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7D65" w14:textId="09749EC2" w:rsidR="00B57471" w:rsidRPr="00B57471" w:rsidRDefault="00B57471" w:rsidP="00EC4A6B">
      <w:pPr>
        <w:spacing w:line="480" w:lineRule="auto"/>
        <w:ind w:firstLine="284"/>
        <w:jc w:val="both"/>
        <w:rPr>
          <w:ins w:id="0" w:author="Tom Moss Gamblin" w:date="2023-05-01T16:42:00Z"/>
          <w:rFonts w:ascii="Times New Roman" w:hAnsi="Times New Roman" w:cs="Times New Roman"/>
          <w:b/>
          <w:bCs/>
          <w:sz w:val="28"/>
          <w:szCs w:val="28"/>
        </w:rPr>
      </w:pPr>
      <w:ins w:id="1" w:author="Tom Moss Gamblin" w:date="2023-05-01T16:42:00Z">
        <w:r w:rsidRPr="00B57471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Event study approach</w:t>
        </w:r>
      </w:ins>
      <w:ins w:id="2" w:author="Tom Moss Gamblin" w:date="2023-05-01T16:43:00Z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:</w:t>
        </w:r>
      </w:ins>
      <w:ins w:id="3" w:author="Tom Moss Gamblin" w:date="2023-05-01T16:42:00Z">
        <w:r w:rsidRPr="00B57471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 </w:t>
        </w:r>
      </w:ins>
      <w:ins w:id="4" w:author="Tom Moss Gamblin" w:date="2023-05-01T16:43:00Z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T</w:t>
        </w:r>
      </w:ins>
      <w:ins w:id="5" w:author="Tom Moss Gamblin" w:date="2023-05-01T16:42:00Z">
        <w:r w:rsidRPr="00B57471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he case of Airbnb and hotel </w:t>
        </w:r>
        <w:commentRangeStart w:id="6"/>
        <w:r w:rsidRPr="00B57471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stocks</w:t>
        </w:r>
      </w:ins>
      <w:commentRangeEnd w:id="6"/>
      <w:ins w:id="7" w:author="Tom Moss Gamblin" w:date="2023-05-01T16:43:00Z">
        <w:r>
          <w:rPr>
            <w:rStyle w:val="CommentReference"/>
          </w:rPr>
          <w:commentReference w:id="6"/>
        </w:r>
      </w:ins>
    </w:p>
    <w:p w14:paraId="7D8E7BB2" w14:textId="0FAE1D08" w:rsidR="002C7605" w:rsidRPr="00906F63" w:rsidRDefault="002C7605" w:rsidP="00EC4A6B">
      <w:pPr>
        <w:spacing w:line="480" w:lineRule="auto"/>
        <w:ind w:firstLine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6F63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2CF72C7A" w14:textId="29E40D45" w:rsidR="008530A8" w:rsidRPr="00906F63" w:rsidRDefault="00B57471">
      <w:pPr>
        <w:spacing w:line="480" w:lineRule="auto"/>
        <w:ind w:firstLine="284"/>
        <w:jc w:val="both"/>
        <w:rPr>
          <w:rFonts w:asciiTheme="majorBidi" w:hAnsiTheme="majorBidi" w:cstheme="majorBidi"/>
          <w:color w:val="0563C1"/>
          <w:sz w:val="24"/>
          <w:szCs w:val="24"/>
          <w:u w:val="single"/>
          <w:rtl/>
        </w:rPr>
      </w:pPr>
      <w:ins w:id="8" w:author="Tom Moss Gamblin" w:date="2023-05-01T16:45:00Z">
        <w:r>
          <w:rPr>
            <w:rFonts w:asciiTheme="majorBidi" w:hAnsiTheme="majorBidi" w:cstheme="majorBidi"/>
            <w:sz w:val="24"/>
            <w:szCs w:val="24"/>
          </w:rPr>
          <w:t xml:space="preserve">Recent decades have </w:t>
        </w:r>
      </w:ins>
      <w:ins w:id="9" w:author="Susan" w:date="2023-05-08T09:59:00Z">
        <w:r w:rsidR="00105252">
          <w:rPr>
            <w:rFonts w:asciiTheme="majorBidi" w:hAnsiTheme="majorBidi" w:cstheme="majorBidi"/>
            <w:sz w:val="24"/>
            <w:szCs w:val="24"/>
          </w:rPr>
          <w:t>witnesse</w:t>
        </w:r>
      </w:ins>
      <w:ins w:id="10" w:author="Susan" w:date="2023-05-08T14:12:00Z">
        <w:r w:rsidR="00484384">
          <w:rPr>
            <w:rFonts w:asciiTheme="majorBidi" w:hAnsiTheme="majorBidi" w:cstheme="majorBidi"/>
            <w:sz w:val="24"/>
            <w:szCs w:val="24"/>
          </w:rPr>
          <w:t>d</w:t>
        </w:r>
      </w:ins>
      <w:ins w:id="11" w:author="Tom Moss Gamblin" w:date="2023-05-01T16:45:00Z">
        <w:del w:id="12" w:author="Susan" w:date="2023-05-08T09:59:00Z">
          <w:r w:rsidDel="00105252">
            <w:rPr>
              <w:rFonts w:asciiTheme="majorBidi" w:hAnsiTheme="majorBidi" w:cstheme="majorBidi"/>
              <w:sz w:val="24"/>
              <w:szCs w:val="24"/>
            </w:rPr>
            <w:delText>seen</w:delText>
          </w:r>
        </w:del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" w:author="Tom Moss Gamblin" w:date="2023-05-01T16:45:00Z">
        <w:r w:rsidR="009E3025" w:rsidRPr="00906F63" w:rsidDel="00B57471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14" w:author="Tom Moss Gamblin" w:date="2023-05-01T16:45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r w:rsidR="009E3025" w:rsidRPr="00906F63">
        <w:rPr>
          <w:rFonts w:asciiTheme="majorBidi" w:hAnsiTheme="majorBidi" w:cstheme="majorBidi"/>
          <w:sz w:val="24"/>
          <w:szCs w:val="24"/>
        </w:rPr>
        <w:t xml:space="preserve">he development of the peer-to-peer (P2P) economy </w:t>
      </w:r>
      <w:del w:id="15" w:author="Tom Moss Gamblin" w:date="2023-05-01T16:45:00Z">
        <w:r w:rsidR="009E3025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del w:id="16" w:author="Tom Moss Gamblin" w:date="2023-05-01T16:44:00Z">
        <w:r w:rsidR="009E3025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the last </w:delText>
        </w:r>
      </w:del>
      <w:del w:id="17" w:author="Tom Moss Gamblin" w:date="2023-05-01T16:45:00Z">
        <w:r w:rsidR="009E3025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decades </w:delText>
        </w:r>
      </w:del>
      <w:del w:id="18" w:author="Tom Moss Gamblin" w:date="2023-05-01T16:44:00Z">
        <w:r w:rsidR="009E3025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economic happened because </w:delText>
        </w:r>
      </w:del>
      <w:ins w:id="19" w:author="Tom Moss Gamblin" w:date="2023-05-01T16:45:00Z">
        <w:r>
          <w:rPr>
            <w:rFonts w:asciiTheme="majorBidi" w:hAnsiTheme="majorBidi" w:cstheme="majorBidi"/>
            <w:sz w:val="24"/>
            <w:szCs w:val="24"/>
          </w:rPr>
          <w:t xml:space="preserve">in response to </w:t>
        </w:r>
      </w:ins>
      <w:del w:id="20" w:author="Susan" w:date="2023-05-08T08:34:00Z">
        <w:r w:rsidR="009E3025" w:rsidRPr="00906F63" w:rsidDel="00525D01">
          <w:rPr>
            <w:rFonts w:asciiTheme="majorBidi" w:hAnsiTheme="majorBidi" w:cstheme="majorBidi"/>
            <w:sz w:val="24"/>
            <w:szCs w:val="24"/>
          </w:rPr>
          <w:delText>of t</w:delText>
        </w:r>
      </w:del>
      <w:del w:id="21" w:author="Tom Moss Gamblin" w:date="2023-05-01T16:44:00Z">
        <w:r w:rsidR="009E3025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ins w:id="22" w:author="Susan" w:date="2023-05-08T08:35:00Z">
        <w:r w:rsidR="00525D01">
          <w:rPr>
            <w:rFonts w:asciiTheme="majorBidi" w:hAnsiTheme="majorBidi" w:cstheme="majorBidi"/>
            <w:sz w:val="24"/>
            <w:szCs w:val="24"/>
          </w:rPr>
          <w:t>a variety of</w:t>
        </w:r>
      </w:ins>
      <w:ins w:id="23" w:author="Tom Moss Gamblin" w:date="2023-05-01T16:45:00Z">
        <w:del w:id="24" w:author="Susan" w:date="2023-05-08T08:35:00Z">
          <w:r w:rsidDel="00525D01">
            <w:rPr>
              <w:rFonts w:asciiTheme="majorBidi" w:hAnsiTheme="majorBidi" w:cstheme="majorBidi"/>
              <w:sz w:val="24"/>
              <w:szCs w:val="24"/>
            </w:rPr>
            <w:delText>various</w:delText>
          </w:r>
        </w:del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E3025" w:rsidRPr="00906F63">
        <w:rPr>
          <w:rFonts w:asciiTheme="majorBidi" w:hAnsiTheme="majorBidi" w:cstheme="majorBidi"/>
          <w:sz w:val="24"/>
          <w:szCs w:val="24"/>
        </w:rPr>
        <w:t xml:space="preserve">technological </w:t>
      </w:r>
      <w:r w:rsidR="00AA45BE" w:rsidRPr="00906F63">
        <w:rPr>
          <w:rFonts w:asciiTheme="majorBidi" w:hAnsiTheme="majorBidi" w:cstheme="majorBidi"/>
          <w:sz w:val="24"/>
          <w:szCs w:val="24"/>
        </w:rPr>
        <w:t>and sociological</w:t>
      </w:r>
      <w:r w:rsidR="009E3025" w:rsidRPr="00906F63">
        <w:rPr>
          <w:rFonts w:asciiTheme="majorBidi" w:hAnsiTheme="majorBidi" w:cstheme="majorBidi"/>
          <w:sz w:val="24"/>
          <w:szCs w:val="24"/>
        </w:rPr>
        <w:t xml:space="preserve"> changes</w:t>
      </w:r>
      <w:r w:rsidR="008530A8" w:rsidRPr="00906F63">
        <w:rPr>
          <w:rFonts w:asciiTheme="majorBidi" w:hAnsiTheme="majorBidi" w:cstheme="majorBidi"/>
          <w:sz w:val="24"/>
          <w:szCs w:val="24"/>
        </w:rPr>
        <w:t xml:space="preserve">. </w:t>
      </w:r>
      <w:ins w:id="25" w:author="Tom Moss Gamblin" w:date="2023-05-01T16:45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26" w:author="Susan" w:date="2023-05-08T14:18:00Z">
        <w:r w:rsidR="00B9647D">
          <w:rPr>
            <w:rFonts w:asciiTheme="majorBidi" w:hAnsiTheme="majorBidi" w:cstheme="majorBidi"/>
            <w:sz w:val="24"/>
            <w:szCs w:val="24"/>
          </w:rPr>
          <w:t>term</w:t>
        </w:r>
      </w:ins>
      <w:ins w:id="27" w:author="Tom Moss Gamblin" w:date="2023-05-01T16:46:00Z">
        <w:del w:id="28" w:author="Susan" w:date="2023-05-08T14:18:00Z">
          <w:r w:rsidDel="00B9647D">
            <w:rPr>
              <w:rFonts w:asciiTheme="majorBidi" w:hAnsiTheme="majorBidi" w:cstheme="majorBidi"/>
              <w:sz w:val="24"/>
              <w:szCs w:val="24"/>
            </w:rPr>
            <w:delText>phrase</w:delText>
          </w:r>
        </w:del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9" w:author="Tom Moss Gamblin" w:date="2023-05-05T08:04:00Z">
        <w:r w:rsidR="009B4F9C">
          <w:rPr>
            <w:rFonts w:asciiTheme="majorBidi" w:hAnsiTheme="majorBidi" w:cstheme="majorBidi"/>
            <w:sz w:val="24"/>
            <w:szCs w:val="24"/>
          </w:rPr>
          <w:t>“</w:t>
        </w:r>
      </w:ins>
      <w:del w:id="30" w:author="Tom Moss Gamblin" w:date="2023-05-01T16:46:00Z">
        <w:r w:rsidR="008530A8" w:rsidRPr="00906F63" w:rsidDel="00B57471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31" w:author="Tom Moss Gamblin" w:date="2023-05-01T16:46:00Z">
        <w:r>
          <w:rPr>
            <w:rFonts w:asciiTheme="majorBidi" w:hAnsiTheme="majorBidi" w:cstheme="majorBidi"/>
            <w:sz w:val="24"/>
            <w:szCs w:val="24"/>
          </w:rPr>
          <w:t>p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>eer</w:t>
      </w:r>
      <w:ins w:id="32" w:author="Tom Moss Gamblin" w:date="2023-05-01T16:46:00Z">
        <w:r>
          <w:rPr>
            <w:rFonts w:asciiTheme="majorBidi" w:hAnsiTheme="majorBidi" w:cstheme="majorBidi"/>
            <w:sz w:val="24"/>
            <w:szCs w:val="24"/>
          </w:rPr>
          <w:t>-</w:t>
        </w:r>
      </w:ins>
      <w:del w:id="33" w:author="Tom Moss Gamblin" w:date="2023-05-01T16:46:00Z">
        <w:r w:rsidR="008530A8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>to</w:t>
      </w:r>
      <w:ins w:id="34" w:author="Tom Moss Gamblin" w:date="2023-05-01T16:46:00Z">
        <w:r>
          <w:rPr>
            <w:rFonts w:asciiTheme="majorBidi" w:hAnsiTheme="majorBidi" w:cstheme="majorBidi"/>
            <w:sz w:val="24"/>
            <w:szCs w:val="24"/>
          </w:rPr>
          <w:t>-</w:t>
        </w:r>
      </w:ins>
      <w:del w:id="35" w:author="Tom Moss Gamblin" w:date="2023-05-01T16:46:00Z">
        <w:r w:rsidR="008530A8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>peer</w:t>
      </w:r>
      <w:ins w:id="36" w:author="Tom Moss Gamblin" w:date="2023-05-01T16:46:00Z">
        <w:r>
          <w:rPr>
            <w:rFonts w:asciiTheme="majorBidi" w:hAnsiTheme="majorBidi" w:cstheme="majorBidi"/>
            <w:sz w:val="24"/>
            <w:szCs w:val="24"/>
          </w:rPr>
          <w:t>”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7" w:author="Tom Moss Gamblin" w:date="2023-05-01T16:46:00Z">
        <w:r w:rsidR="008530A8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economy relate </w:delText>
        </w:r>
      </w:del>
      <w:ins w:id="38" w:author="Tom Moss Gamblin" w:date="2023-05-01T16:46:00Z">
        <w:r>
          <w:rPr>
            <w:rFonts w:asciiTheme="majorBidi" w:hAnsiTheme="majorBidi" w:cstheme="majorBidi"/>
            <w:sz w:val="24"/>
            <w:szCs w:val="24"/>
          </w:rPr>
          <w:t xml:space="preserve">refers 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 xml:space="preserve">to </w:t>
      </w:r>
      <w:ins w:id="39" w:author="Susan" w:date="2023-05-08T14:18:00Z">
        <w:r w:rsidR="00B9647D">
          <w:rPr>
            <w:rFonts w:asciiTheme="majorBidi" w:hAnsiTheme="majorBidi" w:cstheme="majorBidi"/>
            <w:sz w:val="24"/>
            <w:szCs w:val="24"/>
          </w:rPr>
          <w:t>a</w:t>
        </w:r>
      </w:ins>
      <w:ins w:id="40" w:author="Susan" w:date="2023-05-08T14:19:00Z">
        <w:r w:rsidR="00B9647D">
          <w:rPr>
            <w:rFonts w:asciiTheme="majorBidi" w:hAnsiTheme="majorBidi" w:cstheme="majorBidi"/>
            <w:sz w:val="24"/>
            <w:szCs w:val="24"/>
          </w:rPr>
          <w:t xml:space="preserve"> transaction in which, </w:t>
        </w:r>
        <w:r w:rsidR="00B9647D" w:rsidRPr="00906F63">
          <w:rPr>
            <w:rFonts w:asciiTheme="majorBidi" w:hAnsiTheme="majorBidi" w:cstheme="majorBidi"/>
            <w:sz w:val="24"/>
            <w:szCs w:val="24"/>
          </w:rPr>
          <w:t xml:space="preserve">for a </w:t>
        </w:r>
        <w:r w:rsidR="00B9647D">
          <w:rPr>
            <w:rFonts w:asciiTheme="majorBidi" w:hAnsiTheme="majorBidi" w:cstheme="majorBidi"/>
            <w:sz w:val="24"/>
            <w:szCs w:val="24"/>
          </w:rPr>
          <w:t>specified</w:t>
        </w:r>
        <w:r w:rsidR="00B9647D" w:rsidRPr="00906F63">
          <w:rPr>
            <w:rFonts w:asciiTheme="majorBidi" w:hAnsiTheme="majorBidi" w:cstheme="majorBidi"/>
            <w:sz w:val="24"/>
            <w:szCs w:val="24"/>
          </w:rPr>
          <w:t xml:space="preserve"> fee</w:t>
        </w:r>
        <w:r w:rsidR="00B9647D">
          <w:rPr>
            <w:rFonts w:asciiTheme="majorBidi" w:hAnsiTheme="majorBidi" w:cstheme="majorBidi"/>
            <w:sz w:val="24"/>
            <w:szCs w:val="24"/>
          </w:rPr>
          <w:t>,</w:t>
        </w:r>
        <w:r w:rsidR="00B9647D" w:rsidRPr="00906F6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>a</w:t>
      </w:r>
      <w:ins w:id="41" w:author="Susan" w:date="2023-05-08T14:19:00Z">
        <w:r w:rsidR="00B9647D">
          <w:rPr>
            <w:rFonts w:asciiTheme="majorBidi" w:hAnsiTheme="majorBidi" w:cstheme="majorBidi"/>
            <w:sz w:val="24"/>
            <w:szCs w:val="24"/>
          </w:rPr>
          <w:t xml:space="preserve"> party</w:t>
        </w:r>
      </w:ins>
      <w:del w:id="42" w:author="Susan" w:date="2023-05-08T14:19:00Z">
        <w:r w:rsidR="008530A8" w:rsidRPr="00906F63" w:rsidDel="00B9647D">
          <w:rPr>
            <w:rFonts w:asciiTheme="majorBidi" w:hAnsiTheme="majorBidi" w:cstheme="majorBidi"/>
            <w:sz w:val="24"/>
            <w:szCs w:val="24"/>
          </w:rPr>
          <w:delText>n individual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43" w:author="Susan" w:date="2023-05-08T14:19:00Z">
        <w:r w:rsidR="008530A8" w:rsidRPr="00906F63" w:rsidDel="00B9647D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>rent</w:t>
      </w:r>
      <w:ins w:id="44" w:author="Tom Moss Gamblin" w:date="2023-05-01T16:46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45" w:author="Tom Moss Gamblin" w:date="2023-05-01T16:46:00Z">
        <w:r w:rsidR="008530A8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46" w:author="Tom Moss Gamblin" w:date="2023-05-01T16:46:00Z">
        <w:r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>un</w:t>
      </w:r>
      <w:ins w:id="47" w:author="Susan" w:date="2023-05-08T10:00:00Z">
        <w:r w:rsidR="00105252">
          <w:rPr>
            <w:rFonts w:asciiTheme="majorBidi" w:hAnsiTheme="majorBidi" w:cstheme="majorBidi"/>
            <w:sz w:val="24"/>
            <w:szCs w:val="24"/>
          </w:rPr>
          <w:t>- or under-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 xml:space="preserve">used product </w:t>
      </w:r>
      <w:del w:id="48" w:author="Tom Moss Gamblin" w:date="2023-05-01T16:46:00Z">
        <w:r w:rsidR="008530A8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49" w:author="Tom Moss Gamblin" w:date="2023-05-01T16:46:00Z">
        <w:r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ins w:id="50" w:author="Susan" w:date="2023-05-08T14:19:00Z">
        <w:r w:rsidR="00B9647D">
          <w:rPr>
            <w:rFonts w:asciiTheme="majorBidi" w:hAnsiTheme="majorBidi" w:cstheme="majorBidi"/>
            <w:sz w:val="24"/>
            <w:szCs w:val="24"/>
          </w:rPr>
          <w:t xml:space="preserve">a </w:t>
        </w:r>
        <w:commentRangeStart w:id="51"/>
        <w:r w:rsidR="00B9647D">
          <w:rPr>
            <w:rFonts w:asciiTheme="majorBidi" w:hAnsiTheme="majorBidi" w:cstheme="majorBidi"/>
            <w:sz w:val="24"/>
            <w:szCs w:val="24"/>
          </w:rPr>
          <w:t>party</w:t>
        </w:r>
      </w:ins>
      <w:del w:id="52" w:author="Susan" w:date="2023-05-08T14:19:00Z">
        <w:r w:rsidR="008530A8" w:rsidRPr="00906F63" w:rsidDel="00B9647D">
          <w:rPr>
            <w:rFonts w:asciiTheme="majorBidi" w:hAnsiTheme="majorBidi" w:cstheme="majorBidi"/>
            <w:sz w:val="24"/>
            <w:szCs w:val="24"/>
          </w:rPr>
          <w:delText>those</w:delText>
        </w:r>
      </w:del>
      <w:commentRangeEnd w:id="51"/>
      <w:r w:rsidR="00AC7F45">
        <w:rPr>
          <w:rStyle w:val="CommentReference"/>
        </w:rPr>
        <w:commentReference w:id="51"/>
      </w:r>
      <w:r w:rsidR="008530A8" w:rsidRPr="00906F63">
        <w:rPr>
          <w:rFonts w:asciiTheme="majorBidi" w:hAnsiTheme="majorBidi" w:cstheme="majorBidi"/>
          <w:sz w:val="24"/>
          <w:szCs w:val="24"/>
        </w:rPr>
        <w:t xml:space="preserve"> </w:t>
      </w:r>
      <w:ins w:id="53" w:author="Susan" w:date="2023-05-08T14:23:00Z">
        <w:r w:rsidR="00B9647D">
          <w:rPr>
            <w:rFonts w:asciiTheme="majorBidi" w:hAnsiTheme="majorBidi" w:cstheme="majorBidi"/>
            <w:sz w:val="24"/>
            <w:szCs w:val="24"/>
          </w:rPr>
          <w:t>that</w:t>
        </w:r>
      </w:ins>
      <w:del w:id="54" w:author="Susan" w:date="2023-05-08T14:23:00Z">
        <w:r w:rsidR="008530A8" w:rsidRPr="00906F63" w:rsidDel="00B9647D">
          <w:rPr>
            <w:rFonts w:asciiTheme="majorBidi" w:hAnsiTheme="majorBidi" w:cstheme="majorBidi"/>
            <w:sz w:val="24"/>
            <w:szCs w:val="24"/>
          </w:rPr>
          <w:delText>who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 xml:space="preserve"> temporarily need</w:t>
      </w:r>
      <w:ins w:id="55" w:author="Susan" w:date="2023-05-08T14:19:00Z">
        <w:r w:rsidR="00B9647D">
          <w:rPr>
            <w:rFonts w:asciiTheme="majorBidi" w:hAnsiTheme="majorBidi" w:cstheme="majorBidi"/>
            <w:sz w:val="24"/>
            <w:szCs w:val="24"/>
          </w:rPr>
          <w:t>s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 xml:space="preserve"> it </w:t>
      </w:r>
      <w:del w:id="56" w:author="Susan" w:date="2023-05-08T14:19:00Z">
        <w:r w:rsidR="008530A8" w:rsidRPr="00906F63" w:rsidDel="00B9647D">
          <w:rPr>
            <w:rFonts w:asciiTheme="majorBidi" w:hAnsiTheme="majorBidi" w:cstheme="majorBidi"/>
            <w:sz w:val="24"/>
            <w:szCs w:val="24"/>
          </w:rPr>
          <w:delText xml:space="preserve">for a certain fee 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>(Gupta et al</w:t>
      </w:r>
      <w:ins w:id="57" w:author="Susan" w:date="2023-05-08T08:35:00Z">
        <w:r w:rsidR="00525D01">
          <w:rPr>
            <w:rFonts w:asciiTheme="majorBidi" w:hAnsiTheme="majorBidi" w:cstheme="majorBidi"/>
            <w:sz w:val="24"/>
            <w:szCs w:val="24"/>
          </w:rPr>
          <w:t>.,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 xml:space="preserve"> 2019). </w:t>
      </w:r>
      <w:ins w:id="58" w:author="Susan" w:date="2023-05-08T08:35:00Z">
        <w:r w:rsidR="00525D01">
          <w:rPr>
            <w:rFonts w:asciiTheme="majorBidi" w:hAnsiTheme="majorBidi" w:cstheme="majorBidi"/>
            <w:sz w:val="24"/>
            <w:szCs w:val="24"/>
          </w:rPr>
          <w:t>While s</w:t>
        </w:r>
      </w:ins>
      <w:del w:id="59" w:author="Susan" w:date="2023-05-08T08:35:00Z">
        <w:r w:rsidR="008530A8" w:rsidRPr="00906F63" w:rsidDel="00525D0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 xml:space="preserve">ome researchers use the term </w:t>
      </w:r>
      <w:ins w:id="60" w:author="Tom Moss Gamblin" w:date="2023-05-05T08:04:00Z">
        <w:r w:rsidR="009B4F9C">
          <w:rPr>
            <w:rFonts w:asciiTheme="majorBidi" w:hAnsiTheme="majorBidi" w:cstheme="majorBidi"/>
            <w:sz w:val="24"/>
            <w:szCs w:val="24"/>
          </w:rPr>
          <w:t>“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>sharing economy</w:t>
      </w:r>
      <w:ins w:id="61" w:author="Susan" w:date="2023-05-08T08:35:00Z">
        <w:r w:rsidR="00525D01">
          <w:rPr>
            <w:rFonts w:asciiTheme="majorBidi" w:hAnsiTheme="majorBidi" w:cstheme="majorBidi"/>
            <w:sz w:val="24"/>
            <w:szCs w:val="24"/>
          </w:rPr>
          <w:t>,</w:t>
        </w:r>
      </w:ins>
      <w:ins w:id="62" w:author="Tom Moss Gamblin" w:date="2023-05-05T08:04:00Z">
        <w:r w:rsidR="009B4F9C">
          <w:rPr>
            <w:rFonts w:asciiTheme="majorBidi" w:hAnsiTheme="majorBidi" w:cstheme="majorBidi"/>
            <w:sz w:val="24"/>
            <w:szCs w:val="24"/>
          </w:rPr>
          <w:t>”</w:t>
        </w:r>
      </w:ins>
      <w:del w:id="63" w:author="Susan" w:date="2023-05-08T08:35:00Z">
        <w:r w:rsidR="008530A8" w:rsidRPr="00906F63" w:rsidDel="00525D01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64" w:author="Susan" w:date="2023-05-08T08:35:00Z">
        <w:r w:rsidR="008530A8" w:rsidRPr="00906F63" w:rsidDel="00525D01">
          <w:rPr>
            <w:rFonts w:asciiTheme="majorBidi" w:hAnsiTheme="majorBidi" w:cstheme="majorBidi"/>
            <w:sz w:val="24"/>
            <w:szCs w:val="24"/>
          </w:rPr>
          <w:delText xml:space="preserve">however, 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 xml:space="preserve">this </w:t>
      </w:r>
      <w:ins w:id="65" w:author="Susan" w:date="2023-05-08T10:00:00Z">
        <w:r w:rsidR="00105252" w:rsidRPr="00906F63">
          <w:rPr>
            <w:rFonts w:asciiTheme="majorBidi" w:hAnsiTheme="majorBidi" w:cstheme="majorBidi"/>
            <w:sz w:val="24"/>
            <w:szCs w:val="24"/>
          </w:rPr>
          <w:t xml:space="preserve">term 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 xml:space="preserve">is not </w:t>
      </w:r>
      <w:del w:id="66" w:author="Susan" w:date="2023-05-08T10:01:00Z">
        <w:r w:rsidR="008530A8" w:rsidRPr="00906F63" w:rsidDel="00105252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>accurate</w:t>
      </w:r>
      <w:del w:id="67" w:author="Susan" w:date="2023-05-08T10:00:00Z">
        <w:r w:rsidR="008530A8" w:rsidRPr="00906F63" w:rsidDel="00105252">
          <w:rPr>
            <w:rFonts w:asciiTheme="majorBidi" w:hAnsiTheme="majorBidi" w:cstheme="majorBidi"/>
            <w:sz w:val="24"/>
            <w:szCs w:val="24"/>
          </w:rPr>
          <w:delText xml:space="preserve"> term</w:delText>
        </w:r>
      </w:del>
      <w:ins w:id="68" w:author="Susan" w:date="2023-05-08T08:35:00Z">
        <w:r w:rsidR="00525D01">
          <w:rPr>
            <w:rFonts w:asciiTheme="majorBidi" w:hAnsiTheme="majorBidi" w:cstheme="majorBidi"/>
            <w:sz w:val="24"/>
            <w:szCs w:val="24"/>
          </w:rPr>
          <w:t>,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 xml:space="preserve"> as the product is not really “shared” (Dolnicar, 202</w:t>
      </w:r>
      <w:r w:rsidR="00032A4A" w:rsidRPr="00906F63">
        <w:rPr>
          <w:rFonts w:asciiTheme="majorBidi" w:hAnsiTheme="majorBidi" w:cstheme="majorBidi"/>
          <w:sz w:val="24"/>
          <w:szCs w:val="24"/>
        </w:rPr>
        <w:t>1</w:t>
      </w:r>
      <w:r w:rsidR="008530A8" w:rsidRPr="00906F63">
        <w:rPr>
          <w:rFonts w:asciiTheme="majorBidi" w:hAnsiTheme="majorBidi" w:cstheme="majorBidi"/>
          <w:sz w:val="24"/>
          <w:szCs w:val="24"/>
        </w:rPr>
        <w:t xml:space="preserve">). </w:t>
      </w:r>
      <w:ins w:id="69" w:author="Susan" w:date="2023-05-08T14:25:00Z">
        <w:r w:rsidR="00AC7F45">
          <w:rPr>
            <w:rFonts w:asciiTheme="majorBidi" w:hAnsiTheme="majorBidi" w:cstheme="majorBidi"/>
            <w:sz w:val="24"/>
            <w:szCs w:val="24"/>
          </w:rPr>
          <w:t xml:space="preserve">Having </w:t>
        </w:r>
        <w:r w:rsidR="00AC7F45" w:rsidRPr="00906F63">
          <w:rPr>
            <w:rFonts w:asciiTheme="majorBidi" w:hAnsiTheme="majorBidi" w:cstheme="majorBidi"/>
            <w:sz w:val="24"/>
            <w:szCs w:val="24"/>
          </w:rPr>
          <w:t xml:space="preserve">spread from </w:t>
        </w:r>
        <w:r w:rsidR="00AC7F45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AC7F45" w:rsidRPr="00906F63">
          <w:rPr>
            <w:rFonts w:asciiTheme="majorBidi" w:hAnsiTheme="majorBidi" w:cstheme="majorBidi"/>
            <w:sz w:val="24"/>
            <w:szCs w:val="24"/>
          </w:rPr>
          <w:t xml:space="preserve">accommodation </w:t>
        </w:r>
      </w:ins>
      <w:ins w:id="70" w:author="Susan" w:date="2023-05-08T14:26:00Z">
        <w:r w:rsidR="00AC7F45">
          <w:rPr>
            <w:rFonts w:asciiTheme="majorBidi" w:hAnsiTheme="majorBidi" w:cstheme="majorBidi"/>
            <w:sz w:val="24"/>
            <w:szCs w:val="24"/>
          </w:rPr>
          <w:t xml:space="preserve">market </w:t>
        </w:r>
      </w:ins>
      <w:ins w:id="71" w:author="Susan" w:date="2023-05-08T14:25:00Z">
        <w:r w:rsidR="00AC7F45" w:rsidRPr="00906F63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ins w:id="72" w:author="Susan" w:date="2023-05-08T14:26:00Z">
        <w:r w:rsidR="00AC7F4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73" w:author="Susan" w:date="2023-05-08T14:25:00Z">
        <w:r w:rsidR="00AC7F45" w:rsidRPr="00906F63">
          <w:rPr>
            <w:rFonts w:asciiTheme="majorBidi" w:hAnsiTheme="majorBidi" w:cstheme="majorBidi"/>
            <w:sz w:val="24"/>
            <w:szCs w:val="24"/>
          </w:rPr>
          <w:t>car, fashion (</w:t>
        </w:r>
        <w:r w:rsidR="00AC7F45" w:rsidRPr="00906F6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Choi &amp; He, 2019)</w:t>
        </w:r>
        <w:r w:rsidR="00AC7F4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  <w:r w:rsidR="00AC7F45" w:rsidRPr="00906F6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  <w:r w:rsidR="00AC7F45" w:rsidRPr="00906F63">
          <w:rPr>
            <w:rFonts w:asciiTheme="majorBidi" w:hAnsiTheme="majorBidi" w:cstheme="majorBidi"/>
            <w:sz w:val="24"/>
            <w:szCs w:val="24"/>
          </w:rPr>
          <w:t>and even electricity</w:t>
        </w:r>
      </w:ins>
      <w:ins w:id="74" w:author="Susan" w:date="2023-05-08T14:26:00Z">
        <w:r w:rsidR="00AC7F45">
          <w:rPr>
            <w:rFonts w:asciiTheme="majorBidi" w:hAnsiTheme="majorBidi" w:cstheme="majorBidi"/>
            <w:sz w:val="24"/>
            <w:szCs w:val="24"/>
          </w:rPr>
          <w:t xml:space="preserve"> markets</w:t>
        </w:r>
      </w:ins>
      <w:ins w:id="75" w:author="Susan" w:date="2023-05-08T14:25:00Z">
        <w:r w:rsidR="00AC7F45" w:rsidRPr="00906F63">
          <w:rPr>
            <w:rFonts w:asciiTheme="majorBidi" w:hAnsiTheme="majorBidi" w:cstheme="majorBidi"/>
            <w:sz w:val="24"/>
            <w:szCs w:val="24"/>
          </w:rPr>
          <w:t xml:space="preserve"> (Schneiders et al., 2022)</w:t>
        </w:r>
        <w:r w:rsidR="00AC7F45">
          <w:rPr>
            <w:rFonts w:asciiTheme="majorBidi" w:hAnsiTheme="majorBidi" w:cstheme="majorBidi"/>
            <w:sz w:val="24"/>
            <w:szCs w:val="24"/>
          </w:rPr>
          <w:t>,</w:t>
        </w:r>
        <w:r w:rsidR="00AC7F45" w:rsidRPr="00906F63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C7F45">
          <w:rPr>
            <w:rFonts w:asciiTheme="majorBidi" w:hAnsiTheme="majorBidi" w:cstheme="majorBidi"/>
            <w:sz w:val="24"/>
            <w:szCs w:val="24"/>
          </w:rPr>
          <w:t>t</w:t>
        </w:r>
      </w:ins>
      <w:del w:id="76" w:author="Susan" w:date="2023-05-08T14:25:00Z">
        <w:r w:rsidR="008530A8" w:rsidRPr="00906F63" w:rsidDel="00AC7F45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 xml:space="preserve">he P2P economy </w:t>
      </w:r>
      <w:ins w:id="77" w:author="Tom Moss Gamblin" w:date="2023-05-01T16:47:00Z">
        <w:del w:id="78" w:author="Susan" w:date="2023-05-08T14:25:00Z">
          <w:r w:rsidDel="00AC7F45">
            <w:rPr>
              <w:rFonts w:asciiTheme="majorBidi" w:hAnsiTheme="majorBidi" w:cstheme="majorBidi"/>
              <w:sz w:val="24"/>
              <w:szCs w:val="24"/>
            </w:rPr>
            <w:delText xml:space="preserve">has </w:delText>
          </w:r>
        </w:del>
      </w:ins>
      <w:del w:id="79" w:author="Susan" w:date="2023-05-08T14:25:00Z">
        <w:r w:rsidR="008530A8" w:rsidRPr="00906F63" w:rsidDel="00AC7F45">
          <w:rPr>
            <w:rFonts w:asciiTheme="majorBidi" w:hAnsiTheme="majorBidi" w:cstheme="majorBidi"/>
            <w:sz w:val="24"/>
            <w:szCs w:val="24"/>
          </w:rPr>
          <w:delText>spreads from accommodation to cars, fashion (</w:delText>
        </w:r>
        <w:r w:rsidR="008530A8" w:rsidRPr="00906F63" w:rsidDel="00AC7F4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Choi &amp; He</w:delText>
        </w:r>
        <w:r w:rsidR="007637D4" w:rsidRPr="00906F63" w:rsidDel="00AC7F4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  <w:r w:rsidR="008530A8" w:rsidRPr="00906F63" w:rsidDel="00AC7F4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(2019)</w:delText>
        </w:r>
      </w:del>
      <w:ins w:id="80" w:author="Tom Moss Gamblin" w:date="2023-05-01T16:47:00Z">
        <w:del w:id="81" w:author="Susan" w:date="2023-05-08T14:25:00Z">
          <w:r w:rsidDel="00AC7F45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  <w:delText>,</w:delText>
          </w:r>
        </w:del>
      </w:ins>
      <w:del w:id="82" w:author="Susan" w:date="2023-05-08T14:25:00Z">
        <w:r w:rsidR="008530A8" w:rsidRPr="00906F63" w:rsidDel="00AC7F4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</w:delText>
        </w:r>
        <w:r w:rsidR="008530A8" w:rsidRPr="00906F63" w:rsidDel="00AC7F45">
          <w:rPr>
            <w:rFonts w:asciiTheme="majorBidi" w:hAnsiTheme="majorBidi" w:cstheme="majorBidi"/>
            <w:sz w:val="24"/>
            <w:szCs w:val="24"/>
          </w:rPr>
          <w:delText>and even electricity (Schneiders et al</w:delText>
        </w:r>
        <w:r w:rsidR="007637D4" w:rsidRPr="00906F63" w:rsidDel="00AC7F45">
          <w:rPr>
            <w:rFonts w:asciiTheme="majorBidi" w:hAnsiTheme="majorBidi" w:cstheme="majorBidi"/>
            <w:sz w:val="24"/>
            <w:szCs w:val="24"/>
          </w:rPr>
          <w:delText>.,</w:delText>
        </w:r>
        <w:r w:rsidR="008530A8" w:rsidRPr="00906F63" w:rsidDel="00AC7F45">
          <w:rPr>
            <w:rFonts w:asciiTheme="majorBidi" w:hAnsiTheme="majorBidi" w:cstheme="majorBidi"/>
            <w:sz w:val="24"/>
            <w:szCs w:val="24"/>
          </w:rPr>
          <w:delText xml:space="preserve"> 2022) and 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 xml:space="preserve">now has the potential to </w:t>
      </w:r>
      <w:ins w:id="83" w:author="Susan" w:date="2023-05-08T10:02:00Z">
        <w:r w:rsidR="00105252">
          <w:rPr>
            <w:rFonts w:asciiTheme="majorBidi" w:hAnsiTheme="majorBidi" w:cstheme="majorBidi"/>
            <w:sz w:val="24"/>
            <w:szCs w:val="24"/>
          </w:rPr>
          <w:t>profoundly</w:t>
        </w:r>
      </w:ins>
      <w:del w:id="84" w:author="Susan" w:date="2023-05-08T10:02:00Z">
        <w:r w:rsidR="008530A8" w:rsidRPr="00906F63" w:rsidDel="00105252">
          <w:rPr>
            <w:rFonts w:asciiTheme="majorBidi" w:hAnsiTheme="majorBidi" w:cstheme="majorBidi"/>
            <w:sz w:val="24"/>
            <w:szCs w:val="24"/>
          </w:rPr>
          <w:delText>totally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 xml:space="preserve"> alter the </w:t>
      </w:r>
      <w:ins w:id="85" w:author="Susan" w:date="2023-05-08T10:02:00Z">
        <w:r w:rsidR="00105252">
          <w:rPr>
            <w:rFonts w:asciiTheme="majorBidi" w:hAnsiTheme="majorBidi" w:cstheme="majorBidi"/>
            <w:sz w:val="24"/>
            <w:szCs w:val="24"/>
          </w:rPr>
          <w:t xml:space="preserve">entire 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 xml:space="preserve">economy. The most </w:t>
      </w:r>
      <w:ins w:id="86" w:author="Susan" w:date="2023-05-08T10:10:00Z">
        <w:r w:rsidR="00AC6E9D">
          <w:rPr>
            <w:rFonts w:asciiTheme="majorBidi" w:hAnsiTheme="majorBidi" w:cstheme="majorBidi"/>
            <w:sz w:val="24"/>
            <w:szCs w:val="24"/>
          </w:rPr>
          <w:t>conspicuous</w:t>
        </w:r>
      </w:ins>
      <w:del w:id="87" w:author="Susan" w:date="2023-05-08T10:10:00Z">
        <w:r w:rsidR="008530A8" w:rsidRPr="00906F63" w:rsidDel="00AC6E9D">
          <w:rPr>
            <w:rFonts w:asciiTheme="majorBidi" w:hAnsiTheme="majorBidi" w:cstheme="majorBidi"/>
            <w:sz w:val="24"/>
            <w:szCs w:val="24"/>
          </w:rPr>
          <w:delText>common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 xml:space="preserve"> example of the P2P economy </w:t>
      </w:r>
      <w:del w:id="88" w:author="Tom Moss Gamblin" w:date="2023-05-01T16:47:00Z">
        <w:r w:rsidR="008530A8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89" w:author="Tom Moss Gamblin" w:date="2023-05-01T16:47:00Z">
        <w:r>
          <w:rPr>
            <w:rFonts w:asciiTheme="majorBidi" w:hAnsiTheme="majorBidi" w:cstheme="majorBidi"/>
            <w:sz w:val="24"/>
            <w:szCs w:val="24"/>
          </w:rPr>
          <w:t xml:space="preserve">remains 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 xml:space="preserve">the </w:t>
      </w:r>
      <w:del w:id="90" w:author="Tom Moss Gamblin" w:date="2023-05-01T16:47:00Z">
        <w:r w:rsidR="008530A8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example of 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>P2P accommodation</w:t>
      </w:r>
      <w:ins w:id="91" w:author="Tom Moss Gamblin" w:date="2023-05-01T16:47:00Z">
        <w:r>
          <w:rPr>
            <w:rFonts w:asciiTheme="majorBidi" w:hAnsiTheme="majorBidi" w:cstheme="majorBidi"/>
            <w:sz w:val="24"/>
            <w:szCs w:val="24"/>
          </w:rPr>
          <w:t xml:space="preserve"> market,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 xml:space="preserve"> specifically</w:t>
      </w:r>
      <w:del w:id="92" w:author="Tom Moss Gamblin" w:date="2023-05-01T16:48:00Z">
        <w:r w:rsidR="008530A8" w:rsidRPr="00906F63" w:rsidDel="00B5747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 xml:space="preserve"> Airbnb (Gansky, 2010; Sundararajan, 2013). Airbnb links </w:t>
      </w:r>
      <w:ins w:id="93" w:author="Susan" w:date="2023-05-08T14:26:00Z">
        <w:r w:rsidR="00AC7F45">
          <w:rPr>
            <w:rFonts w:asciiTheme="majorBidi" w:hAnsiTheme="majorBidi" w:cstheme="majorBidi"/>
            <w:sz w:val="24"/>
            <w:szCs w:val="24"/>
          </w:rPr>
          <w:t>parties</w:t>
        </w:r>
      </w:ins>
      <w:ins w:id="94" w:author="Susan" w:date="2023-05-08T14:27:00Z">
        <w:r w:rsidR="00AC7F45">
          <w:rPr>
            <w:rFonts w:asciiTheme="majorBidi" w:hAnsiTheme="majorBidi" w:cstheme="majorBidi"/>
            <w:sz w:val="24"/>
            <w:szCs w:val="24"/>
          </w:rPr>
          <w:t xml:space="preserve"> that </w:t>
        </w:r>
      </w:ins>
      <w:del w:id="95" w:author="Susan" w:date="2023-05-08T14:26:00Z">
        <w:r w:rsidR="008530A8" w:rsidRPr="00906F63" w:rsidDel="00AC7F45">
          <w:rPr>
            <w:rFonts w:asciiTheme="majorBidi" w:hAnsiTheme="majorBidi" w:cstheme="majorBidi"/>
            <w:sz w:val="24"/>
            <w:szCs w:val="24"/>
          </w:rPr>
          <w:delText xml:space="preserve">people who 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 xml:space="preserve">have vacant housing available with </w:t>
      </w:r>
      <w:ins w:id="96" w:author="Susan" w:date="2023-05-08T14:27:00Z">
        <w:r w:rsidR="00AC7F45">
          <w:rPr>
            <w:rFonts w:asciiTheme="majorBidi" w:hAnsiTheme="majorBidi" w:cstheme="majorBidi"/>
            <w:sz w:val="24"/>
            <w:szCs w:val="24"/>
          </w:rPr>
          <w:t>parties</w:t>
        </w:r>
      </w:ins>
      <w:del w:id="97" w:author="Susan" w:date="2023-05-08T14:27:00Z">
        <w:r w:rsidR="008530A8" w:rsidRPr="00906F63" w:rsidDel="00AC7F45">
          <w:rPr>
            <w:rFonts w:asciiTheme="majorBidi" w:hAnsiTheme="majorBidi" w:cstheme="majorBidi"/>
            <w:sz w:val="24"/>
            <w:szCs w:val="24"/>
          </w:rPr>
          <w:delText>people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 xml:space="preserve"> </w:t>
      </w:r>
      <w:ins w:id="98" w:author="Tom Moss Gamblin" w:date="2023-05-01T16:48:00Z">
        <w:r w:rsidRPr="00906F63">
          <w:rPr>
            <w:rFonts w:asciiTheme="majorBidi" w:hAnsiTheme="majorBidi" w:cstheme="majorBidi"/>
            <w:sz w:val="24"/>
            <w:szCs w:val="24"/>
          </w:rPr>
          <w:t xml:space="preserve">(such as tourists) </w:t>
        </w:r>
      </w:ins>
      <w:del w:id="99" w:author="Tom Moss Gamblin" w:date="2023-05-01T16:48:00Z">
        <w:r w:rsidR="008530A8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ins w:id="100" w:author="Susan" w:date="2023-05-08T10:11:00Z">
        <w:r w:rsidR="00AC6E9D">
          <w:rPr>
            <w:rFonts w:asciiTheme="majorBidi" w:hAnsiTheme="majorBidi" w:cstheme="majorBidi"/>
            <w:sz w:val="24"/>
            <w:szCs w:val="24"/>
          </w:rPr>
          <w:t>seeking</w:t>
        </w:r>
      </w:ins>
      <w:del w:id="101" w:author="Susan" w:date="2023-05-08T10:11:00Z">
        <w:r w:rsidR="008530A8" w:rsidRPr="00906F63" w:rsidDel="00AC6E9D">
          <w:rPr>
            <w:rFonts w:asciiTheme="majorBidi" w:hAnsiTheme="majorBidi" w:cstheme="majorBidi"/>
            <w:sz w:val="24"/>
            <w:szCs w:val="24"/>
          </w:rPr>
          <w:delText>look</w:delText>
        </w:r>
      </w:del>
      <w:ins w:id="102" w:author="Tom Moss Gamblin" w:date="2023-05-01T16:48:00Z">
        <w:del w:id="103" w:author="Susan" w:date="2023-05-08T10:11:00Z">
          <w:r w:rsidDel="00AC6E9D">
            <w:rPr>
              <w:rFonts w:asciiTheme="majorBidi" w:hAnsiTheme="majorBidi" w:cstheme="majorBidi"/>
              <w:sz w:val="24"/>
              <w:szCs w:val="24"/>
            </w:rPr>
            <w:delText>ing</w:delText>
          </w:r>
        </w:del>
      </w:ins>
      <w:del w:id="104" w:author="Susan" w:date="2023-05-08T10:11:00Z">
        <w:r w:rsidR="008530A8" w:rsidRPr="00906F63" w:rsidDel="00AC6E9D">
          <w:rPr>
            <w:rFonts w:asciiTheme="majorBidi" w:hAnsiTheme="majorBidi" w:cstheme="majorBidi"/>
            <w:sz w:val="24"/>
            <w:szCs w:val="24"/>
          </w:rPr>
          <w:delText xml:space="preserve"> for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105" w:author="Tom Moss Gamblin" w:date="2023-05-01T16:48:00Z">
        <w:r w:rsidR="008530A8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provisional </w:delText>
        </w:r>
      </w:del>
      <w:ins w:id="106" w:author="Tom Moss Gamblin" w:date="2023-05-01T16:48:00Z">
        <w:r>
          <w:rPr>
            <w:rFonts w:asciiTheme="majorBidi" w:hAnsiTheme="majorBidi" w:cstheme="majorBidi"/>
            <w:sz w:val="24"/>
            <w:szCs w:val="24"/>
          </w:rPr>
          <w:t xml:space="preserve">temporary 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 xml:space="preserve">accommodations </w:t>
      </w:r>
      <w:del w:id="107" w:author="Tom Moss Gamblin" w:date="2023-05-01T16:48:00Z">
        <w:r w:rsidR="008530A8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(such as tourists) </w:delText>
        </w:r>
      </w:del>
      <w:ins w:id="108" w:author="Tom Moss Gamblin" w:date="2023-05-01T16:48:00Z">
        <w:r>
          <w:rPr>
            <w:rFonts w:asciiTheme="majorBidi" w:hAnsiTheme="majorBidi" w:cstheme="majorBidi"/>
            <w:sz w:val="24"/>
            <w:szCs w:val="24"/>
          </w:rPr>
          <w:t xml:space="preserve">via </w:t>
        </w:r>
      </w:ins>
      <w:del w:id="109" w:author="Tom Moss Gamblin" w:date="2023-05-01T16:48:00Z">
        <w:r w:rsidR="008530A8"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>digital markets (</w:t>
      </w:r>
      <w:proofErr w:type="spellStart"/>
      <w:r w:rsidR="008530A8" w:rsidRPr="00906F63">
        <w:rPr>
          <w:rFonts w:asciiTheme="majorBidi" w:hAnsiTheme="majorBidi" w:cstheme="majorBidi"/>
          <w:sz w:val="24"/>
          <w:szCs w:val="24"/>
        </w:rPr>
        <w:t>Botsman</w:t>
      </w:r>
      <w:proofErr w:type="spellEnd"/>
      <w:r w:rsidR="008530A8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7637D4" w:rsidRPr="00906F63">
        <w:rPr>
          <w:rFonts w:asciiTheme="majorBidi" w:hAnsiTheme="majorBidi" w:cstheme="majorBidi"/>
          <w:sz w:val="24"/>
          <w:szCs w:val="24"/>
        </w:rPr>
        <w:t xml:space="preserve">&amp; </w:t>
      </w:r>
      <w:r w:rsidR="008530A8" w:rsidRPr="00906F63">
        <w:rPr>
          <w:rFonts w:asciiTheme="majorBidi" w:hAnsiTheme="majorBidi" w:cstheme="majorBidi"/>
          <w:sz w:val="24"/>
          <w:szCs w:val="24"/>
        </w:rPr>
        <w:t xml:space="preserve">Rogers, 2011; </w:t>
      </w:r>
      <w:proofErr w:type="spellStart"/>
      <w:r w:rsidR="008530A8" w:rsidRPr="00906F63">
        <w:rPr>
          <w:rFonts w:asciiTheme="majorBidi" w:hAnsiTheme="majorBidi" w:cstheme="majorBidi"/>
          <w:sz w:val="24"/>
          <w:szCs w:val="24"/>
        </w:rPr>
        <w:t>Zervas</w:t>
      </w:r>
      <w:proofErr w:type="spellEnd"/>
      <w:r w:rsidR="008530A8" w:rsidRPr="00906F63">
        <w:rPr>
          <w:rFonts w:asciiTheme="majorBidi" w:hAnsiTheme="majorBidi" w:cstheme="majorBidi"/>
          <w:sz w:val="24"/>
          <w:szCs w:val="24"/>
        </w:rPr>
        <w:t xml:space="preserve"> et al., 2017). </w:t>
      </w:r>
      <w:ins w:id="110" w:author="Susan" w:date="2023-05-08T10:12:00Z">
        <w:r w:rsidR="00AC6E9D">
          <w:rPr>
            <w:rFonts w:asciiTheme="majorBidi" w:hAnsiTheme="majorBidi" w:cstheme="majorBidi"/>
            <w:sz w:val="24"/>
            <w:szCs w:val="24"/>
          </w:rPr>
          <w:t xml:space="preserve">Founded in 2008 by </w:t>
        </w:r>
      </w:ins>
      <w:commentRangeStart w:id="111"/>
      <w:commentRangeStart w:id="112"/>
      <w:r w:rsidR="008530A8" w:rsidRPr="00906F63">
        <w:rPr>
          <w:rFonts w:asciiTheme="majorBidi" w:hAnsiTheme="majorBidi" w:cstheme="majorBidi"/>
          <w:sz w:val="24"/>
          <w:szCs w:val="24"/>
        </w:rPr>
        <w:t xml:space="preserve">Brian </w:t>
      </w:r>
      <w:proofErr w:type="spellStart"/>
      <w:r w:rsidR="008530A8" w:rsidRPr="00906F63">
        <w:rPr>
          <w:rFonts w:asciiTheme="majorBidi" w:hAnsiTheme="majorBidi" w:cstheme="majorBidi"/>
          <w:sz w:val="24"/>
          <w:szCs w:val="24"/>
        </w:rPr>
        <w:t>Chesky</w:t>
      </w:r>
      <w:proofErr w:type="spellEnd"/>
      <w:r w:rsidR="008530A8" w:rsidRPr="00906F63">
        <w:rPr>
          <w:rFonts w:asciiTheme="majorBidi" w:hAnsiTheme="majorBidi" w:cstheme="majorBidi"/>
          <w:sz w:val="24"/>
          <w:szCs w:val="24"/>
        </w:rPr>
        <w:t xml:space="preserve"> and Joe </w:t>
      </w:r>
      <w:proofErr w:type="spellStart"/>
      <w:r w:rsidR="008530A8" w:rsidRPr="00906F63">
        <w:rPr>
          <w:rFonts w:asciiTheme="majorBidi" w:hAnsiTheme="majorBidi" w:cstheme="majorBidi"/>
          <w:sz w:val="24"/>
          <w:szCs w:val="24"/>
        </w:rPr>
        <w:t>Gebbia</w:t>
      </w:r>
      <w:proofErr w:type="spellEnd"/>
      <w:r w:rsidR="008530A8" w:rsidRPr="00906F63" w:rsidDel="00F90274">
        <w:rPr>
          <w:rFonts w:asciiTheme="majorBidi" w:hAnsiTheme="majorBidi" w:cstheme="majorBidi"/>
          <w:sz w:val="24"/>
          <w:szCs w:val="24"/>
        </w:rPr>
        <w:t xml:space="preserve"> </w:t>
      </w:r>
      <w:commentRangeEnd w:id="111"/>
      <w:r w:rsidR="007637D4" w:rsidRPr="00906F63">
        <w:rPr>
          <w:rStyle w:val="CommentReference"/>
          <w:rFonts w:asciiTheme="majorBidi" w:hAnsiTheme="majorBidi" w:cstheme="majorBidi"/>
          <w:sz w:val="24"/>
          <w:szCs w:val="24"/>
          <w:rtl/>
        </w:rPr>
        <w:commentReference w:id="111"/>
      </w:r>
      <w:commentRangeEnd w:id="112"/>
      <w:r w:rsidR="00AC6E9D">
        <w:rPr>
          <w:rStyle w:val="CommentReference"/>
        </w:rPr>
        <w:commentReference w:id="112"/>
      </w:r>
      <w:del w:id="113" w:author="Susan" w:date="2023-05-08T10:12:00Z">
        <w:r w:rsidR="008530A8" w:rsidRPr="00906F63" w:rsidDel="00AC6E9D">
          <w:rPr>
            <w:rFonts w:asciiTheme="majorBidi" w:hAnsiTheme="majorBidi" w:cstheme="majorBidi"/>
            <w:sz w:val="24"/>
            <w:szCs w:val="24"/>
          </w:rPr>
          <w:delText>founded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 xml:space="preserve"> </w:t>
      </w:r>
      <w:ins w:id="114" w:author="Susan" w:date="2023-05-08T10:13:00Z">
        <w:r w:rsidR="00AC6E9D" w:rsidRPr="00906F63">
          <w:rPr>
            <w:rFonts w:asciiTheme="majorBidi" w:hAnsiTheme="majorBidi" w:cstheme="majorBidi"/>
            <w:sz w:val="24"/>
            <w:szCs w:val="24"/>
          </w:rPr>
          <w:t>by 2021</w:t>
        </w:r>
        <w:r w:rsidR="00AC6E9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 xml:space="preserve">Airbnb </w:t>
      </w:r>
      <w:del w:id="115" w:author="Susan" w:date="2023-05-08T10:13:00Z">
        <w:r w:rsidR="008530A8" w:rsidRPr="00906F63" w:rsidDel="00AC6E9D">
          <w:rPr>
            <w:rFonts w:asciiTheme="majorBidi" w:hAnsiTheme="majorBidi" w:cstheme="majorBidi"/>
            <w:sz w:val="24"/>
            <w:szCs w:val="24"/>
          </w:rPr>
          <w:delText xml:space="preserve">in 2008 by, and by 2021 </w:delText>
        </w:r>
      </w:del>
      <w:r w:rsidR="008530A8" w:rsidRPr="00906F63">
        <w:rPr>
          <w:rFonts w:asciiTheme="majorBidi" w:hAnsiTheme="majorBidi" w:cstheme="majorBidi"/>
          <w:sz w:val="24"/>
          <w:szCs w:val="24"/>
        </w:rPr>
        <w:t>had 12.7 million listings in 100,000 cities (</w:t>
      </w:r>
      <w:hyperlink w:history="1"/>
      <w:r w:rsidR="008530A8" w:rsidRPr="00906F6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Airbnb, n.d</w:t>
      </w:r>
      <w:ins w:id="116" w:author="Tom Moss Gamblin" w:date="2023-05-05T12:03:00Z">
        <w:r w:rsidR="009C7162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.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>). Airbnb</w:t>
      </w:r>
      <w:ins w:id="117" w:author="Susan" w:date="2023-05-08T10:13:00Z">
        <w:r w:rsidR="00AC6E9D">
          <w:rPr>
            <w:rFonts w:asciiTheme="majorBidi" w:hAnsiTheme="majorBidi" w:cstheme="majorBidi"/>
            <w:sz w:val="24"/>
            <w:szCs w:val="24"/>
          </w:rPr>
          <w:t xml:space="preserve">, with </w:t>
        </w:r>
        <w:r w:rsidR="00AC6E9D" w:rsidRPr="00906F63">
          <w:rPr>
            <w:rFonts w:asciiTheme="majorBidi" w:hAnsiTheme="majorBidi" w:cstheme="majorBidi"/>
            <w:sz w:val="24"/>
            <w:szCs w:val="24"/>
          </w:rPr>
          <w:t xml:space="preserve">a market value of </w:t>
        </w:r>
        <w:r w:rsidR="00AC6E9D">
          <w:rPr>
            <w:rFonts w:asciiTheme="majorBidi" w:hAnsiTheme="majorBidi" w:cstheme="majorBidi"/>
            <w:sz w:val="24"/>
            <w:szCs w:val="24"/>
          </w:rPr>
          <w:t>$</w:t>
        </w:r>
        <w:commentRangeStart w:id="118"/>
        <w:commentRangeEnd w:id="118"/>
        <w:r w:rsidR="00AC6E9D">
          <w:rPr>
            <w:rStyle w:val="CommentReference"/>
          </w:rPr>
          <w:commentReference w:id="118"/>
        </w:r>
        <w:r w:rsidR="00AC6E9D" w:rsidRPr="00906F63">
          <w:rPr>
            <w:rFonts w:asciiTheme="majorBidi" w:hAnsiTheme="majorBidi" w:cstheme="majorBidi"/>
            <w:sz w:val="24"/>
            <w:szCs w:val="24"/>
          </w:rPr>
          <w:t>113 billion (</w:t>
        </w:r>
        <w:r w:rsidR="00AC6E9D">
          <w:fldChar w:fldCharType="begin"/>
        </w:r>
        <w:r w:rsidR="00AC6E9D">
          <w:instrText xml:space="preserve"> HYPERLINK </w:instrText>
        </w:r>
        <w:r w:rsidR="00381812">
          <w:fldChar w:fldCharType="separate"/>
        </w:r>
        <w:r w:rsidR="00AC6E9D">
          <w:fldChar w:fldCharType="end"/>
        </w:r>
        <w:r w:rsidR="00AC6E9D" w:rsidRPr="00906F6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Airbnb, n.d</w:t>
        </w:r>
        <w:r w:rsidR="00AC6E9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.</w:t>
        </w:r>
        <w:r w:rsidR="00AC6E9D" w:rsidRPr="00906F63">
          <w:rPr>
            <w:rFonts w:asciiTheme="majorBidi" w:hAnsiTheme="majorBidi" w:cstheme="majorBidi"/>
            <w:sz w:val="24"/>
            <w:szCs w:val="24"/>
          </w:rPr>
          <w:t>)</w:t>
        </w:r>
        <w:r w:rsidR="00AC6E9D">
          <w:rPr>
            <w:rFonts w:asciiTheme="majorBidi" w:hAnsiTheme="majorBidi" w:cstheme="majorBidi"/>
            <w:sz w:val="24"/>
            <w:szCs w:val="24"/>
          </w:rPr>
          <w:t>,</w:t>
        </w:r>
      </w:ins>
      <w:r w:rsidR="008530A8" w:rsidRPr="00906F63">
        <w:rPr>
          <w:rFonts w:asciiTheme="majorBidi" w:hAnsiTheme="majorBidi" w:cstheme="majorBidi"/>
          <w:sz w:val="24"/>
          <w:szCs w:val="24"/>
        </w:rPr>
        <w:t xml:space="preserve"> now leases more rooms than the world’s three largest hotel companies combined. </w:t>
      </w:r>
      <w:del w:id="119" w:author="Susan" w:date="2023-05-08T10:13:00Z">
        <w:r w:rsidR="008530A8" w:rsidRPr="00906F63" w:rsidDel="00AC6E9D">
          <w:rPr>
            <w:rFonts w:asciiTheme="majorBidi" w:hAnsiTheme="majorBidi" w:cstheme="majorBidi"/>
            <w:sz w:val="24"/>
            <w:szCs w:val="24"/>
          </w:rPr>
          <w:delText xml:space="preserve">The company has a market value of </w:delText>
        </w:r>
      </w:del>
      <w:ins w:id="120" w:author="Tom Moss Gamblin" w:date="2023-05-01T16:49:00Z">
        <w:del w:id="121" w:author="Susan" w:date="2023-05-08T10:13:00Z">
          <w:r w:rsidDel="00AC6E9D">
            <w:rPr>
              <w:rFonts w:asciiTheme="majorBidi" w:hAnsiTheme="majorBidi" w:cstheme="majorBidi"/>
              <w:sz w:val="24"/>
              <w:szCs w:val="24"/>
            </w:rPr>
            <w:delText>$</w:delText>
          </w:r>
        </w:del>
      </w:ins>
      <w:del w:id="122" w:author="Susan" w:date="2023-05-08T10:13:00Z">
        <w:r w:rsidR="008530A8" w:rsidRPr="00906F63" w:rsidDel="00AC6E9D">
          <w:rPr>
            <w:rFonts w:asciiTheme="majorBidi" w:hAnsiTheme="majorBidi" w:cstheme="majorBidi"/>
            <w:sz w:val="24"/>
            <w:szCs w:val="24"/>
          </w:rPr>
          <w:delText>113 billion (</w:delText>
        </w:r>
        <w:r w:rsidR="0027145C" w:rsidDel="00AC6E9D">
          <w:fldChar w:fldCharType="begin"/>
        </w:r>
        <w:r w:rsidR="0027145C" w:rsidDel="00AC6E9D">
          <w:delInstrText xml:space="preserve"> HYPERLINK </w:delInstrText>
        </w:r>
        <w:r w:rsidR="00381812">
          <w:fldChar w:fldCharType="separate"/>
        </w:r>
        <w:r w:rsidR="0027145C" w:rsidDel="00AC6E9D">
          <w:fldChar w:fldCharType="end"/>
        </w:r>
        <w:r w:rsidR="008530A8" w:rsidRPr="00906F63" w:rsidDel="00AC6E9D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delText>Airbnb, n.d</w:delText>
        </w:r>
      </w:del>
      <w:ins w:id="123" w:author="Tom Moss Gamblin" w:date="2023-05-05T12:03:00Z">
        <w:del w:id="124" w:author="Susan" w:date="2023-05-08T10:13:00Z">
          <w:r w:rsidR="005D295B" w:rsidDel="00AC6E9D">
            <w:rPr>
              <w:rStyle w:val="Hyperlink"/>
              <w:rFonts w:asciiTheme="majorBidi" w:hAnsiTheme="majorBidi" w:cstheme="majorBidi"/>
              <w:color w:val="auto"/>
              <w:sz w:val="24"/>
              <w:szCs w:val="24"/>
              <w:u w:val="none"/>
            </w:rPr>
            <w:delText>.</w:delText>
          </w:r>
        </w:del>
      </w:ins>
      <w:del w:id="125" w:author="Susan" w:date="2023-05-08T10:13:00Z">
        <w:r w:rsidR="008530A8" w:rsidRPr="00906F63" w:rsidDel="00AC6E9D">
          <w:rPr>
            <w:rFonts w:asciiTheme="majorBidi" w:hAnsiTheme="majorBidi" w:cstheme="majorBidi"/>
            <w:sz w:val="24"/>
            <w:szCs w:val="24"/>
          </w:rPr>
          <w:delText xml:space="preserve">). </w:delText>
        </w:r>
      </w:del>
    </w:p>
    <w:p w14:paraId="21720B48" w14:textId="66974506" w:rsidR="008530A8" w:rsidRPr="00906F63" w:rsidRDefault="008530A8" w:rsidP="00FC7A10">
      <w:pPr>
        <w:spacing w:line="480" w:lineRule="auto"/>
        <w:ind w:firstLine="284"/>
        <w:jc w:val="both"/>
        <w:rPr>
          <w:rFonts w:asciiTheme="majorBidi" w:hAnsiTheme="majorBidi" w:cstheme="majorBidi"/>
          <w:sz w:val="24"/>
          <w:szCs w:val="24"/>
          <w:rtl/>
        </w:rPr>
      </w:pPr>
      <w:r w:rsidRPr="00906F63">
        <w:rPr>
          <w:rFonts w:asciiTheme="majorBidi" w:hAnsiTheme="majorBidi" w:cstheme="majorBidi"/>
          <w:sz w:val="24"/>
          <w:szCs w:val="24"/>
        </w:rPr>
        <w:lastRenderedPageBreak/>
        <w:t xml:space="preserve">Airbnb </w:t>
      </w:r>
      <w:del w:id="126" w:author="Tom Moss Gamblin" w:date="2023-05-01T16:50:00Z">
        <w:r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r w:rsidRPr="00906F63">
        <w:rPr>
          <w:rFonts w:asciiTheme="majorBidi" w:hAnsiTheme="majorBidi" w:cstheme="majorBidi"/>
          <w:sz w:val="24"/>
          <w:szCs w:val="24"/>
        </w:rPr>
        <w:t>pose</w:t>
      </w:r>
      <w:ins w:id="127" w:author="Tom Moss Gamblin" w:date="2023-05-01T16:50:00Z">
        <w:r w:rsidR="00B57471">
          <w:rPr>
            <w:rFonts w:asciiTheme="majorBidi" w:hAnsiTheme="majorBidi" w:cstheme="majorBidi"/>
            <w:sz w:val="24"/>
            <w:szCs w:val="24"/>
          </w:rPr>
          <w:t>s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a </w:t>
      </w:r>
      <w:ins w:id="128" w:author="Tom Moss Gamblin" w:date="2023-05-01T16:51:00Z">
        <w:r w:rsidR="00B57471">
          <w:rPr>
            <w:rFonts w:asciiTheme="majorBidi" w:hAnsiTheme="majorBidi" w:cstheme="majorBidi"/>
            <w:sz w:val="24"/>
            <w:szCs w:val="24"/>
          </w:rPr>
          <w:t xml:space="preserve">potentially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serious threat to the </w:t>
      </w:r>
      <w:ins w:id="129" w:author="Susan" w:date="2023-05-08T10:14:00Z">
        <w:r w:rsidR="00AC6E9D">
          <w:rPr>
            <w:rFonts w:asciiTheme="majorBidi" w:hAnsiTheme="majorBidi" w:cstheme="majorBidi"/>
            <w:sz w:val="24"/>
            <w:szCs w:val="24"/>
          </w:rPr>
          <w:t>traditional</w:t>
        </w:r>
      </w:ins>
      <w:commentRangeStart w:id="130"/>
      <w:ins w:id="131" w:author="Tom Moss Gamblin" w:date="2023-05-01T16:50:00Z">
        <w:del w:id="132" w:author="Susan" w:date="2023-05-08T10:14:00Z">
          <w:r w:rsidR="00B57471" w:rsidDel="00AC6E9D">
            <w:rPr>
              <w:rFonts w:asciiTheme="majorBidi" w:hAnsiTheme="majorBidi" w:cstheme="majorBidi"/>
              <w:sz w:val="24"/>
              <w:szCs w:val="24"/>
            </w:rPr>
            <w:delText>conventional</w:delText>
          </w:r>
        </w:del>
        <w:r w:rsidR="00B5747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hospitality industry </w:t>
      </w:r>
      <w:commentRangeEnd w:id="130"/>
      <w:r w:rsidR="00B57471">
        <w:rPr>
          <w:rStyle w:val="CommentReference"/>
        </w:rPr>
        <w:commentReference w:id="130"/>
      </w:r>
      <w:r w:rsidRPr="00906F63">
        <w:rPr>
          <w:rFonts w:asciiTheme="majorBidi" w:hAnsiTheme="majorBidi" w:cstheme="majorBidi"/>
          <w:sz w:val="24"/>
          <w:szCs w:val="24"/>
        </w:rPr>
        <w:t xml:space="preserve">because it offers significantly cheaper accommodations and </w:t>
      </w:r>
      <w:del w:id="133" w:author="Tom Moss Gamblin" w:date="2023-05-01T16:52:00Z">
        <w:r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larger </w:delText>
        </w:r>
      </w:del>
      <w:ins w:id="134" w:author="Tom Moss Gamblin" w:date="2023-05-01T16:52:00Z">
        <w:r w:rsidR="00B57471">
          <w:rPr>
            <w:rFonts w:asciiTheme="majorBidi" w:hAnsiTheme="majorBidi" w:cstheme="majorBidi"/>
            <w:sz w:val="24"/>
            <w:szCs w:val="24"/>
          </w:rPr>
          <w:t xml:space="preserve">more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diversity </w:t>
      </w:r>
      <w:del w:id="135" w:author="Tom Moss Gamblin" w:date="2023-05-01T16:52:00Z">
        <w:r w:rsidRPr="00906F63" w:rsidDel="00B57471">
          <w:rPr>
            <w:rFonts w:asciiTheme="majorBidi" w:hAnsiTheme="majorBidi" w:cstheme="majorBidi"/>
            <w:sz w:val="24"/>
            <w:szCs w:val="24"/>
          </w:rPr>
          <w:delText xml:space="preserve">in comparison to </w:delText>
        </w:r>
      </w:del>
      <w:ins w:id="136" w:author="Tom Moss Gamblin" w:date="2023-05-01T16:52:00Z">
        <w:r w:rsidR="00B57471">
          <w:rPr>
            <w:rFonts w:asciiTheme="majorBidi" w:hAnsiTheme="majorBidi" w:cstheme="majorBidi"/>
            <w:sz w:val="24"/>
            <w:szCs w:val="24"/>
          </w:rPr>
          <w:t xml:space="preserve">than </w:t>
        </w:r>
      </w:ins>
      <w:ins w:id="137" w:author="Susan" w:date="2023-05-08T10:14:00Z">
        <w:r w:rsidR="00AC6E9D">
          <w:rPr>
            <w:rFonts w:asciiTheme="majorBidi" w:hAnsiTheme="majorBidi" w:cstheme="majorBidi"/>
            <w:sz w:val="24"/>
            <w:szCs w:val="24"/>
          </w:rPr>
          <w:t xml:space="preserve">do </w:t>
        </w:r>
      </w:ins>
      <w:r w:rsidRPr="00906F63">
        <w:rPr>
          <w:rFonts w:asciiTheme="majorBidi" w:hAnsiTheme="majorBidi" w:cstheme="majorBidi"/>
          <w:sz w:val="24"/>
          <w:szCs w:val="24"/>
        </w:rPr>
        <w:t>hotels (</w:t>
      </w:r>
      <w:proofErr w:type="spellStart"/>
      <w:r w:rsidRPr="00906F63">
        <w:rPr>
          <w:rFonts w:asciiTheme="majorBidi" w:hAnsiTheme="majorBidi" w:cstheme="majorBidi"/>
          <w:sz w:val="24"/>
          <w:szCs w:val="24"/>
        </w:rPr>
        <w:t>Dolnicar</w:t>
      </w:r>
      <w:proofErr w:type="spellEnd"/>
      <w:r w:rsidRPr="00906F63">
        <w:rPr>
          <w:rFonts w:asciiTheme="majorBidi" w:hAnsiTheme="majorBidi" w:cstheme="majorBidi"/>
          <w:sz w:val="24"/>
          <w:szCs w:val="24"/>
        </w:rPr>
        <w:t xml:space="preserve">, 2019).  Some researchers claim that Airbnb is a substitute </w:t>
      </w:r>
      <w:del w:id="138" w:author="Tom Moss Gamblin" w:date="2023-05-01T16:52:00Z">
        <w:r w:rsidRPr="00906F63" w:rsidDel="00C71BC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39" w:author="Tom Moss Gamblin" w:date="2023-05-01T16:52:00Z">
        <w:r w:rsidR="00C71BCC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Pr="00906F63">
        <w:rPr>
          <w:rFonts w:asciiTheme="majorBidi" w:hAnsiTheme="majorBidi" w:cstheme="majorBidi"/>
          <w:sz w:val="24"/>
          <w:szCs w:val="24"/>
        </w:rPr>
        <w:t>hotels</w:t>
      </w:r>
      <w:r w:rsidR="00ED42EE" w:rsidRPr="00906F63">
        <w:rPr>
          <w:rFonts w:asciiTheme="majorBidi" w:hAnsiTheme="majorBidi" w:cstheme="majorBidi"/>
          <w:sz w:val="24"/>
          <w:szCs w:val="24"/>
        </w:rPr>
        <w:t>. For example</w:t>
      </w:r>
      <w:r w:rsidR="005823FC" w:rsidRPr="00906F63">
        <w:rPr>
          <w:rFonts w:asciiTheme="majorBidi" w:hAnsiTheme="majorBidi" w:cstheme="majorBidi"/>
          <w:sz w:val="24"/>
          <w:szCs w:val="24"/>
        </w:rPr>
        <w:t>,</w:t>
      </w:r>
      <w:r w:rsidR="00ED42EE" w:rsidRPr="00906F63">
        <w:rPr>
          <w:rFonts w:asciiTheme="majorBidi" w:hAnsiTheme="majorBidi" w:cstheme="majorBidi"/>
          <w:sz w:val="24"/>
          <w:szCs w:val="24"/>
        </w:rPr>
        <w:t xml:space="preserve"> Guttentag</w:t>
      </w:r>
      <w:del w:id="140" w:author="Tom Moss Gamblin" w:date="2023-05-01T17:02:00Z">
        <w:r w:rsidR="00ED42EE" w:rsidRPr="00906F63" w:rsidDel="00C71BC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D42EE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141" w:author="Tom Moss Gamblin" w:date="2023-05-02T09:38:00Z">
        <w:r w:rsidR="00ED42EE" w:rsidRPr="00906F63" w:rsidDel="0041309F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142" w:author="Tom Moss Gamblin" w:date="2023-05-02T09:38:00Z">
        <w:r w:rsidR="0041309F">
          <w:rPr>
            <w:rFonts w:asciiTheme="majorBidi" w:hAnsiTheme="majorBidi" w:cstheme="majorBidi"/>
            <w:sz w:val="24"/>
            <w:szCs w:val="24"/>
          </w:rPr>
          <w:t>and</w:t>
        </w:r>
      </w:ins>
      <w:r w:rsidR="00ED42EE" w:rsidRPr="00906F63">
        <w:rPr>
          <w:rFonts w:asciiTheme="majorBidi" w:hAnsiTheme="majorBidi" w:cstheme="majorBidi"/>
          <w:sz w:val="24"/>
          <w:szCs w:val="24"/>
        </w:rPr>
        <w:t xml:space="preserve"> Smith</w:t>
      </w:r>
      <w:del w:id="143" w:author="Tom Moss Gamblin" w:date="2023-05-01T16:53:00Z">
        <w:r w:rsidR="00ED42EE" w:rsidRPr="00906F63" w:rsidDel="00C71BC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D42EE" w:rsidRPr="00906F63">
        <w:rPr>
          <w:rFonts w:asciiTheme="majorBidi" w:hAnsiTheme="majorBidi" w:cstheme="majorBidi"/>
          <w:sz w:val="24"/>
          <w:szCs w:val="24"/>
        </w:rPr>
        <w:t xml:space="preserve"> (2017) found that over 60 percent of </w:t>
      </w:r>
      <w:del w:id="144" w:author="Tom Moss Gamblin" w:date="2023-05-01T16:53:00Z">
        <w:r w:rsidR="00ED42EE" w:rsidRPr="00906F63" w:rsidDel="00C71BC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D42EE" w:rsidRPr="00906F63">
        <w:rPr>
          <w:rFonts w:asciiTheme="majorBidi" w:hAnsiTheme="majorBidi" w:cstheme="majorBidi"/>
          <w:sz w:val="24"/>
          <w:szCs w:val="24"/>
        </w:rPr>
        <w:t>American</w:t>
      </w:r>
      <w:ins w:id="145" w:author="Tom Moss Gamblin" w:date="2023-05-01T16:53:00Z">
        <w:r w:rsidR="00C71BCC">
          <w:rPr>
            <w:rFonts w:asciiTheme="majorBidi" w:hAnsiTheme="majorBidi" w:cstheme="majorBidi"/>
            <w:sz w:val="24"/>
            <w:szCs w:val="24"/>
          </w:rPr>
          <w:t>s</w:t>
        </w:r>
      </w:ins>
      <w:r w:rsidR="00ED42EE" w:rsidRPr="00906F63">
        <w:rPr>
          <w:rFonts w:asciiTheme="majorBidi" w:hAnsiTheme="majorBidi" w:cstheme="majorBidi"/>
          <w:sz w:val="24"/>
          <w:szCs w:val="24"/>
        </w:rPr>
        <w:t xml:space="preserve"> use</w:t>
      </w:r>
      <w:del w:id="146" w:author="Tom Moss Gamblin" w:date="2023-05-01T16:53:00Z">
        <w:r w:rsidR="00ED42EE" w:rsidRPr="00906F63" w:rsidDel="00C71BC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D42EE" w:rsidRPr="00906F63">
        <w:rPr>
          <w:rFonts w:asciiTheme="majorBidi" w:hAnsiTheme="majorBidi" w:cstheme="majorBidi"/>
          <w:sz w:val="24"/>
          <w:szCs w:val="24"/>
        </w:rPr>
        <w:t xml:space="preserve"> Airbnb </w:t>
      </w:r>
      <w:ins w:id="147" w:author="Susan" w:date="2023-05-08T10:16:00Z">
        <w:r w:rsidR="000B2CA5">
          <w:rPr>
            <w:rFonts w:asciiTheme="majorBidi" w:hAnsiTheme="majorBidi" w:cstheme="majorBidi"/>
            <w:sz w:val="24"/>
            <w:szCs w:val="24"/>
          </w:rPr>
          <w:t xml:space="preserve">instead of </w:t>
        </w:r>
      </w:ins>
      <w:commentRangeStart w:id="148"/>
      <w:del w:id="149" w:author="Susan" w:date="2023-05-08T10:16:00Z">
        <w:r w:rsidR="00ED42EE" w:rsidRPr="00906F63" w:rsidDel="000B2CA5">
          <w:rPr>
            <w:rFonts w:asciiTheme="majorBidi" w:hAnsiTheme="majorBidi" w:cstheme="majorBidi"/>
            <w:sz w:val="24"/>
            <w:szCs w:val="24"/>
          </w:rPr>
          <w:delText xml:space="preserve">as a substitute to </w:delText>
        </w:r>
      </w:del>
      <w:ins w:id="150" w:author="Tom Moss Gamblin" w:date="2023-05-01T16:53:00Z">
        <w:del w:id="151" w:author="Susan" w:date="2023-05-08T10:16:00Z">
          <w:r w:rsidR="00C71BCC" w:rsidDel="000B2CA5">
            <w:rPr>
              <w:rFonts w:asciiTheme="majorBidi" w:hAnsiTheme="majorBidi" w:cstheme="majorBidi"/>
              <w:sz w:val="24"/>
              <w:szCs w:val="24"/>
            </w:rPr>
            <w:delText>for</w:delText>
          </w:r>
        </w:del>
        <w:r w:rsidR="00C71B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D42EE" w:rsidRPr="00906F63">
        <w:rPr>
          <w:rFonts w:asciiTheme="majorBidi" w:hAnsiTheme="majorBidi" w:cstheme="majorBidi"/>
          <w:sz w:val="24"/>
          <w:szCs w:val="24"/>
        </w:rPr>
        <w:t>hotels</w:t>
      </w:r>
      <w:commentRangeEnd w:id="148"/>
      <w:r w:rsidR="00C71BCC">
        <w:rPr>
          <w:rStyle w:val="CommentReference"/>
        </w:rPr>
        <w:commentReference w:id="148"/>
      </w:r>
      <w:r w:rsidR="00ED42EE" w:rsidRPr="00906F63">
        <w:rPr>
          <w:rFonts w:asciiTheme="majorBidi" w:hAnsiTheme="majorBidi" w:cstheme="majorBidi"/>
          <w:sz w:val="24"/>
          <w:szCs w:val="24"/>
        </w:rPr>
        <w:t xml:space="preserve">. </w:t>
      </w:r>
      <w:r w:rsidR="00FC7A10"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Similarly, 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Yang et al. (2021) found the two to be</w:t>
      </w:r>
      <w:del w:id="152" w:author="Susan" w:date="2023-05-08T10:17:00Z">
        <w:r w:rsidRPr="00906F63" w:rsidDel="000B2CA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substitute</w:delText>
        </w:r>
      </w:del>
      <w:ins w:id="153" w:author="Susan" w:date="2023-05-08T10:19:00Z">
        <w:r w:rsidR="000B2CA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154" w:author="Susan" w:date="2023-05-08T10:18:00Z">
        <w:r w:rsidR="000B2CA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interchangeable </w:t>
        </w:r>
      </w:ins>
      <w:ins w:id="155" w:author="Susan" w:date="2023-05-08T10:19:00Z">
        <w:r w:rsidR="000B2CA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options</w:t>
        </w:r>
      </w:ins>
      <w:ins w:id="156" w:author="Tom Moss Gamblin" w:date="2023-05-01T16:54:00Z">
        <w:del w:id="157" w:author="Susan" w:date="2023-05-08T10:17:00Z">
          <w:r w:rsidR="00C71BCC" w:rsidDel="000B2CA5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s</w:delText>
          </w:r>
        </w:del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ins w:id="158" w:author="Susan" w:date="2023-05-08T10:19:00Z">
        <w:r w:rsidR="000B2CA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Analyzing</w:t>
        </w:r>
      </w:ins>
      <w:del w:id="159" w:author="Susan" w:date="2023-05-08T10:19:00Z">
        <w:r w:rsidRPr="00906F63" w:rsidDel="000B2CA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They analyzed</w:delText>
        </w:r>
      </w:del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466 estimates from 33 studies on the effect of Airbnb on hotel performance</w:t>
      </w:r>
      <w:ins w:id="160" w:author="Susan" w:date="2023-05-08T10:19:00Z">
        <w:r w:rsidR="000B2CA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they</w:t>
        </w:r>
      </w:ins>
      <w:del w:id="161" w:author="Susan" w:date="2023-05-08T10:19:00Z">
        <w:r w:rsidRPr="00906F63" w:rsidDel="000B2CA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and</w:delText>
        </w:r>
      </w:del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found that </w:t>
      </w:r>
      <w:ins w:id="162" w:author="Susan" w:date="2023-05-08T10:19:00Z">
        <w:r w:rsidR="000B2CA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Airbnb </w:t>
        </w:r>
      </w:ins>
      <w:del w:id="163" w:author="Susan" w:date="2023-05-08T10:19:00Z">
        <w:r w:rsidRPr="00906F63" w:rsidDel="000B2CA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</w:delText>
        </w:r>
      </w:del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164" w:author="Susan" w:date="2023-05-08T11:01:00Z">
        <w:r w:rsidR="00A40CF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had a small but negative 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effect</w:t>
      </w:r>
      <w:del w:id="165" w:author="Susan" w:date="2023-05-08T11:01:00Z">
        <w:r w:rsidRPr="00906F63" w:rsidDel="00A40CF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was negative, but small</w:delText>
        </w:r>
      </w:del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proofErr w:type="spellStart"/>
      <w:r w:rsidRPr="00906F63">
        <w:rPr>
          <w:rFonts w:asciiTheme="majorBidi" w:hAnsiTheme="majorBidi" w:cstheme="majorBidi"/>
          <w:sz w:val="24"/>
          <w:szCs w:val="24"/>
        </w:rPr>
        <w:t>Dogru</w:t>
      </w:r>
      <w:proofErr w:type="spellEnd"/>
      <w:del w:id="166" w:author="Susan" w:date="2023-05-08T10:23:00Z">
        <w:r w:rsidR="004A40D3" w:rsidRPr="00906F63" w:rsidDel="001D4C89">
          <w:rPr>
            <w:rFonts w:asciiTheme="majorBidi" w:hAnsiTheme="majorBidi" w:cstheme="majorBidi"/>
            <w:sz w:val="24"/>
            <w:szCs w:val="24"/>
            <w:shd w:val="clear" w:color="auto" w:fill="FFFFFF"/>
            <w:vertAlign w:val="superscript"/>
          </w:rPr>
          <w:delText>1</w:delText>
        </w:r>
      </w:del>
      <w:ins w:id="167" w:author="Tom Moss Gamblin" w:date="2023-05-05T08:14:00Z">
        <w:del w:id="168" w:author="Susan" w:date="2023-05-08T10:22:00Z">
          <w:r w:rsidR="00373DE3" w:rsidDel="001D4C89">
            <w:rPr>
              <w:rFonts w:asciiTheme="majorBidi" w:hAnsiTheme="majorBidi" w:cstheme="majorBidi"/>
              <w:sz w:val="24"/>
              <w:szCs w:val="24"/>
              <w:shd w:val="clear" w:color="auto" w:fill="FFFFFF"/>
              <w:vertAlign w:val="superscript"/>
            </w:rPr>
            <w:delText>a</w:delText>
          </w:r>
        </w:del>
      </w:ins>
      <w:r w:rsidRPr="00906F63">
        <w:rPr>
          <w:rFonts w:asciiTheme="majorBidi" w:hAnsiTheme="majorBidi" w:cstheme="majorBidi"/>
          <w:sz w:val="24"/>
          <w:szCs w:val="24"/>
        </w:rPr>
        <w:t xml:space="preserve"> et al. (2020</w:t>
      </w:r>
      <w:ins w:id="169" w:author="Susan" w:date="2023-05-08T10:23:00Z">
        <w:r w:rsidR="001D4C89">
          <w:rPr>
            <w:rFonts w:asciiTheme="majorBidi" w:hAnsiTheme="majorBidi" w:cstheme="majorBidi"/>
            <w:sz w:val="24"/>
            <w:szCs w:val="24"/>
          </w:rPr>
          <w:t>a</w:t>
        </w:r>
      </w:ins>
      <w:r w:rsidR="002C7605" w:rsidRPr="00906F63">
        <w:rPr>
          <w:rFonts w:asciiTheme="majorBidi" w:hAnsiTheme="majorBidi" w:cstheme="majorBidi"/>
          <w:sz w:val="24"/>
          <w:szCs w:val="24"/>
        </w:rPr>
        <w:t>) researched</w:t>
      </w:r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170" w:author="Tom Moss Gamblin" w:date="2023-05-05T08:06:00Z">
        <w:r w:rsidRPr="00906F63" w:rsidDel="009B4F9C">
          <w:rPr>
            <w:rFonts w:asciiTheme="majorBidi" w:hAnsiTheme="majorBidi" w:cstheme="majorBidi"/>
            <w:sz w:val="24"/>
            <w:szCs w:val="24"/>
          </w:rPr>
          <w:delText xml:space="preserve">10 </w:delText>
        </w:r>
      </w:del>
      <w:ins w:id="171" w:author="Tom Moss Gamblin" w:date="2023-05-05T08:06:00Z">
        <w:r w:rsidR="009B4F9C">
          <w:rPr>
            <w:rFonts w:asciiTheme="majorBidi" w:hAnsiTheme="majorBidi" w:cstheme="majorBidi"/>
            <w:sz w:val="24"/>
            <w:szCs w:val="24"/>
          </w:rPr>
          <w:t xml:space="preserve">ten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major hotel markets in the </w:t>
      </w:r>
      <w:del w:id="172" w:author="Tom Moss Gamblin" w:date="2023-05-01T16:54:00Z">
        <w:r w:rsidRPr="00906F63" w:rsidDel="00C71BCC">
          <w:rPr>
            <w:rFonts w:asciiTheme="majorBidi" w:hAnsiTheme="majorBidi" w:cstheme="majorBidi"/>
            <w:sz w:val="24"/>
            <w:szCs w:val="24"/>
          </w:rPr>
          <w:delText xml:space="preserve">US </w:delText>
        </w:r>
      </w:del>
      <w:ins w:id="173" w:author="Tom Moss Gamblin" w:date="2023-05-01T16:54:00Z">
        <w:r w:rsidR="00C71BCC">
          <w:rPr>
            <w:rFonts w:asciiTheme="majorBidi" w:hAnsiTheme="majorBidi" w:cstheme="majorBidi"/>
            <w:sz w:val="24"/>
            <w:szCs w:val="24"/>
          </w:rPr>
          <w:t xml:space="preserve">United States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between 2002 and 2018 and reported that </w:t>
      </w:r>
      <w:r w:rsidRPr="00906F63">
        <w:rPr>
          <w:rFonts w:asciiTheme="majorBidi" w:hAnsiTheme="majorBidi" w:cstheme="majorBidi"/>
          <w:sz w:val="24"/>
          <w:szCs w:val="24"/>
          <w:rtl/>
        </w:rPr>
        <w:t>‏</w:t>
      </w:r>
      <w:del w:id="174" w:author="Tom Moss Gamblin" w:date="2023-05-01T16:59:00Z">
        <w:r w:rsidRPr="00906F63" w:rsidDel="00C71BC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906F63">
        <w:rPr>
          <w:rFonts w:asciiTheme="majorBidi" w:hAnsiTheme="majorBidi" w:cstheme="majorBidi"/>
          <w:sz w:val="24"/>
          <w:szCs w:val="24"/>
        </w:rPr>
        <w:t>the increase in Airbnb supply between 2008 and 2017 had a negative effect on hotel revenues, average prices</w:t>
      </w:r>
      <w:ins w:id="175" w:author="Tom Moss Gamblin" w:date="2023-05-01T16:54:00Z">
        <w:r w:rsidR="00C71BCC">
          <w:rPr>
            <w:rFonts w:asciiTheme="majorBidi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and occupancy rates. </w:t>
      </w:r>
      <w:del w:id="176" w:author="Tom Moss Gamblin" w:date="2023-05-01T16:59:00Z">
        <w:r w:rsidR="00AD7613" w:rsidRPr="00906F63" w:rsidDel="00C71BCC">
          <w:rPr>
            <w:rFonts w:asciiTheme="majorBidi" w:hAnsiTheme="majorBidi" w:cstheme="majorBidi"/>
            <w:sz w:val="24"/>
            <w:szCs w:val="24"/>
          </w:rPr>
          <w:delText xml:space="preserve">In London, </w:delText>
        </w:r>
        <w:r w:rsidR="002C7605" w:rsidRPr="00906F63" w:rsidDel="00C71BCC">
          <w:rPr>
            <w:rFonts w:asciiTheme="majorBidi" w:hAnsiTheme="majorBidi" w:cstheme="majorBidi"/>
            <w:sz w:val="24"/>
            <w:szCs w:val="24"/>
          </w:rPr>
          <w:delText>Paris,</w:delText>
        </w:r>
        <w:r w:rsidR="00AD7613" w:rsidRPr="00906F63" w:rsidDel="00C71BC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27FE4" w:rsidRPr="00906F63" w:rsidDel="00C71BCC">
          <w:rPr>
            <w:rFonts w:asciiTheme="majorBidi" w:hAnsiTheme="majorBidi" w:cstheme="majorBidi"/>
            <w:sz w:val="24"/>
            <w:szCs w:val="24"/>
          </w:rPr>
          <w:delText>Sydney,</w:delText>
        </w:r>
        <w:r w:rsidR="00AD7613" w:rsidRPr="00906F63" w:rsidDel="00C71BCC">
          <w:rPr>
            <w:rFonts w:asciiTheme="majorBidi" w:hAnsiTheme="majorBidi" w:cstheme="majorBidi"/>
            <w:sz w:val="24"/>
            <w:szCs w:val="24"/>
          </w:rPr>
          <w:delText xml:space="preserve"> and Tokyo </w:delText>
        </w:r>
      </w:del>
      <w:ins w:id="177" w:author="Susan" w:date="2023-05-08T10:20:00Z">
        <w:r w:rsidR="001D4C89">
          <w:rPr>
            <w:rFonts w:asciiTheme="majorBidi" w:hAnsiTheme="majorBidi" w:cstheme="majorBidi"/>
            <w:sz w:val="24"/>
            <w:szCs w:val="24"/>
          </w:rPr>
          <w:t xml:space="preserve">In addition, </w:t>
        </w:r>
      </w:ins>
      <w:proofErr w:type="spellStart"/>
      <w:r w:rsidR="00AD7613" w:rsidRPr="00906F63">
        <w:rPr>
          <w:rFonts w:asciiTheme="majorBidi" w:hAnsiTheme="majorBidi" w:cstheme="majorBidi"/>
          <w:sz w:val="24"/>
          <w:szCs w:val="24"/>
        </w:rPr>
        <w:t>Dogru</w:t>
      </w:r>
      <w:proofErr w:type="spellEnd"/>
      <w:del w:id="178" w:author="Susan" w:date="2023-05-08T10:22:00Z">
        <w:r w:rsidR="00AD7613" w:rsidRPr="00906F63" w:rsidDel="001D4C89">
          <w:rPr>
            <w:rFonts w:asciiTheme="majorBidi" w:hAnsiTheme="majorBidi" w:cstheme="majorBidi"/>
            <w:sz w:val="24"/>
            <w:szCs w:val="24"/>
            <w:shd w:val="clear" w:color="auto" w:fill="FFFFFF"/>
            <w:vertAlign w:val="superscript"/>
          </w:rPr>
          <w:delText>2</w:delText>
        </w:r>
      </w:del>
      <w:r w:rsidR="00AD7613" w:rsidRPr="00906F63">
        <w:rPr>
          <w:rFonts w:asciiTheme="majorBidi" w:hAnsiTheme="majorBidi" w:cstheme="majorBidi"/>
          <w:sz w:val="24"/>
          <w:szCs w:val="24"/>
        </w:rPr>
        <w:t xml:space="preserve"> et al. (2020</w:t>
      </w:r>
      <w:ins w:id="179" w:author="Susan" w:date="2023-05-08T10:23:00Z">
        <w:r w:rsidR="001D4C89">
          <w:rPr>
            <w:rFonts w:asciiTheme="majorBidi" w:hAnsiTheme="majorBidi" w:cstheme="majorBidi"/>
            <w:sz w:val="24"/>
            <w:szCs w:val="24"/>
          </w:rPr>
          <w:t>b</w:t>
        </w:r>
      </w:ins>
      <w:r w:rsidR="008117C9" w:rsidRPr="00906F63">
        <w:rPr>
          <w:rFonts w:asciiTheme="majorBidi" w:hAnsiTheme="majorBidi" w:cstheme="majorBidi"/>
          <w:sz w:val="24"/>
          <w:szCs w:val="24"/>
        </w:rPr>
        <w:t>) found</w:t>
      </w:r>
      <w:r w:rsidR="00AD7613" w:rsidRPr="00906F63">
        <w:rPr>
          <w:rFonts w:asciiTheme="majorBidi" w:hAnsiTheme="majorBidi" w:cstheme="majorBidi"/>
          <w:sz w:val="24"/>
          <w:szCs w:val="24"/>
        </w:rPr>
        <w:t xml:space="preserve"> that </w:t>
      </w:r>
      <w:ins w:id="180" w:author="Tom Moss Gamblin" w:date="2023-05-01T16:59:00Z">
        <w:r w:rsidR="00C71BCC">
          <w:rPr>
            <w:rFonts w:asciiTheme="majorBidi" w:hAnsiTheme="majorBidi" w:cstheme="majorBidi"/>
            <w:sz w:val="24"/>
            <w:szCs w:val="24"/>
          </w:rPr>
          <w:t>i</w:t>
        </w:r>
        <w:r w:rsidR="00C71BCC" w:rsidRPr="00906F63">
          <w:rPr>
            <w:rFonts w:asciiTheme="majorBidi" w:hAnsiTheme="majorBidi" w:cstheme="majorBidi"/>
            <w:sz w:val="24"/>
            <w:szCs w:val="24"/>
          </w:rPr>
          <w:t>n London, Paris, Sydney, and Tokyo</w:t>
        </w:r>
      </w:ins>
      <w:ins w:id="181" w:author="Susan" w:date="2023-05-08T11:02:00Z">
        <w:r w:rsidR="00A40CFE">
          <w:rPr>
            <w:rFonts w:asciiTheme="majorBidi" w:hAnsiTheme="majorBidi" w:cstheme="majorBidi"/>
            <w:sz w:val="24"/>
            <w:szCs w:val="24"/>
          </w:rPr>
          <w:t>,</w:t>
        </w:r>
      </w:ins>
      <w:ins w:id="182" w:author="Tom Moss Gamblin" w:date="2023-05-01T16:59:00Z">
        <w:r w:rsidR="00C71BCC" w:rsidRPr="00906F6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D7613" w:rsidRPr="00906F63">
        <w:rPr>
          <w:rFonts w:asciiTheme="majorBidi" w:hAnsiTheme="majorBidi" w:cstheme="majorBidi"/>
          <w:sz w:val="24"/>
          <w:szCs w:val="24"/>
        </w:rPr>
        <w:t>an increase of 1</w:t>
      </w:r>
      <w:del w:id="183" w:author="Susan" w:date="2023-05-08T11:02:00Z">
        <w:r w:rsidR="00AD7613" w:rsidRPr="00906F63" w:rsidDel="00A40CF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27FE4" w:rsidRPr="00906F63">
        <w:rPr>
          <w:rFonts w:asciiTheme="majorBidi" w:hAnsiTheme="majorBidi" w:cstheme="majorBidi"/>
          <w:sz w:val="24"/>
          <w:szCs w:val="24"/>
          <w:rtl/>
        </w:rPr>
        <w:t>%</w:t>
      </w:r>
      <w:r w:rsidR="00AD7613" w:rsidRPr="00906F63">
        <w:rPr>
          <w:rFonts w:asciiTheme="majorBidi" w:hAnsiTheme="majorBidi" w:cstheme="majorBidi"/>
          <w:sz w:val="24"/>
          <w:szCs w:val="24"/>
        </w:rPr>
        <w:t xml:space="preserve"> in Airbnb listings </w:t>
      </w:r>
      <w:ins w:id="184" w:author="Susan" w:date="2023-05-08T10:21:00Z">
        <w:r w:rsidR="001D4C89">
          <w:rPr>
            <w:rFonts w:asciiTheme="majorBidi" w:hAnsiTheme="majorBidi" w:cstheme="majorBidi"/>
            <w:sz w:val="24"/>
            <w:szCs w:val="24"/>
          </w:rPr>
          <w:t>reduced</w:t>
        </w:r>
      </w:ins>
      <w:del w:id="185" w:author="Susan" w:date="2023-05-08T10:21:00Z">
        <w:r w:rsidR="00AD7613" w:rsidRPr="00906F63" w:rsidDel="001D4C89">
          <w:rPr>
            <w:rFonts w:asciiTheme="majorBidi" w:hAnsiTheme="majorBidi" w:cstheme="majorBidi"/>
            <w:sz w:val="24"/>
            <w:szCs w:val="24"/>
          </w:rPr>
          <w:delText>decreased</w:delText>
        </w:r>
      </w:del>
      <w:r w:rsidR="00AD7613" w:rsidRPr="00906F63">
        <w:rPr>
          <w:rFonts w:asciiTheme="majorBidi" w:hAnsiTheme="majorBidi" w:cstheme="majorBidi"/>
          <w:sz w:val="24"/>
          <w:szCs w:val="24"/>
        </w:rPr>
        <w:t xml:space="preserve"> hotel revenue between 0.016% </w:t>
      </w:r>
      <w:del w:id="186" w:author="Tom Moss Gamblin" w:date="2023-05-01T16:59:00Z">
        <w:r w:rsidR="00AD7613" w:rsidRPr="00906F63" w:rsidDel="00C71BC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87" w:author="Tom Moss Gamblin" w:date="2023-05-01T16:59:00Z">
        <w:r w:rsidR="00C71BCC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AD7613" w:rsidRPr="00906F63">
        <w:rPr>
          <w:rFonts w:asciiTheme="majorBidi" w:hAnsiTheme="majorBidi" w:cstheme="majorBidi"/>
          <w:sz w:val="24"/>
          <w:szCs w:val="24"/>
        </w:rPr>
        <w:t xml:space="preserve">0.031%. </w:t>
      </w:r>
      <w:ins w:id="188" w:author="Susan" w:date="2023-05-08T11:02:00Z">
        <w:r w:rsidR="00A40CFE">
          <w:rPr>
            <w:rFonts w:asciiTheme="majorBidi" w:hAnsiTheme="majorBidi" w:cstheme="majorBidi"/>
            <w:sz w:val="24"/>
            <w:szCs w:val="24"/>
          </w:rPr>
          <w:t xml:space="preserve">According to </w:t>
        </w:r>
      </w:ins>
      <w:proofErr w:type="spellStart"/>
      <w:r w:rsidRPr="00906F63">
        <w:rPr>
          <w:rFonts w:asciiTheme="majorBidi" w:hAnsiTheme="majorBidi" w:cstheme="majorBidi"/>
          <w:sz w:val="24"/>
          <w:szCs w:val="24"/>
        </w:rPr>
        <w:t>Blal</w:t>
      </w:r>
      <w:proofErr w:type="spellEnd"/>
      <w:r w:rsidRPr="00906F63">
        <w:rPr>
          <w:rFonts w:asciiTheme="majorBidi" w:hAnsiTheme="majorBidi" w:cstheme="majorBidi"/>
          <w:sz w:val="24"/>
          <w:szCs w:val="24"/>
        </w:rPr>
        <w:t xml:space="preserve"> et al. (2018)</w:t>
      </w:r>
      <w:ins w:id="189" w:author="Susan" w:date="2023-05-08T11:02:00Z">
        <w:r w:rsidR="00A40CFE">
          <w:rPr>
            <w:rFonts w:asciiTheme="majorBidi" w:hAnsiTheme="majorBidi" w:cstheme="majorBidi"/>
            <w:sz w:val="24"/>
            <w:szCs w:val="24"/>
          </w:rPr>
          <w:t>,</w:t>
        </w:r>
      </w:ins>
      <w:del w:id="190" w:author="Susan" w:date="2023-05-08T11:02:00Z">
        <w:r w:rsidRPr="00906F63" w:rsidDel="00A40CFE">
          <w:rPr>
            <w:rFonts w:asciiTheme="majorBidi" w:hAnsiTheme="majorBidi" w:cstheme="majorBidi"/>
            <w:sz w:val="24"/>
            <w:szCs w:val="24"/>
          </w:rPr>
          <w:delText xml:space="preserve"> found that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in San Francisco</w:t>
      </w:r>
      <w:ins w:id="191" w:author="Susan" w:date="2023-05-08T11:02:00Z">
        <w:r w:rsidR="00A40CFE">
          <w:rPr>
            <w:rFonts w:asciiTheme="majorBidi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overall hotel revenue per room was unrelated to the </w:t>
      </w:r>
      <w:r w:rsidR="002C7605" w:rsidRPr="00906F63">
        <w:rPr>
          <w:rFonts w:asciiTheme="majorBidi" w:hAnsiTheme="majorBidi" w:cstheme="majorBidi"/>
          <w:sz w:val="24"/>
          <w:szCs w:val="24"/>
        </w:rPr>
        <w:t>availability</w:t>
      </w:r>
      <w:r w:rsidRPr="00906F63">
        <w:rPr>
          <w:rFonts w:asciiTheme="majorBidi" w:hAnsiTheme="majorBidi" w:cstheme="majorBidi"/>
          <w:sz w:val="24"/>
          <w:szCs w:val="24"/>
        </w:rPr>
        <w:t xml:space="preserve"> of Airbnb </w:t>
      </w:r>
      <w:del w:id="192" w:author="Tom Moss Gamblin" w:date="2023-05-01T17:00:00Z">
        <w:r w:rsidRPr="00906F63" w:rsidDel="00C71BCC">
          <w:rPr>
            <w:rFonts w:asciiTheme="majorBidi" w:hAnsiTheme="majorBidi" w:cstheme="majorBidi"/>
            <w:sz w:val="24"/>
            <w:szCs w:val="24"/>
          </w:rPr>
          <w:delText>facilities</w:delText>
        </w:r>
      </w:del>
      <w:ins w:id="193" w:author="Tom Moss Gamblin" w:date="2023-05-01T17:00:00Z">
        <w:r w:rsidR="00C71BCC">
          <w:rPr>
            <w:rFonts w:asciiTheme="majorBidi" w:hAnsiTheme="majorBidi" w:cstheme="majorBidi"/>
            <w:sz w:val="24"/>
            <w:szCs w:val="24"/>
          </w:rPr>
          <w:t>alternatives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. </w:t>
      </w:r>
      <w:ins w:id="194" w:author="Susan" w:date="2023-05-08T11:02:00Z">
        <w:r w:rsidR="00A40CFE">
          <w:rPr>
            <w:rFonts w:asciiTheme="majorBidi" w:hAnsiTheme="majorBidi" w:cstheme="majorBidi"/>
            <w:sz w:val="24"/>
            <w:szCs w:val="24"/>
          </w:rPr>
          <w:t>However, i</w:t>
        </w:r>
      </w:ins>
      <w:del w:id="195" w:author="Susan" w:date="2023-05-08T11:02:00Z">
        <w:r w:rsidRPr="00906F63" w:rsidDel="00A40CFE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Pr="00906F63">
        <w:rPr>
          <w:rFonts w:asciiTheme="majorBidi" w:hAnsiTheme="majorBidi" w:cstheme="majorBidi"/>
          <w:sz w:val="24"/>
          <w:szCs w:val="24"/>
        </w:rPr>
        <w:t>n certain segments</w:t>
      </w:r>
      <w:ins w:id="196" w:author="Susan" w:date="2023-05-08T14:28:00Z">
        <w:r w:rsidR="00AC7F45">
          <w:rPr>
            <w:rFonts w:asciiTheme="majorBidi" w:hAnsiTheme="majorBidi" w:cstheme="majorBidi"/>
            <w:sz w:val="24"/>
            <w:szCs w:val="24"/>
          </w:rPr>
          <w:t>,</w:t>
        </w:r>
      </w:ins>
      <w:del w:id="197" w:author="Susan" w:date="2023-05-08T11:02:00Z">
        <w:r w:rsidRPr="00906F63" w:rsidDel="00A40CFE">
          <w:rPr>
            <w:rFonts w:asciiTheme="majorBidi" w:hAnsiTheme="majorBidi" w:cstheme="majorBidi"/>
            <w:sz w:val="24"/>
            <w:szCs w:val="24"/>
          </w:rPr>
          <w:delText xml:space="preserve">, however, </w:delText>
        </w:r>
      </w:del>
      <w:ins w:id="198" w:author="Susan" w:date="2023-05-08T11:02:00Z">
        <w:r w:rsidR="00A40CF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it was affected by the average price of Airbnb accommodations. </w:t>
      </w:r>
      <w:r w:rsidR="00FC7A10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199" w:author="Tom Moss Gamblin" w:date="2023-05-01T17:00:00Z">
        <w:r w:rsidR="00FC7A10" w:rsidRPr="00906F63" w:rsidDel="00C71BCC">
          <w:rPr>
            <w:rFonts w:asciiTheme="majorBidi" w:hAnsiTheme="majorBidi" w:cstheme="majorBidi"/>
            <w:sz w:val="24"/>
            <w:szCs w:val="24"/>
          </w:rPr>
          <w:delText>On the other hand</w:delText>
        </w:r>
      </w:del>
      <w:ins w:id="200" w:author="Tom Moss Gamblin" w:date="2023-05-01T17:00:00Z">
        <w:r w:rsidR="00C71BCC">
          <w:rPr>
            <w:rFonts w:asciiTheme="majorBidi" w:hAnsiTheme="majorBidi" w:cstheme="majorBidi"/>
            <w:sz w:val="24"/>
            <w:szCs w:val="24"/>
          </w:rPr>
          <w:t>Conversely</w:t>
        </w:r>
      </w:ins>
      <w:r w:rsidR="00FC7A10" w:rsidRPr="00906F63">
        <w:rPr>
          <w:rFonts w:asciiTheme="majorBidi" w:hAnsiTheme="majorBidi" w:cstheme="majorBidi"/>
          <w:sz w:val="24"/>
          <w:szCs w:val="24"/>
        </w:rPr>
        <w:t xml:space="preserve">, other researchers </w:t>
      </w:r>
      <w:del w:id="201" w:author="Tom Moss Gamblin" w:date="2023-05-01T17:01:00Z">
        <w:r w:rsidR="00FC7A10" w:rsidRPr="00906F63" w:rsidDel="00C71BCC">
          <w:rPr>
            <w:rFonts w:asciiTheme="majorBidi" w:hAnsiTheme="majorBidi" w:cstheme="majorBidi"/>
            <w:sz w:val="24"/>
            <w:szCs w:val="24"/>
          </w:rPr>
          <w:delText xml:space="preserve">claimed </w:delText>
        </w:r>
      </w:del>
      <w:ins w:id="202" w:author="Tom Moss Gamblin" w:date="2023-05-01T17:01:00Z">
        <w:r w:rsidR="00C71BCC">
          <w:rPr>
            <w:rFonts w:asciiTheme="majorBidi" w:hAnsiTheme="majorBidi" w:cstheme="majorBidi"/>
            <w:sz w:val="24"/>
            <w:szCs w:val="24"/>
          </w:rPr>
          <w:t xml:space="preserve">have argued that </w:t>
        </w:r>
      </w:ins>
      <w:r w:rsidR="00FC7A10" w:rsidRPr="00906F63">
        <w:rPr>
          <w:rFonts w:asciiTheme="majorBidi" w:hAnsiTheme="majorBidi" w:cstheme="majorBidi"/>
          <w:sz w:val="24"/>
          <w:szCs w:val="24"/>
        </w:rPr>
        <w:t>Airbnb is a complementary product</w:t>
      </w:r>
      <w:ins w:id="203" w:author="Susan" w:date="2023-05-08T11:03:00Z">
        <w:r w:rsidR="00A40CFE">
          <w:rPr>
            <w:rFonts w:asciiTheme="majorBidi" w:hAnsiTheme="majorBidi" w:cstheme="majorBidi"/>
            <w:sz w:val="24"/>
            <w:szCs w:val="24"/>
          </w:rPr>
          <w:t>. F</w:t>
        </w:r>
      </w:ins>
      <w:ins w:id="204" w:author="Tom Moss Gamblin" w:date="2023-05-01T17:01:00Z">
        <w:del w:id="205" w:author="Susan" w:date="2023-05-08T11:03:00Z">
          <w:r w:rsidR="00C71BCC" w:rsidDel="00A40CFE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del w:id="206" w:author="Susan" w:date="2023-05-08T11:03:00Z">
        <w:r w:rsidR="00640DDA" w:rsidRPr="00906F63" w:rsidDel="00A40CF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C7A10" w:rsidRPr="00906F63" w:rsidDel="00A40CFE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FC7A10" w:rsidRPr="00906F63">
        <w:rPr>
          <w:rFonts w:asciiTheme="majorBidi" w:hAnsiTheme="majorBidi" w:cstheme="majorBidi"/>
          <w:sz w:val="24"/>
          <w:szCs w:val="24"/>
        </w:rPr>
        <w:t>or example</w:t>
      </w:r>
      <w:ins w:id="207" w:author="Susan" w:date="2023-05-08T18:06:00Z">
        <w:r w:rsidR="001E4A59">
          <w:rPr>
            <w:rFonts w:asciiTheme="majorBidi" w:hAnsiTheme="majorBidi" w:cstheme="majorBidi"/>
            <w:sz w:val="24"/>
            <w:szCs w:val="24"/>
          </w:rPr>
          <w:t>,</w:t>
        </w:r>
      </w:ins>
      <w:del w:id="208" w:author="Tom Moss Gamblin" w:date="2023-05-01T17:01:00Z">
        <w:r w:rsidR="00FC7A10" w:rsidRPr="00906F63" w:rsidDel="00C71BC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C7A10" w:rsidRPr="00906F63">
        <w:rPr>
          <w:rFonts w:asciiTheme="majorBidi" w:hAnsiTheme="majorBidi" w:cstheme="majorBidi"/>
          <w:sz w:val="24"/>
          <w:szCs w:val="24"/>
        </w:rPr>
        <w:t xml:space="preserve"> Varma</w:t>
      </w:r>
      <w:del w:id="209" w:author="Susan" w:date="2023-05-08T14:41:00Z">
        <w:r w:rsidR="00FC7A10" w:rsidRPr="00906F63" w:rsidDel="00734C79">
          <w:rPr>
            <w:rFonts w:asciiTheme="majorBidi" w:hAnsiTheme="majorBidi" w:cstheme="majorBidi"/>
            <w:sz w:val="24"/>
            <w:szCs w:val="24"/>
          </w:rPr>
          <w:delText>et</w:delText>
        </w:r>
      </w:del>
      <w:r w:rsidR="00FC7A10" w:rsidRPr="00906F63">
        <w:rPr>
          <w:rFonts w:asciiTheme="majorBidi" w:hAnsiTheme="majorBidi" w:cstheme="majorBidi"/>
          <w:sz w:val="24"/>
          <w:szCs w:val="24"/>
        </w:rPr>
        <w:t xml:space="preserve"> et al.  (2016) </w:t>
      </w:r>
      <w:del w:id="210" w:author="Susan" w:date="2023-05-08T11:03:00Z">
        <w:r w:rsidR="00FC7A10" w:rsidRPr="00906F63" w:rsidDel="00A40CFE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ins w:id="211" w:author="Susan" w:date="2023-05-08T11:03:00Z">
        <w:r w:rsidR="00A40CFE">
          <w:rPr>
            <w:rFonts w:asciiTheme="majorBidi" w:hAnsiTheme="majorBidi" w:cstheme="majorBidi"/>
            <w:sz w:val="24"/>
            <w:szCs w:val="24"/>
          </w:rPr>
          <w:t>surveyed</w:t>
        </w:r>
      </w:ins>
      <w:commentRangeStart w:id="212"/>
      <w:del w:id="213" w:author="Susan" w:date="2023-05-08T11:03:00Z">
        <w:r w:rsidR="00FC7A10" w:rsidRPr="00906F63" w:rsidDel="00A40CFE">
          <w:rPr>
            <w:rFonts w:asciiTheme="majorBidi" w:hAnsiTheme="majorBidi" w:cstheme="majorBidi"/>
            <w:sz w:val="24"/>
            <w:szCs w:val="24"/>
          </w:rPr>
          <w:delText>researched</w:delText>
        </w:r>
      </w:del>
      <w:r w:rsidR="00FC7A10" w:rsidRPr="00906F63">
        <w:rPr>
          <w:rFonts w:asciiTheme="majorBidi" w:hAnsiTheme="majorBidi" w:cstheme="majorBidi"/>
          <w:sz w:val="24"/>
          <w:szCs w:val="24"/>
        </w:rPr>
        <w:t xml:space="preserve"> </w:t>
      </w:r>
      <w:commentRangeEnd w:id="212"/>
      <w:r w:rsidR="00C71BCC">
        <w:rPr>
          <w:rStyle w:val="CommentReference"/>
        </w:rPr>
        <w:commentReference w:id="212"/>
      </w:r>
      <w:r w:rsidR="00FC7A10" w:rsidRPr="00906F63">
        <w:rPr>
          <w:rFonts w:asciiTheme="majorBidi" w:hAnsiTheme="majorBidi" w:cstheme="majorBidi"/>
          <w:sz w:val="24"/>
          <w:szCs w:val="24"/>
        </w:rPr>
        <w:t>hotel employees and found that Airbnb and hotel</w:t>
      </w:r>
      <w:ins w:id="214" w:author="Tom Moss Gamblin" w:date="2023-05-01T17:01:00Z">
        <w:r w:rsidR="00C71BCC">
          <w:rPr>
            <w:rFonts w:asciiTheme="majorBidi" w:hAnsiTheme="majorBidi" w:cstheme="majorBidi"/>
            <w:sz w:val="24"/>
            <w:szCs w:val="24"/>
          </w:rPr>
          <w:t>s</w:t>
        </w:r>
      </w:ins>
      <w:r w:rsidR="00FC7A10" w:rsidRPr="00906F63">
        <w:rPr>
          <w:rFonts w:asciiTheme="majorBidi" w:hAnsiTheme="majorBidi" w:cstheme="majorBidi"/>
          <w:sz w:val="24"/>
          <w:szCs w:val="24"/>
        </w:rPr>
        <w:t xml:space="preserve"> address different types of guests.  </w:t>
      </w:r>
      <w:del w:id="215" w:author="Tom Moss Gamblin" w:date="2023-05-01T17:02:00Z">
        <w:r w:rsidR="00FC7A10" w:rsidRPr="00906F63" w:rsidDel="00C71BCC">
          <w:rPr>
            <w:rFonts w:asciiTheme="majorBidi" w:hAnsiTheme="majorBidi" w:cstheme="majorBidi"/>
            <w:sz w:val="24"/>
            <w:szCs w:val="24"/>
          </w:rPr>
          <w:delText>l</w:delText>
        </w:r>
      </w:del>
      <w:ins w:id="216" w:author="Tom Moss Gamblin" w:date="2023-05-01T17:02:00Z">
        <w:r w:rsidR="00C71BCC">
          <w:rPr>
            <w:rFonts w:asciiTheme="majorBidi" w:hAnsiTheme="majorBidi" w:cstheme="majorBidi"/>
            <w:sz w:val="24"/>
            <w:szCs w:val="24"/>
          </w:rPr>
          <w:t>L</w:t>
        </w:r>
      </w:ins>
      <w:r w:rsidR="00FC7A10" w:rsidRPr="00906F63">
        <w:rPr>
          <w:rFonts w:asciiTheme="majorBidi" w:hAnsiTheme="majorBidi" w:cstheme="majorBidi"/>
          <w:sz w:val="24"/>
          <w:szCs w:val="24"/>
        </w:rPr>
        <w:t xml:space="preserve">ikewise, </w:t>
      </w:r>
      <w:r w:rsidR="00FC7A10"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Sainaghi </w:t>
      </w:r>
      <w:del w:id="217" w:author="Tom Moss Gamblin" w:date="2023-05-02T09:38:00Z">
        <w:r w:rsidR="00FC7A10" w:rsidRPr="00906F63" w:rsidDel="0041309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&amp;</w:delText>
        </w:r>
      </w:del>
      <w:ins w:id="218" w:author="Tom Moss Gamblin" w:date="2023-05-02T09:38:00Z">
        <w:r w:rsidR="0041309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and</w:t>
        </w:r>
      </w:ins>
      <w:r w:rsidR="00FC7A10"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Baggio (2020) </w:t>
      </w:r>
      <w:del w:id="219" w:author="Tom Moss Gamblin" w:date="2023-05-01T17:02:00Z">
        <w:r w:rsidR="00FC7A10" w:rsidRPr="00906F63" w:rsidDel="00C71B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indicated </w:delText>
        </w:r>
      </w:del>
      <w:ins w:id="220" w:author="Tom Moss Gamblin" w:date="2023-05-01T17:02:00Z">
        <w:r w:rsidR="00C71B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determined </w:t>
        </w:r>
      </w:ins>
      <w:r w:rsidR="00FC7A10"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that </w:t>
      </w:r>
      <w:del w:id="221" w:author="Tom Moss Gamblin" w:date="2023-05-01T17:02:00Z">
        <w:r w:rsidR="00FC7A10" w:rsidRPr="00906F63" w:rsidDel="00C71B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during the </w:delText>
        </w:r>
      </w:del>
      <w:ins w:id="222" w:author="Tom Moss Gamblin" w:date="2023-05-01T17:02:00Z">
        <w:r w:rsidR="00C71B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on </w:t>
        </w:r>
      </w:ins>
      <w:r w:rsidR="00FC7A10"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week</w:t>
      </w:r>
      <w:ins w:id="223" w:author="Tom Moss Gamblin" w:date="2023-05-01T17:02:00Z">
        <w:r w:rsidR="00C71BC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nights</w:t>
        </w:r>
      </w:ins>
      <w:ins w:id="224" w:author="Susan" w:date="2023-05-08T11:04:00Z">
        <w:r w:rsidR="00A40CF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FC7A10"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hotels usually serve business guests, </w:t>
      </w:r>
      <w:ins w:id="225" w:author="Susan" w:date="2023-05-08T11:04:00Z">
        <w:r w:rsidR="00A40CF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while</w:t>
        </w:r>
      </w:ins>
      <w:del w:id="226" w:author="Susan" w:date="2023-05-08T11:04:00Z">
        <w:r w:rsidR="00FC7A10" w:rsidRPr="00906F63" w:rsidDel="00A40CF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whereas</w:delText>
        </w:r>
      </w:del>
      <w:r w:rsidR="00FC7A10"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Airbnb houses leisure guests.</w:t>
      </w:r>
    </w:p>
    <w:p w14:paraId="18F9439F" w14:textId="78F58FF4" w:rsidR="008530A8" w:rsidRPr="00906F63" w:rsidRDefault="00A40CFE" w:rsidP="00BE1F28">
      <w:pPr>
        <w:spacing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ins w:id="227" w:author="Susan" w:date="2023-05-08T11:05:00Z">
        <w:r>
          <w:rPr>
            <w:rFonts w:asciiTheme="majorBidi" w:hAnsiTheme="majorBidi" w:cstheme="majorBidi"/>
            <w:sz w:val="24"/>
            <w:szCs w:val="24"/>
          </w:rPr>
          <w:lastRenderedPageBreak/>
          <w:t>Along</w:t>
        </w:r>
      </w:ins>
      <w:ins w:id="228" w:author="Susan" w:date="2023-05-08T14:31:00Z">
        <w:r w:rsidR="00555109">
          <w:rPr>
            <w:rFonts w:asciiTheme="majorBidi" w:hAnsiTheme="majorBidi" w:cstheme="majorBidi"/>
            <w:sz w:val="24"/>
            <w:szCs w:val="24"/>
          </w:rPr>
          <w:t xml:space="preserve"> with</w:t>
        </w:r>
      </w:ins>
      <w:del w:id="229" w:author="Susan" w:date="2023-05-08T11:05:00Z">
        <w:r w:rsidR="00EC4A6B" w:rsidRPr="00906F63" w:rsidDel="00A40CFE">
          <w:rPr>
            <w:rFonts w:asciiTheme="majorBidi" w:hAnsiTheme="majorBidi" w:cstheme="majorBidi"/>
            <w:sz w:val="24"/>
            <w:szCs w:val="24"/>
          </w:rPr>
          <w:delText>Besides</w:delText>
        </w:r>
      </w:del>
      <w:r w:rsidR="00EC4A6B" w:rsidRPr="00906F63">
        <w:rPr>
          <w:rFonts w:asciiTheme="majorBidi" w:hAnsiTheme="majorBidi" w:cstheme="majorBidi"/>
          <w:sz w:val="24"/>
          <w:szCs w:val="24"/>
        </w:rPr>
        <w:t xml:space="preserve"> the immediate effect Airbnb has </w:t>
      </w:r>
      <w:ins w:id="230" w:author="Tom Moss Gamblin" w:date="2023-05-01T17:02:00Z">
        <w:r w:rsidR="00C71BCC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r w:rsidR="00EC4A6B" w:rsidRPr="00906F63">
        <w:rPr>
          <w:rFonts w:asciiTheme="majorBidi" w:hAnsiTheme="majorBidi" w:cstheme="majorBidi"/>
          <w:sz w:val="24"/>
          <w:szCs w:val="24"/>
        </w:rPr>
        <w:t xml:space="preserve">on the hospitality </w:t>
      </w:r>
      <w:r w:rsidR="00AA45BE" w:rsidRPr="00906F63">
        <w:rPr>
          <w:rFonts w:asciiTheme="majorBidi" w:hAnsiTheme="majorBidi" w:cstheme="majorBidi"/>
          <w:sz w:val="24"/>
          <w:szCs w:val="24"/>
        </w:rPr>
        <w:t>industry,</w:t>
      </w:r>
      <w:r w:rsidR="009E3025" w:rsidRPr="00906F63">
        <w:rPr>
          <w:rFonts w:asciiTheme="majorBidi" w:hAnsiTheme="majorBidi" w:cstheme="majorBidi"/>
          <w:sz w:val="24"/>
          <w:szCs w:val="24"/>
        </w:rPr>
        <w:t xml:space="preserve"> </w:t>
      </w:r>
      <w:ins w:id="231" w:author="Susan" w:date="2023-05-08T11:05:00Z">
        <w:r>
          <w:rPr>
            <w:rFonts w:asciiTheme="majorBidi" w:hAnsiTheme="majorBidi" w:cstheme="majorBidi"/>
            <w:sz w:val="24"/>
            <w:szCs w:val="24"/>
          </w:rPr>
          <w:t>including</w:t>
        </w:r>
      </w:ins>
      <w:del w:id="232" w:author="Susan" w:date="2023-05-08T11:05:00Z">
        <w:r w:rsidR="009E3025" w:rsidRPr="00906F63" w:rsidDel="00A40CFE">
          <w:rPr>
            <w:rFonts w:asciiTheme="majorBidi" w:hAnsiTheme="majorBidi" w:cstheme="majorBidi"/>
            <w:sz w:val="24"/>
            <w:szCs w:val="24"/>
          </w:rPr>
          <w:delText xml:space="preserve">for example </w:delText>
        </w:r>
      </w:del>
      <w:ins w:id="233" w:author="Susan" w:date="2023-05-08T11:05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34" w:author="Tom Moss Gamblin" w:date="2023-05-01T17:02:00Z">
        <w:r w:rsidR="009E3025" w:rsidRPr="00906F63" w:rsidDel="00C71BCC">
          <w:rPr>
            <w:rFonts w:asciiTheme="majorBidi" w:hAnsiTheme="majorBidi" w:cstheme="majorBidi"/>
            <w:sz w:val="24"/>
            <w:szCs w:val="24"/>
          </w:rPr>
          <w:delText xml:space="preserve">it leads to </w:delText>
        </w:r>
      </w:del>
      <w:r w:rsidR="009E3025" w:rsidRPr="00906F63">
        <w:rPr>
          <w:rFonts w:asciiTheme="majorBidi" w:hAnsiTheme="majorBidi" w:cstheme="majorBidi"/>
          <w:sz w:val="24"/>
          <w:szCs w:val="24"/>
        </w:rPr>
        <w:t xml:space="preserve">a rise </w:t>
      </w:r>
      <w:ins w:id="235" w:author="Tom Moss Gamblin" w:date="2023-05-01T17:02:00Z">
        <w:r w:rsidR="00C71BCC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9E3025" w:rsidRPr="00906F63">
        <w:rPr>
          <w:rFonts w:asciiTheme="majorBidi" w:hAnsiTheme="majorBidi" w:cstheme="majorBidi"/>
          <w:sz w:val="24"/>
          <w:szCs w:val="24"/>
        </w:rPr>
        <w:t>tourist</w:t>
      </w:r>
      <w:del w:id="236" w:author="Tom Moss Gamblin" w:date="2023-05-01T17:03:00Z">
        <w:r w:rsidR="009E3025" w:rsidRPr="00906F63" w:rsidDel="00C71BCC">
          <w:rPr>
            <w:rFonts w:asciiTheme="majorBidi" w:hAnsiTheme="majorBidi" w:cstheme="majorBidi"/>
            <w:sz w:val="24"/>
            <w:szCs w:val="24"/>
          </w:rPr>
          <w:delText>s’</w:delText>
        </w:r>
      </w:del>
      <w:r w:rsidR="009E3025" w:rsidRPr="00906F63">
        <w:rPr>
          <w:rFonts w:asciiTheme="majorBidi" w:hAnsiTheme="majorBidi" w:cstheme="majorBidi"/>
          <w:sz w:val="24"/>
          <w:szCs w:val="24"/>
        </w:rPr>
        <w:t xml:space="preserve"> numbers (</w:t>
      </w:r>
      <w:r w:rsidR="009E3025"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Gutiérrez et al., 2017)</w:t>
      </w:r>
      <w:r w:rsidR="009E3025" w:rsidRPr="00906F6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  <w:r w:rsidR="009E3025" w:rsidRPr="00906F63">
        <w:rPr>
          <w:rFonts w:asciiTheme="majorBidi" w:hAnsiTheme="majorBidi" w:cstheme="majorBidi"/>
          <w:sz w:val="24"/>
          <w:szCs w:val="24"/>
        </w:rPr>
        <w:t xml:space="preserve">, </w:t>
      </w:r>
      <w:r w:rsidR="00EC4A6B" w:rsidRPr="00906F63">
        <w:rPr>
          <w:rFonts w:asciiTheme="majorBidi" w:hAnsiTheme="majorBidi" w:cstheme="majorBidi"/>
          <w:sz w:val="24"/>
          <w:szCs w:val="24"/>
        </w:rPr>
        <w:t xml:space="preserve">it has </w:t>
      </w:r>
      <w:ins w:id="237" w:author="Susan" w:date="2023-05-08T11:05:00Z">
        <w:r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ins w:id="238" w:author="Tom Moss Gamblin" w:date="2023-05-01T17:03:00Z">
        <w:r w:rsidR="00C71BCC">
          <w:rPr>
            <w:rFonts w:asciiTheme="majorBidi" w:hAnsiTheme="majorBidi" w:cstheme="majorBidi"/>
            <w:sz w:val="24"/>
            <w:szCs w:val="24"/>
          </w:rPr>
          <w:t xml:space="preserve">had a </w:t>
        </w:r>
      </w:ins>
      <w:r w:rsidR="00EC4A6B" w:rsidRPr="00906F63">
        <w:rPr>
          <w:rFonts w:asciiTheme="majorBidi" w:hAnsiTheme="majorBidi" w:cstheme="majorBidi"/>
          <w:sz w:val="24"/>
          <w:szCs w:val="24"/>
        </w:rPr>
        <w:t>wider effect on the economy</w:t>
      </w:r>
      <w:r w:rsidR="003C0E33" w:rsidRPr="00906F63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3C0E3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Levendis</w:t>
      </w:r>
      <w:proofErr w:type="spellEnd"/>
      <w:r w:rsidR="003C0E3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="003C0E3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Dicle</w:t>
      </w:r>
      <w:proofErr w:type="spellEnd"/>
      <w:r w:rsidR="003C0E3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2016</w:t>
      </w:r>
      <w:r w:rsidR="00FA7AE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; </w:t>
      </w:r>
      <w:r w:rsidR="005823FC" w:rsidRPr="00734C79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239" w:author="Susan" w:date="2023-05-08T14:44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Negi &amp; Tripathi</w:t>
      </w:r>
      <w:r w:rsidR="00D054AB" w:rsidRPr="00734C79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240" w:author="Susan" w:date="2023-05-08T14:44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</w:t>
      </w:r>
      <w:r w:rsidR="005823FC" w:rsidRPr="00734C79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241" w:author="Susan" w:date="2023-05-08T14:44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commentRangeStart w:id="242"/>
      <w:r w:rsidR="005823FC" w:rsidRPr="00734C79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243" w:author="Susan" w:date="2023-05-08T14:44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2022</w:t>
      </w:r>
      <w:commentRangeEnd w:id="242"/>
      <w:r w:rsidR="00734C79">
        <w:rPr>
          <w:rStyle w:val="CommentReference"/>
        </w:rPr>
        <w:commentReference w:id="242"/>
      </w:r>
      <w:r w:rsidR="003C0E3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). </w:t>
      </w:r>
      <w:r w:rsidR="009E3025" w:rsidRPr="00906F63">
        <w:rPr>
          <w:rFonts w:asciiTheme="majorBidi" w:hAnsiTheme="majorBidi" w:cstheme="majorBidi"/>
          <w:sz w:val="24"/>
          <w:szCs w:val="24"/>
        </w:rPr>
        <w:t>One example is</w:t>
      </w:r>
      <w:r w:rsidR="00EC4A6B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244" w:author="Tom Moss Gamblin" w:date="2023-05-01T17:03:00Z">
        <w:r w:rsidR="00EC4A6B" w:rsidRPr="00906F63" w:rsidDel="00C71BCC">
          <w:rPr>
            <w:rFonts w:asciiTheme="majorBidi" w:hAnsiTheme="majorBidi" w:cstheme="majorBidi"/>
            <w:sz w:val="24"/>
            <w:szCs w:val="24"/>
          </w:rPr>
          <w:delText xml:space="preserve">it effects </w:delText>
        </w:r>
      </w:del>
      <w:ins w:id="245" w:author="Tom Moss Gamblin" w:date="2023-05-01T17:03:00Z">
        <w:r w:rsidR="00C71BCC">
          <w:rPr>
            <w:rFonts w:asciiTheme="majorBidi" w:hAnsiTheme="majorBidi" w:cstheme="majorBidi"/>
            <w:sz w:val="24"/>
            <w:szCs w:val="24"/>
          </w:rPr>
          <w:t xml:space="preserve">its impact on </w:t>
        </w:r>
      </w:ins>
      <w:r w:rsidR="00EC4A6B" w:rsidRPr="00906F63">
        <w:rPr>
          <w:rFonts w:asciiTheme="majorBidi" w:hAnsiTheme="majorBidi" w:cstheme="majorBidi"/>
          <w:sz w:val="24"/>
          <w:szCs w:val="24"/>
        </w:rPr>
        <w:t xml:space="preserve">rental </w:t>
      </w:r>
      <w:del w:id="246" w:author="Tom Moss Gamblin" w:date="2023-05-01T17:03:00Z">
        <w:r w:rsidR="00EC4A6B" w:rsidRPr="00906F63" w:rsidDel="00C71BCC">
          <w:rPr>
            <w:rFonts w:asciiTheme="majorBidi" w:hAnsiTheme="majorBidi" w:cstheme="majorBidi"/>
            <w:sz w:val="24"/>
            <w:szCs w:val="24"/>
          </w:rPr>
          <w:delText xml:space="preserve">prices </w:delText>
        </w:r>
      </w:del>
      <w:r w:rsidR="00EC4A6B" w:rsidRPr="00906F63">
        <w:rPr>
          <w:rFonts w:asciiTheme="majorBidi" w:hAnsiTheme="majorBidi" w:cstheme="majorBidi"/>
          <w:sz w:val="24"/>
          <w:szCs w:val="24"/>
        </w:rPr>
        <w:t>and housing prices (</w:t>
      </w:r>
      <w:r w:rsidR="00EC4A6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Benitez-</w:t>
      </w:r>
      <w:proofErr w:type="spellStart"/>
      <w:r w:rsidR="00EC4A6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Aurioles</w:t>
      </w:r>
      <w:proofErr w:type="spellEnd"/>
      <w:r w:rsidR="00EC4A6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="00EC4A6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Tussyadiah</w:t>
      </w:r>
      <w:proofErr w:type="spellEnd"/>
      <w:r w:rsidR="00D054A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EC4A6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2020</w:t>
      </w:r>
      <w:ins w:id="247" w:author="Tom Moss Gamblin" w:date="2023-05-01T17:03:00Z">
        <w:r w:rsidR="00C71BC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;</w:t>
        </w:r>
      </w:ins>
      <w:del w:id="248" w:author="Tom Moss Gamblin" w:date="2023-05-01T17:03:00Z">
        <w:r w:rsidR="003C0E33" w:rsidRPr="00906F63" w:rsidDel="00C71BC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="003C0E3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Barron</w:t>
      </w:r>
      <w:r w:rsidR="00D054A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et al.</w:t>
      </w:r>
      <w:r w:rsidR="003C0E3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2021</w:t>
      </w:r>
      <w:del w:id="249" w:author="Susan" w:date="2023-05-08T11:06:00Z">
        <w:r w:rsidR="00EC4A6B" w:rsidRPr="00906F63" w:rsidDel="00A40CF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). </w:delText>
        </w:r>
        <w:r w:rsidR="004E4790" w:rsidRPr="00906F63" w:rsidDel="00A40CF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It was found </w:delText>
        </w:r>
      </w:del>
      <w:ins w:id="250" w:author="Tom Moss Gamblin" w:date="2023-05-01T17:03:00Z">
        <w:del w:id="251" w:author="Susan" w:date="2023-05-08T11:06:00Z">
          <w:r w:rsidR="00C71BCC" w:rsidDel="00A40CFE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  <w:delText xml:space="preserve">Findings indicate </w:delText>
          </w:r>
        </w:del>
      </w:ins>
      <w:del w:id="252" w:author="Susan" w:date="2023-05-08T11:06:00Z">
        <w:r w:rsidR="004E4790" w:rsidRPr="00906F63" w:rsidDel="00A40CF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that</w:delText>
        </w:r>
      </w:del>
      <w:r w:rsidR="004E4790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Airbnb </w:t>
      </w:r>
      <w:ins w:id="253" w:author="Susan" w:date="2023-05-08T11:06:00Z"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has been found to lead to </w:t>
        </w:r>
      </w:ins>
      <w:r w:rsidR="004E4790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increase</w:t>
      </w:r>
      <w:ins w:id="254" w:author="Susan" w:date="2023-05-08T11:06:00Z">
        <w:r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d</w:t>
        </w:r>
      </w:ins>
      <w:del w:id="255" w:author="Susan" w:date="2023-05-08T11:06:00Z">
        <w:r w:rsidR="004E4790" w:rsidRPr="00906F63" w:rsidDel="00A40CF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s</w:delText>
        </w:r>
      </w:del>
      <w:r w:rsidR="004E4790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crime </w:t>
      </w:r>
      <w:ins w:id="256" w:author="Tom Moss Gamblin" w:date="2023-05-01T17:03:00Z">
        <w:r w:rsidR="00C71BC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rates </w:t>
        </w:r>
      </w:ins>
      <w:r w:rsidR="004E4790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proofErr w:type="spellStart"/>
      <w:r w:rsidR="004E4790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Ke</w:t>
      </w:r>
      <w:proofErr w:type="spellEnd"/>
      <w:r w:rsidR="00D054A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et al.,</w:t>
      </w:r>
      <w:r w:rsidR="004E4790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2021) as well as </w:t>
      </w:r>
      <w:del w:id="257" w:author="Susan" w:date="2023-05-08T11:06:00Z">
        <w:r w:rsidR="004E4790" w:rsidRPr="00906F63" w:rsidDel="00A40CF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lead</w:delText>
        </w:r>
      </w:del>
      <w:ins w:id="258" w:author="Tom Moss Gamblin" w:date="2023-05-01T17:03:00Z">
        <w:del w:id="259" w:author="Susan" w:date="2023-05-08T11:06:00Z">
          <w:r w:rsidR="00C71BCC" w:rsidDel="00A40CFE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  <w:delText>ing</w:delText>
          </w:r>
        </w:del>
      </w:ins>
      <w:del w:id="260" w:author="Susan" w:date="2023-05-08T11:06:00Z">
        <w:r w:rsidR="004E4790" w:rsidRPr="00906F63" w:rsidDel="00A40CF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r w:rsidR="004E4790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to </w:t>
      </w:r>
      <w:r w:rsidR="004E4790" w:rsidRPr="00906F63">
        <w:rPr>
          <w:rFonts w:asciiTheme="majorBidi" w:hAnsiTheme="majorBidi" w:cstheme="majorBidi"/>
          <w:sz w:val="24"/>
          <w:szCs w:val="24"/>
        </w:rPr>
        <w:t>neighborhood gentrification and overcrowding (</w:t>
      </w:r>
      <w:proofErr w:type="spellStart"/>
      <w:ins w:id="261" w:author="Susan" w:date="2023-05-08T11:06:00Z">
        <w:r w:rsidR="00C01C9B" w:rsidRPr="00906F63">
          <w:rPr>
            <w:rFonts w:asciiTheme="majorBidi" w:hAnsiTheme="majorBidi" w:cstheme="majorBidi"/>
            <w:sz w:val="24"/>
            <w:szCs w:val="24"/>
          </w:rPr>
          <w:t>Gyodi</w:t>
        </w:r>
        <w:proofErr w:type="spellEnd"/>
        <w:r w:rsidR="00C01C9B" w:rsidRPr="00906F63">
          <w:rPr>
            <w:rFonts w:asciiTheme="majorBidi" w:hAnsiTheme="majorBidi" w:cstheme="majorBidi"/>
            <w:sz w:val="24"/>
            <w:szCs w:val="24"/>
          </w:rPr>
          <w:t>, 2019</w:t>
        </w:r>
        <w:r w:rsidR="00C01C9B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="004E4790" w:rsidRPr="00906F63">
        <w:rPr>
          <w:rFonts w:asciiTheme="majorBidi" w:hAnsiTheme="majorBidi" w:cstheme="majorBidi"/>
          <w:sz w:val="24"/>
          <w:szCs w:val="24"/>
        </w:rPr>
        <w:t>van</w:t>
      </w:r>
      <w:r w:rsidR="00FC7A10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4E4790" w:rsidRPr="00906F63">
        <w:rPr>
          <w:rFonts w:asciiTheme="majorBidi" w:hAnsiTheme="majorBidi" w:cstheme="majorBidi"/>
          <w:sz w:val="24"/>
          <w:szCs w:val="24"/>
        </w:rPr>
        <w:t>Holm</w:t>
      </w:r>
      <w:r w:rsidR="00D054AB" w:rsidRPr="00906F63">
        <w:rPr>
          <w:rFonts w:asciiTheme="majorBidi" w:hAnsiTheme="majorBidi" w:cstheme="majorBidi"/>
          <w:sz w:val="24"/>
          <w:szCs w:val="24"/>
        </w:rPr>
        <w:t>,</w:t>
      </w:r>
      <w:r w:rsidR="004E4790" w:rsidRPr="00906F63">
        <w:rPr>
          <w:rFonts w:asciiTheme="majorBidi" w:hAnsiTheme="majorBidi" w:cstheme="majorBidi"/>
          <w:sz w:val="24"/>
          <w:szCs w:val="24"/>
        </w:rPr>
        <w:t xml:space="preserve"> 2020</w:t>
      </w:r>
      <w:del w:id="262" w:author="Susan" w:date="2023-05-08T11:06:00Z">
        <w:r w:rsidR="00D054AB" w:rsidRPr="00906F63" w:rsidDel="00C01C9B">
          <w:rPr>
            <w:rFonts w:asciiTheme="majorBidi" w:hAnsiTheme="majorBidi" w:cstheme="majorBidi"/>
            <w:sz w:val="24"/>
            <w:szCs w:val="24"/>
          </w:rPr>
          <w:delText xml:space="preserve">; </w:delText>
        </w:r>
        <w:r w:rsidR="004E4790" w:rsidRPr="00906F63" w:rsidDel="00C01C9B">
          <w:rPr>
            <w:rFonts w:asciiTheme="majorBidi" w:hAnsiTheme="majorBidi" w:cstheme="majorBidi"/>
            <w:sz w:val="24"/>
            <w:szCs w:val="24"/>
          </w:rPr>
          <w:delText>Gyodi, 2019</w:delText>
        </w:r>
      </w:del>
      <w:r w:rsidR="004E4790" w:rsidRPr="00906F63">
        <w:rPr>
          <w:rFonts w:asciiTheme="majorBidi" w:hAnsiTheme="majorBidi" w:cstheme="majorBidi"/>
          <w:sz w:val="24"/>
          <w:szCs w:val="24"/>
        </w:rPr>
        <w:t>)</w:t>
      </w:r>
      <w:r w:rsidR="004B4699" w:rsidRPr="00906F63">
        <w:rPr>
          <w:rFonts w:asciiTheme="majorBidi" w:hAnsiTheme="majorBidi" w:cstheme="majorBidi"/>
          <w:sz w:val="24"/>
          <w:szCs w:val="24"/>
        </w:rPr>
        <w:t xml:space="preserve">. </w:t>
      </w:r>
      <w:ins w:id="263" w:author="Susan" w:date="2023-05-08T11:17:00Z">
        <w:r w:rsidR="005E6978">
          <w:rPr>
            <w:rFonts w:asciiTheme="majorBidi" w:hAnsiTheme="majorBidi" w:cstheme="majorBidi"/>
            <w:sz w:val="24"/>
            <w:szCs w:val="24"/>
          </w:rPr>
          <w:t xml:space="preserve">Findings from </w:t>
        </w:r>
      </w:ins>
      <w:del w:id="264" w:author="Susan" w:date="2023-05-08T11:17:00Z">
        <w:r w:rsidR="004B4699" w:rsidRPr="00906F63" w:rsidDel="005E6978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4B4699" w:rsidRPr="00906F63">
        <w:rPr>
          <w:rFonts w:asciiTheme="majorBidi" w:hAnsiTheme="majorBidi" w:cstheme="majorBidi"/>
          <w:sz w:val="24"/>
          <w:szCs w:val="24"/>
        </w:rPr>
        <w:t xml:space="preserve"> the Balearic Islands</w:t>
      </w:r>
      <w:ins w:id="265" w:author="Susan" w:date="2023-05-08T11:17:00Z">
        <w:r w:rsidR="005E6978">
          <w:rPr>
            <w:rFonts w:asciiTheme="majorBidi" w:hAnsiTheme="majorBidi" w:cstheme="majorBidi"/>
            <w:sz w:val="24"/>
            <w:szCs w:val="24"/>
          </w:rPr>
          <w:t xml:space="preserve"> indicate that </w:t>
        </w:r>
      </w:ins>
      <w:del w:id="266" w:author="Susan" w:date="2023-05-08T11:17:00Z">
        <w:r w:rsidR="004B4699" w:rsidRPr="00906F63" w:rsidDel="005E697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67" w:author="Susan" w:date="2023-05-08T11:16:00Z">
        <w:r w:rsidR="004B4699" w:rsidRPr="00906F63" w:rsidDel="005E6978">
          <w:rPr>
            <w:rFonts w:asciiTheme="majorBidi" w:hAnsiTheme="majorBidi" w:cstheme="majorBidi"/>
            <w:sz w:val="24"/>
            <w:szCs w:val="24"/>
          </w:rPr>
          <w:delText xml:space="preserve">it was found that </w:delText>
        </w:r>
      </w:del>
      <w:r w:rsidR="004B4699" w:rsidRPr="00906F63">
        <w:rPr>
          <w:rFonts w:asciiTheme="majorBidi" w:hAnsiTheme="majorBidi" w:cstheme="majorBidi"/>
          <w:sz w:val="24"/>
          <w:szCs w:val="24"/>
        </w:rPr>
        <w:t xml:space="preserve">Airbnb </w:t>
      </w:r>
      <w:ins w:id="268" w:author="Susan" w:date="2023-05-08T11:16:00Z">
        <w:r w:rsidR="005E6978">
          <w:rPr>
            <w:rFonts w:asciiTheme="majorBidi" w:hAnsiTheme="majorBidi" w:cstheme="majorBidi"/>
            <w:sz w:val="24"/>
            <w:szCs w:val="24"/>
          </w:rPr>
          <w:t>engender</w:t>
        </w:r>
      </w:ins>
      <w:ins w:id="269" w:author="Susan" w:date="2023-05-08T11:17:00Z">
        <w:r w:rsidR="005E6978">
          <w:rPr>
            <w:rFonts w:asciiTheme="majorBidi" w:hAnsiTheme="majorBidi" w:cstheme="majorBidi"/>
            <w:sz w:val="24"/>
            <w:szCs w:val="24"/>
          </w:rPr>
          <w:t>s</w:t>
        </w:r>
      </w:ins>
      <w:ins w:id="270" w:author="Susan" w:date="2023-05-08T11:16:00Z">
        <w:r w:rsidR="005E697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71" w:author="Tom Moss Gamblin" w:date="2023-05-01T17:04:00Z">
        <w:r w:rsidR="004B4699" w:rsidRPr="00906F63" w:rsidDel="00C71BCC">
          <w:rPr>
            <w:rFonts w:asciiTheme="majorBidi" w:hAnsiTheme="majorBidi" w:cstheme="majorBidi"/>
            <w:sz w:val="24"/>
            <w:szCs w:val="24"/>
          </w:rPr>
          <w:delText xml:space="preserve">creates </w:delText>
        </w:r>
      </w:del>
      <w:ins w:id="272" w:author="Tom Moss Gamblin" w:date="2023-05-01T17:04:00Z">
        <w:del w:id="273" w:author="Susan" w:date="2023-05-08T11:16:00Z">
          <w:r w:rsidR="00C71BCC" w:rsidDel="005E6978">
            <w:rPr>
              <w:rFonts w:asciiTheme="majorBidi" w:hAnsiTheme="majorBidi" w:cstheme="majorBidi"/>
              <w:sz w:val="24"/>
              <w:szCs w:val="24"/>
            </w:rPr>
            <w:delText xml:space="preserve">promotes </w:delText>
          </w:r>
        </w:del>
      </w:ins>
      <w:r w:rsidR="004B4699" w:rsidRPr="00906F63">
        <w:rPr>
          <w:rFonts w:asciiTheme="majorBidi" w:hAnsiTheme="majorBidi" w:cstheme="majorBidi"/>
          <w:sz w:val="24"/>
          <w:szCs w:val="24"/>
        </w:rPr>
        <w:t>environmental degradation (</w:t>
      </w:r>
      <w:r w:rsidR="00B27FE4" w:rsidRPr="00906F63">
        <w:rPr>
          <w:rFonts w:asciiTheme="majorBidi" w:hAnsiTheme="majorBidi" w:cstheme="majorBidi"/>
          <w:sz w:val="24"/>
          <w:szCs w:val="24"/>
        </w:rPr>
        <w:t>M</w:t>
      </w:r>
      <w:r w:rsidR="004B4699" w:rsidRPr="00906F63">
        <w:rPr>
          <w:rFonts w:asciiTheme="majorBidi" w:hAnsiTheme="majorBidi" w:cstheme="majorBidi"/>
          <w:sz w:val="24"/>
          <w:szCs w:val="24"/>
        </w:rPr>
        <w:t>artin et al</w:t>
      </w:r>
      <w:r w:rsidR="00D054AB" w:rsidRPr="00906F63">
        <w:rPr>
          <w:rFonts w:asciiTheme="majorBidi" w:hAnsiTheme="majorBidi" w:cstheme="majorBidi"/>
          <w:sz w:val="24"/>
          <w:szCs w:val="24"/>
        </w:rPr>
        <w:t>.,</w:t>
      </w:r>
      <w:r w:rsidR="004B4699" w:rsidRPr="00906F63">
        <w:rPr>
          <w:rFonts w:asciiTheme="majorBidi" w:hAnsiTheme="majorBidi" w:cstheme="majorBidi"/>
          <w:sz w:val="24"/>
          <w:szCs w:val="24"/>
        </w:rPr>
        <w:t xml:space="preserve"> 2018).</w:t>
      </w:r>
      <w:r w:rsidR="00B27FE4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4E4790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On the other hand, </w:t>
      </w:r>
      <w:r w:rsidR="00B27FE4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Airbnb</w:t>
      </w:r>
      <w:r w:rsidR="00EC4A6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has a </w:t>
      </w:r>
      <w:r w:rsidR="00AD761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positive effect</w:t>
      </w:r>
      <w:r w:rsidR="00EC4A6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on the </w:t>
      </w:r>
      <w:del w:id="274" w:author="Tom Moss Gamblin" w:date="2023-05-01T17:04:00Z">
        <w:r w:rsidR="00EC4A6B" w:rsidRPr="00906F63" w:rsidDel="00C71BC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employment market in </w:delText>
        </w:r>
      </w:del>
      <w:r w:rsidR="00EC4A6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hotel</w:t>
      </w:r>
      <w:del w:id="275" w:author="Tom Moss Gamblin" w:date="2023-05-01T17:04:00Z">
        <w:r w:rsidR="00EC4A6B" w:rsidRPr="00906F63" w:rsidDel="00C71BC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s</w:delText>
        </w:r>
      </w:del>
      <w:r w:rsidR="00EC4A6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restaurant </w:t>
      </w:r>
      <w:ins w:id="276" w:author="Tom Moss Gamblin" w:date="2023-05-01T17:04:00Z">
        <w:r w:rsidR="00C71BCC" w:rsidRPr="00906F6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employment market </w:t>
        </w:r>
      </w:ins>
      <w:r w:rsidR="00EC4A6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proofErr w:type="spellStart"/>
      <w:r w:rsidR="00EC4A6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Dogru</w:t>
      </w:r>
      <w:proofErr w:type="spellEnd"/>
      <w:del w:id="277" w:author="Susan" w:date="2023-05-08T11:18:00Z">
        <w:r w:rsidR="00AD7613" w:rsidRPr="00906F63" w:rsidDel="005E697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vertAlign w:val="superscript"/>
          </w:rPr>
          <w:delText>3</w:delText>
        </w:r>
      </w:del>
      <w:ins w:id="278" w:author="Tom Moss Gamblin" w:date="2023-05-05T08:15:00Z">
        <w:del w:id="279" w:author="Susan" w:date="2023-05-08T11:18:00Z">
          <w:r w:rsidR="00373DE3" w:rsidDel="005E6978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vertAlign w:val="superscript"/>
            </w:rPr>
            <w:delText>c</w:delText>
          </w:r>
        </w:del>
        <w:r w:rsidR="00373DE3" w:rsidRPr="00906F6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="00AD761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et al</w:t>
      </w:r>
      <w:r w:rsidR="00D054A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.,</w:t>
      </w:r>
      <w:r w:rsidR="00EC4A6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2020</w:t>
      </w:r>
      <w:ins w:id="280" w:author="Susan" w:date="2023-05-08T11:18:00Z">
        <w:r w:rsidR="005E697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</w:t>
        </w:r>
      </w:ins>
      <w:r w:rsidR="00D054A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; </w:t>
      </w:r>
      <w:r w:rsidR="00C62C10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Mao</w:t>
      </w:r>
      <w:r w:rsidR="00D054A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et al.,</w:t>
      </w:r>
      <w:r w:rsidR="00C62C10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2018</w:t>
      </w:r>
      <w:r w:rsidR="00EC4A6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r w:rsidR="00B27FE4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on the rev</w:t>
      </w:r>
      <w:ins w:id="281" w:author="Susan" w:date="2023-05-08T11:18:00Z">
        <w:r w:rsidR="005E697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en</w:t>
        </w:r>
      </w:ins>
      <w:r w:rsidR="00B27FE4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ues of local communit</w:t>
      </w:r>
      <w:ins w:id="282" w:author="Tom Moss Gamblin" w:date="2023-05-01T17:04:00Z">
        <w:r w:rsidR="00ED2DC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ies</w:t>
        </w:r>
      </w:ins>
      <w:del w:id="283" w:author="Tom Moss Gamblin" w:date="2023-05-01T17:04:00Z">
        <w:r w:rsidR="00B27FE4" w:rsidRPr="00906F63" w:rsidDel="00ED2DC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y</w:delText>
        </w:r>
      </w:del>
      <w:r w:rsidR="00B27FE4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authorities </w:t>
      </w:r>
      <w:r w:rsidR="00BE1F28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r w:rsidR="00BE1F28" w:rsidRPr="00906F63">
        <w:rPr>
          <w:rFonts w:asciiTheme="majorBidi" w:hAnsiTheme="majorBidi" w:cstheme="majorBidi"/>
          <w:sz w:val="24"/>
          <w:szCs w:val="24"/>
        </w:rPr>
        <w:t>Belarmino et al</w:t>
      </w:r>
      <w:r w:rsidR="00D054AB" w:rsidRPr="00906F63">
        <w:rPr>
          <w:rFonts w:asciiTheme="majorBidi" w:hAnsiTheme="majorBidi" w:cstheme="majorBidi"/>
          <w:sz w:val="24"/>
          <w:szCs w:val="24"/>
        </w:rPr>
        <w:t>.,</w:t>
      </w:r>
      <w:r w:rsidR="00BE1F28" w:rsidRPr="00906F63">
        <w:rPr>
          <w:rFonts w:asciiTheme="majorBidi" w:hAnsiTheme="majorBidi" w:cstheme="majorBidi"/>
          <w:sz w:val="24"/>
          <w:szCs w:val="24"/>
        </w:rPr>
        <w:t xml:space="preserve"> 2021</w:t>
      </w:r>
      <w:r w:rsidR="00D054AB" w:rsidRPr="00906F63">
        <w:rPr>
          <w:rFonts w:asciiTheme="majorBidi" w:hAnsiTheme="majorBidi" w:cstheme="majorBidi"/>
          <w:sz w:val="24"/>
          <w:szCs w:val="24"/>
        </w:rPr>
        <w:t>;</w:t>
      </w:r>
      <w:r w:rsidR="00C62C10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Mao</w:t>
      </w:r>
      <w:r w:rsidR="00D054A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et al.,</w:t>
      </w:r>
      <w:r w:rsidR="00C62C10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2018</w:t>
      </w:r>
      <w:r w:rsidR="00D054A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;</w:t>
      </w:r>
      <w:r w:rsidR="00BE1F28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E1F28" w:rsidRPr="00906F63">
        <w:rPr>
          <w:rFonts w:asciiTheme="majorBidi" w:hAnsiTheme="majorBidi" w:cstheme="majorBidi"/>
          <w:sz w:val="24"/>
          <w:szCs w:val="24"/>
        </w:rPr>
        <w:t>Farmaki</w:t>
      </w:r>
      <w:proofErr w:type="spellEnd"/>
      <w:r w:rsidR="00BE1F28" w:rsidRPr="00906F63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BE1F28" w:rsidRPr="00906F63">
        <w:rPr>
          <w:rFonts w:asciiTheme="majorBidi" w:hAnsiTheme="majorBidi" w:cstheme="majorBidi"/>
          <w:sz w:val="24"/>
          <w:szCs w:val="24"/>
        </w:rPr>
        <w:t>Kaniadakis</w:t>
      </w:r>
      <w:proofErr w:type="spellEnd"/>
      <w:r w:rsidR="00BE1F28" w:rsidRPr="00906F63">
        <w:rPr>
          <w:rFonts w:asciiTheme="majorBidi" w:hAnsiTheme="majorBidi" w:cstheme="majorBidi"/>
          <w:sz w:val="24"/>
          <w:szCs w:val="24"/>
        </w:rPr>
        <w:t>, 2020).</w:t>
      </w:r>
    </w:p>
    <w:p w14:paraId="2DA3E74E" w14:textId="7A6DEC90" w:rsidR="008530A8" w:rsidRPr="00906F63" w:rsidRDefault="008530A8" w:rsidP="008530A8">
      <w:pPr>
        <w:spacing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>The positive effects of Airbnb on economic activities and local income, along with its negative effects</w:t>
      </w:r>
      <w:ins w:id="284" w:author="Susan" w:date="2023-05-08T15:11:00Z">
        <w:r w:rsidR="005F373B">
          <w:rPr>
            <w:rFonts w:asciiTheme="majorBidi" w:hAnsiTheme="majorBidi" w:cstheme="majorBidi"/>
            <w:sz w:val="24"/>
            <w:szCs w:val="24"/>
          </w:rPr>
          <w:t>,</w:t>
        </w:r>
      </w:ins>
      <w:del w:id="285" w:author="Tom Moss Gamblin" w:date="2023-05-01T17:05:00Z">
        <w:r w:rsidRPr="00906F63" w:rsidDel="00F4215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such as disturbances in </w:t>
      </w:r>
      <w:del w:id="286" w:author="Tom Moss Gamblin" w:date="2023-05-01T17:06:00Z">
        <w:r w:rsidRPr="00906F63" w:rsidDel="00F4215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906F63">
        <w:rPr>
          <w:rFonts w:asciiTheme="majorBidi" w:hAnsiTheme="majorBidi" w:cstheme="majorBidi"/>
          <w:sz w:val="24"/>
          <w:szCs w:val="24"/>
        </w:rPr>
        <w:t>local communit</w:t>
      </w:r>
      <w:ins w:id="287" w:author="Tom Moss Gamblin" w:date="2023-05-01T17:06:00Z">
        <w:r w:rsidR="00F42158">
          <w:rPr>
            <w:rFonts w:asciiTheme="majorBidi" w:hAnsiTheme="majorBidi" w:cstheme="majorBidi"/>
            <w:sz w:val="24"/>
            <w:szCs w:val="24"/>
          </w:rPr>
          <w:t>ies</w:t>
        </w:r>
      </w:ins>
      <w:del w:id="288" w:author="Tom Moss Gamblin" w:date="2023-05-01T17:06:00Z">
        <w:r w:rsidRPr="00906F63" w:rsidDel="00F42158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and a decrease in hospitality income, have </w:t>
      </w:r>
      <w:ins w:id="289" w:author="Susan" w:date="2023-05-08T15:12:00Z">
        <w:r w:rsidR="005F373B">
          <w:rPr>
            <w:rFonts w:asciiTheme="majorBidi" w:hAnsiTheme="majorBidi" w:cstheme="majorBidi"/>
            <w:sz w:val="24"/>
            <w:szCs w:val="24"/>
          </w:rPr>
          <w:t>led</w:t>
        </w:r>
      </w:ins>
      <w:del w:id="290" w:author="Susan" w:date="2023-05-08T15:12:00Z">
        <w:r w:rsidRPr="00906F63" w:rsidDel="005F373B">
          <w:rPr>
            <w:rFonts w:asciiTheme="majorBidi" w:hAnsiTheme="majorBidi" w:cstheme="majorBidi"/>
            <w:sz w:val="24"/>
            <w:szCs w:val="24"/>
          </w:rPr>
          <w:delText>caused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local municipalities and governments to consider </w:t>
      </w:r>
      <w:ins w:id="291" w:author="Susan" w:date="2023-05-08T11:19:00Z">
        <w:r w:rsidR="005E6978">
          <w:rPr>
            <w:rFonts w:asciiTheme="majorBidi" w:hAnsiTheme="majorBidi" w:cstheme="majorBidi"/>
            <w:sz w:val="24"/>
            <w:szCs w:val="24"/>
          </w:rPr>
          <w:t>their policies toward</w:t>
        </w:r>
      </w:ins>
      <w:del w:id="292" w:author="Susan" w:date="2023-05-08T11:19:00Z">
        <w:r w:rsidRPr="00906F63" w:rsidDel="005E6978">
          <w:rPr>
            <w:rFonts w:asciiTheme="majorBidi" w:hAnsiTheme="majorBidi" w:cstheme="majorBidi"/>
            <w:sz w:val="24"/>
            <w:szCs w:val="24"/>
          </w:rPr>
          <w:delText>ho</w:delText>
        </w:r>
      </w:del>
      <w:del w:id="293" w:author="Susan" w:date="2023-05-08T11:20:00Z">
        <w:r w:rsidRPr="00906F63" w:rsidDel="005E6978">
          <w:rPr>
            <w:rFonts w:asciiTheme="majorBidi" w:hAnsiTheme="majorBidi" w:cstheme="majorBidi"/>
            <w:sz w:val="24"/>
            <w:szCs w:val="24"/>
          </w:rPr>
          <w:delText>w they should treat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Airbnb. </w:t>
      </w:r>
      <w:ins w:id="294" w:author="Susan" w:date="2023-05-08T11:20:00Z">
        <w:r w:rsidR="00CF7518">
          <w:rPr>
            <w:rFonts w:asciiTheme="majorBidi" w:hAnsiTheme="majorBidi" w:cstheme="majorBidi"/>
            <w:sz w:val="24"/>
            <w:szCs w:val="24"/>
          </w:rPr>
          <w:t>Given this background</w:t>
        </w:r>
      </w:ins>
      <w:del w:id="295" w:author="Susan" w:date="2023-05-08T11:20:00Z">
        <w:r w:rsidRPr="00906F63" w:rsidDel="00CF7518">
          <w:rPr>
            <w:rFonts w:asciiTheme="majorBidi" w:hAnsiTheme="majorBidi" w:cstheme="majorBidi"/>
            <w:sz w:val="24"/>
            <w:szCs w:val="24"/>
          </w:rPr>
          <w:delText>Therefore</w:delText>
        </w:r>
      </w:del>
      <w:ins w:id="296" w:author="Tom Moss Gamblin" w:date="2023-05-01T17:06:00Z">
        <w:del w:id="297" w:author="Susan" w:date="2023-05-08T11:20:00Z">
          <w:r w:rsidR="00F42158" w:rsidDel="00CF7518">
            <w:rPr>
              <w:rFonts w:asciiTheme="majorBidi" w:hAnsiTheme="majorBidi" w:cstheme="majorBidi"/>
              <w:sz w:val="24"/>
              <w:szCs w:val="24"/>
            </w:rPr>
            <w:delText>To this end</w:delText>
          </w:r>
        </w:del>
      </w:ins>
      <w:r w:rsidRPr="00906F63">
        <w:rPr>
          <w:rFonts w:asciiTheme="majorBidi" w:hAnsiTheme="majorBidi" w:cstheme="majorBidi"/>
          <w:sz w:val="24"/>
          <w:szCs w:val="24"/>
        </w:rPr>
        <w:t xml:space="preserve">, it is crucial to learn more </w:t>
      </w:r>
      <w:del w:id="298" w:author="Tom Moss Gamblin" w:date="2023-05-01T17:06:00Z">
        <w:r w:rsidRPr="00906F63" w:rsidDel="00F42158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299" w:author="Tom Moss Gamblin" w:date="2023-05-01T17:06:00Z">
        <w:r w:rsidR="00F42158">
          <w:rPr>
            <w:rFonts w:asciiTheme="majorBidi" w:hAnsiTheme="majorBidi" w:cstheme="majorBidi"/>
            <w:sz w:val="24"/>
            <w:szCs w:val="24"/>
          </w:rPr>
          <w:t xml:space="preserve">about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the </w:t>
      </w:r>
      <w:del w:id="300" w:author="Tom Moss Gamblin" w:date="2023-05-01T17:06:00Z">
        <w:r w:rsidRPr="00906F63" w:rsidDel="00F42158">
          <w:rPr>
            <w:rFonts w:asciiTheme="majorBidi" w:hAnsiTheme="majorBidi" w:cstheme="majorBidi"/>
            <w:sz w:val="24"/>
            <w:szCs w:val="24"/>
          </w:rPr>
          <w:delText xml:space="preserve">Airbnb 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effect </w:t>
      </w:r>
      <w:ins w:id="301" w:author="Tom Moss Gamblin" w:date="2023-05-01T17:06:00Z">
        <w:r w:rsidR="00F42158">
          <w:rPr>
            <w:rFonts w:asciiTheme="majorBidi" w:hAnsiTheme="majorBidi" w:cstheme="majorBidi"/>
            <w:sz w:val="24"/>
            <w:szCs w:val="24"/>
          </w:rPr>
          <w:t xml:space="preserve">of </w:t>
        </w:r>
        <w:r w:rsidR="00F42158" w:rsidRPr="00906F63">
          <w:rPr>
            <w:rFonts w:asciiTheme="majorBidi" w:hAnsiTheme="majorBidi" w:cstheme="majorBidi"/>
            <w:sz w:val="24"/>
            <w:szCs w:val="24"/>
          </w:rPr>
          <w:t xml:space="preserve">Airbnb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on </w:t>
      </w:r>
      <w:del w:id="302" w:author="Tom Moss Gamblin" w:date="2023-05-01T17:06:00Z">
        <w:r w:rsidRPr="00906F63" w:rsidDel="00F4215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markets.  This study uses </w:t>
      </w:r>
      <w:commentRangeStart w:id="303"/>
      <w:r w:rsidRPr="00906F63">
        <w:rPr>
          <w:rFonts w:asciiTheme="majorBidi" w:hAnsiTheme="majorBidi" w:cstheme="majorBidi"/>
          <w:sz w:val="24"/>
          <w:szCs w:val="24"/>
        </w:rPr>
        <w:t xml:space="preserve">the stock market </w:t>
      </w:r>
      <w:commentRangeEnd w:id="303"/>
      <w:r w:rsidR="00F42158">
        <w:rPr>
          <w:rStyle w:val="CommentReference"/>
        </w:rPr>
        <w:commentReference w:id="303"/>
      </w:r>
      <w:r w:rsidRPr="00906F63">
        <w:rPr>
          <w:rFonts w:asciiTheme="majorBidi" w:hAnsiTheme="majorBidi" w:cstheme="majorBidi"/>
          <w:sz w:val="24"/>
          <w:szCs w:val="24"/>
        </w:rPr>
        <w:t xml:space="preserve">to test the effect of Airbnb announcements on </w:t>
      </w:r>
      <w:del w:id="304" w:author="Tom Moss Gamblin" w:date="2023-05-01T17:07:00Z">
        <w:r w:rsidRPr="00906F63" w:rsidDel="00F4215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hotel stock values. </w:t>
      </w:r>
      <w:ins w:id="305" w:author="Susan" w:date="2023-05-08T15:12:00Z">
        <w:r w:rsidR="005F373B">
          <w:rPr>
            <w:rFonts w:asciiTheme="majorBidi" w:hAnsiTheme="majorBidi" w:cstheme="majorBidi"/>
            <w:sz w:val="24"/>
            <w:szCs w:val="24"/>
          </w:rPr>
          <w:t>This study</w:t>
        </w:r>
      </w:ins>
      <w:ins w:id="306" w:author="Susan" w:date="2023-05-08T15:13:00Z">
        <w:r w:rsidR="005F373B">
          <w:rPr>
            <w:rFonts w:asciiTheme="majorBidi" w:hAnsiTheme="majorBidi" w:cstheme="majorBidi"/>
            <w:sz w:val="24"/>
            <w:szCs w:val="24"/>
          </w:rPr>
          <w:t xml:space="preserve"> approach is unique in that</w:t>
        </w:r>
      </w:ins>
      <w:del w:id="307" w:author="Susan" w:date="2023-05-08T15:13:00Z">
        <w:r w:rsidRPr="00906F63" w:rsidDel="005F373B">
          <w:rPr>
            <w:rFonts w:asciiTheme="majorBidi" w:hAnsiTheme="majorBidi" w:cstheme="majorBidi"/>
            <w:sz w:val="24"/>
            <w:szCs w:val="24"/>
          </w:rPr>
          <w:delText>The uniqueness of this study is that</w:delText>
        </w:r>
      </w:del>
      <w:ins w:id="308" w:author="Susan" w:date="2023-05-08T15:12:00Z">
        <w:r w:rsidR="005F373B">
          <w:rPr>
            <w:rFonts w:asciiTheme="majorBidi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09" w:author="Tom Moss Gamblin" w:date="2023-05-01T17:07:00Z">
        <w:r w:rsidRPr="00906F63" w:rsidDel="00F42158">
          <w:rPr>
            <w:rFonts w:asciiTheme="majorBidi" w:hAnsiTheme="majorBidi" w:cstheme="majorBidi"/>
            <w:sz w:val="24"/>
            <w:szCs w:val="24"/>
          </w:rPr>
          <w:delText>it does not focus on a specific are</w:delText>
        </w:r>
        <w:r w:rsidR="002C7605" w:rsidRPr="00906F63" w:rsidDel="00F42158">
          <w:rPr>
            <w:rFonts w:asciiTheme="majorBidi" w:hAnsiTheme="majorBidi" w:cstheme="majorBidi"/>
            <w:sz w:val="24"/>
            <w:szCs w:val="24"/>
          </w:rPr>
          <w:delText>a</w:delText>
        </w:r>
        <w:r w:rsidRPr="00906F63" w:rsidDel="00F42158">
          <w:rPr>
            <w:rFonts w:asciiTheme="majorBidi" w:hAnsiTheme="majorBidi" w:cstheme="majorBidi"/>
            <w:sz w:val="24"/>
            <w:szCs w:val="24"/>
          </w:rPr>
          <w:delText xml:space="preserve"> as </w:delText>
        </w:r>
      </w:del>
      <w:ins w:id="310" w:author="Tom Moss Gamblin" w:date="2023-05-01T17:07:00Z">
        <w:r w:rsidR="00F42158">
          <w:rPr>
            <w:rFonts w:asciiTheme="majorBidi" w:hAnsiTheme="majorBidi" w:cstheme="majorBidi"/>
            <w:sz w:val="24"/>
            <w:szCs w:val="24"/>
          </w:rPr>
          <w:t xml:space="preserve">unlike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most </w:t>
      </w:r>
      <w:del w:id="311" w:author="Tom Moss Gamblin" w:date="2023-05-01T17:07:00Z">
        <w:r w:rsidRPr="00906F63" w:rsidDel="00F42158">
          <w:rPr>
            <w:rFonts w:asciiTheme="majorBidi" w:hAnsiTheme="majorBidi" w:cstheme="majorBidi"/>
            <w:sz w:val="24"/>
            <w:szCs w:val="24"/>
          </w:rPr>
          <w:delText xml:space="preserve">of the </w:delText>
        </w:r>
      </w:del>
      <w:r w:rsidRPr="00906F63">
        <w:rPr>
          <w:rFonts w:asciiTheme="majorBidi" w:hAnsiTheme="majorBidi" w:cstheme="majorBidi"/>
          <w:sz w:val="24"/>
          <w:szCs w:val="24"/>
        </w:rPr>
        <w:t>other</w:t>
      </w:r>
      <w:del w:id="312" w:author="Tom Moss Gamblin" w:date="2023-05-01T17:07:00Z">
        <w:r w:rsidRPr="00906F63" w:rsidDel="00F4215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research </w:t>
      </w:r>
      <w:ins w:id="313" w:author="Susan" w:date="2023-05-08T11:21:00Z">
        <w:r w:rsidR="00CF7518">
          <w:rPr>
            <w:rFonts w:asciiTheme="majorBidi" w:hAnsiTheme="majorBidi" w:cstheme="majorBidi"/>
            <w:sz w:val="24"/>
            <w:szCs w:val="24"/>
          </w:rPr>
          <w:t>into</w:t>
        </w:r>
      </w:ins>
      <w:del w:id="314" w:author="Susan" w:date="2023-05-08T11:21:00Z">
        <w:r w:rsidRPr="00906F63" w:rsidDel="00CF7518">
          <w:rPr>
            <w:rFonts w:asciiTheme="majorBidi" w:hAnsiTheme="majorBidi" w:cstheme="majorBidi"/>
            <w:sz w:val="24"/>
            <w:szCs w:val="24"/>
          </w:rPr>
          <w:delText>that deal</w:delText>
        </w:r>
      </w:del>
      <w:ins w:id="315" w:author="Tom Moss Gamblin" w:date="2023-05-01T17:07:00Z">
        <w:del w:id="316" w:author="Susan" w:date="2023-05-08T11:21:00Z">
          <w:r w:rsidR="00F42158" w:rsidDel="00CF7518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del w:id="317" w:author="Susan" w:date="2023-05-08T11:21:00Z">
        <w:r w:rsidRPr="00906F63" w:rsidDel="00CF7518">
          <w:rPr>
            <w:rFonts w:asciiTheme="majorBidi" w:hAnsiTheme="majorBidi" w:cstheme="majorBidi"/>
            <w:sz w:val="24"/>
            <w:szCs w:val="24"/>
          </w:rPr>
          <w:delText xml:space="preserve"> with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Airbnb</w:t>
      </w:r>
      <w:ins w:id="318" w:author="Tom Moss Gamblin" w:date="2023-05-01T17:07:00Z">
        <w:r w:rsidR="00F42158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319" w:author="Tom Moss Gamblin" w:date="2023-05-01T17:08:00Z">
        <w:r w:rsidR="00F42158" w:rsidRPr="00906F63">
          <w:rPr>
            <w:rFonts w:asciiTheme="majorBidi" w:hAnsiTheme="majorBidi" w:cstheme="majorBidi"/>
            <w:sz w:val="24"/>
            <w:szCs w:val="24"/>
          </w:rPr>
          <w:t>it does not focus on</w:t>
        </w:r>
      </w:ins>
      <w:ins w:id="320" w:author="Susan" w:date="2023-05-08T11:21:00Z">
        <w:r w:rsidR="00CF7518">
          <w:rPr>
            <w:rFonts w:asciiTheme="majorBidi" w:hAnsiTheme="majorBidi" w:cstheme="majorBidi"/>
            <w:sz w:val="24"/>
            <w:szCs w:val="24"/>
          </w:rPr>
          <w:t>e</w:t>
        </w:r>
      </w:ins>
      <w:ins w:id="321" w:author="Tom Moss Gamblin" w:date="2023-05-01T17:08:00Z">
        <w:del w:id="322" w:author="Susan" w:date="2023-05-08T11:21:00Z">
          <w:r w:rsidR="00F42158" w:rsidRPr="00906F63" w:rsidDel="00CF7518">
            <w:rPr>
              <w:rFonts w:asciiTheme="majorBidi" w:hAnsiTheme="majorBidi" w:cstheme="majorBidi"/>
              <w:sz w:val="24"/>
              <w:szCs w:val="24"/>
            </w:rPr>
            <w:delText xml:space="preserve"> a</w:delText>
          </w:r>
        </w:del>
        <w:r w:rsidR="00F42158" w:rsidRPr="00906F63">
          <w:rPr>
            <w:rFonts w:asciiTheme="majorBidi" w:hAnsiTheme="majorBidi" w:cstheme="majorBidi"/>
            <w:sz w:val="24"/>
            <w:szCs w:val="24"/>
          </w:rPr>
          <w:t xml:space="preserve"> specific </w:t>
        </w:r>
      </w:ins>
      <w:ins w:id="323" w:author="Susan" w:date="2023-05-08T11:21:00Z">
        <w:r w:rsidR="00CF7518">
          <w:rPr>
            <w:rFonts w:asciiTheme="majorBidi" w:hAnsiTheme="majorBidi" w:cstheme="majorBidi"/>
            <w:sz w:val="24"/>
            <w:szCs w:val="24"/>
          </w:rPr>
          <w:t>aspect of the business</w:t>
        </w:r>
      </w:ins>
      <w:ins w:id="324" w:author="Tom Moss Gamblin" w:date="2023-05-01T17:08:00Z">
        <w:del w:id="325" w:author="Susan" w:date="2023-05-08T11:21:00Z">
          <w:r w:rsidR="00F42158" w:rsidRPr="00906F63" w:rsidDel="00CF7518">
            <w:rPr>
              <w:rFonts w:asciiTheme="majorBidi" w:hAnsiTheme="majorBidi" w:cstheme="majorBidi"/>
              <w:sz w:val="24"/>
              <w:szCs w:val="24"/>
            </w:rPr>
            <w:delText>area</w:delText>
          </w:r>
        </w:del>
      </w:ins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26" w:author="Tom Moss Gamblin" w:date="2023-05-01T17:07:00Z">
        <w:r w:rsidRPr="00906F63" w:rsidDel="00F42158">
          <w:rPr>
            <w:rFonts w:asciiTheme="majorBidi" w:hAnsiTheme="majorBidi" w:cstheme="majorBidi"/>
            <w:sz w:val="24"/>
            <w:szCs w:val="24"/>
          </w:rPr>
          <w:delText xml:space="preserve">does </w:delText>
        </w:r>
      </w:del>
      <w:r w:rsidRPr="00906F63">
        <w:rPr>
          <w:rFonts w:asciiTheme="majorBidi" w:hAnsiTheme="majorBidi" w:cstheme="majorBidi"/>
          <w:sz w:val="24"/>
          <w:szCs w:val="24"/>
        </w:rPr>
        <w:t>(Dann et al., 2019</w:t>
      </w:r>
      <w:r w:rsidR="002C7605" w:rsidRPr="00906F63">
        <w:rPr>
          <w:rFonts w:asciiTheme="majorBidi" w:hAnsiTheme="majorBidi" w:cstheme="majorBidi"/>
          <w:sz w:val="24"/>
          <w:szCs w:val="24"/>
        </w:rPr>
        <w:t>).</w:t>
      </w:r>
    </w:p>
    <w:p w14:paraId="5D7CC1BA" w14:textId="554AEFA5" w:rsidR="002C7605" w:rsidRPr="00906F63" w:rsidRDefault="002C7605" w:rsidP="00B35D29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6F63">
        <w:rPr>
          <w:rFonts w:asciiTheme="majorBidi" w:hAnsiTheme="majorBidi" w:cstheme="majorBidi"/>
          <w:b/>
          <w:bCs/>
          <w:sz w:val="24"/>
          <w:szCs w:val="24"/>
        </w:rPr>
        <w:t xml:space="preserve">Literature </w:t>
      </w:r>
      <w:del w:id="327" w:author="Tom Moss Gamblin" w:date="2023-05-01T17:10:00Z">
        <w:r w:rsidRPr="00906F63" w:rsidDel="00F42158">
          <w:rPr>
            <w:rFonts w:asciiTheme="majorBidi" w:hAnsiTheme="majorBidi" w:cstheme="majorBidi"/>
            <w:b/>
            <w:bCs/>
            <w:sz w:val="24"/>
            <w:szCs w:val="24"/>
          </w:rPr>
          <w:delText>r</w:delText>
        </w:r>
      </w:del>
      <w:ins w:id="328" w:author="Tom Moss Gamblin" w:date="2023-05-01T17:10:00Z">
        <w:r w:rsidR="00F42158">
          <w:rPr>
            <w:rFonts w:asciiTheme="majorBidi" w:hAnsiTheme="majorBidi" w:cstheme="majorBidi"/>
            <w:b/>
            <w:bCs/>
            <w:sz w:val="24"/>
            <w:szCs w:val="24"/>
          </w:rPr>
          <w:t>R</w:t>
        </w:r>
      </w:ins>
      <w:r w:rsidRPr="00906F63">
        <w:rPr>
          <w:rFonts w:asciiTheme="majorBidi" w:hAnsiTheme="majorBidi" w:cstheme="majorBidi"/>
          <w:b/>
          <w:bCs/>
          <w:sz w:val="24"/>
          <w:szCs w:val="24"/>
        </w:rPr>
        <w:t>eview</w:t>
      </w:r>
    </w:p>
    <w:p w14:paraId="6951DE13" w14:textId="1C0CF815" w:rsidR="005A2FD9" w:rsidRPr="00906F63" w:rsidRDefault="009A41DB" w:rsidP="00B35D29">
      <w:pPr>
        <w:spacing w:line="480" w:lineRule="auto"/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sz w:val="24"/>
          <w:szCs w:val="24"/>
        </w:rPr>
        <w:lastRenderedPageBreak/>
        <w:t xml:space="preserve">The efficient market theory (EMH) </w:t>
      </w:r>
      <w:ins w:id="329" w:author="Susan" w:date="2023-05-08T11:22:00Z">
        <w:r w:rsidR="00CF7518">
          <w:rPr>
            <w:rFonts w:asciiTheme="majorBidi" w:hAnsiTheme="majorBidi" w:cstheme="majorBidi"/>
            <w:sz w:val="24"/>
            <w:szCs w:val="24"/>
          </w:rPr>
          <w:t>posits</w:t>
        </w:r>
      </w:ins>
      <w:del w:id="330" w:author="Susan" w:date="2023-05-08T11:22:00Z">
        <w:r w:rsidRPr="00906F63" w:rsidDel="00CF7518">
          <w:rPr>
            <w:rFonts w:asciiTheme="majorBidi" w:hAnsiTheme="majorBidi" w:cstheme="majorBidi"/>
            <w:sz w:val="24"/>
            <w:szCs w:val="24"/>
          </w:rPr>
          <w:delText>claims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that share prices reflect all information known to </w:t>
      </w:r>
      <w:commentRangeStart w:id="331"/>
      <w:r w:rsidRPr="00906F63">
        <w:rPr>
          <w:rFonts w:asciiTheme="majorBidi" w:hAnsiTheme="majorBidi" w:cstheme="majorBidi"/>
          <w:sz w:val="24"/>
          <w:szCs w:val="24"/>
        </w:rPr>
        <w:t>the market</w:t>
      </w:r>
      <w:commentRangeEnd w:id="331"/>
      <w:r w:rsidR="000F00B8">
        <w:rPr>
          <w:rStyle w:val="CommentReference"/>
        </w:rPr>
        <w:commentReference w:id="331"/>
      </w:r>
      <w:r w:rsidRPr="00906F63">
        <w:rPr>
          <w:rFonts w:asciiTheme="majorBidi" w:hAnsiTheme="majorBidi" w:cstheme="majorBidi"/>
          <w:sz w:val="24"/>
          <w:szCs w:val="24"/>
        </w:rPr>
        <w:t xml:space="preserve">. Investors </w:t>
      </w:r>
      <w:ins w:id="332" w:author="Susan" w:date="2023-05-08T15:14:00Z">
        <w:r w:rsidR="005F373B">
          <w:rPr>
            <w:rFonts w:asciiTheme="majorBidi" w:hAnsiTheme="majorBidi" w:cstheme="majorBidi"/>
            <w:sz w:val="24"/>
            <w:szCs w:val="24"/>
          </w:rPr>
          <w:t>seeking profit avenues</w:t>
        </w:r>
      </w:ins>
      <w:del w:id="333" w:author="Tom Moss Gamblin" w:date="2023-05-01T17:18:00Z">
        <w:r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in the stock market </w:delText>
        </w:r>
      </w:del>
      <w:del w:id="334" w:author="Susan" w:date="2023-05-08T15:14:00Z">
        <w:r w:rsidRPr="00906F63" w:rsidDel="005F373B">
          <w:rPr>
            <w:rFonts w:asciiTheme="majorBidi" w:hAnsiTheme="majorBidi" w:cstheme="majorBidi"/>
            <w:sz w:val="24"/>
            <w:szCs w:val="24"/>
          </w:rPr>
          <w:delText xml:space="preserve">who are looking for ways to </w:delText>
        </w:r>
      </w:del>
      <w:del w:id="335" w:author="Tom Moss Gamblin" w:date="2023-05-01T17:18:00Z">
        <w:r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gain </w:delText>
        </w:r>
      </w:del>
      <w:del w:id="336" w:author="Susan" w:date="2023-05-08T15:14:00Z">
        <w:r w:rsidRPr="00906F63" w:rsidDel="005F373B">
          <w:rPr>
            <w:rFonts w:asciiTheme="majorBidi" w:hAnsiTheme="majorBidi" w:cstheme="majorBidi"/>
            <w:sz w:val="24"/>
            <w:szCs w:val="24"/>
          </w:rPr>
          <w:delText>profit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look for information that </w:t>
      </w:r>
      <w:del w:id="337" w:author="Tom Moss Gamblin" w:date="2023-05-01T17:18:00Z">
        <w:r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338" w:author="Tom Moss Gamblin" w:date="2023-05-01T17:18:00Z">
        <w:r w:rsidR="006F499F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Pr="00906F63">
        <w:rPr>
          <w:rFonts w:asciiTheme="majorBidi" w:hAnsiTheme="majorBidi" w:cstheme="majorBidi"/>
          <w:sz w:val="24"/>
          <w:szCs w:val="24"/>
        </w:rPr>
        <w:t>predict</w:t>
      </w:r>
      <w:ins w:id="339" w:author="Tom Moss Gamblin" w:date="2023-05-01T17:18:00Z">
        <w:r w:rsidR="006F499F">
          <w:rPr>
            <w:rFonts w:asciiTheme="majorBidi" w:hAnsiTheme="majorBidi" w:cstheme="majorBidi"/>
            <w:sz w:val="24"/>
            <w:szCs w:val="24"/>
          </w:rPr>
          <w:t>ive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40" w:author="Tom Moss Gamblin" w:date="2023-05-01T17:18:00Z">
        <w:r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41" w:author="Tom Moss Gamblin" w:date="2023-05-01T17:18:00Z">
        <w:r w:rsidR="006F499F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906F63">
        <w:rPr>
          <w:rFonts w:asciiTheme="majorBidi" w:hAnsiTheme="majorBidi" w:cstheme="majorBidi"/>
          <w:sz w:val="24"/>
          <w:szCs w:val="24"/>
        </w:rPr>
        <w:t>stock prices.</w:t>
      </w:r>
      <w:r w:rsidR="009375D1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42" w:author="Tom Moss Gamblin" w:date="2023-05-01T17:18:00Z">
        <w:r w:rsidR="009375D1"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Therefore, </w:delText>
        </w:r>
      </w:del>
      <w:r w:rsidR="005A2FD9" w:rsidRPr="00906F63">
        <w:rPr>
          <w:rFonts w:asciiTheme="majorBidi" w:hAnsiTheme="majorBidi" w:cstheme="majorBidi"/>
          <w:sz w:val="24"/>
          <w:szCs w:val="24"/>
        </w:rPr>
        <w:t xml:space="preserve">Extensive research </w:t>
      </w:r>
      <w:del w:id="343" w:author="Tom Moss Gamblin" w:date="2023-05-01T17:18:00Z">
        <w:r w:rsidR="005A2FD9"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344" w:author="Tom Moss Gamblin" w:date="2023-05-01T17:18:00Z">
        <w:r w:rsidR="006F499F">
          <w:rPr>
            <w:rFonts w:asciiTheme="majorBidi" w:hAnsiTheme="majorBidi" w:cstheme="majorBidi"/>
            <w:sz w:val="24"/>
            <w:szCs w:val="24"/>
          </w:rPr>
          <w:t xml:space="preserve">has therefore been </w:t>
        </w:r>
      </w:ins>
      <w:r w:rsidR="005A2FD9" w:rsidRPr="00906F63">
        <w:rPr>
          <w:rFonts w:asciiTheme="majorBidi" w:hAnsiTheme="majorBidi" w:cstheme="majorBidi"/>
          <w:sz w:val="24"/>
          <w:szCs w:val="24"/>
        </w:rPr>
        <w:t xml:space="preserve">performed </w:t>
      </w:r>
      <w:del w:id="345" w:author="Tom Moss Gamblin" w:date="2023-05-01T17:18:00Z">
        <w:r w:rsidR="009375D1"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about </w:delText>
        </w:r>
      </w:del>
      <w:r w:rsidR="005A2FD9" w:rsidRPr="00906F63">
        <w:rPr>
          <w:rFonts w:asciiTheme="majorBidi" w:hAnsiTheme="majorBidi" w:cstheme="majorBidi"/>
          <w:sz w:val="24"/>
          <w:szCs w:val="24"/>
        </w:rPr>
        <w:t xml:space="preserve">on </w:t>
      </w:r>
      <w:r w:rsidR="004F0D1F" w:rsidRPr="00906F63">
        <w:rPr>
          <w:rFonts w:asciiTheme="majorBidi" w:hAnsiTheme="majorBidi" w:cstheme="majorBidi"/>
          <w:sz w:val="24"/>
          <w:szCs w:val="24"/>
        </w:rPr>
        <w:t>how different</w:t>
      </w:r>
      <w:r w:rsidR="009375D1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5A2FD9" w:rsidRPr="00906F63">
        <w:rPr>
          <w:rFonts w:asciiTheme="majorBidi" w:hAnsiTheme="majorBidi" w:cstheme="majorBidi"/>
          <w:sz w:val="24"/>
          <w:szCs w:val="24"/>
        </w:rPr>
        <w:t xml:space="preserve">information published in </w:t>
      </w:r>
      <w:del w:id="346" w:author="Tom Moss Gamblin" w:date="2023-05-01T17:18:00Z">
        <w:r w:rsidR="005A2FD9"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varies </w:delText>
        </w:r>
      </w:del>
      <w:ins w:id="347" w:author="Tom Moss Gamblin" w:date="2023-05-01T17:18:00Z">
        <w:r w:rsidR="006F499F">
          <w:rPr>
            <w:rFonts w:asciiTheme="majorBidi" w:hAnsiTheme="majorBidi" w:cstheme="majorBidi"/>
            <w:sz w:val="24"/>
            <w:szCs w:val="24"/>
          </w:rPr>
          <w:t xml:space="preserve">various </w:t>
        </w:r>
      </w:ins>
      <w:r w:rsidR="005A2FD9" w:rsidRPr="00906F63">
        <w:rPr>
          <w:rFonts w:asciiTheme="majorBidi" w:hAnsiTheme="majorBidi" w:cstheme="majorBidi"/>
          <w:sz w:val="24"/>
          <w:szCs w:val="24"/>
        </w:rPr>
        <w:t xml:space="preserve">channels and </w:t>
      </w:r>
      <w:commentRangeStart w:id="348"/>
      <w:del w:id="349" w:author="Tom Moss Gamblin" w:date="2023-05-01T17:19:00Z">
        <w:r w:rsidR="005A2FD9"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in various </w:delText>
        </w:r>
      </w:del>
      <w:r w:rsidR="005A2FD9" w:rsidRPr="00906F63">
        <w:rPr>
          <w:rFonts w:asciiTheme="majorBidi" w:hAnsiTheme="majorBidi" w:cstheme="majorBidi"/>
          <w:sz w:val="24"/>
          <w:szCs w:val="24"/>
        </w:rPr>
        <w:t>modes</w:t>
      </w:r>
      <w:commentRangeEnd w:id="348"/>
      <w:r w:rsidR="005F373B">
        <w:rPr>
          <w:rStyle w:val="CommentReference"/>
        </w:rPr>
        <w:commentReference w:id="348"/>
      </w:r>
      <w:r w:rsidR="005A2FD9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50" w:author="Tom Moss Gamblin" w:date="2023-05-01T17:18:00Z">
        <w:r w:rsidR="005A2FD9"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effect </w:delText>
        </w:r>
      </w:del>
      <w:ins w:id="351" w:author="Tom Moss Gamblin" w:date="2023-05-01T17:18:00Z">
        <w:r w:rsidR="006F499F">
          <w:rPr>
            <w:rFonts w:asciiTheme="majorBidi" w:hAnsiTheme="majorBidi" w:cstheme="majorBidi"/>
            <w:sz w:val="24"/>
            <w:szCs w:val="24"/>
          </w:rPr>
          <w:t xml:space="preserve">affects </w:t>
        </w:r>
      </w:ins>
      <w:del w:id="352" w:author="Tom Moss Gamblin" w:date="2023-05-01T17:18:00Z">
        <w:r w:rsidR="005A2FD9"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5A2FD9" w:rsidRPr="00906F63">
        <w:rPr>
          <w:rFonts w:asciiTheme="majorBidi" w:hAnsiTheme="majorBidi" w:cstheme="majorBidi"/>
          <w:sz w:val="24"/>
          <w:szCs w:val="24"/>
        </w:rPr>
        <w:t xml:space="preserve">stock prices.  </w:t>
      </w:r>
      <w:r w:rsidR="006B212A" w:rsidRPr="00906F63">
        <w:rPr>
          <w:rFonts w:asciiTheme="majorBidi" w:hAnsiTheme="majorBidi" w:cstheme="majorBidi"/>
          <w:sz w:val="24"/>
          <w:szCs w:val="24"/>
        </w:rPr>
        <w:t xml:space="preserve">One </w:t>
      </w:r>
      <w:del w:id="353" w:author="Tom Moss Gamblin" w:date="2023-05-01T17:19:00Z">
        <w:r w:rsidR="006B212A"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of the </w:delText>
        </w:r>
      </w:del>
      <w:r w:rsidR="006B212A" w:rsidRPr="00906F63">
        <w:rPr>
          <w:rFonts w:asciiTheme="majorBidi" w:hAnsiTheme="majorBidi" w:cstheme="majorBidi"/>
          <w:sz w:val="24"/>
          <w:szCs w:val="24"/>
        </w:rPr>
        <w:t>common way</w:t>
      </w:r>
      <w:del w:id="354" w:author="Tom Moss Gamblin" w:date="2023-05-01T17:19:00Z">
        <w:r w:rsidR="006B212A" w:rsidRPr="00906F63" w:rsidDel="006F499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B212A" w:rsidRPr="00906F63">
        <w:rPr>
          <w:rFonts w:asciiTheme="majorBidi" w:hAnsiTheme="majorBidi" w:cstheme="majorBidi"/>
          <w:sz w:val="24"/>
          <w:szCs w:val="24"/>
        </w:rPr>
        <w:t xml:space="preserve"> to study </w:t>
      </w:r>
      <w:ins w:id="355" w:author="Tom Moss Gamblin" w:date="2023-05-01T17:19:00Z">
        <w:r w:rsidR="006F499F">
          <w:rPr>
            <w:rFonts w:asciiTheme="majorBidi" w:hAnsiTheme="majorBidi" w:cstheme="majorBidi"/>
            <w:sz w:val="24"/>
            <w:szCs w:val="24"/>
          </w:rPr>
          <w:t xml:space="preserve">the impact of </w:t>
        </w:r>
      </w:ins>
      <w:r w:rsidR="006B212A" w:rsidRPr="00906F63">
        <w:rPr>
          <w:rFonts w:asciiTheme="majorBidi" w:hAnsiTheme="majorBidi" w:cstheme="majorBidi"/>
          <w:sz w:val="24"/>
          <w:szCs w:val="24"/>
        </w:rPr>
        <w:t xml:space="preserve">news </w:t>
      </w:r>
      <w:del w:id="356" w:author="Tom Moss Gamblin" w:date="2023-05-01T17:19:00Z">
        <w:r w:rsidR="006B212A"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effect </w:delText>
        </w:r>
      </w:del>
      <w:r w:rsidR="006B212A" w:rsidRPr="00906F63">
        <w:rPr>
          <w:rFonts w:asciiTheme="majorBidi" w:hAnsiTheme="majorBidi" w:cstheme="majorBidi"/>
          <w:sz w:val="24"/>
          <w:szCs w:val="24"/>
        </w:rPr>
        <w:t xml:space="preserve">on </w:t>
      </w:r>
      <w:del w:id="357" w:author="Tom Moss Gamblin" w:date="2023-05-01T17:19:00Z">
        <w:r w:rsidR="006B212A"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the stock </w:delText>
        </w:r>
      </w:del>
      <w:r w:rsidR="006B212A" w:rsidRPr="00906F63">
        <w:rPr>
          <w:rFonts w:asciiTheme="majorBidi" w:hAnsiTheme="majorBidi" w:cstheme="majorBidi"/>
          <w:sz w:val="24"/>
          <w:szCs w:val="24"/>
        </w:rPr>
        <w:t>market</w:t>
      </w:r>
      <w:ins w:id="358" w:author="Tom Moss Gamblin" w:date="2023-05-01T17:19:00Z">
        <w:r w:rsidR="006F499F">
          <w:rPr>
            <w:rFonts w:asciiTheme="majorBidi" w:hAnsiTheme="majorBidi" w:cstheme="majorBidi"/>
            <w:sz w:val="24"/>
            <w:szCs w:val="24"/>
          </w:rPr>
          <w:t>s</w:t>
        </w:r>
      </w:ins>
      <w:r w:rsidR="006B212A" w:rsidRPr="00906F63">
        <w:rPr>
          <w:rFonts w:asciiTheme="majorBidi" w:hAnsiTheme="majorBidi" w:cstheme="majorBidi"/>
          <w:sz w:val="24"/>
          <w:szCs w:val="24"/>
        </w:rPr>
        <w:t xml:space="preserve"> is to </w:t>
      </w:r>
      <w:ins w:id="359" w:author="Susan" w:date="2023-05-08T11:30:00Z">
        <w:r w:rsidR="00D54E13">
          <w:rPr>
            <w:rFonts w:asciiTheme="majorBidi" w:hAnsiTheme="majorBidi" w:cstheme="majorBidi"/>
            <w:sz w:val="24"/>
            <w:szCs w:val="24"/>
          </w:rPr>
          <w:t>apply</w:t>
        </w:r>
      </w:ins>
      <w:del w:id="360" w:author="Susan" w:date="2023-05-08T11:30:00Z">
        <w:r w:rsidR="006B212A" w:rsidRPr="00906F63" w:rsidDel="00D54E13">
          <w:rPr>
            <w:rFonts w:asciiTheme="majorBidi" w:hAnsiTheme="majorBidi" w:cstheme="majorBidi"/>
            <w:sz w:val="24"/>
            <w:szCs w:val="24"/>
          </w:rPr>
          <w:delText>use</w:delText>
        </w:r>
      </w:del>
      <w:r w:rsidR="006B212A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61" w:author="Tom Moss Gamblin" w:date="2023-05-01T17:19:00Z">
        <w:r w:rsidR="006B212A"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6B212A" w:rsidRPr="00906F63">
        <w:rPr>
          <w:rFonts w:asciiTheme="majorBidi" w:hAnsiTheme="majorBidi" w:cstheme="majorBidi"/>
          <w:sz w:val="24"/>
          <w:szCs w:val="24"/>
        </w:rPr>
        <w:t>event study methodology.</w:t>
      </w:r>
      <w:r w:rsidR="00B35D29" w:rsidRPr="00906F63">
        <w:rPr>
          <w:rFonts w:asciiTheme="majorBidi" w:hAnsiTheme="majorBidi" w:cstheme="majorBidi"/>
          <w:sz w:val="24"/>
          <w:szCs w:val="24"/>
        </w:rPr>
        <w:t xml:space="preserve"> This method has bee</w:t>
      </w:r>
      <w:r w:rsidR="00A50829" w:rsidRPr="00906F63">
        <w:rPr>
          <w:rFonts w:asciiTheme="majorBidi" w:hAnsiTheme="majorBidi" w:cstheme="majorBidi"/>
          <w:sz w:val="24"/>
          <w:szCs w:val="24"/>
        </w:rPr>
        <w:t>n</w:t>
      </w:r>
      <w:r w:rsidR="00B35D29" w:rsidRPr="00906F63">
        <w:rPr>
          <w:rFonts w:asciiTheme="majorBidi" w:hAnsiTheme="majorBidi" w:cstheme="majorBidi"/>
          <w:sz w:val="24"/>
          <w:szCs w:val="24"/>
        </w:rPr>
        <w:t xml:space="preserve"> widely used in many areas</w:t>
      </w:r>
      <w:ins w:id="362" w:author="Susan" w:date="2023-05-08T11:30:00Z">
        <w:r w:rsidR="00D54E13">
          <w:rPr>
            <w:rFonts w:asciiTheme="majorBidi" w:hAnsiTheme="majorBidi" w:cstheme="majorBidi"/>
            <w:sz w:val="24"/>
            <w:szCs w:val="24"/>
          </w:rPr>
          <w:t>,</w:t>
        </w:r>
      </w:ins>
      <w:r w:rsidR="00B35D29" w:rsidRPr="00906F63">
        <w:rPr>
          <w:rFonts w:asciiTheme="majorBidi" w:hAnsiTheme="majorBidi" w:cstheme="majorBidi"/>
          <w:sz w:val="24"/>
          <w:szCs w:val="24"/>
        </w:rPr>
        <w:t xml:space="preserve"> including marketing (</w:t>
      </w:r>
      <w:proofErr w:type="spellStart"/>
      <w:r w:rsidR="00B35D29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Sorescuet</w:t>
      </w:r>
      <w:proofErr w:type="spellEnd"/>
      <w:r w:rsidR="00B35D29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et al</w:t>
      </w:r>
      <w:r w:rsidR="006F5C4F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.,</w:t>
      </w:r>
      <w:r w:rsidR="00B35D29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2017</w:t>
      </w:r>
      <w:r w:rsidR="008F6C4D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ins w:id="363" w:author="Tom Moss Gamblin" w:date="2023-05-01T17:19:00Z">
        <w:r w:rsidR="006F49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del w:id="364" w:author="Tom Moss Gamblin" w:date="2023-05-01T17:19:00Z">
        <w:r w:rsidR="008F6C4D" w:rsidRPr="00906F63" w:rsidDel="006F49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="008F6C4D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="008F6C4D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economics</w:t>
      </w:r>
      <w:r w:rsidR="00B35D29" w:rsidRPr="00906F63">
        <w:rPr>
          <w:rFonts w:asciiTheme="majorBidi" w:hAnsiTheme="majorBidi" w:cstheme="majorBidi"/>
          <w:sz w:val="24"/>
          <w:szCs w:val="24"/>
        </w:rPr>
        <w:t xml:space="preserve"> (Lee and Mas 2012), accounting (Jiang et al. 2015)</w:t>
      </w:r>
      <w:r w:rsidR="00A84CEB" w:rsidRPr="00906F63">
        <w:rPr>
          <w:rFonts w:asciiTheme="majorBidi" w:hAnsiTheme="majorBidi" w:cstheme="majorBidi"/>
          <w:sz w:val="24"/>
          <w:szCs w:val="24"/>
        </w:rPr>
        <w:t>, health (</w:t>
      </w:r>
      <w:r w:rsidR="00A84CE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Maneenop</w:t>
      </w:r>
      <w:r w:rsidR="006F5C4F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365" w:author="Tom Moss Gamblin" w:date="2023-05-02T09:38:00Z">
        <w:r w:rsidR="00A84CEB" w:rsidRPr="00906F63" w:rsidDel="004130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&amp;</w:delText>
        </w:r>
      </w:del>
      <w:ins w:id="366" w:author="Tom Moss Gamblin" w:date="2023-05-02T09:38:00Z">
        <w:r w:rsidR="004130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and</w:t>
        </w:r>
      </w:ins>
      <w:r w:rsidR="00A84CE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Kotcharin, 2020)</w:t>
      </w:r>
      <w:ins w:id="367" w:author="Tom Moss Gamblin" w:date="2023-05-01T17:19:00Z">
        <w:r w:rsidR="006F49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="00A84CE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tourism </w:t>
      </w:r>
      <w:r w:rsidR="00ED42EE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(Papakyriakou</w:t>
      </w:r>
      <w:r w:rsidR="006F5C4F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et al.</w:t>
      </w:r>
      <w:r w:rsidR="00A84CE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2019).</w:t>
      </w:r>
    </w:p>
    <w:p w14:paraId="4320BD3E" w14:textId="2836C493" w:rsidR="004E7820" w:rsidRPr="00906F63" w:rsidRDefault="004E7820" w:rsidP="004E7820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 the hospitality industry</w:t>
      </w:r>
      <w:ins w:id="368" w:author="Tom Moss Gamblin" w:date="2023-05-01T17:20:00Z">
        <w:r w:rsidR="006F49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event study approach</w:t>
      </w:r>
      <w:del w:id="369" w:author="Tom Moss Gamblin" w:date="2023-05-01T17:19:00Z">
        <w:r w:rsidRPr="00906F63" w:rsidDel="006F49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ed</w:delText>
        </w:r>
      </w:del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370" w:author="Tom Moss Gamblin" w:date="2023-05-01T17:20:00Z">
        <w:r w:rsidRPr="00906F63" w:rsidDel="006F49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was </w:delText>
        </w:r>
      </w:del>
      <w:ins w:id="371" w:author="Tom Moss Gamblin" w:date="2023-05-01T17:20:00Z">
        <w:r w:rsidR="006F49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has been </w:t>
        </w:r>
      </w:ins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used by </w:t>
      </w:r>
      <w:ins w:id="372" w:author="Susan" w:date="2023-05-08T11:31:00Z">
        <w:r w:rsidR="00D54E1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several</w:t>
        </w:r>
      </w:ins>
      <w:del w:id="373" w:author="Susan" w:date="2023-05-08T11:31:00Z">
        <w:r w:rsidRPr="00906F63" w:rsidDel="00D54E1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many</w:delText>
        </w:r>
      </w:del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researchers. For </w:t>
      </w:r>
      <w:r w:rsidR="00CC6287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example, Che</w:t>
      </w:r>
      <w:r w:rsidRPr="00906F63">
        <w:rPr>
          <w:rFonts w:asciiTheme="majorBidi" w:hAnsiTheme="majorBidi" w:cstheme="majorBidi"/>
          <w:sz w:val="24"/>
          <w:szCs w:val="24"/>
        </w:rPr>
        <w:t xml:space="preserve"> Ahmat et al. (202</w:t>
      </w:r>
      <w:r w:rsidR="00032A4A" w:rsidRPr="00906F63">
        <w:rPr>
          <w:rFonts w:asciiTheme="majorBidi" w:hAnsiTheme="majorBidi" w:cstheme="majorBidi"/>
          <w:sz w:val="24"/>
          <w:szCs w:val="24"/>
        </w:rPr>
        <w:t>3</w:t>
      </w:r>
      <w:r w:rsidRPr="00906F63">
        <w:rPr>
          <w:rFonts w:asciiTheme="majorBidi" w:hAnsiTheme="majorBidi" w:cstheme="majorBidi"/>
          <w:sz w:val="24"/>
          <w:szCs w:val="24"/>
        </w:rPr>
        <w:t xml:space="preserve">) </w:t>
      </w:r>
      <w:ins w:id="374" w:author="Susan" w:date="2023-05-08T11:31:00Z">
        <w:r w:rsidR="00D54E13">
          <w:rPr>
            <w:rFonts w:asciiTheme="majorBidi" w:hAnsiTheme="majorBidi" w:cstheme="majorBidi"/>
            <w:sz w:val="24"/>
            <w:szCs w:val="24"/>
          </w:rPr>
          <w:t>applied</w:t>
        </w:r>
      </w:ins>
      <w:del w:id="375" w:author="Susan" w:date="2023-05-08T11:31:00Z">
        <w:r w:rsidRPr="00906F63" w:rsidDel="00D54E13">
          <w:rPr>
            <w:rFonts w:asciiTheme="majorBidi" w:hAnsiTheme="majorBidi" w:cstheme="majorBidi"/>
            <w:sz w:val="24"/>
            <w:szCs w:val="24"/>
          </w:rPr>
          <w:delText>utilized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it to test the impact of a minimum </w:t>
      </w:r>
      <w:del w:id="376" w:author="Tom Moss Gamblin" w:date="2023-05-01T17:20:00Z">
        <w:r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wage in the 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hospitality industry </w:t>
      </w:r>
      <w:ins w:id="377" w:author="Tom Moss Gamblin" w:date="2023-05-01T17:20:00Z">
        <w:r w:rsidR="006F499F" w:rsidRPr="00906F63">
          <w:rPr>
            <w:rFonts w:asciiTheme="majorBidi" w:hAnsiTheme="majorBidi" w:cstheme="majorBidi"/>
            <w:sz w:val="24"/>
            <w:szCs w:val="24"/>
          </w:rPr>
          <w:t xml:space="preserve">wage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on the stock prices of hotel companies in Malaysia, finding that introducing </w:t>
      </w:r>
      <w:ins w:id="378" w:author="Susan" w:date="2023-05-08T11:32:00Z">
        <w:r w:rsidR="00D54E13">
          <w:rPr>
            <w:rFonts w:asciiTheme="majorBidi" w:hAnsiTheme="majorBidi" w:cstheme="majorBidi"/>
            <w:sz w:val="24"/>
            <w:szCs w:val="24"/>
          </w:rPr>
          <w:t xml:space="preserve">or </w:t>
        </w:r>
        <w:r w:rsidR="00D54E13" w:rsidRPr="00906F63">
          <w:rPr>
            <w:rFonts w:asciiTheme="majorBidi" w:hAnsiTheme="majorBidi" w:cstheme="majorBidi"/>
            <w:sz w:val="24"/>
            <w:szCs w:val="24"/>
          </w:rPr>
          <w:t xml:space="preserve">increasing </w:t>
        </w:r>
      </w:ins>
      <w:ins w:id="379" w:author="Tom Moss Gamblin" w:date="2023-05-01T17:20:00Z">
        <w:r w:rsidR="006F499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minimum wage </w:t>
      </w:r>
      <w:del w:id="380" w:author="Susan" w:date="2023-05-08T11:32:00Z">
        <w:r w:rsidRPr="00906F63" w:rsidDel="00D54E13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381" w:author="Tom Moss Gamblin" w:date="2023-05-01T17:20:00Z">
        <w:del w:id="382" w:author="Susan" w:date="2023-05-08T11:32:00Z">
          <w:r w:rsidR="006F499F" w:rsidDel="00D54E13">
            <w:rPr>
              <w:rFonts w:asciiTheme="majorBidi" w:hAnsiTheme="majorBidi" w:cstheme="majorBidi"/>
              <w:sz w:val="24"/>
              <w:szCs w:val="24"/>
            </w:rPr>
            <w:delText xml:space="preserve">or </w:delText>
          </w:r>
        </w:del>
      </w:ins>
      <w:del w:id="383" w:author="Susan" w:date="2023-05-08T11:32:00Z">
        <w:r w:rsidRPr="00906F63" w:rsidDel="00D54E13">
          <w:rPr>
            <w:rFonts w:asciiTheme="majorBidi" w:hAnsiTheme="majorBidi" w:cstheme="majorBidi"/>
            <w:sz w:val="24"/>
            <w:szCs w:val="24"/>
          </w:rPr>
          <w:delText xml:space="preserve">increasing it 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led to a decline in </w:t>
      </w:r>
      <w:del w:id="384" w:author="Tom Moss Gamblin" w:date="2023-05-01T17:21:00Z">
        <w:r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906F63">
        <w:rPr>
          <w:rFonts w:asciiTheme="majorBidi" w:hAnsiTheme="majorBidi" w:cstheme="majorBidi"/>
          <w:sz w:val="24"/>
          <w:szCs w:val="24"/>
        </w:rPr>
        <w:t>stock values.</w:t>
      </w:r>
      <w:r w:rsidR="00CC6287" w:rsidRPr="00906F6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966E0" w:rsidRPr="00906F63">
        <w:rPr>
          <w:rFonts w:asciiTheme="majorBidi" w:hAnsiTheme="majorBidi" w:cstheme="majorBidi"/>
          <w:sz w:val="24"/>
          <w:szCs w:val="24"/>
        </w:rPr>
        <w:t xml:space="preserve">Bloom </w:t>
      </w:r>
      <w:del w:id="385" w:author="Tom Moss Gamblin" w:date="2023-05-02T09:38:00Z">
        <w:r w:rsidR="001966E0" w:rsidRPr="00906F63" w:rsidDel="0041309F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386" w:author="Tom Moss Gamblin" w:date="2023-05-02T09:38:00Z">
        <w:r w:rsidR="0041309F">
          <w:rPr>
            <w:rFonts w:asciiTheme="majorBidi" w:hAnsiTheme="majorBidi" w:cstheme="majorBidi"/>
            <w:sz w:val="24"/>
            <w:szCs w:val="24"/>
          </w:rPr>
          <w:t>and</w:t>
        </w:r>
      </w:ins>
      <w:r w:rsidR="007B72F4" w:rsidRPr="00906F63">
        <w:rPr>
          <w:rFonts w:asciiTheme="majorBidi" w:hAnsiTheme="majorBidi" w:cstheme="majorBidi"/>
          <w:sz w:val="24"/>
          <w:szCs w:val="24"/>
        </w:rPr>
        <w:t xml:space="preserve"> Jackson (2016) found </w:t>
      </w:r>
      <w:del w:id="387" w:author="Tom Moss Gamblin" w:date="2023-05-01T17:21:00Z">
        <w:r w:rsidR="007B72F4"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that there was </w:delText>
        </w:r>
      </w:del>
      <w:r w:rsidR="007B72F4" w:rsidRPr="00906F63">
        <w:rPr>
          <w:rFonts w:asciiTheme="majorBidi" w:hAnsiTheme="majorBidi" w:cstheme="majorBidi"/>
          <w:sz w:val="24"/>
          <w:szCs w:val="24"/>
        </w:rPr>
        <w:t xml:space="preserve">a negative effect </w:t>
      </w:r>
      <w:ins w:id="388" w:author="Susan" w:date="2023-05-08T11:32:00Z">
        <w:r w:rsidR="00D54E13">
          <w:rPr>
            <w:rFonts w:asciiTheme="majorBidi" w:hAnsiTheme="majorBidi" w:cstheme="majorBidi"/>
            <w:sz w:val="24"/>
            <w:szCs w:val="24"/>
          </w:rPr>
          <w:t xml:space="preserve">associated with changes in hotel company </w:t>
        </w:r>
      </w:ins>
      <w:ins w:id="389" w:author="Tom Moss Gamblin" w:date="2023-05-01T17:21:00Z">
        <w:del w:id="390" w:author="Susan" w:date="2023-05-08T11:32:00Z">
          <w:r w:rsidR="006F499F" w:rsidDel="00D54E13">
            <w:rPr>
              <w:rFonts w:asciiTheme="majorBidi" w:hAnsiTheme="majorBidi" w:cstheme="majorBidi"/>
              <w:sz w:val="24"/>
              <w:szCs w:val="24"/>
            </w:rPr>
            <w:delText xml:space="preserve">comparing </w:delText>
          </w:r>
        </w:del>
      </w:ins>
      <w:del w:id="391" w:author="Susan" w:date="2023-05-08T11:32:00Z">
        <w:r w:rsidR="007B72F4" w:rsidRPr="00906F63" w:rsidDel="00D54E13">
          <w:rPr>
            <w:rFonts w:asciiTheme="majorBidi" w:hAnsiTheme="majorBidi" w:cstheme="majorBidi"/>
            <w:sz w:val="24"/>
            <w:szCs w:val="24"/>
          </w:rPr>
          <w:delText>before and after</w:delText>
        </w:r>
      </w:del>
      <w:r w:rsidR="007B72F4" w:rsidRPr="00906F63">
        <w:rPr>
          <w:rFonts w:asciiTheme="majorBidi" w:hAnsiTheme="majorBidi" w:cstheme="majorBidi"/>
          <w:sz w:val="24"/>
          <w:szCs w:val="24"/>
        </w:rPr>
        <w:t xml:space="preserve"> CEO</w:t>
      </w:r>
      <w:ins w:id="392" w:author="Susan" w:date="2023-05-08T11:32:00Z">
        <w:r w:rsidR="00D54E13">
          <w:rPr>
            <w:rFonts w:asciiTheme="majorBidi" w:hAnsiTheme="majorBidi" w:cstheme="majorBidi"/>
            <w:sz w:val="24"/>
            <w:szCs w:val="24"/>
          </w:rPr>
          <w:t>s</w:t>
        </w:r>
      </w:ins>
      <w:del w:id="393" w:author="Susan" w:date="2023-05-08T11:32:00Z">
        <w:r w:rsidR="007B72F4" w:rsidRPr="00906F63" w:rsidDel="00D54E13">
          <w:rPr>
            <w:rFonts w:asciiTheme="majorBidi" w:hAnsiTheme="majorBidi" w:cstheme="majorBidi"/>
            <w:sz w:val="24"/>
            <w:szCs w:val="24"/>
          </w:rPr>
          <w:delText xml:space="preserve"> change in hotel companies</w:delText>
        </w:r>
      </w:del>
      <w:r w:rsidR="007B72F4" w:rsidRPr="00906F63">
        <w:rPr>
          <w:rFonts w:asciiTheme="majorBidi" w:hAnsiTheme="majorBidi" w:cstheme="majorBidi"/>
          <w:sz w:val="24"/>
          <w:szCs w:val="24"/>
        </w:rPr>
        <w:t xml:space="preserve">. Likewise, </w:t>
      </w:r>
      <w:proofErr w:type="spellStart"/>
      <w:r w:rsidR="007B72F4" w:rsidRPr="00906F63">
        <w:rPr>
          <w:rFonts w:asciiTheme="majorBidi" w:hAnsiTheme="majorBidi" w:cstheme="majorBidi"/>
          <w:sz w:val="24"/>
          <w:szCs w:val="24"/>
        </w:rPr>
        <w:t>Do</w:t>
      </w:r>
      <w:ins w:id="394" w:author="Susan" w:date="2023-05-08T11:34:00Z">
        <w:r w:rsidR="00D54E13">
          <w:rPr>
            <w:rFonts w:asciiTheme="majorBidi" w:hAnsiTheme="majorBidi" w:cstheme="majorBidi"/>
            <w:sz w:val="24"/>
            <w:szCs w:val="24"/>
          </w:rPr>
          <w:t>gr</w:t>
        </w:r>
      </w:ins>
      <w:del w:id="395" w:author="Susan" w:date="2023-05-08T11:34:00Z">
        <w:r w:rsidR="007B72F4" w:rsidRPr="00906F63" w:rsidDel="00D54E13">
          <w:rPr>
            <w:rFonts w:asciiTheme="majorBidi" w:hAnsiTheme="majorBidi" w:cstheme="majorBidi"/>
            <w:sz w:val="24"/>
            <w:szCs w:val="24"/>
          </w:rPr>
          <w:delText>rgo</w:delText>
        </w:r>
      </w:del>
      <w:r w:rsidR="007B72F4" w:rsidRPr="00906F63">
        <w:rPr>
          <w:rFonts w:asciiTheme="majorBidi" w:hAnsiTheme="majorBidi" w:cstheme="majorBidi"/>
          <w:sz w:val="24"/>
          <w:szCs w:val="24"/>
        </w:rPr>
        <w:t>u</w:t>
      </w:r>
      <w:proofErr w:type="spellEnd"/>
      <w:r w:rsidR="007B72F4" w:rsidRPr="00906F63">
        <w:rPr>
          <w:rFonts w:asciiTheme="majorBidi" w:hAnsiTheme="majorBidi" w:cstheme="majorBidi"/>
          <w:sz w:val="24"/>
          <w:szCs w:val="24"/>
        </w:rPr>
        <w:t xml:space="preserve"> (2017) found that acquisition </w:t>
      </w:r>
      <w:del w:id="396" w:author="Tom Moss Gamblin" w:date="2023-05-01T17:21:00Z">
        <w:r w:rsidR="007B72F4" w:rsidRPr="00906F63" w:rsidDel="006F499F">
          <w:rPr>
            <w:rFonts w:asciiTheme="majorBidi" w:hAnsiTheme="majorBidi" w:cstheme="majorBidi"/>
            <w:sz w:val="24"/>
            <w:szCs w:val="24"/>
          </w:rPr>
          <w:delText xml:space="preserve">had </w:delText>
        </w:r>
      </w:del>
      <w:ins w:id="397" w:author="Tom Moss Gamblin" w:date="2023-05-01T17:21:00Z">
        <w:r w:rsidR="006F499F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="007B72F4" w:rsidRPr="00906F63">
        <w:rPr>
          <w:rFonts w:asciiTheme="majorBidi" w:hAnsiTheme="majorBidi" w:cstheme="majorBidi"/>
          <w:sz w:val="24"/>
          <w:szCs w:val="24"/>
        </w:rPr>
        <w:t>a positive effect, it</w:t>
      </w:r>
      <w:ins w:id="398" w:author="Tom Moss Gamblin" w:date="2023-05-01T17:21:00Z">
        <w:r w:rsidR="006F499F">
          <w:rPr>
            <w:rFonts w:asciiTheme="majorBidi" w:hAnsiTheme="majorBidi" w:cstheme="majorBidi"/>
            <w:sz w:val="24"/>
            <w:szCs w:val="24"/>
          </w:rPr>
          <w:t>s</w:t>
        </w:r>
      </w:ins>
      <w:r w:rsidR="007B72F4" w:rsidRPr="00906F63">
        <w:rPr>
          <w:rFonts w:asciiTheme="majorBidi" w:hAnsiTheme="majorBidi" w:cstheme="majorBidi"/>
          <w:sz w:val="24"/>
          <w:szCs w:val="24"/>
        </w:rPr>
        <w:t xml:space="preserve"> size depend</w:t>
      </w:r>
      <w:ins w:id="399" w:author="Tom Moss Gamblin" w:date="2023-05-01T17:21:00Z">
        <w:r w:rsidR="006F499F">
          <w:rPr>
            <w:rFonts w:asciiTheme="majorBidi" w:hAnsiTheme="majorBidi" w:cstheme="majorBidi"/>
            <w:sz w:val="24"/>
            <w:szCs w:val="24"/>
          </w:rPr>
          <w:t>ing</w:t>
        </w:r>
      </w:ins>
      <w:del w:id="400" w:author="Tom Moss Gamblin" w:date="2023-05-01T17:21:00Z">
        <w:r w:rsidR="007B72F4" w:rsidRPr="00906F63" w:rsidDel="006F499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B72F4" w:rsidRPr="00906F63">
        <w:rPr>
          <w:rFonts w:asciiTheme="majorBidi" w:hAnsiTheme="majorBidi" w:cstheme="majorBidi"/>
          <w:sz w:val="24"/>
          <w:szCs w:val="24"/>
        </w:rPr>
        <w:t xml:space="preserve"> on the financial constraint</w:t>
      </w:r>
      <w:ins w:id="401" w:author="Tom Moss Gamblin" w:date="2023-05-01T17:21:00Z">
        <w:r w:rsidR="006F499F">
          <w:rPr>
            <w:rFonts w:asciiTheme="majorBidi" w:hAnsiTheme="majorBidi" w:cstheme="majorBidi"/>
            <w:sz w:val="24"/>
            <w:szCs w:val="24"/>
          </w:rPr>
          <w:t>s</w:t>
        </w:r>
      </w:ins>
      <w:r w:rsidR="007B72F4" w:rsidRPr="00906F63">
        <w:rPr>
          <w:rFonts w:asciiTheme="majorBidi" w:hAnsiTheme="majorBidi" w:cstheme="majorBidi"/>
          <w:sz w:val="24"/>
          <w:szCs w:val="24"/>
        </w:rPr>
        <w:t xml:space="preserve"> and organizational structure. </w:t>
      </w:r>
      <w:r w:rsidR="00015DE9" w:rsidRPr="00906F63">
        <w:rPr>
          <w:rFonts w:asciiTheme="majorBidi" w:hAnsiTheme="majorBidi" w:cstheme="majorBidi"/>
          <w:sz w:val="24"/>
          <w:szCs w:val="24"/>
        </w:rPr>
        <w:t>Kim (2021)</w:t>
      </w:r>
      <w:r w:rsidR="00774D0E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AA45BE" w:rsidRPr="00906F63">
        <w:rPr>
          <w:rFonts w:asciiTheme="majorBidi" w:hAnsiTheme="majorBidi" w:cstheme="majorBidi"/>
          <w:sz w:val="24"/>
          <w:szCs w:val="24"/>
        </w:rPr>
        <w:t>f</w:t>
      </w:r>
      <w:r w:rsidR="00774D0E" w:rsidRPr="00906F63">
        <w:rPr>
          <w:rFonts w:asciiTheme="majorBidi" w:hAnsiTheme="majorBidi" w:cstheme="majorBidi"/>
          <w:sz w:val="24"/>
          <w:szCs w:val="24"/>
        </w:rPr>
        <w:t>ound that announcements regarding hotel mergers tend to have different effect</w:t>
      </w:r>
      <w:ins w:id="402" w:author="Tom Moss Gamblin" w:date="2023-05-01T17:21:00Z">
        <w:r w:rsidR="006F499F">
          <w:rPr>
            <w:rFonts w:asciiTheme="majorBidi" w:hAnsiTheme="majorBidi" w:cstheme="majorBidi"/>
            <w:sz w:val="24"/>
            <w:szCs w:val="24"/>
          </w:rPr>
          <w:t>s</w:t>
        </w:r>
      </w:ins>
      <w:r w:rsidR="00774D0E" w:rsidRPr="00906F63">
        <w:rPr>
          <w:rFonts w:asciiTheme="majorBidi" w:hAnsiTheme="majorBidi" w:cstheme="majorBidi"/>
          <w:sz w:val="24"/>
          <w:szCs w:val="24"/>
        </w:rPr>
        <w:t xml:space="preserve"> on the offer bidder and the target</w:t>
      </w:r>
      <w:r w:rsidR="00015DE9">
        <w:rPr>
          <w:rFonts w:asciiTheme="majorBidi" w:hAnsiTheme="majorBidi" w:cstheme="majorBidi"/>
          <w:sz w:val="24"/>
          <w:szCs w:val="24"/>
        </w:rPr>
        <w:t>.</w:t>
      </w:r>
      <w:r w:rsidR="00774D0E" w:rsidRPr="00906F63">
        <w:rPr>
          <w:rFonts w:asciiTheme="majorBidi" w:hAnsiTheme="majorBidi" w:cstheme="majorBidi"/>
          <w:sz w:val="24"/>
          <w:szCs w:val="24"/>
        </w:rPr>
        <w:t xml:space="preserve"> </w:t>
      </w:r>
    </w:p>
    <w:p w14:paraId="6C55080C" w14:textId="23FA63C7" w:rsidR="00B33A3C" w:rsidRPr="00906F63" w:rsidRDefault="00EC2F2E" w:rsidP="00B33A3C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Focusing specifically on Airbnb, </w:t>
      </w:r>
      <w:r w:rsidR="00EB63FC" w:rsidRPr="00906F63">
        <w:rPr>
          <w:rFonts w:asciiTheme="majorBidi" w:hAnsiTheme="majorBidi" w:cstheme="majorBidi"/>
          <w:sz w:val="24"/>
          <w:szCs w:val="24"/>
        </w:rPr>
        <w:t>Garcia-López et al</w:t>
      </w:r>
      <w:r w:rsidR="00DE401E" w:rsidRPr="00906F63">
        <w:rPr>
          <w:rFonts w:asciiTheme="majorBidi" w:hAnsiTheme="majorBidi" w:cstheme="majorBidi"/>
          <w:sz w:val="24"/>
          <w:szCs w:val="24"/>
        </w:rPr>
        <w:t>.</w:t>
      </w:r>
      <w:r w:rsidR="00EB63FC" w:rsidRPr="00906F63">
        <w:rPr>
          <w:rFonts w:asciiTheme="majorBidi" w:hAnsiTheme="majorBidi" w:cstheme="majorBidi"/>
          <w:sz w:val="24"/>
          <w:szCs w:val="24"/>
        </w:rPr>
        <w:t xml:space="preserve"> (2020) used several model</w:t>
      </w:r>
      <w:r w:rsidR="0096743E" w:rsidRPr="00906F63">
        <w:rPr>
          <w:rFonts w:asciiTheme="majorBidi" w:hAnsiTheme="majorBidi" w:cstheme="majorBidi"/>
          <w:sz w:val="24"/>
          <w:szCs w:val="24"/>
        </w:rPr>
        <w:t>s</w:t>
      </w:r>
      <w:ins w:id="403" w:author="Susan" w:date="2023-05-08T11:34:00Z">
        <w:r w:rsidR="00D54E13">
          <w:rPr>
            <w:rFonts w:asciiTheme="majorBidi" w:hAnsiTheme="majorBidi" w:cstheme="majorBidi"/>
            <w:sz w:val="24"/>
            <w:szCs w:val="24"/>
          </w:rPr>
          <w:t>,</w:t>
        </w:r>
      </w:ins>
      <w:r w:rsidR="00EB63FC" w:rsidRPr="00906F63">
        <w:rPr>
          <w:rFonts w:asciiTheme="majorBidi" w:hAnsiTheme="majorBidi" w:cstheme="majorBidi"/>
          <w:sz w:val="24"/>
          <w:szCs w:val="24"/>
        </w:rPr>
        <w:t xml:space="preserve"> including the event study model</w:t>
      </w:r>
      <w:ins w:id="404" w:author="Susan" w:date="2023-05-08T11:34:00Z">
        <w:r w:rsidR="00D54E13">
          <w:rPr>
            <w:rFonts w:asciiTheme="majorBidi" w:hAnsiTheme="majorBidi" w:cstheme="majorBidi"/>
            <w:sz w:val="24"/>
            <w:szCs w:val="24"/>
          </w:rPr>
          <w:t>,</w:t>
        </w:r>
      </w:ins>
      <w:r w:rsidR="00EB63FC" w:rsidRPr="00906F63">
        <w:rPr>
          <w:rFonts w:asciiTheme="majorBidi" w:hAnsiTheme="majorBidi" w:cstheme="majorBidi"/>
          <w:sz w:val="24"/>
          <w:szCs w:val="24"/>
        </w:rPr>
        <w:t xml:space="preserve"> to test the effect of Airbnb</w:t>
      </w:r>
      <w:del w:id="405" w:author="Susan" w:date="2023-05-08T11:35:00Z">
        <w:r w:rsidR="00EB63FC" w:rsidRPr="00906F63" w:rsidDel="00D835BE">
          <w:rPr>
            <w:rFonts w:asciiTheme="majorBidi" w:hAnsiTheme="majorBidi" w:cstheme="majorBidi"/>
            <w:sz w:val="24"/>
            <w:szCs w:val="24"/>
          </w:rPr>
          <w:delText xml:space="preserve"> in</w:delText>
        </w:r>
      </w:del>
      <w:r w:rsidR="00EB63FC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406" w:author="Susan" w:date="2023-05-08T11:35:00Z">
        <w:r w:rsidR="00EB63FC" w:rsidRPr="00906F63" w:rsidDel="00D835BE">
          <w:rPr>
            <w:rFonts w:asciiTheme="majorBidi" w:hAnsiTheme="majorBidi" w:cstheme="majorBidi"/>
            <w:sz w:val="24"/>
            <w:szCs w:val="24"/>
          </w:rPr>
          <w:delText xml:space="preserve">Barcelona </w:delText>
        </w:r>
      </w:del>
      <w:r w:rsidR="00EB63FC" w:rsidRPr="00906F63">
        <w:rPr>
          <w:rFonts w:asciiTheme="majorBidi" w:hAnsiTheme="majorBidi" w:cstheme="majorBidi"/>
          <w:sz w:val="24"/>
          <w:szCs w:val="24"/>
        </w:rPr>
        <w:t xml:space="preserve">on </w:t>
      </w:r>
      <w:ins w:id="407" w:author="Susan" w:date="2023-05-08T11:35:00Z">
        <w:r w:rsidR="00D835BE" w:rsidRPr="00906F63">
          <w:rPr>
            <w:rFonts w:asciiTheme="majorBidi" w:hAnsiTheme="majorBidi" w:cstheme="majorBidi"/>
            <w:sz w:val="24"/>
            <w:szCs w:val="24"/>
          </w:rPr>
          <w:t>Barcelona</w:t>
        </w:r>
      </w:ins>
      <w:del w:id="408" w:author="Susan" w:date="2023-05-08T11:35:00Z">
        <w:r w:rsidR="00EB63FC" w:rsidRPr="00906F63" w:rsidDel="00D835BE">
          <w:rPr>
            <w:rFonts w:asciiTheme="majorBidi" w:hAnsiTheme="majorBidi" w:cstheme="majorBidi"/>
            <w:sz w:val="24"/>
            <w:szCs w:val="24"/>
          </w:rPr>
          <w:delText>the city</w:delText>
        </w:r>
      </w:del>
      <w:ins w:id="409" w:author="Tom Moss Gamblin" w:date="2023-05-01T17:22:00Z">
        <w:r w:rsidR="00D344CC">
          <w:rPr>
            <w:rFonts w:asciiTheme="majorBidi" w:hAnsiTheme="majorBidi" w:cstheme="majorBidi"/>
            <w:sz w:val="24"/>
            <w:szCs w:val="24"/>
          </w:rPr>
          <w:t>’s</w:t>
        </w:r>
      </w:ins>
      <w:r w:rsidR="00EB63FC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96743E" w:rsidRPr="00906F63">
        <w:rPr>
          <w:rFonts w:asciiTheme="majorBidi" w:hAnsiTheme="majorBidi" w:cstheme="majorBidi"/>
          <w:sz w:val="24"/>
          <w:szCs w:val="24"/>
        </w:rPr>
        <w:t xml:space="preserve">housing and </w:t>
      </w:r>
      <w:r w:rsidR="00EB63FC" w:rsidRPr="00906F63">
        <w:rPr>
          <w:rFonts w:asciiTheme="majorBidi" w:hAnsiTheme="majorBidi" w:cstheme="majorBidi"/>
          <w:sz w:val="24"/>
          <w:szCs w:val="24"/>
        </w:rPr>
        <w:t>rental prices. They found that since 2014</w:t>
      </w:r>
      <w:ins w:id="410" w:author="Tom Moss Gamblin" w:date="2023-05-01T17:22:00Z">
        <w:r w:rsidR="00D344CC">
          <w:rPr>
            <w:rFonts w:asciiTheme="majorBidi" w:hAnsiTheme="majorBidi" w:cstheme="majorBidi"/>
            <w:sz w:val="24"/>
            <w:szCs w:val="24"/>
          </w:rPr>
          <w:t>,</w:t>
        </w:r>
      </w:ins>
      <w:r w:rsidR="00EB63FC" w:rsidRPr="00906F63">
        <w:rPr>
          <w:rFonts w:asciiTheme="majorBidi" w:hAnsiTheme="majorBidi" w:cstheme="majorBidi"/>
          <w:sz w:val="24"/>
          <w:szCs w:val="24"/>
        </w:rPr>
        <w:t xml:space="preserve"> when Airbnb became </w:t>
      </w:r>
      <w:ins w:id="411" w:author="Tom Moss Gamblin" w:date="2023-05-01T17:22:00Z">
        <w:r w:rsidR="00D344CC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EB63FC" w:rsidRPr="00906F63">
        <w:rPr>
          <w:rFonts w:asciiTheme="majorBidi" w:hAnsiTheme="majorBidi" w:cstheme="majorBidi"/>
          <w:sz w:val="24"/>
          <w:szCs w:val="24"/>
        </w:rPr>
        <w:t>important</w:t>
      </w:r>
      <w:ins w:id="412" w:author="Susan" w:date="2023-05-08T11:37:00Z">
        <w:r w:rsidR="00D835B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13" w:author="Susan" w:date="2023-05-08T11:35:00Z">
        <w:r w:rsidR="00EB63FC" w:rsidRPr="00906F63" w:rsidDel="00D835B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14" w:author="Susan" w:date="2023-05-08T11:37:00Z">
        <w:r w:rsidR="00D835BE">
          <w:rPr>
            <w:rFonts w:asciiTheme="majorBidi" w:hAnsiTheme="majorBidi" w:cstheme="majorBidi"/>
            <w:sz w:val="24"/>
            <w:szCs w:val="24"/>
          </w:rPr>
          <w:lastRenderedPageBreak/>
          <w:t>factor</w:t>
        </w:r>
      </w:ins>
      <w:del w:id="415" w:author="Susan" w:date="2023-05-08T11:37:00Z">
        <w:r w:rsidR="00EB63FC" w:rsidRPr="00906F63" w:rsidDel="00D835BE">
          <w:rPr>
            <w:rFonts w:asciiTheme="majorBidi" w:hAnsiTheme="majorBidi" w:cstheme="majorBidi"/>
            <w:sz w:val="24"/>
            <w:szCs w:val="24"/>
          </w:rPr>
          <w:delText>player</w:delText>
        </w:r>
      </w:del>
      <w:r w:rsidR="00EB63FC" w:rsidRPr="00906F63">
        <w:rPr>
          <w:rFonts w:asciiTheme="majorBidi" w:hAnsiTheme="majorBidi" w:cstheme="majorBidi"/>
          <w:sz w:val="24"/>
          <w:szCs w:val="24"/>
        </w:rPr>
        <w:t xml:space="preserve"> in Barcelona, housing and rental prices increased in neighborhoods where Airbnb was present</w:t>
      </w:r>
      <w:ins w:id="416" w:author="Susan" w:date="2023-05-08T15:26:00Z">
        <w:r w:rsidR="00D946EC">
          <w:rPr>
            <w:rFonts w:asciiTheme="majorBidi" w:hAnsiTheme="majorBidi" w:cstheme="majorBidi"/>
            <w:sz w:val="24"/>
            <w:szCs w:val="24"/>
          </w:rPr>
          <w:t>, unlike</w:t>
        </w:r>
      </w:ins>
      <w:r w:rsidR="00EB63FC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96743E" w:rsidRPr="00906F63">
        <w:rPr>
          <w:rFonts w:asciiTheme="majorBidi" w:hAnsiTheme="majorBidi" w:cstheme="majorBidi"/>
          <w:sz w:val="24"/>
          <w:szCs w:val="24"/>
        </w:rPr>
        <w:t>compared</w:t>
      </w:r>
      <w:r w:rsidR="00EB63FC" w:rsidRPr="00906F63">
        <w:rPr>
          <w:rFonts w:asciiTheme="majorBidi" w:hAnsiTheme="majorBidi" w:cstheme="majorBidi"/>
          <w:sz w:val="24"/>
          <w:szCs w:val="24"/>
        </w:rPr>
        <w:t xml:space="preserve"> </w:t>
      </w:r>
      <w:commentRangeStart w:id="417"/>
      <w:r w:rsidR="00EB63FC" w:rsidRPr="00906F63">
        <w:rPr>
          <w:rFonts w:asciiTheme="majorBidi" w:hAnsiTheme="majorBidi" w:cstheme="majorBidi"/>
          <w:sz w:val="24"/>
          <w:szCs w:val="24"/>
        </w:rPr>
        <w:t>to</w:t>
      </w:r>
      <w:commentRangeEnd w:id="417"/>
      <w:r w:rsidR="00D946EC">
        <w:rPr>
          <w:rStyle w:val="CommentReference"/>
        </w:rPr>
        <w:commentReference w:id="417"/>
      </w:r>
      <w:r w:rsidR="00EB63FC" w:rsidRPr="00906F63">
        <w:rPr>
          <w:rFonts w:asciiTheme="majorBidi" w:hAnsiTheme="majorBidi" w:cstheme="majorBidi"/>
          <w:sz w:val="24"/>
          <w:szCs w:val="24"/>
        </w:rPr>
        <w:t xml:space="preserve"> neighborhoods </w:t>
      </w:r>
      <w:ins w:id="418" w:author="Tom Moss Gamblin" w:date="2023-05-01T17:22:00Z">
        <w:r w:rsidR="00D344CC">
          <w:rPr>
            <w:rFonts w:asciiTheme="majorBidi" w:hAnsiTheme="majorBidi" w:cstheme="majorBidi"/>
            <w:sz w:val="24"/>
            <w:szCs w:val="24"/>
          </w:rPr>
          <w:t xml:space="preserve">in which </w:t>
        </w:r>
      </w:ins>
      <w:r w:rsidR="00EB63FC" w:rsidRPr="00906F63">
        <w:rPr>
          <w:rFonts w:asciiTheme="majorBidi" w:hAnsiTheme="majorBidi" w:cstheme="majorBidi"/>
          <w:sz w:val="24"/>
          <w:szCs w:val="24"/>
        </w:rPr>
        <w:t xml:space="preserve">it was not. </w:t>
      </w:r>
      <w:r w:rsidR="00116D0B" w:rsidRPr="00906F63">
        <w:rPr>
          <w:rFonts w:asciiTheme="majorBidi" w:hAnsiTheme="majorBidi" w:cstheme="majorBidi"/>
          <w:sz w:val="24"/>
          <w:szCs w:val="24"/>
        </w:rPr>
        <w:t xml:space="preserve">This </w:t>
      </w:r>
      <w:ins w:id="419" w:author="Tom Moss Gamblin" w:date="2023-05-01T17:23:00Z">
        <w:r w:rsidR="00D344CC">
          <w:rPr>
            <w:rFonts w:asciiTheme="majorBidi" w:hAnsiTheme="majorBidi" w:cstheme="majorBidi"/>
            <w:sz w:val="24"/>
            <w:szCs w:val="24"/>
          </w:rPr>
          <w:t xml:space="preserve">result </w:t>
        </w:r>
      </w:ins>
      <w:r w:rsidR="00116D0B" w:rsidRPr="00906F63">
        <w:rPr>
          <w:rFonts w:asciiTheme="majorBidi" w:hAnsiTheme="majorBidi" w:cstheme="majorBidi"/>
          <w:sz w:val="24"/>
          <w:szCs w:val="24"/>
        </w:rPr>
        <w:t xml:space="preserve">was also </w:t>
      </w:r>
      <w:del w:id="420" w:author="Tom Moss Gamblin" w:date="2023-05-01T17:23:00Z">
        <w:r w:rsidR="00116D0B" w:rsidRPr="00906F63" w:rsidDel="00D344CC">
          <w:rPr>
            <w:rFonts w:asciiTheme="majorBidi" w:hAnsiTheme="majorBidi" w:cstheme="majorBidi"/>
            <w:sz w:val="24"/>
            <w:szCs w:val="24"/>
          </w:rPr>
          <w:delText xml:space="preserve">the results of </w:delText>
        </w:r>
      </w:del>
      <w:ins w:id="421" w:author="Tom Moss Gamblin" w:date="2023-05-01T17:23:00Z">
        <w:r w:rsidR="00D344CC">
          <w:rPr>
            <w:rFonts w:asciiTheme="majorBidi" w:hAnsiTheme="majorBidi" w:cstheme="majorBidi"/>
            <w:sz w:val="24"/>
            <w:szCs w:val="24"/>
          </w:rPr>
          <w:t xml:space="preserve">obtained by </w:t>
        </w:r>
      </w:ins>
      <w:proofErr w:type="spellStart"/>
      <w:r w:rsidR="00116D0B" w:rsidRPr="00906F63">
        <w:rPr>
          <w:rFonts w:asciiTheme="majorBidi" w:hAnsiTheme="majorBidi" w:cstheme="majorBidi"/>
          <w:sz w:val="24"/>
          <w:szCs w:val="24"/>
        </w:rPr>
        <w:t>Bibler</w:t>
      </w:r>
      <w:proofErr w:type="spellEnd"/>
      <w:r w:rsidR="00116D0B" w:rsidRPr="00906F63">
        <w:rPr>
          <w:rFonts w:asciiTheme="majorBidi" w:hAnsiTheme="majorBidi" w:cstheme="majorBidi"/>
          <w:sz w:val="24"/>
          <w:szCs w:val="24"/>
        </w:rPr>
        <w:t xml:space="preserve"> et al</w:t>
      </w:r>
      <w:ins w:id="422" w:author="Susan" w:date="2023-05-08T15:27:00Z">
        <w:r w:rsidR="00D946EC">
          <w:rPr>
            <w:rFonts w:asciiTheme="majorBidi" w:hAnsiTheme="majorBidi" w:cstheme="majorBidi"/>
            <w:sz w:val="24"/>
            <w:szCs w:val="24"/>
          </w:rPr>
          <w:t>.</w:t>
        </w:r>
      </w:ins>
      <w:r w:rsidR="00116D0B" w:rsidRPr="00906F63">
        <w:rPr>
          <w:rFonts w:asciiTheme="majorBidi" w:hAnsiTheme="majorBidi" w:cstheme="majorBidi"/>
          <w:sz w:val="24"/>
          <w:szCs w:val="24"/>
        </w:rPr>
        <w:t xml:space="preserve"> (2021) in Chicago and S</w:t>
      </w:r>
      <w:ins w:id="423" w:author="Tom Moss Gamblin" w:date="2023-05-01T17:23:00Z">
        <w:r w:rsidR="00D344CC">
          <w:rPr>
            <w:rFonts w:asciiTheme="majorBidi" w:hAnsiTheme="majorBidi" w:cstheme="majorBidi"/>
            <w:sz w:val="24"/>
            <w:szCs w:val="24"/>
          </w:rPr>
          <w:t>a</w:t>
        </w:r>
      </w:ins>
      <w:r w:rsidR="00116D0B" w:rsidRPr="00906F63">
        <w:rPr>
          <w:rFonts w:asciiTheme="majorBidi" w:hAnsiTheme="majorBidi" w:cstheme="majorBidi"/>
          <w:sz w:val="24"/>
          <w:szCs w:val="24"/>
        </w:rPr>
        <w:t>n Francisco</w:t>
      </w:r>
      <w:ins w:id="424" w:author="Tom Moss Gamblin" w:date="2023-05-01T17:23:00Z">
        <w:r w:rsidR="00D344CC">
          <w:rPr>
            <w:rFonts w:asciiTheme="majorBidi" w:hAnsiTheme="majorBidi" w:cstheme="majorBidi"/>
            <w:sz w:val="24"/>
            <w:szCs w:val="24"/>
          </w:rPr>
          <w:t>;</w:t>
        </w:r>
      </w:ins>
      <w:del w:id="425" w:author="Tom Moss Gamblin" w:date="2023-05-01T17:23:00Z">
        <w:r w:rsidR="00116D0B" w:rsidRPr="00906F63" w:rsidDel="00D344C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16D0B" w:rsidRPr="00906F63">
        <w:rPr>
          <w:rFonts w:asciiTheme="majorBidi" w:hAnsiTheme="majorBidi" w:cstheme="majorBidi"/>
          <w:sz w:val="24"/>
          <w:szCs w:val="24"/>
        </w:rPr>
        <w:t xml:space="preserve"> however, they also found that growth in Airbnb </w:t>
      </w:r>
      <w:r w:rsidR="00D051E1" w:rsidRPr="00906F63">
        <w:rPr>
          <w:rFonts w:asciiTheme="majorBidi" w:hAnsiTheme="majorBidi" w:cstheme="majorBidi"/>
          <w:sz w:val="24"/>
          <w:szCs w:val="24"/>
        </w:rPr>
        <w:t>listing</w:t>
      </w:r>
      <w:ins w:id="426" w:author="Tom Moss Gamblin" w:date="2023-05-01T17:23:00Z">
        <w:r w:rsidR="00D344CC">
          <w:rPr>
            <w:rFonts w:asciiTheme="majorBidi" w:hAnsiTheme="majorBidi" w:cstheme="majorBidi"/>
            <w:sz w:val="24"/>
            <w:szCs w:val="24"/>
          </w:rPr>
          <w:t>s</w:t>
        </w:r>
      </w:ins>
      <w:r w:rsidR="00116D0B" w:rsidRPr="00906F63">
        <w:rPr>
          <w:rFonts w:asciiTheme="majorBidi" w:hAnsiTheme="majorBidi" w:cstheme="majorBidi"/>
          <w:sz w:val="24"/>
          <w:szCs w:val="24"/>
        </w:rPr>
        <w:t xml:space="preserve"> help</w:t>
      </w:r>
      <w:ins w:id="427" w:author="Tom Moss Gamblin" w:date="2023-05-01T17:23:00Z">
        <w:r w:rsidR="00D344CC">
          <w:rPr>
            <w:rFonts w:asciiTheme="majorBidi" w:hAnsiTheme="majorBidi" w:cstheme="majorBidi"/>
            <w:sz w:val="24"/>
            <w:szCs w:val="24"/>
          </w:rPr>
          <w:t>s</w:t>
        </w:r>
      </w:ins>
      <w:r w:rsidR="00116D0B" w:rsidRPr="00906F63">
        <w:rPr>
          <w:rFonts w:asciiTheme="majorBidi" w:hAnsiTheme="majorBidi" w:cstheme="majorBidi"/>
          <w:sz w:val="24"/>
          <w:szCs w:val="24"/>
        </w:rPr>
        <w:t xml:space="preserve"> </w:t>
      </w:r>
      <w:commentRangeStart w:id="428"/>
      <w:ins w:id="429" w:author="Tom Moss Gamblin" w:date="2023-05-01T17:23:00Z">
        <w:r w:rsidR="00D344C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116D0B" w:rsidRPr="00906F63">
        <w:rPr>
          <w:rFonts w:asciiTheme="majorBidi" w:hAnsiTheme="majorBidi" w:cstheme="majorBidi"/>
          <w:sz w:val="24"/>
          <w:szCs w:val="24"/>
        </w:rPr>
        <w:t>individual</w:t>
      </w:r>
      <w:ins w:id="430" w:author="Susan" w:date="2023-05-08T11:38:00Z">
        <w:r w:rsidR="00D835BE">
          <w:rPr>
            <w:rFonts w:asciiTheme="majorBidi" w:hAnsiTheme="majorBidi" w:cstheme="majorBidi"/>
            <w:sz w:val="24"/>
            <w:szCs w:val="24"/>
          </w:rPr>
          <w:t>’s</w:t>
        </w:r>
      </w:ins>
      <w:r w:rsidR="00116D0B" w:rsidRPr="00906F63">
        <w:rPr>
          <w:rFonts w:asciiTheme="majorBidi" w:hAnsiTheme="majorBidi" w:cstheme="majorBidi"/>
          <w:sz w:val="24"/>
          <w:szCs w:val="24"/>
        </w:rPr>
        <w:t xml:space="preserve"> economic situation</w:t>
      </w:r>
      <w:commentRangeEnd w:id="428"/>
      <w:r w:rsidR="00D344CC">
        <w:rPr>
          <w:rStyle w:val="CommentReference"/>
        </w:rPr>
        <w:commentReference w:id="428"/>
      </w:r>
      <w:r w:rsidR="00116D0B" w:rsidRPr="00906F63">
        <w:rPr>
          <w:rFonts w:asciiTheme="majorBidi" w:hAnsiTheme="majorBidi" w:cstheme="majorBidi"/>
          <w:sz w:val="24"/>
          <w:szCs w:val="24"/>
        </w:rPr>
        <w:t xml:space="preserve">. </w:t>
      </w:r>
      <w:r w:rsidR="001F658C" w:rsidRPr="00906F63">
        <w:rPr>
          <w:rFonts w:asciiTheme="majorBidi" w:hAnsiTheme="majorBidi" w:cstheme="majorBidi"/>
          <w:sz w:val="24"/>
          <w:szCs w:val="24"/>
        </w:rPr>
        <w:t xml:space="preserve">Similarly, </w:t>
      </w:r>
      <w:r w:rsidR="001F658C" w:rsidRPr="00D051E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Gonçalves</w:t>
      </w:r>
      <w:r w:rsidR="001F658C" w:rsidRPr="00D051E1">
        <w:rPr>
          <w:rFonts w:asciiTheme="majorBidi" w:hAnsiTheme="majorBidi" w:cstheme="majorBidi"/>
          <w:sz w:val="24"/>
          <w:szCs w:val="24"/>
        </w:rPr>
        <w:t xml:space="preserve"> (2020) focused </w:t>
      </w:r>
      <w:ins w:id="431" w:author="Tom Moss Gamblin" w:date="2023-05-01T17:25:00Z">
        <w:r w:rsidR="00D344CC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r w:rsidR="001F658C" w:rsidRPr="00D051E1">
        <w:rPr>
          <w:rFonts w:asciiTheme="majorBidi" w:hAnsiTheme="majorBidi" w:cstheme="majorBidi"/>
          <w:sz w:val="24"/>
          <w:szCs w:val="24"/>
        </w:rPr>
        <w:t>the ban of Airbnb in Lisbo</w:t>
      </w:r>
      <w:del w:id="432" w:author="Tom Moss Gamblin" w:date="2023-05-01T17:25:00Z">
        <w:r w:rsidR="001F658C" w:rsidRPr="00D051E1" w:rsidDel="00D344CC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1F658C" w:rsidRPr="00D051E1">
        <w:rPr>
          <w:rFonts w:asciiTheme="majorBidi" w:hAnsiTheme="majorBidi" w:cstheme="majorBidi"/>
          <w:sz w:val="24"/>
          <w:szCs w:val="24"/>
        </w:rPr>
        <w:t>n</w:t>
      </w:r>
      <w:ins w:id="433" w:author="Susan" w:date="2023-05-08T11:39:00Z">
        <w:r w:rsidR="00D835BE">
          <w:rPr>
            <w:rFonts w:asciiTheme="majorBidi" w:hAnsiTheme="majorBidi" w:cstheme="majorBidi"/>
            <w:sz w:val="24"/>
            <w:szCs w:val="24"/>
          </w:rPr>
          <w:t>,</w:t>
        </w:r>
      </w:ins>
      <w:ins w:id="434" w:author="Susan" w:date="2023-05-08T15:28:00Z">
        <w:r w:rsidR="00D946EC">
          <w:rPr>
            <w:rFonts w:asciiTheme="majorBidi" w:hAnsiTheme="majorBidi" w:cstheme="majorBidi"/>
            <w:sz w:val="24"/>
            <w:szCs w:val="24"/>
          </w:rPr>
          <w:t xml:space="preserve"> Portugal,</w:t>
        </w:r>
      </w:ins>
      <w:ins w:id="435" w:author="Susan" w:date="2023-05-08T11:39:00Z">
        <w:r w:rsidR="00D835BE">
          <w:rPr>
            <w:rFonts w:asciiTheme="majorBidi" w:hAnsiTheme="majorBidi" w:cstheme="majorBidi"/>
            <w:sz w:val="24"/>
            <w:szCs w:val="24"/>
          </w:rPr>
          <w:t xml:space="preserve"> finding</w:t>
        </w:r>
      </w:ins>
      <w:del w:id="436" w:author="Susan" w:date="2023-05-08T11:39:00Z">
        <w:r w:rsidR="001F658C" w:rsidRPr="00D051E1" w:rsidDel="00D835BE">
          <w:rPr>
            <w:rFonts w:asciiTheme="majorBidi" w:hAnsiTheme="majorBidi" w:cstheme="majorBidi"/>
            <w:sz w:val="24"/>
            <w:szCs w:val="24"/>
          </w:rPr>
          <w:delText>. He found</w:delText>
        </w:r>
      </w:del>
      <w:r w:rsidR="001F658C" w:rsidRPr="00D051E1">
        <w:rPr>
          <w:rFonts w:asciiTheme="majorBidi" w:hAnsiTheme="majorBidi" w:cstheme="majorBidi"/>
          <w:sz w:val="24"/>
          <w:szCs w:val="24"/>
        </w:rPr>
        <w:t xml:space="preserve"> that there was </w:t>
      </w:r>
      <w:commentRangeStart w:id="437"/>
      <w:r w:rsidR="001F658C" w:rsidRPr="00D051E1">
        <w:rPr>
          <w:rFonts w:asciiTheme="majorBidi" w:hAnsiTheme="majorBidi" w:cstheme="majorBidi"/>
          <w:sz w:val="24"/>
          <w:szCs w:val="24"/>
        </w:rPr>
        <w:t>a</w:t>
      </w:r>
      <w:ins w:id="438" w:author="Susan" w:date="2023-05-08T15:28:00Z">
        <w:r w:rsidR="00D946EC">
          <w:rPr>
            <w:rFonts w:asciiTheme="majorBidi" w:hAnsiTheme="majorBidi" w:cstheme="majorBidi"/>
            <w:sz w:val="24"/>
            <w:szCs w:val="24"/>
          </w:rPr>
          <w:t xml:space="preserve"> sharp increase</w:t>
        </w:r>
      </w:ins>
      <w:del w:id="439" w:author="Susan" w:date="2023-05-08T15:28:00Z">
        <w:r w:rsidR="001F658C" w:rsidRPr="00D051E1" w:rsidDel="00D946E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40" w:author="Susan" w:date="2023-05-08T11:40:00Z">
        <w:r w:rsidR="00D835BE">
          <w:rPr>
            <w:rFonts w:asciiTheme="majorBidi" w:hAnsiTheme="majorBidi" w:cstheme="majorBidi"/>
            <w:sz w:val="24"/>
            <w:szCs w:val="24"/>
          </w:rPr>
          <w:t xml:space="preserve"> in </w:t>
        </w:r>
        <w:r w:rsidR="005A0511">
          <w:rPr>
            <w:rFonts w:asciiTheme="majorBidi" w:hAnsiTheme="majorBidi" w:cstheme="majorBidi"/>
            <w:sz w:val="24"/>
            <w:szCs w:val="24"/>
          </w:rPr>
          <w:t xml:space="preserve">providers’ </w:t>
        </w:r>
        <w:r w:rsidR="00D835BE">
          <w:rPr>
            <w:rFonts w:asciiTheme="majorBidi" w:hAnsiTheme="majorBidi" w:cstheme="majorBidi"/>
            <w:sz w:val="24"/>
            <w:szCs w:val="24"/>
          </w:rPr>
          <w:t>registration</w:t>
        </w:r>
        <w:r w:rsidR="005A0511">
          <w:rPr>
            <w:rFonts w:asciiTheme="majorBidi" w:hAnsiTheme="majorBidi" w:cstheme="majorBidi"/>
            <w:sz w:val="24"/>
            <w:szCs w:val="24"/>
          </w:rPr>
          <w:t xml:space="preserve"> on Airbnb </w:t>
        </w:r>
      </w:ins>
      <w:del w:id="441" w:author="Susan" w:date="2023-05-08T11:40:00Z">
        <w:r w:rsidR="001F658C" w:rsidRPr="00D051E1" w:rsidDel="00D835BE">
          <w:rPr>
            <w:rFonts w:asciiTheme="majorBidi" w:hAnsiTheme="majorBidi" w:cstheme="majorBidi"/>
            <w:sz w:val="24"/>
            <w:szCs w:val="24"/>
          </w:rPr>
          <w:delText xml:space="preserve">pick </w:delText>
        </w:r>
      </w:del>
      <w:ins w:id="442" w:author="Tom Moss Gamblin" w:date="2023-05-01T17:25:00Z">
        <w:del w:id="443" w:author="Susan" w:date="2023-05-08T11:40:00Z">
          <w:r w:rsidR="00D344CC" w:rsidDel="00D835BE">
            <w:rPr>
              <w:rFonts w:asciiTheme="majorBidi" w:hAnsiTheme="majorBidi" w:cstheme="majorBidi"/>
              <w:sz w:val="24"/>
              <w:szCs w:val="24"/>
            </w:rPr>
            <w:delText xml:space="preserve">up </w:delText>
          </w:r>
        </w:del>
        <w:commentRangeEnd w:id="437"/>
        <w:r w:rsidR="00D344CC">
          <w:rPr>
            <w:rStyle w:val="CommentReference"/>
          </w:rPr>
          <w:commentReference w:id="437"/>
        </w:r>
      </w:ins>
      <w:del w:id="444" w:author="Susan" w:date="2023-05-08T11:40:00Z">
        <w:r w:rsidR="001F658C" w:rsidRPr="00D051E1" w:rsidDel="00D835BE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commentRangeStart w:id="445"/>
        <w:r w:rsidR="001F658C" w:rsidRPr="00D051E1" w:rsidDel="00D835BE">
          <w:rPr>
            <w:rFonts w:asciiTheme="majorBidi" w:hAnsiTheme="majorBidi" w:cstheme="majorBidi"/>
            <w:sz w:val="24"/>
            <w:szCs w:val="24"/>
          </w:rPr>
          <w:delText>registry</w:delText>
        </w:r>
      </w:del>
      <w:r w:rsidR="001F658C" w:rsidRPr="00D051E1">
        <w:rPr>
          <w:rFonts w:asciiTheme="majorBidi" w:hAnsiTheme="majorBidi" w:cstheme="majorBidi"/>
          <w:sz w:val="24"/>
          <w:szCs w:val="24"/>
        </w:rPr>
        <w:t xml:space="preserve"> </w:t>
      </w:r>
      <w:commentRangeEnd w:id="445"/>
      <w:r w:rsidR="00D344CC">
        <w:rPr>
          <w:rStyle w:val="CommentReference"/>
        </w:rPr>
        <w:commentReference w:id="445"/>
      </w:r>
      <w:r w:rsidR="001F658C" w:rsidRPr="00D051E1">
        <w:rPr>
          <w:rFonts w:asciiTheme="majorBidi" w:hAnsiTheme="majorBidi" w:cstheme="majorBidi"/>
          <w:sz w:val="24"/>
          <w:szCs w:val="24"/>
        </w:rPr>
        <w:t>between the time the ban was announced and it</w:t>
      </w:r>
      <w:ins w:id="446" w:author="Tom Moss Gamblin" w:date="2023-05-01T17:26:00Z">
        <w:r w:rsidR="00D344CC">
          <w:rPr>
            <w:rFonts w:asciiTheme="majorBidi" w:hAnsiTheme="majorBidi" w:cstheme="majorBidi"/>
            <w:sz w:val="24"/>
            <w:szCs w:val="24"/>
          </w:rPr>
          <w:t>s</w:t>
        </w:r>
      </w:ins>
      <w:r w:rsidR="001F658C" w:rsidRPr="00D051E1">
        <w:rPr>
          <w:rFonts w:asciiTheme="majorBidi" w:hAnsiTheme="majorBidi" w:cstheme="majorBidi"/>
          <w:sz w:val="24"/>
          <w:szCs w:val="24"/>
        </w:rPr>
        <w:t xml:space="preserve"> implementation</w:t>
      </w:r>
      <w:ins w:id="447" w:author="Tom Moss Gamblin" w:date="2023-05-05T08:13:00Z">
        <w:r w:rsidR="007C7299">
          <w:rPr>
            <w:rFonts w:asciiTheme="majorBidi" w:hAnsiTheme="majorBidi" w:cstheme="majorBidi"/>
            <w:sz w:val="24"/>
            <w:szCs w:val="24"/>
          </w:rPr>
          <w:t>,</w:t>
        </w:r>
      </w:ins>
      <w:r w:rsidR="001F658C" w:rsidRPr="00D051E1">
        <w:rPr>
          <w:rFonts w:asciiTheme="majorBidi" w:hAnsiTheme="majorBidi" w:cstheme="majorBidi"/>
          <w:sz w:val="24"/>
          <w:szCs w:val="24"/>
        </w:rPr>
        <w:t xml:space="preserve"> and that </w:t>
      </w:r>
      <w:ins w:id="448" w:author="Susan" w:date="2023-05-08T11:40:00Z">
        <w:r w:rsidR="005A0511">
          <w:rPr>
            <w:rFonts w:asciiTheme="majorBidi" w:hAnsiTheme="majorBidi" w:cstheme="majorBidi"/>
            <w:sz w:val="24"/>
            <w:szCs w:val="24"/>
          </w:rPr>
          <w:t xml:space="preserve">housing </w:t>
        </w:r>
        <w:commentRangeStart w:id="449"/>
        <w:r w:rsidR="005A0511">
          <w:rPr>
            <w:rFonts w:asciiTheme="majorBidi" w:hAnsiTheme="majorBidi" w:cstheme="majorBidi"/>
            <w:sz w:val="24"/>
            <w:szCs w:val="24"/>
          </w:rPr>
          <w:t>stock</w:t>
        </w:r>
      </w:ins>
      <w:commentRangeEnd w:id="449"/>
      <w:ins w:id="450" w:author="Susan" w:date="2023-05-08T11:41:00Z">
        <w:r w:rsidR="005A0511">
          <w:rPr>
            <w:rStyle w:val="CommentReference"/>
          </w:rPr>
          <w:commentReference w:id="449"/>
        </w:r>
      </w:ins>
      <w:ins w:id="451" w:author="Susan" w:date="2023-05-08T11:40:00Z">
        <w:r w:rsidR="005A051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16D0B" w:rsidRPr="00D051E1">
        <w:rPr>
          <w:rFonts w:asciiTheme="majorBidi" w:hAnsiTheme="majorBidi" w:cstheme="majorBidi"/>
          <w:sz w:val="24"/>
          <w:szCs w:val="24"/>
        </w:rPr>
        <w:t>buyers liked</w:t>
      </w:r>
      <w:r w:rsidR="001F658C" w:rsidRPr="00D051E1">
        <w:rPr>
          <w:rFonts w:asciiTheme="majorBidi" w:hAnsiTheme="majorBidi" w:cstheme="majorBidi"/>
          <w:sz w:val="24"/>
          <w:szCs w:val="24"/>
        </w:rPr>
        <w:t xml:space="preserve"> the option of being able to participate in the Airbnb market. </w:t>
      </w:r>
    </w:p>
    <w:p w14:paraId="153BDFB5" w14:textId="07F9484F" w:rsidR="008778F6" w:rsidRPr="00906F63" w:rsidRDefault="00FA4982" w:rsidP="00CE4AC4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Studying the effect on funding on Airbnb and hotels at different </w:t>
      </w:r>
      <w:ins w:id="452" w:author="Tom Moss Gamblin" w:date="2023-05-01T17:28:00Z">
        <w:r w:rsidR="00D344CC">
          <w:rPr>
            <w:rFonts w:asciiTheme="majorBidi" w:hAnsiTheme="majorBidi" w:cstheme="majorBidi"/>
            <w:sz w:val="24"/>
            <w:szCs w:val="24"/>
          </w:rPr>
          <w:t xml:space="preserve">business </w:t>
        </w:r>
      </w:ins>
      <w:r w:rsidRPr="00906F63">
        <w:rPr>
          <w:rFonts w:asciiTheme="majorBidi" w:hAnsiTheme="majorBidi" w:cstheme="majorBidi"/>
          <w:sz w:val="24"/>
          <w:szCs w:val="24"/>
        </w:rPr>
        <w:t>stages</w:t>
      </w:r>
      <w:ins w:id="453" w:author="Tom Moss Gamblin" w:date="2023-05-01T17:28:00Z">
        <w:r w:rsidR="00D344CC">
          <w:rPr>
            <w:rFonts w:asciiTheme="majorBidi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Bianco</w:t>
      </w:r>
      <w:del w:id="454" w:author="Susan" w:date="2023-05-08T11:42:00Z">
        <w:r w:rsidRPr="00D051E1" w:rsidDel="005A0511">
          <w:rPr>
            <w:rFonts w:asciiTheme="majorBidi" w:hAnsiTheme="majorBidi" w:cstheme="majorBidi"/>
            <w:sz w:val="24"/>
            <w:szCs w:val="24"/>
            <w:vertAlign w:val="superscript"/>
          </w:rPr>
          <w:delText>a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et al. (2022</w:t>
      </w:r>
      <w:ins w:id="455" w:author="Susan" w:date="2023-05-08T11:42:00Z">
        <w:r w:rsidR="005A0511">
          <w:rPr>
            <w:rFonts w:asciiTheme="majorBidi" w:hAnsiTheme="majorBidi" w:cstheme="majorBidi"/>
            <w:sz w:val="24"/>
            <w:szCs w:val="24"/>
          </w:rPr>
          <w:t>a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) found that </w:t>
      </w:r>
      <w:ins w:id="456" w:author="Tom Moss Gamblin" w:date="2023-05-01T17:28:00Z">
        <w:r w:rsidR="00D344C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startup </w:t>
      </w:r>
      <w:ins w:id="457" w:author="Tom Moss Gamblin" w:date="2023-05-01T17:28:00Z">
        <w:r w:rsidR="00D344CC">
          <w:rPr>
            <w:rFonts w:asciiTheme="majorBidi" w:hAnsiTheme="majorBidi" w:cstheme="majorBidi"/>
            <w:sz w:val="24"/>
            <w:szCs w:val="24"/>
          </w:rPr>
          <w:t xml:space="preserve">phase </w:t>
        </w:r>
      </w:ins>
      <w:del w:id="458" w:author="Tom Moss Gamblin" w:date="2023-05-01T17:28:00Z">
        <w:r w:rsidRPr="00906F63" w:rsidDel="00D344C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459" w:author="Tom Moss Gamblin" w:date="2023-05-01T17:28:00Z">
        <w:r w:rsidR="00D344CC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traditional </w:t>
      </w:r>
      <w:r w:rsidRPr="00D051E1">
        <w:rPr>
          <w:rFonts w:asciiTheme="majorBidi" w:hAnsiTheme="majorBidi" w:cstheme="majorBidi"/>
          <w:sz w:val="24"/>
          <w:szCs w:val="24"/>
        </w:rPr>
        <w:t xml:space="preserve">hotels had a </w:t>
      </w:r>
      <w:ins w:id="460" w:author="Susan" w:date="2023-05-08T11:42:00Z">
        <w:r w:rsidR="005A0511">
          <w:rPr>
            <w:rFonts w:asciiTheme="majorBidi" w:hAnsiTheme="majorBidi" w:cstheme="majorBidi"/>
            <w:sz w:val="24"/>
            <w:szCs w:val="24"/>
          </w:rPr>
          <w:t>negative</w:t>
        </w:r>
      </w:ins>
      <w:del w:id="461" w:author="Susan" w:date="2023-05-08T11:42:00Z">
        <w:r w:rsidRPr="00D051E1" w:rsidDel="005A0511">
          <w:rPr>
            <w:rFonts w:asciiTheme="majorBidi" w:hAnsiTheme="majorBidi" w:cstheme="majorBidi"/>
            <w:sz w:val="24"/>
            <w:szCs w:val="24"/>
          </w:rPr>
          <w:delText>declining</w:delText>
        </w:r>
      </w:del>
      <w:r w:rsidRPr="00D051E1">
        <w:rPr>
          <w:rFonts w:asciiTheme="majorBidi" w:hAnsiTheme="majorBidi" w:cstheme="majorBidi"/>
          <w:sz w:val="24"/>
          <w:szCs w:val="24"/>
        </w:rPr>
        <w:t xml:space="preserve"> effect on </w:t>
      </w:r>
      <w:del w:id="462" w:author="Tom Moss Gamblin" w:date="2023-05-01T17:28:00Z">
        <w:r w:rsidRPr="00D051E1" w:rsidDel="00D344C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D051E1">
        <w:rPr>
          <w:rFonts w:asciiTheme="majorBidi" w:hAnsiTheme="majorBidi" w:cstheme="majorBidi"/>
          <w:sz w:val="24"/>
          <w:szCs w:val="24"/>
        </w:rPr>
        <w:t xml:space="preserve">stock </w:t>
      </w:r>
      <w:commentRangeStart w:id="463"/>
      <w:r w:rsidRPr="00D051E1">
        <w:rPr>
          <w:rFonts w:asciiTheme="majorBidi" w:hAnsiTheme="majorBidi" w:cstheme="majorBidi"/>
          <w:sz w:val="24"/>
          <w:szCs w:val="24"/>
        </w:rPr>
        <w:t>market</w:t>
      </w:r>
      <w:ins w:id="464" w:author="Tom Moss Gamblin" w:date="2023-05-01T17:28:00Z">
        <w:r w:rsidR="00D344CC">
          <w:rPr>
            <w:rFonts w:asciiTheme="majorBidi" w:hAnsiTheme="majorBidi" w:cstheme="majorBidi"/>
            <w:sz w:val="24"/>
            <w:szCs w:val="24"/>
          </w:rPr>
          <w:t>s</w:t>
        </w:r>
      </w:ins>
      <w:commentRangeEnd w:id="463"/>
      <w:r w:rsidR="005A0511">
        <w:rPr>
          <w:rStyle w:val="CommentReference"/>
        </w:rPr>
        <w:commentReference w:id="463"/>
      </w:r>
      <w:r w:rsidRPr="00D051E1">
        <w:rPr>
          <w:rFonts w:asciiTheme="majorBidi" w:hAnsiTheme="majorBidi" w:cstheme="majorBidi"/>
          <w:sz w:val="24"/>
          <w:szCs w:val="24"/>
        </w:rPr>
        <w:t xml:space="preserve">, while Airbnb at a similar </w:t>
      </w:r>
      <w:commentRangeStart w:id="465"/>
      <w:r w:rsidRPr="00D051E1">
        <w:rPr>
          <w:rFonts w:asciiTheme="majorBidi" w:hAnsiTheme="majorBidi" w:cstheme="majorBidi"/>
          <w:sz w:val="24"/>
          <w:szCs w:val="24"/>
        </w:rPr>
        <w:t>stage</w:t>
      </w:r>
      <w:commentRangeEnd w:id="465"/>
      <w:r w:rsidR="005A0511">
        <w:rPr>
          <w:rStyle w:val="CommentReference"/>
        </w:rPr>
        <w:commentReference w:id="465"/>
      </w:r>
      <w:r w:rsidRPr="00D051E1">
        <w:rPr>
          <w:rFonts w:asciiTheme="majorBidi" w:hAnsiTheme="majorBidi" w:cstheme="majorBidi"/>
          <w:sz w:val="24"/>
          <w:szCs w:val="24"/>
        </w:rPr>
        <w:t xml:space="preserve"> had a positive effect</w:t>
      </w:r>
      <w:del w:id="466" w:author="Tom Moss Gamblin" w:date="2023-05-01T17:28:00Z">
        <w:r w:rsidR="00B1620F" w:rsidRPr="00D051E1" w:rsidDel="00D344CC">
          <w:rPr>
            <w:rFonts w:asciiTheme="majorBidi" w:hAnsiTheme="majorBidi" w:cstheme="majorBidi"/>
            <w:sz w:val="24"/>
            <w:szCs w:val="24"/>
          </w:rPr>
          <w:delText xml:space="preserve"> on the stock market</w:delText>
        </w:r>
      </w:del>
      <w:r w:rsidRPr="00D051E1">
        <w:rPr>
          <w:rFonts w:asciiTheme="majorBidi" w:hAnsiTheme="majorBidi" w:cstheme="majorBidi"/>
          <w:sz w:val="24"/>
          <w:szCs w:val="24"/>
        </w:rPr>
        <w:t xml:space="preserve">. </w:t>
      </w:r>
      <w:ins w:id="467" w:author="Susan" w:date="2023-05-08T11:47:00Z">
        <w:r w:rsidR="00110C69">
          <w:rPr>
            <w:rFonts w:asciiTheme="majorBidi" w:hAnsiTheme="majorBidi" w:cstheme="majorBidi"/>
            <w:sz w:val="24"/>
            <w:szCs w:val="24"/>
          </w:rPr>
          <w:t>Examining</w:t>
        </w:r>
      </w:ins>
      <w:del w:id="468" w:author="Susan" w:date="2023-05-08T11:47:00Z">
        <w:r w:rsidR="00B33A3C" w:rsidRPr="00D051E1" w:rsidDel="00110C69">
          <w:rPr>
            <w:rFonts w:asciiTheme="majorBidi" w:hAnsiTheme="majorBidi" w:cstheme="majorBidi"/>
            <w:sz w:val="24"/>
            <w:szCs w:val="24"/>
          </w:rPr>
          <w:delText>Looking</w:delText>
        </w:r>
        <w:r w:rsidR="00B33A3C" w:rsidRPr="00906F63" w:rsidDel="00110C69">
          <w:rPr>
            <w:rFonts w:asciiTheme="majorBidi" w:hAnsiTheme="majorBidi" w:cstheme="majorBidi"/>
            <w:sz w:val="24"/>
            <w:szCs w:val="24"/>
          </w:rPr>
          <w:delText xml:space="preserve"> at</w:delText>
        </w:r>
      </w:del>
      <w:r w:rsidR="00B33A3C" w:rsidRPr="00906F63">
        <w:rPr>
          <w:rFonts w:asciiTheme="majorBidi" w:hAnsiTheme="majorBidi" w:cstheme="majorBidi"/>
          <w:sz w:val="24"/>
          <w:szCs w:val="24"/>
        </w:rPr>
        <w:t xml:space="preserve"> the connection between Airbnb and hotel companies</w:t>
      </w:r>
      <w:ins w:id="469" w:author="Tom Moss Gamblin" w:date="2023-05-01T17:28:00Z">
        <w:r w:rsidR="00D344CC">
          <w:rPr>
            <w:rFonts w:asciiTheme="majorBidi" w:hAnsiTheme="majorBidi" w:cstheme="majorBidi"/>
            <w:sz w:val="24"/>
            <w:szCs w:val="24"/>
          </w:rPr>
          <w:t>,</w:t>
        </w:r>
      </w:ins>
      <w:r w:rsidR="00B33A3C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A257DF" w:rsidRPr="00906F63">
        <w:rPr>
          <w:rFonts w:asciiTheme="majorBidi" w:hAnsiTheme="majorBidi" w:cstheme="majorBidi"/>
          <w:sz w:val="24"/>
          <w:szCs w:val="24"/>
        </w:rPr>
        <w:t>Bianco</w:t>
      </w:r>
      <w:del w:id="470" w:author="Susan" w:date="2023-05-08T11:42:00Z">
        <w:r w:rsidRPr="00D051E1" w:rsidDel="005A0511">
          <w:rPr>
            <w:rFonts w:asciiTheme="majorBidi" w:hAnsiTheme="majorBidi" w:cstheme="majorBidi"/>
            <w:sz w:val="24"/>
            <w:szCs w:val="24"/>
            <w:vertAlign w:val="superscript"/>
          </w:rPr>
          <w:delText>b</w:delText>
        </w:r>
      </w:del>
      <w:r w:rsidR="00A257DF" w:rsidRPr="00906F63">
        <w:rPr>
          <w:rFonts w:asciiTheme="majorBidi" w:hAnsiTheme="majorBidi" w:cstheme="majorBidi"/>
          <w:sz w:val="24"/>
          <w:szCs w:val="24"/>
        </w:rPr>
        <w:t xml:space="preserve"> et al</w:t>
      </w:r>
      <w:r w:rsidR="00DE401E" w:rsidRPr="00906F63">
        <w:rPr>
          <w:rFonts w:asciiTheme="majorBidi" w:hAnsiTheme="majorBidi" w:cstheme="majorBidi"/>
          <w:sz w:val="24"/>
          <w:szCs w:val="24"/>
        </w:rPr>
        <w:t>.</w:t>
      </w:r>
      <w:r w:rsidR="00A257DF" w:rsidRPr="00906F63">
        <w:rPr>
          <w:rFonts w:asciiTheme="majorBidi" w:hAnsiTheme="majorBidi" w:cstheme="majorBidi"/>
          <w:sz w:val="24"/>
          <w:szCs w:val="24"/>
        </w:rPr>
        <w:t xml:space="preserve"> (2022</w:t>
      </w:r>
      <w:ins w:id="471" w:author="Susan" w:date="2023-05-08T11:42:00Z">
        <w:r w:rsidR="005A0511">
          <w:rPr>
            <w:rFonts w:asciiTheme="majorBidi" w:hAnsiTheme="majorBidi" w:cstheme="majorBidi"/>
            <w:sz w:val="24"/>
            <w:szCs w:val="24"/>
          </w:rPr>
          <w:t>b</w:t>
        </w:r>
      </w:ins>
      <w:r w:rsidR="00A257DF" w:rsidRPr="00906F63">
        <w:rPr>
          <w:rFonts w:asciiTheme="majorBidi" w:hAnsiTheme="majorBidi" w:cstheme="majorBidi"/>
          <w:sz w:val="24"/>
          <w:szCs w:val="24"/>
        </w:rPr>
        <w:t xml:space="preserve">) used a sample of publicly traded hotel management companies and hotel real estate investment trusts in the </w:t>
      </w:r>
      <w:del w:id="472" w:author="Tom Moss Gamblin" w:date="2023-05-01T17:29:00Z">
        <w:r w:rsidR="00A257DF" w:rsidRPr="00906F63" w:rsidDel="00D344CC">
          <w:rPr>
            <w:rFonts w:asciiTheme="majorBidi" w:hAnsiTheme="majorBidi" w:cstheme="majorBidi"/>
            <w:sz w:val="24"/>
            <w:szCs w:val="24"/>
          </w:rPr>
          <w:delText xml:space="preserve">US </w:delText>
        </w:r>
      </w:del>
      <w:ins w:id="473" w:author="Tom Moss Gamblin" w:date="2023-05-01T17:29:00Z">
        <w:r w:rsidR="00D344CC">
          <w:rPr>
            <w:rFonts w:asciiTheme="majorBidi" w:hAnsiTheme="majorBidi" w:cstheme="majorBidi"/>
            <w:sz w:val="24"/>
            <w:szCs w:val="24"/>
          </w:rPr>
          <w:t xml:space="preserve">United States </w:t>
        </w:r>
      </w:ins>
      <w:r w:rsidR="00A257DF" w:rsidRPr="00906F63">
        <w:rPr>
          <w:rFonts w:asciiTheme="majorBidi" w:hAnsiTheme="majorBidi" w:cstheme="majorBidi"/>
          <w:sz w:val="24"/>
          <w:szCs w:val="24"/>
        </w:rPr>
        <w:t>before and after Airbnb was recognized as a competitor (2013</w:t>
      </w:r>
      <w:del w:id="474" w:author="Tom Moss Gamblin" w:date="2023-05-01T17:29:00Z">
        <w:r w:rsidR="00A257DF" w:rsidRPr="00906F63" w:rsidDel="00D344CC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475" w:author="Tom Moss Gamblin" w:date="2023-05-01T17:29:00Z">
        <w:r w:rsidR="00D344CC">
          <w:rPr>
            <w:rFonts w:asciiTheme="majorBidi" w:hAnsiTheme="majorBidi" w:cstheme="majorBidi"/>
            <w:sz w:val="24"/>
            <w:szCs w:val="24"/>
          </w:rPr>
          <w:t>–</w:t>
        </w:r>
      </w:ins>
      <w:r w:rsidR="00A257DF" w:rsidRPr="00906F63">
        <w:rPr>
          <w:rFonts w:asciiTheme="majorBidi" w:hAnsiTheme="majorBidi" w:cstheme="majorBidi"/>
          <w:sz w:val="24"/>
          <w:szCs w:val="24"/>
        </w:rPr>
        <w:t xml:space="preserve">2014). Using the event study </w:t>
      </w:r>
      <w:r w:rsidR="0096743E" w:rsidRPr="00906F63">
        <w:rPr>
          <w:rFonts w:asciiTheme="majorBidi" w:hAnsiTheme="majorBidi" w:cstheme="majorBidi"/>
          <w:sz w:val="24"/>
          <w:szCs w:val="24"/>
        </w:rPr>
        <w:t>methodology,</w:t>
      </w:r>
      <w:r w:rsidR="00A257DF" w:rsidRPr="00906F63">
        <w:rPr>
          <w:rFonts w:asciiTheme="majorBidi" w:hAnsiTheme="majorBidi" w:cstheme="majorBidi"/>
          <w:sz w:val="24"/>
          <w:szCs w:val="24"/>
        </w:rPr>
        <w:t xml:space="preserve"> they found that after 2014</w:t>
      </w:r>
      <w:ins w:id="476" w:author="Susan" w:date="2023-05-08T11:47:00Z">
        <w:r w:rsidR="00110C69">
          <w:rPr>
            <w:rFonts w:asciiTheme="majorBidi" w:hAnsiTheme="majorBidi" w:cstheme="majorBidi"/>
            <w:sz w:val="24"/>
            <w:szCs w:val="24"/>
          </w:rPr>
          <w:t>,</w:t>
        </w:r>
      </w:ins>
      <w:r w:rsidR="00A257DF" w:rsidRPr="00906F63">
        <w:rPr>
          <w:rFonts w:asciiTheme="majorBidi" w:hAnsiTheme="majorBidi" w:cstheme="majorBidi"/>
          <w:sz w:val="24"/>
          <w:szCs w:val="24"/>
        </w:rPr>
        <w:t xml:space="preserve"> new products or services offered by Airbnb </w:t>
      </w:r>
      <w:r w:rsidR="0096743E" w:rsidRPr="00906F63">
        <w:rPr>
          <w:rFonts w:asciiTheme="majorBidi" w:hAnsiTheme="majorBidi" w:cstheme="majorBidi"/>
          <w:sz w:val="24"/>
          <w:szCs w:val="24"/>
        </w:rPr>
        <w:t xml:space="preserve">had a negative effect on </w:t>
      </w:r>
      <w:commentRangeStart w:id="477"/>
      <w:del w:id="478" w:author="Tom Moss Gamblin" w:date="2023-05-01T17:29:00Z">
        <w:r w:rsidR="0096743E" w:rsidRPr="00906F63" w:rsidDel="00D344CC">
          <w:rPr>
            <w:rFonts w:asciiTheme="majorBidi" w:hAnsiTheme="majorBidi" w:cstheme="majorBidi"/>
            <w:sz w:val="24"/>
            <w:szCs w:val="24"/>
          </w:rPr>
          <w:delText xml:space="preserve">the stock </w:delText>
        </w:r>
      </w:del>
      <w:r w:rsidR="0096743E" w:rsidRPr="00906F63">
        <w:rPr>
          <w:rFonts w:asciiTheme="majorBidi" w:hAnsiTheme="majorBidi" w:cstheme="majorBidi"/>
          <w:sz w:val="24"/>
          <w:szCs w:val="24"/>
        </w:rPr>
        <w:t>market</w:t>
      </w:r>
      <w:ins w:id="479" w:author="Tom Moss Gamblin" w:date="2023-05-01T17:29:00Z">
        <w:r w:rsidR="00D344CC">
          <w:rPr>
            <w:rFonts w:asciiTheme="majorBidi" w:hAnsiTheme="majorBidi" w:cstheme="majorBidi"/>
            <w:sz w:val="24"/>
            <w:szCs w:val="24"/>
          </w:rPr>
          <w:t>s</w:t>
        </w:r>
        <w:commentRangeEnd w:id="477"/>
        <w:r w:rsidR="00D344CC">
          <w:rPr>
            <w:rStyle w:val="CommentReference"/>
          </w:rPr>
          <w:commentReference w:id="477"/>
        </w:r>
      </w:ins>
      <w:r w:rsidR="0096743E" w:rsidRPr="00906F63">
        <w:rPr>
          <w:rFonts w:asciiTheme="majorBidi" w:hAnsiTheme="majorBidi" w:cstheme="majorBidi"/>
          <w:sz w:val="24"/>
          <w:szCs w:val="24"/>
        </w:rPr>
        <w:t>.</w:t>
      </w:r>
      <w:r w:rsidR="001966E0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B33A3C" w:rsidRPr="00906F63">
        <w:rPr>
          <w:rFonts w:asciiTheme="majorBidi" w:hAnsiTheme="majorBidi" w:cstheme="majorBidi"/>
          <w:sz w:val="24"/>
          <w:szCs w:val="24"/>
        </w:rPr>
        <w:t>Focusing on this connection but ex</w:t>
      </w:r>
      <w:del w:id="480" w:author="Tom Moss Gamblin" w:date="2023-05-01T17:29:00Z">
        <w:r w:rsidR="00B33A3C" w:rsidRPr="00906F63" w:rsidDel="00D344CC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481" w:author="Tom Moss Gamblin" w:date="2023-05-01T17:29:00Z">
        <w:r w:rsidR="00D344CC">
          <w:rPr>
            <w:rFonts w:asciiTheme="majorBidi" w:hAnsiTheme="majorBidi" w:cstheme="majorBidi"/>
            <w:sz w:val="24"/>
            <w:szCs w:val="24"/>
          </w:rPr>
          <w:t>t</w:t>
        </w:r>
      </w:ins>
      <w:r w:rsidR="00B33A3C" w:rsidRPr="00906F63">
        <w:rPr>
          <w:rFonts w:asciiTheme="majorBidi" w:hAnsiTheme="majorBidi" w:cstheme="majorBidi"/>
          <w:sz w:val="24"/>
          <w:szCs w:val="24"/>
        </w:rPr>
        <w:t xml:space="preserve">ending it to Airbnb </w:t>
      </w:r>
      <w:ins w:id="482" w:author="Susan" w:date="2023-05-08T11:48:00Z">
        <w:r w:rsidR="00110C69">
          <w:rPr>
            <w:rFonts w:asciiTheme="majorBidi" w:hAnsiTheme="majorBidi" w:cstheme="majorBidi"/>
            <w:sz w:val="24"/>
            <w:szCs w:val="24"/>
          </w:rPr>
          <w:t>throughout</w:t>
        </w:r>
      </w:ins>
      <w:del w:id="483" w:author="Susan" w:date="2023-05-08T11:48:00Z">
        <w:r w:rsidR="00B33A3C" w:rsidRPr="00906F63" w:rsidDel="00110C69">
          <w:rPr>
            <w:rFonts w:asciiTheme="majorBidi" w:hAnsiTheme="majorBidi" w:cstheme="majorBidi"/>
            <w:sz w:val="24"/>
            <w:szCs w:val="24"/>
          </w:rPr>
          <w:delText>around</w:delText>
        </w:r>
      </w:del>
      <w:r w:rsidR="00B33A3C" w:rsidRPr="00906F63">
        <w:rPr>
          <w:rFonts w:asciiTheme="majorBidi" w:hAnsiTheme="majorBidi" w:cstheme="majorBidi"/>
          <w:sz w:val="24"/>
          <w:szCs w:val="24"/>
        </w:rPr>
        <w:t xml:space="preserve"> the world, </w:t>
      </w:r>
      <w:proofErr w:type="spellStart"/>
      <w:r w:rsidR="00B33A3C" w:rsidRPr="00906F63">
        <w:rPr>
          <w:rFonts w:asciiTheme="majorBidi" w:hAnsiTheme="majorBidi" w:cstheme="majorBidi"/>
          <w:sz w:val="24"/>
          <w:szCs w:val="24"/>
        </w:rPr>
        <w:t>Teitler</w:t>
      </w:r>
      <w:proofErr w:type="spellEnd"/>
      <w:r w:rsidR="00B33A3C" w:rsidRPr="00906F63">
        <w:rPr>
          <w:rFonts w:asciiTheme="majorBidi" w:hAnsiTheme="majorBidi" w:cstheme="majorBidi"/>
          <w:sz w:val="24"/>
          <w:szCs w:val="24"/>
        </w:rPr>
        <w:t xml:space="preserve">-Regev </w:t>
      </w:r>
      <w:del w:id="484" w:author="Tom Moss Gamblin" w:date="2023-05-02T09:38:00Z">
        <w:r w:rsidR="00B33A3C" w:rsidRPr="00906F63" w:rsidDel="0041309F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485" w:author="Tom Moss Gamblin" w:date="2023-05-02T09:38:00Z">
        <w:r w:rsidR="0041309F">
          <w:rPr>
            <w:rFonts w:asciiTheme="majorBidi" w:hAnsiTheme="majorBidi" w:cstheme="majorBidi"/>
            <w:sz w:val="24"/>
            <w:szCs w:val="24"/>
          </w:rPr>
          <w:t>and</w:t>
        </w:r>
      </w:ins>
      <w:r w:rsidR="00B33A3C" w:rsidRPr="00906F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3A3C" w:rsidRPr="00906F63">
        <w:rPr>
          <w:rFonts w:asciiTheme="majorBidi" w:hAnsiTheme="majorBidi" w:cstheme="majorBidi"/>
          <w:sz w:val="24"/>
          <w:szCs w:val="24"/>
        </w:rPr>
        <w:t>Tavor</w:t>
      </w:r>
      <w:proofErr w:type="spellEnd"/>
      <w:r w:rsidR="00B33A3C" w:rsidRPr="00906F63">
        <w:rPr>
          <w:rFonts w:asciiTheme="majorBidi" w:hAnsiTheme="majorBidi" w:cstheme="majorBidi"/>
          <w:sz w:val="24"/>
          <w:szCs w:val="24"/>
        </w:rPr>
        <w:t xml:space="preserve"> (2022) tested how announcements on </w:t>
      </w:r>
      <w:ins w:id="486" w:author="Tom Moss Gamblin" w:date="2023-05-01T17:30:00Z">
        <w:r w:rsidR="00D344C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B33A3C" w:rsidRPr="00906F63">
        <w:rPr>
          <w:rFonts w:asciiTheme="majorBidi" w:hAnsiTheme="majorBidi" w:cstheme="majorBidi"/>
          <w:sz w:val="24"/>
          <w:szCs w:val="24"/>
        </w:rPr>
        <w:t xml:space="preserve">Airbnb website </w:t>
      </w:r>
      <w:ins w:id="487" w:author="Susan" w:date="2023-05-08T11:48:00Z">
        <w:r w:rsidR="00110C69">
          <w:rPr>
            <w:rFonts w:asciiTheme="majorBidi" w:hAnsiTheme="majorBidi" w:cstheme="majorBidi"/>
            <w:sz w:val="24"/>
            <w:szCs w:val="24"/>
          </w:rPr>
          <w:t>a</w:t>
        </w:r>
      </w:ins>
      <w:del w:id="488" w:author="Susan" w:date="2023-05-08T11:48:00Z">
        <w:r w:rsidR="00B33A3C" w:rsidRPr="00906F63" w:rsidDel="00110C69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B33A3C" w:rsidRPr="00906F63">
        <w:rPr>
          <w:rFonts w:asciiTheme="majorBidi" w:hAnsiTheme="majorBidi" w:cstheme="majorBidi"/>
          <w:sz w:val="24"/>
          <w:szCs w:val="24"/>
        </w:rPr>
        <w:t xml:space="preserve">ffected </w:t>
      </w:r>
      <w:del w:id="489" w:author="Tom Moss Gamblin" w:date="2023-05-01T17:30:00Z">
        <w:r w:rsidR="00B33A3C" w:rsidRPr="00906F63" w:rsidDel="00D344C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90" w:author="Tom Moss Gamblin" w:date="2023-05-01T17:30:00Z">
        <w:r w:rsidR="00D344CC">
          <w:rPr>
            <w:rFonts w:asciiTheme="majorBidi" w:hAnsiTheme="majorBidi" w:cstheme="majorBidi"/>
            <w:sz w:val="24"/>
            <w:szCs w:val="24"/>
          </w:rPr>
          <w:t xml:space="preserve">stock </w:t>
        </w:r>
      </w:ins>
      <w:r w:rsidR="00B33A3C" w:rsidRPr="00906F63">
        <w:rPr>
          <w:rFonts w:asciiTheme="majorBidi" w:hAnsiTheme="majorBidi" w:cstheme="majorBidi"/>
          <w:sz w:val="24"/>
          <w:szCs w:val="24"/>
        </w:rPr>
        <w:t>value</w:t>
      </w:r>
      <w:ins w:id="491" w:author="Tom Moss Gamblin" w:date="2023-05-01T17:30:00Z">
        <w:r w:rsidR="00D344CC">
          <w:rPr>
            <w:rFonts w:asciiTheme="majorBidi" w:hAnsiTheme="majorBidi" w:cstheme="majorBidi"/>
            <w:sz w:val="24"/>
            <w:szCs w:val="24"/>
          </w:rPr>
          <w:t>s</w:t>
        </w:r>
      </w:ins>
      <w:r w:rsidR="00B33A3C" w:rsidRPr="00906F63">
        <w:rPr>
          <w:rFonts w:asciiTheme="majorBidi" w:hAnsiTheme="majorBidi" w:cstheme="majorBidi"/>
          <w:sz w:val="24"/>
          <w:szCs w:val="24"/>
        </w:rPr>
        <w:t xml:space="preserve"> of </w:t>
      </w:r>
      <w:del w:id="492" w:author="Tom Moss Gamblin" w:date="2023-05-01T17:30:00Z">
        <w:r w:rsidR="00B33A3C" w:rsidRPr="00906F63" w:rsidDel="00D344CC">
          <w:rPr>
            <w:rFonts w:asciiTheme="majorBidi" w:hAnsiTheme="majorBidi" w:cstheme="majorBidi"/>
            <w:sz w:val="24"/>
            <w:szCs w:val="24"/>
          </w:rPr>
          <w:delText xml:space="preserve">the stocks of </w:delText>
        </w:r>
      </w:del>
      <w:r w:rsidR="00B33A3C" w:rsidRPr="00906F63">
        <w:rPr>
          <w:rFonts w:asciiTheme="majorBidi" w:hAnsiTheme="majorBidi" w:cstheme="majorBidi"/>
          <w:sz w:val="24"/>
          <w:szCs w:val="24"/>
        </w:rPr>
        <w:t>hotel companies</w:t>
      </w:r>
      <w:ins w:id="493" w:author="Tom Moss Gamblin" w:date="2023-05-01T17:30:00Z">
        <w:r w:rsidR="00D344CC">
          <w:rPr>
            <w:rFonts w:asciiTheme="majorBidi" w:hAnsiTheme="majorBidi" w:cstheme="majorBidi"/>
            <w:sz w:val="24"/>
            <w:szCs w:val="24"/>
          </w:rPr>
          <w:t>,</w:t>
        </w:r>
      </w:ins>
      <w:r w:rsidR="00B33A3C" w:rsidRPr="00906F63">
        <w:rPr>
          <w:rFonts w:asciiTheme="majorBidi" w:hAnsiTheme="majorBidi" w:cstheme="majorBidi"/>
          <w:sz w:val="24"/>
          <w:szCs w:val="24"/>
        </w:rPr>
        <w:t xml:space="preserve"> finding a negative connection. In addition, they found that positive Airbnb announcements led to a decline in </w:t>
      </w:r>
      <w:del w:id="494" w:author="Tom Moss Gamblin" w:date="2023-05-01T17:30:00Z">
        <w:r w:rsidR="00B33A3C" w:rsidRPr="00906F63" w:rsidDel="00D344C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33A3C" w:rsidRPr="00906F63">
        <w:rPr>
          <w:rFonts w:asciiTheme="majorBidi" w:hAnsiTheme="majorBidi" w:cstheme="majorBidi"/>
          <w:sz w:val="24"/>
          <w:szCs w:val="24"/>
        </w:rPr>
        <w:t xml:space="preserve">stock values, </w:t>
      </w:r>
      <w:del w:id="495" w:author="Tom Moss Gamblin" w:date="2023-05-05T08:17:00Z">
        <w:r w:rsidR="00B33A3C" w:rsidRPr="00906F63" w:rsidDel="00373DE3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496" w:author="Tom Moss Gamblin" w:date="2023-05-05T08:17:00Z">
        <w:r w:rsidR="00373DE3">
          <w:rPr>
            <w:rFonts w:asciiTheme="majorBidi" w:hAnsiTheme="majorBidi" w:cstheme="majorBidi"/>
            <w:sz w:val="24"/>
            <w:szCs w:val="24"/>
          </w:rPr>
          <w:t xml:space="preserve">while </w:t>
        </w:r>
      </w:ins>
      <w:del w:id="497" w:author="Tom Moss Gamblin" w:date="2023-05-05T08:17:00Z">
        <w:r w:rsidR="00B33A3C" w:rsidRPr="00906F63" w:rsidDel="00373DE3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B33A3C" w:rsidRPr="00906F63">
        <w:rPr>
          <w:rFonts w:asciiTheme="majorBidi" w:hAnsiTheme="majorBidi" w:cstheme="majorBidi"/>
          <w:sz w:val="24"/>
          <w:szCs w:val="24"/>
        </w:rPr>
        <w:t>announcements regarding families had a longer</w:t>
      </w:r>
      <w:ins w:id="498" w:author="Tom Moss Gamblin" w:date="2023-05-01T17:30:00Z">
        <w:r w:rsidR="00D344CC">
          <w:rPr>
            <w:rFonts w:asciiTheme="majorBidi" w:hAnsiTheme="majorBidi" w:cstheme="majorBidi"/>
            <w:sz w:val="24"/>
            <w:szCs w:val="24"/>
          </w:rPr>
          <w:t>-term</w:t>
        </w:r>
      </w:ins>
      <w:r w:rsidR="00B33A3C" w:rsidRPr="00906F63">
        <w:rPr>
          <w:rFonts w:asciiTheme="majorBidi" w:hAnsiTheme="majorBidi" w:cstheme="majorBidi"/>
          <w:sz w:val="24"/>
          <w:szCs w:val="24"/>
        </w:rPr>
        <w:t xml:space="preserve"> effect.</w:t>
      </w:r>
      <w:r w:rsidR="00CE4AC4" w:rsidRPr="00906F63">
        <w:rPr>
          <w:rFonts w:asciiTheme="majorBidi" w:hAnsiTheme="majorBidi" w:cstheme="majorBidi"/>
          <w:sz w:val="24"/>
          <w:szCs w:val="24"/>
        </w:rPr>
        <w:t xml:space="preserve"> </w:t>
      </w:r>
    </w:p>
    <w:p w14:paraId="588597F0" w14:textId="61D85268" w:rsidR="008778F6" w:rsidRPr="00906F63" w:rsidRDefault="00110C69" w:rsidP="00B1620F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ins w:id="499" w:author="Susan" w:date="2023-05-08T11:49:00Z">
        <w:r>
          <w:rPr>
            <w:rFonts w:asciiTheme="majorBidi" w:hAnsiTheme="majorBidi" w:cstheme="majorBidi"/>
            <w:sz w:val="24"/>
            <w:szCs w:val="24"/>
          </w:rPr>
          <w:t>Numerous studies</w:t>
        </w:r>
      </w:ins>
      <w:ins w:id="500" w:author="Susan" w:date="2023-05-08T15:32:00Z">
        <w:r w:rsidR="00E905A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905AD" w:rsidRPr="00D051E1">
          <w:rPr>
            <w:rFonts w:asciiTheme="majorBidi" w:hAnsiTheme="majorBidi" w:cstheme="majorBidi"/>
            <w:sz w:val="24"/>
            <w:szCs w:val="24"/>
          </w:rPr>
          <w:t>(</w:t>
        </w:r>
        <w:r w:rsidR="00E905AD">
          <w:rPr>
            <w:rFonts w:asciiTheme="majorBidi" w:hAnsiTheme="majorBidi" w:cstheme="majorBidi"/>
            <w:sz w:val="24"/>
            <w:szCs w:val="24"/>
          </w:rPr>
          <w:t xml:space="preserve">e.g., </w:t>
        </w:r>
        <w:r w:rsidR="00E905AD" w:rsidRPr="00D051E1">
          <w:rPr>
            <w:rFonts w:asciiTheme="majorBidi" w:hAnsiTheme="majorBidi" w:cstheme="majorBidi"/>
            <w:sz w:val="24"/>
            <w:szCs w:val="24"/>
          </w:rPr>
          <w:t>Bianco et al. 2022</w:t>
        </w:r>
        <w:r w:rsidR="00E905AD">
          <w:rPr>
            <w:rFonts w:asciiTheme="majorBidi" w:hAnsiTheme="majorBidi" w:cstheme="majorBidi"/>
            <w:sz w:val="24"/>
            <w:szCs w:val="24"/>
          </w:rPr>
          <w:t>b</w:t>
        </w:r>
        <w:r w:rsidR="00E905AD" w:rsidRPr="00D051E1">
          <w:rPr>
            <w:rFonts w:asciiTheme="majorBidi" w:hAnsiTheme="majorBidi" w:cstheme="majorBidi"/>
            <w:sz w:val="24"/>
            <w:szCs w:val="24"/>
          </w:rPr>
          <w:t xml:space="preserve">; Kim, 2021; </w:t>
        </w:r>
        <w:proofErr w:type="spellStart"/>
        <w:r w:rsidR="00E905AD" w:rsidRPr="00D051E1">
          <w:rPr>
            <w:rFonts w:asciiTheme="majorBidi" w:hAnsiTheme="majorBidi" w:cstheme="majorBidi"/>
            <w:sz w:val="24"/>
            <w:szCs w:val="24"/>
          </w:rPr>
          <w:t>Teitler</w:t>
        </w:r>
        <w:proofErr w:type="spellEnd"/>
        <w:r w:rsidR="00E905AD" w:rsidRPr="00D051E1">
          <w:rPr>
            <w:rFonts w:asciiTheme="majorBidi" w:hAnsiTheme="majorBidi" w:cstheme="majorBidi"/>
            <w:sz w:val="24"/>
            <w:szCs w:val="24"/>
          </w:rPr>
          <w:t xml:space="preserve">-Regev &amp; </w:t>
        </w:r>
        <w:proofErr w:type="spellStart"/>
        <w:r w:rsidR="00E905AD" w:rsidRPr="00D051E1">
          <w:rPr>
            <w:rFonts w:asciiTheme="majorBidi" w:hAnsiTheme="majorBidi" w:cstheme="majorBidi"/>
            <w:sz w:val="24"/>
            <w:szCs w:val="24"/>
          </w:rPr>
          <w:t>Tavor</w:t>
        </w:r>
        <w:proofErr w:type="spellEnd"/>
        <w:r w:rsidR="00E905AD" w:rsidRPr="00D051E1">
          <w:rPr>
            <w:rFonts w:asciiTheme="majorBidi" w:hAnsiTheme="majorBidi" w:cstheme="majorBidi"/>
            <w:sz w:val="24"/>
            <w:szCs w:val="24"/>
          </w:rPr>
          <w:t>, 2022)</w:t>
        </w:r>
        <w:r w:rsidR="00E905A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01" w:author="Susan" w:date="2023-05-08T11:49:00Z">
        <w:r>
          <w:rPr>
            <w:rFonts w:asciiTheme="majorBidi" w:hAnsiTheme="majorBidi" w:cstheme="majorBidi"/>
            <w:sz w:val="24"/>
            <w:szCs w:val="24"/>
          </w:rPr>
          <w:t>have sup</w:t>
        </w:r>
      </w:ins>
      <w:ins w:id="502" w:author="Susan" w:date="2023-05-08T11:50:00Z">
        <w:r>
          <w:rPr>
            <w:rFonts w:asciiTheme="majorBidi" w:hAnsiTheme="majorBidi" w:cstheme="majorBidi"/>
            <w:sz w:val="24"/>
            <w:szCs w:val="24"/>
          </w:rPr>
          <w:t xml:space="preserve">ported the conclusion that </w:t>
        </w:r>
        <w:r w:rsidRPr="00D051E1">
          <w:rPr>
            <w:rFonts w:asciiTheme="majorBidi" w:hAnsiTheme="majorBidi" w:cstheme="majorBidi"/>
            <w:sz w:val="24"/>
            <w:szCs w:val="24"/>
          </w:rPr>
          <w:t>negative events</w:t>
        </w:r>
      </w:ins>
      <w:ins w:id="503" w:author="Susan" w:date="2023-05-08T15:30:00Z">
        <w:r w:rsidR="00D946EC">
          <w:rPr>
            <w:rFonts w:asciiTheme="majorBidi" w:hAnsiTheme="majorBidi" w:cstheme="majorBidi"/>
            <w:sz w:val="24"/>
            <w:szCs w:val="24"/>
          </w:rPr>
          <w:t>, such as c</w:t>
        </w:r>
        <w:r w:rsidR="00D946EC" w:rsidRPr="00D051E1">
          <w:rPr>
            <w:rFonts w:asciiTheme="majorBidi" w:hAnsiTheme="majorBidi" w:cstheme="majorBidi"/>
            <w:sz w:val="24"/>
            <w:szCs w:val="24"/>
          </w:rPr>
          <w:t>yber</w:t>
        </w:r>
        <w:r w:rsidR="00D946EC">
          <w:rPr>
            <w:rFonts w:asciiTheme="majorBidi" w:hAnsiTheme="majorBidi" w:cstheme="majorBidi"/>
            <w:sz w:val="24"/>
            <w:szCs w:val="24"/>
          </w:rPr>
          <w:t>-</w:t>
        </w:r>
        <w:r w:rsidR="00D946EC" w:rsidRPr="00D051E1">
          <w:rPr>
            <w:rFonts w:asciiTheme="majorBidi" w:hAnsiTheme="majorBidi" w:cstheme="majorBidi"/>
            <w:sz w:val="24"/>
            <w:szCs w:val="24"/>
          </w:rPr>
          <w:t xml:space="preserve">attacks </w:t>
        </w:r>
        <w:r w:rsidR="00D946EC">
          <w:rPr>
            <w:rFonts w:asciiTheme="majorBidi" w:hAnsiTheme="majorBidi" w:cstheme="majorBidi"/>
            <w:sz w:val="24"/>
            <w:szCs w:val="24"/>
          </w:rPr>
          <w:t>(</w:t>
        </w:r>
        <w:r w:rsidR="00D946EC" w:rsidRPr="00D051E1">
          <w:rPr>
            <w:rFonts w:asciiTheme="majorBidi" w:hAnsiTheme="majorBidi" w:cstheme="majorBidi"/>
            <w:sz w:val="24"/>
            <w:szCs w:val="24"/>
          </w:rPr>
          <w:t>Arcuri, 2020</w:t>
        </w:r>
        <w:r w:rsidR="00D946EC">
          <w:rPr>
            <w:rFonts w:asciiTheme="majorBidi" w:hAnsiTheme="majorBidi" w:cstheme="majorBidi"/>
            <w:sz w:val="24"/>
            <w:szCs w:val="24"/>
          </w:rPr>
          <w:t>)</w:t>
        </w:r>
        <w:r w:rsidR="00D946EC" w:rsidRPr="00D051E1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D946EC">
          <w:rPr>
            <w:rFonts w:asciiTheme="majorBidi" w:hAnsiTheme="majorBidi" w:cstheme="majorBidi"/>
            <w:sz w:val="24"/>
            <w:szCs w:val="24"/>
          </w:rPr>
          <w:lastRenderedPageBreak/>
          <w:t>t</w:t>
        </w:r>
        <w:r w:rsidR="00D946EC" w:rsidRPr="00D051E1">
          <w:rPr>
            <w:rFonts w:asciiTheme="majorBidi" w:hAnsiTheme="majorBidi" w:cstheme="majorBidi"/>
            <w:sz w:val="24"/>
            <w:szCs w:val="24"/>
          </w:rPr>
          <w:t xml:space="preserve">errorist attacks </w:t>
        </w:r>
        <w:r w:rsidR="00D946EC">
          <w:rPr>
            <w:rFonts w:asciiTheme="majorBidi" w:hAnsiTheme="majorBidi" w:cstheme="majorBidi"/>
            <w:sz w:val="24"/>
            <w:szCs w:val="24"/>
          </w:rPr>
          <w:t>(</w:t>
        </w:r>
        <w:proofErr w:type="spellStart"/>
        <w:r w:rsidR="00D946EC" w:rsidRPr="00D051E1">
          <w:rPr>
            <w:rFonts w:asciiTheme="majorBidi" w:hAnsiTheme="majorBidi" w:cstheme="majorBidi"/>
            <w:sz w:val="24"/>
            <w:szCs w:val="24"/>
          </w:rPr>
          <w:t>Markoulis</w:t>
        </w:r>
        <w:proofErr w:type="spellEnd"/>
        <w:r w:rsidR="00D946EC" w:rsidRPr="00D051E1">
          <w:rPr>
            <w:rFonts w:asciiTheme="majorBidi" w:hAnsiTheme="majorBidi" w:cstheme="majorBidi"/>
            <w:sz w:val="24"/>
            <w:szCs w:val="24"/>
          </w:rPr>
          <w:t xml:space="preserve"> &amp; </w:t>
        </w:r>
        <w:proofErr w:type="spellStart"/>
        <w:r w:rsidR="00D946EC" w:rsidRPr="00D051E1">
          <w:rPr>
            <w:rFonts w:asciiTheme="majorBidi" w:hAnsiTheme="majorBidi" w:cstheme="majorBidi"/>
            <w:sz w:val="24"/>
            <w:szCs w:val="24"/>
          </w:rPr>
          <w:t>Neofytou</w:t>
        </w:r>
        <w:proofErr w:type="spellEnd"/>
        <w:r w:rsidR="00D946EC" w:rsidRPr="00D051E1">
          <w:rPr>
            <w:rFonts w:asciiTheme="majorBidi" w:hAnsiTheme="majorBidi" w:cstheme="majorBidi"/>
            <w:sz w:val="24"/>
            <w:szCs w:val="24"/>
          </w:rPr>
          <w:t>, 2019</w:t>
        </w:r>
        <w:r w:rsidR="00D946EC">
          <w:rPr>
            <w:rFonts w:asciiTheme="majorBidi" w:hAnsiTheme="majorBidi" w:cstheme="majorBidi"/>
            <w:sz w:val="24"/>
            <w:szCs w:val="24"/>
          </w:rPr>
          <w:t>)</w:t>
        </w:r>
        <w:r w:rsidR="00D946EC" w:rsidRPr="00D051E1"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D946EC">
          <w:rPr>
            <w:rFonts w:asciiTheme="majorBidi" w:hAnsiTheme="majorBidi" w:cstheme="majorBidi"/>
            <w:sz w:val="24"/>
            <w:szCs w:val="24"/>
          </w:rPr>
          <w:t>p</w:t>
        </w:r>
        <w:r w:rsidR="00D946EC" w:rsidRPr="00D051E1">
          <w:rPr>
            <w:rFonts w:asciiTheme="majorBidi" w:hAnsiTheme="majorBidi" w:cstheme="majorBidi"/>
            <w:sz w:val="24"/>
            <w:szCs w:val="24"/>
          </w:rPr>
          <w:t xml:space="preserve">olitical uncertainties </w:t>
        </w:r>
        <w:r w:rsidR="00D946EC">
          <w:rPr>
            <w:rFonts w:asciiTheme="majorBidi" w:hAnsiTheme="majorBidi" w:cstheme="majorBidi"/>
            <w:sz w:val="24"/>
            <w:szCs w:val="24"/>
          </w:rPr>
          <w:t>(</w:t>
        </w:r>
        <w:r w:rsidR="00D946EC" w:rsidRPr="00D051E1">
          <w:rPr>
            <w:rFonts w:asciiTheme="majorBidi" w:hAnsiTheme="majorBidi" w:cstheme="majorBidi"/>
            <w:sz w:val="24"/>
            <w:szCs w:val="24"/>
          </w:rPr>
          <w:t>Das et al., 2020),</w:t>
        </w:r>
        <w:r w:rsidR="00D946EC">
          <w:rPr>
            <w:rFonts w:asciiTheme="majorBidi" w:hAnsiTheme="majorBidi" w:cstheme="majorBidi"/>
            <w:sz w:val="24"/>
            <w:szCs w:val="24"/>
          </w:rPr>
          <w:t xml:space="preserve"> and</w:t>
        </w:r>
        <w:r w:rsidR="00D946EC" w:rsidRPr="00D051E1">
          <w:rPr>
            <w:rFonts w:asciiTheme="majorBidi" w:hAnsiTheme="majorBidi" w:cstheme="majorBidi"/>
            <w:sz w:val="24"/>
            <w:szCs w:val="24"/>
          </w:rPr>
          <w:t xml:space="preserve"> COVID-19</w:t>
        </w:r>
        <w:r w:rsidR="00D946EC">
          <w:rPr>
            <w:rFonts w:asciiTheme="majorBidi" w:hAnsiTheme="majorBidi" w:cstheme="majorBidi"/>
            <w:sz w:val="24"/>
            <w:szCs w:val="24"/>
          </w:rPr>
          <w:t xml:space="preserve"> (</w:t>
        </w:r>
        <w:r w:rsidR="00D946EC" w:rsidRPr="00D051E1">
          <w:rPr>
            <w:rFonts w:asciiTheme="majorBidi" w:hAnsiTheme="majorBidi" w:cstheme="majorBidi"/>
            <w:sz w:val="24"/>
            <w:szCs w:val="24"/>
          </w:rPr>
          <w:t xml:space="preserve">Clark et al., 2021; Sharma &amp; </w:t>
        </w:r>
        <w:proofErr w:type="spellStart"/>
        <w:r w:rsidR="00D946EC" w:rsidRPr="00D051E1">
          <w:rPr>
            <w:rFonts w:asciiTheme="majorBidi" w:hAnsiTheme="majorBidi" w:cstheme="majorBidi"/>
            <w:sz w:val="24"/>
            <w:szCs w:val="24"/>
          </w:rPr>
          <w:t>Nicolau</w:t>
        </w:r>
        <w:proofErr w:type="spellEnd"/>
        <w:r w:rsidR="00D946EC" w:rsidRPr="00D051E1">
          <w:rPr>
            <w:rFonts w:asciiTheme="majorBidi" w:hAnsiTheme="majorBidi" w:cstheme="majorBidi"/>
            <w:sz w:val="24"/>
            <w:szCs w:val="24"/>
          </w:rPr>
          <w:t>, 2020; Shin et al., 2021</w:t>
        </w:r>
        <w:r w:rsidR="00D946EC">
          <w:rPr>
            <w:rFonts w:asciiTheme="majorBidi" w:hAnsiTheme="majorBidi" w:cstheme="majorBidi"/>
            <w:sz w:val="24"/>
            <w:szCs w:val="24"/>
          </w:rPr>
          <w:t>)</w:t>
        </w:r>
      </w:ins>
      <w:ins w:id="504" w:author="Susan" w:date="2023-05-08T15:31:00Z">
        <w:r w:rsidR="00E905AD">
          <w:rPr>
            <w:rFonts w:asciiTheme="majorBidi" w:hAnsiTheme="majorBidi" w:cstheme="majorBidi"/>
            <w:sz w:val="24"/>
            <w:szCs w:val="24"/>
          </w:rPr>
          <w:t>,</w:t>
        </w:r>
      </w:ins>
      <w:ins w:id="505" w:author="Susan" w:date="2023-05-08T15:30:00Z">
        <w:r w:rsidR="00D946EC" w:rsidRPr="00D051E1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D946E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06" w:author="Susan" w:date="2023-05-08T11:50:00Z">
        <w:r w:rsidRPr="00D051E1">
          <w:rPr>
            <w:rFonts w:asciiTheme="majorBidi" w:hAnsiTheme="majorBidi" w:cstheme="majorBidi"/>
            <w:sz w:val="24"/>
            <w:szCs w:val="24"/>
          </w:rPr>
          <w:t>have a negative effect on market</w:t>
        </w:r>
        <w:r>
          <w:rPr>
            <w:rFonts w:asciiTheme="majorBidi" w:hAnsiTheme="majorBidi" w:cstheme="majorBidi"/>
            <w:sz w:val="24"/>
            <w:szCs w:val="24"/>
          </w:rPr>
          <w:t>s</w:t>
        </w:r>
      </w:ins>
      <w:del w:id="507" w:author="Susan" w:date="2023-05-08T11:50:00Z">
        <w:r w:rsidR="008778F6" w:rsidRPr="00D051E1" w:rsidDel="00110C69">
          <w:rPr>
            <w:rFonts w:asciiTheme="majorBidi" w:hAnsiTheme="majorBidi" w:cstheme="majorBidi"/>
            <w:sz w:val="24"/>
            <w:szCs w:val="24"/>
          </w:rPr>
          <w:delText xml:space="preserve">Based on those papers </w:delText>
        </w:r>
      </w:del>
      <w:ins w:id="508" w:author="Tom Moss Gamblin" w:date="2023-05-01T17:31:00Z">
        <w:del w:id="509" w:author="Susan" w:date="2023-05-08T11:50:00Z">
          <w:r w:rsidR="00D344CC" w:rsidDel="00110C69">
            <w:rPr>
              <w:rFonts w:asciiTheme="majorBidi" w:hAnsiTheme="majorBidi" w:cstheme="majorBidi"/>
              <w:sz w:val="24"/>
              <w:szCs w:val="24"/>
            </w:rPr>
            <w:delText>these studies</w:delText>
          </w:r>
        </w:del>
        <w:del w:id="510" w:author="Susan" w:date="2023-05-08T15:32:00Z">
          <w:r w:rsidR="00D344CC" w:rsidDel="00E905AD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511" w:author="Susan" w:date="2023-05-08T15:32:00Z">
        <w:r w:rsidR="008778F6" w:rsidRPr="00D051E1" w:rsidDel="00E905AD">
          <w:rPr>
            <w:rFonts w:asciiTheme="majorBidi" w:hAnsiTheme="majorBidi" w:cstheme="majorBidi"/>
            <w:sz w:val="24"/>
            <w:szCs w:val="24"/>
          </w:rPr>
          <w:delText>(Bianco</w:delText>
        </w:r>
      </w:del>
      <w:del w:id="512" w:author="Susan" w:date="2023-05-08T11:48:00Z">
        <w:r w:rsidR="00FA4982" w:rsidRPr="00D051E1" w:rsidDel="00110C69">
          <w:rPr>
            <w:rFonts w:asciiTheme="majorBidi" w:hAnsiTheme="majorBidi" w:cstheme="majorBidi"/>
            <w:sz w:val="24"/>
            <w:szCs w:val="24"/>
            <w:vertAlign w:val="superscript"/>
          </w:rPr>
          <w:delText>b</w:delText>
        </w:r>
      </w:del>
      <w:del w:id="513" w:author="Susan" w:date="2023-05-08T15:32:00Z">
        <w:r w:rsidR="008778F6" w:rsidRPr="00D051E1" w:rsidDel="00E905AD">
          <w:rPr>
            <w:rFonts w:asciiTheme="majorBidi" w:hAnsiTheme="majorBidi" w:cstheme="majorBidi"/>
            <w:sz w:val="24"/>
            <w:szCs w:val="24"/>
          </w:rPr>
          <w:delText xml:space="preserve"> et al. 2022</w:delText>
        </w:r>
        <w:r w:rsidR="00AA45BE" w:rsidRPr="00D051E1" w:rsidDel="00E905AD">
          <w:rPr>
            <w:rFonts w:asciiTheme="majorBidi" w:hAnsiTheme="majorBidi" w:cstheme="majorBidi"/>
            <w:sz w:val="24"/>
            <w:szCs w:val="24"/>
          </w:rPr>
          <w:delText xml:space="preserve">; </w:delText>
        </w:r>
        <w:r w:rsidR="008778F6" w:rsidRPr="00D051E1" w:rsidDel="00E905AD">
          <w:rPr>
            <w:rFonts w:asciiTheme="majorBidi" w:hAnsiTheme="majorBidi" w:cstheme="majorBidi"/>
            <w:sz w:val="24"/>
            <w:szCs w:val="24"/>
          </w:rPr>
          <w:delText>Kim, 2021</w:delText>
        </w:r>
        <w:r w:rsidR="00AA45BE" w:rsidRPr="00D051E1" w:rsidDel="00E905AD">
          <w:rPr>
            <w:rFonts w:asciiTheme="majorBidi" w:hAnsiTheme="majorBidi" w:cstheme="majorBidi"/>
            <w:sz w:val="24"/>
            <w:szCs w:val="24"/>
          </w:rPr>
          <w:delText xml:space="preserve">; </w:delText>
        </w:r>
        <w:r w:rsidR="008778F6" w:rsidRPr="00D051E1" w:rsidDel="00E905AD">
          <w:rPr>
            <w:rFonts w:asciiTheme="majorBidi" w:hAnsiTheme="majorBidi" w:cstheme="majorBidi"/>
            <w:sz w:val="24"/>
            <w:szCs w:val="24"/>
          </w:rPr>
          <w:delText>Teitler-Regev &amp; Tavor</w:delText>
        </w:r>
        <w:r w:rsidR="00AA45BE" w:rsidRPr="00D051E1" w:rsidDel="00E905AD">
          <w:rPr>
            <w:rFonts w:asciiTheme="majorBidi" w:hAnsiTheme="majorBidi" w:cstheme="majorBidi"/>
            <w:sz w:val="24"/>
            <w:szCs w:val="24"/>
          </w:rPr>
          <w:delText>,</w:delText>
        </w:r>
        <w:r w:rsidR="008778F6" w:rsidRPr="00D051E1" w:rsidDel="00E905AD">
          <w:rPr>
            <w:rFonts w:asciiTheme="majorBidi" w:hAnsiTheme="majorBidi" w:cstheme="majorBidi"/>
            <w:sz w:val="24"/>
            <w:szCs w:val="24"/>
          </w:rPr>
          <w:delText xml:space="preserve"> 2022)</w:delText>
        </w:r>
      </w:del>
      <w:ins w:id="514" w:author="Susan" w:date="2023-05-08T15:32:00Z">
        <w:r w:rsidR="00E905AD">
          <w:rPr>
            <w:rFonts w:asciiTheme="majorBidi" w:hAnsiTheme="majorBidi" w:cstheme="majorBidi"/>
            <w:sz w:val="24"/>
            <w:szCs w:val="24"/>
          </w:rPr>
          <w:t>.</w:t>
        </w:r>
      </w:ins>
      <w:r w:rsidR="00B1620F" w:rsidRPr="00D051E1">
        <w:rPr>
          <w:rFonts w:asciiTheme="majorBidi" w:hAnsiTheme="majorBidi" w:cstheme="majorBidi"/>
          <w:sz w:val="24"/>
          <w:szCs w:val="24"/>
        </w:rPr>
        <w:t xml:space="preserve"> </w:t>
      </w:r>
      <w:del w:id="515" w:author="Susan" w:date="2023-05-08T11:50:00Z">
        <w:r w:rsidR="00B1620F" w:rsidRPr="00D051E1" w:rsidDel="00110C69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DF5AA2" w:rsidRPr="00D051E1" w:rsidDel="00110C69">
          <w:rPr>
            <w:rFonts w:asciiTheme="majorBidi" w:hAnsiTheme="majorBidi" w:cstheme="majorBidi"/>
            <w:sz w:val="24"/>
            <w:szCs w:val="24"/>
          </w:rPr>
          <w:delText>several</w:delText>
        </w:r>
        <w:r w:rsidR="00B1620F" w:rsidRPr="00D051E1" w:rsidDel="00110C69">
          <w:rPr>
            <w:rFonts w:asciiTheme="majorBidi" w:hAnsiTheme="majorBidi" w:cstheme="majorBidi"/>
            <w:sz w:val="24"/>
            <w:szCs w:val="24"/>
          </w:rPr>
          <w:delText xml:space="preserve"> other</w:delText>
        </w:r>
      </w:del>
      <w:ins w:id="516" w:author="Tom Moss Gamblin" w:date="2023-05-01T17:31:00Z">
        <w:del w:id="517" w:author="Susan" w:date="2023-05-08T11:50:00Z">
          <w:r w:rsidR="00D344CC" w:rsidDel="00110C69">
            <w:rPr>
              <w:rFonts w:asciiTheme="majorBidi" w:hAnsiTheme="majorBidi" w:cstheme="majorBidi"/>
              <w:sz w:val="24"/>
              <w:szCs w:val="24"/>
            </w:rPr>
            <w:delText>s,</w:delText>
          </w:r>
        </w:del>
      </w:ins>
      <w:del w:id="518" w:author="Susan" w:date="2023-05-08T11:50:00Z">
        <w:r w:rsidR="00B1620F" w:rsidRPr="00D051E1" w:rsidDel="00110C69">
          <w:rPr>
            <w:rFonts w:asciiTheme="majorBidi" w:hAnsiTheme="majorBidi" w:cstheme="majorBidi"/>
            <w:sz w:val="24"/>
            <w:szCs w:val="24"/>
          </w:rPr>
          <w:delText xml:space="preserve"> papers that </w:delText>
        </w:r>
      </w:del>
      <w:del w:id="519" w:author="Tom Moss Gamblin" w:date="2023-05-01T17:31:00Z">
        <w:r w:rsidR="00B1620F" w:rsidRPr="00D051E1" w:rsidDel="00D344CC">
          <w:rPr>
            <w:rFonts w:asciiTheme="majorBidi" w:hAnsiTheme="majorBidi" w:cstheme="majorBidi"/>
            <w:sz w:val="24"/>
            <w:szCs w:val="24"/>
          </w:rPr>
          <w:delText xml:space="preserve">showed that </w:delText>
        </w:r>
      </w:del>
      <w:ins w:id="520" w:author="Tom Moss Gamblin" w:date="2023-05-01T17:31:00Z">
        <w:del w:id="521" w:author="Susan" w:date="2023-05-08T15:32:00Z">
          <w:r w:rsidR="00D344CC" w:rsidDel="00E905AD">
            <w:rPr>
              <w:rFonts w:asciiTheme="majorBidi" w:hAnsiTheme="majorBidi" w:cstheme="majorBidi"/>
              <w:sz w:val="24"/>
              <w:szCs w:val="24"/>
            </w:rPr>
            <w:delText xml:space="preserve">the consensus is that </w:delText>
          </w:r>
        </w:del>
      </w:ins>
      <w:del w:id="522" w:author="Susan" w:date="2023-05-08T11:50:00Z">
        <w:r w:rsidR="00B1620F" w:rsidRPr="00D051E1" w:rsidDel="00110C69">
          <w:rPr>
            <w:rFonts w:asciiTheme="majorBidi" w:hAnsiTheme="majorBidi" w:cstheme="majorBidi"/>
            <w:sz w:val="24"/>
            <w:szCs w:val="24"/>
          </w:rPr>
          <w:delText>negative events have a negative effect on the stock market</w:delText>
        </w:r>
      </w:del>
      <w:ins w:id="523" w:author="Tom Moss Gamblin" w:date="2023-05-01T17:31:00Z">
        <w:del w:id="524" w:author="Susan" w:date="2023-05-08T11:50:00Z">
          <w:r w:rsidR="00D344CC" w:rsidDel="00110C69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del w:id="525" w:author="Susan" w:date="2023-05-08T11:50:00Z">
        <w:r w:rsidR="00DF5AA2" w:rsidDel="00110C69">
          <w:rPr>
            <w:rFonts w:asciiTheme="majorBidi" w:hAnsiTheme="majorBidi" w:cstheme="majorBidi"/>
            <w:sz w:val="24"/>
            <w:szCs w:val="24"/>
          </w:rPr>
          <w:delText>.</w:delText>
        </w:r>
        <w:r w:rsidR="00DF5AA2" w:rsidRPr="00D051E1" w:rsidDel="00110C6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F5AA2" w:rsidRPr="00DF5AA2" w:rsidDel="00110C69">
          <w:rPr>
            <w:rFonts w:asciiTheme="majorBidi" w:hAnsiTheme="majorBidi" w:cstheme="majorBidi"/>
            <w:sz w:val="24"/>
            <w:szCs w:val="24"/>
          </w:rPr>
          <w:delText>Examples</w:delText>
        </w:r>
      </w:del>
      <w:del w:id="526" w:author="Susan" w:date="2023-05-08T15:30:00Z">
        <w:r w:rsidR="00DF5AA2" w:rsidRPr="00DF5AA2" w:rsidDel="00D946EC">
          <w:rPr>
            <w:rFonts w:asciiTheme="majorBidi" w:hAnsiTheme="majorBidi" w:cstheme="majorBidi"/>
            <w:sz w:val="24"/>
            <w:szCs w:val="24"/>
          </w:rPr>
          <w:delText xml:space="preserve"> include dealing with the </w:delText>
        </w:r>
        <w:r w:rsidR="00D051E1" w:rsidRPr="00D051E1" w:rsidDel="00D946EC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527" w:author="Tom Moss Gamblin" w:date="2023-05-01T17:31:00Z">
        <w:del w:id="528" w:author="Susan" w:date="2023-05-08T15:30:00Z">
          <w:r w:rsidR="00D344CC" w:rsidDel="00D946EC">
            <w:rPr>
              <w:rFonts w:asciiTheme="majorBidi" w:hAnsiTheme="majorBidi" w:cstheme="majorBidi"/>
              <w:sz w:val="24"/>
              <w:szCs w:val="24"/>
            </w:rPr>
            <w:delText>c</w:delText>
          </w:r>
        </w:del>
      </w:ins>
      <w:del w:id="529" w:author="Susan" w:date="2023-05-08T15:30:00Z">
        <w:r w:rsidR="00D051E1" w:rsidRPr="00D051E1" w:rsidDel="00D946EC">
          <w:rPr>
            <w:rFonts w:asciiTheme="majorBidi" w:hAnsiTheme="majorBidi" w:cstheme="majorBidi"/>
            <w:sz w:val="24"/>
            <w:szCs w:val="24"/>
          </w:rPr>
          <w:delText>yber</w:delText>
        </w:r>
        <w:r w:rsidR="00B1620F" w:rsidRPr="00D051E1" w:rsidDel="00D946EC">
          <w:rPr>
            <w:rFonts w:asciiTheme="majorBidi" w:hAnsiTheme="majorBidi" w:cstheme="majorBidi"/>
            <w:sz w:val="24"/>
            <w:szCs w:val="24"/>
          </w:rPr>
          <w:delText xml:space="preserve">-attacks </w:delText>
        </w:r>
        <w:r w:rsidR="00DF5AA2" w:rsidDel="00D946EC">
          <w:rPr>
            <w:rFonts w:asciiTheme="majorBidi" w:hAnsiTheme="majorBidi" w:cstheme="majorBidi"/>
            <w:sz w:val="24"/>
            <w:szCs w:val="24"/>
          </w:rPr>
          <w:delText>(</w:delText>
        </w:r>
        <w:r w:rsidR="00B1620F" w:rsidRPr="00D051E1" w:rsidDel="00D946EC">
          <w:rPr>
            <w:rFonts w:asciiTheme="majorBidi" w:hAnsiTheme="majorBidi" w:cstheme="majorBidi"/>
            <w:sz w:val="24"/>
            <w:szCs w:val="24"/>
          </w:rPr>
          <w:delText>Arcuri, 2020</w:delText>
        </w:r>
        <w:r w:rsidR="00DF5AA2" w:rsidDel="00D946EC">
          <w:rPr>
            <w:rFonts w:asciiTheme="majorBidi" w:hAnsiTheme="majorBidi" w:cstheme="majorBidi"/>
            <w:sz w:val="24"/>
            <w:szCs w:val="24"/>
          </w:rPr>
          <w:delText>)</w:delText>
        </w:r>
        <w:r w:rsidR="00B1620F" w:rsidRPr="00D051E1" w:rsidDel="00D946EC">
          <w:rPr>
            <w:rFonts w:asciiTheme="majorBidi" w:hAnsiTheme="majorBidi" w:cstheme="majorBidi"/>
            <w:sz w:val="24"/>
            <w:szCs w:val="24"/>
          </w:rPr>
          <w:delText>, T</w:delText>
        </w:r>
      </w:del>
      <w:ins w:id="530" w:author="Tom Moss Gamblin" w:date="2023-05-01T17:32:00Z">
        <w:del w:id="531" w:author="Susan" w:date="2023-05-08T15:30:00Z">
          <w:r w:rsidR="00D344CC" w:rsidDel="00D946EC">
            <w:rPr>
              <w:rFonts w:asciiTheme="majorBidi" w:hAnsiTheme="majorBidi" w:cstheme="majorBidi"/>
              <w:sz w:val="24"/>
              <w:szCs w:val="24"/>
            </w:rPr>
            <w:delText>t</w:delText>
          </w:r>
        </w:del>
      </w:ins>
      <w:del w:id="532" w:author="Susan" w:date="2023-05-08T15:30:00Z">
        <w:r w:rsidR="00B1620F" w:rsidRPr="00D051E1" w:rsidDel="00D946EC">
          <w:rPr>
            <w:rFonts w:asciiTheme="majorBidi" w:hAnsiTheme="majorBidi" w:cstheme="majorBidi"/>
            <w:sz w:val="24"/>
            <w:szCs w:val="24"/>
          </w:rPr>
          <w:delText xml:space="preserve">errorist attacks </w:delText>
        </w:r>
        <w:r w:rsidR="00DF5AA2" w:rsidDel="00D946EC">
          <w:rPr>
            <w:rFonts w:asciiTheme="majorBidi" w:hAnsiTheme="majorBidi" w:cstheme="majorBidi"/>
            <w:sz w:val="24"/>
            <w:szCs w:val="24"/>
          </w:rPr>
          <w:delText>(</w:delText>
        </w:r>
        <w:r w:rsidR="00B1620F" w:rsidRPr="00D051E1" w:rsidDel="00D946EC">
          <w:rPr>
            <w:rFonts w:asciiTheme="majorBidi" w:hAnsiTheme="majorBidi" w:cstheme="majorBidi"/>
            <w:sz w:val="24"/>
            <w:szCs w:val="24"/>
          </w:rPr>
          <w:delText>Markoulis &amp; Neofytou, 2019</w:delText>
        </w:r>
        <w:r w:rsidR="00DF5AA2" w:rsidDel="00D946EC">
          <w:rPr>
            <w:rFonts w:asciiTheme="majorBidi" w:hAnsiTheme="majorBidi" w:cstheme="majorBidi"/>
            <w:sz w:val="24"/>
            <w:szCs w:val="24"/>
          </w:rPr>
          <w:delText>)</w:delText>
        </w:r>
        <w:r w:rsidR="00B1620F" w:rsidRPr="00D051E1" w:rsidDel="00D946EC">
          <w:rPr>
            <w:rFonts w:asciiTheme="majorBidi" w:hAnsiTheme="majorBidi" w:cstheme="majorBidi"/>
            <w:sz w:val="24"/>
            <w:szCs w:val="24"/>
          </w:rPr>
          <w:delText>, P</w:delText>
        </w:r>
      </w:del>
      <w:ins w:id="533" w:author="Tom Moss Gamblin" w:date="2023-05-01T17:32:00Z">
        <w:del w:id="534" w:author="Susan" w:date="2023-05-08T15:30:00Z">
          <w:r w:rsidR="00D344CC" w:rsidDel="00D946EC">
            <w:rPr>
              <w:rFonts w:asciiTheme="majorBidi" w:hAnsiTheme="majorBidi" w:cstheme="majorBidi"/>
              <w:sz w:val="24"/>
              <w:szCs w:val="24"/>
            </w:rPr>
            <w:delText>p</w:delText>
          </w:r>
        </w:del>
      </w:ins>
      <w:del w:id="535" w:author="Susan" w:date="2023-05-08T15:30:00Z">
        <w:r w:rsidR="00B1620F" w:rsidRPr="00D051E1" w:rsidDel="00D946EC">
          <w:rPr>
            <w:rFonts w:asciiTheme="majorBidi" w:hAnsiTheme="majorBidi" w:cstheme="majorBidi"/>
            <w:sz w:val="24"/>
            <w:szCs w:val="24"/>
          </w:rPr>
          <w:delText xml:space="preserve">olitical uncertainties </w:delText>
        </w:r>
        <w:r w:rsidR="00DF5AA2" w:rsidDel="00D946EC">
          <w:rPr>
            <w:rFonts w:asciiTheme="majorBidi" w:hAnsiTheme="majorBidi" w:cstheme="majorBidi"/>
            <w:sz w:val="24"/>
            <w:szCs w:val="24"/>
          </w:rPr>
          <w:delText>(</w:delText>
        </w:r>
        <w:r w:rsidR="00B1620F" w:rsidRPr="00D051E1" w:rsidDel="00D946EC">
          <w:rPr>
            <w:rFonts w:asciiTheme="majorBidi" w:hAnsiTheme="majorBidi" w:cstheme="majorBidi"/>
            <w:sz w:val="24"/>
            <w:szCs w:val="24"/>
          </w:rPr>
          <w:delText>Das et al., 2020),</w:delText>
        </w:r>
        <w:r w:rsidR="00DF5AA2" w:rsidDel="00D946EC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  <w:r w:rsidR="00B1620F" w:rsidRPr="00D051E1" w:rsidDel="00D946EC">
          <w:rPr>
            <w:rFonts w:asciiTheme="majorBidi" w:hAnsiTheme="majorBidi" w:cstheme="majorBidi"/>
            <w:sz w:val="24"/>
            <w:szCs w:val="24"/>
          </w:rPr>
          <w:delText xml:space="preserve"> COVID-19</w:delText>
        </w:r>
        <w:r w:rsidR="00DF5AA2" w:rsidDel="00D946EC">
          <w:rPr>
            <w:rFonts w:asciiTheme="majorBidi" w:hAnsiTheme="majorBidi" w:cstheme="majorBidi"/>
            <w:sz w:val="24"/>
            <w:szCs w:val="24"/>
          </w:rPr>
          <w:delText xml:space="preserve"> (</w:delText>
        </w:r>
        <w:r w:rsidR="00B1620F" w:rsidRPr="00D051E1" w:rsidDel="00D946EC">
          <w:rPr>
            <w:rFonts w:asciiTheme="majorBidi" w:hAnsiTheme="majorBidi" w:cstheme="majorBidi"/>
            <w:sz w:val="24"/>
            <w:szCs w:val="24"/>
          </w:rPr>
          <w:delText>Clark et al., 2021; Sharma &amp; Nicolau, 2020; Shin et al., 2021</w:delText>
        </w:r>
        <w:r w:rsidR="00DF5AA2" w:rsidDel="00D946EC">
          <w:rPr>
            <w:rFonts w:asciiTheme="majorBidi" w:hAnsiTheme="majorBidi" w:cstheme="majorBidi"/>
            <w:sz w:val="24"/>
            <w:szCs w:val="24"/>
          </w:rPr>
          <w:delText>)</w:delText>
        </w:r>
        <w:r w:rsidR="00B1620F" w:rsidRPr="00D051E1" w:rsidDel="00D946EC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536" w:author="Susan" w:date="2023-05-08T11:50:00Z">
        <w:r>
          <w:rPr>
            <w:rFonts w:asciiTheme="majorBidi" w:hAnsiTheme="majorBidi" w:cstheme="majorBidi"/>
            <w:sz w:val="24"/>
            <w:szCs w:val="24"/>
          </w:rPr>
          <w:t>Th</w:t>
        </w:r>
      </w:ins>
      <w:ins w:id="537" w:author="Susan" w:date="2023-05-08T11:51:00Z">
        <w:r>
          <w:rPr>
            <w:rFonts w:asciiTheme="majorBidi" w:hAnsiTheme="majorBidi" w:cstheme="majorBidi"/>
            <w:sz w:val="24"/>
            <w:szCs w:val="24"/>
          </w:rPr>
          <w:t>ere</w:t>
        </w:r>
      </w:ins>
      <w:ins w:id="538" w:author="Susan" w:date="2023-05-08T15:32:00Z">
        <w:r w:rsidR="00E905AD">
          <w:rPr>
            <w:rFonts w:asciiTheme="majorBidi" w:hAnsiTheme="majorBidi" w:cstheme="majorBidi"/>
            <w:sz w:val="24"/>
            <w:szCs w:val="24"/>
          </w:rPr>
          <w:t>fore</w:t>
        </w:r>
      </w:ins>
      <w:ins w:id="539" w:author="Susan" w:date="2023-05-08T11:51:00Z">
        <w:r>
          <w:rPr>
            <w:rFonts w:asciiTheme="majorBidi" w:hAnsiTheme="majorBidi" w:cstheme="majorBidi"/>
            <w:sz w:val="24"/>
            <w:szCs w:val="24"/>
          </w:rPr>
          <w:t>, o</w:t>
        </w:r>
      </w:ins>
      <w:del w:id="540" w:author="Susan" w:date="2023-05-08T11:51:00Z">
        <w:r w:rsidR="008778F6" w:rsidRPr="00D051E1" w:rsidDel="00110C69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705DC" w:rsidDel="00110C69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0705DC" w:rsidRPr="00D051E1">
        <w:rPr>
          <w:rFonts w:asciiTheme="majorBidi" w:hAnsiTheme="majorBidi" w:cstheme="majorBidi"/>
          <w:sz w:val="24"/>
          <w:szCs w:val="24"/>
        </w:rPr>
        <w:t xml:space="preserve">ur </w:t>
      </w:r>
      <w:ins w:id="541" w:author="Tom Moss Gamblin" w:date="2023-05-01T17:34:00Z">
        <w:r w:rsidR="000539FC">
          <w:rPr>
            <w:rFonts w:asciiTheme="majorBidi" w:hAnsiTheme="majorBidi" w:cstheme="majorBidi"/>
            <w:sz w:val="24"/>
            <w:szCs w:val="24"/>
          </w:rPr>
          <w:t xml:space="preserve">first </w:t>
        </w:r>
      </w:ins>
      <w:r w:rsidR="008778F6" w:rsidRPr="00D051E1">
        <w:rPr>
          <w:rFonts w:asciiTheme="majorBidi" w:hAnsiTheme="majorBidi" w:cstheme="majorBidi"/>
          <w:sz w:val="24"/>
          <w:szCs w:val="24"/>
        </w:rPr>
        <w:t>hypothesis is</w:t>
      </w:r>
      <w:ins w:id="542" w:author="Tom Moss Gamblin" w:date="2023-05-01T17:32:00Z">
        <w:del w:id="543" w:author="Susan" w:date="2023-05-08T11:51:00Z">
          <w:r w:rsidR="00D344CC" w:rsidDel="00110C69">
            <w:rPr>
              <w:rFonts w:asciiTheme="majorBidi" w:hAnsiTheme="majorBidi" w:cstheme="majorBidi"/>
              <w:sz w:val="24"/>
              <w:szCs w:val="24"/>
            </w:rPr>
            <w:delText xml:space="preserve"> this</w:delText>
          </w:r>
        </w:del>
      </w:ins>
      <w:r w:rsidR="008778F6" w:rsidRPr="00D051E1">
        <w:rPr>
          <w:rFonts w:asciiTheme="majorBidi" w:hAnsiTheme="majorBidi" w:cstheme="majorBidi"/>
          <w:sz w:val="24"/>
          <w:szCs w:val="24"/>
        </w:rPr>
        <w:t>:</w:t>
      </w:r>
    </w:p>
    <w:p w14:paraId="1822C07C" w14:textId="7479F616" w:rsidR="008778F6" w:rsidRPr="00E905AD" w:rsidDel="000A14EB" w:rsidRDefault="008778F6" w:rsidP="008778F6">
      <w:pPr>
        <w:spacing w:line="480" w:lineRule="auto"/>
        <w:ind w:firstLine="284"/>
        <w:jc w:val="both"/>
        <w:rPr>
          <w:del w:id="544" w:author="Tom Moss Gamblin" w:date="2023-05-05T08:17:00Z"/>
          <w:rFonts w:asciiTheme="majorBidi" w:hAnsiTheme="majorBidi" w:cstheme="majorBidi"/>
          <w:b/>
          <w:bCs/>
          <w:sz w:val="24"/>
          <w:szCs w:val="24"/>
          <w:rPrChange w:id="545" w:author="Susan" w:date="2023-05-08T15:35:00Z">
            <w:rPr>
              <w:del w:id="546" w:author="Tom Moss Gamblin" w:date="2023-05-05T08:17:00Z"/>
              <w:rFonts w:asciiTheme="majorBidi" w:hAnsiTheme="majorBidi" w:cstheme="majorBidi"/>
              <w:sz w:val="24"/>
              <w:szCs w:val="24"/>
            </w:rPr>
          </w:rPrChange>
        </w:rPr>
      </w:pPr>
      <w:r w:rsidRPr="00E905AD">
        <w:rPr>
          <w:rFonts w:asciiTheme="majorBidi" w:hAnsiTheme="majorBidi" w:cstheme="majorBidi"/>
          <w:b/>
          <w:bCs/>
          <w:sz w:val="24"/>
          <w:szCs w:val="24"/>
          <w:rPrChange w:id="547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t>Hypothesis 1:</w:t>
      </w:r>
      <w:ins w:id="548" w:author="Tom Moss Gamblin" w:date="2023-05-05T08:17:00Z">
        <w:r w:rsidR="000A14EB" w:rsidRPr="00E905AD">
          <w:rPr>
            <w:rFonts w:asciiTheme="majorBidi" w:hAnsiTheme="majorBidi" w:cstheme="majorBidi"/>
            <w:b/>
            <w:bCs/>
            <w:sz w:val="24"/>
            <w:szCs w:val="24"/>
            <w:rPrChange w:id="549" w:author="Susan" w:date="2023-05-08T15:3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</w:p>
    <w:p w14:paraId="083F16EA" w14:textId="19C1F2F8" w:rsidR="008778F6" w:rsidRPr="00E905AD" w:rsidRDefault="008778F6">
      <w:pPr>
        <w:spacing w:line="480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  <w:rPrChange w:id="550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551" w:author="Susan" w:date="2023-05-08T15:35:00Z">
          <w:pPr>
            <w:spacing w:line="480" w:lineRule="auto"/>
            <w:ind w:firstLine="284"/>
            <w:jc w:val="both"/>
          </w:pPr>
        </w:pPrChange>
      </w:pPr>
      <w:r w:rsidRPr="00E905AD">
        <w:rPr>
          <w:rFonts w:asciiTheme="majorBidi" w:hAnsiTheme="majorBidi" w:cstheme="majorBidi"/>
          <w:b/>
          <w:bCs/>
          <w:sz w:val="24"/>
          <w:szCs w:val="24"/>
          <w:rPrChange w:id="552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Airbnb announcements will have a negative effect on </w:t>
      </w:r>
      <w:del w:id="553" w:author="Tom Moss Gamblin" w:date="2023-05-01T17:32:00Z">
        <w:r w:rsidRPr="00E905AD" w:rsidDel="00D344CC">
          <w:rPr>
            <w:rFonts w:asciiTheme="majorBidi" w:hAnsiTheme="majorBidi" w:cstheme="majorBidi"/>
            <w:b/>
            <w:bCs/>
            <w:sz w:val="24"/>
            <w:szCs w:val="24"/>
            <w:rPrChange w:id="554" w:author="Susan" w:date="2023-05-08T15:3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E905AD">
        <w:rPr>
          <w:rFonts w:asciiTheme="majorBidi" w:hAnsiTheme="majorBidi" w:cstheme="majorBidi"/>
          <w:b/>
          <w:bCs/>
          <w:sz w:val="24"/>
          <w:szCs w:val="24"/>
          <w:rPrChange w:id="555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t>hotel stock prices</w:t>
      </w:r>
      <w:r w:rsidR="00DB7134" w:rsidRPr="00E905AD">
        <w:rPr>
          <w:rFonts w:asciiTheme="majorBidi" w:hAnsiTheme="majorBidi" w:cstheme="majorBidi"/>
          <w:b/>
          <w:bCs/>
          <w:sz w:val="24"/>
          <w:szCs w:val="24"/>
          <w:rPrChange w:id="556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0B80B07B" w14:textId="16DE2B08" w:rsidR="00FA40EB" w:rsidRPr="00906F63" w:rsidDel="000539FC" w:rsidRDefault="008778F6" w:rsidP="00CE4AC4">
      <w:pPr>
        <w:spacing w:line="480" w:lineRule="auto"/>
        <w:jc w:val="both"/>
        <w:rPr>
          <w:del w:id="557" w:author="Tom Moss Gamblin" w:date="2023-05-01T17:34:00Z"/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>In addition</w:t>
      </w:r>
      <w:r w:rsidR="00FA098A" w:rsidRPr="00906F63">
        <w:rPr>
          <w:rFonts w:asciiTheme="majorBidi" w:hAnsiTheme="majorBidi" w:cstheme="majorBidi"/>
          <w:sz w:val="24"/>
          <w:szCs w:val="24"/>
        </w:rPr>
        <w:t xml:space="preserve">, </w:t>
      </w:r>
      <w:del w:id="558" w:author="Tom Moss Gamblin" w:date="2023-05-01T17:32:00Z">
        <w:r w:rsidR="00FA098A" w:rsidRPr="00906F63" w:rsidDel="000539FC">
          <w:rPr>
            <w:rFonts w:asciiTheme="majorBidi" w:hAnsiTheme="majorBidi" w:cstheme="majorBidi"/>
            <w:sz w:val="24"/>
            <w:szCs w:val="24"/>
          </w:rPr>
          <w:delText>mentioning</w:delText>
        </w:r>
        <w:r w:rsidR="00FA40EB" w:rsidRPr="00906F63" w:rsidDel="000539F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59" w:author="Tom Moss Gamblin" w:date="2023-05-01T17:32:00Z">
        <w:r w:rsidR="000539FC">
          <w:rPr>
            <w:rFonts w:asciiTheme="majorBidi" w:hAnsiTheme="majorBidi" w:cstheme="majorBidi"/>
            <w:sz w:val="24"/>
            <w:szCs w:val="24"/>
          </w:rPr>
          <w:t xml:space="preserve">identifying </w:t>
        </w:r>
      </w:ins>
      <w:r w:rsidR="00CE4AC4" w:rsidRPr="00906F63">
        <w:rPr>
          <w:rFonts w:asciiTheme="majorBidi" w:hAnsiTheme="majorBidi" w:cstheme="majorBidi"/>
          <w:sz w:val="24"/>
          <w:szCs w:val="24"/>
        </w:rPr>
        <w:t>the</w:t>
      </w:r>
      <w:r w:rsidR="00FA40EB" w:rsidRPr="00906F63">
        <w:rPr>
          <w:rFonts w:asciiTheme="majorBidi" w:hAnsiTheme="majorBidi" w:cstheme="majorBidi"/>
          <w:sz w:val="24"/>
          <w:szCs w:val="24"/>
        </w:rPr>
        <w:t xml:space="preserve"> location </w:t>
      </w:r>
      <w:ins w:id="560" w:author="Susan" w:date="2023-05-08T15:36:00Z">
        <w:r w:rsidR="00CF1089">
          <w:rPr>
            <w:rFonts w:asciiTheme="majorBidi" w:hAnsiTheme="majorBidi" w:cstheme="majorBidi"/>
            <w:sz w:val="24"/>
            <w:szCs w:val="24"/>
          </w:rPr>
          <w:t>in</w:t>
        </w:r>
      </w:ins>
      <w:del w:id="561" w:author="Susan" w:date="2023-05-08T15:36:00Z">
        <w:r w:rsidR="00CE4AC4" w:rsidRPr="00906F63" w:rsidDel="00CF1089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CE4AC4" w:rsidRPr="00906F63">
        <w:rPr>
          <w:rFonts w:asciiTheme="majorBidi" w:hAnsiTheme="majorBidi" w:cstheme="majorBidi"/>
          <w:sz w:val="24"/>
          <w:szCs w:val="24"/>
        </w:rPr>
        <w:t xml:space="preserve"> the announcement </w:t>
      </w:r>
      <w:r w:rsidR="00FA40EB" w:rsidRPr="00906F63">
        <w:rPr>
          <w:rFonts w:asciiTheme="majorBidi" w:hAnsiTheme="majorBidi" w:cstheme="majorBidi"/>
          <w:sz w:val="24"/>
          <w:szCs w:val="24"/>
        </w:rPr>
        <w:t xml:space="preserve">might </w:t>
      </w:r>
      <w:del w:id="562" w:author="Tom Moss Gamblin" w:date="2023-05-01T17:32:00Z">
        <w:r w:rsidR="00FA40EB" w:rsidRPr="00906F63" w:rsidDel="000539FC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  <w:r w:rsidR="00DE401E" w:rsidRPr="00906F63" w:rsidDel="000539FC">
          <w:rPr>
            <w:rFonts w:asciiTheme="majorBidi" w:hAnsiTheme="majorBidi" w:cstheme="majorBidi"/>
            <w:sz w:val="24"/>
            <w:szCs w:val="24"/>
          </w:rPr>
          <w:delText>affect</w:delText>
        </w:r>
        <w:r w:rsidR="00CE4AC4" w:rsidRPr="00906F63" w:rsidDel="000539F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63" w:author="Tom Moss Gamblin" w:date="2023-05-01T17:32:00Z">
        <w:r w:rsidR="000539FC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FA098A" w:rsidRPr="00906F63">
        <w:rPr>
          <w:rFonts w:asciiTheme="majorBidi" w:hAnsiTheme="majorBidi" w:cstheme="majorBidi"/>
          <w:sz w:val="24"/>
          <w:szCs w:val="24"/>
        </w:rPr>
        <w:t>different</w:t>
      </w:r>
      <w:del w:id="564" w:author="Tom Moss Gamblin" w:date="2023-05-01T17:33:00Z">
        <w:r w:rsidR="00FA098A" w:rsidRPr="00906F63" w:rsidDel="000539FC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FA40EB" w:rsidRPr="00906F63">
        <w:rPr>
          <w:rFonts w:asciiTheme="majorBidi" w:hAnsiTheme="majorBidi" w:cstheme="majorBidi"/>
          <w:sz w:val="24"/>
          <w:szCs w:val="24"/>
        </w:rPr>
        <w:t xml:space="preserve"> </w:t>
      </w:r>
      <w:ins w:id="565" w:author="Tom Moss Gamblin" w:date="2023-05-01T17:33:00Z">
        <w:r w:rsidR="000539FC">
          <w:rPr>
            <w:rFonts w:asciiTheme="majorBidi" w:hAnsiTheme="majorBidi" w:cstheme="majorBidi"/>
            <w:sz w:val="24"/>
            <w:szCs w:val="24"/>
          </w:rPr>
          <w:t xml:space="preserve">effects on hotel </w:t>
        </w:r>
      </w:ins>
      <w:del w:id="566" w:author="Tom Moss Gamblin" w:date="2023-05-01T17:33:00Z">
        <w:r w:rsidR="00FA40EB" w:rsidRPr="00906F63" w:rsidDel="000539F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A40EB" w:rsidRPr="00906F63">
        <w:rPr>
          <w:rFonts w:asciiTheme="majorBidi" w:hAnsiTheme="majorBidi" w:cstheme="majorBidi"/>
          <w:sz w:val="24"/>
          <w:szCs w:val="24"/>
        </w:rPr>
        <w:t>stock prices</w:t>
      </w:r>
      <w:del w:id="567" w:author="Tom Moss Gamblin" w:date="2023-05-01T17:33:00Z">
        <w:r w:rsidR="00FA40EB" w:rsidRPr="00906F63" w:rsidDel="000539FC">
          <w:rPr>
            <w:rFonts w:asciiTheme="majorBidi" w:hAnsiTheme="majorBidi" w:cstheme="majorBidi"/>
            <w:sz w:val="24"/>
            <w:szCs w:val="24"/>
          </w:rPr>
          <w:delText xml:space="preserve"> of hotels</w:delText>
        </w:r>
      </w:del>
      <w:r w:rsidR="00FA40EB" w:rsidRPr="00906F63">
        <w:rPr>
          <w:rFonts w:asciiTheme="majorBidi" w:hAnsiTheme="majorBidi" w:cstheme="majorBidi"/>
          <w:sz w:val="24"/>
          <w:szCs w:val="24"/>
        </w:rPr>
        <w:t xml:space="preserve">. For example, Viljoen (2016) </w:t>
      </w:r>
      <w:ins w:id="568" w:author="Susan" w:date="2023-05-08T11:51:00Z">
        <w:r w:rsidR="00110C69">
          <w:rPr>
            <w:rFonts w:asciiTheme="majorBidi" w:hAnsiTheme="majorBidi" w:cstheme="majorBidi"/>
            <w:sz w:val="24"/>
            <w:szCs w:val="24"/>
          </w:rPr>
          <w:t>examined</w:t>
        </w:r>
      </w:ins>
      <w:del w:id="569" w:author="Susan" w:date="2023-05-08T11:51:00Z">
        <w:r w:rsidR="00FA40EB" w:rsidRPr="00906F63" w:rsidDel="00110C69">
          <w:rPr>
            <w:rFonts w:asciiTheme="majorBidi" w:hAnsiTheme="majorBidi" w:cstheme="majorBidi"/>
            <w:sz w:val="24"/>
            <w:szCs w:val="24"/>
          </w:rPr>
          <w:delText>studied</w:delText>
        </w:r>
      </w:del>
      <w:r w:rsidR="00FA40EB" w:rsidRPr="00906F63">
        <w:rPr>
          <w:rFonts w:asciiTheme="majorBidi" w:hAnsiTheme="majorBidi" w:cstheme="majorBidi"/>
          <w:sz w:val="24"/>
          <w:szCs w:val="24"/>
        </w:rPr>
        <w:t xml:space="preserve"> the effect of news announcements on stocks with dual listings. The study determined that </w:t>
      </w:r>
      <w:ins w:id="570" w:author="Tom Moss Gamblin" w:date="2023-05-01T17:33:00Z">
        <w:r w:rsidR="000539FC" w:rsidRPr="00906F63">
          <w:rPr>
            <w:rFonts w:asciiTheme="majorBidi" w:hAnsiTheme="majorBidi" w:cstheme="majorBidi"/>
            <w:sz w:val="24"/>
            <w:szCs w:val="24"/>
          </w:rPr>
          <w:t xml:space="preserve">not only </w:t>
        </w:r>
        <w:r w:rsidR="000539FC">
          <w:rPr>
            <w:rFonts w:asciiTheme="majorBidi" w:hAnsiTheme="majorBidi" w:cstheme="majorBidi"/>
            <w:sz w:val="24"/>
            <w:szCs w:val="24"/>
          </w:rPr>
          <w:t xml:space="preserve">did </w:t>
        </w:r>
      </w:ins>
      <w:r w:rsidR="00FA40EB" w:rsidRPr="00906F63">
        <w:rPr>
          <w:rFonts w:asciiTheme="majorBidi" w:hAnsiTheme="majorBidi" w:cstheme="majorBidi"/>
          <w:sz w:val="24"/>
          <w:szCs w:val="24"/>
        </w:rPr>
        <w:t>the announcements affect</w:t>
      </w:r>
      <w:del w:id="571" w:author="Tom Moss Gamblin" w:date="2023-05-01T17:33:00Z">
        <w:r w:rsidR="00FA40EB" w:rsidRPr="00906F63" w:rsidDel="000539FC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FA40EB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572" w:author="Tom Moss Gamblin" w:date="2023-05-01T17:33:00Z">
        <w:r w:rsidR="00FA40EB" w:rsidRPr="00906F63" w:rsidDel="000539FC">
          <w:rPr>
            <w:rFonts w:asciiTheme="majorBidi" w:hAnsiTheme="majorBidi" w:cstheme="majorBidi"/>
            <w:sz w:val="24"/>
            <w:szCs w:val="24"/>
          </w:rPr>
          <w:delText xml:space="preserve">not only the </w:delText>
        </w:r>
      </w:del>
      <w:r w:rsidR="00FA40EB" w:rsidRPr="00906F63">
        <w:rPr>
          <w:rFonts w:asciiTheme="majorBidi" w:hAnsiTheme="majorBidi" w:cstheme="majorBidi"/>
          <w:sz w:val="24"/>
          <w:szCs w:val="24"/>
        </w:rPr>
        <w:t xml:space="preserve">stocks in the specific </w:t>
      </w:r>
      <w:del w:id="573" w:author="Tom Moss Gamblin" w:date="2023-05-01T17:33:00Z">
        <w:r w:rsidR="00FA40EB" w:rsidRPr="00906F63" w:rsidDel="000539FC">
          <w:rPr>
            <w:rFonts w:asciiTheme="majorBidi" w:hAnsiTheme="majorBidi" w:cstheme="majorBidi"/>
            <w:sz w:val="24"/>
            <w:szCs w:val="24"/>
          </w:rPr>
          <w:delText>location</w:delText>
        </w:r>
      </w:del>
      <w:ins w:id="574" w:author="Tom Moss Gamblin" w:date="2023-05-01T17:33:00Z">
        <w:r w:rsidR="000539FC">
          <w:rPr>
            <w:rFonts w:asciiTheme="majorBidi" w:hAnsiTheme="majorBidi" w:cstheme="majorBidi"/>
            <w:sz w:val="24"/>
            <w:szCs w:val="24"/>
          </w:rPr>
          <w:t>market</w:t>
        </w:r>
      </w:ins>
      <w:r w:rsidR="00FA40EB" w:rsidRPr="00906F63">
        <w:rPr>
          <w:rFonts w:asciiTheme="majorBidi" w:hAnsiTheme="majorBidi" w:cstheme="majorBidi"/>
          <w:sz w:val="24"/>
          <w:szCs w:val="24"/>
        </w:rPr>
        <w:t xml:space="preserve">, but </w:t>
      </w:r>
      <w:ins w:id="575" w:author="Tom Moss Gamblin" w:date="2023-05-01T17:33:00Z">
        <w:r w:rsidR="000539FC">
          <w:rPr>
            <w:rFonts w:asciiTheme="majorBidi" w:hAnsiTheme="majorBidi" w:cstheme="majorBidi"/>
            <w:sz w:val="24"/>
            <w:szCs w:val="24"/>
          </w:rPr>
          <w:t xml:space="preserve">they </w:t>
        </w:r>
      </w:ins>
      <w:r w:rsidR="00FA40EB" w:rsidRPr="00906F63">
        <w:rPr>
          <w:rFonts w:asciiTheme="majorBidi" w:hAnsiTheme="majorBidi" w:cstheme="majorBidi"/>
          <w:sz w:val="24"/>
          <w:szCs w:val="24"/>
        </w:rPr>
        <w:t xml:space="preserve">also had a spillover effect on the general market.  </w:t>
      </w:r>
    </w:p>
    <w:p w14:paraId="41758638" w14:textId="092CCC7A" w:rsidR="001D6B8B" w:rsidRPr="00906F63" w:rsidRDefault="001D6B8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  <w:pPrChange w:id="576" w:author="Tom Moss Gamblin" w:date="2023-05-01T17:34:00Z">
          <w:pPr>
            <w:spacing w:line="480" w:lineRule="auto"/>
            <w:ind w:firstLine="284"/>
            <w:jc w:val="both"/>
          </w:pPr>
        </w:pPrChange>
      </w:pPr>
      <w:r w:rsidRPr="00906F63">
        <w:rPr>
          <w:rFonts w:asciiTheme="majorBidi" w:hAnsiTheme="majorBidi" w:cstheme="majorBidi"/>
          <w:sz w:val="24"/>
          <w:szCs w:val="24"/>
        </w:rPr>
        <w:t xml:space="preserve">Based on this </w:t>
      </w:r>
      <w:r w:rsidR="004D71B0" w:rsidRPr="00906F63">
        <w:rPr>
          <w:rFonts w:asciiTheme="majorBidi" w:hAnsiTheme="majorBidi" w:cstheme="majorBidi"/>
          <w:sz w:val="24"/>
          <w:szCs w:val="24"/>
        </w:rPr>
        <w:t>paper</w:t>
      </w:r>
      <w:ins w:id="577" w:author="Tom Moss Gamblin" w:date="2023-05-05T08:17:00Z">
        <w:r w:rsidR="000A14EB">
          <w:rPr>
            <w:rFonts w:asciiTheme="majorBidi" w:hAnsiTheme="majorBidi" w:cstheme="majorBidi"/>
            <w:sz w:val="24"/>
            <w:szCs w:val="24"/>
          </w:rPr>
          <w:t>,</w:t>
        </w:r>
      </w:ins>
      <w:r w:rsidR="004D71B0" w:rsidRPr="00906F63">
        <w:rPr>
          <w:rFonts w:asciiTheme="majorBidi" w:hAnsiTheme="majorBidi" w:cstheme="majorBidi"/>
          <w:sz w:val="24"/>
          <w:szCs w:val="24"/>
        </w:rPr>
        <w:t xml:space="preserve"> our</w:t>
      </w:r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ins w:id="578" w:author="Tom Moss Gamblin" w:date="2023-05-01T17:34:00Z">
        <w:r w:rsidR="000539FC">
          <w:rPr>
            <w:rFonts w:asciiTheme="majorBidi" w:hAnsiTheme="majorBidi" w:cstheme="majorBidi"/>
            <w:sz w:val="24"/>
            <w:szCs w:val="24"/>
          </w:rPr>
          <w:t xml:space="preserve">second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hypothesis </w:t>
      </w:r>
      <w:r w:rsidR="00C41D37" w:rsidRPr="00906F63">
        <w:rPr>
          <w:rFonts w:asciiTheme="majorBidi" w:hAnsiTheme="majorBidi" w:cstheme="majorBidi"/>
          <w:sz w:val="24"/>
          <w:szCs w:val="24"/>
        </w:rPr>
        <w:t>is</w:t>
      </w:r>
      <w:ins w:id="579" w:author="Tom Moss Gamblin" w:date="2023-05-01T17:34:00Z">
        <w:del w:id="580" w:author="Susan" w:date="2023-05-08T11:52:00Z">
          <w:r w:rsidR="000539FC" w:rsidDel="00110C69">
            <w:rPr>
              <w:rFonts w:asciiTheme="majorBidi" w:hAnsiTheme="majorBidi" w:cstheme="majorBidi"/>
              <w:sz w:val="24"/>
              <w:szCs w:val="24"/>
            </w:rPr>
            <w:delText xml:space="preserve"> as follows</w:delText>
          </w:r>
        </w:del>
      </w:ins>
      <w:r w:rsidRPr="00906F63">
        <w:rPr>
          <w:rFonts w:asciiTheme="majorBidi" w:hAnsiTheme="majorBidi" w:cstheme="majorBidi"/>
          <w:sz w:val="24"/>
          <w:szCs w:val="24"/>
        </w:rPr>
        <w:t>:</w:t>
      </w:r>
    </w:p>
    <w:p w14:paraId="501D33BB" w14:textId="5DA1E3DD" w:rsidR="001D6B8B" w:rsidRPr="00E905AD" w:rsidDel="000A14EB" w:rsidRDefault="001D6B8B" w:rsidP="001D6B8B">
      <w:pPr>
        <w:spacing w:line="480" w:lineRule="auto"/>
        <w:ind w:firstLine="284"/>
        <w:jc w:val="both"/>
        <w:rPr>
          <w:del w:id="581" w:author="Tom Moss Gamblin" w:date="2023-05-05T08:17:00Z"/>
          <w:rFonts w:asciiTheme="majorBidi" w:hAnsiTheme="majorBidi" w:cstheme="majorBidi"/>
          <w:b/>
          <w:bCs/>
          <w:sz w:val="24"/>
          <w:szCs w:val="24"/>
          <w:rPrChange w:id="582" w:author="Susan" w:date="2023-05-08T15:35:00Z">
            <w:rPr>
              <w:del w:id="583" w:author="Tom Moss Gamblin" w:date="2023-05-05T08:17:00Z"/>
              <w:rFonts w:asciiTheme="majorBidi" w:hAnsiTheme="majorBidi" w:cstheme="majorBidi"/>
              <w:sz w:val="24"/>
              <w:szCs w:val="24"/>
            </w:rPr>
          </w:rPrChange>
        </w:rPr>
      </w:pPr>
      <w:r w:rsidRPr="00110C69">
        <w:rPr>
          <w:rFonts w:asciiTheme="majorBidi" w:hAnsiTheme="majorBidi" w:cstheme="majorBidi"/>
          <w:b/>
          <w:bCs/>
          <w:sz w:val="24"/>
          <w:szCs w:val="24"/>
          <w:rPrChange w:id="584" w:author="Susan" w:date="2023-05-08T11:52:00Z">
            <w:rPr>
              <w:rFonts w:asciiTheme="majorBidi" w:hAnsiTheme="majorBidi" w:cstheme="majorBidi"/>
              <w:sz w:val="24"/>
              <w:szCs w:val="24"/>
            </w:rPr>
          </w:rPrChange>
        </w:rPr>
        <w:t>Hypothesis 2:</w:t>
      </w:r>
      <w:ins w:id="585" w:author="Tom Moss Gamblin" w:date="2023-05-05T08:17:00Z">
        <w:r w:rsidR="000A14EB" w:rsidRPr="00110C69">
          <w:rPr>
            <w:rFonts w:asciiTheme="majorBidi" w:hAnsiTheme="majorBidi" w:cstheme="majorBidi"/>
            <w:b/>
            <w:bCs/>
            <w:sz w:val="24"/>
            <w:szCs w:val="24"/>
            <w:rPrChange w:id="586" w:author="Susan" w:date="2023-05-08T11:5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</w:p>
    <w:p w14:paraId="15735DCA" w14:textId="742920C1" w:rsidR="00555EBF" w:rsidRPr="00E905AD" w:rsidRDefault="00555EBF">
      <w:pPr>
        <w:spacing w:line="480" w:lineRule="auto"/>
        <w:ind w:left="284"/>
        <w:jc w:val="both"/>
        <w:rPr>
          <w:rFonts w:asciiTheme="majorBidi" w:hAnsiTheme="majorBidi" w:cstheme="majorBidi"/>
          <w:b/>
          <w:bCs/>
          <w:sz w:val="24"/>
          <w:szCs w:val="24"/>
          <w:rtl/>
          <w:rPrChange w:id="587" w:author="Susan" w:date="2023-05-08T15:35:00Z">
            <w:rPr>
              <w:rFonts w:asciiTheme="majorBidi" w:hAnsiTheme="majorBidi" w:cstheme="majorBidi"/>
              <w:sz w:val="24"/>
              <w:szCs w:val="24"/>
              <w:rtl/>
            </w:rPr>
          </w:rPrChange>
        </w:rPr>
        <w:pPrChange w:id="588" w:author="Susan" w:date="2023-05-08T15:35:00Z">
          <w:pPr>
            <w:spacing w:line="480" w:lineRule="auto"/>
            <w:ind w:firstLine="284"/>
            <w:jc w:val="both"/>
          </w:pPr>
        </w:pPrChange>
      </w:pPr>
      <w:r w:rsidRPr="00E905AD">
        <w:rPr>
          <w:rFonts w:asciiTheme="majorBidi" w:hAnsiTheme="majorBidi" w:cstheme="majorBidi"/>
          <w:b/>
          <w:bCs/>
          <w:sz w:val="24"/>
          <w:szCs w:val="24"/>
          <w:rPrChange w:id="589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Airbnb announcements </w:t>
      </w:r>
      <w:ins w:id="590" w:author="Susan" w:date="2023-05-08T11:53:00Z">
        <w:r w:rsidR="00A262F7" w:rsidRPr="00E905AD">
          <w:rPr>
            <w:rFonts w:asciiTheme="majorBidi" w:hAnsiTheme="majorBidi" w:cstheme="majorBidi"/>
            <w:b/>
            <w:bCs/>
            <w:sz w:val="24"/>
            <w:szCs w:val="24"/>
            <w:rPrChange w:id="591" w:author="Susan" w:date="2023-05-08T15:3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referring to</w:t>
        </w:r>
      </w:ins>
      <w:del w:id="592" w:author="Susan" w:date="2023-05-08T11:53:00Z">
        <w:r w:rsidRPr="00E905AD" w:rsidDel="00A262F7">
          <w:rPr>
            <w:rFonts w:asciiTheme="majorBidi" w:hAnsiTheme="majorBidi" w:cstheme="majorBidi"/>
            <w:b/>
            <w:bCs/>
            <w:sz w:val="24"/>
            <w:szCs w:val="24"/>
            <w:rPrChange w:id="593" w:author="Susan" w:date="2023-05-08T15:3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with</w:delText>
        </w:r>
      </w:del>
      <w:r w:rsidRPr="00E905AD">
        <w:rPr>
          <w:rFonts w:asciiTheme="majorBidi" w:hAnsiTheme="majorBidi" w:cstheme="majorBidi"/>
          <w:b/>
          <w:bCs/>
          <w:sz w:val="24"/>
          <w:szCs w:val="24"/>
          <w:rPrChange w:id="594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595" w:author="Tom Moss Gamblin" w:date="2023-05-01T17:34:00Z">
        <w:r w:rsidR="000539FC" w:rsidRPr="00E905AD">
          <w:rPr>
            <w:rFonts w:asciiTheme="majorBidi" w:hAnsiTheme="majorBidi" w:cstheme="majorBidi"/>
            <w:b/>
            <w:bCs/>
            <w:sz w:val="24"/>
            <w:szCs w:val="24"/>
            <w:rPrChange w:id="596" w:author="Susan" w:date="2023-05-08T15:3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an </w:t>
        </w:r>
      </w:ins>
      <w:r w:rsidRPr="00E905AD">
        <w:rPr>
          <w:rFonts w:asciiTheme="majorBidi" w:hAnsiTheme="majorBidi" w:cstheme="majorBidi"/>
          <w:b/>
          <w:bCs/>
          <w:sz w:val="24"/>
          <w:szCs w:val="24"/>
          <w:rPrChange w:id="597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exact location will have </w:t>
      </w:r>
      <w:ins w:id="598" w:author="Tom Moss Gamblin" w:date="2023-05-01T17:34:00Z">
        <w:r w:rsidR="000539FC" w:rsidRPr="00E905AD">
          <w:rPr>
            <w:rFonts w:asciiTheme="majorBidi" w:hAnsiTheme="majorBidi" w:cstheme="majorBidi"/>
            <w:b/>
            <w:bCs/>
            <w:sz w:val="24"/>
            <w:szCs w:val="24"/>
            <w:rPrChange w:id="599" w:author="Susan" w:date="2023-05-08T15:3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a </w:t>
        </w:r>
      </w:ins>
      <w:r w:rsidRPr="00E905AD">
        <w:rPr>
          <w:rFonts w:asciiTheme="majorBidi" w:hAnsiTheme="majorBidi" w:cstheme="majorBidi"/>
          <w:b/>
          <w:bCs/>
          <w:sz w:val="24"/>
          <w:szCs w:val="24"/>
          <w:rPrChange w:id="600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different effect </w:t>
      </w:r>
      <w:r w:rsidR="008778F6" w:rsidRPr="00E905AD">
        <w:rPr>
          <w:rFonts w:asciiTheme="majorBidi" w:hAnsiTheme="majorBidi" w:cstheme="majorBidi"/>
          <w:b/>
          <w:bCs/>
          <w:sz w:val="24"/>
          <w:szCs w:val="24"/>
          <w:rPrChange w:id="601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t>on</w:t>
      </w:r>
      <w:r w:rsidR="00DE401E" w:rsidRPr="00E905AD">
        <w:rPr>
          <w:rFonts w:asciiTheme="majorBidi" w:hAnsiTheme="majorBidi" w:cstheme="majorBidi"/>
          <w:b/>
          <w:bCs/>
          <w:sz w:val="24"/>
          <w:szCs w:val="24"/>
          <w:rPrChange w:id="602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603" w:author="Tom Moss Gamblin" w:date="2023-05-01T17:34:00Z">
        <w:r w:rsidRPr="00E905AD" w:rsidDel="000539FC">
          <w:rPr>
            <w:rFonts w:asciiTheme="majorBidi" w:hAnsiTheme="majorBidi" w:cstheme="majorBidi"/>
            <w:b/>
            <w:bCs/>
            <w:sz w:val="24"/>
            <w:szCs w:val="24"/>
            <w:rPrChange w:id="604" w:author="Susan" w:date="2023-05-08T15:3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E905AD">
        <w:rPr>
          <w:rFonts w:asciiTheme="majorBidi" w:hAnsiTheme="majorBidi" w:cstheme="majorBidi"/>
          <w:b/>
          <w:bCs/>
          <w:sz w:val="24"/>
          <w:szCs w:val="24"/>
          <w:rPrChange w:id="605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hotel stock </w:t>
      </w:r>
      <w:commentRangeStart w:id="606"/>
      <w:r w:rsidRPr="00E905AD">
        <w:rPr>
          <w:rFonts w:asciiTheme="majorBidi" w:hAnsiTheme="majorBidi" w:cstheme="majorBidi"/>
          <w:b/>
          <w:bCs/>
          <w:sz w:val="24"/>
          <w:szCs w:val="24"/>
          <w:rPrChange w:id="607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t>prices</w:t>
      </w:r>
      <w:commentRangeEnd w:id="606"/>
      <w:r w:rsidR="00A262F7" w:rsidRPr="00E905AD">
        <w:rPr>
          <w:rStyle w:val="CommentReference"/>
          <w:b/>
          <w:bCs/>
          <w:rPrChange w:id="608" w:author="Susan" w:date="2023-05-08T15:35:00Z">
            <w:rPr>
              <w:rStyle w:val="CommentReference"/>
            </w:rPr>
          </w:rPrChange>
        </w:rPr>
        <w:commentReference w:id="606"/>
      </w:r>
      <w:r w:rsidRPr="00E905AD">
        <w:rPr>
          <w:rFonts w:asciiTheme="majorBidi" w:hAnsiTheme="majorBidi" w:cstheme="majorBidi"/>
          <w:b/>
          <w:bCs/>
          <w:sz w:val="24"/>
          <w:szCs w:val="24"/>
          <w:rPrChange w:id="609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than announcements</w:t>
      </w:r>
      <w:ins w:id="610" w:author="Susan" w:date="2023-05-08T11:54:00Z">
        <w:r w:rsidR="00A262F7" w:rsidRPr="00E905AD">
          <w:rPr>
            <w:rFonts w:asciiTheme="majorBidi" w:hAnsiTheme="majorBidi" w:cstheme="majorBidi"/>
            <w:b/>
            <w:bCs/>
            <w:sz w:val="24"/>
            <w:szCs w:val="24"/>
            <w:rPrChange w:id="611" w:author="Susan" w:date="2023-05-08T15:3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not specifying a location</w:t>
        </w:r>
      </w:ins>
      <w:del w:id="612" w:author="Susan" w:date="2023-05-08T11:53:00Z">
        <w:r w:rsidRPr="00E905AD" w:rsidDel="00A262F7">
          <w:rPr>
            <w:rFonts w:asciiTheme="majorBidi" w:hAnsiTheme="majorBidi" w:cstheme="majorBidi"/>
            <w:b/>
            <w:bCs/>
            <w:sz w:val="24"/>
            <w:szCs w:val="24"/>
            <w:rPrChange w:id="613" w:author="Susan" w:date="2023-05-08T15:3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r w:rsidR="008778F6" w:rsidRPr="00E905AD" w:rsidDel="00A262F7">
          <w:rPr>
            <w:rFonts w:asciiTheme="majorBidi" w:hAnsiTheme="majorBidi" w:cstheme="majorBidi"/>
            <w:b/>
            <w:bCs/>
            <w:sz w:val="24"/>
            <w:szCs w:val="24"/>
            <w:rPrChange w:id="614" w:author="Susan" w:date="2023-05-08T15:3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with </w:delText>
        </w:r>
      </w:del>
      <w:ins w:id="615" w:author="Tom Moss Gamblin" w:date="2023-05-01T17:34:00Z">
        <w:del w:id="616" w:author="Susan" w:date="2023-05-08T11:53:00Z">
          <w:r w:rsidR="000539FC" w:rsidRPr="00E905AD" w:rsidDel="00A262F7">
            <w:rPr>
              <w:rFonts w:asciiTheme="majorBidi" w:hAnsiTheme="majorBidi" w:cstheme="majorBidi"/>
              <w:b/>
              <w:bCs/>
              <w:sz w:val="24"/>
              <w:szCs w:val="24"/>
              <w:rPrChange w:id="617" w:author="Susan" w:date="2023-05-08T15:35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a</w:delText>
          </w:r>
        </w:del>
      </w:ins>
      <w:ins w:id="618" w:author="Tom Moss Gamblin" w:date="2023-05-01T17:35:00Z">
        <w:del w:id="619" w:author="Susan" w:date="2023-05-08T11:53:00Z">
          <w:r w:rsidR="000539FC" w:rsidRPr="00E905AD" w:rsidDel="00A262F7">
            <w:rPr>
              <w:rFonts w:asciiTheme="majorBidi" w:hAnsiTheme="majorBidi" w:cstheme="majorBidi"/>
              <w:b/>
              <w:bCs/>
              <w:sz w:val="24"/>
              <w:szCs w:val="24"/>
              <w:rPrChange w:id="620" w:author="Susan" w:date="2023-05-08T15:35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</w:ins>
      <w:del w:id="621" w:author="Susan" w:date="2023-05-08T11:53:00Z">
        <w:r w:rsidR="008778F6" w:rsidRPr="00E905AD" w:rsidDel="00A262F7">
          <w:rPr>
            <w:rFonts w:asciiTheme="majorBidi" w:hAnsiTheme="majorBidi" w:cstheme="majorBidi"/>
            <w:b/>
            <w:bCs/>
            <w:sz w:val="24"/>
            <w:szCs w:val="24"/>
            <w:rPrChange w:id="622" w:author="Susan" w:date="2023-05-08T15:3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general</w:delText>
        </w:r>
        <w:r w:rsidRPr="00E905AD" w:rsidDel="00A262F7">
          <w:rPr>
            <w:rFonts w:asciiTheme="majorBidi" w:hAnsiTheme="majorBidi" w:cstheme="majorBidi"/>
            <w:b/>
            <w:bCs/>
            <w:sz w:val="24"/>
            <w:szCs w:val="24"/>
            <w:rPrChange w:id="623" w:author="Susan" w:date="2023-05-08T15:35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location</w:delText>
        </w:r>
      </w:del>
      <w:r w:rsidRPr="00E905AD">
        <w:rPr>
          <w:rFonts w:asciiTheme="majorBidi" w:hAnsiTheme="majorBidi" w:cstheme="majorBidi"/>
          <w:b/>
          <w:bCs/>
          <w:sz w:val="24"/>
          <w:szCs w:val="24"/>
          <w:rPrChange w:id="624" w:author="Susan" w:date="2023-05-08T15:35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</w:p>
    <w:p w14:paraId="551FEF09" w14:textId="22EB377D" w:rsidR="00D93A75" w:rsidRPr="00906F63" w:rsidRDefault="00D93A75" w:rsidP="00C96E3B">
      <w:pPr>
        <w:spacing w:line="480" w:lineRule="auto"/>
        <w:ind w:firstLine="284"/>
        <w:jc w:val="both"/>
        <w:rPr>
          <w:rFonts w:asciiTheme="majorBidi" w:hAnsiTheme="majorBidi" w:cstheme="majorBidi"/>
          <w:sz w:val="24"/>
          <w:szCs w:val="24"/>
          <w:rtl/>
        </w:rPr>
      </w:pPr>
      <w:r w:rsidRPr="00906F63">
        <w:rPr>
          <w:rFonts w:asciiTheme="majorBidi" w:hAnsiTheme="majorBidi" w:cstheme="majorBidi"/>
          <w:sz w:val="24"/>
          <w:szCs w:val="24"/>
        </w:rPr>
        <w:lastRenderedPageBreak/>
        <w:t>This paper</w:t>
      </w:r>
      <w:ins w:id="625" w:author="Susan" w:date="2023-05-08T15:43:00Z">
        <w:r w:rsidR="00DB5E0D">
          <w:rPr>
            <w:rFonts w:asciiTheme="majorBidi" w:hAnsiTheme="majorBidi" w:cstheme="majorBidi"/>
            <w:sz w:val="24"/>
            <w:szCs w:val="24"/>
          </w:rPr>
          <w:t>, building</w:t>
        </w:r>
      </w:ins>
      <w:del w:id="626" w:author="Susan" w:date="2023-05-08T15:43:00Z">
        <w:r w:rsidRPr="00906F63" w:rsidDel="00DB5E0D">
          <w:rPr>
            <w:rFonts w:asciiTheme="majorBidi" w:hAnsiTheme="majorBidi" w:cstheme="majorBidi"/>
            <w:sz w:val="24"/>
            <w:szCs w:val="24"/>
          </w:rPr>
          <w:delText xml:space="preserve"> builds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on </w:t>
      </w:r>
      <w:del w:id="627" w:author="Tom Moss Gamblin" w:date="2023-05-01T17:35:00Z">
        <w:r w:rsidRPr="00906F63" w:rsidDel="000539FC">
          <w:rPr>
            <w:rFonts w:asciiTheme="majorBidi" w:hAnsiTheme="majorBidi" w:cstheme="majorBidi"/>
            <w:sz w:val="24"/>
            <w:szCs w:val="24"/>
          </w:rPr>
          <w:delText xml:space="preserve">the paper </w:delText>
        </w:r>
      </w:del>
      <w:ins w:id="628" w:author="Tom Moss Gamblin" w:date="2023-05-01T17:35:00Z">
        <w:r w:rsidR="000539FC">
          <w:rPr>
            <w:rFonts w:asciiTheme="majorBidi" w:hAnsiTheme="majorBidi" w:cstheme="majorBidi"/>
            <w:sz w:val="24"/>
            <w:szCs w:val="24"/>
          </w:rPr>
          <w:t xml:space="preserve">work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by </w:t>
      </w:r>
      <w:proofErr w:type="spellStart"/>
      <w:r w:rsidRPr="00906F63">
        <w:rPr>
          <w:rFonts w:asciiTheme="majorBidi" w:hAnsiTheme="majorBidi" w:cstheme="majorBidi"/>
          <w:sz w:val="24"/>
          <w:szCs w:val="24"/>
        </w:rPr>
        <w:t>Teitler</w:t>
      </w:r>
      <w:proofErr w:type="spellEnd"/>
      <w:r w:rsidRPr="00906F63">
        <w:rPr>
          <w:rFonts w:asciiTheme="majorBidi" w:hAnsiTheme="majorBidi" w:cstheme="majorBidi"/>
          <w:sz w:val="24"/>
          <w:szCs w:val="24"/>
        </w:rPr>
        <w:t xml:space="preserve">-Regev </w:t>
      </w:r>
      <w:del w:id="629" w:author="Tom Moss Gamblin" w:date="2023-05-02T09:38:00Z">
        <w:r w:rsidRPr="00906F63" w:rsidDel="0041309F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630" w:author="Tom Moss Gamblin" w:date="2023-05-02T09:38:00Z">
        <w:r w:rsidR="0041309F">
          <w:rPr>
            <w:rFonts w:asciiTheme="majorBidi" w:hAnsiTheme="majorBidi" w:cstheme="majorBidi"/>
            <w:sz w:val="24"/>
            <w:szCs w:val="24"/>
          </w:rPr>
          <w:t>and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6F63">
        <w:rPr>
          <w:rFonts w:asciiTheme="majorBidi" w:hAnsiTheme="majorBidi" w:cstheme="majorBidi"/>
          <w:sz w:val="24"/>
          <w:szCs w:val="24"/>
        </w:rPr>
        <w:t>Tavor</w:t>
      </w:r>
      <w:proofErr w:type="spellEnd"/>
      <w:r w:rsidRPr="00906F63">
        <w:rPr>
          <w:rFonts w:asciiTheme="majorBidi" w:hAnsiTheme="majorBidi" w:cstheme="majorBidi"/>
          <w:sz w:val="24"/>
          <w:szCs w:val="24"/>
        </w:rPr>
        <w:t xml:space="preserve"> (2022)</w:t>
      </w:r>
      <w:ins w:id="631" w:author="Tom Moss Gamblin" w:date="2023-05-01T17:35:00Z">
        <w:r w:rsidR="000539FC">
          <w:rPr>
            <w:rFonts w:asciiTheme="majorBidi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632" w:author="Tom Moss Gamblin" w:date="2023-05-01T17:35:00Z">
        <w:r w:rsidR="003F00E6" w:rsidRPr="00906F63" w:rsidDel="000539F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3F00E6" w:rsidRPr="00906F63">
        <w:rPr>
          <w:rFonts w:asciiTheme="majorBidi" w:hAnsiTheme="majorBidi" w:cstheme="majorBidi"/>
          <w:sz w:val="24"/>
          <w:szCs w:val="24"/>
        </w:rPr>
        <w:t>us</w:t>
      </w:r>
      <w:ins w:id="633" w:author="Susan" w:date="2023-05-08T15:43:00Z">
        <w:r w:rsidR="00DB5E0D">
          <w:rPr>
            <w:rFonts w:asciiTheme="majorBidi" w:hAnsiTheme="majorBidi" w:cstheme="majorBidi"/>
            <w:sz w:val="24"/>
            <w:szCs w:val="24"/>
          </w:rPr>
          <w:t>es</w:t>
        </w:r>
      </w:ins>
      <w:ins w:id="634" w:author="Tom Moss Gamblin" w:date="2023-05-01T17:35:00Z">
        <w:del w:id="635" w:author="Susan" w:date="2023-05-08T15:43:00Z">
          <w:r w:rsidR="000539FC" w:rsidDel="00DB5E0D">
            <w:rPr>
              <w:rFonts w:asciiTheme="majorBidi" w:hAnsiTheme="majorBidi" w:cstheme="majorBidi"/>
              <w:sz w:val="24"/>
              <w:szCs w:val="24"/>
            </w:rPr>
            <w:delText>ing</w:delText>
          </w:r>
        </w:del>
      </w:ins>
      <w:del w:id="636" w:author="Tom Moss Gamblin" w:date="2023-05-01T17:35:00Z">
        <w:r w:rsidR="003F00E6" w:rsidRPr="00906F63" w:rsidDel="000539FC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3F00E6" w:rsidRPr="00906F63">
        <w:rPr>
          <w:rFonts w:asciiTheme="majorBidi" w:hAnsiTheme="majorBidi" w:cstheme="majorBidi"/>
          <w:sz w:val="24"/>
          <w:szCs w:val="24"/>
        </w:rPr>
        <w:t xml:space="preserve"> more advanced statistical models </w:t>
      </w:r>
      <w:r w:rsidR="00513CFF" w:rsidRPr="00906F63">
        <w:rPr>
          <w:rFonts w:asciiTheme="majorBidi" w:hAnsiTheme="majorBidi" w:cstheme="majorBidi"/>
          <w:sz w:val="24"/>
          <w:szCs w:val="24"/>
        </w:rPr>
        <w:t>in</w:t>
      </w:r>
      <w:r w:rsidR="003F00E6" w:rsidRPr="00906F63">
        <w:rPr>
          <w:rFonts w:asciiTheme="majorBidi" w:hAnsiTheme="majorBidi" w:cstheme="majorBidi"/>
          <w:sz w:val="24"/>
          <w:szCs w:val="24"/>
        </w:rPr>
        <w:t xml:space="preserve"> order to </w:t>
      </w:r>
      <w:r w:rsidR="00C96E3B" w:rsidRPr="00906F63">
        <w:rPr>
          <w:rFonts w:asciiTheme="majorBidi" w:hAnsiTheme="majorBidi" w:cstheme="majorBidi"/>
          <w:sz w:val="24"/>
          <w:szCs w:val="24"/>
        </w:rPr>
        <w:t xml:space="preserve">increase the robustness of the tests </w:t>
      </w:r>
      <w:r w:rsidR="00C96E3B">
        <w:rPr>
          <w:rFonts w:asciiTheme="majorBidi" w:hAnsiTheme="majorBidi" w:cstheme="majorBidi"/>
          <w:sz w:val="24"/>
          <w:szCs w:val="24"/>
        </w:rPr>
        <w:t>of</w:t>
      </w:r>
      <w:del w:id="637" w:author="Susan" w:date="2023-05-08T15:36:00Z">
        <w:r w:rsidR="00C96E3B" w:rsidDel="00CF108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96E3B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3F00E6" w:rsidRPr="00906F63">
        <w:rPr>
          <w:rFonts w:asciiTheme="majorBidi" w:hAnsiTheme="majorBidi" w:cstheme="majorBidi"/>
          <w:sz w:val="24"/>
          <w:szCs w:val="24"/>
        </w:rPr>
        <w:t>the effect of Airbnb announcement on hotel stock prices</w:t>
      </w:r>
      <w:r w:rsidR="00280911">
        <w:rPr>
          <w:rFonts w:asciiTheme="majorBidi" w:hAnsiTheme="majorBidi" w:cstheme="majorBidi"/>
          <w:sz w:val="24"/>
          <w:szCs w:val="24"/>
        </w:rPr>
        <w:t>.</w:t>
      </w:r>
    </w:p>
    <w:p w14:paraId="46897479" w14:textId="224632AE" w:rsidR="005A2FD9" w:rsidRPr="00906F63" w:rsidRDefault="005A2FD9" w:rsidP="00FA40EB">
      <w:pPr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14:paraId="244B2AF6" w14:textId="104EC382" w:rsidR="00873B83" w:rsidRPr="00A262F7" w:rsidRDefault="00A262F7" w:rsidP="00873B83">
      <w:pPr>
        <w:tabs>
          <w:tab w:val="right" w:pos="284"/>
        </w:tabs>
        <w:spacing w:line="480" w:lineRule="auto"/>
        <w:rPr>
          <w:rFonts w:asciiTheme="majorBidi" w:eastAsia="SimSun" w:hAnsiTheme="majorBidi" w:cstheme="majorBidi"/>
          <w:b/>
          <w:sz w:val="24"/>
          <w:szCs w:val="24"/>
          <w:lang w:eastAsia="zh-CN" w:bidi="ar-SA"/>
          <w:rPrChange w:id="638" w:author="Susan" w:date="2023-05-08T11:55:00Z">
            <w:rPr>
              <w:rFonts w:asciiTheme="majorBidi" w:eastAsia="SimSun" w:hAnsiTheme="majorBidi" w:cstheme="majorBidi"/>
              <w:bCs/>
              <w:sz w:val="24"/>
              <w:szCs w:val="24"/>
              <w:lang w:eastAsia="zh-CN" w:bidi="ar-SA"/>
            </w:rPr>
          </w:rPrChange>
        </w:rPr>
      </w:pPr>
      <w:ins w:id="639" w:author="Susan" w:date="2023-05-08T11:56:00Z">
        <w:r>
          <w:rPr>
            <w:rFonts w:asciiTheme="majorBidi" w:eastAsia="SimSun" w:hAnsiTheme="majorBidi" w:cstheme="majorBidi"/>
            <w:b/>
            <w:sz w:val="24"/>
            <w:szCs w:val="24"/>
            <w:lang w:eastAsia="zh-CN" w:bidi="ar-SA"/>
          </w:rPr>
          <w:t>Method and Methodology</w:t>
        </w:r>
      </w:ins>
      <w:ins w:id="640" w:author="Susan" w:date="2023-05-08T11:58:00Z">
        <w:r>
          <w:rPr>
            <w:rFonts w:asciiTheme="majorBidi" w:eastAsia="SimSun" w:hAnsiTheme="majorBidi" w:cstheme="majorBidi"/>
            <w:b/>
            <w:sz w:val="24"/>
            <w:szCs w:val="24"/>
            <w:lang w:eastAsia="zh-CN" w:bidi="ar-SA"/>
          </w:rPr>
          <w:t xml:space="preserve"> </w:t>
        </w:r>
      </w:ins>
      <w:del w:id="641" w:author="Susan" w:date="2023-05-08T11:56:00Z">
        <w:r w:rsidR="00873B83" w:rsidRPr="00A262F7" w:rsidDel="00A262F7">
          <w:rPr>
            <w:rFonts w:asciiTheme="majorBidi" w:eastAsia="SimSun" w:hAnsiTheme="majorBidi" w:cstheme="majorBidi"/>
            <w:b/>
            <w:sz w:val="24"/>
            <w:szCs w:val="24"/>
            <w:lang w:eastAsia="zh-CN" w:bidi="ar-SA"/>
            <w:rPrChange w:id="642" w:author="Susan" w:date="2023-05-08T11:55:00Z">
              <w:rPr>
                <w:rFonts w:asciiTheme="majorBidi" w:eastAsia="SimSun" w:hAnsiTheme="majorBidi" w:cstheme="majorBidi"/>
                <w:bCs/>
                <w:sz w:val="24"/>
                <w:szCs w:val="24"/>
                <w:lang w:eastAsia="zh-CN" w:bidi="ar-SA"/>
              </w:rPr>
            </w:rPrChange>
          </w:rPr>
          <w:delText xml:space="preserve">Data and Empirical </w:delText>
        </w:r>
        <w:commentRangeStart w:id="643"/>
        <w:r w:rsidR="00873B83" w:rsidRPr="00A262F7" w:rsidDel="00A262F7">
          <w:rPr>
            <w:rFonts w:asciiTheme="majorBidi" w:eastAsia="SimSun" w:hAnsiTheme="majorBidi" w:cstheme="majorBidi"/>
            <w:b/>
            <w:sz w:val="24"/>
            <w:szCs w:val="24"/>
            <w:lang w:eastAsia="zh-CN" w:bidi="ar-SA"/>
            <w:rPrChange w:id="644" w:author="Susan" w:date="2023-05-08T11:55:00Z">
              <w:rPr>
                <w:rFonts w:asciiTheme="majorBidi" w:eastAsia="SimSun" w:hAnsiTheme="majorBidi" w:cstheme="majorBidi"/>
                <w:bCs/>
                <w:sz w:val="24"/>
                <w:szCs w:val="24"/>
                <w:lang w:eastAsia="zh-CN" w:bidi="ar-SA"/>
              </w:rPr>
            </w:rPrChange>
          </w:rPr>
          <w:delText>Strategy</w:delText>
        </w:r>
      </w:del>
      <w:commentRangeEnd w:id="643"/>
      <w:r>
        <w:rPr>
          <w:rStyle w:val="CommentReference"/>
        </w:rPr>
        <w:commentReference w:id="643"/>
      </w:r>
    </w:p>
    <w:p w14:paraId="72BBECC4" w14:textId="7C997E5E" w:rsidR="00873B83" w:rsidRPr="00A262F7" w:rsidRDefault="00873B83" w:rsidP="00873B83">
      <w:pPr>
        <w:tabs>
          <w:tab w:val="right" w:pos="284"/>
          <w:tab w:val="right" w:pos="426"/>
        </w:tabs>
        <w:spacing w:line="480" w:lineRule="auto"/>
        <w:rPr>
          <w:ins w:id="645" w:author="Sharon Teitler Regev" w:date="2023-03-06T10:14:00Z"/>
          <w:rFonts w:asciiTheme="majorBidi" w:eastAsia="SimSun" w:hAnsiTheme="majorBidi" w:cstheme="majorBidi"/>
          <w:b/>
          <w:i/>
          <w:sz w:val="24"/>
          <w:szCs w:val="24"/>
          <w:rtl/>
          <w:lang w:eastAsia="zh-CN"/>
          <w:rPrChange w:id="646" w:author="Susan" w:date="2023-05-08T11:57:00Z">
            <w:rPr>
              <w:ins w:id="647" w:author="Sharon Teitler Regev" w:date="2023-03-06T10:14:00Z"/>
              <w:rFonts w:asciiTheme="majorBidi" w:eastAsia="SimSun" w:hAnsiTheme="majorBidi" w:cstheme="majorBidi"/>
              <w:bCs/>
              <w:iCs/>
              <w:sz w:val="24"/>
              <w:szCs w:val="24"/>
              <w:rtl/>
              <w:lang w:eastAsia="zh-CN"/>
            </w:rPr>
          </w:rPrChange>
        </w:rPr>
      </w:pPr>
      <w:r w:rsidRPr="00A262F7">
        <w:rPr>
          <w:rFonts w:asciiTheme="majorBidi" w:eastAsia="SimSun" w:hAnsiTheme="majorBidi" w:cstheme="majorBidi"/>
          <w:b/>
          <w:i/>
          <w:sz w:val="24"/>
          <w:szCs w:val="24"/>
          <w:lang w:eastAsia="zh-CN" w:bidi="ar-SA"/>
          <w:rPrChange w:id="648" w:author="Susan" w:date="2023-05-08T11:57:00Z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</w:rPrChange>
        </w:rPr>
        <w:t>Data</w:t>
      </w:r>
    </w:p>
    <w:p w14:paraId="1785ACAD" w14:textId="0286B542" w:rsidR="005B459C" w:rsidRDefault="005B459C" w:rsidP="00B51DA5">
      <w:pPr>
        <w:spacing w:line="480" w:lineRule="auto"/>
        <w:jc w:val="both"/>
        <w:rPr>
          <w:ins w:id="649" w:author="Sharon Teitler Regev" w:date="2023-04-24T10:03:00Z"/>
          <w:rFonts w:asciiTheme="majorBidi" w:eastAsia="Calibri" w:hAnsiTheme="majorBidi" w:cstheme="majorBidi"/>
          <w:sz w:val="24"/>
          <w:szCs w:val="24"/>
          <w:rtl/>
        </w:rPr>
      </w:pPr>
      <w:ins w:id="650" w:author="Sharon Teitler Regev" w:date="2023-04-24T09:57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Studies have shown that the </w:t>
        </w:r>
      </w:ins>
      <w:ins w:id="651" w:author="Sharon Teitler Regev" w:date="2023-04-24T09:58:00Z">
        <w:del w:id="652" w:author="Tom Moss Gamblin" w:date="2023-05-01T17:37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existence </w:delText>
          </w:r>
        </w:del>
      </w:ins>
      <w:ins w:id="653" w:author="Tom Moss Gamblin" w:date="2023-05-01T17:37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presence </w:t>
        </w:r>
      </w:ins>
      <w:ins w:id="654" w:author="Sharon Teitler Regev" w:date="2023-04-24T09:58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of Airbnb </w:t>
        </w:r>
      </w:ins>
      <w:ins w:id="655" w:author="Tom Moss Gamblin" w:date="2023-05-01T17:37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in a locality </w:t>
        </w:r>
      </w:ins>
      <w:ins w:id="656" w:author="Sharon Teitler Regev" w:date="2023-04-24T09:58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affect</w:t>
        </w:r>
      </w:ins>
      <w:ins w:id="657" w:author="Tom Moss Gamblin" w:date="2023-05-01T17:36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s</w:t>
        </w:r>
      </w:ins>
      <w:ins w:id="658" w:author="Sharon Teitler Regev" w:date="2023-04-24T09:58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 </w:t>
        </w:r>
        <w:del w:id="659" w:author="Tom Moss Gamblin" w:date="2023-05-01T17:36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the </w:delText>
          </w:r>
        </w:del>
      </w:ins>
      <w:ins w:id="660" w:author="Sharon Teitler Regev" w:date="2023-04-24T09:57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hotel companies in </w:t>
        </w:r>
      </w:ins>
      <w:ins w:id="661" w:author="Sharon Teitler Regev" w:date="2023-04-24T09:58:00Z">
        <w:del w:id="662" w:author="Tom Moss Gamblin" w:date="2023-05-01T17:37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those </w:delText>
          </w:r>
        </w:del>
      </w:ins>
      <w:ins w:id="663" w:author="Tom Moss Gamblin" w:date="2023-05-01T17:37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that </w:t>
        </w:r>
      </w:ins>
      <w:ins w:id="664" w:author="Sharon Teitler Regev" w:date="2023-04-24T09:58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area. Therefore, to test the effect of </w:t>
        </w:r>
      </w:ins>
      <w:ins w:id="665" w:author="Sharon Teitler Regev" w:date="2023-04-24T09:59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Airbnb</w:t>
        </w:r>
      </w:ins>
      <w:ins w:id="666" w:author="Sharon Teitler Regev" w:date="2023-04-24T10:00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 on</w:t>
        </w:r>
      </w:ins>
      <w:ins w:id="667" w:author="Sharon Teitler Regev" w:date="2023-04-24T09:59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 </w:t>
        </w:r>
        <w:del w:id="668" w:author="Tom Moss Gamblin" w:date="2023-05-01T17:37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the stocks of the </w:delText>
          </w:r>
        </w:del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hotel compan</w:t>
        </w:r>
      </w:ins>
      <w:ins w:id="669" w:author="Tom Moss Gamblin" w:date="2023-05-01T17:37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y</w:t>
        </w:r>
      </w:ins>
      <w:ins w:id="670" w:author="Sharon Teitler Regev" w:date="2023-04-24T09:59:00Z">
        <w:del w:id="671" w:author="Tom Moss Gamblin" w:date="2023-05-01T17:37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>ies</w:delText>
          </w:r>
        </w:del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 </w:t>
        </w:r>
      </w:ins>
      <w:ins w:id="672" w:author="Tom Moss Gamblin" w:date="2023-05-01T17:37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stocks, </w:t>
        </w:r>
      </w:ins>
      <w:ins w:id="673" w:author="Sharon Teitler Regev" w:date="2023-04-24T09:59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we collected data regarding </w:t>
        </w:r>
        <w:del w:id="674" w:author="Tom Moss Gamblin" w:date="2023-05-01T17:37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the </w:delText>
          </w:r>
        </w:del>
      </w:ins>
      <w:ins w:id="675" w:author="Sharon Teitler Regev" w:date="2023-04-24T10:00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stock</w:t>
        </w:r>
      </w:ins>
      <w:ins w:id="676" w:author="Tom Moss Gamblin" w:date="2023-05-01T17:38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s</w:t>
        </w:r>
      </w:ins>
      <w:ins w:id="677" w:author="Sharon Teitler Regev" w:date="2023-04-24T10:00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 of </w:t>
        </w:r>
        <w:del w:id="678" w:author="Tom Moss Gamblin" w:date="2023-05-01T17:38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the </w:delText>
          </w:r>
        </w:del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hotel companies and the </w:t>
        </w:r>
        <w:del w:id="679" w:author="Tom Moss Gamblin" w:date="2023-05-01T17:38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>stock exchange</w:delText>
          </w:r>
        </w:del>
      </w:ins>
      <w:ins w:id="680" w:author="Sharon Teitler Regev" w:date="2023-04-24T10:15:00Z">
        <w:del w:id="681" w:author="Tom Moss Gamblin" w:date="2023-05-01T17:38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>’s</w:delText>
          </w:r>
        </w:del>
      </w:ins>
      <w:ins w:id="682" w:author="Sharon Teitler Regev" w:date="2023-04-24T10:00:00Z">
        <w:del w:id="683" w:author="Tom Moss Gamblin" w:date="2023-05-01T17:38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 </w:delText>
          </w:r>
        </w:del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main </w:t>
        </w:r>
      </w:ins>
      <w:ins w:id="684" w:author="Tom Moss Gamblin" w:date="2023-05-01T17:38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stock </w:t>
        </w:r>
      </w:ins>
      <w:ins w:id="685" w:author="Sharon Teitler Regev" w:date="2023-04-24T10:00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in</w:t>
        </w:r>
      </w:ins>
      <w:ins w:id="686" w:author="Sharon Teitler Regev" w:date="2023-04-24T10:01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dex in </w:t>
        </w:r>
        <w:del w:id="687" w:author="Tom Moss Gamblin" w:date="2023-05-05T08:18:00Z">
          <w:r w:rsidRPr="00E808CF" w:rsidDel="00F33683">
            <w:rPr>
              <w:rFonts w:asciiTheme="majorBidi" w:eastAsia="SimSun" w:hAnsiTheme="majorBidi" w:cstheme="majorBidi"/>
              <w:bCs/>
              <w:iCs/>
              <w:sz w:val="24"/>
              <w:szCs w:val="24"/>
              <w:highlight w:val="yellow"/>
              <w:lang w:eastAsia="zh-CN" w:bidi="ar-SA"/>
              <w:rPrChange w:id="688" w:author="Tchai Tavor" w:date="2023-04-27T09:30:00Z">
                <w:rPr>
                  <w:rFonts w:asciiTheme="majorBidi" w:eastAsia="SimSun" w:hAnsiTheme="majorBidi" w:cstheme="majorBidi"/>
                  <w:bCs/>
                  <w:iCs/>
                  <w:sz w:val="24"/>
                  <w:szCs w:val="24"/>
                  <w:lang w:eastAsia="zh-CN" w:bidi="ar-SA"/>
                </w:rPr>
              </w:rPrChange>
            </w:rPr>
            <w:delText>1</w:delText>
          </w:r>
        </w:del>
      </w:ins>
      <w:del w:id="689" w:author="Tom Moss Gamblin" w:date="2023-05-05T08:18:00Z">
        <w:r w:rsidR="00E808CF" w:rsidRPr="00E808CF" w:rsidDel="00F33683">
          <w:rPr>
            <w:rFonts w:asciiTheme="majorBidi" w:eastAsia="SimSun" w:hAnsiTheme="majorBidi" w:cstheme="majorBidi"/>
            <w:bCs/>
            <w:iCs/>
            <w:sz w:val="24"/>
            <w:szCs w:val="24"/>
            <w:highlight w:val="yellow"/>
            <w:rtl/>
            <w:lang w:eastAsia="zh-CN"/>
          </w:rPr>
          <w:delText>0</w:delText>
        </w:r>
      </w:del>
      <w:ins w:id="690" w:author="Sharon Teitler Regev" w:date="2023-04-24T10:01:00Z">
        <w:del w:id="691" w:author="Tom Moss Gamblin" w:date="2023-05-05T08:18:00Z">
          <w:r w:rsidRPr="00E808CF" w:rsidDel="00F33683">
            <w:rPr>
              <w:rFonts w:asciiTheme="majorBidi" w:eastAsia="SimSun" w:hAnsiTheme="majorBidi" w:cstheme="majorBidi"/>
              <w:bCs/>
              <w:iCs/>
              <w:sz w:val="24"/>
              <w:szCs w:val="24"/>
              <w:highlight w:val="yellow"/>
              <w:lang w:eastAsia="zh-CN" w:bidi="ar-SA"/>
              <w:rPrChange w:id="692" w:author="Tchai Tavor" w:date="2023-04-27T09:30:00Z">
                <w:rPr>
                  <w:rFonts w:asciiTheme="majorBidi" w:eastAsia="SimSun" w:hAnsiTheme="majorBidi" w:cstheme="majorBidi"/>
                  <w:bCs/>
                  <w:iCs/>
                  <w:sz w:val="24"/>
                  <w:szCs w:val="24"/>
                  <w:lang w:eastAsia="zh-CN" w:bidi="ar-SA"/>
                </w:rPr>
              </w:rPrChange>
            </w:rPr>
            <w:delText xml:space="preserve"> </w:delText>
          </w:r>
        </w:del>
      </w:ins>
      <w:ins w:id="693" w:author="Tom Moss Gamblin" w:date="2023-05-05T08:18:00Z">
        <w:r w:rsidR="00F33683">
          <w:rPr>
            <w:rFonts w:asciiTheme="majorBidi" w:eastAsia="SimSun" w:hAnsiTheme="majorBidi" w:cstheme="majorBidi"/>
            <w:bCs/>
            <w:iCs/>
            <w:sz w:val="24"/>
            <w:szCs w:val="24"/>
            <w:highlight w:val="yellow"/>
            <w:lang w:eastAsia="zh-CN" w:bidi="ar-SA"/>
          </w:rPr>
          <w:t xml:space="preserve">ten </w:t>
        </w:r>
      </w:ins>
      <w:ins w:id="694" w:author="Sharon Teitler Regev" w:date="2023-04-24T10:01:00Z">
        <w:del w:id="695" w:author="Susan" w:date="2023-05-08T15:44:00Z">
          <w:r w:rsidRPr="00E808CF" w:rsidDel="00DB5E0D">
            <w:rPr>
              <w:rFonts w:asciiTheme="majorBidi" w:eastAsia="SimSun" w:hAnsiTheme="majorBidi" w:cstheme="majorBidi"/>
              <w:bCs/>
              <w:iCs/>
              <w:sz w:val="24"/>
              <w:szCs w:val="24"/>
              <w:highlight w:val="yellow"/>
              <w:lang w:eastAsia="zh-CN" w:bidi="ar-SA"/>
              <w:rPrChange w:id="696" w:author="Tchai Tavor" w:date="2023-04-27T09:30:00Z">
                <w:rPr>
                  <w:rFonts w:asciiTheme="majorBidi" w:eastAsia="SimSun" w:hAnsiTheme="majorBidi" w:cstheme="majorBidi"/>
                  <w:bCs/>
                  <w:iCs/>
                  <w:sz w:val="24"/>
                  <w:szCs w:val="24"/>
                  <w:lang w:eastAsia="zh-CN" w:bidi="ar-SA"/>
                </w:rPr>
              </w:rPrChange>
            </w:rPr>
            <w:delText>different</w:delText>
          </w:r>
          <w:r w:rsidRPr="00BF0980" w:rsidDel="00DB5E0D">
            <w:rPr>
              <w:rFonts w:asciiTheme="majorBidi" w:eastAsia="SimSun" w:hAnsiTheme="majorBidi" w:cstheme="majorBidi"/>
              <w:bCs/>
              <w:iCs/>
              <w:sz w:val="24"/>
              <w:szCs w:val="24"/>
              <w:highlight w:val="yellow"/>
              <w:lang w:eastAsia="zh-CN" w:bidi="ar-SA"/>
              <w:rPrChange w:id="697" w:author="Tchai Tavor" w:date="2023-04-27T09:30:00Z">
                <w:rPr>
                  <w:rFonts w:asciiTheme="majorBidi" w:eastAsia="SimSun" w:hAnsiTheme="majorBidi" w:cstheme="majorBidi"/>
                  <w:bCs/>
                  <w:iCs/>
                  <w:sz w:val="24"/>
                  <w:szCs w:val="24"/>
                  <w:lang w:eastAsia="zh-CN" w:bidi="ar-SA"/>
                </w:rPr>
              </w:rPrChange>
            </w:rPr>
            <w:delText xml:space="preserve"> </w:delText>
          </w:r>
        </w:del>
        <w:r w:rsidRPr="00BF0980">
          <w:rPr>
            <w:rFonts w:asciiTheme="majorBidi" w:eastAsia="SimSun" w:hAnsiTheme="majorBidi" w:cstheme="majorBidi"/>
            <w:bCs/>
            <w:iCs/>
            <w:sz w:val="24"/>
            <w:szCs w:val="24"/>
            <w:highlight w:val="yellow"/>
            <w:lang w:eastAsia="zh-CN" w:bidi="ar-SA"/>
            <w:rPrChange w:id="698" w:author="Tchai Tavor" w:date="2023-04-27T09:30:00Z">
              <w:rPr>
                <w:rFonts w:asciiTheme="majorBidi" w:eastAsia="SimSun" w:hAnsiTheme="majorBidi" w:cstheme="majorBidi"/>
                <w:bCs/>
                <w:iCs/>
                <w:sz w:val="24"/>
                <w:szCs w:val="24"/>
                <w:lang w:eastAsia="zh-CN" w:bidi="ar-SA"/>
              </w:rPr>
            </w:rPrChange>
          </w:rPr>
          <w:t>countries</w:t>
        </w:r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 around the world </w:t>
        </w:r>
      </w:ins>
      <w:ins w:id="699" w:author="Sharon Teitler Regev" w:date="2023-04-24T10:08:00Z">
        <w:del w:id="700" w:author="Tom Moss Gamblin" w:date="2023-05-01T17:38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that had </w:delText>
          </w:r>
        </w:del>
      </w:ins>
      <w:ins w:id="701" w:author="Tom Moss Gamblin" w:date="2023-05-01T17:38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where there had been </w:t>
        </w:r>
      </w:ins>
      <w:ins w:id="702" w:author="Tom Moss Gamblin" w:date="2023-05-01T17:39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Airbnb </w:t>
        </w:r>
      </w:ins>
      <w:ins w:id="703" w:author="Sharon Teitler Regev" w:date="2023-04-24T10:09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announcements</w:t>
        </w:r>
      </w:ins>
      <w:ins w:id="704" w:author="Susan" w:date="2023-05-08T15:44:00Z">
        <w:r w:rsidR="00DB5E0D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:</w:t>
        </w:r>
      </w:ins>
      <w:ins w:id="705" w:author="Tom Moss Gamblin" w:date="2023-05-05T08:18:00Z">
        <w:del w:id="706" w:author="Susan" w:date="2023-05-08T15:44:00Z">
          <w:r w:rsidR="00616404" w:rsidDel="00DB5E0D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>,</w:delText>
          </w:r>
        </w:del>
      </w:ins>
      <w:ins w:id="707" w:author="Sharon Teitler Regev" w:date="2023-04-24T10:09:00Z">
        <w:del w:id="708" w:author="Tom Moss Gamblin" w:date="2023-05-01T17:39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 on</w:delText>
          </w:r>
        </w:del>
      </w:ins>
      <w:ins w:id="709" w:author="Sharon Teitler Regev" w:date="2023-04-24T10:08:00Z">
        <w:del w:id="710" w:author="Tom Moss Gamblin" w:date="2023-05-01T17:38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 Airbnb</w:delText>
          </w:r>
        </w:del>
        <w:del w:id="711" w:author="Tom Moss Gamblin" w:date="2023-05-01T17:39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>.</w:delText>
          </w:r>
        </w:del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 </w:t>
        </w:r>
      </w:ins>
      <w:ins w:id="712" w:author="Sharon Teitler Regev" w:date="2023-04-24T10:01:00Z">
        <w:del w:id="713" w:author="Tom Moss Gamblin" w:date="2023-05-01T17:39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>(</w:delText>
          </w:r>
        </w:del>
      </w:ins>
      <w:ins w:id="714" w:author="Tom Moss Gamblin" w:date="2023-05-01T17:39:00Z">
        <w:del w:id="715" w:author="Susan" w:date="2023-05-08T12:10:00Z">
          <w:r w:rsidR="00F013E1" w:rsidDel="0038465F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namely </w:delText>
          </w:r>
        </w:del>
      </w:ins>
      <w:ins w:id="716" w:author="Sharon Teitler Regev" w:date="2023-04-24T10:01:00Z">
        <w:del w:id="717" w:author="Susan" w:date="2023-05-08T12:10:00Z">
          <w:r w:rsidDel="0038465F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>U</w:delText>
          </w:r>
        </w:del>
        <w:del w:id="718" w:author="Tom Moss Gamblin" w:date="2023-05-01T17:39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>SA</w:delText>
          </w:r>
        </w:del>
      </w:ins>
      <w:ins w:id="719" w:author="Tom Moss Gamblin" w:date="2023-05-01T17:39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the United States</w:t>
        </w:r>
      </w:ins>
      <w:ins w:id="720" w:author="Sharon Teitler Regev" w:date="2023-04-24T10:01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, France, Australia, India, Japan, </w:t>
        </w:r>
        <w:del w:id="721" w:author="Tom Moss Gamblin" w:date="2023-05-01T17:39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>UK</w:delText>
          </w:r>
        </w:del>
      </w:ins>
      <w:ins w:id="722" w:author="Tom Moss Gamblin" w:date="2023-05-01T17:39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the United Kingdom</w:t>
        </w:r>
      </w:ins>
      <w:ins w:id="723" w:author="Sharon Teitler Regev" w:date="2023-04-24T10:02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, China, </w:t>
        </w:r>
        <w:del w:id="724" w:author="Tom Moss Gamblin" w:date="2023-05-05T08:18:00Z">
          <w:r w:rsidDel="00616404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 </w:delText>
          </w:r>
        </w:del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Germany, Thailand</w:t>
        </w:r>
      </w:ins>
      <w:ins w:id="725" w:author="Tom Moss Gamblin" w:date="2023-05-01T17:39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,</w:t>
        </w:r>
      </w:ins>
      <w:ins w:id="726" w:author="Sharon Teitler Regev" w:date="2023-04-24T10:02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 and Spain</w:t>
        </w:r>
        <w:del w:id="727" w:author="Tom Moss Gamblin" w:date="2023-05-01T17:39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>)</w:delText>
          </w:r>
        </w:del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.</w:t>
        </w:r>
      </w:ins>
      <w:ins w:id="728" w:author="Sharon Teitler Regev" w:date="2023-04-24T09:58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 </w:t>
        </w:r>
      </w:ins>
      <w:ins w:id="729" w:author="Sharon Teitler Regev" w:date="2023-04-24T10:16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 For each Airbnb announcement</w:t>
        </w:r>
      </w:ins>
      <w:ins w:id="730" w:author="Sharon Teitler Regev" w:date="2023-04-24T10:19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/>
          </w:rPr>
          <w:t xml:space="preserve"> with </w:t>
        </w:r>
      </w:ins>
      <w:ins w:id="731" w:author="Tom Moss Gamblin" w:date="2023-05-01T17:39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/>
          </w:rPr>
          <w:t xml:space="preserve">an </w:t>
        </w:r>
      </w:ins>
      <w:ins w:id="732" w:author="Sharon Teitler Regev" w:date="2023-04-24T10:19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/>
          </w:rPr>
          <w:t xml:space="preserve">exact </w:t>
        </w:r>
      </w:ins>
      <w:r w:rsidR="00BF0980">
        <w:rPr>
          <w:rFonts w:asciiTheme="majorBidi" w:eastAsia="SimSun" w:hAnsiTheme="majorBidi" w:cstheme="majorBidi"/>
          <w:bCs/>
          <w:iCs/>
          <w:sz w:val="24"/>
          <w:szCs w:val="24"/>
          <w:lang w:eastAsia="zh-CN"/>
        </w:rPr>
        <w:t>location,</w:t>
      </w:r>
      <w:ins w:id="733" w:author="Sharon Teitler Regev" w:date="2023-04-24T10:19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/>
          </w:rPr>
          <w:t xml:space="preserve"> </w:t>
        </w:r>
      </w:ins>
      <w:ins w:id="734" w:author="Sharon Teitler Regev" w:date="2023-04-24T10:16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we collected data </w:t>
        </w:r>
      </w:ins>
      <w:ins w:id="735" w:author="Tom Moss Gamblin" w:date="2023-05-01T17:40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for the announcement day </w:t>
        </w:r>
      </w:ins>
      <w:ins w:id="736" w:author="Sharon Teitler Regev" w:date="2023-04-24T10:17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on </w:t>
        </w:r>
        <w:del w:id="737" w:author="Tom Moss Gamblin" w:date="2023-05-01T17:39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the </w:delText>
          </w:r>
        </w:del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hotel</w:t>
        </w:r>
        <w:del w:id="738" w:author="Tom Moss Gamblin" w:date="2023-05-01T17:39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>’s</w:delText>
          </w:r>
        </w:del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 companies that might be affected</w:t>
        </w:r>
        <w:del w:id="739" w:author="Tom Moss Gamblin" w:date="2023-05-01T17:40:00Z">
          <w:r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 for the announcement day</w:delText>
          </w:r>
        </w:del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. </w:t>
        </w:r>
      </w:ins>
      <w:ins w:id="740" w:author="Sharon Teitler Regev" w:date="2023-04-24T10:19:00Z">
        <w:r>
          <w:rPr>
            <w:rFonts w:asciiTheme="majorBidi" w:eastAsia="Calibri" w:hAnsiTheme="majorBidi" w:cstheme="majorBidi"/>
            <w:sz w:val="24"/>
            <w:szCs w:val="24"/>
          </w:rPr>
          <w:t xml:space="preserve">For announcements that did not </w:t>
        </w:r>
      </w:ins>
      <w:ins w:id="741" w:author="Susan" w:date="2023-05-08T12:10:00Z">
        <w:r w:rsidR="0038465F">
          <w:rPr>
            <w:rFonts w:asciiTheme="majorBidi" w:eastAsia="Calibri" w:hAnsiTheme="majorBidi" w:cstheme="majorBidi"/>
            <w:sz w:val="24"/>
            <w:szCs w:val="24"/>
          </w:rPr>
          <w:t>mention</w:t>
        </w:r>
      </w:ins>
      <w:ins w:id="742" w:author="Sharon Teitler Regev" w:date="2023-04-24T10:19:00Z">
        <w:del w:id="743" w:author="Susan" w:date="2023-05-08T12:10:00Z">
          <w:r w:rsidDel="0038465F">
            <w:rPr>
              <w:rFonts w:asciiTheme="majorBidi" w:eastAsia="Calibri" w:hAnsiTheme="majorBidi" w:cstheme="majorBidi"/>
              <w:sz w:val="24"/>
              <w:szCs w:val="24"/>
            </w:rPr>
            <w:delText>have</w:delText>
          </w:r>
        </w:del>
        <w:r>
          <w:rPr>
            <w:rFonts w:asciiTheme="majorBidi" w:eastAsia="Calibri" w:hAnsiTheme="majorBidi" w:cstheme="majorBidi"/>
            <w:sz w:val="24"/>
            <w:szCs w:val="24"/>
          </w:rPr>
          <w:t xml:space="preserve"> an exact location</w:t>
        </w:r>
      </w:ins>
      <w:ins w:id="744" w:author="Susan" w:date="2023-05-08T12:10:00Z">
        <w:r w:rsidR="0038465F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ins w:id="745" w:author="Sharon Teitler Regev" w:date="2023-04-24T10:19:00Z">
        <w:r>
          <w:rPr>
            <w:rFonts w:asciiTheme="majorBidi" w:eastAsia="Calibri" w:hAnsiTheme="majorBidi" w:cstheme="majorBidi"/>
            <w:sz w:val="24"/>
            <w:szCs w:val="24"/>
          </w:rPr>
          <w:t xml:space="preserve"> we considered all the companies in the sample.</w:t>
        </w:r>
      </w:ins>
      <w:r w:rsidR="00E808C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B51DA5">
        <w:rPr>
          <w:rFonts w:asciiTheme="majorBidi" w:eastAsia="Calibri" w:hAnsiTheme="majorBidi" w:cstheme="majorBidi" w:hint="cs"/>
          <w:sz w:val="24"/>
          <w:szCs w:val="24"/>
        </w:rPr>
        <w:t>T</w:t>
      </w:r>
      <w:r w:rsidR="00B51DA5">
        <w:rPr>
          <w:rFonts w:asciiTheme="majorBidi" w:eastAsia="Calibri" w:hAnsiTheme="majorBidi" w:cstheme="majorBidi"/>
          <w:sz w:val="24"/>
          <w:szCs w:val="24"/>
        </w:rPr>
        <w:t xml:space="preserve">he data included </w:t>
      </w:r>
      <w:ins w:id="746" w:author="Tom Moss Gamblin" w:date="2023-05-05T08:18:00Z">
        <w:r w:rsidR="00616404">
          <w:rPr>
            <w:rFonts w:asciiTheme="majorBidi" w:eastAsia="Calibri" w:hAnsiTheme="majorBidi" w:cstheme="majorBidi"/>
            <w:sz w:val="24"/>
            <w:szCs w:val="24"/>
          </w:rPr>
          <w:t>4</w:t>
        </w:r>
      </w:ins>
      <w:del w:id="747" w:author="Tom Moss Gamblin" w:date="2023-05-05T08:18:00Z">
        <w:r w:rsidR="00B51DA5" w:rsidDel="00616404">
          <w:rPr>
            <w:rFonts w:asciiTheme="majorBidi" w:eastAsia="Calibri" w:hAnsiTheme="majorBidi" w:cstheme="majorBidi"/>
            <w:sz w:val="24"/>
            <w:szCs w:val="24"/>
          </w:rPr>
          <w:delText>f</w:delText>
        </w:r>
        <w:r w:rsidR="00B51DA5" w:rsidDel="00616404">
          <w:rPr>
            <w:rFonts w:ascii="Times New Roman" w:hAnsi="Times New Roman" w:cs="Times New Roman"/>
            <w:sz w:val="24"/>
            <w:szCs w:val="24"/>
          </w:rPr>
          <w:delText xml:space="preserve">orty-eight </w:delText>
        </w:r>
      </w:del>
      <w:ins w:id="748" w:author="Tom Moss Gamblin" w:date="2023-05-05T08:18:00Z">
        <w:r w:rsidR="00616404">
          <w:rPr>
            <w:rFonts w:asciiTheme="majorBidi" w:eastAsia="Calibri" w:hAnsiTheme="majorBidi" w:cstheme="majorBidi"/>
            <w:sz w:val="24"/>
            <w:szCs w:val="24"/>
          </w:rPr>
          <w:t xml:space="preserve">8 </w:t>
        </w:r>
      </w:ins>
      <w:r w:rsidR="00B51DA5">
        <w:rPr>
          <w:rFonts w:ascii="Times New Roman" w:hAnsi="Times New Roman" w:cs="Times New Roman"/>
          <w:sz w:val="24"/>
          <w:szCs w:val="24"/>
        </w:rPr>
        <w:t>announcements relat</w:t>
      </w:r>
      <w:ins w:id="749" w:author="Tom Moss Gamblin" w:date="2023-05-01T17:40:00Z">
        <w:r w:rsidR="00F013E1">
          <w:rPr>
            <w:rFonts w:ascii="Times New Roman" w:hAnsi="Times New Roman" w:cs="Times New Roman"/>
            <w:sz w:val="24"/>
            <w:szCs w:val="24"/>
          </w:rPr>
          <w:t>ing</w:t>
        </w:r>
      </w:ins>
      <w:del w:id="750" w:author="Tom Moss Gamblin" w:date="2023-05-01T17:40:00Z">
        <w:r w:rsidR="00B51DA5" w:rsidDel="00F013E1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51DA5">
        <w:rPr>
          <w:rFonts w:ascii="Times New Roman" w:hAnsi="Times New Roman" w:cs="Times New Roman"/>
          <w:sz w:val="24"/>
          <w:szCs w:val="24"/>
        </w:rPr>
        <w:t xml:space="preserve"> to 145 stocks with an exact location</w:t>
      </w:r>
      <w:del w:id="751" w:author="Tom Moss Gamblin" w:date="2023-05-01T17:40:00Z">
        <w:r w:rsidR="00B51DA5" w:rsidDel="00F013E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B51DA5">
        <w:rPr>
          <w:rFonts w:ascii="Times New Roman" w:hAnsi="Times New Roman" w:cs="Times New Roman"/>
          <w:sz w:val="24"/>
          <w:szCs w:val="24"/>
        </w:rPr>
        <w:t xml:space="preserve"> and 132 announcements related to 969 stocks without </w:t>
      </w:r>
      <w:ins w:id="752" w:author="Tom Moss Gamblin" w:date="2023-05-01T17:40:00Z">
        <w:r w:rsidR="00F013E1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B51DA5">
        <w:rPr>
          <w:rFonts w:ascii="Times New Roman" w:hAnsi="Times New Roman" w:cs="Times New Roman"/>
          <w:sz w:val="24"/>
          <w:szCs w:val="24"/>
        </w:rPr>
        <w:t>exact location</w:t>
      </w:r>
      <w:ins w:id="753" w:author="Tom Moss Gamblin" w:date="2023-05-01T17:40:00Z">
        <w:r w:rsidR="00F013E1">
          <w:rPr>
            <w:rFonts w:ascii="Times New Roman" w:hAnsi="Times New Roman" w:cs="Times New Roman"/>
            <w:sz w:val="24"/>
            <w:szCs w:val="24"/>
          </w:rPr>
          <w:t>.</w:t>
        </w:r>
      </w:ins>
      <w:r w:rsidR="00B51DA5" w:rsidRPr="00906F63">
        <w:rPr>
          <w:rFonts w:asciiTheme="majorBidi" w:eastAsia="SimSun" w:hAnsiTheme="majorBidi" w:cstheme="majorBidi"/>
          <w:bCs/>
          <w:iCs/>
          <w:sz w:val="24"/>
          <w:szCs w:val="24"/>
          <w:lang w:eastAsia="zh-CN" w:bidi="ar-SA"/>
        </w:rPr>
        <w:t xml:space="preserve"> </w:t>
      </w:r>
      <w:ins w:id="754" w:author="Sharon Teitler Regev" w:date="2023-03-06T10:14:00Z">
        <w:r w:rsidR="009B3B37" w:rsidRPr="00906F63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The data</w:t>
        </w:r>
      </w:ins>
      <w:ins w:id="755" w:author="Sharon Teitler Regev" w:date="2023-03-06T10:15:00Z">
        <w:r w:rsidR="009B3B37" w:rsidRPr="00906F63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 </w:t>
        </w:r>
      </w:ins>
      <w:ins w:id="756" w:author="Sharon Teitler Regev" w:date="2023-03-06T10:16:00Z">
        <w:r w:rsidR="009B3B37" w:rsidRPr="00906F63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in this study </w:t>
        </w:r>
        <w:del w:id="757" w:author="Tom Moss Gamblin" w:date="2023-05-01T17:41:00Z">
          <w:r w:rsidR="009B3B37" w:rsidRPr="00906F63"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is </w:delText>
          </w:r>
        </w:del>
      </w:ins>
      <w:ins w:id="758" w:author="Tom Moss Gamblin" w:date="2023-05-01T17:41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are </w:t>
        </w:r>
      </w:ins>
      <w:ins w:id="759" w:author="Sharon Teitler Regev" w:date="2023-03-06T10:16:00Z">
        <w:r w:rsidR="009B3B37" w:rsidRPr="00906F63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based on </w:t>
        </w:r>
      </w:ins>
      <w:ins w:id="760" w:author="Sharon Teitler Regev" w:date="2023-03-06T10:17:00Z">
        <w:r w:rsidR="009B3B37" w:rsidRPr="00906F63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announcements</w:t>
        </w:r>
      </w:ins>
      <w:ins w:id="761" w:author="Sharon Teitler Regev" w:date="2023-03-06T10:16:00Z">
        <w:r w:rsidR="009B3B37" w:rsidRPr="00906F63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 posted on Airbnb </w:t>
        </w:r>
      </w:ins>
      <w:ins w:id="762" w:author="Sharon Teitler Regev" w:date="2023-03-06T10:17:00Z">
        <w:del w:id="763" w:author="Tom Moss Gamblin" w:date="2023-05-01T17:40:00Z">
          <w:r w:rsidR="009B3B37" w:rsidRPr="00906F63"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site </w:delText>
          </w:r>
        </w:del>
        <w:r w:rsidR="009B3B37" w:rsidRPr="00906F63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from 2017 to 2019. </w:t>
        </w:r>
        <w:del w:id="764" w:author="Tom Moss Gamblin" w:date="2023-05-01T17:40:00Z">
          <w:r w:rsidR="009B3B37" w:rsidRPr="00906F63"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>The d</w:delText>
          </w:r>
        </w:del>
      </w:ins>
      <w:ins w:id="765" w:author="Tom Moss Gamblin" w:date="2023-05-01T17:40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D</w:t>
        </w:r>
      </w:ins>
      <w:ins w:id="766" w:author="Sharon Teitler Regev" w:date="2023-03-06T10:17:00Z">
        <w:r w:rsidR="009B3B37" w:rsidRPr="00906F63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ata </w:t>
        </w:r>
        <w:del w:id="767" w:author="Tom Moss Gamblin" w:date="2023-05-01T17:40:00Z">
          <w:r w:rsidR="009B3B37" w:rsidRPr="00906F63" w:rsidDel="00F013E1">
            <w:rPr>
              <w:rFonts w:asciiTheme="majorBidi" w:eastAsia="SimSun" w:hAnsiTheme="majorBidi" w:cstheme="majorBidi"/>
              <w:bCs/>
              <w:iCs/>
              <w:sz w:val="24"/>
              <w:szCs w:val="24"/>
              <w:lang w:eastAsia="zh-CN" w:bidi="ar-SA"/>
            </w:rPr>
            <w:delText xml:space="preserve">regarding the </w:delText>
          </w:r>
        </w:del>
      </w:ins>
      <w:ins w:id="768" w:author="Tom Moss Gamblin" w:date="2023-05-01T17:40:00Z">
        <w:r w:rsidR="00F013E1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on </w:t>
        </w:r>
      </w:ins>
      <w:ins w:id="769" w:author="Sharon Teitler Regev" w:date="2023-03-06T10:17:00Z">
        <w:r w:rsidR="009B3B37" w:rsidRPr="00906F63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stock prices were collected form Yahoofinance.com and Investing.com</w:t>
        </w:r>
      </w:ins>
      <w:ins w:id="770" w:author="Sharon Teitler Regev" w:date="2023-03-06T10:18:00Z">
        <w:r w:rsidR="009B3B37" w:rsidRPr="00906F63"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>.</w:t>
        </w:r>
      </w:ins>
      <w:ins w:id="771" w:author="Sharon Teitler Regev" w:date="2023-04-24T10:03:00Z">
        <w:r>
          <w:rPr>
            <w:rFonts w:asciiTheme="majorBidi" w:eastAsia="SimSun" w:hAnsiTheme="majorBidi" w:cstheme="majorBidi"/>
            <w:bCs/>
            <w:iCs/>
            <w:sz w:val="24"/>
            <w:szCs w:val="24"/>
            <w:lang w:eastAsia="zh-CN" w:bidi="ar-SA"/>
          </w:rPr>
          <w:t xml:space="preserve"> </w:t>
        </w:r>
        <w:r>
          <w:rPr>
            <w:rFonts w:asciiTheme="majorBidi" w:eastAsia="Calibri" w:hAnsiTheme="majorBidi" w:cstheme="majorBidi" w:hint="cs"/>
            <w:sz w:val="24"/>
            <w:szCs w:val="24"/>
          </w:rPr>
          <w:t>A</w:t>
        </w:r>
        <w:r>
          <w:rPr>
            <w:rFonts w:asciiTheme="majorBidi" w:eastAsia="Calibri" w:hAnsiTheme="majorBidi" w:cstheme="majorBidi"/>
            <w:sz w:val="24"/>
            <w:szCs w:val="24"/>
          </w:rPr>
          <w:t xml:space="preserve">ppendix A includes the list of </w:t>
        </w:r>
      </w:ins>
      <w:r w:rsidR="00E808CF">
        <w:rPr>
          <w:rFonts w:asciiTheme="majorBidi" w:eastAsia="Calibri" w:hAnsiTheme="majorBidi" w:cstheme="majorBidi"/>
          <w:sz w:val="24"/>
          <w:szCs w:val="24"/>
        </w:rPr>
        <w:t>countries</w:t>
      </w:r>
      <w:ins w:id="772" w:author="Sharon Teitler Regev" w:date="2023-04-24T10:03:00Z">
        <w:r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  <w:del w:id="773" w:author="Tom Moss Gamblin" w:date="2023-05-01T17:41:00Z">
          <w:r w:rsidDel="00F013E1">
            <w:rPr>
              <w:rFonts w:asciiTheme="majorBidi" w:eastAsia="Calibri" w:hAnsiTheme="majorBidi" w:cstheme="majorBidi"/>
              <w:sz w:val="24"/>
              <w:szCs w:val="24"/>
            </w:rPr>
            <w:delText xml:space="preserve">names </w:delText>
          </w:r>
        </w:del>
        <w:r>
          <w:rPr>
            <w:rFonts w:asciiTheme="majorBidi" w:eastAsia="Calibri" w:hAnsiTheme="majorBidi" w:cstheme="majorBidi"/>
            <w:sz w:val="24"/>
            <w:szCs w:val="24"/>
          </w:rPr>
          <w:t xml:space="preserve">according to </w:t>
        </w:r>
        <w:del w:id="774" w:author="Tom Moss Gamblin" w:date="2023-05-01T17:41:00Z">
          <w:r w:rsidDel="00F013E1">
            <w:rPr>
              <w:rFonts w:asciiTheme="majorBidi" w:eastAsia="Calibri" w:hAnsiTheme="majorBidi" w:cstheme="majorBidi"/>
              <w:sz w:val="24"/>
              <w:szCs w:val="24"/>
            </w:rPr>
            <w:delText xml:space="preserve">the </w:delText>
          </w:r>
        </w:del>
      </w:ins>
      <w:ins w:id="775" w:author="Tom Moss Gamblin" w:date="2023-05-01T17:41:00Z">
        <w:r w:rsidR="00F013E1">
          <w:rPr>
            <w:rFonts w:asciiTheme="majorBidi" w:eastAsia="Calibri" w:hAnsiTheme="majorBidi" w:cstheme="majorBidi"/>
            <w:sz w:val="24"/>
            <w:szCs w:val="24"/>
          </w:rPr>
          <w:t xml:space="preserve">their stock </w:t>
        </w:r>
      </w:ins>
      <w:ins w:id="776" w:author="Sharon Teitler Regev" w:date="2023-04-24T10:03:00Z">
        <w:r>
          <w:rPr>
            <w:rFonts w:asciiTheme="majorBidi" w:eastAsia="Calibri" w:hAnsiTheme="majorBidi" w:cstheme="majorBidi"/>
            <w:sz w:val="24"/>
            <w:szCs w:val="24"/>
          </w:rPr>
          <w:t>indexes</w:t>
        </w:r>
        <w:del w:id="777" w:author="Tom Moss Gamblin" w:date="2023-05-01T17:41:00Z">
          <w:r w:rsidDel="00F013E1">
            <w:rPr>
              <w:rFonts w:asciiTheme="majorBidi" w:eastAsia="Calibri" w:hAnsiTheme="majorBidi" w:cstheme="majorBidi"/>
              <w:sz w:val="24"/>
              <w:szCs w:val="24"/>
            </w:rPr>
            <w:delText xml:space="preserve"> of the different countries</w:delText>
          </w:r>
        </w:del>
        <w:r>
          <w:rPr>
            <w:rFonts w:asciiTheme="majorBidi" w:eastAsia="Calibri" w:hAnsiTheme="majorBidi" w:cstheme="majorBidi"/>
            <w:sz w:val="24"/>
            <w:szCs w:val="24"/>
          </w:rPr>
          <w:t xml:space="preserve">. </w:t>
        </w:r>
      </w:ins>
    </w:p>
    <w:p w14:paraId="2791CB45" w14:textId="028A8937" w:rsidR="009B3B37" w:rsidDel="00616404" w:rsidRDefault="009B3B37" w:rsidP="00873B83">
      <w:pPr>
        <w:tabs>
          <w:tab w:val="right" w:pos="284"/>
          <w:tab w:val="right" w:pos="426"/>
        </w:tabs>
        <w:spacing w:line="480" w:lineRule="auto"/>
        <w:rPr>
          <w:ins w:id="778" w:author="Sharon Teitler Regev" w:date="2023-04-20T11:22:00Z"/>
          <w:del w:id="779" w:author="Tom Moss Gamblin" w:date="2023-05-05T08:19:00Z"/>
          <w:rFonts w:asciiTheme="majorBidi" w:eastAsia="SimSun" w:hAnsiTheme="majorBidi" w:cstheme="majorBidi"/>
          <w:bCs/>
          <w:iCs/>
          <w:sz w:val="24"/>
          <w:szCs w:val="24"/>
          <w:rtl/>
          <w:lang w:eastAsia="zh-CN"/>
        </w:rPr>
      </w:pPr>
    </w:p>
    <w:p w14:paraId="62EB4572" w14:textId="6B0200BA" w:rsidR="001A3788" w:rsidDel="00616404" w:rsidRDefault="001A3788" w:rsidP="00873B83">
      <w:pPr>
        <w:tabs>
          <w:tab w:val="right" w:pos="284"/>
          <w:tab w:val="right" w:pos="426"/>
        </w:tabs>
        <w:spacing w:line="480" w:lineRule="auto"/>
        <w:rPr>
          <w:ins w:id="780" w:author="Sharon Teitler Regev" w:date="2023-04-20T11:22:00Z"/>
          <w:del w:id="781" w:author="Tom Moss Gamblin" w:date="2023-05-05T08:19:00Z"/>
          <w:rFonts w:asciiTheme="majorBidi" w:eastAsia="SimSun" w:hAnsiTheme="majorBidi" w:cstheme="majorBidi"/>
          <w:bCs/>
          <w:iCs/>
          <w:sz w:val="24"/>
          <w:szCs w:val="24"/>
          <w:rtl/>
          <w:lang w:eastAsia="zh-CN" w:bidi="ar-SA"/>
        </w:rPr>
      </w:pPr>
    </w:p>
    <w:p w14:paraId="70678E28" w14:textId="77777777" w:rsidR="001A3788" w:rsidRPr="00906F63" w:rsidRDefault="001A3788" w:rsidP="00873B83">
      <w:pPr>
        <w:tabs>
          <w:tab w:val="right" w:pos="284"/>
          <w:tab w:val="right" w:pos="426"/>
        </w:tabs>
        <w:spacing w:line="480" w:lineRule="auto"/>
        <w:rPr>
          <w:rFonts w:asciiTheme="majorBidi" w:eastAsia="SimSun" w:hAnsiTheme="majorBidi" w:cstheme="majorBidi"/>
          <w:bCs/>
          <w:iCs/>
          <w:sz w:val="24"/>
          <w:szCs w:val="24"/>
          <w:lang w:eastAsia="zh-CN" w:bidi="ar-SA"/>
        </w:rPr>
      </w:pPr>
    </w:p>
    <w:p w14:paraId="2849AEA4" w14:textId="4C6315F9" w:rsidR="00873B83" w:rsidRPr="00A262F7" w:rsidRDefault="00873B83" w:rsidP="00873B83">
      <w:pPr>
        <w:spacing w:line="480" w:lineRule="auto"/>
        <w:jc w:val="both"/>
        <w:rPr>
          <w:rFonts w:asciiTheme="majorBidi" w:eastAsia="Calibri" w:hAnsiTheme="majorBidi" w:cstheme="majorBidi"/>
          <w:b/>
          <w:i/>
          <w:iCs/>
          <w:sz w:val="24"/>
          <w:szCs w:val="24"/>
          <w:rPrChange w:id="782" w:author="Susan" w:date="2023-05-08T11:57:00Z">
            <w:rPr>
              <w:rFonts w:asciiTheme="majorBidi" w:eastAsia="Calibri" w:hAnsiTheme="majorBidi" w:cstheme="majorBidi"/>
              <w:b/>
              <w:sz w:val="24"/>
              <w:szCs w:val="24"/>
            </w:rPr>
          </w:rPrChange>
        </w:rPr>
      </w:pPr>
      <w:r w:rsidRPr="00A262F7">
        <w:rPr>
          <w:rFonts w:asciiTheme="majorBidi" w:eastAsia="Calibri" w:hAnsiTheme="majorBidi" w:cstheme="majorBidi"/>
          <w:b/>
          <w:i/>
          <w:iCs/>
          <w:sz w:val="24"/>
          <w:szCs w:val="24"/>
          <w:rPrChange w:id="783" w:author="Susan" w:date="2023-05-08T11:57:00Z">
            <w:rPr>
              <w:rFonts w:asciiTheme="majorBidi" w:eastAsia="Calibri" w:hAnsiTheme="majorBidi" w:cstheme="majorBidi"/>
              <w:bCs/>
              <w:sz w:val="24"/>
              <w:szCs w:val="24"/>
            </w:rPr>
          </w:rPrChange>
        </w:rPr>
        <w:t xml:space="preserve">Empirical </w:t>
      </w:r>
      <w:ins w:id="784" w:author="Susan" w:date="2023-05-08T11:57:00Z">
        <w:r w:rsidR="00A262F7">
          <w:rPr>
            <w:rFonts w:asciiTheme="majorBidi" w:eastAsia="Calibri" w:hAnsiTheme="majorBidi" w:cstheme="majorBidi"/>
            <w:b/>
            <w:i/>
            <w:iCs/>
            <w:sz w:val="24"/>
            <w:szCs w:val="24"/>
          </w:rPr>
          <w:t>S</w:t>
        </w:r>
      </w:ins>
      <w:del w:id="785" w:author="Susan" w:date="2023-05-08T11:57:00Z">
        <w:r w:rsidRPr="00A262F7" w:rsidDel="00A262F7">
          <w:rPr>
            <w:rFonts w:asciiTheme="majorBidi" w:eastAsia="Calibri" w:hAnsiTheme="majorBidi" w:cstheme="majorBidi"/>
            <w:b/>
            <w:i/>
            <w:iCs/>
            <w:sz w:val="24"/>
            <w:szCs w:val="24"/>
            <w:rPrChange w:id="786" w:author="Susan" w:date="2023-05-08T11:57:00Z"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rPrChange>
          </w:rPr>
          <w:delText>s</w:delText>
        </w:r>
      </w:del>
      <w:r w:rsidRPr="00A262F7">
        <w:rPr>
          <w:rFonts w:asciiTheme="majorBidi" w:eastAsia="Calibri" w:hAnsiTheme="majorBidi" w:cstheme="majorBidi"/>
          <w:b/>
          <w:i/>
          <w:iCs/>
          <w:sz w:val="24"/>
          <w:szCs w:val="24"/>
          <w:rPrChange w:id="787" w:author="Susan" w:date="2023-05-08T11:57:00Z">
            <w:rPr>
              <w:rFonts w:asciiTheme="majorBidi" w:eastAsia="Calibri" w:hAnsiTheme="majorBidi" w:cstheme="majorBidi"/>
              <w:bCs/>
              <w:sz w:val="24"/>
              <w:szCs w:val="24"/>
            </w:rPr>
          </w:rPrChange>
        </w:rPr>
        <w:t>trategy</w:t>
      </w:r>
      <w:r w:rsidRPr="00A262F7">
        <w:rPr>
          <w:rFonts w:asciiTheme="majorBidi" w:eastAsia="Calibri" w:hAnsiTheme="majorBidi" w:cstheme="majorBidi"/>
          <w:b/>
          <w:i/>
          <w:iCs/>
          <w:sz w:val="24"/>
          <w:szCs w:val="24"/>
          <w:rtl/>
          <w:rPrChange w:id="788" w:author="Susan" w:date="2023-05-08T11:57:00Z">
            <w:rPr>
              <w:rFonts w:asciiTheme="majorBidi" w:eastAsia="Calibri" w:hAnsiTheme="majorBidi" w:cstheme="majorBidi"/>
              <w:bCs/>
              <w:sz w:val="24"/>
              <w:szCs w:val="24"/>
              <w:rtl/>
            </w:rPr>
          </w:rPrChange>
        </w:rPr>
        <w:t xml:space="preserve"> </w:t>
      </w:r>
    </w:p>
    <w:p w14:paraId="3A08313C" w14:textId="04E4638C" w:rsidR="00707B45" w:rsidRPr="00906F63" w:rsidRDefault="00707B45" w:rsidP="00366D07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>The even</w:t>
      </w:r>
      <w:ins w:id="789" w:author="Tom Moss Gamblin" w:date="2023-05-01T17:41:00Z">
        <w:r w:rsidR="00A75915">
          <w:rPr>
            <w:rFonts w:asciiTheme="majorBidi" w:hAnsiTheme="majorBidi" w:cstheme="majorBidi"/>
            <w:sz w:val="24"/>
            <w:szCs w:val="24"/>
          </w:rPr>
          <w:t>t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study approach was developed as a statistical </w:t>
      </w:r>
      <w:del w:id="790" w:author="Tom Moss Gamblin" w:date="2023-05-01T17:42:00Z">
        <w:r w:rsidRPr="00906F63" w:rsidDel="00A75915">
          <w:rPr>
            <w:rFonts w:asciiTheme="majorBidi" w:hAnsiTheme="majorBidi" w:cstheme="majorBidi"/>
            <w:sz w:val="24"/>
            <w:szCs w:val="24"/>
          </w:rPr>
          <w:delText xml:space="preserve">way </w:delText>
        </w:r>
      </w:del>
      <w:ins w:id="791" w:author="Tom Moss Gamblin" w:date="2023-05-01T17:42:00Z">
        <w:r w:rsidR="00A75915">
          <w:rPr>
            <w:rFonts w:asciiTheme="majorBidi" w:hAnsiTheme="majorBidi" w:cstheme="majorBidi"/>
            <w:sz w:val="24"/>
            <w:szCs w:val="24"/>
          </w:rPr>
          <w:t xml:space="preserve">approach </w:t>
        </w:r>
      </w:ins>
      <w:r w:rsidRPr="00906F63">
        <w:rPr>
          <w:rFonts w:asciiTheme="majorBidi" w:hAnsiTheme="majorBidi" w:cstheme="majorBidi"/>
          <w:sz w:val="24"/>
          <w:szCs w:val="24"/>
        </w:rPr>
        <w:t>to measur</w:t>
      </w:r>
      <w:ins w:id="792" w:author="Tom Moss Gamblin" w:date="2023-05-01T17:42:00Z">
        <w:r w:rsidR="00A75915">
          <w:rPr>
            <w:rFonts w:asciiTheme="majorBidi" w:hAnsiTheme="majorBidi" w:cstheme="majorBidi"/>
            <w:sz w:val="24"/>
            <w:szCs w:val="24"/>
          </w:rPr>
          <w:t>ing</w:t>
        </w:r>
      </w:ins>
      <w:del w:id="793" w:author="Tom Moss Gamblin" w:date="2023-05-01T17:42:00Z">
        <w:r w:rsidRPr="00906F63" w:rsidDel="00A75915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how an economic event </w:t>
      </w:r>
      <w:del w:id="794" w:author="Tom Moss Gamblin" w:date="2023-05-01T17:42:00Z">
        <w:r w:rsidRPr="00906F63" w:rsidDel="00A75915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795" w:author="Tom Moss Gamblin" w:date="2023-05-01T17:42:00Z">
        <w:r w:rsidR="00A75915">
          <w:rPr>
            <w:rFonts w:asciiTheme="majorBidi" w:hAnsiTheme="majorBidi" w:cstheme="majorBidi"/>
            <w:sz w:val="24"/>
            <w:szCs w:val="24"/>
          </w:rPr>
          <w:t>a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ffects the </w:t>
      </w:r>
      <w:del w:id="796" w:author="Tom Moss Gamblin" w:date="2023-05-01T17:42:00Z">
        <w:r w:rsidRPr="00906F63" w:rsidDel="00A75915">
          <w:rPr>
            <w:rFonts w:asciiTheme="majorBidi" w:hAnsiTheme="majorBidi" w:cstheme="majorBidi"/>
            <w:sz w:val="24"/>
            <w:szCs w:val="24"/>
          </w:rPr>
          <w:delText xml:space="preserve">stock 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market by </w:t>
      </w:r>
      <w:del w:id="797" w:author="Tom Moss Gamblin" w:date="2023-05-01T17:42:00Z">
        <w:r w:rsidRPr="00906F63" w:rsidDel="00A75915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</w:del>
      <w:ins w:id="798" w:author="Tom Moss Gamblin" w:date="2023-05-01T17:42:00Z">
        <w:r w:rsidR="00A75915">
          <w:rPr>
            <w:rFonts w:asciiTheme="majorBidi" w:hAnsiTheme="majorBidi" w:cstheme="majorBidi"/>
            <w:sz w:val="24"/>
            <w:szCs w:val="24"/>
          </w:rPr>
          <w:t xml:space="preserve">utilizing </w:t>
        </w:r>
      </w:ins>
      <w:del w:id="799" w:author="Tom Moss Gamblin" w:date="2023-05-01T17:42:00Z">
        <w:r w:rsidRPr="00906F63" w:rsidDel="00A7591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abnormal </w:t>
      </w:r>
      <w:commentRangeStart w:id="800"/>
      <w:r w:rsidRPr="00906F63">
        <w:rPr>
          <w:rFonts w:asciiTheme="majorBidi" w:hAnsiTheme="majorBidi" w:cstheme="majorBidi"/>
          <w:sz w:val="24"/>
          <w:szCs w:val="24"/>
        </w:rPr>
        <w:t>returns</w:t>
      </w:r>
      <w:commentRangeEnd w:id="800"/>
      <w:r w:rsidR="00DB5E0D">
        <w:rPr>
          <w:rStyle w:val="CommentReference"/>
        </w:rPr>
        <w:commentReference w:id="800"/>
      </w:r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801" w:author="Susan" w:date="2023-05-08T15:46:00Z">
        <w:r w:rsidRPr="00906F63" w:rsidDel="00DB5E0D">
          <w:rPr>
            <w:rFonts w:asciiTheme="majorBidi" w:hAnsiTheme="majorBidi" w:cstheme="majorBidi"/>
            <w:sz w:val="24"/>
            <w:szCs w:val="24"/>
          </w:rPr>
          <w:delText xml:space="preserve">(AR) </w:delText>
        </w:r>
      </w:del>
      <w:r w:rsidRPr="00906F63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366D07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Luoma</w:t>
      </w:r>
      <w:proofErr w:type="spellEnd"/>
      <w:r w:rsidR="00366D07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2011</w:t>
      </w:r>
      <w:r w:rsidR="00DD647B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), </w:t>
      </w:r>
      <w:del w:id="802" w:author="Tom Moss Gamblin" w:date="2023-05-01T17:42:00Z">
        <w:r w:rsidR="00DD2D82" w:rsidRPr="00906F63" w:rsidDel="00A12B3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and </w:delText>
        </w:r>
      </w:del>
      <w:r w:rsidR="009B3B37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specifically</w:t>
      </w:r>
      <w:r w:rsidR="00DD2D82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803" w:author="Tom Moss Gamblin" w:date="2023-05-01T17:42:00Z">
        <w:r w:rsidR="00DD2D82" w:rsidRPr="00906F63" w:rsidDel="00A12B3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to </w:delText>
        </w:r>
      </w:del>
      <w:r w:rsidR="00DD2D82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test</w:t>
      </w:r>
      <w:ins w:id="804" w:author="Tom Moss Gamblin" w:date="2023-05-01T17:42:00Z">
        <w:r w:rsidR="00A12B3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ing</w:t>
        </w:r>
      </w:ins>
      <w:r w:rsidR="009B3B37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DD2D82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del w:id="805" w:author="Tom Moss Gamblin" w:date="2023-05-01T17:42:00Z">
        <w:r w:rsidR="009B3B37" w:rsidRPr="00906F63" w:rsidDel="00A12B3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E</w:delText>
        </w:r>
      </w:del>
      <w:ins w:id="806" w:author="Tom Moss Gamblin" w:date="2023-05-01T17:43:00Z">
        <w:r w:rsidR="00A12B3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</w:t>
        </w:r>
      </w:ins>
      <w:r w:rsidR="009B3B37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fficient</w:t>
      </w:r>
      <w:r w:rsidR="00DD2D82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807" w:author="Tom Moss Gamblin" w:date="2023-05-01T17:43:00Z">
        <w:r w:rsidR="00DD2D82" w:rsidRPr="00906F63" w:rsidDel="00A12B3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M</w:delText>
        </w:r>
      </w:del>
      <w:ins w:id="808" w:author="Tom Moss Gamblin" w:date="2023-05-01T17:43:00Z">
        <w:r w:rsidR="00A12B3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</w:t>
        </w:r>
      </w:ins>
      <w:r w:rsidR="00DD2D82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arket </w:t>
      </w:r>
      <w:del w:id="809" w:author="Tom Moss Gamblin" w:date="2023-05-01T17:43:00Z">
        <w:r w:rsidR="00DD2D82" w:rsidRPr="00906F63" w:rsidDel="00A12B3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T</w:delText>
        </w:r>
      </w:del>
      <w:ins w:id="810" w:author="Tom Moss Gamblin" w:date="2023-05-01T17:43:00Z">
        <w:r w:rsidR="00A12B3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</w:t>
        </w:r>
      </w:ins>
      <w:r w:rsidR="00DD2D82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heory (EM</w:t>
      </w:r>
      <w:ins w:id="811" w:author="Susan" w:date="2023-05-08T12:11:00Z">
        <w:r w:rsidR="0038465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</w:t>
        </w:r>
      </w:ins>
      <w:del w:id="812" w:author="Susan" w:date="2023-05-08T12:11:00Z">
        <w:r w:rsidR="00DD2D82" w:rsidRPr="00906F63" w:rsidDel="0038465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H</w:delText>
        </w:r>
      </w:del>
      <w:r w:rsidR="00DD2D82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r w:rsidR="00C0038C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developed by </w:t>
      </w:r>
      <w:proofErr w:type="spellStart"/>
      <w:r w:rsidR="00C0038C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</w:t>
      </w:r>
      <w:ins w:id="813" w:author="Tom Moss Gamblin" w:date="2023-05-01T17:43:00Z">
        <w:r w:rsidR="00A12B3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ama</w:t>
        </w:r>
      </w:ins>
      <w:proofErr w:type="spellEnd"/>
      <w:del w:id="814" w:author="Tom Moss Gamblin" w:date="2023-05-01T17:43:00Z">
        <w:r w:rsidR="00C0038C" w:rsidRPr="00906F63" w:rsidDel="00A12B3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AMA</w:delText>
        </w:r>
      </w:del>
      <w:r w:rsidR="00C0038C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(1970)</w:t>
      </w:r>
      <w:r w:rsidR="00DD2D82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DD2D82" w:rsidRPr="00513CF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ins w:id="815" w:author="Tom Moss Gamblin" w:date="2023-05-01T17:43:00Z">
        <w:r w:rsidR="00A12B3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see also </w:t>
        </w:r>
      </w:ins>
      <w:r w:rsidR="00DD2D82" w:rsidRPr="00513CF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Dashdondog, 2021). </w:t>
      </w:r>
      <w:r w:rsidR="002B0358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first research published </w:t>
      </w:r>
      <w:ins w:id="816" w:author="Susan" w:date="2023-05-08T12:13:00Z">
        <w:r w:rsidR="0038465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using the</w:t>
        </w:r>
      </w:ins>
      <w:del w:id="817" w:author="Susan" w:date="2023-05-08T12:13:00Z">
        <w:r w:rsidR="002B0358" w:rsidRPr="00906F63" w:rsidDel="0038465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on</w:delText>
        </w:r>
      </w:del>
      <w:r w:rsidR="002B0358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event study </w:t>
      </w:r>
      <w:commentRangeStart w:id="818"/>
      <w:ins w:id="819" w:author="Susan" w:date="2023-05-08T12:13:00Z">
        <w:r w:rsidR="0038465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approach</w:t>
        </w:r>
        <w:commentRangeEnd w:id="818"/>
        <w:r w:rsidR="0038465F">
          <w:rPr>
            <w:rStyle w:val="CommentReference"/>
          </w:rPr>
          <w:commentReference w:id="818"/>
        </w:r>
        <w:r w:rsidR="0038465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="002B0358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was carried out by Dolley </w:t>
      </w:r>
      <w:ins w:id="820" w:author="Tom Moss Gamblin" w:date="2023-05-05T08:20:00Z">
        <w:r w:rsidR="000008C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(1933) </w:t>
        </w:r>
      </w:ins>
      <w:r w:rsidR="002B0358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 the </w:t>
      </w:r>
      <w:del w:id="821" w:author="Tom Moss Gamblin" w:date="2023-05-01T17:44:00Z">
        <w:r w:rsidR="002B0358" w:rsidRPr="00906F63" w:rsidDel="00A12B3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beginning of the 1030 </w:delText>
        </w:r>
      </w:del>
      <w:ins w:id="822" w:author="Tom Moss Gamblin" w:date="2023-05-01T17:44:00Z">
        <w:r w:rsidR="00A12B3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early 1930s</w:t>
        </w:r>
      </w:ins>
      <w:del w:id="823" w:author="Tom Moss Gamblin" w:date="2023-05-05T08:20:00Z">
        <w:r w:rsidR="002B0358" w:rsidRPr="00906F63" w:rsidDel="000008C7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(</w:delText>
        </w:r>
        <w:r w:rsidR="002B0358" w:rsidRPr="00906F63" w:rsidDel="000008C7">
          <w:rPr>
            <w:rFonts w:asciiTheme="majorBidi" w:hAnsiTheme="majorBidi" w:cstheme="majorBidi"/>
            <w:sz w:val="24"/>
            <w:szCs w:val="24"/>
          </w:rPr>
          <w:delText>Dolley 1933)</w:delText>
        </w:r>
      </w:del>
      <w:r w:rsidR="002B0358" w:rsidRPr="00906F63">
        <w:rPr>
          <w:rFonts w:asciiTheme="majorBidi" w:hAnsiTheme="majorBidi" w:cstheme="majorBidi"/>
          <w:sz w:val="24"/>
          <w:szCs w:val="24"/>
        </w:rPr>
        <w:t>. In the late1960s</w:t>
      </w:r>
      <w:ins w:id="824" w:author="Susan" w:date="2023-05-08T12:12:00Z">
        <w:r w:rsidR="0038465F">
          <w:rPr>
            <w:rFonts w:asciiTheme="majorBidi" w:hAnsiTheme="majorBidi" w:cstheme="majorBidi"/>
            <w:sz w:val="24"/>
            <w:szCs w:val="24"/>
          </w:rPr>
          <w:t>,</w:t>
        </w:r>
      </w:ins>
      <w:r w:rsidR="002B0358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825" w:author="Tom Moss Gamblin" w:date="2023-05-01T17:44:00Z">
        <w:r w:rsidR="002B0358" w:rsidRPr="00906F63" w:rsidDel="00A12B3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1316E" w:rsidRPr="00906F63">
        <w:rPr>
          <w:rFonts w:asciiTheme="majorBidi" w:hAnsiTheme="majorBidi" w:cstheme="majorBidi"/>
          <w:sz w:val="24"/>
          <w:szCs w:val="24"/>
        </w:rPr>
        <w:t>research</w:t>
      </w:r>
      <w:r w:rsidR="002B0358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826" w:author="Tom Moss Gamblin" w:date="2023-05-01T17:44:00Z">
        <w:r w:rsidR="002B0358" w:rsidRPr="00906F63" w:rsidDel="00A12B30">
          <w:rPr>
            <w:rFonts w:asciiTheme="majorBidi" w:hAnsiTheme="majorBidi" w:cstheme="majorBidi"/>
            <w:sz w:val="24"/>
            <w:szCs w:val="24"/>
          </w:rPr>
          <w:delText xml:space="preserve">made </w:delText>
        </w:r>
      </w:del>
      <w:r w:rsidR="002B0358" w:rsidRPr="00906F63">
        <w:rPr>
          <w:rFonts w:asciiTheme="majorBidi" w:hAnsiTheme="majorBidi" w:cstheme="majorBidi"/>
          <w:sz w:val="24"/>
          <w:szCs w:val="24"/>
        </w:rPr>
        <w:t xml:space="preserve">by Ball </w:t>
      </w:r>
      <w:del w:id="827" w:author="Tom Moss Gamblin" w:date="2023-05-02T09:38:00Z">
        <w:r w:rsidR="00DD647B" w:rsidRPr="00906F63" w:rsidDel="0041309F">
          <w:rPr>
            <w:rFonts w:asciiTheme="majorBidi" w:hAnsiTheme="majorBidi" w:cstheme="majorBidi"/>
            <w:sz w:val="24"/>
            <w:szCs w:val="24"/>
          </w:rPr>
          <w:delText>&amp;</w:delText>
        </w:r>
      </w:del>
      <w:ins w:id="828" w:author="Tom Moss Gamblin" w:date="2023-05-02T09:38:00Z">
        <w:r w:rsidR="0041309F">
          <w:rPr>
            <w:rFonts w:asciiTheme="majorBidi" w:hAnsiTheme="majorBidi" w:cstheme="majorBidi"/>
            <w:sz w:val="24"/>
            <w:szCs w:val="24"/>
          </w:rPr>
          <w:t>and</w:t>
        </w:r>
      </w:ins>
      <w:r w:rsidR="002B0358" w:rsidRPr="00906F63">
        <w:rPr>
          <w:rFonts w:asciiTheme="majorBidi" w:hAnsiTheme="majorBidi" w:cstheme="majorBidi"/>
          <w:sz w:val="24"/>
          <w:szCs w:val="24"/>
        </w:rPr>
        <w:t xml:space="preserve"> Brown (1968)</w:t>
      </w:r>
      <w:del w:id="829" w:author="Tom Moss Gamblin" w:date="2023-05-01T17:44:00Z">
        <w:r w:rsidR="002B0358" w:rsidRPr="00906F63" w:rsidDel="00A12B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B0358" w:rsidRPr="00906F63">
        <w:rPr>
          <w:rFonts w:asciiTheme="majorBidi" w:hAnsiTheme="majorBidi" w:cstheme="majorBidi"/>
          <w:sz w:val="24"/>
          <w:szCs w:val="24"/>
        </w:rPr>
        <w:t xml:space="preserve"> and Fama</w:t>
      </w:r>
      <w:del w:id="830" w:author="Tom Moss Gamblin" w:date="2023-05-05T08:20:00Z">
        <w:r w:rsidR="002B0358" w:rsidRPr="00906F63" w:rsidDel="000008C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B0358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DD647B" w:rsidRPr="00906F63">
        <w:rPr>
          <w:rFonts w:asciiTheme="majorBidi" w:hAnsiTheme="majorBidi" w:cstheme="majorBidi"/>
          <w:sz w:val="24"/>
          <w:szCs w:val="24"/>
        </w:rPr>
        <w:t>et al.</w:t>
      </w:r>
      <w:r w:rsidR="002B0358" w:rsidRPr="00906F63">
        <w:rPr>
          <w:rFonts w:asciiTheme="majorBidi" w:hAnsiTheme="majorBidi" w:cstheme="majorBidi"/>
          <w:sz w:val="24"/>
          <w:szCs w:val="24"/>
        </w:rPr>
        <w:t xml:space="preserve"> (1969) introduced the method</w:t>
      </w:r>
      <w:ins w:id="831" w:author="Tom Moss Gamblin" w:date="2023-05-01T17:45:00Z">
        <w:r w:rsidR="00A12B30">
          <w:rPr>
            <w:rFonts w:asciiTheme="majorBidi" w:hAnsiTheme="majorBidi" w:cstheme="majorBidi"/>
            <w:sz w:val="24"/>
            <w:szCs w:val="24"/>
          </w:rPr>
          <w:t>ology</w:t>
        </w:r>
      </w:ins>
      <w:r w:rsidR="002B0358" w:rsidRPr="00906F63">
        <w:rPr>
          <w:rFonts w:asciiTheme="majorBidi" w:hAnsiTheme="majorBidi" w:cstheme="majorBidi"/>
          <w:sz w:val="24"/>
          <w:szCs w:val="24"/>
        </w:rPr>
        <w:t xml:space="preserve"> that is still in use today </w:t>
      </w:r>
      <w:r w:rsidR="003F3D19" w:rsidRPr="00906F63">
        <w:rPr>
          <w:rFonts w:asciiTheme="majorBidi" w:hAnsiTheme="majorBidi" w:cstheme="majorBidi"/>
          <w:sz w:val="24"/>
          <w:szCs w:val="24"/>
        </w:rPr>
        <w:t xml:space="preserve">in </w:t>
      </w:r>
      <w:del w:id="832" w:author="Tom Moss Gamblin" w:date="2023-05-01T17:45:00Z">
        <w:r w:rsidR="003F3D19" w:rsidRPr="00906F63" w:rsidDel="00A12B30">
          <w:rPr>
            <w:rFonts w:asciiTheme="majorBidi" w:hAnsiTheme="majorBidi" w:cstheme="majorBidi"/>
            <w:sz w:val="24"/>
            <w:szCs w:val="24"/>
          </w:rPr>
          <w:delText xml:space="preserve">many </w:delText>
        </w:r>
      </w:del>
      <w:ins w:id="833" w:author="Tom Moss Gamblin" w:date="2023-05-01T17:45:00Z">
        <w:r w:rsidR="00A12B30">
          <w:rPr>
            <w:rFonts w:asciiTheme="majorBidi" w:hAnsiTheme="majorBidi" w:cstheme="majorBidi"/>
            <w:sz w:val="24"/>
            <w:szCs w:val="24"/>
          </w:rPr>
          <w:t xml:space="preserve">much </w:t>
        </w:r>
      </w:ins>
      <w:del w:id="834" w:author="Tom Moss Gamblin" w:date="2023-05-01T17:45:00Z">
        <w:r w:rsidR="00A1316E" w:rsidRPr="00906F63" w:rsidDel="00A12B30">
          <w:rPr>
            <w:rFonts w:asciiTheme="majorBidi" w:hAnsiTheme="majorBidi" w:cstheme="majorBidi"/>
            <w:sz w:val="24"/>
            <w:szCs w:val="24"/>
          </w:rPr>
          <w:delText>research</w:delText>
        </w:r>
        <w:r w:rsidR="003F3D19" w:rsidRPr="00906F63" w:rsidDel="00A12B30">
          <w:rPr>
            <w:rFonts w:asciiTheme="majorBidi" w:hAnsiTheme="majorBidi" w:cstheme="majorBidi"/>
            <w:sz w:val="24"/>
            <w:szCs w:val="24"/>
          </w:rPr>
          <w:delText xml:space="preserve"> in </w:delText>
        </w:r>
      </w:del>
      <w:r w:rsidR="003F3D19" w:rsidRPr="00906F63">
        <w:rPr>
          <w:rFonts w:asciiTheme="majorBidi" w:hAnsiTheme="majorBidi" w:cstheme="majorBidi"/>
          <w:sz w:val="24"/>
          <w:szCs w:val="24"/>
        </w:rPr>
        <w:t>economic</w:t>
      </w:r>
      <w:ins w:id="835" w:author="Tom Moss Gamblin" w:date="2023-05-01T17:45:00Z">
        <w:r w:rsidR="00A12B30">
          <w:rPr>
            <w:rFonts w:asciiTheme="majorBidi" w:hAnsiTheme="majorBidi" w:cstheme="majorBidi"/>
            <w:sz w:val="24"/>
            <w:szCs w:val="24"/>
          </w:rPr>
          <w:t>s</w:t>
        </w:r>
      </w:ins>
      <w:r w:rsidR="003F3D19" w:rsidRPr="00906F63">
        <w:rPr>
          <w:rFonts w:asciiTheme="majorBidi" w:hAnsiTheme="majorBidi" w:cstheme="majorBidi"/>
          <w:sz w:val="24"/>
          <w:szCs w:val="24"/>
        </w:rPr>
        <w:t xml:space="preserve"> and finance</w:t>
      </w:r>
      <w:ins w:id="836" w:author="Tom Moss Gamblin" w:date="2023-05-01T17:45:00Z">
        <w:r w:rsidR="00A12B30" w:rsidRPr="00A12B3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12B30" w:rsidRPr="00906F63">
          <w:rPr>
            <w:rFonts w:asciiTheme="majorBidi" w:hAnsiTheme="majorBidi" w:cstheme="majorBidi"/>
            <w:sz w:val="24"/>
            <w:szCs w:val="24"/>
          </w:rPr>
          <w:t>research</w:t>
        </w:r>
      </w:ins>
      <w:r w:rsidR="002B0358" w:rsidRPr="00906F63">
        <w:rPr>
          <w:rFonts w:asciiTheme="majorBidi" w:hAnsiTheme="majorBidi" w:cstheme="majorBidi"/>
          <w:sz w:val="24"/>
          <w:szCs w:val="24"/>
        </w:rPr>
        <w:t xml:space="preserve">. </w:t>
      </w:r>
      <w:r w:rsidR="000B06AA" w:rsidRPr="00906F63">
        <w:rPr>
          <w:rFonts w:asciiTheme="majorBidi" w:hAnsiTheme="majorBidi" w:cstheme="majorBidi"/>
          <w:sz w:val="24"/>
          <w:szCs w:val="24"/>
        </w:rPr>
        <w:t xml:space="preserve"> However, several </w:t>
      </w:r>
      <w:del w:id="837" w:author="Tom Moss Gamblin" w:date="2023-05-01T17:45:00Z">
        <w:r w:rsidR="000B06AA" w:rsidRPr="00906F63" w:rsidDel="00A12B30">
          <w:rPr>
            <w:rFonts w:asciiTheme="majorBidi" w:hAnsiTheme="majorBidi" w:cstheme="majorBidi"/>
            <w:sz w:val="24"/>
            <w:szCs w:val="24"/>
          </w:rPr>
          <w:delText xml:space="preserve">changes </w:delText>
        </w:r>
      </w:del>
      <w:ins w:id="838" w:author="Tom Moss Gamblin" w:date="2023-05-01T17:45:00Z">
        <w:r w:rsidR="00A12B30">
          <w:rPr>
            <w:rFonts w:asciiTheme="majorBidi" w:hAnsiTheme="majorBidi" w:cstheme="majorBidi"/>
            <w:sz w:val="24"/>
            <w:szCs w:val="24"/>
          </w:rPr>
          <w:t xml:space="preserve">modifications </w:t>
        </w:r>
      </w:ins>
      <w:r w:rsidR="000B06AA" w:rsidRPr="00906F63">
        <w:rPr>
          <w:rFonts w:asciiTheme="majorBidi" w:hAnsiTheme="majorBidi" w:cstheme="majorBidi"/>
          <w:sz w:val="24"/>
          <w:szCs w:val="24"/>
        </w:rPr>
        <w:t>have been made</w:t>
      </w:r>
      <w:ins w:id="839" w:author="Susan" w:date="2023-05-08T12:14:00Z">
        <w:r w:rsidR="0038465F">
          <w:rPr>
            <w:rFonts w:asciiTheme="majorBidi" w:hAnsiTheme="majorBidi" w:cstheme="majorBidi"/>
            <w:sz w:val="24"/>
            <w:szCs w:val="24"/>
          </w:rPr>
          <w:t xml:space="preserve"> over time</w:t>
        </w:r>
      </w:ins>
      <w:del w:id="840" w:author="Tom Moss Gamblin" w:date="2023-05-01T17:45:00Z">
        <w:r w:rsidR="000B06AA" w:rsidRPr="00906F63" w:rsidDel="00A12B30">
          <w:rPr>
            <w:rFonts w:asciiTheme="majorBidi" w:hAnsiTheme="majorBidi" w:cstheme="majorBidi"/>
            <w:sz w:val="24"/>
            <w:szCs w:val="24"/>
          </w:rPr>
          <w:delText xml:space="preserve"> to the method</w:delText>
        </w:r>
      </w:del>
      <w:ins w:id="841" w:author="Tom Moss Gamblin" w:date="2023-05-01T17:45:00Z">
        <w:r w:rsidR="00A12B30">
          <w:rPr>
            <w:rFonts w:asciiTheme="majorBidi" w:hAnsiTheme="majorBidi" w:cstheme="majorBidi"/>
            <w:sz w:val="24"/>
            <w:szCs w:val="24"/>
          </w:rPr>
          <w:t>,</w:t>
        </w:r>
      </w:ins>
      <w:del w:id="842" w:author="Tom Moss Gamblin" w:date="2023-05-01T17:45:00Z">
        <w:r w:rsidR="000B06AA" w:rsidRPr="00906F63" w:rsidDel="00A12B30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0B06AA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843" w:author="Tom Moss Gamblin" w:date="2023-05-01T17:45:00Z">
        <w:r w:rsidR="000B06AA" w:rsidRPr="00906F63" w:rsidDel="00A12B30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844" w:author="Tom Moss Gamblin" w:date="2023-05-01T17:45:00Z">
        <w:r w:rsidR="00A12B30">
          <w:rPr>
            <w:rFonts w:asciiTheme="majorBidi" w:hAnsiTheme="majorBidi" w:cstheme="majorBidi"/>
            <w:sz w:val="24"/>
            <w:szCs w:val="24"/>
          </w:rPr>
          <w:t>s</w:t>
        </w:r>
      </w:ins>
      <w:r w:rsidR="000B06AA" w:rsidRPr="00906F63">
        <w:rPr>
          <w:rFonts w:asciiTheme="majorBidi" w:hAnsiTheme="majorBidi" w:cstheme="majorBidi"/>
          <w:sz w:val="24"/>
          <w:szCs w:val="24"/>
        </w:rPr>
        <w:t xml:space="preserve">pecifically using daily data instead </w:t>
      </w:r>
      <w:del w:id="845" w:author="Tom Moss Gamblin" w:date="2023-05-01T17:45:00Z">
        <w:r w:rsidR="000B06AA" w:rsidRPr="00906F63" w:rsidDel="00A12B30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846" w:author="Tom Moss Gamblin" w:date="2023-05-01T17:45:00Z">
        <w:r w:rsidR="00A12B30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0B06AA" w:rsidRPr="00906F63">
        <w:rPr>
          <w:rFonts w:asciiTheme="majorBidi" w:hAnsiTheme="majorBidi" w:cstheme="majorBidi"/>
          <w:sz w:val="24"/>
          <w:szCs w:val="24"/>
        </w:rPr>
        <w:t xml:space="preserve">monthly data and </w:t>
      </w:r>
      <w:del w:id="847" w:author="Tom Moss Gamblin" w:date="2023-05-01T17:45:00Z">
        <w:r w:rsidR="000B06AA" w:rsidRPr="00906F63" w:rsidDel="00A12B30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</w:del>
      <w:ins w:id="848" w:author="Tom Moss Gamblin" w:date="2023-05-01T17:45:00Z">
        <w:r w:rsidR="00A12B30">
          <w:rPr>
            <w:rFonts w:asciiTheme="majorBidi" w:hAnsiTheme="majorBidi" w:cstheme="majorBidi"/>
            <w:sz w:val="24"/>
            <w:szCs w:val="24"/>
          </w:rPr>
          <w:t>empl</w:t>
        </w:r>
      </w:ins>
      <w:ins w:id="849" w:author="Tom Moss Gamblin" w:date="2023-05-01T17:46:00Z">
        <w:r w:rsidR="00A12B30">
          <w:rPr>
            <w:rFonts w:asciiTheme="majorBidi" w:hAnsiTheme="majorBidi" w:cstheme="majorBidi"/>
            <w:sz w:val="24"/>
            <w:szCs w:val="24"/>
          </w:rPr>
          <w:t>o</w:t>
        </w:r>
      </w:ins>
      <w:ins w:id="850" w:author="Tom Moss Gamblin" w:date="2023-05-01T17:45:00Z">
        <w:r w:rsidR="00A12B30">
          <w:rPr>
            <w:rFonts w:asciiTheme="majorBidi" w:hAnsiTheme="majorBidi" w:cstheme="majorBidi"/>
            <w:sz w:val="24"/>
            <w:szCs w:val="24"/>
          </w:rPr>
          <w:t xml:space="preserve">ying </w:t>
        </w:r>
      </w:ins>
      <w:r w:rsidR="000B06AA" w:rsidRPr="00906F63">
        <w:rPr>
          <w:rFonts w:asciiTheme="majorBidi" w:hAnsiTheme="majorBidi" w:cstheme="majorBidi"/>
          <w:sz w:val="24"/>
          <w:szCs w:val="24"/>
        </w:rPr>
        <w:t xml:space="preserve">more sophisticated methods to estimate the abnormal returns (Brown </w:t>
      </w:r>
      <w:r w:rsidR="00D360C6" w:rsidRPr="00906F63">
        <w:rPr>
          <w:rFonts w:asciiTheme="majorBidi" w:hAnsiTheme="majorBidi" w:cstheme="majorBidi"/>
          <w:sz w:val="24"/>
          <w:szCs w:val="24"/>
        </w:rPr>
        <w:t xml:space="preserve">&amp; </w:t>
      </w:r>
      <w:r w:rsidR="000B06AA" w:rsidRPr="00906F63">
        <w:rPr>
          <w:rFonts w:asciiTheme="majorBidi" w:hAnsiTheme="majorBidi" w:cstheme="majorBidi"/>
          <w:sz w:val="24"/>
          <w:szCs w:val="24"/>
        </w:rPr>
        <w:t>Warner</w:t>
      </w:r>
      <w:ins w:id="851" w:author="Tom Moss Gamblin" w:date="2023-05-05T08:23:00Z">
        <w:r w:rsidR="00C176EF">
          <w:rPr>
            <w:rFonts w:asciiTheme="majorBidi" w:hAnsiTheme="majorBidi" w:cstheme="majorBidi"/>
            <w:sz w:val="24"/>
            <w:szCs w:val="24"/>
          </w:rPr>
          <w:t>,</w:t>
        </w:r>
      </w:ins>
      <w:r w:rsidR="000B06AA" w:rsidRPr="00906F63">
        <w:rPr>
          <w:rFonts w:asciiTheme="majorBidi" w:hAnsiTheme="majorBidi" w:cstheme="majorBidi"/>
          <w:sz w:val="24"/>
          <w:szCs w:val="24"/>
        </w:rPr>
        <w:t xml:space="preserve"> 1980,</w:t>
      </w:r>
      <w:ins w:id="852" w:author="Tom Moss Gamblin" w:date="2023-05-05T08:20:00Z">
        <w:r w:rsidR="0009728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B06AA" w:rsidRPr="00906F63">
        <w:rPr>
          <w:rFonts w:asciiTheme="majorBidi" w:hAnsiTheme="majorBidi" w:cstheme="majorBidi"/>
          <w:sz w:val="24"/>
          <w:szCs w:val="24"/>
        </w:rPr>
        <w:t>1985</w:t>
      </w:r>
      <w:ins w:id="853" w:author="Tom Moss Gamblin" w:date="2023-05-05T08:20:00Z">
        <w:r w:rsidR="00097288">
          <w:rPr>
            <w:rFonts w:asciiTheme="majorBidi" w:hAnsiTheme="majorBidi" w:cstheme="majorBidi"/>
            <w:sz w:val="24"/>
            <w:szCs w:val="24"/>
          </w:rPr>
          <w:t>;</w:t>
        </w:r>
      </w:ins>
      <w:r w:rsidR="000B06AA" w:rsidRPr="00906F63">
        <w:rPr>
          <w:rFonts w:asciiTheme="majorBidi" w:hAnsiTheme="majorBidi" w:cstheme="majorBidi"/>
          <w:sz w:val="24"/>
          <w:szCs w:val="24"/>
        </w:rPr>
        <w:t xml:space="preserve"> Campbell</w:t>
      </w:r>
      <w:r w:rsidR="00D360C6" w:rsidRPr="00906F63">
        <w:rPr>
          <w:rFonts w:asciiTheme="majorBidi" w:hAnsiTheme="majorBidi" w:cstheme="majorBidi"/>
          <w:sz w:val="24"/>
          <w:szCs w:val="24"/>
        </w:rPr>
        <w:t xml:space="preserve"> et al.,</w:t>
      </w:r>
      <w:r w:rsidR="000B06AA" w:rsidRPr="00906F63">
        <w:rPr>
          <w:rFonts w:asciiTheme="majorBidi" w:hAnsiTheme="majorBidi" w:cstheme="majorBidi"/>
          <w:sz w:val="24"/>
          <w:szCs w:val="24"/>
        </w:rPr>
        <w:t xml:space="preserve"> 1997)</w:t>
      </w:r>
      <w:r w:rsidR="00D94389" w:rsidRPr="00906F63">
        <w:rPr>
          <w:rFonts w:asciiTheme="majorBidi" w:hAnsiTheme="majorBidi" w:cstheme="majorBidi"/>
          <w:sz w:val="24"/>
          <w:szCs w:val="24"/>
        </w:rPr>
        <w:t>.</w:t>
      </w:r>
    </w:p>
    <w:p w14:paraId="5922B7E4" w14:textId="5A0DD062" w:rsidR="004A102E" w:rsidRPr="00E22A65" w:rsidRDefault="00B52B50" w:rsidP="007A02B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ins w:id="854" w:author="Susan" w:date="2023-05-08T12:16:00Z">
        <w:r>
          <w:rPr>
            <w:rFonts w:asciiTheme="majorBidi" w:hAnsiTheme="majorBidi" w:cstheme="majorBidi"/>
            <w:sz w:val="24"/>
            <w:szCs w:val="24"/>
          </w:rPr>
          <w:t>While t</w:t>
        </w:r>
      </w:ins>
      <w:commentRangeStart w:id="855"/>
      <w:commentRangeStart w:id="856"/>
      <w:del w:id="857" w:author="Susan" w:date="2023-05-08T12:16:00Z">
        <w:r w:rsidR="00D94389" w:rsidRPr="00906F63" w:rsidDel="00B52B50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D94389" w:rsidRPr="00906F63" w:rsidDel="001D300C">
        <w:rPr>
          <w:rFonts w:asciiTheme="majorBidi" w:hAnsiTheme="majorBidi" w:cstheme="majorBidi"/>
          <w:sz w:val="24"/>
          <w:szCs w:val="24"/>
        </w:rPr>
        <w:t>he</w:t>
      </w:r>
      <w:commentRangeEnd w:id="855"/>
      <w:r w:rsidR="008D6A4A">
        <w:rPr>
          <w:rStyle w:val="CommentReference"/>
        </w:rPr>
        <w:commentReference w:id="855"/>
      </w:r>
      <w:commentRangeEnd w:id="856"/>
      <w:r w:rsidR="007A02B6">
        <w:rPr>
          <w:rStyle w:val="CommentReference"/>
          <w:rtl/>
        </w:rPr>
        <w:commentReference w:id="856"/>
      </w:r>
      <w:r w:rsidR="00D94389" w:rsidRPr="00906F63" w:rsidDel="001D300C">
        <w:rPr>
          <w:rFonts w:asciiTheme="majorBidi" w:hAnsiTheme="majorBidi" w:cstheme="majorBidi"/>
          <w:sz w:val="24"/>
          <w:szCs w:val="24"/>
        </w:rPr>
        <w:t xml:space="preserve"> </w:t>
      </w:r>
      <w:r w:rsidR="00D94389" w:rsidRPr="0041309F" w:rsidDel="001D300C">
        <w:rPr>
          <w:rFonts w:asciiTheme="majorBidi" w:hAnsiTheme="majorBidi" w:cstheme="majorBidi"/>
          <w:sz w:val="24"/>
          <w:szCs w:val="24"/>
        </w:rPr>
        <w:t>conventional event study approach to measur</w:t>
      </w:r>
      <w:ins w:id="858" w:author="Tom Moss Gamblin" w:date="2023-05-02T09:34:00Z">
        <w:r w:rsidR="0041309F">
          <w:rPr>
            <w:rFonts w:asciiTheme="majorBidi" w:hAnsiTheme="majorBidi" w:cstheme="majorBidi"/>
            <w:sz w:val="24"/>
            <w:szCs w:val="24"/>
          </w:rPr>
          <w:t>ing</w:t>
        </w:r>
      </w:ins>
      <w:del w:id="859" w:author="Tom Moss Gamblin" w:date="2023-05-02T09:34:00Z">
        <w:r w:rsidR="00D94389" w:rsidRPr="0041309F" w:rsidDel="0041309F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D94389" w:rsidRPr="0041309F" w:rsidDel="001D300C">
        <w:rPr>
          <w:rFonts w:asciiTheme="majorBidi" w:hAnsiTheme="majorBidi" w:cstheme="majorBidi"/>
          <w:sz w:val="24"/>
          <w:szCs w:val="24"/>
        </w:rPr>
        <w:t xml:space="preserve"> abnormal return</w:t>
      </w:r>
      <w:ins w:id="860" w:author="Tom Moss Gamblin" w:date="2023-05-02T09:34:00Z">
        <w:r w:rsidR="0041309F">
          <w:rPr>
            <w:rFonts w:asciiTheme="majorBidi" w:hAnsiTheme="majorBidi" w:cstheme="majorBidi"/>
            <w:sz w:val="24"/>
            <w:szCs w:val="24"/>
          </w:rPr>
          <w:t>s</w:t>
        </w:r>
      </w:ins>
      <w:r w:rsidR="00D94389" w:rsidRPr="0041309F" w:rsidDel="001D300C">
        <w:rPr>
          <w:rFonts w:asciiTheme="majorBidi" w:hAnsiTheme="majorBidi" w:cstheme="majorBidi"/>
          <w:sz w:val="24"/>
          <w:szCs w:val="24"/>
        </w:rPr>
        <w:t xml:space="preserve"> around a specific day is widely used, </w:t>
      </w:r>
      <w:ins w:id="861" w:author="Susan" w:date="2023-05-08T12:16:00Z">
        <w:r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ins w:id="862" w:author="Tom Moss Gamblin" w:date="2023-05-02T09:34:00Z">
        <w:del w:id="863" w:author="Susan" w:date="2023-05-08T12:17:00Z">
          <w:r w:rsidR="0041309F" w:rsidDel="00B52B50">
            <w:rPr>
              <w:rFonts w:asciiTheme="majorBidi" w:hAnsiTheme="majorBidi" w:cstheme="majorBidi"/>
              <w:sz w:val="24"/>
              <w:szCs w:val="24"/>
            </w:rPr>
            <w:delText>but</w:delText>
          </w:r>
        </w:del>
        <w:r w:rsidR="0041309F">
          <w:rPr>
            <w:rFonts w:asciiTheme="majorBidi" w:hAnsiTheme="majorBidi" w:cstheme="majorBidi"/>
            <w:sz w:val="24"/>
            <w:szCs w:val="24"/>
          </w:rPr>
          <w:t xml:space="preserve"> is problematic </w:t>
        </w:r>
      </w:ins>
      <w:del w:id="864" w:author="Tom Moss Gamblin" w:date="2023-05-02T09:34:00Z">
        <w:r w:rsidR="00323C7E" w:rsidRPr="0041309F" w:rsidDel="0041309F">
          <w:rPr>
            <w:rFonts w:asciiTheme="majorBidi" w:hAnsiTheme="majorBidi" w:cstheme="majorBidi"/>
            <w:sz w:val="24"/>
            <w:szCs w:val="24"/>
            <w:rtl/>
          </w:rPr>
          <w:delText xml:space="preserve"> </w:delText>
        </w:r>
        <w:r w:rsidR="00323C7E" w:rsidRPr="0041309F" w:rsidDel="0041309F">
          <w:rPr>
            <w:rFonts w:asciiTheme="majorBidi" w:hAnsiTheme="majorBidi" w:cstheme="majorBidi"/>
            <w:sz w:val="24"/>
            <w:szCs w:val="24"/>
          </w:rPr>
          <w:delText xml:space="preserve">however </w:delText>
        </w:r>
        <w:r w:rsidR="007844AA" w:rsidRPr="0041309F" w:rsidDel="0041309F">
          <w:rPr>
            <w:rFonts w:asciiTheme="majorBidi" w:hAnsiTheme="majorBidi" w:cstheme="majorBidi"/>
            <w:sz w:val="24"/>
            <w:szCs w:val="24"/>
          </w:rPr>
          <w:delText xml:space="preserve">there might be </w:delText>
        </w:r>
        <w:r w:rsidR="00D94389" w:rsidRPr="0041309F" w:rsidDel="004130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65" w:author="Tom Moss Gamblin" w:date="2023-05-02T09:34:00Z">
        <w:r w:rsidR="0041309F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D94389" w:rsidRPr="0041309F" w:rsidDel="001D300C">
        <w:rPr>
          <w:rFonts w:asciiTheme="majorBidi" w:hAnsiTheme="majorBidi" w:cstheme="majorBidi"/>
          <w:sz w:val="24"/>
          <w:szCs w:val="24"/>
        </w:rPr>
        <w:t xml:space="preserve">several </w:t>
      </w:r>
      <w:del w:id="866" w:author="Tom Moss Gamblin" w:date="2023-05-02T09:34:00Z">
        <w:r w:rsidR="00D94389" w:rsidRPr="0041309F" w:rsidDel="0041309F">
          <w:rPr>
            <w:rFonts w:asciiTheme="majorBidi" w:hAnsiTheme="majorBidi" w:cstheme="majorBidi"/>
            <w:sz w:val="24"/>
            <w:szCs w:val="24"/>
          </w:rPr>
          <w:delText xml:space="preserve">problems </w:delText>
        </w:r>
        <w:r w:rsidR="007844AA" w:rsidRPr="0041309F" w:rsidDel="004130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67" w:author="Susan" w:date="2023-05-08T12:17:00Z">
        <w:r>
          <w:rPr>
            <w:rFonts w:asciiTheme="majorBidi" w:hAnsiTheme="majorBidi" w:cstheme="majorBidi"/>
            <w:sz w:val="24"/>
            <w:szCs w:val="24"/>
          </w:rPr>
          <w:t>respects</w:t>
        </w:r>
      </w:ins>
      <w:ins w:id="868" w:author="Susan" w:date="2023-05-08T15:49:00Z">
        <w:r w:rsidR="006D209B">
          <w:rPr>
            <w:rFonts w:asciiTheme="majorBidi" w:hAnsiTheme="majorBidi" w:cstheme="majorBidi"/>
            <w:sz w:val="24"/>
            <w:szCs w:val="24"/>
          </w:rPr>
          <w:t>. F</w:t>
        </w:r>
      </w:ins>
      <w:ins w:id="869" w:author="Susan" w:date="2023-05-08T12:17:00Z">
        <w:r>
          <w:rPr>
            <w:rFonts w:asciiTheme="majorBidi" w:hAnsiTheme="majorBidi" w:cstheme="majorBidi"/>
            <w:sz w:val="24"/>
            <w:szCs w:val="24"/>
          </w:rPr>
          <w:t>irst,</w:t>
        </w:r>
      </w:ins>
      <w:ins w:id="870" w:author="Tom Moss Gamblin" w:date="2023-05-02T09:34:00Z">
        <w:del w:id="871" w:author="Susan" w:date="2023-05-08T12:17:00Z">
          <w:r w:rsidR="0041309F" w:rsidDel="00B52B50">
            <w:rPr>
              <w:rFonts w:asciiTheme="majorBidi" w:hAnsiTheme="majorBidi" w:cstheme="majorBidi"/>
              <w:sz w:val="24"/>
              <w:szCs w:val="24"/>
            </w:rPr>
            <w:delText>ways</w:delText>
          </w:r>
        </w:del>
      </w:ins>
      <w:ins w:id="872" w:author="Tom Moss Gamblin" w:date="2023-05-02T09:35:00Z">
        <w:del w:id="873" w:author="Susan" w:date="2023-05-08T12:17:00Z">
          <w:r w:rsidR="0041309F" w:rsidDel="00B52B50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ins w:id="874" w:author="Tom Moss Gamblin" w:date="2023-05-02T09:34:00Z">
        <w:del w:id="875" w:author="Susan" w:date="2023-05-08T12:17:00Z">
          <w:r w:rsidR="0041309F" w:rsidDel="00B52B50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876" w:author="Susan" w:date="2023-05-08T12:17:00Z">
        <w:r w:rsidR="007844AA" w:rsidRPr="0041309F" w:rsidDel="00B52B50">
          <w:rPr>
            <w:rFonts w:asciiTheme="majorBidi" w:hAnsiTheme="majorBidi" w:cstheme="majorBidi"/>
            <w:sz w:val="24"/>
            <w:szCs w:val="24"/>
          </w:rPr>
          <w:delText xml:space="preserve">in this method </w:delText>
        </w:r>
        <w:r w:rsidR="00D94389" w:rsidRPr="0041309F" w:rsidDel="00B52B50">
          <w:rPr>
            <w:rFonts w:asciiTheme="majorBidi" w:hAnsiTheme="majorBidi" w:cstheme="majorBidi"/>
            <w:sz w:val="24"/>
            <w:szCs w:val="24"/>
          </w:rPr>
          <w:delText>including the</w:delText>
        </w:r>
        <w:r w:rsidR="00D94389" w:rsidRPr="00906F63" w:rsidDel="00B52B50">
          <w:rPr>
            <w:rFonts w:asciiTheme="majorBidi" w:hAnsiTheme="majorBidi" w:cstheme="majorBidi"/>
            <w:sz w:val="24"/>
            <w:szCs w:val="24"/>
          </w:rPr>
          <w:delText xml:space="preserve"> fact that</w:delText>
        </w:r>
      </w:del>
      <w:r w:rsidR="00D94389" w:rsidRPr="00906F63" w:rsidDel="001D300C">
        <w:rPr>
          <w:rFonts w:asciiTheme="majorBidi" w:hAnsiTheme="majorBidi" w:cstheme="majorBidi"/>
          <w:sz w:val="24"/>
          <w:szCs w:val="24"/>
        </w:rPr>
        <w:t xml:space="preserve"> stock prices are not </w:t>
      </w:r>
      <w:r w:rsidR="0066109E" w:rsidRPr="00906F63">
        <w:rPr>
          <w:rFonts w:asciiTheme="majorBidi" w:hAnsiTheme="majorBidi" w:cstheme="majorBidi"/>
          <w:sz w:val="24"/>
          <w:szCs w:val="24"/>
        </w:rPr>
        <w:t xml:space="preserve">necessarily </w:t>
      </w:r>
      <w:r w:rsidR="00D94389" w:rsidRPr="00906F63" w:rsidDel="001D300C">
        <w:rPr>
          <w:rFonts w:asciiTheme="majorBidi" w:hAnsiTheme="majorBidi" w:cstheme="majorBidi"/>
          <w:sz w:val="24"/>
          <w:szCs w:val="24"/>
        </w:rPr>
        <w:t>normally distributed (Kolari</w:t>
      </w:r>
      <w:del w:id="877" w:author="Tom Moss Gamblin" w:date="2023-05-05T08:23:00Z">
        <w:r w:rsidR="00D94389" w:rsidRPr="00906F63" w:rsidDel="00A7400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94389" w:rsidRPr="00906F63" w:rsidDel="001D300C">
        <w:rPr>
          <w:rFonts w:asciiTheme="majorBidi" w:hAnsiTheme="majorBidi" w:cstheme="majorBidi"/>
          <w:sz w:val="24"/>
          <w:szCs w:val="24"/>
        </w:rPr>
        <w:t xml:space="preserve"> </w:t>
      </w:r>
      <w:r w:rsidR="00D94389" w:rsidRPr="00906F63">
        <w:rPr>
          <w:rFonts w:asciiTheme="majorBidi" w:hAnsiTheme="majorBidi" w:cstheme="majorBidi"/>
          <w:sz w:val="24"/>
          <w:szCs w:val="24"/>
        </w:rPr>
        <w:t>&amp;</w:t>
      </w:r>
      <w:r w:rsidR="00D94389" w:rsidRPr="00906F63" w:rsidDel="001D30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94389" w:rsidRPr="00906F63" w:rsidDel="001D300C">
        <w:rPr>
          <w:rFonts w:asciiTheme="majorBidi" w:hAnsiTheme="majorBidi" w:cstheme="majorBidi"/>
          <w:sz w:val="24"/>
          <w:szCs w:val="24"/>
        </w:rPr>
        <w:t>Pynnönen</w:t>
      </w:r>
      <w:proofErr w:type="spellEnd"/>
      <w:r w:rsidR="00D94389" w:rsidRPr="00906F63" w:rsidDel="001D300C">
        <w:rPr>
          <w:rFonts w:asciiTheme="majorBidi" w:hAnsiTheme="majorBidi" w:cstheme="majorBidi"/>
          <w:sz w:val="24"/>
          <w:szCs w:val="24"/>
        </w:rPr>
        <w:t>, 2010)</w:t>
      </w:r>
      <w:ins w:id="878" w:author="Susan" w:date="2023-05-08T15:49:00Z">
        <w:r w:rsidR="006D209B">
          <w:rPr>
            <w:rFonts w:asciiTheme="majorBidi" w:hAnsiTheme="majorBidi" w:cstheme="majorBidi"/>
            <w:sz w:val="24"/>
            <w:szCs w:val="24"/>
          </w:rPr>
          <w:t>.</w:t>
        </w:r>
      </w:ins>
      <w:ins w:id="879" w:author="Susan" w:date="2023-05-08T15:50:00Z">
        <w:r w:rsidR="006D209B">
          <w:rPr>
            <w:rFonts w:asciiTheme="majorBidi" w:hAnsiTheme="majorBidi" w:cstheme="majorBidi"/>
            <w:sz w:val="24"/>
            <w:szCs w:val="24"/>
          </w:rPr>
          <w:t xml:space="preserve"> Additionally</w:t>
        </w:r>
      </w:ins>
      <w:ins w:id="880" w:author="Susan" w:date="2023-05-08T15:49:00Z">
        <w:r w:rsidR="006D209B">
          <w:rPr>
            <w:rFonts w:asciiTheme="majorBidi" w:hAnsiTheme="majorBidi" w:cstheme="majorBidi"/>
            <w:sz w:val="24"/>
            <w:szCs w:val="24"/>
          </w:rPr>
          <w:t>,</w:t>
        </w:r>
      </w:ins>
      <w:ins w:id="881" w:author="Susan" w:date="2023-05-08T12:17:00Z">
        <w:r w:rsidRPr="00B52B50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  <w:highlight w:val="yellow"/>
          </w:rPr>
          <w:t>whe</w:t>
        </w:r>
      </w:ins>
      <w:ins w:id="882" w:author="Susan" w:date="2023-05-08T12:18:00Z">
        <w:r>
          <w:rPr>
            <w:rFonts w:asciiTheme="majorBidi" w:hAnsiTheme="majorBidi" w:cstheme="majorBidi"/>
            <w:sz w:val="24"/>
            <w:szCs w:val="24"/>
            <w:highlight w:val="yellow"/>
          </w:rPr>
          <w:t xml:space="preserve">n there is </w:t>
        </w:r>
      </w:ins>
      <w:ins w:id="883" w:author="Susan" w:date="2023-05-08T12:17:00Z">
        <w:r w:rsidRPr="00E22A65">
          <w:rPr>
            <w:rFonts w:asciiTheme="majorBidi" w:hAnsiTheme="majorBidi" w:cstheme="majorBidi"/>
            <w:sz w:val="24"/>
            <w:szCs w:val="24"/>
            <w:highlight w:val="yellow"/>
          </w:rPr>
          <w:t>non-synchronous</w:t>
        </w:r>
        <w:r w:rsidRPr="00E22A65">
          <w:rPr>
            <w:rFonts w:asciiTheme="majorBidi" w:hAnsiTheme="majorBidi" w:cstheme="majorBidi"/>
            <w:sz w:val="24"/>
            <w:szCs w:val="24"/>
          </w:rPr>
          <w:t xml:space="preserve"> trading</w:t>
        </w:r>
        <w:r>
          <w:rPr>
            <w:rFonts w:asciiTheme="majorBidi" w:hAnsiTheme="majorBidi" w:cstheme="majorBidi"/>
            <w:sz w:val="24"/>
            <w:szCs w:val="24"/>
          </w:rPr>
          <w:t>,</w:t>
        </w:r>
      </w:ins>
      <w:del w:id="884" w:author="Susan" w:date="2023-05-08T12:17:00Z">
        <w:r w:rsidR="007844AA" w:rsidRPr="00906F63" w:rsidDel="00B52B50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66109E" w:rsidRPr="00906F63" w:rsidDel="00B52B5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85" w:author="Tom Moss Gamblin" w:date="2023-05-02T09:35:00Z">
        <w:del w:id="886" w:author="Susan" w:date="2023-05-08T12:17:00Z">
          <w:r w:rsidR="0041309F" w:rsidDel="00B52B50">
            <w:rPr>
              <w:rFonts w:asciiTheme="majorBidi" w:hAnsiTheme="majorBidi" w:cstheme="majorBidi"/>
              <w:sz w:val="24"/>
              <w:szCs w:val="24"/>
            </w:rPr>
            <w:delText>that</w:delText>
          </w:r>
        </w:del>
        <w:r w:rsidR="0041309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87" w:author="Susan" w:date="2023-05-08T15:49:00Z">
        <w:r w:rsidR="007844AA" w:rsidRPr="00906F63" w:rsidDel="006D209B">
          <w:rPr>
            <w:rFonts w:asciiTheme="majorBidi" w:hAnsiTheme="majorBidi" w:cstheme="majorBidi"/>
            <w:sz w:val="24"/>
            <w:szCs w:val="24"/>
          </w:rPr>
          <w:delText xml:space="preserve">there might be </w:delText>
        </w:r>
      </w:del>
      <w:r w:rsidR="007844AA" w:rsidRPr="00E22A65">
        <w:rPr>
          <w:rFonts w:asciiTheme="majorBidi" w:hAnsiTheme="majorBidi" w:cstheme="majorBidi"/>
          <w:sz w:val="24"/>
          <w:szCs w:val="24"/>
          <w:highlight w:val="yellow"/>
        </w:rPr>
        <w:t>bias</w:t>
      </w:r>
      <w:ins w:id="888" w:author="Susan" w:date="2023-05-08T15:49:00Z">
        <w:r w:rsidR="006D209B">
          <w:rPr>
            <w:rFonts w:asciiTheme="majorBidi" w:hAnsiTheme="majorBidi" w:cstheme="majorBidi"/>
            <w:sz w:val="24"/>
            <w:szCs w:val="24"/>
            <w:highlight w:val="yellow"/>
          </w:rPr>
          <w:t xml:space="preserve"> could appear</w:t>
        </w:r>
      </w:ins>
      <w:r w:rsidR="007844AA" w:rsidRPr="00E22A65">
        <w:rPr>
          <w:rFonts w:asciiTheme="majorBidi" w:hAnsiTheme="majorBidi" w:cstheme="majorBidi"/>
          <w:sz w:val="24"/>
          <w:szCs w:val="24"/>
          <w:highlight w:val="yellow"/>
        </w:rPr>
        <w:t xml:space="preserve"> in the </w:t>
      </w:r>
      <w:ins w:id="889" w:author="Susan" w:date="2023-05-08T12:15:00Z">
        <w:r w:rsidR="0038465F">
          <w:rPr>
            <w:rFonts w:asciiTheme="majorBidi" w:hAnsiTheme="majorBidi" w:cstheme="majorBidi"/>
            <w:sz w:val="24"/>
            <w:szCs w:val="24"/>
            <w:highlight w:val="yellow"/>
          </w:rPr>
          <w:t>ordinary least squares</w:t>
        </w:r>
      </w:ins>
      <w:ins w:id="890" w:author="Susan" w:date="2023-05-08T12:16:00Z">
        <w:r w:rsidR="0038465F">
          <w:rPr>
            <w:rFonts w:asciiTheme="majorBidi" w:hAnsiTheme="majorBidi" w:cstheme="majorBidi"/>
            <w:sz w:val="24"/>
            <w:szCs w:val="24"/>
            <w:highlight w:val="yellow"/>
          </w:rPr>
          <w:t xml:space="preserve"> (</w:t>
        </w:r>
      </w:ins>
      <w:r w:rsidR="007844AA" w:rsidRPr="00E22A65">
        <w:rPr>
          <w:rFonts w:asciiTheme="majorBidi" w:hAnsiTheme="majorBidi" w:cstheme="majorBidi"/>
          <w:sz w:val="24"/>
          <w:szCs w:val="24"/>
          <w:highlight w:val="yellow"/>
        </w:rPr>
        <w:t>OLS</w:t>
      </w:r>
      <w:ins w:id="891" w:author="Susan" w:date="2023-05-08T12:16:00Z">
        <w:r w:rsidR="0038465F">
          <w:rPr>
            <w:rFonts w:asciiTheme="majorBidi" w:hAnsiTheme="majorBidi" w:cstheme="majorBidi"/>
            <w:sz w:val="24"/>
            <w:szCs w:val="24"/>
            <w:highlight w:val="yellow"/>
          </w:rPr>
          <w:t>)</w:t>
        </w:r>
      </w:ins>
      <w:r w:rsidR="007844AA" w:rsidRPr="00E22A65">
        <w:rPr>
          <w:rFonts w:asciiTheme="majorBidi" w:hAnsiTheme="majorBidi" w:cstheme="majorBidi"/>
          <w:sz w:val="24"/>
          <w:szCs w:val="24"/>
          <w:highlight w:val="yellow"/>
        </w:rPr>
        <w:t xml:space="preserve"> estimations</w:t>
      </w:r>
      <w:r w:rsidR="007844AA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892" w:author="Susan" w:date="2023-05-08T12:18:00Z">
        <w:r w:rsidR="007844AA" w:rsidRPr="00E22A65" w:rsidDel="00B52B50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when </w:delText>
        </w:r>
      </w:del>
      <w:del w:id="893" w:author="Susan" w:date="2023-05-08T12:17:00Z">
        <w:r w:rsidR="007844AA" w:rsidRPr="00E22A65" w:rsidDel="00B52B50">
          <w:rPr>
            <w:rFonts w:asciiTheme="majorBidi" w:hAnsiTheme="majorBidi" w:cstheme="majorBidi"/>
            <w:sz w:val="24"/>
            <w:szCs w:val="24"/>
            <w:highlight w:val="yellow"/>
          </w:rPr>
          <w:delText>non-synchronous</w:delText>
        </w:r>
        <w:r w:rsidR="007844AA" w:rsidRPr="00E22A65" w:rsidDel="00B52B50">
          <w:rPr>
            <w:rFonts w:asciiTheme="majorBidi" w:hAnsiTheme="majorBidi" w:cstheme="majorBidi"/>
            <w:sz w:val="24"/>
            <w:szCs w:val="24"/>
          </w:rPr>
          <w:delText xml:space="preserve"> trading is present </w:delText>
        </w:r>
      </w:del>
      <w:r w:rsidR="007844AA" w:rsidRPr="00E22A65">
        <w:rPr>
          <w:rFonts w:asciiTheme="majorBidi" w:hAnsiTheme="majorBidi" w:cstheme="majorBidi"/>
          <w:sz w:val="24"/>
          <w:szCs w:val="24"/>
        </w:rPr>
        <w:t>(Dutta</w:t>
      </w:r>
      <w:ins w:id="894" w:author="Tom Moss Gamblin" w:date="2023-05-05T08:23:00Z">
        <w:r w:rsidR="00C176EF">
          <w:rPr>
            <w:rFonts w:asciiTheme="majorBidi" w:hAnsiTheme="majorBidi" w:cstheme="majorBidi"/>
            <w:sz w:val="24"/>
            <w:szCs w:val="24"/>
          </w:rPr>
          <w:t>,</w:t>
        </w:r>
      </w:ins>
      <w:r w:rsidR="007844AA" w:rsidRPr="00E22A65">
        <w:rPr>
          <w:rFonts w:asciiTheme="majorBidi" w:hAnsiTheme="majorBidi" w:cstheme="majorBidi"/>
          <w:sz w:val="24"/>
          <w:szCs w:val="24"/>
        </w:rPr>
        <w:t xml:space="preserve"> 2014)</w:t>
      </w:r>
      <w:ins w:id="895" w:author="Susan" w:date="2023-05-08T15:49:00Z">
        <w:r w:rsidR="006D209B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896" w:author="Susan" w:date="2023-05-08T12:18:00Z">
        <w:r w:rsidR="007844AA" w:rsidRPr="00E22A65" w:rsidDel="00B52B5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23C7E" w:rsidRPr="00906F63" w:rsidDel="00B52B50">
          <w:rPr>
            <w:rFonts w:asciiTheme="majorBidi" w:hAnsiTheme="majorBidi" w:cstheme="majorBidi"/>
            <w:sz w:val="24"/>
            <w:szCs w:val="24"/>
          </w:rPr>
          <w:delText>,</w:delText>
        </w:r>
        <w:r w:rsidR="007844AA" w:rsidRPr="00906F63" w:rsidDel="00B52B5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897" w:author="Tom Moss Gamblin" w:date="2023-05-05T08:21:00Z">
        <w:r w:rsidR="0066109E" w:rsidRPr="00906F63" w:rsidDel="00AC118E">
          <w:rPr>
            <w:rFonts w:asciiTheme="majorBidi" w:hAnsiTheme="majorBidi" w:cstheme="majorBidi"/>
            <w:sz w:val="24"/>
            <w:szCs w:val="24"/>
          </w:rPr>
          <w:delText xml:space="preserve">or </w:delText>
        </w:r>
      </w:del>
      <w:ins w:id="898" w:author="Tom Moss Gamblin" w:date="2023-05-05T08:21:00Z">
        <w:r w:rsidR="00AC118E">
          <w:rPr>
            <w:rFonts w:asciiTheme="majorBidi" w:hAnsiTheme="majorBidi" w:cstheme="majorBidi"/>
            <w:sz w:val="24"/>
            <w:szCs w:val="24"/>
          </w:rPr>
          <w:t>and</w:t>
        </w:r>
        <w:del w:id="899" w:author="Susan" w:date="2023-05-08T12:18:00Z">
          <w:r w:rsidR="00AC118E" w:rsidDel="00B52B50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900" w:author="Susan" w:date="2023-05-08T12:18:00Z">
        <w:r w:rsidR="0066109E" w:rsidRPr="00906F63" w:rsidDel="00B52B50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66109E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D94389" w:rsidRPr="00906F63" w:rsidDel="001D300C">
        <w:rPr>
          <w:rFonts w:asciiTheme="majorBidi" w:hAnsiTheme="majorBidi" w:cstheme="majorBidi"/>
          <w:sz w:val="24"/>
          <w:szCs w:val="24"/>
        </w:rPr>
        <w:t xml:space="preserve"> </w:t>
      </w:r>
      <w:ins w:id="901" w:author="Susan" w:date="2023-05-08T12:16:00Z">
        <w:r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323C7E" w:rsidRPr="00E22A65">
        <w:rPr>
          <w:rFonts w:asciiTheme="majorBidi" w:hAnsiTheme="majorBidi" w:cstheme="majorBidi"/>
          <w:sz w:val="24"/>
          <w:szCs w:val="24"/>
          <w:highlight w:val="yellow"/>
        </w:rPr>
        <w:t>i</w:t>
      </w:r>
      <w:r w:rsidR="0041686D" w:rsidRPr="00E22A65">
        <w:rPr>
          <w:rFonts w:asciiTheme="majorBidi" w:hAnsiTheme="majorBidi" w:cstheme="majorBidi"/>
          <w:sz w:val="24"/>
          <w:szCs w:val="24"/>
          <w:highlight w:val="yellow"/>
        </w:rPr>
        <w:t xml:space="preserve">ncrease in the </w:t>
      </w:r>
      <w:commentRangeStart w:id="902"/>
      <w:r w:rsidR="0041686D" w:rsidRPr="00E22A65">
        <w:rPr>
          <w:rFonts w:asciiTheme="majorBidi" w:hAnsiTheme="majorBidi" w:cstheme="majorBidi"/>
          <w:sz w:val="24"/>
          <w:szCs w:val="24"/>
          <w:highlight w:val="yellow"/>
        </w:rPr>
        <w:t>variance</w:t>
      </w:r>
      <w:commentRangeEnd w:id="902"/>
      <w:r>
        <w:rPr>
          <w:rStyle w:val="CommentReference"/>
        </w:rPr>
        <w:commentReference w:id="902"/>
      </w:r>
      <w:r w:rsidR="0041686D" w:rsidRPr="00E22A65">
        <w:rPr>
          <w:rFonts w:asciiTheme="majorBidi" w:hAnsiTheme="majorBidi" w:cstheme="majorBidi"/>
          <w:sz w:val="24"/>
          <w:szCs w:val="24"/>
          <w:highlight w:val="yellow"/>
        </w:rPr>
        <w:t xml:space="preserve"> might lead to misspecification of the model</w:t>
      </w:r>
      <w:r w:rsidR="0041686D" w:rsidRPr="00906F63">
        <w:rPr>
          <w:rFonts w:asciiTheme="majorBidi" w:hAnsiTheme="majorBidi" w:cstheme="majorBidi"/>
          <w:sz w:val="24"/>
          <w:szCs w:val="24"/>
        </w:rPr>
        <w:t xml:space="preserve"> (</w:t>
      </w:r>
      <w:r w:rsidR="007844AA" w:rsidRPr="00E22A65">
        <w:rPr>
          <w:rFonts w:asciiTheme="majorBidi" w:hAnsiTheme="majorBidi" w:cstheme="majorBidi"/>
          <w:sz w:val="24"/>
          <w:szCs w:val="24"/>
        </w:rPr>
        <w:t xml:space="preserve">Brown </w:t>
      </w:r>
      <w:ins w:id="903" w:author="Susan" w:date="2023-05-08T12:18:00Z">
        <w:r>
          <w:rPr>
            <w:rFonts w:asciiTheme="majorBidi" w:hAnsiTheme="majorBidi" w:cstheme="majorBidi"/>
            <w:sz w:val="24"/>
            <w:szCs w:val="24"/>
          </w:rPr>
          <w:t>&amp;</w:t>
        </w:r>
      </w:ins>
      <w:del w:id="904" w:author="Susan" w:date="2023-05-08T12:18:00Z">
        <w:r w:rsidR="007844AA" w:rsidRPr="00E22A65" w:rsidDel="00B52B50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7844AA" w:rsidRPr="00E22A65">
        <w:rPr>
          <w:rFonts w:asciiTheme="majorBidi" w:hAnsiTheme="majorBidi" w:cstheme="majorBidi"/>
          <w:sz w:val="24"/>
          <w:szCs w:val="24"/>
        </w:rPr>
        <w:t xml:space="preserve"> Warner</w:t>
      </w:r>
      <w:ins w:id="905" w:author="Tom Moss Gamblin" w:date="2023-05-05T08:23:00Z">
        <w:r w:rsidR="00C176EF">
          <w:rPr>
            <w:rFonts w:asciiTheme="majorBidi" w:hAnsiTheme="majorBidi" w:cstheme="majorBidi"/>
            <w:sz w:val="24"/>
            <w:szCs w:val="24"/>
          </w:rPr>
          <w:t>,</w:t>
        </w:r>
      </w:ins>
      <w:r w:rsidR="007844AA" w:rsidRPr="00E22A65">
        <w:rPr>
          <w:rFonts w:asciiTheme="majorBidi" w:hAnsiTheme="majorBidi" w:cstheme="majorBidi"/>
          <w:sz w:val="24"/>
          <w:szCs w:val="24"/>
        </w:rPr>
        <w:t xml:space="preserve"> 1980,</w:t>
      </w:r>
      <w:ins w:id="906" w:author="Tom Moss Gamblin" w:date="2023-05-02T09:35:00Z">
        <w:r w:rsidR="0041309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844AA" w:rsidRPr="00E22A65">
        <w:rPr>
          <w:rFonts w:asciiTheme="majorBidi" w:hAnsiTheme="majorBidi" w:cstheme="majorBidi"/>
          <w:sz w:val="24"/>
          <w:szCs w:val="24"/>
        </w:rPr>
        <w:t xml:space="preserve">1985). </w:t>
      </w:r>
      <w:del w:id="907" w:author="Tom Moss Gamblin" w:date="2023-05-02T09:36:00Z">
        <w:r w:rsidR="00985132" w:rsidRPr="00906F63" w:rsidDel="0041309F">
          <w:rPr>
            <w:rFonts w:asciiTheme="majorBidi" w:hAnsiTheme="majorBidi" w:cstheme="majorBidi"/>
            <w:sz w:val="24"/>
            <w:szCs w:val="24"/>
          </w:rPr>
          <w:delText xml:space="preserve">Therefore, </w:delText>
        </w:r>
        <w:r w:rsidR="0066109E" w:rsidRPr="00906F63" w:rsidDel="0041309F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908" w:author="Tom Moss Gamblin" w:date="2023-05-02T09:36:00Z">
        <w:r w:rsidR="0041309F">
          <w:rPr>
            <w:rFonts w:asciiTheme="majorBidi" w:hAnsiTheme="majorBidi" w:cstheme="majorBidi"/>
            <w:sz w:val="24"/>
            <w:szCs w:val="24"/>
          </w:rPr>
          <w:t>S</w:t>
        </w:r>
      </w:ins>
      <w:r w:rsidR="0066109E" w:rsidRPr="00906F63">
        <w:rPr>
          <w:rFonts w:asciiTheme="majorBidi" w:hAnsiTheme="majorBidi" w:cstheme="majorBidi"/>
          <w:sz w:val="24"/>
          <w:szCs w:val="24"/>
        </w:rPr>
        <w:t>everal</w:t>
      </w:r>
      <w:r w:rsidR="00985132" w:rsidRPr="00E22A65">
        <w:rPr>
          <w:rFonts w:asciiTheme="majorBidi" w:hAnsiTheme="majorBidi" w:cstheme="majorBidi"/>
          <w:sz w:val="24"/>
          <w:szCs w:val="24"/>
        </w:rPr>
        <w:t xml:space="preserve"> researchers </w:t>
      </w:r>
      <w:ins w:id="909" w:author="Tom Moss Gamblin" w:date="2023-05-02T09:36:00Z">
        <w:r w:rsidR="0041309F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del w:id="910" w:author="Tom Moss Gamblin" w:date="2023-05-02T09:36:00Z">
        <w:r w:rsidR="00985132" w:rsidRPr="00E22A65" w:rsidDel="0041309F">
          <w:rPr>
            <w:rFonts w:asciiTheme="majorBidi" w:hAnsiTheme="majorBidi" w:cstheme="majorBidi"/>
            <w:sz w:val="24"/>
            <w:szCs w:val="24"/>
          </w:rPr>
          <w:delText xml:space="preserve">offered </w:delText>
        </w:r>
      </w:del>
      <w:ins w:id="911" w:author="Tom Moss Gamblin" w:date="2023-05-02T09:36:00Z">
        <w:r w:rsidR="0041309F">
          <w:rPr>
            <w:rFonts w:asciiTheme="majorBidi" w:hAnsiTheme="majorBidi" w:cstheme="majorBidi"/>
            <w:sz w:val="24"/>
            <w:szCs w:val="24"/>
          </w:rPr>
          <w:t xml:space="preserve">suggested </w:t>
        </w:r>
      </w:ins>
      <w:r w:rsidR="00985132" w:rsidRPr="00E22A65">
        <w:rPr>
          <w:rFonts w:asciiTheme="majorBidi" w:hAnsiTheme="majorBidi" w:cstheme="majorBidi"/>
          <w:sz w:val="24"/>
          <w:szCs w:val="24"/>
        </w:rPr>
        <w:t xml:space="preserve">ways </w:t>
      </w:r>
      <w:r w:rsidR="00985132" w:rsidRPr="00E22A65">
        <w:rPr>
          <w:rFonts w:asciiTheme="majorBidi" w:hAnsiTheme="majorBidi" w:cstheme="majorBidi"/>
          <w:sz w:val="24"/>
          <w:szCs w:val="24"/>
        </w:rPr>
        <w:lastRenderedPageBreak/>
        <w:t xml:space="preserve">to </w:t>
      </w:r>
      <w:ins w:id="912" w:author="Susan" w:date="2023-05-08T12:19:00Z">
        <w:r>
          <w:rPr>
            <w:rFonts w:asciiTheme="majorBidi" w:hAnsiTheme="majorBidi" w:cstheme="majorBidi"/>
            <w:sz w:val="24"/>
            <w:szCs w:val="24"/>
          </w:rPr>
          <w:t>address</w:t>
        </w:r>
      </w:ins>
      <w:del w:id="913" w:author="Susan" w:date="2023-05-08T12:19:00Z">
        <w:r w:rsidR="00985132" w:rsidRPr="00E22A65" w:rsidDel="00B52B50">
          <w:rPr>
            <w:rFonts w:asciiTheme="majorBidi" w:hAnsiTheme="majorBidi" w:cstheme="majorBidi"/>
            <w:sz w:val="24"/>
            <w:szCs w:val="24"/>
          </w:rPr>
          <w:delText>deal with</w:delText>
        </w:r>
      </w:del>
      <w:r w:rsidR="00985132" w:rsidRPr="00E22A65">
        <w:rPr>
          <w:rFonts w:asciiTheme="majorBidi" w:hAnsiTheme="majorBidi" w:cstheme="majorBidi"/>
          <w:sz w:val="24"/>
          <w:szCs w:val="24"/>
        </w:rPr>
        <w:t xml:space="preserve"> some of the</w:t>
      </w:r>
      <w:ins w:id="914" w:author="Tom Moss Gamblin" w:date="2023-05-02T09:36:00Z">
        <w:r w:rsidR="0041309F">
          <w:rPr>
            <w:rFonts w:asciiTheme="majorBidi" w:hAnsiTheme="majorBidi" w:cstheme="majorBidi"/>
            <w:sz w:val="24"/>
            <w:szCs w:val="24"/>
          </w:rPr>
          <w:t>se</w:t>
        </w:r>
      </w:ins>
      <w:r w:rsidR="00985132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0733F3" w:rsidRPr="00906F63">
        <w:rPr>
          <w:rFonts w:asciiTheme="majorBidi" w:hAnsiTheme="majorBidi" w:cstheme="majorBidi"/>
          <w:sz w:val="24"/>
          <w:szCs w:val="24"/>
        </w:rPr>
        <w:t>problems</w:t>
      </w:r>
      <w:ins w:id="915" w:author="Tom Moss Gamblin" w:date="2023-05-02T09:36:00Z">
        <w:r w:rsidR="0041309F">
          <w:rPr>
            <w:rFonts w:asciiTheme="majorBidi" w:hAnsiTheme="majorBidi" w:cstheme="majorBidi"/>
            <w:sz w:val="24"/>
            <w:szCs w:val="24"/>
          </w:rPr>
          <w:t>,</w:t>
        </w:r>
      </w:ins>
      <w:r w:rsidR="000733F3" w:rsidRPr="00906F63" w:rsidDel="001D300C">
        <w:rPr>
          <w:rFonts w:asciiTheme="majorBidi" w:hAnsiTheme="majorBidi" w:cstheme="majorBidi"/>
          <w:sz w:val="24"/>
          <w:szCs w:val="24"/>
        </w:rPr>
        <w:t xml:space="preserve"> </w:t>
      </w:r>
      <w:r w:rsidR="000733F3" w:rsidRPr="00906F63">
        <w:rPr>
          <w:rFonts w:asciiTheme="majorBidi" w:hAnsiTheme="majorBidi" w:cstheme="majorBidi"/>
          <w:sz w:val="24"/>
          <w:szCs w:val="24"/>
        </w:rPr>
        <w:t>and</w:t>
      </w:r>
      <w:r w:rsidR="00985132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916" w:author="Tom Moss Gamblin" w:date="2023-05-02T09:36:00Z">
        <w:r w:rsidR="00985132" w:rsidRPr="00906F63" w:rsidDel="0041309F">
          <w:rPr>
            <w:rFonts w:asciiTheme="majorBidi" w:hAnsiTheme="majorBidi" w:cstheme="majorBidi"/>
            <w:sz w:val="24"/>
            <w:szCs w:val="24"/>
          </w:rPr>
          <w:delText xml:space="preserve">several </w:delText>
        </w:r>
      </w:del>
      <w:r w:rsidR="00985132" w:rsidRPr="00906F63" w:rsidDel="001D300C">
        <w:rPr>
          <w:rFonts w:asciiTheme="majorBidi" w:hAnsiTheme="majorBidi" w:cstheme="majorBidi"/>
          <w:sz w:val="24"/>
          <w:szCs w:val="24"/>
        </w:rPr>
        <w:t xml:space="preserve">other tests </w:t>
      </w:r>
      <w:del w:id="917" w:author="Tom Moss Gamblin" w:date="2023-05-02T09:36:00Z">
        <w:r w:rsidR="00985132" w:rsidRPr="00906F63" w:rsidDel="0041309F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918" w:author="Tom Moss Gamblin" w:date="2023-05-02T09:36:00Z">
        <w:r w:rsidR="0041309F">
          <w:rPr>
            <w:rFonts w:asciiTheme="majorBidi" w:hAnsiTheme="majorBidi" w:cstheme="majorBidi"/>
            <w:sz w:val="24"/>
            <w:szCs w:val="24"/>
          </w:rPr>
          <w:t xml:space="preserve">have been </w:t>
        </w:r>
      </w:ins>
      <w:r w:rsidR="00985132" w:rsidRPr="00906F63" w:rsidDel="001D300C">
        <w:rPr>
          <w:rFonts w:asciiTheme="majorBidi" w:hAnsiTheme="majorBidi" w:cstheme="majorBidi"/>
          <w:sz w:val="24"/>
          <w:szCs w:val="24"/>
        </w:rPr>
        <w:t xml:space="preserve">developed to increase </w:t>
      </w:r>
      <w:del w:id="919" w:author="Tom Moss Gamblin" w:date="2023-05-02T09:36:00Z">
        <w:r w:rsidR="00985132" w:rsidRPr="00906F63" w:rsidDel="0041309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85132" w:rsidRPr="00906F63" w:rsidDel="001D300C">
        <w:rPr>
          <w:rFonts w:asciiTheme="majorBidi" w:hAnsiTheme="majorBidi" w:cstheme="majorBidi"/>
          <w:sz w:val="24"/>
          <w:szCs w:val="24"/>
        </w:rPr>
        <w:t>accuracy and robustness</w:t>
      </w:r>
      <w:r w:rsidR="00323C7E" w:rsidRPr="00E22A65">
        <w:rPr>
          <w:rFonts w:asciiTheme="majorBidi" w:hAnsiTheme="majorBidi" w:cstheme="majorBidi"/>
          <w:sz w:val="24"/>
          <w:szCs w:val="24"/>
        </w:rPr>
        <w:t xml:space="preserve">. For example, </w:t>
      </w:r>
      <w:r w:rsidR="0041686D" w:rsidRPr="00E22A65">
        <w:rPr>
          <w:rFonts w:asciiTheme="majorBidi" w:hAnsiTheme="majorBidi" w:cstheme="majorBidi"/>
          <w:sz w:val="24"/>
          <w:szCs w:val="24"/>
        </w:rPr>
        <w:t xml:space="preserve">Boehmer, </w:t>
      </w:r>
      <w:proofErr w:type="spellStart"/>
      <w:r w:rsidR="0041686D" w:rsidRPr="00E22A65">
        <w:rPr>
          <w:rFonts w:asciiTheme="majorBidi" w:hAnsiTheme="majorBidi" w:cstheme="majorBidi"/>
          <w:sz w:val="24"/>
          <w:szCs w:val="24"/>
        </w:rPr>
        <w:t>Musumeci</w:t>
      </w:r>
      <w:proofErr w:type="spellEnd"/>
      <w:r w:rsidR="0041686D" w:rsidRPr="00E22A65">
        <w:rPr>
          <w:rFonts w:asciiTheme="majorBidi" w:hAnsiTheme="majorBidi" w:cstheme="majorBidi"/>
          <w:sz w:val="24"/>
          <w:szCs w:val="24"/>
        </w:rPr>
        <w:t xml:space="preserve">, and Poulsen </w:t>
      </w:r>
      <w:del w:id="920" w:author="Susan" w:date="2023-05-08T12:19:00Z">
        <w:r w:rsidR="0041686D" w:rsidRPr="00E22A65" w:rsidDel="00B52B50">
          <w:rPr>
            <w:rFonts w:asciiTheme="majorBidi" w:hAnsiTheme="majorBidi" w:cstheme="majorBidi"/>
            <w:sz w:val="24"/>
            <w:szCs w:val="24"/>
          </w:rPr>
          <w:delText>(</w:delText>
        </w:r>
        <w:commentRangeStart w:id="921"/>
        <w:r w:rsidR="0041686D" w:rsidRPr="00E22A65" w:rsidDel="00B52B50">
          <w:rPr>
            <w:rFonts w:asciiTheme="majorBidi" w:hAnsiTheme="majorBidi" w:cstheme="majorBidi"/>
            <w:sz w:val="24"/>
            <w:szCs w:val="24"/>
          </w:rPr>
          <w:delText>BMP</w:delText>
        </w:r>
      </w:del>
      <w:commentRangeEnd w:id="921"/>
      <w:r>
        <w:rPr>
          <w:rStyle w:val="CommentReference"/>
        </w:rPr>
        <w:commentReference w:id="921"/>
      </w:r>
      <w:del w:id="922" w:author="Susan" w:date="2023-05-08T12:19:00Z">
        <w:r w:rsidR="0041686D" w:rsidRPr="00E22A65" w:rsidDel="00B52B50">
          <w:rPr>
            <w:rFonts w:asciiTheme="majorBidi" w:hAnsiTheme="majorBidi" w:cstheme="majorBidi"/>
            <w:sz w:val="24"/>
            <w:szCs w:val="24"/>
          </w:rPr>
          <w:delText xml:space="preserve">) </w:delText>
        </w:r>
      </w:del>
      <w:r w:rsidR="0041686D" w:rsidRPr="00E22A65">
        <w:rPr>
          <w:rFonts w:asciiTheme="majorBidi" w:hAnsiTheme="majorBidi" w:cstheme="majorBidi"/>
          <w:sz w:val="24"/>
          <w:szCs w:val="24"/>
        </w:rPr>
        <w:t>(1991)</w:t>
      </w:r>
      <w:ins w:id="923" w:author="Susan" w:date="2023-05-08T12:21:00Z">
        <w:r>
          <w:rPr>
            <w:rFonts w:asciiTheme="majorBidi" w:hAnsiTheme="majorBidi" w:cstheme="majorBidi"/>
            <w:sz w:val="24"/>
            <w:szCs w:val="24"/>
          </w:rPr>
          <w:t>, assuming</w:t>
        </w:r>
      </w:ins>
      <w:del w:id="924" w:author="Susan" w:date="2023-05-08T12:21:00Z">
        <w:r w:rsidR="0041686D" w:rsidRPr="00E22A65" w:rsidDel="00B52B5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25" w:author="Susan" w:date="2023-05-08T12:20:00Z">
        <w:r w:rsidRPr="00E22A65">
          <w:rPr>
            <w:rFonts w:asciiTheme="majorBidi" w:hAnsiTheme="majorBidi" w:cstheme="majorBidi"/>
            <w:sz w:val="24"/>
            <w:szCs w:val="24"/>
          </w:rPr>
          <w:t xml:space="preserve"> that the </w:t>
        </w:r>
        <w:r w:rsidRPr="00E22A65">
          <w:rPr>
            <w:rFonts w:asciiTheme="majorBidi" w:hAnsiTheme="majorBidi" w:cstheme="majorBidi"/>
            <w:sz w:val="24"/>
            <w:szCs w:val="24"/>
            <w:highlight w:val="yellow"/>
          </w:rPr>
          <w:t>event</w:t>
        </w:r>
        <w:r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  <w:r w:rsidRPr="00E22A65">
          <w:rPr>
            <w:rFonts w:asciiTheme="majorBidi" w:hAnsiTheme="majorBidi" w:cstheme="majorBidi"/>
            <w:sz w:val="24"/>
            <w:szCs w:val="24"/>
            <w:highlight w:val="yellow"/>
          </w:rPr>
          <w:t>induced variance</w:t>
        </w:r>
        <w:r w:rsidRPr="00E22A65">
          <w:rPr>
            <w:rFonts w:asciiTheme="majorBidi" w:hAnsiTheme="majorBidi" w:cstheme="majorBidi"/>
            <w:sz w:val="24"/>
            <w:szCs w:val="24"/>
          </w:rPr>
          <w:t xml:space="preserve"> is identical for </w:t>
        </w:r>
        <w:r>
          <w:rPr>
            <w:rFonts w:asciiTheme="majorBidi" w:hAnsiTheme="majorBidi" w:cstheme="majorBidi"/>
            <w:sz w:val="24"/>
            <w:szCs w:val="24"/>
          </w:rPr>
          <w:t xml:space="preserve">all </w:t>
        </w:r>
        <w:r w:rsidRPr="00E22A65">
          <w:rPr>
            <w:rFonts w:asciiTheme="majorBidi" w:hAnsiTheme="majorBidi" w:cstheme="majorBidi"/>
            <w:sz w:val="24"/>
            <w:szCs w:val="24"/>
          </w:rPr>
          <w:t>stocks</w:t>
        </w:r>
      </w:ins>
      <w:ins w:id="926" w:author="Susan" w:date="2023-05-08T12:21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ins w:id="927" w:author="Susan" w:date="2023-05-08T12:20:00Z">
        <w:r w:rsidRPr="00E22A65" w:rsidDel="0041309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28" w:author="Tom Moss Gamblin" w:date="2023-05-02T09:36:00Z">
        <w:r w:rsidR="00985132" w:rsidRPr="00E22A65" w:rsidDel="0041309F">
          <w:rPr>
            <w:rFonts w:asciiTheme="majorBidi" w:hAnsiTheme="majorBidi" w:cstheme="majorBidi"/>
            <w:sz w:val="24"/>
            <w:szCs w:val="24"/>
          </w:rPr>
          <w:delText xml:space="preserve">claimed </w:delText>
        </w:r>
      </w:del>
      <w:ins w:id="929" w:author="Tom Moss Gamblin" w:date="2023-05-02T09:36:00Z">
        <w:r w:rsidR="0041309F">
          <w:rPr>
            <w:rFonts w:asciiTheme="majorBidi" w:hAnsiTheme="majorBidi" w:cstheme="majorBidi"/>
            <w:sz w:val="24"/>
            <w:szCs w:val="24"/>
          </w:rPr>
          <w:t xml:space="preserve">argued </w:t>
        </w:r>
      </w:ins>
      <w:r w:rsidR="00985132" w:rsidRPr="00E22A65">
        <w:rPr>
          <w:rFonts w:asciiTheme="majorBidi" w:hAnsiTheme="majorBidi" w:cstheme="majorBidi"/>
          <w:sz w:val="24"/>
          <w:szCs w:val="24"/>
        </w:rPr>
        <w:t>that</w:t>
      </w:r>
      <w:r w:rsidR="0041686D" w:rsidRPr="00E22A65">
        <w:rPr>
          <w:rFonts w:asciiTheme="majorBidi" w:hAnsiTheme="majorBidi" w:cstheme="majorBidi"/>
          <w:sz w:val="24"/>
          <w:szCs w:val="24"/>
        </w:rPr>
        <w:t xml:space="preserve"> </w:t>
      </w:r>
      <w:ins w:id="930" w:author="Susan" w:date="2023-05-08T12:21:00Z">
        <w:r w:rsidR="00D30462">
          <w:rPr>
            <w:rFonts w:asciiTheme="majorBidi" w:hAnsiTheme="majorBidi" w:cstheme="majorBidi"/>
            <w:sz w:val="24"/>
            <w:szCs w:val="24"/>
          </w:rPr>
          <w:t>in order to arrive at the test result,</w:t>
        </w:r>
      </w:ins>
      <w:ins w:id="931" w:author="Susan" w:date="2023-05-08T12:22:00Z">
        <w:r w:rsidR="00D3046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1686D" w:rsidRPr="00E22A65">
        <w:rPr>
          <w:rFonts w:asciiTheme="majorBidi" w:hAnsiTheme="majorBidi" w:cstheme="majorBidi"/>
          <w:sz w:val="24"/>
          <w:szCs w:val="24"/>
        </w:rPr>
        <w:t xml:space="preserve">the </w:t>
      </w:r>
      <w:r w:rsidR="0041686D" w:rsidRPr="00E22A65">
        <w:rPr>
          <w:rFonts w:asciiTheme="majorBidi" w:hAnsiTheme="majorBidi" w:cstheme="majorBidi"/>
          <w:sz w:val="24"/>
          <w:szCs w:val="24"/>
          <w:highlight w:val="yellow"/>
        </w:rPr>
        <w:t>event-period returns</w:t>
      </w:r>
      <w:r w:rsidR="0041686D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E22A65">
        <w:rPr>
          <w:rFonts w:asciiTheme="majorBidi" w:hAnsiTheme="majorBidi" w:cstheme="majorBidi"/>
          <w:sz w:val="24"/>
          <w:szCs w:val="24"/>
        </w:rPr>
        <w:t xml:space="preserve">needs to </w:t>
      </w:r>
      <w:r w:rsidR="00E22A65" w:rsidRPr="00E22A65">
        <w:rPr>
          <w:rFonts w:asciiTheme="majorBidi" w:hAnsiTheme="majorBidi" w:cstheme="majorBidi"/>
          <w:sz w:val="24"/>
          <w:szCs w:val="24"/>
        </w:rPr>
        <w:t>be</w:t>
      </w:r>
      <w:r w:rsidR="0041686D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41686D" w:rsidRPr="00E22A65">
        <w:rPr>
          <w:rFonts w:asciiTheme="majorBidi" w:hAnsiTheme="majorBidi" w:cstheme="majorBidi"/>
          <w:sz w:val="24"/>
          <w:szCs w:val="24"/>
          <w:highlight w:val="yellow"/>
        </w:rPr>
        <w:t xml:space="preserve">standardized </w:t>
      </w:r>
      <w:ins w:id="932" w:author="Susan" w:date="2023-05-08T12:20:00Z">
        <w:r>
          <w:rPr>
            <w:rFonts w:asciiTheme="majorBidi" w:hAnsiTheme="majorBidi" w:cstheme="majorBidi"/>
            <w:sz w:val="24"/>
            <w:szCs w:val="24"/>
            <w:highlight w:val="yellow"/>
          </w:rPr>
          <w:t>according to</w:t>
        </w:r>
      </w:ins>
      <w:del w:id="933" w:author="Susan" w:date="2023-05-08T12:20:00Z">
        <w:r w:rsidR="0041686D" w:rsidRPr="00E22A65" w:rsidDel="00B52B50">
          <w:rPr>
            <w:rFonts w:asciiTheme="majorBidi" w:hAnsiTheme="majorBidi" w:cstheme="majorBidi"/>
            <w:sz w:val="24"/>
            <w:szCs w:val="24"/>
            <w:highlight w:val="yellow"/>
          </w:rPr>
          <w:delText>by</w:delText>
        </w:r>
      </w:del>
      <w:r w:rsidR="0041686D" w:rsidRPr="00E22A65">
        <w:rPr>
          <w:rFonts w:asciiTheme="majorBidi" w:hAnsiTheme="majorBidi" w:cstheme="majorBidi"/>
          <w:sz w:val="24"/>
          <w:szCs w:val="24"/>
          <w:highlight w:val="yellow"/>
        </w:rPr>
        <w:t xml:space="preserve"> the estimation-period standard deviation</w:t>
      </w:r>
      <w:ins w:id="934" w:author="Susan" w:date="2023-05-08T15:50:00Z">
        <w:r w:rsidR="006D209B">
          <w:rPr>
            <w:rFonts w:asciiTheme="majorBidi" w:hAnsiTheme="majorBidi" w:cstheme="majorBidi"/>
            <w:sz w:val="24"/>
            <w:szCs w:val="24"/>
            <w:highlight w:val="yellow"/>
          </w:rPr>
          <w:t>. In addition,</w:t>
        </w:r>
      </w:ins>
      <w:del w:id="935" w:author="Susan" w:date="2023-05-08T12:21:00Z">
        <w:r w:rsidR="0041686D" w:rsidRPr="00E22A65" w:rsidDel="00D30462">
          <w:rPr>
            <w:rFonts w:asciiTheme="majorBidi" w:hAnsiTheme="majorBidi" w:cstheme="majorBidi"/>
            <w:sz w:val="24"/>
            <w:szCs w:val="24"/>
            <w:highlight w:val="yellow"/>
          </w:rPr>
          <w:delText>,</w:delText>
        </w:r>
      </w:del>
      <w:del w:id="936" w:author="Susan" w:date="2023-05-08T15:50:00Z">
        <w:r w:rsidR="0041686D" w:rsidRPr="00E22A65" w:rsidDel="006D209B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and </w:delText>
        </w:r>
        <w:r w:rsidR="00323C7E" w:rsidRPr="00E22A65" w:rsidDel="006D209B">
          <w:rPr>
            <w:rFonts w:asciiTheme="majorBidi" w:hAnsiTheme="majorBidi" w:cstheme="majorBidi"/>
            <w:sz w:val="24"/>
            <w:szCs w:val="24"/>
            <w:highlight w:val="yellow"/>
          </w:rPr>
          <w:delText>that</w:delText>
        </w:r>
      </w:del>
      <w:r w:rsidR="00323C7E" w:rsidRPr="00E22A65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41686D" w:rsidRPr="00E22A65">
        <w:rPr>
          <w:rFonts w:asciiTheme="majorBidi" w:hAnsiTheme="majorBidi" w:cstheme="majorBidi"/>
          <w:sz w:val="24"/>
          <w:szCs w:val="24"/>
          <w:highlight w:val="yellow"/>
        </w:rPr>
        <w:t>the cross-sectional mean of the standardized returns</w:t>
      </w:r>
      <w:r w:rsidR="0041686D" w:rsidRPr="00E22A65">
        <w:rPr>
          <w:rFonts w:asciiTheme="majorBidi" w:hAnsiTheme="majorBidi" w:cstheme="majorBidi"/>
          <w:sz w:val="24"/>
          <w:szCs w:val="24"/>
        </w:rPr>
        <w:t xml:space="preserve"> </w:t>
      </w:r>
      <w:del w:id="937" w:author="Tom Moss Gamblin" w:date="2023-05-02T09:37:00Z">
        <w:r w:rsidR="00323C7E" w:rsidRPr="00E22A65" w:rsidDel="0041309F">
          <w:rPr>
            <w:rFonts w:asciiTheme="majorBidi" w:hAnsiTheme="majorBidi" w:cstheme="majorBidi"/>
            <w:sz w:val="24"/>
            <w:szCs w:val="24"/>
          </w:rPr>
          <w:delText xml:space="preserve">has to </w:delText>
        </w:r>
      </w:del>
      <w:ins w:id="938" w:author="Tom Moss Gamblin" w:date="2023-05-02T09:37:00Z">
        <w:r w:rsidR="0041309F">
          <w:rPr>
            <w:rFonts w:asciiTheme="majorBidi" w:hAnsiTheme="majorBidi" w:cstheme="majorBidi"/>
            <w:sz w:val="24"/>
            <w:szCs w:val="24"/>
          </w:rPr>
          <w:t xml:space="preserve">should </w:t>
        </w:r>
      </w:ins>
      <w:r w:rsidR="00985132" w:rsidRPr="00E22A65">
        <w:rPr>
          <w:rFonts w:asciiTheme="majorBidi" w:hAnsiTheme="majorBidi" w:cstheme="majorBidi"/>
          <w:sz w:val="24"/>
          <w:szCs w:val="24"/>
          <w:highlight w:val="yellow"/>
        </w:rPr>
        <w:t>be divided</w:t>
      </w:r>
      <w:r w:rsidR="0041686D" w:rsidRPr="00E22A65">
        <w:rPr>
          <w:rFonts w:asciiTheme="majorBidi" w:hAnsiTheme="majorBidi" w:cstheme="majorBidi"/>
          <w:sz w:val="24"/>
          <w:szCs w:val="24"/>
          <w:highlight w:val="yellow"/>
        </w:rPr>
        <w:t xml:space="preserve"> by </w:t>
      </w:r>
      <w:r w:rsidR="00323C7E" w:rsidRPr="00E22A65">
        <w:rPr>
          <w:rFonts w:asciiTheme="majorBidi" w:hAnsiTheme="majorBidi" w:cstheme="majorBidi"/>
          <w:sz w:val="24"/>
          <w:szCs w:val="24"/>
          <w:highlight w:val="yellow"/>
        </w:rPr>
        <w:t>the</w:t>
      </w:r>
      <w:r w:rsidR="0041686D" w:rsidRPr="00E22A65">
        <w:rPr>
          <w:rFonts w:asciiTheme="majorBidi" w:hAnsiTheme="majorBidi" w:cstheme="majorBidi"/>
          <w:sz w:val="24"/>
          <w:szCs w:val="24"/>
          <w:highlight w:val="yellow"/>
        </w:rPr>
        <w:t xml:space="preserve"> cross-sectional standard deviation</w:t>
      </w:r>
      <w:ins w:id="939" w:author="Susan" w:date="2023-05-08T12:22:00Z">
        <w:r w:rsidR="00D30462">
          <w:rPr>
            <w:rFonts w:asciiTheme="majorBidi" w:hAnsiTheme="majorBidi" w:cstheme="majorBidi"/>
            <w:sz w:val="24"/>
            <w:szCs w:val="24"/>
          </w:rPr>
          <w:t>.</w:t>
        </w:r>
      </w:ins>
      <w:del w:id="940" w:author="Susan" w:date="2023-05-08T12:22:00Z">
        <w:r w:rsidR="0041686D" w:rsidRPr="00E22A65" w:rsidDel="00D3046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23C7E" w:rsidRPr="00E22A65" w:rsidDel="00D30462">
          <w:rPr>
            <w:rFonts w:asciiTheme="majorBidi" w:hAnsiTheme="majorBidi" w:cstheme="majorBidi"/>
            <w:sz w:val="24"/>
            <w:szCs w:val="24"/>
          </w:rPr>
          <w:delText xml:space="preserve">in order to </w:delText>
        </w:r>
      </w:del>
      <w:del w:id="941" w:author="Susan" w:date="2023-05-08T12:20:00Z">
        <w:r w:rsidR="00323C7E" w:rsidRPr="00E22A65" w:rsidDel="00B52B50">
          <w:rPr>
            <w:rFonts w:asciiTheme="majorBidi" w:hAnsiTheme="majorBidi" w:cstheme="majorBidi"/>
            <w:sz w:val="24"/>
            <w:szCs w:val="24"/>
          </w:rPr>
          <w:delText>get</w:delText>
        </w:r>
        <w:r w:rsidR="0041686D" w:rsidRPr="00E22A65" w:rsidDel="00B52B5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42" w:author="Tom Moss Gamblin" w:date="2023-05-02T09:37:00Z">
        <w:del w:id="943" w:author="Susan" w:date="2023-05-08T12:20:00Z">
          <w:r w:rsidR="0041309F" w:rsidDel="00B52B50">
            <w:rPr>
              <w:rFonts w:asciiTheme="majorBidi" w:hAnsiTheme="majorBidi" w:cstheme="majorBidi"/>
              <w:sz w:val="24"/>
              <w:szCs w:val="24"/>
            </w:rPr>
            <w:delText xml:space="preserve">create </w:delText>
          </w:r>
        </w:del>
      </w:ins>
      <w:del w:id="944" w:author="Susan" w:date="2023-05-08T12:20:00Z">
        <w:r w:rsidR="0041686D" w:rsidRPr="00E22A65" w:rsidDel="00B52B5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41686D" w:rsidRPr="00E22A65" w:rsidDel="00B52B50">
          <w:rPr>
            <w:rFonts w:asciiTheme="majorBidi" w:hAnsiTheme="majorBidi" w:cstheme="majorBidi"/>
            <w:sz w:val="24"/>
            <w:szCs w:val="24"/>
            <w:highlight w:val="yellow"/>
          </w:rPr>
          <w:delText>test statistic</w:delText>
        </w:r>
      </w:del>
      <w:del w:id="945" w:author="Susan" w:date="2023-05-08T14:12:00Z">
        <w:r w:rsidR="0041686D" w:rsidRPr="00E22A65" w:rsidDel="00484384">
          <w:rPr>
            <w:rFonts w:asciiTheme="majorBidi" w:hAnsiTheme="majorBidi" w:cstheme="majorBidi"/>
            <w:sz w:val="24"/>
            <w:szCs w:val="24"/>
          </w:rPr>
          <w:delText>.</w:delText>
        </w:r>
        <w:r w:rsidR="00985132" w:rsidRPr="00E22A65" w:rsidDel="00484384">
          <w:rPr>
            <w:rFonts w:asciiTheme="majorBidi" w:hAnsiTheme="majorBidi" w:cstheme="majorBidi"/>
            <w:sz w:val="24"/>
            <w:szCs w:val="24"/>
          </w:rPr>
          <w:delText xml:space="preserve"> They </w:delText>
        </w:r>
      </w:del>
      <w:del w:id="946" w:author="Susan" w:date="2023-05-08T12:20:00Z">
        <w:r w:rsidR="00985132" w:rsidRPr="00E22A65" w:rsidDel="00B52B50">
          <w:rPr>
            <w:rFonts w:asciiTheme="majorBidi" w:hAnsiTheme="majorBidi" w:cstheme="majorBidi"/>
            <w:sz w:val="24"/>
            <w:szCs w:val="24"/>
          </w:rPr>
          <w:delText xml:space="preserve">assume that the </w:delText>
        </w:r>
        <w:r w:rsidR="00985132" w:rsidRPr="00E22A65" w:rsidDel="00B52B50">
          <w:rPr>
            <w:rFonts w:asciiTheme="majorBidi" w:hAnsiTheme="majorBidi" w:cstheme="majorBidi"/>
            <w:sz w:val="24"/>
            <w:szCs w:val="24"/>
            <w:highlight w:val="yellow"/>
          </w:rPr>
          <w:delText>event</w:delText>
        </w:r>
      </w:del>
      <w:ins w:id="947" w:author="Tom Moss Gamblin" w:date="2023-05-02T09:37:00Z">
        <w:del w:id="948" w:author="Susan" w:date="2023-05-08T12:20:00Z">
          <w:r w:rsidR="0041309F" w:rsidDel="00B52B50">
            <w:rPr>
              <w:rFonts w:asciiTheme="majorBidi" w:hAnsiTheme="majorBidi" w:cstheme="majorBidi"/>
              <w:sz w:val="24"/>
              <w:szCs w:val="24"/>
              <w:highlight w:val="yellow"/>
            </w:rPr>
            <w:delText>-</w:delText>
          </w:r>
        </w:del>
      </w:ins>
      <w:del w:id="949" w:author="Susan" w:date="2023-05-08T12:20:00Z">
        <w:r w:rsidR="00985132" w:rsidRPr="00E22A65" w:rsidDel="00B52B50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induced variance</w:delText>
        </w:r>
        <w:r w:rsidR="00985132" w:rsidRPr="00E22A65" w:rsidDel="00B52B50">
          <w:rPr>
            <w:rFonts w:asciiTheme="majorBidi" w:hAnsiTheme="majorBidi" w:cstheme="majorBidi"/>
            <w:sz w:val="24"/>
            <w:szCs w:val="24"/>
          </w:rPr>
          <w:delText xml:space="preserve"> is identical for </w:delText>
        </w:r>
        <w:r w:rsidR="00620387" w:rsidDel="00B52B50">
          <w:rPr>
            <w:rFonts w:asciiTheme="majorBidi" w:hAnsiTheme="majorBidi" w:cstheme="majorBidi"/>
            <w:sz w:val="24"/>
            <w:szCs w:val="24"/>
          </w:rPr>
          <w:delText xml:space="preserve"> all </w:delText>
        </w:r>
        <w:r w:rsidR="00985132" w:rsidRPr="00E22A65" w:rsidDel="00B52B50">
          <w:rPr>
            <w:rFonts w:asciiTheme="majorBidi" w:hAnsiTheme="majorBidi" w:cstheme="majorBidi"/>
            <w:sz w:val="24"/>
            <w:szCs w:val="24"/>
          </w:rPr>
          <w:delText xml:space="preserve">the stocks </w:delText>
        </w:r>
      </w:del>
      <w:del w:id="950" w:author="Tom Moss Gamblin" w:date="2023-05-02T09:37:00Z">
        <w:r w:rsidR="00985132" w:rsidRPr="00E22A65" w:rsidDel="0041309F">
          <w:rPr>
            <w:rFonts w:asciiTheme="majorBidi" w:hAnsiTheme="majorBidi" w:cstheme="majorBidi"/>
            <w:sz w:val="24"/>
            <w:szCs w:val="24"/>
          </w:rPr>
          <w:delText>used</w:delText>
        </w:r>
      </w:del>
      <w:del w:id="951" w:author="Susan" w:date="2023-05-08T14:12:00Z">
        <w:r w:rsidR="00985132" w:rsidRPr="00E22A65" w:rsidDel="00484384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41686D" w:rsidRPr="00E22A65" w:rsidDel="0048438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23C7E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0733F3" w:rsidRPr="00E22A65">
        <w:rPr>
          <w:rFonts w:asciiTheme="majorBidi" w:hAnsiTheme="majorBidi" w:cstheme="majorBidi"/>
          <w:sz w:val="24"/>
          <w:szCs w:val="24"/>
        </w:rPr>
        <w:t>Brown and Warner (1980, 1985)</w:t>
      </w:r>
      <w:r w:rsidR="000733F3" w:rsidRPr="00E22A65">
        <w:rPr>
          <w:rFonts w:asciiTheme="majorBidi" w:hAnsiTheme="majorBidi" w:cstheme="majorBidi"/>
          <w:sz w:val="24"/>
          <w:szCs w:val="24"/>
          <w:rtl/>
        </w:rPr>
        <w:t xml:space="preserve">  </w:t>
      </w:r>
      <w:del w:id="952" w:author="Tom Moss Gamblin" w:date="2023-05-02T09:39:00Z">
        <w:r w:rsidR="000733F3" w:rsidRPr="00E22A65" w:rsidDel="0041309F">
          <w:rPr>
            <w:rFonts w:asciiTheme="majorBidi" w:hAnsiTheme="majorBidi" w:cstheme="majorBidi"/>
            <w:sz w:val="24"/>
            <w:szCs w:val="24"/>
          </w:rPr>
          <w:delText xml:space="preserve"> claimed </w:delText>
        </w:r>
      </w:del>
      <w:ins w:id="953" w:author="Tom Moss Gamblin" w:date="2023-05-02T09:39:00Z">
        <w:r w:rsidR="0041309F">
          <w:rPr>
            <w:rFonts w:asciiTheme="majorBidi" w:hAnsiTheme="majorBidi" w:cstheme="majorBidi"/>
            <w:sz w:val="24"/>
            <w:szCs w:val="24"/>
          </w:rPr>
          <w:t xml:space="preserve">demonstrated </w:t>
        </w:r>
      </w:ins>
      <w:r w:rsidR="000733F3" w:rsidRPr="00E22A65">
        <w:rPr>
          <w:rFonts w:asciiTheme="majorBidi" w:hAnsiTheme="majorBidi" w:cstheme="majorBidi"/>
          <w:sz w:val="24"/>
          <w:szCs w:val="24"/>
        </w:rPr>
        <w:t>that when the event day is the same for several industries</w:t>
      </w:r>
      <w:ins w:id="954" w:author="Susan" w:date="2023-05-08T12:22:00Z">
        <w:r w:rsidR="00D30462">
          <w:rPr>
            <w:rFonts w:asciiTheme="majorBidi" w:hAnsiTheme="majorBidi" w:cstheme="majorBidi"/>
            <w:sz w:val="24"/>
            <w:szCs w:val="24"/>
          </w:rPr>
          <w:t>,</w:t>
        </w:r>
      </w:ins>
      <w:r w:rsidR="000733F3" w:rsidRPr="00E22A65">
        <w:rPr>
          <w:rFonts w:asciiTheme="majorBidi" w:hAnsiTheme="majorBidi" w:cstheme="majorBidi"/>
          <w:sz w:val="24"/>
          <w:szCs w:val="24"/>
        </w:rPr>
        <w:t xml:space="preserve"> the </w:t>
      </w:r>
      <w:r w:rsidR="000733F3" w:rsidRPr="00E22A65">
        <w:rPr>
          <w:rFonts w:asciiTheme="majorBidi" w:hAnsiTheme="majorBidi" w:cstheme="majorBidi"/>
          <w:sz w:val="24"/>
          <w:szCs w:val="24"/>
          <w:highlight w:val="yellow"/>
        </w:rPr>
        <w:t>use of the market model</w:t>
      </w:r>
      <w:r w:rsidR="000733F3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0733F3" w:rsidRPr="00E22A65">
        <w:rPr>
          <w:rFonts w:asciiTheme="majorBidi" w:hAnsiTheme="majorBidi" w:cstheme="majorBidi"/>
          <w:sz w:val="24"/>
          <w:szCs w:val="24"/>
          <w:highlight w:val="yellow"/>
        </w:rPr>
        <w:t xml:space="preserve">reduces </w:t>
      </w:r>
      <w:ins w:id="955" w:author="Tom Moss Gamblin" w:date="2023-05-02T09:40:00Z">
        <w:r w:rsidR="0041309F" w:rsidRPr="00E22A65">
          <w:rPr>
            <w:rFonts w:asciiTheme="majorBidi" w:hAnsiTheme="majorBidi" w:cstheme="majorBidi"/>
            <w:sz w:val="24"/>
            <w:szCs w:val="24"/>
            <w:highlight w:val="yellow"/>
          </w:rPr>
          <w:t>abnormal return</w:t>
        </w:r>
        <w:r w:rsidR="0041309F" w:rsidRPr="00E22A6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56" w:author="Tom Moss Gamblin" w:date="2023-05-02T09:40:00Z">
        <w:r w:rsidR="000733F3" w:rsidRPr="00E22A65" w:rsidDel="0041309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r w:rsidR="000733F3" w:rsidRPr="00E22A65">
        <w:rPr>
          <w:rFonts w:asciiTheme="majorBidi" w:hAnsiTheme="majorBidi" w:cstheme="majorBidi"/>
          <w:sz w:val="24"/>
          <w:szCs w:val="24"/>
          <w:highlight w:val="yellow"/>
        </w:rPr>
        <w:t>inter</w:t>
      </w:r>
      <w:del w:id="957" w:author="Tom Moss Gamblin" w:date="2023-05-02T09:39:00Z">
        <w:r w:rsidR="000733F3" w:rsidRPr="00E22A65" w:rsidDel="0041309F">
          <w:rPr>
            <w:rFonts w:asciiTheme="majorBidi" w:hAnsiTheme="majorBidi" w:cstheme="majorBidi"/>
            <w:sz w:val="24"/>
            <w:szCs w:val="24"/>
            <w:highlight w:val="yellow"/>
          </w:rPr>
          <w:delText>-</w:delText>
        </w:r>
      </w:del>
      <w:r w:rsidR="000733F3" w:rsidRPr="00E22A65">
        <w:rPr>
          <w:rFonts w:asciiTheme="majorBidi" w:hAnsiTheme="majorBidi" w:cstheme="majorBidi"/>
          <w:sz w:val="24"/>
          <w:szCs w:val="24"/>
          <w:highlight w:val="yellow"/>
        </w:rPr>
        <w:t xml:space="preserve">correlation </w:t>
      </w:r>
      <w:del w:id="958" w:author="Tom Moss Gamblin" w:date="2023-05-02T09:40:00Z">
        <w:r w:rsidR="000733F3" w:rsidRPr="00E22A65" w:rsidDel="0041309F">
          <w:rPr>
            <w:rFonts w:asciiTheme="majorBidi" w:hAnsiTheme="majorBidi" w:cstheme="majorBidi"/>
            <w:sz w:val="24"/>
            <w:szCs w:val="24"/>
            <w:highlight w:val="yellow"/>
          </w:rPr>
          <w:delText>of the abnormal return</w:delText>
        </w:r>
        <w:r w:rsidR="000733F3" w:rsidRPr="00E22A65" w:rsidDel="004130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59" w:author="Tom Moss Gamblin" w:date="2023-05-02T09:39:00Z">
        <w:r w:rsidR="0041309F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0733F3" w:rsidRPr="00E22A65">
        <w:rPr>
          <w:rFonts w:asciiTheme="majorBidi" w:hAnsiTheme="majorBidi" w:cstheme="majorBidi"/>
          <w:sz w:val="24"/>
          <w:szCs w:val="24"/>
        </w:rPr>
        <w:t>close to zero. However, this is not the case when the stocks are from the same industry</w:t>
      </w:r>
      <w:r w:rsidR="00323C7E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0733F3" w:rsidRPr="00906F63">
        <w:rPr>
          <w:rFonts w:asciiTheme="majorBidi" w:hAnsiTheme="majorBidi" w:cstheme="majorBidi"/>
          <w:sz w:val="24"/>
          <w:szCs w:val="24"/>
        </w:rPr>
        <w:t>and</w:t>
      </w:r>
      <w:ins w:id="960" w:author="Susan" w:date="2023-05-08T12:22:00Z">
        <w:r w:rsidR="00D3046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61" w:author="Susan" w:date="2023-05-08T12:23:00Z">
        <w:r w:rsidR="00D30462">
          <w:rPr>
            <w:rFonts w:asciiTheme="majorBidi" w:hAnsiTheme="majorBidi" w:cstheme="majorBidi"/>
            <w:sz w:val="24"/>
            <w:szCs w:val="24"/>
          </w:rPr>
          <w:t>this can lead to</w:t>
        </w:r>
      </w:ins>
      <w:del w:id="962" w:author="Susan" w:date="2023-05-08T12:23:00Z">
        <w:r w:rsidR="000733F3" w:rsidRPr="00906F63" w:rsidDel="00D3046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63" w:author="Tom Moss Gamblin" w:date="2023-05-02T09:40:00Z">
        <w:del w:id="964" w:author="Susan" w:date="2023-05-08T12:23:00Z">
          <w:r w:rsidR="0041309F" w:rsidDel="00D30462">
            <w:rPr>
              <w:rFonts w:asciiTheme="majorBidi" w:hAnsiTheme="majorBidi" w:cstheme="majorBidi"/>
              <w:sz w:val="24"/>
              <w:szCs w:val="24"/>
            </w:rPr>
            <w:delText>thus</w:delText>
          </w:r>
        </w:del>
        <w:r w:rsidR="0041309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733F3" w:rsidRPr="00E22A65">
        <w:rPr>
          <w:rFonts w:asciiTheme="majorBidi" w:hAnsiTheme="majorBidi" w:cstheme="majorBidi"/>
          <w:sz w:val="24"/>
          <w:szCs w:val="24"/>
          <w:highlight w:val="yellow"/>
        </w:rPr>
        <w:t>over-rejection of the null hypothesis</w:t>
      </w:r>
      <w:del w:id="965" w:author="Susan" w:date="2023-05-08T12:23:00Z">
        <w:r w:rsidR="000733F3" w:rsidRPr="00906F63" w:rsidDel="00D30462">
          <w:rPr>
            <w:rFonts w:asciiTheme="majorBidi" w:hAnsiTheme="majorBidi" w:cstheme="majorBidi"/>
            <w:sz w:val="24"/>
            <w:szCs w:val="24"/>
          </w:rPr>
          <w:delText xml:space="preserve"> can be created</w:delText>
        </w:r>
      </w:del>
      <w:r w:rsidR="000733F3" w:rsidRPr="00906F63">
        <w:rPr>
          <w:rFonts w:asciiTheme="majorBidi" w:hAnsiTheme="majorBidi" w:cstheme="majorBidi"/>
          <w:sz w:val="24"/>
          <w:szCs w:val="24"/>
        </w:rPr>
        <w:t xml:space="preserve">. To </w:t>
      </w:r>
      <w:ins w:id="966" w:author="Susan" w:date="2023-05-08T12:23:00Z">
        <w:r w:rsidR="00D30462">
          <w:rPr>
            <w:rFonts w:asciiTheme="majorBidi" w:hAnsiTheme="majorBidi" w:cstheme="majorBidi"/>
            <w:sz w:val="24"/>
            <w:szCs w:val="24"/>
          </w:rPr>
          <w:t>address</w:t>
        </w:r>
      </w:ins>
      <w:del w:id="967" w:author="Susan" w:date="2023-05-08T12:23:00Z">
        <w:r w:rsidR="000733F3" w:rsidRPr="00906F63" w:rsidDel="00D30462">
          <w:rPr>
            <w:rFonts w:asciiTheme="majorBidi" w:hAnsiTheme="majorBidi" w:cstheme="majorBidi"/>
            <w:sz w:val="24"/>
            <w:szCs w:val="24"/>
          </w:rPr>
          <w:delText>handle</w:delText>
        </w:r>
      </w:del>
      <w:r w:rsidR="000733F3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968" w:author="Tom Moss Gamblin" w:date="2023-05-02T09:40:00Z">
        <w:r w:rsidR="000733F3" w:rsidRPr="00906F63" w:rsidDel="0041309F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969" w:author="Tom Moss Gamblin" w:date="2023-05-02T09:40:00Z">
        <w:r w:rsidR="0041309F"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r w:rsidR="000733F3" w:rsidRPr="00906F63">
        <w:rPr>
          <w:rFonts w:asciiTheme="majorBidi" w:hAnsiTheme="majorBidi" w:cstheme="majorBidi"/>
          <w:sz w:val="24"/>
          <w:szCs w:val="24"/>
        </w:rPr>
        <w:t>problem</w:t>
      </w:r>
      <w:ins w:id="970" w:author="Tom Moss Gamblin" w:date="2023-05-02T09:40:00Z">
        <w:r w:rsidR="0041309F">
          <w:rPr>
            <w:rFonts w:asciiTheme="majorBidi" w:hAnsiTheme="majorBidi" w:cstheme="majorBidi"/>
            <w:sz w:val="24"/>
            <w:szCs w:val="24"/>
          </w:rPr>
          <w:t>,</w:t>
        </w:r>
      </w:ins>
      <w:r w:rsidR="000733F3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0733F3" w:rsidRPr="00E22A65">
        <w:rPr>
          <w:rFonts w:asciiTheme="majorBidi" w:hAnsiTheme="majorBidi" w:cstheme="majorBidi"/>
          <w:sz w:val="24"/>
          <w:szCs w:val="24"/>
        </w:rPr>
        <w:t xml:space="preserve">Kolari and Pynnönen (2010) offered a variation of </w:t>
      </w:r>
      <w:del w:id="971" w:author="Tom Moss Gamblin" w:date="2023-05-02T09:41:00Z">
        <w:r w:rsidR="000733F3" w:rsidRPr="00E22A65" w:rsidDel="0041309F">
          <w:rPr>
            <w:rFonts w:asciiTheme="majorBidi" w:hAnsiTheme="majorBidi" w:cstheme="majorBidi"/>
            <w:sz w:val="24"/>
            <w:szCs w:val="24"/>
          </w:rPr>
          <w:delText xml:space="preserve">the PATELL </w:delText>
        </w:r>
      </w:del>
      <w:ins w:id="972" w:author="Tom Moss Gamblin" w:date="2023-05-02T09:41:00Z">
        <w:r w:rsidR="0041309F" w:rsidRPr="00E22A65">
          <w:rPr>
            <w:rFonts w:asciiTheme="majorBidi" w:hAnsiTheme="majorBidi" w:cstheme="majorBidi"/>
            <w:sz w:val="24"/>
            <w:szCs w:val="24"/>
          </w:rPr>
          <w:t>P</w:t>
        </w:r>
        <w:r w:rsidR="0041309F">
          <w:rPr>
            <w:rFonts w:asciiTheme="majorBidi" w:hAnsiTheme="majorBidi" w:cstheme="majorBidi"/>
            <w:sz w:val="24"/>
            <w:szCs w:val="24"/>
          </w:rPr>
          <w:t>atell’s</w:t>
        </w:r>
        <w:r w:rsidR="0041309F" w:rsidRPr="00E22A6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73" w:author="Tom Moss Gamblin" w:date="2023-05-02T09:41:00Z">
        <w:r w:rsidR="000733F3" w:rsidRPr="00E22A65" w:rsidDel="0041309F">
          <w:rPr>
            <w:rFonts w:asciiTheme="majorBidi" w:hAnsiTheme="majorBidi" w:cstheme="majorBidi"/>
            <w:sz w:val="24"/>
            <w:szCs w:val="24"/>
          </w:rPr>
          <w:delText xml:space="preserve">statistics. </w:delText>
        </w:r>
        <w:r w:rsidR="00091118" w:rsidRPr="00E22A65" w:rsidDel="0041309F">
          <w:rPr>
            <w:rFonts w:asciiTheme="majorBidi" w:hAnsiTheme="majorBidi" w:cstheme="majorBidi"/>
            <w:sz w:val="24"/>
            <w:szCs w:val="24"/>
          </w:rPr>
          <w:delText xml:space="preserve"> Patell </w:delText>
        </w:r>
        <w:r w:rsidR="00906F63" w:rsidDel="0041309F">
          <w:rPr>
            <w:rFonts w:asciiTheme="majorBidi" w:hAnsiTheme="majorBidi" w:cstheme="majorBidi"/>
            <w:sz w:val="24"/>
            <w:szCs w:val="24"/>
          </w:rPr>
          <w:delText xml:space="preserve">uses </w:delText>
        </w:r>
      </w:del>
      <w:r w:rsidR="00906F63">
        <w:rPr>
          <w:rFonts w:asciiTheme="majorBidi" w:hAnsiTheme="majorBidi" w:cstheme="majorBidi"/>
          <w:sz w:val="24"/>
          <w:szCs w:val="24"/>
        </w:rPr>
        <w:t>standardize</w:t>
      </w:r>
      <w:ins w:id="974" w:author="Tom Moss Gamblin" w:date="2023-05-02T09:41:00Z">
        <w:r w:rsidR="0041309F">
          <w:rPr>
            <w:rFonts w:asciiTheme="majorBidi" w:hAnsiTheme="majorBidi" w:cstheme="majorBidi"/>
            <w:sz w:val="24"/>
            <w:szCs w:val="24"/>
          </w:rPr>
          <w:t>d</w:t>
        </w:r>
      </w:ins>
      <w:r w:rsidR="00906F63">
        <w:rPr>
          <w:rFonts w:asciiTheme="majorBidi" w:hAnsiTheme="majorBidi" w:cstheme="majorBidi"/>
          <w:sz w:val="24"/>
          <w:szCs w:val="24"/>
        </w:rPr>
        <w:t xml:space="preserve"> t-</w:t>
      </w:r>
      <w:del w:id="975" w:author="Tom Moss Gamblin" w:date="2023-05-02T09:41:00Z">
        <w:r w:rsidR="00906F63" w:rsidDel="004130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06F63">
        <w:rPr>
          <w:rFonts w:asciiTheme="majorBidi" w:hAnsiTheme="majorBidi" w:cstheme="majorBidi"/>
          <w:sz w:val="24"/>
          <w:szCs w:val="24"/>
        </w:rPr>
        <w:t>test</w:t>
      </w:r>
      <w:ins w:id="976" w:author="Susan" w:date="2023-05-08T12:24:00Z">
        <w:r w:rsidR="00D30462">
          <w:rPr>
            <w:rFonts w:asciiTheme="majorBidi" w:hAnsiTheme="majorBidi" w:cstheme="majorBidi"/>
            <w:sz w:val="24"/>
            <w:szCs w:val="24"/>
          </w:rPr>
          <w:t xml:space="preserve"> (1976)</w:t>
        </w:r>
      </w:ins>
      <w:ins w:id="977" w:author="Tom Moss Gamblin" w:date="2023-05-02T09:41:00Z">
        <w:r w:rsidR="0041309F">
          <w:rPr>
            <w:rFonts w:asciiTheme="majorBidi" w:hAnsiTheme="majorBidi" w:cstheme="majorBidi"/>
            <w:sz w:val="24"/>
            <w:szCs w:val="24"/>
          </w:rPr>
          <w:t>,</w:t>
        </w:r>
      </w:ins>
      <w:r w:rsidR="00906F63">
        <w:rPr>
          <w:rFonts w:asciiTheme="majorBidi" w:hAnsiTheme="majorBidi" w:cstheme="majorBidi"/>
          <w:sz w:val="24"/>
          <w:szCs w:val="24"/>
        </w:rPr>
        <w:t xml:space="preserve"> </w:t>
      </w:r>
      <w:del w:id="978" w:author="Tom Moss Gamblin" w:date="2023-05-02T09:41:00Z">
        <w:r w:rsidR="00906F63" w:rsidDel="0041309F">
          <w:rPr>
            <w:rFonts w:asciiTheme="majorBidi" w:hAnsiTheme="majorBidi" w:cstheme="majorBidi"/>
            <w:sz w:val="24"/>
            <w:szCs w:val="24"/>
          </w:rPr>
          <w:delText>and</w:delText>
        </w:r>
        <w:r w:rsidR="00091118" w:rsidRPr="00E22A65" w:rsidDel="004130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79" w:author="Tom Moss Gamblin" w:date="2023-05-02T09:41:00Z">
        <w:r w:rsidR="0041309F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r w:rsidR="00091118" w:rsidRPr="00E22A65">
        <w:rPr>
          <w:rFonts w:asciiTheme="majorBidi" w:hAnsiTheme="majorBidi" w:cstheme="majorBidi"/>
          <w:sz w:val="24"/>
          <w:szCs w:val="24"/>
        </w:rPr>
        <w:t xml:space="preserve">assumes </w:t>
      </w:r>
      <w:ins w:id="980" w:author="Tom Moss Gamblin" w:date="2023-05-02T09:41:00Z">
        <w:r w:rsidR="0041309F" w:rsidRPr="00CF46FF">
          <w:rPr>
            <w:rFonts w:asciiTheme="majorBidi" w:hAnsiTheme="majorBidi" w:cstheme="majorBidi"/>
            <w:sz w:val="24"/>
            <w:szCs w:val="24"/>
            <w:highlight w:val="yellow"/>
          </w:rPr>
          <w:t>cross</w:t>
        </w:r>
        <w:r w:rsidR="0041309F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  <w:r w:rsidR="0041309F" w:rsidRPr="00CF46FF">
          <w:rPr>
            <w:rFonts w:asciiTheme="majorBidi" w:hAnsiTheme="majorBidi" w:cstheme="majorBidi"/>
            <w:sz w:val="24"/>
            <w:szCs w:val="24"/>
            <w:highlight w:val="yellow"/>
          </w:rPr>
          <w:t>section</w:t>
        </w:r>
      </w:ins>
      <w:ins w:id="981" w:author="Susan" w:date="2023-05-08T12:24:00Z">
        <w:r w:rsidR="00D30462">
          <w:rPr>
            <w:rFonts w:asciiTheme="majorBidi" w:hAnsiTheme="majorBidi" w:cstheme="majorBidi"/>
            <w:sz w:val="24"/>
            <w:szCs w:val="24"/>
          </w:rPr>
          <w:t>al</w:t>
        </w:r>
      </w:ins>
      <w:ins w:id="982" w:author="Tom Moss Gamblin" w:date="2023-05-02T09:41:00Z">
        <w:r w:rsidR="0041309F" w:rsidRPr="00E22A6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91118" w:rsidRPr="00CF46FF">
        <w:rPr>
          <w:rFonts w:asciiTheme="majorBidi" w:hAnsiTheme="majorBidi" w:cstheme="majorBidi"/>
          <w:sz w:val="24"/>
          <w:szCs w:val="24"/>
          <w:highlight w:val="yellow"/>
        </w:rPr>
        <w:t xml:space="preserve">independence </w:t>
      </w:r>
      <w:del w:id="983" w:author="Tom Moss Gamblin" w:date="2023-05-02T09:41:00Z">
        <w:r w:rsidR="00091118" w:rsidRPr="00CF46FF" w:rsidDel="0041309F">
          <w:rPr>
            <w:rFonts w:asciiTheme="majorBidi" w:hAnsiTheme="majorBidi" w:cstheme="majorBidi"/>
            <w:sz w:val="24"/>
            <w:szCs w:val="24"/>
            <w:highlight w:val="yellow"/>
          </w:rPr>
          <w:delText>in the cross section</w:delText>
        </w:r>
        <w:r w:rsidR="00091118" w:rsidRPr="00E22A65" w:rsidDel="004130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91118" w:rsidRPr="00E22A65">
        <w:rPr>
          <w:rFonts w:asciiTheme="majorBidi" w:hAnsiTheme="majorBidi" w:cstheme="majorBidi"/>
          <w:sz w:val="24"/>
          <w:szCs w:val="24"/>
        </w:rPr>
        <w:t xml:space="preserve">and </w:t>
      </w:r>
      <w:r w:rsidR="00091118" w:rsidRPr="00CF46FF">
        <w:rPr>
          <w:rFonts w:asciiTheme="majorBidi" w:hAnsiTheme="majorBidi" w:cstheme="majorBidi"/>
          <w:sz w:val="24"/>
          <w:szCs w:val="24"/>
          <w:highlight w:val="yellow"/>
        </w:rPr>
        <w:t>control</w:t>
      </w:r>
      <w:ins w:id="984" w:author="Tom Moss Gamblin" w:date="2023-05-02T09:41:00Z">
        <w:r w:rsidR="0041309F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="00091118" w:rsidRPr="00CF46FF">
        <w:rPr>
          <w:rFonts w:asciiTheme="majorBidi" w:hAnsiTheme="majorBidi" w:cstheme="majorBidi"/>
          <w:sz w:val="24"/>
          <w:szCs w:val="24"/>
          <w:highlight w:val="yellow"/>
        </w:rPr>
        <w:t xml:space="preserve"> the impact of large standard aberrations</w:t>
      </w:r>
      <w:r w:rsidR="00091118" w:rsidRPr="00E22A65">
        <w:rPr>
          <w:rFonts w:asciiTheme="majorBidi" w:hAnsiTheme="majorBidi" w:cstheme="majorBidi"/>
          <w:sz w:val="24"/>
          <w:szCs w:val="24"/>
        </w:rPr>
        <w:t xml:space="preserve"> and even </w:t>
      </w:r>
      <w:r w:rsidR="00620387" w:rsidRPr="008D6A4A">
        <w:rPr>
          <w:rFonts w:asciiTheme="majorBidi" w:hAnsiTheme="majorBidi" w:cstheme="majorBidi"/>
          <w:sz w:val="24"/>
          <w:szCs w:val="24"/>
          <w:highlight w:val="yellow"/>
        </w:rPr>
        <w:t>conscious</w:t>
      </w:r>
      <w:r w:rsidR="00091118" w:rsidRPr="008D6A4A">
        <w:rPr>
          <w:rFonts w:asciiTheme="majorBidi" w:hAnsiTheme="majorBidi" w:cstheme="majorBidi"/>
          <w:sz w:val="24"/>
          <w:szCs w:val="24"/>
          <w:highlight w:val="yellow"/>
        </w:rPr>
        <w:t xml:space="preserve"> changes in the variance </w:t>
      </w:r>
      <w:del w:id="985" w:author="Tom Moss Gamblin" w:date="2023-05-02T09:42:00Z">
        <w:r w:rsidR="00091118" w:rsidRPr="008D6A4A" w:rsidDel="0041309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id </w:delText>
        </w:r>
      </w:del>
      <w:ins w:id="986" w:author="Tom Moss Gamblin" w:date="2023-05-02T09:42:00Z">
        <w:r w:rsidR="0041309F">
          <w:rPr>
            <w:rFonts w:asciiTheme="majorBidi" w:hAnsiTheme="majorBidi" w:cstheme="majorBidi"/>
            <w:sz w:val="24"/>
            <w:szCs w:val="24"/>
            <w:highlight w:val="yellow"/>
          </w:rPr>
          <w:t xml:space="preserve">of </w:t>
        </w:r>
      </w:ins>
      <w:r w:rsidR="00091118" w:rsidRPr="008D6A4A">
        <w:rPr>
          <w:rFonts w:asciiTheme="majorBidi" w:hAnsiTheme="majorBidi" w:cstheme="majorBidi"/>
          <w:sz w:val="24"/>
          <w:szCs w:val="24"/>
          <w:highlight w:val="yellow"/>
        </w:rPr>
        <w:t>the returns</w:t>
      </w:r>
      <w:r w:rsidR="00091118" w:rsidRPr="00E22A65">
        <w:rPr>
          <w:rFonts w:asciiTheme="majorBidi" w:hAnsiTheme="majorBidi" w:cstheme="majorBidi"/>
          <w:sz w:val="24"/>
          <w:szCs w:val="24"/>
        </w:rPr>
        <w:t xml:space="preserve"> (Hussain</w:t>
      </w:r>
      <w:ins w:id="987" w:author="Tom Moss Gamblin" w:date="2023-05-05T08:23:00Z">
        <w:r w:rsidR="00A74006">
          <w:rPr>
            <w:rFonts w:asciiTheme="majorBidi" w:hAnsiTheme="majorBidi" w:cstheme="majorBidi"/>
            <w:sz w:val="24"/>
            <w:szCs w:val="24"/>
          </w:rPr>
          <w:t>,</w:t>
        </w:r>
      </w:ins>
      <w:r w:rsidR="00091118" w:rsidRPr="00E22A65">
        <w:rPr>
          <w:rFonts w:asciiTheme="majorBidi" w:hAnsiTheme="majorBidi" w:cstheme="majorBidi"/>
          <w:sz w:val="24"/>
          <w:szCs w:val="24"/>
        </w:rPr>
        <w:t xml:space="preserve"> 2020). </w:t>
      </w:r>
      <w:r w:rsidR="006560C2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CE3040" w:rsidRPr="00906F63">
        <w:rPr>
          <w:rFonts w:asciiTheme="majorBidi" w:eastAsia="Calibri" w:hAnsiTheme="majorBidi" w:cstheme="majorBidi"/>
          <w:sz w:val="24"/>
          <w:szCs w:val="24"/>
        </w:rPr>
        <w:t>Boehme</w:t>
      </w:r>
      <w:r w:rsidR="0041309F">
        <w:rPr>
          <w:rFonts w:asciiTheme="majorBidi" w:eastAsia="Calibri" w:hAnsiTheme="majorBidi" w:cstheme="majorBidi"/>
          <w:sz w:val="24"/>
          <w:szCs w:val="24"/>
        </w:rPr>
        <w:t>r et al</w:t>
      </w:r>
      <w:ins w:id="988" w:author="Tom Moss Gamblin" w:date="2023-05-02T09:43:00Z">
        <w:r w:rsidR="0041309F">
          <w:rPr>
            <w:rFonts w:asciiTheme="majorBidi" w:eastAsia="Calibri" w:hAnsiTheme="majorBidi" w:cstheme="majorBidi"/>
            <w:sz w:val="24"/>
            <w:szCs w:val="24"/>
          </w:rPr>
          <w:t>.</w:t>
        </w:r>
      </w:ins>
      <w:r w:rsidR="0041309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620387" w:rsidRPr="00906F63">
        <w:rPr>
          <w:rFonts w:asciiTheme="majorBidi" w:eastAsia="Calibri" w:hAnsiTheme="majorBidi" w:cstheme="majorBidi"/>
          <w:sz w:val="24"/>
          <w:szCs w:val="24"/>
        </w:rPr>
        <w:t>(</w:t>
      </w:r>
      <w:r w:rsidR="00CE3040" w:rsidRPr="00906F63">
        <w:rPr>
          <w:rFonts w:asciiTheme="majorBidi" w:eastAsia="Calibri" w:hAnsiTheme="majorBidi" w:cstheme="majorBidi"/>
          <w:sz w:val="24"/>
          <w:szCs w:val="24"/>
        </w:rPr>
        <w:t xml:space="preserve">1991) </w:t>
      </w:r>
      <w:r w:rsidR="006560C2" w:rsidRPr="00E22A65">
        <w:rPr>
          <w:rFonts w:asciiTheme="majorBidi" w:hAnsiTheme="majorBidi" w:cstheme="majorBidi"/>
          <w:sz w:val="24"/>
          <w:szCs w:val="24"/>
        </w:rPr>
        <w:t xml:space="preserve">used the </w:t>
      </w:r>
      <w:r w:rsidR="006560C2" w:rsidRPr="008D6A4A">
        <w:rPr>
          <w:rFonts w:asciiTheme="majorBidi" w:hAnsiTheme="majorBidi" w:cstheme="majorBidi"/>
          <w:sz w:val="24"/>
          <w:szCs w:val="24"/>
          <w:highlight w:val="yellow"/>
        </w:rPr>
        <w:t xml:space="preserve">cross-sectional </w:t>
      </w:r>
      <w:r w:rsidR="00CF46FF" w:rsidRPr="008D6A4A">
        <w:rPr>
          <w:rFonts w:asciiTheme="majorBidi" w:hAnsiTheme="majorBidi" w:cstheme="majorBidi"/>
          <w:sz w:val="24"/>
          <w:szCs w:val="24"/>
          <w:highlight w:val="yellow"/>
        </w:rPr>
        <w:t>variance</w:t>
      </w:r>
      <w:r w:rsidR="00CF46FF" w:rsidRPr="00E22A65">
        <w:rPr>
          <w:rFonts w:asciiTheme="majorBidi" w:hAnsiTheme="majorBidi" w:cstheme="majorBidi"/>
          <w:sz w:val="24"/>
          <w:szCs w:val="24"/>
        </w:rPr>
        <w:t xml:space="preserve"> </w:t>
      </w:r>
      <w:del w:id="989" w:author="Tom Moss Gamblin" w:date="2023-05-02T09:43:00Z">
        <w:r w:rsidR="00CF46FF" w:rsidRPr="00E22A65" w:rsidDel="0041309F">
          <w:rPr>
            <w:rFonts w:asciiTheme="majorBidi" w:hAnsiTheme="majorBidi" w:cstheme="majorBidi"/>
            <w:sz w:val="24"/>
            <w:szCs w:val="24"/>
          </w:rPr>
          <w:delText>and</w:delText>
        </w:r>
        <w:r w:rsidR="006560C2" w:rsidRPr="00E22A65" w:rsidDel="0041309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90" w:author="Tom Moss Gamblin" w:date="2023-05-02T09:43:00Z">
        <w:r w:rsidR="0041309F">
          <w:rPr>
            <w:rFonts w:asciiTheme="majorBidi" w:hAnsiTheme="majorBidi" w:cstheme="majorBidi"/>
            <w:sz w:val="24"/>
            <w:szCs w:val="24"/>
          </w:rPr>
          <w:t xml:space="preserve">while </w:t>
        </w:r>
      </w:ins>
      <w:r w:rsidR="0074221C" w:rsidRPr="00E22A65">
        <w:rPr>
          <w:rFonts w:asciiTheme="majorBidi" w:hAnsiTheme="majorBidi" w:cstheme="majorBidi"/>
          <w:sz w:val="24"/>
          <w:szCs w:val="24"/>
        </w:rPr>
        <w:t>ignor</w:t>
      </w:r>
      <w:ins w:id="991" w:author="Tom Moss Gamblin" w:date="2023-05-02T09:43:00Z">
        <w:r w:rsidR="0041309F">
          <w:rPr>
            <w:rFonts w:asciiTheme="majorBidi" w:hAnsiTheme="majorBidi" w:cstheme="majorBidi"/>
            <w:sz w:val="24"/>
            <w:szCs w:val="24"/>
          </w:rPr>
          <w:t>ing</w:t>
        </w:r>
      </w:ins>
      <w:del w:id="992" w:author="Tom Moss Gamblin" w:date="2023-05-02T09:43:00Z">
        <w:r w:rsidR="0074221C" w:rsidRPr="00E22A65" w:rsidDel="0041309F">
          <w:rPr>
            <w:rFonts w:asciiTheme="majorBidi" w:hAnsiTheme="majorBidi" w:cstheme="majorBidi"/>
            <w:sz w:val="24"/>
            <w:szCs w:val="24"/>
          </w:rPr>
          <w:delText>e</w:delText>
        </w:r>
        <w:r w:rsidR="006560C2" w:rsidRPr="00E22A65" w:rsidDel="0041309F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74221C" w:rsidRPr="00E22A65">
        <w:rPr>
          <w:rFonts w:asciiTheme="majorBidi" w:hAnsiTheme="majorBidi" w:cstheme="majorBidi"/>
          <w:sz w:val="24"/>
          <w:szCs w:val="24"/>
        </w:rPr>
        <w:t xml:space="preserve"> the </w:t>
      </w:r>
      <w:r w:rsidR="0074221C" w:rsidRPr="008D6A4A">
        <w:rPr>
          <w:rFonts w:asciiTheme="majorBidi" w:hAnsiTheme="majorBidi" w:cstheme="majorBidi"/>
          <w:sz w:val="24"/>
          <w:szCs w:val="24"/>
          <w:highlight w:val="yellow"/>
        </w:rPr>
        <w:t xml:space="preserve">estimation-period </w:t>
      </w:r>
      <w:r w:rsidR="006560C2" w:rsidRPr="008D6A4A">
        <w:rPr>
          <w:rFonts w:asciiTheme="majorBidi" w:hAnsiTheme="majorBidi" w:cstheme="majorBidi"/>
          <w:sz w:val="24"/>
          <w:szCs w:val="24"/>
          <w:highlight w:val="yellow"/>
        </w:rPr>
        <w:t>residual</w:t>
      </w:r>
      <w:r w:rsidR="0074221C" w:rsidRPr="008D6A4A">
        <w:rPr>
          <w:rFonts w:asciiTheme="majorBidi" w:hAnsiTheme="majorBidi" w:cstheme="majorBidi"/>
          <w:sz w:val="24"/>
          <w:szCs w:val="24"/>
          <w:highlight w:val="yellow"/>
        </w:rPr>
        <w:t xml:space="preserve"> variance</w:t>
      </w:r>
      <w:r w:rsidR="00620387">
        <w:rPr>
          <w:rFonts w:asciiTheme="majorBidi" w:hAnsiTheme="majorBidi" w:cstheme="majorBidi"/>
          <w:sz w:val="24"/>
          <w:szCs w:val="24"/>
        </w:rPr>
        <w:t>.</w:t>
      </w:r>
      <w:r w:rsidR="0074221C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F2234D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620387">
        <w:rPr>
          <w:rFonts w:asciiTheme="majorBidi" w:hAnsiTheme="majorBidi" w:cstheme="majorBidi"/>
          <w:sz w:val="24"/>
          <w:szCs w:val="24"/>
        </w:rPr>
        <w:t>U</w:t>
      </w:r>
      <w:r w:rsidR="00F2234D" w:rsidRPr="00E22A65">
        <w:rPr>
          <w:rFonts w:asciiTheme="majorBidi" w:hAnsiTheme="majorBidi" w:cstheme="majorBidi"/>
          <w:sz w:val="24"/>
          <w:szCs w:val="24"/>
        </w:rPr>
        <w:t xml:space="preserve">sing </w:t>
      </w:r>
      <w:del w:id="993" w:author="Tom Moss Gamblin" w:date="2023-05-02T09:43:00Z">
        <w:r w:rsidR="00F2234D" w:rsidRPr="00E22A65" w:rsidDel="0041309F">
          <w:rPr>
            <w:rFonts w:asciiTheme="majorBidi" w:hAnsiTheme="majorBidi" w:cstheme="majorBidi"/>
            <w:sz w:val="24"/>
            <w:szCs w:val="24"/>
          </w:rPr>
          <w:delText>the M</w:delText>
        </w:r>
      </w:del>
      <w:ins w:id="994" w:author="Tom Moss Gamblin" w:date="2023-05-02T09:43:00Z">
        <w:r w:rsidR="0041309F">
          <w:rPr>
            <w:rFonts w:asciiTheme="majorBidi" w:hAnsiTheme="majorBidi" w:cstheme="majorBidi"/>
            <w:sz w:val="24"/>
            <w:szCs w:val="24"/>
          </w:rPr>
          <w:t>m</w:t>
        </w:r>
      </w:ins>
      <w:r w:rsidR="00F2234D" w:rsidRPr="00E22A65">
        <w:rPr>
          <w:rFonts w:asciiTheme="majorBidi" w:hAnsiTheme="majorBidi" w:cstheme="majorBidi"/>
          <w:sz w:val="24"/>
          <w:szCs w:val="24"/>
        </w:rPr>
        <w:t xml:space="preserve">aximum </w:t>
      </w:r>
      <w:r w:rsidR="00906F63" w:rsidRPr="00906F63">
        <w:rPr>
          <w:rFonts w:asciiTheme="majorBidi" w:hAnsiTheme="majorBidi" w:cstheme="majorBidi"/>
          <w:sz w:val="24"/>
          <w:szCs w:val="24"/>
        </w:rPr>
        <w:t>likelihood</w:t>
      </w:r>
      <w:r w:rsidR="00F2234D" w:rsidRPr="00E22A65">
        <w:rPr>
          <w:rFonts w:asciiTheme="majorBidi" w:hAnsiTheme="majorBidi" w:cstheme="majorBidi"/>
          <w:sz w:val="24"/>
          <w:szCs w:val="24"/>
        </w:rPr>
        <w:t xml:space="preserve"> estimation (MLE) on stock return data</w:t>
      </w:r>
      <w:ins w:id="995" w:author="Tom Moss Gamblin" w:date="2023-05-02T09:43:00Z">
        <w:r w:rsidR="0041309F">
          <w:rPr>
            <w:rFonts w:asciiTheme="majorBidi" w:hAnsiTheme="majorBidi" w:cstheme="majorBidi"/>
            <w:sz w:val="24"/>
            <w:szCs w:val="24"/>
          </w:rPr>
          <w:t>,</w:t>
        </w:r>
      </w:ins>
      <w:r w:rsidR="00F2234D" w:rsidRPr="00E22A65">
        <w:rPr>
          <w:rFonts w:asciiTheme="majorBidi" w:hAnsiTheme="majorBidi" w:cstheme="majorBidi"/>
          <w:sz w:val="24"/>
          <w:szCs w:val="24"/>
        </w:rPr>
        <w:t xml:space="preserve"> Ball and Torous (1988</w:t>
      </w:r>
      <w:r w:rsidR="00A260A7" w:rsidRPr="00E22A65">
        <w:rPr>
          <w:rFonts w:asciiTheme="majorBidi" w:hAnsiTheme="majorBidi" w:cstheme="majorBidi"/>
          <w:sz w:val="24"/>
          <w:szCs w:val="24"/>
        </w:rPr>
        <w:t xml:space="preserve">) </w:t>
      </w:r>
      <w:r w:rsidR="00A260A7" w:rsidRPr="00AE786E">
        <w:rPr>
          <w:rFonts w:asciiTheme="majorBidi" w:hAnsiTheme="majorBidi" w:cstheme="majorBidi"/>
          <w:sz w:val="24"/>
          <w:szCs w:val="24"/>
          <w:highlight w:val="yellow"/>
        </w:rPr>
        <w:t>simultaneously</w:t>
      </w:r>
      <w:r w:rsidR="00F2234D" w:rsidRPr="00AE786E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906F63" w:rsidRPr="00AE786E">
        <w:rPr>
          <w:rFonts w:asciiTheme="majorBidi" w:hAnsiTheme="majorBidi" w:cstheme="majorBidi"/>
          <w:sz w:val="24"/>
          <w:szCs w:val="24"/>
          <w:highlight w:val="yellow"/>
        </w:rPr>
        <w:t>estimated</w:t>
      </w:r>
      <w:r w:rsidR="00F2234D" w:rsidRPr="00AE786E">
        <w:rPr>
          <w:rFonts w:asciiTheme="majorBidi" w:hAnsiTheme="majorBidi" w:cstheme="majorBidi"/>
          <w:sz w:val="24"/>
          <w:szCs w:val="24"/>
          <w:highlight w:val="yellow"/>
        </w:rPr>
        <w:t xml:space="preserve"> event-</w:t>
      </w:r>
      <w:del w:id="996" w:author="Tom Moss Gamblin" w:date="2023-05-02T09:43:00Z">
        <w:r w:rsidR="00F2234D" w:rsidRPr="00AE786E" w:rsidDel="0041309F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="00F2234D" w:rsidRPr="00AE786E">
        <w:rPr>
          <w:rFonts w:asciiTheme="majorBidi" w:hAnsiTheme="majorBidi" w:cstheme="majorBidi"/>
          <w:sz w:val="24"/>
          <w:szCs w:val="24"/>
          <w:highlight w:val="yellow"/>
        </w:rPr>
        <w:t>period returns</w:t>
      </w:r>
      <w:r w:rsidR="00F2234D" w:rsidRPr="00E22A65">
        <w:rPr>
          <w:rFonts w:asciiTheme="majorBidi" w:hAnsiTheme="majorBidi" w:cstheme="majorBidi"/>
          <w:sz w:val="24"/>
          <w:szCs w:val="24"/>
        </w:rPr>
        <w:t xml:space="preserve">, the </w:t>
      </w:r>
      <w:r w:rsidR="00F2234D" w:rsidRPr="00AE786E">
        <w:rPr>
          <w:rFonts w:asciiTheme="majorBidi" w:hAnsiTheme="majorBidi" w:cstheme="majorBidi"/>
          <w:sz w:val="24"/>
          <w:szCs w:val="24"/>
          <w:highlight w:val="yellow"/>
        </w:rPr>
        <w:t>variance of these returns</w:t>
      </w:r>
      <w:r w:rsidR="00F2234D" w:rsidRPr="00E22A65">
        <w:rPr>
          <w:rFonts w:asciiTheme="majorBidi" w:hAnsiTheme="majorBidi" w:cstheme="majorBidi"/>
          <w:sz w:val="24"/>
          <w:szCs w:val="24"/>
        </w:rPr>
        <w:t xml:space="preserve">, </w:t>
      </w:r>
      <w:r w:rsidR="00F2234D" w:rsidRPr="00AE786E">
        <w:rPr>
          <w:rFonts w:asciiTheme="majorBidi" w:hAnsiTheme="majorBidi" w:cstheme="majorBidi"/>
          <w:sz w:val="24"/>
          <w:szCs w:val="24"/>
          <w:highlight w:val="yellow"/>
        </w:rPr>
        <w:t>and the probability of the event’s occurrence for any given day in the event window</w:t>
      </w:r>
      <w:r w:rsidR="00F2234D" w:rsidRPr="00E22A65">
        <w:rPr>
          <w:rFonts w:asciiTheme="majorBidi" w:hAnsiTheme="majorBidi" w:cstheme="majorBidi"/>
          <w:sz w:val="24"/>
          <w:szCs w:val="24"/>
        </w:rPr>
        <w:t>. The</w:t>
      </w:r>
      <w:ins w:id="997" w:author="Susan" w:date="2023-05-08T12:26:00Z">
        <w:r w:rsidR="00D30462">
          <w:rPr>
            <w:rFonts w:asciiTheme="majorBidi" w:hAnsiTheme="majorBidi" w:cstheme="majorBidi"/>
            <w:sz w:val="24"/>
            <w:szCs w:val="24"/>
          </w:rPr>
          <w:t>ir</w:t>
        </w:r>
      </w:ins>
      <w:r w:rsidR="00F2234D" w:rsidRPr="00E22A65">
        <w:rPr>
          <w:rFonts w:asciiTheme="majorBidi" w:hAnsiTheme="majorBidi" w:cstheme="majorBidi"/>
          <w:sz w:val="24"/>
          <w:szCs w:val="24"/>
        </w:rPr>
        <w:t xml:space="preserve"> results suggest that </w:t>
      </w:r>
      <w:ins w:id="998" w:author="Susan" w:date="2023-05-08T12:36:00Z">
        <w:r w:rsidR="00AB6436">
          <w:rPr>
            <w:rFonts w:asciiTheme="majorBidi" w:hAnsiTheme="majorBidi" w:cstheme="majorBidi"/>
            <w:sz w:val="24"/>
            <w:szCs w:val="24"/>
          </w:rPr>
          <w:t xml:space="preserve">while </w:t>
        </w:r>
      </w:ins>
      <w:ins w:id="999" w:author="Susan" w:date="2023-05-08T12:26:00Z">
        <w:r w:rsidR="00ED47F6" w:rsidRPr="00AE786E">
          <w:rPr>
            <w:rFonts w:asciiTheme="majorBidi" w:hAnsiTheme="majorBidi" w:cstheme="majorBidi"/>
            <w:sz w:val="24"/>
            <w:szCs w:val="24"/>
            <w:highlight w:val="yellow"/>
          </w:rPr>
          <w:t>the null hypothesis</w:t>
        </w:r>
        <w:r w:rsidR="00ED47F6" w:rsidRPr="00E22A6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D47F6">
          <w:rPr>
            <w:rFonts w:asciiTheme="majorBidi" w:hAnsiTheme="majorBidi" w:cstheme="majorBidi"/>
            <w:sz w:val="24"/>
            <w:szCs w:val="24"/>
          </w:rPr>
          <w:t xml:space="preserve">is rejected more often when using </w:t>
        </w:r>
      </w:ins>
      <w:ins w:id="1000" w:author="Tom Moss Gamblin" w:date="2023-05-02T09:44:00Z">
        <w:r w:rsidR="0041309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2234D" w:rsidRPr="00E22A65">
        <w:rPr>
          <w:rFonts w:asciiTheme="majorBidi" w:hAnsiTheme="majorBidi" w:cstheme="majorBidi"/>
          <w:sz w:val="24"/>
          <w:szCs w:val="24"/>
        </w:rPr>
        <w:t>MLE method</w:t>
      </w:r>
      <w:ins w:id="1001" w:author="Susan" w:date="2023-05-08T12:27:00Z">
        <w:r w:rsidR="00ED47F6">
          <w:rPr>
            <w:rFonts w:asciiTheme="majorBidi" w:hAnsiTheme="majorBidi" w:cstheme="majorBidi"/>
            <w:sz w:val="24"/>
            <w:szCs w:val="24"/>
          </w:rPr>
          <w:t xml:space="preserve"> than when using</w:t>
        </w:r>
      </w:ins>
      <w:del w:id="1002" w:author="Susan" w:date="2023-05-08T12:27:00Z">
        <w:r w:rsidR="00F2234D" w:rsidRPr="00E22A65" w:rsidDel="00ED47F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2234D" w:rsidRPr="00AE786E" w:rsidDel="00ED47F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rejects </w:delText>
        </w:r>
      </w:del>
      <w:del w:id="1003" w:author="Susan" w:date="2023-05-08T12:26:00Z">
        <w:r w:rsidR="00F2234D" w:rsidRPr="00AE786E" w:rsidDel="00ED47F6">
          <w:rPr>
            <w:rFonts w:asciiTheme="majorBidi" w:hAnsiTheme="majorBidi" w:cstheme="majorBidi"/>
            <w:sz w:val="24"/>
            <w:szCs w:val="24"/>
            <w:highlight w:val="yellow"/>
          </w:rPr>
          <w:delText>the null hypothesis</w:delText>
        </w:r>
        <w:r w:rsidR="00F2234D" w:rsidRPr="00E22A65" w:rsidDel="00ED47F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004" w:author="Susan" w:date="2023-05-08T12:27:00Z">
        <w:r w:rsidR="00F2234D" w:rsidRPr="00E22A65" w:rsidDel="00ED47F6">
          <w:rPr>
            <w:rFonts w:asciiTheme="majorBidi" w:hAnsiTheme="majorBidi" w:cstheme="majorBidi"/>
            <w:sz w:val="24"/>
            <w:szCs w:val="24"/>
          </w:rPr>
          <w:delText xml:space="preserve">more often than </w:delText>
        </w:r>
      </w:del>
      <w:ins w:id="1005" w:author="Susan" w:date="2023-05-08T12:25:00Z">
        <w:r w:rsidR="00D3046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2234D" w:rsidRPr="00E22A65">
        <w:rPr>
          <w:rFonts w:asciiTheme="majorBidi" w:hAnsiTheme="majorBidi" w:cstheme="majorBidi"/>
          <w:sz w:val="24"/>
          <w:szCs w:val="24"/>
        </w:rPr>
        <w:t xml:space="preserve">the </w:t>
      </w:r>
      <w:r w:rsidR="00F2234D" w:rsidRPr="00AE786E">
        <w:rPr>
          <w:rFonts w:asciiTheme="majorBidi" w:hAnsiTheme="majorBidi" w:cstheme="majorBidi"/>
          <w:sz w:val="24"/>
          <w:szCs w:val="24"/>
          <w:highlight w:val="yellow"/>
        </w:rPr>
        <w:t xml:space="preserve">traditional Brown and Warner </w:t>
      </w:r>
      <w:r w:rsidR="00A260A7" w:rsidRPr="00AE786E">
        <w:rPr>
          <w:rFonts w:asciiTheme="majorBidi" w:hAnsiTheme="majorBidi" w:cstheme="majorBidi"/>
          <w:sz w:val="24"/>
          <w:szCs w:val="24"/>
          <w:highlight w:val="yellow"/>
        </w:rPr>
        <w:t>method</w:t>
      </w:r>
      <w:ins w:id="1006" w:author="Susan" w:date="2023-05-08T12:25:00Z">
        <w:r w:rsidR="00D30462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ins w:id="1007" w:author="Susan" w:date="2023-05-08T12:38:00Z">
        <w:r w:rsidR="00AB6436">
          <w:rPr>
            <w:rFonts w:asciiTheme="majorBidi" w:hAnsiTheme="majorBidi" w:cstheme="majorBidi"/>
            <w:sz w:val="24"/>
            <w:szCs w:val="24"/>
          </w:rPr>
          <w:t>1985</w:t>
        </w:r>
      </w:ins>
      <w:commentRangeStart w:id="1008"/>
      <w:commentRangeEnd w:id="1008"/>
      <w:ins w:id="1009" w:author="Susan" w:date="2023-05-08T12:26:00Z">
        <w:r w:rsidR="00D30462">
          <w:rPr>
            <w:rStyle w:val="CommentReference"/>
          </w:rPr>
          <w:commentReference w:id="1008"/>
        </w:r>
      </w:ins>
      <w:ins w:id="1010" w:author="Susan" w:date="2023-05-08T12:25:00Z">
        <w:r w:rsidR="00D30462">
          <w:rPr>
            <w:rFonts w:asciiTheme="majorBidi" w:hAnsiTheme="majorBidi" w:cstheme="majorBidi"/>
            <w:sz w:val="24"/>
            <w:szCs w:val="24"/>
          </w:rPr>
          <w:t>)</w:t>
        </w:r>
      </w:ins>
      <w:ins w:id="1011" w:author="Susan" w:date="2023-05-08T12:36:00Z">
        <w:r w:rsidR="00AB6436">
          <w:rPr>
            <w:rFonts w:asciiTheme="majorBidi" w:hAnsiTheme="majorBidi" w:cstheme="majorBidi"/>
            <w:sz w:val="24"/>
            <w:szCs w:val="24"/>
          </w:rPr>
          <w:t>,</w:t>
        </w:r>
      </w:ins>
      <w:ins w:id="1012" w:author="Tom Moss Gamblin" w:date="2023-05-02T09:44:00Z">
        <w:del w:id="1013" w:author="Susan" w:date="2023-05-08T12:36:00Z">
          <w:r w:rsidR="0041309F" w:rsidDel="00AB6436">
            <w:rPr>
              <w:rFonts w:asciiTheme="majorBidi" w:hAnsiTheme="majorBidi" w:cstheme="majorBidi"/>
              <w:sz w:val="24"/>
              <w:szCs w:val="24"/>
            </w:rPr>
            <w:delText>;</w:delText>
          </w:r>
        </w:del>
      </w:ins>
      <w:del w:id="1014" w:author="Susan" w:date="2023-05-08T12:36:00Z">
        <w:r w:rsidR="00A260A7" w:rsidRPr="00E22A65" w:rsidDel="00AB643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2234D" w:rsidRPr="00E22A65">
        <w:rPr>
          <w:rFonts w:asciiTheme="majorBidi" w:hAnsiTheme="majorBidi" w:cstheme="majorBidi"/>
          <w:sz w:val="24"/>
          <w:szCs w:val="24"/>
        </w:rPr>
        <w:t xml:space="preserve"> </w:t>
      </w:r>
      <w:del w:id="1015" w:author="Susan" w:date="2023-05-08T12:36:00Z">
        <w:r w:rsidR="00F2234D" w:rsidRPr="00AE786E" w:rsidDel="00AB6436">
          <w:rPr>
            <w:rFonts w:asciiTheme="majorBidi" w:hAnsiTheme="majorBidi" w:cstheme="majorBidi"/>
            <w:sz w:val="24"/>
            <w:szCs w:val="24"/>
            <w:highlight w:val="yellow"/>
          </w:rPr>
          <w:delText>however</w:delText>
        </w:r>
      </w:del>
      <w:ins w:id="1016" w:author="Tom Moss Gamblin" w:date="2023-05-02T09:44:00Z">
        <w:del w:id="1017" w:author="Susan" w:date="2023-05-08T12:36:00Z">
          <w:r w:rsidR="0041309F" w:rsidDel="00AB6436">
            <w:rPr>
              <w:rFonts w:asciiTheme="majorBidi" w:hAnsiTheme="majorBidi" w:cstheme="majorBidi"/>
              <w:sz w:val="24"/>
              <w:szCs w:val="24"/>
              <w:highlight w:val="yellow"/>
            </w:rPr>
            <w:delText>,</w:delText>
          </w:r>
        </w:del>
      </w:ins>
      <w:del w:id="1018" w:author="Susan" w:date="2023-05-08T12:36:00Z">
        <w:r w:rsidR="00F2234D" w:rsidRPr="00AE786E" w:rsidDel="00AB643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="00620387" w:rsidRPr="00AE786E">
        <w:rPr>
          <w:rFonts w:asciiTheme="majorBidi" w:hAnsiTheme="majorBidi" w:cstheme="majorBidi"/>
          <w:sz w:val="24"/>
          <w:szCs w:val="24"/>
          <w:highlight w:val="yellow"/>
        </w:rPr>
        <w:lastRenderedPageBreak/>
        <w:t>the null</w:t>
      </w:r>
      <w:r w:rsidR="00F2234D" w:rsidRPr="00AE786E">
        <w:rPr>
          <w:rFonts w:asciiTheme="majorBidi" w:hAnsiTheme="majorBidi" w:cstheme="majorBidi"/>
          <w:sz w:val="24"/>
          <w:szCs w:val="24"/>
          <w:highlight w:val="yellow"/>
        </w:rPr>
        <w:t xml:space="preserve"> hypothesis is not rejected </w:t>
      </w:r>
      <w:del w:id="1019" w:author="Tom Moss Gamblin" w:date="2023-05-02T09:45:00Z">
        <w:r w:rsidR="00F2234D" w:rsidRPr="00AE786E" w:rsidDel="0041309F">
          <w:rPr>
            <w:rFonts w:asciiTheme="majorBidi" w:hAnsiTheme="majorBidi" w:cstheme="majorBidi"/>
            <w:sz w:val="24"/>
            <w:szCs w:val="24"/>
            <w:highlight w:val="yellow"/>
          </w:rPr>
          <w:delText>l</w:delText>
        </w:r>
      </w:del>
      <w:ins w:id="1020" w:author="Tom Moss Gamblin" w:date="2023-05-02T09:45:00Z">
        <w:r w:rsidR="0041309F">
          <w:rPr>
            <w:rFonts w:asciiTheme="majorBidi" w:hAnsiTheme="majorBidi" w:cstheme="majorBidi"/>
            <w:sz w:val="24"/>
            <w:szCs w:val="24"/>
            <w:highlight w:val="yellow"/>
          </w:rPr>
          <w:t>t</w:t>
        </w:r>
      </w:ins>
      <w:r w:rsidR="00F2234D" w:rsidRPr="00AE786E">
        <w:rPr>
          <w:rFonts w:asciiTheme="majorBidi" w:hAnsiTheme="majorBidi" w:cstheme="majorBidi"/>
          <w:sz w:val="24"/>
          <w:szCs w:val="24"/>
          <w:highlight w:val="yellow"/>
        </w:rPr>
        <w:t xml:space="preserve">oo </w:t>
      </w:r>
      <w:commentRangeStart w:id="1021"/>
      <w:r w:rsidR="00F2234D" w:rsidRPr="00AE786E">
        <w:rPr>
          <w:rFonts w:asciiTheme="majorBidi" w:hAnsiTheme="majorBidi" w:cstheme="majorBidi"/>
          <w:sz w:val="24"/>
          <w:szCs w:val="24"/>
          <w:highlight w:val="yellow"/>
        </w:rPr>
        <w:t>often</w:t>
      </w:r>
      <w:commentRangeEnd w:id="1021"/>
      <w:r w:rsidR="00AB6436">
        <w:rPr>
          <w:rStyle w:val="CommentReference"/>
        </w:rPr>
        <w:commentReference w:id="1021"/>
      </w:r>
      <w:del w:id="1022" w:author="Susan" w:date="2023-05-08T12:27:00Z">
        <w:r w:rsidR="00F2234D" w:rsidRPr="00AE786E" w:rsidDel="00ED47F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ins w:id="1023" w:author="Susan" w:date="2023-05-08T12:37:00Z">
        <w:r w:rsidR="00AB6436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="00F2234D" w:rsidRPr="00AE786E">
        <w:rPr>
          <w:rFonts w:asciiTheme="majorBidi" w:hAnsiTheme="majorBidi" w:cstheme="majorBidi"/>
          <w:sz w:val="24"/>
          <w:szCs w:val="24"/>
          <w:highlight w:val="yellow"/>
        </w:rPr>
        <w:t>when it is true</w:t>
      </w:r>
      <w:r w:rsidR="00F2234D" w:rsidRPr="00E22A65">
        <w:rPr>
          <w:rFonts w:asciiTheme="majorBidi" w:hAnsiTheme="majorBidi" w:cstheme="majorBidi"/>
          <w:sz w:val="24"/>
          <w:szCs w:val="24"/>
        </w:rPr>
        <w:t>.</w:t>
      </w:r>
      <w:r w:rsidR="00A260A7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620387" w:rsidRPr="00620387">
        <w:rPr>
          <w:rFonts w:asciiTheme="majorBidi" w:hAnsiTheme="majorBidi" w:cstheme="majorBidi"/>
          <w:sz w:val="24"/>
          <w:szCs w:val="24"/>
        </w:rPr>
        <w:t xml:space="preserve">The </w:t>
      </w:r>
      <w:r w:rsidR="00620387" w:rsidRPr="008D6A4A">
        <w:rPr>
          <w:rFonts w:asciiTheme="majorBidi" w:hAnsiTheme="majorBidi" w:cstheme="majorBidi"/>
          <w:sz w:val="24"/>
          <w:szCs w:val="24"/>
          <w:highlight w:val="yellow"/>
        </w:rPr>
        <w:t>standardized residual test</w:t>
      </w:r>
      <w:r w:rsidR="00A260A7" w:rsidRPr="00E22A65">
        <w:rPr>
          <w:rFonts w:asciiTheme="majorBidi" w:hAnsiTheme="majorBidi" w:cstheme="majorBidi"/>
          <w:sz w:val="24"/>
          <w:szCs w:val="24"/>
        </w:rPr>
        <w:t xml:space="preserve"> assumes that </w:t>
      </w:r>
      <w:r w:rsidR="00A260A7" w:rsidRPr="008D6A4A">
        <w:rPr>
          <w:rFonts w:asciiTheme="majorBidi" w:hAnsiTheme="majorBidi" w:cstheme="majorBidi"/>
          <w:sz w:val="24"/>
          <w:szCs w:val="24"/>
          <w:highlight w:val="yellow"/>
        </w:rPr>
        <w:t>the residuals are not correlated</w:t>
      </w:r>
      <w:r w:rsidR="00A260A7" w:rsidRPr="00E22A65">
        <w:rPr>
          <w:rFonts w:asciiTheme="majorBidi" w:hAnsiTheme="majorBidi" w:cstheme="majorBidi"/>
          <w:sz w:val="24"/>
          <w:szCs w:val="24"/>
        </w:rPr>
        <w:t xml:space="preserve"> and that the </w:t>
      </w:r>
      <w:r w:rsidR="00A260A7" w:rsidRPr="008D6A4A">
        <w:rPr>
          <w:rFonts w:asciiTheme="majorBidi" w:hAnsiTheme="majorBidi" w:cstheme="majorBidi"/>
          <w:sz w:val="24"/>
          <w:szCs w:val="24"/>
          <w:highlight w:val="yellow"/>
        </w:rPr>
        <w:t>event</w:t>
      </w:r>
      <w:ins w:id="1024" w:author="Tom Moss Gamblin" w:date="2023-05-02T09:45:00Z">
        <w:r w:rsidR="00F00CE4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del w:id="1025" w:author="Tom Moss Gamblin" w:date="2023-05-02T09:45:00Z">
        <w:r w:rsidR="00A260A7" w:rsidRPr="008D6A4A" w:rsidDel="00F00CE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="00A260A7" w:rsidRPr="008D6A4A">
        <w:rPr>
          <w:rFonts w:asciiTheme="majorBidi" w:hAnsiTheme="majorBidi" w:cstheme="majorBidi"/>
          <w:sz w:val="24"/>
          <w:szCs w:val="24"/>
          <w:highlight w:val="yellow"/>
        </w:rPr>
        <w:t>induced variance is insignificant</w:t>
      </w:r>
      <w:r w:rsidR="00A260A7" w:rsidRPr="00E22A65">
        <w:rPr>
          <w:rFonts w:asciiTheme="majorBidi" w:hAnsiTheme="majorBidi" w:cstheme="majorBidi"/>
          <w:sz w:val="24"/>
          <w:szCs w:val="24"/>
        </w:rPr>
        <w:t xml:space="preserve">. </w:t>
      </w:r>
      <w:ins w:id="1026" w:author="Susan" w:date="2023-05-08T12:39:00Z">
        <w:r w:rsidR="00AB6436">
          <w:rPr>
            <w:rFonts w:asciiTheme="majorBidi" w:hAnsiTheme="majorBidi" w:cstheme="majorBidi"/>
            <w:sz w:val="24"/>
            <w:szCs w:val="24"/>
          </w:rPr>
          <w:t>Applying this test, as did</w:t>
        </w:r>
      </w:ins>
      <w:del w:id="1027" w:author="Susan" w:date="2023-05-08T12:39:00Z">
        <w:r w:rsidR="00A260A7" w:rsidRPr="00E22A65" w:rsidDel="00AB6436">
          <w:rPr>
            <w:rFonts w:asciiTheme="majorBidi" w:hAnsiTheme="majorBidi" w:cstheme="majorBidi"/>
            <w:sz w:val="24"/>
            <w:szCs w:val="24"/>
          </w:rPr>
          <w:delText>In this method</w:delText>
        </w:r>
      </w:del>
      <w:ins w:id="1028" w:author="Tom Moss Gamblin" w:date="2023-05-02T09:45:00Z">
        <w:del w:id="1029" w:author="Susan" w:date="2023-05-08T12:39:00Z">
          <w:r w:rsidR="00F00CE4" w:rsidDel="00AB6436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del w:id="1030" w:author="Susan" w:date="2023-05-08T12:39:00Z">
        <w:r w:rsidR="00A260A7" w:rsidRPr="00E22A65" w:rsidDel="00AB6436">
          <w:rPr>
            <w:rFonts w:asciiTheme="majorBidi" w:hAnsiTheme="majorBidi" w:cstheme="majorBidi"/>
            <w:sz w:val="24"/>
            <w:szCs w:val="24"/>
          </w:rPr>
          <w:delText xml:space="preserve"> used by</w:delText>
        </w:r>
      </w:del>
      <w:r w:rsidR="00A260A7" w:rsidRPr="00E22A65">
        <w:rPr>
          <w:rFonts w:asciiTheme="majorBidi" w:hAnsiTheme="majorBidi" w:cstheme="majorBidi"/>
          <w:sz w:val="24"/>
          <w:szCs w:val="24"/>
        </w:rPr>
        <w:t xml:space="preserve"> Brown and Warner (1985) </w:t>
      </w:r>
      <w:r w:rsidR="00C81640" w:rsidRPr="00E22A65">
        <w:rPr>
          <w:rFonts w:asciiTheme="majorBidi" w:hAnsiTheme="majorBidi" w:cstheme="majorBidi"/>
          <w:sz w:val="24"/>
          <w:szCs w:val="24"/>
        </w:rPr>
        <w:t xml:space="preserve">and </w:t>
      </w:r>
      <w:r w:rsidR="00F00CE4" w:rsidRPr="00906F63">
        <w:rPr>
          <w:rFonts w:asciiTheme="majorBidi" w:eastAsia="Calibri" w:hAnsiTheme="majorBidi" w:cstheme="majorBidi"/>
          <w:sz w:val="24"/>
          <w:szCs w:val="24"/>
        </w:rPr>
        <w:t>Boehme</w:t>
      </w:r>
      <w:r w:rsidR="00F00CE4">
        <w:rPr>
          <w:rFonts w:asciiTheme="majorBidi" w:eastAsia="Calibri" w:hAnsiTheme="majorBidi" w:cstheme="majorBidi"/>
          <w:sz w:val="24"/>
          <w:szCs w:val="24"/>
        </w:rPr>
        <w:t>r et al</w:t>
      </w:r>
      <w:ins w:id="1031" w:author="Tom Moss Gamblin" w:date="2023-05-02T09:43:00Z">
        <w:r w:rsidR="00F00CE4">
          <w:rPr>
            <w:rFonts w:asciiTheme="majorBidi" w:eastAsia="Calibri" w:hAnsiTheme="majorBidi" w:cstheme="majorBidi"/>
            <w:sz w:val="24"/>
            <w:szCs w:val="24"/>
          </w:rPr>
          <w:t>.</w:t>
        </w:r>
      </w:ins>
      <w:r w:rsidR="00F00CE4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C81640" w:rsidRPr="00906F63">
        <w:rPr>
          <w:rFonts w:asciiTheme="majorBidi" w:eastAsia="Calibri" w:hAnsiTheme="majorBidi" w:cstheme="majorBidi"/>
          <w:sz w:val="24"/>
          <w:szCs w:val="24"/>
        </w:rPr>
        <w:t>(1991)</w:t>
      </w:r>
      <w:ins w:id="1032" w:author="Tom Moss Gamblin" w:date="2023-05-02T09:45:00Z">
        <w:r w:rsidR="00F00CE4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C81640" w:rsidRPr="00906F6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A260A7" w:rsidRPr="008D6A4A">
        <w:rPr>
          <w:rFonts w:asciiTheme="majorBidi" w:hAnsiTheme="majorBidi" w:cstheme="majorBidi"/>
          <w:sz w:val="24"/>
          <w:szCs w:val="24"/>
          <w:highlight w:val="yellow"/>
        </w:rPr>
        <w:t>the event</w:t>
      </w:r>
      <w:ins w:id="1033" w:author="Tom Moss Gamblin" w:date="2023-05-02T09:45:00Z">
        <w:r w:rsidR="00F00CE4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del w:id="1034" w:author="Tom Moss Gamblin" w:date="2023-05-02T09:45:00Z">
        <w:r w:rsidR="00A260A7" w:rsidRPr="008D6A4A" w:rsidDel="00F00CE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="00A260A7" w:rsidRPr="008D6A4A">
        <w:rPr>
          <w:rFonts w:asciiTheme="majorBidi" w:hAnsiTheme="majorBidi" w:cstheme="majorBidi"/>
          <w:sz w:val="24"/>
          <w:szCs w:val="24"/>
          <w:highlight w:val="yellow"/>
        </w:rPr>
        <w:t>period residual</w:t>
      </w:r>
      <w:ins w:id="1035" w:author="Tom Moss Gamblin" w:date="2023-05-02T09:45:00Z">
        <w:r w:rsidR="00F00CE4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="00A260A7" w:rsidRPr="008D6A4A">
        <w:rPr>
          <w:rFonts w:asciiTheme="majorBidi" w:hAnsiTheme="majorBidi" w:cstheme="majorBidi"/>
          <w:sz w:val="24"/>
          <w:szCs w:val="24"/>
          <w:highlight w:val="yellow"/>
        </w:rPr>
        <w:t xml:space="preserve"> are divided by </w:t>
      </w:r>
      <w:del w:id="1036" w:author="Tom Moss Gamblin" w:date="2023-05-02T09:46:00Z">
        <w:r w:rsidR="00A260A7" w:rsidRPr="008D6A4A" w:rsidDel="00F00CE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the </w:delText>
        </w:r>
      </w:del>
      <w:ins w:id="1037" w:author="Tom Moss Gamblin" w:date="2023-05-02T09:46:00Z">
        <w:r w:rsidR="00F00CE4">
          <w:rPr>
            <w:rFonts w:asciiTheme="majorBidi" w:hAnsiTheme="majorBidi" w:cstheme="majorBidi"/>
            <w:sz w:val="24"/>
            <w:szCs w:val="24"/>
            <w:highlight w:val="yellow"/>
          </w:rPr>
          <w:t xml:space="preserve">their </w:t>
        </w:r>
      </w:ins>
      <w:r w:rsidR="00A260A7" w:rsidRPr="008D6A4A">
        <w:rPr>
          <w:rFonts w:asciiTheme="majorBidi" w:hAnsiTheme="majorBidi" w:cstheme="majorBidi"/>
          <w:sz w:val="24"/>
          <w:szCs w:val="24"/>
          <w:highlight w:val="yellow"/>
        </w:rPr>
        <w:t>standard deviation</w:t>
      </w:r>
      <w:ins w:id="1038" w:author="Susan" w:date="2023-05-08T12:39:00Z">
        <w:r w:rsidR="00AB6436">
          <w:rPr>
            <w:rFonts w:asciiTheme="majorBidi" w:hAnsiTheme="majorBidi" w:cstheme="majorBidi"/>
            <w:sz w:val="24"/>
            <w:szCs w:val="24"/>
            <w:highlight w:val="yellow"/>
          </w:rPr>
          <w:t>, thereby enabling them</w:t>
        </w:r>
      </w:ins>
      <w:ins w:id="1039" w:author="Susan" w:date="2023-05-08T12:40:00Z">
        <w:r w:rsidR="00AB6436">
          <w:rPr>
            <w:rFonts w:asciiTheme="majorBidi" w:hAnsiTheme="majorBidi" w:cstheme="majorBidi"/>
            <w:sz w:val="24"/>
            <w:szCs w:val="24"/>
            <w:highlight w:val="yellow"/>
          </w:rPr>
          <w:t xml:space="preserve"> to adjust</w:t>
        </w:r>
      </w:ins>
      <w:del w:id="1040" w:author="Susan" w:date="2023-05-08T12:40:00Z">
        <w:r w:rsidR="00A260A7" w:rsidRPr="008D6A4A" w:rsidDel="00AB6436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of the estimation-period residuals</w:delText>
        </w:r>
        <w:r w:rsidR="00A260A7" w:rsidRPr="00E22A65" w:rsidDel="00AB6436">
          <w:rPr>
            <w:rFonts w:asciiTheme="majorBidi" w:hAnsiTheme="majorBidi" w:cstheme="majorBidi"/>
            <w:sz w:val="24"/>
            <w:szCs w:val="24"/>
          </w:rPr>
          <w:delText xml:space="preserve">, therefore, </w:delText>
        </w:r>
      </w:del>
      <w:ins w:id="1041" w:author="Tom Moss Gamblin" w:date="2023-05-02T09:46:00Z">
        <w:del w:id="1042" w:author="Susan" w:date="2023-05-08T12:40:00Z">
          <w:r w:rsidR="00F00CE4" w:rsidDel="00AB6436">
            <w:rPr>
              <w:rFonts w:asciiTheme="majorBidi" w:hAnsiTheme="majorBidi" w:cstheme="majorBidi"/>
              <w:sz w:val="24"/>
              <w:szCs w:val="24"/>
            </w:rPr>
            <w:delText xml:space="preserve">thus </w:delText>
          </w:r>
        </w:del>
      </w:ins>
      <w:del w:id="1043" w:author="Susan" w:date="2023-05-08T12:40:00Z">
        <w:r w:rsidR="00A260A7" w:rsidRPr="00E22A65" w:rsidDel="00AB6436">
          <w:rPr>
            <w:rFonts w:asciiTheme="majorBidi" w:hAnsiTheme="majorBidi" w:cstheme="majorBidi"/>
            <w:sz w:val="24"/>
            <w:szCs w:val="24"/>
          </w:rPr>
          <w:delText>adjust</w:delText>
        </w:r>
      </w:del>
      <w:ins w:id="1044" w:author="Tom Moss Gamblin" w:date="2023-05-02T09:46:00Z">
        <w:del w:id="1045" w:author="Susan" w:date="2023-05-08T12:40:00Z">
          <w:r w:rsidR="00F00CE4" w:rsidDel="00AB6436">
            <w:rPr>
              <w:rFonts w:asciiTheme="majorBidi" w:hAnsiTheme="majorBidi" w:cstheme="majorBidi"/>
              <w:sz w:val="24"/>
              <w:szCs w:val="24"/>
            </w:rPr>
            <w:delText>ing</w:delText>
          </w:r>
        </w:del>
      </w:ins>
      <w:del w:id="1046" w:author="Susan" w:date="2023-05-08T12:40:00Z">
        <w:r w:rsidR="00A260A7" w:rsidRPr="00E22A65" w:rsidDel="00AB6436">
          <w:rPr>
            <w:rFonts w:asciiTheme="majorBidi" w:hAnsiTheme="majorBidi" w:cstheme="majorBidi"/>
            <w:sz w:val="24"/>
            <w:szCs w:val="24"/>
          </w:rPr>
          <w:delText xml:space="preserve">ed </w:delText>
        </w:r>
      </w:del>
      <w:ins w:id="1047" w:author="Tom Moss Gamblin" w:date="2023-05-02T09:46:00Z">
        <w:del w:id="1048" w:author="Susan" w:date="2023-05-08T12:40:00Z">
          <w:r w:rsidR="00F00CE4" w:rsidDel="00AB6436">
            <w:rPr>
              <w:rFonts w:asciiTheme="majorBidi" w:hAnsiTheme="majorBidi" w:cstheme="majorBidi"/>
              <w:sz w:val="24"/>
              <w:szCs w:val="24"/>
            </w:rPr>
            <w:delText xml:space="preserve">them </w:delText>
          </w:r>
        </w:del>
      </w:ins>
      <w:del w:id="1049" w:author="Susan" w:date="2023-05-08T12:40:00Z">
        <w:r w:rsidR="00A260A7" w:rsidRPr="00E22A65" w:rsidDel="00AB6436">
          <w:rPr>
            <w:rFonts w:asciiTheme="majorBidi" w:hAnsiTheme="majorBidi" w:cstheme="majorBidi"/>
            <w:sz w:val="24"/>
            <w:szCs w:val="24"/>
          </w:rPr>
          <w:delText>to</w:delText>
        </w:r>
      </w:del>
      <w:ins w:id="1050" w:author="Susan" w:date="2023-05-08T12:40:00Z">
        <w:r w:rsidR="00AB6436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="00A260A7" w:rsidRPr="00E22A65">
        <w:rPr>
          <w:rFonts w:asciiTheme="majorBidi" w:hAnsiTheme="majorBidi" w:cstheme="majorBidi"/>
          <w:sz w:val="24"/>
          <w:szCs w:val="24"/>
        </w:rPr>
        <w:t xml:space="preserve"> reflect the forecast error. </w:t>
      </w:r>
    </w:p>
    <w:p w14:paraId="4E6C743C" w14:textId="3CC99701" w:rsidR="00985132" w:rsidRPr="00C34C12" w:rsidRDefault="004A102E" w:rsidP="007A02B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E22A65">
        <w:rPr>
          <w:rFonts w:asciiTheme="majorBidi" w:hAnsiTheme="majorBidi" w:cstheme="majorBidi"/>
          <w:sz w:val="24"/>
          <w:szCs w:val="24"/>
        </w:rPr>
        <w:t>Non</w:t>
      </w:r>
      <w:del w:id="1051" w:author="Tom Moss Gamblin" w:date="2023-05-02T09:47:00Z">
        <w:r w:rsidRPr="00E22A65" w:rsidDel="00F00CE4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E22A65">
        <w:rPr>
          <w:rFonts w:asciiTheme="majorBidi" w:hAnsiTheme="majorBidi" w:cstheme="majorBidi"/>
          <w:sz w:val="24"/>
          <w:szCs w:val="24"/>
        </w:rPr>
        <w:t xml:space="preserve">parametric tests </w:t>
      </w:r>
      <w:r w:rsidRPr="00C34C12">
        <w:rPr>
          <w:rFonts w:asciiTheme="majorBidi" w:hAnsiTheme="majorBidi" w:cstheme="majorBidi"/>
          <w:sz w:val="24"/>
          <w:szCs w:val="24"/>
          <w:highlight w:val="yellow"/>
        </w:rPr>
        <w:t>are well-specified</w:t>
      </w:r>
      <w:r w:rsidRPr="00E22A65">
        <w:rPr>
          <w:rFonts w:asciiTheme="majorBidi" w:hAnsiTheme="majorBidi" w:cstheme="majorBidi"/>
          <w:sz w:val="24"/>
          <w:szCs w:val="24"/>
        </w:rPr>
        <w:t xml:space="preserve"> and </w:t>
      </w:r>
      <w:ins w:id="1052" w:author="Susan" w:date="2023-05-08T12:41:00Z">
        <w:r w:rsidR="00AB6436">
          <w:rPr>
            <w:rFonts w:asciiTheme="majorBidi" w:hAnsiTheme="majorBidi" w:cstheme="majorBidi"/>
            <w:sz w:val="24"/>
            <w:szCs w:val="24"/>
          </w:rPr>
          <w:t>effective in</w:t>
        </w:r>
      </w:ins>
      <w:del w:id="1053" w:author="Susan" w:date="2023-05-08T12:41:00Z">
        <w:r w:rsidRPr="00E22A65" w:rsidDel="00AB6436">
          <w:rPr>
            <w:rFonts w:asciiTheme="majorBidi" w:hAnsiTheme="majorBidi" w:cstheme="majorBidi"/>
            <w:sz w:val="24"/>
            <w:szCs w:val="24"/>
          </w:rPr>
          <w:delText xml:space="preserve">good in </w:delText>
        </w:r>
      </w:del>
      <w:ins w:id="1054" w:author="Tom Moss Gamblin" w:date="2023-05-02T09:46:00Z">
        <w:del w:id="1055" w:author="Susan" w:date="2023-05-08T12:41:00Z">
          <w:r w:rsidR="00F00CE4" w:rsidDel="00AB6436">
            <w:rPr>
              <w:rFonts w:asciiTheme="majorBidi" w:hAnsiTheme="majorBidi" w:cstheme="majorBidi"/>
              <w:sz w:val="24"/>
              <w:szCs w:val="24"/>
            </w:rPr>
            <w:delText>at</w:delText>
          </w:r>
        </w:del>
        <w:r w:rsidR="00F00CE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34C12">
        <w:rPr>
          <w:rFonts w:asciiTheme="majorBidi" w:hAnsiTheme="majorBidi" w:cstheme="majorBidi"/>
          <w:sz w:val="24"/>
          <w:szCs w:val="24"/>
          <w:highlight w:val="yellow"/>
        </w:rPr>
        <w:t xml:space="preserve">detecting </w:t>
      </w:r>
      <w:ins w:id="1056" w:author="Tom Moss Gamblin" w:date="2023-05-02T09:46:00Z">
        <w:r w:rsidR="00F00CE4">
          <w:rPr>
            <w:rFonts w:asciiTheme="majorBidi" w:hAnsiTheme="majorBidi" w:cstheme="majorBidi"/>
            <w:sz w:val="24"/>
            <w:szCs w:val="24"/>
            <w:highlight w:val="yellow"/>
          </w:rPr>
          <w:t xml:space="preserve">a </w:t>
        </w:r>
      </w:ins>
      <w:r w:rsidRPr="00C34C12">
        <w:rPr>
          <w:rFonts w:asciiTheme="majorBidi" w:hAnsiTheme="majorBidi" w:cstheme="majorBidi"/>
          <w:sz w:val="24"/>
          <w:szCs w:val="24"/>
          <w:highlight w:val="yellow"/>
        </w:rPr>
        <w:t>false null hypothesis of no abnormal return.</w:t>
      </w:r>
      <w:r w:rsidR="00A039F8" w:rsidRPr="00E22A65">
        <w:rPr>
          <w:rFonts w:asciiTheme="majorBidi" w:hAnsiTheme="majorBidi" w:cstheme="majorBidi"/>
          <w:sz w:val="24"/>
          <w:szCs w:val="24"/>
        </w:rPr>
        <w:t xml:space="preserve"> </w:t>
      </w:r>
      <w:ins w:id="1057" w:author="Susan" w:date="2023-05-08T12:42:00Z">
        <w:r w:rsidR="00C30071">
          <w:rPr>
            <w:rFonts w:asciiTheme="majorBidi" w:hAnsiTheme="majorBidi" w:cstheme="majorBidi"/>
            <w:sz w:val="24"/>
            <w:szCs w:val="24"/>
          </w:rPr>
          <w:t>Using</w:t>
        </w:r>
        <w:r w:rsidR="00C30071" w:rsidRPr="00E22A65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C30071" w:rsidRPr="00C34C12">
          <w:rPr>
            <w:rFonts w:asciiTheme="majorBidi" w:hAnsiTheme="majorBidi" w:cstheme="majorBidi"/>
            <w:sz w:val="24"/>
            <w:szCs w:val="24"/>
            <w:highlight w:val="yellow"/>
          </w:rPr>
          <w:t>nonparametric sign and rank tests</w:t>
        </w:r>
        <w:r w:rsidR="00C30071">
          <w:rPr>
            <w:rFonts w:asciiTheme="majorBidi" w:hAnsiTheme="majorBidi" w:cstheme="majorBidi"/>
            <w:sz w:val="24"/>
            <w:szCs w:val="24"/>
          </w:rPr>
          <w:t>, r</w:t>
        </w:r>
      </w:ins>
      <w:del w:id="1058" w:author="Susan" w:date="2023-05-08T12:42:00Z">
        <w:r w:rsidR="00091118" w:rsidRPr="00906F63" w:rsidDel="00C30071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091118" w:rsidRPr="00E22A65">
        <w:rPr>
          <w:rFonts w:asciiTheme="majorBidi" w:hAnsiTheme="majorBidi" w:cstheme="majorBidi"/>
          <w:sz w:val="24"/>
          <w:szCs w:val="24"/>
        </w:rPr>
        <w:t xml:space="preserve">esearchers </w:t>
      </w:r>
      <w:del w:id="1059" w:author="Tom Moss Gamblin" w:date="2023-05-02T09:47:00Z">
        <w:r w:rsidR="00091118" w:rsidRPr="00E22A65" w:rsidDel="00F00CE4">
          <w:rPr>
            <w:rFonts w:asciiTheme="majorBidi" w:hAnsiTheme="majorBidi" w:cstheme="majorBidi"/>
            <w:sz w:val="24"/>
            <w:szCs w:val="24"/>
          </w:rPr>
          <w:delText>like</w:delText>
        </w:r>
        <w:r w:rsidR="00F2234D" w:rsidRPr="00E22A65" w:rsidDel="00F00CE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60" w:author="Tom Moss Gamblin" w:date="2023-05-02T09:47:00Z">
        <w:r w:rsidR="00F00CE4">
          <w:rPr>
            <w:rFonts w:asciiTheme="majorBidi" w:hAnsiTheme="majorBidi" w:cstheme="majorBidi"/>
            <w:sz w:val="24"/>
            <w:szCs w:val="24"/>
          </w:rPr>
          <w:t xml:space="preserve">including </w:t>
        </w:r>
      </w:ins>
      <w:proofErr w:type="spellStart"/>
      <w:r w:rsidRPr="00E22A65">
        <w:rPr>
          <w:rFonts w:asciiTheme="majorBidi" w:hAnsiTheme="majorBidi" w:cstheme="majorBidi"/>
          <w:sz w:val="24"/>
          <w:szCs w:val="24"/>
        </w:rPr>
        <w:t>Corrado</w:t>
      </w:r>
      <w:proofErr w:type="spellEnd"/>
      <w:r w:rsidRPr="00E22A65">
        <w:rPr>
          <w:rFonts w:asciiTheme="majorBidi" w:hAnsiTheme="majorBidi" w:cstheme="majorBidi"/>
          <w:sz w:val="24"/>
          <w:szCs w:val="24"/>
        </w:rPr>
        <w:t xml:space="preserve"> (1989), </w:t>
      </w:r>
      <w:del w:id="1061" w:author="Tom Moss Gamblin" w:date="2023-05-02T09:47:00Z">
        <w:r w:rsidRPr="00E22A65" w:rsidDel="00F00CE4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proofErr w:type="spellStart"/>
      <w:r w:rsidRPr="00E22A65">
        <w:rPr>
          <w:rFonts w:asciiTheme="majorBidi" w:hAnsiTheme="majorBidi" w:cstheme="majorBidi"/>
          <w:sz w:val="24"/>
          <w:szCs w:val="24"/>
        </w:rPr>
        <w:t>Corrado</w:t>
      </w:r>
      <w:proofErr w:type="spellEnd"/>
      <w:r w:rsidRPr="00E22A65">
        <w:rPr>
          <w:rFonts w:asciiTheme="majorBidi" w:hAnsiTheme="majorBidi" w:cstheme="majorBidi"/>
          <w:sz w:val="24"/>
          <w:szCs w:val="24"/>
        </w:rPr>
        <w:t xml:space="preserve"> and Zivney (1992), Cowan (1992), Campbell and Wasley (1993, 1996), and Corrado and Truong (2008) </w:t>
      </w:r>
      <w:del w:id="1062" w:author="Susan" w:date="2023-05-08T12:42:00Z">
        <w:r w:rsidRPr="00E22A65" w:rsidDel="00C30071">
          <w:rPr>
            <w:rFonts w:asciiTheme="majorBidi" w:hAnsiTheme="majorBidi" w:cstheme="majorBidi"/>
            <w:sz w:val="24"/>
            <w:szCs w:val="24"/>
          </w:rPr>
          <w:delText xml:space="preserve">used </w:delText>
        </w:r>
        <w:r w:rsidRPr="00C34C12" w:rsidDel="00C30071">
          <w:rPr>
            <w:rFonts w:asciiTheme="majorBidi" w:hAnsiTheme="majorBidi" w:cstheme="majorBidi"/>
            <w:sz w:val="24"/>
            <w:szCs w:val="24"/>
            <w:highlight w:val="yellow"/>
          </w:rPr>
          <w:delText>nonparametric sign and rank tests</w:delText>
        </w:r>
        <w:r w:rsidRPr="00E22A65" w:rsidDel="00C300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63" w:author="Susan" w:date="2023-05-08T12:42:00Z">
        <w:r w:rsidR="00C30071">
          <w:rPr>
            <w:rFonts w:asciiTheme="majorBidi" w:hAnsiTheme="majorBidi" w:cstheme="majorBidi"/>
            <w:sz w:val="24"/>
            <w:szCs w:val="24"/>
          </w:rPr>
          <w:t>have shown</w:t>
        </w:r>
      </w:ins>
      <w:del w:id="1064" w:author="Susan" w:date="2023-05-08T12:42:00Z">
        <w:r w:rsidRPr="00E22A65" w:rsidDel="00C30071">
          <w:rPr>
            <w:rFonts w:asciiTheme="majorBidi" w:hAnsiTheme="majorBidi" w:cstheme="majorBidi"/>
            <w:sz w:val="24"/>
            <w:szCs w:val="24"/>
          </w:rPr>
          <w:delText>showing</w:delText>
        </w:r>
      </w:del>
      <w:r w:rsidRPr="00E22A65">
        <w:rPr>
          <w:rFonts w:asciiTheme="majorBidi" w:hAnsiTheme="majorBidi" w:cstheme="majorBidi"/>
          <w:sz w:val="24"/>
          <w:szCs w:val="24"/>
        </w:rPr>
        <w:t xml:space="preserve"> that </w:t>
      </w:r>
      <w:r w:rsidR="00C34C12">
        <w:rPr>
          <w:rFonts w:asciiTheme="majorBidi" w:hAnsiTheme="majorBidi" w:cstheme="majorBidi"/>
          <w:sz w:val="24"/>
          <w:szCs w:val="24"/>
        </w:rPr>
        <w:t>th</w:t>
      </w:r>
      <w:ins w:id="1065" w:author="Susan" w:date="2023-05-08T12:42:00Z">
        <w:r w:rsidR="00C30071">
          <w:rPr>
            <w:rFonts w:asciiTheme="majorBidi" w:hAnsiTheme="majorBidi" w:cstheme="majorBidi"/>
            <w:sz w:val="24"/>
            <w:szCs w:val="24"/>
          </w:rPr>
          <w:t>e</w:t>
        </w:r>
      </w:ins>
      <w:del w:id="1066" w:author="Susan" w:date="2023-05-08T12:42:00Z">
        <w:r w:rsidR="00C34C12" w:rsidDel="00C30071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C34C12">
        <w:rPr>
          <w:rFonts w:asciiTheme="majorBidi" w:hAnsiTheme="majorBidi" w:cstheme="majorBidi"/>
          <w:sz w:val="24"/>
          <w:szCs w:val="24"/>
        </w:rPr>
        <w:t>se</w:t>
      </w:r>
      <w:r w:rsidRPr="00E22A65">
        <w:rPr>
          <w:rFonts w:asciiTheme="majorBidi" w:hAnsiTheme="majorBidi" w:cstheme="majorBidi"/>
          <w:sz w:val="24"/>
          <w:szCs w:val="24"/>
        </w:rPr>
        <w:t xml:space="preserve"> tests produce </w:t>
      </w:r>
      <w:r w:rsidRPr="00C34C12">
        <w:rPr>
          <w:rFonts w:asciiTheme="majorBidi" w:hAnsiTheme="majorBidi" w:cstheme="majorBidi"/>
          <w:sz w:val="24"/>
          <w:szCs w:val="24"/>
          <w:highlight w:val="yellow"/>
        </w:rPr>
        <w:t xml:space="preserve">better specification and </w:t>
      </w:r>
      <w:commentRangeStart w:id="1067"/>
      <w:ins w:id="1068" w:author="Susan" w:date="2023-05-08T12:43:00Z">
        <w:r w:rsidR="00C30071">
          <w:rPr>
            <w:rFonts w:asciiTheme="majorBidi" w:hAnsiTheme="majorBidi" w:cstheme="majorBidi"/>
            <w:sz w:val="24"/>
            <w:szCs w:val="24"/>
            <w:highlight w:val="yellow"/>
          </w:rPr>
          <w:t>statistical</w:t>
        </w:r>
        <w:commentRangeEnd w:id="1067"/>
        <w:r w:rsidR="00C30071">
          <w:rPr>
            <w:rStyle w:val="CommentReference"/>
          </w:rPr>
          <w:commentReference w:id="1067"/>
        </w:r>
        <w:r w:rsidR="00C30071">
          <w:rPr>
            <w:rFonts w:asciiTheme="majorBidi" w:hAnsiTheme="majorBidi" w:cstheme="majorBidi"/>
            <w:sz w:val="24"/>
            <w:szCs w:val="24"/>
            <w:highlight w:val="yellow"/>
          </w:rPr>
          <w:t xml:space="preserve"> </w:t>
        </w:r>
      </w:ins>
      <w:r w:rsidRPr="00C34C12">
        <w:rPr>
          <w:rFonts w:asciiTheme="majorBidi" w:hAnsiTheme="majorBidi" w:cstheme="majorBidi"/>
          <w:sz w:val="24"/>
          <w:szCs w:val="24"/>
          <w:highlight w:val="yellow"/>
        </w:rPr>
        <w:t>power than parametric tests</w:t>
      </w:r>
      <w:r w:rsidRPr="00E22A65">
        <w:rPr>
          <w:rFonts w:asciiTheme="majorBidi" w:hAnsiTheme="majorBidi" w:cstheme="majorBidi"/>
          <w:sz w:val="24"/>
          <w:szCs w:val="24"/>
        </w:rPr>
        <w:t>.</w:t>
      </w:r>
      <w:r w:rsidR="00B97669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906F63">
        <w:rPr>
          <w:rFonts w:asciiTheme="majorBidi" w:hAnsiTheme="majorBidi" w:cstheme="majorBidi"/>
          <w:sz w:val="24"/>
          <w:szCs w:val="24"/>
        </w:rPr>
        <w:t xml:space="preserve"> </w:t>
      </w:r>
      <w:r w:rsidR="00906F63" w:rsidRPr="005761A1">
        <w:rPr>
          <w:rFonts w:asciiTheme="majorBidi" w:hAnsiTheme="majorBidi" w:cstheme="majorBidi"/>
          <w:sz w:val="24"/>
          <w:szCs w:val="24"/>
        </w:rPr>
        <w:t>Zivney and Thompson (1989)</w:t>
      </w:r>
      <w:r w:rsidR="00906F63">
        <w:rPr>
          <w:rFonts w:asciiTheme="majorBidi" w:hAnsiTheme="majorBidi" w:cstheme="majorBidi"/>
          <w:sz w:val="24"/>
          <w:szCs w:val="24"/>
        </w:rPr>
        <w:t xml:space="preserve"> </w:t>
      </w:r>
      <w:ins w:id="1069" w:author="Susan" w:date="2023-05-08T12:44:00Z">
        <w:r w:rsidR="00C30071">
          <w:rPr>
            <w:rFonts w:asciiTheme="majorBidi" w:hAnsiTheme="majorBidi" w:cstheme="majorBidi"/>
            <w:sz w:val="24"/>
            <w:szCs w:val="24"/>
            <w:highlight w:val="yellow"/>
          </w:rPr>
          <w:t xml:space="preserve">performed </w:t>
        </w:r>
        <w:r w:rsidR="00C30071" w:rsidRPr="008D6A4A">
          <w:rPr>
            <w:rFonts w:asciiTheme="majorBidi" w:hAnsiTheme="majorBidi" w:cstheme="majorBidi"/>
            <w:sz w:val="24"/>
            <w:szCs w:val="24"/>
            <w:highlight w:val="yellow"/>
          </w:rPr>
          <w:t>risk adjust</w:t>
        </w:r>
        <w:r w:rsidR="00C30071">
          <w:rPr>
            <w:rFonts w:asciiTheme="majorBidi" w:hAnsiTheme="majorBidi" w:cstheme="majorBidi"/>
            <w:sz w:val="24"/>
            <w:szCs w:val="24"/>
            <w:highlight w:val="yellow"/>
          </w:rPr>
          <w:t>ment</w:t>
        </w:r>
        <w:r w:rsidR="00C30071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906F63">
        <w:rPr>
          <w:rFonts w:asciiTheme="majorBidi" w:hAnsiTheme="majorBidi" w:cstheme="majorBidi"/>
          <w:sz w:val="24"/>
          <w:szCs w:val="24"/>
        </w:rPr>
        <w:t>adjust</w:t>
      </w:r>
      <w:ins w:id="1070" w:author="Susan" w:date="2023-05-08T12:44:00Z">
        <w:r w:rsidR="00C30071">
          <w:rPr>
            <w:rFonts w:asciiTheme="majorBidi" w:hAnsiTheme="majorBidi" w:cstheme="majorBidi"/>
            <w:sz w:val="24"/>
            <w:szCs w:val="24"/>
          </w:rPr>
          <w:t>ing</w:t>
        </w:r>
      </w:ins>
      <w:del w:id="1071" w:author="Susan" w:date="2023-05-08T12:44:00Z">
        <w:r w:rsidR="00906F63" w:rsidDel="00C30071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906F63">
        <w:rPr>
          <w:rFonts w:asciiTheme="majorBidi" w:hAnsiTheme="majorBidi" w:cstheme="majorBidi"/>
          <w:sz w:val="24"/>
          <w:szCs w:val="24"/>
        </w:rPr>
        <w:t xml:space="preserve"> the sign test to deal with </w:t>
      </w:r>
      <w:r w:rsidR="00906F63" w:rsidRPr="008D6A4A">
        <w:rPr>
          <w:rFonts w:asciiTheme="majorBidi" w:hAnsiTheme="majorBidi" w:cstheme="majorBidi"/>
          <w:sz w:val="24"/>
          <w:szCs w:val="24"/>
          <w:highlight w:val="yellow"/>
        </w:rPr>
        <w:t>skewness</w:t>
      </w:r>
      <w:del w:id="1072" w:author="Susan" w:date="2023-05-08T12:44:00Z">
        <w:r w:rsidR="00906F63" w:rsidRPr="008D6A4A" w:rsidDel="00C300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, and </w:delText>
        </w:r>
      </w:del>
      <w:ins w:id="1073" w:author="Tom Moss Gamblin" w:date="2023-05-02T09:51:00Z">
        <w:del w:id="1074" w:author="Susan" w:date="2023-05-08T12:44:00Z">
          <w:r w:rsidR="00F00CE4" w:rsidDel="00C30071">
            <w:rPr>
              <w:rFonts w:asciiTheme="majorBidi" w:hAnsiTheme="majorBidi" w:cstheme="majorBidi"/>
              <w:sz w:val="24"/>
              <w:szCs w:val="24"/>
              <w:highlight w:val="yellow"/>
            </w:rPr>
            <w:delText xml:space="preserve">performed </w:delText>
          </w:r>
        </w:del>
      </w:ins>
      <w:del w:id="1075" w:author="Susan" w:date="2023-05-08T12:44:00Z">
        <w:r w:rsidR="00603FE2" w:rsidRPr="008D6A4A" w:rsidDel="00C300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risk </w:delText>
        </w:r>
        <w:r w:rsidR="00620387" w:rsidRPr="008D6A4A" w:rsidDel="00C30071">
          <w:rPr>
            <w:rFonts w:asciiTheme="majorBidi" w:hAnsiTheme="majorBidi" w:cstheme="majorBidi"/>
            <w:sz w:val="24"/>
            <w:szCs w:val="24"/>
            <w:highlight w:val="yellow"/>
          </w:rPr>
          <w:delText>adjust</w:delText>
        </w:r>
      </w:del>
      <w:ins w:id="1076" w:author="Tom Moss Gamblin" w:date="2023-05-02T09:51:00Z">
        <w:del w:id="1077" w:author="Susan" w:date="2023-05-08T12:44:00Z">
          <w:r w:rsidR="00F00CE4" w:rsidDel="00C30071">
            <w:rPr>
              <w:rFonts w:asciiTheme="majorBidi" w:hAnsiTheme="majorBidi" w:cstheme="majorBidi"/>
              <w:sz w:val="24"/>
              <w:szCs w:val="24"/>
              <w:highlight w:val="yellow"/>
            </w:rPr>
            <w:delText>ment</w:delText>
          </w:r>
        </w:del>
      </w:ins>
      <w:del w:id="1078" w:author="Susan" w:date="2023-05-08T12:44:00Z">
        <w:r w:rsidR="00620387" w:rsidRPr="008D6A4A" w:rsidDel="00C30071">
          <w:rPr>
            <w:rFonts w:asciiTheme="majorBidi" w:hAnsiTheme="majorBidi" w:cstheme="majorBidi"/>
            <w:sz w:val="24"/>
            <w:szCs w:val="24"/>
            <w:highlight w:val="yellow"/>
          </w:rPr>
          <w:delText>ed</w:delText>
        </w:r>
      </w:del>
      <w:r w:rsidR="00620387">
        <w:rPr>
          <w:rFonts w:asciiTheme="majorBidi" w:hAnsiTheme="majorBidi" w:cstheme="majorBidi"/>
          <w:sz w:val="24"/>
          <w:szCs w:val="24"/>
        </w:rPr>
        <w:t>.</w:t>
      </w:r>
      <w:r w:rsidR="00906F63">
        <w:rPr>
          <w:rFonts w:asciiTheme="majorBidi" w:hAnsiTheme="majorBidi" w:cstheme="majorBidi"/>
          <w:sz w:val="24"/>
          <w:szCs w:val="24"/>
        </w:rPr>
        <w:t xml:space="preserve"> </w:t>
      </w:r>
      <w:r w:rsidR="00B97669" w:rsidRPr="00906F63">
        <w:rPr>
          <w:rFonts w:asciiTheme="majorBidi" w:hAnsiTheme="majorBidi" w:cstheme="majorBidi"/>
          <w:sz w:val="24"/>
          <w:szCs w:val="24"/>
        </w:rPr>
        <w:t xml:space="preserve">To </w:t>
      </w:r>
      <w:ins w:id="1079" w:author="Susan" w:date="2023-05-08T15:54:00Z">
        <w:r w:rsidR="00A55123">
          <w:rPr>
            <w:rFonts w:asciiTheme="majorBidi" w:hAnsiTheme="majorBidi" w:cstheme="majorBidi"/>
            <w:sz w:val="24"/>
            <w:szCs w:val="24"/>
          </w:rPr>
          <w:t>overcome</w:t>
        </w:r>
      </w:ins>
      <w:del w:id="1080" w:author="Susan" w:date="2023-05-08T15:54:00Z">
        <w:r w:rsidR="00B97669" w:rsidRPr="00906F63" w:rsidDel="00A55123">
          <w:rPr>
            <w:rFonts w:asciiTheme="majorBidi" w:hAnsiTheme="majorBidi" w:cstheme="majorBidi"/>
            <w:sz w:val="24"/>
            <w:szCs w:val="24"/>
          </w:rPr>
          <w:delText>handle</w:delText>
        </w:r>
      </w:del>
      <w:r w:rsidR="00B97669" w:rsidRPr="00906F63">
        <w:rPr>
          <w:rFonts w:asciiTheme="majorBidi" w:hAnsiTheme="majorBidi" w:cstheme="majorBidi"/>
          <w:sz w:val="24"/>
          <w:szCs w:val="24"/>
        </w:rPr>
        <w:t xml:space="preserve"> the problem of </w:t>
      </w:r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t>event</w:t>
      </w:r>
      <w:ins w:id="1081" w:author="Tom Moss Gamblin" w:date="2023-05-02T09:51:00Z">
        <w:r w:rsidR="00F00CE4">
          <w:rPr>
            <w:rFonts w:asciiTheme="majorBidi" w:hAnsiTheme="majorBidi" w:cstheme="majorBidi"/>
            <w:sz w:val="24"/>
            <w:szCs w:val="24"/>
            <w:highlight w:val="yellow"/>
          </w:rPr>
          <w:t>-</w:t>
        </w:r>
      </w:ins>
      <w:del w:id="1082" w:author="Tom Moss Gamblin" w:date="2023-05-02T09:51:00Z">
        <w:r w:rsidR="00B97669" w:rsidRPr="00607508" w:rsidDel="00F00CE4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 </w:delText>
        </w:r>
      </w:del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t>induced variance</w:t>
      </w:r>
      <w:ins w:id="1083" w:author="Susan" w:date="2023-05-08T12:44:00Z">
        <w:r w:rsidR="00C30071">
          <w:rPr>
            <w:rFonts w:asciiTheme="majorBidi" w:hAnsiTheme="majorBidi" w:cstheme="majorBidi"/>
            <w:sz w:val="24"/>
            <w:szCs w:val="24"/>
          </w:rPr>
          <w:t>,</w:t>
        </w:r>
      </w:ins>
      <w:r w:rsidR="00B97669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620387" w:rsidRPr="00906F63">
        <w:rPr>
          <w:rFonts w:asciiTheme="majorBidi" w:hAnsiTheme="majorBidi" w:cstheme="majorBidi"/>
          <w:sz w:val="24"/>
          <w:szCs w:val="24"/>
        </w:rPr>
        <w:t>Corrado (</w:t>
      </w:r>
      <w:r w:rsidR="00B97669" w:rsidRPr="00906F63">
        <w:rPr>
          <w:rFonts w:asciiTheme="majorBidi" w:hAnsiTheme="majorBidi" w:cstheme="majorBidi"/>
          <w:sz w:val="24"/>
          <w:szCs w:val="24"/>
        </w:rPr>
        <w:t xml:space="preserve">1989) offered a </w:t>
      </w:r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t>non</w:t>
      </w:r>
      <w:del w:id="1084" w:author="Tom Moss Gamblin" w:date="2023-05-02T09:48:00Z">
        <w:r w:rsidR="00B97669" w:rsidRPr="00607508" w:rsidDel="00F00CE4">
          <w:rPr>
            <w:rFonts w:asciiTheme="majorBidi" w:hAnsiTheme="majorBidi" w:cstheme="majorBidi"/>
            <w:sz w:val="24"/>
            <w:szCs w:val="24"/>
            <w:highlight w:val="yellow"/>
          </w:rPr>
          <w:delText>-</w:delText>
        </w:r>
      </w:del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t>parametric rank test</w:t>
      </w:r>
      <w:r w:rsidR="00091118" w:rsidRPr="00906F63">
        <w:rPr>
          <w:rFonts w:asciiTheme="majorBidi" w:hAnsiTheme="majorBidi" w:cstheme="majorBidi"/>
          <w:sz w:val="24"/>
          <w:szCs w:val="24"/>
        </w:rPr>
        <w:t xml:space="preserve">, which </w:t>
      </w:r>
      <w:r w:rsidR="00603FE2" w:rsidRPr="00906F63">
        <w:rPr>
          <w:rFonts w:asciiTheme="majorBidi" w:hAnsiTheme="majorBidi" w:cstheme="majorBidi"/>
          <w:sz w:val="24"/>
          <w:szCs w:val="24"/>
        </w:rPr>
        <w:t>relaxes</w:t>
      </w:r>
      <w:r w:rsidR="00091118" w:rsidRPr="00906F63">
        <w:rPr>
          <w:rFonts w:asciiTheme="majorBidi" w:hAnsiTheme="majorBidi" w:cstheme="majorBidi"/>
          <w:sz w:val="24"/>
          <w:szCs w:val="24"/>
        </w:rPr>
        <w:t xml:space="preserve"> the assumption of normality and </w:t>
      </w:r>
      <w:del w:id="1085" w:author="Tom Moss Gamblin" w:date="2023-05-02T09:51:00Z">
        <w:r w:rsidR="00091118" w:rsidRPr="00906F63" w:rsidDel="00F00CE4">
          <w:rPr>
            <w:rFonts w:asciiTheme="majorBidi" w:hAnsiTheme="majorBidi" w:cstheme="majorBidi"/>
            <w:sz w:val="24"/>
            <w:szCs w:val="24"/>
          </w:rPr>
          <w:delText xml:space="preserve">give </w:delText>
        </w:r>
      </w:del>
      <w:ins w:id="1086" w:author="Susan" w:date="2023-05-08T12:45:00Z">
        <w:r w:rsidR="00C30071">
          <w:rPr>
            <w:rFonts w:asciiTheme="majorBidi" w:hAnsiTheme="majorBidi" w:cstheme="majorBidi"/>
            <w:sz w:val="24"/>
            <w:szCs w:val="24"/>
          </w:rPr>
          <w:t>provides</w:t>
        </w:r>
      </w:ins>
      <w:ins w:id="1087" w:author="Tom Moss Gamblin" w:date="2023-05-02T09:51:00Z">
        <w:del w:id="1088" w:author="Susan" w:date="2023-05-08T12:45:00Z">
          <w:r w:rsidR="00F00CE4" w:rsidDel="00C30071">
            <w:rPr>
              <w:rFonts w:asciiTheme="majorBidi" w:hAnsiTheme="majorBidi" w:cstheme="majorBidi"/>
              <w:sz w:val="24"/>
              <w:szCs w:val="24"/>
            </w:rPr>
            <w:delText>offers</w:delText>
          </w:r>
        </w:del>
        <w:r w:rsidR="00F00CE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089" w:author="Susan" w:date="2023-05-08T12:44:00Z">
        <w:r w:rsidR="00C30071">
          <w:rPr>
            <w:rFonts w:asciiTheme="majorBidi" w:hAnsiTheme="majorBidi" w:cstheme="majorBidi"/>
            <w:sz w:val="24"/>
            <w:szCs w:val="24"/>
          </w:rPr>
          <w:t xml:space="preserve">more </w:t>
        </w:r>
      </w:ins>
      <w:commentRangeStart w:id="1090"/>
      <w:r w:rsidR="00091118" w:rsidRPr="00906F63">
        <w:rPr>
          <w:rFonts w:asciiTheme="majorBidi" w:hAnsiTheme="majorBidi" w:cstheme="majorBidi"/>
          <w:sz w:val="24"/>
          <w:szCs w:val="24"/>
        </w:rPr>
        <w:t>robust</w:t>
      </w:r>
      <w:ins w:id="1091" w:author="Susan" w:date="2023-05-08T12:44:00Z">
        <w:r w:rsidR="00C30071">
          <w:rPr>
            <w:rFonts w:asciiTheme="majorBidi" w:hAnsiTheme="majorBidi" w:cstheme="majorBidi"/>
            <w:sz w:val="24"/>
            <w:szCs w:val="24"/>
          </w:rPr>
          <w:t xml:space="preserve"> results</w:t>
        </w:r>
      </w:ins>
      <w:del w:id="1092" w:author="Susan" w:date="2023-05-08T12:44:00Z">
        <w:r w:rsidR="00091118" w:rsidRPr="00906F63" w:rsidDel="00C30071">
          <w:rPr>
            <w:rFonts w:asciiTheme="majorBidi" w:hAnsiTheme="majorBidi" w:cstheme="majorBidi"/>
            <w:sz w:val="24"/>
            <w:szCs w:val="24"/>
          </w:rPr>
          <w:delText>ness results</w:delText>
        </w:r>
      </w:del>
      <w:commentRangeEnd w:id="1090"/>
      <w:r w:rsidR="00F00CE4">
        <w:rPr>
          <w:rStyle w:val="CommentReference"/>
        </w:rPr>
        <w:commentReference w:id="1090"/>
      </w:r>
      <w:r w:rsidR="00091118" w:rsidRPr="00906F63">
        <w:rPr>
          <w:rFonts w:asciiTheme="majorBidi" w:hAnsiTheme="majorBidi" w:cstheme="majorBidi"/>
          <w:sz w:val="24"/>
          <w:szCs w:val="24"/>
        </w:rPr>
        <w:t xml:space="preserve">. </w:t>
      </w:r>
      <w:r w:rsidR="00B97669" w:rsidRPr="00906F63">
        <w:rPr>
          <w:rFonts w:asciiTheme="majorBidi" w:hAnsiTheme="majorBidi" w:cstheme="majorBidi"/>
          <w:sz w:val="24"/>
          <w:szCs w:val="24"/>
        </w:rPr>
        <w:t xml:space="preserve"> This test applies for a one</w:t>
      </w:r>
      <w:ins w:id="1093" w:author="Tom Moss Gamblin" w:date="2023-05-02T09:52:00Z">
        <w:r w:rsidR="00F00CE4">
          <w:rPr>
            <w:rFonts w:asciiTheme="majorBidi" w:hAnsiTheme="majorBidi" w:cstheme="majorBidi"/>
            <w:sz w:val="24"/>
            <w:szCs w:val="24"/>
          </w:rPr>
          <w:t>-</w:t>
        </w:r>
      </w:ins>
      <w:del w:id="1094" w:author="Tom Moss Gamblin" w:date="2023-05-02T09:52:00Z">
        <w:r w:rsidR="00B97669" w:rsidRPr="00906F63" w:rsidDel="00F00CE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97669" w:rsidRPr="00906F63">
        <w:rPr>
          <w:rFonts w:asciiTheme="majorBidi" w:hAnsiTheme="majorBidi" w:cstheme="majorBidi"/>
          <w:sz w:val="24"/>
          <w:szCs w:val="24"/>
        </w:rPr>
        <w:t xml:space="preserve">day </w:t>
      </w:r>
      <w:del w:id="1095" w:author="Tom Moss Gamblin" w:date="2023-05-02T09:52:00Z">
        <w:r w:rsidR="00B97669" w:rsidRPr="00906F63" w:rsidDel="00F00CE4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B97669" w:rsidRPr="00906F63">
        <w:rPr>
          <w:rFonts w:asciiTheme="majorBidi" w:hAnsiTheme="majorBidi" w:cstheme="majorBidi"/>
          <w:sz w:val="24"/>
          <w:szCs w:val="24"/>
        </w:rPr>
        <w:t>abnormal return, but Corrado claims that it can be used for multiple</w:t>
      </w:r>
      <w:ins w:id="1096" w:author="Tom Moss Gamblin" w:date="2023-05-02T09:52:00Z">
        <w:r w:rsidR="00F00CE4">
          <w:rPr>
            <w:rFonts w:asciiTheme="majorBidi" w:hAnsiTheme="majorBidi" w:cstheme="majorBidi"/>
            <w:sz w:val="24"/>
            <w:szCs w:val="24"/>
          </w:rPr>
          <w:t>-</w:t>
        </w:r>
      </w:ins>
      <w:del w:id="1097" w:author="Tom Moss Gamblin" w:date="2023-05-02T09:52:00Z">
        <w:r w:rsidR="00B97669" w:rsidRPr="00906F63" w:rsidDel="00F00CE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97669" w:rsidRPr="00906F63">
        <w:rPr>
          <w:rFonts w:asciiTheme="majorBidi" w:hAnsiTheme="majorBidi" w:cstheme="majorBidi"/>
          <w:sz w:val="24"/>
          <w:szCs w:val="24"/>
        </w:rPr>
        <w:t>day event</w:t>
      </w:r>
      <w:ins w:id="1098" w:author="Tom Moss Gamblin" w:date="2023-05-02T09:52:00Z">
        <w:r w:rsidR="00F00CE4">
          <w:rPr>
            <w:rFonts w:asciiTheme="majorBidi" w:hAnsiTheme="majorBidi" w:cstheme="majorBidi"/>
            <w:sz w:val="24"/>
            <w:szCs w:val="24"/>
          </w:rPr>
          <w:t>s</w:t>
        </w:r>
      </w:ins>
      <w:r w:rsidR="00B97669" w:rsidRPr="00906F63">
        <w:rPr>
          <w:rFonts w:asciiTheme="majorBidi" w:hAnsiTheme="majorBidi" w:cstheme="majorBidi"/>
          <w:sz w:val="24"/>
          <w:szCs w:val="24"/>
        </w:rPr>
        <w:t xml:space="preserve"> if the estimation period is </w:t>
      </w:r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t>divided by interval</w:t>
      </w:r>
      <w:ins w:id="1099" w:author="Susan" w:date="2023-05-08T12:45:00Z">
        <w:r w:rsidR="00C30071">
          <w:rPr>
            <w:rFonts w:asciiTheme="majorBidi" w:hAnsiTheme="majorBidi" w:cstheme="majorBidi"/>
            <w:sz w:val="24"/>
            <w:szCs w:val="24"/>
            <w:highlight w:val="yellow"/>
          </w:rPr>
          <w:t>s</w:t>
        </w:r>
      </w:ins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t xml:space="preserve"> according to the number of days in the </w:t>
      </w:r>
      <w:ins w:id="1100" w:author="Tom Moss Gamblin" w:date="2023-05-02T10:03:00Z">
        <w:r w:rsidR="00912800" w:rsidRPr="00906F63">
          <w:rPr>
            <w:rFonts w:asciiTheme="majorBidi" w:eastAsia="Calibri" w:hAnsiTheme="majorBidi" w:cstheme="majorBidi"/>
            <w:bCs/>
            <w:sz w:val="24"/>
            <w:szCs w:val="24"/>
          </w:rPr>
          <w:t>cumulative abnormal return</w:t>
        </w:r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s</w:t>
        </w:r>
        <w:r w:rsidR="00912800" w:rsidRPr="00906F63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(</w:t>
        </w:r>
      </w:ins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t>CARs</w:t>
      </w:r>
      <w:ins w:id="1101" w:author="Tom Moss Gamblin" w:date="2023-05-02T10:03:00Z">
        <w:r w:rsidR="00912800">
          <w:rPr>
            <w:rFonts w:asciiTheme="majorBidi" w:hAnsiTheme="majorBidi" w:cstheme="majorBidi"/>
            <w:sz w:val="24"/>
            <w:szCs w:val="24"/>
          </w:rPr>
          <w:t>)</w:t>
        </w:r>
      </w:ins>
      <w:r w:rsidR="00B97669" w:rsidRPr="00906F63">
        <w:rPr>
          <w:rFonts w:asciiTheme="majorBidi" w:hAnsiTheme="majorBidi" w:cstheme="majorBidi"/>
          <w:sz w:val="24"/>
          <w:szCs w:val="24"/>
        </w:rPr>
        <w:t xml:space="preserve">. However, </w:t>
      </w:r>
      <w:del w:id="1102" w:author="Tom Moss Gamblin" w:date="2023-05-02T09:54:00Z">
        <w:r w:rsidR="00B97669" w:rsidRPr="00906F63" w:rsidDel="00F00CE4">
          <w:rPr>
            <w:rFonts w:asciiTheme="majorBidi" w:hAnsiTheme="majorBidi" w:cstheme="majorBidi"/>
            <w:sz w:val="24"/>
            <w:szCs w:val="24"/>
          </w:rPr>
          <w:delText xml:space="preserve">when the </w:delText>
        </w:r>
      </w:del>
      <w:ins w:id="1103" w:author="Tom Moss Gamblin" w:date="2023-05-02T09:54:00Z">
        <w:r w:rsidR="00F00CE4">
          <w:rPr>
            <w:rFonts w:asciiTheme="majorBidi" w:hAnsiTheme="majorBidi" w:cstheme="majorBidi"/>
            <w:sz w:val="24"/>
            <w:szCs w:val="24"/>
          </w:rPr>
          <w:t xml:space="preserve">for longer </w:t>
        </w:r>
      </w:ins>
      <w:r w:rsidR="00B97669" w:rsidRPr="00906F63">
        <w:rPr>
          <w:rFonts w:asciiTheme="majorBidi" w:hAnsiTheme="majorBidi" w:cstheme="majorBidi"/>
          <w:sz w:val="24"/>
          <w:szCs w:val="24"/>
        </w:rPr>
        <w:t>time period</w:t>
      </w:r>
      <w:ins w:id="1104" w:author="Tom Moss Gamblin" w:date="2023-05-02T09:54:00Z">
        <w:r w:rsidR="00F00CE4">
          <w:rPr>
            <w:rFonts w:asciiTheme="majorBidi" w:hAnsiTheme="majorBidi" w:cstheme="majorBidi"/>
            <w:sz w:val="24"/>
            <w:szCs w:val="24"/>
          </w:rPr>
          <w:t>s</w:t>
        </w:r>
      </w:ins>
      <w:ins w:id="1105" w:author="Susan" w:date="2023-05-08T12:45:00Z">
        <w:r w:rsidR="00C30071">
          <w:rPr>
            <w:rFonts w:asciiTheme="majorBidi" w:hAnsiTheme="majorBidi" w:cstheme="majorBidi"/>
            <w:sz w:val="24"/>
            <w:szCs w:val="24"/>
          </w:rPr>
          <w:t>,</w:t>
        </w:r>
      </w:ins>
      <w:r w:rsidR="00B97669"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1106" w:author="Tom Moss Gamblin" w:date="2023-05-02T09:54:00Z">
        <w:r w:rsidR="00B97669" w:rsidRPr="00906F63" w:rsidDel="00F00CE4">
          <w:rPr>
            <w:rFonts w:asciiTheme="majorBidi" w:hAnsiTheme="majorBidi" w:cstheme="majorBidi"/>
            <w:sz w:val="24"/>
            <w:szCs w:val="24"/>
          </w:rPr>
          <w:delText xml:space="preserve">is longer </w:delText>
        </w:r>
      </w:del>
      <w:r w:rsidR="00B97669" w:rsidRPr="00906F63">
        <w:rPr>
          <w:rFonts w:asciiTheme="majorBidi" w:hAnsiTheme="majorBidi" w:cstheme="majorBidi"/>
          <w:sz w:val="24"/>
          <w:szCs w:val="24"/>
        </w:rPr>
        <w:t xml:space="preserve">the number of </w:t>
      </w:r>
      <w:del w:id="1107" w:author="Tom Moss Gamblin" w:date="2023-05-02T09:54:00Z">
        <w:r w:rsidR="00B97669" w:rsidRPr="00906F63" w:rsidDel="00F00CE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97669" w:rsidRPr="00906F63">
        <w:rPr>
          <w:rFonts w:asciiTheme="majorBidi" w:hAnsiTheme="majorBidi" w:cstheme="majorBidi"/>
          <w:sz w:val="24"/>
          <w:szCs w:val="24"/>
        </w:rPr>
        <w:t>observation</w:t>
      </w:r>
      <w:ins w:id="1108" w:author="Tom Moss Gamblin" w:date="2023-05-02T09:54:00Z">
        <w:r w:rsidR="00F00CE4">
          <w:rPr>
            <w:rFonts w:asciiTheme="majorBidi" w:hAnsiTheme="majorBidi" w:cstheme="majorBidi"/>
            <w:sz w:val="24"/>
            <w:szCs w:val="24"/>
          </w:rPr>
          <w:t>s</w:t>
        </w:r>
      </w:ins>
      <w:r w:rsidR="00B97669" w:rsidRPr="00906F63">
        <w:rPr>
          <w:rFonts w:asciiTheme="majorBidi" w:hAnsiTheme="majorBidi" w:cstheme="majorBidi"/>
          <w:sz w:val="24"/>
          <w:szCs w:val="24"/>
        </w:rPr>
        <w:t xml:space="preserve"> becomes very small, </w:t>
      </w:r>
      <w:del w:id="1109" w:author="Tom Moss Gamblin" w:date="2023-05-02T09:55:00Z">
        <w:r w:rsidR="00B97669" w:rsidRPr="00906F63" w:rsidDel="00F00CE4">
          <w:rPr>
            <w:rFonts w:asciiTheme="majorBidi" w:hAnsiTheme="majorBidi" w:cstheme="majorBidi"/>
            <w:sz w:val="24"/>
            <w:szCs w:val="24"/>
          </w:rPr>
          <w:delText xml:space="preserve">so it </w:delText>
        </w:r>
      </w:del>
      <w:ins w:id="1110" w:author="Susan" w:date="2023-05-08T12:45:00Z">
        <w:r w:rsidR="00C30071">
          <w:rPr>
            <w:rFonts w:asciiTheme="majorBidi" w:hAnsiTheme="majorBidi" w:cstheme="majorBidi"/>
            <w:sz w:val="24"/>
            <w:szCs w:val="24"/>
          </w:rPr>
          <w:t>ther</w:t>
        </w:r>
      </w:ins>
      <w:ins w:id="1111" w:author="Susan" w:date="2023-05-08T12:46:00Z">
        <w:r w:rsidR="00C30071">
          <w:rPr>
            <w:rFonts w:asciiTheme="majorBidi" w:hAnsiTheme="majorBidi" w:cstheme="majorBidi"/>
            <w:sz w:val="24"/>
            <w:szCs w:val="24"/>
          </w:rPr>
          <w:t xml:space="preserve">eby </w:t>
        </w:r>
      </w:ins>
      <w:r w:rsidR="0074221C" w:rsidRPr="00906F63">
        <w:rPr>
          <w:rFonts w:asciiTheme="majorBidi" w:hAnsiTheme="majorBidi" w:cstheme="majorBidi"/>
          <w:sz w:val="24"/>
          <w:szCs w:val="24"/>
        </w:rPr>
        <w:t>weaken</w:t>
      </w:r>
      <w:ins w:id="1112" w:author="Tom Moss Gamblin" w:date="2023-05-02T09:55:00Z">
        <w:r w:rsidR="00F00CE4">
          <w:rPr>
            <w:rFonts w:asciiTheme="majorBidi" w:hAnsiTheme="majorBidi" w:cstheme="majorBidi"/>
            <w:sz w:val="24"/>
            <w:szCs w:val="24"/>
          </w:rPr>
          <w:t>ing</w:t>
        </w:r>
      </w:ins>
      <w:del w:id="1113" w:author="Tom Moss Gamblin" w:date="2023-05-02T09:55:00Z">
        <w:r w:rsidR="0074221C" w:rsidRPr="00906F63" w:rsidDel="00F00CE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B97669" w:rsidRPr="00906F63">
        <w:rPr>
          <w:rFonts w:asciiTheme="majorBidi" w:hAnsiTheme="majorBidi" w:cstheme="majorBidi"/>
          <w:sz w:val="24"/>
          <w:szCs w:val="24"/>
        </w:rPr>
        <w:t xml:space="preserve"> the model estimation. </w:t>
      </w:r>
      <w:ins w:id="1114" w:author="Susan" w:date="2023-05-08T15:57:00Z">
        <w:r w:rsidR="00A55123">
          <w:rPr>
            <w:rFonts w:asciiTheme="majorBidi" w:hAnsiTheme="majorBidi" w:cstheme="majorBidi"/>
            <w:sz w:val="24"/>
            <w:szCs w:val="24"/>
          </w:rPr>
          <w:t>As a res</w:t>
        </w:r>
      </w:ins>
      <w:ins w:id="1115" w:author="Susan" w:date="2023-05-08T15:58:00Z">
        <w:r w:rsidR="00A55123">
          <w:rPr>
            <w:rFonts w:asciiTheme="majorBidi" w:hAnsiTheme="majorBidi" w:cstheme="majorBidi"/>
            <w:sz w:val="24"/>
            <w:szCs w:val="24"/>
          </w:rPr>
          <w:t>ult of this</w:t>
        </w:r>
      </w:ins>
      <w:del w:id="1116" w:author="Tom Moss Gamblin" w:date="2023-05-02T09:55:00Z">
        <w:r w:rsidR="00B97669" w:rsidRPr="00906F63" w:rsidDel="00F00CE4">
          <w:rPr>
            <w:rFonts w:asciiTheme="majorBidi" w:hAnsiTheme="majorBidi" w:cstheme="majorBidi"/>
            <w:sz w:val="24"/>
            <w:szCs w:val="24"/>
          </w:rPr>
          <w:delText xml:space="preserve">On </w:delText>
        </w:r>
        <w:r w:rsidR="0074221C" w:rsidRPr="00906F63" w:rsidDel="00F00CE4">
          <w:rPr>
            <w:rFonts w:asciiTheme="majorBidi" w:hAnsiTheme="majorBidi" w:cstheme="majorBidi"/>
            <w:sz w:val="24"/>
            <w:szCs w:val="24"/>
          </w:rPr>
          <w:delText>the</w:delText>
        </w:r>
        <w:r w:rsidR="00B97669" w:rsidRPr="00906F63" w:rsidDel="00F00CE4">
          <w:rPr>
            <w:rFonts w:asciiTheme="majorBidi" w:hAnsiTheme="majorBidi" w:cstheme="majorBidi"/>
            <w:sz w:val="24"/>
            <w:szCs w:val="24"/>
          </w:rPr>
          <w:delText xml:space="preserve"> other hand, t</w:delText>
        </w:r>
      </w:del>
      <w:ins w:id="1117" w:author="Tom Moss Gamblin" w:date="2023-05-02T09:55:00Z">
        <w:del w:id="1118" w:author="Susan" w:date="2023-05-08T15:58:00Z">
          <w:r w:rsidR="00F00CE4" w:rsidDel="00A55123">
            <w:rPr>
              <w:rFonts w:asciiTheme="majorBidi" w:hAnsiTheme="majorBidi" w:cstheme="majorBidi"/>
              <w:sz w:val="24"/>
              <w:szCs w:val="24"/>
            </w:rPr>
            <w:delText>T</w:delText>
          </w:r>
        </w:del>
      </w:ins>
      <w:del w:id="1119" w:author="Susan" w:date="2023-05-08T15:58:00Z">
        <w:r w:rsidR="00B97669" w:rsidRPr="00906F63" w:rsidDel="00A55123">
          <w:rPr>
            <w:rFonts w:asciiTheme="majorBidi" w:hAnsiTheme="majorBidi" w:cstheme="majorBidi"/>
            <w:sz w:val="24"/>
            <w:szCs w:val="24"/>
          </w:rPr>
          <w:delText xml:space="preserve">o avoid the same </w:delText>
        </w:r>
      </w:del>
      <w:ins w:id="1120" w:author="Susan" w:date="2023-05-08T15:58:00Z">
        <w:r w:rsidR="00A5512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97669" w:rsidRPr="00906F63">
        <w:rPr>
          <w:rFonts w:asciiTheme="majorBidi" w:hAnsiTheme="majorBidi" w:cstheme="majorBidi"/>
          <w:sz w:val="24"/>
          <w:szCs w:val="24"/>
        </w:rPr>
        <w:t>problem</w:t>
      </w:r>
      <w:ins w:id="1121" w:author="Susan" w:date="2023-05-08T15:56:00Z">
        <w:r w:rsidR="00A55123">
          <w:rPr>
            <w:rFonts w:asciiTheme="majorBidi" w:hAnsiTheme="majorBidi" w:cstheme="majorBidi"/>
            <w:sz w:val="24"/>
            <w:szCs w:val="24"/>
          </w:rPr>
          <w:t>,</w:t>
        </w:r>
      </w:ins>
      <w:r w:rsidR="00B97669"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B97669" w:rsidRPr="00E22A65">
        <w:rPr>
          <w:rFonts w:asciiTheme="majorBidi" w:hAnsiTheme="majorBidi" w:cstheme="majorBidi"/>
          <w:sz w:val="24"/>
          <w:szCs w:val="24"/>
        </w:rPr>
        <w:t>Cowan (1992) and Campbell and Wasley (1993) used</w:t>
      </w:r>
      <w:r w:rsidR="00A423F7" w:rsidRPr="00E22A65">
        <w:rPr>
          <w:rFonts w:asciiTheme="majorBidi" w:hAnsiTheme="majorBidi" w:cstheme="majorBidi"/>
          <w:sz w:val="24"/>
          <w:szCs w:val="24"/>
        </w:rPr>
        <w:t xml:space="preserve"> the </w:t>
      </w:r>
      <w:del w:id="1122" w:author="Susan" w:date="2023-05-08T12:46:00Z">
        <w:r w:rsidR="00A423F7" w:rsidRPr="00607508" w:rsidDel="00C30071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accumulative abnormal </w:delText>
        </w:r>
        <w:r w:rsidR="0074221C" w:rsidRPr="00607508" w:rsidDel="00C30071">
          <w:rPr>
            <w:rFonts w:asciiTheme="majorBidi" w:hAnsiTheme="majorBidi" w:cstheme="majorBidi"/>
            <w:sz w:val="24"/>
            <w:szCs w:val="24"/>
            <w:highlight w:val="yellow"/>
          </w:rPr>
          <w:delText>returns</w:delText>
        </w:r>
        <w:r w:rsidR="0074221C" w:rsidRPr="00E22A65" w:rsidDel="00C3007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1123"/>
      <w:ins w:id="1124" w:author="Susan" w:date="2023-05-08T12:46:00Z">
        <w:r w:rsidR="00C30071">
          <w:rPr>
            <w:rFonts w:asciiTheme="majorBidi" w:hAnsiTheme="majorBidi" w:cstheme="majorBidi"/>
            <w:sz w:val="24"/>
            <w:szCs w:val="24"/>
          </w:rPr>
          <w:t>CARs</w:t>
        </w:r>
      </w:ins>
      <w:commentRangeEnd w:id="1123"/>
      <w:ins w:id="1125" w:author="Susan" w:date="2023-05-08T12:48:00Z">
        <w:r w:rsidR="00177562">
          <w:rPr>
            <w:rStyle w:val="CommentReference"/>
          </w:rPr>
          <w:commentReference w:id="1123"/>
        </w:r>
      </w:ins>
      <w:ins w:id="1126" w:author="Susan" w:date="2023-05-08T12:46:00Z">
        <w:r w:rsidR="00C3007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221C" w:rsidRPr="00E22A65">
        <w:rPr>
          <w:rFonts w:asciiTheme="majorBidi" w:hAnsiTheme="majorBidi" w:cstheme="majorBidi"/>
          <w:sz w:val="24"/>
          <w:szCs w:val="24"/>
        </w:rPr>
        <w:t>on</w:t>
      </w:r>
      <w:r w:rsidR="00A423F7" w:rsidRPr="00E22A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7669" w:rsidRPr="00E22A65">
        <w:rPr>
          <w:rFonts w:asciiTheme="majorBidi" w:hAnsiTheme="majorBidi" w:cstheme="majorBidi"/>
          <w:sz w:val="24"/>
          <w:szCs w:val="24"/>
        </w:rPr>
        <w:t>Corrado</w:t>
      </w:r>
      <w:ins w:id="1127" w:author="Tom Moss Gamblin" w:date="2023-05-05T12:05:00Z">
        <w:r w:rsidR="005D295B">
          <w:rPr>
            <w:rFonts w:asciiTheme="majorBidi" w:hAnsiTheme="majorBidi" w:cstheme="majorBidi"/>
            <w:sz w:val="24"/>
            <w:szCs w:val="24"/>
          </w:rPr>
          <w:t>’</w:t>
        </w:r>
      </w:ins>
      <w:del w:id="1128" w:author="Tom Moss Gamblin" w:date="2023-05-05T12:05:00Z">
        <w:r w:rsidR="00B97669" w:rsidRPr="00E22A65" w:rsidDel="005D295B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B97669" w:rsidRPr="00E22A65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B97669" w:rsidRPr="00E22A65">
        <w:rPr>
          <w:rFonts w:asciiTheme="majorBidi" w:hAnsiTheme="majorBidi" w:cstheme="majorBidi"/>
          <w:sz w:val="24"/>
          <w:szCs w:val="24"/>
        </w:rPr>
        <w:t xml:space="preserve"> rank</w:t>
      </w:r>
      <w:ins w:id="1129" w:author="Susan" w:date="2023-05-08T12:46:00Z">
        <w:r w:rsidR="00C30071">
          <w:rPr>
            <w:rFonts w:asciiTheme="majorBidi" w:hAnsiTheme="majorBidi" w:cstheme="majorBidi"/>
            <w:sz w:val="24"/>
            <w:szCs w:val="24"/>
          </w:rPr>
          <w:t xml:space="preserve"> test</w:t>
        </w:r>
      </w:ins>
      <w:ins w:id="1130" w:author="Susan" w:date="2023-05-08T12:48:00Z">
        <w:r w:rsidR="00177562">
          <w:rPr>
            <w:rFonts w:asciiTheme="majorBidi" w:hAnsiTheme="majorBidi" w:cstheme="majorBidi"/>
            <w:sz w:val="24"/>
            <w:szCs w:val="24"/>
          </w:rPr>
          <w:t xml:space="preserve"> (1989)</w:t>
        </w:r>
      </w:ins>
      <w:r w:rsidR="00B97669" w:rsidRPr="00E22A65">
        <w:rPr>
          <w:rFonts w:asciiTheme="majorBidi" w:hAnsiTheme="majorBidi" w:cstheme="majorBidi"/>
          <w:sz w:val="24"/>
          <w:szCs w:val="24"/>
        </w:rPr>
        <w:t xml:space="preserve">. </w:t>
      </w:r>
      <w:r w:rsidR="00A423F7" w:rsidRPr="00E22A65">
        <w:rPr>
          <w:rFonts w:asciiTheme="majorBidi" w:hAnsiTheme="majorBidi" w:cstheme="majorBidi"/>
          <w:sz w:val="24"/>
          <w:szCs w:val="24"/>
        </w:rPr>
        <w:t xml:space="preserve">The shortcoming of this method is </w:t>
      </w:r>
      <w:ins w:id="1131" w:author="Tom Moss Gamblin" w:date="2023-05-02T09:55:00Z">
        <w:r w:rsidR="0091280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1132" w:author="Tom Moss Gamblin" w:date="2023-05-02T09:55:00Z">
        <w:r w:rsidR="00A423F7" w:rsidRPr="00E22A65" w:rsidDel="00912800">
          <w:rPr>
            <w:rFonts w:asciiTheme="majorBidi" w:hAnsiTheme="majorBidi" w:cstheme="majorBidi"/>
            <w:sz w:val="24"/>
            <w:szCs w:val="24"/>
          </w:rPr>
          <w:delText xml:space="preserve">losing </w:delText>
        </w:r>
      </w:del>
      <w:ins w:id="1133" w:author="Tom Moss Gamblin" w:date="2023-05-02T09:55:00Z">
        <w:r w:rsidR="00912800">
          <w:rPr>
            <w:rFonts w:asciiTheme="majorBidi" w:hAnsiTheme="majorBidi" w:cstheme="majorBidi"/>
            <w:sz w:val="24"/>
            <w:szCs w:val="24"/>
          </w:rPr>
          <w:t xml:space="preserve">loss of </w:t>
        </w:r>
      </w:ins>
      <w:del w:id="1134" w:author="Tom Moss Gamblin" w:date="2023-05-02T09:55:00Z">
        <w:r w:rsidR="00A423F7" w:rsidRPr="00E22A65" w:rsidDel="00912800">
          <w:rPr>
            <w:rFonts w:asciiTheme="majorBidi" w:hAnsiTheme="majorBidi" w:cstheme="majorBidi"/>
            <w:sz w:val="24"/>
            <w:szCs w:val="24"/>
          </w:rPr>
          <w:delText>the</w:delText>
        </w:r>
        <w:r w:rsidR="00B97669" w:rsidRPr="00E22A65" w:rsidDel="0091280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97669" w:rsidRPr="00E22A65">
        <w:rPr>
          <w:rFonts w:asciiTheme="majorBidi" w:hAnsiTheme="majorBidi" w:cstheme="majorBidi"/>
          <w:sz w:val="24"/>
          <w:szCs w:val="24"/>
        </w:rPr>
        <w:t xml:space="preserve">power </w:t>
      </w:r>
      <w:ins w:id="1135" w:author="Susan" w:date="2023-05-08T12:53:00Z">
        <w:r w:rsidR="00FF1478">
          <w:rPr>
            <w:rFonts w:asciiTheme="majorBidi" w:hAnsiTheme="majorBidi" w:cstheme="majorBidi"/>
            <w:sz w:val="24"/>
            <w:szCs w:val="24"/>
          </w:rPr>
          <w:t>to detect</w:t>
        </w:r>
      </w:ins>
      <w:del w:id="1136" w:author="Susan" w:date="2023-05-08T12:53:00Z">
        <w:r w:rsidR="00B97669" w:rsidRPr="00E22A65" w:rsidDel="00FF147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B97669" w:rsidRPr="00607508" w:rsidDel="00FF1478">
          <w:rPr>
            <w:rFonts w:asciiTheme="majorBidi" w:hAnsiTheme="majorBidi" w:cstheme="majorBidi"/>
            <w:sz w:val="24"/>
            <w:szCs w:val="24"/>
            <w:highlight w:val="yellow"/>
          </w:rPr>
          <w:delText>detecting</w:delText>
        </w:r>
      </w:del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lastRenderedPageBreak/>
        <w:t>abnormal returns</w:t>
      </w:r>
      <w:r w:rsidR="00B97669" w:rsidRPr="00E22A65">
        <w:rPr>
          <w:rFonts w:asciiTheme="majorBidi" w:hAnsiTheme="majorBidi" w:cstheme="majorBidi"/>
          <w:sz w:val="24"/>
          <w:szCs w:val="24"/>
        </w:rPr>
        <w:t xml:space="preserve">, </w:t>
      </w:r>
      <w:r w:rsidR="00607508" w:rsidRPr="00E22A65">
        <w:rPr>
          <w:rFonts w:asciiTheme="majorBidi" w:hAnsiTheme="majorBidi" w:cstheme="majorBidi"/>
          <w:sz w:val="24"/>
          <w:szCs w:val="24"/>
        </w:rPr>
        <w:t>specifically</w:t>
      </w:r>
      <w:r w:rsidR="00B97669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607508">
        <w:rPr>
          <w:rFonts w:asciiTheme="majorBidi" w:hAnsiTheme="majorBidi" w:cstheme="majorBidi"/>
          <w:sz w:val="24"/>
          <w:szCs w:val="24"/>
        </w:rPr>
        <w:t>when the</w:t>
      </w:r>
      <w:r w:rsidR="00B97669" w:rsidRPr="00E22A65">
        <w:rPr>
          <w:rFonts w:asciiTheme="majorBidi" w:hAnsiTheme="majorBidi" w:cstheme="majorBidi"/>
          <w:sz w:val="24"/>
          <w:szCs w:val="24"/>
        </w:rPr>
        <w:t xml:space="preserve"> event windows</w:t>
      </w:r>
      <w:r w:rsidR="00607508">
        <w:rPr>
          <w:rFonts w:asciiTheme="majorBidi" w:hAnsiTheme="majorBidi" w:cstheme="majorBidi"/>
          <w:sz w:val="24"/>
          <w:szCs w:val="24"/>
        </w:rPr>
        <w:t xml:space="preserve"> are long</w:t>
      </w:r>
      <w:r w:rsidR="00B97669" w:rsidRPr="00E22A65">
        <w:rPr>
          <w:rFonts w:asciiTheme="majorBidi" w:hAnsiTheme="majorBidi" w:cstheme="majorBidi"/>
          <w:sz w:val="24"/>
          <w:szCs w:val="24"/>
        </w:rPr>
        <w:t xml:space="preserve">. </w:t>
      </w:r>
      <w:r w:rsidR="00FA5849" w:rsidRPr="00E22A65">
        <w:rPr>
          <w:rFonts w:asciiTheme="majorBidi" w:hAnsiTheme="majorBidi" w:cstheme="majorBidi"/>
          <w:sz w:val="24"/>
          <w:szCs w:val="24"/>
        </w:rPr>
        <w:t>To avoid this problem</w:t>
      </w:r>
      <w:r w:rsidR="00B97669" w:rsidRPr="00E22A65">
        <w:rPr>
          <w:rFonts w:asciiTheme="majorBidi" w:hAnsiTheme="majorBidi" w:cstheme="majorBidi"/>
          <w:sz w:val="24"/>
          <w:szCs w:val="24"/>
        </w:rPr>
        <w:t xml:space="preserve">, Kolari and Pynnönen (2011) </w:t>
      </w:r>
      <w:r w:rsidR="00FA5849" w:rsidRPr="00E22A65">
        <w:rPr>
          <w:rFonts w:asciiTheme="majorBidi" w:hAnsiTheme="majorBidi" w:cstheme="majorBidi"/>
          <w:sz w:val="24"/>
          <w:szCs w:val="24"/>
        </w:rPr>
        <w:t>developed</w:t>
      </w:r>
      <w:r w:rsidR="00B97669" w:rsidRPr="00E22A65">
        <w:rPr>
          <w:rFonts w:asciiTheme="majorBidi" w:hAnsiTheme="majorBidi" w:cstheme="majorBidi"/>
          <w:sz w:val="24"/>
          <w:szCs w:val="24"/>
        </w:rPr>
        <w:t xml:space="preserve"> a </w:t>
      </w:r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t>generalized rank test</w:t>
      </w:r>
      <w:r w:rsidR="00B97669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FA5849" w:rsidRPr="00E22A65">
        <w:rPr>
          <w:rFonts w:asciiTheme="majorBidi" w:hAnsiTheme="majorBidi" w:cstheme="majorBidi"/>
          <w:sz w:val="24"/>
          <w:szCs w:val="24"/>
        </w:rPr>
        <w:t xml:space="preserve">that uses </w:t>
      </w:r>
      <w:r w:rsidR="0074221C" w:rsidRPr="00E22A65">
        <w:rPr>
          <w:rFonts w:asciiTheme="majorBidi" w:hAnsiTheme="majorBidi" w:cstheme="majorBidi"/>
          <w:sz w:val="24"/>
          <w:szCs w:val="24"/>
        </w:rPr>
        <w:t xml:space="preserve">the </w:t>
      </w:r>
      <w:r w:rsidR="0074221C" w:rsidRPr="00607508">
        <w:rPr>
          <w:rFonts w:asciiTheme="majorBidi" w:hAnsiTheme="majorBidi" w:cstheme="majorBidi"/>
          <w:sz w:val="24"/>
          <w:szCs w:val="24"/>
          <w:highlight w:val="yellow"/>
        </w:rPr>
        <w:t>generalized</w:t>
      </w:r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t xml:space="preserve"> standardized abnormal returns</w:t>
      </w:r>
      <w:r w:rsidR="00B97669" w:rsidRPr="00E22A65">
        <w:rPr>
          <w:rFonts w:asciiTheme="majorBidi" w:hAnsiTheme="majorBidi" w:cstheme="majorBidi"/>
          <w:sz w:val="24"/>
          <w:szCs w:val="24"/>
        </w:rPr>
        <w:t xml:space="preserve"> </w:t>
      </w:r>
      <w:del w:id="1137" w:author="Tom Moss Gamblin" w:date="2023-05-02T09:55:00Z">
        <w:r w:rsidR="00B97669" w:rsidRPr="00E22A65" w:rsidDel="00912800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138" w:author="Tom Moss Gamblin" w:date="2023-05-02T09:55:00Z">
        <w:r w:rsidR="00912800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B97669" w:rsidRPr="00E22A65">
        <w:rPr>
          <w:rFonts w:asciiTheme="majorBidi" w:hAnsiTheme="majorBidi" w:cstheme="majorBidi"/>
          <w:sz w:val="24"/>
          <w:szCs w:val="24"/>
        </w:rPr>
        <w:t>test</w:t>
      </w:r>
      <w:del w:id="1139" w:author="Tom Moss Gamblin" w:date="2023-05-02T09:55:00Z">
        <w:r w:rsidR="00B97669" w:rsidRPr="00E22A65" w:rsidDel="00912800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B97669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t xml:space="preserve">both single </w:t>
      </w:r>
      <w:del w:id="1140" w:author="Tom Moss Gamblin" w:date="2023-05-02T09:55:00Z">
        <w:r w:rsidR="00B97669" w:rsidRPr="00607508" w:rsidDel="00912800">
          <w:rPr>
            <w:rFonts w:asciiTheme="majorBidi" w:hAnsiTheme="majorBidi" w:cstheme="majorBidi"/>
            <w:sz w:val="24"/>
            <w:szCs w:val="24"/>
            <w:highlight w:val="yellow"/>
          </w:rPr>
          <w:delText xml:space="preserve">abnormal returns </w:delText>
        </w:r>
      </w:del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t>and cumulative abnormal returns</w:t>
      </w:r>
      <w:r w:rsidR="00B97669" w:rsidRPr="00E22A65">
        <w:rPr>
          <w:rFonts w:asciiTheme="majorBidi" w:hAnsiTheme="majorBidi" w:cstheme="majorBidi"/>
          <w:sz w:val="24"/>
          <w:szCs w:val="24"/>
        </w:rPr>
        <w:t xml:space="preserve">. The test </w:t>
      </w:r>
      <w:r w:rsidR="00FA5849" w:rsidRPr="00E22A65">
        <w:rPr>
          <w:rFonts w:asciiTheme="majorBidi" w:hAnsiTheme="majorBidi" w:cstheme="majorBidi"/>
          <w:sz w:val="24"/>
          <w:szCs w:val="24"/>
        </w:rPr>
        <w:t xml:space="preserve">they offer </w:t>
      </w:r>
      <w:ins w:id="1141" w:author="Susan" w:date="2023-05-08T12:53:00Z">
        <w:r w:rsidR="00FF1478">
          <w:rPr>
            <w:rFonts w:asciiTheme="majorBidi" w:hAnsiTheme="majorBidi" w:cstheme="majorBidi"/>
            <w:sz w:val="24"/>
            <w:szCs w:val="24"/>
          </w:rPr>
          <w:t>inclu</w:t>
        </w:r>
      </w:ins>
      <w:ins w:id="1142" w:author="Susan" w:date="2023-05-08T12:54:00Z">
        <w:r w:rsidR="00FF1478">
          <w:rPr>
            <w:rFonts w:asciiTheme="majorBidi" w:hAnsiTheme="majorBidi" w:cstheme="majorBidi"/>
            <w:sz w:val="24"/>
            <w:szCs w:val="24"/>
          </w:rPr>
          <w:t>des</w:t>
        </w:r>
      </w:ins>
      <w:del w:id="1143" w:author="Susan" w:date="2023-05-08T12:54:00Z">
        <w:r w:rsidR="0074221C" w:rsidRPr="00E22A65" w:rsidDel="00FF1478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74221C" w:rsidRPr="00E22A65">
        <w:rPr>
          <w:rFonts w:asciiTheme="majorBidi" w:hAnsiTheme="majorBidi" w:cstheme="majorBidi"/>
          <w:sz w:val="24"/>
          <w:szCs w:val="24"/>
        </w:rPr>
        <w:t xml:space="preserve"> </w:t>
      </w:r>
      <w:r w:rsidR="0074221C" w:rsidRPr="00607508">
        <w:rPr>
          <w:rFonts w:asciiTheme="majorBidi" w:hAnsiTheme="majorBidi" w:cstheme="majorBidi"/>
          <w:sz w:val="24"/>
          <w:szCs w:val="24"/>
          <w:highlight w:val="yellow"/>
        </w:rPr>
        <w:t>robust</w:t>
      </w:r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t xml:space="preserve"> to abnormal return serial correlation, event-induced volatility</w:t>
      </w:r>
      <w:ins w:id="1144" w:author="Tom Moss Gamblin" w:date="2023-05-02T09:55:00Z">
        <w:r w:rsidR="00912800">
          <w:rPr>
            <w:rFonts w:asciiTheme="majorBidi" w:hAnsiTheme="majorBidi" w:cstheme="majorBidi"/>
            <w:sz w:val="24"/>
            <w:szCs w:val="24"/>
            <w:highlight w:val="yellow"/>
          </w:rPr>
          <w:t>,</w:t>
        </w:r>
      </w:ins>
      <w:r w:rsidR="00B97669" w:rsidRPr="00607508">
        <w:rPr>
          <w:rFonts w:asciiTheme="majorBidi" w:hAnsiTheme="majorBidi" w:cstheme="majorBidi"/>
          <w:sz w:val="24"/>
          <w:szCs w:val="24"/>
          <w:highlight w:val="yellow"/>
        </w:rPr>
        <w:t xml:space="preserve"> and cross-sectional correlation of abnormal returns</w:t>
      </w:r>
      <w:r w:rsidR="00FA5849" w:rsidRPr="00C34C12">
        <w:rPr>
          <w:rFonts w:asciiTheme="majorBidi" w:hAnsiTheme="majorBidi" w:cstheme="majorBidi"/>
          <w:sz w:val="24"/>
          <w:szCs w:val="24"/>
        </w:rPr>
        <w:t>.</w:t>
      </w:r>
      <w:r w:rsidR="00B97669" w:rsidRPr="00C34C12">
        <w:rPr>
          <w:rFonts w:asciiTheme="majorBidi" w:hAnsiTheme="majorBidi" w:cstheme="majorBidi"/>
          <w:sz w:val="24"/>
          <w:szCs w:val="24"/>
        </w:rPr>
        <w:t xml:space="preserve"> </w:t>
      </w:r>
      <w:r w:rsidR="001651B2" w:rsidRPr="00C34C12">
        <w:rPr>
          <w:rFonts w:asciiTheme="majorBidi" w:hAnsiTheme="majorBidi" w:cstheme="majorBidi"/>
          <w:sz w:val="24"/>
          <w:szCs w:val="24"/>
        </w:rPr>
        <w:t xml:space="preserve">One of the shortcomings of the sign test is the </w:t>
      </w:r>
      <w:r w:rsidR="001651B2" w:rsidRPr="00FB6768">
        <w:rPr>
          <w:rFonts w:asciiTheme="majorBidi" w:hAnsiTheme="majorBidi" w:cstheme="majorBidi"/>
          <w:sz w:val="24"/>
          <w:szCs w:val="24"/>
          <w:highlight w:val="yellow"/>
        </w:rPr>
        <w:t>loss of information</w:t>
      </w:r>
      <w:r w:rsidR="001651B2" w:rsidRPr="00C34C12">
        <w:rPr>
          <w:rFonts w:asciiTheme="majorBidi" w:hAnsiTheme="majorBidi" w:cstheme="majorBidi"/>
          <w:sz w:val="24"/>
          <w:szCs w:val="24"/>
        </w:rPr>
        <w:t xml:space="preserve"> due to </w:t>
      </w:r>
      <w:ins w:id="1145" w:author="Susan" w:date="2023-05-08T12:54:00Z">
        <w:r w:rsidR="00FF147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1651B2" w:rsidRPr="00FB6768">
        <w:rPr>
          <w:rFonts w:asciiTheme="majorBidi" w:hAnsiTheme="majorBidi" w:cstheme="majorBidi"/>
          <w:sz w:val="24"/>
          <w:szCs w:val="24"/>
          <w:highlight w:val="yellow"/>
        </w:rPr>
        <w:t xml:space="preserve">use </w:t>
      </w:r>
      <w:r w:rsidR="00607508" w:rsidRPr="00FB6768">
        <w:rPr>
          <w:rFonts w:asciiTheme="majorBidi" w:hAnsiTheme="majorBidi" w:cstheme="majorBidi"/>
          <w:sz w:val="24"/>
          <w:szCs w:val="24"/>
          <w:highlight w:val="yellow"/>
        </w:rPr>
        <w:t>of positive</w:t>
      </w:r>
      <w:r w:rsidR="001651B2" w:rsidRPr="00FB6768">
        <w:rPr>
          <w:rFonts w:asciiTheme="majorBidi" w:hAnsiTheme="majorBidi" w:cstheme="majorBidi"/>
          <w:sz w:val="24"/>
          <w:szCs w:val="24"/>
          <w:highlight w:val="yellow"/>
        </w:rPr>
        <w:t xml:space="preserve"> or negative signs</w:t>
      </w:r>
      <w:r w:rsidR="001651B2" w:rsidRPr="00C34C12">
        <w:rPr>
          <w:rFonts w:asciiTheme="majorBidi" w:hAnsiTheme="majorBidi" w:cstheme="majorBidi"/>
          <w:sz w:val="24"/>
          <w:szCs w:val="24"/>
        </w:rPr>
        <w:t>. The Wilcoxon</w:t>
      </w:r>
      <w:del w:id="1146" w:author="Tom Moss Gamblin" w:date="2023-05-05T08:25:00Z">
        <w:r w:rsidR="001651B2" w:rsidRPr="00C34C12" w:rsidDel="00A74006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="001651B2" w:rsidRPr="00C34C12">
        <w:rPr>
          <w:rFonts w:asciiTheme="majorBidi" w:hAnsiTheme="majorBidi" w:cstheme="majorBidi"/>
          <w:sz w:val="24"/>
          <w:szCs w:val="24"/>
        </w:rPr>
        <w:t xml:space="preserve"> signed ranks test </w:t>
      </w:r>
      <w:ins w:id="1147" w:author="Susan" w:date="2023-05-08T12:54:00Z">
        <w:r w:rsidR="00FF1478">
          <w:rPr>
            <w:rFonts w:asciiTheme="majorBidi" w:hAnsiTheme="majorBidi" w:cstheme="majorBidi"/>
            <w:sz w:val="24"/>
            <w:szCs w:val="24"/>
          </w:rPr>
          <w:t xml:space="preserve">(WSRT; </w:t>
        </w:r>
      </w:ins>
      <w:ins w:id="1148" w:author="Susan" w:date="2023-05-08T15:58:00Z">
        <w:r w:rsidR="00A55123">
          <w:rPr>
            <w:rFonts w:asciiTheme="majorBidi" w:hAnsiTheme="majorBidi" w:cstheme="majorBidi"/>
            <w:sz w:val="24"/>
            <w:szCs w:val="24"/>
          </w:rPr>
          <w:t xml:space="preserve">Wilcoxon, </w:t>
        </w:r>
      </w:ins>
      <w:ins w:id="1149" w:author="Susan" w:date="2023-05-08T12:54:00Z">
        <w:r w:rsidR="00FF1478">
          <w:rPr>
            <w:rFonts w:asciiTheme="majorBidi" w:hAnsiTheme="majorBidi" w:cstheme="majorBidi"/>
            <w:sz w:val="24"/>
            <w:szCs w:val="24"/>
          </w:rPr>
          <w:t>1945</w:t>
        </w:r>
      </w:ins>
      <w:ins w:id="1150" w:author="Susan" w:date="2023-05-08T12:55:00Z">
        <w:r w:rsidR="00FF1478">
          <w:rPr>
            <w:rFonts w:asciiTheme="majorBidi" w:hAnsiTheme="majorBidi" w:cstheme="majorBidi"/>
            <w:sz w:val="24"/>
            <w:szCs w:val="24"/>
          </w:rPr>
          <w:t xml:space="preserve">) </w:t>
        </w:r>
      </w:ins>
      <w:r w:rsidR="00607508" w:rsidRPr="00C34C12">
        <w:rPr>
          <w:rFonts w:asciiTheme="majorBidi" w:hAnsiTheme="majorBidi" w:cstheme="majorBidi"/>
          <w:sz w:val="24"/>
          <w:szCs w:val="24"/>
        </w:rPr>
        <w:t>refle</w:t>
      </w:r>
      <w:ins w:id="1151" w:author="Susan" w:date="2023-05-08T12:54:00Z">
        <w:r w:rsidR="00FF1478">
          <w:rPr>
            <w:rFonts w:asciiTheme="majorBidi" w:hAnsiTheme="majorBidi" w:cstheme="majorBidi"/>
            <w:sz w:val="24"/>
            <w:szCs w:val="24"/>
          </w:rPr>
          <w:t>ct</w:t>
        </w:r>
      </w:ins>
      <w:ins w:id="1152" w:author="Susan" w:date="2023-05-08T12:55:00Z">
        <w:r w:rsidR="00FF1478">
          <w:rPr>
            <w:rFonts w:asciiTheme="majorBidi" w:hAnsiTheme="majorBidi" w:cstheme="majorBidi"/>
            <w:sz w:val="24"/>
            <w:szCs w:val="24"/>
          </w:rPr>
          <w:t>s</w:t>
        </w:r>
      </w:ins>
      <w:del w:id="1153" w:author="Susan" w:date="2023-05-08T12:54:00Z">
        <w:r w:rsidR="00607508" w:rsidRPr="00C34C12" w:rsidDel="00FF1478">
          <w:rPr>
            <w:rFonts w:asciiTheme="majorBidi" w:hAnsiTheme="majorBidi" w:cstheme="majorBidi"/>
            <w:sz w:val="24"/>
            <w:szCs w:val="24"/>
          </w:rPr>
          <w:delText>x</w:delText>
        </w:r>
      </w:del>
      <w:r w:rsidR="00607508" w:rsidRPr="00C34C12">
        <w:rPr>
          <w:rFonts w:asciiTheme="majorBidi" w:hAnsiTheme="majorBidi" w:cstheme="majorBidi"/>
          <w:sz w:val="24"/>
          <w:szCs w:val="24"/>
        </w:rPr>
        <w:t xml:space="preserve"> this</w:t>
      </w:r>
      <w:r w:rsidR="001651B2" w:rsidRPr="00C34C12">
        <w:rPr>
          <w:rFonts w:asciiTheme="majorBidi" w:hAnsiTheme="majorBidi" w:cstheme="majorBidi"/>
          <w:sz w:val="24"/>
          <w:szCs w:val="24"/>
        </w:rPr>
        <w:t xml:space="preserve"> limitation </w:t>
      </w:r>
      <w:r w:rsidR="00FB6768" w:rsidRPr="00C34C12">
        <w:rPr>
          <w:rFonts w:asciiTheme="majorBidi" w:hAnsiTheme="majorBidi" w:cstheme="majorBidi"/>
          <w:sz w:val="24"/>
          <w:szCs w:val="24"/>
        </w:rPr>
        <w:t>as it</w:t>
      </w:r>
      <w:r w:rsidR="001651B2" w:rsidRPr="00C34C12">
        <w:rPr>
          <w:rFonts w:asciiTheme="majorBidi" w:hAnsiTheme="majorBidi" w:cstheme="majorBidi"/>
          <w:sz w:val="24"/>
          <w:szCs w:val="24"/>
        </w:rPr>
        <w:t xml:space="preserve"> </w:t>
      </w:r>
      <w:del w:id="1154" w:author="Tom Moss Gamblin" w:date="2023-05-02T09:56:00Z">
        <w:r w:rsidR="001651B2" w:rsidRPr="00C34C12" w:rsidDel="00912800">
          <w:rPr>
            <w:rFonts w:asciiTheme="majorBidi" w:hAnsiTheme="majorBidi" w:cstheme="majorBidi"/>
            <w:sz w:val="24"/>
            <w:szCs w:val="24"/>
          </w:rPr>
          <w:delText xml:space="preserve">tests </w:delText>
        </w:r>
      </w:del>
      <w:r w:rsidR="001651B2" w:rsidRPr="00FB6768">
        <w:rPr>
          <w:rFonts w:asciiTheme="majorBidi" w:hAnsiTheme="majorBidi" w:cstheme="majorBidi"/>
          <w:sz w:val="24"/>
          <w:szCs w:val="24"/>
          <w:highlight w:val="yellow"/>
        </w:rPr>
        <w:t xml:space="preserve">not only </w:t>
      </w:r>
      <w:ins w:id="1155" w:author="Tom Moss Gamblin" w:date="2023-05-02T09:56:00Z">
        <w:r w:rsidR="00912800" w:rsidRPr="00C34C12">
          <w:rPr>
            <w:rFonts w:asciiTheme="majorBidi" w:hAnsiTheme="majorBidi" w:cstheme="majorBidi"/>
            <w:sz w:val="24"/>
            <w:szCs w:val="24"/>
          </w:rPr>
          <w:t xml:space="preserve">tests </w:t>
        </w:r>
      </w:ins>
      <w:r w:rsidR="001651B2" w:rsidRPr="00FB6768">
        <w:rPr>
          <w:rFonts w:asciiTheme="majorBidi" w:hAnsiTheme="majorBidi" w:cstheme="majorBidi"/>
          <w:sz w:val="24"/>
          <w:szCs w:val="24"/>
          <w:highlight w:val="yellow"/>
        </w:rPr>
        <w:t>observed values relative to the median</w:t>
      </w:r>
      <w:r w:rsidR="001651B2" w:rsidRPr="00C34C12">
        <w:rPr>
          <w:rFonts w:asciiTheme="majorBidi" w:hAnsiTheme="majorBidi" w:cstheme="majorBidi"/>
          <w:sz w:val="24"/>
          <w:szCs w:val="24"/>
        </w:rPr>
        <w:t xml:space="preserve"> but </w:t>
      </w:r>
      <w:ins w:id="1156" w:author="Tom Moss Gamblin" w:date="2023-05-02T09:56:00Z">
        <w:r w:rsidR="00912800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1651B2" w:rsidRPr="00C34C12">
        <w:rPr>
          <w:rFonts w:asciiTheme="majorBidi" w:hAnsiTheme="majorBidi" w:cstheme="majorBidi"/>
          <w:sz w:val="24"/>
          <w:szCs w:val="24"/>
        </w:rPr>
        <w:t>consider</w:t>
      </w:r>
      <w:ins w:id="1157" w:author="Tom Moss Gamblin" w:date="2023-05-02T09:56:00Z">
        <w:r w:rsidR="00912800">
          <w:rPr>
            <w:rFonts w:asciiTheme="majorBidi" w:hAnsiTheme="majorBidi" w:cstheme="majorBidi"/>
            <w:sz w:val="24"/>
            <w:szCs w:val="24"/>
          </w:rPr>
          <w:t>s</w:t>
        </w:r>
      </w:ins>
      <w:r w:rsidR="001651B2" w:rsidRPr="00C34C12">
        <w:rPr>
          <w:rFonts w:asciiTheme="majorBidi" w:hAnsiTheme="majorBidi" w:cstheme="majorBidi"/>
          <w:sz w:val="24"/>
          <w:szCs w:val="24"/>
        </w:rPr>
        <w:t xml:space="preserve"> the</w:t>
      </w:r>
      <w:ins w:id="1158" w:author="Tom Moss Gamblin" w:date="2023-05-02T09:56:00Z">
        <w:r w:rsidR="00912800">
          <w:rPr>
            <w:rFonts w:asciiTheme="majorBidi" w:hAnsiTheme="majorBidi" w:cstheme="majorBidi"/>
            <w:sz w:val="24"/>
            <w:szCs w:val="24"/>
          </w:rPr>
          <w:t>ir</w:t>
        </w:r>
      </w:ins>
      <w:r w:rsidR="001651B2" w:rsidRPr="00C34C12">
        <w:rPr>
          <w:rFonts w:asciiTheme="majorBidi" w:hAnsiTheme="majorBidi" w:cstheme="majorBidi"/>
          <w:sz w:val="24"/>
          <w:szCs w:val="24"/>
        </w:rPr>
        <w:t xml:space="preserve"> </w:t>
      </w:r>
      <w:r w:rsidR="001651B2" w:rsidRPr="00FB6768">
        <w:rPr>
          <w:rFonts w:asciiTheme="majorBidi" w:hAnsiTheme="majorBidi" w:cstheme="majorBidi"/>
          <w:sz w:val="24"/>
          <w:szCs w:val="24"/>
          <w:highlight w:val="yellow"/>
        </w:rPr>
        <w:t>relative sizes</w:t>
      </w:r>
      <w:r w:rsidR="001651B2" w:rsidRPr="00C34C12">
        <w:rPr>
          <w:rFonts w:asciiTheme="majorBidi" w:hAnsiTheme="majorBidi" w:cstheme="majorBidi"/>
          <w:sz w:val="24"/>
          <w:szCs w:val="24"/>
        </w:rPr>
        <w:t xml:space="preserve"> </w:t>
      </w:r>
      <w:del w:id="1159" w:author="Tom Moss Gamblin" w:date="2023-05-02T09:56:00Z">
        <w:r w:rsidR="001651B2" w:rsidRPr="00C34C12" w:rsidDel="00912800">
          <w:rPr>
            <w:rFonts w:asciiTheme="majorBidi" w:hAnsiTheme="majorBidi" w:cstheme="majorBidi"/>
            <w:sz w:val="24"/>
            <w:szCs w:val="24"/>
          </w:rPr>
          <w:delText xml:space="preserve">as well </w:delText>
        </w:r>
      </w:del>
      <w:r w:rsidR="001651B2" w:rsidRPr="00C34C12">
        <w:rPr>
          <w:rFonts w:asciiTheme="majorBidi" w:hAnsiTheme="majorBidi" w:cstheme="majorBidi"/>
          <w:sz w:val="24"/>
          <w:szCs w:val="24"/>
        </w:rPr>
        <w:t>(</w:t>
      </w:r>
      <w:r w:rsidR="001651B2" w:rsidRPr="00C34C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Zoungrana et al.</w:t>
      </w:r>
      <w:ins w:id="1160" w:author="Tom Moss Gamblin" w:date="2023-05-02T09:57:00Z">
        <w:r w:rsidR="0091280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="001651B2" w:rsidRPr="00C34C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2021)</w:t>
      </w:r>
      <w:ins w:id="1161" w:author="Tom Moss Gamblin" w:date="2023-05-02T09:57:00Z">
        <w:r w:rsidR="0091280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.</w:t>
        </w:r>
      </w:ins>
      <w:r w:rsidR="001651B2" w:rsidRPr="00C34C1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 </w:t>
      </w:r>
    </w:p>
    <w:p w14:paraId="22057F3E" w14:textId="5887CB1C" w:rsidR="00640DDA" w:rsidRPr="00906F63" w:rsidRDefault="00640DDA" w:rsidP="007A02B6">
      <w:pPr>
        <w:spacing w:line="480" w:lineRule="auto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del w:id="1162" w:author="Tom Moss Gamblin" w:date="2023-05-02T09:57:00Z">
        <w:r w:rsidRPr="00E862FD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The day of the eve</w:delText>
        </w:r>
        <w:r w:rsidR="00696D35" w:rsidRPr="00E862FD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n</w:delText>
        </w:r>
        <w:r w:rsidRPr="00E862FD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t, </w:delText>
        </w:r>
        <w:r w:rsidR="00C0038C" w:rsidRPr="00E862FD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i</w:delText>
        </w:r>
      </w:del>
      <w:ins w:id="1163" w:author="Tom Moss Gamblin" w:date="2023-05-02T09:57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I</w:t>
        </w:r>
      </w:ins>
      <w:r w:rsidR="00C0038C" w:rsidRPr="00E862FD">
        <w:rPr>
          <w:rFonts w:asciiTheme="majorBidi" w:eastAsia="Calibri" w:hAnsiTheme="majorBidi" w:cstheme="majorBidi"/>
          <w:bCs/>
          <w:sz w:val="24"/>
          <w:szCs w:val="24"/>
        </w:rPr>
        <w:t>n our research</w:t>
      </w:r>
      <w:ins w:id="1164" w:author="Tom Moss Gamblin" w:date="2023-05-02T09:57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, t</w:t>
        </w:r>
        <w:r w:rsidR="00912800" w:rsidRPr="00E862FD">
          <w:rPr>
            <w:rFonts w:asciiTheme="majorBidi" w:eastAsia="Calibri" w:hAnsiTheme="majorBidi" w:cstheme="majorBidi"/>
            <w:bCs/>
            <w:sz w:val="24"/>
            <w:szCs w:val="24"/>
          </w:rPr>
          <w:t>he day of the event</w:t>
        </w:r>
      </w:ins>
      <w:r w:rsidR="00C0038C" w:rsidRPr="00E862FD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del w:id="1165" w:author="Tom Moss Gamblin" w:date="2023-05-02T09:57:00Z">
        <w:r w:rsidR="00C0038C" w:rsidRPr="00E862FD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regards </w:delText>
        </w:r>
      </w:del>
      <w:ins w:id="1166" w:author="Tom Moss Gamblin" w:date="2023-05-02T09:57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refers </w:t>
        </w:r>
      </w:ins>
      <w:r w:rsidR="00C0038C" w:rsidRPr="00E862FD">
        <w:rPr>
          <w:rFonts w:asciiTheme="majorBidi" w:eastAsia="Calibri" w:hAnsiTheme="majorBidi" w:cstheme="majorBidi"/>
          <w:bCs/>
          <w:sz w:val="24"/>
          <w:szCs w:val="24"/>
        </w:rPr>
        <w:t>to the</w:t>
      </w:r>
      <w:r w:rsidRPr="00E862FD">
        <w:rPr>
          <w:rFonts w:asciiTheme="majorBidi" w:eastAsia="Calibri" w:hAnsiTheme="majorBidi" w:cstheme="majorBidi"/>
          <w:bCs/>
          <w:sz w:val="24"/>
          <w:szCs w:val="24"/>
        </w:rPr>
        <w:t xml:space="preserve"> day the announcements </w:t>
      </w:r>
      <w:r w:rsidR="00C0038C" w:rsidRPr="00E862FD">
        <w:rPr>
          <w:rFonts w:asciiTheme="majorBidi" w:eastAsia="Calibri" w:hAnsiTheme="majorBidi" w:cstheme="majorBidi"/>
          <w:bCs/>
          <w:sz w:val="24"/>
          <w:szCs w:val="24"/>
        </w:rPr>
        <w:t>about</w:t>
      </w:r>
      <w:r w:rsidRPr="00E862FD">
        <w:rPr>
          <w:rFonts w:asciiTheme="majorBidi" w:eastAsia="Calibri" w:hAnsiTheme="majorBidi" w:cstheme="majorBidi"/>
          <w:bCs/>
          <w:sz w:val="24"/>
          <w:szCs w:val="24"/>
        </w:rPr>
        <w:t xml:space="preserve"> Airbnb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were posted</w:t>
      </w:r>
      <w:ins w:id="1167" w:author="Susan" w:date="2023-05-08T16:00:00Z">
        <w:r w:rsidR="008819EB">
          <w:rPr>
            <w:rFonts w:asciiTheme="majorBidi" w:eastAsia="Calibri" w:hAnsiTheme="majorBidi" w:cstheme="majorBidi"/>
            <w:bCs/>
            <w:sz w:val="24"/>
            <w:szCs w:val="24"/>
          </w:rPr>
          <w:t>,</w:t>
        </w:r>
      </w:ins>
      <w:del w:id="1168" w:author="Tom Moss Gamblin" w:date="2023-05-02T09:57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,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ins w:id="1169" w:author="Tom Moss Gamblin" w:date="2023-05-02T09:57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and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is defined as </w:t>
      </w:r>
      <w:r w:rsidRPr="00912800">
        <w:rPr>
          <w:rFonts w:asciiTheme="majorBidi" w:eastAsia="Calibri" w:hAnsiTheme="majorBidi" w:cstheme="majorBidi"/>
          <w:bCs/>
          <w:i/>
          <w:iCs/>
          <w:sz w:val="24"/>
          <w:szCs w:val="24"/>
          <w:rPrChange w:id="1170" w:author="Tom Moss Gamblin" w:date="2023-05-02T09:57:00Z">
            <w:rPr>
              <w:rFonts w:asciiTheme="majorBidi" w:eastAsia="Calibri" w:hAnsiTheme="majorBidi" w:cstheme="majorBidi"/>
              <w:bCs/>
              <w:sz w:val="24"/>
              <w:szCs w:val="24"/>
            </w:rPr>
          </w:rPrChange>
        </w:rPr>
        <w:t>t</w:t>
      </w:r>
      <w:ins w:id="1171" w:author="Tom Moss Gamblin" w:date="2023-05-02T09:57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=</w:t>
      </w:r>
      <w:ins w:id="1172" w:author="Tom Moss Gamblin" w:date="2023-05-02T09:57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0. If the event occur</w:t>
      </w:r>
      <w:ins w:id="1173" w:author="Tom Moss Gamblin" w:date="2023-05-02T09:58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s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on a </w:t>
      </w:r>
      <w:ins w:id="1174" w:author="Tom Moss Gamblin" w:date="2023-05-02T09:58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non-trading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day</w:t>
      </w:r>
      <w:del w:id="1175" w:author="Tom Moss Gamblin" w:date="2023-05-02T09:58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 were there is no trade in the stock exchange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, the event day will be the first business day </w:t>
      </w:r>
      <w:ins w:id="1176" w:author="Susan" w:date="2023-05-08T12:55:00Z">
        <w:r w:rsidR="00FF1478">
          <w:rPr>
            <w:rFonts w:asciiTheme="majorBidi" w:eastAsia="Calibri" w:hAnsiTheme="majorBidi" w:cstheme="majorBidi"/>
            <w:bCs/>
            <w:sz w:val="24"/>
            <w:szCs w:val="24"/>
          </w:rPr>
          <w:t>following</w:t>
        </w:r>
      </w:ins>
      <w:del w:id="1177" w:author="Susan" w:date="2023-05-08T12:55:00Z">
        <w:r w:rsidRPr="00906F63" w:rsidDel="00FF1478">
          <w:rPr>
            <w:rFonts w:asciiTheme="majorBidi" w:eastAsia="Calibri" w:hAnsiTheme="majorBidi" w:cstheme="majorBidi"/>
            <w:bCs/>
            <w:sz w:val="24"/>
            <w:szCs w:val="24"/>
          </w:rPr>
          <w:delText>after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the event. </w:t>
      </w:r>
      <w:ins w:id="1178" w:author="Tom Moss Gamblin" w:date="2023-05-02T09:58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The time points </w:t>
        </w:r>
      </w:ins>
      <w:r w:rsidRPr="00912800">
        <w:rPr>
          <w:rFonts w:asciiTheme="majorBidi" w:eastAsia="Calibri" w:hAnsiTheme="majorBidi" w:cstheme="majorBidi"/>
          <w:bCs/>
          <w:i/>
          <w:iCs/>
          <w:sz w:val="24"/>
          <w:szCs w:val="24"/>
          <w:rPrChange w:id="1179" w:author="Tom Moss Gamblin" w:date="2023-05-02T09:58:00Z">
            <w:rPr>
              <w:rFonts w:asciiTheme="majorBidi" w:eastAsia="Calibri" w:hAnsiTheme="majorBidi" w:cstheme="majorBidi"/>
              <w:bCs/>
              <w:sz w:val="24"/>
              <w:szCs w:val="24"/>
            </w:rPr>
          </w:rPrChange>
        </w:rPr>
        <w:t>t</w:t>
      </w:r>
      <w:ins w:id="1180" w:author="Tom Moss Gamblin" w:date="2023-05-02T09:58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=</w:t>
      </w:r>
      <w:ins w:id="1181" w:author="Tom Moss Gamblin" w:date="2023-05-02T09:58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T0+1,</w:t>
      </w:r>
      <w:r w:rsidRPr="00906F63">
        <w:rPr>
          <w:rFonts w:asciiTheme="majorBidi" w:eastAsia="Calibri" w:hAnsiTheme="majorBidi" w:cstheme="majorBidi"/>
          <w:b/>
          <w:sz w:val="24"/>
          <w:szCs w:val="24"/>
        </w:rPr>
        <w:t xml:space="preserve"> 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>T0+2,</w:t>
      </w:r>
      <w:ins w:id="1182" w:author="Tom Moss Gamblin" w:date="2023-05-02T09:58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…,</w:t>
      </w:r>
      <w:ins w:id="1183" w:author="Tom Moss Gamblin" w:date="2023-05-02T09:58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T1 are the days of the estimates </w:t>
      </w:r>
      <w:ins w:id="1184" w:author="Tom Moss Gamblin" w:date="2023-05-02T09:58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as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related to the event day. During </w:t>
      </w:r>
      <w:del w:id="1185" w:author="Tom Moss Gamblin" w:date="2023-05-02T09:59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that </w:delText>
        </w:r>
      </w:del>
      <w:ins w:id="1186" w:author="Tom Moss Gamblin" w:date="2023-05-02T09:59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this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period, we calculate</w:t>
      </w:r>
      <w:del w:id="1187" w:author="Tom Moss Gamblin" w:date="2023-05-02T09:59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d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the statistic</w:t>
      </w:r>
      <w:ins w:id="1188" w:author="Susan" w:date="2023-05-08T16:01:00Z">
        <w:r w:rsidR="008819EB">
          <w:rPr>
            <w:rFonts w:asciiTheme="majorBidi" w:eastAsia="Calibri" w:hAnsiTheme="majorBidi" w:cstheme="majorBidi"/>
            <w:bCs/>
            <w:sz w:val="24"/>
            <w:szCs w:val="24"/>
          </w:rPr>
          <w:t>al</w:t>
        </w:r>
      </w:ins>
      <w:del w:id="1189" w:author="Tom Moss Gamblin" w:date="2023-05-02T09:59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s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values that are the </w:t>
      </w:r>
      <w:r w:rsidR="00FA034F" w:rsidRPr="00906F63">
        <w:rPr>
          <w:rFonts w:asciiTheme="majorBidi" w:eastAsia="Calibri" w:hAnsiTheme="majorBidi" w:cstheme="majorBidi"/>
          <w:bCs/>
          <w:sz w:val="24"/>
          <w:szCs w:val="24"/>
        </w:rPr>
        <w:t>bas</w:t>
      </w:r>
      <w:ins w:id="1190" w:author="Tom Moss Gamblin" w:date="2023-05-02T09:59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is</w:t>
        </w:r>
      </w:ins>
      <w:del w:id="1191" w:author="Tom Moss Gamblin" w:date="2023-05-02T09:59:00Z">
        <w:r w:rsidR="00FA034F"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es</w:delText>
        </w:r>
      </w:del>
      <w:r w:rsidR="00FA034F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for testing the event. Finally, </w:t>
      </w:r>
      <w:r w:rsidRPr="00912800">
        <w:rPr>
          <w:rFonts w:asciiTheme="majorBidi" w:eastAsia="Calibri" w:hAnsiTheme="majorBidi" w:cstheme="majorBidi"/>
          <w:bCs/>
          <w:i/>
          <w:iCs/>
          <w:sz w:val="24"/>
          <w:szCs w:val="24"/>
          <w:rPrChange w:id="1192" w:author="Tom Moss Gamblin" w:date="2023-05-02T09:59:00Z">
            <w:rPr>
              <w:rFonts w:asciiTheme="majorBidi" w:eastAsia="Calibri" w:hAnsiTheme="majorBidi" w:cstheme="majorBidi"/>
              <w:bCs/>
              <w:sz w:val="24"/>
              <w:szCs w:val="24"/>
            </w:rPr>
          </w:rPrChange>
        </w:rPr>
        <w:t>t</w:t>
      </w:r>
      <w:ins w:id="1193" w:author="Tom Moss Gamblin" w:date="2023-05-02T09:59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 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=</w:t>
      </w:r>
      <w:ins w:id="1194" w:author="Tom Moss Gamblin" w:date="2023-05-02T09:59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T1+1, T1+2,</w:t>
      </w:r>
      <w:ins w:id="1195" w:author="Tom Moss Gamblin" w:date="2023-05-02T09:59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…,</w:t>
      </w:r>
      <w:ins w:id="1196" w:author="Tom Moss Gamblin" w:date="2023-05-02T09:59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0,</w:t>
      </w:r>
      <w:ins w:id="1197" w:author="Tom Moss Gamblin" w:date="2023-05-02T09:59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…,</w:t>
      </w:r>
      <w:ins w:id="1198" w:author="Tom Moss Gamblin" w:date="2023-05-02T09:59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T2 are the days of </w:t>
      </w:r>
      <w:ins w:id="1199" w:author="Tom Moss Gamblin" w:date="2023-05-02T10:00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the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event window related to the event day.</w:t>
      </w:r>
    </w:p>
    <w:p w14:paraId="2502ED7D" w14:textId="6C37A344" w:rsidR="00873B83" w:rsidRPr="00906F63" w:rsidRDefault="00640DDA" w:rsidP="00696D35">
      <w:pPr>
        <w:spacing w:line="480" w:lineRule="auto"/>
        <w:jc w:val="both"/>
        <w:rPr>
          <w:rFonts w:asciiTheme="majorBidi" w:eastAsia="Calibri" w:hAnsiTheme="majorBidi" w:cstheme="majorBidi"/>
          <w:bCs/>
          <w:sz w:val="24"/>
          <w:szCs w:val="24"/>
        </w:rPr>
      </w:pPr>
      <w:del w:id="1200" w:author="Tom Moss Gamblin" w:date="2023-05-02T10:00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In the e</w:delText>
        </w:r>
      </w:del>
      <w:ins w:id="1201" w:author="Tom Moss Gamblin" w:date="2023-05-02T10:00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E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vent study methodology</w:t>
      </w:r>
      <w:del w:id="1202" w:author="Tom Moss Gamblin" w:date="2023-05-02T10:00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,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del w:id="1203" w:author="Tom Moss Gamblin" w:date="2023-05-02T10:00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there is </w:delText>
        </w:r>
      </w:del>
      <w:ins w:id="1204" w:author="Tom Moss Gamblin" w:date="2023-05-02T10:00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has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no</w:t>
      </w:r>
      <w:r w:rsidR="00A032D1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uniform rule regarding the length of the event and estimation windows. </w:t>
      </w:r>
      <w:del w:id="1205" w:author="Tom Moss Gamblin" w:date="2023-05-02T10:00:00Z">
        <w:r w:rsidR="00A032D1"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During </w:delText>
        </w:r>
      </w:del>
      <w:ins w:id="1206" w:author="Tom Moss Gamblin" w:date="2023-05-02T10:00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Over </w:t>
        </w:r>
      </w:ins>
      <w:r w:rsidR="00A032D1" w:rsidRPr="00906F63">
        <w:rPr>
          <w:rFonts w:asciiTheme="majorBidi" w:eastAsia="Calibri" w:hAnsiTheme="majorBidi" w:cstheme="majorBidi"/>
          <w:bCs/>
          <w:sz w:val="24"/>
          <w:szCs w:val="24"/>
        </w:rPr>
        <w:t>the years</w:t>
      </w:r>
      <w:del w:id="1207" w:author="Tom Moss Gamblin" w:date="2023-05-02T10:00:00Z">
        <w:r w:rsidR="00A032D1"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 </w:delText>
        </w:r>
        <w:r w:rsidR="00C0038C"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of using the event study </w:delText>
        </w:r>
        <w:r w:rsidR="00A1316E"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approach</w:delText>
        </w:r>
      </w:del>
      <w:r w:rsidR="00A1316E" w:rsidRPr="00906F63">
        <w:rPr>
          <w:rFonts w:asciiTheme="majorBidi" w:eastAsia="Calibri" w:hAnsiTheme="majorBidi" w:cstheme="majorBidi"/>
          <w:bCs/>
          <w:sz w:val="24"/>
          <w:szCs w:val="24"/>
        </w:rPr>
        <w:t>, researchers</w:t>
      </w:r>
      <w:r w:rsidR="00A032D1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ins w:id="1208" w:author="Tom Moss Gamblin" w:date="2023-05-02T10:00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have </w:t>
        </w:r>
      </w:ins>
      <w:r w:rsidR="00A032D1" w:rsidRPr="00906F63">
        <w:rPr>
          <w:rFonts w:asciiTheme="majorBidi" w:eastAsia="Calibri" w:hAnsiTheme="majorBidi" w:cstheme="majorBidi"/>
          <w:bCs/>
          <w:sz w:val="24"/>
          <w:szCs w:val="24"/>
        </w:rPr>
        <w:t>changed the length of the estimation and events according to the</w:t>
      </w:r>
      <w:ins w:id="1209" w:author="Tom Moss Gamblin" w:date="2023-05-02T10:01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ir</w:t>
        </w:r>
      </w:ins>
      <w:r w:rsidR="00A032D1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research needs</w:t>
      </w:r>
      <w:r w:rsidR="00A032D1" w:rsidRPr="00906F63">
        <w:rPr>
          <w:rFonts w:asciiTheme="majorBidi" w:eastAsia="Calibri" w:hAnsiTheme="majorBidi" w:cstheme="majorBidi"/>
          <w:b/>
          <w:sz w:val="24"/>
          <w:szCs w:val="24"/>
        </w:rPr>
        <w:t xml:space="preserve"> </w:t>
      </w:r>
      <w:r w:rsidR="00A032D1" w:rsidRPr="00906F63">
        <w:rPr>
          <w:rFonts w:asciiTheme="majorBidi" w:eastAsia="Calibri" w:hAnsiTheme="majorBidi" w:cstheme="majorBidi"/>
          <w:sz w:val="24"/>
          <w:szCs w:val="24"/>
        </w:rPr>
        <w:t>(</w:t>
      </w:r>
      <w:proofErr w:type="spellStart"/>
      <w:r w:rsidR="00A032D1" w:rsidRPr="00906F63">
        <w:rPr>
          <w:rFonts w:asciiTheme="majorBidi" w:eastAsia="Calibri" w:hAnsiTheme="majorBidi" w:cstheme="majorBidi"/>
          <w:sz w:val="24"/>
          <w:szCs w:val="24"/>
        </w:rPr>
        <w:t>Alkhatib</w:t>
      </w:r>
      <w:proofErr w:type="spellEnd"/>
      <w:del w:id="1210" w:author="Tom Moss Gamblin" w:date="2023-05-02T10:01:00Z">
        <w:r w:rsidR="00A032D1" w:rsidRPr="00906F63" w:rsidDel="00912800">
          <w:rPr>
            <w:rFonts w:asciiTheme="majorBidi" w:eastAsia="Calibri" w:hAnsiTheme="majorBidi" w:cstheme="majorBidi"/>
            <w:sz w:val="24"/>
            <w:szCs w:val="24"/>
          </w:rPr>
          <w:delText>,</w:delText>
        </w:r>
      </w:del>
      <w:r w:rsidR="00A032D1" w:rsidRPr="00906F63">
        <w:rPr>
          <w:rFonts w:asciiTheme="majorBidi" w:eastAsia="Calibri" w:hAnsiTheme="majorBidi" w:cstheme="majorBidi"/>
          <w:sz w:val="24"/>
          <w:szCs w:val="24"/>
        </w:rPr>
        <w:t xml:space="preserve"> &amp; </w:t>
      </w:r>
      <w:proofErr w:type="spellStart"/>
      <w:r w:rsidR="00A032D1" w:rsidRPr="00906F63">
        <w:rPr>
          <w:rFonts w:asciiTheme="majorBidi" w:eastAsia="Calibri" w:hAnsiTheme="majorBidi" w:cstheme="majorBidi"/>
          <w:sz w:val="24"/>
          <w:szCs w:val="24"/>
        </w:rPr>
        <w:t>Harasheh</w:t>
      </w:r>
      <w:proofErr w:type="spellEnd"/>
      <w:r w:rsidR="00A032D1" w:rsidRPr="00906F63">
        <w:rPr>
          <w:rFonts w:asciiTheme="majorBidi" w:eastAsia="Calibri" w:hAnsiTheme="majorBidi" w:cstheme="majorBidi"/>
          <w:sz w:val="24"/>
          <w:szCs w:val="24"/>
        </w:rPr>
        <w:t>, 2018; Ball &amp; Brown, 1968; Brown</w:t>
      </w:r>
      <w:ins w:id="1211" w:author="Susan" w:date="2023-05-08T16:01:00Z">
        <w:r w:rsidR="008819EB">
          <w:rPr>
            <w:rFonts w:asciiTheme="majorBidi" w:eastAsia="Calibri" w:hAnsiTheme="majorBidi" w:cstheme="majorBidi"/>
            <w:sz w:val="24"/>
            <w:szCs w:val="24"/>
          </w:rPr>
          <w:t xml:space="preserve"> and</w:t>
        </w:r>
      </w:ins>
      <w:del w:id="1212" w:author="Susan" w:date="2023-05-08T16:01:00Z">
        <w:r w:rsidR="00A032D1" w:rsidRPr="00906F63" w:rsidDel="008819EB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del w:id="1213" w:author="Tom Moss Gamblin" w:date="2023-05-02T09:38:00Z">
        <w:r w:rsidR="00A032D1" w:rsidRPr="00906F63" w:rsidDel="0041309F">
          <w:rPr>
            <w:rFonts w:asciiTheme="majorBidi" w:eastAsia="Calibri" w:hAnsiTheme="majorBidi" w:cstheme="majorBidi"/>
            <w:sz w:val="24"/>
            <w:szCs w:val="24"/>
          </w:rPr>
          <w:delText>&amp;</w:delText>
        </w:r>
      </w:del>
      <w:r w:rsidR="00A032D1" w:rsidRPr="00906F63">
        <w:rPr>
          <w:rFonts w:asciiTheme="majorBidi" w:eastAsia="Calibri" w:hAnsiTheme="majorBidi" w:cstheme="majorBidi"/>
          <w:sz w:val="24"/>
          <w:szCs w:val="24"/>
        </w:rPr>
        <w:t xml:space="preserve"> Warner, 1985; </w:t>
      </w:r>
      <w:proofErr w:type="spellStart"/>
      <w:r w:rsidR="00A032D1" w:rsidRPr="00906F63">
        <w:rPr>
          <w:rFonts w:asciiTheme="majorBidi" w:eastAsia="Calibri" w:hAnsiTheme="majorBidi" w:cstheme="majorBidi"/>
          <w:sz w:val="24"/>
          <w:szCs w:val="24"/>
        </w:rPr>
        <w:t>Fama</w:t>
      </w:r>
      <w:proofErr w:type="spellEnd"/>
      <w:ins w:id="1214" w:author="Susan" w:date="2023-05-08T16:02:00Z">
        <w:r w:rsidR="008819EB">
          <w:rPr>
            <w:rFonts w:asciiTheme="majorBidi" w:eastAsia="Calibri" w:hAnsiTheme="majorBidi" w:cstheme="majorBidi"/>
            <w:sz w:val="24"/>
            <w:szCs w:val="24"/>
          </w:rPr>
          <w:t xml:space="preserve"> et al.</w:t>
        </w:r>
      </w:ins>
      <w:del w:id="1215" w:author="Susan" w:date="2023-05-08T16:02:00Z">
        <w:r w:rsidR="00A032D1" w:rsidRPr="00906F63" w:rsidDel="008819EB">
          <w:rPr>
            <w:rFonts w:asciiTheme="majorBidi" w:eastAsia="Calibri" w:hAnsiTheme="majorBidi" w:cstheme="majorBidi"/>
            <w:sz w:val="24"/>
            <w:szCs w:val="24"/>
          </w:rPr>
          <w:delText>, Fisher, Jensen, &amp; Roll</w:delText>
        </w:r>
      </w:del>
      <w:r w:rsidR="00A032D1" w:rsidRPr="00906F63">
        <w:rPr>
          <w:rFonts w:asciiTheme="majorBidi" w:eastAsia="Calibri" w:hAnsiTheme="majorBidi" w:cstheme="majorBidi"/>
          <w:sz w:val="24"/>
          <w:szCs w:val="24"/>
        </w:rPr>
        <w:t xml:space="preserve">, 1969; </w:t>
      </w:r>
      <w:proofErr w:type="spellStart"/>
      <w:r w:rsidR="00A032D1" w:rsidRPr="00906F63">
        <w:rPr>
          <w:rFonts w:asciiTheme="majorBidi" w:eastAsia="Calibri" w:hAnsiTheme="majorBidi" w:cstheme="majorBidi"/>
          <w:bCs/>
          <w:sz w:val="24"/>
          <w:szCs w:val="24"/>
        </w:rPr>
        <w:t>Palatnik</w:t>
      </w:r>
      <w:proofErr w:type="spellEnd"/>
      <w:r w:rsidR="00A032D1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et al., 2019</w:t>
      </w:r>
      <w:r w:rsidR="00A032D1" w:rsidRPr="00906F63">
        <w:rPr>
          <w:rFonts w:asciiTheme="majorBidi" w:eastAsia="Calibri" w:hAnsiTheme="majorBidi" w:cstheme="majorBidi"/>
          <w:sz w:val="24"/>
          <w:szCs w:val="24"/>
        </w:rPr>
        <w:t xml:space="preserve">; </w:t>
      </w:r>
      <w:proofErr w:type="spellStart"/>
      <w:r w:rsidR="00A032D1" w:rsidRPr="00906F63">
        <w:rPr>
          <w:rFonts w:asciiTheme="majorBidi" w:eastAsia="Calibri" w:hAnsiTheme="majorBidi" w:cstheme="majorBidi"/>
          <w:sz w:val="24"/>
          <w:szCs w:val="24"/>
        </w:rPr>
        <w:t>Teitler</w:t>
      </w:r>
      <w:proofErr w:type="spellEnd"/>
      <w:r w:rsidR="00A032D1" w:rsidRPr="00906F63">
        <w:rPr>
          <w:rFonts w:asciiTheme="majorBidi" w:eastAsia="Calibri" w:hAnsiTheme="majorBidi" w:cstheme="majorBidi"/>
          <w:sz w:val="24"/>
          <w:szCs w:val="24"/>
        </w:rPr>
        <w:t xml:space="preserve">‐Regev &amp; </w:t>
      </w:r>
      <w:proofErr w:type="spellStart"/>
      <w:r w:rsidR="00A032D1" w:rsidRPr="00906F63">
        <w:rPr>
          <w:rFonts w:asciiTheme="majorBidi" w:eastAsia="Calibri" w:hAnsiTheme="majorBidi" w:cstheme="majorBidi"/>
          <w:sz w:val="24"/>
          <w:szCs w:val="24"/>
        </w:rPr>
        <w:t>Tavor</w:t>
      </w:r>
      <w:proofErr w:type="spellEnd"/>
      <w:r w:rsidR="00A032D1" w:rsidRPr="00906F63">
        <w:rPr>
          <w:rFonts w:asciiTheme="majorBidi" w:eastAsia="Calibri" w:hAnsiTheme="majorBidi" w:cstheme="majorBidi"/>
          <w:sz w:val="24"/>
          <w:szCs w:val="24"/>
        </w:rPr>
        <w:t>, 2022).</w:t>
      </w:r>
      <w:r w:rsidR="00696D35" w:rsidRPr="00906F63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1216" w:author="Tom Moss Gamblin" w:date="2023-05-05T08:26:00Z">
        <w:r w:rsidR="0039765D">
          <w:rPr>
            <w:rFonts w:asciiTheme="majorBidi" w:eastAsia="Calibri" w:hAnsiTheme="majorBidi" w:cstheme="majorBidi"/>
            <w:sz w:val="24"/>
            <w:szCs w:val="24"/>
          </w:rPr>
          <w:t>In th</w:t>
        </w:r>
      </w:ins>
      <w:ins w:id="1217" w:author="Susan" w:date="2023-05-08T12:56:00Z">
        <w:r w:rsidR="00FF1478">
          <w:rPr>
            <w:rFonts w:asciiTheme="majorBidi" w:eastAsia="Calibri" w:hAnsiTheme="majorBidi" w:cstheme="majorBidi"/>
            <w:sz w:val="24"/>
            <w:szCs w:val="24"/>
          </w:rPr>
          <w:t>e current</w:t>
        </w:r>
      </w:ins>
      <w:ins w:id="1218" w:author="Tom Moss Gamblin" w:date="2023-05-05T08:26:00Z">
        <w:del w:id="1219" w:author="Susan" w:date="2023-05-08T12:56:00Z">
          <w:r w:rsidR="0039765D" w:rsidDel="00FF1478">
            <w:rPr>
              <w:rFonts w:asciiTheme="majorBidi" w:eastAsia="Calibri" w:hAnsiTheme="majorBidi" w:cstheme="majorBidi"/>
              <w:sz w:val="24"/>
              <w:szCs w:val="24"/>
            </w:rPr>
            <w:delText>is</w:delText>
          </w:r>
        </w:del>
        <w:r w:rsidR="0039765D">
          <w:rPr>
            <w:rFonts w:asciiTheme="majorBidi" w:eastAsia="Calibri" w:hAnsiTheme="majorBidi" w:cstheme="majorBidi"/>
            <w:sz w:val="24"/>
            <w:szCs w:val="24"/>
          </w:rPr>
          <w:t xml:space="preserve"> study </w:t>
        </w:r>
      </w:ins>
      <w:del w:id="1220" w:author="Tom Moss Gamblin" w:date="2023-05-05T08:26:00Z">
        <w:r w:rsidR="00A032D1" w:rsidRPr="00906F63" w:rsidDel="0039765D">
          <w:rPr>
            <w:rFonts w:asciiTheme="majorBidi" w:eastAsia="Calibri" w:hAnsiTheme="majorBidi" w:cstheme="majorBidi"/>
            <w:bCs/>
            <w:sz w:val="24"/>
            <w:szCs w:val="24"/>
          </w:rPr>
          <w:delText>T</w:delText>
        </w:r>
      </w:del>
      <w:ins w:id="1221" w:author="Tom Moss Gamblin" w:date="2023-05-05T08:26:00Z">
        <w:r w:rsidR="0039765D">
          <w:rPr>
            <w:rFonts w:asciiTheme="majorBidi" w:eastAsia="Calibri" w:hAnsiTheme="majorBidi" w:cstheme="majorBidi"/>
            <w:bCs/>
            <w:sz w:val="24"/>
            <w:szCs w:val="24"/>
          </w:rPr>
          <w:t>t</w:t>
        </w:r>
      </w:ins>
      <w:r w:rsidR="00A032D1" w:rsidRPr="00906F63">
        <w:rPr>
          <w:rFonts w:asciiTheme="majorBidi" w:eastAsia="Calibri" w:hAnsiTheme="majorBidi" w:cstheme="majorBidi"/>
          <w:bCs/>
          <w:sz w:val="24"/>
          <w:szCs w:val="24"/>
        </w:rPr>
        <w:t>he event window is calculated during the days</w:t>
      </w:r>
      <w:r w:rsidR="00696D35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r w:rsidR="00873B83" w:rsidRPr="00912800">
        <w:rPr>
          <w:rFonts w:asciiTheme="majorBidi" w:eastAsia="Calibri" w:hAnsiTheme="majorBidi" w:cstheme="majorBidi"/>
          <w:bCs/>
          <w:i/>
          <w:iCs/>
          <w:sz w:val="24"/>
          <w:szCs w:val="24"/>
          <w:rPrChange w:id="1222" w:author="Tom Moss Gamblin" w:date="2023-05-02T10:01:00Z">
            <w:rPr>
              <w:rFonts w:asciiTheme="majorBidi" w:eastAsia="Calibri" w:hAnsiTheme="majorBidi" w:cstheme="majorBidi"/>
              <w:bCs/>
              <w:sz w:val="24"/>
              <w:szCs w:val="24"/>
            </w:rPr>
          </w:rPrChange>
        </w:rPr>
        <w:t>t</w:t>
      </w:r>
      <w:r w:rsidR="00873B83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r w:rsidR="00873B83" w:rsidRPr="00906F63">
        <w:rPr>
          <w:rFonts w:ascii="Cambria Math" w:eastAsia="Calibri" w:hAnsi="Cambria Math" w:cs="Cambria Math"/>
          <w:bCs/>
          <w:sz w:val="24"/>
          <w:szCs w:val="24"/>
        </w:rPr>
        <w:t>∈</w:t>
      </w:r>
      <w:ins w:id="1223" w:author="Tom Moss Gamblin" w:date="2023-05-02T10:01:00Z">
        <w:r w:rsidR="00912800">
          <w:rPr>
            <w:rFonts w:ascii="Cambria Math" w:eastAsia="Calibri" w:hAnsi="Cambria Math" w:cs="Cambria Math"/>
            <w:bCs/>
            <w:sz w:val="24"/>
            <w:szCs w:val="24"/>
          </w:rPr>
          <w:t xml:space="preserve"> </w:t>
        </w:r>
      </w:ins>
      <w:r w:rsidR="00873B83" w:rsidRPr="00906F63">
        <w:rPr>
          <w:rFonts w:asciiTheme="majorBidi" w:eastAsia="Calibri" w:hAnsiTheme="majorBidi" w:cstheme="majorBidi"/>
          <w:bCs/>
          <w:sz w:val="24"/>
          <w:szCs w:val="24"/>
        </w:rPr>
        <w:t>[</w:t>
      </w:r>
      <w:del w:id="1224" w:author="Tom Moss Gamblin" w:date="2023-05-02T10:01:00Z">
        <w:r w:rsidR="00873B83"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-</w:delText>
        </w:r>
      </w:del>
      <w:ins w:id="1225" w:author="Tom Moss Gamblin" w:date="2023-05-02T10:01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−</w:t>
        </w:r>
      </w:ins>
      <w:r w:rsidR="00873B83" w:rsidRPr="00906F63">
        <w:rPr>
          <w:rFonts w:asciiTheme="majorBidi" w:eastAsia="Calibri" w:hAnsiTheme="majorBidi" w:cstheme="majorBidi"/>
          <w:bCs/>
          <w:sz w:val="24"/>
          <w:szCs w:val="24"/>
        </w:rPr>
        <w:t>330,</w:t>
      </w:r>
      <w:ins w:id="1226" w:author="Tom Moss Gamblin" w:date="2023-05-02T10:01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  <w:del w:id="1227" w:author="Tom Moss Gamblin" w:date="2023-05-02T10:01:00Z">
        <w:r w:rsidR="00873B83"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-</w:delText>
        </w:r>
      </w:del>
      <w:ins w:id="1228" w:author="Tom Moss Gamblin" w:date="2023-05-02T10:01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−</w:t>
        </w:r>
      </w:ins>
      <w:r w:rsidR="00873B83" w:rsidRPr="00906F63">
        <w:rPr>
          <w:rFonts w:asciiTheme="majorBidi" w:eastAsia="Calibri" w:hAnsiTheme="majorBidi" w:cstheme="majorBidi"/>
          <w:bCs/>
          <w:sz w:val="24"/>
          <w:szCs w:val="24"/>
        </w:rPr>
        <w:t>31]</w:t>
      </w:r>
      <w:r w:rsidR="00696D35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del w:id="1229" w:author="Susan" w:date="2023-05-08T12:56:00Z">
        <w:r w:rsidR="00873B83" w:rsidRPr="00906F63" w:rsidDel="00FF1478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 </w:delText>
        </w:r>
      </w:del>
      <w:r w:rsidR="00696D35" w:rsidRPr="00906F63">
        <w:rPr>
          <w:rFonts w:asciiTheme="majorBidi" w:eastAsia="Calibri" w:hAnsiTheme="majorBidi" w:cstheme="majorBidi"/>
          <w:bCs/>
          <w:sz w:val="24"/>
          <w:szCs w:val="24"/>
        </w:rPr>
        <w:t>a</w:t>
      </w:r>
      <w:r w:rsidR="00A032D1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nd </w:t>
      </w:r>
      <w:del w:id="1230" w:author="Tom Moss Gamblin" w:date="2023-05-05T08:26:00Z">
        <w:r w:rsidR="00A032D1" w:rsidRPr="00906F63" w:rsidDel="0039765D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the event window </w:delText>
        </w:r>
      </w:del>
      <w:r w:rsidR="00A032D1" w:rsidRPr="00906F63">
        <w:rPr>
          <w:rFonts w:asciiTheme="majorBidi" w:eastAsia="Calibri" w:hAnsiTheme="majorBidi" w:cstheme="majorBidi"/>
          <w:bCs/>
          <w:sz w:val="24"/>
          <w:szCs w:val="24"/>
        </w:rPr>
        <w:t>is defined as</w:t>
      </w:r>
      <w:r w:rsidR="00696D35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del w:id="1231" w:author="Tom Moss Gamblin" w:date="2023-05-02T10:02:00Z">
        <w:r w:rsidR="00873B83"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 </w:delText>
        </w:r>
      </w:del>
      <w:r w:rsidR="00873B83" w:rsidRPr="00912800">
        <w:rPr>
          <w:rFonts w:asciiTheme="majorBidi" w:eastAsia="Calibri" w:hAnsiTheme="majorBidi" w:cstheme="majorBidi"/>
          <w:bCs/>
          <w:i/>
          <w:iCs/>
          <w:sz w:val="24"/>
          <w:szCs w:val="24"/>
          <w:rPrChange w:id="1232" w:author="Tom Moss Gamblin" w:date="2023-05-02T10:02:00Z">
            <w:rPr>
              <w:rFonts w:asciiTheme="majorBidi" w:eastAsia="Calibri" w:hAnsiTheme="majorBidi" w:cstheme="majorBidi"/>
              <w:bCs/>
              <w:sz w:val="24"/>
              <w:szCs w:val="24"/>
            </w:rPr>
          </w:rPrChange>
        </w:rPr>
        <w:t>t</w:t>
      </w:r>
      <w:r w:rsidR="00873B83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r w:rsidR="00873B83" w:rsidRPr="00906F63">
        <w:rPr>
          <w:rFonts w:ascii="Cambria Math" w:eastAsia="Calibri" w:hAnsi="Cambria Math" w:cs="Cambria Math"/>
          <w:bCs/>
          <w:sz w:val="24"/>
          <w:szCs w:val="24"/>
        </w:rPr>
        <w:t>∈</w:t>
      </w:r>
      <w:ins w:id="1233" w:author="Tom Moss Gamblin" w:date="2023-05-02T10:02:00Z">
        <w:r w:rsidR="00912800">
          <w:rPr>
            <w:rFonts w:ascii="Cambria Math" w:eastAsia="Calibri" w:hAnsi="Cambria Math" w:cs="Cambria Math"/>
            <w:bCs/>
            <w:sz w:val="24"/>
            <w:szCs w:val="24"/>
          </w:rPr>
          <w:t xml:space="preserve"> </w:t>
        </w:r>
      </w:ins>
      <w:r w:rsidR="00873B83" w:rsidRPr="00906F63">
        <w:rPr>
          <w:rFonts w:asciiTheme="majorBidi" w:eastAsia="Calibri" w:hAnsiTheme="majorBidi" w:cstheme="majorBidi"/>
          <w:bCs/>
          <w:sz w:val="24"/>
          <w:szCs w:val="24"/>
        </w:rPr>
        <w:t>[</w:t>
      </w:r>
      <w:del w:id="1234" w:author="Tom Moss Gamblin" w:date="2023-05-02T10:02:00Z">
        <w:r w:rsidR="00873B83"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-</w:delText>
        </w:r>
      </w:del>
      <w:ins w:id="1235" w:author="Tom Moss Gamblin" w:date="2023-05-02T10:02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−</w:t>
        </w:r>
      </w:ins>
      <w:r w:rsidR="00873B83" w:rsidRPr="00906F63">
        <w:rPr>
          <w:rFonts w:asciiTheme="majorBidi" w:eastAsia="Calibri" w:hAnsiTheme="majorBidi" w:cstheme="majorBidi"/>
          <w:bCs/>
          <w:sz w:val="24"/>
          <w:szCs w:val="24"/>
        </w:rPr>
        <w:t>30, +30].</w:t>
      </w:r>
    </w:p>
    <w:p w14:paraId="6F834E20" w14:textId="29330D8F" w:rsidR="00BD1522" w:rsidRPr="00906F63" w:rsidRDefault="00BD1522" w:rsidP="00873B83">
      <w:pPr>
        <w:spacing w:line="480" w:lineRule="auto"/>
        <w:jc w:val="both"/>
        <w:rPr>
          <w:rFonts w:asciiTheme="majorBidi" w:eastAsia="Calibri" w:hAnsiTheme="majorBidi" w:cstheme="majorBidi"/>
          <w:bCs/>
          <w:sz w:val="24"/>
          <w:szCs w:val="24"/>
        </w:rPr>
      </w:pPr>
      <w:r w:rsidRPr="00906F63">
        <w:rPr>
          <w:rFonts w:asciiTheme="majorBidi" w:eastAsia="Calibri" w:hAnsiTheme="majorBidi" w:cstheme="majorBidi"/>
          <w:bCs/>
          <w:sz w:val="24"/>
          <w:szCs w:val="24"/>
        </w:rPr>
        <w:lastRenderedPageBreak/>
        <w:t xml:space="preserve">We used </w:t>
      </w:r>
      <w:del w:id="1236" w:author="Tom Moss Gamblin" w:date="2023-05-02T10:03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the 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>abnormal return</w:t>
      </w:r>
      <w:ins w:id="1237" w:author="Tom Moss Gamblin" w:date="2023-05-02T10:03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s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(AR</w:t>
      </w:r>
      <w:ins w:id="1238" w:author="Tom Moss Gamblin" w:date="2023-05-02T10:03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s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) and </w:t>
      </w:r>
      <w:del w:id="1239" w:author="Tom Moss Gamblin" w:date="2023-05-02T10:03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the </w:delText>
        </w:r>
      </w:del>
      <w:del w:id="1240" w:author="Susan" w:date="2023-05-08T12:57:00Z">
        <w:r w:rsidR="0022021F" w:rsidRPr="00906F63" w:rsidDel="00FF1478">
          <w:rPr>
            <w:rFonts w:asciiTheme="majorBidi" w:eastAsia="Calibri" w:hAnsiTheme="majorBidi" w:cstheme="majorBidi"/>
            <w:bCs/>
            <w:sz w:val="24"/>
            <w:szCs w:val="24"/>
          </w:rPr>
          <w:delText>c</w:delText>
        </w:r>
        <w:r w:rsidRPr="00906F63" w:rsidDel="00FF1478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umulative </w:delText>
        </w:r>
        <w:r w:rsidR="0022021F" w:rsidRPr="00906F63" w:rsidDel="00FF1478">
          <w:rPr>
            <w:rFonts w:asciiTheme="majorBidi" w:eastAsia="Calibri" w:hAnsiTheme="majorBidi" w:cstheme="majorBidi"/>
            <w:bCs/>
            <w:sz w:val="24"/>
            <w:szCs w:val="24"/>
          </w:rPr>
          <w:delText>a</w:delText>
        </w:r>
        <w:r w:rsidRPr="00906F63" w:rsidDel="00FF1478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bnormal </w:delText>
        </w:r>
        <w:r w:rsidR="0022021F" w:rsidRPr="00906F63" w:rsidDel="00FF1478">
          <w:rPr>
            <w:rFonts w:asciiTheme="majorBidi" w:eastAsia="Calibri" w:hAnsiTheme="majorBidi" w:cstheme="majorBidi"/>
            <w:bCs/>
            <w:sz w:val="24"/>
            <w:szCs w:val="24"/>
          </w:rPr>
          <w:delText>r</w:delText>
        </w:r>
        <w:r w:rsidRPr="00906F63" w:rsidDel="00FF1478">
          <w:rPr>
            <w:rFonts w:asciiTheme="majorBidi" w:eastAsia="Calibri" w:hAnsiTheme="majorBidi" w:cstheme="majorBidi"/>
            <w:bCs/>
            <w:sz w:val="24"/>
            <w:szCs w:val="24"/>
          </w:rPr>
          <w:delText>eturn</w:delText>
        </w:r>
      </w:del>
      <w:ins w:id="1241" w:author="Tom Moss Gamblin" w:date="2023-05-02T10:03:00Z">
        <w:del w:id="1242" w:author="Susan" w:date="2023-05-08T12:57:00Z">
          <w:r w:rsidR="00912800" w:rsidDel="00FF1478">
            <w:rPr>
              <w:rFonts w:asciiTheme="majorBidi" w:eastAsia="Calibri" w:hAnsiTheme="majorBidi" w:cstheme="majorBidi"/>
              <w:bCs/>
              <w:sz w:val="24"/>
              <w:szCs w:val="24"/>
            </w:rPr>
            <w:delText>s</w:delText>
          </w:r>
        </w:del>
      </w:ins>
      <w:del w:id="1243" w:author="Susan" w:date="2023-05-08T12:57:00Z">
        <w:r w:rsidRPr="00906F63" w:rsidDel="00FF1478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 (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>CAR</w:t>
      </w:r>
      <w:ins w:id="1244" w:author="Tom Moss Gamblin" w:date="2023-05-02T10:03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s</w:t>
        </w:r>
      </w:ins>
      <w:del w:id="1245" w:author="Susan" w:date="2023-05-08T12:57:00Z">
        <w:r w:rsidRPr="00906F63" w:rsidDel="00FF1478">
          <w:rPr>
            <w:rFonts w:asciiTheme="majorBidi" w:eastAsia="Calibri" w:hAnsiTheme="majorBidi" w:cstheme="majorBidi"/>
            <w:bCs/>
            <w:sz w:val="24"/>
            <w:szCs w:val="24"/>
          </w:rPr>
          <w:delText>)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to analyze the responses of </w:t>
      </w:r>
      <w:del w:id="1246" w:author="Tom Moss Gamblin" w:date="2023-05-02T10:04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the </w:delText>
        </w:r>
      </w:del>
      <w:ins w:id="1247" w:author="Tom Moss Gamblin" w:date="2023-05-02T10:04:00Z">
        <w:r w:rsidR="00912800" w:rsidRPr="00906F63">
          <w:rPr>
            <w:rFonts w:asciiTheme="majorBidi" w:eastAsia="Calibri" w:hAnsiTheme="majorBidi" w:cstheme="majorBidi"/>
            <w:bCs/>
            <w:sz w:val="24"/>
            <w:szCs w:val="24"/>
          </w:rPr>
          <w:t>hotel compan</w:t>
        </w:r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y</w:t>
        </w:r>
        <w:r w:rsidR="00912800" w:rsidRPr="00906F63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stock returns </w:t>
      </w:r>
      <w:del w:id="1248" w:author="Tom Moss Gamblin" w:date="2023-05-02T10:04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of the hotel companies 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to </w:t>
      </w:r>
      <w:del w:id="1249" w:author="Tom Moss Gamblin" w:date="2023-05-02T10:04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the 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Airbnb announcements. </w:t>
      </w:r>
      <w:ins w:id="1250" w:author="Susan" w:date="2023-05-08T16:03:00Z">
        <w:r w:rsidR="008819EB">
          <w:rPr>
            <w:rFonts w:asciiTheme="majorBidi" w:eastAsia="Calibri" w:hAnsiTheme="majorBidi" w:cstheme="majorBidi"/>
            <w:bCs/>
            <w:sz w:val="24"/>
            <w:szCs w:val="24"/>
          </w:rPr>
          <w:t>In addition, w</w:t>
        </w:r>
      </w:ins>
      <w:del w:id="1251" w:author="Susan" w:date="2023-05-08T16:03:00Z">
        <w:r w:rsidRPr="00906F63" w:rsidDel="008819EB">
          <w:rPr>
            <w:rFonts w:asciiTheme="majorBidi" w:eastAsia="Calibri" w:hAnsiTheme="majorBidi" w:cstheme="majorBidi"/>
            <w:bCs/>
            <w:sz w:val="24"/>
            <w:szCs w:val="24"/>
          </w:rPr>
          <w:delText>W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e built a market model </w:t>
      </w:r>
      <w:del w:id="1252" w:author="Tom Moss Gamblin" w:date="2023-05-02T11:27:00Z">
        <w:r w:rsidRPr="00906F63" w:rsidDel="00167F67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(MM) 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to describe the correlation </w:t>
      </w:r>
      <w:del w:id="1253" w:author="Tom Moss Gamblin" w:date="2023-05-02T10:05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between </w:delText>
        </w:r>
      </w:del>
      <w:ins w:id="1254" w:author="Tom Moss Gamblin" w:date="2023-05-02T10:05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of </w:t>
        </w:r>
        <w:r w:rsidR="00912800" w:rsidRPr="00906F63">
          <w:rPr>
            <w:rFonts w:asciiTheme="majorBidi" w:eastAsia="Calibri" w:hAnsiTheme="majorBidi" w:cstheme="majorBidi"/>
            <w:bCs/>
            <w:sz w:val="24"/>
            <w:szCs w:val="24"/>
          </w:rPr>
          <w:t>hotel compan</w:t>
        </w:r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y</w:t>
        </w:r>
        <w:r w:rsidR="00912800" w:rsidRPr="00906F63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  <w:del w:id="1255" w:author="Tom Moss Gamblin" w:date="2023-05-02T10:05:00Z">
        <w:r w:rsidR="0022021F"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the</w:delText>
        </w:r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 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stock returns </w:t>
      </w:r>
      <w:del w:id="1256" w:author="Tom Moss Gamblin" w:date="2023-05-02T10:05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of the hotel companies 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for event </w:t>
      </w:r>
      <w:r w:rsidRPr="00912800">
        <w:rPr>
          <w:rFonts w:asciiTheme="majorBidi" w:eastAsia="Calibri" w:hAnsiTheme="majorBidi" w:cstheme="majorBidi"/>
          <w:bCs/>
          <w:i/>
          <w:iCs/>
          <w:sz w:val="24"/>
          <w:szCs w:val="24"/>
          <w:rPrChange w:id="1257" w:author="Tom Moss Gamblin" w:date="2023-05-02T10:05:00Z">
            <w:rPr>
              <w:rFonts w:asciiTheme="majorBidi" w:eastAsia="Calibri" w:hAnsiTheme="majorBidi" w:cstheme="majorBidi"/>
              <w:bCs/>
              <w:sz w:val="24"/>
              <w:szCs w:val="24"/>
            </w:rPr>
          </w:rPrChange>
        </w:rPr>
        <w:t>i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on day </w:t>
      </w:r>
      <w:r w:rsidRPr="00912800">
        <w:rPr>
          <w:rFonts w:asciiTheme="majorBidi" w:eastAsia="Calibri" w:hAnsiTheme="majorBidi" w:cstheme="majorBidi"/>
          <w:bCs/>
          <w:i/>
          <w:iCs/>
          <w:sz w:val="24"/>
          <w:szCs w:val="24"/>
          <w:rPrChange w:id="1258" w:author="Tom Moss Gamblin" w:date="2023-05-02T10:05:00Z">
            <w:rPr>
              <w:rFonts w:asciiTheme="majorBidi" w:eastAsia="Calibri" w:hAnsiTheme="majorBidi" w:cstheme="majorBidi"/>
              <w:bCs/>
              <w:sz w:val="24"/>
              <w:szCs w:val="24"/>
            </w:rPr>
          </w:rPrChange>
        </w:rPr>
        <w:t>t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>, (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>R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  <w:vertAlign w:val="subscript"/>
        </w:rPr>
        <w:t>it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>)</w:t>
      </w:r>
      <w:ins w:id="1259" w:author="Tom Moss Gamblin" w:date="2023-05-02T10:05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,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to the market return on that day</w:t>
      </w:r>
      <w:ins w:id="1260" w:author="Susan" w:date="2023-05-08T16:03:00Z">
        <w:r w:rsidR="008819EB">
          <w:rPr>
            <w:rFonts w:asciiTheme="majorBidi" w:eastAsia="Calibri" w:hAnsiTheme="majorBidi" w:cstheme="majorBidi"/>
            <w:bCs/>
            <w:sz w:val="24"/>
            <w:szCs w:val="24"/>
          </w:rPr>
          <w:t>,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(</w:t>
      </w:r>
      <w:proofErr w:type="spellStart"/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>R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  <w:vertAlign w:val="subscript"/>
        </w:rPr>
        <w:t>mt</w:t>
      </w:r>
      <w:proofErr w:type="spellEnd"/>
      <w:r w:rsidRPr="00906F63">
        <w:rPr>
          <w:rFonts w:asciiTheme="majorBidi" w:eastAsia="Calibri" w:hAnsiTheme="majorBidi" w:cstheme="majorBidi"/>
          <w:bCs/>
          <w:sz w:val="24"/>
          <w:szCs w:val="24"/>
        </w:rPr>
        <w:t>)</w:t>
      </w:r>
      <w:ins w:id="1261" w:author="Susan" w:date="2023-05-08T16:03:00Z">
        <w:r w:rsidR="008819EB">
          <w:rPr>
            <w:rFonts w:asciiTheme="majorBidi" w:eastAsia="Calibri" w:hAnsiTheme="majorBidi" w:cstheme="majorBidi"/>
            <w:bCs/>
            <w:sz w:val="24"/>
            <w:szCs w:val="24"/>
          </w:rPr>
          <w:t>,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del w:id="1262" w:author="Tom Moss Gamblin" w:date="2023-05-02T10:05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on </w:delText>
        </w:r>
      </w:del>
      <w:ins w:id="1263" w:author="Tom Moss Gamblin" w:date="2023-05-02T10:05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under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normal circumstances</w:t>
      </w:r>
      <w:ins w:id="1264" w:author="Susan" w:date="2023-05-08T16:03:00Z">
        <w:r w:rsidR="008819EB">
          <w:rPr>
            <w:rFonts w:asciiTheme="majorBidi" w:eastAsia="Calibri" w:hAnsiTheme="majorBidi" w:cstheme="majorBidi"/>
            <w:bCs/>
            <w:sz w:val="24"/>
            <w:szCs w:val="24"/>
          </w:rPr>
          <w:t>;</w:t>
        </w:r>
      </w:ins>
      <w:del w:id="1265" w:author="Susan" w:date="2023-05-08T16:03:00Z">
        <w:r w:rsidRPr="00906F63" w:rsidDel="008819EB">
          <w:rPr>
            <w:rFonts w:asciiTheme="majorBidi" w:eastAsia="Calibri" w:hAnsiTheme="majorBidi" w:cstheme="majorBidi"/>
            <w:bCs/>
            <w:sz w:val="24"/>
            <w:szCs w:val="24"/>
          </w:rPr>
          <w:delText>,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del w:id="1266" w:author="Tom Moss Gamblin" w:date="2023-05-02T10:05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that is in </w:delText>
        </w:r>
      </w:del>
      <w:ins w:id="1267" w:author="Tom Moss Gamblin" w:date="2023-05-02T10:05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meaning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a situation when no </w:t>
      </w:r>
      <w:ins w:id="1268" w:author="Tom Moss Gamblin" w:date="2023-05-02T10:05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sig</w:t>
        </w:r>
      </w:ins>
      <w:ins w:id="1269" w:author="Tom Moss Gamblin" w:date="2023-05-02T10:06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nificant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unpredictable events </w:t>
      </w:r>
      <w:del w:id="1270" w:author="Tom Moss Gamblin" w:date="2023-05-02T10:06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>happened</w:delText>
        </w:r>
      </w:del>
      <w:ins w:id="1271" w:author="Tom Moss Gamblin" w:date="2023-05-02T10:06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>occurred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. The market </w:t>
      </w:r>
      <w:del w:id="1272" w:author="Tom Moss Gamblin" w:date="2023-05-02T10:06:00Z">
        <w:r w:rsidRPr="00906F63" w:rsidDel="00912800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rerun </w:delText>
        </w:r>
      </w:del>
      <w:ins w:id="1273" w:author="Tom Moss Gamblin" w:date="2023-05-02T10:06:00Z">
        <w:r w:rsidR="00912800">
          <w:rPr>
            <w:rFonts w:asciiTheme="majorBidi" w:eastAsia="Calibri" w:hAnsiTheme="majorBidi" w:cstheme="majorBidi"/>
            <w:bCs/>
            <w:sz w:val="24"/>
            <w:szCs w:val="24"/>
          </w:rPr>
          <w:t xml:space="preserve">return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is represented </w:t>
      </w:r>
      <w:r w:rsidR="00B83108" w:rsidRPr="00906F63">
        <w:rPr>
          <w:rFonts w:asciiTheme="majorBidi" w:eastAsia="Calibri" w:hAnsiTheme="majorBidi" w:cstheme="majorBidi"/>
          <w:bCs/>
          <w:sz w:val="24"/>
          <w:szCs w:val="24"/>
        </w:rPr>
        <w:t>by the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return </w:t>
      </w:r>
      <w:del w:id="1274" w:author="Tom Moss Gamblin" w:date="2023-05-05T08:27:00Z">
        <w:r w:rsidRPr="00906F63" w:rsidDel="0039765D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of </w:delText>
        </w:r>
      </w:del>
      <w:ins w:id="1275" w:author="Tom Moss Gamblin" w:date="2023-05-05T08:27:00Z">
        <w:r w:rsidR="0039765D">
          <w:rPr>
            <w:rFonts w:asciiTheme="majorBidi" w:eastAsia="Calibri" w:hAnsiTheme="majorBidi" w:cstheme="majorBidi"/>
            <w:bCs/>
            <w:sz w:val="24"/>
            <w:szCs w:val="24"/>
          </w:rPr>
          <w:t xml:space="preserve">on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the index of the stock that is tested</w:t>
      </w:r>
      <w:del w:id="1276" w:author="Tom Moss Gamblin" w:date="2023-05-02T10:06:00Z">
        <w:r w:rsidRPr="00906F63" w:rsidDel="00F54402">
          <w:rPr>
            <w:rFonts w:asciiTheme="majorBidi" w:eastAsia="Calibri" w:hAnsiTheme="majorBidi" w:cstheme="majorBidi"/>
            <w:bCs/>
            <w:sz w:val="24"/>
            <w:szCs w:val="24"/>
          </w:rPr>
          <w:delText>.</w:delText>
        </w:r>
      </w:del>
      <w:ins w:id="1277" w:author="Tom Moss Gamblin" w:date="2023-05-02T10:06:00Z">
        <w:r w:rsidR="00F54402">
          <w:rPr>
            <w:rFonts w:asciiTheme="majorBidi" w:eastAsia="Calibri" w:hAnsiTheme="majorBidi" w:cstheme="majorBidi"/>
            <w:bCs/>
            <w:sz w:val="24"/>
            <w:szCs w:val="24"/>
          </w:rPr>
          <w:t>: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</w:p>
    <w:p w14:paraId="2E4C3D72" w14:textId="072AAC5E" w:rsidR="00873B83" w:rsidRPr="00906F63" w:rsidRDefault="00381812" w:rsidP="00873B83">
      <w:pPr>
        <w:numPr>
          <w:ilvl w:val="0"/>
          <w:numId w:val="1"/>
        </w:numPr>
        <w:spacing w:after="200" w:line="480" w:lineRule="auto"/>
        <w:ind w:left="284"/>
        <w:contextualSpacing/>
        <w:jc w:val="both"/>
        <w:rPr>
          <w:rFonts w:asciiTheme="majorBidi" w:eastAsia="Calibri" w:hAnsiTheme="majorBidi" w:cstheme="majorBidi"/>
          <w:bCs/>
          <w:i/>
          <w:iCs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it</m:t>
            </m:r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="Calibri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α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</m:t>
            </m:r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eastAsia="Calibri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β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eastAsia="Calibri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mt</m:t>
            </m:r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ξ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it</m:t>
            </m:r>
          </m:sub>
        </m:sSub>
      </m:oMath>
      <w:r w:rsidR="00873B83" w:rsidRPr="00906F63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, </w:t>
      </w:r>
      <w:r w:rsidR="00873B83"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 xml:space="preserve">  t </w:t>
      </w:r>
      <m:oMath>
        <m:r>
          <m:rPr>
            <m:sty m:val="p"/>
          </m:rPr>
          <w:rPr>
            <w:rFonts w:ascii="Cambria Math" w:eastAsia="Calibri" w:hAnsi="Cambria Math" w:cstheme="majorBidi"/>
            <w:sz w:val="24"/>
            <w:szCs w:val="24"/>
          </w:rPr>
          <m:t>∈</m:t>
        </m:r>
      </m:oMath>
      <w:r w:rsidR="00873B83" w:rsidRPr="00906F63">
        <w:rPr>
          <w:rFonts w:asciiTheme="majorBidi" w:eastAsia="Calibri" w:hAnsiTheme="majorBidi" w:cstheme="majorBidi"/>
          <w:bCs/>
          <w:sz w:val="24"/>
          <w:szCs w:val="24"/>
        </w:rPr>
        <w:t>[-330,-31],</w:t>
      </w:r>
      <w:r w:rsidR="00873B83"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 xml:space="preserve">  </w:t>
      </w:r>
      <w:del w:id="1278" w:author="Tom Moss Gamblin" w:date="2023-05-02T10:06:00Z">
        <w:r w:rsidR="00873B83" w:rsidRPr="00906F63" w:rsidDel="00F54402">
          <w:rPr>
            <w:rFonts w:asciiTheme="majorBidi" w:eastAsia="Calibri" w:hAnsiTheme="majorBidi" w:cstheme="majorBidi"/>
            <w:bCs/>
            <w:i/>
            <w:iCs/>
            <w:sz w:val="24"/>
            <w:szCs w:val="24"/>
          </w:rPr>
          <w:delText>i</w:delText>
        </w:r>
      </w:del>
      <w:ins w:id="1279" w:author="Tom Moss Gamblin" w:date="2023-05-02T10:06:00Z">
        <w:r w:rsidR="00F54402">
          <w:rPr>
            <w:rFonts w:asciiTheme="majorBidi" w:eastAsia="Calibri" w:hAnsiTheme="majorBidi" w:cstheme="majorBidi"/>
            <w:bCs/>
            <w:i/>
            <w:iCs/>
            <w:sz w:val="24"/>
            <w:szCs w:val="24"/>
          </w:rPr>
          <w:t>I</w:t>
        </w:r>
      </w:ins>
      <w:r w:rsidR="00873B83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= 1, 2, …., </w:t>
      </w:r>
      <w:commentRangeStart w:id="1280"/>
      <w:r w:rsidR="00873B83" w:rsidRPr="00F54402">
        <w:rPr>
          <w:rFonts w:asciiTheme="majorBidi" w:eastAsia="Calibri" w:hAnsiTheme="majorBidi" w:cstheme="majorBidi"/>
          <w:bCs/>
          <w:i/>
          <w:iCs/>
          <w:sz w:val="24"/>
          <w:szCs w:val="24"/>
          <w:rPrChange w:id="1281" w:author="Tom Moss Gamblin" w:date="2023-05-02T10:06:00Z">
            <w:rPr>
              <w:rFonts w:asciiTheme="majorBidi" w:eastAsia="Calibri" w:hAnsiTheme="majorBidi" w:cstheme="majorBidi"/>
              <w:bCs/>
              <w:sz w:val="24"/>
              <w:szCs w:val="24"/>
            </w:rPr>
          </w:rPrChange>
        </w:rPr>
        <w:t>N</w:t>
      </w:r>
      <w:ins w:id="1282" w:author="Tom Moss Gamblin" w:date="2023-05-02T10:06:00Z">
        <w:r w:rsidR="00F54402">
          <w:rPr>
            <w:rFonts w:asciiTheme="majorBidi" w:eastAsia="Calibri" w:hAnsiTheme="majorBidi" w:cstheme="majorBidi"/>
            <w:bCs/>
            <w:sz w:val="24"/>
            <w:szCs w:val="24"/>
          </w:rPr>
          <w:t>.</w:t>
        </w:r>
        <w:commentRangeEnd w:id="1280"/>
        <w:r w:rsidR="00F54402">
          <w:rPr>
            <w:rStyle w:val="CommentReference"/>
          </w:rPr>
          <w:commentReference w:id="1280"/>
        </w:r>
      </w:ins>
    </w:p>
    <w:p w14:paraId="3DDDFF14" w14:textId="4A458EAE" w:rsidR="00873B83" w:rsidRPr="00906F63" w:rsidRDefault="00873B83" w:rsidP="00873B83">
      <w:pPr>
        <w:spacing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06F63">
        <w:rPr>
          <w:rFonts w:asciiTheme="majorBidi" w:eastAsia="Calibri" w:hAnsiTheme="majorBidi" w:cstheme="majorBidi"/>
          <w:bCs/>
          <w:sz w:val="24"/>
          <w:szCs w:val="24"/>
        </w:rPr>
        <w:t>The return (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>R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  <w:vertAlign w:val="subscript"/>
        </w:rPr>
        <w:t>it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) 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is </w:t>
      </w:r>
      <w:ins w:id="1283" w:author="Tom Moss Gamblin" w:date="2023-05-02T10:08:00Z">
        <w:r w:rsidR="00F54402">
          <w:rPr>
            <w:rFonts w:asciiTheme="majorBidi" w:eastAsia="Times New Roman" w:hAnsiTheme="majorBidi" w:cstheme="majorBidi"/>
            <w:sz w:val="24"/>
            <w:szCs w:val="24"/>
          </w:rPr>
          <w:t xml:space="preserve">characterized with </w:t>
        </w:r>
      </w:ins>
      <w:commentRangeStart w:id="1284"/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weak white noise random variables </w:t>
      </w:r>
      <w:commentRangeEnd w:id="1284"/>
      <w:r w:rsidR="00F54402">
        <w:rPr>
          <w:rStyle w:val="CommentReference"/>
        </w:rPr>
        <w:commentReference w:id="1284"/>
      </w:r>
      <w:r w:rsidRPr="00906F63">
        <w:rPr>
          <w:rFonts w:asciiTheme="majorBidi" w:eastAsia="Times New Roman" w:hAnsiTheme="majorBidi" w:cstheme="majorBidi"/>
          <w:sz w:val="24"/>
          <w:szCs w:val="24"/>
        </w:rPr>
        <w:t>with E[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>R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  <w:vertAlign w:val="subscript"/>
        </w:rPr>
        <w:t>it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] = </w:t>
      </w:r>
      <w:r w:rsidRPr="00F54402">
        <w:rPr>
          <w:rFonts w:asciiTheme="majorBidi" w:eastAsia="Times New Roman" w:hAnsiTheme="majorBidi" w:cstheme="majorBidi"/>
          <w:i/>
          <w:iCs/>
          <w:sz w:val="24"/>
          <w:szCs w:val="24"/>
          <w:rPrChange w:id="1285" w:author="Tom Moss Gamblin" w:date="2023-05-02T10:09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μ</w:t>
      </w:r>
      <w:r w:rsidRPr="00F54402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  <w:rPrChange w:id="1286" w:author="Tom Moss Gamblin" w:date="2023-05-02T10:09:00Z">
            <w:rPr>
              <w:rFonts w:asciiTheme="majorBidi" w:eastAsia="Times New Roman" w:hAnsiTheme="majorBidi" w:cstheme="majorBidi"/>
              <w:sz w:val="24"/>
              <w:szCs w:val="24"/>
              <w:vertAlign w:val="subscript"/>
            </w:rPr>
          </w:rPrChange>
        </w:rPr>
        <w:t>i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287" w:author="Tom Moss Gamblin" w:date="2023-05-02T10:10:00Z">
        <w:r w:rsidRPr="00906F63" w:rsidDel="00F54402">
          <w:rPr>
            <w:rFonts w:asciiTheme="majorBidi" w:eastAsia="Times New Roman" w:hAnsiTheme="majorBidi" w:cstheme="majorBidi"/>
            <w:sz w:val="24"/>
            <w:szCs w:val="24"/>
          </w:rPr>
          <w:delText xml:space="preserve">for all t, </w:delText>
        </w:r>
      </w:del>
      <w:ins w:id="1288" w:author="Tom Moss Gamblin" w:date="2023-05-02T10:10:00Z">
        <w:r w:rsidR="00F54402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>Var[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>R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  <w:vertAlign w:val="subscript"/>
        </w:rPr>
        <w:t>it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] = </w:t>
      </w:r>
      <m:oMath>
        <m:sSubSup>
          <m:sSubSup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sup>
        </m:sSubSup>
      </m:oMath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for all </w:t>
      </w:r>
      <w:r w:rsidRPr="00F54402">
        <w:rPr>
          <w:rFonts w:asciiTheme="majorBidi" w:eastAsia="Times New Roman" w:hAnsiTheme="majorBidi" w:cstheme="majorBidi"/>
          <w:i/>
          <w:iCs/>
          <w:sz w:val="24"/>
          <w:szCs w:val="24"/>
          <w:rPrChange w:id="1289" w:author="Tom Moss Gamblin" w:date="2023-05-02T10:10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t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and Cov[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>R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  <w:vertAlign w:val="subscript"/>
        </w:rPr>
        <w:t>it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>, R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  <w:vertAlign w:val="subscript"/>
        </w:rPr>
        <w:t>ih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] = 0 for all </w:t>
      </w:r>
      <w:r w:rsidRPr="00F54402">
        <w:rPr>
          <w:rFonts w:asciiTheme="majorBidi" w:eastAsia="Times New Roman" w:hAnsiTheme="majorBidi" w:cstheme="majorBidi"/>
          <w:i/>
          <w:iCs/>
          <w:sz w:val="24"/>
          <w:szCs w:val="24"/>
          <w:rPrChange w:id="1290" w:author="Tom Moss Gamblin" w:date="2023-05-02T10:10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t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≠ </w:t>
      </w:r>
      <w:r w:rsidRPr="00F54402">
        <w:rPr>
          <w:rFonts w:asciiTheme="majorBidi" w:eastAsia="Times New Roman" w:hAnsiTheme="majorBidi" w:cstheme="majorBidi"/>
          <w:i/>
          <w:iCs/>
          <w:sz w:val="24"/>
          <w:szCs w:val="24"/>
          <w:rPrChange w:id="1291" w:author="Tom Moss Gamblin" w:date="2023-05-02T10:10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h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43E038BE" w14:textId="313C471E" w:rsidR="00873B83" w:rsidRPr="00906F63" w:rsidRDefault="00BD1522" w:rsidP="00B83108">
      <w:pPr>
        <w:spacing w:line="480" w:lineRule="auto"/>
        <w:jc w:val="both"/>
        <w:rPr>
          <w:rFonts w:asciiTheme="majorBidi" w:eastAsia="Calibri" w:hAnsiTheme="majorBidi" w:cstheme="majorBidi"/>
          <w:b/>
          <w:sz w:val="24"/>
          <w:szCs w:val="24"/>
        </w:rPr>
      </w:pPr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The normal return, </w:t>
      </w:r>
      <w:r w:rsidR="00B83108"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E(R</w:t>
      </w:r>
      <w:r w:rsidR="00B83108" w:rsidRPr="00906F63">
        <w:rPr>
          <w:rFonts w:asciiTheme="majorBidi" w:eastAsia="Calibri" w:hAnsiTheme="majorBidi" w:cstheme="majorBidi"/>
          <w:i/>
          <w:iCs/>
          <w:sz w:val="24"/>
          <w:szCs w:val="24"/>
          <w:vertAlign w:val="subscript"/>
        </w:rPr>
        <w:t>it</w:t>
      </w:r>
      <w:r w:rsidR="00B83108"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|I</w:t>
      </w:r>
      <w:r w:rsidR="00B83108" w:rsidRPr="00906F63">
        <w:rPr>
          <w:rFonts w:asciiTheme="majorBidi" w:eastAsia="Calibri" w:hAnsiTheme="majorBidi" w:cstheme="majorBidi"/>
          <w:i/>
          <w:iCs/>
          <w:sz w:val="24"/>
          <w:szCs w:val="24"/>
          <w:vertAlign w:val="subscript"/>
        </w:rPr>
        <w:t>t</w:t>
      </w:r>
      <w:r w:rsidR="00B83108"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)</w:t>
      </w:r>
      <w:r w:rsidRPr="00906F63">
        <w:rPr>
          <w:rFonts w:asciiTheme="majorBidi" w:eastAsia="Calibri" w:hAnsiTheme="majorBidi" w:cstheme="majorBidi"/>
          <w:sz w:val="24"/>
          <w:szCs w:val="24"/>
          <w:rtl/>
        </w:rPr>
        <w:t>,</w:t>
      </w:r>
      <w:r w:rsidR="00B83108" w:rsidRPr="00906F6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906F63">
        <w:rPr>
          <w:rFonts w:asciiTheme="majorBidi" w:eastAsia="Calibri" w:hAnsiTheme="majorBidi" w:cstheme="majorBidi"/>
          <w:sz w:val="24"/>
          <w:szCs w:val="24"/>
        </w:rPr>
        <w:t xml:space="preserve">for information </w:t>
      </w:r>
      <w:r w:rsidRPr="00F54402">
        <w:rPr>
          <w:rFonts w:asciiTheme="majorBidi" w:eastAsia="Calibri" w:hAnsiTheme="majorBidi" w:cstheme="majorBidi"/>
          <w:i/>
          <w:iCs/>
          <w:sz w:val="24"/>
          <w:szCs w:val="24"/>
          <w:rPrChange w:id="1292" w:author="Tom Moss Gamblin" w:date="2023-05-02T10:10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>I</w:t>
      </w:r>
      <w:r w:rsidRPr="00906F63">
        <w:rPr>
          <w:rFonts w:asciiTheme="majorBidi" w:eastAsia="Calibri" w:hAnsiTheme="majorBidi" w:cstheme="majorBidi"/>
          <w:sz w:val="24"/>
          <w:szCs w:val="24"/>
        </w:rPr>
        <w:t xml:space="preserve"> on day </w:t>
      </w:r>
      <w:r w:rsidRPr="00F54402">
        <w:rPr>
          <w:rFonts w:asciiTheme="majorBidi" w:eastAsia="Calibri" w:hAnsiTheme="majorBidi" w:cstheme="majorBidi"/>
          <w:i/>
          <w:iCs/>
          <w:sz w:val="24"/>
          <w:szCs w:val="24"/>
          <w:rPrChange w:id="1293" w:author="Tom Moss Gamblin" w:date="2023-05-02T10:10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>t</w:t>
      </w:r>
      <w:ins w:id="1294" w:author="Susan" w:date="2023-05-08T16:20:00Z">
        <w:r w:rsidR="0029687B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eastAsia="Calibri" w:hAnsiTheme="majorBidi" w:cstheme="majorBidi"/>
          <w:sz w:val="24"/>
          <w:szCs w:val="24"/>
        </w:rPr>
        <w:t xml:space="preserve"> is based on </w:t>
      </w:r>
      <w:del w:id="1295" w:author="Tom Moss Gamblin" w:date="2023-05-02T10:10:00Z">
        <w:r w:rsidRPr="00906F63" w:rsidDel="00F54402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Pr="00906F63">
        <w:rPr>
          <w:rFonts w:asciiTheme="majorBidi" w:eastAsia="Calibri" w:hAnsiTheme="majorBidi" w:cstheme="majorBidi"/>
          <w:sz w:val="24"/>
          <w:szCs w:val="24"/>
        </w:rPr>
        <w:t>ordinary least square</w:t>
      </w:r>
      <w:ins w:id="1296" w:author="Tom Moss Gamblin" w:date="2023-05-02T10:10:00Z">
        <w:r w:rsidR="00F54402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Pr="00906F63">
        <w:rPr>
          <w:rFonts w:asciiTheme="majorBidi" w:eastAsia="Calibri" w:hAnsiTheme="majorBidi" w:cstheme="majorBidi"/>
          <w:sz w:val="24"/>
          <w:szCs w:val="24"/>
        </w:rPr>
        <w:t xml:space="preserve"> regression with the estimators</w:t>
      </w:r>
      <w:r w:rsidR="00B83108" w:rsidRPr="00906F63">
        <w:rPr>
          <w:rFonts w:asciiTheme="majorBidi" w:eastAsia="Calibri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α</m:t>
                </m:r>
              </m:e>
            </m:acc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i</m:t>
            </m:r>
          </m:sub>
        </m:sSub>
      </m:oMath>
      <w:r w:rsidR="00873B83" w:rsidRPr="00906F63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β</m:t>
                </m:r>
              </m:e>
            </m:acc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i</m:t>
            </m:r>
          </m:sub>
        </m:sSub>
      </m:oMath>
      <w:del w:id="1297" w:author="Tom Moss Gamblin" w:date="2023-05-02T10:10:00Z">
        <w:r w:rsidR="00B83108" w:rsidRPr="0039765D" w:rsidDel="00F54402">
          <w:rPr>
            <w:rFonts w:asciiTheme="majorBidi" w:eastAsia="Calibri" w:hAnsiTheme="majorBidi" w:cstheme="majorBidi"/>
            <w:bCs/>
            <w:sz w:val="24"/>
            <w:szCs w:val="24"/>
          </w:rPr>
          <w:delText>.</w:delText>
        </w:r>
      </w:del>
      <w:ins w:id="1298" w:author="Tom Moss Gamblin" w:date="2023-05-02T10:10:00Z">
        <w:r w:rsidR="00F54402" w:rsidRPr="0039765D">
          <w:rPr>
            <w:rFonts w:asciiTheme="majorBidi" w:eastAsia="Calibri" w:hAnsiTheme="majorBidi" w:cstheme="majorBidi"/>
            <w:bCs/>
            <w:sz w:val="24"/>
            <w:szCs w:val="24"/>
          </w:rPr>
          <w:t>:</w:t>
        </w:r>
      </w:ins>
    </w:p>
    <w:p w14:paraId="0BED96CA" w14:textId="13B67706" w:rsidR="00873B83" w:rsidRPr="00906F63" w:rsidRDefault="00873B83" w:rsidP="00873B83">
      <w:pPr>
        <w:numPr>
          <w:ilvl w:val="0"/>
          <w:numId w:val="1"/>
        </w:numPr>
        <w:spacing w:after="200" w:line="480" w:lineRule="auto"/>
        <w:ind w:left="284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</w:rPr>
      </w:pPr>
      <w:bookmarkStart w:id="1299" w:name="_Hlk34303699"/>
      <m:oMath>
        <m:r>
          <w:rPr>
            <w:rFonts w:ascii="Cambria Math" w:eastAsia="Calibri" w:hAnsi="Cambria Math" w:cstheme="majorBidi"/>
            <w:sz w:val="24"/>
            <w:szCs w:val="24"/>
          </w:rPr>
          <m:t>E(</m:t>
        </m:r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it</m:t>
            </m:r>
          </m:sub>
        </m:sSub>
        <m:d>
          <m:dPr>
            <m:begChr m:val="|"/>
            <m:endChr m:val=""/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eastAsia="Calibri" w:hAnsi="Cambria Math" w:cstheme="majorBidi"/>
            <w:sz w:val="24"/>
            <w:szCs w:val="24"/>
          </w:rPr>
          <m:t>)=</m:t>
        </m:r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α</m:t>
                </m:r>
              </m:e>
            </m:acc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</m:t>
            </m:r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>+</m:t>
        </m:r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β</m:t>
                </m:r>
              </m:e>
            </m:acc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mt</m:t>
            </m:r>
          </m:sub>
        </m:sSub>
      </m:oMath>
      <w:bookmarkEnd w:id="1299"/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, 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 xml:space="preserve"> t </w:t>
      </w:r>
      <m:oMath>
        <m:r>
          <m:rPr>
            <m:sty m:val="p"/>
          </m:rPr>
          <w:rPr>
            <w:rFonts w:ascii="Cambria Math" w:eastAsia="Calibri" w:hAnsi="Cambria Math" w:cstheme="majorBidi"/>
            <w:sz w:val="24"/>
            <w:szCs w:val="24"/>
          </w:rPr>
          <m:t>∈</m:t>
        </m:r>
      </m:oMath>
      <w:ins w:id="1300" w:author="Tom Moss Gamblin" w:date="2023-05-02T10:10:00Z">
        <w:r w:rsidR="00F54402">
          <w:rPr>
            <w:rFonts w:asciiTheme="majorBidi" w:eastAsia="Calibri" w:hAnsiTheme="majorBidi" w:cstheme="majorBidi"/>
            <w:i/>
            <w:sz w:val="24"/>
            <w:szCs w:val="24"/>
          </w:rPr>
          <w:t xml:space="preserve"> </w:t>
        </w:r>
      </w:ins>
      <w:del w:id="1301" w:author="Tom Moss Gamblin" w:date="2023-05-02T10:11:00Z">
        <w:r w:rsidRPr="00906F63" w:rsidDel="00F54402">
          <w:rPr>
            <w:rFonts w:asciiTheme="majorBidi" w:eastAsia="Calibri" w:hAnsiTheme="majorBidi" w:cstheme="majorBidi"/>
            <w:bCs/>
            <w:sz w:val="24"/>
            <w:szCs w:val="24"/>
          </w:rPr>
          <w:delText>[-</w:delText>
        </w:r>
      </w:del>
      <w:ins w:id="1302" w:author="Tom Moss Gamblin" w:date="2023-05-02T10:11:00Z">
        <w:r w:rsidR="00F54402" w:rsidRPr="00906F63">
          <w:rPr>
            <w:rFonts w:asciiTheme="majorBidi" w:eastAsia="Calibri" w:hAnsiTheme="majorBidi" w:cstheme="majorBidi"/>
            <w:bCs/>
            <w:sz w:val="24"/>
            <w:szCs w:val="24"/>
          </w:rPr>
          <w:t>[</w:t>
        </w:r>
        <w:r w:rsidR="00F54402">
          <w:rPr>
            <w:rFonts w:asciiTheme="majorBidi" w:eastAsia="Calibri" w:hAnsiTheme="majorBidi" w:cstheme="majorBidi"/>
            <w:bCs/>
            <w:sz w:val="24"/>
            <w:szCs w:val="24"/>
          </w:rPr>
          <w:t>−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30,+30],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 xml:space="preserve">  i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= 1, 2, …., </w:t>
      </w:r>
      <w:r w:rsidRPr="00F54402">
        <w:rPr>
          <w:rFonts w:asciiTheme="majorBidi" w:eastAsia="Calibri" w:hAnsiTheme="majorBidi" w:cstheme="majorBidi"/>
          <w:bCs/>
          <w:i/>
          <w:iCs/>
          <w:sz w:val="24"/>
          <w:szCs w:val="24"/>
          <w:rPrChange w:id="1303" w:author="Tom Moss Gamblin" w:date="2023-05-02T10:11:00Z">
            <w:rPr>
              <w:rFonts w:asciiTheme="majorBidi" w:eastAsia="Calibri" w:hAnsiTheme="majorBidi" w:cstheme="majorBidi"/>
              <w:bCs/>
              <w:sz w:val="24"/>
              <w:szCs w:val="24"/>
            </w:rPr>
          </w:rPrChange>
        </w:rPr>
        <w:t>N</w:t>
      </w:r>
      <w:ins w:id="1304" w:author="Tom Moss Gamblin" w:date="2023-05-02T10:11:00Z">
        <w:r w:rsidR="00F54402">
          <w:rPr>
            <w:rFonts w:asciiTheme="majorBidi" w:eastAsia="Calibri" w:hAnsiTheme="majorBidi" w:cstheme="majorBidi"/>
            <w:bCs/>
            <w:sz w:val="24"/>
            <w:szCs w:val="24"/>
          </w:rPr>
          <w:t>.</w:t>
        </w:r>
      </w:ins>
    </w:p>
    <w:p w14:paraId="21B65350" w14:textId="7F4F7A43" w:rsidR="00BD1522" w:rsidRPr="00906F63" w:rsidRDefault="00BB1C78" w:rsidP="00AE62DF">
      <w:pPr>
        <w:spacing w:line="48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del w:id="1305" w:author="Tom Moss Gamblin" w:date="2023-05-02T10:12:00Z">
        <w:r w:rsidRPr="00906F63" w:rsidDel="00F54402">
          <w:rPr>
            <w:rFonts w:asciiTheme="majorBidi" w:eastAsia="Calibri" w:hAnsiTheme="majorBidi" w:cstheme="majorBidi"/>
            <w:sz w:val="24"/>
            <w:szCs w:val="24"/>
          </w:rPr>
          <w:delText>Then</w:delText>
        </w:r>
        <w:r w:rsidR="00BD1522" w:rsidRPr="00906F63" w:rsidDel="00F54402">
          <w:rPr>
            <w:rFonts w:asciiTheme="majorBidi" w:eastAsia="Calibri" w:hAnsiTheme="majorBidi" w:cstheme="majorBidi"/>
            <w:sz w:val="24"/>
            <w:szCs w:val="24"/>
          </w:rPr>
          <w:delText>, t</w:delText>
        </w:r>
      </w:del>
      <w:ins w:id="1306" w:author="Tom Moss Gamblin" w:date="2023-05-02T10:12:00Z">
        <w:r w:rsidR="00F54402">
          <w:rPr>
            <w:rFonts w:asciiTheme="majorBidi" w:eastAsia="Calibri" w:hAnsiTheme="majorBidi" w:cstheme="majorBidi"/>
            <w:sz w:val="24"/>
            <w:szCs w:val="24"/>
          </w:rPr>
          <w:t>T</w:t>
        </w:r>
      </w:ins>
      <w:r w:rsidR="00BD1522" w:rsidRPr="00906F63">
        <w:rPr>
          <w:rFonts w:asciiTheme="majorBidi" w:eastAsia="Calibri" w:hAnsiTheme="majorBidi" w:cstheme="majorBidi"/>
          <w:sz w:val="24"/>
          <w:szCs w:val="24"/>
        </w:rPr>
        <w:t xml:space="preserve">he abnormal </w:t>
      </w:r>
      <w:r w:rsidRPr="00906F63">
        <w:rPr>
          <w:rFonts w:asciiTheme="majorBidi" w:eastAsia="Calibri" w:hAnsiTheme="majorBidi" w:cstheme="majorBidi"/>
          <w:sz w:val="24"/>
          <w:szCs w:val="24"/>
        </w:rPr>
        <w:t>return,</w:t>
      </w:r>
      <w:r w:rsidR="00BD1522" w:rsidRPr="00906F63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BD1522"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AR</w:t>
      </w:r>
      <w:r w:rsidR="00BD1522" w:rsidRPr="00906F63">
        <w:rPr>
          <w:rFonts w:asciiTheme="majorBidi" w:eastAsia="Calibri" w:hAnsiTheme="majorBidi" w:cstheme="majorBidi"/>
          <w:i/>
          <w:iCs/>
          <w:sz w:val="24"/>
          <w:szCs w:val="24"/>
          <w:vertAlign w:val="subscript"/>
        </w:rPr>
        <w:t>it</w:t>
      </w:r>
      <w:r w:rsidR="00BD1522" w:rsidRPr="00906F63">
        <w:rPr>
          <w:rFonts w:asciiTheme="majorBidi" w:eastAsia="Calibri" w:hAnsiTheme="majorBidi" w:cstheme="majorBidi"/>
          <w:i/>
          <w:iCs/>
          <w:sz w:val="24"/>
          <w:szCs w:val="24"/>
          <w:rtl/>
        </w:rPr>
        <w:t>,</w:t>
      </w:r>
      <w:r w:rsidR="00BD1522" w:rsidRPr="00906F63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 </w:t>
      </w:r>
      <w:del w:id="1307" w:author="Tom Moss Gamblin" w:date="2023-05-02T10:12:00Z">
        <w:r w:rsidR="00BD1522" w:rsidRPr="00906F63" w:rsidDel="00F54402">
          <w:rPr>
            <w:rFonts w:asciiTheme="majorBidi" w:eastAsia="Calibri" w:hAnsiTheme="majorBidi" w:cstheme="majorBidi"/>
            <w:sz w:val="24"/>
            <w:szCs w:val="24"/>
          </w:rPr>
          <w:delText xml:space="preserve">was calculated </w:delText>
        </w:r>
      </w:del>
      <w:r w:rsidR="00BD1522" w:rsidRPr="00906F63">
        <w:rPr>
          <w:rFonts w:asciiTheme="majorBidi" w:eastAsia="Calibri" w:hAnsiTheme="majorBidi" w:cstheme="majorBidi"/>
          <w:sz w:val="24"/>
          <w:szCs w:val="24"/>
        </w:rPr>
        <w:t xml:space="preserve">representing the difference between the actual </w:t>
      </w:r>
      <w:del w:id="1308" w:author="Tom Moss Gamblin" w:date="2023-05-02T10:12:00Z">
        <w:r w:rsidR="00BD1522" w:rsidRPr="00906F63" w:rsidDel="00F54402">
          <w:rPr>
            <w:rFonts w:asciiTheme="majorBidi" w:eastAsia="Calibri" w:hAnsiTheme="majorBidi" w:cstheme="majorBidi"/>
            <w:sz w:val="24"/>
            <w:szCs w:val="24"/>
          </w:rPr>
          <w:delText xml:space="preserve">return </w:delText>
        </w:r>
      </w:del>
      <w:r w:rsidR="00BD1522" w:rsidRPr="00906F63">
        <w:rPr>
          <w:rFonts w:asciiTheme="majorBidi" w:eastAsia="Calibri" w:hAnsiTheme="majorBidi" w:cstheme="majorBidi"/>
          <w:sz w:val="24"/>
          <w:szCs w:val="24"/>
        </w:rPr>
        <w:t xml:space="preserve">and </w:t>
      </w:r>
      <w:del w:id="1309" w:author="Tom Moss Gamblin" w:date="2023-05-02T10:12:00Z">
        <w:r w:rsidR="00BD1522" w:rsidRPr="00906F63" w:rsidDel="00F54402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="00BD1522" w:rsidRPr="00906F63">
        <w:rPr>
          <w:rFonts w:asciiTheme="majorBidi" w:eastAsia="Calibri" w:hAnsiTheme="majorBidi" w:cstheme="majorBidi"/>
          <w:sz w:val="24"/>
          <w:szCs w:val="24"/>
        </w:rPr>
        <w:t>normal return</w:t>
      </w:r>
      <w:ins w:id="1310" w:author="Tom Moss Gamblin" w:date="2023-05-02T10:12:00Z">
        <w:r w:rsidR="00F54402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="00BD1522" w:rsidRPr="00906F63">
        <w:rPr>
          <w:rFonts w:asciiTheme="majorBidi" w:eastAsia="Calibri" w:hAnsiTheme="majorBidi" w:cstheme="majorBidi"/>
          <w:sz w:val="24"/>
          <w:szCs w:val="24"/>
        </w:rPr>
        <w:t xml:space="preserve"> for event </w:t>
      </w:r>
      <w:r w:rsidRPr="00F54402">
        <w:rPr>
          <w:rFonts w:asciiTheme="majorBidi" w:eastAsia="Calibri" w:hAnsiTheme="majorBidi" w:cstheme="majorBidi"/>
          <w:i/>
          <w:iCs/>
          <w:sz w:val="24"/>
          <w:szCs w:val="24"/>
          <w:rPrChange w:id="1311" w:author="Tom Moss Gamblin" w:date="2023-05-02T10:12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>i</w:t>
      </w:r>
      <w:r w:rsidR="00BD1522" w:rsidRPr="00906F63">
        <w:rPr>
          <w:rFonts w:asciiTheme="majorBidi" w:eastAsia="Calibri" w:hAnsiTheme="majorBidi" w:cstheme="majorBidi"/>
          <w:sz w:val="24"/>
          <w:szCs w:val="24"/>
        </w:rPr>
        <w:t xml:space="preserve"> on day </w:t>
      </w:r>
      <w:r w:rsidR="00BD1522" w:rsidRPr="00F54402">
        <w:rPr>
          <w:rFonts w:asciiTheme="majorBidi" w:eastAsia="Calibri" w:hAnsiTheme="majorBidi" w:cstheme="majorBidi"/>
          <w:i/>
          <w:iCs/>
          <w:sz w:val="24"/>
          <w:szCs w:val="24"/>
          <w:rPrChange w:id="1312" w:author="Tom Moss Gamblin" w:date="2023-05-02T10:12:00Z">
            <w:rPr>
              <w:rFonts w:asciiTheme="majorBidi" w:eastAsia="Calibri" w:hAnsiTheme="majorBidi" w:cstheme="majorBidi"/>
              <w:sz w:val="24"/>
              <w:szCs w:val="24"/>
            </w:rPr>
          </w:rPrChange>
        </w:rPr>
        <w:t>t</w:t>
      </w:r>
      <w:ins w:id="1313" w:author="Tom Moss Gamblin" w:date="2023-05-02T10:12:00Z">
        <w:r w:rsidR="00F54402">
          <w:rPr>
            <w:rFonts w:asciiTheme="majorBidi" w:eastAsia="Calibri" w:hAnsiTheme="majorBidi" w:cstheme="majorBidi"/>
            <w:sz w:val="24"/>
            <w:szCs w:val="24"/>
          </w:rPr>
          <w:t xml:space="preserve">, is then </w:t>
        </w:r>
        <w:r w:rsidR="00F54402" w:rsidRPr="00906F63">
          <w:rPr>
            <w:rFonts w:asciiTheme="majorBidi" w:eastAsia="Calibri" w:hAnsiTheme="majorBidi" w:cstheme="majorBidi"/>
            <w:sz w:val="24"/>
            <w:szCs w:val="24"/>
          </w:rPr>
          <w:t>calculated</w:t>
        </w:r>
      </w:ins>
      <w:ins w:id="1314" w:author="Tom Moss Gamblin" w:date="2023-05-02T10:13:00Z">
        <w:r w:rsidR="00F54402">
          <w:rPr>
            <w:rFonts w:asciiTheme="majorBidi" w:eastAsia="Calibri" w:hAnsiTheme="majorBidi" w:cstheme="majorBidi"/>
            <w:sz w:val="24"/>
            <w:szCs w:val="24"/>
          </w:rPr>
          <w:t>:</w:t>
        </w:r>
      </w:ins>
      <w:del w:id="1315" w:author="Tom Moss Gamblin" w:date="2023-05-02T10:12:00Z">
        <w:r w:rsidR="00BD1522" w:rsidRPr="00906F63" w:rsidDel="00F54402">
          <w:rPr>
            <w:rFonts w:asciiTheme="majorBidi" w:eastAsia="Calibri" w:hAnsiTheme="majorBidi" w:cstheme="majorBidi"/>
            <w:sz w:val="24"/>
            <w:szCs w:val="24"/>
          </w:rPr>
          <w:delText>.</w:delText>
        </w:r>
      </w:del>
    </w:p>
    <w:p w14:paraId="08337AFF" w14:textId="48A9EECD" w:rsidR="00873B83" w:rsidRPr="00906F63" w:rsidRDefault="00381812" w:rsidP="00873B83">
      <w:pPr>
        <w:numPr>
          <w:ilvl w:val="0"/>
          <w:numId w:val="1"/>
        </w:numPr>
        <w:spacing w:after="200" w:line="480" w:lineRule="auto"/>
        <w:ind w:left="284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 xml:space="preserve"> AR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it</m:t>
            </m:r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it</m:t>
            </m:r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>-E(</m:t>
        </m:r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it</m:t>
            </m:r>
          </m:sub>
        </m:sSub>
        <m:d>
          <m:dPr>
            <m:begChr m:val="|"/>
            <m:endChr m:val=""/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eastAsia="Calibri" w:hAnsi="Cambria Math" w:cstheme="majorBidi"/>
            <w:sz w:val="24"/>
            <w:szCs w:val="24"/>
          </w:rPr>
          <m:t>)</m:t>
        </m:r>
      </m:oMath>
      <w:r w:rsidR="00873B83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, </w:t>
      </w:r>
      <w:r w:rsidR="00873B83"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 xml:space="preserve"> </w:t>
      </w:r>
      <w:bookmarkStart w:id="1316" w:name="_Hlk125393522"/>
      <w:r w:rsidR="00873B83"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 xml:space="preserve">t </w:t>
      </w:r>
      <m:oMath>
        <m:r>
          <m:rPr>
            <m:sty m:val="p"/>
          </m:rPr>
          <w:rPr>
            <w:rFonts w:ascii="Cambria Math" w:eastAsia="Calibri" w:hAnsi="Cambria Math" w:cstheme="majorBidi"/>
            <w:sz w:val="24"/>
            <w:szCs w:val="24"/>
          </w:rPr>
          <m:t>∈</m:t>
        </m:r>
      </m:oMath>
      <w:r w:rsidR="00873B83" w:rsidRPr="00906F63">
        <w:rPr>
          <w:rFonts w:asciiTheme="majorBidi" w:eastAsia="Calibri" w:hAnsiTheme="majorBidi" w:cstheme="majorBidi"/>
          <w:bCs/>
          <w:sz w:val="24"/>
          <w:szCs w:val="24"/>
        </w:rPr>
        <w:t>[-30,+30]</w:t>
      </w:r>
      <w:bookmarkEnd w:id="1316"/>
      <w:r w:rsidR="00873B83" w:rsidRPr="00906F63">
        <w:rPr>
          <w:rFonts w:asciiTheme="majorBidi" w:eastAsia="Calibri" w:hAnsiTheme="majorBidi" w:cstheme="majorBidi"/>
          <w:bCs/>
          <w:sz w:val="24"/>
          <w:szCs w:val="24"/>
        </w:rPr>
        <w:t>,</w:t>
      </w:r>
      <w:r w:rsidR="00873B83"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 xml:space="preserve">  i</w:t>
      </w:r>
      <w:r w:rsidR="00873B83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= 1, 2, …., </w:t>
      </w:r>
      <w:r w:rsidR="00873B83" w:rsidRPr="00F54402">
        <w:rPr>
          <w:rFonts w:asciiTheme="majorBidi" w:eastAsia="Calibri" w:hAnsiTheme="majorBidi" w:cstheme="majorBidi"/>
          <w:bCs/>
          <w:i/>
          <w:iCs/>
          <w:sz w:val="24"/>
          <w:szCs w:val="24"/>
          <w:rPrChange w:id="1317" w:author="Tom Moss Gamblin" w:date="2023-05-02T10:13:00Z">
            <w:rPr>
              <w:rFonts w:asciiTheme="majorBidi" w:eastAsia="Calibri" w:hAnsiTheme="majorBidi" w:cstheme="majorBidi"/>
              <w:bCs/>
              <w:sz w:val="24"/>
              <w:szCs w:val="24"/>
            </w:rPr>
          </w:rPrChange>
        </w:rPr>
        <w:t>N</w:t>
      </w:r>
      <w:ins w:id="1318" w:author="Tom Moss Gamblin" w:date="2023-05-02T10:13:00Z">
        <w:r w:rsidR="00F54402">
          <w:rPr>
            <w:rFonts w:asciiTheme="majorBidi" w:eastAsia="Calibri" w:hAnsiTheme="majorBidi" w:cstheme="majorBidi"/>
            <w:bCs/>
            <w:sz w:val="24"/>
            <w:szCs w:val="24"/>
          </w:rPr>
          <w:t>.</w:t>
        </w:r>
      </w:ins>
    </w:p>
    <w:p w14:paraId="3A024002" w14:textId="7081217D" w:rsidR="00873B83" w:rsidRPr="00906F63" w:rsidRDefault="00F54402" w:rsidP="00873B83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ins w:id="1319" w:author="Tom Moss Gamblin" w:date="2023-05-02T10:13:00Z">
        <w:r>
          <w:rPr>
            <w:rFonts w:asciiTheme="majorBidi" w:eastAsia="Calibri" w:hAnsiTheme="majorBidi" w:cstheme="majorBidi"/>
            <w:sz w:val="24"/>
            <w:szCs w:val="24"/>
          </w:rPr>
          <w:t xml:space="preserve">The </w:t>
        </w:r>
      </w:ins>
      <w:del w:id="1320" w:author="Tom Moss Gamblin" w:date="2023-05-02T10:13:00Z">
        <w:r w:rsidR="00873B83" w:rsidRPr="00906F63" w:rsidDel="00F54402">
          <w:rPr>
            <w:rFonts w:asciiTheme="majorBidi" w:eastAsia="Calibri" w:hAnsiTheme="majorBidi" w:cstheme="majorBidi"/>
            <w:sz w:val="24"/>
            <w:szCs w:val="24"/>
          </w:rPr>
          <w:delText>S</w:delText>
        </w:r>
      </w:del>
      <w:ins w:id="1321" w:author="Tom Moss Gamblin" w:date="2023-05-02T10:13:00Z">
        <w:r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="00873B83" w:rsidRPr="00906F63">
        <w:rPr>
          <w:rFonts w:asciiTheme="majorBidi" w:eastAsia="Calibri" w:hAnsiTheme="majorBidi" w:cstheme="majorBidi"/>
          <w:sz w:val="24"/>
          <w:szCs w:val="24"/>
        </w:rPr>
        <w:t>tandardized abnormal return (</w:t>
      </w:r>
      <w:r w:rsidR="00873B83"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SAR</w:t>
      </w:r>
      <w:r w:rsidR="00873B83" w:rsidRPr="00906F63">
        <w:rPr>
          <w:rFonts w:asciiTheme="majorBidi" w:eastAsia="Calibri" w:hAnsiTheme="majorBidi" w:cstheme="majorBidi"/>
          <w:sz w:val="24"/>
          <w:szCs w:val="24"/>
        </w:rPr>
        <w:t>) is defined as</w:t>
      </w:r>
      <w:ins w:id="1322" w:author="Susan" w:date="2023-05-08T16:20:00Z">
        <w:r w:rsidR="0029687B">
          <w:rPr>
            <w:rFonts w:asciiTheme="majorBidi" w:eastAsia="Calibri" w:hAnsiTheme="majorBidi" w:cstheme="majorBidi"/>
            <w:sz w:val="24"/>
            <w:szCs w:val="24"/>
          </w:rPr>
          <w:t>:</w:t>
        </w:r>
      </w:ins>
    </w:p>
    <w:p w14:paraId="035E6F7C" w14:textId="24EE9F37" w:rsidR="00873B83" w:rsidRPr="00906F63" w:rsidRDefault="00381812" w:rsidP="00873B83">
      <w:pPr>
        <w:numPr>
          <w:ilvl w:val="0"/>
          <w:numId w:val="1"/>
        </w:numPr>
        <w:spacing w:after="200" w:line="480" w:lineRule="auto"/>
        <w:ind w:left="284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 xml:space="preserve"> SAR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it</m:t>
            </m:r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 xml:space="preserve"> AR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it</m:t>
                </m:r>
              </m:sub>
            </m:sSub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</w:rPr>
              <m:t>S</m:t>
            </m:r>
            <m:d>
              <m:d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AR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ins w:id="1323" w:author="Susan" w:date="2023-05-08T16:20:00Z">
        <w:r w:rsidR="0029687B">
          <w:rPr>
            <w:rFonts w:asciiTheme="majorBidi" w:eastAsia="Calibri" w:hAnsiTheme="majorBidi" w:cstheme="majorBidi"/>
            <w:sz w:val="24"/>
            <w:szCs w:val="24"/>
          </w:rPr>
          <w:t>,</w:t>
        </w:r>
      </w:ins>
    </w:p>
    <w:p w14:paraId="099A725F" w14:textId="1A27350A" w:rsidR="00BE0EBF" w:rsidRPr="00906F63" w:rsidRDefault="00BB1C78" w:rsidP="00BE0EBF">
      <w:pPr>
        <w:spacing w:line="480" w:lineRule="auto"/>
        <w:jc w:val="both"/>
        <w:rPr>
          <w:rFonts w:asciiTheme="majorBidi" w:eastAsia="Calibri" w:hAnsiTheme="majorBidi" w:cstheme="majorBidi"/>
          <w:bCs/>
          <w:sz w:val="24"/>
          <w:szCs w:val="24"/>
        </w:rPr>
      </w:pPr>
      <w:r w:rsidRPr="00906F63">
        <w:rPr>
          <w:rFonts w:asciiTheme="majorBidi" w:eastAsia="Calibri" w:hAnsiTheme="majorBidi" w:cstheme="majorBidi"/>
          <w:bCs/>
          <w:sz w:val="24"/>
          <w:szCs w:val="24"/>
        </w:rPr>
        <w:t>w</w:t>
      </w:r>
      <w:r w:rsidR="00BE0EBF" w:rsidRPr="00906F63">
        <w:rPr>
          <w:rFonts w:asciiTheme="majorBidi" w:eastAsia="Calibri" w:hAnsiTheme="majorBidi" w:cstheme="majorBidi"/>
          <w:bCs/>
          <w:sz w:val="24"/>
          <w:szCs w:val="24"/>
        </w:rPr>
        <w:t>here</w:t>
      </w:r>
      <w:r w:rsidR="00BE0EBF" w:rsidRPr="00906F63">
        <w:rPr>
          <w:rFonts w:asciiTheme="majorBidi" w:eastAsia="Calibri" w:hAnsiTheme="majorBidi" w:cstheme="majorBidi"/>
          <w:b/>
          <w:sz w:val="24"/>
          <w:szCs w:val="24"/>
        </w:rPr>
        <w:t xml:space="preserve"> </w:t>
      </w:r>
      <w:r w:rsidR="00BE0EBF"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>S(AR</w:t>
      </w:r>
      <w:r w:rsidR="00BE0EBF" w:rsidRPr="00906F63">
        <w:rPr>
          <w:rFonts w:asciiTheme="majorBidi" w:eastAsia="Calibri" w:hAnsiTheme="majorBidi" w:cstheme="majorBidi"/>
          <w:bCs/>
          <w:i/>
          <w:iCs/>
          <w:sz w:val="24"/>
          <w:szCs w:val="24"/>
          <w:vertAlign w:val="subscript"/>
        </w:rPr>
        <w:t>i</w:t>
      </w:r>
      <w:r w:rsidR="00BE0EBF" w:rsidRPr="00906F63">
        <w:rPr>
          <w:rFonts w:asciiTheme="majorBidi" w:eastAsia="Calibri" w:hAnsiTheme="majorBidi" w:cstheme="majorBidi"/>
          <w:bCs/>
          <w:sz w:val="24"/>
          <w:szCs w:val="24"/>
        </w:rPr>
        <w:t>) is the standard deviation of the regression errors in forecasting the abnormal returns (see Campbell et al., 1997)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>.</w:t>
      </w:r>
    </w:p>
    <w:p w14:paraId="0B58BEE2" w14:textId="541A5A02" w:rsidR="00146E23" w:rsidRPr="00906F63" w:rsidRDefault="00BE0EBF" w:rsidP="00146E23">
      <w:pPr>
        <w:spacing w:line="480" w:lineRule="auto"/>
        <w:jc w:val="both"/>
        <w:rPr>
          <w:rFonts w:asciiTheme="majorBidi" w:eastAsia="Calibri" w:hAnsiTheme="majorBidi" w:cstheme="majorBidi"/>
          <w:b/>
          <w:sz w:val="24"/>
          <w:szCs w:val="24"/>
          <w:rtl/>
        </w:rPr>
      </w:pPr>
      <w:r w:rsidRPr="00906F63">
        <w:rPr>
          <w:rFonts w:asciiTheme="majorBidi" w:eastAsia="Calibri" w:hAnsiTheme="majorBidi" w:cstheme="majorBidi"/>
          <w:bCs/>
          <w:sz w:val="24"/>
          <w:szCs w:val="24"/>
        </w:rPr>
        <w:lastRenderedPageBreak/>
        <w:t xml:space="preserve">The cumulative abnormal return for event </w:t>
      </w:r>
      <w:proofErr w:type="spellStart"/>
      <w:r w:rsidR="00146E23" w:rsidRPr="00F54402">
        <w:rPr>
          <w:rFonts w:asciiTheme="majorBidi" w:eastAsia="Calibri" w:hAnsiTheme="majorBidi" w:cstheme="majorBidi"/>
          <w:bCs/>
          <w:i/>
          <w:iCs/>
          <w:sz w:val="24"/>
          <w:szCs w:val="24"/>
          <w:rPrChange w:id="1324" w:author="Tom Moss Gamblin" w:date="2023-05-02T10:13:00Z">
            <w:rPr>
              <w:rFonts w:asciiTheme="majorBidi" w:eastAsia="Calibri" w:hAnsiTheme="majorBidi" w:cstheme="majorBidi"/>
              <w:bCs/>
              <w:sz w:val="24"/>
              <w:szCs w:val="24"/>
            </w:rPr>
          </w:rPrChange>
        </w:rPr>
        <w:t>i</w:t>
      </w:r>
      <w:proofErr w:type="spellEnd"/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on day </w:t>
      </w:r>
      <w:r w:rsidRPr="00F54402">
        <w:rPr>
          <w:rFonts w:asciiTheme="majorBidi" w:eastAsia="Calibri" w:hAnsiTheme="majorBidi" w:cstheme="majorBidi"/>
          <w:bCs/>
          <w:i/>
          <w:iCs/>
          <w:sz w:val="24"/>
          <w:szCs w:val="24"/>
          <w:rPrChange w:id="1325" w:author="Tom Moss Gamblin" w:date="2023-05-02T10:13:00Z">
            <w:rPr>
              <w:rFonts w:asciiTheme="majorBidi" w:eastAsia="Calibri" w:hAnsiTheme="majorBidi" w:cstheme="majorBidi"/>
              <w:bCs/>
              <w:sz w:val="24"/>
              <w:szCs w:val="24"/>
            </w:rPr>
          </w:rPrChange>
        </w:rPr>
        <w:t>t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(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>CAR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  <w:vertAlign w:val="subscript"/>
        </w:rPr>
        <w:t>it</w:t>
      </w:r>
      <w:r w:rsidR="00F1553D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) tests the </w:t>
      </w:r>
      <w:r w:rsidR="00146E23" w:rsidRPr="00906F63">
        <w:rPr>
          <w:rFonts w:asciiTheme="majorBidi" w:eastAsia="Calibri" w:hAnsiTheme="majorBidi" w:cstheme="majorBidi"/>
          <w:bCs/>
          <w:sz w:val="24"/>
          <w:szCs w:val="24"/>
        </w:rPr>
        <w:t>cumulative</w:t>
      </w:r>
      <w:r w:rsidR="00F1553D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influence of an event </w:t>
      </w:r>
      <w:del w:id="1326" w:author="Tom Moss Gamblin" w:date="2023-05-02T10:13:00Z">
        <w:r w:rsidR="00F1553D" w:rsidRPr="00906F63" w:rsidDel="00F54402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on </w:delText>
        </w:r>
      </w:del>
      <w:ins w:id="1327" w:author="Tom Moss Gamblin" w:date="2023-05-02T10:13:00Z">
        <w:r w:rsidR="00F54402">
          <w:rPr>
            <w:rFonts w:asciiTheme="majorBidi" w:eastAsia="Calibri" w:hAnsiTheme="majorBidi" w:cstheme="majorBidi"/>
            <w:bCs/>
            <w:sz w:val="24"/>
            <w:szCs w:val="24"/>
          </w:rPr>
          <w:t xml:space="preserve">over </w:t>
        </w:r>
      </w:ins>
      <w:r w:rsidR="00F1553D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a period of time </w:t>
      </w:r>
      <w:r w:rsidR="00F1553D"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 xml:space="preserve">t </w:t>
      </w:r>
      <m:oMath>
        <m:r>
          <m:rPr>
            <m:sty m:val="p"/>
          </m:rPr>
          <w:rPr>
            <w:rFonts w:ascii="Cambria Math" w:eastAsia="Calibri" w:hAnsi="Cambria Math" w:cstheme="majorBidi"/>
            <w:sz w:val="24"/>
            <w:szCs w:val="24"/>
          </w:rPr>
          <m:t>∈</m:t>
        </m:r>
      </m:oMath>
      <w:ins w:id="1328" w:author="Tom Moss Gamblin" w:date="2023-05-02T10:13:00Z">
        <w:r w:rsidR="00F54402">
          <w:rPr>
            <w:rFonts w:asciiTheme="majorBidi" w:eastAsia="Calibri" w:hAnsiTheme="majorBidi" w:cstheme="majorBidi"/>
            <w:i/>
            <w:sz w:val="24"/>
            <w:szCs w:val="24"/>
          </w:rPr>
          <w:t xml:space="preserve"> </w:t>
        </w:r>
      </w:ins>
      <w:r w:rsidR="00F1553D" w:rsidRPr="00906F63">
        <w:rPr>
          <w:rFonts w:asciiTheme="majorBidi" w:eastAsia="Calibri" w:hAnsiTheme="majorBidi" w:cstheme="majorBidi"/>
          <w:bCs/>
          <w:sz w:val="24"/>
          <w:szCs w:val="24"/>
        </w:rPr>
        <w:t>[t</w:t>
      </w:r>
      <w:r w:rsidR="00F1553D" w:rsidRPr="00906F63">
        <w:rPr>
          <w:rFonts w:asciiTheme="majorBidi" w:eastAsia="Calibri" w:hAnsiTheme="majorBidi" w:cstheme="majorBidi"/>
          <w:bCs/>
          <w:sz w:val="24"/>
          <w:szCs w:val="24"/>
          <w:vertAlign w:val="subscript"/>
        </w:rPr>
        <w:t>1</w:t>
      </w:r>
      <w:r w:rsidR="00F1553D" w:rsidRPr="00906F63">
        <w:rPr>
          <w:rFonts w:asciiTheme="majorBidi" w:eastAsia="Calibri" w:hAnsiTheme="majorBidi" w:cstheme="majorBidi"/>
          <w:bCs/>
          <w:sz w:val="24"/>
          <w:szCs w:val="24"/>
        </w:rPr>
        <w:t>,</w:t>
      </w:r>
      <w:r w:rsidR="003633A0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r w:rsidR="00F1553D" w:rsidRPr="00906F63">
        <w:rPr>
          <w:rFonts w:asciiTheme="majorBidi" w:eastAsia="Calibri" w:hAnsiTheme="majorBidi" w:cstheme="majorBidi"/>
          <w:bCs/>
          <w:sz w:val="24"/>
          <w:szCs w:val="24"/>
        </w:rPr>
        <w:t>t</w:t>
      </w:r>
      <w:r w:rsidR="00F1553D" w:rsidRPr="00906F63">
        <w:rPr>
          <w:rFonts w:asciiTheme="majorBidi" w:eastAsia="Calibri" w:hAnsiTheme="majorBidi" w:cstheme="majorBidi"/>
          <w:bCs/>
          <w:sz w:val="24"/>
          <w:szCs w:val="24"/>
          <w:vertAlign w:val="subscript"/>
        </w:rPr>
        <w:t>2</w:t>
      </w:r>
      <w:r w:rsidR="00F1553D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] by summarizing the abnormal returns during </w:t>
      </w:r>
      <w:del w:id="1329" w:author="Tom Moss Gamblin" w:date="2023-05-02T10:13:00Z">
        <w:r w:rsidR="00F1553D" w:rsidRPr="00906F63" w:rsidDel="00F54402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the </w:delText>
        </w:r>
      </w:del>
      <w:ins w:id="1330" w:author="Tom Moss Gamblin" w:date="2023-05-02T10:13:00Z">
        <w:r w:rsidR="00F54402">
          <w:rPr>
            <w:rFonts w:asciiTheme="majorBidi" w:eastAsia="Calibri" w:hAnsiTheme="majorBidi" w:cstheme="majorBidi"/>
            <w:bCs/>
            <w:sz w:val="24"/>
            <w:szCs w:val="24"/>
          </w:rPr>
          <w:t xml:space="preserve">this </w:t>
        </w:r>
      </w:ins>
      <w:r w:rsidR="00F1553D" w:rsidRPr="00906F63">
        <w:rPr>
          <w:rFonts w:asciiTheme="majorBidi" w:eastAsia="Calibri" w:hAnsiTheme="majorBidi" w:cstheme="majorBidi"/>
          <w:bCs/>
          <w:sz w:val="24"/>
          <w:szCs w:val="24"/>
        </w:rPr>
        <w:t>time</w:t>
      </w:r>
      <w:del w:id="1331" w:author="Tom Moss Gamblin" w:date="2023-05-02T10:14:00Z">
        <w:r w:rsidR="00F1553D" w:rsidRPr="00906F63" w:rsidDel="00F54402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 of the event</w:delText>
        </w:r>
      </w:del>
      <w:ins w:id="1332" w:author="Tom Moss Gamblin" w:date="2023-05-02T10:14:00Z">
        <w:r w:rsidR="00F54402">
          <w:rPr>
            <w:rFonts w:asciiTheme="majorBidi" w:eastAsia="Calibri" w:hAnsiTheme="majorBidi" w:cstheme="majorBidi"/>
            <w:bCs/>
            <w:sz w:val="24"/>
            <w:szCs w:val="24"/>
          </w:rPr>
          <w:t>:</w:t>
        </w:r>
      </w:ins>
      <w:del w:id="1333" w:author="Tom Moss Gamblin" w:date="2023-05-02T10:14:00Z">
        <w:r w:rsidR="00F1553D" w:rsidRPr="00906F63" w:rsidDel="00F54402">
          <w:rPr>
            <w:rFonts w:asciiTheme="majorBidi" w:eastAsia="Calibri" w:hAnsiTheme="majorBidi" w:cstheme="majorBidi"/>
            <w:bCs/>
            <w:sz w:val="24"/>
            <w:szCs w:val="24"/>
          </w:rPr>
          <w:delText>.</w:delText>
        </w:r>
      </w:del>
      <w:r w:rsidR="00F1553D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</w:p>
    <w:p w14:paraId="230E7EFD" w14:textId="6AAF33EE" w:rsidR="00873B83" w:rsidRPr="00906F63" w:rsidRDefault="00873B83" w:rsidP="00873B83">
      <w:pPr>
        <w:numPr>
          <w:ilvl w:val="0"/>
          <w:numId w:val="1"/>
        </w:numPr>
        <w:spacing w:after="200" w:line="480" w:lineRule="auto"/>
        <w:ind w:left="284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</w:rPr>
      </w:pPr>
      <m:oMath>
        <m:r>
          <w:rPr>
            <w:rFonts w:ascii="Cambria Math" w:eastAsia="Calibri" w:hAnsi="Cambria Math" w:cstheme="majorBidi"/>
            <w:sz w:val="24"/>
            <w:szCs w:val="24"/>
          </w:rPr>
          <m:t>CA</m:t>
        </m:r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i,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  <m:t>,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>=</m:t>
        </m:r>
        <m:nary>
          <m:naryPr>
            <m:chr m:val="∑"/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t=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2</m:t>
                </m:r>
              </m:sub>
            </m:sSub>
          </m:sup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A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it</m:t>
                </m:r>
              </m:sub>
            </m:sSub>
          </m:e>
        </m:nary>
      </m:oMath>
      <w:r w:rsidRPr="00906F63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906F63">
        <w:rPr>
          <w:rFonts w:asciiTheme="majorBidi" w:eastAsia="Calibri" w:hAnsiTheme="majorBidi" w:cstheme="majorBidi"/>
          <w:bCs/>
          <w:i/>
          <w:iCs/>
          <w:sz w:val="24"/>
          <w:szCs w:val="24"/>
        </w:rPr>
        <w:t xml:space="preserve">t </w:t>
      </w:r>
      <m:oMath>
        <m:r>
          <m:rPr>
            <m:sty m:val="p"/>
          </m:rPr>
          <w:rPr>
            <w:rFonts w:ascii="Cambria Math" w:eastAsia="Calibri" w:hAnsi="Cambria Math" w:cstheme="majorBidi"/>
            <w:sz w:val="24"/>
            <w:szCs w:val="24"/>
          </w:rPr>
          <m:t>∈</m:t>
        </m:r>
      </m:oMath>
      <w:ins w:id="1334" w:author="Tom Moss Gamblin" w:date="2023-05-02T10:14:00Z">
        <w:r w:rsidR="00F54402">
          <w:rPr>
            <w:rFonts w:asciiTheme="majorBidi" w:eastAsia="Calibri" w:hAnsiTheme="majorBidi" w:cstheme="majorBidi"/>
            <w:i/>
            <w:sz w:val="24"/>
            <w:szCs w:val="24"/>
          </w:rPr>
          <w:t xml:space="preserve">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[t</w:t>
      </w:r>
      <w:r w:rsidRPr="00906F63">
        <w:rPr>
          <w:rFonts w:asciiTheme="majorBidi" w:eastAsia="Calibri" w:hAnsiTheme="majorBidi" w:cstheme="majorBidi"/>
          <w:bCs/>
          <w:sz w:val="24"/>
          <w:szCs w:val="24"/>
          <w:vertAlign w:val="subscript"/>
        </w:rPr>
        <w:t>1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>,</w:t>
      </w:r>
      <w:r w:rsidR="003633A0"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>t</w:t>
      </w:r>
      <w:r w:rsidRPr="00906F63">
        <w:rPr>
          <w:rFonts w:asciiTheme="majorBidi" w:eastAsia="Calibri" w:hAnsiTheme="majorBidi" w:cstheme="majorBidi"/>
          <w:bCs/>
          <w:sz w:val="24"/>
          <w:szCs w:val="24"/>
          <w:vertAlign w:val="subscript"/>
        </w:rPr>
        <w:t>2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>]</w:t>
      </w:r>
      <w:ins w:id="1335" w:author="Tom Moss Gamblin" w:date="2023-05-02T10:14:00Z">
        <w:r w:rsidR="00F54402">
          <w:rPr>
            <w:rFonts w:asciiTheme="majorBidi" w:eastAsia="Calibri" w:hAnsiTheme="majorBidi" w:cstheme="majorBidi"/>
            <w:bCs/>
            <w:sz w:val="24"/>
            <w:szCs w:val="24"/>
          </w:rPr>
          <w:t>.</w:t>
        </w:r>
      </w:ins>
    </w:p>
    <w:p w14:paraId="7E2A7F1B" w14:textId="7AB977F6" w:rsidR="00873B83" w:rsidRPr="00906F63" w:rsidRDefault="00873B83" w:rsidP="00873B83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906F63">
        <w:rPr>
          <w:rFonts w:asciiTheme="majorBidi" w:eastAsia="Calibri" w:hAnsiTheme="majorBidi" w:cstheme="majorBidi"/>
          <w:sz w:val="24"/>
          <w:szCs w:val="24"/>
        </w:rPr>
        <w:t xml:space="preserve">The standardized </w:t>
      </w:r>
      <w:r w:rsidRPr="00906F63">
        <w:rPr>
          <w:rFonts w:asciiTheme="majorBidi" w:eastAsia="SimSun" w:hAnsiTheme="majorBidi" w:cstheme="majorBidi"/>
          <w:color w:val="000000"/>
          <w:sz w:val="24"/>
          <w:szCs w:val="24"/>
          <w:lang w:eastAsia="he-IL" w:bidi="ar-SA"/>
        </w:rPr>
        <w:t>cumulative</w:t>
      </w:r>
      <w:r w:rsidRPr="00906F63">
        <w:rPr>
          <w:rFonts w:asciiTheme="majorBidi" w:eastAsia="Calibri" w:hAnsiTheme="majorBidi" w:cstheme="majorBidi"/>
          <w:sz w:val="24"/>
          <w:szCs w:val="24"/>
        </w:rPr>
        <w:t xml:space="preserve"> abnormal return (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SCAR</w:t>
      </w:r>
      <w:r w:rsidRPr="00906F63">
        <w:rPr>
          <w:rFonts w:asciiTheme="majorBidi" w:eastAsia="Calibri" w:hAnsiTheme="majorBidi" w:cstheme="majorBidi"/>
          <w:sz w:val="24"/>
          <w:szCs w:val="24"/>
        </w:rPr>
        <w:t>) is defined as</w:t>
      </w:r>
      <w:del w:id="1336" w:author="Tom Moss Gamblin" w:date="2023-05-02T10:14:00Z">
        <w:r w:rsidR="003633A0" w:rsidRPr="00906F63" w:rsidDel="00F54402">
          <w:rPr>
            <w:rFonts w:asciiTheme="majorBidi" w:eastAsia="Calibri" w:hAnsiTheme="majorBidi" w:cstheme="majorBidi"/>
            <w:sz w:val="24"/>
            <w:szCs w:val="24"/>
          </w:rPr>
          <w:delText>:</w:delText>
        </w:r>
      </w:del>
    </w:p>
    <w:p w14:paraId="3F5B2EC9" w14:textId="058C67E3" w:rsidR="00873B83" w:rsidRPr="00906F63" w:rsidRDefault="00381812" w:rsidP="00873B83">
      <w:pPr>
        <w:numPr>
          <w:ilvl w:val="0"/>
          <w:numId w:val="1"/>
        </w:numPr>
        <w:spacing w:after="200" w:line="480" w:lineRule="auto"/>
        <w:ind w:left="284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 xml:space="preserve"> SCAR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i,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  <m:t>,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theme="majorBidi"/>
                <w:sz w:val="24"/>
                <w:szCs w:val="24"/>
              </w:rPr>
              <m:t>CA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i,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</w:rPr>
              <m:t>S</m:t>
            </m:r>
            <m:d>
              <m:d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CA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i,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SimSun" w:hAnsi="Cambria Math" w:cstheme="majorBidi"/>
                        <w:color w:val="000000"/>
                        <w:sz w:val="24"/>
                        <w:szCs w:val="24"/>
                        <w:lang w:eastAsia="he-IL" w:bidi="ar-SA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theme="majorBid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</m:e>
            </m:d>
          </m:den>
        </m:f>
      </m:oMath>
      <w:ins w:id="1337" w:author="Susan" w:date="2023-05-08T16:24:00Z">
        <w:r w:rsidR="0029687B">
          <w:rPr>
            <w:rFonts w:asciiTheme="majorBidi" w:eastAsia="Calibri" w:hAnsiTheme="majorBidi" w:cstheme="majorBidi"/>
            <w:sz w:val="24"/>
            <w:szCs w:val="24"/>
          </w:rPr>
          <w:t>,</w:t>
        </w:r>
      </w:ins>
    </w:p>
    <w:p w14:paraId="29438E0D" w14:textId="550950A3" w:rsidR="00873B83" w:rsidRPr="00906F63" w:rsidRDefault="003633A0" w:rsidP="00873B83">
      <w:pPr>
        <w:tabs>
          <w:tab w:val="left" w:pos="426"/>
          <w:tab w:val="right" w:pos="9000"/>
        </w:tabs>
        <w:spacing w:after="0" w:line="480" w:lineRule="auto"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he-IL" w:bidi="ar-SA"/>
        </w:rPr>
      </w:pPr>
      <w:r w:rsidRPr="00906F63">
        <w:rPr>
          <w:rFonts w:asciiTheme="majorBidi" w:eastAsia="SimSun" w:hAnsiTheme="majorBidi" w:cstheme="majorBidi"/>
          <w:color w:val="000000"/>
          <w:sz w:val="24"/>
          <w:szCs w:val="24"/>
          <w:lang w:eastAsia="he-IL"/>
        </w:rPr>
        <w:t>where</w:t>
      </w:r>
      <w:r w:rsidR="00F1553D" w:rsidRPr="00906F63">
        <w:rPr>
          <w:rFonts w:asciiTheme="majorBidi" w:eastAsia="SimSun" w:hAnsiTheme="majorBidi" w:cstheme="majorBidi"/>
          <w:color w:val="000000"/>
          <w:sz w:val="24"/>
          <w:szCs w:val="24"/>
          <w:lang w:eastAsia="he-IL" w:bidi="ar-SA"/>
        </w:rPr>
        <w:t xml:space="preserve"> </w:t>
      </w:r>
      <m:oMath>
        <m:r>
          <w:rPr>
            <w:rFonts w:ascii="Cambria Math" w:eastAsia="Calibri" w:hAnsi="Cambria Math" w:cstheme="majorBidi"/>
            <w:sz w:val="24"/>
            <w:szCs w:val="24"/>
          </w:rPr>
          <m:t>S</m:t>
        </m:r>
        <m:d>
          <m:d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CA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i,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e>
        </m:d>
        <m:r>
          <w:rPr>
            <w:rFonts w:ascii="Cambria Math" w:eastAsia="Calibri" w:hAnsi="Cambria Math" w:cstheme="majorBidi"/>
            <w:sz w:val="24"/>
            <w:szCs w:val="24"/>
          </w:rPr>
          <m:t xml:space="preserve"> </m:t>
        </m:r>
      </m:oMath>
      <w:r w:rsidR="00F1553D" w:rsidRPr="00906F63">
        <w:rPr>
          <w:rFonts w:asciiTheme="majorBidi" w:eastAsia="SimSun" w:hAnsiTheme="majorBidi" w:cstheme="majorBidi"/>
          <w:sz w:val="24"/>
          <w:szCs w:val="24"/>
        </w:rPr>
        <w:t xml:space="preserve">is the cumulative standard deviation of the regression errors in forecasting the abnormal returns. </w:t>
      </w:r>
    </w:p>
    <w:p w14:paraId="5923E610" w14:textId="47E578D7" w:rsidR="00873B83" w:rsidRPr="00906F63" w:rsidRDefault="00873B83" w:rsidP="00873B83">
      <w:pPr>
        <w:tabs>
          <w:tab w:val="left" w:pos="426"/>
          <w:tab w:val="right" w:pos="9000"/>
        </w:tabs>
        <w:spacing w:after="0" w:line="480" w:lineRule="auto"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he-IL" w:bidi="ar-SA"/>
        </w:rPr>
      </w:pPr>
      <w:r w:rsidRPr="00906F63">
        <w:rPr>
          <w:rFonts w:asciiTheme="majorBidi" w:eastAsia="SimSun" w:hAnsiTheme="majorBidi" w:cstheme="majorBidi"/>
          <w:color w:val="000000"/>
          <w:sz w:val="24"/>
          <w:szCs w:val="24"/>
          <w:lang w:eastAsia="he-IL" w:bidi="ar-SA"/>
        </w:rPr>
        <w:t xml:space="preserve">In addition, we calculated the cumulative average abnormal return </w:t>
      </w:r>
      <m:oMath>
        <m:sSub>
          <m:sSubPr>
            <m:ctrlP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</m:ctrlPr>
          </m:sSubPr>
          <m:e>
            <m: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  <m:t>CAAR</m:t>
            </m:r>
          </m:e>
          <m:sub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  <m:t>,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906F63">
        <w:rPr>
          <w:rFonts w:asciiTheme="majorBidi" w:eastAsia="SimSun" w:hAnsiTheme="majorBidi" w:cstheme="majorBidi"/>
          <w:color w:val="000000"/>
          <w:sz w:val="24"/>
          <w:szCs w:val="24"/>
          <w:lang w:eastAsia="he-IL" w:bidi="ar-SA"/>
        </w:rPr>
        <w:t xml:space="preserve"> in the event window</w:t>
      </w:r>
      <w:r w:rsidR="003633A0" w:rsidRPr="00906F63">
        <w:rPr>
          <w:rFonts w:asciiTheme="majorBidi" w:eastAsia="SimSun" w:hAnsiTheme="majorBidi" w:cstheme="majorBidi"/>
          <w:color w:val="000000"/>
          <w:sz w:val="24"/>
          <w:szCs w:val="24"/>
          <w:lang w:eastAsia="he-IL" w:bidi="ar-SA"/>
        </w:rPr>
        <w:t xml:space="preserve"> as follow</w:t>
      </w:r>
      <w:ins w:id="1338" w:author="Tom Moss Gamblin" w:date="2023-05-02T10:15:00Z">
        <w:r w:rsidR="00F54402">
          <w:rPr>
            <w:rFonts w:asciiTheme="majorBidi" w:eastAsia="SimSun" w:hAnsiTheme="majorBidi" w:cstheme="majorBidi"/>
            <w:color w:val="000000"/>
            <w:sz w:val="24"/>
            <w:szCs w:val="24"/>
            <w:lang w:eastAsia="he-IL" w:bidi="ar-SA"/>
          </w:rPr>
          <w:t>s</w:t>
        </w:r>
      </w:ins>
      <w:r w:rsidR="003633A0" w:rsidRPr="00906F63">
        <w:rPr>
          <w:rFonts w:asciiTheme="majorBidi" w:eastAsia="SimSun" w:hAnsiTheme="majorBidi" w:cstheme="majorBidi"/>
          <w:color w:val="000000"/>
          <w:sz w:val="24"/>
          <w:szCs w:val="24"/>
          <w:lang w:eastAsia="he-IL" w:bidi="ar-SA"/>
        </w:rPr>
        <w:t>:</w:t>
      </w:r>
    </w:p>
    <w:p w14:paraId="513DCF13" w14:textId="6A977991" w:rsidR="00873B83" w:rsidRPr="00906F63" w:rsidRDefault="00873B83" w:rsidP="00873B83">
      <w:pPr>
        <w:numPr>
          <w:ilvl w:val="0"/>
          <w:numId w:val="1"/>
        </w:numPr>
        <w:tabs>
          <w:tab w:val="left" w:pos="426"/>
          <w:tab w:val="right" w:pos="9000"/>
        </w:tabs>
        <w:spacing w:after="0" w:line="480" w:lineRule="auto"/>
        <w:ind w:left="284"/>
        <w:contextualSpacing/>
        <w:rPr>
          <w:rFonts w:asciiTheme="majorBidi" w:eastAsia="Times New Roman" w:hAnsiTheme="majorBidi" w:cstheme="majorBidi"/>
          <w:sz w:val="24"/>
          <w:szCs w:val="24"/>
        </w:rPr>
      </w:pPr>
      <w:r w:rsidRPr="00906F63">
        <w:rPr>
          <w:rFonts w:asciiTheme="majorBidi" w:eastAsia="SimSun" w:hAnsiTheme="majorBidi" w:cstheme="majorBidi"/>
          <w:color w:val="000000"/>
          <w:sz w:val="24"/>
          <w:szCs w:val="24"/>
          <w:lang w:eastAsia="he-IL" w:bidi="ar-SA"/>
        </w:rPr>
        <w:t xml:space="preserve"> </w:t>
      </w:r>
      <m:oMath>
        <m:r>
          <w:rPr>
            <w:rFonts w:ascii="Cambria Math" w:eastAsia="Calibri" w:hAnsi="Cambria Math" w:cstheme="majorBidi"/>
            <w:sz w:val="24"/>
            <w:szCs w:val="24"/>
          </w:rPr>
          <m:t>CAA</m:t>
        </m:r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b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  <m:t>,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N</m:t>
                </m:r>
              </m:sup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CA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it</m:t>
                    </m:r>
                  </m:sub>
                </m:sSub>
              </m:e>
            </m:nary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</w:rPr>
              <m:t>N</m:t>
            </m:r>
          </m:den>
        </m:f>
      </m:oMath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339" w:author="Tom Moss Gamblin" w:date="2023-05-02T10:15:00Z">
        <w:r w:rsidR="00F54402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</w:p>
    <w:p w14:paraId="4B3DEEE2" w14:textId="5392DA98" w:rsidR="00873B83" w:rsidRPr="00906F63" w:rsidDel="00F54402" w:rsidRDefault="003633A0" w:rsidP="00873B83">
      <w:pPr>
        <w:tabs>
          <w:tab w:val="left" w:pos="426"/>
          <w:tab w:val="right" w:pos="9000"/>
        </w:tabs>
        <w:spacing w:after="0" w:line="480" w:lineRule="auto"/>
        <w:ind w:left="-76"/>
        <w:jc w:val="both"/>
        <w:rPr>
          <w:del w:id="1340" w:author="Tom Moss Gamblin" w:date="2023-05-02T10:15:00Z"/>
          <w:rFonts w:asciiTheme="majorBidi" w:eastAsia="Times New Roman" w:hAnsiTheme="majorBidi" w:cstheme="majorBidi"/>
          <w:sz w:val="24"/>
          <w:szCs w:val="24"/>
        </w:rPr>
      </w:pP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In order to test the significance of the </w:t>
      </w:r>
      <w:r w:rsidR="00EF1E6E" w:rsidRPr="00906F63">
        <w:rPr>
          <w:rFonts w:asciiTheme="majorBidi" w:eastAsia="Times New Roman" w:hAnsiTheme="majorBidi" w:cstheme="majorBidi"/>
          <w:sz w:val="24"/>
          <w:szCs w:val="24"/>
        </w:rPr>
        <w:t xml:space="preserve">event 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>window</w:t>
      </w:r>
      <w:ins w:id="1341" w:author="Susan" w:date="2023-05-08T16:25:00Z">
        <w:r w:rsidR="00787385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we used three parametric tests and three non</w:t>
      </w:r>
      <w:del w:id="1342" w:author="Tom Moss Gamblin" w:date="2023-05-02T09:48:00Z">
        <w:r w:rsidRPr="00906F63" w:rsidDel="00F00CE4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Pr="00906F63">
        <w:rPr>
          <w:rFonts w:asciiTheme="majorBidi" w:eastAsia="Times New Roman" w:hAnsiTheme="majorBidi" w:cstheme="majorBidi"/>
          <w:sz w:val="24"/>
          <w:szCs w:val="24"/>
        </w:rPr>
        <w:t>parametric tests.</w:t>
      </w:r>
      <w:ins w:id="1343" w:author="Tom Moss Gamblin" w:date="2023-05-02T10:15:00Z">
        <w:r w:rsidR="00F54402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14:paraId="485BABB7" w14:textId="40E18287" w:rsidR="00873B83" w:rsidRPr="00906F63" w:rsidRDefault="00873B83" w:rsidP="00873B83">
      <w:pPr>
        <w:tabs>
          <w:tab w:val="left" w:pos="426"/>
          <w:tab w:val="right" w:pos="9000"/>
        </w:tabs>
        <w:spacing w:after="0" w:line="480" w:lineRule="auto"/>
        <w:ind w:left="-7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The first parametric test is the well-known ordinary t-test (ORDIN) (see </w:t>
      </w:r>
      <w:r w:rsidRPr="00906F63">
        <w:rPr>
          <w:rFonts w:asciiTheme="majorBidi" w:eastAsia="Times New Roman" w:hAnsiTheme="majorBidi" w:cstheme="majorBidi"/>
          <w:bCs/>
          <w:sz w:val="24"/>
          <w:szCs w:val="24"/>
        </w:rPr>
        <w:t xml:space="preserve">Brown </w:t>
      </w:r>
      <w:del w:id="1344" w:author="Tom Moss Gamblin" w:date="2023-05-02T09:38:00Z">
        <w:r w:rsidRPr="00906F63" w:rsidDel="0041309F">
          <w:rPr>
            <w:rFonts w:asciiTheme="majorBidi" w:eastAsia="Times New Roman" w:hAnsiTheme="majorBidi" w:cstheme="majorBidi"/>
            <w:bCs/>
            <w:sz w:val="24"/>
            <w:szCs w:val="24"/>
          </w:rPr>
          <w:delText>&amp;</w:delText>
        </w:r>
      </w:del>
      <w:ins w:id="1345" w:author="Tom Moss Gamblin" w:date="2023-05-02T09:38:00Z">
        <w:r w:rsidR="0041309F">
          <w:rPr>
            <w:rFonts w:asciiTheme="majorBidi" w:eastAsia="Times New Roman" w:hAnsiTheme="majorBidi" w:cstheme="majorBidi"/>
            <w:bCs/>
            <w:sz w:val="24"/>
            <w:szCs w:val="24"/>
          </w:rPr>
          <w:t>and</w:t>
        </w:r>
      </w:ins>
      <w:r w:rsidRPr="00906F63">
        <w:rPr>
          <w:rFonts w:asciiTheme="majorBidi" w:eastAsia="Times New Roman" w:hAnsiTheme="majorBidi" w:cstheme="majorBidi"/>
          <w:bCs/>
          <w:sz w:val="24"/>
          <w:szCs w:val="24"/>
        </w:rPr>
        <w:t xml:space="preserve"> Warner, 1985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>; Campbell et al., 1997)</w:t>
      </w:r>
      <w:ins w:id="1346" w:author="Tom Moss Gamblin" w:date="2023-05-02T10:15:00Z">
        <w:r w:rsidR="00F54402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347" w:author="Tom Moss Gamblin" w:date="2023-05-02T10:15:00Z">
        <w:r w:rsidR="00F54402">
          <w:rPr>
            <w:rFonts w:asciiTheme="majorBidi" w:eastAsia="Times New Roman" w:hAnsiTheme="majorBidi" w:cstheme="majorBidi"/>
            <w:sz w:val="24"/>
            <w:szCs w:val="24"/>
          </w:rPr>
          <w:t xml:space="preserve">specified 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>as follows:</w:t>
      </w:r>
    </w:p>
    <w:p w14:paraId="7FD7610C" w14:textId="112D98D5" w:rsidR="00873B83" w:rsidRPr="00906F63" w:rsidRDefault="00381812" w:rsidP="00873B83">
      <w:pPr>
        <w:numPr>
          <w:ilvl w:val="0"/>
          <w:numId w:val="1"/>
        </w:numPr>
        <w:tabs>
          <w:tab w:val="left" w:pos="426"/>
          <w:tab w:val="right" w:pos="9000"/>
        </w:tabs>
        <w:spacing w:after="0" w:line="480" w:lineRule="auto"/>
        <w:ind w:left="284"/>
        <w:contextualSpacing/>
        <w:rPr>
          <w:rFonts w:asciiTheme="majorBidi" w:eastAsia="Times New Roman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ORDIN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theme="majorBidi"/>
                <w:sz w:val="24"/>
                <w:szCs w:val="24"/>
              </w:rPr>
              <m:t>CA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)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 xml:space="preserve"> SCAR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i,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</m:oMath>
      <w:ins w:id="1348" w:author="Tom Moss Gamblin" w:date="2023-05-02T10:16:00Z">
        <w:r w:rsidR="00F54402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</w:p>
    <w:p w14:paraId="19BC8119" w14:textId="543FE998" w:rsidR="00BF0F17" w:rsidRPr="00906F63" w:rsidRDefault="00BF0F17" w:rsidP="00FA034F">
      <w:pPr>
        <w:tabs>
          <w:tab w:val="left" w:pos="426"/>
          <w:tab w:val="right" w:pos="9000"/>
        </w:tabs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906F63">
        <w:rPr>
          <w:rFonts w:asciiTheme="majorBidi" w:eastAsia="Times New Roman" w:hAnsiTheme="majorBidi" w:cstheme="majorBidi"/>
          <w:sz w:val="24"/>
          <w:szCs w:val="24"/>
        </w:rPr>
        <w:t>This test has been widely used, for example</w:t>
      </w:r>
      <w:ins w:id="1349" w:author="Susan" w:date="2023-05-08T18:06:00Z">
        <w:r w:rsidR="001E4A59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del w:id="1350" w:author="Tom Moss Gamblin" w:date="2023-05-02T10:16:00Z">
        <w:r w:rsidRPr="00906F63" w:rsidDel="00F54402">
          <w:rPr>
            <w:rFonts w:asciiTheme="majorBidi" w:eastAsia="Times New Roman" w:hAnsiTheme="majorBidi" w:cstheme="majorBidi"/>
            <w:sz w:val="24"/>
            <w:szCs w:val="24"/>
          </w:rPr>
          <w:delText>:</w:delText>
        </w:r>
      </w:del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351" w:author="Tom Moss Gamblin" w:date="2023-05-02T10:16:00Z">
        <w:r w:rsidR="00F54402">
          <w:rPr>
            <w:rFonts w:asciiTheme="majorBidi" w:eastAsia="Times New Roman" w:hAnsiTheme="majorBidi" w:cstheme="majorBidi"/>
            <w:sz w:val="24"/>
            <w:szCs w:val="24"/>
          </w:rPr>
          <w:t xml:space="preserve">in </w:t>
        </w:r>
      </w:ins>
      <w:proofErr w:type="spellStart"/>
      <w:r w:rsidRPr="00906F63">
        <w:rPr>
          <w:rFonts w:asciiTheme="majorBidi" w:eastAsia="Calibri" w:hAnsiTheme="majorBidi" w:cstheme="majorBidi"/>
          <w:sz w:val="24"/>
          <w:szCs w:val="24"/>
        </w:rPr>
        <w:t>Teitler</w:t>
      </w:r>
      <w:proofErr w:type="spellEnd"/>
      <w:r w:rsidRPr="00906F63">
        <w:rPr>
          <w:rFonts w:asciiTheme="majorBidi" w:eastAsia="Calibri" w:hAnsiTheme="majorBidi" w:cstheme="majorBidi"/>
          <w:sz w:val="24"/>
          <w:szCs w:val="24"/>
        </w:rPr>
        <w:t xml:space="preserve">‐Regev </w:t>
      </w:r>
      <w:del w:id="1352" w:author="Tom Moss Gamblin" w:date="2023-05-02T09:38:00Z">
        <w:r w:rsidRPr="00906F63" w:rsidDel="0041309F">
          <w:rPr>
            <w:rFonts w:asciiTheme="majorBidi" w:eastAsia="Calibri" w:hAnsiTheme="majorBidi" w:cstheme="majorBidi"/>
            <w:sz w:val="24"/>
            <w:szCs w:val="24"/>
          </w:rPr>
          <w:delText>&amp;</w:delText>
        </w:r>
      </w:del>
      <w:ins w:id="1353" w:author="Tom Moss Gamblin" w:date="2023-05-02T09:38:00Z">
        <w:r w:rsidR="0041309F">
          <w:rPr>
            <w:rFonts w:asciiTheme="majorBidi" w:eastAsia="Calibri" w:hAnsiTheme="majorBidi" w:cstheme="majorBidi"/>
            <w:sz w:val="24"/>
            <w:szCs w:val="24"/>
          </w:rPr>
          <w:t>and</w:t>
        </w:r>
      </w:ins>
      <w:r w:rsidRPr="00906F63">
        <w:rPr>
          <w:rFonts w:asciiTheme="majorBidi" w:eastAsia="Calibri" w:hAnsiTheme="majorBidi" w:cstheme="majorBidi"/>
          <w:sz w:val="24"/>
          <w:szCs w:val="24"/>
        </w:rPr>
        <w:t xml:space="preserve"> Tavor (2022), Luoma (2011</w:t>
      </w:r>
      <w:proofErr w:type="gramStart"/>
      <w:r w:rsidR="00E862FD" w:rsidRPr="00906F63">
        <w:rPr>
          <w:rFonts w:asciiTheme="majorBidi" w:eastAsia="Calibri" w:hAnsiTheme="majorBidi" w:cstheme="majorBidi"/>
          <w:sz w:val="24"/>
          <w:szCs w:val="24"/>
        </w:rPr>
        <w:t>)</w:t>
      </w:r>
      <w:ins w:id="1354" w:author="Tom Moss Gamblin" w:date="2023-05-05T08:28:00Z">
        <w:r w:rsidR="0039765D">
          <w:rPr>
            <w:rFonts w:asciiTheme="majorBidi" w:eastAsia="Calibri" w:hAnsiTheme="majorBidi" w:cstheme="majorBidi"/>
            <w:sz w:val="24"/>
            <w:szCs w:val="24"/>
          </w:rPr>
          <w:t xml:space="preserve">, </w:t>
        </w:r>
      </w:ins>
      <w:r w:rsidR="00E862FD" w:rsidRPr="00906F63">
        <w:rPr>
          <w:rFonts w:asciiTheme="majorBidi" w:eastAsia="Calibri" w:hAnsiTheme="majorBidi" w:cstheme="majorBidi" w:hint="cs"/>
          <w:sz w:val="24"/>
          <w:szCs w:val="24"/>
          <w:rtl/>
        </w:rPr>
        <w:t xml:space="preserve"> </w:t>
      </w:r>
      <w:r w:rsidR="00E862FD" w:rsidRPr="00906F63">
        <w:rPr>
          <w:rFonts w:asciiTheme="majorBidi" w:eastAsia="Calibri" w:hAnsiTheme="majorBidi" w:cstheme="majorBidi"/>
          <w:sz w:val="24"/>
          <w:szCs w:val="24"/>
        </w:rPr>
        <w:t>and</w:t>
      </w:r>
      <w:proofErr w:type="gramEnd"/>
      <w:r w:rsidRPr="00906F6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C75B25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Maneenop </w:t>
      </w:r>
      <w:del w:id="1355" w:author="Tom Moss Gamblin" w:date="2023-05-02T09:38:00Z">
        <w:r w:rsidR="00C75B25" w:rsidRPr="00906F63" w:rsidDel="004130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&amp;</w:delText>
        </w:r>
      </w:del>
      <w:ins w:id="1356" w:author="Tom Moss Gamblin" w:date="2023-05-02T09:38:00Z">
        <w:r w:rsidR="004130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and</w:t>
        </w:r>
      </w:ins>
      <w:r w:rsidR="00C75B25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Kotcharin (2020)</w:t>
      </w:r>
      <w:ins w:id="1357" w:author="Tom Moss Gamblin" w:date="2023-05-02T10:16:00Z">
        <w:r w:rsidR="00F5440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.</w:t>
        </w:r>
      </w:ins>
    </w:p>
    <w:p w14:paraId="41FF8276" w14:textId="78506881" w:rsidR="003B6E4A" w:rsidRPr="00906F63" w:rsidRDefault="00873B83" w:rsidP="003B6E4A">
      <w:pPr>
        <w:tabs>
          <w:tab w:val="left" w:pos="426"/>
          <w:tab w:val="right" w:pos="9000"/>
        </w:tabs>
        <w:spacing w:after="0" w:line="480" w:lineRule="auto"/>
        <w:ind w:left="-7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06F63">
        <w:rPr>
          <w:rFonts w:asciiTheme="majorBidi" w:eastAsia="Times New Roman" w:hAnsiTheme="majorBidi" w:cstheme="majorBidi"/>
          <w:sz w:val="24"/>
          <w:szCs w:val="24"/>
        </w:rPr>
        <w:t>The second parametric test</w:t>
      </w:r>
      <w:ins w:id="1358" w:author="Tom Moss Gamblin" w:date="2023-05-02T10:16:00Z">
        <w:r w:rsidR="00F54402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359" w:author="Tom Moss Gamblin" w:date="2023-05-02T10:16:00Z">
        <w:r w:rsidRPr="00906F63" w:rsidDel="00F54402">
          <w:rPr>
            <w:rFonts w:asciiTheme="majorBidi" w:eastAsia="Times New Roman" w:hAnsiTheme="majorBidi" w:cstheme="majorBidi"/>
            <w:sz w:val="24"/>
            <w:szCs w:val="24"/>
          </w:rPr>
          <w:delText xml:space="preserve">is </w:delText>
        </w:r>
      </w:del>
      <w:r w:rsidRPr="00906F63">
        <w:rPr>
          <w:rFonts w:asciiTheme="majorBidi" w:eastAsia="Times New Roman" w:hAnsiTheme="majorBidi" w:cstheme="majorBidi"/>
          <w:sz w:val="24"/>
          <w:szCs w:val="24"/>
        </w:rPr>
        <w:t>Patell</w:t>
      </w:r>
      <w:ins w:id="1360" w:author="Tom Moss Gamblin" w:date="2023-05-02T10:16:00Z">
        <w:r w:rsidR="00F54402">
          <w:rPr>
            <w:rFonts w:asciiTheme="majorBidi" w:eastAsia="Times New Roman" w:hAnsiTheme="majorBidi" w:cstheme="majorBidi"/>
            <w:sz w:val="24"/>
            <w:szCs w:val="24"/>
          </w:rPr>
          <w:t>’s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test</w:t>
      </w:r>
      <w:ins w:id="1361" w:author="Tom Moss Gamblin" w:date="2023-05-02T10:16:00Z">
        <w:r w:rsidR="00F54402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A4438F" w:rsidRPr="00906F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362" w:author="Tom Moss Gamblin" w:date="2023-05-02T10:16:00Z">
        <w:r w:rsidR="00A4438F" w:rsidRPr="00906F63" w:rsidDel="00F54402">
          <w:rPr>
            <w:rFonts w:asciiTheme="majorBidi" w:eastAsia="Times New Roman" w:hAnsiTheme="majorBidi" w:cstheme="majorBidi"/>
            <w:sz w:val="24"/>
            <w:szCs w:val="24"/>
          </w:rPr>
          <w:delText xml:space="preserve">that </w:delText>
        </w:r>
      </w:del>
      <w:r w:rsidR="00A4438F" w:rsidRPr="00906F63">
        <w:rPr>
          <w:rFonts w:asciiTheme="majorBidi" w:eastAsia="Times New Roman" w:hAnsiTheme="majorBidi" w:cstheme="majorBidi"/>
          <w:sz w:val="24"/>
          <w:szCs w:val="24"/>
        </w:rPr>
        <w:t xml:space="preserve">can overcome the weakness of the standard </w:t>
      </w:r>
      <w:r w:rsidR="00A4438F" w:rsidRPr="006357E3">
        <w:rPr>
          <w:rFonts w:asciiTheme="majorBidi" w:eastAsia="Times New Roman" w:hAnsiTheme="majorBidi" w:cstheme="majorBidi"/>
          <w:i/>
          <w:iCs/>
          <w:sz w:val="24"/>
          <w:szCs w:val="24"/>
          <w:rPrChange w:id="1363" w:author="Tom Moss Gamblin" w:date="2023-05-02T10:1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t</w:t>
      </w:r>
      <w:r w:rsidR="00A4438F" w:rsidRPr="00906F63">
        <w:rPr>
          <w:rFonts w:asciiTheme="majorBidi" w:eastAsia="Times New Roman" w:hAnsiTheme="majorBidi" w:cstheme="majorBidi"/>
          <w:sz w:val="24"/>
          <w:szCs w:val="24"/>
        </w:rPr>
        <w:t xml:space="preserve">-test for </w:t>
      </w:r>
      <w:del w:id="1364" w:author="Tom Moss Gamblin" w:date="2023-05-02T10:17:00Z">
        <w:r w:rsidR="00A4438F"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A4438F" w:rsidRPr="00906F63">
        <w:rPr>
          <w:rFonts w:asciiTheme="majorBidi" w:eastAsia="Times New Roman" w:hAnsiTheme="majorBidi" w:cstheme="majorBidi"/>
          <w:sz w:val="24"/>
          <w:szCs w:val="24"/>
        </w:rPr>
        <w:t>fluctuation</w:t>
      </w:r>
      <w:ins w:id="1365" w:author="Tom Moss Gamblin" w:date="2023-05-02T10:17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A4438F" w:rsidRPr="00906F63">
        <w:rPr>
          <w:rFonts w:asciiTheme="majorBidi" w:eastAsia="Times New Roman" w:hAnsiTheme="majorBidi" w:cstheme="majorBidi"/>
          <w:sz w:val="24"/>
          <w:szCs w:val="24"/>
        </w:rPr>
        <w:t xml:space="preserve"> caused by </w:t>
      </w:r>
      <w:ins w:id="1366" w:author="Tom Moss Gamblin" w:date="2023-05-02T10:17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 xml:space="preserve">an </w:t>
        </w:r>
      </w:ins>
      <w:r w:rsidR="00A4438F" w:rsidRPr="00906F63">
        <w:rPr>
          <w:rFonts w:asciiTheme="majorBidi" w:eastAsia="Times New Roman" w:hAnsiTheme="majorBidi" w:cstheme="majorBidi"/>
          <w:sz w:val="24"/>
          <w:szCs w:val="24"/>
        </w:rPr>
        <w:t>event</w:t>
      </w:r>
      <w:del w:id="1367" w:author="Tom Moss Gamblin" w:date="2023-05-02T10:17:00Z">
        <w:r w:rsidR="00A4438F"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A4438F" w:rsidRPr="00906F63">
        <w:rPr>
          <w:rFonts w:asciiTheme="majorBidi" w:eastAsia="Times New Roman" w:hAnsiTheme="majorBidi" w:cstheme="majorBidi"/>
          <w:sz w:val="24"/>
          <w:szCs w:val="24"/>
        </w:rPr>
        <w:t xml:space="preserve"> by standar</w:t>
      </w:r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>di</w:t>
      </w:r>
      <w:r w:rsidR="00A4438F" w:rsidRPr="00906F63">
        <w:rPr>
          <w:rFonts w:asciiTheme="majorBidi" w:eastAsia="Times New Roman" w:hAnsiTheme="majorBidi" w:cstheme="majorBidi"/>
          <w:sz w:val="24"/>
          <w:szCs w:val="24"/>
        </w:rPr>
        <w:t>z</w:t>
      </w:r>
      <w:ins w:id="1368" w:author="Tom Moss Gamblin" w:date="2023-05-02T10:17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>ing</w:t>
        </w:r>
      </w:ins>
      <w:del w:id="1369" w:author="Tom Moss Gamblin" w:date="2023-05-02T10:17:00Z">
        <w:r w:rsidR="003B6E4A"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="00A4438F" w:rsidRPr="00906F63">
        <w:rPr>
          <w:rFonts w:asciiTheme="majorBidi" w:eastAsia="Times New Roman" w:hAnsiTheme="majorBidi" w:cstheme="majorBidi"/>
          <w:sz w:val="24"/>
          <w:szCs w:val="24"/>
        </w:rPr>
        <w:t xml:space="preserve"> the</w:t>
      </w:r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 abnormal returns </w:t>
      </w:r>
      <w:del w:id="1370" w:author="Tom Moss Gamblin" w:date="2023-05-02T10:17:00Z">
        <w:r w:rsidR="003B6E4A"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ins w:id="1371" w:author="Tom Moss Gamblin" w:date="2023-05-02T10:17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 xml:space="preserve">within </w:t>
        </w:r>
      </w:ins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>the event window (see Patell, 1976)</w:t>
      </w:r>
      <w:ins w:id="1372" w:author="Tom Moss Gamblin" w:date="2023-05-02T10:17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>:</w:t>
        </w:r>
      </w:ins>
      <w:del w:id="1373" w:author="Tom Moss Gamblin" w:date="2023-05-02T10:17:00Z">
        <w:r w:rsidR="003633A0"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</w:p>
    <w:p w14:paraId="20A87A81" w14:textId="43D8D2FC" w:rsidR="00873B83" w:rsidRPr="00906F63" w:rsidRDefault="00381812" w:rsidP="00873B83">
      <w:pPr>
        <w:numPr>
          <w:ilvl w:val="0"/>
          <w:numId w:val="1"/>
        </w:numPr>
        <w:tabs>
          <w:tab w:val="left" w:pos="426"/>
          <w:tab w:val="right" w:pos="9000"/>
        </w:tabs>
        <w:spacing w:after="0" w:line="480" w:lineRule="auto"/>
        <w:ind w:left="284"/>
        <w:contextualSpacing/>
        <w:rPr>
          <w:rFonts w:asciiTheme="majorBidi" w:eastAsia="Times New Roman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PATELL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SCAR</m:t>
                    </m:r>
                  </m:e>
                </m:acc>
              </m:e>
              <m: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)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theme="majorBidi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theme="majorBidi"/>
                            <w:sz w:val="24"/>
                            <w:szCs w:val="24"/>
                          </w:rPr>
                          <m:t>-4</m:t>
                        </m:r>
                      </m:e>
                    </m:d>
                  </m:den>
                </m:f>
              </m:e>
            </m:rad>
          </m:den>
        </m:f>
      </m:oMath>
      <w:ins w:id="1374" w:author="Susan" w:date="2023-05-08T16:26:00Z">
        <w:r w:rsidR="00787385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</w:p>
    <w:p w14:paraId="0E89023B" w14:textId="7EFC0070" w:rsidR="003B6E4A" w:rsidRPr="00906F63" w:rsidDel="006357E3" w:rsidRDefault="003633A0" w:rsidP="00873B83">
      <w:pPr>
        <w:tabs>
          <w:tab w:val="left" w:pos="426"/>
          <w:tab w:val="right" w:pos="9000"/>
        </w:tabs>
        <w:spacing w:after="0" w:line="480" w:lineRule="auto"/>
        <w:ind w:left="-76"/>
        <w:jc w:val="both"/>
        <w:rPr>
          <w:del w:id="1375" w:author="Tom Moss Gamblin" w:date="2023-05-02T10:17:00Z"/>
          <w:rFonts w:asciiTheme="majorBidi" w:eastAsia="Times New Roman" w:hAnsiTheme="majorBidi" w:cstheme="majorBidi"/>
          <w:sz w:val="24"/>
          <w:szCs w:val="24"/>
          <w:rtl/>
        </w:rPr>
      </w:pPr>
      <w:r w:rsidRPr="00906F63">
        <w:rPr>
          <w:rFonts w:asciiTheme="majorBidi" w:eastAsia="Times New Roman" w:hAnsiTheme="majorBidi" w:cstheme="majorBidi"/>
          <w:sz w:val="24"/>
          <w:szCs w:val="24"/>
        </w:rPr>
        <w:t>wh</w:t>
      </w:r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>e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>re</w:t>
      </w:r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SCAR</m:t>
                </m:r>
              </m:e>
            </m:acc>
          </m:e>
          <m:sub>
            <m: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  <m:t>(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  <m:t>,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  <m:t>)</m:t>
            </m:r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 xml:space="preserve"> </m:t>
        </m:r>
      </m:oMath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is the average of the standard deviations of the </w:t>
      </w:r>
      <w:r w:rsidR="003B6E4A" w:rsidRPr="00906F63">
        <w:rPr>
          <w:rFonts w:asciiTheme="majorBidi" w:eastAsia="Times New Roman" w:hAnsiTheme="majorBidi" w:cstheme="majorBidi"/>
          <w:i/>
          <w:iCs/>
          <w:sz w:val="24"/>
          <w:szCs w:val="24"/>
        </w:rPr>
        <w:t>CAR</w:t>
      </w:r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376" w:author="Tom Moss Gamblin" w:date="2023-05-02T10:17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 xml:space="preserve">values </w:t>
        </w:r>
      </w:ins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="003B6E4A" w:rsidRPr="0039765D">
        <w:rPr>
          <w:rFonts w:asciiTheme="majorBidi" w:eastAsia="Times New Roman" w:hAnsiTheme="majorBidi" w:cstheme="majorBidi"/>
          <w:i/>
          <w:iCs/>
          <w:sz w:val="24"/>
          <w:szCs w:val="24"/>
          <w:rPrChange w:id="1377" w:author="Tom Moss Gamblin" w:date="2023-05-05T08:28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L</w:t>
      </w:r>
      <w:r w:rsidR="003B6E4A" w:rsidRPr="00906F63">
        <w:rPr>
          <w:rFonts w:asciiTheme="majorBidi" w:eastAsia="Times New Roman" w:hAnsiTheme="majorBidi" w:cstheme="majorBidi"/>
          <w:sz w:val="24"/>
          <w:szCs w:val="24"/>
          <w:vertAlign w:val="subscript"/>
        </w:rPr>
        <w:t xml:space="preserve">1 </w:t>
      </w:r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represents the number of days in the estimation </w:t>
      </w:r>
      <w:proofErr w:type="gramStart"/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>window.</w:t>
      </w:r>
      <w:proofErr w:type="gramEnd"/>
      <w:ins w:id="1378" w:author="Tom Moss Gamblin" w:date="2023-05-02T10:17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14:paraId="2F3D6719" w14:textId="7711C5B6" w:rsidR="00B55987" w:rsidRPr="00906F63" w:rsidRDefault="00B55987" w:rsidP="00F81B7D">
      <w:pPr>
        <w:tabs>
          <w:tab w:val="left" w:pos="426"/>
          <w:tab w:val="right" w:pos="9000"/>
        </w:tabs>
        <w:spacing w:after="0" w:line="480" w:lineRule="auto"/>
        <w:ind w:left="-7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This test was used by </w:t>
      </w:r>
      <w:r w:rsidRPr="00906F63">
        <w:rPr>
          <w:rFonts w:asciiTheme="majorBidi" w:eastAsia="Calibri" w:hAnsiTheme="majorBidi" w:cstheme="majorBidi"/>
          <w:sz w:val="24"/>
          <w:szCs w:val="24"/>
        </w:rPr>
        <w:t>Luoma (2011),</w:t>
      </w:r>
      <w:r w:rsidR="00F81B7D" w:rsidRPr="00906F6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F81B7D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Drechsler</w:t>
      </w:r>
      <w:r w:rsidR="00F369BF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et al.</w:t>
      </w:r>
      <w:r w:rsidR="00F81B7D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(2019)</w:t>
      </w:r>
      <w:ins w:id="1379" w:author="Tom Moss Gamblin" w:date="2023-05-05T08:29:00Z">
        <w:r w:rsidR="0039765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="00F81B7D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Buigut </w:t>
      </w:r>
      <w:del w:id="1380" w:author="Tom Moss Gamblin" w:date="2023-05-02T09:38:00Z">
        <w:r w:rsidR="00F81B7D" w:rsidRPr="00906F63" w:rsidDel="004130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&amp;</w:delText>
        </w:r>
      </w:del>
      <w:ins w:id="1381" w:author="Tom Moss Gamblin" w:date="2023-05-02T09:38:00Z">
        <w:r w:rsidR="004130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and</w:t>
        </w:r>
      </w:ins>
      <w:r w:rsidR="00F81B7D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Kapar (2020).</w:t>
      </w:r>
    </w:p>
    <w:p w14:paraId="44CA9BD1" w14:textId="03034DD3" w:rsidR="00873B83" w:rsidRPr="00906F63" w:rsidRDefault="00873B83" w:rsidP="00873B83">
      <w:pPr>
        <w:tabs>
          <w:tab w:val="left" w:pos="426"/>
          <w:tab w:val="right" w:pos="9000"/>
        </w:tabs>
        <w:spacing w:after="0" w:line="480" w:lineRule="auto"/>
        <w:ind w:left="-7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The third parametric test </w:t>
      </w:r>
      <w:del w:id="1382" w:author="Tom Moss Gamblin" w:date="2023-05-02T10:18:00Z">
        <w:r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 xml:space="preserve">is </w:delText>
        </w:r>
      </w:del>
      <w:bookmarkStart w:id="1383" w:name="_Hlk126752269"/>
      <w:ins w:id="1384" w:author="Tom Moss Gamblin" w:date="2023-05-02T10:18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 xml:space="preserve">uses the </w:t>
        </w:r>
      </w:ins>
      <w:del w:id="1385" w:author="Tom Moss Gamblin" w:date="2023-05-02T10:18:00Z">
        <w:r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ins w:id="1386" w:author="Tom Moss Gamblin" w:date="2023-05-02T10:18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tandardized </w:t>
      </w:r>
      <w:del w:id="1387" w:author="Tom Moss Gamblin" w:date="2023-05-02T10:18:00Z">
        <w:r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>C</w:delText>
        </w:r>
      </w:del>
      <w:ins w:id="1388" w:author="Tom Moss Gamblin" w:date="2023-05-02T10:18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>c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>ross-</w:t>
      </w:r>
      <w:del w:id="1389" w:author="Tom Moss Gamblin" w:date="2023-05-02T10:18:00Z">
        <w:r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ins w:id="1390" w:author="Tom Moss Gamblin" w:date="2023-05-02T10:18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ectional </w:t>
      </w:r>
      <w:del w:id="1391" w:author="Tom Moss Gamblin" w:date="2023-05-02T10:18:00Z">
        <w:r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ins w:id="1392" w:author="Tom Moss Gamblin" w:date="2023-05-02T10:18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>a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pproach </w:t>
      </w:r>
      <w:bookmarkEnd w:id="1383"/>
      <w:del w:id="1393" w:author="Tom Moss Gamblin" w:date="2023-05-02T10:18:00Z">
        <w:r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 xml:space="preserve">which </w:delText>
        </w:r>
      </w:del>
      <w:ins w:id="1394" w:author="Tom Moss Gamblin" w:date="2023-05-02T10:18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>is also known as the</w:t>
      </w:r>
      <w:r w:rsidRPr="00906F6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>Boehmer, Mucumeci</w:t>
      </w:r>
      <w:ins w:id="1395" w:author="Tom Moss Gamblin" w:date="2023-05-02T10:18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and Poulsen (BMP) test (see Boehmer et al., 1991)</w:t>
      </w:r>
      <w:ins w:id="1396" w:author="Tom Moss Gamblin" w:date="2023-05-02T10:18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>:</w:t>
        </w:r>
      </w:ins>
      <w:del w:id="1397" w:author="Tom Moss Gamblin" w:date="2023-05-02T10:19:00Z">
        <w:r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</w:p>
    <w:p w14:paraId="2BC88D80" w14:textId="7AF2BF74" w:rsidR="00873B83" w:rsidRPr="00906F63" w:rsidRDefault="00381812" w:rsidP="00873B83">
      <w:pPr>
        <w:numPr>
          <w:ilvl w:val="0"/>
          <w:numId w:val="1"/>
        </w:numPr>
        <w:tabs>
          <w:tab w:val="left" w:pos="426"/>
          <w:tab w:val="right" w:pos="9000"/>
        </w:tabs>
        <w:spacing w:after="0" w:line="480" w:lineRule="auto"/>
        <w:ind w:left="284"/>
        <w:contextualSpacing/>
        <w:rPr>
          <w:rFonts w:asciiTheme="majorBidi" w:eastAsia="Times New Roman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BM</m:t>
            </m:r>
            <m:r>
              <w:ins w:id="1398" w:author="Tom Moss Gamblin" w:date="2023-05-05T08:29:00Z">
                <m:rPr>
                  <m:sty m:val="p"/>
                </m:rPr>
                <w:rPr>
                  <w:rFonts w:ascii="Cambria Math" w:eastAsia="Times New Roman" w:hAnsi="Cambria Math" w:cstheme="majorBidi"/>
                  <w:sz w:val="24"/>
                  <w:szCs w:val="24"/>
                </w:rPr>
                <m:t>P</m:t>
              </w:ins>
            </m:r>
            <m:r>
              <w:del w:id="1399" w:author="Tom Moss Gamblin" w:date="2023-05-05T08:29:00Z">
                <m:rPr>
                  <m:sty m:val="p"/>
                </m:rPr>
                <w:rPr>
                  <w:rFonts w:ascii="Cambria Math" w:eastAsia="Times New Roman" w:hAnsi="Cambria Math" w:cstheme="majorBidi"/>
                  <w:sz w:val="24"/>
                  <w:szCs w:val="24"/>
                </w:rPr>
                <m:t>O</m:t>
              </w:del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SCAR</m:t>
                    </m:r>
                  </m:e>
                </m:acc>
              </m:e>
              <m: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)</m:t>
                </m:r>
              </m:sub>
            </m:sSub>
            <m:rad>
              <m:radPr>
                <m:degHide m:val="1"/>
                <m:ctrlPr>
                  <w:rPr>
                    <w:rFonts w:ascii="Cambria Math" w:eastAsia="SimSun" w:hAnsi="Cambria Math" w:cstheme="majorBidi"/>
                    <w:i/>
                    <w:color w:val="000000"/>
                    <w:sz w:val="24"/>
                    <w:szCs w:val="24"/>
                    <w:lang w:eastAsia="he-IL" w:bidi="ar-SA"/>
                  </w:rPr>
                </m:ctrlPr>
              </m:radPr>
              <m:deg/>
              <m:e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N</m:t>
                </m:r>
              </m:e>
            </m:rad>
          </m:num>
          <m:den>
            <m:r>
              <w:rPr>
                <w:rFonts w:ascii="Cambria Math" w:eastAsia="Calibri" w:hAnsi="Cambria Math" w:cstheme="majorBidi"/>
                <w:sz w:val="24"/>
                <w:szCs w:val="24"/>
              </w:rPr>
              <m:t>S</m:t>
            </m:r>
            <m:d>
              <m:d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 xml:space="preserve"> SCAR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Calibri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theme="majorBidi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SimSun" w:hAnsi="Cambria Math" w:cstheme="majorBidi"/>
                        <w:color w:val="000000"/>
                        <w:sz w:val="24"/>
                        <w:szCs w:val="24"/>
                        <w:lang w:eastAsia="he-IL" w:bidi="ar-SA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ajorBidi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 w:cstheme="majorBidi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</m:sSub>
              </m:e>
            </m:d>
          </m:den>
        </m:f>
      </m:oMath>
    </w:p>
    <w:p w14:paraId="4929BF4B" w14:textId="685713D8" w:rsidR="00356F07" w:rsidRPr="00906F63" w:rsidDel="006357E3" w:rsidRDefault="00356F07" w:rsidP="00356F07">
      <w:pPr>
        <w:tabs>
          <w:tab w:val="left" w:pos="426"/>
          <w:tab w:val="right" w:pos="9000"/>
        </w:tabs>
        <w:spacing w:after="0" w:line="480" w:lineRule="auto"/>
        <w:ind w:left="-76"/>
        <w:jc w:val="both"/>
        <w:rPr>
          <w:del w:id="1400" w:author="Tom Moss Gamblin" w:date="2023-05-02T10:19:00Z"/>
          <w:rFonts w:asciiTheme="majorBidi" w:eastAsia="Times New Roman" w:hAnsiTheme="majorBidi" w:cstheme="majorBidi"/>
          <w:sz w:val="24"/>
          <w:szCs w:val="24"/>
          <w:lang w:val="en"/>
        </w:rPr>
      </w:pP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where </w:t>
      </w:r>
      <m:oMath>
        <m:r>
          <w:rPr>
            <w:rFonts w:ascii="Cambria Math" w:eastAsia="Times New Roman" w:hAnsi="Cambria Math" w:cstheme="majorBidi"/>
            <w:sz w:val="24"/>
            <w:szCs w:val="24"/>
          </w:rPr>
          <m:t>S</m:t>
        </m:r>
        <m:d>
          <m:d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SCAR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e>
        </m:d>
      </m:oMath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is the </w:t>
      </w:r>
      <w:r w:rsidRPr="00906F63">
        <w:rPr>
          <w:rFonts w:asciiTheme="majorBidi" w:eastAsia="Times New Roman" w:hAnsiTheme="majorBidi" w:cstheme="majorBidi"/>
          <w:sz w:val="24"/>
          <w:szCs w:val="24"/>
          <w:lang w:val="en"/>
        </w:rPr>
        <w:t>cross section of the standard deviation</w:t>
      </w:r>
      <w:ins w:id="1401" w:author="Tom Moss Gamblin" w:date="2023-05-02T10:19:00Z">
        <w:r w:rsidR="006357E3">
          <w:rPr>
            <w:rFonts w:asciiTheme="majorBidi" w:eastAsia="Times New Roman" w:hAnsiTheme="majorBidi" w:cstheme="majorBidi"/>
            <w:sz w:val="24"/>
            <w:szCs w:val="24"/>
            <w:lang w:val="en"/>
          </w:rPr>
          <w:t>s</w:t>
        </w:r>
      </w:ins>
      <w:r w:rsidRPr="00906F63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for </w:t>
      </w:r>
      <w:ins w:id="1402" w:author="Tom Moss Gamblin" w:date="2023-05-02T10:19:00Z">
        <w:r w:rsidR="006357E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the </w:t>
        </w:r>
      </w:ins>
      <w:r w:rsidRPr="00906F63">
        <w:rPr>
          <w:rFonts w:asciiTheme="majorBidi" w:eastAsia="Times New Roman" w:hAnsiTheme="majorBidi" w:cstheme="majorBidi"/>
          <w:i/>
          <w:iCs/>
          <w:sz w:val="24"/>
          <w:szCs w:val="24"/>
          <w:lang w:val="en"/>
        </w:rPr>
        <w:t>SCAR</w:t>
      </w:r>
      <w:ins w:id="1403" w:author="Tom Moss Gamblin" w:date="2023-05-02T10:19:00Z">
        <w:r w:rsidR="006357E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values</w:t>
        </w:r>
      </w:ins>
      <w:r w:rsidRPr="00906F63">
        <w:rPr>
          <w:rFonts w:asciiTheme="majorBidi" w:eastAsia="Times New Roman" w:hAnsiTheme="majorBidi" w:cstheme="majorBidi"/>
          <w:sz w:val="24"/>
          <w:szCs w:val="24"/>
          <w:lang w:val="en"/>
        </w:rPr>
        <w:t>.</w:t>
      </w:r>
      <w:ins w:id="1404" w:author="Tom Moss Gamblin" w:date="2023-05-02T10:19:00Z">
        <w:r w:rsidR="006357E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 </w:t>
        </w:r>
      </w:ins>
    </w:p>
    <w:p w14:paraId="32942F33" w14:textId="350AC171" w:rsidR="00B55987" w:rsidRPr="00906F63" w:rsidRDefault="00B55987" w:rsidP="00356F07">
      <w:pPr>
        <w:tabs>
          <w:tab w:val="left" w:pos="426"/>
          <w:tab w:val="right" w:pos="9000"/>
        </w:tabs>
        <w:spacing w:after="0" w:line="480" w:lineRule="auto"/>
        <w:ind w:left="-76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</w:pPr>
      <w:r w:rsidRPr="00906F63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This test </w:t>
      </w:r>
      <w:del w:id="1405" w:author="Tom Moss Gamblin" w:date="2023-05-05T08:29:00Z">
        <w:r w:rsidRPr="00906F63" w:rsidDel="009E5626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was </w:delText>
        </w:r>
      </w:del>
      <w:ins w:id="1406" w:author="Tom Moss Gamblin" w:date="2023-05-05T08:29:00Z">
        <w:r w:rsidR="009E5626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has been </w:t>
        </w:r>
      </w:ins>
      <w:r w:rsidRPr="00906F63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used by researchers </w:t>
      </w:r>
      <w:del w:id="1407" w:author="Tom Moss Gamblin" w:date="2023-05-02T10:19:00Z">
        <w:r w:rsidRPr="00906F63" w:rsidDel="006357E3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like </w:delText>
        </w:r>
      </w:del>
      <w:ins w:id="1408" w:author="Tom Moss Gamblin" w:date="2023-05-02T10:19:00Z">
        <w:r w:rsidR="006357E3">
          <w:rPr>
            <w:rFonts w:asciiTheme="majorBidi" w:eastAsia="Times New Roman" w:hAnsiTheme="majorBidi" w:cstheme="majorBidi"/>
            <w:sz w:val="24"/>
            <w:szCs w:val="24"/>
            <w:lang w:val="en"/>
          </w:rPr>
          <w:t xml:space="preserve">including </w:t>
        </w:r>
      </w:ins>
      <w:r w:rsidRPr="00906F63">
        <w:rPr>
          <w:rFonts w:asciiTheme="majorBidi" w:eastAsia="Calibri" w:hAnsiTheme="majorBidi" w:cstheme="majorBidi"/>
          <w:sz w:val="24"/>
          <w:szCs w:val="24"/>
        </w:rPr>
        <w:t>Luoma (2011),</w:t>
      </w:r>
      <w:r w:rsidR="00F81B7D" w:rsidRPr="00906F6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F81B7D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Tahir et al</w:t>
      </w:r>
      <w:r w:rsidR="00F369BF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F81B7D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(2020)</w:t>
      </w:r>
      <w:ins w:id="1409" w:author="Tom Moss Gamblin" w:date="2023-05-05T08:29:00Z">
        <w:r w:rsidR="009E562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="00F81B7D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Allen (2021</w:t>
      </w:r>
      <w:r w:rsidR="007361B7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</w:t>
      </w:r>
    </w:p>
    <w:p w14:paraId="18A047DF" w14:textId="14B55352" w:rsidR="00964BCC" w:rsidRPr="00906F63" w:rsidRDefault="00873B83" w:rsidP="00356F07">
      <w:pPr>
        <w:spacing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The first </w:t>
      </w:r>
      <w:del w:id="1410" w:author="Tom Moss Gamblin" w:date="2023-05-02T10:20:00Z">
        <w:r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 xml:space="preserve">test for the </w:delText>
        </w:r>
      </w:del>
      <w:bookmarkStart w:id="1411" w:name="_Hlk126752324"/>
      <w:r w:rsidRPr="00906F63">
        <w:rPr>
          <w:rFonts w:asciiTheme="majorBidi" w:eastAsia="Times New Roman" w:hAnsiTheme="majorBidi" w:cstheme="majorBidi"/>
          <w:sz w:val="24"/>
          <w:szCs w:val="24"/>
        </w:rPr>
        <w:t>non</w:t>
      </w:r>
      <w:del w:id="1412" w:author="Tom Moss Gamblin" w:date="2023-05-02T09:48:00Z">
        <w:r w:rsidRPr="00906F63" w:rsidDel="00F00CE4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parametric </w:t>
      </w:r>
      <w:bookmarkEnd w:id="1411"/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test is the </w:t>
      </w:r>
      <w:del w:id="1413" w:author="Tom Moss Gamblin" w:date="2023-05-02T10:20:00Z">
        <w:r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>R</w:delText>
        </w:r>
      </w:del>
      <w:ins w:id="1414" w:author="Tom Moss Gamblin" w:date="2023-05-02T10:20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>r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ank </w:t>
      </w:r>
      <w:del w:id="1415" w:author="Tom Moss Gamblin" w:date="2023-05-02T10:20:00Z">
        <w:r w:rsidRPr="00906F63" w:rsidDel="006357E3">
          <w:rPr>
            <w:rFonts w:asciiTheme="majorBidi" w:eastAsia="Times New Roman" w:hAnsiTheme="majorBidi" w:cstheme="majorBidi"/>
            <w:sz w:val="24"/>
            <w:szCs w:val="24"/>
          </w:rPr>
          <w:delText>T</w:delText>
        </w:r>
      </w:del>
      <w:ins w:id="1416" w:author="Tom Moss Gamblin" w:date="2023-05-02T10:20:00Z">
        <w:r w:rsidR="006357E3">
          <w:rPr>
            <w:rFonts w:asciiTheme="majorBidi" w:eastAsia="Times New Roman" w:hAnsiTheme="majorBidi" w:cstheme="majorBidi"/>
            <w:sz w:val="24"/>
            <w:szCs w:val="24"/>
          </w:rPr>
          <w:t>t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est. </w:t>
      </w:r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In order to </w:t>
      </w:r>
      <w:ins w:id="1417" w:author="Susan" w:date="2023-05-08T12:59:00Z">
        <w:r w:rsidR="006E6A35">
          <w:rPr>
            <w:rFonts w:asciiTheme="majorBidi" w:eastAsia="Times New Roman" w:hAnsiTheme="majorBidi" w:cstheme="majorBidi"/>
            <w:sz w:val="24"/>
            <w:szCs w:val="24"/>
          </w:rPr>
          <w:t>perform</w:t>
        </w:r>
      </w:ins>
      <w:del w:id="1418" w:author="Susan" w:date="2023-05-08T12:59:00Z">
        <w:r w:rsidR="003B6E4A" w:rsidRPr="00906F63" w:rsidDel="006E6A35">
          <w:rPr>
            <w:rFonts w:asciiTheme="majorBidi" w:eastAsia="Times New Roman" w:hAnsiTheme="majorBidi" w:cstheme="majorBidi"/>
            <w:sz w:val="24"/>
            <w:szCs w:val="24"/>
          </w:rPr>
          <w:delText>implement</w:delText>
        </w:r>
      </w:del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419" w:author="Tom Moss Gamblin" w:date="2023-05-02T11:02:00Z">
        <w:r w:rsidR="003B6E4A" w:rsidRPr="00906F63" w:rsidDel="00784D61">
          <w:rPr>
            <w:rFonts w:asciiTheme="majorBidi" w:eastAsia="Times New Roman" w:hAnsiTheme="majorBidi" w:cstheme="majorBidi"/>
            <w:sz w:val="24"/>
            <w:szCs w:val="24"/>
          </w:rPr>
          <w:delText xml:space="preserve">the rank </w:delText>
        </w:r>
      </w:del>
      <w:ins w:id="1420" w:author="Tom Moss Gamblin" w:date="2023-05-02T11:02:00Z">
        <w:r w:rsidR="00784D61">
          <w:rPr>
            <w:rFonts w:asciiTheme="majorBidi" w:eastAsia="Times New Roman" w:hAnsiTheme="majorBidi" w:cstheme="majorBidi"/>
            <w:sz w:val="24"/>
            <w:szCs w:val="24"/>
          </w:rPr>
          <w:t xml:space="preserve">this </w:t>
        </w:r>
      </w:ins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>test</w:t>
      </w:r>
      <w:del w:id="1421" w:author="Tom Moss Gamblin" w:date="2023-05-02T11:02:00Z">
        <w:r w:rsidR="003B6E4A" w:rsidRPr="00906F63" w:rsidDel="00784D61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commentRangeStart w:id="1422"/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we </w:t>
      </w:r>
      <w:del w:id="1423" w:author="Tom Moss Gamblin" w:date="2023-05-05T08:29:00Z">
        <w:r w:rsidR="003B6E4A" w:rsidRPr="00906F63" w:rsidDel="009E5626">
          <w:rPr>
            <w:rFonts w:asciiTheme="majorBidi" w:eastAsia="Times New Roman" w:hAnsiTheme="majorBidi" w:cstheme="majorBidi"/>
            <w:sz w:val="24"/>
            <w:szCs w:val="24"/>
          </w:rPr>
          <w:delText xml:space="preserve">have to </w:delText>
        </w:r>
      </w:del>
      <w:del w:id="1424" w:author="Tom Moss Gamblin" w:date="2023-05-02T11:02:00Z">
        <w:r w:rsidR="003B6E4A" w:rsidRPr="00906F63" w:rsidDel="00784D61">
          <w:rPr>
            <w:rFonts w:asciiTheme="majorBidi" w:eastAsia="Times New Roman" w:hAnsiTheme="majorBidi" w:cstheme="majorBidi"/>
            <w:sz w:val="24"/>
            <w:szCs w:val="24"/>
          </w:rPr>
          <w:delText xml:space="preserve">change </w:delText>
        </w:r>
      </w:del>
      <w:ins w:id="1425" w:author="Tom Moss Gamblin" w:date="2023-05-02T11:02:00Z">
        <w:r w:rsidR="00784D61">
          <w:rPr>
            <w:rFonts w:asciiTheme="majorBidi" w:eastAsia="Times New Roman" w:hAnsiTheme="majorBidi" w:cstheme="majorBidi"/>
            <w:sz w:val="24"/>
            <w:szCs w:val="24"/>
          </w:rPr>
          <w:t xml:space="preserve">assign </w:t>
        </w:r>
      </w:ins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the abnormal returns of each firm </w:t>
      </w:r>
      <w:del w:id="1426" w:author="Tom Moss Gamblin" w:date="2023-05-02T11:03:00Z">
        <w:r w:rsidR="003B6E4A" w:rsidRPr="00906F63" w:rsidDel="00784D61">
          <w:rPr>
            <w:rFonts w:asciiTheme="majorBidi" w:eastAsia="Times New Roman" w:hAnsiTheme="majorBidi" w:cstheme="majorBidi"/>
            <w:sz w:val="24"/>
            <w:szCs w:val="24"/>
          </w:rPr>
          <w:delText xml:space="preserve">in </w:delText>
        </w:r>
      </w:del>
      <w:ins w:id="1427" w:author="Tom Moss Gamblin" w:date="2023-05-02T11:03:00Z">
        <w:r w:rsidR="00784D61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="00356F07" w:rsidRPr="00906F63">
        <w:rPr>
          <w:rFonts w:asciiTheme="majorBidi" w:eastAsia="Times New Roman" w:hAnsiTheme="majorBidi" w:cstheme="majorBidi"/>
          <w:sz w:val="24"/>
          <w:szCs w:val="24"/>
        </w:rPr>
        <w:t>rank</w:t>
      </w:r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 (K) through the </w:t>
      </w:r>
      <w:r w:rsidR="00356F07" w:rsidRPr="00906F63">
        <w:rPr>
          <w:rFonts w:asciiTheme="majorBidi" w:eastAsia="Times New Roman" w:hAnsiTheme="majorBidi" w:cstheme="majorBidi"/>
          <w:sz w:val="24"/>
          <w:szCs w:val="24"/>
        </w:rPr>
        <w:t xml:space="preserve">integrated </w:t>
      </w:r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time period </w:t>
      </w:r>
      <w:ins w:id="1428" w:author="Tom Moss Gamblin" w:date="2023-05-02T11:03:00Z">
        <w:r w:rsidR="00784D61" w:rsidRPr="00906F63">
          <w:rPr>
            <w:rFonts w:asciiTheme="majorBidi" w:eastAsia="Times New Roman" w:hAnsiTheme="majorBidi" w:cstheme="majorBidi"/>
            <w:sz w:val="24"/>
            <w:szCs w:val="24"/>
          </w:rPr>
          <w:t>(T)</w:t>
        </w:r>
        <w:r w:rsidR="00784D61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>that include</w:t>
      </w:r>
      <w:ins w:id="1429" w:author="Tom Moss Gamblin" w:date="2023-05-02T11:03:00Z">
        <w:r w:rsidR="00784D61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 both the estimation and </w:t>
      </w:r>
      <w:del w:id="1430" w:author="Tom Moss Gamblin" w:date="2023-05-02T11:03:00Z">
        <w:r w:rsidR="003B6E4A" w:rsidRPr="00906F63" w:rsidDel="00784D61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>event window</w:t>
      </w:r>
      <w:ins w:id="1431" w:author="Tom Moss Gamblin" w:date="2023-05-02T11:03:00Z">
        <w:r w:rsidR="00784D61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del w:id="1432" w:author="Tom Moss Gamblin" w:date="2023-05-02T11:03:00Z">
        <w:r w:rsidR="003B6E4A" w:rsidRPr="00906F63" w:rsidDel="00784D61">
          <w:rPr>
            <w:rFonts w:asciiTheme="majorBidi" w:eastAsia="Times New Roman" w:hAnsiTheme="majorBidi" w:cstheme="majorBidi"/>
            <w:sz w:val="24"/>
            <w:szCs w:val="24"/>
          </w:rPr>
          <w:delText xml:space="preserve"> (T)</w:delText>
        </w:r>
      </w:del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commentRangeEnd w:id="1422"/>
      <w:r w:rsidR="00784D61">
        <w:rPr>
          <w:rStyle w:val="CommentReference"/>
        </w:rPr>
        <w:commentReference w:id="1422"/>
      </w:r>
      <w:r w:rsidR="003B6E4A" w:rsidRPr="00906F63">
        <w:rPr>
          <w:rFonts w:asciiTheme="majorBidi" w:eastAsia="Times New Roman" w:hAnsiTheme="majorBidi" w:cstheme="majorBidi"/>
          <w:sz w:val="24"/>
          <w:szCs w:val="24"/>
        </w:rPr>
        <w:t>The test compares the ranks during the event period for each firm, with the expected rank (</w:t>
      </w:r>
      <m:oMath>
        <m:acc>
          <m:accPr>
            <m:chr m:val="̅"/>
            <m:ctrlPr>
              <w:rPr>
                <w:rFonts w:ascii="Cambria Math" w:eastAsia="Times New Roman" w:hAnsi="Cambria Math" w:cstheme="majorBidi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K</m:t>
            </m:r>
          </m:e>
        </m:acc>
        <m:r>
          <w:rPr>
            <w:rFonts w:ascii="Cambria Math" w:eastAsia="Times New Roman" w:hAnsi="Cambria Math" w:cstheme="majorBidi"/>
            <w:sz w:val="24"/>
            <w:szCs w:val="24"/>
          </w:rPr>
          <m:t>=0.5+</m:t>
        </m:r>
        <m:f>
          <m:fPr>
            <m:type m:val="lin"/>
            <m:ctrlPr>
              <w:rPr>
                <w:rFonts w:ascii="Cambria Math" w:eastAsia="Times New Roman" w:hAnsi="Cambria Math" w:cstheme="majorBid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T</m:t>
            </m:r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2</m:t>
            </m:r>
          </m:den>
        </m:f>
      </m:oMath>
      <w:r w:rsidR="003B6E4A" w:rsidRPr="00906F63">
        <w:rPr>
          <w:rFonts w:asciiTheme="majorBidi" w:eastAsia="Times New Roman" w:hAnsiTheme="majorBidi" w:cstheme="majorBidi"/>
          <w:iCs/>
          <w:sz w:val="24"/>
          <w:szCs w:val="24"/>
        </w:rPr>
        <w:t>)</w:t>
      </w:r>
      <w:r w:rsidR="00964BCC" w:rsidRPr="00906F63">
        <w:rPr>
          <w:rFonts w:asciiTheme="majorBidi" w:eastAsia="Times New Roman" w:hAnsiTheme="majorBidi" w:cstheme="majorBidi"/>
          <w:sz w:val="24"/>
          <w:szCs w:val="24"/>
        </w:rPr>
        <w:t xml:space="preserve"> (Corrado, 1989)</w:t>
      </w:r>
      <w:ins w:id="1433" w:author="Tom Moss Gamblin" w:date="2023-05-02T11:05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>:</w:t>
        </w:r>
      </w:ins>
      <w:del w:id="1434" w:author="Tom Moss Gamblin" w:date="2023-05-02T11:05:00Z">
        <w:r w:rsidR="00356F07"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</w:p>
    <w:p w14:paraId="5391C326" w14:textId="4F2CA4C2" w:rsidR="00873B83" w:rsidRPr="00906F63" w:rsidRDefault="00381812" w:rsidP="00873B83">
      <w:pPr>
        <w:numPr>
          <w:ilvl w:val="0"/>
          <w:numId w:val="1"/>
        </w:numPr>
        <w:tabs>
          <w:tab w:val="left" w:pos="426"/>
          <w:tab w:val="right" w:pos="9000"/>
        </w:tabs>
        <w:spacing w:after="0" w:line="480" w:lineRule="auto"/>
        <w:ind w:left="284"/>
        <w:contextualSpacing/>
        <w:rPr>
          <w:rFonts w:asciiTheme="majorBidi" w:eastAsia="Times New Roman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RANK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2</m:t>
                </m:r>
              </m:sub>
            </m:sSub>
          </m:e>
        </m:rad>
        <m:d>
          <m:dPr>
            <m:ctrlPr>
              <w:ins w:id="1435" w:author="Tom Moss Gamblin" w:date="2023-05-02T11:05:00Z">
                <w:rPr>
                  <w:rFonts w:ascii="Cambria Math" w:eastAsia="Times New Roman" w:hAnsi="Cambria Math" w:cstheme="majorBidi"/>
                  <w:i/>
                  <w:sz w:val="24"/>
                  <w:szCs w:val="24"/>
                </w:rPr>
              </w:ins>
            </m:ctrlPr>
          </m:dPr>
          <m:e>
            <m:f>
              <m:fPr>
                <m:ctrlPr>
                  <w:ins w:id="1436" w:author="Tom Moss Gamblin" w:date="2023-05-02T11:05:00Z"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w:ins>
                </m:ctrlPr>
              </m:fPr>
              <m:num>
                <m:sSub>
                  <m:sSubPr>
                    <m:ctrlPr>
                      <w:ins w:id="1437" w:author="Tom Moss Gamblin" w:date="2023-05-02T11:05:00Z">
                        <w:rPr>
                          <w:rFonts w:ascii="Cambria Math" w:eastAsia="Calibri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sSubPr>
                  <m:e>
                    <m:acc>
                      <m:accPr>
                        <m:chr m:val="̅"/>
                        <m:ctrlPr>
                          <w:ins w:id="1438" w:author="Tom Moss Gamblin" w:date="2023-05-02T11:05:00Z">
                            <w:rPr>
                              <w:rFonts w:ascii="Cambria Math" w:eastAsia="Calibri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accPr>
                      <m:e>
                        <m:r>
                          <w:ins w:id="1439" w:author="Tom Moss Gamblin" w:date="2023-05-02T11:05:00Z">
                            <w:rPr>
                              <w:rFonts w:ascii="Cambria Math" w:eastAsia="Calibri" w:hAnsi="Cambria Math" w:cstheme="majorBidi"/>
                              <w:sz w:val="24"/>
                              <w:szCs w:val="24"/>
                            </w:rPr>
                            <m:t>K</m:t>
                          </w:ins>
                        </m:r>
                      </m:e>
                    </m:acc>
                  </m:e>
                  <m:sub>
                    <m:r>
                      <w:ins w:id="1440" w:author="Tom Moss Gamblin" w:date="2023-05-02T11:05:00Z">
                        <w:rPr>
                          <w:rFonts w:ascii="Cambria Math" w:eastAsia="SimSun" w:hAnsi="Cambria Math" w:cstheme="majorBidi"/>
                          <w:color w:val="000000"/>
                          <w:sz w:val="24"/>
                          <w:szCs w:val="24"/>
                          <w:lang w:eastAsia="he-IL" w:bidi="ar-SA"/>
                        </w:rPr>
                        <m:t>(</m:t>
                      </w:ins>
                    </m:r>
                    <m:sSub>
                      <m:sSubPr>
                        <m:ctrlPr>
                          <w:ins w:id="1441" w:author="Tom Moss Gamblin" w:date="2023-05-02T11:05:00Z">
                            <w:rPr>
                              <w:rFonts w:ascii="Cambria Math" w:eastAsia="Calibri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1442" w:author="Tom Moss Gamblin" w:date="2023-05-02T11:05:00Z">
                            <w:rPr>
                              <w:rFonts w:ascii="Cambria Math" w:eastAsia="Calibri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  <m:sub>
                        <m:r>
                          <w:ins w:id="1443" w:author="Tom Moss Gamblin" w:date="2023-05-02T11:05:00Z">
                            <w:rPr>
                              <w:rFonts w:ascii="Cambria Math" w:eastAsia="Calibri" w:hAnsi="Cambria Math" w:cstheme="majorBidi"/>
                              <w:sz w:val="24"/>
                              <w:szCs w:val="24"/>
                            </w:rPr>
                            <m:t>1</m:t>
                          </w:ins>
                        </m:r>
                      </m:sub>
                    </m:sSub>
                    <m:r>
                      <w:ins w:id="1444" w:author="Tom Moss Gamblin" w:date="2023-05-02T11:05:00Z">
                        <w:rPr>
                          <w:rFonts w:ascii="Cambria Math" w:eastAsia="SimSun" w:hAnsi="Cambria Math" w:cstheme="majorBidi"/>
                          <w:color w:val="000000"/>
                          <w:sz w:val="24"/>
                          <w:szCs w:val="24"/>
                          <w:lang w:eastAsia="he-IL" w:bidi="ar-SA"/>
                        </w:rPr>
                        <m:t>,</m:t>
                      </w:ins>
                    </m:r>
                    <m:sSub>
                      <m:sSubPr>
                        <m:ctrlPr>
                          <w:ins w:id="1445" w:author="Tom Moss Gamblin" w:date="2023-05-02T11:05:00Z">
                            <w:rPr>
                              <w:rFonts w:ascii="Cambria Math" w:eastAsia="Calibri" w:hAnsi="Cambria Math" w:cstheme="majorBidi"/>
                              <w:i/>
                              <w:sz w:val="24"/>
                              <w:szCs w:val="24"/>
                            </w:rPr>
                          </w:ins>
                        </m:ctrlPr>
                      </m:sSubPr>
                      <m:e>
                        <m:r>
                          <w:ins w:id="1446" w:author="Tom Moss Gamblin" w:date="2023-05-02T11:05:00Z">
                            <w:rPr>
                              <w:rFonts w:ascii="Cambria Math" w:eastAsia="Calibri" w:hAnsi="Cambria Math" w:cstheme="majorBidi"/>
                              <w:sz w:val="24"/>
                              <w:szCs w:val="24"/>
                            </w:rPr>
                            <m:t>t</m:t>
                          </w:ins>
                        </m:r>
                      </m:e>
                      <m:sub>
                        <m:r>
                          <w:ins w:id="1447" w:author="Tom Moss Gamblin" w:date="2023-05-02T11:05:00Z">
                            <w:rPr>
                              <w:rFonts w:ascii="Cambria Math" w:eastAsia="Calibri" w:hAnsi="Cambria Math" w:cstheme="majorBidi"/>
                              <w:sz w:val="24"/>
                              <w:szCs w:val="24"/>
                            </w:rPr>
                            <m:t>2</m:t>
                          </w:ins>
                        </m:r>
                      </m:sub>
                    </m:sSub>
                    <m:r>
                      <w:ins w:id="1448" w:author="Tom Moss Gamblin" w:date="2023-05-02T11:05:00Z">
                        <w:rPr>
                          <w:rFonts w:ascii="Cambria Math" w:eastAsia="SimSun" w:hAnsi="Cambria Math" w:cstheme="majorBidi"/>
                          <w:color w:val="000000"/>
                          <w:sz w:val="24"/>
                          <w:szCs w:val="24"/>
                          <w:lang w:eastAsia="he-IL" w:bidi="ar-SA"/>
                        </w:rPr>
                        <m:t>)</m:t>
                      </w:ins>
                    </m:r>
                  </m:sub>
                </m:sSub>
                <m:r>
                  <w:ins w:id="1449" w:author="Tom Moss Gamblin" w:date="2023-05-02T11:05:00Z">
                    <w:rPr>
                      <w:rFonts w:ascii="Cambria Math" w:eastAsia="Calibri" w:hAnsi="Cambria Math" w:cstheme="majorBidi"/>
                      <w:sz w:val="24"/>
                      <w:szCs w:val="24"/>
                    </w:rPr>
                    <m:t>-</m:t>
                  </w:ins>
                </m:r>
                <m:acc>
                  <m:accPr>
                    <m:chr m:val="̅"/>
                    <m:ctrlPr>
                      <w:ins w:id="1450" w:author="Tom Moss Gamblin" w:date="2023-05-02T11:05:00Z">
                        <w:rPr>
                          <w:rFonts w:ascii="Cambria Math" w:eastAsia="Times New Roman" w:hAnsi="Cambria Math" w:cstheme="majorBidi"/>
                          <w:i/>
                          <w:iCs/>
                          <w:sz w:val="24"/>
                          <w:szCs w:val="24"/>
                        </w:rPr>
                      </w:ins>
                    </m:ctrlPr>
                  </m:accPr>
                  <m:e>
                    <m:r>
                      <w:ins w:id="1451" w:author="Tom Moss Gamblin" w:date="2023-05-02T11:05:00Z"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K</m:t>
                      </w:ins>
                    </m:r>
                  </m:e>
                </m:acc>
              </m:num>
              <m:den>
                <m:r>
                  <w:ins w:id="1452" w:author="Tom Moss Gamblin" w:date="2023-05-02T11:05:00Z">
                    <w:rPr>
                      <w:rFonts w:ascii="Cambria Math" w:eastAsia="Calibri" w:hAnsi="Cambria Math" w:cstheme="majorBidi"/>
                      <w:sz w:val="24"/>
                      <w:szCs w:val="24"/>
                    </w:rPr>
                    <m:t>S</m:t>
                  </w:ins>
                </m:r>
                <m:d>
                  <m:dPr>
                    <m:ctrlPr>
                      <w:ins w:id="1453" w:author="Tom Moss Gamblin" w:date="2023-05-02T11:05:00Z">
                        <w:rPr>
                          <w:rFonts w:ascii="Cambria Math" w:eastAsia="Calibri" w:hAnsi="Cambria Math" w:cstheme="majorBidi"/>
                          <w:i/>
                          <w:sz w:val="24"/>
                          <w:szCs w:val="24"/>
                        </w:rPr>
                      </w:ins>
                    </m:ctrlPr>
                  </m:dPr>
                  <m:e>
                    <m:acc>
                      <m:accPr>
                        <m:chr m:val="̅"/>
                        <m:ctrlPr>
                          <w:ins w:id="1454" w:author="Tom Moss Gamblin" w:date="2023-05-02T11:05:00Z">
                            <w:rPr>
                              <w:rFonts w:ascii="Cambria Math" w:eastAsia="Times New Roman" w:hAnsi="Cambria Math" w:cstheme="majorBidi"/>
                              <w:i/>
                              <w:iCs/>
                              <w:sz w:val="24"/>
                              <w:szCs w:val="24"/>
                            </w:rPr>
                          </w:ins>
                        </m:ctrlPr>
                      </m:accPr>
                      <m:e>
                        <m:r>
                          <w:ins w:id="1455" w:author="Tom Moss Gamblin" w:date="2023-05-02T11:05:00Z"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K</m:t>
                          </w:ins>
                        </m:r>
                      </m:e>
                    </m:acc>
                  </m:e>
                </m:d>
              </m:den>
            </m:f>
          </m:e>
        </m:d>
        <m:f>
          <m:fPr>
            <m:ctrlPr>
              <w:del w:id="1456" w:author="Tom Moss Gamblin" w:date="2023-05-02T11:05:00Z">
                <w:rPr>
                  <w:rFonts w:ascii="Cambria Math" w:eastAsia="Times New Roman" w:hAnsi="Cambria Math" w:cstheme="majorBidi"/>
                  <w:i/>
                  <w:sz w:val="24"/>
                  <w:szCs w:val="24"/>
                </w:rPr>
              </w:del>
            </m:ctrlPr>
          </m:fPr>
          <m:num>
            <m:sSub>
              <m:sSubPr>
                <m:ctrlPr>
                  <w:del w:id="1457" w:author="Tom Moss Gamblin" w:date="2023-05-02T11:05:00Z">
                    <w:rPr>
                      <w:rFonts w:ascii="Cambria Math" w:eastAsia="Calibri" w:hAnsi="Cambria Math" w:cstheme="majorBidi"/>
                      <w:i/>
                      <w:sz w:val="24"/>
                      <w:szCs w:val="24"/>
                    </w:rPr>
                  </w:del>
                </m:ctrlPr>
              </m:sSubPr>
              <m:e>
                <m:acc>
                  <m:accPr>
                    <m:chr m:val="̅"/>
                    <m:ctrlPr>
                      <w:del w:id="1458" w:author="Tom Moss Gamblin" w:date="2023-05-02T11:05:00Z">
                        <w:rPr>
                          <w:rFonts w:ascii="Cambria Math" w:eastAsia="Calibri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accPr>
                  <m:e>
                    <m:r>
                      <w:del w:id="1459" w:author="Tom Moss Gamblin" w:date="2023-05-02T11:05:00Z">
                        <w:rPr>
                          <w:rFonts w:ascii="Cambria Math" w:eastAsia="Calibri" w:hAnsi="Cambria Math" w:cstheme="majorBidi"/>
                          <w:sz w:val="24"/>
                          <w:szCs w:val="24"/>
                        </w:rPr>
                        <m:t>K</m:t>
                      </w:del>
                    </m:r>
                  </m:e>
                </m:acc>
              </m:e>
              <m:sub>
                <m:r>
                  <w:del w:id="1460" w:author="Tom Moss Gamblin" w:date="2023-05-02T11:05:00Z">
                    <w:rPr>
                      <w:rFonts w:ascii="Cambria Math" w:eastAsia="SimSun" w:hAnsi="Cambria Math" w:cstheme="majorBidi"/>
                      <w:color w:val="000000"/>
                      <w:sz w:val="24"/>
                      <w:szCs w:val="24"/>
                      <w:lang w:eastAsia="he-IL" w:bidi="ar-SA"/>
                    </w:rPr>
                    <m:t>(</m:t>
                  </w:del>
                </m:r>
                <m:sSub>
                  <m:sSubPr>
                    <m:ctrlPr>
                      <w:del w:id="1461" w:author="Tom Moss Gamblin" w:date="2023-05-02T11:05:00Z">
                        <w:rPr>
                          <w:rFonts w:ascii="Cambria Math" w:eastAsia="Calibri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sSubPr>
                  <m:e>
                    <m:r>
                      <w:del w:id="1462" w:author="Tom Moss Gamblin" w:date="2023-05-02T11:05:00Z">
                        <w:rPr>
                          <w:rFonts w:ascii="Cambria Math" w:eastAsia="Calibri" w:hAnsi="Cambria Math" w:cstheme="majorBidi"/>
                          <w:sz w:val="24"/>
                          <w:szCs w:val="24"/>
                        </w:rPr>
                        <m:t>t</m:t>
                      </w:del>
                    </m:r>
                  </m:e>
                  <m:sub>
                    <m:r>
                      <w:del w:id="1463" w:author="Tom Moss Gamblin" w:date="2023-05-02T11:05:00Z">
                        <w:rPr>
                          <w:rFonts w:ascii="Cambria Math" w:eastAsia="Calibri" w:hAnsi="Cambria Math" w:cstheme="majorBidi"/>
                          <w:sz w:val="24"/>
                          <w:szCs w:val="24"/>
                        </w:rPr>
                        <m:t>1</m:t>
                      </w:del>
                    </m:r>
                  </m:sub>
                </m:sSub>
                <m:r>
                  <w:del w:id="1464" w:author="Tom Moss Gamblin" w:date="2023-05-02T11:05:00Z">
                    <w:rPr>
                      <w:rFonts w:ascii="Cambria Math" w:eastAsia="SimSun" w:hAnsi="Cambria Math" w:cstheme="majorBidi"/>
                      <w:color w:val="000000"/>
                      <w:sz w:val="24"/>
                      <w:szCs w:val="24"/>
                      <w:lang w:eastAsia="he-IL" w:bidi="ar-SA"/>
                    </w:rPr>
                    <m:t>,</m:t>
                  </w:del>
                </m:r>
                <m:sSub>
                  <m:sSubPr>
                    <m:ctrlPr>
                      <w:del w:id="1465" w:author="Tom Moss Gamblin" w:date="2023-05-02T11:05:00Z">
                        <w:rPr>
                          <w:rFonts w:ascii="Cambria Math" w:eastAsia="Calibri" w:hAnsi="Cambria Math" w:cstheme="majorBidi"/>
                          <w:i/>
                          <w:sz w:val="24"/>
                          <w:szCs w:val="24"/>
                        </w:rPr>
                      </w:del>
                    </m:ctrlPr>
                  </m:sSubPr>
                  <m:e>
                    <m:r>
                      <w:del w:id="1466" w:author="Tom Moss Gamblin" w:date="2023-05-02T11:05:00Z">
                        <w:rPr>
                          <w:rFonts w:ascii="Cambria Math" w:eastAsia="Calibri" w:hAnsi="Cambria Math" w:cstheme="majorBidi"/>
                          <w:sz w:val="24"/>
                          <w:szCs w:val="24"/>
                        </w:rPr>
                        <m:t>t</m:t>
                      </w:del>
                    </m:r>
                  </m:e>
                  <m:sub>
                    <m:r>
                      <w:del w:id="1467" w:author="Tom Moss Gamblin" w:date="2023-05-02T11:05:00Z">
                        <w:rPr>
                          <w:rFonts w:ascii="Cambria Math" w:eastAsia="Calibri" w:hAnsi="Cambria Math" w:cstheme="majorBidi"/>
                          <w:sz w:val="24"/>
                          <w:szCs w:val="24"/>
                        </w:rPr>
                        <m:t>2</m:t>
                      </w:del>
                    </m:r>
                  </m:sub>
                </m:sSub>
                <m:r>
                  <w:del w:id="1468" w:author="Tom Moss Gamblin" w:date="2023-05-02T11:05:00Z">
                    <w:rPr>
                      <w:rFonts w:ascii="Cambria Math" w:eastAsia="SimSun" w:hAnsi="Cambria Math" w:cstheme="majorBidi"/>
                      <w:color w:val="000000"/>
                      <w:sz w:val="24"/>
                      <w:szCs w:val="24"/>
                      <w:lang w:eastAsia="he-IL" w:bidi="ar-SA"/>
                    </w:rPr>
                    <m:t>)</m:t>
                  </w:del>
                </m:r>
              </m:sub>
            </m:sSub>
            <m:r>
              <w:del w:id="1469" w:author="Tom Moss Gamblin" w:date="2023-05-02T11:05:00Z">
                <w:rPr>
                  <w:rFonts w:ascii="Cambria Math" w:eastAsia="Calibri" w:hAnsi="Cambria Math" w:cstheme="majorBidi"/>
                  <w:sz w:val="24"/>
                  <w:szCs w:val="24"/>
                </w:rPr>
                <m:t>-</m:t>
              </w:del>
            </m:r>
            <m:acc>
              <m:accPr>
                <m:chr m:val="̅"/>
                <m:ctrlPr>
                  <w:del w:id="1470" w:author="Tom Moss Gamblin" w:date="2023-05-02T11:05:00Z">
                    <w:rPr>
                      <w:rFonts w:ascii="Cambria Math" w:eastAsia="Times New Roman" w:hAnsi="Cambria Math" w:cstheme="majorBidi"/>
                      <w:i/>
                      <w:iCs/>
                      <w:sz w:val="24"/>
                      <w:szCs w:val="24"/>
                    </w:rPr>
                  </w:del>
                </m:ctrlPr>
              </m:accPr>
              <m:e>
                <m:r>
                  <w:del w:id="1471" w:author="Tom Moss Gamblin" w:date="2023-05-02T11:05:00Z"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K</m:t>
                  </w:del>
                </m:r>
              </m:e>
            </m:acc>
          </m:num>
          <m:den>
            <m:r>
              <w:del w:id="1472" w:author="Tom Moss Gamblin" w:date="2023-05-02T11:05:00Z">
                <w:rPr>
                  <w:rFonts w:ascii="Cambria Math" w:eastAsia="Calibri" w:hAnsi="Cambria Math" w:cstheme="majorBidi"/>
                  <w:sz w:val="24"/>
                  <w:szCs w:val="24"/>
                </w:rPr>
                <m:t>S</m:t>
              </w:del>
            </m:r>
            <m:d>
              <m:dPr>
                <m:ctrlPr>
                  <w:del w:id="1473" w:author="Tom Moss Gamblin" w:date="2023-05-02T11:05:00Z">
                    <w:rPr>
                      <w:rFonts w:ascii="Cambria Math" w:eastAsia="Calibri" w:hAnsi="Cambria Math" w:cstheme="majorBidi"/>
                      <w:i/>
                      <w:sz w:val="24"/>
                      <w:szCs w:val="24"/>
                    </w:rPr>
                  </w:del>
                </m:ctrlPr>
              </m:dPr>
              <m:e>
                <m:acc>
                  <m:accPr>
                    <m:chr m:val="̅"/>
                    <m:ctrlPr>
                      <w:del w:id="1474" w:author="Tom Moss Gamblin" w:date="2023-05-02T11:05:00Z">
                        <w:rPr>
                          <w:rFonts w:ascii="Cambria Math" w:eastAsia="Times New Roman" w:hAnsi="Cambria Math" w:cstheme="majorBidi"/>
                          <w:i/>
                          <w:iCs/>
                          <w:sz w:val="24"/>
                          <w:szCs w:val="24"/>
                        </w:rPr>
                      </w:del>
                    </m:ctrlPr>
                  </m:accPr>
                  <m:e>
                    <m:r>
                      <w:del w:id="1475" w:author="Tom Moss Gamblin" w:date="2023-05-02T11:05:00Z"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K</m:t>
                      </w:del>
                    </m:r>
                  </m:e>
                </m:acc>
              </m:e>
            </m:d>
          </m:den>
        </m:f>
      </m:oMath>
    </w:p>
    <w:p w14:paraId="2B3E2313" w14:textId="57E5706E" w:rsidR="00964BCC" w:rsidRPr="00906F63" w:rsidDel="005B6A9F" w:rsidRDefault="00356F07" w:rsidP="00964BCC">
      <w:pPr>
        <w:spacing w:line="480" w:lineRule="auto"/>
        <w:jc w:val="both"/>
        <w:rPr>
          <w:del w:id="1476" w:author="Tom Moss Gamblin" w:date="2023-05-02T11:07:00Z"/>
          <w:rFonts w:asciiTheme="majorBidi" w:eastAsia="Times New Roman" w:hAnsiTheme="majorBidi" w:cstheme="majorBidi"/>
          <w:sz w:val="24"/>
          <w:szCs w:val="24"/>
        </w:rPr>
      </w:pPr>
      <w:r w:rsidRPr="00906F63">
        <w:rPr>
          <w:rFonts w:asciiTheme="majorBidi" w:eastAsia="Times New Roman" w:hAnsiTheme="majorBidi" w:cstheme="majorBidi"/>
          <w:sz w:val="24"/>
          <w:szCs w:val="24"/>
        </w:rPr>
        <w:t>w</w:t>
      </w:r>
      <w:r w:rsidR="00964BCC" w:rsidRPr="00906F63">
        <w:rPr>
          <w:rFonts w:asciiTheme="majorBidi" w:eastAsia="Times New Roman" w:hAnsiTheme="majorBidi" w:cstheme="majorBidi"/>
          <w:sz w:val="24"/>
          <w:szCs w:val="24"/>
        </w:rPr>
        <w:t xml:space="preserve">here </w:t>
      </w:r>
      <w:r w:rsidR="00964BCC" w:rsidRPr="00906F63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m:oMath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K</m:t>
                </m:r>
              </m:e>
            </m:acc>
          </m:e>
          <m:sub>
            <m: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  <m:t>(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  <m:t>,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  <m:t>)</m:t>
            </m:r>
          </m:sub>
        </m:sSub>
      </m:oMath>
      <w:r w:rsidR="00964BCC" w:rsidRPr="00906F63">
        <w:rPr>
          <w:rFonts w:asciiTheme="majorBidi" w:eastAsia="Times New Roman" w:hAnsiTheme="majorBidi" w:cstheme="majorBidi"/>
          <w:sz w:val="24"/>
          <w:szCs w:val="24"/>
        </w:rPr>
        <w:t xml:space="preserve"> is the average rank in the event window, </w:t>
      </w:r>
      <w:r w:rsidR="00964BCC" w:rsidRPr="005B6A9F">
        <w:rPr>
          <w:rFonts w:asciiTheme="majorBidi" w:eastAsia="Times New Roman" w:hAnsiTheme="majorBidi" w:cstheme="majorBidi"/>
          <w:i/>
          <w:iCs/>
          <w:sz w:val="24"/>
          <w:szCs w:val="24"/>
          <w:rPrChange w:id="1477" w:author="Tom Moss Gamblin" w:date="2023-05-02T11:05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L</w:t>
      </w:r>
      <w:r w:rsidR="00964BCC" w:rsidRPr="00906F63">
        <w:rPr>
          <w:rFonts w:asciiTheme="majorBidi" w:eastAsia="Times New Roman" w:hAnsiTheme="majorBidi" w:cstheme="majorBidi"/>
          <w:sz w:val="24"/>
          <w:szCs w:val="24"/>
          <w:vertAlign w:val="subscript"/>
        </w:rPr>
        <w:t xml:space="preserve">2 </w:t>
      </w:r>
      <w:r w:rsidR="00964BCC" w:rsidRPr="00906F63">
        <w:rPr>
          <w:rFonts w:asciiTheme="majorBidi" w:eastAsia="Times New Roman" w:hAnsiTheme="majorBidi" w:cstheme="majorBidi"/>
          <w:sz w:val="24"/>
          <w:szCs w:val="24"/>
        </w:rPr>
        <w:t xml:space="preserve">is the number of days in 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>the</w:t>
      </w:r>
      <w:r w:rsidRPr="00906F63">
        <w:rPr>
          <w:rFonts w:asciiTheme="majorBidi" w:eastAsia="Times New Roman" w:hAnsiTheme="majorBidi" w:cstheme="majorBidi"/>
          <w:sz w:val="24"/>
          <w:szCs w:val="24"/>
          <w:vertAlign w:val="subscript"/>
        </w:rPr>
        <w:t xml:space="preserve"> 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>event</w:t>
      </w:r>
      <w:r w:rsidR="002964E9" w:rsidRPr="00906F63">
        <w:rPr>
          <w:rFonts w:asciiTheme="majorBidi" w:eastAsia="Times New Roman" w:hAnsiTheme="majorBidi" w:cstheme="majorBidi"/>
          <w:sz w:val="24"/>
          <w:szCs w:val="24"/>
        </w:rPr>
        <w:t xml:space="preserve"> window that </w:t>
      </w:r>
      <w:del w:id="1478" w:author="Tom Moss Gamblin" w:date="2023-05-02T11:06:00Z">
        <w:r w:rsidR="002964E9"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 xml:space="preserve">is </w:delText>
        </w:r>
      </w:del>
      <w:ins w:id="1479" w:author="Tom Moss Gamblin" w:date="2023-05-02T11:06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 xml:space="preserve">are </w:t>
        </w:r>
      </w:ins>
      <w:r w:rsidR="002964E9" w:rsidRPr="00906F63">
        <w:rPr>
          <w:rFonts w:asciiTheme="majorBidi" w:eastAsia="Times New Roman" w:hAnsiTheme="majorBidi" w:cstheme="majorBidi"/>
          <w:sz w:val="24"/>
          <w:szCs w:val="24"/>
        </w:rPr>
        <w:t>tested</w:t>
      </w:r>
      <w:ins w:id="1480" w:author="Tom Moss Gamblin" w:date="2023-05-02T11:06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2964E9" w:rsidRPr="00906F63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m:oMath>
        <m:r>
          <w:rPr>
            <w:rFonts w:ascii="Cambria Math" w:eastAsia="Calibri" w:hAnsi="Cambria Math" w:cstheme="majorBidi"/>
            <w:sz w:val="24"/>
            <w:szCs w:val="24"/>
          </w:rPr>
          <m:t>S</m:t>
        </m:r>
        <m:d>
          <m:d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Times New Roman" w:hAnsi="Cambria Math" w:cstheme="majorBidi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K</m:t>
                </m:r>
              </m:e>
            </m:acc>
          </m:e>
        </m:d>
        <m:r>
          <w:rPr>
            <w:rFonts w:ascii="Cambria Math" w:eastAsia="Calibri" w:hAnsi="Cambria Math" w:cstheme="majorBidi"/>
            <w:sz w:val="24"/>
            <w:szCs w:val="24"/>
          </w:rPr>
          <m:t xml:space="preserve"> </m:t>
        </m:r>
      </m:oMath>
      <w:r w:rsidR="002964E9" w:rsidRPr="00906F63">
        <w:rPr>
          <w:rFonts w:asciiTheme="majorBidi" w:eastAsia="Times New Roman" w:hAnsiTheme="majorBidi" w:cstheme="majorBidi"/>
          <w:sz w:val="24"/>
          <w:szCs w:val="24"/>
        </w:rPr>
        <w:t xml:space="preserve">represent the ranked standard deviation for the </w:t>
      </w:r>
      <w:del w:id="1481" w:author="Tom Moss Gamblin" w:date="2023-05-02T11:06:00Z">
        <w:r w:rsidR="002964E9"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 xml:space="preserve">estimation period and the event </w:delText>
        </w:r>
      </w:del>
      <w:ins w:id="1482" w:author="Tom Moss Gamblin" w:date="2023-05-02T11:06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 xml:space="preserve">integrated time </w:t>
        </w:r>
      </w:ins>
      <w:r w:rsidR="002964E9" w:rsidRPr="00906F63">
        <w:rPr>
          <w:rFonts w:asciiTheme="majorBidi" w:eastAsia="Times New Roman" w:hAnsiTheme="majorBidi" w:cstheme="majorBidi"/>
          <w:sz w:val="24"/>
          <w:szCs w:val="24"/>
        </w:rPr>
        <w:t>period.</w:t>
      </w:r>
      <w:ins w:id="1483" w:author="Tom Moss Gamblin" w:date="2023-05-02T11:07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14:paraId="12B36C01" w14:textId="5D4D7111" w:rsidR="00B55987" w:rsidRPr="00906F63" w:rsidRDefault="00B55987">
      <w:pPr>
        <w:spacing w:line="480" w:lineRule="auto"/>
        <w:jc w:val="both"/>
        <w:rPr>
          <w:rFonts w:asciiTheme="majorBidi" w:eastAsia="Times New Roman" w:hAnsiTheme="majorBidi" w:cstheme="majorBidi"/>
          <w:sz w:val="24"/>
          <w:szCs w:val="24"/>
          <w:lang w:val="en"/>
        </w:rPr>
        <w:pPrChange w:id="1484" w:author="Tom Moss Gamblin" w:date="2023-05-02T11:07:00Z">
          <w:pPr>
            <w:tabs>
              <w:tab w:val="left" w:pos="426"/>
              <w:tab w:val="right" w:pos="9000"/>
            </w:tabs>
            <w:spacing w:after="0" w:line="480" w:lineRule="auto"/>
            <w:ind w:left="-76"/>
            <w:jc w:val="both"/>
          </w:pPr>
        </w:pPrChange>
      </w:pPr>
      <w:r w:rsidRPr="00906F63">
        <w:rPr>
          <w:rFonts w:asciiTheme="majorBidi" w:eastAsia="Times New Roman" w:hAnsiTheme="majorBidi" w:cstheme="majorBidi"/>
          <w:sz w:val="24"/>
          <w:szCs w:val="24"/>
          <w:lang w:val="en"/>
        </w:rPr>
        <w:lastRenderedPageBreak/>
        <w:t>This test</w:t>
      </w:r>
      <w:del w:id="1485" w:author="Tom Moss Gamblin" w:date="2023-05-02T11:07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>s</w:delText>
        </w:r>
      </w:del>
      <w:r w:rsidRPr="00906F63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was used by </w:t>
      </w:r>
      <w:del w:id="1486" w:author="Tom Moss Gamblin" w:date="2023-05-02T11:07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  <w:lang w:val="en"/>
          </w:rPr>
          <w:delText xml:space="preserve">researchers like </w:delText>
        </w:r>
      </w:del>
      <w:r w:rsidRPr="00906F63">
        <w:rPr>
          <w:rFonts w:asciiTheme="majorBidi" w:eastAsia="Calibri" w:hAnsiTheme="majorBidi" w:cstheme="majorBidi"/>
          <w:sz w:val="24"/>
          <w:szCs w:val="24"/>
        </w:rPr>
        <w:t>Luoma (2011),</w:t>
      </w:r>
      <w:r w:rsidR="00267A44" w:rsidRPr="00906F6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267A44" w:rsidRPr="00E862FD">
        <w:rPr>
          <w:rFonts w:asciiTheme="majorBidi" w:hAnsiTheme="majorBidi" w:cstheme="majorBidi"/>
          <w:color w:val="222222"/>
          <w:sz w:val="24"/>
          <w:szCs w:val="24"/>
          <w:highlight w:val="white"/>
        </w:rPr>
        <w:t>Hussain</w:t>
      </w:r>
      <w:r w:rsidR="00267A44" w:rsidRPr="00E862FD">
        <w:rPr>
          <w:rFonts w:asciiTheme="majorBidi" w:hAnsiTheme="majorBidi" w:cstheme="majorBidi"/>
          <w:color w:val="222222"/>
          <w:sz w:val="24"/>
          <w:szCs w:val="24"/>
        </w:rPr>
        <w:t xml:space="preserve"> et al</w:t>
      </w:r>
      <w:ins w:id="1487" w:author="Tom Moss Gamblin" w:date="2023-05-05T08:30:00Z">
        <w:r w:rsidR="009E5626">
          <w:rPr>
            <w:rFonts w:asciiTheme="majorBidi" w:hAnsiTheme="majorBidi" w:cstheme="majorBidi"/>
            <w:color w:val="222222"/>
            <w:sz w:val="24"/>
            <w:szCs w:val="24"/>
          </w:rPr>
          <w:t>.</w:t>
        </w:r>
      </w:ins>
      <w:r w:rsidR="00267A44" w:rsidRPr="00E862FD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1488" w:author="Tom Moss Gamblin" w:date="2023-05-05T08:30:00Z">
        <w:r w:rsidR="009E5626">
          <w:rPr>
            <w:rFonts w:asciiTheme="majorBidi" w:hAnsiTheme="majorBidi" w:cstheme="majorBidi"/>
            <w:color w:val="222222"/>
            <w:sz w:val="24"/>
            <w:szCs w:val="24"/>
          </w:rPr>
          <w:t>(</w:t>
        </w:r>
      </w:ins>
      <w:r w:rsidR="00267A44" w:rsidRPr="00E862FD">
        <w:rPr>
          <w:rFonts w:asciiTheme="majorBidi" w:hAnsiTheme="majorBidi" w:cstheme="majorBidi"/>
          <w:color w:val="222222"/>
          <w:sz w:val="24"/>
          <w:szCs w:val="24"/>
        </w:rPr>
        <w:t>2011</w:t>
      </w:r>
      <w:ins w:id="1489" w:author="Tom Moss Gamblin" w:date="2023-05-05T08:30:00Z">
        <w:r w:rsidR="009E5626">
          <w:rPr>
            <w:rFonts w:asciiTheme="majorBidi" w:hAnsiTheme="majorBidi" w:cstheme="majorBidi"/>
            <w:color w:val="222222"/>
            <w:sz w:val="24"/>
            <w:szCs w:val="24"/>
          </w:rPr>
          <w:t>),</w:t>
        </w:r>
      </w:ins>
      <w:r w:rsidR="00267A44" w:rsidRPr="00E862FD">
        <w:rPr>
          <w:rFonts w:asciiTheme="majorBidi" w:hAnsiTheme="majorBidi" w:cstheme="majorBidi"/>
          <w:color w:val="222222"/>
          <w:sz w:val="24"/>
          <w:szCs w:val="24"/>
        </w:rPr>
        <w:t xml:space="preserve"> and </w:t>
      </w:r>
      <w:r w:rsidR="00267A44" w:rsidRPr="00E862FD">
        <w:rPr>
          <w:rFonts w:asciiTheme="majorBidi" w:hAnsiTheme="majorBidi" w:cstheme="majorBidi"/>
          <w:color w:val="222222"/>
          <w:sz w:val="24"/>
          <w:szCs w:val="24"/>
          <w:highlight w:val="white"/>
        </w:rPr>
        <w:t>Pandey</w:t>
      </w:r>
      <w:r w:rsidR="00267A44" w:rsidRPr="00E862FD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1490" w:author="Tom Moss Gamblin" w:date="2023-05-02T09:38:00Z">
        <w:r w:rsidR="00267A44" w:rsidRPr="00E862FD" w:rsidDel="0041309F">
          <w:rPr>
            <w:rFonts w:asciiTheme="majorBidi" w:hAnsiTheme="majorBidi" w:cstheme="majorBidi"/>
            <w:color w:val="222222"/>
            <w:sz w:val="24"/>
            <w:szCs w:val="24"/>
          </w:rPr>
          <w:delText>&amp;</w:delText>
        </w:r>
      </w:del>
      <w:ins w:id="1491" w:author="Tom Moss Gamblin" w:date="2023-05-02T09:38:00Z">
        <w:r w:rsidR="0041309F">
          <w:rPr>
            <w:rFonts w:asciiTheme="majorBidi" w:hAnsiTheme="majorBidi" w:cstheme="majorBidi"/>
            <w:color w:val="222222"/>
            <w:sz w:val="24"/>
            <w:szCs w:val="24"/>
          </w:rPr>
          <w:t>and</w:t>
        </w:r>
      </w:ins>
      <w:r w:rsidR="00267A44" w:rsidRPr="00E862FD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267A44" w:rsidRPr="00E862FD">
        <w:rPr>
          <w:rFonts w:asciiTheme="majorBidi" w:hAnsiTheme="majorBidi" w:cstheme="majorBidi"/>
          <w:color w:val="222222"/>
          <w:sz w:val="24"/>
          <w:szCs w:val="24"/>
          <w:highlight w:val="white"/>
        </w:rPr>
        <w:t>Kumari</w:t>
      </w:r>
      <w:r w:rsidR="00267A44" w:rsidRPr="00E862FD">
        <w:rPr>
          <w:rFonts w:asciiTheme="majorBidi" w:hAnsiTheme="majorBidi" w:cstheme="majorBidi"/>
          <w:color w:val="222222"/>
          <w:sz w:val="24"/>
          <w:szCs w:val="24"/>
        </w:rPr>
        <w:t xml:space="preserve"> (2021)</w:t>
      </w:r>
      <w:ins w:id="1492" w:author="Tom Moss Gamblin" w:date="2023-05-02T11:07:00Z">
        <w:r w:rsidR="005B6A9F">
          <w:rPr>
            <w:rFonts w:asciiTheme="majorBidi" w:hAnsiTheme="majorBidi" w:cstheme="majorBidi"/>
            <w:color w:val="222222"/>
            <w:sz w:val="24"/>
            <w:szCs w:val="24"/>
          </w:rPr>
          <w:t>.</w:t>
        </w:r>
      </w:ins>
    </w:p>
    <w:p w14:paraId="691283EE" w14:textId="13BC7388" w:rsidR="00873B83" w:rsidRPr="00906F63" w:rsidRDefault="00873B83" w:rsidP="00873B83">
      <w:pPr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The second </w:t>
      </w:r>
      <w:del w:id="1493" w:author="Tom Moss Gamblin" w:date="2023-05-02T11:07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 xml:space="preserve">test for the </w:delText>
        </w:r>
      </w:del>
      <w:r w:rsidRPr="00906F63">
        <w:rPr>
          <w:rFonts w:asciiTheme="majorBidi" w:eastAsia="Times New Roman" w:hAnsiTheme="majorBidi" w:cstheme="majorBidi"/>
          <w:sz w:val="24"/>
          <w:szCs w:val="24"/>
        </w:rPr>
        <w:t>non</w:t>
      </w:r>
      <w:del w:id="1494" w:author="Tom Moss Gamblin" w:date="2023-05-02T09:48:00Z">
        <w:r w:rsidRPr="00906F63" w:rsidDel="00F00CE4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parametric test is the </w:t>
      </w:r>
      <w:r w:rsidRPr="00906F6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GRANK-Z test. </w:t>
      </w:r>
      <w:del w:id="1495" w:author="Tom Moss Gamblin" w:date="2023-05-02T11:08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>w</w:delText>
        </w:r>
      </w:del>
      <w:ins w:id="1496" w:author="Tom Moss Gamblin" w:date="2023-05-02T11:08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>W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e define the </w:t>
      </w:r>
      <w:bookmarkStart w:id="1497" w:name="_Hlk126752597"/>
      <w:del w:id="1498" w:author="Tom Moss Gamblin" w:date="2023-05-02T11:08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>G</w:delText>
        </w:r>
      </w:del>
      <w:ins w:id="1499" w:author="Tom Moss Gamblin" w:date="2023-05-02T11:08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>g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eneralized </w:t>
      </w:r>
      <w:del w:id="1500" w:author="Tom Moss Gamblin" w:date="2023-05-02T11:08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ins w:id="1501" w:author="Tom Moss Gamblin" w:date="2023-05-02T11:08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tandardized </w:t>
      </w:r>
      <w:del w:id="1502" w:author="Tom Moss Gamblin" w:date="2023-05-02T11:08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ins w:id="1503" w:author="Tom Moss Gamblin" w:date="2023-05-02T11:08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>a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bnormal </w:t>
      </w:r>
      <w:del w:id="1504" w:author="Tom Moss Gamblin" w:date="2023-05-02T11:08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>R</w:delText>
        </w:r>
      </w:del>
      <w:ins w:id="1505" w:author="Tom Moss Gamblin" w:date="2023-05-02T11:08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>r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eturn </w:t>
      </w:r>
      <w:bookmarkEnd w:id="1497"/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(GSAR) </w:t>
      </w:r>
      <w:del w:id="1506" w:author="Tom Moss Gamblin" w:date="2023-05-02T11:08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 xml:space="preserve">as </w:delText>
        </w:r>
      </w:del>
      <w:ins w:id="1507" w:author="Tom Moss Gamblin" w:date="2023-05-02T11:08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 xml:space="preserve">following 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Kolari </w:t>
      </w:r>
      <w:del w:id="1508" w:author="Tom Moss Gamblin" w:date="2023-05-02T09:38:00Z">
        <w:r w:rsidRPr="00906F63" w:rsidDel="0041309F">
          <w:rPr>
            <w:rFonts w:asciiTheme="majorBidi" w:eastAsia="Times New Roman" w:hAnsiTheme="majorBidi" w:cstheme="majorBidi"/>
            <w:sz w:val="24"/>
            <w:szCs w:val="24"/>
          </w:rPr>
          <w:delText>&amp;</w:delText>
        </w:r>
      </w:del>
      <w:ins w:id="1509" w:author="Tom Moss Gamblin" w:date="2023-05-02T09:38:00Z">
        <w:r w:rsidR="0041309F">
          <w:rPr>
            <w:rFonts w:asciiTheme="majorBidi" w:eastAsia="Times New Roman" w:hAnsiTheme="majorBidi" w:cstheme="majorBidi"/>
            <w:sz w:val="24"/>
            <w:szCs w:val="24"/>
          </w:rPr>
          <w:t>and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Pynnonen (2011):</w:t>
      </w:r>
    </w:p>
    <w:p w14:paraId="065C3202" w14:textId="43900F8C" w:rsidR="00873B83" w:rsidRPr="00906F63" w:rsidRDefault="00381812" w:rsidP="00873B83">
      <w:pPr>
        <w:numPr>
          <w:ilvl w:val="0"/>
          <w:numId w:val="1"/>
        </w:numPr>
        <w:tabs>
          <w:tab w:val="left" w:pos="426"/>
          <w:tab w:val="right" w:pos="9000"/>
        </w:tabs>
        <w:spacing w:after="0" w:line="480" w:lineRule="auto"/>
        <w:ind w:left="284"/>
        <w:contextualSpacing/>
        <w:rPr>
          <w:rFonts w:asciiTheme="majorBidi" w:eastAsia="Times New Roman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GSAR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it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="Times New Roman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theme="majorBidi"/>
                            <w:sz w:val="24"/>
                            <w:szCs w:val="24"/>
                          </w:rPr>
                          <m:t xml:space="preserve"> SCAR</m:t>
                        </m:r>
                      </m:e>
                      <m:sub>
                        <m:r>
                          <w:rPr>
                            <w:rFonts w:ascii="Cambria Math" w:eastAsia="Calibri" w:hAnsi="Cambria Math" w:cstheme="majorBidi"/>
                            <w:sz w:val="24"/>
                            <w:szCs w:val="24"/>
                          </w:rPr>
                          <m:t>i,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SimSun" w:hAnsi="Cambria Math" w:cstheme="majorBidi"/>
                            <w:color w:val="000000"/>
                            <w:sz w:val="24"/>
                            <w:szCs w:val="24"/>
                            <w:lang w:eastAsia="he-IL" w:bidi="ar-SA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theme="majorBidi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sub>
                    </m:sSub>
                  </m:num>
                  <m:den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="Calibri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theme="majorBidi"/>
                                <w:sz w:val="24"/>
                                <w:szCs w:val="24"/>
                              </w:rPr>
                              <m:t xml:space="preserve"> SCAR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theme="majorBid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theme="majorBidi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SimSun" w:hAnsi="Cambria Math" w:cstheme="majorBidi"/>
                                <w:color w:val="000000"/>
                                <w:sz w:val="24"/>
                                <w:szCs w:val="24"/>
                                <w:lang w:eastAsia="he-IL" w:bidi="ar-SA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theme="majorBidi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theme="majorBidi"/>
                                    <w:sz w:val="24"/>
                                    <w:szCs w:val="24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theme="majorBid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m:t>for</m:t>
                </m:r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≤t≤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ins w:id="1510" w:author="Tom Moss Gamblin" w:date="2023-05-02T11:08:00Z"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,</m:t>
                  </w:ins>
                </m:r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 xml:space="preserve">                </m:t>
                </m:r>
              </m:e>
              <m:e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SAR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it</m:t>
                    </m:r>
                  </m:sub>
                </m:sSub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 xml:space="preserve">           </m:t>
                </m:r>
                <m:r>
                  <m:rPr>
                    <m:nor/>
                  </m:rPr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m:t>for</m:t>
                </m:r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 xml:space="preserve"> t=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>+1,…,</m:t>
                </m:r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ins w:id="1511" w:author="Tom Moss Gamblin" w:date="2023-05-02T11:08:00Z"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.</m:t>
                  </w:ins>
                </m:r>
                <m:r>
                  <w:rPr>
                    <w:rFonts w:ascii="Cambria Math" w:eastAsia="Times New Roman" w:hAnsi="Cambria Math" w:cstheme="majorBidi"/>
                    <w:sz w:val="24"/>
                    <w:szCs w:val="24"/>
                  </w:rPr>
                  <m:t xml:space="preserve">      </m:t>
                </m:r>
              </m:e>
            </m:eqArr>
          </m:e>
        </m:d>
      </m:oMath>
    </w:p>
    <w:p w14:paraId="19F72376" w14:textId="5A96C499" w:rsidR="00873B83" w:rsidRPr="00906F63" w:rsidRDefault="00873B83" w:rsidP="00873B83">
      <w:pPr>
        <w:spacing w:after="0"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06F63">
        <w:rPr>
          <w:rFonts w:asciiTheme="majorBidi" w:eastAsia="Times New Roman" w:hAnsiTheme="majorBidi" w:cstheme="majorBidi"/>
          <w:sz w:val="24"/>
          <w:szCs w:val="24"/>
        </w:rPr>
        <w:t>The de</w:t>
      </w:r>
      <w:ins w:id="1512" w:author="Tom Moss Gamblin" w:date="2023-05-02T11:08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>-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meaned standardized abnormal ranks of the </w:t>
      </w:r>
      <w:proofErr w:type="spellStart"/>
      <w:r w:rsidRPr="00906F63">
        <w:rPr>
          <w:rFonts w:asciiTheme="majorBidi" w:eastAsia="Times New Roman" w:hAnsiTheme="majorBidi" w:cstheme="majorBidi"/>
          <w:sz w:val="24"/>
          <w:szCs w:val="24"/>
        </w:rPr>
        <w:t>GSAR</w:t>
      </w:r>
      <w:r w:rsidRPr="00906F63">
        <w:rPr>
          <w:rFonts w:asciiTheme="majorBidi" w:eastAsia="Times New Roman" w:hAnsiTheme="majorBidi" w:cstheme="majorBidi"/>
          <w:sz w:val="24"/>
          <w:szCs w:val="24"/>
          <w:vertAlign w:val="subscript"/>
        </w:rPr>
        <w:t>it</w:t>
      </w:r>
      <w:proofErr w:type="spellEnd"/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are</w:t>
      </w:r>
      <w:del w:id="1513" w:author="Tom Moss Gamblin" w:date="2023-05-02T11:08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>:</w:delText>
        </w:r>
      </w:del>
      <w:ins w:id="1514" w:author="Tom Moss Gamblin" w:date="2023-05-02T11:08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 xml:space="preserve"> given by</w:t>
        </w:r>
      </w:ins>
      <w:ins w:id="1515" w:author="Susan" w:date="2023-05-08T16:28:00Z">
        <w:r w:rsidR="00787385">
          <w:rPr>
            <w:rFonts w:asciiTheme="majorBidi" w:eastAsia="Times New Roman" w:hAnsiTheme="majorBidi" w:cstheme="majorBidi"/>
            <w:sz w:val="24"/>
            <w:szCs w:val="24"/>
          </w:rPr>
          <w:t>:</w:t>
        </w:r>
      </w:ins>
    </w:p>
    <w:p w14:paraId="39182A34" w14:textId="6500F7BF" w:rsidR="00873B83" w:rsidRPr="00906F63" w:rsidRDefault="00381812" w:rsidP="00873B83">
      <w:pPr>
        <w:numPr>
          <w:ilvl w:val="0"/>
          <w:numId w:val="1"/>
        </w:numPr>
        <w:tabs>
          <w:tab w:val="left" w:pos="426"/>
          <w:tab w:val="right" w:pos="9000"/>
        </w:tabs>
        <w:spacing w:after="0" w:line="480" w:lineRule="auto"/>
        <w:ind w:left="284"/>
        <w:contextualSpacing/>
        <w:rPr>
          <w:rFonts w:asciiTheme="majorBidi" w:eastAsia="Times New Roman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ajorBidi"/>
                <w:sz w:val="24"/>
                <w:szCs w:val="24"/>
              </w:rPr>
              <m:t>it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Rank</m:t>
            </m:r>
            <m:d>
              <m:d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GSAR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it</m:t>
                    </m:r>
                  </m:sub>
                </m:sSub>
              </m:e>
            </m:d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T+1</m:t>
            </m:r>
          </m:den>
        </m:f>
        <m:r>
          <w:rPr>
            <w:rFonts w:ascii="Cambria Math" w:eastAsia="Times New Roman" w:hAnsi="Cambria Math" w:cstheme="majorBidi"/>
            <w:sz w:val="24"/>
            <w:szCs w:val="24"/>
          </w:rPr>
          <m:t>-0.5</m:t>
        </m:r>
        <m:r>
          <w:ins w:id="1516" w:author="Susan" w:date="2023-05-08T16:28:00Z">
            <w:rPr>
              <w:rFonts w:ascii="Cambria Math" w:eastAsia="Times New Roman" w:hAnsi="Cambria Math" w:cstheme="majorBidi"/>
              <w:sz w:val="24"/>
              <w:szCs w:val="24"/>
            </w:rPr>
            <m:t>;</m:t>
          </w:ins>
        </m:r>
      </m:oMath>
    </w:p>
    <w:p w14:paraId="6F17D98A" w14:textId="0BC01973" w:rsidR="00873B83" w:rsidRPr="00906F63" w:rsidRDefault="00356F07" w:rsidP="00873B83">
      <w:pPr>
        <w:spacing w:after="0" w:line="48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906F63">
        <w:rPr>
          <w:rFonts w:asciiTheme="majorBidi" w:eastAsia="Times New Roman" w:hAnsiTheme="majorBidi" w:cstheme="majorBidi"/>
          <w:sz w:val="24"/>
          <w:szCs w:val="24"/>
        </w:rPr>
        <w:t>a</w:t>
      </w:r>
      <w:r w:rsidR="00873B83" w:rsidRPr="00906F63">
        <w:rPr>
          <w:rFonts w:asciiTheme="majorBidi" w:eastAsia="Times New Roman" w:hAnsiTheme="majorBidi" w:cstheme="majorBidi"/>
          <w:sz w:val="24"/>
          <w:szCs w:val="24"/>
        </w:rPr>
        <w:t xml:space="preserve">nd the </w:t>
      </w:r>
      <w:r w:rsidR="00873B83" w:rsidRPr="00906F6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GRANK-Z test </w:t>
      </w:r>
      <w:ins w:id="1517" w:author="Tom Moss Gamblin" w:date="2023-05-02T11:08:00Z">
        <w:r w:rsidR="005B6A9F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 xml:space="preserve">statistic </w:t>
        </w:r>
      </w:ins>
      <w:r w:rsidR="00873B83" w:rsidRPr="00906F63">
        <w:rPr>
          <w:rFonts w:asciiTheme="majorBidi" w:eastAsia="Times New Roman" w:hAnsiTheme="majorBidi" w:cstheme="majorBidi"/>
          <w:color w:val="000000"/>
          <w:sz w:val="24"/>
          <w:szCs w:val="24"/>
        </w:rPr>
        <w:t>is</w:t>
      </w:r>
      <w:ins w:id="1518" w:author="Susan" w:date="2023-05-08T16:28:00Z">
        <w:r w:rsidR="00787385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t>:</w:t>
        </w:r>
      </w:ins>
      <w:del w:id="1519" w:author="Tom Moss Gamblin" w:date="2023-05-02T11:09:00Z">
        <w:r w:rsidR="00873B83" w:rsidRPr="00906F63" w:rsidDel="005B6A9F">
          <w:rPr>
            <w:rFonts w:asciiTheme="majorBidi" w:eastAsia="Times New Roman" w:hAnsiTheme="majorBidi" w:cstheme="majorBidi"/>
            <w:color w:val="000000"/>
            <w:sz w:val="24"/>
            <w:szCs w:val="24"/>
          </w:rPr>
          <w:delText>:</w:delText>
        </w:r>
      </w:del>
    </w:p>
    <w:p w14:paraId="01017C5F" w14:textId="639CF843" w:rsidR="00873B83" w:rsidRPr="00906F63" w:rsidRDefault="00381812" w:rsidP="00873B83">
      <w:pPr>
        <w:numPr>
          <w:ilvl w:val="0"/>
          <w:numId w:val="1"/>
        </w:numPr>
        <w:tabs>
          <w:tab w:val="left" w:pos="426"/>
          <w:tab w:val="right" w:pos="9000"/>
        </w:tabs>
        <w:spacing w:after="0" w:line="480" w:lineRule="auto"/>
        <w:ind w:left="284"/>
        <w:contextualSpacing/>
        <w:rPr>
          <w:rFonts w:asciiTheme="majorBidi" w:eastAsia="Times New Roman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theme="majorBidi"/>
                <w:color w:val="000000"/>
                <w:sz w:val="24"/>
                <w:szCs w:val="24"/>
              </w:rPr>
              <m:t>GRANK</m:t>
            </m:r>
          </m:sub>
        </m:sSub>
        <m:r>
          <w:rPr>
            <w:rFonts w:ascii="Cambria Math" w:eastAsia="Times New Roman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theme="majorBid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U</m:t>
                    </m:r>
                  </m:e>
                </m:acc>
              </m:e>
              <m: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,</m:t>
                </m:r>
                <m:sSub>
                  <m:sSubPr>
                    <m:ctrlPr>
                      <w:rPr>
                        <w:rFonts w:ascii="Cambria Math" w:eastAsia="Calibri" w:hAnsi="Cambria Math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SimSun" w:hAnsi="Cambria Math" w:cstheme="majorBidi"/>
                    <w:color w:val="000000"/>
                    <w:sz w:val="24"/>
                    <w:szCs w:val="24"/>
                    <w:lang w:eastAsia="he-IL" w:bidi="ar-SA"/>
                  </w:rPr>
                  <m:t>)</m:t>
                </m:r>
              </m:sub>
            </m:sSub>
          </m:num>
          <m:den>
            <m:r>
              <w:rPr>
                <w:rFonts w:ascii="Cambria Math" w:eastAsia="Times New Roman" w:hAnsi="Cambria Math" w:cstheme="majorBidi"/>
                <w:sz w:val="24"/>
                <w:szCs w:val="24"/>
              </w:rPr>
              <m:t>S</m:t>
            </m:r>
            <m:d>
              <m:dPr>
                <m:ctrlPr>
                  <w:rPr>
                    <w:rFonts w:ascii="Cambria Math" w:eastAsia="Times New Roman" w:hAnsi="Cambria Math" w:cstheme="majorBidi"/>
                    <w:i/>
                    <w:sz w:val="24"/>
                    <w:szCs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theme="majorBidi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theme="majorBidi"/>
                        <w:sz w:val="24"/>
                        <w:szCs w:val="24"/>
                      </w:rPr>
                      <m:t>U</m:t>
                    </m:r>
                  </m:e>
                </m:acc>
              </m:e>
            </m:d>
          </m:den>
        </m:f>
        <m:r>
          <w:ins w:id="1520" w:author="Susan" w:date="2023-05-08T16:28:00Z">
            <w:rPr>
              <w:rFonts w:ascii="Cambria Math" w:eastAsia="Times New Roman" w:hAnsi="Cambria Math" w:cstheme="majorBidi"/>
              <w:sz w:val="24"/>
              <w:szCs w:val="24"/>
            </w:rPr>
            <m:t>,</m:t>
          </w:ins>
        </m:r>
      </m:oMath>
    </w:p>
    <w:p w14:paraId="5996714F" w14:textId="2709DBDE" w:rsidR="00873B83" w:rsidRPr="00906F63" w:rsidRDefault="00873B83" w:rsidP="007361B7">
      <w:pPr>
        <w:spacing w:line="48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del w:id="1521" w:author="Tom Moss Gamblin" w:date="2023-05-02T11:09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>W</w:delText>
        </w:r>
      </w:del>
      <w:ins w:id="1522" w:author="Tom Moss Gamblin" w:date="2023-05-02T11:09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>w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here </w:t>
      </w:r>
      <m:oMath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U</m:t>
                </m:r>
              </m:e>
            </m:acc>
          </m:e>
          <m:sub>
            <m: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  <m:t>(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  <m:t>,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SimSun" w:hAnsi="Cambria Math" w:cstheme="majorBidi"/>
                <w:color w:val="000000"/>
                <w:sz w:val="24"/>
                <w:szCs w:val="24"/>
                <w:lang w:eastAsia="he-IL" w:bidi="ar-SA"/>
              </w:rPr>
              <m:t>)</m:t>
            </m:r>
          </m:sub>
        </m:sSub>
      </m:oMath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523" w:author="Tom Moss Gamblin" w:date="2023-05-02T11:09:00Z">
        <w:r w:rsidR="005B6A9F" w:rsidRPr="00906F63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m:oMath>
        <m:r>
          <w:ins w:id="1524" w:author="Tom Moss Gamblin" w:date="2023-05-02T11:09:00Z">
            <w:rPr>
              <w:rFonts w:ascii="Cambria Math" w:eastAsia="Times New Roman" w:hAnsi="Cambria Math" w:cstheme="majorBidi"/>
              <w:sz w:val="24"/>
              <w:szCs w:val="24"/>
            </w:rPr>
            <m:t>S</m:t>
          </w:ins>
        </m:r>
        <m:d>
          <m:dPr>
            <m:ctrlPr>
              <w:ins w:id="1525" w:author="Tom Moss Gamblin" w:date="2023-05-02T11:09:00Z">
                <w:rPr>
                  <w:rFonts w:ascii="Cambria Math" w:eastAsia="Times New Roman" w:hAnsi="Cambria Math" w:cstheme="majorBidi"/>
                  <w:i/>
                  <w:sz w:val="24"/>
                  <w:szCs w:val="24"/>
                </w:rPr>
              </w:ins>
            </m:ctrlPr>
          </m:dPr>
          <m:e>
            <m:acc>
              <m:accPr>
                <m:chr m:val="̅"/>
                <m:ctrlPr>
                  <w:ins w:id="1526" w:author="Tom Moss Gamblin" w:date="2023-05-02T11:09:00Z"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w:ins>
                </m:ctrlPr>
              </m:accPr>
              <m:e>
                <m:r>
                  <w:ins w:id="1527" w:author="Tom Moss Gamblin" w:date="2023-05-02T11:09:00Z"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U</m:t>
                  </w:ins>
                </m:r>
              </m:e>
            </m:acc>
          </m:e>
        </m:d>
      </m:oMath>
      <w:ins w:id="1528" w:author="Tom Moss Gamblin" w:date="2023-05-02T11:09:00Z">
        <w:r w:rsidR="005B6A9F" w:rsidRPr="00906F63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1529" w:author="Tom Moss Gamblin" w:date="2023-05-02T11:09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 xml:space="preserve">is </w:delText>
        </w:r>
      </w:del>
      <w:ins w:id="1530" w:author="Tom Moss Gamblin" w:date="2023-05-02T11:09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 xml:space="preserve">are 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>the average de</w:t>
      </w:r>
      <w:ins w:id="1531" w:author="Tom Moss Gamblin" w:date="2023-05-02T11:09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>-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>meaned standardized abnormal rank</w:t>
      </w:r>
      <w:del w:id="1532" w:author="Tom Moss Gamblin" w:date="2023-05-02T11:09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of the </w:t>
      </w:r>
      <w:r w:rsidRPr="00906F63">
        <w:rPr>
          <w:rFonts w:asciiTheme="majorBidi" w:eastAsia="Times New Roman" w:hAnsiTheme="majorBidi" w:cstheme="majorBidi"/>
          <w:i/>
          <w:iCs/>
          <w:sz w:val="24"/>
          <w:szCs w:val="24"/>
        </w:rPr>
        <w:t>GSAR</w:t>
      </w:r>
      <w:r w:rsidRPr="00906F63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</w:rPr>
        <w:t>it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533" w:author="Tom Moss Gamblin" w:date="2023-05-05T08:31:00Z">
        <w:r w:rsidRPr="00906F63" w:rsidDel="00F70953">
          <w:rPr>
            <w:rFonts w:asciiTheme="majorBidi" w:eastAsia="Times New Roman" w:hAnsiTheme="majorBidi" w:cstheme="majorBidi"/>
            <w:sz w:val="24"/>
            <w:szCs w:val="24"/>
          </w:rPr>
          <w:delText xml:space="preserve">in </w:delText>
        </w:r>
      </w:del>
      <w:ins w:id="1534" w:author="Tom Moss Gamblin" w:date="2023-05-05T08:31:00Z">
        <w:r w:rsidR="00F70953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del w:id="1535" w:author="Tom Moss Gamblin" w:date="2023-05-02T11:09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 xml:space="preserve">the event window and </w:delText>
        </w:r>
      </w:del>
      <m:oMath>
        <m:r>
          <w:del w:id="1536" w:author="Tom Moss Gamblin" w:date="2023-05-02T11:09:00Z">
            <w:rPr>
              <w:rFonts w:ascii="Cambria Math" w:eastAsia="Times New Roman" w:hAnsi="Cambria Math" w:cstheme="majorBidi"/>
              <w:sz w:val="24"/>
              <w:szCs w:val="24"/>
            </w:rPr>
            <m:t>S</m:t>
          </w:del>
        </m:r>
        <m:d>
          <m:dPr>
            <m:ctrlPr>
              <w:del w:id="1537" w:author="Tom Moss Gamblin" w:date="2023-05-02T11:09:00Z">
                <w:rPr>
                  <w:rFonts w:ascii="Cambria Math" w:eastAsia="Times New Roman" w:hAnsi="Cambria Math" w:cstheme="majorBidi"/>
                  <w:i/>
                  <w:sz w:val="24"/>
                  <w:szCs w:val="24"/>
                </w:rPr>
              </w:del>
            </m:ctrlPr>
          </m:dPr>
          <m:e>
            <m:acc>
              <m:accPr>
                <m:chr m:val="̅"/>
                <m:ctrlPr>
                  <w:del w:id="1538" w:author="Tom Moss Gamblin" w:date="2023-05-02T11:09:00Z"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w:del>
                </m:ctrlPr>
              </m:accPr>
              <m:e>
                <m:r>
                  <w:del w:id="1539" w:author="Tom Moss Gamblin" w:date="2023-05-02T11:09:00Z"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U</m:t>
                  </w:del>
                </m:r>
              </m:e>
            </m:acc>
          </m:e>
        </m:d>
      </m:oMath>
      <w:del w:id="1540" w:author="Tom Moss Gamblin" w:date="2023-05-02T11:09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1541" w:author="Tom Moss Gamblin" w:date="2023-05-02T11:10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 xml:space="preserve">is </w:delText>
        </w:r>
      </w:del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the standard deviation of the average </w:t>
      </w:r>
      <w:r w:rsidRPr="00906F63">
        <w:rPr>
          <w:rFonts w:asciiTheme="majorBidi" w:eastAsia="Times New Roman" w:hAnsiTheme="majorBidi" w:cstheme="majorBidi"/>
          <w:i/>
          <w:iCs/>
          <w:sz w:val="24"/>
          <w:szCs w:val="24"/>
        </w:rPr>
        <w:t>U</w:t>
      </w:r>
      <w:r w:rsidRPr="00906F63">
        <w:rPr>
          <w:rFonts w:asciiTheme="majorBidi" w:eastAsia="Times New Roman" w:hAnsiTheme="majorBidi" w:cstheme="majorBidi"/>
          <w:i/>
          <w:iCs/>
          <w:sz w:val="24"/>
          <w:szCs w:val="24"/>
          <w:vertAlign w:val="subscript"/>
        </w:rPr>
        <w:t>it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542" w:author="Tom Moss Gamblin" w:date="2023-05-02T11:10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 xml:space="preserve">respectively </w:t>
        </w:r>
      </w:ins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in the estimate window for event </w:t>
      </w:r>
      <w:r w:rsidRPr="005B6A9F">
        <w:rPr>
          <w:rFonts w:asciiTheme="majorBidi" w:eastAsia="Times New Roman" w:hAnsiTheme="majorBidi" w:cstheme="majorBidi"/>
          <w:i/>
          <w:iCs/>
          <w:sz w:val="24"/>
          <w:szCs w:val="24"/>
          <w:rPrChange w:id="1543" w:author="Tom Moss Gamblin" w:date="2023-05-02T11:10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i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 on day </w:t>
      </w:r>
      <w:r w:rsidRPr="005B6A9F">
        <w:rPr>
          <w:rFonts w:asciiTheme="majorBidi" w:eastAsia="Times New Roman" w:hAnsiTheme="majorBidi" w:cstheme="majorBidi"/>
          <w:i/>
          <w:iCs/>
          <w:sz w:val="24"/>
          <w:szCs w:val="24"/>
          <w:rPrChange w:id="1544" w:author="Tom Moss Gamblin" w:date="2023-05-02T11:10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t</w:t>
      </w:r>
      <w:r w:rsidRPr="00906F63">
        <w:rPr>
          <w:rFonts w:asciiTheme="majorBidi" w:eastAsia="Times New Roman" w:hAnsiTheme="majorBidi" w:cstheme="majorBidi"/>
          <w:sz w:val="24"/>
          <w:szCs w:val="24"/>
        </w:rPr>
        <w:t>.</w:t>
      </w:r>
      <w:r w:rsidR="007361B7" w:rsidRPr="00906F63">
        <w:rPr>
          <w:rFonts w:asciiTheme="majorBidi" w:eastAsia="Times New Roman" w:hAnsiTheme="majorBidi" w:cstheme="majorBidi"/>
          <w:sz w:val="24"/>
          <w:szCs w:val="24"/>
        </w:rPr>
        <w:t xml:space="preserve"> This test was used by </w:t>
      </w:r>
      <w:del w:id="1545" w:author="Tom Moss Gamblin" w:date="2023-05-02T11:10:00Z">
        <w:r w:rsidR="007361B7"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 xml:space="preserve">researchers like </w:delText>
        </w:r>
      </w:del>
      <w:r w:rsidR="007361B7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Dashdondog (2021) and Fotaki, Kourtis</w:t>
      </w:r>
      <w:ins w:id="1546" w:author="Tom Moss Gamblin" w:date="2023-05-05T08:31:00Z">
        <w:r w:rsidR="00F7095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="007361B7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1547" w:author="Tom Moss Gamblin" w:date="2023-05-02T09:38:00Z">
        <w:r w:rsidR="007361B7" w:rsidRPr="00906F63" w:rsidDel="004130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&amp;</w:delText>
        </w:r>
      </w:del>
      <w:ins w:id="1548" w:author="Tom Moss Gamblin" w:date="2023-05-02T09:38:00Z">
        <w:r w:rsidR="004130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and</w:t>
        </w:r>
      </w:ins>
      <w:r w:rsidR="007361B7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Markellos (2021). </w:t>
      </w:r>
    </w:p>
    <w:p w14:paraId="61FF0236" w14:textId="7C4C66DC" w:rsidR="00873B83" w:rsidRPr="00906F63" w:rsidRDefault="00873B83" w:rsidP="00873B83">
      <w:pPr>
        <w:spacing w:line="480" w:lineRule="auto"/>
        <w:jc w:val="both"/>
        <w:rPr>
          <w:rFonts w:asciiTheme="majorBidi" w:eastAsia="Calibri" w:hAnsiTheme="majorBidi" w:cstheme="majorBidi"/>
          <w:bCs/>
          <w:sz w:val="24"/>
          <w:szCs w:val="24"/>
        </w:rPr>
      </w:pPr>
      <w:bookmarkStart w:id="1549" w:name="_Hlk126403988"/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The third </w:t>
      </w:r>
      <w:del w:id="1550" w:author="Tom Moss Gamblin" w:date="2023-05-02T11:10:00Z">
        <w:r w:rsidRPr="00906F63" w:rsidDel="005B6A9F">
          <w:rPr>
            <w:rFonts w:asciiTheme="majorBidi" w:eastAsia="Times New Roman" w:hAnsiTheme="majorBidi" w:cstheme="majorBidi"/>
            <w:sz w:val="24"/>
            <w:szCs w:val="24"/>
          </w:rPr>
          <w:delText xml:space="preserve">test for the </w:delText>
        </w:r>
      </w:del>
      <w:r w:rsidRPr="00906F63">
        <w:rPr>
          <w:rFonts w:asciiTheme="majorBidi" w:eastAsia="Times New Roman" w:hAnsiTheme="majorBidi" w:cstheme="majorBidi"/>
          <w:sz w:val="24"/>
          <w:szCs w:val="24"/>
        </w:rPr>
        <w:t>non</w:t>
      </w:r>
      <w:del w:id="1551" w:author="Tom Moss Gamblin" w:date="2023-05-02T09:48:00Z">
        <w:r w:rsidRPr="00906F63" w:rsidDel="00F00CE4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Pr="00906F63">
        <w:rPr>
          <w:rFonts w:asciiTheme="majorBidi" w:eastAsia="Times New Roman" w:hAnsiTheme="majorBidi" w:cstheme="majorBidi"/>
          <w:sz w:val="24"/>
          <w:szCs w:val="24"/>
        </w:rPr>
        <w:t xml:space="preserve">parametric test is </w:t>
      </w:r>
      <w:bookmarkEnd w:id="1549"/>
      <w:ins w:id="1552" w:author="Tom Moss Gamblin" w:date="2023-05-02T11:10:00Z">
        <w:r w:rsidR="005B6A9F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Wilcoxon </w:t>
      </w:r>
      <w:del w:id="1553" w:author="Tom Moss Gamblin" w:date="2023-05-02T11:10:00Z">
        <w:r w:rsidRPr="00906F63" w:rsidDel="005B6A9F">
          <w:rPr>
            <w:rFonts w:asciiTheme="majorBidi" w:eastAsia="Calibri" w:hAnsiTheme="majorBidi" w:cstheme="majorBidi"/>
            <w:bCs/>
            <w:sz w:val="24"/>
            <w:szCs w:val="24"/>
          </w:rPr>
          <w:delText>S</w:delText>
        </w:r>
      </w:del>
      <w:ins w:id="1554" w:author="Tom Moss Gamblin" w:date="2023-05-02T11:10:00Z">
        <w:r w:rsidR="005B6A9F">
          <w:rPr>
            <w:rFonts w:asciiTheme="majorBidi" w:eastAsia="Calibri" w:hAnsiTheme="majorBidi" w:cstheme="majorBidi"/>
            <w:bCs/>
            <w:sz w:val="24"/>
            <w:szCs w:val="24"/>
          </w:rPr>
          <w:t>s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igned-</w:t>
      </w:r>
      <w:del w:id="1555" w:author="Tom Moss Gamblin" w:date="2023-05-02T11:10:00Z">
        <w:r w:rsidRPr="00906F63" w:rsidDel="005B6A9F">
          <w:rPr>
            <w:rFonts w:asciiTheme="majorBidi" w:eastAsia="Calibri" w:hAnsiTheme="majorBidi" w:cstheme="majorBidi"/>
            <w:bCs/>
            <w:sz w:val="24"/>
            <w:szCs w:val="24"/>
          </w:rPr>
          <w:delText>R</w:delText>
        </w:r>
      </w:del>
      <w:ins w:id="1556" w:author="Tom Moss Gamblin" w:date="2023-05-02T11:10:00Z">
        <w:r w:rsidR="005B6A9F">
          <w:rPr>
            <w:rFonts w:asciiTheme="majorBidi" w:eastAsia="Calibri" w:hAnsiTheme="majorBidi" w:cstheme="majorBidi"/>
            <w:bCs/>
            <w:sz w:val="24"/>
            <w:szCs w:val="24"/>
          </w:rPr>
          <w:t>r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anks </w:t>
      </w:r>
      <w:del w:id="1557" w:author="Tom Moss Gamblin" w:date="2023-05-02T11:10:00Z">
        <w:r w:rsidRPr="00906F63" w:rsidDel="005B6A9F">
          <w:rPr>
            <w:rFonts w:asciiTheme="majorBidi" w:eastAsia="Calibri" w:hAnsiTheme="majorBidi" w:cstheme="majorBidi"/>
            <w:bCs/>
            <w:sz w:val="24"/>
            <w:szCs w:val="24"/>
          </w:rPr>
          <w:delText>T</w:delText>
        </w:r>
      </w:del>
      <w:ins w:id="1558" w:author="Tom Moss Gamblin" w:date="2023-05-02T11:10:00Z">
        <w:r w:rsidR="005B6A9F">
          <w:rPr>
            <w:rFonts w:asciiTheme="majorBidi" w:eastAsia="Calibri" w:hAnsiTheme="majorBidi" w:cstheme="majorBidi"/>
            <w:bCs/>
            <w:sz w:val="24"/>
            <w:szCs w:val="24"/>
          </w:rPr>
          <w:t>t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>est (WSRT). This test considers</w:t>
      </w:r>
      <w:del w:id="1559" w:author="Susan" w:date="2023-05-08T13:00:00Z">
        <w:r w:rsidRPr="00906F63" w:rsidDel="006E6A35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 that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both the power </w:t>
      </w:r>
      <w:ins w:id="1560" w:author="Tom Moss Gamblin" w:date="2023-05-02T11:10:00Z">
        <w:r w:rsidR="005B6A9F">
          <w:rPr>
            <w:rFonts w:asciiTheme="majorBidi" w:eastAsia="Calibri" w:hAnsiTheme="majorBidi" w:cstheme="majorBidi"/>
            <w:bCs/>
            <w:sz w:val="24"/>
            <w:szCs w:val="24"/>
          </w:rPr>
          <w:t xml:space="preserve">and the sign </w:t>
        </w:r>
      </w:ins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of the abnormal returns </w:t>
      </w:r>
      <w:del w:id="1561" w:author="Tom Moss Gamblin" w:date="2023-05-02T11:10:00Z">
        <w:r w:rsidRPr="00906F63" w:rsidDel="005B6A9F">
          <w:rPr>
            <w:rFonts w:asciiTheme="majorBidi" w:eastAsia="Calibri" w:hAnsiTheme="majorBidi" w:cstheme="majorBidi"/>
            <w:bCs/>
            <w:sz w:val="24"/>
            <w:szCs w:val="24"/>
          </w:rPr>
          <w:delText xml:space="preserve">and the sign 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>a</w:t>
      </w:r>
      <w:ins w:id="1562" w:author="Susan" w:date="2023-05-08T13:00:00Z">
        <w:r w:rsidR="006E6A35">
          <w:rPr>
            <w:rFonts w:asciiTheme="majorBidi" w:eastAsia="Calibri" w:hAnsiTheme="majorBidi" w:cstheme="majorBidi"/>
            <w:bCs/>
            <w:sz w:val="24"/>
            <w:szCs w:val="24"/>
          </w:rPr>
          <w:t>s</w:t>
        </w:r>
      </w:ins>
      <w:del w:id="1563" w:author="Susan" w:date="2023-05-08T13:00:00Z">
        <w:r w:rsidRPr="00906F63" w:rsidDel="006E6A35">
          <w:rPr>
            <w:rFonts w:asciiTheme="majorBidi" w:eastAsia="Calibri" w:hAnsiTheme="majorBidi" w:cstheme="majorBidi"/>
            <w:bCs/>
            <w:sz w:val="24"/>
            <w:szCs w:val="24"/>
          </w:rPr>
          <w:delText>re</w:delText>
        </w:r>
      </w:del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 important </w:t>
      </w:r>
      <w:r w:rsidRPr="00906F63">
        <w:rPr>
          <w:rFonts w:asciiTheme="majorBidi" w:eastAsia="Calibri" w:hAnsiTheme="majorBidi" w:cstheme="majorBidi"/>
          <w:sz w:val="24"/>
          <w:szCs w:val="24"/>
        </w:rPr>
        <w:t>(</w:t>
      </w:r>
      <w:bookmarkStart w:id="1564" w:name="_Hlk126417903"/>
      <w:r w:rsidRPr="00906F63">
        <w:rPr>
          <w:rFonts w:asciiTheme="majorBidi" w:eastAsia="Calibri" w:hAnsiTheme="majorBidi" w:cstheme="majorBidi"/>
          <w:sz w:val="24"/>
          <w:szCs w:val="24"/>
        </w:rPr>
        <w:t xml:space="preserve">see Gibbons </w:t>
      </w:r>
      <w:del w:id="1565" w:author="Tom Moss Gamblin" w:date="2023-05-02T09:38:00Z">
        <w:r w:rsidRPr="00906F63" w:rsidDel="0041309F">
          <w:rPr>
            <w:rFonts w:asciiTheme="majorBidi" w:eastAsia="Calibri" w:hAnsiTheme="majorBidi" w:cstheme="majorBidi"/>
            <w:sz w:val="24"/>
            <w:szCs w:val="24"/>
          </w:rPr>
          <w:delText>&amp;</w:delText>
        </w:r>
      </w:del>
      <w:ins w:id="1566" w:author="Tom Moss Gamblin" w:date="2023-05-02T09:38:00Z">
        <w:r w:rsidR="0041309F">
          <w:rPr>
            <w:rFonts w:asciiTheme="majorBidi" w:eastAsia="Calibri" w:hAnsiTheme="majorBidi" w:cstheme="majorBidi"/>
            <w:sz w:val="24"/>
            <w:szCs w:val="24"/>
          </w:rPr>
          <w:t>and</w:t>
        </w:r>
      </w:ins>
      <w:r w:rsidRPr="00906F63">
        <w:rPr>
          <w:rFonts w:asciiTheme="majorBidi" w:eastAsia="Calibri" w:hAnsiTheme="majorBidi" w:cstheme="majorBidi"/>
          <w:sz w:val="24"/>
          <w:szCs w:val="24"/>
        </w:rPr>
        <w:t xml:space="preserve"> Chakraborti, 2014; Wilcoxon, 1945</w:t>
      </w:r>
      <w:bookmarkEnd w:id="1564"/>
      <w:r w:rsidRPr="00906F63">
        <w:rPr>
          <w:rFonts w:asciiTheme="majorBidi" w:eastAsia="Calibri" w:hAnsiTheme="majorBidi" w:cstheme="majorBidi"/>
          <w:sz w:val="24"/>
          <w:szCs w:val="24"/>
        </w:rPr>
        <w:t xml:space="preserve">) </w:t>
      </w:r>
      <w:ins w:id="1567" w:author="Tom Moss Gamblin" w:date="2023-05-02T11:11:00Z">
        <w:r w:rsidR="005B6A9F">
          <w:rPr>
            <w:rFonts w:asciiTheme="majorBidi" w:eastAsia="Calibri" w:hAnsiTheme="majorBidi" w:cstheme="majorBidi"/>
            <w:sz w:val="24"/>
            <w:szCs w:val="24"/>
          </w:rPr>
          <w:t xml:space="preserve">and is defined </w:t>
        </w:r>
      </w:ins>
      <w:r w:rsidRPr="00906F63">
        <w:rPr>
          <w:rFonts w:asciiTheme="majorBidi" w:eastAsia="Calibri" w:hAnsiTheme="majorBidi" w:cstheme="majorBidi"/>
          <w:sz w:val="24"/>
          <w:szCs w:val="24"/>
        </w:rPr>
        <w:t>as follows:</w:t>
      </w:r>
    </w:p>
    <w:p w14:paraId="0F04BF2A" w14:textId="17ED17FB" w:rsidR="00873B83" w:rsidRPr="00906F63" w:rsidRDefault="00381812" w:rsidP="00873B83">
      <w:pPr>
        <w:numPr>
          <w:ilvl w:val="0"/>
          <w:numId w:val="1"/>
        </w:numPr>
        <w:tabs>
          <w:tab w:val="right" w:pos="426"/>
        </w:tabs>
        <w:spacing w:after="200" w:line="480" w:lineRule="auto"/>
        <w:ind w:left="284"/>
        <w:contextualSpacing/>
        <w:jc w:val="both"/>
        <w:rPr>
          <w:rFonts w:asciiTheme="majorBidi" w:eastAsia="Calibri" w:hAnsiTheme="majorBidi" w:cstheme="majorBidi"/>
          <w:bCs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theme="majorBidi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Z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WSRT</m:t>
            </m:r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theme="majorBidi"/>
                <w:bCs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="Calibri" w:hAnsi="Cambria Math" w:cstheme="majorBidi"/>
                    <w:bCs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eastAsia="Calibri" w:hAnsi="Cambria Math" w:cstheme="majorBidi"/>
                        <w:bCs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CAe</m:t>
                    </m:r>
                  </m:e>
                  <m:sub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+</m:t>
                    </m:r>
                  </m:sup>
                </m:sSubSup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theme="majorBidi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eastAsia="Calibri" w:hAnsi="Cambria Math" w:cstheme="majorBidi"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theme="majorBidi"/>
                            <w:sz w:val="24"/>
                            <w:szCs w:val="24"/>
                          </w:rPr>
                          <m:t>N+1</m:t>
                        </m:r>
                      </m:e>
                    </m:d>
                  </m:num>
                  <m:den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4</m:t>
                    </m:r>
                  </m:den>
                </m:f>
              </m:e>
            </m:nary>
          </m:num>
          <m:den>
            <m:f>
              <m:fPr>
                <m:ctrlPr>
                  <w:rPr>
                    <w:rFonts w:ascii="Cambria Math" w:eastAsia="Calibri" w:hAnsi="Cambria Math" w:cstheme="majorBidi"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N</m:t>
                </m:r>
                <m:d>
                  <m:dPr>
                    <m:ctrlPr>
                      <w:rPr>
                        <w:rFonts w:ascii="Cambria Math" w:eastAsia="Calibri" w:hAnsi="Cambria Math" w:cstheme="majorBid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N+1</m:t>
                    </m:r>
                  </m:e>
                </m:d>
                <m:d>
                  <m:dPr>
                    <m:ctrlPr>
                      <w:rPr>
                        <w:rFonts w:ascii="Cambria Math" w:eastAsia="Calibri" w:hAnsi="Cambria Math" w:cstheme="majorBid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theme="majorBidi"/>
                        <w:sz w:val="24"/>
                        <w:szCs w:val="24"/>
                      </w:rPr>
                      <m:t>2N+1</m:t>
                    </m:r>
                  </m:e>
                </m:d>
              </m:num>
              <m:den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24</m:t>
                </m:r>
              </m:den>
            </m:f>
          </m:den>
        </m:f>
        <m:r>
          <w:ins w:id="1568" w:author="Susan" w:date="2023-05-08T16:28:00Z">
            <w:rPr>
              <w:rFonts w:ascii="Cambria Math" w:eastAsia="Calibri" w:hAnsi="Cambria Math" w:cstheme="majorBidi"/>
              <w:sz w:val="24"/>
              <w:szCs w:val="24"/>
            </w:rPr>
            <m:t>,</m:t>
          </w:ins>
        </m:r>
      </m:oMath>
    </w:p>
    <w:p w14:paraId="4426772A" w14:textId="50EB9A4E" w:rsidR="00873B83" w:rsidRPr="00906F63" w:rsidDel="00F70953" w:rsidRDefault="00873B83" w:rsidP="00873B83">
      <w:pPr>
        <w:spacing w:line="480" w:lineRule="auto"/>
        <w:jc w:val="both"/>
        <w:rPr>
          <w:del w:id="1569" w:author="Tom Moss Gamblin" w:date="2023-05-05T08:32:00Z"/>
          <w:rFonts w:asciiTheme="majorBidi" w:eastAsia="Calibri" w:hAnsiTheme="majorBidi" w:cstheme="majorBidi"/>
          <w:bCs/>
          <w:sz w:val="24"/>
          <w:szCs w:val="24"/>
        </w:rPr>
      </w:pPr>
      <w:r w:rsidRPr="00906F63">
        <w:rPr>
          <w:rFonts w:asciiTheme="majorBidi" w:eastAsia="Calibri" w:hAnsiTheme="majorBidi" w:cstheme="majorBidi"/>
          <w:bCs/>
          <w:sz w:val="24"/>
          <w:szCs w:val="24"/>
        </w:rPr>
        <w:lastRenderedPageBreak/>
        <w:t xml:space="preserve">where </w:t>
      </w:r>
      <m:oMath>
        <m:sSubSup>
          <m:sSubSupPr>
            <m:ctrlPr>
              <w:rPr>
                <w:rFonts w:ascii="Cambria Math" w:eastAsia="Calibri" w:hAnsi="Cambria Math" w:cstheme="majorBidi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CAe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Calibri" w:hAnsi="Cambria Math" w:cstheme="majorBidi"/>
                <w:sz w:val="24"/>
                <w:szCs w:val="24"/>
              </w:rPr>
              <m:t>+</m:t>
            </m:r>
          </m:sup>
        </m:sSubSup>
      </m:oMath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is the positive rank of the absolute value of the cumulative abnormal </w:t>
      </w:r>
      <w:r w:rsidRPr="00906F63">
        <w:rPr>
          <w:rFonts w:asciiTheme="majorBidi" w:eastAsia="SimSun" w:hAnsiTheme="majorBidi" w:cstheme="majorBidi"/>
          <w:color w:val="000000"/>
          <w:sz w:val="24"/>
          <w:szCs w:val="24"/>
          <w:lang w:eastAsia="he-IL" w:bidi="ar-SA"/>
        </w:rPr>
        <w:t xml:space="preserve">real exchange rate </w:t>
      </w:r>
      <w:r w:rsidRPr="00906F63">
        <w:rPr>
          <w:rFonts w:asciiTheme="majorBidi" w:eastAsia="Calibri" w:hAnsiTheme="majorBidi" w:cstheme="majorBidi"/>
          <w:bCs/>
          <w:sz w:val="24"/>
          <w:szCs w:val="24"/>
        </w:rPr>
        <w:t>return.</w:t>
      </w:r>
      <w:ins w:id="1570" w:author="Tom Moss Gamblin" w:date="2023-05-05T08:31:00Z">
        <w:r w:rsidR="00F70953">
          <w:rPr>
            <w:rFonts w:asciiTheme="majorBidi" w:eastAsia="Calibri" w:hAnsiTheme="majorBidi" w:cstheme="majorBidi"/>
            <w:bCs/>
            <w:sz w:val="24"/>
            <w:szCs w:val="24"/>
          </w:rPr>
          <w:t xml:space="preserve"> </w:t>
        </w:r>
      </w:ins>
    </w:p>
    <w:p w14:paraId="4A26E313" w14:textId="2A785B90" w:rsidR="00CC6B95" w:rsidRPr="00906F63" w:rsidRDefault="00CC6B95" w:rsidP="00873B83">
      <w:pPr>
        <w:spacing w:line="480" w:lineRule="auto"/>
        <w:jc w:val="both"/>
        <w:rPr>
          <w:rFonts w:asciiTheme="majorBidi" w:eastAsia="Calibri" w:hAnsiTheme="majorBidi" w:cstheme="majorBidi"/>
          <w:bCs/>
          <w:sz w:val="24"/>
          <w:szCs w:val="24"/>
          <w:rtl/>
        </w:rPr>
      </w:pPr>
      <w:r w:rsidRPr="00906F63">
        <w:rPr>
          <w:rFonts w:asciiTheme="majorBidi" w:eastAsia="Calibri" w:hAnsiTheme="majorBidi" w:cstheme="majorBidi"/>
          <w:bCs/>
          <w:sz w:val="24"/>
          <w:szCs w:val="24"/>
        </w:rPr>
        <w:t xml:space="preserve">This test was recently used by </w:t>
      </w:r>
      <w:r w:rsidR="00DD31A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Kirana </w:t>
      </w:r>
      <w:del w:id="1571" w:author="Tom Moss Gamblin" w:date="2023-05-02T09:38:00Z">
        <w:r w:rsidR="00DD31A3" w:rsidRPr="00906F63" w:rsidDel="004130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&amp;</w:delText>
        </w:r>
      </w:del>
      <w:ins w:id="1572" w:author="Tom Moss Gamblin" w:date="2023-05-02T09:38:00Z">
        <w:r w:rsidR="004130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and</w:t>
        </w:r>
      </w:ins>
      <w:r w:rsidR="00DD31A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Sembel (2019), 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Zoungrana</w:t>
      </w:r>
      <w:r w:rsidR="00203F4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et al.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(2021</w:t>
      </w:r>
      <w:r w:rsidR="00E862FD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ins w:id="1573" w:author="Tom Moss Gamblin" w:date="2023-05-02T11:11:00Z">
        <w:r w:rsidR="005B6A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="00E862FD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</w:t>
      </w:r>
      <w:r w:rsidR="00DD31A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Isynuwardhana </w:t>
      </w:r>
      <w:del w:id="1574" w:author="Tom Moss Gamblin" w:date="2023-05-02T09:38:00Z">
        <w:r w:rsidR="00DD31A3" w:rsidRPr="00906F63" w:rsidDel="004130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&amp;</w:delText>
        </w:r>
      </w:del>
      <w:ins w:id="1575" w:author="Tom Moss Gamblin" w:date="2023-05-02T09:38:00Z">
        <w:r w:rsidR="0041309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and</w:t>
        </w:r>
      </w:ins>
      <w:r w:rsidR="00DD31A3"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Putri (2021).</w:t>
      </w:r>
    </w:p>
    <w:p w14:paraId="12B655FC" w14:textId="7B39A496" w:rsidR="00873B83" w:rsidRPr="00906F63" w:rsidRDefault="00873B83" w:rsidP="00873B83">
      <w:pPr>
        <w:rPr>
          <w:rFonts w:asciiTheme="majorBidi" w:eastAsia="Calibri" w:hAnsiTheme="majorBidi" w:cstheme="majorBidi"/>
          <w:sz w:val="24"/>
          <w:szCs w:val="24"/>
        </w:rPr>
      </w:pPr>
    </w:p>
    <w:p w14:paraId="1B4CED40" w14:textId="1E0A3AF7" w:rsidR="00CE4922" w:rsidRPr="00F70953" w:rsidRDefault="00CE4922" w:rsidP="00CE4922">
      <w:pPr>
        <w:spacing w:line="48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highlight w:val="yellow"/>
          <w:rPrChange w:id="1576" w:author="Tom Moss Gamblin" w:date="2023-05-05T08:32:00Z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</w:rPrChange>
        </w:rPr>
      </w:pPr>
      <w:r w:rsidRPr="00F70953">
        <w:rPr>
          <w:rFonts w:asciiTheme="majorBidi" w:eastAsia="Calibri" w:hAnsiTheme="majorBidi" w:cstheme="majorBidi"/>
          <w:b/>
          <w:bCs/>
          <w:sz w:val="24"/>
          <w:szCs w:val="24"/>
          <w:highlight w:val="yellow"/>
          <w:rPrChange w:id="1577" w:author="Tom Moss Gamblin" w:date="2023-05-05T08:32:00Z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</w:rPrChange>
        </w:rPr>
        <w:t xml:space="preserve">Empirical </w:t>
      </w:r>
      <w:del w:id="1578" w:author="Tom Moss Gamblin" w:date="2023-05-01T17:11:00Z">
        <w:r w:rsidRPr="00F70953" w:rsidDel="00F42158">
          <w:rPr>
            <w:rFonts w:asciiTheme="majorBidi" w:eastAsia="Calibri" w:hAnsiTheme="majorBidi" w:cstheme="majorBidi"/>
            <w:b/>
            <w:bCs/>
            <w:sz w:val="24"/>
            <w:szCs w:val="24"/>
            <w:highlight w:val="yellow"/>
            <w:rPrChange w:id="1579" w:author="Tom Moss Gamblin" w:date="2023-05-05T08:32:00Z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rPrChange>
          </w:rPr>
          <w:delText>r</w:delText>
        </w:r>
      </w:del>
      <w:ins w:id="1580" w:author="Tom Moss Gamblin" w:date="2023-05-01T17:11:00Z">
        <w:r w:rsidR="00F42158" w:rsidRPr="00F70953">
          <w:rPr>
            <w:rFonts w:asciiTheme="majorBidi" w:eastAsia="Calibri" w:hAnsiTheme="majorBidi" w:cstheme="majorBidi"/>
            <w:b/>
            <w:bCs/>
            <w:sz w:val="24"/>
            <w:szCs w:val="24"/>
            <w:highlight w:val="yellow"/>
            <w:rPrChange w:id="1581" w:author="Tom Moss Gamblin" w:date="2023-05-05T08:32:00Z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rPrChange>
          </w:rPr>
          <w:t>R</w:t>
        </w:r>
      </w:ins>
      <w:r w:rsidRPr="00F70953">
        <w:rPr>
          <w:rFonts w:asciiTheme="majorBidi" w:eastAsia="Calibri" w:hAnsiTheme="majorBidi" w:cstheme="majorBidi"/>
          <w:b/>
          <w:bCs/>
          <w:sz w:val="24"/>
          <w:szCs w:val="24"/>
          <w:highlight w:val="yellow"/>
          <w:rPrChange w:id="1582" w:author="Tom Moss Gamblin" w:date="2023-05-05T08:32:00Z">
            <w:rPr>
              <w:rFonts w:asciiTheme="majorBidi" w:eastAsia="Calibri" w:hAnsiTheme="majorBidi" w:cstheme="majorBidi"/>
              <w:b/>
              <w:bCs/>
              <w:sz w:val="24"/>
              <w:szCs w:val="24"/>
            </w:rPr>
          </w:rPrChange>
        </w:rPr>
        <w:t>esults</w:t>
      </w:r>
    </w:p>
    <w:p w14:paraId="713666A5" w14:textId="43F57435" w:rsidR="00CE4922" w:rsidRPr="00F70953" w:rsidDel="00D36624" w:rsidRDefault="00CE4922" w:rsidP="00CE4922">
      <w:pPr>
        <w:spacing w:line="480" w:lineRule="auto"/>
        <w:jc w:val="both"/>
        <w:rPr>
          <w:del w:id="1583" w:author="Tom Moss Gamblin" w:date="2023-05-05T08:32:00Z"/>
          <w:rFonts w:asciiTheme="majorBidi" w:eastAsia="Calibri" w:hAnsiTheme="majorBidi" w:cstheme="majorBidi"/>
          <w:sz w:val="24"/>
          <w:szCs w:val="24"/>
          <w:highlight w:val="yellow"/>
          <w:rPrChange w:id="1584" w:author="Tom Moss Gamblin" w:date="2023-05-05T08:32:00Z">
            <w:rPr>
              <w:del w:id="1585" w:author="Tom Moss Gamblin" w:date="2023-05-05T08:32:00Z"/>
              <w:rFonts w:asciiTheme="majorBidi" w:eastAsia="Calibri" w:hAnsiTheme="majorBidi" w:cstheme="majorBidi"/>
              <w:sz w:val="24"/>
              <w:szCs w:val="24"/>
            </w:rPr>
          </w:rPrChange>
        </w:rPr>
      </w:pPr>
    </w:p>
    <w:p w14:paraId="4F0CC333" w14:textId="7DBD85A7" w:rsidR="00CE4922" w:rsidRPr="00F70953" w:rsidDel="00F42158" w:rsidRDefault="00CE4922" w:rsidP="00CE4922">
      <w:pPr>
        <w:spacing w:line="480" w:lineRule="auto"/>
        <w:jc w:val="both"/>
        <w:rPr>
          <w:del w:id="1586" w:author="Tom Moss Gamblin" w:date="2023-05-01T17:11:00Z"/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rPrChange w:id="1587" w:author="Tom Moss Gamblin" w:date="2023-05-05T08:32:00Z">
            <w:rPr>
              <w:del w:id="1588" w:author="Tom Moss Gamblin" w:date="2023-05-01T17:11:00Z"/>
              <w:rFonts w:asciiTheme="majorBidi" w:eastAsia="Calibri" w:hAnsiTheme="majorBidi" w:cstheme="majorBidi"/>
              <w:b/>
              <w:bCs/>
              <w:i/>
              <w:iCs/>
              <w:sz w:val="24"/>
              <w:szCs w:val="24"/>
            </w:rPr>
          </w:rPrChange>
        </w:rPr>
      </w:pPr>
      <w:del w:id="1589" w:author="Tom Moss Gamblin" w:date="2023-05-01T17:11:00Z">
        <w:r w:rsidRPr="00F70953" w:rsidDel="00F42158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  <w:highlight w:val="yellow"/>
            <w:rPrChange w:id="1590" w:author="Tom Moss Gamblin" w:date="2023-05-05T08:32:00Z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</w:rPrChange>
          </w:rPr>
          <w:delText>Descriptive statistics</w:delText>
        </w:r>
      </w:del>
    </w:p>
    <w:p w14:paraId="00B11464" w14:textId="681AFD25" w:rsidR="00F373A5" w:rsidRPr="00E862FD" w:rsidRDefault="00F373A5" w:rsidP="00F373A5">
      <w:pPr>
        <w:spacing w:line="48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r w:rsidRPr="00F7095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rPrChange w:id="1591" w:author="Tom Moss Gamblin" w:date="2023-05-05T08:32:00Z">
            <w:rPr>
              <w:rFonts w:asciiTheme="majorBidi" w:eastAsia="Calibri" w:hAnsiTheme="majorBidi" w:cstheme="majorBidi"/>
              <w:b/>
              <w:bCs/>
              <w:i/>
              <w:iCs/>
              <w:sz w:val="24"/>
              <w:szCs w:val="24"/>
            </w:rPr>
          </w:rPrChange>
        </w:rPr>
        <w:t xml:space="preserve">Descriptive </w:t>
      </w:r>
      <w:ins w:id="1592" w:author="Susan" w:date="2023-05-08T13:00:00Z">
        <w:r w:rsidR="006E6A35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  <w:highlight w:val="yellow"/>
          </w:rPr>
          <w:t>S</w:t>
        </w:r>
      </w:ins>
      <w:del w:id="1593" w:author="Susan" w:date="2023-05-08T13:00:00Z">
        <w:r w:rsidRPr="00F70953" w:rsidDel="006E6A35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  <w:highlight w:val="yellow"/>
            <w:rPrChange w:id="1594" w:author="Tom Moss Gamblin" w:date="2023-05-05T08:32:00Z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</w:rPr>
            </w:rPrChange>
          </w:rPr>
          <w:delText>s</w:delText>
        </w:r>
      </w:del>
      <w:r w:rsidRPr="00F70953">
        <w:rPr>
          <w:rFonts w:asciiTheme="majorBidi" w:eastAsia="Calibri" w:hAnsiTheme="majorBidi" w:cstheme="majorBidi"/>
          <w:b/>
          <w:bCs/>
          <w:i/>
          <w:iCs/>
          <w:sz w:val="24"/>
          <w:szCs w:val="24"/>
          <w:highlight w:val="yellow"/>
          <w:rPrChange w:id="1595" w:author="Tom Moss Gamblin" w:date="2023-05-05T08:32:00Z">
            <w:rPr>
              <w:rFonts w:asciiTheme="majorBidi" w:eastAsia="Calibri" w:hAnsiTheme="majorBidi" w:cstheme="majorBidi"/>
              <w:b/>
              <w:bCs/>
              <w:i/>
              <w:iCs/>
              <w:sz w:val="24"/>
              <w:szCs w:val="24"/>
            </w:rPr>
          </w:rPrChange>
        </w:rPr>
        <w:t>tatistics</w:t>
      </w:r>
    </w:p>
    <w:p w14:paraId="40BC51A2" w14:textId="276B34B1" w:rsidR="00F373A5" w:rsidRDefault="00F373A5" w:rsidP="00F373A5">
      <w:pPr>
        <w:spacing w:line="48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Table 1 presents </w:t>
      </w:r>
      <w:del w:id="1596" w:author="Tom Moss Gamblin" w:date="2023-05-02T11:13:00Z">
        <w:r w:rsidDel="00942537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eastAsia="Calibri" w:hAnsiTheme="majorBidi" w:cstheme="majorBidi"/>
          <w:sz w:val="24"/>
          <w:szCs w:val="24"/>
        </w:rPr>
        <w:t xml:space="preserve">descriptive statistics </w:t>
      </w:r>
      <w:ins w:id="1597" w:author="Tom Moss Gamblin" w:date="2023-05-02T11:13:00Z">
        <w:r w:rsidR="00942537">
          <w:rPr>
            <w:rFonts w:asciiTheme="majorBidi" w:eastAsia="Calibri" w:hAnsiTheme="majorBidi" w:cstheme="majorBidi"/>
            <w:sz w:val="24"/>
            <w:szCs w:val="24"/>
          </w:rPr>
          <w:t xml:space="preserve">for key market </w:t>
        </w:r>
      </w:ins>
      <w:ins w:id="1598" w:author="Tom Moss Gamblin" w:date="2023-05-02T11:20:00Z">
        <w:r w:rsidR="006348C1">
          <w:rPr>
            <w:rFonts w:asciiTheme="majorBidi" w:eastAsia="Calibri" w:hAnsiTheme="majorBidi" w:cstheme="majorBidi"/>
            <w:sz w:val="24"/>
            <w:szCs w:val="24"/>
          </w:rPr>
          <w:t xml:space="preserve">index yields </w:t>
        </w:r>
      </w:ins>
      <w:r>
        <w:rPr>
          <w:rFonts w:asciiTheme="majorBidi" w:eastAsia="Calibri" w:hAnsiTheme="majorBidi" w:cstheme="majorBidi"/>
          <w:sz w:val="24"/>
          <w:szCs w:val="24"/>
        </w:rPr>
        <w:t xml:space="preserve">of the </w:t>
      </w:r>
      <w:r w:rsidRPr="00F636FE">
        <w:rPr>
          <w:rFonts w:asciiTheme="majorBidi" w:eastAsia="Calibri" w:hAnsiTheme="majorBidi" w:cstheme="majorBidi"/>
          <w:sz w:val="24"/>
          <w:szCs w:val="24"/>
          <w:highlight w:val="yellow"/>
        </w:rPr>
        <w:t>1</w:t>
      </w:r>
      <w:r w:rsidR="00E808CF">
        <w:rPr>
          <w:rFonts w:asciiTheme="majorBidi" w:eastAsia="Calibri" w:hAnsiTheme="majorBidi" w:cstheme="majorBidi"/>
          <w:sz w:val="24"/>
          <w:szCs w:val="24"/>
          <w:highlight w:val="yellow"/>
        </w:rPr>
        <w:t>0</w:t>
      </w:r>
      <w:r w:rsidRPr="00F636FE">
        <w:rPr>
          <w:rFonts w:asciiTheme="majorBidi" w:eastAsia="Calibri" w:hAnsiTheme="majorBidi" w:cstheme="majorBidi"/>
          <w:sz w:val="24"/>
          <w:szCs w:val="24"/>
          <w:highlight w:val="yellow"/>
        </w:rPr>
        <w:t xml:space="preserve"> countries</w:t>
      </w:r>
      <w:r>
        <w:rPr>
          <w:rFonts w:asciiTheme="majorBidi" w:eastAsia="Calibri" w:hAnsiTheme="majorBidi" w:cstheme="majorBidi"/>
          <w:sz w:val="24"/>
          <w:szCs w:val="24"/>
        </w:rPr>
        <w:t xml:space="preserve"> that were tested in this research, as well as the </w:t>
      </w:r>
      <w:ins w:id="1599" w:author="Tom Moss Gamblin" w:date="2023-05-02T11:13:00Z">
        <w:r w:rsidR="00942537">
          <w:rPr>
            <w:rFonts w:asciiTheme="majorBidi" w:eastAsia="Calibri" w:hAnsiTheme="majorBidi" w:cstheme="majorBidi"/>
            <w:sz w:val="24"/>
            <w:szCs w:val="24"/>
          </w:rPr>
          <w:t xml:space="preserve">MSCI </w:t>
        </w:r>
      </w:ins>
      <w:del w:id="1600" w:author="Tom Moss Gamblin" w:date="2023-05-02T11:13:00Z">
        <w:r w:rsidDel="00942537">
          <w:rPr>
            <w:rFonts w:asciiTheme="majorBidi" w:eastAsia="Calibri" w:hAnsiTheme="majorBidi" w:cstheme="majorBidi"/>
            <w:sz w:val="24"/>
            <w:szCs w:val="24"/>
          </w:rPr>
          <w:delText>w</w:delText>
        </w:r>
      </w:del>
      <w:ins w:id="1601" w:author="Tom Moss Gamblin" w:date="2023-05-02T11:13:00Z">
        <w:r w:rsidR="00942537">
          <w:rPr>
            <w:rFonts w:asciiTheme="majorBidi" w:eastAsia="Calibri" w:hAnsiTheme="majorBidi" w:cstheme="majorBidi"/>
            <w:sz w:val="24"/>
            <w:szCs w:val="24"/>
          </w:rPr>
          <w:t>W</w:t>
        </w:r>
      </w:ins>
      <w:r>
        <w:rPr>
          <w:rFonts w:asciiTheme="majorBidi" w:eastAsia="Calibri" w:hAnsiTheme="majorBidi" w:cstheme="majorBidi"/>
          <w:sz w:val="24"/>
          <w:szCs w:val="24"/>
        </w:rPr>
        <w:t>orld index</w:t>
      </w:r>
      <w:ins w:id="1602" w:author="Tom Moss Gamblin" w:date="2023-05-02T11:12:00Z">
        <w:r w:rsidR="00942537">
          <w:rPr>
            <w:rFonts w:asciiTheme="majorBidi" w:eastAsia="Calibri" w:hAnsiTheme="majorBidi" w:cstheme="majorBidi"/>
            <w:sz w:val="24"/>
            <w:szCs w:val="24"/>
          </w:rPr>
          <w:t>.</w:t>
        </w:r>
      </w:ins>
    </w:p>
    <w:p w14:paraId="13948D35" w14:textId="77777777" w:rsidR="00F373A5" w:rsidRPr="00787385" w:rsidRDefault="00F373A5" w:rsidP="00F373A5">
      <w:pPr>
        <w:spacing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rPrChange w:id="1603" w:author="Susan" w:date="2023-05-08T16:30:00Z">
            <w:rPr>
              <w:rFonts w:asciiTheme="majorBidi" w:eastAsia="Calibri" w:hAnsiTheme="majorBidi" w:cstheme="majorBidi"/>
              <w:b/>
              <w:bCs/>
              <w:sz w:val="20"/>
              <w:szCs w:val="20"/>
            </w:rPr>
          </w:rPrChange>
        </w:rPr>
      </w:pPr>
      <w:r w:rsidRPr="00787385">
        <w:rPr>
          <w:rFonts w:asciiTheme="majorBidi" w:eastAsia="Calibri" w:hAnsiTheme="majorBidi" w:cstheme="majorBidi"/>
          <w:b/>
          <w:bCs/>
          <w:sz w:val="24"/>
          <w:szCs w:val="24"/>
          <w:rPrChange w:id="1604" w:author="Susan" w:date="2023-05-08T16:30:00Z">
            <w:rPr>
              <w:rFonts w:asciiTheme="majorBidi" w:eastAsia="Calibri" w:hAnsiTheme="majorBidi" w:cstheme="majorBidi"/>
              <w:b/>
              <w:bCs/>
              <w:sz w:val="20"/>
              <w:szCs w:val="20"/>
            </w:rPr>
          </w:rPrChange>
        </w:rPr>
        <w:t>Table 1</w:t>
      </w:r>
    </w:p>
    <w:p w14:paraId="44F9E1DA" w14:textId="073D316B" w:rsidR="00F373A5" w:rsidRPr="00787385" w:rsidRDefault="00F373A5" w:rsidP="00F373A5">
      <w:pPr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  <w:rPrChange w:id="1605" w:author="Susan" w:date="2023-05-08T16:30:00Z">
            <w:rPr>
              <w:rFonts w:asciiTheme="majorBidi" w:eastAsia="Calibri" w:hAnsiTheme="majorBidi" w:cstheme="majorBidi"/>
              <w:sz w:val="20"/>
              <w:szCs w:val="20"/>
            </w:rPr>
          </w:rPrChange>
        </w:rPr>
      </w:pPr>
      <w:r w:rsidRPr="00787385">
        <w:rPr>
          <w:rFonts w:asciiTheme="majorBidi" w:eastAsia="Calibri" w:hAnsiTheme="majorBidi" w:cstheme="majorBidi"/>
          <w:sz w:val="24"/>
          <w:szCs w:val="24"/>
          <w:rPrChange w:id="1606" w:author="Susan" w:date="2023-05-08T16:30:00Z">
            <w:rPr>
              <w:rFonts w:asciiTheme="majorBidi" w:eastAsia="Calibri" w:hAnsiTheme="majorBidi" w:cstheme="majorBidi"/>
              <w:sz w:val="20"/>
              <w:szCs w:val="20"/>
            </w:rPr>
          </w:rPrChange>
        </w:rPr>
        <w:t xml:space="preserve">Descriptive statistics of </w:t>
      </w:r>
      <w:del w:id="1607" w:author="Tom Moss Gamblin" w:date="2023-05-02T11:13:00Z">
        <w:r w:rsidRPr="00787385" w:rsidDel="00942537">
          <w:rPr>
            <w:rFonts w:asciiTheme="majorBidi" w:eastAsia="Calibri" w:hAnsiTheme="majorBidi" w:cstheme="majorBidi"/>
            <w:sz w:val="24"/>
            <w:szCs w:val="24"/>
            <w:rPrChange w:id="1608" w:author="Susan" w:date="2023-05-08T16:30:00Z">
              <w:rPr>
                <w:rFonts w:asciiTheme="majorBidi" w:eastAsia="Calibri" w:hAnsiTheme="majorBidi" w:cstheme="majorBidi"/>
                <w:sz w:val="20"/>
                <w:szCs w:val="20"/>
              </w:rPr>
            </w:rPrChange>
          </w:rPr>
          <w:delText xml:space="preserve">the </w:delText>
        </w:r>
      </w:del>
      <w:commentRangeStart w:id="1609"/>
      <w:r w:rsidRPr="00787385">
        <w:rPr>
          <w:rFonts w:asciiTheme="majorBidi" w:eastAsia="Calibri" w:hAnsiTheme="majorBidi" w:cstheme="majorBidi"/>
          <w:sz w:val="24"/>
          <w:szCs w:val="24"/>
          <w:rPrChange w:id="1610" w:author="Susan" w:date="2023-05-08T16:30:00Z">
            <w:rPr>
              <w:rFonts w:asciiTheme="majorBidi" w:eastAsia="Calibri" w:hAnsiTheme="majorBidi" w:cstheme="majorBidi"/>
              <w:sz w:val="20"/>
              <w:szCs w:val="20"/>
            </w:rPr>
          </w:rPrChange>
        </w:rPr>
        <w:t>market indices</w:t>
      </w:r>
      <w:commentRangeEnd w:id="1609"/>
      <w:r w:rsidR="006348C1" w:rsidRPr="00787385">
        <w:rPr>
          <w:rStyle w:val="CommentReference"/>
          <w:sz w:val="24"/>
          <w:szCs w:val="24"/>
          <w:rPrChange w:id="1611" w:author="Susan" w:date="2023-05-08T16:30:00Z">
            <w:rPr>
              <w:rStyle w:val="CommentReference"/>
            </w:rPr>
          </w:rPrChange>
        </w:rPr>
        <w:commentReference w:id="1609"/>
      </w:r>
    </w:p>
    <w:tbl>
      <w:tblPr>
        <w:tblW w:w="9174" w:type="dxa"/>
        <w:tblInd w:w="108" w:type="dxa"/>
        <w:tblLook w:val="04A0" w:firstRow="1" w:lastRow="0" w:firstColumn="1" w:lastColumn="0" w:noHBand="0" w:noVBand="1"/>
      </w:tblPr>
      <w:tblGrid>
        <w:gridCol w:w="1080"/>
        <w:gridCol w:w="1614"/>
        <w:gridCol w:w="1080"/>
        <w:gridCol w:w="1080"/>
        <w:gridCol w:w="1080"/>
        <w:gridCol w:w="1080"/>
        <w:gridCol w:w="1080"/>
        <w:gridCol w:w="1080"/>
      </w:tblGrid>
      <w:tr w:rsidR="00F373A5" w:rsidRPr="00885B62" w14:paraId="0EFFF576" w14:textId="77777777" w:rsidTr="0027145C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A397E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C73AF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EE368" w14:textId="77777777" w:rsidR="00F373A5" w:rsidRPr="007E1EFA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1612" w:author="Tom Moss Gamblin" w:date="2023-05-05T11:30:00Z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</w:pPr>
            <w:r w:rsidRPr="007E1EFA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  <w:rPrChange w:id="1613" w:author="Tom Moss Gamblin" w:date="2023-05-05T11:30:00Z">
                  <w:rPr>
                    <w:rFonts w:asciiTheme="majorBidi" w:eastAsia="Times New Roman" w:hAnsiTheme="majorBidi" w:cstheme="majorBidi"/>
                    <w:color w:val="000000"/>
                    <w:sz w:val="20"/>
                    <w:szCs w:val="20"/>
                  </w:rPr>
                </w:rPrChange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6D6AA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5EEFA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Std. Dev.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DE802" w14:textId="142F1E18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Min</w:t>
            </w:r>
            <w:ins w:id="1614" w:author="Tom Moss Gamblin" w:date="2023-05-02T11:14:00Z">
              <w:r w:rsidR="0094253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A5099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Median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2B615" w14:textId="758A44BA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Max</w:t>
            </w:r>
            <w:ins w:id="1615" w:author="Tom Moss Gamblin" w:date="2023-05-05T11:30:00Z">
              <w:r w:rsidR="007E1EFA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.</w:t>
              </w:r>
            </w:ins>
          </w:p>
        </w:tc>
      </w:tr>
      <w:tr w:rsidR="00F373A5" w:rsidRPr="00885B62" w14:paraId="54FEB8FD" w14:textId="77777777" w:rsidTr="0027145C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5B54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USA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667C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S&amp;P 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42AB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66A0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DB72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7DA7" w14:textId="370C2C6E" w:rsidR="00F373A5" w:rsidRPr="00885B62" w:rsidRDefault="00942537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ins w:id="1616" w:author="Tom Moss Gamblin" w:date="2023-05-02T11:14:00Z">
              <w:r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del w:id="1617" w:author="Tom Moss Gamblin" w:date="2023-05-02T11:14:00Z">
              <w:r w:rsidR="00F373A5" w:rsidRPr="00885B62" w:rsidDel="0094253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r w:rsidR="00F373A5"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5652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75BEF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4.960</w:t>
            </w:r>
          </w:p>
        </w:tc>
      </w:tr>
      <w:tr w:rsidR="00F373A5" w:rsidRPr="00885B62" w14:paraId="3DCFBC68" w14:textId="77777777" w:rsidTr="0027145C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A198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1C56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CAC 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DA18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B62B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553A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8876" w14:textId="0D9FBAE2" w:rsidR="00F373A5" w:rsidRPr="00885B62" w:rsidRDefault="00942537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ins w:id="1618" w:author="Tom Moss Gamblin" w:date="2023-05-02T11:14:00Z">
              <w:r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del w:id="1619" w:author="Tom Moss Gamblin" w:date="2023-05-02T11:14:00Z">
              <w:r w:rsidR="00F373A5" w:rsidRPr="00885B62" w:rsidDel="0094253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r w:rsidR="00F373A5"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8.040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CA0B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E429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4.140</w:t>
            </w:r>
          </w:p>
        </w:tc>
      </w:tr>
      <w:tr w:rsidR="00F373A5" w:rsidRPr="00885B62" w14:paraId="7AEFD4CC" w14:textId="77777777" w:rsidTr="0027145C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AE82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8B11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S&amp;P/ASX 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DCDA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4A38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3AEE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AE94" w14:textId="4FB46955" w:rsidR="00F373A5" w:rsidRPr="00885B62" w:rsidRDefault="00942537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ins w:id="1620" w:author="Tom Moss Gamblin" w:date="2023-05-02T11:14:00Z">
              <w:r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del w:id="1621" w:author="Tom Moss Gamblin" w:date="2023-05-02T11:14:00Z">
              <w:r w:rsidR="00F373A5" w:rsidRPr="00885B62" w:rsidDel="0094253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r w:rsidR="00F373A5"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2FBF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6CE8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3.340</w:t>
            </w:r>
          </w:p>
        </w:tc>
      </w:tr>
      <w:tr w:rsidR="00F373A5" w:rsidRPr="00885B62" w14:paraId="5C10EC38" w14:textId="77777777" w:rsidTr="0027145C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921D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540D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BSE Sensex 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57AD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89B3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9699F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F18B" w14:textId="5421F049" w:rsidR="00F373A5" w:rsidRPr="00885B62" w:rsidRDefault="00942537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ins w:id="1622" w:author="Tom Moss Gamblin" w:date="2023-05-02T11:14:00Z">
              <w:r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del w:id="1623" w:author="Tom Moss Gamblin" w:date="2023-05-02T11:14:00Z">
              <w:r w:rsidR="00F373A5" w:rsidRPr="00885B62" w:rsidDel="0094253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r w:rsidR="00F373A5"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5A34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6EB4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2.210</w:t>
            </w:r>
          </w:p>
        </w:tc>
      </w:tr>
      <w:tr w:rsidR="00F373A5" w:rsidRPr="00885B62" w14:paraId="31AAAF01" w14:textId="77777777" w:rsidTr="0027145C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11DD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05E0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Nikkei 225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643A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D6AA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308B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16D7" w14:textId="7E197726" w:rsidR="00F373A5" w:rsidRPr="00885B62" w:rsidRDefault="00942537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ins w:id="1624" w:author="Tom Moss Gamblin" w:date="2023-05-02T11:14:00Z">
              <w:r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del w:id="1625" w:author="Tom Moss Gamblin" w:date="2023-05-02T11:14:00Z">
              <w:r w:rsidR="00F373A5" w:rsidRPr="00885B62" w:rsidDel="0094253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r w:rsidR="00F373A5"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27DA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7F55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7.160</w:t>
            </w:r>
          </w:p>
        </w:tc>
      </w:tr>
      <w:tr w:rsidR="00F373A5" w:rsidRPr="00885B62" w14:paraId="47096F28" w14:textId="77777777" w:rsidTr="0027145C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8C01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UK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0FFA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FTSE 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CF5A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67F7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5862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5F94" w14:textId="605DAFFF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626" w:author="Tom Moss Gamblin" w:date="2023-05-02T11:14:00Z">
              <w:r w:rsidRPr="00885B62" w:rsidDel="0094253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627" w:author="Tom Moss Gamblin" w:date="2023-05-02T11:14:00Z">
              <w:r w:rsidR="0094253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582E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A504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3.580</w:t>
            </w:r>
          </w:p>
        </w:tc>
      </w:tr>
      <w:tr w:rsidR="00F373A5" w:rsidRPr="00885B62" w14:paraId="7B38A63A" w14:textId="77777777" w:rsidTr="0027145C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302A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A4E8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Shanghai SE 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3678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596E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C7DF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99F7" w14:textId="60EE518A" w:rsidR="00F373A5" w:rsidRPr="00885B62" w:rsidRDefault="00942537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ins w:id="1628" w:author="Tom Moss Gamblin" w:date="2023-05-02T11:14:00Z">
              <w:r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del w:id="1629" w:author="Tom Moss Gamblin" w:date="2023-05-02T11:14:00Z">
              <w:r w:rsidR="00F373A5" w:rsidRPr="00885B62" w:rsidDel="0094253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r w:rsidR="00F373A5"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7E69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4847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6.280</w:t>
            </w:r>
          </w:p>
        </w:tc>
      </w:tr>
      <w:tr w:rsidR="00F373A5" w:rsidRPr="00885B62" w14:paraId="4B315F8F" w14:textId="77777777" w:rsidTr="0027145C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93ED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CD41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DAX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0E82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472D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5ACC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0898" w14:textId="5D7E2594" w:rsidR="00F373A5" w:rsidRPr="00885B62" w:rsidRDefault="00942537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ins w:id="1630" w:author="Tom Moss Gamblin" w:date="2023-05-02T11:14:00Z">
              <w:r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del w:id="1631" w:author="Tom Moss Gamblin" w:date="2023-05-02T11:14:00Z">
              <w:r w:rsidR="00F373A5" w:rsidRPr="00885B62" w:rsidDel="0094253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r w:rsidR="00F373A5"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89CF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94D4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3.510</w:t>
            </w:r>
          </w:p>
        </w:tc>
      </w:tr>
      <w:tr w:rsidR="00F373A5" w:rsidRPr="00885B62" w14:paraId="34CF7CB1" w14:textId="77777777" w:rsidTr="0027145C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C2EC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Thailand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A6A2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SET 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78F5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1C42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CDDF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98D6" w14:textId="6FAE1E77" w:rsidR="00F373A5" w:rsidRPr="00885B62" w:rsidRDefault="00942537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ins w:id="1632" w:author="Tom Moss Gamblin" w:date="2023-05-02T11:14:00Z">
              <w:r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del w:id="1633" w:author="Tom Moss Gamblin" w:date="2023-05-02T11:14:00Z">
              <w:r w:rsidR="00F373A5" w:rsidRPr="00885B62" w:rsidDel="0094253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r w:rsidR="00F373A5"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25C1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390E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4.420</w:t>
            </w:r>
          </w:p>
        </w:tc>
      </w:tr>
      <w:tr w:rsidR="00F373A5" w:rsidRPr="00885B62" w14:paraId="27256FFF" w14:textId="77777777" w:rsidTr="0027145C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6B65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B40A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IBEX 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E63C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565B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8A44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4F29" w14:textId="7F691C0E" w:rsidR="00F373A5" w:rsidRPr="00885B62" w:rsidRDefault="00942537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ins w:id="1634" w:author="Tom Moss Gamblin" w:date="2023-05-02T11:14:00Z">
              <w:r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del w:id="1635" w:author="Tom Moss Gamblin" w:date="2023-05-02T11:14:00Z">
              <w:r w:rsidR="00F373A5" w:rsidRPr="00885B62" w:rsidDel="0094253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r w:rsidR="00F373A5"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12.350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A66C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3E80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3.760</w:t>
            </w:r>
          </w:p>
        </w:tc>
      </w:tr>
      <w:tr w:rsidR="00F373A5" w:rsidRPr="00885B62" w14:paraId="1B3B009E" w14:textId="77777777" w:rsidTr="0027145C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645A7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World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B0477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MSCI World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7192E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DCC48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2C670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3A031" w14:textId="64637F9B" w:rsidR="00F373A5" w:rsidRPr="00885B62" w:rsidRDefault="00942537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ins w:id="1636" w:author="Tom Moss Gamblin" w:date="2023-05-02T11:14:00Z">
              <w:r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del w:id="1637" w:author="Tom Moss Gamblin" w:date="2023-05-02T11:14:00Z">
              <w:r w:rsidR="00F373A5" w:rsidRPr="00885B62" w:rsidDel="0094253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r w:rsidR="00F373A5"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521B1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A2505" w14:textId="77777777" w:rsidR="00F373A5" w:rsidRPr="00885B62" w:rsidRDefault="00F373A5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3.090</w:t>
            </w:r>
          </w:p>
        </w:tc>
      </w:tr>
    </w:tbl>
    <w:p w14:paraId="41937D7F" w14:textId="311F515B" w:rsidR="00F373A5" w:rsidRDefault="00F373A5" w:rsidP="00F373A5">
      <w:pPr>
        <w:spacing w:line="240" w:lineRule="auto"/>
        <w:jc w:val="both"/>
        <w:rPr>
          <w:rFonts w:asciiTheme="majorBidi" w:eastAsia="Calibri" w:hAnsiTheme="majorBidi" w:cstheme="majorBidi"/>
          <w:sz w:val="20"/>
          <w:szCs w:val="20"/>
        </w:rPr>
      </w:pPr>
      <w:r w:rsidRPr="006337D4">
        <w:rPr>
          <w:rFonts w:ascii="Times New Roman" w:eastAsia="Calibri" w:hAnsi="Times New Roman" w:cs="Times New Roman"/>
          <w:bCs/>
          <w:iCs/>
          <w:sz w:val="20"/>
          <w:szCs w:val="20"/>
        </w:rPr>
        <w:t>Note: The values of the mean, standard deviation, minimum, median</w:t>
      </w:r>
      <w:ins w:id="1638" w:author="Tom Moss Gamblin" w:date="2023-05-02T11:13:00Z">
        <w:r w:rsidR="00942537">
          <w:rPr>
            <w:rFonts w:ascii="Times New Roman" w:eastAsia="Calibri" w:hAnsi="Times New Roman" w:cs="Times New Roman"/>
            <w:bCs/>
            <w:iCs/>
            <w:sz w:val="20"/>
            <w:szCs w:val="20"/>
          </w:rPr>
          <w:t>,</w:t>
        </w:r>
      </w:ins>
      <w:r w:rsidRPr="006337D4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and maximum are presented in the table as percentages.</w:t>
      </w:r>
      <w:r w:rsidRPr="008F73C9">
        <w:t xml:space="preserve"> </w:t>
      </w:r>
      <w:r w:rsidRPr="008F73C9">
        <w:rPr>
          <w:rFonts w:asciiTheme="majorBidi" w:eastAsia="Calibri" w:hAnsiTheme="majorBidi" w:cstheme="majorBidi"/>
          <w:sz w:val="20"/>
          <w:szCs w:val="20"/>
        </w:rPr>
        <w:t xml:space="preserve">The </w:t>
      </w:r>
      <w:del w:id="1639" w:author="Tom Moss Gamblin" w:date="2023-05-02T11:13:00Z">
        <w:r w:rsidRPr="008F73C9" w:rsidDel="00942537">
          <w:rPr>
            <w:rFonts w:asciiTheme="majorBidi" w:eastAsia="Calibri" w:hAnsiTheme="majorBidi" w:cstheme="majorBidi"/>
            <w:sz w:val="20"/>
            <w:szCs w:val="20"/>
          </w:rPr>
          <w:delText xml:space="preserve">collected country </w:delText>
        </w:r>
      </w:del>
      <w:r w:rsidRPr="008F73C9">
        <w:rPr>
          <w:rFonts w:asciiTheme="majorBidi" w:eastAsia="Calibri" w:hAnsiTheme="majorBidi" w:cstheme="majorBidi"/>
          <w:sz w:val="20"/>
          <w:szCs w:val="20"/>
        </w:rPr>
        <w:t xml:space="preserve">indices </w:t>
      </w:r>
      <w:ins w:id="1640" w:author="Tom Moss Gamblin" w:date="2023-05-02T11:14:00Z">
        <w:r w:rsidR="00942537">
          <w:rPr>
            <w:rFonts w:asciiTheme="majorBidi" w:eastAsia="Calibri" w:hAnsiTheme="majorBidi" w:cstheme="majorBidi"/>
            <w:sz w:val="20"/>
            <w:szCs w:val="20"/>
          </w:rPr>
          <w:t xml:space="preserve">presented </w:t>
        </w:r>
      </w:ins>
      <w:r w:rsidRPr="008F73C9">
        <w:rPr>
          <w:rFonts w:asciiTheme="majorBidi" w:eastAsia="Calibri" w:hAnsiTheme="majorBidi" w:cstheme="majorBidi"/>
          <w:sz w:val="20"/>
          <w:szCs w:val="20"/>
        </w:rPr>
        <w:t>are the leading indices in each country.</w:t>
      </w:r>
    </w:p>
    <w:p w14:paraId="15CED477" w14:textId="77777777" w:rsidR="003D0269" w:rsidRDefault="003D0269" w:rsidP="00885B62">
      <w:pPr>
        <w:spacing w:line="480" w:lineRule="auto"/>
        <w:jc w:val="both"/>
        <w:rPr>
          <w:ins w:id="1641" w:author="Susan" w:date="2023-05-08T16:30:00Z"/>
          <w:rFonts w:asciiTheme="majorBidi" w:eastAsia="Calibri" w:hAnsiTheme="majorBidi" w:cstheme="majorBidi"/>
          <w:sz w:val="24"/>
          <w:szCs w:val="24"/>
        </w:rPr>
      </w:pPr>
    </w:p>
    <w:p w14:paraId="6095F953" w14:textId="5D165CD2" w:rsidR="00F373A5" w:rsidRPr="00885B62" w:rsidRDefault="00F373A5" w:rsidP="00885B62">
      <w:pPr>
        <w:spacing w:line="480" w:lineRule="auto"/>
        <w:jc w:val="both"/>
        <w:rPr>
          <w:rFonts w:asciiTheme="majorBidi" w:eastAsia="Calibri" w:hAnsiTheme="majorBidi" w:cstheme="majorBidi"/>
          <w:sz w:val="32"/>
          <w:szCs w:val="32"/>
        </w:rPr>
      </w:pPr>
      <w:r w:rsidRPr="00885B62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As can be seen from </w:t>
      </w:r>
      <w:del w:id="1642" w:author="Tom Moss Gamblin" w:date="2023-05-02T11:21:00Z">
        <w:r w:rsidRPr="00885B62" w:rsidDel="006348C1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del w:id="1643" w:author="Tom Moss Gamblin" w:date="2023-05-02T11:22:00Z">
        <w:r w:rsidRPr="00885B62" w:rsidDel="006348C1">
          <w:rPr>
            <w:rFonts w:asciiTheme="majorBidi" w:eastAsia="Calibri" w:hAnsiTheme="majorBidi" w:cstheme="majorBidi"/>
            <w:sz w:val="24"/>
            <w:szCs w:val="24"/>
          </w:rPr>
          <w:delText>t</w:delText>
        </w:r>
      </w:del>
      <w:ins w:id="1644" w:author="Tom Moss Gamblin" w:date="2023-05-02T11:22:00Z">
        <w:r w:rsidR="006348C1">
          <w:rPr>
            <w:rFonts w:asciiTheme="majorBidi" w:eastAsia="Calibri" w:hAnsiTheme="majorBidi" w:cstheme="majorBidi"/>
            <w:sz w:val="24"/>
            <w:szCs w:val="24"/>
          </w:rPr>
          <w:t>T</w:t>
        </w:r>
      </w:ins>
      <w:r w:rsidRPr="00885B62">
        <w:rPr>
          <w:rFonts w:asciiTheme="majorBidi" w:eastAsia="Calibri" w:hAnsiTheme="majorBidi" w:cstheme="majorBidi"/>
          <w:sz w:val="24"/>
          <w:szCs w:val="24"/>
        </w:rPr>
        <w:t xml:space="preserve">able </w:t>
      </w:r>
      <w:ins w:id="1645" w:author="Tom Moss Gamblin" w:date="2023-05-02T11:22:00Z">
        <w:r w:rsidR="006348C1">
          <w:rPr>
            <w:rFonts w:asciiTheme="majorBidi" w:eastAsia="Calibri" w:hAnsiTheme="majorBidi" w:cstheme="majorBidi"/>
            <w:sz w:val="24"/>
            <w:szCs w:val="24"/>
          </w:rPr>
          <w:t xml:space="preserve">1, </w:t>
        </w:r>
      </w:ins>
      <w:r w:rsidRPr="00885B62">
        <w:rPr>
          <w:rFonts w:asciiTheme="majorBidi" w:eastAsia="Calibri" w:hAnsiTheme="majorBidi" w:cstheme="majorBidi"/>
          <w:sz w:val="24"/>
          <w:szCs w:val="24"/>
        </w:rPr>
        <w:t xml:space="preserve">the country with the </w:t>
      </w:r>
      <w:del w:id="1646" w:author="Tom Moss Gamblin" w:date="2023-05-02T11:22:00Z">
        <w:r w:rsidRPr="00885B62" w:rsidDel="006348C1">
          <w:rPr>
            <w:rFonts w:asciiTheme="majorBidi" w:eastAsia="Calibri" w:hAnsiTheme="majorBidi" w:cstheme="majorBidi"/>
            <w:sz w:val="24"/>
            <w:szCs w:val="24"/>
          </w:rPr>
          <w:delText xml:space="preserve">daily </w:delText>
        </w:r>
      </w:del>
      <w:r w:rsidRPr="00885B62">
        <w:rPr>
          <w:rFonts w:asciiTheme="majorBidi" w:eastAsia="Calibri" w:hAnsiTheme="majorBidi" w:cstheme="majorBidi"/>
          <w:sz w:val="24"/>
          <w:szCs w:val="24"/>
        </w:rPr>
        <w:t xml:space="preserve">highest average </w:t>
      </w:r>
      <w:ins w:id="1647" w:author="Tom Moss Gamblin" w:date="2023-05-02T11:22:00Z">
        <w:r w:rsidR="006348C1" w:rsidRPr="00885B62">
          <w:rPr>
            <w:rFonts w:asciiTheme="majorBidi" w:eastAsia="Calibri" w:hAnsiTheme="majorBidi" w:cstheme="majorBidi"/>
            <w:sz w:val="24"/>
            <w:szCs w:val="24"/>
          </w:rPr>
          <w:t xml:space="preserve">daily </w:t>
        </w:r>
      </w:ins>
      <w:r w:rsidRPr="00885B62">
        <w:rPr>
          <w:rFonts w:asciiTheme="majorBidi" w:eastAsia="Calibri" w:hAnsiTheme="majorBidi" w:cstheme="majorBidi"/>
          <w:sz w:val="24"/>
          <w:szCs w:val="24"/>
        </w:rPr>
        <w:t>yield is India</w:t>
      </w:r>
      <w:ins w:id="1648" w:author="Tom Moss Gamblin" w:date="2023-05-02T11:22:00Z">
        <w:r w:rsidR="006348C1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Pr="00885B62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1649" w:author="Tom Moss Gamblin" w:date="2023-05-02T11:22:00Z">
        <w:r w:rsidRPr="00885B62" w:rsidDel="006348C1">
          <w:rPr>
            <w:rFonts w:asciiTheme="majorBidi" w:eastAsia="Calibri" w:hAnsiTheme="majorBidi" w:cstheme="majorBidi"/>
            <w:sz w:val="24"/>
            <w:szCs w:val="24"/>
          </w:rPr>
          <w:delText xml:space="preserve">and it is equal </w:delText>
        </w:r>
      </w:del>
      <w:ins w:id="1650" w:author="Tom Moss Gamblin" w:date="2023-05-02T11:22:00Z">
        <w:r w:rsidR="006348C1">
          <w:rPr>
            <w:rFonts w:asciiTheme="majorBidi" w:eastAsia="Calibri" w:hAnsiTheme="majorBidi" w:cstheme="majorBidi"/>
            <w:sz w:val="24"/>
            <w:szCs w:val="24"/>
          </w:rPr>
          <w:t xml:space="preserve">with </w:t>
        </w:r>
      </w:ins>
      <w:r w:rsidRPr="00885B62">
        <w:rPr>
          <w:rFonts w:asciiTheme="majorBidi" w:eastAsia="Calibri" w:hAnsiTheme="majorBidi" w:cstheme="majorBidi"/>
          <w:sz w:val="24"/>
          <w:szCs w:val="24"/>
        </w:rPr>
        <w:t xml:space="preserve">0.067%. The country with the lowest average daily yield is Spain </w:t>
      </w:r>
      <w:del w:id="1651" w:author="Tom Moss Gamblin" w:date="2023-05-02T11:22:00Z">
        <w:r w:rsidRPr="00885B62" w:rsidDel="006348C1">
          <w:rPr>
            <w:rFonts w:asciiTheme="majorBidi" w:eastAsia="Calibri" w:hAnsiTheme="majorBidi" w:cstheme="majorBidi"/>
            <w:sz w:val="24"/>
            <w:szCs w:val="24"/>
          </w:rPr>
          <w:delText xml:space="preserve">where it is equal </w:delText>
        </w:r>
      </w:del>
      <w:ins w:id="1652" w:author="Tom Moss Gamblin" w:date="2023-05-02T11:22:00Z">
        <w:r w:rsidR="006348C1">
          <w:rPr>
            <w:rFonts w:asciiTheme="majorBidi" w:eastAsia="Calibri" w:hAnsiTheme="majorBidi" w:cstheme="majorBidi"/>
            <w:sz w:val="24"/>
            <w:szCs w:val="24"/>
          </w:rPr>
          <w:t xml:space="preserve">at </w:t>
        </w:r>
      </w:ins>
      <w:r w:rsidRPr="00885B62">
        <w:rPr>
          <w:rFonts w:asciiTheme="majorBidi" w:eastAsia="Calibri" w:hAnsiTheme="majorBidi" w:cstheme="majorBidi"/>
          <w:sz w:val="24"/>
          <w:szCs w:val="24"/>
        </w:rPr>
        <w:t>0.014%. The country with the most fluctuat</w:t>
      </w:r>
      <w:ins w:id="1653" w:author="Tom Moss Gamblin" w:date="2023-05-02T11:22:00Z">
        <w:r w:rsidR="006348C1">
          <w:rPr>
            <w:rFonts w:asciiTheme="majorBidi" w:eastAsia="Calibri" w:hAnsiTheme="majorBidi" w:cstheme="majorBidi"/>
            <w:sz w:val="24"/>
            <w:szCs w:val="24"/>
          </w:rPr>
          <w:t>ing</w:t>
        </w:r>
      </w:ins>
      <w:del w:id="1654" w:author="Tom Moss Gamblin" w:date="2023-05-02T11:22:00Z">
        <w:r w:rsidRPr="00885B62" w:rsidDel="006348C1">
          <w:rPr>
            <w:rFonts w:asciiTheme="majorBidi" w:eastAsia="Calibri" w:hAnsiTheme="majorBidi" w:cstheme="majorBidi"/>
            <w:sz w:val="24"/>
            <w:szCs w:val="24"/>
          </w:rPr>
          <w:delText>e</w:delText>
        </w:r>
      </w:del>
      <w:r w:rsidRPr="00885B62">
        <w:rPr>
          <w:rFonts w:asciiTheme="majorBidi" w:eastAsia="Calibri" w:hAnsiTheme="majorBidi" w:cstheme="majorBidi"/>
          <w:sz w:val="24"/>
          <w:szCs w:val="24"/>
        </w:rPr>
        <w:t xml:space="preserve"> index is </w:t>
      </w:r>
      <w:r w:rsidR="00E808CF">
        <w:rPr>
          <w:rFonts w:asciiTheme="majorBidi" w:eastAsia="Calibri" w:hAnsiTheme="majorBidi" w:cstheme="majorBidi"/>
          <w:sz w:val="24"/>
          <w:szCs w:val="24"/>
          <w:highlight w:val="yellow"/>
        </w:rPr>
        <w:t>Japan</w:t>
      </w:r>
      <w:ins w:id="1655" w:author="Susan" w:date="2023-05-08T16:30:00Z">
        <w:r w:rsidR="003D0269">
          <w:rPr>
            <w:rFonts w:asciiTheme="majorBidi" w:eastAsia="Calibri" w:hAnsiTheme="majorBidi" w:cstheme="majorBidi"/>
            <w:sz w:val="24"/>
            <w:szCs w:val="24"/>
            <w:highlight w:val="yellow"/>
          </w:rPr>
          <w:t>,</w:t>
        </w:r>
      </w:ins>
      <w:commentRangeStart w:id="1656"/>
      <w:r w:rsidRPr="00885B62">
        <w:rPr>
          <w:rFonts w:asciiTheme="majorBidi" w:eastAsia="Calibri" w:hAnsiTheme="majorBidi" w:cstheme="majorBidi"/>
          <w:sz w:val="24"/>
          <w:szCs w:val="24"/>
          <w:highlight w:val="yellow"/>
        </w:rPr>
        <w:t xml:space="preserve"> with </w:t>
      </w:r>
      <w:ins w:id="1657" w:author="Susan" w:date="2023-05-08T13:02:00Z">
        <w:r w:rsidR="006E6A35">
          <w:rPr>
            <w:rFonts w:asciiTheme="majorBidi" w:eastAsia="Calibri" w:hAnsiTheme="majorBidi" w:cstheme="majorBidi"/>
            <w:sz w:val="24"/>
            <w:szCs w:val="24"/>
            <w:highlight w:val="yellow"/>
          </w:rPr>
          <w:t xml:space="preserve">a </w:t>
        </w:r>
      </w:ins>
      <w:r w:rsidRPr="00885B62">
        <w:rPr>
          <w:rFonts w:asciiTheme="majorBidi" w:eastAsia="Calibri" w:hAnsiTheme="majorBidi" w:cstheme="majorBidi"/>
          <w:sz w:val="24"/>
          <w:szCs w:val="24"/>
          <w:highlight w:val="yellow"/>
        </w:rPr>
        <w:t>1.</w:t>
      </w:r>
      <w:r w:rsidR="00E808CF">
        <w:rPr>
          <w:rFonts w:asciiTheme="majorBidi" w:eastAsia="Calibri" w:hAnsiTheme="majorBidi" w:cstheme="majorBidi"/>
          <w:sz w:val="24"/>
          <w:szCs w:val="24"/>
          <w:highlight w:val="yellow"/>
        </w:rPr>
        <w:t>202</w:t>
      </w:r>
      <w:r w:rsidRPr="00885B62">
        <w:rPr>
          <w:rFonts w:asciiTheme="majorBidi" w:eastAsia="Calibri" w:hAnsiTheme="majorBidi" w:cstheme="majorBidi"/>
          <w:sz w:val="24"/>
          <w:szCs w:val="24"/>
          <w:highlight w:val="yellow"/>
        </w:rPr>
        <w:t>%</w:t>
      </w:r>
      <w:ins w:id="1658" w:author="Tom Moss Gamblin" w:date="2023-05-02T11:23:00Z">
        <w:r w:rsidR="006348C1">
          <w:rPr>
            <w:rFonts w:asciiTheme="majorBidi" w:eastAsia="Calibri" w:hAnsiTheme="majorBidi" w:cstheme="majorBidi"/>
            <w:sz w:val="24"/>
            <w:szCs w:val="24"/>
            <w:highlight w:val="yellow"/>
          </w:rPr>
          <w:t xml:space="preserve"> standard deviation</w:t>
        </w:r>
      </w:ins>
      <w:r w:rsidRPr="00885B62">
        <w:rPr>
          <w:rFonts w:asciiTheme="majorBidi" w:eastAsia="Calibri" w:hAnsiTheme="majorBidi" w:cstheme="majorBidi"/>
          <w:sz w:val="24"/>
          <w:szCs w:val="24"/>
          <w:highlight w:val="yellow"/>
        </w:rPr>
        <w:t>,</w:t>
      </w:r>
      <w:r w:rsidRPr="00885B62">
        <w:rPr>
          <w:rFonts w:asciiTheme="majorBidi" w:eastAsia="Calibri" w:hAnsiTheme="majorBidi" w:cstheme="majorBidi"/>
          <w:sz w:val="24"/>
          <w:szCs w:val="24"/>
        </w:rPr>
        <w:t xml:space="preserve"> </w:t>
      </w:r>
      <w:commentRangeEnd w:id="1656"/>
      <w:r w:rsidR="00885B62">
        <w:rPr>
          <w:rStyle w:val="CommentReference"/>
          <w:rtl/>
        </w:rPr>
        <w:commentReference w:id="1656"/>
      </w:r>
      <w:r w:rsidRPr="00885B62">
        <w:rPr>
          <w:rFonts w:asciiTheme="majorBidi" w:eastAsia="Calibri" w:hAnsiTheme="majorBidi" w:cstheme="majorBidi"/>
          <w:sz w:val="24"/>
          <w:szCs w:val="24"/>
        </w:rPr>
        <w:t xml:space="preserve">while India has the most solid yield of 0.6868%.  Moreover, </w:t>
      </w:r>
      <w:del w:id="1659" w:author="Tom Moss Gamblin" w:date="2023-05-02T11:23:00Z">
        <w:r w:rsidRPr="00885B62" w:rsidDel="006348C1">
          <w:rPr>
            <w:rFonts w:asciiTheme="majorBidi" w:eastAsia="Calibri" w:hAnsiTheme="majorBidi" w:cstheme="majorBidi"/>
            <w:sz w:val="24"/>
            <w:szCs w:val="24"/>
          </w:rPr>
          <w:delText xml:space="preserve">it can be seen </w:delText>
        </w:r>
      </w:del>
      <w:r w:rsidRPr="00885B62">
        <w:rPr>
          <w:rFonts w:asciiTheme="majorBidi" w:eastAsia="Calibri" w:hAnsiTheme="majorBidi" w:cstheme="majorBidi"/>
          <w:sz w:val="24"/>
          <w:szCs w:val="24"/>
        </w:rPr>
        <w:t xml:space="preserve">the yield of the world income is </w:t>
      </w:r>
      <w:del w:id="1660" w:author="Tom Moss Gamblin" w:date="2023-05-02T11:23:00Z">
        <w:r w:rsidRPr="00885B62" w:rsidDel="006348C1">
          <w:rPr>
            <w:rFonts w:asciiTheme="majorBidi" w:eastAsia="Calibri" w:hAnsiTheme="majorBidi" w:cstheme="majorBidi"/>
            <w:sz w:val="24"/>
            <w:szCs w:val="24"/>
          </w:rPr>
          <w:delText xml:space="preserve">in </w:delText>
        </w:r>
      </w:del>
      <w:ins w:id="1661" w:author="Tom Moss Gamblin" w:date="2023-05-02T11:23:00Z">
        <w:r w:rsidR="006348C1">
          <w:rPr>
            <w:rFonts w:asciiTheme="majorBidi" w:eastAsia="Calibri" w:hAnsiTheme="majorBidi" w:cstheme="majorBidi"/>
            <w:sz w:val="24"/>
            <w:szCs w:val="24"/>
          </w:rPr>
          <w:t xml:space="preserve">approximately in </w:t>
        </w:r>
      </w:ins>
      <w:r w:rsidRPr="00885B62">
        <w:rPr>
          <w:rFonts w:asciiTheme="majorBidi" w:eastAsia="Calibri" w:hAnsiTheme="majorBidi" w:cstheme="majorBidi"/>
          <w:sz w:val="24"/>
          <w:szCs w:val="24"/>
        </w:rPr>
        <w:t xml:space="preserve">the middle </w:t>
      </w:r>
      <w:ins w:id="1662" w:author="Tom Moss Gamblin" w:date="2023-05-02T11:23:00Z">
        <w:r w:rsidR="006348C1">
          <w:rPr>
            <w:rFonts w:asciiTheme="majorBidi" w:eastAsia="Calibri" w:hAnsiTheme="majorBidi" w:cstheme="majorBidi"/>
            <w:sz w:val="24"/>
            <w:szCs w:val="24"/>
          </w:rPr>
          <w:t xml:space="preserve">at </w:t>
        </w:r>
      </w:ins>
      <w:r w:rsidRPr="00885B62">
        <w:rPr>
          <w:rFonts w:asciiTheme="majorBidi" w:eastAsia="Calibri" w:hAnsiTheme="majorBidi" w:cstheme="majorBidi"/>
          <w:sz w:val="24"/>
          <w:szCs w:val="24"/>
        </w:rPr>
        <w:t>0.04%</w:t>
      </w:r>
      <w:ins w:id="1663" w:author="Susan" w:date="2023-05-08T16:30:00Z">
        <w:r w:rsidR="003D0269">
          <w:rPr>
            <w:rFonts w:asciiTheme="majorBidi" w:eastAsia="Calibri" w:hAnsiTheme="majorBidi" w:cstheme="majorBidi"/>
            <w:sz w:val="24"/>
            <w:szCs w:val="24"/>
          </w:rPr>
          <w:t xml:space="preserve"> and</w:t>
        </w:r>
      </w:ins>
      <w:ins w:id="1664" w:author="Tom Moss Gamblin" w:date="2023-05-02T11:23:00Z">
        <w:del w:id="1665" w:author="Susan" w:date="2023-05-08T16:30:00Z">
          <w:r w:rsidR="006348C1" w:rsidDel="003D0269">
            <w:rPr>
              <w:rFonts w:asciiTheme="majorBidi" w:eastAsia="Calibri" w:hAnsiTheme="majorBidi" w:cstheme="majorBidi"/>
              <w:sz w:val="24"/>
              <w:szCs w:val="24"/>
            </w:rPr>
            <w:delText>;</w:delText>
          </w:r>
        </w:del>
      </w:ins>
      <w:del w:id="1666" w:author="Susan" w:date="2023-05-08T16:30:00Z">
        <w:r w:rsidRPr="00885B62" w:rsidDel="003D0269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del w:id="1667" w:author="Tom Moss Gamblin" w:date="2023-05-02T11:23:00Z">
        <w:r w:rsidRPr="00885B62" w:rsidDel="006348C1">
          <w:rPr>
            <w:rFonts w:asciiTheme="majorBidi" w:eastAsia="Calibri" w:hAnsiTheme="majorBidi" w:cstheme="majorBidi"/>
            <w:sz w:val="24"/>
            <w:szCs w:val="24"/>
          </w:rPr>
          <w:delText xml:space="preserve">and </w:delText>
        </w:r>
      </w:del>
      <w:del w:id="1668" w:author="Susan" w:date="2023-05-08T16:30:00Z">
        <w:r w:rsidRPr="00885B62" w:rsidDel="003D0269">
          <w:rPr>
            <w:rFonts w:asciiTheme="majorBidi" w:eastAsia="Calibri" w:hAnsiTheme="majorBidi" w:cstheme="majorBidi"/>
            <w:sz w:val="24"/>
            <w:szCs w:val="24"/>
          </w:rPr>
          <w:delText>it</w:delText>
        </w:r>
      </w:del>
      <w:r w:rsidRPr="00885B62">
        <w:rPr>
          <w:rFonts w:asciiTheme="majorBidi" w:eastAsia="Calibri" w:hAnsiTheme="majorBidi" w:cstheme="majorBidi"/>
          <w:sz w:val="24"/>
          <w:szCs w:val="24"/>
        </w:rPr>
        <w:t xml:space="preserve"> has the lowest volatility</w:t>
      </w:r>
      <w:ins w:id="1669" w:author="Susan" w:date="2023-05-08T16:30:00Z">
        <w:r w:rsidR="003D0269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Pr="00885B62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1670" w:author="Tom Moss Gamblin" w:date="2023-05-02T11:23:00Z">
        <w:r w:rsidR="006348C1">
          <w:rPr>
            <w:rFonts w:asciiTheme="majorBidi" w:eastAsia="Calibri" w:hAnsiTheme="majorBidi" w:cstheme="majorBidi"/>
            <w:sz w:val="24"/>
            <w:szCs w:val="24"/>
          </w:rPr>
          <w:t xml:space="preserve">at </w:t>
        </w:r>
      </w:ins>
      <w:r w:rsidRPr="00885B62">
        <w:rPr>
          <w:rFonts w:asciiTheme="majorBidi" w:eastAsia="Calibri" w:hAnsiTheme="majorBidi" w:cstheme="majorBidi"/>
          <w:sz w:val="24"/>
          <w:szCs w:val="24"/>
        </w:rPr>
        <w:t>0.665%.</w:t>
      </w:r>
    </w:p>
    <w:p w14:paraId="75179602" w14:textId="77777777" w:rsidR="00CE4922" w:rsidRPr="00E862FD" w:rsidRDefault="00CE4922" w:rsidP="00CE4922">
      <w:pPr>
        <w:spacing w:line="480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542219FA" w14:textId="3479550A" w:rsidR="00BE5E9A" w:rsidRDefault="00CE4922">
      <w:pPr>
        <w:spacing w:line="480" w:lineRule="auto"/>
        <w:rPr>
          <w:ins w:id="1671" w:author="Susan" w:date="2023-05-08T17:43:00Z"/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r w:rsidRPr="00E862F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Effect of </w:t>
      </w:r>
      <w:del w:id="1672" w:author="Tom Moss Gamblin" w:date="2023-05-02T11:23:00Z">
        <w:r w:rsidRPr="00E862FD" w:rsidDel="006348C1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delText xml:space="preserve">the </w:delText>
        </w:r>
      </w:del>
      <w:ins w:id="1673" w:author="Susan" w:date="2023-05-08T13:02:00Z">
        <w:r w:rsidR="006E6A35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 xml:space="preserve">an </w:t>
        </w:r>
      </w:ins>
      <w:ins w:id="1674" w:author="Susan" w:date="2023-05-08T17:43:00Z">
        <w:r w:rsidR="00BE5E9A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>A</w:t>
        </w:r>
      </w:ins>
      <w:del w:id="1675" w:author="Susan" w:date="2023-05-08T17:43:00Z">
        <w:r w:rsidRPr="00E862FD" w:rsidDel="00BE5E9A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delText>a</w:delText>
        </w:r>
      </w:del>
      <w:r w:rsidRPr="00E862F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nnouncement with a </w:t>
      </w:r>
      <w:ins w:id="1676" w:author="Susan" w:date="2023-05-08T17:43:00Z">
        <w:r w:rsidR="00BE5E9A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>G</w:t>
        </w:r>
      </w:ins>
      <w:del w:id="1677" w:author="Susan" w:date="2023-05-08T17:43:00Z">
        <w:r w:rsidRPr="00E862FD" w:rsidDel="00BE5E9A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delText>g</w:delText>
        </w:r>
      </w:del>
      <w:r w:rsidRPr="00E862F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eneral </w:t>
      </w:r>
      <w:ins w:id="1678" w:author="Susan" w:date="2023-05-08T17:43:00Z">
        <w:r w:rsidR="00BE5E9A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>L</w:t>
        </w:r>
      </w:ins>
      <w:del w:id="1679" w:author="Susan" w:date="2023-05-08T17:43:00Z">
        <w:r w:rsidRPr="00E862FD" w:rsidDel="00BE5E9A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delText>l</w:delText>
        </w:r>
      </w:del>
      <w:r w:rsidRPr="00E862F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ocation vs. an </w:t>
      </w:r>
      <w:del w:id="1680" w:author="Susan" w:date="2023-05-08T17:43:00Z">
        <w:r w:rsidRPr="00E862FD" w:rsidDel="00BE5E9A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delText>e</w:delText>
        </w:r>
      </w:del>
      <w:ins w:id="1681" w:author="Susan" w:date="2023-05-08T17:43:00Z">
        <w:r w:rsidR="00BE5E9A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>E</w:t>
        </w:r>
      </w:ins>
      <w:r w:rsidRPr="00E862F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xact </w:t>
      </w:r>
      <w:ins w:id="1682" w:author="Susan" w:date="2023-05-08T17:43:00Z">
        <w:r w:rsidR="00BE5E9A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>L</w:t>
        </w:r>
      </w:ins>
      <w:del w:id="1683" w:author="Susan" w:date="2023-05-08T17:43:00Z">
        <w:r w:rsidRPr="00E862FD" w:rsidDel="00BE5E9A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delText>l</w:delText>
        </w:r>
      </w:del>
      <w:r w:rsidRPr="00E862F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ocation on </w:t>
      </w:r>
      <w:ins w:id="1684" w:author="Susan" w:date="2023-05-08T17:43:00Z">
        <w:r w:rsidR="00BE5E9A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>H</w:t>
        </w:r>
      </w:ins>
      <w:ins w:id="1685" w:author="Tom Moss Gamblin" w:date="2023-05-02T11:24:00Z">
        <w:del w:id="1686" w:author="Susan" w:date="2023-05-08T17:43:00Z">
          <w:r w:rsidR="006348C1" w:rsidRPr="00E862FD" w:rsidDel="00BE5E9A">
            <w:rPr>
              <w:rFonts w:asciiTheme="majorBidi" w:eastAsia="Calibri" w:hAnsiTheme="majorBidi" w:cstheme="majorBidi"/>
              <w:b/>
              <w:bCs/>
              <w:i/>
              <w:iCs/>
              <w:sz w:val="24"/>
              <w:szCs w:val="24"/>
            </w:rPr>
            <w:delText>h</w:delText>
          </w:r>
        </w:del>
        <w:r w:rsidR="006348C1" w:rsidRPr="00E862FD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 xml:space="preserve">otel </w:t>
        </w:r>
      </w:ins>
      <w:ins w:id="1687" w:author="Susan" w:date="2023-05-08T17:43:00Z">
        <w:r w:rsidR="00BE5E9A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>C</w:t>
        </w:r>
      </w:ins>
      <w:ins w:id="1688" w:author="Tom Moss Gamblin" w:date="2023-05-02T11:24:00Z">
        <w:del w:id="1689" w:author="Susan" w:date="2023-05-08T17:43:00Z">
          <w:r w:rsidR="006348C1" w:rsidRPr="00E862FD" w:rsidDel="00BE5E9A">
            <w:rPr>
              <w:rFonts w:asciiTheme="majorBidi" w:eastAsia="Calibri" w:hAnsiTheme="majorBidi" w:cstheme="majorBidi"/>
              <w:b/>
              <w:bCs/>
              <w:i/>
              <w:iCs/>
              <w:sz w:val="24"/>
              <w:szCs w:val="24"/>
            </w:rPr>
            <w:delText>c</w:delText>
          </w:r>
        </w:del>
        <w:r w:rsidR="006348C1" w:rsidRPr="00E862FD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>ompan</w:t>
        </w:r>
        <w:r w:rsidR="006348C1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>y</w:t>
        </w:r>
        <w:r w:rsidR="006348C1" w:rsidRPr="00E862FD" w:rsidDel="006348C1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 xml:space="preserve"> </w:t>
        </w:r>
      </w:ins>
      <w:ins w:id="1690" w:author="Susan" w:date="2023-05-08T17:43:00Z">
        <w:r w:rsidR="004857D7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>S</w:t>
        </w:r>
      </w:ins>
      <w:del w:id="1691" w:author="Tom Moss Gamblin" w:date="2023-05-02T11:24:00Z">
        <w:r w:rsidRPr="00E862FD" w:rsidDel="006348C1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delText xml:space="preserve">the </w:delText>
        </w:r>
      </w:del>
      <w:del w:id="1692" w:author="Susan" w:date="2023-05-08T17:43:00Z">
        <w:r w:rsidRPr="00E862FD" w:rsidDel="004857D7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delText>s</w:delText>
        </w:r>
      </w:del>
      <w:r w:rsidRPr="00E862F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hare </w:t>
      </w:r>
      <w:ins w:id="1693" w:author="Susan" w:date="2023-05-08T17:43:00Z">
        <w:r w:rsidR="004857D7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>P</w:t>
        </w:r>
      </w:ins>
      <w:del w:id="1694" w:author="Susan" w:date="2023-05-08T17:43:00Z">
        <w:r w:rsidRPr="00E862FD" w:rsidDel="004857D7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delText>p</w:delText>
        </w:r>
      </w:del>
      <w:r w:rsidRPr="00E862F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rices</w:t>
      </w:r>
    </w:p>
    <w:p w14:paraId="24E2C8D5" w14:textId="206169BC" w:rsidR="00CE4922" w:rsidRPr="00E862FD" w:rsidDel="003D0269" w:rsidRDefault="00336DCD">
      <w:pPr>
        <w:spacing w:line="480" w:lineRule="auto"/>
        <w:rPr>
          <w:del w:id="1695" w:author="Susan" w:date="2023-05-08T16:30:00Z"/>
          <w:rFonts w:asciiTheme="majorBidi" w:eastAsia="Calibri" w:hAnsiTheme="majorBidi" w:cstheme="majorBidi"/>
          <w:b/>
          <w:bCs/>
          <w:i/>
          <w:iCs/>
          <w:sz w:val="24"/>
          <w:szCs w:val="24"/>
        </w:rPr>
        <w:pPrChange w:id="1696" w:author="Susan" w:date="2023-05-08T17:43:00Z">
          <w:pPr>
            <w:spacing w:line="480" w:lineRule="auto"/>
            <w:jc w:val="both"/>
          </w:pPr>
        </w:pPrChange>
      </w:pPr>
      <w:ins w:id="1697" w:author="Susan" w:date="2023-05-08T13:04:00Z">
        <w:r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t xml:space="preserve"> </w:t>
        </w:r>
      </w:ins>
      <w:del w:id="1698" w:author="Susan" w:date="2023-05-08T13:04:00Z">
        <w:r w:rsidR="00CE4922" w:rsidRPr="00E862FD" w:rsidDel="00336DCD">
          <w:rPr>
            <w:rFonts w:asciiTheme="majorBidi" w:eastAsia="Calibri" w:hAnsiTheme="majorBidi" w:cstheme="majorBidi"/>
            <w:b/>
            <w:bCs/>
            <w:i/>
            <w:iCs/>
            <w:sz w:val="24"/>
            <w:szCs w:val="24"/>
          </w:rPr>
          <w:delText xml:space="preserve"> of the hotel companies</w:delText>
        </w:r>
      </w:del>
    </w:p>
    <w:p w14:paraId="38F45AF2" w14:textId="372963C6" w:rsidR="003D3883" w:rsidRPr="001C0E33" w:rsidRDefault="00336DCD">
      <w:pPr>
        <w:spacing w:line="480" w:lineRule="auto"/>
        <w:rPr>
          <w:rFonts w:asciiTheme="majorBidi" w:eastAsia="Calibri" w:hAnsiTheme="majorBidi" w:cstheme="majorBidi"/>
          <w:sz w:val="24"/>
          <w:szCs w:val="24"/>
          <w:rtl/>
        </w:rPr>
        <w:pPrChange w:id="1699" w:author="Susan" w:date="2023-05-08T17:43:00Z">
          <w:pPr>
            <w:spacing w:line="480" w:lineRule="auto"/>
            <w:jc w:val="both"/>
          </w:pPr>
        </w:pPrChange>
      </w:pPr>
      <w:ins w:id="1700" w:author="Susan" w:date="2023-05-08T13:04:00Z">
        <w:r>
          <w:rPr>
            <w:rFonts w:asciiTheme="majorBidi" w:eastAsia="Calibri" w:hAnsiTheme="majorBidi" w:cstheme="majorBidi"/>
            <w:sz w:val="24"/>
            <w:szCs w:val="24"/>
          </w:rPr>
          <w:t>Here</w:t>
        </w:r>
      </w:ins>
      <w:del w:id="1701" w:author="Susan" w:date="2023-05-08T13:04:00Z">
        <w:r w:rsidR="003D3883" w:rsidRPr="00167F67" w:rsidDel="00336DCD">
          <w:rPr>
            <w:rFonts w:asciiTheme="majorBidi" w:eastAsia="Calibri" w:hAnsiTheme="majorBidi" w:cstheme="majorBidi"/>
            <w:sz w:val="24"/>
            <w:szCs w:val="24"/>
          </w:rPr>
          <w:delText>In this section</w:delText>
        </w:r>
      </w:del>
      <w:r w:rsidR="003D3883" w:rsidRPr="00167F67">
        <w:rPr>
          <w:rFonts w:asciiTheme="majorBidi" w:eastAsia="Calibri" w:hAnsiTheme="majorBidi" w:cstheme="majorBidi"/>
          <w:sz w:val="24"/>
          <w:szCs w:val="24"/>
        </w:rPr>
        <w:t xml:space="preserve"> we use </w:t>
      </w:r>
      <w:del w:id="1702" w:author="Tom Moss Gamblin" w:date="2023-05-02T11:27:00Z">
        <w:r w:rsidR="003D3883" w:rsidRPr="00167F67" w:rsidDel="00167F67">
          <w:rPr>
            <w:rFonts w:asciiTheme="majorBidi" w:eastAsia="Calibri" w:hAnsiTheme="majorBidi" w:cstheme="majorBidi"/>
            <w:sz w:val="24"/>
            <w:szCs w:val="24"/>
          </w:rPr>
          <w:delText xml:space="preserve">MM </w:delText>
        </w:r>
      </w:del>
      <w:ins w:id="1703" w:author="Tom Moss Gamblin" w:date="2023-05-02T11:27:00Z">
        <w:r w:rsidR="00167F67" w:rsidRPr="00167F67">
          <w:rPr>
            <w:rFonts w:asciiTheme="majorBidi" w:eastAsia="Calibri" w:hAnsiTheme="majorBidi" w:cstheme="majorBidi"/>
            <w:sz w:val="24"/>
            <w:szCs w:val="24"/>
          </w:rPr>
          <w:t>our marke</w:t>
        </w:r>
      </w:ins>
      <w:ins w:id="1704" w:author="Tom Moss Gamblin" w:date="2023-05-02T11:28:00Z">
        <w:r w:rsidR="00167F67" w:rsidRPr="00167F67">
          <w:rPr>
            <w:rFonts w:asciiTheme="majorBidi" w:eastAsia="Calibri" w:hAnsiTheme="majorBidi" w:cstheme="majorBidi"/>
            <w:sz w:val="24"/>
            <w:szCs w:val="24"/>
          </w:rPr>
          <w:t xml:space="preserve">t model </w:t>
        </w:r>
      </w:ins>
      <w:r w:rsidR="003D3883" w:rsidRPr="00167F67">
        <w:rPr>
          <w:rFonts w:asciiTheme="majorBidi" w:eastAsia="Calibri" w:hAnsiTheme="majorBidi" w:cstheme="majorBidi"/>
          <w:sz w:val="24"/>
          <w:szCs w:val="24"/>
        </w:rPr>
        <w:t xml:space="preserve">to estimate the effect of announcements on </w:t>
      </w:r>
      <w:r w:rsidR="00E862FD" w:rsidRPr="00167F67">
        <w:rPr>
          <w:rFonts w:asciiTheme="majorBidi" w:eastAsia="Calibri" w:hAnsiTheme="majorBidi" w:cstheme="majorBidi"/>
          <w:sz w:val="24"/>
          <w:szCs w:val="24"/>
        </w:rPr>
        <w:t>Airbnb on</w:t>
      </w:r>
      <w:r w:rsidR="003D3883" w:rsidRPr="00167F67">
        <w:rPr>
          <w:rFonts w:asciiTheme="majorBidi" w:eastAsia="Calibri" w:hAnsiTheme="majorBidi" w:cstheme="majorBidi"/>
          <w:sz w:val="24"/>
          <w:szCs w:val="24"/>
        </w:rPr>
        <w:t xml:space="preserve"> the </w:t>
      </w:r>
      <w:r w:rsidR="00816BEA" w:rsidRPr="00167F67">
        <w:rPr>
          <w:rFonts w:asciiTheme="majorBidi" w:eastAsia="Calibri" w:hAnsiTheme="majorBidi" w:cstheme="majorBidi"/>
          <w:sz w:val="24"/>
          <w:szCs w:val="24"/>
        </w:rPr>
        <w:t>return</w:t>
      </w:r>
      <w:ins w:id="1705" w:author="Tom Moss Gamblin" w:date="2023-05-02T11:28:00Z">
        <w:r w:rsidR="00167F67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="003D3883" w:rsidRPr="00167F67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1706" w:author="Tom Moss Gamblin" w:date="2023-05-02T11:28:00Z">
        <w:r w:rsidR="003D3883" w:rsidRPr="00167F67" w:rsidDel="00167F67">
          <w:rPr>
            <w:rFonts w:asciiTheme="majorBidi" w:eastAsia="Calibri" w:hAnsiTheme="majorBidi" w:cstheme="majorBidi"/>
            <w:sz w:val="24"/>
            <w:szCs w:val="24"/>
          </w:rPr>
          <w:delText xml:space="preserve">of </w:delText>
        </w:r>
      </w:del>
      <w:ins w:id="1707" w:author="Tom Moss Gamblin" w:date="2023-05-02T11:28:00Z">
        <w:r w:rsidR="00167F67">
          <w:rPr>
            <w:rFonts w:asciiTheme="majorBidi" w:eastAsia="Calibri" w:hAnsiTheme="majorBidi" w:cstheme="majorBidi"/>
            <w:sz w:val="24"/>
            <w:szCs w:val="24"/>
          </w:rPr>
          <w:t xml:space="preserve">on </w:t>
        </w:r>
      </w:ins>
      <w:del w:id="1708" w:author="Tom Moss Gamblin" w:date="2023-05-02T11:28:00Z">
        <w:r w:rsidR="003D3883" w:rsidRPr="00167F67" w:rsidDel="00167F67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="003D3883" w:rsidRPr="00167F67">
        <w:rPr>
          <w:rFonts w:asciiTheme="majorBidi" w:eastAsia="Calibri" w:hAnsiTheme="majorBidi" w:cstheme="majorBidi"/>
          <w:sz w:val="24"/>
          <w:szCs w:val="24"/>
        </w:rPr>
        <w:t>stocks of hotel companies for two type</w:t>
      </w:r>
      <w:ins w:id="1709" w:author="Tom Moss Gamblin" w:date="2023-05-02T11:28:00Z">
        <w:r w:rsidR="00167F67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="003D3883" w:rsidRPr="00167F67">
        <w:rPr>
          <w:rFonts w:asciiTheme="majorBidi" w:eastAsia="Calibri" w:hAnsiTheme="majorBidi" w:cstheme="majorBidi"/>
          <w:sz w:val="24"/>
          <w:szCs w:val="24"/>
        </w:rPr>
        <w:t xml:space="preserve"> of announcements: 48 announcements with</w:t>
      </w:r>
      <w:r w:rsidR="003D3883" w:rsidRPr="00E862FD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1710" w:author="Tom Moss Gamblin" w:date="2023-05-02T11:29:00Z">
        <w:r w:rsidR="00167F67">
          <w:rPr>
            <w:rFonts w:asciiTheme="majorBidi" w:eastAsia="Calibri" w:hAnsiTheme="majorBidi" w:cstheme="majorBidi"/>
            <w:sz w:val="24"/>
            <w:szCs w:val="24"/>
          </w:rPr>
          <w:t xml:space="preserve">an </w:t>
        </w:r>
      </w:ins>
      <w:r w:rsidR="003D3883" w:rsidRPr="00E862FD">
        <w:rPr>
          <w:rFonts w:asciiTheme="majorBidi" w:eastAsia="Calibri" w:hAnsiTheme="majorBidi" w:cstheme="majorBidi"/>
          <w:sz w:val="24"/>
          <w:szCs w:val="24"/>
        </w:rPr>
        <w:t xml:space="preserve">exact location </w:t>
      </w:r>
      <w:r w:rsidR="00B9547D" w:rsidRPr="00E862FD">
        <w:rPr>
          <w:rFonts w:asciiTheme="majorBidi" w:eastAsia="Calibri" w:hAnsiTheme="majorBidi" w:cstheme="majorBidi"/>
          <w:sz w:val="24"/>
          <w:szCs w:val="24"/>
        </w:rPr>
        <w:t xml:space="preserve">relating to </w:t>
      </w:r>
      <w:r w:rsidR="003D3883" w:rsidRPr="00E862FD">
        <w:rPr>
          <w:rFonts w:asciiTheme="majorBidi" w:eastAsia="Calibri" w:hAnsiTheme="majorBidi" w:cstheme="majorBidi"/>
          <w:sz w:val="24"/>
          <w:szCs w:val="24"/>
        </w:rPr>
        <w:t>145</w:t>
      </w:r>
      <w:r w:rsidR="00B9547D" w:rsidRPr="00E862FD">
        <w:rPr>
          <w:rFonts w:asciiTheme="majorBidi" w:eastAsia="Calibri" w:hAnsiTheme="majorBidi" w:cstheme="majorBidi"/>
          <w:sz w:val="24"/>
          <w:szCs w:val="24"/>
        </w:rPr>
        <w:t xml:space="preserve"> event</w:t>
      </w:r>
      <w:ins w:id="1711" w:author="Tom Moss Gamblin" w:date="2023-05-02T11:29:00Z">
        <w:r w:rsidR="00167F67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="00B9547D" w:rsidRPr="00E862FD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1712" w:author="Tom Moss Gamblin" w:date="2023-05-02T11:29:00Z">
        <w:r w:rsidR="00B9547D" w:rsidRPr="00E862FD" w:rsidDel="00167F67">
          <w:rPr>
            <w:rFonts w:asciiTheme="majorBidi" w:eastAsia="Calibri" w:hAnsiTheme="majorBidi" w:cstheme="majorBidi"/>
            <w:sz w:val="24"/>
            <w:szCs w:val="24"/>
          </w:rPr>
          <w:delText xml:space="preserve">of </w:delText>
        </w:r>
      </w:del>
      <w:ins w:id="1713" w:author="Tom Moss Gamblin" w:date="2023-05-02T11:29:00Z">
        <w:r w:rsidR="00167F67">
          <w:rPr>
            <w:rFonts w:asciiTheme="majorBidi" w:eastAsia="Calibri" w:hAnsiTheme="majorBidi" w:cstheme="majorBidi"/>
            <w:sz w:val="24"/>
            <w:szCs w:val="24"/>
          </w:rPr>
          <w:t xml:space="preserve">for </w:t>
        </w:r>
      </w:ins>
      <w:r w:rsidR="00B9547D" w:rsidRPr="00E862FD">
        <w:rPr>
          <w:rFonts w:asciiTheme="majorBidi" w:eastAsia="Calibri" w:hAnsiTheme="majorBidi" w:cstheme="majorBidi"/>
          <w:sz w:val="24"/>
          <w:szCs w:val="24"/>
        </w:rPr>
        <w:t xml:space="preserve">the hotel companies in the area, and 132 announcements with </w:t>
      </w:r>
      <w:ins w:id="1714" w:author="Tom Moss Gamblin" w:date="2023-05-02T11:29:00Z">
        <w:r w:rsidR="00167F67">
          <w:rPr>
            <w:rFonts w:asciiTheme="majorBidi" w:eastAsia="Calibri" w:hAnsiTheme="majorBidi" w:cstheme="majorBidi"/>
            <w:sz w:val="24"/>
            <w:szCs w:val="24"/>
          </w:rPr>
          <w:t xml:space="preserve">a </w:t>
        </w:r>
      </w:ins>
      <w:r w:rsidR="00B9547D" w:rsidRPr="00E862FD">
        <w:rPr>
          <w:rFonts w:asciiTheme="majorBidi" w:eastAsia="Calibri" w:hAnsiTheme="majorBidi" w:cstheme="majorBidi"/>
          <w:sz w:val="24"/>
          <w:szCs w:val="24"/>
        </w:rPr>
        <w:t xml:space="preserve">general location including 969 events </w:t>
      </w:r>
      <w:del w:id="1715" w:author="Tom Moss Gamblin" w:date="2023-05-02T11:29:00Z">
        <w:r w:rsidR="00B9547D" w:rsidRPr="00E862FD" w:rsidDel="00167F67">
          <w:rPr>
            <w:rFonts w:asciiTheme="majorBidi" w:eastAsia="Calibri" w:hAnsiTheme="majorBidi" w:cstheme="majorBidi"/>
            <w:sz w:val="24"/>
            <w:szCs w:val="24"/>
          </w:rPr>
          <w:delText xml:space="preserve">of </w:delText>
        </w:r>
      </w:del>
      <w:ins w:id="1716" w:author="Tom Moss Gamblin" w:date="2023-05-02T11:29:00Z">
        <w:r w:rsidR="00167F67">
          <w:rPr>
            <w:rFonts w:asciiTheme="majorBidi" w:eastAsia="Calibri" w:hAnsiTheme="majorBidi" w:cstheme="majorBidi"/>
            <w:sz w:val="24"/>
            <w:szCs w:val="24"/>
          </w:rPr>
          <w:t xml:space="preserve">for </w:t>
        </w:r>
      </w:ins>
      <w:r w:rsidR="00B9547D" w:rsidRPr="00E862FD">
        <w:rPr>
          <w:rFonts w:asciiTheme="majorBidi" w:eastAsia="Calibri" w:hAnsiTheme="majorBidi" w:cstheme="majorBidi"/>
          <w:sz w:val="24"/>
          <w:szCs w:val="24"/>
        </w:rPr>
        <w:t>the hotel companies in the area. Figure 1 describes the behavior of CAAe</w:t>
      </w:r>
      <w:del w:id="1717" w:author="Tom Moss Gamblin" w:date="2023-05-05T11:32:00Z">
        <w:r w:rsidR="00B9547D" w:rsidRPr="00E862FD" w:rsidDel="007E1EFA">
          <w:rPr>
            <w:rFonts w:asciiTheme="majorBidi" w:eastAsia="Calibri" w:hAnsiTheme="majorBidi" w:cstheme="majorBidi"/>
            <w:sz w:val="24"/>
            <w:szCs w:val="24"/>
            <w:vertAlign w:val="subscript"/>
          </w:rPr>
          <w:delText>-</w:delText>
        </w:r>
      </w:del>
      <w:ins w:id="1718" w:author="Tom Moss Gamblin" w:date="2023-05-05T11:32:00Z">
        <w:r w:rsidR="007E1EFA">
          <w:rPr>
            <w:rFonts w:asciiTheme="majorBidi" w:eastAsia="Calibri" w:hAnsiTheme="majorBidi" w:cstheme="majorBidi"/>
            <w:sz w:val="24"/>
            <w:szCs w:val="24"/>
            <w:vertAlign w:val="subscript"/>
          </w:rPr>
          <w:t>−</w:t>
        </w:r>
      </w:ins>
      <w:r w:rsidR="00B9547D" w:rsidRPr="00E862FD">
        <w:rPr>
          <w:rFonts w:asciiTheme="majorBidi" w:eastAsia="Calibri" w:hAnsiTheme="majorBidi" w:cstheme="majorBidi"/>
          <w:sz w:val="24"/>
          <w:szCs w:val="24"/>
          <w:vertAlign w:val="subscript"/>
        </w:rPr>
        <w:t xml:space="preserve">30,+30 </w:t>
      </w:r>
      <w:r w:rsidR="00B9547D" w:rsidRPr="00E862FD">
        <w:rPr>
          <w:rFonts w:asciiTheme="majorBidi" w:eastAsia="Calibri" w:hAnsiTheme="majorBidi" w:cstheme="majorBidi"/>
          <w:sz w:val="24"/>
          <w:szCs w:val="24"/>
        </w:rPr>
        <w:t>during the 61</w:t>
      </w:r>
      <w:ins w:id="1719" w:author="Tom Moss Gamblin" w:date="2023-05-02T11:30:00Z">
        <w:r w:rsidR="00167F67">
          <w:rPr>
            <w:rFonts w:asciiTheme="majorBidi" w:eastAsia="Calibri" w:hAnsiTheme="majorBidi" w:cstheme="majorBidi"/>
            <w:sz w:val="24"/>
            <w:szCs w:val="24"/>
          </w:rPr>
          <w:t>-day</w:t>
        </w:r>
      </w:ins>
      <w:r w:rsidR="00B9547D" w:rsidRPr="00E862FD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1720" w:author="Tom Moss Gamblin" w:date="2023-05-02T11:30:00Z">
        <w:r w:rsidR="00B9547D" w:rsidRPr="00E862FD" w:rsidDel="00167F67">
          <w:rPr>
            <w:rFonts w:asciiTheme="majorBidi" w:eastAsia="Calibri" w:hAnsiTheme="majorBidi" w:cstheme="majorBidi"/>
            <w:sz w:val="24"/>
            <w:szCs w:val="24"/>
          </w:rPr>
          <w:delText xml:space="preserve">event </w:delText>
        </w:r>
      </w:del>
      <w:r w:rsidR="003C0B89" w:rsidRPr="00E862FD">
        <w:rPr>
          <w:rFonts w:asciiTheme="majorBidi" w:eastAsia="Calibri" w:hAnsiTheme="majorBidi" w:cstheme="majorBidi"/>
          <w:sz w:val="24"/>
          <w:szCs w:val="24"/>
        </w:rPr>
        <w:t>window around the day of the event for the two types of announcements from day (</w:t>
      </w:r>
      <w:del w:id="1721" w:author="Tom Moss Gamblin" w:date="2023-05-02T11:30:00Z">
        <w:r w:rsidR="003C0B89" w:rsidRPr="00E862FD" w:rsidDel="00167F67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ins w:id="1722" w:author="Tom Moss Gamblin" w:date="2023-05-02T11:30:00Z">
        <w:r w:rsidR="00167F67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r w:rsidR="003C0B89" w:rsidRPr="00E862FD">
        <w:rPr>
          <w:rFonts w:asciiTheme="majorBidi" w:eastAsia="Calibri" w:hAnsiTheme="majorBidi" w:cstheme="majorBidi"/>
          <w:sz w:val="24"/>
          <w:szCs w:val="24"/>
        </w:rPr>
        <w:t>30) before the announcement</w:t>
      </w:r>
      <w:del w:id="1723" w:author="Tom Moss Gamblin" w:date="2023-05-05T11:33:00Z">
        <w:r w:rsidR="003C0B89" w:rsidRPr="00E862FD" w:rsidDel="007E1EFA">
          <w:rPr>
            <w:rFonts w:asciiTheme="majorBidi" w:eastAsia="Calibri" w:hAnsiTheme="majorBidi" w:cstheme="majorBidi"/>
            <w:sz w:val="24"/>
            <w:szCs w:val="24"/>
          </w:rPr>
          <w:delText>s</w:delText>
        </w:r>
      </w:del>
      <w:r w:rsidR="003C0B89" w:rsidRPr="00E862FD">
        <w:rPr>
          <w:rFonts w:asciiTheme="majorBidi" w:eastAsia="Calibri" w:hAnsiTheme="majorBidi" w:cstheme="majorBidi"/>
          <w:sz w:val="24"/>
          <w:szCs w:val="24"/>
        </w:rPr>
        <w:t xml:space="preserve"> to day (</w:t>
      </w:r>
      <w:ins w:id="1724" w:author="Tom Moss Gamblin" w:date="2023-05-02T11:30:00Z">
        <w:r w:rsidR="00167F67">
          <w:rPr>
            <w:rFonts w:asciiTheme="majorBidi" w:eastAsia="Calibri" w:hAnsiTheme="majorBidi" w:cstheme="majorBidi"/>
            <w:sz w:val="24"/>
            <w:szCs w:val="24"/>
          </w:rPr>
          <w:t>+</w:t>
        </w:r>
      </w:ins>
      <w:r w:rsidR="003C0B89" w:rsidRPr="00E862FD">
        <w:rPr>
          <w:rFonts w:asciiTheme="majorBidi" w:eastAsia="Calibri" w:hAnsiTheme="majorBidi" w:cstheme="majorBidi"/>
          <w:sz w:val="24"/>
          <w:szCs w:val="24"/>
        </w:rPr>
        <w:t>30) after the announcement</w:t>
      </w:r>
      <w:del w:id="1725" w:author="Tom Moss Gamblin" w:date="2023-05-05T11:35:00Z">
        <w:r w:rsidR="003C0B89" w:rsidRPr="00E862FD" w:rsidDel="007E1EFA">
          <w:rPr>
            <w:rFonts w:asciiTheme="majorBidi" w:eastAsia="Calibri" w:hAnsiTheme="majorBidi" w:cstheme="majorBidi"/>
            <w:sz w:val="24"/>
            <w:szCs w:val="24"/>
          </w:rPr>
          <w:delText>s</w:delText>
        </w:r>
      </w:del>
      <w:r w:rsidR="003C0B89" w:rsidRPr="00E862FD">
        <w:rPr>
          <w:rFonts w:asciiTheme="majorBidi" w:eastAsia="Calibri" w:hAnsiTheme="majorBidi" w:cstheme="majorBidi"/>
          <w:sz w:val="24"/>
          <w:szCs w:val="24"/>
        </w:rPr>
        <w:t>. Panel</w:t>
      </w:r>
      <w:ins w:id="1726" w:author="Tom Moss Gamblin" w:date="2023-05-02T11:30:00Z">
        <w:r w:rsidR="00167F67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="003C0B89" w:rsidRPr="00E862FD">
        <w:rPr>
          <w:rFonts w:asciiTheme="majorBidi" w:eastAsia="Calibri" w:hAnsiTheme="majorBidi" w:cstheme="majorBidi"/>
          <w:sz w:val="24"/>
          <w:szCs w:val="24"/>
        </w:rPr>
        <w:t xml:space="preserve"> A </w:t>
      </w:r>
      <w:ins w:id="1727" w:author="Tom Moss Gamblin" w:date="2023-05-02T11:30:00Z">
        <w:r w:rsidR="00167F67">
          <w:rPr>
            <w:rFonts w:asciiTheme="majorBidi" w:eastAsia="Calibri" w:hAnsiTheme="majorBidi" w:cstheme="majorBidi"/>
            <w:sz w:val="24"/>
            <w:szCs w:val="24"/>
          </w:rPr>
          <w:t xml:space="preserve">and B </w:t>
        </w:r>
      </w:ins>
      <w:r w:rsidR="003C0B89" w:rsidRPr="00E862FD">
        <w:rPr>
          <w:rFonts w:asciiTheme="majorBidi" w:eastAsia="Calibri" w:hAnsiTheme="majorBidi" w:cstheme="majorBidi"/>
          <w:sz w:val="24"/>
          <w:szCs w:val="24"/>
        </w:rPr>
        <w:t xml:space="preserve">in </w:t>
      </w:r>
      <w:del w:id="1728" w:author="Tom Moss Gamblin" w:date="2023-05-02T11:30:00Z">
        <w:r w:rsidR="003C0B89" w:rsidRPr="00E862FD" w:rsidDel="00167F67">
          <w:rPr>
            <w:rFonts w:asciiTheme="majorBidi" w:eastAsia="Calibri" w:hAnsiTheme="majorBidi" w:cstheme="majorBidi"/>
            <w:sz w:val="24"/>
            <w:szCs w:val="24"/>
          </w:rPr>
          <w:delText>t</w:delText>
        </w:r>
      </w:del>
      <w:ins w:id="1729" w:author="Tom Moss Gamblin" w:date="2023-05-02T11:30:00Z">
        <w:r w:rsidR="00167F67">
          <w:rPr>
            <w:rFonts w:asciiTheme="majorBidi" w:eastAsia="Calibri" w:hAnsiTheme="majorBidi" w:cstheme="majorBidi"/>
            <w:sz w:val="24"/>
            <w:szCs w:val="24"/>
          </w:rPr>
          <w:t>T</w:t>
        </w:r>
      </w:ins>
      <w:r w:rsidR="003C0B89" w:rsidRPr="00E862FD">
        <w:rPr>
          <w:rFonts w:asciiTheme="majorBidi" w:eastAsia="Calibri" w:hAnsiTheme="majorBidi" w:cstheme="majorBidi"/>
          <w:sz w:val="24"/>
          <w:szCs w:val="24"/>
        </w:rPr>
        <w:t xml:space="preserve">able </w:t>
      </w:r>
      <w:r w:rsidR="00674376">
        <w:rPr>
          <w:rFonts w:asciiTheme="majorBidi" w:eastAsia="Calibri" w:hAnsiTheme="majorBidi" w:cstheme="majorBidi"/>
          <w:sz w:val="24"/>
          <w:szCs w:val="24"/>
        </w:rPr>
        <w:t>2</w:t>
      </w:r>
      <w:r w:rsidR="00674376" w:rsidRPr="00E862FD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3C0B89" w:rsidRPr="00E862FD">
        <w:rPr>
          <w:rFonts w:asciiTheme="majorBidi" w:eastAsia="Calibri" w:hAnsiTheme="majorBidi" w:cstheme="majorBidi"/>
          <w:sz w:val="24"/>
          <w:szCs w:val="24"/>
        </w:rPr>
        <w:t xml:space="preserve">presents </w:t>
      </w:r>
      <w:del w:id="1730" w:author="Tom Moss Gamblin" w:date="2023-05-02T11:30:00Z">
        <w:r w:rsidR="003C0B89" w:rsidRPr="00E862FD" w:rsidDel="00167F67">
          <w:rPr>
            <w:rFonts w:asciiTheme="majorBidi" w:eastAsia="Calibri" w:hAnsiTheme="majorBidi" w:cstheme="majorBidi"/>
            <w:sz w:val="24"/>
            <w:szCs w:val="24"/>
          </w:rPr>
          <w:delText xml:space="preserve">the results of the </w:delText>
        </w:r>
      </w:del>
      <w:r w:rsidR="003C0B89" w:rsidRPr="00E862FD">
        <w:rPr>
          <w:rFonts w:asciiTheme="majorBidi" w:eastAsia="Calibri" w:hAnsiTheme="majorBidi" w:cstheme="majorBidi"/>
          <w:sz w:val="24"/>
          <w:szCs w:val="24"/>
        </w:rPr>
        <w:t xml:space="preserve">cumulative abnormal return </w:t>
      </w:r>
      <w:ins w:id="1731" w:author="Tom Moss Gamblin" w:date="2023-05-02T11:30:00Z">
        <w:r w:rsidR="00167F67" w:rsidRPr="00E862FD">
          <w:rPr>
            <w:rFonts w:asciiTheme="majorBidi" w:eastAsia="Calibri" w:hAnsiTheme="majorBidi" w:cstheme="majorBidi"/>
            <w:sz w:val="24"/>
            <w:szCs w:val="24"/>
          </w:rPr>
          <w:t xml:space="preserve">results </w:t>
        </w:r>
      </w:ins>
      <w:r w:rsidR="003C0B89" w:rsidRPr="00E862FD">
        <w:rPr>
          <w:rFonts w:asciiTheme="majorBidi" w:eastAsia="Calibri" w:hAnsiTheme="majorBidi" w:cstheme="majorBidi"/>
          <w:sz w:val="24"/>
          <w:szCs w:val="24"/>
        </w:rPr>
        <w:t>for announcement</w:t>
      </w:r>
      <w:ins w:id="1732" w:author="Tom Moss Gamblin" w:date="2023-05-05T11:35:00Z">
        <w:r w:rsidR="007E1EFA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del w:id="1733" w:author="Tom Moss Gamblin" w:date="2023-05-05T11:33:00Z">
        <w:r w:rsidR="003C0B89" w:rsidRPr="00E862FD" w:rsidDel="007E1EFA">
          <w:rPr>
            <w:rFonts w:asciiTheme="majorBidi" w:eastAsia="Calibri" w:hAnsiTheme="majorBidi" w:cstheme="majorBidi"/>
            <w:sz w:val="24"/>
            <w:szCs w:val="24"/>
          </w:rPr>
          <w:delText>s</w:delText>
        </w:r>
      </w:del>
      <w:r w:rsidR="003C0B89" w:rsidRPr="00E862FD">
        <w:rPr>
          <w:rFonts w:asciiTheme="majorBidi" w:eastAsia="Calibri" w:hAnsiTheme="majorBidi" w:cstheme="majorBidi"/>
          <w:sz w:val="24"/>
          <w:szCs w:val="24"/>
        </w:rPr>
        <w:t xml:space="preserve"> with general </w:t>
      </w:r>
      <w:ins w:id="1734" w:author="Tom Moss Gamblin" w:date="2023-05-02T11:30:00Z">
        <w:r w:rsidR="00167F67">
          <w:rPr>
            <w:rFonts w:asciiTheme="majorBidi" w:eastAsia="Calibri" w:hAnsiTheme="majorBidi" w:cstheme="majorBidi"/>
            <w:sz w:val="24"/>
            <w:szCs w:val="24"/>
          </w:rPr>
          <w:t xml:space="preserve">and exact </w:t>
        </w:r>
      </w:ins>
      <w:r w:rsidR="003C0B89" w:rsidRPr="00E862FD">
        <w:rPr>
          <w:rFonts w:asciiTheme="majorBidi" w:eastAsia="Calibri" w:hAnsiTheme="majorBidi" w:cstheme="majorBidi"/>
          <w:sz w:val="24"/>
          <w:szCs w:val="24"/>
        </w:rPr>
        <w:t>location</w:t>
      </w:r>
      <w:ins w:id="1735" w:author="Tom Moss Gamblin" w:date="2023-05-02T11:31:00Z">
        <w:r w:rsidR="00167F67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="003C0B89" w:rsidRPr="00E862FD">
        <w:rPr>
          <w:rFonts w:asciiTheme="majorBidi" w:eastAsia="Calibri" w:hAnsiTheme="majorBidi" w:cstheme="majorBidi"/>
          <w:sz w:val="24"/>
          <w:szCs w:val="24"/>
        </w:rPr>
        <w:t xml:space="preserve">, </w:t>
      </w:r>
      <w:del w:id="1736" w:author="Tom Moss Gamblin" w:date="2023-05-02T11:31:00Z">
        <w:r w:rsidR="003C0B89" w:rsidRPr="00E862FD" w:rsidDel="00167F67">
          <w:rPr>
            <w:rFonts w:asciiTheme="majorBidi" w:eastAsia="Calibri" w:hAnsiTheme="majorBidi" w:cstheme="majorBidi"/>
            <w:sz w:val="24"/>
            <w:szCs w:val="24"/>
          </w:rPr>
          <w:delText xml:space="preserve">and Panel B presents the results </w:delText>
        </w:r>
        <w:r w:rsidR="003C0B89" w:rsidRPr="0088747B" w:rsidDel="00167F67">
          <w:rPr>
            <w:rFonts w:asciiTheme="majorBidi" w:eastAsia="Calibri" w:hAnsiTheme="majorBidi" w:cstheme="majorBidi"/>
            <w:sz w:val="24"/>
            <w:szCs w:val="24"/>
          </w:rPr>
          <w:delText xml:space="preserve">of the cumulative abnormal return for announcements with exact </w:delText>
        </w:r>
        <w:r w:rsidR="003C0B89" w:rsidRPr="001C0E33" w:rsidDel="00167F67">
          <w:rPr>
            <w:rFonts w:asciiTheme="majorBidi" w:eastAsia="Calibri" w:hAnsiTheme="majorBidi" w:cstheme="majorBidi"/>
            <w:sz w:val="24"/>
            <w:szCs w:val="24"/>
          </w:rPr>
          <w:delText>location</w:delText>
        </w:r>
      </w:del>
      <w:ins w:id="1737" w:author="Tom Moss Gamblin" w:date="2023-05-02T11:31:00Z">
        <w:r w:rsidR="00167F67">
          <w:rPr>
            <w:rFonts w:asciiTheme="majorBidi" w:eastAsia="Calibri" w:hAnsiTheme="majorBidi" w:cstheme="majorBidi"/>
            <w:sz w:val="24"/>
            <w:szCs w:val="24"/>
          </w:rPr>
          <w:t>respectively</w:t>
        </w:r>
      </w:ins>
      <w:r w:rsidR="003C0B89" w:rsidRPr="001C0E33">
        <w:rPr>
          <w:rFonts w:asciiTheme="majorBidi" w:eastAsia="Calibri" w:hAnsiTheme="majorBidi" w:cstheme="majorBidi"/>
          <w:sz w:val="24"/>
          <w:szCs w:val="24"/>
        </w:rPr>
        <w:t>.</w:t>
      </w:r>
    </w:p>
    <w:p w14:paraId="4BCACFAB" w14:textId="304F412A" w:rsidR="0002713E" w:rsidRPr="001C0E33" w:rsidRDefault="003C0B89" w:rsidP="00816BEA">
      <w:pPr>
        <w:spacing w:line="48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C0E33">
        <w:rPr>
          <w:rFonts w:asciiTheme="majorBidi" w:eastAsia="Calibri" w:hAnsiTheme="majorBidi" w:cstheme="majorBidi"/>
          <w:sz w:val="24"/>
          <w:szCs w:val="24"/>
        </w:rPr>
        <w:lastRenderedPageBreak/>
        <w:t>The results appear in two types of windows. I</w:t>
      </w:r>
      <w:r w:rsidR="00816BEA" w:rsidRPr="001C0E33">
        <w:rPr>
          <w:rFonts w:asciiTheme="majorBidi" w:eastAsia="Calibri" w:hAnsiTheme="majorBidi" w:cstheme="majorBidi"/>
          <w:sz w:val="24"/>
          <w:szCs w:val="24"/>
        </w:rPr>
        <w:t>n</w:t>
      </w:r>
      <w:r w:rsidRPr="001C0E33">
        <w:rPr>
          <w:rFonts w:asciiTheme="majorBidi" w:eastAsia="Calibri" w:hAnsiTheme="majorBidi" w:cstheme="majorBidi"/>
          <w:sz w:val="24"/>
          <w:szCs w:val="24"/>
        </w:rPr>
        <w:t xml:space="preserve"> the first type</w:t>
      </w:r>
      <w:ins w:id="1738" w:author="Tom Moss Gamblin" w:date="2023-05-02T11:32:00Z">
        <w:r w:rsidR="00167F67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1739" w:author="Tom Moss Gamblin" w:date="2023-05-02T11:31:00Z">
        <w:r w:rsidRPr="001C0E33" w:rsidDel="00167F67">
          <w:rPr>
            <w:rFonts w:asciiTheme="majorBidi" w:eastAsia="Calibri" w:hAnsiTheme="majorBidi" w:cstheme="majorBidi"/>
            <w:sz w:val="24"/>
            <w:szCs w:val="24"/>
          </w:rPr>
          <w:delText xml:space="preserve">of window 4 </w:delText>
        </w:r>
      </w:del>
      <w:ins w:id="1740" w:author="Tom Moss Gamblin" w:date="2023-05-02T11:31:00Z">
        <w:r w:rsidR="00167F67">
          <w:rPr>
            <w:rFonts w:asciiTheme="majorBidi" w:eastAsia="Calibri" w:hAnsiTheme="majorBidi" w:cstheme="majorBidi"/>
            <w:sz w:val="24"/>
            <w:szCs w:val="24"/>
          </w:rPr>
          <w:t xml:space="preserve">four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>windows are presented around the day of the event:</w:t>
      </w:r>
      <w:r w:rsidR="00816BEA" w:rsidRP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CE4922" w:rsidRPr="001C0E33">
        <w:rPr>
          <w:rFonts w:asciiTheme="majorBidi" w:eastAsia="Calibri" w:hAnsiTheme="majorBidi" w:cstheme="majorBidi"/>
          <w:sz w:val="24"/>
          <w:szCs w:val="24"/>
        </w:rPr>
        <w:t>[</w:t>
      </w:r>
      <w:ins w:id="1741" w:author="Tom Moss Gamblin" w:date="2023-05-02T11:32:00Z">
        <w:r w:rsidR="00167F67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del w:id="1742" w:author="Tom Moss Gamblin" w:date="2023-05-02T11:32:00Z">
        <w:r w:rsidR="00CE4922" w:rsidRPr="001C0E33" w:rsidDel="00167F67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r w:rsidR="00CE4922" w:rsidRPr="001C0E33">
        <w:rPr>
          <w:rFonts w:asciiTheme="majorBidi" w:eastAsia="Calibri" w:hAnsiTheme="majorBidi" w:cstheme="majorBidi"/>
          <w:sz w:val="24"/>
          <w:szCs w:val="24"/>
        </w:rPr>
        <w:t>1,+1], [</w:t>
      </w:r>
      <w:del w:id="1743" w:author="Tom Moss Gamblin" w:date="2023-05-02T11:32:00Z">
        <w:r w:rsidR="00CE4922" w:rsidRPr="001C0E33" w:rsidDel="00167F67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ins w:id="1744" w:author="Tom Moss Gamblin" w:date="2023-05-02T11:32:00Z">
        <w:r w:rsidR="00167F67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>3,+1]</w:t>
      </w:r>
      <w:r w:rsidR="00CE4922" w:rsidRPr="001C0E33">
        <w:rPr>
          <w:rFonts w:asciiTheme="majorBidi" w:eastAsia="Calibri" w:hAnsiTheme="majorBidi" w:cstheme="majorBidi"/>
          <w:sz w:val="24"/>
          <w:szCs w:val="24"/>
          <w:vertAlign w:val="superscript"/>
        </w:rPr>
        <w:footnoteReference w:id="1"/>
      </w:r>
      <w:r w:rsidR="00CE4922" w:rsidRPr="001C0E33">
        <w:rPr>
          <w:rFonts w:asciiTheme="majorBidi" w:eastAsia="Calibri" w:hAnsiTheme="majorBidi" w:cstheme="majorBidi"/>
          <w:sz w:val="24"/>
          <w:szCs w:val="24"/>
        </w:rPr>
        <w:t>, [</w:t>
      </w:r>
      <w:del w:id="1745" w:author="Tom Moss Gamblin" w:date="2023-05-02T11:32:00Z">
        <w:r w:rsidR="00CE4922" w:rsidRPr="001C0E33" w:rsidDel="00167F67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ins w:id="1746" w:author="Tom Moss Gamblin" w:date="2023-05-02T11:32:00Z">
        <w:r w:rsidR="00167F67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>5,+5]</w:t>
      </w:r>
      <w:ins w:id="1747" w:author="Tom Moss Gamblin" w:date="2023-05-02T11:32:00Z">
        <w:r w:rsidR="00167F67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 and [</w:t>
      </w:r>
      <w:ins w:id="1748" w:author="Tom Moss Gamblin" w:date="2023-05-02T11:32:00Z">
        <w:r w:rsidR="00167F67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del w:id="1749" w:author="Tom Moss Gamblin" w:date="2023-05-02T11:32:00Z">
        <w:r w:rsidR="00CE4922" w:rsidRPr="001C0E33" w:rsidDel="00167F67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r w:rsidR="00CE4922" w:rsidRPr="001C0E33">
        <w:rPr>
          <w:rFonts w:asciiTheme="majorBidi" w:eastAsia="Calibri" w:hAnsiTheme="majorBidi" w:cstheme="majorBidi"/>
          <w:sz w:val="24"/>
          <w:szCs w:val="24"/>
        </w:rPr>
        <w:t>10,+10].</w:t>
      </w:r>
      <w:r w:rsidR="00816BEA" w:rsidRP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C0E33">
        <w:rPr>
          <w:rFonts w:asciiTheme="majorBidi" w:eastAsia="Calibri" w:hAnsiTheme="majorBidi" w:cstheme="majorBidi"/>
          <w:sz w:val="24"/>
          <w:szCs w:val="24"/>
        </w:rPr>
        <w:t>In the second type</w:t>
      </w:r>
      <w:del w:id="1750" w:author="Tom Moss Gamblin" w:date="2023-05-02T11:32:00Z">
        <w:r w:rsidRPr="001C0E33" w:rsidDel="00167F67">
          <w:rPr>
            <w:rFonts w:asciiTheme="majorBidi" w:eastAsia="Calibri" w:hAnsiTheme="majorBidi" w:cstheme="majorBidi"/>
            <w:sz w:val="24"/>
            <w:szCs w:val="24"/>
          </w:rPr>
          <w:delText xml:space="preserve"> of </w:delText>
        </w:r>
        <w:r w:rsidR="001C0E33" w:rsidRPr="001C0E33" w:rsidDel="00167F67">
          <w:rPr>
            <w:rFonts w:asciiTheme="majorBidi" w:eastAsia="Calibri" w:hAnsiTheme="majorBidi" w:cstheme="majorBidi"/>
            <w:sz w:val="24"/>
            <w:szCs w:val="24"/>
          </w:rPr>
          <w:delText>window</w:delText>
        </w:r>
      </w:del>
      <w:r w:rsidR="001C0E33" w:rsidRPr="001C0E33">
        <w:rPr>
          <w:rFonts w:asciiTheme="majorBidi" w:eastAsia="Calibri" w:hAnsiTheme="majorBidi" w:cstheme="majorBidi"/>
          <w:sz w:val="24"/>
          <w:szCs w:val="24"/>
        </w:rPr>
        <w:t>,</w:t>
      </w:r>
      <w:r w:rsidRPr="001C0E33">
        <w:rPr>
          <w:rFonts w:asciiTheme="majorBidi" w:eastAsia="Calibri" w:hAnsiTheme="majorBidi" w:cstheme="majorBidi"/>
          <w:sz w:val="24"/>
          <w:szCs w:val="24"/>
        </w:rPr>
        <w:t xml:space="preserve"> we investigated </w:t>
      </w:r>
      <w:r w:rsidR="00CE4922" w:rsidRPr="001C0E33">
        <w:rPr>
          <w:rFonts w:asciiTheme="majorBidi" w:eastAsia="Calibri" w:hAnsiTheme="majorBidi" w:cstheme="majorBidi"/>
          <w:sz w:val="24"/>
          <w:szCs w:val="24"/>
        </w:rPr>
        <w:t>three pre-event windows</w:t>
      </w:r>
      <w:ins w:id="1751" w:author="Tom Moss Gamblin" w:date="2023-05-02T11:32:00Z">
        <w:r w:rsidR="00167F67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 [</w:t>
      </w:r>
      <w:ins w:id="1752" w:author="Tom Moss Gamblin" w:date="2023-05-02T11:32:00Z">
        <w:r w:rsidR="00167F67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del w:id="1753" w:author="Tom Moss Gamblin" w:date="2023-05-02T11:32:00Z">
        <w:r w:rsidR="00CE4922" w:rsidRPr="001C0E33" w:rsidDel="00167F67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r w:rsidR="00CE4922" w:rsidRPr="001C0E33">
        <w:rPr>
          <w:rFonts w:asciiTheme="majorBidi" w:eastAsia="Calibri" w:hAnsiTheme="majorBidi" w:cstheme="majorBidi"/>
          <w:sz w:val="24"/>
          <w:szCs w:val="24"/>
        </w:rPr>
        <w:t>3,0], [</w:t>
      </w:r>
      <w:ins w:id="1754" w:author="Tom Moss Gamblin" w:date="2023-05-02T11:32:00Z">
        <w:r w:rsidR="00167F67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del w:id="1755" w:author="Tom Moss Gamblin" w:date="2023-05-02T11:32:00Z">
        <w:r w:rsidR="00CE4922" w:rsidRPr="001C0E33" w:rsidDel="00167F67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r w:rsidR="00CE4922" w:rsidRPr="001C0E33">
        <w:rPr>
          <w:rFonts w:asciiTheme="majorBidi" w:eastAsia="Calibri" w:hAnsiTheme="majorBidi" w:cstheme="majorBidi"/>
          <w:sz w:val="24"/>
          <w:szCs w:val="24"/>
        </w:rPr>
        <w:t>2,0]</w:t>
      </w:r>
      <w:ins w:id="1756" w:author="Tom Moss Gamblin" w:date="2023-05-02T11:32:00Z">
        <w:r w:rsidR="00167F67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 and [</w:t>
      </w:r>
      <w:ins w:id="1757" w:author="Tom Moss Gamblin" w:date="2023-05-02T11:32:00Z">
        <w:r w:rsidR="00167F67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del w:id="1758" w:author="Tom Moss Gamblin" w:date="2023-05-02T11:32:00Z">
        <w:r w:rsidR="00CE4922" w:rsidRPr="001C0E33" w:rsidDel="00167F67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r w:rsidR="00CE4922" w:rsidRPr="001C0E33">
        <w:rPr>
          <w:rFonts w:asciiTheme="majorBidi" w:eastAsia="Calibri" w:hAnsiTheme="majorBidi" w:cstheme="majorBidi"/>
          <w:sz w:val="24"/>
          <w:szCs w:val="24"/>
        </w:rPr>
        <w:t>1,0], the event day window [0,0]</w:t>
      </w:r>
      <w:ins w:id="1759" w:author="Tom Moss Gamblin" w:date="2023-05-02T11:33:00Z">
        <w:r w:rsidR="00167F67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 and three post-event windows [0,1], [0,2]</w:t>
      </w:r>
      <w:ins w:id="1760" w:author="Tom Moss Gamblin" w:date="2023-05-02T11:33:00Z">
        <w:r w:rsidR="00167F67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 and [0,3].</w:t>
      </w:r>
      <w:r w:rsidR="00816BEA" w:rsidRP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C0E33">
        <w:rPr>
          <w:rFonts w:asciiTheme="majorBidi" w:eastAsia="Calibri" w:hAnsiTheme="majorBidi" w:cstheme="majorBidi"/>
          <w:sz w:val="24"/>
          <w:szCs w:val="24"/>
        </w:rPr>
        <w:t xml:space="preserve">In column </w:t>
      </w:r>
      <w:del w:id="1761" w:author="Tom Moss Gamblin" w:date="2023-05-05T11:36:00Z">
        <w:r w:rsidRPr="001C0E33" w:rsidDel="007E1EFA">
          <w:rPr>
            <w:rFonts w:asciiTheme="majorBidi" w:eastAsia="Calibri" w:hAnsiTheme="majorBidi" w:cstheme="majorBidi"/>
            <w:sz w:val="24"/>
            <w:szCs w:val="24"/>
          </w:rPr>
          <w:delText xml:space="preserve">two </w:delText>
        </w:r>
      </w:del>
      <w:ins w:id="1762" w:author="Tom Moss Gamblin" w:date="2023-05-05T11:36:00Z">
        <w:r w:rsidR="007E1EFA">
          <w:rPr>
            <w:rFonts w:asciiTheme="majorBidi" w:eastAsia="Calibri" w:hAnsiTheme="majorBidi" w:cstheme="majorBidi"/>
            <w:sz w:val="24"/>
            <w:szCs w:val="24"/>
          </w:rPr>
          <w:t>2</w:t>
        </w:r>
        <w:r w:rsidR="007E1EFA" w:rsidRPr="001C0E33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we present the </w:t>
      </w:r>
      <w:del w:id="1763" w:author="Tom Moss Gamblin" w:date="2023-05-02T11:33:00Z">
        <w:r w:rsidRPr="001C0E33" w:rsidDel="00167F67">
          <w:rPr>
            <w:rFonts w:asciiTheme="majorBidi" w:eastAsia="Calibri" w:hAnsiTheme="majorBidi" w:cstheme="majorBidi"/>
            <w:sz w:val="24"/>
            <w:szCs w:val="24"/>
          </w:rPr>
          <w:delText xml:space="preserve">results of the </w:delText>
        </w:r>
      </w:del>
      <m:oMath>
        <m:r>
          <w:rPr>
            <w:rFonts w:ascii="Cambria Math" w:eastAsia="Calibri" w:hAnsi="Cambria Math" w:cstheme="majorBidi"/>
            <w:sz w:val="24"/>
            <w:szCs w:val="24"/>
          </w:rPr>
          <m:t>CA</m:t>
        </m:r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b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SimSun" w:hAnsi="Cambria Math" w:cstheme="majorBidi"/>
                <w:sz w:val="24"/>
                <w:szCs w:val="24"/>
                <w:lang w:eastAsia="he-IL" w:bidi="ar-SA"/>
              </w:rPr>
              <m:t>,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1764" w:author="Tom Moss Gamblin" w:date="2023-05-02T11:33:00Z">
        <w:r w:rsidR="00167F67" w:rsidRPr="001C0E33">
          <w:rPr>
            <w:rFonts w:asciiTheme="majorBidi" w:eastAsia="Calibri" w:hAnsiTheme="majorBidi" w:cstheme="majorBidi"/>
            <w:sz w:val="24"/>
            <w:szCs w:val="24"/>
          </w:rPr>
          <w:t xml:space="preserve">results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for each </w:t>
      </w:r>
      <w:r w:rsidR="0002713E" w:rsidRPr="001C0E33">
        <w:rPr>
          <w:rFonts w:asciiTheme="majorBidi" w:eastAsia="Calibri" w:hAnsiTheme="majorBidi" w:cstheme="majorBidi"/>
          <w:sz w:val="24"/>
          <w:szCs w:val="24"/>
        </w:rPr>
        <w:t xml:space="preserve">window, in </w:t>
      </w:r>
      <w:r w:rsidR="00816BEA" w:rsidRPr="001C0E33">
        <w:rPr>
          <w:rFonts w:asciiTheme="majorBidi" w:eastAsia="Calibri" w:hAnsiTheme="majorBidi" w:cstheme="majorBidi"/>
          <w:sz w:val="24"/>
          <w:szCs w:val="24"/>
        </w:rPr>
        <w:t>columns</w:t>
      </w:r>
      <w:r w:rsidR="0002713E" w:rsidRPr="001C0E33">
        <w:rPr>
          <w:rFonts w:asciiTheme="majorBidi" w:eastAsia="Calibri" w:hAnsiTheme="majorBidi" w:cstheme="majorBidi"/>
          <w:sz w:val="24"/>
          <w:szCs w:val="24"/>
        </w:rPr>
        <w:t xml:space="preserve"> 3</w:t>
      </w:r>
      <w:del w:id="1765" w:author="Tom Moss Gamblin" w:date="2023-05-02T11:33:00Z">
        <w:r w:rsidR="0002713E" w:rsidRPr="001C0E33" w:rsidDel="00167F67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ins w:id="1766" w:author="Tom Moss Gamblin" w:date="2023-05-02T11:33:00Z">
        <w:r w:rsidR="00167F67">
          <w:rPr>
            <w:rFonts w:asciiTheme="majorBidi" w:eastAsia="Calibri" w:hAnsiTheme="majorBidi" w:cstheme="majorBidi"/>
            <w:sz w:val="24"/>
            <w:szCs w:val="24"/>
          </w:rPr>
          <w:t>–</w:t>
        </w:r>
      </w:ins>
      <w:r w:rsidR="0002713E" w:rsidRPr="001C0E33">
        <w:rPr>
          <w:rFonts w:asciiTheme="majorBidi" w:eastAsia="Calibri" w:hAnsiTheme="majorBidi" w:cstheme="majorBidi"/>
          <w:sz w:val="24"/>
          <w:szCs w:val="24"/>
        </w:rPr>
        <w:t>5 the results of the three parametric tests (ORDIN, PATELL</w:t>
      </w:r>
      <w:ins w:id="1767" w:author="Tom Moss Gamblin" w:date="2023-05-02T11:33:00Z">
        <w:r w:rsidR="00167F67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02713E" w:rsidRPr="001C0E33">
        <w:rPr>
          <w:rFonts w:asciiTheme="majorBidi" w:eastAsia="Calibri" w:hAnsiTheme="majorBidi" w:cstheme="majorBidi"/>
          <w:sz w:val="24"/>
          <w:szCs w:val="24"/>
        </w:rPr>
        <w:t xml:space="preserve"> and </w:t>
      </w:r>
      <w:r w:rsidR="001C0E33" w:rsidRPr="001C0E33">
        <w:rPr>
          <w:rFonts w:asciiTheme="majorBidi" w:eastAsia="Calibri" w:hAnsiTheme="majorBidi" w:cstheme="majorBidi"/>
          <w:sz w:val="24"/>
          <w:szCs w:val="24"/>
        </w:rPr>
        <w:t>BMP) and</w:t>
      </w:r>
      <w:r w:rsidR="0002713E" w:rsidRPr="001C0E33">
        <w:rPr>
          <w:rFonts w:asciiTheme="majorBidi" w:eastAsia="Calibri" w:hAnsiTheme="majorBidi" w:cstheme="majorBidi"/>
          <w:sz w:val="24"/>
          <w:szCs w:val="24"/>
        </w:rPr>
        <w:t xml:space="preserve"> in columns 6</w:t>
      </w:r>
      <w:del w:id="1768" w:author="Tom Moss Gamblin" w:date="2023-05-02T11:33:00Z">
        <w:r w:rsidR="0002713E" w:rsidRPr="001C0E33" w:rsidDel="00167F67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ins w:id="1769" w:author="Tom Moss Gamblin" w:date="2023-05-02T11:33:00Z">
        <w:r w:rsidR="00167F67">
          <w:rPr>
            <w:rFonts w:asciiTheme="majorBidi" w:eastAsia="Calibri" w:hAnsiTheme="majorBidi" w:cstheme="majorBidi"/>
            <w:sz w:val="24"/>
            <w:szCs w:val="24"/>
          </w:rPr>
          <w:t>–</w:t>
        </w:r>
      </w:ins>
      <w:r w:rsidR="0002713E" w:rsidRPr="001C0E33">
        <w:rPr>
          <w:rFonts w:asciiTheme="majorBidi" w:eastAsia="Calibri" w:hAnsiTheme="majorBidi" w:cstheme="majorBidi"/>
          <w:sz w:val="24"/>
          <w:szCs w:val="24"/>
        </w:rPr>
        <w:t>8 the results of the three non</w:t>
      </w:r>
      <w:del w:id="1770" w:author="Tom Moss Gamblin" w:date="2023-05-02T09:48:00Z">
        <w:r w:rsidR="0002713E" w:rsidRPr="001C0E33" w:rsidDel="00F00CE4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r w:rsidR="0002713E" w:rsidRPr="001C0E33">
        <w:rPr>
          <w:rFonts w:asciiTheme="majorBidi" w:eastAsia="Calibri" w:hAnsiTheme="majorBidi" w:cstheme="majorBidi"/>
          <w:sz w:val="24"/>
          <w:szCs w:val="24"/>
        </w:rPr>
        <w:t>parametric tests (RANK, GRANK-Z</w:t>
      </w:r>
      <w:ins w:id="1771" w:author="Tom Moss Gamblin" w:date="2023-05-02T09:48:00Z">
        <w:r w:rsidR="00F00CE4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02713E" w:rsidRPr="001C0E33">
        <w:rPr>
          <w:rFonts w:asciiTheme="majorBidi" w:eastAsia="Calibri" w:hAnsiTheme="majorBidi" w:cstheme="majorBidi"/>
          <w:sz w:val="24"/>
          <w:szCs w:val="24"/>
        </w:rPr>
        <w:t xml:space="preserve"> and WSRT).</w:t>
      </w:r>
    </w:p>
    <w:p w14:paraId="3FCEA92A" w14:textId="77777777" w:rsidR="00CE4922" w:rsidRPr="001C0E33" w:rsidRDefault="00CE4922" w:rsidP="00CE4922">
      <w:pPr>
        <w:spacing w:line="240" w:lineRule="auto"/>
        <w:rPr>
          <w:rFonts w:asciiTheme="majorBidi" w:eastAsia="Calibri" w:hAnsiTheme="majorBidi" w:cstheme="majorBidi"/>
          <w:sz w:val="24"/>
          <w:szCs w:val="24"/>
        </w:rPr>
      </w:pPr>
      <w:bookmarkStart w:id="1772" w:name="_Hlk125556659"/>
    </w:p>
    <w:p w14:paraId="763C9961" w14:textId="34439999" w:rsidR="00CE4922" w:rsidRPr="003D0269" w:rsidRDefault="00CE4922" w:rsidP="00CE4922">
      <w:pPr>
        <w:spacing w:line="240" w:lineRule="auto"/>
        <w:rPr>
          <w:rFonts w:asciiTheme="majorBidi" w:eastAsia="Calibri" w:hAnsiTheme="majorBidi" w:cstheme="majorBidi"/>
          <w:b/>
          <w:bCs/>
          <w:sz w:val="24"/>
          <w:szCs w:val="24"/>
          <w:rtl/>
          <w:rPrChange w:id="1773" w:author="Susan" w:date="2023-05-08T16:31:00Z">
            <w:rPr>
              <w:rFonts w:asciiTheme="majorBidi" w:eastAsia="Calibri" w:hAnsiTheme="majorBidi" w:cstheme="majorBidi"/>
              <w:b/>
              <w:bCs/>
              <w:sz w:val="20"/>
              <w:szCs w:val="20"/>
              <w:rtl/>
            </w:rPr>
          </w:rPrChange>
        </w:rPr>
      </w:pPr>
      <w:r w:rsidRPr="003D0269">
        <w:rPr>
          <w:rFonts w:asciiTheme="majorBidi" w:eastAsia="Calibri" w:hAnsiTheme="majorBidi" w:cstheme="majorBidi"/>
          <w:b/>
          <w:bCs/>
          <w:sz w:val="24"/>
          <w:szCs w:val="24"/>
          <w:rPrChange w:id="1774" w:author="Susan" w:date="2023-05-08T16:31:00Z">
            <w:rPr>
              <w:rFonts w:asciiTheme="majorBidi" w:eastAsia="Calibri" w:hAnsiTheme="majorBidi" w:cstheme="majorBidi"/>
              <w:b/>
              <w:bCs/>
              <w:sz w:val="20"/>
              <w:szCs w:val="20"/>
            </w:rPr>
          </w:rPrChange>
        </w:rPr>
        <w:t xml:space="preserve">Table </w:t>
      </w:r>
      <w:r w:rsidR="00674376" w:rsidRPr="003D0269">
        <w:rPr>
          <w:rFonts w:asciiTheme="majorBidi" w:eastAsia="Calibri" w:hAnsiTheme="majorBidi" w:cstheme="majorBidi"/>
          <w:b/>
          <w:bCs/>
          <w:sz w:val="24"/>
          <w:szCs w:val="24"/>
          <w:rPrChange w:id="1775" w:author="Susan" w:date="2023-05-08T16:31:00Z">
            <w:rPr>
              <w:rFonts w:asciiTheme="majorBidi" w:eastAsia="Calibri" w:hAnsiTheme="majorBidi" w:cstheme="majorBidi"/>
              <w:b/>
              <w:bCs/>
              <w:sz w:val="20"/>
              <w:szCs w:val="20"/>
            </w:rPr>
          </w:rPrChange>
        </w:rPr>
        <w:t>2</w:t>
      </w:r>
    </w:p>
    <w:p w14:paraId="1B8136D4" w14:textId="1C781EB1" w:rsidR="006B51E1" w:rsidRPr="003D0269" w:rsidRDefault="006B51E1" w:rsidP="006B51E1">
      <w:pPr>
        <w:spacing w:line="240" w:lineRule="auto"/>
        <w:rPr>
          <w:rFonts w:asciiTheme="majorBidi" w:eastAsia="Calibri" w:hAnsiTheme="majorBidi" w:cstheme="majorBidi"/>
          <w:sz w:val="24"/>
          <w:szCs w:val="24"/>
          <w:rPrChange w:id="1776" w:author="Susan" w:date="2023-05-08T16:31:00Z">
            <w:rPr>
              <w:rFonts w:asciiTheme="majorBidi" w:eastAsia="Calibri" w:hAnsiTheme="majorBidi" w:cstheme="majorBidi"/>
              <w:sz w:val="20"/>
              <w:szCs w:val="20"/>
            </w:rPr>
          </w:rPrChange>
        </w:rPr>
      </w:pPr>
      <w:del w:id="1777" w:author="Tom Moss Gamblin" w:date="2023-05-02T11:33:00Z">
        <w:r w:rsidRPr="003D0269" w:rsidDel="00167F67">
          <w:rPr>
            <w:rFonts w:asciiTheme="majorBidi" w:eastAsia="Calibri" w:hAnsiTheme="majorBidi" w:cstheme="majorBidi"/>
            <w:sz w:val="24"/>
            <w:szCs w:val="24"/>
            <w:rPrChange w:id="1778" w:author="Susan" w:date="2023-05-08T16:31:00Z">
              <w:rPr>
                <w:rFonts w:asciiTheme="majorBidi" w:eastAsia="Calibri" w:hAnsiTheme="majorBidi" w:cstheme="majorBidi"/>
                <w:sz w:val="20"/>
                <w:szCs w:val="20"/>
              </w:rPr>
            </w:rPrChange>
          </w:rPr>
          <w:delText>The behavior of the c</w:delText>
        </w:r>
      </w:del>
      <w:ins w:id="1779" w:author="Tom Moss Gamblin" w:date="2023-05-02T11:33:00Z">
        <w:r w:rsidR="00167F67" w:rsidRPr="003D0269">
          <w:rPr>
            <w:rFonts w:asciiTheme="majorBidi" w:eastAsia="Calibri" w:hAnsiTheme="majorBidi" w:cstheme="majorBidi"/>
            <w:sz w:val="24"/>
            <w:szCs w:val="24"/>
            <w:rPrChange w:id="1780" w:author="Susan" w:date="2023-05-08T16:31:00Z">
              <w:rPr>
                <w:rFonts w:asciiTheme="majorBidi" w:eastAsia="Calibri" w:hAnsiTheme="majorBidi" w:cstheme="majorBidi"/>
                <w:sz w:val="20"/>
                <w:szCs w:val="20"/>
              </w:rPr>
            </w:rPrChange>
          </w:rPr>
          <w:t>C</w:t>
        </w:r>
      </w:ins>
      <w:r w:rsidRPr="003D0269">
        <w:rPr>
          <w:rFonts w:asciiTheme="majorBidi" w:eastAsia="Calibri" w:hAnsiTheme="majorBidi" w:cstheme="majorBidi"/>
          <w:sz w:val="24"/>
          <w:szCs w:val="24"/>
          <w:rPrChange w:id="1781" w:author="Susan" w:date="2023-05-08T16:31:00Z">
            <w:rPr>
              <w:rFonts w:asciiTheme="majorBidi" w:eastAsia="Calibri" w:hAnsiTheme="majorBidi" w:cstheme="majorBidi"/>
              <w:sz w:val="20"/>
              <w:szCs w:val="20"/>
            </w:rPr>
          </w:rPrChange>
        </w:rPr>
        <w:t xml:space="preserve">umulative abnormal return (CAR) for </w:t>
      </w:r>
      <w:del w:id="1782" w:author="Tom Moss Gamblin" w:date="2023-05-02T11:33:00Z">
        <w:r w:rsidRPr="003D0269" w:rsidDel="00167F67">
          <w:rPr>
            <w:rFonts w:asciiTheme="majorBidi" w:eastAsia="Calibri" w:hAnsiTheme="majorBidi" w:cstheme="majorBidi"/>
            <w:sz w:val="24"/>
            <w:szCs w:val="24"/>
            <w:rPrChange w:id="1783" w:author="Susan" w:date="2023-05-08T16:31:00Z">
              <w:rPr>
                <w:rFonts w:asciiTheme="majorBidi" w:eastAsia="Calibri" w:hAnsiTheme="majorBidi" w:cstheme="majorBidi"/>
                <w:sz w:val="20"/>
                <w:szCs w:val="20"/>
              </w:rPr>
            </w:rPrChange>
          </w:rPr>
          <w:delText xml:space="preserve">the </w:delText>
        </w:r>
      </w:del>
      <w:r w:rsidRPr="003D0269">
        <w:rPr>
          <w:rFonts w:asciiTheme="majorBidi" w:eastAsia="Calibri" w:hAnsiTheme="majorBidi" w:cstheme="majorBidi"/>
          <w:sz w:val="24"/>
          <w:szCs w:val="24"/>
          <w:rPrChange w:id="1784" w:author="Susan" w:date="2023-05-08T16:31:00Z">
            <w:rPr>
              <w:rFonts w:asciiTheme="majorBidi" w:eastAsia="Calibri" w:hAnsiTheme="majorBidi" w:cstheme="majorBidi"/>
              <w:sz w:val="20"/>
              <w:szCs w:val="20"/>
            </w:rPr>
          </w:rPrChange>
        </w:rPr>
        <w:t xml:space="preserve">general </w:t>
      </w:r>
      <w:del w:id="1785" w:author="Tom Moss Gamblin" w:date="2023-05-02T11:33:00Z">
        <w:r w:rsidRPr="003D0269" w:rsidDel="00167F67">
          <w:rPr>
            <w:rFonts w:asciiTheme="majorBidi" w:eastAsia="Calibri" w:hAnsiTheme="majorBidi" w:cstheme="majorBidi"/>
            <w:sz w:val="24"/>
            <w:szCs w:val="24"/>
            <w:rPrChange w:id="1786" w:author="Susan" w:date="2023-05-08T16:31:00Z">
              <w:rPr>
                <w:rFonts w:asciiTheme="majorBidi" w:eastAsia="Calibri" w:hAnsiTheme="majorBidi" w:cstheme="majorBidi"/>
                <w:sz w:val="20"/>
                <w:szCs w:val="20"/>
              </w:rPr>
            </w:rPrChange>
          </w:rPr>
          <w:delText xml:space="preserve">location </w:delText>
        </w:r>
      </w:del>
      <w:r w:rsidRPr="003D0269">
        <w:rPr>
          <w:rFonts w:asciiTheme="majorBidi" w:eastAsia="Calibri" w:hAnsiTheme="majorBidi" w:cstheme="majorBidi"/>
          <w:sz w:val="24"/>
          <w:szCs w:val="24"/>
          <w:rPrChange w:id="1787" w:author="Susan" w:date="2023-05-08T16:31:00Z">
            <w:rPr>
              <w:rFonts w:asciiTheme="majorBidi" w:eastAsia="Calibri" w:hAnsiTheme="majorBidi" w:cstheme="majorBidi"/>
              <w:sz w:val="20"/>
              <w:szCs w:val="20"/>
            </w:rPr>
          </w:rPrChange>
        </w:rPr>
        <w:t>and exact location</w:t>
      </w:r>
      <w:ins w:id="1788" w:author="Susan" w:date="2023-05-08T13:26:00Z">
        <w:r w:rsidR="00826ABF" w:rsidRPr="003D0269">
          <w:rPr>
            <w:rFonts w:asciiTheme="majorBidi" w:eastAsia="Calibri" w:hAnsiTheme="majorBidi" w:cstheme="majorBidi"/>
            <w:sz w:val="24"/>
            <w:szCs w:val="24"/>
            <w:rPrChange w:id="1789" w:author="Susan" w:date="2023-05-08T16:31:00Z">
              <w:rPr>
                <w:rFonts w:asciiTheme="majorBidi" w:eastAsia="Calibri" w:hAnsiTheme="majorBidi" w:cstheme="majorBidi"/>
                <w:sz w:val="20"/>
                <w:szCs w:val="20"/>
              </w:rPr>
            </w:rPrChange>
          </w:rPr>
          <w:t>s</w:t>
        </w:r>
      </w:ins>
      <w:r w:rsidRPr="003D0269">
        <w:rPr>
          <w:rFonts w:asciiTheme="majorBidi" w:eastAsia="Calibri" w:hAnsiTheme="majorBidi" w:cstheme="majorBidi"/>
          <w:sz w:val="24"/>
          <w:szCs w:val="24"/>
          <w:rPrChange w:id="1790" w:author="Susan" w:date="2023-05-08T16:31:00Z">
            <w:rPr>
              <w:rFonts w:asciiTheme="majorBidi" w:eastAsia="Calibri" w:hAnsiTheme="majorBidi" w:cstheme="majorBidi"/>
              <w:sz w:val="20"/>
              <w:szCs w:val="20"/>
            </w:rPr>
          </w:rPrChange>
        </w:rPr>
        <w:t xml:space="preserve"> </w:t>
      </w:r>
    </w:p>
    <w:tbl>
      <w:tblPr>
        <w:tblpPr w:leftFromText="180" w:rightFromText="180" w:vertAnchor="text" w:horzAnchor="margin" w:tblpXSpec="center" w:tblpY="302"/>
        <w:tblW w:w="9644" w:type="dxa"/>
        <w:tblLook w:val="04A0" w:firstRow="1" w:lastRow="0" w:firstColumn="1" w:lastColumn="0" w:noHBand="0" w:noVBand="1"/>
      </w:tblPr>
      <w:tblGrid>
        <w:gridCol w:w="1749"/>
        <w:gridCol w:w="940"/>
        <w:gridCol w:w="1139"/>
        <w:gridCol w:w="1275"/>
        <w:gridCol w:w="1134"/>
        <w:gridCol w:w="1091"/>
        <w:gridCol w:w="1350"/>
        <w:gridCol w:w="966"/>
      </w:tblGrid>
      <w:tr w:rsidR="00CE4922" w:rsidRPr="001C0E33" w14:paraId="4314D159" w14:textId="77777777" w:rsidTr="00B6023E">
        <w:trPr>
          <w:trHeight w:val="405"/>
        </w:trPr>
        <w:tc>
          <w:tcPr>
            <w:tcW w:w="9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51860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Panel A: General location</w:t>
            </w:r>
          </w:p>
        </w:tc>
      </w:tr>
      <w:tr w:rsidR="00CE4922" w:rsidRPr="001C0E33" w14:paraId="0F8279A4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1F33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Daily time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8F2A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1B78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A2EF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PATELL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8A96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BMP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5536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E5B7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GRANK-Z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62F1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WSRT</w:t>
            </w:r>
          </w:p>
        </w:tc>
      </w:tr>
      <w:tr w:rsidR="00CE4922" w:rsidRPr="001C0E33" w14:paraId="491A690D" w14:textId="77777777" w:rsidTr="00B6023E">
        <w:trPr>
          <w:trHeight w:val="285"/>
        </w:trPr>
        <w:tc>
          <w:tcPr>
            <w:tcW w:w="96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4400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Event window surrounding the event day</w:t>
            </w:r>
          </w:p>
        </w:tc>
      </w:tr>
      <w:tr w:rsidR="00CE4922" w:rsidRPr="001C0E33" w14:paraId="3639113B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E247" w14:textId="4356B585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</w:t>
            </w:r>
            <w:del w:id="179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79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1,+1]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8D5E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0.019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253E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0.174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8A0D" w14:textId="707E9571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79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79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D5FD" w14:textId="4337FFFE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795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796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0.913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0667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0.427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7FCC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0.565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A1E7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0.461</w:t>
            </w:r>
          </w:p>
        </w:tc>
      </w:tr>
      <w:tr w:rsidR="00CE4922" w:rsidRPr="001C0E33" w14:paraId="15E238E6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6D714" w14:textId="56649B7F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CAR[</w:t>
            </w:r>
            <w:del w:id="1797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798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3,+1]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60185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0.026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50A56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0.183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A2F80" w14:textId="6CAE4A60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799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00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1.140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D2C6D" w14:textId="75682CA6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01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02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0.954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E0CCA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1.880</w:t>
            </w: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D8E41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1.078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738FE" w14:textId="3885CC2C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03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04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1.247</w:t>
            </w:r>
          </w:p>
        </w:tc>
      </w:tr>
      <w:tr w:rsidR="00CE4922" w:rsidRPr="001C0E33" w14:paraId="24A3D945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941E" w14:textId="7FF6952A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</w:t>
            </w:r>
            <w:del w:id="1805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06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5,+5]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FE17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0.160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A53A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0.771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790F" w14:textId="31C55CA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0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0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303B" w14:textId="7B8037D3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09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10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223F8" w14:textId="00EA8C99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1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1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C773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0.803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3EE5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0.383</w:t>
            </w:r>
          </w:p>
        </w:tc>
      </w:tr>
      <w:tr w:rsidR="00CE4922" w:rsidRPr="001C0E33" w14:paraId="1772B729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EC21" w14:textId="41206F45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</w:t>
            </w:r>
            <w:del w:id="181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1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10,+10]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9372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0.116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2DA5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0.405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D362" w14:textId="145991EC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15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16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1.855*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292C" w14:textId="4B3FC03C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1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1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1.637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5D44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4.387***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E333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1.974*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1224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1.956*</w:t>
            </w:r>
          </w:p>
        </w:tc>
      </w:tr>
      <w:tr w:rsidR="00CE4922" w:rsidRPr="001C0E33" w14:paraId="646EC44C" w14:textId="77777777" w:rsidTr="00B6023E">
        <w:trPr>
          <w:trHeight w:val="285"/>
        </w:trPr>
        <w:tc>
          <w:tcPr>
            <w:tcW w:w="9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6FB2" w14:textId="1405EE53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Pre</w:t>
            </w:r>
            <w:del w:id="1819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20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event and post</w:t>
            </w:r>
            <w:del w:id="182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2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event window</w:t>
            </w:r>
          </w:p>
        </w:tc>
      </w:tr>
      <w:tr w:rsidR="00CE4922" w:rsidRPr="001C0E33" w14:paraId="60195907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8023" w14:textId="42949821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</w:t>
            </w:r>
            <w:del w:id="182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2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3,0]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8119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0.029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99BD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0.231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B2A9" w14:textId="599D09BF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25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26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F6C7" w14:textId="788BC378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2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2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1406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1.277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FAF4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0.841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3522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0.950</w:t>
            </w:r>
          </w:p>
        </w:tc>
      </w:tr>
      <w:tr w:rsidR="00CE4922" w:rsidRPr="001C0E33" w14:paraId="4E45A78E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4F2A" w14:textId="24D6BFB1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</w:t>
            </w:r>
            <w:del w:id="1829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30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2,0]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ECE22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0.043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B9F4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0.393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AA0B" w14:textId="5D84AEC2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3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3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0511E" w14:textId="463130ED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3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3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E607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0.756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9D99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0.718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9E37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0.762</w:t>
            </w:r>
          </w:p>
        </w:tc>
      </w:tr>
      <w:tr w:rsidR="00CE4922" w:rsidRPr="001C0E33" w14:paraId="2BA4108D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CAED" w14:textId="682ED5E0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</w:t>
            </w:r>
            <w:del w:id="1835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36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1,0]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C5DC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0.022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41A4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0.249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1DAD" w14:textId="67CFF426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3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3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46C5" w14:textId="2FD646B9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39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40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D400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0.538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D512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0.520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01E8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0.325</w:t>
            </w:r>
          </w:p>
        </w:tc>
      </w:tr>
      <w:tr w:rsidR="00CE4922" w:rsidRPr="001C0E33" w14:paraId="2A032EC2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C105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CAR[0,0]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8C7D0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0.033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65F16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0.524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B7BF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CB51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0.372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AD5C" w14:textId="4A63F6C8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4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4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539C" w14:textId="77FF2CBF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4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4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7E2C" w14:textId="1364904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45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46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0.896</w:t>
            </w:r>
          </w:p>
        </w:tc>
      </w:tr>
      <w:tr w:rsidR="00CE4922" w:rsidRPr="001C0E33" w14:paraId="6743392D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9AF9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CAR[0,+1]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1BC5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0.030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4231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0.334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FB50" w14:textId="13FFB50F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4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4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F7AA" w14:textId="53D1BBF1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49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50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1929" w14:textId="3023EEEF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5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5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2306" w14:textId="6D920D41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5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5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4A97" w14:textId="17136CEE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55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56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0.518</w:t>
            </w:r>
          </w:p>
        </w:tc>
      </w:tr>
      <w:tr w:rsidR="00CE4922" w:rsidRPr="001C0E33" w14:paraId="5B060DA3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567A4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CAR[0,+2]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C577" w14:textId="5F4692BE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57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58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0.030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1344" w14:textId="31786A4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59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60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D18D" w14:textId="7391E4CE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6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6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CA65" w14:textId="3F03A9D3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6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6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1.414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32B3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0.343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C4BC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0.442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339D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0.231</w:t>
            </w:r>
          </w:p>
        </w:tc>
      </w:tr>
      <w:tr w:rsidR="00CE4922" w:rsidRPr="001C0E33" w14:paraId="14D77AC1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60CF2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CAR[0,+3]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B5484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 xml:space="preserve"> 0.094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6130F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60EC0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AF99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0.372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D3DDF" w14:textId="0A96C83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65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66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2.369**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B842F" w14:textId="558BA12C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6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6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AC655" w14:textId="68B301DA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69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70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1.214</w:t>
            </w:r>
          </w:p>
        </w:tc>
      </w:tr>
      <w:tr w:rsidR="00CE4922" w:rsidRPr="001C0E33" w14:paraId="22BA95E3" w14:textId="77777777" w:rsidTr="00B6023E">
        <w:trPr>
          <w:trHeight w:val="375"/>
        </w:trPr>
        <w:tc>
          <w:tcPr>
            <w:tcW w:w="9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09B8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Panel B: Exact location</w:t>
            </w:r>
          </w:p>
        </w:tc>
      </w:tr>
      <w:tr w:rsidR="00CE4922" w:rsidRPr="001C0E33" w14:paraId="5B787B55" w14:textId="77777777" w:rsidTr="00B6023E">
        <w:trPr>
          <w:trHeight w:val="285"/>
        </w:trPr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4E839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Daily time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DCCD8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830F1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A6969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PATELL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AD582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BMP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DB984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RANK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2B5E5" w14:textId="365B057A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GRANK</w:t>
            </w:r>
            <w:del w:id="187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7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91430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WSRT</w:t>
            </w:r>
          </w:p>
        </w:tc>
      </w:tr>
      <w:tr w:rsidR="00CE4922" w:rsidRPr="001C0E33" w14:paraId="4C894E33" w14:textId="77777777" w:rsidTr="00B6023E">
        <w:trPr>
          <w:trHeight w:val="285"/>
        </w:trPr>
        <w:tc>
          <w:tcPr>
            <w:tcW w:w="96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05C7F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Event window surrounding the event day</w:t>
            </w:r>
          </w:p>
        </w:tc>
      </w:tr>
      <w:tr w:rsidR="00CE4922" w:rsidRPr="001C0E33" w14:paraId="7E473D2B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E11B" w14:textId="5CEDE7C5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</w:t>
            </w:r>
            <w:del w:id="187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7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1,+1]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95D6" w14:textId="2DE1513A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75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76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1.149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0218" w14:textId="37F5DDAF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7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7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4.785***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13E9" w14:textId="6E466494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</w:t>
            </w:r>
            <w:del w:id="1879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80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8.905***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862B" w14:textId="1D8D7216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8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8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2.325**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7061F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6.002***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BFAE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2.222**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700C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3.527***</w:t>
            </w:r>
          </w:p>
        </w:tc>
      </w:tr>
      <w:tr w:rsidR="00CE4922" w:rsidRPr="001C0E33" w14:paraId="1ECDECCB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29F66" w14:textId="565E7442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CAR[</w:t>
            </w:r>
            <w:del w:id="1883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84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3,+1]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9BA70" w14:textId="009EDFA6" w:rsidR="00CE4922" w:rsidRPr="001C0E33" w:rsidRDefault="00CE4922" w:rsidP="00CE4922">
            <w:pPr>
              <w:spacing w:after="0" w:line="240" w:lineRule="auto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del w:id="1885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86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1.683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21EE0" w14:textId="69F68459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87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88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5.431</w:t>
            </w: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73616" w14:textId="31402825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89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90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10.156</w:t>
            </w: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2EB78" w14:textId="0550E245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91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92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3.082</w:t>
            </w: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02FA3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8.519</w:t>
            </w: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06047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2.705</w:t>
            </w: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A3206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4.067</w:t>
            </w: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***</w:t>
            </w:r>
          </w:p>
        </w:tc>
      </w:tr>
      <w:tr w:rsidR="00CE4922" w:rsidRPr="001C0E33" w14:paraId="59581EB5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EEB4" w14:textId="0B0527D8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lastRenderedPageBreak/>
              <w:t>CAR[</w:t>
            </w:r>
            <w:del w:id="189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9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5,+5]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49C1" w14:textId="5FD6347A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95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96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1.268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4D33" w14:textId="37A81033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89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89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2.759***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806F" w14:textId="4582533D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</w:t>
            </w:r>
            <w:del w:id="1899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00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5.242***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F32B" w14:textId="33C0156A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0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0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2.223**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B873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6.527***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E8F9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1.849*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6018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2.716***</w:t>
            </w:r>
          </w:p>
        </w:tc>
      </w:tr>
      <w:tr w:rsidR="00CE4922" w:rsidRPr="001C0E33" w14:paraId="2624AAE3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E31E" w14:textId="6B025D92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</w:t>
            </w:r>
            <w:del w:id="190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0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10,+10]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B5CF" w14:textId="54CC909D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05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06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1.525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C414" w14:textId="46D4CA80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0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0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2.401**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131A" w14:textId="6C6966D1" w:rsidR="00CE4922" w:rsidRPr="001C0E33" w:rsidRDefault="00CE4922" w:rsidP="00CE4922">
            <w:pPr>
              <w:tabs>
                <w:tab w:val="right" w:pos="248"/>
              </w:tabs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</w:t>
            </w:r>
            <w:del w:id="1909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10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4.482***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8C36" w14:textId="229A435C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1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1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2.410**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BD32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7.724***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0F3E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1.854*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7C76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2.797***</w:t>
            </w:r>
          </w:p>
        </w:tc>
      </w:tr>
      <w:tr w:rsidR="00CE4922" w:rsidRPr="001C0E33" w14:paraId="47CC5FA0" w14:textId="77777777" w:rsidTr="00B6023E">
        <w:trPr>
          <w:trHeight w:val="285"/>
        </w:trPr>
        <w:tc>
          <w:tcPr>
            <w:tcW w:w="9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8F25" w14:textId="6E056DA3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Pre</w:t>
            </w:r>
            <w:del w:id="191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1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event and post</w:t>
            </w:r>
            <w:del w:id="1915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16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event window</w:t>
            </w:r>
          </w:p>
        </w:tc>
      </w:tr>
      <w:tr w:rsidR="00CE4922" w:rsidRPr="001C0E33" w14:paraId="548C766C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4728" w14:textId="614C0045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</w:t>
            </w:r>
            <w:del w:id="191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1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3,0]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8EB2" w14:textId="3BB35339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19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20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1.449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E8E1" w14:textId="698C8AB8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2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2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5.227***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CBA3" w14:textId="4FB2ACF4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2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2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10.060***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2C7D" w14:textId="14A1ED00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25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26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3.051***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B66B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6.527***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D5C7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2.530**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01E5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3.691***</w:t>
            </w:r>
          </w:p>
        </w:tc>
      </w:tr>
      <w:tr w:rsidR="00CE4922" w:rsidRPr="001C0E33" w14:paraId="2314CCDD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EAF9" w14:textId="230DE31B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</w:t>
            </w:r>
            <w:del w:id="192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2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2,0]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0ED9" w14:textId="66CE4EEF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29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30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1.219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841B" w14:textId="13B715A5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3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3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5.079***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E183" w14:textId="71C6273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</w:t>
            </w:r>
            <w:del w:id="193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3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9.539***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5965" w14:textId="59DB65BC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35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36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2.786***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6CBB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4.511***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1123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2.306**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1EF8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3.470***</w:t>
            </w:r>
          </w:p>
        </w:tc>
      </w:tr>
      <w:tr w:rsidR="00CE4922" w:rsidRPr="001C0E33" w14:paraId="13B24E13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F9AC" w14:textId="50DAC7C5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</w:t>
            </w:r>
            <w:del w:id="193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3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1,0]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2EF2" w14:textId="742EAEAC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39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40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0.915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F6AB" w14:textId="3DF00215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4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4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4.666***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E885" w14:textId="3B8CB460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</w:t>
            </w:r>
            <w:del w:id="194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4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9.075***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F0D76" w14:textId="1FF08B10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45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46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2.259**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24DD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3.265***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E038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2.019**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8515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3.186***</w:t>
            </w:r>
          </w:p>
        </w:tc>
      </w:tr>
      <w:tr w:rsidR="00CE4922" w:rsidRPr="001C0E33" w14:paraId="37A5500F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E168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CAR[0,0]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1698" w14:textId="6A13A386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47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48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0.671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48775" w14:textId="0E754D29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49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50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4.841***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5CDC" w14:textId="451DCC93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</w:t>
            </w:r>
            <w:del w:id="195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5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8.068***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3718" w14:textId="233E0376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5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5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5.178***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5F07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3.838***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31B7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3.314***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E65D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4.781***</w:t>
            </w:r>
          </w:p>
        </w:tc>
      </w:tr>
      <w:tr w:rsidR="00CE4922" w:rsidRPr="001C0E33" w14:paraId="7C0971C8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13DB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CAR[0,+1]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B28B" w14:textId="1D179A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55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56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0.905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4D40" w14:textId="2D8D7D7B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5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5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4.618***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400E" w14:textId="28139EA4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</w:t>
            </w:r>
            <w:del w:id="1959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60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7.536***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2E94" w14:textId="13B9D3F2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61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62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3.228***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C745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3.845***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844C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2.006**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3678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2.929***</w:t>
            </w:r>
          </w:p>
        </w:tc>
      </w:tr>
      <w:tr w:rsidR="00CE4922" w:rsidRPr="001C0E33" w14:paraId="0667077F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FDD8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CAR[0,+2]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0870" w14:textId="5B04A0A3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63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64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0.807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504F" w14:textId="5B93701E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65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66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3.362***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AB334" w14:textId="4241261C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</w:t>
            </w:r>
            <w:del w:id="196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6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5.636***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96D4" w14:textId="585FD9A3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69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70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2.907***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FAB0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3.629***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0A33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1.759*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45AE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2.533**</w:t>
            </w:r>
          </w:p>
        </w:tc>
      </w:tr>
      <w:tr w:rsidR="00CE4922" w:rsidRPr="001C0E33" w14:paraId="058A42BE" w14:textId="77777777" w:rsidTr="00B6023E">
        <w:trPr>
          <w:trHeight w:val="285"/>
        </w:trPr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73A1A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CAR[0,+3]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CBC4D" w14:textId="702D1768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71" w:author="Tom Moss Gamblin" w:date="2023-05-02T11:36:00Z">
              <w:r w:rsidRPr="001C0E33" w:rsidDel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72" w:author="Tom Moss Gamblin" w:date="2023-05-02T11:36:00Z">
              <w:r w:rsidR="00424259">
                <w:rPr>
                  <w:rFonts w:asciiTheme="majorBidi" w:eastAsia="Calibri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0.884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D368" w14:textId="0CE7DEC8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73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74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3.189***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AF2F5" w14:textId="365A44A5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 </w:t>
            </w:r>
            <w:del w:id="1975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76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5.333***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760FF" w14:textId="40084B4D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1977" w:author="Tom Moss Gamblin" w:date="2023-05-02T11:36:00Z">
              <w:r w:rsidRPr="001C0E33" w:rsidDel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-</w:delText>
              </w:r>
            </w:del>
            <w:ins w:id="1978" w:author="Tom Moss Gamblin" w:date="2023-05-02T11:36:00Z">
              <w:r w:rsidR="00424259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−</w:t>
              </w:r>
            </w:ins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3.188***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0CEC2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4.239***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C430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1.808*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B4BDD" w14:textId="77777777" w:rsidR="00CE4922" w:rsidRPr="001C0E33" w:rsidRDefault="00CE4922" w:rsidP="00CE4922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1C0E33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2.590***</w:t>
            </w:r>
          </w:p>
        </w:tc>
      </w:tr>
      <w:bookmarkEnd w:id="1772"/>
    </w:tbl>
    <w:p w14:paraId="6FDC98C8" w14:textId="77777777" w:rsidR="001C0E33" w:rsidRDefault="001C0E33" w:rsidP="00CE4922">
      <w:pPr>
        <w:tabs>
          <w:tab w:val="right" w:pos="2977"/>
          <w:tab w:val="right" w:pos="3261"/>
        </w:tabs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3F8E920D" w14:textId="473E320F" w:rsidR="00CE4922" w:rsidRPr="001C0E33" w:rsidRDefault="00CE4922" w:rsidP="00CE4922">
      <w:pPr>
        <w:tabs>
          <w:tab w:val="right" w:pos="2977"/>
          <w:tab w:val="right" w:pos="3261"/>
        </w:tabs>
        <w:jc w:val="both"/>
        <w:rPr>
          <w:rFonts w:asciiTheme="majorBidi" w:eastAsia="Calibri" w:hAnsiTheme="majorBidi" w:cstheme="majorBidi"/>
          <w:sz w:val="20"/>
          <w:szCs w:val="20"/>
        </w:rPr>
      </w:pPr>
      <w:r w:rsidRPr="001C0E33">
        <w:rPr>
          <w:rFonts w:asciiTheme="majorBidi" w:eastAsia="Calibri" w:hAnsiTheme="majorBidi" w:cstheme="majorBidi"/>
          <w:sz w:val="20"/>
          <w:szCs w:val="20"/>
        </w:rPr>
        <w:t xml:space="preserve">Note: Panel A and panel B </w:t>
      </w:r>
      <w:del w:id="1979" w:author="Tom Moss Gamblin" w:date="2023-05-02T11:34:00Z">
        <w:r w:rsidRPr="001C0E33" w:rsidDel="00167F67">
          <w:rPr>
            <w:rFonts w:asciiTheme="majorBidi" w:eastAsia="Calibri" w:hAnsiTheme="majorBidi" w:cstheme="majorBidi"/>
            <w:sz w:val="20"/>
            <w:szCs w:val="20"/>
          </w:rPr>
          <w:delText>re</w:delText>
        </w:r>
      </w:del>
      <w:r w:rsidRPr="001C0E33">
        <w:rPr>
          <w:rFonts w:asciiTheme="majorBidi" w:eastAsia="Calibri" w:hAnsiTheme="majorBidi" w:cstheme="majorBidi"/>
          <w:sz w:val="20"/>
          <w:szCs w:val="20"/>
        </w:rPr>
        <w:t>present</w:t>
      </w:r>
      <w:del w:id="1980" w:author="Tom Moss Gamblin" w:date="2023-05-02T11:34:00Z">
        <w:r w:rsidRPr="001C0E33" w:rsidDel="00167F67">
          <w:rPr>
            <w:rFonts w:asciiTheme="majorBidi" w:eastAsia="Calibri" w:hAnsiTheme="majorBidi" w:cstheme="majorBidi"/>
            <w:sz w:val="20"/>
            <w:szCs w:val="20"/>
          </w:rPr>
          <w:delText>s</w:delText>
        </w:r>
      </w:del>
      <w:r w:rsidRPr="001C0E33">
        <w:rPr>
          <w:rFonts w:asciiTheme="majorBidi" w:eastAsia="Calibri" w:hAnsiTheme="majorBidi" w:cstheme="majorBidi"/>
          <w:sz w:val="20"/>
          <w:szCs w:val="20"/>
        </w:rPr>
        <w:t xml:space="preserve"> </w:t>
      </w:r>
      <w:del w:id="1981" w:author="Tom Moss Gamblin" w:date="2023-05-02T11:34:00Z">
        <w:r w:rsidRPr="001C0E33" w:rsidDel="00167F67">
          <w:rPr>
            <w:rFonts w:asciiTheme="majorBidi" w:eastAsia="Calibri" w:hAnsiTheme="majorBidi" w:cstheme="majorBidi"/>
            <w:sz w:val="20"/>
            <w:szCs w:val="20"/>
          </w:rPr>
          <w:delText xml:space="preserve">the </w:delText>
        </w:r>
      </w:del>
      <w:ins w:id="1982" w:author="Susan" w:date="2023-05-08T13:06:00Z">
        <w:r w:rsidR="00336DCD">
          <w:rPr>
            <w:rFonts w:asciiTheme="majorBidi" w:eastAsia="Calibri" w:hAnsiTheme="majorBidi" w:cstheme="majorBidi"/>
            <w:sz w:val="20"/>
            <w:szCs w:val="20"/>
          </w:rPr>
          <w:t>CARs</w:t>
        </w:r>
      </w:ins>
      <w:del w:id="1983" w:author="Susan" w:date="2023-05-08T13:06:00Z">
        <w:r w:rsidRPr="001C0E33" w:rsidDel="00336DCD">
          <w:rPr>
            <w:rFonts w:asciiTheme="majorBidi" w:eastAsia="Calibri" w:hAnsiTheme="majorBidi" w:cstheme="majorBidi"/>
            <w:sz w:val="20"/>
            <w:szCs w:val="20"/>
          </w:rPr>
          <w:delText>cumulative abnormal return</w:delText>
        </w:r>
      </w:del>
      <w:ins w:id="1984" w:author="Tom Moss Gamblin" w:date="2023-05-02T11:34:00Z">
        <w:del w:id="1985" w:author="Susan" w:date="2023-05-08T13:06:00Z">
          <w:r w:rsidR="00167F67" w:rsidDel="00336DCD">
            <w:rPr>
              <w:rFonts w:asciiTheme="majorBidi" w:eastAsia="Calibri" w:hAnsiTheme="majorBidi" w:cstheme="majorBidi"/>
              <w:sz w:val="20"/>
              <w:szCs w:val="20"/>
            </w:rPr>
            <w:delText>s</w:delText>
          </w:r>
        </w:del>
      </w:ins>
      <w:r w:rsidRPr="001C0E33">
        <w:rPr>
          <w:rFonts w:asciiTheme="majorBidi" w:eastAsia="Calibri" w:hAnsiTheme="majorBidi" w:cstheme="majorBidi"/>
          <w:sz w:val="20"/>
          <w:szCs w:val="20"/>
        </w:rPr>
        <w:t xml:space="preserve"> </w:t>
      </w:r>
      <w:del w:id="1986" w:author="Tom Moss Gamblin" w:date="2023-05-02T11:34:00Z">
        <w:r w:rsidRPr="001C0E33" w:rsidDel="00167F67">
          <w:rPr>
            <w:rFonts w:asciiTheme="majorBidi" w:eastAsia="Calibri" w:hAnsiTheme="majorBidi" w:cstheme="majorBidi"/>
            <w:sz w:val="20"/>
            <w:szCs w:val="20"/>
          </w:rPr>
          <w:delText xml:space="preserve">of </w:delText>
        </w:r>
      </w:del>
      <w:bookmarkStart w:id="1987" w:name="_Hlk126752913"/>
      <w:ins w:id="1988" w:author="Tom Moss Gamblin" w:date="2023-05-02T11:34:00Z">
        <w:r w:rsidR="00167F67">
          <w:rPr>
            <w:rFonts w:asciiTheme="majorBidi" w:eastAsia="Calibri" w:hAnsiTheme="majorBidi" w:cstheme="majorBidi"/>
            <w:sz w:val="20"/>
            <w:szCs w:val="20"/>
          </w:rPr>
          <w:t xml:space="preserve">for 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 xml:space="preserve">general </w:t>
      </w:r>
      <w:del w:id="1989" w:author="Tom Moss Gamblin" w:date="2023-05-02T11:34:00Z">
        <w:r w:rsidRPr="001C0E33" w:rsidDel="00167F67">
          <w:rPr>
            <w:rFonts w:asciiTheme="majorBidi" w:eastAsia="Calibri" w:hAnsiTheme="majorBidi" w:cstheme="majorBidi"/>
            <w:sz w:val="20"/>
            <w:szCs w:val="20"/>
          </w:rPr>
          <w:delText xml:space="preserve">location </w:delText>
        </w:r>
      </w:del>
      <w:r w:rsidRPr="001C0E33">
        <w:rPr>
          <w:rFonts w:asciiTheme="majorBidi" w:eastAsia="Calibri" w:hAnsiTheme="majorBidi" w:cstheme="majorBidi"/>
          <w:sz w:val="20"/>
          <w:szCs w:val="20"/>
        </w:rPr>
        <w:t>and exact location</w:t>
      </w:r>
      <w:ins w:id="1990" w:author="Susan" w:date="2023-05-08T13:26:00Z">
        <w:r w:rsidR="00826ABF">
          <w:rPr>
            <w:rFonts w:asciiTheme="majorBidi" w:eastAsia="Calibri" w:hAnsiTheme="majorBidi" w:cstheme="majorBidi"/>
            <w:sz w:val="20"/>
            <w:szCs w:val="20"/>
          </w:rPr>
          <w:t>s</w:t>
        </w:r>
      </w:ins>
      <w:ins w:id="1991" w:author="Tom Moss Gamblin" w:date="2023-05-02T11:34:00Z">
        <w:r w:rsidR="00167F67">
          <w:rPr>
            <w:rFonts w:asciiTheme="majorBidi" w:eastAsia="Calibri" w:hAnsiTheme="majorBidi" w:cstheme="majorBidi"/>
            <w:sz w:val="20"/>
            <w:szCs w:val="20"/>
          </w:rPr>
          <w:t>,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 xml:space="preserve"> </w:t>
      </w:r>
      <w:bookmarkEnd w:id="1987"/>
      <w:r w:rsidRPr="001C0E33">
        <w:rPr>
          <w:rFonts w:asciiTheme="majorBidi" w:eastAsia="Calibri" w:hAnsiTheme="majorBidi" w:cstheme="majorBidi"/>
          <w:sz w:val="20"/>
          <w:szCs w:val="20"/>
        </w:rPr>
        <w:t>respectively. The parametric tests in columns 3</w:t>
      </w:r>
      <w:del w:id="1992" w:author="Tom Moss Gamblin" w:date="2023-05-02T11:34:00Z">
        <w:r w:rsidRPr="001C0E33" w:rsidDel="00167F67">
          <w:rPr>
            <w:rFonts w:asciiTheme="majorBidi" w:eastAsia="Calibri" w:hAnsiTheme="majorBidi" w:cstheme="majorBidi"/>
            <w:sz w:val="20"/>
            <w:szCs w:val="20"/>
          </w:rPr>
          <w:delText>-</w:delText>
        </w:r>
      </w:del>
      <w:ins w:id="1993" w:author="Tom Moss Gamblin" w:date="2023-05-02T11:34:00Z">
        <w:r w:rsidR="00167F67">
          <w:rPr>
            <w:rFonts w:asciiTheme="majorBidi" w:eastAsia="Calibri" w:hAnsiTheme="majorBidi" w:cstheme="majorBidi"/>
            <w:sz w:val="20"/>
            <w:szCs w:val="20"/>
          </w:rPr>
          <w:t>–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>5 include the t-statistics (displayed as ORDIN), the Patell test (displayed as PATELL)</w:t>
      </w:r>
      <w:ins w:id="1994" w:author="Tom Moss Gamblin" w:date="2023-05-02T11:35:00Z">
        <w:r w:rsidR="00167F67">
          <w:rPr>
            <w:rFonts w:asciiTheme="majorBidi" w:eastAsia="Calibri" w:hAnsiTheme="majorBidi" w:cstheme="majorBidi"/>
            <w:sz w:val="20"/>
            <w:szCs w:val="20"/>
          </w:rPr>
          <w:t>,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 xml:space="preserve"> and the </w:t>
      </w:r>
      <w:del w:id="1995" w:author="Tom Moss Gamblin" w:date="2023-05-02T11:35:00Z">
        <w:r w:rsidRPr="001C0E33" w:rsidDel="00167F67">
          <w:rPr>
            <w:rFonts w:asciiTheme="majorBidi" w:eastAsia="Calibri" w:hAnsiTheme="majorBidi" w:cstheme="majorBidi"/>
            <w:sz w:val="20"/>
            <w:szCs w:val="20"/>
          </w:rPr>
          <w:delText>S</w:delText>
        </w:r>
      </w:del>
      <w:ins w:id="1996" w:author="Tom Moss Gamblin" w:date="2023-05-02T11:35:00Z">
        <w:r w:rsidR="00167F67">
          <w:rPr>
            <w:rFonts w:asciiTheme="majorBidi" w:eastAsia="Calibri" w:hAnsiTheme="majorBidi" w:cstheme="majorBidi"/>
            <w:sz w:val="20"/>
            <w:szCs w:val="20"/>
          </w:rPr>
          <w:t>s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 xml:space="preserve">tandardized </w:t>
      </w:r>
      <w:del w:id="1997" w:author="Tom Moss Gamblin" w:date="2023-05-02T11:35:00Z">
        <w:r w:rsidRPr="001C0E33" w:rsidDel="00167F67">
          <w:rPr>
            <w:rFonts w:asciiTheme="majorBidi" w:eastAsia="Calibri" w:hAnsiTheme="majorBidi" w:cstheme="majorBidi"/>
            <w:sz w:val="20"/>
            <w:szCs w:val="20"/>
          </w:rPr>
          <w:delText>C</w:delText>
        </w:r>
      </w:del>
      <w:ins w:id="1998" w:author="Tom Moss Gamblin" w:date="2023-05-02T11:35:00Z">
        <w:r w:rsidR="00167F67">
          <w:rPr>
            <w:rFonts w:asciiTheme="majorBidi" w:eastAsia="Calibri" w:hAnsiTheme="majorBidi" w:cstheme="majorBidi"/>
            <w:sz w:val="20"/>
            <w:szCs w:val="20"/>
          </w:rPr>
          <w:t>c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>ross-</w:t>
      </w:r>
      <w:del w:id="1999" w:author="Tom Moss Gamblin" w:date="2023-05-02T11:35:00Z">
        <w:r w:rsidRPr="001C0E33" w:rsidDel="00167F67">
          <w:rPr>
            <w:rFonts w:asciiTheme="majorBidi" w:eastAsia="Calibri" w:hAnsiTheme="majorBidi" w:cstheme="majorBidi"/>
            <w:sz w:val="20"/>
            <w:szCs w:val="20"/>
          </w:rPr>
          <w:delText>S</w:delText>
        </w:r>
      </w:del>
      <w:ins w:id="2000" w:author="Tom Moss Gamblin" w:date="2023-05-02T11:35:00Z">
        <w:r w:rsidR="00167F67">
          <w:rPr>
            <w:rFonts w:asciiTheme="majorBidi" w:eastAsia="Calibri" w:hAnsiTheme="majorBidi" w:cstheme="majorBidi"/>
            <w:sz w:val="20"/>
            <w:szCs w:val="20"/>
          </w:rPr>
          <w:t>s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 xml:space="preserve">ectional </w:t>
      </w:r>
      <w:del w:id="2001" w:author="Tom Moss Gamblin" w:date="2023-05-02T11:35:00Z">
        <w:r w:rsidRPr="001C0E33" w:rsidDel="00167F67">
          <w:rPr>
            <w:rFonts w:asciiTheme="majorBidi" w:eastAsia="Calibri" w:hAnsiTheme="majorBidi" w:cstheme="majorBidi"/>
            <w:sz w:val="20"/>
            <w:szCs w:val="20"/>
          </w:rPr>
          <w:delText>A</w:delText>
        </w:r>
      </w:del>
      <w:ins w:id="2002" w:author="Tom Moss Gamblin" w:date="2023-05-02T11:35:00Z">
        <w:r w:rsidR="00167F67">
          <w:rPr>
            <w:rFonts w:asciiTheme="majorBidi" w:eastAsia="Calibri" w:hAnsiTheme="majorBidi" w:cstheme="majorBidi"/>
            <w:sz w:val="20"/>
            <w:szCs w:val="20"/>
          </w:rPr>
          <w:t>a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>pproach (displayed as BMP). The non</w:t>
      </w:r>
      <w:del w:id="2003" w:author="Tom Moss Gamblin" w:date="2023-05-02T09:49:00Z">
        <w:r w:rsidRPr="001C0E33" w:rsidDel="00F00CE4">
          <w:rPr>
            <w:rFonts w:asciiTheme="majorBidi" w:eastAsia="Calibri" w:hAnsiTheme="majorBidi" w:cstheme="majorBidi"/>
            <w:sz w:val="20"/>
            <w:szCs w:val="20"/>
          </w:rPr>
          <w:delText>-</w:delText>
        </w:r>
      </w:del>
      <w:r w:rsidRPr="001C0E33">
        <w:rPr>
          <w:rFonts w:asciiTheme="majorBidi" w:eastAsia="Calibri" w:hAnsiTheme="majorBidi" w:cstheme="majorBidi"/>
          <w:sz w:val="20"/>
          <w:szCs w:val="20"/>
        </w:rPr>
        <w:t>parametric tests in columns 6</w:t>
      </w:r>
      <w:del w:id="2004" w:author="Tom Moss Gamblin" w:date="2023-05-02T09:49:00Z">
        <w:r w:rsidRPr="001C0E33" w:rsidDel="00F00CE4">
          <w:rPr>
            <w:rFonts w:asciiTheme="majorBidi" w:eastAsia="Calibri" w:hAnsiTheme="majorBidi" w:cstheme="majorBidi"/>
            <w:sz w:val="20"/>
            <w:szCs w:val="20"/>
          </w:rPr>
          <w:delText>-</w:delText>
        </w:r>
      </w:del>
      <w:ins w:id="2005" w:author="Tom Moss Gamblin" w:date="2023-05-02T09:49:00Z">
        <w:r w:rsidR="00F00CE4">
          <w:rPr>
            <w:rFonts w:asciiTheme="majorBidi" w:eastAsia="Calibri" w:hAnsiTheme="majorBidi" w:cstheme="majorBidi"/>
            <w:sz w:val="20"/>
            <w:szCs w:val="20"/>
          </w:rPr>
          <w:t>–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 xml:space="preserve">8 include the Corrado rank test (displayed as RANK), the </w:t>
      </w:r>
      <w:del w:id="2006" w:author="Tom Moss Gamblin" w:date="2023-05-02T11:35:00Z">
        <w:r w:rsidRPr="001C0E33" w:rsidDel="00167F67">
          <w:rPr>
            <w:rFonts w:asciiTheme="majorBidi" w:eastAsia="Calibri" w:hAnsiTheme="majorBidi" w:cstheme="majorBidi"/>
            <w:sz w:val="20"/>
            <w:szCs w:val="20"/>
          </w:rPr>
          <w:delText>G</w:delText>
        </w:r>
      </w:del>
      <w:ins w:id="2007" w:author="Tom Moss Gamblin" w:date="2023-05-02T11:35:00Z">
        <w:r w:rsidR="00167F67">
          <w:rPr>
            <w:rFonts w:asciiTheme="majorBidi" w:eastAsia="Calibri" w:hAnsiTheme="majorBidi" w:cstheme="majorBidi"/>
            <w:sz w:val="20"/>
            <w:szCs w:val="20"/>
          </w:rPr>
          <w:t>g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 xml:space="preserve">eneralized </w:t>
      </w:r>
      <w:del w:id="2008" w:author="Tom Moss Gamblin" w:date="2023-05-02T11:35:00Z">
        <w:r w:rsidRPr="001C0E33" w:rsidDel="00167F67">
          <w:rPr>
            <w:rFonts w:asciiTheme="majorBidi" w:eastAsia="Calibri" w:hAnsiTheme="majorBidi" w:cstheme="majorBidi"/>
            <w:sz w:val="20"/>
            <w:szCs w:val="20"/>
          </w:rPr>
          <w:delText>S</w:delText>
        </w:r>
      </w:del>
      <w:ins w:id="2009" w:author="Tom Moss Gamblin" w:date="2023-05-02T11:35:00Z">
        <w:r w:rsidR="00167F67">
          <w:rPr>
            <w:rFonts w:asciiTheme="majorBidi" w:eastAsia="Calibri" w:hAnsiTheme="majorBidi" w:cstheme="majorBidi"/>
            <w:sz w:val="20"/>
            <w:szCs w:val="20"/>
          </w:rPr>
          <w:t>s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 xml:space="preserve">tandardized </w:t>
      </w:r>
      <w:del w:id="2010" w:author="Tom Moss Gamblin" w:date="2023-05-02T11:35:00Z">
        <w:r w:rsidRPr="001C0E33" w:rsidDel="00167F67">
          <w:rPr>
            <w:rFonts w:asciiTheme="majorBidi" w:eastAsia="Calibri" w:hAnsiTheme="majorBidi" w:cstheme="majorBidi"/>
            <w:sz w:val="20"/>
            <w:szCs w:val="20"/>
          </w:rPr>
          <w:delText>A</w:delText>
        </w:r>
      </w:del>
      <w:ins w:id="2011" w:author="Tom Moss Gamblin" w:date="2023-05-02T11:35:00Z">
        <w:r w:rsidR="00167F67">
          <w:rPr>
            <w:rFonts w:asciiTheme="majorBidi" w:eastAsia="Calibri" w:hAnsiTheme="majorBidi" w:cstheme="majorBidi"/>
            <w:sz w:val="20"/>
            <w:szCs w:val="20"/>
          </w:rPr>
          <w:t>a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 xml:space="preserve">bnormal </w:t>
      </w:r>
      <w:del w:id="2012" w:author="Tom Moss Gamblin" w:date="2023-05-02T11:35:00Z">
        <w:r w:rsidRPr="001C0E33" w:rsidDel="00167F67">
          <w:rPr>
            <w:rFonts w:asciiTheme="majorBidi" w:eastAsia="Calibri" w:hAnsiTheme="majorBidi" w:cstheme="majorBidi"/>
            <w:sz w:val="20"/>
            <w:szCs w:val="20"/>
          </w:rPr>
          <w:delText>R</w:delText>
        </w:r>
      </w:del>
      <w:ins w:id="2013" w:author="Tom Moss Gamblin" w:date="2023-05-02T11:35:00Z">
        <w:r w:rsidR="00167F67">
          <w:rPr>
            <w:rFonts w:asciiTheme="majorBidi" w:eastAsia="Calibri" w:hAnsiTheme="majorBidi" w:cstheme="majorBidi"/>
            <w:sz w:val="20"/>
            <w:szCs w:val="20"/>
          </w:rPr>
          <w:t>r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>eturn (displayed as GRANK-Z)</w:t>
      </w:r>
      <w:ins w:id="2014" w:author="Tom Moss Gamblin" w:date="2023-05-02T11:35:00Z">
        <w:r w:rsidR="00167F67">
          <w:rPr>
            <w:rFonts w:asciiTheme="majorBidi" w:eastAsia="Calibri" w:hAnsiTheme="majorBidi" w:cstheme="majorBidi"/>
            <w:sz w:val="20"/>
            <w:szCs w:val="20"/>
          </w:rPr>
          <w:t>,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 xml:space="preserve"> and the Wilcoxon signed-rank test (displayed as WSRT). </w:t>
      </w:r>
      <w:ins w:id="2015" w:author="Tom Moss Gamblin" w:date="2023-05-02T11:35:00Z">
        <w:r w:rsidR="00424259">
          <w:rPr>
            <w:rFonts w:asciiTheme="majorBidi" w:eastAsia="Calibri" w:hAnsiTheme="majorBidi" w:cstheme="majorBidi"/>
            <w:sz w:val="20"/>
            <w:szCs w:val="20"/>
          </w:rPr>
          <w:t xml:space="preserve">For 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>p-value</w:t>
      </w:r>
      <w:ins w:id="2016" w:author="Tom Moss Gamblin" w:date="2023-05-02T11:35:00Z">
        <w:r w:rsidR="00424259">
          <w:rPr>
            <w:rFonts w:asciiTheme="majorBidi" w:eastAsia="Calibri" w:hAnsiTheme="majorBidi" w:cstheme="majorBidi"/>
            <w:sz w:val="20"/>
            <w:szCs w:val="20"/>
          </w:rPr>
          <w:t>s</w:t>
        </w:r>
      </w:ins>
      <w:del w:id="2017" w:author="Tom Moss Gamblin" w:date="2023-05-02T11:35:00Z">
        <w:r w:rsidRPr="001C0E33" w:rsidDel="00424259">
          <w:rPr>
            <w:rFonts w:asciiTheme="majorBidi" w:eastAsia="Calibri" w:hAnsiTheme="majorBidi" w:cstheme="majorBidi"/>
            <w:sz w:val="20"/>
            <w:szCs w:val="20"/>
          </w:rPr>
          <w:delText>.</w:delText>
        </w:r>
      </w:del>
      <w:ins w:id="2018" w:author="Tom Moss Gamblin" w:date="2023-05-02T11:35:00Z">
        <w:r w:rsidR="00424259">
          <w:rPr>
            <w:rFonts w:asciiTheme="majorBidi" w:eastAsia="Calibri" w:hAnsiTheme="majorBidi" w:cstheme="majorBidi"/>
            <w:sz w:val="20"/>
            <w:szCs w:val="20"/>
          </w:rPr>
          <w:t>,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 xml:space="preserve"> *, **, and *** denote statistical significance at the 10%, 5%</w:t>
      </w:r>
      <w:ins w:id="2019" w:author="Tom Moss Gamblin" w:date="2023-05-02T11:34:00Z">
        <w:r w:rsidR="00167F67">
          <w:rPr>
            <w:rFonts w:asciiTheme="majorBidi" w:eastAsia="Calibri" w:hAnsiTheme="majorBidi" w:cstheme="majorBidi"/>
            <w:sz w:val="20"/>
            <w:szCs w:val="20"/>
          </w:rPr>
          <w:t>,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 xml:space="preserve"> and 1% levels</w:t>
      </w:r>
      <w:del w:id="2020" w:author="Tom Moss Gamblin" w:date="2023-05-02T11:37:00Z">
        <w:r w:rsidRPr="001C0E33" w:rsidDel="00424259">
          <w:rPr>
            <w:rFonts w:asciiTheme="majorBidi" w:eastAsia="Calibri" w:hAnsiTheme="majorBidi" w:cstheme="majorBidi"/>
            <w:sz w:val="20"/>
            <w:szCs w:val="20"/>
          </w:rPr>
          <w:delText>,</w:delText>
        </w:r>
      </w:del>
      <w:r w:rsidRPr="001C0E33">
        <w:rPr>
          <w:rFonts w:asciiTheme="majorBidi" w:eastAsia="Calibri" w:hAnsiTheme="majorBidi" w:cstheme="majorBidi"/>
          <w:sz w:val="20"/>
          <w:szCs w:val="20"/>
        </w:rPr>
        <w:t xml:space="preserve"> respectively.</w:t>
      </w:r>
    </w:p>
    <w:p w14:paraId="4B406CAD" w14:textId="77777777" w:rsidR="001C0E33" w:rsidRDefault="001C0E33" w:rsidP="00CE4922">
      <w:pPr>
        <w:spacing w:line="240" w:lineRule="auto"/>
        <w:rPr>
          <w:rFonts w:asciiTheme="majorBidi" w:eastAsia="Calibri" w:hAnsiTheme="majorBidi" w:cstheme="majorBidi"/>
          <w:b/>
          <w:bCs/>
          <w:sz w:val="20"/>
          <w:szCs w:val="20"/>
        </w:rPr>
      </w:pPr>
    </w:p>
    <w:p w14:paraId="52D99236" w14:textId="61B0808C" w:rsidR="00CE4922" w:rsidRPr="003D0269" w:rsidRDefault="00CE4922" w:rsidP="00CE4922">
      <w:pPr>
        <w:spacing w:line="240" w:lineRule="auto"/>
        <w:rPr>
          <w:rFonts w:asciiTheme="majorBidi" w:eastAsia="Calibri" w:hAnsiTheme="majorBidi" w:cstheme="majorBidi"/>
          <w:b/>
          <w:bCs/>
          <w:sz w:val="24"/>
          <w:szCs w:val="24"/>
          <w:rPrChange w:id="2021" w:author="Susan" w:date="2023-05-08T16:32:00Z">
            <w:rPr>
              <w:rFonts w:asciiTheme="majorBidi" w:eastAsia="Calibri" w:hAnsiTheme="majorBidi" w:cstheme="majorBidi"/>
              <w:b/>
              <w:bCs/>
              <w:sz w:val="20"/>
              <w:szCs w:val="20"/>
            </w:rPr>
          </w:rPrChange>
        </w:rPr>
      </w:pPr>
      <w:r w:rsidRPr="003D0269">
        <w:rPr>
          <w:rFonts w:asciiTheme="majorBidi" w:eastAsia="Calibri" w:hAnsiTheme="majorBidi" w:cstheme="majorBidi"/>
          <w:b/>
          <w:bCs/>
          <w:sz w:val="24"/>
          <w:szCs w:val="24"/>
          <w:rPrChange w:id="2022" w:author="Susan" w:date="2023-05-08T16:32:00Z">
            <w:rPr>
              <w:rFonts w:asciiTheme="majorBidi" w:eastAsia="Calibri" w:hAnsiTheme="majorBidi" w:cstheme="majorBidi"/>
              <w:b/>
              <w:bCs/>
              <w:sz w:val="20"/>
              <w:szCs w:val="20"/>
            </w:rPr>
          </w:rPrChange>
        </w:rPr>
        <w:t>Figure 1</w:t>
      </w:r>
    </w:p>
    <w:p w14:paraId="7FCB0CFC" w14:textId="56A75871" w:rsidR="00CE4922" w:rsidRPr="003D0269" w:rsidRDefault="00CE4922" w:rsidP="00CE4922">
      <w:pPr>
        <w:spacing w:line="240" w:lineRule="auto"/>
        <w:rPr>
          <w:rFonts w:asciiTheme="majorBidi" w:eastAsia="Calibri" w:hAnsiTheme="majorBidi" w:cstheme="majorBidi"/>
          <w:sz w:val="24"/>
          <w:szCs w:val="24"/>
          <w:rtl/>
          <w:rPrChange w:id="2023" w:author="Susan" w:date="2023-05-08T16:32:00Z">
            <w:rPr>
              <w:rFonts w:asciiTheme="majorBidi" w:eastAsia="Calibri" w:hAnsiTheme="majorBidi" w:cstheme="majorBidi"/>
              <w:sz w:val="20"/>
              <w:szCs w:val="20"/>
              <w:rtl/>
            </w:rPr>
          </w:rPrChange>
        </w:rPr>
      </w:pPr>
      <w:del w:id="2024" w:author="Tom Moss Gamblin" w:date="2023-05-02T11:36:00Z">
        <w:r w:rsidRPr="003D0269" w:rsidDel="00424259">
          <w:rPr>
            <w:rFonts w:asciiTheme="majorBidi" w:eastAsia="Calibri" w:hAnsiTheme="majorBidi" w:cstheme="majorBidi"/>
            <w:sz w:val="24"/>
            <w:szCs w:val="24"/>
            <w:rPrChange w:id="2025" w:author="Susan" w:date="2023-05-08T16:32:00Z">
              <w:rPr>
                <w:rFonts w:asciiTheme="majorBidi" w:eastAsia="Calibri" w:hAnsiTheme="majorBidi" w:cstheme="majorBidi"/>
                <w:sz w:val="20"/>
                <w:szCs w:val="20"/>
              </w:rPr>
            </w:rPrChange>
          </w:rPr>
          <w:delText>The c</w:delText>
        </w:r>
      </w:del>
      <w:ins w:id="2026" w:author="Tom Moss Gamblin" w:date="2023-05-02T11:36:00Z">
        <w:r w:rsidR="00424259" w:rsidRPr="003D0269">
          <w:rPr>
            <w:rFonts w:asciiTheme="majorBidi" w:eastAsia="Calibri" w:hAnsiTheme="majorBidi" w:cstheme="majorBidi"/>
            <w:sz w:val="24"/>
            <w:szCs w:val="24"/>
            <w:rPrChange w:id="2027" w:author="Susan" w:date="2023-05-08T16:32:00Z">
              <w:rPr>
                <w:rFonts w:asciiTheme="majorBidi" w:eastAsia="Calibri" w:hAnsiTheme="majorBidi" w:cstheme="majorBidi"/>
                <w:sz w:val="20"/>
                <w:szCs w:val="20"/>
              </w:rPr>
            </w:rPrChange>
          </w:rPr>
          <w:t>C</w:t>
        </w:r>
      </w:ins>
      <w:r w:rsidRPr="003D0269">
        <w:rPr>
          <w:rFonts w:asciiTheme="majorBidi" w:eastAsia="Calibri" w:hAnsiTheme="majorBidi" w:cstheme="majorBidi"/>
          <w:sz w:val="24"/>
          <w:szCs w:val="24"/>
          <w:rPrChange w:id="2028" w:author="Susan" w:date="2023-05-08T16:32:00Z">
            <w:rPr>
              <w:rFonts w:asciiTheme="majorBidi" w:eastAsia="Calibri" w:hAnsiTheme="majorBidi" w:cstheme="majorBidi"/>
              <w:sz w:val="20"/>
              <w:szCs w:val="20"/>
            </w:rPr>
          </w:rPrChange>
        </w:rPr>
        <w:t xml:space="preserve">umulative average abnormal return (CAAR) behavior during the 61-day event window surrounding the event day for </w:t>
      </w:r>
      <w:del w:id="2029" w:author="Tom Moss Gamblin" w:date="2023-05-02T11:36:00Z">
        <w:r w:rsidRPr="003D0269" w:rsidDel="00424259">
          <w:rPr>
            <w:rFonts w:asciiTheme="majorBidi" w:eastAsia="Calibri" w:hAnsiTheme="majorBidi" w:cstheme="majorBidi"/>
            <w:sz w:val="24"/>
            <w:szCs w:val="24"/>
            <w:rPrChange w:id="2030" w:author="Susan" w:date="2023-05-08T16:32:00Z">
              <w:rPr>
                <w:rFonts w:asciiTheme="majorBidi" w:eastAsia="Calibri" w:hAnsiTheme="majorBidi" w:cstheme="majorBidi"/>
                <w:sz w:val="20"/>
                <w:szCs w:val="20"/>
              </w:rPr>
            </w:rPrChange>
          </w:rPr>
          <w:delText xml:space="preserve">the </w:delText>
        </w:r>
      </w:del>
      <w:r w:rsidRPr="003D0269">
        <w:rPr>
          <w:rFonts w:asciiTheme="majorBidi" w:eastAsia="Calibri" w:hAnsiTheme="majorBidi" w:cstheme="majorBidi"/>
          <w:sz w:val="24"/>
          <w:szCs w:val="24"/>
          <w:rPrChange w:id="2031" w:author="Susan" w:date="2023-05-08T16:32:00Z">
            <w:rPr>
              <w:rFonts w:asciiTheme="majorBidi" w:eastAsia="Calibri" w:hAnsiTheme="majorBidi" w:cstheme="majorBidi"/>
              <w:sz w:val="20"/>
              <w:szCs w:val="20"/>
            </w:rPr>
          </w:rPrChange>
        </w:rPr>
        <w:t xml:space="preserve">general </w:t>
      </w:r>
      <w:del w:id="2032" w:author="Tom Moss Gamblin" w:date="2023-05-02T11:36:00Z">
        <w:r w:rsidRPr="003D0269" w:rsidDel="00424259">
          <w:rPr>
            <w:rFonts w:asciiTheme="majorBidi" w:eastAsia="Calibri" w:hAnsiTheme="majorBidi" w:cstheme="majorBidi"/>
            <w:sz w:val="24"/>
            <w:szCs w:val="24"/>
            <w:rPrChange w:id="2033" w:author="Susan" w:date="2023-05-08T16:32:00Z">
              <w:rPr>
                <w:rFonts w:asciiTheme="majorBidi" w:eastAsia="Calibri" w:hAnsiTheme="majorBidi" w:cstheme="majorBidi"/>
                <w:sz w:val="20"/>
                <w:szCs w:val="20"/>
              </w:rPr>
            </w:rPrChange>
          </w:rPr>
          <w:delText xml:space="preserve">location </w:delText>
        </w:r>
      </w:del>
      <w:r w:rsidRPr="003D0269">
        <w:rPr>
          <w:rFonts w:asciiTheme="majorBidi" w:eastAsia="Calibri" w:hAnsiTheme="majorBidi" w:cstheme="majorBidi"/>
          <w:sz w:val="24"/>
          <w:szCs w:val="24"/>
          <w:rPrChange w:id="2034" w:author="Susan" w:date="2023-05-08T16:32:00Z">
            <w:rPr>
              <w:rFonts w:asciiTheme="majorBidi" w:eastAsia="Calibri" w:hAnsiTheme="majorBidi" w:cstheme="majorBidi"/>
              <w:sz w:val="20"/>
              <w:szCs w:val="20"/>
            </w:rPr>
          </w:rPrChange>
        </w:rPr>
        <w:t>and exact location</w:t>
      </w:r>
      <w:ins w:id="2035" w:author="Susan" w:date="2023-05-08T13:26:00Z">
        <w:r w:rsidR="00826ABF" w:rsidRPr="003D0269">
          <w:rPr>
            <w:rFonts w:asciiTheme="majorBidi" w:eastAsia="Calibri" w:hAnsiTheme="majorBidi" w:cstheme="majorBidi"/>
            <w:sz w:val="24"/>
            <w:szCs w:val="24"/>
            <w:rPrChange w:id="2036" w:author="Susan" w:date="2023-05-08T16:32:00Z">
              <w:rPr>
                <w:rFonts w:asciiTheme="majorBidi" w:eastAsia="Calibri" w:hAnsiTheme="majorBidi" w:cstheme="majorBidi"/>
                <w:sz w:val="20"/>
                <w:szCs w:val="20"/>
              </w:rPr>
            </w:rPrChange>
          </w:rPr>
          <w:t>s.</w:t>
        </w:r>
      </w:ins>
      <w:r w:rsidRPr="003D0269">
        <w:rPr>
          <w:rFonts w:asciiTheme="majorBidi" w:eastAsia="Calibri" w:hAnsiTheme="majorBidi" w:cstheme="majorBidi"/>
          <w:sz w:val="24"/>
          <w:szCs w:val="24"/>
          <w:rPrChange w:id="2037" w:author="Susan" w:date="2023-05-08T16:32:00Z">
            <w:rPr>
              <w:rFonts w:asciiTheme="majorBidi" w:eastAsia="Calibri" w:hAnsiTheme="majorBidi" w:cstheme="majorBidi"/>
              <w:sz w:val="20"/>
              <w:szCs w:val="20"/>
            </w:rPr>
          </w:rPrChange>
        </w:rPr>
        <w:t xml:space="preserve"> </w:t>
      </w:r>
    </w:p>
    <w:p w14:paraId="2BBE2AEA" w14:textId="77777777" w:rsidR="00CE4922" w:rsidRPr="001C0E33" w:rsidRDefault="00CE4922" w:rsidP="00CE4922">
      <w:pPr>
        <w:tabs>
          <w:tab w:val="right" w:pos="2977"/>
          <w:tab w:val="right" w:pos="3261"/>
        </w:tabs>
        <w:rPr>
          <w:rFonts w:asciiTheme="majorBidi" w:eastAsia="Calibri" w:hAnsiTheme="majorBidi" w:cstheme="majorBidi"/>
          <w:sz w:val="24"/>
          <w:szCs w:val="24"/>
        </w:rPr>
      </w:pPr>
      <w:r w:rsidRPr="001C0E33">
        <w:rPr>
          <w:rFonts w:asciiTheme="majorBidi" w:eastAsia="Calibri" w:hAnsiTheme="majorBidi" w:cstheme="majorBidi"/>
          <w:noProof/>
          <w:sz w:val="24"/>
          <w:szCs w:val="24"/>
        </w:rPr>
        <w:drawing>
          <wp:inline distT="0" distB="0" distL="0" distR="0" wp14:anchorId="7D2CDBD1" wp14:editId="3CF9DDD5">
            <wp:extent cx="4834102" cy="3028950"/>
            <wp:effectExtent l="0" t="0" r="5080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471" cy="303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812727" w14:textId="6102A99C" w:rsidR="00CE4922" w:rsidRPr="001C0E33" w:rsidRDefault="00CE4922" w:rsidP="00CE4922">
      <w:pPr>
        <w:jc w:val="both"/>
        <w:rPr>
          <w:rFonts w:asciiTheme="majorBidi" w:eastAsia="Calibri" w:hAnsiTheme="majorBidi" w:cstheme="majorBidi"/>
          <w:sz w:val="20"/>
          <w:szCs w:val="20"/>
        </w:rPr>
      </w:pPr>
      <w:r w:rsidRPr="001C0E33">
        <w:rPr>
          <w:rFonts w:asciiTheme="majorBidi" w:eastAsia="Times New Roman" w:hAnsiTheme="majorBidi" w:cstheme="majorBidi"/>
          <w:sz w:val="20"/>
          <w:szCs w:val="20"/>
        </w:rPr>
        <w:lastRenderedPageBreak/>
        <w:t>Note:</w:t>
      </w:r>
      <w:r w:rsidRPr="001C0E33">
        <w:rPr>
          <w:rFonts w:asciiTheme="majorBidi" w:eastAsia="Calibri" w:hAnsiTheme="majorBidi" w:cstheme="majorBidi"/>
          <w:sz w:val="20"/>
          <w:szCs w:val="20"/>
        </w:rPr>
        <w:t xml:space="preserve"> The horizontal axis shows </w:t>
      </w:r>
      <w:del w:id="2038" w:author="Tom Moss Gamblin" w:date="2023-05-02T11:37:00Z">
        <w:r w:rsidRPr="001C0E33" w:rsidDel="00424259">
          <w:rPr>
            <w:rFonts w:asciiTheme="majorBidi" w:eastAsia="Calibri" w:hAnsiTheme="majorBidi" w:cstheme="majorBidi"/>
            <w:sz w:val="20"/>
            <w:szCs w:val="20"/>
          </w:rPr>
          <w:delText xml:space="preserve">the </w:delText>
        </w:r>
      </w:del>
      <w:r w:rsidRPr="001C0E33">
        <w:rPr>
          <w:rFonts w:asciiTheme="majorBidi" w:eastAsia="Calibri" w:hAnsiTheme="majorBidi" w:cstheme="majorBidi"/>
          <w:sz w:val="20"/>
          <w:szCs w:val="20"/>
        </w:rPr>
        <w:t xml:space="preserve">days relative to the event day </w:t>
      </w:r>
      <w:r w:rsidRPr="00424259">
        <w:rPr>
          <w:rFonts w:asciiTheme="majorBidi" w:eastAsia="Calibri" w:hAnsiTheme="majorBidi" w:cstheme="majorBidi"/>
          <w:i/>
          <w:iCs/>
          <w:sz w:val="20"/>
          <w:szCs w:val="20"/>
          <w:rPrChange w:id="2039" w:author="Tom Moss Gamblin" w:date="2023-05-02T11:36:00Z">
            <w:rPr>
              <w:rFonts w:asciiTheme="majorBidi" w:eastAsia="Calibri" w:hAnsiTheme="majorBidi" w:cstheme="majorBidi"/>
              <w:sz w:val="20"/>
              <w:szCs w:val="20"/>
            </w:rPr>
          </w:rPrChange>
        </w:rPr>
        <w:t>t</w:t>
      </w:r>
      <w:r w:rsidRPr="001C0E33">
        <w:rPr>
          <w:rFonts w:asciiTheme="majorBidi" w:eastAsia="Calibri" w:hAnsiTheme="majorBidi" w:cstheme="majorBidi"/>
          <w:sz w:val="20"/>
          <w:szCs w:val="20"/>
        </w:rPr>
        <w:t xml:space="preserve"> = 0. The dashed lines denote the 95% confidence intervals. The lines in black </w:t>
      </w:r>
      <w:del w:id="2040" w:author="Tom Moss Gamblin" w:date="2023-05-02T11:37:00Z">
        <w:r w:rsidRPr="001C0E33" w:rsidDel="00424259">
          <w:rPr>
            <w:rFonts w:asciiTheme="majorBidi" w:eastAsia="Calibri" w:hAnsiTheme="majorBidi" w:cstheme="majorBidi"/>
            <w:sz w:val="20"/>
            <w:szCs w:val="20"/>
          </w:rPr>
          <w:delText xml:space="preserve">shades </w:delText>
        </w:r>
      </w:del>
      <w:ins w:id="2041" w:author="Tom Moss Gamblin" w:date="2023-05-02T11:37:00Z">
        <w:r w:rsidR="00424259">
          <w:rPr>
            <w:rFonts w:asciiTheme="majorBidi" w:eastAsia="Calibri" w:hAnsiTheme="majorBidi" w:cstheme="majorBidi"/>
            <w:sz w:val="20"/>
            <w:szCs w:val="20"/>
          </w:rPr>
          <w:t xml:space="preserve">and gray 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 xml:space="preserve">indicate the </w:t>
      </w:r>
      <w:bookmarkStart w:id="2042" w:name="_Hlk127174697"/>
      <w:r w:rsidRPr="001C0E33">
        <w:rPr>
          <w:rFonts w:asciiTheme="majorBidi" w:eastAsia="Calibri" w:hAnsiTheme="majorBidi" w:cstheme="majorBidi"/>
          <w:sz w:val="20"/>
          <w:szCs w:val="20"/>
        </w:rPr>
        <w:t>CAAR</w:t>
      </w:r>
      <w:del w:id="2043" w:author="Tom Moss Gamblin" w:date="2023-05-05T11:38:00Z">
        <w:r w:rsidRPr="001C0E33" w:rsidDel="007E1EFA">
          <w:rPr>
            <w:rFonts w:asciiTheme="majorBidi" w:eastAsia="Calibri" w:hAnsiTheme="majorBidi" w:cstheme="majorBidi"/>
            <w:sz w:val="20"/>
            <w:szCs w:val="20"/>
            <w:vertAlign w:val="subscript"/>
          </w:rPr>
          <w:delText>-</w:delText>
        </w:r>
      </w:del>
      <w:ins w:id="2044" w:author="Tom Moss Gamblin" w:date="2023-05-05T11:38:00Z">
        <w:r w:rsidR="007E1EFA">
          <w:rPr>
            <w:rFonts w:asciiTheme="majorBidi" w:eastAsia="Calibri" w:hAnsiTheme="majorBidi" w:cstheme="majorBidi"/>
            <w:sz w:val="20"/>
            <w:szCs w:val="20"/>
            <w:vertAlign w:val="subscript"/>
          </w:rPr>
          <w:t>−</w:t>
        </w:r>
      </w:ins>
      <w:proofErr w:type="gramStart"/>
      <w:r w:rsidRPr="001C0E33">
        <w:rPr>
          <w:rFonts w:asciiTheme="majorBidi" w:eastAsia="Calibri" w:hAnsiTheme="majorBidi" w:cstheme="majorBidi"/>
          <w:sz w:val="20"/>
          <w:szCs w:val="20"/>
          <w:vertAlign w:val="subscript"/>
        </w:rPr>
        <w:t>30,+</w:t>
      </w:r>
      <w:proofErr w:type="gramEnd"/>
      <w:r w:rsidRPr="001C0E33">
        <w:rPr>
          <w:rFonts w:asciiTheme="majorBidi" w:eastAsia="Calibri" w:hAnsiTheme="majorBidi" w:cstheme="majorBidi"/>
          <w:sz w:val="20"/>
          <w:szCs w:val="20"/>
          <w:vertAlign w:val="subscript"/>
        </w:rPr>
        <w:t>30</w:t>
      </w:r>
      <w:r w:rsidRPr="001C0E33">
        <w:rPr>
          <w:rFonts w:asciiTheme="majorBidi" w:eastAsia="Calibri" w:hAnsiTheme="majorBidi" w:cstheme="majorBidi"/>
          <w:sz w:val="20"/>
          <w:szCs w:val="20"/>
        </w:rPr>
        <w:t xml:space="preserve"> for exact </w:t>
      </w:r>
      <w:ins w:id="2045" w:author="Tom Moss Gamblin" w:date="2023-05-02T11:37:00Z">
        <w:r w:rsidR="00424259">
          <w:rPr>
            <w:rFonts w:asciiTheme="majorBidi" w:eastAsia="Calibri" w:hAnsiTheme="majorBidi" w:cstheme="majorBidi"/>
            <w:sz w:val="20"/>
            <w:szCs w:val="20"/>
          </w:rPr>
          <w:t xml:space="preserve">and general 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>location</w:t>
      </w:r>
      <w:bookmarkEnd w:id="2042"/>
      <w:ins w:id="2046" w:author="Susan" w:date="2023-05-08T13:07:00Z">
        <w:r w:rsidR="00336DCD">
          <w:rPr>
            <w:rFonts w:asciiTheme="majorBidi" w:eastAsia="Calibri" w:hAnsiTheme="majorBidi" w:cstheme="majorBidi"/>
            <w:sz w:val="20"/>
            <w:szCs w:val="20"/>
          </w:rPr>
          <w:t>,</w:t>
        </w:r>
      </w:ins>
      <w:del w:id="2047" w:author="Tom Moss Gamblin" w:date="2023-05-02T11:37:00Z">
        <w:r w:rsidRPr="001C0E33" w:rsidDel="00424259">
          <w:rPr>
            <w:rFonts w:asciiTheme="majorBidi" w:eastAsia="Calibri" w:hAnsiTheme="majorBidi" w:cstheme="majorBidi"/>
            <w:sz w:val="20"/>
            <w:szCs w:val="20"/>
          </w:rPr>
          <w:delText>,</w:delText>
        </w:r>
      </w:del>
      <w:r w:rsidRPr="001C0E33">
        <w:rPr>
          <w:rFonts w:asciiTheme="majorBidi" w:eastAsia="Calibri" w:hAnsiTheme="majorBidi" w:cstheme="majorBidi"/>
          <w:sz w:val="20"/>
          <w:szCs w:val="20"/>
        </w:rPr>
        <w:t xml:space="preserve"> </w:t>
      </w:r>
      <w:del w:id="2048" w:author="Tom Moss Gamblin" w:date="2023-05-02T11:37:00Z">
        <w:r w:rsidRPr="001C0E33" w:rsidDel="00424259">
          <w:rPr>
            <w:rFonts w:asciiTheme="majorBidi" w:eastAsia="Calibri" w:hAnsiTheme="majorBidi" w:cstheme="majorBidi"/>
            <w:sz w:val="20"/>
            <w:szCs w:val="20"/>
          </w:rPr>
          <w:delText>and the lines in gray shades indicate the CAAR</w:delText>
        </w:r>
        <w:r w:rsidRPr="001C0E33" w:rsidDel="00424259">
          <w:rPr>
            <w:rFonts w:asciiTheme="majorBidi" w:eastAsia="Calibri" w:hAnsiTheme="majorBidi" w:cstheme="majorBidi"/>
            <w:sz w:val="20"/>
            <w:szCs w:val="20"/>
            <w:vertAlign w:val="subscript"/>
          </w:rPr>
          <w:delText>-30,+30</w:delText>
        </w:r>
        <w:r w:rsidRPr="001C0E33" w:rsidDel="00424259">
          <w:rPr>
            <w:rFonts w:asciiTheme="majorBidi" w:eastAsia="Calibri" w:hAnsiTheme="majorBidi" w:cstheme="majorBidi"/>
            <w:sz w:val="20"/>
            <w:szCs w:val="20"/>
          </w:rPr>
          <w:delText xml:space="preserve"> for general location</w:delText>
        </w:r>
      </w:del>
      <w:ins w:id="2049" w:author="Tom Moss Gamblin" w:date="2023-05-02T11:37:00Z">
        <w:r w:rsidR="00424259">
          <w:rPr>
            <w:rFonts w:asciiTheme="majorBidi" w:eastAsia="Calibri" w:hAnsiTheme="majorBidi" w:cstheme="majorBidi"/>
            <w:sz w:val="20"/>
            <w:szCs w:val="20"/>
          </w:rPr>
          <w:t>respectively</w:t>
        </w:r>
      </w:ins>
      <w:r w:rsidRPr="001C0E33">
        <w:rPr>
          <w:rFonts w:asciiTheme="majorBidi" w:eastAsia="Calibri" w:hAnsiTheme="majorBidi" w:cstheme="majorBidi"/>
          <w:sz w:val="20"/>
          <w:szCs w:val="20"/>
        </w:rPr>
        <w:t>.</w:t>
      </w:r>
    </w:p>
    <w:p w14:paraId="2AC7DC56" w14:textId="77777777" w:rsidR="00CE4922" w:rsidRPr="001C0E33" w:rsidRDefault="00CE4922" w:rsidP="00CE4922">
      <w:pPr>
        <w:rPr>
          <w:rFonts w:asciiTheme="majorBidi" w:eastAsia="Calibri" w:hAnsiTheme="majorBidi" w:cstheme="majorBidi"/>
          <w:sz w:val="24"/>
          <w:szCs w:val="24"/>
        </w:rPr>
      </w:pPr>
    </w:p>
    <w:p w14:paraId="2A2D6AC4" w14:textId="4C7324A4" w:rsidR="000341A1" w:rsidRPr="001C0E33" w:rsidRDefault="000341A1" w:rsidP="000341A1">
      <w:pPr>
        <w:tabs>
          <w:tab w:val="right" w:pos="2977"/>
          <w:tab w:val="right" w:pos="3261"/>
        </w:tabs>
        <w:spacing w:line="48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C0E33">
        <w:rPr>
          <w:rFonts w:asciiTheme="majorBidi" w:eastAsia="Calibri" w:hAnsiTheme="majorBidi" w:cstheme="majorBidi"/>
          <w:sz w:val="24"/>
          <w:szCs w:val="24"/>
        </w:rPr>
        <w:t xml:space="preserve">Panel A in </w:t>
      </w:r>
      <w:del w:id="2050" w:author="Tom Moss Gamblin" w:date="2023-05-02T11:37:00Z">
        <w:r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>t</w:delText>
        </w:r>
      </w:del>
      <w:ins w:id="2051" w:author="Tom Moss Gamblin" w:date="2023-05-02T11:37:00Z">
        <w:r w:rsidR="00424259">
          <w:rPr>
            <w:rFonts w:asciiTheme="majorBidi" w:eastAsia="Calibri" w:hAnsiTheme="majorBidi" w:cstheme="majorBidi"/>
            <w:sz w:val="24"/>
            <w:szCs w:val="24"/>
          </w:rPr>
          <w:t>T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able </w:t>
      </w:r>
      <w:r w:rsidR="00674376">
        <w:rPr>
          <w:rFonts w:asciiTheme="majorBidi" w:eastAsia="Calibri" w:hAnsiTheme="majorBidi" w:cstheme="majorBidi"/>
          <w:sz w:val="24"/>
          <w:szCs w:val="24"/>
        </w:rPr>
        <w:t>2</w:t>
      </w:r>
      <w:r w:rsidR="00674376" w:rsidRP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C0E33">
        <w:rPr>
          <w:rFonts w:asciiTheme="majorBidi" w:eastAsia="Calibri" w:hAnsiTheme="majorBidi" w:cstheme="majorBidi"/>
          <w:sz w:val="24"/>
          <w:szCs w:val="24"/>
        </w:rPr>
        <w:t xml:space="preserve">and </w:t>
      </w:r>
      <w:del w:id="2052" w:author="Tom Moss Gamblin" w:date="2023-05-02T11:37:00Z">
        <w:r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>f</w:delText>
        </w:r>
      </w:del>
      <w:ins w:id="2053" w:author="Tom Moss Gamblin" w:date="2023-05-02T11:37:00Z">
        <w:r w:rsidR="00424259">
          <w:rPr>
            <w:rFonts w:asciiTheme="majorBidi" w:eastAsia="Calibri" w:hAnsiTheme="majorBidi" w:cstheme="majorBidi"/>
            <w:sz w:val="24"/>
            <w:szCs w:val="24"/>
          </w:rPr>
          <w:t>F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>igure 1 show</w:t>
      </w:r>
      <w:del w:id="2054" w:author="Tom Moss Gamblin" w:date="2023-05-02T11:37:00Z">
        <w:r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>s</w:delText>
        </w:r>
      </w:del>
      <w:r w:rsidRPr="001C0E33">
        <w:rPr>
          <w:rFonts w:asciiTheme="majorBidi" w:eastAsia="Calibri" w:hAnsiTheme="majorBidi" w:cstheme="majorBidi"/>
          <w:sz w:val="24"/>
          <w:szCs w:val="24"/>
        </w:rPr>
        <w:t xml:space="preserve"> that generally</w:t>
      </w:r>
      <w:ins w:id="2055" w:author="Tom Moss Gamblin" w:date="2023-05-02T11:38:00Z">
        <w:r w:rsidR="00424259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 announcements published on </w:t>
      </w:r>
      <w:ins w:id="2056" w:author="Tom Moss Gamblin" w:date="2023-05-02T11:38:00Z">
        <w:r w:rsidR="00424259">
          <w:rPr>
            <w:rFonts w:asciiTheme="majorBidi" w:eastAsia="Calibri" w:hAnsiTheme="majorBidi" w:cstheme="majorBidi"/>
            <w:sz w:val="24"/>
            <w:szCs w:val="24"/>
          </w:rPr>
          <w:t xml:space="preserve">the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Airbnb </w:t>
      </w:r>
      <w:ins w:id="2057" w:author="Tom Moss Gamblin" w:date="2023-05-02T11:38:00Z">
        <w:r w:rsidR="00424259">
          <w:rPr>
            <w:rFonts w:asciiTheme="majorBidi" w:eastAsia="Calibri" w:hAnsiTheme="majorBidi" w:cstheme="majorBidi"/>
            <w:sz w:val="24"/>
            <w:szCs w:val="24"/>
          </w:rPr>
          <w:t>web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site </w:t>
      </w:r>
      <w:del w:id="2058" w:author="Tom Moss Gamblin" w:date="2023-05-02T11:38:00Z">
        <w:r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 xml:space="preserve">that has </w:delText>
        </w:r>
      </w:del>
      <w:ins w:id="2059" w:author="Tom Moss Gamblin" w:date="2023-05-02T11:38:00Z">
        <w:r w:rsidR="00424259">
          <w:rPr>
            <w:rFonts w:asciiTheme="majorBidi" w:eastAsia="Calibri" w:hAnsiTheme="majorBidi" w:cstheme="majorBidi"/>
            <w:sz w:val="24"/>
            <w:szCs w:val="24"/>
          </w:rPr>
          <w:t xml:space="preserve">with a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general location </w:t>
      </w:r>
      <w:del w:id="2060" w:author="Tom Moss Gamblin" w:date="2023-05-02T11:38:00Z">
        <w:r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 xml:space="preserve">does </w:delText>
        </w:r>
      </w:del>
      <w:ins w:id="2061" w:author="Tom Moss Gamblin" w:date="2023-05-02T11:38:00Z">
        <w:r w:rsidR="00424259">
          <w:rPr>
            <w:rFonts w:asciiTheme="majorBidi" w:eastAsia="Calibri" w:hAnsiTheme="majorBidi" w:cstheme="majorBidi"/>
            <w:sz w:val="24"/>
            <w:szCs w:val="24"/>
          </w:rPr>
          <w:t xml:space="preserve">do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not </w:t>
      </w:r>
      <w:del w:id="2062" w:author="Tom Moss Gamblin" w:date="2023-05-02T11:38:00Z">
        <w:r w:rsidR="00885B62"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>effect</w:delText>
        </w:r>
        <w:r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 xml:space="preserve"> on the </w:delText>
        </w:r>
      </w:del>
      <w:ins w:id="2063" w:author="Tom Moss Gamblin" w:date="2023-05-02T11:38:00Z">
        <w:r w:rsidR="00424259">
          <w:rPr>
            <w:rFonts w:asciiTheme="majorBidi" w:eastAsia="Calibri" w:hAnsiTheme="majorBidi" w:cstheme="majorBidi"/>
            <w:sz w:val="24"/>
            <w:szCs w:val="24"/>
          </w:rPr>
          <w:t xml:space="preserve">affect hotel company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>stock prices of hotel companies</w:t>
      </w:r>
      <w:ins w:id="2064" w:author="Susan" w:date="2023-05-08T16:32:00Z">
        <w:r w:rsidR="003D0269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2065" w:author="Susan" w:date="2023-05-08T13:08:00Z">
        <w:r w:rsidR="00336DCD">
          <w:rPr>
            <w:rFonts w:asciiTheme="majorBidi" w:eastAsia="Calibri" w:hAnsiTheme="majorBidi" w:cstheme="majorBidi"/>
            <w:sz w:val="24"/>
            <w:szCs w:val="24"/>
          </w:rPr>
          <w:t>with the exception of</w:t>
        </w:r>
      </w:ins>
      <w:del w:id="2066" w:author="Susan" w:date="2023-05-08T13:08:00Z">
        <w:r w:rsidRPr="001C0E33" w:rsidDel="00336DCD">
          <w:rPr>
            <w:rFonts w:asciiTheme="majorBidi" w:eastAsia="Calibri" w:hAnsiTheme="majorBidi" w:cstheme="majorBidi"/>
            <w:sz w:val="24"/>
            <w:szCs w:val="24"/>
          </w:rPr>
          <w:delText xml:space="preserve">except </w:delText>
        </w:r>
      </w:del>
      <w:ins w:id="2067" w:author="Tom Moss Gamblin" w:date="2023-05-02T11:38:00Z">
        <w:del w:id="2068" w:author="Susan" w:date="2023-05-08T13:08:00Z">
          <w:r w:rsidR="00424259" w:rsidDel="00336DCD">
            <w:rPr>
              <w:rFonts w:asciiTheme="majorBidi" w:eastAsia="Calibri" w:hAnsiTheme="majorBidi" w:cstheme="majorBidi"/>
              <w:sz w:val="24"/>
              <w:szCs w:val="24"/>
            </w:rPr>
            <w:delText>for</w:delText>
          </w:r>
        </w:del>
        <w:r w:rsidR="00424259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>the [</w:t>
      </w:r>
      <w:ins w:id="2069" w:author="Tom Moss Gamblin" w:date="2023-05-02T11:38:00Z">
        <w:r w:rsidR="00424259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del w:id="2070" w:author="Tom Moss Gamblin" w:date="2023-05-02T11:38:00Z">
        <w:r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proofErr w:type="gramStart"/>
      <w:r w:rsidRPr="001C0E33">
        <w:rPr>
          <w:rFonts w:asciiTheme="majorBidi" w:eastAsia="Calibri" w:hAnsiTheme="majorBidi" w:cstheme="majorBidi"/>
          <w:sz w:val="24"/>
          <w:szCs w:val="24"/>
        </w:rPr>
        <w:t>10,+</w:t>
      </w:r>
      <w:proofErr w:type="gramEnd"/>
      <w:r w:rsidRPr="001C0E33">
        <w:rPr>
          <w:rFonts w:asciiTheme="majorBidi" w:eastAsia="Calibri" w:hAnsiTheme="majorBidi" w:cstheme="majorBidi"/>
          <w:sz w:val="24"/>
          <w:szCs w:val="24"/>
        </w:rPr>
        <w:t>10] window</w:t>
      </w:r>
      <w:ins w:id="2071" w:author="Tom Moss Gamblin" w:date="2023-05-02T11:38:00Z">
        <w:r w:rsidR="00424259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2072" w:author="Tom Moss Gamblin" w:date="2023-05-02T11:38:00Z">
        <w:r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 xml:space="preserve">that </w:delText>
        </w:r>
      </w:del>
      <w:ins w:id="2073" w:author="Tom Moss Gamblin" w:date="2023-05-02T11:38:00Z">
        <w:r w:rsidR="00424259">
          <w:rPr>
            <w:rFonts w:asciiTheme="majorBidi" w:eastAsia="Calibri" w:hAnsiTheme="majorBidi" w:cstheme="majorBidi"/>
            <w:sz w:val="24"/>
            <w:szCs w:val="24"/>
          </w:rPr>
          <w:t xml:space="preserve">which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>shows an increase of CAR</w:t>
      </w:r>
      <w:r w:rsidRPr="001C0E33">
        <w:rPr>
          <w:rFonts w:asciiTheme="majorBidi" w:eastAsia="Calibri" w:hAnsiTheme="majorBidi" w:cstheme="majorBidi"/>
          <w:sz w:val="24"/>
          <w:szCs w:val="24"/>
          <w:vertAlign w:val="subscript"/>
        </w:rPr>
        <w:t>-10,+10</w:t>
      </w:r>
      <w:r w:rsidRPr="001C0E33">
        <w:rPr>
          <w:rFonts w:asciiTheme="majorBidi" w:eastAsia="Calibri" w:hAnsiTheme="majorBidi" w:cstheme="majorBidi"/>
          <w:sz w:val="24"/>
          <w:szCs w:val="24"/>
        </w:rPr>
        <w:t xml:space="preserve"> = 0.116. This window is significant for all the nonparametric tests </w:t>
      </w:r>
      <w:del w:id="2074" w:author="Tom Moss Gamblin" w:date="2023-05-02T11:39:00Z">
        <w:r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 xml:space="preserve">and </w:delText>
        </w:r>
      </w:del>
      <w:ins w:id="2075" w:author="Tom Moss Gamblin" w:date="2023-05-02T11:39:00Z">
        <w:r w:rsidR="00424259">
          <w:rPr>
            <w:rFonts w:asciiTheme="majorBidi" w:eastAsia="Calibri" w:hAnsiTheme="majorBidi" w:cstheme="majorBidi"/>
            <w:sz w:val="24"/>
            <w:szCs w:val="24"/>
          </w:rPr>
          <w:t xml:space="preserve">as well as </w:t>
        </w:r>
      </w:ins>
      <w:ins w:id="2076" w:author="Susan" w:date="2023-05-08T13:08:00Z">
        <w:r w:rsidR="00336DCD">
          <w:rPr>
            <w:rFonts w:asciiTheme="majorBidi" w:eastAsia="Calibri" w:hAnsiTheme="majorBidi" w:cstheme="majorBidi"/>
            <w:sz w:val="24"/>
            <w:szCs w:val="24"/>
          </w:rPr>
          <w:t xml:space="preserve">for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the </w:t>
      </w:r>
      <w:proofErr w:type="spellStart"/>
      <w:r w:rsidRPr="001C0E33">
        <w:rPr>
          <w:rFonts w:asciiTheme="majorBidi" w:eastAsia="Calibri" w:hAnsiTheme="majorBidi" w:cstheme="majorBidi"/>
          <w:sz w:val="24"/>
          <w:szCs w:val="24"/>
        </w:rPr>
        <w:t>P</w:t>
      </w:r>
      <w:ins w:id="2077" w:author="Susan" w:date="2023-05-08T13:08:00Z">
        <w:r w:rsidR="00336DCD">
          <w:rPr>
            <w:rFonts w:asciiTheme="majorBidi" w:eastAsia="Calibri" w:hAnsiTheme="majorBidi" w:cstheme="majorBidi"/>
            <w:sz w:val="24"/>
            <w:szCs w:val="24"/>
          </w:rPr>
          <w:t>atell</w:t>
        </w:r>
      </w:ins>
      <w:proofErr w:type="spellEnd"/>
      <w:del w:id="2078" w:author="Susan" w:date="2023-05-08T13:08:00Z">
        <w:r w:rsidRPr="001C0E33" w:rsidDel="00336DCD">
          <w:rPr>
            <w:rFonts w:asciiTheme="majorBidi" w:eastAsia="Calibri" w:hAnsiTheme="majorBidi" w:cstheme="majorBidi"/>
            <w:sz w:val="24"/>
            <w:szCs w:val="24"/>
          </w:rPr>
          <w:delText>ATELL</w:delText>
        </w:r>
      </w:del>
      <w:r w:rsidRPr="001C0E33">
        <w:rPr>
          <w:rFonts w:asciiTheme="majorBidi" w:eastAsia="Calibri" w:hAnsiTheme="majorBidi" w:cstheme="majorBidi"/>
          <w:sz w:val="24"/>
          <w:szCs w:val="24"/>
        </w:rPr>
        <w:t xml:space="preserve"> parametric test</w:t>
      </w:r>
      <w:del w:id="2079" w:author="Tom Moss Gamblin" w:date="2023-05-02T11:38:00Z">
        <w:r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>s</w:delText>
        </w:r>
      </w:del>
      <w:r w:rsidRPr="001C0E33">
        <w:rPr>
          <w:rFonts w:asciiTheme="majorBidi" w:eastAsia="Calibri" w:hAnsiTheme="majorBidi" w:cstheme="majorBidi"/>
          <w:sz w:val="24"/>
          <w:szCs w:val="24"/>
        </w:rPr>
        <w:t xml:space="preserve">. In addition, there is a significant </w:t>
      </w:r>
      <w:ins w:id="2080" w:author="Tom Moss Gamblin" w:date="2023-05-02T11:39:00Z">
        <w:r w:rsidR="00424259">
          <w:rPr>
            <w:rFonts w:asciiTheme="majorBidi" w:eastAsia="Calibri" w:hAnsiTheme="majorBidi" w:cstheme="majorBidi"/>
            <w:sz w:val="24"/>
            <w:szCs w:val="24"/>
          </w:rPr>
          <w:t xml:space="preserve">difference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>according to the RANK tests in the [</w:t>
      </w:r>
      <w:del w:id="2081" w:author="Tom Moss Gamblin" w:date="2023-05-02T11:39:00Z">
        <w:r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ins w:id="2082" w:author="Tom Moss Gamblin" w:date="2023-05-02T11:39:00Z">
        <w:r w:rsidR="00424259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>3,+1]</w:t>
      </w:r>
      <w:r w:rsidRPr="001C0E33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Pr="001C0E33">
        <w:rPr>
          <w:rFonts w:asciiTheme="majorBidi" w:eastAsia="Calibri" w:hAnsiTheme="majorBidi" w:cstheme="majorBidi"/>
          <w:sz w:val="24"/>
          <w:szCs w:val="24"/>
        </w:rPr>
        <w:t>and [0,+3] window</w:t>
      </w:r>
      <w:ins w:id="2083" w:author="Tom Moss Gamblin" w:date="2023-05-02T11:39:00Z">
        <w:r w:rsidR="00424259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. It can be assumed that investors </w:t>
      </w:r>
      <w:del w:id="2084" w:author="Tom Moss Gamblin" w:date="2023-05-02T11:39:00Z">
        <w:r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 xml:space="preserve">that sees </w:delText>
        </w:r>
      </w:del>
      <w:ins w:id="2085" w:author="Tom Moss Gamblin" w:date="2023-05-02T11:39:00Z">
        <w:r w:rsidR="00424259">
          <w:rPr>
            <w:rFonts w:asciiTheme="majorBidi" w:eastAsia="Calibri" w:hAnsiTheme="majorBidi" w:cstheme="majorBidi"/>
            <w:sz w:val="24"/>
            <w:szCs w:val="24"/>
          </w:rPr>
          <w:t xml:space="preserve">seeing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general announcements without an exact location </w:t>
      </w:r>
      <w:del w:id="2086" w:author="Tom Moss Gamblin" w:date="2023-05-02T11:39:00Z">
        <w:r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 xml:space="preserve">does </w:delText>
        </w:r>
      </w:del>
      <w:ins w:id="2087" w:author="Tom Moss Gamblin" w:date="2023-05-02T11:39:00Z">
        <w:r w:rsidR="00424259">
          <w:rPr>
            <w:rFonts w:asciiTheme="majorBidi" w:eastAsia="Calibri" w:hAnsiTheme="majorBidi" w:cstheme="majorBidi"/>
            <w:sz w:val="24"/>
            <w:szCs w:val="24"/>
          </w:rPr>
          <w:t xml:space="preserve">do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not change their investment </w:t>
      </w:r>
      <w:r w:rsidR="00840914" w:rsidRPr="001C0E33">
        <w:rPr>
          <w:rFonts w:asciiTheme="majorBidi" w:eastAsia="Calibri" w:hAnsiTheme="majorBidi" w:cstheme="majorBidi"/>
          <w:sz w:val="24"/>
          <w:szCs w:val="24"/>
        </w:rPr>
        <w:t>strategy,</w:t>
      </w:r>
      <w:r w:rsidRP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2088" w:author="Tom Moss Gamblin" w:date="2023-05-02T11:39:00Z">
        <w:r w:rsidR="00424259">
          <w:rPr>
            <w:rFonts w:asciiTheme="majorBidi" w:eastAsia="Calibri" w:hAnsiTheme="majorBidi" w:cstheme="majorBidi"/>
            <w:sz w:val="24"/>
            <w:szCs w:val="24"/>
          </w:rPr>
          <w:t xml:space="preserve">and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>therefore</w:t>
      </w:r>
      <w:ins w:id="2089" w:author="Susan" w:date="2023-05-08T13:08:00Z">
        <w:r w:rsidR="00336DCD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 the prices of hotel</w:t>
      </w:r>
      <w:del w:id="2090" w:author="Tom Moss Gamblin" w:date="2023-05-02T11:39:00Z">
        <w:r w:rsidRPr="001C0E33" w:rsidDel="00424259">
          <w:rPr>
            <w:rFonts w:asciiTheme="majorBidi" w:eastAsia="Calibri" w:hAnsiTheme="majorBidi" w:cstheme="majorBidi"/>
            <w:sz w:val="24"/>
            <w:szCs w:val="24"/>
          </w:rPr>
          <w:delText>’s</w:delText>
        </w:r>
      </w:del>
      <w:r w:rsidRPr="001C0E33">
        <w:rPr>
          <w:rFonts w:asciiTheme="majorBidi" w:eastAsia="Calibri" w:hAnsiTheme="majorBidi" w:cstheme="majorBidi"/>
          <w:sz w:val="24"/>
          <w:szCs w:val="24"/>
        </w:rPr>
        <w:t xml:space="preserve"> stock</w:t>
      </w:r>
      <w:ins w:id="2091" w:author="Tom Moss Gamblin" w:date="2023-05-02T11:39:00Z">
        <w:r w:rsidR="00424259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072C93" w:rsidRPr="001C0E33">
        <w:rPr>
          <w:rFonts w:asciiTheme="majorBidi" w:eastAsia="Calibri" w:hAnsiTheme="majorBidi" w:cstheme="majorBidi"/>
          <w:sz w:val="24"/>
          <w:szCs w:val="24"/>
        </w:rPr>
        <w:t>do</w:t>
      </w:r>
      <w:r w:rsidRPr="001C0E33">
        <w:rPr>
          <w:rFonts w:asciiTheme="majorBidi" w:eastAsia="Calibri" w:hAnsiTheme="majorBidi" w:cstheme="majorBidi"/>
          <w:sz w:val="24"/>
          <w:szCs w:val="24"/>
        </w:rPr>
        <w:t xml:space="preserve"> not change significantly. </w:t>
      </w:r>
    </w:p>
    <w:p w14:paraId="3742BEA6" w14:textId="1046F12B" w:rsidR="00CE4922" w:rsidRPr="001C0E33" w:rsidRDefault="00A45DB2" w:rsidP="001C0E33">
      <w:pPr>
        <w:tabs>
          <w:tab w:val="right" w:pos="2977"/>
          <w:tab w:val="right" w:pos="3261"/>
        </w:tabs>
        <w:spacing w:line="480" w:lineRule="auto"/>
        <w:jc w:val="both"/>
        <w:rPr>
          <w:rFonts w:asciiTheme="majorBidi" w:eastAsia="Calibri" w:hAnsiTheme="majorBidi" w:cstheme="majorBidi"/>
          <w:sz w:val="24"/>
          <w:szCs w:val="24"/>
          <w:rtl/>
        </w:rPr>
      </w:pPr>
      <w:r w:rsidRPr="001C0E33">
        <w:rPr>
          <w:rFonts w:asciiTheme="majorBidi" w:eastAsia="Calibri" w:hAnsiTheme="majorBidi" w:cstheme="majorBidi"/>
          <w:sz w:val="24"/>
          <w:szCs w:val="24"/>
        </w:rPr>
        <w:t xml:space="preserve">The results presented in panel B present a different picture, </w:t>
      </w:r>
      <w:del w:id="2092" w:author="Tom Moss Gamblin" w:date="2023-05-02T11:40:00Z">
        <w:r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 xml:space="preserve">where </w:delText>
        </w:r>
      </w:del>
      <w:ins w:id="2093" w:author="Tom Moss Gamblin" w:date="2023-05-02T11:40:00Z">
        <w:r w:rsidR="00370B8E">
          <w:rPr>
            <w:rFonts w:asciiTheme="majorBidi" w:eastAsia="Calibri" w:hAnsiTheme="majorBidi" w:cstheme="majorBidi"/>
            <w:sz w:val="24"/>
            <w:szCs w:val="24"/>
          </w:rPr>
          <w:t xml:space="preserve">with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announcements </w:t>
      </w:r>
      <w:ins w:id="2094" w:author="Susan" w:date="2023-05-08T13:34:00Z">
        <w:r w:rsidR="00146804">
          <w:rPr>
            <w:rFonts w:asciiTheme="majorBidi" w:eastAsia="Calibri" w:hAnsiTheme="majorBidi" w:cstheme="majorBidi"/>
            <w:sz w:val="24"/>
            <w:szCs w:val="24"/>
          </w:rPr>
          <w:t>that include</w:t>
        </w:r>
      </w:ins>
      <w:del w:id="2095" w:author="Susan" w:date="2023-05-08T13:34:00Z">
        <w:r w:rsidRPr="001C0E33" w:rsidDel="00146804">
          <w:rPr>
            <w:rFonts w:asciiTheme="majorBidi" w:eastAsia="Calibri" w:hAnsiTheme="majorBidi" w:cstheme="majorBidi"/>
            <w:sz w:val="24"/>
            <w:szCs w:val="24"/>
          </w:rPr>
          <w:delText>with</w:delText>
        </w:r>
      </w:del>
      <w:r w:rsidRP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2096" w:author="Tom Moss Gamblin" w:date="2023-05-02T11:40:00Z">
        <w:r w:rsidR="00370B8E">
          <w:rPr>
            <w:rFonts w:asciiTheme="majorBidi" w:eastAsia="Calibri" w:hAnsiTheme="majorBidi" w:cstheme="majorBidi"/>
            <w:sz w:val="24"/>
            <w:szCs w:val="24"/>
          </w:rPr>
          <w:t xml:space="preserve">an 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exact location negatively </w:t>
      </w:r>
      <w:r w:rsidR="001C0E33" w:rsidRPr="001C0E33">
        <w:rPr>
          <w:rFonts w:asciiTheme="majorBidi" w:eastAsia="Calibri" w:hAnsiTheme="majorBidi" w:cstheme="majorBidi"/>
          <w:sz w:val="24"/>
          <w:szCs w:val="24"/>
        </w:rPr>
        <w:t>affect</w:t>
      </w:r>
      <w:ins w:id="2097" w:author="Tom Moss Gamblin" w:date="2023-05-02T11:40:00Z">
        <w:r w:rsidR="00370B8E">
          <w:rPr>
            <w:rFonts w:asciiTheme="majorBidi" w:eastAsia="Calibri" w:hAnsiTheme="majorBidi" w:cstheme="majorBidi"/>
            <w:sz w:val="24"/>
            <w:szCs w:val="24"/>
          </w:rPr>
          <w:t>ing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2098" w:author="Tom Moss Gamblin" w:date="2023-05-02T11:40:00Z">
        <w:r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Pr="001C0E33">
        <w:rPr>
          <w:rFonts w:asciiTheme="majorBidi" w:eastAsia="Calibri" w:hAnsiTheme="majorBidi" w:cstheme="majorBidi"/>
          <w:sz w:val="24"/>
          <w:szCs w:val="24"/>
        </w:rPr>
        <w:t>hotel</w:t>
      </w:r>
      <w:del w:id="2099" w:author="Tom Moss Gamblin" w:date="2023-05-02T11:40:00Z">
        <w:r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>’s</w:delText>
        </w:r>
      </w:del>
      <w:r w:rsidRPr="001C0E33">
        <w:rPr>
          <w:rFonts w:asciiTheme="majorBidi" w:eastAsia="Calibri" w:hAnsiTheme="majorBidi" w:cstheme="majorBidi"/>
          <w:sz w:val="24"/>
          <w:szCs w:val="24"/>
        </w:rPr>
        <w:t xml:space="preserve"> stock prices in the area of the announcement</w:t>
      </w:r>
      <w:ins w:id="2100" w:author="Tom Moss Gamblin" w:date="2023-05-02T11:40:00Z">
        <w:r w:rsidR="00370B8E">
          <w:rPr>
            <w:rFonts w:asciiTheme="majorBidi" w:eastAsia="Calibri" w:hAnsiTheme="majorBidi" w:cstheme="majorBidi"/>
            <w:sz w:val="24"/>
            <w:szCs w:val="24"/>
          </w:rPr>
          <w:t>;</w:t>
        </w:r>
      </w:ins>
      <w:r w:rsidRP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2101" w:author="Tom Moss Gamblin" w:date="2023-05-02T11:40:00Z">
        <w:r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 xml:space="preserve">and the </w:delText>
        </w:r>
      </w:del>
      <m:oMath>
        <m:r>
          <w:rPr>
            <w:rFonts w:ascii="Cambria Math" w:eastAsia="Calibri" w:hAnsi="Cambria Math" w:cstheme="majorBidi"/>
            <w:sz w:val="24"/>
            <w:szCs w:val="24"/>
          </w:rPr>
          <m:t>CA</m:t>
        </m:r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R</m:t>
            </m:r>
          </m:e>
          <m:sub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alibri" w:hAnsi="Cambria Math" w:cstheme="majorBid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="Calibri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alibri" w:hAnsi="Cambria Math" w:cstheme="majorBidi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eastAsia="Calibri" w:hAnsi="Cambria Math" w:cstheme="majorBidi"/>
            <w:sz w:val="24"/>
            <w:szCs w:val="24"/>
          </w:rPr>
          <m:t xml:space="preserve"> </m:t>
        </m:r>
      </m:oMath>
      <w:r w:rsidRPr="001C0E33">
        <w:rPr>
          <w:rFonts w:asciiTheme="majorBidi" w:eastAsia="Calibri" w:hAnsiTheme="majorBidi" w:cstheme="majorBidi"/>
          <w:sz w:val="24"/>
          <w:szCs w:val="24"/>
        </w:rPr>
        <w:t>is negative for all types of windows tested.</w:t>
      </w:r>
      <w:r w:rsidR="00567DAF" w:rsidRPr="001C0E33">
        <w:rPr>
          <w:rFonts w:asciiTheme="majorBidi" w:eastAsia="Calibri" w:hAnsiTheme="majorBidi" w:cstheme="majorBidi"/>
          <w:sz w:val="24"/>
          <w:szCs w:val="24"/>
        </w:rPr>
        <w:t xml:space="preserve"> Analyzing the statistic</w:t>
      </w:r>
      <w:ins w:id="2102" w:author="Tom Moss Gamblin" w:date="2023-05-02T11:40:00Z">
        <w:r w:rsidR="00370B8E">
          <w:rPr>
            <w:rFonts w:asciiTheme="majorBidi" w:eastAsia="Calibri" w:hAnsiTheme="majorBidi" w:cstheme="majorBidi"/>
            <w:sz w:val="24"/>
            <w:szCs w:val="24"/>
          </w:rPr>
          <w:t>al</w:t>
        </w:r>
      </w:ins>
      <w:r w:rsidR="00567DAF" w:rsidRPr="001C0E33">
        <w:rPr>
          <w:rFonts w:asciiTheme="majorBidi" w:eastAsia="Calibri" w:hAnsiTheme="majorBidi" w:cstheme="majorBidi"/>
          <w:sz w:val="24"/>
          <w:szCs w:val="24"/>
        </w:rPr>
        <w:t xml:space="preserve"> tests shows that the most significant results </w:t>
      </w:r>
      <w:del w:id="2103" w:author="Tom Moss Gamblin" w:date="2023-05-02T11:40:00Z">
        <w:r w:rsidR="00567DAF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 xml:space="preserve">is </w:delText>
        </w:r>
      </w:del>
      <w:ins w:id="2104" w:author="Tom Moss Gamblin" w:date="2023-05-02T11:40:00Z">
        <w:r w:rsidR="00370B8E">
          <w:rPr>
            <w:rFonts w:asciiTheme="majorBidi" w:eastAsia="Calibri" w:hAnsiTheme="majorBidi" w:cstheme="majorBidi"/>
            <w:sz w:val="24"/>
            <w:szCs w:val="24"/>
          </w:rPr>
          <w:t xml:space="preserve">are </w:t>
        </w:r>
      </w:ins>
      <w:r w:rsidR="00567DAF" w:rsidRPr="001C0E33">
        <w:rPr>
          <w:rFonts w:asciiTheme="majorBidi" w:eastAsia="Calibri" w:hAnsiTheme="majorBidi" w:cstheme="majorBidi"/>
          <w:sz w:val="24"/>
          <w:szCs w:val="24"/>
        </w:rPr>
        <w:t xml:space="preserve">in the </w:t>
      </w:r>
      <w:proofErr w:type="spellStart"/>
      <w:r w:rsidR="00567DAF" w:rsidRPr="001C0E33">
        <w:rPr>
          <w:rFonts w:asciiTheme="majorBidi" w:eastAsia="Calibri" w:hAnsiTheme="majorBidi" w:cstheme="majorBidi"/>
          <w:sz w:val="24"/>
          <w:szCs w:val="24"/>
        </w:rPr>
        <w:t>P</w:t>
      </w:r>
      <w:ins w:id="2105" w:author="Susan" w:date="2023-05-08T13:34:00Z">
        <w:r w:rsidR="00146804">
          <w:rPr>
            <w:rFonts w:asciiTheme="majorBidi" w:eastAsia="Calibri" w:hAnsiTheme="majorBidi" w:cstheme="majorBidi"/>
            <w:sz w:val="24"/>
            <w:szCs w:val="24"/>
          </w:rPr>
          <w:t>atell</w:t>
        </w:r>
      </w:ins>
      <w:proofErr w:type="spellEnd"/>
      <w:del w:id="2106" w:author="Susan" w:date="2023-05-08T13:34:00Z">
        <w:r w:rsidR="00567DAF" w:rsidRPr="001C0E33" w:rsidDel="00146804">
          <w:rPr>
            <w:rFonts w:asciiTheme="majorBidi" w:eastAsia="Calibri" w:hAnsiTheme="majorBidi" w:cstheme="majorBidi"/>
            <w:sz w:val="24"/>
            <w:szCs w:val="24"/>
          </w:rPr>
          <w:delText>ATELL</w:delText>
        </w:r>
      </w:del>
      <w:r w:rsidR="00567DAF" w:rsidRPr="001C0E33">
        <w:rPr>
          <w:rFonts w:asciiTheme="majorBidi" w:eastAsia="Calibri" w:hAnsiTheme="majorBidi" w:cstheme="majorBidi"/>
          <w:sz w:val="24"/>
          <w:szCs w:val="24"/>
        </w:rPr>
        <w:t xml:space="preserve"> parametric tests and the RANK non</w:t>
      </w:r>
      <w:del w:id="2107" w:author="Tom Moss Gamblin" w:date="2023-05-02T09:49:00Z">
        <w:r w:rsidR="006A553F" w:rsidRPr="001C0E33" w:rsidDel="00F00CE4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r w:rsidR="00567DAF" w:rsidRPr="001C0E33">
        <w:rPr>
          <w:rFonts w:asciiTheme="majorBidi" w:eastAsia="Calibri" w:hAnsiTheme="majorBidi" w:cstheme="majorBidi"/>
          <w:sz w:val="24"/>
          <w:szCs w:val="24"/>
        </w:rPr>
        <w:t>parametric tests.</w:t>
      </w:r>
      <w:r w:rsid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2108" w:author="Susan" w:date="2023-05-08T16:33:00Z">
        <w:r w:rsidR="003D0269">
          <w:rPr>
            <w:rFonts w:asciiTheme="majorBidi" w:eastAsia="Calibri" w:hAnsiTheme="majorBidi" w:cstheme="majorBidi"/>
            <w:sz w:val="24"/>
            <w:szCs w:val="24"/>
          </w:rPr>
          <w:t>T</w:t>
        </w:r>
      </w:ins>
      <w:del w:id="2109" w:author="Tom Moss Gamblin" w:date="2023-05-02T11:40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ins w:id="2110" w:author="Tom Moss Gamblin" w:date="2023-05-02T11:40:00Z">
        <w:del w:id="2111" w:author="Susan" w:date="2023-05-08T16:33:00Z">
          <w:r w:rsidR="00370B8E" w:rsidDel="003D0269">
            <w:rPr>
              <w:rFonts w:asciiTheme="majorBidi" w:eastAsia="Calibri" w:hAnsiTheme="majorBidi" w:cstheme="majorBidi"/>
              <w:sz w:val="24"/>
              <w:szCs w:val="24"/>
            </w:rPr>
            <w:delText>By window, t</w:delText>
          </w:r>
        </w:del>
        <w:r w:rsidR="00370B8E">
          <w:rPr>
            <w:rFonts w:asciiTheme="majorBidi" w:eastAsia="Calibri" w:hAnsiTheme="majorBidi" w:cstheme="majorBidi"/>
            <w:sz w:val="24"/>
            <w:szCs w:val="24"/>
          </w:rPr>
          <w:t xml:space="preserve">he 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>most significant results occur in the window [</w:t>
      </w:r>
      <w:ins w:id="2112" w:author="Tom Moss Gamblin" w:date="2023-05-02T11:40:00Z">
        <w:r w:rsidR="00370B8E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del w:id="2113" w:author="Tom Moss Gamblin" w:date="2023-05-02T11:40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proofErr w:type="gramStart"/>
      <w:r w:rsidR="00CE4922" w:rsidRPr="001C0E33">
        <w:rPr>
          <w:rFonts w:asciiTheme="majorBidi" w:eastAsia="Calibri" w:hAnsiTheme="majorBidi" w:cstheme="majorBidi"/>
          <w:sz w:val="24"/>
          <w:szCs w:val="24"/>
        </w:rPr>
        <w:t>3,+</w:t>
      </w:r>
      <w:proofErr w:type="gramEnd"/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1] </w:t>
      </w:r>
      <w:del w:id="2114" w:author="Tom Moss Gamblin" w:date="2023-05-02T11:41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 xml:space="preserve">when the </w:delText>
        </w:r>
      </w:del>
      <w:ins w:id="2115" w:author="Tom Moss Gamblin" w:date="2023-05-02T11:41:00Z">
        <w:r w:rsidR="00370B8E">
          <w:rPr>
            <w:rFonts w:asciiTheme="majorBidi" w:eastAsia="Calibri" w:hAnsiTheme="majorBidi" w:cstheme="majorBidi"/>
            <w:sz w:val="24"/>
            <w:szCs w:val="24"/>
          </w:rPr>
          <w:t xml:space="preserve">with 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>CAR</w:t>
      </w:r>
      <w:ins w:id="2116" w:author="Tom Moss Gamblin" w:date="2023-05-02T11:41:00Z">
        <w:r w:rsidR="00370B8E">
          <w:rPr>
            <w:rFonts w:asciiTheme="majorBidi" w:eastAsia="Calibri" w:hAnsiTheme="majorBidi" w:cstheme="majorBidi"/>
            <w:sz w:val="24"/>
            <w:szCs w:val="24"/>
            <w:vertAlign w:val="subscript"/>
          </w:rPr>
          <w:t>−</w:t>
        </w:r>
      </w:ins>
      <w:del w:id="2117" w:author="Tom Moss Gamblin" w:date="2023-05-02T11:41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  <w:vertAlign w:val="subscript"/>
          </w:rPr>
          <w:delText>-</w:delText>
        </w:r>
      </w:del>
      <w:r w:rsidR="00CE4922" w:rsidRPr="001C0E33">
        <w:rPr>
          <w:rFonts w:asciiTheme="majorBidi" w:eastAsia="Calibri" w:hAnsiTheme="majorBidi" w:cstheme="majorBidi"/>
          <w:sz w:val="24"/>
          <w:szCs w:val="24"/>
          <w:vertAlign w:val="subscript"/>
        </w:rPr>
        <w:t>3,+1</w:t>
      </w:r>
      <w:r w:rsidR="00CE4922" w:rsidRPr="001C0E33">
        <w:rPr>
          <w:rFonts w:asciiTheme="majorBidi" w:eastAsia="Calibri" w:hAnsiTheme="majorBidi" w:cstheme="majorBidi"/>
          <w:sz w:val="24"/>
          <w:szCs w:val="24"/>
        </w:rPr>
        <w:t>=</w:t>
      </w:r>
      <w:ins w:id="2118" w:author="Tom Moss Gamblin" w:date="2023-05-02T11:41:00Z">
        <w:r w:rsidR="00370B8E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del w:id="2119" w:author="Tom Moss Gamblin" w:date="2023-05-02T11:41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ins w:id="2120" w:author="Tom Moss Gamblin" w:date="2023-05-02T11:41:00Z">
        <w:r w:rsidR="00370B8E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1.683% and the </w:t>
      </w:r>
      <w:del w:id="2121" w:author="Tom Moss Gamblin" w:date="2023-05-02T11:41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>M</w:delText>
        </w:r>
      </w:del>
      <w:ins w:id="2122" w:author="Tom Moss Gamblin" w:date="2023-05-02T11:41:00Z">
        <w:r w:rsidR="00370B8E">
          <w:rPr>
            <w:rFonts w:asciiTheme="majorBidi" w:eastAsia="Calibri" w:hAnsiTheme="majorBidi" w:cstheme="majorBidi"/>
            <w:sz w:val="24"/>
            <w:szCs w:val="24"/>
          </w:rPr>
          <w:t>m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ean </w:t>
      </w:r>
      <w:del w:id="2123" w:author="Tom Moss Gamblin" w:date="2023-05-02T11:41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>A</w:delText>
        </w:r>
      </w:del>
      <w:ins w:id="2124" w:author="Tom Moss Gamblin" w:date="2023-05-02T11:41:00Z">
        <w:r w:rsidR="00370B8E">
          <w:rPr>
            <w:rFonts w:asciiTheme="majorBidi" w:eastAsia="Calibri" w:hAnsiTheme="majorBidi" w:cstheme="majorBidi"/>
            <w:sz w:val="24"/>
            <w:szCs w:val="24"/>
          </w:rPr>
          <w:t>a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bsolute </w:t>
      </w:r>
      <w:del w:id="2125" w:author="Tom Moss Gamblin" w:date="2023-05-02T11:41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>V</w:delText>
        </w:r>
      </w:del>
      <w:ins w:id="2126" w:author="Tom Moss Gamblin" w:date="2023-05-02T11:41:00Z">
        <w:r w:rsidR="00370B8E">
          <w:rPr>
            <w:rFonts w:asciiTheme="majorBidi" w:eastAsia="Calibri" w:hAnsiTheme="majorBidi" w:cstheme="majorBidi"/>
            <w:sz w:val="24"/>
            <w:szCs w:val="24"/>
          </w:rPr>
          <w:t>v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alue </w:t>
      </w:r>
      <w:del w:id="2127" w:author="Tom Moss Gamblin" w:date="2023-05-02T11:41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>T</w:delText>
        </w:r>
      </w:del>
      <w:ins w:id="2128" w:author="Tom Moss Gamblin" w:date="2023-05-02T11:41:00Z">
        <w:r w:rsidR="00370B8E">
          <w:rPr>
            <w:rFonts w:asciiTheme="majorBidi" w:eastAsia="Calibri" w:hAnsiTheme="majorBidi" w:cstheme="majorBidi"/>
            <w:sz w:val="24"/>
            <w:szCs w:val="24"/>
          </w:rPr>
          <w:t>t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>est (MAVT) equal to 5.660.</w:t>
      </w:r>
      <w:r w:rsid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CE4922" w:rsidRPr="001C0E33">
        <w:rPr>
          <w:rFonts w:asciiTheme="majorBidi" w:eastAsia="Calibri" w:hAnsiTheme="majorBidi" w:cstheme="majorBidi"/>
          <w:sz w:val="24"/>
          <w:szCs w:val="24"/>
        </w:rPr>
        <w:t>The pre-</w:t>
      </w:r>
      <w:del w:id="2129" w:author="Tom Moss Gamblin" w:date="2023-05-02T11:41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>event</w:delText>
        </w:r>
      </w:del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 and post-event window analyses reveal that the most significant results occur in the window [</w:t>
      </w:r>
      <w:del w:id="2130" w:author="Tom Moss Gamblin" w:date="2023-05-02T11:41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ins w:id="2131" w:author="Tom Moss Gamblin" w:date="2023-05-02T11:41:00Z">
        <w:r w:rsidR="00370B8E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3,0] </w:t>
      </w:r>
      <w:del w:id="2132" w:author="Tom Moss Gamblin" w:date="2023-05-02T11:41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 xml:space="preserve">when </w:delText>
        </w:r>
      </w:del>
      <w:ins w:id="2133" w:author="Tom Moss Gamblin" w:date="2023-05-02T11:41:00Z">
        <w:r w:rsidR="00370B8E">
          <w:rPr>
            <w:rFonts w:asciiTheme="majorBidi" w:eastAsia="Calibri" w:hAnsiTheme="majorBidi" w:cstheme="majorBidi"/>
            <w:sz w:val="24"/>
            <w:szCs w:val="24"/>
          </w:rPr>
          <w:t xml:space="preserve">with 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>CAR</w:t>
      </w:r>
      <w:del w:id="2134" w:author="Tom Moss Gamblin" w:date="2023-05-02T11:41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  <w:vertAlign w:val="subscript"/>
          </w:rPr>
          <w:delText>-</w:delText>
        </w:r>
      </w:del>
      <w:ins w:id="2135" w:author="Tom Moss Gamblin" w:date="2023-05-02T11:41:00Z">
        <w:r w:rsidR="00370B8E">
          <w:rPr>
            <w:rFonts w:asciiTheme="majorBidi" w:eastAsia="Calibri" w:hAnsiTheme="majorBidi" w:cstheme="majorBidi"/>
            <w:sz w:val="24"/>
            <w:szCs w:val="24"/>
            <w:vertAlign w:val="subscript"/>
          </w:rPr>
          <w:t>−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  <w:vertAlign w:val="subscript"/>
        </w:rPr>
        <w:t>3,0</w:t>
      </w:r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 = </w:t>
      </w:r>
      <w:del w:id="2136" w:author="Tom Moss Gamblin" w:date="2023-05-02T11:41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ins w:id="2137" w:author="Tom Moss Gamblin" w:date="2023-05-02T11:41:00Z">
        <w:r w:rsidR="00370B8E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1.449% (MAVT = 5.181), in the window [0,0] </w:t>
      </w:r>
      <w:del w:id="2138" w:author="Tom Moss Gamblin" w:date="2023-05-02T11:42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 xml:space="preserve">when </w:delText>
        </w:r>
      </w:del>
      <w:ins w:id="2139" w:author="Tom Moss Gamblin" w:date="2023-05-02T11:42:00Z">
        <w:r w:rsidR="00370B8E">
          <w:rPr>
            <w:rFonts w:asciiTheme="majorBidi" w:eastAsia="Calibri" w:hAnsiTheme="majorBidi" w:cstheme="majorBidi"/>
            <w:sz w:val="24"/>
            <w:szCs w:val="24"/>
          </w:rPr>
          <w:t xml:space="preserve">with 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>CAR</w:t>
      </w:r>
      <w:r w:rsidR="00CE4922" w:rsidRPr="001C0E33">
        <w:rPr>
          <w:rFonts w:asciiTheme="majorBidi" w:eastAsia="Calibri" w:hAnsiTheme="majorBidi" w:cstheme="majorBidi"/>
          <w:sz w:val="24"/>
          <w:szCs w:val="24"/>
          <w:vertAlign w:val="subscript"/>
        </w:rPr>
        <w:t>0,0</w:t>
      </w:r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 = </w:t>
      </w:r>
      <w:del w:id="2140" w:author="Tom Moss Gamblin" w:date="2023-05-02T11:42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ins w:id="2141" w:author="Tom Moss Gamblin" w:date="2023-05-02T11:42:00Z">
        <w:r w:rsidR="00370B8E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  <w:rtl/>
        </w:rPr>
        <w:t>0.671</w:t>
      </w:r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% (MAVT = </w:t>
      </w:r>
      <w:r w:rsidR="00CE4922" w:rsidRPr="001C0E33">
        <w:rPr>
          <w:rFonts w:asciiTheme="majorBidi" w:eastAsia="Calibri" w:hAnsiTheme="majorBidi" w:cstheme="majorBidi"/>
          <w:sz w:val="24"/>
          <w:szCs w:val="24"/>
          <w:rtl/>
        </w:rPr>
        <w:t>5.003</w:t>
      </w:r>
      <w:r w:rsidR="001C0E33" w:rsidRPr="001C0E33">
        <w:rPr>
          <w:rFonts w:asciiTheme="majorBidi" w:eastAsia="Calibri" w:hAnsiTheme="majorBidi" w:cstheme="majorBidi"/>
          <w:sz w:val="24"/>
          <w:szCs w:val="24"/>
        </w:rPr>
        <w:t>), and</w:t>
      </w:r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 in the window [0,+1] </w:t>
      </w:r>
      <w:del w:id="2142" w:author="Tom Moss Gamblin" w:date="2023-05-02T11:42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 xml:space="preserve">when </w:delText>
        </w:r>
      </w:del>
      <w:ins w:id="2143" w:author="Tom Moss Gamblin" w:date="2023-05-02T11:42:00Z">
        <w:r w:rsidR="00370B8E">
          <w:rPr>
            <w:rFonts w:asciiTheme="majorBidi" w:eastAsia="Calibri" w:hAnsiTheme="majorBidi" w:cstheme="majorBidi"/>
            <w:sz w:val="24"/>
            <w:szCs w:val="24"/>
          </w:rPr>
          <w:t xml:space="preserve">with 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>CAR</w:t>
      </w:r>
      <w:r w:rsidR="00CE4922" w:rsidRPr="001C0E33">
        <w:rPr>
          <w:rFonts w:asciiTheme="majorBidi" w:eastAsia="Calibri" w:hAnsiTheme="majorBidi" w:cstheme="majorBidi"/>
          <w:sz w:val="24"/>
          <w:szCs w:val="24"/>
          <w:vertAlign w:val="subscript"/>
        </w:rPr>
        <w:t>0,+1</w:t>
      </w:r>
      <w:r w:rsidR="00CE4922" w:rsidRPr="001C0E33">
        <w:rPr>
          <w:rFonts w:asciiTheme="majorBidi" w:eastAsia="Calibri" w:hAnsiTheme="majorBidi" w:cstheme="majorBidi"/>
          <w:sz w:val="24"/>
          <w:szCs w:val="24"/>
        </w:rPr>
        <w:t xml:space="preserve"> = </w:t>
      </w:r>
      <w:del w:id="2144" w:author="Tom Moss Gamblin" w:date="2023-05-02T11:42:00Z">
        <w:r w:rsidR="00CE4922" w:rsidRPr="001C0E33" w:rsidDel="00370B8E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ins w:id="2145" w:author="Tom Moss Gamblin" w:date="2023-05-02T11:42:00Z">
        <w:r w:rsidR="00370B8E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r w:rsidR="00CE4922" w:rsidRPr="001C0E33">
        <w:rPr>
          <w:rFonts w:asciiTheme="majorBidi" w:eastAsia="Calibri" w:hAnsiTheme="majorBidi" w:cstheme="majorBidi"/>
          <w:sz w:val="24"/>
          <w:szCs w:val="24"/>
        </w:rPr>
        <w:t>0.905% (MAVT = 4.027).</w:t>
      </w:r>
    </w:p>
    <w:p w14:paraId="2E0CCE35" w14:textId="6870D3B9" w:rsidR="00567DAF" w:rsidRPr="001C0E33" w:rsidRDefault="00885B62" w:rsidP="00CE4922">
      <w:pPr>
        <w:tabs>
          <w:tab w:val="right" w:pos="2977"/>
          <w:tab w:val="right" w:pos="3261"/>
        </w:tabs>
        <w:spacing w:line="48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EF170C">
        <w:rPr>
          <w:rFonts w:asciiTheme="majorBidi" w:eastAsia="Calibri" w:hAnsiTheme="majorBidi" w:cstheme="majorBidi"/>
          <w:sz w:val="24"/>
          <w:szCs w:val="24"/>
        </w:rPr>
        <w:lastRenderedPageBreak/>
        <w:t>This result</w:t>
      </w:r>
      <w:r w:rsidR="00567DAF" w:rsidRPr="00EF170C">
        <w:rPr>
          <w:rFonts w:asciiTheme="majorBidi" w:eastAsia="Calibri" w:hAnsiTheme="majorBidi" w:cstheme="majorBidi"/>
          <w:sz w:val="24"/>
          <w:szCs w:val="24"/>
        </w:rPr>
        <w:t xml:space="preserve"> shows that most of </w:t>
      </w:r>
      <w:r w:rsidR="000E35F5" w:rsidRPr="00EF170C">
        <w:rPr>
          <w:rFonts w:asciiTheme="majorBidi" w:eastAsia="Calibri" w:hAnsiTheme="majorBidi" w:cstheme="majorBidi"/>
          <w:sz w:val="24"/>
          <w:szCs w:val="24"/>
        </w:rPr>
        <w:t>the influence of announcements with exact location</w:t>
      </w:r>
      <w:ins w:id="2146" w:author="Susan" w:date="2023-05-08T13:13:00Z">
        <w:r w:rsidR="008F4506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="000E35F5" w:rsidRPr="00EF170C">
        <w:rPr>
          <w:rFonts w:asciiTheme="majorBidi" w:eastAsia="Calibri" w:hAnsiTheme="majorBidi" w:cstheme="majorBidi"/>
          <w:sz w:val="24"/>
          <w:szCs w:val="24"/>
        </w:rPr>
        <w:t xml:space="preserve"> occur during the </w:t>
      </w:r>
      <w:del w:id="2147" w:author="Tom Moss Gamblin" w:date="2023-05-02T11:42:00Z">
        <w:r w:rsidR="000E35F5" w:rsidRPr="00EF170C" w:rsidDel="000450B7">
          <w:rPr>
            <w:rFonts w:asciiTheme="majorBidi" w:eastAsia="Calibri" w:hAnsiTheme="majorBidi" w:cstheme="majorBidi"/>
            <w:sz w:val="24"/>
            <w:szCs w:val="24"/>
          </w:rPr>
          <w:delText xml:space="preserve">5 </w:delText>
        </w:r>
      </w:del>
      <w:ins w:id="2148" w:author="Tom Moss Gamblin" w:date="2023-05-02T11:42:00Z">
        <w:r w:rsidR="000450B7" w:rsidRPr="00EF170C">
          <w:rPr>
            <w:rFonts w:asciiTheme="majorBidi" w:eastAsia="Calibri" w:hAnsiTheme="majorBidi" w:cstheme="majorBidi"/>
            <w:sz w:val="24"/>
            <w:szCs w:val="24"/>
          </w:rPr>
          <w:t xml:space="preserve">five </w:t>
        </w:r>
      </w:ins>
      <w:r w:rsidR="00722AA7" w:rsidRPr="00EF170C">
        <w:rPr>
          <w:rFonts w:asciiTheme="majorBidi" w:eastAsia="Calibri" w:hAnsiTheme="majorBidi" w:cstheme="majorBidi"/>
          <w:sz w:val="24"/>
          <w:szCs w:val="24"/>
        </w:rPr>
        <w:t>days around</w:t>
      </w:r>
      <w:r w:rsidR="000E35F5" w:rsidRPr="00EF170C">
        <w:rPr>
          <w:rFonts w:asciiTheme="majorBidi" w:eastAsia="Calibri" w:hAnsiTheme="majorBidi" w:cstheme="majorBidi"/>
          <w:sz w:val="24"/>
          <w:szCs w:val="24"/>
        </w:rPr>
        <w:t xml:space="preserve"> the event window [</w:t>
      </w:r>
      <w:del w:id="2149" w:author="Tom Moss Gamblin" w:date="2023-05-02T11:42:00Z">
        <w:r w:rsidR="000E35F5" w:rsidRPr="00EF170C" w:rsidDel="000450B7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ins w:id="2150" w:author="Tom Moss Gamblin" w:date="2023-05-02T11:42:00Z">
        <w:r w:rsidR="000450B7" w:rsidRPr="00EF170C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proofErr w:type="gramStart"/>
      <w:r w:rsidR="000E35F5" w:rsidRPr="00EF170C">
        <w:rPr>
          <w:rFonts w:asciiTheme="majorBidi" w:eastAsia="Calibri" w:hAnsiTheme="majorBidi" w:cstheme="majorBidi"/>
          <w:sz w:val="24"/>
          <w:szCs w:val="24"/>
        </w:rPr>
        <w:t>3,+</w:t>
      </w:r>
      <w:proofErr w:type="gramEnd"/>
      <w:r w:rsidR="000E35F5" w:rsidRPr="00EF170C">
        <w:rPr>
          <w:rFonts w:asciiTheme="majorBidi" w:eastAsia="Calibri" w:hAnsiTheme="majorBidi" w:cstheme="majorBidi"/>
          <w:sz w:val="24"/>
          <w:szCs w:val="24"/>
        </w:rPr>
        <w:t>1</w:t>
      </w:r>
      <w:r w:rsidR="006A553F" w:rsidRPr="00EF170C">
        <w:rPr>
          <w:rFonts w:asciiTheme="majorBidi" w:eastAsia="Calibri" w:hAnsiTheme="majorBidi" w:cstheme="majorBidi"/>
          <w:sz w:val="24"/>
          <w:szCs w:val="24"/>
          <w:rtl/>
        </w:rPr>
        <w:t>[</w:t>
      </w:r>
      <w:r w:rsidR="000E35F5" w:rsidRPr="00EF170C">
        <w:rPr>
          <w:rFonts w:asciiTheme="majorBidi" w:eastAsia="Calibri" w:hAnsiTheme="majorBidi" w:cstheme="majorBidi"/>
          <w:sz w:val="24"/>
          <w:szCs w:val="24"/>
        </w:rPr>
        <w:t>. That is, investors with inside</w:t>
      </w:r>
      <w:r w:rsidR="000E35F5" w:rsidRPr="001C0E33">
        <w:rPr>
          <w:rFonts w:asciiTheme="majorBidi" w:eastAsia="Calibri" w:hAnsiTheme="majorBidi" w:cstheme="majorBidi"/>
          <w:sz w:val="24"/>
          <w:szCs w:val="24"/>
        </w:rPr>
        <w:t xml:space="preserve"> </w:t>
      </w:r>
      <w:commentRangeStart w:id="2151"/>
      <w:r w:rsidR="000E35F5" w:rsidRPr="001C0E33">
        <w:rPr>
          <w:rFonts w:asciiTheme="majorBidi" w:eastAsia="Calibri" w:hAnsiTheme="majorBidi" w:cstheme="majorBidi"/>
          <w:sz w:val="24"/>
          <w:szCs w:val="24"/>
        </w:rPr>
        <w:t>information</w:t>
      </w:r>
      <w:commentRangeEnd w:id="2151"/>
      <w:r w:rsidR="00204CC5">
        <w:rPr>
          <w:rStyle w:val="CommentReference"/>
        </w:rPr>
        <w:commentReference w:id="2151"/>
      </w:r>
      <w:r w:rsidR="000E35F5" w:rsidRPr="001C0E33">
        <w:rPr>
          <w:rFonts w:asciiTheme="majorBidi" w:eastAsia="Calibri" w:hAnsiTheme="majorBidi" w:cstheme="majorBidi"/>
          <w:sz w:val="24"/>
          <w:szCs w:val="24"/>
        </w:rPr>
        <w:t xml:space="preserve"> can use this information </w:t>
      </w:r>
      <w:del w:id="2152" w:author="Tom Moss Gamblin" w:date="2023-05-04T16:11:00Z">
        <w:r w:rsidR="000E35F5" w:rsidRPr="001C0E33" w:rsidDel="00EF170C">
          <w:rPr>
            <w:rFonts w:asciiTheme="majorBidi" w:eastAsia="Calibri" w:hAnsiTheme="majorBidi" w:cstheme="majorBidi"/>
            <w:sz w:val="24"/>
            <w:szCs w:val="24"/>
          </w:rPr>
          <w:delText xml:space="preserve">and </w:delText>
        </w:r>
      </w:del>
      <w:ins w:id="2153" w:author="Tom Moss Gamblin" w:date="2023-05-04T16:11:00Z">
        <w:r w:rsidR="00EF170C">
          <w:rPr>
            <w:rFonts w:asciiTheme="majorBidi" w:eastAsia="Calibri" w:hAnsiTheme="majorBidi" w:cstheme="majorBidi"/>
            <w:sz w:val="24"/>
            <w:szCs w:val="24"/>
          </w:rPr>
          <w:t xml:space="preserve">to </w:t>
        </w:r>
      </w:ins>
      <w:r w:rsidR="000E35F5" w:rsidRPr="001C0E33">
        <w:rPr>
          <w:rFonts w:asciiTheme="majorBidi" w:eastAsia="Calibri" w:hAnsiTheme="majorBidi" w:cstheme="majorBidi"/>
          <w:sz w:val="24"/>
          <w:szCs w:val="24"/>
        </w:rPr>
        <w:t>short</w:t>
      </w:r>
      <w:ins w:id="2154" w:author="Tom Moss Gamblin" w:date="2023-05-04T16:10:00Z">
        <w:r w:rsidR="00EF170C">
          <w:rPr>
            <w:rFonts w:asciiTheme="majorBidi" w:eastAsia="Calibri" w:hAnsiTheme="majorBidi" w:cstheme="majorBidi"/>
            <w:sz w:val="24"/>
            <w:szCs w:val="24"/>
          </w:rPr>
          <w:t>-</w:t>
        </w:r>
      </w:ins>
      <w:del w:id="2155" w:author="Tom Moss Gamblin" w:date="2023-05-04T16:10:00Z">
        <w:r w:rsidR="000E35F5" w:rsidRPr="001C0E33" w:rsidDel="00EF170C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0E35F5" w:rsidRPr="001C0E33">
        <w:rPr>
          <w:rFonts w:asciiTheme="majorBidi" w:eastAsia="Calibri" w:hAnsiTheme="majorBidi" w:cstheme="majorBidi"/>
          <w:sz w:val="24"/>
          <w:szCs w:val="24"/>
        </w:rPr>
        <w:t xml:space="preserve">sell </w:t>
      </w:r>
      <w:del w:id="2156" w:author="Tom Moss Gamblin" w:date="2023-05-04T16:10:00Z">
        <w:r w:rsidR="000E35F5" w:rsidRPr="001C0E33" w:rsidDel="00EF170C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="000E35F5" w:rsidRPr="001C0E33">
        <w:rPr>
          <w:rFonts w:asciiTheme="majorBidi" w:eastAsia="Calibri" w:hAnsiTheme="majorBidi" w:cstheme="majorBidi"/>
          <w:sz w:val="24"/>
          <w:szCs w:val="24"/>
        </w:rPr>
        <w:t xml:space="preserve">stocks of hotel companies three days before the announcements and close this position one day after the announcement </w:t>
      </w:r>
      <w:del w:id="2157" w:author="Tom Moss Gamblin" w:date="2023-05-04T16:11:00Z">
        <w:r w:rsidR="000E35F5" w:rsidRPr="001C0E33" w:rsidDel="00EF170C">
          <w:rPr>
            <w:rFonts w:asciiTheme="majorBidi" w:eastAsia="Calibri" w:hAnsiTheme="majorBidi" w:cstheme="majorBidi"/>
            <w:sz w:val="24"/>
            <w:szCs w:val="24"/>
          </w:rPr>
          <w:delText xml:space="preserve">and gain </w:delText>
        </w:r>
      </w:del>
      <w:ins w:id="2158" w:author="Tom Moss Gamblin" w:date="2023-05-04T16:11:00Z">
        <w:r w:rsidR="00EF170C">
          <w:rPr>
            <w:rFonts w:asciiTheme="majorBidi" w:eastAsia="Calibri" w:hAnsiTheme="majorBidi" w:cstheme="majorBidi"/>
            <w:sz w:val="24"/>
            <w:szCs w:val="24"/>
          </w:rPr>
          <w:t xml:space="preserve">for </w:t>
        </w:r>
      </w:ins>
      <w:r w:rsidR="000E35F5" w:rsidRPr="001C0E33">
        <w:rPr>
          <w:rFonts w:asciiTheme="majorBidi" w:eastAsia="Calibri" w:hAnsiTheme="majorBidi" w:cstheme="majorBidi"/>
          <w:sz w:val="24"/>
          <w:szCs w:val="24"/>
        </w:rPr>
        <w:t xml:space="preserve">an </w:t>
      </w:r>
      <w:r w:rsidR="006106DC" w:rsidRPr="001C0E33">
        <w:rPr>
          <w:rFonts w:asciiTheme="majorBidi" w:eastAsia="Calibri" w:hAnsiTheme="majorBidi" w:cstheme="majorBidi"/>
          <w:sz w:val="24"/>
          <w:szCs w:val="24"/>
        </w:rPr>
        <w:t xml:space="preserve">excess profit </w:t>
      </w:r>
      <w:r w:rsidR="000E35F5" w:rsidRPr="001C0E33">
        <w:rPr>
          <w:rFonts w:asciiTheme="majorBidi" w:eastAsia="Calibri" w:hAnsiTheme="majorBidi" w:cstheme="majorBidi"/>
          <w:sz w:val="24"/>
          <w:szCs w:val="24"/>
        </w:rPr>
        <w:t xml:space="preserve">of </w:t>
      </w:r>
      <w:r w:rsidR="000E35F5" w:rsidRPr="001C0E33">
        <w:rPr>
          <w:rFonts w:asciiTheme="majorBidi" w:eastAsia="Calibri" w:hAnsiTheme="majorBidi" w:cstheme="majorBidi"/>
          <w:sz w:val="24"/>
          <w:szCs w:val="24"/>
          <w:rtl/>
        </w:rPr>
        <w:t>1.683%</w:t>
      </w:r>
      <w:r w:rsidR="000E35F5" w:rsidRPr="001C0E33">
        <w:rPr>
          <w:rFonts w:asciiTheme="majorBidi" w:eastAsia="Calibri" w:hAnsiTheme="majorBidi" w:cstheme="majorBidi"/>
          <w:sz w:val="24"/>
          <w:szCs w:val="24"/>
        </w:rPr>
        <w:t>.</w:t>
      </w:r>
    </w:p>
    <w:p w14:paraId="5F18CABC" w14:textId="1B889E58" w:rsidR="002B6FEB" w:rsidRDefault="00FA034F" w:rsidP="004648EB">
      <w:pPr>
        <w:tabs>
          <w:tab w:val="right" w:pos="2977"/>
          <w:tab w:val="right" w:pos="3261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6A7D">
        <w:rPr>
          <w:rFonts w:asciiTheme="majorBidi" w:eastAsia="Calibri" w:hAnsiTheme="majorBidi" w:cstheme="majorBidi"/>
          <w:sz w:val="24"/>
          <w:szCs w:val="24"/>
        </w:rPr>
        <w:t xml:space="preserve">To strengthen the significant </w:t>
      </w:r>
      <w:ins w:id="2159" w:author="Tom Moss Gamblin" w:date="2023-05-05T11:41:00Z">
        <w:r w:rsidR="002D001F">
          <w:rPr>
            <w:rFonts w:asciiTheme="majorBidi" w:eastAsia="Calibri" w:hAnsiTheme="majorBidi" w:cstheme="majorBidi"/>
            <w:sz w:val="24"/>
            <w:szCs w:val="24"/>
          </w:rPr>
          <w:t xml:space="preserve">results obtained </w:t>
        </w:r>
      </w:ins>
      <w:del w:id="2160" w:author="Tom Moss Gamblin" w:date="2023-05-05T11:41:00Z">
        <w:r w:rsidRPr="00D36A7D" w:rsidDel="002D001F">
          <w:rPr>
            <w:rFonts w:asciiTheme="majorBidi" w:eastAsia="Calibri" w:hAnsiTheme="majorBidi" w:cstheme="majorBidi"/>
            <w:sz w:val="24"/>
            <w:szCs w:val="24"/>
          </w:rPr>
          <w:delText xml:space="preserve">received </w:delText>
        </w:r>
      </w:del>
      <w:r w:rsidRPr="00D36A7D">
        <w:rPr>
          <w:rFonts w:asciiTheme="majorBidi" w:eastAsia="Calibri" w:hAnsiTheme="majorBidi" w:cstheme="majorBidi"/>
          <w:sz w:val="24"/>
          <w:szCs w:val="24"/>
        </w:rPr>
        <w:t xml:space="preserve">for announcements with </w:t>
      </w:r>
      <w:ins w:id="2161" w:author="Susan" w:date="2023-05-08T13:26:00Z">
        <w:r w:rsidR="00826ABF">
          <w:rPr>
            <w:rFonts w:asciiTheme="majorBidi" w:eastAsia="Calibri" w:hAnsiTheme="majorBidi" w:cstheme="majorBidi"/>
            <w:sz w:val="24"/>
            <w:szCs w:val="24"/>
          </w:rPr>
          <w:t xml:space="preserve">an </w:t>
        </w:r>
      </w:ins>
      <w:r w:rsidRPr="00D36A7D">
        <w:rPr>
          <w:rFonts w:asciiTheme="majorBidi" w:eastAsia="Calibri" w:hAnsiTheme="majorBidi" w:cstheme="majorBidi"/>
          <w:sz w:val="24"/>
          <w:szCs w:val="24"/>
        </w:rPr>
        <w:t xml:space="preserve">exact location we present two additional figures: </w:t>
      </w:r>
      <w:ins w:id="2162" w:author="Tom Moss Gamblin" w:date="2023-05-04T16:14:00Z">
        <w:r w:rsidR="00EF170C">
          <w:rPr>
            <w:rFonts w:asciiTheme="majorBidi" w:eastAsia="Calibri" w:hAnsiTheme="majorBidi" w:cstheme="majorBidi"/>
            <w:sz w:val="24"/>
            <w:szCs w:val="24"/>
          </w:rPr>
          <w:t>F</w:t>
        </w:r>
      </w:ins>
      <w:del w:id="2163" w:author="Tom Moss Gamblin" w:date="2023-05-04T16:14:00Z">
        <w:r w:rsidRPr="00D36A7D" w:rsidDel="00EF170C">
          <w:rPr>
            <w:rFonts w:asciiTheme="majorBidi" w:eastAsia="Calibri" w:hAnsiTheme="majorBidi" w:cstheme="majorBidi"/>
            <w:sz w:val="24"/>
            <w:szCs w:val="24"/>
          </w:rPr>
          <w:delText>f</w:delText>
        </w:r>
      </w:del>
      <w:r w:rsidRPr="00D36A7D">
        <w:rPr>
          <w:rFonts w:asciiTheme="majorBidi" w:eastAsia="Calibri" w:hAnsiTheme="majorBidi" w:cstheme="majorBidi"/>
          <w:sz w:val="24"/>
          <w:szCs w:val="24"/>
        </w:rPr>
        <w:t>igure</w:t>
      </w:r>
      <w:ins w:id="2164" w:author="Tom Moss Gamblin" w:date="2023-05-04T16:14:00Z">
        <w:r w:rsidR="00EF170C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Pr="00D36A7D">
        <w:rPr>
          <w:rFonts w:asciiTheme="majorBidi" w:eastAsia="Calibri" w:hAnsiTheme="majorBidi" w:cstheme="majorBidi"/>
          <w:sz w:val="24"/>
          <w:szCs w:val="24"/>
        </w:rPr>
        <w:t xml:space="preserve"> 2 and </w:t>
      </w:r>
      <w:del w:id="2165" w:author="Tom Moss Gamblin" w:date="2023-05-04T16:14:00Z">
        <w:r w:rsidRPr="00D36A7D" w:rsidDel="00EF170C">
          <w:rPr>
            <w:rFonts w:asciiTheme="majorBidi" w:eastAsia="Calibri" w:hAnsiTheme="majorBidi" w:cstheme="majorBidi"/>
            <w:sz w:val="24"/>
            <w:szCs w:val="24"/>
          </w:rPr>
          <w:delText xml:space="preserve">figure </w:delText>
        </w:r>
      </w:del>
      <w:r w:rsidRPr="00D36A7D">
        <w:rPr>
          <w:rFonts w:asciiTheme="majorBidi" w:eastAsia="Calibri" w:hAnsiTheme="majorBidi" w:cstheme="majorBidi"/>
          <w:sz w:val="24"/>
          <w:szCs w:val="24"/>
        </w:rPr>
        <w:t xml:space="preserve">3. Figure </w:t>
      </w:r>
      <w:r w:rsidR="006E3994" w:rsidRPr="00D36A7D">
        <w:rPr>
          <w:rFonts w:asciiTheme="majorBidi" w:eastAsia="Calibri" w:hAnsiTheme="majorBidi" w:cstheme="majorBidi"/>
          <w:sz w:val="24"/>
          <w:szCs w:val="24"/>
        </w:rPr>
        <w:t xml:space="preserve">2 </w:t>
      </w:r>
      <w:del w:id="2166" w:author="Tom Moss Gamblin" w:date="2023-05-04T16:11:00Z">
        <w:r w:rsidR="006E3994" w:rsidRPr="00D36A7D" w:rsidDel="00EF170C">
          <w:rPr>
            <w:rFonts w:asciiTheme="majorBidi" w:eastAsia="Calibri" w:hAnsiTheme="majorBidi" w:cstheme="majorBidi"/>
            <w:sz w:val="24"/>
            <w:szCs w:val="24"/>
          </w:rPr>
          <w:delText xml:space="preserve">presents </w:delText>
        </w:r>
      </w:del>
      <w:ins w:id="2167" w:author="Tom Moss Gamblin" w:date="2023-05-04T16:11:00Z">
        <w:r w:rsidR="00EF170C">
          <w:rPr>
            <w:rFonts w:asciiTheme="majorBidi" w:eastAsia="Calibri" w:hAnsiTheme="majorBidi" w:cstheme="majorBidi"/>
            <w:sz w:val="24"/>
            <w:szCs w:val="24"/>
          </w:rPr>
          <w:t>show</w:t>
        </w:r>
      </w:ins>
      <w:ins w:id="2168" w:author="Tom Moss Gamblin" w:date="2023-05-04T16:12:00Z">
        <w:r w:rsidR="00EF170C">
          <w:rPr>
            <w:rFonts w:asciiTheme="majorBidi" w:eastAsia="Calibri" w:hAnsiTheme="majorBidi" w:cstheme="majorBidi"/>
            <w:sz w:val="24"/>
            <w:szCs w:val="24"/>
          </w:rPr>
          <w:t xml:space="preserve">s </w:t>
        </w:r>
      </w:ins>
      <w:r w:rsidR="006E3994" w:rsidRPr="00D36A7D">
        <w:rPr>
          <w:rFonts w:asciiTheme="majorBidi" w:eastAsia="Calibri" w:hAnsiTheme="majorBidi" w:cstheme="majorBidi"/>
          <w:sz w:val="24"/>
          <w:szCs w:val="24"/>
        </w:rPr>
        <w:t>the results of the parametric and non</w:t>
      </w:r>
      <w:del w:id="2169" w:author="Tom Moss Gamblin" w:date="2023-05-02T09:49:00Z">
        <w:r w:rsidR="006E3994" w:rsidRPr="00D36A7D" w:rsidDel="00F00CE4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r w:rsidR="006E3994" w:rsidRPr="00D36A7D">
        <w:rPr>
          <w:rFonts w:asciiTheme="majorBidi" w:eastAsia="Calibri" w:hAnsiTheme="majorBidi" w:cstheme="majorBidi"/>
          <w:sz w:val="24"/>
          <w:szCs w:val="24"/>
        </w:rPr>
        <w:t xml:space="preserve">parametric tests during the 21 days around the event day, beginning </w:t>
      </w:r>
      <w:del w:id="2170" w:author="Tom Moss Gamblin" w:date="2023-05-04T16:12:00Z">
        <w:r w:rsidR="006E3994" w:rsidRPr="00D36A7D" w:rsidDel="00EF170C">
          <w:rPr>
            <w:rFonts w:asciiTheme="majorBidi" w:eastAsia="Calibri" w:hAnsiTheme="majorBidi" w:cstheme="majorBidi"/>
            <w:sz w:val="24"/>
            <w:szCs w:val="24"/>
          </w:rPr>
          <w:delText xml:space="preserve">from </w:delText>
        </w:r>
      </w:del>
      <w:ins w:id="2171" w:author="Tom Moss Gamblin" w:date="2023-05-04T16:12:00Z">
        <w:r w:rsidR="00EF170C">
          <w:rPr>
            <w:rFonts w:asciiTheme="majorBidi" w:eastAsia="Calibri" w:hAnsiTheme="majorBidi" w:cstheme="majorBidi"/>
            <w:sz w:val="24"/>
            <w:szCs w:val="24"/>
          </w:rPr>
          <w:t xml:space="preserve">on </w:t>
        </w:r>
      </w:ins>
      <w:r w:rsidR="006E3994" w:rsidRPr="00D36A7D">
        <w:rPr>
          <w:rFonts w:asciiTheme="majorBidi" w:eastAsia="Calibri" w:hAnsiTheme="majorBidi" w:cstheme="majorBidi"/>
          <w:sz w:val="24"/>
          <w:szCs w:val="24"/>
        </w:rPr>
        <w:t xml:space="preserve">the </w:t>
      </w:r>
      <w:del w:id="2172" w:author="Tom Moss Gamblin" w:date="2023-05-04T16:12:00Z">
        <w:r w:rsidR="006E3994" w:rsidRPr="00D36A7D" w:rsidDel="00EF170C">
          <w:rPr>
            <w:rFonts w:asciiTheme="majorBidi" w:eastAsia="Calibri" w:hAnsiTheme="majorBidi" w:cstheme="majorBidi"/>
            <w:sz w:val="24"/>
            <w:szCs w:val="24"/>
          </w:rPr>
          <w:delText>10</w:delText>
        </w:r>
        <w:r w:rsidR="006E3994" w:rsidRPr="00D36A7D" w:rsidDel="00EF170C">
          <w:rPr>
            <w:rFonts w:asciiTheme="majorBidi" w:eastAsia="Calibri" w:hAnsiTheme="majorBidi" w:cstheme="majorBidi"/>
            <w:sz w:val="24"/>
            <w:szCs w:val="24"/>
            <w:vertAlign w:val="superscript"/>
          </w:rPr>
          <w:delText>th</w:delText>
        </w:r>
        <w:r w:rsidR="006E3994" w:rsidRPr="00D36A7D" w:rsidDel="00EF170C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ins w:id="2173" w:author="Tom Moss Gamblin" w:date="2023-05-04T16:12:00Z">
        <w:r w:rsidR="00EF170C">
          <w:rPr>
            <w:rFonts w:asciiTheme="majorBidi" w:eastAsia="Calibri" w:hAnsiTheme="majorBidi" w:cstheme="majorBidi"/>
            <w:sz w:val="24"/>
            <w:szCs w:val="24"/>
          </w:rPr>
          <w:t xml:space="preserve">tenth </w:t>
        </w:r>
      </w:ins>
      <w:r w:rsidR="006E3994" w:rsidRPr="00D36A7D">
        <w:rPr>
          <w:rFonts w:asciiTheme="majorBidi" w:eastAsia="Calibri" w:hAnsiTheme="majorBidi" w:cstheme="majorBidi"/>
          <w:sz w:val="24"/>
          <w:szCs w:val="24"/>
        </w:rPr>
        <w:t>day before the announcement was published</w:t>
      </w:r>
      <w:del w:id="2174" w:author="Tom Moss Gamblin" w:date="2023-05-04T16:12:00Z">
        <w:r w:rsidR="006E3994" w:rsidRPr="00D36A7D" w:rsidDel="00EF170C">
          <w:rPr>
            <w:rFonts w:asciiTheme="majorBidi" w:eastAsia="Calibri" w:hAnsiTheme="majorBidi" w:cstheme="majorBidi"/>
            <w:sz w:val="24"/>
            <w:szCs w:val="24"/>
          </w:rPr>
          <w:delText>,</w:delText>
        </w:r>
      </w:del>
      <w:r w:rsidR="006E3994" w:rsidRPr="00D36A7D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2175" w:author="Tom Moss Gamblin" w:date="2023-05-04T16:12:00Z">
        <w:r w:rsidR="00EF170C">
          <w:rPr>
            <w:rFonts w:asciiTheme="majorBidi" w:eastAsia="Calibri" w:hAnsiTheme="majorBidi" w:cstheme="majorBidi"/>
            <w:sz w:val="24"/>
            <w:szCs w:val="24"/>
          </w:rPr>
          <w:t xml:space="preserve">and </w:t>
        </w:r>
      </w:ins>
      <w:r w:rsidR="006E3994" w:rsidRPr="00D36A7D">
        <w:rPr>
          <w:rFonts w:asciiTheme="majorBidi" w:eastAsia="Calibri" w:hAnsiTheme="majorBidi" w:cstheme="majorBidi"/>
          <w:sz w:val="24"/>
          <w:szCs w:val="24"/>
        </w:rPr>
        <w:t xml:space="preserve">ending </w:t>
      </w:r>
      <w:del w:id="2176" w:author="Tom Moss Gamblin" w:date="2023-05-04T16:12:00Z">
        <w:r w:rsidR="006E3994" w:rsidRPr="00D36A7D" w:rsidDel="00EF170C">
          <w:rPr>
            <w:rFonts w:asciiTheme="majorBidi" w:eastAsia="Calibri" w:hAnsiTheme="majorBidi" w:cstheme="majorBidi"/>
            <w:sz w:val="24"/>
            <w:szCs w:val="24"/>
          </w:rPr>
          <w:delText xml:space="preserve">10 </w:delText>
        </w:r>
      </w:del>
      <w:ins w:id="2177" w:author="Tom Moss Gamblin" w:date="2023-05-04T16:12:00Z">
        <w:r w:rsidR="00EF170C">
          <w:rPr>
            <w:rFonts w:asciiTheme="majorBidi" w:eastAsia="Calibri" w:hAnsiTheme="majorBidi" w:cstheme="majorBidi"/>
            <w:sz w:val="24"/>
            <w:szCs w:val="24"/>
          </w:rPr>
          <w:t xml:space="preserve">ten </w:t>
        </w:r>
      </w:ins>
      <w:r w:rsidR="006E3994" w:rsidRPr="00D36A7D">
        <w:rPr>
          <w:rFonts w:asciiTheme="majorBidi" w:eastAsia="Calibri" w:hAnsiTheme="majorBidi" w:cstheme="majorBidi"/>
          <w:sz w:val="24"/>
          <w:szCs w:val="24"/>
        </w:rPr>
        <w:t xml:space="preserve">days after the announcement was published.  </w:t>
      </w:r>
      <w:del w:id="2178" w:author="Tom Moss Gamblin" w:date="2023-05-04T16:13:00Z">
        <w:r w:rsidR="002B6FEB" w:rsidRPr="00D36A7D" w:rsidDel="00EF170C">
          <w:rPr>
            <w:rFonts w:asciiTheme="majorBidi" w:hAnsiTheme="majorBidi" w:cstheme="majorBidi"/>
            <w:sz w:val="24"/>
            <w:szCs w:val="24"/>
          </w:rPr>
          <w:delText>In the figure t</w:delText>
        </w:r>
      </w:del>
      <w:ins w:id="2179" w:author="Tom Moss Gamblin" w:date="2023-05-04T16:13:00Z">
        <w:r w:rsidR="00EF170C">
          <w:rPr>
            <w:rFonts w:asciiTheme="majorBidi" w:hAnsiTheme="majorBidi" w:cstheme="majorBidi"/>
            <w:sz w:val="24"/>
            <w:szCs w:val="24"/>
          </w:rPr>
          <w:t>T</w:t>
        </w:r>
      </w:ins>
      <w:r w:rsidR="002B6FEB" w:rsidRPr="00D36A7D">
        <w:rPr>
          <w:rFonts w:asciiTheme="majorBidi" w:hAnsiTheme="majorBidi" w:cstheme="majorBidi"/>
          <w:sz w:val="24"/>
          <w:szCs w:val="24"/>
        </w:rPr>
        <w:t xml:space="preserve">he dashed horizontal lines denote statistical significance at the 5% level. The lines in black </w:t>
      </w:r>
      <w:ins w:id="2180" w:author="Tom Moss Gamblin" w:date="2023-05-04T16:13:00Z">
        <w:r w:rsidR="00EF170C">
          <w:rPr>
            <w:rFonts w:asciiTheme="majorBidi" w:hAnsiTheme="majorBidi" w:cstheme="majorBidi"/>
            <w:sz w:val="24"/>
            <w:szCs w:val="24"/>
          </w:rPr>
          <w:t xml:space="preserve">and gray </w:t>
        </w:r>
      </w:ins>
      <w:del w:id="2181" w:author="Tom Moss Gamblin" w:date="2023-05-04T16:13:00Z">
        <w:r w:rsidR="002B6FEB" w:rsidRPr="00D36A7D" w:rsidDel="00EF170C">
          <w:rPr>
            <w:rFonts w:asciiTheme="majorBidi" w:hAnsiTheme="majorBidi" w:cstheme="majorBidi"/>
            <w:sz w:val="24"/>
            <w:szCs w:val="24"/>
          </w:rPr>
          <w:delText xml:space="preserve">shades </w:delText>
        </w:r>
      </w:del>
      <w:r w:rsidR="002B6FEB" w:rsidRPr="00D36A7D">
        <w:rPr>
          <w:rFonts w:asciiTheme="majorBidi" w:hAnsiTheme="majorBidi" w:cstheme="majorBidi"/>
          <w:sz w:val="24"/>
          <w:szCs w:val="24"/>
        </w:rPr>
        <w:t xml:space="preserve">indicate the results of the parametric </w:t>
      </w:r>
      <w:del w:id="2182" w:author="Tom Moss Gamblin" w:date="2023-05-04T16:13:00Z">
        <w:r w:rsidR="002B6FEB" w:rsidRPr="00D36A7D" w:rsidDel="00EF170C">
          <w:rPr>
            <w:rFonts w:asciiTheme="majorBidi" w:hAnsiTheme="majorBidi" w:cstheme="majorBidi"/>
            <w:sz w:val="24"/>
            <w:szCs w:val="24"/>
          </w:rPr>
          <w:delText xml:space="preserve">tests </w:delText>
        </w:r>
      </w:del>
      <w:r w:rsidR="002B6FEB" w:rsidRPr="00D36A7D">
        <w:rPr>
          <w:rFonts w:asciiTheme="majorBidi" w:hAnsiTheme="majorBidi" w:cstheme="majorBidi"/>
          <w:sz w:val="24"/>
          <w:szCs w:val="24"/>
        </w:rPr>
        <w:t xml:space="preserve">and </w:t>
      </w:r>
      <w:del w:id="2183" w:author="Tom Moss Gamblin" w:date="2023-05-04T16:13:00Z">
        <w:r w:rsidR="002B6FEB" w:rsidRPr="00D36A7D" w:rsidDel="00EF170C">
          <w:rPr>
            <w:rFonts w:asciiTheme="majorBidi" w:hAnsiTheme="majorBidi" w:cstheme="majorBidi"/>
            <w:sz w:val="24"/>
            <w:szCs w:val="24"/>
          </w:rPr>
          <w:delText xml:space="preserve">the lines in gray shades indicate the results of the </w:delText>
        </w:r>
      </w:del>
      <w:r w:rsidR="002B6FEB" w:rsidRPr="00D36A7D">
        <w:rPr>
          <w:rFonts w:asciiTheme="majorBidi" w:hAnsiTheme="majorBidi" w:cstheme="majorBidi"/>
          <w:sz w:val="24"/>
          <w:szCs w:val="24"/>
        </w:rPr>
        <w:t>non</w:t>
      </w:r>
      <w:del w:id="2184" w:author="Tom Moss Gamblin" w:date="2023-05-02T09:49:00Z">
        <w:r w:rsidR="002B6FEB" w:rsidRPr="00D36A7D" w:rsidDel="00F00CE4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2B6FEB" w:rsidRPr="00D36A7D">
        <w:rPr>
          <w:rFonts w:asciiTheme="majorBidi" w:hAnsiTheme="majorBidi" w:cstheme="majorBidi"/>
          <w:sz w:val="24"/>
          <w:szCs w:val="24"/>
        </w:rPr>
        <w:t>parametric tests</w:t>
      </w:r>
      <w:ins w:id="2185" w:author="Tom Moss Gamblin" w:date="2023-05-04T16:13:00Z">
        <w:r w:rsidR="00EF170C">
          <w:rPr>
            <w:rFonts w:asciiTheme="majorBidi" w:hAnsiTheme="majorBidi" w:cstheme="majorBidi"/>
            <w:sz w:val="24"/>
            <w:szCs w:val="24"/>
          </w:rPr>
          <w:t xml:space="preserve"> respectively</w:t>
        </w:r>
      </w:ins>
      <w:r w:rsidR="002B6FEB" w:rsidRPr="00D36A7D">
        <w:rPr>
          <w:rFonts w:asciiTheme="majorBidi" w:hAnsiTheme="majorBidi" w:cstheme="majorBidi"/>
          <w:sz w:val="24"/>
          <w:szCs w:val="24"/>
        </w:rPr>
        <w:t>.</w:t>
      </w:r>
    </w:p>
    <w:p w14:paraId="1B7A54A3" w14:textId="77777777" w:rsidR="002B6FEB" w:rsidRPr="00455602" w:rsidRDefault="002B6FEB" w:rsidP="002B6FEB">
      <w:pPr>
        <w:tabs>
          <w:tab w:val="right" w:pos="2977"/>
          <w:tab w:val="right" w:pos="3261"/>
        </w:tabs>
        <w:rPr>
          <w:rFonts w:asciiTheme="majorBidi" w:hAnsiTheme="majorBidi" w:cstheme="majorBidi"/>
          <w:b/>
          <w:bCs/>
          <w:sz w:val="24"/>
          <w:szCs w:val="24"/>
          <w:rPrChange w:id="2186" w:author="Susan" w:date="2023-05-08T17:31:00Z">
            <w:rPr>
              <w:rFonts w:asciiTheme="majorBidi" w:hAnsiTheme="majorBidi" w:cstheme="majorBidi"/>
              <w:b/>
              <w:bCs/>
              <w:sz w:val="20"/>
              <w:szCs w:val="20"/>
            </w:rPr>
          </w:rPrChange>
        </w:rPr>
      </w:pPr>
      <w:r w:rsidRPr="00455602">
        <w:rPr>
          <w:rFonts w:asciiTheme="majorBidi" w:hAnsiTheme="majorBidi" w:cstheme="majorBidi"/>
          <w:b/>
          <w:bCs/>
          <w:sz w:val="24"/>
          <w:szCs w:val="24"/>
          <w:rPrChange w:id="2187" w:author="Susan" w:date="2023-05-08T17:31:00Z">
            <w:rPr>
              <w:rFonts w:asciiTheme="majorBidi" w:hAnsiTheme="majorBidi" w:cstheme="majorBidi"/>
              <w:b/>
              <w:bCs/>
              <w:sz w:val="20"/>
              <w:szCs w:val="20"/>
            </w:rPr>
          </w:rPrChange>
        </w:rPr>
        <w:t>Figure 2</w:t>
      </w:r>
    </w:p>
    <w:p w14:paraId="3F0DBF37" w14:textId="619E3DEB" w:rsidR="002B6FEB" w:rsidRPr="00455602" w:rsidRDefault="002B6FEB" w:rsidP="002B6FEB">
      <w:pPr>
        <w:tabs>
          <w:tab w:val="right" w:pos="2977"/>
          <w:tab w:val="right" w:pos="3261"/>
        </w:tabs>
        <w:rPr>
          <w:rFonts w:asciiTheme="majorBidi" w:hAnsiTheme="majorBidi" w:cstheme="majorBidi"/>
          <w:sz w:val="24"/>
          <w:szCs w:val="24"/>
          <w:rPrChange w:id="2188" w:author="Susan" w:date="2023-05-08T17:31:00Z">
            <w:rPr>
              <w:rFonts w:asciiTheme="majorBidi" w:hAnsiTheme="majorBidi" w:cstheme="majorBidi"/>
              <w:sz w:val="20"/>
              <w:szCs w:val="20"/>
            </w:rPr>
          </w:rPrChange>
        </w:rPr>
      </w:pPr>
      <w:del w:id="2189" w:author="Tom Moss Gamblin" w:date="2023-05-02T09:49:00Z">
        <w:r w:rsidRPr="00455602" w:rsidDel="00F00CE4">
          <w:rPr>
            <w:rFonts w:asciiTheme="majorBidi" w:hAnsiTheme="majorBidi" w:cstheme="majorBidi"/>
            <w:sz w:val="24"/>
            <w:szCs w:val="24"/>
            <w:rPrChange w:id="2190" w:author="Susan" w:date="2023-05-08T17:31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delText>The results of the p</w:delText>
        </w:r>
      </w:del>
      <w:ins w:id="2191" w:author="Tom Moss Gamblin" w:date="2023-05-02T09:49:00Z">
        <w:r w:rsidR="00F00CE4" w:rsidRPr="00455602">
          <w:rPr>
            <w:rFonts w:asciiTheme="majorBidi" w:hAnsiTheme="majorBidi" w:cstheme="majorBidi"/>
            <w:sz w:val="24"/>
            <w:szCs w:val="24"/>
            <w:rPrChange w:id="2192" w:author="Susan" w:date="2023-05-08T17:31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>P</w:t>
        </w:r>
      </w:ins>
      <w:r w:rsidRPr="00455602">
        <w:rPr>
          <w:rFonts w:asciiTheme="majorBidi" w:hAnsiTheme="majorBidi" w:cstheme="majorBidi"/>
          <w:sz w:val="24"/>
          <w:szCs w:val="24"/>
          <w:rPrChange w:id="2193" w:author="Susan" w:date="2023-05-08T17:31:00Z">
            <w:rPr>
              <w:rFonts w:asciiTheme="majorBidi" w:hAnsiTheme="majorBidi" w:cstheme="majorBidi"/>
              <w:sz w:val="20"/>
              <w:szCs w:val="20"/>
            </w:rPr>
          </w:rPrChange>
        </w:rPr>
        <w:t>arametric and non</w:t>
      </w:r>
      <w:del w:id="2194" w:author="Tom Moss Gamblin" w:date="2023-05-02T09:49:00Z">
        <w:r w:rsidRPr="00455602" w:rsidDel="00F00CE4">
          <w:rPr>
            <w:rFonts w:asciiTheme="majorBidi" w:hAnsiTheme="majorBidi" w:cstheme="majorBidi"/>
            <w:sz w:val="24"/>
            <w:szCs w:val="24"/>
            <w:rPrChange w:id="2195" w:author="Susan" w:date="2023-05-08T17:31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delText>-</w:delText>
        </w:r>
      </w:del>
      <w:r w:rsidRPr="00455602">
        <w:rPr>
          <w:rFonts w:asciiTheme="majorBidi" w:hAnsiTheme="majorBidi" w:cstheme="majorBidi"/>
          <w:sz w:val="24"/>
          <w:szCs w:val="24"/>
          <w:rPrChange w:id="2196" w:author="Susan" w:date="2023-05-08T17:31:00Z">
            <w:rPr>
              <w:rFonts w:asciiTheme="majorBidi" w:hAnsiTheme="majorBidi" w:cstheme="majorBidi"/>
              <w:sz w:val="20"/>
              <w:szCs w:val="20"/>
            </w:rPr>
          </w:rPrChange>
        </w:rPr>
        <w:t>parametric test</w:t>
      </w:r>
      <w:del w:id="2197" w:author="Tom Moss Gamblin" w:date="2023-05-02T09:49:00Z">
        <w:r w:rsidRPr="00455602" w:rsidDel="00F00CE4">
          <w:rPr>
            <w:rFonts w:asciiTheme="majorBidi" w:hAnsiTheme="majorBidi" w:cstheme="majorBidi"/>
            <w:sz w:val="24"/>
            <w:szCs w:val="24"/>
            <w:rPrChange w:id="2198" w:author="Susan" w:date="2023-05-08T17:31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delText>s</w:delText>
        </w:r>
      </w:del>
      <w:r w:rsidRPr="00455602">
        <w:rPr>
          <w:rFonts w:asciiTheme="majorBidi" w:hAnsiTheme="majorBidi" w:cstheme="majorBidi"/>
          <w:sz w:val="24"/>
          <w:szCs w:val="24"/>
          <w:rPrChange w:id="2199" w:author="Susan" w:date="2023-05-08T17:31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 </w:t>
      </w:r>
      <w:ins w:id="2200" w:author="Tom Moss Gamblin" w:date="2023-05-02T09:49:00Z">
        <w:r w:rsidR="00F00CE4" w:rsidRPr="00455602">
          <w:rPr>
            <w:rFonts w:asciiTheme="majorBidi" w:hAnsiTheme="majorBidi" w:cstheme="majorBidi"/>
            <w:sz w:val="24"/>
            <w:szCs w:val="24"/>
            <w:rPrChange w:id="2201" w:author="Susan" w:date="2023-05-08T17:31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 xml:space="preserve">results </w:t>
        </w:r>
      </w:ins>
      <w:r w:rsidRPr="00455602">
        <w:rPr>
          <w:rFonts w:asciiTheme="majorBidi" w:hAnsiTheme="majorBidi" w:cstheme="majorBidi"/>
          <w:sz w:val="24"/>
          <w:szCs w:val="24"/>
          <w:rPrChange w:id="2202" w:author="Susan" w:date="2023-05-08T17:31:00Z">
            <w:rPr>
              <w:rFonts w:asciiTheme="majorBidi" w:hAnsiTheme="majorBidi" w:cstheme="majorBidi"/>
              <w:sz w:val="20"/>
              <w:szCs w:val="20"/>
            </w:rPr>
          </w:rPrChange>
        </w:rPr>
        <w:t>during 231 days around the event</w:t>
      </w:r>
      <w:ins w:id="2203" w:author="Susan" w:date="2023-05-08T13:28:00Z">
        <w:r w:rsidR="005F4824" w:rsidRPr="00455602">
          <w:rPr>
            <w:rFonts w:asciiTheme="majorBidi" w:hAnsiTheme="majorBidi" w:cstheme="majorBidi"/>
            <w:sz w:val="24"/>
            <w:szCs w:val="24"/>
            <w:rPrChange w:id="2204" w:author="Susan" w:date="2023-05-08T17:31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>.</w:t>
        </w:r>
      </w:ins>
    </w:p>
    <w:p w14:paraId="0D6D7E32" w14:textId="77777777" w:rsidR="002B6FEB" w:rsidRPr="004648EB" w:rsidRDefault="002B6FEB" w:rsidP="002B6FEB">
      <w:pPr>
        <w:tabs>
          <w:tab w:val="right" w:pos="2977"/>
          <w:tab w:val="right" w:pos="3261"/>
        </w:tabs>
        <w:rPr>
          <w:rFonts w:asciiTheme="majorBidi" w:hAnsiTheme="majorBidi" w:cstheme="majorBidi"/>
          <w:sz w:val="20"/>
          <w:szCs w:val="20"/>
        </w:rPr>
      </w:pPr>
      <w:r w:rsidRPr="004648EB">
        <w:rPr>
          <w:rFonts w:asciiTheme="majorBidi" w:hAnsiTheme="majorBidi" w:cstheme="majorBidi"/>
          <w:noProof/>
          <w:sz w:val="20"/>
          <w:szCs w:val="20"/>
        </w:rPr>
        <w:lastRenderedPageBreak/>
        <w:drawing>
          <wp:inline distT="0" distB="0" distL="0" distR="0" wp14:anchorId="38D6A63F" wp14:editId="1DB494FB">
            <wp:extent cx="4956175" cy="3237230"/>
            <wp:effectExtent l="0" t="0" r="0" b="127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EF624" w14:textId="2A3C2AD0" w:rsidR="002B6FEB" w:rsidRPr="004648EB" w:rsidRDefault="002B6FEB" w:rsidP="002B6FEB">
      <w:pPr>
        <w:jc w:val="both"/>
        <w:rPr>
          <w:rFonts w:asciiTheme="majorBidi" w:hAnsiTheme="majorBidi" w:cstheme="majorBidi"/>
          <w:sz w:val="24"/>
          <w:szCs w:val="24"/>
        </w:rPr>
      </w:pPr>
      <w:r w:rsidRPr="004648EB">
        <w:rPr>
          <w:rFonts w:asciiTheme="majorBidi" w:eastAsia="Times New Roman" w:hAnsiTheme="majorBidi" w:cstheme="majorBidi"/>
          <w:sz w:val="20"/>
          <w:szCs w:val="20"/>
        </w:rPr>
        <w:t>Note:</w:t>
      </w:r>
      <w:r w:rsidRPr="004648EB">
        <w:rPr>
          <w:rFonts w:asciiTheme="majorBidi" w:hAnsiTheme="majorBidi" w:cstheme="majorBidi"/>
          <w:sz w:val="20"/>
          <w:szCs w:val="20"/>
        </w:rPr>
        <w:t xml:space="preserve"> The horizontal axis shows the days relative to the event day </w:t>
      </w:r>
      <w:r w:rsidRPr="00EF170C">
        <w:rPr>
          <w:rFonts w:asciiTheme="majorBidi" w:hAnsiTheme="majorBidi" w:cstheme="majorBidi"/>
          <w:i/>
          <w:iCs/>
          <w:sz w:val="20"/>
          <w:szCs w:val="20"/>
          <w:rPrChange w:id="2205" w:author="Tom Moss Gamblin" w:date="2023-05-04T16:14:00Z">
            <w:rPr>
              <w:rFonts w:asciiTheme="majorBidi" w:hAnsiTheme="majorBidi" w:cstheme="majorBidi"/>
              <w:sz w:val="20"/>
              <w:szCs w:val="20"/>
            </w:rPr>
          </w:rPrChange>
        </w:rPr>
        <w:t>t</w:t>
      </w:r>
      <w:r w:rsidRPr="004648EB">
        <w:rPr>
          <w:rFonts w:asciiTheme="majorBidi" w:hAnsiTheme="majorBidi" w:cstheme="majorBidi"/>
          <w:sz w:val="20"/>
          <w:szCs w:val="20"/>
        </w:rPr>
        <w:t xml:space="preserve"> = 0. The dashed horizontal lines denote statistical significance at the 5% level. The lines in black </w:t>
      </w:r>
      <w:del w:id="2206" w:author="Tom Moss Gamblin" w:date="2023-05-04T16:14:00Z">
        <w:r w:rsidRPr="004648EB" w:rsidDel="00EF170C">
          <w:rPr>
            <w:rFonts w:asciiTheme="majorBidi" w:hAnsiTheme="majorBidi" w:cstheme="majorBidi"/>
            <w:sz w:val="20"/>
            <w:szCs w:val="20"/>
          </w:rPr>
          <w:delText xml:space="preserve">shades </w:delText>
        </w:r>
      </w:del>
      <w:ins w:id="2207" w:author="Tom Moss Gamblin" w:date="2023-05-04T16:14:00Z">
        <w:r w:rsidR="00EF170C">
          <w:rPr>
            <w:rFonts w:asciiTheme="majorBidi" w:hAnsiTheme="majorBidi" w:cstheme="majorBidi"/>
            <w:sz w:val="20"/>
            <w:szCs w:val="20"/>
          </w:rPr>
          <w:t xml:space="preserve">and gray </w:t>
        </w:r>
      </w:ins>
      <w:r w:rsidRPr="004648EB">
        <w:rPr>
          <w:rFonts w:asciiTheme="majorBidi" w:hAnsiTheme="majorBidi" w:cstheme="majorBidi"/>
          <w:sz w:val="20"/>
          <w:szCs w:val="20"/>
        </w:rPr>
        <w:t xml:space="preserve">indicate the results of the parametric </w:t>
      </w:r>
      <w:del w:id="2208" w:author="Tom Moss Gamblin" w:date="2023-05-04T16:14:00Z">
        <w:r w:rsidRPr="004648EB" w:rsidDel="00EF170C">
          <w:rPr>
            <w:rFonts w:asciiTheme="majorBidi" w:hAnsiTheme="majorBidi" w:cstheme="majorBidi"/>
            <w:sz w:val="20"/>
            <w:szCs w:val="20"/>
          </w:rPr>
          <w:delText xml:space="preserve">tests </w:delText>
        </w:r>
      </w:del>
      <w:r w:rsidRPr="004648EB">
        <w:rPr>
          <w:rFonts w:asciiTheme="majorBidi" w:hAnsiTheme="majorBidi" w:cstheme="majorBidi"/>
          <w:sz w:val="20"/>
          <w:szCs w:val="20"/>
        </w:rPr>
        <w:t xml:space="preserve">and </w:t>
      </w:r>
      <w:del w:id="2209" w:author="Tom Moss Gamblin" w:date="2023-05-04T16:14:00Z">
        <w:r w:rsidRPr="004648EB" w:rsidDel="00EF170C">
          <w:rPr>
            <w:rFonts w:asciiTheme="majorBidi" w:hAnsiTheme="majorBidi" w:cstheme="majorBidi"/>
            <w:sz w:val="20"/>
            <w:szCs w:val="20"/>
          </w:rPr>
          <w:delText xml:space="preserve">the lines in gray shades indicate the results of the </w:delText>
        </w:r>
      </w:del>
      <w:r w:rsidRPr="004648EB">
        <w:rPr>
          <w:rFonts w:asciiTheme="majorBidi" w:hAnsiTheme="majorBidi" w:cstheme="majorBidi"/>
          <w:sz w:val="20"/>
          <w:szCs w:val="20"/>
        </w:rPr>
        <w:t>non</w:t>
      </w:r>
      <w:del w:id="2210" w:author="Tom Moss Gamblin" w:date="2023-05-02T09:50:00Z">
        <w:r w:rsidRPr="004648EB" w:rsidDel="00F00CE4">
          <w:rPr>
            <w:rFonts w:asciiTheme="majorBidi" w:hAnsiTheme="majorBidi" w:cstheme="majorBidi"/>
            <w:sz w:val="20"/>
            <w:szCs w:val="20"/>
          </w:rPr>
          <w:delText>-</w:delText>
        </w:r>
      </w:del>
      <w:r w:rsidRPr="004648EB">
        <w:rPr>
          <w:rFonts w:asciiTheme="majorBidi" w:hAnsiTheme="majorBidi" w:cstheme="majorBidi"/>
          <w:sz w:val="20"/>
          <w:szCs w:val="20"/>
        </w:rPr>
        <w:t>parametric tests</w:t>
      </w:r>
      <w:ins w:id="2211" w:author="Tom Moss Gamblin" w:date="2023-05-04T16:14:00Z">
        <w:r w:rsidR="00EF170C">
          <w:rPr>
            <w:rFonts w:asciiTheme="majorBidi" w:hAnsiTheme="majorBidi" w:cstheme="majorBidi"/>
            <w:sz w:val="20"/>
            <w:szCs w:val="20"/>
          </w:rPr>
          <w:t xml:space="preserve"> respectively</w:t>
        </w:r>
      </w:ins>
      <w:r w:rsidRPr="004648EB">
        <w:rPr>
          <w:rFonts w:asciiTheme="majorBidi" w:hAnsiTheme="majorBidi" w:cstheme="majorBidi"/>
          <w:sz w:val="20"/>
          <w:szCs w:val="20"/>
        </w:rPr>
        <w:t>.</w:t>
      </w:r>
    </w:p>
    <w:p w14:paraId="134D279C" w14:textId="4A95D89B" w:rsidR="006E3994" w:rsidRPr="004648EB" w:rsidRDefault="006E3994" w:rsidP="002B6FEB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1A38E8B" w14:textId="4F0AECB2" w:rsidR="006E3994" w:rsidRPr="004648EB" w:rsidRDefault="006E3994" w:rsidP="004648EB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4648EB">
        <w:rPr>
          <w:rFonts w:asciiTheme="majorBidi" w:hAnsiTheme="majorBidi" w:cstheme="majorBidi"/>
          <w:sz w:val="24"/>
          <w:szCs w:val="24"/>
        </w:rPr>
        <w:t>Analyzing the figure, it can be seen that the trend</w:t>
      </w:r>
      <w:ins w:id="2212" w:author="Tom Moss Gamblin" w:date="2023-05-04T16:15:00Z">
        <w:del w:id="2213" w:author="Susan" w:date="2023-05-08T13:36:00Z">
          <w:r w:rsidR="00EF170C" w:rsidDel="00146804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r w:rsidRPr="004648EB">
        <w:rPr>
          <w:rFonts w:asciiTheme="majorBidi" w:hAnsiTheme="majorBidi" w:cstheme="majorBidi"/>
          <w:sz w:val="24"/>
          <w:szCs w:val="24"/>
        </w:rPr>
        <w:t xml:space="preserve"> in the parametric tests is usually opposite </w:t>
      </w:r>
      <w:ins w:id="2214" w:author="Susan" w:date="2023-05-08T17:32:00Z">
        <w:r w:rsidR="00D443D2">
          <w:rPr>
            <w:rFonts w:asciiTheme="majorBidi" w:hAnsiTheme="majorBidi" w:cstheme="majorBidi"/>
            <w:sz w:val="24"/>
            <w:szCs w:val="24"/>
          </w:rPr>
          <w:t>of</w:t>
        </w:r>
      </w:ins>
      <w:del w:id="2215" w:author="Susan" w:date="2023-05-08T17:32:00Z">
        <w:r w:rsidRPr="004648EB" w:rsidDel="00D443D2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Pr="004648EB">
        <w:rPr>
          <w:rFonts w:asciiTheme="majorBidi" w:hAnsiTheme="majorBidi" w:cstheme="majorBidi"/>
          <w:sz w:val="24"/>
          <w:szCs w:val="24"/>
        </w:rPr>
        <w:t xml:space="preserve"> </w:t>
      </w:r>
      <w:ins w:id="2216" w:author="Susan" w:date="2023-05-08T13:36:00Z">
        <w:r w:rsidR="00146804">
          <w:rPr>
            <w:rFonts w:asciiTheme="majorBidi" w:hAnsiTheme="majorBidi" w:cstheme="majorBidi"/>
            <w:sz w:val="24"/>
            <w:szCs w:val="24"/>
          </w:rPr>
          <w:t>that</w:t>
        </w:r>
      </w:ins>
      <w:del w:id="2217" w:author="Susan" w:date="2023-05-08T13:36:00Z">
        <w:r w:rsidRPr="004648EB" w:rsidDel="00146804">
          <w:rPr>
            <w:rFonts w:asciiTheme="majorBidi" w:hAnsiTheme="majorBidi" w:cstheme="majorBidi"/>
            <w:sz w:val="24"/>
            <w:szCs w:val="24"/>
          </w:rPr>
          <w:delText>the trend</w:delText>
        </w:r>
      </w:del>
      <w:r w:rsidRPr="004648EB">
        <w:rPr>
          <w:rFonts w:asciiTheme="majorBidi" w:hAnsiTheme="majorBidi" w:cstheme="majorBidi"/>
          <w:sz w:val="24"/>
          <w:szCs w:val="24"/>
        </w:rPr>
        <w:t xml:space="preserve"> in the non-parametric tests. The most volatil</w:t>
      </w:r>
      <w:ins w:id="2218" w:author="Tom Moss Gamblin" w:date="2023-05-04T16:15:00Z">
        <w:r w:rsidR="00EF170C">
          <w:rPr>
            <w:rFonts w:asciiTheme="majorBidi" w:hAnsiTheme="majorBidi" w:cstheme="majorBidi"/>
            <w:sz w:val="24"/>
            <w:szCs w:val="24"/>
          </w:rPr>
          <w:t>e</w:t>
        </w:r>
      </w:ins>
      <w:del w:id="2219" w:author="Tom Moss Gamblin" w:date="2023-05-04T16:15:00Z">
        <w:r w:rsidRPr="004648EB" w:rsidDel="00EF170C">
          <w:rPr>
            <w:rFonts w:asciiTheme="majorBidi" w:hAnsiTheme="majorBidi" w:cstheme="majorBidi"/>
            <w:sz w:val="24"/>
            <w:szCs w:val="24"/>
          </w:rPr>
          <w:delText>ity</w:delText>
        </w:r>
      </w:del>
      <w:r w:rsidRPr="004648EB">
        <w:rPr>
          <w:rFonts w:asciiTheme="majorBidi" w:hAnsiTheme="majorBidi" w:cstheme="majorBidi"/>
          <w:sz w:val="24"/>
          <w:szCs w:val="24"/>
        </w:rPr>
        <w:t xml:space="preserve"> </w:t>
      </w:r>
      <w:ins w:id="2220" w:author="Tom Moss Gamblin" w:date="2023-05-04T16:16:00Z">
        <w:r w:rsidR="00EF170C" w:rsidRPr="004648EB">
          <w:rPr>
            <w:rFonts w:asciiTheme="majorBidi" w:hAnsiTheme="majorBidi" w:cstheme="majorBidi"/>
            <w:sz w:val="24"/>
            <w:szCs w:val="24"/>
          </w:rPr>
          <w:t xml:space="preserve">parametric </w:t>
        </w:r>
        <w:r w:rsidR="00EF170C">
          <w:rPr>
            <w:rFonts w:asciiTheme="majorBidi" w:hAnsiTheme="majorBidi" w:cstheme="majorBidi"/>
            <w:sz w:val="24"/>
            <w:szCs w:val="24"/>
          </w:rPr>
          <w:t>and non</w:t>
        </w:r>
        <w:r w:rsidR="00EF170C" w:rsidRPr="004648EB">
          <w:rPr>
            <w:rFonts w:asciiTheme="majorBidi" w:hAnsiTheme="majorBidi" w:cstheme="majorBidi"/>
            <w:sz w:val="24"/>
            <w:szCs w:val="24"/>
          </w:rPr>
          <w:t xml:space="preserve">parametric </w:t>
        </w:r>
      </w:ins>
      <w:r w:rsidRPr="004648EB">
        <w:rPr>
          <w:rFonts w:asciiTheme="majorBidi" w:hAnsiTheme="majorBidi" w:cstheme="majorBidi"/>
          <w:sz w:val="24"/>
          <w:szCs w:val="24"/>
        </w:rPr>
        <w:t xml:space="preserve">tests are </w:t>
      </w:r>
      <w:proofErr w:type="spellStart"/>
      <w:r w:rsidRPr="004648EB">
        <w:rPr>
          <w:rFonts w:asciiTheme="majorBidi" w:hAnsiTheme="majorBidi" w:cstheme="majorBidi"/>
          <w:sz w:val="24"/>
          <w:szCs w:val="24"/>
        </w:rPr>
        <w:t>P</w:t>
      </w:r>
      <w:ins w:id="2221" w:author="Susan" w:date="2023-05-08T13:36:00Z">
        <w:r w:rsidR="00146804">
          <w:rPr>
            <w:rFonts w:asciiTheme="majorBidi" w:hAnsiTheme="majorBidi" w:cstheme="majorBidi"/>
            <w:sz w:val="24"/>
            <w:szCs w:val="24"/>
          </w:rPr>
          <w:t>atell</w:t>
        </w:r>
      </w:ins>
      <w:proofErr w:type="spellEnd"/>
      <w:del w:id="2222" w:author="Susan" w:date="2023-05-08T13:36:00Z">
        <w:r w:rsidRPr="004648EB" w:rsidDel="00146804">
          <w:rPr>
            <w:rFonts w:asciiTheme="majorBidi" w:hAnsiTheme="majorBidi" w:cstheme="majorBidi"/>
            <w:sz w:val="24"/>
            <w:szCs w:val="24"/>
          </w:rPr>
          <w:delText>ATELL</w:delText>
        </w:r>
      </w:del>
      <w:r w:rsidRPr="004648EB">
        <w:rPr>
          <w:rFonts w:asciiTheme="majorBidi" w:hAnsiTheme="majorBidi" w:cstheme="majorBidi"/>
          <w:sz w:val="24"/>
          <w:szCs w:val="24"/>
        </w:rPr>
        <w:t xml:space="preserve"> </w:t>
      </w:r>
      <w:del w:id="2223" w:author="Tom Moss Gamblin" w:date="2023-05-04T16:16:00Z">
        <w:r w:rsidRPr="004648EB" w:rsidDel="00EF170C">
          <w:rPr>
            <w:rFonts w:asciiTheme="majorBidi" w:hAnsiTheme="majorBidi" w:cstheme="majorBidi"/>
            <w:sz w:val="24"/>
            <w:szCs w:val="24"/>
          </w:rPr>
          <w:delText xml:space="preserve">in the parametric tests </w:delText>
        </w:r>
      </w:del>
      <w:r w:rsidRPr="004648EB">
        <w:rPr>
          <w:rFonts w:asciiTheme="majorBidi" w:hAnsiTheme="majorBidi" w:cstheme="majorBidi"/>
          <w:sz w:val="24"/>
          <w:szCs w:val="24"/>
        </w:rPr>
        <w:t>and WSRT</w:t>
      </w:r>
      <w:ins w:id="2224" w:author="Susan" w:date="2023-05-08T13:36:00Z">
        <w:r w:rsidR="00146804">
          <w:rPr>
            <w:rFonts w:asciiTheme="majorBidi" w:hAnsiTheme="majorBidi" w:cstheme="majorBidi"/>
            <w:sz w:val="24"/>
            <w:szCs w:val="24"/>
          </w:rPr>
          <w:t>,</w:t>
        </w:r>
      </w:ins>
      <w:r w:rsidRPr="004648EB">
        <w:rPr>
          <w:rFonts w:asciiTheme="majorBidi" w:hAnsiTheme="majorBidi" w:cstheme="majorBidi"/>
          <w:sz w:val="24"/>
          <w:szCs w:val="24"/>
        </w:rPr>
        <w:t xml:space="preserve"> </w:t>
      </w:r>
      <w:del w:id="2225" w:author="Tom Moss Gamblin" w:date="2023-05-04T16:16:00Z">
        <w:r w:rsidRPr="004648EB" w:rsidDel="00EF170C">
          <w:rPr>
            <w:rFonts w:asciiTheme="majorBidi" w:hAnsiTheme="majorBidi" w:cstheme="majorBidi"/>
            <w:sz w:val="24"/>
            <w:szCs w:val="24"/>
          </w:rPr>
          <w:delText>in the non</w:delText>
        </w:r>
      </w:del>
      <w:del w:id="2226" w:author="Tom Moss Gamblin" w:date="2023-05-02T09:50:00Z">
        <w:r w:rsidRPr="004648EB" w:rsidDel="00F00CE4">
          <w:rPr>
            <w:rFonts w:asciiTheme="majorBidi" w:hAnsiTheme="majorBidi" w:cstheme="majorBidi"/>
            <w:sz w:val="24"/>
            <w:szCs w:val="24"/>
          </w:rPr>
          <w:delText>-</w:delText>
        </w:r>
      </w:del>
      <w:del w:id="2227" w:author="Tom Moss Gamblin" w:date="2023-05-04T16:16:00Z">
        <w:r w:rsidRPr="004648EB" w:rsidDel="00EF170C">
          <w:rPr>
            <w:rFonts w:asciiTheme="majorBidi" w:hAnsiTheme="majorBidi" w:cstheme="majorBidi"/>
            <w:sz w:val="24"/>
            <w:szCs w:val="24"/>
          </w:rPr>
          <w:delText>parametric tests</w:delText>
        </w:r>
      </w:del>
      <w:ins w:id="2228" w:author="Tom Moss Gamblin" w:date="2023-05-04T16:16:00Z">
        <w:r w:rsidR="00EF170C">
          <w:rPr>
            <w:rFonts w:asciiTheme="majorBidi" w:hAnsiTheme="majorBidi" w:cstheme="majorBidi"/>
            <w:sz w:val="24"/>
            <w:szCs w:val="24"/>
          </w:rPr>
          <w:t>respectively</w:t>
        </w:r>
      </w:ins>
      <w:r w:rsidRPr="004648EB">
        <w:rPr>
          <w:rFonts w:asciiTheme="majorBidi" w:hAnsiTheme="majorBidi" w:cstheme="majorBidi"/>
          <w:sz w:val="24"/>
          <w:szCs w:val="24"/>
        </w:rPr>
        <w:t xml:space="preserve">.  </w:t>
      </w:r>
      <w:del w:id="2229" w:author="Tom Moss Gamblin" w:date="2023-05-04T16:16:00Z">
        <w:r w:rsidRPr="004648EB" w:rsidDel="00EF170C">
          <w:rPr>
            <w:rFonts w:asciiTheme="majorBidi" w:hAnsiTheme="majorBidi" w:cstheme="majorBidi"/>
            <w:sz w:val="24"/>
            <w:szCs w:val="24"/>
          </w:rPr>
          <w:delText>In addition</w:delText>
        </w:r>
      </w:del>
      <w:ins w:id="2230" w:author="Tom Moss Gamblin" w:date="2023-05-04T16:16:00Z">
        <w:r w:rsidR="00EF170C">
          <w:rPr>
            <w:rFonts w:asciiTheme="majorBidi" w:hAnsiTheme="majorBidi" w:cstheme="majorBidi"/>
            <w:sz w:val="24"/>
            <w:szCs w:val="24"/>
          </w:rPr>
          <w:t>Also</w:t>
        </w:r>
      </w:ins>
      <w:r w:rsidRPr="004648EB">
        <w:rPr>
          <w:rFonts w:asciiTheme="majorBidi" w:hAnsiTheme="majorBidi" w:cstheme="majorBidi"/>
          <w:sz w:val="24"/>
          <w:szCs w:val="24"/>
        </w:rPr>
        <w:t xml:space="preserve">, </w:t>
      </w:r>
      <w:del w:id="2231" w:author="Tom Moss Gamblin" w:date="2023-05-04T16:16:00Z">
        <w:r w:rsidRPr="004648EB" w:rsidDel="00EF170C">
          <w:rPr>
            <w:rFonts w:asciiTheme="majorBidi" w:hAnsiTheme="majorBidi" w:cstheme="majorBidi"/>
            <w:sz w:val="24"/>
            <w:szCs w:val="24"/>
          </w:rPr>
          <w:delText xml:space="preserve">it can be seen that </w:delText>
        </w:r>
      </w:del>
      <w:r w:rsidRPr="004648EB">
        <w:rPr>
          <w:rFonts w:asciiTheme="majorBidi" w:hAnsiTheme="majorBidi" w:cstheme="majorBidi"/>
          <w:sz w:val="24"/>
          <w:szCs w:val="24"/>
        </w:rPr>
        <w:t xml:space="preserve">there are five days </w:t>
      </w:r>
      <w:del w:id="2232" w:author="Tom Moss Gamblin" w:date="2023-05-04T16:16:00Z">
        <w:r w:rsidRPr="004648EB" w:rsidDel="00EF170C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2233" w:author="Tom Moss Gamblin" w:date="2023-05-04T16:16:00Z">
        <w:r w:rsidR="00EF170C">
          <w:rPr>
            <w:rFonts w:asciiTheme="majorBidi" w:hAnsiTheme="majorBidi" w:cstheme="majorBidi"/>
            <w:sz w:val="24"/>
            <w:szCs w:val="24"/>
          </w:rPr>
          <w:t xml:space="preserve">when </w:t>
        </w:r>
      </w:ins>
      <w:del w:id="2234" w:author="Tom Moss Gamblin" w:date="2023-05-04T16:16:00Z">
        <w:r w:rsidRPr="004648EB" w:rsidDel="00EF170C">
          <w:rPr>
            <w:rFonts w:asciiTheme="majorBidi" w:hAnsiTheme="majorBidi" w:cstheme="majorBidi"/>
            <w:sz w:val="24"/>
            <w:szCs w:val="24"/>
          </w:rPr>
          <w:delText xml:space="preserve">most </w:delText>
        </w:r>
      </w:del>
      <w:ins w:id="2235" w:author="Tom Moss Gamblin" w:date="2023-05-04T16:16:00Z">
        <w:r w:rsidR="00EF170C">
          <w:rPr>
            <w:rFonts w:asciiTheme="majorBidi" w:hAnsiTheme="majorBidi" w:cstheme="majorBidi"/>
            <w:sz w:val="24"/>
            <w:szCs w:val="24"/>
          </w:rPr>
          <w:t>the m</w:t>
        </w:r>
      </w:ins>
      <w:ins w:id="2236" w:author="Tom Moss Gamblin" w:date="2023-05-04T16:17:00Z">
        <w:r w:rsidR="00EF170C">
          <w:rPr>
            <w:rFonts w:asciiTheme="majorBidi" w:hAnsiTheme="majorBidi" w:cstheme="majorBidi"/>
            <w:sz w:val="24"/>
            <w:szCs w:val="24"/>
          </w:rPr>
          <w:t xml:space="preserve">ajority </w:t>
        </w:r>
      </w:ins>
      <w:r w:rsidRPr="004648EB">
        <w:rPr>
          <w:rFonts w:asciiTheme="majorBidi" w:hAnsiTheme="majorBidi" w:cstheme="majorBidi"/>
          <w:sz w:val="24"/>
          <w:szCs w:val="24"/>
        </w:rPr>
        <w:t xml:space="preserve">of the tests are statistically significant at </w:t>
      </w:r>
      <w:ins w:id="2237" w:author="Susan" w:date="2023-05-08T17:32:00Z">
        <w:r w:rsidR="00D443D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4648EB">
        <w:rPr>
          <w:rFonts w:asciiTheme="majorBidi" w:hAnsiTheme="majorBidi" w:cstheme="majorBidi"/>
          <w:sz w:val="24"/>
          <w:szCs w:val="24"/>
        </w:rPr>
        <w:t xml:space="preserve">5%  level:  </w:t>
      </w:r>
      <w:r w:rsidRPr="00EF170C">
        <w:rPr>
          <w:rFonts w:asciiTheme="majorBidi" w:hAnsiTheme="majorBidi" w:cstheme="majorBidi"/>
          <w:i/>
          <w:iCs/>
          <w:sz w:val="24"/>
          <w:szCs w:val="24"/>
          <w:rPrChange w:id="2238" w:author="Tom Moss Gamblin" w:date="2023-05-04T16:16:00Z">
            <w:rPr>
              <w:rFonts w:asciiTheme="majorBidi" w:hAnsiTheme="majorBidi" w:cstheme="majorBidi"/>
              <w:sz w:val="24"/>
              <w:szCs w:val="24"/>
            </w:rPr>
          </w:rPrChange>
        </w:rPr>
        <w:t>t</w:t>
      </w:r>
      <w:r w:rsidRPr="004648EB">
        <w:rPr>
          <w:rFonts w:asciiTheme="majorBidi" w:hAnsiTheme="majorBidi" w:cstheme="majorBidi"/>
          <w:sz w:val="24"/>
          <w:szCs w:val="24"/>
        </w:rPr>
        <w:t xml:space="preserve"> = </w:t>
      </w:r>
      <w:del w:id="2239" w:author="Tom Moss Gamblin" w:date="2023-05-04T16:16:00Z">
        <w:r w:rsidRPr="004648EB" w:rsidDel="00EF170C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240" w:author="Tom Moss Gamblin" w:date="2023-05-04T16:16:00Z">
        <w:r w:rsidR="00EF170C">
          <w:rPr>
            <w:rFonts w:asciiTheme="majorBidi" w:hAnsiTheme="majorBidi" w:cstheme="majorBidi"/>
            <w:sz w:val="24"/>
            <w:szCs w:val="24"/>
          </w:rPr>
          <w:t>−</w:t>
        </w:r>
      </w:ins>
      <w:r w:rsidRPr="004648EB">
        <w:rPr>
          <w:rFonts w:asciiTheme="majorBidi" w:hAnsiTheme="majorBidi" w:cstheme="majorBidi"/>
          <w:sz w:val="24"/>
          <w:szCs w:val="24"/>
        </w:rPr>
        <w:t xml:space="preserve">10, </w:t>
      </w:r>
      <w:del w:id="2241" w:author="Tom Moss Gamblin" w:date="2023-05-04T16:17:00Z">
        <w:r w:rsidRPr="004648EB" w:rsidDel="00EF170C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242" w:author="Tom Moss Gamblin" w:date="2023-05-04T16:17:00Z">
        <w:r w:rsidR="00EF170C">
          <w:rPr>
            <w:rFonts w:asciiTheme="majorBidi" w:hAnsiTheme="majorBidi" w:cstheme="majorBidi"/>
            <w:sz w:val="24"/>
            <w:szCs w:val="24"/>
          </w:rPr>
          <w:t>−</w:t>
        </w:r>
      </w:ins>
      <w:r w:rsidRPr="004648EB">
        <w:rPr>
          <w:rFonts w:asciiTheme="majorBidi" w:hAnsiTheme="majorBidi" w:cstheme="majorBidi"/>
          <w:sz w:val="24"/>
          <w:szCs w:val="24"/>
        </w:rPr>
        <w:t xml:space="preserve">8, </w:t>
      </w:r>
      <w:del w:id="2243" w:author="Tom Moss Gamblin" w:date="2023-05-04T16:17:00Z">
        <w:r w:rsidRPr="004648EB" w:rsidDel="00EF170C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244" w:author="Tom Moss Gamblin" w:date="2023-05-04T16:17:00Z">
        <w:r w:rsidR="00EF170C">
          <w:rPr>
            <w:rFonts w:asciiTheme="majorBidi" w:hAnsiTheme="majorBidi" w:cstheme="majorBidi"/>
            <w:sz w:val="24"/>
            <w:szCs w:val="24"/>
          </w:rPr>
          <w:t>−</w:t>
        </w:r>
      </w:ins>
      <w:r w:rsidRPr="004648EB">
        <w:rPr>
          <w:rFonts w:asciiTheme="majorBidi" w:hAnsiTheme="majorBidi" w:cstheme="majorBidi"/>
          <w:sz w:val="24"/>
          <w:szCs w:val="24"/>
        </w:rPr>
        <w:t xml:space="preserve">6, </w:t>
      </w:r>
      <w:del w:id="2245" w:author="Tom Moss Gamblin" w:date="2023-05-04T16:17:00Z">
        <w:r w:rsidRPr="004648EB" w:rsidDel="00EF170C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246" w:author="Tom Moss Gamblin" w:date="2023-05-04T16:17:00Z">
        <w:r w:rsidR="00EF170C">
          <w:rPr>
            <w:rFonts w:asciiTheme="majorBidi" w:hAnsiTheme="majorBidi" w:cstheme="majorBidi"/>
            <w:sz w:val="24"/>
            <w:szCs w:val="24"/>
          </w:rPr>
          <w:t>−</w:t>
        </w:r>
      </w:ins>
      <w:r w:rsidRPr="004648EB">
        <w:rPr>
          <w:rFonts w:asciiTheme="majorBidi" w:hAnsiTheme="majorBidi" w:cstheme="majorBidi"/>
          <w:sz w:val="24"/>
          <w:szCs w:val="24"/>
        </w:rPr>
        <w:t>2</w:t>
      </w:r>
      <w:ins w:id="2247" w:author="Tom Moss Gamblin" w:date="2023-05-04T16:17:00Z">
        <w:r w:rsidR="00EF170C">
          <w:rPr>
            <w:rFonts w:asciiTheme="majorBidi" w:hAnsiTheme="majorBidi" w:cstheme="majorBidi"/>
            <w:sz w:val="24"/>
            <w:szCs w:val="24"/>
          </w:rPr>
          <w:t>,</w:t>
        </w:r>
      </w:ins>
      <w:r w:rsidRPr="004648EB">
        <w:rPr>
          <w:rFonts w:asciiTheme="majorBidi" w:hAnsiTheme="majorBidi" w:cstheme="majorBidi"/>
          <w:sz w:val="24"/>
          <w:szCs w:val="24"/>
        </w:rPr>
        <w:t xml:space="preserve"> and 0. However, calculating the strongest effect of the event according to </w:t>
      </w:r>
      <m:oMath>
        <m:r>
          <w:rPr>
            <w:rFonts w:ascii="Cambria Math" w:hAnsi="Cambria Math" w:cstheme="majorBidi"/>
            <w:sz w:val="24"/>
            <w:szCs w:val="24"/>
          </w:rPr>
          <m:t>CA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SimSun" w:hAnsi="Cambria Math" w:cstheme="majorBidi"/>
                <w:sz w:val="24"/>
                <w:szCs w:val="24"/>
                <w:lang w:eastAsia="he-IL" w:bidi="ar-SA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4648EB">
        <w:rPr>
          <w:rFonts w:asciiTheme="majorBidi" w:eastAsiaTheme="minorEastAsia" w:hAnsiTheme="majorBidi" w:cstheme="majorBidi"/>
          <w:sz w:val="24"/>
          <w:szCs w:val="24"/>
        </w:rPr>
        <w:t xml:space="preserve"> and significan</w:t>
      </w:r>
      <w:ins w:id="2248" w:author="Tom Moss Gamblin" w:date="2023-05-04T16:17:00Z">
        <w:r w:rsidR="00EF170C">
          <w:rPr>
            <w:rFonts w:asciiTheme="majorBidi" w:eastAsiaTheme="minorEastAsia" w:hAnsiTheme="majorBidi" w:cstheme="majorBidi"/>
            <w:sz w:val="24"/>
            <w:szCs w:val="24"/>
          </w:rPr>
          <w:t>ce</w:t>
        </w:r>
      </w:ins>
      <w:del w:id="2249" w:author="Tom Moss Gamblin" w:date="2023-05-04T16:17:00Z">
        <w:r w:rsidRPr="004648EB" w:rsidDel="00EF170C">
          <w:rPr>
            <w:rFonts w:asciiTheme="majorBidi" w:eastAsiaTheme="minorEastAsia" w:hAnsiTheme="majorBidi" w:cstheme="majorBidi"/>
            <w:sz w:val="24"/>
            <w:szCs w:val="24"/>
          </w:rPr>
          <w:delText>t</w:delText>
        </w:r>
      </w:del>
      <w:r w:rsidRPr="004648EB">
        <w:rPr>
          <w:rFonts w:asciiTheme="majorBidi" w:eastAsiaTheme="minorEastAsia" w:hAnsiTheme="majorBidi" w:cstheme="majorBidi"/>
          <w:sz w:val="24"/>
          <w:szCs w:val="24"/>
        </w:rPr>
        <w:t xml:space="preserve"> statistics </w:t>
      </w:r>
      <w:ins w:id="2250" w:author="Susan" w:date="2023-05-08T13:40:00Z">
        <w:r w:rsidR="00667390">
          <w:rPr>
            <w:rFonts w:asciiTheme="majorBidi" w:eastAsiaTheme="minorEastAsia" w:hAnsiTheme="majorBidi" w:cstheme="majorBidi"/>
            <w:sz w:val="24"/>
            <w:szCs w:val="24"/>
          </w:rPr>
          <w:t>highlights</w:t>
        </w:r>
      </w:ins>
      <w:del w:id="2251" w:author="Susan" w:date="2023-05-08T13:40:00Z">
        <w:r w:rsidR="005569B8" w:rsidRPr="004648EB" w:rsidDel="00667390">
          <w:rPr>
            <w:rFonts w:asciiTheme="majorBidi" w:eastAsiaTheme="minorEastAsia" w:hAnsiTheme="majorBidi" w:cstheme="majorBidi"/>
            <w:sz w:val="24"/>
            <w:szCs w:val="24"/>
          </w:rPr>
          <w:delText xml:space="preserve">shows </w:delText>
        </w:r>
      </w:del>
      <w:ins w:id="2252" w:author="Tom Moss Gamblin" w:date="2023-05-04T16:18:00Z">
        <w:del w:id="2253" w:author="Susan" w:date="2023-05-08T13:40:00Z">
          <w:r w:rsidR="00EF170C" w:rsidDel="00667390">
            <w:rPr>
              <w:rFonts w:asciiTheme="majorBidi" w:eastAsiaTheme="minorEastAsia" w:hAnsiTheme="majorBidi" w:cstheme="majorBidi"/>
              <w:sz w:val="24"/>
              <w:szCs w:val="24"/>
            </w:rPr>
            <w:delText>pinpoints</w:delText>
          </w:r>
        </w:del>
        <w:r w:rsidR="00EF170C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</w:ins>
      <w:r w:rsidR="005569B8" w:rsidRPr="004648EB">
        <w:rPr>
          <w:rFonts w:asciiTheme="majorBidi" w:eastAsiaTheme="minorEastAsia" w:hAnsiTheme="majorBidi" w:cstheme="majorBidi"/>
          <w:sz w:val="24"/>
          <w:szCs w:val="24"/>
        </w:rPr>
        <w:t xml:space="preserve">the effect in the </w:t>
      </w:r>
      <w:r w:rsidR="005569B8" w:rsidRPr="004648EB">
        <w:rPr>
          <w:rFonts w:asciiTheme="majorBidi" w:hAnsiTheme="majorBidi" w:cstheme="majorBidi"/>
          <w:sz w:val="24"/>
          <w:szCs w:val="24"/>
        </w:rPr>
        <w:t>[</w:t>
      </w:r>
      <w:ins w:id="2254" w:author="Tom Moss Gamblin" w:date="2023-05-04T16:17:00Z">
        <w:r w:rsidR="00EF170C">
          <w:rPr>
            <w:rFonts w:asciiTheme="majorBidi" w:hAnsiTheme="majorBidi" w:cstheme="majorBidi"/>
            <w:sz w:val="24"/>
            <w:szCs w:val="24"/>
          </w:rPr>
          <w:t>−</w:t>
        </w:r>
      </w:ins>
      <w:del w:id="2255" w:author="Tom Moss Gamblin" w:date="2023-05-04T16:17:00Z">
        <w:r w:rsidR="005569B8" w:rsidRPr="004648EB" w:rsidDel="00EF170C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5569B8" w:rsidRPr="004648EB">
        <w:rPr>
          <w:rFonts w:asciiTheme="majorBidi" w:hAnsiTheme="majorBidi" w:cstheme="majorBidi"/>
          <w:sz w:val="24"/>
          <w:szCs w:val="24"/>
        </w:rPr>
        <w:t>3,+1] window.</w:t>
      </w:r>
    </w:p>
    <w:p w14:paraId="725CB062" w14:textId="0C9924BC" w:rsidR="00DE7571" w:rsidRPr="00B113BF" w:rsidRDefault="00DE7571" w:rsidP="00B113BF">
      <w:pPr>
        <w:tabs>
          <w:tab w:val="right" w:pos="2977"/>
          <w:tab w:val="right" w:pos="3261"/>
        </w:tabs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B113BF">
        <w:rPr>
          <w:rFonts w:asciiTheme="majorBidi" w:hAnsiTheme="majorBidi" w:cstheme="majorBidi"/>
          <w:sz w:val="24"/>
          <w:szCs w:val="24"/>
        </w:rPr>
        <w:t xml:space="preserve">Figure 3 (below) describes </w:t>
      </w:r>
      <w:r w:rsidR="009E3BC3" w:rsidRPr="00B113BF">
        <w:rPr>
          <w:rFonts w:asciiTheme="majorBidi" w:hAnsiTheme="majorBidi" w:cstheme="majorBidi"/>
          <w:sz w:val="24"/>
          <w:szCs w:val="24"/>
        </w:rPr>
        <w:t xml:space="preserve">the cumulative </w:t>
      </w:r>
      <w:r w:rsidRPr="00B113BF">
        <w:rPr>
          <w:rFonts w:asciiTheme="majorBidi" w:hAnsiTheme="majorBidi" w:cstheme="majorBidi"/>
          <w:sz w:val="24"/>
          <w:szCs w:val="24"/>
        </w:rPr>
        <w:t xml:space="preserve">percentage of </w:t>
      </w:r>
      <w:r w:rsidR="009E3BC3" w:rsidRPr="00B113BF">
        <w:rPr>
          <w:rFonts w:asciiTheme="majorBidi" w:hAnsiTheme="majorBidi" w:cstheme="majorBidi"/>
          <w:sz w:val="24"/>
          <w:szCs w:val="24"/>
        </w:rPr>
        <w:t xml:space="preserve">announcements with negative </w:t>
      </w:r>
      <m:oMath>
        <m:r>
          <w:rPr>
            <w:rFonts w:ascii="Cambria Math" w:hAnsi="Cambria Math" w:cstheme="majorBidi"/>
            <w:sz w:val="24"/>
            <w:szCs w:val="24"/>
          </w:rPr>
          <m:t>CA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-3</m:t>
            </m:r>
            <m:r>
              <w:rPr>
                <w:rFonts w:ascii="Cambria Math" w:eastAsia="SimSun" w:hAnsi="Cambria Math" w:cstheme="majorBidi"/>
                <w:sz w:val="24"/>
                <w:szCs w:val="24"/>
                <w:lang w:eastAsia="he-IL" w:bidi="ar-SA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during the seven days around the event day</w:t>
      </w:r>
      <w:ins w:id="2256" w:author="Tom Moss Gamblin" w:date="2023-05-04T16:18:00Z">
        <w:r w:rsidR="00EF170C">
          <w:rPr>
            <w:rFonts w:asciiTheme="majorBidi" w:eastAsiaTheme="minorEastAsia" w:hAnsiTheme="majorBidi" w:cstheme="majorBidi"/>
            <w:sz w:val="24"/>
            <w:szCs w:val="24"/>
          </w:rPr>
          <w:t>,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beginning three days before the announcement and ending three days after it</w:t>
      </w:r>
      <w:ins w:id="2257" w:author="Tom Moss Gamblin" w:date="2023-05-04T16:18:00Z">
        <w:r w:rsidR="00EF170C">
          <w:rPr>
            <w:rFonts w:asciiTheme="majorBidi" w:eastAsiaTheme="minorEastAsia" w:hAnsiTheme="majorBidi" w:cstheme="majorBidi"/>
            <w:sz w:val="24"/>
            <w:szCs w:val="24"/>
          </w:rPr>
          <w:t>,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for announcements with general location</w:t>
      </w:r>
      <w:ins w:id="2258" w:author="Susan" w:date="2023-05-08T13:24:00Z">
        <w:r w:rsidR="00826ABF">
          <w:rPr>
            <w:rFonts w:asciiTheme="majorBidi" w:eastAsiaTheme="minorEastAsia" w:hAnsiTheme="majorBidi" w:cstheme="majorBidi"/>
            <w:sz w:val="24"/>
            <w:szCs w:val="24"/>
          </w:rPr>
          <w:t>s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lastRenderedPageBreak/>
        <w:t>(marked in gr</w:t>
      </w:r>
      <w:del w:id="2259" w:author="Tom Moss Gamblin" w:date="2023-05-04T16:18:00Z">
        <w:r w:rsidR="009E3BC3" w:rsidRPr="00B113BF" w:rsidDel="00EF170C">
          <w:rPr>
            <w:rFonts w:asciiTheme="majorBidi" w:eastAsiaTheme="minorEastAsia" w:hAnsiTheme="majorBidi" w:cstheme="majorBidi"/>
            <w:sz w:val="24"/>
            <w:szCs w:val="24"/>
          </w:rPr>
          <w:delText>e</w:delText>
        </w:r>
      </w:del>
      <w:ins w:id="2260" w:author="Tom Moss Gamblin" w:date="2023-05-04T16:18:00Z">
        <w:r w:rsidR="00EF170C">
          <w:rPr>
            <w:rFonts w:asciiTheme="majorBidi" w:eastAsiaTheme="minorEastAsia" w:hAnsiTheme="majorBidi" w:cstheme="majorBidi"/>
            <w:sz w:val="24"/>
            <w:szCs w:val="24"/>
          </w:rPr>
          <w:t>a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y) and </w:t>
      </w:r>
      <w:del w:id="2261" w:author="Tom Moss Gamblin" w:date="2023-05-04T16:18:00Z">
        <w:r w:rsidR="009E3BC3" w:rsidRPr="00B113BF" w:rsidDel="00EF170C">
          <w:rPr>
            <w:rFonts w:asciiTheme="majorBidi" w:eastAsiaTheme="minorEastAsia" w:hAnsiTheme="majorBidi" w:cstheme="majorBidi"/>
            <w:sz w:val="24"/>
            <w:szCs w:val="24"/>
          </w:rPr>
          <w:delText xml:space="preserve">announcements with </w:delText>
        </w:r>
      </w:del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>exact location</w:t>
      </w:r>
      <w:ins w:id="2262" w:author="Susan" w:date="2023-05-08T13:24:00Z">
        <w:r w:rsidR="00826ABF">
          <w:rPr>
            <w:rFonts w:asciiTheme="majorBidi" w:eastAsiaTheme="minorEastAsia" w:hAnsiTheme="majorBidi" w:cstheme="majorBidi"/>
            <w:sz w:val="24"/>
            <w:szCs w:val="24"/>
          </w:rPr>
          <w:t>s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(marked in black). It can be seen in the figure that</w:t>
      </w:r>
      <w:ins w:id="2263" w:author="Susan" w:date="2023-05-08T13:42:00Z">
        <w:r w:rsidR="00667390">
          <w:rPr>
            <w:rFonts w:asciiTheme="majorBidi" w:eastAsiaTheme="minorEastAsia" w:hAnsiTheme="majorBidi" w:cstheme="majorBidi"/>
            <w:sz w:val="24"/>
            <w:szCs w:val="24"/>
          </w:rPr>
          <w:t>,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on average</w:t>
      </w:r>
      <w:ins w:id="2264" w:author="Susan" w:date="2023-05-08T13:42:00Z">
        <w:r w:rsidR="00667390">
          <w:rPr>
            <w:rFonts w:asciiTheme="majorBidi" w:eastAsiaTheme="minorEastAsia" w:hAnsiTheme="majorBidi" w:cstheme="majorBidi"/>
            <w:sz w:val="24"/>
            <w:szCs w:val="24"/>
          </w:rPr>
          <w:t>,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51.5% of the announcements with general location</w:t>
      </w:r>
      <w:ins w:id="2265" w:author="Susan" w:date="2023-05-08T13:42:00Z">
        <w:r w:rsidR="00667390">
          <w:rPr>
            <w:rFonts w:asciiTheme="majorBidi" w:eastAsiaTheme="minorEastAsia" w:hAnsiTheme="majorBidi" w:cstheme="majorBidi"/>
            <w:sz w:val="24"/>
            <w:szCs w:val="24"/>
          </w:rPr>
          <w:t>s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ins w:id="2266" w:author="Tom Moss Gamblin" w:date="2023-05-04T16:19:00Z">
        <w:r w:rsidR="00EF170C">
          <w:rPr>
            <w:rFonts w:asciiTheme="majorBidi" w:eastAsiaTheme="minorEastAsia" w:hAnsiTheme="majorBidi" w:cstheme="majorBidi"/>
            <w:sz w:val="24"/>
            <w:szCs w:val="24"/>
          </w:rPr>
          <w:t xml:space="preserve">and </w:t>
        </w:r>
        <w:r w:rsidR="00EF170C" w:rsidRPr="00B113BF">
          <w:rPr>
            <w:rFonts w:asciiTheme="majorBidi" w:eastAsiaTheme="minorEastAsia" w:hAnsiTheme="majorBidi" w:cstheme="majorBidi"/>
            <w:sz w:val="24"/>
            <w:szCs w:val="24"/>
          </w:rPr>
          <w:t xml:space="preserve">62.1% of </w:t>
        </w:r>
        <w:r w:rsidR="00EF170C">
          <w:rPr>
            <w:rFonts w:asciiTheme="majorBidi" w:eastAsiaTheme="minorEastAsia" w:hAnsiTheme="majorBidi" w:cstheme="majorBidi"/>
            <w:sz w:val="24"/>
            <w:szCs w:val="24"/>
          </w:rPr>
          <w:t xml:space="preserve">those </w:t>
        </w:r>
        <w:r w:rsidR="00EF170C" w:rsidRPr="00B113BF">
          <w:rPr>
            <w:rFonts w:asciiTheme="majorBidi" w:eastAsiaTheme="minorEastAsia" w:hAnsiTheme="majorBidi" w:cstheme="majorBidi"/>
            <w:sz w:val="24"/>
            <w:szCs w:val="24"/>
          </w:rPr>
          <w:t xml:space="preserve">with  </w:t>
        </w:r>
      </w:ins>
      <w:ins w:id="2267" w:author="Susan" w:date="2023-05-08T13:27:00Z">
        <w:r w:rsidR="00826ABF">
          <w:rPr>
            <w:rFonts w:asciiTheme="majorBidi" w:eastAsiaTheme="minorEastAsia" w:hAnsiTheme="majorBidi" w:cstheme="majorBidi"/>
            <w:sz w:val="24"/>
            <w:szCs w:val="24"/>
          </w:rPr>
          <w:t xml:space="preserve">exact </w:t>
        </w:r>
      </w:ins>
      <w:ins w:id="2268" w:author="Tom Moss Gamblin" w:date="2023-05-04T16:19:00Z">
        <w:r w:rsidR="00EF170C" w:rsidRPr="00B113BF">
          <w:rPr>
            <w:rFonts w:asciiTheme="majorBidi" w:eastAsiaTheme="minorEastAsia" w:hAnsiTheme="majorBidi" w:cstheme="majorBidi"/>
            <w:sz w:val="24"/>
            <w:szCs w:val="24"/>
          </w:rPr>
          <w:t>location</w:t>
        </w:r>
      </w:ins>
      <w:ins w:id="2269" w:author="Susan" w:date="2023-05-08T13:24:00Z">
        <w:r w:rsidR="00826ABF">
          <w:rPr>
            <w:rFonts w:asciiTheme="majorBidi" w:eastAsiaTheme="minorEastAsia" w:hAnsiTheme="majorBidi" w:cstheme="majorBidi"/>
            <w:sz w:val="24"/>
            <w:szCs w:val="24"/>
          </w:rPr>
          <w:t>s</w:t>
        </w:r>
      </w:ins>
      <w:ins w:id="2270" w:author="Tom Moss Gamblin" w:date="2023-05-04T16:19:00Z">
        <w:r w:rsidR="00EF170C" w:rsidRPr="00B113BF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</w:ins>
      <w:del w:id="2271" w:author="Tom Moss Gamblin" w:date="2023-05-04T16:19:00Z">
        <w:r w:rsidR="009E3BC3" w:rsidRPr="00B113BF" w:rsidDel="00EF170C">
          <w:rPr>
            <w:rFonts w:asciiTheme="majorBidi" w:eastAsiaTheme="minorEastAsia" w:hAnsiTheme="majorBidi" w:cstheme="majorBidi"/>
            <w:sz w:val="24"/>
            <w:szCs w:val="24"/>
          </w:rPr>
          <w:delText xml:space="preserve">has </w:delText>
        </w:r>
      </w:del>
      <w:ins w:id="2272" w:author="Tom Moss Gamblin" w:date="2023-05-04T16:19:00Z">
        <w:r w:rsidR="00EF170C">
          <w:rPr>
            <w:rFonts w:asciiTheme="majorBidi" w:eastAsiaTheme="minorEastAsia" w:hAnsiTheme="majorBidi" w:cstheme="majorBidi"/>
            <w:sz w:val="24"/>
            <w:szCs w:val="24"/>
          </w:rPr>
          <w:t xml:space="preserve">have 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a negative </w:t>
      </w:r>
      <m:oMath>
        <m:r>
          <w:rPr>
            <w:rFonts w:ascii="Cambria Math" w:hAnsi="Cambria Math" w:cstheme="majorBidi"/>
            <w:sz w:val="24"/>
            <w:szCs w:val="24"/>
          </w:rPr>
          <m:t>CA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-3</m:t>
            </m:r>
            <m:r>
              <w:rPr>
                <w:rFonts w:ascii="Cambria Math" w:eastAsia="SimSun" w:hAnsi="Cambria Math" w:cstheme="majorBidi"/>
                <w:sz w:val="24"/>
                <w:szCs w:val="24"/>
                <w:lang w:eastAsia="he-IL" w:bidi="ar-SA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b>
            </m:sSub>
          </m:sub>
        </m:sSub>
      </m:oMath>
      <w:ins w:id="2273" w:author="Tom Moss Gamblin" w:date="2023-05-04T16:19:00Z">
        <w:r w:rsidR="00EF170C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>during the test period</w:t>
      </w:r>
      <w:del w:id="2274" w:author="Tom Moss Gamblin" w:date="2023-05-04T16:19:00Z">
        <w:r w:rsidR="009E3BC3" w:rsidRPr="00B113BF" w:rsidDel="00EF170C">
          <w:rPr>
            <w:rFonts w:asciiTheme="majorBidi" w:eastAsiaTheme="minorEastAsia" w:hAnsiTheme="majorBidi" w:cstheme="majorBidi"/>
            <w:sz w:val="24"/>
            <w:szCs w:val="24"/>
          </w:rPr>
          <w:delText xml:space="preserve"> and </w:delText>
        </w:r>
        <w:r w:rsidR="00B67686" w:rsidRPr="00B113BF" w:rsidDel="00EF170C">
          <w:rPr>
            <w:rFonts w:asciiTheme="majorBidi" w:eastAsiaTheme="minorEastAsia" w:hAnsiTheme="majorBidi" w:cstheme="majorBidi"/>
            <w:sz w:val="24"/>
            <w:szCs w:val="24"/>
          </w:rPr>
          <w:delText xml:space="preserve">on average </w:delText>
        </w:r>
        <w:r w:rsidR="009E3BC3" w:rsidRPr="00B113BF" w:rsidDel="00EF170C">
          <w:rPr>
            <w:rFonts w:asciiTheme="majorBidi" w:eastAsiaTheme="minorEastAsia" w:hAnsiTheme="majorBidi" w:cstheme="majorBidi"/>
            <w:sz w:val="24"/>
            <w:szCs w:val="24"/>
          </w:rPr>
          <w:delText xml:space="preserve">62.1% of the announcements with exact location has negative </w:delText>
        </w:r>
      </w:del>
      <m:oMath>
        <m:r>
          <w:del w:id="2275" w:author="Tom Moss Gamblin" w:date="2023-05-04T16:19:00Z">
            <w:rPr>
              <w:rFonts w:ascii="Cambria Math" w:hAnsi="Cambria Math" w:cstheme="majorBidi"/>
              <w:sz w:val="24"/>
              <w:szCs w:val="24"/>
            </w:rPr>
            <m:t>CA</m:t>
          </w:del>
        </m:r>
        <m:sSub>
          <m:sSubPr>
            <m:ctrlPr>
              <w:del w:id="2276" w:author="Tom Moss Gamblin" w:date="2023-05-04T16:19:00Z">
                <w:rPr>
                  <w:rFonts w:ascii="Cambria Math" w:hAnsi="Cambria Math" w:cstheme="majorBidi"/>
                  <w:i/>
                  <w:sz w:val="24"/>
                  <w:szCs w:val="24"/>
                </w:rPr>
              </w:del>
            </m:ctrlPr>
          </m:sSubPr>
          <m:e>
            <m:r>
              <w:del w:id="2277" w:author="Tom Moss Gamblin" w:date="2023-05-04T16:19:00Z">
                <w:rPr>
                  <w:rFonts w:ascii="Cambria Math" w:hAnsi="Cambria Math" w:cstheme="majorBidi"/>
                  <w:sz w:val="24"/>
                  <w:szCs w:val="24"/>
                </w:rPr>
                <m:t>R</m:t>
              </w:del>
            </m:r>
          </m:e>
          <m:sub>
            <m:r>
              <w:del w:id="2278" w:author="Tom Moss Gamblin" w:date="2023-05-04T16:19:00Z">
                <w:rPr>
                  <w:rFonts w:ascii="Cambria Math" w:hAnsi="Cambria Math" w:cstheme="majorBidi"/>
                  <w:sz w:val="24"/>
                  <w:szCs w:val="24"/>
                </w:rPr>
                <m:t>-3</m:t>
              </w:del>
            </m:r>
            <m:r>
              <w:del w:id="2279" w:author="Tom Moss Gamblin" w:date="2023-05-04T16:19:00Z">
                <w:rPr>
                  <w:rFonts w:ascii="Cambria Math" w:eastAsia="SimSun" w:hAnsi="Cambria Math" w:cstheme="majorBidi"/>
                  <w:sz w:val="24"/>
                  <w:szCs w:val="24"/>
                  <w:lang w:eastAsia="he-IL" w:bidi="ar-SA"/>
                </w:rPr>
                <m:t>,</m:t>
              </w:del>
            </m:r>
            <m:sSub>
              <m:sSubPr>
                <m:ctrlPr>
                  <w:del w:id="2280" w:author="Tom Moss Gamblin" w:date="2023-05-04T16:19:00Z"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w:del>
                </m:ctrlPr>
              </m:sSubPr>
              <m:e>
                <m:r>
                  <w:del w:id="2281" w:author="Tom Moss Gamblin" w:date="2023-05-04T16:19:00Z">
                    <w:rPr>
                      <w:rFonts w:ascii="Cambria Math" w:hAnsi="Cambria Math" w:cstheme="majorBidi"/>
                      <w:sz w:val="24"/>
                      <w:szCs w:val="24"/>
                    </w:rPr>
                    <m:t>t</m:t>
                  </w:del>
                </m:r>
              </m:e>
              <m:sub>
                <m:r>
                  <w:del w:id="2282" w:author="Tom Moss Gamblin" w:date="2023-05-04T16:19:00Z"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w:del>
                </m:r>
              </m:sub>
            </m:sSub>
          </m:sub>
        </m:sSub>
        <m:r>
          <w:del w:id="2283" w:author="Tom Moss Gamblin" w:date="2023-05-04T16:19:00Z">
            <w:rPr>
              <w:rFonts w:ascii="Cambria Math" w:hAnsi="Cambria Math" w:cstheme="majorBidi"/>
              <w:sz w:val="24"/>
              <w:szCs w:val="24"/>
            </w:rPr>
            <m:t xml:space="preserve"> </m:t>
          </w:del>
        </m:r>
      </m:oMath>
      <w:del w:id="2284" w:author="Tom Moss Gamblin" w:date="2023-05-04T16:19:00Z">
        <w:r w:rsidR="009E3BC3" w:rsidRPr="00B113BF" w:rsidDel="00EF170C">
          <w:rPr>
            <w:rFonts w:asciiTheme="majorBidi" w:eastAsiaTheme="minorEastAsia" w:hAnsiTheme="majorBidi" w:cstheme="majorBidi"/>
            <w:sz w:val="24"/>
            <w:szCs w:val="24"/>
          </w:rPr>
          <w:delText>during that period</w:delText>
        </w:r>
      </w:del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>. The result support</w:t>
      </w:r>
      <w:ins w:id="2285" w:author="Susan" w:date="2023-05-08T17:33:00Z">
        <w:r w:rsidR="00D443D2">
          <w:rPr>
            <w:rFonts w:asciiTheme="majorBidi" w:eastAsiaTheme="minorEastAsia" w:hAnsiTheme="majorBidi" w:cstheme="majorBidi"/>
            <w:sz w:val="24"/>
            <w:szCs w:val="24"/>
          </w:rPr>
          <w:t>s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the </w:t>
      </w:r>
      <w:r w:rsidR="003B46E2" w:rsidRPr="00B113BF">
        <w:rPr>
          <w:rFonts w:asciiTheme="majorBidi" w:eastAsiaTheme="minorEastAsia" w:hAnsiTheme="majorBidi" w:cstheme="majorBidi"/>
          <w:sz w:val="24"/>
          <w:szCs w:val="24"/>
        </w:rPr>
        <w:t>statistically</w:t>
      </w:r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significant </w:t>
      </w:r>
      <w:ins w:id="2286" w:author="Tom Moss Gamblin" w:date="2023-05-04T16:20:00Z">
        <w:r w:rsidR="001275AD">
          <w:rPr>
            <w:rFonts w:asciiTheme="majorBidi" w:eastAsiaTheme="minorEastAsia" w:hAnsiTheme="majorBidi" w:cstheme="majorBidi"/>
            <w:sz w:val="24"/>
            <w:szCs w:val="24"/>
          </w:rPr>
          <w:t xml:space="preserve">benefit </w:t>
        </w:r>
      </w:ins>
      <w:del w:id="2287" w:author="Tom Moss Gamblin" w:date="2023-05-04T16:20:00Z">
        <w:r w:rsidR="00B67686" w:rsidRPr="00B113BF" w:rsidDel="001275AD">
          <w:rPr>
            <w:rFonts w:asciiTheme="majorBidi" w:eastAsiaTheme="minorEastAsia" w:hAnsiTheme="majorBidi" w:cstheme="majorBidi"/>
            <w:sz w:val="24"/>
            <w:szCs w:val="24"/>
          </w:rPr>
          <w:delText xml:space="preserve">received </w:delText>
        </w:r>
      </w:del>
      <w:ins w:id="2288" w:author="Tom Moss Gamblin" w:date="2023-05-04T16:20:00Z">
        <w:r w:rsidR="001275AD">
          <w:rPr>
            <w:rFonts w:asciiTheme="majorBidi" w:eastAsiaTheme="minorEastAsia" w:hAnsiTheme="majorBidi" w:cstheme="majorBidi"/>
            <w:sz w:val="24"/>
            <w:szCs w:val="24"/>
          </w:rPr>
          <w:t xml:space="preserve">gained 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from </w:t>
      </w:r>
      <w:del w:id="2289" w:author="Tom Moss Gamblin" w:date="2023-05-04T16:20:00Z">
        <w:r w:rsidR="009E3BC3" w:rsidRPr="00B113BF" w:rsidDel="001275AD">
          <w:rPr>
            <w:rFonts w:asciiTheme="majorBidi" w:eastAsiaTheme="minorEastAsia" w:hAnsiTheme="majorBidi" w:cstheme="majorBidi"/>
            <w:sz w:val="24"/>
            <w:szCs w:val="24"/>
          </w:rPr>
          <w:delText xml:space="preserve">the  </w:delText>
        </w:r>
      </w:del>
      <m:oMath>
        <m:r>
          <w:rPr>
            <w:rFonts w:ascii="Cambria Math" w:hAnsi="Cambria Math" w:cstheme="majorBidi"/>
            <w:sz w:val="24"/>
            <w:szCs w:val="24"/>
          </w:rPr>
          <m:t>CA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b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SimSun" w:hAnsi="Cambria Math" w:cstheme="majorBidi"/>
                <w:sz w:val="24"/>
                <w:szCs w:val="24"/>
                <w:lang w:eastAsia="he-IL" w:bidi="ar-SA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in announcements with exact location</w:t>
      </w:r>
      <w:ins w:id="2290" w:author="Susan" w:date="2023-05-08T13:24:00Z">
        <w:r w:rsidR="00826ABF">
          <w:rPr>
            <w:rFonts w:asciiTheme="majorBidi" w:eastAsiaTheme="minorEastAsia" w:hAnsiTheme="majorBidi" w:cstheme="majorBidi"/>
            <w:sz w:val="24"/>
            <w:szCs w:val="24"/>
          </w:rPr>
          <w:t>s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in all the event </w:t>
      </w:r>
      <w:r w:rsidR="00B67686" w:rsidRPr="00B113BF">
        <w:rPr>
          <w:rFonts w:asciiTheme="majorBidi" w:eastAsiaTheme="minorEastAsia" w:hAnsiTheme="majorBidi" w:cstheme="majorBidi"/>
          <w:sz w:val="24"/>
          <w:szCs w:val="24"/>
        </w:rPr>
        <w:t>windows</w:t>
      </w:r>
      <w:del w:id="2291" w:author="Susan" w:date="2023-05-08T17:33:00Z">
        <w:r w:rsidR="00B67686" w:rsidRPr="00B113BF" w:rsidDel="00D443D2">
          <w:rPr>
            <w:rFonts w:asciiTheme="majorBidi" w:eastAsiaTheme="minorEastAsia" w:hAnsiTheme="majorBidi" w:cstheme="majorBidi"/>
            <w:sz w:val="24"/>
            <w:szCs w:val="24"/>
          </w:rPr>
          <w:delText>,</w:delText>
        </w:r>
      </w:del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compare</w:t>
      </w:r>
      <w:ins w:id="2292" w:author="Tom Moss Gamblin" w:date="2023-05-04T16:20:00Z">
        <w:r w:rsidR="001275AD">
          <w:rPr>
            <w:rFonts w:asciiTheme="majorBidi" w:eastAsiaTheme="minorEastAsia" w:hAnsiTheme="majorBidi" w:cstheme="majorBidi"/>
            <w:sz w:val="24"/>
            <w:szCs w:val="24"/>
          </w:rPr>
          <w:t>d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to the lack of change </w:t>
      </w:r>
      <w:del w:id="2293" w:author="Tom Moss Gamblin" w:date="2023-05-04T16:20:00Z">
        <w:r w:rsidR="009E3BC3" w:rsidRPr="00B113BF" w:rsidDel="001275AD">
          <w:rPr>
            <w:rFonts w:asciiTheme="majorBidi" w:eastAsiaTheme="minorEastAsia" w:hAnsiTheme="majorBidi" w:cstheme="majorBidi"/>
            <w:sz w:val="24"/>
            <w:szCs w:val="24"/>
          </w:rPr>
          <w:delText xml:space="preserve">received </w:delText>
        </w:r>
      </w:del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>in announcements with general location</w:t>
      </w:r>
      <w:ins w:id="2294" w:author="Susan" w:date="2023-05-08T13:54:00Z">
        <w:r w:rsidR="00BF415C">
          <w:rPr>
            <w:rFonts w:asciiTheme="majorBidi" w:eastAsiaTheme="minorEastAsia" w:hAnsiTheme="majorBidi" w:cstheme="majorBidi"/>
            <w:sz w:val="24"/>
            <w:szCs w:val="24"/>
          </w:rPr>
          <w:t>s</w:t>
        </w:r>
      </w:ins>
      <w:r w:rsidR="009E3BC3" w:rsidRPr="00B113BF">
        <w:rPr>
          <w:rFonts w:asciiTheme="majorBidi" w:eastAsiaTheme="minorEastAsia" w:hAnsiTheme="majorBidi" w:cstheme="majorBidi"/>
          <w:sz w:val="24"/>
          <w:szCs w:val="24"/>
        </w:rPr>
        <w:t xml:space="preserve"> in most of the event windows.</w:t>
      </w:r>
    </w:p>
    <w:p w14:paraId="389EA436" w14:textId="77777777" w:rsidR="002B6FEB" w:rsidRPr="00D443D2" w:rsidRDefault="002B6FEB" w:rsidP="002B6FEB">
      <w:pPr>
        <w:tabs>
          <w:tab w:val="right" w:pos="2977"/>
          <w:tab w:val="right" w:pos="3261"/>
        </w:tabs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PrChange w:id="2295" w:author="Susan" w:date="2023-05-08T17:33:00Z">
            <w:rPr>
              <w:rFonts w:asciiTheme="majorBidi" w:hAnsiTheme="majorBidi" w:cstheme="majorBidi"/>
              <w:b/>
              <w:bCs/>
              <w:sz w:val="20"/>
              <w:szCs w:val="20"/>
            </w:rPr>
          </w:rPrChange>
        </w:rPr>
      </w:pPr>
      <w:r w:rsidRPr="00D443D2">
        <w:rPr>
          <w:rFonts w:asciiTheme="majorBidi" w:hAnsiTheme="majorBidi" w:cstheme="majorBidi"/>
          <w:b/>
          <w:bCs/>
          <w:sz w:val="24"/>
          <w:szCs w:val="24"/>
          <w:rPrChange w:id="2296" w:author="Susan" w:date="2023-05-08T17:33:00Z">
            <w:rPr>
              <w:rFonts w:asciiTheme="majorBidi" w:hAnsiTheme="majorBidi" w:cstheme="majorBidi"/>
              <w:b/>
              <w:bCs/>
              <w:sz w:val="20"/>
              <w:szCs w:val="20"/>
            </w:rPr>
          </w:rPrChange>
        </w:rPr>
        <w:t>Figure 3</w:t>
      </w:r>
    </w:p>
    <w:p w14:paraId="390E6DB4" w14:textId="126D6796" w:rsidR="002B6FEB" w:rsidRPr="00D443D2" w:rsidRDefault="002B6FEB" w:rsidP="002B6FEB">
      <w:pPr>
        <w:tabs>
          <w:tab w:val="right" w:pos="2977"/>
          <w:tab w:val="right" w:pos="3261"/>
        </w:tabs>
        <w:spacing w:line="240" w:lineRule="auto"/>
        <w:jc w:val="both"/>
        <w:rPr>
          <w:rFonts w:asciiTheme="majorBidi" w:hAnsiTheme="majorBidi" w:cstheme="majorBidi"/>
          <w:sz w:val="24"/>
          <w:szCs w:val="24"/>
          <w:rPrChange w:id="2297" w:author="Susan" w:date="2023-05-08T17:33:00Z">
            <w:rPr>
              <w:rFonts w:asciiTheme="majorBidi" w:hAnsiTheme="majorBidi" w:cstheme="majorBidi"/>
              <w:sz w:val="20"/>
              <w:szCs w:val="20"/>
            </w:rPr>
          </w:rPrChange>
        </w:rPr>
      </w:pPr>
      <w:r w:rsidRPr="00D443D2">
        <w:rPr>
          <w:rFonts w:asciiTheme="majorBidi" w:hAnsiTheme="majorBidi" w:cstheme="majorBidi"/>
          <w:sz w:val="24"/>
          <w:szCs w:val="24"/>
          <w:rPrChange w:id="2298" w:author="Susan" w:date="2023-05-08T17:33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The cumulative percentage of announcements with a negative cumulative abnormal return (CAR) during the </w:t>
      </w:r>
      <w:del w:id="2299" w:author="Tom Moss Gamblin" w:date="2023-05-04T16:21:00Z">
        <w:r w:rsidRPr="00D443D2" w:rsidDel="001275AD">
          <w:rPr>
            <w:rFonts w:asciiTheme="majorBidi" w:hAnsiTheme="majorBidi" w:cstheme="majorBidi"/>
            <w:sz w:val="24"/>
            <w:szCs w:val="24"/>
            <w:rPrChange w:id="2300" w:author="Susan" w:date="2023-05-08T17:33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delText>7</w:delText>
        </w:r>
      </w:del>
      <w:ins w:id="2301" w:author="Tom Moss Gamblin" w:date="2023-05-04T16:21:00Z">
        <w:r w:rsidR="001275AD" w:rsidRPr="00D443D2">
          <w:rPr>
            <w:rFonts w:asciiTheme="majorBidi" w:hAnsiTheme="majorBidi" w:cstheme="majorBidi"/>
            <w:sz w:val="24"/>
            <w:szCs w:val="24"/>
            <w:rPrChange w:id="2302" w:author="Susan" w:date="2023-05-08T17:33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>seven</w:t>
        </w:r>
      </w:ins>
      <w:r w:rsidRPr="00D443D2">
        <w:rPr>
          <w:rFonts w:asciiTheme="majorBidi" w:hAnsiTheme="majorBidi" w:cstheme="majorBidi"/>
          <w:sz w:val="24"/>
          <w:szCs w:val="24"/>
          <w:rPrChange w:id="2303" w:author="Susan" w:date="2023-05-08T17:33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-day event window surrounding the event day for </w:t>
      </w:r>
      <w:del w:id="2304" w:author="Tom Moss Gamblin" w:date="2023-05-04T16:21:00Z">
        <w:r w:rsidRPr="00D443D2" w:rsidDel="001275AD">
          <w:rPr>
            <w:rFonts w:asciiTheme="majorBidi" w:hAnsiTheme="majorBidi" w:cstheme="majorBidi"/>
            <w:sz w:val="24"/>
            <w:szCs w:val="24"/>
            <w:rPrChange w:id="2305" w:author="Susan" w:date="2023-05-08T17:33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delText xml:space="preserve">the </w:delText>
        </w:r>
      </w:del>
      <w:r w:rsidRPr="00D443D2">
        <w:rPr>
          <w:rFonts w:asciiTheme="majorBidi" w:hAnsiTheme="majorBidi" w:cstheme="majorBidi"/>
          <w:sz w:val="24"/>
          <w:szCs w:val="24"/>
          <w:rPrChange w:id="2306" w:author="Susan" w:date="2023-05-08T17:33:00Z">
            <w:rPr>
              <w:rFonts w:asciiTheme="majorBidi" w:hAnsiTheme="majorBidi" w:cstheme="majorBidi"/>
              <w:sz w:val="20"/>
              <w:szCs w:val="20"/>
            </w:rPr>
          </w:rPrChange>
        </w:rPr>
        <w:t xml:space="preserve">general </w:t>
      </w:r>
      <w:del w:id="2307" w:author="Tom Moss Gamblin" w:date="2023-05-04T16:21:00Z">
        <w:r w:rsidRPr="00D443D2" w:rsidDel="001275AD">
          <w:rPr>
            <w:rFonts w:asciiTheme="majorBidi" w:hAnsiTheme="majorBidi" w:cstheme="majorBidi"/>
            <w:sz w:val="24"/>
            <w:szCs w:val="24"/>
            <w:rPrChange w:id="2308" w:author="Susan" w:date="2023-05-08T17:33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delText xml:space="preserve">location </w:delText>
        </w:r>
      </w:del>
      <w:r w:rsidRPr="00D443D2">
        <w:rPr>
          <w:rFonts w:asciiTheme="majorBidi" w:hAnsiTheme="majorBidi" w:cstheme="majorBidi"/>
          <w:sz w:val="24"/>
          <w:szCs w:val="24"/>
          <w:rPrChange w:id="2309" w:author="Susan" w:date="2023-05-08T17:33:00Z">
            <w:rPr>
              <w:rFonts w:asciiTheme="majorBidi" w:hAnsiTheme="majorBidi" w:cstheme="majorBidi"/>
              <w:sz w:val="20"/>
              <w:szCs w:val="20"/>
            </w:rPr>
          </w:rPrChange>
        </w:rPr>
        <w:t>and exact location</w:t>
      </w:r>
      <w:ins w:id="2310" w:author="Tom Moss Gamblin" w:date="2023-05-04T16:21:00Z">
        <w:r w:rsidR="001275AD" w:rsidRPr="00D443D2">
          <w:rPr>
            <w:rFonts w:asciiTheme="majorBidi" w:hAnsiTheme="majorBidi" w:cstheme="majorBidi"/>
            <w:sz w:val="24"/>
            <w:szCs w:val="24"/>
            <w:rPrChange w:id="2311" w:author="Susan" w:date="2023-05-08T17:33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>s</w:t>
        </w:r>
      </w:ins>
      <w:ins w:id="2312" w:author="Susan" w:date="2023-05-08T13:27:00Z">
        <w:r w:rsidR="00826ABF" w:rsidRPr="00D443D2">
          <w:rPr>
            <w:rFonts w:asciiTheme="majorBidi" w:hAnsiTheme="majorBidi" w:cstheme="majorBidi"/>
            <w:sz w:val="24"/>
            <w:szCs w:val="24"/>
            <w:rPrChange w:id="2313" w:author="Susan" w:date="2023-05-08T17:33:00Z">
              <w:rPr>
                <w:rFonts w:asciiTheme="majorBidi" w:hAnsiTheme="majorBidi" w:cstheme="majorBidi"/>
                <w:sz w:val="20"/>
                <w:szCs w:val="20"/>
              </w:rPr>
            </w:rPrChange>
          </w:rPr>
          <w:t>.</w:t>
        </w:r>
      </w:ins>
    </w:p>
    <w:p w14:paraId="7993742B" w14:textId="77777777" w:rsidR="002B6FEB" w:rsidRPr="0088747B" w:rsidRDefault="002B6FEB" w:rsidP="002B6FEB">
      <w:pPr>
        <w:tabs>
          <w:tab w:val="right" w:pos="2977"/>
          <w:tab w:val="right" w:pos="3261"/>
        </w:tabs>
        <w:rPr>
          <w:rFonts w:asciiTheme="majorBidi" w:hAnsiTheme="majorBidi" w:cstheme="majorBidi"/>
          <w:sz w:val="20"/>
          <w:szCs w:val="20"/>
        </w:rPr>
      </w:pPr>
      <w:r w:rsidRPr="0088747B">
        <w:rPr>
          <w:rFonts w:asciiTheme="majorBidi" w:hAnsiTheme="majorBidi" w:cstheme="majorBidi"/>
          <w:noProof/>
          <w:sz w:val="20"/>
          <w:szCs w:val="20"/>
        </w:rPr>
        <w:drawing>
          <wp:inline distT="0" distB="0" distL="0" distR="0" wp14:anchorId="33C42FB6" wp14:editId="08671A62">
            <wp:extent cx="4643390" cy="2800350"/>
            <wp:effectExtent l="0" t="0" r="5080" b="0"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258" cy="2801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DC9766" w14:textId="43B43808" w:rsidR="002B6FEB" w:rsidRPr="0088747B" w:rsidRDefault="002B6FEB" w:rsidP="002B6FEB">
      <w:pPr>
        <w:jc w:val="both"/>
        <w:rPr>
          <w:rFonts w:asciiTheme="majorBidi" w:hAnsiTheme="majorBidi" w:cstheme="majorBidi"/>
          <w:sz w:val="20"/>
          <w:szCs w:val="20"/>
        </w:rPr>
      </w:pPr>
      <w:r w:rsidRPr="0088747B">
        <w:rPr>
          <w:rFonts w:asciiTheme="majorBidi" w:eastAsia="Times New Roman" w:hAnsiTheme="majorBidi" w:cstheme="majorBidi"/>
          <w:sz w:val="20"/>
          <w:szCs w:val="20"/>
        </w:rPr>
        <w:t>Note:</w:t>
      </w:r>
      <w:r w:rsidRPr="0088747B">
        <w:rPr>
          <w:rFonts w:asciiTheme="majorBidi" w:hAnsiTheme="majorBidi" w:cstheme="majorBidi"/>
          <w:sz w:val="20"/>
          <w:szCs w:val="20"/>
        </w:rPr>
        <w:t xml:space="preserve"> </w:t>
      </w:r>
      <w:del w:id="2314" w:author="Tom Moss Gamblin" w:date="2023-05-04T16:21:00Z">
        <w:r w:rsidRPr="0088747B" w:rsidDel="001275AD">
          <w:rPr>
            <w:rFonts w:asciiTheme="majorBidi" w:hAnsiTheme="majorBidi" w:cstheme="majorBidi"/>
            <w:sz w:val="20"/>
            <w:szCs w:val="20"/>
          </w:rPr>
          <w:delText>The c</w:delText>
        </w:r>
      </w:del>
      <w:ins w:id="2315" w:author="Tom Moss Gamblin" w:date="2023-05-04T16:21:00Z">
        <w:r w:rsidR="001275AD">
          <w:rPr>
            <w:rFonts w:asciiTheme="majorBidi" w:hAnsiTheme="majorBidi" w:cstheme="majorBidi"/>
            <w:sz w:val="20"/>
            <w:szCs w:val="20"/>
          </w:rPr>
          <w:t>C</w:t>
        </w:r>
      </w:ins>
      <w:r w:rsidRPr="0088747B">
        <w:rPr>
          <w:rFonts w:asciiTheme="majorBidi" w:hAnsiTheme="majorBidi" w:cstheme="majorBidi"/>
          <w:sz w:val="20"/>
          <w:szCs w:val="20"/>
        </w:rPr>
        <w:t xml:space="preserve">olumns in black </w:t>
      </w:r>
      <w:del w:id="2316" w:author="Tom Moss Gamblin" w:date="2023-05-04T16:21:00Z">
        <w:r w:rsidRPr="0088747B" w:rsidDel="001275AD">
          <w:rPr>
            <w:rFonts w:asciiTheme="majorBidi" w:hAnsiTheme="majorBidi" w:cstheme="majorBidi"/>
            <w:sz w:val="20"/>
            <w:szCs w:val="20"/>
          </w:rPr>
          <w:delText xml:space="preserve">shades </w:delText>
        </w:r>
      </w:del>
      <w:ins w:id="2317" w:author="Tom Moss Gamblin" w:date="2023-05-04T16:21:00Z">
        <w:r w:rsidR="001275AD">
          <w:rPr>
            <w:rFonts w:asciiTheme="majorBidi" w:hAnsiTheme="majorBidi" w:cstheme="majorBidi"/>
            <w:sz w:val="20"/>
            <w:szCs w:val="20"/>
          </w:rPr>
          <w:t xml:space="preserve">and in gray </w:t>
        </w:r>
      </w:ins>
      <w:r w:rsidRPr="0088747B">
        <w:rPr>
          <w:rFonts w:asciiTheme="majorBidi" w:hAnsiTheme="majorBidi" w:cstheme="majorBidi"/>
          <w:sz w:val="20"/>
          <w:szCs w:val="20"/>
        </w:rPr>
        <w:t xml:space="preserve">indicate announcements with a negative </w:t>
      </w:r>
      <w:ins w:id="2318" w:author="Susan" w:date="2023-05-08T13:46:00Z">
        <w:r w:rsidR="008C1456">
          <w:rPr>
            <w:rFonts w:asciiTheme="majorBidi" w:hAnsiTheme="majorBidi" w:cstheme="majorBidi"/>
            <w:sz w:val="20"/>
            <w:szCs w:val="20"/>
          </w:rPr>
          <w:t>CAR</w:t>
        </w:r>
      </w:ins>
      <w:del w:id="2319" w:author="Susan" w:date="2023-05-08T13:46:00Z">
        <w:r w:rsidRPr="0088747B" w:rsidDel="008C1456">
          <w:rPr>
            <w:rFonts w:asciiTheme="majorBidi" w:hAnsiTheme="majorBidi" w:cstheme="majorBidi"/>
            <w:sz w:val="20"/>
            <w:szCs w:val="20"/>
          </w:rPr>
          <w:delText>cumulative abnormal return</w:delText>
        </w:r>
      </w:del>
      <w:r w:rsidRPr="0088747B">
        <w:rPr>
          <w:rFonts w:asciiTheme="majorBidi" w:hAnsiTheme="majorBidi" w:cstheme="majorBidi"/>
          <w:sz w:val="20"/>
          <w:szCs w:val="20"/>
        </w:rPr>
        <w:t xml:space="preserve"> for exact </w:t>
      </w:r>
      <w:ins w:id="2320" w:author="Tom Moss Gamblin" w:date="2023-05-04T16:21:00Z">
        <w:r w:rsidR="001275AD">
          <w:rPr>
            <w:rFonts w:asciiTheme="majorBidi" w:hAnsiTheme="majorBidi" w:cstheme="majorBidi"/>
            <w:sz w:val="20"/>
            <w:szCs w:val="20"/>
          </w:rPr>
          <w:t xml:space="preserve">and general </w:t>
        </w:r>
      </w:ins>
      <w:r w:rsidRPr="0088747B">
        <w:rPr>
          <w:rFonts w:asciiTheme="majorBidi" w:hAnsiTheme="majorBidi" w:cstheme="majorBidi"/>
          <w:sz w:val="20"/>
          <w:szCs w:val="20"/>
        </w:rPr>
        <w:t>location</w:t>
      </w:r>
      <w:ins w:id="2321" w:author="Tom Moss Gamblin" w:date="2023-05-05T11:43:00Z">
        <w:r w:rsidR="002D001F">
          <w:rPr>
            <w:rFonts w:asciiTheme="majorBidi" w:hAnsiTheme="majorBidi" w:cstheme="majorBidi"/>
            <w:sz w:val="20"/>
            <w:szCs w:val="20"/>
          </w:rPr>
          <w:t>s</w:t>
        </w:r>
      </w:ins>
      <w:r w:rsidRPr="0088747B">
        <w:rPr>
          <w:rFonts w:asciiTheme="majorBidi" w:hAnsiTheme="majorBidi" w:cstheme="majorBidi"/>
          <w:sz w:val="20"/>
          <w:szCs w:val="20"/>
        </w:rPr>
        <w:t xml:space="preserve">, </w:t>
      </w:r>
      <w:del w:id="2322" w:author="Tom Moss Gamblin" w:date="2023-05-04T16:21:00Z">
        <w:r w:rsidRPr="0088747B" w:rsidDel="001275AD">
          <w:rPr>
            <w:rFonts w:asciiTheme="majorBidi" w:hAnsiTheme="majorBidi" w:cstheme="majorBidi"/>
            <w:sz w:val="20"/>
            <w:szCs w:val="20"/>
          </w:rPr>
          <w:delText xml:space="preserve">and the </w:delText>
        </w:r>
      </w:del>
      <w:del w:id="2323" w:author="Tom Moss Gamblin" w:date="2023-05-04T16:22:00Z">
        <w:r w:rsidRPr="0088747B" w:rsidDel="001275AD">
          <w:rPr>
            <w:rFonts w:asciiTheme="majorBidi" w:hAnsiTheme="majorBidi" w:cstheme="majorBidi"/>
            <w:sz w:val="20"/>
            <w:szCs w:val="20"/>
          </w:rPr>
          <w:delText xml:space="preserve">columns in gray </w:delText>
        </w:r>
      </w:del>
      <w:del w:id="2324" w:author="Tom Moss Gamblin" w:date="2023-05-04T16:21:00Z">
        <w:r w:rsidRPr="0088747B" w:rsidDel="001275AD">
          <w:rPr>
            <w:rFonts w:asciiTheme="majorBidi" w:hAnsiTheme="majorBidi" w:cstheme="majorBidi"/>
            <w:sz w:val="20"/>
            <w:szCs w:val="20"/>
          </w:rPr>
          <w:delText xml:space="preserve">shades </w:delText>
        </w:r>
      </w:del>
      <w:del w:id="2325" w:author="Tom Moss Gamblin" w:date="2023-05-04T16:22:00Z">
        <w:r w:rsidRPr="0088747B" w:rsidDel="001275AD">
          <w:rPr>
            <w:rFonts w:asciiTheme="majorBidi" w:hAnsiTheme="majorBidi" w:cstheme="majorBidi"/>
            <w:sz w:val="20"/>
            <w:szCs w:val="20"/>
          </w:rPr>
          <w:delText>indicate announcements with a negative cumulative abnormal return for general location</w:delText>
        </w:r>
      </w:del>
      <w:ins w:id="2326" w:author="Tom Moss Gamblin" w:date="2023-05-04T16:22:00Z">
        <w:r w:rsidR="001275AD">
          <w:rPr>
            <w:rFonts w:asciiTheme="majorBidi" w:hAnsiTheme="majorBidi" w:cstheme="majorBidi"/>
            <w:sz w:val="20"/>
            <w:szCs w:val="20"/>
          </w:rPr>
          <w:t>respectively</w:t>
        </w:r>
      </w:ins>
      <w:r w:rsidRPr="0088747B">
        <w:rPr>
          <w:rFonts w:asciiTheme="majorBidi" w:hAnsiTheme="majorBidi" w:cstheme="majorBidi"/>
          <w:sz w:val="20"/>
          <w:szCs w:val="20"/>
        </w:rPr>
        <w:t>.</w:t>
      </w:r>
    </w:p>
    <w:p w14:paraId="31A8EE9C" w14:textId="77777777" w:rsidR="002B6FEB" w:rsidRPr="0088747B" w:rsidRDefault="002B6FEB" w:rsidP="002B6FEB">
      <w:pPr>
        <w:tabs>
          <w:tab w:val="right" w:pos="2977"/>
          <w:tab w:val="right" w:pos="3261"/>
        </w:tabs>
        <w:rPr>
          <w:rFonts w:asciiTheme="majorBidi" w:hAnsiTheme="majorBidi" w:cstheme="majorBidi"/>
          <w:sz w:val="20"/>
          <w:szCs w:val="20"/>
        </w:rPr>
      </w:pPr>
    </w:p>
    <w:p w14:paraId="7200FBCE" w14:textId="69A819BC" w:rsidR="0089446E" w:rsidRDefault="0089446E" w:rsidP="0089446E">
      <w:pPr>
        <w:tabs>
          <w:tab w:val="right" w:pos="2977"/>
          <w:tab w:val="right" w:pos="3261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446E">
        <w:rPr>
          <w:rFonts w:ascii="Times New Roman" w:eastAsia="Calibri" w:hAnsi="Times New Roman" w:cs="Times New Roman"/>
          <w:b/>
          <w:bCs/>
          <w:sz w:val="24"/>
          <w:szCs w:val="24"/>
        </w:rPr>
        <w:t>Robustness Check</w:t>
      </w:r>
      <w:ins w:id="2327" w:author="Tom Moss Gamblin" w:date="2023-05-04T16:22:00Z">
        <w:r w:rsidR="001275AD">
          <w:rPr>
            <w:rFonts w:ascii="Times New Roman" w:eastAsia="Calibri" w:hAnsi="Times New Roman" w:cs="Times New Roman"/>
            <w:b/>
            <w:bCs/>
            <w:sz w:val="24"/>
            <w:szCs w:val="24"/>
          </w:rPr>
          <w:t>s</w:t>
        </w:r>
      </w:ins>
    </w:p>
    <w:p w14:paraId="6C00754C" w14:textId="1D941F24" w:rsidR="00C96E3B" w:rsidRPr="0089446E" w:rsidRDefault="00C96E3B" w:rsidP="00280911">
      <w:pPr>
        <w:tabs>
          <w:tab w:val="right" w:pos="2977"/>
          <w:tab w:val="right" w:pos="3261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9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This section </w:t>
      </w:r>
      <w:del w:id="2328" w:author="Tom Moss Gamblin" w:date="2023-05-04T16:22:00Z">
        <w:r w:rsidRPr="00C96E3B" w:rsidDel="001275AD">
          <w:rPr>
            <w:rFonts w:ascii="Times New Roman" w:eastAsia="Calibri" w:hAnsi="Times New Roman" w:cs="Times New Roman"/>
            <w:sz w:val="24"/>
            <w:szCs w:val="24"/>
          </w:rPr>
          <w:delText>presents</w:delText>
        </w:r>
        <w:r w:rsidRPr="00280911"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ins w:id="2329" w:author="Tom Moss Gamblin" w:date="2023-05-04T16:22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describes </w:t>
        </w:r>
      </w:ins>
      <w:r w:rsidRPr="00280911">
        <w:rPr>
          <w:rFonts w:ascii="Times New Roman" w:eastAsia="Calibri" w:hAnsi="Times New Roman" w:cs="Times New Roman"/>
          <w:sz w:val="24"/>
          <w:szCs w:val="24"/>
        </w:rPr>
        <w:t>two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del w:id="2330" w:author="Tom Moss Gamblin" w:date="2023-05-04T16:22:00Z">
        <w:r w:rsidRPr="0089446E" w:rsidDel="001275AD">
          <w:rPr>
            <w:rFonts w:ascii="Times New Roman" w:eastAsia="Calibri" w:hAnsi="Times New Roman" w:cs="Times New Roman"/>
            <w:sz w:val="24"/>
            <w:szCs w:val="24"/>
          </w:rPr>
          <w:delText>R</w:delText>
        </w:r>
      </w:del>
      <w:ins w:id="2331" w:author="Tom Moss Gamblin" w:date="2023-05-04T16:22:00Z">
        <w:r w:rsidR="001275AD">
          <w:rPr>
            <w:rFonts w:ascii="Times New Roman" w:eastAsia="Calibri" w:hAnsi="Times New Roman" w:cs="Times New Roman"/>
            <w:sz w:val="24"/>
            <w:szCs w:val="24"/>
          </w:rPr>
          <w:t>r</w:t>
        </w:r>
      </w:ins>
      <w:r w:rsidRPr="0089446E">
        <w:rPr>
          <w:rFonts w:ascii="Times New Roman" w:eastAsia="Calibri" w:hAnsi="Times New Roman" w:cs="Times New Roman"/>
          <w:sz w:val="24"/>
          <w:szCs w:val="24"/>
        </w:rPr>
        <w:t xml:space="preserve">obustness </w:t>
      </w:r>
      <w:del w:id="2332" w:author="Tom Moss Gamblin" w:date="2023-05-04T16:22:00Z">
        <w:r w:rsidRPr="0089446E" w:rsidDel="001275AD">
          <w:rPr>
            <w:rFonts w:ascii="Times New Roman" w:eastAsia="Calibri" w:hAnsi="Times New Roman" w:cs="Times New Roman"/>
            <w:sz w:val="24"/>
            <w:szCs w:val="24"/>
          </w:rPr>
          <w:delText>C</w:delText>
        </w:r>
      </w:del>
      <w:ins w:id="2333" w:author="Tom Moss Gamblin" w:date="2023-05-04T16:22:00Z">
        <w:r w:rsidR="001275AD">
          <w:rPr>
            <w:rFonts w:ascii="Times New Roman" w:eastAsia="Calibri" w:hAnsi="Times New Roman" w:cs="Times New Roman"/>
            <w:sz w:val="24"/>
            <w:szCs w:val="24"/>
          </w:rPr>
          <w:t>c</w:t>
        </w:r>
      </w:ins>
      <w:r w:rsidRPr="0089446E">
        <w:rPr>
          <w:rFonts w:ascii="Times New Roman" w:eastAsia="Calibri" w:hAnsi="Times New Roman" w:cs="Times New Roman"/>
          <w:sz w:val="24"/>
          <w:szCs w:val="24"/>
        </w:rPr>
        <w:t>heck</w:t>
      </w:r>
      <w:ins w:id="2334" w:author="Tom Moss Gamblin" w:date="2023-05-04T16:22:00Z">
        <w:r w:rsidR="001275AD">
          <w:rPr>
            <w:rFonts w:ascii="Times New Roman" w:eastAsia="Calibri" w:hAnsi="Times New Roman" w:cs="Times New Roman"/>
            <w:sz w:val="24"/>
            <w:szCs w:val="24"/>
          </w:rPr>
          <w:t>s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to provide </w:t>
      </w:r>
      <w:commentRangeStart w:id="2335"/>
      <w:ins w:id="2336" w:author="Tom Moss Gamblin" w:date="2023-05-04T16:22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corroborating </w:t>
        </w:r>
        <w:commentRangeEnd w:id="2335"/>
        <w:r w:rsidR="001275AD">
          <w:rPr>
            <w:rStyle w:val="CommentReference"/>
          </w:rPr>
          <w:commentReference w:id="2335"/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evidence </w:t>
      </w:r>
      <w:del w:id="2337" w:author="Tom Moss Gamblin" w:date="2023-05-04T16:22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to </w:delText>
        </w:r>
      </w:del>
      <w:ins w:id="2338" w:author="Tom Moss Gamblin" w:date="2023-05-04T16:22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for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the empirical results presented in the previous section. </w:t>
      </w:r>
      <w:ins w:id="2339" w:author="Tom Moss Gamblin" w:date="2023-05-04T16:23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Results of </w:t>
        </w:r>
      </w:ins>
      <w:del w:id="2340" w:author="Tom Moss Gamblin" w:date="2023-05-04T16:23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>T</w:delText>
        </w:r>
      </w:del>
      <w:ins w:id="2341" w:author="Tom Moss Gamblin" w:date="2023-05-04T16:23:00Z">
        <w:r w:rsidR="001275AD">
          <w:rPr>
            <w:rFonts w:ascii="Times New Roman" w:eastAsia="Calibri" w:hAnsi="Times New Roman" w:cs="Times New Roman"/>
            <w:sz w:val="24"/>
            <w:szCs w:val="24"/>
          </w:rPr>
          <w:t>t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he first </w:t>
      </w:r>
      <w:del w:id="2342" w:author="Tom Moss Gamblin" w:date="2023-05-04T16:23:00Z">
        <w:r w:rsidRPr="0089446E" w:rsidDel="001275AD">
          <w:rPr>
            <w:rFonts w:ascii="Times New Roman" w:eastAsia="Calibri" w:hAnsi="Times New Roman" w:cs="Times New Roman"/>
            <w:sz w:val="24"/>
            <w:szCs w:val="24"/>
          </w:rPr>
          <w:delText>R</w:delText>
        </w:r>
      </w:del>
      <w:ins w:id="2343" w:author="Tom Moss Gamblin" w:date="2023-05-04T16:23:00Z">
        <w:r w:rsidR="001275AD">
          <w:rPr>
            <w:rFonts w:ascii="Times New Roman" w:eastAsia="Calibri" w:hAnsi="Times New Roman" w:cs="Times New Roman"/>
            <w:sz w:val="24"/>
            <w:szCs w:val="24"/>
          </w:rPr>
          <w:t>r</w:t>
        </w:r>
      </w:ins>
      <w:r w:rsidRPr="0089446E">
        <w:rPr>
          <w:rFonts w:ascii="Times New Roman" w:eastAsia="Calibri" w:hAnsi="Times New Roman" w:cs="Times New Roman"/>
          <w:sz w:val="24"/>
          <w:szCs w:val="24"/>
        </w:rPr>
        <w:t xml:space="preserve">obustness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test </w:t>
      </w:r>
      <w:del w:id="2344" w:author="Tom Moss Gamblin" w:date="2023-05-04T16:23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is </w:delText>
        </w:r>
      </w:del>
      <w:ins w:id="2345" w:author="Tom Moss Gamblin" w:date="2023-05-04T16:23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are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presented in </w:t>
      </w:r>
      <w:del w:id="2346" w:author="Tom Moss Gamblin" w:date="2023-05-04T16:23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>t</w:delText>
        </w:r>
      </w:del>
      <w:ins w:id="2347" w:author="Tom Moss Gamblin" w:date="2023-05-04T16:23:00Z">
        <w:r w:rsidR="001275AD">
          <w:rPr>
            <w:rFonts w:ascii="Times New Roman" w:eastAsia="Calibri" w:hAnsi="Times New Roman" w:cs="Times New Roman"/>
            <w:sz w:val="24"/>
            <w:szCs w:val="24"/>
          </w:rPr>
          <w:t>T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able </w:t>
      </w:r>
      <w:r w:rsidR="00674376">
        <w:rPr>
          <w:rFonts w:ascii="Times New Roman" w:eastAsia="Calibri" w:hAnsi="Times New Roman" w:cs="Times New Roman"/>
          <w:sz w:val="24"/>
          <w:szCs w:val="24"/>
        </w:rPr>
        <w:t>3</w:t>
      </w:r>
      <w:ins w:id="2348" w:author="Tom Moss Gamblin" w:date="2023-05-04T16:23:00Z">
        <w:r w:rsidR="001275AD">
          <w:rPr>
            <w:rFonts w:ascii="Times New Roman" w:eastAsia="Calibri" w:hAnsi="Times New Roman" w:cs="Times New Roman"/>
            <w:sz w:val="24"/>
            <w:szCs w:val="24"/>
          </w:rPr>
          <w:t>;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2349" w:author="Tom Moss Gamblin" w:date="2023-05-04T16:23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and </w:delText>
        </w:r>
      </w:del>
      <w:ins w:id="2350" w:author="Tom Moss Gamblin" w:date="2023-05-04T16:23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they </w:t>
        </w:r>
      </w:ins>
      <w:del w:id="2351" w:author="Tom Moss Gamblin" w:date="2023-05-04T16:24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mirror </w:delText>
        </w:r>
      </w:del>
      <w:ins w:id="2352" w:author="Tom Moss Gamblin" w:date="2023-05-05T11:44:00Z">
        <w:r w:rsidR="002D001F">
          <w:rPr>
            <w:rFonts w:ascii="Times New Roman" w:eastAsia="Calibri" w:hAnsi="Times New Roman" w:cs="Times New Roman"/>
            <w:sz w:val="24"/>
            <w:szCs w:val="24"/>
          </w:rPr>
          <w:t xml:space="preserve">compare </w:t>
        </w:r>
      </w:ins>
      <w:del w:id="2353" w:author="Tom Moss Gamblin" w:date="2023-05-04T16:23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the attention of the </w:delText>
        </w:r>
      </w:del>
      <w:r>
        <w:rPr>
          <w:rFonts w:ascii="Times New Roman" w:eastAsia="Calibri" w:hAnsi="Times New Roman" w:cs="Times New Roman"/>
          <w:sz w:val="24"/>
          <w:szCs w:val="24"/>
        </w:rPr>
        <w:t>investors</w:t>
      </w:r>
      <w:ins w:id="2354" w:author="Tom Moss Gamblin" w:date="2023-05-04T16:23:00Z">
        <w:r w:rsidR="001275AD">
          <w:rPr>
            <w:rFonts w:ascii="Times New Roman" w:eastAsia="Calibri" w:hAnsi="Times New Roman" w:cs="Times New Roman"/>
            <w:sz w:val="24"/>
            <w:szCs w:val="24"/>
          </w:rPr>
          <w:t>’ attention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in the short term </w:t>
      </w:r>
      <w:del w:id="2355" w:author="Tom Moss Gamblin" w:date="2023-05-05T11:44:00Z">
        <w:r w:rsidDel="002D001F">
          <w:rPr>
            <w:rFonts w:ascii="Times New Roman" w:eastAsia="Calibri" w:hAnsi="Times New Roman" w:cs="Times New Roman"/>
            <w:sz w:val="24"/>
            <w:szCs w:val="24"/>
          </w:rPr>
          <w:delText xml:space="preserve">compared 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to </w:t>
      </w:r>
      <w:del w:id="2356" w:author="Tom Moss Gamblin" w:date="2023-05-04T16:25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the </w:delText>
        </w:r>
      </w:del>
      <w:del w:id="2357" w:author="Tom Moss Gamblin" w:date="2023-05-04T16:24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first </w:delText>
        </w:r>
      </w:del>
      <w:del w:id="2358" w:author="Tom Moss Gamblin" w:date="2023-05-04T16:25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test </w:delText>
        </w:r>
      </w:del>
      <w:del w:id="2359" w:author="Tom Moss Gamblin" w:date="2023-05-04T16:24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that </w:delText>
        </w:r>
      </w:del>
      <w:del w:id="2360" w:author="Tom Moss Gamblin" w:date="2023-05-04T16:25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checked the 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influence </w:t>
      </w:r>
      <w:del w:id="2361" w:author="Tom Moss Gamblin" w:date="2023-05-04T16:24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in </w:delText>
        </w:r>
      </w:del>
      <w:ins w:id="2362" w:author="Tom Moss Gamblin" w:date="2023-05-04T16:24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over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the medium term. Panel A of the table present the </w:t>
      </w:r>
      <w:r w:rsidR="00280911">
        <w:rPr>
          <w:rFonts w:ascii="Times New Roman" w:eastAsia="Calibri" w:hAnsi="Times New Roman" w:cs="Times New Roman"/>
          <w:sz w:val="24"/>
          <w:szCs w:val="24"/>
        </w:rPr>
        <w:t>results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ins w:id="2363" w:author="Tom Moss Gamblin" w:date="2023-05-04T16:24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window </w:t>
      </w:r>
      <w:r w:rsidRPr="0089446E">
        <w:rPr>
          <w:rFonts w:ascii="Times New Roman" w:eastAsia="Calibri" w:hAnsi="Times New Roman" w:cs="Times New Roman"/>
          <w:sz w:val="24"/>
          <w:szCs w:val="24"/>
        </w:rPr>
        <w:t>[</w:t>
      </w:r>
      <w:del w:id="2364" w:author="Tom Moss Gamblin" w:date="2023-05-04T16:24:00Z">
        <w:r w:rsidRPr="0089446E" w:rsidDel="001275AD">
          <w:rPr>
            <w:rFonts w:ascii="Times New Roman" w:eastAsia="Calibri" w:hAnsi="Times New Roman" w:cs="Times New Roman"/>
            <w:sz w:val="24"/>
            <w:szCs w:val="24"/>
          </w:rPr>
          <w:delText>-</w:delText>
        </w:r>
      </w:del>
      <w:ins w:id="2365" w:author="Tom Moss Gamblin" w:date="2023-05-04T16:24:00Z">
        <w:r w:rsidR="001275AD">
          <w:rPr>
            <w:rFonts w:ascii="Times New Roman" w:eastAsia="Calibri" w:hAnsi="Times New Roman" w:cs="Times New Roman"/>
            <w:sz w:val="24"/>
            <w:szCs w:val="24"/>
          </w:rPr>
          <w:t>−</w:t>
        </w:r>
      </w:ins>
      <w:r w:rsidRPr="0089446E">
        <w:rPr>
          <w:rFonts w:ascii="Times New Roman" w:eastAsia="Calibri" w:hAnsi="Times New Roman" w:cs="Times New Roman"/>
          <w:sz w:val="24"/>
          <w:szCs w:val="24"/>
        </w:rPr>
        <w:t>10,+10]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panel B the results for </w:t>
      </w:r>
      <w:del w:id="2366" w:author="Tom Moss Gamblin" w:date="2023-05-04T16:24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window </w:delText>
        </w:r>
      </w:del>
      <w:r w:rsidRPr="0089446E">
        <w:rPr>
          <w:rFonts w:ascii="Times New Roman" w:eastAsia="Calibri" w:hAnsi="Times New Roman" w:cs="Times New Roman"/>
          <w:sz w:val="24"/>
          <w:szCs w:val="24"/>
        </w:rPr>
        <w:t>[</w:t>
      </w:r>
      <w:ins w:id="2367" w:author="Tom Moss Gamblin" w:date="2023-05-04T16:24:00Z">
        <w:r w:rsidR="001275AD">
          <w:rPr>
            <w:rFonts w:ascii="Times New Roman" w:eastAsia="Calibri" w:hAnsi="Times New Roman" w:cs="Times New Roman"/>
            <w:sz w:val="24"/>
            <w:szCs w:val="24"/>
          </w:rPr>
          <w:t>−</w:t>
        </w:r>
      </w:ins>
      <w:del w:id="2368" w:author="Tom Moss Gamblin" w:date="2023-05-04T16:24:00Z">
        <w:r w:rsidRPr="0089446E" w:rsidDel="001275AD">
          <w:rPr>
            <w:rFonts w:ascii="Times New Roman" w:eastAsia="Calibri" w:hAnsi="Times New Roman" w:cs="Times New Roman"/>
            <w:sz w:val="24"/>
            <w:szCs w:val="24"/>
          </w:rPr>
          <w:delText>-</w:delText>
        </w:r>
      </w:del>
      <w:r w:rsidRPr="0089446E">
        <w:rPr>
          <w:rFonts w:ascii="Times New Roman" w:eastAsia="Calibri" w:hAnsi="Times New Roman" w:cs="Times New Roman"/>
          <w:sz w:val="24"/>
          <w:szCs w:val="24"/>
        </w:rPr>
        <w:t>3,+1]</w:t>
      </w:r>
      <w:r w:rsidRPr="0089446E">
        <w:rPr>
          <w:rFonts w:ascii="Times New Roman" w:eastAsia="Calibri" w:hAnsi="Times New Roman" w:cs="Times New Roman" w:hint="cs"/>
          <w:sz w:val="24"/>
          <w:szCs w:val="24"/>
          <w:rtl/>
        </w:rPr>
        <w:t>.</w:t>
      </w:r>
    </w:p>
    <w:p w14:paraId="7B8BC5A3" w14:textId="7A9C5895" w:rsidR="0089446E" w:rsidRPr="00D443D2" w:rsidRDefault="0089446E" w:rsidP="0089446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rPrChange w:id="2369" w:author="Susan" w:date="2023-05-08T17:33:00Z">
            <w:rPr>
              <w:rFonts w:ascii="Times New Roman" w:eastAsia="Calibri" w:hAnsi="Times New Roman" w:cs="Times New Roman"/>
              <w:b/>
              <w:bCs/>
              <w:sz w:val="20"/>
              <w:szCs w:val="20"/>
              <w:rtl/>
            </w:rPr>
          </w:rPrChange>
        </w:rPr>
      </w:pPr>
      <w:r w:rsidRPr="00D443D2">
        <w:rPr>
          <w:rFonts w:ascii="Times New Roman" w:eastAsia="Calibri" w:hAnsi="Times New Roman" w:cs="Times New Roman"/>
          <w:b/>
          <w:bCs/>
          <w:sz w:val="24"/>
          <w:szCs w:val="24"/>
          <w:rPrChange w:id="2370" w:author="Susan" w:date="2023-05-08T17:33:00Z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rPrChange>
        </w:rPr>
        <w:t xml:space="preserve">Table </w:t>
      </w:r>
      <w:r w:rsidR="00674376" w:rsidRPr="00D443D2">
        <w:rPr>
          <w:rFonts w:ascii="Times New Roman" w:eastAsia="Calibri" w:hAnsi="Times New Roman" w:cs="Times New Roman"/>
          <w:b/>
          <w:bCs/>
          <w:sz w:val="24"/>
          <w:szCs w:val="24"/>
          <w:rPrChange w:id="2371" w:author="Susan" w:date="2023-05-08T17:33:00Z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rPrChange>
        </w:rPr>
        <w:t>3</w:t>
      </w:r>
    </w:p>
    <w:p w14:paraId="3C2A0A2E" w14:textId="276B3B1F" w:rsidR="0089446E" w:rsidRPr="00D443D2" w:rsidRDefault="0089446E" w:rsidP="0089446E">
      <w:pPr>
        <w:spacing w:line="240" w:lineRule="auto"/>
        <w:rPr>
          <w:rFonts w:ascii="Times New Roman" w:eastAsia="Calibri" w:hAnsi="Times New Roman" w:cs="Times New Roman"/>
          <w:sz w:val="24"/>
          <w:szCs w:val="24"/>
          <w:rtl/>
          <w:rPrChange w:id="2372" w:author="Susan" w:date="2023-05-08T17:33:00Z">
            <w:rPr>
              <w:rFonts w:ascii="Times New Roman" w:eastAsia="Calibri" w:hAnsi="Times New Roman" w:cs="Times New Roman"/>
              <w:sz w:val="20"/>
              <w:szCs w:val="20"/>
              <w:rtl/>
            </w:rPr>
          </w:rPrChange>
        </w:rPr>
      </w:pPr>
      <w:del w:id="2373" w:author="Tom Moss Gamblin" w:date="2023-05-04T16:25:00Z">
        <w:r w:rsidRPr="00D443D2" w:rsidDel="001275AD">
          <w:rPr>
            <w:rFonts w:ascii="Times New Roman" w:eastAsia="Calibri" w:hAnsi="Times New Roman" w:cs="Times New Roman"/>
            <w:sz w:val="24"/>
            <w:szCs w:val="24"/>
            <w:rPrChange w:id="2374" w:author="Susan" w:date="2023-05-08T17:33:00Z">
              <w:rPr>
                <w:rFonts w:ascii="Times New Roman" w:eastAsia="Calibri" w:hAnsi="Times New Roman" w:cs="Times New Roman"/>
                <w:sz w:val="20"/>
                <w:szCs w:val="20"/>
              </w:rPr>
            </w:rPrChange>
          </w:rPr>
          <w:delText>The behavior of the c</w:delText>
        </w:r>
      </w:del>
      <w:ins w:id="2375" w:author="Tom Moss Gamblin" w:date="2023-05-04T16:25:00Z">
        <w:r w:rsidR="001275AD" w:rsidRPr="00D443D2">
          <w:rPr>
            <w:rFonts w:ascii="Times New Roman" w:eastAsia="Calibri" w:hAnsi="Times New Roman" w:cs="Times New Roman"/>
            <w:sz w:val="24"/>
            <w:szCs w:val="24"/>
            <w:rPrChange w:id="2376" w:author="Susan" w:date="2023-05-08T17:33:00Z">
              <w:rPr>
                <w:rFonts w:ascii="Times New Roman" w:eastAsia="Calibri" w:hAnsi="Times New Roman" w:cs="Times New Roman"/>
                <w:sz w:val="20"/>
                <w:szCs w:val="20"/>
              </w:rPr>
            </w:rPrChange>
          </w:rPr>
          <w:t>C</w:t>
        </w:r>
      </w:ins>
      <w:r w:rsidRPr="00D443D2">
        <w:rPr>
          <w:rFonts w:ascii="Times New Roman" w:eastAsia="Calibri" w:hAnsi="Times New Roman" w:cs="Times New Roman"/>
          <w:sz w:val="24"/>
          <w:szCs w:val="24"/>
          <w:rPrChange w:id="2377" w:author="Susan" w:date="2023-05-08T17:33:00Z">
            <w:rPr>
              <w:rFonts w:ascii="Times New Roman" w:eastAsia="Calibri" w:hAnsi="Times New Roman" w:cs="Times New Roman"/>
              <w:sz w:val="20"/>
              <w:szCs w:val="20"/>
            </w:rPr>
          </w:rPrChange>
        </w:rPr>
        <w:t xml:space="preserve">umulative abnormal return (CAR) </w:t>
      </w:r>
      <w:ins w:id="2378" w:author="Tom Moss Gamblin" w:date="2023-05-04T16:25:00Z">
        <w:r w:rsidR="001275AD" w:rsidRPr="00D443D2">
          <w:rPr>
            <w:rFonts w:ascii="Times New Roman" w:eastAsia="Calibri" w:hAnsi="Times New Roman" w:cs="Times New Roman"/>
            <w:sz w:val="24"/>
            <w:szCs w:val="24"/>
            <w:rPrChange w:id="2379" w:author="Susan" w:date="2023-05-08T17:33:00Z">
              <w:rPr>
                <w:rFonts w:ascii="Times New Roman" w:eastAsia="Calibri" w:hAnsi="Times New Roman" w:cs="Times New Roman"/>
                <w:sz w:val="20"/>
                <w:szCs w:val="20"/>
              </w:rPr>
            </w:rPrChange>
          </w:rPr>
          <w:t xml:space="preserve">behavior </w:t>
        </w:r>
      </w:ins>
      <w:r w:rsidRPr="00D443D2">
        <w:rPr>
          <w:rFonts w:ascii="Times New Roman" w:eastAsia="Calibri" w:hAnsi="Times New Roman" w:cs="Times New Roman"/>
          <w:sz w:val="24"/>
          <w:szCs w:val="24"/>
          <w:rPrChange w:id="2380" w:author="Susan" w:date="2023-05-08T17:33:00Z">
            <w:rPr>
              <w:rFonts w:ascii="Times New Roman" w:eastAsia="Calibri" w:hAnsi="Times New Roman" w:cs="Times New Roman"/>
              <w:sz w:val="20"/>
              <w:szCs w:val="20"/>
            </w:rPr>
          </w:rPrChange>
        </w:rPr>
        <w:t xml:space="preserve">for </w:t>
      </w:r>
      <w:del w:id="2381" w:author="Tom Moss Gamblin" w:date="2023-05-04T16:25:00Z">
        <w:r w:rsidRPr="00D443D2" w:rsidDel="001275AD">
          <w:rPr>
            <w:rFonts w:ascii="Times New Roman" w:eastAsia="Calibri" w:hAnsi="Times New Roman" w:cs="Times New Roman"/>
            <w:sz w:val="24"/>
            <w:szCs w:val="24"/>
            <w:rPrChange w:id="2382" w:author="Susan" w:date="2023-05-08T17:33:00Z">
              <w:rPr>
                <w:rFonts w:ascii="Times New Roman" w:eastAsia="Calibri" w:hAnsi="Times New Roman" w:cs="Times New Roman"/>
                <w:sz w:val="20"/>
                <w:szCs w:val="20"/>
              </w:rPr>
            </w:rPrChange>
          </w:rPr>
          <w:delText xml:space="preserve">the </w:delText>
        </w:r>
      </w:del>
      <w:r w:rsidRPr="00D443D2">
        <w:rPr>
          <w:rFonts w:ascii="Times New Roman" w:eastAsia="Calibri" w:hAnsi="Times New Roman" w:cs="Times New Roman"/>
          <w:sz w:val="24"/>
          <w:szCs w:val="24"/>
          <w:rPrChange w:id="2383" w:author="Susan" w:date="2023-05-08T17:33:00Z">
            <w:rPr>
              <w:rFonts w:ascii="Times New Roman" w:eastAsia="Calibri" w:hAnsi="Times New Roman" w:cs="Times New Roman"/>
              <w:sz w:val="20"/>
              <w:szCs w:val="20"/>
            </w:rPr>
          </w:rPrChange>
        </w:rPr>
        <w:t xml:space="preserve">general </w:t>
      </w:r>
      <w:del w:id="2384" w:author="Tom Moss Gamblin" w:date="2023-05-04T16:25:00Z">
        <w:r w:rsidRPr="00D443D2" w:rsidDel="001275AD">
          <w:rPr>
            <w:rFonts w:ascii="Times New Roman" w:eastAsia="Calibri" w:hAnsi="Times New Roman" w:cs="Times New Roman"/>
            <w:sz w:val="24"/>
            <w:szCs w:val="24"/>
            <w:rPrChange w:id="2385" w:author="Susan" w:date="2023-05-08T17:33:00Z">
              <w:rPr>
                <w:rFonts w:ascii="Times New Roman" w:eastAsia="Calibri" w:hAnsi="Times New Roman" w:cs="Times New Roman"/>
                <w:sz w:val="20"/>
                <w:szCs w:val="20"/>
              </w:rPr>
            </w:rPrChange>
          </w:rPr>
          <w:delText xml:space="preserve">location </w:delText>
        </w:r>
      </w:del>
      <w:r w:rsidRPr="00D443D2">
        <w:rPr>
          <w:rFonts w:ascii="Times New Roman" w:eastAsia="Calibri" w:hAnsi="Times New Roman" w:cs="Times New Roman"/>
          <w:sz w:val="24"/>
          <w:szCs w:val="24"/>
          <w:rPrChange w:id="2386" w:author="Susan" w:date="2023-05-08T17:33:00Z">
            <w:rPr>
              <w:rFonts w:ascii="Times New Roman" w:eastAsia="Calibri" w:hAnsi="Times New Roman" w:cs="Times New Roman"/>
              <w:sz w:val="20"/>
              <w:szCs w:val="20"/>
            </w:rPr>
          </w:rPrChange>
        </w:rPr>
        <w:t>and exact location</w:t>
      </w:r>
      <w:ins w:id="2387" w:author="Tom Moss Gamblin" w:date="2023-05-04T16:25:00Z">
        <w:r w:rsidR="001275AD" w:rsidRPr="00D443D2">
          <w:rPr>
            <w:rFonts w:ascii="Times New Roman" w:eastAsia="Calibri" w:hAnsi="Times New Roman" w:cs="Times New Roman"/>
            <w:sz w:val="24"/>
            <w:szCs w:val="24"/>
            <w:rPrChange w:id="2388" w:author="Susan" w:date="2023-05-08T17:33:00Z">
              <w:rPr>
                <w:rFonts w:ascii="Times New Roman" w:eastAsia="Calibri" w:hAnsi="Times New Roman" w:cs="Times New Roman"/>
                <w:sz w:val="20"/>
                <w:szCs w:val="20"/>
              </w:rPr>
            </w:rPrChange>
          </w:rPr>
          <w:t>s</w:t>
        </w:r>
      </w:ins>
      <w:r w:rsidRPr="00D443D2">
        <w:rPr>
          <w:rFonts w:ascii="Times New Roman" w:eastAsia="Calibri" w:hAnsi="Times New Roman" w:cs="Times New Roman"/>
          <w:sz w:val="24"/>
          <w:szCs w:val="24"/>
          <w:rPrChange w:id="2389" w:author="Susan" w:date="2023-05-08T17:33:00Z">
            <w:rPr>
              <w:rFonts w:ascii="Times New Roman" w:eastAsia="Calibri" w:hAnsi="Times New Roman" w:cs="Times New Roman"/>
              <w:sz w:val="20"/>
              <w:szCs w:val="20"/>
            </w:rPr>
          </w:rPrChange>
        </w:rPr>
        <w:t xml:space="preserve"> in the short term</w:t>
      </w:r>
    </w:p>
    <w:tbl>
      <w:tblPr>
        <w:tblW w:w="11045" w:type="dxa"/>
        <w:tblInd w:w="-1217" w:type="dxa"/>
        <w:tblLook w:val="04A0" w:firstRow="1" w:lastRow="0" w:firstColumn="1" w:lastColumn="0" w:noHBand="0" w:noVBand="1"/>
      </w:tblPr>
      <w:tblGrid>
        <w:gridCol w:w="1501"/>
        <w:gridCol w:w="1160"/>
        <w:gridCol w:w="1038"/>
        <w:gridCol w:w="266"/>
        <w:gridCol w:w="1160"/>
        <w:gridCol w:w="1038"/>
        <w:gridCol w:w="266"/>
        <w:gridCol w:w="1145"/>
        <w:gridCol w:w="1024"/>
        <w:gridCol w:w="278"/>
        <w:gridCol w:w="1145"/>
        <w:gridCol w:w="1024"/>
      </w:tblGrid>
      <w:tr w:rsidR="0089446E" w:rsidRPr="0089446E" w14:paraId="65841A5F" w14:textId="77777777" w:rsidTr="00B6023E">
        <w:trPr>
          <w:trHeight w:val="390"/>
        </w:trPr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56C3D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63EB9" w14:textId="2FF32684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Panel A: Event window </w:t>
            </w:r>
            <w:ins w:id="2390" w:author="Tom Moss Gamblin" w:date="2023-05-05T11:44:00Z">
              <w:r w:rsidR="002D00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[</w:t>
              </w:r>
            </w:ins>
            <w:ins w:id="2391" w:author="Tom Moss Gamblin" w:date="2023-05-04T16:25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del w:id="2392" w:author="Tom Moss Gamblin" w:date="2023-05-04T16:25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[-</w:delText>
              </w:r>
            </w:del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10,+10]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FB87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E25FC" w14:textId="1FBBC285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Panel B: Event window [</w:t>
            </w:r>
            <w:ins w:id="2393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del w:id="2394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3,+1]</w:t>
            </w:r>
          </w:p>
        </w:tc>
      </w:tr>
      <w:tr w:rsidR="0089446E" w:rsidRPr="0089446E" w14:paraId="734B58F8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A8F3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1E1D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General location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9FBF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47D91" w14:textId="584130CE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Exact location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CBAF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FF8A1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General location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FC4C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8D83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Exact location</w:t>
            </w:r>
          </w:p>
        </w:tc>
      </w:tr>
      <w:tr w:rsidR="0089446E" w:rsidRPr="0089446E" w14:paraId="324CF68F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11BA1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Daily time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DBAF1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9860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738D2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BA350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4F16F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ED9BC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3D3C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0F790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62540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01591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82554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</w:t>
            </w:r>
          </w:p>
        </w:tc>
      </w:tr>
      <w:tr w:rsidR="0089446E" w:rsidRPr="0089446E" w14:paraId="68537B1F" w14:textId="77777777" w:rsidTr="00B6023E">
        <w:trPr>
          <w:trHeight w:val="285"/>
        </w:trPr>
        <w:tc>
          <w:tcPr>
            <w:tcW w:w="110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AD4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Event window surrounding the event day</w:t>
            </w:r>
          </w:p>
        </w:tc>
      </w:tr>
      <w:tr w:rsidR="0089446E" w:rsidRPr="0089446E" w14:paraId="388FD313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378A" w14:textId="366FCAB6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</w:t>
            </w:r>
            <w:del w:id="2395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396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1,+1]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9CD2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0.012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0F83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0.112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EBA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686A" w14:textId="79C07F8E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397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398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1.143***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A949" w14:textId="68EA69D0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399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00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4.705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3C3F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817D9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7CD4E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BEB5A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09024" w14:textId="03EA3AE4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01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02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1.135</w:t>
            </w: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6BAFA" w14:textId="4BE1E6A3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03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04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4.626</w:t>
            </w:r>
          </w:p>
        </w:tc>
      </w:tr>
      <w:tr w:rsidR="0089446E" w:rsidRPr="0089446E" w14:paraId="543CD008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59F8" w14:textId="3459E2B1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CAR[</w:t>
            </w:r>
            <w:del w:id="2405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06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3,+1]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53F4F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0.015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A86B9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0.110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F6862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45723" w14:textId="775A7438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07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08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1.682***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FA3E4" w14:textId="642972F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09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10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5.363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F5B49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DEA4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212DE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A9D66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52839" w14:textId="252C59DB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11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12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1.674</w:t>
            </w: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E833" w14:textId="317FDE28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13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14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5.283</w:t>
            </w:r>
          </w:p>
        </w:tc>
      </w:tr>
      <w:tr w:rsidR="0089446E" w:rsidRPr="0089446E" w14:paraId="5A12940E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A523" w14:textId="117A75D5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</w:t>
            </w:r>
            <w:del w:id="2415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16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5,+5]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0E93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0.132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F599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0.641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9A0A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58F6" w14:textId="220722EE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17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18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1.288***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9B6D" w14:textId="06D3C0EF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19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20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2.768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7812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70B5A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B5A1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C928D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F15C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30BA4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446E" w:rsidRPr="0089446E" w14:paraId="0EB85206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B222" w14:textId="049D3458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</w:t>
            </w:r>
            <w:del w:id="2421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22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10,+10]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7C0D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0.058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ACF4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0.203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E942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4093" w14:textId="1DEDCB31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23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24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1.579**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18B3" w14:textId="4698EB9F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25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26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2.457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67F1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450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9AB1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7C3F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782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F5A3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46E" w:rsidRPr="0089446E" w14:paraId="44BE7953" w14:textId="77777777" w:rsidTr="00B6023E">
        <w:trPr>
          <w:trHeight w:val="285"/>
        </w:trPr>
        <w:tc>
          <w:tcPr>
            <w:tcW w:w="110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618F" w14:textId="2C96E37F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Pre-</w:t>
            </w:r>
            <w:del w:id="2427" w:author="Tom Moss Gamblin" w:date="2023-05-04T16:27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event</w:delText>
              </w:r>
            </w:del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post-event window</w:t>
            </w:r>
            <w:ins w:id="2428" w:author="Tom Moss Gamblin" w:date="2023-05-04T16:27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s</w:t>
              </w:r>
            </w:ins>
          </w:p>
        </w:tc>
      </w:tr>
      <w:tr w:rsidR="0089446E" w:rsidRPr="0089446E" w14:paraId="071FE21F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3ED7" w14:textId="5D5D115E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</w:t>
            </w:r>
            <w:del w:id="2429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30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A83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0.018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5B48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0.142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4627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3F7A" w14:textId="5670229B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31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32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1.450***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0816" w14:textId="26EC7DE2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33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34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5.167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E287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400CE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954F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FD390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414C6" w14:textId="59A61E51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35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36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1.443</w:t>
            </w: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DEB7D" w14:textId="54E5F3C0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37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38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5.092</w:t>
            </w:r>
          </w:p>
        </w:tc>
      </w:tr>
      <w:tr w:rsidR="0089446E" w:rsidRPr="0089446E" w14:paraId="53D5D79C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6C37" w14:textId="14C4DCED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</w:t>
            </w:r>
            <w:del w:id="2439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40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799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0.035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2FDC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0.323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BF86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3ECA" w14:textId="5F5C3135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41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42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1.218***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8D51" w14:textId="6ED8B889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43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44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56A2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E6882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C0D0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0.315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CC287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F67A0" w14:textId="0B2C4A65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45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46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1.208</w:t>
            </w: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7098B" w14:textId="3D2ECA73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47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48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4.924</w:t>
            </w:r>
          </w:p>
        </w:tc>
      </w:tr>
      <w:tr w:rsidR="0089446E" w:rsidRPr="0089446E" w14:paraId="6597B98A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6BC4" w14:textId="47197BBD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</w:t>
            </w:r>
            <w:del w:id="2449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50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0DD9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4141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0.164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4B8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700E" w14:textId="37ACD2F5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51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52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0.911***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A626" w14:textId="7C25DDE9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53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54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4.592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CA36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93B42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30AF4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7DA0D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51364" w14:textId="53BF3CD6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55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56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0.905</w:t>
            </w: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5C808" w14:textId="6A8DCE0F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57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58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4.514</w:t>
            </w:r>
          </w:p>
        </w:tc>
      </w:tr>
      <w:tr w:rsidR="0089446E" w:rsidRPr="0089446E" w14:paraId="68FAB52E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CCC9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CAR[0,0]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F2D7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0.026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084F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0.418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8F40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47D7" w14:textId="5D26FA00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59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60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0.673***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E8C9" w14:textId="3B51C910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61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62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4.795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2D27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50B9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B1C5D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BFA92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88442" w14:textId="4B9B365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63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64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0.670</w:t>
            </w: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6D449" w14:textId="1C80850B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65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66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4.727</w:t>
            </w:r>
          </w:p>
        </w:tc>
      </w:tr>
      <w:tr w:rsidR="0089446E" w:rsidRPr="0089446E" w14:paraId="7AED8306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9C8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CAR[0,+1]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83D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0.024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DF57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0.269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FFC6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0960" w14:textId="097CBDE2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67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68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0.905***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756E" w14:textId="118D3423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69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70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B05D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9AA7D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E5AEC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2DD96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92C4" w14:textId="7115DC8F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71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72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0.901</w:t>
            </w: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A49C8" w14:textId="6EBB3C7A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73" w:author="Tom Moss Gamblin" w:date="2023-05-04T16:26:00Z">
              <w:r w:rsidRPr="0089446E" w:rsidDel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74" w:author="Tom Moss Gamblin" w:date="2023-05-04T16:26:00Z">
              <w:r w:rsidR="001275AD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4.495</w:t>
            </w:r>
          </w:p>
        </w:tc>
      </w:tr>
      <w:tr w:rsidR="0089446E" w:rsidRPr="0089446E" w14:paraId="2990CBC0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89AD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CAR[0,+2]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5524" w14:textId="200C0F21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75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76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0EC2" w14:textId="09AD33BE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77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78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09AA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626E" w14:textId="54A6AFD4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79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80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0.812***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B4C3" w14:textId="19B42D83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81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82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3.342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430E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52FC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34F1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BC8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CC2E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D69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446E" w:rsidRPr="0089446E" w14:paraId="20215D1E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55260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CAR[0,+3]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60D9C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0.079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4E040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0.638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BFB7F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C27E8" w14:textId="3042B7BC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83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84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0.897***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3B0FE" w14:textId="0A8F632B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485" w:author="Tom Moss Gamblin" w:date="2023-05-04T16:26:00Z">
              <w:r w:rsidRPr="0089446E" w:rsidDel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486" w:author="Tom Moss Gamblin" w:date="2023-05-04T16:26:00Z">
              <w:r w:rsidR="001275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3.197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9E59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9286B" w14:textId="77777777" w:rsidR="0089446E" w:rsidRPr="0089446E" w:rsidRDefault="0089446E" w:rsidP="00894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9446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07FEB" w14:textId="77777777" w:rsidR="0089446E" w:rsidRPr="0089446E" w:rsidRDefault="0089446E" w:rsidP="00894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9446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1557" w14:textId="77777777" w:rsidR="0089446E" w:rsidRPr="0089446E" w:rsidRDefault="0089446E" w:rsidP="00894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9446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78292" w14:textId="77777777" w:rsidR="0089446E" w:rsidRPr="0089446E" w:rsidRDefault="0089446E" w:rsidP="00894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9446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8FE51" w14:textId="77777777" w:rsidR="0089446E" w:rsidRPr="0089446E" w:rsidRDefault="0089446E" w:rsidP="00894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9446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3AFE0CC2" w14:textId="5A154D1A" w:rsidR="0089446E" w:rsidRPr="0089446E" w:rsidRDefault="0089446E" w:rsidP="0089446E">
      <w:pPr>
        <w:tabs>
          <w:tab w:val="right" w:pos="2977"/>
          <w:tab w:val="right" w:pos="3261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46E">
        <w:rPr>
          <w:rFonts w:ascii="Times New Roman" w:eastAsia="Calibri" w:hAnsi="Times New Roman" w:cs="Times New Roman"/>
          <w:sz w:val="20"/>
          <w:szCs w:val="20"/>
        </w:rPr>
        <w:t>Note: Panel</w:t>
      </w:r>
      <w:ins w:id="2487" w:author="Tom Moss Gamblin" w:date="2023-05-04T16:27:00Z">
        <w:r w:rsidR="001275AD">
          <w:rPr>
            <w:rFonts w:ascii="Times New Roman" w:eastAsia="Calibri" w:hAnsi="Times New Roman" w:cs="Times New Roman"/>
            <w:sz w:val="20"/>
            <w:szCs w:val="20"/>
          </w:rPr>
          <w:t>s</w:t>
        </w:r>
      </w:ins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 A and </w:t>
      </w:r>
      <w:del w:id="2488" w:author="Tom Moss Gamblin" w:date="2023-05-04T16:27:00Z">
        <w:r w:rsidRPr="0089446E" w:rsidDel="001275AD">
          <w:rPr>
            <w:rFonts w:ascii="Times New Roman" w:eastAsia="Calibri" w:hAnsi="Times New Roman" w:cs="Times New Roman"/>
            <w:sz w:val="20"/>
            <w:szCs w:val="20"/>
          </w:rPr>
          <w:delText xml:space="preserve">panel </w:delText>
        </w:r>
      </w:del>
      <w:r w:rsidRPr="0089446E">
        <w:rPr>
          <w:rFonts w:ascii="Times New Roman" w:eastAsia="Calibri" w:hAnsi="Times New Roman" w:cs="Times New Roman"/>
          <w:sz w:val="20"/>
          <w:szCs w:val="20"/>
        </w:rPr>
        <w:t>B represent</w:t>
      </w:r>
      <w:del w:id="2489" w:author="Tom Moss Gamblin" w:date="2023-05-04T16:27:00Z">
        <w:r w:rsidRPr="0089446E" w:rsidDel="001275AD">
          <w:rPr>
            <w:rFonts w:ascii="Times New Roman" w:eastAsia="Calibri" w:hAnsi="Times New Roman" w:cs="Times New Roman"/>
            <w:sz w:val="20"/>
            <w:szCs w:val="20"/>
          </w:rPr>
          <w:delText>s</w:delText>
        </w:r>
      </w:del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 the </w:t>
      </w:r>
      <w:ins w:id="2490" w:author="Susan" w:date="2023-05-08T13:43:00Z">
        <w:r w:rsidR="00667390">
          <w:rPr>
            <w:rFonts w:ascii="Times New Roman" w:eastAsia="Calibri" w:hAnsi="Times New Roman" w:cs="Times New Roman"/>
            <w:sz w:val="20"/>
            <w:szCs w:val="20"/>
          </w:rPr>
          <w:t>CAR</w:t>
        </w:r>
      </w:ins>
      <w:del w:id="2491" w:author="Susan" w:date="2023-05-08T13:43:00Z">
        <w:r w:rsidRPr="0089446E" w:rsidDel="00667390">
          <w:rPr>
            <w:rFonts w:ascii="Times New Roman" w:eastAsia="Calibri" w:hAnsi="Times New Roman" w:cs="Times New Roman"/>
            <w:sz w:val="20"/>
            <w:szCs w:val="20"/>
          </w:rPr>
          <w:delText>cumulative abnormal</w:delText>
        </w:r>
      </w:del>
      <w:del w:id="2492" w:author="Susan" w:date="2023-05-08T13:44:00Z">
        <w:r w:rsidRPr="0089446E" w:rsidDel="00667390">
          <w:rPr>
            <w:rFonts w:ascii="Times New Roman" w:eastAsia="Calibri" w:hAnsi="Times New Roman" w:cs="Times New Roman"/>
            <w:sz w:val="20"/>
            <w:szCs w:val="20"/>
          </w:rPr>
          <w:delText xml:space="preserve"> return</w:delText>
        </w:r>
      </w:del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 in the [</w:t>
      </w:r>
      <w:del w:id="2493" w:author="Tom Moss Gamblin" w:date="2023-05-04T16:26:00Z">
        <w:r w:rsidRPr="0089446E" w:rsidDel="001275AD">
          <w:rPr>
            <w:rFonts w:ascii="Times New Roman" w:eastAsia="Calibri" w:hAnsi="Times New Roman" w:cs="Times New Roman"/>
            <w:sz w:val="20"/>
            <w:szCs w:val="20"/>
          </w:rPr>
          <w:delText>-</w:delText>
        </w:r>
      </w:del>
      <w:ins w:id="2494" w:author="Tom Moss Gamblin" w:date="2023-05-04T16:26:00Z">
        <w:r w:rsidR="001275AD">
          <w:rPr>
            <w:rFonts w:ascii="Times New Roman" w:eastAsia="Calibri" w:hAnsi="Times New Roman" w:cs="Times New Roman"/>
            <w:sz w:val="20"/>
            <w:szCs w:val="20"/>
          </w:rPr>
          <w:t>−</w:t>
        </w:r>
      </w:ins>
      <w:r w:rsidRPr="0089446E">
        <w:rPr>
          <w:rFonts w:ascii="Times New Roman" w:eastAsia="Calibri" w:hAnsi="Times New Roman" w:cs="Times New Roman"/>
          <w:sz w:val="20"/>
          <w:szCs w:val="20"/>
        </w:rPr>
        <w:t>10,</w:t>
      </w:r>
      <w:ins w:id="2495" w:author="Susan" w:date="2023-05-08T17:33:00Z">
        <w:r w:rsidR="00D443D2">
          <w:rPr>
            <w:rFonts w:ascii="Times New Roman" w:eastAsia="Calibri" w:hAnsi="Times New Roman" w:cs="Times New Roman"/>
            <w:sz w:val="20"/>
            <w:szCs w:val="20"/>
          </w:rPr>
          <w:t xml:space="preserve"> </w:t>
        </w:r>
      </w:ins>
      <w:r w:rsidRPr="0089446E">
        <w:rPr>
          <w:rFonts w:ascii="Times New Roman" w:eastAsia="Calibri" w:hAnsi="Times New Roman" w:cs="Times New Roman"/>
          <w:sz w:val="20"/>
          <w:szCs w:val="20"/>
        </w:rPr>
        <w:t>+10] and [</w:t>
      </w:r>
      <w:del w:id="2496" w:author="Tom Moss Gamblin" w:date="2023-05-04T16:26:00Z">
        <w:r w:rsidRPr="0089446E" w:rsidDel="001275AD">
          <w:rPr>
            <w:rFonts w:ascii="Times New Roman" w:eastAsia="Calibri" w:hAnsi="Times New Roman" w:cs="Times New Roman"/>
            <w:sz w:val="20"/>
            <w:szCs w:val="20"/>
          </w:rPr>
          <w:delText>-</w:delText>
        </w:r>
      </w:del>
      <w:ins w:id="2497" w:author="Tom Moss Gamblin" w:date="2023-05-04T16:26:00Z">
        <w:r w:rsidR="001275AD">
          <w:rPr>
            <w:rFonts w:ascii="Times New Roman" w:eastAsia="Calibri" w:hAnsi="Times New Roman" w:cs="Times New Roman"/>
            <w:sz w:val="20"/>
            <w:szCs w:val="20"/>
          </w:rPr>
          <w:t>−</w:t>
        </w:r>
      </w:ins>
      <w:r w:rsidRPr="0089446E">
        <w:rPr>
          <w:rFonts w:ascii="Times New Roman" w:eastAsia="Calibri" w:hAnsi="Times New Roman" w:cs="Times New Roman"/>
          <w:sz w:val="20"/>
          <w:szCs w:val="20"/>
        </w:rPr>
        <w:t>3,</w:t>
      </w:r>
      <w:ins w:id="2498" w:author="Susan" w:date="2023-05-08T17:33:00Z">
        <w:r w:rsidR="00D443D2">
          <w:rPr>
            <w:rFonts w:ascii="Times New Roman" w:eastAsia="Calibri" w:hAnsi="Times New Roman" w:cs="Times New Roman"/>
            <w:sz w:val="20"/>
            <w:szCs w:val="20"/>
          </w:rPr>
          <w:t xml:space="preserve"> </w:t>
        </w:r>
      </w:ins>
      <w:r w:rsidRPr="0089446E">
        <w:rPr>
          <w:rFonts w:ascii="Times New Roman" w:eastAsia="Calibri" w:hAnsi="Times New Roman" w:cs="Times New Roman"/>
          <w:sz w:val="20"/>
          <w:szCs w:val="20"/>
        </w:rPr>
        <w:t>+1] windows</w:t>
      </w:r>
      <w:ins w:id="2499" w:author="Susan" w:date="2023-05-08T17:34:00Z">
        <w:r w:rsidR="00D443D2">
          <w:rPr>
            <w:rFonts w:ascii="Times New Roman" w:eastAsia="Calibri" w:hAnsi="Times New Roman" w:cs="Times New Roman"/>
            <w:sz w:val="20"/>
            <w:szCs w:val="20"/>
          </w:rPr>
          <w:t>,</w:t>
        </w:r>
      </w:ins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 respectively. In each panel, the first two columns refer to CAR and </w:t>
      </w:r>
      <w:r w:rsidRPr="001275AD">
        <w:rPr>
          <w:rFonts w:ascii="Times New Roman" w:eastAsia="Calibri" w:hAnsi="Times New Roman" w:cs="Times New Roman"/>
          <w:i/>
          <w:iCs/>
          <w:sz w:val="20"/>
          <w:szCs w:val="20"/>
          <w:rPrChange w:id="2500" w:author="Tom Moss Gamblin" w:date="2023-05-04T16:27:00Z">
            <w:rPr>
              <w:rFonts w:ascii="Times New Roman" w:eastAsia="Calibri" w:hAnsi="Times New Roman" w:cs="Times New Roman"/>
              <w:sz w:val="20"/>
              <w:szCs w:val="20"/>
            </w:rPr>
          </w:rPrChange>
        </w:rPr>
        <w:t>t</w:t>
      </w:r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-statistics (displayed as ORDIN) of announcements with general location, and the last two columns refer to CAR and </w:t>
      </w:r>
      <w:r w:rsidRPr="001275AD">
        <w:rPr>
          <w:rFonts w:ascii="Times New Roman" w:eastAsia="Calibri" w:hAnsi="Times New Roman" w:cs="Times New Roman"/>
          <w:i/>
          <w:iCs/>
          <w:sz w:val="20"/>
          <w:szCs w:val="20"/>
          <w:rPrChange w:id="2501" w:author="Tom Moss Gamblin" w:date="2023-05-04T16:27:00Z">
            <w:rPr>
              <w:rFonts w:ascii="Times New Roman" w:eastAsia="Calibri" w:hAnsi="Times New Roman" w:cs="Times New Roman"/>
              <w:sz w:val="20"/>
              <w:szCs w:val="20"/>
            </w:rPr>
          </w:rPrChange>
        </w:rPr>
        <w:t>t</w:t>
      </w:r>
      <w:r w:rsidRPr="0089446E">
        <w:rPr>
          <w:rFonts w:ascii="Times New Roman" w:eastAsia="Calibri" w:hAnsi="Times New Roman" w:cs="Times New Roman"/>
          <w:sz w:val="20"/>
          <w:szCs w:val="20"/>
        </w:rPr>
        <w:t>-statistics (displayed as ORDIN) of announcements with exact location</w:t>
      </w:r>
      <w:ins w:id="2502" w:author="Susan" w:date="2023-05-08T13:23:00Z">
        <w:r w:rsidR="00826ABF">
          <w:rPr>
            <w:rFonts w:ascii="Times New Roman" w:eastAsia="Calibri" w:hAnsi="Times New Roman" w:cs="Times New Roman"/>
            <w:sz w:val="20"/>
            <w:szCs w:val="20"/>
          </w:rPr>
          <w:t>s</w:t>
        </w:r>
      </w:ins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ins w:id="2503" w:author="Tom Moss Gamblin" w:date="2023-05-04T16:27:00Z">
        <w:r w:rsidR="001275AD">
          <w:rPr>
            <w:rFonts w:ascii="Times New Roman" w:eastAsia="Calibri" w:hAnsi="Times New Roman" w:cs="Times New Roman"/>
            <w:sz w:val="20"/>
            <w:szCs w:val="20"/>
          </w:rPr>
          <w:t xml:space="preserve">For </w:t>
        </w:r>
      </w:ins>
      <w:r w:rsidRPr="0089446E">
        <w:rPr>
          <w:rFonts w:ascii="Times New Roman" w:eastAsia="Calibri" w:hAnsi="Times New Roman" w:cs="Times New Roman"/>
          <w:sz w:val="20"/>
          <w:szCs w:val="20"/>
        </w:rPr>
        <w:t>p-value</w:t>
      </w:r>
      <w:ins w:id="2504" w:author="Tom Moss Gamblin" w:date="2023-05-04T16:27:00Z">
        <w:r w:rsidR="001275AD">
          <w:rPr>
            <w:rFonts w:ascii="Times New Roman" w:eastAsia="Calibri" w:hAnsi="Times New Roman" w:cs="Times New Roman"/>
            <w:sz w:val="20"/>
            <w:szCs w:val="20"/>
          </w:rPr>
          <w:t>s,</w:t>
        </w:r>
      </w:ins>
      <w:del w:id="2505" w:author="Tom Moss Gamblin" w:date="2023-05-04T16:27:00Z">
        <w:r w:rsidRPr="0089446E" w:rsidDel="001275AD">
          <w:rPr>
            <w:rFonts w:ascii="Times New Roman" w:eastAsia="Calibri" w:hAnsi="Times New Roman" w:cs="Times New Roman"/>
            <w:sz w:val="20"/>
            <w:szCs w:val="20"/>
          </w:rPr>
          <w:delText>.</w:delText>
        </w:r>
      </w:del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 *, **, and *** denote statistical significance at the 10%, 5</w:t>
      </w:r>
      <w:r w:rsidR="001275AD">
        <w:rPr>
          <w:rFonts w:ascii="Times New Roman" w:eastAsia="Calibri" w:hAnsi="Times New Roman" w:cs="Times New Roman"/>
          <w:sz w:val="20"/>
          <w:szCs w:val="20"/>
        </w:rPr>
        <w:t>,</w:t>
      </w:r>
      <w:r w:rsidRPr="0089446E">
        <w:rPr>
          <w:rFonts w:ascii="Times New Roman" w:eastAsia="Calibri" w:hAnsi="Times New Roman" w:cs="Times New Roman"/>
          <w:sz w:val="20"/>
          <w:szCs w:val="20"/>
        </w:rPr>
        <w:t>% and 1% levels, respectively.</w:t>
      </w:r>
    </w:p>
    <w:p w14:paraId="0644C1E3" w14:textId="57FA23F4" w:rsidR="0089446E" w:rsidRPr="0089446E" w:rsidRDefault="005A48CB" w:rsidP="005A48CB">
      <w:pPr>
        <w:tabs>
          <w:tab w:val="right" w:pos="2977"/>
          <w:tab w:val="right" w:pos="3261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del w:id="2506" w:author="Tom Moss Gamblin" w:date="2023-05-04T16:29:00Z">
        <w:r w:rsidRPr="005A48CB" w:rsidDel="001275AD">
          <w:rPr>
            <w:rFonts w:ascii="Times New Roman" w:eastAsia="Calibri" w:hAnsi="Times New Roman" w:cs="Times New Roman"/>
            <w:sz w:val="24"/>
            <w:szCs w:val="24"/>
          </w:rPr>
          <w:lastRenderedPageBreak/>
          <w:delText>It can be seen from t</w:delText>
        </w:r>
      </w:del>
      <w:ins w:id="2507" w:author="Tom Moss Gamblin" w:date="2023-05-04T16:29:00Z">
        <w:r w:rsidR="001275AD">
          <w:rPr>
            <w:rFonts w:ascii="Times New Roman" w:eastAsia="Calibri" w:hAnsi="Times New Roman" w:cs="Times New Roman"/>
            <w:sz w:val="24"/>
            <w:szCs w:val="24"/>
          </w:rPr>
          <w:t>T</w:t>
        </w:r>
      </w:ins>
      <w:r w:rsidRPr="005A48CB">
        <w:rPr>
          <w:rFonts w:ascii="Times New Roman" w:eastAsia="Calibri" w:hAnsi="Times New Roman" w:cs="Times New Roman"/>
          <w:sz w:val="24"/>
          <w:szCs w:val="24"/>
        </w:rPr>
        <w:t xml:space="preserve">he results </w:t>
      </w:r>
      <w:del w:id="2508" w:author="Tom Moss Gamblin" w:date="2023-05-04T16:29:00Z">
        <w:r w:rsidRPr="005A48CB"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of the </w:delText>
        </w:r>
      </w:del>
      <w:ins w:id="2509" w:author="Tom Moss Gamblin" w:date="2023-05-04T16:29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in </w:t>
        </w:r>
      </w:ins>
      <w:del w:id="2510" w:author="Tom Moss Gamblin" w:date="2023-05-04T16:29:00Z">
        <w:r w:rsidRPr="005A48CB" w:rsidDel="001275AD">
          <w:rPr>
            <w:rFonts w:ascii="Times New Roman" w:eastAsia="Calibri" w:hAnsi="Times New Roman" w:cs="Times New Roman"/>
            <w:sz w:val="24"/>
            <w:szCs w:val="24"/>
          </w:rPr>
          <w:delText>t</w:delText>
        </w:r>
      </w:del>
      <w:ins w:id="2511" w:author="Tom Moss Gamblin" w:date="2023-05-04T16:29:00Z">
        <w:r w:rsidR="001275AD">
          <w:rPr>
            <w:rFonts w:ascii="Times New Roman" w:eastAsia="Calibri" w:hAnsi="Times New Roman" w:cs="Times New Roman"/>
            <w:sz w:val="24"/>
            <w:szCs w:val="24"/>
          </w:rPr>
          <w:t>T</w:t>
        </w:r>
      </w:ins>
      <w:r w:rsidRPr="005A48CB">
        <w:rPr>
          <w:rFonts w:ascii="Times New Roman" w:eastAsia="Calibri" w:hAnsi="Times New Roman" w:cs="Times New Roman"/>
          <w:sz w:val="24"/>
          <w:szCs w:val="24"/>
        </w:rPr>
        <w:t xml:space="preserve">able </w:t>
      </w:r>
      <w:ins w:id="2512" w:author="Tom Moss Gamblin" w:date="2023-05-04T16:29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3 show </w:t>
        </w:r>
      </w:ins>
      <w:r w:rsidRPr="005A48CB">
        <w:rPr>
          <w:rFonts w:ascii="Times New Roman" w:eastAsia="Calibri" w:hAnsi="Times New Roman" w:cs="Times New Roman"/>
          <w:sz w:val="24"/>
          <w:szCs w:val="24"/>
        </w:rPr>
        <w:t xml:space="preserve">in general that announcements with a general location </w:t>
      </w:r>
      <w:r w:rsidR="00C96E3B">
        <w:rPr>
          <w:rFonts w:ascii="Times New Roman" w:eastAsia="Calibri" w:hAnsi="Times New Roman" w:cs="Times New Roman"/>
          <w:sz w:val="24"/>
          <w:szCs w:val="24"/>
        </w:rPr>
        <w:t xml:space="preserve">published on Airbnb </w:t>
      </w:r>
      <w:del w:id="2513" w:author="Tom Moss Gamblin" w:date="2023-05-04T16:30:00Z">
        <w:r w:rsidR="00C96E3B"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does </w:delText>
        </w:r>
      </w:del>
      <w:ins w:id="2514" w:author="Tom Moss Gamblin" w:date="2023-05-04T16:30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do </w:t>
        </w:r>
      </w:ins>
      <w:r w:rsidR="00C96E3B">
        <w:rPr>
          <w:rFonts w:ascii="Times New Roman" w:eastAsia="Calibri" w:hAnsi="Times New Roman" w:cs="Times New Roman"/>
          <w:sz w:val="24"/>
          <w:szCs w:val="24"/>
        </w:rPr>
        <w:t xml:space="preserve">not affect </w:t>
      </w:r>
      <w:del w:id="2515" w:author="Tom Moss Gamblin" w:date="2023-05-04T16:30:00Z">
        <w:r w:rsidR="00C96E3B"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the </w:delText>
        </w:r>
      </w:del>
      <w:r w:rsidR="00C96E3B">
        <w:rPr>
          <w:rFonts w:ascii="Times New Roman" w:eastAsia="Calibri" w:hAnsi="Times New Roman" w:cs="Times New Roman"/>
          <w:sz w:val="24"/>
          <w:szCs w:val="24"/>
        </w:rPr>
        <w:t xml:space="preserve">hotel stock prices, but announcements with </w:t>
      </w:r>
      <w:del w:id="2516" w:author="Tom Moss Gamblin" w:date="2023-05-04T16:30:00Z">
        <w:r w:rsidR="00C96E3B"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direct </w:delText>
        </w:r>
      </w:del>
      <w:ins w:id="2517" w:author="Tom Moss Gamblin" w:date="2023-05-04T16:30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specific </w:t>
        </w:r>
      </w:ins>
      <w:r w:rsidR="00C96E3B">
        <w:rPr>
          <w:rFonts w:ascii="Times New Roman" w:eastAsia="Calibri" w:hAnsi="Times New Roman" w:cs="Times New Roman"/>
          <w:sz w:val="24"/>
          <w:szCs w:val="24"/>
        </w:rPr>
        <w:t>location</w:t>
      </w:r>
      <w:ins w:id="2518" w:author="Susan" w:date="2023-05-08T13:25:00Z">
        <w:r w:rsidR="00826ABF">
          <w:rPr>
            <w:rFonts w:ascii="Times New Roman" w:eastAsia="Calibri" w:hAnsi="Times New Roman" w:cs="Times New Roman"/>
            <w:sz w:val="24"/>
            <w:szCs w:val="24"/>
          </w:rPr>
          <w:t>s</w:t>
        </w:r>
      </w:ins>
      <w:r w:rsidR="00C96E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ins w:id="2519" w:author="Tom Moss Gamblin" w:date="2023-05-04T16:30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do </w:t>
        </w:r>
      </w:ins>
      <w:r w:rsidR="00C96E3B">
        <w:rPr>
          <w:rFonts w:ascii="Times New Roman" w:eastAsia="Calibri" w:hAnsi="Times New Roman" w:cs="Times New Roman"/>
          <w:sz w:val="24"/>
          <w:szCs w:val="24"/>
        </w:rPr>
        <w:t xml:space="preserve">influence </w:t>
      </w:r>
      <w:del w:id="2520" w:author="Tom Moss Gamblin" w:date="2023-05-04T16:30:00Z">
        <w:r w:rsidR="00C96E3B"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the </w:delText>
        </w:r>
      </w:del>
      <w:ins w:id="2521" w:author="Tom Moss Gamblin" w:date="2023-05-04T16:30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stock price </w:t>
        </w:r>
      </w:ins>
      <w:r w:rsidR="00C96E3B">
        <w:rPr>
          <w:rFonts w:ascii="Times New Roman" w:eastAsia="Calibri" w:hAnsi="Times New Roman" w:cs="Times New Roman"/>
          <w:sz w:val="24"/>
          <w:szCs w:val="24"/>
        </w:rPr>
        <w:t xml:space="preserve">results </w:t>
      </w:r>
      <w:del w:id="2522" w:author="Tom Moss Gamblin" w:date="2023-05-04T16:30:00Z">
        <w:r w:rsidR="00C96E3B"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of the stock prices </w:delText>
        </w:r>
      </w:del>
      <w:r w:rsidR="00C96E3B">
        <w:rPr>
          <w:rFonts w:ascii="Times New Roman" w:eastAsia="Calibri" w:hAnsi="Times New Roman" w:cs="Times New Roman"/>
          <w:sz w:val="24"/>
          <w:szCs w:val="24"/>
        </w:rPr>
        <w:t xml:space="preserve">in all window types. </w:t>
      </w:r>
      <w:r w:rsidRPr="005A48CB">
        <w:rPr>
          <w:rFonts w:ascii="Times New Roman" w:eastAsia="Calibri" w:hAnsi="Times New Roman" w:cs="Times New Roman"/>
          <w:sz w:val="24"/>
          <w:szCs w:val="24"/>
        </w:rPr>
        <w:t>The robustness test also shows that the window with the highest significance is [</w:t>
      </w:r>
      <w:del w:id="2523" w:author="Tom Moss Gamblin" w:date="2023-05-04T16:30:00Z">
        <w:r w:rsidRPr="005A48CB" w:rsidDel="001275AD">
          <w:rPr>
            <w:rFonts w:ascii="Times New Roman" w:eastAsia="Calibri" w:hAnsi="Times New Roman" w:cs="Times New Roman"/>
            <w:sz w:val="24"/>
            <w:szCs w:val="24"/>
          </w:rPr>
          <w:delText>-</w:delText>
        </w:r>
      </w:del>
      <w:ins w:id="2524" w:author="Tom Moss Gamblin" w:date="2023-05-04T16:30:00Z">
        <w:r w:rsidR="001275AD">
          <w:rPr>
            <w:rFonts w:ascii="Times New Roman" w:eastAsia="Calibri" w:hAnsi="Times New Roman" w:cs="Times New Roman"/>
            <w:sz w:val="24"/>
            <w:szCs w:val="24"/>
          </w:rPr>
          <w:t>−</w:t>
        </w:r>
      </w:ins>
      <w:r w:rsidRPr="005A48CB">
        <w:rPr>
          <w:rFonts w:ascii="Times New Roman" w:eastAsia="Calibri" w:hAnsi="Times New Roman" w:cs="Times New Roman"/>
          <w:sz w:val="24"/>
          <w:szCs w:val="24"/>
        </w:rPr>
        <w:t>3,+1]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2525" w:author="Tom Moss Gamblin" w:date="2023-05-04T16:30:00Z">
        <w:r w:rsidR="0089446E" w:rsidRPr="0089446E"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when </w:delText>
        </w:r>
      </w:del>
      <w:ins w:id="2526" w:author="Tom Moss Gamblin" w:date="2023-05-04T16:30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with </w:t>
        </w:r>
      </w:ins>
      <w:del w:id="2527" w:author="Tom Moss Gamblin" w:date="2023-05-04T16:30:00Z">
        <w:r w:rsidR="0089446E" w:rsidRPr="0089446E"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the </w:delText>
        </w:r>
      </w:del>
      <w:r w:rsidR="0089446E" w:rsidRPr="0089446E">
        <w:rPr>
          <w:rFonts w:ascii="Times New Roman" w:eastAsia="Calibri" w:hAnsi="Times New Roman" w:cs="Times New Roman"/>
          <w:sz w:val="24"/>
          <w:szCs w:val="24"/>
        </w:rPr>
        <w:t>CAR</w:t>
      </w:r>
      <w:del w:id="2528" w:author="Tom Moss Gamblin" w:date="2023-05-04T16:30:00Z">
        <w:r w:rsidR="0089446E" w:rsidRPr="0089446E" w:rsidDel="001275AD">
          <w:rPr>
            <w:rFonts w:ascii="Times New Roman" w:eastAsia="Calibri" w:hAnsi="Times New Roman" w:cs="Times New Roman"/>
            <w:sz w:val="24"/>
            <w:szCs w:val="24"/>
            <w:vertAlign w:val="subscript"/>
          </w:rPr>
          <w:delText>-</w:delText>
        </w:r>
      </w:del>
      <w:ins w:id="2529" w:author="Tom Moss Gamblin" w:date="2023-05-04T16:30:00Z">
        <w:r w:rsidR="001275AD">
          <w:rPr>
            <w:rFonts w:ascii="Times New Roman" w:eastAsia="Calibri" w:hAnsi="Times New Roman" w:cs="Times New Roman"/>
            <w:sz w:val="24"/>
            <w:szCs w:val="24"/>
            <w:vertAlign w:val="subscript"/>
          </w:rPr>
          <w:t>−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  <w:vertAlign w:val="subscript"/>
        </w:rPr>
        <w:t>3,+1</w:t>
      </w:r>
      <w:ins w:id="2530" w:author="Tom Moss Gamblin" w:date="2023-05-04T16:30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>=</w:t>
      </w:r>
      <w:ins w:id="2531" w:author="Tom Moss Gamblin" w:date="2023-05-04T16:30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del w:id="2532" w:author="Tom Moss Gamblin" w:date="2023-05-04T16:30:00Z">
        <w:r w:rsidR="0089446E" w:rsidRPr="0089446E" w:rsidDel="001275AD">
          <w:rPr>
            <w:rFonts w:ascii="Times New Roman" w:eastAsia="Calibri" w:hAnsi="Times New Roman" w:cs="Times New Roman"/>
            <w:sz w:val="24"/>
            <w:szCs w:val="24"/>
          </w:rPr>
          <w:delText>-</w:delText>
        </w:r>
      </w:del>
      <w:ins w:id="2533" w:author="Tom Moss Gamblin" w:date="2023-05-04T16:30:00Z">
        <w:r w:rsidR="001275AD">
          <w:rPr>
            <w:rFonts w:ascii="Times New Roman" w:eastAsia="Calibri" w:hAnsi="Times New Roman" w:cs="Times New Roman"/>
            <w:sz w:val="24"/>
            <w:szCs w:val="24"/>
          </w:rPr>
          <w:t>−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 xml:space="preserve">1.682% (ORDIN = </w:t>
      </w:r>
      <w:del w:id="2534" w:author="Tom Moss Gamblin" w:date="2023-05-04T16:31:00Z">
        <w:r w:rsidR="0089446E" w:rsidRPr="0089446E" w:rsidDel="001275AD">
          <w:rPr>
            <w:rFonts w:ascii="Times New Roman" w:eastAsia="Calibri" w:hAnsi="Times New Roman" w:cs="Times New Roman"/>
            <w:sz w:val="24"/>
            <w:szCs w:val="24"/>
          </w:rPr>
          <w:delText>-</w:delText>
        </w:r>
      </w:del>
      <w:ins w:id="2535" w:author="Tom Moss Gamblin" w:date="2023-05-04T16:31:00Z">
        <w:r w:rsidR="001275AD">
          <w:rPr>
            <w:rFonts w:ascii="Times New Roman" w:eastAsia="Calibri" w:hAnsi="Times New Roman" w:cs="Times New Roman"/>
            <w:sz w:val="24"/>
            <w:szCs w:val="24"/>
          </w:rPr>
          <w:t>−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>5.363) and CAR</w:t>
      </w:r>
      <w:del w:id="2536" w:author="Tom Moss Gamblin" w:date="2023-05-04T16:31:00Z">
        <w:r w:rsidR="0089446E" w:rsidRPr="0089446E" w:rsidDel="001275AD">
          <w:rPr>
            <w:rFonts w:ascii="Times New Roman" w:eastAsia="Calibri" w:hAnsi="Times New Roman" w:cs="Times New Roman"/>
            <w:sz w:val="24"/>
            <w:szCs w:val="24"/>
            <w:vertAlign w:val="subscript"/>
          </w:rPr>
          <w:delText>-</w:delText>
        </w:r>
      </w:del>
      <w:ins w:id="2537" w:author="Tom Moss Gamblin" w:date="2023-05-04T16:31:00Z">
        <w:r w:rsidR="001275AD">
          <w:rPr>
            <w:rFonts w:ascii="Times New Roman" w:eastAsia="Calibri" w:hAnsi="Times New Roman" w:cs="Times New Roman"/>
            <w:sz w:val="24"/>
            <w:szCs w:val="24"/>
            <w:vertAlign w:val="subscript"/>
          </w:rPr>
          <w:t>−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  <w:vertAlign w:val="subscript"/>
        </w:rPr>
        <w:t>3,+1</w:t>
      </w:r>
      <w:ins w:id="2538" w:author="Tom Moss Gamblin" w:date="2023-05-04T16:31:00Z">
        <w:r w:rsidR="001275AD">
          <w:rPr>
            <w:rFonts w:ascii="Times New Roman" w:eastAsia="Calibri" w:hAnsi="Times New Roman" w:cs="Times New Roman"/>
            <w:sz w:val="24"/>
            <w:szCs w:val="24"/>
            <w:vertAlign w:val="subscript"/>
          </w:rPr>
          <w:t> </w:t>
        </w:r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>=</w:t>
      </w:r>
      <w:ins w:id="2539" w:author="Tom Moss Gamblin" w:date="2023-05-04T16:31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del w:id="2540" w:author="Tom Moss Gamblin" w:date="2023-05-04T16:31:00Z">
        <w:r w:rsidR="0089446E" w:rsidRPr="0089446E" w:rsidDel="001275AD">
          <w:rPr>
            <w:rFonts w:ascii="Times New Roman" w:eastAsia="Calibri" w:hAnsi="Times New Roman" w:cs="Times New Roman"/>
            <w:sz w:val="24"/>
            <w:szCs w:val="24"/>
          </w:rPr>
          <w:delText>-</w:delText>
        </w:r>
      </w:del>
      <w:ins w:id="2541" w:author="Tom Moss Gamblin" w:date="2023-05-04T16:31:00Z">
        <w:r w:rsidR="001275AD">
          <w:rPr>
            <w:rFonts w:ascii="Times New Roman" w:eastAsia="Calibri" w:hAnsi="Times New Roman" w:cs="Times New Roman"/>
            <w:sz w:val="24"/>
            <w:szCs w:val="24"/>
          </w:rPr>
          <w:t>−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 xml:space="preserve">1.674% (ORDIN = </w:t>
      </w:r>
      <w:del w:id="2542" w:author="Tom Moss Gamblin" w:date="2023-05-04T16:31:00Z">
        <w:r w:rsidR="0089446E" w:rsidRPr="0089446E" w:rsidDel="001275AD">
          <w:rPr>
            <w:rFonts w:ascii="Times New Roman" w:eastAsia="Calibri" w:hAnsi="Times New Roman" w:cs="Times New Roman"/>
            <w:sz w:val="24"/>
            <w:szCs w:val="24"/>
          </w:rPr>
          <w:delText>-</w:delText>
        </w:r>
      </w:del>
      <w:ins w:id="2543" w:author="Tom Moss Gamblin" w:date="2023-05-04T16:31:00Z">
        <w:r w:rsidR="001275AD">
          <w:rPr>
            <w:rFonts w:ascii="Times New Roman" w:eastAsia="Calibri" w:hAnsi="Times New Roman" w:cs="Times New Roman"/>
            <w:sz w:val="24"/>
            <w:szCs w:val="24"/>
          </w:rPr>
          <w:t>−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>5.283) in the [</w:t>
      </w:r>
      <w:del w:id="2544" w:author="Tom Moss Gamblin" w:date="2023-05-04T16:31:00Z">
        <w:r w:rsidR="0089446E" w:rsidRPr="0089446E" w:rsidDel="001275AD">
          <w:rPr>
            <w:rFonts w:ascii="Times New Roman" w:eastAsia="Calibri" w:hAnsi="Times New Roman" w:cs="Times New Roman"/>
            <w:sz w:val="24"/>
            <w:szCs w:val="24"/>
          </w:rPr>
          <w:delText>-</w:delText>
        </w:r>
      </w:del>
      <w:ins w:id="2545" w:author="Tom Moss Gamblin" w:date="2023-05-04T16:31:00Z">
        <w:r w:rsidR="001275AD">
          <w:rPr>
            <w:rFonts w:ascii="Times New Roman" w:eastAsia="Calibri" w:hAnsi="Times New Roman" w:cs="Times New Roman"/>
            <w:sz w:val="24"/>
            <w:szCs w:val="24"/>
          </w:rPr>
          <w:t>−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>10,+10] and [</w:t>
      </w:r>
      <w:del w:id="2546" w:author="Tom Moss Gamblin" w:date="2023-05-04T16:31:00Z">
        <w:r w:rsidR="0089446E" w:rsidRPr="0089446E" w:rsidDel="001275AD">
          <w:rPr>
            <w:rFonts w:ascii="Times New Roman" w:eastAsia="Calibri" w:hAnsi="Times New Roman" w:cs="Times New Roman"/>
            <w:sz w:val="24"/>
            <w:szCs w:val="24"/>
          </w:rPr>
          <w:delText>-</w:delText>
        </w:r>
      </w:del>
      <w:ins w:id="2547" w:author="Tom Moss Gamblin" w:date="2023-05-04T16:31:00Z">
        <w:r w:rsidR="001275AD">
          <w:rPr>
            <w:rFonts w:ascii="Times New Roman" w:eastAsia="Calibri" w:hAnsi="Times New Roman" w:cs="Times New Roman"/>
            <w:sz w:val="24"/>
            <w:szCs w:val="24"/>
          </w:rPr>
          <w:t>−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>3,+1] windows respectively.</w:t>
      </w:r>
    </w:p>
    <w:p w14:paraId="179555AF" w14:textId="5679975E" w:rsidR="0089446E" w:rsidRPr="0089446E" w:rsidRDefault="00A02B52" w:rsidP="00215BB2">
      <w:pPr>
        <w:tabs>
          <w:tab w:val="right" w:pos="2977"/>
          <w:tab w:val="right" w:pos="3261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second robustness test</w:t>
      </w:r>
      <w:ins w:id="2548" w:author="Tom Moss Gamblin" w:date="2023-05-04T16:31:00Z">
        <w:r w:rsidR="001275AD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presented in </w:t>
      </w:r>
      <w:del w:id="2549" w:author="Tom Moss Gamblin" w:date="2023-05-04T16:31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>t</w:delText>
        </w:r>
      </w:del>
      <w:ins w:id="2550" w:author="Tom Moss Gamblin" w:date="2023-05-04T16:31:00Z">
        <w:r w:rsidR="001275AD">
          <w:rPr>
            <w:rFonts w:ascii="Times New Roman" w:eastAsia="Calibri" w:hAnsi="Times New Roman" w:cs="Times New Roman"/>
            <w:sz w:val="24"/>
            <w:szCs w:val="24"/>
          </w:rPr>
          <w:t>T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able </w:t>
      </w:r>
      <w:r w:rsidR="00674376">
        <w:rPr>
          <w:rFonts w:ascii="Times New Roman" w:eastAsia="Calibri" w:hAnsi="Times New Roman" w:cs="Times New Roman"/>
          <w:sz w:val="24"/>
          <w:szCs w:val="24"/>
        </w:rPr>
        <w:t>4</w:t>
      </w:r>
      <w:ins w:id="2551" w:author="Tom Moss Gamblin" w:date="2023-05-04T16:31:00Z">
        <w:r w:rsidR="001275AD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 w:rsidR="006743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tests the effect of announcements published on Airbnb on </w:t>
      </w:r>
      <w:del w:id="2552" w:author="Tom Moss Gamblin" w:date="2023-05-04T16:31:00Z">
        <w:r w:rsidDel="001275AD">
          <w:rPr>
            <w:rFonts w:ascii="Times New Roman" w:eastAsia="Calibri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eastAsia="Calibri" w:hAnsi="Times New Roman" w:cs="Times New Roman"/>
          <w:sz w:val="24"/>
          <w:szCs w:val="24"/>
        </w:rPr>
        <w:t>hotel stock prices using two accepted models for calculating normal return:</w:t>
      </w:r>
      <w:r w:rsidR="00215B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ins w:id="2553" w:author="Tom Moss Gamblin" w:date="2023-05-04T16:31:00Z">
        <w:r w:rsidR="001275AD">
          <w:rPr>
            <w:rFonts w:ascii="Times New Roman" w:eastAsia="Calibri" w:hAnsi="Times New Roman" w:cs="Times New Roman"/>
            <w:sz w:val="24"/>
            <w:szCs w:val="24"/>
          </w:rPr>
          <w:t xml:space="preserve">the </w:t>
        </w:r>
      </w:ins>
      <w:del w:id="2554" w:author="Tom Moss Gamblin" w:date="2023-05-05T11:45:00Z">
        <w:r w:rsidR="0089446E" w:rsidRPr="0089446E" w:rsidDel="002D001F">
          <w:rPr>
            <w:rFonts w:ascii="Times New Roman" w:eastAsia="Calibri" w:hAnsi="Times New Roman" w:cs="Times New Roman"/>
            <w:sz w:val="24"/>
            <w:szCs w:val="24"/>
          </w:rPr>
          <w:delText>I</w:delText>
        </w:r>
      </w:del>
      <w:ins w:id="2555" w:author="Tom Moss Gamblin" w:date="2023-05-05T11:45:00Z">
        <w:r w:rsidR="002D001F">
          <w:rPr>
            <w:rFonts w:ascii="Times New Roman" w:eastAsia="Calibri" w:hAnsi="Times New Roman" w:cs="Times New Roman"/>
            <w:sz w:val="24"/>
            <w:szCs w:val="24"/>
          </w:rPr>
          <w:t>i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 xml:space="preserve">ndex </w:t>
      </w:r>
      <w:del w:id="2556" w:author="Tom Moss Gamblin" w:date="2023-05-05T11:45:00Z">
        <w:r w:rsidR="0089446E" w:rsidRPr="0089446E" w:rsidDel="002D001F">
          <w:rPr>
            <w:rFonts w:ascii="Times New Roman" w:eastAsia="Calibri" w:hAnsi="Times New Roman" w:cs="Times New Roman"/>
            <w:sz w:val="24"/>
            <w:szCs w:val="24"/>
          </w:rPr>
          <w:delText>M</w:delText>
        </w:r>
      </w:del>
      <w:ins w:id="2557" w:author="Tom Moss Gamblin" w:date="2023-05-05T11:45:00Z">
        <w:r w:rsidR="002D001F">
          <w:rPr>
            <w:rFonts w:ascii="Times New Roman" w:eastAsia="Calibri" w:hAnsi="Times New Roman" w:cs="Times New Roman"/>
            <w:sz w:val="24"/>
            <w:szCs w:val="24"/>
          </w:rPr>
          <w:t>m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>odel (IM)</w:t>
      </w:r>
      <w:ins w:id="2558" w:author="Tom Moss Gamblin" w:date="2023-05-04T16:31:00Z">
        <w:r w:rsidR="005464BE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2559" w:author="Tom Moss Gamblin" w:date="2023-05-04T16:32:00Z">
        <w:r w:rsidR="0089446E" w:rsidRPr="0089446E"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which is </w:delText>
        </w:r>
      </w:del>
      <w:r w:rsidR="0089446E" w:rsidRPr="0089446E">
        <w:rPr>
          <w:rFonts w:ascii="Times New Roman" w:eastAsia="Calibri" w:hAnsi="Times New Roman" w:cs="Times New Roman"/>
          <w:sz w:val="24"/>
          <w:szCs w:val="24"/>
        </w:rPr>
        <w:t>present</w:t>
      </w:r>
      <w:ins w:id="2560" w:author="Tom Moss Gamblin" w:date="2023-05-04T16:31:00Z">
        <w:r w:rsidR="005464BE">
          <w:rPr>
            <w:rFonts w:ascii="Times New Roman" w:eastAsia="Calibri" w:hAnsi="Times New Roman" w:cs="Times New Roman"/>
            <w:sz w:val="24"/>
            <w:szCs w:val="24"/>
          </w:rPr>
          <w:t>ed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 xml:space="preserve"> in panel A</w:t>
      </w:r>
      <w:ins w:id="2561" w:author="Tom Moss Gamblin" w:date="2023-05-04T16:32:00Z">
        <w:r w:rsidR="005464BE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del w:id="2562" w:author="Tom Moss Gamblin" w:date="2023-05-05T11:45:00Z">
        <w:r w:rsidR="0089446E" w:rsidRPr="0089446E" w:rsidDel="002D001F">
          <w:rPr>
            <w:rFonts w:ascii="Times New Roman" w:eastAsia="Calibri" w:hAnsi="Times New Roman" w:cs="Times New Roman"/>
            <w:sz w:val="24"/>
            <w:szCs w:val="24"/>
          </w:rPr>
          <w:delText>M</w:delText>
        </w:r>
      </w:del>
      <w:ins w:id="2563" w:author="Tom Moss Gamblin" w:date="2023-05-05T11:45:00Z">
        <w:r w:rsidR="002D001F">
          <w:rPr>
            <w:rFonts w:ascii="Times New Roman" w:eastAsia="Calibri" w:hAnsi="Times New Roman" w:cs="Times New Roman"/>
            <w:sz w:val="24"/>
            <w:szCs w:val="24"/>
          </w:rPr>
          <w:t>m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 xml:space="preserve">ean </w:t>
      </w:r>
      <w:del w:id="2564" w:author="Tom Moss Gamblin" w:date="2023-05-05T11:45:00Z">
        <w:r w:rsidR="0089446E" w:rsidRPr="0089446E" w:rsidDel="002D001F">
          <w:rPr>
            <w:rFonts w:ascii="Times New Roman" w:eastAsia="Calibri" w:hAnsi="Times New Roman" w:cs="Times New Roman"/>
            <w:sz w:val="24"/>
            <w:szCs w:val="24"/>
          </w:rPr>
          <w:delText>A</w:delText>
        </w:r>
      </w:del>
      <w:ins w:id="2565" w:author="Tom Moss Gamblin" w:date="2023-05-05T11:45:00Z">
        <w:r w:rsidR="002D001F">
          <w:rPr>
            <w:rFonts w:ascii="Times New Roman" w:eastAsia="Calibri" w:hAnsi="Times New Roman" w:cs="Times New Roman"/>
            <w:sz w:val="24"/>
            <w:szCs w:val="24"/>
          </w:rPr>
          <w:t>a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 xml:space="preserve">djusted </w:t>
      </w:r>
      <w:del w:id="2566" w:author="Tom Moss Gamblin" w:date="2023-05-05T11:45:00Z">
        <w:r w:rsidR="0089446E" w:rsidRPr="0089446E" w:rsidDel="002D001F">
          <w:rPr>
            <w:rFonts w:ascii="Times New Roman" w:eastAsia="Calibri" w:hAnsi="Times New Roman" w:cs="Times New Roman"/>
            <w:sz w:val="24"/>
            <w:szCs w:val="24"/>
          </w:rPr>
          <w:delText>R</w:delText>
        </w:r>
      </w:del>
      <w:ins w:id="2567" w:author="Tom Moss Gamblin" w:date="2023-05-05T11:45:00Z">
        <w:r w:rsidR="002D001F">
          <w:rPr>
            <w:rFonts w:ascii="Times New Roman" w:eastAsia="Calibri" w:hAnsi="Times New Roman" w:cs="Times New Roman"/>
            <w:sz w:val="24"/>
            <w:szCs w:val="24"/>
          </w:rPr>
          <w:t>r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>eturns (MAR)</w:t>
      </w:r>
      <w:ins w:id="2568" w:author="Tom Moss Gamblin" w:date="2023-05-04T16:32:00Z">
        <w:r w:rsidR="005464BE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2569" w:author="Tom Moss Gamblin" w:date="2023-05-04T16:32:00Z">
        <w:r w:rsidR="0089446E" w:rsidRPr="0089446E"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which is </w:delText>
        </w:r>
      </w:del>
      <w:r w:rsidR="0089446E" w:rsidRPr="0089446E">
        <w:rPr>
          <w:rFonts w:ascii="Times New Roman" w:eastAsia="Calibri" w:hAnsi="Times New Roman" w:cs="Times New Roman"/>
          <w:sz w:val="24"/>
          <w:szCs w:val="24"/>
        </w:rPr>
        <w:t>present</w:t>
      </w:r>
      <w:ins w:id="2570" w:author="Tom Moss Gamblin" w:date="2023-05-04T16:32:00Z">
        <w:r w:rsidR="005464BE">
          <w:rPr>
            <w:rFonts w:ascii="Times New Roman" w:eastAsia="Calibri" w:hAnsi="Times New Roman" w:cs="Times New Roman"/>
            <w:sz w:val="24"/>
            <w:szCs w:val="24"/>
          </w:rPr>
          <w:t>ed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 xml:space="preserve"> in panel B.</w:t>
      </w:r>
    </w:p>
    <w:p w14:paraId="5704CF2C" w14:textId="3D052699" w:rsidR="0089446E" w:rsidRPr="00D443D2" w:rsidRDefault="0089446E" w:rsidP="0089446E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rPrChange w:id="2571" w:author="Susan" w:date="2023-05-08T17:36:00Z">
            <w:rPr>
              <w:rFonts w:ascii="Times New Roman" w:eastAsia="Calibri" w:hAnsi="Times New Roman" w:cs="Times New Roman"/>
              <w:b/>
              <w:bCs/>
              <w:sz w:val="20"/>
              <w:szCs w:val="20"/>
              <w:rtl/>
            </w:rPr>
          </w:rPrChange>
        </w:rPr>
      </w:pPr>
      <w:r w:rsidRPr="00D443D2">
        <w:rPr>
          <w:rFonts w:ascii="Times New Roman" w:eastAsia="Calibri" w:hAnsi="Times New Roman" w:cs="Times New Roman"/>
          <w:b/>
          <w:bCs/>
          <w:sz w:val="24"/>
          <w:szCs w:val="24"/>
          <w:rPrChange w:id="2572" w:author="Susan" w:date="2023-05-08T17:36:00Z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rPrChange>
        </w:rPr>
        <w:t xml:space="preserve">Table </w:t>
      </w:r>
      <w:r w:rsidR="00674376" w:rsidRPr="00D443D2">
        <w:rPr>
          <w:rFonts w:ascii="Times New Roman" w:eastAsia="Calibri" w:hAnsi="Times New Roman" w:cs="Times New Roman"/>
          <w:b/>
          <w:bCs/>
          <w:sz w:val="24"/>
          <w:szCs w:val="24"/>
          <w:rPrChange w:id="2573" w:author="Susan" w:date="2023-05-08T17:36:00Z"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rPrChange>
        </w:rPr>
        <w:t>4</w:t>
      </w:r>
    </w:p>
    <w:p w14:paraId="6E8CB874" w14:textId="41633D05" w:rsidR="0089446E" w:rsidRPr="00D443D2" w:rsidRDefault="0089446E" w:rsidP="0089446E">
      <w:pPr>
        <w:spacing w:line="240" w:lineRule="auto"/>
        <w:rPr>
          <w:rFonts w:ascii="Times New Roman" w:eastAsia="Calibri" w:hAnsi="Times New Roman" w:cs="Times New Roman"/>
          <w:sz w:val="24"/>
          <w:szCs w:val="24"/>
          <w:rtl/>
          <w:rPrChange w:id="2574" w:author="Susan" w:date="2023-05-08T17:36:00Z">
            <w:rPr>
              <w:rFonts w:ascii="Times New Roman" w:eastAsia="Calibri" w:hAnsi="Times New Roman" w:cs="Times New Roman"/>
              <w:sz w:val="20"/>
              <w:szCs w:val="20"/>
              <w:rtl/>
            </w:rPr>
          </w:rPrChange>
        </w:rPr>
      </w:pPr>
      <w:del w:id="2575" w:author="Tom Moss Gamblin" w:date="2023-05-04T16:32:00Z">
        <w:r w:rsidRPr="00D443D2" w:rsidDel="005464BE">
          <w:rPr>
            <w:rFonts w:ascii="Times New Roman" w:eastAsia="Calibri" w:hAnsi="Times New Roman" w:cs="Times New Roman"/>
            <w:sz w:val="24"/>
            <w:szCs w:val="24"/>
            <w:rPrChange w:id="2576" w:author="Susan" w:date="2023-05-08T17:36:00Z">
              <w:rPr>
                <w:rFonts w:ascii="Times New Roman" w:eastAsia="Calibri" w:hAnsi="Times New Roman" w:cs="Times New Roman"/>
                <w:sz w:val="20"/>
                <w:szCs w:val="20"/>
              </w:rPr>
            </w:rPrChange>
          </w:rPr>
          <w:delText>The behavior of the c</w:delText>
        </w:r>
      </w:del>
      <w:ins w:id="2577" w:author="Tom Moss Gamblin" w:date="2023-05-04T16:32:00Z">
        <w:r w:rsidR="005464BE" w:rsidRPr="00D443D2">
          <w:rPr>
            <w:rFonts w:ascii="Times New Roman" w:eastAsia="Calibri" w:hAnsi="Times New Roman" w:cs="Times New Roman"/>
            <w:sz w:val="24"/>
            <w:szCs w:val="24"/>
            <w:rPrChange w:id="2578" w:author="Susan" w:date="2023-05-08T17:36:00Z">
              <w:rPr>
                <w:rFonts w:ascii="Times New Roman" w:eastAsia="Calibri" w:hAnsi="Times New Roman" w:cs="Times New Roman"/>
                <w:sz w:val="20"/>
                <w:szCs w:val="20"/>
              </w:rPr>
            </w:rPrChange>
          </w:rPr>
          <w:t>C</w:t>
        </w:r>
      </w:ins>
      <w:r w:rsidRPr="00D443D2">
        <w:rPr>
          <w:rFonts w:ascii="Times New Roman" w:eastAsia="Calibri" w:hAnsi="Times New Roman" w:cs="Times New Roman"/>
          <w:sz w:val="24"/>
          <w:szCs w:val="24"/>
          <w:rPrChange w:id="2579" w:author="Susan" w:date="2023-05-08T17:36:00Z">
            <w:rPr>
              <w:rFonts w:ascii="Times New Roman" w:eastAsia="Calibri" w:hAnsi="Times New Roman" w:cs="Times New Roman"/>
              <w:sz w:val="20"/>
              <w:szCs w:val="20"/>
            </w:rPr>
          </w:rPrChange>
        </w:rPr>
        <w:t xml:space="preserve">umulative abnormal return (CAR) </w:t>
      </w:r>
      <w:ins w:id="2580" w:author="Tom Moss Gamblin" w:date="2023-05-04T16:32:00Z">
        <w:r w:rsidR="005464BE" w:rsidRPr="00D443D2">
          <w:rPr>
            <w:rFonts w:ascii="Times New Roman" w:eastAsia="Calibri" w:hAnsi="Times New Roman" w:cs="Times New Roman"/>
            <w:sz w:val="24"/>
            <w:szCs w:val="24"/>
            <w:rPrChange w:id="2581" w:author="Susan" w:date="2023-05-08T17:36:00Z">
              <w:rPr>
                <w:rFonts w:ascii="Times New Roman" w:eastAsia="Calibri" w:hAnsi="Times New Roman" w:cs="Times New Roman"/>
                <w:sz w:val="20"/>
                <w:szCs w:val="20"/>
              </w:rPr>
            </w:rPrChange>
          </w:rPr>
          <w:t xml:space="preserve">behavior </w:t>
        </w:r>
      </w:ins>
      <w:r w:rsidRPr="00D443D2">
        <w:rPr>
          <w:rFonts w:ascii="Times New Roman" w:eastAsia="Calibri" w:hAnsi="Times New Roman" w:cs="Times New Roman"/>
          <w:sz w:val="24"/>
          <w:szCs w:val="24"/>
          <w:rPrChange w:id="2582" w:author="Susan" w:date="2023-05-08T17:36:00Z">
            <w:rPr>
              <w:rFonts w:ascii="Times New Roman" w:eastAsia="Calibri" w:hAnsi="Times New Roman" w:cs="Times New Roman"/>
              <w:sz w:val="20"/>
              <w:szCs w:val="20"/>
            </w:rPr>
          </w:rPrChange>
        </w:rPr>
        <w:t xml:space="preserve">according to the IM and MAR models for general </w:t>
      </w:r>
      <w:del w:id="2583" w:author="Tom Moss Gamblin" w:date="2023-05-04T16:33:00Z">
        <w:r w:rsidRPr="00D443D2" w:rsidDel="005464BE">
          <w:rPr>
            <w:rFonts w:ascii="Times New Roman" w:eastAsia="Calibri" w:hAnsi="Times New Roman" w:cs="Times New Roman"/>
            <w:sz w:val="24"/>
            <w:szCs w:val="24"/>
            <w:rPrChange w:id="2584" w:author="Susan" w:date="2023-05-08T17:36:00Z">
              <w:rPr>
                <w:rFonts w:ascii="Times New Roman" w:eastAsia="Calibri" w:hAnsi="Times New Roman" w:cs="Times New Roman"/>
                <w:sz w:val="20"/>
                <w:szCs w:val="20"/>
              </w:rPr>
            </w:rPrChange>
          </w:rPr>
          <w:delText xml:space="preserve">locations </w:delText>
        </w:r>
      </w:del>
      <w:r w:rsidRPr="00D443D2">
        <w:rPr>
          <w:rFonts w:ascii="Times New Roman" w:eastAsia="Calibri" w:hAnsi="Times New Roman" w:cs="Times New Roman"/>
          <w:sz w:val="24"/>
          <w:szCs w:val="24"/>
          <w:rPrChange w:id="2585" w:author="Susan" w:date="2023-05-08T17:36:00Z">
            <w:rPr>
              <w:rFonts w:ascii="Times New Roman" w:eastAsia="Calibri" w:hAnsi="Times New Roman" w:cs="Times New Roman"/>
              <w:sz w:val="20"/>
              <w:szCs w:val="20"/>
            </w:rPr>
          </w:rPrChange>
        </w:rPr>
        <w:t xml:space="preserve">and </w:t>
      </w:r>
      <w:del w:id="2586" w:author="Tom Moss Gamblin" w:date="2023-05-04T16:33:00Z">
        <w:r w:rsidRPr="00D443D2" w:rsidDel="005464BE">
          <w:rPr>
            <w:rFonts w:ascii="Times New Roman" w:eastAsia="Calibri" w:hAnsi="Times New Roman" w:cs="Times New Roman"/>
            <w:sz w:val="24"/>
            <w:szCs w:val="24"/>
            <w:rPrChange w:id="2587" w:author="Susan" w:date="2023-05-08T17:36:00Z">
              <w:rPr>
                <w:rFonts w:ascii="Times New Roman" w:eastAsia="Calibri" w:hAnsi="Times New Roman" w:cs="Times New Roman"/>
                <w:sz w:val="20"/>
                <w:szCs w:val="20"/>
              </w:rPr>
            </w:rPrChange>
          </w:rPr>
          <w:delText xml:space="preserve">an </w:delText>
        </w:r>
      </w:del>
      <w:r w:rsidRPr="00D443D2">
        <w:rPr>
          <w:rFonts w:ascii="Times New Roman" w:eastAsia="Calibri" w:hAnsi="Times New Roman" w:cs="Times New Roman"/>
          <w:sz w:val="24"/>
          <w:szCs w:val="24"/>
          <w:rPrChange w:id="2588" w:author="Susan" w:date="2023-05-08T17:36:00Z">
            <w:rPr>
              <w:rFonts w:ascii="Times New Roman" w:eastAsia="Calibri" w:hAnsi="Times New Roman" w:cs="Times New Roman"/>
              <w:sz w:val="20"/>
              <w:szCs w:val="20"/>
            </w:rPr>
          </w:rPrChange>
        </w:rPr>
        <w:t>exact location</w:t>
      </w:r>
      <w:ins w:id="2589" w:author="Tom Moss Gamblin" w:date="2023-05-04T16:33:00Z">
        <w:r w:rsidR="005464BE" w:rsidRPr="00D443D2">
          <w:rPr>
            <w:rFonts w:ascii="Times New Roman" w:eastAsia="Calibri" w:hAnsi="Times New Roman" w:cs="Times New Roman"/>
            <w:sz w:val="24"/>
            <w:szCs w:val="24"/>
            <w:rPrChange w:id="2590" w:author="Susan" w:date="2023-05-08T17:36:00Z">
              <w:rPr>
                <w:rFonts w:ascii="Times New Roman" w:eastAsia="Calibri" w:hAnsi="Times New Roman" w:cs="Times New Roman"/>
                <w:sz w:val="20"/>
                <w:szCs w:val="20"/>
              </w:rPr>
            </w:rPrChange>
          </w:rPr>
          <w:t>s</w:t>
        </w:r>
      </w:ins>
    </w:p>
    <w:tbl>
      <w:tblPr>
        <w:tblW w:w="11045" w:type="dxa"/>
        <w:tblInd w:w="-1217" w:type="dxa"/>
        <w:tblLook w:val="04A0" w:firstRow="1" w:lastRow="0" w:firstColumn="1" w:lastColumn="0" w:noHBand="0" w:noVBand="1"/>
      </w:tblPr>
      <w:tblGrid>
        <w:gridCol w:w="1501"/>
        <w:gridCol w:w="1160"/>
        <w:gridCol w:w="1038"/>
        <w:gridCol w:w="266"/>
        <w:gridCol w:w="1160"/>
        <w:gridCol w:w="1038"/>
        <w:gridCol w:w="266"/>
        <w:gridCol w:w="1145"/>
        <w:gridCol w:w="1024"/>
        <w:gridCol w:w="278"/>
        <w:gridCol w:w="1145"/>
        <w:gridCol w:w="1024"/>
      </w:tblGrid>
      <w:tr w:rsidR="0089446E" w:rsidRPr="0089446E" w14:paraId="31B3B9A6" w14:textId="77777777" w:rsidTr="00B6023E">
        <w:trPr>
          <w:trHeight w:val="390"/>
        </w:trPr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2271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F1CE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Panel A: Index Model (IM)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60D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42ECA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Panel B: Mean Adjusted Returns (MAR)</w:t>
            </w:r>
          </w:p>
        </w:tc>
      </w:tr>
      <w:tr w:rsidR="0089446E" w:rsidRPr="0089446E" w14:paraId="796531EC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ECF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0D3DD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General location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A31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9B972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Exact location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0947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CD1D7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General location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184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EEFDF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Exact location</w:t>
            </w:r>
          </w:p>
        </w:tc>
      </w:tr>
      <w:tr w:rsidR="0089446E" w:rsidRPr="0089446E" w14:paraId="522F7C2C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92AF0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Daily time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10AEF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532E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CFC2E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33CE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4AC6E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7E67C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1EA7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C41F4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AF101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C722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CAR(%)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4243F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ORDIN</w:t>
            </w:r>
          </w:p>
        </w:tc>
      </w:tr>
      <w:tr w:rsidR="0089446E" w:rsidRPr="0089446E" w14:paraId="6ED3CDF1" w14:textId="77777777" w:rsidTr="00B6023E">
        <w:trPr>
          <w:trHeight w:val="285"/>
        </w:trPr>
        <w:tc>
          <w:tcPr>
            <w:tcW w:w="110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846C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Event window surrounding the event day</w:t>
            </w:r>
          </w:p>
        </w:tc>
      </w:tr>
      <w:tr w:rsidR="0089446E" w:rsidRPr="0089446E" w14:paraId="30D0554F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84EC" w14:textId="1B2B50DE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</w:t>
            </w:r>
            <w:del w:id="259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59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1,+1]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3192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0.033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6DB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0.302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618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FDB2" w14:textId="67CA16E2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593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594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1.233***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5FB1" w14:textId="4EDCDA35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595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596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5.047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F4D2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0F3A" w14:textId="09ABF1A2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597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598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1655" w14:textId="2461872E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599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00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BB3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A61F" w14:textId="4C8BB372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0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0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0.770**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DA503" w14:textId="266FFE0C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03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04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2.290</w:t>
            </w:r>
          </w:p>
        </w:tc>
      </w:tr>
      <w:tr w:rsidR="0089446E" w:rsidRPr="0089446E" w14:paraId="3D37B061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57CDC" w14:textId="3171DFD6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CAR[</w:t>
            </w:r>
            <w:del w:id="2605" w:author="Tom Moss Gamblin" w:date="2023-05-04T16:33:00Z">
              <w:r w:rsidRPr="0089446E" w:rsidDel="005464BE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06" w:author="Tom Moss Gamblin" w:date="2023-05-04T16:33:00Z">
              <w:r w:rsidR="005464BE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3,+1]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D080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0.041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28A6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0.293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46B5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67485" w14:textId="78A4E789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07" w:author="Tom Moss Gamblin" w:date="2023-05-04T16:33:00Z">
              <w:r w:rsidRPr="0089446E" w:rsidDel="005464BE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08" w:author="Tom Moss Gamblin" w:date="2023-05-04T16:33:00Z">
              <w:r w:rsidR="005464BE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1.746</w:t>
            </w: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0E796" w14:textId="695367F5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09" w:author="Tom Moss Gamblin" w:date="2023-05-04T16:33:00Z">
              <w:r w:rsidRPr="0089446E" w:rsidDel="005464BE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10" w:author="Tom Moss Gamblin" w:date="2023-05-04T16:33:00Z">
              <w:r w:rsidR="005464BE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5.537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1341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844F4" w14:textId="3FC7FF24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11" w:author="Tom Moss Gamblin" w:date="2023-05-04T16:33:00Z">
              <w:r w:rsidRPr="0089446E" w:rsidDel="005464BE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12" w:author="Tom Moss Gamblin" w:date="2023-05-04T16:33:00Z">
              <w:r w:rsidR="005464BE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9FC04" w14:textId="7693D972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13" w:author="Tom Moss Gamblin" w:date="2023-05-04T16:33:00Z">
              <w:r w:rsidRPr="0089446E" w:rsidDel="005464BE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14" w:author="Tom Moss Gamblin" w:date="2023-05-04T16:33:00Z">
              <w:r w:rsidR="005464BE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0.386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5E1D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604BE" w14:textId="2109F4A9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15" w:author="Tom Moss Gamblin" w:date="2023-05-04T16:33:00Z">
              <w:r w:rsidRPr="0089446E" w:rsidDel="005464BE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16" w:author="Tom Moss Gamblin" w:date="2023-05-04T16:33:00Z">
              <w:r w:rsidR="005464BE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1.238***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0CEBA" w14:textId="15FBAFD2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17" w:author="Tom Moss Gamblin" w:date="2023-05-04T16:33:00Z">
              <w:r w:rsidRPr="0089446E" w:rsidDel="005464BE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18" w:author="Tom Moss Gamblin" w:date="2023-05-04T16:33:00Z">
              <w:r w:rsidR="005464BE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2.853</w:t>
            </w:r>
          </w:p>
        </w:tc>
      </w:tr>
      <w:tr w:rsidR="0089446E" w:rsidRPr="0089446E" w14:paraId="1B4EBF63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47FE" w14:textId="7394B625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</w:t>
            </w:r>
            <w:del w:id="2619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20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5,+5]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8B1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0.167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53C3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0.805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1CF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B6EA" w14:textId="2B1CA5C0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2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2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1.407***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1C8D" w14:textId="050F776B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23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24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3.007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3CA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3D3C" w14:textId="3D64EDFB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25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26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28F2" w14:textId="640A932B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27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28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B962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CCFA" w14:textId="04BCC26C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29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30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6DA3" w14:textId="587B6EFE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3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3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0.896</w:t>
            </w:r>
          </w:p>
        </w:tc>
      </w:tr>
      <w:tr w:rsidR="0089446E" w:rsidRPr="0089446E" w14:paraId="0EE68B35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0325" w14:textId="125DE43D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</w:t>
            </w:r>
            <w:del w:id="2633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34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10,+10]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758A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0.076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F37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0.265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0F3F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B6C3" w14:textId="3709A318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35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36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1.774***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0645" w14:textId="07C2ACA2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37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38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2.745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5E14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1D60" w14:textId="52657F51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39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40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CC3C" w14:textId="1AD236AC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4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4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6E3E7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E10C" w14:textId="0D881BB6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43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44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51D0" w14:textId="399BC393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45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46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0.611</w:t>
            </w:r>
          </w:p>
        </w:tc>
      </w:tr>
      <w:tr w:rsidR="0089446E" w:rsidRPr="0089446E" w14:paraId="1E24144C" w14:textId="77777777" w:rsidTr="00B6023E">
        <w:trPr>
          <w:trHeight w:val="285"/>
        </w:trPr>
        <w:tc>
          <w:tcPr>
            <w:tcW w:w="110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206F" w14:textId="59A78A4D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Pre-</w:t>
            </w:r>
            <w:del w:id="2647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event</w:delText>
              </w:r>
            </w:del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post-event window</w:t>
            </w:r>
            <w:ins w:id="2648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s</w:t>
              </w:r>
            </w:ins>
          </w:p>
        </w:tc>
      </w:tr>
      <w:tr w:rsidR="0089446E" w:rsidRPr="0089446E" w14:paraId="341FF7DF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7682" w14:textId="323AC8CF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</w:t>
            </w:r>
            <w:del w:id="2649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50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3D5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0.043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B320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0.348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DD3F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6EDC" w14:textId="14367210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5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5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1.430***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D7E0" w14:textId="07C28085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53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54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659B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4A79" w14:textId="4BC9245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55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56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D601" w14:textId="7E83F604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57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58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BA3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496A" w14:textId="2782048B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59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60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1.138***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5B80" w14:textId="41F52389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6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6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2.931</w:t>
            </w:r>
          </w:p>
        </w:tc>
      </w:tr>
      <w:tr w:rsidR="0089446E" w:rsidRPr="0089446E" w14:paraId="42662BD0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EC98" w14:textId="74610CD8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</w:t>
            </w:r>
            <w:del w:id="2663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64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611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0.057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1323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0.530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06BE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AFD7" w14:textId="4A369EA6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65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66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1.201***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BF05" w14:textId="2C711A9A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67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68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4.915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FC94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AAD5" w14:textId="0A1646B0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69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70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8AF7" w14:textId="13A27F05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7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7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FA8C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BE60" w14:textId="5BEF9551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73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74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0.968***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E49E7" w14:textId="11402E9A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75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76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2.880</w:t>
            </w:r>
          </w:p>
        </w:tc>
      </w:tr>
      <w:tr w:rsidR="0089446E" w:rsidRPr="0089446E" w14:paraId="421393E8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9F01" w14:textId="66488C2E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</w:t>
            </w:r>
            <w:del w:id="2677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78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DE67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0.035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E49E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0.398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5B03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6538" w14:textId="0836B06F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79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80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0.917***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FB19" w14:textId="351B3F22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8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8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4.596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BB2F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D065" w14:textId="7151C6A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83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84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6FC2" w14:textId="693EE38F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85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86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40BC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75A4" w14:textId="2CACDE8F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87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88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0.670**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EC78" w14:textId="7EE2E638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89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90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2.440</w:t>
            </w:r>
          </w:p>
        </w:tc>
      </w:tr>
      <w:tr w:rsidR="0089446E" w:rsidRPr="0089446E" w14:paraId="42B7F18C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FCB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CAR[0,0]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566C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0.047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217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0.753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7680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7BCAE" w14:textId="61A6DD1D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9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9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0.681***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312E" w14:textId="597D9B98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93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94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4.827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A6F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8290" w14:textId="42C6EBF0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95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96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9B90" w14:textId="6456283B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97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698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C791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E0DE" w14:textId="58525BAA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699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00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0.472**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5A4C" w14:textId="6A9368BD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0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0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2.432</w:t>
            </w:r>
          </w:p>
        </w:tc>
      </w:tr>
      <w:tr w:rsidR="0089446E" w:rsidRPr="0089446E" w14:paraId="718C7ED4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5CD4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CAR[0,+1]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0A1A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0.045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868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0.504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9EEB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67EE" w14:textId="34260EA6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03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04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0.997***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BEAC" w14:textId="330CD70A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05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06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A293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D64A" w14:textId="0EA26138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07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08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BC82" w14:textId="067858DF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09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10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AA928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4CE1" w14:textId="51F606FA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1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1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0.572**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3C6B" w14:textId="667685DA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13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14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2.085</w:t>
            </w:r>
          </w:p>
        </w:tc>
      </w:tr>
      <w:tr w:rsidR="0089446E" w:rsidRPr="0089446E" w14:paraId="4C022C68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806E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CAR[0,+2]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C7B8" w14:textId="6BF9DEA6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15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16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8375" w14:textId="6BDF7A11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17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18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0064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B8E0" w14:textId="775AD070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19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20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0.965***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13DC" w14:textId="71FB5909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2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2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B863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8328" w14:textId="5293B451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23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24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8386" w14:textId="07795F9F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25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26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19E65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6621" w14:textId="56560238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27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28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C6DE" w14:textId="3CA005AC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29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30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1.239</w:t>
            </w:r>
          </w:p>
        </w:tc>
      </w:tr>
      <w:tr w:rsidR="0089446E" w:rsidRPr="0089446E" w14:paraId="34A52843" w14:textId="77777777" w:rsidTr="00B6023E">
        <w:trPr>
          <w:trHeight w:val="285"/>
        </w:trPr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E71FE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CAR[0,+3]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7D971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0.109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D986C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0.873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D2EF2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EA6DE" w14:textId="62065D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3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3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1.069***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49241" w14:textId="293C9119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33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34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3.790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87FA" w14:textId="77777777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C5CC8" w14:textId="13973105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35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36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05220" w14:textId="2A40447D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37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38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B7DFF" w14:textId="77777777" w:rsidR="0089446E" w:rsidRPr="0089446E" w:rsidRDefault="0089446E" w:rsidP="008944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9446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DA0D1" w14:textId="7E9047AC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39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40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F2B1A" w14:textId="001A90A4" w:rsidR="0089446E" w:rsidRPr="0089446E" w:rsidRDefault="0089446E" w:rsidP="008944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del w:id="2741" w:author="Tom Moss Gamblin" w:date="2023-05-04T16:33:00Z">
              <w:r w:rsidRPr="0089446E" w:rsidDel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delText>-</w:delText>
              </w:r>
            </w:del>
            <w:ins w:id="2742" w:author="Tom Moss Gamblin" w:date="2023-05-04T16:33:00Z">
              <w:r w:rsidR="005464B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−</w:t>
              </w:r>
            </w:ins>
            <w:r w:rsidRPr="00894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0.900</w:t>
            </w:r>
          </w:p>
        </w:tc>
      </w:tr>
    </w:tbl>
    <w:p w14:paraId="3F066570" w14:textId="7EAB83B5" w:rsidR="0089446E" w:rsidRPr="0089446E" w:rsidRDefault="0089446E" w:rsidP="0089446E">
      <w:pPr>
        <w:tabs>
          <w:tab w:val="right" w:pos="2977"/>
          <w:tab w:val="right" w:pos="3261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446E">
        <w:rPr>
          <w:rFonts w:ascii="Times New Roman" w:eastAsia="Calibri" w:hAnsi="Times New Roman" w:cs="Times New Roman"/>
          <w:sz w:val="20"/>
          <w:szCs w:val="20"/>
        </w:rPr>
        <w:lastRenderedPageBreak/>
        <w:t>Note: Panel</w:t>
      </w:r>
      <w:ins w:id="2743" w:author="Tom Moss Gamblin" w:date="2023-05-04T16:28:00Z">
        <w:r w:rsidR="001275AD">
          <w:rPr>
            <w:rFonts w:ascii="Times New Roman" w:eastAsia="Calibri" w:hAnsi="Times New Roman" w:cs="Times New Roman"/>
            <w:sz w:val="20"/>
            <w:szCs w:val="20"/>
          </w:rPr>
          <w:t>s</w:t>
        </w:r>
      </w:ins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 A and </w:t>
      </w:r>
      <w:del w:id="2744" w:author="Tom Moss Gamblin" w:date="2023-05-04T16:28:00Z">
        <w:r w:rsidRPr="0089446E" w:rsidDel="001275AD">
          <w:rPr>
            <w:rFonts w:ascii="Times New Roman" w:eastAsia="Calibri" w:hAnsi="Times New Roman" w:cs="Times New Roman"/>
            <w:sz w:val="20"/>
            <w:szCs w:val="20"/>
          </w:rPr>
          <w:delText xml:space="preserve">panel </w:delText>
        </w:r>
      </w:del>
      <w:r w:rsidRPr="0089446E">
        <w:rPr>
          <w:rFonts w:ascii="Times New Roman" w:eastAsia="Calibri" w:hAnsi="Times New Roman" w:cs="Times New Roman"/>
          <w:sz w:val="20"/>
          <w:szCs w:val="20"/>
        </w:rPr>
        <w:t>B represent</w:t>
      </w:r>
      <w:del w:id="2745" w:author="Tom Moss Gamblin" w:date="2023-05-04T16:28:00Z">
        <w:r w:rsidRPr="0089446E" w:rsidDel="001275AD">
          <w:rPr>
            <w:rFonts w:ascii="Times New Roman" w:eastAsia="Calibri" w:hAnsi="Times New Roman" w:cs="Times New Roman"/>
            <w:sz w:val="20"/>
            <w:szCs w:val="20"/>
          </w:rPr>
          <w:delText>s</w:delText>
        </w:r>
      </w:del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 the</w:t>
      </w:r>
      <w:ins w:id="2746" w:author="Susan" w:date="2023-05-08T13:44:00Z">
        <w:r w:rsidR="00667390">
          <w:rPr>
            <w:rFonts w:ascii="Times New Roman" w:eastAsia="Calibri" w:hAnsi="Times New Roman" w:cs="Times New Roman"/>
            <w:sz w:val="20"/>
            <w:szCs w:val="20"/>
          </w:rPr>
          <w:t xml:space="preserve"> CAR</w:t>
        </w:r>
      </w:ins>
      <w:del w:id="2747" w:author="Susan" w:date="2023-05-08T13:44:00Z">
        <w:r w:rsidRPr="0089446E" w:rsidDel="00667390">
          <w:rPr>
            <w:rFonts w:ascii="Times New Roman" w:eastAsia="Calibri" w:hAnsi="Times New Roman" w:cs="Times New Roman"/>
            <w:sz w:val="20"/>
            <w:szCs w:val="20"/>
          </w:rPr>
          <w:delText xml:space="preserve"> cumulative abnormal return</w:delText>
        </w:r>
      </w:del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 according to </w:t>
      </w:r>
      <w:bookmarkStart w:id="2748" w:name="_Hlk127344209"/>
      <w:ins w:id="2749" w:author="Tom Moss Gamblin" w:date="2023-05-04T16:29:00Z">
        <w:r w:rsidR="001275AD">
          <w:rPr>
            <w:rFonts w:ascii="Times New Roman" w:eastAsia="Calibri" w:hAnsi="Times New Roman" w:cs="Times New Roman"/>
            <w:sz w:val="20"/>
            <w:szCs w:val="20"/>
          </w:rPr>
          <w:t xml:space="preserve">the </w:t>
        </w:r>
      </w:ins>
      <w:del w:id="2750" w:author="Tom Moss Gamblin" w:date="2023-05-05T11:45:00Z">
        <w:r w:rsidRPr="0089446E" w:rsidDel="002D001F">
          <w:rPr>
            <w:rFonts w:ascii="Times New Roman" w:eastAsia="Calibri" w:hAnsi="Times New Roman" w:cs="Times New Roman"/>
            <w:sz w:val="20"/>
            <w:szCs w:val="20"/>
          </w:rPr>
          <w:delText>I</w:delText>
        </w:r>
      </w:del>
      <w:ins w:id="2751" w:author="Tom Moss Gamblin" w:date="2023-05-05T11:45:00Z">
        <w:r w:rsidR="002D001F">
          <w:rPr>
            <w:rFonts w:ascii="Times New Roman" w:eastAsia="Calibri" w:hAnsi="Times New Roman" w:cs="Times New Roman"/>
            <w:sz w:val="20"/>
            <w:szCs w:val="20"/>
          </w:rPr>
          <w:t>i</w:t>
        </w:r>
      </w:ins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ndex </w:t>
      </w:r>
      <w:del w:id="2752" w:author="Tom Moss Gamblin" w:date="2023-05-05T11:45:00Z">
        <w:r w:rsidRPr="0089446E" w:rsidDel="002D001F">
          <w:rPr>
            <w:rFonts w:ascii="Times New Roman" w:eastAsia="Calibri" w:hAnsi="Times New Roman" w:cs="Times New Roman"/>
            <w:sz w:val="20"/>
            <w:szCs w:val="20"/>
          </w:rPr>
          <w:delText>M</w:delText>
        </w:r>
      </w:del>
      <w:ins w:id="2753" w:author="Tom Moss Gamblin" w:date="2023-05-05T11:45:00Z">
        <w:r w:rsidR="002D001F">
          <w:rPr>
            <w:rFonts w:ascii="Times New Roman" w:eastAsia="Calibri" w:hAnsi="Times New Roman" w:cs="Times New Roman"/>
            <w:sz w:val="20"/>
            <w:szCs w:val="20"/>
          </w:rPr>
          <w:t>m</w:t>
        </w:r>
      </w:ins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odel (IM) and </w:t>
      </w:r>
      <w:del w:id="2754" w:author="Tom Moss Gamblin" w:date="2023-05-05T11:46:00Z">
        <w:r w:rsidRPr="0089446E" w:rsidDel="002D001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M</w:delText>
        </w:r>
      </w:del>
      <w:ins w:id="2755" w:author="Tom Moss Gamblin" w:date="2023-05-05T11:46:00Z">
        <w:r w:rsidR="002D001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m</w:t>
        </w:r>
      </w:ins>
      <w:r w:rsidRPr="008944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ean </w:t>
      </w:r>
      <w:del w:id="2756" w:author="Tom Moss Gamblin" w:date="2023-05-05T11:46:00Z">
        <w:r w:rsidRPr="0089446E" w:rsidDel="002D001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A</w:delText>
        </w:r>
      </w:del>
      <w:ins w:id="2757" w:author="Tom Moss Gamblin" w:date="2023-05-05T11:46:00Z">
        <w:r w:rsidR="002D001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a</w:t>
        </w:r>
      </w:ins>
      <w:r w:rsidRPr="008944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djusted </w:t>
      </w:r>
      <w:del w:id="2758" w:author="Tom Moss Gamblin" w:date="2023-05-05T11:46:00Z">
        <w:r w:rsidRPr="0089446E" w:rsidDel="002D001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delText>R</w:delText>
        </w:r>
      </w:del>
      <w:ins w:id="2759" w:author="Tom Moss Gamblin" w:date="2023-05-05T11:46:00Z">
        <w:r w:rsidR="002D001F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r</w:t>
        </w:r>
      </w:ins>
      <w:r w:rsidRPr="0089446E">
        <w:rPr>
          <w:rFonts w:ascii="Times New Roman" w:eastAsia="Times New Roman" w:hAnsi="Times New Roman" w:cs="Times New Roman"/>
          <w:color w:val="000000"/>
          <w:sz w:val="20"/>
          <w:szCs w:val="20"/>
        </w:rPr>
        <w:t>eturns (MAR)</w:t>
      </w:r>
      <w:bookmarkEnd w:id="2748"/>
      <w:ins w:id="2760" w:author="Susan" w:date="2023-05-08T17:37:00Z">
        <w:r w:rsidR="00D443D2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,</w:t>
        </w:r>
      </w:ins>
      <w:r w:rsidRPr="008944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respectively. In each panel, the first two columns refer to CAR and </w:t>
      </w:r>
      <w:r w:rsidRPr="001275AD">
        <w:rPr>
          <w:rFonts w:ascii="Times New Roman" w:eastAsia="Calibri" w:hAnsi="Times New Roman" w:cs="Times New Roman"/>
          <w:i/>
          <w:iCs/>
          <w:sz w:val="20"/>
          <w:szCs w:val="20"/>
          <w:rPrChange w:id="2761" w:author="Tom Moss Gamblin" w:date="2023-05-04T16:29:00Z">
            <w:rPr>
              <w:rFonts w:ascii="Times New Roman" w:eastAsia="Calibri" w:hAnsi="Times New Roman" w:cs="Times New Roman"/>
              <w:sz w:val="20"/>
              <w:szCs w:val="20"/>
            </w:rPr>
          </w:rPrChange>
        </w:rPr>
        <w:t>t</w:t>
      </w:r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-statistics (displayed as ORDIN) of announcements with general location, and the last two columns refer to CAR and </w:t>
      </w:r>
      <w:r w:rsidRPr="001275AD">
        <w:rPr>
          <w:rFonts w:ascii="Times New Roman" w:eastAsia="Calibri" w:hAnsi="Times New Roman" w:cs="Times New Roman"/>
          <w:i/>
          <w:iCs/>
          <w:sz w:val="20"/>
          <w:szCs w:val="20"/>
          <w:rPrChange w:id="2762" w:author="Tom Moss Gamblin" w:date="2023-05-04T16:29:00Z">
            <w:rPr>
              <w:rFonts w:ascii="Times New Roman" w:eastAsia="Calibri" w:hAnsi="Times New Roman" w:cs="Times New Roman"/>
              <w:sz w:val="20"/>
              <w:szCs w:val="20"/>
            </w:rPr>
          </w:rPrChange>
        </w:rPr>
        <w:t>t</w:t>
      </w:r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-statistics (displayed as ORDIN) of announcements with exact location. </w:t>
      </w:r>
      <w:ins w:id="2763" w:author="Tom Moss Gamblin" w:date="2023-05-04T16:27:00Z">
        <w:r w:rsidR="001275AD">
          <w:rPr>
            <w:rFonts w:ascii="Times New Roman" w:eastAsia="Calibri" w:hAnsi="Times New Roman" w:cs="Times New Roman"/>
            <w:sz w:val="20"/>
            <w:szCs w:val="20"/>
          </w:rPr>
          <w:t xml:space="preserve">For </w:t>
        </w:r>
      </w:ins>
      <w:r w:rsidR="001275AD" w:rsidRPr="0089446E">
        <w:rPr>
          <w:rFonts w:ascii="Times New Roman" w:eastAsia="Calibri" w:hAnsi="Times New Roman" w:cs="Times New Roman"/>
          <w:sz w:val="20"/>
          <w:szCs w:val="20"/>
        </w:rPr>
        <w:t>p-value</w:t>
      </w:r>
      <w:ins w:id="2764" w:author="Tom Moss Gamblin" w:date="2023-05-04T16:27:00Z">
        <w:r w:rsidR="001275AD">
          <w:rPr>
            <w:rFonts w:ascii="Times New Roman" w:eastAsia="Calibri" w:hAnsi="Times New Roman" w:cs="Times New Roman"/>
            <w:sz w:val="20"/>
            <w:szCs w:val="20"/>
          </w:rPr>
          <w:t>s,</w:t>
        </w:r>
      </w:ins>
      <w:del w:id="2765" w:author="Tom Moss Gamblin" w:date="2023-05-04T16:27:00Z">
        <w:r w:rsidR="001275AD" w:rsidRPr="0089446E" w:rsidDel="001275AD">
          <w:rPr>
            <w:rFonts w:ascii="Times New Roman" w:eastAsia="Calibri" w:hAnsi="Times New Roman" w:cs="Times New Roman"/>
            <w:sz w:val="20"/>
            <w:szCs w:val="20"/>
          </w:rPr>
          <w:delText>.</w:delText>
        </w:r>
      </w:del>
      <w:r w:rsidR="001275AD" w:rsidRPr="0089446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9446E">
        <w:rPr>
          <w:rFonts w:ascii="Times New Roman" w:eastAsia="Calibri" w:hAnsi="Times New Roman" w:cs="Times New Roman"/>
          <w:sz w:val="20"/>
          <w:szCs w:val="20"/>
        </w:rPr>
        <w:t>*, **, and *** denote statistical significance at the 10%, 5%</w:t>
      </w:r>
      <w:ins w:id="2766" w:author="Tom Moss Gamblin" w:date="2023-05-04T16:29:00Z">
        <w:r w:rsidR="001275AD">
          <w:rPr>
            <w:rFonts w:ascii="Times New Roman" w:eastAsia="Calibri" w:hAnsi="Times New Roman" w:cs="Times New Roman"/>
            <w:sz w:val="20"/>
            <w:szCs w:val="20"/>
          </w:rPr>
          <w:t>,</w:t>
        </w:r>
      </w:ins>
      <w:r w:rsidRPr="0089446E">
        <w:rPr>
          <w:rFonts w:ascii="Times New Roman" w:eastAsia="Calibri" w:hAnsi="Times New Roman" w:cs="Times New Roman"/>
          <w:sz w:val="20"/>
          <w:szCs w:val="20"/>
        </w:rPr>
        <w:t xml:space="preserve"> and 1% levels, respectively.</w:t>
      </w:r>
    </w:p>
    <w:p w14:paraId="674E38D4" w14:textId="112A7869" w:rsidR="0089446E" w:rsidRPr="0089446E" w:rsidRDefault="00A02B52" w:rsidP="009E2E8B">
      <w:pPr>
        <w:tabs>
          <w:tab w:val="right" w:pos="2977"/>
          <w:tab w:val="right" w:pos="3261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This table </w:t>
      </w:r>
      <w:del w:id="2767" w:author="Tom Moss Gamblin" w:date="2023-05-04T16:33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as well </w:delText>
        </w:r>
      </w:del>
      <w:ins w:id="2768" w:author="Tom Moss Gamblin" w:date="2023-05-04T16:33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also </w:t>
        </w:r>
      </w:ins>
      <w:r>
        <w:rPr>
          <w:rFonts w:ascii="Times New Roman" w:eastAsia="Calibri" w:hAnsi="Times New Roman" w:cs="Times New Roman"/>
          <w:sz w:val="24"/>
          <w:szCs w:val="24"/>
        </w:rPr>
        <w:t>lead</w:t>
      </w:r>
      <w:ins w:id="2769" w:author="Tom Moss Gamblin" w:date="2023-05-04T16:33:00Z">
        <w:r w:rsidR="005464BE">
          <w:rPr>
            <w:rFonts w:ascii="Times New Roman" w:eastAsia="Calibri" w:hAnsi="Times New Roman" w:cs="Times New Roman"/>
            <w:sz w:val="24"/>
            <w:szCs w:val="24"/>
          </w:rPr>
          <w:t>s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to the conclusion that generally, announcements with general location</w:t>
      </w:r>
      <w:ins w:id="2770" w:author="Susan" w:date="2023-05-08T13:25:00Z">
        <w:r w:rsidR="00826ABF">
          <w:rPr>
            <w:rFonts w:ascii="Times New Roman" w:eastAsia="Calibri" w:hAnsi="Times New Roman" w:cs="Times New Roman"/>
            <w:sz w:val="24"/>
            <w:szCs w:val="24"/>
          </w:rPr>
          <w:t>s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posted </w:t>
      </w:r>
      <w:del w:id="2771" w:author="Tom Moss Gamblin" w:date="2023-05-04T16:34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in </w:delText>
        </w:r>
      </w:del>
      <w:ins w:id="2772" w:author="Tom Moss Gamblin" w:date="2023-05-04T16:34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on the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Airbnb site </w:t>
      </w:r>
      <w:del w:id="2773" w:author="Tom Moss Gamblin" w:date="2023-05-04T16:34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does </w:delText>
        </w:r>
      </w:del>
      <w:ins w:id="2774" w:author="Tom Moss Gamblin" w:date="2023-05-04T16:34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do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not affect </w:t>
      </w:r>
      <w:del w:id="2775" w:author="Tom Moss Gamblin" w:date="2023-05-04T16:34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hotel stock prices. </w:t>
      </w:r>
      <w:del w:id="2776" w:author="Tom Moss Gamblin" w:date="2023-05-04T16:34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On </w:delText>
        </w:r>
      </w:del>
      <w:ins w:id="2777" w:author="Tom Moss Gamblin" w:date="2023-05-04T16:34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For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announcements with </w:t>
      </w:r>
      <w:ins w:id="2778" w:author="Tom Moss Gamblin" w:date="2023-05-04T16:34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an </w:t>
        </w:r>
      </w:ins>
      <w:r>
        <w:rPr>
          <w:rFonts w:ascii="Times New Roman" w:eastAsia="Calibri" w:hAnsi="Times New Roman" w:cs="Times New Roman"/>
          <w:sz w:val="24"/>
          <w:szCs w:val="24"/>
        </w:rPr>
        <w:t>exact location</w:t>
      </w:r>
      <w:ins w:id="2779" w:author="Susan" w:date="2023-05-08T13:56:00Z">
        <w:r w:rsidR="00BF415C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2780" w:author="Tom Moss Gamblin" w:date="2023-05-04T16:34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there is </w:delText>
        </w:r>
      </w:del>
      <w:ins w:id="2781" w:author="Tom Moss Gamblin" w:date="2023-05-04T16:34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an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effect </w:t>
      </w:r>
      <w:ins w:id="2782" w:author="Tom Moss Gamblin" w:date="2023-05-04T16:34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is seen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on </w:t>
      </w:r>
      <w:del w:id="2783" w:author="Tom Moss Gamblin" w:date="2023-05-04T16:34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eastAsia="Calibri" w:hAnsi="Times New Roman" w:cs="Times New Roman"/>
          <w:sz w:val="24"/>
          <w:szCs w:val="24"/>
        </w:rPr>
        <w:t>stock prices for all type</w:t>
      </w:r>
      <w:ins w:id="2784" w:author="Tom Moss Gamblin" w:date="2023-05-04T16:34:00Z">
        <w:r w:rsidR="005464BE">
          <w:rPr>
            <w:rFonts w:ascii="Times New Roman" w:eastAsia="Calibri" w:hAnsi="Times New Roman" w:cs="Times New Roman"/>
            <w:sz w:val="24"/>
            <w:szCs w:val="24"/>
          </w:rPr>
          <w:t>s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of windows by </w:t>
      </w:r>
      <w:ins w:id="2785" w:author="Tom Moss Gamblin" w:date="2023-05-04T16:34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Calibri" w:hAnsi="Times New Roman" w:cs="Times New Roman"/>
          <w:sz w:val="24"/>
          <w:szCs w:val="24"/>
        </w:rPr>
        <w:t>IM model</w:t>
      </w:r>
      <w:ins w:id="2786" w:author="Tom Moss Gamblin" w:date="2023-05-04T16:34:00Z">
        <w:r w:rsidR="005464BE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2787" w:author="Tom Moss Gamblin" w:date="2023-05-04T16:34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that </w:delText>
        </w:r>
      </w:del>
      <w:ins w:id="2788" w:author="Tom Moss Gamblin" w:date="2023-05-04T16:34:00Z">
        <w:r w:rsidR="005464BE">
          <w:rPr>
            <w:rFonts w:ascii="Times New Roman" w:eastAsia="Calibri" w:hAnsi="Times New Roman" w:cs="Times New Roman"/>
            <w:sz w:val="24"/>
            <w:szCs w:val="24"/>
          </w:rPr>
          <w:t>which</w:t>
        </w:r>
      </w:ins>
      <w:ins w:id="2789" w:author="Tom Moss Gamblin" w:date="2023-05-04T16:35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Calibri" w:hAnsi="Times New Roman" w:cs="Times New Roman"/>
          <w:sz w:val="24"/>
          <w:szCs w:val="24"/>
        </w:rPr>
        <w:t>considers the market return as a basis for calculati</w:t>
      </w:r>
      <w:ins w:id="2790" w:author="Tom Moss Gamblin" w:date="2023-05-04T16:35:00Z">
        <w:r w:rsidR="005464BE">
          <w:rPr>
            <w:rFonts w:ascii="Times New Roman" w:eastAsia="Calibri" w:hAnsi="Times New Roman" w:cs="Times New Roman"/>
            <w:sz w:val="24"/>
            <w:szCs w:val="24"/>
          </w:rPr>
          <w:t>ng</w:t>
        </w:r>
      </w:ins>
      <w:del w:id="2791" w:author="Tom Moss Gamblin" w:date="2023-05-04T16:35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>on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 the normal return </w:t>
      </w:r>
      <w:del w:id="2792" w:author="Tom Moss Gamblin" w:date="2023-05-02T11:28:00Z">
        <w:r w:rsidDel="00167F67">
          <w:rPr>
            <w:rFonts w:ascii="Times New Roman" w:eastAsia="Calibri" w:hAnsi="Times New Roman" w:cs="Times New Roman"/>
            <w:sz w:val="24"/>
            <w:szCs w:val="24"/>
          </w:rPr>
          <w:delText xml:space="preserve">like </w:delText>
        </w:r>
      </w:del>
      <w:ins w:id="2793" w:author="Tom Moss Gamblin" w:date="2023-05-02T11:28:00Z">
        <w:r w:rsidR="00167F67">
          <w:rPr>
            <w:rFonts w:ascii="Times New Roman" w:eastAsia="Calibri" w:hAnsi="Times New Roman" w:cs="Times New Roman"/>
            <w:sz w:val="24"/>
            <w:szCs w:val="24"/>
          </w:rPr>
          <w:t xml:space="preserve">as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del w:id="2794" w:author="Tom Moss Gamblin" w:date="2023-05-02T11:28:00Z">
        <w:r w:rsidDel="00167F67">
          <w:rPr>
            <w:rFonts w:ascii="Times New Roman" w:eastAsia="Calibri" w:hAnsi="Times New Roman" w:cs="Times New Roman"/>
            <w:sz w:val="24"/>
            <w:szCs w:val="24"/>
          </w:rPr>
          <w:delText xml:space="preserve">MM </w:delText>
        </w:r>
      </w:del>
      <w:ins w:id="2795" w:author="Tom Moss Gamblin" w:date="2023-05-02T11:28:00Z">
        <w:r w:rsidR="00167F67">
          <w:rPr>
            <w:rFonts w:ascii="Times New Roman" w:eastAsia="Calibri" w:hAnsi="Times New Roman" w:cs="Times New Roman"/>
            <w:sz w:val="24"/>
            <w:szCs w:val="24"/>
          </w:rPr>
          <w:t xml:space="preserve">market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model. In the MAR model, most windows show </w:t>
      </w:r>
      <w:ins w:id="2796" w:author="Susan" w:date="2023-05-08T13:56:00Z">
        <w:r w:rsidR="000C0427">
          <w:rPr>
            <w:rFonts w:ascii="Times New Roman" w:eastAsia="Calibri" w:hAnsi="Times New Roman" w:cs="Times New Roman"/>
            <w:sz w:val="24"/>
            <w:szCs w:val="24"/>
          </w:rPr>
          <w:t>one</w:t>
        </w:r>
      </w:ins>
      <w:ins w:id="2797" w:author="Tom Moss Gamblin" w:date="2023-05-04T16:35:00Z">
        <w:del w:id="2798" w:author="Susan" w:date="2023-05-08T13:56:00Z">
          <w:r w:rsidR="005464BE" w:rsidDel="000C0427">
            <w:rPr>
              <w:rFonts w:ascii="Times New Roman" w:eastAsia="Calibri" w:hAnsi="Times New Roman" w:cs="Times New Roman"/>
              <w:sz w:val="24"/>
              <w:szCs w:val="24"/>
            </w:rPr>
            <w:delText>an</w:delText>
          </w:r>
        </w:del>
      </w:ins>
      <w:ins w:id="2799" w:author="Susan" w:date="2023-05-08T13:56:00Z">
        <w:r w:rsidR="000C0427">
          <w:rPr>
            <w:rFonts w:ascii="Times New Roman" w:eastAsia="Calibri" w:hAnsi="Times New Roman" w:cs="Times New Roman"/>
            <w:sz w:val="24"/>
            <w:szCs w:val="24"/>
          </w:rPr>
          <w:t xml:space="preserve"> or more</w:t>
        </w:r>
      </w:ins>
      <w:ins w:id="2800" w:author="Tom Moss Gamblin" w:date="2023-05-04T16:35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del w:id="2801" w:author="Tom Moss Gamblin" w:date="2023-05-04T16:35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>a</w:delText>
        </w:r>
      </w:del>
      <w:ins w:id="2802" w:author="Tom Moss Gamblin" w:date="2023-05-04T16:35:00Z">
        <w:r w:rsidR="005464BE">
          <w:rPr>
            <w:rFonts w:ascii="Times New Roman" w:eastAsia="Calibri" w:hAnsi="Times New Roman" w:cs="Times New Roman"/>
            <w:sz w:val="24"/>
            <w:szCs w:val="24"/>
          </w:rPr>
          <w:t>e</w:t>
        </w:r>
      </w:ins>
      <w:r>
        <w:rPr>
          <w:rFonts w:ascii="Times New Roman" w:eastAsia="Calibri" w:hAnsi="Times New Roman" w:cs="Times New Roman"/>
          <w:sz w:val="24"/>
          <w:szCs w:val="24"/>
        </w:rPr>
        <w:t>ffect</w:t>
      </w:r>
      <w:ins w:id="2803" w:author="Susan" w:date="2023-05-08T13:56:00Z">
        <w:r w:rsidR="000C0427">
          <w:rPr>
            <w:rFonts w:ascii="Times New Roman" w:eastAsia="Calibri" w:hAnsi="Times New Roman" w:cs="Times New Roman"/>
            <w:sz w:val="24"/>
            <w:szCs w:val="24"/>
          </w:rPr>
          <w:t>s</w:t>
        </w:r>
      </w:ins>
      <w:r>
        <w:rPr>
          <w:rFonts w:ascii="Times New Roman" w:eastAsia="Calibri" w:hAnsi="Times New Roman" w:cs="Times New Roman"/>
          <w:sz w:val="24"/>
          <w:szCs w:val="24"/>
        </w:rPr>
        <w:t>, but not all of them.  A possible explanation is that this model does not include the market return in calculating the normal return</w:t>
      </w:r>
      <w:ins w:id="2804" w:author="Tom Moss Gamblin" w:date="2023-05-04T16:35:00Z">
        <w:r w:rsidR="005464BE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ins w:id="2805" w:author="Susan" w:date="2023-05-08T13:56:00Z">
        <w:r w:rsidR="000C0427">
          <w:rPr>
            <w:rFonts w:ascii="Times New Roman" w:eastAsia="Calibri" w:hAnsi="Times New Roman" w:cs="Times New Roman"/>
            <w:sz w:val="24"/>
            <w:szCs w:val="24"/>
          </w:rPr>
          <w:t xml:space="preserve">but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only the average of historical returns </w:t>
      </w:r>
      <w:del w:id="2806" w:author="Tom Moss Gamblin" w:date="2023-05-04T16:35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of </w:delText>
        </w:r>
      </w:del>
      <w:ins w:id="2807" w:author="Tom Moss Gamblin" w:date="2023-05-04T16:35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on </w:t>
        </w:r>
      </w:ins>
      <w:r>
        <w:rPr>
          <w:rFonts w:ascii="Times New Roman" w:eastAsia="Calibri" w:hAnsi="Times New Roman" w:cs="Times New Roman"/>
          <w:sz w:val="24"/>
          <w:szCs w:val="24"/>
        </w:rPr>
        <w:t>each stock. The second robustness test</w:t>
      </w:r>
      <w:del w:id="2808" w:author="Tom Moss Gamblin" w:date="2023-05-04T16:35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2809" w:author="Tom Moss Gamblin" w:date="2023-05-04T16:35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also </w:delText>
        </w:r>
      </w:del>
      <w:ins w:id="2810" w:author="Tom Moss Gamblin" w:date="2023-05-04T16:35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again </w:t>
        </w:r>
      </w:ins>
      <w:r>
        <w:rPr>
          <w:rFonts w:ascii="Times New Roman" w:eastAsia="Calibri" w:hAnsi="Times New Roman" w:cs="Times New Roman"/>
          <w:sz w:val="24"/>
          <w:szCs w:val="24"/>
        </w:rPr>
        <w:t>shows that the window with the highest significan</w:t>
      </w:r>
      <w:ins w:id="2811" w:author="Tom Moss Gamblin" w:date="2023-05-05T11:46:00Z">
        <w:r w:rsidR="002D001F">
          <w:rPr>
            <w:rFonts w:ascii="Times New Roman" w:eastAsia="Calibri" w:hAnsi="Times New Roman" w:cs="Times New Roman"/>
            <w:sz w:val="24"/>
            <w:szCs w:val="24"/>
          </w:rPr>
          <w:t>ce</w:t>
        </w:r>
      </w:ins>
      <w:del w:id="2812" w:author="Tom Moss Gamblin" w:date="2023-05-05T11:46:00Z">
        <w:r w:rsidDel="002D001F">
          <w:rPr>
            <w:rFonts w:ascii="Times New Roman" w:eastAsia="Calibri" w:hAnsi="Times New Roman" w:cs="Times New Roman"/>
            <w:sz w:val="24"/>
            <w:szCs w:val="24"/>
          </w:rPr>
          <w:delText xml:space="preserve">t is </w:delText>
        </w:r>
        <w:r w:rsidRPr="0089446E" w:rsidDel="002D001F">
          <w:rPr>
            <w:rFonts w:ascii="Times New Roman" w:eastAsia="Calibri" w:hAnsi="Times New Roman" w:cs="Times New Roman"/>
            <w:sz w:val="24"/>
            <w:szCs w:val="24"/>
          </w:rPr>
          <w:delText>[</w:delText>
        </w:r>
      </w:del>
      <w:del w:id="2813" w:author="Tom Moss Gamblin" w:date="2023-05-04T16:35:00Z">
        <w:r w:rsidRPr="0089446E" w:rsidDel="005464BE">
          <w:rPr>
            <w:rFonts w:ascii="Times New Roman" w:eastAsia="Calibri" w:hAnsi="Times New Roman" w:cs="Times New Roman"/>
            <w:sz w:val="24"/>
            <w:szCs w:val="24"/>
          </w:rPr>
          <w:delText>-</w:delText>
        </w:r>
      </w:del>
      <w:del w:id="2814" w:author="Tom Moss Gamblin" w:date="2023-05-05T11:46:00Z">
        <w:r w:rsidRPr="0089446E" w:rsidDel="002D001F">
          <w:rPr>
            <w:rFonts w:ascii="Times New Roman" w:eastAsia="Calibri" w:hAnsi="Times New Roman" w:cs="Times New Roman"/>
            <w:sz w:val="24"/>
            <w:szCs w:val="24"/>
          </w:rPr>
          <w:delText>3,+1]</w:delText>
        </w:r>
        <w:r w:rsidDel="002D001F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ins w:id="2815" w:author="Tom Moss Gamblin" w:date="2023-05-05T12:06:00Z">
        <w:r w:rsidR="005D295B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for announcements with </w:t>
      </w:r>
      <w:ins w:id="2816" w:author="Tom Moss Gamblin" w:date="2023-05-04T16:35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an </w:t>
        </w:r>
      </w:ins>
      <w:r>
        <w:rPr>
          <w:rFonts w:ascii="Times New Roman" w:eastAsia="Calibri" w:hAnsi="Times New Roman" w:cs="Times New Roman"/>
          <w:sz w:val="24"/>
          <w:szCs w:val="24"/>
        </w:rPr>
        <w:t>exact location</w:t>
      </w:r>
      <w:ins w:id="2817" w:author="Tom Moss Gamblin" w:date="2023-05-05T11:46:00Z">
        <w:r w:rsidR="002D001F">
          <w:rPr>
            <w:rFonts w:ascii="Times New Roman" w:eastAsia="Calibri" w:hAnsi="Times New Roman" w:cs="Times New Roman"/>
            <w:sz w:val="24"/>
            <w:szCs w:val="24"/>
          </w:rPr>
          <w:t xml:space="preserve"> is </w:t>
        </w:r>
        <w:r w:rsidR="002D001F" w:rsidRPr="0089446E">
          <w:rPr>
            <w:rFonts w:ascii="Times New Roman" w:eastAsia="Calibri" w:hAnsi="Times New Roman" w:cs="Times New Roman"/>
            <w:sz w:val="24"/>
            <w:szCs w:val="24"/>
          </w:rPr>
          <w:t>[</w:t>
        </w:r>
        <w:r w:rsidR="002D001F">
          <w:rPr>
            <w:rFonts w:ascii="Times New Roman" w:eastAsia="Calibri" w:hAnsi="Times New Roman" w:cs="Times New Roman"/>
            <w:sz w:val="24"/>
            <w:szCs w:val="24"/>
          </w:rPr>
          <w:t>−</w:t>
        </w:r>
        <w:proofErr w:type="gramStart"/>
        <w:r w:rsidR="002D001F" w:rsidRPr="0089446E">
          <w:rPr>
            <w:rFonts w:ascii="Times New Roman" w:eastAsia="Calibri" w:hAnsi="Times New Roman" w:cs="Times New Roman"/>
            <w:sz w:val="24"/>
            <w:szCs w:val="24"/>
          </w:rPr>
          <w:t>3,+</w:t>
        </w:r>
        <w:proofErr w:type="gramEnd"/>
        <w:r w:rsidR="002D001F" w:rsidRPr="0089446E">
          <w:rPr>
            <w:rFonts w:ascii="Times New Roman" w:eastAsia="Calibri" w:hAnsi="Times New Roman" w:cs="Times New Roman"/>
            <w:sz w:val="24"/>
            <w:szCs w:val="24"/>
          </w:rPr>
          <w:t>1]</w:t>
        </w:r>
      </w:ins>
      <w:ins w:id="2818" w:author="Tom Moss Gamblin" w:date="2023-05-04T16:35:00Z">
        <w:r w:rsidR="005464BE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del w:id="2819" w:author="Tom Moss Gamblin" w:date="2023-05-04T16:36:00Z">
        <w:r w:rsidR="009E2E8B" w:rsidDel="005464BE">
          <w:rPr>
            <w:rFonts w:ascii="Times New Roman" w:eastAsia="Calibri" w:hAnsi="Times New Roman" w:cs="Times New Roman"/>
            <w:sz w:val="24"/>
            <w:szCs w:val="24"/>
          </w:rPr>
          <w:delText>:</w:delText>
        </w:r>
      </w:del>
      <w:r w:rsidR="009E2E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2820" w:author="Tom Moss Gamblin" w:date="2023-05-04T16:36:00Z">
        <w:r w:rsidR="0089446E" w:rsidRPr="0089446E"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when the </w:delText>
        </w:r>
      </w:del>
      <w:ins w:id="2821" w:author="Tom Moss Gamblin" w:date="2023-05-04T16:36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with 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>CAR</w:t>
      </w:r>
      <w:del w:id="2822" w:author="Tom Moss Gamblin" w:date="2023-05-04T16:36:00Z">
        <w:r w:rsidR="0089446E" w:rsidRPr="0089446E" w:rsidDel="005464BE">
          <w:rPr>
            <w:rFonts w:ascii="Times New Roman" w:eastAsia="Calibri" w:hAnsi="Times New Roman" w:cs="Times New Roman"/>
            <w:sz w:val="24"/>
            <w:szCs w:val="24"/>
            <w:vertAlign w:val="subscript"/>
          </w:rPr>
          <w:delText>-</w:delText>
        </w:r>
      </w:del>
      <w:ins w:id="2823" w:author="Tom Moss Gamblin" w:date="2023-05-04T16:36:00Z">
        <w:r w:rsidR="005464BE">
          <w:rPr>
            <w:rFonts w:ascii="Times New Roman" w:eastAsia="Calibri" w:hAnsi="Times New Roman" w:cs="Times New Roman"/>
            <w:sz w:val="24"/>
            <w:szCs w:val="24"/>
            <w:vertAlign w:val="subscript"/>
          </w:rPr>
          <w:t>−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  <w:vertAlign w:val="subscript"/>
        </w:rPr>
        <w:t>3,+1</w:t>
      </w:r>
      <w:ins w:id="2824" w:author="Tom Moss Gamblin" w:date="2023-05-04T16:36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>=</w:t>
      </w:r>
      <w:ins w:id="2825" w:author="Tom Moss Gamblin" w:date="2023-05-04T16:36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 −</w:t>
        </w:r>
      </w:ins>
      <w:del w:id="2826" w:author="Tom Moss Gamblin" w:date="2023-05-04T16:36:00Z">
        <w:r w:rsidR="0089446E" w:rsidRPr="0089446E" w:rsidDel="005464BE">
          <w:rPr>
            <w:rFonts w:ascii="Times New Roman" w:eastAsia="Calibri" w:hAnsi="Times New Roman" w:cs="Times New Roman"/>
            <w:sz w:val="24"/>
            <w:szCs w:val="24"/>
          </w:rPr>
          <w:delText>-</w:delText>
        </w:r>
      </w:del>
      <w:r w:rsidR="0089446E" w:rsidRPr="0089446E">
        <w:rPr>
          <w:rFonts w:ascii="Times New Roman" w:eastAsia="Calibri" w:hAnsi="Times New Roman" w:cs="Times New Roman"/>
          <w:sz w:val="24"/>
          <w:szCs w:val="24"/>
        </w:rPr>
        <w:t xml:space="preserve">1746% (ORDIN = </w:t>
      </w:r>
      <w:del w:id="2827" w:author="Tom Moss Gamblin" w:date="2023-05-04T16:36:00Z">
        <w:r w:rsidR="0089446E" w:rsidRPr="0089446E" w:rsidDel="005464BE">
          <w:rPr>
            <w:rFonts w:ascii="Times New Roman" w:eastAsia="Calibri" w:hAnsi="Times New Roman" w:cs="Times New Roman"/>
            <w:sz w:val="24"/>
            <w:szCs w:val="24"/>
          </w:rPr>
          <w:delText>-</w:delText>
        </w:r>
      </w:del>
      <w:ins w:id="2828" w:author="Tom Moss Gamblin" w:date="2023-05-04T16:36:00Z">
        <w:r w:rsidR="005464BE">
          <w:rPr>
            <w:rFonts w:ascii="Times New Roman" w:eastAsia="Calibri" w:hAnsi="Times New Roman" w:cs="Times New Roman"/>
            <w:sz w:val="24"/>
            <w:szCs w:val="24"/>
          </w:rPr>
          <w:t>−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>5.537) and CAR</w:t>
      </w:r>
      <w:del w:id="2829" w:author="Tom Moss Gamblin" w:date="2023-05-04T16:36:00Z">
        <w:r w:rsidR="0089446E" w:rsidRPr="0089446E" w:rsidDel="005464BE">
          <w:rPr>
            <w:rFonts w:ascii="Times New Roman" w:eastAsia="Calibri" w:hAnsi="Times New Roman" w:cs="Times New Roman"/>
            <w:sz w:val="24"/>
            <w:szCs w:val="24"/>
            <w:vertAlign w:val="subscript"/>
          </w:rPr>
          <w:delText>-</w:delText>
        </w:r>
      </w:del>
      <w:ins w:id="2830" w:author="Tom Moss Gamblin" w:date="2023-05-04T16:36:00Z">
        <w:r w:rsidR="005464BE">
          <w:rPr>
            <w:rFonts w:ascii="Times New Roman" w:eastAsia="Calibri" w:hAnsi="Times New Roman" w:cs="Times New Roman"/>
            <w:sz w:val="24"/>
            <w:szCs w:val="24"/>
            <w:vertAlign w:val="subscript"/>
          </w:rPr>
          <w:t>−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  <w:vertAlign w:val="subscript"/>
        </w:rPr>
        <w:t>3,+1</w:t>
      </w:r>
      <w:ins w:id="2831" w:author="Tom Moss Gamblin" w:date="2023-05-04T16:36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>=</w:t>
      </w:r>
      <w:ins w:id="2832" w:author="Tom Moss Gamblin" w:date="2023-05-04T16:36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del w:id="2833" w:author="Tom Moss Gamblin" w:date="2023-05-04T16:36:00Z">
        <w:r w:rsidR="0089446E" w:rsidRPr="0089446E" w:rsidDel="005464BE">
          <w:rPr>
            <w:rFonts w:ascii="Times New Roman" w:eastAsia="Calibri" w:hAnsi="Times New Roman" w:cs="Times New Roman"/>
            <w:sz w:val="24"/>
            <w:szCs w:val="24"/>
          </w:rPr>
          <w:delText>-</w:delText>
        </w:r>
      </w:del>
      <w:ins w:id="2834" w:author="Tom Moss Gamblin" w:date="2023-05-04T16:36:00Z">
        <w:r w:rsidR="005464BE">
          <w:rPr>
            <w:rFonts w:ascii="Times New Roman" w:eastAsia="Calibri" w:hAnsi="Times New Roman" w:cs="Times New Roman"/>
            <w:sz w:val="24"/>
            <w:szCs w:val="24"/>
          </w:rPr>
          <w:t>−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 xml:space="preserve">1.238% (ORDIN = </w:t>
      </w:r>
      <w:del w:id="2835" w:author="Tom Moss Gamblin" w:date="2023-05-04T16:36:00Z">
        <w:r w:rsidR="0089446E" w:rsidRPr="0089446E" w:rsidDel="005464BE">
          <w:rPr>
            <w:rFonts w:ascii="Times New Roman" w:eastAsia="Calibri" w:hAnsi="Times New Roman" w:cs="Times New Roman"/>
            <w:sz w:val="24"/>
            <w:szCs w:val="24"/>
          </w:rPr>
          <w:delText>-</w:delText>
        </w:r>
      </w:del>
      <w:ins w:id="2836" w:author="Tom Moss Gamblin" w:date="2023-05-04T16:36:00Z">
        <w:r w:rsidR="005464BE">
          <w:rPr>
            <w:rFonts w:ascii="Times New Roman" w:eastAsia="Calibri" w:hAnsi="Times New Roman" w:cs="Times New Roman"/>
            <w:sz w:val="24"/>
            <w:szCs w:val="24"/>
          </w:rPr>
          <w:t>−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>2.853)</w:t>
      </w:r>
      <w:ins w:id="2837" w:author="Susan" w:date="2023-05-08T13:56:00Z">
        <w:r w:rsidR="000C0427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 xml:space="preserve"> according to IM and MAR</w:t>
      </w:r>
      <w:ins w:id="2838" w:author="Susan" w:date="2023-05-08T13:56:00Z">
        <w:r w:rsidR="000C0427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 w:rsidR="0089446E" w:rsidRPr="0089446E">
        <w:rPr>
          <w:rFonts w:ascii="Times New Roman" w:eastAsia="Calibri" w:hAnsi="Times New Roman" w:cs="Times New Roman"/>
          <w:sz w:val="24"/>
          <w:szCs w:val="24"/>
        </w:rPr>
        <w:t xml:space="preserve"> respectively.</w:t>
      </w:r>
    </w:p>
    <w:p w14:paraId="2DE3BF6F" w14:textId="7B0D0387" w:rsidR="00A02B52" w:rsidRDefault="00E055A6" w:rsidP="000572A5">
      <w:pPr>
        <w:tabs>
          <w:tab w:val="right" w:pos="2977"/>
          <w:tab w:val="right" w:pos="3261"/>
        </w:tabs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 summary, </w:t>
      </w:r>
      <w:del w:id="2839" w:author="Tom Moss Gamblin" w:date="2023-05-04T16:36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it can be seen that </w:delText>
        </w:r>
      </w:del>
      <w:r>
        <w:rPr>
          <w:rFonts w:ascii="Times New Roman" w:eastAsia="Calibri" w:hAnsi="Times New Roman" w:cs="Times New Roman"/>
          <w:sz w:val="24"/>
          <w:szCs w:val="24"/>
        </w:rPr>
        <w:t>both robustness tests show similar results to the main test</w:t>
      </w:r>
      <w:ins w:id="2840" w:author="Tom Moss Gamblin" w:date="2023-05-04T16:36:00Z">
        <w:r w:rsidR="005464BE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del w:id="2841" w:author="Tom Moss Gamblin" w:date="2023-05-04T16:36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>.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2842" w:author="Tom Moss Gamblin" w:date="2023-05-04T16:36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That is, </w:delText>
        </w:r>
      </w:del>
      <w:ins w:id="2843" w:author="Tom Moss Gamblin" w:date="2023-05-04T16:36:00Z">
        <w:r w:rsidR="005464BE">
          <w:rPr>
            <w:rFonts w:ascii="Times New Roman" w:eastAsia="Calibri" w:hAnsi="Times New Roman" w:cs="Times New Roman"/>
            <w:sz w:val="24"/>
            <w:szCs w:val="24"/>
          </w:rPr>
          <w:t>namely</w:t>
        </w:r>
      </w:ins>
      <w:ins w:id="2844" w:author="Susan" w:date="2023-05-08T17:39:00Z">
        <w:r w:rsidR="00BE5E9A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ins w:id="2845" w:author="Tom Moss Gamblin" w:date="2023-05-04T16:36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 that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announcements with </w:t>
      </w:r>
      <w:r w:rsidR="000572A5" w:rsidRPr="000572A5">
        <w:rPr>
          <w:rFonts w:ascii="Times New Roman" w:eastAsia="Calibri" w:hAnsi="Times New Roman" w:cs="Times New Roman"/>
          <w:sz w:val="24"/>
          <w:szCs w:val="24"/>
        </w:rPr>
        <w:t xml:space="preserve">general </w:t>
      </w:r>
      <w:r>
        <w:rPr>
          <w:rFonts w:ascii="Times New Roman" w:eastAsia="Calibri" w:hAnsi="Times New Roman" w:cs="Times New Roman"/>
          <w:sz w:val="24"/>
          <w:szCs w:val="24"/>
        </w:rPr>
        <w:t>location</w:t>
      </w:r>
      <w:ins w:id="2846" w:author="Susan" w:date="2023-05-08T13:25:00Z">
        <w:r w:rsidR="00826ABF">
          <w:rPr>
            <w:rFonts w:ascii="Times New Roman" w:eastAsia="Calibri" w:hAnsi="Times New Roman" w:cs="Times New Roman"/>
            <w:sz w:val="24"/>
            <w:szCs w:val="24"/>
          </w:rPr>
          <w:t>s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published on </w:t>
      </w:r>
      <w:ins w:id="2847" w:author="Tom Moss Gamblin" w:date="2023-05-04T16:37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Airbnb </w:t>
      </w:r>
      <w:ins w:id="2848" w:author="Tom Moss Gamblin" w:date="2023-05-04T16:37:00Z">
        <w:r w:rsidR="005464BE">
          <w:rPr>
            <w:rFonts w:ascii="Times New Roman" w:eastAsia="Calibri" w:hAnsi="Times New Roman" w:cs="Times New Roman"/>
            <w:sz w:val="24"/>
            <w:szCs w:val="24"/>
          </w:rPr>
          <w:t>web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site </w:t>
      </w:r>
      <w:del w:id="2849" w:author="Tom Moss Gamblin" w:date="2023-05-04T16:37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does </w:delText>
        </w:r>
      </w:del>
      <w:ins w:id="2850" w:author="Tom Moss Gamblin" w:date="2023-05-04T16:37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do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not affect </w:t>
      </w:r>
      <w:del w:id="2851" w:author="Tom Moss Gamblin" w:date="2023-05-04T16:37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hotel stock prices, while announcements with </w:t>
      </w:r>
      <w:ins w:id="2852" w:author="Tom Moss Gamblin" w:date="2023-05-04T16:37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an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exact location have a negative effect on </w:t>
      </w:r>
      <w:r w:rsidR="000572A5">
        <w:rPr>
          <w:rFonts w:ascii="Times New Roman" w:eastAsia="Calibri" w:hAnsi="Times New Roman" w:cs="Times New Roman"/>
          <w:sz w:val="24"/>
          <w:szCs w:val="24"/>
        </w:rPr>
        <w:t>hotel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stock prices. This leads to two major conclusions. The first is that investors with inside </w:t>
      </w:r>
      <w:commentRangeStart w:id="2853"/>
      <w:r>
        <w:rPr>
          <w:rFonts w:ascii="Times New Roman" w:eastAsia="Calibri" w:hAnsi="Times New Roman" w:cs="Times New Roman"/>
          <w:sz w:val="24"/>
          <w:szCs w:val="24"/>
        </w:rPr>
        <w:t>information</w:t>
      </w:r>
      <w:commentRangeEnd w:id="2853"/>
      <w:r w:rsidR="000C0427">
        <w:rPr>
          <w:rStyle w:val="CommentReference"/>
        </w:rPr>
        <w:commentReference w:id="2853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2854" w:author="Tom Moss Gamblin" w:date="2023-05-04T16:37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that </w:delText>
        </w:r>
      </w:del>
      <w:ins w:id="2855" w:author="Tom Moss Gamblin" w:date="2023-05-04T16:37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who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are exposed to announcements with </w:t>
      </w:r>
      <w:ins w:id="2856" w:author="Tom Moss Gamblin" w:date="2023-05-04T16:37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an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exact location on </w:t>
      </w:r>
      <w:ins w:id="2857" w:author="Susan" w:date="2023-05-08T13:57:00Z">
        <w:r w:rsidR="000C0427">
          <w:rPr>
            <w:rFonts w:ascii="Times New Roman" w:eastAsia="Calibri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eastAsia="Calibri" w:hAnsi="Times New Roman" w:cs="Times New Roman"/>
          <w:sz w:val="24"/>
          <w:szCs w:val="24"/>
        </w:rPr>
        <w:t>Airbnb site can short</w:t>
      </w:r>
      <w:ins w:id="2858" w:author="Tom Moss Gamblin" w:date="2023-05-04T16:37:00Z">
        <w:r w:rsidR="005464BE">
          <w:rPr>
            <w:rFonts w:ascii="Times New Roman" w:eastAsia="Calibri" w:hAnsi="Times New Roman" w:cs="Times New Roman"/>
            <w:sz w:val="24"/>
            <w:szCs w:val="24"/>
          </w:rPr>
          <w:t>-</w:t>
        </w:r>
      </w:ins>
      <w:del w:id="2859" w:author="Tom Moss Gamblin" w:date="2023-05-04T16:37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sell </w:t>
      </w:r>
      <w:del w:id="2860" w:author="Tom Moss Gamblin" w:date="2023-05-04T16:37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hotel stocks in the area </w:t>
      </w:r>
      <w:ins w:id="2861" w:author="Susan" w:date="2023-05-08T13:57:00Z">
        <w:r w:rsidR="000C0427">
          <w:rPr>
            <w:rFonts w:ascii="Times New Roman" w:eastAsia="Calibri" w:hAnsi="Times New Roman" w:cs="Times New Roman"/>
            <w:sz w:val="24"/>
            <w:szCs w:val="24"/>
          </w:rPr>
          <w:t>identified in</w:t>
        </w:r>
      </w:ins>
      <w:ins w:id="2862" w:author="Tom Moss Gamblin" w:date="2023-05-05T11:47:00Z">
        <w:del w:id="2863" w:author="Susan" w:date="2023-05-08T13:57:00Z">
          <w:r w:rsidR="007C64AD" w:rsidDel="000C0427">
            <w:rPr>
              <w:rFonts w:ascii="Times New Roman" w:eastAsia="Calibri" w:hAnsi="Times New Roman" w:cs="Times New Roman"/>
              <w:sz w:val="24"/>
              <w:szCs w:val="24"/>
            </w:rPr>
            <w:delText>addressed by</w:delText>
          </w:r>
        </w:del>
        <w:r w:rsidR="007C64AD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del w:id="2864" w:author="Tom Moss Gamblin" w:date="2023-05-04T16:37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the </w:delText>
        </w:r>
      </w:del>
      <w:ins w:id="2865" w:author="Tom Moss Gamblin" w:date="2023-05-04T16:37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an </w:t>
        </w:r>
      </w:ins>
      <w:r>
        <w:rPr>
          <w:rFonts w:ascii="Times New Roman" w:eastAsia="Calibri" w:hAnsi="Times New Roman" w:cs="Times New Roman"/>
          <w:sz w:val="24"/>
          <w:szCs w:val="24"/>
        </w:rPr>
        <w:t>announcement</w:t>
      </w:r>
      <w:del w:id="2866" w:author="Tom Moss Gamblin" w:date="2023-05-04T16:37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2867" w:author="Tom Moss Gamblin" w:date="2023-05-05T11:47:00Z">
        <w:r w:rsidDel="007C64AD">
          <w:rPr>
            <w:rFonts w:ascii="Times New Roman" w:eastAsia="Calibri" w:hAnsi="Times New Roman" w:cs="Times New Roman"/>
            <w:sz w:val="24"/>
            <w:szCs w:val="24"/>
          </w:rPr>
          <w:delText xml:space="preserve">address </w:delText>
        </w:r>
      </w:del>
      <w:r>
        <w:rPr>
          <w:rFonts w:ascii="Times New Roman" w:eastAsia="Calibri" w:hAnsi="Times New Roman" w:cs="Times New Roman"/>
          <w:sz w:val="24"/>
          <w:szCs w:val="24"/>
        </w:rPr>
        <w:t>three days before the announcement</w:t>
      </w:r>
      <w:del w:id="2868" w:author="Tom Moss Gamblin" w:date="2023-05-04T16:38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 is posted and close the position one day after the announcement</w:t>
      </w:r>
      <w:del w:id="2869" w:author="Tom Moss Gamblin" w:date="2023-05-04T16:38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>s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2870" w:author="Tom Moss Gamblin" w:date="2023-05-04T16:38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and </w:delText>
        </w:r>
      </w:del>
      <w:ins w:id="2871" w:author="Tom Moss Gamblin" w:date="2023-05-04T16:38:00Z">
        <w:r w:rsidR="005464BE">
          <w:rPr>
            <w:rFonts w:ascii="Times New Roman" w:eastAsia="Calibri" w:hAnsi="Times New Roman" w:cs="Times New Roman"/>
            <w:sz w:val="24"/>
            <w:szCs w:val="24"/>
          </w:rPr>
          <w:t xml:space="preserve">to 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make an </w:t>
      </w:r>
      <w:r w:rsidR="000572A5" w:rsidRPr="000572A5">
        <w:rPr>
          <w:rFonts w:ascii="Times New Roman" w:eastAsia="Calibri" w:hAnsi="Times New Roman" w:cs="Times New Roman"/>
          <w:sz w:val="24"/>
          <w:szCs w:val="24"/>
        </w:rPr>
        <w:t xml:space="preserve">excess </w:t>
      </w:r>
      <w:r>
        <w:rPr>
          <w:rFonts w:ascii="Times New Roman" w:eastAsia="Calibri" w:hAnsi="Times New Roman" w:cs="Times New Roman"/>
          <w:sz w:val="24"/>
          <w:szCs w:val="24"/>
        </w:rPr>
        <w:t>profit. The second conclusion is that Airbnb provide</w:t>
      </w:r>
      <w:ins w:id="2872" w:author="Tom Moss Gamblin" w:date="2023-05-04T16:38:00Z">
        <w:r w:rsidR="005464BE">
          <w:rPr>
            <w:rFonts w:ascii="Times New Roman" w:eastAsia="Calibri" w:hAnsi="Times New Roman" w:cs="Times New Roman"/>
            <w:sz w:val="24"/>
            <w:szCs w:val="24"/>
          </w:rPr>
          <w:t>s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a substitut</w:t>
      </w:r>
      <w:ins w:id="2873" w:author="Susan" w:date="2023-05-08T14:00:00Z">
        <w:r w:rsidR="000C0427">
          <w:rPr>
            <w:rFonts w:ascii="Times New Roman" w:eastAsia="Calibri" w:hAnsi="Times New Roman" w:cs="Times New Roman"/>
            <w:sz w:val="24"/>
            <w:szCs w:val="24"/>
          </w:rPr>
          <w:t xml:space="preserve">e </w:t>
        </w:r>
      </w:ins>
      <w:del w:id="2874" w:author="Susan" w:date="2023-05-08T14:01:00Z">
        <w:r w:rsidDel="000C0427">
          <w:rPr>
            <w:rFonts w:ascii="Times New Roman" w:eastAsia="Calibri" w:hAnsi="Times New Roman" w:cs="Times New Roman"/>
            <w:sz w:val="24"/>
            <w:szCs w:val="24"/>
          </w:rPr>
          <w:delText>ion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del w:id="2875" w:author="Tom Moss Gamblin" w:date="2023-05-04T16:38:00Z">
        <w:r w:rsidDel="005464BE">
          <w:rPr>
            <w:rFonts w:ascii="Times New Roman" w:eastAsia="Calibri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hotel services. </w:t>
      </w:r>
    </w:p>
    <w:p w14:paraId="3B741DC7" w14:textId="11C9AD2C" w:rsidR="0089446E" w:rsidRPr="00885B62" w:rsidRDefault="0089446E" w:rsidP="0089446E">
      <w:pPr>
        <w:spacing w:line="480" w:lineRule="auto"/>
        <w:jc w:val="both"/>
        <w:rPr>
          <w:rFonts w:asciiTheme="majorBidi" w:eastAsia="Calibri" w:hAnsiTheme="majorBidi" w:cstheme="majorBidi"/>
          <w:bCs/>
          <w:iCs/>
          <w:sz w:val="24"/>
          <w:szCs w:val="24"/>
          <w:lang w:bidi="ar-SA"/>
        </w:rPr>
      </w:pPr>
      <w:r w:rsidRPr="00885B62">
        <w:rPr>
          <w:rFonts w:asciiTheme="majorBidi" w:eastAsia="Calibri" w:hAnsiTheme="majorBidi" w:cstheme="majorBidi"/>
          <w:b/>
          <w:bCs/>
          <w:iCs/>
          <w:sz w:val="24"/>
          <w:szCs w:val="24"/>
          <w:lang w:bidi="ar-SA"/>
        </w:rPr>
        <w:lastRenderedPageBreak/>
        <w:t>Conclusion</w:t>
      </w:r>
      <w:ins w:id="2876" w:author="Tom Moss Gamblin" w:date="2023-05-04T16:38:00Z">
        <w:r w:rsidR="005464BE">
          <w:rPr>
            <w:rFonts w:asciiTheme="majorBidi" w:eastAsia="Calibri" w:hAnsiTheme="majorBidi" w:cstheme="majorBidi"/>
            <w:b/>
            <w:bCs/>
            <w:iCs/>
            <w:sz w:val="24"/>
            <w:szCs w:val="24"/>
            <w:lang w:bidi="ar-SA"/>
          </w:rPr>
          <w:t>s</w:t>
        </w:r>
      </w:ins>
      <w:r w:rsidRPr="00885B62">
        <w:rPr>
          <w:rFonts w:asciiTheme="majorBidi" w:eastAsia="Calibri" w:hAnsiTheme="majorBidi" w:cstheme="majorBidi"/>
          <w:b/>
          <w:bCs/>
          <w:iCs/>
          <w:sz w:val="24"/>
          <w:szCs w:val="24"/>
          <w:lang w:bidi="ar-SA"/>
        </w:rPr>
        <w:t xml:space="preserve"> and Policy Implications</w:t>
      </w:r>
    </w:p>
    <w:p w14:paraId="6E7CC68E" w14:textId="5944D12E" w:rsidR="0089446E" w:rsidRDefault="00072C93" w:rsidP="00B14BBA">
      <w:pPr>
        <w:spacing w:line="360" w:lineRule="auto"/>
        <w:jc w:val="both"/>
        <w:rPr>
          <w:rFonts w:asciiTheme="majorBidi" w:eastAsia="Calibri" w:hAnsiTheme="majorBidi" w:cstheme="majorBidi"/>
          <w:sz w:val="24"/>
          <w:szCs w:val="24"/>
          <w:rtl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The event study method is </w:t>
      </w:r>
      <w:ins w:id="2877" w:author="Tom Moss Gamblin" w:date="2023-05-04T16:38:00Z">
        <w:r w:rsidR="005464BE">
          <w:rPr>
            <w:rFonts w:asciiTheme="majorBidi" w:eastAsia="Calibri" w:hAnsiTheme="majorBidi" w:cstheme="majorBidi"/>
            <w:sz w:val="24"/>
            <w:szCs w:val="24"/>
          </w:rPr>
          <w:t xml:space="preserve">generally </w:t>
        </w:r>
      </w:ins>
      <w:r>
        <w:rPr>
          <w:rFonts w:asciiTheme="majorBidi" w:eastAsia="Calibri" w:hAnsiTheme="majorBidi" w:cstheme="majorBidi"/>
          <w:sz w:val="24"/>
          <w:szCs w:val="24"/>
        </w:rPr>
        <w:t xml:space="preserve">used </w:t>
      </w:r>
      <w:del w:id="2878" w:author="Tom Moss Gamblin" w:date="2023-05-04T16:38:00Z">
        <w:r w:rsidDel="005464BE">
          <w:rPr>
            <w:rFonts w:asciiTheme="majorBidi" w:eastAsia="Calibri" w:hAnsiTheme="majorBidi" w:cstheme="majorBidi"/>
            <w:sz w:val="24"/>
            <w:szCs w:val="24"/>
          </w:rPr>
          <w:delText xml:space="preserve">in order </w:delText>
        </w:r>
      </w:del>
      <w:r>
        <w:rPr>
          <w:rFonts w:asciiTheme="majorBidi" w:eastAsia="Calibri" w:hAnsiTheme="majorBidi" w:cstheme="majorBidi"/>
          <w:sz w:val="24"/>
          <w:szCs w:val="24"/>
        </w:rPr>
        <w:t>to sho</w:t>
      </w:r>
      <w:ins w:id="2879" w:author="Tom Moss Gamblin" w:date="2023-05-04T16:38:00Z">
        <w:r w:rsidR="005464BE">
          <w:rPr>
            <w:rFonts w:asciiTheme="majorBidi" w:eastAsia="Calibri" w:hAnsiTheme="majorBidi" w:cstheme="majorBidi"/>
            <w:sz w:val="24"/>
            <w:szCs w:val="24"/>
          </w:rPr>
          <w:t>w</w:t>
        </w:r>
      </w:ins>
      <w:del w:id="2880" w:author="Tom Moss Gamblin" w:date="2023-05-04T16:38:00Z">
        <w:r w:rsidDel="005464BE">
          <w:rPr>
            <w:rFonts w:asciiTheme="majorBidi" w:eastAsia="Calibri" w:hAnsiTheme="majorBidi" w:cstheme="majorBidi"/>
            <w:sz w:val="24"/>
            <w:szCs w:val="24"/>
          </w:rPr>
          <w:delText>e</w:delText>
        </w:r>
      </w:del>
      <w:r>
        <w:rPr>
          <w:rFonts w:asciiTheme="majorBidi" w:eastAsia="Calibri" w:hAnsiTheme="majorBidi" w:cstheme="majorBidi"/>
          <w:sz w:val="24"/>
          <w:szCs w:val="24"/>
        </w:rPr>
        <w:t xml:space="preserve"> that n</w:t>
      </w:r>
      <w:r w:rsidR="003B46E2">
        <w:rPr>
          <w:rFonts w:asciiTheme="majorBidi" w:eastAsia="Calibri" w:hAnsiTheme="majorBidi" w:cstheme="majorBidi"/>
          <w:sz w:val="24"/>
          <w:szCs w:val="24"/>
        </w:rPr>
        <w:t>ews and company</w:t>
      </w:r>
      <w:del w:id="2881" w:author="Tom Moss Gamblin" w:date="2023-05-04T16:38:00Z">
        <w:r w:rsidR="003B46E2" w:rsidDel="005464BE">
          <w:rPr>
            <w:rFonts w:asciiTheme="majorBidi" w:eastAsia="Calibri" w:hAnsiTheme="majorBidi" w:cstheme="majorBidi"/>
            <w:sz w:val="24"/>
            <w:szCs w:val="24"/>
          </w:rPr>
          <w:delText>’s</w:delText>
        </w:r>
      </w:del>
      <w:r w:rsidR="003B46E2">
        <w:rPr>
          <w:rFonts w:asciiTheme="majorBidi" w:eastAsia="Calibri" w:hAnsiTheme="majorBidi" w:cstheme="majorBidi"/>
          <w:sz w:val="24"/>
          <w:szCs w:val="24"/>
        </w:rPr>
        <w:t xml:space="preserve"> announcements have an effect on </w:t>
      </w:r>
      <w:del w:id="2882" w:author="Tom Moss Gamblin" w:date="2023-05-04T16:38:00Z">
        <w:r w:rsidR="003B46E2" w:rsidDel="005464BE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="003B46E2">
        <w:rPr>
          <w:rFonts w:asciiTheme="majorBidi" w:eastAsia="Calibri" w:hAnsiTheme="majorBidi" w:cstheme="majorBidi"/>
          <w:sz w:val="24"/>
          <w:szCs w:val="24"/>
        </w:rPr>
        <w:t>stock market</w:t>
      </w:r>
      <w:ins w:id="2883" w:author="Tom Moss Gamblin" w:date="2023-05-04T16:38:00Z">
        <w:r w:rsidR="005464BE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="003B46E2">
        <w:rPr>
          <w:rFonts w:asciiTheme="majorBidi" w:eastAsia="Calibri" w:hAnsiTheme="majorBidi" w:cstheme="majorBidi"/>
          <w:sz w:val="24"/>
          <w:szCs w:val="24"/>
        </w:rPr>
        <w:t xml:space="preserve">. </w:t>
      </w:r>
      <w:ins w:id="2884" w:author="Susan" w:date="2023-05-08T14:02:00Z">
        <w:r w:rsidR="00735C37">
          <w:rPr>
            <w:rFonts w:asciiTheme="majorBidi" w:eastAsia="Calibri" w:hAnsiTheme="majorBidi" w:cstheme="majorBidi"/>
            <w:sz w:val="24"/>
            <w:szCs w:val="24"/>
          </w:rPr>
          <w:t>Using</w:t>
        </w:r>
      </w:ins>
      <w:ins w:id="2885" w:author="Susan" w:date="2023-05-08T14:01:00Z">
        <w:r w:rsidR="00735C37">
          <w:rPr>
            <w:rFonts w:asciiTheme="majorBidi" w:eastAsia="Calibri" w:hAnsiTheme="majorBidi" w:cstheme="majorBidi"/>
            <w:sz w:val="24"/>
            <w:szCs w:val="24"/>
          </w:rPr>
          <w:t xml:space="preserve"> the event study approach</w:t>
        </w:r>
      </w:ins>
      <w:ins w:id="2886" w:author="Susan" w:date="2023-05-08T14:02:00Z">
        <w:r w:rsidR="00735C37">
          <w:rPr>
            <w:rFonts w:asciiTheme="majorBidi" w:eastAsia="Calibri" w:hAnsiTheme="majorBidi" w:cstheme="majorBidi"/>
            <w:sz w:val="24"/>
            <w:szCs w:val="24"/>
          </w:rPr>
          <w:t>, t</w:t>
        </w:r>
      </w:ins>
      <w:del w:id="2887" w:author="Susan" w:date="2023-05-08T14:02:00Z">
        <w:r w:rsidR="00B14BBA" w:rsidDel="00735C37">
          <w:rPr>
            <w:rFonts w:asciiTheme="majorBidi" w:eastAsia="Calibri" w:hAnsiTheme="majorBidi" w:cstheme="majorBidi"/>
            <w:sz w:val="24"/>
            <w:szCs w:val="24"/>
          </w:rPr>
          <w:delText>T</w:delText>
        </w:r>
      </w:del>
      <w:r w:rsidR="00B14BBA">
        <w:rPr>
          <w:rFonts w:asciiTheme="majorBidi" w:eastAsia="Calibri" w:hAnsiTheme="majorBidi" w:cstheme="majorBidi"/>
          <w:sz w:val="24"/>
          <w:szCs w:val="24"/>
        </w:rPr>
        <w:t xml:space="preserve">his paper </w:t>
      </w:r>
      <w:del w:id="2888" w:author="Susan" w:date="2023-05-08T14:01:00Z">
        <w:r w:rsidR="00B14BBA" w:rsidDel="00735C37">
          <w:rPr>
            <w:rFonts w:asciiTheme="majorBidi" w:eastAsia="Calibri" w:hAnsiTheme="majorBidi" w:cstheme="majorBidi"/>
            <w:sz w:val="24"/>
            <w:szCs w:val="24"/>
          </w:rPr>
          <w:delText xml:space="preserve">uses the event study approach </w:delText>
        </w:r>
      </w:del>
      <w:del w:id="2889" w:author="Susan" w:date="2023-05-08T14:02:00Z">
        <w:r w:rsidR="00B14BBA" w:rsidDel="00735C37">
          <w:rPr>
            <w:rFonts w:asciiTheme="majorBidi" w:eastAsia="Calibri" w:hAnsiTheme="majorBidi" w:cstheme="majorBidi"/>
            <w:sz w:val="24"/>
            <w:szCs w:val="24"/>
          </w:rPr>
          <w:delText xml:space="preserve">to </w:delText>
        </w:r>
      </w:del>
      <w:r w:rsidR="00B14BBA">
        <w:rPr>
          <w:rFonts w:asciiTheme="majorBidi" w:eastAsia="Calibri" w:hAnsiTheme="majorBidi" w:cstheme="majorBidi"/>
          <w:sz w:val="24"/>
          <w:szCs w:val="24"/>
        </w:rPr>
        <w:t>measure</w:t>
      </w:r>
      <w:ins w:id="2890" w:author="Susan" w:date="2023-05-08T14:02:00Z">
        <w:r w:rsidR="00735C37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="00B14BBA">
        <w:rPr>
          <w:rFonts w:asciiTheme="majorBidi" w:eastAsia="Calibri" w:hAnsiTheme="majorBidi" w:cstheme="majorBidi"/>
          <w:sz w:val="24"/>
          <w:szCs w:val="24"/>
        </w:rPr>
        <w:t xml:space="preserve"> the effect of announcements published on </w:t>
      </w:r>
      <w:ins w:id="2891" w:author="Tom Moss Gamblin" w:date="2023-05-04T16:39:00Z">
        <w:r w:rsidR="005464BE">
          <w:rPr>
            <w:rFonts w:asciiTheme="majorBidi" w:eastAsia="Calibri" w:hAnsiTheme="majorBidi" w:cstheme="majorBidi"/>
            <w:sz w:val="24"/>
            <w:szCs w:val="24"/>
          </w:rPr>
          <w:t xml:space="preserve">the </w:t>
        </w:r>
      </w:ins>
      <w:r w:rsidR="00B14BBA">
        <w:rPr>
          <w:rFonts w:asciiTheme="majorBidi" w:eastAsia="Calibri" w:hAnsiTheme="majorBidi" w:cstheme="majorBidi"/>
          <w:sz w:val="24"/>
          <w:szCs w:val="24"/>
        </w:rPr>
        <w:t xml:space="preserve">Airbnb </w:t>
      </w:r>
      <w:ins w:id="2892" w:author="Tom Moss Gamblin" w:date="2023-05-04T16:39:00Z">
        <w:r w:rsidR="005464BE">
          <w:rPr>
            <w:rFonts w:asciiTheme="majorBidi" w:eastAsia="Calibri" w:hAnsiTheme="majorBidi" w:cstheme="majorBidi"/>
            <w:sz w:val="24"/>
            <w:szCs w:val="24"/>
          </w:rPr>
          <w:t>web</w:t>
        </w:r>
      </w:ins>
      <w:r w:rsidR="00B14BBA">
        <w:rPr>
          <w:rFonts w:asciiTheme="majorBidi" w:eastAsia="Calibri" w:hAnsiTheme="majorBidi" w:cstheme="majorBidi"/>
          <w:sz w:val="24"/>
          <w:szCs w:val="24"/>
        </w:rPr>
        <w:t xml:space="preserve">site on </w:t>
      </w:r>
      <w:del w:id="2893" w:author="Tom Moss Gamblin" w:date="2023-05-04T16:39:00Z">
        <w:r w:rsidR="00B14BBA" w:rsidDel="005464BE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="00B14BBA">
        <w:rPr>
          <w:rFonts w:asciiTheme="majorBidi" w:eastAsia="Calibri" w:hAnsiTheme="majorBidi" w:cstheme="majorBidi"/>
          <w:sz w:val="24"/>
          <w:szCs w:val="24"/>
        </w:rPr>
        <w:t>hotel stock prices</w:t>
      </w:r>
      <w:del w:id="2894" w:author="Tom Moss Gamblin" w:date="2023-05-04T16:39:00Z">
        <w:r w:rsidDel="005464BE">
          <w:rPr>
            <w:rFonts w:asciiTheme="majorBidi" w:eastAsia="Calibri" w:hAnsiTheme="majorBidi" w:cstheme="majorBidi"/>
            <w:sz w:val="24"/>
            <w:szCs w:val="24"/>
          </w:rPr>
          <w:delText>)</w:delText>
        </w:r>
      </w:del>
      <w:r w:rsidR="00B14BBA">
        <w:rPr>
          <w:rFonts w:asciiTheme="majorBidi" w:eastAsia="Calibri" w:hAnsiTheme="majorBidi" w:cstheme="majorBidi"/>
          <w:sz w:val="24"/>
          <w:szCs w:val="24"/>
        </w:rPr>
        <w:t>. This research uses several parametric and non</w:t>
      </w:r>
      <w:del w:id="2895" w:author="Tom Moss Gamblin" w:date="2023-05-04T16:39:00Z">
        <w:r w:rsidR="00B14BBA" w:rsidDel="005464BE">
          <w:rPr>
            <w:rFonts w:asciiTheme="majorBidi" w:eastAsia="Calibri" w:hAnsiTheme="majorBidi" w:cstheme="majorBidi"/>
            <w:sz w:val="24"/>
            <w:szCs w:val="24"/>
          </w:rPr>
          <w:delText xml:space="preserve">- </w:delText>
        </w:r>
      </w:del>
      <w:r w:rsidR="00B14BBA">
        <w:rPr>
          <w:rFonts w:asciiTheme="majorBidi" w:eastAsia="Calibri" w:hAnsiTheme="majorBidi" w:cstheme="majorBidi"/>
          <w:sz w:val="24"/>
          <w:szCs w:val="24"/>
        </w:rPr>
        <w:t xml:space="preserve">parametric tests to increase the robustness of the results. The results </w:t>
      </w:r>
      <w:r>
        <w:rPr>
          <w:rFonts w:asciiTheme="majorBidi" w:eastAsia="Calibri" w:hAnsiTheme="majorBidi" w:cstheme="majorBidi"/>
          <w:sz w:val="24"/>
          <w:szCs w:val="24"/>
        </w:rPr>
        <w:t xml:space="preserve">of the </w:t>
      </w:r>
      <w:del w:id="2896" w:author="Tom Moss Gamblin" w:date="2023-05-05T11:48:00Z">
        <w:r w:rsidDel="007C64AD">
          <w:rPr>
            <w:rFonts w:asciiTheme="majorBidi" w:eastAsia="Calibri" w:hAnsiTheme="majorBidi" w:cstheme="majorBidi"/>
            <w:sz w:val="24"/>
            <w:szCs w:val="24"/>
          </w:rPr>
          <w:delText xml:space="preserve">different </w:delText>
        </w:r>
      </w:del>
      <w:ins w:id="2897" w:author="Tom Moss Gamblin" w:date="2023-05-05T11:48:00Z">
        <w:r w:rsidR="007C64AD">
          <w:rPr>
            <w:rFonts w:asciiTheme="majorBidi" w:eastAsia="Calibri" w:hAnsiTheme="majorBidi" w:cstheme="majorBidi"/>
            <w:sz w:val="24"/>
            <w:szCs w:val="24"/>
          </w:rPr>
          <w:t xml:space="preserve">various </w:t>
        </w:r>
      </w:ins>
      <w:r>
        <w:rPr>
          <w:rFonts w:asciiTheme="majorBidi" w:eastAsia="Calibri" w:hAnsiTheme="majorBidi" w:cstheme="majorBidi"/>
          <w:sz w:val="24"/>
          <w:szCs w:val="24"/>
        </w:rPr>
        <w:t xml:space="preserve">tests </w:t>
      </w:r>
      <w:r w:rsidR="00B14BBA">
        <w:rPr>
          <w:rFonts w:asciiTheme="majorBidi" w:eastAsia="Calibri" w:hAnsiTheme="majorBidi" w:cstheme="majorBidi"/>
          <w:sz w:val="24"/>
          <w:szCs w:val="24"/>
        </w:rPr>
        <w:t xml:space="preserve">indicate that </w:t>
      </w:r>
      <w:r w:rsidR="00DA1875">
        <w:rPr>
          <w:rFonts w:asciiTheme="majorBidi" w:eastAsia="Calibri" w:hAnsiTheme="majorBidi" w:cstheme="majorBidi"/>
          <w:sz w:val="24"/>
          <w:szCs w:val="24"/>
        </w:rPr>
        <w:t>for</w:t>
      </w:r>
      <w:r w:rsidR="00B14BBA">
        <w:rPr>
          <w:rFonts w:asciiTheme="majorBidi" w:eastAsia="Calibri" w:hAnsiTheme="majorBidi" w:cstheme="majorBidi"/>
          <w:sz w:val="24"/>
          <w:szCs w:val="24"/>
        </w:rPr>
        <w:t xml:space="preserve"> announcement</w:t>
      </w:r>
      <w:ins w:id="2898" w:author="Tom Moss Gamblin" w:date="2023-05-04T16:39:00Z">
        <w:r w:rsidR="005464BE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="00B14BBA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AB1B2F">
        <w:rPr>
          <w:rFonts w:asciiTheme="majorBidi" w:eastAsia="Calibri" w:hAnsiTheme="majorBidi" w:cstheme="majorBidi"/>
          <w:sz w:val="24"/>
          <w:szCs w:val="24"/>
        </w:rPr>
        <w:t>with</w:t>
      </w:r>
      <w:r w:rsidR="00B14BBA">
        <w:rPr>
          <w:rFonts w:asciiTheme="majorBidi" w:eastAsia="Calibri" w:hAnsiTheme="majorBidi" w:cstheme="majorBidi"/>
          <w:sz w:val="24"/>
          <w:szCs w:val="24"/>
        </w:rPr>
        <w:t xml:space="preserve"> general location</w:t>
      </w:r>
      <w:ins w:id="2899" w:author="Susan" w:date="2023-05-08T13:25:00Z">
        <w:r w:rsidR="00826ABF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ins w:id="2900" w:author="Susan" w:date="2023-05-08T14:02:00Z">
        <w:r w:rsidR="00735C37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B14BBA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AB1B2F">
        <w:rPr>
          <w:rFonts w:asciiTheme="majorBidi" w:eastAsia="Calibri" w:hAnsiTheme="majorBidi" w:cstheme="majorBidi"/>
          <w:sz w:val="24"/>
          <w:szCs w:val="24"/>
        </w:rPr>
        <w:t>there is no</w:t>
      </w:r>
      <w:r w:rsidR="00B14BBA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2901" w:author="Tom Moss Gamblin" w:date="2023-05-04T16:39:00Z">
        <w:r w:rsidR="003B46E2" w:rsidDel="005464BE">
          <w:rPr>
            <w:rFonts w:asciiTheme="majorBidi" w:eastAsia="Calibri" w:hAnsiTheme="majorBidi" w:cstheme="majorBidi"/>
            <w:sz w:val="24"/>
            <w:szCs w:val="24"/>
          </w:rPr>
          <w:delText>a</w:delText>
        </w:r>
      </w:del>
      <w:ins w:id="2902" w:author="Tom Moss Gamblin" w:date="2023-05-04T16:39:00Z">
        <w:r w:rsidR="005464BE">
          <w:rPr>
            <w:rFonts w:asciiTheme="majorBidi" w:eastAsia="Calibri" w:hAnsiTheme="majorBidi" w:cstheme="majorBidi"/>
            <w:sz w:val="24"/>
            <w:szCs w:val="24"/>
          </w:rPr>
          <w:t>e</w:t>
        </w:r>
      </w:ins>
      <w:r w:rsidR="003B46E2">
        <w:rPr>
          <w:rFonts w:asciiTheme="majorBidi" w:eastAsia="Calibri" w:hAnsiTheme="majorBidi" w:cstheme="majorBidi"/>
          <w:sz w:val="24"/>
          <w:szCs w:val="24"/>
        </w:rPr>
        <w:t>ffect</w:t>
      </w:r>
      <w:r w:rsidR="00B14BBA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2903" w:author="Tom Moss Gamblin" w:date="2023-05-04T16:39:00Z">
        <w:r w:rsidR="00B14BBA" w:rsidDel="005464BE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ins w:id="2904" w:author="Tom Moss Gamblin" w:date="2023-05-04T16:39:00Z">
        <w:r w:rsidR="005464BE">
          <w:rPr>
            <w:rFonts w:asciiTheme="majorBidi" w:eastAsia="Calibri" w:hAnsiTheme="majorBidi" w:cstheme="majorBidi"/>
            <w:sz w:val="24"/>
            <w:szCs w:val="24"/>
          </w:rPr>
          <w:t xml:space="preserve">on </w:t>
        </w:r>
      </w:ins>
      <w:r w:rsidR="00B14BBA">
        <w:rPr>
          <w:rFonts w:asciiTheme="majorBidi" w:eastAsia="Calibri" w:hAnsiTheme="majorBidi" w:cstheme="majorBidi"/>
          <w:sz w:val="24"/>
          <w:szCs w:val="24"/>
        </w:rPr>
        <w:t xml:space="preserve">stock prices, </w:t>
      </w:r>
      <w:del w:id="2905" w:author="Tom Moss Gamblin" w:date="2023-05-04T16:39:00Z">
        <w:r w:rsidR="00B14BBA" w:rsidDel="005464BE">
          <w:rPr>
            <w:rFonts w:asciiTheme="majorBidi" w:eastAsia="Calibri" w:hAnsiTheme="majorBidi" w:cstheme="majorBidi"/>
            <w:sz w:val="24"/>
            <w:szCs w:val="24"/>
          </w:rPr>
          <w:delText xml:space="preserve">however </w:delText>
        </w:r>
      </w:del>
      <w:ins w:id="2906" w:author="Tom Moss Gamblin" w:date="2023-05-04T16:39:00Z">
        <w:r w:rsidR="005464BE">
          <w:rPr>
            <w:rFonts w:asciiTheme="majorBidi" w:eastAsia="Calibri" w:hAnsiTheme="majorBidi" w:cstheme="majorBidi"/>
            <w:sz w:val="24"/>
            <w:szCs w:val="24"/>
          </w:rPr>
          <w:t xml:space="preserve">but that </w:t>
        </w:r>
      </w:ins>
      <w:r w:rsidR="00B14BBA">
        <w:rPr>
          <w:rFonts w:asciiTheme="majorBidi" w:eastAsia="Calibri" w:hAnsiTheme="majorBidi" w:cstheme="majorBidi"/>
          <w:sz w:val="24"/>
          <w:szCs w:val="24"/>
        </w:rPr>
        <w:t xml:space="preserve">when </w:t>
      </w:r>
      <w:del w:id="2907" w:author="Tom Moss Gamblin" w:date="2023-05-04T16:39:00Z">
        <w:r w:rsidR="00B14BBA" w:rsidDel="005464BE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ins w:id="2908" w:author="Tom Moss Gamblin" w:date="2023-05-04T16:39:00Z">
        <w:r w:rsidR="005464BE">
          <w:rPr>
            <w:rFonts w:asciiTheme="majorBidi" w:eastAsia="Calibri" w:hAnsiTheme="majorBidi" w:cstheme="majorBidi"/>
            <w:sz w:val="24"/>
            <w:szCs w:val="24"/>
          </w:rPr>
          <w:t xml:space="preserve">an </w:t>
        </w:r>
      </w:ins>
      <w:r w:rsidR="00B14BBA">
        <w:rPr>
          <w:rFonts w:asciiTheme="majorBidi" w:eastAsia="Calibri" w:hAnsiTheme="majorBidi" w:cstheme="majorBidi"/>
          <w:sz w:val="24"/>
          <w:szCs w:val="24"/>
        </w:rPr>
        <w:t xml:space="preserve">announcement has an exact location it </w:t>
      </w:r>
      <w:r w:rsidR="00DA1875">
        <w:rPr>
          <w:rFonts w:asciiTheme="majorBidi" w:eastAsia="Calibri" w:hAnsiTheme="majorBidi" w:cstheme="majorBidi"/>
          <w:sz w:val="24"/>
          <w:szCs w:val="24"/>
        </w:rPr>
        <w:t xml:space="preserve">negatively </w:t>
      </w:r>
      <w:r w:rsidR="00B14BBA">
        <w:rPr>
          <w:rFonts w:asciiTheme="majorBidi" w:eastAsia="Calibri" w:hAnsiTheme="majorBidi" w:cstheme="majorBidi"/>
          <w:sz w:val="24"/>
          <w:szCs w:val="24"/>
        </w:rPr>
        <w:t xml:space="preserve">affects </w:t>
      </w:r>
      <w:del w:id="2909" w:author="Tom Moss Gamblin" w:date="2023-05-04T16:39:00Z">
        <w:r w:rsidR="00B14BBA" w:rsidDel="005464BE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="00B14BBA">
        <w:rPr>
          <w:rFonts w:asciiTheme="majorBidi" w:eastAsia="Calibri" w:hAnsiTheme="majorBidi" w:cstheme="majorBidi"/>
          <w:sz w:val="24"/>
          <w:szCs w:val="24"/>
        </w:rPr>
        <w:t xml:space="preserve">stock prices. </w:t>
      </w:r>
      <w:r w:rsidR="003B46E2">
        <w:rPr>
          <w:rFonts w:asciiTheme="majorBidi" w:eastAsia="Calibri" w:hAnsiTheme="majorBidi" w:cstheme="majorBidi"/>
          <w:sz w:val="24"/>
          <w:szCs w:val="24"/>
        </w:rPr>
        <w:t xml:space="preserve">These results hold </w:t>
      </w:r>
      <w:del w:id="2910" w:author="Tom Moss Gamblin" w:date="2023-05-04T16:39:00Z">
        <w:r w:rsidR="003B46E2" w:rsidDel="005464BE">
          <w:rPr>
            <w:rFonts w:asciiTheme="majorBidi" w:eastAsia="Calibri" w:hAnsiTheme="majorBidi" w:cstheme="majorBidi"/>
            <w:sz w:val="24"/>
            <w:szCs w:val="24"/>
          </w:rPr>
          <w:delText xml:space="preserve">in </w:delText>
        </w:r>
      </w:del>
      <w:ins w:id="2911" w:author="Tom Moss Gamblin" w:date="2023-05-04T16:40:00Z">
        <w:r w:rsidR="005464BE">
          <w:rPr>
            <w:rFonts w:asciiTheme="majorBidi" w:eastAsia="Calibri" w:hAnsiTheme="majorBidi" w:cstheme="majorBidi"/>
            <w:sz w:val="24"/>
            <w:szCs w:val="24"/>
          </w:rPr>
          <w:t xml:space="preserve">with </w:t>
        </w:r>
      </w:ins>
      <w:r w:rsidR="003B46E2">
        <w:rPr>
          <w:rFonts w:asciiTheme="majorBidi" w:eastAsia="Calibri" w:hAnsiTheme="majorBidi" w:cstheme="majorBidi"/>
          <w:sz w:val="24"/>
          <w:szCs w:val="24"/>
        </w:rPr>
        <w:t>the parametric and non</w:t>
      </w:r>
      <w:del w:id="2912" w:author="Tom Moss Gamblin" w:date="2023-05-04T16:39:00Z">
        <w:r w:rsidR="003B46E2" w:rsidDel="005464BE">
          <w:rPr>
            <w:rFonts w:asciiTheme="majorBidi" w:eastAsia="Calibri" w:hAnsiTheme="majorBidi" w:cstheme="majorBidi"/>
            <w:sz w:val="24"/>
            <w:szCs w:val="24"/>
          </w:rPr>
          <w:delText xml:space="preserve">- </w:delText>
        </w:r>
      </w:del>
      <w:r w:rsidR="003B46E2">
        <w:rPr>
          <w:rFonts w:asciiTheme="majorBidi" w:eastAsia="Calibri" w:hAnsiTheme="majorBidi" w:cstheme="majorBidi"/>
          <w:sz w:val="24"/>
          <w:szCs w:val="24"/>
        </w:rPr>
        <w:t xml:space="preserve">parametric tests </w:t>
      </w:r>
      <w:del w:id="2913" w:author="Tom Moss Gamblin" w:date="2023-05-04T16:39:00Z">
        <w:r w:rsidR="003B46E2" w:rsidDel="005464BE">
          <w:rPr>
            <w:rFonts w:asciiTheme="majorBidi" w:eastAsia="Calibri" w:hAnsiTheme="majorBidi" w:cstheme="majorBidi"/>
            <w:sz w:val="24"/>
            <w:szCs w:val="24"/>
          </w:rPr>
          <w:delText xml:space="preserve">and in </w:delText>
        </w:r>
      </w:del>
      <w:ins w:id="2914" w:author="Tom Moss Gamblin" w:date="2023-05-04T16:39:00Z">
        <w:r w:rsidR="005464BE">
          <w:rPr>
            <w:rFonts w:asciiTheme="majorBidi" w:eastAsia="Calibri" w:hAnsiTheme="majorBidi" w:cstheme="majorBidi"/>
            <w:sz w:val="24"/>
            <w:szCs w:val="24"/>
          </w:rPr>
          <w:t>a</w:t>
        </w:r>
      </w:ins>
      <w:ins w:id="2915" w:author="Tom Moss Gamblin" w:date="2023-05-04T16:40:00Z">
        <w:r w:rsidR="005464BE">
          <w:rPr>
            <w:rFonts w:asciiTheme="majorBidi" w:eastAsia="Calibri" w:hAnsiTheme="majorBidi" w:cstheme="majorBidi"/>
            <w:sz w:val="24"/>
            <w:szCs w:val="24"/>
          </w:rPr>
          <w:t xml:space="preserve">s well as </w:t>
        </w:r>
      </w:ins>
      <w:r w:rsidR="003B46E2">
        <w:rPr>
          <w:rFonts w:asciiTheme="majorBidi" w:eastAsia="Calibri" w:hAnsiTheme="majorBidi" w:cstheme="majorBidi"/>
          <w:sz w:val="24"/>
          <w:szCs w:val="24"/>
        </w:rPr>
        <w:t xml:space="preserve">the robustness tests. The results can help </w:t>
      </w:r>
      <w:del w:id="2916" w:author="Tom Moss Gamblin" w:date="2023-05-04T16:40:00Z">
        <w:r w:rsidR="003B46E2" w:rsidDel="005464BE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="003B46E2">
        <w:rPr>
          <w:rFonts w:asciiTheme="majorBidi" w:eastAsia="Calibri" w:hAnsiTheme="majorBidi" w:cstheme="majorBidi"/>
          <w:sz w:val="24"/>
          <w:szCs w:val="24"/>
        </w:rPr>
        <w:t>investors to develop an investment strategy</w:t>
      </w:r>
      <w:del w:id="2917" w:author="Tom Moss Gamblin" w:date="2023-05-04T16:40:00Z">
        <w:r w:rsidDel="005464BE">
          <w:rPr>
            <w:rFonts w:asciiTheme="majorBidi" w:eastAsia="Calibri" w:hAnsiTheme="majorBidi" w:cstheme="majorBidi"/>
            <w:sz w:val="24"/>
            <w:szCs w:val="24"/>
          </w:rPr>
          <w:delText>,</w:delText>
        </w:r>
      </w:del>
      <w:r>
        <w:rPr>
          <w:rFonts w:asciiTheme="majorBidi" w:eastAsia="Calibri" w:hAnsiTheme="majorBidi" w:cstheme="majorBidi"/>
          <w:sz w:val="24"/>
          <w:szCs w:val="24"/>
        </w:rPr>
        <w:t xml:space="preserve"> and </w:t>
      </w:r>
      <w:ins w:id="2918" w:author="Tom Moss Gamblin" w:date="2023-05-04T16:40:00Z">
        <w:del w:id="2919" w:author="Susan" w:date="2023-05-08T14:02:00Z">
          <w:r w:rsidR="005464BE" w:rsidDel="00735C37">
            <w:rPr>
              <w:rFonts w:asciiTheme="majorBidi" w:eastAsia="Calibri" w:hAnsiTheme="majorBidi" w:cstheme="majorBidi"/>
              <w:sz w:val="24"/>
              <w:szCs w:val="24"/>
            </w:rPr>
            <w:delText xml:space="preserve">also </w:delText>
          </w:r>
        </w:del>
      </w:ins>
      <w:r>
        <w:rPr>
          <w:rFonts w:asciiTheme="majorBidi" w:eastAsia="Calibri" w:hAnsiTheme="majorBidi" w:cstheme="majorBidi"/>
          <w:sz w:val="24"/>
          <w:szCs w:val="24"/>
        </w:rPr>
        <w:t>strength</w:t>
      </w:r>
      <w:ins w:id="2920" w:author="Tom Moss Gamblin" w:date="2023-05-04T16:40:00Z">
        <w:r w:rsidR="005464BE">
          <w:rPr>
            <w:rFonts w:asciiTheme="majorBidi" w:eastAsia="Calibri" w:hAnsiTheme="majorBidi" w:cstheme="majorBidi"/>
            <w:sz w:val="24"/>
            <w:szCs w:val="24"/>
          </w:rPr>
          <w:t>en</w:t>
        </w:r>
      </w:ins>
      <w:r>
        <w:rPr>
          <w:rFonts w:asciiTheme="majorBidi" w:eastAsia="Calibri" w:hAnsiTheme="majorBidi" w:cstheme="majorBidi"/>
          <w:sz w:val="24"/>
          <w:szCs w:val="24"/>
        </w:rPr>
        <w:t xml:space="preserve"> the claim that Airbnb is a substitute to hotels</w:t>
      </w:r>
      <w:r w:rsidR="003B46E2">
        <w:rPr>
          <w:rFonts w:asciiTheme="majorBidi" w:eastAsia="Calibri" w:hAnsiTheme="majorBidi" w:cstheme="majorBidi"/>
          <w:sz w:val="24"/>
          <w:szCs w:val="24"/>
        </w:rPr>
        <w:t xml:space="preserve">.  </w:t>
      </w:r>
      <w:r w:rsidR="00AB1B2F">
        <w:rPr>
          <w:rFonts w:asciiTheme="majorBidi" w:eastAsia="Calibri" w:hAnsiTheme="majorBidi" w:cstheme="majorBidi"/>
          <w:sz w:val="24"/>
          <w:szCs w:val="24"/>
        </w:rPr>
        <w:t xml:space="preserve">In addition, governments and local municipalities </w:t>
      </w:r>
      <w:del w:id="2921" w:author="Tom Moss Gamblin" w:date="2023-05-04T16:40:00Z">
        <w:r w:rsidR="00AB1B2F" w:rsidDel="005464BE">
          <w:rPr>
            <w:rFonts w:asciiTheme="majorBidi" w:eastAsia="Calibri" w:hAnsiTheme="majorBidi" w:cstheme="majorBidi"/>
            <w:sz w:val="24"/>
            <w:szCs w:val="24"/>
          </w:rPr>
          <w:delText xml:space="preserve">that consider </w:delText>
        </w:r>
      </w:del>
      <w:ins w:id="2922" w:author="Tom Moss Gamblin" w:date="2023-05-04T16:40:00Z">
        <w:r w:rsidR="005464BE">
          <w:rPr>
            <w:rFonts w:asciiTheme="majorBidi" w:eastAsia="Calibri" w:hAnsiTheme="majorBidi" w:cstheme="majorBidi"/>
            <w:sz w:val="24"/>
            <w:szCs w:val="24"/>
          </w:rPr>
          <w:t xml:space="preserve">deciding </w:t>
        </w:r>
      </w:ins>
      <w:r w:rsidR="00AB1B2F">
        <w:rPr>
          <w:rFonts w:asciiTheme="majorBidi" w:eastAsia="Calibri" w:hAnsiTheme="majorBidi" w:cstheme="majorBidi"/>
          <w:sz w:val="24"/>
          <w:szCs w:val="24"/>
        </w:rPr>
        <w:t xml:space="preserve">whether to restrict Airbnb need to consider its negative effect on the hotels in the area. </w:t>
      </w:r>
    </w:p>
    <w:p w14:paraId="22DE9445" w14:textId="77777777" w:rsidR="0089446E" w:rsidRPr="00906F63" w:rsidRDefault="0089446E" w:rsidP="00873B83">
      <w:pPr>
        <w:rPr>
          <w:rFonts w:asciiTheme="majorBidi" w:eastAsia="Calibri" w:hAnsiTheme="majorBidi" w:cstheme="majorBidi"/>
          <w:sz w:val="24"/>
          <w:szCs w:val="24"/>
        </w:rPr>
      </w:pPr>
    </w:p>
    <w:p w14:paraId="03A3943C" w14:textId="77777777" w:rsidR="005D4B72" w:rsidRPr="00906F63" w:rsidRDefault="005D4B72" w:rsidP="00873B83">
      <w:pPr>
        <w:rPr>
          <w:rFonts w:asciiTheme="majorBidi" w:eastAsia="Calibri" w:hAnsiTheme="majorBidi" w:cstheme="majorBidi"/>
          <w:sz w:val="24"/>
          <w:szCs w:val="24"/>
        </w:rPr>
      </w:pPr>
    </w:p>
    <w:p w14:paraId="780D6236" w14:textId="77777777" w:rsidR="00873B83" w:rsidRPr="00906F63" w:rsidRDefault="00873B83" w:rsidP="00873B83">
      <w:pPr>
        <w:spacing w:line="48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bookmarkStart w:id="2923" w:name="_Hlk134447498"/>
      <w:r w:rsidRPr="00906F63">
        <w:rPr>
          <w:rFonts w:asciiTheme="majorBidi" w:eastAsia="Calibri" w:hAnsiTheme="majorBidi" w:cstheme="majorBidi"/>
          <w:b/>
          <w:bCs/>
          <w:sz w:val="24"/>
          <w:szCs w:val="24"/>
        </w:rPr>
        <w:t>References</w:t>
      </w:r>
    </w:p>
    <w:p w14:paraId="7DA93FF8" w14:textId="540FFEBB" w:rsidR="00AC13F2" w:rsidRPr="00906F63" w:rsidRDefault="00AC13F2" w:rsidP="00AC13F2">
      <w:pPr>
        <w:autoSpaceDE w:val="0"/>
        <w:autoSpaceDN w:val="0"/>
        <w:adjustRightInd w:val="0"/>
        <w:spacing w:before="120" w:after="0" w:line="480" w:lineRule="auto"/>
        <w:ind w:left="720" w:hanging="720"/>
        <w:rPr>
          <w:rStyle w:val="Hyperlink"/>
          <w:rFonts w:asciiTheme="majorBidi" w:hAnsiTheme="majorBidi" w:cstheme="majorBidi"/>
          <w:sz w:val="24"/>
          <w:szCs w:val="24"/>
        </w:rPr>
      </w:pPr>
      <w:r w:rsidRPr="00906F6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Airbnb (n.d</w:t>
      </w:r>
      <w:ins w:id="2924" w:author="Tom Moss Gamblin" w:date="2023-05-05T12:06:00Z">
        <w:r w:rsidR="005D295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.</w:t>
        </w:r>
      </w:ins>
      <w:r w:rsidRPr="00906F63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)</w:t>
      </w:r>
      <w:r w:rsidRPr="00906F63">
        <w:rPr>
          <w:rFonts w:asciiTheme="majorBidi" w:hAnsiTheme="majorBidi" w:cstheme="majorBidi"/>
          <w:sz w:val="24"/>
          <w:szCs w:val="24"/>
        </w:rPr>
        <w:t>. Fast facts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906F63">
        <w:rPr>
          <w:rFonts w:asciiTheme="majorBidi" w:hAnsiTheme="majorBidi" w:cstheme="majorBidi"/>
          <w:sz w:val="24"/>
          <w:szCs w:val="24"/>
        </w:rPr>
        <w:t>Retrieved from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hyperlink r:id="rId15" w:history="1">
        <w:r w:rsidRPr="00906F63">
          <w:rPr>
            <w:rStyle w:val="Hyperlink"/>
            <w:rFonts w:asciiTheme="majorBidi" w:hAnsiTheme="majorBidi" w:cstheme="majorBidi"/>
            <w:sz w:val="24"/>
            <w:szCs w:val="24"/>
          </w:rPr>
          <w:t>https://press.Airbnb.com/fast-facts</w:t>
        </w:r>
      </w:hyperlink>
    </w:p>
    <w:p w14:paraId="73279512" w14:textId="4BF93FA4" w:rsidR="001966E0" w:rsidRPr="00906F63" w:rsidRDefault="001966E0" w:rsidP="00AC13F2">
      <w:pPr>
        <w:autoSpaceDE w:val="0"/>
        <w:autoSpaceDN w:val="0"/>
        <w:adjustRightInd w:val="0"/>
        <w:spacing w:before="120" w:after="0" w:line="480" w:lineRule="auto"/>
        <w:ind w:left="720" w:hanging="720"/>
        <w:rPr>
          <w:rStyle w:val="Hyperlink"/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Arcuri, M. C., Gai, L., Ielasi, F., &amp; Ventisette, E. (2020). Cyber attacks on hospitality sector: Stock market reaction. </w:t>
      </w:r>
      <w:r w:rsidRPr="00B13AEC">
        <w:rPr>
          <w:rFonts w:asciiTheme="majorBidi" w:hAnsiTheme="majorBidi" w:cstheme="majorBidi"/>
          <w:i/>
          <w:iCs/>
          <w:sz w:val="24"/>
          <w:szCs w:val="24"/>
          <w:rPrChange w:id="2925" w:author="Tom Moss Gamblin" w:date="2023-05-03T16:12:00Z">
            <w:rPr>
              <w:rFonts w:asciiTheme="majorBidi" w:hAnsiTheme="majorBidi" w:cstheme="majorBidi"/>
              <w:sz w:val="24"/>
              <w:szCs w:val="24"/>
            </w:rPr>
          </w:rPrChange>
        </w:rPr>
        <w:t>Journal of Hospitality and Tourism Technology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r w:rsidRPr="00BF642E">
        <w:rPr>
          <w:rFonts w:asciiTheme="majorBidi" w:hAnsiTheme="majorBidi" w:cstheme="majorBidi"/>
          <w:i/>
          <w:iCs/>
          <w:sz w:val="24"/>
          <w:szCs w:val="24"/>
          <w:rPrChange w:id="2926" w:author="Tom Moss Gamblin" w:date="2023-05-03T16:22:00Z">
            <w:rPr>
              <w:rFonts w:asciiTheme="majorBidi" w:hAnsiTheme="majorBidi" w:cstheme="majorBidi"/>
              <w:sz w:val="24"/>
              <w:szCs w:val="24"/>
            </w:rPr>
          </w:rPrChange>
        </w:rPr>
        <w:t>11</w:t>
      </w:r>
      <w:r w:rsidRPr="00906F63">
        <w:rPr>
          <w:rFonts w:asciiTheme="majorBidi" w:hAnsiTheme="majorBidi" w:cstheme="majorBidi"/>
          <w:sz w:val="24"/>
          <w:szCs w:val="24"/>
        </w:rPr>
        <w:t>(2), 277–290</w:t>
      </w:r>
      <w:r w:rsidR="00873B83" w:rsidRPr="00906F63">
        <w:rPr>
          <w:rStyle w:val="Hyperlink"/>
          <w:rFonts w:asciiTheme="majorBidi" w:hAnsiTheme="majorBidi" w:cstheme="majorBidi"/>
          <w:sz w:val="24"/>
          <w:szCs w:val="24"/>
        </w:rPr>
        <w:t>.</w:t>
      </w:r>
    </w:p>
    <w:p w14:paraId="52D170D4" w14:textId="4AF93CC0" w:rsidR="00873B83" w:rsidRPr="00906F63" w:rsidRDefault="00873B83">
      <w:pPr>
        <w:spacing w:line="480" w:lineRule="auto"/>
        <w:ind w:left="720" w:hanging="720"/>
        <w:rPr>
          <w:rFonts w:asciiTheme="majorBidi" w:eastAsia="Calibri" w:hAnsiTheme="majorBidi" w:cstheme="majorBidi"/>
          <w:color w:val="222222"/>
          <w:sz w:val="24"/>
          <w:szCs w:val="24"/>
        </w:rPr>
        <w:pPrChange w:id="2927" w:author="Susan" w:date="2023-05-08T14:05:00Z">
          <w:pPr>
            <w:spacing w:line="480" w:lineRule="auto"/>
          </w:pPr>
        </w:pPrChange>
      </w:pPr>
      <w:r w:rsidRPr="00906F63">
        <w:rPr>
          <w:rFonts w:asciiTheme="majorBidi" w:eastAsia="Calibri" w:hAnsiTheme="majorBidi" w:cstheme="majorBidi"/>
          <w:color w:val="222222"/>
          <w:sz w:val="24"/>
          <w:szCs w:val="24"/>
        </w:rPr>
        <w:t xml:space="preserve">Alkhatib, A., &amp; Harasheh, M. (2018). Performance of </w:t>
      </w:r>
      <w:del w:id="2928" w:author="Tom Moss Gamblin" w:date="2023-05-03T16:12:00Z">
        <w:r w:rsidRPr="00906F63" w:rsidDel="00B13AEC">
          <w:rPr>
            <w:rFonts w:asciiTheme="majorBidi" w:eastAsia="Calibri" w:hAnsiTheme="majorBidi" w:cstheme="majorBidi"/>
            <w:color w:val="222222"/>
            <w:sz w:val="24"/>
            <w:szCs w:val="24"/>
          </w:rPr>
          <w:delText>E</w:delText>
        </w:r>
      </w:del>
      <w:ins w:id="2929" w:author="Tom Moss Gamblin" w:date="2023-05-03T16:12:00Z">
        <w:r w:rsidR="00B13AEC">
          <w:rPr>
            <w:rFonts w:asciiTheme="majorBidi" w:eastAsia="Calibri" w:hAnsiTheme="majorBidi" w:cstheme="majorBidi"/>
            <w:color w:val="222222"/>
            <w:sz w:val="24"/>
            <w:szCs w:val="24"/>
          </w:rPr>
          <w:t>e</w:t>
        </w:r>
      </w:ins>
      <w:r w:rsidRPr="00906F63">
        <w:rPr>
          <w:rFonts w:asciiTheme="majorBidi" w:eastAsia="Calibri" w:hAnsiTheme="majorBidi" w:cstheme="majorBidi"/>
          <w:color w:val="222222"/>
          <w:sz w:val="24"/>
          <w:szCs w:val="24"/>
        </w:rPr>
        <w:t xml:space="preserve">xchange </w:t>
      </w:r>
      <w:del w:id="2930" w:author="Tom Moss Gamblin" w:date="2023-05-03T16:12:00Z">
        <w:r w:rsidRPr="00906F63" w:rsidDel="00B13AEC">
          <w:rPr>
            <w:rFonts w:asciiTheme="majorBidi" w:eastAsia="Calibri" w:hAnsiTheme="majorBidi" w:cstheme="majorBidi"/>
            <w:color w:val="222222"/>
            <w:sz w:val="24"/>
            <w:szCs w:val="24"/>
          </w:rPr>
          <w:delText>T</w:delText>
        </w:r>
      </w:del>
      <w:ins w:id="2931" w:author="Tom Moss Gamblin" w:date="2023-05-03T16:12:00Z">
        <w:r w:rsidR="00B13AEC">
          <w:rPr>
            <w:rFonts w:asciiTheme="majorBidi" w:eastAsia="Calibri" w:hAnsiTheme="majorBidi" w:cstheme="majorBidi"/>
            <w:color w:val="222222"/>
            <w:sz w:val="24"/>
            <w:szCs w:val="24"/>
          </w:rPr>
          <w:t>t</w:t>
        </w:r>
      </w:ins>
      <w:r w:rsidRPr="00906F63">
        <w:rPr>
          <w:rFonts w:asciiTheme="majorBidi" w:eastAsia="Calibri" w:hAnsiTheme="majorBidi" w:cstheme="majorBidi"/>
          <w:color w:val="222222"/>
          <w:sz w:val="24"/>
          <w:szCs w:val="24"/>
        </w:rPr>
        <w:t xml:space="preserve">raded </w:t>
      </w:r>
      <w:del w:id="2932" w:author="Tom Moss Gamblin" w:date="2023-05-03T16:12:00Z">
        <w:r w:rsidRPr="00906F63" w:rsidDel="00B13AEC">
          <w:rPr>
            <w:rFonts w:asciiTheme="majorBidi" w:eastAsia="Calibri" w:hAnsiTheme="majorBidi" w:cstheme="majorBidi"/>
            <w:color w:val="222222"/>
            <w:sz w:val="24"/>
            <w:szCs w:val="24"/>
          </w:rPr>
          <w:delText>F</w:delText>
        </w:r>
      </w:del>
      <w:ins w:id="2933" w:author="Tom Moss Gamblin" w:date="2023-05-03T16:12:00Z">
        <w:r w:rsidR="00B13AEC">
          <w:rPr>
            <w:rFonts w:asciiTheme="majorBidi" w:eastAsia="Calibri" w:hAnsiTheme="majorBidi" w:cstheme="majorBidi"/>
            <w:color w:val="222222"/>
            <w:sz w:val="24"/>
            <w:szCs w:val="24"/>
          </w:rPr>
          <w:t>f</w:t>
        </w:r>
      </w:ins>
      <w:r w:rsidRPr="00906F63">
        <w:rPr>
          <w:rFonts w:asciiTheme="majorBidi" w:eastAsia="Calibri" w:hAnsiTheme="majorBidi" w:cstheme="majorBidi"/>
          <w:color w:val="222222"/>
          <w:sz w:val="24"/>
          <w:szCs w:val="24"/>
        </w:rPr>
        <w:t>unds during the Brexit referendum: An event study. </w:t>
      </w:r>
      <w:r w:rsidRPr="00906F63">
        <w:rPr>
          <w:rFonts w:asciiTheme="majorBidi" w:eastAsia="Calibri" w:hAnsiTheme="majorBidi" w:cstheme="majorBidi"/>
          <w:i/>
          <w:iCs/>
          <w:color w:val="222222"/>
          <w:sz w:val="24"/>
          <w:szCs w:val="24"/>
        </w:rPr>
        <w:t>International Journal of Financial Studies</w:t>
      </w:r>
      <w:r w:rsidRPr="00906F63">
        <w:rPr>
          <w:rFonts w:asciiTheme="majorBidi" w:eastAsia="Calibri" w:hAnsiTheme="majorBidi" w:cstheme="majorBidi"/>
          <w:color w:val="222222"/>
          <w:sz w:val="24"/>
          <w:szCs w:val="24"/>
        </w:rPr>
        <w:t>, </w:t>
      </w:r>
      <w:r w:rsidRPr="00906F63">
        <w:rPr>
          <w:rFonts w:asciiTheme="majorBidi" w:eastAsia="Calibri" w:hAnsiTheme="majorBidi" w:cstheme="majorBidi"/>
          <w:i/>
          <w:iCs/>
          <w:color w:val="222222"/>
          <w:sz w:val="24"/>
          <w:szCs w:val="24"/>
        </w:rPr>
        <w:t>6</w:t>
      </w:r>
      <w:r w:rsidRPr="00906F63">
        <w:rPr>
          <w:rFonts w:asciiTheme="majorBidi" w:eastAsia="Calibri" w:hAnsiTheme="majorBidi" w:cstheme="majorBidi"/>
          <w:color w:val="222222"/>
          <w:sz w:val="24"/>
          <w:szCs w:val="24"/>
        </w:rPr>
        <w:t>(3), 64.</w:t>
      </w:r>
      <w:r w:rsidRPr="00906F63">
        <w:rPr>
          <w:rFonts w:asciiTheme="majorBidi" w:eastAsia="Calibri" w:hAnsiTheme="majorBidi" w:cstheme="majorBidi"/>
          <w:color w:val="222222"/>
          <w:sz w:val="24"/>
          <w:szCs w:val="24"/>
          <w:rtl/>
        </w:rPr>
        <w:t>‏</w:t>
      </w:r>
    </w:p>
    <w:p w14:paraId="5055C66C" w14:textId="402B464B" w:rsidR="00F81B7D" w:rsidRPr="00906F63" w:rsidRDefault="00F81B7D">
      <w:pPr>
        <w:spacing w:line="480" w:lineRule="auto"/>
        <w:ind w:left="720" w:hanging="720"/>
        <w:rPr>
          <w:rFonts w:asciiTheme="majorBidi" w:eastAsia="Calibri" w:hAnsiTheme="majorBidi" w:cstheme="majorBidi"/>
          <w:color w:val="222222"/>
          <w:sz w:val="24"/>
          <w:szCs w:val="24"/>
        </w:rPr>
        <w:pPrChange w:id="2934" w:author="Susan" w:date="2023-05-08T14:05:00Z">
          <w:pPr>
            <w:spacing w:line="480" w:lineRule="auto"/>
          </w:pPr>
        </w:pPrChange>
      </w:pP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Allen, J. S. (2021). Do targeted trade sanctions against Chinese technology companies affect US firms? Evidence from an event study.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Business and Politics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23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330</w:t>
      </w:r>
      <w:ins w:id="2935" w:author="Tom Moss Gamblin" w:date="2023-05-03T16:12:00Z">
        <w:r w:rsidR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del w:id="2936" w:author="Tom Moss Gamblin" w:date="2023-05-03T16:12:00Z">
        <w:r w:rsidRPr="00885B62" w:rsidDel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</w:delText>
        </w:r>
      </w:del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343.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E5F785A" w14:textId="6A2E63FB" w:rsidR="00F2234D" w:rsidRPr="00885B62" w:rsidRDefault="00F2234D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  <w:pPrChange w:id="2937" w:author="Susan" w:date="2023-05-08T14:05:00Z">
          <w:pPr>
            <w:spacing w:line="480" w:lineRule="auto"/>
          </w:pPr>
        </w:pPrChange>
      </w:pPr>
      <w:r w:rsidRPr="00885B62">
        <w:rPr>
          <w:rFonts w:asciiTheme="majorBidi" w:hAnsiTheme="majorBidi" w:cstheme="majorBidi"/>
          <w:sz w:val="24"/>
          <w:szCs w:val="24"/>
        </w:rPr>
        <w:t>Ball. C</w:t>
      </w:r>
      <w:ins w:id="2938" w:author="Tom Moss Gamblin" w:date="2023-05-03T16:12:00Z">
        <w:r w:rsidR="00B13AEC">
          <w:rPr>
            <w:rFonts w:asciiTheme="majorBidi" w:hAnsiTheme="majorBidi" w:cstheme="majorBidi"/>
            <w:sz w:val="24"/>
            <w:szCs w:val="24"/>
          </w:rPr>
          <w:t>.</w:t>
        </w:r>
      </w:ins>
      <w:del w:id="2939" w:author="Tom Moss Gamblin" w:date="2023-05-03T16:12:00Z">
        <w:r w:rsidRPr="00885B62" w:rsidDel="00B13AEC">
          <w:rPr>
            <w:rFonts w:asciiTheme="majorBidi" w:hAnsiTheme="majorBidi" w:cstheme="majorBidi"/>
            <w:sz w:val="24"/>
            <w:szCs w:val="24"/>
          </w:rPr>
          <w:delText>l</w:delText>
        </w:r>
      </w:del>
      <w:ins w:id="2940" w:author="Tom Moss Gamblin" w:date="2023-05-03T16:13:00Z">
        <w:r w:rsidR="00B13AEC">
          <w:rPr>
            <w:rFonts w:asciiTheme="majorBidi" w:hAnsiTheme="majorBidi" w:cstheme="majorBidi"/>
            <w:sz w:val="24"/>
            <w:szCs w:val="24"/>
          </w:rPr>
          <w:t>,</w:t>
        </w:r>
      </w:ins>
      <w:del w:id="2941" w:author="Tom Moss Gamblin" w:date="2023-05-03T16:12:00Z">
        <w:r w:rsidRPr="00885B62" w:rsidDel="00B13AEC">
          <w:rPr>
            <w:rFonts w:asciiTheme="majorBidi" w:hAnsiTheme="majorBidi" w:cstheme="majorBidi"/>
            <w:sz w:val="24"/>
            <w:szCs w:val="24"/>
          </w:rPr>
          <w:delText xml:space="preserve">iflord </w:delText>
        </w:r>
      </w:del>
      <w:del w:id="2942" w:author="Tom Moss Gamblin" w:date="2023-05-03T16:13:00Z">
        <w:r w:rsidRPr="00885B62" w:rsidDel="00B13AEC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885B62">
        <w:rPr>
          <w:rFonts w:asciiTheme="majorBidi" w:hAnsiTheme="majorBidi" w:cstheme="majorBidi"/>
          <w:sz w:val="24"/>
          <w:szCs w:val="24"/>
        </w:rPr>
        <w:t xml:space="preserve"> </w:t>
      </w:r>
      <w:ins w:id="2943" w:author="Tom Moss Gamblin" w:date="2023-05-03T16:13:00Z">
        <w:r w:rsidR="00B13AEC">
          <w:rPr>
            <w:rFonts w:asciiTheme="majorBidi" w:hAnsiTheme="majorBidi" w:cstheme="majorBidi"/>
            <w:sz w:val="24"/>
            <w:szCs w:val="24"/>
          </w:rPr>
          <w:t xml:space="preserve">&amp; </w:t>
        </w:r>
      </w:ins>
      <w:del w:id="2944" w:author="Tom Moss Gamblin" w:date="2023-05-03T16:13:00Z">
        <w:r w:rsidRPr="00885B62" w:rsidDel="00B13AEC">
          <w:rPr>
            <w:rFonts w:asciiTheme="majorBidi" w:hAnsiTheme="majorBidi" w:cstheme="majorBidi"/>
            <w:sz w:val="24"/>
            <w:szCs w:val="24"/>
          </w:rPr>
          <w:delText xml:space="preserve">Walter </w:delText>
        </w:r>
      </w:del>
      <w:proofErr w:type="spellStart"/>
      <w:r w:rsidRPr="00885B62">
        <w:rPr>
          <w:rFonts w:asciiTheme="majorBidi" w:hAnsiTheme="majorBidi" w:cstheme="majorBidi"/>
          <w:sz w:val="24"/>
          <w:szCs w:val="24"/>
        </w:rPr>
        <w:t>Torous</w:t>
      </w:r>
      <w:proofErr w:type="spellEnd"/>
      <w:ins w:id="2945" w:author="Tom Moss Gamblin" w:date="2023-05-03T16:13:00Z">
        <w:r w:rsidR="00B13AEC">
          <w:rPr>
            <w:rFonts w:asciiTheme="majorBidi" w:hAnsiTheme="majorBidi" w:cstheme="majorBidi"/>
            <w:sz w:val="24"/>
            <w:szCs w:val="24"/>
          </w:rPr>
          <w:t>, W</w:t>
        </w:r>
      </w:ins>
      <w:ins w:id="2946" w:author="Susan" w:date="2023-05-08T18:02:00Z">
        <w:r w:rsidR="00B94415">
          <w:rPr>
            <w:rFonts w:asciiTheme="majorBidi" w:hAnsiTheme="majorBidi" w:cstheme="majorBidi"/>
            <w:sz w:val="24"/>
            <w:szCs w:val="24"/>
          </w:rPr>
          <w:t>.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, </w:t>
      </w:r>
      <w:ins w:id="2947" w:author="Tom Moss Gamblin" w:date="2023-05-03T16:13:00Z">
        <w:r w:rsidR="00B13AEC">
          <w:rPr>
            <w:rFonts w:asciiTheme="majorBidi" w:hAnsiTheme="majorBidi" w:cstheme="majorBidi"/>
            <w:sz w:val="24"/>
            <w:szCs w:val="24"/>
          </w:rPr>
          <w:t>(</w:t>
        </w:r>
      </w:ins>
      <w:r w:rsidRPr="00885B62">
        <w:rPr>
          <w:rFonts w:asciiTheme="majorBidi" w:hAnsiTheme="majorBidi" w:cstheme="majorBidi"/>
          <w:sz w:val="24"/>
          <w:szCs w:val="24"/>
        </w:rPr>
        <w:t>1988</w:t>
      </w:r>
      <w:ins w:id="2948" w:author="Tom Moss Gamblin" w:date="2023-05-03T16:13:00Z">
        <w:r w:rsidR="00B13AEC">
          <w:rPr>
            <w:rFonts w:asciiTheme="majorBidi" w:hAnsiTheme="majorBidi" w:cstheme="majorBidi"/>
            <w:sz w:val="24"/>
            <w:szCs w:val="24"/>
          </w:rPr>
          <w:t>)</w:t>
        </w:r>
      </w:ins>
      <w:r w:rsidRPr="00885B62">
        <w:rPr>
          <w:rFonts w:asciiTheme="majorBidi" w:hAnsiTheme="majorBidi" w:cstheme="majorBidi"/>
          <w:sz w:val="24"/>
          <w:szCs w:val="24"/>
        </w:rPr>
        <w:t>. Investigating security price performance in the presence of event-da</w:t>
      </w:r>
      <w:del w:id="2949" w:author="Tom Moss Gamblin" w:date="2023-05-05T11:49:00Z">
        <w:r w:rsidRPr="00885B62" w:rsidDel="005C4FE1">
          <w:rPr>
            <w:rFonts w:asciiTheme="majorBidi" w:hAnsiTheme="majorBidi" w:cstheme="majorBidi"/>
            <w:sz w:val="24"/>
            <w:szCs w:val="24"/>
          </w:rPr>
          <w:delText>l</w:delText>
        </w:r>
      </w:del>
      <w:ins w:id="2950" w:author="Tom Moss Gamblin" w:date="2023-05-05T11:49:00Z">
        <w:r w:rsidR="005C4FE1">
          <w:rPr>
            <w:rFonts w:asciiTheme="majorBidi" w:hAnsiTheme="majorBidi" w:cstheme="majorBidi"/>
            <w:sz w:val="24"/>
            <w:szCs w:val="24"/>
          </w:rPr>
          <w:t>t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e uncertainty. </w:t>
      </w:r>
      <w:r w:rsidRPr="00B13AEC">
        <w:rPr>
          <w:rFonts w:asciiTheme="majorBidi" w:hAnsiTheme="majorBidi" w:cstheme="majorBidi"/>
          <w:i/>
          <w:iCs/>
          <w:sz w:val="24"/>
          <w:szCs w:val="24"/>
          <w:rPrChange w:id="2951" w:author="Tom Moss Gamblin" w:date="2023-05-03T16:13:00Z">
            <w:rPr>
              <w:rFonts w:asciiTheme="majorBidi" w:hAnsiTheme="majorBidi" w:cstheme="majorBidi"/>
              <w:sz w:val="24"/>
              <w:szCs w:val="24"/>
            </w:rPr>
          </w:rPrChange>
        </w:rPr>
        <w:t>Journal of Financial Economics</w:t>
      </w:r>
      <w:ins w:id="2952" w:author="Tom Moss Gamblin" w:date="2023-05-03T16:13:00Z">
        <w:r w:rsidR="00B13AEC">
          <w:rPr>
            <w:rFonts w:asciiTheme="majorBidi" w:hAnsiTheme="majorBidi" w:cstheme="majorBidi"/>
            <w:sz w:val="24"/>
            <w:szCs w:val="24"/>
          </w:rPr>
          <w:t>,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 </w:t>
      </w:r>
      <w:r w:rsidRPr="00BF642E">
        <w:rPr>
          <w:rFonts w:asciiTheme="majorBidi" w:hAnsiTheme="majorBidi" w:cstheme="majorBidi"/>
          <w:i/>
          <w:iCs/>
          <w:sz w:val="24"/>
          <w:szCs w:val="24"/>
          <w:rPrChange w:id="2953" w:author="Tom Moss Gamblin" w:date="2023-05-03T16:22:00Z">
            <w:rPr>
              <w:rFonts w:asciiTheme="majorBidi" w:hAnsiTheme="majorBidi" w:cstheme="majorBidi"/>
              <w:sz w:val="24"/>
              <w:szCs w:val="24"/>
            </w:rPr>
          </w:rPrChange>
        </w:rPr>
        <w:t>22</w:t>
      </w:r>
      <w:del w:id="2954" w:author="Tom Moss Gamblin" w:date="2023-05-03T16:13:00Z">
        <w:r w:rsidRPr="00885B62" w:rsidDel="00B13AEC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2955" w:author="Tom Moss Gamblin" w:date="2023-05-03T16:13:00Z">
        <w:r w:rsidR="00B13AEC">
          <w:rPr>
            <w:rFonts w:asciiTheme="majorBidi" w:hAnsiTheme="majorBidi" w:cstheme="majorBidi"/>
            <w:sz w:val="24"/>
            <w:szCs w:val="24"/>
          </w:rPr>
          <w:t>,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 113</w:t>
      </w:r>
      <w:del w:id="2956" w:author="Tom Moss Gamblin" w:date="2023-05-03T16:13:00Z">
        <w:r w:rsidRPr="00885B62" w:rsidDel="00B13AEC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957" w:author="Tom Moss Gamblin" w:date="2023-05-03T16:13:00Z">
        <w:r w:rsidR="00B13AEC">
          <w:rPr>
            <w:rFonts w:asciiTheme="majorBidi" w:hAnsiTheme="majorBidi" w:cstheme="majorBidi"/>
            <w:sz w:val="24"/>
            <w:szCs w:val="24"/>
          </w:rPr>
          <w:t>–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154. </w:t>
      </w:r>
    </w:p>
    <w:p w14:paraId="47E246E9" w14:textId="4BEDBFD6" w:rsidR="00873B83" w:rsidRPr="00906F63" w:rsidRDefault="00873B83">
      <w:pPr>
        <w:spacing w:line="480" w:lineRule="auto"/>
        <w:ind w:left="720" w:hanging="720"/>
        <w:rPr>
          <w:rFonts w:asciiTheme="majorBidi" w:eastAsia="Calibri" w:hAnsiTheme="majorBidi" w:cstheme="majorBidi"/>
          <w:sz w:val="24"/>
          <w:szCs w:val="24"/>
          <w:rtl/>
        </w:rPr>
        <w:pPrChange w:id="2958" w:author="Susan" w:date="2023-05-08T14:05:00Z">
          <w:pPr>
            <w:spacing w:line="480" w:lineRule="auto"/>
          </w:pPr>
        </w:pPrChange>
      </w:pPr>
      <w:r w:rsidRPr="00906F63">
        <w:rPr>
          <w:rFonts w:asciiTheme="majorBidi" w:eastAsia="Calibri" w:hAnsiTheme="majorBidi" w:cstheme="majorBidi"/>
          <w:sz w:val="24"/>
          <w:szCs w:val="24"/>
        </w:rPr>
        <w:t>Ball, R., &amp; Brown, P. (1968). An empirical evaluation of accounting income numbers. 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Journal of </w:t>
      </w:r>
      <w:del w:id="2959" w:author="Tom Moss Gamblin" w:date="2023-05-03T16:13:00Z">
        <w:r w:rsidRPr="00906F63" w:rsidDel="00B13AEC">
          <w:rPr>
            <w:rFonts w:asciiTheme="majorBidi" w:eastAsia="Calibri" w:hAnsiTheme="majorBidi" w:cstheme="majorBidi"/>
            <w:i/>
            <w:iCs/>
            <w:sz w:val="24"/>
            <w:szCs w:val="24"/>
          </w:rPr>
          <w:delText>a</w:delText>
        </w:r>
      </w:del>
      <w:ins w:id="2960" w:author="Tom Moss Gamblin" w:date="2023-05-03T16:13:00Z">
        <w:r w:rsidR="00B13AEC">
          <w:rPr>
            <w:rFonts w:asciiTheme="majorBidi" w:eastAsia="Calibri" w:hAnsiTheme="majorBidi" w:cstheme="majorBidi"/>
            <w:i/>
            <w:iCs/>
            <w:sz w:val="24"/>
            <w:szCs w:val="24"/>
          </w:rPr>
          <w:t>A</w:t>
        </w:r>
      </w:ins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ccounting </w:t>
      </w:r>
      <w:del w:id="2961" w:author="Tom Moss Gamblin" w:date="2023-05-03T16:13:00Z">
        <w:r w:rsidRPr="00906F63" w:rsidDel="00B13AEC">
          <w:rPr>
            <w:rFonts w:asciiTheme="majorBidi" w:eastAsia="Calibri" w:hAnsiTheme="majorBidi" w:cstheme="majorBidi"/>
            <w:i/>
            <w:iCs/>
            <w:sz w:val="24"/>
            <w:szCs w:val="24"/>
          </w:rPr>
          <w:delText>r</w:delText>
        </w:r>
      </w:del>
      <w:ins w:id="2962" w:author="Tom Moss Gamblin" w:date="2023-05-03T16:13:00Z">
        <w:r w:rsidR="00B13AEC">
          <w:rPr>
            <w:rFonts w:asciiTheme="majorBidi" w:eastAsia="Calibri" w:hAnsiTheme="majorBidi" w:cstheme="majorBidi"/>
            <w:i/>
            <w:iCs/>
            <w:sz w:val="24"/>
            <w:szCs w:val="24"/>
          </w:rPr>
          <w:t>R</w:t>
        </w:r>
      </w:ins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esearch</w:t>
      </w:r>
      <w:commentRangeStart w:id="2963"/>
      <w:r w:rsidRPr="00906F63">
        <w:rPr>
          <w:rFonts w:asciiTheme="majorBidi" w:eastAsia="Calibri" w:hAnsiTheme="majorBidi" w:cstheme="majorBidi"/>
          <w:sz w:val="24"/>
          <w:szCs w:val="24"/>
        </w:rPr>
        <w:t xml:space="preserve">, </w:t>
      </w:r>
      <w:commentRangeEnd w:id="2963"/>
      <w:r w:rsidR="00BF642E">
        <w:rPr>
          <w:rStyle w:val="CommentReference"/>
        </w:rPr>
        <w:commentReference w:id="2963"/>
      </w:r>
      <w:r w:rsidRPr="00906F63">
        <w:rPr>
          <w:rFonts w:asciiTheme="majorBidi" w:eastAsia="Calibri" w:hAnsiTheme="majorBidi" w:cstheme="majorBidi"/>
          <w:sz w:val="24"/>
          <w:szCs w:val="24"/>
        </w:rPr>
        <w:t>159</w:t>
      </w:r>
      <w:ins w:id="2964" w:author="Tom Moss Gamblin" w:date="2023-05-03T16:13:00Z">
        <w:r w:rsidR="00B13AEC">
          <w:rPr>
            <w:rFonts w:asciiTheme="majorBidi" w:eastAsia="Calibri" w:hAnsiTheme="majorBidi" w:cstheme="majorBidi"/>
            <w:sz w:val="24"/>
            <w:szCs w:val="24"/>
          </w:rPr>
          <w:t>–</w:t>
        </w:r>
      </w:ins>
      <w:del w:id="2965" w:author="Tom Moss Gamblin" w:date="2023-05-03T16:13:00Z">
        <w:r w:rsidRPr="00906F63" w:rsidDel="00B13AEC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r w:rsidRPr="00906F63">
        <w:rPr>
          <w:rFonts w:asciiTheme="majorBidi" w:eastAsia="Calibri" w:hAnsiTheme="majorBidi" w:cstheme="majorBidi"/>
          <w:sz w:val="24"/>
          <w:szCs w:val="24"/>
        </w:rPr>
        <w:t>178.</w:t>
      </w:r>
      <w:r w:rsidRPr="00906F63">
        <w:rPr>
          <w:rFonts w:asciiTheme="majorBidi" w:eastAsia="Calibri" w:hAnsiTheme="majorBidi" w:cstheme="majorBidi"/>
          <w:sz w:val="24"/>
          <w:szCs w:val="24"/>
          <w:rtl/>
        </w:rPr>
        <w:t>‏</w:t>
      </w:r>
    </w:p>
    <w:p w14:paraId="7C0FC83C" w14:textId="0FE1F98A" w:rsidR="007C3D74" w:rsidRPr="00906F63" w:rsidRDefault="007C3D74" w:rsidP="007C3D74">
      <w:pPr>
        <w:autoSpaceDE w:val="0"/>
        <w:autoSpaceDN w:val="0"/>
        <w:adjustRightInd w:val="0"/>
        <w:spacing w:before="120" w:after="0" w:line="480" w:lineRule="auto"/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Barron, K., Kung, E., &amp; Proserpio, D. (2021). The effect of home-sharing on house prices and rents: Evidence from Airbnb.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Marketing Science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40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23</w:t>
      </w:r>
      <w:ins w:id="2966" w:author="Tom Moss Gamblin" w:date="2023-05-03T16:14:00Z">
        <w:r w:rsidR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del w:id="2967" w:author="Tom Moss Gamblin" w:date="2023-05-03T16:14:00Z">
        <w:r w:rsidRPr="00906F63" w:rsidDel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</w:delText>
        </w:r>
      </w:del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47.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AF743C5" w14:textId="388E886C" w:rsidR="00B27FE4" w:rsidRPr="00906F63" w:rsidRDefault="00B27FE4" w:rsidP="00AC13F2">
      <w:pPr>
        <w:autoSpaceDE w:val="0"/>
        <w:autoSpaceDN w:val="0"/>
        <w:adjustRightInd w:val="0"/>
        <w:spacing w:before="120" w:after="0" w:line="480" w:lineRule="auto"/>
        <w:ind w:left="720" w:hanging="720"/>
        <w:rPr>
          <w:rStyle w:val="Hyperlink"/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>Belarmino, A., Ozdemir, O.</w:t>
      </w:r>
      <w:ins w:id="2968" w:author="Tom Moss Gamblin" w:date="2023-05-03T16:14:00Z">
        <w:r w:rsidR="00B13AEC">
          <w:rPr>
            <w:rFonts w:asciiTheme="majorBidi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2969" w:author="Tom Moss Gamblin" w:date="2023-05-03T16:14:00Z">
        <w:r w:rsidRPr="00906F63" w:rsidDel="00B13AE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2970" w:author="Tom Moss Gamblin" w:date="2023-05-03T16:14:00Z">
        <w:r w:rsidR="00B13AEC">
          <w:rPr>
            <w:rFonts w:asciiTheme="majorBidi" w:hAnsiTheme="majorBidi" w:cstheme="majorBidi"/>
            <w:sz w:val="24"/>
            <w:szCs w:val="24"/>
          </w:rPr>
          <w:t xml:space="preserve">&amp; </w:t>
        </w:r>
      </w:ins>
      <w:r w:rsidRPr="00906F63">
        <w:rPr>
          <w:rFonts w:asciiTheme="majorBidi" w:hAnsiTheme="majorBidi" w:cstheme="majorBidi"/>
          <w:sz w:val="24"/>
          <w:szCs w:val="24"/>
        </w:rPr>
        <w:t>Dogru, T. (2021)</w:t>
      </w:r>
      <w:ins w:id="2971" w:author="Tom Moss Gamblin" w:date="2023-05-03T16:14:00Z">
        <w:r w:rsidR="00B13AEC">
          <w:rPr>
            <w:rFonts w:asciiTheme="majorBidi" w:hAnsiTheme="majorBidi" w:cstheme="majorBidi"/>
            <w:sz w:val="24"/>
            <w:szCs w:val="24"/>
          </w:rPr>
          <w:t>.</w:t>
        </w:r>
      </w:ins>
      <w:del w:id="2972" w:author="Tom Moss Gamblin" w:date="2023-05-03T16:14:00Z">
        <w:r w:rsidRPr="00906F63" w:rsidDel="00B13AE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2973" w:author="Tom Moss Gamblin" w:date="2023-05-03T16:14:00Z">
        <w:r w:rsidRPr="00906F63" w:rsidDel="00B13AEC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906F63">
        <w:rPr>
          <w:rFonts w:asciiTheme="majorBidi" w:hAnsiTheme="majorBidi" w:cstheme="majorBidi"/>
          <w:sz w:val="24"/>
          <w:szCs w:val="24"/>
        </w:rPr>
        <w:t>Always local?</w:t>
      </w:r>
      <w:del w:id="2974" w:author="Tom Moss Gamblin" w:date="2023-05-03T16:14:00Z">
        <w:r w:rsidRPr="00906F63" w:rsidDel="00B13AEC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2975" w:author="Tom Moss Gamblin" w:date="2023-05-03T16:14:00Z">
        <w:r w:rsidRPr="00906F63" w:rsidDel="00B13AEC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2976" w:author="Tom Moss Gamblin" w:date="2023-05-03T16:14:00Z">
        <w:r w:rsidR="00B13AEC">
          <w:rPr>
            <w:rFonts w:asciiTheme="majorBidi" w:hAnsiTheme="majorBidi" w:cstheme="majorBidi"/>
            <w:sz w:val="24"/>
            <w:szCs w:val="24"/>
          </w:rPr>
          <w:t>E</w:t>
        </w:r>
      </w:ins>
      <w:r w:rsidRPr="00906F63">
        <w:rPr>
          <w:rFonts w:asciiTheme="majorBidi" w:hAnsiTheme="majorBidi" w:cstheme="majorBidi"/>
          <w:sz w:val="24"/>
          <w:szCs w:val="24"/>
        </w:rPr>
        <w:t>xamining the relationship between peer-to-peer accommodations and restaurants</w:t>
      </w:r>
      <w:ins w:id="2977" w:author="Tom Moss Gamblin" w:date="2023-05-03T16:14:00Z">
        <w:r w:rsidR="00B13AEC">
          <w:rPr>
            <w:rFonts w:asciiTheme="majorBidi" w:hAnsiTheme="majorBidi" w:cstheme="majorBidi"/>
            <w:sz w:val="24"/>
            <w:szCs w:val="24"/>
          </w:rPr>
          <w:t>.</w:t>
        </w:r>
      </w:ins>
      <w:del w:id="2978" w:author="Tom Moss Gamblin" w:date="2023-05-03T16:14:00Z">
        <w:r w:rsidRPr="00906F63" w:rsidDel="00B13AEC">
          <w:rPr>
            <w:rFonts w:asciiTheme="majorBidi" w:hAnsiTheme="majorBidi" w:cstheme="majorBidi"/>
            <w:sz w:val="24"/>
            <w:szCs w:val="24"/>
          </w:rPr>
          <w:delText>”,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Pr="00B13AEC">
        <w:rPr>
          <w:rFonts w:asciiTheme="majorBidi" w:hAnsiTheme="majorBidi" w:cstheme="majorBidi"/>
          <w:i/>
          <w:iCs/>
          <w:sz w:val="24"/>
          <w:szCs w:val="24"/>
          <w:rPrChange w:id="2979" w:author="Tom Moss Gamblin" w:date="2023-05-03T16:14:00Z">
            <w:rPr>
              <w:rFonts w:asciiTheme="majorBidi" w:hAnsiTheme="majorBidi" w:cstheme="majorBidi"/>
              <w:sz w:val="24"/>
              <w:szCs w:val="24"/>
            </w:rPr>
          </w:rPrChange>
        </w:rPr>
        <w:t>Journal of Hospitality and Tourism Management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del w:id="2980" w:author="Tom Moss Gamblin" w:date="2023-05-03T16:14:00Z">
        <w:r w:rsidRPr="00906F63" w:rsidDel="00B13AEC">
          <w:rPr>
            <w:rFonts w:asciiTheme="majorBidi" w:hAnsiTheme="majorBidi" w:cstheme="majorBidi"/>
            <w:sz w:val="24"/>
            <w:szCs w:val="24"/>
          </w:rPr>
          <w:delText xml:space="preserve">Vol. </w:delText>
        </w:r>
      </w:del>
      <w:r w:rsidRPr="00BF642E">
        <w:rPr>
          <w:rFonts w:asciiTheme="majorBidi" w:hAnsiTheme="majorBidi" w:cstheme="majorBidi"/>
          <w:i/>
          <w:iCs/>
          <w:sz w:val="24"/>
          <w:szCs w:val="24"/>
          <w:rPrChange w:id="2981" w:author="Tom Moss Gamblin" w:date="2023-05-03T16:22:00Z">
            <w:rPr>
              <w:rFonts w:asciiTheme="majorBidi" w:hAnsiTheme="majorBidi" w:cstheme="majorBidi"/>
              <w:sz w:val="24"/>
              <w:szCs w:val="24"/>
            </w:rPr>
          </w:rPrChange>
        </w:rPr>
        <w:t>48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del w:id="2982" w:author="Tom Moss Gamblin" w:date="2023-05-03T16:14:00Z">
        <w:r w:rsidRPr="00906F63" w:rsidDel="00B13AEC">
          <w:rPr>
            <w:rFonts w:asciiTheme="majorBidi" w:hAnsiTheme="majorBidi" w:cstheme="majorBidi"/>
            <w:sz w:val="24"/>
            <w:szCs w:val="24"/>
          </w:rPr>
          <w:delText xml:space="preserve">pp. </w:delText>
        </w:r>
      </w:del>
      <w:r w:rsidRPr="00906F63">
        <w:rPr>
          <w:rFonts w:asciiTheme="majorBidi" w:hAnsiTheme="majorBidi" w:cstheme="majorBidi"/>
          <w:sz w:val="24"/>
          <w:szCs w:val="24"/>
        </w:rPr>
        <w:t>289</w:t>
      </w:r>
      <w:del w:id="2983" w:author="Tom Moss Gamblin" w:date="2023-05-03T16:14:00Z">
        <w:r w:rsidRPr="00906F63" w:rsidDel="00B13AEC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2984" w:author="Tom Moss Gamblin" w:date="2023-05-03T16:14:00Z">
        <w:r w:rsidR="00B13AEC">
          <w:rPr>
            <w:rFonts w:asciiTheme="majorBidi" w:hAnsiTheme="majorBidi" w:cstheme="majorBidi"/>
            <w:sz w:val="24"/>
            <w:szCs w:val="24"/>
          </w:rPr>
          <w:t>–</w:t>
        </w:r>
      </w:ins>
      <w:r w:rsidRPr="00906F63">
        <w:rPr>
          <w:rFonts w:asciiTheme="majorBidi" w:hAnsiTheme="majorBidi" w:cstheme="majorBidi"/>
          <w:sz w:val="24"/>
          <w:szCs w:val="24"/>
        </w:rPr>
        <w:t>300.</w:t>
      </w:r>
    </w:p>
    <w:p w14:paraId="3331C5C1" w14:textId="6A0B6958" w:rsidR="00EC4A6B" w:rsidRPr="00906F63" w:rsidRDefault="00EC4A6B" w:rsidP="00AC13F2">
      <w:pPr>
        <w:autoSpaceDE w:val="0"/>
        <w:autoSpaceDN w:val="0"/>
        <w:adjustRightInd w:val="0"/>
        <w:spacing w:before="120" w:after="0" w:line="480" w:lineRule="auto"/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Benitez-Aurioles, B., &amp; Tussyadiah, I. (2020). What Airbnb does to the housing market.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Annals of Tourism Research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90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103108.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2532EA4" w14:textId="49672290" w:rsidR="00FA4982" w:rsidRPr="00885B62" w:rsidRDefault="00FA4982" w:rsidP="00032A4A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885B62">
        <w:rPr>
          <w:rFonts w:asciiTheme="majorBidi" w:hAnsiTheme="majorBidi" w:cstheme="majorBidi"/>
          <w:sz w:val="24"/>
          <w:szCs w:val="24"/>
        </w:rPr>
        <w:t>Bianco</w:t>
      </w:r>
      <w:del w:id="2985" w:author="Susan" w:date="2023-05-08T14:43:00Z">
        <w:r w:rsidRPr="00885B62" w:rsidDel="00734C79">
          <w:rPr>
            <w:rFonts w:asciiTheme="majorBidi" w:hAnsiTheme="majorBidi" w:cstheme="majorBidi"/>
            <w:sz w:val="24"/>
            <w:szCs w:val="24"/>
            <w:vertAlign w:val="superscript"/>
          </w:rPr>
          <w:delText>a</w:delText>
        </w:r>
      </w:del>
      <w:r w:rsidRPr="00885B62">
        <w:rPr>
          <w:rFonts w:asciiTheme="majorBidi" w:hAnsiTheme="majorBidi" w:cstheme="majorBidi"/>
          <w:sz w:val="24"/>
          <w:szCs w:val="24"/>
        </w:rPr>
        <w:t>, S., Zach, F. J., &amp; Liu, A. (2022</w:t>
      </w:r>
      <w:ins w:id="2986" w:author="Susan" w:date="2023-05-08T14:43:00Z">
        <w:r w:rsidR="00734C79">
          <w:rPr>
            <w:rFonts w:asciiTheme="majorBidi" w:hAnsiTheme="majorBidi" w:cstheme="majorBidi"/>
            <w:sz w:val="24"/>
            <w:szCs w:val="24"/>
          </w:rPr>
          <w:t>a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). Early and late-stage startup funding in hospitality: Effects on incumbents' market value. </w:t>
      </w:r>
      <w:r w:rsidRPr="00B13AEC">
        <w:rPr>
          <w:rFonts w:asciiTheme="majorBidi" w:hAnsiTheme="majorBidi" w:cstheme="majorBidi"/>
          <w:i/>
          <w:iCs/>
          <w:sz w:val="24"/>
          <w:szCs w:val="24"/>
          <w:rPrChange w:id="2987" w:author="Tom Moss Gamblin" w:date="2023-05-03T16:15:00Z">
            <w:rPr>
              <w:rFonts w:asciiTheme="majorBidi" w:hAnsiTheme="majorBidi" w:cstheme="majorBidi"/>
              <w:sz w:val="24"/>
              <w:szCs w:val="24"/>
            </w:rPr>
          </w:rPrChange>
        </w:rPr>
        <w:t>Annals of Tourism Researc</w:t>
      </w:r>
      <w:commentRangeStart w:id="2988"/>
      <w:r w:rsidRPr="00B13AEC">
        <w:rPr>
          <w:rFonts w:asciiTheme="majorBidi" w:hAnsiTheme="majorBidi" w:cstheme="majorBidi"/>
          <w:i/>
          <w:iCs/>
          <w:sz w:val="24"/>
          <w:szCs w:val="24"/>
          <w:rPrChange w:id="2989" w:author="Tom Moss Gamblin" w:date="2023-05-03T16:15:00Z">
            <w:rPr>
              <w:rFonts w:asciiTheme="majorBidi" w:hAnsiTheme="majorBidi" w:cstheme="majorBidi"/>
              <w:sz w:val="24"/>
              <w:szCs w:val="24"/>
            </w:rPr>
          </w:rPrChange>
        </w:rPr>
        <w:t>h</w:t>
      </w:r>
      <w:commentRangeEnd w:id="2988"/>
      <w:r w:rsidR="00BF642E">
        <w:rPr>
          <w:rStyle w:val="CommentReference"/>
        </w:rPr>
        <w:commentReference w:id="2988"/>
      </w:r>
      <w:r w:rsidRPr="00B13AEC">
        <w:rPr>
          <w:rFonts w:asciiTheme="majorBidi" w:hAnsiTheme="majorBidi" w:cstheme="majorBidi"/>
          <w:i/>
          <w:iCs/>
          <w:sz w:val="24"/>
          <w:szCs w:val="24"/>
          <w:rPrChange w:id="2990" w:author="Tom Moss Gamblin" w:date="2023-05-03T16:1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885B62">
        <w:rPr>
          <w:rFonts w:asciiTheme="majorBidi" w:hAnsiTheme="majorBidi" w:cstheme="majorBidi"/>
          <w:sz w:val="24"/>
          <w:szCs w:val="24"/>
        </w:rPr>
        <w:t xml:space="preserve">doi:10.1016/j.annals.2022.103436 </w:t>
      </w:r>
    </w:p>
    <w:p w14:paraId="171BDAEB" w14:textId="3929F8C0" w:rsidR="00032A4A" w:rsidRPr="00906F63" w:rsidRDefault="00032A4A" w:rsidP="00032A4A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>Bianco</w:t>
      </w:r>
      <w:del w:id="2991" w:author="Susan" w:date="2023-05-08T14:43:00Z">
        <w:r w:rsidR="00FA4982" w:rsidRPr="00885B62" w:rsidDel="00734C79">
          <w:rPr>
            <w:rFonts w:asciiTheme="majorBidi" w:hAnsiTheme="majorBidi" w:cstheme="majorBidi"/>
            <w:sz w:val="24"/>
            <w:szCs w:val="24"/>
            <w:vertAlign w:val="superscript"/>
          </w:rPr>
          <w:delText>b</w:delText>
        </w:r>
      </w:del>
      <w:r w:rsidRPr="00906F63">
        <w:rPr>
          <w:rFonts w:asciiTheme="majorBidi" w:hAnsiTheme="majorBidi" w:cstheme="majorBidi"/>
          <w:sz w:val="24"/>
          <w:szCs w:val="24"/>
        </w:rPr>
        <w:t>, S., Zach, F. J., &amp; Singal, M. (2022</w:t>
      </w:r>
      <w:ins w:id="2992" w:author="Susan" w:date="2023-05-08T14:43:00Z">
        <w:r w:rsidR="00734C79">
          <w:rPr>
            <w:rFonts w:asciiTheme="majorBidi" w:hAnsiTheme="majorBidi" w:cstheme="majorBidi"/>
            <w:sz w:val="24"/>
            <w:szCs w:val="24"/>
          </w:rPr>
          <w:t>b</w:t>
        </w:r>
      </w:ins>
      <w:r w:rsidRPr="00906F63">
        <w:rPr>
          <w:rFonts w:asciiTheme="majorBidi" w:hAnsiTheme="majorBidi" w:cstheme="majorBidi"/>
          <w:sz w:val="24"/>
          <w:szCs w:val="24"/>
        </w:rPr>
        <w:t>). Disruptor recognition and market value of incumbent firms: Airbnb and the lodging industry. 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>Journal of Hospitality &amp; Tourism Research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commentRangeStart w:id="2993"/>
      <w:r w:rsidRPr="00906F63">
        <w:rPr>
          <w:rFonts w:asciiTheme="majorBidi" w:hAnsiTheme="majorBidi" w:cstheme="majorBidi"/>
          <w:sz w:val="24"/>
          <w:szCs w:val="24"/>
        </w:rPr>
        <w:t>10963480221085215</w:t>
      </w:r>
      <w:commentRangeEnd w:id="2993"/>
      <w:r w:rsidR="00B13AEC">
        <w:rPr>
          <w:rStyle w:val="CommentReference"/>
        </w:rPr>
        <w:commentReference w:id="2993"/>
      </w:r>
      <w:r w:rsidRPr="00906F63">
        <w:rPr>
          <w:rFonts w:asciiTheme="majorBidi" w:hAnsiTheme="majorBidi" w:cstheme="majorBidi"/>
          <w:sz w:val="24"/>
          <w:szCs w:val="24"/>
        </w:rPr>
        <w:t>.</w:t>
      </w:r>
      <w:r w:rsidRPr="00906F63">
        <w:rPr>
          <w:rFonts w:asciiTheme="majorBidi" w:hAnsiTheme="majorBidi" w:cstheme="majorBidi"/>
          <w:sz w:val="24"/>
          <w:szCs w:val="24"/>
          <w:rtl/>
        </w:rPr>
        <w:t>‏</w:t>
      </w:r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</w:p>
    <w:p w14:paraId="25753517" w14:textId="191EA422" w:rsidR="00116D0B" w:rsidRPr="00906F63" w:rsidRDefault="00116D0B" w:rsidP="00032A4A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Bibler, A., Teltser, K., &amp; Tremblay, M. J. (2022). Short-</w:t>
      </w:r>
      <w:del w:id="2994" w:author="Tom Moss Gamblin" w:date="2023-05-03T16:16:00Z">
        <w:r w:rsidRPr="00885B62" w:rsidDel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T</w:delText>
        </w:r>
      </w:del>
      <w:ins w:id="2995" w:author="Tom Moss Gamblin" w:date="2023-05-03T16:16:00Z">
        <w:r w:rsidR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erm </w:t>
      </w:r>
      <w:del w:id="2996" w:author="Tom Moss Gamblin" w:date="2023-05-03T16:16:00Z">
        <w:r w:rsidRPr="00885B62" w:rsidDel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R</w:delText>
        </w:r>
      </w:del>
      <w:ins w:id="2997" w:author="Tom Moss Gamblin" w:date="2023-05-03T16:16:00Z">
        <w:r w:rsidR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r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entals, </w:t>
      </w:r>
      <w:del w:id="2998" w:author="Tom Moss Gamblin" w:date="2023-05-03T16:16:00Z">
        <w:r w:rsidRPr="00885B62" w:rsidDel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H</w:delText>
        </w:r>
      </w:del>
      <w:ins w:id="2999" w:author="Tom Moss Gamblin" w:date="2023-05-03T16:16:00Z">
        <w:r w:rsidR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h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ome </w:t>
      </w:r>
      <w:del w:id="3000" w:author="Tom Moss Gamblin" w:date="2023-05-03T16:16:00Z">
        <w:r w:rsidRPr="00885B62" w:rsidDel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P</w:delText>
        </w:r>
      </w:del>
      <w:ins w:id="3001" w:author="Tom Moss Gamblin" w:date="2023-05-03T16:16:00Z">
        <w:r w:rsidR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rices, and </w:t>
      </w:r>
      <w:del w:id="3002" w:author="Tom Moss Gamblin" w:date="2023-05-03T16:16:00Z">
        <w:r w:rsidRPr="00885B62" w:rsidDel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H</w:delText>
        </w:r>
      </w:del>
      <w:ins w:id="3003" w:author="Tom Moss Gamblin" w:date="2023-05-03T16:16:00Z">
        <w:r w:rsidR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h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ousing </w:t>
      </w:r>
      <w:del w:id="3004" w:author="Tom Moss Gamblin" w:date="2023-05-03T16:16:00Z">
        <w:r w:rsidRPr="00885B62" w:rsidDel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A</w:delText>
        </w:r>
      </w:del>
      <w:ins w:id="3005" w:author="Tom Moss Gamblin" w:date="2023-05-03T16:16:00Z">
        <w:r w:rsidR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ffordability: Evidence from Airbnb </w:t>
      </w:r>
      <w:del w:id="3006" w:author="Tom Moss Gamblin" w:date="2023-05-03T16:16:00Z">
        <w:r w:rsidRPr="00885B62" w:rsidDel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R</w:delText>
        </w:r>
      </w:del>
      <w:ins w:id="3007" w:author="Tom Moss Gamblin" w:date="2023-05-03T16:16:00Z">
        <w:r w:rsidR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r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egistration </w:t>
      </w:r>
      <w:del w:id="3008" w:author="Tom Moss Gamblin" w:date="2023-05-03T16:16:00Z">
        <w:r w:rsidRPr="00885B62" w:rsidDel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E</w:delText>
        </w:r>
      </w:del>
      <w:ins w:id="3009" w:author="Tom Moss Gamblin" w:date="2023-05-03T16:16:00Z">
        <w:r w:rsidR="00B13AE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nforcement.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Andrew Young School of Policy Studies Research Paper Series</w:t>
      </w:r>
      <w:ins w:id="3010" w:author="Tom Moss Gamblin" w:date="2023-05-03T16:45:00Z">
        <w:r w:rsidR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del w:id="3011" w:author="Tom Moss Gamblin" w:date="2023-05-03T16:45:00Z">
        <w:r w:rsidRPr="00B13AEC" w:rsidDel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PrChange w:id="3012" w:author="Tom Moss Gamblin" w:date="2023-05-03T16:16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F</w:delText>
        </w:r>
      </w:del>
      <w:ins w:id="3013" w:author="Tom Moss Gamblin" w:date="2023-05-03T16:45:00Z">
        <w:r w:rsidR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f</w:t>
        </w:r>
      </w:ins>
      <w:r w:rsidRPr="00B13AE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PrChange w:id="3014" w:author="Tom Moss Gamblin" w:date="2023-05-03T16:16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orthcoming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93B0F4D" w14:textId="227C5BA7" w:rsidR="00AC13F2" w:rsidRPr="00906F63" w:rsidRDefault="00AC13F2" w:rsidP="00AC13F2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Blal, I., Singal, M., </w:t>
      </w:r>
      <w:del w:id="3015" w:author="Tom Moss Gamblin" w:date="2023-05-05T11:50:00Z">
        <w:r w:rsidRPr="00906F63" w:rsidDel="005C4FE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and </w:delText>
        </w:r>
      </w:del>
      <w:ins w:id="3016" w:author="Tom Moss Gamblin" w:date="2023-05-05T11:50:00Z">
        <w:r w:rsidR="005C4FE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&amp; 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Templin, J. (2018). Airbnb’s effect on hotel sales growth. 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International Journal of Hospitality Management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73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, 85</w:t>
      </w:r>
      <w:ins w:id="3017" w:author="Tom Moss Gamblin" w:date="2023-05-03T16:17:00Z">
        <w:r w:rsidR="00B13AE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del w:id="3018" w:author="Tom Moss Gamblin" w:date="2023-05-03T16:17:00Z">
        <w:r w:rsidRPr="00906F63" w:rsidDel="00B13AE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92.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02D8A95B" w14:textId="3C0B949A" w:rsidR="007B72F4" w:rsidRPr="00906F63" w:rsidRDefault="007B72F4" w:rsidP="00AC13F2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Bloom, B. A., &amp; Jackson, L. A. (2016). Abnormal stock returns and volume activity surrounding lodging firms’ CEO transition announcements. </w:t>
      </w:r>
      <w:r w:rsidRPr="00B13AEC">
        <w:rPr>
          <w:rFonts w:asciiTheme="majorBidi" w:hAnsiTheme="majorBidi" w:cstheme="majorBidi"/>
          <w:i/>
          <w:iCs/>
          <w:sz w:val="24"/>
          <w:szCs w:val="24"/>
          <w:rPrChange w:id="3019" w:author="Tom Moss Gamblin" w:date="2023-05-03T16:17:00Z">
            <w:rPr>
              <w:rFonts w:asciiTheme="majorBidi" w:hAnsiTheme="majorBidi" w:cstheme="majorBidi"/>
              <w:sz w:val="24"/>
              <w:szCs w:val="24"/>
            </w:rPr>
          </w:rPrChange>
        </w:rPr>
        <w:t>Tourism Economics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r w:rsidRPr="00044D0F">
        <w:rPr>
          <w:rFonts w:asciiTheme="majorBidi" w:hAnsiTheme="majorBidi" w:cstheme="majorBidi"/>
          <w:i/>
          <w:iCs/>
          <w:sz w:val="24"/>
          <w:szCs w:val="24"/>
          <w:rPrChange w:id="3020" w:author="Tom Moss Gamblin" w:date="2023-05-03T16:17:00Z">
            <w:rPr>
              <w:rFonts w:asciiTheme="majorBidi" w:hAnsiTheme="majorBidi" w:cstheme="majorBidi"/>
              <w:sz w:val="24"/>
              <w:szCs w:val="24"/>
            </w:rPr>
          </w:rPrChange>
        </w:rPr>
        <w:t>22</w:t>
      </w:r>
      <w:r w:rsidRPr="00906F63">
        <w:rPr>
          <w:rFonts w:asciiTheme="majorBidi" w:hAnsiTheme="majorBidi" w:cstheme="majorBidi"/>
          <w:sz w:val="24"/>
          <w:szCs w:val="24"/>
        </w:rPr>
        <w:t>(1), 141–161.</w:t>
      </w:r>
    </w:p>
    <w:p w14:paraId="7584D2A6" w14:textId="7F1FB55E" w:rsidR="00873B83" w:rsidRPr="00906F63" w:rsidRDefault="00873B83">
      <w:pPr>
        <w:spacing w:line="480" w:lineRule="auto"/>
        <w:ind w:left="720" w:hanging="720"/>
        <w:rPr>
          <w:rFonts w:asciiTheme="majorBidi" w:eastAsia="Calibri" w:hAnsiTheme="majorBidi" w:cstheme="majorBidi"/>
          <w:sz w:val="24"/>
          <w:szCs w:val="24"/>
        </w:rPr>
        <w:pPrChange w:id="3021" w:author="Susan" w:date="2023-05-08T14:05:00Z">
          <w:pPr>
            <w:spacing w:line="480" w:lineRule="auto"/>
          </w:pPr>
        </w:pPrChange>
      </w:pPr>
      <w:r w:rsidRPr="00906F63">
        <w:rPr>
          <w:rFonts w:asciiTheme="majorBidi" w:eastAsia="Calibri" w:hAnsiTheme="majorBidi" w:cstheme="majorBidi"/>
          <w:sz w:val="24"/>
          <w:szCs w:val="24"/>
        </w:rPr>
        <w:t>Boehmer, E., Masumeci, J., &amp; Poulsen, A. B. (1991). Event-study methodology under conditions of event-induced variance. 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Journal of </w:t>
      </w:r>
      <w:del w:id="3022" w:author="Tom Moss Gamblin" w:date="2023-05-03T16:17:00Z">
        <w:r w:rsidRPr="00906F63" w:rsidDel="00D7421F">
          <w:rPr>
            <w:rFonts w:asciiTheme="majorBidi" w:eastAsia="Calibri" w:hAnsiTheme="majorBidi" w:cstheme="majorBidi"/>
            <w:i/>
            <w:iCs/>
            <w:sz w:val="24"/>
            <w:szCs w:val="24"/>
          </w:rPr>
          <w:delText>f</w:delText>
        </w:r>
      </w:del>
      <w:ins w:id="3023" w:author="Tom Moss Gamblin" w:date="2023-05-03T16:17:00Z">
        <w:r w:rsidR="00D7421F">
          <w:rPr>
            <w:rFonts w:asciiTheme="majorBidi" w:eastAsia="Calibri" w:hAnsiTheme="majorBidi" w:cstheme="majorBidi"/>
            <w:i/>
            <w:iCs/>
            <w:sz w:val="24"/>
            <w:szCs w:val="24"/>
          </w:rPr>
          <w:t>F</w:t>
        </w:r>
      </w:ins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inancial </w:t>
      </w:r>
      <w:del w:id="3024" w:author="Tom Moss Gamblin" w:date="2023-05-03T16:17:00Z">
        <w:r w:rsidRPr="00906F63" w:rsidDel="00D7421F">
          <w:rPr>
            <w:rFonts w:asciiTheme="majorBidi" w:eastAsia="Calibri" w:hAnsiTheme="majorBidi" w:cstheme="majorBidi"/>
            <w:i/>
            <w:iCs/>
            <w:sz w:val="24"/>
            <w:szCs w:val="24"/>
          </w:rPr>
          <w:delText>e</w:delText>
        </w:r>
      </w:del>
      <w:ins w:id="3025" w:author="Tom Moss Gamblin" w:date="2023-05-03T16:17:00Z">
        <w:r w:rsidR="00D7421F">
          <w:rPr>
            <w:rFonts w:asciiTheme="majorBidi" w:eastAsia="Calibri" w:hAnsiTheme="majorBidi" w:cstheme="majorBidi"/>
            <w:i/>
            <w:iCs/>
            <w:sz w:val="24"/>
            <w:szCs w:val="24"/>
          </w:rPr>
          <w:t>E</w:t>
        </w:r>
      </w:ins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conomics</w:t>
      </w:r>
      <w:r w:rsidRPr="00906F63">
        <w:rPr>
          <w:rFonts w:asciiTheme="majorBidi" w:eastAsia="Calibri" w:hAnsiTheme="majorBidi" w:cstheme="majorBidi"/>
          <w:sz w:val="24"/>
          <w:szCs w:val="24"/>
        </w:rPr>
        <w:t>, 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30</w:t>
      </w:r>
      <w:r w:rsidRPr="00906F63">
        <w:rPr>
          <w:rFonts w:asciiTheme="majorBidi" w:eastAsia="Calibri" w:hAnsiTheme="majorBidi" w:cstheme="majorBidi"/>
          <w:sz w:val="24"/>
          <w:szCs w:val="24"/>
        </w:rPr>
        <w:t>(2), 253</w:t>
      </w:r>
      <w:del w:id="3026" w:author="Tom Moss Gamblin" w:date="2023-05-03T16:17:00Z">
        <w:r w:rsidRPr="00906F63" w:rsidDel="00D7421F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ins w:id="3027" w:author="Tom Moss Gamblin" w:date="2023-05-03T16:17:00Z">
        <w:r w:rsidR="00D7421F">
          <w:rPr>
            <w:rFonts w:asciiTheme="majorBidi" w:eastAsia="Calibri" w:hAnsiTheme="majorBidi" w:cstheme="majorBidi"/>
            <w:sz w:val="24"/>
            <w:szCs w:val="24"/>
          </w:rPr>
          <w:t>–</w:t>
        </w:r>
      </w:ins>
      <w:r w:rsidRPr="00906F63">
        <w:rPr>
          <w:rFonts w:asciiTheme="majorBidi" w:eastAsia="Calibri" w:hAnsiTheme="majorBidi" w:cstheme="majorBidi"/>
          <w:sz w:val="24"/>
          <w:szCs w:val="24"/>
        </w:rPr>
        <w:t>272.</w:t>
      </w:r>
      <w:r w:rsidRPr="00906F63">
        <w:rPr>
          <w:rFonts w:asciiTheme="majorBidi" w:eastAsia="Calibri" w:hAnsiTheme="majorBidi" w:cstheme="majorBidi"/>
          <w:sz w:val="24"/>
          <w:szCs w:val="24"/>
          <w:rtl/>
        </w:rPr>
        <w:t>‏</w:t>
      </w:r>
    </w:p>
    <w:p w14:paraId="0003E478" w14:textId="04637463" w:rsidR="00AC13F2" w:rsidRPr="00906F63" w:rsidRDefault="00AC13F2" w:rsidP="00AC13F2">
      <w:pPr>
        <w:spacing w:before="120" w:after="0"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Botsman, R., </w:t>
      </w:r>
      <w:del w:id="3028" w:author="Tom Moss Gamblin" w:date="2023-05-03T16:18:00Z">
        <w:r w:rsidRPr="00906F63" w:rsidDel="00044D0F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3029" w:author="Tom Moss Gamblin" w:date="2023-05-03T16:18:00Z">
        <w:r w:rsidR="00044D0F">
          <w:rPr>
            <w:rFonts w:asciiTheme="majorBidi" w:hAnsiTheme="majorBidi" w:cstheme="majorBidi"/>
            <w:sz w:val="24"/>
            <w:szCs w:val="24"/>
          </w:rPr>
          <w:t xml:space="preserve">&amp;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Rogers, R. (2011). 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>What’s mine is yours: How collaborative consumption is changing the way we live</w:t>
      </w:r>
      <w:r w:rsidRPr="00906F63">
        <w:rPr>
          <w:rFonts w:asciiTheme="majorBidi" w:hAnsiTheme="majorBidi" w:cstheme="majorBidi"/>
          <w:sz w:val="24"/>
          <w:szCs w:val="24"/>
        </w:rPr>
        <w:t>. London: Collins.</w:t>
      </w:r>
    </w:p>
    <w:p w14:paraId="6DEB7155" w14:textId="5498DFBD" w:rsidR="00AC13F2" w:rsidRPr="00906F63" w:rsidDel="00044D0F" w:rsidRDefault="00AC13F2" w:rsidP="00AC13F2">
      <w:pPr>
        <w:spacing w:before="120" w:after="0" w:line="480" w:lineRule="auto"/>
        <w:ind w:left="720" w:hanging="720"/>
        <w:rPr>
          <w:del w:id="3030" w:author="Tom Moss Gamblin" w:date="2023-05-03T16:18:00Z"/>
          <w:rFonts w:asciiTheme="majorBidi" w:hAnsiTheme="majorBidi" w:cstheme="majorBidi"/>
          <w:sz w:val="24"/>
          <w:szCs w:val="24"/>
        </w:rPr>
      </w:pPr>
      <w:del w:id="3031" w:author="Tom Moss Gamblin" w:date="2023-05-03T16:18:00Z">
        <w:r w:rsidRPr="00906F63" w:rsidDel="00044D0F">
          <w:rPr>
            <w:rFonts w:asciiTheme="majorBidi" w:hAnsiTheme="majorBidi" w:cstheme="majorBidi"/>
            <w:sz w:val="24"/>
            <w:szCs w:val="24"/>
          </w:rPr>
          <w:delText xml:space="preserve">Botsman, R., and Rogers, R. (2011). </w:delText>
        </w:r>
        <w:r w:rsidRPr="00906F63" w:rsidDel="00044D0F">
          <w:rPr>
            <w:rFonts w:asciiTheme="majorBidi" w:hAnsiTheme="majorBidi" w:cstheme="majorBidi"/>
            <w:i/>
            <w:iCs/>
            <w:sz w:val="24"/>
            <w:szCs w:val="24"/>
          </w:rPr>
          <w:delText>What’s mine is yours: How collaborative consumption is changing the way we live</w:delText>
        </w:r>
        <w:r w:rsidRPr="00906F63" w:rsidDel="00044D0F">
          <w:rPr>
            <w:rFonts w:asciiTheme="majorBidi" w:hAnsiTheme="majorBidi" w:cstheme="majorBidi"/>
            <w:sz w:val="24"/>
            <w:szCs w:val="24"/>
          </w:rPr>
          <w:delText>. London: Collins.</w:delText>
        </w:r>
      </w:del>
    </w:p>
    <w:p w14:paraId="278E802B" w14:textId="6FAD4A7B" w:rsidR="00947024" w:rsidRPr="00885B62" w:rsidRDefault="00947024" w:rsidP="00AC13F2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885B62">
        <w:rPr>
          <w:rFonts w:asciiTheme="majorBidi" w:hAnsiTheme="majorBidi" w:cstheme="majorBidi"/>
          <w:sz w:val="24"/>
          <w:szCs w:val="24"/>
        </w:rPr>
        <w:t>Brown, S. J.</w:t>
      </w:r>
      <w:ins w:id="3032" w:author="Tom Moss Gamblin" w:date="2023-05-03T16:18:00Z">
        <w:r w:rsidR="00044D0F">
          <w:rPr>
            <w:rFonts w:asciiTheme="majorBidi" w:hAnsiTheme="majorBidi" w:cstheme="majorBidi"/>
            <w:sz w:val="24"/>
            <w:szCs w:val="24"/>
          </w:rPr>
          <w:t>,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 &amp; Warner, J. B. (1980). Measuring security price performance. </w:t>
      </w:r>
      <w:r w:rsidRPr="00044D0F">
        <w:rPr>
          <w:rFonts w:asciiTheme="majorBidi" w:hAnsiTheme="majorBidi" w:cstheme="majorBidi"/>
          <w:i/>
          <w:iCs/>
          <w:sz w:val="24"/>
          <w:szCs w:val="24"/>
          <w:rPrChange w:id="3033" w:author="Tom Moss Gamblin" w:date="2023-05-03T16:18:00Z">
            <w:rPr>
              <w:rFonts w:asciiTheme="majorBidi" w:hAnsiTheme="majorBidi" w:cstheme="majorBidi"/>
              <w:sz w:val="24"/>
              <w:szCs w:val="24"/>
            </w:rPr>
          </w:rPrChange>
        </w:rPr>
        <w:t>Journal of Financial Economics</w:t>
      </w:r>
      <w:ins w:id="3034" w:author="Tom Moss Gamblin" w:date="2023-05-03T16:23:00Z">
        <w:r w:rsidR="00BF642E" w:rsidRPr="00885B62">
          <w:rPr>
            <w:rFonts w:asciiTheme="majorBidi" w:hAnsiTheme="majorBidi" w:cstheme="majorBidi"/>
            <w:sz w:val="24"/>
            <w:szCs w:val="24"/>
          </w:rPr>
          <w:t>,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 </w:t>
      </w:r>
      <w:r w:rsidRPr="00BF642E">
        <w:rPr>
          <w:rFonts w:asciiTheme="majorBidi" w:hAnsiTheme="majorBidi" w:cstheme="majorBidi"/>
          <w:i/>
          <w:iCs/>
          <w:sz w:val="24"/>
          <w:szCs w:val="24"/>
          <w:rPrChange w:id="3035" w:author="Tom Moss Gamblin" w:date="2023-05-03T16:23:00Z">
            <w:rPr>
              <w:rFonts w:asciiTheme="majorBidi" w:hAnsiTheme="majorBidi" w:cstheme="majorBidi"/>
              <w:sz w:val="24"/>
              <w:szCs w:val="24"/>
            </w:rPr>
          </w:rPrChange>
        </w:rPr>
        <w:t>8</w:t>
      </w:r>
      <w:r w:rsidRPr="00885B62">
        <w:rPr>
          <w:rFonts w:asciiTheme="majorBidi" w:hAnsiTheme="majorBidi" w:cstheme="majorBidi"/>
          <w:sz w:val="24"/>
          <w:szCs w:val="24"/>
        </w:rPr>
        <w:t xml:space="preserve">, 205–258. </w:t>
      </w:r>
    </w:p>
    <w:p w14:paraId="1639AF77" w14:textId="3CE16775" w:rsidR="00533E0C" w:rsidRPr="00906F63" w:rsidRDefault="00AC13F2" w:rsidP="00AC13F2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Brown, S. J., </w:t>
      </w:r>
      <w:del w:id="3036" w:author="Tom Moss Gamblin" w:date="2023-05-03T16:18:00Z">
        <w:r w:rsidRPr="00906F63" w:rsidDel="00044D0F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3037" w:author="Tom Moss Gamblin" w:date="2023-05-03T16:18:00Z">
        <w:r w:rsidR="00044D0F">
          <w:rPr>
            <w:rFonts w:asciiTheme="majorBidi" w:hAnsiTheme="majorBidi" w:cstheme="majorBidi"/>
            <w:sz w:val="24"/>
            <w:szCs w:val="24"/>
          </w:rPr>
          <w:t xml:space="preserve">&amp;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Warner, J. B. (1985). Using daily stock returns: The case of event studies. 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>Journal of Financial Economics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>14</w:t>
      </w:r>
      <w:r w:rsidRPr="00906F63">
        <w:rPr>
          <w:rFonts w:asciiTheme="majorBidi" w:hAnsiTheme="majorBidi" w:cstheme="majorBidi"/>
          <w:sz w:val="24"/>
          <w:szCs w:val="24"/>
        </w:rPr>
        <w:t>(1), 3</w:t>
      </w:r>
      <w:del w:id="3038" w:author="Tom Moss Gamblin" w:date="2023-05-03T16:18:00Z">
        <w:r w:rsidRPr="00906F63" w:rsidDel="00044D0F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039" w:author="Tom Moss Gamblin" w:date="2023-05-03T16:18:00Z">
        <w:r w:rsidR="00044D0F">
          <w:rPr>
            <w:rFonts w:asciiTheme="majorBidi" w:hAnsiTheme="majorBidi" w:cstheme="majorBidi"/>
            <w:sz w:val="24"/>
            <w:szCs w:val="24"/>
          </w:rPr>
          <w:t>–</w:t>
        </w:r>
      </w:ins>
      <w:r w:rsidRPr="00906F63">
        <w:rPr>
          <w:rFonts w:asciiTheme="majorBidi" w:hAnsiTheme="majorBidi" w:cstheme="majorBidi"/>
          <w:sz w:val="24"/>
          <w:szCs w:val="24"/>
        </w:rPr>
        <w:t>31.</w:t>
      </w:r>
      <w:r w:rsidRPr="00906F63">
        <w:rPr>
          <w:rFonts w:asciiTheme="majorBidi" w:hAnsiTheme="majorBidi" w:cstheme="majorBidi"/>
          <w:sz w:val="24"/>
          <w:szCs w:val="24"/>
          <w:rtl/>
        </w:rPr>
        <w:t>‏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2A5D3C72" w14:textId="31FE3A1C" w:rsidR="00F81B7D" w:rsidRPr="00906F63" w:rsidRDefault="00F81B7D" w:rsidP="00AC13F2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Buigut, S., &amp; Kapar, B. (2020). Effect of Qatar diplomatic and economic isolation on GCC stock markets: An event study approach.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Finance Research Letters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37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101352.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D34DF85" w14:textId="1CA07392" w:rsidR="00032A4A" w:rsidRPr="00044D0F" w:rsidRDefault="00032A4A">
      <w:pPr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  <w:pPrChange w:id="3040" w:author="Susan" w:date="2023-05-08T14:05:00Z">
          <w:pPr>
            <w:spacing w:line="480" w:lineRule="auto"/>
          </w:pPr>
        </w:pPrChange>
      </w:pPr>
      <w:r w:rsidRPr="00906F63">
        <w:rPr>
          <w:rFonts w:asciiTheme="majorBidi" w:hAnsiTheme="majorBidi" w:cstheme="majorBidi"/>
          <w:sz w:val="24"/>
          <w:szCs w:val="24"/>
        </w:rPr>
        <w:t xml:space="preserve">Campbell, J. Y., Lo, A. W., &amp; MacKinlay, A. C. (1997). </w:t>
      </w:r>
      <w:r w:rsidRPr="00044D0F">
        <w:rPr>
          <w:rFonts w:asciiTheme="majorBidi" w:hAnsiTheme="majorBidi" w:cstheme="majorBidi"/>
          <w:i/>
          <w:iCs/>
          <w:sz w:val="24"/>
          <w:szCs w:val="24"/>
          <w:rPrChange w:id="3041" w:author="Tom Moss Gamblin" w:date="2023-05-03T16:19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</w:t>
      </w:r>
      <w:del w:id="3042" w:author="Tom Moss Gamblin" w:date="2023-05-03T16:19:00Z">
        <w:r w:rsidRPr="00044D0F" w:rsidDel="00044D0F">
          <w:rPr>
            <w:rFonts w:asciiTheme="majorBidi" w:hAnsiTheme="majorBidi" w:cstheme="majorBidi"/>
            <w:i/>
            <w:iCs/>
            <w:sz w:val="24"/>
            <w:szCs w:val="24"/>
            <w:rPrChange w:id="3043" w:author="Tom Moss Gamblin" w:date="2023-05-03T16:1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</w:delText>
        </w:r>
      </w:del>
      <w:ins w:id="3044" w:author="Tom Moss Gamblin" w:date="2023-05-03T16:19:00Z">
        <w:r w:rsidR="00044D0F" w:rsidRPr="00044D0F">
          <w:rPr>
            <w:rFonts w:asciiTheme="majorBidi" w:hAnsiTheme="majorBidi" w:cstheme="majorBidi"/>
            <w:i/>
            <w:iCs/>
            <w:sz w:val="24"/>
            <w:szCs w:val="24"/>
            <w:rPrChange w:id="3045" w:author="Tom Moss Gamblin" w:date="2023-05-03T16:1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</w:t>
        </w:r>
      </w:ins>
      <w:r w:rsidRPr="00044D0F">
        <w:rPr>
          <w:rFonts w:asciiTheme="majorBidi" w:hAnsiTheme="majorBidi" w:cstheme="majorBidi"/>
          <w:i/>
          <w:iCs/>
          <w:sz w:val="24"/>
          <w:szCs w:val="24"/>
          <w:rPrChange w:id="3046" w:author="Tom Moss Gamblin" w:date="2023-05-03T16:19:00Z">
            <w:rPr>
              <w:rFonts w:asciiTheme="majorBidi" w:hAnsiTheme="majorBidi" w:cstheme="majorBidi"/>
              <w:sz w:val="24"/>
              <w:szCs w:val="24"/>
            </w:rPr>
          </w:rPrChange>
        </w:rPr>
        <w:t>conometrics of. </w:t>
      </w:r>
      <w:del w:id="3047" w:author="Tom Moss Gamblin" w:date="2023-05-03T16:19:00Z">
        <w:r w:rsidRPr="00044D0F" w:rsidDel="00044D0F">
          <w:rPr>
            <w:rFonts w:asciiTheme="majorBidi" w:hAnsiTheme="majorBidi" w:cstheme="majorBidi"/>
            <w:i/>
            <w:iCs/>
            <w:sz w:val="24"/>
            <w:szCs w:val="24"/>
            <w:rPrChange w:id="3048" w:author="Tom Moss Gamblin" w:date="2023-05-03T16:1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</w:delText>
        </w:r>
      </w:del>
      <w:ins w:id="3049" w:author="Tom Moss Gamblin" w:date="2023-05-03T16:19:00Z">
        <w:r w:rsidR="00044D0F" w:rsidRPr="00044D0F">
          <w:rPr>
            <w:rFonts w:asciiTheme="majorBidi" w:hAnsiTheme="majorBidi" w:cstheme="majorBidi"/>
            <w:i/>
            <w:iCs/>
            <w:sz w:val="24"/>
            <w:szCs w:val="24"/>
            <w:rPrChange w:id="3050" w:author="Tom Moss Gamblin" w:date="2023-05-03T16:1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</w:t>
        </w:r>
      </w:ins>
      <w:r w:rsidRPr="00044D0F">
        <w:rPr>
          <w:rFonts w:asciiTheme="majorBidi" w:hAnsiTheme="majorBidi" w:cstheme="majorBidi"/>
          <w:i/>
          <w:iCs/>
          <w:sz w:val="24"/>
          <w:szCs w:val="24"/>
          <w:rPrChange w:id="3051" w:author="Tom Moss Gamblin" w:date="2023-05-03T16:19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inancial </w:t>
      </w:r>
      <w:del w:id="3052" w:author="Tom Moss Gamblin" w:date="2023-05-03T16:19:00Z">
        <w:r w:rsidRPr="00044D0F" w:rsidDel="00044D0F">
          <w:rPr>
            <w:rFonts w:asciiTheme="majorBidi" w:hAnsiTheme="majorBidi" w:cstheme="majorBidi"/>
            <w:i/>
            <w:iCs/>
            <w:sz w:val="24"/>
            <w:szCs w:val="24"/>
            <w:rPrChange w:id="3053" w:author="Tom Moss Gamblin" w:date="2023-05-03T16:1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M</w:delText>
        </w:r>
      </w:del>
      <w:ins w:id="3054" w:author="Tom Moss Gamblin" w:date="2023-05-03T16:19:00Z">
        <w:r w:rsidR="00044D0F" w:rsidRPr="00044D0F">
          <w:rPr>
            <w:rFonts w:asciiTheme="majorBidi" w:hAnsiTheme="majorBidi" w:cstheme="majorBidi"/>
            <w:i/>
            <w:iCs/>
            <w:sz w:val="24"/>
            <w:szCs w:val="24"/>
            <w:rPrChange w:id="3055" w:author="Tom Moss Gamblin" w:date="2023-05-03T16:1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</w:t>
        </w:r>
      </w:ins>
      <w:r w:rsidRPr="00044D0F">
        <w:rPr>
          <w:rFonts w:asciiTheme="majorBidi" w:hAnsiTheme="majorBidi" w:cstheme="majorBidi"/>
          <w:i/>
          <w:iCs/>
          <w:sz w:val="24"/>
          <w:szCs w:val="24"/>
          <w:rPrChange w:id="3056" w:author="Tom Moss Gamblin" w:date="2023-05-03T16:19:00Z">
            <w:rPr>
              <w:rFonts w:asciiTheme="majorBidi" w:hAnsiTheme="majorBidi" w:cstheme="majorBidi"/>
              <w:sz w:val="24"/>
              <w:szCs w:val="24"/>
            </w:rPr>
          </w:rPrChange>
        </w:rPr>
        <w:t>arkets</w:t>
      </w:r>
      <w:r w:rsidRPr="00906F63">
        <w:rPr>
          <w:rFonts w:asciiTheme="majorBidi" w:hAnsiTheme="majorBidi" w:cstheme="majorBidi"/>
          <w:sz w:val="24"/>
          <w:szCs w:val="24"/>
        </w:rPr>
        <w:t>.</w:t>
      </w:r>
      <w:r w:rsidRPr="00906F63">
        <w:rPr>
          <w:rFonts w:asciiTheme="majorBidi" w:hAnsiTheme="majorBidi" w:cstheme="majorBidi"/>
          <w:sz w:val="24"/>
          <w:szCs w:val="24"/>
          <w:rtl/>
        </w:rPr>
        <w:t>‏</w:t>
      </w:r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Pr="00044D0F">
        <w:rPr>
          <w:rFonts w:asciiTheme="majorBidi" w:hAnsiTheme="majorBidi" w:cstheme="majorBidi"/>
          <w:sz w:val="24"/>
          <w:szCs w:val="24"/>
          <w:rPrChange w:id="3057" w:author="Tom Moss Gamblin" w:date="2023-05-03T16:19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Princeton University Press</w:t>
      </w:r>
      <w:ins w:id="3058" w:author="Tom Moss Gamblin" w:date="2023-05-03T16:19:00Z">
        <w:r w:rsidR="00044D0F">
          <w:rPr>
            <w:rFonts w:asciiTheme="majorBidi" w:hAnsiTheme="majorBidi" w:cstheme="majorBidi"/>
            <w:sz w:val="24"/>
            <w:szCs w:val="24"/>
          </w:rPr>
          <w:t>:</w:t>
        </w:r>
      </w:ins>
      <w:del w:id="3059" w:author="Tom Moss Gamblin" w:date="2023-05-03T16:19:00Z">
        <w:r w:rsidRPr="00044D0F" w:rsidDel="00044D0F">
          <w:rPr>
            <w:rFonts w:asciiTheme="majorBidi" w:hAnsiTheme="majorBidi" w:cstheme="majorBidi"/>
            <w:sz w:val="24"/>
            <w:szCs w:val="24"/>
            <w:rPrChange w:id="3060" w:author="Tom Moss Gamblin" w:date="2023-05-03T16:19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,</w:delText>
        </w:r>
      </w:del>
      <w:r w:rsidRPr="00044D0F">
        <w:rPr>
          <w:rFonts w:asciiTheme="majorBidi" w:hAnsiTheme="majorBidi" w:cstheme="majorBidi"/>
          <w:sz w:val="24"/>
          <w:szCs w:val="24"/>
          <w:rPrChange w:id="3061" w:author="Tom Moss Gamblin" w:date="2023-05-03T16:19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 </w:t>
      </w:r>
      <w:ins w:id="3062" w:author="Tom Moss Gamblin" w:date="2023-05-03T16:19:00Z">
        <w:r w:rsidR="00044D0F">
          <w:rPr>
            <w:rFonts w:asciiTheme="majorBidi" w:hAnsiTheme="majorBidi" w:cstheme="majorBidi"/>
            <w:sz w:val="24"/>
            <w:szCs w:val="24"/>
          </w:rPr>
          <w:t xml:space="preserve">Princeton, </w:t>
        </w:r>
      </w:ins>
      <w:del w:id="3063" w:author="Tom Moss Gamblin" w:date="2023-05-03T16:19:00Z">
        <w:r w:rsidRPr="00044D0F" w:rsidDel="00044D0F">
          <w:rPr>
            <w:rFonts w:asciiTheme="majorBidi" w:hAnsiTheme="majorBidi" w:cstheme="majorBidi"/>
            <w:sz w:val="24"/>
            <w:szCs w:val="24"/>
            <w:rPrChange w:id="3064" w:author="Tom Moss Gamblin" w:date="2023-05-03T16:19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New Jersey</w:delText>
        </w:r>
      </w:del>
      <w:ins w:id="3065" w:author="Tom Moss Gamblin" w:date="2023-05-03T16:19:00Z">
        <w:r w:rsidR="00044D0F">
          <w:rPr>
            <w:rFonts w:asciiTheme="majorBidi" w:hAnsiTheme="majorBidi" w:cstheme="majorBidi"/>
            <w:sz w:val="24"/>
            <w:szCs w:val="24"/>
          </w:rPr>
          <w:t>NJ</w:t>
        </w:r>
      </w:ins>
      <w:r w:rsidRPr="00044D0F">
        <w:rPr>
          <w:rFonts w:asciiTheme="majorBidi" w:hAnsiTheme="majorBidi" w:cstheme="majorBidi"/>
          <w:sz w:val="24"/>
          <w:szCs w:val="24"/>
        </w:rPr>
        <w:t>.</w:t>
      </w:r>
    </w:p>
    <w:p w14:paraId="01E91468" w14:textId="314EC3B0" w:rsidR="007D236A" w:rsidRPr="00906F63" w:rsidRDefault="00E8479B" w:rsidP="00AC13F2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commentRangeStart w:id="3066"/>
      <w:r w:rsidRPr="004857D7">
        <w:rPr>
          <w:rFonts w:asciiTheme="majorBidi" w:hAnsiTheme="majorBidi" w:cstheme="majorBidi"/>
          <w:sz w:val="24"/>
          <w:szCs w:val="24"/>
          <w:highlight w:val="yellow"/>
          <w:rPrChange w:id="3067" w:author="Susan" w:date="2023-05-08T17:45:00Z">
            <w:rPr>
              <w:rFonts w:asciiTheme="majorBidi" w:hAnsiTheme="majorBidi" w:cstheme="majorBidi"/>
              <w:sz w:val="24"/>
              <w:szCs w:val="24"/>
            </w:rPr>
          </w:rPrChange>
        </w:rPr>
        <w:t>Carter</w:t>
      </w:r>
      <w:commentRangeEnd w:id="3066"/>
      <w:r w:rsidR="004857D7">
        <w:rPr>
          <w:rStyle w:val="CommentReference"/>
        </w:rPr>
        <w:commentReference w:id="3066"/>
      </w:r>
      <w:r w:rsidRPr="004857D7">
        <w:rPr>
          <w:rFonts w:asciiTheme="majorBidi" w:hAnsiTheme="majorBidi" w:cstheme="majorBidi"/>
          <w:sz w:val="24"/>
          <w:szCs w:val="24"/>
          <w:highlight w:val="yellow"/>
          <w:rPrChange w:id="3068" w:author="Susan" w:date="2023-05-08T17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D., Mazumder, S., Simkins, B., &amp; Sisneros, E. (2022). The stock price reaction of the COVID-19 pandemic on the airline, hotel, and tourism industries. </w:t>
      </w:r>
      <w:r w:rsidRPr="004857D7">
        <w:rPr>
          <w:rFonts w:asciiTheme="majorBidi" w:hAnsiTheme="majorBidi" w:cstheme="majorBidi"/>
          <w:i/>
          <w:iCs/>
          <w:sz w:val="24"/>
          <w:szCs w:val="24"/>
          <w:highlight w:val="yellow"/>
          <w:rPrChange w:id="3069" w:author="Susan" w:date="2023-05-08T17:45:00Z">
            <w:rPr>
              <w:rFonts w:asciiTheme="majorBidi" w:hAnsiTheme="majorBidi" w:cstheme="majorBidi"/>
              <w:sz w:val="24"/>
              <w:szCs w:val="24"/>
            </w:rPr>
          </w:rPrChange>
        </w:rPr>
        <w:t>Finance Research Letters</w:t>
      </w:r>
      <w:r w:rsidRPr="004857D7">
        <w:rPr>
          <w:rFonts w:asciiTheme="majorBidi" w:hAnsiTheme="majorBidi" w:cstheme="majorBidi"/>
          <w:sz w:val="24"/>
          <w:szCs w:val="24"/>
          <w:highlight w:val="yellow"/>
          <w:rPrChange w:id="3070" w:author="Susan" w:date="2023-05-08T17:4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Pr="004857D7">
        <w:rPr>
          <w:rFonts w:asciiTheme="majorBidi" w:hAnsiTheme="majorBidi" w:cstheme="majorBidi"/>
          <w:i/>
          <w:iCs/>
          <w:sz w:val="24"/>
          <w:szCs w:val="24"/>
          <w:highlight w:val="yellow"/>
          <w:rPrChange w:id="3071" w:author="Susan" w:date="2023-05-08T17:45:00Z">
            <w:rPr>
              <w:rFonts w:asciiTheme="majorBidi" w:hAnsiTheme="majorBidi" w:cstheme="majorBidi"/>
              <w:sz w:val="24"/>
              <w:szCs w:val="24"/>
            </w:rPr>
          </w:rPrChange>
        </w:rPr>
        <w:t>44</w:t>
      </w:r>
      <w:r w:rsidRPr="004857D7">
        <w:rPr>
          <w:rFonts w:asciiTheme="majorBidi" w:hAnsiTheme="majorBidi" w:cstheme="majorBidi"/>
          <w:sz w:val="24"/>
          <w:szCs w:val="24"/>
          <w:highlight w:val="yellow"/>
          <w:rPrChange w:id="3072" w:author="Susan" w:date="2023-05-08T17:45:00Z">
            <w:rPr>
              <w:rFonts w:asciiTheme="majorBidi" w:hAnsiTheme="majorBidi" w:cstheme="majorBidi"/>
              <w:sz w:val="24"/>
              <w:szCs w:val="24"/>
            </w:rPr>
          </w:rPrChange>
        </w:rPr>
        <w:t>, Article 102047</w:t>
      </w:r>
      <w:r w:rsidRPr="00906F63">
        <w:rPr>
          <w:rFonts w:asciiTheme="majorBidi" w:hAnsiTheme="majorBidi" w:cstheme="majorBidi"/>
          <w:sz w:val="24"/>
          <w:szCs w:val="24"/>
        </w:rPr>
        <w:t>.</w:t>
      </w:r>
    </w:p>
    <w:p w14:paraId="503E509F" w14:textId="11315441" w:rsidR="00032A4A" w:rsidRPr="00906F63" w:rsidRDefault="00032A4A" w:rsidP="00032A4A">
      <w:pPr>
        <w:spacing w:before="120" w:line="480" w:lineRule="auto"/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Che Ahmat, N. H., Kim, J., &amp; Arendt, S. W. (2023). Examining the impact of minimum wage policy on hospitality financial performance using event study method. 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International Journal of Hospitality &amp; Tourism Administration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24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(1), 98</w:t>
      </w:r>
      <w:del w:id="3073" w:author="Tom Moss Gamblin" w:date="2023-05-03T16:19:00Z">
        <w:r w:rsidRPr="00906F63" w:rsidDel="00044D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ins w:id="3074" w:author="Tom Moss Gamblin" w:date="2023-05-03T16:19:00Z">
        <w:r w:rsidR="00044D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122.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2E377767" w14:textId="03085875" w:rsidR="007D236A" w:rsidRPr="00906F63" w:rsidRDefault="007D236A" w:rsidP="00AC13F2">
      <w:pPr>
        <w:spacing w:before="120" w:line="480" w:lineRule="auto"/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Choi, T. M., &amp; He, Y. (2019). Peer-to-peer collaborative consumption for fashion products in the sharing economy: Platform operations.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Transportation Research Part E: Logistics and Transportation Review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126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49</w:t>
      </w:r>
      <w:ins w:id="3075" w:author="Tom Moss Gamblin" w:date="2023-05-03T16:20:00Z">
        <w:r w:rsidR="00044D0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del w:id="3076" w:author="Tom Moss Gamblin" w:date="2023-05-03T16:20:00Z">
        <w:r w:rsidRPr="00906F63" w:rsidDel="00044D0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</w:delText>
        </w:r>
      </w:del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65.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9CFC779" w14:textId="0D0E0321" w:rsidR="0003505C" w:rsidRPr="00906F63" w:rsidRDefault="0003505C" w:rsidP="00AC13F2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Clark, J., Mauck, N., &amp; Pruitt, S. W. (2021). The financial impact of COVID-19: Evidence from an event study of global hospitality firms. </w:t>
      </w:r>
      <w:r w:rsidRPr="00044D0F">
        <w:rPr>
          <w:rFonts w:asciiTheme="majorBidi" w:hAnsiTheme="majorBidi" w:cstheme="majorBidi"/>
          <w:i/>
          <w:iCs/>
          <w:sz w:val="24"/>
          <w:szCs w:val="24"/>
          <w:rPrChange w:id="3077" w:author="Tom Moss Gamblin" w:date="2023-05-03T16:20:00Z">
            <w:rPr>
              <w:rFonts w:asciiTheme="majorBidi" w:hAnsiTheme="majorBidi" w:cstheme="majorBidi"/>
              <w:sz w:val="24"/>
              <w:szCs w:val="24"/>
            </w:rPr>
          </w:rPrChange>
        </w:rPr>
        <w:t>Research in International Business and Finance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r w:rsidRPr="00044D0F">
        <w:rPr>
          <w:rFonts w:asciiTheme="majorBidi" w:hAnsiTheme="majorBidi" w:cstheme="majorBidi"/>
          <w:i/>
          <w:iCs/>
          <w:sz w:val="24"/>
          <w:szCs w:val="24"/>
          <w:rPrChange w:id="3078" w:author="Tom Moss Gamblin" w:date="2023-05-03T16:20:00Z">
            <w:rPr>
              <w:rFonts w:asciiTheme="majorBidi" w:hAnsiTheme="majorBidi" w:cstheme="majorBidi"/>
              <w:sz w:val="24"/>
              <w:szCs w:val="24"/>
            </w:rPr>
          </w:rPrChange>
        </w:rPr>
        <w:t>58</w:t>
      </w:r>
      <w:r w:rsidRPr="00906F63">
        <w:rPr>
          <w:rFonts w:asciiTheme="majorBidi" w:hAnsiTheme="majorBidi" w:cstheme="majorBidi"/>
          <w:sz w:val="24"/>
          <w:szCs w:val="24"/>
        </w:rPr>
        <w:t>, Article 101452.</w:t>
      </w:r>
    </w:p>
    <w:p w14:paraId="6D9AC7A1" w14:textId="295EB5B6" w:rsidR="0066109E" w:rsidRPr="00906F63" w:rsidRDefault="0066109E" w:rsidP="00AC13F2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885B62">
        <w:rPr>
          <w:rFonts w:asciiTheme="majorBidi" w:hAnsiTheme="majorBidi" w:cstheme="majorBidi"/>
          <w:sz w:val="24"/>
          <w:szCs w:val="24"/>
        </w:rPr>
        <w:t xml:space="preserve">Campbell, C., &amp; Wasley, C. (1993). Measuring </w:t>
      </w:r>
      <w:del w:id="3079" w:author="Tom Moss Gamblin" w:date="2023-05-03T16:23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080" w:author="Tom Moss Gamblin" w:date="2023-05-03T16:23:00Z">
        <w:r w:rsidR="00BF642E">
          <w:rPr>
            <w:rFonts w:asciiTheme="majorBidi" w:hAnsiTheme="majorBidi" w:cstheme="majorBidi"/>
            <w:sz w:val="24"/>
            <w:szCs w:val="24"/>
          </w:rPr>
          <w:t>s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ecurity </w:t>
      </w:r>
      <w:del w:id="3081" w:author="Tom Moss Gamblin" w:date="2023-05-03T16:23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3082" w:author="Tom Moss Gamblin" w:date="2023-05-03T16:23:00Z">
        <w:r w:rsidR="00BF642E">
          <w:rPr>
            <w:rFonts w:asciiTheme="majorBidi" w:hAnsiTheme="majorBidi" w:cstheme="majorBidi"/>
            <w:sz w:val="24"/>
            <w:szCs w:val="24"/>
          </w:rPr>
          <w:t>p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rice </w:t>
      </w:r>
      <w:del w:id="3083" w:author="Tom Moss Gamblin" w:date="2023-05-03T16:23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3084" w:author="Tom Moss Gamblin" w:date="2023-05-03T16:23:00Z">
        <w:r w:rsidR="00BF642E">
          <w:rPr>
            <w:rFonts w:asciiTheme="majorBidi" w:hAnsiTheme="majorBidi" w:cstheme="majorBidi"/>
            <w:sz w:val="24"/>
            <w:szCs w:val="24"/>
          </w:rPr>
          <w:t>p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erformance </w:t>
      </w:r>
      <w:del w:id="3085" w:author="Tom Moss Gamblin" w:date="2023-05-03T16:23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U</w:delText>
        </w:r>
      </w:del>
      <w:ins w:id="3086" w:author="Tom Moss Gamblin" w:date="2023-05-03T16:23:00Z">
        <w:r w:rsidR="00BF642E">
          <w:rPr>
            <w:rFonts w:asciiTheme="majorBidi" w:hAnsiTheme="majorBidi" w:cstheme="majorBidi"/>
            <w:sz w:val="24"/>
            <w:szCs w:val="24"/>
          </w:rPr>
          <w:t>u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sing </w:t>
      </w:r>
      <w:del w:id="3087" w:author="Tom Moss Gamblin" w:date="2023-05-03T16:23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D</w:delText>
        </w:r>
      </w:del>
      <w:ins w:id="3088" w:author="Tom Moss Gamblin" w:date="2023-05-03T16:23:00Z">
        <w:r w:rsidR="00BF642E">
          <w:rPr>
            <w:rFonts w:asciiTheme="majorBidi" w:hAnsiTheme="majorBidi" w:cstheme="majorBidi"/>
            <w:sz w:val="24"/>
            <w:szCs w:val="24"/>
          </w:rPr>
          <w:t>d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aily NASDAQ </w:t>
      </w:r>
      <w:del w:id="3089" w:author="Tom Moss Gamblin" w:date="2023-05-03T16:23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R</w:delText>
        </w:r>
      </w:del>
      <w:ins w:id="3090" w:author="Tom Moss Gamblin" w:date="2023-05-03T16:23:00Z">
        <w:r w:rsidR="00BF642E">
          <w:rPr>
            <w:rFonts w:asciiTheme="majorBidi" w:hAnsiTheme="majorBidi" w:cstheme="majorBidi"/>
            <w:sz w:val="24"/>
            <w:szCs w:val="24"/>
          </w:rPr>
          <w:t>r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eturns. </w:t>
      </w:r>
      <w:r w:rsidRPr="00BF642E">
        <w:rPr>
          <w:rFonts w:asciiTheme="majorBidi" w:hAnsiTheme="majorBidi" w:cstheme="majorBidi"/>
          <w:i/>
          <w:iCs/>
          <w:sz w:val="24"/>
          <w:szCs w:val="24"/>
          <w:rPrChange w:id="3091" w:author="Tom Moss Gamblin" w:date="2023-05-03T16:23:00Z">
            <w:rPr>
              <w:rFonts w:asciiTheme="majorBidi" w:hAnsiTheme="majorBidi" w:cstheme="majorBidi"/>
              <w:sz w:val="24"/>
              <w:szCs w:val="24"/>
            </w:rPr>
          </w:rPrChange>
        </w:rPr>
        <w:t>Journal of Financial Economics</w:t>
      </w:r>
      <w:r w:rsidRPr="00885B62">
        <w:rPr>
          <w:rFonts w:asciiTheme="majorBidi" w:hAnsiTheme="majorBidi" w:cstheme="majorBidi"/>
          <w:sz w:val="24"/>
          <w:szCs w:val="24"/>
        </w:rPr>
        <w:t xml:space="preserve">, </w:t>
      </w:r>
      <w:r w:rsidRPr="00BF642E">
        <w:rPr>
          <w:rFonts w:asciiTheme="majorBidi" w:hAnsiTheme="majorBidi" w:cstheme="majorBidi"/>
          <w:i/>
          <w:iCs/>
          <w:sz w:val="24"/>
          <w:szCs w:val="24"/>
          <w:rPrChange w:id="3092" w:author="Tom Moss Gamblin" w:date="2023-05-03T16:23:00Z">
            <w:rPr>
              <w:rFonts w:asciiTheme="majorBidi" w:hAnsiTheme="majorBidi" w:cstheme="majorBidi"/>
              <w:sz w:val="24"/>
              <w:szCs w:val="24"/>
            </w:rPr>
          </w:rPrChange>
        </w:rPr>
        <w:t>33</w:t>
      </w:r>
      <w:r w:rsidRPr="00885B62">
        <w:rPr>
          <w:rFonts w:asciiTheme="majorBidi" w:hAnsiTheme="majorBidi" w:cstheme="majorBidi"/>
          <w:sz w:val="24"/>
          <w:szCs w:val="24"/>
        </w:rPr>
        <w:t>, 73–92. http://dx.doi.org/10.1016/0304-405X(93)90025-7</w:t>
      </w:r>
    </w:p>
    <w:p w14:paraId="1583AC71" w14:textId="4E82F4C8" w:rsidR="00873B83" w:rsidRPr="00906F63" w:rsidRDefault="00873B83">
      <w:pPr>
        <w:spacing w:line="480" w:lineRule="auto"/>
        <w:ind w:left="720" w:hanging="720"/>
        <w:rPr>
          <w:rFonts w:asciiTheme="majorBidi" w:eastAsia="Calibri" w:hAnsiTheme="majorBidi" w:cstheme="majorBidi"/>
          <w:sz w:val="24"/>
          <w:szCs w:val="24"/>
        </w:rPr>
        <w:pPrChange w:id="3093" w:author="Susan" w:date="2023-05-08T14:06:00Z">
          <w:pPr>
            <w:spacing w:line="480" w:lineRule="auto"/>
          </w:pPr>
        </w:pPrChange>
      </w:pPr>
      <w:r w:rsidRPr="00906F63">
        <w:rPr>
          <w:rFonts w:asciiTheme="majorBidi" w:eastAsia="Calibri" w:hAnsiTheme="majorBidi" w:cstheme="majorBidi"/>
          <w:sz w:val="24"/>
          <w:szCs w:val="24"/>
        </w:rPr>
        <w:lastRenderedPageBreak/>
        <w:t>Corrado, C. J. (1989). A nonparametric test for abnormal security-price performance in event studies. 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Journal of financial economics</w:t>
      </w:r>
      <w:r w:rsidRPr="00906F63">
        <w:rPr>
          <w:rFonts w:asciiTheme="majorBidi" w:eastAsia="Calibri" w:hAnsiTheme="majorBidi" w:cstheme="majorBidi"/>
          <w:sz w:val="24"/>
          <w:szCs w:val="24"/>
        </w:rPr>
        <w:t>, 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23</w:t>
      </w:r>
      <w:r w:rsidRPr="00906F63">
        <w:rPr>
          <w:rFonts w:asciiTheme="majorBidi" w:eastAsia="Calibri" w:hAnsiTheme="majorBidi" w:cstheme="majorBidi"/>
          <w:sz w:val="24"/>
          <w:szCs w:val="24"/>
        </w:rPr>
        <w:t>(2), 385</w:t>
      </w:r>
      <w:ins w:id="3094" w:author="Tom Moss Gamblin" w:date="2023-05-03T16:24:00Z">
        <w:r w:rsidR="00BF642E">
          <w:rPr>
            <w:rFonts w:asciiTheme="majorBidi" w:eastAsia="Calibri" w:hAnsiTheme="majorBidi" w:cstheme="majorBidi"/>
            <w:sz w:val="24"/>
            <w:szCs w:val="24"/>
          </w:rPr>
          <w:t>–</w:t>
        </w:r>
      </w:ins>
      <w:del w:id="3095" w:author="Tom Moss Gamblin" w:date="2023-05-03T16:24:00Z">
        <w:r w:rsidRPr="00906F63" w:rsidDel="00BF642E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r w:rsidRPr="00906F63">
        <w:rPr>
          <w:rFonts w:asciiTheme="majorBidi" w:eastAsia="Calibri" w:hAnsiTheme="majorBidi" w:cstheme="majorBidi"/>
          <w:sz w:val="24"/>
          <w:szCs w:val="24"/>
        </w:rPr>
        <w:t>395.</w:t>
      </w:r>
      <w:r w:rsidRPr="00906F63">
        <w:rPr>
          <w:rFonts w:asciiTheme="majorBidi" w:eastAsia="Calibri" w:hAnsiTheme="majorBidi" w:cstheme="majorBidi"/>
          <w:sz w:val="24"/>
          <w:szCs w:val="24"/>
          <w:rtl/>
        </w:rPr>
        <w:t>‏</w:t>
      </w:r>
    </w:p>
    <w:p w14:paraId="14BCBC77" w14:textId="447DAA7D" w:rsidR="00BF642E" w:rsidRDefault="0066109E" w:rsidP="00AC13F2">
      <w:pPr>
        <w:spacing w:before="120" w:line="480" w:lineRule="auto"/>
        <w:ind w:left="720" w:hanging="720"/>
        <w:rPr>
          <w:ins w:id="3096" w:author="Tom Moss Gamblin" w:date="2023-05-03T16:24:00Z"/>
          <w:rFonts w:asciiTheme="majorBidi" w:hAnsiTheme="majorBidi" w:cstheme="majorBidi"/>
          <w:sz w:val="24"/>
          <w:szCs w:val="24"/>
        </w:rPr>
      </w:pPr>
      <w:r w:rsidRPr="00885B62">
        <w:rPr>
          <w:rFonts w:asciiTheme="majorBidi" w:hAnsiTheme="majorBidi" w:cstheme="majorBidi"/>
          <w:sz w:val="24"/>
          <w:szCs w:val="24"/>
        </w:rPr>
        <w:t xml:space="preserve">Corrado, C. J., &amp; Truong, C. (2008). Conducting </w:t>
      </w:r>
      <w:del w:id="3097" w:author="Tom Moss Gamblin" w:date="2023-05-03T16:24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3098" w:author="Tom Moss Gamblin" w:date="2023-05-03T16:24:00Z">
        <w:r w:rsidR="00BF642E">
          <w:rPr>
            <w:rFonts w:asciiTheme="majorBidi" w:hAnsiTheme="majorBidi" w:cstheme="majorBidi"/>
            <w:sz w:val="24"/>
            <w:szCs w:val="24"/>
          </w:rPr>
          <w:t>e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vent </w:t>
      </w:r>
      <w:del w:id="3099" w:author="Tom Moss Gamblin" w:date="2023-05-03T16:24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100" w:author="Tom Moss Gamblin" w:date="2023-05-03T16:24:00Z">
        <w:r w:rsidR="00BF642E">
          <w:rPr>
            <w:rFonts w:asciiTheme="majorBidi" w:hAnsiTheme="majorBidi" w:cstheme="majorBidi"/>
            <w:sz w:val="24"/>
            <w:szCs w:val="24"/>
          </w:rPr>
          <w:t>s</w:t>
        </w:r>
      </w:ins>
      <w:r w:rsidRPr="00885B62">
        <w:rPr>
          <w:rFonts w:asciiTheme="majorBidi" w:hAnsiTheme="majorBidi" w:cstheme="majorBidi"/>
          <w:sz w:val="24"/>
          <w:szCs w:val="24"/>
        </w:rPr>
        <w:t>tudies with Asia</w:t>
      </w:r>
      <w:del w:id="3101" w:author="Tom Moss Gamblin" w:date="2023-05-03T16:24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102" w:author="Tom Moss Gamblin" w:date="2023-05-03T16:24:00Z">
        <w:r w:rsidR="00BF642E">
          <w:rPr>
            <w:rFonts w:asciiTheme="majorBidi" w:hAnsiTheme="majorBidi" w:cstheme="majorBidi"/>
            <w:sz w:val="24"/>
            <w:szCs w:val="24"/>
          </w:rPr>
          <w:t>–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Pacific </w:t>
      </w:r>
      <w:del w:id="3103" w:author="Tom Moss Gamblin" w:date="2023-05-03T16:24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104" w:author="Tom Moss Gamblin" w:date="2023-05-03T16:24:00Z">
        <w:r w:rsidR="00BF642E">
          <w:rPr>
            <w:rFonts w:asciiTheme="majorBidi" w:hAnsiTheme="majorBidi" w:cstheme="majorBidi"/>
            <w:sz w:val="24"/>
            <w:szCs w:val="24"/>
          </w:rPr>
          <w:t>s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ecurity </w:t>
      </w:r>
      <w:del w:id="3105" w:author="Tom Moss Gamblin" w:date="2023-05-03T16:24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M</w:delText>
        </w:r>
      </w:del>
      <w:ins w:id="3106" w:author="Tom Moss Gamblin" w:date="2023-05-03T16:24:00Z">
        <w:r w:rsidR="00BF642E">
          <w:rPr>
            <w:rFonts w:asciiTheme="majorBidi" w:hAnsiTheme="majorBidi" w:cstheme="majorBidi"/>
            <w:sz w:val="24"/>
            <w:szCs w:val="24"/>
          </w:rPr>
          <w:t>m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arket </w:t>
      </w:r>
      <w:del w:id="3107" w:author="Tom Moss Gamblin" w:date="2023-05-03T16:24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D</w:delText>
        </w:r>
      </w:del>
      <w:ins w:id="3108" w:author="Tom Moss Gamblin" w:date="2023-05-03T16:24:00Z">
        <w:r w:rsidR="00BF642E">
          <w:rPr>
            <w:rFonts w:asciiTheme="majorBidi" w:hAnsiTheme="majorBidi" w:cstheme="majorBidi"/>
            <w:sz w:val="24"/>
            <w:szCs w:val="24"/>
          </w:rPr>
          <w:t>d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ata. </w:t>
      </w:r>
      <w:r w:rsidRPr="00BF642E">
        <w:rPr>
          <w:rFonts w:asciiTheme="majorBidi" w:hAnsiTheme="majorBidi" w:cstheme="majorBidi"/>
          <w:i/>
          <w:iCs/>
          <w:sz w:val="24"/>
          <w:szCs w:val="24"/>
          <w:rPrChange w:id="3109" w:author="Tom Moss Gamblin" w:date="2023-05-03T16:24:00Z">
            <w:rPr>
              <w:rFonts w:asciiTheme="majorBidi" w:hAnsiTheme="majorBidi" w:cstheme="majorBidi"/>
              <w:sz w:val="24"/>
              <w:szCs w:val="24"/>
            </w:rPr>
          </w:rPrChange>
        </w:rPr>
        <w:t>Pacific-Basin Finance Journal</w:t>
      </w:r>
      <w:r w:rsidRPr="00885B62">
        <w:rPr>
          <w:rFonts w:asciiTheme="majorBidi" w:hAnsiTheme="majorBidi" w:cstheme="majorBidi"/>
          <w:sz w:val="24"/>
          <w:szCs w:val="24"/>
        </w:rPr>
        <w:t xml:space="preserve">, </w:t>
      </w:r>
      <w:r w:rsidRPr="00BF642E">
        <w:rPr>
          <w:rFonts w:asciiTheme="majorBidi" w:hAnsiTheme="majorBidi" w:cstheme="majorBidi"/>
          <w:i/>
          <w:iCs/>
          <w:sz w:val="24"/>
          <w:szCs w:val="24"/>
          <w:rPrChange w:id="3110" w:author="Tom Moss Gamblin" w:date="2023-05-03T16:24:00Z">
            <w:rPr>
              <w:rFonts w:asciiTheme="majorBidi" w:hAnsiTheme="majorBidi" w:cstheme="majorBidi"/>
              <w:sz w:val="24"/>
              <w:szCs w:val="24"/>
            </w:rPr>
          </w:rPrChange>
        </w:rPr>
        <w:t>16</w:t>
      </w:r>
      <w:r w:rsidRPr="00885B62">
        <w:rPr>
          <w:rFonts w:asciiTheme="majorBidi" w:hAnsiTheme="majorBidi" w:cstheme="majorBidi"/>
          <w:sz w:val="24"/>
          <w:szCs w:val="24"/>
        </w:rPr>
        <w:t xml:space="preserve">, 493–521. </w:t>
      </w:r>
      <w:ins w:id="3111" w:author="Tom Moss Gamblin" w:date="2023-05-03T16:24:00Z">
        <w:r w:rsidR="00BF642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BF642E">
          <w:rPr>
            <w:rFonts w:asciiTheme="majorBidi" w:hAnsiTheme="majorBidi" w:cstheme="majorBidi"/>
            <w:sz w:val="24"/>
            <w:szCs w:val="24"/>
          </w:rPr>
          <w:instrText xml:space="preserve"> HYPERLINK "</w:instrText>
        </w:r>
      </w:ins>
      <w:r w:rsidR="00BF642E" w:rsidRPr="00885B62">
        <w:rPr>
          <w:rFonts w:asciiTheme="majorBidi" w:hAnsiTheme="majorBidi" w:cstheme="majorBidi"/>
          <w:sz w:val="24"/>
          <w:szCs w:val="24"/>
        </w:rPr>
        <w:instrText>http://dx.doi.org/10.1016/j.pacfin.2007.10.005</w:instrText>
      </w:r>
      <w:ins w:id="3112" w:author="Tom Moss Gamblin" w:date="2023-05-03T16:24:00Z">
        <w:r w:rsidR="00BF642E">
          <w:rPr>
            <w:rFonts w:asciiTheme="majorBidi" w:hAnsiTheme="majorBidi" w:cstheme="majorBidi"/>
            <w:sz w:val="24"/>
            <w:szCs w:val="24"/>
          </w:rPr>
          <w:instrText xml:space="preserve">" </w:instrText>
        </w:r>
        <w:r w:rsidR="00BF642E">
          <w:rPr>
            <w:rFonts w:asciiTheme="majorBidi" w:hAnsiTheme="majorBidi" w:cstheme="majorBidi"/>
            <w:sz w:val="24"/>
            <w:szCs w:val="24"/>
          </w:rPr>
          <w:fldChar w:fldCharType="separate"/>
        </w:r>
      </w:ins>
      <w:r w:rsidR="00BF642E" w:rsidRPr="009B2919">
        <w:rPr>
          <w:rStyle w:val="Hyperlink"/>
          <w:rFonts w:asciiTheme="majorBidi" w:hAnsiTheme="majorBidi" w:cstheme="majorBidi"/>
          <w:sz w:val="24"/>
          <w:szCs w:val="24"/>
        </w:rPr>
        <w:t>http://dx.doi.org/10.1016/j.pacfin.2007.10.005</w:t>
      </w:r>
      <w:ins w:id="3113" w:author="Tom Moss Gamblin" w:date="2023-05-03T16:24:00Z">
        <w:r w:rsidR="00BF642E">
          <w:rPr>
            <w:rFonts w:asciiTheme="majorBidi" w:hAnsiTheme="majorBidi" w:cstheme="majorBidi"/>
            <w:sz w:val="24"/>
            <w:szCs w:val="24"/>
          </w:rPr>
          <w:fldChar w:fldCharType="end"/>
        </w:r>
      </w:ins>
    </w:p>
    <w:p w14:paraId="389D9B9C" w14:textId="00A9909A" w:rsidR="00AC13F2" w:rsidRPr="00906F63" w:rsidRDefault="00AC13F2" w:rsidP="00AC13F2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Corrado, C. J., </w:t>
      </w:r>
      <w:del w:id="3114" w:author="Tom Moss Gamblin" w:date="2023-05-03T16:24:00Z">
        <w:r w:rsidRPr="00906F63" w:rsidDel="00BF642E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3115" w:author="Tom Moss Gamblin" w:date="2023-05-03T16:24:00Z">
        <w:r w:rsidR="00BF642E">
          <w:rPr>
            <w:rFonts w:asciiTheme="majorBidi" w:hAnsiTheme="majorBidi" w:cstheme="majorBidi"/>
            <w:sz w:val="24"/>
            <w:szCs w:val="24"/>
          </w:rPr>
          <w:t xml:space="preserve">&amp;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Zivney, T. L. (1992). The specification and power of the sign test in event study hypothesis tests using daily stock returns. 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>Journal of Financial and Quantitative Analysis</w:t>
      </w:r>
      <w:commentRangeStart w:id="3116"/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commentRangeEnd w:id="3116"/>
      <w:r w:rsidR="00BF642E">
        <w:rPr>
          <w:rStyle w:val="CommentReference"/>
        </w:rPr>
        <w:commentReference w:id="3116"/>
      </w:r>
      <w:r w:rsidRPr="00906F63">
        <w:rPr>
          <w:rFonts w:asciiTheme="majorBidi" w:hAnsiTheme="majorBidi" w:cstheme="majorBidi"/>
          <w:sz w:val="24"/>
          <w:szCs w:val="24"/>
        </w:rPr>
        <w:t>465</w:t>
      </w:r>
      <w:del w:id="3117" w:author="Tom Moss Gamblin" w:date="2023-05-03T16:24:00Z">
        <w:r w:rsidRPr="00906F63" w:rsidDel="00BF642E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118" w:author="Tom Moss Gamblin" w:date="2023-05-03T16:24:00Z">
        <w:r w:rsidR="00BF642E">
          <w:rPr>
            <w:rFonts w:asciiTheme="majorBidi" w:hAnsiTheme="majorBidi" w:cstheme="majorBidi"/>
            <w:sz w:val="24"/>
            <w:szCs w:val="24"/>
          </w:rPr>
          <w:t>–</w:t>
        </w:r>
      </w:ins>
      <w:r w:rsidRPr="00906F63">
        <w:rPr>
          <w:rFonts w:asciiTheme="majorBidi" w:hAnsiTheme="majorBidi" w:cstheme="majorBidi"/>
          <w:sz w:val="24"/>
          <w:szCs w:val="24"/>
        </w:rPr>
        <w:t>478.</w:t>
      </w:r>
      <w:r w:rsidRPr="00906F63">
        <w:rPr>
          <w:rFonts w:asciiTheme="majorBidi" w:hAnsiTheme="majorBidi" w:cstheme="majorBidi"/>
          <w:sz w:val="24"/>
          <w:szCs w:val="24"/>
          <w:rtl/>
        </w:rPr>
        <w:t>‏</w:t>
      </w:r>
    </w:p>
    <w:p w14:paraId="26CC9776" w14:textId="15FFEFB6" w:rsidR="0066109E" w:rsidRPr="00906F63" w:rsidRDefault="0066109E" w:rsidP="00AC13F2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885B62">
        <w:rPr>
          <w:rFonts w:asciiTheme="majorBidi" w:hAnsiTheme="majorBidi" w:cstheme="majorBidi"/>
          <w:sz w:val="24"/>
          <w:szCs w:val="24"/>
        </w:rPr>
        <w:t xml:space="preserve">Cowan, A. R. (1992). Nonparametric </w:t>
      </w:r>
      <w:del w:id="3119" w:author="Tom Moss Gamblin" w:date="2023-05-03T16:25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3120" w:author="Tom Moss Gamblin" w:date="2023-05-03T16:25:00Z">
        <w:r w:rsidR="00BF642E">
          <w:rPr>
            <w:rFonts w:asciiTheme="majorBidi" w:hAnsiTheme="majorBidi" w:cstheme="majorBidi"/>
            <w:sz w:val="24"/>
            <w:szCs w:val="24"/>
          </w:rPr>
          <w:t>e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vent </w:t>
      </w:r>
      <w:del w:id="3121" w:author="Tom Moss Gamblin" w:date="2023-05-03T16:25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122" w:author="Tom Moss Gamblin" w:date="2023-05-03T16:25:00Z">
        <w:r w:rsidR="00BF642E">
          <w:rPr>
            <w:rFonts w:asciiTheme="majorBidi" w:hAnsiTheme="majorBidi" w:cstheme="majorBidi"/>
            <w:sz w:val="24"/>
            <w:szCs w:val="24"/>
          </w:rPr>
          <w:t>s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tudy </w:t>
      </w:r>
      <w:del w:id="3123" w:author="Tom Moss Gamblin" w:date="2023-05-03T16:25:00Z">
        <w:r w:rsidRPr="00885B62" w:rsidDel="00BF642E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3124" w:author="Tom Moss Gamblin" w:date="2023-05-03T16:25:00Z">
        <w:r w:rsidR="00BF642E">
          <w:rPr>
            <w:rFonts w:asciiTheme="majorBidi" w:hAnsiTheme="majorBidi" w:cstheme="majorBidi"/>
            <w:sz w:val="24"/>
            <w:szCs w:val="24"/>
          </w:rPr>
          <w:t>t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ests. </w:t>
      </w:r>
      <w:r w:rsidRPr="00BF642E">
        <w:rPr>
          <w:rFonts w:asciiTheme="majorBidi" w:hAnsiTheme="majorBidi" w:cstheme="majorBidi"/>
          <w:i/>
          <w:iCs/>
          <w:sz w:val="24"/>
          <w:szCs w:val="24"/>
          <w:rPrChange w:id="3125" w:author="Tom Moss Gamblin" w:date="2023-05-03T16:25:00Z">
            <w:rPr>
              <w:rFonts w:asciiTheme="majorBidi" w:hAnsiTheme="majorBidi" w:cstheme="majorBidi"/>
              <w:sz w:val="24"/>
              <w:szCs w:val="24"/>
            </w:rPr>
          </w:rPrChange>
        </w:rPr>
        <w:t>Review of Quantitative Finance and Accounting</w:t>
      </w:r>
      <w:r w:rsidRPr="00885B62">
        <w:rPr>
          <w:rFonts w:asciiTheme="majorBidi" w:hAnsiTheme="majorBidi" w:cstheme="majorBidi"/>
          <w:sz w:val="24"/>
          <w:szCs w:val="24"/>
        </w:rPr>
        <w:t xml:space="preserve">, </w:t>
      </w:r>
      <w:r w:rsidRPr="00BF642E">
        <w:rPr>
          <w:rFonts w:asciiTheme="majorBidi" w:hAnsiTheme="majorBidi" w:cstheme="majorBidi"/>
          <w:i/>
          <w:iCs/>
          <w:sz w:val="24"/>
          <w:szCs w:val="24"/>
          <w:rPrChange w:id="3126" w:author="Tom Moss Gamblin" w:date="2023-05-03T16:25:00Z">
            <w:rPr>
              <w:rFonts w:asciiTheme="majorBidi" w:hAnsiTheme="majorBidi" w:cstheme="majorBidi"/>
              <w:sz w:val="24"/>
              <w:szCs w:val="24"/>
            </w:rPr>
          </w:rPrChange>
        </w:rPr>
        <w:t>2</w:t>
      </w:r>
      <w:r w:rsidRPr="00885B62">
        <w:rPr>
          <w:rFonts w:asciiTheme="majorBidi" w:hAnsiTheme="majorBidi" w:cstheme="majorBidi"/>
          <w:sz w:val="24"/>
          <w:szCs w:val="24"/>
        </w:rPr>
        <w:t>, 343– 358. http://dx.doi.org/10.1007/BF00939016</w:t>
      </w:r>
    </w:p>
    <w:p w14:paraId="27DF785E" w14:textId="090EA0AA" w:rsidR="00AC13F2" w:rsidRPr="00906F63" w:rsidRDefault="00AC13F2" w:rsidP="00AC13F2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Dann, D., Teubner, T., and Weinhardt, C. (2019). Poster child and Guinea pig – insights from a structured literature review on Airbnb. 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International Journal of Contemporary Hospitality Management, 31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(1), 427–473.</w:t>
      </w:r>
    </w:p>
    <w:p w14:paraId="11365C86" w14:textId="5E8DF47A" w:rsidR="00E8479B" w:rsidRPr="00906F63" w:rsidRDefault="00E8479B" w:rsidP="00AC13F2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Das, D., Dutta, A., Bhadra, A., &amp; Uddin, G. S. (2020). Role of presidential uncertainties on the hotel industry. </w:t>
      </w:r>
      <w:r w:rsidRPr="00BF642E">
        <w:rPr>
          <w:rFonts w:asciiTheme="majorBidi" w:hAnsiTheme="majorBidi" w:cstheme="majorBidi"/>
          <w:i/>
          <w:iCs/>
          <w:sz w:val="24"/>
          <w:szCs w:val="24"/>
          <w:rPrChange w:id="3127" w:author="Tom Moss Gamblin" w:date="2023-05-03T16:26:00Z">
            <w:rPr>
              <w:rFonts w:asciiTheme="majorBidi" w:hAnsiTheme="majorBidi" w:cstheme="majorBidi"/>
              <w:sz w:val="24"/>
              <w:szCs w:val="24"/>
            </w:rPr>
          </w:rPrChange>
        </w:rPr>
        <w:t>Annals of Tourism Research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r w:rsidRPr="00BF642E">
        <w:rPr>
          <w:rFonts w:asciiTheme="majorBidi" w:hAnsiTheme="majorBidi" w:cstheme="majorBidi"/>
          <w:i/>
          <w:iCs/>
          <w:sz w:val="24"/>
          <w:szCs w:val="24"/>
          <w:rPrChange w:id="3128" w:author="Tom Moss Gamblin" w:date="2023-05-03T16:26:00Z">
            <w:rPr>
              <w:rFonts w:asciiTheme="majorBidi" w:hAnsiTheme="majorBidi" w:cstheme="majorBidi"/>
              <w:sz w:val="24"/>
              <w:szCs w:val="24"/>
            </w:rPr>
          </w:rPrChange>
        </w:rPr>
        <w:t>81</w:t>
      </w:r>
      <w:r w:rsidRPr="00906F63">
        <w:rPr>
          <w:rFonts w:asciiTheme="majorBidi" w:hAnsiTheme="majorBidi" w:cstheme="majorBidi"/>
          <w:sz w:val="24"/>
          <w:szCs w:val="24"/>
        </w:rPr>
        <w:t>(C</w:t>
      </w:r>
      <w:commentRangeStart w:id="3129"/>
      <w:r w:rsidRPr="00906F63">
        <w:rPr>
          <w:rFonts w:asciiTheme="majorBidi" w:hAnsiTheme="majorBidi" w:cstheme="majorBidi"/>
          <w:sz w:val="24"/>
          <w:szCs w:val="24"/>
        </w:rPr>
        <w:t>)</w:t>
      </w:r>
      <w:commentRangeEnd w:id="3129"/>
      <w:r w:rsidR="00BF642E">
        <w:rPr>
          <w:rStyle w:val="CommentReference"/>
        </w:rPr>
        <w:commentReference w:id="3129"/>
      </w:r>
      <w:ins w:id="3130" w:author="Tom Moss Gamblin" w:date="2023-05-05T11:52:00Z">
        <w:r w:rsidR="0069797A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1CEA240B" w14:textId="2899E3E6" w:rsidR="00DD2D82" w:rsidRPr="00906F63" w:rsidRDefault="00DD2D82" w:rsidP="00AC13F2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Dashdondog, M. O. (2021).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Applications of event study methodology for measuring of a market reaction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(Doctoral dissertation, Masarykova univerzita, Ekonomicko-správní fakulta).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9977EFC" w14:textId="7BC7090F" w:rsidR="00B70684" w:rsidRPr="00906F63" w:rsidRDefault="00B70684" w:rsidP="00AC13F2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sz w:val="24"/>
          <w:szCs w:val="24"/>
        </w:rPr>
        <w:t>Dogru, T. (2017). Under-</w:t>
      </w:r>
      <w:ins w:id="3131" w:author="Tom Moss Gamblin" w:date="2023-05-05T11:52:00Z">
        <w:r w:rsidR="0069797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vs over-investment: Hotel firms’ value around acquisitions. </w:t>
      </w:r>
      <w:r w:rsidRPr="00BF642E">
        <w:rPr>
          <w:rFonts w:asciiTheme="majorBidi" w:hAnsiTheme="majorBidi" w:cstheme="majorBidi"/>
          <w:i/>
          <w:iCs/>
          <w:sz w:val="24"/>
          <w:szCs w:val="24"/>
          <w:rPrChange w:id="3132" w:author="Tom Moss Gamblin" w:date="2023-05-03T16:26:00Z">
            <w:rPr>
              <w:rFonts w:asciiTheme="majorBidi" w:hAnsiTheme="majorBidi" w:cstheme="majorBidi"/>
              <w:sz w:val="24"/>
              <w:szCs w:val="24"/>
            </w:rPr>
          </w:rPrChange>
        </w:rPr>
        <w:t>International Journal of Contemporary Hospitality Management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r w:rsidRPr="00BF642E">
        <w:rPr>
          <w:rFonts w:asciiTheme="majorBidi" w:hAnsiTheme="majorBidi" w:cstheme="majorBidi"/>
          <w:i/>
          <w:iCs/>
          <w:sz w:val="24"/>
          <w:szCs w:val="24"/>
          <w:rPrChange w:id="3133" w:author="Tom Moss Gamblin" w:date="2023-05-03T16:26:00Z">
            <w:rPr>
              <w:rFonts w:asciiTheme="majorBidi" w:hAnsiTheme="majorBidi" w:cstheme="majorBidi"/>
              <w:sz w:val="24"/>
              <w:szCs w:val="24"/>
            </w:rPr>
          </w:rPrChange>
        </w:rPr>
        <w:t>29</w:t>
      </w:r>
      <w:r w:rsidRPr="00906F63">
        <w:rPr>
          <w:rFonts w:asciiTheme="majorBidi" w:hAnsiTheme="majorBidi" w:cstheme="majorBidi"/>
          <w:sz w:val="24"/>
          <w:szCs w:val="24"/>
        </w:rPr>
        <w:t>(8), 2050–2069.</w:t>
      </w:r>
    </w:p>
    <w:p w14:paraId="1856AB5A" w14:textId="236A77DB" w:rsidR="004F0D1F" w:rsidRPr="00906F63" w:rsidRDefault="004F0D1F" w:rsidP="004F0D1F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Dogru</w:t>
      </w:r>
      <w:proofErr w:type="spellEnd"/>
      <w:del w:id="3134" w:author="Susan" w:date="2023-05-08T14:06:00Z">
        <w:r w:rsidR="004A40D3" w:rsidRPr="00906F63" w:rsidDel="00735C37">
          <w:rPr>
            <w:rFonts w:asciiTheme="majorBidi" w:hAnsiTheme="majorBidi" w:cstheme="majorBidi"/>
            <w:sz w:val="24"/>
            <w:szCs w:val="24"/>
            <w:shd w:val="clear" w:color="auto" w:fill="FFFFFF"/>
            <w:vertAlign w:val="superscript"/>
          </w:rPr>
          <w:delText>1</w:delText>
        </w:r>
      </w:del>
      <w:ins w:id="3135" w:author="Tom Moss Gamblin" w:date="2023-05-05T08:15:00Z">
        <w:del w:id="3136" w:author="Susan" w:date="2023-05-08T14:06:00Z">
          <w:r w:rsidR="00373DE3" w:rsidDel="00735C37">
            <w:rPr>
              <w:rFonts w:asciiTheme="majorBidi" w:hAnsiTheme="majorBidi" w:cstheme="majorBidi"/>
              <w:sz w:val="24"/>
              <w:szCs w:val="24"/>
              <w:shd w:val="clear" w:color="auto" w:fill="FFFFFF"/>
              <w:vertAlign w:val="superscript"/>
            </w:rPr>
            <w:delText>a</w:delText>
          </w:r>
        </w:del>
      </w:ins>
      <w:del w:id="3137" w:author="Susan" w:date="2023-05-08T14:06:00Z">
        <w:r w:rsidRPr="00906F63" w:rsidDel="00735C37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T., Mody, M., Line, N., Suess, C., Hanks, L., </w:t>
      </w:r>
      <w:del w:id="3138" w:author="Tom Moss Gamblin" w:date="2023-05-03T16:27:00Z">
        <w:r w:rsidRPr="00906F63" w:rsidDel="00BF64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and </w:delText>
        </w:r>
      </w:del>
      <w:ins w:id="3139" w:author="Tom Moss Gamblin" w:date="2023-05-03T16:27:00Z">
        <w:r w:rsidR="00BF64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&amp; 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Bonn, M. (2020</w:t>
      </w:r>
      <w:ins w:id="3140" w:author="Susan" w:date="2023-05-08T14:06:00Z">
        <w:r w:rsidR="006A459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). Investigating the whole picture: Comparing the effects of Airbnb supply and hotel supply on hotel performance across the United States. 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Tourism Management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79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, 104094.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19F2B9B3" w14:textId="73E3C22F" w:rsidR="00AD7613" w:rsidRPr="00906F63" w:rsidRDefault="00AD7613" w:rsidP="00AD7613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proofErr w:type="spellStart"/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Dogru</w:t>
      </w:r>
      <w:proofErr w:type="spellEnd"/>
      <w:del w:id="3141" w:author="Susan" w:date="2023-05-08T14:06:00Z">
        <w:r w:rsidRPr="00906F63" w:rsidDel="006A4595">
          <w:rPr>
            <w:rFonts w:asciiTheme="majorBidi" w:hAnsiTheme="majorBidi" w:cstheme="majorBidi"/>
            <w:sz w:val="24"/>
            <w:szCs w:val="24"/>
            <w:shd w:val="clear" w:color="auto" w:fill="FFFFFF"/>
            <w:vertAlign w:val="superscript"/>
          </w:rPr>
          <w:delText>2</w:delText>
        </w:r>
      </w:del>
      <w:ins w:id="3142" w:author="Tom Moss Gamblin" w:date="2023-05-05T08:15:00Z">
        <w:del w:id="3143" w:author="Susan" w:date="2023-05-08T14:06:00Z">
          <w:r w:rsidR="00373DE3" w:rsidDel="006A4595">
            <w:rPr>
              <w:rFonts w:asciiTheme="majorBidi" w:hAnsiTheme="majorBidi" w:cstheme="majorBidi"/>
              <w:sz w:val="24"/>
              <w:szCs w:val="24"/>
              <w:shd w:val="clear" w:color="auto" w:fill="FFFFFF"/>
              <w:vertAlign w:val="superscript"/>
            </w:rPr>
            <w:delText>b</w:delText>
          </w:r>
        </w:del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, T., Hanks, L., Mody, M., Suess, C., and Sirakaya-Turk, E. (2020</w:t>
      </w:r>
      <w:ins w:id="3144" w:author="Susan" w:date="2023-05-08T14:06:00Z">
        <w:r w:rsidR="006A4595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). The effects of Airbnb on hotel performance: Evidence from cities beyond the United States. 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Tourism Management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79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, 104090.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3869574D" w14:textId="5377F59A" w:rsidR="00EC4A6B" w:rsidRPr="00906F63" w:rsidRDefault="00EC4A6B" w:rsidP="004F0D1F">
      <w:pPr>
        <w:spacing w:before="120" w:line="480" w:lineRule="auto"/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Dogru</w:t>
      </w:r>
      <w:proofErr w:type="spellEnd"/>
      <w:del w:id="3145" w:author="Susan" w:date="2023-05-08T14:07:00Z">
        <w:r w:rsidR="00AD7613" w:rsidRPr="00906F63" w:rsidDel="006A459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vertAlign w:val="superscript"/>
          </w:rPr>
          <w:delText>3</w:delText>
        </w:r>
      </w:del>
      <w:ins w:id="3146" w:author="Tom Moss Gamblin" w:date="2023-05-05T08:16:00Z">
        <w:del w:id="3147" w:author="Susan" w:date="2023-05-08T14:07:00Z">
          <w:r w:rsidR="00373DE3" w:rsidDel="006A4595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vertAlign w:val="superscript"/>
            </w:rPr>
            <w:delText>c</w:delText>
          </w:r>
        </w:del>
      </w:ins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T., Mody, M., Suess, C., McGinley, S., &amp; Line, N. D. (2020</w:t>
      </w:r>
      <w:ins w:id="3148" w:author="Susan" w:date="2023-05-08T14:07:00Z">
        <w:r w:rsidR="006A4595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</w:t>
        </w:r>
      </w:ins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 The Airbnb paradox: Positive employment effects in the hospitality industry.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Tourism Management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77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104001.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65E228E" w14:textId="618A2160" w:rsidR="000F41F7" w:rsidRPr="00906F63" w:rsidRDefault="000F41F7" w:rsidP="004F0D1F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Dolley, J. C. (1933). Characteristics and procedure of common stock split-ups. </w:t>
      </w:r>
      <w:r w:rsidRPr="00A95CA8">
        <w:rPr>
          <w:rFonts w:asciiTheme="majorBidi" w:hAnsiTheme="majorBidi" w:cstheme="majorBidi"/>
          <w:i/>
          <w:iCs/>
          <w:sz w:val="24"/>
          <w:szCs w:val="24"/>
          <w:rPrChange w:id="3149" w:author="Tom Moss Gamblin" w:date="2023-05-03T16:28:00Z">
            <w:rPr>
              <w:rFonts w:asciiTheme="majorBidi" w:hAnsiTheme="majorBidi" w:cstheme="majorBidi"/>
              <w:sz w:val="24"/>
              <w:szCs w:val="24"/>
            </w:rPr>
          </w:rPrChange>
        </w:rPr>
        <w:t>Harvard Business Review</w:t>
      </w:r>
      <w:ins w:id="3150" w:author="Tom Moss Gamblin" w:date="2023-05-03T16:28:00Z">
        <w:r w:rsidR="00A95CA8">
          <w:rPr>
            <w:rFonts w:asciiTheme="majorBidi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Pr="00A95CA8">
        <w:rPr>
          <w:rFonts w:asciiTheme="majorBidi" w:hAnsiTheme="majorBidi" w:cstheme="majorBidi"/>
          <w:i/>
          <w:iCs/>
          <w:sz w:val="24"/>
          <w:szCs w:val="24"/>
          <w:rPrChange w:id="3151" w:author="Tom Moss Gamblin" w:date="2023-05-03T16:28:00Z">
            <w:rPr>
              <w:rFonts w:asciiTheme="majorBidi" w:hAnsiTheme="majorBidi" w:cstheme="majorBidi"/>
              <w:sz w:val="24"/>
              <w:szCs w:val="24"/>
            </w:rPr>
          </w:rPrChange>
        </w:rPr>
        <w:t>11</w:t>
      </w:r>
      <w:r w:rsidRPr="00906F63">
        <w:rPr>
          <w:rFonts w:asciiTheme="majorBidi" w:hAnsiTheme="majorBidi" w:cstheme="majorBidi"/>
          <w:sz w:val="24"/>
          <w:szCs w:val="24"/>
        </w:rPr>
        <w:t>, 316–326.</w:t>
      </w:r>
    </w:p>
    <w:p w14:paraId="4FF84B93" w14:textId="0E2722A8" w:rsidR="004F0D1F" w:rsidRPr="00906F63" w:rsidRDefault="004F0D1F" w:rsidP="004F0D1F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Dolnicar, S. (2019). A review of research into paid online peer-to-peer accommodation: Launching the Annals of Tourism Research Curated Collection on peer-to-peer accommodation. 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Annals of Tourism Research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75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, 248</w:t>
      </w:r>
      <w:ins w:id="3152" w:author="Tom Moss Gamblin" w:date="2023-05-03T16:29:00Z">
        <w:r w:rsidR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del w:id="3153" w:author="Tom Moss Gamblin" w:date="2023-05-03T16:29:00Z">
        <w:r w:rsidRPr="00906F63" w:rsidDel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264.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094C2DC4" w14:textId="5E003B9F" w:rsidR="00032A4A" w:rsidRPr="00906F63" w:rsidRDefault="00032A4A">
      <w:pPr>
        <w:adjustRightInd w:val="0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  <w:pPrChange w:id="3154" w:author="Susan" w:date="2023-05-08T14:10:00Z">
          <w:pPr>
            <w:spacing w:line="480" w:lineRule="auto"/>
          </w:pPr>
        </w:pPrChange>
      </w:pP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Dolnicar, S. (2021). Sharing economy and peer-to-peer accommodation</w:t>
      </w:r>
      <w:ins w:id="3155" w:author="Tom Moss Gamblin" w:date="2023-05-03T16:29:00Z">
        <w:r w:rsidR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:</w:t>
        </w:r>
      </w:ins>
      <w:del w:id="3156" w:author="Tom Moss Gamblin" w:date="2023-05-03T16:29:00Z">
        <w:r w:rsidRPr="00906F63" w:rsidDel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–</w:delText>
        </w:r>
      </w:del>
      <w:ins w:id="3157" w:author="Tom Moss Gamblin" w:date="2023-05-03T16:29:00Z">
        <w:r w:rsidR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3158" w:author="Tom Moss Gamblin" w:date="2023-05-03T16:29:00Z">
        <w:r w:rsidRPr="00906F63" w:rsidDel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</w:delText>
        </w:r>
      </w:del>
      <w:ins w:id="3159" w:author="Tom Moss Gamblin" w:date="2023-05-03T16:29:00Z">
        <w:r w:rsidR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perspective paper. 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Tourism Review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76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(1), 34</w:t>
      </w:r>
      <w:ins w:id="3160" w:author="Tom Moss Gamblin" w:date="2023-05-03T16:29:00Z">
        <w:r w:rsidR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del w:id="3161" w:author="Tom Moss Gamblin" w:date="2023-05-03T16:29:00Z">
        <w:r w:rsidRPr="00906F63" w:rsidDel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37.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55DB0376" w14:textId="2E3074B5" w:rsidR="00F81B7D" w:rsidRPr="00885B62" w:rsidRDefault="00F81B7D">
      <w:pPr>
        <w:adjustRightInd w:val="0"/>
        <w:spacing w:line="480" w:lineRule="auto"/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pPrChange w:id="3162" w:author="Susan" w:date="2023-05-08T14:10:00Z">
          <w:pPr>
            <w:spacing w:line="480" w:lineRule="auto"/>
          </w:pPr>
        </w:pPrChange>
      </w:pP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Drechsler, K., Wagner, H. T., &amp; Reibenspiess, V. A. (2019). Risk and return of chief digital officers’ appointment</w:t>
      </w:r>
      <w:ins w:id="3163" w:author="Tom Moss Gamblin" w:date="2023-05-02T11:44:00Z">
        <w:r w:rsidR="003D3C6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: </w:t>
        </w:r>
      </w:ins>
      <w:del w:id="3164" w:author="Tom Moss Gamblin" w:date="2023-05-02T11:44:00Z">
        <w:r w:rsidRPr="00885B62" w:rsidDel="003D3C6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–</w:delText>
        </w:r>
      </w:del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 event </w:t>
      </w:r>
      <w:commentRangeStart w:id="3165"/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study.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commentRangeEnd w:id="3165"/>
      <w:r w:rsidR="00A95CA8">
        <w:rPr>
          <w:rStyle w:val="CommentReference"/>
        </w:rPr>
        <w:commentReference w:id="3165"/>
      </w:r>
    </w:p>
    <w:p w14:paraId="23CCB021" w14:textId="478D759B" w:rsidR="007844AA" w:rsidRPr="00885B62" w:rsidRDefault="007844AA" w:rsidP="00032A4A">
      <w:pPr>
        <w:spacing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Dutta, A. (2014). Parametric and nonparametric event study tests: A review.</w:t>
      </w:r>
      <w:commentRangeStart w:id="3166"/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commentRangeEnd w:id="3166"/>
      <w:r w:rsidR="00A95CA8">
        <w:rPr>
          <w:rStyle w:val="CommentReference"/>
        </w:rPr>
        <w:commentReference w:id="3166"/>
      </w:r>
    </w:p>
    <w:p w14:paraId="5B0716EE" w14:textId="37B122E5" w:rsidR="00267A44" w:rsidRPr="00885B62" w:rsidRDefault="00267A44">
      <w:pPr>
        <w:pStyle w:val="CommentText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  <w:pPrChange w:id="3167" w:author="Susan" w:date="2023-05-08T14:07:00Z">
          <w:pPr>
            <w:pStyle w:val="CommentText"/>
          </w:pPr>
        </w:pPrChange>
      </w:pPr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lastRenderedPageBreak/>
        <w:t xml:space="preserve">Hussain, R. Y., Ahmad, I., Hussain, H., Usman, M., &amp; Khan, S. (2021). Domestic </w:t>
      </w:r>
      <w:del w:id="3168" w:author="Tom Moss Gamblin" w:date="2023-05-02T11:44:00Z">
        <w:r w:rsidRPr="00885B62" w:rsidDel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delText>O</w:delText>
        </w:r>
      </w:del>
      <w:ins w:id="3169" w:author="Tom Moss Gamblin" w:date="2023-05-02T11:44:00Z">
        <w:r w:rsidR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o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il </w:t>
      </w:r>
      <w:del w:id="3170" w:author="Tom Moss Gamblin" w:date="2023-05-02T11:44:00Z">
        <w:r w:rsidRPr="00885B62" w:rsidDel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delText>P</w:delText>
        </w:r>
      </w:del>
      <w:ins w:id="3171" w:author="Tom Moss Gamblin" w:date="2023-05-02T11:44:00Z">
        <w:r w:rsidR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p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rice </w:t>
      </w:r>
      <w:del w:id="3172" w:author="Tom Moss Gamblin" w:date="2023-05-02T11:44:00Z">
        <w:r w:rsidRPr="00885B62" w:rsidDel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delText>R</w:delText>
        </w:r>
      </w:del>
      <w:ins w:id="3173" w:author="Tom Moss Gamblin" w:date="2023-05-02T11:44:00Z">
        <w:r w:rsidR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r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eductions </w:t>
      </w:r>
      <w:del w:id="3174" w:author="Tom Moss Gamblin" w:date="2023-05-02T11:44:00Z">
        <w:r w:rsidRPr="00885B62" w:rsidDel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delText>A</w:delText>
        </w:r>
      </w:del>
      <w:ins w:id="3175" w:author="Tom Moss Gamblin" w:date="2023-05-02T11:44:00Z">
        <w:r w:rsidR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a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nd </w:t>
      </w:r>
      <w:del w:id="3176" w:author="Tom Moss Gamblin" w:date="2023-05-02T11:44:00Z">
        <w:r w:rsidRPr="00885B62" w:rsidDel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delText>A</w:delText>
        </w:r>
      </w:del>
      <w:ins w:id="3177" w:author="Tom Moss Gamblin" w:date="2023-05-02T11:44:00Z">
        <w:r w:rsidR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a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utomobile &amp; </w:t>
      </w:r>
      <w:del w:id="3178" w:author="Tom Moss Gamblin" w:date="2023-05-02T11:44:00Z">
        <w:r w:rsidRPr="00885B62" w:rsidDel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delText>S</w:delText>
        </w:r>
      </w:del>
      <w:ins w:id="3179" w:author="Tom Moss Gamblin" w:date="2023-05-02T11:44:00Z">
        <w:r w:rsidR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s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pare </w:t>
      </w:r>
      <w:del w:id="3180" w:author="Tom Moss Gamblin" w:date="2023-05-02T11:44:00Z">
        <w:r w:rsidRPr="00885B62" w:rsidDel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delText>P</w:delText>
        </w:r>
      </w:del>
      <w:ins w:id="3181" w:author="Tom Moss Gamblin" w:date="2023-05-02T11:44:00Z">
        <w:r w:rsidR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p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arts </w:t>
      </w:r>
      <w:del w:id="3182" w:author="Tom Moss Gamblin" w:date="2023-05-02T11:44:00Z">
        <w:r w:rsidRPr="00885B62" w:rsidDel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delText>I</w:delText>
        </w:r>
      </w:del>
      <w:ins w:id="3183" w:author="Tom Moss Gamblin" w:date="2023-05-02T11:44:00Z">
        <w:r w:rsidR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i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ndustry </w:t>
      </w:r>
      <w:del w:id="3184" w:author="Tom Moss Gamblin" w:date="2023-05-02T11:44:00Z">
        <w:r w:rsidRPr="00885B62" w:rsidDel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delText>S</w:delText>
        </w:r>
      </w:del>
      <w:ins w:id="3185" w:author="Tom Moss Gamblin" w:date="2023-05-02T11:44:00Z">
        <w:r w:rsidR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s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>tocks</w:t>
      </w:r>
      <w:ins w:id="3186" w:author="Tom Moss Gamblin" w:date="2023-05-02T11:44:00Z">
        <w:r w:rsidR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:</w:t>
        </w:r>
      </w:ins>
      <w:del w:id="3187" w:author="Tom Moss Gamblin" w:date="2023-05-02T11:44:00Z">
        <w:r w:rsidRPr="00885B62" w:rsidDel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delText>;</w:delText>
        </w:r>
      </w:del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 An </w:t>
      </w:r>
      <w:del w:id="3188" w:author="Tom Moss Gamblin" w:date="2023-05-02T11:44:00Z">
        <w:r w:rsidRPr="00885B62" w:rsidDel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delText>A</w:delText>
        </w:r>
      </w:del>
      <w:ins w:id="3189" w:author="Tom Moss Gamblin" w:date="2023-05-02T11:44:00Z">
        <w:r w:rsidR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a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pplication </w:t>
      </w:r>
      <w:del w:id="3190" w:author="Tom Moss Gamblin" w:date="2023-05-05T11:55:00Z">
        <w:r w:rsidRPr="00885B62" w:rsidDel="006A4F2D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delText>O</w:delText>
        </w:r>
      </w:del>
      <w:ins w:id="3191" w:author="Tom Moss Gamblin" w:date="2023-05-05T11:55:00Z">
        <w:r w:rsidR="006A4F2D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o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f </w:t>
      </w:r>
      <w:del w:id="3192" w:author="Tom Moss Gamblin" w:date="2023-05-02T11:44:00Z">
        <w:r w:rsidRPr="00885B62" w:rsidDel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delText>E</w:delText>
        </w:r>
      </w:del>
      <w:ins w:id="3193" w:author="Tom Moss Gamblin" w:date="2023-05-02T11:44:00Z">
        <w:r w:rsidR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e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 xml:space="preserve">vent </w:t>
      </w:r>
      <w:del w:id="3194" w:author="Tom Moss Gamblin" w:date="2023-05-02T11:44:00Z">
        <w:r w:rsidRPr="00885B62" w:rsidDel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delText>S</w:delText>
        </w:r>
      </w:del>
      <w:ins w:id="3195" w:author="Tom Moss Gamblin" w:date="2023-05-02T11:44:00Z">
        <w:r w:rsidR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s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>tudy.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highlight w:val="white"/>
        </w:rPr>
        <w:t>Ilkogretim Online</w:t>
      </w:r>
      <w:r w:rsidRPr="003D3C62">
        <w:rPr>
          <w:rFonts w:asciiTheme="majorBidi" w:hAnsiTheme="majorBidi" w:cstheme="majorBidi"/>
          <w:color w:val="222222"/>
          <w:sz w:val="24"/>
          <w:szCs w:val="24"/>
          <w:highlight w:val="white"/>
          <w:rPrChange w:id="3196" w:author="Tom Moss Gamblin" w:date="2023-05-02T11:44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highlight w:val="white"/>
            </w:rPr>
          </w:rPrChange>
        </w:rPr>
        <w:t>, </w:t>
      </w:r>
      <w:r w:rsidRPr="00A95CA8">
        <w:rPr>
          <w:rFonts w:asciiTheme="majorBidi" w:hAnsiTheme="majorBidi" w:cstheme="majorBidi"/>
          <w:i/>
          <w:iCs/>
          <w:color w:val="222222"/>
          <w:sz w:val="24"/>
          <w:szCs w:val="24"/>
          <w:highlight w:val="white"/>
        </w:rPr>
        <w:t>20</w:t>
      </w:r>
      <w:r w:rsidRPr="003D3C62">
        <w:rPr>
          <w:rFonts w:asciiTheme="majorBidi" w:hAnsiTheme="majorBidi" w:cstheme="majorBidi"/>
          <w:color w:val="222222"/>
          <w:sz w:val="24"/>
          <w:szCs w:val="24"/>
          <w:highlight w:val="white"/>
          <w:rPrChange w:id="3197" w:author="Tom Moss Gamblin" w:date="2023-05-02T11:44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highlight w:val="white"/>
            </w:rPr>
          </w:rPrChange>
        </w:rPr>
        <w:t>(2), 778</w:t>
      </w:r>
      <w:ins w:id="3198" w:author="Tom Moss Gamblin" w:date="2023-05-02T11:44:00Z">
        <w:r w:rsidR="003D3C62" w:rsidRPr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  <w:rPrChange w:id="3199" w:author="Tom Moss Gamblin" w:date="2023-05-02T11:44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highlight w:val="white"/>
              </w:rPr>
            </w:rPrChange>
          </w:rPr>
          <w:t>−</w:t>
        </w:r>
      </w:ins>
      <w:del w:id="3200" w:author="Tom Moss Gamblin" w:date="2023-05-02T11:44:00Z">
        <w:r w:rsidRPr="003D3C62" w:rsidDel="003D3C62">
          <w:rPr>
            <w:rFonts w:asciiTheme="majorBidi" w:hAnsiTheme="majorBidi" w:cstheme="majorBidi"/>
            <w:color w:val="222222"/>
            <w:sz w:val="24"/>
            <w:szCs w:val="24"/>
            <w:highlight w:val="white"/>
            <w:rPrChange w:id="3201" w:author="Tom Moss Gamblin" w:date="2023-05-02T11:44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highlight w:val="white"/>
              </w:rPr>
            </w:rPrChange>
          </w:rPr>
          <w:delText>-</w:delText>
        </w:r>
      </w:del>
      <w:r w:rsidRPr="003D3C62">
        <w:rPr>
          <w:rFonts w:asciiTheme="majorBidi" w:hAnsiTheme="majorBidi" w:cstheme="majorBidi"/>
          <w:color w:val="222222"/>
          <w:sz w:val="24"/>
          <w:szCs w:val="24"/>
          <w:highlight w:val="white"/>
          <w:rPrChange w:id="3202" w:author="Tom Moss Gamblin" w:date="2023-05-02T11:44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highlight w:val="white"/>
            </w:rPr>
          </w:rPrChange>
        </w:rPr>
        <w:t>786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highlight w:val="white"/>
        </w:rPr>
        <w:t>.</w:t>
      </w:r>
      <w:r w:rsidRPr="00885B62">
        <w:rPr>
          <w:rFonts w:asciiTheme="majorBidi" w:hAnsiTheme="majorBidi" w:cstheme="majorBidi" w:hint="eastAsia"/>
          <w:color w:val="222222"/>
          <w:sz w:val="24"/>
          <w:szCs w:val="24"/>
          <w:highlight w:val="white"/>
          <w:rtl/>
          <w:lang w:bidi="ar-SA"/>
        </w:rPr>
        <w:t>‏</w:t>
      </w:r>
      <w:r w:rsidRPr="00885B62">
        <w:rPr>
          <w:rFonts w:asciiTheme="majorBidi" w:hAnsiTheme="majorBidi" w:cstheme="majorBidi"/>
          <w:sz w:val="24"/>
          <w:szCs w:val="24"/>
        </w:rPr>
        <w:t xml:space="preserve"> </w:t>
      </w:r>
    </w:p>
    <w:p w14:paraId="3A079FAC" w14:textId="16AC1171" w:rsidR="00267A44" w:rsidRPr="00885B62" w:rsidDel="006A4595" w:rsidRDefault="00267A44">
      <w:pPr>
        <w:pStyle w:val="CommentText"/>
        <w:spacing w:line="480" w:lineRule="auto"/>
        <w:ind w:left="720" w:hanging="720"/>
        <w:rPr>
          <w:del w:id="3203" w:author="Susan" w:date="2023-05-08T14:07:00Z"/>
          <w:rFonts w:asciiTheme="majorBidi" w:hAnsiTheme="majorBidi" w:cstheme="majorBidi"/>
          <w:sz w:val="24"/>
          <w:szCs w:val="24"/>
        </w:rPr>
        <w:pPrChange w:id="3204" w:author="Susan" w:date="2023-05-08T14:07:00Z">
          <w:pPr>
            <w:pStyle w:val="CommentText"/>
          </w:pPr>
        </w:pPrChange>
      </w:pPr>
    </w:p>
    <w:p w14:paraId="0388C142" w14:textId="6225C722" w:rsidR="00267A44" w:rsidRPr="00885B62" w:rsidDel="006A4595" w:rsidRDefault="00267A44">
      <w:pPr>
        <w:spacing w:line="480" w:lineRule="auto"/>
        <w:ind w:left="720" w:hanging="720"/>
        <w:rPr>
          <w:del w:id="3205" w:author="Susan" w:date="2023-05-08T14:07:00Z"/>
          <w:rFonts w:asciiTheme="majorBidi" w:eastAsia="Calibri" w:hAnsiTheme="majorBidi" w:cstheme="majorBidi"/>
          <w:sz w:val="24"/>
          <w:szCs w:val="24"/>
        </w:rPr>
        <w:pPrChange w:id="3206" w:author="Susan" w:date="2023-05-08T14:06:00Z">
          <w:pPr>
            <w:spacing w:line="480" w:lineRule="auto"/>
          </w:pPr>
        </w:pPrChange>
      </w:pPr>
    </w:p>
    <w:p w14:paraId="297FC6A2" w14:textId="77777777" w:rsidR="0038465F" w:rsidRPr="00906F63" w:rsidRDefault="0038465F">
      <w:pPr>
        <w:spacing w:line="480" w:lineRule="auto"/>
        <w:ind w:left="720" w:hanging="720"/>
        <w:rPr>
          <w:ins w:id="3207" w:author="Susan" w:date="2023-05-08T12:12:00Z"/>
          <w:rFonts w:asciiTheme="majorBidi" w:eastAsia="Calibri" w:hAnsiTheme="majorBidi" w:cstheme="majorBidi"/>
          <w:sz w:val="24"/>
          <w:szCs w:val="24"/>
        </w:rPr>
        <w:pPrChange w:id="3208" w:author="Susan" w:date="2023-05-08T14:06:00Z">
          <w:pPr>
            <w:spacing w:line="480" w:lineRule="auto"/>
          </w:pPr>
        </w:pPrChange>
      </w:pPr>
      <w:proofErr w:type="spellStart"/>
      <w:ins w:id="3209" w:author="Susan" w:date="2023-05-08T12:12:00Z">
        <w:r w:rsidRPr="00885B62">
          <w:rPr>
            <w:rFonts w:asciiTheme="majorBidi" w:hAnsiTheme="majorBidi" w:cstheme="majorBidi"/>
            <w:sz w:val="24"/>
            <w:szCs w:val="24"/>
          </w:rPr>
          <w:t>Fama</w:t>
        </w:r>
        <w:proofErr w:type="spellEnd"/>
        <w:r w:rsidRPr="00885B62">
          <w:rPr>
            <w:rFonts w:asciiTheme="majorBidi" w:hAnsiTheme="majorBidi" w:cstheme="majorBidi"/>
            <w:sz w:val="24"/>
            <w:szCs w:val="24"/>
          </w:rPr>
          <w:t>, E. F. (1970). Efficient capital markets: A review of theory and empirical work. </w:t>
        </w:r>
        <w:r w:rsidRPr="00885B62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>J</w:t>
        </w:r>
        <w:r w:rsidRPr="00885B62">
          <w:rPr>
            <w:rFonts w:asciiTheme="majorBidi" w:hAnsiTheme="majorBidi" w:cstheme="majorBidi"/>
            <w:i/>
            <w:iCs/>
            <w:sz w:val="24"/>
            <w:szCs w:val="24"/>
          </w:rPr>
          <w:t>ournal of Finance</w:t>
        </w:r>
        <w:r w:rsidRPr="00885B62">
          <w:rPr>
            <w:rFonts w:asciiTheme="majorBidi" w:hAnsiTheme="majorBidi" w:cstheme="majorBidi"/>
            <w:sz w:val="24"/>
            <w:szCs w:val="24"/>
          </w:rPr>
          <w:t>, </w:t>
        </w:r>
        <w:r w:rsidRPr="00885B62">
          <w:rPr>
            <w:rFonts w:asciiTheme="majorBidi" w:hAnsiTheme="majorBidi" w:cstheme="majorBidi"/>
            <w:i/>
            <w:iCs/>
            <w:sz w:val="24"/>
            <w:szCs w:val="24"/>
          </w:rPr>
          <w:t>25</w:t>
        </w:r>
        <w:r w:rsidRPr="00885B62">
          <w:rPr>
            <w:rFonts w:asciiTheme="majorBidi" w:hAnsiTheme="majorBidi" w:cstheme="majorBidi"/>
            <w:sz w:val="24"/>
            <w:szCs w:val="24"/>
          </w:rPr>
          <w:t>(2), 383</w:t>
        </w:r>
        <w:r>
          <w:rPr>
            <w:rFonts w:asciiTheme="majorBidi" w:hAnsiTheme="majorBidi" w:cstheme="majorBidi"/>
            <w:sz w:val="24"/>
            <w:szCs w:val="24"/>
          </w:rPr>
          <w:t>–</w:t>
        </w:r>
        <w:r w:rsidRPr="00885B62">
          <w:rPr>
            <w:rFonts w:asciiTheme="majorBidi" w:hAnsiTheme="majorBidi" w:cstheme="majorBidi"/>
            <w:sz w:val="24"/>
            <w:szCs w:val="24"/>
          </w:rPr>
          <w:t>417.</w:t>
        </w:r>
        <w:r w:rsidRPr="00885B62">
          <w:rPr>
            <w:rFonts w:asciiTheme="majorBidi" w:hAnsiTheme="majorBidi" w:cstheme="majorBidi" w:hint="eastAsia"/>
            <w:sz w:val="24"/>
            <w:szCs w:val="24"/>
            <w:rtl/>
            <w:lang w:bidi="ar-SA"/>
          </w:rPr>
          <w:t>‏</w:t>
        </w:r>
      </w:ins>
    </w:p>
    <w:p w14:paraId="0DAA42C5" w14:textId="5399FDCD" w:rsidR="003D4F9C" w:rsidRPr="00906F63" w:rsidRDefault="003D4F9C">
      <w:pPr>
        <w:spacing w:line="480" w:lineRule="auto"/>
        <w:ind w:left="720" w:hanging="720"/>
        <w:rPr>
          <w:rFonts w:asciiTheme="majorBidi" w:eastAsia="Calibri" w:hAnsiTheme="majorBidi" w:cstheme="majorBidi"/>
          <w:sz w:val="24"/>
          <w:szCs w:val="24"/>
        </w:rPr>
        <w:pPrChange w:id="3210" w:author="Susan" w:date="2023-05-08T14:06:00Z">
          <w:pPr>
            <w:spacing w:line="480" w:lineRule="auto"/>
          </w:pPr>
        </w:pPrChange>
      </w:pPr>
      <w:proofErr w:type="spellStart"/>
      <w:r w:rsidRPr="00906F63">
        <w:rPr>
          <w:rFonts w:asciiTheme="majorBidi" w:eastAsia="Calibri" w:hAnsiTheme="majorBidi" w:cstheme="majorBidi"/>
          <w:sz w:val="24"/>
          <w:szCs w:val="24"/>
        </w:rPr>
        <w:t>Fama</w:t>
      </w:r>
      <w:proofErr w:type="spellEnd"/>
      <w:r w:rsidRPr="00906F63">
        <w:rPr>
          <w:rFonts w:asciiTheme="majorBidi" w:eastAsia="Calibri" w:hAnsiTheme="majorBidi" w:cstheme="majorBidi"/>
          <w:sz w:val="24"/>
          <w:szCs w:val="24"/>
        </w:rPr>
        <w:t xml:space="preserve">, E. F., Fisher, L., Jensen, M. C., &amp; Roll, R. (1969). The adjustment of stock prices to new information. 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International Economic Review</w:t>
      </w:r>
      <w:r w:rsidRPr="00906F63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10</w:t>
      </w:r>
      <w:r w:rsidRPr="00906F63">
        <w:rPr>
          <w:rFonts w:asciiTheme="majorBidi" w:eastAsia="Calibri" w:hAnsiTheme="majorBidi" w:cstheme="majorBidi"/>
          <w:sz w:val="24"/>
          <w:szCs w:val="24"/>
        </w:rPr>
        <w:t>(1), 1</w:t>
      </w:r>
      <w:ins w:id="3211" w:author="Tom Moss Gamblin" w:date="2023-05-02T11:45:00Z">
        <w:r w:rsidR="003D3C62">
          <w:rPr>
            <w:rFonts w:asciiTheme="majorBidi" w:eastAsia="Calibri" w:hAnsiTheme="majorBidi" w:cstheme="majorBidi"/>
            <w:sz w:val="24"/>
            <w:szCs w:val="24"/>
          </w:rPr>
          <w:t>–</w:t>
        </w:r>
      </w:ins>
      <w:del w:id="3212" w:author="Tom Moss Gamblin" w:date="2023-05-02T11:45:00Z">
        <w:r w:rsidRPr="00906F63" w:rsidDel="003D3C62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r w:rsidRPr="00906F63">
        <w:rPr>
          <w:rFonts w:asciiTheme="majorBidi" w:eastAsia="Calibri" w:hAnsiTheme="majorBidi" w:cstheme="majorBidi"/>
          <w:sz w:val="24"/>
          <w:szCs w:val="24"/>
        </w:rPr>
        <w:t>21.</w:t>
      </w:r>
      <w:r w:rsidRPr="00906F63">
        <w:rPr>
          <w:rFonts w:asciiTheme="majorBidi" w:eastAsia="Calibri" w:hAnsiTheme="majorBidi" w:cstheme="majorBidi"/>
          <w:sz w:val="24"/>
          <w:szCs w:val="24"/>
          <w:rtl/>
        </w:rPr>
        <w:t>‏</w:t>
      </w:r>
    </w:p>
    <w:p w14:paraId="7C265191" w14:textId="6A751A53" w:rsidR="00C0038C" w:rsidRPr="00906F63" w:rsidDel="0038465F" w:rsidRDefault="00C0038C" w:rsidP="003D4F9C">
      <w:pPr>
        <w:spacing w:line="480" w:lineRule="auto"/>
        <w:rPr>
          <w:del w:id="3213" w:author="Susan" w:date="2023-05-08T12:12:00Z"/>
          <w:rFonts w:asciiTheme="majorBidi" w:eastAsia="Calibri" w:hAnsiTheme="majorBidi" w:cstheme="majorBidi"/>
          <w:sz w:val="24"/>
          <w:szCs w:val="24"/>
        </w:rPr>
      </w:pPr>
      <w:del w:id="3214" w:author="Susan" w:date="2023-05-08T12:12:00Z">
        <w:r w:rsidRPr="00885B62" w:rsidDel="0038465F">
          <w:rPr>
            <w:rFonts w:asciiTheme="majorBidi" w:hAnsiTheme="majorBidi" w:cstheme="majorBidi"/>
            <w:sz w:val="24"/>
            <w:szCs w:val="24"/>
          </w:rPr>
          <w:delText>Fama, E. F. (1970). Efficient capital markets: A review of theory and empirical work. </w:delText>
        </w:r>
        <w:r w:rsidRPr="00885B62" w:rsidDel="0038465F">
          <w:rPr>
            <w:rFonts w:asciiTheme="majorBidi" w:hAnsiTheme="majorBidi" w:cstheme="majorBidi"/>
            <w:i/>
            <w:iCs/>
            <w:sz w:val="24"/>
            <w:szCs w:val="24"/>
          </w:rPr>
          <w:delText>The j</w:delText>
        </w:r>
      </w:del>
      <w:ins w:id="3215" w:author="Tom Moss Gamblin" w:date="2023-05-05T11:55:00Z">
        <w:del w:id="3216" w:author="Susan" w:date="2023-05-08T12:12:00Z">
          <w:r w:rsidR="006A4F2D" w:rsidDel="0038465F">
            <w:rPr>
              <w:rFonts w:asciiTheme="majorBidi" w:hAnsiTheme="majorBidi" w:cstheme="majorBidi"/>
              <w:i/>
              <w:iCs/>
              <w:sz w:val="24"/>
              <w:szCs w:val="24"/>
            </w:rPr>
            <w:delText>J</w:delText>
          </w:r>
        </w:del>
      </w:ins>
      <w:del w:id="3217" w:author="Susan" w:date="2023-05-08T12:12:00Z">
        <w:r w:rsidRPr="00885B62" w:rsidDel="0038465F">
          <w:rPr>
            <w:rFonts w:asciiTheme="majorBidi" w:hAnsiTheme="majorBidi" w:cstheme="majorBidi"/>
            <w:i/>
            <w:iCs/>
            <w:sz w:val="24"/>
            <w:szCs w:val="24"/>
          </w:rPr>
          <w:delText>ournal of Finance</w:delText>
        </w:r>
        <w:r w:rsidRPr="00885B62" w:rsidDel="0038465F">
          <w:rPr>
            <w:rFonts w:asciiTheme="majorBidi" w:hAnsiTheme="majorBidi" w:cstheme="majorBidi"/>
            <w:sz w:val="24"/>
            <w:szCs w:val="24"/>
          </w:rPr>
          <w:delText>, </w:delText>
        </w:r>
        <w:r w:rsidRPr="00885B62" w:rsidDel="0038465F">
          <w:rPr>
            <w:rFonts w:asciiTheme="majorBidi" w:hAnsiTheme="majorBidi" w:cstheme="majorBidi"/>
            <w:i/>
            <w:iCs/>
            <w:sz w:val="24"/>
            <w:szCs w:val="24"/>
          </w:rPr>
          <w:delText>25</w:delText>
        </w:r>
        <w:r w:rsidRPr="00885B62" w:rsidDel="0038465F">
          <w:rPr>
            <w:rFonts w:asciiTheme="majorBidi" w:hAnsiTheme="majorBidi" w:cstheme="majorBidi"/>
            <w:sz w:val="24"/>
            <w:szCs w:val="24"/>
          </w:rPr>
          <w:delText>(2), 383</w:delText>
        </w:r>
      </w:del>
      <w:ins w:id="3218" w:author="Tom Moss Gamblin" w:date="2023-05-03T16:30:00Z">
        <w:del w:id="3219" w:author="Susan" w:date="2023-05-08T12:12:00Z">
          <w:r w:rsidR="00A95CA8" w:rsidDel="0038465F">
            <w:rPr>
              <w:rFonts w:asciiTheme="majorBidi" w:hAnsiTheme="majorBidi" w:cstheme="majorBidi"/>
              <w:sz w:val="24"/>
              <w:szCs w:val="24"/>
            </w:rPr>
            <w:delText>–</w:delText>
          </w:r>
        </w:del>
      </w:ins>
      <w:del w:id="3220" w:author="Susan" w:date="2023-05-08T12:12:00Z">
        <w:r w:rsidRPr="00885B62" w:rsidDel="0038465F">
          <w:rPr>
            <w:rFonts w:asciiTheme="majorBidi" w:hAnsiTheme="majorBidi" w:cstheme="majorBidi"/>
            <w:sz w:val="24"/>
            <w:szCs w:val="24"/>
          </w:rPr>
          <w:delText>-417.</w:delText>
        </w:r>
        <w:r w:rsidRPr="00885B62" w:rsidDel="0038465F">
          <w:rPr>
            <w:rFonts w:asciiTheme="majorBidi" w:hAnsiTheme="majorBidi" w:cstheme="majorBidi" w:hint="eastAsia"/>
            <w:sz w:val="24"/>
            <w:szCs w:val="24"/>
            <w:rtl/>
            <w:lang w:bidi="ar-SA"/>
          </w:rPr>
          <w:delText>‏</w:delText>
        </w:r>
      </w:del>
    </w:p>
    <w:p w14:paraId="393C0D6A" w14:textId="04E4435B" w:rsidR="00BE1F28" w:rsidRPr="00906F63" w:rsidRDefault="00BE1F28" w:rsidP="00B20775">
      <w:pPr>
        <w:tabs>
          <w:tab w:val="right" w:pos="284"/>
        </w:tabs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proofErr w:type="spellStart"/>
      <w:r w:rsidRPr="00906F63">
        <w:rPr>
          <w:rFonts w:asciiTheme="majorBidi" w:hAnsiTheme="majorBidi" w:cstheme="majorBidi"/>
          <w:sz w:val="24"/>
          <w:szCs w:val="24"/>
        </w:rPr>
        <w:t>Farmaki</w:t>
      </w:r>
      <w:proofErr w:type="spellEnd"/>
      <w:r w:rsidRPr="00906F63">
        <w:rPr>
          <w:rFonts w:asciiTheme="majorBidi" w:hAnsiTheme="majorBidi" w:cstheme="majorBidi"/>
          <w:sz w:val="24"/>
          <w:szCs w:val="24"/>
        </w:rPr>
        <w:t>, A.</w:t>
      </w:r>
      <w:ins w:id="3221" w:author="Tom Moss Gamblin" w:date="2023-05-03T16:30:00Z">
        <w:r w:rsidR="00A95CA8">
          <w:rPr>
            <w:rFonts w:asciiTheme="majorBidi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222" w:author="Tom Moss Gamblin" w:date="2023-05-03T16:30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3223" w:author="Tom Moss Gamblin" w:date="2023-05-03T16:30:00Z">
        <w:r w:rsidR="00A95CA8">
          <w:rPr>
            <w:rFonts w:asciiTheme="majorBidi" w:hAnsiTheme="majorBidi" w:cstheme="majorBidi"/>
            <w:sz w:val="24"/>
            <w:szCs w:val="24"/>
          </w:rPr>
          <w:t xml:space="preserve">&amp; 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Kaniadakis, A. (2020), </w:t>
      </w:r>
      <w:del w:id="3224" w:author="Tom Moss Gamblin" w:date="2023-05-03T16:30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Power dynamics in peer-to-peer accommodation: </w:t>
      </w:r>
      <w:del w:id="3225" w:author="Tom Moss Gamblin" w:date="2023-05-03T16:30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3226" w:author="Tom Moss Gamblin" w:date="2023-05-03T16:30:00Z">
        <w:r w:rsidR="00A95CA8">
          <w:rPr>
            <w:rFonts w:asciiTheme="majorBidi" w:hAnsiTheme="majorBidi" w:cstheme="majorBidi"/>
            <w:sz w:val="24"/>
            <w:szCs w:val="24"/>
          </w:rPr>
          <w:t>I</w:t>
        </w:r>
      </w:ins>
      <w:r w:rsidRPr="00906F63">
        <w:rPr>
          <w:rFonts w:asciiTheme="majorBidi" w:hAnsiTheme="majorBidi" w:cstheme="majorBidi"/>
          <w:sz w:val="24"/>
          <w:szCs w:val="24"/>
        </w:rPr>
        <w:t>nsights from Airbnb hosts</w:t>
      </w:r>
      <w:del w:id="3227" w:author="Tom Moss Gamblin" w:date="2023-05-03T16:30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”,</w:delText>
        </w:r>
      </w:del>
      <w:ins w:id="3228" w:author="Tom Moss Gamblin" w:date="2023-05-03T16:30:00Z">
        <w:r w:rsidR="00A95CA8">
          <w:rPr>
            <w:rFonts w:asciiTheme="majorBidi" w:hAnsiTheme="majorBidi" w:cstheme="majorBidi"/>
            <w:sz w:val="24"/>
            <w:szCs w:val="24"/>
          </w:rPr>
          <w:t>.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Pr="00A95CA8">
        <w:rPr>
          <w:rFonts w:asciiTheme="majorBidi" w:hAnsiTheme="majorBidi" w:cstheme="majorBidi"/>
          <w:i/>
          <w:iCs/>
          <w:sz w:val="24"/>
          <w:szCs w:val="24"/>
          <w:rPrChange w:id="3229" w:author="Tom Moss Gamblin" w:date="2023-05-03T16:30:00Z">
            <w:rPr>
              <w:rFonts w:asciiTheme="majorBidi" w:hAnsiTheme="majorBidi" w:cstheme="majorBidi"/>
              <w:sz w:val="24"/>
              <w:szCs w:val="24"/>
            </w:rPr>
          </w:rPrChange>
        </w:rPr>
        <w:t>International Journal of Hospitality Management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del w:id="3230" w:author="Tom Moss Gamblin" w:date="2023-05-03T16:30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 xml:space="preserve">Vol. </w:delText>
        </w:r>
      </w:del>
      <w:r w:rsidRPr="00A95CA8">
        <w:rPr>
          <w:rFonts w:asciiTheme="majorBidi" w:hAnsiTheme="majorBidi" w:cstheme="majorBidi"/>
          <w:i/>
          <w:iCs/>
          <w:sz w:val="24"/>
          <w:szCs w:val="24"/>
          <w:rPrChange w:id="3231" w:author="Tom Moss Gamblin" w:date="2023-05-03T16:30:00Z">
            <w:rPr>
              <w:rFonts w:asciiTheme="majorBidi" w:hAnsiTheme="majorBidi" w:cstheme="majorBidi"/>
              <w:sz w:val="24"/>
              <w:szCs w:val="24"/>
            </w:rPr>
          </w:rPrChange>
        </w:rPr>
        <w:t>89</w:t>
      </w:r>
      <w:r w:rsidRPr="00906F63">
        <w:rPr>
          <w:rFonts w:asciiTheme="majorBidi" w:hAnsiTheme="majorBidi" w:cstheme="majorBidi"/>
          <w:sz w:val="24"/>
          <w:szCs w:val="24"/>
        </w:rPr>
        <w:t>, 102571.</w:t>
      </w:r>
    </w:p>
    <w:p w14:paraId="67D364C6" w14:textId="32E8527E" w:rsidR="007361B7" w:rsidRPr="00906F63" w:rsidRDefault="007361B7" w:rsidP="00B20775">
      <w:pPr>
        <w:tabs>
          <w:tab w:val="right" w:pos="284"/>
        </w:tabs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Fotaki, M., Kourtis, A., &amp; Markellos, R. (2021). Human resources turnover as an asset acquisition and divestiture process: Evidence from the UK football industry.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Finance &amp; Economics</w:t>
      </w:r>
      <w:commentRangeStart w:id="3232"/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commentRangeEnd w:id="3232"/>
      <w:r w:rsidR="00A95CA8">
        <w:rPr>
          <w:rStyle w:val="CommentReference"/>
        </w:rPr>
        <w:commentReference w:id="3232"/>
      </w:r>
    </w:p>
    <w:p w14:paraId="347312E9" w14:textId="70AED331" w:rsidR="00B20775" w:rsidRPr="00906F63" w:rsidRDefault="00B20775" w:rsidP="00B20775">
      <w:pPr>
        <w:tabs>
          <w:tab w:val="right" w:pos="284"/>
        </w:tabs>
        <w:spacing w:before="120" w:after="0" w:line="480" w:lineRule="auto"/>
        <w:ind w:left="720" w:hanging="720"/>
        <w:rPr>
          <w:rStyle w:val="Hyperlink"/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Gansky, L. (2011, August 25). 'Do more, own less: A grand theory of the sharing economy'. 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>The Atlantic</w:t>
      </w:r>
      <w:r w:rsidRPr="00906F63">
        <w:rPr>
          <w:rFonts w:asciiTheme="majorBidi" w:hAnsiTheme="majorBidi" w:cstheme="majorBidi"/>
          <w:sz w:val="24"/>
          <w:szCs w:val="24"/>
        </w:rPr>
        <w:t xml:space="preserve">. Retrieved from </w:t>
      </w:r>
      <w:hyperlink r:id="rId16" w:history="1">
        <w:r w:rsidRPr="00906F63">
          <w:rPr>
            <w:rStyle w:val="Hyperlink"/>
            <w:rFonts w:asciiTheme="majorBidi" w:hAnsiTheme="majorBidi" w:cstheme="majorBidi"/>
            <w:sz w:val="24"/>
            <w:szCs w:val="24"/>
          </w:rPr>
          <w:t>http://www.theatlantic.com/business/archive/2011/08/do-more-own-less-a-grand-theory-of-the-sharing-economy/244141/</w:t>
        </w:r>
      </w:hyperlink>
    </w:p>
    <w:p w14:paraId="7DE8EA05" w14:textId="6F351F72" w:rsidR="00F85B43" w:rsidRPr="00906F63" w:rsidRDefault="00F85B43" w:rsidP="00B20775">
      <w:pPr>
        <w:tabs>
          <w:tab w:val="right" w:pos="284"/>
        </w:tabs>
        <w:spacing w:before="120" w:after="0"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Garcia-López, M. À., Jofre-Monseny, J., Martínez-Mazza, R., &amp; Segú, M. (2020). Do short-term rental platforms affect housing markets? Evidence from Airbnb in Barcelona.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Urban Economics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119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103278.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20FC3E2" w14:textId="77777777" w:rsidR="003D4F9C" w:rsidRPr="00906F63" w:rsidRDefault="003D4F9C">
      <w:pPr>
        <w:spacing w:line="480" w:lineRule="auto"/>
        <w:ind w:left="720" w:hanging="720"/>
        <w:rPr>
          <w:rFonts w:asciiTheme="majorBidi" w:eastAsia="Calibri" w:hAnsiTheme="majorBidi" w:cstheme="majorBidi"/>
          <w:sz w:val="24"/>
          <w:szCs w:val="24"/>
        </w:rPr>
        <w:pPrChange w:id="3233" w:author="Susan" w:date="2023-05-08T14:08:00Z">
          <w:pPr>
            <w:spacing w:line="480" w:lineRule="auto"/>
          </w:pPr>
        </w:pPrChange>
      </w:pPr>
      <w:bookmarkStart w:id="3234" w:name="_Hlk120894149"/>
      <w:r w:rsidRPr="00906F63">
        <w:rPr>
          <w:rFonts w:asciiTheme="majorBidi" w:eastAsia="Calibri" w:hAnsiTheme="majorBidi" w:cstheme="majorBidi"/>
          <w:sz w:val="24"/>
          <w:szCs w:val="24"/>
        </w:rPr>
        <w:t>Gibbons, J. D., &amp; Chakraborti, S. (2014)</w:t>
      </w:r>
      <w:bookmarkEnd w:id="3234"/>
      <w:r w:rsidRPr="00906F63">
        <w:rPr>
          <w:rFonts w:asciiTheme="majorBidi" w:eastAsia="Calibri" w:hAnsiTheme="majorBidi" w:cstheme="majorBidi"/>
          <w:sz w:val="24"/>
          <w:szCs w:val="24"/>
        </w:rPr>
        <w:t>. 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Nonparametric statistical inference</w:t>
      </w:r>
      <w:r w:rsidRPr="00906F63">
        <w:rPr>
          <w:rFonts w:asciiTheme="majorBidi" w:eastAsia="Calibri" w:hAnsiTheme="majorBidi" w:cstheme="majorBidi"/>
          <w:sz w:val="24"/>
          <w:szCs w:val="24"/>
        </w:rPr>
        <w:t>. CRC Press.</w:t>
      </w:r>
      <w:r w:rsidRPr="00906F63">
        <w:rPr>
          <w:rFonts w:asciiTheme="majorBidi" w:eastAsia="Calibri" w:hAnsiTheme="majorBidi" w:cstheme="majorBidi"/>
          <w:sz w:val="24"/>
          <w:szCs w:val="24"/>
          <w:rtl/>
        </w:rPr>
        <w:t>‏</w:t>
      </w:r>
    </w:p>
    <w:p w14:paraId="2805B479" w14:textId="7A848288" w:rsidR="00516B24" w:rsidRPr="00906F63" w:rsidRDefault="00516B24" w:rsidP="00B20775">
      <w:pPr>
        <w:keepLines/>
        <w:spacing w:before="120" w:line="480" w:lineRule="auto"/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Gupta, M., Esmaeilzadeh, P., Uz, I., &amp; Tennant, V. M. (2019). The effects of national cultural values on individuals' intention to participate in peer-to-peer sharing economy.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Journal of </w:t>
      </w:r>
      <w:del w:id="3235" w:author="Tom Moss Gamblin" w:date="2023-05-03T16:31:00Z">
        <w:r w:rsidRPr="00906F63" w:rsidDel="00A95CA8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b</w:delText>
        </w:r>
      </w:del>
      <w:ins w:id="3236" w:author="Tom Moss Gamblin" w:date="2023-05-03T16:31:00Z">
        <w:r w:rsidR="00A95CA8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B</w:t>
        </w:r>
      </w:ins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usiness </w:t>
      </w:r>
      <w:del w:id="3237" w:author="Tom Moss Gamblin" w:date="2023-05-03T16:31:00Z">
        <w:r w:rsidRPr="00906F63" w:rsidDel="00A95CA8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r</w:delText>
        </w:r>
      </w:del>
      <w:ins w:id="3238" w:author="Tom Moss Gamblin" w:date="2023-05-03T16:31:00Z">
        <w:r w:rsidR="00A95CA8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R</w:t>
        </w:r>
      </w:ins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esearch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97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20</w:t>
      </w:r>
      <w:del w:id="3239" w:author="Tom Moss Gamblin" w:date="2023-05-03T16:31:00Z">
        <w:r w:rsidRPr="00906F63" w:rsidDel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</w:delText>
        </w:r>
      </w:del>
      <w:ins w:id="3240" w:author="Tom Moss Gamblin" w:date="2023-05-03T16:31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29.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7683C31" w14:textId="43C51142" w:rsidR="001F658C" w:rsidRPr="00906F63" w:rsidRDefault="001F658C" w:rsidP="00B20775">
      <w:pPr>
        <w:keepLines/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  <w:rtl/>
        </w:rPr>
      </w:pP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Gonçalves, </w:t>
      </w:r>
      <w:commentRangeStart w:id="3241"/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D. M. V. D. V</w:t>
      </w:r>
      <w:commentRangeEnd w:id="3241"/>
      <w:r w:rsidR="00A95CA8">
        <w:rPr>
          <w:rStyle w:val="CommentReference"/>
        </w:rPr>
        <w:commentReference w:id="3241"/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(2020).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Should we ban AirBnB? Short-term rental regulation and housing prices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(Doctoral dissertation).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3D410CF" w14:textId="79C2AA8A" w:rsidR="00B20775" w:rsidRPr="00906F63" w:rsidRDefault="00B20775" w:rsidP="00B20775">
      <w:pPr>
        <w:keepLines/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Gutiérrez, J., García-Palomares, J. C., Romanillos, G., </w:t>
      </w:r>
      <w:del w:id="3242" w:author="Tom Moss Gamblin" w:date="2023-05-03T16:32:00Z">
        <w:r w:rsidRPr="00906F63" w:rsidDel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and</w:delText>
        </w:r>
      </w:del>
      <w:ins w:id="3243" w:author="Tom Moss Gamblin" w:date="2023-05-03T16:32:00Z">
        <w:r w:rsidR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&amp;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Salas-Olmedo, M. H. (2017). The eruption of Airbnb in tourist cities: Comparing spatial patterns of hotels and peer-to-peer accommodation in Barcelona. 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Tourism Management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62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, 278</w:t>
      </w:r>
      <w:del w:id="3244" w:author="Tom Moss Gamblin" w:date="2023-05-03T16:34:00Z">
        <w:r w:rsidRPr="00906F63" w:rsidDel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ins w:id="3245" w:author="Tom Moss Gamblin" w:date="2023-05-03T16:34:00Z">
        <w:r w:rsidR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291.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14:paraId="3C29127E" w14:textId="118F068E" w:rsidR="00ED42EE" w:rsidRPr="00906F63" w:rsidRDefault="00ED42EE" w:rsidP="00B20775">
      <w:pPr>
        <w:keepLines/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>Guttentag, D.</w:t>
      </w:r>
      <w:ins w:id="3246" w:author="Tom Moss Gamblin" w:date="2023-05-03T16:32:00Z">
        <w:r w:rsidR="00A95CA8">
          <w:rPr>
            <w:rFonts w:asciiTheme="majorBidi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247" w:author="Tom Moss Gamblin" w:date="2023-05-03T16:32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3248" w:author="Tom Moss Gamblin" w:date="2023-05-03T16:32:00Z">
        <w:r w:rsidR="00A95CA8">
          <w:rPr>
            <w:rFonts w:asciiTheme="majorBidi" w:hAnsiTheme="majorBidi" w:cstheme="majorBidi"/>
            <w:sz w:val="24"/>
            <w:szCs w:val="24"/>
          </w:rPr>
          <w:t>&amp;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Smith, S.L. (2017)</w:t>
      </w:r>
      <w:ins w:id="3249" w:author="Tom Moss Gamblin" w:date="2023-05-03T16:34:00Z">
        <w:r w:rsidR="00A95CA8">
          <w:rPr>
            <w:rFonts w:asciiTheme="majorBidi" w:hAnsiTheme="majorBidi" w:cstheme="majorBidi"/>
            <w:sz w:val="24"/>
            <w:szCs w:val="24"/>
          </w:rPr>
          <w:t>.</w:t>
        </w:r>
      </w:ins>
      <w:del w:id="3250" w:author="Tom Moss Gamblin" w:date="2023-05-03T16:34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251" w:author="Tom Moss Gamblin" w:date="2023-05-03T16:34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Assessing Airbnb as a disruptive innovation relative to hotels: </w:t>
      </w:r>
      <w:del w:id="3252" w:author="Tom Moss Gamblin" w:date="2023-05-03T16:34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253" w:author="Tom Moss Gamblin" w:date="2023-05-03T16:34:00Z">
        <w:r w:rsidR="00A95CA8">
          <w:rPr>
            <w:rFonts w:asciiTheme="majorBidi" w:hAnsiTheme="majorBidi" w:cstheme="majorBidi"/>
            <w:sz w:val="24"/>
            <w:szCs w:val="24"/>
          </w:rPr>
          <w:t>S</w:t>
        </w:r>
      </w:ins>
      <w:r w:rsidRPr="00906F63">
        <w:rPr>
          <w:rFonts w:asciiTheme="majorBidi" w:hAnsiTheme="majorBidi" w:cstheme="majorBidi"/>
          <w:sz w:val="24"/>
          <w:szCs w:val="24"/>
        </w:rPr>
        <w:t>ubstitution and comparative performance expectations</w:t>
      </w:r>
      <w:ins w:id="3254" w:author="Tom Moss Gamblin" w:date="2023-05-03T16:34:00Z">
        <w:r w:rsidR="00A95CA8">
          <w:rPr>
            <w:rFonts w:asciiTheme="majorBidi" w:hAnsiTheme="majorBidi" w:cstheme="majorBidi"/>
            <w:sz w:val="24"/>
            <w:szCs w:val="24"/>
          </w:rPr>
          <w:t>.</w:t>
        </w:r>
      </w:ins>
      <w:del w:id="3255" w:author="Tom Moss Gamblin" w:date="2023-05-03T16:34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”,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Pr="00A95CA8">
        <w:rPr>
          <w:rFonts w:asciiTheme="majorBidi" w:hAnsiTheme="majorBidi" w:cstheme="majorBidi"/>
          <w:i/>
          <w:iCs/>
          <w:sz w:val="24"/>
          <w:szCs w:val="24"/>
          <w:rPrChange w:id="3256" w:author="Tom Moss Gamblin" w:date="2023-05-03T16:34:00Z">
            <w:rPr>
              <w:rFonts w:asciiTheme="majorBidi" w:hAnsiTheme="majorBidi" w:cstheme="majorBidi"/>
              <w:sz w:val="24"/>
              <w:szCs w:val="24"/>
            </w:rPr>
          </w:rPrChange>
        </w:rPr>
        <w:t>International Journal of Hospitality Management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del w:id="3257" w:author="Tom Moss Gamblin" w:date="2023-05-03T16:34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 xml:space="preserve">Vol. </w:delText>
        </w:r>
      </w:del>
      <w:r w:rsidRPr="00A95CA8">
        <w:rPr>
          <w:rFonts w:asciiTheme="majorBidi" w:hAnsiTheme="majorBidi" w:cstheme="majorBidi"/>
          <w:i/>
          <w:iCs/>
          <w:sz w:val="24"/>
          <w:szCs w:val="24"/>
          <w:rPrChange w:id="3258" w:author="Tom Moss Gamblin" w:date="2023-05-03T16:34:00Z">
            <w:rPr>
              <w:rFonts w:asciiTheme="majorBidi" w:hAnsiTheme="majorBidi" w:cstheme="majorBidi"/>
              <w:sz w:val="24"/>
              <w:szCs w:val="24"/>
            </w:rPr>
          </w:rPrChange>
        </w:rPr>
        <w:t>64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del w:id="3259" w:author="Tom Moss Gamblin" w:date="2023-05-03T16:34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 xml:space="preserve">pp. </w:delText>
        </w:r>
      </w:del>
      <w:r w:rsidRPr="00906F63">
        <w:rPr>
          <w:rFonts w:asciiTheme="majorBidi" w:hAnsiTheme="majorBidi" w:cstheme="majorBidi"/>
          <w:sz w:val="24"/>
          <w:szCs w:val="24"/>
        </w:rPr>
        <w:t>1</w:t>
      </w:r>
      <w:del w:id="3260" w:author="Tom Moss Gamblin" w:date="2023-05-03T16:34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261" w:author="Tom Moss Gamblin" w:date="2023-05-03T16:34:00Z">
        <w:r w:rsidR="00A95CA8">
          <w:rPr>
            <w:rFonts w:asciiTheme="majorBidi" w:hAnsiTheme="majorBidi" w:cstheme="majorBidi"/>
            <w:sz w:val="24"/>
            <w:szCs w:val="24"/>
          </w:rPr>
          <w:t>–</w:t>
        </w:r>
      </w:ins>
      <w:r w:rsidRPr="00906F63">
        <w:rPr>
          <w:rFonts w:asciiTheme="majorBidi" w:hAnsiTheme="majorBidi" w:cstheme="majorBidi"/>
          <w:sz w:val="24"/>
          <w:szCs w:val="24"/>
        </w:rPr>
        <w:t>10</w:t>
      </w:r>
      <w:ins w:id="3262" w:author="Tom Moss Gamblin" w:date="2023-05-03T16:34:00Z">
        <w:r w:rsidR="00A95CA8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2373E268" w14:textId="7760DC4B" w:rsidR="004E4790" w:rsidRDefault="004E4790" w:rsidP="00B20775">
      <w:pPr>
        <w:keepLines/>
        <w:spacing w:before="120" w:line="480" w:lineRule="auto"/>
        <w:ind w:left="720" w:hanging="720"/>
        <w:rPr>
          <w:ins w:id="3263" w:author="Susan" w:date="2023-05-08T14:08:00Z"/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>Gyodi, K. (2019)</w:t>
      </w:r>
      <w:del w:id="3264" w:author="Tom Moss Gamblin" w:date="2023-05-03T16:33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265" w:author="Tom Moss Gamblin" w:date="2023-05-03T16:33:00Z">
        <w:r w:rsidR="00A95CA8">
          <w:rPr>
            <w:rFonts w:asciiTheme="majorBidi" w:hAnsiTheme="majorBidi" w:cstheme="majorBidi"/>
            <w:sz w:val="24"/>
            <w:szCs w:val="24"/>
          </w:rPr>
          <w:t>.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266" w:author="Tom Moss Gamblin" w:date="2023-05-03T16:35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Airbnb in European cities: </w:t>
      </w:r>
      <w:del w:id="3267" w:author="Tom Moss Gamblin" w:date="2023-05-03T16:35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b</w:delText>
        </w:r>
      </w:del>
      <w:ins w:id="3268" w:author="Tom Moss Gamblin" w:date="2023-05-03T16:35:00Z">
        <w:r w:rsidR="00A95CA8">
          <w:rPr>
            <w:rFonts w:asciiTheme="majorBidi" w:hAnsiTheme="majorBidi" w:cstheme="majorBidi"/>
            <w:sz w:val="24"/>
            <w:szCs w:val="24"/>
          </w:rPr>
          <w:t>B</w:t>
        </w:r>
      </w:ins>
      <w:r w:rsidRPr="00906F63">
        <w:rPr>
          <w:rFonts w:asciiTheme="majorBidi" w:hAnsiTheme="majorBidi" w:cstheme="majorBidi"/>
          <w:sz w:val="24"/>
          <w:szCs w:val="24"/>
        </w:rPr>
        <w:t>usiness as usual or true sharing economy?</w:t>
      </w:r>
      <w:del w:id="3269" w:author="Tom Moss Gamblin" w:date="2023-05-03T16:35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”,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Pr="00A95CA8">
        <w:rPr>
          <w:rFonts w:asciiTheme="majorBidi" w:hAnsiTheme="majorBidi" w:cstheme="majorBidi"/>
          <w:i/>
          <w:iCs/>
          <w:sz w:val="24"/>
          <w:szCs w:val="24"/>
          <w:rPrChange w:id="3270" w:author="Tom Moss Gamblin" w:date="2023-05-03T16:35:00Z">
            <w:rPr>
              <w:rFonts w:asciiTheme="majorBidi" w:hAnsiTheme="majorBidi" w:cstheme="majorBidi"/>
              <w:sz w:val="24"/>
              <w:szCs w:val="24"/>
            </w:rPr>
          </w:rPrChange>
        </w:rPr>
        <w:t>Journal of Cleaner Production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del w:id="3271" w:author="Tom Moss Gamblin" w:date="2023-05-03T16:35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 xml:space="preserve">Vol. </w:delText>
        </w:r>
      </w:del>
      <w:r w:rsidRPr="00A95CA8">
        <w:rPr>
          <w:rFonts w:asciiTheme="majorBidi" w:hAnsiTheme="majorBidi" w:cstheme="majorBidi"/>
          <w:i/>
          <w:iCs/>
          <w:sz w:val="24"/>
          <w:szCs w:val="24"/>
          <w:rPrChange w:id="3272" w:author="Tom Moss Gamblin" w:date="2023-05-03T16:35:00Z">
            <w:rPr>
              <w:rFonts w:asciiTheme="majorBidi" w:hAnsiTheme="majorBidi" w:cstheme="majorBidi"/>
              <w:sz w:val="24"/>
              <w:szCs w:val="24"/>
            </w:rPr>
          </w:rPrChange>
        </w:rPr>
        <w:t>221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del w:id="3273" w:author="Tom Moss Gamblin" w:date="2023-05-03T16:35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 xml:space="preserve">pp. </w:delText>
        </w:r>
      </w:del>
      <w:r w:rsidRPr="00906F63">
        <w:rPr>
          <w:rFonts w:asciiTheme="majorBidi" w:hAnsiTheme="majorBidi" w:cstheme="majorBidi"/>
          <w:sz w:val="24"/>
          <w:szCs w:val="24"/>
        </w:rPr>
        <w:t>536</w:t>
      </w:r>
      <w:del w:id="3274" w:author="Tom Moss Gamblin" w:date="2023-05-03T16:35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275" w:author="Tom Moss Gamblin" w:date="2023-05-03T16:35:00Z">
        <w:r w:rsidR="00A95CA8">
          <w:rPr>
            <w:rFonts w:asciiTheme="majorBidi" w:hAnsiTheme="majorBidi" w:cstheme="majorBidi"/>
            <w:sz w:val="24"/>
            <w:szCs w:val="24"/>
          </w:rPr>
          <w:t>–</w:t>
        </w:r>
      </w:ins>
      <w:r w:rsidRPr="00906F63">
        <w:rPr>
          <w:rFonts w:asciiTheme="majorBidi" w:hAnsiTheme="majorBidi" w:cstheme="majorBidi"/>
          <w:sz w:val="24"/>
          <w:szCs w:val="24"/>
        </w:rPr>
        <w:t>551.</w:t>
      </w:r>
    </w:p>
    <w:p w14:paraId="6C36C0BF" w14:textId="77777777" w:rsidR="006A4595" w:rsidRPr="00885B62" w:rsidRDefault="006A4595" w:rsidP="006A4595">
      <w:pPr>
        <w:pStyle w:val="CommentText"/>
        <w:spacing w:line="480" w:lineRule="auto"/>
        <w:ind w:left="720" w:hanging="720"/>
        <w:rPr>
          <w:ins w:id="3276" w:author="Susan" w:date="2023-05-08T14:08:00Z"/>
          <w:rFonts w:asciiTheme="majorBidi" w:hAnsiTheme="majorBidi" w:cstheme="majorBidi"/>
          <w:sz w:val="24"/>
          <w:szCs w:val="24"/>
        </w:rPr>
      </w:pPr>
      <w:ins w:id="3277" w:author="Susan" w:date="2023-05-08T14:08:00Z"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 xml:space="preserve">Hussain, R. Y., Ahmad, I., Hussain, H., Usman, M., &amp; Khan, S. (2021). Domestic </w:t>
        </w:r>
        <w:r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o</w:t>
        </w:r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 xml:space="preserve">il </w:t>
        </w:r>
        <w:r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p</w:t>
        </w:r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 xml:space="preserve">rice </w:t>
        </w:r>
        <w:r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r</w:t>
        </w:r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 xml:space="preserve">eductions </w:t>
        </w:r>
        <w:r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a</w:t>
        </w:r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 xml:space="preserve">nd </w:t>
        </w:r>
        <w:r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a</w:t>
        </w:r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 xml:space="preserve">utomobile &amp; </w:t>
        </w:r>
        <w:r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s</w:t>
        </w:r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 xml:space="preserve">pare </w:t>
        </w:r>
        <w:r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p</w:t>
        </w:r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 xml:space="preserve">arts </w:t>
        </w:r>
        <w:r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i</w:t>
        </w:r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 xml:space="preserve">ndustry </w:t>
        </w:r>
        <w:r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s</w:t>
        </w:r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tocks</w:t>
        </w:r>
        <w:r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:</w:t>
        </w:r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 xml:space="preserve"> An </w:t>
        </w:r>
        <w:r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a</w:t>
        </w:r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 xml:space="preserve">pplication </w:t>
        </w:r>
        <w:r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o</w:t>
        </w:r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 xml:space="preserve">f </w:t>
        </w:r>
        <w:r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e</w:t>
        </w:r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 xml:space="preserve">vent </w:t>
        </w:r>
        <w:r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s</w:t>
        </w:r>
        <w:r w:rsidRPr="00885B62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tudy. </w:t>
        </w:r>
        <w:proofErr w:type="spellStart"/>
        <w:r w:rsidRPr="00885B62">
          <w:rPr>
            <w:rFonts w:asciiTheme="majorBidi" w:hAnsiTheme="majorBidi" w:cstheme="majorBidi"/>
            <w:i/>
            <w:iCs/>
            <w:color w:val="222222"/>
            <w:sz w:val="24"/>
            <w:szCs w:val="24"/>
            <w:highlight w:val="white"/>
          </w:rPr>
          <w:t>Ilkogretim</w:t>
        </w:r>
        <w:proofErr w:type="spellEnd"/>
        <w:r w:rsidRPr="00885B62">
          <w:rPr>
            <w:rFonts w:asciiTheme="majorBidi" w:hAnsiTheme="majorBidi" w:cstheme="majorBidi"/>
            <w:i/>
            <w:iCs/>
            <w:color w:val="222222"/>
            <w:sz w:val="24"/>
            <w:szCs w:val="24"/>
            <w:highlight w:val="white"/>
          </w:rPr>
          <w:t xml:space="preserve"> Online</w:t>
        </w:r>
        <w:r w:rsidRPr="00081827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, </w:t>
        </w:r>
        <w:r w:rsidRPr="00A95CA8">
          <w:rPr>
            <w:rFonts w:asciiTheme="majorBidi" w:hAnsiTheme="majorBidi" w:cstheme="majorBidi"/>
            <w:i/>
            <w:iCs/>
            <w:color w:val="222222"/>
            <w:sz w:val="24"/>
            <w:szCs w:val="24"/>
            <w:highlight w:val="white"/>
          </w:rPr>
          <w:t>20</w:t>
        </w:r>
        <w:r w:rsidRPr="00081827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(2), 778−786</w:t>
        </w:r>
        <w:r w:rsidRPr="00885B62">
          <w:rPr>
            <w:rFonts w:asciiTheme="majorBidi" w:hAnsiTheme="majorBidi" w:cstheme="majorBidi"/>
            <w:i/>
            <w:iCs/>
            <w:color w:val="222222"/>
            <w:sz w:val="24"/>
            <w:szCs w:val="24"/>
            <w:highlight w:val="white"/>
          </w:rPr>
          <w:t>.</w:t>
        </w:r>
        <w:r w:rsidRPr="00885B62">
          <w:rPr>
            <w:rFonts w:asciiTheme="majorBidi" w:hAnsiTheme="majorBidi" w:cstheme="majorBidi" w:hint="eastAsia"/>
            <w:color w:val="222222"/>
            <w:sz w:val="24"/>
            <w:szCs w:val="24"/>
            <w:highlight w:val="white"/>
            <w:rtl/>
            <w:lang w:bidi="ar-SA"/>
          </w:rPr>
          <w:t>‏</w:t>
        </w:r>
        <w:r w:rsidRPr="00885B62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59F02134" w14:textId="0B8D5F11" w:rsidR="006A4595" w:rsidRPr="00906F63" w:rsidDel="006A4595" w:rsidRDefault="006A4595" w:rsidP="00B20775">
      <w:pPr>
        <w:keepLines/>
        <w:spacing w:before="120" w:line="480" w:lineRule="auto"/>
        <w:ind w:left="720" w:hanging="720"/>
        <w:rPr>
          <w:del w:id="3278" w:author="Susan" w:date="2023-05-08T14:08:00Z"/>
          <w:rFonts w:asciiTheme="majorBidi" w:hAnsiTheme="majorBidi" w:cstheme="majorBidi"/>
          <w:sz w:val="24"/>
          <w:szCs w:val="24"/>
        </w:rPr>
      </w:pPr>
    </w:p>
    <w:p w14:paraId="28D629A9" w14:textId="0920A1B6" w:rsidR="00DD31A3" w:rsidRPr="00906F63" w:rsidRDefault="00DD31A3" w:rsidP="00B20775">
      <w:pPr>
        <w:keepLines/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proofErr w:type="spellStart"/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Isynuwardhana</w:t>
      </w:r>
      <w:proofErr w:type="spellEnd"/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D., &amp; Putri, M. L. (2021). Event study analysis before and after </w:t>
      </w:r>
      <w:del w:id="3279" w:author="Tom Moss Gamblin" w:date="2023-05-03T16:35:00Z">
        <w:r w:rsidRPr="00885B62" w:rsidDel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covid</w:delText>
        </w:r>
      </w:del>
      <w:ins w:id="3280" w:author="Tom Moss Gamblin" w:date="2023-05-03T16:35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COVID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-19 in Indonesia.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Academy of Accounting and Financial Studies Journal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25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(6), 1</w:t>
      </w:r>
      <w:del w:id="3281" w:author="Tom Moss Gamblin" w:date="2023-05-03T16:35:00Z">
        <w:r w:rsidRPr="00885B62" w:rsidDel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</w:delText>
        </w:r>
      </w:del>
      <w:ins w:id="3282" w:author="Tom Moss Gamblin" w:date="2023-05-03T16:35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11.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C0DDCE6" w14:textId="4AABB257" w:rsidR="00B35D29" w:rsidRPr="00906F63" w:rsidRDefault="00B35D29" w:rsidP="00B20775">
      <w:pPr>
        <w:keepLines/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Jiang, J., Wang, I. Y., &amp; Xie, Y. (2015). Does it matter who serves on the financial accounting standards board? Bob Herz’s resignation and fair value accounting for loans. </w:t>
      </w:r>
      <w:r w:rsidRPr="00A95CA8">
        <w:rPr>
          <w:rFonts w:asciiTheme="majorBidi" w:hAnsiTheme="majorBidi" w:cstheme="majorBidi"/>
          <w:i/>
          <w:iCs/>
          <w:sz w:val="24"/>
          <w:szCs w:val="24"/>
          <w:rPrChange w:id="3283" w:author="Tom Moss Gamblin" w:date="2023-05-03T16:36:00Z">
            <w:rPr>
              <w:rFonts w:asciiTheme="majorBidi" w:hAnsiTheme="majorBidi" w:cstheme="majorBidi"/>
              <w:sz w:val="24"/>
              <w:szCs w:val="24"/>
            </w:rPr>
          </w:rPrChange>
        </w:rPr>
        <w:t>Review of Accounting Studies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r w:rsidRPr="00A95CA8">
        <w:rPr>
          <w:rFonts w:asciiTheme="majorBidi" w:hAnsiTheme="majorBidi" w:cstheme="majorBidi"/>
          <w:i/>
          <w:iCs/>
          <w:sz w:val="24"/>
          <w:szCs w:val="24"/>
          <w:rPrChange w:id="3284" w:author="Tom Moss Gamblin" w:date="2023-05-03T16:36:00Z">
            <w:rPr>
              <w:rFonts w:asciiTheme="majorBidi" w:hAnsiTheme="majorBidi" w:cstheme="majorBidi"/>
              <w:sz w:val="24"/>
              <w:szCs w:val="24"/>
            </w:rPr>
          </w:rPrChange>
        </w:rPr>
        <w:t>20</w:t>
      </w:r>
      <w:r w:rsidRPr="00906F63">
        <w:rPr>
          <w:rFonts w:asciiTheme="majorBidi" w:hAnsiTheme="majorBidi" w:cstheme="majorBidi"/>
          <w:sz w:val="24"/>
          <w:szCs w:val="24"/>
        </w:rPr>
        <w:t>(1), 371–394.</w:t>
      </w:r>
    </w:p>
    <w:p w14:paraId="4784EDF4" w14:textId="641F0621" w:rsidR="00DD31A3" w:rsidRPr="00906F63" w:rsidRDefault="008F6C4D" w:rsidP="00DD31A3">
      <w:pPr>
        <w:keepLines/>
        <w:spacing w:before="120" w:line="480" w:lineRule="auto"/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Ke, L., T. O’Brien, D., &amp; Heydari, B. (2021). Airbnb and neighborhood crime: The incursion of tourists or the erosion of local social dynamics?</w:t>
      </w:r>
      <w:del w:id="3285" w:author="Tom Moss Gamblin" w:date="2023-05-03T16:36:00Z">
        <w:r w:rsidRPr="00906F63" w:rsidDel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PLoS one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16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(7), e0253315.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31A51D8" w14:textId="347AA471" w:rsidR="00E8479B" w:rsidRPr="00906F63" w:rsidRDefault="00E8479B" w:rsidP="00B20775">
      <w:pPr>
        <w:keepLines/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>Kim, S. D. (2021). The valuation effects of hotel mergers.</w:t>
      </w:r>
      <w:del w:id="3286" w:author="Tom Moss Gamblin" w:date="2023-05-03T16:36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 xml:space="preserve"> Tourism Economics</w:delText>
        </w:r>
      </w:del>
      <w:del w:id="3287" w:author="Tom Moss Gamblin" w:date="2023-05-05T11:56:00Z">
        <w:r w:rsidRPr="00906F63" w:rsidDel="006A4F2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Article 13548166211050475.</w:t>
      </w:r>
    </w:p>
    <w:p w14:paraId="173AD3FE" w14:textId="7F9AE61B" w:rsidR="00DD31A3" w:rsidRPr="00906F63" w:rsidRDefault="00DD31A3" w:rsidP="00B20775">
      <w:pPr>
        <w:keepLines/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Kirana, N., &amp; Sembel, R. (2019). The </w:t>
      </w:r>
      <w:del w:id="3288" w:author="Tom Moss Gamblin" w:date="2023-05-03T16:37:00Z">
        <w:r w:rsidRPr="00885B62" w:rsidDel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E</w:delText>
        </w:r>
      </w:del>
      <w:ins w:id="3289" w:author="Tom Moss Gamblin" w:date="2023-05-03T16:37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ffect of </w:t>
      </w:r>
      <w:del w:id="3290" w:author="Tom Moss Gamblin" w:date="2023-05-03T16:37:00Z">
        <w:r w:rsidRPr="00885B62" w:rsidDel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P</w:delText>
        </w:r>
      </w:del>
      <w:ins w:id="3291" w:author="Tom Moss Gamblin" w:date="2023-05-03T16:37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olitical </w:t>
      </w:r>
      <w:del w:id="3292" w:author="Tom Moss Gamblin" w:date="2023-05-03T16:37:00Z">
        <w:r w:rsidRPr="00885B62" w:rsidDel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E</w:delText>
        </w:r>
      </w:del>
      <w:ins w:id="3293" w:author="Tom Moss Gamblin" w:date="2023-05-03T16:37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vent</w:t>
      </w:r>
      <w:ins w:id="3294" w:author="Tom Moss Gamblin" w:date="2023-05-03T16:37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on the Indonesian </w:t>
      </w:r>
      <w:del w:id="3295" w:author="Tom Moss Gamblin" w:date="2023-05-03T16:37:00Z">
        <w:r w:rsidRPr="00885B62" w:rsidDel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S</w:delText>
        </w:r>
      </w:del>
      <w:ins w:id="3296" w:author="Tom Moss Gamblin" w:date="2023-05-03T16:37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tock </w:t>
      </w:r>
      <w:del w:id="3297" w:author="Tom Moss Gamblin" w:date="2023-05-03T16:37:00Z">
        <w:r w:rsidRPr="00885B62" w:rsidDel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M</w:delText>
        </w:r>
      </w:del>
      <w:ins w:id="3298" w:author="Tom Moss Gamblin" w:date="2023-05-03T16:37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arket: An </w:t>
      </w:r>
      <w:del w:id="3299" w:author="Tom Moss Gamblin" w:date="2023-05-03T16:37:00Z">
        <w:r w:rsidRPr="00885B62" w:rsidDel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E</w:delText>
        </w:r>
      </w:del>
      <w:ins w:id="3300" w:author="Tom Moss Gamblin" w:date="2023-05-03T16:37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vent </w:t>
      </w:r>
      <w:del w:id="3301" w:author="Tom Moss Gamblin" w:date="2023-05-03T16:37:00Z">
        <w:r w:rsidRPr="00885B62" w:rsidDel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S</w:delText>
        </w:r>
      </w:del>
      <w:ins w:id="3302" w:author="Tom Moss Gamblin" w:date="2023-05-03T16:37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tudy of </w:t>
      </w:r>
      <w:ins w:id="3303" w:author="Tom Moss Gamblin" w:date="2023-05-03T16:37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the 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Presidential </w:t>
      </w:r>
      <w:del w:id="3304" w:author="Tom Moss Gamblin" w:date="2023-05-03T16:37:00Z">
        <w:r w:rsidRPr="00885B62" w:rsidDel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E</w:delText>
        </w:r>
      </w:del>
      <w:ins w:id="3305" w:author="Tom Moss Gamblin" w:date="2023-05-03T16:37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lection on LQ45 Index </w:t>
      </w:r>
      <w:del w:id="3306" w:author="Tom Moss Gamblin" w:date="2023-05-03T16:37:00Z">
        <w:r w:rsidRPr="00885B62" w:rsidDel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S</w:delText>
        </w:r>
      </w:del>
      <w:ins w:id="3307" w:author="Tom Moss Gamblin" w:date="2023-05-03T16:37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tocks.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Business, Economics and Law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19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40</w:t>
      </w:r>
      <w:ins w:id="3308" w:author="Tom Moss Gamblin" w:date="2023-05-03T16:37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-49.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CE803E4" w14:textId="60CA78E5" w:rsidR="00B20775" w:rsidRPr="00906F63" w:rsidRDefault="00B20775" w:rsidP="00B20775">
      <w:pPr>
        <w:tabs>
          <w:tab w:val="right" w:pos="284"/>
        </w:tabs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>Kolari, J.W.</w:t>
      </w:r>
      <w:ins w:id="3309" w:author="Tom Moss Gamblin" w:date="2023-05-03T16:37:00Z">
        <w:r w:rsidR="00A95CA8">
          <w:rPr>
            <w:rFonts w:asciiTheme="majorBidi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="003D4F9C" w:rsidRPr="00906F63">
        <w:rPr>
          <w:rFonts w:asciiTheme="majorBidi" w:hAnsiTheme="majorBidi" w:cstheme="majorBidi"/>
          <w:sz w:val="24"/>
          <w:szCs w:val="24"/>
        </w:rPr>
        <w:t xml:space="preserve">&amp;  </w:t>
      </w:r>
      <w:r w:rsidRPr="00906F63">
        <w:rPr>
          <w:rFonts w:asciiTheme="majorBidi" w:hAnsiTheme="majorBidi" w:cstheme="majorBidi"/>
          <w:sz w:val="24"/>
          <w:szCs w:val="24"/>
        </w:rPr>
        <w:t xml:space="preserve">Pynnönen, S. (2010) Event study testing with cross-sectional correlation of abnormal returns. 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>Review of Financial Studies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r w:rsidRPr="00A95CA8">
        <w:rPr>
          <w:rFonts w:asciiTheme="majorBidi" w:hAnsiTheme="majorBidi" w:cstheme="majorBidi"/>
          <w:i/>
          <w:iCs/>
          <w:sz w:val="24"/>
          <w:szCs w:val="24"/>
          <w:rPrChange w:id="3310" w:author="Tom Moss Gamblin" w:date="2023-05-03T16:38:00Z">
            <w:rPr>
              <w:rFonts w:asciiTheme="majorBidi" w:hAnsiTheme="majorBidi" w:cstheme="majorBidi"/>
              <w:sz w:val="24"/>
              <w:szCs w:val="24"/>
            </w:rPr>
          </w:rPrChange>
        </w:rPr>
        <w:t>23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del w:id="3311" w:author="Tom Moss Gamblin" w:date="2023-05-03T16:38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 xml:space="preserve">pp. </w:delText>
        </w:r>
      </w:del>
      <w:r w:rsidRPr="00906F63">
        <w:rPr>
          <w:rFonts w:asciiTheme="majorBidi" w:hAnsiTheme="majorBidi" w:cstheme="majorBidi"/>
          <w:sz w:val="24"/>
          <w:szCs w:val="24"/>
        </w:rPr>
        <w:t>3996</w:t>
      </w:r>
      <w:del w:id="3312" w:author="Tom Moss Gamblin" w:date="2023-05-03T16:38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313" w:author="Tom Moss Gamblin" w:date="2023-05-03T16:38:00Z">
        <w:r w:rsidR="00A95CA8">
          <w:rPr>
            <w:rFonts w:asciiTheme="majorBidi" w:hAnsiTheme="majorBidi" w:cstheme="majorBidi"/>
            <w:sz w:val="24"/>
            <w:szCs w:val="24"/>
          </w:rPr>
          <w:t>–</w:t>
        </w:r>
      </w:ins>
      <w:r w:rsidRPr="00906F63">
        <w:rPr>
          <w:rFonts w:asciiTheme="majorBidi" w:hAnsiTheme="majorBidi" w:cstheme="majorBidi"/>
          <w:sz w:val="24"/>
          <w:szCs w:val="24"/>
        </w:rPr>
        <w:t>4025.</w:t>
      </w:r>
    </w:p>
    <w:p w14:paraId="2E69656C" w14:textId="4395AF3F" w:rsidR="003D4F9C" w:rsidRPr="00906F63" w:rsidRDefault="003D4F9C">
      <w:pPr>
        <w:spacing w:line="480" w:lineRule="auto"/>
        <w:ind w:left="720" w:hanging="720"/>
        <w:rPr>
          <w:rFonts w:asciiTheme="majorBidi" w:eastAsia="Calibri" w:hAnsiTheme="majorBidi" w:cstheme="majorBidi"/>
          <w:sz w:val="24"/>
          <w:szCs w:val="24"/>
        </w:rPr>
        <w:pPrChange w:id="3314" w:author="Susan" w:date="2023-05-08T14:08:00Z">
          <w:pPr>
            <w:spacing w:line="480" w:lineRule="auto"/>
          </w:pPr>
        </w:pPrChange>
      </w:pPr>
      <w:r w:rsidRPr="00906F63">
        <w:rPr>
          <w:rFonts w:asciiTheme="majorBidi" w:eastAsia="Calibri" w:hAnsiTheme="majorBidi" w:cstheme="majorBidi"/>
          <w:sz w:val="24"/>
          <w:szCs w:val="24"/>
        </w:rPr>
        <w:t>Kolari, J. W., &amp; Pynnonen, S. (2011). Nonparametric rank tests for event studies. 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Journal of Empirical Finance</w:t>
      </w:r>
      <w:r w:rsidRPr="00906F63">
        <w:rPr>
          <w:rFonts w:asciiTheme="majorBidi" w:eastAsia="Calibri" w:hAnsiTheme="majorBidi" w:cstheme="majorBidi"/>
          <w:sz w:val="24"/>
          <w:szCs w:val="24"/>
        </w:rPr>
        <w:t>, 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18</w:t>
      </w:r>
      <w:r w:rsidRPr="00906F63">
        <w:rPr>
          <w:rFonts w:asciiTheme="majorBidi" w:eastAsia="Calibri" w:hAnsiTheme="majorBidi" w:cstheme="majorBidi"/>
          <w:sz w:val="24"/>
          <w:szCs w:val="24"/>
        </w:rPr>
        <w:t>(5), 953</w:t>
      </w:r>
      <w:ins w:id="3315" w:author="Tom Moss Gamblin" w:date="2023-05-03T16:38:00Z">
        <w:r w:rsidR="00A95CA8">
          <w:rPr>
            <w:rFonts w:asciiTheme="majorBidi" w:eastAsia="Calibri" w:hAnsiTheme="majorBidi" w:cstheme="majorBidi"/>
            <w:sz w:val="24"/>
            <w:szCs w:val="24"/>
          </w:rPr>
          <w:t>–</w:t>
        </w:r>
      </w:ins>
      <w:del w:id="3316" w:author="Tom Moss Gamblin" w:date="2023-05-03T16:38:00Z">
        <w:r w:rsidRPr="00906F63" w:rsidDel="00A95CA8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r w:rsidRPr="00906F63">
        <w:rPr>
          <w:rFonts w:asciiTheme="majorBidi" w:eastAsia="Calibri" w:hAnsiTheme="majorBidi" w:cstheme="majorBidi"/>
          <w:sz w:val="24"/>
          <w:szCs w:val="24"/>
        </w:rPr>
        <w:t>971.</w:t>
      </w:r>
      <w:r w:rsidRPr="00906F63">
        <w:rPr>
          <w:rFonts w:asciiTheme="majorBidi" w:eastAsia="Calibri" w:hAnsiTheme="majorBidi" w:cstheme="majorBidi"/>
          <w:sz w:val="24"/>
          <w:szCs w:val="24"/>
          <w:rtl/>
        </w:rPr>
        <w:t>‏</w:t>
      </w:r>
    </w:p>
    <w:p w14:paraId="34C76958" w14:textId="5B371DBF" w:rsidR="00B35D29" w:rsidRPr="00906F63" w:rsidRDefault="00B35D29" w:rsidP="00B20775">
      <w:pPr>
        <w:tabs>
          <w:tab w:val="right" w:pos="284"/>
        </w:tabs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lastRenderedPageBreak/>
        <w:t xml:space="preserve">Lee, D., &amp; Mas, A. (2012). Long-run impacts of unions on firms: </w:t>
      </w:r>
      <w:del w:id="3317" w:author="Tom Moss Gamblin" w:date="2023-05-03T16:38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n</w:delText>
        </w:r>
      </w:del>
      <w:ins w:id="3318" w:author="Tom Moss Gamblin" w:date="2023-05-03T16:38:00Z">
        <w:r w:rsidR="00A95CA8">
          <w:rPr>
            <w:rFonts w:asciiTheme="majorBidi" w:hAnsiTheme="majorBidi" w:cstheme="majorBidi"/>
            <w:sz w:val="24"/>
            <w:szCs w:val="24"/>
          </w:rPr>
          <w:t>N</w:t>
        </w:r>
      </w:ins>
      <w:r w:rsidRPr="00906F63">
        <w:rPr>
          <w:rFonts w:asciiTheme="majorBidi" w:hAnsiTheme="majorBidi" w:cstheme="majorBidi"/>
          <w:sz w:val="24"/>
          <w:szCs w:val="24"/>
        </w:rPr>
        <w:t>ew evidence from financial markets, 1961</w:t>
      </w:r>
      <w:del w:id="3319" w:author="Tom Moss Gamblin" w:date="2023-05-05T11:57:00Z">
        <w:r w:rsidRPr="00906F63" w:rsidDel="006A4F2D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320" w:author="Tom Moss Gamblin" w:date="2023-05-05T11:57:00Z">
        <w:r w:rsidR="006A4F2D">
          <w:rPr>
            <w:rFonts w:asciiTheme="majorBidi" w:hAnsiTheme="majorBidi" w:cstheme="majorBidi"/>
            <w:sz w:val="24"/>
            <w:szCs w:val="24"/>
          </w:rPr>
          <w:t>–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1999. </w:t>
      </w:r>
      <w:r w:rsidRPr="00A95CA8">
        <w:rPr>
          <w:rFonts w:asciiTheme="majorBidi" w:hAnsiTheme="majorBidi" w:cstheme="majorBidi"/>
          <w:i/>
          <w:iCs/>
          <w:sz w:val="24"/>
          <w:szCs w:val="24"/>
          <w:rPrChange w:id="3321" w:author="Tom Moss Gamblin" w:date="2023-05-03T16:38:00Z">
            <w:rPr>
              <w:rFonts w:asciiTheme="majorBidi" w:hAnsiTheme="majorBidi" w:cstheme="majorBidi"/>
              <w:sz w:val="24"/>
              <w:szCs w:val="24"/>
            </w:rPr>
          </w:rPrChange>
        </w:rPr>
        <w:t>Quarterly Journal of Economics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r w:rsidRPr="00A95CA8">
        <w:rPr>
          <w:rFonts w:asciiTheme="majorBidi" w:hAnsiTheme="majorBidi" w:cstheme="majorBidi"/>
          <w:i/>
          <w:iCs/>
          <w:sz w:val="24"/>
          <w:szCs w:val="24"/>
          <w:rPrChange w:id="3322" w:author="Tom Moss Gamblin" w:date="2023-05-03T16:38:00Z">
            <w:rPr>
              <w:rFonts w:asciiTheme="majorBidi" w:hAnsiTheme="majorBidi" w:cstheme="majorBidi"/>
              <w:sz w:val="24"/>
              <w:szCs w:val="24"/>
            </w:rPr>
          </w:rPrChange>
        </w:rPr>
        <w:t>127</w:t>
      </w:r>
      <w:r w:rsidRPr="00906F63">
        <w:rPr>
          <w:rFonts w:asciiTheme="majorBidi" w:hAnsiTheme="majorBidi" w:cstheme="majorBidi"/>
          <w:sz w:val="24"/>
          <w:szCs w:val="24"/>
        </w:rPr>
        <w:t>(1), 333–378.</w:t>
      </w:r>
    </w:p>
    <w:p w14:paraId="36E3D6C7" w14:textId="0526612B" w:rsidR="003C0E33" w:rsidRPr="00906F63" w:rsidRDefault="003C0E33" w:rsidP="00B20775">
      <w:pPr>
        <w:tabs>
          <w:tab w:val="right" w:pos="284"/>
        </w:tabs>
        <w:spacing w:before="120" w:after="0" w:line="480" w:lineRule="auto"/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Levendis, J., &amp; Dicle, M. F. (2016). The economic impact of Airbnb on New Orleans.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Available at SSRN 2856770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C6A74FB" w14:textId="40B2CD8A" w:rsidR="002B0358" w:rsidRPr="00906F63" w:rsidRDefault="002B0358" w:rsidP="00B20775">
      <w:pPr>
        <w:tabs>
          <w:tab w:val="right" w:pos="284"/>
        </w:tabs>
        <w:spacing w:before="120" w:after="0" w:line="480" w:lineRule="auto"/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Luoma, T. (2011). Nonparametric event study tests for testing cumulative abnormal returns.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B088FE7" w14:textId="281DEEC0" w:rsidR="00C62C10" w:rsidRPr="00906F63" w:rsidRDefault="00C62C10" w:rsidP="00B20775">
      <w:pPr>
        <w:tabs>
          <w:tab w:val="right" w:pos="284"/>
        </w:tabs>
        <w:spacing w:before="120" w:after="0" w:line="480" w:lineRule="auto"/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Mao, Y., Tian, X., &amp; Ye, K. (2018). The real effects of sharing economy: Evidence from Airbnb</w:t>
      </w:r>
      <w:commentRangeStart w:id="3323"/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commentRangeEnd w:id="3323"/>
      <w:r w:rsidR="00AC21BC">
        <w:rPr>
          <w:rStyle w:val="CommentReference"/>
        </w:rPr>
        <w:commentReference w:id="3323"/>
      </w:r>
    </w:p>
    <w:p w14:paraId="1F5D1451" w14:textId="27FE6061" w:rsidR="001966E0" w:rsidRPr="00906F63" w:rsidRDefault="001966E0" w:rsidP="00B20775">
      <w:pPr>
        <w:tabs>
          <w:tab w:val="right" w:pos="284"/>
        </w:tabs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  <w:rtl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Markoulis, S., &amp; Neofytou, N. (2019). The impact of terror attacks on global sectoral capital markets: An empirical study. </w:t>
      </w:r>
      <w:r w:rsidRPr="00B163A7">
        <w:rPr>
          <w:rFonts w:asciiTheme="majorBidi" w:hAnsiTheme="majorBidi" w:cstheme="majorBidi"/>
          <w:i/>
          <w:iCs/>
          <w:sz w:val="24"/>
          <w:szCs w:val="24"/>
          <w:rPrChange w:id="3324" w:author="Tom Moss Gamblin" w:date="2023-05-03T16:40:00Z">
            <w:rPr>
              <w:rFonts w:asciiTheme="majorBidi" w:hAnsiTheme="majorBidi" w:cstheme="majorBidi"/>
              <w:sz w:val="24"/>
              <w:szCs w:val="24"/>
            </w:rPr>
          </w:rPrChange>
        </w:rPr>
        <w:t>The Economics of Peace and Security Journal</w:t>
      </w:r>
      <w:r w:rsidRPr="00906F63">
        <w:rPr>
          <w:rFonts w:asciiTheme="majorBidi" w:hAnsiTheme="majorBidi" w:cstheme="majorBidi"/>
          <w:sz w:val="24"/>
          <w:szCs w:val="24"/>
        </w:rPr>
        <w:t>, 14(1)</w:t>
      </w:r>
      <w:commentRangeStart w:id="3325"/>
      <w:r w:rsidRPr="00906F63">
        <w:rPr>
          <w:rFonts w:asciiTheme="majorBidi" w:hAnsiTheme="majorBidi" w:cstheme="majorBidi"/>
          <w:sz w:val="24"/>
          <w:szCs w:val="24"/>
        </w:rPr>
        <w:t>.</w:t>
      </w:r>
      <w:commentRangeEnd w:id="3325"/>
      <w:r w:rsidR="00B163A7">
        <w:rPr>
          <w:rStyle w:val="CommentReference"/>
        </w:rPr>
        <w:commentReference w:id="3325"/>
      </w:r>
    </w:p>
    <w:p w14:paraId="26BA84A6" w14:textId="33E429D4" w:rsidR="004E7820" w:rsidRPr="00906F63" w:rsidRDefault="004E7820" w:rsidP="00367C03">
      <w:pPr>
        <w:spacing w:before="120" w:line="480" w:lineRule="auto"/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FA20A2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3326" w:author="Susan" w:date="2023-05-08T18:00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Nicolau, J. L., &amp; </w:t>
      </w:r>
      <w:commentRangeStart w:id="3327"/>
      <w:r w:rsidRPr="00FA20A2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3328" w:author="Susan" w:date="2023-05-08T18:00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Sharma</w:t>
      </w:r>
      <w:commentRangeEnd w:id="3327"/>
      <w:r w:rsidR="00FA20A2" w:rsidRPr="00FA20A2">
        <w:rPr>
          <w:rStyle w:val="CommentReference"/>
          <w:highlight w:val="yellow"/>
          <w:rPrChange w:id="3329" w:author="Susan" w:date="2023-05-08T18:00:00Z">
            <w:rPr>
              <w:rStyle w:val="CommentReference"/>
            </w:rPr>
          </w:rPrChange>
        </w:rPr>
        <w:commentReference w:id="3327"/>
      </w:r>
      <w:r w:rsidRPr="00FA20A2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3330" w:author="Susan" w:date="2023-05-08T18:00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A. (2022). A review of research into drivers of firm value through event studies in tourism and hospitality: Launching the Annals of Tourism Research </w:t>
      </w:r>
      <w:del w:id="3331" w:author="Tom Moss Gamblin" w:date="2023-05-05T11:54:00Z">
        <w:r w:rsidRPr="00FA20A2" w:rsidDel="006A4F2D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3332" w:author="Susan" w:date="2023-05-08T18:00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c</w:delText>
        </w:r>
      </w:del>
      <w:ins w:id="3333" w:author="Tom Moss Gamblin" w:date="2023-05-05T11:54:00Z">
        <w:r w:rsidR="006A4F2D" w:rsidRPr="00FA20A2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3334" w:author="Susan" w:date="2023-05-08T18:00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C</w:t>
        </w:r>
      </w:ins>
      <w:r w:rsidRPr="00FA20A2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3335" w:author="Susan" w:date="2023-05-08T18:00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urated </w:t>
      </w:r>
      <w:del w:id="3336" w:author="Tom Moss Gamblin" w:date="2023-05-05T11:54:00Z">
        <w:r w:rsidRPr="00FA20A2" w:rsidDel="006A4F2D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3337" w:author="Susan" w:date="2023-05-08T18:00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c</w:delText>
        </w:r>
      </w:del>
      <w:ins w:id="3338" w:author="Tom Moss Gamblin" w:date="2023-05-05T11:54:00Z">
        <w:r w:rsidR="006A4F2D" w:rsidRPr="00FA20A2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3339" w:author="Susan" w:date="2023-05-08T18:00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>C</w:t>
        </w:r>
      </w:ins>
      <w:r w:rsidRPr="00FA20A2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3340" w:author="Susan" w:date="2023-05-08T18:00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ollection on drivers of firm value through event studies in tourism and hospitality. </w:t>
      </w:r>
      <w:r w:rsidRPr="00FA20A2">
        <w:rPr>
          <w:rFonts w:asciiTheme="majorBidi" w:hAnsiTheme="majorBidi" w:cstheme="majorBidi"/>
          <w:i/>
          <w:iCs/>
          <w:color w:val="222222"/>
          <w:sz w:val="24"/>
          <w:szCs w:val="24"/>
          <w:highlight w:val="yellow"/>
          <w:shd w:val="clear" w:color="auto" w:fill="FFFFFF"/>
          <w:rPrChange w:id="3341" w:author="Susan" w:date="2023-05-08T18:00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Annals of Tourism Research</w:t>
      </w:r>
      <w:r w:rsidRPr="00FA20A2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3342" w:author="Susan" w:date="2023-05-08T18:00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FA20A2">
        <w:rPr>
          <w:rFonts w:asciiTheme="majorBidi" w:hAnsiTheme="majorBidi" w:cstheme="majorBidi"/>
          <w:i/>
          <w:iCs/>
          <w:color w:val="222222"/>
          <w:sz w:val="24"/>
          <w:szCs w:val="24"/>
          <w:highlight w:val="yellow"/>
          <w:shd w:val="clear" w:color="auto" w:fill="FFFFFF"/>
          <w:rPrChange w:id="3343" w:author="Susan" w:date="2023-05-08T18:00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95</w:t>
      </w:r>
      <w:r w:rsidRPr="00FA20A2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3344" w:author="Susan" w:date="2023-05-08T18:00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103430.</w:t>
      </w:r>
      <w:r w:rsidRPr="00FA20A2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tl/>
          <w:rPrChange w:id="3345" w:author="Susan" w:date="2023-05-08T18:00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11148491" w14:textId="52236657" w:rsidR="00367C03" w:rsidRPr="00906F63" w:rsidRDefault="00A84CEB">
      <w:pPr>
        <w:spacing w:before="120" w:after="0" w:line="480" w:lineRule="auto"/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pPrChange w:id="3346" w:author="Susan" w:date="2023-05-08T14:09:00Z">
          <w:pPr>
            <w:spacing w:before="120" w:after="0" w:line="480" w:lineRule="auto"/>
          </w:pPr>
        </w:pPrChange>
      </w:pP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Maneenop, S., &amp; Kotcharin, S. (2020). The impacts of COVID-19 on the global airline industry: An event study approach.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Journal of </w:t>
      </w:r>
      <w:del w:id="3347" w:author="Tom Moss Gamblin" w:date="2023-05-03T16:41:00Z">
        <w:r w:rsidRPr="00906F63" w:rsidDel="00B163A7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a</w:delText>
        </w:r>
      </w:del>
      <w:ins w:id="3348" w:author="Tom Moss Gamblin" w:date="2023-05-03T16:41:00Z">
        <w:r w:rsidR="00B163A7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A</w:t>
        </w:r>
      </w:ins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ir </w:t>
      </w:r>
      <w:del w:id="3349" w:author="Tom Moss Gamblin" w:date="2023-05-03T16:41:00Z">
        <w:r w:rsidRPr="00906F63" w:rsidDel="00B163A7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t</w:delText>
        </w:r>
      </w:del>
      <w:ins w:id="3350" w:author="Tom Moss Gamblin" w:date="2023-05-03T16:41:00Z">
        <w:r w:rsidR="00B163A7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T</w:t>
        </w:r>
      </w:ins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ransport </w:t>
      </w:r>
      <w:del w:id="3351" w:author="Tom Moss Gamblin" w:date="2023-05-03T16:41:00Z">
        <w:r w:rsidRPr="00906F63" w:rsidDel="00B163A7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m</w:delText>
        </w:r>
      </w:del>
      <w:ins w:id="3352" w:author="Tom Moss Gamblin" w:date="2023-05-03T16:41:00Z">
        <w:r w:rsidR="00B163A7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M</w:t>
        </w:r>
      </w:ins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anagement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89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101920.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39C10F5" w14:textId="6BC608EA" w:rsidR="004B4699" w:rsidRPr="00906F63" w:rsidRDefault="004B4699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  <w:pPrChange w:id="3353" w:author="Susan" w:date="2023-05-08T14:09:00Z">
          <w:pPr>
            <w:spacing w:before="120" w:after="0" w:line="480" w:lineRule="auto"/>
          </w:pPr>
        </w:pPrChange>
      </w:pPr>
      <w:commentRangeStart w:id="3354"/>
      <w:proofErr w:type="spellStart"/>
      <w:r w:rsidRPr="00906F63">
        <w:rPr>
          <w:rFonts w:asciiTheme="majorBidi" w:hAnsiTheme="majorBidi" w:cstheme="majorBidi"/>
          <w:sz w:val="24"/>
          <w:szCs w:val="24"/>
        </w:rPr>
        <w:t>Martın</w:t>
      </w:r>
      <w:proofErr w:type="spellEnd"/>
      <w:del w:id="3355" w:author="Susan" w:date="2023-05-08T14:45:00Z">
        <w:r w:rsidRPr="00906F63" w:rsidDel="00734C79">
          <w:rPr>
            <w:rFonts w:asciiTheme="majorBidi" w:hAnsiTheme="majorBidi" w:cstheme="majorBidi"/>
            <w:sz w:val="24"/>
            <w:szCs w:val="24"/>
          </w:rPr>
          <w:delText xml:space="preserve"> Martın</w:delText>
        </w:r>
        <w:commentRangeEnd w:id="3354"/>
        <w:r w:rsidR="00B163A7" w:rsidDel="00734C79">
          <w:rPr>
            <w:rStyle w:val="CommentReference"/>
          </w:rPr>
          <w:commentReference w:id="3354"/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, J.M., Rodriguez </w:t>
      </w:r>
      <w:proofErr w:type="spellStart"/>
      <w:r w:rsidRPr="00906F63">
        <w:rPr>
          <w:rFonts w:asciiTheme="majorBidi" w:hAnsiTheme="majorBidi" w:cstheme="majorBidi"/>
          <w:sz w:val="24"/>
          <w:szCs w:val="24"/>
        </w:rPr>
        <w:t>Martın</w:t>
      </w:r>
      <w:proofErr w:type="spellEnd"/>
      <w:r w:rsidRPr="00906F63">
        <w:rPr>
          <w:rFonts w:asciiTheme="majorBidi" w:hAnsiTheme="majorBidi" w:cstheme="majorBidi"/>
          <w:sz w:val="24"/>
          <w:szCs w:val="24"/>
        </w:rPr>
        <w:t>, J.A., ZermenoMejıa, K.A.</w:t>
      </w:r>
      <w:ins w:id="3356" w:author="Tom Moss Gamblin" w:date="2023-05-03T16:33:00Z">
        <w:r w:rsidR="00A95CA8">
          <w:rPr>
            <w:rFonts w:asciiTheme="majorBidi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357" w:author="Tom Moss Gamblin" w:date="2023-05-03T16:33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3358" w:author="Tom Moss Gamblin" w:date="2023-05-03T16:33:00Z">
        <w:r w:rsidR="00A95CA8">
          <w:rPr>
            <w:rFonts w:asciiTheme="majorBidi" w:hAnsiTheme="majorBidi" w:cstheme="majorBidi"/>
            <w:sz w:val="24"/>
            <w:szCs w:val="24"/>
          </w:rPr>
          <w:t>&amp;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Salinas Fernandez, J.A. (2018)</w:t>
      </w:r>
      <w:ins w:id="3359" w:author="Tom Moss Gamblin" w:date="2023-05-03T16:41:00Z">
        <w:r w:rsidR="00B163A7">
          <w:rPr>
            <w:rFonts w:asciiTheme="majorBidi" w:hAnsiTheme="majorBidi" w:cstheme="majorBidi"/>
            <w:sz w:val="24"/>
            <w:szCs w:val="24"/>
          </w:rPr>
          <w:t>.</w:t>
        </w:r>
      </w:ins>
      <w:del w:id="3360" w:author="Tom Moss Gamblin" w:date="2023-05-03T16:41:00Z">
        <w:r w:rsidRPr="00906F63" w:rsidDel="00B163A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361" w:author="Tom Moss Gamblin" w:date="2023-05-03T16:41:00Z">
        <w:r w:rsidRPr="00906F63" w:rsidDel="00B163A7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906F63">
        <w:rPr>
          <w:rFonts w:asciiTheme="majorBidi" w:hAnsiTheme="majorBidi" w:cstheme="majorBidi"/>
          <w:sz w:val="24"/>
          <w:szCs w:val="24"/>
        </w:rPr>
        <w:t>Effects of vacation rental websites on the concentration of tourists</w:t>
      </w:r>
      <w:ins w:id="3362" w:author="Tom Moss Gamblin" w:date="2023-05-03T16:41:00Z">
        <w:r w:rsidR="00B163A7">
          <w:rPr>
            <w:rFonts w:asciiTheme="majorBidi" w:hAnsiTheme="majorBidi" w:cstheme="majorBidi"/>
            <w:sz w:val="24"/>
            <w:szCs w:val="24"/>
          </w:rPr>
          <w:t xml:space="preserve">: </w:t>
        </w:r>
      </w:ins>
      <w:del w:id="3363" w:author="Tom Moss Gamblin" w:date="2023-05-03T16:41:00Z">
        <w:r w:rsidRPr="00906F63" w:rsidDel="00B163A7">
          <w:rPr>
            <w:rFonts w:asciiTheme="majorBidi" w:hAnsiTheme="majorBidi" w:cstheme="majorBidi"/>
            <w:sz w:val="24"/>
            <w:szCs w:val="24"/>
          </w:rPr>
          <w:delText>—p</w:delText>
        </w:r>
      </w:del>
      <w:ins w:id="3364" w:author="Tom Moss Gamblin" w:date="2023-05-03T16:41:00Z">
        <w:r w:rsidR="00B163A7">
          <w:rPr>
            <w:rFonts w:asciiTheme="majorBidi" w:hAnsiTheme="majorBidi" w:cstheme="majorBidi"/>
            <w:sz w:val="24"/>
            <w:szCs w:val="24"/>
          </w:rPr>
          <w:t>P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otential environmental impacts. An application to the Balearic </w:t>
      </w:r>
      <w:r w:rsidRPr="00906F63">
        <w:rPr>
          <w:rFonts w:asciiTheme="majorBidi" w:hAnsiTheme="majorBidi" w:cstheme="majorBidi"/>
          <w:sz w:val="24"/>
          <w:szCs w:val="24"/>
        </w:rPr>
        <w:lastRenderedPageBreak/>
        <w:t>Islands in Spain</w:t>
      </w:r>
      <w:ins w:id="3365" w:author="Tom Moss Gamblin" w:date="2023-05-03T16:42:00Z">
        <w:r w:rsidR="00B163A7">
          <w:rPr>
            <w:rFonts w:asciiTheme="majorBidi" w:hAnsiTheme="majorBidi" w:cstheme="majorBidi"/>
            <w:sz w:val="24"/>
            <w:szCs w:val="24"/>
          </w:rPr>
          <w:t>.</w:t>
        </w:r>
      </w:ins>
      <w:del w:id="3366" w:author="Tom Moss Gamblin" w:date="2023-05-03T16:42:00Z">
        <w:r w:rsidRPr="00906F63" w:rsidDel="00B163A7">
          <w:rPr>
            <w:rFonts w:asciiTheme="majorBidi" w:hAnsiTheme="majorBidi" w:cstheme="majorBidi"/>
            <w:sz w:val="24"/>
            <w:szCs w:val="24"/>
          </w:rPr>
          <w:delText>”,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Pr="00B163A7">
        <w:rPr>
          <w:rFonts w:asciiTheme="majorBidi" w:hAnsiTheme="majorBidi" w:cstheme="majorBidi"/>
          <w:i/>
          <w:iCs/>
          <w:sz w:val="24"/>
          <w:szCs w:val="24"/>
          <w:rPrChange w:id="3367" w:author="Tom Moss Gamblin" w:date="2023-05-03T16:42:00Z">
            <w:rPr>
              <w:rFonts w:asciiTheme="majorBidi" w:hAnsiTheme="majorBidi" w:cstheme="majorBidi"/>
              <w:sz w:val="24"/>
              <w:szCs w:val="24"/>
            </w:rPr>
          </w:rPrChange>
        </w:rPr>
        <w:t>International Journal of Environmental Research and Public Health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del w:id="3368" w:author="Tom Moss Gamblin" w:date="2023-05-03T16:42:00Z">
        <w:r w:rsidRPr="00906F63" w:rsidDel="00B163A7">
          <w:rPr>
            <w:rFonts w:asciiTheme="majorBidi" w:hAnsiTheme="majorBidi" w:cstheme="majorBidi"/>
            <w:sz w:val="24"/>
            <w:szCs w:val="24"/>
          </w:rPr>
          <w:delText xml:space="preserve">Vol. </w:delText>
        </w:r>
      </w:del>
      <w:r w:rsidRPr="00B163A7">
        <w:rPr>
          <w:rFonts w:asciiTheme="majorBidi" w:hAnsiTheme="majorBidi" w:cstheme="majorBidi"/>
          <w:i/>
          <w:iCs/>
          <w:sz w:val="24"/>
          <w:szCs w:val="24"/>
          <w:rPrChange w:id="3369" w:author="Tom Moss Gamblin" w:date="2023-05-03T16:42:00Z">
            <w:rPr>
              <w:rFonts w:asciiTheme="majorBidi" w:hAnsiTheme="majorBidi" w:cstheme="majorBidi"/>
              <w:sz w:val="24"/>
              <w:szCs w:val="24"/>
            </w:rPr>
          </w:rPrChange>
        </w:rPr>
        <w:t>15</w:t>
      </w:r>
      <w:del w:id="3370" w:author="Tom Moss Gamblin" w:date="2023-05-03T16:42:00Z">
        <w:r w:rsidRPr="00906F63" w:rsidDel="00B163A7">
          <w:rPr>
            <w:rFonts w:asciiTheme="majorBidi" w:hAnsiTheme="majorBidi" w:cstheme="majorBidi"/>
            <w:sz w:val="24"/>
            <w:szCs w:val="24"/>
          </w:rPr>
          <w:delText xml:space="preserve"> No. </w:delText>
        </w:r>
      </w:del>
      <w:ins w:id="3371" w:author="Tom Moss Gamblin" w:date="2023-05-03T16:42:00Z">
        <w:r w:rsidR="00B163A7">
          <w:rPr>
            <w:rFonts w:asciiTheme="majorBidi" w:hAnsiTheme="majorBidi" w:cstheme="majorBidi"/>
            <w:sz w:val="24"/>
            <w:szCs w:val="24"/>
          </w:rPr>
          <w:t>(</w:t>
        </w:r>
      </w:ins>
      <w:r w:rsidRPr="00906F63">
        <w:rPr>
          <w:rFonts w:asciiTheme="majorBidi" w:hAnsiTheme="majorBidi" w:cstheme="majorBidi"/>
          <w:sz w:val="24"/>
          <w:szCs w:val="24"/>
        </w:rPr>
        <w:t>2</w:t>
      </w:r>
      <w:ins w:id="3372" w:author="Tom Moss Gamblin" w:date="2023-05-03T16:42:00Z">
        <w:r w:rsidR="00B163A7">
          <w:rPr>
            <w:rFonts w:asciiTheme="majorBidi" w:hAnsiTheme="majorBidi" w:cstheme="majorBidi"/>
            <w:sz w:val="24"/>
            <w:szCs w:val="24"/>
          </w:rPr>
          <w:t>)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del w:id="3373" w:author="Tom Moss Gamblin" w:date="2023-05-03T16:42:00Z">
        <w:r w:rsidRPr="00906F63" w:rsidDel="00B163A7">
          <w:rPr>
            <w:rFonts w:asciiTheme="majorBidi" w:hAnsiTheme="majorBidi" w:cstheme="majorBidi"/>
            <w:sz w:val="24"/>
            <w:szCs w:val="24"/>
          </w:rPr>
          <w:delText xml:space="preserve">p. </w:delText>
        </w:r>
      </w:del>
      <w:r w:rsidRPr="00906F63">
        <w:rPr>
          <w:rFonts w:asciiTheme="majorBidi" w:hAnsiTheme="majorBidi" w:cstheme="majorBidi"/>
          <w:sz w:val="24"/>
          <w:szCs w:val="24"/>
        </w:rPr>
        <w:t>347.</w:t>
      </w:r>
    </w:p>
    <w:p w14:paraId="2F562DE0" w14:textId="0A923449" w:rsidR="003D4F9C" w:rsidRPr="00906F63" w:rsidRDefault="003D4F9C">
      <w:pPr>
        <w:spacing w:line="480" w:lineRule="auto"/>
        <w:ind w:left="720" w:hanging="720"/>
        <w:rPr>
          <w:rFonts w:asciiTheme="majorBidi" w:eastAsia="Calibri" w:hAnsiTheme="majorBidi" w:cstheme="majorBidi"/>
          <w:sz w:val="24"/>
          <w:szCs w:val="24"/>
        </w:rPr>
        <w:pPrChange w:id="3374" w:author="Susan" w:date="2023-05-08T14:09:00Z">
          <w:pPr>
            <w:spacing w:line="480" w:lineRule="auto"/>
          </w:pPr>
        </w:pPrChange>
      </w:pPr>
      <w:r w:rsidRPr="00906F63">
        <w:rPr>
          <w:rFonts w:asciiTheme="majorBidi" w:eastAsia="Calibri" w:hAnsiTheme="majorBidi" w:cstheme="majorBidi"/>
          <w:sz w:val="24"/>
          <w:szCs w:val="24"/>
        </w:rPr>
        <w:t xml:space="preserve">Palatnik, R. R., Tavor, T., &amp; Voldman, L. (2019). The </w:t>
      </w:r>
      <w:del w:id="3375" w:author="Tom Moss Gamblin" w:date="2023-05-03T16:42:00Z">
        <w:r w:rsidRPr="00906F63" w:rsidDel="00B163A7">
          <w:rPr>
            <w:rFonts w:asciiTheme="majorBidi" w:eastAsia="Calibri" w:hAnsiTheme="majorBidi" w:cstheme="majorBidi"/>
            <w:sz w:val="24"/>
            <w:szCs w:val="24"/>
          </w:rPr>
          <w:delText>S</w:delText>
        </w:r>
      </w:del>
      <w:ins w:id="3376" w:author="Tom Moss Gamblin" w:date="2023-05-03T16:42:00Z">
        <w:r w:rsidR="00B163A7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Pr="00906F63">
        <w:rPr>
          <w:rFonts w:asciiTheme="majorBidi" w:eastAsia="Calibri" w:hAnsiTheme="majorBidi" w:cstheme="majorBidi"/>
          <w:sz w:val="24"/>
          <w:szCs w:val="24"/>
        </w:rPr>
        <w:t xml:space="preserve">ymptoms of </w:t>
      </w:r>
      <w:del w:id="3377" w:author="Tom Moss Gamblin" w:date="2023-05-03T16:42:00Z">
        <w:r w:rsidRPr="00906F63" w:rsidDel="00B163A7">
          <w:rPr>
            <w:rFonts w:asciiTheme="majorBidi" w:eastAsia="Calibri" w:hAnsiTheme="majorBidi" w:cstheme="majorBidi"/>
            <w:sz w:val="24"/>
            <w:szCs w:val="24"/>
          </w:rPr>
          <w:delText>I</w:delText>
        </w:r>
      </w:del>
      <w:ins w:id="3378" w:author="Tom Moss Gamblin" w:date="2023-05-03T16:42:00Z">
        <w:r w:rsidR="00B163A7">
          <w:rPr>
            <w:rFonts w:asciiTheme="majorBidi" w:eastAsia="Calibri" w:hAnsiTheme="majorBidi" w:cstheme="majorBidi"/>
            <w:sz w:val="24"/>
            <w:szCs w:val="24"/>
          </w:rPr>
          <w:t>i</w:t>
        </w:r>
      </w:ins>
      <w:r w:rsidRPr="00906F63">
        <w:rPr>
          <w:rFonts w:asciiTheme="majorBidi" w:eastAsia="Calibri" w:hAnsiTheme="majorBidi" w:cstheme="majorBidi"/>
          <w:sz w:val="24"/>
          <w:szCs w:val="24"/>
        </w:rPr>
        <w:t xml:space="preserve">llness: Does Israel </w:t>
      </w:r>
      <w:del w:id="3379" w:author="Tom Moss Gamblin" w:date="2023-05-03T16:42:00Z">
        <w:r w:rsidRPr="00906F63" w:rsidDel="00B163A7">
          <w:rPr>
            <w:rFonts w:asciiTheme="majorBidi" w:eastAsia="Calibri" w:hAnsiTheme="majorBidi" w:cstheme="majorBidi"/>
            <w:sz w:val="24"/>
            <w:szCs w:val="24"/>
          </w:rPr>
          <w:delText>S</w:delText>
        </w:r>
      </w:del>
      <w:ins w:id="3380" w:author="Tom Moss Gamblin" w:date="2023-05-03T16:42:00Z">
        <w:r w:rsidR="00B163A7">
          <w:rPr>
            <w:rFonts w:asciiTheme="majorBidi" w:eastAsia="Calibri" w:hAnsiTheme="majorBidi" w:cstheme="majorBidi"/>
            <w:sz w:val="24"/>
            <w:szCs w:val="24"/>
          </w:rPr>
          <w:t>s</w:t>
        </w:r>
      </w:ins>
      <w:r w:rsidRPr="00906F63">
        <w:rPr>
          <w:rFonts w:asciiTheme="majorBidi" w:eastAsia="Calibri" w:hAnsiTheme="majorBidi" w:cstheme="majorBidi"/>
          <w:sz w:val="24"/>
          <w:szCs w:val="24"/>
        </w:rPr>
        <w:t>uffer from “Dutch Disease</w:t>
      </w:r>
      <w:ins w:id="3381" w:author="Tom Moss Gamblin" w:date="2023-05-05T11:57:00Z">
        <w:r w:rsidR="006A4F2D">
          <w:rPr>
            <w:rFonts w:asciiTheme="majorBidi" w:eastAsia="Calibri" w:hAnsiTheme="majorBidi" w:cstheme="majorBidi"/>
            <w:sz w:val="24"/>
            <w:szCs w:val="24"/>
          </w:rPr>
          <w:t>”</w:t>
        </w:r>
      </w:ins>
      <w:del w:id="3382" w:author="Tom Moss Gamblin" w:date="2023-05-03T16:42:00Z">
        <w:r w:rsidRPr="00906F63" w:rsidDel="00B163A7">
          <w:rPr>
            <w:rFonts w:asciiTheme="majorBidi" w:eastAsia="Calibri" w:hAnsiTheme="majorBidi" w:cstheme="majorBidi"/>
            <w:sz w:val="24"/>
            <w:szCs w:val="24"/>
          </w:rPr>
          <w:delText>”</w:delText>
        </w:r>
      </w:del>
      <w:r w:rsidRPr="00906F63">
        <w:rPr>
          <w:rFonts w:asciiTheme="majorBidi" w:eastAsia="Calibri" w:hAnsiTheme="majorBidi" w:cstheme="majorBidi"/>
          <w:sz w:val="24"/>
          <w:szCs w:val="24"/>
        </w:rPr>
        <w:t xml:space="preserve">? 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Energies</w:t>
      </w:r>
      <w:r w:rsidRPr="00906F63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12</w:t>
      </w:r>
      <w:r w:rsidRPr="00906F63">
        <w:rPr>
          <w:rFonts w:asciiTheme="majorBidi" w:eastAsia="Calibri" w:hAnsiTheme="majorBidi" w:cstheme="majorBidi"/>
          <w:sz w:val="24"/>
          <w:szCs w:val="24"/>
        </w:rPr>
        <w:t>(14), 2752.</w:t>
      </w:r>
      <w:r w:rsidRPr="00906F63">
        <w:rPr>
          <w:rFonts w:asciiTheme="majorBidi" w:eastAsia="Calibri" w:hAnsiTheme="majorBidi" w:cstheme="majorBidi"/>
          <w:sz w:val="24"/>
          <w:szCs w:val="24"/>
          <w:rtl/>
        </w:rPr>
        <w:t>‏</w:t>
      </w:r>
    </w:p>
    <w:p w14:paraId="248BE065" w14:textId="5627C595" w:rsidR="00267A44" w:rsidRPr="00B163A7" w:rsidRDefault="00267A44">
      <w:pPr>
        <w:pStyle w:val="CommentText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  <w:pPrChange w:id="3383" w:author="Susan" w:date="2023-05-08T14:09:00Z">
          <w:pPr>
            <w:pStyle w:val="CommentText"/>
          </w:pPr>
        </w:pPrChange>
      </w:pPr>
      <w:r w:rsidRPr="00885B62">
        <w:rPr>
          <w:rFonts w:asciiTheme="majorBidi" w:hAnsiTheme="majorBidi" w:cstheme="majorBidi"/>
          <w:color w:val="222222"/>
          <w:sz w:val="24"/>
          <w:szCs w:val="24"/>
          <w:highlight w:val="white"/>
        </w:rPr>
        <w:t>Pandey, D. K., &amp; Kumari, V. (2021). Event study on the reaction of the developed and emerging stock markets to the 2019-nCoV outbreak.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highlight w:val="white"/>
        </w:rPr>
        <w:t xml:space="preserve">International Review of Economics </w:t>
      </w:r>
      <w:del w:id="3384" w:author="Tom Moss Gamblin" w:date="2023-05-03T16:43:00Z">
        <w:r w:rsidRPr="00885B62" w:rsidDel="00B163A7">
          <w:rPr>
            <w:rFonts w:asciiTheme="majorBidi" w:hAnsiTheme="majorBidi" w:cstheme="majorBidi"/>
            <w:i/>
            <w:iCs/>
            <w:color w:val="222222"/>
            <w:sz w:val="24"/>
            <w:szCs w:val="24"/>
            <w:highlight w:val="white"/>
          </w:rPr>
          <w:delText xml:space="preserve">&amp; </w:delText>
        </w:r>
      </w:del>
      <w:ins w:id="3385" w:author="Tom Moss Gamblin" w:date="2023-05-03T16:43:00Z">
        <w:r w:rsidR="00B163A7">
          <w:rPr>
            <w:rFonts w:asciiTheme="majorBidi" w:hAnsiTheme="majorBidi" w:cstheme="majorBidi"/>
            <w:i/>
            <w:iCs/>
            <w:color w:val="222222"/>
            <w:sz w:val="24"/>
            <w:szCs w:val="24"/>
            <w:highlight w:val="white"/>
          </w:rPr>
          <w:t xml:space="preserve">and </w:t>
        </w:r>
      </w:ins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highlight w:val="white"/>
        </w:rPr>
        <w:t>Finance</w:t>
      </w:r>
      <w:r w:rsidRPr="00B163A7">
        <w:rPr>
          <w:rFonts w:asciiTheme="majorBidi" w:hAnsiTheme="majorBidi" w:cstheme="majorBidi"/>
          <w:color w:val="222222"/>
          <w:sz w:val="24"/>
          <w:szCs w:val="24"/>
          <w:highlight w:val="white"/>
          <w:rPrChange w:id="3386" w:author="Tom Moss Gamblin" w:date="2023-05-03T16:43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highlight w:val="white"/>
            </w:rPr>
          </w:rPrChange>
        </w:rPr>
        <w:t>,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highlight w:val="white"/>
        </w:rPr>
        <w:t>71</w:t>
      </w:r>
      <w:r w:rsidRPr="00B163A7">
        <w:rPr>
          <w:rFonts w:asciiTheme="majorBidi" w:hAnsiTheme="majorBidi" w:cstheme="majorBidi"/>
          <w:color w:val="222222"/>
          <w:sz w:val="24"/>
          <w:szCs w:val="24"/>
          <w:highlight w:val="white"/>
          <w:rPrChange w:id="3387" w:author="Tom Moss Gamblin" w:date="2023-05-03T16:43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highlight w:val="white"/>
            </w:rPr>
          </w:rPrChange>
        </w:rPr>
        <w:t>, 467</w:t>
      </w:r>
      <w:ins w:id="3388" w:author="Tom Moss Gamblin" w:date="2023-05-05T11:58:00Z">
        <w:r w:rsidR="006A4F2D">
          <w:rPr>
            <w:rFonts w:asciiTheme="majorBidi" w:hAnsiTheme="majorBidi" w:cstheme="majorBidi"/>
            <w:color w:val="222222"/>
            <w:sz w:val="24"/>
            <w:szCs w:val="24"/>
            <w:highlight w:val="white"/>
          </w:rPr>
          <w:t>–</w:t>
        </w:r>
      </w:ins>
      <w:del w:id="3389" w:author="Tom Moss Gamblin" w:date="2023-05-05T11:58:00Z">
        <w:r w:rsidRPr="00B163A7" w:rsidDel="006A4F2D">
          <w:rPr>
            <w:rFonts w:asciiTheme="majorBidi" w:hAnsiTheme="majorBidi" w:cstheme="majorBidi"/>
            <w:color w:val="222222"/>
            <w:sz w:val="24"/>
            <w:szCs w:val="24"/>
            <w:highlight w:val="white"/>
            <w:rPrChange w:id="3390" w:author="Tom Moss Gamblin" w:date="2023-05-03T16:43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highlight w:val="white"/>
              </w:rPr>
            </w:rPrChange>
          </w:rPr>
          <w:delText>-</w:delText>
        </w:r>
      </w:del>
      <w:r w:rsidRPr="00B163A7">
        <w:rPr>
          <w:rFonts w:asciiTheme="majorBidi" w:hAnsiTheme="majorBidi" w:cstheme="majorBidi"/>
          <w:color w:val="222222"/>
          <w:sz w:val="24"/>
          <w:szCs w:val="24"/>
          <w:highlight w:val="white"/>
          <w:rPrChange w:id="3391" w:author="Tom Moss Gamblin" w:date="2023-05-03T16:43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highlight w:val="white"/>
            </w:rPr>
          </w:rPrChange>
        </w:rPr>
        <w:t>483.</w:t>
      </w:r>
      <w:r w:rsidRPr="00B163A7">
        <w:rPr>
          <w:rFonts w:asciiTheme="majorBidi" w:hAnsiTheme="majorBidi" w:cstheme="majorBidi" w:hint="eastAsia"/>
          <w:color w:val="222222"/>
          <w:sz w:val="24"/>
          <w:szCs w:val="24"/>
          <w:highlight w:val="white"/>
          <w:rtl/>
          <w:lang w:bidi="ar-SA"/>
        </w:rPr>
        <w:t>‏</w:t>
      </w:r>
      <w:r w:rsidRPr="00B163A7">
        <w:rPr>
          <w:rFonts w:asciiTheme="majorBidi" w:hAnsiTheme="majorBidi" w:cstheme="majorBidi"/>
          <w:sz w:val="24"/>
          <w:szCs w:val="24"/>
        </w:rPr>
        <w:t xml:space="preserve"> </w:t>
      </w:r>
    </w:p>
    <w:p w14:paraId="241DCDAF" w14:textId="7E7293DF" w:rsidR="00267A44" w:rsidRPr="00906F63" w:rsidDel="00734C79" w:rsidRDefault="00267A44">
      <w:pPr>
        <w:spacing w:line="480" w:lineRule="auto"/>
        <w:ind w:left="720" w:hanging="720"/>
        <w:rPr>
          <w:del w:id="3392" w:author="Susan" w:date="2023-05-08T14:45:00Z"/>
          <w:rFonts w:asciiTheme="majorBidi" w:eastAsia="Calibri" w:hAnsiTheme="majorBidi" w:cstheme="majorBidi"/>
          <w:sz w:val="24"/>
          <w:szCs w:val="24"/>
          <w:rtl/>
        </w:rPr>
        <w:pPrChange w:id="3393" w:author="Susan" w:date="2023-05-08T14:09:00Z">
          <w:pPr>
            <w:spacing w:line="480" w:lineRule="auto"/>
          </w:pPr>
        </w:pPrChange>
      </w:pPr>
    </w:p>
    <w:p w14:paraId="182AC44B" w14:textId="7A2B2BFB" w:rsidR="003D4F9C" w:rsidRPr="00906F63" w:rsidRDefault="003D4F9C">
      <w:pPr>
        <w:spacing w:line="480" w:lineRule="auto"/>
        <w:ind w:left="720" w:hanging="720"/>
        <w:rPr>
          <w:rFonts w:asciiTheme="majorBidi" w:eastAsia="Calibri" w:hAnsiTheme="majorBidi" w:cstheme="majorBidi"/>
          <w:sz w:val="24"/>
          <w:szCs w:val="24"/>
        </w:rPr>
        <w:pPrChange w:id="3394" w:author="Susan" w:date="2023-05-08T14:09:00Z">
          <w:pPr>
            <w:spacing w:line="480" w:lineRule="auto"/>
          </w:pPr>
        </w:pPrChange>
      </w:pPr>
      <w:proofErr w:type="spellStart"/>
      <w:r w:rsidRPr="00906F63">
        <w:rPr>
          <w:rFonts w:asciiTheme="majorBidi" w:eastAsia="Calibri" w:hAnsiTheme="majorBidi" w:cstheme="majorBidi"/>
          <w:sz w:val="24"/>
          <w:szCs w:val="24"/>
        </w:rPr>
        <w:t>Patell</w:t>
      </w:r>
      <w:proofErr w:type="spellEnd"/>
      <w:r w:rsidRPr="00906F63">
        <w:rPr>
          <w:rFonts w:asciiTheme="majorBidi" w:eastAsia="Calibri" w:hAnsiTheme="majorBidi" w:cstheme="majorBidi"/>
          <w:sz w:val="24"/>
          <w:szCs w:val="24"/>
        </w:rPr>
        <w:t>, J. M. (1976). Corporate forecasts of earnings per share and stock price behavior: Empirical test. 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Journal of </w:t>
      </w:r>
      <w:del w:id="3395" w:author="Tom Moss Gamblin" w:date="2023-05-03T16:43:00Z">
        <w:r w:rsidRPr="00906F63" w:rsidDel="00044369">
          <w:rPr>
            <w:rFonts w:asciiTheme="majorBidi" w:eastAsia="Calibri" w:hAnsiTheme="majorBidi" w:cstheme="majorBidi"/>
            <w:i/>
            <w:iCs/>
            <w:sz w:val="24"/>
            <w:szCs w:val="24"/>
          </w:rPr>
          <w:delText>a</w:delText>
        </w:r>
      </w:del>
      <w:ins w:id="3396" w:author="Tom Moss Gamblin" w:date="2023-05-03T16:43:00Z">
        <w:r w:rsidR="00044369">
          <w:rPr>
            <w:rFonts w:asciiTheme="majorBidi" w:eastAsia="Calibri" w:hAnsiTheme="majorBidi" w:cstheme="majorBidi"/>
            <w:i/>
            <w:iCs/>
            <w:sz w:val="24"/>
            <w:szCs w:val="24"/>
          </w:rPr>
          <w:t>A</w:t>
        </w:r>
      </w:ins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 xml:space="preserve">ccounting </w:t>
      </w:r>
      <w:del w:id="3397" w:author="Tom Moss Gamblin" w:date="2023-05-03T16:43:00Z">
        <w:r w:rsidRPr="00906F63" w:rsidDel="00044369">
          <w:rPr>
            <w:rFonts w:asciiTheme="majorBidi" w:eastAsia="Calibri" w:hAnsiTheme="majorBidi" w:cstheme="majorBidi"/>
            <w:i/>
            <w:iCs/>
            <w:sz w:val="24"/>
            <w:szCs w:val="24"/>
          </w:rPr>
          <w:delText>r</w:delText>
        </w:r>
      </w:del>
      <w:ins w:id="3398" w:author="Tom Moss Gamblin" w:date="2023-05-03T16:43:00Z">
        <w:r w:rsidR="00044369">
          <w:rPr>
            <w:rFonts w:asciiTheme="majorBidi" w:eastAsia="Calibri" w:hAnsiTheme="majorBidi" w:cstheme="majorBidi"/>
            <w:i/>
            <w:iCs/>
            <w:sz w:val="24"/>
            <w:szCs w:val="24"/>
          </w:rPr>
          <w:t>R</w:t>
        </w:r>
      </w:ins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esearch</w:t>
      </w:r>
      <w:commentRangeStart w:id="3399"/>
      <w:r w:rsidRPr="00906F63">
        <w:rPr>
          <w:rFonts w:asciiTheme="majorBidi" w:eastAsia="Calibri" w:hAnsiTheme="majorBidi" w:cstheme="majorBidi"/>
          <w:sz w:val="24"/>
          <w:szCs w:val="24"/>
        </w:rPr>
        <w:t xml:space="preserve">, </w:t>
      </w:r>
      <w:commentRangeEnd w:id="3399"/>
      <w:r w:rsidR="00044369">
        <w:rPr>
          <w:rStyle w:val="CommentReference"/>
        </w:rPr>
        <w:commentReference w:id="3399"/>
      </w:r>
      <w:r w:rsidRPr="00906F63">
        <w:rPr>
          <w:rFonts w:asciiTheme="majorBidi" w:eastAsia="Calibri" w:hAnsiTheme="majorBidi" w:cstheme="majorBidi"/>
          <w:sz w:val="24"/>
          <w:szCs w:val="24"/>
        </w:rPr>
        <w:t>246</w:t>
      </w:r>
      <w:ins w:id="3400" w:author="Tom Moss Gamblin" w:date="2023-05-03T16:43:00Z">
        <w:r w:rsidR="00044369">
          <w:rPr>
            <w:rFonts w:asciiTheme="majorBidi" w:eastAsia="Calibri" w:hAnsiTheme="majorBidi" w:cstheme="majorBidi"/>
            <w:sz w:val="24"/>
            <w:szCs w:val="24"/>
          </w:rPr>
          <w:t>–</w:t>
        </w:r>
      </w:ins>
      <w:del w:id="3401" w:author="Tom Moss Gamblin" w:date="2023-05-03T16:43:00Z">
        <w:r w:rsidRPr="00906F63" w:rsidDel="00044369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r w:rsidRPr="00906F63">
        <w:rPr>
          <w:rFonts w:asciiTheme="majorBidi" w:eastAsia="Calibri" w:hAnsiTheme="majorBidi" w:cstheme="majorBidi"/>
          <w:sz w:val="24"/>
          <w:szCs w:val="24"/>
        </w:rPr>
        <w:t>276.</w:t>
      </w:r>
      <w:r w:rsidRPr="00906F63">
        <w:rPr>
          <w:rFonts w:asciiTheme="majorBidi" w:eastAsia="Calibri" w:hAnsiTheme="majorBidi" w:cstheme="majorBidi"/>
          <w:sz w:val="24"/>
          <w:szCs w:val="24"/>
          <w:rtl/>
        </w:rPr>
        <w:t>‏</w:t>
      </w:r>
    </w:p>
    <w:p w14:paraId="4AE5CA79" w14:textId="6D35819A" w:rsidR="00A84CEB" w:rsidRPr="00906F63" w:rsidRDefault="00A84CEB" w:rsidP="00B20775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  <w:rtl/>
        </w:rPr>
      </w:pP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Papakyriakou, P., Sakkas, A., &amp; Taoushianis, Z. (2019). The impact of terrorist attacks in G7 countries on international stock markets and the role of investor sentiment.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International Financial Markets, Institutions and Money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61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143</w:t>
      </w:r>
      <w:ins w:id="3402" w:author="Tom Moss Gamblin" w:date="2023-05-03T16:43:00Z">
        <w:r w:rsidR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del w:id="3403" w:author="Tom Moss Gamblin" w:date="2023-05-03T16:43:00Z">
        <w:r w:rsidRPr="00906F63" w:rsidDel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</w:delText>
        </w:r>
      </w:del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160.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AF7B45D" w14:textId="7B47EF54" w:rsidR="00B20775" w:rsidRPr="00906F63" w:rsidRDefault="00B20775" w:rsidP="00B20775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Sainaghi, R., </w:t>
      </w:r>
      <w:del w:id="3404" w:author="Tom Moss Gamblin" w:date="2023-05-03T16:33:00Z">
        <w:r w:rsidRPr="00906F63" w:rsidDel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and</w:delText>
        </w:r>
      </w:del>
      <w:ins w:id="3405" w:author="Tom Moss Gamblin" w:date="2023-05-03T16:33:00Z">
        <w:r w:rsidR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&amp;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Baggio, R. (2020). Substitution threat between Airbnb and hotels: Myth or reality? 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Annals of Tourism Research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83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, 102959.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2FBCAB62" w14:textId="4EB0CCC5" w:rsidR="0003505C" w:rsidRPr="00906F63" w:rsidRDefault="0003505C" w:rsidP="00B20775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FA20A2">
        <w:rPr>
          <w:rFonts w:asciiTheme="majorBidi" w:hAnsiTheme="majorBidi" w:cstheme="majorBidi"/>
          <w:sz w:val="24"/>
          <w:szCs w:val="24"/>
          <w:highlight w:val="yellow"/>
          <w:rPrChange w:id="3406" w:author="Susan" w:date="2023-05-08T18:00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Sakawa, H., &amp; Watanabel, N. (2022). Impact of the COVID-19 outbreak on stock market returns: Evidence from Japanese-listed tourism firms. </w:t>
      </w:r>
      <w:r w:rsidRPr="00FA20A2">
        <w:rPr>
          <w:rFonts w:asciiTheme="majorBidi" w:hAnsiTheme="majorBidi" w:cstheme="majorBidi"/>
          <w:i/>
          <w:iCs/>
          <w:sz w:val="24"/>
          <w:szCs w:val="24"/>
          <w:highlight w:val="yellow"/>
          <w:rPrChange w:id="3407" w:author="Susan" w:date="2023-05-08T18:00:00Z">
            <w:rPr>
              <w:rFonts w:asciiTheme="majorBidi" w:hAnsiTheme="majorBidi" w:cstheme="majorBidi"/>
              <w:sz w:val="24"/>
              <w:szCs w:val="24"/>
            </w:rPr>
          </w:rPrChange>
        </w:rPr>
        <w:t>Applied Economics</w:t>
      </w:r>
      <w:commentRangeStart w:id="3408"/>
      <w:r w:rsidRPr="00FA20A2">
        <w:rPr>
          <w:rFonts w:asciiTheme="majorBidi" w:hAnsiTheme="majorBidi" w:cstheme="majorBidi"/>
          <w:sz w:val="24"/>
          <w:szCs w:val="24"/>
          <w:highlight w:val="yellow"/>
          <w:rPrChange w:id="3409" w:author="Susan" w:date="2023-05-08T18:00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commentRangeEnd w:id="3408"/>
      <w:r w:rsidR="00044369" w:rsidRPr="00FA20A2">
        <w:rPr>
          <w:rStyle w:val="CommentReference"/>
          <w:highlight w:val="yellow"/>
          <w:rPrChange w:id="3410" w:author="Susan" w:date="2023-05-08T18:00:00Z">
            <w:rPr>
              <w:rStyle w:val="CommentReference"/>
            </w:rPr>
          </w:rPrChange>
        </w:rPr>
        <w:commentReference w:id="3408"/>
      </w:r>
      <w:r w:rsidRPr="00FA20A2">
        <w:rPr>
          <w:rFonts w:asciiTheme="majorBidi" w:hAnsiTheme="majorBidi" w:cstheme="majorBidi"/>
          <w:sz w:val="24"/>
          <w:szCs w:val="24"/>
          <w:highlight w:val="yellow"/>
          <w:rPrChange w:id="3411" w:author="Susan" w:date="2023-05-08T18:00:00Z">
            <w:rPr>
              <w:rFonts w:asciiTheme="majorBidi" w:hAnsiTheme="majorBidi" w:cstheme="majorBidi"/>
              <w:sz w:val="24"/>
              <w:szCs w:val="24"/>
            </w:rPr>
          </w:rPrChange>
        </w:rPr>
        <w:t>1–</w:t>
      </w:r>
      <w:commentRangeStart w:id="3412"/>
      <w:r w:rsidRPr="00FA20A2">
        <w:rPr>
          <w:rFonts w:asciiTheme="majorBidi" w:hAnsiTheme="majorBidi" w:cstheme="majorBidi"/>
          <w:sz w:val="24"/>
          <w:szCs w:val="24"/>
          <w:highlight w:val="yellow"/>
          <w:rPrChange w:id="3413" w:author="Susan" w:date="2023-05-08T18:00:00Z">
            <w:rPr>
              <w:rFonts w:asciiTheme="majorBidi" w:hAnsiTheme="majorBidi" w:cstheme="majorBidi"/>
              <w:sz w:val="24"/>
              <w:szCs w:val="24"/>
            </w:rPr>
          </w:rPrChange>
        </w:rPr>
        <w:t>5</w:t>
      </w:r>
      <w:commentRangeEnd w:id="3412"/>
      <w:r w:rsidR="00FA20A2">
        <w:rPr>
          <w:rStyle w:val="CommentReference"/>
        </w:rPr>
        <w:commentReference w:id="3412"/>
      </w:r>
      <w:ins w:id="3414" w:author="Tom Moss Gamblin" w:date="2023-05-05T11:58:00Z">
        <w:r w:rsidR="00345CD3" w:rsidRPr="00FA20A2">
          <w:rPr>
            <w:rFonts w:asciiTheme="majorBidi" w:hAnsiTheme="majorBidi" w:cstheme="majorBidi"/>
            <w:sz w:val="24"/>
            <w:szCs w:val="24"/>
            <w:highlight w:val="yellow"/>
            <w:rPrChange w:id="3415" w:author="Susan" w:date="2023-05-08T18:0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</w:p>
    <w:p w14:paraId="5C807845" w14:textId="2C3FF552" w:rsidR="00032A4A" w:rsidRPr="00906F63" w:rsidRDefault="00032A4A" w:rsidP="00032A4A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Schneiders, A., Fell, M. J., &amp; Nolden, C. (2022). Peer-to-peer electricity trading and the sharing economy: </w:t>
      </w:r>
      <w:del w:id="3416" w:author="Tom Moss Gamblin" w:date="2023-05-03T16:44:00Z">
        <w:r w:rsidRPr="00906F63" w:rsidDel="00044369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417" w:author="Tom Moss Gamblin" w:date="2023-05-03T16:44:00Z">
        <w:r w:rsidR="00044369">
          <w:rPr>
            <w:rFonts w:asciiTheme="majorBidi" w:hAnsiTheme="majorBidi" w:cstheme="majorBidi"/>
            <w:sz w:val="24"/>
            <w:szCs w:val="24"/>
          </w:rPr>
          <w:t>S</w:t>
        </w:r>
      </w:ins>
      <w:r w:rsidRPr="00906F63">
        <w:rPr>
          <w:rFonts w:asciiTheme="majorBidi" w:hAnsiTheme="majorBidi" w:cstheme="majorBidi"/>
          <w:sz w:val="24"/>
          <w:szCs w:val="24"/>
        </w:rPr>
        <w:t>ocial, markets and regulatory perspectives. 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>Energy Sources, Part B: Economics, Planning, and Policy</w:t>
      </w:r>
      <w:r w:rsidRPr="00906F63">
        <w:rPr>
          <w:rFonts w:asciiTheme="majorBidi" w:hAnsiTheme="majorBidi" w:cstheme="majorBidi"/>
          <w:sz w:val="24"/>
          <w:szCs w:val="24"/>
        </w:rPr>
        <w:t>, 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>17</w:t>
      </w:r>
      <w:r w:rsidRPr="00906F63">
        <w:rPr>
          <w:rFonts w:asciiTheme="majorBidi" w:hAnsiTheme="majorBidi" w:cstheme="majorBidi"/>
          <w:sz w:val="24"/>
          <w:szCs w:val="24"/>
        </w:rPr>
        <w:t>(1), 2050849.</w:t>
      </w:r>
      <w:r w:rsidRPr="00906F63">
        <w:rPr>
          <w:rFonts w:asciiTheme="majorBidi" w:hAnsiTheme="majorBidi" w:cstheme="majorBidi"/>
          <w:sz w:val="24"/>
          <w:szCs w:val="24"/>
          <w:rtl/>
        </w:rPr>
        <w:t>‏</w:t>
      </w:r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</w:p>
    <w:p w14:paraId="385DC286" w14:textId="207C7805" w:rsidR="0003505C" w:rsidRPr="00906F63" w:rsidRDefault="0003505C" w:rsidP="00B20775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lastRenderedPageBreak/>
        <w:t xml:space="preserve">Sharma, A., &amp; Nicolau, J. L. (2020). An open market valuation of the effects of COVID-19 on the tourism and travel industry. </w:t>
      </w:r>
      <w:r w:rsidRPr="00044369">
        <w:rPr>
          <w:rFonts w:asciiTheme="majorBidi" w:hAnsiTheme="majorBidi" w:cstheme="majorBidi"/>
          <w:i/>
          <w:iCs/>
          <w:sz w:val="24"/>
          <w:szCs w:val="24"/>
          <w:rPrChange w:id="3418" w:author="Tom Moss Gamblin" w:date="2023-05-03T16:44:00Z">
            <w:rPr>
              <w:rFonts w:asciiTheme="majorBidi" w:hAnsiTheme="majorBidi" w:cstheme="majorBidi"/>
              <w:sz w:val="24"/>
              <w:szCs w:val="24"/>
            </w:rPr>
          </w:rPrChange>
        </w:rPr>
        <w:t>Annals of Tourism Research</w:t>
      </w:r>
      <w:r w:rsidRPr="00906F63">
        <w:rPr>
          <w:rFonts w:asciiTheme="majorBidi" w:hAnsiTheme="majorBidi" w:cstheme="majorBidi"/>
          <w:sz w:val="24"/>
          <w:szCs w:val="24"/>
        </w:rPr>
        <w:t>, forthcoming</w:t>
      </w:r>
      <w:ins w:id="3419" w:author="Tom Moss Gamblin" w:date="2023-05-03T16:44:00Z">
        <w:r w:rsidR="00044369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4F4FAE06" w14:textId="0F05736B" w:rsidR="00E8479B" w:rsidRPr="00906F63" w:rsidRDefault="00E8479B" w:rsidP="00B20775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Shin, H., Sharma, A., Nicolau, J. L., &amp; Kang, J. (2021). The impact of hotel CSR for strategic philanthropy on booking behavior and hotel performance during the COVID-19 pandemic. </w:t>
      </w:r>
      <w:r w:rsidRPr="00044369">
        <w:rPr>
          <w:rFonts w:asciiTheme="majorBidi" w:hAnsiTheme="majorBidi" w:cstheme="majorBidi"/>
          <w:i/>
          <w:iCs/>
          <w:sz w:val="24"/>
          <w:szCs w:val="24"/>
          <w:rPrChange w:id="3420" w:author="Tom Moss Gamblin" w:date="2023-05-03T16:45:00Z">
            <w:rPr>
              <w:rFonts w:asciiTheme="majorBidi" w:hAnsiTheme="majorBidi" w:cstheme="majorBidi"/>
              <w:sz w:val="24"/>
              <w:szCs w:val="24"/>
            </w:rPr>
          </w:rPrChange>
        </w:rPr>
        <w:t>Tourism Management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r w:rsidRPr="00044369">
        <w:rPr>
          <w:rFonts w:asciiTheme="majorBidi" w:hAnsiTheme="majorBidi" w:cstheme="majorBidi"/>
          <w:i/>
          <w:iCs/>
          <w:sz w:val="24"/>
          <w:szCs w:val="24"/>
          <w:rPrChange w:id="3421" w:author="Tom Moss Gamblin" w:date="2023-05-03T16:45:00Z">
            <w:rPr>
              <w:rFonts w:asciiTheme="majorBidi" w:hAnsiTheme="majorBidi" w:cstheme="majorBidi"/>
              <w:sz w:val="24"/>
              <w:szCs w:val="24"/>
            </w:rPr>
          </w:rPrChange>
        </w:rPr>
        <w:t>85</w:t>
      </w:r>
      <w:r w:rsidRPr="00906F63">
        <w:rPr>
          <w:rFonts w:asciiTheme="majorBidi" w:hAnsiTheme="majorBidi" w:cstheme="majorBidi"/>
          <w:sz w:val="24"/>
          <w:szCs w:val="24"/>
        </w:rPr>
        <w:t>, Article 104322</w:t>
      </w:r>
      <w:ins w:id="3422" w:author="Tom Moss Gamblin" w:date="2023-05-03T16:45:00Z">
        <w:r w:rsidR="00044369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18A062B6" w14:textId="050160D4" w:rsidR="00B35D29" w:rsidRPr="00906F63" w:rsidRDefault="00B35D29" w:rsidP="00B20775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Sorescu, A., Warren, N. L., &amp; Ertekin, L. (2017). Event study methodology in the marketing literature: </w:t>
      </w:r>
      <w:del w:id="3423" w:author="Tom Moss Gamblin" w:date="2023-05-03T16:45:00Z">
        <w:r w:rsidRPr="00906F63" w:rsidDel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a</w:delText>
        </w:r>
      </w:del>
      <w:ins w:id="3424" w:author="Tom Moss Gamblin" w:date="2023-05-03T16:45:00Z">
        <w:r w:rsidR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</w:t>
        </w:r>
      </w:ins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 overview.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the Academy of Marketing Science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906F6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45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186</w:t>
      </w:r>
      <w:del w:id="3425" w:author="Tom Moss Gamblin" w:date="2023-05-03T16:45:00Z">
        <w:r w:rsidRPr="00906F63" w:rsidDel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</w:delText>
        </w:r>
      </w:del>
      <w:ins w:id="3426" w:author="Tom Moss Gamblin" w:date="2023-05-03T16:45:00Z">
        <w:r w:rsidR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207.</w:t>
      </w:r>
      <w:r w:rsidRPr="00906F6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D68C250" w14:textId="77777777" w:rsidR="00044369" w:rsidRDefault="00367C03" w:rsidP="00367C03">
      <w:pPr>
        <w:spacing w:before="120" w:line="480" w:lineRule="auto"/>
        <w:ind w:left="720" w:hanging="720"/>
        <w:rPr>
          <w:ins w:id="3427" w:author="Tom Moss Gamblin" w:date="2023-05-03T16:46:00Z"/>
          <w:rStyle w:val="Hyperlink"/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Sundararajan, A. (2013, January 3). </w:t>
      </w:r>
      <w:del w:id="3428" w:author="Tom Moss Gamblin" w:date="2023-05-03T16:33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906F63">
        <w:rPr>
          <w:rFonts w:asciiTheme="majorBidi" w:hAnsiTheme="majorBidi" w:cstheme="majorBidi"/>
          <w:sz w:val="24"/>
          <w:szCs w:val="24"/>
        </w:rPr>
        <w:t>From Zipcar to the sharing economy</w:t>
      </w:r>
      <w:del w:id="3429" w:author="Tom Moss Gamblin" w:date="2023-05-03T16:33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. 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 xml:space="preserve">Harvard Business Review. </w:t>
      </w:r>
      <w:r w:rsidRPr="00906F63">
        <w:rPr>
          <w:rFonts w:asciiTheme="majorBidi" w:hAnsiTheme="majorBidi" w:cstheme="majorBidi"/>
          <w:sz w:val="24"/>
          <w:szCs w:val="24"/>
        </w:rPr>
        <w:t xml:space="preserve">Retrieved from </w:t>
      </w:r>
      <w:hyperlink r:id="rId17" w:history="1">
        <w:r w:rsidRPr="00906F63">
          <w:rPr>
            <w:rStyle w:val="Hyperlink"/>
            <w:rFonts w:asciiTheme="majorBidi" w:hAnsiTheme="majorBidi" w:cstheme="majorBidi"/>
            <w:sz w:val="24"/>
            <w:szCs w:val="24"/>
          </w:rPr>
          <w:t>https://hbr.org/2013/01/from-zipcar-to-the-sharing-eco/</w:t>
        </w:r>
      </w:hyperlink>
    </w:p>
    <w:p w14:paraId="1D01B2F7" w14:textId="5C7D6E7E" w:rsidR="004F0D1F" w:rsidRPr="00906F63" w:rsidDel="00044369" w:rsidRDefault="004F0D1F" w:rsidP="00367C03">
      <w:pPr>
        <w:spacing w:before="120" w:line="480" w:lineRule="auto"/>
        <w:ind w:left="720" w:hanging="720"/>
        <w:rPr>
          <w:del w:id="3430" w:author="Tom Moss Gamblin" w:date="2023-05-03T16:47:00Z"/>
          <w:rFonts w:asciiTheme="majorBidi" w:hAnsiTheme="majorBidi" w:cstheme="majorBidi"/>
          <w:sz w:val="24"/>
          <w:szCs w:val="24"/>
        </w:rPr>
      </w:pPr>
      <w:del w:id="3431" w:author="Tom Moss Gamblin" w:date="2023-05-03T16:47:00Z">
        <w:r w:rsidRPr="00906F63" w:rsidDel="00044369">
          <w:rPr>
            <w:rFonts w:asciiTheme="majorBidi" w:hAnsiTheme="majorBidi" w:cstheme="majorBidi"/>
            <w:sz w:val="24"/>
            <w:szCs w:val="24"/>
          </w:rPr>
          <w:delText>Teitler‐Regev, S., &amp; Tavor, T. (2022). The effect of Airbnb announcements on hotel stock prices. </w:delText>
        </w:r>
        <w:r w:rsidRPr="00044369" w:rsidDel="00044369">
          <w:rPr>
            <w:rFonts w:asciiTheme="majorBidi" w:hAnsiTheme="majorBidi" w:cstheme="majorBidi"/>
            <w:i/>
            <w:iCs/>
            <w:sz w:val="24"/>
            <w:szCs w:val="24"/>
            <w:rPrChange w:id="3432" w:author="Tom Moss Gamblin" w:date="2023-05-03T16:46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Australian Economic Papers</w:delText>
        </w:r>
        <w:r w:rsidRPr="00906F63" w:rsidDel="00044369">
          <w:rPr>
            <w:rFonts w:asciiTheme="majorBidi" w:hAnsiTheme="majorBidi" w:cstheme="majorBidi"/>
            <w:sz w:val="24"/>
            <w:szCs w:val="24"/>
          </w:rPr>
          <w:delText>.</w:delText>
        </w:r>
        <w:r w:rsidRPr="00906F63" w:rsidDel="00044369">
          <w:rPr>
            <w:rFonts w:asciiTheme="majorBidi" w:hAnsiTheme="majorBidi" w:cstheme="majorBidi"/>
            <w:sz w:val="24"/>
            <w:szCs w:val="24"/>
            <w:rtl/>
          </w:rPr>
          <w:delText>‏</w:delText>
        </w:r>
      </w:del>
    </w:p>
    <w:p w14:paraId="6B8801B1" w14:textId="27567DFE" w:rsidR="00F81B7D" w:rsidRPr="00906F63" w:rsidRDefault="00F81B7D" w:rsidP="00367C03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del w:id="3433" w:author="Tom Moss Gamblin" w:date="2023-05-03T16:47:00Z">
        <w:r w:rsidRPr="00885B62" w:rsidDel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TAHIR</w:delText>
        </w:r>
      </w:del>
      <w:ins w:id="3434" w:author="Tom Moss Gamblin" w:date="2023-05-03T16:47:00Z">
        <w:r w:rsidR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Tahir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 H., </w:t>
      </w:r>
      <w:ins w:id="3435" w:author="Tom Moss Gamblin" w:date="2023-05-03T16:47:00Z">
        <w:r w:rsidR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Tahir</w:t>
        </w:r>
      </w:ins>
      <w:del w:id="3436" w:author="Tom Moss Gamblin" w:date="2023-05-03T16:47:00Z">
        <w:r w:rsidRPr="00885B62" w:rsidDel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TAHIR</w:delText>
        </w:r>
      </w:del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F., </w:t>
      </w:r>
      <w:del w:id="3437" w:author="Tom Moss Gamblin" w:date="2023-05-03T16:47:00Z">
        <w:r w:rsidRPr="00885B62" w:rsidDel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SYED</w:delText>
        </w:r>
      </w:del>
      <w:ins w:id="3438" w:author="Tom Moss Gamblin" w:date="2023-05-03T16:47:00Z">
        <w:r w:rsidR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Syed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N., </w:t>
      </w:r>
      <w:del w:id="3439" w:author="Tom Moss Gamblin" w:date="2023-05-03T16:47:00Z">
        <w:r w:rsidRPr="00885B62" w:rsidDel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AHMAD</w:delText>
        </w:r>
      </w:del>
      <w:ins w:id="3440" w:author="Tom Moss Gamblin" w:date="2023-05-03T16:47:00Z">
        <w:r w:rsidR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Ahmad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G., &amp; </w:t>
      </w:r>
      <w:del w:id="3441" w:author="Tom Moss Gamblin" w:date="2023-05-03T16:47:00Z">
        <w:r w:rsidRPr="00885B62" w:rsidDel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ULLAH</w:delText>
        </w:r>
      </w:del>
      <w:ins w:id="3442" w:author="Tom Moss Gamblin" w:date="2023-05-03T16:47:00Z">
        <w:r w:rsidR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Ullah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 R. (2020). Stock market response to terrorist attacks: An event study approach.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The </w:t>
      </w:r>
      <w:del w:id="3443" w:author="Tom Moss Gamblin" w:date="2023-05-03T16:47:00Z">
        <w:r w:rsidRPr="00885B62" w:rsidDel="00044369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j</w:delText>
        </w:r>
      </w:del>
      <w:ins w:id="3444" w:author="Tom Moss Gamblin" w:date="2023-05-03T16:47:00Z">
        <w:r w:rsidR="00044369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J</w:t>
        </w:r>
      </w:ins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ournal of Asian </w:t>
      </w:r>
      <w:del w:id="3445" w:author="Tom Moss Gamblin" w:date="2023-05-03T16:47:00Z">
        <w:r w:rsidRPr="00885B62" w:rsidDel="00044369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f</w:delText>
        </w:r>
      </w:del>
      <w:ins w:id="3446" w:author="Tom Moss Gamblin" w:date="2023-05-03T16:47:00Z">
        <w:r w:rsidR="00044369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F</w:t>
        </w:r>
      </w:ins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inance, </w:t>
      </w:r>
      <w:del w:id="3447" w:author="Tom Moss Gamblin" w:date="2023-05-03T16:47:00Z">
        <w:r w:rsidRPr="00885B62" w:rsidDel="00044369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e</w:delText>
        </w:r>
      </w:del>
      <w:ins w:id="3448" w:author="Tom Moss Gamblin" w:date="2023-05-03T16:47:00Z">
        <w:r w:rsidR="00044369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E</w:t>
        </w:r>
      </w:ins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conomics and </w:t>
      </w:r>
      <w:del w:id="3449" w:author="Tom Moss Gamblin" w:date="2023-05-03T16:47:00Z">
        <w:r w:rsidRPr="00885B62" w:rsidDel="00044369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b</w:delText>
        </w:r>
      </w:del>
      <w:ins w:id="3450" w:author="Tom Moss Gamblin" w:date="2023-05-03T16:47:00Z">
        <w:r w:rsidR="00044369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B</w:t>
        </w:r>
      </w:ins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usiness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7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(9), 31</w:t>
      </w:r>
      <w:del w:id="3451" w:author="Tom Moss Gamblin" w:date="2023-05-03T16:47:00Z">
        <w:r w:rsidRPr="00885B62" w:rsidDel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</w:delText>
        </w:r>
      </w:del>
      <w:ins w:id="3452" w:author="Tom Moss Gamblin" w:date="2023-05-03T16:47:00Z">
        <w:r w:rsidR="0004436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37.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56814A9" w14:textId="3747719F" w:rsidR="00B33A3C" w:rsidRPr="00906F63" w:rsidRDefault="00B33A3C" w:rsidP="00367C03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Teitler-Regev, S., &amp; Tavor, T. (2022). The effect of Airbnb announcements on hotel stock prices. </w:t>
      </w:r>
      <w:r w:rsidRPr="00044369">
        <w:rPr>
          <w:rFonts w:asciiTheme="majorBidi" w:hAnsiTheme="majorBidi" w:cstheme="majorBidi"/>
          <w:i/>
          <w:iCs/>
          <w:sz w:val="24"/>
          <w:szCs w:val="24"/>
          <w:rPrChange w:id="3453" w:author="Tom Moss Gamblin" w:date="2023-05-03T16:48:00Z">
            <w:rPr>
              <w:rFonts w:asciiTheme="majorBidi" w:hAnsiTheme="majorBidi" w:cstheme="majorBidi"/>
              <w:sz w:val="24"/>
              <w:szCs w:val="24"/>
            </w:rPr>
          </w:rPrChange>
        </w:rPr>
        <w:t>Australian Economic Papers</w:t>
      </w:r>
      <w:commentRangeStart w:id="3454"/>
      <w:r w:rsidRPr="00906F63">
        <w:rPr>
          <w:rFonts w:asciiTheme="majorBidi" w:hAnsiTheme="majorBidi" w:cstheme="majorBidi"/>
          <w:sz w:val="24"/>
          <w:szCs w:val="24"/>
        </w:rPr>
        <w:t>,</w:t>
      </w:r>
      <w:commentRangeEnd w:id="3454"/>
      <w:r w:rsidR="00044369">
        <w:rPr>
          <w:rStyle w:val="CommentReference"/>
        </w:rPr>
        <w:commentReference w:id="3454"/>
      </w:r>
      <w:r w:rsidRPr="00906F63">
        <w:rPr>
          <w:rFonts w:asciiTheme="majorBidi" w:hAnsiTheme="majorBidi" w:cstheme="majorBidi"/>
          <w:sz w:val="24"/>
          <w:szCs w:val="24"/>
        </w:rPr>
        <w:t xml:space="preserve"> 1–23. https://doi.org/ 10.1111/1467-8454.12281</w:t>
      </w:r>
    </w:p>
    <w:p w14:paraId="2EC5B835" w14:textId="77777777" w:rsidR="00032A4A" w:rsidRPr="00906F63" w:rsidRDefault="00032A4A" w:rsidP="00032A4A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 xml:space="preserve">van Holm, E. J. (2020). Evaluating the impact of short-term rental regulations on Airbnb in New Orleans. 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>Cities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>104,</w:t>
      </w:r>
      <w:r w:rsidRPr="00906F63">
        <w:rPr>
          <w:rFonts w:asciiTheme="majorBidi" w:hAnsiTheme="majorBidi" w:cstheme="majorBidi"/>
          <w:sz w:val="24"/>
          <w:szCs w:val="24"/>
        </w:rPr>
        <w:t xml:space="preserve"> 102803.</w:t>
      </w:r>
    </w:p>
    <w:p w14:paraId="61339F32" w14:textId="61CC2C87" w:rsidR="00ED42EE" w:rsidRPr="00906F63" w:rsidRDefault="00ED42EE" w:rsidP="00367C03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  <w:rtl/>
        </w:rPr>
      </w:pPr>
      <w:r w:rsidRPr="00906F63">
        <w:rPr>
          <w:rFonts w:asciiTheme="majorBidi" w:hAnsiTheme="majorBidi" w:cstheme="majorBidi"/>
          <w:sz w:val="24"/>
          <w:szCs w:val="24"/>
        </w:rPr>
        <w:lastRenderedPageBreak/>
        <w:t>Varma, A., Jukic, N., Pestek, A., Shultz, C.J.</w:t>
      </w:r>
      <w:ins w:id="3455" w:author="Tom Moss Gamblin" w:date="2023-05-03T16:33:00Z">
        <w:r w:rsidR="00A95CA8">
          <w:rPr>
            <w:rFonts w:asciiTheme="majorBidi" w:hAnsiTheme="majorBidi" w:cstheme="majorBidi"/>
            <w:sz w:val="24"/>
            <w:szCs w:val="24"/>
          </w:rPr>
          <w:t>,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456" w:author="Tom Moss Gamblin" w:date="2023-05-03T16:33:00Z">
        <w:r w:rsidRPr="00906F63" w:rsidDel="00A95CA8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3457" w:author="Tom Moss Gamblin" w:date="2023-05-03T16:33:00Z">
        <w:r w:rsidR="00A95CA8">
          <w:rPr>
            <w:rFonts w:asciiTheme="majorBidi" w:hAnsiTheme="majorBidi" w:cstheme="majorBidi"/>
            <w:sz w:val="24"/>
            <w:szCs w:val="24"/>
          </w:rPr>
          <w:t>&amp;</w:t>
        </w:r>
      </w:ins>
      <w:r w:rsidRPr="00906F63">
        <w:rPr>
          <w:rFonts w:asciiTheme="majorBidi" w:hAnsiTheme="majorBidi" w:cstheme="majorBidi"/>
          <w:sz w:val="24"/>
          <w:szCs w:val="24"/>
        </w:rPr>
        <w:t xml:space="preserve"> Nestorov, S. (2016)</w:t>
      </w:r>
      <w:ins w:id="3458" w:author="Tom Moss Gamblin" w:date="2023-05-03T16:48:00Z">
        <w:r w:rsidR="00044369">
          <w:rPr>
            <w:rFonts w:asciiTheme="majorBidi" w:hAnsiTheme="majorBidi" w:cstheme="majorBidi"/>
            <w:sz w:val="24"/>
            <w:szCs w:val="24"/>
          </w:rPr>
          <w:t>.</w:t>
        </w:r>
      </w:ins>
      <w:del w:id="3459" w:author="Tom Moss Gamblin" w:date="2023-05-03T16:48:00Z">
        <w:r w:rsidRPr="00906F63" w:rsidDel="0004436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del w:id="3460" w:author="Tom Moss Gamblin" w:date="2023-05-03T16:48:00Z">
        <w:r w:rsidRPr="00906F63" w:rsidDel="00044369">
          <w:rPr>
            <w:rFonts w:asciiTheme="majorBidi" w:hAnsiTheme="majorBidi" w:cstheme="majorBidi"/>
            <w:sz w:val="24"/>
            <w:szCs w:val="24"/>
          </w:rPr>
          <w:delText>“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Airbnb: </w:t>
      </w:r>
      <w:del w:id="3461" w:author="Tom Moss Gamblin" w:date="2023-05-03T16:48:00Z">
        <w:r w:rsidRPr="00906F63" w:rsidDel="00044369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3462" w:author="Tom Moss Gamblin" w:date="2023-05-03T16:48:00Z">
        <w:r w:rsidR="00044369">
          <w:rPr>
            <w:rFonts w:asciiTheme="majorBidi" w:hAnsiTheme="majorBidi" w:cstheme="majorBidi"/>
            <w:sz w:val="24"/>
            <w:szCs w:val="24"/>
          </w:rPr>
          <w:t>E</w:t>
        </w:r>
      </w:ins>
      <w:r w:rsidRPr="00906F63">
        <w:rPr>
          <w:rFonts w:asciiTheme="majorBidi" w:hAnsiTheme="majorBidi" w:cstheme="majorBidi"/>
          <w:sz w:val="24"/>
          <w:szCs w:val="24"/>
        </w:rPr>
        <w:t>xciting innovation or passing fad?</w:t>
      </w:r>
      <w:del w:id="3463" w:author="Tom Moss Gamblin" w:date="2023-05-03T16:48:00Z">
        <w:r w:rsidRPr="00906F63" w:rsidDel="00044369">
          <w:rPr>
            <w:rFonts w:asciiTheme="majorBidi" w:hAnsiTheme="majorBidi" w:cstheme="majorBidi"/>
            <w:sz w:val="24"/>
            <w:szCs w:val="24"/>
          </w:rPr>
          <w:delText>”,</w:delText>
        </w:r>
      </w:del>
      <w:r w:rsidRPr="00906F63">
        <w:rPr>
          <w:rFonts w:asciiTheme="majorBidi" w:hAnsiTheme="majorBidi" w:cstheme="majorBidi"/>
          <w:sz w:val="24"/>
          <w:szCs w:val="24"/>
        </w:rPr>
        <w:t xml:space="preserve"> </w:t>
      </w:r>
      <w:r w:rsidRPr="00044369">
        <w:rPr>
          <w:rFonts w:asciiTheme="majorBidi" w:hAnsiTheme="majorBidi" w:cstheme="majorBidi"/>
          <w:i/>
          <w:iCs/>
          <w:sz w:val="24"/>
          <w:szCs w:val="24"/>
          <w:rPrChange w:id="3464" w:author="Tom Moss Gamblin" w:date="2023-05-03T16:48:00Z">
            <w:rPr>
              <w:rFonts w:asciiTheme="majorBidi" w:hAnsiTheme="majorBidi" w:cstheme="majorBidi"/>
              <w:sz w:val="24"/>
              <w:szCs w:val="24"/>
            </w:rPr>
          </w:rPrChange>
        </w:rPr>
        <w:t>Tourism Management Perspectives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del w:id="3465" w:author="Tom Moss Gamblin" w:date="2023-05-03T16:48:00Z">
        <w:r w:rsidRPr="00906F63" w:rsidDel="00044369">
          <w:rPr>
            <w:rFonts w:asciiTheme="majorBidi" w:hAnsiTheme="majorBidi" w:cstheme="majorBidi"/>
            <w:sz w:val="24"/>
            <w:szCs w:val="24"/>
          </w:rPr>
          <w:delText xml:space="preserve">Vol. </w:delText>
        </w:r>
      </w:del>
      <w:r w:rsidRPr="00044369">
        <w:rPr>
          <w:rFonts w:asciiTheme="majorBidi" w:hAnsiTheme="majorBidi" w:cstheme="majorBidi"/>
          <w:i/>
          <w:iCs/>
          <w:sz w:val="24"/>
          <w:szCs w:val="24"/>
          <w:rPrChange w:id="3466" w:author="Tom Moss Gamblin" w:date="2023-05-03T16:48:00Z">
            <w:rPr>
              <w:rFonts w:asciiTheme="majorBidi" w:hAnsiTheme="majorBidi" w:cstheme="majorBidi"/>
              <w:sz w:val="24"/>
              <w:szCs w:val="24"/>
            </w:rPr>
          </w:rPrChange>
        </w:rPr>
        <w:t>20</w:t>
      </w:r>
      <w:r w:rsidRPr="00906F63">
        <w:rPr>
          <w:rFonts w:asciiTheme="majorBidi" w:hAnsiTheme="majorBidi" w:cstheme="majorBidi"/>
          <w:sz w:val="24"/>
          <w:szCs w:val="24"/>
        </w:rPr>
        <w:t xml:space="preserve">, </w:t>
      </w:r>
      <w:del w:id="3467" w:author="Tom Moss Gamblin" w:date="2023-05-03T16:48:00Z">
        <w:r w:rsidRPr="00906F63" w:rsidDel="00044369">
          <w:rPr>
            <w:rFonts w:asciiTheme="majorBidi" w:hAnsiTheme="majorBidi" w:cstheme="majorBidi"/>
            <w:sz w:val="24"/>
            <w:szCs w:val="24"/>
          </w:rPr>
          <w:delText xml:space="preserve">pp. </w:delText>
        </w:r>
      </w:del>
      <w:r w:rsidRPr="00906F63">
        <w:rPr>
          <w:rFonts w:asciiTheme="majorBidi" w:hAnsiTheme="majorBidi" w:cstheme="majorBidi"/>
          <w:sz w:val="24"/>
          <w:szCs w:val="24"/>
        </w:rPr>
        <w:t>228</w:t>
      </w:r>
      <w:del w:id="3468" w:author="Tom Moss Gamblin" w:date="2023-05-03T16:48:00Z">
        <w:r w:rsidRPr="00906F63" w:rsidDel="00044369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469" w:author="Tom Moss Gamblin" w:date="2023-05-03T16:48:00Z">
        <w:r w:rsidR="00044369">
          <w:rPr>
            <w:rFonts w:asciiTheme="majorBidi" w:hAnsiTheme="majorBidi" w:cstheme="majorBidi"/>
            <w:sz w:val="24"/>
            <w:szCs w:val="24"/>
          </w:rPr>
          <w:t>–</w:t>
        </w:r>
      </w:ins>
      <w:r w:rsidRPr="00906F63">
        <w:rPr>
          <w:rFonts w:asciiTheme="majorBidi" w:hAnsiTheme="majorBidi" w:cstheme="majorBidi"/>
          <w:sz w:val="24"/>
          <w:szCs w:val="24"/>
        </w:rPr>
        <w:t>237.</w:t>
      </w:r>
    </w:p>
    <w:p w14:paraId="24923441" w14:textId="19AAEDED" w:rsidR="004F0D1F" w:rsidRPr="00906F63" w:rsidRDefault="004F0D1F" w:rsidP="004F0D1F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Viljoen, R. M. (2016). 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The reaction of South African dual-listed stock prices to international public announcements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 (Doctoral dissertation, North-West University (South Africa), Potchefstroom Campus).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51FD668B" w14:textId="6B398642" w:rsidR="004F0D1F" w:rsidRPr="00906F63" w:rsidRDefault="004F0D1F" w:rsidP="004F0D1F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Yang, Y., Nieto García, M., Viglia, G., </w:t>
      </w:r>
      <w:del w:id="3470" w:author="Tom Moss Gamblin" w:date="2023-05-03T16:34:00Z">
        <w:r w:rsidRPr="00906F63" w:rsidDel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and</w:delText>
        </w:r>
      </w:del>
      <w:ins w:id="3471" w:author="Tom Moss Gamblin" w:date="2023-05-03T16:34:00Z">
        <w:r w:rsidR="00A95CA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&amp;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Nicolau, J. L. (2021). Competitors or </w:t>
      </w:r>
      <w:del w:id="3472" w:author="Tom Moss Gamblin" w:date="2023-05-03T16:49:00Z">
        <w:r w:rsidRPr="00906F63" w:rsidDel="0004436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</w:delText>
        </w:r>
      </w:del>
      <w:ins w:id="3473" w:author="Tom Moss Gamblin" w:date="2023-05-03T16:49:00Z">
        <w:r w:rsidR="0004436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omplements: A </w:t>
      </w:r>
      <w:del w:id="3474" w:author="Tom Moss Gamblin" w:date="2023-05-03T16:49:00Z">
        <w:r w:rsidRPr="00906F63" w:rsidDel="0004436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M</w:delText>
        </w:r>
      </w:del>
      <w:ins w:id="3475" w:author="Tom Moss Gamblin" w:date="2023-05-03T16:49:00Z">
        <w:r w:rsidR="0004436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m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eta-analysis of the </w:t>
      </w:r>
      <w:del w:id="3476" w:author="Tom Moss Gamblin" w:date="2023-05-03T16:49:00Z">
        <w:r w:rsidRPr="00906F63" w:rsidDel="0004436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</w:delText>
        </w:r>
      </w:del>
      <w:ins w:id="3477" w:author="Tom Moss Gamblin" w:date="2023-05-03T16:49:00Z">
        <w:r w:rsidR="0004436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ffect of Airbnb on </w:t>
      </w:r>
      <w:del w:id="3478" w:author="Tom Moss Gamblin" w:date="2023-05-03T16:49:00Z">
        <w:r w:rsidRPr="00906F63" w:rsidDel="0004436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H</w:delText>
        </w:r>
      </w:del>
      <w:ins w:id="3479" w:author="Tom Moss Gamblin" w:date="2023-05-03T16:49:00Z">
        <w:r w:rsidR="0004436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otel </w:t>
      </w:r>
      <w:del w:id="3480" w:author="Tom Moss Gamblin" w:date="2023-05-03T16:49:00Z">
        <w:r w:rsidRPr="00906F63" w:rsidDel="0004436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P</w:delText>
        </w:r>
      </w:del>
      <w:ins w:id="3481" w:author="Tom Moss Gamblin" w:date="2023-05-03T16:49:00Z">
        <w:r w:rsidR="0004436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</w:t>
        </w:r>
      </w:ins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erformance. </w:t>
      </w:r>
      <w:r w:rsidRPr="00906F6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Journal of Travel Research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commentRangeStart w:id="3482"/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00472875211042670</w:t>
      </w:r>
      <w:commentRangeEnd w:id="3482"/>
      <w:r w:rsidR="00044369">
        <w:rPr>
          <w:rStyle w:val="CommentReference"/>
        </w:rPr>
        <w:commentReference w:id="3482"/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906F6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3F8B0B73" w14:textId="57C548A8" w:rsidR="003D4F9C" w:rsidRPr="00906F63" w:rsidRDefault="003D4F9C">
      <w:pPr>
        <w:spacing w:line="480" w:lineRule="auto"/>
        <w:ind w:left="720" w:hanging="720"/>
        <w:rPr>
          <w:rFonts w:asciiTheme="majorBidi" w:eastAsia="Calibri" w:hAnsiTheme="majorBidi" w:cstheme="majorBidi"/>
          <w:sz w:val="24"/>
          <w:szCs w:val="24"/>
        </w:rPr>
        <w:pPrChange w:id="3483" w:author="Susan" w:date="2023-05-08T14:09:00Z">
          <w:pPr>
            <w:spacing w:line="480" w:lineRule="auto"/>
          </w:pPr>
        </w:pPrChange>
      </w:pPr>
      <w:r w:rsidRPr="00906F63">
        <w:rPr>
          <w:rFonts w:asciiTheme="majorBidi" w:eastAsia="Calibri" w:hAnsiTheme="majorBidi" w:cstheme="majorBidi"/>
          <w:sz w:val="24"/>
          <w:szCs w:val="24"/>
        </w:rPr>
        <w:t xml:space="preserve">Wilcoxon, F. </w:t>
      </w:r>
      <w:ins w:id="3484" w:author="Tom Moss Gamblin" w:date="2023-05-03T16:49:00Z">
        <w:r w:rsidR="00044369" w:rsidRPr="00906F63">
          <w:rPr>
            <w:rFonts w:asciiTheme="majorBidi" w:eastAsia="Calibri" w:hAnsiTheme="majorBidi" w:cstheme="majorBidi"/>
            <w:sz w:val="24"/>
            <w:szCs w:val="24"/>
          </w:rPr>
          <w:t>(1945)</w:t>
        </w:r>
        <w:r w:rsidR="00044369">
          <w:rPr>
            <w:rFonts w:asciiTheme="majorBidi" w:eastAsia="Calibri" w:hAnsiTheme="majorBidi" w:cstheme="majorBidi"/>
            <w:sz w:val="24"/>
            <w:szCs w:val="24"/>
          </w:rPr>
          <w:t xml:space="preserve">. </w:t>
        </w:r>
      </w:ins>
      <w:r w:rsidRPr="00906F63">
        <w:rPr>
          <w:rFonts w:asciiTheme="majorBidi" w:eastAsia="Calibri" w:hAnsiTheme="majorBidi" w:cstheme="majorBidi"/>
          <w:sz w:val="24"/>
          <w:szCs w:val="24"/>
        </w:rPr>
        <w:t>Individual comparisons by ranking methods</w:t>
      </w:r>
      <w:del w:id="3485" w:author="Tom Moss Gamblin" w:date="2023-05-03T16:49:00Z">
        <w:r w:rsidRPr="00906F63" w:rsidDel="00044369">
          <w:rPr>
            <w:rFonts w:asciiTheme="majorBidi" w:eastAsia="Calibri" w:hAnsiTheme="majorBidi" w:cstheme="majorBidi"/>
            <w:sz w:val="24"/>
            <w:szCs w:val="24"/>
          </w:rPr>
          <w:delText xml:space="preserve"> (1945)</w:delText>
        </w:r>
      </w:del>
      <w:r w:rsidRPr="00906F63">
        <w:rPr>
          <w:rFonts w:asciiTheme="majorBidi" w:eastAsia="Calibri" w:hAnsiTheme="majorBidi" w:cstheme="majorBidi"/>
          <w:sz w:val="24"/>
          <w:szCs w:val="24"/>
        </w:rPr>
        <w:t>. </w:t>
      </w:r>
      <w:r w:rsidRPr="00906F63">
        <w:rPr>
          <w:rFonts w:asciiTheme="majorBidi" w:eastAsia="Calibri" w:hAnsiTheme="majorBidi" w:cstheme="majorBidi"/>
          <w:i/>
          <w:iCs/>
          <w:sz w:val="24"/>
          <w:szCs w:val="24"/>
        </w:rPr>
        <w:t>Breakthroughs in Statistics</w:t>
      </w:r>
      <w:commentRangeStart w:id="3486"/>
      <w:r w:rsidRPr="00906F63">
        <w:rPr>
          <w:rFonts w:asciiTheme="majorBidi" w:eastAsia="Calibri" w:hAnsiTheme="majorBidi" w:cstheme="majorBidi"/>
          <w:sz w:val="24"/>
          <w:szCs w:val="24"/>
        </w:rPr>
        <w:t>,</w:t>
      </w:r>
      <w:commentRangeEnd w:id="3486"/>
      <w:r w:rsidR="00044369">
        <w:rPr>
          <w:rStyle w:val="CommentReference"/>
        </w:rPr>
        <w:commentReference w:id="3486"/>
      </w:r>
      <w:r w:rsidRPr="00906F63">
        <w:rPr>
          <w:rFonts w:asciiTheme="majorBidi" w:eastAsia="Calibri" w:hAnsiTheme="majorBidi" w:cstheme="majorBidi"/>
          <w:sz w:val="24"/>
          <w:szCs w:val="24"/>
        </w:rPr>
        <w:t xml:space="preserve"> 196</w:t>
      </w:r>
      <w:ins w:id="3487" w:author="Tom Moss Gamblin" w:date="2023-05-02T11:43:00Z">
        <w:r w:rsidR="003D3C62">
          <w:rPr>
            <w:rFonts w:asciiTheme="majorBidi" w:eastAsia="Calibri" w:hAnsiTheme="majorBidi" w:cstheme="majorBidi"/>
            <w:sz w:val="24"/>
            <w:szCs w:val="24"/>
          </w:rPr>
          <w:t>−</w:t>
        </w:r>
      </w:ins>
      <w:del w:id="3488" w:author="Tom Moss Gamblin" w:date="2023-05-02T11:43:00Z">
        <w:r w:rsidRPr="00906F63" w:rsidDel="003D3C62">
          <w:rPr>
            <w:rFonts w:asciiTheme="majorBidi" w:eastAsia="Calibri" w:hAnsiTheme="majorBidi" w:cstheme="majorBidi"/>
            <w:sz w:val="24"/>
            <w:szCs w:val="24"/>
          </w:rPr>
          <w:delText>-</w:delText>
        </w:r>
      </w:del>
      <w:r w:rsidRPr="00906F63">
        <w:rPr>
          <w:rFonts w:asciiTheme="majorBidi" w:eastAsia="Calibri" w:hAnsiTheme="majorBidi" w:cstheme="majorBidi"/>
          <w:sz w:val="24"/>
          <w:szCs w:val="24"/>
        </w:rPr>
        <w:t>202.</w:t>
      </w:r>
      <w:r w:rsidRPr="00906F63">
        <w:rPr>
          <w:rFonts w:asciiTheme="majorBidi" w:eastAsia="Calibri" w:hAnsiTheme="majorBidi" w:cstheme="majorBidi"/>
          <w:sz w:val="24"/>
          <w:szCs w:val="24"/>
          <w:rtl/>
        </w:rPr>
        <w:t>‏</w:t>
      </w:r>
    </w:p>
    <w:p w14:paraId="2D6CDB3F" w14:textId="0CC02D1F" w:rsidR="00E8479B" w:rsidRPr="00906F63" w:rsidRDefault="00E8479B" w:rsidP="004F0D1F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B94415">
        <w:rPr>
          <w:rFonts w:asciiTheme="majorBidi" w:hAnsiTheme="majorBidi" w:cstheme="majorBidi"/>
          <w:sz w:val="24"/>
          <w:szCs w:val="24"/>
          <w:highlight w:val="yellow"/>
          <w:rPrChange w:id="3489" w:author="Susan" w:date="2023-05-08T18:02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Wu, W., Lee, C. C., Xing, W., &amp; Ho, S. J. (2021). The impact of the COVID-19 outbreak on Chinese-listed tourism stocks. </w:t>
      </w:r>
      <w:r w:rsidRPr="00B94415">
        <w:rPr>
          <w:rFonts w:asciiTheme="majorBidi" w:hAnsiTheme="majorBidi" w:cstheme="majorBidi"/>
          <w:i/>
          <w:iCs/>
          <w:sz w:val="24"/>
          <w:szCs w:val="24"/>
          <w:highlight w:val="yellow"/>
          <w:rPrChange w:id="3490" w:author="Susan" w:date="2023-05-08T18:02:00Z">
            <w:rPr>
              <w:rFonts w:asciiTheme="majorBidi" w:hAnsiTheme="majorBidi" w:cstheme="majorBidi"/>
              <w:sz w:val="24"/>
              <w:szCs w:val="24"/>
            </w:rPr>
          </w:rPrChange>
        </w:rPr>
        <w:t>Financial Innovation</w:t>
      </w:r>
      <w:r w:rsidRPr="00B94415">
        <w:rPr>
          <w:rFonts w:asciiTheme="majorBidi" w:hAnsiTheme="majorBidi" w:cstheme="majorBidi"/>
          <w:sz w:val="24"/>
          <w:szCs w:val="24"/>
          <w:highlight w:val="yellow"/>
          <w:rPrChange w:id="3491" w:author="Susan" w:date="2023-05-08T18:02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r w:rsidRPr="00B94415">
        <w:rPr>
          <w:rFonts w:asciiTheme="majorBidi" w:hAnsiTheme="majorBidi" w:cstheme="majorBidi"/>
          <w:i/>
          <w:iCs/>
          <w:sz w:val="24"/>
          <w:szCs w:val="24"/>
          <w:highlight w:val="yellow"/>
          <w:rPrChange w:id="3492" w:author="Susan" w:date="2023-05-08T18:02:00Z">
            <w:rPr>
              <w:rFonts w:asciiTheme="majorBidi" w:hAnsiTheme="majorBidi" w:cstheme="majorBidi"/>
              <w:sz w:val="24"/>
              <w:szCs w:val="24"/>
            </w:rPr>
          </w:rPrChange>
        </w:rPr>
        <w:t>7</w:t>
      </w:r>
      <w:r w:rsidRPr="00B94415">
        <w:rPr>
          <w:rFonts w:asciiTheme="majorBidi" w:hAnsiTheme="majorBidi" w:cstheme="majorBidi"/>
          <w:sz w:val="24"/>
          <w:szCs w:val="24"/>
          <w:highlight w:val="yellow"/>
          <w:rPrChange w:id="3493" w:author="Susan" w:date="2023-05-08T18:02:00Z">
            <w:rPr>
              <w:rFonts w:asciiTheme="majorBidi" w:hAnsiTheme="majorBidi" w:cstheme="majorBidi"/>
              <w:sz w:val="24"/>
              <w:szCs w:val="24"/>
            </w:rPr>
          </w:rPrChange>
        </w:rPr>
        <w:t>(1), 1–</w:t>
      </w:r>
      <w:commentRangeStart w:id="3494"/>
      <w:r w:rsidRPr="00B94415">
        <w:rPr>
          <w:rFonts w:asciiTheme="majorBidi" w:hAnsiTheme="majorBidi" w:cstheme="majorBidi"/>
          <w:sz w:val="24"/>
          <w:szCs w:val="24"/>
          <w:highlight w:val="yellow"/>
          <w:rPrChange w:id="3495" w:author="Susan" w:date="2023-05-08T18:02:00Z">
            <w:rPr>
              <w:rFonts w:asciiTheme="majorBidi" w:hAnsiTheme="majorBidi" w:cstheme="majorBidi"/>
              <w:sz w:val="24"/>
              <w:szCs w:val="24"/>
            </w:rPr>
          </w:rPrChange>
        </w:rPr>
        <w:t>18</w:t>
      </w:r>
      <w:commentRangeEnd w:id="3494"/>
      <w:r w:rsidR="00B94415">
        <w:rPr>
          <w:rStyle w:val="CommentReference"/>
        </w:rPr>
        <w:commentReference w:id="3494"/>
      </w:r>
      <w:ins w:id="3496" w:author="Tom Moss Gamblin" w:date="2023-05-02T11:43:00Z">
        <w:r w:rsidR="003D3C62" w:rsidRPr="00B94415">
          <w:rPr>
            <w:rFonts w:asciiTheme="majorBidi" w:hAnsiTheme="majorBidi" w:cstheme="majorBidi"/>
            <w:sz w:val="24"/>
            <w:szCs w:val="24"/>
            <w:highlight w:val="yellow"/>
            <w:rPrChange w:id="3497" w:author="Susan" w:date="2023-05-08T18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.</w:t>
        </w:r>
      </w:ins>
    </w:p>
    <w:p w14:paraId="475DC48E" w14:textId="077CBAEE" w:rsidR="00032A4A" w:rsidRPr="00906F63" w:rsidRDefault="00032A4A" w:rsidP="00032A4A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906F63">
        <w:rPr>
          <w:rFonts w:asciiTheme="majorBidi" w:hAnsiTheme="majorBidi" w:cstheme="majorBidi"/>
          <w:sz w:val="24"/>
          <w:szCs w:val="24"/>
        </w:rPr>
        <w:t>Zervas, G., Proserpio, D., &amp; Byers, J. W. (2017). The rise of the sharing economy: Estimating the impact of Airbnb on the hotel industry. 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 xml:space="preserve">Journal of </w:t>
      </w:r>
      <w:del w:id="3498" w:author="Tom Moss Gamblin" w:date="2023-05-02T11:43:00Z">
        <w:r w:rsidRPr="00906F63" w:rsidDel="003D3C62">
          <w:rPr>
            <w:rFonts w:asciiTheme="majorBidi" w:hAnsiTheme="majorBidi" w:cstheme="majorBidi"/>
            <w:i/>
            <w:iCs/>
            <w:sz w:val="24"/>
            <w:szCs w:val="24"/>
          </w:rPr>
          <w:delText>m</w:delText>
        </w:r>
      </w:del>
      <w:ins w:id="3499" w:author="Tom Moss Gamblin" w:date="2023-05-02T11:43:00Z">
        <w:r w:rsidR="003D3C62">
          <w:rPr>
            <w:rFonts w:asciiTheme="majorBidi" w:hAnsiTheme="majorBidi" w:cstheme="majorBidi"/>
            <w:i/>
            <w:iCs/>
            <w:sz w:val="24"/>
            <w:szCs w:val="24"/>
          </w:rPr>
          <w:t>M</w:t>
        </w:r>
      </w:ins>
      <w:r w:rsidRPr="00906F63">
        <w:rPr>
          <w:rFonts w:asciiTheme="majorBidi" w:hAnsiTheme="majorBidi" w:cstheme="majorBidi"/>
          <w:i/>
          <w:iCs/>
          <w:sz w:val="24"/>
          <w:szCs w:val="24"/>
        </w:rPr>
        <w:t xml:space="preserve">arketing </w:t>
      </w:r>
      <w:del w:id="3500" w:author="Tom Moss Gamblin" w:date="2023-05-02T11:43:00Z">
        <w:r w:rsidRPr="00906F63" w:rsidDel="003D3C62">
          <w:rPr>
            <w:rFonts w:asciiTheme="majorBidi" w:hAnsiTheme="majorBidi" w:cstheme="majorBidi"/>
            <w:i/>
            <w:iCs/>
            <w:sz w:val="24"/>
            <w:szCs w:val="24"/>
          </w:rPr>
          <w:delText>r</w:delText>
        </w:r>
      </w:del>
      <w:ins w:id="3501" w:author="Tom Moss Gamblin" w:date="2023-05-02T11:43:00Z">
        <w:r w:rsidR="003D3C62">
          <w:rPr>
            <w:rFonts w:asciiTheme="majorBidi" w:hAnsiTheme="majorBidi" w:cstheme="majorBidi"/>
            <w:i/>
            <w:iCs/>
            <w:sz w:val="24"/>
            <w:szCs w:val="24"/>
          </w:rPr>
          <w:t>R</w:t>
        </w:r>
      </w:ins>
      <w:r w:rsidRPr="00906F63">
        <w:rPr>
          <w:rFonts w:asciiTheme="majorBidi" w:hAnsiTheme="majorBidi" w:cstheme="majorBidi"/>
          <w:i/>
          <w:iCs/>
          <w:sz w:val="24"/>
          <w:szCs w:val="24"/>
        </w:rPr>
        <w:t>esearch</w:t>
      </w:r>
      <w:r w:rsidRPr="00906F63">
        <w:rPr>
          <w:rFonts w:asciiTheme="majorBidi" w:hAnsiTheme="majorBidi" w:cstheme="majorBidi"/>
          <w:sz w:val="24"/>
          <w:szCs w:val="24"/>
        </w:rPr>
        <w:t>, </w:t>
      </w:r>
      <w:r w:rsidRPr="00906F63">
        <w:rPr>
          <w:rFonts w:asciiTheme="majorBidi" w:hAnsiTheme="majorBidi" w:cstheme="majorBidi"/>
          <w:i/>
          <w:iCs/>
          <w:sz w:val="24"/>
          <w:szCs w:val="24"/>
        </w:rPr>
        <w:t>54</w:t>
      </w:r>
      <w:r w:rsidRPr="00906F63">
        <w:rPr>
          <w:rFonts w:asciiTheme="majorBidi" w:hAnsiTheme="majorBidi" w:cstheme="majorBidi"/>
          <w:sz w:val="24"/>
          <w:szCs w:val="24"/>
        </w:rPr>
        <w:t>(5), 687</w:t>
      </w:r>
      <w:ins w:id="3502" w:author="Tom Moss Gamblin" w:date="2023-05-03T16:50:00Z">
        <w:r w:rsidR="00044369">
          <w:rPr>
            <w:rFonts w:asciiTheme="majorBidi" w:hAnsiTheme="majorBidi" w:cstheme="majorBidi"/>
            <w:sz w:val="24"/>
            <w:szCs w:val="24"/>
          </w:rPr>
          <w:t>–</w:t>
        </w:r>
      </w:ins>
      <w:del w:id="3503" w:author="Tom Moss Gamblin" w:date="2023-05-03T16:50:00Z">
        <w:r w:rsidRPr="00906F63" w:rsidDel="00044369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906F63">
        <w:rPr>
          <w:rFonts w:asciiTheme="majorBidi" w:hAnsiTheme="majorBidi" w:cstheme="majorBidi"/>
          <w:sz w:val="24"/>
          <w:szCs w:val="24"/>
        </w:rPr>
        <w:t>705.</w:t>
      </w:r>
      <w:r w:rsidRPr="00906F63">
        <w:rPr>
          <w:rFonts w:asciiTheme="majorBidi" w:hAnsiTheme="majorBidi" w:cstheme="majorBidi"/>
          <w:sz w:val="24"/>
          <w:szCs w:val="24"/>
          <w:rtl/>
        </w:rPr>
        <w:t>‏</w:t>
      </w:r>
    </w:p>
    <w:p w14:paraId="47E678FC" w14:textId="778122F0" w:rsidR="004A102E" w:rsidRPr="00906F63" w:rsidRDefault="004A102E" w:rsidP="00032A4A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885B62">
        <w:rPr>
          <w:rFonts w:asciiTheme="majorBidi" w:hAnsiTheme="majorBidi" w:cstheme="majorBidi"/>
          <w:sz w:val="24"/>
          <w:szCs w:val="24"/>
        </w:rPr>
        <w:t xml:space="preserve">Zivney, T. L., &amp; Thompson, D. J. (1989). The </w:t>
      </w:r>
      <w:del w:id="3504" w:author="Tom Moss Gamblin" w:date="2023-05-03T16:50:00Z">
        <w:r w:rsidRPr="00885B62" w:rsidDel="00044369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505" w:author="Tom Moss Gamblin" w:date="2023-05-03T16:50:00Z">
        <w:r w:rsidR="00044369">
          <w:rPr>
            <w:rFonts w:asciiTheme="majorBidi" w:hAnsiTheme="majorBidi" w:cstheme="majorBidi"/>
            <w:sz w:val="24"/>
            <w:szCs w:val="24"/>
          </w:rPr>
          <w:t>s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pecification and </w:t>
      </w:r>
      <w:del w:id="3506" w:author="Tom Moss Gamblin" w:date="2023-05-03T16:50:00Z">
        <w:r w:rsidRPr="00885B62" w:rsidDel="00044369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3507" w:author="Tom Moss Gamblin" w:date="2023-05-03T16:50:00Z">
        <w:r w:rsidR="00044369">
          <w:rPr>
            <w:rFonts w:asciiTheme="majorBidi" w:hAnsiTheme="majorBidi" w:cstheme="majorBidi"/>
            <w:sz w:val="24"/>
            <w:szCs w:val="24"/>
          </w:rPr>
          <w:t>p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ower of the </w:t>
      </w:r>
      <w:del w:id="3508" w:author="Tom Moss Gamblin" w:date="2023-05-03T16:50:00Z">
        <w:r w:rsidRPr="00885B62" w:rsidDel="00044369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509" w:author="Tom Moss Gamblin" w:date="2023-05-03T16:50:00Z">
        <w:r w:rsidR="00044369">
          <w:rPr>
            <w:rFonts w:asciiTheme="majorBidi" w:hAnsiTheme="majorBidi" w:cstheme="majorBidi"/>
            <w:sz w:val="24"/>
            <w:szCs w:val="24"/>
          </w:rPr>
          <w:t>s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ign </w:t>
      </w:r>
      <w:del w:id="3510" w:author="Tom Moss Gamblin" w:date="2023-05-03T16:50:00Z">
        <w:r w:rsidRPr="00885B62" w:rsidDel="00044369">
          <w:rPr>
            <w:rFonts w:asciiTheme="majorBidi" w:hAnsiTheme="majorBidi" w:cstheme="majorBidi"/>
            <w:sz w:val="24"/>
            <w:szCs w:val="24"/>
          </w:rPr>
          <w:delText>T</w:delText>
        </w:r>
      </w:del>
      <w:ins w:id="3511" w:author="Tom Moss Gamblin" w:date="2023-05-03T16:50:00Z">
        <w:r w:rsidR="00044369">
          <w:rPr>
            <w:rFonts w:asciiTheme="majorBidi" w:hAnsiTheme="majorBidi" w:cstheme="majorBidi"/>
            <w:sz w:val="24"/>
            <w:szCs w:val="24"/>
          </w:rPr>
          <w:t>t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est in </w:t>
      </w:r>
      <w:del w:id="3512" w:author="Tom Moss Gamblin" w:date="2023-05-03T16:50:00Z">
        <w:r w:rsidRPr="00885B62" w:rsidDel="00044369">
          <w:rPr>
            <w:rFonts w:asciiTheme="majorBidi" w:hAnsiTheme="majorBidi" w:cstheme="majorBidi"/>
            <w:sz w:val="24"/>
            <w:szCs w:val="24"/>
          </w:rPr>
          <w:delText>M</w:delText>
        </w:r>
      </w:del>
      <w:ins w:id="3513" w:author="Tom Moss Gamblin" w:date="2023-05-03T16:50:00Z">
        <w:r w:rsidR="00044369">
          <w:rPr>
            <w:rFonts w:asciiTheme="majorBidi" w:hAnsiTheme="majorBidi" w:cstheme="majorBidi"/>
            <w:sz w:val="24"/>
            <w:szCs w:val="24"/>
          </w:rPr>
          <w:t>m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easuring </w:t>
      </w:r>
      <w:del w:id="3514" w:author="Tom Moss Gamblin" w:date="2023-05-03T16:50:00Z">
        <w:r w:rsidRPr="00885B62" w:rsidDel="00044369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515" w:author="Tom Moss Gamblin" w:date="2023-05-03T16:50:00Z">
        <w:r w:rsidR="00044369">
          <w:rPr>
            <w:rFonts w:asciiTheme="majorBidi" w:hAnsiTheme="majorBidi" w:cstheme="majorBidi"/>
            <w:sz w:val="24"/>
            <w:szCs w:val="24"/>
          </w:rPr>
          <w:t>s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ecurity </w:t>
      </w:r>
      <w:del w:id="3516" w:author="Tom Moss Gamblin" w:date="2023-05-03T16:50:00Z">
        <w:r w:rsidRPr="00885B62" w:rsidDel="00044369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3517" w:author="Tom Moss Gamblin" w:date="2023-05-03T16:50:00Z">
        <w:r w:rsidR="00044369">
          <w:rPr>
            <w:rFonts w:asciiTheme="majorBidi" w:hAnsiTheme="majorBidi" w:cstheme="majorBidi"/>
            <w:sz w:val="24"/>
            <w:szCs w:val="24"/>
          </w:rPr>
          <w:t>p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rice </w:t>
      </w:r>
      <w:del w:id="3518" w:author="Tom Moss Gamblin" w:date="2023-05-03T16:50:00Z">
        <w:r w:rsidRPr="00885B62" w:rsidDel="00044369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3519" w:author="Tom Moss Gamblin" w:date="2023-05-03T16:50:00Z">
        <w:r w:rsidR="00044369">
          <w:rPr>
            <w:rFonts w:asciiTheme="majorBidi" w:hAnsiTheme="majorBidi" w:cstheme="majorBidi"/>
            <w:sz w:val="24"/>
            <w:szCs w:val="24"/>
          </w:rPr>
          <w:t>p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erformance: Comments and </w:t>
      </w:r>
      <w:del w:id="3520" w:author="Tom Moss Gamblin" w:date="2023-05-03T16:50:00Z">
        <w:r w:rsidRPr="00885B62" w:rsidDel="00044369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3521" w:author="Tom Moss Gamblin" w:date="2023-05-03T16:50:00Z">
        <w:r w:rsidR="00044369">
          <w:rPr>
            <w:rFonts w:asciiTheme="majorBidi" w:hAnsiTheme="majorBidi" w:cstheme="majorBidi"/>
            <w:sz w:val="24"/>
            <w:szCs w:val="24"/>
          </w:rPr>
          <w:t>a</w:t>
        </w:r>
      </w:ins>
      <w:r w:rsidRPr="00885B62">
        <w:rPr>
          <w:rFonts w:asciiTheme="majorBidi" w:hAnsiTheme="majorBidi" w:cstheme="majorBidi"/>
          <w:sz w:val="24"/>
          <w:szCs w:val="24"/>
        </w:rPr>
        <w:t xml:space="preserve">nalysis. </w:t>
      </w:r>
      <w:r w:rsidRPr="00044369">
        <w:rPr>
          <w:rFonts w:asciiTheme="majorBidi" w:hAnsiTheme="majorBidi" w:cstheme="majorBidi"/>
          <w:i/>
          <w:iCs/>
          <w:sz w:val="24"/>
          <w:szCs w:val="24"/>
          <w:rPrChange w:id="3522" w:author="Tom Moss Gamblin" w:date="2023-05-03T16:50:00Z">
            <w:rPr>
              <w:rFonts w:asciiTheme="majorBidi" w:hAnsiTheme="majorBidi" w:cstheme="majorBidi"/>
              <w:sz w:val="24"/>
              <w:szCs w:val="24"/>
            </w:rPr>
          </w:rPrChange>
        </w:rPr>
        <w:t>The Financial Review</w:t>
      </w:r>
      <w:r w:rsidRPr="00885B62">
        <w:rPr>
          <w:rFonts w:asciiTheme="majorBidi" w:hAnsiTheme="majorBidi" w:cstheme="majorBidi"/>
          <w:sz w:val="24"/>
          <w:szCs w:val="24"/>
        </w:rPr>
        <w:t xml:space="preserve">, </w:t>
      </w:r>
      <w:r w:rsidRPr="00044369">
        <w:rPr>
          <w:rFonts w:asciiTheme="majorBidi" w:hAnsiTheme="majorBidi" w:cstheme="majorBidi"/>
          <w:i/>
          <w:iCs/>
          <w:sz w:val="24"/>
          <w:szCs w:val="24"/>
          <w:rPrChange w:id="3523" w:author="Tom Moss Gamblin" w:date="2023-05-03T16:50:00Z">
            <w:rPr>
              <w:rFonts w:asciiTheme="majorBidi" w:hAnsiTheme="majorBidi" w:cstheme="majorBidi"/>
              <w:sz w:val="24"/>
              <w:szCs w:val="24"/>
            </w:rPr>
          </w:rPrChange>
        </w:rPr>
        <w:t>24</w:t>
      </w:r>
      <w:r w:rsidRPr="00885B62">
        <w:rPr>
          <w:rFonts w:asciiTheme="majorBidi" w:hAnsiTheme="majorBidi" w:cstheme="majorBidi"/>
          <w:sz w:val="24"/>
          <w:szCs w:val="24"/>
        </w:rPr>
        <w:t>, 581–588. http://dx.doi.org/10.1111/j.1540-6288.1989.tb00362.x</w:t>
      </w:r>
    </w:p>
    <w:p w14:paraId="26E5BBA7" w14:textId="00DEC9C9" w:rsidR="00CC6B95" w:rsidRPr="00906F63" w:rsidRDefault="00CC6B95" w:rsidP="00032A4A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 xml:space="preserve">Zoungrana, T. D., Toe, D. L. T., &amp; Toé, M. (2021). </w:t>
      </w:r>
      <w:del w:id="3524" w:author="Tom Moss Gamblin" w:date="2023-05-03T16:36:00Z">
        <w:r w:rsidRPr="00885B62" w:rsidDel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Covid</w:delText>
        </w:r>
      </w:del>
      <w:ins w:id="3525" w:author="Tom Moss Gamblin" w:date="2023-05-03T16:36:00Z">
        <w:r w:rsidR="00A95C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COVID</w:t>
        </w:r>
      </w:ins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‐19 outbreak and stocks return on the West African Economic and Monetary Union's stock market: An empirical analysis of the relationship through the event study approach. </w:t>
      </w:r>
      <w:r w:rsidRPr="00885B62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Finance &amp; Economics</w:t>
      </w:r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commentRangeStart w:id="3526"/>
      <w:r w:rsidRPr="00885B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commentRangeEnd w:id="3526"/>
      <w:r w:rsidR="00044369">
        <w:rPr>
          <w:rStyle w:val="CommentReference"/>
        </w:rPr>
        <w:commentReference w:id="3526"/>
      </w:r>
    </w:p>
    <w:p w14:paraId="4D766494" w14:textId="77777777" w:rsidR="004F0D1F" w:rsidRPr="00906F63" w:rsidRDefault="004F0D1F" w:rsidP="004F0D1F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6B0E7458" w14:textId="77777777" w:rsidR="004F0D1F" w:rsidRPr="00906F63" w:rsidRDefault="004F0D1F" w:rsidP="00B20775">
      <w:pPr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15375F16" w14:textId="77777777" w:rsidR="00B20775" w:rsidRPr="00906F63" w:rsidRDefault="00B20775" w:rsidP="00B20775">
      <w:pPr>
        <w:spacing w:before="120" w:after="0"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14:paraId="5C169FA7" w14:textId="77777777" w:rsidR="00B20775" w:rsidRPr="00906F63" w:rsidRDefault="00B20775" w:rsidP="00B20775">
      <w:pPr>
        <w:spacing w:before="120" w:after="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40FC31A2" w14:textId="77777777" w:rsidR="00B20775" w:rsidRPr="00906F63" w:rsidRDefault="00B20775" w:rsidP="00B20775">
      <w:pPr>
        <w:tabs>
          <w:tab w:val="right" w:pos="284"/>
        </w:tabs>
        <w:spacing w:before="120" w:after="0"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13796994" w14:textId="77777777" w:rsidR="00B20775" w:rsidRPr="00906F63" w:rsidRDefault="00B20775" w:rsidP="00B20775">
      <w:pPr>
        <w:keepLines/>
        <w:spacing w:before="120"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3D0F5C0C" w14:textId="77777777" w:rsidR="00B20775" w:rsidRPr="00906F63" w:rsidRDefault="00B20775" w:rsidP="00B20775">
      <w:pPr>
        <w:spacing w:line="48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</w:p>
    <w:p w14:paraId="00981984" w14:textId="77777777" w:rsidR="00885B62" w:rsidRDefault="00885B62" w:rsidP="00FA40EB">
      <w:pPr>
        <w:spacing w:line="360" w:lineRule="auto"/>
        <w:rPr>
          <w:rFonts w:asciiTheme="majorBidi" w:hAnsiTheme="majorBidi" w:cstheme="majorBidi"/>
          <w:sz w:val="24"/>
          <w:szCs w:val="24"/>
        </w:rPr>
        <w:sectPr w:rsidR="00885B62">
          <w:footerReference w:type="default" r:id="rId18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5C08179" w14:textId="196A3E44" w:rsidR="009A41DB" w:rsidRDefault="00CA00A1" w:rsidP="00FA40E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Appendix A</w:t>
      </w:r>
    </w:p>
    <w:tbl>
      <w:tblPr>
        <w:tblW w:w="15623" w:type="dxa"/>
        <w:tblInd w:w="-1240" w:type="dxa"/>
        <w:tblLook w:val="04A0" w:firstRow="1" w:lastRow="0" w:firstColumn="1" w:lastColumn="0" w:noHBand="0" w:noVBand="1"/>
      </w:tblPr>
      <w:tblGrid>
        <w:gridCol w:w="2724"/>
        <w:gridCol w:w="266"/>
        <w:gridCol w:w="3229"/>
        <w:gridCol w:w="3827"/>
        <w:gridCol w:w="2866"/>
        <w:gridCol w:w="2711"/>
      </w:tblGrid>
      <w:tr w:rsidR="00885B62" w:rsidRPr="00885B62" w14:paraId="7173DC9F" w14:textId="77777777" w:rsidTr="00885B62">
        <w:trPr>
          <w:trHeight w:val="315"/>
        </w:trPr>
        <w:tc>
          <w:tcPr>
            <w:tcW w:w="15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41FC7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Location</w:t>
            </w:r>
          </w:p>
        </w:tc>
      </w:tr>
      <w:tr w:rsidR="00885B62" w:rsidRPr="00885B62" w14:paraId="1387D535" w14:textId="77777777" w:rsidTr="00885B62">
        <w:trPr>
          <w:trHeight w:val="285"/>
        </w:trPr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3BCF9" w14:textId="184B0D81" w:rsidR="00885B62" w:rsidRPr="00320185" w:rsidRDefault="00AC425D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ins w:id="3527" w:author="Tom Moss Gamblin" w:date="2023-05-02T11:46:00Z">
              <w:r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 xml:space="preserve">North </w:t>
              </w:r>
            </w:ins>
            <w:r w:rsidR="00885B62"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America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3DA7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AF50E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Europe</w:t>
            </w:r>
          </w:p>
        </w:tc>
      </w:tr>
      <w:tr w:rsidR="00885B62" w:rsidRPr="00885B62" w14:paraId="1CC26061" w14:textId="77777777" w:rsidTr="00885B62">
        <w:trPr>
          <w:trHeight w:val="371"/>
        </w:trPr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B11CB" w14:textId="1CC1D6F0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del w:id="3528" w:author="Tom Moss Gamblin" w:date="2023-05-02T11:46:00Z">
              <w:r w:rsidRPr="00320185" w:rsidDel="00AC425D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USA</w:delText>
              </w:r>
            </w:del>
            <w:ins w:id="3529" w:author="Tom Moss Gamblin" w:date="2023-05-02T11:46:00Z">
              <w:r w:rsidR="00AC425D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United States</w:t>
              </w:r>
            </w:ins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673CA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B418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DE0E6" w14:textId="2941E75B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</w:t>
            </w:r>
            <w:ins w:id="3530" w:author="Tom Moss Gamblin" w:date="2023-05-05T12:00:00Z">
              <w:r w:rsidR="00B62B14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nite</w:t>
              </w:r>
            </w:ins>
            <w:ins w:id="3531" w:author="Tom Moss Gamblin" w:date="2023-05-05T12:01:00Z">
              <w:r w:rsidR="00B62B14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 xml:space="preserve">d </w:t>
              </w:r>
            </w:ins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K</w:t>
            </w:r>
            <w:ins w:id="3532" w:author="Tom Moss Gamblin" w:date="2023-05-05T12:01:00Z">
              <w:r w:rsidR="00B62B14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ingdom</w:t>
              </w:r>
            </w:ins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9ABC6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Germany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FAB11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Spain</w:t>
            </w:r>
          </w:p>
        </w:tc>
      </w:tr>
      <w:bookmarkEnd w:id="2923"/>
      <w:tr w:rsidR="00885B62" w:rsidRPr="00885B62" w14:paraId="343EB7FC" w14:textId="77777777" w:rsidTr="00885B62">
        <w:trPr>
          <w:trHeight w:val="315"/>
        </w:trPr>
        <w:tc>
          <w:tcPr>
            <w:tcW w:w="156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1B5D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Company</w:t>
            </w:r>
          </w:p>
        </w:tc>
      </w:tr>
      <w:tr w:rsidR="00885B62" w:rsidRPr="00885B62" w14:paraId="7E4DCF00" w14:textId="77777777" w:rsidTr="00885B62">
        <w:trPr>
          <w:trHeight w:val="255"/>
        </w:trPr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4FDA2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Braemar Hotels &amp; Resorts Inc.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32DCE" w14:textId="764B2154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Accor S</w:t>
            </w:r>
            <w:ins w:id="3533" w:author="Tom Moss Gamblin" w:date="2023-05-02T11:46:00Z">
              <w:r w:rsidR="00AC425D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</w:t>
              </w:r>
            </w:ins>
            <w:del w:id="3534" w:author="Tom Moss Gamblin" w:date="2023-05-02T11:46:00Z">
              <w:r w:rsidRPr="00320185" w:rsidDel="00AC425D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a</w:delText>
              </w:r>
            </w:del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11EA2" w14:textId="70FFF7D1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Accor S</w:t>
            </w:r>
            <w:ins w:id="3535" w:author="Tom Moss Gamblin" w:date="2023-05-02T11:46:00Z">
              <w:r w:rsidR="00AC425D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</w:t>
              </w:r>
            </w:ins>
            <w:del w:id="3536" w:author="Tom Moss Gamblin" w:date="2023-05-02T11:46:00Z">
              <w:r w:rsidRPr="00320185" w:rsidDel="00AC425D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a</w:delText>
              </w:r>
            </w:del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13525" w14:textId="2ABCA6D9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Accor S</w:t>
            </w:r>
            <w:ins w:id="3537" w:author="Tom Moss Gamblin" w:date="2023-05-02T11:46:00Z">
              <w:r w:rsidR="00AC425D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</w:t>
              </w:r>
            </w:ins>
            <w:del w:id="3538" w:author="Tom Moss Gamblin" w:date="2023-05-02T11:46:00Z">
              <w:r w:rsidRPr="00320185" w:rsidDel="00AC425D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a</w:delText>
              </w:r>
            </w:del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0B5DD" w14:textId="7E89C34A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Melia Hotels International S</w:t>
            </w:r>
            <w:ins w:id="3539" w:author="Tom Moss Gamblin" w:date="2023-05-02T11:46:00Z">
              <w:r w:rsidR="00AC425D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</w:t>
              </w:r>
            </w:ins>
            <w:del w:id="3540" w:author="Tom Moss Gamblin" w:date="2023-05-02T11:46:00Z">
              <w:r w:rsidRPr="00320185" w:rsidDel="00AC425D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a</w:delText>
              </w:r>
            </w:del>
          </w:p>
        </w:tc>
      </w:tr>
      <w:tr w:rsidR="00885B62" w:rsidRPr="00885B62" w14:paraId="4660F836" w14:textId="77777777" w:rsidTr="00885B62">
        <w:trPr>
          <w:trHeight w:val="255"/>
        </w:trPr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B2C8A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Choice Hotels International, Inc.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84F38" w14:textId="4325C1BD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Pierre Et Vacances S</w:t>
            </w:r>
            <w:del w:id="3541" w:author="Tom Moss Gamblin" w:date="2023-05-03T16:51:00Z">
              <w:r w:rsidRPr="00320185" w:rsidDel="004C3318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a</w:delText>
              </w:r>
            </w:del>
            <w:ins w:id="3542" w:author="Tom Moss Gamblin" w:date="2023-05-03T16:51:00Z">
              <w:r w:rsidR="004C3318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</w:t>
              </w:r>
            </w:ins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4142C" w14:textId="03874269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Intercontinental Hotels Group </w:t>
            </w:r>
            <w:del w:id="3543" w:author="Tom Moss Gamblin" w:date="2023-05-03T16:54:00Z">
              <w:r w:rsidRPr="00320185" w:rsidDel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Plc</w:delText>
              </w:r>
            </w:del>
            <w:ins w:id="3544" w:author="Tom Moss Gamblin" w:date="2023-05-03T16:54:00Z">
              <w:r w:rsidR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PLC</w:t>
              </w:r>
            </w:ins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6CD5A" w14:textId="2D2DC690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Hilton Worldwide Holdings</w:t>
            </w:r>
            <w:ins w:id="3545" w:author="Tom Moss Gamblin" w:date="2023-05-03T16:54:00Z">
              <w:r w:rsidR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,</w:t>
              </w:r>
            </w:ins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Inc.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0C8B7" w14:textId="7A5728CD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N</w:t>
            </w:r>
            <w:ins w:id="3546" w:author="Tom Moss Gamblin" w:date="2023-05-02T11:46:00Z">
              <w:r w:rsidR="00AC425D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H</w:t>
              </w:r>
            </w:ins>
            <w:del w:id="3547" w:author="Tom Moss Gamblin" w:date="2023-05-02T11:46:00Z">
              <w:r w:rsidRPr="00320185" w:rsidDel="00AC425D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h</w:delText>
              </w:r>
            </w:del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Hotel Group S</w:t>
            </w:r>
            <w:ins w:id="3548" w:author="Tom Moss Gamblin" w:date="2023-05-02T11:46:00Z">
              <w:r w:rsidR="00AC425D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</w:t>
              </w:r>
            </w:ins>
            <w:del w:id="3549" w:author="Tom Moss Gamblin" w:date="2023-05-02T11:46:00Z">
              <w:r w:rsidRPr="00320185" w:rsidDel="00AC425D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a</w:delText>
              </w:r>
            </w:del>
          </w:p>
        </w:tc>
      </w:tr>
      <w:tr w:rsidR="00885B62" w:rsidRPr="00885B62" w14:paraId="26D53AA1" w14:textId="77777777" w:rsidTr="00885B62">
        <w:trPr>
          <w:trHeight w:val="255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F0078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City Holding Company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1AEB1" w14:textId="308CFBD5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Intercontinental Hotels Group </w:t>
            </w:r>
            <w:ins w:id="3550" w:author="Tom Moss Gamblin" w:date="2023-05-03T16:54:00Z">
              <w:r w:rsidR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PLC</w:t>
              </w:r>
            </w:ins>
            <w:del w:id="3551" w:author="Tom Moss Gamblin" w:date="2023-05-03T16:54:00Z">
              <w:r w:rsidRPr="00320185" w:rsidDel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Plc</w:delText>
              </w:r>
            </w:del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7B7DB" w14:textId="77777777" w:rsidR="00885B62" w:rsidRPr="00320185" w:rsidRDefault="00885B62" w:rsidP="0027145C">
            <w:pPr>
              <w:tabs>
                <w:tab w:val="right" w:pos="2505"/>
              </w:tabs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Orascom Development Holding Ltd</w:t>
            </w:r>
          </w:p>
        </w:tc>
      </w:tr>
      <w:tr w:rsidR="00885B62" w:rsidRPr="00885B62" w14:paraId="242ED79A" w14:textId="77777777" w:rsidTr="00885B62">
        <w:trPr>
          <w:trHeight w:val="255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705CF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Hyatt Hotels Corporation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6AF71" w14:textId="59BA9C21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Malin Corporation </w:t>
            </w:r>
            <w:ins w:id="3552" w:author="Tom Moss Gamblin" w:date="2023-05-03T16:54:00Z">
              <w:r w:rsidR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PLC</w:t>
              </w:r>
            </w:ins>
            <w:del w:id="3553" w:author="Tom Moss Gamblin" w:date="2023-05-03T16:54:00Z">
              <w:r w:rsidRPr="00320185" w:rsidDel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Plc</w:delText>
              </w:r>
            </w:del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54258" w14:textId="622B92AD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Intercontinental Hotels Group </w:t>
            </w:r>
            <w:ins w:id="3554" w:author="Tom Moss Gamblin" w:date="2023-05-03T16:54:00Z">
              <w:r w:rsidR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PLC</w:t>
              </w:r>
            </w:ins>
            <w:del w:id="3555" w:author="Tom Moss Gamblin" w:date="2023-05-03T16:54:00Z">
              <w:r w:rsidRPr="00320185" w:rsidDel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Plc</w:delText>
              </w:r>
            </w:del>
          </w:p>
        </w:tc>
      </w:tr>
      <w:tr w:rsidR="00885B62" w:rsidRPr="00885B62" w14:paraId="17EE57FD" w14:textId="77777777" w:rsidTr="00885B62">
        <w:trPr>
          <w:trHeight w:val="255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1FA2D" w14:textId="77949BA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Intercontinental Hotels Group </w:t>
            </w:r>
            <w:ins w:id="3556" w:author="Tom Moss Gamblin" w:date="2023-05-03T16:54:00Z">
              <w:r w:rsidR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PLC</w:t>
              </w:r>
            </w:ins>
            <w:del w:id="3557" w:author="Tom Moss Gamblin" w:date="2023-05-03T16:54:00Z">
              <w:r w:rsidRPr="00320185" w:rsidDel="00665EB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Plc</w:delText>
              </w:r>
            </w:del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51E9" w14:textId="55F02FA0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Melia Hotels International S</w:t>
            </w:r>
            <w:ins w:id="3558" w:author="Tom Moss Gamblin" w:date="2023-05-03T16:52:00Z">
              <w:r w:rsidR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</w:t>
              </w:r>
            </w:ins>
            <w:del w:id="3559" w:author="Tom Moss Gamblin" w:date="2023-05-03T16:52:00Z">
              <w:r w:rsidRPr="00320185" w:rsidDel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a</w:delText>
              </w:r>
            </w:del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E2F04" w14:textId="620BA92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Pierre Et Vacances S</w:t>
            </w:r>
            <w:ins w:id="3560" w:author="Tom Moss Gamblin" w:date="2023-05-02T11:46:00Z">
              <w:r w:rsidR="00AC425D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</w:t>
              </w:r>
            </w:ins>
            <w:del w:id="3561" w:author="Tom Moss Gamblin" w:date="2023-05-02T11:46:00Z">
              <w:r w:rsidRPr="00320185" w:rsidDel="00AC425D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a</w:delText>
              </w:r>
            </w:del>
          </w:p>
        </w:tc>
      </w:tr>
      <w:tr w:rsidR="00885B62" w:rsidRPr="00885B62" w14:paraId="6457D5C1" w14:textId="77777777" w:rsidTr="00885B62">
        <w:trPr>
          <w:cantSplit/>
          <w:trHeight w:val="255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24CD8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Summit Hotel Properties, Inc.</w:t>
            </w:r>
          </w:p>
        </w:tc>
        <w:tc>
          <w:tcPr>
            <w:tcW w:w="9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ABC55" w14:textId="6D12BBA4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Mid Wynd International Investment Trust PLC</w:t>
            </w:r>
          </w:p>
        </w:tc>
      </w:tr>
      <w:tr w:rsidR="00885B62" w:rsidRPr="00885B62" w14:paraId="312CC289" w14:textId="77777777" w:rsidTr="00885B62">
        <w:trPr>
          <w:trHeight w:val="255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034E4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Marriott International, Inc.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9D842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A361E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AE414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85B62" w:rsidRPr="00885B62" w14:paraId="1870CA3F" w14:textId="77777777" w:rsidTr="00885B62">
        <w:trPr>
          <w:trHeight w:val="255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FD17F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Pebblebrook Hotel Trust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4B2CD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C4F1E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41A46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85B62" w:rsidRPr="00885B62" w14:paraId="50AC5BAB" w14:textId="77777777" w:rsidTr="00885B62">
        <w:trPr>
          <w:trHeight w:val="255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B8C0F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Sunstone Hotel Investors, Inc.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8E5A0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E2496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E52D5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85B62" w:rsidRPr="00885B62" w14:paraId="31CC461C" w14:textId="77777777" w:rsidTr="00885B62">
        <w:trPr>
          <w:trHeight w:val="255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581FD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Sotherly Hotels Inc.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8C311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03C45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4D56B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85B62" w:rsidRPr="00885B62" w14:paraId="41ACA981" w14:textId="77777777" w:rsidTr="00885B62">
        <w:trPr>
          <w:trHeight w:val="255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A6AA8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Starwood Property Trust, Inc.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A5147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CC4A5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BC18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85B62" w:rsidRPr="00885B62" w14:paraId="622BF2AE" w14:textId="77777777" w:rsidTr="00885B62">
        <w:trPr>
          <w:trHeight w:val="255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F89F7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Xenia Hotels &amp; Resorts, Inc.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C82E0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5A36B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B03C1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85B62" w:rsidRPr="00885B62" w14:paraId="228B5522" w14:textId="77777777" w:rsidTr="00885B62">
        <w:trPr>
          <w:trHeight w:val="255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9E8E2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Advisorshares Vice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8009D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C710F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A271C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85B62" w:rsidRPr="00885B62" w14:paraId="6C4332C8" w14:textId="77777777" w:rsidTr="00885B62">
        <w:trPr>
          <w:trHeight w:val="255"/>
        </w:trPr>
        <w:tc>
          <w:tcPr>
            <w:tcW w:w="6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DCBC6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Wynd Hotel &amp; Banquet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F3D48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E982B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09F7B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85B62" w:rsidRPr="00885B62" w14:paraId="451545F1" w14:textId="77777777" w:rsidTr="00885B62">
        <w:trPr>
          <w:trHeight w:val="300"/>
        </w:trPr>
        <w:tc>
          <w:tcPr>
            <w:tcW w:w="156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02195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Location</w:t>
            </w:r>
          </w:p>
        </w:tc>
      </w:tr>
      <w:tr w:rsidR="00885B62" w:rsidRPr="00885B62" w14:paraId="78150800" w14:textId="77777777" w:rsidTr="00885B62">
        <w:trPr>
          <w:trHeight w:val="315"/>
        </w:trPr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90F35" w14:textId="2F817B86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Austral</w:t>
            </w:r>
            <w:del w:id="3562" w:author="Tom Moss Gamblin" w:date="2023-05-02T11:47:00Z">
              <w:r w:rsidRPr="00320185" w:rsidDel="00AC425D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i</w:delText>
              </w:r>
            </w:del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</w:t>
            </w:r>
            <w:ins w:id="3563" w:author="Tom Moss Gamblin" w:date="2023-05-02T11:47:00Z">
              <w:r w:rsidR="00AC425D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sia</w:t>
              </w:r>
            </w:ins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4A3C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19B70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Asia</w:t>
            </w:r>
          </w:p>
        </w:tc>
      </w:tr>
      <w:tr w:rsidR="00885B62" w:rsidRPr="00885B62" w14:paraId="13DBD13A" w14:textId="77777777" w:rsidTr="00885B62">
        <w:trPr>
          <w:trHeight w:val="358"/>
        </w:trPr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0F2EA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3F238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027CF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40564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FBB53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China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22B81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Thailand</w:t>
            </w:r>
          </w:p>
        </w:tc>
      </w:tr>
      <w:tr w:rsidR="00885B62" w:rsidRPr="00885B62" w14:paraId="7080640F" w14:textId="77777777" w:rsidTr="00885B62">
        <w:trPr>
          <w:trHeight w:val="315"/>
        </w:trPr>
        <w:tc>
          <w:tcPr>
            <w:tcW w:w="156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5DFB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Company</w:t>
            </w:r>
          </w:p>
        </w:tc>
      </w:tr>
      <w:tr w:rsidR="00885B62" w:rsidRPr="00885B62" w14:paraId="0CA9BE26" w14:textId="77777777" w:rsidTr="00885B62">
        <w:trPr>
          <w:trHeight w:val="255"/>
        </w:trPr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B99A6" w14:textId="0CDDBE41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Hotel Property </w:t>
            </w:r>
            <w:del w:id="3564" w:author="Tom Moss Gamblin" w:date="2023-05-03T16:56:00Z">
              <w:r w:rsidRPr="00320185" w:rsidDel="00665EB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i</w:delText>
              </w:r>
            </w:del>
            <w:ins w:id="3565" w:author="Tom Moss Gamblin" w:date="2023-05-03T16:56:00Z">
              <w:r w:rsidR="00665EB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I</w:t>
              </w:r>
            </w:ins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nvestment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23511" w14:textId="21D66BC0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Brigade Enterprises </w:t>
            </w:r>
            <w:del w:id="3566" w:author="Tom Moss Gamblin" w:date="2023-05-03T16:54:00Z">
              <w:r w:rsidRPr="00320185" w:rsidDel="00665EB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Limited</w:delText>
              </w:r>
            </w:del>
            <w:ins w:id="3567" w:author="Tom Moss Gamblin" w:date="2023-05-03T16:54:00Z">
              <w:r w:rsidR="00665EB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Ltd</w:t>
              </w:r>
            </w:ins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ABD1E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Fujita Kanko Inc.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61021" w14:textId="58FDB2AF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Great Eagle Holdings </w:t>
            </w:r>
            <w:del w:id="3568" w:author="Tom Moss Gamblin" w:date="2023-05-03T16:52:00Z">
              <w:r w:rsidRPr="00320185" w:rsidDel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Limited</w:delText>
              </w:r>
            </w:del>
            <w:ins w:id="3569" w:author="Tom Moss Gamblin" w:date="2023-05-03T16:52:00Z">
              <w:r w:rsidR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Ltd</w:t>
              </w:r>
            </w:ins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56893" w14:textId="72200EEB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MBK Hotel &amp; Tourism (MBK PLC)</w:t>
            </w:r>
          </w:p>
        </w:tc>
      </w:tr>
      <w:tr w:rsidR="00885B62" w:rsidRPr="00885B62" w14:paraId="3ABA5A65" w14:textId="77777777" w:rsidTr="00885B62">
        <w:trPr>
          <w:cantSplit/>
          <w:trHeight w:val="255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07D1C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C9C0D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B6263" w14:textId="71750153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Eih </w:t>
            </w:r>
            <w:del w:id="3570" w:author="Tom Moss Gamblin" w:date="2023-05-03T16:55:00Z">
              <w:r w:rsidRPr="00320185" w:rsidDel="00665EB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Limited</w:delText>
              </w:r>
            </w:del>
            <w:ins w:id="3571" w:author="Tom Moss Gamblin" w:date="2023-05-03T16:55:00Z">
              <w:r w:rsidR="00665EB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Ltd</w:t>
              </w:r>
            </w:ins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A2445" w14:textId="38C9DAD1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Imperial Hotel</w:t>
            </w:r>
            <w:del w:id="3572" w:author="Tom Moss Gamblin" w:date="2023-05-03T16:55:00Z">
              <w:r w:rsidRPr="00320185" w:rsidDel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,</w:delText>
              </w:r>
            </w:del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Ltd</w:t>
            </w:r>
            <w:del w:id="3573" w:author="Tom Moss Gamblin" w:date="2023-05-03T16:55:00Z">
              <w:r w:rsidRPr="00320185" w:rsidDel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.</w:delText>
              </w:r>
            </w:del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E164C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Huangshan Tourism Development</w:t>
            </w:r>
          </w:p>
        </w:tc>
      </w:tr>
      <w:tr w:rsidR="00885B62" w:rsidRPr="00885B62" w14:paraId="3DCFB028" w14:textId="77777777" w:rsidTr="00885B62">
        <w:trPr>
          <w:trHeight w:val="255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AA70A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6F602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8A097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Indian Hotel Company Ltd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5900F" w14:textId="6BBDB703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Resorttrust</w:t>
            </w:r>
            <w:proofErr w:type="spellEnd"/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,</w:t>
            </w:r>
            <w:ins w:id="3574" w:author="Tom Moss Gamblin" w:date="2023-05-03T16:55:00Z">
              <w:r w:rsidR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</w:ins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Inc.</w:t>
            </w:r>
          </w:p>
        </w:tc>
        <w:tc>
          <w:tcPr>
            <w:tcW w:w="5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442B3" w14:textId="048ED6D5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Shangri-La Asia </w:t>
            </w:r>
            <w:del w:id="3575" w:author="Tom Moss Gamblin" w:date="2023-05-03T16:52:00Z">
              <w:r w:rsidRPr="00320185" w:rsidDel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Limited</w:delText>
              </w:r>
            </w:del>
            <w:ins w:id="3576" w:author="Tom Moss Gamblin" w:date="2023-05-03T16:52:00Z">
              <w:r w:rsidR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Ltd</w:t>
              </w:r>
            </w:ins>
          </w:p>
        </w:tc>
      </w:tr>
      <w:tr w:rsidR="00885B62" w:rsidRPr="00885B62" w14:paraId="2411C73B" w14:textId="77777777" w:rsidTr="00885B62">
        <w:trPr>
          <w:trHeight w:val="255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5D448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DC19E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9C714" w14:textId="6907077D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Taj </w:t>
            </w:r>
            <w:proofErr w:type="spellStart"/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Gvk</w:t>
            </w:r>
            <w:proofErr w:type="spellEnd"/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Hotels </w:t>
            </w:r>
            <w:r w:rsidRPr="00885B62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and</w:t>
            </w: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 Resorts </w:t>
            </w:r>
            <w:ins w:id="3577" w:author="Tom Moss Gamblin" w:date="2023-05-03T16:55:00Z">
              <w:r w:rsidR="00665EB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Ltd</w:t>
              </w:r>
            </w:ins>
            <w:del w:id="3578" w:author="Tom Moss Gamblin" w:date="2023-05-03T16:55:00Z">
              <w:r w:rsidRPr="00320185" w:rsidDel="00665EB7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Limited</w:delText>
              </w:r>
            </w:del>
          </w:p>
        </w:tc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72DB1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Royal Holdings Co., Ltd</w:t>
            </w:r>
            <w:del w:id="3579" w:author="Tom Moss Gamblin" w:date="2023-05-03T16:55:00Z">
              <w:r w:rsidRPr="00320185" w:rsidDel="00665EB7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.</w:delText>
              </w:r>
            </w:del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0E0ED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85B62" w:rsidRPr="00885B62" w14:paraId="7004EABD" w14:textId="77777777" w:rsidTr="00885B62">
        <w:trPr>
          <w:trHeight w:val="255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4E1E6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B08A1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6B452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BSE Sensex 30</w:t>
            </w:r>
          </w:p>
        </w:tc>
        <w:tc>
          <w:tcPr>
            <w:tcW w:w="6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09198" w14:textId="77777777" w:rsidR="00885B62" w:rsidRPr="00320185" w:rsidRDefault="0038181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hyperlink r:id="rId19" w:history="1">
              <w:r w:rsidR="00885B62" w:rsidRPr="00320185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Agora Hospitality Group</w:t>
              </w:r>
            </w:hyperlink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E4BF5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885B62" w:rsidRPr="00885B62" w14:paraId="411D2329" w14:textId="77777777" w:rsidTr="00885B62">
        <w:trPr>
          <w:trHeight w:val="255"/>
        </w:trPr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AE54B7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4B44A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B5637B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65566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sz w:val="20"/>
                <w:szCs w:val="20"/>
              </w:rPr>
              <w:t>MBK Hotel &amp; Tourism (MBK PLC)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F72397" w14:textId="77777777" w:rsidR="00885B62" w:rsidRPr="00320185" w:rsidRDefault="00885B62" w:rsidP="002714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32018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</w:tbl>
    <w:p w14:paraId="4743A668" w14:textId="77777777" w:rsidR="00CA00A1" w:rsidRPr="00906F63" w:rsidRDefault="00CA00A1" w:rsidP="00CF25C4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sectPr w:rsidR="00CA00A1" w:rsidRPr="00906F63" w:rsidSect="00CF25C4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Tom Moss Gamblin" w:date="2023-05-01T16:43:00Z" w:initials="TMG">
    <w:p w14:paraId="22A9B74B" w14:textId="7F35BFE3" w:rsidR="00B57471" w:rsidRDefault="00B57471">
      <w:pPr>
        <w:pStyle w:val="CommentText"/>
      </w:pPr>
      <w:r>
        <w:rPr>
          <w:rStyle w:val="CommentReference"/>
        </w:rPr>
        <w:annotationRef/>
      </w:r>
      <w:r>
        <w:t>Slight edit of your originally suggested title (which was “</w:t>
      </w:r>
      <w:r w:rsidRPr="00B57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Event study approach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B57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B57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 case of Airbnb and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</w:t>
      </w:r>
      <w:r w:rsidRPr="00B574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hotel stocks</w:t>
      </w:r>
      <w:r>
        <w:t>”)</w:t>
      </w:r>
    </w:p>
  </w:comment>
  <w:comment w:id="51" w:author="Susan" w:date="2023-05-08T14:23:00Z" w:initials="S">
    <w:p w14:paraId="47C47203" w14:textId="26D1FC0F" w:rsidR="00AC7F45" w:rsidRDefault="00AC7F45">
      <w:pPr>
        <w:pStyle w:val="CommentText"/>
      </w:pPr>
      <w:r>
        <w:rPr>
          <w:rStyle w:val="CommentReference"/>
        </w:rPr>
        <w:annotationRef/>
      </w:r>
      <w:r>
        <w:t>The participants are not necessarily people in a P2P transaction</w:t>
      </w:r>
    </w:p>
  </w:comment>
  <w:comment w:id="111" w:author="Tchai Tavor" w:date="2023-02-16T15:32:00Z" w:initials="TT">
    <w:p w14:paraId="6FF1241A" w14:textId="50108099" w:rsidR="00FC7A10" w:rsidRDefault="009E3025" w:rsidP="00FC7A10">
      <w:pPr>
        <w:pStyle w:val="CommentText"/>
        <w:bidi/>
        <w:jc w:val="right"/>
        <w:rPr>
          <w:rtl/>
        </w:rPr>
      </w:pPr>
      <w:r>
        <w:rPr>
          <w:rFonts w:hint="cs"/>
          <w:rtl/>
        </w:rPr>
        <w:t xml:space="preserve">לעורכת </w:t>
      </w:r>
      <w:r>
        <w:rPr>
          <w:rtl/>
        </w:rPr>
        <w:t>–</w:t>
      </w:r>
      <w:r>
        <w:rPr>
          <w:rFonts w:hint="cs"/>
          <w:rtl/>
        </w:rPr>
        <w:t xml:space="preserve"> אלו שמות המייסדים </w:t>
      </w:r>
      <w:r>
        <w:rPr>
          <w:rtl/>
        </w:rPr>
        <w:t>–</w:t>
      </w:r>
      <w:r>
        <w:rPr>
          <w:rFonts w:hint="cs"/>
          <w:rtl/>
        </w:rPr>
        <w:t xml:space="preserve"> האם נהוג לכתוב שם מלא?</w:t>
      </w:r>
    </w:p>
  </w:comment>
  <w:comment w:id="112" w:author="Susan" w:date="2023-05-08T10:10:00Z" w:initials="S">
    <w:p w14:paraId="574B57B6" w14:textId="740C0A6D" w:rsidR="00AC6E9D" w:rsidRDefault="00AC6E9D">
      <w:pPr>
        <w:pStyle w:val="CommentText"/>
      </w:pPr>
      <w:r>
        <w:rPr>
          <w:rStyle w:val="CommentReference"/>
        </w:rPr>
        <w:annotationRef/>
      </w:r>
      <w:r>
        <w:t>Yes - - this is good.</w:t>
      </w:r>
    </w:p>
  </w:comment>
  <w:comment w:id="118" w:author="Tom Moss Gamblin" w:date="2023-05-01T16:49:00Z" w:initials="TMG">
    <w:p w14:paraId="0D94ACF4" w14:textId="77777777" w:rsidR="00AC6E9D" w:rsidRDefault="00AC6E9D" w:rsidP="00AC6E9D">
      <w:pPr>
        <w:pStyle w:val="CommentText"/>
      </w:pPr>
      <w:r>
        <w:rPr>
          <w:rStyle w:val="CommentReference"/>
        </w:rPr>
        <w:annotationRef/>
      </w:r>
      <w:r>
        <w:t>I assume dollars? If there’s any doubt as to which dollar, you could say “USD 113 billion”</w:t>
      </w:r>
    </w:p>
  </w:comment>
  <w:comment w:id="130" w:author="Tom Moss Gamblin" w:date="2023-05-01T16:50:00Z" w:initials="TMG">
    <w:p w14:paraId="23B93507" w14:textId="7BA14528" w:rsidR="00B57471" w:rsidRDefault="00B57471">
      <w:pPr>
        <w:pStyle w:val="CommentText"/>
      </w:pPr>
      <w:r>
        <w:rPr>
          <w:rStyle w:val="CommentReference"/>
        </w:rPr>
        <w:annotationRef/>
      </w:r>
      <w:r w:rsidR="00AC6E9D">
        <w:t>Consider</w:t>
      </w:r>
      <w:r>
        <w:t xml:space="preserve"> adding “</w:t>
      </w:r>
      <w:r w:rsidR="00AC6E9D">
        <w:t>traditional</w:t>
      </w:r>
      <w:r>
        <w:t xml:space="preserve">” (in the sense of what existed before P2P, </w:t>
      </w:r>
      <w:proofErr w:type="gramStart"/>
      <w:r>
        <w:t>e.g.</w:t>
      </w:r>
      <w:proofErr w:type="gramEnd"/>
      <w:r>
        <w:t xml:space="preserve"> hotels) because “hospitality industry” in its broadest sense now includes Airbnb etc.</w:t>
      </w:r>
    </w:p>
  </w:comment>
  <w:comment w:id="148" w:author="Tom Moss Gamblin" w:date="2023-05-01T16:53:00Z" w:initials="TMG">
    <w:p w14:paraId="54AC223F" w14:textId="5E50EF97" w:rsidR="00C71BCC" w:rsidRDefault="00C71BCC">
      <w:pPr>
        <w:pStyle w:val="CommentText"/>
      </w:pPr>
      <w:r>
        <w:rPr>
          <w:rStyle w:val="CommentReference"/>
        </w:rPr>
        <w:annotationRef/>
      </w:r>
      <w:r w:rsidR="000B2CA5">
        <w:t xml:space="preserve">This could also read </w:t>
      </w:r>
      <w:proofErr w:type="gramStart"/>
      <w:r w:rsidR="000B2CA5">
        <w:t>“ as</w:t>
      </w:r>
      <w:proofErr w:type="gramEnd"/>
      <w:r w:rsidR="000B2CA5">
        <w:t xml:space="preserve"> an alternative to hotels” simply to avoid repeating “as a substitute”</w:t>
      </w:r>
    </w:p>
  </w:comment>
  <w:comment w:id="212" w:author="Tom Moss Gamblin" w:date="2023-05-01T17:01:00Z" w:initials="TMG">
    <w:p w14:paraId="1259CD68" w14:textId="77777777" w:rsidR="00C71BCC" w:rsidRDefault="00C71BCC">
      <w:pPr>
        <w:pStyle w:val="CommentText"/>
      </w:pPr>
      <w:r>
        <w:rPr>
          <w:rStyle w:val="CommentReference"/>
        </w:rPr>
        <w:annotationRef/>
      </w:r>
      <w:r>
        <w:t>Maybe “interviewed”?</w:t>
      </w:r>
    </w:p>
    <w:p w14:paraId="726A3E58" w14:textId="538208D4" w:rsidR="00A40CFE" w:rsidRDefault="00A40CFE">
      <w:pPr>
        <w:pStyle w:val="CommentText"/>
      </w:pPr>
      <w:r>
        <w:t>Also, is there a specific location?</w:t>
      </w:r>
    </w:p>
  </w:comment>
  <w:comment w:id="242" w:author="Susan" w:date="2023-05-08T14:44:00Z" w:initials="S">
    <w:p w14:paraId="75779D1F" w14:textId="3305BEB9" w:rsidR="00734C79" w:rsidRDefault="00734C79">
      <w:pPr>
        <w:pStyle w:val="CommentText"/>
      </w:pPr>
      <w:r>
        <w:rPr>
          <w:rStyle w:val="CommentReference"/>
        </w:rPr>
        <w:annotationRef/>
      </w:r>
      <w:r>
        <w:t>This does not appear in your reference list.</w:t>
      </w:r>
    </w:p>
  </w:comment>
  <w:comment w:id="303" w:author="Tom Moss Gamblin" w:date="2023-05-01T17:06:00Z" w:initials="TMG">
    <w:p w14:paraId="58E0160A" w14:textId="33528A43" w:rsidR="00F42158" w:rsidRDefault="00F42158">
      <w:pPr>
        <w:pStyle w:val="CommentText"/>
      </w:pPr>
      <w:r>
        <w:rPr>
          <w:rStyle w:val="CommentReference"/>
        </w:rPr>
        <w:annotationRef/>
      </w:r>
      <w:r>
        <w:t>Which stock market? If you don’t want to name one,</w:t>
      </w:r>
      <w:r w:rsidR="00CF7518">
        <w:t xml:space="preserve"> consider writing simply</w:t>
      </w:r>
      <w:r>
        <w:t xml:space="preserve"> “stock markets”</w:t>
      </w:r>
    </w:p>
  </w:comment>
  <w:comment w:id="331" w:author="Tom Moss Gamblin" w:date="2023-05-05T08:08:00Z" w:initials="TMG">
    <w:p w14:paraId="2B4B5F83" w14:textId="4D57D4B2" w:rsidR="000F00B8" w:rsidRDefault="000F00B8">
      <w:pPr>
        <w:pStyle w:val="CommentText"/>
      </w:pPr>
      <w:r>
        <w:rPr>
          <w:rStyle w:val="CommentReference"/>
        </w:rPr>
        <w:annotationRef/>
      </w:r>
      <w:r>
        <w:t>“</w:t>
      </w:r>
      <w:proofErr w:type="gramStart"/>
      <w:r w:rsidRPr="00906F63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906F63">
        <w:rPr>
          <w:rFonts w:asciiTheme="majorBidi" w:hAnsiTheme="majorBidi" w:cstheme="majorBidi"/>
          <w:sz w:val="24"/>
          <w:szCs w:val="24"/>
        </w:rPr>
        <w:t xml:space="preserve"> market</w:t>
      </w:r>
      <w:r>
        <w:t>” is ok here (rather than “markets”) because it is an accepted generic noun</w:t>
      </w:r>
    </w:p>
  </w:comment>
  <w:comment w:id="348" w:author="Susan" w:date="2023-05-08T15:14:00Z" w:initials="S">
    <w:p w14:paraId="3895F680" w14:textId="5A5CF316" w:rsidR="005F373B" w:rsidRDefault="005F373B">
      <w:pPr>
        <w:pStyle w:val="CommentText"/>
      </w:pPr>
      <w:r>
        <w:rPr>
          <w:rStyle w:val="CommentReference"/>
        </w:rPr>
        <w:annotationRef/>
      </w:r>
      <w:r>
        <w:t>Perhaps media rather than channels and modes?</w:t>
      </w:r>
    </w:p>
  </w:comment>
  <w:comment w:id="417" w:author="Susan" w:date="2023-05-08T15:26:00Z" w:initials="S">
    <w:p w14:paraId="1B405B0C" w14:textId="70057185" w:rsidR="00D946EC" w:rsidRDefault="00D946EC">
      <w:pPr>
        <w:pStyle w:val="CommentText"/>
      </w:pPr>
      <w:r>
        <w:rPr>
          <w:rStyle w:val="CommentReference"/>
        </w:rPr>
        <w:annotationRef/>
      </w:r>
      <w:r>
        <w:t>Can you clarify whether this means: housing and rental prices in Airbnb neighborhoods increased more than in non-Airbnb neighborhoods; or housing and rental prices in Airbnb neighborhoods increased, unlike non-Airbnb neighborhoods.</w:t>
      </w:r>
    </w:p>
  </w:comment>
  <w:comment w:id="428" w:author="Tom Moss Gamblin" w:date="2023-05-01T17:23:00Z" w:initials="TMG">
    <w:p w14:paraId="73A5C761" w14:textId="77777777" w:rsidR="00D344CC" w:rsidRDefault="00D344CC">
      <w:pPr>
        <w:pStyle w:val="CommentText"/>
      </w:pPr>
      <w:r>
        <w:rPr>
          <w:rStyle w:val="CommentReference"/>
        </w:rPr>
        <w:annotationRef/>
      </w:r>
      <w:r>
        <w:t>Is it clear what you mean here?  Are you talking about average individual income (in the sense of individual people)? Or did you mean “the specific economic situation”</w:t>
      </w:r>
      <w:r w:rsidR="007C7299">
        <w:t xml:space="preserve"> (</w:t>
      </w:r>
      <w:proofErr w:type="gramStart"/>
      <w:r w:rsidR="007C7299">
        <w:t>i.e.</w:t>
      </w:r>
      <w:proofErr w:type="gramEnd"/>
      <w:r w:rsidR="007C7299">
        <w:t xml:space="preserve"> specific to that location)</w:t>
      </w:r>
      <w:r>
        <w:t>?</w:t>
      </w:r>
      <w:r w:rsidR="00D835BE">
        <w:t xml:space="preserve"> Please clarify.</w:t>
      </w:r>
    </w:p>
    <w:p w14:paraId="2FD7AFE6" w14:textId="52DEEDE5" w:rsidR="00D835BE" w:rsidRDefault="00D835BE">
      <w:pPr>
        <w:pStyle w:val="CommentText"/>
      </w:pPr>
      <w:r>
        <w:t>For now, it has been changed to reflect the former.</w:t>
      </w:r>
    </w:p>
  </w:comment>
  <w:comment w:id="437" w:author="Tom Moss Gamblin" w:date="2023-05-01T17:25:00Z" w:initials="TMG">
    <w:p w14:paraId="47866F7F" w14:textId="42698A32" w:rsidR="00D344CC" w:rsidRDefault="00D344CC">
      <w:pPr>
        <w:pStyle w:val="CommentText"/>
      </w:pPr>
      <w:r>
        <w:rPr>
          <w:rStyle w:val="CommentReference"/>
        </w:rPr>
        <w:annotationRef/>
      </w:r>
      <w:r>
        <w:t>Or “an uptick” would be better – if this is what you meant</w:t>
      </w:r>
    </w:p>
  </w:comment>
  <w:comment w:id="445" w:author="Tom Moss Gamblin" w:date="2023-05-01T17:26:00Z" w:initials="TMG">
    <w:p w14:paraId="6A4AE471" w14:textId="767CD777" w:rsidR="00D344CC" w:rsidRDefault="00D344CC">
      <w:pPr>
        <w:pStyle w:val="CommentText"/>
      </w:pPr>
      <w:r>
        <w:rPr>
          <w:rStyle w:val="CommentReference"/>
        </w:rPr>
        <w:annotationRef/>
      </w:r>
      <w:r>
        <w:t>“registry” is ambiguous here – you could be talking about providers registering on Airbnb, or about something else</w:t>
      </w:r>
      <w:r w:rsidR="005A0511">
        <w:t>. Does this change correctly reflect your meaning?</w:t>
      </w:r>
    </w:p>
  </w:comment>
  <w:comment w:id="449" w:author="Susan" w:date="2023-05-08T11:41:00Z" w:initials="S">
    <w:p w14:paraId="663063FF" w14:textId="66DD2B3F" w:rsidR="005A0511" w:rsidRDefault="005A0511">
      <w:pPr>
        <w:pStyle w:val="CommentText"/>
      </w:pPr>
      <w:r>
        <w:rPr>
          <w:rStyle w:val="CommentReference"/>
        </w:rPr>
        <w:annotationRef/>
      </w:r>
      <w:r>
        <w:t>Is this addition correct? Otherwise, it is not clear what buyers means in this context.</w:t>
      </w:r>
      <w:r w:rsidR="00D946EC">
        <w:t xml:space="preserve"> Do you mean housing owners?</w:t>
      </w:r>
    </w:p>
  </w:comment>
  <w:comment w:id="463" w:author="Susan" w:date="2023-05-08T11:43:00Z" w:initials="S">
    <w:p w14:paraId="2854997B" w14:textId="11304CBC" w:rsidR="005A0511" w:rsidRDefault="005A0511" w:rsidP="00A20BA5">
      <w:pPr>
        <w:pStyle w:val="CommentText"/>
      </w:pPr>
      <w:r>
        <w:rPr>
          <w:rStyle w:val="CommentReference"/>
        </w:rPr>
        <w:annotationRef/>
      </w:r>
      <w:r>
        <w:t xml:space="preserve">Local stock </w:t>
      </w:r>
      <w:proofErr w:type="gramStart"/>
      <w:r>
        <w:t>markets?.</w:t>
      </w:r>
      <w:proofErr w:type="gramEnd"/>
    </w:p>
  </w:comment>
  <w:comment w:id="465" w:author="Susan" w:date="2023-05-08T11:43:00Z" w:initials="S">
    <w:p w14:paraId="610DC326" w14:textId="5AA24F9C" w:rsidR="005A0511" w:rsidRDefault="005A0511">
      <w:pPr>
        <w:pStyle w:val="CommentText"/>
      </w:pPr>
      <w:r>
        <w:rPr>
          <w:rStyle w:val="CommentReference"/>
        </w:rPr>
        <w:annotationRef/>
      </w:r>
      <w:r>
        <w:t xml:space="preserve">This is not clear – are you referring to Airbnb as a whole? Or Airbnb entries into local markets? And which stock markets are you referring to? </w:t>
      </w:r>
    </w:p>
  </w:comment>
  <w:comment w:id="477" w:author="Tom Moss Gamblin" w:date="2023-05-01T17:29:00Z" w:initials="TMG">
    <w:p w14:paraId="04C39C11" w14:textId="2C763018" w:rsidR="00D344CC" w:rsidRDefault="00D344CC">
      <w:pPr>
        <w:pStyle w:val="CommentText"/>
      </w:pPr>
      <w:r>
        <w:rPr>
          <w:rStyle w:val="CommentReference"/>
        </w:rPr>
        <w:annotationRef/>
      </w:r>
      <w:r>
        <w:t xml:space="preserve">Or “the </w:t>
      </w:r>
      <w:proofErr w:type="gramStart"/>
      <w:r>
        <w:t>Dow  Jones</w:t>
      </w:r>
      <w:proofErr w:type="gramEnd"/>
      <w:r>
        <w:t>” (or whatever) if you mean a particular market index</w:t>
      </w:r>
    </w:p>
  </w:comment>
  <w:comment w:id="606" w:author="Susan" w:date="2023-05-08T11:52:00Z" w:initials="S">
    <w:p w14:paraId="6FE29366" w14:textId="3EBF688E" w:rsidR="00A262F7" w:rsidRDefault="00A262F7">
      <w:pPr>
        <w:pStyle w:val="CommentText"/>
      </w:pPr>
      <w:r>
        <w:rPr>
          <w:rStyle w:val="CommentReference"/>
        </w:rPr>
        <w:annotationRef/>
      </w:r>
      <w:r>
        <w:t>Local stock market prices or national or other? Please specify.</w:t>
      </w:r>
    </w:p>
  </w:comment>
  <w:comment w:id="643" w:author="Susan" w:date="2023-05-08T11:56:00Z" w:initials="S">
    <w:p w14:paraId="2BDA6AAD" w14:textId="604A8EDF" w:rsidR="00A262F7" w:rsidRDefault="00A262F7">
      <w:pPr>
        <w:pStyle w:val="CommentText"/>
      </w:pPr>
      <w:r>
        <w:rPr>
          <w:rStyle w:val="CommentReference"/>
        </w:rPr>
        <w:annotationRef/>
      </w:r>
      <w:r>
        <w:t xml:space="preserve">This appears to be a new subheading. Please note suggested change </w:t>
      </w:r>
    </w:p>
  </w:comment>
  <w:comment w:id="800" w:author="Susan" w:date="2023-05-08T15:46:00Z" w:initials="S">
    <w:p w14:paraId="48CB98AD" w14:textId="0EB26F3C" w:rsidR="00DB5E0D" w:rsidRDefault="00DB5E0D">
      <w:pPr>
        <w:pStyle w:val="CommentText"/>
      </w:pPr>
      <w:r>
        <w:rPr>
          <w:rStyle w:val="CommentReference"/>
        </w:rPr>
        <w:annotationRef/>
      </w:r>
      <w:r>
        <w:t>The acronym is not used again in the text, only in an equation where it is explained. There is no need for it.</w:t>
      </w:r>
    </w:p>
  </w:comment>
  <w:comment w:id="818" w:author="Susan" w:date="2023-05-08T12:13:00Z" w:initials="S">
    <w:p w14:paraId="6F3C4490" w14:textId="4AFE98D6" w:rsidR="0038465F" w:rsidRDefault="0038465F">
      <w:pPr>
        <w:pStyle w:val="CommentText"/>
      </w:pPr>
      <w:r>
        <w:rPr>
          <w:rStyle w:val="CommentReference"/>
        </w:rPr>
        <w:annotationRef/>
      </w:r>
      <w:r>
        <w:t>Is this change correct?</w:t>
      </w:r>
    </w:p>
  </w:comment>
  <w:comment w:id="855" w:author="Sharon Teitler Regev" w:date="2023-03-29T15:26:00Z" w:initials="STR">
    <w:p w14:paraId="58EF2F64" w14:textId="4D04D46E" w:rsidR="008D6A4A" w:rsidRDefault="008D6A4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בצהוב הביטויים שלא שיניתי</w:t>
      </w:r>
    </w:p>
  </w:comment>
  <w:comment w:id="856" w:author="Tchai Tavor" w:date="2023-04-02T10:45:00Z" w:initials="TT">
    <w:p w14:paraId="2CDC8924" w14:textId="77777777" w:rsidR="007A02B6" w:rsidRDefault="007A02B6" w:rsidP="0027145C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tl/>
        </w:rPr>
        <w:t>לדעתי להשאיר לעורכת לשונית עם הצבע ולהסביר לה שאלה ביטויים שלא שינינו ולבקש שהיא תשנה עד כמה שניתן ולאחר מכן נחליט כיצד להמשיך</w:t>
      </w:r>
      <w:r>
        <w:t>.</w:t>
      </w:r>
    </w:p>
  </w:comment>
  <w:comment w:id="902" w:author="Susan" w:date="2023-05-08T12:18:00Z" w:initials="S">
    <w:p w14:paraId="5C5B052B" w14:textId="347AF7A1" w:rsidR="00B52B50" w:rsidRDefault="00B52B50">
      <w:pPr>
        <w:pStyle w:val="CommentText"/>
      </w:pPr>
      <w:r>
        <w:rPr>
          <w:rStyle w:val="CommentReference"/>
        </w:rPr>
        <w:annotationRef/>
      </w:r>
      <w:r>
        <w:t>Variance of what? And what model?</w:t>
      </w:r>
    </w:p>
  </w:comment>
  <w:comment w:id="921" w:author="Susan" w:date="2023-05-08T12:19:00Z" w:initials="S">
    <w:p w14:paraId="457B019A" w14:textId="30ECD370" w:rsidR="00B52B50" w:rsidRDefault="00B52B50">
      <w:pPr>
        <w:pStyle w:val="CommentText"/>
      </w:pPr>
      <w:r>
        <w:rPr>
          <w:rStyle w:val="CommentReference"/>
        </w:rPr>
        <w:annotationRef/>
      </w:r>
      <w:r>
        <w:t>This acronym is used later to refer to a specific test</w:t>
      </w:r>
      <w:r w:rsidR="00A20BA5">
        <w:t>, where it is defined but is not used again in the text</w:t>
      </w:r>
      <w:r>
        <w:t>.</w:t>
      </w:r>
    </w:p>
  </w:comment>
  <w:comment w:id="1008" w:author="Susan" w:date="2023-05-08T12:26:00Z" w:initials="S">
    <w:p w14:paraId="3A1C7C7B" w14:textId="0485A1D3" w:rsidR="00D30462" w:rsidRDefault="00D30462">
      <w:pPr>
        <w:pStyle w:val="CommentText"/>
      </w:pPr>
      <w:r>
        <w:rPr>
          <w:rStyle w:val="CommentReference"/>
        </w:rPr>
        <w:annotationRef/>
      </w:r>
      <w:r w:rsidR="00AB6436">
        <w:t>Is this date correct – I have based this on the next sentence’s reference</w:t>
      </w:r>
    </w:p>
  </w:comment>
  <w:comment w:id="1021" w:author="Susan" w:date="2023-05-08T12:37:00Z" w:initials="S">
    <w:p w14:paraId="7FC0B14C" w14:textId="1C110D1A" w:rsidR="00AB6436" w:rsidRDefault="00AB6436">
      <w:pPr>
        <w:pStyle w:val="CommentText"/>
      </w:pPr>
      <w:r>
        <w:rPr>
          <w:rStyle w:val="CommentReference"/>
        </w:rPr>
        <w:annotationRef/>
      </w:r>
      <w:r>
        <w:t xml:space="preserve">Please clarify what too often means here? Is there a norm that it exceeds? </w:t>
      </w:r>
    </w:p>
  </w:comment>
  <w:comment w:id="1067" w:author="Susan" w:date="2023-05-08T12:43:00Z" w:initials="S">
    <w:p w14:paraId="0835629A" w14:textId="4AA1BA63" w:rsidR="00C30071" w:rsidRDefault="00C30071">
      <w:pPr>
        <w:pStyle w:val="CommentText"/>
      </w:pPr>
      <w:r>
        <w:rPr>
          <w:rStyle w:val="CommentReference"/>
        </w:rPr>
        <w:annotationRef/>
      </w:r>
      <w:r>
        <w:t>Is this addition correct?</w:t>
      </w:r>
    </w:p>
  </w:comment>
  <w:comment w:id="1090" w:author="Tom Moss Gamblin" w:date="2023-05-02T09:51:00Z" w:initials="TMG">
    <w:p w14:paraId="44759B04" w14:textId="5EA98130" w:rsidR="00F00CE4" w:rsidRDefault="00C30071">
      <w:pPr>
        <w:pStyle w:val="CommentText"/>
      </w:pPr>
      <w:r>
        <w:t>Is this change correct? Or do you mean “provides robustness?</w:t>
      </w:r>
    </w:p>
  </w:comment>
  <w:comment w:id="1123" w:author="Susan" w:date="2023-05-08T12:48:00Z" w:initials="S">
    <w:p w14:paraId="2DB960DE" w14:textId="7DB6F7EF" w:rsidR="00177562" w:rsidRDefault="00177562">
      <w:pPr>
        <w:pStyle w:val="CommentText"/>
      </w:pPr>
      <w:r>
        <w:rPr>
          <w:rStyle w:val="CommentReference"/>
        </w:rPr>
        <w:annotationRef/>
      </w:r>
      <w:r>
        <w:t>Is this change correct?</w:t>
      </w:r>
    </w:p>
  </w:comment>
  <w:comment w:id="1280" w:author="Tom Moss Gamblin" w:date="2023-05-02T10:06:00Z" w:initials="TMG">
    <w:p w14:paraId="03DE9B5B" w14:textId="3702E809" w:rsidR="00F54402" w:rsidRDefault="0029687B">
      <w:pPr>
        <w:pStyle w:val="CommentText"/>
      </w:pPr>
      <w:r>
        <w:t>Equations have been punctuated within the text.</w:t>
      </w:r>
    </w:p>
  </w:comment>
  <w:comment w:id="1284" w:author="Tom Moss Gamblin" w:date="2023-05-02T10:08:00Z" w:initials="TMG">
    <w:p w14:paraId="6AEDBAA2" w14:textId="5FF915E1" w:rsidR="00F54402" w:rsidRDefault="00F54402">
      <w:pPr>
        <w:pStyle w:val="CommentText"/>
      </w:pPr>
      <w:r>
        <w:rPr>
          <w:rStyle w:val="CommentReference"/>
        </w:rPr>
        <w:annotationRef/>
      </w:r>
      <m:oMath>
        <m:r>
          <w:rPr>
            <w:rFonts w:ascii="Cambria Math" w:eastAsia="Calibri" w:hAnsi="Cambria Math" w:cstheme="majorBidi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Calibri" w:hAnsi="Cambria Math" w:cstheme="majorBidi"/>
            <w:sz w:val="24"/>
            <w:szCs w:val="24"/>
          </w:rPr>
          <m:t>Are these the</m:t>
        </m:r>
        <m:r>
          <w:rPr>
            <w:rFonts w:ascii="Cambria Math" w:eastAsia="Calibri" w:hAnsi="Cambria Math" w:cstheme="majorBid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ξ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it</m:t>
            </m:r>
          </m:sub>
        </m:sSub>
        <m:r>
          <m:rPr>
            <m:sty m:val="p"/>
          </m:rPr>
          <w:rPr>
            <w:rFonts w:ascii="Cambria Math" w:eastAsia="Calibri" w:hAnsi="Cambria Math" w:cstheme="majorBidi"/>
            <w:sz w:val="24"/>
            <w:szCs w:val="24"/>
          </w:rPr>
          <m:t xml:space="preserve"> ? If so, insert (</m:t>
        </m:r>
        <m:sSub>
          <m:sSubPr>
            <m:ctrlPr>
              <w:rPr>
                <w:rFonts w:ascii="Cambria Math" w:eastAsia="Calibri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theme="majorBidi"/>
                <w:sz w:val="24"/>
                <w:szCs w:val="24"/>
              </w:rPr>
              <m:t>ξ</m:t>
            </m:r>
          </m:e>
          <m:sub>
            <m:r>
              <w:rPr>
                <w:rFonts w:ascii="Cambria Math" w:eastAsia="Calibri" w:hAnsi="Cambria Math" w:cstheme="majorBidi"/>
                <w:sz w:val="24"/>
                <w:szCs w:val="24"/>
              </w:rPr>
              <m:t>it</m:t>
            </m:r>
          </m:sub>
        </m:sSub>
        <m:r>
          <m:rPr>
            <m:sty m:val="p"/>
          </m:rPr>
          <w:rPr>
            <w:rFonts w:ascii="Cambria Math" w:eastAsia="Calibri" w:hAnsi="Cambria Math" w:cstheme="majorBidi"/>
            <w:sz w:val="24"/>
            <w:szCs w:val="24"/>
          </w:rPr>
          <m:t>)</m:t>
        </m:r>
      </m:oMath>
      <w:r>
        <w:rPr>
          <w:rFonts w:eastAsiaTheme="minorEastAsia"/>
          <w:iCs/>
          <w:sz w:val="24"/>
          <w:szCs w:val="24"/>
        </w:rPr>
        <w:t xml:space="preserve"> after “variables”</w:t>
      </w:r>
    </w:p>
  </w:comment>
  <w:comment w:id="1422" w:author="Tom Moss Gamblin" w:date="2023-05-02T11:03:00Z" w:initials="TMG">
    <w:p w14:paraId="3BB95EDE" w14:textId="56FD9DAC" w:rsidR="00784D61" w:rsidRDefault="00784D61">
      <w:pPr>
        <w:pStyle w:val="CommentText"/>
      </w:pPr>
      <w:r>
        <w:rPr>
          <w:rStyle w:val="CommentReference"/>
        </w:rPr>
        <w:annotationRef/>
      </w:r>
      <w:r>
        <w:t xml:space="preserve">Please check that </w:t>
      </w:r>
      <w:r w:rsidR="00787385">
        <w:t>these changes</w:t>
      </w:r>
      <w:r>
        <w:t xml:space="preserve"> (</w:t>
      </w:r>
      <w:r w:rsidR="005B6A9F">
        <w:t xml:space="preserve">change </w:t>
      </w:r>
      <w:r>
        <w:t>“change” to “assign”, moving (T)</w:t>
      </w:r>
      <w:r w:rsidR="005B6A9F">
        <w:t xml:space="preserve"> next to integrated time period</w:t>
      </w:r>
      <w:r>
        <w:t xml:space="preserve">) </w:t>
      </w:r>
      <w:r w:rsidR="00787385">
        <w:t>correctly reflect</w:t>
      </w:r>
      <w:r>
        <w:t xml:space="preserve"> your intended meaning</w:t>
      </w:r>
    </w:p>
  </w:comment>
  <w:comment w:id="1609" w:author="Tom Moss Gamblin" w:date="2023-05-02T11:21:00Z" w:initials="TMG">
    <w:p w14:paraId="505A59D6" w14:textId="27E7FD3B" w:rsidR="006348C1" w:rsidRDefault="006348C1" w:rsidP="006348C1">
      <w:pPr>
        <w:pStyle w:val="CommentText"/>
      </w:pPr>
      <w:r>
        <w:rPr>
          <w:rStyle w:val="CommentReference"/>
        </w:rPr>
        <w:annotationRef/>
      </w:r>
      <w:r w:rsidR="006E6A35">
        <w:t>Consider writing</w:t>
      </w:r>
      <w:r>
        <w:t xml:space="preserve"> “market index yields” because otherwise, one would tend to assume </w:t>
      </w:r>
      <w:proofErr w:type="gramStart"/>
      <w:r>
        <w:t>e.g.</w:t>
      </w:r>
      <w:proofErr w:type="gramEnd"/>
      <w:r>
        <w:t xml:space="preserve"> that the “average” for the S&amp;P 500 is just the mean of all 798 collected values of the index</w:t>
      </w:r>
    </w:p>
  </w:comment>
  <w:comment w:id="1656" w:author="Tchai Tavor" w:date="2023-04-27T09:45:00Z" w:initials="TT">
    <w:p w14:paraId="7E2507C4" w14:textId="77777777" w:rsidR="00885B62" w:rsidRDefault="00885B62" w:rsidP="0027145C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tl/>
        </w:rPr>
        <w:t>גם כאן</w:t>
      </w:r>
    </w:p>
  </w:comment>
  <w:comment w:id="2151" w:author="Susan" w:date="2023-05-08T17:15:00Z" w:initials="S">
    <w:p w14:paraId="323E1589" w14:textId="77777777" w:rsidR="00204CC5" w:rsidRDefault="00204CC5" w:rsidP="00204CC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Inside information implies insider trading, which is illegal. Perhaps advance information?</w:t>
      </w:r>
    </w:p>
    <w:p w14:paraId="0715AE42" w14:textId="12CCF546" w:rsidR="00204CC5" w:rsidRDefault="00204CC5">
      <w:pPr>
        <w:pStyle w:val="CommentText"/>
      </w:pPr>
    </w:p>
  </w:comment>
  <w:comment w:id="2335" w:author="Tom Moss Gamblin" w:date="2023-05-04T16:22:00Z" w:initials="TMG">
    <w:p w14:paraId="03BD7BBC" w14:textId="63268BAB" w:rsidR="001275AD" w:rsidRDefault="001275AD">
      <w:pPr>
        <w:pStyle w:val="CommentText"/>
      </w:pPr>
      <w:r>
        <w:rPr>
          <w:rStyle w:val="CommentReference"/>
        </w:rPr>
        <w:annotationRef/>
      </w:r>
      <w:r>
        <w:t>OK to insert?  Since you already have evidence and here you are strengthening it through robustness</w:t>
      </w:r>
    </w:p>
  </w:comment>
  <w:comment w:id="2853" w:author="Susan" w:date="2023-05-08T13:58:00Z" w:initials="S">
    <w:p w14:paraId="0B1D8AF0" w14:textId="70801831" w:rsidR="000C0427" w:rsidRDefault="000C0427">
      <w:pPr>
        <w:pStyle w:val="CommentText"/>
      </w:pPr>
      <w:r>
        <w:rPr>
          <w:rStyle w:val="CommentReference"/>
        </w:rPr>
        <w:annotationRef/>
      </w:r>
      <w:r w:rsidR="00204CC5">
        <w:t>See previous comment about this</w:t>
      </w:r>
    </w:p>
  </w:comment>
  <w:comment w:id="2963" w:author="Tom Moss Gamblin" w:date="2023-05-03T16:22:00Z" w:initials="TMG">
    <w:p w14:paraId="49F96C67" w14:textId="3A5485F9" w:rsidR="00BF642E" w:rsidRDefault="00BF642E">
      <w:pPr>
        <w:pStyle w:val="CommentText"/>
      </w:pPr>
      <w:r>
        <w:rPr>
          <w:rStyle w:val="CommentReference"/>
        </w:rPr>
        <w:annotationRef/>
      </w:r>
      <w:r>
        <w:t>Vol/issue number missing?</w:t>
      </w:r>
    </w:p>
  </w:comment>
  <w:comment w:id="2988" w:author="Tom Moss Gamblin" w:date="2023-05-03T16:27:00Z" w:initials="TMG">
    <w:p w14:paraId="41C620D2" w14:textId="4BE6B132" w:rsidR="00BF642E" w:rsidRDefault="00BF642E">
      <w:pPr>
        <w:pStyle w:val="CommentText"/>
      </w:pPr>
      <w:r>
        <w:rPr>
          <w:rStyle w:val="CommentReference"/>
        </w:rPr>
        <w:annotationRef/>
      </w:r>
      <w:r>
        <w:t>Vol/issue and page info?</w:t>
      </w:r>
    </w:p>
  </w:comment>
  <w:comment w:id="2993" w:author="Tom Moss Gamblin" w:date="2023-05-03T16:16:00Z" w:initials="TMG">
    <w:p w14:paraId="14797900" w14:textId="42D63999" w:rsidR="00B13AEC" w:rsidRDefault="00B13AEC">
      <w:pPr>
        <w:pStyle w:val="CommentText"/>
      </w:pPr>
      <w:r>
        <w:rPr>
          <w:rStyle w:val="CommentReference"/>
        </w:rPr>
        <w:annotationRef/>
      </w:r>
      <w:r>
        <w:t>Is this correct?</w:t>
      </w:r>
    </w:p>
  </w:comment>
  <w:comment w:id="3066" w:author="Susan" w:date="2023-05-08T17:45:00Z" w:initials="S">
    <w:p w14:paraId="23A756E1" w14:textId="2E845429" w:rsidR="004857D7" w:rsidRDefault="004857D7">
      <w:pPr>
        <w:pStyle w:val="CommentText"/>
      </w:pPr>
      <w:r>
        <w:rPr>
          <w:rStyle w:val="CommentReference"/>
        </w:rPr>
        <w:annotationRef/>
      </w:r>
      <w:r>
        <w:t>This reference does not appear in the text</w:t>
      </w:r>
    </w:p>
  </w:comment>
  <w:comment w:id="3116" w:author="Tom Moss Gamblin" w:date="2023-05-03T16:25:00Z" w:initials="TMG">
    <w:p w14:paraId="021F5E0E" w14:textId="1E9D66C3" w:rsidR="00BF642E" w:rsidRDefault="00BF642E">
      <w:pPr>
        <w:pStyle w:val="CommentText"/>
      </w:pPr>
      <w:r>
        <w:rPr>
          <w:rStyle w:val="CommentReference"/>
        </w:rPr>
        <w:annotationRef/>
      </w:r>
      <w:r>
        <w:t>Vol/issue number missing?</w:t>
      </w:r>
    </w:p>
  </w:comment>
  <w:comment w:id="3129" w:author="Tom Moss Gamblin" w:date="2023-05-03T16:26:00Z" w:initials="TMG">
    <w:p w14:paraId="1B3B3E73" w14:textId="4D54AC02" w:rsidR="00BF642E" w:rsidRDefault="00BF642E">
      <w:pPr>
        <w:pStyle w:val="CommentText"/>
      </w:pPr>
      <w:r>
        <w:rPr>
          <w:rStyle w:val="CommentReference"/>
        </w:rPr>
        <w:annotationRef/>
      </w:r>
      <w:r>
        <w:t>Page info?</w:t>
      </w:r>
    </w:p>
  </w:comment>
  <w:comment w:id="3165" w:author="Tom Moss Gamblin" w:date="2023-05-03T16:29:00Z" w:initials="TMG">
    <w:p w14:paraId="52CDDC83" w14:textId="40027367" w:rsidR="00A95CA8" w:rsidRDefault="00A95CA8">
      <w:pPr>
        <w:pStyle w:val="CommentText"/>
      </w:pPr>
      <w:r>
        <w:rPr>
          <w:rStyle w:val="CommentReference"/>
        </w:rPr>
        <w:annotationRef/>
      </w:r>
      <w:r>
        <w:t>Missing info?</w:t>
      </w:r>
    </w:p>
  </w:comment>
  <w:comment w:id="3166" w:author="Tom Moss Gamblin" w:date="2023-05-03T16:29:00Z" w:initials="TMG">
    <w:p w14:paraId="7FDB4288" w14:textId="6FC8224C" w:rsidR="00A95CA8" w:rsidRDefault="00A95CA8">
      <w:pPr>
        <w:pStyle w:val="CommentText"/>
      </w:pPr>
      <w:r>
        <w:rPr>
          <w:rStyle w:val="CommentReference"/>
        </w:rPr>
        <w:annotationRef/>
      </w:r>
      <w:r>
        <w:t>Missing info?</w:t>
      </w:r>
    </w:p>
  </w:comment>
  <w:comment w:id="3232" w:author="Tom Moss Gamblin" w:date="2023-05-03T16:30:00Z" w:initials="TMG">
    <w:p w14:paraId="2B2AAE7C" w14:textId="3955CCE3" w:rsidR="00A95CA8" w:rsidRDefault="00A95CA8">
      <w:pPr>
        <w:pStyle w:val="CommentText"/>
      </w:pPr>
      <w:r>
        <w:rPr>
          <w:rStyle w:val="CommentReference"/>
        </w:rPr>
        <w:annotationRef/>
      </w:r>
      <w:r>
        <w:t>Missing page info?</w:t>
      </w:r>
    </w:p>
  </w:comment>
  <w:comment w:id="3241" w:author="Tom Moss Gamblin" w:date="2023-05-03T16:31:00Z" w:initials="TMG">
    <w:p w14:paraId="065C7E42" w14:textId="7576D547" w:rsidR="00A95CA8" w:rsidRDefault="00A95CA8">
      <w:pPr>
        <w:pStyle w:val="CommentText"/>
      </w:pPr>
      <w:r>
        <w:rPr>
          <w:rStyle w:val="CommentReference"/>
        </w:rPr>
        <w:annotationRef/>
      </w:r>
      <w:r w:rsidR="00B94415">
        <w:t xml:space="preserve">Are all these </w:t>
      </w:r>
      <w:proofErr w:type="gramStart"/>
      <w:r w:rsidR="00B94415">
        <w:t>initials</w:t>
      </w:r>
      <w:proofErr w:type="gramEnd"/>
      <w:r>
        <w:t xml:space="preserve"> correct?</w:t>
      </w:r>
    </w:p>
  </w:comment>
  <w:comment w:id="3323" w:author="Tom Moss Gamblin" w:date="2023-05-03T16:38:00Z" w:initials="TMG">
    <w:p w14:paraId="7201D981" w14:textId="318D07C4" w:rsidR="00AC21BC" w:rsidRDefault="00AC21BC">
      <w:pPr>
        <w:pStyle w:val="CommentText"/>
      </w:pPr>
      <w:r>
        <w:rPr>
          <w:rStyle w:val="CommentReference"/>
        </w:rPr>
        <w:annotationRef/>
      </w:r>
      <w:r>
        <w:t>Missing info?</w:t>
      </w:r>
    </w:p>
  </w:comment>
  <w:comment w:id="3325" w:author="Tom Moss Gamblin" w:date="2023-05-03T16:40:00Z" w:initials="TMG">
    <w:p w14:paraId="474F7BB9" w14:textId="1290DD58" w:rsidR="00B163A7" w:rsidRDefault="00B163A7">
      <w:pPr>
        <w:pStyle w:val="CommentText"/>
      </w:pPr>
      <w:r>
        <w:rPr>
          <w:rStyle w:val="CommentReference"/>
        </w:rPr>
        <w:annotationRef/>
      </w:r>
      <w:r>
        <w:t>Page info?</w:t>
      </w:r>
    </w:p>
  </w:comment>
  <w:comment w:id="3327" w:author="Susan" w:date="2023-05-08T17:59:00Z" w:initials="S">
    <w:p w14:paraId="018DAE92" w14:textId="7F5BB0C2" w:rsidR="00FA20A2" w:rsidRDefault="00FA20A2" w:rsidP="00FA20A2">
      <w:pPr>
        <w:pStyle w:val="CommentText"/>
      </w:pPr>
      <w:r>
        <w:rPr>
          <w:rStyle w:val="CommentReference"/>
        </w:rPr>
        <w:annotationRef/>
      </w:r>
      <w:r>
        <w:t>This does not appear in the text y</w:t>
      </w:r>
    </w:p>
  </w:comment>
  <w:comment w:id="3354" w:author="Tom Moss Gamblin" w:date="2023-05-03T16:41:00Z" w:initials="TMG">
    <w:p w14:paraId="6D6A11E0" w14:textId="3AE1FFD1" w:rsidR="00B163A7" w:rsidRDefault="00B163A7">
      <w:pPr>
        <w:pStyle w:val="CommentText"/>
      </w:pPr>
      <w:r>
        <w:rPr>
          <w:rStyle w:val="CommentReference"/>
        </w:rPr>
        <w:annotationRef/>
      </w:r>
      <w:r>
        <w:t>Pls check repetition</w:t>
      </w:r>
    </w:p>
  </w:comment>
  <w:comment w:id="3399" w:author="Tom Moss Gamblin" w:date="2023-05-03T16:43:00Z" w:initials="TMG">
    <w:p w14:paraId="7D6B81DF" w14:textId="5D4D0076" w:rsidR="00044369" w:rsidRDefault="00044369">
      <w:pPr>
        <w:pStyle w:val="CommentText"/>
      </w:pPr>
      <w:r>
        <w:rPr>
          <w:rStyle w:val="CommentReference"/>
        </w:rPr>
        <w:annotationRef/>
      </w:r>
      <w:r>
        <w:t>Vol/issue?</w:t>
      </w:r>
    </w:p>
  </w:comment>
  <w:comment w:id="3408" w:author="Tom Moss Gamblin" w:date="2023-05-03T16:44:00Z" w:initials="TMG">
    <w:p w14:paraId="0089E26B" w14:textId="0AB46B7B" w:rsidR="00044369" w:rsidRDefault="00044369">
      <w:pPr>
        <w:pStyle w:val="CommentText"/>
      </w:pPr>
      <w:r>
        <w:rPr>
          <w:rStyle w:val="CommentReference"/>
        </w:rPr>
        <w:annotationRef/>
      </w:r>
      <w:r>
        <w:t>Vol/issue?</w:t>
      </w:r>
    </w:p>
  </w:comment>
  <w:comment w:id="3412" w:author="Susan" w:date="2023-05-08T18:00:00Z" w:initials="S">
    <w:p w14:paraId="6CAC8024" w14:textId="06EA211F" w:rsidR="00FA20A2" w:rsidRDefault="00FA20A2">
      <w:pPr>
        <w:pStyle w:val="CommentText"/>
      </w:pPr>
      <w:r>
        <w:rPr>
          <w:rStyle w:val="CommentReference"/>
        </w:rPr>
        <w:annotationRef/>
      </w:r>
      <w:r>
        <w:t>This does not appear in the text</w:t>
      </w:r>
    </w:p>
  </w:comment>
  <w:comment w:id="3454" w:author="Tom Moss Gamblin" w:date="2023-05-03T16:48:00Z" w:initials="TMG">
    <w:p w14:paraId="5E1D2DEC" w14:textId="7B0F2744" w:rsidR="00044369" w:rsidRDefault="00044369">
      <w:pPr>
        <w:pStyle w:val="CommentText"/>
      </w:pPr>
      <w:r>
        <w:rPr>
          <w:rStyle w:val="CommentReference"/>
        </w:rPr>
        <w:annotationRef/>
      </w:r>
      <w:r>
        <w:t>Vol/issue info?</w:t>
      </w:r>
    </w:p>
  </w:comment>
  <w:comment w:id="3482" w:author="Tom Moss Gamblin" w:date="2023-05-03T16:49:00Z" w:initials="TMG">
    <w:p w14:paraId="5C1EF2C5" w14:textId="39B2BDF7" w:rsidR="00044369" w:rsidRDefault="00044369">
      <w:pPr>
        <w:pStyle w:val="CommentText"/>
      </w:pPr>
      <w:r>
        <w:rPr>
          <w:rStyle w:val="CommentReference"/>
        </w:rPr>
        <w:annotationRef/>
      </w:r>
      <w:r>
        <w:t xml:space="preserve">Info </w:t>
      </w:r>
      <w:proofErr w:type="gramStart"/>
      <w:r>
        <w:t>correct</w:t>
      </w:r>
      <w:proofErr w:type="gramEnd"/>
      <w:r>
        <w:t>?  Indicate type of info</w:t>
      </w:r>
    </w:p>
  </w:comment>
  <w:comment w:id="3486" w:author="Tom Moss Gamblin" w:date="2023-05-03T16:49:00Z" w:initials="TMG">
    <w:p w14:paraId="1BA7264F" w14:textId="6C839EDF" w:rsidR="00044369" w:rsidRDefault="00044369">
      <w:pPr>
        <w:pStyle w:val="CommentText"/>
      </w:pPr>
      <w:r>
        <w:rPr>
          <w:rStyle w:val="CommentReference"/>
        </w:rPr>
        <w:annotationRef/>
      </w:r>
      <w:r>
        <w:t>Vol/issue?</w:t>
      </w:r>
    </w:p>
  </w:comment>
  <w:comment w:id="3494" w:author="Susan" w:date="2023-05-08T18:02:00Z" w:initials="S">
    <w:p w14:paraId="1214C76C" w14:textId="0D7C073D" w:rsidR="00B94415" w:rsidRDefault="00B94415">
      <w:pPr>
        <w:pStyle w:val="CommentText"/>
      </w:pPr>
      <w:r>
        <w:rPr>
          <w:rStyle w:val="CommentReference"/>
        </w:rPr>
        <w:annotationRef/>
      </w:r>
      <w:r>
        <w:t>This does not appear in the text</w:t>
      </w:r>
    </w:p>
  </w:comment>
  <w:comment w:id="3526" w:author="Tom Moss Gamblin" w:date="2023-05-03T16:50:00Z" w:initials="TMG">
    <w:p w14:paraId="282186B0" w14:textId="79FAAA36" w:rsidR="00044369" w:rsidRDefault="00044369">
      <w:pPr>
        <w:pStyle w:val="CommentText"/>
      </w:pPr>
      <w:r>
        <w:rPr>
          <w:rStyle w:val="CommentReference"/>
        </w:rPr>
        <w:annotationRef/>
      </w:r>
      <w:r>
        <w:t>Missing info?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A9B74B" w15:done="0"/>
  <w15:commentEx w15:paraId="47C47203" w15:done="0"/>
  <w15:commentEx w15:paraId="6FF1241A" w15:done="0"/>
  <w15:commentEx w15:paraId="574B57B6" w15:paraIdParent="6FF1241A" w15:done="0"/>
  <w15:commentEx w15:paraId="0D94ACF4" w15:done="0"/>
  <w15:commentEx w15:paraId="23B93507" w15:done="0"/>
  <w15:commentEx w15:paraId="54AC223F" w15:done="0"/>
  <w15:commentEx w15:paraId="726A3E58" w15:done="0"/>
  <w15:commentEx w15:paraId="75779D1F" w15:done="0"/>
  <w15:commentEx w15:paraId="58E0160A" w15:done="0"/>
  <w15:commentEx w15:paraId="2B4B5F83" w15:done="0"/>
  <w15:commentEx w15:paraId="3895F680" w15:done="0"/>
  <w15:commentEx w15:paraId="1B405B0C" w15:done="0"/>
  <w15:commentEx w15:paraId="2FD7AFE6" w15:done="0"/>
  <w15:commentEx w15:paraId="47866F7F" w15:done="0"/>
  <w15:commentEx w15:paraId="6A4AE471" w15:done="0"/>
  <w15:commentEx w15:paraId="663063FF" w15:done="0"/>
  <w15:commentEx w15:paraId="2854997B" w15:done="0"/>
  <w15:commentEx w15:paraId="610DC326" w15:done="0"/>
  <w15:commentEx w15:paraId="04C39C11" w15:done="0"/>
  <w15:commentEx w15:paraId="6FE29366" w15:done="0"/>
  <w15:commentEx w15:paraId="2BDA6AAD" w15:done="0"/>
  <w15:commentEx w15:paraId="48CB98AD" w15:done="0"/>
  <w15:commentEx w15:paraId="6F3C4490" w15:done="0"/>
  <w15:commentEx w15:paraId="58EF2F64" w15:done="0"/>
  <w15:commentEx w15:paraId="2CDC8924" w15:paraIdParent="58EF2F64" w15:done="0"/>
  <w15:commentEx w15:paraId="5C5B052B" w15:done="0"/>
  <w15:commentEx w15:paraId="457B019A" w15:done="0"/>
  <w15:commentEx w15:paraId="3A1C7C7B" w15:done="0"/>
  <w15:commentEx w15:paraId="7FC0B14C" w15:done="0"/>
  <w15:commentEx w15:paraId="0835629A" w15:done="0"/>
  <w15:commentEx w15:paraId="44759B04" w15:done="0"/>
  <w15:commentEx w15:paraId="2DB960DE" w15:done="0"/>
  <w15:commentEx w15:paraId="03DE9B5B" w15:done="0"/>
  <w15:commentEx w15:paraId="6AEDBAA2" w15:done="0"/>
  <w15:commentEx w15:paraId="3BB95EDE" w15:done="0"/>
  <w15:commentEx w15:paraId="505A59D6" w15:done="0"/>
  <w15:commentEx w15:paraId="7E2507C4" w15:done="0"/>
  <w15:commentEx w15:paraId="0715AE42" w15:done="0"/>
  <w15:commentEx w15:paraId="03BD7BBC" w15:done="0"/>
  <w15:commentEx w15:paraId="0B1D8AF0" w15:done="0"/>
  <w15:commentEx w15:paraId="49F96C67" w15:done="0"/>
  <w15:commentEx w15:paraId="41C620D2" w15:done="0"/>
  <w15:commentEx w15:paraId="14797900" w15:done="0"/>
  <w15:commentEx w15:paraId="23A756E1" w15:done="0"/>
  <w15:commentEx w15:paraId="021F5E0E" w15:done="0"/>
  <w15:commentEx w15:paraId="1B3B3E73" w15:done="0"/>
  <w15:commentEx w15:paraId="52CDDC83" w15:done="0"/>
  <w15:commentEx w15:paraId="7FDB4288" w15:done="0"/>
  <w15:commentEx w15:paraId="2B2AAE7C" w15:done="0"/>
  <w15:commentEx w15:paraId="065C7E42" w15:done="0"/>
  <w15:commentEx w15:paraId="7201D981" w15:done="0"/>
  <w15:commentEx w15:paraId="474F7BB9" w15:done="0"/>
  <w15:commentEx w15:paraId="018DAE92" w15:done="0"/>
  <w15:commentEx w15:paraId="6D6A11E0" w15:done="0"/>
  <w15:commentEx w15:paraId="7D6B81DF" w15:done="0"/>
  <w15:commentEx w15:paraId="0089E26B" w15:done="0"/>
  <w15:commentEx w15:paraId="6CAC8024" w15:done="0"/>
  <w15:commentEx w15:paraId="5E1D2DEC" w15:done="0"/>
  <w15:commentEx w15:paraId="5C1EF2C5" w15:done="0"/>
  <w15:commentEx w15:paraId="1BA7264F" w15:done="0"/>
  <w15:commentEx w15:paraId="1214C76C" w15:done="0"/>
  <w15:commentEx w15:paraId="282186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A6ACA" w16cex:dateUtc="2023-05-01T20:43:00Z"/>
  <w16cex:commentExtensible w16cex:durableId="28038479" w16cex:dateUtc="2023-05-08T11:23:00Z"/>
  <w16cex:commentExtensible w16cex:durableId="2798CAF1" w16cex:dateUtc="2023-02-16T13:32:00Z"/>
  <w16cex:commentExtensible w16cex:durableId="28034928" w16cex:dateUtc="2023-05-08T07:10:00Z"/>
  <w16cex:commentExtensible w16cex:durableId="27FA6C53" w16cex:dateUtc="2023-05-01T20:50:00Z"/>
  <w16cex:commentExtensible w16cex:durableId="27FA6D13" w16cex:dateUtc="2023-05-01T20:53:00Z"/>
  <w16cex:commentExtensible w16cex:durableId="27FA6EF2" w16cex:dateUtc="2023-05-01T21:01:00Z"/>
  <w16cex:commentExtensible w16cex:durableId="2803895A" w16cex:dateUtc="2023-05-08T11:44:00Z"/>
  <w16cex:commentExtensible w16cex:durableId="27FA7029" w16cex:dateUtc="2023-05-01T21:06:00Z"/>
  <w16cex:commentExtensible w16cex:durableId="27FF3805" w16cex:dateUtc="2023-05-05T12:08:00Z"/>
  <w16cex:commentExtensible w16cex:durableId="28039064" w16cex:dateUtc="2023-05-08T12:14:00Z"/>
  <w16cex:commentExtensible w16cex:durableId="28039324" w16cex:dateUtc="2023-05-08T12:26:00Z"/>
  <w16cex:commentExtensible w16cex:durableId="27FA742E" w16cex:dateUtc="2023-05-01T21:23:00Z"/>
  <w16cex:commentExtensible w16cex:durableId="27FA74A7" w16cex:dateUtc="2023-05-01T21:25:00Z"/>
  <w16cex:commentExtensible w16cex:durableId="27FA74CD" w16cex:dateUtc="2023-05-01T21:26:00Z"/>
  <w16cex:commentExtensible w16cex:durableId="28035E4D" w16cex:dateUtc="2023-05-08T08:41:00Z"/>
  <w16cex:commentExtensible w16cex:durableId="28035EE1" w16cex:dateUtc="2023-05-08T08:43:00Z"/>
  <w16cex:commentExtensible w16cex:durableId="28035EF1" w16cex:dateUtc="2023-05-08T08:43:00Z"/>
  <w16cex:commentExtensible w16cex:durableId="27FA7589" w16cex:dateUtc="2023-05-01T21:29:00Z"/>
  <w16cex:commentExtensible w16cex:durableId="2803610F" w16cex:dateUtc="2023-05-08T08:52:00Z"/>
  <w16cex:commentExtensible w16cex:durableId="280361D1" w16cex:dateUtc="2023-05-08T08:56:00Z"/>
  <w16cex:commentExtensible w16cex:durableId="280397CD" w16cex:dateUtc="2023-05-08T12:46:00Z"/>
  <w16cex:commentExtensible w16cex:durableId="280365FD" w16cex:dateUtc="2023-05-08T09:13:00Z"/>
  <w16cex:commentExtensible w16cex:durableId="27CED713" w16cex:dateUtc="2023-03-29T12:26:00Z"/>
  <w16cex:commentExtensible w16cex:durableId="27D3DB48" w16cex:dateUtc="2023-04-02T07:45:00Z"/>
  <w16cex:commentExtensible w16cex:durableId="28036717" w16cex:dateUtc="2023-05-08T09:18:00Z"/>
  <w16cex:commentExtensible w16cex:durableId="28036753" w16cex:dateUtc="2023-05-08T09:19:00Z"/>
  <w16cex:commentExtensible w16cex:durableId="280368D8" w16cex:dateUtc="2023-05-08T09:26:00Z"/>
  <w16cex:commentExtensible w16cex:durableId="28036B77" w16cex:dateUtc="2023-05-08T09:37:00Z"/>
  <w16cex:commentExtensible w16cex:durableId="28036D06" w16cex:dateUtc="2023-05-08T09:43:00Z"/>
  <w16cex:commentExtensible w16cex:durableId="27FB5BB2" w16cex:dateUtc="2023-05-02T13:51:00Z"/>
  <w16cex:commentExtensible w16cex:durableId="28036E2D" w16cex:dateUtc="2023-05-08T09:48:00Z"/>
  <w16cex:commentExtensible w16cex:durableId="27FB5F35" w16cex:dateUtc="2023-05-02T14:06:00Z"/>
  <w16cex:commentExtensible w16cex:durableId="27FB5F95" w16cex:dateUtc="2023-05-02T14:08:00Z"/>
  <w16cex:commentExtensible w16cex:durableId="27FB6C82" w16cex:dateUtc="2023-05-02T15:03:00Z"/>
  <w16cex:commentExtensible w16cex:durableId="27FB70A4" w16cex:dateUtc="2023-05-02T15:21:00Z"/>
  <w16cex:commentExtensible w16cex:durableId="27F4C29E" w16cex:dateUtc="2023-04-27T06:45:00Z"/>
  <w16cex:commentExtensible w16cex:durableId="2803AC99" w16cex:dateUtc="2023-05-08T14:15:00Z"/>
  <w16cex:commentExtensible w16cex:durableId="27FE5A4F" w16cex:dateUtc="2023-05-04T20:22:00Z"/>
  <w16cex:commentExtensible w16cex:durableId="28037E95" w16cex:dateUtc="2023-05-08T10:58:00Z"/>
  <w16cex:commentExtensible w16cex:durableId="27FD08BA" w16cex:dateUtc="2023-05-03T20:22:00Z"/>
  <w16cex:commentExtensible w16cex:durableId="27FD0A04" w16cex:dateUtc="2023-05-03T20:27:00Z"/>
  <w16cex:commentExtensible w16cex:durableId="27FD0747" w16cex:dateUtc="2023-05-03T20:16:00Z"/>
  <w16cex:commentExtensible w16cex:durableId="2803B3C7" w16cex:dateUtc="2023-05-08T14:45:00Z"/>
  <w16cex:commentExtensible w16cex:durableId="27FD0971" w16cex:dateUtc="2023-05-03T20:25:00Z"/>
  <w16cex:commentExtensible w16cex:durableId="27FD09A6" w16cex:dateUtc="2023-05-03T20:26:00Z"/>
  <w16cex:commentExtensible w16cex:durableId="27FD0A65" w16cex:dateUtc="2023-05-03T20:29:00Z"/>
  <w16cex:commentExtensible w16cex:durableId="27FD0A77" w16cex:dateUtc="2023-05-03T20:29:00Z"/>
  <w16cex:commentExtensible w16cex:durableId="27FD0ABE" w16cex:dateUtc="2023-05-03T20:30:00Z"/>
  <w16cex:commentExtensible w16cex:durableId="27FD0AF4" w16cex:dateUtc="2023-05-03T20:31:00Z"/>
  <w16cex:commentExtensible w16cex:durableId="27FD0C95" w16cex:dateUtc="2023-05-03T20:38:00Z"/>
  <w16cex:commentExtensible w16cex:durableId="27FD0D16" w16cex:dateUtc="2023-05-03T20:40:00Z"/>
  <w16cex:commentExtensible w16cex:durableId="2803B704" w16cex:dateUtc="2023-05-08T14:59:00Z"/>
  <w16cex:commentExtensible w16cex:durableId="27FD0D42" w16cex:dateUtc="2023-05-03T20:41:00Z"/>
  <w16cex:commentExtensible w16cex:durableId="27FD0DB3" w16cex:dateUtc="2023-05-03T20:43:00Z"/>
  <w16cex:commentExtensible w16cex:durableId="27FD0DD6" w16cex:dateUtc="2023-05-03T20:44:00Z"/>
  <w16cex:commentExtensible w16cex:durableId="2803B752" w16cex:dateUtc="2023-05-08T15:00:00Z"/>
  <w16cex:commentExtensible w16cex:durableId="27FD0ECC" w16cex:dateUtc="2023-05-03T20:48:00Z"/>
  <w16cex:commentExtensible w16cex:durableId="27FD0F10" w16cex:dateUtc="2023-05-03T20:49:00Z"/>
  <w16cex:commentExtensible w16cex:durableId="27FD0F30" w16cex:dateUtc="2023-05-03T20:49:00Z"/>
  <w16cex:commentExtensible w16cex:durableId="2803B7A7" w16cex:dateUtc="2023-05-08T15:02:00Z"/>
  <w16cex:commentExtensible w16cex:durableId="27FD0F6A" w16cex:dateUtc="2023-05-03T2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A9B74B" w16cid:durableId="27FA6ACA"/>
  <w16cid:commentId w16cid:paraId="47C47203" w16cid:durableId="28038479"/>
  <w16cid:commentId w16cid:paraId="6FF1241A" w16cid:durableId="2798CAF1"/>
  <w16cid:commentId w16cid:paraId="574B57B6" w16cid:durableId="28034928"/>
  <w16cid:commentId w16cid:paraId="0D94ACF4" w16cid:durableId="280349DF"/>
  <w16cid:commentId w16cid:paraId="23B93507" w16cid:durableId="27FA6C53"/>
  <w16cid:commentId w16cid:paraId="54AC223F" w16cid:durableId="27FA6D13"/>
  <w16cid:commentId w16cid:paraId="726A3E58" w16cid:durableId="27FA6EF2"/>
  <w16cid:commentId w16cid:paraId="75779D1F" w16cid:durableId="2803895A"/>
  <w16cid:commentId w16cid:paraId="58E0160A" w16cid:durableId="27FA7029"/>
  <w16cid:commentId w16cid:paraId="2B4B5F83" w16cid:durableId="27FF3805"/>
  <w16cid:commentId w16cid:paraId="3895F680" w16cid:durableId="28039064"/>
  <w16cid:commentId w16cid:paraId="1B405B0C" w16cid:durableId="28039324"/>
  <w16cid:commentId w16cid:paraId="2FD7AFE6" w16cid:durableId="27FA742E"/>
  <w16cid:commentId w16cid:paraId="47866F7F" w16cid:durableId="27FA74A7"/>
  <w16cid:commentId w16cid:paraId="6A4AE471" w16cid:durableId="27FA74CD"/>
  <w16cid:commentId w16cid:paraId="663063FF" w16cid:durableId="28035E4D"/>
  <w16cid:commentId w16cid:paraId="2854997B" w16cid:durableId="28035EE1"/>
  <w16cid:commentId w16cid:paraId="610DC326" w16cid:durableId="28035EF1"/>
  <w16cid:commentId w16cid:paraId="04C39C11" w16cid:durableId="27FA7589"/>
  <w16cid:commentId w16cid:paraId="6FE29366" w16cid:durableId="2803610F"/>
  <w16cid:commentId w16cid:paraId="2BDA6AAD" w16cid:durableId="280361D1"/>
  <w16cid:commentId w16cid:paraId="48CB98AD" w16cid:durableId="280397CD"/>
  <w16cid:commentId w16cid:paraId="6F3C4490" w16cid:durableId="280365FD"/>
  <w16cid:commentId w16cid:paraId="58EF2F64" w16cid:durableId="27CED713"/>
  <w16cid:commentId w16cid:paraId="2CDC8924" w16cid:durableId="27D3DB48"/>
  <w16cid:commentId w16cid:paraId="5C5B052B" w16cid:durableId="28036717"/>
  <w16cid:commentId w16cid:paraId="457B019A" w16cid:durableId="28036753"/>
  <w16cid:commentId w16cid:paraId="3A1C7C7B" w16cid:durableId="280368D8"/>
  <w16cid:commentId w16cid:paraId="7FC0B14C" w16cid:durableId="28036B77"/>
  <w16cid:commentId w16cid:paraId="0835629A" w16cid:durableId="28036D06"/>
  <w16cid:commentId w16cid:paraId="44759B04" w16cid:durableId="27FB5BB2"/>
  <w16cid:commentId w16cid:paraId="2DB960DE" w16cid:durableId="28036E2D"/>
  <w16cid:commentId w16cid:paraId="03DE9B5B" w16cid:durableId="27FB5F35"/>
  <w16cid:commentId w16cid:paraId="6AEDBAA2" w16cid:durableId="27FB5F95"/>
  <w16cid:commentId w16cid:paraId="3BB95EDE" w16cid:durableId="27FB6C82"/>
  <w16cid:commentId w16cid:paraId="505A59D6" w16cid:durableId="27FB70A4"/>
  <w16cid:commentId w16cid:paraId="7E2507C4" w16cid:durableId="27F4C29E"/>
  <w16cid:commentId w16cid:paraId="0715AE42" w16cid:durableId="2803AC99"/>
  <w16cid:commentId w16cid:paraId="03BD7BBC" w16cid:durableId="27FE5A4F"/>
  <w16cid:commentId w16cid:paraId="0B1D8AF0" w16cid:durableId="28037E95"/>
  <w16cid:commentId w16cid:paraId="49F96C67" w16cid:durableId="27FD08BA"/>
  <w16cid:commentId w16cid:paraId="41C620D2" w16cid:durableId="27FD0A04"/>
  <w16cid:commentId w16cid:paraId="14797900" w16cid:durableId="27FD0747"/>
  <w16cid:commentId w16cid:paraId="23A756E1" w16cid:durableId="2803B3C7"/>
  <w16cid:commentId w16cid:paraId="021F5E0E" w16cid:durableId="27FD0971"/>
  <w16cid:commentId w16cid:paraId="1B3B3E73" w16cid:durableId="27FD09A6"/>
  <w16cid:commentId w16cid:paraId="52CDDC83" w16cid:durableId="27FD0A65"/>
  <w16cid:commentId w16cid:paraId="7FDB4288" w16cid:durableId="27FD0A77"/>
  <w16cid:commentId w16cid:paraId="2B2AAE7C" w16cid:durableId="27FD0ABE"/>
  <w16cid:commentId w16cid:paraId="065C7E42" w16cid:durableId="27FD0AF4"/>
  <w16cid:commentId w16cid:paraId="7201D981" w16cid:durableId="27FD0C95"/>
  <w16cid:commentId w16cid:paraId="474F7BB9" w16cid:durableId="27FD0D16"/>
  <w16cid:commentId w16cid:paraId="018DAE92" w16cid:durableId="2803B704"/>
  <w16cid:commentId w16cid:paraId="6D6A11E0" w16cid:durableId="27FD0D42"/>
  <w16cid:commentId w16cid:paraId="7D6B81DF" w16cid:durableId="27FD0DB3"/>
  <w16cid:commentId w16cid:paraId="0089E26B" w16cid:durableId="27FD0DD6"/>
  <w16cid:commentId w16cid:paraId="6CAC8024" w16cid:durableId="2803B752"/>
  <w16cid:commentId w16cid:paraId="5E1D2DEC" w16cid:durableId="27FD0ECC"/>
  <w16cid:commentId w16cid:paraId="5C1EF2C5" w16cid:durableId="27FD0F10"/>
  <w16cid:commentId w16cid:paraId="1BA7264F" w16cid:durableId="27FD0F30"/>
  <w16cid:commentId w16cid:paraId="1214C76C" w16cid:durableId="2803B7A7"/>
  <w16cid:commentId w16cid:paraId="282186B0" w16cid:durableId="27FD0F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2F8B" w14:textId="77777777" w:rsidR="00381812" w:rsidRDefault="00381812" w:rsidP="00FA40EB">
      <w:pPr>
        <w:spacing w:after="0" w:line="240" w:lineRule="auto"/>
      </w:pPr>
      <w:r>
        <w:separator/>
      </w:r>
    </w:p>
  </w:endnote>
  <w:endnote w:type="continuationSeparator" w:id="0">
    <w:p w14:paraId="0643B3DC" w14:textId="77777777" w:rsidR="00381812" w:rsidRDefault="00381812" w:rsidP="00FA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551230"/>
      <w:docPartObj>
        <w:docPartGallery w:val="Page Numbers (Bottom of Page)"/>
        <w:docPartUnique/>
      </w:docPartObj>
    </w:sdtPr>
    <w:sdtEndPr/>
    <w:sdtContent>
      <w:p w14:paraId="49A76EBA" w14:textId="50385ACA" w:rsidR="001004CD" w:rsidRDefault="001004C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04AA392" w14:textId="77777777" w:rsidR="001004CD" w:rsidRDefault="00100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5A6B" w14:textId="77777777" w:rsidR="00381812" w:rsidRDefault="00381812" w:rsidP="00FA40EB">
      <w:pPr>
        <w:spacing w:after="0" w:line="240" w:lineRule="auto"/>
      </w:pPr>
      <w:r>
        <w:separator/>
      </w:r>
    </w:p>
  </w:footnote>
  <w:footnote w:type="continuationSeparator" w:id="0">
    <w:p w14:paraId="7C17F28C" w14:textId="77777777" w:rsidR="00381812" w:rsidRDefault="00381812" w:rsidP="00FA40EB">
      <w:pPr>
        <w:spacing w:after="0" w:line="240" w:lineRule="auto"/>
      </w:pPr>
      <w:r>
        <w:continuationSeparator/>
      </w:r>
    </w:p>
  </w:footnote>
  <w:footnote w:id="1">
    <w:p w14:paraId="58C0066D" w14:textId="40FBBF18" w:rsidR="00CE4922" w:rsidRDefault="00CE4922" w:rsidP="00CE4922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 </w:t>
      </w:r>
      <w:r w:rsidRPr="00C80DA2">
        <w:t>The event window with the strongest impact of posting announcements on A</w:t>
      </w:r>
      <w:r w:rsidR="00AC4D33">
        <w:t>irbnb</w:t>
      </w:r>
      <w:r w:rsidRPr="00C80DA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2DAC"/>
    <w:multiLevelType w:val="hybridMultilevel"/>
    <w:tmpl w:val="E63A00A2"/>
    <w:lvl w:ilvl="0" w:tplc="AD169C2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 Moss Gamblin">
    <w15:presenceInfo w15:providerId="None" w15:userId="Tom Moss Gamblin"/>
  </w15:person>
  <w15:person w15:author="Susan">
    <w15:presenceInfo w15:providerId="None" w15:userId="Susan"/>
  </w15:person>
  <w15:person w15:author="Tchai Tavor">
    <w15:presenceInfo w15:providerId="AD" w15:userId="S::tchait@yvc.ac.il::b1890ae6-532f-4749-b258-81c2671c79ef"/>
  </w15:person>
  <w15:person w15:author="Sharon Teitler Regev">
    <w15:presenceInfo w15:providerId="AD" w15:userId="S-1-5-21-1547161642-1500820517-1417001333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11"/>
    <w:rsid w:val="000008C7"/>
    <w:rsid w:val="00015DE9"/>
    <w:rsid w:val="00016EB0"/>
    <w:rsid w:val="00020C91"/>
    <w:rsid w:val="0002713E"/>
    <w:rsid w:val="00030462"/>
    <w:rsid w:val="00032A4A"/>
    <w:rsid w:val="000341A1"/>
    <w:rsid w:val="0003505C"/>
    <w:rsid w:val="00037EF3"/>
    <w:rsid w:val="00044369"/>
    <w:rsid w:val="00044D0F"/>
    <w:rsid w:val="000450B7"/>
    <w:rsid w:val="000539FC"/>
    <w:rsid w:val="000572A5"/>
    <w:rsid w:val="000621B5"/>
    <w:rsid w:val="000705DC"/>
    <w:rsid w:val="00072C93"/>
    <w:rsid w:val="000733F3"/>
    <w:rsid w:val="00077B21"/>
    <w:rsid w:val="00081FB5"/>
    <w:rsid w:val="00091118"/>
    <w:rsid w:val="00097288"/>
    <w:rsid w:val="000A14EB"/>
    <w:rsid w:val="000A5D8B"/>
    <w:rsid w:val="000B05B6"/>
    <w:rsid w:val="000B06AA"/>
    <w:rsid w:val="000B2CA5"/>
    <w:rsid w:val="000C0427"/>
    <w:rsid w:val="000C5C13"/>
    <w:rsid w:val="000D633B"/>
    <w:rsid w:val="000D6D38"/>
    <w:rsid w:val="000E35F5"/>
    <w:rsid w:val="000F00B8"/>
    <w:rsid w:val="000F41F7"/>
    <w:rsid w:val="000F46EC"/>
    <w:rsid w:val="0010006D"/>
    <w:rsid w:val="001004CD"/>
    <w:rsid w:val="00101AF0"/>
    <w:rsid w:val="00105252"/>
    <w:rsid w:val="00110C69"/>
    <w:rsid w:val="00116D0B"/>
    <w:rsid w:val="001275AD"/>
    <w:rsid w:val="001417C4"/>
    <w:rsid w:val="00146804"/>
    <w:rsid w:val="00146E23"/>
    <w:rsid w:val="00155811"/>
    <w:rsid w:val="001651B2"/>
    <w:rsid w:val="00167F67"/>
    <w:rsid w:val="00173678"/>
    <w:rsid w:val="00177562"/>
    <w:rsid w:val="001966E0"/>
    <w:rsid w:val="00197D4D"/>
    <w:rsid w:val="001A3788"/>
    <w:rsid w:val="001C0E33"/>
    <w:rsid w:val="001D300C"/>
    <w:rsid w:val="001D4C89"/>
    <w:rsid w:val="001D6B8B"/>
    <w:rsid w:val="001E4A59"/>
    <w:rsid w:val="001F1888"/>
    <w:rsid w:val="001F658C"/>
    <w:rsid w:val="00203F43"/>
    <w:rsid w:val="00204CC5"/>
    <w:rsid w:val="00215BB2"/>
    <w:rsid w:val="0022021F"/>
    <w:rsid w:val="00221A59"/>
    <w:rsid w:val="00241665"/>
    <w:rsid w:val="0024601F"/>
    <w:rsid w:val="00267A44"/>
    <w:rsid w:val="0027145C"/>
    <w:rsid w:val="00274951"/>
    <w:rsid w:val="00280911"/>
    <w:rsid w:val="00280AE8"/>
    <w:rsid w:val="002964E9"/>
    <w:rsid w:val="0029687B"/>
    <w:rsid w:val="002B0358"/>
    <w:rsid w:val="002B6FEB"/>
    <w:rsid w:val="002C7605"/>
    <w:rsid w:val="002D001F"/>
    <w:rsid w:val="002D0B5B"/>
    <w:rsid w:val="002D394E"/>
    <w:rsid w:val="002E215C"/>
    <w:rsid w:val="00301FE9"/>
    <w:rsid w:val="00323C7E"/>
    <w:rsid w:val="00327F2B"/>
    <w:rsid w:val="00336DCD"/>
    <w:rsid w:val="00345CD3"/>
    <w:rsid w:val="00356F07"/>
    <w:rsid w:val="00362216"/>
    <w:rsid w:val="003633A0"/>
    <w:rsid w:val="00366D07"/>
    <w:rsid w:val="00367C03"/>
    <w:rsid w:val="00370B8E"/>
    <w:rsid w:val="00373DE3"/>
    <w:rsid w:val="00381812"/>
    <w:rsid w:val="0038465F"/>
    <w:rsid w:val="00393222"/>
    <w:rsid w:val="0039765D"/>
    <w:rsid w:val="003B2E6D"/>
    <w:rsid w:val="003B46E2"/>
    <w:rsid w:val="003B56E6"/>
    <w:rsid w:val="003B6E4A"/>
    <w:rsid w:val="003C0B89"/>
    <w:rsid w:val="003C0E33"/>
    <w:rsid w:val="003C12EE"/>
    <w:rsid w:val="003D0269"/>
    <w:rsid w:val="003D0C46"/>
    <w:rsid w:val="003D3883"/>
    <w:rsid w:val="003D3C62"/>
    <w:rsid w:val="003D4F9C"/>
    <w:rsid w:val="003E079C"/>
    <w:rsid w:val="003F00E6"/>
    <w:rsid w:val="003F3D19"/>
    <w:rsid w:val="00400B87"/>
    <w:rsid w:val="00400CFB"/>
    <w:rsid w:val="00400D91"/>
    <w:rsid w:val="0041309F"/>
    <w:rsid w:val="004161ED"/>
    <w:rsid w:val="0041686D"/>
    <w:rsid w:val="00424259"/>
    <w:rsid w:val="004471E3"/>
    <w:rsid w:val="00455602"/>
    <w:rsid w:val="0045730D"/>
    <w:rsid w:val="00461D45"/>
    <w:rsid w:val="004639F2"/>
    <w:rsid w:val="004648EB"/>
    <w:rsid w:val="00484384"/>
    <w:rsid w:val="004857D7"/>
    <w:rsid w:val="0049742F"/>
    <w:rsid w:val="004A102E"/>
    <w:rsid w:val="004A1E47"/>
    <w:rsid w:val="004A40D3"/>
    <w:rsid w:val="004B4699"/>
    <w:rsid w:val="004C3318"/>
    <w:rsid w:val="004C5487"/>
    <w:rsid w:val="004D07BC"/>
    <w:rsid w:val="004D71B0"/>
    <w:rsid w:val="004E4790"/>
    <w:rsid w:val="004E7820"/>
    <w:rsid w:val="004F0D1F"/>
    <w:rsid w:val="004F16DA"/>
    <w:rsid w:val="00503A72"/>
    <w:rsid w:val="00513CFF"/>
    <w:rsid w:val="00513FA8"/>
    <w:rsid w:val="00516B24"/>
    <w:rsid w:val="00525CB7"/>
    <w:rsid w:val="00525D01"/>
    <w:rsid w:val="0052714C"/>
    <w:rsid w:val="00533E0C"/>
    <w:rsid w:val="005464BE"/>
    <w:rsid w:val="0055038C"/>
    <w:rsid w:val="00555109"/>
    <w:rsid w:val="00555EBF"/>
    <w:rsid w:val="005569B8"/>
    <w:rsid w:val="0056458D"/>
    <w:rsid w:val="005677F6"/>
    <w:rsid w:val="00567DAF"/>
    <w:rsid w:val="00571442"/>
    <w:rsid w:val="005823FC"/>
    <w:rsid w:val="005848A6"/>
    <w:rsid w:val="005972FC"/>
    <w:rsid w:val="005A0511"/>
    <w:rsid w:val="005A0C07"/>
    <w:rsid w:val="005A0C51"/>
    <w:rsid w:val="005A2FD9"/>
    <w:rsid w:val="005A48CB"/>
    <w:rsid w:val="005B3917"/>
    <w:rsid w:val="005B459C"/>
    <w:rsid w:val="005B6A9F"/>
    <w:rsid w:val="005C4FE1"/>
    <w:rsid w:val="005D295B"/>
    <w:rsid w:val="005D4B72"/>
    <w:rsid w:val="005E6978"/>
    <w:rsid w:val="005E6FF5"/>
    <w:rsid w:val="005F373B"/>
    <w:rsid w:val="005F4824"/>
    <w:rsid w:val="00603FE2"/>
    <w:rsid w:val="00607508"/>
    <w:rsid w:val="006106DC"/>
    <w:rsid w:val="00616404"/>
    <w:rsid w:val="00620387"/>
    <w:rsid w:val="006348C1"/>
    <w:rsid w:val="006357E3"/>
    <w:rsid w:val="00640DDA"/>
    <w:rsid w:val="006560C2"/>
    <w:rsid w:val="0066109E"/>
    <w:rsid w:val="00665EB7"/>
    <w:rsid w:val="00667390"/>
    <w:rsid w:val="00674376"/>
    <w:rsid w:val="00695F86"/>
    <w:rsid w:val="00696D35"/>
    <w:rsid w:val="0069797A"/>
    <w:rsid w:val="006A4595"/>
    <w:rsid w:val="006A4F2D"/>
    <w:rsid w:val="006A553F"/>
    <w:rsid w:val="006B0FDD"/>
    <w:rsid w:val="006B212A"/>
    <w:rsid w:val="006B51E1"/>
    <w:rsid w:val="006C2429"/>
    <w:rsid w:val="006D2084"/>
    <w:rsid w:val="006D209B"/>
    <w:rsid w:val="006E1551"/>
    <w:rsid w:val="006E3994"/>
    <w:rsid w:val="006E61F1"/>
    <w:rsid w:val="006E6A35"/>
    <w:rsid w:val="006F499F"/>
    <w:rsid w:val="006F5C4F"/>
    <w:rsid w:val="007023CF"/>
    <w:rsid w:val="00707B45"/>
    <w:rsid w:val="00710A91"/>
    <w:rsid w:val="00710AE6"/>
    <w:rsid w:val="00716335"/>
    <w:rsid w:val="00722AA7"/>
    <w:rsid w:val="00733CBF"/>
    <w:rsid w:val="007345AF"/>
    <w:rsid w:val="00734C79"/>
    <w:rsid w:val="00735C37"/>
    <w:rsid w:val="007361B7"/>
    <w:rsid w:val="0074221C"/>
    <w:rsid w:val="00762E27"/>
    <w:rsid w:val="007637D4"/>
    <w:rsid w:val="007706B8"/>
    <w:rsid w:val="00774D0E"/>
    <w:rsid w:val="007844AA"/>
    <w:rsid w:val="00784D61"/>
    <w:rsid w:val="00787385"/>
    <w:rsid w:val="007933B6"/>
    <w:rsid w:val="007A02B6"/>
    <w:rsid w:val="007A0C0A"/>
    <w:rsid w:val="007B72F4"/>
    <w:rsid w:val="007C3D74"/>
    <w:rsid w:val="007C5CC4"/>
    <w:rsid w:val="007C64AD"/>
    <w:rsid w:val="007C7299"/>
    <w:rsid w:val="007D236A"/>
    <w:rsid w:val="007D4035"/>
    <w:rsid w:val="007D42AD"/>
    <w:rsid w:val="007E1EFA"/>
    <w:rsid w:val="007F4218"/>
    <w:rsid w:val="00810465"/>
    <w:rsid w:val="008117C9"/>
    <w:rsid w:val="00816BEA"/>
    <w:rsid w:val="00822C59"/>
    <w:rsid w:val="00824508"/>
    <w:rsid w:val="00826ABF"/>
    <w:rsid w:val="00840914"/>
    <w:rsid w:val="0084195A"/>
    <w:rsid w:val="00850412"/>
    <w:rsid w:val="00851244"/>
    <w:rsid w:val="008530A8"/>
    <w:rsid w:val="00873B83"/>
    <w:rsid w:val="008778F6"/>
    <w:rsid w:val="00880FB8"/>
    <w:rsid w:val="008819EB"/>
    <w:rsid w:val="00885B62"/>
    <w:rsid w:val="0088747B"/>
    <w:rsid w:val="00890302"/>
    <w:rsid w:val="0089446E"/>
    <w:rsid w:val="008A2C62"/>
    <w:rsid w:val="008B072F"/>
    <w:rsid w:val="008C1456"/>
    <w:rsid w:val="008D6A4A"/>
    <w:rsid w:val="008E0687"/>
    <w:rsid w:val="008F4506"/>
    <w:rsid w:val="008F6C4D"/>
    <w:rsid w:val="008F6C50"/>
    <w:rsid w:val="00906F63"/>
    <w:rsid w:val="00912800"/>
    <w:rsid w:val="00914D8B"/>
    <w:rsid w:val="00932E1E"/>
    <w:rsid w:val="009375D1"/>
    <w:rsid w:val="00942537"/>
    <w:rsid w:val="00947024"/>
    <w:rsid w:val="00947798"/>
    <w:rsid w:val="00960DF2"/>
    <w:rsid w:val="00963130"/>
    <w:rsid w:val="00964BCC"/>
    <w:rsid w:val="0096743E"/>
    <w:rsid w:val="0097252F"/>
    <w:rsid w:val="00977027"/>
    <w:rsid w:val="00985132"/>
    <w:rsid w:val="009941D0"/>
    <w:rsid w:val="009A0878"/>
    <w:rsid w:val="009A41DB"/>
    <w:rsid w:val="009B3B37"/>
    <w:rsid w:val="009B4F9C"/>
    <w:rsid w:val="009C6D6B"/>
    <w:rsid w:val="009C7162"/>
    <w:rsid w:val="009C7411"/>
    <w:rsid w:val="009D1442"/>
    <w:rsid w:val="009E2E8B"/>
    <w:rsid w:val="009E3025"/>
    <w:rsid w:val="009E3BC3"/>
    <w:rsid w:val="009E5626"/>
    <w:rsid w:val="009F1635"/>
    <w:rsid w:val="00A01C7E"/>
    <w:rsid w:val="00A02B52"/>
    <w:rsid w:val="00A032D1"/>
    <w:rsid w:val="00A039F8"/>
    <w:rsid w:val="00A12B30"/>
    <w:rsid w:val="00A1316E"/>
    <w:rsid w:val="00A20BA5"/>
    <w:rsid w:val="00A257DF"/>
    <w:rsid w:val="00A260A7"/>
    <w:rsid w:val="00A262F7"/>
    <w:rsid w:val="00A31651"/>
    <w:rsid w:val="00A35B5A"/>
    <w:rsid w:val="00A36E93"/>
    <w:rsid w:val="00A40CFE"/>
    <w:rsid w:val="00A423F7"/>
    <w:rsid w:val="00A4438F"/>
    <w:rsid w:val="00A45DB2"/>
    <w:rsid w:val="00A50829"/>
    <w:rsid w:val="00A55123"/>
    <w:rsid w:val="00A74006"/>
    <w:rsid w:val="00A75915"/>
    <w:rsid w:val="00A80D0E"/>
    <w:rsid w:val="00A84CEB"/>
    <w:rsid w:val="00A95CA8"/>
    <w:rsid w:val="00AA45BE"/>
    <w:rsid w:val="00AB1B2F"/>
    <w:rsid w:val="00AB6436"/>
    <w:rsid w:val="00AC118E"/>
    <w:rsid w:val="00AC13F2"/>
    <w:rsid w:val="00AC21BC"/>
    <w:rsid w:val="00AC425D"/>
    <w:rsid w:val="00AC4D33"/>
    <w:rsid w:val="00AC6E9D"/>
    <w:rsid w:val="00AC7F45"/>
    <w:rsid w:val="00AD742A"/>
    <w:rsid w:val="00AD7613"/>
    <w:rsid w:val="00AE62DF"/>
    <w:rsid w:val="00AE786E"/>
    <w:rsid w:val="00B020E8"/>
    <w:rsid w:val="00B113BF"/>
    <w:rsid w:val="00B13AEC"/>
    <w:rsid w:val="00B14BBA"/>
    <w:rsid w:val="00B1620F"/>
    <w:rsid w:val="00B163A7"/>
    <w:rsid w:val="00B20775"/>
    <w:rsid w:val="00B21774"/>
    <w:rsid w:val="00B27FE4"/>
    <w:rsid w:val="00B30AAB"/>
    <w:rsid w:val="00B33A3C"/>
    <w:rsid w:val="00B35D29"/>
    <w:rsid w:val="00B47F2E"/>
    <w:rsid w:val="00B51DA5"/>
    <w:rsid w:val="00B52B50"/>
    <w:rsid w:val="00B55987"/>
    <w:rsid w:val="00B57471"/>
    <w:rsid w:val="00B6023E"/>
    <w:rsid w:val="00B62B14"/>
    <w:rsid w:val="00B67686"/>
    <w:rsid w:val="00B70684"/>
    <w:rsid w:val="00B83108"/>
    <w:rsid w:val="00B94415"/>
    <w:rsid w:val="00B9547D"/>
    <w:rsid w:val="00B9647D"/>
    <w:rsid w:val="00B97669"/>
    <w:rsid w:val="00BA2222"/>
    <w:rsid w:val="00BB1C78"/>
    <w:rsid w:val="00BD1522"/>
    <w:rsid w:val="00BD73E5"/>
    <w:rsid w:val="00BE0EBF"/>
    <w:rsid w:val="00BE1F28"/>
    <w:rsid w:val="00BE3333"/>
    <w:rsid w:val="00BE3548"/>
    <w:rsid w:val="00BE5E9A"/>
    <w:rsid w:val="00BF0980"/>
    <w:rsid w:val="00BF0F17"/>
    <w:rsid w:val="00BF415C"/>
    <w:rsid w:val="00BF642E"/>
    <w:rsid w:val="00C0038C"/>
    <w:rsid w:val="00C01C9B"/>
    <w:rsid w:val="00C02BBB"/>
    <w:rsid w:val="00C072CF"/>
    <w:rsid w:val="00C176EF"/>
    <w:rsid w:val="00C30071"/>
    <w:rsid w:val="00C34C12"/>
    <w:rsid w:val="00C41D37"/>
    <w:rsid w:val="00C57BFC"/>
    <w:rsid w:val="00C62C10"/>
    <w:rsid w:val="00C71221"/>
    <w:rsid w:val="00C71BCC"/>
    <w:rsid w:val="00C75B25"/>
    <w:rsid w:val="00C81640"/>
    <w:rsid w:val="00C858A1"/>
    <w:rsid w:val="00C8735A"/>
    <w:rsid w:val="00C96E3B"/>
    <w:rsid w:val="00CA00A1"/>
    <w:rsid w:val="00CB082B"/>
    <w:rsid w:val="00CC6287"/>
    <w:rsid w:val="00CC699A"/>
    <w:rsid w:val="00CC6B95"/>
    <w:rsid w:val="00CE3040"/>
    <w:rsid w:val="00CE4922"/>
    <w:rsid w:val="00CE4AC4"/>
    <w:rsid w:val="00CE72F8"/>
    <w:rsid w:val="00CF1089"/>
    <w:rsid w:val="00CF25C4"/>
    <w:rsid w:val="00CF46FF"/>
    <w:rsid w:val="00CF7518"/>
    <w:rsid w:val="00D0386B"/>
    <w:rsid w:val="00D04056"/>
    <w:rsid w:val="00D051E1"/>
    <w:rsid w:val="00D054AB"/>
    <w:rsid w:val="00D213DB"/>
    <w:rsid w:val="00D30462"/>
    <w:rsid w:val="00D3163D"/>
    <w:rsid w:val="00D321BE"/>
    <w:rsid w:val="00D344CC"/>
    <w:rsid w:val="00D360C6"/>
    <w:rsid w:val="00D36624"/>
    <w:rsid w:val="00D36A7D"/>
    <w:rsid w:val="00D443D2"/>
    <w:rsid w:val="00D44D6D"/>
    <w:rsid w:val="00D54E13"/>
    <w:rsid w:val="00D663B5"/>
    <w:rsid w:val="00D7421F"/>
    <w:rsid w:val="00D74C92"/>
    <w:rsid w:val="00D835BE"/>
    <w:rsid w:val="00D93A75"/>
    <w:rsid w:val="00D94389"/>
    <w:rsid w:val="00D946EC"/>
    <w:rsid w:val="00DA054A"/>
    <w:rsid w:val="00DA1875"/>
    <w:rsid w:val="00DA1998"/>
    <w:rsid w:val="00DA329F"/>
    <w:rsid w:val="00DA557E"/>
    <w:rsid w:val="00DB007E"/>
    <w:rsid w:val="00DB5E0D"/>
    <w:rsid w:val="00DB7134"/>
    <w:rsid w:val="00DD2D82"/>
    <w:rsid w:val="00DD31A3"/>
    <w:rsid w:val="00DD647B"/>
    <w:rsid w:val="00DE401E"/>
    <w:rsid w:val="00DE7571"/>
    <w:rsid w:val="00DF3AB8"/>
    <w:rsid w:val="00DF5AA2"/>
    <w:rsid w:val="00E055A6"/>
    <w:rsid w:val="00E11EC0"/>
    <w:rsid w:val="00E22A65"/>
    <w:rsid w:val="00E36A63"/>
    <w:rsid w:val="00E4164B"/>
    <w:rsid w:val="00E435E1"/>
    <w:rsid w:val="00E65491"/>
    <w:rsid w:val="00E74793"/>
    <w:rsid w:val="00E808CF"/>
    <w:rsid w:val="00E8479B"/>
    <w:rsid w:val="00E862FD"/>
    <w:rsid w:val="00E905AD"/>
    <w:rsid w:val="00E9151E"/>
    <w:rsid w:val="00EA35E4"/>
    <w:rsid w:val="00EB63FC"/>
    <w:rsid w:val="00EC2BE9"/>
    <w:rsid w:val="00EC2F2E"/>
    <w:rsid w:val="00EC4750"/>
    <w:rsid w:val="00EC499E"/>
    <w:rsid w:val="00EC4A6B"/>
    <w:rsid w:val="00ED2DC5"/>
    <w:rsid w:val="00ED42EE"/>
    <w:rsid w:val="00ED47F6"/>
    <w:rsid w:val="00ED7A97"/>
    <w:rsid w:val="00EE029E"/>
    <w:rsid w:val="00EE04E3"/>
    <w:rsid w:val="00EF170C"/>
    <w:rsid w:val="00EF1E6E"/>
    <w:rsid w:val="00F00CE4"/>
    <w:rsid w:val="00F00F4F"/>
    <w:rsid w:val="00F013E1"/>
    <w:rsid w:val="00F1553D"/>
    <w:rsid w:val="00F2234D"/>
    <w:rsid w:val="00F33683"/>
    <w:rsid w:val="00F369BF"/>
    <w:rsid w:val="00F373A5"/>
    <w:rsid w:val="00F42158"/>
    <w:rsid w:val="00F54402"/>
    <w:rsid w:val="00F636FE"/>
    <w:rsid w:val="00F70953"/>
    <w:rsid w:val="00F81B7D"/>
    <w:rsid w:val="00F81C1E"/>
    <w:rsid w:val="00F85B43"/>
    <w:rsid w:val="00FA034F"/>
    <w:rsid w:val="00FA098A"/>
    <w:rsid w:val="00FA20A2"/>
    <w:rsid w:val="00FA40EB"/>
    <w:rsid w:val="00FA4982"/>
    <w:rsid w:val="00FA5849"/>
    <w:rsid w:val="00FA7AE3"/>
    <w:rsid w:val="00FB6768"/>
    <w:rsid w:val="00FC7A10"/>
    <w:rsid w:val="00FD2104"/>
    <w:rsid w:val="00FF1478"/>
    <w:rsid w:val="00FF248E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15B3"/>
  <w15:docId w15:val="{25E5159B-1B8C-4103-BCA7-E793A7F4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775"/>
    <w:pPr>
      <w:keepNext/>
      <w:spacing w:after="240" w:line="276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40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0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0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0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0EB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B21774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2077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Revision">
    <w:name w:val="Revision"/>
    <w:hidden/>
    <w:uiPriority w:val="99"/>
    <w:semiHidden/>
    <w:rsid w:val="007637D4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4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438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4438F"/>
  </w:style>
  <w:style w:type="paragraph" w:styleId="FootnoteText">
    <w:name w:val="footnote text"/>
    <w:basedOn w:val="Normal"/>
    <w:link w:val="FootnoteTextChar"/>
    <w:uiPriority w:val="99"/>
    <w:semiHidden/>
    <w:unhideWhenUsed/>
    <w:rsid w:val="00CE4922"/>
    <w:pPr>
      <w:bidi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922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492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04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4CD"/>
  </w:style>
  <w:style w:type="paragraph" w:styleId="Footer">
    <w:name w:val="footer"/>
    <w:basedOn w:val="Normal"/>
    <w:link w:val="FooterChar"/>
    <w:uiPriority w:val="99"/>
    <w:unhideWhenUsed/>
    <w:rsid w:val="001004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4CD"/>
  </w:style>
  <w:style w:type="character" w:styleId="UnresolvedMention">
    <w:name w:val="Unresolved Mention"/>
    <w:basedOn w:val="DefaultParagraphFont"/>
    <w:uiPriority w:val="99"/>
    <w:semiHidden/>
    <w:unhideWhenUsed/>
    <w:rsid w:val="00BF6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hbr.org/2013/01/from-zipcar-to-the-sharing-ec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heatlantic.com/business/archive/2011/08/do-more-own-less-a-grand-theory-of-the-sharing-economy/24414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press.Airbnb.com/fast-facts" TargetMode="External"/><Relationship Id="rId10" Type="http://schemas.microsoft.com/office/2016/09/relationships/commentsIds" Target="commentsIds.xml"/><Relationship Id="rId19" Type="http://schemas.openxmlformats.org/officeDocument/2006/relationships/hyperlink" Target="https://www.dorsett.com/en/agora-hospitality-group.html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14F0-CD20-4FDF-8247-02EF7C8A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42</Pages>
  <Words>9667</Words>
  <Characters>55102</Characters>
  <Application>Microsoft Office Word</Application>
  <DocSecurity>0</DocSecurity>
  <Lines>459</Lines>
  <Paragraphs>129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Teitler Regev</dc:creator>
  <cp:keywords/>
  <dc:description/>
  <cp:lastModifiedBy>Susan</cp:lastModifiedBy>
  <cp:revision>4</cp:revision>
  <dcterms:created xsi:type="dcterms:W3CDTF">2023-05-08T13:30:00Z</dcterms:created>
  <dcterms:modified xsi:type="dcterms:W3CDTF">2023-05-08T15:15:00Z</dcterms:modified>
</cp:coreProperties>
</file>