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4C07" w14:textId="56280411" w:rsidR="005352B1" w:rsidRPr="00272559" w:rsidRDefault="002B5ED7">
      <w:pPr>
        <w:rPr>
          <w:b/>
          <w:bCs/>
        </w:rPr>
      </w:pPr>
      <w:r w:rsidRPr="00272559">
        <w:rPr>
          <w:b/>
          <w:bCs/>
        </w:rPr>
        <w:t xml:space="preserve">Diagram 1: Comparison </w:t>
      </w:r>
      <w:r w:rsidR="00272559">
        <w:rPr>
          <w:b/>
          <w:bCs/>
        </w:rPr>
        <w:t>B</w:t>
      </w:r>
      <w:r w:rsidRPr="00272559">
        <w:rPr>
          <w:b/>
          <w:bCs/>
        </w:rPr>
        <w:t xml:space="preserve">etween the </w:t>
      </w:r>
      <w:r w:rsidR="00272559">
        <w:rPr>
          <w:b/>
          <w:bCs/>
        </w:rPr>
        <w:t>P</w:t>
      </w:r>
      <w:r w:rsidRPr="00272559">
        <w:rPr>
          <w:b/>
          <w:bCs/>
        </w:rPr>
        <w:t xml:space="preserve">opulations for </w:t>
      </w:r>
      <w:proofErr w:type="gramStart"/>
      <w:r w:rsidR="00272559">
        <w:rPr>
          <w:b/>
          <w:bCs/>
        </w:rPr>
        <w:t>Q</w:t>
      </w:r>
      <w:r w:rsidRPr="00272559">
        <w:rPr>
          <w:b/>
          <w:bCs/>
        </w:rPr>
        <w:t xml:space="preserve">uality of </w:t>
      </w:r>
      <w:r w:rsidR="00272559">
        <w:rPr>
          <w:b/>
          <w:bCs/>
        </w:rPr>
        <w:t>L</w:t>
      </w:r>
      <w:r w:rsidRPr="00272559">
        <w:rPr>
          <w:b/>
          <w:bCs/>
        </w:rPr>
        <w:t>ife</w:t>
      </w:r>
      <w:proofErr w:type="gramEnd"/>
      <w:r w:rsidRPr="00272559">
        <w:rPr>
          <w:b/>
          <w:bCs/>
        </w:rPr>
        <w:t xml:space="preserve"> </w:t>
      </w:r>
      <w:r w:rsidR="008D7692">
        <w:rPr>
          <w:b/>
          <w:bCs/>
        </w:rPr>
        <w:t>Indicators</w:t>
      </w:r>
    </w:p>
    <w:p w14:paraId="66BE30FB" w14:textId="2C04BB21" w:rsidR="002B5ED7" w:rsidRDefault="002B5ED7">
      <w:r>
        <w:t>(Ratio &gt; 1 indicates gap in favor of Arabs; Ratio &lt; 1 indicates gap in favor of Jews)</w:t>
      </w:r>
    </w:p>
    <w:p w14:paraId="7A475B38" w14:textId="2B73F27C" w:rsidR="002B5ED7" w:rsidRDefault="002B5ED7">
      <w:r>
        <w:t>Satisfaction with participation in recreational activities</w:t>
      </w:r>
    </w:p>
    <w:p w14:paraId="62147700" w14:textId="207120AE" w:rsidR="002B5ED7" w:rsidRDefault="002B5ED7">
      <w:r>
        <w:t xml:space="preserve">Visiting forests, nature reserves, and national parks </w:t>
      </w:r>
    </w:p>
    <w:p w14:paraId="1BADCA97" w14:textId="58088BE1" w:rsidR="002B5ED7" w:rsidRDefault="008D7692">
      <w:r>
        <w:t>Feeling</w:t>
      </w:r>
      <w:r w:rsidR="002B5ED7">
        <w:t xml:space="preserve"> of loneliness</w:t>
      </w:r>
    </w:p>
    <w:p w14:paraId="3B6AB9DF" w14:textId="76C777AF" w:rsidR="002B5ED7" w:rsidRDefault="002B5ED7">
      <w:r>
        <w:t>Life satisfaction</w:t>
      </w:r>
    </w:p>
    <w:p w14:paraId="1915AAF1" w14:textId="4014908C" w:rsidR="002B5ED7" w:rsidRDefault="002B5ED7">
      <w:r>
        <w:t xml:space="preserve">Noise disturbance </w:t>
      </w:r>
      <w:r w:rsidR="00007320">
        <w:t>around the home</w:t>
      </w:r>
    </w:p>
    <w:p w14:paraId="635632C1" w14:textId="20E9B355" w:rsidR="002B5ED7" w:rsidRDefault="002B5ED7">
      <w:r>
        <w:t>Satisfaction with parks and green spaces</w:t>
      </w:r>
    </w:p>
    <w:p w14:paraId="28EFE079" w14:textId="047B2A36" w:rsidR="002B5ED7" w:rsidRDefault="002B5ED7">
      <w:r>
        <w:t>Satisfaction with public transportation</w:t>
      </w:r>
    </w:p>
    <w:p w14:paraId="50F1BDD4" w14:textId="3B7879B8" w:rsidR="002B5ED7" w:rsidRDefault="002B5ED7">
      <w:r>
        <w:t>Satisfaction with residential area</w:t>
      </w:r>
    </w:p>
    <w:p w14:paraId="647694F9" w14:textId="11DC16C5" w:rsidR="002B5ED7" w:rsidRDefault="002B5ED7">
      <w:r>
        <w:t>Sense of safety at night</w:t>
      </w:r>
    </w:p>
    <w:p w14:paraId="48FDF527" w14:textId="77777777" w:rsidR="008D7692" w:rsidRDefault="008D7692"/>
    <w:p w14:paraId="4FC0C2F1" w14:textId="1E94C746" w:rsidR="008D7692" w:rsidRDefault="008D7692">
      <w:r>
        <w:t>Diagram 10: Quality of Life Indicators in Beit Shemesh in Comparison to the National Population</w:t>
      </w:r>
    </w:p>
    <w:p w14:paraId="3A6B176E" w14:textId="138423DA" w:rsidR="008D7692" w:rsidRDefault="008D7692">
      <w:r>
        <w:t>Feeling of loneliness</w:t>
      </w:r>
    </w:p>
    <w:p w14:paraId="07A2A709" w14:textId="29003CF8" w:rsidR="008D7692" w:rsidRDefault="008D7692">
      <w:r>
        <w:t>Life satisfaction</w:t>
      </w:r>
    </w:p>
    <w:p w14:paraId="341332C2" w14:textId="3FC70006" w:rsidR="008D7692" w:rsidRDefault="008D7692">
      <w:r>
        <w:t>Drinking water quality</w:t>
      </w:r>
    </w:p>
    <w:p w14:paraId="5E7A2A8A" w14:textId="77777777" w:rsidR="008D7692" w:rsidRDefault="008D7692" w:rsidP="008D7692">
      <w:r>
        <w:t>Noise disturbance around the home</w:t>
      </w:r>
    </w:p>
    <w:p w14:paraId="7860CAC3" w14:textId="2404AF58" w:rsidR="008D7692" w:rsidRDefault="008D7692" w:rsidP="008D7692">
      <w:r>
        <w:t xml:space="preserve">Satisfaction with </w:t>
      </w:r>
      <w:commentRangeStart w:id="0"/>
      <w:r>
        <w:t>green</w:t>
      </w:r>
      <w:commentRangeEnd w:id="0"/>
      <w:r>
        <w:rPr>
          <w:rStyle w:val="CommentReference"/>
        </w:rPr>
        <w:commentReference w:id="0"/>
      </w:r>
      <w:r>
        <w:t xml:space="preserve"> spaces</w:t>
      </w:r>
    </w:p>
    <w:p w14:paraId="1CF4989A" w14:textId="505B9551" w:rsidR="008D7692" w:rsidRDefault="008D7692" w:rsidP="008D7692">
      <w:r>
        <w:t>Satisfaction with cleanliness</w:t>
      </w:r>
    </w:p>
    <w:p w14:paraId="61705FF0" w14:textId="7954BBAB" w:rsidR="008D7692" w:rsidRDefault="008D7692" w:rsidP="008D7692">
      <w:r>
        <w:t>Recycling</w:t>
      </w:r>
    </w:p>
    <w:p w14:paraId="087D4BAA" w14:textId="76E8FB93" w:rsidR="008D7692" w:rsidRDefault="008D7692" w:rsidP="008D7692">
      <w:r>
        <w:t>Satisfaction with public transportation</w:t>
      </w:r>
    </w:p>
    <w:p w14:paraId="490A7956" w14:textId="72A47D90" w:rsidR="008D7692" w:rsidRDefault="008D7692" w:rsidP="008D7692">
      <w:r>
        <w:t>Satisfaction with residential area</w:t>
      </w:r>
    </w:p>
    <w:p w14:paraId="4C1DC50C" w14:textId="49117EF8" w:rsidR="008D7692" w:rsidRDefault="008D7692" w:rsidP="008D7692">
      <w:r>
        <w:t>Sense of safety at night</w:t>
      </w:r>
    </w:p>
    <w:p w14:paraId="1A8129A1" w14:textId="77777777" w:rsidR="00E90632" w:rsidRDefault="00E90632" w:rsidP="008D7692"/>
    <w:p w14:paraId="322B3789" w14:textId="77777777" w:rsidR="008D7692" w:rsidRDefault="008D7692" w:rsidP="008D7692"/>
    <w:p w14:paraId="3B3A0C20" w14:textId="06EAD0B7" w:rsidR="008D7692" w:rsidRDefault="008D7692" w:rsidP="008D7692">
      <w:r>
        <w:t>Diagram 13: Quality of Life Indicators in Ashdod in Comparison to the National Population</w:t>
      </w:r>
    </w:p>
    <w:p w14:paraId="716F0BE0" w14:textId="43BC9E40" w:rsidR="00E90632" w:rsidRDefault="00E90632" w:rsidP="008D7692">
      <w:r>
        <w:t>(</w:t>
      </w:r>
      <w:proofErr w:type="gramStart"/>
      <w:r>
        <w:t>the</w:t>
      </w:r>
      <w:proofErr w:type="gramEnd"/>
      <w:r>
        <w:t xml:space="preserve"> same items are given as above)</w:t>
      </w:r>
    </w:p>
    <w:p w14:paraId="52BA25A9" w14:textId="77777777" w:rsidR="0004288E" w:rsidRDefault="0004288E" w:rsidP="008D7692"/>
    <w:p w14:paraId="1CE02863" w14:textId="470A8521" w:rsidR="008D7692" w:rsidRDefault="0004288E" w:rsidP="00F85B9C">
      <w:r>
        <w:br w:type="page"/>
      </w:r>
    </w:p>
    <w:p w14:paraId="37B967F5" w14:textId="77777777" w:rsidR="008D7692" w:rsidRDefault="008D7692"/>
    <w:sectPr w:rsidR="008D7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5-12T11:55:00Z" w:initials="ALE">
    <w:p w14:paraId="085FCB5A" w14:textId="66E6C8E5" w:rsidR="008D7692" w:rsidRDefault="008D7692">
      <w:pPr>
        <w:pStyle w:val="CommentText"/>
      </w:pPr>
      <w:r>
        <w:rPr>
          <w:rStyle w:val="CommentReference"/>
        </w:rPr>
        <w:annotationRef/>
      </w:r>
      <w:r>
        <w:t>Should this be parks and green spaces?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5FCB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A796" w16cex:dateUtc="2023-05-12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5FCB5A" w16cid:durableId="2808A7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D7"/>
    <w:rsid w:val="00007320"/>
    <w:rsid w:val="0004288E"/>
    <w:rsid w:val="00272559"/>
    <w:rsid w:val="002B5ED7"/>
    <w:rsid w:val="005352B1"/>
    <w:rsid w:val="008D7692"/>
    <w:rsid w:val="009A6DC8"/>
    <w:rsid w:val="009B7D45"/>
    <w:rsid w:val="00A66F13"/>
    <w:rsid w:val="00B32CE4"/>
    <w:rsid w:val="00BC2979"/>
    <w:rsid w:val="00E90632"/>
    <w:rsid w:val="00F85B9C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9D28"/>
  <w15:chartTrackingRefBased/>
  <w15:docId w15:val="{94D19DF3-5C7A-4FA4-BDCF-5C7CF82F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7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692"/>
    <w:rPr>
      <w:b/>
      <w:bCs/>
      <w:sz w:val="20"/>
      <w:szCs w:val="20"/>
    </w:rPr>
  </w:style>
  <w:style w:type="paragraph" w:customStyle="1" w:styleId="pf0">
    <w:name w:val="pf0"/>
    <w:basedOn w:val="Normal"/>
    <w:rsid w:val="0004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04288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428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6</cp:revision>
  <dcterms:created xsi:type="dcterms:W3CDTF">2023-05-12T05:39:00Z</dcterms:created>
  <dcterms:modified xsi:type="dcterms:W3CDTF">2023-05-15T12:10:00Z</dcterms:modified>
</cp:coreProperties>
</file>