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970F" w14:textId="1194E7C8" w:rsidR="007B0736" w:rsidRPr="007A4A82" w:rsidRDefault="00345DDD" w:rsidP="00C7132F">
      <w:pPr>
        <w:pStyle w:val="Heading1"/>
        <w:jc w:val="left"/>
        <w:rPr>
          <w:lang w:val="de-DE"/>
        </w:rPr>
      </w:pPr>
      <w:r>
        <w:rPr>
          <w:bCs w:val="0"/>
          <w:lang w:val="de-DE"/>
        </w:rPr>
        <w:t>DLBCSEEIST01_E</w:t>
      </w:r>
    </w:p>
    <w:p w14:paraId="49811127" w14:textId="02EA8917" w:rsidR="00EE61DC" w:rsidRPr="007A4A82" w:rsidRDefault="00345DDD">
      <w:pPr>
        <w:spacing w:after="0" w:line="240" w:lineRule="auto"/>
        <w:jc w:val="left"/>
        <w:rPr>
          <w:rFonts w:eastAsiaTheme="majorEastAsia" w:cstheme="majorBidi"/>
          <w:bCs/>
          <w:color w:val="009394"/>
          <w:sz w:val="60"/>
          <w:szCs w:val="28"/>
          <w:lang w:val="de-DE"/>
        </w:rPr>
      </w:pPr>
      <w:r>
        <w:rPr>
          <w:lang w:val="de-DE"/>
        </w:rPr>
        <w:br w:type="page"/>
      </w:r>
    </w:p>
    <w:p w14:paraId="7A99FBD6" w14:textId="6AE83448" w:rsidR="007B0736" w:rsidRPr="007A4A82" w:rsidRDefault="00345DDD" w:rsidP="00C7132F">
      <w:pPr>
        <w:pStyle w:val="Heading1"/>
        <w:jc w:val="left"/>
        <w:rPr>
          <w:lang w:val="de-DE"/>
        </w:rPr>
      </w:pPr>
      <w:r>
        <w:rPr>
          <w:bCs w:val="0"/>
          <w:lang w:val="de-DE"/>
        </w:rPr>
        <w:lastRenderedPageBreak/>
        <w:t>Übergeordnete Lernziele</w:t>
      </w:r>
    </w:p>
    <w:p w14:paraId="54C4B28B" w14:textId="23CEC07A" w:rsidR="009C4409" w:rsidRPr="007A4A82" w:rsidRDefault="00345DDD" w:rsidP="009C4409">
      <w:pPr>
        <w:spacing w:before="100" w:beforeAutospacing="1" w:after="100" w:afterAutospacing="1" w:line="240" w:lineRule="auto"/>
        <w:jc w:val="left"/>
        <w:rPr>
          <w:rFonts w:asciiTheme="minorHAnsi" w:eastAsia="Times New Roman" w:hAnsiTheme="minorHAnsi" w:cstheme="minorHAnsi"/>
          <w:szCs w:val="24"/>
          <w:lang w:val="de-DE"/>
        </w:rPr>
      </w:pPr>
      <w:r>
        <w:rPr>
          <w:rFonts w:asciiTheme="minorHAnsi" w:eastAsia="Times New Roman" w:hAnsiTheme="minorHAnsi" w:cstheme="minorHAnsi"/>
          <w:szCs w:val="24"/>
          <w:lang w:val="de-DE"/>
        </w:rPr>
        <w:t>Heutzutage werden in der Welt des Internets der Dinge (IoT, Internet of Things) zahlreiche vernetzte Geräte eingesetzt, um die Lebensqualität des Einzelnen zu verbessern</w:t>
      </w:r>
      <w:r w:rsidR="002676ED">
        <w:rPr>
          <w:rFonts w:asciiTheme="minorHAnsi" w:eastAsia="Times New Roman" w:hAnsiTheme="minorHAnsi" w:cstheme="minorHAnsi"/>
          <w:szCs w:val="24"/>
          <w:lang w:val="de-DE"/>
        </w:rPr>
        <w:t>. V</w:t>
      </w:r>
      <w:r>
        <w:rPr>
          <w:rFonts w:asciiTheme="minorHAnsi" w:eastAsia="Times New Roman" w:hAnsiTheme="minorHAnsi" w:cstheme="minorHAnsi"/>
          <w:szCs w:val="24"/>
          <w:lang w:val="de-DE"/>
        </w:rPr>
        <w:t>on Sensoren erfasste Daten werden analysiert, um Erkenntnisse für Unternehmen und Branchen zu gewinnen. Böswillige Akteure und Hacker versuchen, die Schwachstellen von IoT-Geräten und -Systemen auszunutzen, um Zugang zu wertvollen Daten zu erhalten.  </w:t>
      </w:r>
    </w:p>
    <w:p w14:paraId="19026FF1" w14:textId="76BA9FB1" w:rsidR="009C4409" w:rsidRPr="007A4A82" w:rsidRDefault="00345DDD" w:rsidP="009C4409">
      <w:pPr>
        <w:spacing w:before="100" w:beforeAutospacing="1" w:after="100" w:afterAutospacing="1" w:line="240" w:lineRule="auto"/>
        <w:jc w:val="left"/>
        <w:rPr>
          <w:rFonts w:asciiTheme="minorHAnsi" w:eastAsia="Times New Roman" w:hAnsiTheme="minorHAnsi" w:cstheme="minorHAnsi"/>
          <w:szCs w:val="24"/>
          <w:lang w:val="de-DE"/>
        </w:rPr>
      </w:pPr>
      <w:r>
        <w:rPr>
          <w:rFonts w:asciiTheme="minorHAnsi" w:eastAsia="Times New Roman" w:hAnsiTheme="minorHAnsi" w:cstheme="minorHAnsi"/>
          <w:szCs w:val="24"/>
          <w:lang w:val="de-DE"/>
        </w:rPr>
        <w:t xml:space="preserve">Dieses Studienskript beginnt mit der Vermittlung der Grundlagen zum Thema </w:t>
      </w:r>
      <w:r w:rsidR="002676ED">
        <w:rPr>
          <w:rFonts w:asciiTheme="minorHAnsi" w:eastAsia="Times New Roman" w:hAnsiTheme="minorHAnsi" w:cstheme="minorHAnsi"/>
          <w:b/>
          <w:bCs/>
          <w:szCs w:val="24"/>
          <w:lang w:val="de-DE"/>
        </w:rPr>
        <w:t>IoT</w:t>
      </w:r>
      <w:r>
        <w:rPr>
          <w:rFonts w:asciiTheme="minorHAnsi" w:eastAsia="Times New Roman" w:hAnsiTheme="minorHAnsi" w:cstheme="minorHAnsi"/>
          <w:b/>
          <w:bCs/>
          <w:szCs w:val="24"/>
          <w:lang w:val="de-DE"/>
        </w:rPr>
        <w:t>-Sicherheit</w:t>
      </w:r>
      <w:r>
        <w:rPr>
          <w:rFonts w:asciiTheme="minorHAnsi" w:eastAsia="Times New Roman" w:hAnsiTheme="minorHAnsi" w:cstheme="minorHAnsi"/>
          <w:szCs w:val="24"/>
          <w:lang w:val="de-DE"/>
        </w:rPr>
        <w:t>, indem es IoT-Architektur, Schwach</w:t>
      </w:r>
      <w:r w:rsidR="002676ED">
        <w:rPr>
          <w:rFonts w:asciiTheme="minorHAnsi" w:eastAsia="Times New Roman" w:hAnsiTheme="minorHAnsi" w:cstheme="minorHAnsi"/>
          <w:szCs w:val="24"/>
          <w:lang w:val="de-DE"/>
        </w:rPr>
        <w:t>s</w:t>
      </w:r>
      <w:r>
        <w:rPr>
          <w:rFonts w:asciiTheme="minorHAnsi" w:eastAsia="Times New Roman" w:hAnsiTheme="minorHAnsi" w:cstheme="minorHAnsi"/>
          <w:szCs w:val="24"/>
          <w:lang w:val="de-DE"/>
        </w:rPr>
        <w:t xml:space="preserve">tellen, Sicherheitsangriffe und Gegenmaßnahmen auf jeder Ebene von IoT-Systemen beleuchtet. Als Nächstes werden Sie mit dem Konzept „Security by Design“ vertraut gemacht, bei dem Sicherheitsaspekte bereits in den frühen Entwicklungsphasen berücksichtigt werden. Darüber hinaus behandelt dieses Studienskript statische und dynamische Testmethoden, die Code-Schwachstellen </w:t>
      </w:r>
      <w:r w:rsidR="002676ED">
        <w:rPr>
          <w:rFonts w:asciiTheme="minorHAnsi" w:eastAsia="Times New Roman" w:hAnsiTheme="minorHAnsi" w:cstheme="minorHAnsi"/>
          <w:szCs w:val="24"/>
          <w:lang w:val="de-DE"/>
        </w:rPr>
        <w:t xml:space="preserve">von Anwendungen </w:t>
      </w:r>
      <w:r>
        <w:rPr>
          <w:rFonts w:asciiTheme="minorHAnsi" w:eastAsia="Times New Roman" w:hAnsiTheme="minorHAnsi" w:cstheme="minorHAnsi"/>
          <w:szCs w:val="24"/>
          <w:lang w:val="de-DE"/>
        </w:rPr>
        <w:t>entdecken und verhindern, dass Hacker diese ausnutzen.</w:t>
      </w:r>
    </w:p>
    <w:p w14:paraId="0D8D3B2F" w14:textId="0469E36C" w:rsidR="009C4409" w:rsidRPr="007A4A82" w:rsidRDefault="00345DDD" w:rsidP="009C4409">
      <w:pPr>
        <w:spacing w:before="100" w:beforeAutospacing="1" w:after="100" w:afterAutospacing="1" w:line="240" w:lineRule="auto"/>
        <w:jc w:val="left"/>
        <w:rPr>
          <w:rFonts w:asciiTheme="minorHAnsi" w:eastAsia="Times New Roman" w:hAnsiTheme="minorHAnsi" w:cstheme="minorHAnsi"/>
          <w:szCs w:val="24"/>
          <w:lang w:val="de-DE"/>
        </w:rPr>
      </w:pPr>
      <w:r>
        <w:rPr>
          <w:rFonts w:asciiTheme="minorHAnsi" w:eastAsia="Times New Roman" w:hAnsiTheme="minorHAnsi" w:cstheme="minorHAnsi"/>
          <w:szCs w:val="24"/>
          <w:lang w:val="de-DE"/>
        </w:rPr>
        <w:t>Auch die Absicherung von End-to-End-IoT-Lösungen auf den verschiedenen Ebenen Gerät, Netzwerk und Cloud wird untersucht. Die Sicherheitsrisiken und Konstruktionsziele von IoT-Geräten sowie Authentifizierung und Autorisierung als zwei wichtige Konzepte der Betriebssicherheit werden erläutert. Außerdem erhalten Sie Informationen über Bedrohungen für IoT-Dienste und über die Sicherung von Cloud-Lösungen. </w:t>
      </w:r>
    </w:p>
    <w:p w14:paraId="7E242A40" w14:textId="77777777" w:rsidR="009C4409" w:rsidRPr="007A4A82" w:rsidRDefault="00345DDD" w:rsidP="009C4409">
      <w:pPr>
        <w:spacing w:before="100" w:beforeAutospacing="1" w:after="100" w:afterAutospacing="1" w:line="240" w:lineRule="auto"/>
        <w:jc w:val="left"/>
        <w:rPr>
          <w:rFonts w:asciiTheme="minorHAnsi" w:eastAsia="Times New Roman" w:hAnsiTheme="minorHAnsi" w:cstheme="minorHAnsi"/>
          <w:szCs w:val="24"/>
          <w:lang w:val="de-DE"/>
        </w:rPr>
      </w:pPr>
      <w:r>
        <w:rPr>
          <w:rFonts w:asciiTheme="minorHAnsi" w:eastAsia="Times New Roman" w:hAnsiTheme="minorHAnsi" w:cstheme="minorHAnsi"/>
          <w:szCs w:val="24"/>
          <w:lang w:val="de-DE"/>
        </w:rPr>
        <w:t>Abschließend werden die Konzepte von Big Data, künstlicher Intelligenz und maschinellem Lernen, einschließlich überwachter und unüberwachter Algorithmen, erörtert. Sie werden mehr über die Rolle dieser Algorithmen beim Schutz von IoT-Systemen vor Cyberkriminellen erfahren.</w:t>
      </w:r>
    </w:p>
    <w:p w14:paraId="76986BA3" w14:textId="727310C3" w:rsidR="00EE61DC" w:rsidRPr="007A4A82" w:rsidRDefault="00EE61DC" w:rsidP="00E72C0B">
      <w:pPr>
        <w:spacing w:after="0" w:line="240" w:lineRule="auto"/>
        <w:rPr>
          <w:lang w:val="de-DE"/>
        </w:rPr>
      </w:pPr>
    </w:p>
    <w:p w14:paraId="08AE2694" w14:textId="1C0AB038" w:rsidR="00EE61DC" w:rsidRPr="007A4A82" w:rsidRDefault="00345DDD">
      <w:pPr>
        <w:spacing w:after="0" w:line="240" w:lineRule="auto"/>
        <w:jc w:val="left"/>
        <w:rPr>
          <w:lang w:val="de-DE"/>
        </w:rPr>
      </w:pPr>
      <w:r>
        <w:rPr>
          <w:lang w:val="de-DE"/>
        </w:rPr>
        <w:br w:type="page"/>
      </w:r>
    </w:p>
    <w:p w14:paraId="6504D89B" w14:textId="24BEDF16" w:rsidR="002940FB" w:rsidRPr="007A4A82" w:rsidRDefault="00345DDD" w:rsidP="00C7132F">
      <w:pPr>
        <w:pStyle w:val="Heading1"/>
        <w:jc w:val="left"/>
        <w:rPr>
          <w:lang w:val="de-DE"/>
        </w:rPr>
      </w:pPr>
      <w:r>
        <w:rPr>
          <w:bCs w:val="0"/>
          <w:lang w:val="de-DE"/>
        </w:rPr>
        <w:lastRenderedPageBreak/>
        <w:t>Lektion 1 – Grundlagen des Internets der Dinge (IoT)</w:t>
      </w:r>
    </w:p>
    <w:p w14:paraId="3EEC139B" w14:textId="77777777" w:rsidR="002940FB" w:rsidRPr="007A4A82" w:rsidRDefault="002940FB" w:rsidP="002940FB">
      <w:pPr>
        <w:rPr>
          <w:b/>
          <w:lang w:val="de-DE"/>
        </w:rPr>
      </w:pPr>
    </w:p>
    <w:p w14:paraId="05F68C60" w14:textId="77777777" w:rsidR="002940FB" w:rsidRPr="007A4A82" w:rsidRDefault="00345DDD" w:rsidP="60AC679E">
      <w:pPr>
        <w:rPr>
          <w:b/>
          <w:bCs/>
          <w:lang w:val="de-DE"/>
        </w:rPr>
      </w:pPr>
      <w:r>
        <w:rPr>
          <w:b/>
          <w:bCs/>
          <w:lang w:val="de-DE"/>
        </w:rPr>
        <w:t>Lernziele</w:t>
      </w:r>
    </w:p>
    <w:p w14:paraId="5E73FF16" w14:textId="77777777" w:rsidR="002940FB" w:rsidRPr="007A4A82" w:rsidRDefault="002940FB" w:rsidP="002940FB">
      <w:pPr>
        <w:rPr>
          <w:lang w:val="de-DE"/>
        </w:rPr>
      </w:pPr>
    </w:p>
    <w:p w14:paraId="230DE262" w14:textId="0A56DD7E" w:rsidR="002940FB" w:rsidRPr="007A4A82" w:rsidRDefault="00345DDD" w:rsidP="60AC679E">
      <w:pPr>
        <w:rPr>
          <w:lang w:val="de-DE"/>
        </w:rPr>
      </w:pPr>
      <w:r>
        <w:rPr>
          <w:lang w:val="de-DE"/>
        </w:rPr>
        <w:t>Nach dem Abschluss dieser Lektion werden Sie...</w:t>
      </w:r>
    </w:p>
    <w:p w14:paraId="66B298F3" w14:textId="77777777" w:rsidR="002940FB" w:rsidRPr="007A4A82" w:rsidRDefault="002940FB" w:rsidP="002940FB">
      <w:pPr>
        <w:rPr>
          <w:szCs w:val="24"/>
          <w:lang w:val="de-DE"/>
        </w:rPr>
      </w:pPr>
    </w:p>
    <w:p w14:paraId="3A69C30B" w14:textId="4C9F766D" w:rsidR="0041607E" w:rsidRPr="007A4A82" w:rsidRDefault="00345DDD" w:rsidP="0041607E">
      <w:pPr>
        <w:rPr>
          <w:lang w:val="de-DE"/>
        </w:rPr>
      </w:pPr>
      <w:r>
        <w:rPr>
          <w:lang w:val="de-DE"/>
        </w:rPr>
        <w:t>... die Hauptbestandteile der IoT-Wertschöpfungskette beschreiben können.</w:t>
      </w:r>
    </w:p>
    <w:p w14:paraId="795782BA" w14:textId="52032066" w:rsidR="00353220" w:rsidRPr="007A4A82" w:rsidRDefault="00345DDD" w:rsidP="00353220">
      <w:pPr>
        <w:rPr>
          <w:lang w:val="de-DE"/>
        </w:rPr>
      </w:pPr>
      <w:r>
        <w:rPr>
          <w:lang w:val="de-DE"/>
        </w:rPr>
        <w:t>... die Herausforderungen bei der Einrichtung und beim Einsatz von IoT-Lösungen auflisten können.</w:t>
      </w:r>
    </w:p>
    <w:p w14:paraId="3628DD30" w14:textId="0FAE819E" w:rsidR="0041607E" w:rsidRPr="007A4A82" w:rsidRDefault="00345DDD" w:rsidP="00353220">
      <w:pPr>
        <w:rPr>
          <w:lang w:val="de-DE"/>
        </w:rPr>
      </w:pPr>
      <w:r>
        <w:rPr>
          <w:lang w:val="de-DE"/>
        </w:rPr>
        <w:t xml:space="preserve">... in der Lage sein, </w:t>
      </w:r>
      <w:r w:rsidR="000F7B05">
        <w:rPr>
          <w:lang w:val="de-DE"/>
        </w:rPr>
        <w:t>die Architektur</w:t>
      </w:r>
      <w:r>
        <w:rPr>
          <w:lang w:val="de-DE"/>
        </w:rPr>
        <w:t xml:space="preserve"> des IoT und die Rolle der einzelnen Schichten </w:t>
      </w:r>
      <w:r w:rsidR="00205AD0">
        <w:rPr>
          <w:lang w:val="de-DE"/>
        </w:rPr>
        <w:t xml:space="preserve">im </w:t>
      </w:r>
      <w:commentRangeStart w:id="0"/>
      <w:r w:rsidR="00205AD0">
        <w:rPr>
          <w:lang w:val="de-DE"/>
        </w:rPr>
        <w:t xml:space="preserve">grundlegenden </w:t>
      </w:r>
      <w:r w:rsidR="00941E50">
        <w:rPr>
          <w:lang w:val="de-DE"/>
        </w:rPr>
        <w:t>IoT-</w:t>
      </w:r>
      <w:r w:rsidR="001B0411">
        <w:rPr>
          <w:lang w:val="de-DE"/>
        </w:rPr>
        <w:t>Technolog</w:t>
      </w:r>
      <w:r w:rsidR="00941E50">
        <w:rPr>
          <w:lang w:val="de-DE"/>
        </w:rPr>
        <w:t>ie</w:t>
      </w:r>
      <w:r w:rsidR="001B0411">
        <w:rPr>
          <w:lang w:val="de-DE"/>
        </w:rPr>
        <w:t>-Stack</w:t>
      </w:r>
      <w:commentRangeEnd w:id="0"/>
      <w:r w:rsidR="00941E50">
        <w:rPr>
          <w:rStyle w:val="CommentReference"/>
        </w:rPr>
        <w:commentReference w:id="0"/>
      </w:r>
      <w:r w:rsidR="00205AD0">
        <w:rPr>
          <w:lang w:val="de-DE"/>
        </w:rPr>
        <w:t xml:space="preserve"> </w:t>
      </w:r>
      <w:r>
        <w:rPr>
          <w:lang w:val="de-DE"/>
        </w:rPr>
        <w:t>zu erklären.</w:t>
      </w:r>
    </w:p>
    <w:p w14:paraId="5CFEB93A" w14:textId="6711BF3B" w:rsidR="00353220" w:rsidRPr="007A4A82" w:rsidRDefault="00345DDD" w:rsidP="00353220">
      <w:pPr>
        <w:rPr>
          <w:lang w:val="de-DE"/>
        </w:rPr>
      </w:pPr>
      <w:r>
        <w:rPr>
          <w:lang w:val="de-DE"/>
        </w:rPr>
        <w:t xml:space="preserve">... den Unterschied zwischen IoT für Konsumenten und industriellem IoT erklären können.  </w:t>
      </w:r>
    </w:p>
    <w:p w14:paraId="02866433" w14:textId="66E2B46B" w:rsidR="00353220" w:rsidRPr="007A4A82" w:rsidRDefault="00345DDD" w:rsidP="00353220">
      <w:pPr>
        <w:rPr>
          <w:lang w:val="de-DE"/>
        </w:rPr>
      </w:pPr>
      <w:r>
        <w:rPr>
          <w:lang w:val="de-DE"/>
        </w:rPr>
        <w:t xml:space="preserve">... die wichtigsten Merkmale von industriellen IoT-Anwendungen kennen. </w:t>
      </w:r>
    </w:p>
    <w:p w14:paraId="17E614AE" w14:textId="668799A6" w:rsidR="004E2ABF" w:rsidRPr="007A4A82" w:rsidRDefault="004E2ABF" w:rsidP="60AC679E">
      <w:pPr>
        <w:rPr>
          <w:lang w:val="de-DE"/>
        </w:rPr>
      </w:pPr>
    </w:p>
    <w:p w14:paraId="7B1E7248" w14:textId="5A133375" w:rsidR="007B0953" w:rsidRPr="007A4A82" w:rsidRDefault="007B0953" w:rsidP="60AC679E">
      <w:pPr>
        <w:rPr>
          <w:lang w:val="de-DE"/>
        </w:rPr>
      </w:pPr>
    </w:p>
    <w:p w14:paraId="2DAA00B9" w14:textId="77777777" w:rsidR="007B0953" w:rsidRPr="007A4A82" w:rsidRDefault="007B0953" w:rsidP="60AC679E">
      <w:pPr>
        <w:rPr>
          <w:lang w:val="de-DE"/>
        </w:rPr>
      </w:pPr>
    </w:p>
    <w:p w14:paraId="73D39757" w14:textId="0C776E75" w:rsidR="00925509" w:rsidRPr="007A4A82" w:rsidRDefault="00345DDD" w:rsidP="008B5C7A">
      <w:pPr>
        <w:pStyle w:val="Heading1"/>
        <w:numPr>
          <w:ilvl w:val="0"/>
          <w:numId w:val="30"/>
        </w:numPr>
        <w:jc w:val="left"/>
        <w:rPr>
          <w:lang w:val="de-DE"/>
        </w:rPr>
      </w:pPr>
      <w:r>
        <w:rPr>
          <w:bCs w:val="0"/>
          <w:lang w:val="de-DE"/>
        </w:rPr>
        <w:lastRenderedPageBreak/>
        <w:t>Grundlagen des Internets der Dinge (IoT)</w:t>
      </w:r>
    </w:p>
    <w:p w14:paraId="61DFBF0A" w14:textId="77777777" w:rsidR="008B5C7A" w:rsidRPr="007A4A82" w:rsidRDefault="00345DDD" w:rsidP="008B5C7A">
      <w:pPr>
        <w:pStyle w:val="Heading2"/>
        <w:rPr>
          <w:lang w:val="de-DE"/>
        </w:rPr>
      </w:pPr>
      <w:r>
        <w:rPr>
          <w:bCs w:val="0"/>
          <w:lang w:val="de-DE"/>
        </w:rPr>
        <w:t>Einleitung</w:t>
      </w:r>
    </w:p>
    <w:p w14:paraId="62A5C4B0" w14:textId="05E2D424" w:rsidR="008B5C7A" w:rsidRPr="007A4A82" w:rsidRDefault="00345DDD" w:rsidP="008B5C7A">
      <w:pPr>
        <w:rPr>
          <w:lang w:val="de-DE"/>
        </w:rPr>
      </w:pPr>
      <w:r>
        <w:rPr>
          <w:lang w:val="de-DE"/>
        </w:rPr>
        <w:t xml:space="preserve">Die Fortschritte in der Elektronik und bei Computersystemen im späten zwanzigsten Jahrhundert ermöglichten die Maschine-zu-Maschine-Kommunikation (M2M), bei der Daten und Befehle direkt (Punkt-zu-Punkt) zwischen Geräten und Maschinen übertragen werden können. Die Skalierbarkeit und das Zusammenwirken solcher hardwarebasierten M2M-Netze waren jedoch begrenzt, da alle Geräte die gleichen Kommunikationsprotokolle verwenden mussten. In der hochgradig skalierbaren Welt des Internets der Dinge (IoT) kann jedoch so gut wie jedes „Ding“ </w:t>
      </w:r>
      <w:r w:rsidR="00071150">
        <w:rPr>
          <w:lang w:val="de-DE"/>
        </w:rPr>
        <w:t>–</w:t>
      </w:r>
      <w:r>
        <w:rPr>
          <w:lang w:val="de-DE"/>
        </w:rPr>
        <w:t xml:space="preserve"> von einem einfachen Lichtsensor oder einem intelligenten Toaster bis hin zu sehr fortschrittlichen Robotern in intelligenten Fabriken </w:t>
      </w:r>
      <w:r w:rsidR="00071150">
        <w:rPr>
          <w:lang w:val="de-DE"/>
        </w:rPr>
        <w:t>–</w:t>
      </w:r>
      <w:r>
        <w:rPr>
          <w:lang w:val="de-DE"/>
        </w:rPr>
        <w:t xml:space="preserve"> mit dem Internet verbunden werden und </w:t>
      </w:r>
      <w:r w:rsidR="00A12B8E">
        <w:rPr>
          <w:lang w:val="de-DE"/>
        </w:rPr>
        <w:t>auf diesem Weg</w:t>
      </w:r>
      <w:r>
        <w:rPr>
          <w:lang w:val="de-DE"/>
        </w:rPr>
        <w:t xml:space="preserve"> mit anderen intelligenten Geräten und Nutzer</w:t>
      </w:r>
      <w:r w:rsidR="00071150">
        <w:rPr>
          <w:lang w:val="de-DE"/>
        </w:rPr>
        <w:t>:inne</w:t>
      </w:r>
      <w:r>
        <w:rPr>
          <w:lang w:val="de-DE"/>
        </w:rPr>
        <w:t>n in der Welt kommunizieren.</w:t>
      </w:r>
    </w:p>
    <w:p w14:paraId="5771411A" w14:textId="69F10DDE" w:rsidR="00925509" w:rsidRPr="00221D82" w:rsidRDefault="00345DDD">
      <w:pPr>
        <w:pStyle w:val="Heading2"/>
        <w:numPr>
          <w:ilvl w:val="1"/>
          <w:numId w:val="22"/>
        </w:numPr>
      </w:pPr>
      <w:r>
        <w:rPr>
          <w:bCs w:val="0"/>
          <w:lang w:val="de-DE"/>
        </w:rPr>
        <w:lastRenderedPageBreak/>
        <w:t xml:space="preserve">Einleitung </w:t>
      </w:r>
      <w:r w:rsidR="00071150">
        <w:rPr>
          <w:bCs w:val="0"/>
          <w:lang w:val="de-DE"/>
        </w:rPr>
        <w:t xml:space="preserve">in das </w:t>
      </w:r>
      <w:r>
        <w:rPr>
          <w:bCs w:val="0"/>
          <w:lang w:val="de-DE"/>
        </w:rPr>
        <w:t>IoT</w:t>
      </w:r>
    </w:p>
    <w:p w14:paraId="40B0412A" w14:textId="1F09A52F" w:rsidR="0052422C" w:rsidRPr="007A4A82" w:rsidRDefault="00345DDD" w:rsidP="0052422C">
      <w:pPr>
        <w:rPr>
          <w:lang w:val="de-DE"/>
        </w:rPr>
      </w:pPr>
      <w:r>
        <w:rPr>
          <w:noProof/>
          <w:lang w:val="de-DE"/>
        </w:rPr>
        <mc:AlternateContent>
          <mc:Choice Requires="wps">
            <w:drawing>
              <wp:anchor distT="45720" distB="45720" distL="114300" distR="114300" simplePos="0" relativeHeight="251658240" behindDoc="0" locked="0" layoutInCell="1" allowOverlap="1" wp14:anchorId="0D34030A" wp14:editId="1FFBDE69">
                <wp:simplePos x="0" y="0"/>
                <wp:positionH relativeFrom="page">
                  <wp:posOffset>0</wp:posOffset>
                </wp:positionH>
                <wp:positionV relativeFrom="paragraph">
                  <wp:posOffset>2595581</wp:posOffset>
                </wp:positionV>
                <wp:extent cx="1146175" cy="2496820"/>
                <wp:effectExtent l="0" t="0" r="15875" b="1778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496820"/>
                        </a:xfrm>
                        <a:prstGeom prst="rect">
                          <a:avLst/>
                        </a:prstGeom>
                        <a:solidFill>
                          <a:srgbClr val="FFFFFF"/>
                        </a:solidFill>
                        <a:ln w="9525">
                          <a:solidFill>
                            <a:srgbClr val="000000"/>
                          </a:solidFill>
                          <a:miter lim="800000"/>
                          <a:headEnd/>
                          <a:tailEnd/>
                        </a:ln>
                      </wps:spPr>
                      <wps:txbx>
                        <w:txbxContent>
                          <w:p w14:paraId="67151158" w14:textId="77777777" w:rsidR="00A102DE" w:rsidRDefault="00345DDD" w:rsidP="00A102DE">
                            <w:pPr>
                              <w:rPr>
                                <w:b/>
                                <w:bCs/>
                                <w:sz w:val="20"/>
                                <w:szCs w:val="18"/>
                              </w:rPr>
                            </w:pPr>
                            <w:r w:rsidRPr="007A4A82">
                              <w:rPr>
                                <w:b/>
                                <w:bCs/>
                                <w:sz w:val="20"/>
                                <w:szCs w:val="18"/>
                              </w:rPr>
                              <w:t>Low-power Wide-area (LPWA)</w:t>
                            </w:r>
                          </w:p>
                          <w:p w14:paraId="2E473F94" w14:textId="77777777" w:rsidR="00A102DE" w:rsidRPr="007A4A82" w:rsidRDefault="00345DDD" w:rsidP="00A102DE">
                            <w:pPr>
                              <w:rPr>
                                <w:sz w:val="20"/>
                                <w:szCs w:val="18"/>
                                <w:lang w:val="de-DE"/>
                              </w:rPr>
                            </w:pPr>
                            <w:r>
                              <w:rPr>
                                <w:sz w:val="20"/>
                                <w:szCs w:val="18"/>
                                <w:lang w:val="de-DE"/>
                              </w:rPr>
                              <w:t xml:space="preserve">Eine Gruppe zellularer und nicht zellularer Kommunikationstechnologien mit geringer Leistung und großer Reichweite, die in vielen IoT-Anwendungen eingesetzt werden.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0D34030A" id="_x0000_t202" coordsize="21600,21600" o:spt="202" path="m,l,21600r21600,l21600,xe">
                <v:stroke joinstyle="miter"/>
                <v:path gradientshapeok="t" o:connecttype="rect"/>
              </v:shapetype>
              <v:shape id="Text Box 2" o:spid="_x0000_s1026" type="#_x0000_t202" style="position:absolute;left:0;text-align:left;margin-left:0;margin-top:204.4pt;width:90.25pt;height:196.6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oF6BgIAAAYEAAAOAAAAZHJzL2Uyb0RvYy54bWysU9uO0zAQfUfiHyy/0zRV222jpivoUoS0&#13;&#10;XKSFD3Acp7FwPGbsNilfz9i9UC3wgsiD5cmMz8ycObO6HzrDDgq9BlvyfDTmTFkJtba7kn/9sn21&#13;&#10;4MwHYWthwKqSH5Xn9+uXL1a9K9QEWjC1QkYg1he9K3kbgiuyzMtWdcKPwClLzgawE4FM3GU1ip7Q&#13;&#10;O5NNxuN51gPWDkEq7+nvw8nJ1wm/aZQMn5rGq8BMyam2kE5MZxXPbL0SxQ6Fa7U8lyH+oYpOaEtJ&#13;&#10;r1APIgi2R/0bVKclgocmjCR0GTSNlir1QN3k42fdPLXCqdQLkePdlSb//2Dlx8OT+4wsDG9goAGm&#13;&#10;Jrx7BPnNMwubVtideo0IfatETYnzSFnWO1+cn0aqfeEjSNV/gJqGLPYBEtDQYBdZoT4ZodMAjlfS&#13;&#10;1RCYjCnz6Ty/m3EmyTeZLueLSRpLJorLc4c+vFPQsXgpOdJUE7w4PPoQyxHFJSRm82B0vdXGJAN3&#13;&#10;1cYgOwhSwDZ9qYNnYcayvuTL2WR2YuCvEOP0/Qmi04GkbHRX8sU1SBSRt7e2TkILQpvTnUo29kxk&#13;&#10;5O7EYhiqgQIjoRXUR6IU4SRZWjG6tIA/OOtJriX33/cCFWfmvaWxLPPpNOo7GdPZHXHI8NZT3XqE&#13;&#10;lQRV8sDZ6boJaScuoyWxJVbPixHVfGunun+t7/onAAAA//8DAFBLAwQUAAYACAAAACEAeRDheeEA&#13;&#10;AAANAQAADwAAAGRycy9kb3ducmV2LnhtbEyPy07DMBBF90j8gzVIbBC1KaUNaZwKgUCwgxbB1o2n&#13;&#10;SUQ8Drabhr9nuoLNSKOr+zjFanSdGDDE1pOGq4kCgVR521Kt4X3zeJmBiMmQNZ0n1PCDEVbl6Ulh&#13;&#10;cusP9IbDOtWCQyjmRkOTUp9LGasGnYkT3yOxtvPBmcRvqKUN5sDhrpNTpebSmZa4oTE93jdYfa33&#13;&#10;TkM2ex4+48v160c133W36WIxPH0Hrc/Pxocln7sliIRj+nPAkYH3Q8nDtn5PNopOA9MkDTOVMcVR&#13;&#10;ztQNiC0XqKkCWRbyP0X5CwAA//8DAFBLAQItABQABgAIAAAAIQC2gziS/gAAAOEBAAATAAAAAAAA&#13;&#10;AAAAAAAAAAAAAABbQ29udGVudF9UeXBlc10ueG1sUEsBAi0AFAAGAAgAAAAhADj9If/WAAAAlAEA&#13;&#10;AAsAAAAAAAAAAAAAAAAALwEAAF9yZWxzLy5yZWxzUEsBAi0AFAAGAAgAAAAhAPoagXoGAgAABgQA&#13;&#10;AA4AAAAAAAAAAAAAAAAALgIAAGRycy9lMm9Eb2MueG1sUEsBAi0AFAAGAAgAAAAhAHkQ4XnhAAAA&#13;&#10;DQEAAA8AAAAAAAAAAAAAAAAAYAQAAGRycy9kb3ducmV2LnhtbFBLBQYAAAAABAAEAPMAAABuBQAA&#13;&#10;AAA=&#13;&#10;">
                <v:textbox>
                  <w:txbxContent>
                    <w:p w14:paraId="67151158" w14:textId="77777777" w:rsidR="00A102DE" w:rsidRDefault="00345DDD" w:rsidP="00A102DE">
                      <w:pPr>
                        <w:rPr>
                          <w:b/>
                          <w:bCs/>
                          <w:sz w:val="20"/>
                          <w:szCs w:val="18"/>
                        </w:rPr>
                      </w:pPr>
                      <w:r w:rsidRPr="007A4A82">
                        <w:rPr>
                          <w:b/>
                          <w:bCs/>
                          <w:sz w:val="20"/>
                          <w:szCs w:val="18"/>
                        </w:rPr>
                        <w:t>Low-power Wide-area (LPWA)</w:t>
                      </w:r>
                    </w:p>
                    <w:p w14:paraId="2E473F94" w14:textId="77777777" w:rsidR="00A102DE" w:rsidRPr="007A4A82" w:rsidRDefault="00345DDD" w:rsidP="00A102DE">
                      <w:pPr>
                        <w:rPr>
                          <w:sz w:val="20"/>
                          <w:szCs w:val="18"/>
                          <w:lang w:val="de-DE"/>
                        </w:rPr>
                      </w:pPr>
                      <w:r>
                        <w:rPr>
                          <w:sz w:val="20"/>
                          <w:szCs w:val="18"/>
                          <w:lang w:val="de-DE"/>
                        </w:rPr>
                        <w:t xml:space="preserve">Eine Gruppe zellularer und nicht zellularer Kommunikationstechnologien mit geringer Leistung und großer Reichweite, die in vielen IoT-Anwendungen eingesetzt werden.   </w:t>
                      </w:r>
                    </w:p>
                  </w:txbxContent>
                </v:textbox>
                <w10:wrap type="square" anchorx="page"/>
              </v:shape>
            </w:pict>
          </mc:Fallback>
        </mc:AlternateContent>
      </w:r>
      <w:r>
        <w:rPr>
          <w:lang w:val="de-DE"/>
        </w:rPr>
        <w:t xml:space="preserve"> Spezielle Kommunikationstechnologien wie </w:t>
      </w:r>
      <w:commentRangeStart w:id="1"/>
      <w:r>
        <w:rPr>
          <w:b/>
          <w:bCs/>
          <w:lang w:val="de-DE"/>
        </w:rPr>
        <w:t>Low-Power-Wide-Area-Networks</w:t>
      </w:r>
      <w:r>
        <w:rPr>
          <w:lang w:val="de-DE"/>
        </w:rPr>
        <w:t xml:space="preserve"> </w:t>
      </w:r>
      <w:commentRangeEnd w:id="1"/>
      <w:r>
        <w:rPr>
          <w:lang w:val="de-DE"/>
        </w:rPr>
        <w:commentReference w:id="1"/>
      </w:r>
      <w:r>
        <w:rPr>
          <w:lang w:val="de-DE"/>
        </w:rPr>
        <w:t>(LPWAN) ermöglichen viele IoT-Einsatz</w:t>
      </w:r>
      <w:r w:rsidR="00CA67CD">
        <w:rPr>
          <w:lang w:val="de-DE"/>
        </w:rPr>
        <w:t>fälle</w:t>
      </w:r>
      <w:r>
        <w:rPr>
          <w:lang w:val="de-DE"/>
        </w:rPr>
        <w:t xml:space="preserve">, indem sie </w:t>
      </w:r>
      <w:r w:rsidR="00A12B8E">
        <w:rPr>
          <w:lang w:val="de-DE"/>
        </w:rPr>
        <w:t xml:space="preserve">die </w:t>
      </w:r>
      <w:r>
        <w:rPr>
          <w:lang w:val="de-DE"/>
        </w:rPr>
        <w:t xml:space="preserve">intelligenten Geräte </w:t>
      </w:r>
      <w:r w:rsidR="00A12B8E">
        <w:rPr>
          <w:lang w:val="de-DE"/>
        </w:rPr>
        <w:t>in die Lage versetzen</w:t>
      </w:r>
      <w:r>
        <w:rPr>
          <w:lang w:val="de-DE"/>
        </w:rPr>
        <w:t>, monatelang mit kleinen Batterien zu arbeiten, so dass sie Daten mit der Cloud und anderen IoT-Geräten austauschen können, ohne dass eine regelmäßige Wartung oder ein Batteriewechsel erforderlich ist. Die</w:t>
      </w:r>
      <w:r w:rsidR="00A12B8E">
        <w:rPr>
          <w:lang w:val="de-DE"/>
        </w:rPr>
        <w:t>se</w:t>
      </w:r>
      <w:r>
        <w:rPr>
          <w:lang w:val="de-DE"/>
        </w:rPr>
        <w:t xml:space="preserve"> </w:t>
      </w:r>
      <w:r w:rsidR="00A12B8E">
        <w:rPr>
          <w:lang w:val="de-DE"/>
        </w:rPr>
        <w:t xml:space="preserve">kostengünstigen </w:t>
      </w:r>
      <w:r>
        <w:rPr>
          <w:lang w:val="de-DE"/>
        </w:rPr>
        <w:t xml:space="preserve">IoT-Geräte mit begrenzten Ressourcen im LPWAN sind </w:t>
      </w:r>
      <w:r w:rsidR="00A12B8E">
        <w:rPr>
          <w:lang w:val="de-DE"/>
        </w:rPr>
        <w:t>jedoch anfällig</w:t>
      </w:r>
      <w:r>
        <w:rPr>
          <w:lang w:val="de-DE"/>
        </w:rPr>
        <w:t xml:space="preserve"> für Sicherheitsbedrohungen, da Cyberangreifer</w:t>
      </w:r>
      <w:r w:rsidR="00071150">
        <w:rPr>
          <w:lang w:val="de-DE"/>
        </w:rPr>
        <w:t>:innen</w:t>
      </w:r>
      <w:r>
        <w:rPr>
          <w:lang w:val="de-DE"/>
        </w:rPr>
        <w:t xml:space="preserve"> sich in der Regel auf die schwächste Komponente der Infrastruktur konzentrieren</w:t>
      </w:r>
      <w:r w:rsidR="00A12B8E">
        <w:rPr>
          <w:lang w:val="de-DE"/>
        </w:rPr>
        <w:t>.</w:t>
      </w:r>
      <w:r>
        <w:rPr>
          <w:lang w:val="de-DE"/>
        </w:rPr>
        <w:t xml:space="preserve"> </w:t>
      </w:r>
    </w:p>
    <w:p w14:paraId="764E4542" w14:textId="75F3A4E4" w:rsidR="0019641B" w:rsidRPr="007A4A82" w:rsidRDefault="00345DDD" w:rsidP="00765A85">
      <w:pPr>
        <w:rPr>
          <w:lang w:val="de-DE"/>
        </w:rPr>
      </w:pPr>
      <w:r>
        <w:rPr>
          <w:lang w:val="de-DE"/>
        </w:rPr>
        <w:t>Darüber hinaus sind leistungsstarke Datenanalysetools in der Lage, die riesigen Datenmengen zu analysieren, die von den zahlreichen IoT-Geräten in Smart Homes, intelligenten Fabriken, intelligenten Stromnetzen, Wearables usw. empfangen werden, und daraus Erkenntnisse für Einzelpersonen, Unternehmen und Organisationen zu gewinnen.</w:t>
      </w:r>
    </w:p>
    <w:p w14:paraId="79395671" w14:textId="09BFAC98" w:rsidR="00A102DE" w:rsidRPr="007A4A82" w:rsidRDefault="00345DDD" w:rsidP="00A102DE">
      <w:pPr>
        <w:rPr>
          <w:color w:val="000000" w:themeColor="text1"/>
          <w:lang w:val="de-DE"/>
        </w:rPr>
      </w:pPr>
      <w:r>
        <w:rPr>
          <w:lang w:val="de-DE"/>
        </w:rPr>
        <w:t>IoT-Einsatz</w:t>
      </w:r>
      <w:r w:rsidR="00CA67CD">
        <w:rPr>
          <w:lang w:val="de-DE"/>
        </w:rPr>
        <w:t>fälle</w:t>
      </w:r>
      <w:r>
        <w:rPr>
          <w:lang w:val="de-DE"/>
        </w:rPr>
        <w:t xml:space="preserve"> verbinden viele Dinge miteinander und bringen viele Vorteile </w:t>
      </w:r>
      <w:r w:rsidR="00A12B8E" w:rsidRPr="00A12B8E">
        <w:rPr>
          <w:lang w:val="de-DE"/>
        </w:rPr>
        <w:t>für Einzelpersonen, Unternehmen und Gesellschaften</w:t>
      </w:r>
      <w:r w:rsidR="00A12B8E" w:rsidRPr="00A12B8E">
        <w:rPr>
          <w:rFonts w:ascii="Segoe UI" w:hAnsi="Segoe UI" w:cs="Segoe UI"/>
          <w:color w:val="A31515"/>
          <w:sz w:val="20"/>
          <w:szCs w:val="20"/>
          <w:lang w:val="de-DE" w:eastAsia="de-DE"/>
        </w:rPr>
        <w:t xml:space="preserve"> </w:t>
      </w:r>
      <w:r>
        <w:rPr>
          <w:lang w:val="de-DE"/>
        </w:rPr>
        <w:t>durch ein System mit vier Hauptelementen, die zusammenarbeiten, um die Ziele einer vernetzten Welt zu erreichen: Dinge, Menschen (Entwickler</w:t>
      </w:r>
      <w:r w:rsidR="00071150">
        <w:rPr>
          <w:lang w:val="de-DE"/>
        </w:rPr>
        <w:t>:innen</w:t>
      </w:r>
      <w:r>
        <w:rPr>
          <w:lang w:val="de-DE"/>
        </w:rPr>
        <w:t xml:space="preserve">, </w:t>
      </w:r>
      <w:commentRangeStart w:id="2"/>
      <w:r>
        <w:rPr>
          <w:lang w:val="de-DE"/>
        </w:rPr>
        <w:t>Netzbetreiber</w:t>
      </w:r>
      <w:commentRangeEnd w:id="2"/>
      <w:r w:rsidR="00071150">
        <w:rPr>
          <w:rStyle w:val="CommentReference"/>
        </w:rPr>
        <w:commentReference w:id="2"/>
      </w:r>
      <w:r>
        <w:rPr>
          <w:lang w:val="de-DE"/>
        </w:rPr>
        <w:t xml:space="preserve"> und Nutzer</w:t>
      </w:r>
      <w:r w:rsidR="00071150">
        <w:rPr>
          <w:lang w:val="de-DE"/>
        </w:rPr>
        <w:t>:innen</w:t>
      </w:r>
      <w:r>
        <w:rPr>
          <w:lang w:val="de-DE"/>
        </w:rPr>
        <w:t>), Daten (</w:t>
      </w:r>
      <w:r>
        <w:rPr>
          <w:color w:val="000000" w:themeColor="text1"/>
          <w:lang w:val="de-DE"/>
        </w:rPr>
        <w:t>Informationen, die von Sensoren erfasst und an die Cloud übertragen werden, sowie Befehle an das intelligente Objekt</w:t>
      </w:r>
      <w:r>
        <w:rPr>
          <w:lang w:val="de-DE"/>
        </w:rPr>
        <w:t xml:space="preserve">) und Prozesse </w:t>
      </w:r>
      <w:r>
        <w:rPr>
          <w:noProof/>
          <w:lang w:val="de-DE"/>
        </w:rPr>
        <w:t>(</w:t>
      </w:r>
      <w:r>
        <w:rPr>
          <w:noProof/>
          <w:highlight w:val="yellow"/>
          <w:lang w:val="de-DE"/>
        </w:rPr>
        <w:t>Farshad Firouzi, 2020</w:t>
      </w:r>
      <w:r>
        <w:rPr>
          <w:noProof/>
          <w:lang w:val="de-DE"/>
        </w:rPr>
        <w:t>)</w:t>
      </w:r>
      <w:r>
        <w:rPr>
          <w:lang w:val="de-DE"/>
        </w:rPr>
        <w:t>. Im Konzept des IoT</w:t>
      </w:r>
      <w:r>
        <w:rPr>
          <w:color w:val="000000" w:themeColor="text1"/>
          <w:lang w:val="de-DE"/>
        </w:rPr>
        <w:t xml:space="preserve"> muss ein Gerät oder Ding die folgenden vier Merkmale aufweisen, um als IoT-Gerät oder intelligentes Objekt zu gelten </w:t>
      </w:r>
      <w:r>
        <w:rPr>
          <w:noProof/>
          <w:color w:val="000000" w:themeColor="text1"/>
          <w:lang w:val="de-DE"/>
        </w:rPr>
        <w:t>(</w:t>
      </w:r>
      <w:r>
        <w:rPr>
          <w:noProof/>
          <w:color w:val="000000" w:themeColor="text1"/>
          <w:highlight w:val="yellow"/>
          <w:lang w:val="de-DE"/>
        </w:rPr>
        <w:t>David Hanes, 2017</w:t>
      </w:r>
      <w:r>
        <w:rPr>
          <w:noProof/>
          <w:color w:val="000000" w:themeColor="text1"/>
          <w:lang w:val="de-DE"/>
        </w:rPr>
        <w:t>)</w:t>
      </w:r>
      <w:r>
        <w:rPr>
          <w:color w:val="000000" w:themeColor="text1"/>
          <w:lang w:val="de-DE"/>
        </w:rPr>
        <w:t>:</w:t>
      </w:r>
    </w:p>
    <w:p w14:paraId="22875C88" w14:textId="190E5463" w:rsidR="0019641B" w:rsidRPr="007A4A82" w:rsidRDefault="00345DDD">
      <w:pPr>
        <w:pStyle w:val="ListParagraph"/>
        <w:numPr>
          <w:ilvl w:val="0"/>
          <w:numId w:val="23"/>
        </w:numPr>
        <w:rPr>
          <w:color w:val="000000" w:themeColor="text1"/>
          <w:lang w:val="de-DE"/>
        </w:rPr>
      </w:pPr>
      <w:r>
        <w:rPr>
          <w:color w:val="000000" w:themeColor="text1"/>
          <w:lang w:val="de-DE"/>
        </w:rPr>
        <w:t xml:space="preserve">Sensor(en) und Aktor(en) zur Interaktion mit der physischen Welt. </w:t>
      </w:r>
    </w:p>
    <w:p w14:paraId="3A9B8657" w14:textId="55B843D0" w:rsidR="0019641B" w:rsidRPr="007A4A82" w:rsidRDefault="00345DDD">
      <w:pPr>
        <w:pStyle w:val="ListParagraph"/>
        <w:numPr>
          <w:ilvl w:val="0"/>
          <w:numId w:val="23"/>
        </w:numPr>
        <w:rPr>
          <w:color w:val="000000" w:themeColor="text1"/>
          <w:lang w:val="de-DE"/>
        </w:rPr>
      </w:pPr>
      <w:r>
        <w:rPr>
          <w:color w:val="000000" w:themeColor="text1"/>
          <w:lang w:val="de-DE"/>
        </w:rPr>
        <w:t xml:space="preserve">Eine Kommunikationseinheit zur Verbindung des intelligenten Objekts mit dem Internet. </w:t>
      </w:r>
    </w:p>
    <w:p w14:paraId="457679C9" w14:textId="39F58097" w:rsidR="0019641B" w:rsidRPr="007A4A82" w:rsidRDefault="00A12B8E">
      <w:pPr>
        <w:pStyle w:val="ListParagraph"/>
        <w:numPr>
          <w:ilvl w:val="0"/>
          <w:numId w:val="23"/>
        </w:numPr>
        <w:rPr>
          <w:color w:val="000000" w:themeColor="text1"/>
          <w:lang w:val="de-DE"/>
        </w:rPr>
      </w:pPr>
      <w:r>
        <w:rPr>
          <w:color w:val="000000" w:themeColor="text1"/>
          <w:lang w:val="de-DE"/>
        </w:rPr>
        <w:lastRenderedPageBreak/>
        <w:t xml:space="preserve">Eine </w:t>
      </w:r>
      <w:r w:rsidR="00345DDD">
        <w:rPr>
          <w:color w:val="000000" w:themeColor="text1"/>
          <w:lang w:val="de-DE"/>
        </w:rPr>
        <w:t xml:space="preserve">Stromquelle zur Versorgung der Sensoren, Kommunikations- und Verarbeitungssysteme. </w:t>
      </w:r>
    </w:p>
    <w:p w14:paraId="4F99FFB6" w14:textId="1984B4E8" w:rsidR="0019641B" w:rsidRPr="007A4A82" w:rsidRDefault="00A12B8E">
      <w:pPr>
        <w:pStyle w:val="ListParagraph"/>
        <w:numPr>
          <w:ilvl w:val="0"/>
          <w:numId w:val="23"/>
        </w:numPr>
        <w:rPr>
          <w:color w:val="000000" w:themeColor="text1"/>
          <w:lang w:val="de-DE"/>
        </w:rPr>
      </w:pPr>
      <w:r>
        <w:rPr>
          <w:color w:val="000000" w:themeColor="text1"/>
          <w:lang w:val="de-DE"/>
        </w:rPr>
        <w:t xml:space="preserve">Eine </w:t>
      </w:r>
      <w:r w:rsidR="004C1EB7">
        <w:rPr>
          <w:color w:val="000000" w:themeColor="text1"/>
          <w:lang w:val="de-DE"/>
        </w:rPr>
        <w:t>Prozessoreinheit</w:t>
      </w:r>
      <w:r w:rsidR="00345DDD">
        <w:rPr>
          <w:color w:val="000000" w:themeColor="text1"/>
          <w:lang w:val="de-DE"/>
        </w:rPr>
        <w:t xml:space="preserve"> zur Verarbeitung und Analyse der von den Sensoren gesammelten Daten und zur Steuerung anderer Systeme wie Energie- und Kommunikationseinheiten.</w:t>
      </w:r>
    </w:p>
    <w:p w14:paraId="0443AECF" w14:textId="6AE094EF" w:rsidR="00FC0433" w:rsidRPr="007A4A82" w:rsidRDefault="00345DDD" w:rsidP="00FC0433">
      <w:pPr>
        <w:pStyle w:val="Heading3"/>
        <w:rPr>
          <w:lang w:val="de-DE"/>
        </w:rPr>
      </w:pPr>
      <w:r>
        <w:rPr>
          <w:bCs w:val="0"/>
          <w:lang w:val="de-DE"/>
        </w:rPr>
        <w:t>Auswirkungen des IoT</w:t>
      </w:r>
    </w:p>
    <w:p w14:paraId="4347B5EC" w14:textId="70CE52A1" w:rsidR="002155C6" w:rsidRPr="007A4A82" w:rsidRDefault="00345DDD" w:rsidP="00FC0433">
      <w:pPr>
        <w:rPr>
          <w:lang w:val="de-DE"/>
        </w:rPr>
      </w:pPr>
      <w:r>
        <w:rPr>
          <w:color w:val="000000" w:themeColor="text1"/>
          <w:lang w:val="de-DE"/>
        </w:rPr>
        <w:t xml:space="preserve">In naher Zukunft wird sich das IoT auf jeden Aspekt unseres Lebens auswirken, sei es auf die Art und Weise, wie wir unsere Gesundheit überwachen, wie wir zur Arbeit kommen oder wie wir unsere Einkäufe erledigen. Auch für Organisationen und Unternehmen bringt es viele Vorteile mit sich. Die </w:t>
      </w:r>
      <w:r w:rsidR="00071150">
        <w:rPr>
          <w:color w:val="000000" w:themeColor="text1"/>
          <w:lang w:val="de-DE"/>
        </w:rPr>
        <w:t xml:space="preserve">sich aus der Analyse der IoT-Daten ergebenden </w:t>
      </w:r>
      <w:r>
        <w:rPr>
          <w:color w:val="000000" w:themeColor="text1"/>
          <w:lang w:val="de-DE"/>
        </w:rPr>
        <w:t>Maßnahmen und Ergebnisse</w:t>
      </w:r>
      <w:r w:rsidR="00071150">
        <w:rPr>
          <w:color w:val="000000" w:themeColor="text1"/>
          <w:lang w:val="de-DE"/>
        </w:rPr>
        <w:t xml:space="preserve"> </w:t>
      </w:r>
      <w:r>
        <w:rPr>
          <w:color w:val="000000" w:themeColor="text1"/>
          <w:lang w:val="de-DE"/>
        </w:rPr>
        <w:t>können die Produktivität durch eine effektivere Verwaltung der Ressourcen steigern. Das IoT schafft Transparenz, indem es den Standort von Vermögenswerten und den Status von Prozessen, wie z. B. Produktionslinien, identifiziert. Die IoT-Rule-Engines in Verbindung mit künstlicher Intelligenz (KI) automatisieren und erhöhen die Genauigkeit von Prozessen und sagen Ausfälle in Systemen voraus, um</w:t>
      </w:r>
      <w:commentRangeStart w:id="3"/>
      <w:r>
        <w:rPr>
          <w:color w:val="000000" w:themeColor="text1"/>
          <w:lang w:val="de-DE"/>
        </w:rPr>
        <w:t xml:space="preserve"> </w:t>
      </w:r>
      <w:commentRangeEnd w:id="3"/>
      <w:r w:rsidR="004C1EB7">
        <w:rPr>
          <w:rStyle w:val="CommentReference"/>
        </w:rPr>
        <w:commentReference w:id="3"/>
      </w:r>
      <w:r>
        <w:rPr>
          <w:color w:val="000000" w:themeColor="text1"/>
          <w:lang w:val="de-DE"/>
        </w:rPr>
        <w:t xml:space="preserve">Probleme zu vermeiden. Darüber hinaus kann das IoT bei der Bewältigung von Sicherheitsproblemen helfen, indem es gefährliche Situationen und Umgebungsfaktoren zuverlässiger und schneller erkennt </w:t>
      </w:r>
      <w:r>
        <w:rPr>
          <w:noProof/>
          <w:color w:val="000000" w:themeColor="text1"/>
          <w:lang w:val="de-DE"/>
        </w:rPr>
        <w:t>(</w:t>
      </w:r>
      <w:r>
        <w:rPr>
          <w:noProof/>
          <w:color w:val="000000" w:themeColor="text1"/>
          <w:highlight w:val="yellow"/>
          <w:lang w:val="de-DE"/>
        </w:rPr>
        <w:t>Farshad Firouzi, 2020</w:t>
      </w:r>
      <w:r>
        <w:rPr>
          <w:noProof/>
          <w:color w:val="000000" w:themeColor="text1"/>
          <w:lang w:val="de-DE"/>
        </w:rPr>
        <w:t>)</w:t>
      </w:r>
      <w:r>
        <w:rPr>
          <w:color w:val="000000" w:themeColor="text1"/>
          <w:lang w:val="de-DE"/>
        </w:rPr>
        <w:t xml:space="preserve">. </w:t>
      </w:r>
    </w:p>
    <w:p w14:paraId="24E14BA4" w14:textId="0C556671" w:rsidR="00957C8C" w:rsidRPr="007A4A82" w:rsidRDefault="00345DDD" w:rsidP="00023FC0">
      <w:pPr>
        <w:pStyle w:val="Heading3"/>
        <w:rPr>
          <w:lang w:val="de-DE"/>
        </w:rPr>
      </w:pPr>
      <w:r>
        <w:rPr>
          <w:bCs w:val="0"/>
          <w:lang w:val="de-DE"/>
        </w:rPr>
        <w:t>IoT-Wertschöpfungskette</w:t>
      </w:r>
    </w:p>
    <w:p w14:paraId="552640BD" w14:textId="66BFE033" w:rsidR="00FC22A9" w:rsidRPr="007A4A82" w:rsidRDefault="00345DDD" w:rsidP="002C4ACD">
      <w:pPr>
        <w:rPr>
          <w:lang w:val="de-DE"/>
        </w:rPr>
      </w:pPr>
      <w:r>
        <w:rPr>
          <w:lang w:val="de-DE"/>
        </w:rPr>
        <w:t>Jede IoT-Lösung besteht aus verschiedenen Komponenten und Bausteinen, die von einer Reihe von Unternehmen entwickelt werden. Diese Komponenten</w:t>
      </w:r>
      <w:r w:rsidR="00071150">
        <w:rPr>
          <w:lang w:val="de-DE"/>
        </w:rPr>
        <w:t xml:space="preserve"> werden als</w:t>
      </w:r>
      <w:r>
        <w:rPr>
          <w:lang w:val="de-DE"/>
        </w:rPr>
        <w:t xml:space="preserve"> IoT-Wertschöpfungskette bezeichnet </w:t>
      </w:r>
      <w:r w:rsidR="00071150">
        <w:rPr>
          <w:lang w:val="de-DE"/>
        </w:rPr>
        <w:t>und</w:t>
      </w:r>
      <w:r>
        <w:rPr>
          <w:lang w:val="de-DE"/>
        </w:rPr>
        <w:t xml:space="preserve"> spielen verschiedene Rollen, die d</w:t>
      </w:r>
      <w:r w:rsidR="00791834">
        <w:rPr>
          <w:lang w:val="de-DE"/>
        </w:rPr>
        <w:t xml:space="preserve">en </w:t>
      </w:r>
      <w:r>
        <w:rPr>
          <w:lang w:val="de-DE"/>
        </w:rPr>
        <w:t>Endnutzer</w:t>
      </w:r>
      <w:r w:rsidR="00791834">
        <w:rPr>
          <w:lang w:val="de-DE"/>
        </w:rPr>
        <w:t>:innen</w:t>
      </w:r>
      <w:r>
        <w:rPr>
          <w:lang w:val="de-DE"/>
        </w:rPr>
        <w:t xml:space="preserve"> der Lösung einen gewissen Mehrwert bieten. Zu den Komponenten einer IoT-Wertschöpfungskette gehören Hardware, Konnektivität, Plattform und Anwendung </w:t>
      </w:r>
      <w:r>
        <w:rPr>
          <w:noProof/>
          <w:lang w:val="de-DE"/>
        </w:rPr>
        <w:t>(</w:t>
      </w:r>
      <w:r>
        <w:rPr>
          <w:noProof/>
          <w:highlight w:val="yellow"/>
          <w:lang w:val="de-DE"/>
        </w:rPr>
        <w:t>Rebbeck, 2020</w:t>
      </w:r>
      <w:r>
        <w:rPr>
          <w:noProof/>
          <w:lang w:val="de-DE"/>
        </w:rPr>
        <w:t>)</w:t>
      </w:r>
      <w:r>
        <w:rPr>
          <w:lang w:val="de-DE"/>
        </w:rPr>
        <w:t xml:space="preserve">.  </w:t>
      </w:r>
    </w:p>
    <w:p w14:paraId="4C3E1761" w14:textId="5D38F86D" w:rsidR="00FC22A9" w:rsidRDefault="00345DDD" w:rsidP="006F37CD">
      <w:pPr>
        <w:pStyle w:val="GraphicsStyle"/>
        <w:rPr>
          <w:noProof/>
        </w:rPr>
      </w:pPr>
      <w:commentRangeStart w:id="4"/>
      <w:r>
        <w:rPr>
          <w:bCs/>
          <w:lang w:val="de-DE"/>
        </w:rPr>
        <w:t xml:space="preserve">Die IoT-Wertschöpfungskette </w:t>
      </w:r>
      <w:commentRangeEnd w:id="4"/>
      <w:r>
        <w:rPr>
          <w:b w:val="0"/>
          <w:lang w:val="de-DE"/>
        </w:rPr>
        <w:commentReference w:id="4"/>
      </w:r>
    </w:p>
    <w:p w14:paraId="6D9F6601" w14:textId="5D46973C" w:rsidR="006F37CD" w:rsidRDefault="00345DDD" w:rsidP="006F37CD">
      <w:pPr>
        <w:pStyle w:val="GraphicsStyle"/>
        <w:jc w:val="center"/>
      </w:pPr>
      <w:r>
        <w:rPr>
          <w:bCs/>
          <w:noProof/>
          <w:lang w:val="de-DE"/>
        </w:rPr>
        <w:lastRenderedPageBreak/>
        <w:drawing>
          <wp:inline distT="0" distB="0" distL="0" distR="0" wp14:anchorId="0E6B283B" wp14:editId="3FF321D2">
            <wp:extent cx="5188217" cy="2063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88217" cy="2063856"/>
                    </a:xfrm>
                    <a:prstGeom prst="rect">
                      <a:avLst/>
                    </a:prstGeom>
                  </pic:spPr>
                </pic:pic>
              </a:graphicData>
            </a:graphic>
          </wp:inline>
        </w:drawing>
      </w:r>
    </w:p>
    <w:p w14:paraId="44928CEC" w14:textId="510909C3" w:rsidR="00980173" w:rsidRPr="007A4A82" w:rsidRDefault="00345DDD" w:rsidP="00980173">
      <w:pPr>
        <w:rPr>
          <w:lang w:val="de-DE"/>
        </w:rPr>
      </w:pPr>
      <w:r>
        <w:rPr>
          <w:lang w:val="de-DE"/>
        </w:rPr>
        <w:t xml:space="preserve">Quelle: Reza Vahidnia </w:t>
      </w:r>
      <w:r>
        <w:rPr>
          <w:noProof/>
          <w:lang w:val="de-DE"/>
        </w:rPr>
        <w:t>(2022)</w:t>
      </w:r>
      <w:r>
        <w:rPr>
          <w:lang w:val="de-DE"/>
        </w:rPr>
        <w:t xml:space="preserve">  </w:t>
      </w:r>
    </w:p>
    <w:p w14:paraId="71F5CD5A" w14:textId="6A08E8DB" w:rsidR="00FC22A9" w:rsidRPr="007A4A82" w:rsidRDefault="00345DDD" w:rsidP="00A02CAA">
      <w:pPr>
        <w:rPr>
          <w:lang w:val="de-DE"/>
        </w:rPr>
      </w:pPr>
      <w:r>
        <w:rPr>
          <w:lang w:val="de-DE"/>
        </w:rPr>
        <w:t>Die Hardware umfasst eine Reihe von Sensoren/Aktoren, die Daten erfassen/verarbeiten, sowie die für die Kommunikation verwendete Hardware (d. h. Chipsätze und SIM-Karten für die Verbindung des Geräts mit dem Netzwerk). Die Konnektivitätskomponente (z. B. ein Mobilfunknetzbetreiber) ist für die Übertragung der Daten und Befehle zwischen den Sensoren/Aktoren und dem Backend (d. h. den Servern,</w:t>
      </w:r>
      <w:r w:rsidR="00D83EC0">
        <w:rPr>
          <w:lang w:val="de-DE"/>
        </w:rPr>
        <w:t xml:space="preserve"> welche</w:t>
      </w:r>
      <w:r>
        <w:rPr>
          <w:lang w:val="de-DE"/>
        </w:rPr>
        <w:t xml:space="preserve"> die Daten sammeln) zuständig. Die IoT-Plattform (z. B. ThingsBoard, Microsoft Azure oder Amazon Web Services) gilt als zentrales Rückgrat des IoT und dient dazu, die Lücke zwischen Hardware und Anwendungen zu schließen, indem sie Entwickler:innen eine Kombination gebrauchsfertiger Funktionen zur Verfügung stellt. </w:t>
      </w:r>
      <w:r>
        <w:rPr>
          <w:color w:val="000000" w:themeColor="text1"/>
          <w:lang w:val="de-DE"/>
        </w:rPr>
        <w:t>Das Anwendungselement ist der Bereich, in dem die Entwickler:innen ihren Anteil am IoT erhöhen, indem sie nützliche Schnittstellen für die Nutze</w:t>
      </w:r>
      <w:r w:rsidR="00791834">
        <w:rPr>
          <w:color w:val="000000" w:themeColor="text1"/>
          <w:lang w:val="de-DE"/>
        </w:rPr>
        <w:t>r:innen</w:t>
      </w:r>
      <w:r>
        <w:rPr>
          <w:color w:val="000000" w:themeColor="text1"/>
          <w:lang w:val="de-DE"/>
        </w:rPr>
        <w:t xml:space="preserve"> schaffen.</w:t>
      </w:r>
    </w:p>
    <w:p w14:paraId="6D900CE9" w14:textId="20BB3D1E" w:rsidR="00D32EA2" w:rsidRPr="007A4A82" w:rsidRDefault="00345DDD" w:rsidP="00D14140">
      <w:pPr>
        <w:pStyle w:val="Heading3"/>
        <w:rPr>
          <w:lang w:val="de-DE"/>
        </w:rPr>
      </w:pPr>
      <w:r>
        <w:rPr>
          <w:bCs w:val="0"/>
          <w:lang w:val="de-DE"/>
        </w:rPr>
        <w:t>IoT-Cluster</w:t>
      </w:r>
    </w:p>
    <w:p w14:paraId="74C8CA62" w14:textId="186C5839" w:rsidR="005C3E23" w:rsidRPr="004C1EB7" w:rsidRDefault="00345DDD" w:rsidP="005C3E23">
      <w:pPr>
        <w:rPr>
          <w:color w:val="000000" w:themeColor="text1"/>
          <w:lang w:val="de-DE"/>
        </w:rPr>
      </w:pPr>
      <w:r>
        <w:rPr>
          <w:color w:val="000000" w:themeColor="text1"/>
          <w:lang w:val="de-DE"/>
        </w:rPr>
        <w:t xml:space="preserve">Das IoT kann in verschiedene Cluster eingeteilt werden, und zwar in </w:t>
      </w:r>
      <w:r w:rsidR="004C1EB7">
        <w:rPr>
          <w:color w:val="000000" w:themeColor="text1"/>
          <w:lang w:val="de-DE"/>
        </w:rPr>
        <w:t>Verticals</w:t>
      </w:r>
      <w:r>
        <w:rPr>
          <w:color w:val="000000" w:themeColor="text1"/>
          <w:lang w:val="de-DE"/>
        </w:rPr>
        <w:t>, Einsatz</w:t>
      </w:r>
      <w:r w:rsidR="00CA67CD">
        <w:rPr>
          <w:color w:val="000000" w:themeColor="text1"/>
          <w:lang w:val="de-DE"/>
        </w:rPr>
        <w:t>fälle</w:t>
      </w:r>
      <w:r>
        <w:rPr>
          <w:color w:val="000000" w:themeColor="text1"/>
          <w:lang w:val="de-DE"/>
        </w:rPr>
        <w:t xml:space="preserve"> und Anwendungen. Diese Cluster werden in der Abbildung unten dargestellt.</w:t>
      </w:r>
    </w:p>
    <w:p w14:paraId="5608FEEC" w14:textId="77777777" w:rsidR="005C3E23" w:rsidRPr="004C1EB7" w:rsidRDefault="00345DDD" w:rsidP="006F37CD">
      <w:pPr>
        <w:pStyle w:val="GraphicsStyle"/>
        <w:rPr>
          <w:lang w:val="de-DE"/>
        </w:rPr>
      </w:pPr>
      <w:r>
        <w:rPr>
          <w:bCs/>
          <w:lang w:val="de-DE"/>
        </w:rPr>
        <w:t>IoT-Cluster</w:t>
      </w:r>
    </w:p>
    <w:p w14:paraId="32287E2D" w14:textId="77777777" w:rsidR="005C3E23" w:rsidRDefault="00345DDD" w:rsidP="005C3E23">
      <w:pPr>
        <w:jc w:val="center"/>
        <w:rPr>
          <w:color w:val="000000" w:themeColor="text1"/>
        </w:rPr>
      </w:pPr>
      <w:r>
        <w:rPr>
          <w:noProof/>
          <w:lang w:val="de-DE"/>
        </w:rPr>
        <w:lastRenderedPageBreak/>
        <w:drawing>
          <wp:inline distT="0" distB="0" distL="0" distR="0" wp14:anchorId="6D654C94" wp14:editId="6237BB0E">
            <wp:extent cx="4222142" cy="1717481"/>
            <wp:effectExtent l="38100" t="50800" r="45085" b="7366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26E073B" w14:textId="68731647" w:rsidR="00980173" w:rsidRPr="007A4A82" w:rsidRDefault="00345DDD" w:rsidP="00980173">
      <w:pPr>
        <w:jc w:val="left"/>
        <w:rPr>
          <w:color w:val="000000" w:themeColor="text1"/>
          <w:lang w:val="de-DE"/>
        </w:rPr>
      </w:pPr>
      <w:r>
        <w:rPr>
          <w:color w:val="000000" w:themeColor="text1"/>
          <w:lang w:val="de-DE"/>
        </w:rPr>
        <w:t>Quelle: Reza Vahidnia (2022)</w:t>
      </w:r>
    </w:p>
    <w:p w14:paraId="1A2638E5" w14:textId="197CD5B9" w:rsidR="005061B1" w:rsidRPr="007A4A82" w:rsidRDefault="00345DDD" w:rsidP="005C3E23">
      <w:pPr>
        <w:rPr>
          <w:color w:val="000000" w:themeColor="text1"/>
          <w:lang w:val="de-DE"/>
        </w:rPr>
      </w:pPr>
      <w:r>
        <w:rPr>
          <w:color w:val="000000" w:themeColor="text1"/>
          <w:lang w:val="de-DE"/>
        </w:rPr>
        <w:t>Verschiedene IoT-Einsatz</w:t>
      </w:r>
      <w:r w:rsidR="00CA67CD">
        <w:rPr>
          <w:color w:val="000000" w:themeColor="text1"/>
          <w:lang w:val="de-DE"/>
        </w:rPr>
        <w:t>fälle</w:t>
      </w:r>
      <w:r>
        <w:rPr>
          <w:color w:val="000000" w:themeColor="text1"/>
          <w:lang w:val="de-DE"/>
        </w:rPr>
        <w:t xml:space="preserve"> haben unterschiedliche Vorteile für verschiedene Branchen und Segmente. Die </w:t>
      </w:r>
      <w:r w:rsidR="00791834">
        <w:rPr>
          <w:color w:val="000000" w:themeColor="text1"/>
          <w:lang w:val="de-DE"/>
        </w:rPr>
        <w:t xml:space="preserve">zu einem bestimmten Branchensegment gehörenden </w:t>
      </w:r>
      <w:r>
        <w:rPr>
          <w:color w:val="000000" w:themeColor="text1"/>
          <w:lang w:val="de-DE"/>
        </w:rPr>
        <w:t>IoT-Einsatz</w:t>
      </w:r>
      <w:r w:rsidR="00CA67CD">
        <w:rPr>
          <w:color w:val="000000" w:themeColor="text1"/>
          <w:lang w:val="de-DE"/>
        </w:rPr>
        <w:t>fälle</w:t>
      </w:r>
      <w:r w:rsidR="00791834">
        <w:rPr>
          <w:color w:val="000000" w:themeColor="text1"/>
          <w:lang w:val="de-DE"/>
        </w:rPr>
        <w:t xml:space="preserve"> </w:t>
      </w:r>
      <w:r>
        <w:rPr>
          <w:color w:val="000000" w:themeColor="text1"/>
          <w:lang w:val="de-DE"/>
        </w:rPr>
        <w:t xml:space="preserve">werden einem IoT-Vertical mit eigenen Regulierungsstellen, Verfahren, Protokollen und Normierungsorganisationen zugeordnet </w:t>
      </w:r>
      <w:r>
        <w:rPr>
          <w:noProof/>
          <w:color w:val="000000" w:themeColor="text1"/>
          <w:lang w:val="de-DE"/>
        </w:rPr>
        <w:t>(</w:t>
      </w:r>
      <w:r>
        <w:rPr>
          <w:noProof/>
          <w:color w:val="000000" w:themeColor="text1"/>
          <w:highlight w:val="yellow"/>
          <w:lang w:val="de-DE"/>
        </w:rPr>
        <w:t>Dian &amp; Vahidnia, 2021</w:t>
      </w:r>
      <w:r>
        <w:rPr>
          <w:noProof/>
          <w:color w:val="000000" w:themeColor="text1"/>
          <w:lang w:val="de-DE"/>
        </w:rPr>
        <w:t>)</w:t>
      </w:r>
      <w:r>
        <w:rPr>
          <w:color w:val="000000" w:themeColor="text1"/>
          <w:lang w:val="de-DE"/>
        </w:rPr>
        <w:t>. Diese IoT-Einsatz</w:t>
      </w:r>
      <w:r w:rsidR="00CA67CD">
        <w:rPr>
          <w:color w:val="000000" w:themeColor="text1"/>
          <w:lang w:val="de-DE"/>
        </w:rPr>
        <w:t>fälle</w:t>
      </w:r>
      <w:r>
        <w:rPr>
          <w:color w:val="000000" w:themeColor="text1"/>
          <w:lang w:val="de-DE"/>
        </w:rPr>
        <w:t xml:space="preserve"> erfordern in der Regel ähnliche Datenspeicher-, Datenverarbeitungs- und Analysefähigkeiten. Die IoT-</w:t>
      </w:r>
      <w:r w:rsidR="00CA67CD">
        <w:rPr>
          <w:color w:val="000000" w:themeColor="text1"/>
          <w:lang w:val="de-DE"/>
        </w:rPr>
        <w:t>Einsatzfälle</w:t>
      </w:r>
      <w:r>
        <w:rPr>
          <w:color w:val="000000" w:themeColor="text1"/>
          <w:lang w:val="de-DE"/>
        </w:rPr>
        <w:t xml:space="preserve"> „intelligenter Kühlschrank“ und „intelligente Waschmaschine“ gehören beispielsweise beide zum Vertical „Smart Home“ und dienen dem Komfort der Hausbewohner</w:t>
      </w:r>
      <w:r w:rsidR="00F44EB2">
        <w:rPr>
          <w:color w:val="000000" w:themeColor="text1"/>
          <w:lang w:val="de-DE"/>
        </w:rPr>
        <w:t>:innen</w:t>
      </w:r>
      <w:r>
        <w:rPr>
          <w:color w:val="000000" w:themeColor="text1"/>
          <w:lang w:val="de-DE"/>
        </w:rPr>
        <w:t xml:space="preserve"> und der Energieeinsparung. Ein weiteres Beispiel ist die „intelligente Fabrik“, die als IoT-</w:t>
      </w:r>
      <w:r w:rsidR="00CA67CD">
        <w:rPr>
          <w:color w:val="000000" w:themeColor="text1"/>
          <w:lang w:val="de-DE"/>
        </w:rPr>
        <w:t>Einsatzfall</w:t>
      </w:r>
      <w:r>
        <w:rPr>
          <w:color w:val="000000" w:themeColor="text1"/>
          <w:lang w:val="de-DE"/>
        </w:rPr>
        <w:t xml:space="preserve"> zur Verringerung menschlicher Fehler und der Betriebskosten in der Industrie angesehen wird. </w:t>
      </w:r>
    </w:p>
    <w:p w14:paraId="6793C2CF" w14:textId="02B90428" w:rsidR="0063052F" w:rsidRPr="007A4A82" w:rsidRDefault="00345DDD" w:rsidP="003E5E4D">
      <w:pPr>
        <w:rPr>
          <w:color w:val="000000" w:themeColor="text1"/>
          <w:lang w:val="de-DE"/>
        </w:rPr>
      </w:pPr>
      <w:r>
        <w:rPr>
          <w:color w:val="000000" w:themeColor="text1"/>
          <w:lang w:val="de-DE"/>
        </w:rPr>
        <w:t>Jeder IoT-</w:t>
      </w:r>
      <w:r w:rsidR="00CA67CD">
        <w:rPr>
          <w:color w:val="000000" w:themeColor="text1"/>
          <w:lang w:val="de-DE"/>
        </w:rPr>
        <w:t>Einsatzfall</w:t>
      </w:r>
      <w:r>
        <w:rPr>
          <w:color w:val="000000" w:themeColor="text1"/>
          <w:lang w:val="de-DE"/>
        </w:rPr>
        <w:t xml:space="preserve"> kann mehrere IoT-Anwendungen umfassen, die ähnliche Lösungen und Software verwenden. Beispielsweise können in dem </w:t>
      </w:r>
      <w:r w:rsidR="00CA67CD">
        <w:rPr>
          <w:color w:val="000000" w:themeColor="text1"/>
          <w:lang w:val="de-DE"/>
        </w:rPr>
        <w:t>Einsatzfall</w:t>
      </w:r>
      <w:r>
        <w:rPr>
          <w:color w:val="000000" w:themeColor="text1"/>
          <w:lang w:val="de-DE"/>
        </w:rPr>
        <w:t xml:space="preserve"> „vernetztes Fahrzeug“ Anwendungen für Infotainment, Telematik und Flottenmanagement genutzt werden. </w:t>
      </w:r>
    </w:p>
    <w:p w14:paraId="7BE5069B" w14:textId="77777777" w:rsidR="0063052F" w:rsidRPr="007A4A82" w:rsidRDefault="00345DDD" w:rsidP="002255DD">
      <w:pPr>
        <w:pStyle w:val="Heading3"/>
        <w:rPr>
          <w:lang w:val="de-DE"/>
        </w:rPr>
      </w:pPr>
      <w:r>
        <w:rPr>
          <w:bCs w:val="0"/>
          <w:lang w:val="de-DE"/>
        </w:rPr>
        <w:t>Herausforderungen für das IoT</w:t>
      </w:r>
    </w:p>
    <w:p w14:paraId="3F8520B6" w14:textId="56B85AC7" w:rsidR="006D508D" w:rsidRDefault="00345DDD" w:rsidP="003E5E4D">
      <w:pPr>
        <w:rPr>
          <w:color w:val="0D0D0D" w:themeColor="text1" w:themeTint="F2"/>
        </w:rPr>
      </w:pPr>
      <w:r>
        <w:rPr>
          <w:color w:val="0D0D0D" w:themeColor="text1" w:themeTint="F2"/>
          <w:lang w:val="de-DE"/>
        </w:rPr>
        <w:t>Neben den zahlreichen Vorteilen bringen die Einführung und der Einsatz von IoT-Lösungen auch ihre eigenen Herausforderungen mit sich. Dazu gehören:</w:t>
      </w:r>
    </w:p>
    <w:p w14:paraId="6EBFED30" w14:textId="0273D2F2" w:rsidR="003E5E4D" w:rsidRPr="007A4A82" w:rsidRDefault="00345DDD">
      <w:pPr>
        <w:pStyle w:val="ListParagraph"/>
        <w:numPr>
          <w:ilvl w:val="0"/>
          <w:numId w:val="24"/>
        </w:numPr>
        <w:rPr>
          <w:color w:val="0D0D0D" w:themeColor="text1" w:themeTint="F2"/>
          <w:lang w:val="de-DE"/>
        </w:rPr>
      </w:pPr>
      <w:r>
        <w:rPr>
          <w:b/>
          <w:bCs/>
          <w:color w:val="0D0D0D" w:themeColor="text1" w:themeTint="F2"/>
          <w:lang w:val="de-DE"/>
        </w:rPr>
        <w:lastRenderedPageBreak/>
        <w:t>Skalierbarkeit:</w:t>
      </w:r>
      <w:r>
        <w:rPr>
          <w:color w:val="0D0D0D" w:themeColor="text1" w:themeTint="F2"/>
          <w:lang w:val="de-DE"/>
        </w:rPr>
        <w:t xml:space="preserve"> Eine enorme Anzahl von IoT-Geräten (bis zu mehreren Millionen Sensoren) muss an das Netz angeschlossen werden. Aus diesem Grund ist IPv4 für den Aufbau von IoT-Netzen möglicherweise nicht ausreichend. </w:t>
      </w:r>
    </w:p>
    <w:p w14:paraId="18464223" w14:textId="651FDC38" w:rsidR="003E5E4D" w:rsidRPr="007A4A82" w:rsidRDefault="00345DDD">
      <w:pPr>
        <w:pStyle w:val="ListParagraph"/>
        <w:numPr>
          <w:ilvl w:val="0"/>
          <w:numId w:val="24"/>
        </w:numPr>
        <w:rPr>
          <w:color w:val="0D0D0D" w:themeColor="text1" w:themeTint="F2"/>
          <w:lang w:val="de-DE"/>
        </w:rPr>
      </w:pPr>
      <w:r>
        <w:rPr>
          <w:b/>
          <w:bCs/>
          <w:color w:val="0D0D0D" w:themeColor="text1" w:themeTint="F2"/>
          <w:lang w:val="de-DE"/>
        </w:rPr>
        <w:t>Interoperabilität:</w:t>
      </w:r>
      <w:r>
        <w:rPr>
          <w:color w:val="0D0D0D" w:themeColor="text1" w:themeTint="F2"/>
          <w:lang w:val="de-DE"/>
        </w:rPr>
        <w:t xml:space="preserve"> IoT-Geräte gibt es von verschiedenen Anbietern, mit unterschiedlichen Normen und Kommunikationsprotokollen. Die Entwicklung eines Netzwerks, das all diese verschiedenen Normen und Protokolle unterstützt, könnte daher eine Herausforderung darstellen.  </w:t>
      </w:r>
    </w:p>
    <w:p w14:paraId="4340D445" w14:textId="7F88B8B5" w:rsidR="003E5E4D" w:rsidRPr="007A4A82" w:rsidRDefault="00345DDD">
      <w:pPr>
        <w:pStyle w:val="ListParagraph"/>
        <w:numPr>
          <w:ilvl w:val="0"/>
          <w:numId w:val="24"/>
        </w:numPr>
        <w:rPr>
          <w:lang w:val="de-DE"/>
        </w:rPr>
      </w:pPr>
      <w:r>
        <w:rPr>
          <w:b/>
          <w:bCs/>
          <w:color w:val="0D0D0D" w:themeColor="text1" w:themeTint="F2"/>
          <w:lang w:val="de-DE"/>
        </w:rPr>
        <w:t>Sicherheit:</w:t>
      </w:r>
      <w:r>
        <w:rPr>
          <w:color w:val="0D0D0D" w:themeColor="text1" w:themeTint="F2"/>
          <w:lang w:val="de-DE"/>
        </w:rPr>
        <w:t xml:space="preserve"> Vertrauliche Daten, die von IoT-Sensoren erfasst werden, müssen sicher geschützt werden, </w:t>
      </w:r>
      <w:r w:rsidR="004C1EB7">
        <w:rPr>
          <w:color w:val="0D0D0D" w:themeColor="text1" w:themeTint="F2"/>
          <w:lang w:val="de-DE"/>
        </w:rPr>
        <w:t>während</w:t>
      </w:r>
      <w:r>
        <w:rPr>
          <w:color w:val="0D0D0D" w:themeColor="text1" w:themeTint="F2"/>
          <w:lang w:val="de-DE"/>
        </w:rPr>
        <w:t xml:space="preserve"> sie vom Sensor erzeugt, von Edge-Geräten verarbeitet, an die Cloud übertragen, in der Datenbank gespeichert, von Menschen, Anwendungen und anderen Diensten abgerufen und von Analysesoftware analysiert werden. </w:t>
      </w:r>
    </w:p>
    <w:p w14:paraId="00B74CD3" w14:textId="0F81CFA5" w:rsidR="004B1160" w:rsidRPr="007A4A82" w:rsidRDefault="00345DDD">
      <w:pPr>
        <w:pStyle w:val="ListParagraph"/>
        <w:numPr>
          <w:ilvl w:val="0"/>
          <w:numId w:val="24"/>
        </w:numPr>
        <w:rPr>
          <w:lang w:val="de-DE"/>
        </w:rPr>
      </w:pPr>
      <w:r>
        <w:rPr>
          <w:b/>
          <w:bCs/>
          <w:lang w:val="de-DE"/>
        </w:rPr>
        <w:t>Datenschutz:</w:t>
      </w:r>
      <w:r>
        <w:rPr>
          <w:lang w:val="de-DE"/>
        </w:rPr>
        <w:t xml:space="preserve"> Privatpersonen und Unternehmen wollen wissen, ob und an wen die gesammelten Daten weitergegeben werden. Aus diesem Grund zögern manche Menschen, IoT-Geräte in ihrem täglichen Leben oder in ihre</w:t>
      </w:r>
      <w:r w:rsidR="00D83EC0">
        <w:rPr>
          <w:lang w:val="de-DE"/>
        </w:rPr>
        <w:t>m</w:t>
      </w:r>
      <w:r>
        <w:rPr>
          <w:lang w:val="de-DE"/>
        </w:rPr>
        <w:t xml:space="preserve"> Unternehmen einzusetzen. </w:t>
      </w:r>
    </w:p>
    <w:p w14:paraId="000E80E6" w14:textId="102F444B" w:rsidR="00004BED" w:rsidRPr="007A4A82" w:rsidRDefault="00345DDD">
      <w:pPr>
        <w:pStyle w:val="ListParagraph"/>
        <w:numPr>
          <w:ilvl w:val="0"/>
          <w:numId w:val="24"/>
        </w:numPr>
        <w:rPr>
          <w:color w:val="0D0D0D" w:themeColor="text1" w:themeTint="F2"/>
          <w:lang w:val="de-DE"/>
        </w:rPr>
      </w:pPr>
      <w:r>
        <w:rPr>
          <w:b/>
          <w:bCs/>
          <w:lang w:val="de-DE"/>
        </w:rPr>
        <w:t>Big Data und Analytik:</w:t>
      </w:r>
      <w:r>
        <w:rPr>
          <w:lang w:val="de-DE"/>
        </w:rPr>
        <w:t xml:space="preserve"> </w:t>
      </w:r>
      <w:r>
        <w:rPr>
          <w:color w:val="0D0D0D" w:themeColor="text1" w:themeTint="F2"/>
          <w:lang w:val="de-DE"/>
        </w:rPr>
        <w:t>Die diversen Arten von Daten, die von verschiedenen Sensoren erfasst werden, müssen richtig aufbereitet und strukturiert werden, bevor sie gespeichert, analysiert und dargestellt werden können.</w:t>
      </w:r>
    </w:p>
    <w:p w14:paraId="32415C3B" w14:textId="314D6B03" w:rsidR="00933EFC" w:rsidRPr="007A4A82" w:rsidRDefault="00345DDD">
      <w:pPr>
        <w:pStyle w:val="ListParagraph"/>
        <w:numPr>
          <w:ilvl w:val="0"/>
          <w:numId w:val="24"/>
        </w:numPr>
        <w:rPr>
          <w:color w:val="0D0D0D" w:themeColor="text1" w:themeTint="F2"/>
          <w:lang w:val="de-DE"/>
        </w:rPr>
      </w:pPr>
      <w:r>
        <w:rPr>
          <w:b/>
          <w:bCs/>
          <w:color w:val="0D0D0D" w:themeColor="text1" w:themeTint="F2"/>
          <w:lang w:val="de-DE"/>
        </w:rPr>
        <w:t>Rechtliches:</w:t>
      </w:r>
      <w:r>
        <w:rPr>
          <w:color w:val="0D0D0D" w:themeColor="text1" w:themeTint="F2"/>
          <w:lang w:val="de-DE"/>
        </w:rPr>
        <w:t xml:space="preserve"> Das geistige Eigentum und die Haftung jedes Akteurs im System sollten klar definiert sein.  </w:t>
      </w:r>
    </w:p>
    <w:p w14:paraId="49B89D58" w14:textId="57357A18" w:rsidR="00873FDA" w:rsidRPr="007A4A82" w:rsidRDefault="00345DDD">
      <w:pPr>
        <w:pStyle w:val="ListParagraph"/>
        <w:numPr>
          <w:ilvl w:val="0"/>
          <w:numId w:val="24"/>
        </w:numPr>
        <w:rPr>
          <w:color w:val="0D0D0D" w:themeColor="text1" w:themeTint="F2"/>
          <w:lang w:val="de-DE"/>
        </w:rPr>
      </w:pPr>
      <w:r>
        <w:rPr>
          <w:b/>
          <w:bCs/>
          <w:color w:val="0D0D0D" w:themeColor="text1" w:themeTint="F2"/>
          <w:lang w:val="de-DE"/>
        </w:rPr>
        <w:t>Begrenzte Ressourcen:</w:t>
      </w:r>
      <w:r>
        <w:rPr>
          <w:color w:val="0D0D0D" w:themeColor="text1" w:themeTint="F2"/>
          <w:lang w:val="de-DE"/>
        </w:rPr>
        <w:t xml:space="preserve"> Die meisten IoT-Geräte sind einfach und kostengünstig und verfügen nur über begrenzte Speicher-, Leistungs- und Verarbeitungskapazitäten. Daher kann die Implementierung starker Sicherheitsmechanismen auf IoT-Geräten schwierig oder unmöglich sein.  </w:t>
      </w:r>
    </w:p>
    <w:p w14:paraId="33F02EF1" w14:textId="77777777" w:rsidR="00EE7693" w:rsidRPr="003F3777" w:rsidRDefault="00345DDD" w:rsidP="00EE7693">
      <w:pPr>
        <w:pStyle w:val="Heading3"/>
      </w:pPr>
      <w:r>
        <w:rPr>
          <w:bCs w:val="0"/>
          <w:lang w:val="de-DE"/>
        </w:rPr>
        <w:t>Fragen zur Selbstkontrolle</w:t>
      </w:r>
    </w:p>
    <w:p w14:paraId="11451155" w14:textId="5386E19D" w:rsidR="00851D33" w:rsidRPr="007A4A82" w:rsidRDefault="00345DDD" w:rsidP="00851D33">
      <w:pPr>
        <w:pStyle w:val="ListParagraph"/>
        <w:numPr>
          <w:ilvl w:val="0"/>
          <w:numId w:val="8"/>
        </w:numPr>
        <w:spacing w:after="0"/>
        <w:rPr>
          <w:lang w:val="de-DE"/>
        </w:rPr>
      </w:pPr>
      <w:r>
        <w:rPr>
          <w:lang w:val="de-DE"/>
        </w:rPr>
        <w:t xml:space="preserve">Bitte nennen Sie die vier Hauptkomponenten der IoT-Wertschöpfungskette. </w:t>
      </w:r>
    </w:p>
    <w:p w14:paraId="21B6A9DF" w14:textId="77777777" w:rsidR="00851D33" w:rsidRPr="00851D33" w:rsidRDefault="00345DDD" w:rsidP="00851D33">
      <w:pPr>
        <w:rPr>
          <w:i/>
          <w:iCs/>
          <w:u w:val="single"/>
        </w:rPr>
      </w:pPr>
      <w:r w:rsidRPr="007A4A82">
        <w:rPr>
          <w:i/>
          <w:iCs/>
          <w:u w:val="single"/>
        </w:rPr>
        <w:lastRenderedPageBreak/>
        <w:t>Hardware</w:t>
      </w:r>
    </w:p>
    <w:p w14:paraId="779F8821" w14:textId="77777777" w:rsidR="00851D33" w:rsidRPr="00851D33" w:rsidRDefault="00345DDD" w:rsidP="00851D33">
      <w:pPr>
        <w:rPr>
          <w:i/>
          <w:iCs/>
          <w:u w:val="single"/>
        </w:rPr>
      </w:pPr>
      <w:r w:rsidRPr="007A4A82">
        <w:rPr>
          <w:i/>
          <w:iCs/>
          <w:u w:val="single"/>
        </w:rPr>
        <w:t>Konnektivität</w:t>
      </w:r>
    </w:p>
    <w:p w14:paraId="3E365C10" w14:textId="77777777" w:rsidR="00851D33" w:rsidRPr="00851D33" w:rsidRDefault="00345DDD" w:rsidP="00851D33">
      <w:pPr>
        <w:rPr>
          <w:i/>
          <w:iCs/>
          <w:u w:val="single"/>
        </w:rPr>
      </w:pPr>
      <w:r w:rsidRPr="007A4A82">
        <w:rPr>
          <w:i/>
          <w:iCs/>
          <w:u w:val="single"/>
        </w:rPr>
        <w:t>Plattform</w:t>
      </w:r>
    </w:p>
    <w:p w14:paraId="60C8C547" w14:textId="156E4630" w:rsidR="00851D33" w:rsidRPr="00851D33" w:rsidRDefault="00345DDD" w:rsidP="00851D33">
      <w:pPr>
        <w:rPr>
          <w:i/>
          <w:iCs/>
          <w:u w:val="single"/>
        </w:rPr>
      </w:pPr>
      <w:r w:rsidRPr="007A4A82">
        <w:rPr>
          <w:i/>
          <w:iCs/>
          <w:u w:val="single"/>
        </w:rPr>
        <w:t>Anwendungen</w:t>
      </w:r>
    </w:p>
    <w:p w14:paraId="53299CFB" w14:textId="77777777" w:rsidR="00D2048B" w:rsidRDefault="00D2048B" w:rsidP="0047215C"/>
    <w:sectPr w:rsidR="00D2048B" w:rsidSect="00AB1C76">
      <w:headerReference w:type="even" r:id="rId20"/>
      <w:headerReference w:type="default" r:id="rId21"/>
      <w:footerReference w:type="default" r:id="rId22"/>
      <w:pgSz w:w="11906" w:h="16838"/>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4AF3F4D" w14:textId="67BC2785" w:rsidR="00941E50" w:rsidRPr="00CA67CD" w:rsidRDefault="00941E50">
      <w:pPr>
        <w:pStyle w:val="CommentText"/>
      </w:pPr>
      <w:r>
        <w:rPr>
          <w:rStyle w:val="CommentReference"/>
        </w:rPr>
        <w:annotationRef/>
      </w:r>
      <w:r>
        <w:rPr>
          <w:lang w:val="de-DE"/>
        </w:rPr>
        <w:t xml:space="preserve">Zu </w:t>
      </w:r>
      <w:r w:rsidRPr="00941E50">
        <w:rPr>
          <w:lang w:val="de-DE"/>
        </w:rPr>
        <w:t>IoT functional stack bzw. IoT-Funktionsstack kann ich</w:t>
      </w:r>
      <w:r>
        <w:rPr>
          <w:lang w:val="de-DE"/>
        </w:rPr>
        <w:t xml:space="preserve"> im Netz nichts Brauchbares finden. Im entsprechenden Abschnitt wird auch der Begriff „IoT technology stack“ verwendet. Dazu gibt es einige Quellen, sowohl auf Englisch als auch auf Deutsch. </w:t>
      </w:r>
      <w:r w:rsidRPr="00CA67CD">
        <w:t>Bitte Begriff prüfen.</w:t>
      </w:r>
    </w:p>
  </w:comment>
  <w:comment w:id="1" w:author="Author" w:initials="A">
    <w:p w14:paraId="32E0C3DD" w14:textId="77777777" w:rsidR="00E72C0B" w:rsidRDefault="00345DDD" w:rsidP="00212A12">
      <w:pPr>
        <w:pStyle w:val="CommentText"/>
        <w:jc w:val="left"/>
      </w:pPr>
      <w:r>
        <w:t xml:space="preserve">For all side notes, please identify the coordinating term in the body of the text using bold. </w:t>
      </w:r>
    </w:p>
  </w:comment>
  <w:comment w:id="2" w:author="Author" w:initials="A">
    <w:p w14:paraId="7D6C2913" w14:textId="77777777" w:rsidR="00071150" w:rsidRDefault="00071150" w:rsidP="0053127E">
      <w:pPr>
        <w:jc w:val="left"/>
      </w:pPr>
      <w:r>
        <w:rPr>
          <w:rStyle w:val="CommentReference"/>
        </w:rPr>
        <w:annotationRef/>
      </w:r>
      <w:r>
        <w:rPr>
          <w:szCs w:val="24"/>
        </w:rPr>
        <w:t>Da es sich hier wohl eher nicht um Einzelpersonen handelt, haben wir nicht gegendert.</w:t>
      </w:r>
    </w:p>
  </w:comment>
  <w:comment w:id="3" w:author="Author" w:initials="A">
    <w:p w14:paraId="53FB52E9" w14:textId="71451C77" w:rsidR="004C1EB7" w:rsidRPr="007A4A82" w:rsidRDefault="004C1EB7" w:rsidP="004C1EB7">
      <w:pPr>
        <w:rPr>
          <w:lang w:val="de-DE"/>
        </w:rPr>
      </w:pPr>
      <w:r>
        <w:rPr>
          <w:rStyle w:val="CommentReference"/>
        </w:rPr>
        <w:annotationRef/>
      </w:r>
      <w:r w:rsidRPr="007A4A82">
        <w:rPr>
          <w:lang w:val="de-DE"/>
        </w:rPr>
        <w:t>Habe "unvorhersehbar" weggelassen. Die Probleme werden ja eben deshalb vermieden, weil sie vorhergesagt werden.</w:t>
      </w:r>
    </w:p>
    <w:p w14:paraId="517B80B3" w14:textId="6BA89500" w:rsidR="004C1EB7" w:rsidRPr="004C1EB7" w:rsidRDefault="004C1EB7">
      <w:pPr>
        <w:pStyle w:val="CommentText"/>
        <w:rPr>
          <w:lang w:val="de-DE"/>
        </w:rPr>
      </w:pPr>
    </w:p>
  </w:comment>
  <w:comment w:id="4" w:author="Author" w:initials="A">
    <w:p w14:paraId="00BBD9E4" w14:textId="77777777" w:rsidR="00E72C0B" w:rsidRDefault="00345DDD" w:rsidP="00F60B85">
      <w:pPr>
        <w:pStyle w:val="CommentText"/>
        <w:jc w:val="left"/>
      </w:pPr>
      <w:r>
        <w:t xml:space="preserve">Please only translate graphics in the separate graphics template, not in the translated document.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F3F4D" w15:done="0"/>
  <w15:commentEx w15:paraId="32E0C3DD" w15:done="0"/>
  <w15:commentEx w15:paraId="7D6C2913" w15:done="0"/>
  <w15:commentEx w15:paraId="517B80B3" w15:done="0"/>
  <w15:commentEx w15:paraId="00BBD9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F3F4D" w16cid:durableId="282411E6"/>
  <w16cid:commentId w16cid:paraId="32E0C3DD" w16cid:durableId="2808A516"/>
  <w16cid:commentId w16cid:paraId="7D6C2913" w16cid:durableId="282845A9"/>
  <w16cid:commentId w16cid:paraId="517B80B3" w16cid:durableId="2822D102"/>
  <w16cid:commentId w16cid:paraId="00BBD9E4" w16cid:durableId="2808A5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EA27" w14:textId="77777777" w:rsidR="00BC1B98" w:rsidRDefault="00BC1B98">
      <w:pPr>
        <w:spacing w:after="0" w:line="240" w:lineRule="auto"/>
      </w:pPr>
      <w:r>
        <w:separator/>
      </w:r>
    </w:p>
  </w:endnote>
  <w:endnote w:type="continuationSeparator" w:id="0">
    <w:p w14:paraId="1136B41F" w14:textId="77777777" w:rsidR="00BC1B98" w:rsidRDefault="00BC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panose1 w:val="020B0604020202020204"/>
    <w:charset w:val="00"/>
    <w:family w:val="auto"/>
    <w:pitch w:val="variable"/>
    <w:sig w:usb0="00000007" w:usb1="00000001" w:usb2="00000000" w:usb3="00000000" w:csb0="00000093" w:csb1="00000000"/>
  </w:font>
  <w:font w:name="DINPro-Regular">
    <w:altName w:val="Calibri"/>
    <w:panose1 w:val="020B0604020202020204"/>
    <w:charset w:val="00"/>
    <w:family w:val="modern"/>
    <w:notTrueType/>
    <w:pitch w:val="variable"/>
    <w:sig w:usb0="800002AF" w:usb1="4000206A" w:usb2="00000000" w:usb3="00000000" w:csb0="0000009F" w:csb1="00000000"/>
  </w:font>
  <w:font w:name="AGaramondPro-Bold">
    <w:altName w:val="Cambria"/>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venir 55">
    <w:altName w:val="Arial"/>
    <w:panose1 w:val="020B0503020203020204"/>
    <w:charset w:val="00"/>
    <w:family w:val="auto"/>
    <w:pitch w:val="variable"/>
    <w:sig w:usb0="800000AF" w:usb1="5000204A" w:usb2="00000000" w:usb3="00000000" w:csb0="0000009B" w:csb1="00000000"/>
  </w:font>
  <w:font w:name="Avenir 65">
    <w:altName w:val="Arial"/>
    <w:panose1 w:val="020B0503020203020204"/>
    <w:charset w:val="00"/>
    <w:family w:val="auto"/>
    <w:pitch w:val="variable"/>
    <w:sig w:usb0="00000001" w:usb1="5000204A" w:usb2="00000000" w:usb3="00000000" w:csb0="0000009B" w:csb1="00000000"/>
  </w:font>
  <w:font w:name="Frutiger 45 Light">
    <w:altName w:val="Times New Roman"/>
    <w:panose1 w:val="020B0604020202020204"/>
    <w:charset w:val="00"/>
    <w:family w:val="swiss"/>
    <w:pitch w:val="variable"/>
    <w:sig w:usb0="80000027"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604020202020204"/>
    <w:charset w:val="80"/>
    <w:family w:val="auto"/>
    <w:pitch w:val="variable"/>
    <w:sig w:usb0="E00002FF" w:usb1="7AC7FFFF" w:usb2="00000012" w:usb3="00000000" w:csb0="0002000D" w:csb1="00000000"/>
  </w:font>
  <w:font w:name="HLHENK+Frutiger45Light">
    <w:altName w:val="Frutiger 45 Light"/>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00FC0307" w14:paraId="1BDFA01F" w14:textId="77777777" w:rsidTr="60AC679E">
      <w:tc>
        <w:tcPr>
          <w:tcW w:w="2740" w:type="dxa"/>
        </w:tcPr>
        <w:p w14:paraId="0FA253E2" w14:textId="034EEC63" w:rsidR="004B2D88" w:rsidRDefault="004B2D88" w:rsidP="60AC679E">
          <w:pPr>
            <w:pStyle w:val="Header"/>
            <w:ind w:left="-115"/>
            <w:jc w:val="left"/>
          </w:pPr>
        </w:p>
      </w:tc>
      <w:tc>
        <w:tcPr>
          <w:tcW w:w="2740" w:type="dxa"/>
        </w:tcPr>
        <w:p w14:paraId="4F954D03" w14:textId="2D923012" w:rsidR="004B2D88" w:rsidRDefault="004B2D88" w:rsidP="60AC679E">
          <w:pPr>
            <w:pStyle w:val="Header"/>
            <w:jc w:val="center"/>
          </w:pPr>
        </w:p>
      </w:tc>
      <w:tc>
        <w:tcPr>
          <w:tcW w:w="2740" w:type="dxa"/>
        </w:tcPr>
        <w:p w14:paraId="2A1BD610" w14:textId="6A3DA606" w:rsidR="004B2D88" w:rsidRDefault="004B2D88" w:rsidP="60AC679E">
          <w:pPr>
            <w:pStyle w:val="Header"/>
            <w:ind w:right="-115"/>
            <w:jc w:val="right"/>
          </w:pPr>
        </w:p>
      </w:tc>
    </w:tr>
  </w:tbl>
  <w:p w14:paraId="6B57BC5F" w14:textId="7323E9BE" w:rsidR="004B2D88" w:rsidRDefault="004B2D88" w:rsidP="60AC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BA2B" w14:textId="77777777" w:rsidR="00BC1B98" w:rsidRDefault="00BC1B98">
      <w:pPr>
        <w:spacing w:after="0" w:line="240" w:lineRule="auto"/>
      </w:pPr>
      <w:r>
        <w:separator/>
      </w:r>
    </w:p>
  </w:footnote>
  <w:footnote w:type="continuationSeparator" w:id="0">
    <w:p w14:paraId="025BD816" w14:textId="77777777" w:rsidR="00BC1B98" w:rsidRDefault="00BC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4B2D88" w:rsidRDefault="00345DDD" w:rsidP="00431438">
    <w:pPr>
      <w:pStyle w:val="Header"/>
      <w:framePr w:wrap="around" w:vAnchor="text" w:hAnchor="margin" w:xAlign="outside" w:y="1"/>
      <w:rPr>
        <w:rStyle w:val="PageNumber"/>
      </w:rPr>
    </w:pPr>
    <w:r>
      <w:rPr>
        <w:rStyle w:val="PageNumber"/>
        <w:lang w:val="de-DE"/>
      </w:rPr>
      <w:fldChar w:fldCharType="begin"/>
    </w:r>
    <w:r>
      <w:rPr>
        <w:rStyle w:val="PageNumber"/>
        <w:lang w:val="de-DE"/>
      </w:rPr>
      <w:instrText xml:space="preserve">PAGE  </w:instrText>
    </w:r>
    <w:r w:rsidR="00000000">
      <w:rPr>
        <w:rStyle w:val="PageNumber"/>
        <w:lang w:val="de-DE"/>
      </w:rPr>
      <w:fldChar w:fldCharType="separate"/>
    </w:r>
    <w:r>
      <w:rPr>
        <w:rStyle w:val="PageNumber"/>
        <w:lang w:val="de-DE"/>
      </w:rPr>
      <w:fldChar w:fldCharType="end"/>
    </w:r>
  </w:p>
  <w:p w14:paraId="5A1C1F09" w14:textId="77777777" w:rsidR="004B2D88" w:rsidRDefault="004B2D88"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24852193" w:rsidR="004B2D88" w:rsidRDefault="00345DDD" w:rsidP="00431438">
    <w:pPr>
      <w:pStyle w:val="Header"/>
      <w:framePr w:wrap="around" w:vAnchor="text" w:hAnchor="margin" w:xAlign="outside" w:y="1"/>
      <w:rPr>
        <w:rStyle w:val="PageNumber"/>
      </w:rPr>
    </w:pPr>
    <w:r>
      <w:rPr>
        <w:rStyle w:val="PageNumber"/>
        <w:lang w:val="de-DE"/>
      </w:rPr>
      <w:fldChar w:fldCharType="begin"/>
    </w:r>
    <w:r>
      <w:rPr>
        <w:rStyle w:val="PageNumber"/>
        <w:lang w:val="de-DE"/>
      </w:rPr>
      <w:instrText xml:space="preserve">PAGE  </w:instrText>
    </w:r>
    <w:r>
      <w:rPr>
        <w:rStyle w:val="PageNumber"/>
        <w:lang w:val="de-DE"/>
      </w:rPr>
      <w:fldChar w:fldCharType="separate"/>
    </w:r>
    <w:r>
      <w:rPr>
        <w:rStyle w:val="PageNumber"/>
        <w:noProof/>
        <w:lang w:val="de-DE"/>
      </w:rPr>
      <w:t>20</w:t>
    </w:r>
    <w:r>
      <w:rPr>
        <w:rStyle w:val="PageNumber"/>
        <w:lang w:val="de-DE"/>
      </w:rPr>
      <w:fldChar w:fldCharType="end"/>
    </w:r>
  </w:p>
  <w:p w14:paraId="77B16116" w14:textId="77777777" w:rsidR="004B2D88" w:rsidRDefault="004B2D88" w:rsidP="00925A79">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48D9F8"/>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3CA86B0"/>
    <w:lvl w:ilvl="0" w:tplc="B3A2ED26">
      <w:start w:val="1"/>
      <w:numFmt w:val="bullet"/>
      <w:pStyle w:val="ListBullet"/>
      <w:lvlText w:val=""/>
      <w:lvlJc w:val="left"/>
      <w:pPr>
        <w:tabs>
          <w:tab w:val="num" w:pos="360"/>
        </w:tabs>
        <w:ind w:left="360" w:hanging="360"/>
      </w:pPr>
      <w:rPr>
        <w:rFonts w:ascii="Symbol" w:hAnsi="Symbol" w:hint="default"/>
      </w:rPr>
    </w:lvl>
    <w:lvl w:ilvl="1" w:tplc="8AB246D6">
      <w:numFmt w:val="decimal"/>
      <w:lvlText w:val=""/>
      <w:lvlJc w:val="left"/>
    </w:lvl>
    <w:lvl w:ilvl="2" w:tplc="EF2E40B6">
      <w:numFmt w:val="decimal"/>
      <w:lvlText w:val=""/>
      <w:lvlJc w:val="left"/>
    </w:lvl>
    <w:lvl w:ilvl="3" w:tplc="F912F3D6">
      <w:numFmt w:val="decimal"/>
      <w:lvlText w:val=""/>
      <w:lvlJc w:val="left"/>
    </w:lvl>
    <w:lvl w:ilvl="4" w:tplc="EB665C6A">
      <w:numFmt w:val="decimal"/>
      <w:lvlText w:val=""/>
      <w:lvlJc w:val="left"/>
    </w:lvl>
    <w:lvl w:ilvl="5" w:tplc="A3C8BA42">
      <w:numFmt w:val="decimal"/>
      <w:lvlText w:val=""/>
      <w:lvlJc w:val="left"/>
    </w:lvl>
    <w:lvl w:ilvl="6" w:tplc="1E6ED570">
      <w:numFmt w:val="decimal"/>
      <w:lvlText w:val=""/>
      <w:lvlJc w:val="left"/>
    </w:lvl>
    <w:lvl w:ilvl="7" w:tplc="B34E48B8">
      <w:numFmt w:val="decimal"/>
      <w:lvlText w:val=""/>
      <w:lvlJc w:val="left"/>
    </w:lvl>
    <w:lvl w:ilvl="8" w:tplc="244E24E0">
      <w:numFmt w:val="decimal"/>
      <w:lvlText w:val=""/>
      <w:lvlJc w:val="left"/>
    </w:lvl>
  </w:abstractNum>
  <w:abstractNum w:abstractNumId="2" w15:restartNumberingAfterBreak="0">
    <w:nsid w:val="01D278B6"/>
    <w:multiLevelType w:val="hybridMultilevel"/>
    <w:tmpl w:val="E182E072"/>
    <w:lvl w:ilvl="0" w:tplc="025A7522">
      <w:start w:val="1"/>
      <w:numFmt w:val="bullet"/>
      <w:pStyle w:val="Aufzhlung1"/>
      <w:lvlText w:val=""/>
      <w:lvlJc w:val="left"/>
      <w:pPr>
        <w:ind w:left="720" w:hanging="360"/>
      </w:pPr>
      <w:rPr>
        <w:rFonts w:ascii="Symbol" w:hAnsi="Symbol" w:hint="default"/>
      </w:rPr>
    </w:lvl>
    <w:lvl w:ilvl="1" w:tplc="347CDB7E" w:tentative="1">
      <w:start w:val="1"/>
      <w:numFmt w:val="bullet"/>
      <w:lvlText w:val="o"/>
      <w:lvlJc w:val="left"/>
      <w:pPr>
        <w:ind w:left="1440" w:hanging="360"/>
      </w:pPr>
      <w:rPr>
        <w:rFonts w:ascii="Courier New" w:hAnsi="Courier New" w:hint="default"/>
      </w:rPr>
    </w:lvl>
    <w:lvl w:ilvl="2" w:tplc="FA62299C" w:tentative="1">
      <w:start w:val="1"/>
      <w:numFmt w:val="bullet"/>
      <w:lvlText w:val=""/>
      <w:lvlJc w:val="left"/>
      <w:pPr>
        <w:ind w:left="2160" w:hanging="360"/>
      </w:pPr>
      <w:rPr>
        <w:rFonts w:ascii="Wingdings" w:hAnsi="Wingdings" w:hint="default"/>
      </w:rPr>
    </w:lvl>
    <w:lvl w:ilvl="3" w:tplc="C96A5F30" w:tentative="1">
      <w:start w:val="1"/>
      <w:numFmt w:val="bullet"/>
      <w:lvlText w:val=""/>
      <w:lvlJc w:val="left"/>
      <w:pPr>
        <w:ind w:left="2880" w:hanging="360"/>
      </w:pPr>
      <w:rPr>
        <w:rFonts w:ascii="Symbol" w:hAnsi="Symbol" w:hint="default"/>
      </w:rPr>
    </w:lvl>
    <w:lvl w:ilvl="4" w:tplc="1FF2E5CE" w:tentative="1">
      <w:start w:val="1"/>
      <w:numFmt w:val="bullet"/>
      <w:lvlText w:val="o"/>
      <w:lvlJc w:val="left"/>
      <w:pPr>
        <w:ind w:left="3600" w:hanging="360"/>
      </w:pPr>
      <w:rPr>
        <w:rFonts w:ascii="Courier New" w:hAnsi="Courier New" w:hint="default"/>
      </w:rPr>
    </w:lvl>
    <w:lvl w:ilvl="5" w:tplc="95D0E40A" w:tentative="1">
      <w:start w:val="1"/>
      <w:numFmt w:val="bullet"/>
      <w:lvlText w:val=""/>
      <w:lvlJc w:val="left"/>
      <w:pPr>
        <w:ind w:left="4320" w:hanging="360"/>
      </w:pPr>
      <w:rPr>
        <w:rFonts w:ascii="Wingdings" w:hAnsi="Wingdings" w:hint="default"/>
      </w:rPr>
    </w:lvl>
    <w:lvl w:ilvl="6" w:tplc="176496AE" w:tentative="1">
      <w:start w:val="1"/>
      <w:numFmt w:val="bullet"/>
      <w:lvlText w:val=""/>
      <w:lvlJc w:val="left"/>
      <w:pPr>
        <w:ind w:left="5040" w:hanging="360"/>
      </w:pPr>
      <w:rPr>
        <w:rFonts w:ascii="Symbol" w:hAnsi="Symbol" w:hint="default"/>
      </w:rPr>
    </w:lvl>
    <w:lvl w:ilvl="7" w:tplc="0366CA86" w:tentative="1">
      <w:start w:val="1"/>
      <w:numFmt w:val="bullet"/>
      <w:lvlText w:val="o"/>
      <w:lvlJc w:val="left"/>
      <w:pPr>
        <w:ind w:left="5760" w:hanging="360"/>
      </w:pPr>
      <w:rPr>
        <w:rFonts w:ascii="Courier New" w:hAnsi="Courier New" w:hint="default"/>
      </w:rPr>
    </w:lvl>
    <w:lvl w:ilvl="8" w:tplc="1A78CDCA" w:tentative="1">
      <w:start w:val="1"/>
      <w:numFmt w:val="bullet"/>
      <w:lvlText w:val=""/>
      <w:lvlJc w:val="left"/>
      <w:pPr>
        <w:ind w:left="6480" w:hanging="360"/>
      </w:pPr>
      <w:rPr>
        <w:rFonts w:ascii="Wingdings" w:hAnsi="Wingdings" w:hint="default"/>
      </w:rPr>
    </w:lvl>
  </w:abstractNum>
  <w:abstractNum w:abstractNumId="3" w15:restartNumberingAfterBreak="0">
    <w:nsid w:val="038704E0"/>
    <w:multiLevelType w:val="hybridMultilevel"/>
    <w:tmpl w:val="8E887F6A"/>
    <w:lvl w:ilvl="0" w:tplc="4552AC60">
      <w:start w:val="1"/>
      <w:numFmt w:val="decimal"/>
      <w:lvlText w:val="%1."/>
      <w:lvlJc w:val="left"/>
      <w:pPr>
        <w:ind w:left="360" w:hanging="360"/>
      </w:pPr>
    </w:lvl>
    <w:lvl w:ilvl="1" w:tplc="8E2E20CC" w:tentative="1">
      <w:start w:val="1"/>
      <w:numFmt w:val="lowerLetter"/>
      <w:lvlText w:val="%2."/>
      <w:lvlJc w:val="left"/>
      <w:pPr>
        <w:ind w:left="1080" w:hanging="360"/>
      </w:pPr>
    </w:lvl>
    <w:lvl w:ilvl="2" w:tplc="A1EC7278" w:tentative="1">
      <w:start w:val="1"/>
      <w:numFmt w:val="lowerRoman"/>
      <w:lvlText w:val="%3."/>
      <w:lvlJc w:val="right"/>
      <w:pPr>
        <w:ind w:left="1800" w:hanging="180"/>
      </w:pPr>
    </w:lvl>
    <w:lvl w:ilvl="3" w:tplc="E7926360" w:tentative="1">
      <w:start w:val="1"/>
      <w:numFmt w:val="decimal"/>
      <w:lvlText w:val="%4."/>
      <w:lvlJc w:val="left"/>
      <w:pPr>
        <w:ind w:left="2520" w:hanging="360"/>
      </w:pPr>
    </w:lvl>
    <w:lvl w:ilvl="4" w:tplc="CE08A6E4" w:tentative="1">
      <w:start w:val="1"/>
      <w:numFmt w:val="lowerLetter"/>
      <w:lvlText w:val="%5."/>
      <w:lvlJc w:val="left"/>
      <w:pPr>
        <w:ind w:left="3240" w:hanging="360"/>
      </w:pPr>
    </w:lvl>
    <w:lvl w:ilvl="5" w:tplc="E44012C8" w:tentative="1">
      <w:start w:val="1"/>
      <w:numFmt w:val="lowerRoman"/>
      <w:lvlText w:val="%6."/>
      <w:lvlJc w:val="right"/>
      <w:pPr>
        <w:ind w:left="3960" w:hanging="180"/>
      </w:pPr>
    </w:lvl>
    <w:lvl w:ilvl="6" w:tplc="FD44D3CE" w:tentative="1">
      <w:start w:val="1"/>
      <w:numFmt w:val="decimal"/>
      <w:lvlText w:val="%7."/>
      <w:lvlJc w:val="left"/>
      <w:pPr>
        <w:ind w:left="4680" w:hanging="360"/>
      </w:pPr>
    </w:lvl>
    <w:lvl w:ilvl="7" w:tplc="00400990" w:tentative="1">
      <w:start w:val="1"/>
      <w:numFmt w:val="lowerLetter"/>
      <w:lvlText w:val="%8."/>
      <w:lvlJc w:val="left"/>
      <w:pPr>
        <w:ind w:left="5400" w:hanging="360"/>
      </w:pPr>
    </w:lvl>
    <w:lvl w:ilvl="8" w:tplc="1B54D326" w:tentative="1">
      <w:start w:val="1"/>
      <w:numFmt w:val="lowerRoman"/>
      <w:lvlText w:val="%9."/>
      <w:lvlJc w:val="right"/>
      <w:pPr>
        <w:ind w:left="6120" w:hanging="180"/>
      </w:pPr>
    </w:lvl>
  </w:abstractNum>
  <w:abstractNum w:abstractNumId="4" w15:restartNumberingAfterBreak="0">
    <w:nsid w:val="05DE35D6"/>
    <w:multiLevelType w:val="hybridMultilevel"/>
    <w:tmpl w:val="8E887F6A"/>
    <w:lvl w:ilvl="0" w:tplc="2C8A1D66">
      <w:start w:val="1"/>
      <w:numFmt w:val="decimal"/>
      <w:lvlText w:val="%1."/>
      <w:lvlJc w:val="left"/>
      <w:pPr>
        <w:ind w:left="360" w:hanging="360"/>
      </w:pPr>
    </w:lvl>
    <w:lvl w:ilvl="1" w:tplc="18A6EEF6" w:tentative="1">
      <w:start w:val="1"/>
      <w:numFmt w:val="lowerLetter"/>
      <w:lvlText w:val="%2."/>
      <w:lvlJc w:val="left"/>
      <w:pPr>
        <w:ind w:left="1080" w:hanging="360"/>
      </w:pPr>
    </w:lvl>
    <w:lvl w:ilvl="2" w:tplc="1D7A45A0" w:tentative="1">
      <w:start w:val="1"/>
      <w:numFmt w:val="lowerRoman"/>
      <w:lvlText w:val="%3."/>
      <w:lvlJc w:val="right"/>
      <w:pPr>
        <w:ind w:left="1800" w:hanging="180"/>
      </w:pPr>
    </w:lvl>
    <w:lvl w:ilvl="3" w:tplc="6FD0E99A" w:tentative="1">
      <w:start w:val="1"/>
      <w:numFmt w:val="decimal"/>
      <w:lvlText w:val="%4."/>
      <w:lvlJc w:val="left"/>
      <w:pPr>
        <w:ind w:left="2520" w:hanging="360"/>
      </w:pPr>
    </w:lvl>
    <w:lvl w:ilvl="4" w:tplc="5D46CC3A" w:tentative="1">
      <w:start w:val="1"/>
      <w:numFmt w:val="lowerLetter"/>
      <w:lvlText w:val="%5."/>
      <w:lvlJc w:val="left"/>
      <w:pPr>
        <w:ind w:left="3240" w:hanging="360"/>
      </w:pPr>
    </w:lvl>
    <w:lvl w:ilvl="5" w:tplc="7FFEB076" w:tentative="1">
      <w:start w:val="1"/>
      <w:numFmt w:val="lowerRoman"/>
      <w:lvlText w:val="%6."/>
      <w:lvlJc w:val="right"/>
      <w:pPr>
        <w:ind w:left="3960" w:hanging="180"/>
      </w:pPr>
    </w:lvl>
    <w:lvl w:ilvl="6" w:tplc="4140BE66" w:tentative="1">
      <w:start w:val="1"/>
      <w:numFmt w:val="decimal"/>
      <w:lvlText w:val="%7."/>
      <w:lvlJc w:val="left"/>
      <w:pPr>
        <w:ind w:left="4680" w:hanging="360"/>
      </w:pPr>
    </w:lvl>
    <w:lvl w:ilvl="7" w:tplc="C2AE342C" w:tentative="1">
      <w:start w:val="1"/>
      <w:numFmt w:val="lowerLetter"/>
      <w:lvlText w:val="%8."/>
      <w:lvlJc w:val="left"/>
      <w:pPr>
        <w:ind w:left="5400" w:hanging="360"/>
      </w:pPr>
    </w:lvl>
    <w:lvl w:ilvl="8" w:tplc="FDB6D32A" w:tentative="1">
      <w:start w:val="1"/>
      <w:numFmt w:val="lowerRoman"/>
      <w:lvlText w:val="%9."/>
      <w:lvlJc w:val="right"/>
      <w:pPr>
        <w:ind w:left="6120" w:hanging="180"/>
      </w:pPr>
    </w:lvl>
  </w:abstractNum>
  <w:abstractNum w:abstractNumId="5" w15:restartNumberingAfterBreak="0">
    <w:nsid w:val="06A92CF0"/>
    <w:multiLevelType w:val="hybridMultilevel"/>
    <w:tmpl w:val="83526EE2"/>
    <w:lvl w:ilvl="0" w:tplc="095685C4">
      <w:start w:val="1"/>
      <w:numFmt w:val="decimal"/>
      <w:lvlText w:val="%1."/>
      <w:lvlJc w:val="left"/>
      <w:pPr>
        <w:ind w:left="720" w:hanging="360"/>
      </w:pPr>
    </w:lvl>
    <w:lvl w:ilvl="1" w:tplc="3BF490EE" w:tentative="1">
      <w:start w:val="1"/>
      <w:numFmt w:val="lowerLetter"/>
      <w:lvlText w:val="%2."/>
      <w:lvlJc w:val="left"/>
      <w:pPr>
        <w:ind w:left="1440" w:hanging="360"/>
      </w:pPr>
    </w:lvl>
    <w:lvl w:ilvl="2" w:tplc="A1B4EFA4" w:tentative="1">
      <w:start w:val="1"/>
      <w:numFmt w:val="lowerRoman"/>
      <w:lvlText w:val="%3."/>
      <w:lvlJc w:val="right"/>
      <w:pPr>
        <w:ind w:left="2160" w:hanging="180"/>
      </w:pPr>
    </w:lvl>
    <w:lvl w:ilvl="3" w:tplc="E87A2E36" w:tentative="1">
      <w:start w:val="1"/>
      <w:numFmt w:val="decimal"/>
      <w:lvlText w:val="%4."/>
      <w:lvlJc w:val="left"/>
      <w:pPr>
        <w:ind w:left="2880" w:hanging="360"/>
      </w:pPr>
    </w:lvl>
    <w:lvl w:ilvl="4" w:tplc="5D9C98C8" w:tentative="1">
      <w:start w:val="1"/>
      <w:numFmt w:val="lowerLetter"/>
      <w:lvlText w:val="%5."/>
      <w:lvlJc w:val="left"/>
      <w:pPr>
        <w:ind w:left="3600" w:hanging="360"/>
      </w:pPr>
    </w:lvl>
    <w:lvl w:ilvl="5" w:tplc="DBFE496C" w:tentative="1">
      <w:start w:val="1"/>
      <w:numFmt w:val="lowerRoman"/>
      <w:lvlText w:val="%6."/>
      <w:lvlJc w:val="right"/>
      <w:pPr>
        <w:ind w:left="4320" w:hanging="180"/>
      </w:pPr>
    </w:lvl>
    <w:lvl w:ilvl="6" w:tplc="347CF310" w:tentative="1">
      <w:start w:val="1"/>
      <w:numFmt w:val="decimal"/>
      <w:lvlText w:val="%7."/>
      <w:lvlJc w:val="left"/>
      <w:pPr>
        <w:ind w:left="5040" w:hanging="360"/>
      </w:pPr>
    </w:lvl>
    <w:lvl w:ilvl="7" w:tplc="628647BC" w:tentative="1">
      <w:start w:val="1"/>
      <w:numFmt w:val="lowerLetter"/>
      <w:lvlText w:val="%8."/>
      <w:lvlJc w:val="left"/>
      <w:pPr>
        <w:ind w:left="5760" w:hanging="360"/>
      </w:pPr>
    </w:lvl>
    <w:lvl w:ilvl="8" w:tplc="655E5540" w:tentative="1">
      <w:start w:val="1"/>
      <w:numFmt w:val="lowerRoman"/>
      <w:lvlText w:val="%9."/>
      <w:lvlJc w:val="right"/>
      <w:pPr>
        <w:ind w:left="6480" w:hanging="180"/>
      </w:pPr>
    </w:lvl>
  </w:abstractNum>
  <w:abstractNum w:abstractNumId="6" w15:restartNumberingAfterBreak="0">
    <w:nsid w:val="07520477"/>
    <w:multiLevelType w:val="hybridMultilevel"/>
    <w:tmpl w:val="FE8E41BA"/>
    <w:lvl w:ilvl="0" w:tplc="F2043544">
      <w:start w:val="1"/>
      <w:numFmt w:val="bullet"/>
      <w:lvlText w:val=""/>
      <w:lvlJc w:val="left"/>
      <w:pPr>
        <w:ind w:left="720" w:hanging="360"/>
      </w:pPr>
      <w:rPr>
        <w:rFonts w:ascii="Symbol" w:hAnsi="Symbol" w:hint="default"/>
      </w:rPr>
    </w:lvl>
    <w:lvl w:ilvl="1" w:tplc="F3580F1C" w:tentative="1">
      <w:start w:val="1"/>
      <w:numFmt w:val="bullet"/>
      <w:lvlText w:val="o"/>
      <w:lvlJc w:val="left"/>
      <w:pPr>
        <w:ind w:left="1440" w:hanging="360"/>
      </w:pPr>
      <w:rPr>
        <w:rFonts w:ascii="Courier New" w:hAnsi="Courier New" w:cs="Courier New" w:hint="default"/>
      </w:rPr>
    </w:lvl>
    <w:lvl w:ilvl="2" w:tplc="157A3F2C" w:tentative="1">
      <w:start w:val="1"/>
      <w:numFmt w:val="bullet"/>
      <w:lvlText w:val=""/>
      <w:lvlJc w:val="left"/>
      <w:pPr>
        <w:ind w:left="2160" w:hanging="360"/>
      </w:pPr>
      <w:rPr>
        <w:rFonts w:ascii="Wingdings" w:hAnsi="Wingdings" w:hint="default"/>
      </w:rPr>
    </w:lvl>
    <w:lvl w:ilvl="3" w:tplc="E95AA696" w:tentative="1">
      <w:start w:val="1"/>
      <w:numFmt w:val="bullet"/>
      <w:lvlText w:val=""/>
      <w:lvlJc w:val="left"/>
      <w:pPr>
        <w:ind w:left="2880" w:hanging="360"/>
      </w:pPr>
      <w:rPr>
        <w:rFonts w:ascii="Symbol" w:hAnsi="Symbol" w:hint="default"/>
      </w:rPr>
    </w:lvl>
    <w:lvl w:ilvl="4" w:tplc="6F860056" w:tentative="1">
      <w:start w:val="1"/>
      <w:numFmt w:val="bullet"/>
      <w:lvlText w:val="o"/>
      <w:lvlJc w:val="left"/>
      <w:pPr>
        <w:ind w:left="3600" w:hanging="360"/>
      </w:pPr>
      <w:rPr>
        <w:rFonts w:ascii="Courier New" w:hAnsi="Courier New" w:cs="Courier New" w:hint="default"/>
      </w:rPr>
    </w:lvl>
    <w:lvl w:ilvl="5" w:tplc="239693D2" w:tentative="1">
      <w:start w:val="1"/>
      <w:numFmt w:val="bullet"/>
      <w:lvlText w:val=""/>
      <w:lvlJc w:val="left"/>
      <w:pPr>
        <w:ind w:left="4320" w:hanging="360"/>
      </w:pPr>
      <w:rPr>
        <w:rFonts w:ascii="Wingdings" w:hAnsi="Wingdings" w:hint="default"/>
      </w:rPr>
    </w:lvl>
    <w:lvl w:ilvl="6" w:tplc="4280B854" w:tentative="1">
      <w:start w:val="1"/>
      <w:numFmt w:val="bullet"/>
      <w:lvlText w:val=""/>
      <w:lvlJc w:val="left"/>
      <w:pPr>
        <w:ind w:left="5040" w:hanging="360"/>
      </w:pPr>
      <w:rPr>
        <w:rFonts w:ascii="Symbol" w:hAnsi="Symbol" w:hint="default"/>
      </w:rPr>
    </w:lvl>
    <w:lvl w:ilvl="7" w:tplc="160E9A44" w:tentative="1">
      <w:start w:val="1"/>
      <w:numFmt w:val="bullet"/>
      <w:lvlText w:val="o"/>
      <w:lvlJc w:val="left"/>
      <w:pPr>
        <w:ind w:left="5760" w:hanging="360"/>
      </w:pPr>
      <w:rPr>
        <w:rFonts w:ascii="Courier New" w:hAnsi="Courier New" w:cs="Courier New" w:hint="default"/>
      </w:rPr>
    </w:lvl>
    <w:lvl w:ilvl="8" w:tplc="A9800CF0" w:tentative="1">
      <w:start w:val="1"/>
      <w:numFmt w:val="bullet"/>
      <w:lvlText w:val=""/>
      <w:lvlJc w:val="left"/>
      <w:pPr>
        <w:ind w:left="6480" w:hanging="360"/>
      </w:pPr>
      <w:rPr>
        <w:rFonts w:ascii="Wingdings" w:hAnsi="Wingdings" w:hint="default"/>
      </w:rPr>
    </w:lvl>
  </w:abstractNum>
  <w:abstractNum w:abstractNumId="7" w15:restartNumberingAfterBreak="0">
    <w:nsid w:val="08235892"/>
    <w:multiLevelType w:val="hybridMultilevel"/>
    <w:tmpl w:val="1EB8C36E"/>
    <w:lvl w:ilvl="0" w:tplc="634E3490">
      <w:start w:val="1"/>
      <w:numFmt w:val="decimal"/>
      <w:lvlText w:val="%1."/>
      <w:lvlJc w:val="left"/>
      <w:pPr>
        <w:ind w:left="360" w:hanging="360"/>
      </w:pPr>
    </w:lvl>
    <w:lvl w:ilvl="1" w:tplc="E68AC2D2" w:tentative="1">
      <w:start w:val="1"/>
      <w:numFmt w:val="lowerLetter"/>
      <w:lvlText w:val="%2."/>
      <w:lvlJc w:val="left"/>
      <w:pPr>
        <w:ind w:left="1080" w:hanging="360"/>
      </w:pPr>
    </w:lvl>
    <w:lvl w:ilvl="2" w:tplc="6B7C0722" w:tentative="1">
      <w:start w:val="1"/>
      <w:numFmt w:val="lowerRoman"/>
      <w:lvlText w:val="%3."/>
      <w:lvlJc w:val="right"/>
      <w:pPr>
        <w:ind w:left="1800" w:hanging="180"/>
      </w:pPr>
    </w:lvl>
    <w:lvl w:ilvl="3" w:tplc="2048F480" w:tentative="1">
      <w:start w:val="1"/>
      <w:numFmt w:val="decimal"/>
      <w:lvlText w:val="%4."/>
      <w:lvlJc w:val="left"/>
      <w:pPr>
        <w:ind w:left="2520" w:hanging="360"/>
      </w:pPr>
    </w:lvl>
    <w:lvl w:ilvl="4" w:tplc="9614E50E" w:tentative="1">
      <w:start w:val="1"/>
      <w:numFmt w:val="lowerLetter"/>
      <w:lvlText w:val="%5."/>
      <w:lvlJc w:val="left"/>
      <w:pPr>
        <w:ind w:left="3240" w:hanging="360"/>
      </w:pPr>
    </w:lvl>
    <w:lvl w:ilvl="5" w:tplc="DBF279AA" w:tentative="1">
      <w:start w:val="1"/>
      <w:numFmt w:val="lowerRoman"/>
      <w:lvlText w:val="%6."/>
      <w:lvlJc w:val="right"/>
      <w:pPr>
        <w:ind w:left="3960" w:hanging="180"/>
      </w:pPr>
    </w:lvl>
    <w:lvl w:ilvl="6" w:tplc="FC364E72" w:tentative="1">
      <w:start w:val="1"/>
      <w:numFmt w:val="decimal"/>
      <w:lvlText w:val="%7."/>
      <w:lvlJc w:val="left"/>
      <w:pPr>
        <w:ind w:left="4680" w:hanging="360"/>
      </w:pPr>
    </w:lvl>
    <w:lvl w:ilvl="7" w:tplc="F87431A2" w:tentative="1">
      <w:start w:val="1"/>
      <w:numFmt w:val="lowerLetter"/>
      <w:lvlText w:val="%8."/>
      <w:lvlJc w:val="left"/>
      <w:pPr>
        <w:ind w:left="5400" w:hanging="360"/>
      </w:pPr>
    </w:lvl>
    <w:lvl w:ilvl="8" w:tplc="895621B6" w:tentative="1">
      <w:start w:val="1"/>
      <w:numFmt w:val="lowerRoman"/>
      <w:lvlText w:val="%9."/>
      <w:lvlJc w:val="right"/>
      <w:pPr>
        <w:ind w:left="6120" w:hanging="180"/>
      </w:pPr>
    </w:lvl>
  </w:abstractNum>
  <w:abstractNum w:abstractNumId="8" w15:restartNumberingAfterBreak="0">
    <w:nsid w:val="095A6308"/>
    <w:multiLevelType w:val="hybridMultilevel"/>
    <w:tmpl w:val="8E887F6A"/>
    <w:lvl w:ilvl="0" w:tplc="322AE1AC">
      <w:start w:val="1"/>
      <w:numFmt w:val="decimal"/>
      <w:lvlText w:val="%1."/>
      <w:lvlJc w:val="left"/>
      <w:pPr>
        <w:ind w:left="360" w:hanging="360"/>
      </w:pPr>
    </w:lvl>
    <w:lvl w:ilvl="1" w:tplc="39802C16" w:tentative="1">
      <w:start w:val="1"/>
      <w:numFmt w:val="lowerLetter"/>
      <w:lvlText w:val="%2."/>
      <w:lvlJc w:val="left"/>
      <w:pPr>
        <w:ind w:left="1080" w:hanging="360"/>
      </w:pPr>
    </w:lvl>
    <w:lvl w:ilvl="2" w:tplc="8F6EDFF8" w:tentative="1">
      <w:start w:val="1"/>
      <w:numFmt w:val="lowerRoman"/>
      <w:lvlText w:val="%3."/>
      <w:lvlJc w:val="right"/>
      <w:pPr>
        <w:ind w:left="1800" w:hanging="180"/>
      </w:pPr>
    </w:lvl>
    <w:lvl w:ilvl="3" w:tplc="BDA4EB62" w:tentative="1">
      <w:start w:val="1"/>
      <w:numFmt w:val="decimal"/>
      <w:lvlText w:val="%4."/>
      <w:lvlJc w:val="left"/>
      <w:pPr>
        <w:ind w:left="2520" w:hanging="360"/>
      </w:pPr>
    </w:lvl>
    <w:lvl w:ilvl="4" w:tplc="C538A5BC" w:tentative="1">
      <w:start w:val="1"/>
      <w:numFmt w:val="lowerLetter"/>
      <w:lvlText w:val="%5."/>
      <w:lvlJc w:val="left"/>
      <w:pPr>
        <w:ind w:left="3240" w:hanging="360"/>
      </w:pPr>
    </w:lvl>
    <w:lvl w:ilvl="5" w:tplc="BC1294CC" w:tentative="1">
      <w:start w:val="1"/>
      <w:numFmt w:val="lowerRoman"/>
      <w:lvlText w:val="%6."/>
      <w:lvlJc w:val="right"/>
      <w:pPr>
        <w:ind w:left="3960" w:hanging="180"/>
      </w:pPr>
    </w:lvl>
    <w:lvl w:ilvl="6" w:tplc="E7740A42" w:tentative="1">
      <w:start w:val="1"/>
      <w:numFmt w:val="decimal"/>
      <w:lvlText w:val="%7."/>
      <w:lvlJc w:val="left"/>
      <w:pPr>
        <w:ind w:left="4680" w:hanging="360"/>
      </w:pPr>
    </w:lvl>
    <w:lvl w:ilvl="7" w:tplc="C002AC34" w:tentative="1">
      <w:start w:val="1"/>
      <w:numFmt w:val="lowerLetter"/>
      <w:lvlText w:val="%8."/>
      <w:lvlJc w:val="left"/>
      <w:pPr>
        <w:ind w:left="5400" w:hanging="360"/>
      </w:pPr>
    </w:lvl>
    <w:lvl w:ilvl="8" w:tplc="CED2DE50" w:tentative="1">
      <w:start w:val="1"/>
      <w:numFmt w:val="lowerRoman"/>
      <w:lvlText w:val="%9."/>
      <w:lvlJc w:val="right"/>
      <w:pPr>
        <w:ind w:left="6120" w:hanging="180"/>
      </w:pPr>
    </w:lvl>
  </w:abstractNum>
  <w:abstractNum w:abstractNumId="9" w15:restartNumberingAfterBreak="0">
    <w:nsid w:val="0C1B0BC7"/>
    <w:multiLevelType w:val="hybridMultilevel"/>
    <w:tmpl w:val="30209EB4"/>
    <w:lvl w:ilvl="0" w:tplc="3D76523E">
      <w:start w:val="1"/>
      <w:numFmt w:val="bullet"/>
      <w:pStyle w:val="berschrift9Aufzhlung"/>
      <w:lvlText w:val=""/>
      <w:lvlJc w:val="left"/>
      <w:pPr>
        <w:tabs>
          <w:tab w:val="num" w:pos="360"/>
        </w:tabs>
        <w:ind w:left="340" w:hanging="340"/>
      </w:pPr>
      <w:rPr>
        <w:rFonts w:ascii="Symbol" w:hAnsi="Symbol" w:hint="default"/>
      </w:rPr>
    </w:lvl>
    <w:lvl w:ilvl="1" w:tplc="AF5C0F16">
      <w:numFmt w:val="decimal"/>
      <w:lvlText w:val=""/>
      <w:lvlJc w:val="left"/>
    </w:lvl>
    <w:lvl w:ilvl="2" w:tplc="049AE3FC">
      <w:numFmt w:val="decimal"/>
      <w:lvlText w:val=""/>
      <w:lvlJc w:val="left"/>
    </w:lvl>
    <w:lvl w:ilvl="3" w:tplc="F97A5B1A">
      <w:numFmt w:val="decimal"/>
      <w:lvlText w:val=""/>
      <w:lvlJc w:val="left"/>
    </w:lvl>
    <w:lvl w:ilvl="4" w:tplc="83D065B0">
      <w:numFmt w:val="decimal"/>
      <w:lvlText w:val=""/>
      <w:lvlJc w:val="left"/>
    </w:lvl>
    <w:lvl w:ilvl="5" w:tplc="8EFAAADC">
      <w:numFmt w:val="decimal"/>
      <w:lvlText w:val=""/>
      <w:lvlJc w:val="left"/>
    </w:lvl>
    <w:lvl w:ilvl="6" w:tplc="4154914A">
      <w:numFmt w:val="decimal"/>
      <w:lvlText w:val=""/>
      <w:lvlJc w:val="left"/>
    </w:lvl>
    <w:lvl w:ilvl="7" w:tplc="365E25BA">
      <w:numFmt w:val="decimal"/>
      <w:lvlText w:val=""/>
      <w:lvlJc w:val="left"/>
    </w:lvl>
    <w:lvl w:ilvl="8" w:tplc="9E3A967A">
      <w:numFmt w:val="decimal"/>
      <w:lvlText w:val=""/>
      <w:lvlJc w:val="left"/>
    </w:lvl>
  </w:abstractNum>
  <w:abstractNum w:abstractNumId="10" w15:restartNumberingAfterBreak="0">
    <w:nsid w:val="0D151A0B"/>
    <w:multiLevelType w:val="hybridMultilevel"/>
    <w:tmpl w:val="A37A143A"/>
    <w:styleLink w:val="Liste21"/>
    <w:lvl w:ilvl="0" w:tplc="9BBE4722">
      <w:start w:val="1"/>
      <w:numFmt w:val="lowerLetter"/>
      <w:lvlText w:val="%1)"/>
      <w:lvlJc w:val="left"/>
      <w:pPr>
        <w:tabs>
          <w:tab w:val="num" w:pos="393"/>
        </w:tabs>
        <w:ind w:left="393" w:hanging="393"/>
      </w:pPr>
      <w:rPr>
        <w:rFonts w:ascii="Calibri" w:eastAsia="Calibri" w:hAnsi="Calibri" w:cs="Calibri"/>
        <w:position w:val="0"/>
        <w:sz w:val="24"/>
        <w:szCs w:val="24"/>
      </w:rPr>
    </w:lvl>
    <w:lvl w:ilvl="1" w:tplc="6EF8B712">
      <w:start w:val="1"/>
      <w:numFmt w:val="lowerLetter"/>
      <w:lvlText w:val="%2)"/>
      <w:lvlJc w:val="left"/>
      <w:pPr>
        <w:tabs>
          <w:tab w:val="num" w:pos="753"/>
        </w:tabs>
        <w:ind w:left="753" w:hanging="393"/>
      </w:pPr>
      <w:rPr>
        <w:rFonts w:ascii="Calibri" w:eastAsia="Calibri" w:hAnsi="Calibri" w:cs="Calibri"/>
        <w:position w:val="0"/>
        <w:sz w:val="24"/>
        <w:szCs w:val="24"/>
      </w:rPr>
    </w:lvl>
    <w:lvl w:ilvl="2" w:tplc="C86C93E0">
      <w:start w:val="1"/>
      <w:numFmt w:val="lowerLetter"/>
      <w:lvlText w:val="%3)"/>
      <w:lvlJc w:val="left"/>
      <w:pPr>
        <w:tabs>
          <w:tab w:val="num" w:pos="1113"/>
        </w:tabs>
        <w:ind w:left="1113" w:hanging="393"/>
      </w:pPr>
      <w:rPr>
        <w:rFonts w:ascii="Calibri" w:eastAsia="Calibri" w:hAnsi="Calibri" w:cs="Calibri"/>
        <w:position w:val="0"/>
        <w:sz w:val="24"/>
        <w:szCs w:val="24"/>
      </w:rPr>
    </w:lvl>
    <w:lvl w:ilvl="3" w:tplc="5E2C27D6">
      <w:start w:val="1"/>
      <w:numFmt w:val="lowerLetter"/>
      <w:lvlText w:val="%4)"/>
      <w:lvlJc w:val="left"/>
      <w:pPr>
        <w:tabs>
          <w:tab w:val="num" w:pos="1473"/>
        </w:tabs>
        <w:ind w:left="1473" w:hanging="393"/>
      </w:pPr>
      <w:rPr>
        <w:rFonts w:ascii="Calibri" w:eastAsia="Calibri" w:hAnsi="Calibri" w:cs="Calibri"/>
        <w:position w:val="0"/>
        <w:sz w:val="24"/>
        <w:szCs w:val="24"/>
      </w:rPr>
    </w:lvl>
    <w:lvl w:ilvl="4" w:tplc="8F66D052">
      <w:start w:val="1"/>
      <w:numFmt w:val="lowerLetter"/>
      <w:lvlText w:val="%5)"/>
      <w:lvlJc w:val="left"/>
      <w:pPr>
        <w:tabs>
          <w:tab w:val="num" w:pos="1833"/>
        </w:tabs>
        <w:ind w:left="1833" w:hanging="393"/>
      </w:pPr>
      <w:rPr>
        <w:rFonts w:ascii="Calibri" w:eastAsia="Calibri" w:hAnsi="Calibri" w:cs="Calibri"/>
        <w:position w:val="0"/>
        <w:sz w:val="24"/>
        <w:szCs w:val="24"/>
      </w:rPr>
    </w:lvl>
    <w:lvl w:ilvl="5" w:tplc="519C3A76">
      <w:start w:val="1"/>
      <w:numFmt w:val="lowerLetter"/>
      <w:lvlText w:val="%6)"/>
      <w:lvlJc w:val="left"/>
      <w:pPr>
        <w:tabs>
          <w:tab w:val="num" w:pos="2193"/>
        </w:tabs>
        <w:ind w:left="2193" w:hanging="393"/>
      </w:pPr>
      <w:rPr>
        <w:rFonts w:ascii="Calibri" w:eastAsia="Calibri" w:hAnsi="Calibri" w:cs="Calibri"/>
        <w:position w:val="0"/>
        <w:sz w:val="24"/>
        <w:szCs w:val="24"/>
      </w:rPr>
    </w:lvl>
    <w:lvl w:ilvl="6" w:tplc="3EB2A4C2">
      <w:start w:val="1"/>
      <w:numFmt w:val="lowerLetter"/>
      <w:lvlText w:val="%7)"/>
      <w:lvlJc w:val="left"/>
      <w:pPr>
        <w:tabs>
          <w:tab w:val="num" w:pos="2553"/>
        </w:tabs>
        <w:ind w:left="2553" w:hanging="393"/>
      </w:pPr>
      <w:rPr>
        <w:rFonts w:ascii="Calibri" w:eastAsia="Calibri" w:hAnsi="Calibri" w:cs="Calibri"/>
        <w:position w:val="0"/>
        <w:sz w:val="24"/>
        <w:szCs w:val="24"/>
      </w:rPr>
    </w:lvl>
    <w:lvl w:ilvl="7" w:tplc="3E689E24">
      <w:start w:val="1"/>
      <w:numFmt w:val="lowerLetter"/>
      <w:lvlText w:val="%8)"/>
      <w:lvlJc w:val="left"/>
      <w:pPr>
        <w:tabs>
          <w:tab w:val="num" w:pos="2913"/>
        </w:tabs>
        <w:ind w:left="2913" w:hanging="393"/>
      </w:pPr>
      <w:rPr>
        <w:rFonts w:ascii="Calibri" w:eastAsia="Calibri" w:hAnsi="Calibri" w:cs="Calibri"/>
        <w:position w:val="0"/>
        <w:sz w:val="24"/>
        <w:szCs w:val="24"/>
      </w:rPr>
    </w:lvl>
    <w:lvl w:ilvl="8" w:tplc="56427F1A">
      <w:start w:val="1"/>
      <w:numFmt w:val="lowerLetter"/>
      <w:lvlText w:val="%9)"/>
      <w:lvlJc w:val="left"/>
      <w:pPr>
        <w:tabs>
          <w:tab w:val="num" w:pos="3273"/>
        </w:tabs>
        <w:ind w:left="3273" w:hanging="393"/>
      </w:pPr>
      <w:rPr>
        <w:rFonts w:ascii="Calibri" w:eastAsia="Calibri" w:hAnsi="Calibri" w:cs="Calibri"/>
        <w:position w:val="0"/>
        <w:sz w:val="24"/>
        <w:szCs w:val="24"/>
      </w:rPr>
    </w:lvl>
  </w:abstractNum>
  <w:abstractNum w:abstractNumId="11" w15:restartNumberingAfterBreak="0">
    <w:nsid w:val="0E4A69E9"/>
    <w:multiLevelType w:val="multilevel"/>
    <w:tmpl w:val="9196ADAC"/>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ECB3086"/>
    <w:multiLevelType w:val="hybridMultilevel"/>
    <w:tmpl w:val="8E887F6A"/>
    <w:lvl w:ilvl="0" w:tplc="F9AAA9F0">
      <w:start w:val="1"/>
      <w:numFmt w:val="decimal"/>
      <w:lvlText w:val="%1."/>
      <w:lvlJc w:val="left"/>
      <w:pPr>
        <w:ind w:left="360" w:hanging="360"/>
      </w:pPr>
    </w:lvl>
    <w:lvl w:ilvl="1" w:tplc="E3CE0024" w:tentative="1">
      <w:start w:val="1"/>
      <w:numFmt w:val="lowerLetter"/>
      <w:lvlText w:val="%2."/>
      <w:lvlJc w:val="left"/>
      <w:pPr>
        <w:ind w:left="1080" w:hanging="360"/>
      </w:pPr>
    </w:lvl>
    <w:lvl w:ilvl="2" w:tplc="BEBE26FA" w:tentative="1">
      <w:start w:val="1"/>
      <w:numFmt w:val="lowerRoman"/>
      <w:lvlText w:val="%3."/>
      <w:lvlJc w:val="right"/>
      <w:pPr>
        <w:ind w:left="1800" w:hanging="180"/>
      </w:pPr>
    </w:lvl>
    <w:lvl w:ilvl="3" w:tplc="938CD5E6" w:tentative="1">
      <w:start w:val="1"/>
      <w:numFmt w:val="decimal"/>
      <w:lvlText w:val="%4."/>
      <w:lvlJc w:val="left"/>
      <w:pPr>
        <w:ind w:left="2520" w:hanging="360"/>
      </w:pPr>
    </w:lvl>
    <w:lvl w:ilvl="4" w:tplc="525631F0" w:tentative="1">
      <w:start w:val="1"/>
      <w:numFmt w:val="lowerLetter"/>
      <w:lvlText w:val="%5."/>
      <w:lvlJc w:val="left"/>
      <w:pPr>
        <w:ind w:left="3240" w:hanging="360"/>
      </w:pPr>
    </w:lvl>
    <w:lvl w:ilvl="5" w:tplc="11206EE0" w:tentative="1">
      <w:start w:val="1"/>
      <w:numFmt w:val="lowerRoman"/>
      <w:lvlText w:val="%6."/>
      <w:lvlJc w:val="right"/>
      <w:pPr>
        <w:ind w:left="3960" w:hanging="180"/>
      </w:pPr>
    </w:lvl>
    <w:lvl w:ilvl="6" w:tplc="0728FD98" w:tentative="1">
      <w:start w:val="1"/>
      <w:numFmt w:val="decimal"/>
      <w:lvlText w:val="%7."/>
      <w:lvlJc w:val="left"/>
      <w:pPr>
        <w:ind w:left="4680" w:hanging="360"/>
      </w:pPr>
    </w:lvl>
    <w:lvl w:ilvl="7" w:tplc="7E60B152" w:tentative="1">
      <w:start w:val="1"/>
      <w:numFmt w:val="lowerLetter"/>
      <w:lvlText w:val="%8."/>
      <w:lvlJc w:val="left"/>
      <w:pPr>
        <w:ind w:left="5400" w:hanging="360"/>
      </w:pPr>
    </w:lvl>
    <w:lvl w:ilvl="8" w:tplc="20687E8E" w:tentative="1">
      <w:start w:val="1"/>
      <w:numFmt w:val="lowerRoman"/>
      <w:lvlText w:val="%9."/>
      <w:lvlJc w:val="right"/>
      <w:pPr>
        <w:ind w:left="6120" w:hanging="180"/>
      </w:pPr>
    </w:lvl>
  </w:abstractNum>
  <w:abstractNum w:abstractNumId="13" w15:restartNumberingAfterBreak="0">
    <w:nsid w:val="113A1D87"/>
    <w:multiLevelType w:val="hybridMultilevel"/>
    <w:tmpl w:val="07B86B86"/>
    <w:lvl w:ilvl="0" w:tplc="300ED416">
      <w:start w:val="1"/>
      <w:numFmt w:val="bullet"/>
      <w:lvlText w:val=""/>
      <w:lvlJc w:val="left"/>
      <w:pPr>
        <w:ind w:left="720" w:hanging="360"/>
      </w:pPr>
      <w:rPr>
        <w:rFonts w:ascii="Symbol" w:hAnsi="Symbol" w:hint="default"/>
      </w:rPr>
    </w:lvl>
    <w:lvl w:ilvl="1" w:tplc="07C68C56" w:tentative="1">
      <w:start w:val="1"/>
      <w:numFmt w:val="bullet"/>
      <w:lvlText w:val="o"/>
      <w:lvlJc w:val="left"/>
      <w:pPr>
        <w:ind w:left="1440" w:hanging="360"/>
      </w:pPr>
      <w:rPr>
        <w:rFonts w:ascii="Courier New" w:hAnsi="Courier New" w:cs="Courier New" w:hint="default"/>
      </w:rPr>
    </w:lvl>
    <w:lvl w:ilvl="2" w:tplc="6772DB8C" w:tentative="1">
      <w:start w:val="1"/>
      <w:numFmt w:val="bullet"/>
      <w:lvlText w:val=""/>
      <w:lvlJc w:val="left"/>
      <w:pPr>
        <w:ind w:left="2160" w:hanging="360"/>
      </w:pPr>
      <w:rPr>
        <w:rFonts w:ascii="Wingdings" w:hAnsi="Wingdings" w:hint="default"/>
      </w:rPr>
    </w:lvl>
    <w:lvl w:ilvl="3" w:tplc="45B0D7E2" w:tentative="1">
      <w:start w:val="1"/>
      <w:numFmt w:val="bullet"/>
      <w:lvlText w:val=""/>
      <w:lvlJc w:val="left"/>
      <w:pPr>
        <w:ind w:left="2880" w:hanging="360"/>
      </w:pPr>
      <w:rPr>
        <w:rFonts w:ascii="Symbol" w:hAnsi="Symbol" w:hint="default"/>
      </w:rPr>
    </w:lvl>
    <w:lvl w:ilvl="4" w:tplc="A45CE46C" w:tentative="1">
      <w:start w:val="1"/>
      <w:numFmt w:val="bullet"/>
      <w:lvlText w:val="o"/>
      <w:lvlJc w:val="left"/>
      <w:pPr>
        <w:ind w:left="3600" w:hanging="360"/>
      </w:pPr>
      <w:rPr>
        <w:rFonts w:ascii="Courier New" w:hAnsi="Courier New" w:cs="Courier New" w:hint="default"/>
      </w:rPr>
    </w:lvl>
    <w:lvl w:ilvl="5" w:tplc="A42EFDA8" w:tentative="1">
      <w:start w:val="1"/>
      <w:numFmt w:val="bullet"/>
      <w:lvlText w:val=""/>
      <w:lvlJc w:val="left"/>
      <w:pPr>
        <w:ind w:left="4320" w:hanging="360"/>
      </w:pPr>
      <w:rPr>
        <w:rFonts w:ascii="Wingdings" w:hAnsi="Wingdings" w:hint="default"/>
      </w:rPr>
    </w:lvl>
    <w:lvl w:ilvl="6" w:tplc="AC3E32CA" w:tentative="1">
      <w:start w:val="1"/>
      <w:numFmt w:val="bullet"/>
      <w:lvlText w:val=""/>
      <w:lvlJc w:val="left"/>
      <w:pPr>
        <w:ind w:left="5040" w:hanging="360"/>
      </w:pPr>
      <w:rPr>
        <w:rFonts w:ascii="Symbol" w:hAnsi="Symbol" w:hint="default"/>
      </w:rPr>
    </w:lvl>
    <w:lvl w:ilvl="7" w:tplc="E4D09E32" w:tentative="1">
      <w:start w:val="1"/>
      <w:numFmt w:val="bullet"/>
      <w:lvlText w:val="o"/>
      <w:lvlJc w:val="left"/>
      <w:pPr>
        <w:ind w:left="5760" w:hanging="360"/>
      </w:pPr>
      <w:rPr>
        <w:rFonts w:ascii="Courier New" w:hAnsi="Courier New" w:cs="Courier New" w:hint="default"/>
      </w:rPr>
    </w:lvl>
    <w:lvl w:ilvl="8" w:tplc="8AE643A6" w:tentative="1">
      <w:start w:val="1"/>
      <w:numFmt w:val="bullet"/>
      <w:lvlText w:val=""/>
      <w:lvlJc w:val="left"/>
      <w:pPr>
        <w:ind w:left="6480" w:hanging="360"/>
      </w:pPr>
      <w:rPr>
        <w:rFonts w:ascii="Wingdings" w:hAnsi="Wingdings" w:hint="default"/>
      </w:rPr>
    </w:lvl>
  </w:abstractNum>
  <w:abstractNum w:abstractNumId="14" w15:restartNumberingAfterBreak="0">
    <w:nsid w:val="12446060"/>
    <w:multiLevelType w:val="hybridMultilevel"/>
    <w:tmpl w:val="8E887F6A"/>
    <w:lvl w:ilvl="0" w:tplc="303602DA">
      <w:start w:val="1"/>
      <w:numFmt w:val="decimal"/>
      <w:lvlText w:val="%1."/>
      <w:lvlJc w:val="left"/>
      <w:pPr>
        <w:ind w:left="360" w:hanging="360"/>
      </w:pPr>
    </w:lvl>
    <w:lvl w:ilvl="1" w:tplc="C9E4BADC" w:tentative="1">
      <w:start w:val="1"/>
      <w:numFmt w:val="lowerLetter"/>
      <w:lvlText w:val="%2."/>
      <w:lvlJc w:val="left"/>
      <w:pPr>
        <w:ind w:left="1080" w:hanging="360"/>
      </w:pPr>
    </w:lvl>
    <w:lvl w:ilvl="2" w:tplc="027A5E36" w:tentative="1">
      <w:start w:val="1"/>
      <w:numFmt w:val="lowerRoman"/>
      <w:lvlText w:val="%3."/>
      <w:lvlJc w:val="right"/>
      <w:pPr>
        <w:ind w:left="1800" w:hanging="180"/>
      </w:pPr>
    </w:lvl>
    <w:lvl w:ilvl="3" w:tplc="C5EC67E8" w:tentative="1">
      <w:start w:val="1"/>
      <w:numFmt w:val="decimal"/>
      <w:lvlText w:val="%4."/>
      <w:lvlJc w:val="left"/>
      <w:pPr>
        <w:ind w:left="2520" w:hanging="360"/>
      </w:pPr>
    </w:lvl>
    <w:lvl w:ilvl="4" w:tplc="93824F6A" w:tentative="1">
      <w:start w:val="1"/>
      <w:numFmt w:val="lowerLetter"/>
      <w:lvlText w:val="%5."/>
      <w:lvlJc w:val="left"/>
      <w:pPr>
        <w:ind w:left="3240" w:hanging="360"/>
      </w:pPr>
    </w:lvl>
    <w:lvl w:ilvl="5" w:tplc="03063CBE" w:tentative="1">
      <w:start w:val="1"/>
      <w:numFmt w:val="lowerRoman"/>
      <w:lvlText w:val="%6."/>
      <w:lvlJc w:val="right"/>
      <w:pPr>
        <w:ind w:left="3960" w:hanging="180"/>
      </w:pPr>
    </w:lvl>
    <w:lvl w:ilvl="6" w:tplc="9162008A" w:tentative="1">
      <w:start w:val="1"/>
      <w:numFmt w:val="decimal"/>
      <w:lvlText w:val="%7."/>
      <w:lvlJc w:val="left"/>
      <w:pPr>
        <w:ind w:left="4680" w:hanging="360"/>
      </w:pPr>
    </w:lvl>
    <w:lvl w:ilvl="7" w:tplc="2D36E174" w:tentative="1">
      <w:start w:val="1"/>
      <w:numFmt w:val="lowerLetter"/>
      <w:lvlText w:val="%8."/>
      <w:lvlJc w:val="left"/>
      <w:pPr>
        <w:ind w:left="5400" w:hanging="360"/>
      </w:pPr>
    </w:lvl>
    <w:lvl w:ilvl="8" w:tplc="AD064E62" w:tentative="1">
      <w:start w:val="1"/>
      <w:numFmt w:val="lowerRoman"/>
      <w:lvlText w:val="%9."/>
      <w:lvlJc w:val="right"/>
      <w:pPr>
        <w:ind w:left="6120" w:hanging="180"/>
      </w:pPr>
    </w:lvl>
  </w:abstractNum>
  <w:abstractNum w:abstractNumId="15" w15:restartNumberingAfterBreak="0">
    <w:nsid w:val="17E61752"/>
    <w:multiLevelType w:val="hybridMultilevel"/>
    <w:tmpl w:val="9A681C70"/>
    <w:lvl w:ilvl="0" w:tplc="1BE80BC2">
      <w:start w:val="1"/>
      <w:numFmt w:val="bullet"/>
      <w:lvlText w:val=""/>
      <w:lvlJc w:val="left"/>
      <w:pPr>
        <w:ind w:left="720" w:hanging="360"/>
      </w:pPr>
      <w:rPr>
        <w:rFonts w:ascii="Symbol" w:hAnsi="Symbol" w:hint="default"/>
      </w:rPr>
    </w:lvl>
    <w:lvl w:ilvl="1" w:tplc="8E66856C" w:tentative="1">
      <w:start w:val="1"/>
      <w:numFmt w:val="bullet"/>
      <w:lvlText w:val="o"/>
      <w:lvlJc w:val="left"/>
      <w:pPr>
        <w:ind w:left="1440" w:hanging="360"/>
      </w:pPr>
      <w:rPr>
        <w:rFonts w:ascii="Courier New" w:hAnsi="Courier New" w:cs="Courier New" w:hint="default"/>
      </w:rPr>
    </w:lvl>
    <w:lvl w:ilvl="2" w:tplc="08062888" w:tentative="1">
      <w:start w:val="1"/>
      <w:numFmt w:val="bullet"/>
      <w:lvlText w:val=""/>
      <w:lvlJc w:val="left"/>
      <w:pPr>
        <w:ind w:left="2160" w:hanging="360"/>
      </w:pPr>
      <w:rPr>
        <w:rFonts w:ascii="Wingdings" w:hAnsi="Wingdings" w:hint="default"/>
      </w:rPr>
    </w:lvl>
    <w:lvl w:ilvl="3" w:tplc="528C3BE4" w:tentative="1">
      <w:start w:val="1"/>
      <w:numFmt w:val="bullet"/>
      <w:lvlText w:val=""/>
      <w:lvlJc w:val="left"/>
      <w:pPr>
        <w:ind w:left="2880" w:hanging="360"/>
      </w:pPr>
      <w:rPr>
        <w:rFonts w:ascii="Symbol" w:hAnsi="Symbol" w:hint="default"/>
      </w:rPr>
    </w:lvl>
    <w:lvl w:ilvl="4" w:tplc="11203A2C" w:tentative="1">
      <w:start w:val="1"/>
      <w:numFmt w:val="bullet"/>
      <w:lvlText w:val="o"/>
      <w:lvlJc w:val="left"/>
      <w:pPr>
        <w:ind w:left="3600" w:hanging="360"/>
      </w:pPr>
      <w:rPr>
        <w:rFonts w:ascii="Courier New" w:hAnsi="Courier New" w:cs="Courier New" w:hint="default"/>
      </w:rPr>
    </w:lvl>
    <w:lvl w:ilvl="5" w:tplc="F70E57E6" w:tentative="1">
      <w:start w:val="1"/>
      <w:numFmt w:val="bullet"/>
      <w:lvlText w:val=""/>
      <w:lvlJc w:val="left"/>
      <w:pPr>
        <w:ind w:left="4320" w:hanging="360"/>
      </w:pPr>
      <w:rPr>
        <w:rFonts w:ascii="Wingdings" w:hAnsi="Wingdings" w:hint="default"/>
      </w:rPr>
    </w:lvl>
    <w:lvl w:ilvl="6" w:tplc="73E0FB0E" w:tentative="1">
      <w:start w:val="1"/>
      <w:numFmt w:val="bullet"/>
      <w:lvlText w:val=""/>
      <w:lvlJc w:val="left"/>
      <w:pPr>
        <w:ind w:left="5040" w:hanging="360"/>
      </w:pPr>
      <w:rPr>
        <w:rFonts w:ascii="Symbol" w:hAnsi="Symbol" w:hint="default"/>
      </w:rPr>
    </w:lvl>
    <w:lvl w:ilvl="7" w:tplc="01B24B02" w:tentative="1">
      <w:start w:val="1"/>
      <w:numFmt w:val="bullet"/>
      <w:lvlText w:val="o"/>
      <w:lvlJc w:val="left"/>
      <w:pPr>
        <w:ind w:left="5760" w:hanging="360"/>
      </w:pPr>
      <w:rPr>
        <w:rFonts w:ascii="Courier New" w:hAnsi="Courier New" w:cs="Courier New" w:hint="default"/>
      </w:rPr>
    </w:lvl>
    <w:lvl w:ilvl="8" w:tplc="1C6E209C" w:tentative="1">
      <w:start w:val="1"/>
      <w:numFmt w:val="bullet"/>
      <w:lvlText w:val=""/>
      <w:lvlJc w:val="left"/>
      <w:pPr>
        <w:ind w:left="6480" w:hanging="360"/>
      </w:pPr>
      <w:rPr>
        <w:rFonts w:ascii="Wingdings" w:hAnsi="Wingdings" w:hint="default"/>
      </w:rPr>
    </w:lvl>
  </w:abstractNum>
  <w:abstractNum w:abstractNumId="16" w15:restartNumberingAfterBreak="0">
    <w:nsid w:val="1C6D36DB"/>
    <w:multiLevelType w:val="hybridMultilevel"/>
    <w:tmpl w:val="8E887F6A"/>
    <w:lvl w:ilvl="0" w:tplc="24E000A6">
      <w:start w:val="1"/>
      <w:numFmt w:val="decimal"/>
      <w:lvlText w:val="%1."/>
      <w:lvlJc w:val="left"/>
      <w:pPr>
        <w:ind w:left="360" w:hanging="360"/>
      </w:pPr>
    </w:lvl>
    <w:lvl w:ilvl="1" w:tplc="27B0E774" w:tentative="1">
      <w:start w:val="1"/>
      <w:numFmt w:val="lowerLetter"/>
      <w:lvlText w:val="%2."/>
      <w:lvlJc w:val="left"/>
      <w:pPr>
        <w:ind w:left="1080" w:hanging="360"/>
      </w:pPr>
    </w:lvl>
    <w:lvl w:ilvl="2" w:tplc="0C242B92" w:tentative="1">
      <w:start w:val="1"/>
      <w:numFmt w:val="lowerRoman"/>
      <w:lvlText w:val="%3."/>
      <w:lvlJc w:val="right"/>
      <w:pPr>
        <w:ind w:left="1800" w:hanging="180"/>
      </w:pPr>
    </w:lvl>
    <w:lvl w:ilvl="3" w:tplc="CC345D94" w:tentative="1">
      <w:start w:val="1"/>
      <w:numFmt w:val="decimal"/>
      <w:lvlText w:val="%4."/>
      <w:lvlJc w:val="left"/>
      <w:pPr>
        <w:ind w:left="2520" w:hanging="360"/>
      </w:pPr>
    </w:lvl>
    <w:lvl w:ilvl="4" w:tplc="6C162886" w:tentative="1">
      <w:start w:val="1"/>
      <w:numFmt w:val="lowerLetter"/>
      <w:lvlText w:val="%5."/>
      <w:lvlJc w:val="left"/>
      <w:pPr>
        <w:ind w:left="3240" w:hanging="360"/>
      </w:pPr>
    </w:lvl>
    <w:lvl w:ilvl="5" w:tplc="265E2D4C" w:tentative="1">
      <w:start w:val="1"/>
      <w:numFmt w:val="lowerRoman"/>
      <w:lvlText w:val="%6."/>
      <w:lvlJc w:val="right"/>
      <w:pPr>
        <w:ind w:left="3960" w:hanging="180"/>
      </w:pPr>
    </w:lvl>
    <w:lvl w:ilvl="6" w:tplc="49D040F2" w:tentative="1">
      <w:start w:val="1"/>
      <w:numFmt w:val="decimal"/>
      <w:lvlText w:val="%7."/>
      <w:lvlJc w:val="left"/>
      <w:pPr>
        <w:ind w:left="4680" w:hanging="360"/>
      </w:pPr>
    </w:lvl>
    <w:lvl w:ilvl="7" w:tplc="E6E69BA4" w:tentative="1">
      <w:start w:val="1"/>
      <w:numFmt w:val="lowerLetter"/>
      <w:lvlText w:val="%8."/>
      <w:lvlJc w:val="left"/>
      <w:pPr>
        <w:ind w:left="5400" w:hanging="360"/>
      </w:pPr>
    </w:lvl>
    <w:lvl w:ilvl="8" w:tplc="8AA20FD2" w:tentative="1">
      <w:start w:val="1"/>
      <w:numFmt w:val="lowerRoman"/>
      <w:lvlText w:val="%9."/>
      <w:lvlJc w:val="right"/>
      <w:pPr>
        <w:ind w:left="6120" w:hanging="180"/>
      </w:pPr>
    </w:lvl>
  </w:abstractNum>
  <w:abstractNum w:abstractNumId="17" w15:restartNumberingAfterBreak="0">
    <w:nsid w:val="1D5204BC"/>
    <w:multiLevelType w:val="multilevel"/>
    <w:tmpl w:val="8C68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AA4C73"/>
    <w:multiLevelType w:val="hybridMultilevel"/>
    <w:tmpl w:val="39B8B49E"/>
    <w:lvl w:ilvl="0" w:tplc="DD324242">
      <w:start w:val="1"/>
      <w:numFmt w:val="bullet"/>
      <w:lvlText w:val=""/>
      <w:lvlJc w:val="left"/>
      <w:pPr>
        <w:ind w:left="720" w:hanging="360"/>
      </w:pPr>
      <w:rPr>
        <w:rFonts w:ascii="Symbol" w:hAnsi="Symbol" w:hint="default"/>
      </w:rPr>
    </w:lvl>
    <w:lvl w:ilvl="1" w:tplc="615EDBB0" w:tentative="1">
      <w:start w:val="1"/>
      <w:numFmt w:val="bullet"/>
      <w:lvlText w:val="o"/>
      <w:lvlJc w:val="left"/>
      <w:pPr>
        <w:ind w:left="1440" w:hanging="360"/>
      </w:pPr>
      <w:rPr>
        <w:rFonts w:ascii="Courier New" w:hAnsi="Courier New" w:cs="Courier New" w:hint="default"/>
      </w:rPr>
    </w:lvl>
    <w:lvl w:ilvl="2" w:tplc="9716A77A" w:tentative="1">
      <w:start w:val="1"/>
      <w:numFmt w:val="bullet"/>
      <w:lvlText w:val=""/>
      <w:lvlJc w:val="left"/>
      <w:pPr>
        <w:ind w:left="2160" w:hanging="360"/>
      </w:pPr>
      <w:rPr>
        <w:rFonts w:ascii="Wingdings" w:hAnsi="Wingdings" w:hint="default"/>
      </w:rPr>
    </w:lvl>
    <w:lvl w:ilvl="3" w:tplc="A4F251BA" w:tentative="1">
      <w:start w:val="1"/>
      <w:numFmt w:val="bullet"/>
      <w:lvlText w:val=""/>
      <w:lvlJc w:val="left"/>
      <w:pPr>
        <w:ind w:left="2880" w:hanging="360"/>
      </w:pPr>
      <w:rPr>
        <w:rFonts w:ascii="Symbol" w:hAnsi="Symbol" w:hint="default"/>
      </w:rPr>
    </w:lvl>
    <w:lvl w:ilvl="4" w:tplc="E2C40F2E" w:tentative="1">
      <w:start w:val="1"/>
      <w:numFmt w:val="bullet"/>
      <w:lvlText w:val="o"/>
      <w:lvlJc w:val="left"/>
      <w:pPr>
        <w:ind w:left="3600" w:hanging="360"/>
      </w:pPr>
      <w:rPr>
        <w:rFonts w:ascii="Courier New" w:hAnsi="Courier New" w:cs="Courier New" w:hint="default"/>
      </w:rPr>
    </w:lvl>
    <w:lvl w:ilvl="5" w:tplc="A7CA8F24" w:tentative="1">
      <w:start w:val="1"/>
      <w:numFmt w:val="bullet"/>
      <w:lvlText w:val=""/>
      <w:lvlJc w:val="left"/>
      <w:pPr>
        <w:ind w:left="4320" w:hanging="360"/>
      </w:pPr>
      <w:rPr>
        <w:rFonts w:ascii="Wingdings" w:hAnsi="Wingdings" w:hint="default"/>
      </w:rPr>
    </w:lvl>
    <w:lvl w:ilvl="6" w:tplc="BA387E0E" w:tentative="1">
      <w:start w:val="1"/>
      <w:numFmt w:val="bullet"/>
      <w:lvlText w:val=""/>
      <w:lvlJc w:val="left"/>
      <w:pPr>
        <w:ind w:left="5040" w:hanging="360"/>
      </w:pPr>
      <w:rPr>
        <w:rFonts w:ascii="Symbol" w:hAnsi="Symbol" w:hint="default"/>
      </w:rPr>
    </w:lvl>
    <w:lvl w:ilvl="7" w:tplc="7C16E84E" w:tentative="1">
      <w:start w:val="1"/>
      <w:numFmt w:val="bullet"/>
      <w:lvlText w:val="o"/>
      <w:lvlJc w:val="left"/>
      <w:pPr>
        <w:ind w:left="5760" w:hanging="360"/>
      </w:pPr>
      <w:rPr>
        <w:rFonts w:ascii="Courier New" w:hAnsi="Courier New" w:cs="Courier New" w:hint="default"/>
      </w:rPr>
    </w:lvl>
    <w:lvl w:ilvl="8" w:tplc="8E44376E" w:tentative="1">
      <w:start w:val="1"/>
      <w:numFmt w:val="bullet"/>
      <w:lvlText w:val=""/>
      <w:lvlJc w:val="left"/>
      <w:pPr>
        <w:ind w:left="6480" w:hanging="360"/>
      </w:pPr>
      <w:rPr>
        <w:rFonts w:ascii="Wingdings" w:hAnsi="Wingdings" w:hint="default"/>
      </w:rPr>
    </w:lvl>
  </w:abstractNum>
  <w:abstractNum w:abstractNumId="19" w15:restartNumberingAfterBreak="0">
    <w:nsid w:val="1DE21922"/>
    <w:multiLevelType w:val="hybridMultilevel"/>
    <w:tmpl w:val="6B96DCF6"/>
    <w:lvl w:ilvl="0" w:tplc="B222566A">
      <w:start w:val="1"/>
      <w:numFmt w:val="bullet"/>
      <w:pStyle w:val="AnkreuzenSelbstkontrolle"/>
      <w:lvlText w:val=""/>
      <w:lvlJc w:val="left"/>
      <w:pPr>
        <w:ind w:left="1060" w:hanging="360"/>
      </w:pPr>
      <w:rPr>
        <w:rFonts w:ascii="Wingdings" w:hAnsi="Wingdings" w:hint="default"/>
      </w:rPr>
    </w:lvl>
    <w:lvl w:ilvl="1" w:tplc="BB8CA030" w:tentative="1">
      <w:start w:val="1"/>
      <w:numFmt w:val="bullet"/>
      <w:lvlText w:val="o"/>
      <w:lvlJc w:val="left"/>
      <w:pPr>
        <w:ind w:left="1440" w:hanging="360"/>
      </w:pPr>
      <w:rPr>
        <w:rFonts w:ascii="Courier New" w:hAnsi="Courier New" w:hint="default"/>
      </w:rPr>
    </w:lvl>
    <w:lvl w:ilvl="2" w:tplc="CA301486" w:tentative="1">
      <w:start w:val="1"/>
      <w:numFmt w:val="bullet"/>
      <w:lvlText w:val=""/>
      <w:lvlJc w:val="left"/>
      <w:pPr>
        <w:ind w:left="2160" w:hanging="360"/>
      </w:pPr>
      <w:rPr>
        <w:rFonts w:ascii="Wingdings" w:hAnsi="Wingdings" w:hint="default"/>
      </w:rPr>
    </w:lvl>
    <w:lvl w:ilvl="3" w:tplc="9EE2EF00" w:tentative="1">
      <w:start w:val="1"/>
      <w:numFmt w:val="bullet"/>
      <w:lvlText w:val=""/>
      <w:lvlJc w:val="left"/>
      <w:pPr>
        <w:ind w:left="2880" w:hanging="360"/>
      </w:pPr>
      <w:rPr>
        <w:rFonts w:ascii="Symbol" w:hAnsi="Symbol" w:hint="default"/>
      </w:rPr>
    </w:lvl>
    <w:lvl w:ilvl="4" w:tplc="65DAE0A6" w:tentative="1">
      <w:start w:val="1"/>
      <w:numFmt w:val="bullet"/>
      <w:lvlText w:val="o"/>
      <w:lvlJc w:val="left"/>
      <w:pPr>
        <w:ind w:left="3600" w:hanging="360"/>
      </w:pPr>
      <w:rPr>
        <w:rFonts w:ascii="Courier New" w:hAnsi="Courier New" w:hint="default"/>
      </w:rPr>
    </w:lvl>
    <w:lvl w:ilvl="5" w:tplc="C9928E0E" w:tentative="1">
      <w:start w:val="1"/>
      <w:numFmt w:val="bullet"/>
      <w:lvlText w:val=""/>
      <w:lvlJc w:val="left"/>
      <w:pPr>
        <w:ind w:left="4320" w:hanging="360"/>
      </w:pPr>
      <w:rPr>
        <w:rFonts w:ascii="Wingdings" w:hAnsi="Wingdings" w:hint="default"/>
      </w:rPr>
    </w:lvl>
    <w:lvl w:ilvl="6" w:tplc="41A47D56" w:tentative="1">
      <w:start w:val="1"/>
      <w:numFmt w:val="bullet"/>
      <w:lvlText w:val=""/>
      <w:lvlJc w:val="left"/>
      <w:pPr>
        <w:ind w:left="5040" w:hanging="360"/>
      </w:pPr>
      <w:rPr>
        <w:rFonts w:ascii="Symbol" w:hAnsi="Symbol" w:hint="default"/>
      </w:rPr>
    </w:lvl>
    <w:lvl w:ilvl="7" w:tplc="BFAE0070" w:tentative="1">
      <w:start w:val="1"/>
      <w:numFmt w:val="bullet"/>
      <w:lvlText w:val="o"/>
      <w:lvlJc w:val="left"/>
      <w:pPr>
        <w:ind w:left="5760" w:hanging="360"/>
      </w:pPr>
      <w:rPr>
        <w:rFonts w:ascii="Courier New" w:hAnsi="Courier New" w:hint="default"/>
      </w:rPr>
    </w:lvl>
    <w:lvl w:ilvl="8" w:tplc="3CA27EF6" w:tentative="1">
      <w:start w:val="1"/>
      <w:numFmt w:val="bullet"/>
      <w:lvlText w:val=""/>
      <w:lvlJc w:val="left"/>
      <w:pPr>
        <w:ind w:left="6480" w:hanging="360"/>
      </w:pPr>
      <w:rPr>
        <w:rFonts w:ascii="Wingdings" w:hAnsi="Wingdings" w:hint="default"/>
      </w:rPr>
    </w:lvl>
  </w:abstractNum>
  <w:abstractNum w:abstractNumId="20" w15:restartNumberingAfterBreak="0">
    <w:nsid w:val="1F470E4D"/>
    <w:multiLevelType w:val="multilevel"/>
    <w:tmpl w:val="B198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51197C"/>
    <w:multiLevelType w:val="hybridMultilevel"/>
    <w:tmpl w:val="B4F6F89E"/>
    <w:styleLink w:val="ImportierterStil3"/>
    <w:lvl w:ilvl="0" w:tplc="2312CAD8">
      <w:start w:val="1"/>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7012EEFA">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9EEC748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33BC08E8">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EA2C5638">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0A8C15E4">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3F3E9DAC">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4E2427AE">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C6449614">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22" w15:restartNumberingAfterBreak="0">
    <w:nsid w:val="203840EA"/>
    <w:multiLevelType w:val="multilevel"/>
    <w:tmpl w:val="9196ADAC"/>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3B16CAA"/>
    <w:multiLevelType w:val="hybridMultilevel"/>
    <w:tmpl w:val="E69CB564"/>
    <w:lvl w:ilvl="0" w:tplc="DBE6B9BC">
      <w:start w:val="1"/>
      <w:numFmt w:val="bullet"/>
      <w:lvlText w:val=""/>
      <w:lvlJc w:val="left"/>
      <w:pPr>
        <w:ind w:left="720" w:hanging="360"/>
      </w:pPr>
      <w:rPr>
        <w:rFonts w:ascii="Symbol" w:hAnsi="Symbol" w:hint="default"/>
      </w:rPr>
    </w:lvl>
    <w:lvl w:ilvl="1" w:tplc="0C0A32B0" w:tentative="1">
      <w:start w:val="1"/>
      <w:numFmt w:val="bullet"/>
      <w:lvlText w:val="o"/>
      <w:lvlJc w:val="left"/>
      <w:pPr>
        <w:ind w:left="1440" w:hanging="360"/>
      </w:pPr>
      <w:rPr>
        <w:rFonts w:ascii="Courier New" w:hAnsi="Courier New" w:cs="Courier New" w:hint="default"/>
      </w:rPr>
    </w:lvl>
    <w:lvl w:ilvl="2" w:tplc="D418227C" w:tentative="1">
      <w:start w:val="1"/>
      <w:numFmt w:val="bullet"/>
      <w:lvlText w:val=""/>
      <w:lvlJc w:val="left"/>
      <w:pPr>
        <w:ind w:left="2160" w:hanging="360"/>
      </w:pPr>
      <w:rPr>
        <w:rFonts w:ascii="Wingdings" w:hAnsi="Wingdings" w:hint="default"/>
      </w:rPr>
    </w:lvl>
    <w:lvl w:ilvl="3" w:tplc="46F6BB3A" w:tentative="1">
      <w:start w:val="1"/>
      <w:numFmt w:val="bullet"/>
      <w:lvlText w:val=""/>
      <w:lvlJc w:val="left"/>
      <w:pPr>
        <w:ind w:left="2880" w:hanging="360"/>
      </w:pPr>
      <w:rPr>
        <w:rFonts w:ascii="Symbol" w:hAnsi="Symbol" w:hint="default"/>
      </w:rPr>
    </w:lvl>
    <w:lvl w:ilvl="4" w:tplc="32AC699A" w:tentative="1">
      <w:start w:val="1"/>
      <w:numFmt w:val="bullet"/>
      <w:lvlText w:val="o"/>
      <w:lvlJc w:val="left"/>
      <w:pPr>
        <w:ind w:left="3600" w:hanging="360"/>
      </w:pPr>
      <w:rPr>
        <w:rFonts w:ascii="Courier New" w:hAnsi="Courier New" w:cs="Courier New" w:hint="default"/>
      </w:rPr>
    </w:lvl>
    <w:lvl w:ilvl="5" w:tplc="C12EAEE6" w:tentative="1">
      <w:start w:val="1"/>
      <w:numFmt w:val="bullet"/>
      <w:lvlText w:val=""/>
      <w:lvlJc w:val="left"/>
      <w:pPr>
        <w:ind w:left="4320" w:hanging="360"/>
      </w:pPr>
      <w:rPr>
        <w:rFonts w:ascii="Wingdings" w:hAnsi="Wingdings" w:hint="default"/>
      </w:rPr>
    </w:lvl>
    <w:lvl w:ilvl="6" w:tplc="33D6FBE8" w:tentative="1">
      <w:start w:val="1"/>
      <w:numFmt w:val="bullet"/>
      <w:lvlText w:val=""/>
      <w:lvlJc w:val="left"/>
      <w:pPr>
        <w:ind w:left="5040" w:hanging="360"/>
      </w:pPr>
      <w:rPr>
        <w:rFonts w:ascii="Symbol" w:hAnsi="Symbol" w:hint="default"/>
      </w:rPr>
    </w:lvl>
    <w:lvl w:ilvl="7" w:tplc="BFACD7B8" w:tentative="1">
      <w:start w:val="1"/>
      <w:numFmt w:val="bullet"/>
      <w:lvlText w:val="o"/>
      <w:lvlJc w:val="left"/>
      <w:pPr>
        <w:ind w:left="5760" w:hanging="360"/>
      </w:pPr>
      <w:rPr>
        <w:rFonts w:ascii="Courier New" w:hAnsi="Courier New" w:cs="Courier New" w:hint="default"/>
      </w:rPr>
    </w:lvl>
    <w:lvl w:ilvl="8" w:tplc="2BF6F4A8" w:tentative="1">
      <w:start w:val="1"/>
      <w:numFmt w:val="bullet"/>
      <w:lvlText w:val=""/>
      <w:lvlJc w:val="left"/>
      <w:pPr>
        <w:ind w:left="6480" w:hanging="360"/>
      </w:pPr>
      <w:rPr>
        <w:rFonts w:ascii="Wingdings" w:hAnsi="Wingdings" w:hint="default"/>
      </w:rPr>
    </w:lvl>
  </w:abstractNum>
  <w:abstractNum w:abstractNumId="24" w15:restartNumberingAfterBreak="0">
    <w:nsid w:val="27745233"/>
    <w:multiLevelType w:val="hybridMultilevel"/>
    <w:tmpl w:val="123E44AA"/>
    <w:lvl w:ilvl="0" w:tplc="E4C4CCEE">
      <w:start w:val="1"/>
      <w:numFmt w:val="decimal"/>
      <w:lvlText w:val="%1."/>
      <w:lvlJc w:val="left"/>
      <w:pPr>
        <w:ind w:left="720" w:hanging="360"/>
      </w:pPr>
      <w:rPr>
        <w:rFonts w:hint="default"/>
      </w:rPr>
    </w:lvl>
    <w:lvl w:ilvl="1" w:tplc="3FF4CCA2" w:tentative="1">
      <w:start w:val="1"/>
      <w:numFmt w:val="lowerLetter"/>
      <w:lvlText w:val="%2."/>
      <w:lvlJc w:val="left"/>
      <w:pPr>
        <w:ind w:left="1440" w:hanging="360"/>
      </w:pPr>
    </w:lvl>
    <w:lvl w:ilvl="2" w:tplc="F09417F0" w:tentative="1">
      <w:start w:val="1"/>
      <w:numFmt w:val="lowerRoman"/>
      <w:lvlText w:val="%3."/>
      <w:lvlJc w:val="right"/>
      <w:pPr>
        <w:ind w:left="2160" w:hanging="180"/>
      </w:pPr>
    </w:lvl>
    <w:lvl w:ilvl="3" w:tplc="A5507B36" w:tentative="1">
      <w:start w:val="1"/>
      <w:numFmt w:val="decimal"/>
      <w:lvlText w:val="%4."/>
      <w:lvlJc w:val="left"/>
      <w:pPr>
        <w:ind w:left="2880" w:hanging="360"/>
      </w:pPr>
    </w:lvl>
    <w:lvl w:ilvl="4" w:tplc="29608CD0" w:tentative="1">
      <w:start w:val="1"/>
      <w:numFmt w:val="lowerLetter"/>
      <w:lvlText w:val="%5."/>
      <w:lvlJc w:val="left"/>
      <w:pPr>
        <w:ind w:left="3600" w:hanging="360"/>
      </w:pPr>
    </w:lvl>
    <w:lvl w:ilvl="5" w:tplc="9CC6E8CA" w:tentative="1">
      <w:start w:val="1"/>
      <w:numFmt w:val="lowerRoman"/>
      <w:lvlText w:val="%6."/>
      <w:lvlJc w:val="right"/>
      <w:pPr>
        <w:ind w:left="4320" w:hanging="180"/>
      </w:pPr>
    </w:lvl>
    <w:lvl w:ilvl="6" w:tplc="4DE49272" w:tentative="1">
      <w:start w:val="1"/>
      <w:numFmt w:val="decimal"/>
      <w:lvlText w:val="%7."/>
      <w:lvlJc w:val="left"/>
      <w:pPr>
        <w:ind w:left="5040" w:hanging="360"/>
      </w:pPr>
    </w:lvl>
    <w:lvl w:ilvl="7" w:tplc="97645C82" w:tentative="1">
      <w:start w:val="1"/>
      <w:numFmt w:val="lowerLetter"/>
      <w:lvlText w:val="%8."/>
      <w:lvlJc w:val="left"/>
      <w:pPr>
        <w:ind w:left="5760" w:hanging="360"/>
      </w:pPr>
    </w:lvl>
    <w:lvl w:ilvl="8" w:tplc="4C9EA7BA" w:tentative="1">
      <w:start w:val="1"/>
      <w:numFmt w:val="lowerRoman"/>
      <w:lvlText w:val="%9."/>
      <w:lvlJc w:val="right"/>
      <w:pPr>
        <w:ind w:left="6480" w:hanging="180"/>
      </w:pPr>
    </w:lvl>
  </w:abstractNum>
  <w:abstractNum w:abstractNumId="25" w15:restartNumberingAfterBreak="0">
    <w:nsid w:val="2AF5459E"/>
    <w:multiLevelType w:val="multilevel"/>
    <w:tmpl w:val="9196ADAC"/>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B78669D"/>
    <w:multiLevelType w:val="multilevel"/>
    <w:tmpl w:val="A53C9A4C"/>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2BB90C1B"/>
    <w:multiLevelType w:val="multilevel"/>
    <w:tmpl w:val="9196ADAC"/>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2D7514C4"/>
    <w:multiLevelType w:val="multilevel"/>
    <w:tmpl w:val="BC06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6B6158"/>
    <w:multiLevelType w:val="hybridMultilevel"/>
    <w:tmpl w:val="868C1E1C"/>
    <w:lvl w:ilvl="0" w:tplc="05E09BEA">
      <w:start w:val="1"/>
      <w:numFmt w:val="bullet"/>
      <w:pStyle w:val="BodyText3"/>
      <w:lvlText w:val=""/>
      <w:lvlJc w:val="left"/>
      <w:pPr>
        <w:tabs>
          <w:tab w:val="num" w:pos="360"/>
        </w:tabs>
        <w:ind w:left="357" w:hanging="357"/>
      </w:pPr>
      <w:rPr>
        <w:rFonts w:ascii="Symbol" w:hAnsi="Symbol" w:hint="default"/>
        <w:color w:val="FF9900"/>
      </w:rPr>
    </w:lvl>
    <w:lvl w:ilvl="1" w:tplc="DD7A3FD2">
      <w:start w:val="1"/>
      <w:numFmt w:val="decimal"/>
      <w:lvlText w:val="%2."/>
      <w:lvlJc w:val="left"/>
      <w:pPr>
        <w:tabs>
          <w:tab w:val="num" w:pos="1440"/>
        </w:tabs>
        <w:ind w:left="1440" w:hanging="360"/>
      </w:pPr>
    </w:lvl>
    <w:lvl w:ilvl="2" w:tplc="C36819B4">
      <w:start w:val="1"/>
      <w:numFmt w:val="decimal"/>
      <w:lvlText w:val="%3."/>
      <w:lvlJc w:val="left"/>
      <w:pPr>
        <w:tabs>
          <w:tab w:val="num" w:pos="2160"/>
        </w:tabs>
        <w:ind w:left="2160" w:hanging="360"/>
      </w:pPr>
    </w:lvl>
    <w:lvl w:ilvl="3" w:tplc="73E47552">
      <w:start w:val="1"/>
      <w:numFmt w:val="decimal"/>
      <w:lvlText w:val="%4."/>
      <w:lvlJc w:val="left"/>
      <w:pPr>
        <w:tabs>
          <w:tab w:val="num" w:pos="2880"/>
        </w:tabs>
        <w:ind w:left="2880" w:hanging="360"/>
      </w:pPr>
    </w:lvl>
    <w:lvl w:ilvl="4" w:tplc="27E28454">
      <w:start w:val="1"/>
      <w:numFmt w:val="bullet"/>
      <w:lvlText w:val="o"/>
      <w:lvlJc w:val="left"/>
      <w:pPr>
        <w:tabs>
          <w:tab w:val="num" w:pos="3600"/>
        </w:tabs>
        <w:ind w:left="3600" w:hanging="360"/>
      </w:pPr>
      <w:rPr>
        <w:rFonts w:ascii="Courier New" w:hAnsi="Courier New" w:cs="Times New Roman" w:hint="default"/>
      </w:rPr>
    </w:lvl>
    <w:lvl w:ilvl="5" w:tplc="EFCE605C">
      <w:start w:val="1"/>
      <w:numFmt w:val="bullet"/>
      <w:lvlText w:val=""/>
      <w:lvlJc w:val="left"/>
      <w:pPr>
        <w:tabs>
          <w:tab w:val="num" w:pos="4320"/>
        </w:tabs>
        <w:ind w:left="4320" w:hanging="360"/>
      </w:pPr>
      <w:rPr>
        <w:rFonts w:ascii="Wingdings" w:hAnsi="Wingdings" w:hint="default"/>
      </w:rPr>
    </w:lvl>
    <w:lvl w:ilvl="6" w:tplc="10CA693A">
      <w:start w:val="1"/>
      <w:numFmt w:val="decimal"/>
      <w:lvlText w:val="%7."/>
      <w:lvlJc w:val="left"/>
      <w:pPr>
        <w:tabs>
          <w:tab w:val="num" w:pos="5040"/>
        </w:tabs>
        <w:ind w:left="5040" w:hanging="360"/>
      </w:pPr>
    </w:lvl>
    <w:lvl w:ilvl="7" w:tplc="713A223A">
      <w:start w:val="1"/>
      <w:numFmt w:val="decimal"/>
      <w:lvlText w:val="%8."/>
      <w:lvlJc w:val="left"/>
      <w:pPr>
        <w:tabs>
          <w:tab w:val="num" w:pos="5760"/>
        </w:tabs>
        <w:ind w:left="5760" w:hanging="360"/>
      </w:pPr>
    </w:lvl>
    <w:lvl w:ilvl="8" w:tplc="93D25960">
      <w:start w:val="1"/>
      <w:numFmt w:val="decimal"/>
      <w:lvlText w:val="%9."/>
      <w:lvlJc w:val="left"/>
      <w:pPr>
        <w:tabs>
          <w:tab w:val="num" w:pos="6480"/>
        </w:tabs>
        <w:ind w:left="6480" w:hanging="360"/>
      </w:pPr>
    </w:lvl>
  </w:abstractNum>
  <w:abstractNum w:abstractNumId="30" w15:restartNumberingAfterBreak="0">
    <w:nsid w:val="2F8D7CE1"/>
    <w:multiLevelType w:val="hybridMultilevel"/>
    <w:tmpl w:val="08D2AD64"/>
    <w:lvl w:ilvl="0" w:tplc="47ECBD8E">
      <w:start w:val="1"/>
      <w:numFmt w:val="bullet"/>
      <w:pStyle w:val="Zusfass-berschrift"/>
      <w:lvlText w:val=""/>
      <w:lvlJc w:val="left"/>
      <w:pPr>
        <w:ind w:left="1060" w:hanging="360"/>
      </w:pPr>
      <w:rPr>
        <w:rFonts w:ascii="Wingdings" w:hAnsi="Wingdings" w:hint="default"/>
      </w:rPr>
    </w:lvl>
    <w:lvl w:ilvl="1" w:tplc="842CF54C" w:tentative="1">
      <w:start w:val="1"/>
      <w:numFmt w:val="bullet"/>
      <w:lvlText w:val="o"/>
      <w:lvlJc w:val="left"/>
      <w:pPr>
        <w:ind w:left="1780" w:hanging="360"/>
      </w:pPr>
      <w:rPr>
        <w:rFonts w:ascii="Courier New" w:hAnsi="Courier New" w:hint="default"/>
      </w:rPr>
    </w:lvl>
    <w:lvl w:ilvl="2" w:tplc="0A04780C" w:tentative="1">
      <w:start w:val="1"/>
      <w:numFmt w:val="bullet"/>
      <w:lvlText w:val=""/>
      <w:lvlJc w:val="left"/>
      <w:pPr>
        <w:ind w:left="2500" w:hanging="360"/>
      </w:pPr>
      <w:rPr>
        <w:rFonts w:ascii="Wingdings" w:hAnsi="Wingdings" w:hint="default"/>
      </w:rPr>
    </w:lvl>
    <w:lvl w:ilvl="3" w:tplc="F76A5788" w:tentative="1">
      <w:start w:val="1"/>
      <w:numFmt w:val="bullet"/>
      <w:lvlText w:val=""/>
      <w:lvlJc w:val="left"/>
      <w:pPr>
        <w:ind w:left="3220" w:hanging="360"/>
      </w:pPr>
      <w:rPr>
        <w:rFonts w:ascii="Symbol" w:hAnsi="Symbol" w:hint="default"/>
      </w:rPr>
    </w:lvl>
    <w:lvl w:ilvl="4" w:tplc="75DABDAE" w:tentative="1">
      <w:start w:val="1"/>
      <w:numFmt w:val="bullet"/>
      <w:lvlText w:val="o"/>
      <w:lvlJc w:val="left"/>
      <w:pPr>
        <w:ind w:left="3940" w:hanging="360"/>
      </w:pPr>
      <w:rPr>
        <w:rFonts w:ascii="Courier New" w:hAnsi="Courier New" w:hint="default"/>
      </w:rPr>
    </w:lvl>
    <w:lvl w:ilvl="5" w:tplc="507AD3A4" w:tentative="1">
      <w:start w:val="1"/>
      <w:numFmt w:val="bullet"/>
      <w:lvlText w:val=""/>
      <w:lvlJc w:val="left"/>
      <w:pPr>
        <w:ind w:left="4660" w:hanging="360"/>
      </w:pPr>
      <w:rPr>
        <w:rFonts w:ascii="Wingdings" w:hAnsi="Wingdings" w:hint="default"/>
      </w:rPr>
    </w:lvl>
    <w:lvl w:ilvl="6" w:tplc="C7AE047C" w:tentative="1">
      <w:start w:val="1"/>
      <w:numFmt w:val="bullet"/>
      <w:lvlText w:val=""/>
      <w:lvlJc w:val="left"/>
      <w:pPr>
        <w:ind w:left="5380" w:hanging="360"/>
      </w:pPr>
      <w:rPr>
        <w:rFonts w:ascii="Symbol" w:hAnsi="Symbol" w:hint="default"/>
      </w:rPr>
    </w:lvl>
    <w:lvl w:ilvl="7" w:tplc="71728012" w:tentative="1">
      <w:start w:val="1"/>
      <w:numFmt w:val="bullet"/>
      <w:lvlText w:val="o"/>
      <w:lvlJc w:val="left"/>
      <w:pPr>
        <w:ind w:left="6100" w:hanging="360"/>
      </w:pPr>
      <w:rPr>
        <w:rFonts w:ascii="Courier New" w:hAnsi="Courier New" w:hint="default"/>
      </w:rPr>
    </w:lvl>
    <w:lvl w:ilvl="8" w:tplc="A356B388" w:tentative="1">
      <w:start w:val="1"/>
      <w:numFmt w:val="bullet"/>
      <w:lvlText w:val=""/>
      <w:lvlJc w:val="left"/>
      <w:pPr>
        <w:ind w:left="6820" w:hanging="360"/>
      </w:pPr>
      <w:rPr>
        <w:rFonts w:ascii="Wingdings" w:hAnsi="Wingdings" w:hint="default"/>
      </w:rPr>
    </w:lvl>
  </w:abstractNum>
  <w:abstractNum w:abstractNumId="31" w15:restartNumberingAfterBreak="0">
    <w:nsid w:val="32A2271B"/>
    <w:multiLevelType w:val="multilevel"/>
    <w:tmpl w:val="FA4C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F96AEC"/>
    <w:multiLevelType w:val="hybridMultilevel"/>
    <w:tmpl w:val="42BCA690"/>
    <w:styleLink w:val="Liste31"/>
    <w:lvl w:ilvl="0" w:tplc="33E65936">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D0ACDAFC">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7BCCA31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B0AA0866">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B2BA0260">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877E79D2">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0E2296AA">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6446311A">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04F47A3C">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3" w15:restartNumberingAfterBreak="0">
    <w:nsid w:val="36650BAB"/>
    <w:multiLevelType w:val="hybridMultilevel"/>
    <w:tmpl w:val="91480F58"/>
    <w:lvl w:ilvl="0" w:tplc="86A8604E">
      <w:start w:val="1"/>
      <w:numFmt w:val="bullet"/>
      <w:lvlText w:val=""/>
      <w:lvlJc w:val="left"/>
      <w:pPr>
        <w:ind w:left="720" w:hanging="360"/>
      </w:pPr>
      <w:rPr>
        <w:rFonts w:ascii="Symbol" w:hAnsi="Symbol" w:hint="default"/>
      </w:rPr>
    </w:lvl>
    <w:lvl w:ilvl="1" w:tplc="E37A8330" w:tentative="1">
      <w:start w:val="1"/>
      <w:numFmt w:val="bullet"/>
      <w:lvlText w:val="o"/>
      <w:lvlJc w:val="left"/>
      <w:pPr>
        <w:ind w:left="1440" w:hanging="360"/>
      </w:pPr>
      <w:rPr>
        <w:rFonts w:ascii="Courier New" w:hAnsi="Courier New" w:cs="Courier New" w:hint="default"/>
      </w:rPr>
    </w:lvl>
    <w:lvl w:ilvl="2" w:tplc="56B24E50" w:tentative="1">
      <w:start w:val="1"/>
      <w:numFmt w:val="bullet"/>
      <w:lvlText w:val=""/>
      <w:lvlJc w:val="left"/>
      <w:pPr>
        <w:ind w:left="2160" w:hanging="360"/>
      </w:pPr>
      <w:rPr>
        <w:rFonts w:ascii="Wingdings" w:hAnsi="Wingdings" w:hint="default"/>
      </w:rPr>
    </w:lvl>
    <w:lvl w:ilvl="3" w:tplc="AC3AA7EE" w:tentative="1">
      <w:start w:val="1"/>
      <w:numFmt w:val="bullet"/>
      <w:lvlText w:val=""/>
      <w:lvlJc w:val="left"/>
      <w:pPr>
        <w:ind w:left="2880" w:hanging="360"/>
      </w:pPr>
      <w:rPr>
        <w:rFonts w:ascii="Symbol" w:hAnsi="Symbol" w:hint="default"/>
      </w:rPr>
    </w:lvl>
    <w:lvl w:ilvl="4" w:tplc="026678D0" w:tentative="1">
      <w:start w:val="1"/>
      <w:numFmt w:val="bullet"/>
      <w:lvlText w:val="o"/>
      <w:lvlJc w:val="left"/>
      <w:pPr>
        <w:ind w:left="3600" w:hanging="360"/>
      </w:pPr>
      <w:rPr>
        <w:rFonts w:ascii="Courier New" w:hAnsi="Courier New" w:cs="Courier New" w:hint="default"/>
      </w:rPr>
    </w:lvl>
    <w:lvl w:ilvl="5" w:tplc="25185AC0" w:tentative="1">
      <w:start w:val="1"/>
      <w:numFmt w:val="bullet"/>
      <w:lvlText w:val=""/>
      <w:lvlJc w:val="left"/>
      <w:pPr>
        <w:ind w:left="4320" w:hanging="360"/>
      </w:pPr>
      <w:rPr>
        <w:rFonts w:ascii="Wingdings" w:hAnsi="Wingdings" w:hint="default"/>
      </w:rPr>
    </w:lvl>
    <w:lvl w:ilvl="6" w:tplc="D3BC567A" w:tentative="1">
      <w:start w:val="1"/>
      <w:numFmt w:val="bullet"/>
      <w:lvlText w:val=""/>
      <w:lvlJc w:val="left"/>
      <w:pPr>
        <w:ind w:left="5040" w:hanging="360"/>
      </w:pPr>
      <w:rPr>
        <w:rFonts w:ascii="Symbol" w:hAnsi="Symbol" w:hint="default"/>
      </w:rPr>
    </w:lvl>
    <w:lvl w:ilvl="7" w:tplc="01AA50C8" w:tentative="1">
      <w:start w:val="1"/>
      <w:numFmt w:val="bullet"/>
      <w:lvlText w:val="o"/>
      <w:lvlJc w:val="left"/>
      <w:pPr>
        <w:ind w:left="5760" w:hanging="360"/>
      </w:pPr>
      <w:rPr>
        <w:rFonts w:ascii="Courier New" w:hAnsi="Courier New" w:cs="Courier New" w:hint="default"/>
      </w:rPr>
    </w:lvl>
    <w:lvl w:ilvl="8" w:tplc="757C8BB2" w:tentative="1">
      <w:start w:val="1"/>
      <w:numFmt w:val="bullet"/>
      <w:lvlText w:val=""/>
      <w:lvlJc w:val="left"/>
      <w:pPr>
        <w:ind w:left="6480" w:hanging="360"/>
      </w:pPr>
      <w:rPr>
        <w:rFonts w:ascii="Wingdings" w:hAnsi="Wingdings" w:hint="default"/>
      </w:rPr>
    </w:lvl>
  </w:abstractNum>
  <w:abstractNum w:abstractNumId="34" w15:restartNumberingAfterBreak="0">
    <w:nsid w:val="366C1150"/>
    <w:multiLevelType w:val="multilevel"/>
    <w:tmpl w:val="DB2E2038"/>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35" w15:restartNumberingAfterBreak="0">
    <w:nsid w:val="399D087F"/>
    <w:multiLevelType w:val="hybridMultilevel"/>
    <w:tmpl w:val="DF9E696E"/>
    <w:lvl w:ilvl="0" w:tplc="5B5C2CF4">
      <w:start w:val="1"/>
      <w:numFmt w:val="decimal"/>
      <w:lvlText w:val="%1."/>
      <w:lvlJc w:val="left"/>
      <w:pPr>
        <w:ind w:left="720" w:hanging="360"/>
      </w:pPr>
      <w:rPr>
        <w:rFonts w:ascii="Helvetica" w:hAnsi="Helvetica" w:cs="Helvetica" w:hint="default"/>
        <w:color w:val="333333"/>
      </w:rPr>
    </w:lvl>
    <w:lvl w:ilvl="1" w:tplc="159C7112" w:tentative="1">
      <w:start w:val="1"/>
      <w:numFmt w:val="lowerLetter"/>
      <w:lvlText w:val="%2."/>
      <w:lvlJc w:val="left"/>
      <w:pPr>
        <w:ind w:left="1440" w:hanging="360"/>
      </w:pPr>
    </w:lvl>
    <w:lvl w:ilvl="2" w:tplc="4776EF12" w:tentative="1">
      <w:start w:val="1"/>
      <w:numFmt w:val="lowerRoman"/>
      <w:lvlText w:val="%3."/>
      <w:lvlJc w:val="right"/>
      <w:pPr>
        <w:ind w:left="2160" w:hanging="180"/>
      </w:pPr>
    </w:lvl>
    <w:lvl w:ilvl="3" w:tplc="0602C9D0" w:tentative="1">
      <w:start w:val="1"/>
      <w:numFmt w:val="decimal"/>
      <w:lvlText w:val="%4."/>
      <w:lvlJc w:val="left"/>
      <w:pPr>
        <w:ind w:left="2880" w:hanging="360"/>
      </w:pPr>
    </w:lvl>
    <w:lvl w:ilvl="4" w:tplc="C0E8FB90" w:tentative="1">
      <w:start w:val="1"/>
      <w:numFmt w:val="lowerLetter"/>
      <w:lvlText w:val="%5."/>
      <w:lvlJc w:val="left"/>
      <w:pPr>
        <w:ind w:left="3600" w:hanging="360"/>
      </w:pPr>
    </w:lvl>
    <w:lvl w:ilvl="5" w:tplc="8A5EA7A4" w:tentative="1">
      <w:start w:val="1"/>
      <w:numFmt w:val="lowerRoman"/>
      <w:lvlText w:val="%6."/>
      <w:lvlJc w:val="right"/>
      <w:pPr>
        <w:ind w:left="4320" w:hanging="180"/>
      </w:pPr>
    </w:lvl>
    <w:lvl w:ilvl="6" w:tplc="AAC2694C" w:tentative="1">
      <w:start w:val="1"/>
      <w:numFmt w:val="decimal"/>
      <w:lvlText w:val="%7."/>
      <w:lvlJc w:val="left"/>
      <w:pPr>
        <w:ind w:left="5040" w:hanging="360"/>
      </w:pPr>
    </w:lvl>
    <w:lvl w:ilvl="7" w:tplc="F99677C4" w:tentative="1">
      <w:start w:val="1"/>
      <w:numFmt w:val="lowerLetter"/>
      <w:lvlText w:val="%8."/>
      <w:lvlJc w:val="left"/>
      <w:pPr>
        <w:ind w:left="5760" w:hanging="360"/>
      </w:pPr>
    </w:lvl>
    <w:lvl w:ilvl="8" w:tplc="1FFC53D0" w:tentative="1">
      <w:start w:val="1"/>
      <w:numFmt w:val="lowerRoman"/>
      <w:lvlText w:val="%9."/>
      <w:lvlJc w:val="right"/>
      <w:pPr>
        <w:ind w:left="6480" w:hanging="180"/>
      </w:pPr>
    </w:lvl>
  </w:abstractNum>
  <w:abstractNum w:abstractNumId="36" w15:restartNumberingAfterBreak="0">
    <w:nsid w:val="3C206AA0"/>
    <w:multiLevelType w:val="hybridMultilevel"/>
    <w:tmpl w:val="81A8914A"/>
    <w:lvl w:ilvl="0" w:tplc="8A62454C">
      <w:start w:val="1"/>
      <w:numFmt w:val="bullet"/>
      <w:lvlText w:val=""/>
      <w:lvlJc w:val="left"/>
      <w:pPr>
        <w:ind w:left="720" w:hanging="360"/>
      </w:pPr>
      <w:rPr>
        <w:rFonts w:ascii="Symbol" w:hAnsi="Symbol" w:hint="default"/>
      </w:rPr>
    </w:lvl>
    <w:lvl w:ilvl="1" w:tplc="D0EA2450" w:tentative="1">
      <w:start w:val="1"/>
      <w:numFmt w:val="bullet"/>
      <w:lvlText w:val="o"/>
      <w:lvlJc w:val="left"/>
      <w:pPr>
        <w:ind w:left="1440" w:hanging="360"/>
      </w:pPr>
      <w:rPr>
        <w:rFonts w:ascii="Courier New" w:hAnsi="Courier New" w:cs="Courier New" w:hint="default"/>
      </w:rPr>
    </w:lvl>
    <w:lvl w:ilvl="2" w:tplc="64A0A402" w:tentative="1">
      <w:start w:val="1"/>
      <w:numFmt w:val="bullet"/>
      <w:lvlText w:val=""/>
      <w:lvlJc w:val="left"/>
      <w:pPr>
        <w:ind w:left="2160" w:hanging="360"/>
      </w:pPr>
      <w:rPr>
        <w:rFonts w:ascii="Wingdings" w:hAnsi="Wingdings" w:hint="default"/>
      </w:rPr>
    </w:lvl>
    <w:lvl w:ilvl="3" w:tplc="8D50C06E" w:tentative="1">
      <w:start w:val="1"/>
      <w:numFmt w:val="bullet"/>
      <w:lvlText w:val=""/>
      <w:lvlJc w:val="left"/>
      <w:pPr>
        <w:ind w:left="2880" w:hanging="360"/>
      </w:pPr>
      <w:rPr>
        <w:rFonts w:ascii="Symbol" w:hAnsi="Symbol" w:hint="default"/>
      </w:rPr>
    </w:lvl>
    <w:lvl w:ilvl="4" w:tplc="DD4058CA" w:tentative="1">
      <w:start w:val="1"/>
      <w:numFmt w:val="bullet"/>
      <w:lvlText w:val="o"/>
      <w:lvlJc w:val="left"/>
      <w:pPr>
        <w:ind w:left="3600" w:hanging="360"/>
      </w:pPr>
      <w:rPr>
        <w:rFonts w:ascii="Courier New" w:hAnsi="Courier New" w:cs="Courier New" w:hint="default"/>
      </w:rPr>
    </w:lvl>
    <w:lvl w:ilvl="5" w:tplc="DA1622A0" w:tentative="1">
      <w:start w:val="1"/>
      <w:numFmt w:val="bullet"/>
      <w:lvlText w:val=""/>
      <w:lvlJc w:val="left"/>
      <w:pPr>
        <w:ind w:left="4320" w:hanging="360"/>
      </w:pPr>
      <w:rPr>
        <w:rFonts w:ascii="Wingdings" w:hAnsi="Wingdings" w:hint="default"/>
      </w:rPr>
    </w:lvl>
    <w:lvl w:ilvl="6" w:tplc="E0E67996" w:tentative="1">
      <w:start w:val="1"/>
      <w:numFmt w:val="bullet"/>
      <w:lvlText w:val=""/>
      <w:lvlJc w:val="left"/>
      <w:pPr>
        <w:ind w:left="5040" w:hanging="360"/>
      </w:pPr>
      <w:rPr>
        <w:rFonts w:ascii="Symbol" w:hAnsi="Symbol" w:hint="default"/>
      </w:rPr>
    </w:lvl>
    <w:lvl w:ilvl="7" w:tplc="F1C01A9A" w:tentative="1">
      <w:start w:val="1"/>
      <w:numFmt w:val="bullet"/>
      <w:lvlText w:val="o"/>
      <w:lvlJc w:val="left"/>
      <w:pPr>
        <w:ind w:left="5760" w:hanging="360"/>
      </w:pPr>
      <w:rPr>
        <w:rFonts w:ascii="Courier New" w:hAnsi="Courier New" w:cs="Courier New" w:hint="default"/>
      </w:rPr>
    </w:lvl>
    <w:lvl w:ilvl="8" w:tplc="FBDA6754" w:tentative="1">
      <w:start w:val="1"/>
      <w:numFmt w:val="bullet"/>
      <w:lvlText w:val=""/>
      <w:lvlJc w:val="left"/>
      <w:pPr>
        <w:ind w:left="6480" w:hanging="360"/>
      </w:pPr>
      <w:rPr>
        <w:rFonts w:ascii="Wingdings" w:hAnsi="Wingdings" w:hint="default"/>
      </w:rPr>
    </w:lvl>
  </w:abstractNum>
  <w:abstractNum w:abstractNumId="37" w15:restartNumberingAfterBreak="0">
    <w:nsid w:val="3C827FE6"/>
    <w:multiLevelType w:val="hybridMultilevel"/>
    <w:tmpl w:val="9A8C76A4"/>
    <w:lvl w:ilvl="0" w:tplc="EE386FE6">
      <w:start w:val="1"/>
      <w:numFmt w:val="bullet"/>
      <w:lvlText w:val=""/>
      <w:lvlJc w:val="left"/>
      <w:pPr>
        <w:ind w:left="720" w:hanging="360"/>
      </w:pPr>
      <w:rPr>
        <w:rFonts w:ascii="Symbol" w:hAnsi="Symbol" w:hint="default"/>
      </w:rPr>
    </w:lvl>
    <w:lvl w:ilvl="1" w:tplc="43C4272C" w:tentative="1">
      <w:start w:val="1"/>
      <w:numFmt w:val="bullet"/>
      <w:lvlText w:val="o"/>
      <w:lvlJc w:val="left"/>
      <w:pPr>
        <w:ind w:left="1440" w:hanging="360"/>
      </w:pPr>
      <w:rPr>
        <w:rFonts w:ascii="Courier New" w:hAnsi="Courier New" w:cs="Courier New" w:hint="default"/>
      </w:rPr>
    </w:lvl>
    <w:lvl w:ilvl="2" w:tplc="44F03A08" w:tentative="1">
      <w:start w:val="1"/>
      <w:numFmt w:val="bullet"/>
      <w:lvlText w:val=""/>
      <w:lvlJc w:val="left"/>
      <w:pPr>
        <w:ind w:left="2160" w:hanging="360"/>
      </w:pPr>
      <w:rPr>
        <w:rFonts w:ascii="Wingdings" w:hAnsi="Wingdings" w:hint="default"/>
      </w:rPr>
    </w:lvl>
    <w:lvl w:ilvl="3" w:tplc="AF04C174" w:tentative="1">
      <w:start w:val="1"/>
      <w:numFmt w:val="bullet"/>
      <w:lvlText w:val=""/>
      <w:lvlJc w:val="left"/>
      <w:pPr>
        <w:ind w:left="2880" w:hanging="360"/>
      </w:pPr>
      <w:rPr>
        <w:rFonts w:ascii="Symbol" w:hAnsi="Symbol" w:hint="default"/>
      </w:rPr>
    </w:lvl>
    <w:lvl w:ilvl="4" w:tplc="040C8D78" w:tentative="1">
      <w:start w:val="1"/>
      <w:numFmt w:val="bullet"/>
      <w:lvlText w:val="o"/>
      <w:lvlJc w:val="left"/>
      <w:pPr>
        <w:ind w:left="3600" w:hanging="360"/>
      </w:pPr>
      <w:rPr>
        <w:rFonts w:ascii="Courier New" w:hAnsi="Courier New" w:cs="Courier New" w:hint="default"/>
      </w:rPr>
    </w:lvl>
    <w:lvl w:ilvl="5" w:tplc="C916EB74" w:tentative="1">
      <w:start w:val="1"/>
      <w:numFmt w:val="bullet"/>
      <w:lvlText w:val=""/>
      <w:lvlJc w:val="left"/>
      <w:pPr>
        <w:ind w:left="4320" w:hanging="360"/>
      </w:pPr>
      <w:rPr>
        <w:rFonts w:ascii="Wingdings" w:hAnsi="Wingdings" w:hint="default"/>
      </w:rPr>
    </w:lvl>
    <w:lvl w:ilvl="6" w:tplc="41A01E10" w:tentative="1">
      <w:start w:val="1"/>
      <w:numFmt w:val="bullet"/>
      <w:lvlText w:val=""/>
      <w:lvlJc w:val="left"/>
      <w:pPr>
        <w:ind w:left="5040" w:hanging="360"/>
      </w:pPr>
      <w:rPr>
        <w:rFonts w:ascii="Symbol" w:hAnsi="Symbol" w:hint="default"/>
      </w:rPr>
    </w:lvl>
    <w:lvl w:ilvl="7" w:tplc="A5D09A24" w:tentative="1">
      <w:start w:val="1"/>
      <w:numFmt w:val="bullet"/>
      <w:lvlText w:val="o"/>
      <w:lvlJc w:val="left"/>
      <w:pPr>
        <w:ind w:left="5760" w:hanging="360"/>
      </w:pPr>
      <w:rPr>
        <w:rFonts w:ascii="Courier New" w:hAnsi="Courier New" w:cs="Courier New" w:hint="default"/>
      </w:rPr>
    </w:lvl>
    <w:lvl w:ilvl="8" w:tplc="C174063C" w:tentative="1">
      <w:start w:val="1"/>
      <w:numFmt w:val="bullet"/>
      <w:lvlText w:val=""/>
      <w:lvlJc w:val="left"/>
      <w:pPr>
        <w:ind w:left="6480" w:hanging="360"/>
      </w:pPr>
      <w:rPr>
        <w:rFonts w:ascii="Wingdings" w:hAnsi="Wingdings" w:hint="default"/>
      </w:rPr>
    </w:lvl>
  </w:abstractNum>
  <w:abstractNum w:abstractNumId="38" w15:restartNumberingAfterBreak="0">
    <w:nsid w:val="3E8E10FC"/>
    <w:multiLevelType w:val="hybridMultilevel"/>
    <w:tmpl w:val="9CA4DF8A"/>
    <w:styleLink w:val="Nummeriert"/>
    <w:lvl w:ilvl="0" w:tplc="A5B0BBEC">
      <w:start w:val="1"/>
      <w:numFmt w:val="decimal"/>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EF620802">
      <w:start w:val="1"/>
      <w:numFmt w:val="decimal"/>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727EBA68">
      <w:start w:val="1"/>
      <w:numFmt w:val="decimal"/>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B5503E7E">
      <w:start w:val="1"/>
      <w:numFmt w:val="decimal"/>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F0822EC6">
      <w:start w:val="1"/>
      <w:numFmt w:val="decimal"/>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C8E282">
      <w:start w:val="1"/>
      <w:numFmt w:val="decimal"/>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12D60ABE">
      <w:start w:val="1"/>
      <w:numFmt w:val="decimal"/>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54D000FA">
      <w:start w:val="1"/>
      <w:numFmt w:val="decimal"/>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BC8A8AE6">
      <w:start w:val="1"/>
      <w:numFmt w:val="decimal"/>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9" w15:restartNumberingAfterBreak="0">
    <w:nsid w:val="406A5E65"/>
    <w:multiLevelType w:val="multilevel"/>
    <w:tmpl w:val="420AFA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F24E3F"/>
    <w:multiLevelType w:val="hybridMultilevel"/>
    <w:tmpl w:val="1EB8C36E"/>
    <w:lvl w:ilvl="0" w:tplc="81A41526">
      <w:start w:val="1"/>
      <w:numFmt w:val="decimal"/>
      <w:lvlText w:val="%1."/>
      <w:lvlJc w:val="left"/>
      <w:pPr>
        <w:ind w:left="360" w:hanging="360"/>
      </w:pPr>
    </w:lvl>
    <w:lvl w:ilvl="1" w:tplc="9BEAE1C8" w:tentative="1">
      <w:start w:val="1"/>
      <w:numFmt w:val="lowerLetter"/>
      <w:lvlText w:val="%2."/>
      <w:lvlJc w:val="left"/>
      <w:pPr>
        <w:ind w:left="1080" w:hanging="360"/>
      </w:pPr>
    </w:lvl>
    <w:lvl w:ilvl="2" w:tplc="3D6007E0" w:tentative="1">
      <w:start w:val="1"/>
      <w:numFmt w:val="lowerRoman"/>
      <w:lvlText w:val="%3."/>
      <w:lvlJc w:val="right"/>
      <w:pPr>
        <w:ind w:left="1800" w:hanging="180"/>
      </w:pPr>
    </w:lvl>
    <w:lvl w:ilvl="3" w:tplc="9132D22C" w:tentative="1">
      <w:start w:val="1"/>
      <w:numFmt w:val="decimal"/>
      <w:lvlText w:val="%4."/>
      <w:lvlJc w:val="left"/>
      <w:pPr>
        <w:ind w:left="2520" w:hanging="360"/>
      </w:pPr>
    </w:lvl>
    <w:lvl w:ilvl="4" w:tplc="70E2134C" w:tentative="1">
      <w:start w:val="1"/>
      <w:numFmt w:val="lowerLetter"/>
      <w:lvlText w:val="%5."/>
      <w:lvlJc w:val="left"/>
      <w:pPr>
        <w:ind w:left="3240" w:hanging="360"/>
      </w:pPr>
    </w:lvl>
    <w:lvl w:ilvl="5" w:tplc="9766C3B4" w:tentative="1">
      <w:start w:val="1"/>
      <w:numFmt w:val="lowerRoman"/>
      <w:lvlText w:val="%6."/>
      <w:lvlJc w:val="right"/>
      <w:pPr>
        <w:ind w:left="3960" w:hanging="180"/>
      </w:pPr>
    </w:lvl>
    <w:lvl w:ilvl="6" w:tplc="45A2DA56" w:tentative="1">
      <w:start w:val="1"/>
      <w:numFmt w:val="decimal"/>
      <w:lvlText w:val="%7."/>
      <w:lvlJc w:val="left"/>
      <w:pPr>
        <w:ind w:left="4680" w:hanging="360"/>
      </w:pPr>
    </w:lvl>
    <w:lvl w:ilvl="7" w:tplc="9A009E06" w:tentative="1">
      <w:start w:val="1"/>
      <w:numFmt w:val="lowerLetter"/>
      <w:lvlText w:val="%8."/>
      <w:lvlJc w:val="left"/>
      <w:pPr>
        <w:ind w:left="5400" w:hanging="360"/>
      </w:pPr>
    </w:lvl>
    <w:lvl w:ilvl="8" w:tplc="D0166D54" w:tentative="1">
      <w:start w:val="1"/>
      <w:numFmt w:val="lowerRoman"/>
      <w:lvlText w:val="%9."/>
      <w:lvlJc w:val="right"/>
      <w:pPr>
        <w:ind w:left="6120" w:hanging="180"/>
      </w:pPr>
    </w:lvl>
  </w:abstractNum>
  <w:abstractNum w:abstractNumId="41" w15:restartNumberingAfterBreak="0">
    <w:nsid w:val="415C3165"/>
    <w:multiLevelType w:val="multilevel"/>
    <w:tmpl w:val="77B2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CE37AF"/>
    <w:multiLevelType w:val="hybridMultilevel"/>
    <w:tmpl w:val="EBD27B5E"/>
    <w:lvl w:ilvl="0" w:tplc="34B8D15E">
      <w:start w:val="1"/>
      <w:numFmt w:val="decimal"/>
      <w:lvlText w:val="%1."/>
      <w:lvlJc w:val="left"/>
      <w:pPr>
        <w:ind w:left="720" w:hanging="360"/>
      </w:pPr>
    </w:lvl>
    <w:lvl w:ilvl="1" w:tplc="7A187270" w:tentative="1">
      <w:start w:val="1"/>
      <w:numFmt w:val="lowerLetter"/>
      <w:lvlText w:val="%2."/>
      <w:lvlJc w:val="left"/>
      <w:pPr>
        <w:ind w:left="1440" w:hanging="360"/>
      </w:pPr>
    </w:lvl>
    <w:lvl w:ilvl="2" w:tplc="C04A7A06" w:tentative="1">
      <w:start w:val="1"/>
      <w:numFmt w:val="lowerRoman"/>
      <w:lvlText w:val="%3."/>
      <w:lvlJc w:val="right"/>
      <w:pPr>
        <w:ind w:left="2160" w:hanging="180"/>
      </w:pPr>
    </w:lvl>
    <w:lvl w:ilvl="3" w:tplc="B25AC580" w:tentative="1">
      <w:start w:val="1"/>
      <w:numFmt w:val="decimal"/>
      <w:lvlText w:val="%4."/>
      <w:lvlJc w:val="left"/>
      <w:pPr>
        <w:ind w:left="2880" w:hanging="360"/>
      </w:pPr>
    </w:lvl>
    <w:lvl w:ilvl="4" w:tplc="58341444" w:tentative="1">
      <w:start w:val="1"/>
      <w:numFmt w:val="lowerLetter"/>
      <w:lvlText w:val="%5."/>
      <w:lvlJc w:val="left"/>
      <w:pPr>
        <w:ind w:left="3600" w:hanging="360"/>
      </w:pPr>
    </w:lvl>
    <w:lvl w:ilvl="5" w:tplc="D7DCC792" w:tentative="1">
      <w:start w:val="1"/>
      <w:numFmt w:val="lowerRoman"/>
      <w:lvlText w:val="%6."/>
      <w:lvlJc w:val="right"/>
      <w:pPr>
        <w:ind w:left="4320" w:hanging="180"/>
      </w:pPr>
    </w:lvl>
    <w:lvl w:ilvl="6" w:tplc="B4B06060" w:tentative="1">
      <w:start w:val="1"/>
      <w:numFmt w:val="decimal"/>
      <w:lvlText w:val="%7."/>
      <w:lvlJc w:val="left"/>
      <w:pPr>
        <w:ind w:left="5040" w:hanging="360"/>
      </w:pPr>
    </w:lvl>
    <w:lvl w:ilvl="7" w:tplc="D4960A16" w:tentative="1">
      <w:start w:val="1"/>
      <w:numFmt w:val="lowerLetter"/>
      <w:lvlText w:val="%8."/>
      <w:lvlJc w:val="left"/>
      <w:pPr>
        <w:ind w:left="5760" w:hanging="360"/>
      </w:pPr>
    </w:lvl>
    <w:lvl w:ilvl="8" w:tplc="31062CCE" w:tentative="1">
      <w:start w:val="1"/>
      <w:numFmt w:val="lowerRoman"/>
      <w:lvlText w:val="%9."/>
      <w:lvlJc w:val="right"/>
      <w:pPr>
        <w:ind w:left="6480" w:hanging="180"/>
      </w:pPr>
    </w:lvl>
  </w:abstractNum>
  <w:abstractNum w:abstractNumId="43" w15:restartNumberingAfterBreak="0">
    <w:nsid w:val="42C71B38"/>
    <w:multiLevelType w:val="multilevel"/>
    <w:tmpl w:val="9196ADAC"/>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7768FB"/>
    <w:multiLevelType w:val="hybridMultilevel"/>
    <w:tmpl w:val="83F0F3C0"/>
    <w:lvl w:ilvl="0" w:tplc="DD3CDB46">
      <w:start w:val="1"/>
      <w:numFmt w:val="bullet"/>
      <w:lvlText w:val=""/>
      <w:lvlJc w:val="left"/>
      <w:pPr>
        <w:ind w:left="720" w:hanging="360"/>
      </w:pPr>
      <w:rPr>
        <w:rFonts w:ascii="Symbol" w:hAnsi="Symbol" w:hint="default"/>
      </w:rPr>
    </w:lvl>
    <w:lvl w:ilvl="1" w:tplc="AF28292C">
      <w:start w:val="1"/>
      <w:numFmt w:val="bullet"/>
      <w:lvlText w:val="o"/>
      <w:lvlJc w:val="left"/>
      <w:pPr>
        <w:ind w:left="1440" w:hanging="360"/>
      </w:pPr>
      <w:rPr>
        <w:rFonts w:ascii="Courier New" w:hAnsi="Courier New" w:cs="Courier New" w:hint="default"/>
      </w:rPr>
    </w:lvl>
    <w:lvl w:ilvl="2" w:tplc="C0E4A73C" w:tentative="1">
      <w:start w:val="1"/>
      <w:numFmt w:val="bullet"/>
      <w:lvlText w:val=""/>
      <w:lvlJc w:val="left"/>
      <w:pPr>
        <w:ind w:left="2160" w:hanging="360"/>
      </w:pPr>
      <w:rPr>
        <w:rFonts w:ascii="Wingdings" w:hAnsi="Wingdings" w:hint="default"/>
      </w:rPr>
    </w:lvl>
    <w:lvl w:ilvl="3" w:tplc="22A0C40C" w:tentative="1">
      <w:start w:val="1"/>
      <w:numFmt w:val="bullet"/>
      <w:lvlText w:val=""/>
      <w:lvlJc w:val="left"/>
      <w:pPr>
        <w:ind w:left="2880" w:hanging="360"/>
      </w:pPr>
      <w:rPr>
        <w:rFonts w:ascii="Symbol" w:hAnsi="Symbol" w:hint="default"/>
      </w:rPr>
    </w:lvl>
    <w:lvl w:ilvl="4" w:tplc="AC1E741A" w:tentative="1">
      <w:start w:val="1"/>
      <w:numFmt w:val="bullet"/>
      <w:lvlText w:val="o"/>
      <w:lvlJc w:val="left"/>
      <w:pPr>
        <w:ind w:left="3600" w:hanging="360"/>
      </w:pPr>
      <w:rPr>
        <w:rFonts w:ascii="Courier New" w:hAnsi="Courier New" w:cs="Courier New" w:hint="default"/>
      </w:rPr>
    </w:lvl>
    <w:lvl w:ilvl="5" w:tplc="9E96488A" w:tentative="1">
      <w:start w:val="1"/>
      <w:numFmt w:val="bullet"/>
      <w:lvlText w:val=""/>
      <w:lvlJc w:val="left"/>
      <w:pPr>
        <w:ind w:left="4320" w:hanging="360"/>
      </w:pPr>
      <w:rPr>
        <w:rFonts w:ascii="Wingdings" w:hAnsi="Wingdings" w:hint="default"/>
      </w:rPr>
    </w:lvl>
    <w:lvl w:ilvl="6" w:tplc="6304097E" w:tentative="1">
      <w:start w:val="1"/>
      <w:numFmt w:val="bullet"/>
      <w:lvlText w:val=""/>
      <w:lvlJc w:val="left"/>
      <w:pPr>
        <w:ind w:left="5040" w:hanging="360"/>
      </w:pPr>
      <w:rPr>
        <w:rFonts w:ascii="Symbol" w:hAnsi="Symbol" w:hint="default"/>
      </w:rPr>
    </w:lvl>
    <w:lvl w:ilvl="7" w:tplc="A014A3DC" w:tentative="1">
      <w:start w:val="1"/>
      <w:numFmt w:val="bullet"/>
      <w:lvlText w:val="o"/>
      <w:lvlJc w:val="left"/>
      <w:pPr>
        <w:ind w:left="5760" w:hanging="360"/>
      </w:pPr>
      <w:rPr>
        <w:rFonts w:ascii="Courier New" w:hAnsi="Courier New" w:cs="Courier New" w:hint="default"/>
      </w:rPr>
    </w:lvl>
    <w:lvl w:ilvl="8" w:tplc="9B84B1B4" w:tentative="1">
      <w:start w:val="1"/>
      <w:numFmt w:val="bullet"/>
      <w:lvlText w:val=""/>
      <w:lvlJc w:val="left"/>
      <w:pPr>
        <w:ind w:left="6480" w:hanging="360"/>
      </w:pPr>
      <w:rPr>
        <w:rFonts w:ascii="Wingdings" w:hAnsi="Wingdings" w:hint="default"/>
      </w:rPr>
    </w:lvl>
  </w:abstractNum>
  <w:abstractNum w:abstractNumId="45" w15:restartNumberingAfterBreak="0">
    <w:nsid w:val="43875F95"/>
    <w:multiLevelType w:val="hybridMultilevel"/>
    <w:tmpl w:val="221E2A8C"/>
    <w:styleLink w:val="List1"/>
    <w:lvl w:ilvl="0" w:tplc="5FB66408">
      <w:numFmt w:val="bullet"/>
      <w:lvlText w:val="•"/>
      <w:lvlJc w:val="left"/>
      <w:pPr>
        <w:tabs>
          <w:tab w:val="num" w:pos="309"/>
        </w:tabs>
        <w:ind w:left="309" w:hanging="309"/>
      </w:pPr>
      <w:rPr>
        <w:rFonts w:ascii="Calibri" w:eastAsia="Calibri" w:hAnsi="Calibri" w:cs="Calibri"/>
        <w:position w:val="-2"/>
        <w:sz w:val="24"/>
        <w:szCs w:val="24"/>
      </w:rPr>
    </w:lvl>
    <w:lvl w:ilvl="1" w:tplc="EE2CB82C">
      <w:start w:val="1"/>
      <w:numFmt w:val="bullet"/>
      <w:lvlText w:val="•"/>
      <w:lvlJc w:val="left"/>
      <w:pPr>
        <w:tabs>
          <w:tab w:val="num" w:pos="376"/>
        </w:tabs>
        <w:ind w:left="376" w:hanging="196"/>
      </w:pPr>
      <w:rPr>
        <w:rFonts w:ascii="Calibri" w:eastAsia="Calibri" w:hAnsi="Calibri" w:cs="Calibri"/>
        <w:position w:val="-2"/>
        <w:sz w:val="24"/>
        <w:szCs w:val="24"/>
      </w:rPr>
    </w:lvl>
    <w:lvl w:ilvl="2" w:tplc="0136F756">
      <w:start w:val="1"/>
      <w:numFmt w:val="bullet"/>
      <w:lvlText w:val="•"/>
      <w:lvlJc w:val="left"/>
      <w:pPr>
        <w:tabs>
          <w:tab w:val="num" w:pos="556"/>
        </w:tabs>
        <w:ind w:left="556" w:hanging="196"/>
      </w:pPr>
      <w:rPr>
        <w:rFonts w:ascii="Calibri" w:eastAsia="Calibri" w:hAnsi="Calibri" w:cs="Calibri"/>
        <w:position w:val="-2"/>
        <w:sz w:val="24"/>
        <w:szCs w:val="24"/>
      </w:rPr>
    </w:lvl>
    <w:lvl w:ilvl="3" w:tplc="3E34AEEA">
      <w:start w:val="1"/>
      <w:numFmt w:val="bullet"/>
      <w:lvlText w:val="•"/>
      <w:lvlJc w:val="left"/>
      <w:pPr>
        <w:tabs>
          <w:tab w:val="num" w:pos="736"/>
        </w:tabs>
        <w:ind w:left="736" w:hanging="196"/>
      </w:pPr>
      <w:rPr>
        <w:rFonts w:ascii="Calibri" w:eastAsia="Calibri" w:hAnsi="Calibri" w:cs="Calibri"/>
        <w:position w:val="-2"/>
        <w:sz w:val="24"/>
        <w:szCs w:val="24"/>
      </w:rPr>
    </w:lvl>
    <w:lvl w:ilvl="4" w:tplc="B874B87C">
      <w:start w:val="1"/>
      <w:numFmt w:val="bullet"/>
      <w:lvlText w:val="•"/>
      <w:lvlJc w:val="left"/>
      <w:pPr>
        <w:tabs>
          <w:tab w:val="num" w:pos="916"/>
        </w:tabs>
        <w:ind w:left="916" w:hanging="196"/>
      </w:pPr>
      <w:rPr>
        <w:rFonts w:ascii="Calibri" w:eastAsia="Calibri" w:hAnsi="Calibri" w:cs="Calibri"/>
        <w:position w:val="-2"/>
        <w:sz w:val="24"/>
        <w:szCs w:val="24"/>
      </w:rPr>
    </w:lvl>
    <w:lvl w:ilvl="5" w:tplc="12905A62">
      <w:start w:val="1"/>
      <w:numFmt w:val="bullet"/>
      <w:lvlText w:val="•"/>
      <w:lvlJc w:val="left"/>
      <w:pPr>
        <w:tabs>
          <w:tab w:val="num" w:pos="1096"/>
        </w:tabs>
        <w:ind w:left="1096" w:hanging="196"/>
      </w:pPr>
      <w:rPr>
        <w:rFonts w:ascii="Calibri" w:eastAsia="Calibri" w:hAnsi="Calibri" w:cs="Calibri"/>
        <w:position w:val="-2"/>
        <w:sz w:val="24"/>
        <w:szCs w:val="24"/>
      </w:rPr>
    </w:lvl>
    <w:lvl w:ilvl="6" w:tplc="DF6002C8">
      <w:start w:val="1"/>
      <w:numFmt w:val="bullet"/>
      <w:lvlText w:val="•"/>
      <w:lvlJc w:val="left"/>
      <w:pPr>
        <w:tabs>
          <w:tab w:val="num" w:pos="1276"/>
        </w:tabs>
        <w:ind w:left="1276" w:hanging="196"/>
      </w:pPr>
      <w:rPr>
        <w:rFonts w:ascii="Calibri" w:eastAsia="Calibri" w:hAnsi="Calibri" w:cs="Calibri"/>
        <w:position w:val="-2"/>
        <w:sz w:val="24"/>
        <w:szCs w:val="24"/>
      </w:rPr>
    </w:lvl>
    <w:lvl w:ilvl="7" w:tplc="1A2C8386">
      <w:start w:val="1"/>
      <w:numFmt w:val="bullet"/>
      <w:lvlText w:val="•"/>
      <w:lvlJc w:val="left"/>
      <w:pPr>
        <w:tabs>
          <w:tab w:val="num" w:pos="1456"/>
        </w:tabs>
        <w:ind w:left="1456" w:hanging="196"/>
      </w:pPr>
      <w:rPr>
        <w:rFonts w:ascii="Calibri" w:eastAsia="Calibri" w:hAnsi="Calibri" w:cs="Calibri"/>
        <w:position w:val="-2"/>
        <w:sz w:val="24"/>
        <w:szCs w:val="24"/>
      </w:rPr>
    </w:lvl>
    <w:lvl w:ilvl="8" w:tplc="4F201708">
      <w:start w:val="1"/>
      <w:numFmt w:val="bullet"/>
      <w:lvlText w:val="•"/>
      <w:lvlJc w:val="left"/>
      <w:pPr>
        <w:tabs>
          <w:tab w:val="num" w:pos="1636"/>
        </w:tabs>
        <w:ind w:left="1636" w:hanging="196"/>
      </w:pPr>
      <w:rPr>
        <w:rFonts w:ascii="Calibri" w:eastAsia="Calibri" w:hAnsi="Calibri" w:cs="Calibri"/>
        <w:position w:val="-2"/>
        <w:sz w:val="24"/>
        <w:szCs w:val="24"/>
      </w:rPr>
    </w:lvl>
  </w:abstractNum>
  <w:abstractNum w:abstractNumId="46" w15:restartNumberingAfterBreak="0">
    <w:nsid w:val="44400092"/>
    <w:multiLevelType w:val="hybridMultilevel"/>
    <w:tmpl w:val="1EB8C36E"/>
    <w:lvl w:ilvl="0" w:tplc="1E9C905C">
      <w:start w:val="1"/>
      <w:numFmt w:val="decimal"/>
      <w:lvlText w:val="%1."/>
      <w:lvlJc w:val="left"/>
      <w:pPr>
        <w:ind w:left="360" w:hanging="360"/>
      </w:pPr>
    </w:lvl>
    <w:lvl w:ilvl="1" w:tplc="C464DC74" w:tentative="1">
      <w:start w:val="1"/>
      <w:numFmt w:val="lowerLetter"/>
      <w:lvlText w:val="%2."/>
      <w:lvlJc w:val="left"/>
      <w:pPr>
        <w:ind w:left="1080" w:hanging="360"/>
      </w:pPr>
    </w:lvl>
    <w:lvl w:ilvl="2" w:tplc="FAAC51F4" w:tentative="1">
      <w:start w:val="1"/>
      <w:numFmt w:val="lowerRoman"/>
      <w:lvlText w:val="%3."/>
      <w:lvlJc w:val="right"/>
      <w:pPr>
        <w:ind w:left="1800" w:hanging="180"/>
      </w:pPr>
    </w:lvl>
    <w:lvl w:ilvl="3" w:tplc="70BAF5FE" w:tentative="1">
      <w:start w:val="1"/>
      <w:numFmt w:val="decimal"/>
      <w:lvlText w:val="%4."/>
      <w:lvlJc w:val="left"/>
      <w:pPr>
        <w:ind w:left="2520" w:hanging="360"/>
      </w:pPr>
    </w:lvl>
    <w:lvl w:ilvl="4" w:tplc="D99E1206" w:tentative="1">
      <w:start w:val="1"/>
      <w:numFmt w:val="lowerLetter"/>
      <w:lvlText w:val="%5."/>
      <w:lvlJc w:val="left"/>
      <w:pPr>
        <w:ind w:left="3240" w:hanging="360"/>
      </w:pPr>
    </w:lvl>
    <w:lvl w:ilvl="5" w:tplc="EE9C841E" w:tentative="1">
      <w:start w:val="1"/>
      <w:numFmt w:val="lowerRoman"/>
      <w:lvlText w:val="%6."/>
      <w:lvlJc w:val="right"/>
      <w:pPr>
        <w:ind w:left="3960" w:hanging="180"/>
      </w:pPr>
    </w:lvl>
    <w:lvl w:ilvl="6" w:tplc="EF1236EE" w:tentative="1">
      <w:start w:val="1"/>
      <w:numFmt w:val="decimal"/>
      <w:lvlText w:val="%7."/>
      <w:lvlJc w:val="left"/>
      <w:pPr>
        <w:ind w:left="4680" w:hanging="360"/>
      </w:pPr>
    </w:lvl>
    <w:lvl w:ilvl="7" w:tplc="9C48DD2E" w:tentative="1">
      <w:start w:val="1"/>
      <w:numFmt w:val="lowerLetter"/>
      <w:lvlText w:val="%8."/>
      <w:lvlJc w:val="left"/>
      <w:pPr>
        <w:ind w:left="5400" w:hanging="360"/>
      </w:pPr>
    </w:lvl>
    <w:lvl w:ilvl="8" w:tplc="C98A4A6A" w:tentative="1">
      <w:start w:val="1"/>
      <w:numFmt w:val="lowerRoman"/>
      <w:lvlText w:val="%9."/>
      <w:lvlJc w:val="right"/>
      <w:pPr>
        <w:ind w:left="6120" w:hanging="180"/>
      </w:pPr>
    </w:lvl>
  </w:abstractNum>
  <w:abstractNum w:abstractNumId="47" w15:restartNumberingAfterBreak="0">
    <w:nsid w:val="45256CF7"/>
    <w:multiLevelType w:val="multilevel"/>
    <w:tmpl w:val="9196ADAC"/>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458366C8"/>
    <w:multiLevelType w:val="hybridMultilevel"/>
    <w:tmpl w:val="4FD4CA36"/>
    <w:lvl w:ilvl="0" w:tplc="9A5E9676">
      <w:start w:val="1"/>
      <w:numFmt w:val="decimal"/>
      <w:lvlText w:val="%1."/>
      <w:lvlJc w:val="left"/>
      <w:pPr>
        <w:ind w:left="720" w:hanging="360"/>
      </w:pPr>
    </w:lvl>
    <w:lvl w:ilvl="1" w:tplc="94A4C9B0" w:tentative="1">
      <w:start w:val="1"/>
      <w:numFmt w:val="lowerLetter"/>
      <w:lvlText w:val="%2."/>
      <w:lvlJc w:val="left"/>
      <w:pPr>
        <w:ind w:left="1440" w:hanging="360"/>
      </w:pPr>
    </w:lvl>
    <w:lvl w:ilvl="2" w:tplc="0EDA3B62" w:tentative="1">
      <w:start w:val="1"/>
      <w:numFmt w:val="lowerRoman"/>
      <w:lvlText w:val="%3."/>
      <w:lvlJc w:val="right"/>
      <w:pPr>
        <w:ind w:left="2160" w:hanging="180"/>
      </w:pPr>
    </w:lvl>
    <w:lvl w:ilvl="3" w:tplc="923218D0" w:tentative="1">
      <w:start w:val="1"/>
      <w:numFmt w:val="decimal"/>
      <w:lvlText w:val="%4."/>
      <w:lvlJc w:val="left"/>
      <w:pPr>
        <w:ind w:left="2880" w:hanging="360"/>
      </w:pPr>
    </w:lvl>
    <w:lvl w:ilvl="4" w:tplc="5E1484A6" w:tentative="1">
      <w:start w:val="1"/>
      <w:numFmt w:val="lowerLetter"/>
      <w:lvlText w:val="%5."/>
      <w:lvlJc w:val="left"/>
      <w:pPr>
        <w:ind w:left="3600" w:hanging="360"/>
      </w:pPr>
    </w:lvl>
    <w:lvl w:ilvl="5" w:tplc="3228AFE6" w:tentative="1">
      <w:start w:val="1"/>
      <w:numFmt w:val="lowerRoman"/>
      <w:lvlText w:val="%6."/>
      <w:lvlJc w:val="right"/>
      <w:pPr>
        <w:ind w:left="4320" w:hanging="180"/>
      </w:pPr>
    </w:lvl>
    <w:lvl w:ilvl="6" w:tplc="90DCDE52" w:tentative="1">
      <w:start w:val="1"/>
      <w:numFmt w:val="decimal"/>
      <w:lvlText w:val="%7."/>
      <w:lvlJc w:val="left"/>
      <w:pPr>
        <w:ind w:left="5040" w:hanging="360"/>
      </w:pPr>
    </w:lvl>
    <w:lvl w:ilvl="7" w:tplc="861089AC" w:tentative="1">
      <w:start w:val="1"/>
      <w:numFmt w:val="lowerLetter"/>
      <w:lvlText w:val="%8."/>
      <w:lvlJc w:val="left"/>
      <w:pPr>
        <w:ind w:left="5760" w:hanging="360"/>
      </w:pPr>
    </w:lvl>
    <w:lvl w:ilvl="8" w:tplc="FF16B56E" w:tentative="1">
      <w:start w:val="1"/>
      <w:numFmt w:val="lowerRoman"/>
      <w:lvlText w:val="%9."/>
      <w:lvlJc w:val="right"/>
      <w:pPr>
        <w:ind w:left="6480" w:hanging="180"/>
      </w:pPr>
    </w:lvl>
  </w:abstractNum>
  <w:abstractNum w:abstractNumId="49" w15:restartNumberingAfterBreak="0">
    <w:nsid w:val="461A10E9"/>
    <w:multiLevelType w:val="hybridMultilevel"/>
    <w:tmpl w:val="CED45160"/>
    <w:styleLink w:val="Strich"/>
    <w:lvl w:ilvl="0" w:tplc="D86ADF06">
      <w:numFmt w:val="bullet"/>
      <w:lvlText w:val="-"/>
      <w:lvlJc w:val="left"/>
      <w:pPr>
        <w:tabs>
          <w:tab w:val="num" w:pos="218"/>
        </w:tabs>
        <w:ind w:left="2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1" w:tplc="866A3800">
      <w:start w:val="1"/>
      <w:numFmt w:val="bullet"/>
      <w:lvlText w:val="-"/>
      <w:lvlJc w:val="left"/>
      <w:pPr>
        <w:tabs>
          <w:tab w:val="num" w:pos="458"/>
        </w:tabs>
        <w:ind w:left="4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2" w:tplc="C3A89EC8">
      <w:start w:val="1"/>
      <w:numFmt w:val="bullet"/>
      <w:lvlText w:val="-"/>
      <w:lvlJc w:val="left"/>
      <w:pPr>
        <w:tabs>
          <w:tab w:val="num" w:pos="698"/>
        </w:tabs>
        <w:ind w:left="6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3" w:tplc="F6A0E77C">
      <w:start w:val="1"/>
      <w:numFmt w:val="bullet"/>
      <w:lvlText w:val="-"/>
      <w:lvlJc w:val="left"/>
      <w:pPr>
        <w:tabs>
          <w:tab w:val="num" w:pos="938"/>
        </w:tabs>
        <w:ind w:left="9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4" w:tplc="245A1E10">
      <w:start w:val="1"/>
      <w:numFmt w:val="bullet"/>
      <w:lvlText w:val="-"/>
      <w:lvlJc w:val="left"/>
      <w:pPr>
        <w:tabs>
          <w:tab w:val="num" w:pos="1178"/>
        </w:tabs>
        <w:ind w:left="117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5" w:tplc="BC38546A">
      <w:start w:val="1"/>
      <w:numFmt w:val="bullet"/>
      <w:lvlText w:val="-"/>
      <w:lvlJc w:val="left"/>
      <w:pPr>
        <w:tabs>
          <w:tab w:val="num" w:pos="1418"/>
        </w:tabs>
        <w:ind w:left="14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6" w:tplc="F5AA3710">
      <w:start w:val="1"/>
      <w:numFmt w:val="bullet"/>
      <w:lvlText w:val="-"/>
      <w:lvlJc w:val="left"/>
      <w:pPr>
        <w:tabs>
          <w:tab w:val="num" w:pos="1658"/>
        </w:tabs>
        <w:ind w:left="16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7" w:tplc="D7FC6180">
      <w:start w:val="1"/>
      <w:numFmt w:val="bullet"/>
      <w:lvlText w:val="-"/>
      <w:lvlJc w:val="left"/>
      <w:pPr>
        <w:tabs>
          <w:tab w:val="num" w:pos="1898"/>
        </w:tabs>
        <w:ind w:left="18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8" w:tplc="CD409DD8">
      <w:start w:val="1"/>
      <w:numFmt w:val="bullet"/>
      <w:lvlText w:val="-"/>
      <w:lvlJc w:val="left"/>
      <w:pPr>
        <w:tabs>
          <w:tab w:val="num" w:pos="2138"/>
        </w:tabs>
        <w:ind w:left="21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abstractNum>
  <w:abstractNum w:abstractNumId="50" w15:restartNumberingAfterBreak="0">
    <w:nsid w:val="46DF0AE4"/>
    <w:multiLevelType w:val="multilevel"/>
    <w:tmpl w:val="9196ADAC"/>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493E10B0"/>
    <w:multiLevelType w:val="hybridMultilevel"/>
    <w:tmpl w:val="A97C876C"/>
    <w:lvl w:ilvl="0" w:tplc="578E4D74">
      <w:start w:val="1"/>
      <w:numFmt w:val="bullet"/>
      <w:lvlText w:val=""/>
      <w:lvlJc w:val="left"/>
      <w:pPr>
        <w:ind w:left="885" w:hanging="360"/>
      </w:pPr>
      <w:rPr>
        <w:rFonts w:ascii="Symbol" w:hAnsi="Symbol" w:hint="default"/>
      </w:rPr>
    </w:lvl>
    <w:lvl w:ilvl="1" w:tplc="F2881554" w:tentative="1">
      <w:start w:val="1"/>
      <w:numFmt w:val="bullet"/>
      <w:lvlText w:val="o"/>
      <w:lvlJc w:val="left"/>
      <w:pPr>
        <w:ind w:left="1605" w:hanging="360"/>
      </w:pPr>
      <w:rPr>
        <w:rFonts w:ascii="Courier New" w:hAnsi="Courier New" w:cs="Courier New" w:hint="default"/>
      </w:rPr>
    </w:lvl>
    <w:lvl w:ilvl="2" w:tplc="9182A158" w:tentative="1">
      <w:start w:val="1"/>
      <w:numFmt w:val="bullet"/>
      <w:lvlText w:val=""/>
      <w:lvlJc w:val="left"/>
      <w:pPr>
        <w:ind w:left="2325" w:hanging="360"/>
      </w:pPr>
      <w:rPr>
        <w:rFonts w:ascii="Wingdings" w:hAnsi="Wingdings" w:hint="default"/>
      </w:rPr>
    </w:lvl>
    <w:lvl w:ilvl="3" w:tplc="4D261B7E" w:tentative="1">
      <w:start w:val="1"/>
      <w:numFmt w:val="bullet"/>
      <w:lvlText w:val=""/>
      <w:lvlJc w:val="left"/>
      <w:pPr>
        <w:ind w:left="3045" w:hanging="360"/>
      </w:pPr>
      <w:rPr>
        <w:rFonts w:ascii="Symbol" w:hAnsi="Symbol" w:hint="default"/>
      </w:rPr>
    </w:lvl>
    <w:lvl w:ilvl="4" w:tplc="3218238A" w:tentative="1">
      <w:start w:val="1"/>
      <w:numFmt w:val="bullet"/>
      <w:lvlText w:val="o"/>
      <w:lvlJc w:val="left"/>
      <w:pPr>
        <w:ind w:left="3765" w:hanging="360"/>
      </w:pPr>
      <w:rPr>
        <w:rFonts w:ascii="Courier New" w:hAnsi="Courier New" w:cs="Courier New" w:hint="default"/>
      </w:rPr>
    </w:lvl>
    <w:lvl w:ilvl="5" w:tplc="D638B216" w:tentative="1">
      <w:start w:val="1"/>
      <w:numFmt w:val="bullet"/>
      <w:lvlText w:val=""/>
      <w:lvlJc w:val="left"/>
      <w:pPr>
        <w:ind w:left="4485" w:hanging="360"/>
      </w:pPr>
      <w:rPr>
        <w:rFonts w:ascii="Wingdings" w:hAnsi="Wingdings" w:hint="default"/>
      </w:rPr>
    </w:lvl>
    <w:lvl w:ilvl="6" w:tplc="7F125C44" w:tentative="1">
      <w:start w:val="1"/>
      <w:numFmt w:val="bullet"/>
      <w:lvlText w:val=""/>
      <w:lvlJc w:val="left"/>
      <w:pPr>
        <w:ind w:left="5205" w:hanging="360"/>
      </w:pPr>
      <w:rPr>
        <w:rFonts w:ascii="Symbol" w:hAnsi="Symbol" w:hint="default"/>
      </w:rPr>
    </w:lvl>
    <w:lvl w:ilvl="7" w:tplc="F960889A" w:tentative="1">
      <w:start w:val="1"/>
      <w:numFmt w:val="bullet"/>
      <w:lvlText w:val="o"/>
      <w:lvlJc w:val="left"/>
      <w:pPr>
        <w:ind w:left="5925" w:hanging="360"/>
      </w:pPr>
      <w:rPr>
        <w:rFonts w:ascii="Courier New" w:hAnsi="Courier New" w:cs="Courier New" w:hint="default"/>
      </w:rPr>
    </w:lvl>
    <w:lvl w:ilvl="8" w:tplc="F46EDDFE" w:tentative="1">
      <w:start w:val="1"/>
      <w:numFmt w:val="bullet"/>
      <w:lvlText w:val=""/>
      <w:lvlJc w:val="left"/>
      <w:pPr>
        <w:ind w:left="6645" w:hanging="360"/>
      </w:pPr>
      <w:rPr>
        <w:rFonts w:ascii="Wingdings" w:hAnsi="Wingdings" w:hint="default"/>
      </w:rPr>
    </w:lvl>
  </w:abstractNum>
  <w:abstractNum w:abstractNumId="52" w15:restartNumberingAfterBreak="0">
    <w:nsid w:val="4AE7456B"/>
    <w:multiLevelType w:val="multilevel"/>
    <w:tmpl w:val="A590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5D71F2"/>
    <w:multiLevelType w:val="hybridMultilevel"/>
    <w:tmpl w:val="7ADCD2FA"/>
    <w:lvl w:ilvl="0" w:tplc="7D849968">
      <w:start w:val="1"/>
      <w:numFmt w:val="decimal"/>
      <w:lvlText w:val="%1."/>
      <w:lvlJc w:val="left"/>
      <w:pPr>
        <w:ind w:left="360" w:hanging="360"/>
      </w:pPr>
      <w:rPr>
        <w:rFonts w:hint="default"/>
      </w:rPr>
    </w:lvl>
    <w:lvl w:ilvl="1" w:tplc="A21E0A2A" w:tentative="1">
      <w:start w:val="1"/>
      <w:numFmt w:val="lowerLetter"/>
      <w:lvlText w:val="%2."/>
      <w:lvlJc w:val="left"/>
      <w:pPr>
        <w:ind w:left="1080" w:hanging="360"/>
      </w:pPr>
    </w:lvl>
    <w:lvl w:ilvl="2" w:tplc="68E22798" w:tentative="1">
      <w:start w:val="1"/>
      <w:numFmt w:val="lowerRoman"/>
      <w:lvlText w:val="%3."/>
      <w:lvlJc w:val="right"/>
      <w:pPr>
        <w:ind w:left="1800" w:hanging="180"/>
      </w:pPr>
    </w:lvl>
    <w:lvl w:ilvl="3" w:tplc="3490D36E" w:tentative="1">
      <w:start w:val="1"/>
      <w:numFmt w:val="decimal"/>
      <w:lvlText w:val="%4."/>
      <w:lvlJc w:val="left"/>
      <w:pPr>
        <w:ind w:left="2520" w:hanging="360"/>
      </w:pPr>
    </w:lvl>
    <w:lvl w:ilvl="4" w:tplc="E0E09DC2" w:tentative="1">
      <w:start w:val="1"/>
      <w:numFmt w:val="lowerLetter"/>
      <w:lvlText w:val="%5."/>
      <w:lvlJc w:val="left"/>
      <w:pPr>
        <w:ind w:left="3240" w:hanging="360"/>
      </w:pPr>
    </w:lvl>
    <w:lvl w:ilvl="5" w:tplc="817ACBEC" w:tentative="1">
      <w:start w:val="1"/>
      <w:numFmt w:val="lowerRoman"/>
      <w:lvlText w:val="%6."/>
      <w:lvlJc w:val="right"/>
      <w:pPr>
        <w:ind w:left="3960" w:hanging="180"/>
      </w:pPr>
    </w:lvl>
    <w:lvl w:ilvl="6" w:tplc="9FEA63F8" w:tentative="1">
      <w:start w:val="1"/>
      <w:numFmt w:val="decimal"/>
      <w:lvlText w:val="%7."/>
      <w:lvlJc w:val="left"/>
      <w:pPr>
        <w:ind w:left="4680" w:hanging="360"/>
      </w:pPr>
    </w:lvl>
    <w:lvl w:ilvl="7" w:tplc="8AB60BFC" w:tentative="1">
      <w:start w:val="1"/>
      <w:numFmt w:val="lowerLetter"/>
      <w:lvlText w:val="%8."/>
      <w:lvlJc w:val="left"/>
      <w:pPr>
        <w:ind w:left="5400" w:hanging="360"/>
      </w:pPr>
    </w:lvl>
    <w:lvl w:ilvl="8" w:tplc="19AC4BF2" w:tentative="1">
      <w:start w:val="1"/>
      <w:numFmt w:val="lowerRoman"/>
      <w:lvlText w:val="%9."/>
      <w:lvlJc w:val="right"/>
      <w:pPr>
        <w:ind w:left="6120" w:hanging="180"/>
      </w:pPr>
    </w:lvl>
  </w:abstractNum>
  <w:abstractNum w:abstractNumId="54" w15:restartNumberingAfterBreak="0">
    <w:nsid w:val="521659AF"/>
    <w:multiLevelType w:val="hybridMultilevel"/>
    <w:tmpl w:val="44BC5ACE"/>
    <w:lvl w:ilvl="0" w:tplc="08560A32">
      <w:start w:val="1"/>
      <w:numFmt w:val="decimal"/>
      <w:lvlText w:val="%1."/>
      <w:lvlJc w:val="left"/>
      <w:pPr>
        <w:ind w:left="945" w:hanging="585"/>
      </w:pPr>
      <w:rPr>
        <w:rFonts w:hint="default"/>
      </w:rPr>
    </w:lvl>
    <w:lvl w:ilvl="1" w:tplc="96FEF2B6" w:tentative="1">
      <w:start w:val="1"/>
      <w:numFmt w:val="lowerLetter"/>
      <w:lvlText w:val="%2."/>
      <w:lvlJc w:val="left"/>
      <w:pPr>
        <w:ind w:left="1440" w:hanging="360"/>
      </w:pPr>
    </w:lvl>
    <w:lvl w:ilvl="2" w:tplc="CBCE2FF2" w:tentative="1">
      <w:start w:val="1"/>
      <w:numFmt w:val="lowerRoman"/>
      <w:lvlText w:val="%3."/>
      <w:lvlJc w:val="right"/>
      <w:pPr>
        <w:ind w:left="2160" w:hanging="180"/>
      </w:pPr>
    </w:lvl>
    <w:lvl w:ilvl="3" w:tplc="CA747B6C" w:tentative="1">
      <w:start w:val="1"/>
      <w:numFmt w:val="decimal"/>
      <w:lvlText w:val="%4."/>
      <w:lvlJc w:val="left"/>
      <w:pPr>
        <w:ind w:left="2880" w:hanging="360"/>
      </w:pPr>
    </w:lvl>
    <w:lvl w:ilvl="4" w:tplc="42BA3502" w:tentative="1">
      <w:start w:val="1"/>
      <w:numFmt w:val="lowerLetter"/>
      <w:lvlText w:val="%5."/>
      <w:lvlJc w:val="left"/>
      <w:pPr>
        <w:ind w:left="3600" w:hanging="360"/>
      </w:pPr>
    </w:lvl>
    <w:lvl w:ilvl="5" w:tplc="F8940D34" w:tentative="1">
      <w:start w:val="1"/>
      <w:numFmt w:val="lowerRoman"/>
      <w:lvlText w:val="%6."/>
      <w:lvlJc w:val="right"/>
      <w:pPr>
        <w:ind w:left="4320" w:hanging="180"/>
      </w:pPr>
    </w:lvl>
    <w:lvl w:ilvl="6" w:tplc="0A6416B0" w:tentative="1">
      <w:start w:val="1"/>
      <w:numFmt w:val="decimal"/>
      <w:lvlText w:val="%7."/>
      <w:lvlJc w:val="left"/>
      <w:pPr>
        <w:ind w:left="5040" w:hanging="360"/>
      </w:pPr>
    </w:lvl>
    <w:lvl w:ilvl="7" w:tplc="9FE474DC" w:tentative="1">
      <w:start w:val="1"/>
      <w:numFmt w:val="lowerLetter"/>
      <w:lvlText w:val="%8."/>
      <w:lvlJc w:val="left"/>
      <w:pPr>
        <w:ind w:left="5760" w:hanging="360"/>
      </w:pPr>
    </w:lvl>
    <w:lvl w:ilvl="8" w:tplc="751C2B7C" w:tentative="1">
      <w:start w:val="1"/>
      <w:numFmt w:val="lowerRoman"/>
      <w:lvlText w:val="%9."/>
      <w:lvlJc w:val="right"/>
      <w:pPr>
        <w:ind w:left="6480" w:hanging="180"/>
      </w:pPr>
    </w:lvl>
  </w:abstractNum>
  <w:abstractNum w:abstractNumId="55" w15:restartNumberingAfterBreak="0">
    <w:nsid w:val="52373F7A"/>
    <w:multiLevelType w:val="hybridMultilevel"/>
    <w:tmpl w:val="1EB8C36E"/>
    <w:lvl w:ilvl="0" w:tplc="8552003E">
      <w:start w:val="1"/>
      <w:numFmt w:val="decimal"/>
      <w:lvlText w:val="%1."/>
      <w:lvlJc w:val="left"/>
      <w:pPr>
        <w:ind w:left="360" w:hanging="360"/>
      </w:pPr>
    </w:lvl>
    <w:lvl w:ilvl="1" w:tplc="A8F8CDA8" w:tentative="1">
      <w:start w:val="1"/>
      <w:numFmt w:val="lowerLetter"/>
      <w:lvlText w:val="%2."/>
      <w:lvlJc w:val="left"/>
      <w:pPr>
        <w:ind w:left="1080" w:hanging="360"/>
      </w:pPr>
    </w:lvl>
    <w:lvl w:ilvl="2" w:tplc="3F24A992" w:tentative="1">
      <w:start w:val="1"/>
      <w:numFmt w:val="lowerRoman"/>
      <w:lvlText w:val="%3."/>
      <w:lvlJc w:val="right"/>
      <w:pPr>
        <w:ind w:left="1800" w:hanging="180"/>
      </w:pPr>
    </w:lvl>
    <w:lvl w:ilvl="3" w:tplc="BD32C48C" w:tentative="1">
      <w:start w:val="1"/>
      <w:numFmt w:val="decimal"/>
      <w:lvlText w:val="%4."/>
      <w:lvlJc w:val="left"/>
      <w:pPr>
        <w:ind w:left="2520" w:hanging="360"/>
      </w:pPr>
    </w:lvl>
    <w:lvl w:ilvl="4" w:tplc="D262ABD8" w:tentative="1">
      <w:start w:val="1"/>
      <w:numFmt w:val="lowerLetter"/>
      <w:lvlText w:val="%5."/>
      <w:lvlJc w:val="left"/>
      <w:pPr>
        <w:ind w:left="3240" w:hanging="360"/>
      </w:pPr>
    </w:lvl>
    <w:lvl w:ilvl="5" w:tplc="EF645804" w:tentative="1">
      <w:start w:val="1"/>
      <w:numFmt w:val="lowerRoman"/>
      <w:lvlText w:val="%6."/>
      <w:lvlJc w:val="right"/>
      <w:pPr>
        <w:ind w:left="3960" w:hanging="180"/>
      </w:pPr>
    </w:lvl>
    <w:lvl w:ilvl="6" w:tplc="059C8250" w:tentative="1">
      <w:start w:val="1"/>
      <w:numFmt w:val="decimal"/>
      <w:lvlText w:val="%7."/>
      <w:lvlJc w:val="left"/>
      <w:pPr>
        <w:ind w:left="4680" w:hanging="360"/>
      </w:pPr>
    </w:lvl>
    <w:lvl w:ilvl="7" w:tplc="B4E40B5E" w:tentative="1">
      <w:start w:val="1"/>
      <w:numFmt w:val="lowerLetter"/>
      <w:lvlText w:val="%8."/>
      <w:lvlJc w:val="left"/>
      <w:pPr>
        <w:ind w:left="5400" w:hanging="360"/>
      </w:pPr>
    </w:lvl>
    <w:lvl w:ilvl="8" w:tplc="985C753C" w:tentative="1">
      <w:start w:val="1"/>
      <w:numFmt w:val="lowerRoman"/>
      <w:lvlText w:val="%9."/>
      <w:lvlJc w:val="right"/>
      <w:pPr>
        <w:ind w:left="6120" w:hanging="180"/>
      </w:pPr>
    </w:lvl>
  </w:abstractNum>
  <w:abstractNum w:abstractNumId="56" w15:restartNumberingAfterBreak="0">
    <w:nsid w:val="523A4BBC"/>
    <w:multiLevelType w:val="multilevel"/>
    <w:tmpl w:val="6154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09530A"/>
    <w:multiLevelType w:val="multilevel"/>
    <w:tmpl w:val="BAA4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BC152DF"/>
    <w:multiLevelType w:val="hybridMultilevel"/>
    <w:tmpl w:val="0AE087A4"/>
    <w:lvl w:ilvl="0" w:tplc="61264808">
      <w:start w:val="1"/>
      <w:numFmt w:val="bullet"/>
      <w:lvlText w:val=""/>
      <w:lvlJc w:val="left"/>
      <w:pPr>
        <w:ind w:left="360" w:hanging="360"/>
      </w:pPr>
      <w:rPr>
        <w:rFonts w:ascii="Symbol" w:hAnsi="Symbol" w:hint="default"/>
      </w:rPr>
    </w:lvl>
    <w:lvl w:ilvl="1" w:tplc="DF068B48" w:tentative="1">
      <w:start w:val="1"/>
      <w:numFmt w:val="bullet"/>
      <w:lvlText w:val="o"/>
      <w:lvlJc w:val="left"/>
      <w:pPr>
        <w:ind w:left="1080" w:hanging="360"/>
      </w:pPr>
      <w:rPr>
        <w:rFonts w:ascii="Courier New" w:hAnsi="Courier New" w:cs="Courier New" w:hint="default"/>
      </w:rPr>
    </w:lvl>
    <w:lvl w:ilvl="2" w:tplc="D70678D0" w:tentative="1">
      <w:start w:val="1"/>
      <w:numFmt w:val="bullet"/>
      <w:lvlText w:val=""/>
      <w:lvlJc w:val="left"/>
      <w:pPr>
        <w:ind w:left="1800" w:hanging="360"/>
      </w:pPr>
      <w:rPr>
        <w:rFonts w:ascii="Wingdings" w:hAnsi="Wingdings" w:hint="default"/>
      </w:rPr>
    </w:lvl>
    <w:lvl w:ilvl="3" w:tplc="37982DC2" w:tentative="1">
      <w:start w:val="1"/>
      <w:numFmt w:val="bullet"/>
      <w:lvlText w:val=""/>
      <w:lvlJc w:val="left"/>
      <w:pPr>
        <w:ind w:left="2520" w:hanging="360"/>
      </w:pPr>
      <w:rPr>
        <w:rFonts w:ascii="Symbol" w:hAnsi="Symbol" w:hint="default"/>
      </w:rPr>
    </w:lvl>
    <w:lvl w:ilvl="4" w:tplc="C3C6386C" w:tentative="1">
      <w:start w:val="1"/>
      <w:numFmt w:val="bullet"/>
      <w:lvlText w:val="o"/>
      <w:lvlJc w:val="left"/>
      <w:pPr>
        <w:ind w:left="3240" w:hanging="360"/>
      </w:pPr>
      <w:rPr>
        <w:rFonts w:ascii="Courier New" w:hAnsi="Courier New" w:cs="Courier New" w:hint="default"/>
      </w:rPr>
    </w:lvl>
    <w:lvl w:ilvl="5" w:tplc="FBE64FCA" w:tentative="1">
      <w:start w:val="1"/>
      <w:numFmt w:val="bullet"/>
      <w:lvlText w:val=""/>
      <w:lvlJc w:val="left"/>
      <w:pPr>
        <w:ind w:left="3960" w:hanging="360"/>
      </w:pPr>
      <w:rPr>
        <w:rFonts w:ascii="Wingdings" w:hAnsi="Wingdings" w:hint="default"/>
      </w:rPr>
    </w:lvl>
    <w:lvl w:ilvl="6" w:tplc="6834EB48" w:tentative="1">
      <w:start w:val="1"/>
      <w:numFmt w:val="bullet"/>
      <w:lvlText w:val=""/>
      <w:lvlJc w:val="left"/>
      <w:pPr>
        <w:ind w:left="4680" w:hanging="360"/>
      </w:pPr>
      <w:rPr>
        <w:rFonts w:ascii="Symbol" w:hAnsi="Symbol" w:hint="default"/>
      </w:rPr>
    </w:lvl>
    <w:lvl w:ilvl="7" w:tplc="BA664E14" w:tentative="1">
      <w:start w:val="1"/>
      <w:numFmt w:val="bullet"/>
      <w:lvlText w:val="o"/>
      <w:lvlJc w:val="left"/>
      <w:pPr>
        <w:ind w:left="5400" w:hanging="360"/>
      </w:pPr>
      <w:rPr>
        <w:rFonts w:ascii="Courier New" w:hAnsi="Courier New" w:cs="Courier New" w:hint="default"/>
      </w:rPr>
    </w:lvl>
    <w:lvl w:ilvl="8" w:tplc="B41E9666" w:tentative="1">
      <w:start w:val="1"/>
      <w:numFmt w:val="bullet"/>
      <w:lvlText w:val=""/>
      <w:lvlJc w:val="left"/>
      <w:pPr>
        <w:ind w:left="6120" w:hanging="360"/>
      </w:pPr>
      <w:rPr>
        <w:rFonts w:ascii="Wingdings" w:hAnsi="Wingdings" w:hint="default"/>
      </w:rPr>
    </w:lvl>
  </w:abstractNum>
  <w:abstractNum w:abstractNumId="59" w15:restartNumberingAfterBreak="0">
    <w:nsid w:val="5EF472F4"/>
    <w:multiLevelType w:val="multilevel"/>
    <w:tmpl w:val="9196ADAC"/>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60696D9D"/>
    <w:multiLevelType w:val="hybridMultilevel"/>
    <w:tmpl w:val="FD16E6C2"/>
    <w:lvl w:ilvl="0" w:tplc="E22A1C08">
      <w:start w:val="1"/>
      <w:numFmt w:val="bullet"/>
      <w:lvlText w:val=""/>
      <w:lvlJc w:val="left"/>
      <w:pPr>
        <w:ind w:left="720" w:hanging="360"/>
      </w:pPr>
      <w:rPr>
        <w:rFonts w:ascii="Symbol" w:hAnsi="Symbol" w:hint="default"/>
      </w:rPr>
    </w:lvl>
    <w:lvl w:ilvl="1" w:tplc="C4A0E2BA" w:tentative="1">
      <w:start w:val="1"/>
      <w:numFmt w:val="bullet"/>
      <w:lvlText w:val="o"/>
      <w:lvlJc w:val="left"/>
      <w:pPr>
        <w:ind w:left="1440" w:hanging="360"/>
      </w:pPr>
      <w:rPr>
        <w:rFonts w:ascii="Courier New" w:hAnsi="Courier New" w:cs="Courier New" w:hint="default"/>
      </w:rPr>
    </w:lvl>
    <w:lvl w:ilvl="2" w:tplc="A88C8208" w:tentative="1">
      <w:start w:val="1"/>
      <w:numFmt w:val="bullet"/>
      <w:lvlText w:val=""/>
      <w:lvlJc w:val="left"/>
      <w:pPr>
        <w:ind w:left="2160" w:hanging="360"/>
      </w:pPr>
      <w:rPr>
        <w:rFonts w:ascii="Wingdings" w:hAnsi="Wingdings" w:hint="default"/>
      </w:rPr>
    </w:lvl>
    <w:lvl w:ilvl="3" w:tplc="E5BAD6B8" w:tentative="1">
      <w:start w:val="1"/>
      <w:numFmt w:val="bullet"/>
      <w:lvlText w:val=""/>
      <w:lvlJc w:val="left"/>
      <w:pPr>
        <w:ind w:left="2880" w:hanging="360"/>
      </w:pPr>
      <w:rPr>
        <w:rFonts w:ascii="Symbol" w:hAnsi="Symbol" w:hint="default"/>
      </w:rPr>
    </w:lvl>
    <w:lvl w:ilvl="4" w:tplc="D374C4C0" w:tentative="1">
      <w:start w:val="1"/>
      <w:numFmt w:val="bullet"/>
      <w:lvlText w:val="o"/>
      <w:lvlJc w:val="left"/>
      <w:pPr>
        <w:ind w:left="3600" w:hanging="360"/>
      </w:pPr>
      <w:rPr>
        <w:rFonts w:ascii="Courier New" w:hAnsi="Courier New" w:cs="Courier New" w:hint="default"/>
      </w:rPr>
    </w:lvl>
    <w:lvl w:ilvl="5" w:tplc="8AF67140" w:tentative="1">
      <w:start w:val="1"/>
      <w:numFmt w:val="bullet"/>
      <w:lvlText w:val=""/>
      <w:lvlJc w:val="left"/>
      <w:pPr>
        <w:ind w:left="4320" w:hanging="360"/>
      </w:pPr>
      <w:rPr>
        <w:rFonts w:ascii="Wingdings" w:hAnsi="Wingdings" w:hint="default"/>
      </w:rPr>
    </w:lvl>
    <w:lvl w:ilvl="6" w:tplc="2DA21CC6" w:tentative="1">
      <w:start w:val="1"/>
      <w:numFmt w:val="bullet"/>
      <w:lvlText w:val=""/>
      <w:lvlJc w:val="left"/>
      <w:pPr>
        <w:ind w:left="5040" w:hanging="360"/>
      </w:pPr>
      <w:rPr>
        <w:rFonts w:ascii="Symbol" w:hAnsi="Symbol" w:hint="default"/>
      </w:rPr>
    </w:lvl>
    <w:lvl w:ilvl="7" w:tplc="5D668F7C" w:tentative="1">
      <w:start w:val="1"/>
      <w:numFmt w:val="bullet"/>
      <w:lvlText w:val="o"/>
      <w:lvlJc w:val="left"/>
      <w:pPr>
        <w:ind w:left="5760" w:hanging="360"/>
      </w:pPr>
      <w:rPr>
        <w:rFonts w:ascii="Courier New" w:hAnsi="Courier New" w:cs="Courier New" w:hint="default"/>
      </w:rPr>
    </w:lvl>
    <w:lvl w:ilvl="8" w:tplc="30FA520C" w:tentative="1">
      <w:start w:val="1"/>
      <w:numFmt w:val="bullet"/>
      <w:lvlText w:val=""/>
      <w:lvlJc w:val="left"/>
      <w:pPr>
        <w:ind w:left="6480" w:hanging="360"/>
      </w:pPr>
      <w:rPr>
        <w:rFonts w:ascii="Wingdings" w:hAnsi="Wingdings" w:hint="default"/>
      </w:rPr>
    </w:lvl>
  </w:abstractNum>
  <w:abstractNum w:abstractNumId="61" w15:restartNumberingAfterBreak="0">
    <w:nsid w:val="60F902C9"/>
    <w:multiLevelType w:val="hybridMultilevel"/>
    <w:tmpl w:val="26E8F990"/>
    <w:lvl w:ilvl="0" w:tplc="6EA2AA36">
      <w:start w:val="1"/>
      <w:numFmt w:val="bullet"/>
      <w:lvlText w:val=""/>
      <w:lvlJc w:val="left"/>
      <w:pPr>
        <w:ind w:left="720" w:hanging="360"/>
      </w:pPr>
      <w:rPr>
        <w:rFonts w:ascii="Symbol" w:hAnsi="Symbol" w:hint="default"/>
      </w:rPr>
    </w:lvl>
    <w:lvl w:ilvl="1" w:tplc="4FA8562A" w:tentative="1">
      <w:start w:val="1"/>
      <w:numFmt w:val="bullet"/>
      <w:lvlText w:val="o"/>
      <w:lvlJc w:val="left"/>
      <w:pPr>
        <w:ind w:left="1440" w:hanging="360"/>
      </w:pPr>
      <w:rPr>
        <w:rFonts w:ascii="Courier New" w:hAnsi="Courier New" w:cs="Courier New" w:hint="default"/>
      </w:rPr>
    </w:lvl>
    <w:lvl w:ilvl="2" w:tplc="DC4258F0" w:tentative="1">
      <w:start w:val="1"/>
      <w:numFmt w:val="bullet"/>
      <w:lvlText w:val=""/>
      <w:lvlJc w:val="left"/>
      <w:pPr>
        <w:ind w:left="2160" w:hanging="360"/>
      </w:pPr>
      <w:rPr>
        <w:rFonts w:ascii="Wingdings" w:hAnsi="Wingdings" w:hint="default"/>
      </w:rPr>
    </w:lvl>
    <w:lvl w:ilvl="3" w:tplc="62105994" w:tentative="1">
      <w:start w:val="1"/>
      <w:numFmt w:val="bullet"/>
      <w:lvlText w:val=""/>
      <w:lvlJc w:val="left"/>
      <w:pPr>
        <w:ind w:left="2880" w:hanging="360"/>
      </w:pPr>
      <w:rPr>
        <w:rFonts w:ascii="Symbol" w:hAnsi="Symbol" w:hint="default"/>
      </w:rPr>
    </w:lvl>
    <w:lvl w:ilvl="4" w:tplc="1C0EBB76" w:tentative="1">
      <w:start w:val="1"/>
      <w:numFmt w:val="bullet"/>
      <w:lvlText w:val="o"/>
      <w:lvlJc w:val="left"/>
      <w:pPr>
        <w:ind w:left="3600" w:hanging="360"/>
      </w:pPr>
      <w:rPr>
        <w:rFonts w:ascii="Courier New" w:hAnsi="Courier New" w:cs="Courier New" w:hint="default"/>
      </w:rPr>
    </w:lvl>
    <w:lvl w:ilvl="5" w:tplc="54E0B116" w:tentative="1">
      <w:start w:val="1"/>
      <w:numFmt w:val="bullet"/>
      <w:lvlText w:val=""/>
      <w:lvlJc w:val="left"/>
      <w:pPr>
        <w:ind w:left="4320" w:hanging="360"/>
      </w:pPr>
      <w:rPr>
        <w:rFonts w:ascii="Wingdings" w:hAnsi="Wingdings" w:hint="default"/>
      </w:rPr>
    </w:lvl>
    <w:lvl w:ilvl="6" w:tplc="1478B95C" w:tentative="1">
      <w:start w:val="1"/>
      <w:numFmt w:val="bullet"/>
      <w:lvlText w:val=""/>
      <w:lvlJc w:val="left"/>
      <w:pPr>
        <w:ind w:left="5040" w:hanging="360"/>
      </w:pPr>
      <w:rPr>
        <w:rFonts w:ascii="Symbol" w:hAnsi="Symbol" w:hint="default"/>
      </w:rPr>
    </w:lvl>
    <w:lvl w:ilvl="7" w:tplc="A7C490DA" w:tentative="1">
      <w:start w:val="1"/>
      <w:numFmt w:val="bullet"/>
      <w:lvlText w:val="o"/>
      <w:lvlJc w:val="left"/>
      <w:pPr>
        <w:ind w:left="5760" w:hanging="360"/>
      </w:pPr>
      <w:rPr>
        <w:rFonts w:ascii="Courier New" w:hAnsi="Courier New" w:cs="Courier New" w:hint="default"/>
      </w:rPr>
    </w:lvl>
    <w:lvl w:ilvl="8" w:tplc="62B2D24A" w:tentative="1">
      <w:start w:val="1"/>
      <w:numFmt w:val="bullet"/>
      <w:lvlText w:val=""/>
      <w:lvlJc w:val="left"/>
      <w:pPr>
        <w:ind w:left="6480" w:hanging="360"/>
      </w:pPr>
      <w:rPr>
        <w:rFonts w:ascii="Wingdings" w:hAnsi="Wingdings" w:hint="default"/>
      </w:rPr>
    </w:lvl>
  </w:abstractNum>
  <w:abstractNum w:abstractNumId="62" w15:restartNumberingAfterBreak="0">
    <w:nsid w:val="62465543"/>
    <w:multiLevelType w:val="hybridMultilevel"/>
    <w:tmpl w:val="8256C30A"/>
    <w:lvl w:ilvl="0" w:tplc="520AD8EA">
      <w:start w:val="1"/>
      <w:numFmt w:val="decimal"/>
      <w:lvlText w:val="%1."/>
      <w:lvlJc w:val="left"/>
      <w:pPr>
        <w:ind w:left="720" w:hanging="360"/>
      </w:pPr>
    </w:lvl>
    <w:lvl w:ilvl="1" w:tplc="3DCC3FF2" w:tentative="1">
      <w:start w:val="1"/>
      <w:numFmt w:val="lowerLetter"/>
      <w:lvlText w:val="%2."/>
      <w:lvlJc w:val="left"/>
      <w:pPr>
        <w:ind w:left="1440" w:hanging="360"/>
      </w:pPr>
    </w:lvl>
    <w:lvl w:ilvl="2" w:tplc="BB2869C6" w:tentative="1">
      <w:start w:val="1"/>
      <w:numFmt w:val="lowerRoman"/>
      <w:lvlText w:val="%3."/>
      <w:lvlJc w:val="right"/>
      <w:pPr>
        <w:ind w:left="2160" w:hanging="180"/>
      </w:pPr>
    </w:lvl>
    <w:lvl w:ilvl="3" w:tplc="26FAAD6A" w:tentative="1">
      <w:start w:val="1"/>
      <w:numFmt w:val="decimal"/>
      <w:lvlText w:val="%4."/>
      <w:lvlJc w:val="left"/>
      <w:pPr>
        <w:ind w:left="2880" w:hanging="360"/>
      </w:pPr>
    </w:lvl>
    <w:lvl w:ilvl="4" w:tplc="520C0C92" w:tentative="1">
      <w:start w:val="1"/>
      <w:numFmt w:val="lowerLetter"/>
      <w:lvlText w:val="%5."/>
      <w:lvlJc w:val="left"/>
      <w:pPr>
        <w:ind w:left="3600" w:hanging="360"/>
      </w:pPr>
    </w:lvl>
    <w:lvl w:ilvl="5" w:tplc="A1E4412A" w:tentative="1">
      <w:start w:val="1"/>
      <w:numFmt w:val="lowerRoman"/>
      <w:lvlText w:val="%6."/>
      <w:lvlJc w:val="right"/>
      <w:pPr>
        <w:ind w:left="4320" w:hanging="180"/>
      </w:pPr>
    </w:lvl>
    <w:lvl w:ilvl="6" w:tplc="635E6726" w:tentative="1">
      <w:start w:val="1"/>
      <w:numFmt w:val="decimal"/>
      <w:lvlText w:val="%7."/>
      <w:lvlJc w:val="left"/>
      <w:pPr>
        <w:ind w:left="5040" w:hanging="360"/>
      </w:pPr>
    </w:lvl>
    <w:lvl w:ilvl="7" w:tplc="89A63626" w:tentative="1">
      <w:start w:val="1"/>
      <w:numFmt w:val="lowerLetter"/>
      <w:lvlText w:val="%8."/>
      <w:lvlJc w:val="left"/>
      <w:pPr>
        <w:ind w:left="5760" w:hanging="360"/>
      </w:pPr>
    </w:lvl>
    <w:lvl w:ilvl="8" w:tplc="CABE67B6" w:tentative="1">
      <w:start w:val="1"/>
      <w:numFmt w:val="lowerRoman"/>
      <w:lvlText w:val="%9."/>
      <w:lvlJc w:val="right"/>
      <w:pPr>
        <w:ind w:left="6480" w:hanging="180"/>
      </w:pPr>
    </w:lvl>
  </w:abstractNum>
  <w:abstractNum w:abstractNumId="63" w15:restartNumberingAfterBreak="0">
    <w:nsid w:val="630F0978"/>
    <w:multiLevelType w:val="hybridMultilevel"/>
    <w:tmpl w:val="D2EE8D16"/>
    <w:lvl w:ilvl="0" w:tplc="39DACCE4">
      <w:start w:val="1"/>
      <w:numFmt w:val="decimal"/>
      <w:lvlText w:val="%1."/>
      <w:lvlJc w:val="left"/>
      <w:pPr>
        <w:ind w:left="720" w:hanging="360"/>
      </w:pPr>
      <w:rPr>
        <w:rFonts w:hint="default"/>
      </w:rPr>
    </w:lvl>
    <w:lvl w:ilvl="1" w:tplc="E0A85224" w:tentative="1">
      <w:start w:val="1"/>
      <w:numFmt w:val="lowerLetter"/>
      <w:lvlText w:val="%2."/>
      <w:lvlJc w:val="left"/>
      <w:pPr>
        <w:ind w:left="1440" w:hanging="360"/>
      </w:pPr>
    </w:lvl>
    <w:lvl w:ilvl="2" w:tplc="86FAA84A" w:tentative="1">
      <w:start w:val="1"/>
      <w:numFmt w:val="lowerRoman"/>
      <w:lvlText w:val="%3."/>
      <w:lvlJc w:val="right"/>
      <w:pPr>
        <w:ind w:left="2160" w:hanging="180"/>
      </w:pPr>
    </w:lvl>
    <w:lvl w:ilvl="3" w:tplc="B250586C" w:tentative="1">
      <w:start w:val="1"/>
      <w:numFmt w:val="decimal"/>
      <w:lvlText w:val="%4."/>
      <w:lvlJc w:val="left"/>
      <w:pPr>
        <w:ind w:left="2880" w:hanging="360"/>
      </w:pPr>
    </w:lvl>
    <w:lvl w:ilvl="4" w:tplc="9E8ABCC2" w:tentative="1">
      <w:start w:val="1"/>
      <w:numFmt w:val="lowerLetter"/>
      <w:lvlText w:val="%5."/>
      <w:lvlJc w:val="left"/>
      <w:pPr>
        <w:ind w:left="3600" w:hanging="360"/>
      </w:pPr>
    </w:lvl>
    <w:lvl w:ilvl="5" w:tplc="FE68AAAE" w:tentative="1">
      <w:start w:val="1"/>
      <w:numFmt w:val="lowerRoman"/>
      <w:lvlText w:val="%6."/>
      <w:lvlJc w:val="right"/>
      <w:pPr>
        <w:ind w:left="4320" w:hanging="180"/>
      </w:pPr>
    </w:lvl>
    <w:lvl w:ilvl="6" w:tplc="5F2A3140" w:tentative="1">
      <w:start w:val="1"/>
      <w:numFmt w:val="decimal"/>
      <w:lvlText w:val="%7."/>
      <w:lvlJc w:val="left"/>
      <w:pPr>
        <w:ind w:left="5040" w:hanging="360"/>
      </w:pPr>
    </w:lvl>
    <w:lvl w:ilvl="7" w:tplc="C0586486" w:tentative="1">
      <w:start w:val="1"/>
      <w:numFmt w:val="lowerLetter"/>
      <w:lvlText w:val="%8."/>
      <w:lvlJc w:val="left"/>
      <w:pPr>
        <w:ind w:left="5760" w:hanging="360"/>
      </w:pPr>
    </w:lvl>
    <w:lvl w:ilvl="8" w:tplc="C0BC9E7A" w:tentative="1">
      <w:start w:val="1"/>
      <w:numFmt w:val="lowerRoman"/>
      <w:lvlText w:val="%9."/>
      <w:lvlJc w:val="right"/>
      <w:pPr>
        <w:ind w:left="6480" w:hanging="180"/>
      </w:pPr>
    </w:lvl>
  </w:abstractNum>
  <w:abstractNum w:abstractNumId="64" w15:restartNumberingAfterBreak="0">
    <w:nsid w:val="667E34F4"/>
    <w:multiLevelType w:val="hybridMultilevel"/>
    <w:tmpl w:val="6CC2E572"/>
    <w:styleLink w:val="List0"/>
    <w:lvl w:ilvl="0" w:tplc="C90EA5AA">
      <w:start w:val="1"/>
      <w:numFmt w:val="decimal"/>
      <w:lvlText w:val="%1."/>
      <w:lvlJc w:val="left"/>
      <w:pPr>
        <w:tabs>
          <w:tab w:val="num" w:pos="360"/>
        </w:tabs>
        <w:ind w:left="700" w:hanging="70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DD3AA14C">
      <w:start w:val="1"/>
      <w:numFmt w:val="decimal"/>
      <w:lvlText w:val="%2."/>
      <w:lvlJc w:val="left"/>
      <w:pPr>
        <w:tabs>
          <w:tab w:val="num" w:pos="753"/>
        </w:tabs>
        <w:ind w:left="10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676E575A">
      <w:start w:val="1"/>
      <w:numFmt w:val="decimal"/>
      <w:lvlText w:val="%3."/>
      <w:lvlJc w:val="left"/>
      <w:pPr>
        <w:tabs>
          <w:tab w:val="num" w:pos="1113"/>
        </w:tabs>
        <w:ind w:left="14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8C8C40C2">
      <w:start w:val="1"/>
      <w:numFmt w:val="decimal"/>
      <w:lvlText w:val="%4."/>
      <w:lvlJc w:val="left"/>
      <w:pPr>
        <w:tabs>
          <w:tab w:val="num" w:pos="1473"/>
        </w:tabs>
        <w:ind w:left="18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AF2E0F48">
      <w:start w:val="1"/>
      <w:numFmt w:val="decimal"/>
      <w:lvlText w:val="%5."/>
      <w:lvlJc w:val="left"/>
      <w:pPr>
        <w:tabs>
          <w:tab w:val="num" w:pos="1833"/>
        </w:tabs>
        <w:ind w:left="217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88885EC2">
      <w:start w:val="1"/>
      <w:numFmt w:val="decimal"/>
      <w:lvlText w:val="%6."/>
      <w:lvlJc w:val="left"/>
      <w:pPr>
        <w:tabs>
          <w:tab w:val="num" w:pos="2193"/>
        </w:tabs>
        <w:ind w:left="253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D4FA1872">
      <w:start w:val="1"/>
      <w:numFmt w:val="decimal"/>
      <w:lvlText w:val="%7."/>
      <w:lvlJc w:val="left"/>
      <w:pPr>
        <w:tabs>
          <w:tab w:val="num" w:pos="2553"/>
        </w:tabs>
        <w:ind w:left="28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100E3592">
      <w:start w:val="1"/>
      <w:numFmt w:val="decimal"/>
      <w:lvlText w:val="%8."/>
      <w:lvlJc w:val="left"/>
      <w:pPr>
        <w:tabs>
          <w:tab w:val="num" w:pos="2913"/>
        </w:tabs>
        <w:ind w:left="32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AF586FF0">
      <w:start w:val="1"/>
      <w:numFmt w:val="decimal"/>
      <w:lvlText w:val="%9."/>
      <w:lvlJc w:val="left"/>
      <w:pPr>
        <w:tabs>
          <w:tab w:val="num" w:pos="3273"/>
        </w:tabs>
        <w:ind w:left="36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65" w15:restartNumberingAfterBreak="0">
    <w:nsid w:val="67E32D86"/>
    <w:multiLevelType w:val="hybridMultilevel"/>
    <w:tmpl w:val="5EDA2DCC"/>
    <w:lvl w:ilvl="0" w:tplc="8AFC6456">
      <w:start w:val="1"/>
      <w:numFmt w:val="bullet"/>
      <w:lvlText w:val=""/>
      <w:lvlJc w:val="left"/>
      <w:pPr>
        <w:ind w:left="360" w:hanging="360"/>
      </w:pPr>
      <w:rPr>
        <w:rFonts w:ascii="Wingdings" w:hAnsi="Wingdings" w:hint="default"/>
      </w:rPr>
    </w:lvl>
    <w:lvl w:ilvl="1" w:tplc="D13A13E2" w:tentative="1">
      <w:start w:val="1"/>
      <w:numFmt w:val="bullet"/>
      <w:lvlText w:val="o"/>
      <w:lvlJc w:val="left"/>
      <w:pPr>
        <w:ind w:left="1080" w:hanging="360"/>
      </w:pPr>
      <w:rPr>
        <w:rFonts w:ascii="Courier New" w:hAnsi="Courier New" w:cs="Courier New" w:hint="default"/>
      </w:rPr>
    </w:lvl>
    <w:lvl w:ilvl="2" w:tplc="27A8DA8A" w:tentative="1">
      <w:start w:val="1"/>
      <w:numFmt w:val="bullet"/>
      <w:lvlText w:val=""/>
      <w:lvlJc w:val="left"/>
      <w:pPr>
        <w:ind w:left="1800" w:hanging="360"/>
      </w:pPr>
      <w:rPr>
        <w:rFonts w:ascii="Wingdings" w:hAnsi="Wingdings" w:hint="default"/>
      </w:rPr>
    </w:lvl>
    <w:lvl w:ilvl="3" w:tplc="61768690" w:tentative="1">
      <w:start w:val="1"/>
      <w:numFmt w:val="bullet"/>
      <w:lvlText w:val=""/>
      <w:lvlJc w:val="left"/>
      <w:pPr>
        <w:ind w:left="2520" w:hanging="360"/>
      </w:pPr>
      <w:rPr>
        <w:rFonts w:ascii="Symbol" w:hAnsi="Symbol" w:hint="default"/>
      </w:rPr>
    </w:lvl>
    <w:lvl w:ilvl="4" w:tplc="EAD0CD0A" w:tentative="1">
      <w:start w:val="1"/>
      <w:numFmt w:val="bullet"/>
      <w:lvlText w:val="o"/>
      <w:lvlJc w:val="left"/>
      <w:pPr>
        <w:ind w:left="3240" w:hanging="360"/>
      </w:pPr>
      <w:rPr>
        <w:rFonts w:ascii="Courier New" w:hAnsi="Courier New" w:cs="Courier New" w:hint="default"/>
      </w:rPr>
    </w:lvl>
    <w:lvl w:ilvl="5" w:tplc="97AC266C" w:tentative="1">
      <w:start w:val="1"/>
      <w:numFmt w:val="bullet"/>
      <w:lvlText w:val=""/>
      <w:lvlJc w:val="left"/>
      <w:pPr>
        <w:ind w:left="3960" w:hanging="360"/>
      </w:pPr>
      <w:rPr>
        <w:rFonts w:ascii="Wingdings" w:hAnsi="Wingdings" w:hint="default"/>
      </w:rPr>
    </w:lvl>
    <w:lvl w:ilvl="6" w:tplc="6E6CC5F4" w:tentative="1">
      <w:start w:val="1"/>
      <w:numFmt w:val="bullet"/>
      <w:lvlText w:val=""/>
      <w:lvlJc w:val="left"/>
      <w:pPr>
        <w:ind w:left="4680" w:hanging="360"/>
      </w:pPr>
      <w:rPr>
        <w:rFonts w:ascii="Symbol" w:hAnsi="Symbol" w:hint="default"/>
      </w:rPr>
    </w:lvl>
    <w:lvl w:ilvl="7" w:tplc="DEE49034" w:tentative="1">
      <w:start w:val="1"/>
      <w:numFmt w:val="bullet"/>
      <w:lvlText w:val="o"/>
      <w:lvlJc w:val="left"/>
      <w:pPr>
        <w:ind w:left="5400" w:hanging="360"/>
      </w:pPr>
      <w:rPr>
        <w:rFonts w:ascii="Courier New" w:hAnsi="Courier New" w:cs="Courier New" w:hint="default"/>
      </w:rPr>
    </w:lvl>
    <w:lvl w:ilvl="8" w:tplc="C680A962" w:tentative="1">
      <w:start w:val="1"/>
      <w:numFmt w:val="bullet"/>
      <w:lvlText w:val=""/>
      <w:lvlJc w:val="left"/>
      <w:pPr>
        <w:ind w:left="6120" w:hanging="360"/>
      </w:pPr>
      <w:rPr>
        <w:rFonts w:ascii="Wingdings" w:hAnsi="Wingdings" w:hint="default"/>
      </w:rPr>
    </w:lvl>
  </w:abstractNum>
  <w:abstractNum w:abstractNumId="66" w15:restartNumberingAfterBreak="0">
    <w:nsid w:val="6BD92A85"/>
    <w:multiLevelType w:val="multilevel"/>
    <w:tmpl w:val="BC7087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C0131A2"/>
    <w:multiLevelType w:val="hybridMultilevel"/>
    <w:tmpl w:val="1EB8C36E"/>
    <w:lvl w:ilvl="0" w:tplc="AFC2290C">
      <w:start w:val="1"/>
      <w:numFmt w:val="decimal"/>
      <w:lvlText w:val="%1."/>
      <w:lvlJc w:val="left"/>
      <w:pPr>
        <w:ind w:left="360" w:hanging="360"/>
      </w:pPr>
    </w:lvl>
    <w:lvl w:ilvl="1" w:tplc="34843B08" w:tentative="1">
      <w:start w:val="1"/>
      <w:numFmt w:val="lowerLetter"/>
      <w:lvlText w:val="%2."/>
      <w:lvlJc w:val="left"/>
      <w:pPr>
        <w:ind w:left="1080" w:hanging="360"/>
      </w:pPr>
    </w:lvl>
    <w:lvl w:ilvl="2" w:tplc="244CD6D4" w:tentative="1">
      <w:start w:val="1"/>
      <w:numFmt w:val="lowerRoman"/>
      <w:lvlText w:val="%3."/>
      <w:lvlJc w:val="right"/>
      <w:pPr>
        <w:ind w:left="1800" w:hanging="180"/>
      </w:pPr>
    </w:lvl>
    <w:lvl w:ilvl="3" w:tplc="036CB802" w:tentative="1">
      <w:start w:val="1"/>
      <w:numFmt w:val="decimal"/>
      <w:lvlText w:val="%4."/>
      <w:lvlJc w:val="left"/>
      <w:pPr>
        <w:ind w:left="2520" w:hanging="360"/>
      </w:pPr>
    </w:lvl>
    <w:lvl w:ilvl="4" w:tplc="DD8CC834" w:tentative="1">
      <w:start w:val="1"/>
      <w:numFmt w:val="lowerLetter"/>
      <w:lvlText w:val="%5."/>
      <w:lvlJc w:val="left"/>
      <w:pPr>
        <w:ind w:left="3240" w:hanging="360"/>
      </w:pPr>
    </w:lvl>
    <w:lvl w:ilvl="5" w:tplc="2C7AAF1E" w:tentative="1">
      <w:start w:val="1"/>
      <w:numFmt w:val="lowerRoman"/>
      <w:lvlText w:val="%6."/>
      <w:lvlJc w:val="right"/>
      <w:pPr>
        <w:ind w:left="3960" w:hanging="180"/>
      </w:pPr>
    </w:lvl>
    <w:lvl w:ilvl="6" w:tplc="8F0E7FA2" w:tentative="1">
      <w:start w:val="1"/>
      <w:numFmt w:val="decimal"/>
      <w:lvlText w:val="%7."/>
      <w:lvlJc w:val="left"/>
      <w:pPr>
        <w:ind w:left="4680" w:hanging="360"/>
      </w:pPr>
    </w:lvl>
    <w:lvl w:ilvl="7" w:tplc="F0BE3C82" w:tentative="1">
      <w:start w:val="1"/>
      <w:numFmt w:val="lowerLetter"/>
      <w:lvlText w:val="%8."/>
      <w:lvlJc w:val="left"/>
      <w:pPr>
        <w:ind w:left="5400" w:hanging="360"/>
      </w:pPr>
    </w:lvl>
    <w:lvl w:ilvl="8" w:tplc="A344EF58" w:tentative="1">
      <w:start w:val="1"/>
      <w:numFmt w:val="lowerRoman"/>
      <w:lvlText w:val="%9."/>
      <w:lvlJc w:val="right"/>
      <w:pPr>
        <w:ind w:left="6120" w:hanging="180"/>
      </w:pPr>
    </w:lvl>
  </w:abstractNum>
  <w:abstractNum w:abstractNumId="68" w15:restartNumberingAfterBreak="0">
    <w:nsid w:val="6C234657"/>
    <w:multiLevelType w:val="multilevel"/>
    <w:tmpl w:val="6A98BC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D3C78A0"/>
    <w:multiLevelType w:val="hybridMultilevel"/>
    <w:tmpl w:val="F510F584"/>
    <w:lvl w:ilvl="0" w:tplc="82BE32A8">
      <w:start w:val="1"/>
      <w:numFmt w:val="bullet"/>
      <w:lvlText w:val=""/>
      <w:lvlJc w:val="left"/>
      <w:pPr>
        <w:ind w:left="720" w:hanging="360"/>
      </w:pPr>
      <w:rPr>
        <w:rFonts w:ascii="Symbol" w:hAnsi="Symbol" w:hint="default"/>
      </w:rPr>
    </w:lvl>
    <w:lvl w:ilvl="1" w:tplc="D8CE0E02" w:tentative="1">
      <w:start w:val="1"/>
      <w:numFmt w:val="bullet"/>
      <w:lvlText w:val="o"/>
      <w:lvlJc w:val="left"/>
      <w:pPr>
        <w:ind w:left="1440" w:hanging="360"/>
      </w:pPr>
      <w:rPr>
        <w:rFonts w:ascii="Courier New" w:hAnsi="Courier New" w:cs="Courier New" w:hint="default"/>
      </w:rPr>
    </w:lvl>
    <w:lvl w:ilvl="2" w:tplc="CFF6861A" w:tentative="1">
      <w:start w:val="1"/>
      <w:numFmt w:val="bullet"/>
      <w:lvlText w:val=""/>
      <w:lvlJc w:val="left"/>
      <w:pPr>
        <w:ind w:left="2160" w:hanging="360"/>
      </w:pPr>
      <w:rPr>
        <w:rFonts w:ascii="Wingdings" w:hAnsi="Wingdings" w:hint="default"/>
      </w:rPr>
    </w:lvl>
    <w:lvl w:ilvl="3" w:tplc="2FC4B824" w:tentative="1">
      <w:start w:val="1"/>
      <w:numFmt w:val="bullet"/>
      <w:lvlText w:val=""/>
      <w:lvlJc w:val="left"/>
      <w:pPr>
        <w:ind w:left="2880" w:hanging="360"/>
      </w:pPr>
      <w:rPr>
        <w:rFonts w:ascii="Symbol" w:hAnsi="Symbol" w:hint="default"/>
      </w:rPr>
    </w:lvl>
    <w:lvl w:ilvl="4" w:tplc="ECAE5E76" w:tentative="1">
      <w:start w:val="1"/>
      <w:numFmt w:val="bullet"/>
      <w:lvlText w:val="o"/>
      <w:lvlJc w:val="left"/>
      <w:pPr>
        <w:ind w:left="3600" w:hanging="360"/>
      </w:pPr>
      <w:rPr>
        <w:rFonts w:ascii="Courier New" w:hAnsi="Courier New" w:cs="Courier New" w:hint="default"/>
      </w:rPr>
    </w:lvl>
    <w:lvl w:ilvl="5" w:tplc="522CFC20" w:tentative="1">
      <w:start w:val="1"/>
      <w:numFmt w:val="bullet"/>
      <w:lvlText w:val=""/>
      <w:lvlJc w:val="left"/>
      <w:pPr>
        <w:ind w:left="4320" w:hanging="360"/>
      </w:pPr>
      <w:rPr>
        <w:rFonts w:ascii="Wingdings" w:hAnsi="Wingdings" w:hint="default"/>
      </w:rPr>
    </w:lvl>
    <w:lvl w:ilvl="6" w:tplc="E542B660" w:tentative="1">
      <w:start w:val="1"/>
      <w:numFmt w:val="bullet"/>
      <w:lvlText w:val=""/>
      <w:lvlJc w:val="left"/>
      <w:pPr>
        <w:ind w:left="5040" w:hanging="360"/>
      </w:pPr>
      <w:rPr>
        <w:rFonts w:ascii="Symbol" w:hAnsi="Symbol" w:hint="default"/>
      </w:rPr>
    </w:lvl>
    <w:lvl w:ilvl="7" w:tplc="2236FE7C" w:tentative="1">
      <w:start w:val="1"/>
      <w:numFmt w:val="bullet"/>
      <w:lvlText w:val="o"/>
      <w:lvlJc w:val="left"/>
      <w:pPr>
        <w:ind w:left="5760" w:hanging="360"/>
      </w:pPr>
      <w:rPr>
        <w:rFonts w:ascii="Courier New" w:hAnsi="Courier New" w:cs="Courier New" w:hint="default"/>
      </w:rPr>
    </w:lvl>
    <w:lvl w:ilvl="8" w:tplc="A2D8D2C8" w:tentative="1">
      <w:start w:val="1"/>
      <w:numFmt w:val="bullet"/>
      <w:lvlText w:val=""/>
      <w:lvlJc w:val="left"/>
      <w:pPr>
        <w:ind w:left="6480" w:hanging="360"/>
      </w:pPr>
      <w:rPr>
        <w:rFonts w:ascii="Wingdings" w:hAnsi="Wingdings" w:hint="default"/>
      </w:rPr>
    </w:lvl>
  </w:abstractNum>
  <w:abstractNum w:abstractNumId="70" w15:restartNumberingAfterBreak="0">
    <w:nsid w:val="6E41702A"/>
    <w:multiLevelType w:val="hybridMultilevel"/>
    <w:tmpl w:val="8E887F6A"/>
    <w:lvl w:ilvl="0" w:tplc="78E6A264">
      <w:start w:val="1"/>
      <w:numFmt w:val="decimal"/>
      <w:lvlText w:val="%1."/>
      <w:lvlJc w:val="left"/>
      <w:pPr>
        <w:ind w:left="360" w:hanging="360"/>
      </w:pPr>
    </w:lvl>
    <w:lvl w:ilvl="1" w:tplc="858CB792" w:tentative="1">
      <w:start w:val="1"/>
      <w:numFmt w:val="lowerLetter"/>
      <w:lvlText w:val="%2."/>
      <w:lvlJc w:val="left"/>
      <w:pPr>
        <w:ind w:left="1080" w:hanging="360"/>
      </w:pPr>
    </w:lvl>
    <w:lvl w:ilvl="2" w:tplc="CF9E8F52" w:tentative="1">
      <w:start w:val="1"/>
      <w:numFmt w:val="lowerRoman"/>
      <w:lvlText w:val="%3."/>
      <w:lvlJc w:val="right"/>
      <w:pPr>
        <w:ind w:left="1800" w:hanging="180"/>
      </w:pPr>
    </w:lvl>
    <w:lvl w:ilvl="3" w:tplc="D5ACE3B0" w:tentative="1">
      <w:start w:val="1"/>
      <w:numFmt w:val="decimal"/>
      <w:lvlText w:val="%4."/>
      <w:lvlJc w:val="left"/>
      <w:pPr>
        <w:ind w:left="2520" w:hanging="360"/>
      </w:pPr>
    </w:lvl>
    <w:lvl w:ilvl="4" w:tplc="624C6292" w:tentative="1">
      <w:start w:val="1"/>
      <w:numFmt w:val="lowerLetter"/>
      <w:lvlText w:val="%5."/>
      <w:lvlJc w:val="left"/>
      <w:pPr>
        <w:ind w:left="3240" w:hanging="360"/>
      </w:pPr>
    </w:lvl>
    <w:lvl w:ilvl="5" w:tplc="12BAE488" w:tentative="1">
      <w:start w:val="1"/>
      <w:numFmt w:val="lowerRoman"/>
      <w:lvlText w:val="%6."/>
      <w:lvlJc w:val="right"/>
      <w:pPr>
        <w:ind w:left="3960" w:hanging="180"/>
      </w:pPr>
    </w:lvl>
    <w:lvl w:ilvl="6" w:tplc="CDCC9F7E" w:tentative="1">
      <w:start w:val="1"/>
      <w:numFmt w:val="decimal"/>
      <w:lvlText w:val="%7."/>
      <w:lvlJc w:val="left"/>
      <w:pPr>
        <w:ind w:left="4680" w:hanging="360"/>
      </w:pPr>
    </w:lvl>
    <w:lvl w:ilvl="7" w:tplc="30C8E168" w:tentative="1">
      <w:start w:val="1"/>
      <w:numFmt w:val="lowerLetter"/>
      <w:lvlText w:val="%8."/>
      <w:lvlJc w:val="left"/>
      <w:pPr>
        <w:ind w:left="5400" w:hanging="360"/>
      </w:pPr>
    </w:lvl>
    <w:lvl w:ilvl="8" w:tplc="E47AB8EE" w:tentative="1">
      <w:start w:val="1"/>
      <w:numFmt w:val="lowerRoman"/>
      <w:lvlText w:val="%9."/>
      <w:lvlJc w:val="right"/>
      <w:pPr>
        <w:ind w:left="6120" w:hanging="180"/>
      </w:pPr>
    </w:lvl>
  </w:abstractNum>
  <w:abstractNum w:abstractNumId="71" w15:restartNumberingAfterBreak="0">
    <w:nsid w:val="6E9B7FA9"/>
    <w:multiLevelType w:val="hybridMultilevel"/>
    <w:tmpl w:val="6EC4DFD2"/>
    <w:lvl w:ilvl="0" w:tplc="EB3C2496">
      <w:start w:val="1"/>
      <w:numFmt w:val="decimal"/>
      <w:lvlText w:val="%1."/>
      <w:lvlJc w:val="left"/>
      <w:pPr>
        <w:ind w:left="720" w:hanging="360"/>
      </w:pPr>
      <w:rPr>
        <w:rFonts w:hint="default"/>
      </w:rPr>
    </w:lvl>
    <w:lvl w:ilvl="1" w:tplc="E0FA7F20" w:tentative="1">
      <w:start w:val="1"/>
      <w:numFmt w:val="lowerLetter"/>
      <w:lvlText w:val="%2."/>
      <w:lvlJc w:val="left"/>
      <w:pPr>
        <w:ind w:left="1440" w:hanging="360"/>
      </w:pPr>
    </w:lvl>
    <w:lvl w:ilvl="2" w:tplc="4B4C13E0" w:tentative="1">
      <w:start w:val="1"/>
      <w:numFmt w:val="lowerRoman"/>
      <w:lvlText w:val="%3."/>
      <w:lvlJc w:val="right"/>
      <w:pPr>
        <w:ind w:left="2160" w:hanging="180"/>
      </w:pPr>
    </w:lvl>
    <w:lvl w:ilvl="3" w:tplc="D82006C2" w:tentative="1">
      <w:start w:val="1"/>
      <w:numFmt w:val="decimal"/>
      <w:lvlText w:val="%4."/>
      <w:lvlJc w:val="left"/>
      <w:pPr>
        <w:ind w:left="2880" w:hanging="360"/>
      </w:pPr>
    </w:lvl>
    <w:lvl w:ilvl="4" w:tplc="95F8D6AA" w:tentative="1">
      <w:start w:val="1"/>
      <w:numFmt w:val="lowerLetter"/>
      <w:lvlText w:val="%5."/>
      <w:lvlJc w:val="left"/>
      <w:pPr>
        <w:ind w:left="3600" w:hanging="360"/>
      </w:pPr>
    </w:lvl>
    <w:lvl w:ilvl="5" w:tplc="EBBE5C2A" w:tentative="1">
      <w:start w:val="1"/>
      <w:numFmt w:val="lowerRoman"/>
      <w:lvlText w:val="%6."/>
      <w:lvlJc w:val="right"/>
      <w:pPr>
        <w:ind w:left="4320" w:hanging="180"/>
      </w:pPr>
    </w:lvl>
    <w:lvl w:ilvl="6" w:tplc="1ED8B69C" w:tentative="1">
      <w:start w:val="1"/>
      <w:numFmt w:val="decimal"/>
      <w:lvlText w:val="%7."/>
      <w:lvlJc w:val="left"/>
      <w:pPr>
        <w:ind w:left="5040" w:hanging="360"/>
      </w:pPr>
    </w:lvl>
    <w:lvl w:ilvl="7" w:tplc="2C484AEC" w:tentative="1">
      <w:start w:val="1"/>
      <w:numFmt w:val="lowerLetter"/>
      <w:lvlText w:val="%8."/>
      <w:lvlJc w:val="left"/>
      <w:pPr>
        <w:ind w:left="5760" w:hanging="360"/>
      </w:pPr>
    </w:lvl>
    <w:lvl w:ilvl="8" w:tplc="B2A8729C" w:tentative="1">
      <w:start w:val="1"/>
      <w:numFmt w:val="lowerRoman"/>
      <w:lvlText w:val="%9."/>
      <w:lvlJc w:val="right"/>
      <w:pPr>
        <w:ind w:left="6480" w:hanging="180"/>
      </w:pPr>
    </w:lvl>
  </w:abstractNum>
  <w:abstractNum w:abstractNumId="72" w15:restartNumberingAfterBreak="0">
    <w:nsid w:val="6EAC0FD0"/>
    <w:multiLevelType w:val="hybridMultilevel"/>
    <w:tmpl w:val="1EB8C36E"/>
    <w:lvl w:ilvl="0" w:tplc="B4AA9150">
      <w:start w:val="1"/>
      <w:numFmt w:val="decimal"/>
      <w:lvlText w:val="%1."/>
      <w:lvlJc w:val="left"/>
      <w:pPr>
        <w:ind w:left="360" w:hanging="360"/>
      </w:pPr>
    </w:lvl>
    <w:lvl w:ilvl="1" w:tplc="4C7A4232" w:tentative="1">
      <w:start w:val="1"/>
      <w:numFmt w:val="lowerLetter"/>
      <w:lvlText w:val="%2."/>
      <w:lvlJc w:val="left"/>
      <w:pPr>
        <w:ind w:left="1080" w:hanging="360"/>
      </w:pPr>
    </w:lvl>
    <w:lvl w:ilvl="2" w:tplc="FC6ED2AE" w:tentative="1">
      <w:start w:val="1"/>
      <w:numFmt w:val="lowerRoman"/>
      <w:lvlText w:val="%3."/>
      <w:lvlJc w:val="right"/>
      <w:pPr>
        <w:ind w:left="1800" w:hanging="180"/>
      </w:pPr>
    </w:lvl>
    <w:lvl w:ilvl="3" w:tplc="DB26D7CA" w:tentative="1">
      <w:start w:val="1"/>
      <w:numFmt w:val="decimal"/>
      <w:lvlText w:val="%4."/>
      <w:lvlJc w:val="left"/>
      <w:pPr>
        <w:ind w:left="2520" w:hanging="360"/>
      </w:pPr>
    </w:lvl>
    <w:lvl w:ilvl="4" w:tplc="DC0436C8" w:tentative="1">
      <w:start w:val="1"/>
      <w:numFmt w:val="lowerLetter"/>
      <w:lvlText w:val="%5."/>
      <w:lvlJc w:val="left"/>
      <w:pPr>
        <w:ind w:left="3240" w:hanging="360"/>
      </w:pPr>
    </w:lvl>
    <w:lvl w:ilvl="5" w:tplc="1826DCBE" w:tentative="1">
      <w:start w:val="1"/>
      <w:numFmt w:val="lowerRoman"/>
      <w:lvlText w:val="%6."/>
      <w:lvlJc w:val="right"/>
      <w:pPr>
        <w:ind w:left="3960" w:hanging="180"/>
      </w:pPr>
    </w:lvl>
    <w:lvl w:ilvl="6" w:tplc="DF5C45D4" w:tentative="1">
      <w:start w:val="1"/>
      <w:numFmt w:val="decimal"/>
      <w:lvlText w:val="%7."/>
      <w:lvlJc w:val="left"/>
      <w:pPr>
        <w:ind w:left="4680" w:hanging="360"/>
      </w:pPr>
    </w:lvl>
    <w:lvl w:ilvl="7" w:tplc="32EE5A5E" w:tentative="1">
      <w:start w:val="1"/>
      <w:numFmt w:val="lowerLetter"/>
      <w:lvlText w:val="%8."/>
      <w:lvlJc w:val="left"/>
      <w:pPr>
        <w:ind w:left="5400" w:hanging="360"/>
      </w:pPr>
    </w:lvl>
    <w:lvl w:ilvl="8" w:tplc="63BA65E2" w:tentative="1">
      <w:start w:val="1"/>
      <w:numFmt w:val="lowerRoman"/>
      <w:lvlText w:val="%9."/>
      <w:lvlJc w:val="right"/>
      <w:pPr>
        <w:ind w:left="6120" w:hanging="180"/>
      </w:pPr>
    </w:lvl>
  </w:abstractNum>
  <w:abstractNum w:abstractNumId="73" w15:restartNumberingAfterBreak="0">
    <w:nsid w:val="6F816C56"/>
    <w:multiLevelType w:val="hybridMultilevel"/>
    <w:tmpl w:val="FB8E15FC"/>
    <w:styleLink w:val="Punkt"/>
    <w:lvl w:ilvl="0" w:tplc="37CE5AC2">
      <w:numFmt w:val="bullet"/>
      <w:lvlText w:val="•"/>
      <w:lvlJc w:val="left"/>
      <w:pPr>
        <w:tabs>
          <w:tab w:val="num" w:pos="610"/>
        </w:tabs>
        <w:ind w:left="6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1" w:tplc="44DE45B8">
      <w:start w:val="1"/>
      <w:numFmt w:val="bullet"/>
      <w:lvlText w:val="•"/>
      <w:lvlJc w:val="left"/>
      <w:pPr>
        <w:tabs>
          <w:tab w:val="num" w:pos="790"/>
        </w:tabs>
        <w:ind w:left="7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2" w:tplc="FEE40EEA">
      <w:start w:val="1"/>
      <w:numFmt w:val="bullet"/>
      <w:lvlText w:val="•"/>
      <w:lvlJc w:val="left"/>
      <w:pPr>
        <w:tabs>
          <w:tab w:val="num" w:pos="970"/>
        </w:tabs>
        <w:ind w:left="9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3" w:tplc="9042C744">
      <w:start w:val="1"/>
      <w:numFmt w:val="bullet"/>
      <w:lvlText w:val="•"/>
      <w:lvlJc w:val="left"/>
      <w:pPr>
        <w:tabs>
          <w:tab w:val="num" w:pos="1150"/>
        </w:tabs>
        <w:ind w:left="11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4" w:tplc="3250A41C">
      <w:start w:val="1"/>
      <w:numFmt w:val="bullet"/>
      <w:lvlText w:val="•"/>
      <w:lvlJc w:val="left"/>
      <w:pPr>
        <w:tabs>
          <w:tab w:val="num" w:pos="1330"/>
        </w:tabs>
        <w:ind w:left="133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5" w:tplc="52305B18">
      <w:start w:val="1"/>
      <w:numFmt w:val="bullet"/>
      <w:lvlText w:val="•"/>
      <w:lvlJc w:val="left"/>
      <w:pPr>
        <w:tabs>
          <w:tab w:val="num" w:pos="1510"/>
        </w:tabs>
        <w:ind w:left="15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6" w:tplc="10444C96">
      <w:start w:val="1"/>
      <w:numFmt w:val="bullet"/>
      <w:lvlText w:val="•"/>
      <w:lvlJc w:val="left"/>
      <w:pPr>
        <w:tabs>
          <w:tab w:val="num" w:pos="1690"/>
        </w:tabs>
        <w:ind w:left="16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7" w:tplc="8F6A6494">
      <w:start w:val="1"/>
      <w:numFmt w:val="bullet"/>
      <w:lvlText w:val="•"/>
      <w:lvlJc w:val="left"/>
      <w:pPr>
        <w:tabs>
          <w:tab w:val="num" w:pos="1870"/>
        </w:tabs>
        <w:ind w:left="18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8" w:tplc="D85A80E6">
      <w:start w:val="1"/>
      <w:numFmt w:val="bullet"/>
      <w:lvlText w:val="•"/>
      <w:lvlJc w:val="left"/>
      <w:pPr>
        <w:tabs>
          <w:tab w:val="num" w:pos="2050"/>
        </w:tabs>
        <w:ind w:left="20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abstractNum>
  <w:abstractNum w:abstractNumId="74" w15:restartNumberingAfterBreak="0">
    <w:nsid w:val="75EC298B"/>
    <w:multiLevelType w:val="hybridMultilevel"/>
    <w:tmpl w:val="EC7E568E"/>
    <w:lvl w:ilvl="0" w:tplc="A7528434">
      <w:start w:val="1"/>
      <w:numFmt w:val="bullet"/>
      <w:lvlText w:val=""/>
      <w:lvlJc w:val="left"/>
      <w:pPr>
        <w:ind w:left="720" w:hanging="360"/>
      </w:pPr>
      <w:rPr>
        <w:rFonts w:ascii="Symbol" w:hAnsi="Symbol" w:hint="default"/>
      </w:rPr>
    </w:lvl>
    <w:lvl w:ilvl="1" w:tplc="2F809B84" w:tentative="1">
      <w:start w:val="1"/>
      <w:numFmt w:val="bullet"/>
      <w:lvlText w:val="o"/>
      <w:lvlJc w:val="left"/>
      <w:pPr>
        <w:ind w:left="1440" w:hanging="360"/>
      </w:pPr>
      <w:rPr>
        <w:rFonts w:ascii="Courier New" w:hAnsi="Courier New" w:cs="Courier New" w:hint="default"/>
      </w:rPr>
    </w:lvl>
    <w:lvl w:ilvl="2" w:tplc="A92EFD9C" w:tentative="1">
      <w:start w:val="1"/>
      <w:numFmt w:val="bullet"/>
      <w:lvlText w:val=""/>
      <w:lvlJc w:val="left"/>
      <w:pPr>
        <w:ind w:left="2160" w:hanging="360"/>
      </w:pPr>
      <w:rPr>
        <w:rFonts w:ascii="Wingdings" w:hAnsi="Wingdings" w:hint="default"/>
      </w:rPr>
    </w:lvl>
    <w:lvl w:ilvl="3" w:tplc="16FE698A" w:tentative="1">
      <w:start w:val="1"/>
      <w:numFmt w:val="bullet"/>
      <w:lvlText w:val=""/>
      <w:lvlJc w:val="left"/>
      <w:pPr>
        <w:ind w:left="2880" w:hanging="360"/>
      </w:pPr>
      <w:rPr>
        <w:rFonts w:ascii="Symbol" w:hAnsi="Symbol" w:hint="default"/>
      </w:rPr>
    </w:lvl>
    <w:lvl w:ilvl="4" w:tplc="6BECB2BE" w:tentative="1">
      <w:start w:val="1"/>
      <w:numFmt w:val="bullet"/>
      <w:lvlText w:val="o"/>
      <w:lvlJc w:val="left"/>
      <w:pPr>
        <w:ind w:left="3600" w:hanging="360"/>
      </w:pPr>
      <w:rPr>
        <w:rFonts w:ascii="Courier New" w:hAnsi="Courier New" w:cs="Courier New" w:hint="default"/>
      </w:rPr>
    </w:lvl>
    <w:lvl w:ilvl="5" w:tplc="A7F02108" w:tentative="1">
      <w:start w:val="1"/>
      <w:numFmt w:val="bullet"/>
      <w:lvlText w:val=""/>
      <w:lvlJc w:val="left"/>
      <w:pPr>
        <w:ind w:left="4320" w:hanging="360"/>
      </w:pPr>
      <w:rPr>
        <w:rFonts w:ascii="Wingdings" w:hAnsi="Wingdings" w:hint="default"/>
      </w:rPr>
    </w:lvl>
    <w:lvl w:ilvl="6" w:tplc="8D2EC60E" w:tentative="1">
      <w:start w:val="1"/>
      <w:numFmt w:val="bullet"/>
      <w:lvlText w:val=""/>
      <w:lvlJc w:val="left"/>
      <w:pPr>
        <w:ind w:left="5040" w:hanging="360"/>
      </w:pPr>
      <w:rPr>
        <w:rFonts w:ascii="Symbol" w:hAnsi="Symbol" w:hint="default"/>
      </w:rPr>
    </w:lvl>
    <w:lvl w:ilvl="7" w:tplc="8C00541A" w:tentative="1">
      <w:start w:val="1"/>
      <w:numFmt w:val="bullet"/>
      <w:lvlText w:val="o"/>
      <w:lvlJc w:val="left"/>
      <w:pPr>
        <w:ind w:left="5760" w:hanging="360"/>
      </w:pPr>
      <w:rPr>
        <w:rFonts w:ascii="Courier New" w:hAnsi="Courier New" w:cs="Courier New" w:hint="default"/>
      </w:rPr>
    </w:lvl>
    <w:lvl w:ilvl="8" w:tplc="F8B6FF82" w:tentative="1">
      <w:start w:val="1"/>
      <w:numFmt w:val="bullet"/>
      <w:lvlText w:val=""/>
      <w:lvlJc w:val="left"/>
      <w:pPr>
        <w:ind w:left="6480" w:hanging="360"/>
      </w:pPr>
      <w:rPr>
        <w:rFonts w:ascii="Wingdings" w:hAnsi="Wingdings" w:hint="default"/>
      </w:rPr>
    </w:lvl>
  </w:abstractNum>
  <w:abstractNum w:abstractNumId="75" w15:restartNumberingAfterBreak="0">
    <w:nsid w:val="777B098C"/>
    <w:multiLevelType w:val="hybridMultilevel"/>
    <w:tmpl w:val="F9D4F282"/>
    <w:lvl w:ilvl="0" w:tplc="A2369B3A">
      <w:start w:val="1"/>
      <w:numFmt w:val="bullet"/>
      <w:lvlText w:val=""/>
      <w:lvlJc w:val="left"/>
      <w:pPr>
        <w:ind w:left="720" w:hanging="360"/>
      </w:pPr>
      <w:rPr>
        <w:rFonts w:ascii="Symbol" w:hAnsi="Symbol" w:hint="default"/>
      </w:rPr>
    </w:lvl>
    <w:lvl w:ilvl="1" w:tplc="8C46F5F4" w:tentative="1">
      <w:start w:val="1"/>
      <w:numFmt w:val="bullet"/>
      <w:lvlText w:val="o"/>
      <w:lvlJc w:val="left"/>
      <w:pPr>
        <w:ind w:left="1440" w:hanging="360"/>
      </w:pPr>
      <w:rPr>
        <w:rFonts w:ascii="Courier New" w:hAnsi="Courier New" w:cs="Courier New" w:hint="default"/>
      </w:rPr>
    </w:lvl>
    <w:lvl w:ilvl="2" w:tplc="26D2C360" w:tentative="1">
      <w:start w:val="1"/>
      <w:numFmt w:val="bullet"/>
      <w:lvlText w:val=""/>
      <w:lvlJc w:val="left"/>
      <w:pPr>
        <w:ind w:left="2160" w:hanging="360"/>
      </w:pPr>
      <w:rPr>
        <w:rFonts w:ascii="Wingdings" w:hAnsi="Wingdings" w:hint="default"/>
      </w:rPr>
    </w:lvl>
    <w:lvl w:ilvl="3" w:tplc="E53011F4" w:tentative="1">
      <w:start w:val="1"/>
      <w:numFmt w:val="bullet"/>
      <w:lvlText w:val=""/>
      <w:lvlJc w:val="left"/>
      <w:pPr>
        <w:ind w:left="2880" w:hanging="360"/>
      </w:pPr>
      <w:rPr>
        <w:rFonts w:ascii="Symbol" w:hAnsi="Symbol" w:hint="default"/>
      </w:rPr>
    </w:lvl>
    <w:lvl w:ilvl="4" w:tplc="1256EEA6" w:tentative="1">
      <w:start w:val="1"/>
      <w:numFmt w:val="bullet"/>
      <w:lvlText w:val="o"/>
      <w:lvlJc w:val="left"/>
      <w:pPr>
        <w:ind w:left="3600" w:hanging="360"/>
      </w:pPr>
      <w:rPr>
        <w:rFonts w:ascii="Courier New" w:hAnsi="Courier New" w:cs="Courier New" w:hint="default"/>
      </w:rPr>
    </w:lvl>
    <w:lvl w:ilvl="5" w:tplc="E63E8938" w:tentative="1">
      <w:start w:val="1"/>
      <w:numFmt w:val="bullet"/>
      <w:lvlText w:val=""/>
      <w:lvlJc w:val="left"/>
      <w:pPr>
        <w:ind w:left="4320" w:hanging="360"/>
      </w:pPr>
      <w:rPr>
        <w:rFonts w:ascii="Wingdings" w:hAnsi="Wingdings" w:hint="default"/>
      </w:rPr>
    </w:lvl>
    <w:lvl w:ilvl="6" w:tplc="902C53AC" w:tentative="1">
      <w:start w:val="1"/>
      <w:numFmt w:val="bullet"/>
      <w:lvlText w:val=""/>
      <w:lvlJc w:val="left"/>
      <w:pPr>
        <w:ind w:left="5040" w:hanging="360"/>
      </w:pPr>
      <w:rPr>
        <w:rFonts w:ascii="Symbol" w:hAnsi="Symbol" w:hint="default"/>
      </w:rPr>
    </w:lvl>
    <w:lvl w:ilvl="7" w:tplc="40520BCE" w:tentative="1">
      <w:start w:val="1"/>
      <w:numFmt w:val="bullet"/>
      <w:lvlText w:val="o"/>
      <w:lvlJc w:val="left"/>
      <w:pPr>
        <w:ind w:left="5760" w:hanging="360"/>
      </w:pPr>
      <w:rPr>
        <w:rFonts w:ascii="Courier New" w:hAnsi="Courier New" w:cs="Courier New" w:hint="default"/>
      </w:rPr>
    </w:lvl>
    <w:lvl w:ilvl="8" w:tplc="3606F1DC" w:tentative="1">
      <w:start w:val="1"/>
      <w:numFmt w:val="bullet"/>
      <w:lvlText w:val=""/>
      <w:lvlJc w:val="left"/>
      <w:pPr>
        <w:ind w:left="6480" w:hanging="360"/>
      </w:pPr>
      <w:rPr>
        <w:rFonts w:ascii="Wingdings" w:hAnsi="Wingdings" w:hint="default"/>
      </w:rPr>
    </w:lvl>
  </w:abstractNum>
  <w:abstractNum w:abstractNumId="76" w15:restartNumberingAfterBreak="0">
    <w:nsid w:val="7C602FC3"/>
    <w:multiLevelType w:val="hybridMultilevel"/>
    <w:tmpl w:val="F4F4C05A"/>
    <w:lvl w:ilvl="0" w:tplc="4670963C">
      <w:start w:val="1"/>
      <w:numFmt w:val="bullet"/>
      <w:lvlText w:val=""/>
      <w:lvlJc w:val="left"/>
      <w:pPr>
        <w:ind w:left="720" w:hanging="360"/>
      </w:pPr>
      <w:rPr>
        <w:rFonts w:ascii="Symbol" w:hAnsi="Symbol" w:hint="default"/>
      </w:rPr>
    </w:lvl>
    <w:lvl w:ilvl="1" w:tplc="FE304650" w:tentative="1">
      <w:start w:val="1"/>
      <w:numFmt w:val="bullet"/>
      <w:lvlText w:val="o"/>
      <w:lvlJc w:val="left"/>
      <w:pPr>
        <w:ind w:left="1440" w:hanging="360"/>
      </w:pPr>
      <w:rPr>
        <w:rFonts w:ascii="Courier New" w:hAnsi="Courier New" w:cs="Courier New" w:hint="default"/>
      </w:rPr>
    </w:lvl>
    <w:lvl w:ilvl="2" w:tplc="EA9035CA" w:tentative="1">
      <w:start w:val="1"/>
      <w:numFmt w:val="bullet"/>
      <w:lvlText w:val=""/>
      <w:lvlJc w:val="left"/>
      <w:pPr>
        <w:ind w:left="2160" w:hanging="360"/>
      </w:pPr>
      <w:rPr>
        <w:rFonts w:ascii="Wingdings" w:hAnsi="Wingdings" w:hint="default"/>
      </w:rPr>
    </w:lvl>
    <w:lvl w:ilvl="3" w:tplc="D0EA3B1A" w:tentative="1">
      <w:start w:val="1"/>
      <w:numFmt w:val="bullet"/>
      <w:lvlText w:val=""/>
      <w:lvlJc w:val="left"/>
      <w:pPr>
        <w:ind w:left="2880" w:hanging="360"/>
      </w:pPr>
      <w:rPr>
        <w:rFonts w:ascii="Symbol" w:hAnsi="Symbol" w:hint="default"/>
      </w:rPr>
    </w:lvl>
    <w:lvl w:ilvl="4" w:tplc="A822A7A2" w:tentative="1">
      <w:start w:val="1"/>
      <w:numFmt w:val="bullet"/>
      <w:lvlText w:val="o"/>
      <w:lvlJc w:val="left"/>
      <w:pPr>
        <w:ind w:left="3600" w:hanging="360"/>
      </w:pPr>
      <w:rPr>
        <w:rFonts w:ascii="Courier New" w:hAnsi="Courier New" w:cs="Courier New" w:hint="default"/>
      </w:rPr>
    </w:lvl>
    <w:lvl w:ilvl="5" w:tplc="5D12D61E" w:tentative="1">
      <w:start w:val="1"/>
      <w:numFmt w:val="bullet"/>
      <w:lvlText w:val=""/>
      <w:lvlJc w:val="left"/>
      <w:pPr>
        <w:ind w:left="4320" w:hanging="360"/>
      </w:pPr>
      <w:rPr>
        <w:rFonts w:ascii="Wingdings" w:hAnsi="Wingdings" w:hint="default"/>
      </w:rPr>
    </w:lvl>
    <w:lvl w:ilvl="6" w:tplc="F940B8EC" w:tentative="1">
      <w:start w:val="1"/>
      <w:numFmt w:val="bullet"/>
      <w:lvlText w:val=""/>
      <w:lvlJc w:val="left"/>
      <w:pPr>
        <w:ind w:left="5040" w:hanging="360"/>
      </w:pPr>
      <w:rPr>
        <w:rFonts w:ascii="Symbol" w:hAnsi="Symbol" w:hint="default"/>
      </w:rPr>
    </w:lvl>
    <w:lvl w:ilvl="7" w:tplc="C74C4E2C" w:tentative="1">
      <w:start w:val="1"/>
      <w:numFmt w:val="bullet"/>
      <w:lvlText w:val="o"/>
      <w:lvlJc w:val="left"/>
      <w:pPr>
        <w:ind w:left="5760" w:hanging="360"/>
      </w:pPr>
      <w:rPr>
        <w:rFonts w:ascii="Courier New" w:hAnsi="Courier New" w:cs="Courier New" w:hint="default"/>
      </w:rPr>
    </w:lvl>
    <w:lvl w:ilvl="8" w:tplc="5EA412F4" w:tentative="1">
      <w:start w:val="1"/>
      <w:numFmt w:val="bullet"/>
      <w:lvlText w:val=""/>
      <w:lvlJc w:val="left"/>
      <w:pPr>
        <w:ind w:left="6480" w:hanging="360"/>
      </w:pPr>
      <w:rPr>
        <w:rFonts w:ascii="Wingdings" w:hAnsi="Wingdings" w:hint="default"/>
      </w:rPr>
    </w:lvl>
  </w:abstractNum>
  <w:abstractNum w:abstractNumId="77" w15:restartNumberingAfterBreak="0">
    <w:nsid w:val="7C98266A"/>
    <w:multiLevelType w:val="multilevel"/>
    <w:tmpl w:val="420AFA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CF526A1"/>
    <w:multiLevelType w:val="hybridMultilevel"/>
    <w:tmpl w:val="5596C930"/>
    <w:styleLink w:val="Alphabetisch"/>
    <w:lvl w:ilvl="0" w:tplc="D5E67CB0">
      <w:start w:val="1"/>
      <w:numFmt w:val="upperLetter"/>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DF1E3A18">
      <w:start w:val="1"/>
      <w:numFmt w:val="upperLetter"/>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FC0ACFD0">
      <w:start w:val="1"/>
      <w:numFmt w:val="upperLetter"/>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E522F0C8">
      <w:start w:val="1"/>
      <w:numFmt w:val="upperLetter"/>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E9BC6CF8">
      <w:start w:val="1"/>
      <w:numFmt w:val="upperLetter"/>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CA0837B4">
      <w:start w:val="1"/>
      <w:numFmt w:val="upperLetter"/>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64441434">
      <w:start w:val="1"/>
      <w:numFmt w:val="upperLetter"/>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74463FD8">
      <w:start w:val="1"/>
      <w:numFmt w:val="upperLetter"/>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C78CEB22">
      <w:start w:val="1"/>
      <w:numFmt w:val="upperLetter"/>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79" w15:restartNumberingAfterBreak="0">
    <w:nsid w:val="7E641ED6"/>
    <w:multiLevelType w:val="hybridMultilevel"/>
    <w:tmpl w:val="1EB8C36E"/>
    <w:lvl w:ilvl="0" w:tplc="7F80B2EC">
      <w:start w:val="1"/>
      <w:numFmt w:val="decimal"/>
      <w:lvlText w:val="%1."/>
      <w:lvlJc w:val="left"/>
      <w:pPr>
        <w:ind w:left="360" w:hanging="360"/>
      </w:pPr>
    </w:lvl>
    <w:lvl w:ilvl="1" w:tplc="83E42940" w:tentative="1">
      <w:start w:val="1"/>
      <w:numFmt w:val="lowerLetter"/>
      <w:lvlText w:val="%2."/>
      <w:lvlJc w:val="left"/>
      <w:pPr>
        <w:ind w:left="1080" w:hanging="360"/>
      </w:pPr>
    </w:lvl>
    <w:lvl w:ilvl="2" w:tplc="CF5E05A0" w:tentative="1">
      <w:start w:val="1"/>
      <w:numFmt w:val="lowerRoman"/>
      <w:lvlText w:val="%3."/>
      <w:lvlJc w:val="right"/>
      <w:pPr>
        <w:ind w:left="1800" w:hanging="180"/>
      </w:pPr>
    </w:lvl>
    <w:lvl w:ilvl="3" w:tplc="43D824B4" w:tentative="1">
      <w:start w:val="1"/>
      <w:numFmt w:val="decimal"/>
      <w:lvlText w:val="%4."/>
      <w:lvlJc w:val="left"/>
      <w:pPr>
        <w:ind w:left="2520" w:hanging="360"/>
      </w:pPr>
    </w:lvl>
    <w:lvl w:ilvl="4" w:tplc="9AFC3AB8" w:tentative="1">
      <w:start w:val="1"/>
      <w:numFmt w:val="lowerLetter"/>
      <w:lvlText w:val="%5."/>
      <w:lvlJc w:val="left"/>
      <w:pPr>
        <w:ind w:left="3240" w:hanging="360"/>
      </w:pPr>
    </w:lvl>
    <w:lvl w:ilvl="5" w:tplc="3420407C" w:tentative="1">
      <w:start w:val="1"/>
      <w:numFmt w:val="lowerRoman"/>
      <w:lvlText w:val="%6."/>
      <w:lvlJc w:val="right"/>
      <w:pPr>
        <w:ind w:left="3960" w:hanging="180"/>
      </w:pPr>
    </w:lvl>
    <w:lvl w:ilvl="6" w:tplc="4B2E7940" w:tentative="1">
      <w:start w:val="1"/>
      <w:numFmt w:val="decimal"/>
      <w:lvlText w:val="%7."/>
      <w:lvlJc w:val="left"/>
      <w:pPr>
        <w:ind w:left="4680" w:hanging="360"/>
      </w:pPr>
    </w:lvl>
    <w:lvl w:ilvl="7" w:tplc="073E3482" w:tentative="1">
      <w:start w:val="1"/>
      <w:numFmt w:val="lowerLetter"/>
      <w:lvlText w:val="%8."/>
      <w:lvlJc w:val="left"/>
      <w:pPr>
        <w:ind w:left="5400" w:hanging="360"/>
      </w:pPr>
    </w:lvl>
    <w:lvl w:ilvl="8" w:tplc="D7CA11F0" w:tentative="1">
      <w:start w:val="1"/>
      <w:numFmt w:val="lowerRoman"/>
      <w:lvlText w:val="%9."/>
      <w:lvlJc w:val="right"/>
      <w:pPr>
        <w:ind w:left="6120" w:hanging="180"/>
      </w:pPr>
    </w:lvl>
  </w:abstractNum>
  <w:abstractNum w:abstractNumId="80" w15:restartNumberingAfterBreak="0">
    <w:nsid w:val="7F4F3CFB"/>
    <w:multiLevelType w:val="hybridMultilevel"/>
    <w:tmpl w:val="71D8F54E"/>
    <w:lvl w:ilvl="0" w:tplc="8904D322">
      <w:start w:val="1"/>
      <w:numFmt w:val="bullet"/>
      <w:lvlText w:val=""/>
      <w:lvlJc w:val="left"/>
      <w:pPr>
        <w:ind w:left="720" w:hanging="360"/>
      </w:pPr>
      <w:rPr>
        <w:rFonts w:ascii="Symbol" w:hAnsi="Symbol" w:hint="default"/>
      </w:rPr>
    </w:lvl>
    <w:lvl w:ilvl="1" w:tplc="7316B77E" w:tentative="1">
      <w:start w:val="1"/>
      <w:numFmt w:val="bullet"/>
      <w:lvlText w:val="o"/>
      <w:lvlJc w:val="left"/>
      <w:pPr>
        <w:ind w:left="1440" w:hanging="360"/>
      </w:pPr>
      <w:rPr>
        <w:rFonts w:ascii="Courier New" w:hAnsi="Courier New" w:cs="Courier New" w:hint="default"/>
      </w:rPr>
    </w:lvl>
    <w:lvl w:ilvl="2" w:tplc="FE2A5040" w:tentative="1">
      <w:start w:val="1"/>
      <w:numFmt w:val="bullet"/>
      <w:lvlText w:val=""/>
      <w:lvlJc w:val="left"/>
      <w:pPr>
        <w:ind w:left="2160" w:hanging="360"/>
      </w:pPr>
      <w:rPr>
        <w:rFonts w:ascii="Wingdings" w:hAnsi="Wingdings" w:hint="default"/>
      </w:rPr>
    </w:lvl>
    <w:lvl w:ilvl="3" w:tplc="389E8BA6" w:tentative="1">
      <w:start w:val="1"/>
      <w:numFmt w:val="bullet"/>
      <w:lvlText w:val=""/>
      <w:lvlJc w:val="left"/>
      <w:pPr>
        <w:ind w:left="2880" w:hanging="360"/>
      </w:pPr>
      <w:rPr>
        <w:rFonts w:ascii="Symbol" w:hAnsi="Symbol" w:hint="default"/>
      </w:rPr>
    </w:lvl>
    <w:lvl w:ilvl="4" w:tplc="F3F48A66" w:tentative="1">
      <w:start w:val="1"/>
      <w:numFmt w:val="bullet"/>
      <w:lvlText w:val="o"/>
      <w:lvlJc w:val="left"/>
      <w:pPr>
        <w:ind w:left="3600" w:hanging="360"/>
      </w:pPr>
      <w:rPr>
        <w:rFonts w:ascii="Courier New" w:hAnsi="Courier New" w:cs="Courier New" w:hint="default"/>
      </w:rPr>
    </w:lvl>
    <w:lvl w:ilvl="5" w:tplc="F2B83332" w:tentative="1">
      <w:start w:val="1"/>
      <w:numFmt w:val="bullet"/>
      <w:lvlText w:val=""/>
      <w:lvlJc w:val="left"/>
      <w:pPr>
        <w:ind w:left="4320" w:hanging="360"/>
      </w:pPr>
      <w:rPr>
        <w:rFonts w:ascii="Wingdings" w:hAnsi="Wingdings" w:hint="default"/>
      </w:rPr>
    </w:lvl>
    <w:lvl w:ilvl="6" w:tplc="5518E6EA" w:tentative="1">
      <w:start w:val="1"/>
      <w:numFmt w:val="bullet"/>
      <w:lvlText w:val=""/>
      <w:lvlJc w:val="left"/>
      <w:pPr>
        <w:ind w:left="5040" w:hanging="360"/>
      </w:pPr>
      <w:rPr>
        <w:rFonts w:ascii="Symbol" w:hAnsi="Symbol" w:hint="default"/>
      </w:rPr>
    </w:lvl>
    <w:lvl w:ilvl="7" w:tplc="5A0C035A" w:tentative="1">
      <w:start w:val="1"/>
      <w:numFmt w:val="bullet"/>
      <w:lvlText w:val="o"/>
      <w:lvlJc w:val="left"/>
      <w:pPr>
        <w:ind w:left="5760" w:hanging="360"/>
      </w:pPr>
      <w:rPr>
        <w:rFonts w:ascii="Courier New" w:hAnsi="Courier New" w:cs="Courier New" w:hint="default"/>
      </w:rPr>
    </w:lvl>
    <w:lvl w:ilvl="8" w:tplc="F426F05A" w:tentative="1">
      <w:start w:val="1"/>
      <w:numFmt w:val="bullet"/>
      <w:lvlText w:val=""/>
      <w:lvlJc w:val="left"/>
      <w:pPr>
        <w:ind w:left="6480" w:hanging="360"/>
      </w:pPr>
      <w:rPr>
        <w:rFonts w:ascii="Wingdings" w:hAnsi="Wingdings" w:hint="default"/>
      </w:rPr>
    </w:lvl>
  </w:abstractNum>
  <w:num w:numId="1" w16cid:durableId="761413709">
    <w:abstractNumId w:val="30"/>
  </w:num>
  <w:num w:numId="2" w16cid:durableId="1040010834">
    <w:abstractNumId w:val="1"/>
  </w:num>
  <w:num w:numId="3" w16cid:durableId="339739651">
    <w:abstractNumId w:val="9"/>
  </w:num>
  <w:num w:numId="4" w16cid:durableId="1305886220">
    <w:abstractNumId w:val="29"/>
  </w:num>
  <w:num w:numId="5" w16cid:durableId="382886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23008">
    <w:abstractNumId w:val="2"/>
  </w:num>
  <w:num w:numId="7" w16cid:durableId="1136995000">
    <w:abstractNumId w:val="19"/>
  </w:num>
  <w:num w:numId="8" w16cid:durableId="844711273">
    <w:abstractNumId w:val="46"/>
  </w:num>
  <w:num w:numId="9" w16cid:durableId="833372847">
    <w:abstractNumId w:val="64"/>
  </w:num>
  <w:num w:numId="10" w16cid:durableId="46876574">
    <w:abstractNumId w:val="45"/>
  </w:num>
  <w:num w:numId="11" w16cid:durableId="2003389610">
    <w:abstractNumId w:val="10"/>
  </w:num>
  <w:num w:numId="12" w16cid:durableId="2012095737">
    <w:abstractNumId w:val="78"/>
  </w:num>
  <w:num w:numId="13" w16cid:durableId="784346334">
    <w:abstractNumId w:val="32"/>
  </w:num>
  <w:num w:numId="14" w16cid:durableId="228082089">
    <w:abstractNumId w:val="73"/>
  </w:num>
  <w:num w:numId="15" w16cid:durableId="1934313169">
    <w:abstractNumId w:val="49"/>
  </w:num>
  <w:num w:numId="16" w16cid:durableId="953249992">
    <w:abstractNumId w:val="38"/>
  </w:num>
  <w:num w:numId="17" w16cid:durableId="719865109">
    <w:abstractNumId w:val="21"/>
  </w:num>
  <w:num w:numId="18" w16cid:durableId="510687495">
    <w:abstractNumId w:val="0"/>
  </w:num>
  <w:num w:numId="19" w16cid:durableId="1411926936">
    <w:abstractNumId w:val="26"/>
  </w:num>
  <w:num w:numId="20" w16cid:durableId="1928027954">
    <w:abstractNumId w:val="70"/>
  </w:num>
  <w:num w:numId="21" w16cid:durableId="451217347">
    <w:abstractNumId w:val="65"/>
  </w:num>
  <w:num w:numId="22" w16cid:durableId="219243924">
    <w:abstractNumId w:val="66"/>
  </w:num>
  <w:num w:numId="23" w16cid:durableId="1810853402">
    <w:abstractNumId w:val="42"/>
  </w:num>
  <w:num w:numId="24" w16cid:durableId="922764639">
    <w:abstractNumId w:val="33"/>
  </w:num>
  <w:num w:numId="25" w16cid:durableId="1304307326">
    <w:abstractNumId w:val="23"/>
  </w:num>
  <w:num w:numId="26" w16cid:durableId="1367218976">
    <w:abstractNumId w:val="14"/>
  </w:num>
  <w:num w:numId="27" w16cid:durableId="1527018224">
    <w:abstractNumId w:val="4"/>
  </w:num>
  <w:num w:numId="28" w16cid:durableId="43874185">
    <w:abstractNumId w:val="60"/>
  </w:num>
  <w:num w:numId="29" w16cid:durableId="2077123745">
    <w:abstractNumId w:val="35"/>
  </w:num>
  <w:num w:numId="30" w16cid:durableId="1965230905">
    <w:abstractNumId w:val="54"/>
  </w:num>
  <w:num w:numId="31" w16cid:durableId="767384732">
    <w:abstractNumId w:val="44"/>
  </w:num>
  <w:num w:numId="32" w16cid:durableId="1190068697">
    <w:abstractNumId w:val="48"/>
  </w:num>
  <w:num w:numId="33" w16cid:durableId="917325334">
    <w:abstractNumId w:val="56"/>
  </w:num>
  <w:num w:numId="34" w16cid:durableId="1286041449">
    <w:abstractNumId w:val="20"/>
  </w:num>
  <w:num w:numId="35" w16cid:durableId="1910186056">
    <w:abstractNumId w:val="7"/>
  </w:num>
  <w:num w:numId="36" w16cid:durableId="837229722">
    <w:abstractNumId w:val="16"/>
  </w:num>
  <w:num w:numId="37" w16cid:durableId="1918444379">
    <w:abstractNumId w:val="5"/>
  </w:num>
  <w:num w:numId="38" w16cid:durableId="1849757942">
    <w:abstractNumId w:val="80"/>
  </w:num>
  <w:num w:numId="39" w16cid:durableId="927496817">
    <w:abstractNumId w:val="69"/>
  </w:num>
  <w:num w:numId="40" w16cid:durableId="1244028123">
    <w:abstractNumId w:val="59"/>
  </w:num>
  <w:num w:numId="41" w16cid:durableId="596451792">
    <w:abstractNumId w:val="74"/>
  </w:num>
  <w:num w:numId="42" w16cid:durableId="302540777">
    <w:abstractNumId w:val="76"/>
  </w:num>
  <w:num w:numId="43" w16cid:durableId="1388528072">
    <w:abstractNumId w:val="52"/>
  </w:num>
  <w:num w:numId="44" w16cid:durableId="282540297">
    <w:abstractNumId w:val="28"/>
  </w:num>
  <w:num w:numId="45" w16cid:durableId="324746364">
    <w:abstractNumId w:val="68"/>
  </w:num>
  <w:num w:numId="46" w16cid:durableId="472597331">
    <w:abstractNumId w:val="11"/>
  </w:num>
  <w:num w:numId="47" w16cid:durableId="1487933940">
    <w:abstractNumId w:val="40"/>
  </w:num>
  <w:num w:numId="48" w16cid:durableId="254673331">
    <w:abstractNumId w:val="36"/>
  </w:num>
  <w:num w:numId="49" w16cid:durableId="1056976932">
    <w:abstractNumId w:val="3"/>
  </w:num>
  <w:num w:numId="50" w16cid:durableId="911159118">
    <w:abstractNumId w:val="63"/>
  </w:num>
  <w:num w:numId="51" w16cid:durableId="737442733">
    <w:abstractNumId w:val="58"/>
  </w:num>
  <w:num w:numId="52" w16cid:durableId="1318606382">
    <w:abstractNumId w:val="53"/>
  </w:num>
  <w:num w:numId="53" w16cid:durableId="504245786">
    <w:abstractNumId w:val="18"/>
  </w:num>
  <w:num w:numId="54" w16cid:durableId="1349525340">
    <w:abstractNumId w:val="67"/>
  </w:num>
  <w:num w:numId="55" w16cid:durableId="1209074957">
    <w:abstractNumId w:val="8"/>
  </w:num>
  <w:num w:numId="56" w16cid:durableId="564070826">
    <w:abstractNumId w:val="77"/>
  </w:num>
  <w:num w:numId="57" w16cid:durableId="1290435237">
    <w:abstractNumId w:val="43"/>
  </w:num>
  <w:num w:numId="58" w16cid:durableId="907766009">
    <w:abstractNumId w:val="17"/>
  </w:num>
  <w:num w:numId="59" w16cid:durableId="1928268706">
    <w:abstractNumId w:val="57"/>
  </w:num>
  <w:num w:numId="60" w16cid:durableId="838815866">
    <w:abstractNumId w:val="39"/>
  </w:num>
  <w:num w:numId="61" w16cid:durableId="1464808333">
    <w:abstractNumId w:val="47"/>
  </w:num>
  <w:num w:numId="62" w16cid:durableId="1323198902">
    <w:abstractNumId w:val="55"/>
  </w:num>
  <w:num w:numId="63" w16cid:durableId="169878491">
    <w:abstractNumId w:val="12"/>
  </w:num>
  <w:num w:numId="64" w16cid:durableId="235550019">
    <w:abstractNumId w:val="37"/>
  </w:num>
  <w:num w:numId="65" w16cid:durableId="540481955">
    <w:abstractNumId w:val="13"/>
  </w:num>
  <w:num w:numId="66" w16cid:durableId="1080951745">
    <w:abstractNumId w:val="61"/>
  </w:num>
  <w:num w:numId="67" w16cid:durableId="492994282">
    <w:abstractNumId w:val="6"/>
  </w:num>
  <w:num w:numId="68" w16cid:durableId="1453672392">
    <w:abstractNumId w:val="50"/>
  </w:num>
  <w:num w:numId="69" w16cid:durableId="2033527313">
    <w:abstractNumId w:val="51"/>
  </w:num>
  <w:num w:numId="70" w16cid:durableId="104539779">
    <w:abstractNumId w:val="41"/>
  </w:num>
  <w:num w:numId="71" w16cid:durableId="1088963047">
    <w:abstractNumId w:val="27"/>
  </w:num>
  <w:num w:numId="72" w16cid:durableId="733049441">
    <w:abstractNumId w:val="25"/>
  </w:num>
  <w:num w:numId="73" w16cid:durableId="1098331271">
    <w:abstractNumId w:val="31"/>
  </w:num>
  <w:num w:numId="74" w16cid:durableId="1785878449">
    <w:abstractNumId w:val="71"/>
  </w:num>
  <w:num w:numId="75" w16cid:durableId="1366558916">
    <w:abstractNumId w:val="24"/>
  </w:num>
  <w:num w:numId="76" w16cid:durableId="1058741933">
    <w:abstractNumId w:val="79"/>
  </w:num>
  <w:num w:numId="77" w16cid:durableId="476729392">
    <w:abstractNumId w:val="75"/>
  </w:num>
  <w:num w:numId="78" w16cid:durableId="1358310071">
    <w:abstractNumId w:val="62"/>
  </w:num>
  <w:num w:numId="79" w16cid:durableId="1572353731">
    <w:abstractNumId w:val="22"/>
  </w:num>
  <w:num w:numId="80" w16cid:durableId="307173784">
    <w:abstractNumId w:val="15"/>
  </w:num>
  <w:num w:numId="81" w16cid:durableId="1815298607">
    <w:abstractNumId w:val="7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mirrorMargins/>
  <w:proofState w:spelling="clean" w:grammar="clean"/>
  <w:trackRevisions/>
  <w:documentProtection w:edit="readOnly"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wt7QwtDAxNbM0NjRU0lEKTi0uzszPAykwqgUAIFisXywAAAA="/>
  </w:docVars>
  <w:rsids>
    <w:rsidRoot w:val="00BF06D5"/>
    <w:rsid w:val="0000023B"/>
    <w:rsid w:val="00000390"/>
    <w:rsid w:val="00000447"/>
    <w:rsid w:val="0000088A"/>
    <w:rsid w:val="00000B1D"/>
    <w:rsid w:val="000019BB"/>
    <w:rsid w:val="000020A8"/>
    <w:rsid w:val="00004395"/>
    <w:rsid w:val="00004680"/>
    <w:rsid w:val="00004BED"/>
    <w:rsid w:val="000058DF"/>
    <w:rsid w:val="00005DA7"/>
    <w:rsid w:val="00006274"/>
    <w:rsid w:val="000073B4"/>
    <w:rsid w:val="00007C3C"/>
    <w:rsid w:val="00007E18"/>
    <w:rsid w:val="000104FE"/>
    <w:rsid w:val="000107A3"/>
    <w:rsid w:val="00010F95"/>
    <w:rsid w:val="000124A0"/>
    <w:rsid w:val="00012AB0"/>
    <w:rsid w:val="00012E6D"/>
    <w:rsid w:val="000133AA"/>
    <w:rsid w:val="000133B9"/>
    <w:rsid w:val="0001351E"/>
    <w:rsid w:val="00013626"/>
    <w:rsid w:val="00013828"/>
    <w:rsid w:val="00014E25"/>
    <w:rsid w:val="00015B10"/>
    <w:rsid w:val="00015FA1"/>
    <w:rsid w:val="00016020"/>
    <w:rsid w:val="000162E1"/>
    <w:rsid w:val="00016AC8"/>
    <w:rsid w:val="00016EE2"/>
    <w:rsid w:val="00017D00"/>
    <w:rsid w:val="00017F9B"/>
    <w:rsid w:val="00020002"/>
    <w:rsid w:val="00020113"/>
    <w:rsid w:val="00020918"/>
    <w:rsid w:val="000209B7"/>
    <w:rsid w:val="00020A8A"/>
    <w:rsid w:val="00020B39"/>
    <w:rsid w:val="000213C5"/>
    <w:rsid w:val="00021BCC"/>
    <w:rsid w:val="00021C80"/>
    <w:rsid w:val="00021EB4"/>
    <w:rsid w:val="000220EE"/>
    <w:rsid w:val="00022721"/>
    <w:rsid w:val="000228E7"/>
    <w:rsid w:val="00022AA1"/>
    <w:rsid w:val="00022F0B"/>
    <w:rsid w:val="00023495"/>
    <w:rsid w:val="0002380D"/>
    <w:rsid w:val="00023CD6"/>
    <w:rsid w:val="00023FC0"/>
    <w:rsid w:val="0002425D"/>
    <w:rsid w:val="000244C9"/>
    <w:rsid w:val="000257DD"/>
    <w:rsid w:val="00025CC8"/>
    <w:rsid w:val="0002611D"/>
    <w:rsid w:val="00027517"/>
    <w:rsid w:val="00027E7A"/>
    <w:rsid w:val="0003000E"/>
    <w:rsid w:val="000303F9"/>
    <w:rsid w:val="000308F4"/>
    <w:rsid w:val="000309E6"/>
    <w:rsid w:val="00030BA4"/>
    <w:rsid w:val="00030E27"/>
    <w:rsid w:val="00031117"/>
    <w:rsid w:val="00031147"/>
    <w:rsid w:val="00031390"/>
    <w:rsid w:val="00032922"/>
    <w:rsid w:val="00032C4D"/>
    <w:rsid w:val="00033252"/>
    <w:rsid w:val="00034151"/>
    <w:rsid w:val="00034638"/>
    <w:rsid w:val="00034B4C"/>
    <w:rsid w:val="00034C85"/>
    <w:rsid w:val="00034D47"/>
    <w:rsid w:val="000353A6"/>
    <w:rsid w:val="000358B1"/>
    <w:rsid w:val="00035DED"/>
    <w:rsid w:val="00035DFF"/>
    <w:rsid w:val="000369FA"/>
    <w:rsid w:val="00036CBB"/>
    <w:rsid w:val="00037056"/>
    <w:rsid w:val="00037512"/>
    <w:rsid w:val="000379ED"/>
    <w:rsid w:val="000400AC"/>
    <w:rsid w:val="00040835"/>
    <w:rsid w:val="00041413"/>
    <w:rsid w:val="0004189D"/>
    <w:rsid w:val="00041A00"/>
    <w:rsid w:val="00041DDE"/>
    <w:rsid w:val="00041E28"/>
    <w:rsid w:val="0004210F"/>
    <w:rsid w:val="000428C4"/>
    <w:rsid w:val="00042B47"/>
    <w:rsid w:val="00042FE6"/>
    <w:rsid w:val="00043044"/>
    <w:rsid w:val="00043078"/>
    <w:rsid w:val="00043880"/>
    <w:rsid w:val="0004426F"/>
    <w:rsid w:val="00044587"/>
    <w:rsid w:val="0004500C"/>
    <w:rsid w:val="0004526B"/>
    <w:rsid w:val="000454CA"/>
    <w:rsid w:val="00045CA2"/>
    <w:rsid w:val="00046B7E"/>
    <w:rsid w:val="00047D34"/>
    <w:rsid w:val="00047F57"/>
    <w:rsid w:val="000502E5"/>
    <w:rsid w:val="00051231"/>
    <w:rsid w:val="000514FB"/>
    <w:rsid w:val="000517C7"/>
    <w:rsid w:val="00051DE8"/>
    <w:rsid w:val="0005208A"/>
    <w:rsid w:val="00052476"/>
    <w:rsid w:val="00053562"/>
    <w:rsid w:val="0005382E"/>
    <w:rsid w:val="00053F7E"/>
    <w:rsid w:val="000548AB"/>
    <w:rsid w:val="00054E3D"/>
    <w:rsid w:val="00055C37"/>
    <w:rsid w:val="00055E0E"/>
    <w:rsid w:val="00055EB3"/>
    <w:rsid w:val="0005603C"/>
    <w:rsid w:val="0005612C"/>
    <w:rsid w:val="00056B21"/>
    <w:rsid w:val="00056D90"/>
    <w:rsid w:val="000570F1"/>
    <w:rsid w:val="00057315"/>
    <w:rsid w:val="00057538"/>
    <w:rsid w:val="00057816"/>
    <w:rsid w:val="00057A81"/>
    <w:rsid w:val="00057BFD"/>
    <w:rsid w:val="00057CDC"/>
    <w:rsid w:val="00057D2E"/>
    <w:rsid w:val="000606F3"/>
    <w:rsid w:val="00060EAB"/>
    <w:rsid w:val="00061917"/>
    <w:rsid w:val="00061CF6"/>
    <w:rsid w:val="00061E12"/>
    <w:rsid w:val="00062212"/>
    <w:rsid w:val="00062B45"/>
    <w:rsid w:val="00062BA4"/>
    <w:rsid w:val="0006335E"/>
    <w:rsid w:val="000636B9"/>
    <w:rsid w:val="00063B91"/>
    <w:rsid w:val="00063E44"/>
    <w:rsid w:val="0006440D"/>
    <w:rsid w:val="000646A3"/>
    <w:rsid w:val="0006488D"/>
    <w:rsid w:val="00064F2E"/>
    <w:rsid w:val="000653CE"/>
    <w:rsid w:val="00065EBA"/>
    <w:rsid w:val="00066257"/>
    <w:rsid w:val="0006625D"/>
    <w:rsid w:val="00066392"/>
    <w:rsid w:val="00066760"/>
    <w:rsid w:val="00066BD8"/>
    <w:rsid w:val="00067155"/>
    <w:rsid w:val="000672ED"/>
    <w:rsid w:val="00067953"/>
    <w:rsid w:val="00067F13"/>
    <w:rsid w:val="00067F4D"/>
    <w:rsid w:val="00070A0D"/>
    <w:rsid w:val="00070B36"/>
    <w:rsid w:val="00071150"/>
    <w:rsid w:val="00072BD0"/>
    <w:rsid w:val="00072DBF"/>
    <w:rsid w:val="00072EAD"/>
    <w:rsid w:val="000737FA"/>
    <w:rsid w:val="00074011"/>
    <w:rsid w:val="00074074"/>
    <w:rsid w:val="00074201"/>
    <w:rsid w:val="00074738"/>
    <w:rsid w:val="000753C3"/>
    <w:rsid w:val="00075D0E"/>
    <w:rsid w:val="00075EFD"/>
    <w:rsid w:val="0007610D"/>
    <w:rsid w:val="000766AC"/>
    <w:rsid w:val="000768B8"/>
    <w:rsid w:val="00077199"/>
    <w:rsid w:val="0007733A"/>
    <w:rsid w:val="000778C3"/>
    <w:rsid w:val="00077AD5"/>
    <w:rsid w:val="00077C48"/>
    <w:rsid w:val="0008042B"/>
    <w:rsid w:val="000804EE"/>
    <w:rsid w:val="0008079E"/>
    <w:rsid w:val="00080AD5"/>
    <w:rsid w:val="00080EBC"/>
    <w:rsid w:val="00081201"/>
    <w:rsid w:val="000812C2"/>
    <w:rsid w:val="0008145D"/>
    <w:rsid w:val="000820A0"/>
    <w:rsid w:val="0008211D"/>
    <w:rsid w:val="00082940"/>
    <w:rsid w:val="00082A95"/>
    <w:rsid w:val="000830EA"/>
    <w:rsid w:val="000836AD"/>
    <w:rsid w:val="00083746"/>
    <w:rsid w:val="00083B48"/>
    <w:rsid w:val="00084A7D"/>
    <w:rsid w:val="00085614"/>
    <w:rsid w:val="00085AB1"/>
    <w:rsid w:val="00085D92"/>
    <w:rsid w:val="00085FA9"/>
    <w:rsid w:val="00086025"/>
    <w:rsid w:val="00086066"/>
    <w:rsid w:val="000861DA"/>
    <w:rsid w:val="0008653D"/>
    <w:rsid w:val="000865A1"/>
    <w:rsid w:val="00086664"/>
    <w:rsid w:val="000873BF"/>
    <w:rsid w:val="00087892"/>
    <w:rsid w:val="00090A46"/>
    <w:rsid w:val="00090EE9"/>
    <w:rsid w:val="00091A2A"/>
    <w:rsid w:val="00092650"/>
    <w:rsid w:val="00093220"/>
    <w:rsid w:val="00093E11"/>
    <w:rsid w:val="00093F04"/>
    <w:rsid w:val="000946DD"/>
    <w:rsid w:val="00094CD1"/>
    <w:rsid w:val="00094D05"/>
    <w:rsid w:val="00094D3F"/>
    <w:rsid w:val="00094DDC"/>
    <w:rsid w:val="000952A0"/>
    <w:rsid w:val="00096107"/>
    <w:rsid w:val="000964E1"/>
    <w:rsid w:val="0009680A"/>
    <w:rsid w:val="000969DB"/>
    <w:rsid w:val="00096BCA"/>
    <w:rsid w:val="00096C83"/>
    <w:rsid w:val="00096CB7"/>
    <w:rsid w:val="00096CEE"/>
    <w:rsid w:val="000979A2"/>
    <w:rsid w:val="000979B2"/>
    <w:rsid w:val="00097CA1"/>
    <w:rsid w:val="000A00C5"/>
    <w:rsid w:val="000A076E"/>
    <w:rsid w:val="000A07CB"/>
    <w:rsid w:val="000A0C2F"/>
    <w:rsid w:val="000A0F46"/>
    <w:rsid w:val="000A180C"/>
    <w:rsid w:val="000A1AD7"/>
    <w:rsid w:val="000A1D5B"/>
    <w:rsid w:val="000A22A2"/>
    <w:rsid w:val="000A2332"/>
    <w:rsid w:val="000A2745"/>
    <w:rsid w:val="000A2B5E"/>
    <w:rsid w:val="000A2C69"/>
    <w:rsid w:val="000A2D63"/>
    <w:rsid w:val="000A34A0"/>
    <w:rsid w:val="000A3556"/>
    <w:rsid w:val="000A35E9"/>
    <w:rsid w:val="000A361D"/>
    <w:rsid w:val="000A3941"/>
    <w:rsid w:val="000A3AF0"/>
    <w:rsid w:val="000A3C72"/>
    <w:rsid w:val="000A413E"/>
    <w:rsid w:val="000A4BC0"/>
    <w:rsid w:val="000A54A0"/>
    <w:rsid w:val="000A58F4"/>
    <w:rsid w:val="000A5C0D"/>
    <w:rsid w:val="000A6377"/>
    <w:rsid w:val="000A6668"/>
    <w:rsid w:val="000A7065"/>
    <w:rsid w:val="000B0413"/>
    <w:rsid w:val="000B04E8"/>
    <w:rsid w:val="000B05D7"/>
    <w:rsid w:val="000B0B24"/>
    <w:rsid w:val="000B1D0E"/>
    <w:rsid w:val="000B25E5"/>
    <w:rsid w:val="000B26F4"/>
    <w:rsid w:val="000B27BD"/>
    <w:rsid w:val="000B2EEA"/>
    <w:rsid w:val="000B302D"/>
    <w:rsid w:val="000B3136"/>
    <w:rsid w:val="000B32E3"/>
    <w:rsid w:val="000B34D4"/>
    <w:rsid w:val="000B3943"/>
    <w:rsid w:val="000B3B1D"/>
    <w:rsid w:val="000B3E56"/>
    <w:rsid w:val="000B3F7F"/>
    <w:rsid w:val="000B4B0A"/>
    <w:rsid w:val="000B531B"/>
    <w:rsid w:val="000B531F"/>
    <w:rsid w:val="000B5837"/>
    <w:rsid w:val="000B591F"/>
    <w:rsid w:val="000B5B8D"/>
    <w:rsid w:val="000B5EB1"/>
    <w:rsid w:val="000B60EF"/>
    <w:rsid w:val="000B653D"/>
    <w:rsid w:val="000B660F"/>
    <w:rsid w:val="000B68D3"/>
    <w:rsid w:val="000B76B6"/>
    <w:rsid w:val="000B7E16"/>
    <w:rsid w:val="000B7FA9"/>
    <w:rsid w:val="000B7FC8"/>
    <w:rsid w:val="000B7FD2"/>
    <w:rsid w:val="000B7FE5"/>
    <w:rsid w:val="000C0197"/>
    <w:rsid w:val="000C0407"/>
    <w:rsid w:val="000C0462"/>
    <w:rsid w:val="000C0F4D"/>
    <w:rsid w:val="000C0F63"/>
    <w:rsid w:val="000C12CD"/>
    <w:rsid w:val="000C15C4"/>
    <w:rsid w:val="000C15F7"/>
    <w:rsid w:val="000C1AFA"/>
    <w:rsid w:val="000C1F2F"/>
    <w:rsid w:val="000C20B6"/>
    <w:rsid w:val="000C220E"/>
    <w:rsid w:val="000C2665"/>
    <w:rsid w:val="000C2B7B"/>
    <w:rsid w:val="000C3277"/>
    <w:rsid w:val="000C335A"/>
    <w:rsid w:val="000C370B"/>
    <w:rsid w:val="000C3C50"/>
    <w:rsid w:val="000C45D4"/>
    <w:rsid w:val="000C47B7"/>
    <w:rsid w:val="000C4F2A"/>
    <w:rsid w:val="000C4FA9"/>
    <w:rsid w:val="000C53BF"/>
    <w:rsid w:val="000C57AB"/>
    <w:rsid w:val="000C58E0"/>
    <w:rsid w:val="000C5FA3"/>
    <w:rsid w:val="000C625C"/>
    <w:rsid w:val="000C6CF6"/>
    <w:rsid w:val="000C6E60"/>
    <w:rsid w:val="000C6FF9"/>
    <w:rsid w:val="000C7214"/>
    <w:rsid w:val="000C72E2"/>
    <w:rsid w:val="000C72EB"/>
    <w:rsid w:val="000C7AE2"/>
    <w:rsid w:val="000D0579"/>
    <w:rsid w:val="000D0580"/>
    <w:rsid w:val="000D156E"/>
    <w:rsid w:val="000D1D3A"/>
    <w:rsid w:val="000D20A2"/>
    <w:rsid w:val="000D24B4"/>
    <w:rsid w:val="000D2657"/>
    <w:rsid w:val="000D28EB"/>
    <w:rsid w:val="000D3F8C"/>
    <w:rsid w:val="000D4455"/>
    <w:rsid w:val="000D4641"/>
    <w:rsid w:val="000D4BDF"/>
    <w:rsid w:val="000D4C63"/>
    <w:rsid w:val="000D6DCF"/>
    <w:rsid w:val="000D706B"/>
    <w:rsid w:val="000D7742"/>
    <w:rsid w:val="000D7A4D"/>
    <w:rsid w:val="000D7D91"/>
    <w:rsid w:val="000D7DB6"/>
    <w:rsid w:val="000E0C0F"/>
    <w:rsid w:val="000E0E8B"/>
    <w:rsid w:val="000E0E94"/>
    <w:rsid w:val="000E130D"/>
    <w:rsid w:val="000E14BA"/>
    <w:rsid w:val="000E1523"/>
    <w:rsid w:val="000E1A27"/>
    <w:rsid w:val="000E1EB3"/>
    <w:rsid w:val="000E2288"/>
    <w:rsid w:val="000E2460"/>
    <w:rsid w:val="000E28A4"/>
    <w:rsid w:val="000E28F9"/>
    <w:rsid w:val="000E2961"/>
    <w:rsid w:val="000E351D"/>
    <w:rsid w:val="000E51FF"/>
    <w:rsid w:val="000E617E"/>
    <w:rsid w:val="000E65B1"/>
    <w:rsid w:val="000E6C26"/>
    <w:rsid w:val="000E7C0B"/>
    <w:rsid w:val="000E7F56"/>
    <w:rsid w:val="000F09B4"/>
    <w:rsid w:val="000F0E57"/>
    <w:rsid w:val="000F12FE"/>
    <w:rsid w:val="000F16D4"/>
    <w:rsid w:val="000F1F96"/>
    <w:rsid w:val="000F215D"/>
    <w:rsid w:val="000F2918"/>
    <w:rsid w:val="000F2F99"/>
    <w:rsid w:val="000F32AA"/>
    <w:rsid w:val="000F32BA"/>
    <w:rsid w:val="000F33FF"/>
    <w:rsid w:val="000F348D"/>
    <w:rsid w:val="000F35A5"/>
    <w:rsid w:val="000F38E5"/>
    <w:rsid w:val="000F40B2"/>
    <w:rsid w:val="000F455F"/>
    <w:rsid w:val="000F4CB2"/>
    <w:rsid w:val="000F5316"/>
    <w:rsid w:val="000F5979"/>
    <w:rsid w:val="000F5B4F"/>
    <w:rsid w:val="000F5ED1"/>
    <w:rsid w:val="000F6217"/>
    <w:rsid w:val="000F69F1"/>
    <w:rsid w:val="000F6A64"/>
    <w:rsid w:val="000F72F2"/>
    <w:rsid w:val="000F7698"/>
    <w:rsid w:val="000F790D"/>
    <w:rsid w:val="000F7B05"/>
    <w:rsid w:val="001008F0"/>
    <w:rsid w:val="00100B6A"/>
    <w:rsid w:val="001010A8"/>
    <w:rsid w:val="0010137E"/>
    <w:rsid w:val="0010138B"/>
    <w:rsid w:val="00101B28"/>
    <w:rsid w:val="00101BEA"/>
    <w:rsid w:val="00101EE0"/>
    <w:rsid w:val="00101F21"/>
    <w:rsid w:val="00102128"/>
    <w:rsid w:val="001021AA"/>
    <w:rsid w:val="00102275"/>
    <w:rsid w:val="00102312"/>
    <w:rsid w:val="001026C1"/>
    <w:rsid w:val="001026E3"/>
    <w:rsid w:val="0010310B"/>
    <w:rsid w:val="001033CA"/>
    <w:rsid w:val="00103EE1"/>
    <w:rsid w:val="001041B0"/>
    <w:rsid w:val="001045CB"/>
    <w:rsid w:val="001049C7"/>
    <w:rsid w:val="00104E20"/>
    <w:rsid w:val="001051C7"/>
    <w:rsid w:val="001056E7"/>
    <w:rsid w:val="00105A91"/>
    <w:rsid w:val="00105EDD"/>
    <w:rsid w:val="001062A8"/>
    <w:rsid w:val="00106DB7"/>
    <w:rsid w:val="00106DF0"/>
    <w:rsid w:val="0010714E"/>
    <w:rsid w:val="00107CA4"/>
    <w:rsid w:val="00107D1A"/>
    <w:rsid w:val="00107F36"/>
    <w:rsid w:val="001102F2"/>
    <w:rsid w:val="001107C3"/>
    <w:rsid w:val="00110802"/>
    <w:rsid w:val="001113AC"/>
    <w:rsid w:val="0011188D"/>
    <w:rsid w:val="00111C2D"/>
    <w:rsid w:val="00112A28"/>
    <w:rsid w:val="001131E9"/>
    <w:rsid w:val="001134A6"/>
    <w:rsid w:val="001141EB"/>
    <w:rsid w:val="0011424A"/>
    <w:rsid w:val="00115122"/>
    <w:rsid w:val="001151F3"/>
    <w:rsid w:val="00115CD5"/>
    <w:rsid w:val="001167A3"/>
    <w:rsid w:val="001168FD"/>
    <w:rsid w:val="00116B4E"/>
    <w:rsid w:val="001172A6"/>
    <w:rsid w:val="001172B5"/>
    <w:rsid w:val="001173C1"/>
    <w:rsid w:val="00120064"/>
    <w:rsid w:val="001202E0"/>
    <w:rsid w:val="00121C38"/>
    <w:rsid w:val="00121E33"/>
    <w:rsid w:val="0012234D"/>
    <w:rsid w:val="0012259A"/>
    <w:rsid w:val="001226B1"/>
    <w:rsid w:val="00122A96"/>
    <w:rsid w:val="0012303E"/>
    <w:rsid w:val="00123391"/>
    <w:rsid w:val="00123535"/>
    <w:rsid w:val="00123D99"/>
    <w:rsid w:val="001243B1"/>
    <w:rsid w:val="001243EC"/>
    <w:rsid w:val="001244D6"/>
    <w:rsid w:val="001245C8"/>
    <w:rsid w:val="00124797"/>
    <w:rsid w:val="0012569E"/>
    <w:rsid w:val="0012589B"/>
    <w:rsid w:val="00125E27"/>
    <w:rsid w:val="00126190"/>
    <w:rsid w:val="001264BC"/>
    <w:rsid w:val="0012687C"/>
    <w:rsid w:val="00126F77"/>
    <w:rsid w:val="00127D07"/>
    <w:rsid w:val="001305EA"/>
    <w:rsid w:val="00130641"/>
    <w:rsid w:val="00130BE7"/>
    <w:rsid w:val="001312AC"/>
    <w:rsid w:val="001317D0"/>
    <w:rsid w:val="00131BC3"/>
    <w:rsid w:val="00132251"/>
    <w:rsid w:val="00132558"/>
    <w:rsid w:val="0013322C"/>
    <w:rsid w:val="0013488B"/>
    <w:rsid w:val="00134AE9"/>
    <w:rsid w:val="00134D94"/>
    <w:rsid w:val="00134E4A"/>
    <w:rsid w:val="00135147"/>
    <w:rsid w:val="001352BC"/>
    <w:rsid w:val="001352FA"/>
    <w:rsid w:val="00136547"/>
    <w:rsid w:val="001365D1"/>
    <w:rsid w:val="00136ABF"/>
    <w:rsid w:val="00137186"/>
    <w:rsid w:val="00137366"/>
    <w:rsid w:val="0013749F"/>
    <w:rsid w:val="001377B2"/>
    <w:rsid w:val="00137BFB"/>
    <w:rsid w:val="0014009B"/>
    <w:rsid w:val="001405C4"/>
    <w:rsid w:val="00140721"/>
    <w:rsid w:val="00140B65"/>
    <w:rsid w:val="00140E86"/>
    <w:rsid w:val="0014158F"/>
    <w:rsid w:val="00141950"/>
    <w:rsid w:val="00142756"/>
    <w:rsid w:val="001430F1"/>
    <w:rsid w:val="00144142"/>
    <w:rsid w:val="00144463"/>
    <w:rsid w:val="00145249"/>
    <w:rsid w:val="00145638"/>
    <w:rsid w:val="00145803"/>
    <w:rsid w:val="00145F22"/>
    <w:rsid w:val="001461DA"/>
    <w:rsid w:val="00146F8C"/>
    <w:rsid w:val="00147470"/>
    <w:rsid w:val="001475C7"/>
    <w:rsid w:val="001476D2"/>
    <w:rsid w:val="00147977"/>
    <w:rsid w:val="001479C6"/>
    <w:rsid w:val="00147A88"/>
    <w:rsid w:val="001500A5"/>
    <w:rsid w:val="0015065D"/>
    <w:rsid w:val="00150B42"/>
    <w:rsid w:val="00150F28"/>
    <w:rsid w:val="0015153E"/>
    <w:rsid w:val="001515A5"/>
    <w:rsid w:val="00152317"/>
    <w:rsid w:val="00152699"/>
    <w:rsid w:val="00152779"/>
    <w:rsid w:val="00152C55"/>
    <w:rsid w:val="001536FB"/>
    <w:rsid w:val="001537F5"/>
    <w:rsid w:val="001541A9"/>
    <w:rsid w:val="001547E1"/>
    <w:rsid w:val="00155A7B"/>
    <w:rsid w:val="00155B94"/>
    <w:rsid w:val="00155ED2"/>
    <w:rsid w:val="001561E4"/>
    <w:rsid w:val="001565F8"/>
    <w:rsid w:val="00156820"/>
    <w:rsid w:val="00157272"/>
    <w:rsid w:val="001602F6"/>
    <w:rsid w:val="0016048D"/>
    <w:rsid w:val="001617D7"/>
    <w:rsid w:val="001619A1"/>
    <w:rsid w:val="00162617"/>
    <w:rsid w:val="00162A6A"/>
    <w:rsid w:val="0016329B"/>
    <w:rsid w:val="00163702"/>
    <w:rsid w:val="001637DD"/>
    <w:rsid w:val="0016398B"/>
    <w:rsid w:val="00163FC6"/>
    <w:rsid w:val="00164555"/>
    <w:rsid w:val="0016462A"/>
    <w:rsid w:val="001648AF"/>
    <w:rsid w:val="00164C1B"/>
    <w:rsid w:val="001653CD"/>
    <w:rsid w:val="0016569E"/>
    <w:rsid w:val="00165BCF"/>
    <w:rsid w:val="00166094"/>
    <w:rsid w:val="00166133"/>
    <w:rsid w:val="00166E9C"/>
    <w:rsid w:val="0016773D"/>
    <w:rsid w:val="00167933"/>
    <w:rsid w:val="00167973"/>
    <w:rsid w:val="00167DA0"/>
    <w:rsid w:val="00170C29"/>
    <w:rsid w:val="001711B2"/>
    <w:rsid w:val="001715AC"/>
    <w:rsid w:val="00171997"/>
    <w:rsid w:val="00171C49"/>
    <w:rsid w:val="00171FAE"/>
    <w:rsid w:val="00172F95"/>
    <w:rsid w:val="001735DD"/>
    <w:rsid w:val="0017383B"/>
    <w:rsid w:val="001740C8"/>
    <w:rsid w:val="0017468C"/>
    <w:rsid w:val="00175433"/>
    <w:rsid w:val="001754C3"/>
    <w:rsid w:val="00176D37"/>
    <w:rsid w:val="00176D8B"/>
    <w:rsid w:val="00176F9B"/>
    <w:rsid w:val="00177098"/>
    <w:rsid w:val="001770A7"/>
    <w:rsid w:val="00177479"/>
    <w:rsid w:val="0017767C"/>
    <w:rsid w:val="00177C54"/>
    <w:rsid w:val="00177E00"/>
    <w:rsid w:val="00177E0B"/>
    <w:rsid w:val="00180656"/>
    <w:rsid w:val="00180A92"/>
    <w:rsid w:val="00181863"/>
    <w:rsid w:val="00181951"/>
    <w:rsid w:val="00181D72"/>
    <w:rsid w:val="00181FC4"/>
    <w:rsid w:val="0018202A"/>
    <w:rsid w:val="001827B7"/>
    <w:rsid w:val="00182967"/>
    <w:rsid w:val="00182E62"/>
    <w:rsid w:val="00182FA6"/>
    <w:rsid w:val="00183327"/>
    <w:rsid w:val="00183EDF"/>
    <w:rsid w:val="00184061"/>
    <w:rsid w:val="001842D3"/>
    <w:rsid w:val="001844F2"/>
    <w:rsid w:val="00184511"/>
    <w:rsid w:val="00185755"/>
    <w:rsid w:val="00185CE4"/>
    <w:rsid w:val="00185CFF"/>
    <w:rsid w:val="00185D09"/>
    <w:rsid w:val="00186409"/>
    <w:rsid w:val="00186669"/>
    <w:rsid w:val="00186C77"/>
    <w:rsid w:val="00186D07"/>
    <w:rsid w:val="00187095"/>
    <w:rsid w:val="00187667"/>
    <w:rsid w:val="00187F66"/>
    <w:rsid w:val="00187FBB"/>
    <w:rsid w:val="00190652"/>
    <w:rsid w:val="001918B2"/>
    <w:rsid w:val="00191A0A"/>
    <w:rsid w:val="00191F8C"/>
    <w:rsid w:val="00192207"/>
    <w:rsid w:val="0019281F"/>
    <w:rsid w:val="001928CB"/>
    <w:rsid w:val="00192973"/>
    <w:rsid w:val="00192A9E"/>
    <w:rsid w:val="00193017"/>
    <w:rsid w:val="001934FD"/>
    <w:rsid w:val="00193595"/>
    <w:rsid w:val="00193642"/>
    <w:rsid w:val="00193722"/>
    <w:rsid w:val="00193CEA"/>
    <w:rsid w:val="00193E09"/>
    <w:rsid w:val="001940DE"/>
    <w:rsid w:val="0019416E"/>
    <w:rsid w:val="00194191"/>
    <w:rsid w:val="001941B1"/>
    <w:rsid w:val="001941C6"/>
    <w:rsid w:val="00194A6C"/>
    <w:rsid w:val="0019504F"/>
    <w:rsid w:val="00195512"/>
    <w:rsid w:val="00195762"/>
    <w:rsid w:val="0019596F"/>
    <w:rsid w:val="0019641B"/>
    <w:rsid w:val="00196B58"/>
    <w:rsid w:val="00196CEF"/>
    <w:rsid w:val="001975D3"/>
    <w:rsid w:val="00197DCE"/>
    <w:rsid w:val="001A0D85"/>
    <w:rsid w:val="001A122C"/>
    <w:rsid w:val="001A1491"/>
    <w:rsid w:val="001A19DE"/>
    <w:rsid w:val="001A22AE"/>
    <w:rsid w:val="001A285A"/>
    <w:rsid w:val="001A35B4"/>
    <w:rsid w:val="001A3AFB"/>
    <w:rsid w:val="001A4952"/>
    <w:rsid w:val="001A4C25"/>
    <w:rsid w:val="001A5001"/>
    <w:rsid w:val="001A5338"/>
    <w:rsid w:val="001A57BA"/>
    <w:rsid w:val="001A59BB"/>
    <w:rsid w:val="001A5E3A"/>
    <w:rsid w:val="001A626F"/>
    <w:rsid w:val="001A695F"/>
    <w:rsid w:val="001A6A7C"/>
    <w:rsid w:val="001A6CAE"/>
    <w:rsid w:val="001A7454"/>
    <w:rsid w:val="001A7A81"/>
    <w:rsid w:val="001A7D50"/>
    <w:rsid w:val="001A7F22"/>
    <w:rsid w:val="001A7F3C"/>
    <w:rsid w:val="001B0411"/>
    <w:rsid w:val="001B043B"/>
    <w:rsid w:val="001B0E1C"/>
    <w:rsid w:val="001B2103"/>
    <w:rsid w:val="001B2818"/>
    <w:rsid w:val="001B2BE5"/>
    <w:rsid w:val="001B2F02"/>
    <w:rsid w:val="001B3526"/>
    <w:rsid w:val="001B369F"/>
    <w:rsid w:val="001B3B77"/>
    <w:rsid w:val="001B3B7E"/>
    <w:rsid w:val="001B3FE9"/>
    <w:rsid w:val="001B4150"/>
    <w:rsid w:val="001B46DF"/>
    <w:rsid w:val="001B4D3B"/>
    <w:rsid w:val="001B5006"/>
    <w:rsid w:val="001B53A1"/>
    <w:rsid w:val="001B5D5E"/>
    <w:rsid w:val="001B5E68"/>
    <w:rsid w:val="001B631C"/>
    <w:rsid w:val="001B6D82"/>
    <w:rsid w:val="001B6EE1"/>
    <w:rsid w:val="001C0070"/>
    <w:rsid w:val="001C06C5"/>
    <w:rsid w:val="001C15FA"/>
    <w:rsid w:val="001C1F12"/>
    <w:rsid w:val="001C2047"/>
    <w:rsid w:val="001C256D"/>
    <w:rsid w:val="001C27A0"/>
    <w:rsid w:val="001C27D2"/>
    <w:rsid w:val="001C28C0"/>
    <w:rsid w:val="001C2EB7"/>
    <w:rsid w:val="001C3526"/>
    <w:rsid w:val="001C36F0"/>
    <w:rsid w:val="001C3702"/>
    <w:rsid w:val="001C3895"/>
    <w:rsid w:val="001C3AA9"/>
    <w:rsid w:val="001C408C"/>
    <w:rsid w:val="001C4947"/>
    <w:rsid w:val="001C4A58"/>
    <w:rsid w:val="001C53BE"/>
    <w:rsid w:val="001C5618"/>
    <w:rsid w:val="001C58C1"/>
    <w:rsid w:val="001C5D66"/>
    <w:rsid w:val="001C61FC"/>
    <w:rsid w:val="001C6241"/>
    <w:rsid w:val="001C62F4"/>
    <w:rsid w:val="001C63FA"/>
    <w:rsid w:val="001C649E"/>
    <w:rsid w:val="001C6575"/>
    <w:rsid w:val="001C65CE"/>
    <w:rsid w:val="001C68FB"/>
    <w:rsid w:val="001D0963"/>
    <w:rsid w:val="001D171B"/>
    <w:rsid w:val="001D2E71"/>
    <w:rsid w:val="001D323A"/>
    <w:rsid w:val="001D33A4"/>
    <w:rsid w:val="001D34E0"/>
    <w:rsid w:val="001D3874"/>
    <w:rsid w:val="001D38A7"/>
    <w:rsid w:val="001D4312"/>
    <w:rsid w:val="001D50D6"/>
    <w:rsid w:val="001D534E"/>
    <w:rsid w:val="001D55E7"/>
    <w:rsid w:val="001D5984"/>
    <w:rsid w:val="001D5D75"/>
    <w:rsid w:val="001D610D"/>
    <w:rsid w:val="001D7126"/>
    <w:rsid w:val="001D71DA"/>
    <w:rsid w:val="001D75A6"/>
    <w:rsid w:val="001D7644"/>
    <w:rsid w:val="001E0CCD"/>
    <w:rsid w:val="001E1654"/>
    <w:rsid w:val="001E24D6"/>
    <w:rsid w:val="001E2857"/>
    <w:rsid w:val="001E2EF9"/>
    <w:rsid w:val="001E2F7A"/>
    <w:rsid w:val="001E3540"/>
    <w:rsid w:val="001E378A"/>
    <w:rsid w:val="001E3A00"/>
    <w:rsid w:val="001E3A2E"/>
    <w:rsid w:val="001E3AF1"/>
    <w:rsid w:val="001E4D49"/>
    <w:rsid w:val="001E4DC2"/>
    <w:rsid w:val="001E526C"/>
    <w:rsid w:val="001E57B1"/>
    <w:rsid w:val="001E5F1E"/>
    <w:rsid w:val="001E5FF6"/>
    <w:rsid w:val="001E66E2"/>
    <w:rsid w:val="001E6758"/>
    <w:rsid w:val="001E7631"/>
    <w:rsid w:val="001E7DA5"/>
    <w:rsid w:val="001F07BC"/>
    <w:rsid w:val="001F0FBB"/>
    <w:rsid w:val="001F136A"/>
    <w:rsid w:val="001F1628"/>
    <w:rsid w:val="001F1728"/>
    <w:rsid w:val="001F23F8"/>
    <w:rsid w:val="001F2D19"/>
    <w:rsid w:val="001F3573"/>
    <w:rsid w:val="001F39CE"/>
    <w:rsid w:val="001F3CF1"/>
    <w:rsid w:val="001F426F"/>
    <w:rsid w:val="001F4DC6"/>
    <w:rsid w:val="001F64C7"/>
    <w:rsid w:val="001F6888"/>
    <w:rsid w:val="001F6BAE"/>
    <w:rsid w:val="001F71A7"/>
    <w:rsid w:val="001F7432"/>
    <w:rsid w:val="001F782F"/>
    <w:rsid w:val="001F791E"/>
    <w:rsid w:val="001F7FA3"/>
    <w:rsid w:val="00200232"/>
    <w:rsid w:val="002007DA"/>
    <w:rsid w:val="00200B02"/>
    <w:rsid w:val="002013AB"/>
    <w:rsid w:val="00201545"/>
    <w:rsid w:val="00201698"/>
    <w:rsid w:val="00201705"/>
    <w:rsid w:val="00201FB1"/>
    <w:rsid w:val="00202007"/>
    <w:rsid w:val="00202026"/>
    <w:rsid w:val="00202390"/>
    <w:rsid w:val="00203160"/>
    <w:rsid w:val="0020359E"/>
    <w:rsid w:val="002035D7"/>
    <w:rsid w:val="002040AA"/>
    <w:rsid w:val="00204555"/>
    <w:rsid w:val="002046B8"/>
    <w:rsid w:val="00204DEA"/>
    <w:rsid w:val="0020555E"/>
    <w:rsid w:val="002058A8"/>
    <w:rsid w:val="00205AD0"/>
    <w:rsid w:val="00205DAC"/>
    <w:rsid w:val="00206376"/>
    <w:rsid w:val="00206798"/>
    <w:rsid w:val="0020743D"/>
    <w:rsid w:val="0020796E"/>
    <w:rsid w:val="00207E09"/>
    <w:rsid w:val="00210093"/>
    <w:rsid w:val="002101FA"/>
    <w:rsid w:val="002108B5"/>
    <w:rsid w:val="002108F0"/>
    <w:rsid w:val="002110B1"/>
    <w:rsid w:val="00211804"/>
    <w:rsid w:val="002119E3"/>
    <w:rsid w:val="00211E09"/>
    <w:rsid w:val="00211F4B"/>
    <w:rsid w:val="00212A12"/>
    <w:rsid w:val="00212E59"/>
    <w:rsid w:val="00212EA9"/>
    <w:rsid w:val="00213185"/>
    <w:rsid w:val="00213234"/>
    <w:rsid w:val="00213EFD"/>
    <w:rsid w:val="002144B4"/>
    <w:rsid w:val="00214767"/>
    <w:rsid w:val="00214F6C"/>
    <w:rsid w:val="00214FEB"/>
    <w:rsid w:val="0021535F"/>
    <w:rsid w:val="002155C6"/>
    <w:rsid w:val="00215BD2"/>
    <w:rsid w:val="00215BDF"/>
    <w:rsid w:val="00215FFC"/>
    <w:rsid w:val="00220167"/>
    <w:rsid w:val="00220B88"/>
    <w:rsid w:val="00220F2C"/>
    <w:rsid w:val="002212AE"/>
    <w:rsid w:val="0022142F"/>
    <w:rsid w:val="002217F8"/>
    <w:rsid w:val="00221B87"/>
    <w:rsid w:val="00221BF1"/>
    <w:rsid w:val="00221D82"/>
    <w:rsid w:val="002225E9"/>
    <w:rsid w:val="002227B8"/>
    <w:rsid w:val="0022281C"/>
    <w:rsid w:val="00222C90"/>
    <w:rsid w:val="00222E79"/>
    <w:rsid w:val="002235B8"/>
    <w:rsid w:val="00223737"/>
    <w:rsid w:val="00223902"/>
    <w:rsid w:val="00223ABB"/>
    <w:rsid w:val="002242AA"/>
    <w:rsid w:val="002242C2"/>
    <w:rsid w:val="002247A5"/>
    <w:rsid w:val="00224B3C"/>
    <w:rsid w:val="00224D43"/>
    <w:rsid w:val="00224DBD"/>
    <w:rsid w:val="00225439"/>
    <w:rsid w:val="002255DD"/>
    <w:rsid w:val="0022628F"/>
    <w:rsid w:val="00226820"/>
    <w:rsid w:val="00227CC0"/>
    <w:rsid w:val="00227D79"/>
    <w:rsid w:val="00230226"/>
    <w:rsid w:val="002302EB"/>
    <w:rsid w:val="002306D0"/>
    <w:rsid w:val="002309D2"/>
    <w:rsid w:val="00230AAE"/>
    <w:rsid w:val="00231918"/>
    <w:rsid w:val="00231BDF"/>
    <w:rsid w:val="00231D2B"/>
    <w:rsid w:val="002323C3"/>
    <w:rsid w:val="00232A8E"/>
    <w:rsid w:val="00232D34"/>
    <w:rsid w:val="00233033"/>
    <w:rsid w:val="002333DB"/>
    <w:rsid w:val="0023461C"/>
    <w:rsid w:val="002364D0"/>
    <w:rsid w:val="002365CC"/>
    <w:rsid w:val="00236659"/>
    <w:rsid w:val="00236A91"/>
    <w:rsid w:val="00236EB5"/>
    <w:rsid w:val="0023799C"/>
    <w:rsid w:val="00237BE6"/>
    <w:rsid w:val="00237C07"/>
    <w:rsid w:val="0024044C"/>
    <w:rsid w:val="00240A9A"/>
    <w:rsid w:val="00240BD8"/>
    <w:rsid w:val="002419FD"/>
    <w:rsid w:val="00241C89"/>
    <w:rsid w:val="00242667"/>
    <w:rsid w:val="0024306F"/>
    <w:rsid w:val="0024327C"/>
    <w:rsid w:val="002433BD"/>
    <w:rsid w:val="002447B9"/>
    <w:rsid w:val="00244B61"/>
    <w:rsid w:val="00244DB1"/>
    <w:rsid w:val="00245C98"/>
    <w:rsid w:val="00246320"/>
    <w:rsid w:val="00246432"/>
    <w:rsid w:val="002467B7"/>
    <w:rsid w:val="002477E6"/>
    <w:rsid w:val="002504F3"/>
    <w:rsid w:val="00250BA5"/>
    <w:rsid w:val="00250C14"/>
    <w:rsid w:val="00250F56"/>
    <w:rsid w:val="00251101"/>
    <w:rsid w:val="00251315"/>
    <w:rsid w:val="00251B04"/>
    <w:rsid w:val="0025238F"/>
    <w:rsid w:val="0025269E"/>
    <w:rsid w:val="00252DF6"/>
    <w:rsid w:val="0025312B"/>
    <w:rsid w:val="002535C7"/>
    <w:rsid w:val="00253796"/>
    <w:rsid w:val="00253A43"/>
    <w:rsid w:val="00253B18"/>
    <w:rsid w:val="00253D74"/>
    <w:rsid w:val="002543CF"/>
    <w:rsid w:val="0025490E"/>
    <w:rsid w:val="00254A5E"/>
    <w:rsid w:val="00254B66"/>
    <w:rsid w:val="00254E14"/>
    <w:rsid w:val="00254FD5"/>
    <w:rsid w:val="00255450"/>
    <w:rsid w:val="002554F2"/>
    <w:rsid w:val="002558E4"/>
    <w:rsid w:val="00255D89"/>
    <w:rsid w:val="002560EF"/>
    <w:rsid w:val="00256F3E"/>
    <w:rsid w:val="00257449"/>
    <w:rsid w:val="00257DDC"/>
    <w:rsid w:val="00260435"/>
    <w:rsid w:val="002606CB"/>
    <w:rsid w:val="00260785"/>
    <w:rsid w:val="00260E33"/>
    <w:rsid w:val="0026122C"/>
    <w:rsid w:val="00262691"/>
    <w:rsid w:val="002630BC"/>
    <w:rsid w:val="00263497"/>
    <w:rsid w:val="00263A06"/>
    <w:rsid w:val="00264A60"/>
    <w:rsid w:val="00264DEC"/>
    <w:rsid w:val="00265B1F"/>
    <w:rsid w:val="00266B0D"/>
    <w:rsid w:val="0026705F"/>
    <w:rsid w:val="002672DC"/>
    <w:rsid w:val="0026737B"/>
    <w:rsid w:val="002675AF"/>
    <w:rsid w:val="002676ED"/>
    <w:rsid w:val="00267A49"/>
    <w:rsid w:val="00267BD6"/>
    <w:rsid w:val="00267ED9"/>
    <w:rsid w:val="002701DB"/>
    <w:rsid w:val="002713A3"/>
    <w:rsid w:val="00271D00"/>
    <w:rsid w:val="00272897"/>
    <w:rsid w:val="00272C61"/>
    <w:rsid w:val="00272D6F"/>
    <w:rsid w:val="00273337"/>
    <w:rsid w:val="00273BDD"/>
    <w:rsid w:val="00274814"/>
    <w:rsid w:val="00274864"/>
    <w:rsid w:val="00274F31"/>
    <w:rsid w:val="00275071"/>
    <w:rsid w:val="00275474"/>
    <w:rsid w:val="0027621D"/>
    <w:rsid w:val="00276F01"/>
    <w:rsid w:val="00277B8B"/>
    <w:rsid w:val="00281082"/>
    <w:rsid w:val="00281353"/>
    <w:rsid w:val="0028138E"/>
    <w:rsid w:val="002820B5"/>
    <w:rsid w:val="00282220"/>
    <w:rsid w:val="002822D6"/>
    <w:rsid w:val="002823AD"/>
    <w:rsid w:val="00282B1E"/>
    <w:rsid w:val="0028323A"/>
    <w:rsid w:val="00283C47"/>
    <w:rsid w:val="00283E4F"/>
    <w:rsid w:val="00284341"/>
    <w:rsid w:val="00284AA2"/>
    <w:rsid w:val="002850E5"/>
    <w:rsid w:val="002852CB"/>
    <w:rsid w:val="002854F8"/>
    <w:rsid w:val="00285A60"/>
    <w:rsid w:val="00285CD9"/>
    <w:rsid w:val="00286727"/>
    <w:rsid w:val="002868F4"/>
    <w:rsid w:val="00286B52"/>
    <w:rsid w:val="00286B6D"/>
    <w:rsid w:val="00286EA6"/>
    <w:rsid w:val="00286F3E"/>
    <w:rsid w:val="00287933"/>
    <w:rsid w:val="00287F92"/>
    <w:rsid w:val="002900CF"/>
    <w:rsid w:val="002904B5"/>
    <w:rsid w:val="00290644"/>
    <w:rsid w:val="0029077C"/>
    <w:rsid w:val="00290AD1"/>
    <w:rsid w:val="00290F5B"/>
    <w:rsid w:val="002910B3"/>
    <w:rsid w:val="00291647"/>
    <w:rsid w:val="0029169C"/>
    <w:rsid w:val="0029172D"/>
    <w:rsid w:val="00291E93"/>
    <w:rsid w:val="002921CA"/>
    <w:rsid w:val="0029292A"/>
    <w:rsid w:val="00293218"/>
    <w:rsid w:val="00293576"/>
    <w:rsid w:val="0029370D"/>
    <w:rsid w:val="00293918"/>
    <w:rsid w:val="00293939"/>
    <w:rsid w:val="00293C5B"/>
    <w:rsid w:val="002940FB"/>
    <w:rsid w:val="00294618"/>
    <w:rsid w:val="00295338"/>
    <w:rsid w:val="0029565E"/>
    <w:rsid w:val="002956A6"/>
    <w:rsid w:val="00295963"/>
    <w:rsid w:val="00295E3D"/>
    <w:rsid w:val="00296464"/>
    <w:rsid w:val="002968E0"/>
    <w:rsid w:val="002971BB"/>
    <w:rsid w:val="002A0A2B"/>
    <w:rsid w:val="002A1361"/>
    <w:rsid w:val="002A14C9"/>
    <w:rsid w:val="002A1E62"/>
    <w:rsid w:val="002A200D"/>
    <w:rsid w:val="002A20D5"/>
    <w:rsid w:val="002A28CC"/>
    <w:rsid w:val="002A354A"/>
    <w:rsid w:val="002A36D5"/>
    <w:rsid w:val="002A3905"/>
    <w:rsid w:val="002A3C57"/>
    <w:rsid w:val="002A3EF9"/>
    <w:rsid w:val="002A41F0"/>
    <w:rsid w:val="002A4BD5"/>
    <w:rsid w:val="002A4CDF"/>
    <w:rsid w:val="002A4EAB"/>
    <w:rsid w:val="002A5629"/>
    <w:rsid w:val="002A606F"/>
    <w:rsid w:val="002A66FF"/>
    <w:rsid w:val="002A6AAA"/>
    <w:rsid w:val="002A6B1D"/>
    <w:rsid w:val="002A7669"/>
    <w:rsid w:val="002A7B9B"/>
    <w:rsid w:val="002B0814"/>
    <w:rsid w:val="002B12E4"/>
    <w:rsid w:val="002B1D41"/>
    <w:rsid w:val="002B29A4"/>
    <w:rsid w:val="002B2A3A"/>
    <w:rsid w:val="002B32D2"/>
    <w:rsid w:val="002B34E7"/>
    <w:rsid w:val="002B3552"/>
    <w:rsid w:val="002B3F60"/>
    <w:rsid w:val="002B4180"/>
    <w:rsid w:val="002B43D2"/>
    <w:rsid w:val="002B44DC"/>
    <w:rsid w:val="002B487A"/>
    <w:rsid w:val="002B59B0"/>
    <w:rsid w:val="002B5A33"/>
    <w:rsid w:val="002B60F0"/>
    <w:rsid w:val="002B667E"/>
    <w:rsid w:val="002B6A13"/>
    <w:rsid w:val="002B6A1C"/>
    <w:rsid w:val="002B6BF1"/>
    <w:rsid w:val="002B6FC5"/>
    <w:rsid w:val="002B752A"/>
    <w:rsid w:val="002B7EDD"/>
    <w:rsid w:val="002C0EDC"/>
    <w:rsid w:val="002C1506"/>
    <w:rsid w:val="002C1684"/>
    <w:rsid w:val="002C19BE"/>
    <w:rsid w:val="002C2343"/>
    <w:rsid w:val="002C252C"/>
    <w:rsid w:val="002C269D"/>
    <w:rsid w:val="002C2B59"/>
    <w:rsid w:val="002C301D"/>
    <w:rsid w:val="002C3814"/>
    <w:rsid w:val="002C4256"/>
    <w:rsid w:val="002C43F2"/>
    <w:rsid w:val="002C47A1"/>
    <w:rsid w:val="002C48A0"/>
    <w:rsid w:val="002C4ACD"/>
    <w:rsid w:val="002C4D88"/>
    <w:rsid w:val="002C54CB"/>
    <w:rsid w:val="002C5A15"/>
    <w:rsid w:val="002C5DE2"/>
    <w:rsid w:val="002C6606"/>
    <w:rsid w:val="002C71DC"/>
    <w:rsid w:val="002C7239"/>
    <w:rsid w:val="002C7D9D"/>
    <w:rsid w:val="002D013B"/>
    <w:rsid w:val="002D0159"/>
    <w:rsid w:val="002D02FC"/>
    <w:rsid w:val="002D085C"/>
    <w:rsid w:val="002D13B9"/>
    <w:rsid w:val="002D154E"/>
    <w:rsid w:val="002D2401"/>
    <w:rsid w:val="002D2559"/>
    <w:rsid w:val="002D2833"/>
    <w:rsid w:val="002D2B57"/>
    <w:rsid w:val="002D3637"/>
    <w:rsid w:val="002D3AB4"/>
    <w:rsid w:val="002D3C4F"/>
    <w:rsid w:val="002D461E"/>
    <w:rsid w:val="002D4CF0"/>
    <w:rsid w:val="002D53C6"/>
    <w:rsid w:val="002D578E"/>
    <w:rsid w:val="002D5BDC"/>
    <w:rsid w:val="002D607C"/>
    <w:rsid w:val="002D62FE"/>
    <w:rsid w:val="002D69FB"/>
    <w:rsid w:val="002D6B3A"/>
    <w:rsid w:val="002D6E1B"/>
    <w:rsid w:val="002D6F4E"/>
    <w:rsid w:val="002D70A4"/>
    <w:rsid w:val="002D7184"/>
    <w:rsid w:val="002D7189"/>
    <w:rsid w:val="002D74A6"/>
    <w:rsid w:val="002D75EE"/>
    <w:rsid w:val="002D781E"/>
    <w:rsid w:val="002D7BF1"/>
    <w:rsid w:val="002D7CD1"/>
    <w:rsid w:val="002E0213"/>
    <w:rsid w:val="002E03B1"/>
    <w:rsid w:val="002E1B37"/>
    <w:rsid w:val="002E1FA2"/>
    <w:rsid w:val="002E2665"/>
    <w:rsid w:val="002E2E44"/>
    <w:rsid w:val="002E302D"/>
    <w:rsid w:val="002E3965"/>
    <w:rsid w:val="002E424A"/>
    <w:rsid w:val="002E42CB"/>
    <w:rsid w:val="002E47AB"/>
    <w:rsid w:val="002E4E24"/>
    <w:rsid w:val="002E569F"/>
    <w:rsid w:val="002E616C"/>
    <w:rsid w:val="002E6815"/>
    <w:rsid w:val="002E7239"/>
    <w:rsid w:val="002E767F"/>
    <w:rsid w:val="002F010A"/>
    <w:rsid w:val="002F02A6"/>
    <w:rsid w:val="002F0AEA"/>
    <w:rsid w:val="002F0BEB"/>
    <w:rsid w:val="002F0ECA"/>
    <w:rsid w:val="002F0EFD"/>
    <w:rsid w:val="002F0EFE"/>
    <w:rsid w:val="002F20B3"/>
    <w:rsid w:val="002F21D8"/>
    <w:rsid w:val="002F258F"/>
    <w:rsid w:val="002F2FDB"/>
    <w:rsid w:val="002F412B"/>
    <w:rsid w:val="002F44BE"/>
    <w:rsid w:val="002F46C6"/>
    <w:rsid w:val="002F473E"/>
    <w:rsid w:val="002F4A26"/>
    <w:rsid w:val="002F5005"/>
    <w:rsid w:val="002F5535"/>
    <w:rsid w:val="002F5A88"/>
    <w:rsid w:val="002F5AC8"/>
    <w:rsid w:val="002F5FCC"/>
    <w:rsid w:val="002F60D5"/>
    <w:rsid w:val="002F65E3"/>
    <w:rsid w:val="002F6B5C"/>
    <w:rsid w:val="002F6B7E"/>
    <w:rsid w:val="002F6E84"/>
    <w:rsid w:val="002F79F6"/>
    <w:rsid w:val="00300435"/>
    <w:rsid w:val="00300604"/>
    <w:rsid w:val="003010B0"/>
    <w:rsid w:val="003013E4"/>
    <w:rsid w:val="0030262C"/>
    <w:rsid w:val="00302C1F"/>
    <w:rsid w:val="00302E07"/>
    <w:rsid w:val="003034CA"/>
    <w:rsid w:val="0030352F"/>
    <w:rsid w:val="003046F9"/>
    <w:rsid w:val="0030482B"/>
    <w:rsid w:val="00304F92"/>
    <w:rsid w:val="00305CF3"/>
    <w:rsid w:val="00306029"/>
    <w:rsid w:val="00306575"/>
    <w:rsid w:val="003065C7"/>
    <w:rsid w:val="003069B2"/>
    <w:rsid w:val="00306C78"/>
    <w:rsid w:val="00306DE1"/>
    <w:rsid w:val="00307697"/>
    <w:rsid w:val="00307DCF"/>
    <w:rsid w:val="00307E67"/>
    <w:rsid w:val="0031054B"/>
    <w:rsid w:val="003108EA"/>
    <w:rsid w:val="003109B8"/>
    <w:rsid w:val="00310B2D"/>
    <w:rsid w:val="003110E2"/>
    <w:rsid w:val="00311595"/>
    <w:rsid w:val="0031177A"/>
    <w:rsid w:val="003119C6"/>
    <w:rsid w:val="00311FA9"/>
    <w:rsid w:val="00312187"/>
    <w:rsid w:val="003122F0"/>
    <w:rsid w:val="00312735"/>
    <w:rsid w:val="00312968"/>
    <w:rsid w:val="003129F5"/>
    <w:rsid w:val="00312C77"/>
    <w:rsid w:val="00312E2A"/>
    <w:rsid w:val="00313B37"/>
    <w:rsid w:val="00313FDE"/>
    <w:rsid w:val="00314E7D"/>
    <w:rsid w:val="00315B22"/>
    <w:rsid w:val="003163B7"/>
    <w:rsid w:val="0031690C"/>
    <w:rsid w:val="003171F9"/>
    <w:rsid w:val="003178C4"/>
    <w:rsid w:val="00320076"/>
    <w:rsid w:val="003202E5"/>
    <w:rsid w:val="00320340"/>
    <w:rsid w:val="00320406"/>
    <w:rsid w:val="00320BED"/>
    <w:rsid w:val="003216AE"/>
    <w:rsid w:val="0032171C"/>
    <w:rsid w:val="0032185B"/>
    <w:rsid w:val="00321E00"/>
    <w:rsid w:val="00322E8B"/>
    <w:rsid w:val="00322F5A"/>
    <w:rsid w:val="00322F65"/>
    <w:rsid w:val="003235EA"/>
    <w:rsid w:val="003239D1"/>
    <w:rsid w:val="00323B63"/>
    <w:rsid w:val="00323D99"/>
    <w:rsid w:val="00323FE4"/>
    <w:rsid w:val="003243AC"/>
    <w:rsid w:val="00324622"/>
    <w:rsid w:val="00324B4A"/>
    <w:rsid w:val="00325782"/>
    <w:rsid w:val="00326878"/>
    <w:rsid w:val="00326A5E"/>
    <w:rsid w:val="00326A98"/>
    <w:rsid w:val="00326B04"/>
    <w:rsid w:val="00326D26"/>
    <w:rsid w:val="003270BB"/>
    <w:rsid w:val="00327A75"/>
    <w:rsid w:val="00327B01"/>
    <w:rsid w:val="00327E41"/>
    <w:rsid w:val="003309D2"/>
    <w:rsid w:val="00330CD5"/>
    <w:rsid w:val="00331877"/>
    <w:rsid w:val="003320FA"/>
    <w:rsid w:val="00332A34"/>
    <w:rsid w:val="003338C1"/>
    <w:rsid w:val="00334D04"/>
    <w:rsid w:val="00334F17"/>
    <w:rsid w:val="00335397"/>
    <w:rsid w:val="003355AE"/>
    <w:rsid w:val="00335F80"/>
    <w:rsid w:val="00337233"/>
    <w:rsid w:val="0033743B"/>
    <w:rsid w:val="00337A6B"/>
    <w:rsid w:val="0034058A"/>
    <w:rsid w:val="00340D22"/>
    <w:rsid w:val="00340D65"/>
    <w:rsid w:val="003415D4"/>
    <w:rsid w:val="00341847"/>
    <w:rsid w:val="00341DF9"/>
    <w:rsid w:val="0034247B"/>
    <w:rsid w:val="00342F53"/>
    <w:rsid w:val="00343C6C"/>
    <w:rsid w:val="0034557E"/>
    <w:rsid w:val="0034567C"/>
    <w:rsid w:val="00345DDD"/>
    <w:rsid w:val="00345F16"/>
    <w:rsid w:val="00346CCC"/>
    <w:rsid w:val="00346CE9"/>
    <w:rsid w:val="003470F9"/>
    <w:rsid w:val="00347FFB"/>
    <w:rsid w:val="00350154"/>
    <w:rsid w:val="00351632"/>
    <w:rsid w:val="00351FC1"/>
    <w:rsid w:val="00352BD2"/>
    <w:rsid w:val="00353220"/>
    <w:rsid w:val="0035361B"/>
    <w:rsid w:val="003536CD"/>
    <w:rsid w:val="00353701"/>
    <w:rsid w:val="003539C5"/>
    <w:rsid w:val="00354204"/>
    <w:rsid w:val="0035465A"/>
    <w:rsid w:val="00354EE0"/>
    <w:rsid w:val="00355275"/>
    <w:rsid w:val="00355323"/>
    <w:rsid w:val="00355A28"/>
    <w:rsid w:val="00355E92"/>
    <w:rsid w:val="003562C0"/>
    <w:rsid w:val="0035665A"/>
    <w:rsid w:val="003566FC"/>
    <w:rsid w:val="00356C51"/>
    <w:rsid w:val="003574DD"/>
    <w:rsid w:val="00357DC9"/>
    <w:rsid w:val="00360020"/>
    <w:rsid w:val="00361A81"/>
    <w:rsid w:val="00362066"/>
    <w:rsid w:val="00362072"/>
    <w:rsid w:val="00362491"/>
    <w:rsid w:val="00362B7D"/>
    <w:rsid w:val="0036311D"/>
    <w:rsid w:val="0036314D"/>
    <w:rsid w:val="003638DC"/>
    <w:rsid w:val="00363BD0"/>
    <w:rsid w:val="00363F65"/>
    <w:rsid w:val="003640F3"/>
    <w:rsid w:val="00364784"/>
    <w:rsid w:val="00364AF3"/>
    <w:rsid w:val="00365240"/>
    <w:rsid w:val="0036540A"/>
    <w:rsid w:val="003658CD"/>
    <w:rsid w:val="00365AB0"/>
    <w:rsid w:val="00366262"/>
    <w:rsid w:val="0036651D"/>
    <w:rsid w:val="003666D0"/>
    <w:rsid w:val="00366B49"/>
    <w:rsid w:val="00366D89"/>
    <w:rsid w:val="0036701D"/>
    <w:rsid w:val="00367454"/>
    <w:rsid w:val="0037071A"/>
    <w:rsid w:val="003717EE"/>
    <w:rsid w:val="0037214E"/>
    <w:rsid w:val="00372622"/>
    <w:rsid w:val="00372C4A"/>
    <w:rsid w:val="00373A4C"/>
    <w:rsid w:val="00373ADA"/>
    <w:rsid w:val="00373B85"/>
    <w:rsid w:val="00374939"/>
    <w:rsid w:val="0037497F"/>
    <w:rsid w:val="003751A0"/>
    <w:rsid w:val="003753AA"/>
    <w:rsid w:val="00375FA6"/>
    <w:rsid w:val="003776A8"/>
    <w:rsid w:val="003779CA"/>
    <w:rsid w:val="003801C6"/>
    <w:rsid w:val="0038024D"/>
    <w:rsid w:val="00380D77"/>
    <w:rsid w:val="003818BB"/>
    <w:rsid w:val="00381CC8"/>
    <w:rsid w:val="003823FB"/>
    <w:rsid w:val="0038264E"/>
    <w:rsid w:val="00382C89"/>
    <w:rsid w:val="0038311B"/>
    <w:rsid w:val="003833A9"/>
    <w:rsid w:val="0038346D"/>
    <w:rsid w:val="003834B7"/>
    <w:rsid w:val="003837F5"/>
    <w:rsid w:val="00383809"/>
    <w:rsid w:val="00383C3F"/>
    <w:rsid w:val="00383F6A"/>
    <w:rsid w:val="00383FF9"/>
    <w:rsid w:val="003842DB"/>
    <w:rsid w:val="00384A7C"/>
    <w:rsid w:val="00384AD7"/>
    <w:rsid w:val="00384F7E"/>
    <w:rsid w:val="00385D1B"/>
    <w:rsid w:val="003860AA"/>
    <w:rsid w:val="003862C5"/>
    <w:rsid w:val="003867FD"/>
    <w:rsid w:val="00387C83"/>
    <w:rsid w:val="00387FD4"/>
    <w:rsid w:val="00390556"/>
    <w:rsid w:val="003906C1"/>
    <w:rsid w:val="00391179"/>
    <w:rsid w:val="00391D1E"/>
    <w:rsid w:val="00391EB7"/>
    <w:rsid w:val="00392469"/>
    <w:rsid w:val="00393064"/>
    <w:rsid w:val="00393148"/>
    <w:rsid w:val="0039325E"/>
    <w:rsid w:val="00393842"/>
    <w:rsid w:val="00393911"/>
    <w:rsid w:val="0039391B"/>
    <w:rsid w:val="00393B06"/>
    <w:rsid w:val="00394279"/>
    <w:rsid w:val="00394478"/>
    <w:rsid w:val="00394F47"/>
    <w:rsid w:val="00394F4F"/>
    <w:rsid w:val="00395459"/>
    <w:rsid w:val="00395973"/>
    <w:rsid w:val="00395AE5"/>
    <w:rsid w:val="00395B45"/>
    <w:rsid w:val="00395B4C"/>
    <w:rsid w:val="00395E43"/>
    <w:rsid w:val="003960FD"/>
    <w:rsid w:val="003967A8"/>
    <w:rsid w:val="00396C83"/>
    <w:rsid w:val="00396EA6"/>
    <w:rsid w:val="003970FE"/>
    <w:rsid w:val="00397146"/>
    <w:rsid w:val="00397D80"/>
    <w:rsid w:val="003A0065"/>
    <w:rsid w:val="003A0830"/>
    <w:rsid w:val="003A16D9"/>
    <w:rsid w:val="003A1AC5"/>
    <w:rsid w:val="003A1D77"/>
    <w:rsid w:val="003A2456"/>
    <w:rsid w:val="003A2A43"/>
    <w:rsid w:val="003A435A"/>
    <w:rsid w:val="003A4394"/>
    <w:rsid w:val="003A4E70"/>
    <w:rsid w:val="003A538E"/>
    <w:rsid w:val="003A5CBA"/>
    <w:rsid w:val="003A5DC3"/>
    <w:rsid w:val="003A61E9"/>
    <w:rsid w:val="003A620F"/>
    <w:rsid w:val="003A63D8"/>
    <w:rsid w:val="003A6864"/>
    <w:rsid w:val="003A6BFF"/>
    <w:rsid w:val="003B00F0"/>
    <w:rsid w:val="003B0CF5"/>
    <w:rsid w:val="003B0DA0"/>
    <w:rsid w:val="003B16F4"/>
    <w:rsid w:val="003B1928"/>
    <w:rsid w:val="003B1B1F"/>
    <w:rsid w:val="003B1EAA"/>
    <w:rsid w:val="003B2399"/>
    <w:rsid w:val="003B24DF"/>
    <w:rsid w:val="003B263C"/>
    <w:rsid w:val="003B28A5"/>
    <w:rsid w:val="003B2A30"/>
    <w:rsid w:val="003B338D"/>
    <w:rsid w:val="003B35C5"/>
    <w:rsid w:val="003B3BA1"/>
    <w:rsid w:val="003B3ED1"/>
    <w:rsid w:val="003B45EB"/>
    <w:rsid w:val="003B4A1A"/>
    <w:rsid w:val="003B5265"/>
    <w:rsid w:val="003B62B6"/>
    <w:rsid w:val="003B6AAE"/>
    <w:rsid w:val="003B6ACC"/>
    <w:rsid w:val="003B788D"/>
    <w:rsid w:val="003B7E42"/>
    <w:rsid w:val="003C0108"/>
    <w:rsid w:val="003C0A1F"/>
    <w:rsid w:val="003C0B42"/>
    <w:rsid w:val="003C1246"/>
    <w:rsid w:val="003C200E"/>
    <w:rsid w:val="003C2164"/>
    <w:rsid w:val="003C2228"/>
    <w:rsid w:val="003C2A28"/>
    <w:rsid w:val="003C3886"/>
    <w:rsid w:val="003C40CF"/>
    <w:rsid w:val="003C47FC"/>
    <w:rsid w:val="003C4A3E"/>
    <w:rsid w:val="003C5F50"/>
    <w:rsid w:val="003C5FBC"/>
    <w:rsid w:val="003C6A02"/>
    <w:rsid w:val="003C6C9C"/>
    <w:rsid w:val="003C72C5"/>
    <w:rsid w:val="003C7496"/>
    <w:rsid w:val="003C7CE7"/>
    <w:rsid w:val="003C7E19"/>
    <w:rsid w:val="003D0C8E"/>
    <w:rsid w:val="003D0CF5"/>
    <w:rsid w:val="003D0F75"/>
    <w:rsid w:val="003D169C"/>
    <w:rsid w:val="003D1716"/>
    <w:rsid w:val="003D186F"/>
    <w:rsid w:val="003D19F1"/>
    <w:rsid w:val="003D1A12"/>
    <w:rsid w:val="003D2387"/>
    <w:rsid w:val="003D2F99"/>
    <w:rsid w:val="003D3202"/>
    <w:rsid w:val="003D3484"/>
    <w:rsid w:val="003D4FA9"/>
    <w:rsid w:val="003D5168"/>
    <w:rsid w:val="003D5460"/>
    <w:rsid w:val="003D7357"/>
    <w:rsid w:val="003D7584"/>
    <w:rsid w:val="003D7C6B"/>
    <w:rsid w:val="003E0302"/>
    <w:rsid w:val="003E0A1F"/>
    <w:rsid w:val="003E0AF6"/>
    <w:rsid w:val="003E1510"/>
    <w:rsid w:val="003E1D82"/>
    <w:rsid w:val="003E20FB"/>
    <w:rsid w:val="003E2411"/>
    <w:rsid w:val="003E2595"/>
    <w:rsid w:val="003E2A97"/>
    <w:rsid w:val="003E2EEF"/>
    <w:rsid w:val="003E3247"/>
    <w:rsid w:val="003E3559"/>
    <w:rsid w:val="003E3959"/>
    <w:rsid w:val="003E3A1E"/>
    <w:rsid w:val="003E446C"/>
    <w:rsid w:val="003E4500"/>
    <w:rsid w:val="003E451F"/>
    <w:rsid w:val="003E5D48"/>
    <w:rsid w:val="003E5E4D"/>
    <w:rsid w:val="003E5E76"/>
    <w:rsid w:val="003E6950"/>
    <w:rsid w:val="003E6A9F"/>
    <w:rsid w:val="003E6F43"/>
    <w:rsid w:val="003E717C"/>
    <w:rsid w:val="003E72AA"/>
    <w:rsid w:val="003E72BF"/>
    <w:rsid w:val="003E7526"/>
    <w:rsid w:val="003E79F4"/>
    <w:rsid w:val="003E7A10"/>
    <w:rsid w:val="003E7BEE"/>
    <w:rsid w:val="003F09F9"/>
    <w:rsid w:val="003F0D85"/>
    <w:rsid w:val="003F1155"/>
    <w:rsid w:val="003F1317"/>
    <w:rsid w:val="003F131B"/>
    <w:rsid w:val="003F197B"/>
    <w:rsid w:val="003F1BEB"/>
    <w:rsid w:val="003F2F2D"/>
    <w:rsid w:val="003F328A"/>
    <w:rsid w:val="003F3777"/>
    <w:rsid w:val="003F3AD5"/>
    <w:rsid w:val="003F3D04"/>
    <w:rsid w:val="003F3E64"/>
    <w:rsid w:val="003F4891"/>
    <w:rsid w:val="003F53F7"/>
    <w:rsid w:val="003F5C55"/>
    <w:rsid w:val="003F6540"/>
    <w:rsid w:val="003F6A2E"/>
    <w:rsid w:val="003F6A83"/>
    <w:rsid w:val="003F6B19"/>
    <w:rsid w:val="003F6B36"/>
    <w:rsid w:val="003F6BF6"/>
    <w:rsid w:val="003F7458"/>
    <w:rsid w:val="003F7577"/>
    <w:rsid w:val="003F7B56"/>
    <w:rsid w:val="003F7DC3"/>
    <w:rsid w:val="004003D3"/>
    <w:rsid w:val="004004B8"/>
    <w:rsid w:val="00400760"/>
    <w:rsid w:val="00400A80"/>
    <w:rsid w:val="00400B3A"/>
    <w:rsid w:val="0040128B"/>
    <w:rsid w:val="004015CD"/>
    <w:rsid w:val="004020D8"/>
    <w:rsid w:val="004031CE"/>
    <w:rsid w:val="0040408A"/>
    <w:rsid w:val="00404202"/>
    <w:rsid w:val="004046E9"/>
    <w:rsid w:val="00404A68"/>
    <w:rsid w:val="00404F38"/>
    <w:rsid w:val="00405390"/>
    <w:rsid w:val="004055C2"/>
    <w:rsid w:val="004057E2"/>
    <w:rsid w:val="0040589C"/>
    <w:rsid w:val="004058DA"/>
    <w:rsid w:val="00405CBE"/>
    <w:rsid w:val="004061B9"/>
    <w:rsid w:val="00406469"/>
    <w:rsid w:val="00406829"/>
    <w:rsid w:val="00407F84"/>
    <w:rsid w:val="0041077D"/>
    <w:rsid w:val="004107E4"/>
    <w:rsid w:val="00411128"/>
    <w:rsid w:val="0041155B"/>
    <w:rsid w:val="00411F76"/>
    <w:rsid w:val="00412556"/>
    <w:rsid w:val="00412643"/>
    <w:rsid w:val="004129DC"/>
    <w:rsid w:val="00412D6C"/>
    <w:rsid w:val="00412E1C"/>
    <w:rsid w:val="00412E38"/>
    <w:rsid w:val="0041311F"/>
    <w:rsid w:val="00413A5D"/>
    <w:rsid w:val="00414016"/>
    <w:rsid w:val="004140EB"/>
    <w:rsid w:val="004154D7"/>
    <w:rsid w:val="00415674"/>
    <w:rsid w:val="0041593F"/>
    <w:rsid w:val="004159CB"/>
    <w:rsid w:val="00415A9B"/>
    <w:rsid w:val="00415F4B"/>
    <w:rsid w:val="0041607E"/>
    <w:rsid w:val="00416A6E"/>
    <w:rsid w:val="00416E35"/>
    <w:rsid w:val="0041730D"/>
    <w:rsid w:val="00417643"/>
    <w:rsid w:val="0041797D"/>
    <w:rsid w:val="004206C6"/>
    <w:rsid w:val="00420BEF"/>
    <w:rsid w:val="00420CF7"/>
    <w:rsid w:val="00420F26"/>
    <w:rsid w:val="00421123"/>
    <w:rsid w:val="0042126A"/>
    <w:rsid w:val="0042197F"/>
    <w:rsid w:val="004222CF"/>
    <w:rsid w:val="00422B23"/>
    <w:rsid w:val="00423D56"/>
    <w:rsid w:val="00423EFA"/>
    <w:rsid w:val="004249ED"/>
    <w:rsid w:val="00424AF3"/>
    <w:rsid w:val="00424D79"/>
    <w:rsid w:val="004250C1"/>
    <w:rsid w:val="00425470"/>
    <w:rsid w:val="004255CE"/>
    <w:rsid w:val="00425923"/>
    <w:rsid w:val="00425A15"/>
    <w:rsid w:val="00425AB7"/>
    <w:rsid w:val="00425E11"/>
    <w:rsid w:val="00425FDF"/>
    <w:rsid w:val="00426583"/>
    <w:rsid w:val="00426A2F"/>
    <w:rsid w:val="00426BC5"/>
    <w:rsid w:val="004271E9"/>
    <w:rsid w:val="004271F8"/>
    <w:rsid w:val="0042720A"/>
    <w:rsid w:val="00427B2F"/>
    <w:rsid w:val="00430A25"/>
    <w:rsid w:val="00430D2B"/>
    <w:rsid w:val="0043105C"/>
    <w:rsid w:val="00431438"/>
    <w:rsid w:val="004314BB"/>
    <w:rsid w:val="004315C2"/>
    <w:rsid w:val="0043172C"/>
    <w:rsid w:val="00431DBC"/>
    <w:rsid w:val="00432B79"/>
    <w:rsid w:val="00432C9C"/>
    <w:rsid w:val="00432F49"/>
    <w:rsid w:val="004337A9"/>
    <w:rsid w:val="004339AE"/>
    <w:rsid w:val="00433BE8"/>
    <w:rsid w:val="00433FA1"/>
    <w:rsid w:val="00433FC3"/>
    <w:rsid w:val="004341F4"/>
    <w:rsid w:val="004343F7"/>
    <w:rsid w:val="00434708"/>
    <w:rsid w:val="004354F7"/>
    <w:rsid w:val="00435701"/>
    <w:rsid w:val="00435ACB"/>
    <w:rsid w:val="0043616C"/>
    <w:rsid w:val="004363F0"/>
    <w:rsid w:val="00436508"/>
    <w:rsid w:val="00436AD0"/>
    <w:rsid w:val="00436C06"/>
    <w:rsid w:val="00437116"/>
    <w:rsid w:val="00437A5D"/>
    <w:rsid w:val="00437BC6"/>
    <w:rsid w:val="00437C35"/>
    <w:rsid w:val="00437E0E"/>
    <w:rsid w:val="00437EE2"/>
    <w:rsid w:val="0044096D"/>
    <w:rsid w:val="00440F8D"/>
    <w:rsid w:val="00441066"/>
    <w:rsid w:val="00441381"/>
    <w:rsid w:val="00441BFB"/>
    <w:rsid w:val="00441D12"/>
    <w:rsid w:val="00442394"/>
    <w:rsid w:val="004423C1"/>
    <w:rsid w:val="004424B6"/>
    <w:rsid w:val="00442C78"/>
    <w:rsid w:val="00442DEB"/>
    <w:rsid w:val="00443279"/>
    <w:rsid w:val="0044357E"/>
    <w:rsid w:val="00443B19"/>
    <w:rsid w:val="00443B84"/>
    <w:rsid w:val="00445EC3"/>
    <w:rsid w:val="0044623D"/>
    <w:rsid w:val="0044655E"/>
    <w:rsid w:val="004467B4"/>
    <w:rsid w:val="004472B6"/>
    <w:rsid w:val="004476A7"/>
    <w:rsid w:val="00447705"/>
    <w:rsid w:val="00447B4D"/>
    <w:rsid w:val="00447EC7"/>
    <w:rsid w:val="004501E4"/>
    <w:rsid w:val="00450686"/>
    <w:rsid w:val="00450EDF"/>
    <w:rsid w:val="00451C77"/>
    <w:rsid w:val="0045278E"/>
    <w:rsid w:val="00452975"/>
    <w:rsid w:val="00452CBF"/>
    <w:rsid w:val="00452DDF"/>
    <w:rsid w:val="004542C2"/>
    <w:rsid w:val="0045436E"/>
    <w:rsid w:val="004544F3"/>
    <w:rsid w:val="004568B1"/>
    <w:rsid w:val="00456B68"/>
    <w:rsid w:val="00456F93"/>
    <w:rsid w:val="0045718C"/>
    <w:rsid w:val="00457EE4"/>
    <w:rsid w:val="00460632"/>
    <w:rsid w:val="0046122E"/>
    <w:rsid w:val="00461C2F"/>
    <w:rsid w:val="00461D68"/>
    <w:rsid w:val="00461D80"/>
    <w:rsid w:val="00462051"/>
    <w:rsid w:val="004628FD"/>
    <w:rsid w:val="00462918"/>
    <w:rsid w:val="00462C3C"/>
    <w:rsid w:val="00462E4A"/>
    <w:rsid w:val="004633ED"/>
    <w:rsid w:val="00464084"/>
    <w:rsid w:val="00464130"/>
    <w:rsid w:val="00464A49"/>
    <w:rsid w:val="00464AA5"/>
    <w:rsid w:val="00464B9A"/>
    <w:rsid w:val="00464CF1"/>
    <w:rsid w:val="00465930"/>
    <w:rsid w:val="00465C42"/>
    <w:rsid w:val="00465C5A"/>
    <w:rsid w:val="00466C16"/>
    <w:rsid w:val="00466CEF"/>
    <w:rsid w:val="00467190"/>
    <w:rsid w:val="0046737C"/>
    <w:rsid w:val="00467683"/>
    <w:rsid w:val="00467710"/>
    <w:rsid w:val="00467948"/>
    <w:rsid w:val="00467A32"/>
    <w:rsid w:val="00467BAE"/>
    <w:rsid w:val="00467DF9"/>
    <w:rsid w:val="00470F3C"/>
    <w:rsid w:val="00470FA8"/>
    <w:rsid w:val="004713BC"/>
    <w:rsid w:val="004716CF"/>
    <w:rsid w:val="00471AE0"/>
    <w:rsid w:val="00471BCB"/>
    <w:rsid w:val="00471C62"/>
    <w:rsid w:val="00471E55"/>
    <w:rsid w:val="00471F83"/>
    <w:rsid w:val="0047215C"/>
    <w:rsid w:val="004724D0"/>
    <w:rsid w:val="004724DC"/>
    <w:rsid w:val="004727EE"/>
    <w:rsid w:val="00472906"/>
    <w:rsid w:val="00472F4C"/>
    <w:rsid w:val="00473982"/>
    <w:rsid w:val="00473B8D"/>
    <w:rsid w:val="00473CB9"/>
    <w:rsid w:val="00473F09"/>
    <w:rsid w:val="004740E0"/>
    <w:rsid w:val="00474EB3"/>
    <w:rsid w:val="00474F50"/>
    <w:rsid w:val="00475A03"/>
    <w:rsid w:val="0047608B"/>
    <w:rsid w:val="00476CE5"/>
    <w:rsid w:val="00476F8D"/>
    <w:rsid w:val="00477B25"/>
    <w:rsid w:val="00477D41"/>
    <w:rsid w:val="0048017E"/>
    <w:rsid w:val="00480774"/>
    <w:rsid w:val="00480B47"/>
    <w:rsid w:val="00480F79"/>
    <w:rsid w:val="0048127E"/>
    <w:rsid w:val="00481599"/>
    <w:rsid w:val="00481AE3"/>
    <w:rsid w:val="00481AE5"/>
    <w:rsid w:val="004821F8"/>
    <w:rsid w:val="0048254D"/>
    <w:rsid w:val="00482F18"/>
    <w:rsid w:val="00483D6B"/>
    <w:rsid w:val="00484494"/>
    <w:rsid w:val="004844F4"/>
    <w:rsid w:val="00484B5C"/>
    <w:rsid w:val="00485283"/>
    <w:rsid w:val="004868A4"/>
    <w:rsid w:val="00486A51"/>
    <w:rsid w:val="00486A76"/>
    <w:rsid w:val="00486FE5"/>
    <w:rsid w:val="00487033"/>
    <w:rsid w:val="004878D9"/>
    <w:rsid w:val="004879A0"/>
    <w:rsid w:val="0049010D"/>
    <w:rsid w:val="0049017C"/>
    <w:rsid w:val="00490420"/>
    <w:rsid w:val="00490968"/>
    <w:rsid w:val="004910B9"/>
    <w:rsid w:val="004913BC"/>
    <w:rsid w:val="00491563"/>
    <w:rsid w:val="00491811"/>
    <w:rsid w:val="004921EC"/>
    <w:rsid w:val="00492986"/>
    <w:rsid w:val="00492D93"/>
    <w:rsid w:val="00493301"/>
    <w:rsid w:val="00493D2D"/>
    <w:rsid w:val="00494361"/>
    <w:rsid w:val="00494B3C"/>
    <w:rsid w:val="00494B47"/>
    <w:rsid w:val="0049524C"/>
    <w:rsid w:val="004956F6"/>
    <w:rsid w:val="00495C63"/>
    <w:rsid w:val="00495E32"/>
    <w:rsid w:val="004961BE"/>
    <w:rsid w:val="004961E2"/>
    <w:rsid w:val="0049644F"/>
    <w:rsid w:val="0049677F"/>
    <w:rsid w:val="004967A8"/>
    <w:rsid w:val="00496E3A"/>
    <w:rsid w:val="00497004"/>
    <w:rsid w:val="0049746F"/>
    <w:rsid w:val="00497476"/>
    <w:rsid w:val="00497777"/>
    <w:rsid w:val="00497AB1"/>
    <w:rsid w:val="00497D34"/>
    <w:rsid w:val="004A0961"/>
    <w:rsid w:val="004A0EC9"/>
    <w:rsid w:val="004A11F3"/>
    <w:rsid w:val="004A1368"/>
    <w:rsid w:val="004A16A9"/>
    <w:rsid w:val="004A1C9A"/>
    <w:rsid w:val="004A283C"/>
    <w:rsid w:val="004A37FF"/>
    <w:rsid w:val="004A3C26"/>
    <w:rsid w:val="004A409B"/>
    <w:rsid w:val="004A41BC"/>
    <w:rsid w:val="004A488A"/>
    <w:rsid w:val="004A4AF1"/>
    <w:rsid w:val="004A6594"/>
    <w:rsid w:val="004A6694"/>
    <w:rsid w:val="004A6C3D"/>
    <w:rsid w:val="004A6EB2"/>
    <w:rsid w:val="004A7111"/>
    <w:rsid w:val="004A76A9"/>
    <w:rsid w:val="004B0E47"/>
    <w:rsid w:val="004B0F3A"/>
    <w:rsid w:val="004B1160"/>
    <w:rsid w:val="004B215C"/>
    <w:rsid w:val="004B25F2"/>
    <w:rsid w:val="004B2710"/>
    <w:rsid w:val="004B2D88"/>
    <w:rsid w:val="004B33E7"/>
    <w:rsid w:val="004B3600"/>
    <w:rsid w:val="004B36E7"/>
    <w:rsid w:val="004B3B3E"/>
    <w:rsid w:val="004B3FEF"/>
    <w:rsid w:val="004B41E5"/>
    <w:rsid w:val="004B4314"/>
    <w:rsid w:val="004B46CF"/>
    <w:rsid w:val="004B47FC"/>
    <w:rsid w:val="004B4CF0"/>
    <w:rsid w:val="004B53C8"/>
    <w:rsid w:val="004B5847"/>
    <w:rsid w:val="004B58CE"/>
    <w:rsid w:val="004B5BCC"/>
    <w:rsid w:val="004B6DC5"/>
    <w:rsid w:val="004B7339"/>
    <w:rsid w:val="004B7D9A"/>
    <w:rsid w:val="004C0992"/>
    <w:rsid w:val="004C1B47"/>
    <w:rsid w:val="004C1EB7"/>
    <w:rsid w:val="004C2718"/>
    <w:rsid w:val="004C274C"/>
    <w:rsid w:val="004C28A5"/>
    <w:rsid w:val="004C3085"/>
    <w:rsid w:val="004C30FE"/>
    <w:rsid w:val="004C32B7"/>
    <w:rsid w:val="004C37AF"/>
    <w:rsid w:val="004C3D34"/>
    <w:rsid w:val="004C3FCF"/>
    <w:rsid w:val="004C4013"/>
    <w:rsid w:val="004C4027"/>
    <w:rsid w:val="004C4050"/>
    <w:rsid w:val="004C4204"/>
    <w:rsid w:val="004C4C28"/>
    <w:rsid w:val="004C4FC7"/>
    <w:rsid w:val="004C5337"/>
    <w:rsid w:val="004C6209"/>
    <w:rsid w:val="004C63E1"/>
    <w:rsid w:val="004C6C3A"/>
    <w:rsid w:val="004C6FF6"/>
    <w:rsid w:val="004C7318"/>
    <w:rsid w:val="004C75E2"/>
    <w:rsid w:val="004C7C60"/>
    <w:rsid w:val="004D03A1"/>
    <w:rsid w:val="004D0A04"/>
    <w:rsid w:val="004D1C74"/>
    <w:rsid w:val="004D2645"/>
    <w:rsid w:val="004D32EE"/>
    <w:rsid w:val="004D369B"/>
    <w:rsid w:val="004D37EA"/>
    <w:rsid w:val="004D39EA"/>
    <w:rsid w:val="004D3F55"/>
    <w:rsid w:val="004D40B6"/>
    <w:rsid w:val="004D4191"/>
    <w:rsid w:val="004D4A65"/>
    <w:rsid w:val="004D4A9A"/>
    <w:rsid w:val="004D4F96"/>
    <w:rsid w:val="004D505F"/>
    <w:rsid w:val="004D5A48"/>
    <w:rsid w:val="004D7459"/>
    <w:rsid w:val="004D7522"/>
    <w:rsid w:val="004D7ACB"/>
    <w:rsid w:val="004D7EDB"/>
    <w:rsid w:val="004D7EF2"/>
    <w:rsid w:val="004E0081"/>
    <w:rsid w:val="004E01C7"/>
    <w:rsid w:val="004E032D"/>
    <w:rsid w:val="004E037B"/>
    <w:rsid w:val="004E0B13"/>
    <w:rsid w:val="004E170E"/>
    <w:rsid w:val="004E190A"/>
    <w:rsid w:val="004E1BB8"/>
    <w:rsid w:val="004E1BD4"/>
    <w:rsid w:val="004E2050"/>
    <w:rsid w:val="004E2349"/>
    <w:rsid w:val="004E280A"/>
    <w:rsid w:val="004E2ABF"/>
    <w:rsid w:val="004E2E16"/>
    <w:rsid w:val="004E3070"/>
    <w:rsid w:val="004E375C"/>
    <w:rsid w:val="004E37CC"/>
    <w:rsid w:val="004E4D3E"/>
    <w:rsid w:val="004E50DD"/>
    <w:rsid w:val="004E5206"/>
    <w:rsid w:val="004E523E"/>
    <w:rsid w:val="004E5B63"/>
    <w:rsid w:val="004E5F78"/>
    <w:rsid w:val="004E642B"/>
    <w:rsid w:val="004E6510"/>
    <w:rsid w:val="004E65C7"/>
    <w:rsid w:val="004E695C"/>
    <w:rsid w:val="004E7969"/>
    <w:rsid w:val="004E7B00"/>
    <w:rsid w:val="004E7C67"/>
    <w:rsid w:val="004F01EB"/>
    <w:rsid w:val="004F1119"/>
    <w:rsid w:val="004F1B45"/>
    <w:rsid w:val="004F2505"/>
    <w:rsid w:val="004F279D"/>
    <w:rsid w:val="004F27FA"/>
    <w:rsid w:val="004F2D0B"/>
    <w:rsid w:val="004F358A"/>
    <w:rsid w:val="004F3A30"/>
    <w:rsid w:val="004F3EEA"/>
    <w:rsid w:val="004F4509"/>
    <w:rsid w:val="004F460D"/>
    <w:rsid w:val="004F469A"/>
    <w:rsid w:val="004F4A9F"/>
    <w:rsid w:val="004F5006"/>
    <w:rsid w:val="004F5B09"/>
    <w:rsid w:val="004F6025"/>
    <w:rsid w:val="004F6559"/>
    <w:rsid w:val="004F65CB"/>
    <w:rsid w:val="004F6AD7"/>
    <w:rsid w:val="004F6B76"/>
    <w:rsid w:val="004F7120"/>
    <w:rsid w:val="004F7339"/>
    <w:rsid w:val="004F74F0"/>
    <w:rsid w:val="004F7585"/>
    <w:rsid w:val="004F7CF8"/>
    <w:rsid w:val="00500245"/>
    <w:rsid w:val="00500C85"/>
    <w:rsid w:val="00500E5A"/>
    <w:rsid w:val="00501077"/>
    <w:rsid w:val="00501126"/>
    <w:rsid w:val="005017FA"/>
    <w:rsid w:val="00501F30"/>
    <w:rsid w:val="00502445"/>
    <w:rsid w:val="00503431"/>
    <w:rsid w:val="0050358D"/>
    <w:rsid w:val="00503C8B"/>
    <w:rsid w:val="00503D2B"/>
    <w:rsid w:val="005049F5"/>
    <w:rsid w:val="00504FC4"/>
    <w:rsid w:val="005050A8"/>
    <w:rsid w:val="00505790"/>
    <w:rsid w:val="00505A4C"/>
    <w:rsid w:val="005061B1"/>
    <w:rsid w:val="00506325"/>
    <w:rsid w:val="0051006E"/>
    <w:rsid w:val="005101B2"/>
    <w:rsid w:val="00510EA1"/>
    <w:rsid w:val="00511302"/>
    <w:rsid w:val="00511897"/>
    <w:rsid w:val="00511F60"/>
    <w:rsid w:val="00512708"/>
    <w:rsid w:val="00513290"/>
    <w:rsid w:val="0051349A"/>
    <w:rsid w:val="005134C7"/>
    <w:rsid w:val="00513E75"/>
    <w:rsid w:val="00514175"/>
    <w:rsid w:val="0051458F"/>
    <w:rsid w:val="005148C6"/>
    <w:rsid w:val="00514A11"/>
    <w:rsid w:val="00514D3F"/>
    <w:rsid w:val="005152EB"/>
    <w:rsid w:val="00515683"/>
    <w:rsid w:val="005156FC"/>
    <w:rsid w:val="005158A4"/>
    <w:rsid w:val="00515D0C"/>
    <w:rsid w:val="00515FD3"/>
    <w:rsid w:val="005164AC"/>
    <w:rsid w:val="005166B8"/>
    <w:rsid w:val="005173C4"/>
    <w:rsid w:val="005174EF"/>
    <w:rsid w:val="0051755F"/>
    <w:rsid w:val="005201A1"/>
    <w:rsid w:val="00520617"/>
    <w:rsid w:val="00520762"/>
    <w:rsid w:val="005209A1"/>
    <w:rsid w:val="00520ECB"/>
    <w:rsid w:val="00522051"/>
    <w:rsid w:val="00522104"/>
    <w:rsid w:val="00522786"/>
    <w:rsid w:val="00522ADC"/>
    <w:rsid w:val="00523300"/>
    <w:rsid w:val="00523434"/>
    <w:rsid w:val="005235E1"/>
    <w:rsid w:val="0052399E"/>
    <w:rsid w:val="00523EB5"/>
    <w:rsid w:val="00523F17"/>
    <w:rsid w:val="005240EE"/>
    <w:rsid w:val="0052422C"/>
    <w:rsid w:val="005263A1"/>
    <w:rsid w:val="00526A49"/>
    <w:rsid w:val="00526ABF"/>
    <w:rsid w:val="00527109"/>
    <w:rsid w:val="005272C7"/>
    <w:rsid w:val="00527D3C"/>
    <w:rsid w:val="00527E21"/>
    <w:rsid w:val="00530719"/>
    <w:rsid w:val="00530AA0"/>
    <w:rsid w:val="00530D33"/>
    <w:rsid w:val="00532652"/>
    <w:rsid w:val="00533280"/>
    <w:rsid w:val="005333DA"/>
    <w:rsid w:val="00533AF7"/>
    <w:rsid w:val="00534258"/>
    <w:rsid w:val="00534BC9"/>
    <w:rsid w:val="00534C8E"/>
    <w:rsid w:val="00534D46"/>
    <w:rsid w:val="00536458"/>
    <w:rsid w:val="00536483"/>
    <w:rsid w:val="005365A8"/>
    <w:rsid w:val="00536BD4"/>
    <w:rsid w:val="00536F1C"/>
    <w:rsid w:val="00537B04"/>
    <w:rsid w:val="00540BF5"/>
    <w:rsid w:val="00540FBC"/>
    <w:rsid w:val="00541157"/>
    <w:rsid w:val="00541309"/>
    <w:rsid w:val="00541441"/>
    <w:rsid w:val="00541B6A"/>
    <w:rsid w:val="00541D1D"/>
    <w:rsid w:val="0054263B"/>
    <w:rsid w:val="005427AD"/>
    <w:rsid w:val="005428E1"/>
    <w:rsid w:val="0054293B"/>
    <w:rsid w:val="0054330F"/>
    <w:rsid w:val="00543573"/>
    <w:rsid w:val="0054383E"/>
    <w:rsid w:val="005445F4"/>
    <w:rsid w:val="00544BBF"/>
    <w:rsid w:val="00545A24"/>
    <w:rsid w:val="00545ADC"/>
    <w:rsid w:val="00545B01"/>
    <w:rsid w:val="00545D66"/>
    <w:rsid w:val="00545DFD"/>
    <w:rsid w:val="00546C18"/>
    <w:rsid w:val="00546C1C"/>
    <w:rsid w:val="00546FD8"/>
    <w:rsid w:val="00547777"/>
    <w:rsid w:val="00547CAF"/>
    <w:rsid w:val="00547D75"/>
    <w:rsid w:val="00547F75"/>
    <w:rsid w:val="0055022C"/>
    <w:rsid w:val="0055048A"/>
    <w:rsid w:val="00550A82"/>
    <w:rsid w:val="00552280"/>
    <w:rsid w:val="0055231C"/>
    <w:rsid w:val="0055265C"/>
    <w:rsid w:val="0055316B"/>
    <w:rsid w:val="005532A6"/>
    <w:rsid w:val="00553447"/>
    <w:rsid w:val="00553756"/>
    <w:rsid w:val="00554659"/>
    <w:rsid w:val="005546C0"/>
    <w:rsid w:val="00554F6F"/>
    <w:rsid w:val="00555008"/>
    <w:rsid w:val="0055504D"/>
    <w:rsid w:val="005551E6"/>
    <w:rsid w:val="005555AA"/>
    <w:rsid w:val="00555825"/>
    <w:rsid w:val="00555EF3"/>
    <w:rsid w:val="005563F6"/>
    <w:rsid w:val="005566F1"/>
    <w:rsid w:val="005569F8"/>
    <w:rsid w:val="00556B81"/>
    <w:rsid w:val="00557391"/>
    <w:rsid w:val="00557565"/>
    <w:rsid w:val="005576C4"/>
    <w:rsid w:val="00557EA5"/>
    <w:rsid w:val="005616D5"/>
    <w:rsid w:val="005620A7"/>
    <w:rsid w:val="005622BC"/>
    <w:rsid w:val="0056406A"/>
    <w:rsid w:val="005645BD"/>
    <w:rsid w:val="005645DB"/>
    <w:rsid w:val="005646BA"/>
    <w:rsid w:val="00564D67"/>
    <w:rsid w:val="00564F02"/>
    <w:rsid w:val="00565145"/>
    <w:rsid w:val="005653F0"/>
    <w:rsid w:val="00565DD4"/>
    <w:rsid w:val="0056688F"/>
    <w:rsid w:val="005668F9"/>
    <w:rsid w:val="005672C8"/>
    <w:rsid w:val="00567E02"/>
    <w:rsid w:val="00570335"/>
    <w:rsid w:val="005705E4"/>
    <w:rsid w:val="0057083E"/>
    <w:rsid w:val="00570E4A"/>
    <w:rsid w:val="00570E69"/>
    <w:rsid w:val="005712A7"/>
    <w:rsid w:val="00571A12"/>
    <w:rsid w:val="00571FFC"/>
    <w:rsid w:val="00572A3B"/>
    <w:rsid w:val="00572AE8"/>
    <w:rsid w:val="00572D93"/>
    <w:rsid w:val="00572DE9"/>
    <w:rsid w:val="00573607"/>
    <w:rsid w:val="00574259"/>
    <w:rsid w:val="005744EC"/>
    <w:rsid w:val="00574A8D"/>
    <w:rsid w:val="00574C78"/>
    <w:rsid w:val="00574E1D"/>
    <w:rsid w:val="00574EB9"/>
    <w:rsid w:val="00575747"/>
    <w:rsid w:val="00575A98"/>
    <w:rsid w:val="00575ED6"/>
    <w:rsid w:val="005762B8"/>
    <w:rsid w:val="005762BA"/>
    <w:rsid w:val="00576C43"/>
    <w:rsid w:val="00577DBF"/>
    <w:rsid w:val="0058013C"/>
    <w:rsid w:val="0058038E"/>
    <w:rsid w:val="00581514"/>
    <w:rsid w:val="005816D2"/>
    <w:rsid w:val="005819C6"/>
    <w:rsid w:val="005819EB"/>
    <w:rsid w:val="00581B85"/>
    <w:rsid w:val="00581D0D"/>
    <w:rsid w:val="0058219B"/>
    <w:rsid w:val="00582741"/>
    <w:rsid w:val="0058333D"/>
    <w:rsid w:val="00583C2C"/>
    <w:rsid w:val="00584274"/>
    <w:rsid w:val="005846B7"/>
    <w:rsid w:val="005846FE"/>
    <w:rsid w:val="005848E3"/>
    <w:rsid w:val="00585687"/>
    <w:rsid w:val="005859FD"/>
    <w:rsid w:val="00585EB1"/>
    <w:rsid w:val="00586152"/>
    <w:rsid w:val="00586338"/>
    <w:rsid w:val="0058665D"/>
    <w:rsid w:val="00586ED8"/>
    <w:rsid w:val="00586F77"/>
    <w:rsid w:val="005874D7"/>
    <w:rsid w:val="00587751"/>
    <w:rsid w:val="00587BA2"/>
    <w:rsid w:val="0059080B"/>
    <w:rsid w:val="00590AA3"/>
    <w:rsid w:val="00591897"/>
    <w:rsid w:val="00591A3E"/>
    <w:rsid w:val="00591CF3"/>
    <w:rsid w:val="00592389"/>
    <w:rsid w:val="005925C6"/>
    <w:rsid w:val="00592D2E"/>
    <w:rsid w:val="00593194"/>
    <w:rsid w:val="00593621"/>
    <w:rsid w:val="0059396B"/>
    <w:rsid w:val="00593BE9"/>
    <w:rsid w:val="0059449E"/>
    <w:rsid w:val="00594572"/>
    <w:rsid w:val="00594AC4"/>
    <w:rsid w:val="00595898"/>
    <w:rsid w:val="005959E5"/>
    <w:rsid w:val="00596109"/>
    <w:rsid w:val="00596386"/>
    <w:rsid w:val="005966FA"/>
    <w:rsid w:val="00596976"/>
    <w:rsid w:val="00597636"/>
    <w:rsid w:val="00597AB4"/>
    <w:rsid w:val="005A046B"/>
    <w:rsid w:val="005A0726"/>
    <w:rsid w:val="005A0868"/>
    <w:rsid w:val="005A0ED3"/>
    <w:rsid w:val="005A233C"/>
    <w:rsid w:val="005A24D2"/>
    <w:rsid w:val="005A2856"/>
    <w:rsid w:val="005A2EFB"/>
    <w:rsid w:val="005A34A2"/>
    <w:rsid w:val="005A3826"/>
    <w:rsid w:val="005A3F79"/>
    <w:rsid w:val="005A42C7"/>
    <w:rsid w:val="005A438A"/>
    <w:rsid w:val="005A44E4"/>
    <w:rsid w:val="005A4A9B"/>
    <w:rsid w:val="005A4B6D"/>
    <w:rsid w:val="005A56C0"/>
    <w:rsid w:val="005A5877"/>
    <w:rsid w:val="005A5BF0"/>
    <w:rsid w:val="005A646E"/>
    <w:rsid w:val="005A64E1"/>
    <w:rsid w:val="005A66E2"/>
    <w:rsid w:val="005A6A97"/>
    <w:rsid w:val="005A7843"/>
    <w:rsid w:val="005A7F28"/>
    <w:rsid w:val="005B0601"/>
    <w:rsid w:val="005B0B0F"/>
    <w:rsid w:val="005B0D3C"/>
    <w:rsid w:val="005B0F1C"/>
    <w:rsid w:val="005B1F79"/>
    <w:rsid w:val="005B21E5"/>
    <w:rsid w:val="005B227B"/>
    <w:rsid w:val="005B22C5"/>
    <w:rsid w:val="005B3803"/>
    <w:rsid w:val="005B38BD"/>
    <w:rsid w:val="005B542E"/>
    <w:rsid w:val="005B5A29"/>
    <w:rsid w:val="005B630C"/>
    <w:rsid w:val="005B6815"/>
    <w:rsid w:val="005B6EB0"/>
    <w:rsid w:val="005B7DEE"/>
    <w:rsid w:val="005C03C2"/>
    <w:rsid w:val="005C0770"/>
    <w:rsid w:val="005C095A"/>
    <w:rsid w:val="005C0DC5"/>
    <w:rsid w:val="005C1185"/>
    <w:rsid w:val="005C11CE"/>
    <w:rsid w:val="005C150D"/>
    <w:rsid w:val="005C183D"/>
    <w:rsid w:val="005C1B29"/>
    <w:rsid w:val="005C1BC4"/>
    <w:rsid w:val="005C1CDA"/>
    <w:rsid w:val="005C29CF"/>
    <w:rsid w:val="005C2D23"/>
    <w:rsid w:val="005C33C2"/>
    <w:rsid w:val="005C3639"/>
    <w:rsid w:val="005C3E23"/>
    <w:rsid w:val="005C4FA4"/>
    <w:rsid w:val="005C500B"/>
    <w:rsid w:val="005C5A7A"/>
    <w:rsid w:val="005C5E0B"/>
    <w:rsid w:val="005C7364"/>
    <w:rsid w:val="005C7482"/>
    <w:rsid w:val="005C776F"/>
    <w:rsid w:val="005C78DB"/>
    <w:rsid w:val="005D0199"/>
    <w:rsid w:val="005D03BA"/>
    <w:rsid w:val="005D0A47"/>
    <w:rsid w:val="005D0E4C"/>
    <w:rsid w:val="005D0FDE"/>
    <w:rsid w:val="005D14D7"/>
    <w:rsid w:val="005D21D0"/>
    <w:rsid w:val="005D2290"/>
    <w:rsid w:val="005D22A8"/>
    <w:rsid w:val="005D2C65"/>
    <w:rsid w:val="005D2D20"/>
    <w:rsid w:val="005D3075"/>
    <w:rsid w:val="005D3219"/>
    <w:rsid w:val="005D32E8"/>
    <w:rsid w:val="005D3A25"/>
    <w:rsid w:val="005D3B27"/>
    <w:rsid w:val="005D3C4E"/>
    <w:rsid w:val="005D3F34"/>
    <w:rsid w:val="005D3F79"/>
    <w:rsid w:val="005D3F90"/>
    <w:rsid w:val="005D4363"/>
    <w:rsid w:val="005D44EC"/>
    <w:rsid w:val="005D47DA"/>
    <w:rsid w:val="005D4E39"/>
    <w:rsid w:val="005D4E4C"/>
    <w:rsid w:val="005D51D4"/>
    <w:rsid w:val="005D51D9"/>
    <w:rsid w:val="005D624D"/>
    <w:rsid w:val="005D69AA"/>
    <w:rsid w:val="005D6C05"/>
    <w:rsid w:val="005D714D"/>
    <w:rsid w:val="005D7B68"/>
    <w:rsid w:val="005E1336"/>
    <w:rsid w:val="005E1480"/>
    <w:rsid w:val="005E1A61"/>
    <w:rsid w:val="005E1F0E"/>
    <w:rsid w:val="005E248F"/>
    <w:rsid w:val="005E24D6"/>
    <w:rsid w:val="005E2712"/>
    <w:rsid w:val="005E3087"/>
    <w:rsid w:val="005E3094"/>
    <w:rsid w:val="005E345B"/>
    <w:rsid w:val="005E364B"/>
    <w:rsid w:val="005E38A1"/>
    <w:rsid w:val="005E3BFA"/>
    <w:rsid w:val="005E3FAF"/>
    <w:rsid w:val="005E43BE"/>
    <w:rsid w:val="005E455C"/>
    <w:rsid w:val="005E48E3"/>
    <w:rsid w:val="005E4A7E"/>
    <w:rsid w:val="005E4BA2"/>
    <w:rsid w:val="005E4C2B"/>
    <w:rsid w:val="005E4DE7"/>
    <w:rsid w:val="005E4E71"/>
    <w:rsid w:val="005E50B7"/>
    <w:rsid w:val="005E5D20"/>
    <w:rsid w:val="005E65CA"/>
    <w:rsid w:val="005E6662"/>
    <w:rsid w:val="005E66AA"/>
    <w:rsid w:val="005E6A34"/>
    <w:rsid w:val="005E6C39"/>
    <w:rsid w:val="005E6EB7"/>
    <w:rsid w:val="005E7092"/>
    <w:rsid w:val="005E7293"/>
    <w:rsid w:val="005E7941"/>
    <w:rsid w:val="005F0176"/>
    <w:rsid w:val="005F05A4"/>
    <w:rsid w:val="005F0FB6"/>
    <w:rsid w:val="005F10B7"/>
    <w:rsid w:val="005F1B9B"/>
    <w:rsid w:val="005F2501"/>
    <w:rsid w:val="005F25BA"/>
    <w:rsid w:val="005F25C5"/>
    <w:rsid w:val="005F2DA5"/>
    <w:rsid w:val="005F32B6"/>
    <w:rsid w:val="005F38E7"/>
    <w:rsid w:val="005F3A70"/>
    <w:rsid w:val="005F3B30"/>
    <w:rsid w:val="005F4307"/>
    <w:rsid w:val="005F4A35"/>
    <w:rsid w:val="005F5D20"/>
    <w:rsid w:val="005F5FA9"/>
    <w:rsid w:val="005F62DD"/>
    <w:rsid w:val="005F6966"/>
    <w:rsid w:val="005F774A"/>
    <w:rsid w:val="005F7C0F"/>
    <w:rsid w:val="005F7C71"/>
    <w:rsid w:val="0060006E"/>
    <w:rsid w:val="00600645"/>
    <w:rsid w:val="00600713"/>
    <w:rsid w:val="00600ABC"/>
    <w:rsid w:val="00600DE5"/>
    <w:rsid w:val="006010C0"/>
    <w:rsid w:val="00601814"/>
    <w:rsid w:val="00601ACD"/>
    <w:rsid w:val="00601D95"/>
    <w:rsid w:val="00602279"/>
    <w:rsid w:val="006026BB"/>
    <w:rsid w:val="00602BD1"/>
    <w:rsid w:val="00602D1D"/>
    <w:rsid w:val="00602F1A"/>
    <w:rsid w:val="0060326F"/>
    <w:rsid w:val="00603847"/>
    <w:rsid w:val="00603A8A"/>
    <w:rsid w:val="00603D5F"/>
    <w:rsid w:val="00604554"/>
    <w:rsid w:val="0060456B"/>
    <w:rsid w:val="00604677"/>
    <w:rsid w:val="00604C7D"/>
    <w:rsid w:val="006052F9"/>
    <w:rsid w:val="00605363"/>
    <w:rsid w:val="00605ABD"/>
    <w:rsid w:val="00606229"/>
    <w:rsid w:val="006063B4"/>
    <w:rsid w:val="00606D0D"/>
    <w:rsid w:val="006071B4"/>
    <w:rsid w:val="00607264"/>
    <w:rsid w:val="0060763E"/>
    <w:rsid w:val="00607779"/>
    <w:rsid w:val="00607794"/>
    <w:rsid w:val="0060785B"/>
    <w:rsid w:val="00607A06"/>
    <w:rsid w:val="00607E3F"/>
    <w:rsid w:val="00610502"/>
    <w:rsid w:val="006128F7"/>
    <w:rsid w:val="00612CBA"/>
    <w:rsid w:val="006131E7"/>
    <w:rsid w:val="006135D0"/>
    <w:rsid w:val="00613683"/>
    <w:rsid w:val="00613B21"/>
    <w:rsid w:val="00613B56"/>
    <w:rsid w:val="00614616"/>
    <w:rsid w:val="006148AA"/>
    <w:rsid w:val="00614BEF"/>
    <w:rsid w:val="00614C4A"/>
    <w:rsid w:val="0061538E"/>
    <w:rsid w:val="0061585E"/>
    <w:rsid w:val="00615E31"/>
    <w:rsid w:val="00615E53"/>
    <w:rsid w:val="00615FB0"/>
    <w:rsid w:val="0061620B"/>
    <w:rsid w:val="00616377"/>
    <w:rsid w:val="0061648B"/>
    <w:rsid w:val="00616F48"/>
    <w:rsid w:val="006172C1"/>
    <w:rsid w:val="006177B8"/>
    <w:rsid w:val="0061782D"/>
    <w:rsid w:val="00617C91"/>
    <w:rsid w:val="00617E63"/>
    <w:rsid w:val="00617F72"/>
    <w:rsid w:val="006208EE"/>
    <w:rsid w:val="00620B49"/>
    <w:rsid w:val="00620D4C"/>
    <w:rsid w:val="00620F04"/>
    <w:rsid w:val="006212C7"/>
    <w:rsid w:val="006215D7"/>
    <w:rsid w:val="00621601"/>
    <w:rsid w:val="00621A78"/>
    <w:rsid w:val="00621E64"/>
    <w:rsid w:val="00622E44"/>
    <w:rsid w:val="00622F86"/>
    <w:rsid w:val="0062389B"/>
    <w:rsid w:val="00624814"/>
    <w:rsid w:val="006248E7"/>
    <w:rsid w:val="00625433"/>
    <w:rsid w:val="00626185"/>
    <w:rsid w:val="00626814"/>
    <w:rsid w:val="00626BE4"/>
    <w:rsid w:val="00626DFA"/>
    <w:rsid w:val="006270CF"/>
    <w:rsid w:val="00627342"/>
    <w:rsid w:val="006277A9"/>
    <w:rsid w:val="00627B20"/>
    <w:rsid w:val="00627C83"/>
    <w:rsid w:val="00627DA7"/>
    <w:rsid w:val="00627DD6"/>
    <w:rsid w:val="00627F67"/>
    <w:rsid w:val="006301FA"/>
    <w:rsid w:val="0063052F"/>
    <w:rsid w:val="00630554"/>
    <w:rsid w:val="00630BCA"/>
    <w:rsid w:val="00630C3F"/>
    <w:rsid w:val="00631127"/>
    <w:rsid w:val="0063139B"/>
    <w:rsid w:val="00632136"/>
    <w:rsid w:val="00632147"/>
    <w:rsid w:val="006325A5"/>
    <w:rsid w:val="006327E6"/>
    <w:rsid w:val="00632D17"/>
    <w:rsid w:val="0063311A"/>
    <w:rsid w:val="00633568"/>
    <w:rsid w:val="006343C9"/>
    <w:rsid w:val="00634E60"/>
    <w:rsid w:val="00634F04"/>
    <w:rsid w:val="00635132"/>
    <w:rsid w:val="006354C1"/>
    <w:rsid w:val="006355A5"/>
    <w:rsid w:val="006356F5"/>
    <w:rsid w:val="00635740"/>
    <w:rsid w:val="00635FF4"/>
    <w:rsid w:val="00636F28"/>
    <w:rsid w:val="00637DFC"/>
    <w:rsid w:val="00640AC1"/>
    <w:rsid w:val="00640AE3"/>
    <w:rsid w:val="00640EA5"/>
    <w:rsid w:val="006412E5"/>
    <w:rsid w:val="00641733"/>
    <w:rsid w:val="006421F0"/>
    <w:rsid w:val="0064222C"/>
    <w:rsid w:val="00642868"/>
    <w:rsid w:val="00642A16"/>
    <w:rsid w:val="006436A6"/>
    <w:rsid w:val="0064378F"/>
    <w:rsid w:val="0064427F"/>
    <w:rsid w:val="00644988"/>
    <w:rsid w:val="00644AFD"/>
    <w:rsid w:val="00644CDD"/>
    <w:rsid w:val="00644E67"/>
    <w:rsid w:val="00645918"/>
    <w:rsid w:val="00646819"/>
    <w:rsid w:val="00646C32"/>
    <w:rsid w:val="00646D87"/>
    <w:rsid w:val="00646D9C"/>
    <w:rsid w:val="006471B8"/>
    <w:rsid w:val="00647AF5"/>
    <w:rsid w:val="006504B9"/>
    <w:rsid w:val="00650BC9"/>
    <w:rsid w:val="00650BF7"/>
    <w:rsid w:val="00650BFE"/>
    <w:rsid w:val="006516C5"/>
    <w:rsid w:val="00651AF9"/>
    <w:rsid w:val="00651B53"/>
    <w:rsid w:val="00651CA5"/>
    <w:rsid w:val="00652720"/>
    <w:rsid w:val="00652D4F"/>
    <w:rsid w:val="006537FB"/>
    <w:rsid w:val="00653BE8"/>
    <w:rsid w:val="006542F3"/>
    <w:rsid w:val="00654CD6"/>
    <w:rsid w:val="00656ADE"/>
    <w:rsid w:val="00656E9B"/>
    <w:rsid w:val="00657664"/>
    <w:rsid w:val="00657957"/>
    <w:rsid w:val="00657D24"/>
    <w:rsid w:val="0066057E"/>
    <w:rsid w:val="00660645"/>
    <w:rsid w:val="00661A5B"/>
    <w:rsid w:val="006634E7"/>
    <w:rsid w:val="00663C49"/>
    <w:rsid w:val="00663D65"/>
    <w:rsid w:val="00664FD3"/>
    <w:rsid w:val="006656D7"/>
    <w:rsid w:val="0066678B"/>
    <w:rsid w:val="006669FC"/>
    <w:rsid w:val="00666D31"/>
    <w:rsid w:val="00666E94"/>
    <w:rsid w:val="006674B7"/>
    <w:rsid w:val="006674C3"/>
    <w:rsid w:val="00667A0D"/>
    <w:rsid w:val="00667A90"/>
    <w:rsid w:val="00670261"/>
    <w:rsid w:val="006708F9"/>
    <w:rsid w:val="0067108D"/>
    <w:rsid w:val="006719BD"/>
    <w:rsid w:val="00671E13"/>
    <w:rsid w:val="00672138"/>
    <w:rsid w:val="00672D18"/>
    <w:rsid w:val="006743B9"/>
    <w:rsid w:val="00674CC5"/>
    <w:rsid w:val="00674D0E"/>
    <w:rsid w:val="0067512B"/>
    <w:rsid w:val="0067525D"/>
    <w:rsid w:val="00675278"/>
    <w:rsid w:val="00675693"/>
    <w:rsid w:val="00675A34"/>
    <w:rsid w:val="00675ABF"/>
    <w:rsid w:val="00675C5C"/>
    <w:rsid w:val="00676493"/>
    <w:rsid w:val="006764B8"/>
    <w:rsid w:val="006768F5"/>
    <w:rsid w:val="00676CBE"/>
    <w:rsid w:val="006771C2"/>
    <w:rsid w:val="00677618"/>
    <w:rsid w:val="00677BE4"/>
    <w:rsid w:val="00677C21"/>
    <w:rsid w:val="006801E1"/>
    <w:rsid w:val="00680287"/>
    <w:rsid w:val="006806A5"/>
    <w:rsid w:val="00680ABB"/>
    <w:rsid w:val="00681C21"/>
    <w:rsid w:val="0068241E"/>
    <w:rsid w:val="0068259E"/>
    <w:rsid w:val="006833AD"/>
    <w:rsid w:val="00683EF1"/>
    <w:rsid w:val="00684355"/>
    <w:rsid w:val="0068463A"/>
    <w:rsid w:val="00685179"/>
    <w:rsid w:val="00685C2B"/>
    <w:rsid w:val="0068633E"/>
    <w:rsid w:val="00686689"/>
    <w:rsid w:val="00686881"/>
    <w:rsid w:val="00686AEA"/>
    <w:rsid w:val="00686C01"/>
    <w:rsid w:val="00686E51"/>
    <w:rsid w:val="00687A04"/>
    <w:rsid w:val="00687A99"/>
    <w:rsid w:val="00687CFC"/>
    <w:rsid w:val="00687EE0"/>
    <w:rsid w:val="0069039E"/>
    <w:rsid w:val="0069046B"/>
    <w:rsid w:val="00690B59"/>
    <w:rsid w:val="00690CE8"/>
    <w:rsid w:val="00690DF4"/>
    <w:rsid w:val="0069171E"/>
    <w:rsid w:val="006940B8"/>
    <w:rsid w:val="00694BAB"/>
    <w:rsid w:val="00694C2E"/>
    <w:rsid w:val="00694ED2"/>
    <w:rsid w:val="00695200"/>
    <w:rsid w:val="006963C2"/>
    <w:rsid w:val="0069648C"/>
    <w:rsid w:val="0069668D"/>
    <w:rsid w:val="006966AC"/>
    <w:rsid w:val="00696A2A"/>
    <w:rsid w:val="006974B8"/>
    <w:rsid w:val="00697934"/>
    <w:rsid w:val="00697E55"/>
    <w:rsid w:val="00697E76"/>
    <w:rsid w:val="00697E7A"/>
    <w:rsid w:val="00697EC3"/>
    <w:rsid w:val="006A0681"/>
    <w:rsid w:val="006A0CE0"/>
    <w:rsid w:val="006A0CE8"/>
    <w:rsid w:val="006A0D67"/>
    <w:rsid w:val="006A1919"/>
    <w:rsid w:val="006A1CDD"/>
    <w:rsid w:val="006A1FD4"/>
    <w:rsid w:val="006A22FE"/>
    <w:rsid w:val="006A2784"/>
    <w:rsid w:val="006A2BAC"/>
    <w:rsid w:val="006A2F0F"/>
    <w:rsid w:val="006A3270"/>
    <w:rsid w:val="006A34AB"/>
    <w:rsid w:val="006A3FCD"/>
    <w:rsid w:val="006A50B5"/>
    <w:rsid w:val="006A58DB"/>
    <w:rsid w:val="006A5BF1"/>
    <w:rsid w:val="006A67C1"/>
    <w:rsid w:val="006A6F0F"/>
    <w:rsid w:val="006A7B9D"/>
    <w:rsid w:val="006B04DB"/>
    <w:rsid w:val="006B1993"/>
    <w:rsid w:val="006B1ED0"/>
    <w:rsid w:val="006B22E7"/>
    <w:rsid w:val="006B244B"/>
    <w:rsid w:val="006B2681"/>
    <w:rsid w:val="006B2758"/>
    <w:rsid w:val="006B2B7D"/>
    <w:rsid w:val="006B2FE5"/>
    <w:rsid w:val="006B3370"/>
    <w:rsid w:val="006B3456"/>
    <w:rsid w:val="006B3686"/>
    <w:rsid w:val="006B3773"/>
    <w:rsid w:val="006B3A97"/>
    <w:rsid w:val="006B45BD"/>
    <w:rsid w:val="006B4903"/>
    <w:rsid w:val="006B4A16"/>
    <w:rsid w:val="006B4D32"/>
    <w:rsid w:val="006B542B"/>
    <w:rsid w:val="006B5B91"/>
    <w:rsid w:val="006B700D"/>
    <w:rsid w:val="006B7E84"/>
    <w:rsid w:val="006C080D"/>
    <w:rsid w:val="006C16DD"/>
    <w:rsid w:val="006C1CBC"/>
    <w:rsid w:val="006C1F3F"/>
    <w:rsid w:val="006C304A"/>
    <w:rsid w:val="006C3268"/>
    <w:rsid w:val="006C3757"/>
    <w:rsid w:val="006C3E07"/>
    <w:rsid w:val="006C44E7"/>
    <w:rsid w:val="006C50D5"/>
    <w:rsid w:val="006C51F2"/>
    <w:rsid w:val="006C5308"/>
    <w:rsid w:val="006C59A5"/>
    <w:rsid w:val="006C6545"/>
    <w:rsid w:val="006C6692"/>
    <w:rsid w:val="006C67CB"/>
    <w:rsid w:val="006C6E6E"/>
    <w:rsid w:val="006C70B6"/>
    <w:rsid w:val="006C7898"/>
    <w:rsid w:val="006C7A58"/>
    <w:rsid w:val="006C7F50"/>
    <w:rsid w:val="006C7FF9"/>
    <w:rsid w:val="006D0390"/>
    <w:rsid w:val="006D03E1"/>
    <w:rsid w:val="006D0F76"/>
    <w:rsid w:val="006D109E"/>
    <w:rsid w:val="006D12C4"/>
    <w:rsid w:val="006D146E"/>
    <w:rsid w:val="006D1478"/>
    <w:rsid w:val="006D18E8"/>
    <w:rsid w:val="006D1F7C"/>
    <w:rsid w:val="006D2634"/>
    <w:rsid w:val="006D2F28"/>
    <w:rsid w:val="006D37F1"/>
    <w:rsid w:val="006D3991"/>
    <w:rsid w:val="006D3BD0"/>
    <w:rsid w:val="006D440E"/>
    <w:rsid w:val="006D453B"/>
    <w:rsid w:val="006D4A5F"/>
    <w:rsid w:val="006D4AEA"/>
    <w:rsid w:val="006D508D"/>
    <w:rsid w:val="006D5195"/>
    <w:rsid w:val="006D5F86"/>
    <w:rsid w:val="006D6300"/>
    <w:rsid w:val="006D6782"/>
    <w:rsid w:val="006D6FF2"/>
    <w:rsid w:val="006D71EA"/>
    <w:rsid w:val="006D763F"/>
    <w:rsid w:val="006E11C3"/>
    <w:rsid w:val="006E1339"/>
    <w:rsid w:val="006E27D6"/>
    <w:rsid w:val="006E2878"/>
    <w:rsid w:val="006E2D80"/>
    <w:rsid w:val="006E387E"/>
    <w:rsid w:val="006E3AC6"/>
    <w:rsid w:val="006E3CB0"/>
    <w:rsid w:val="006E3CD3"/>
    <w:rsid w:val="006E3E78"/>
    <w:rsid w:val="006E4439"/>
    <w:rsid w:val="006E452C"/>
    <w:rsid w:val="006E487C"/>
    <w:rsid w:val="006E4F89"/>
    <w:rsid w:val="006E5C8E"/>
    <w:rsid w:val="006E66E4"/>
    <w:rsid w:val="006E6919"/>
    <w:rsid w:val="006E6C9B"/>
    <w:rsid w:val="006E701F"/>
    <w:rsid w:val="006E7992"/>
    <w:rsid w:val="006E7B7B"/>
    <w:rsid w:val="006F044A"/>
    <w:rsid w:val="006F04F7"/>
    <w:rsid w:val="006F0AB7"/>
    <w:rsid w:val="006F13B2"/>
    <w:rsid w:val="006F1B88"/>
    <w:rsid w:val="006F1CA5"/>
    <w:rsid w:val="006F1CF6"/>
    <w:rsid w:val="006F1DF1"/>
    <w:rsid w:val="006F1F42"/>
    <w:rsid w:val="006F21B8"/>
    <w:rsid w:val="006F2272"/>
    <w:rsid w:val="006F2B2D"/>
    <w:rsid w:val="006F2CC7"/>
    <w:rsid w:val="006F3279"/>
    <w:rsid w:val="006F34A5"/>
    <w:rsid w:val="006F377D"/>
    <w:rsid w:val="006F37CD"/>
    <w:rsid w:val="006F459D"/>
    <w:rsid w:val="006F4A15"/>
    <w:rsid w:val="006F4B67"/>
    <w:rsid w:val="006F4D1D"/>
    <w:rsid w:val="006F4E10"/>
    <w:rsid w:val="006F5841"/>
    <w:rsid w:val="006F5DAA"/>
    <w:rsid w:val="006F5ED1"/>
    <w:rsid w:val="006F6043"/>
    <w:rsid w:val="006F60AE"/>
    <w:rsid w:val="006F6447"/>
    <w:rsid w:val="006F6F7E"/>
    <w:rsid w:val="006F7FB7"/>
    <w:rsid w:val="007000EC"/>
    <w:rsid w:val="007003BF"/>
    <w:rsid w:val="00700423"/>
    <w:rsid w:val="00700BCF"/>
    <w:rsid w:val="00700C54"/>
    <w:rsid w:val="00701010"/>
    <w:rsid w:val="00701472"/>
    <w:rsid w:val="00701EB5"/>
    <w:rsid w:val="00702425"/>
    <w:rsid w:val="00702BF0"/>
    <w:rsid w:val="00702EA2"/>
    <w:rsid w:val="00702FFB"/>
    <w:rsid w:val="007030E9"/>
    <w:rsid w:val="0070350C"/>
    <w:rsid w:val="0070466C"/>
    <w:rsid w:val="00704BD5"/>
    <w:rsid w:val="00704FB6"/>
    <w:rsid w:val="007052C3"/>
    <w:rsid w:val="00705606"/>
    <w:rsid w:val="007058DB"/>
    <w:rsid w:val="00705DD0"/>
    <w:rsid w:val="00705DED"/>
    <w:rsid w:val="00705E47"/>
    <w:rsid w:val="007069D8"/>
    <w:rsid w:val="00706B96"/>
    <w:rsid w:val="00706F43"/>
    <w:rsid w:val="0070719C"/>
    <w:rsid w:val="007072CD"/>
    <w:rsid w:val="00707366"/>
    <w:rsid w:val="0070772E"/>
    <w:rsid w:val="00707AF3"/>
    <w:rsid w:val="00711525"/>
    <w:rsid w:val="00711721"/>
    <w:rsid w:val="00711919"/>
    <w:rsid w:val="00711932"/>
    <w:rsid w:val="00712016"/>
    <w:rsid w:val="00713050"/>
    <w:rsid w:val="007131E9"/>
    <w:rsid w:val="00713340"/>
    <w:rsid w:val="00713563"/>
    <w:rsid w:val="00713EC7"/>
    <w:rsid w:val="00713F14"/>
    <w:rsid w:val="00714081"/>
    <w:rsid w:val="007142F3"/>
    <w:rsid w:val="00714984"/>
    <w:rsid w:val="00714A2C"/>
    <w:rsid w:val="00714C15"/>
    <w:rsid w:val="00714F7C"/>
    <w:rsid w:val="0071502D"/>
    <w:rsid w:val="0071529E"/>
    <w:rsid w:val="007154B3"/>
    <w:rsid w:val="007158F3"/>
    <w:rsid w:val="00715FE6"/>
    <w:rsid w:val="007161A4"/>
    <w:rsid w:val="00716265"/>
    <w:rsid w:val="00716A20"/>
    <w:rsid w:val="00716CC3"/>
    <w:rsid w:val="007170C7"/>
    <w:rsid w:val="007172F3"/>
    <w:rsid w:val="00717772"/>
    <w:rsid w:val="00720192"/>
    <w:rsid w:val="00720E2A"/>
    <w:rsid w:val="00720EC4"/>
    <w:rsid w:val="00721902"/>
    <w:rsid w:val="007220B0"/>
    <w:rsid w:val="00722373"/>
    <w:rsid w:val="00722474"/>
    <w:rsid w:val="007228DA"/>
    <w:rsid w:val="00722BCC"/>
    <w:rsid w:val="00722D63"/>
    <w:rsid w:val="00723238"/>
    <w:rsid w:val="00723FB4"/>
    <w:rsid w:val="0072432A"/>
    <w:rsid w:val="00724EBF"/>
    <w:rsid w:val="00724F77"/>
    <w:rsid w:val="0072532C"/>
    <w:rsid w:val="00725391"/>
    <w:rsid w:val="00725888"/>
    <w:rsid w:val="007266F4"/>
    <w:rsid w:val="00727016"/>
    <w:rsid w:val="007270F3"/>
    <w:rsid w:val="00727418"/>
    <w:rsid w:val="00727459"/>
    <w:rsid w:val="00727AD1"/>
    <w:rsid w:val="00727BF9"/>
    <w:rsid w:val="00727E6A"/>
    <w:rsid w:val="007301F3"/>
    <w:rsid w:val="007316D0"/>
    <w:rsid w:val="00731DD4"/>
    <w:rsid w:val="007322B7"/>
    <w:rsid w:val="00732B43"/>
    <w:rsid w:val="00733007"/>
    <w:rsid w:val="00733653"/>
    <w:rsid w:val="00733F29"/>
    <w:rsid w:val="00734816"/>
    <w:rsid w:val="00734A5F"/>
    <w:rsid w:val="00734C5F"/>
    <w:rsid w:val="00734EC1"/>
    <w:rsid w:val="00735038"/>
    <w:rsid w:val="0073520E"/>
    <w:rsid w:val="0073558D"/>
    <w:rsid w:val="007359E4"/>
    <w:rsid w:val="007360A9"/>
    <w:rsid w:val="0073658C"/>
    <w:rsid w:val="00736BB4"/>
    <w:rsid w:val="007373CA"/>
    <w:rsid w:val="007375ED"/>
    <w:rsid w:val="007376FA"/>
    <w:rsid w:val="007378DA"/>
    <w:rsid w:val="00737B1F"/>
    <w:rsid w:val="00737F96"/>
    <w:rsid w:val="00737FFE"/>
    <w:rsid w:val="00740116"/>
    <w:rsid w:val="00740221"/>
    <w:rsid w:val="00740869"/>
    <w:rsid w:val="00740968"/>
    <w:rsid w:val="00740EBA"/>
    <w:rsid w:val="00741EAA"/>
    <w:rsid w:val="00742253"/>
    <w:rsid w:val="00743136"/>
    <w:rsid w:val="007437BC"/>
    <w:rsid w:val="00743DFE"/>
    <w:rsid w:val="00743F14"/>
    <w:rsid w:val="00743F67"/>
    <w:rsid w:val="0074547F"/>
    <w:rsid w:val="00746526"/>
    <w:rsid w:val="00746803"/>
    <w:rsid w:val="00746EE3"/>
    <w:rsid w:val="00746F0D"/>
    <w:rsid w:val="007473BE"/>
    <w:rsid w:val="007473CF"/>
    <w:rsid w:val="007473E4"/>
    <w:rsid w:val="00750F57"/>
    <w:rsid w:val="00751A4A"/>
    <w:rsid w:val="00751BCB"/>
    <w:rsid w:val="0075200F"/>
    <w:rsid w:val="0075349C"/>
    <w:rsid w:val="007534CD"/>
    <w:rsid w:val="0075543D"/>
    <w:rsid w:val="00755AC8"/>
    <w:rsid w:val="00755D28"/>
    <w:rsid w:val="007562E0"/>
    <w:rsid w:val="0075634E"/>
    <w:rsid w:val="00756631"/>
    <w:rsid w:val="00757466"/>
    <w:rsid w:val="00757700"/>
    <w:rsid w:val="0075797B"/>
    <w:rsid w:val="00757EEB"/>
    <w:rsid w:val="007604E9"/>
    <w:rsid w:val="00760C19"/>
    <w:rsid w:val="00760CE0"/>
    <w:rsid w:val="00760CEF"/>
    <w:rsid w:val="00760D0E"/>
    <w:rsid w:val="0076131F"/>
    <w:rsid w:val="00761E23"/>
    <w:rsid w:val="00762B4F"/>
    <w:rsid w:val="007635F4"/>
    <w:rsid w:val="007636A4"/>
    <w:rsid w:val="00763B3D"/>
    <w:rsid w:val="00763DDF"/>
    <w:rsid w:val="007646C3"/>
    <w:rsid w:val="00764964"/>
    <w:rsid w:val="0076507D"/>
    <w:rsid w:val="007651A5"/>
    <w:rsid w:val="0076554C"/>
    <w:rsid w:val="00765734"/>
    <w:rsid w:val="00765A85"/>
    <w:rsid w:val="00766143"/>
    <w:rsid w:val="00766444"/>
    <w:rsid w:val="00766837"/>
    <w:rsid w:val="00766946"/>
    <w:rsid w:val="007670BE"/>
    <w:rsid w:val="0076716E"/>
    <w:rsid w:val="00767E4C"/>
    <w:rsid w:val="00770135"/>
    <w:rsid w:val="00770577"/>
    <w:rsid w:val="00771165"/>
    <w:rsid w:val="007712D6"/>
    <w:rsid w:val="00771EA4"/>
    <w:rsid w:val="007724D8"/>
    <w:rsid w:val="00772558"/>
    <w:rsid w:val="00772905"/>
    <w:rsid w:val="00772D83"/>
    <w:rsid w:val="007736FE"/>
    <w:rsid w:val="00774B96"/>
    <w:rsid w:val="00776801"/>
    <w:rsid w:val="00776B13"/>
    <w:rsid w:val="007774BB"/>
    <w:rsid w:val="0077757E"/>
    <w:rsid w:val="007775A5"/>
    <w:rsid w:val="00777BBF"/>
    <w:rsid w:val="00781F51"/>
    <w:rsid w:val="0078203B"/>
    <w:rsid w:val="00782709"/>
    <w:rsid w:val="00782C19"/>
    <w:rsid w:val="00782CC3"/>
    <w:rsid w:val="00782E3D"/>
    <w:rsid w:val="00782E50"/>
    <w:rsid w:val="00783473"/>
    <w:rsid w:val="00783785"/>
    <w:rsid w:val="0078380A"/>
    <w:rsid w:val="007848A4"/>
    <w:rsid w:val="00785051"/>
    <w:rsid w:val="0078573D"/>
    <w:rsid w:val="007858E7"/>
    <w:rsid w:val="007869A7"/>
    <w:rsid w:val="00786D15"/>
    <w:rsid w:val="007871F8"/>
    <w:rsid w:val="007878DA"/>
    <w:rsid w:val="00787BB7"/>
    <w:rsid w:val="0079024D"/>
    <w:rsid w:val="007914EE"/>
    <w:rsid w:val="00791834"/>
    <w:rsid w:val="00791D34"/>
    <w:rsid w:val="0079257E"/>
    <w:rsid w:val="00792AB8"/>
    <w:rsid w:val="007933AC"/>
    <w:rsid w:val="007934D7"/>
    <w:rsid w:val="0079375F"/>
    <w:rsid w:val="00793A30"/>
    <w:rsid w:val="00793A50"/>
    <w:rsid w:val="00794109"/>
    <w:rsid w:val="0079437B"/>
    <w:rsid w:val="007943FC"/>
    <w:rsid w:val="007946CF"/>
    <w:rsid w:val="00794995"/>
    <w:rsid w:val="00794C65"/>
    <w:rsid w:val="00794D01"/>
    <w:rsid w:val="00794E7D"/>
    <w:rsid w:val="00794F53"/>
    <w:rsid w:val="00795849"/>
    <w:rsid w:val="00795CBE"/>
    <w:rsid w:val="00795E59"/>
    <w:rsid w:val="00796721"/>
    <w:rsid w:val="00796D1D"/>
    <w:rsid w:val="00796F1A"/>
    <w:rsid w:val="00796FDF"/>
    <w:rsid w:val="007970C0"/>
    <w:rsid w:val="00797233"/>
    <w:rsid w:val="00797C2E"/>
    <w:rsid w:val="007A015A"/>
    <w:rsid w:val="007A0426"/>
    <w:rsid w:val="007A0C49"/>
    <w:rsid w:val="007A0DF9"/>
    <w:rsid w:val="007A1035"/>
    <w:rsid w:val="007A163F"/>
    <w:rsid w:val="007A2720"/>
    <w:rsid w:val="007A29D7"/>
    <w:rsid w:val="007A2AFD"/>
    <w:rsid w:val="007A3284"/>
    <w:rsid w:val="007A4764"/>
    <w:rsid w:val="007A4A02"/>
    <w:rsid w:val="007A4A82"/>
    <w:rsid w:val="007A4C3A"/>
    <w:rsid w:val="007A5D51"/>
    <w:rsid w:val="007A6034"/>
    <w:rsid w:val="007A66BC"/>
    <w:rsid w:val="007A68F1"/>
    <w:rsid w:val="007A6F95"/>
    <w:rsid w:val="007A7B93"/>
    <w:rsid w:val="007B0498"/>
    <w:rsid w:val="007B0736"/>
    <w:rsid w:val="007B0953"/>
    <w:rsid w:val="007B0A3B"/>
    <w:rsid w:val="007B0AD9"/>
    <w:rsid w:val="007B0D22"/>
    <w:rsid w:val="007B0F99"/>
    <w:rsid w:val="007B11D6"/>
    <w:rsid w:val="007B1B6F"/>
    <w:rsid w:val="007B1CBD"/>
    <w:rsid w:val="007B1FA6"/>
    <w:rsid w:val="007B204D"/>
    <w:rsid w:val="007B23FB"/>
    <w:rsid w:val="007B2B2A"/>
    <w:rsid w:val="007B305C"/>
    <w:rsid w:val="007B33EA"/>
    <w:rsid w:val="007B3780"/>
    <w:rsid w:val="007B379B"/>
    <w:rsid w:val="007B384A"/>
    <w:rsid w:val="007B390F"/>
    <w:rsid w:val="007B4781"/>
    <w:rsid w:val="007B4B82"/>
    <w:rsid w:val="007B4C6F"/>
    <w:rsid w:val="007B5F91"/>
    <w:rsid w:val="007B60EF"/>
    <w:rsid w:val="007B68F5"/>
    <w:rsid w:val="007C0464"/>
    <w:rsid w:val="007C1480"/>
    <w:rsid w:val="007C149B"/>
    <w:rsid w:val="007C1560"/>
    <w:rsid w:val="007C17C0"/>
    <w:rsid w:val="007C2309"/>
    <w:rsid w:val="007C243A"/>
    <w:rsid w:val="007C2D99"/>
    <w:rsid w:val="007C3955"/>
    <w:rsid w:val="007C3A89"/>
    <w:rsid w:val="007C3EB2"/>
    <w:rsid w:val="007C41CF"/>
    <w:rsid w:val="007C4929"/>
    <w:rsid w:val="007C496D"/>
    <w:rsid w:val="007C49D8"/>
    <w:rsid w:val="007C4B62"/>
    <w:rsid w:val="007C501D"/>
    <w:rsid w:val="007C50DC"/>
    <w:rsid w:val="007C527D"/>
    <w:rsid w:val="007C52A5"/>
    <w:rsid w:val="007C55A5"/>
    <w:rsid w:val="007C5954"/>
    <w:rsid w:val="007C5C52"/>
    <w:rsid w:val="007C6843"/>
    <w:rsid w:val="007C6A0B"/>
    <w:rsid w:val="007C6C6C"/>
    <w:rsid w:val="007C6E18"/>
    <w:rsid w:val="007C70B9"/>
    <w:rsid w:val="007C7295"/>
    <w:rsid w:val="007C73C2"/>
    <w:rsid w:val="007C7707"/>
    <w:rsid w:val="007C7AAA"/>
    <w:rsid w:val="007C7BD9"/>
    <w:rsid w:val="007D0350"/>
    <w:rsid w:val="007D0872"/>
    <w:rsid w:val="007D0A02"/>
    <w:rsid w:val="007D0A57"/>
    <w:rsid w:val="007D0E83"/>
    <w:rsid w:val="007D0FEA"/>
    <w:rsid w:val="007D10CC"/>
    <w:rsid w:val="007D1220"/>
    <w:rsid w:val="007D1713"/>
    <w:rsid w:val="007D1804"/>
    <w:rsid w:val="007D1D6E"/>
    <w:rsid w:val="007D2157"/>
    <w:rsid w:val="007D2468"/>
    <w:rsid w:val="007D293F"/>
    <w:rsid w:val="007D2988"/>
    <w:rsid w:val="007D2FF4"/>
    <w:rsid w:val="007D364D"/>
    <w:rsid w:val="007D3A2B"/>
    <w:rsid w:val="007D3E5A"/>
    <w:rsid w:val="007D3FC1"/>
    <w:rsid w:val="007D455B"/>
    <w:rsid w:val="007D4F3F"/>
    <w:rsid w:val="007D4F53"/>
    <w:rsid w:val="007D501E"/>
    <w:rsid w:val="007D554C"/>
    <w:rsid w:val="007D57A5"/>
    <w:rsid w:val="007D6ED0"/>
    <w:rsid w:val="007D7139"/>
    <w:rsid w:val="007D731B"/>
    <w:rsid w:val="007D7FE6"/>
    <w:rsid w:val="007E01AF"/>
    <w:rsid w:val="007E1272"/>
    <w:rsid w:val="007E1366"/>
    <w:rsid w:val="007E1BFB"/>
    <w:rsid w:val="007E1F4A"/>
    <w:rsid w:val="007E210D"/>
    <w:rsid w:val="007E2714"/>
    <w:rsid w:val="007E27DB"/>
    <w:rsid w:val="007E2893"/>
    <w:rsid w:val="007E2F99"/>
    <w:rsid w:val="007E33A9"/>
    <w:rsid w:val="007E4A3D"/>
    <w:rsid w:val="007E4AFA"/>
    <w:rsid w:val="007E5486"/>
    <w:rsid w:val="007E6150"/>
    <w:rsid w:val="007E65A2"/>
    <w:rsid w:val="007E66FA"/>
    <w:rsid w:val="007E6718"/>
    <w:rsid w:val="007E683D"/>
    <w:rsid w:val="007E6E82"/>
    <w:rsid w:val="007E71D8"/>
    <w:rsid w:val="007E7D71"/>
    <w:rsid w:val="007E7F7A"/>
    <w:rsid w:val="007F0030"/>
    <w:rsid w:val="007F094E"/>
    <w:rsid w:val="007F0D23"/>
    <w:rsid w:val="007F1055"/>
    <w:rsid w:val="007F10FD"/>
    <w:rsid w:val="007F1159"/>
    <w:rsid w:val="007F1196"/>
    <w:rsid w:val="007F21E5"/>
    <w:rsid w:val="007F26DF"/>
    <w:rsid w:val="007F2767"/>
    <w:rsid w:val="007F2B1A"/>
    <w:rsid w:val="007F2B5C"/>
    <w:rsid w:val="007F32C7"/>
    <w:rsid w:val="007F385C"/>
    <w:rsid w:val="007F39D3"/>
    <w:rsid w:val="007F3E29"/>
    <w:rsid w:val="007F4CDF"/>
    <w:rsid w:val="007F515D"/>
    <w:rsid w:val="007F59FB"/>
    <w:rsid w:val="007F6F46"/>
    <w:rsid w:val="007F7700"/>
    <w:rsid w:val="007F77EC"/>
    <w:rsid w:val="007F78DE"/>
    <w:rsid w:val="00800389"/>
    <w:rsid w:val="00800637"/>
    <w:rsid w:val="008007D4"/>
    <w:rsid w:val="00800DAC"/>
    <w:rsid w:val="00801277"/>
    <w:rsid w:val="00801B2C"/>
    <w:rsid w:val="00802ECB"/>
    <w:rsid w:val="0080343F"/>
    <w:rsid w:val="0080351B"/>
    <w:rsid w:val="0080355E"/>
    <w:rsid w:val="00803BA5"/>
    <w:rsid w:val="00803FD1"/>
    <w:rsid w:val="00804C2F"/>
    <w:rsid w:val="00805399"/>
    <w:rsid w:val="008054C1"/>
    <w:rsid w:val="008057C9"/>
    <w:rsid w:val="00805DDD"/>
    <w:rsid w:val="0080633F"/>
    <w:rsid w:val="008064F2"/>
    <w:rsid w:val="008065E8"/>
    <w:rsid w:val="008068A8"/>
    <w:rsid w:val="00807221"/>
    <w:rsid w:val="0080743E"/>
    <w:rsid w:val="00807F9F"/>
    <w:rsid w:val="00810567"/>
    <w:rsid w:val="00810C86"/>
    <w:rsid w:val="00811886"/>
    <w:rsid w:val="008118A8"/>
    <w:rsid w:val="00811DBF"/>
    <w:rsid w:val="008122A2"/>
    <w:rsid w:val="00812774"/>
    <w:rsid w:val="00813AAF"/>
    <w:rsid w:val="00813E1E"/>
    <w:rsid w:val="0081437A"/>
    <w:rsid w:val="008144C2"/>
    <w:rsid w:val="00814A29"/>
    <w:rsid w:val="00814A4D"/>
    <w:rsid w:val="00814A52"/>
    <w:rsid w:val="00815580"/>
    <w:rsid w:val="00815CC6"/>
    <w:rsid w:val="00815E44"/>
    <w:rsid w:val="00816BB1"/>
    <w:rsid w:val="008175F1"/>
    <w:rsid w:val="008177E8"/>
    <w:rsid w:val="008179A7"/>
    <w:rsid w:val="00817A5A"/>
    <w:rsid w:val="008200C2"/>
    <w:rsid w:val="00820A28"/>
    <w:rsid w:val="00821070"/>
    <w:rsid w:val="00821F63"/>
    <w:rsid w:val="00822A24"/>
    <w:rsid w:val="00822F95"/>
    <w:rsid w:val="008237C6"/>
    <w:rsid w:val="008238D1"/>
    <w:rsid w:val="00823A94"/>
    <w:rsid w:val="0082460B"/>
    <w:rsid w:val="00824AEA"/>
    <w:rsid w:val="00824D0F"/>
    <w:rsid w:val="00824E12"/>
    <w:rsid w:val="00824F48"/>
    <w:rsid w:val="00825A09"/>
    <w:rsid w:val="00825C85"/>
    <w:rsid w:val="00825E24"/>
    <w:rsid w:val="00825F55"/>
    <w:rsid w:val="00826157"/>
    <w:rsid w:val="00826403"/>
    <w:rsid w:val="0082660A"/>
    <w:rsid w:val="00826886"/>
    <w:rsid w:val="00826957"/>
    <w:rsid w:val="00826E26"/>
    <w:rsid w:val="00827650"/>
    <w:rsid w:val="00827AF6"/>
    <w:rsid w:val="00827BEE"/>
    <w:rsid w:val="008302FE"/>
    <w:rsid w:val="00831127"/>
    <w:rsid w:val="00832204"/>
    <w:rsid w:val="008322F4"/>
    <w:rsid w:val="0083297D"/>
    <w:rsid w:val="008337B5"/>
    <w:rsid w:val="00833AE4"/>
    <w:rsid w:val="008341D6"/>
    <w:rsid w:val="008345A6"/>
    <w:rsid w:val="008348EE"/>
    <w:rsid w:val="00834E80"/>
    <w:rsid w:val="00834FED"/>
    <w:rsid w:val="00835468"/>
    <w:rsid w:val="00835E4B"/>
    <w:rsid w:val="00836A96"/>
    <w:rsid w:val="00837264"/>
    <w:rsid w:val="008375E2"/>
    <w:rsid w:val="0083760E"/>
    <w:rsid w:val="0083761E"/>
    <w:rsid w:val="00837B9B"/>
    <w:rsid w:val="00837D46"/>
    <w:rsid w:val="00837F53"/>
    <w:rsid w:val="008404CE"/>
    <w:rsid w:val="00840DB7"/>
    <w:rsid w:val="00840DC1"/>
    <w:rsid w:val="00840E37"/>
    <w:rsid w:val="00840F43"/>
    <w:rsid w:val="00840F6D"/>
    <w:rsid w:val="00840FE2"/>
    <w:rsid w:val="008422B4"/>
    <w:rsid w:val="00842834"/>
    <w:rsid w:val="00843414"/>
    <w:rsid w:val="00843418"/>
    <w:rsid w:val="008435B3"/>
    <w:rsid w:val="0084398D"/>
    <w:rsid w:val="00843D89"/>
    <w:rsid w:val="00844464"/>
    <w:rsid w:val="00844B8C"/>
    <w:rsid w:val="008450C8"/>
    <w:rsid w:val="008451BC"/>
    <w:rsid w:val="00845502"/>
    <w:rsid w:val="008459F3"/>
    <w:rsid w:val="008462A1"/>
    <w:rsid w:val="00846F62"/>
    <w:rsid w:val="008471C6"/>
    <w:rsid w:val="00847386"/>
    <w:rsid w:val="008474B0"/>
    <w:rsid w:val="008474CF"/>
    <w:rsid w:val="00847516"/>
    <w:rsid w:val="008478CC"/>
    <w:rsid w:val="00847D2A"/>
    <w:rsid w:val="00850922"/>
    <w:rsid w:val="00850AD2"/>
    <w:rsid w:val="00850D28"/>
    <w:rsid w:val="00850E4D"/>
    <w:rsid w:val="008512E7"/>
    <w:rsid w:val="00851ADA"/>
    <w:rsid w:val="00851D33"/>
    <w:rsid w:val="00851E0A"/>
    <w:rsid w:val="00851ED3"/>
    <w:rsid w:val="00851F45"/>
    <w:rsid w:val="0085218C"/>
    <w:rsid w:val="00852237"/>
    <w:rsid w:val="00852473"/>
    <w:rsid w:val="008526F8"/>
    <w:rsid w:val="00852C82"/>
    <w:rsid w:val="00852F80"/>
    <w:rsid w:val="008531C6"/>
    <w:rsid w:val="008534F6"/>
    <w:rsid w:val="00853B74"/>
    <w:rsid w:val="0085423D"/>
    <w:rsid w:val="0085497A"/>
    <w:rsid w:val="00854A94"/>
    <w:rsid w:val="00854BE1"/>
    <w:rsid w:val="00855612"/>
    <w:rsid w:val="00855986"/>
    <w:rsid w:val="00855E19"/>
    <w:rsid w:val="00855F2A"/>
    <w:rsid w:val="00856971"/>
    <w:rsid w:val="00856ECD"/>
    <w:rsid w:val="00856FAB"/>
    <w:rsid w:val="008571DA"/>
    <w:rsid w:val="008572CD"/>
    <w:rsid w:val="008574FF"/>
    <w:rsid w:val="00860009"/>
    <w:rsid w:val="00860DA1"/>
    <w:rsid w:val="008614EB"/>
    <w:rsid w:val="00861550"/>
    <w:rsid w:val="00861D65"/>
    <w:rsid w:val="00861E87"/>
    <w:rsid w:val="00862329"/>
    <w:rsid w:val="0086252C"/>
    <w:rsid w:val="00862BF6"/>
    <w:rsid w:val="00863447"/>
    <w:rsid w:val="008634EE"/>
    <w:rsid w:val="0086376C"/>
    <w:rsid w:val="0086509B"/>
    <w:rsid w:val="0086554D"/>
    <w:rsid w:val="008655A0"/>
    <w:rsid w:val="00866A37"/>
    <w:rsid w:val="00866E1F"/>
    <w:rsid w:val="00866F9D"/>
    <w:rsid w:val="00867014"/>
    <w:rsid w:val="00867682"/>
    <w:rsid w:val="0086789B"/>
    <w:rsid w:val="0087003C"/>
    <w:rsid w:val="008706F3"/>
    <w:rsid w:val="00870729"/>
    <w:rsid w:val="0087104D"/>
    <w:rsid w:val="00871BAB"/>
    <w:rsid w:val="00871FC1"/>
    <w:rsid w:val="0087223C"/>
    <w:rsid w:val="008723D9"/>
    <w:rsid w:val="0087285F"/>
    <w:rsid w:val="00873614"/>
    <w:rsid w:val="00873FDA"/>
    <w:rsid w:val="00874885"/>
    <w:rsid w:val="008760A5"/>
    <w:rsid w:val="008768AB"/>
    <w:rsid w:val="0087692D"/>
    <w:rsid w:val="00876A38"/>
    <w:rsid w:val="00876BDA"/>
    <w:rsid w:val="00876DCE"/>
    <w:rsid w:val="00876E56"/>
    <w:rsid w:val="0087718F"/>
    <w:rsid w:val="00877AB6"/>
    <w:rsid w:val="00877B7A"/>
    <w:rsid w:val="00877F2E"/>
    <w:rsid w:val="0088024E"/>
    <w:rsid w:val="008805AA"/>
    <w:rsid w:val="008805D6"/>
    <w:rsid w:val="00880A0B"/>
    <w:rsid w:val="00881156"/>
    <w:rsid w:val="00881629"/>
    <w:rsid w:val="00881646"/>
    <w:rsid w:val="008817DC"/>
    <w:rsid w:val="00881D4B"/>
    <w:rsid w:val="00881EF9"/>
    <w:rsid w:val="0088236D"/>
    <w:rsid w:val="0088249A"/>
    <w:rsid w:val="00882E5C"/>
    <w:rsid w:val="0088305F"/>
    <w:rsid w:val="008835CE"/>
    <w:rsid w:val="00883D64"/>
    <w:rsid w:val="00883E17"/>
    <w:rsid w:val="00883F32"/>
    <w:rsid w:val="008841A3"/>
    <w:rsid w:val="0088497F"/>
    <w:rsid w:val="00884AC0"/>
    <w:rsid w:val="00884C42"/>
    <w:rsid w:val="00884C5D"/>
    <w:rsid w:val="008857D1"/>
    <w:rsid w:val="00885C22"/>
    <w:rsid w:val="00885ED7"/>
    <w:rsid w:val="008869F7"/>
    <w:rsid w:val="00886BA7"/>
    <w:rsid w:val="00886C4A"/>
    <w:rsid w:val="00886D62"/>
    <w:rsid w:val="00887847"/>
    <w:rsid w:val="00887A7A"/>
    <w:rsid w:val="00887AB3"/>
    <w:rsid w:val="008904C9"/>
    <w:rsid w:val="008905BE"/>
    <w:rsid w:val="008919CE"/>
    <w:rsid w:val="0089242E"/>
    <w:rsid w:val="00892C5A"/>
    <w:rsid w:val="00892D4E"/>
    <w:rsid w:val="008934B2"/>
    <w:rsid w:val="00893946"/>
    <w:rsid w:val="00893979"/>
    <w:rsid w:val="00893AE7"/>
    <w:rsid w:val="008957EE"/>
    <w:rsid w:val="00895DE1"/>
    <w:rsid w:val="0089661F"/>
    <w:rsid w:val="0089693E"/>
    <w:rsid w:val="00896C42"/>
    <w:rsid w:val="008977A2"/>
    <w:rsid w:val="00897C43"/>
    <w:rsid w:val="008A0125"/>
    <w:rsid w:val="008A043B"/>
    <w:rsid w:val="008A04F4"/>
    <w:rsid w:val="008A0837"/>
    <w:rsid w:val="008A1012"/>
    <w:rsid w:val="008A1607"/>
    <w:rsid w:val="008A1866"/>
    <w:rsid w:val="008A1D66"/>
    <w:rsid w:val="008A2219"/>
    <w:rsid w:val="008A288A"/>
    <w:rsid w:val="008A2996"/>
    <w:rsid w:val="008A2FE4"/>
    <w:rsid w:val="008A3299"/>
    <w:rsid w:val="008A37CE"/>
    <w:rsid w:val="008A460B"/>
    <w:rsid w:val="008A483F"/>
    <w:rsid w:val="008A4AD5"/>
    <w:rsid w:val="008A4F25"/>
    <w:rsid w:val="008A50E2"/>
    <w:rsid w:val="008A5116"/>
    <w:rsid w:val="008A5B13"/>
    <w:rsid w:val="008A5E45"/>
    <w:rsid w:val="008A617D"/>
    <w:rsid w:val="008A69A7"/>
    <w:rsid w:val="008A6A4D"/>
    <w:rsid w:val="008A6F8D"/>
    <w:rsid w:val="008A6FA8"/>
    <w:rsid w:val="008A714E"/>
    <w:rsid w:val="008A7437"/>
    <w:rsid w:val="008A7554"/>
    <w:rsid w:val="008A7A57"/>
    <w:rsid w:val="008B0B20"/>
    <w:rsid w:val="008B0CF0"/>
    <w:rsid w:val="008B0F2A"/>
    <w:rsid w:val="008B1D9D"/>
    <w:rsid w:val="008B1F4D"/>
    <w:rsid w:val="008B248D"/>
    <w:rsid w:val="008B2B20"/>
    <w:rsid w:val="008B365F"/>
    <w:rsid w:val="008B38FF"/>
    <w:rsid w:val="008B45EA"/>
    <w:rsid w:val="008B4D69"/>
    <w:rsid w:val="008B530D"/>
    <w:rsid w:val="008B5C7A"/>
    <w:rsid w:val="008B5D60"/>
    <w:rsid w:val="008B5E03"/>
    <w:rsid w:val="008B5F85"/>
    <w:rsid w:val="008B61DA"/>
    <w:rsid w:val="008B6437"/>
    <w:rsid w:val="008B655A"/>
    <w:rsid w:val="008B6AC4"/>
    <w:rsid w:val="008B6BCE"/>
    <w:rsid w:val="008B708C"/>
    <w:rsid w:val="008B7CA1"/>
    <w:rsid w:val="008C03F8"/>
    <w:rsid w:val="008C0519"/>
    <w:rsid w:val="008C0523"/>
    <w:rsid w:val="008C12AE"/>
    <w:rsid w:val="008C18EA"/>
    <w:rsid w:val="008C19A6"/>
    <w:rsid w:val="008C1CD0"/>
    <w:rsid w:val="008C2118"/>
    <w:rsid w:val="008C2E09"/>
    <w:rsid w:val="008C399B"/>
    <w:rsid w:val="008C3B32"/>
    <w:rsid w:val="008C4023"/>
    <w:rsid w:val="008C4418"/>
    <w:rsid w:val="008C4814"/>
    <w:rsid w:val="008C6516"/>
    <w:rsid w:val="008C66EE"/>
    <w:rsid w:val="008C68B0"/>
    <w:rsid w:val="008C705E"/>
    <w:rsid w:val="008C7455"/>
    <w:rsid w:val="008C76CC"/>
    <w:rsid w:val="008C7933"/>
    <w:rsid w:val="008C7DCE"/>
    <w:rsid w:val="008D0260"/>
    <w:rsid w:val="008D0442"/>
    <w:rsid w:val="008D06F9"/>
    <w:rsid w:val="008D095E"/>
    <w:rsid w:val="008D0A59"/>
    <w:rsid w:val="008D1DA1"/>
    <w:rsid w:val="008D22B1"/>
    <w:rsid w:val="008D2324"/>
    <w:rsid w:val="008D27EA"/>
    <w:rsid w:val="008D2B34"/>
    <w:rsid w:val="008D31FE"/>
    <w:rsid w:val="008D3DE7"/>
    <w:rsid w:val="008D505A"/>
    <w:rsid w:val="008D50BB"/>
    <w:rsid w:val="008D5A05"/>
    <w:rsid w:val="008D5DD5"/>
    <w:rsid w:val="008D5FBA"/>
    <w:rsid w:val="008D6378"/>
    <w:rsid w:val="008D668B"/>
    <w:rsid w:val="008D668D"/>
    <w:rsid w:val="008D673F"/>
    <w:rsid w:val="008D6896"/>
    <w:rsid w:val="008D6A92"/>
    <w:rsid w:val="008D6ED8"/>
    <w:rsid w:val="008D71DF"/>
    <w:rsid w:val="008D74D8"/>
    <w:rsid w:val="008D7DFD"/>
    <w:rsid w:val="008E0A71"/>
    <w:rsid w:val="008E0F90"/>
    <w:rsid w:val="008E1AB3"/>
    <w:rsid w:val="008E21C4"/>
    <w:rsid w:val="008E257E"/>
    <w:rsid w:val="008E2829"/>
    <w:rsid w:val="008E2AC3"/>
    <w:rsid w:val="008E2BED"/>
    <w:rsid w:val="008E2F58"/>
    <w:rsid w:val="008E32AC"/>
    <w:rsid w:val="008E38C5"/>
    <w:rsid w:val="008E3B34"/>
    <w:rsid w:val="008E4C38"/>
    <w:rsid w:val="008E4D8C"/>
    <w:rsid w:val="008E588A"/>
    <w:rsid w:val="008E5AE3"/>
    <w:rsid w:val="008E5AED"/>
    <w:rsid w:val="008E5C66"/>
    <w:rsid w:val="008E674B"/>
    <w:rsid w:val="008E687C"/>
    <w:rsid w:val="008E6970"/>
    <w:rsid w:val="008E69B3"/>
    <w:rsid w:val="008E6ED5"/>
    <w:rsid w:val="008E79DD"/>
    <w:rsid w:val="008E7BD4"/>
    <w:rsid w:val="008F0439"/>
    <w:rsid w:val="008F0AFB"/>
    <w:rsid w:val="008F11C0"/>
    <w:rsid w:val="008F16BD"/>
    <w:rsid w:val="008F1E7C"/>
    <w:rsid w:val="008F1F5C"/>
    <w:rsid w:val="008F1FD7"/>
    <w:rsid w:val="008F2C7D"/>
    <w:rsid w:val="008F34DC"/>
    <w:rsid w:val="008F3A33"/>
    <w:rsid w:val="008F476D"/>
    <w:rsid w:val="008F4EC8"/>
    <w:rsid w:val="008F4EFD"/>
    <w:rsid w:val="008F52D2"/>
    <w:rsid w:val="008F538B"/>
    <w:rsid w:val="008F53F0"/>
    <w:rsid w:val="008F54CB"/>
    <w:rsid w:val="008F56B6"/>
    <w:rsid w:val="008F5862"/>
    <w:rsid w:val="008F5C06"/>
    <w:rsid w:val="008F5FE2"/>
    <w:rsid w:val="008F6009"/>
    <w:rsid w:val="008F629D"/>
    <w:rsid w:val="008F64C8"/>
    <w:rsid w:val="008F67CA"/>
    <w:rsid w:val="008F7D7B"/>
    <w:rsid w:val="00900052"/>
    <w:rsid w:val="0090060E"/>
    <w:rsid w:val="00900846"/>
    <w:rsid w:val="009008CD"/>
    <w:rsid w:val="00900B42"/>
    <w:rsid w:val="0090178A"/>
    <w:rsid w:val="00901F1B"/>
    <w:rsid w:val="00902558"/>
    <w:rsid w:val="0090277B"/>
    <w:rsid w:val="00902964"/>
    <w:rsid w:val="00902D20"/>
    <w:rsid w:val="00902D81"/>
    <w:rsid w:val="009035B8"/>
    <w:rsid w:val="00903962"/>
    <w:rsid w:val="009039A4"/>
    <w:rsid w:val="00903E9C"/>
    <w:rsid w:val="0090413F"/>
    <w:rsid w:val="00904367"/>
    <w:rsid w:val="00904801"/>
    <w:rsid w:val="009048BE"/>
    <w:rsid w:val="00904DE2"/>
    <w:rsid w:val="00904FCD"/>
    <w:rsid w:val="0090598A"/>
    <w:rsid w:val="00905A4A"/>
    <w:rsid w:val="00905B06"/>
    <w:rsid w:val="00905F9C"/>
    <w:rsid w:val="009062EE"/>
    <w:rsid w:val="009066D8"/>
    <w:rsid w:val="00906BE4"/>
    <w:rsid w:val="0090716C"/>
    <w:rsid w:val="00907ED7"/>
    <w:rsid w:val="0091077B"/>
    <w:rsid w:val="00910825"/>
    <w:rsid w:val="00910CBC"/>
    <w:rsid w:val="00910F54"/>
    <w:rsid w:val="00911616"/>
    <w:rsid w:val="00911C30"/>
    <w:rsid w:val="00911E37"/>
    <w:rsid w:val="009120BE"/>
    <w:rsid w:val="00912176"/>
    <w:rsid w:val="009122C2"/>
    <w:rsid w:val="009123F1"/>
    <w:rsid w:val="00912BF1"/>
    <w:rsid w:val="00912D93"/>
    <w:rsid w:val="009133C7"/>
    <w:rsid w:val="0091361D"/>
    <w:rsid w:val="00914610"/>
    <w:rsid w:val="00914BEB"/>
    <w:rsid w:val="00916A96"/>
    <w:rsid w:val="00916D28"/>
    <w:rsid w:val="009175E5"/>
    <w:rsid w:val="00917E91"/>
    <w:rsid w:val="00920281"/>
    <w:rsid w:val="00920AD6"/>
    <w:rsid w:val="00920F73"/>
    <w:rsid w:val="0092111D"/>
    <w:rsid w:val="009213C9"/>
    <w:rsid w:val="009217F8"/>
    <w:rsid w:val="00921CBB"/>
    <w:rsid w:val="00921E15"/>
    <w:rsid w:val="00923565"/>
    <w:rsid w:val="00923890"/>
    <w:rsid w:val="009238FE"/>
    <w:rsid w:val="009245AD"/>
    <w:rsid w:val="00924AED"/>
    <w:rsid w:val="00925107"/>
    <w:rsid w:val="0092539E"/>
    <w:rsid w:val="00925509"/>
    <w:rsid w:val="00925670"/>
    <w:rsid w:val="00925879"/>
    <w:rsid w:val="009259D4"/>
    <w:rsid w:val="00925A79"/>
    <w:rsid w:val="00925D86"/>
    <w:rsid w:val="00926374"/>
    <w:rsid w:val="009265CA"/>
    <w:rsid w:val="009265FB"/>
    <w:rsid w:val="009273AD"/>
    <w:rsid w:val="00927463"/>
    <w:rsid w:val="00927BED"/>
    <w:rsid w:val="00930279"/>
    <w:rsid w:val="009304C0"/>
    <w:rsid w:val="009309EC"/>
    <w:rsid w:val="00930A2A"/>
    <w:rsid w:val="00930AC9"/>
    <w:rsid w:val="00930C72"/>
    <w:rsid w:val="00931057"/>
    <w:rsid w:val="009310AB"/>
    <w:rsid w:val="009315C9"/>
    <w:rsid w:val="009321A4"/>
    <w:rsid w:val="009326C8"/>
    <w:rsid w:val="00932745"/>
    <w:rsid w:val="009327EF"/>
    <w:rsid w:val="00932C54"/>
    <w:rsid w:val="00932D70"/>
    <w:rsid w:val="00932F96"/>
    <w:rsid w:val="009337D0"/>
    <w:rsid w:val="00933EFC"/>
    <w:rsid w:val="00934F7A"/>
    <w:rsid w:val="00935208"/>
    <w:rsid w:val="0093562F"/>
    <w:rsid w:val="00935A0D"/>
    <w:rsid w:val="00935BDB"/>
    <w:rsid w:val="00935CF4"/>
    <w:rsid w:val="00936134"/>
    <w:rsid w:val="009362D7"/>
    <w:rsid w:val="009362F4"/>
    <w:rsid w:val="00936D92"/>
    <w:rsid w:val="0093763F"/>
    <w:rsid w:val="009403F0"/>
    <w:rsid w:val="0094104B"/>
    <w:rsid w:val="00941B65"/>
    <w:rsid w:val="00941BDF"/>
    <w:rsid w:val="00941E50"/>
    <w:rsid w:val="00942054"/>
    <w:rsid w:val="00942183"/>
    <w:rsid w:val="009427F8"/>
    <w:rsid w:val="00942829"/>
    <w:rsid w:val="009429D6"/>
    <w:rsid w:val="00942E0E"/>
    <w:rsid w:val="009438B4"/>
    <w:rsid w:val="0094394A"/>
    <w:rsid w:val="00943BEF"/>
    <w:rsid w:val="00943C7E"/>
    <w:rsid w:val="00943F75"/>
    <w:rsid w:val="0094454A"/>
    <w:rsid w:val="00944855"/>
    <w:rsid w:val="00944C44"/>
    <w:rsid w:val="00944CB3"/>
    <w:rsid w:val="00944DA0"/>
    <w:rsid w:val="0094503D"/>
    <w:rsid w:val="0094539F"/>
    <w:rsid w:val="00945B6B"/>
    <w:rsid w:val="00945C19"/>
    <w:rsid w:val="00946050"/>
    <w:rsid w:val="00946265"/>
    <w:rsid w:val="00946286"/>
    <w:rsid w:val="00946F8F"/>
    <w:rsid w:val="00947A8E"/>
    <w:rsid w:val="00947A99"/>
    <w:rsid w:val="009501B1"/>
    <w:rsid w:val="009505C2"/>
    <w:rsid w:val="00950B5A"/>
    <w:rsid w:val="00950D82"/>
    <w:rsid w:val="0095105C"/>
    <w:rsid w:val="009515A5"/>
    <w:rsid w:val="009526E1"/>
    <w:rsid w:val="00952A06"/>
    <w:rsid w:val="00953472"/>
    <w:rsid w:val="00953950"/>
    <w:rsid w:val="009539A1"/>
    <w:rsid w:val="00953BD9"/>
    <w:rsid w:val="00953CE9"/>
    <w:rsid w:val="00954DE7"/>
    <w:rsid w:val="009551F6"/>
    <w:rsid w:val="00955397"/>
    <w:rsid w:val="009557B3"/>
    <w:rsid w:val="00955E4D"/>
    <w:rsid w:val="009567E4"/>
    <w:rsid w:val="009568B5"/>
    <w:rsid w:val="0095694F"/>
    <w:rsid w:val="00956B48"/>
    <w:rsid w:val="009576D3"/>
    <w:rsid w:val="00957744"/>
    <w:rsid w:val="00957C8C"/>
    <w:rsid w:val="0096016C"/>
    <w:rsid w:val="00960526"/>
    <w:rsid w:val="00960AF0"/>
    <w:rsid w:val="00960FEE"/>
    <w:rsid w:val="0096107F"/>
    <w:rsid w:val="0096142A"/>
    <w:rsid w:val="00961901"/>
    <w:rsid w:val="009620C6"/>
    <w:rsid w:val="00962633"/>
    <w:rsid w:val="0096270F"/>
    <w:rsid w:val="00962BE2"/>
    <w:rsid w:val="009631A8"/>
    <w:rsid w:val="00963983"/>
    <w:rsid w:val="00964F3D"/>
    <w:rsid w:val="0096552A"/>
    <w:rsid w:val="009657DA"/>
    <w:rsid w:val="00966385"/>
    <w:rsid w:val="009671FF"/>
    <w:rsid w:val="00967401"/>
    <w:rsid w:val="009676CA"/>
    <w:rsid w:val="0096798A"/>
    <w:rsid w:val="00967CDC"/>
    <w:rsid w:val="00967FD6"/>
    <w:rsid w:val="00970030"/>
    <w:rsid w:val="0097039A"/>
    <w:rsid w:val="009705B5"/>
    <w:rsid w:val="00970772"/>
    <w:rsid w:val="009707B4"/>
    <w:rsid w:val="00971043"/>
    <w:rsid w:val="0097143E"/>
    <w:rsid w:val="009718E5"/>
    <w:rsid w:val="00971B02"/>
    <w:rsid w:val="00971B4E"/>
    <w:rsid w:val="00971D0D"/>
    <w:rsid w:val="00972392"/>
    <w:rsid w:val="00972A35"/>
    <w:rsid w:val="00972B5C"/>
    <w:rsid w:val="00972F7E"/>
    <w:rsid w:val="009731BB"/>
    <w:rsid w:val="00973588"/>
    <w:rsid w:val="00973B87"/>
    <w:rsid w:val="00973DA3"/>
    <w:rsid w:val="009744F5"/>
    <w:rsid w:val="0097467D"/>
    <w:rsid w:val="009746F8"/>
    <w:rsid w:val="009749BA"/>
    <w:rsid w:val="009754F0"/>
    <w:rsid w:val="00975CA3"/>
    <w:rsid w:val="00976435"/>
    <w:rsid w:val="00976678"/>
    <w:rsid w:val="009766B6"/>
    <w:rsid w:val="0097698B"/>
    <w:rsid w:val="00977401"/>
    <w:rsid w:val="00977535"/>
    <w:rsid w:val="0097773E"/>
    <w:rsid w:val="00977975"/>
    <w:rsid w:val="00980173"/>
    <w:rsid w:val="0098043A"/>
    <w:rsid w:val="0098047C"/>
    <w:rsid w:val="00980C9E"/>
    <w:rsid w:val="0098114C"/>
    <w:rsid w:val="009811F7"/>
    <w:rsid w:val="00981423"/>
    <w:rsid w:val="0098143B"/>
    <w:rsid w:val="009815D7"/>
    <w:rsid w:val="00981736"/>
    <w:rsid w:val="00981D6D"/>
    <w:rsid w:val="00982B35"/>
    <w:rsid w:val="00982C57"/>
    <w:rsid w:val="009834CC"/>
    <w:rsid w:val="00983579"/>
    <w:rsid w:val="0098371D"/>
    <w:rsid w:val="009849EE"/>
    <w:rsid w:val="009850B2"/>
    <w:rsid w:val="0098513A"/>
    <w:rsid w:val="00985161"/>
    <w:rsid w:val="00985942"/>
    <w:rsid w:val="009863FD"/>
    <w:rsid w:val="009868C9"/>
    <w:rsid w:val="009871B6"/>
    <w:rsid w:val="0098782B"/>
    <w:rsid w:val="0099025C"/>
    <w:rsid w:val="009904EA"/>
    <w:rsid w:val="009905ED"/>
    <w:rsid w:val="00990955"/>
    <w:rsid w:val="00990A84"/>
    <w:rsid w:val="00990B22"/>
    <w:rsid w:val="00990D5F"/>
    <w:rsid w:val="00990F19"/>
    <w:rsid w:val="009912B9"/>
    <w:rsid w:val="009923F8"/>
    <w:rsid w:val="00992901"/>
    <w:rsid w:val="0099328A"/>
    <w:rsid w:val="00993770"/>
    <w:rsid w:val="0099395D"/>
    <w:rsid w:val="00993AF0"/>
    <w:rsid w:val="00994323"/>
    <w:rsid w:val="00994947"/>
    <w:rsid w:val="00995085"/>
    <w:rsid w:val="009950C1"/>
    <w:rsid w:val="009952E6"/>
    <w:rsid w:val="00995451"/>
    <w:rsid w:val="00995613"/>
    <w:rsid w:val="00995F13"/>
    <w:rsid w:val="009961F9"/>
    <w:rsid w:val="009964CF"/>
    <w:rsid w:val="00996691"/>
    <w:rsid w:val="009967F9"/>
    <w:rsid w:val="009969A3"/>
    <w:rsid w:val="00996AFC"/>
    <w:rsid w:val="00996CB9"/>
    <w:rsid w:val="00996F22"/>
    <w:rsid w:val="00997470"/>
    <w:rsid w:val="00997D65"/>
    <w:rsid w:val="00997F05"/>
    <w:rsid w:val="009A0ACB"/>
    <w:rsid w:val="009A0BE8"/>
    <w:rsid w:val="009A0CF0"/>
    <w:rsid w:val="009A0E27"/>
    <w:rsid w:val="009A24B0"/>
    <w:rsid w:val="009A3286"/>
    <w:rsid w:val="009A335B"/>
    <w:rsid w:val="009A36A2"/>
    <w:rsid w:val="009A3ABE"/>
    <w:rsid w:val="009A3B08"/>
    <w:rsid w:val="009A46BF"/>
    <w:rsid w:val="009A49C7"/>
    <w:rsid w:val="009A4DA0"/>
    <w:rsid w:val="009A4E65"/>
    <w:rsid w:val="009A4ED5"/>
    <w:rsid w:val="009A5CB5"/>
    <w:rsid w:val="009A6026"/>
    <w:rsid w:val="009A6080"/>
    <w:rsid w:val="009A61A6"/>
    <w:rsid w:val="009A6B30"/>
    <w:rsid w:val="009A6FF5"/>
    <w:rsid w:val="009A743C"/>
    <w:rsid w:val="009A7456"/>
    <w:rsid w:val="009A79B5"/>
    <w:rsid w:val="009A7F24"/>
    <w:rsid w:val="009B0AB2"/>
    <w:rsid w:val="009B0B91"/>
    <w:rsid w:val="009B1202"/>
    <w:rsid w:val="009B1D8E"/>
    <w:rsid w:val="009B29B6"/>
    <w:rsid w:val="009B2CB9"/>
    <w:rsid w:val="009B302A"/>
    <w:rsid w:val="009B3A2F"/>
    <w:rsid w:val="009B3E07"/>
    <w:rsid w:val="009B474C"/>
    <w:rsid w:val="009B4925"/>
    <w:rsid w:val="009B4C9D"/>
    <w:rsid w:val="009B5815"/>
    <w:rsid w:val="009B5A60"/>
    <w:rsid w:val="009B5F9D"/>
    <w:rsid w:val="009B69FC"/>
    <w:rsid w:val="009B6A87"/>
    <w:rsid w:val="009B6C9E"/>
    <w:rsid w:val="009B6E23"/>
    <w:rsid w:val="009B7AC8"/>
    <w:rsid w:val="009B7B50"/>
    <w:rsid w:val="009B7B8A"/>
    <w:rsid w:val="009B7CA8"/>
    <w:rsid w:val="009B7E3A"/>
    <w:rsid w:val="009B7E65"/>
    <w:rsid w:val="009B7F0E"/>
    <w:rsid w:val="009C0344"/>
    <w:rsid w:val="009C0CD4"/>
    <w:rsid w:val="009C125A"/>
    <w:rsid w:val="009C15F7"/>
    <w:rsid w:val="009C17DC"/>
    <w:rsid w:val="009C1A32"/>
    <w:rsid w:val="009C22A2"/>
    <w:rsid w:val="009C24D3"/>
    <w:rsid w:val="009C26EB"/>
    <w:rsid w:val="009C3492"/>
    <w:rsid w:val="009C34D8"/>
    <w:rsid w:val="009C42C4"/>
    <w:rsid w:val="009C43BD"/>
    <w:rsid w:val="009C4409"/>
    <w:rsid w:val="009C4660"/>
    <w:rsid w:val="009C5F28"/>
    <w:rsid w:val="009C6033"/>
    <w:rsid w:val="009C6EBC"/>
    <w:rsid w:val="009C7E9B"/>
    <w:rsid w:val="009C7F0B"/>
    <w:rsid w:val="009D04FA"/>
    <w:rsid w:val="009D06A2"/>
    <w:rsid w:val="009D0BB7"/>
    <w:rsid w:val="009D10DF"/>
    <w:rsid w:val="009D136C"/>
    <w:rsid w:val="009D19F3"/>
    <w:rsid w:val="009D1A6A"/>
    <w:rsid w:val="009D1B26"/>
    <w:rsid w:val="009D2848"/>
    <w:rsid w:val="009D2EEE"/>
    <w:rsid w:val="009D311F"/>
    <w:rsid w:val="009D35FE"/>
    <w:rsid w:val="009D3A1E"/>
    <w:rsid w:val="009D3B89"/>
    <w:rsid w:val="009D4611"/>
    <w:rsid w:val="009D4781"/>
    <w:rsid w:val="009D4864"/>
    <w:rsid w:val="009D512F"/>
    <w:rsid w:val="009D5B5C"/>
    <w:rsid w:val="009D66E8"/>
    <w:rsid w:val="009D67FF"/>
    <w:rsid w:val="009D6F36"/>
    <w:rsid w:val="009D7853"/>
    <w:rsid w:val="009E0694"/>
    <w:rsid w:val="009E074F"/>
    <w:rsid w:val="009E0C15"/>
    <w:rsid w:val="009E0FF9"/>
    <w:rsid w:val="009E1B46"/>
    <w:rsid w:val="009E214D"/>
    <w:rsid w:val="009E23E7"/>
    <w:rsid w:val="009E24D5"/>
    <w:rsid w:val="009E2506"/>
    <w:rsid w:val="009E35C5"/>
    <w:rsid w:val="009E37CE"/>
    <w:rsid w:val="009E40F3"/>
    <w:rsid w:val="009E43DC"/>
    <w:rsid w:val="009E44E0"/>
    <w:rsid w:val="009E4639"/>
    <w:rsid w:val="009E4EC0"/>
    <w:rsid w:val="009E5174"/>
    <w:rsid w:val="009E587A"/>
    <w:rsid w:val="009E59A7"/>
    <w:rsid w:val="009E5A5F"/>
    <w:rsid w:val="009E6329"/>
    <w:rsid w:val="009E63BC"/>
    <w:rsid w:val="009E65CB"/>
    <w:rsid w:val="009E6E22"/>
    <w:rsid w:val="009E7068"/>
    <w:rsid w:val="009E74DB"/>
    <w:rsid w:val="009F03C3"/>
    <w:rsid w:val="009F0F9D"/>
    <w:rsid w:val="009F1373"/>
    <w:rsid w:val="009F1801"/>
    <w:rsid w:val="009F18B6"/>
    <w:rsid w:val="009F1BFE"/>
    <w:rsid w:val="009F2914"/>
    <w:rsid w:val="009F2C28"/>
    <w:rsid w:val="009F321E"/>
    <w:rsid w:val="009F3403"/>
    <w:rsid w:val="009F346B"/>
    <w:rsid w:val="009F3743"/>
    <w:rsid w:val="009F3A2D"/>
    <w:rsid w:val="009F3D35"/>
    <w:rsid w:val="009F3F6C"/>
    <w:rsid w:val="009F4362"/>
    <w:rsid w:val="009F4458"/>
    <w:rsid w:val="009F46A7"/>
    <w:rsid w:val="009F4F41"/>
    <w:rsid w:val="009F5043"/>
    <w:rsid w:val="009F6005"/>
    <w:rsid w:val="009F63BD"/>
    <w:rsid w:val="009F6E19"/>
    <w:rsid w:val="009F6F38"/>
    <w:rsid w:val="009F7ACE"/>
    <w:rsid w:val="009F7D3D"/>
    <w:rsid w:val="00A0099D"/>
    <w:rsid w:val="00A00BC8"/>
    <w:rsid w:val="00A01283"/>
    <w:rsid w:val="00A0141D"/>
    <w:rsid w:val="00A018E8"/>
    <w:rsid w:val="00A01A8A"/>
    <w:rsid w:val="00A01E03"/>
    <w:rsid w:val="00A02415"/>
    <w:rsid w:val="00A02530"/>
    <w:rsid w:val="00A02C7D"/>
    <w:rsid w:val="00A02CAA"/>
    <w:rsid w:val="00A02E83"/>
    <w:rsid w:val="00A034A4"/>
    <w:rsid w:val="00A040AD"/>
    <w:rsid w:val="00A04542"/>
    <w:rsid w:val="00A04C0F"/>
    <w:rsid w:val="00A04C99"/>
    <w:rsid w:val="00A057EE"/>
    <w:rsid w:val="00A05E2E"/>
    <w:rsid w:val="00A0623A"/>
    <w:rsid w:val="00A0758F"/>
    <w:rsid w:val="00A0767C"/>
    <w:rsid w:val="00A0793A"/>
    <w:rsid w:val="00A07D54"/>
    <w:rsid w:val="00A07E60"/>
    <w:rsid w:val="00A102DE"/>
    <w:rsid w:val="00A103BF"/>
    <w:rsid w:val="00A107B9"/>
    <w:rsid w:val="00A10854"/>
    <w:rsid w:val="00A11519"/>
    <w:rsid w:val="00A1212F"/>
    <w:rsid w:val="00A1273F"/>
    <w:rsid w:val="00A12928"/>
    <w:rsid w:val="00A12961"/>
    <w:rsid w:val="00A12B8E"/>
    <w:rsid w:val="00A12DA0"/>
    <w:rsid w:val="00A13312"/>
    <w:rsid w:val="00A1384A"/>
    <w:rsid w:val="00A13997"/>
    <w:rsid w:val="00A13C67"/>
    <w:rsid w:val="00A14454"/>
    <w:rsid w:val="00A14B36"/>
    <w:rsid w:val="00A15108"/>
    <w:rsid w:val="00A155B1"/>
    <w:rsid w:val="00A155B3"/>
    <w:rsid w:val="00A156FD"/>
    <w:rsid w:val="00A15835"/>
    <w:rsid w:val="00A15C41"/>
    <w:rsid w:val="00A15DD9"/>
    <w:rsid w:val="00A16A39"/>
    <w:rsid w:val="00A16D99"/>
    <w:rsid w:val="00A17175"/>
    <w:rsid w:val="00A20979"/>
    <w:rsid w:val="00A210A5"/>
    <w:rsid w:val="00A21F76"/>
    <w:rsid w:val="00A22065"/>
    <w:rsid w:val="00A225C9"/>
    <w:rsid w:val="00A225F3"/>
    <w:rsid w:val="00A23082"/>
    <w:rsid w:val="00A2310C"/>
    <w:rsid w:val="00A23725"/>
    <w:rsid w:val="00A23ED3"/>
    <w:rsid w:val="00A25540"/>
    <w:rsid w:val="00A259D6"/>
    <w:rsid w:val="00A25E87"/>
    <w:rsid w:val="00A26812"/>
    <w:rsid w:val="00A26AF2"/>
    <w:rsid w:val="00A26CD1"/>
    <w:rsid w:val="00A26EEC"/>
    <w:rsid w:val="00A2704F"/>
    <w:rsid w:val="00A270A7"/>
    <w:rsid w:val="00A2728E"/>
    <w:rsid w:val="00A27792"/>
    <w:rsid w:val="00A30B22"/>
    <w:rsid w:val="00A314DE"/>
    <w:rsid w:val="00A31C69"/>
    <w:rsid w:val="00A32188"/>
    <w:rsid w:val="00A3297D"/>
    <w:rsid w:val="00A32AC6"/>
    <w:rsid w:val="00A32F31"/>
    <w:rsid w:val="00A33436"/>
    <w:rsid w:val="00A34271"/>
    <w:rsid w:val="00A34643"/>
    <w:rsid w:val="00A34E50"/>
    <w:rsid w:val="00A35F08"/>
    <w:rsid w:val="00A3637F"/>
    <w:rsid w:val="00A36497"/>
    <w:rsid w:val="00A364EB"/>
    <w:rsid w:val="00A36838"/>
    <w:rsid w:val="00A368CF"/>
    <w:rsid w:val="00A36A7B"/>
    <w:rsid w:val="00A36BAE"/>
    <w:rsid w:val="00A36CCF"/>
    <w:rsid w:val="00A4009A"/>
    <w:rsid w:val="00A405C4"/>
    <w:rsid w:val="00A41591"/>
    <w:rsid w:val="00A415ED"/>
    <w:rsid w:val="00A41CD3"/>
    <w:rsid w:val="00A41EB7"/>
    <w:rsid w:val="00A42242"/>
    <w:rsid w:val="00A42458"/>
    <w:rsid w:val="00A4262F"/>
    <w:rsid w:val="00A43094"/>
    <w:rsid w:val="00A43229"/>
    <w:rsid w:val="00A43283"/>
    <w:rsid w:val="00A44309"/>
    <w:rsid w:val="00A4438A"/>
    <w:rsid w:val="00A444EA"/>
    <w:rsid w:val="00A4450E"/>
    <w:rsid w:val="00A44E94"/>
    <w:rsid w:val="00A44FAB"/>
    <w:rsid w:val="00A4585D"/>
    <w:rsid w:val="00A46477"/>
    <w:rsid w:val="00A4698D"/>
    <w:rsid w:val="00A46AAE"/>
    <w:rsid w:val="00A46E1F"/>
    <w:rsid w:val="00A47C06"/>
    <w:rsid w:val="00A47CEF"/>
    <w:rsid w:val="00A50A92"/>
    <w:rsid w:val="00A50DB7"/>
    <w:rsid w:val="00A5109A"/>
    <w:rsid w:val="00A51840"/>
    <w:rsid w:val="00A5266C"/>
    <w:rsid w:val="00A52A48"/>
    <w:rsid w:val="00A52FCB"/>
    <w:rsid w:val="00A53720"/>
    <w:rsid w:val="00A53841"/>
    <w:rsid w:val="00A5463B"/>
    <w:rsid w:val="00A54678"/>
    <w:rsid w:val="00A54A2C"/>
    <w:rsid w:val="00A55474"/>
    <w:rsid w:val="00A555AF"/>
    <w:rsid w:val="00A55C1C"/>
    <w:rsid w:val="00A56418"/>
    <w:rsid w:val="00A564A3"/>
    <w:rsid w:val="00A56F3A"/>
    <w:rsid w:val="00A5748C"/>
    <w:rsid w:val="00A5797C"/>
    <w:rsid w:val="00A60B31"/>
    <w:rsid w:val="00A620BA"/>
    <w:rsid w:val="00A620F6"/>
    <w:rsid w:val="00A62D61"/>
    <w:rsid w:val="00A63413"/>
    <w:rsid w:val="00A635F3"/>
    <w:rsid w:val="00A6390F"/>
    <w:rsid w:val="00A639C9"/>
    <w:rsid w:val="00A63F71"/>
    <w:rsid w:val="00A640E4"/>
    <w:rsid w:val="00A6568E"/>
    <w:rsid w:val="00A65EA9"/>
    <w:rsid w:val="00A65F5C"/>
    <w:rsid w:val="00A66952"/>
    <w:rsid w:val="00A66E4D"/>
    <w:rsid w:val="00A6745F"/>
    <w:rsid w:val="00A6757A"/>
    <w:rsid w:val="00A67615"/>
    <w:rsid w:val="00A676B5"/>
    <w:rsid w:val="00A67EB7"/>
    <w:rsid w:val="00A70045"/>
    <w:rsid w:val="00A706BB"/>
    <w:rsid w:val="00A71020"/>
    <w:rsid w:val="00A73908"/>
    <w:rsid w:val="00A73DAC"/>
    <w:rsid w:val="00A745D5"/>
    <w:rsid w:val="00A74A80"/>
    <w:rsid w:val="00A74BAC"/>
    <w:rsid w:val="00A74CC4"/>
    <w:rsid w:val="00A752C6"/>
    <w:rsid w:val="00A7544D"/>
    <w:rsid w:val="00A75AFB"/>
    <w:rsid w:val="00A75B48"/>
    <w:rsid w:val="00A76B8B"/>
    <w:rsid w:val="00A77A74"/>
    <w:rsid w:val="00A80E16"/>
    <w:rsid w:val="00A81554"/>
    <w:rsid w:val="00A81766"/>
    <w:rsid w:val="00A82D8A"/>
    <w:rsid w:val="00A83584"/>
    <w:rsid w:val="00A838FC"/>
    <w:rsid w:val="00A840A1"/>
    <w:rsid w:val="00A841E5"/>
    <w:rsid w:val="00A842FD"/>
    <w:rsid w:val="00A84398"/>
    <w:rsid w:val="00A84650"/>
    <w:rsid w:val="00A85095"/>
    <w:rsid w:val="00A85118"/>
    <w:rsid w:val="00A852BC"/>
    <w:rsid w:val="00A852F6"/>
    <w:rsid w:val="00A8543A"/>
    <w:rsid w:val="00A854A8"/>
    <w:rsid w:val="00A85897"/>
    <w:rsid w:val="00A86698"/>
    <w:rsid w:val="00A86BF0"/>
    <w:rsid w:val="00A86D4A"/>
    <w:rsid w:val="00A87653"/>
    <w:rsid w:val="00A8782A"/>
    <w:rsid w:val="00A90244"/>
    <w:rsid w:val="00A90889"/>
    <w:rsid w:val="00A90A81"/>
    <w:rsid w:val="00A90B3A"/>
    <w:rsid w:val="00A90BFE"/>
    <w:rsid w:val="00A90E9C"/>
    <w:rsid w:val="00A91631"/>
    <w:rsid w:val="00A91A2F"/>
    <w:rsid w:val="00A92DB2"/>
    <w:rsid w:val="00A92E5E"/>
    <w:rsid w:val="00A941C0"/>
    <w:rsid w:val="00A94537"/>
    <w:rsid w:val="00A947F3"/>
    <w:rsid w:val="00A953AD"/>
    <w:rsid w:val="00A955B3"/>
    <w:rsid w:val="00A95632"/>
    <w:rsid w:val="00A95651"/>
    <w:rsid w:val="00A957AA"/>
    <w:rsid w:val="00A9726C"/>
    <w:rsid w:val="00A973A6"/>
    <w:rsid w:val="00A9787F"/>
    <w:rsid w:val="00AA01E4"/>
    <w:rsid w:val="00AA0337"/>
    <w:rsid w:val="00AA13F2"/>
    <w:rsid w:val="00AA1555"/>
    <w:rsid w:val="00AA1785"/>
    <w:rsid w:val="00AA1806"/>
    <w:rsid w:val="00AA19BB"/>
    <w:rsid w:val="00AA1DE1"/>
    <w:rsid w:val="00AA24A6"/>
    <w:rsid w:val="00AA2F6B"/>
    <w:rsid w:val="00AA3424"/>
    <w:rsid w:val="00AA3B7D"/>
    <w:rsid w:val="00AA3DFE"/>
    <w:rsid w:val="00AA40DD"/>
    <w:rsid w:val="00AA4568"/>
    <w:rsid w:val="00AA47FC"/>
    <w:rsid w:val="00AA4D04"/>
    <w:rsid w:val="00AA500B"/>
    <w:rsid w:val="00AA51C2"/>
    <w:rsid w:val="00AA5776"/>
    <w:rsid w:val="00AA585A"/>
    <w:rsid w:val="00AA6862"/>
    <w:rsid w:val="00AA6A71"/>
    <w:rsid w:val="00AA6C94"/>
    <w:rsid w:val="00AA717A"/>
    <w:rsid w:val="00AA7623"/>
    <w:rsid w:val="00AA766E"/>
    <w:rsid w:val="00AA76B2"/>
    <w:rsid w:val="00AB0500"/>
    <w:rsid w:val="00AB0D18"/>
    <w:rsid w:val="00AB1C76"/>
    <w:rsid w:val="00AB341D"/>
    <w:rsid w:val="00AB343D"/>
    <w:rsid w:val="00AB365F"/>
    <w:rsid w:val="00AB380F"/>
    <w:rsid w:val="00AB38F1"/>
    <w:rsid w:val="00AB3C9C"/>
    <w:rsid w:val="00AB456F"/>
    <w:rsid w:val="00AB4862"/>
    <w:rsid w:val="00AB4B1F"/>
    <w:rsid w:val="00AB4B5A"/>
    <w:rsid w:val="00AB5494"/>
    <w:rsid w:val="00AB58EA"/>
    <w:rsid w:val="00AB59CD"/>
    <w:rsid w:val="00AB5C15"/>
    <w:rsid w:val="00AB5D1C"/>
    <w:rsid w:val="00AB5EB6"/>
    <w:rsid w:val="00AB6724"/>
    <w:rsid w:val="00AB6CE4"/>
    <w:rsid w:val="00AC08F8"/>
    <w:rsid w:val="00AC10AD"/>
    <w:rsid w:val="00AC14CB"/>
    <w:rsid w:val="00AC16D3"/>
    <w:rsid w:val="00AC179F"/>
    <w:rsid w:val="00AC189B"/>
    <w:rsid w:val="00AC1EA4"/>
    <w:rsid w:val="00AC20BF"/>
    <w:rsid w:val="00AC23F0"/>
    <w:rsid w:val="00AC2889"/>
    <w:rsid w:val="00AC31ED"/>
    <w:rsid w:val="00AC3E6F"/>
    <w:rsid w:val="00AC4C5E"/>
    <w:rsid w:val="00AC4ED0"/>
    <w:rsid w:val="00AC5BF2"/>
    <w:rsid w:val="00AC6013"/>
    <w:rsid w:val="00AC6379"/>
    <w:rsid w:val="00AC637A"/>
    <w:rsid w:val="00AC6D15"/>
    <w:rsid w:val="00AC6E42"/>
    <w:rsid w:val="00AC6F3A"/>
    <w:rsid w:val="00AD0647"/>
    <w:rsid w:val="00AD08C3"/>
    <w:rsid w:val="00AD0D8C"/>
    <w:rsid w:val="00AD1208"/>
    <w:rsid w:val="00AD1C2C"/>
    <w:rsid w:val="00AD1C64"/>
    <w:rsid w:val="00AD2C9E"/>
    <w:rsid w:val="00AD2FE9"/>
    <w:rsid w:val="00AD303F"/>
    <w:rsid w:val="00AD317C"/>
    <w:rsid w:val="00AD3383"/>
    <w:rsid w:val="00AD432A"/>
    <w:rsid w:val="00AD5352"/>
    <w:rsid w:val="00AD53BF"/>
    <w:rsid w:val="00AD5792"/>
    <w:rsid w:val="00AD5D6D"/>
    <w:rsid w:val="00AD5FFD"/>
    <w:rsid w:val="00AD60B8"/>
    <w:rsid w:val="00AD6632"/>
    <w:rsid w:val="00AD6FAC"/>
    <w:rsid w:val="00AD73E5"/>
    <w:rsid w:val="00AD7886"/>
    <w:rsid w:val="00AD792D"/>
    <w:rsid w:val="00AE03B5"/>
    <w:rsid w:val="00AE0962"/>
    <w:rsid w:val="00AE0B73"/>
    <w:rsid w:val="00AE0C04"/>
    <w:rsid w:val="00AE15BE"/>
    <w:rsid w:val="00AE21E3"/>
    <w:rsid w:val="00AE2633"/>
    <w:rsid w:val="00AE27B5"/>
    <w:rsid w:val="00AE2868"/>
    <w:rsid w:val="00AE315F"/>
    <w:rsid w:val="00AE31F1"/>
    <w:rsid w:val="00AE3201"/>
    <w:rsid w:val="00AE34FA"/>
    <w:rsid w:val="00AE40EB"/>
    <w:rsid w:val="00AE4824"/>
    <w:rsid w:val="00AE4C37"/>
    <w:rsid w:val="00AE4F38"/>
    <w:rsid w:val="00AE507A"/>
    <w:rsid w:val="00AE5527"/>
    <w:rsid w:val="00AE5CC8"/>
    <w:rsid w:val="00AE6161"/>
    <w:rsid w:val="00AE61A6"/>
    <w:rsid w:val="00AE67DE"/>
    <w:rsid w:val="00AE71C8"/>
    <w:rsid w:val="00AE7714"/>
    <w:rsid w:val="00AE77A1"/>
    <w:rsid w:val="00AE7E91"/>
    <w:rsid w:val="00AF04F0"/>
    <w:rsid w:val="00AF060E"/>
    <w:rsid w:val="00AF0AC5"/>
    <w:rsid w:val="00AF1703"/>
    <w:rsid w:val="00AF1950"/>
    <w:rsid w:val="00AF1B35"/>
    <w:rsid w:val="00AF1D48"/>
    <w:rsid w:val="00AF1D8E"/>
    <w:rsid w:val="00AF2F43"/>
    <w:rsid w:val="00AF30DE"/>
    <w:rsid w:val="00AF38FB"/>
    <w:rsid w:val="00AF3AEE"/>
    <w:rsid w:val="00AF448A"/>
    <w:rsid w:val="00AF44C8"/>
    <w:rsid w:val="00AF45DA"/>
    <w:rsid w:val="00AF49D2"/>
    <w:rsid w:val="00AF4A84"/>
    <w:rsid w:val="00AF4B99"/>
    <w:rsid w:val="00AF55C2"/>
    <w:rsid w:val="00AF55DC"/>
    <w:rsid w:val="00AF5DBD"/>
    <w:rsid w:val="00AF62EC"/>
    <w:rsid w:val="00AF6A8E"/>
    <w:rsid w:val="00AF6B41"/>
    <w:rsid w:val="00AF72EF"/>
    <w:rsid w:val="00AF7574"/>
    <w:rsid w:val="00AF7A45"/>
    <w:rsid w:val="00AF7E78"/>
    <w:rsid w:val="00AF7FDD"/>
    <w:rsid w:val="00B0033F"/>
    <w:rsid w:val="00B00520"/>
    <w:rsid w:val="00B008DE"/>
    <w:rsid w:val="00B00B3B"/>
    <w:rsid w:val="00B00B8A"/>
    <w:rsid w:val="00B00CD1"/>
    <w:rsid w:val="00B00F09"/>
    <w:rsid w:val="00B012B4"/>
    <w:rsid w:val="00B01A4C"/>
    <w:rsid w:val="00B021D9"/>
    <w:rsid w:val="00B02EEC"/>
    <w:rsid w:val="00B04370"/>
    <w:rsid w:val="00B0452E"/>
    <w:rsid w:val="00B04A78"/>
    <w:rsid w:val="00B0513B"/>
    <w:rsid w:val="00B05698"/>
    <w:rsid w:val="00B05F1A"/>
    <w:rsid w:val="00B060AD"/>
    <w:rsid w:val="00B0669C"/>
    <w:rsid w:val="00B06811"/>
    <w:rsid w:val="00B06FD5"/>
    <w:rsid w:val="00B07306"/>
    <w:rsid w:val="00B07412"/>
    <w:rsid w:val="00B07DFC"/>
    <w:rsid w:val="00B108CF"/>
    <w:rsid w:val="00B10C27"/>
    <w:rsid w:val="00B10FF7"/>
    <w:rsid w:val="00B111C1"/>
    <w:rsid w:val="00B1184D"/>
    <w:rsid w:val="00B121AB"/>
    <w:rsid w:val="00B12685"/>
    <w:rsid w:val="00B127FE"/>
    <w:rsid w:val="00B131D6"/>
    <w:rsid w:val="00B1345D"/>
    <w:rsid w:val="00B13598"/>
    <w:rsid w:val="00B13776"/>
    <w:rsid w:val="00B13806"/>
    <w:rsid w:val="00B13938"/>
    <w:rsid w:val="00B14680"/>
    <w:rsid w:val="00B148CE"/>
    <w:rsid w:val="00B1504C"/>
    <w:rsid w:val="00B15895"/>
    <w:rsid w:val="00B15A79"/>
    <w:rsid w:val="00B15F68"/>
    <w:rsid w:val="00B166AA"/>
    <w:rsid w:val="00B167FE"/>
    <w:rsid w:val="00B16DA2"/>
    <w:rsid w:val="00B1701E"/>
    <w:rsid w:val="00B174AF"/>
    <w:rsid w:val="00B2029B"/>
    <w:rsid w:val="00B204DD"/>
    <w:rsid w:val="00B206A2"/>
    <w:rsid w:val="00B211A7"/>
    <w:rsid w:val="00B21641"/>
    <w:rsid w:val="00B21810"/>
    <w:rsid w:val="00B223A2"/>
    <w:rsid w:val="00B223C7"/>
    <w:rsid w:val="00B227B0"/>
    <w:rsid w:val="00B22CA9"/>
    <w:rsid w:val="00B231B7"/>
    <w:rsid w:val="00B23A81"/>
    <w:rsid w:val="00B23BBB"/>
    <w:rsid w:val="00B23DA0"/>
    <w:rsid w:val="00B240A7"/>
    <w:rsid w:val="00B24D33"/>
    <w:rsid w:val="00B24FAB"/>
    <w:rsid w:val="00B25166"/>
    <w:rsid w:val="00B261DB"/>
    <w:rsid w:val="00B266E7"/>
    <w:rsid w:val="00B26BD5"/>
    <w:rsid w:val="00B3024A"/>
    <w:rsid w:val="00B305F5"/>
    <w:rsid w:val="00B306DD"/>
    <w:rsid w:val="00B30896"/>
    <w:rsid w:val="00B30BB4"/>
    <w:rsid w:val="00B30E14"/>
    <w:rsid w:val="00B31297"/>
    <w:rsid w:val="00B31424"/>
    <w:rsid w:val="00B316A1"/>
    <w:rsid w:val="00B316CE"/>
    <w:rsid w:val="00B31E62"/>
    <w:rsid w:val="00B3201F"/>
    <w:rsid w:val="00B321B2"/>
    <w:rsid w:val="00B32C4D"/>
    <w:rsid w:val="00B32E17"/>
    <w:rsid w:val="00B33696"/>
    <w:rsid w:val="00B33F52"/>
    <w:rsid w:val="00B3485D"/>
    <w:rsid w:val="00B34CA7"/>
    <w:rsid w:val="00B34CAC"/>
    <w:rsid w:val="00B353E2"/>
    <w:rsid w:val="00B354FB"/>
    <w:rsid w:val="00B3567D"/>
    <w:rsid w:val="00B359A7"/>
    <w:rsid w:val="00B35A82"/>
    <w:rsid w:val="00B36355"/>
    <w:rsid w:val="00B366C7"/>
    <w:rsid w:val="00B36971"/>
    <w:rsid w:val="00B376D4"/>
    <w:rsid w:val="00B37D1F"/>
    <w:rsid w:val="00B37E8B"/>
    <w:rsid w:val="00B40016"/>
    <w:rsid w:val="00B4076F"/>
    <w:rsid w:val="00B40946"/>
    <w:rsid w:val="00B40977"/>
    <w:rsid w:val="00B416BF"/>
    <w:rsid w:val="00B41A9F"/>
    <w:rsid w:val="00B42E9D"/>
    <w:rsid w:val="00B4385B"/>
    <w:rsid w:val="00B43C12"/>
    <w:rsid w:val="00B43E40"/>
    <w:rsid w:val="00B447AB"/>
    <w:rsid w:val="00B44E3B"/>
    <w:rsid w:val="00B44EBF"/>
    <w:rsid w:val="00B45321"/>
    <w:rsid w:val="00B4569B"/>
    <w:rsid w:val="00B45758"/>
    <w:rsid w:val="00B45857"/>
    <w:rsid w:val="00B45894"/>
    <w:rsid w:val="00B45974"/>
    <w:rsid w:val="00B466D7"/>
    <w:rsid w:val="00B468AE"/>
    <w:rsid w:val="00B46CF3"/>
    <w:rsid w:val="00B46EB0"/>
    <w:rsid w:val="00B46F23"/>
    <w:rsid w:val="00B478F5"/>
    <w:rsid w:val="00B47BAC"/>
    <w:rsid w:val="00B47D28"/>
    <w:rsid w:val="00B50B33"/>
    <w:rsid w:val="00B51060"/>
    <w:rsid w:val="00B51122"/>
    <w:rsid w:val="00B51699"/>
    <w:rsid w:val="00B522BD"/>
    <w:rsid w:val="00B52800"/>
    <w:rsid w:val="00B5289E"/>
    <w:rsid w:val="00B5295F"/>
    <w:rsid w:val="00B52CDD"/>
    <w:rsid w:val="00B52E1F"/>
    <w:rsid w:val="00B5332A"/>
    <w:rsid w:val="00B533AE"/>
    <w:rsid w:val="00B533C4"/>
    <w:rsid w:val="00B53EBF"/>
    <w:rsid w:val="00B543CD"/>
    <w:rsid w:val="00B54594"/>
    <w:rsid w:val="00B54633"/>
    <w:rsid w:val="00B548D7"/>
    <w:rsid w:val="00B54CA0"/>
    <w:rsid w:val="00B54F5A"/>
    <w:rsid w:val="00B55340"/>
    <w:rsid w:val="00B55816"/>
    <w:rsid w:val="00B55B77"/>
    <w:rsid w:val="00B55EE5"/>
    <w:rsid w:val="00B566C0"/>
    <w:rsid w:val="00B568E9"/>
    <w:rsid w:val="00B56A67"/>
    <w:rsid w:val="00B56D52"/>
    <w:rsid w:val="00B56F2D"/>
    <w:rsid w:val="00B57BC3"/>
    <w:rsid w:val="00B57C6B"/>
    <w:rsid w:val="00B6093B"/>
    <w:rsid w:val="00B60A04"/>
    <w:rsid w:val="00B60D08"/>
    <w:rsid w:val="00B61746"/>
    <w:rsid w:val="00B61FE1"/>
    <w:rsid w:val="00B62240"/>
    <w:rsid w:val="00B622F9"/>
    <w:rsid w:val="00B629E4"/>
    <w:rsid w:val="00B62DF9"/>
    <w:rsid w:val="00B63039"/>
    <w:rsid w:val="00B63560"/>
    <w:rsid w:val="00B64176"/>
    <w:rsid w:val="00B64596"/>
    <w:rsid w:val="00B64900"/>
    <w:rsid w:val="00B64DE1"/>
    <w:rsid w:val="00B65541"/>
    <w:rsid w:val="00B6577B"/>
    <w:rsid w:val="00B6586A"/>
    <w:rsid w:val="00B6598E"/>
    <w:rsid w:val="00B6663A"/>
    <w:rsid w:val="00B6674D"/>
    <w:rsid w:val="00B67392"/>
    <w:rsid w:val="00B67D10"/>
    <w:rsid w:val="00B7007A"/>
    <w:rsid w:val="00B708C5"/>
    <w:rsid w:val="00B714EC"/>
    <w:rsid w:val="00B71764"/>
    <w:rsid w:val="00B71BBD"/>
    <w:rsid w:val="00B71C5A"/>
    <w:rsid w:val="00B71CE0"/>
    <w:rsid w:val="00B71E31"/>
    <w:rsid w:val="00B71E81"/>
    <w:rsid w:val="00B72079"/>
    <w:rsid w:val="00B7240C"/>
    <w:rsid w:val="00B7250A"/>
    <w:rsid w:val="00B72CBA"/>
    <w:rsid w:val="00B72D93"/>
    <w:rsid w:val="00B730A8"/>
    <w:rsid w:val="00B7373D"/>
    <w:rsid w:val="00B73B3E"/>
    <w:rsid w:val="00B73D79"/>
    <w:rsid w:val="00B74235"/>
    <w:rsid w:val="00B7438E"/>
    <w:rsid w:val="00B74427"/>
    <w:rsid w:val="00B744A0"/>
    <w:rsid w:val="00B7526B"/>
    <w:rsid w:val="00B75629"/>
    <w:rsid w:val="00B75B8B"/>
    <w:rsid w:val="00B760B6"/>
    <w:rsid w:val="00B76A66"/>
    <w:rsid w:val="00B76E32"/>
    <w:rsid w:val="00B77BCF"/>
    <w:rsid w:val="00B77E6E"/>
    <w:rsid w:val="00B77FBC"/>
    <w:rsid w:val="00B77FF2"/>
    <w:rsid w:val="00B80118"/>
    <w:rsid w:val="00B80B9B"/>
    <w:rsid w:val="00B80D32"/>
    <w:rsid w:val="00B81132"/>
    <w:rsid w:val="00B812E4"/>
    <w:rsid w:val="00B8143D"/>
    <w:rsid w:val="00B81871"/>
    <w:rsid w:val="00B8294B"/>
    <w:rsid w:val="00B8294E"/>
    <w:rsid w:val="00B82E82"/>
    <w:rsid w:val="00B82E95"/>
    <w:rsid w:val="00B836EB"/>
    <w:rsid w:val="00B8375C"/>
    <w:rsid w:val="00B838DC"/>
    <w:rsid w:val="00B83CB0"/>
    <w:rsid w:val="00B83D79"/>
    <w:rsid w:val="00B84747"/>
    <w:rsid w:val="00B859AC"/>
    <w:rsid w:val="00B859DE"/>
    <w:rsid w:val="00B85D98"/>
    <w:rsid w:val="00B85FC5"/>
    <w:rsid w:val="00B869C9"/>
    <w:rsid w:val="00B86CC4"/>
    <w:rsid w:val="00B86F41"/>
    <w:rsid w:val="00B8704E"/>
    <w:rsid w:val="00B8708F"/>
    <w:rsid w:val="00B870DF"/>
    <w:rsid w:val="00B87823"/>
    <w:rsid w:val="00B878B5"/>
    <w:rsid w:val="00B906C7"/>
    <w:rsid w:val="00B90B4E"/>
    <w:rsid w:val="00B90B7A"/>
    <w:rsid w:val="00B90CC9"/>
    <w:rsid w:val="00B91045"/>
    <w:rsid w:val="00B910C0"/>
    <w:rsid w:val="00B913D2"/>
    <w:rsid w:val="00B91F69"/>
    <w:rsid w:val="00B922C7"/>
    <w:rsid w:val="00B93526"/>
    <w:rsid w:val="00B9353C"/>
    <w:rsid w:val="00B935BB"/>
    <w:rsid w:val="00B938BE"/>
    <w:rsid w:val="00B94AE9"/>
    <w:rsid w:val="00B94C22"/>
    <w:rsid w:val="00B94CA8"/>
    <w:rsid w:val="00B94FB3"/>
    <w:rsid w:val="00B951CD"/>
    <w:rsid w:val="00B95A0F"/>
    <w:rsid w:val="00B95B3B"/>
    <w:rsid w:val="00B95E75"/>
    <w:rsid w:val="00B95F17"/>
    <w:rsid w:val="00B960BD"/>
    <w:rsid w:val="00B960E2"/>
    <w:rsid w:val="00B96358"/>
    <w:rsid w:val="00B963C4"/>
    <w:rsid w:val="00B963E9"/>
    <w:rsid w:val="00B97502"/>
    <w:rsid w:val="00B97572"/>
    <w:rsid w:val="00B9759B"/>
    <w:rsid w:val="00B97670"/>
    <w:rsid w:val="00B9773B"/>
    <w:rsid w:val="00B97B2D"/>
    <w:rsid w:val="00B97B91"/>
    <w:rsid w:val="00B97F93"/>
    <w:rsid w:val="00BA0771"/>
    <w:rsid w:val="00BA0AE3"/>
    <w:rsid w:val="00BA1374"/>
    <w:rsid w:val="00BA15EE"/>
    <w:rsid w:val="00BA283B"/>
    <w:rsid w:val="00BA28B7"/>
    <w:rsid w:val="00BA2A89"/>
    <w:rsid w:val="00BA330A"/>
    <w:rsid w:val="00BA364B"/>
    <w:rsid w:val="00BA3660"/>
    <w:rsid w:val="00BA37CA"/>
    <w:rsid w:val="00BA3D9E"/>
    <w:rsid w:val="00BA444A"/>
    <w:rsid w:val="00BA4C43"/>
    <w:rsid w:val="00BA4D56"/>
    <w:rsid w:val="00BA4EDE"/>
    <w:rsid w:val="00BA5218"/>
    <w:rsid w:val="00BA537A"/>
    <w:rsid w:val="00BA53C7"/>
    <w:rsid w:val="00BA5729"/>
    <w:rsid w:val="00BA59B0"/>
    <w:rsid w:val="00BA5B25"/>
    <w:rsid w:val="00BA6104"/>
    <w:rsid w:val="00BA639A"/>
    <w:rsid w:val="00BA65B7"/>
    <w:rsid w:val="00BA6DC4"/>
    <w:rsid w:val="00BA7314"/>
    <w:rsid w:val="00BA7533"/>
    <w:rsid w:val="00BA7AF2"/>
    <w:rsid w:val="00BA7CBB"/>
    <w:rsid w:val="00BB104D"/>
    <w:rsid w:val="00BB1077"/>
    <w:rsid w:val="00BB11CD"/>
    <w:rsid w:val="00BB13F2"/>
    <w:rsid w:val="00BB1430"/>
    <w:rsid w:val="00BB14F6"/>
    <w:rsid w:val="00BB1F78"/>
    <w:rsid w:val="00BB25E7"/>
    <w:rsid w:val="00BB280D"/>
    <w:rsid w:val="00BB3809"/>
    <w:rsid w:val="00BB3A47"/>
    <w:rsid w:val="00BB3B09"/>
    <w:rsid w:val="00BB43EF"/>
    <w:rsid w:val="00BB4528"/>
    <w:rsid w:val="00BB4A60"/>
    <w:rsid w:val="00BB53A9"/>
    <w:rsid w:val="00BB54FD"/>
    <w:rsid w:val="00BB57E6"/>
    <w:rsid w:val="00BB5984"/>
    <w:rsid w:val="00BB6690"/>
    <w:rsid w:val="00BC0069"/>
    <w:rsid w:val="00BC1B98"/>
    <w:rsid w:val="00BC1F80"/>
    <w:rsid w:val="00BC22B3"/>
    <w:rsid w:val="00BC2470"/>
    <w:rsid w:val="00BC2EB7"/>
    <w:rsid w:val="00BC3780"/>
    <w:rsid w:val="00BC39C2"/>
    <w:rsid w:val="00BC3F5E"/>
    <w:rsid w:val="00BC49F0"/>
    <w:rsid w:val="00BC4B7A"/>
    <w:rsid w:val="00BC50CF"/>
    <w:rsid w:val="00BC5479"/>
    <w:rsid w:val="00BC5D6E"/>
    <w:rsid w:val="00BC6554"/>
    <w:rsid w:val="00BC668E"/>
    <w:rsid w:val="00BC7824"/>
    <w:rsid w:val="00BD03B1"/>
    <w:rsid w:val="00BD052F"/>
    <w:rsid w:val="00BD0684"/>
    <w:rsid w:val="00BD0F34"/>
    <w:rsid w:val="00BD180C"/>
    <w:rsid w:val="00BD19F2"/>
    <w:rsid w:val="00BD1C09"/>
    <w:rsid w:val="00BD1C3D"/>
    <w:rsid w:val="00BD2A53"/>
    <w:rsid w:val="00BD2C1C"/>
    <w:rsid w:val="00BD31D4"/>
    <w:rsid w:val="00BD34FA"/>
    <w:rsid w:val="00BD3867"/>
    <w:rsid w:val="00BD3875"/>
    <w:rsid w:val="00BD3B11"/>
    <w:rsid w:val="00BD3FA2"/>
    <w:rsid w:val="00BD4672"/>
    <w:rsid w:val="00BD4B65"/>
    <w:rsid w:val="00BD4EEB"/>
    <w:rsid w:val="00BD50AC"/>
    <w:rsid w:val="00BD5C45"/>
    <w:rsid w:val="00BD72C1"/>
    <w:rsid w:val="00BD7335"/>
    <w:rsid w:val="00BD73E1"/>
    <w:rsid w:val="00BD7E84"/>
    <w:rsid w:val="00BE055E"/>
    <w:rsid w:val="00BE06F6"/>
    <w:rsid w:val="00BE0830"/>
    <w:rsid w:val="00BE0865"/>
    <w:rsid w:val="00BE11BE"/>
    <w:rsid w:val="00BE2414"/>
    <w:rsid w:val="00BE24BF"/>
    <w:rsid w:val="00BE26AE"/>
    <w:rsid w:val="00BE2AC4"/>
    <w:rsid w:val="00BE2AC9"/>
    <w:rsid w:val="00BE2E75"/>
    <w:rsid w:val="00BE2EA2"/>
    <w:rsid w:val="00BE39FD"/>
    <w:rsid w:val="00BE3E9A"/>
    <w:rsid w:val="00BE40D4"/>
    <w:rsid w:val="00BE42DE"/>
    <w:rsid w:val="00BE4A9D"/>
    <w:rsid w:val="00BE58B8"/>
    <w:rsid w:val="00BE5DCE"/>
    <w:rsid w:val="00BE604A"/>
    <w:rsid w:val="00BE609C"/>
    <w:rsid w:val="00BE645F"/>
    <w:rsid w:val="00BE664F"/>
    <w:rsid w:val="00BE7534"/>
    <w:rsid w:val="00BE762D"/>
    <w:rsid w:val="00BE794C"/>
    <w:rsid w:val="00BF06D5"/>
    <w:rsid w:val="00BF0E1E"/>
    <w:rsid w:val="00BF0F19"/>
    <w:rsid w:val="00BF1535"/>
    <w:rsid w:val="00BF1D0B"/>
    <w:rsid w:val="00BF20F0"/>
    <w:rsid w:val="00BF2744"/>
    <w:rsid w:val="00BF2B71"/>
    <w:rsid w:val="00BF2CA7"/>
    <w:rsid w:val="00BF2D00"/>
    <w:rsid w:val="00BF3454"/>
    <w:rsid w:val="00BF382F"/>
    <w:rsid w:val="00BF3C12"/>
    <w:rsid w:val="00BF3EDE"/>
    <w:rsid w:val="00BF42E4"/>
    <w:rsid w:val="00BF469D"/>
    <w:rsid w:val="00BF4E4C"/>
    <w:rsid w:val="00BF51E7"/>
    <w:rsid w:val="00BF65AB"/>
    <w:rsid w:val="00BF6E9B"/>
    <w:rsid w:val="00BF70A9"/>
    <w:rsid w:val="00BF7349"/>
    <w:rsid w:val="00BF7763"/>
    <w:rsid w:val="00BF784F"/>
    <w:rsid w:val="00BF793C"/>
    <w:rsid w:val="00BF795C"/>
    <w:rsid w:val="00BF7BDE"/>
    <w:rsid w:val="00BF7D8F"/>
    <w:rsid w:val="00BF7D9F"/>
    <w:rsid w:val="00C0105D"/>
    <w:rsid w:val="00C01A5B"/>
    <w:rsid w:val="00C01E3B"/>
    <w:rsid w:val="00C026FA"/>
    <w:rsid w:val="00C02FFC"/>
    <w:rsid w:val="00C03D9B"/>
    <w:rsid w:val="00C03EF9"/>
    <w:rsid w:val="00C0437F"/>
    <w:rsid w:val="00C04D6D"/>
    <w:rsid w:val="00C04E64"/>
    <w:rsid w:val="00C05377"/>
    <w:rsid w:val="00C05E0F"/>
    <w:rsid w:val="00C06973"/>
    <w:rsid w:val="00C06C02"/>
    <w:rsid w:val="00C06C7A"/>
    <w:rsid w:val="00C07513"/>
    <w:rsid w:val="00C07747"/>
    <w:rsid w:val="00C07838"/>
    <w:rsid w:val="00C07DA3"/>
    <w:rsid w:val="00C100BC"/>
    <w:rsid w:val="00C10934"/>
    <w:rsid w:val="00C10A2C"/>
    <w:rsid w:val="00C10EF0"/>
    <w:rsid w:val="00C1114D"/>
    <w:rsid w:val="00C116F8"/>
    <w:rsid w:val="00C121D5"/>
    <w:rsid w:val="00C1263D"/>
    <w:rsid w:val="00C12A25"/>
    <w:rsid w:val="00C12E43"/>
    <w:rsid w:val="00C13872"/>
    <w:rsid w:val="00C13C36"/>
    <w:rsid w:val="00C1427F"/>
    <w:rsid w:val="00C14B68"/>
    <w:rsid w:val="00C14D9C"/>
    <w:rsid w:val="00C152C4"/>
    <w:rsid w:val="00C15844"/>
    <w:rsid w:val="00C15E5E"/>
    <w:rsid w:val="00C15F81"/>
    <w:rsid w:val="00C1645A"/>
    <w:rsid w:val="00C1674B"/>
    <w:rsid w:val="00C167D2"/>
    <w:rsid w:val="00C16C3E"/>
    <w:rsid w:val="00C16D71"/>
    <w:rsid w:val="00C16E13"/>
    <w:rsid w:val="00C17086"/>
    <w:rsid w:val="00C17109"/>
    <w:rsid w:val="00C17B7E"/>
    <w:rsid w:val="00C201AC"/>
    <w:rsid w:val="00C204A5"/>
    <w:rsid w:val="00C20B53"/>
    <w:rsid w:val="00C214BA"/>
    <w:rsid w:val="00C21B72"/>
    <w:rsid w:val="00C21D70"/>
    <w:rsid w:val="00C22411"/>
    <w:rsid w:val="00C22507"/>
    <w:rsid w:val="00C22CD1"/>
    <w:rsid w:val="00C22E3B"/>
    <w:rsid w:val="00C234B3"/>
    <w:rsid w:val="00C23C2B"/>
    <w:rsid w:val="00C23E17"/>
    <w:rsid w:val="00C23F03"/>
    <w:rsid w:val="00C24346"/>
    <w:rsid w:val="00C24754"/>
    <w:rsid w:val="00C25526"/>
    <w:rsid w:val="00C255AC"/>
    <w:rsid w:val="00C25918"/>
    <w:rsid w:val="00C25F6D"/>
    <w:rsid w:val="00C271A3"/>
    <w:rsid w:val="00C274B2"/>
    <w:rsid w:val="00C275D4"/>
    <w:rsid w:val="00C27E05"/>
    <w:rsid w:val="00C27E73"/>
    <w:rsid w:val="00C3072A"/>
    <w:rsid w:val="00C31977"/>
    <w:rsid w:val="00C31A48"/>
    <w:rsid w:val="00C32291"/>
    <w:rsid w:val="00C3229F"/>
    <w:rsid w:val="00C32452"/>
    <w:rsid w:val="00C32915"/>
    <w:rsid w:val="00C3297B"/>
    <w:rsid w:val="00C32D6B"/>
    <w:rsid w:val="00C33794"/>
    <w:rsid w:val="00C339F8"/>
    <w:rsid w:val="00C33A9A"/>
    <w:rsid w:val="00C33CD7"/>
    <w:rsid w:val="00C34955"/>
    <w:rsid w:val="00C3516F"/>
    <w:rsid w:val="00C35785"/>
    <w:rsid w:val="00C358C1"/>
    <w:rsid w:val="00C358ED"/>
    <w:rsid w:val="00C36395"/>
    <w:rsid w:val="00C36A27"/>
    <w:rsid w:val="00C379B7"/>
    <w:rsid w:val="00C37EE5"/>
    <w:rsid w:val="00C401F3"/>
    <w:rsid w:val="00C40D2F"/>
    <w:rsid w:val="00C4165E"/>
    <w:rsid w:val="00C41776"/>
    <w:rsid w:val="00C41B13"/>
    <w:rsid w:val="00C41B91"/>
    <w:rsid w:val="00C427D6"/>
    <w:rsid w:val="00C43333"/>
    <w:rsid w:val="00C43CF4"/>
    <w:rsid w:val="00C45783"/>
    <w:rsid w:val="00C45F53"/>
    <w:rsid w:val="00C469FF"/>
    <w:rsid w:val="00C46CFB"/>
    <w:rsid w:val="00C4742F"/>
    <w:rsid w:val="00C47F21"/>
    <w:rsid w:val="00C505C5"/>
    <w:rsid w:val="00C50846"/>
    <w:rsid w:val="00C50C75"/>
    <w:rsid w:val="00C510F1"/>
    <w:rsid w:val="00C510FD"/>
    <w:rsid w:val="00C51619"/>
    <w:rsid w:val="00C51741"/>
    <w:rsid w:val="00C526B0"/>
    <w:rsid w:val="00C528CE"/>
    <w:rsid w:val="00C52985"/>
    <w:rsid w:val="00C530DF"/>
    <w:rsid w:val="00C531B1"/>
    <w:rsid w:val="00C537A8"/>
    <w:rsid w:val="00C53B15"/>
    <w:rsid w:val="00C5450A"/>
    <w:rsid w:val="00C5478A"/>
    <w:rsid w:val="00C54E6A"/>
    <w:rsid w:val="00C55E2F"/>
    <w:rsid w:val="00C55E47"/>
    <w:rsid w:val="00C55EC2"/>
    <w:rsid w:val="00C55EF6"/>
    <w:rsid w:val="00C561C3"/>
    <w:rsid w:val="00C56907"/>
    <w:rsid w:val="00C56E51"/>
    <w:rsid w:val="00C57159"/>
    <w:rsid w:val="00C5746F"/>
    <w:rsid w:val="00C57496"/>
    <w:rsid w:val="00C601C1"/>
    <w:rsid w:val="00C607DD"/>
    <w:rsid w:val="00C6102C"/>
    <w:rsid w:val="00C61660"/>
    <w:rsid w:val="00C61709"/>
    <w:rsid w:val="00C61D75"/>
    <w:rsid w:val="00C61E8E"/>
    <w:rsid w:val="00C61E96"/>
    <w:rsid w:val="00C62253"/>
    <w:rsid w:val="00C6275A"/>
    <w:rsid w:val="00C63087"/>
    <w:rsid w:val="00C63CD4"/>
    <w:rsid w:val="00C6532C"/>
    <w:rsid w:val="00C65BA5"/>
    <w:rsid w:val="00C65D11"/>
    <w:rsid w:val="00C65E24"/>
    <w:rsid w:val="00C65FF0"/>
    <w:rsid w:val="00C660C7"/>
    <w:rsid w:val="00C66251"/>
    <w:rsid w:val="00C6652B"/>
    <w:rsid w:val="00C668E6"/>
    <w:rsid w:val="00C6722A"/>
    <w:rsid w:val="00C6773E"/>
    <w:rsid w:val="00C67840"/>
    <w:rsid w:val="00C678D6"/>
    <w:rsid w:val="00C67B5B"/>
    <w:rsid w:val="00C67BA2"/>
    <w:rsid w:val="00C700F1"/>
    <w:rsid w:val="00C70473"/>
    <w:rsid w:val="00C70566"/>
    <w:rsid w:val="00C70BB5"/>
    <w:rsid w:val="00C70C9D"/>
    <w:rsid w:val="00C70E26"/>
    <w:rsid w:val="00C7122C"/>
    <w:rsid w:val="00C7132F"/>
    <w:rsid w:val="00C719F7"/>
    <w:rsid w:val="00C71EB5"/>
    <w:rsid w:val="00C7202A"/>
    <w:rsid w:val="00C729A1"/>
    <w:rsid w:val="00C72E02"/>
    <w:rsid w:val="00C72EC7"/>
    <w:rsid w:val="00C7321F"/>
    <w:rsid w:val="00C735E0"/>
    <w:rsid w:val="00C73690"/>
    <w:rsid w:val="00C73734"/>
    <w:rsid w:val="00C73D23"/>
    <w:rsid w:val="00C73EA6"/>
    <w:rsid w:val="00C74A5B"/>
    <w:rsid w:val="00C74CE5"/>
    <w:rsid w:val="00C74EE8"/>
    <w:rsid w:val="00C75038"/>
    <w:rsid w:val="00C75057"/>
    <w:rsid w:val="00C75067"/>
    <w:rsid w:val="00C7554F"/>
    <w:rsid w:val="00C75851"/>
    <w:rsid w:val="00C75967"/>
    <w:rsid w:val="00C75BC9"/>
    <w:rsid w:val="00C76006"/>
    <w:rsid w:val="00C763BB"/>
    <w:rsid w:val="00C76897"/>
    <w:rsid w:val="00C76AC6"/>
    <w:rsid w:val="00C76D85"/>
    <w:rsid w:val="00C76E0C"/>
    <w:rsid w:val="00C77620"/>
    <w:rsid w:val="00C77A1F"/>
    <w:rsid w:val="00C77D30"/>
    <w:rsid w:val="00C805D6"/>
    <w:rsid w:val="00C80964"/>
    <w:rsid w:val="00C80C2B"/>
    <w:rsid w:val="00C80D17"/>
    <w:rsid w:val="00C80E3F"/>
    <w:rsid w:val="00C8107E"/>
    <w:rsid w:val="00C8108B"/>
    <w:rsid w:val="00C8113A"/>
    <w:rsid w:val="00C81B08"/>
    <w:rsid w:val="00C822CE"/>
    <w:rsid w:val="00C82328"/>
    <w:rsid w:val="00C823BA"/>
    <w:rsid w:val="00C8293C"/>
    <w:rsid w:val="00C82B19"/>
    <w:rsid w:val="00C82C11"/>
    <w:rsid w:val="00C82D05"/>
    <w:rsid w:val="00C835FA"/>
    <w:rsid w:val="00C8416E"/>
    <w:rsid w:val="00C842F3"/>
    <w:rsid w:val="00C843D4"/>
    <w:rsid w:val="00C8448C"/>
    <w:rsid w:val="00C84587"/>
    <w:rsid w:val="00C846BA"/>
    <w:rsid w:val="00C84CF0"/>
    <w:rsid w:val="00C84FA3"/>
    <w:rsid w:val="00C8507F"/>
    <w:rsid w:val="00C852B7"/>
    <w:rsid w:val="00C85363"/>
    <w:rsid w:val="00C853F9"/>
    <w:rsid w:val="00C85642"/>
    <w:rsid w:val="00C85A6B"/>
    <w:rsid w:val="00C85B18"/>
    <w:rsid w:val="00C85CFC"/>
    <w:rsid w:val="00C862F3"/>
    <w:rsid w:val="00C86308"/>
    <w:rsid w:val="00C8680C"/>
    <w:rsid w:val="00C86A9D"/>
    <w:rsid w:val="00C87928"/>
    <w:rsid w:val="00C87CB1"/>
    <w:rsid w:val="00C904E2"/>
    <w:rsid w:val="00C9087F"/>
    <w:rsid w:val="00C912A9"/>
    <w:rsid w:val="00C91779"/>
    <w:rsid w:val="00C92429"/>
    <w:rsid w:val="00C92E42"/>
    <w:rsid w:val="00C93DB6"/>
    <w:rsid w:val="00C94003"/>
    <w:rsid w:val="00C94012"/>
    <w:rsid w:val="00C9433C"/>
    <w:rsid w:val="00C946C6"/>
    <w:rsid w:val="00C948AA"/>
    <w:rsid w:val="00C94D6F"/>
    <w:rsid w:val="00C954A8"/>
    <w:rsid w:val="00C95668"/>
    <w:rsid w:val="00C95A4E"/>
    <w:rsid w:val="00C964C6"/>
    <w:rsid w:val="00C96A56"/>
    <w:rsid w:val="00C970F5"/>
    <w:rsid w:val="00C975F6"/>
    <w:rsid w:val="00C97BB2"/>
    <w:rsid w:val="00C97CBC"/>
    <w:rsid w:val="00C97E25"/>
    <w:rsid w:val="00CA04A3"/>
    <w:rsid w:val="00CA14F8"/>
    <w:rsid w:val="00CA1D88"/>
    <w:rsid w:val="00CA301F"/>
    <w:rsid w:val="00CA3135"/>
    <w:rsid w:val="00CA3146"/>
    <w:rsid w:val="00CA3652"/>
    <w:rsid w:val="00CA3691"/>
    <w:rsid w:val="00CA36D5"/>
    <w:rsid w:val="00CA3B61"/>
    <w:rsid w:val="00CA3F33"/>
    <w:rsid w:val="00CA40AC"/>
    <w:rsid w:val="00CA436D"/>
    <w:rsid w:val="00CA442D"/>
    <w:rsid w:val="00CA4482"/>
    <w:rsid w:val="00CA4BCA"/>
    <w:rsid w:val="00CA4D0E"/>
    <w:rsid w:val="00CA556E"/>
    <w:rsid w:val="00CA5732"/>
    <w:rsid w:val="00CA573A"/>
    <w:rsid w:val="00CA5AAD"/>
    <w:rsid w:val="00CA5B5D"/>
    <w:rsid w:val="00CA5F91"/>
    <w:rsid w:val="00CA638D"/>
    <w:rsid w:val="00CA63EC"/>
    <w:rsid w:val="00CA655C"/>
    <w:rsid w:val="00CA67CD"/>
    <w:rsid w:val="00CA68A6"/>
    <w:rsid w:val="00CA6F7B"/>
    <w:rsid w:val="00CA7240"/>
    <w:rsid w:val="00CA7B54"/>
    <w:rsid w:val="00CA7C3C"/>
    <w:rsid w:val="00CB01F9"/>
    <w:rsid w:val="00CB0C71"/>
    <w:rsid w:val="00CB0D6D"/>
    <w:rsid w:val="00CB1C09"/>
    <w:rsid w:val="00CB1C44"/>
    <w:rsid w:val="00CB21EF"/>
    <w:rsid w:val="00CB228B"/>
    <w:rsid w:val="00CB228C"/>
    <w:rsid w:val="00CB2655"/>
    <w:rsid w:val="00CB2743"/>
    <w:rsid w:val="00CB2F76"/>
    <w:rsid w:val="00CB3282"/>
    <w:rsid w:val="00CB3847"/>
    <w:rsid w:val="00CB3960"/>
    <w:rsid w:val="00CB400E"/>
    <w:rsid w:val="00CB4097"/>
    <w:rsid w:val="00CB42FE"/>
    <w:rsid w:val="00CB4E49"/>
    <w:rsid w:val="00CB5804"/>
    <w:rsid w:val="00CB5D1F"/>
    <w:rsid w:val="00CB5EF6"/>
    <w:rsid w:val="00CB5F81"/>
    <w:rsid w:val="00CB60D1"/>
    <w:rsid w:val="00CB7A15"/>
    <w:rsid w:val="00CB7A6F"/>
    <w:rsid w:val="00CB7F25"/>
    <w:rsid w:val="00CC022A"/>
    <w:rsid w:val="00CC06EB"/>
    <w:rsid w:val="00CC06FB"/>
    <w:rsid w:val="00CC0A52"/>
    <w:rsid w:val="00CC0F6D"/>
    <w:rsid w:val="00CC0FA0"/>
    <w:rsid w:val="00CC100F"/>
    <w:rsid w:val="00CC11FD"/>
    <w:rsid w:val="00CC193F"/>
    <w:rsid w:val="00CC2090"/>
    <w:rsid w:val="00CC260F"/>
    <w:rsid w:val="00CC262D"/>
    <w:rsid w:val="00CC3182"/>
    <w:rsid w:val="00CC4746"/>
    <w:rsid w:val="00CC4B89"/>
    <w:rsid w:val="00CC537F"/>
    <w:rsid w:val="00CC57FE"/>
    <w:rsid w:val="00CC5F92"/>
    <w:rsid w:val="00CC64EB"/>
    <w:rsid w:val="00CC70E7"/>
    <w:rsid w:val="00CC7290"/>
    <w:rsid w:val="00CC75B9"/>
    <w:rsid w:val="00CD08BA"/>
    <w:rsid w:val="00CD09D0"/>
    <w:rsid w:val="00CD114F"/>
    <w:rsid w:val="00CD1785"/>
    <w:rsid w:val="00CD1DFA"/>
    <w:rsid w:val="00CD21A6"/>
    <w:rsid w:val="00CD236A"/>
    <w:rsid w:val="00CD23DE"/>
    <w:rsid w:val="00CD24B3"/>
    <w:rsid w:val="00CD268E"/>
    <w:rsid w:val="00CD2F94"/>
    <w:rsid w:val="00CD3350"/>
    <w:rsid w:val="00CD3596"/>
    <w:rsid w:val="00CD392D"/>
    <w:rsid w:val="00CD4114"/>
    <w:rsid w:val="00CD4331"/>
    <w:rsid w:val="00CD43CC"/>
    <w:rsid w:val="00CD4BB7"/>
    <w:rsid w:val="00CD5660"/>
    <w:rsid w:val="00CD573A"/>
    <w:rsid w:val="00CD58F3"/>
    <w:rsid w:val="00CD5AB0"/>
    <w:rsid w:val="00CD5E60"/>
    <w:rsid w:val="00CD635C"/>
    <w:rsid w:val="00CD6379"/>
    <w:rsid w:val="00CD64FC"/>
    <w:rsid w:val="00CD6D86"/>
    <w:rsid w:val="00CD7A94"/>
    <w:rsid w:val="00CE08FA"/>
    <w:rsid w:val="00CE1BA7"/>
    <w:rsid w:val="00CE2893"/>
    <w:rsid w:val="00CE298D"/>
    <w:rsid w:val="00CE3289"/>
    <w:rsid w:val="00CE3607"/>
    <w:rsid w:val="00CE36E5"/>
    <w:rsid w:val="00CE3E54"/>
    <w:rsid w:val="00CE4221"/>
    <w:rsid w:val="00CE4920"/>
    <w:rsid w:val="00CE4A76"/>
    <w:rsid w:val="00CE4B7E"/>
    <w:rsid w:val="00CE53E2"/>
    <w:rsid w:val="00CE5D9D"/>
    <w:rsid w:val="00CE6406"/>
    <w:rsid w:val="00CE6644"/>
    <w:rsid w:val="00CE6A2D"/>
    <w:rsid w:val="00CE7266"/>
    <w:rsid w:val="00CE7983"/>
    <w:rsid w:val="00CE79E2"/>
    <w:rsid w:val="00CF0266"/>
    <w:rsid w:val="00CF0B9E"/>
    <w:rsid w:val="00CF0D38"/>
    <w:rsid w:val="00CF0DC3"/>
    <w:rsid w:val="00CF0EC7"/>
    <w:rsid w:val="00CF161D"/>
    <w:rsid w:val="00CF173B"/>
    <w:rsid w:val="00CF1740"/>
    <w:rsid w:val="00CF1D1E"/>
    <w:rsid w:val="00CF35C2"/>
    <w:rsid w:val="00CF3924"/>
    <w:rsid w:val="00CF3B01"/>
    <w:rsid w:val="00CF3BD4"/>
    <w:rsid w:val="00CF4040"/>
    <w:rsid w:val="00CF477A"/>
    <w:rsid w:val="00CF4E21"/>
    <w:rsid w:val="00CF4FAF"/>
    <w:rsid w:val="00CF4FBA"/>
    <w:rsid w:val="00CF500D"/>
    <w:rsid w:val="00CF5325"/>
    <w:rsid w:val="00CF573D"/>
    <w:rsid w:val="00CF584A"/>
    <w:rsid w:val="00CF5C4C"/>
    <w:rsid w:val="00CF5DBF"/>
    <w:rsid w:val="00CF61F2"/>
    <w:rsid w:val="00CF789C"/>
    <w:rsid w:val="00CF7E8D"/>
    <w:rsid w:val="00D00E0C"/>
    <w:rsid w:val="00D01514"/>
    <w:rsid w:val="00D019BA"/>
    <w:rsid w:val="00D01EFC"/>
    <w:rsid w:val="00D02EFD"/>
    <w:rsid w:val="00D0346E"/>
    <w:rsid w:val="00D03B79"/>
    <w:rsid w:val="00D03E86"/>
    <w:rsid w:val="00D047FA"/>
    <w:rsid w:val="00D0510E"/>
    <w:rsid w:val="00D0533C"/>
    <w:rsid w:val="00D05877"/>
    <w:rsid w:val="00D05D76"/>
    <w:rsid w:val="00D0619A"/>
    <w:rsid w:val="00D06C47"/>
    <w:rsid w:val="00D06F24"/>
    <w:rsid w:val="00D0707C"/>
    <w:rsid w:val="00D07453"/>
    <w:rsid w:val="00D075CE"/>
    <w:rsid w:val="00D07985"/>
    <w:rsid w:val="00D07A40"/>
    <w:rsid w:val="00D101D4"/>
    <w:rsid w:val="00D10A5F"/>
    <w:rsid w:val="00D11405"/>
    <w:rsid w:val="00D11CCC"/>
    <w:rsid w:val="00D11F81"/>
    <w:rsid w:val="00D1239D"/>
    <w:rsid w:val="00D12908"/>
    <w:rsid w:val="00D1298E"/>
    <w:rsid w:val="00D137E1"/>
    <w:rsid w:val="00D1398D"/>
    <w:rsid w:val="00D13E3C"/>
    <w:rsid w:val="00D1411D"/>
    <w:rsid w:val="00D14140"/>
    <w:rsid w:val="00D145A0"/>
    <w:rsid w:val="00D145D7"/>
    <w:rsid w:val="00D1482A"/>
    <w:rsid w:val="00D15616"/>
    <w:rsid w:val="00D15856"/>
    <w:rsid w:val="00D15D99"/>
    <w:rsid w:val="00D16BCA"/>
    <w:rsid w:val="00D16D16"/>
    <w:rsid w:val="00D2048B"/>
    <w:rsid w:val="00D205D4"/>
    <w:rsid w:val="00D20C5F"/>
    <w:rsid w:val="00D21D4E"/>
    <w:rsid w:val="00D220DD"/>
    <w:rsid w:val="00D220FE"/>
    <w:rsid w:val="00D22100"/>
    <w:rsid w:val="00D224FA"/>
    <w:rsid w:val="00D22B32"/>
    <w:rsid w:val="00D23367"/>
    <w:rsid w:val="00D2476B"/>
    <w:rsid w:val="00D24C3A"/>
    <w:rsid w:val="00D24DB5"/>
    <w:rsid w:val="00D250D7"/>
    <w:rsid w:val="00D25650"/>
    <w:rsid w:val="00D261D3"/>
    <w:rsid w:val="00D26743"/>
    <w:rsid w:val="00D271BC"/>
    <w:rsid w:val="00D279A5"/>
    <w:rsid w:val="00D27ED8"/>
    <w:rsid w:val="00D3082B"/>
    <w:rsid w:val="00D313F6"/>
    <w:rsid w:val="00D31457"/>
    <w:rsid w:val="00D31CE4"/>
    <w:rsid w:val="00D31DDD"/>
    <w:rsid w:val="00D32320"/>
    <w:rsid w:val="00D325F7"/>
    <w:rsid w:val="00D32C27"/>
    <w:rsid w:val="00D32EA2"/>
    <w:rsid w:val="00D3329E"/>
    <w:rsid w:val="00D333AA"/>
    <w:rsid w:val="00D34136"/>
    <w:rsid w:val="00D3438E"/>
    <w:rsid w:val="00D347F9"/>
    <w:rsid w:val="00D348B2"/>
    <w:rsid w:val="00D350A8"/>
    <w:rsid w:val="00D351D6"/>
    <w:rsid w:val="00D35F21"/>
    <w:rsid w:val="00D36418"/>
    <w:rsid w:val="00D364AA"/>
    <w:rsid w:val="00D36BEC"/>
    <w:rsid w:val="00D36FBE"/>
    <w:rsid w:val="00D37693"/>
    <w:rsid w:val="00D379CA"/>
    <w:rsid w:val="00D40568"/>
    <w:rsid w:val="00D405C0"/>
    <w:rsid w:val="00D411E8"/>
    <w:rsid w:val="00D419AD"/>
    <w:rsid w:val="00D41E59"/>
    <w:rsid w:val="00D424FC"/>
    <w:rsid w:val="00D4355E"/>
    <w:rsid w:val="00D4362A"/>
    <w:rsid w:val="00D43650"/>
    <w:rsid w:val="00D43BD5"/>
    <w:rsid w:val="00D4408C"/>
    <w:rsid w:val="00D44253"/>
    <w:rsid w:val="00D44406"/>
    <w:rsid w:val="00D445B6"/>
    <w:rsid w:val="00D44A73"/>
    <w:rsid w:val="00D44FC9"/>
    <w:rsid w:val="00D456AF"/>
    <w:rsid w:val="00D4589F"/>
    <w:rsid w:val="00D46373"/>
    <w:rsid w:val="00D464EC"/>
    <w:rsid w:val="00D46CB1"/>
    <w:rsid w:val="00D471D4"/>
    <w:rsid w:val="00D477B8"/>
    <w:rsid w:val="00D47965"/>
    <w:rsid w:val="00D47E83"/>
    <w:rsid w:val="00D47F24"/>
    <w:rsid w:val="00D52B29"/>
    <w:rsid w:val="00D52E43"/>
    <w:rsid w:val="00D532AD"/>
    <w:rsid w:val="00D5375D"/>
    <w:rsid w:val="00D5392F"/>
    <w:rsid w:val="00D54360"/>
    <w:rsid w:val="00D54498"/>
    <w:rsid w:val="00D545C8"/>
    <w:rsid w:val="00D546FF"/>
    <w:rsid w:val="00D54964"/>
    <w:rsid w:val="00D5537A"/>
    <w:rsid w:val="00D55553"/>
    <w:rsid w:val="00D556AA"/>
    <w:rsid w:val="00D55722"/>
    <w:rsid w:val="00D55762"/>
    <w:rsid w:val="00D55E6A"/>
    <w:rsid w:val="00D5636C"/>
    <w:rsid w:val="00D5643B"/>
    <w:rsid w:val="00D56AA4"/>
    <w:rsid w:val="00D570B4"/>
    <w:rsid w:val="00D608BA"/>
    <w:rsid w:val="00D609CE"/>
    <w:rsid w:val="00D60C8F"/>
    <w:rsid w:val="00D60CE0"/>
    <w:rsid w:val="00D60CF6"/>
    <w:rsid w:val="00D6147E"/>
    <w:rsid w:val="00D61DD9"/>
    <w:rsid w:val="00D61F08"/>
    <w:rsid w:val="00D62088"/>
    <w:rsid w:val="00D62175"/>
    <w:rsid w:val="00D6293B"/>
    <w:rsid w:val="00D62A89"/>
    <w:rsid w:val="00D62B45"/>
    <w:rsid w:val="00D631A9"/>
    <w:rsid w:val="00D6335B"/>
    <w:rsid w:val="00D63869"/>
    <w:rsid w:val="00D63E2A"/>
    <w:rsid w:val="00D64019"/>
    <w:rsid w:val="00D64E44"/>
    <w:rsid w:val="00D64E6D"/>
    <w:rsid w:val="00D66088"/>
    <w:rsid w:val="00D66621"/>
    <w:rsid w:val="00D66F10"/>
    <w:rsid w:val="00D70002"/>
    <w:rsid w:val="00D7006A"/>
    <w:rsid w:val="00D70136"/>
    <w:rsid w:val="00D706D1"/>
    <w:rsid w:val="00D70B65"/>
    <w:rsid w:val="00D71BE1"/>
    <w:rsid w:val="00D71C80"/>
    <w:rsid w:val="00D724E5"/>
    <w:rsid w:val="00D72D44"/>
    <w:rsid w:val="00D72EFC"/>
    <w:rsid w:val="00D73393"/>
    <w:rsid w:val="00D738DC"/>
    <w:rsid w:val="00D74E21"/>
    <w:rsid w:val="00D75227"/>
    <w:rsid w:val="00D75340"/>
    <w:rsid w:val="00D753CE"/>
    <w:rsid w:val="00D7596F"/>
    <w:rsid w:val="00D75A38"/>
    <w:rsid w:val="00D75DC5"/>
    <w:rsid w:val="00D76039"/>
    <w:rsid w:val="00D76640"/>
    <w:rsid w:val="00D76AE6"/>
    <w:rsid w:val="00D76E46"/>
    <w:rsid w:val="00D771A7"/>
    <w:rsid w:val="00D77361"/>
    <w:rsid w:val="00D7776B"/>
    <w:rsid w:val="00D77A05"/>
    <w:rsid w:val="00D77A6B"/>
    <w:rsid w:val="00D77F39"/>
    <w:rsid w:val="00D77FFD"/>
    <w:rsid w:val="00D80148"/>
    <w:rsid w:val="00D80168"/>
    <w:rsid w:val="00D8041C"/>
    <w:rsid w:val="00D804D5"/>
    <w:rsid w:val="00D814C0"/>
    <w:rsid w:val="00D8162F"/>
    <w:rsid w:val="00D8164B"/>
    <w:rsid w:val="00D819F0"/>
    <w:rsid w:val="00D81BE8"/>
    <w:rsid w:val="00D81C58"/>
    <w:rsid w:val="00D82075"/>
    <w:rsid w:val="00D82727"/>
    <w:rsid w:val="00D830E9"/>
    <w:rsid w:val="00D835D1"/>
    <w:rsid w:val="00D83BAD"/>
    <w:rsid w:val="00D83D0C"/>
    <w:rsid w:val="00D83EC0"/>
    <w:rsid w:val="00D85630"/>
    <w:rsid w:val="00D85662"/>
    <w:rsid w:val="00D85AEF"/>
    <w:rsid w:val="00D85E05"/>
    <w:rsid w:val="00D86088"/>
    <w:rsid w:val="00D86705"/>
    <w:rsid w:val="00D867A9"/>
    <w:rsid w:val="00D86963"/>
    <w:rsid w:val="00D86BF1"/>
    <w:rsid w:val="00D8701D"/>
    <w:rsid w:val="00D870BE"/>
    <w:rsid w:val="00D871EE"/>
    <w:rsid w:val="00D87372"/>
    <w:rsid w:val="00D875AF"/>
    <w:rsid w:val="00D87DDB"/>
    <w:rsid w:val="00D900D6"/>
    <w:rsid w:val="00D913C1"/>
    <w:rsid w:val="00D9144E"/>
    <w:rsid w:val="00D927EC"/>
    <w:rsid w:val="00D92BE7"/>
    <w:rsid w:val="00D92F36"/>
    <w:rsid w:val="00D92F38"/>
    <w:rsid w:val="00D93F51"/>
    <w:rsid w:val="00D94181"/>
    <w:rsid w:val="00D95C1F"/>
    <w:rsid w:val="00D961B6"/>
    <w:rsid w:val="00D96A7F"/>
    <w:rsid w:val="00D9764A"/>
    <w:rsid w:val="00D9782F"/>
    <w:rsid w:val="00D97979"/>
    <w:rsid w:val="00DA02CF"/>
    <w:rsid w:val="00DA0AA2"/>
    <w:rsid w:val="00DA1291"/>
    <w:rsid w:val="00DA129A"/>
    <w:rsid w:val="00DA1392"/>
    <w:rsid w:val="00DA1565"/>
    <w:rsid w:val="00DA1807"/>
    <w:rsid w:val="00DA24A3"/>
    <w:rsid w:val="00DA24F9"/>
    <w:rsid w:val="00DA280B"/>
    <w:rsid w:val="00DA2A73"/>
    <w:rsid w:val="00DA329C"/>
    <w:rsid w:val="00DA3C61"/>
    <w:rsid w:val="00DA435D"/>
    <w:rsid w:val="00DA4C04"/>
    <w:rsid w:val="00DA575E"/>
    <w:rsid w:val="00DA6692"/>
    <w:rsid w:val="00DA6990"/>
    <w:rsid w:val="00DA6D51"/>
    <w:rsid w:val="00DA76B8"/>
    <w:rsid w:val="00DA7928"/>
    <w:rsid w:val="00DA7B57"/>
    <w:rsid w:val="00DB0581"/>
    <w:rsid w:val="00DB0739"/>
    <w:rsid w:val="00DB1568"/>
    <w:rsid w:val="00DB17F3"/>
    <w:rsid w:val="00DB23A4"/>
    <w:rsid w:val="00DB26A7"/>
    <w:rsid w:val="00DB29C5"/>
    <w:rsid w:val="00DB2A3E"/>
    <w:rsid w:val="00DB2CFF"/>
    <w:rsid w:val="00DB3153"/>
    <w:rsid w:val="00DB332C"/>
    <w:rsid w:val="00DB3805"/>
    <w:rsid w:val="00DB3AB3"/>
    <w:rsid w:val="00DB423C"/>
    <w:rsid w:val="00DB498B"/>
    <w:rsid w:val="00DB4CA6"/>
    <w:rsid w:val="00DB4EE9"/>
    <w:rsid w:val="00DB53ED"/>
    <w:rsid w:val="00DB57BD"/>
    <w:rsid w:val="00DB598B"/>
    <w:rsid w:val="00DB5CFB"/>
    <w:rsid w:val="00DB5D85"/>
    <w:rsid w:val="00DB6022"/>
    <w:rsid w:val="00DB619C"/>
    <w:rsid w:val="00DB6733"/>
    <w:rsid w:val="00DB6941"/>
    <w:rsid w:val="00DB6F6C"/>
    <w:rsid w:val="00DB7457"/>
    <w:rsid w:val="00DB74E0"/>
    <w:rsid w:val="00DB7BF3"/>
    <w:rsid w:val="00DB7D20"/>
    <w:rsid w:val="00DB7E5F"/>
    <w:rsid w:val="00DC097D"/>
    <w:rsid w:val="00DC09FE"/>
    <w:rsid w:val="00DC1080"/>
    <w:rsid w:val="00DC1647"/>
    <w:rsid w:val="00DC169F"/>
    <w:rsid w:val="00DC16CE"/>
    <w:rsid w:val="00DC1B56"/>
    <w:rsid w:val="00DC1E9A"/>
    <w:rsid w:val="00DC2901"/>
    <w:rsid w:val="00DC33FA"/>
    <w:rsid w:val="00DC36B4"/>
    <w:rsid w:val="00DC39B3"/>
    <w:rsid w:val="00DC3AE9"/>
    <w:rsid w:val="00DC3E41"/>
    <w:rsid w:val="00DC42A3"/>
    <w:rsid w:val="00DC45F7"/>
    <w:rsid w:val="00DC4747"/>
    <w:rsid w:val="00DC4C92"/>
    <w:rsid w:val="00DC4F47"/>
    <w:rsid w:val="00DC5475"/>
    <w:rsid w:val="00DC584D"/>
    <w:rsid w:val="00DC5957"/>
    <w:rsid w:val="00DC5A8C"/>
    <w:rsid w:val="00DC5A8D"/>
    <w:rsid w:val="00DC5BD5"/>
    <w:rsid w:val="00DC5C02"/>
    <w:rsid w:val="00DC5F0D"/>
    <w:rsid w:val="00DC6D55"/>
    <w:rsid w:val="00DC6DEA"/>
    <w:rsid w:val="00DC70CF"/>
    <w:rsid w:val="00DC76A3"/>
    <w:rsid w:val="00DC799E"/>
    <w:rsid w:val="00DC7A07"/>
    <w:rsid w:val="00DC7C6B"/>
    <w:rsid w:val="00DC7CFB"/>
    <w:rsid w:val="00DD0720"/>
    <w:rsid w:val="00DD12CC"/>
    <w:rsid w:val="00DD1B9B"/>
    <w:rsid w:val="00DD1C15"/>
    <w:rsid w:val="00DD24B6"/>
    <w:rsid w:val="00DD2F4F"/>
    <w:rsid w:val="00DD33F2"/>
    <w:rsid w:val="00DD404B"/>
    <w:rsid w:val="00DD4E1F"/>
    <w:rsid w:val="00DD5148"/>
    <w:rsid w:val="00DD518B"/>
    <w:rsid w:val="00DD524E"/>
    <w:rsid w:val="00DD533E"/>
    <w:rsid w:val="00DD5D4E"/>
    <w:rsid w:val="00DD5FD2"/>
    <w:rsid w:val="00DD60E5"/>
    <w:rsid w:val="00DD612E"/>
    <w:rsid w:val="00DD6348"/>
    <w:rsid w:val="00DD6C1B"/>
    <w:rsid w:val="00DD7388"/>
    <w:rsid w:val="00DD7B63"/>
    <w:rsid w:val="00DD7DE6"/>
    <w:rsid w:val="00DD7DED"/>
    <w:rsid w:val="00DD7F97"/>
    <w:rsid w:val="00DE04F0"/>
    <w:rsid w:val="00DE0DD5"/>
    <w:rsid w:val="00DE1A01"/>
    <w:rsid w:val="00DE1FBD"/>
    <w:rsid w:val="00DE2993"/>
    <w:rsid w:val="00DE308D"/>
    <w:rsid w:val="00DE3B75"/>
    <w:rsid w:val="00DE40AB"/>
    <w:rsid w:val="00DE41BE"/>
    <w:rsid w:val="00DE4D43"/>
    <w:rsid w:val="00DE51E4"/>
    <w:rsid w:val="00DE5321"/>
    <w:rsid w:val="00DE55A9"/>
    <w:rsid w:val="00DE5667"/>
    <w:rsid w:val="00DE5779"/>
    <w:rsid w:val="00DE5F74"/>
    <w:rsid w:val="00DE5FEF"/>
    <w:rsid w:val="00DE6437"/>
    <w:rsid w:val="00DE6964"/>
    <w:rsid w:val="00DE6AA8"/>
    <w:rsid w:val="00DE72F5"/>
    <w:rsid w:val="00DE7B50"/>
    <w:rsid w:val="00DE7C1B"/>
    <w:rsid w:val="00DE7DFF"/>
    <w:rsid w:val="00DF092B"/>
    <w:rsid w:val="00DF0BF0"/>
    <w:rsid w:val="00DF1205"/>
    <w:rsid w:val="00DF1AA4"/>
    <w:rsid w:val="00DF2D99"/>
    <w:rsid w:val="00DF31A1"/>
    <w:rsid w:val="00DF35BC"/>
    <w:rsid w:val="00DF3B36"/>
    <w:rsid w:val="00DF41F5"/>
    <w:rsid w:val="00DF4459"/>
    <w:rsid w:val="00DF4477"/>
    <w:rsid w:val="00DF4571"/>
    <w:rsid w:val="00DF49B7"/>
    <w:rsid w:val="00DF4AE6"/>
    <w:rsid w:val="00DF50FE"/>
    <w:rsid w:val="00DF5197"/>
    <w:rsid w:val="00DF548E"/>
    <w:rsid w:val="00DF56D7"/>
    <w:rsid w:val="00DF580A"/>
    <w:rsid w:val="00DF6106"/>
    <w:rsid w:val="00DF649A"/>
    <w:rsid w:val="00DF7BFB"/>
    <w:rsid w:val="00DF7E52"/>
    <w:rsid w:val="00E00228"/>
    <w:rsid w:val="00E00749"/>
    <w:rsid w:val="00E00D0D"/>
    <w:rsid w:val="00E01254"/>
    <w:rsid w:val="00E0186E"/>
    <w:rsid w:val="00E02785"/>
    <w:rsid w:val="00E02AB0"/>
    <w:rsid w:val="00E02B51"/>
    <w:rsid w:val="00E02DB9"/>
    <w:rsid w:val="00E02E38"/>
    <w:rsid w:val="00E03765"/>
    <w:rsid w:val="00E03AD1"/>
    <w:rsid w:val="00E03B2A"/>
    <w:rsid w:val="00E03F90"/>
    <w:rsid w:val="00E059D0"/>
    <w:rsid w:val="00E0609D"/>
    <w:rsid w:val="00E06517"/>
    <w:rsid w:val="00E1020D"/>
    <w:rsid w:val="00E1036D"/>
    <w:rsid w:val="00E10432"/>
    <w:rsid w:val="00E108C2"/>
    <w:rsid w:val="00E10D27"/>
    <w:rsid w:val="00E1184F"/>
    <w:rsid w:val="00E1251E"/>
    <w:rsid w:val="00E12599"/>
    <w:rsid w:val="00E128C8"/>
    <w:rsid w:val="00E13D0D"/>
    <w:rsid w:val="00E1448C"/>
    <w:rsid w:val="00E14999"/>
    <w:rsid w:val="00E1566B"/>
    <w:rsid w:val="00E15840"/>
    <w:rsid w:val="00E15892"/>
    <w:rsid w:val="00E15AD5"/>
    <w:rsid w:val="00E16007"/>
    <w:rsid w:val="00E16BEB"/>
    <w:rsid w:val="00E17321"/>
    <w:rsid w:val="00E1733E"/>
    <w:rsid w:val="00E17592"/>
    <w:rsid w:val="00E1786A"/>
    <w:rsid w:val="00E17FC9"/>
    <w:rsid w:val="00E2029D"/>
    <w:rsid w:val="00E205AE"/>
    <w:rsid w:val="00E20BAE"/>
    <w:rsid w:val="00E2140B"/>
    <w:rsid w:val="00E2182D"/>
    <w:rsid w:val="00E21BE6"/>
    <w:rsid w:val="00E21C91"/>
    <w:rsid w:val="00E2214E"/>
    <w:rsid w:val="00E22337"/>
    <w:rsid w:val="00E22CA2"/>
    <w:rsid w:val="00E22CC6"/>
    <w:rsid w:val="00E23F28"/>
    <w:rsid w:val="00E24A40"/>
    <w:rsid w:val="00E25F8C"/>
    <w:rsid w:val="00E26850"/>
    <w:rsid w:val="00E27A9C"/>
    <w:rsid w:val="00E27C31"/>
    <w:rsid w:val="00E30553"/>
    <w:rsid w:val="00E30592"/>
    <w:rsid w:val="00E3073D"/>
    <w:rsid w:val="00E3074E"/>
    <w:rsid w:val="00E30AD6"/>
    <w:rsid w:val="00E30BE8"/>
    <w:rsid w:val="00E3156E"/>
    <w:rsid w:val="00E31DF0"/>
    <w:rsid w:val="00E32524"/>
    <w:rsid w:val="00E32C61"/>
    <w:rsid w:val="00E32E05"/>
    <w:rsid w:val="00E33053"/>
    <w:rsid w:val="00E338E3"/>
    <w:rsid w:val="00E33EB2"/>
    <w:rsid w:val="00E33F50"/>
    <w:rsid w:val="00E343DD"/>
    <w:rsid w:val="00E34819"/>
    <w:rsid w:val="00E34A8C"/>
    <w:rsid w:val="00E3565A"/>
    <w:rsid w:val="00E363AF"/>
    <w:rsid w:val="00E3698B"/>
    <w:rsid w:val="00E36BBF"/>
    <w:rsid w:val="00E373A7"/>
    <w:rsid w:val="00E37565"/>
    <w:rsid w:val="00E3779E"/>
    <w:rsid w:val="00E37B10"/>
    <w:rsid w:val="00E37CF8"/>
    <w:rsid w:val="00E4026F"/>
    <w:rsid w:val="00E40279"/>
    <w:rsid w:val="00E4050B"/>
    <w:rsid w:val="00E410EA"/>
    <w:rsid w:val="00E410F0"/>
    <w:rsid w:val="00E41865"/>
    <w:rsid w:val="00E418F8"/>
    <w:rsid w:val="00E41F8B"/>
    <w:rsid w:val="00E42044"/>
    <w:rsid w:val="00E4214D"/>
    <w:rsid w:val="00E42832"/>
    <w:rsid w:val="00E42FB5"/>
    <w:rsid w:val="00E43269"/>
    <w:rsid w:val="00E434AC"/>
    <w:rsid w:val="00E43B01"/>
    <w:rsid w:val="00E43C5E"/>
    <w:rsid w:val="00E44950"/>
    <w:rsid w:val="00E449D8"/>
    <w:rsid w:val="00E44B78"/>
    <w:rsid w:val="00E44C58"/>
    <w:rsid w:val="00E44C8B"/>
    <w:rsid w:val="00E4512F"/>
    <w:rsid w:val="00E4543C"/>
    <w:rsid w:val="00E45607"/>
    <w:rsid w:val="00E45844"/>
    <w:rsid w:val="00E45B30"/>
    <w:rsid w:val="00E45BF7"/>
    <w:rsid w:val="00E45D7E"/>
    <w:rsid w:val="00E465F5"/>
    <w:rsid w:val="00E46F30"/>
    <w:rsid w:val="00E47010"/>
    <w:rsid w:val="00E471A3"/>
    <w:rsid w:val="00E47BAF"/>
    <w:rsid w:val="00E5027A"/>
    <w:rsid w:val="00E5074B"/>
    <w:rsid w:val="00E5079D"/>
    <w:rsid w:val="00E50CB7"/>
    <w:rsid w:val="00E50EA0"/>
    <w:rsid w:val="00E51B2D"/>
    <w:rsid w:val="00E5202C"/>
    <w:rsid w:val="00E52AFE"/>
    <w:rsid w:val="00E52B07"/>
    <w:rsid w:val="00E52C75"/>
    <w:rsid w:val="00E53001"/>
    <w:rsid w:val="00E53558"/>
    <w:rsid w:val="00E53E65"/>
    <w:rsid w:val="00E54C69"/>
    <w:rsid w:val="00E55118"/>
    <w:rsid w:val="00E55572"/>
    <w:rsid w:val="00E55E0B"/>
    <w:rsid w:val="00E56ECD"/>
    <w:rsid w:val="00E56F5F"/>
    <w:rsid w:val="00E57854"/>
    <w:rsid w:val="00E57953"/>
    <w:rsid w:val="00E60937"/>
    <w:rsid w:val="00E60C7C"/>
    <w:rsid w:val="00E60F21"/>
    <w:rsid w:val="00E6108D"/>
    <w:rsid w:val="00E610F5"/>
    <w:rsid w:val="00E61D12"/>
    <w:rsid w:val="00E621DC"/>
    <w:rsid w:val="00E62372"/>
    <w:rsid w:val="00E624CC"/>
    <w:rsid w:val="00E62B49"/>
    <w:rsid w:val="00E63193"/>
    <w:rsid w:val="00E63751"/>
    <w:rsid w:val="00E63A21"/>
    <w:rsid w:val="00E63A42"/>
    <w:rsid w:val="00E63A9B"/>
    <w:rsid w:val="00E63FDA"/>
    <w:rsid w:val="00E640B6"/>
    <w:rsid w:val="00E6458E"/>
    <w:rsid w:val="00E64AFD"/>
    <w:rsid w:val="00E64E25"/>
    <w:rsid w:val="00E6519C"/>
    <w:rsid w:val="00E65721"/>
    <w:rsid w:val="00E65A22"/>
    <w:rsid w:val="00E65AC2"/>
    <w:rsid w:val="00E65D64"/>
    <w:rsid w:val="00E65FAA"/>
    <w:rsid w:val="00E66B28"/>
    <w:rsid w:val="00E673D7"/>
    <w:rsid w:val="00E675C3"/>
    <w:rsid w:val="00E707BD"/>
    <w:rsid w:val="00E70F1E"/>
    <w:rsid w:val="00E70F69"/>
    <w:rsid w:val="00E71356"/>
    <w:rsid w:val="00E715D0"/>
    <w:rsid w:val="00E71876"/>
    <w:rsid w:val="00E718D9"/>
    <w:rsid w:val="00E71EB2"/>
    <w:rsid w:val="00E71F81"/>
    <w:rsid w:val="00E720F7"/>
    <w:rsid w:val="00E72C0B"/>
    <w:rsid w:val="00E731AC"/>
    <w:rsid w:val="00E7325C"/>
    <w:rsid w:val="00E73674"/>
    <w:rsid w:val="00E7385C"/>
    <w:rsid w:val="00E73DA7"/>
    <w:rsid w:val="00E73DF6"/>
    <w:rsid w:val="00E74F71"/>
    <w:rsid w:val="00E7528D"/>
    <w:rsid w:val="00E7588B"/>
    <w:rsid w:val="00E7687B"/>
    <w:rsid w:val="00E76F13"/>
    <w:rsid w:val="00E770A0"/>
    <w:rsid w:val="00E7755C"/>
    <w:rsid w:val="00E77756"/>
    <w:rsid w:val="00E77D31"/>
    <w:rsid w:val="00E8026E"/>
    <w:rsid w:val="00E802E4"/>
    <w:rsid w:val="00E80791"/>
    <w:rsid w:val="00E80915"/>
    <w:rsid w:val="00E80A3B"/>
    <w:rsid w:val="00E81488"/>
    <w:rsid w:val="00E81EB1"/>
    <w:rsid w:val="00E823A8"/>
    <w:rsid w:val="00E82CC1"/>
    <w:rsid w:val="00E84A00"/>
    <w:rsid w:val="00E85905"/>
    <w:rsid w:val="00E8620B"/>
    <w:rsid w:val="00E8718F"/>
    <w:rsid w:val="00E90573"/>
    <w:rsid w:val="00E9088D"/>
    <w:rsid w:val="00E911DF"/>
    <w:rsid w:val="00E91615"/>
    <w:rsid w:val="00E92330"/>
    <w:rsid w:val="00E9296C"/>
    <w:rsid w:val="00E92A25"/>
    <w:rsid w:val="00E92CEB"/>
    <w:rsid w:val="00E93CBE"/>
    <w:rsid w:val="00E948F1"/>
    <w:rsid w:val="00E95689"/>
    <w:rsid w:val="00E960B0"/>
    <w:rsid w:val="00E96A5E"/>
    <w:rsid w:val="00E96B05"/>
    <w:rsid w:val="00E974B7"/>
    <w:rsid w:val="00E97AE1"/>
    <w:rsid w:val="00EA0656"/>
    <w:rsid w:val="00EA078D"/>
    <w:rsid w:val="00EA10A3"/>
    <w:rsid w:val="00EA153B"/>
    <w:rsid w:val="00EA1933"/>
    <w:rsid w:val="00EA1A39"/>
    <w:rsid w:val="00EA1A7F"/>
    <w:rsid w:val="00EA1B96"/>
    <w:rsid w:val="00EA1D09"/>
    <w:rsid w:val="00EA218C"/>
    <w:rsid w:val="00EA25E4"/>
    <w:rsid w:val="00EA2E34"/>
    <w:rsid w:val="00EA3220"/>
    <w:rsid w:val="00EA3687"/>
    <w:rsid w:val="00EA36CC"/>
    <w:rsid w:val="00EA3809"/>
    <w:rsid w:val="00EA38A1"/>
    <w:rsid w:val="00EA4316"/>
    <w:rsid w:val="00EA4C35"/>
    <w:rsid w:val="00EA4F28"/>
    <w:rsid w:val="00EA5408"/>
    <w:rsid w:val="00EA598E"/>
    <w:rsid w:val="00EA5ADB"/>
    <w:rsid w:val="00EA5D29"/>
    <w:rsid w:val="00EA6493"/>
    <w:rsid w:val="00EA655A"/>
    <w:rsid w:val="00EA67C2"/>
    <w:rsid w:val="00EA68F2"/>
    <w:rsid w:val="00EA68F7"/>
    <w:rsid w:val="00EA71B1"/>
    <w:rsid w:val="00EA72D5"/>
    <w:rsid w:val="00EA7573"/>
    <w:rsid w:val="00EA77A1"/>
    <w:rsid w:val="00EA7B10"/>
    <w:rsid w:val="00EB03B1"/>
    <w:rsid w:val="00EB03BE"/>
    <w:rsid w:val="00EB08A4"/>
    <w:rsid w:val="00EB1B82"/>
    <w:rsid w:val="00EB2209"/>
    <w:rsid w:val="00EB2226"/>
    <w:rsid w:val="00EB23DF"/>
    <w:rsid w:val="00EB2499"/>
    <w:rsid w:val="00EB2696"/>
    <w:rsid w:val="00EB28E0"/>
    <w:rsid w:val="00EB2E9B"/>
    <w:rsid w:val="00EB34E1"/>
    <w:rsid w:val="00EB3ECF"/>
    <w:rsid w:val="00EB4617"/>
    <w:rsid w:val="00EB5368"/>
    <w:rsid w:val="00EB53CB"/>
    <w:rsid w:val="00EB56F8"/>
    <w:rsid w:val="00EB58CD"/>
    <w:rsid w:val="00EB6048"/>
    <w:rsid w:val="00EB63A3"/>
    <w:rsid w:val="00EB6B1F"/>
    <w:rsid w:val="00EB73DB"/>
    <w:rsid w:val="00EB78DE"/>
    <w:rsid w:val="00EB7A84"/>
    <w:rsid w:val="00EB7E8A"/>
    <w:rsid w:val="00EB7F53"/>
    <w:rsid w:val="00EC1D59"/>
    <w:rsid w:val="00EC22A8"/>
    <w:rsid w:val="00EC2315"/>
    <w:rsid w:val="00EC27FE"/>
    <w:rsid w:val="00EC2ABB"/>
    <w:rsid w:val="00EC2F20"/>
    <w:rsid w:val="00EC33B8"/>
    <w:rsid w:val="00EC391A"/>
    <w:rsid w:val="00EC3E97"/>
    <w:rsid w:val="00EC4060"/>
    <w:rsid w:val="00EC47D7"/>
    <w:rsid w:val="00EC4984"/>
    <w:rsid w:val="00EC4E6D"/>
    <w:rsid w:val="00EC5193"/>
    <w:rsid w:val="00EC5C66"/>
    <w:rsid w:val="00EC5C9E"/>
    <w:rsid w:val="00EC5FE3"/>
    <w:rsid w:val="00EC640D"/>
    <w:rsid w:val="00EC66C2"/>
    <w:rsid w:val="00EC715D"/>
    <w:rsid w:val="00EC7206"/>
    <w:rsid w:val="00EC7576"/>
    <w:rsid w:val="00EC76C9"/>
    <w:rsid w:val="00ED0F95"/>
    <w:rsid w:val="00ED11E6"/>
    <w:rsid w:val="00ED125C"/>
    <w:rsid w:val="00ED1595"/>
    <w:rsid w:val="00ED1F63"/>
    <w:rsid w:val="00ED25DC"/>
    <w:rsid w:val="00ED2672"/>
    <w:rsid w:val="00ED277F"/>
    <w:rsid w:val="00ED2EEC"/>
    <w:rsid w:val="00ED33A6"/>
    <w:rsid w:val="00ED38A9"/>
    <w:rsid w:val="00ED3E18"/>
    <w:rsid w:val="00ED4A4A"/>
    <w:rsid w:val="00ED508A"/>
    <w:rsid w:val="00ED5308"/>
    <w:rsid w:val="00ED5489"/>
    <w:rsid w:val="00ED7350"/>
    <w:rsid w:val="00ED745F"/>
    <w:rsid w:val="00ED794F"/>
    <w:rsid w:val="00EE03ED"/>
    <w:rsid w:val="00EE09CF"/>
    <w:rsid w:val="00EE11C1"/>
    <w:rsid w:val="00EE14CC"/>
    <w:rsid w:val="00EE162D"/>
    <w:rsid w:val="00EE2185"/>
    <w:rsid w:val="00EE2216"/>
    <w:rsid w:val="00EE2C70"/>
    <w:rsid w:val="00EE3C71"/>
    <w:rsid w:val="00EE3F5C"/>
    <w:rsid w:val="00EE41F2"/>
    <w:rsid w:val="00EE46BC"/>
    <w:rsid w:val="00EE50A8"/>
    <w:rsid w:val="00EE5328"/>
    <w:rsid w:val="00EE56DD"/>
    <w:rsid w:val="00EE5A01"/>
    <w:rsid w:val="00EE5E36"/>
    <w:rsid w:val="00EE61DC"/>
    <w:rsid w:val="00EE6474"/>
    <w:rsid w:val="00EE6760"/>
    <w:rsid w:val="00EE6EF2"/>
    <w:rsid w:val="00EE74A9"/>
    <w:rsid w:val="00EE74AB"/>
    <w:rsid w:val="00EE7693"/>
    <w:rsid w:val="00EE79C4"/>
    <w:rsid w:val="00EE7F75"/>
    <w:rsid w:val="00EE7FFD"/>
    <w:rsid w:val="00EF10E3"/>
    <w:rsid w:val="00EF14FD"/>
    <w:rsid w:val="00EF18BB"/>
    <w:rsid w:val="00EF1BD4"/>
    <w:rsid w:val="00EF1F17"/>
    <w:rsid w:val="00EF2520"/>
    <w:rsid w:val="00EF2BBA"/>
    <w:rsid w:val="00EF34BE"/>
    <w:rsid w:val="00EF3809"/>
    <w:rsid w:val="00EF385B"/>
    <w:rsid w:val="00EF3888"/>
    <w:rsid w:val="00EF39AF"/>
    <w:rsid w:val="00EF3ECC"/>
    <w:rsid w:val="00EF4670"/>
    <w:rsid w:val="00EF491C"/>
    <w:rsid w:val="00EF4D19"/>
    <w:rsid w:val="00EF61C4"/>
    <w:rsid w:val="00EF66B5"/>
    <w:rsid w:val="00EF66C9"/>
    <w:rsid w:val="00EF6FB4"/>
    <w:rsid w:val="00EF737E"/>
    <w:rsid w:val="00EF7907"/>
    <w:rsid w:val="00EF7CAC"/>
    <w:rsid w:val="00EF7F67"/>
    <w:rsid w:val="00EF7FC3"/>
    <w:rsid w:val="00F00545"/>
    <w:rsid w:val="00F0067C"/>
    <w:rsid w:val="00F00F54"/>
    <w:rsid w:val="00F010CC"/>
    <w:rsid w:val="00F012DE"/>
    <w:rsid w:val="00F01624"/>
    <w:rsid w:val="00F021B4"/>
    <w:rsid w:val="00F02723"/>
    <w:rsid w:val="00F0340E"/>
    <w:rsid w:val="00F03539"/>
    <w:rsid w:val="00F03AF4"/>
    <w:rsid w:val="00F03FF3"/>
    <w:rsid w:val="00F0471B"/>
    <w:rsid w:val="00F04B6D"/>
    <w:rsid w:val="00F04FED"/>
    <w:rsid w:val="00F05098"/>
    <w:rsid w:val="00F0543C"/>
    <w:rsid w:val="00F06747"/>
    <w:rsid w:val="00F0686F"/>
    <w:rsid w:val="00F06EF5"/>
    <w:rsid w:val="00F07818"/>
    <w:rsid w:val="00F07ACB"/>
    <w:rsid w:val="00F07B30"/>
    <w:rsid w:val="00F07B73"/>
    <w:rsid w:val="00F102F0"/>
    <w:rsid w:val="00F104FC"/>
    <w:rsid w:val="00F10C49"/>
    <w:rsid w:val="00F10EB4"/>
    <w:rsid w:val="00F11010"/>
    <w:rsid w:val="00F120FB"/>
    <w:rsid w:val="00F13395"/>
    <w:rsid w:val="00F136A2"/>
    <w:rsid w:val="00F13778"/>
    <w:rsid w:val="00F147BB"/>
    <w:rsid w:val="00F14A30"/>
    <w:rsid w:val="00F14A74"/>
    <w:rsid w:val="00F14D55"/>
    <w:rsid w:val="00F1598C"/>
    <w:rsid w:val="00F15A0C"/>
    <w:rsid w:val="00F15C6C"/>
    <w:rsid w:val="00F15D6C"/>
    <w:rsid w:val="00F16CA4"/>
    <w:rsid w:val="00F1728D"/>
    <w:rsid w:val="00F17345"/>
    <w:rsid w:val="00F17858"/>
    <w:rsid w:val="00F20908"/>
    <w:rsid w:val="00F20BB6"/>
    <w:rsid w:val="00F21256"/>
    <w:rsid w:val="00F2127F"/>
    <w:rsid w:val="00F2155D"/>
    <w:rsid w:val="00F2177B"/>
    <w:rsid w:val="00F21F46"/>
    <w:rsid w:val="00F22F7B"/>
    <w:rsid w:val="00F232CF"/>
    <w:rsid w:val="00F234B9"/>
    <w:rsid w:val="00F23AD4"/>
    <w:rsid w:val="00F24A53"/>
    <w:rsid w:val="00F25261"/>
    <w:rsid w:val="00F2551C"/>
    <w:rsid w:val="00F25673"/>
    <w:rsid w:val="00F267AF"/>
    <w:rsid w:val="00F26FF8"/>
    <w:rsid w:val="00F2734C"/>
    <w:rsid w:val="00F2750A"/>
    <w:rsid w:val="00F30998"/>
    <w:rsid w:val="00F30B5B"/>
    <w:rsid w:val="00F30B69"/>
    <w:rsid w:val="00F30C01"/>
    <w:rsid w:val="00F32449"/>
    <w:rsid w:val="00F32919"/>
    <w:rsid w:val="00F32B5F"/>
    <w:rsid w:val="00F32F43"/>
    <w:rsid w:val="00F3303B"/>
    <w:rsid w:val="00F3308D"/>
    <w:rsid w:val="00F33775"/>
    <w:rsid w:val="00F33AA8"/>
    <w:rsid w:val="00F33E03"/>
    <w:rsid w:val="00F34D75"/>
    <w:rsid w:val="00F34FA5"/>
    <w:rsid w:val="00F36392"/>
    <w:rsid w:val="00F3702F"/>
    <w:rsid w:val="00F3707B"/>
    <w:rsid w:val="00F3764E"/>
    <w:rsid w:val="00F3775F"/>
    <w:rsid w:val="00F3779C"/>
    <w:rsid w:val="00F378C1"/>
    <w:rsid w:val="00F37922"/>
    <w:rsid w:val="00F37A0D"/>
    <w:rsid w:val="00F40271"/>
    <w:rsid w:val="00F40563"/>
    <w:rsid w:val="00F40581"/>
    <w:rsid w:val="00F40901"/>
    <w:rsid w:val="00F40F6B"/>
    <w:rsid w:val="00F41555"/>
    <w:rsid w:val="00F41684"/>
    <w:rsid w:val="00F4191F"/>
    <w:rsid w:val="00F41C19"/>
    <w:rsid w:val="00F42233"/>
    <w:rsid w:val="00F428B2"/>
    <w:rsid w:val="00F42A5A"/>
    <w:rsid w:val="00F441ED"/>
    <w:rsid w:val="00F44415"/>
    <w:rsid w:val="00F44457"/>
    <w:rsid w:val="00F4483E"/>
    <w:rsid w:val="00F44EB2"/>
    <w:rsid w:val="00F4584A"/>
    <w:rsid w:val="00F4591A"/>
    <w:rsid w:val="00F4595C"/>
    <w:rsid w:val="00F46030"/>
    <w:rsid w:val="00F46725"/>
    <w:rsid w:val="00F467B1"/>
    <w:rsid w:val="00F47FAD"/>
    <w:rsid w:val="00F50F2A"/>
    <w:rsid w:val="00F50F60"/>
    <w:rsid w:val="00F51B90"/>
    <w:rsid w:val="00F52B56"/>
    <w:rsid w:val="00F52C34"/>
    <w:rsid w:val="00F531B4"/>
    <w:rsid w:val="00F534C6"/>
    <w:rsid w:val="00F54BC5"/>
    <w:rsid w:val="00F550B8"/>
    <w:rsid w:val="00F55D42"/>
    <w:rsid w:val="00F55F96"/>
    <w:rsid w:val="00F5669A"/>
    <w:rsid w:val="00F57098"/>
    <w:rsid w:val="00F571B6"/>
    <w:rsid w:val="00F57BB3"/>
    <w:rsid w:val="00F57C2D"/>
    <w:rsid w:val="00F57D0B"/>
    <w:rsid w:val="00F57DCD"/>
    <w:rsid w:val="00F57FDE"/>
    <w:rsid w:val="00F60446"/>
    <w:rsid w:val="00F60828"/>
    <w:rsid w:val="00F60B85"/>
    <w:rsid w:val="00F60BF3"/>
    <w:rsid w:val="00F61129"/>
    <w:rsid w:val="00F6198F"/>
    <w:rsid w:val="00F61CF2"/>
    <w:rsid w:val="00F61D04"/>
    <w:rsid w:val="00F622DC"/>
    <w:rsid w:val="00F62560"/>
    <w:rsid w:val="00F62754"/>
    <w:rsid w:val="00F627C3"/>
    <w:rsid w:val="00F627CC"/>
    <w:rsid w:val="00F628CE"/>
    <w:rsid w:val="00F62C6B"/>
    <w:rsid w:val="00F62D98"/>
    <w:rsid w:val="00F63408"/>
    <w:rsid w:val="00F6350C"/>
    <w:rsid w:val="00F63FC4"/>
    <w:rsid w:val="00F64119"/>
    <w:rsid w:val="00F65474"/>
    <w:rsid w:val="00F65B82"/>
    <w:rsid w:val="00F65EF8"/>
    <w:rsid w:val="00F66055"/>
    <w:rsid w:val="00F66056"/>
    <w:rsid w:val="00F66F28"/>
    <w:rsid w:val="00F676ED"/>
    <w:rsid w:val="00F67798"/>
    <w:rsid w:val="00F70A30"/>
    <w:rsid w:val="00F70E24"/>
    <w:rsid w:val="00F7106A"/>
    <w:rsid w:val="00F71191"/>
    <w:rsid w:val="00F71498"/>
    <w:rsid w:val="00F72384"/>
    <w:rsid w:val="00F723E3"/>
    <w:rsid w:val="00F72A69"/>
    <w:rsid w:val="00F72CB9"/>
    <w:rsid w:val="00F72F48"/>
    <w:rsid w:val="00F730D6"/>
    <w:rsid w:val="00F7310A"/>
    <w:rsid w:val="00F73215"/>
    <w:rsid w:val="00F732EF"/>
    <w:rsid w:val="00F73CF0"/>
    <w:rsid w:val="00F7474D"/>
    <w:rsid w:val="00F759F4"/>
    <w:rsid w:val="00F75E90"/>
    <w:rsid w:val="00F76126"/>
    <w:rsid w:val="00F76201"/>
    <w:rsid w:val="00F767EA"/>
    <w:rsid w:val="00F76973"/>
    <w:rsid w:val="00F7703F"/>
    <w:rsid w:val="00F7747B"/>
    <w:rsid w:val="00F774C8"/>
    <w:rsid w:val="00F778CF"/>
    <w:rsid w:val="00F80991"/>
    <w:rsid w:val="00F81A56"/>
    <w:rsid w:val="00F81C13"/>
    <w:rsid w:val="00F81F75"/>
    <w:rsid w:val="00F82443"/>
    <w:rsid w:val="00F8259E"/>
    <w:rsid w:val="00F826DA"/>
    <w:rsid w:val="00F82BE0"/>
    <w:rsid w:val="00F82F90"/>
    <w:rsid w:val="00F838FB"/>
    <w:rsid w:val="00F84085"/>
    <w:rsid w:val="00F85921"/>
    <w:rsid w:val="00F86156"/>
    <w:rsid w:val="00F86A94"/>
    <w:rsid w:val="00F900DB"/>
    <w:rsid w:val="00F90415"/>
    <w:rsid w:val="00F907E1"/>
    <w:rsid w:val="00F90C39"/>
    <w:rsid w:val="00F90D9F"/>
    <w:rsid w:val="00F91416"/>
    <w:rsid w:val="00F9201D"/>
    <w:rsid w:val="00F9231B"/>
    <w:rsid w:val="00F9252E"/>
    <w:rsid w:val="00F927C9"/>
    <w:rsid w:val="00F927FD"/>
    <w:rsid w:val="00F9284F"/>
    <w:rsid w:val="00F92C0D"/>
    <w:rsid w:val="00F937B7"/>
    <w:rsid w:val="00F94D45"/>
    <w:rsid w:val="00F94E40"/>
    <w:rsid w:val="00F95362"/>
    <w:rsid w:val="00F95392"/>
    <w:rsid w:val="00F96A60"/>
    <w:rsid w:val="00F96C88"/>
    <w:rsid w:val="00F96DA1"/>
    <w:rsid w:val="00F9729B"/>
    <w:rsid w:val="00F9731D"/>
    <w:rsid w:val="00F97382"/>
    <w:rsid w:val="00F97499"/>
    <w:rsid w:val="00F97612"/>
    <w:rsid w:val="00F97D24"/>
    <w:rsid w:val="00FA0083"/>
    <w:rsid w:val="00FA01A8"/>
    <w:rsid w:val="00FA0211"/>
    <w:rsid w:val="00FA0238"/>
    <w:rsid w:val="00FA0559"/>
    <w:rsid w:val="00FA0ACA"/>
    <w:rsid w:val="00FA0FC0"/>
    <w:rsid w:val="00FA146F"/>
    <w:rsid w:val="00FA2035"/>
    <w:rsid w:val="00FA2262"/>
    <w:rsid w:val="00FA24C4"/>
    <w:rsid w:val="00FA269A"/>
    <w:rsid w:val="00FA2A76"/>
    <w:rsid w:val="00FA2F97"/>
    <w:rsid w:val="00FA337A"/>
    <w:rsid w:val="00FA3698"/>
    <w:rsid w:val="00FA3A4F"/>
    <w:rsid w:val="00FA3E93"/>
    <w:rsid w:val="00FA406C"/>
    <w:rsid w:val="00FA445C"/>
    <w:rsid w:val="00FA48B6"/>
    <w:rsid w:val="00FA4933"/>
    <w:rsid w:val="00FA4A18"/>
    <w:rsid w:val="00FA51FE"/>
    <w:rsid w:val="00FA6169"/>
    <w:rsid w:val="00FA6470"/>
    <w:rsid w:val="00FA6590"/>
    <w:rsid w:val="00FA6977"/>
    <w:rsid w:val="00FA6F87"/>
    <w:rsid w:val="00FA738E"/>
    <w:rsid w:val="00FA7756"/>
    <w:rsid w:val="00FA788A"/>
    <w:rsid w:val="00FA7F14"/>
    <w:rsid w:val="00FB03BF"/>
    <w:rsid w:val="00FB10E0"/>
    <w:rsid w:val="00FB1A6B"/>
    <w:rsid w:val="00FB1C8B"/>
    <w:rsid w:val="00FB1D0E"/>
    <w:rsid w:val="00FB1D91"/>
    <w:rsid w:val="00FB1FC5"/>
    <w:rsid w:val="00FB22F6"/>
    <w:rsid w:val="00FB276B"/>
    <w:rsid w:val="00FB2839"/>
    <w:rsid w:val="00FB34EB"/>
    <w:rsid w:val="00FB37C9"/>
    <w:rsid w:val="00FB4895"/>
    <w:rsid w:val="00FB49DF"/>
    <w:rsid w:val="00FB4AEB"/>
    <w:rsid w:val="00FB4D82"/>
    <w:rsid w:val="00FB55C1"/>
    <w:rsid w:val="00FB56B7"/>
    <w:rsid w:val="00FB59F9"/>
    <w:rsid w:val="00FB6458"/>
    <w:rsid w:val="00FB64F1"/>
    <w:rsid w:val="00FB6512"/>
    <w:rsid w:val="00FB6850"/>
    <w:rsid w:val="00FB6D10"/>
    <w:rsid w:val="00FB6D14"/>
    <w:rsid w:val="00FB754F"/>
    <w:rsid w:val="00FB79AE"/>
    <w:rsid w:val="00FB7B9D"/>
    <w:rsid w:val="00FB7EAE"/>
    <w:rsid w:val="00FB7F1F"/>
    <w:rsid w:val="00FC0307"/>
    <w:rsid w:val="00FC0433"/>
    <w:rsid w:val="00FC0494"/>
    <w:rsid w:val="00FC0CC9"/>
    <w:rsid w:val="00FC1109"/>
    <w:rsid w:val="00FC1D09"/>
    <w:rsid w:val="00FC1F99"/>
    <w:rsid w:val="00FC22A9"/>
    <w:rsid w:val="00FC2F97"/>
    <w:rsid w:val="00FC2FFA"/>
    <w:rsid w:val="00FC3D6A"/>
    <w:rsid w:val="00FC4732"/>
    <w:rsid w:val="00FC52F6"/>
    <w:rsid w:val="00FC55AE"/>
    <w:rsid w:val="00FC562F"/>
    <w:rsid w:val="00FC57FA"/>
    <w:rsid w:val="00FC585D"/>
    <w:rsid w:val="00FC5BF2"/>
    <w:rsid w:val="00FC5C86"/>
    <w:rsid w:val="00FC5CB4"/>
    <w:rsid w:val="00FC64AE"/>
    <w:rsid w:val="00FC6EB0"/>
    <w:rsid w:val="00FC7123"/>
    <w:rsid w:val="00FC7425"/>
    <w:rsid w:val="00FC7D62"/>
    <w:rsid w:val="00FC7D9D"/>
    <w:rsid w:val="00FD10AA"/>
    <w:rsid w:val="00FD12BC"/>
    <w:rsid w:val="00FD1764"/>
    <w:rsid w:val="00FD1E14"/>
    <w:rsid w:val="00FD1F82"/>
    <w:rsid w:val="00FD2540"/>
    <w:rsid w:val="00FD2AE1"/>
    <w:rsid w:val="00FD2C39"/>
    <w:rsid w:val="00FD2FC7"/>
    <w:rsid w:val="00FD32FA"/>
    <w:rsid w:val="00FD3694"/>
    <w:rsid w:val="00FD3D30"/>
    <w:rsid w:val="00FD47ED"/>
    <w:rsid w:val="00FD4A29"/>
    <w:rsid w:val="00FD5164"/>
    <w:rsid w:val="00FD6035"/>
    <w:rsid w:val="00FD6063"/>
    <w:rsid w:val="00FD6287"/>
    <w:rsid w:val="00FD62FF"/>
    <w:rsid w:val="00FD6B42"/>
    <w:rsid w:val="00FD6E84"/>
    <w:rsid w:val="00FD738A"/>
    <w:rsid w:val="00FD75D5"/>
    <w:rsid w:val="00FD7CA2"/>
    <w:rsid w:val="00FD7D51"/>
    <w:rsid w:val="00FD7E16"/>
    <w:rsid w:val="00FE07C5"/>
    <w:rsid w:val="00FE095D"/>
    <w:rsid w:val="00FE0EAB"/>
    <w:rsid w:val="00FE176D"/>
    <w:rsid w:val="00FE1C16"/>
    <w:rsid w:val="00FE2CF1"/>
    <w:rsid w:val="00FE2D3A"/>
    <w:rsid w:val="00FE30C5"/>
    <w:rsid w:val="00FE45A5"/>
    <w:rsid w:val="00FE45A9"/>
    <w:rsid w:val="00FE4D2F"/>
    <w:rsid w:val="00FE52B1"/>
    <w:rsid w:val="00FE57C8"/>
    <w:rsid w:val="00FE5840"/>
    <w:rsid w:val="00FE6425"/>
    <w:rsid w:val="00FE650C"/>
    <w:rsid w:val="00FE6D09"/>
    <w:rsid w:val="00FE6E30"/>
    <w:rsid w:val="00FE6E55"/>
    <w:rsid w:val="00FE7703"/>
    <w:rsid w:val="00FE7CA7"/>
    <w:rsid w:val="00FF0173"/>
    <w:rsid w:val="00FF057F"/>
    <w:rsid w:val="00FF05B1"/>
    <w:rsid w:val="00FF08C7"/>
    <w:rsid w:val="00FF1700"/>
    <w:rsid w:val="00FF18F9"/>
    <w:rsid w:val="00FF1D6C"/>
    <w:rsid w:val="00FF1DC1"/>
    <w:rsid w:val="00FF2274"/>
    <w:rsid w:val="00FF299A"/>
    <w:rsid w:val="00FF2A41"/>
    <w:rsid w:val="00FF2C44"/>
    <w:rsid w:val="00FF3942"/>
    <w:rsid w:val="00FF3B81"/>
    <w:rsid w:val="00FF400E"/>
    <w:rsid w:val="00FF43E0"/>
    <w:rsid w:val="00FF4483"/>
    <w:rsid w:val="00FF4788"/>
    <w:rsid w:val="00FF4CE1"/>
    <w:rsid w:val="00FF4D7B"/>
    <w:rsid w:val="00FF5CBD"/>
    <w:rsid w:val="00FF63ED"/>
    <w:rsid w:val="00FF70D4"/>
    <w:rsid w:val="00FF76DB"/>
    <w:rsid w:val="0149912B"/>
    <w:rsid w:val="0353EF50"/>
    <w:rsid w:val="03BB027A"/>
    <w:rsid w:val="04DBBFF2"/>
    <w:rsid w:val="05311D81"/>
    <w:rsid w:val="065D839A"/>
    <w:rsid w:val="07B5A886"/>
    <w:rsid w:val="09AF7F48"/>
    <w:rsid w:val="09B6B236"/>
    <w:rsid w:val="0AA72A6B"/>
    <w:rsid w:val="0C9C071E"/>
    <w:rsid w:val="0F29C947"/>
    <w:rsid w:val="0F4403A1"/>
    <w:rsid w:val="121831D6"/>
    <w:rsid w:val="128B5AD0"/>
    <w:rsid w:val="13D153FF"/>
    <w:rsid w:val="159CC35D"/>
    <w:rsid w:val="1C58FC45"/>
    <w:rsid w:val="1C74368A"/>
    <w:rsid w:val="1CACA917"/>
    <w:rsid w:val="2057570F"/>
    <w:rsid w:val="208B2CF0"/>
    <w:rsid w:val="208B6896"/>
    <w:rsid w:val="208D2E2F"/>
    <w:rsid w:val="2198A585"/>
    <w:rsid w:val="22539EAF"/>
    <w:rsid w:val="22F8C244"/>
    <w:rsid w:val="23BB739C"/>
    <w:rsid w:val="243F1FF5"/>
    <w:rsid w:val="2461D189"/>
    <w:rsid w:val="2499BC81"/>
    <w:rsid w:val="2545B15C"/>
    <w:rsid w:val="256AC406"/>
    <w:rsid w:val="26052C7C"/>
    <w:rsid w:val="26E181BD"/>
    <w:rsid w:val="26E2FE21"/>
    <w:rsid w:val="273B424C"/>
    <w:rsid w:val="29AC3EA3"/>
    <w:rsid w:val="2BF2FE04"/>
    <w:rsid w:val="2C2C2A4D"/>
    <w:rsid w:val="2D3B5B6B"/>
    <w:rsid w:val="3007BC97"/>
    <w:rsid w:val="34670FB5"/>
    <w:rsid w:val="35269134"/>
    <w:rsid w:val="35DB25A8"/>
    <w:rsid w:val="366A7EDD"/>
    <w:rsid w:val="37581C8E"/>
    <w:rsid w:val="391EBEC5"/>
    <w:rsid w:val="39664EE9"/>
    <w:rsid w:val="396833C1"/>
    <w:rsid w:val="39E9BCFA"/>
    <w:rsid w:val="3C787696"/>
    <w:rsid w:val="3DB65A8F"/>
    <w:rsid w:val="3F6F6D3D"/>
    <w:rsid w:val="41101103"/>
    <w:rsid w:val="4314F2C4"/>
    <w:rsid w:val="439BE91C"/>
    <w:rsid w:val="43C50E3E"/>
    <w:rsid w:val="43DE1615"/>
    <w:rsid w:val="475AADAB"/>
    <w:rsid w:val="475B4ABE"/>
    <w:rsid w:val="47908B88"/>
    <w:rsid w:val="47C3EF99"/>
    <w:rsid w:val="47E93DE1"/>
    <w:rsid w:val="4B4F5312"/>
    <w:rsid w:val="4B8A2329"/>
    <w:rsid w:val="4BBCAF4F"/>
    <w:rsid w:val="4FFB6352"/>
    <w:rsid w:val="503379F9"/>
    <w:rsid w:val="5138222E"/>
    <w:rsid w:val="519733B3"/>
    <w:rsid w:val="51A6EF66"/>
    <w:rsid w:val="51D88F5C"/>
    <w:rsid w:val="51DDBAD4"/>
    <w:rsid w:val="53FC8036"/>
    <w:rsid w:val="5543032D"/>
    <w:rsid w:val="558C84A5"/>
    <w:rsid w:val="5789E6F5"/>
    <w:rsid w:val="57D5F9CE"/>
    <w:rsid w:val="596F859F"/>
    <w:rsid w:val="5B015B76"/>
    <w:rsid w:val="5B229DB9"/>
    <w:rsid w:val="5D09C46F"/>
    <w:rsid w:val="5D1F7AB3"/>
    <w:rsid w:val="5F8DC29E"/>
    <w:rsid w:val="60AC679E"/>
    <w:rsid w:val="612071FF"/>
    <w:rsid w:val="62971A61"/>
    <w:rsid w:val="63EC340B"/>
    <w:rsid w:val="643CEAD1"/>
    <w:rsid w:val="6492E3B5"/>
    <w:rsid w:val="6710110B"/>
    <w:rsid w:val="6759340A"/>
    <w:rsid w:val="67EDA4FD"/>
    <w:rsid w:val="68B411F7"/>
    <w:rsid w:val="69105BF4"/>
    <w:rsid w:val="6A139F13"/>
    <w:rsid w:val="6A8AC8FF"/>
    <w:rsid w:val="6BC5E2F3"/>
    <w:rsid w:val="6ED8A47D"/>
    <w:rsid w:val="6EEA45BC"/>
    <w:rsid w:val="6F7232E0"/>
    <w:rsid w:val="6F7FBD72"/>
    <w:rsid w:val="70FCB03D"/>
    <w:rsid w:val="716A1C21"/>
    <w:rsid w:val="71BD56C7"/>
    <w:rsid w:val="71CF2EC8"/>
    <w:rsid w:val="727BBC92"/>
    <w:rsid w:val="74672C16"/>
    <w:rsid w:val="74CD655F"/>
    <w:rsid w:val="75B35D54"/>
    <w:rsid w:val="795A193C"/>
    <w:rsid w:val="79FA434E"/>
    <w:rsid w:val="7B12C605"/>
    <w:rsid w:val="7B1C2640"/>
    <w:rsid w:val="7B67ECBF"/>
    <w:rsid w:val="7C03AFEC"/>
    <w:rsid w:val="7CF9DC9D"/>
    <w:rsid w:val="7E76905E"/>
    <w:rsid w:val="7EE3D6C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53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21"/>
    <w:lsdException w:name="Subtle Reference" w:uiPriority="67"/>
    <w:lsdException w:name="Intense Reference" w:uiPriority="68"/>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41C89"/>
    <w:pPr>
      <w:spacing w:after="200" w:line="360" w:lineRule="auto"/>
      <w:jc w:val="both"/>
    </w:pPr>
    <w:rPr>
      <w:sz w:val="24"/>
      <w:szCs w:val="22"/>
      <w:lang w:val="en-US" w:eastAsia="en-US"/>
    </w:rPr>
  </w:style>
  <w:style w:type="paragraph" w:styleId="Heading1">
    <w:name w:val="heading 1"/>
    <w:basedOn w:val="Normal"/>
    <w:next w:val="Normal"/>
    <w:link w:val="Heading1Char"/>
    <w:uiPriority w:val="9"/>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nhideWhenUsed/>
    <w:qFormat/>
    <w:rsid w:val="008F0AFB"/>
    <w:pPr>
      <w:keepNext/>
      <w:keepLines/>
      <w:spacing w:before="200"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
    <w:unhideWhenUsed/>
    <w:qFormat/>
    <w:rsid w:val="008F0AF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nhideWhenUsed/>
    <w:rsid w:val="00F012DE"/>
    <w:pPr>
      <w:spacing w:after="0" w:line="240" w:lineRule="auto"/>
    </w:pPr>
    <w:rPr>
      <w:rFonts w:ascii="Tahoma" w:hAnsi="Tahoma"/>
      <w:sz w:val="16"/>
      <w:szCs w:val="16"/>
    </w:rPr>
  </w:style>
  <w:style w:type="character" w:customStyle="1" w:styleId="BalloonTextChar">
    <w:name w:val="Balloon Text Char"/>
    <w:link w:val="BalloonText"/>
    <w:rsid w:val="00F012DE"/>
    <w:rPr>
      <w:rFonts w:ascii="Tahoma" w:hAnsi="Tahoma" w:cs="Tahoma"/>
      <w:sz w:val="16"/>
      <w:szCs w:val="16"/>
    </w:rPr>
  </w:style>
  <w:style w:type="paragraph" w:styleId="Header">
    <w:name w:val="header"/>
    <w:basedOn w:val="Normal"/>
    <w:link w:val="HeaderChar"/>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rsid w:val="00BD19F2"/>
  </w:style>
  <w:style w:type="paragraph" w:styleId="Footer">
    <w:name w:val="footer"/>
    <w:basedOn w:val="Normal"/>
    <w:link w:val="FooterChar1"/>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D19F2"/>
  </w:style>
  <w:style w:type="paragraph" w:customStyle="1" w:styleId="FlietextText">
    <w:name w:val="Fließtext (Text)"/>
    <w:basedOn w:val="Normal"/>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nhideWhenUsed/>
    <w:rsid w:val="00BD19F2"/>
    <w:rPr>
      <w:b/>
      <w:bCs/>
      <w:sz w:val="20"/>
      <w:szCs w:val="20"/>
    </w:rPr>
  </w:style>
  <w:style w:type="character" w:customStyle="1" w:styleId="CommentSubjectChar">
    <w:name w:val="Comment Subject Char"/>
    <w:link w:val="CommentSubject"/>
    <w:uiPriority w:val="99"/>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rsid w:val="0088236D"/>
    <w:pPr>
      <w:ind w:left="340"/>
    </w:pPr>
  </w:style>
  <w:style w:type="paragraph" w:customStyle="1" w:styleId="MultipleChoiceSelbstkontrolle">
    <w:name w:val="Multiple Choice (Selbstkontrolle)"/>
    <w:basedOn w:val="AufzhlungnichtGrundlinieTextAufzhlungnichtGrundlinie"/>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u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2"/>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rsid w:val="00782CC3"/>
    <w:rPr>
      <w:color w:val="0000FF"/>
      <w:u w:val="single"/>
    </w:rPr>
  </w:style>
  <w:style w:type="character" w:customStyle="1" w:styleId="FooterChar">
    <w:name w:val="Footer Char"/>
    <w:basedOn w:val="DefaultParagraphFont"/>
    <w:locked/>
    <w:rsid w:val="00DF31A1"/>
    <w:rPr>
      <w:rFonts w:ascii="Tahoma" w:hAnsi="Tahoma" w:cs="Times New Roman"/>
      <w:sz w:val="20"/>
    </w:rPr>
  </w:style>
  <w:style w:type="paragraph" w:styleId="Caption">
    <w:name w:val="caption"/>
    <w:aliases w:val="Absatz"/>
    <w:basedOn w:val="Normal"/>
    <w:next w:val="Normal"/>
    <w:uiPriority w:val="35"/>
    <w:unhideWhenUsed/>
    <w:qFormat/>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locked/>
    <w:rsid w:val="008F0AFB"/>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1"/>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F0AFB"/>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34"/>
    <w:qFormat/>
    <w:rsid w:val="00C201AC"/>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nhideWhenUsed/>
    <w:rsid w:val="000B5EB1"/>
    <w:pPr>
      <w:ind w:left="660"/>
    </w:pPr>
  </w:style>
  <w:style w:type="paragraph" w:styleId="TOC5">
    <w:name w:val="toc 5"/>
    <w:basedOn w:val="Normal"/>
    <w:next w:val="Normal"/>
    <w:autoRedefine/>
    <w:unhideWhenUsed/>
    <w:rsid w:val="000B5EB1"/>
    <w:pPr>
      <w:ind w:left="880"/>
    </w:pPr>
  </w:style>
  <w:style w:type="paragraph" w:styleId="TOC6">
    <w:name w:val="toc 6"/>
    <w:basedOn w:val="Normal"/>
    <w:next w:val="Normal"/>
    <w:autoRedefine/>
    <w:unhideWhenUsed/>
    <w:rsid w:val="000B5EB1"/>
    <w:pPr>
      <w:ind w:left="1100"/>
    </w:pPr>
  </w:style>
  <w:style w:type="paragraph" w:styleId="TOC7">
    <w:name w:val="toc 7"/>
    <w:basedOn w:val="Normal"/>
    <w:next w:val="Normal"/>
    <w:autoRedefine/>
    <w:unhideWhenUsed/>
    <w:rsid w:val="000B5EB1"/>
    <w:pPr>
      <w:ind w:left="1320"/>
    </w:pPr>
  </w:style>
  <w:style w:type="paragraph" w:styleId="TOC8">
    <w:name w:val="toc 8"/>
    <w:basedOn w:val="Normal"/>
    <w:next w:val="Normal"/>
    <w:autoRedefine/>
    <w:unhideWhenUsed/>
    <w:rsid w:val="000B5EB1"/>
    <w:pPr>
      <w:ind w:left="1540"/>
    </w:pPr>
  </w:style>
  <w:style w:type="paragraph" w:styleId="TOC9">
    <w:name w:val="toc 9"/>
    <w:basedOn w:val="Normal"/>
    <w:next w:val="Normal"/>
    <w:autoRedefine/>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uiPriority w:val="9"/>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uiPriority w:val="9"/>
    <w:rsid w:val="00094CD1"/>
    <w:rPr>
      <w:rFonts w:eastAsiaTheme="majorEastAsia" w:cstheme="majorBidi"/>
      <w:bCs/>
      <w:color w:val="009394" w:themeColor="accent1"/>
      <w:sz w:val="26"/>
      <w:szCs w:val="22"/>
      <w:lang w:eastAsia="en-US"/>
    </w:rPr>
  </w:style>
  <w:style w:type="character" w:customStyle="1" w:styleId="Heading5Char">
    <w:name w:val="Heading 5 Char"/>
    <w:link w:val="Heading5"/>
    <w:uiPriority w:val="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de-AT"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5"/>
      </w:numPr>
      <w:tabs>
        <w:tab w:val="clear" w:pos="377"/>
        <w:tab w:val="left" w:pos="737"/>
      </w:tabs>
      <w:spacing w:before="540" w:after="240" w:line="360" w:lineRule="exact"/>
      <w:ind w:left="737"/>
      <w:jc w:val="left"/>
      <w:outlineLvl w:val="1"/>
    </w:pPr>
    <w:rPr>
      <w:rFonts w:eastAsia="Times New Roman"/>
      <w:sz w:val="30"/>
      <w:szCs w:val="20"/>
      <w:lang w:val="de-AT"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val="en-US"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Emphasis">
    <w:name w:val="Emphasis"/>
    <w:uiPriority w:val="20"/>
    <w:qFormat/>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ind w:left="340"/>
    </w:pPr>
    <w:rPr>
      <w:rFonts w:cs="Calibri"/>
      <w:color w:val="000000"/>
      <w:sz w:val="24"/>
      <w:szCs w:val="24"/>
      <w:lang w:eastAsia="en-US"/>
    </w:rPr>
  </w:style>
  <w:style w:type="character" w:customStyle="1" w:styleId="boxsubheader">
    <w:name w:val="boxsubheader"/>
    <w:basedOn w:val="DefaultParagraphFont"/>
    <w:rsid w:val="00DA6692"/>
  </w:style>
  <w:style w:type="paragraph" w:customStyle="1" w:styleId="FlietextLehrbriefInnen">
    <w:name w:val="Fließtext (Lehrbrief Innen)"/>
    <w:basedOn w:val="Normal"/>
    <w:uiPriority w:val="99"/>
    <w:rsid w:val="00D77A6B"/>
    <w:pPr>
      <w:widowControl w:val="0"/>
      <w:tabs>
        <w:tab w:val="left" w:pos="170"/>
      </w:tabs>
      <w:autoSpaceDE w:val="0"/>
      <w:autoSpaceDN w:val="0"/>
      <w:adjustRightInd w:val="0"/>
      <w:spacing w:after="0" w:line="260" w:lineRule="atLeast"/>
      <w:textAlignment w:val="center"/>
    </w:pPr>
    <w:rPr>
      <w:rFonts w:ascii="AGaramondPro-Regular" w:eastAsiaTheme="minorHAnsi" w:hAnsi="AGaramondPro-Regular" w:cs="AGaramondPro-Regular"/>
      <w:color w:val="000000"/>
      <w:sz w:val="22"/>
    </w:rPr>
  </w:style>
  <w:style w:type="table" w:customStyle="1" w:styleId="TableNormal1">
    <w:name w:val="Table Normal1"/>
    <w:rsid w:val="00D771A7"/>
    <w:tblPr>
      <w:tblInd w:w="0" w:type="dxa"/>
      <w:tblCellMar>
        <w:top w:w="0" w:type="dxa"/>
        <w:left w:w="0" w:type="dxa"/>
        <w:bottom w:w="0" w:type="dxa"/>
        <w:right w:w="0" w:type="dxa"/>
      </w:tblCellMar>
    </w:tblPr>
  </w:style>
  <w:style w:type="paragraph" w:customStyle="1" w:styleId="Kopf-undFuzeilen">
    <w:name w:val="Kopf- und Fußzeilen"/>
    <w:rsid w:val="00D771A7"/>
    <w:pPr>
      <w:tabs>
        <w:tab w:val="right" w:pos="9020"/>
      </w:tabs>
    </w:pPr>
    <w:rPr>
      <w:rFonts w:ascii="Helvetica" w:eastAsia="Arial Unicode MS" w:hAnsi="Arial Unicode MS" w:cs="Arial Unicode MS"/>
      <w:color w:val="000000"/>
      <w:sz w:val="24"/>
      <w:szCs w:val="24"/>
    </w:rPr>
  </w:style>
  <w:style w:type="character" w:customStyle="1" w:styleId="Hervorhebung1">
    <w:name w:val="Hervorhebung1"/>
    <w:rsid w:val="00D771A7"/>
    <w:rPr>
      <w:rFonts w:ascii="Times New Roman" w:eastAsia="Arial Unicode MS" w:hAnsi="Arial Unicode MS" w:cs="Arial Unicode MS"/>
      <w:b/>
      <w:bCs/>
      <w:i w:val="0"/>
      <w:iCs w:val="0"/>
      <w:lang w:val="de-DE"/>
    </w:rPr>
  </w:style>
  <w:style w:type="numbering" w:customStyle="1" w:styleId="Punkt">
    <w:name w:val="Punkt"/>
    <w:rsid w:val="00D771A7"/>
    <w:pPr>
      <w:numPr>
        <w:numId w:val="14"/>
      </w:numPr>
    </w:pPr>
  </w:style>
  <w:style w:type="numbering" w:customStyle="1" w:styleId="List0">
    <w:name w:val="List 0"/>
    <w:basedOn w:val="Nummeriert"/>
    <w:rsid w:val="00D771A7"/>
    <w:pPr>
      <w:numPr>
        <w:numId w:val="9"/>
      </w:numPr>
    </w:pPr>
  </w:style>
  <w:style w:type="numbering" w:customStyle="1" w:styleId="Nummeriert">
    <w:name w:val="Nummeriert"/>
    <w:rsid w:val="00D771A7"/>
    <w:pPr>
      <w:numPr>
        <w:numId w:val="16"/>
      </w:numPr>
    </w:pPr>
  </w:style>
  <w:style w:type="numbering" w:customStyle="1" w:styleId="ImportierterStil3">
    <w:name w:val="Importierter Stil: 3"/>
    <w:rsid w:val="00D771A7"/>
    <w:pPr>
      <w:numPr>
        <w:numId w:val="17"/>
      </w:numPr>
    </w:pPr>
  </w:style>
  <w:style w:type="numbering" w:customStyle="1" w:styleId="List1">
    <w:name w:val="List 1"/>
    <w:basedOn w:val="Punkt"/>
    <w:rsid w:val="00D771A7"/>
    <w:pPr>
      <w:numPr>
        <w:numId w:val="10"/>
      </w:numPr>
    </w:pPr>
  </w:style>
  <w:style w:type="numbering" w:customStyle="1" w:styleId="Liste21">
    <w:name w:val="Liste 21"/>
    <w:basedOn w:val="Alphabetisch"/>
    <w:rsid w:val="00D771A7"/>
    <w:pPr>
      <w:numPr>
        <w:numId w:val="11"/>
      </w:numPr>
    </w:pPr>
  </w:style>
  <w:style w:type="numbering" w:customStyle="1" w:styleId="Alphabetisch">
    <w:name w:val="Alphabetisch"/>
    <w:rsid w:val="00D771A7"/>
    <w:pPr>
      <w:numPr>
        <w:numId w:val="12"/>
      </w:numPr>
    </w:pPr>
  </w:style>
  <w:style w:type="paragraph" w:customStyle="1" w:styleId="Tabellenstil2">
    <w:name w:val="Tabellenstil 2"/>
    <w:rsid w:val="00D771A7"/>
    <w:rPr>
      <w:rFonts w:ascii="Helvetica" w:eastAsia="Helvetica" w:hAnsi="Helvetica" w:cs="Helvetica"/>
      <w:color w:val="000000"/>
    </w:rPr>
  </w:style>
  <w:style w:type="numbering" w:customStyle="1" w:styleId="Strich">
    <w:name w:val="Strich"/>
    <w:rsid w:val="00D771A7"/>
    <w:pPr>
      <w:numPr>
        <w:numId w:val="15"/>
      </w:numPr>
    </w:pPr>
  </w:style>
  <w:style w:type="character" w:customStyle="1" w:styleId="Hyperlink0">
    <w:name w:val="Hyperlink.0"/>
    <w:basedOn w:val="Hyperlink"/>
    <w:rsid w:val="00D771A7"/>
    <w:rPr>
      <w:color w:val="0000FF"/>
      <w:u w:val="single"/>
    </w:rPr>
  </w:style>
  <w:style w:type="numbering" w:customStyle="1" w:styleId="Liste31">
    <w:name w:val="Liste 31"/>
    <w:basedOn w:val="NoList"/>
    <w:rsid w:val="00D771A7"/>
    <w:pPr>
      <w:numPr>
        <w:numId w:val="13"/>
      </w:numPr>
    </w:pPr>
  </w:style>
  <w:style w:type="character" w:styleId="Strong">
    <w:name w:val="Strong"/>
    <w:basedOn w:val="DefaultParagraphFont"/>
    <w:uiPriority w:val="22"/>
    <w:qFormat/>
    <w:rsid w:val="00D771A7"/>
    <w:rPr>
      <w:b/>
      <w:bCs/>
    </w:rPr>
  </w:style>
  <w:style w:type="paragraph" w:customStyle="1" w:styleId="NotizEbene21">
    <w:name w:val="Notiz Ebene 21"/>
    <w:basedOn w:val="Normal"/>
    <w:uiPriority w:val="99"/>
    <w:rsid w:val="00D771A7"/>
    <w:pPr>
      <w:keepNext/>
      <w:numPr>
        <w:ilvl w:val="1"/>
        <w:numId w:val="18"/>
      </w:numPr>
      <w:spacing w:after="0"/>
      <w:contextualSpacing/>
      <w:outlineLvl w:val="1"/>
    </w:pPr>
    <w:rPr>
      <w:rFonts w:ascii="Verdana" w:hAnsi="Verdana"/>
    </w:rPr>
  </w:style>
  <w:style w:type="paragraph" w:styleId="NoSpacing">
    <w:name w:val="No Spacing"/>
    <w:uiPriority w:val="1"/>
    <w:rsid w:val="00D771A7"/>
    <w:rPr>
      <w:sz w:val="24"/>
      <w:szCs w:val="22"/>
      <w:lang w:eastAsia="en-US"/>
    </w:rPr>
  </w:style>
  <w:style w:type="character" w:styleId="IntenseEmphasis">
    <w:name w:val="Intense Emphasis"/>
    <w:basedOn w:val="DefaultParagraphFont"/>
    <w:uiPriority w:val="21"/>
    <w:rsid w:val="00D771A7"/>
    <w:rPr>
      <w:b/>
      <w:bCs/>
      <w:i/>
      <w:iCs/>
      <w:color w:val="009394" w:themeColor="accent1"/>
    </w:rPr>
  </w:style>
  <w:style w:type="character" w:styleId="BookTitle">
    <w:name w:val="Book Title"/>
    <w:basedOn w:val="DefaultParagraphFont"/>
    <w:uiPriority w:val="33"/>
    <w:rsid w:val="00D771A7"/>
    <w:rPr>
      <w:b/>
      <w:bCs/>
      <w:smallCaps/>
      <w:spacing w:val="5"/>
    </w:rPr>
  </w:style>
  <w:style w:type="paragraph" w:styleId="Revision">
    <w:name w:val="Revision"/>
    <w:hidden/>
    <w:uiPriority w:val="99"/>
    <w:semiHidden/>
    <w:rsid w:val="00D771A7"/>
    <w:rPr>
      <w:rFonts w:cs="Arial Unicode MS"/>
      <w:sz w:val="24"/>
      <w:szCs w:val="22"/>
      <w:lang w:eastAsia="en-US"/>
    </w:rPr>
  </w:style>
  <w:style w:type="paragraph" w:customStyle="1" w:styleId="LehrbriefeFormatvorlage">
    <w:name w:val="Lehrbriefe_Formatvorlage"/>
    <w:basedOn w:val="Heading2"/>
    <w:link w:val="LehrbriefeFormatvorlageZchn"/>
    <w:rsid w:val="00D771A7"/>
    <w:pPr>
      <w:spacing w:line="276" w:lineRule="auto"/>
      <w:jc w:val="left"/>
    </w:pPr>
    <w:rPr>
      <w:rFonts w:cs="Calibri"/>
      <w:noProof/>
      <w:color w:val="009394"/>
      <w:szCs w:val="28"/>
    </w:rPr>
  </w:style>
  <w:style w:type="character" w:customStyle="1" w:styleId="LehrbriefeFormatvorlageZchn">
    <w:name w:val="Lehrbriefe_Formatvorlage Zchn"/>
    <w:basedOn w:val="Heading2Char"/>
    <w:link w:val="LehrbriefeFormatvorlage"/>
    <w:locked/>
    <w:rsid w:val="00D771A7"/>
    <w:rPr>
      <w:rFonts w:eastAsiaTheme="majorEastAsia" w:cs="Calibri"/>
      <w:bCs/>
      <w:noProof/>
      <w:color w:val="009394"/>
      <w:sz w:val="28"/>
      <w:szCs w:val="28"/>
      <w:lang w:eastAsia="en-US"/>
    </w:rPr>
  </w:style>
  <w:style w:type="paragraph" w:customStyle="1" w:styleId="Inhaltsverzeichnisberschrift1">
    <w:name w:val="Inhaltsverzeichnisüberschrift1"/>
    <w:basedOn w:val="Heading1"/>
    <w:next w:val="Normal"/>
    <w:semiHidden/>
    <w:rsid w:val="00D771A7"/>
    <w:pPr>
      <w:spacing w:line="276" w:lineRule="auto"/>
      <w:jc w:val="left"/>
      <w:outlineLvl w:val="9"/>
    </w:pPr>
    <w:rPr>
      <w:rFonts w:ascii="Cambria" w:eastAsia="Calibri" w:hAnsi="Cambria" w:cs="Times New Roman"/>
      <w:b/>
      <w:color w:val="006D6E"/>
      <w:sz w:val="28"/>
    </w:rPr>
  </w:style>
  <w:style w:type="character" w:customStyle="1" w:styleId="ZchnZchn1">
    <w:name w:val="Zchn Zchn1"/>
    <w:semiHidden/>
    <w:rsid w:val="00D771A7"/>
    <w:rPr>
      <w:sz w:val="24"/>
      <w:szCs w:val="24"/>
    </w:rPr>
  </w:style>
  <w:style w:type="numbering" w:styleId="111111">
    <w:name w:val="Outline List 2"/>
    <w:basedOn w:val="NoList"/>
    <w:rsid w:val="00D771A7"/>
    <w:pPr>
      <w:numPr>
        <w:numId w:val="19"/>
      </w:numPr>
    </w:pPr>
  </w:style>
  <w:style w:type="character" w:customStyle="1" w:styleId="hps">
    <w:name w:val="hps"/>
    <w:basedOn w:val="DefaultParagraphFont"/>
    <w:rsid w:val="00D771A7"/>
  </w:style>
  <w:style w:type="character" w:customStyle="1" w:styleId="a-size-base">
    <w:name w:val="a-size-base"/>
    <w:basedOn w:val="DefaultParagraphFont"/>
    <w:rsid w:val="00AD53BF"/>
  </w:style>
  <w:style w:type="character" w:customStyle="1" w:styleId="mathphrase">
    <w:name w:val="mathphrase"/>
    <w:uiPriority w:val="1"/>
    <w:qFormat/>
    <w:rsid w:val="001D2E71"/>
    <w:rPr>
      <w:rFonts w:ascii="Times New Roman" w:hAnsi="Times New Roman"/>
      <w:b w:val="0"/>
      <w:i/>
      <w:lang w:val="en-US"/>
    </w:rPr>
  </w:style>
  <w:style w:type="paragraph" w:customStyle="1" w:styleId="paragraph">
    <w:name w:val="paragraph"/>
    <w:basedOn w:val="Normal"/>
    <w:rsid w:val="001F64C7"/>
    <w:pPr>
      <w:spacing w:before="100" w:beforeAutospacing="1" w:after="100" w:afterAutospacing="1" w:line="240" w:lineRule="auto"/>
      <w:jc w:val="left"/>
    </w:pPr>
    <w:rPr>
      <w:rFonts w:ascii="Times New Roman" w:eastAsia="Times New Roman" w:hAnsi="Times New Roman"/>
      <w:szCs w:val="24"/>
      <w:lang w:eastAsia="en-GB"/>
    </w:rPr>
  </w:style>
  <w:style w:type="character" w:customStyle="1" w:styleId="normaltextrun">
    <w:name w:val="normaltextrun"/>
    <w:basedOn w:val="DefaultParagraphFont"/>
    <w:rsid w:val="001F64C7"/>
  </w:style>
  <w:style w:type="character" w:customStyle="1" w:styleId="eop">
    <w:name w:val="eop"/>
    <w:basedOn w:val="DefaultParagraphFont"/>
    <w:rsid w:val="001F64C7"/>
  </w:style>
  <w:style w:type="character" w:customStyle="1" w:styleId="spellingerror">
    <w:name w:val="spellingerror"/>
    <w:basedOn w:val="DefaultParagraphFont"/>
    <w:rsid w:val="001F64C7"/>
  </w:style>
  <w:style w:type="paragraph" w:customStyle="1" w:styleId="Code">
    <w:name w:val="Code"/>
    <w:next w:val="KeinAbsatzformat"/>
    <w:link w:val="CodeChar"/>
    <w:qFormat/>
    <w:rsid w:val="00AF6A8E"/>
    <w:rPr>
      <w:rFonts w:ascii="Courier New" w:hAnsi="Courier New"/>
      <w:sz w:val="24"/>
      <w:szCs w:val="24"/>
      <w:lang w:val="en-US" w:eastAsia="en-US"/>
    </w:rPr>
  </w:style>
  <w:style w:type="character" w:customStyle="1" w:styleId="CodeChar">
    <w:name w:val="Code Char"/>
    <w:basedOn w:val="DefaultParagraphFont"/>
    <w:link w:val="Code"/>
    <w:rsid w:val="00AF6A8E"/>
    <w:rPr>
      <w:rFonts w:ascii="Courier New" w:hAnsi="Courier New"/>
      <w:sz w:val="24"/>
      <w:szCs w:val="24"/>
      <w:lang w:val="en-US" w:eastAsia="en-US"/>
    </w:rPr>
  </w:style>
  <w:style w:type="table" w:styleId="GridTable4-Accent5">
    <w:name w:val="Grid Table 4 Accent 5"/>
    <w:basedOn w:val="TableNormal"/>
    <w:uiPriority w:val="49"/>
    <w:rsid w:val="00FB79A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GraphicsStyle">
    <w:name w:val="Graphics Style"/>
    <w:basedOn w:val="Normal"/>
    <w:autoRedefine/>
    <w:qFormat/>
    <w:rsid w:val="006F37CD"/>
    <w:pPr>
      <w:jc w:val="left"/>
    </w:pPr>
    <w:rPr>
      <w:b/>
      <w:color w:val="009394" w:themeColor="text2"/>
      <w:sz w:val="32"/>
    </w:rPr>
  </w:style>
  <w:style w:type="paragraph" w:customStyle="1" w:styleId="Summary">
    <w:name w:val="Summary"/>
    <w:basedOn w:val="Normal"/>
    <w:qFormat/>
    <w:rsid w:val="00A225F3"/>
    <w:rPr>
      <w:b/>
      <w:color w:val="C0504D" w:themeColor="accent2"/>
    </w:rPr>
  </w:style>
  <w:style w:type="paragraph" w:customStyle="1" w:styleId="EndNoteBibliography">
    <w:name w:val="EndNote Bibliography"/>
    <w:basedOn w:val="Normal"/>
    <w:link w:val="EndNoteBibliographyChar"/>
    <w:rsid w:val="00B74427"/>
    <w:pPr>
      <w:spacing w:after="160" w:line="240" w:lineRule="auto"/>
      <w:jc w:val="left"/>
    </w:pPr>
    <w:rPr>
      <w:rFonts w:eastAsiaTheme="minorHAnsi" w:cs="Calibri"/>
      <w:noProof/>
      <w:sz w:val="22"/>
    </w:rPr>
  </w:style>
  <w:style w:type="character" w:customStyle="1" w:styleId="EndNoteBibliographyChar">
    <w:name w:val="EndNote Bibliography Char"/>
    <w:basedOn w:val="DefaultParagraphFont"/>
    <w:link w:val="EndNoteBibliography"/>
    <w:rsid w:val="00B74427"/>
    <w:rPr>
      <w:rFonts w:eastAsiaTheme="minorHAnsi" w:cs="Calibri"/>
      <w:noProof/>
      <w:sz w:val="22"/>
      <w:szCs w:val="22"/>
      <w:lang w:val="en-US" w:eastAsia="en-US"/>
    </w:rPr>
  </w:style>
  <w:style w:type="character" w:customStyle="1" w:styleId="markedcontent">
    <w:name w:val="markedcontent"/>
    <w:basedOn w:val="DefaultParagraphFont"/>
    <w:rsid w:val="00B74427"/>
  </w:style>
  <w:style w:type="paragraph" w:styleId="z-BottomofForm">
    <w:name w:val="HTML Bottom of Form"/>
    <w:basedOn w:val="Normal"/>
    <w:next w:val="Normal"/>
    <w:link w:val="z-BottomofFormChar"/>
    <w:hidden/>
    <w:uiPriority w:val="99"/>
    <w:semiHidden/>
    <w:unhideWhenUsed/>
    <w:rsid w:val="000804E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04EE"/>
    <w:rPr>
      <w:rFonts w:ascii="Arial" w:eastAsia="Times New Roman" w:hAnsi="Arial" w:cs="Arial"/>
      <w:vanish/>
      <w:sz w:val="16"/>
      <w:szCs w:val="16"/>
      <w:lang w:val="en-US" w:eastAsia="en-US"/>
    </w:rPr>
  </w:style>
  <w:style w:type="character" w:customStyle="1" w:styleId="NichtaufgelsteErwhnung1">
    <w:name w:val="Nicht aufgelöste Erwähnung1"/>
    <w:basedOn w:val="DefaultParagraphFont"/>
    <w:uiPriority w:val="99"/>
    <w:semiHidden/>
    <w:unhideWhenUsed/>
    <w:rsid w:val="009273AD"/>
    <w:rPr>
      <w:color w:val="605E5C"/>
      <w:shd w:val="clear" w:color="auto" w:fill="E1DFDD"/>
    </w:rPr>
  </w:style>
  <w:style w:type="character" w:customStyle="1" w:styleId="UnresolvedMention1">
    <w:name w:val="Unresolved Mention1"/>
    <w:basedOn w:val="DefaultParagraphFont"/>
    <w:uiPriority w:val="99"/>
    <w:semiHidden/>
    <w:unhideWhenUsed/>
    <w:rsid w:val="004E7B00"/>
    <w:rPr>
      <w:color w:val="605E5C"/>
      <w:shd w:val="clear" w:color="auto" w:fill="E1DFDD"/>
    </w:rPr>
  </w:style>
  <w:style w:type="character" w:customStyle="1" w:styleId="hscoswrapper">
    <w:name w:val="hs_cos_wrapper"/>
    <w:basedOn w:val="DefaultParagraphFont"/>
    <w:rsid w:val="00BF382F"/>
  </w:style>
  <w:style w:type="character" w:styleId="HTMLCite">
    <w:name w:val="HTML Cite"/>
    <w:basedOn w:val="DefaultParagraphFont"/>
    <w:uiPriority w:val="99"/>
    <w:semiHidden/>
    <w:unhideWhenUsed/>
    <w:rsid w:val="00AE4C37"/>
    <w:rPr>
      <w:i/>
      <w:iCs/>
    </w:rPr>
  </w:style>
  <w:style w:type="character" w:customStyle="1" w:styleId="NichtaufgelsteErwhnung2">
    <w:name w:val="Nicht aufgelöste Erwähnung2"/>
    <w:basedOn w:val="DefaultParagraphFont"/>
    <w:uiPriority w:val="99"/>
    <w:semiHidden/>
    <w:unhideWhenUsed/>
    <w:rsid w:val="00982C57"/>
    <w:rPr>
      <w:color w:val="605E5C"/>
      <w:shd w:val="clear" w:color="auto" w:fill="E1DFDD"/>
    </w:rPr>
  </w:style>
  <w:style w:type="paragraph" w:customStyle="1" w:styleId="pq">
    <w:name w:val="pq"/>
    <w:basedOn w:val="Normal"/>
    <w:rsid w:val="00D2048B"/>
    <w:pPr>
      <w:spacing w:before="100" w:beforeAutospacing="1" w:after="100" w:afterAutospacing="1" w:line="240" w:lineRule="auto"/>
      <w:jc w:val="left"/>
    </w:pPr>
    <w:rPr>
      <w:rFonts w:ascii="Times New Roman" w:eastAsia="Times New Roman" w:hAnsi="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E251A0-7172-4F92-9ABE-DB1595CE13C7}" type="doc">
      <dgm:prSet loTypeId="urn:microsoft.com/office/officeart/2005/8/layout/pyramid2" loCatId="list" qsTypeId="urn:microsoft.com/office/officeart/2005/8/quickstyle/3d3#1" qsCatId="3D" csTypeId="urn:microsoft.com/office/officeart/2005/8/colors/colorful5" csCatId="colorful" phldr="1"/>
      <dgm:spPr/>
      <dgm:t>
        <a:bodyPr/>
        <a:lstStyle/>
        <a:p>
          <a:endParaRPr lang="de-de"/>
        </a:p>
      </dgm:t>
    </dgm:pt>
    <dgm:pt modelId="{09F5529A-8CFF-4E02-B77D-B66056F94649}">
      <dgm:prSet custT="1"/>
      <dgm:spPr>
        <a:xfrm>
          <a:off x="1760628" y="1056379"/>
          <a:ext cx="6127034" cy="2288814"/>
        </a:xfrm>
      </dgm:spPr>
      <dgm:t>
        <a:bodyPr/>
        <a:lstStyle/>
        <a:p>
          <a:pPr algn="l" rtl="0"/>
          <a:r>
            <a:rPr lang="de-DE" sz="1200" b="1" i="0" u="none" baseline="0">
              <a:latin typeface="Calibri" panose="020F0502020204030204"/>
              <a:ea typeface="+mn-ea"/>
              <a:cs typeface="+mn-cs"/>
            </a:rPr>
            <a:t>Einsatzfälle</a:t>
          </a:r>
          <a:r>
            <a:rPr lang="de-de" sz="1200" b="1" i="0" u="none" baseline="0">
              <a:latin typeface="Calibri" panose="020F0502020204030204"/>
              <a:ea typeface="+mn-ea"/>
              <a:cs typeface="+mn-cs"/>
            </a:rPr>
            <a:t>: </a:t>
          </a:r>
          <a:r>
            <a:rPr lang="de-de" sz="1200" b="0" i="0" u="none" baseline="0">
              <a:latin typeface="Calibri" panose="020F0502020204030204"/>
              <a:ea typeface="+mn-ea"/>
              <a:cs typeface="+mn-cs"/>
            </a:rPr>
            <a:t>Werden über dieselbe Plattform bedient und benötigen ähnliche Datenverarbeitungsfunktionen. </a:t>
          </a:r>
          <a:endParaRPr lang="de-de" sz="1200" b="1" dirty="0">
            <a:latin typeface="Calibri" panose="020F0502020204030204"/>
            <a:ea typeface="+mn-ea"/>
            <a:cs typeface="+mn-cs"/>
          </a:endParaRPr>
        </a:p>
      </dgm:t>
    </dgm:pt>
    <dgm:pt modelId="{73E5AF38-1C66-4AB1-A973-E4C4126FF17D}" type="parTrans" cxnId="{056E4568-719C-4952-80D3-F5553D5E7CD8}">
      <dgm:prSet/>
      <dgm:spPr/>
      <dgm:t>
        <a:bodyPr/>
        <a:lstStyle/>
        <a:p>
          <a:endParaRPr lang="de-de"/>
        </a:p>
      </dgm:t>
    </dgm:pt>
    <dgm:pt modelId="{D74F1F9D-2A31-46C4-9450-BD25136DCB8F}" type="sibTrans" cxnId="{056E4568-719C-4952-80D3-F5553D5E7CD8}">
      <dgm:prSet/>
      <dgm:spPr/>
      <dgm:t>
        <a:bodyPr/>
        <a:lstStyle/>
        <a:p>
          <a:endParaRPr lang="de-de"/>
        </a:p>
      </dgm:t>
    </dgm:pt>
    <dgm:pt modelId="{31F5BAEF-9713-448E-A734-29B2D42B2B71}">
      <dgm:prSet custT="1"/>
      <dgm:spPr>
        <a:xfrm>
          <a:off x="1760628" y="2112755"/>
          <a:ext cx="6127034" cy="1056376"/>
        </a:xfrm>
      </dgm:spPr>
      <dgm:t>
        <a:bodyPr/>
        <a:lstStyle/>
        <a:p>
          <a:pPr algn="l" rtl="0"/>
          <a:r>
            <a:rPr lang="de-de" sz="1200" b="1" i="0" u="none" baseline="0">
              <a:latin typeface="Calibri" panose="020F0502020204030204"/>
              <a:ea typeface="+mn-ea"/>
              <a:cs typeface="+mn-cs"/>
            </a:rPr>
            <a:t>Anwendungen: </a:t>
          </a:r>
          <a:r>
            <a:rPr lang="de-de" sz="1200" b="0" i="0" u="none" baseline="0">
              <a:latin typeface="Calibri" panose="020F0502020204030204"/>
              <a:ea typeface="+mn-ea"/>
              <a:cs typeface="+mn-cs"/>
            </a:rPr>
            <a:t>Vergleichbare Lösungen und Software. </a:t>
          </a:r>
          <a:endParaRPr lang="de-de" sz="1200" b="1" dirty="0">
            <a:latin typeface="Calibri" panose="020F0502020204030204"/>
            <a:ea typeface="+mn-ea"/>
            <a:cs typeface="+mn-cs"/>
          </a:endParaRPr>
        </a:p>
      </dgm:t>
    </dgm:pt>
    <dgm:pt modelId="{A9437B8D-7696-4EBB-866C-3A4878BCCC69}" type="parTrans" cxnId="{026322BD-B67B-487A-B9C0-719FE1B74EBF}">
      <dgm:prSet/>
      <dgm:spPr/>
      <dgm:t>
        <a:bodyPr/>
        <a:lstStyle/>
        <a:p>
          <a:endParaRPr lang="de-de"/>
        </a:p>
      </dgm:t>
    </dgm:pt>
    <dgm:pt modelId="{7494791D-4477-46F7-B5D8-9EC09E50B6E0}" type="sibTrans" cxnId="{026322BD-B67B-487A-B9C0-719FE1B74EBF}">
      <dgm:prSet/>
      <dgm:spPr/>
      <dgm:t>
        <a:bodyPr/>
        <a:lstStyle/>
        <a:p>
          <a:endParaRPr lang="de-de"/>
        </a:p>
      </dgm:t>
    </dgm:pt>
    <dgm:pt modelId="{F1FC2793-2C18-40FA-9DDF-1F8AEC4D410E}">
      <dgm:prSet phldrT="[Text]" custT="1"/>
      <dgm:spPr>
        <a:xfrm>
          <a:off x="1760628" y="0"/>
          <a:ext cx="6127034" cy="3521257"/>
        </a:xfrm>
      </dgm:spPr>
      <dgm:t>
        <a:bodyPr/>
        <a:lstStyle/>
        <a:p>
          <a:pPr algn="l" rtl="0"/>
          <a:r>
            <a:rPr lang="de-de" sz="1200" b="1" i="0" u="none" baseline="0">
              <a:latin typeface="Calibri" panose="020F0502020204030204"/>
              <a:ea typeface="+mn-ea"/>
              <a:cs typeface="+mn-cs"/>
            </a:rPr>
            <a:t>Verticals: </a:t>
          </a:r>
          <a:r>
            <a:rPr lang="de-de" sz="1200" b="0" i="0" u="none" baseline="0">
              <a:latin typeface="Calibri" panose="020F0502020204030204"/>
              <a:ea typeface="+mn-ea"/>
              <a:cs typeface="+mn-cs"/>
            </a:rPr>
            <a:t>Spezifische Industriesegmente mit eigenen Regulierungsbehörden, Unterstützungen und Normen.</a:t>
          </a:r>
          <a:endParaRPr lang="de-de" sz="1200" b="1" dirty="0">
            <a:latin typeface="Calibri" panose="020F0502020204030204"/>
            <a:ea typeface="+mn-ea"/>
            <a:cs typeface="+mn-cs"/>
          </a:endParaRPr>
        </a:p>
      </dgm:t>
    </dgm:pt>
    <dgm:pt modelId="{EF5EE727-3F93-4ED1-877B-3D2F624BBA5B}" type="parTrans" cxnId="{E558DB4B-8E00-4686-B2B1-BB382510D925}">
      <dgm:prSet/>
      <dgm:spPr/>
      <dgm:t>
        <a:bodyPr/>
        <a:lstStyle/>
        <a:p>
          <a:endParaRPr lang="de-de"/>
        </a:p>
      </dgm:t>
    </dgm:pt>
    <dgm:pt modelId="{EF9587C0-F670-4B77-8880-965DB209DA03}" type="sibTrans" cxnId="{E558DB4B-8E00-4686-B2B1-BB382510D925}">
      <dgm:prSet/>
      <dgm:spPr/>
      <dgm:t>
        <a:bodyPr/>
        <a:lstStyle/>
        <a:p>
          <a:endParaRPr lang="de-de"/>
        </a:p>
      </dgm:t>
    </dgm:pt>
    <dgm:pt modelId="{320941D5-083C-43AD-B32C-A2E4D1724399}" type="pres">
      <dgm:prSet presAssocID="{A6E251A0-7172-4F92-9ABE-DB1595CE13C7}" presName="compositeShape" presStyleCnt="0">
        <dgm:presLayoutVars>
          <dgm:dir/>
          <dgm:resizeHandles/>
        </dgm:presLayoutVars>
      </dgm:prSet>
      <dgm:spPr/>
    </dgm:pt>
    <dgm:pt modelId="{D33D841F-886F-4C74-88FB-24948537B0B3}" type="pres">
      <dgm:prSet presAssocID="{A6E251A0-7172-4F92-9ABE-DB1595CE13C7}" presName="pyramid" presStyleLbl="node1" presStyleIdx="0" presStyleCnt="1"/>
      <dgm:spPr/>
    </dgm:pt>
    <dgm:pt modelId="{A301E164-447F-48E2-A020-E0A31FD4F381}" type="pres">
      <dgm:prSet presAssocID="{A6E251A0-7172-4F92-9ABE-DB1595CE13C7}" presName="theList" presStyleCnt="0"/>
      <dgm:spPr/>
    </dgm:pt>
    <dgm:pt modelId="{2182A8EC-F99A-41CC-808F-A4B6BD416E74}" type="pres">
      <dgm:prSet presAssocID="{31F5BAEF-9713-448E-A734-29B2D42B2B71}" presName="aNode" presStyleLbl="fgAcc1" presStyleIdx="0" presStyleCnt="3" custScaleX="378300">
        <dgm:presLayoutVars>
          <dgm:bulletEnabled val="1"/>
        </dgm:presLayoutVars>
      </dgm:prSet>
      <dgm:spPr>
        <a:prstGeom prst="rect">
          <a:avLst/>
        </a:prstGeom>
      </dgm:spPr>
    </dgm:pt>
    <dgm:pt modelId="{61D044C7-3129-4E5F-8945-6388EC5B9349}" type="pres">
      <dgm:prSet presAssocID="{31F5BAEF-9713-448E-A734-29B2D42B2B71}" presName="aSpace" presStyleCnt="0"/>
      <dgm:spPr/>
    </dgm:pt>
    <dgm:pt modelId="{EC4E1D69-EDA1-4954-B275-C39ACE38B958}" type="pres">
      <dgm:prSet presAssocID="{09F5529A-8CFF-4E02-B77D-B66056F94649}" presName="aNode" presStyleLbl="fgAcc1" presStyleIdx="1" presStyleCnt="3" custScaleX="378300">
        <dgm:presLayoutVars>
          <dgm:bulletEnabled val="1"/>
        </dgm:presLayoutVars>
      </dgm:prSet>
      <dgm:spPr>
        <a:prstGeom prst="rect">
          <a:avLst/>
        </a:prstGeom>
      </dgm:spPr>
    </dgm:pt>
    <dgm:pt modelId="{A4D70E4C-89AE-4DBF-9CBA-10FD9A1A6167}" type="pres">
      <dgm:prSet presAssocID="{09F5529A-8CFF-4E02-B77D-B66056F94649}" presName="aSpace" presStyleCnt="0"/>
      <dgm:spPr/>
    </dgm:pt>
    <dgm:pt modelId="{1EF7C640-629A-4D8F-A714-62555A1509A4}" type="pres">
      <dgm:prSet presAssocID="{F1FC2793-2C18-40FA-9DDF-1F8AEC4D410E}" presName="aNode" presStyleLbl="fgAcc1" presStyleIdx="2" presStyleCnt="3" custScaleX="378300">
        <dgm:presLayoutVars>
          <dgm:bulletEnabled val="1"/>
        </dgm:presLayoutVars>
      </dgm:prSet>
      <dgm:spPr>
        <a:prstGeom prst="rect">
          <a:avLst/>
        </a:prstGeom>
      </dgm:spPr>
    </dgm:pt>
    <dgm:pt modelId="{7D654D23-0E0B-4A8D-BA91-2E677C30A4DC}" type="pres">
      <dgm:prSet presAssocID="{F1FC2793-2C18-40FA-9DDF-1F8AEC4D410E}" presName="aSpace" presStyleCnt="0"/>
      <dgm:spPr/>
    </dgm:pt>
  </dgm:ptLst>
  <dgm:cxnLst>
    <dgm:cxn modelId="{E558DB4B-8E00-4686-B2B1-BB382510D925}" srcId="{A6E251A0-7172-4F92-9ABE-DB1595CE13C7}" destId="{F1FC2793-2C18-40FA-9DDF-1F8AEC4D410E}" srcOrd="2" destOrd="0" parTransId="{EF5EE727-3F93-4ED1-877B-3D2F624BBA5B}" sibTransId="{EF9587C0-F670-4B77-8880-965DB209DA03}"/>
    <dgm:cxn modelId="{82000C52-D3DC-46F8-99CB-9B031711E533}" type="presOf" srcId="{31F5BAEF-9713-448E-A734-29B2D42B2B71}" destId="{2182A8EC-F99A-41CC-808F-A4B6BD416E74}" srcOrd="0" destOrd="0" presId="urn:microsoft.com/office/officeart/2005/8/layout/pyramid2"/>
    <dgm:cxn modelId="{056E4568-719C-4952-80D3-F5553D5E7CD8}" srcId="{A6E251A0-7172-4F92-9ABE-DB1595CE13C7}" destId="{09F5529A-8CFF-4E02-B77D-B66056F94649}" srcOrd="1" destOrd="0" parTransId="{73E5AF38-1C66-4AB1-A973-E4C4126FF17D}" sibTransId="{D74F1F9D-2A31-46C4-9450-BD25136DCB8F}"/>
    <dgm:cxn modelId="{83ADF27D-40D3-4EFB-911B-73EFD4F00156}" type="presOf" srcId="{09F5529A-8CFF-4E02-B77D-B66056F94649}" destId="{EC4E1D69-EDA1-4954-B275-C39ACE38B958}" srcOrd="0" destOrd="0" presId="urn:microsoft.com/office/officeart/2005/8/layout/pyramid2"/>
    <dgm:cxn modelId="{9DAE1289-B8C3-491B-86A9-AEECF6BDF3C3}" type="presOf" srcId="{F1FC2793-2C18-40FA-9DDF-1F8AEC4D410E}" destId="{1EF7C640-629A-4D8F-A714-62555A1509A4}" srcOrd="0" destOrd="0" presId="urn:microsoft.com/office/officeart/2005/8/layout/pyramid2"/>
    <dgm:cxn modelId="{026322BD-B67B-487A-B9C0-719FE1B74EBF}" srcId="{A6E251A0-7172-4F92-9ABE-DB1595CE13C7}" destId="{31F5BAEF-9713-448E-A734-29B2D42B2B71}" srcOrd="0" destOrd="0" parTransId="{A9437B8D-7696-4EBB-866C-3A4878BCCC69}" sibTransId="{7494791D-4477-46F7-B5D8-9EC09E50B6E0}"/>
    <dgm:cxn modelId="{8D9C8BFD-AA2E-46A7-B05B-B22493AB5FD7}" type="presOf" srcId="{A6E251A0-7172-4F92-9ABE-DB1595CE13C7}" destId="{320941D5-083C-43AD-B32C-A2E4D1724399}" srcOrd="0" destOrd="0" presId="urn:microsoft.com/office/officeart/2005/8/layout/pyramid2"/>
    <dgm:cxn modelId="{27DBD7B2-75AC-4FC2-9C08-A54852081AE0}" type="presParOf" srcId="{320941D5-083C-43AD-B32C-A2E4D1724399}" destId="{D33D841F-886F-4C74-88FB-24948537B0B3}" srcOrd="0" destOrd="0" presId="urn:microsoft.com/office/officeart/2005/8/layout/pyramid2"/>
    <dgm:cxn modelId="{711F281C-5F6D-4781-938A-F4CEAAB261D6}" type="presParOf" srcId="{320941D5-083C-43AD-B32C-A2E4D1724399}" destId="{A301E164-447F-48E2-A020-E0A31FD4F381}" srcOrd="1" destOrd="0" presId="urn:microsoft.com/office/officeart/2005/8/layout/pyramid2"/>
    <dgm:cxn modelId="{2D92BA50-03E2-48C7-B274-A37B7894C18C}" type="presParOf" srcId="{A301E164-447F-48E2-A020-E0A31FD4F381}" destId="{2182A8EC-F99A-41CC-808F-A4B6BD416E74}" srcOrd="0" destOrd="0" presId="urn:microsoft.com/office/officeart/2005/8/layout/pyramid2"/>
    <dgm:cxn modelId="{8B03FA6B-89AD-4463-8A95-F1245252791E}" type="presParOf" srcId="{A301E164-447F-48E2-A020-E0A31FD4F381}" destId="{61D044C7-3129-4E5F-8945-6388EC5B9349}" srcOrd="1" destOrd="0" presId="urn:microsoft.com/office/officeart/2005/8/layout/pyramid2"/>
    <dgm:cxn modelId="{B78FF472-CE6B-4C6B-ACE0-16E8CEA38AA3}" type="presParOf" srcId="{A301E164-447F-48E2-A020-E0A31FD4F381}" destId="{EC4E1D69-EDA1-4954-B275-C39ACE38B958}" srcOrd="2" destOrd="0" presId="urn:microsoft.com/office/officeart/2005/8/layout/pyramid2"/>
    <dgm:cxn modelId="{C349BE03-B475-4A6F-9275-1033FAC7B34C}" type="presParOf" srcId="{A301E164-447F-48E2-A020-E0A31FD4F381}" destId="{A4D70E4C-89AE-4DBF-9CBA-10FD9A1A6167}" srcOrd="3" destOrd="0" presId="urn:microsoft.com/office/officeart/2005/8/layout/pyramid2"/>
    <dgm:cxn modelId="{B9AF657D-1515-44AE-A688-F22D76A09AF5}" type="presParOf" srcId="{A301E164-447F-48E2-A020-E0A31FD4F381}" destId="{1EF7C640-629A-4D8F-A714-62555A1509A4}" srcOrd="4" destOrd="0" presId="urn:microsoft.com/office/officeart/2005/8/layout/pyramid2"/>
    <dgm:cxn modelId="{9199DC55-9C95-4C63-8E22-7F7C449C5E0D}" type="presParOf" srcId="{A301E164-447F-48E2-A020-E0A31FD4F381}" destId="{7D654D23-0E0B-4A8D-BA91-2E677C30A4DC}" srcOrd="5" destOrd="0" presId="urn:microsoft.com/office/officeart/2005/8/layout/pyramid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3D841F-886F-4C74-88FB-24948537B0B3}">
      <dsp:nvSpPr>
        <dsp:cNvPr id="0" name=""/>
        <dsp:cNvSpPr/>
      </dsp:nvSpPr>
      <dsp:spPr>
        <a:xfrm>
          <a:off x="694149" y="0"/>
          <a:ext cx="1717481" cy="1717481"/>
        </a:xfrm>
        <a:prstGeom prst="triangle">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sp>
    <dsp:sp modelId="{2182A8EC-F99A-41CC-808F-A4B6BD416E74}">
      <dsp:nvSpPr>
        <dsp:cNvPr id="0" name=""/>
        <dsp:cNvSpPr/>
      </dsp:nvSpPr>
      <dsp:spPr>
        <a:xfrm>
          <a:off x="-528" y="173340"/>
          <a:ext cx="4223199" cy="406162"/>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rtl="0">
            <a:lnSpc>
              <a:spcPct val="90000"/>
            </a:lnSpc>
            <a:spcBef>
              <a:spcPct val="0"/>
            </a:spcBef>
            <a:spcAft>
              <a:spcPct val="35000"/>
            </a:spcAft>
            <a:buNone/>
          </a:pPr>
          <a:r>
            <a:rPr lang="de-de" sz="1200" b="1" i="0" u="none" kern="1200" baseline="0">
              <a:latin typeface="Calibri" panose="020F0502020204030204"/>
              <a:ea typeface="+mn-ea"/>
              <a:cs typeface="+mn-cs"/>
            </a:rPr>
            <a:t>Anwendungen: </a:t>
          </a:r>
          <a:r>
            <a:rPr lang="de-de" sz="1200" b="0" i="0" u="none" kern="1200" baseline="0">
              <a:latin typeface="Calibri" panose="020F0502020204030204"/>
              <a:ea typeface="+mn-ea"/>
              <a:cs typeface="+mn-cs"/>
            </a:rPr>
            <a:t>Vergleichbare Lösungen und Software. </a:t>
          </a:r>
          <a:endParaRPr lang="de-de" sz="1200" b="1" kern="1200" dirty="0">
            <a:latin typeface="Calibri" panose="020F0502020204030204"/>
            <a:ea typeface="+mn-ea"/>
            <a:cs typeface="+mn-cs"/>
          </a:endParaRPr>
        </a:p>
      </dsp:txBody>
      <dsp:txXfrm>
        <a:off x="-528" y="173340"/>
        <a:ext cx="4223199" cy="406162"/>
      </dsp:txXfrm>
    </dsp:sp>
    <dsp:sp modelId="{EC4E1D69-EDA1-4954-B275-C39ACE38B958}">
      <dsp:nvSpPr>
        <dsp:cNvPr id="0" name=""/>
        <dsp:cNvSpPr/>
      </dsp:nvSpPr>
      <dsp:spPr>
        <a:xfrm>
          <a:off x="-528" y="630273"/>
          <a:ext cx="4223199" cy="406162"/>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rtl="0">
            <a:lnSpc>
              <a:spcPct val="90000"/>
            </a:lnSpc>
            <a:spcBef>
              <a:spcPct val="0"/>
            </a:spcBef>
            <a:spcAft>
              <a:spcPct val="35000"/>
            </a:spcAft>
            <a:buNone/>
          </a:pPr>
          <a:r>
            <a:rPr lang="de-DE" sz="1200" b="1" i="0" u="none" kern="1200" baseline="0">
              <a:latin typeface="Calibri" panose="020F0502020204030204"/>
              <a:ea typeface="+mn-ea"/>
              <a:cs typeface="+mn-cs"/>
            </a:rPr>
            <a:t>Einsatzfälle</a:t>
          </a:r>
          <a:r>
            <a:rPr lang="de-de" sz="1200" b="1" i="0" u="none" kern="1200" baseline="0">
              <a:latin typeface="Calibri" panose="020F0502020204030204"/>
              <a:ea typeface="+mn-ea"/>
              <a:cs typeface="+mn-cs"/>
            </a:rPr>
            <a:t>: </a:t>
          </a:r>
          <a:r>
            <a:rPr lang="de-de" sz="1200" b="0" i="0" u="none" kern="1200" baseline="0">
              <a:latin typeface="Calibri" panose="020F0502020204030204"/>
              <a:ea typeface="+mn-ea"/>
              <a:cs typeface="+mn-cs"/>
            </a:rPr>
            <a:t>Werden über dieselbe Plattform bedient und benötigen ähnliche Datenverarbeitungsfunktionen. </a:t>
          </a:r>
          <a:endParaRPr lang="de-de" sz="1200" b="1" kern="1200" dirty="0">
            <a:latin typeface="Calibri" panose="020F0502020204030204"/>
            <a:ea typeface="+mn-ea"/>
            <a:cs typeface="+mn-cs"/>
          </a:endParaRPr>
        </a:p>
      </dsp:txBody>
      <dsp:txXfrm>
        <a:off x="-528" y="630273"/>
        <a:ext cx="4223199" cy="406162"/>
      </dsp:txXfrm>
    </dsp:sp>
    <dsp:sp modelId="{1EF7C640-629A-4D8F-A714-62555A1509A4}">
      <dsp:nvSpPr>
        <dsp:cNvPr id="0" name=""/>
        <dsp:cNvSpPr/>
      </dsp:nvSpPr>
      <dsp:spPr>
        <a:xfrm>
          <a:off x="-528" y="1087207"/>
          <a:ext cx="4223199" cy="406162"/>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rtl="0">
            <a:lnSpc>
              <a:spcPct val="90000"/>
            </a:lnSpc>
            <a:spcBef>
              <a:spcPct val="0"/>
            </a:spcBef>
            <a:spcAft>
              <a:spcPct val="35000"/>
            </a:spcAft>
            <a:buNone/>
          </a:pPr>
          <a:r>
            <a:rPr lang="de-de" sz="1200" b="1" i="0" u="none" kern="1200" baseline="0">
              <a:latin typeface="Calibri" panose="020F0502020204030204"/>
              <a:ea typeface="+mn-ea"/>
              <a:cs typeface="+mn-cs"/>
            </a:rPr>
            <a:t>Verticals: </a:t>
          </a:r>
          <a:r>
            <a:rPr lang="de-de" sz="1200" b="0" i="0" u="none" kern="1200" baseline="0">
              <a:latin typeface="Calibri" panose="020F0502020204030204"/>
              <a:ea typeface="+mn-ea"/>
              <a:cs typeface="+mn-cs"/>
            </a:rPr>
            <a:t>Spezifische Industriesegmente mit eigenen Regulierungsbehörden, Unterstützungen und Normen.</a:t>
          </a:r>
          <a:endParaRPr lang="de-de" sz="1200" b="1" kern="1200" dirty="0">
            <a:latin typeface="Calibri" panose="020F0502020204030204"/>
            <a:ea typeface="+mn-ea"/>
            <a:cs typeface="+mn-cs"/>
          </a:endParaRPr>
        </a:p>
      </dsp:txBody>
      <dsp:txXfrm>
        <a:off x="-528" y="1087207"/>
        <a:ext cx="4223199" cy="40616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1">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Far20</b:Tag>
    <b:SourceType>Book</b:SourceType>
    <b:Guid>{0C294244-83B4-4535-9A89-21687BAAB58A}</b:Guid>
    <b:Author>
      <b:Author>
        <b:NameList>
          <b:Person>
            <b:Last>Farshad Firouzi</b:Last>
            <b:First>Krishnendu</b:First>
            <b:Middle>Chakrabarty, and Sani Nassif</b:Middle>
          </b:Person>
        </b:NameList>
      </b:Author>
    </b:Author>
    <b:Title>Intelligent Internet of Things</b:Title>
    <b:Year>2020</b:Year>
    <b:Publisher>Springer</b:Publisher>
    <b:RefOrder>2</b:RefOrder>
  </b:Source>
  <b:Source>
    <b:Tag>Mic20</b:Tag>
    <b:SourceType>Report</b:SourceType>
    <b:Guid>{ADC04856-DA18-477F-84A4-F435AE2690C7}</b:Guid>
    <b:Title>What is the IoT value chain and why is it important?</b:Title>
    <b:Year>2020</b:Year>
    <b:Publisher>Analysis Mason</b:Publisher>
    <b:Author>
      <b:Author>
        <b:NameList>
          <b:Person>
            <b:Last>Rebbeck</b:Last>
            <b:First>Michele</b:First>
            <b:Middle>Mackenzie and Tom</b:Middle>
          </b:Person>
        </b:NameList>
      </b:Author>
    </b:Author>
    <b:RefOrder>3</b:RefOrder>
  </b:Source>
  <b:Source>
    <b:Tag>Dav17</b:Tag>
    <b:SourceType>Book</b:SourceType>
    <b:Guid>{808CDB34-8905-493D-8DAF-33318754C368}</b:Guid>
    <b:Title>IoT Fundamentals: Networking Technologies, Protocols, and Use Cases for the Internet of Things</b:Title>
    <b:Year>2017</b:Year>
    <b:Publisher>Cisco Press</b:Publisher>
    <b:Author>
      <b:Author>
        <b:NameList>
          <b:Person>
            <b:Last>David Hanes</b:Last>
            <b:First>Gonzalo</b:First>
            <b:Middle>Salgueiro, Patrick Grossetete, Robert Barton, Jerome Henry</b:Middle>
          </b:Person>
        </b:NameList>
      </b:Author>
      <b:Editor>
        <b:NameList>
          <b:Person>
            <b:Last>1st</b:Last>
          </b:Person>
        </b:NameList>
      </b:Editor>
    </b:Author>
    <b:RefOrder>4</b:RefOrder>
  </b:Source>
  <b:Source>
    <b:Tag>Vah21</b:Tag>
    <b:SourceType>Book</b:SourceType>
    <b:Guid>{E0CC2E12-BDD0-4166-98ED-F1BF2BD54ECC}</b:Guid>
    <b:Author>
      <b:Author>
        <b:NameList>
          <b:Person>
            <b:Last>Dian</b:Last>
            <b:First>F.</b:First>
            <b:Middle>John</b:Middle>
          </b:Person>
          <b:Person>
            <b:Last>Vahidnia</b:Last>
            <b:First>Reza</b:First>
          </b:Person>
        </b:NameList>
      </b:Author>
    </b:Author>
    <b:Title>IoT Use Cases and Technologies</b:Title>
    <b:Year>2021</b:Year>
    <b:City>Vancouver</b:City>
    <b:Publisher>BCcampus</b:Publisher>
    <b:URL>https://pressbooks.bccampus.ca/iotbook/</b:URL>
    <b:RefOrder>5</b:RefOrder>
  </b:Source>
  <b:Source>
    <b:Tag>RVa21</b:Tag>
    <b:SourceType>Book</b:SourceType>
    <b:Guid>{CD48514D-190D-4CC2-AB00-280EB3D8D598}</b:Guid>
    <b:Author>
      <b:Author>
        <b:Corporate>R. Vahidnia and J. Dian</b:Corporate>
      </b:Author>
    </b:Author>
    <b:Title>Cellular Internet of Things for Practitioners</b:Title>
    <b:Year>2021</b:Year>
    <b:Publisher>BCCampus</b:Publisher>
    <b:RefOrder>6</b:RefOrder>
  </b:Source>
  <b:Source>
    <b:Tag>iot22</b:Tag>
    <b:SourceType>InternetSite</b:SourceType>
    <b:Guid>{7D1FA343-1595-47B8-855B-DA3D6AD1AFFF}</b:Guid>
    <b:Title>iot-consumer-applications</b:Title>
    <b:Year>2022</b:Year>
    <b:InternetSiteTitle>Techvidvan</b:InternetSiteTitle>
    <b:URL>https://techvidvan.com/tutorials/iot-consumer-applications/</b:URL>
    <b:RefOrder>7</b:RefOrder>
  </b:Source>
  <b:Source>
    <b:Tag>gui22</b:Tag>
    <b:SourceType>InternetSite</b:SourceType>
    <b:Guid>{13DA0D0A-824C-4F07-8381-56CFF21FC849}</b:Guid>
    <b:Title>guide-on-industrial-vs-consumer-iot</b:Title>
    <b:InternetSiteTitle>Intuz</b:InternetSiteTitle>
    <b:Year>2022</b:Year>
    <b:URL>https://www.intuz.com/blog/guide-on-industrial-vs-consumer-iot</b:URL>
    <b:RefOrder>1</b:RefOrder>
  </b:Source>
  <b:Source>
    <b:Tag>Rez22</b:Tag>
    <b:SourceType>Book</b:SourceType>
    <b:Guid>{E5A77412-6C11-45D4-BC9A-7F279FFD9FCC}</b:Guid>
    <b:Title>Introduction to the Internet of Things</b:Title>
    <b:Year>2022</b:Year>
    <b:Publisher>IU Internationale Hochschule GmbH</b:Publisher>
    <b:Author>
      <b:Author>
        <b:NameList>
          <b:Person>
            <b:Last>Vahidnia</b:Last>
            <b:First>Reza</b:First>
          </b:Person>
        </b:NameList>
      </b:Author>
    </b:Author>
    <b:RefOrder>8</b:RefOrder>
  </b:Source>
  <b:Source>
    <b:Tag>RDs21</b:Tag>
    <b:SourceType>InternetSite</b:SourceType>
    <b:Guid>{04931B3E-B965-4123-9AD4-00704AD44E59}</b:Guid>
    <b:Title>Amazon</b:Title>
    <b:Year>2021</b:Year>
    <b:Author>
      <b:Author>
        <b:Corporate>R. Dsouza </b:Corporate>
      </b:Author>
    </b:Author>
    <b:InternetSiteTitle>ten-security-golden-rules-for-industrial-iot-solutions</b:InternetSiteTitle>
    <b:URL>https://aws.amazon.com/blogs/iot/ten-security-golden-rules-for-industrial-iot-solutions/</b:URL>
    <b:RefOrder>9</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404FF9DC2E54598CB403A612FFF1F" ma:contentTypeVersion="13" ma:contentTypeDescription="Create a new document." ma:contentTypeScope="" ma:versionID="e0dbb5045ed4b7cf9a153c6496db5fb0">
  <xsd:schema xmlns:xsd="http://www.w3.org/2001/XMLSchema" xmlns:xs="http://www.w3.org/2001/XMLSchema" xmlns:p="http://schemas.microsoft.com/office/2006/metadata/properties" xmlns:ns3="fb7114c4-8a4e-4dcf-b9bc-93df18dba466" xmlns:ns4="add1a671-f7e9-4364-bbbc-363ec0f7e1fc" targetNamespace="http://schemas.microsoft.com/office/2006/metadata/properties" ma:root="true" ma:fieldsID="83d647ea1a92029496c2d430202617aa" ns3:_="" ns4:_="">
    <xsd:import namespace="fb7114c4-8a4e-4dcf-b9bc-93df18dba466"/>
    <xsd:import namespace="add1a671-f7e9-4364-bbbc-363ec0f7e1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114c4-8a4e-4dcf-b9bc-93df18dba4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1a671-f7e9-4364-bbbc-363ec0f7e1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dd1a671-f7e9-4364-bbbc-363ec0f7e1fc" xsi:nil="true"/>
  </documentManagement>
</p:properties>
</file>

<file path=customXml/itemProps1.xml><?xml version="1.0" encoding="utf-8"?>
<ds:datastoreItem xmlns:ds="http://schemas.openxmlformats.org/officeDocument/2006/customXml" ds:itemID="{F42B4D90-FE1F-47CB-9FEB-D68E24BB1C6A}">
  <ds:schemaRefs>
    <ds:schemaRef ds:uri="http://schemas.openxmlformats.org/officeDocument/2006/bibliography"/>
  </ds:schemaRefs>
</ds:datastoreItem>
</file>

<file path=customXml/itemProps2.xml><?xml version="1.0" encoding="utf-8"?>
<ds:datastoreItem xmlns:ds="http://schemas.openxmlformats.org/officeDocument/2006/customXml" ds:itemID="{007EABB9-242F-4ABA-B9AA-9AD6BAD83787}">
  <ds:schemaRefs>
    <ds:schemaRef ds:uri="http://schemas.microsoft.com/sharepoint/v3/contenttype/forms"/>
  </ds:schemaRefs>
</ds:datastoreItem>
</file>

<file path=customXml/itemProps3.xml><?xml version="1.0" encoding="utf-8"?>
<ds:datastoreItem xmlns:ds="http://schemas.openxmlformats.org/officeDocument/2006/customXml" ds:itemID="{CF22736C-9CA5-47AA-AEC9-A3C175BCF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114c4-8a4e-4dcf-b9bc-93df18dba466"/>
    <ds:schemaRef ds:uri="add1a671-f7e9-4364-bbbc-363ec0f7e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6D9FC-04CE-42EF-9C3E-8E228CAA854A}">
  <ds:schemaRefs>
    <ds:schemaRef ds:uri="http://schemas.microsoft.com/office/2006/metadata/properties"/>
    <ds:schemaRef ds:uri="http://schemas.microsoft.com/office/infopath/2007/PartnerControls"/>
    <ds:schemaRef ds:uri="add1a671-f7e9-4364-bbbc-363ec0f7e1fc"/>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1608</Words>
  <Characters>9167</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6</cp:revision>
  <dcterms:created xsi:type="dcterms:W3CDTF">2023-06-02T12:37:00Z</dcterms:created>
  <dcterms:modified xsi:type="dcterms:W3CDTF">2023-06-05T07:49:00Z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0x010100F13404FF9DC2E54598CB403A612FFF1F</vt:lpwstr>
  </property>
  <property fmtid="{D5CDD505-2E9C-101B-9397-08002B2CF9AE}" pid="3" name="GrammarlyDocumentId">
    <vt:lpwstr>7a6c043745a7527f619927647b45cbf946bff6a1107482cb9ac5ec2e59071f6a</vt:lpwstr>
  </property>
</Properties>
</file>