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1808" w14:textId="57AFE67B" w:rsidR="00062590" w:rsidRDefault="00CE1813" w:rsidP="00CE1813">
      <w:pPr>
        <w:pStyle w:val="PC"/>
        <w:spacing w:line="360" w:lineRule="auto"/>
      </w:pPr>
      <w:r>
        <w:t>The Silent</w:t>
      </w:r>
      <w:r w:rsidR="00A66462">
        <w:t xml:space="preserve"> Community</w:t>
      </w:r>
    </w:p>
    <w:p w14:paraId="50B6B995" w14:textId="618DB096" w:rsidR="00524204" w:rsidRPr="001601B3" w:rsidRDefault="007917F0" w:rsidP="00FE6E27">
      <w:pPr>
        <w:pStyle w:val="CB"/>
      </w:pPr>
      <w:r w:rsidRPr="001601B3">
        <w:t xml:space="preserve">A </w:t>
      </w:r>
      <w:r w:rsidR="00B07C29" w:rsidRPr="001601B3">
        <w:t xml:space="preserve">Talk </w:t>
      </w:r>
      <w:r w:rsidRPr="001601B3">
        <w:t xml:space="preserve">with </w:t>
      </w:r>
      <w:r w:rsidR="00A20FC9">
        <w:t xml:space="preserve">Dr. </w:t>
      </w:r>
      <w:r w:rsidR="00A66462">
        <w:t xml:space="preserve">Yehuda </w:t>
      </w:r>
      <w:proofErr w:type="spellStart"/>
      <w:r w:rsidR="00A66462">
        <w:t>Maimaran</w:t>
      </w:r>
      <w:proofErr w:type="spellEnd"/>
    </w:p>
    <w:p w14:paraId="0CFA5855" w14:textId="77777777" w:rsidR="007917F0" w:rsidRPr="001601B3" w:rsidRDefault="007917F0" w:rsidP="0045297A">
      <w:pPr>
        <w:pStyle w:val="PC"/>
        <w:spacing w:before="240" w:line="360" w:lineRule="auto"/>
        <w:jc w:val="center"/>
        <w:rPr>
          <w:b/>
          <w:bCs/>
        </w:rPr>
      </w:pPr>
      <w:r w:rsidRPr="001601B3">
        <w:rPr>
          <w:b/>
          <w:bCs/>
        </w:rPr>
        <w:t>Biographical Note</w:t>
      </w:r>
    </w:p>
    <w:p w14:paraId="7B1B6820" w14:textId="33D8CD49" w:rsidR="00CC60F4" w:rsidRPr="00CE1813" w:rsidRDefault="007B1037" w:rsidP="00185BD1">
      <w:pPr>
        <w:pStyle w:val="PS"/>
        <w:spacing w:after="120" w:line="360" w:lineRule="auto"/>
        <w:ind w:firstLine="0"/>
        <w:jc w:val="both"/>
      </w:pPr>
      <w:r w:rsidRPr="00CE1813">
        <w:t xml:space="preserve">Dr. Yehuda </w:t>
      </w:r>
      <w:proofErr w:type="spellStart"/>
      <w:r w:rsidRPr="00CE1813">
        <w:t>Maimaran</w:t>
      </w:r>
      <w:proofErr w:type="spellEnd"/>
      <w:r w:rsidRPr="00CE1813">
        <w:t xml:space="preserve"> holds a Master’s degree in clinical psychology and a Ph.D. in education, both from the Hebrew University of Jer</w:t>
      </w:r>
      <w:r w:rsidR="00185BD1">
        <w:t>u</w:t>
      </w:r>
      <w:r w:rsidRPr="00CE1813">
        <w:t xml:space="preserve">salem and is an alumnus of the </w:t>
      </w:r>
      <w:r w:rsidR="00481C19" w:rsidRPr="00CE1813">
        <w:t xml:space="preserve">Mandel </w:t>
      </w:r>
      <w:r w:rsidRPr="00CE1813">
        <w:t xml:space="preserve">School </w:t>
      </w:r>
      <w:r w:rsidR="00481C19">
        <w:t xml:space="preserve">for </w:t>
      </w:r>
      <w:r w:rsidRPr="00CE1813">
        <w:t>Educational Leadersh</w:t>
      </w:r>
      <w:r w:rsidR="00481C19">
        <w:t>i</w:t>
      </w:r>
      <w:r w:rsidRPr="00CE1813">
        <w:t>p.</w:t>
      </w:r>
    </w:p>
    <w:p w14:paraId="39B26246" w14:textId="545E2EA3" w:rsidR="007B1037" w:rsidRPr="003810C0" w:rsidRDefault="007B1037" w:rsidP="001357D9">
      <w:pPr>
        <w:pStyle w:val="PS"/>
        <w:spacing w:after="120" w:line="360" w:lineRule="auto"/>
        <w:ind w:firstLine="0"/>
        <w:jc w:val="both"/>
        <w:rPr>
          <w:rFonts w:asciiTheme="majorBidi" w:hAnsiTheme="majorBidi" w:cstheme="majorBidi"/>
        </w:rPr>
      </w:pPr>
      <w:r w:rsidRPr="003810C0">
        <w:rPr>
          <w:rFonts w:asciiTheme="majorBidi" w:hAnsiTheme="majorBidi" w:cstheme="majorBidi"/>
        </w:rPr>
        <w:t xml:space="preserve">He initiated and managed social and educational projects in disadvantaged neighborhoods and development towns, was principal of a State Religious school, </w:t>
      </w:r>
      <w:r w:rsidR="001357D9" w:rsidRPr="003810C0">
        <w:rPr>
          <w:rFonts w:asciiTheme="majorBidi" w:hAnsiTheme="majorBidi" w:cstheme="majorBidi"/>
        </w:rPr>
        <w:t xml:space="preserve">and </w:t>
      </w:r>
      <w:r w:rsidRPr="003810C0">
        <w:rPr>
          <w:rFonts w:asciiTheme="majorBidi" w:hAnsiTheme="majorBidi" w:cstheme="majorBidi"/>
        </w:rPr>
        <w:t xml:space="preserve">established and ran the </w:t>
      </w:r>
      <w:commentRangeStart w:id="0"/>
      <w:proofErr w:type="spellStart"/>
      <w:r w:rsidR="00481C19" w:rsidRPr="003810C0">
        <w:rPr>
          <w:rFonts w:asciiTheme="majorBidi" w:hAnsiTheme="majorBidi" w:cstheme="majorBidi"/>
        </w:rPr>
        <w:t>Memizrach</w:t>
      </w:r>
      <w:proofErr w:type="spellEnd"/>
      <w:r w:rsidRPr="003810C0">
        <w:rPr>
          <w:rFonts w:asciiTheme="majorBidi" w:hAnsiTheme="majorBidi" w:cstheme="majorBidi"/>
        </w:rPr>
        <w:t xml:space="preserve"> Shemesh Center</w:t>
      </w:r>
      <w:r w:rsidR="001357D9" w:rsidRPr="003810C0">
        <w:rPr>
          <w:rFonts w:asciiTheme="majorBidi" w:hAnsiTheme="majorBidi" w:cstheme="majorBidi"/>
        </w:rPr>
        <w:t>,</w:t>
      </w:r>
      <w:r w:rsidRPr="003810C0">
        <w:rPr>
          <w:rFonts w:asciiTheme="majorBidi" w:hAnsiTheme="majorBidi" w:cstheme="majorBidi"/>
        </w:rPr>
        <w:t xml:space="preserve"> </w:t>
      </w:r>
      <w:r w:rsidR="001357D9" w:rsidRPr="003810C0">
        <w:rPr>
          <w:rFonts w:asciiTheme="majorBidi" w:hAnsiTheme="majorBidi" w:cstheme="majorBidi"/>
          <w:color w:val="333333"/>
          <w:shd w:val="clear" w:color="auto" w:fill="FFFFFF"/>
        </w:rPr>
        <w:t xml:space="preserve">a center for Jewish social activism and leadership, </w:t>
      </w:r>
      <w:r w:rsidRPr="003810C0">
        <w:rPr>
          <w:rFonts w:asciiTheme="majorBidi" w:hAnsiTheme="majorBidi" w:cstheme="majorBidi"/>
        </w:rPr>
        <w:t xml:space="preserve">and the Morasha network </w:t>
      </w:r>
      <w:r w:rsidR="001357D9" w:rsidRPr="003810C0">
        <w:rPr>
          <w:rFonts w:asciiTheme="majorBidi" w:hAnsiTheme="majorBidi" w:cstheme="majorBidi"/>
          <w:color w:val="333333"/>
          <w:shd w:val="clear" w:color="auto" w:fill="FFFFFF"/>
        </w:rPr>
        <w:t>to promote Jewish education and community engagement</w:t>
      </w:r>
      <w:commentRangeEnd w:id="0"/>
      <w:r w:rsidR="003F4634" w:rsidRPr="003810C0">
        <w:rPr>
          <w:rStyle w:val="CommentReference"/>
          <w:rFonts w:asciiTheme="majorBidi" w:hAnsiTheme="majorBidi" w:cstheme="majorBidi"/>
          <w:lang w:eastAsia="he-IL" w:bidi="he-IL"/>
        </w:rPr>
        <w:commentReference w:id="0"/>
      </w:r>
      <w:r w:rsidRPr="003810C0">
        <w:rPr>
          <w:rFonts w:asciiTheme="majorBidi" w:hAnsiTheme="majorBidi" w:cstheme="majorBidi"/>
        </w:rPr>
        <w:t>.</w:t>
      </w:r>
    </w:p>
    <w:p w14:paraId="27719FDD" w14:textId="47FBB25F" w:rsidR="007B1037" w:rsidRPr="00CE1813" w:rsidRDefault="007B1037" w:rsidP="00185BD1">
      <w:pPr>
        <w:pStyle w:val="PS"/>
        <w:spacing w:after="120" w:line="360" w:lineRule="auto"/>
        <w:ind w:firstLine="0"/>
        <w:jc w:val="both"/>
      </w:pPr>
      <w:r w:rsidRPr="00CE1813">
        <w:t xml:space="preserve">In recent years, he has been </w:t>
      </w:r>
      <w:r w:rsidR="00481C19">
        <w:t xml:space="preserve">CEO </w:t>
      </w:r>
      <w:r w:rsidRPr="00CE1813">
        <w:t xml:space="preserve">of the Alliance </w:t>
      </w:r>
      <w:proofErr w:type="spellStart"/>
      <w:r w:rsidRPr="00CE1813">
        <w:t>Israélite</w:t>
      </w:r>
      <w:proofErr w:type="spellEnd"/>
      <w:r w:rsidRPr="00CE1813">
        <w:t xml:space="preserve"> </w:t>
      </w:r>
      <w:proofErr w:type="spellStart"/>
      <w:r w:rsidRPr="00CE1813">
        <w:t>Universelle</w:t>
      </w:r>
      <w:proofErr w:type="spellEnd"/>
      <w:r w:rsidRPr="00CE1813">
        <w:t xml:space="preserve"> and </w:t>
      </w:r>
      <w:r w:rsidR="00185BD1">
        <w:t xml:space="preserve">has served on the </w:t>
      </w:r>
      <w:r w:rsidRPr="00CE1813">
        <w:t>executive committees of various educational and social NGOs.</w:t>
      </w:r>
    </w:p>
    <w:p w14:paraId="4D0EAE29" w14:textId="77777777" w:rsidR="007B1037" w:rsidRPr="00CE1813" w:rsidRDefault="007B1037" w:rsidP="007B1037">
      <w:pPr>
        <w:pStyle w:val="PS"/>
        <w:spacing w:after="120" w:line="360" w:lineRule="auto"/>
        <w:ind w:firstLine="0"/>
        <w:jc w:val="both"/>
      </w:pPr>
    </w:p>
    <w:p w14:paraId="2951ECBC" w14:textId="77777777" w:rsidR="00CC60F4" w:rsidRPr="00CE1813" w:rsidRDefault="00CC60F4" w:rsidP="002A099E">
      <w:pPr>
        <w:pStyle w:val="PS"/>
        <w:spacing w:after="120" w:line="360" w:lineRule="auto"/>
        <w:ind w:firstLine="0"/>
        <w:jc w:val="both"/>
      </w:pPr>
    </w:p>
    <w:p w14:paraId="46F3C00A" w14:textId="77777777" w:rsidR="007917F0" w:rsidRPr="00CE1813" w:rsidRDefault="007917F0" w:rsidP="000C5E23">
      <w:pPr>
        <w:bidi w:val="0"/>
        <w:spacing w:line="360" w:lineRule="auto"/>
        <w:rPr>
          <w:szCs w:val="20"/>
          <w:lang w:eastAsia="en-US" w:bidi="ar-SA"/>
        </w:rPr>
      </w:pPr>
      <w:r w:rsidRPr="00CE1813">
        <w:br w:type="page"/>
      </w:r>
    </w:p>
    <w:p w14:paraId="60464FB5" w14:textId="72163740" w:rsidR="007B1037" w:rsidRPr="00CE1813" w:rsidRDefault="00481C19" w:rsidP="00481C19">
      <w:pPr>
        <w:pStyle w:val="PC"/>
        <w:spacing w:line="360" w:lineRule="auto"/>
        <w:jc w:val="center"/>
      </w:pPr>
      <w:r w:rsidRPr="00481C19">
        <w:rPr>
          <w:b/>
          <w:bCs/>
          <w:lang w:bidi="he-IL"/>
        </w:rPr>
        <w:lastRenderedPageBreak/>
        <w:t>Babylonian Talmud</w:t>
      </w:r>
      <w:r w:rsidR="007B1037" w:rsidRPr="00481C19">
        <w:rPr>
          <w:b/>
          <w:bCs/>
        </w:rPr>
        <w:t xml:space="preserve">, Gittin </w:t>
      </w:r>
      <w:proofErr w:type="spellStart"/>
      <w:r w:rsidR="007B1037" w:rsidRPr="00481C19">
        <w:rPr>
          <w:b/>
          <w:bCs/>
        </w:rPr>
        <w:t>58a</w:t>
      </w:r>
      <w:proofErr w:type="spellEnd"/>
      <w:r w:rsidRPr="002F0BC8">
        <w:rPr>
          <w:rStyle w:val="FootnoteReference"/>
        </w:rPr>
        <w:footnoteReference w:id="1"/>
      </w:r>
    </w:p>
    <w:p w14:paraId="4B775564" w14:textId="7DBC20CF" w:rsidR="00A510D5" w:rsidRDefault="007B1037" w:rsidP="00481C19">
      <w:pPr>
        <w:bidi w:val="0"/>
        <w:spacing w:line="360" w:lineRule="auto"/>
        <w:ind w:left="720"/>
        <w:rPr>
          <w:lang w:eastAsia="en-US"/>
        </w:rPr>
      </w:pPr>
      <w:r w:rsidRPr="00CE1813">
        <w:rPr>
          <w:lang w:eastAsia="en-US"/>
        </w:rPr>
        <w:t xml:space="preserve">Rav Yehuda </w:t>
      </w:r>
      <w:r w:rsidR="002A452C" w:rsidRPr="00CE1813">
        <w:rPr>
          <w:lang w:eastAsia="en-US"/>
        </w:rPr>
        <w:t>[</w:t>
      </w:r>
      <w:r w:rsidRPr="00CE1813">
        <w:rPr>
          <w:lang w:eastAsia="en-US"/>
        </w:rPr>
        <w:t>says that</w:t>
      </w:r>
      <w:r w:rsidR="002A452C" w:rsidRPr="00CE1813">
        <w:rPr>
          <w:lang w:eastAsia="en-US"/>
        </w:rPr>
        <w:t>]</w:t>
      </w:r>
      <w:r w:rsidRPr="00CE1813">
        <w:rPr>
          <w:lang w:eastAsia="en-US"/>
        </w:rPr>
        <w:t xml:space="preserve"> Rav says:</w:t>
      </w:r>
    </w:p>
    <w:p w14:paraId="5B8C1C9C" w14:textId="35439FEF" w:rsidR="00A510D5" w:rsidRDefault="007B1037" w:rsidP="00A510D5">
      <w:pPr>
        <w:bidi w:val="0"/>
        <w:spacing w:line="360" w:lineRule="auto"/>
        <w:ind w:left="720"/>
        <w:rPr>
          <w:lang w:eastAsia="en-US"/>
        </w:rPr>
      </w:pPr>
      <w:r w:rsidRPr="00CE1813">
        <w:rPr>
          <w:lang w:eastAsia="en-US"/>
        </w:rPr>
        <w:t xml:space="preserve">What </w:t>
      </w:r>
      <w:r w:rsidR="002A452C" w:rsidRPr="00CE1813">
        <w:rPr>
          <w:lang w:eastAsia="en-US"/>
        </w:rPr>
        <w:t>[</w:t>
      </w:r>
      <w:r w:rsidRPr="00CE1813">
        <w:rPr>
          <w:lang w:eastAsia="en-US"/>
        </w:rPr>
        <w:t>is the meaning of that</w:t>
      </w:r>
      <w:r w:rsidR="002A452C" w:rsidRPr="00CE1813">
        <w:rPr>
          <w:lang w:eastAsia="en-US"/>
        </w:rPr>
        <w:t>]</w:t>
      </w:r>
      <w:r w:rsidRPr="00CE1813">
        <w:rPr>
          <w:lang w:eastAsia="en-US"/>
        </w:rPr>
        <w:t xml:space="preserve"> which is written: </w:t>
      </w:r>
      <w:r w:rsidR="002A452C" w:rsidRPr="00CE1813">
        <w:rPr>
          <w:lang w:eastAsia="en-US"/>
        </w:rPr>
        <w:t>[</w:t>
      </w:r>
      <w:r w:rsidRPr="00CE1813">
        <w:rPr>
          <w:lang w:eastAsia="en-US"/>
        </w:rPr>
        <w:t>“And they covet fields, and take them by violence; and houses, and take them away;</w:t>
      </w:r>
      <w:r w:rsidR="002A452C" w:rsidRPr="00CE1813">
        <w:rPr>
          <w:lang w:eastAsia="en-US"/>
        </w:rPr>
        <w:t>]</w:t>
      </w:r>
      <w:r w:rsidRPr="00CE1813">
        <w:rPr>
          <w:lang w:eastAsia="en-US"/>
        </w:rPr>
        <w:t xml:space="preserve"> so they oppress a man and his house, even a man and his </w:t>
      </w:r>
      <w:r w:rsidR="006B5139">
        <w:rPr>
          <w:lang w:eastAsia="en-US"/>
        </w:rPr>
        <w:t>inheritance</w:t>
      </w:r>
      <w:r w:rsidRPr="00CE1813">
        <w:rPr>
          <w:lang w:eastAsia="en-US"/>
        </w:rPr>
        <w:t xml:space="preserve">” </w:t>
      </w:r>
      <w:r w:rsidR="006B5139">
        <w:rPr>
          <w:lang w:eastAsia="en-US"/>
        </w:rPr>
        <w:t>(</w:t>
      </w:r>
      <w:r w:rsidRPr="00CE1813">
        <w:rPr>
          <w:lang w:eastAsia="en-US"/>
        </w:rPr>
        <w:t>Micah 2:2</w:t>
      </w:r>
      <w:r w:rsidR="005F7FBD">
        <w:rPr>
          <w:lang w:eastAsia="en-US"/>
        </w:rPr>
        <w:t>)</w:t>
      </w:r>
      <w:r w:rsidRPr="00CE1813">
        <w:rPr>
          <w:lang w:eastAsia="en-US"/>
        </w:rPr>
        <w:t>?</w:t>
      </w:r>
    </w:p>
    <w:p w14:paraId="44ED2E46" w14:textId="3C13B824" w:rsidR="007B1037" w:rsidRPr="00CE1813" w:rsidRDefault="002A452C" w:rsidP="00A510D5">
      <w:pPr>
        <w:bidi w:val="0"/>
        <w:spacing w:line="360" w:lineRule="auto"/>
        <w:ind w:left="720"/>
        <w:rPr>
          <w:lang w:eastAsia="en-US"/>
        </w:rPr>
      </w:pPr>
      <w:r w:rsidRPr="00CE1813">
        <w:rPr>
          <w:lang w:eastAsia="en-US"/>
        </w:rPr>
        <w:t>[</w:t>
      </w:r>
      <w:r w:rsidR="007B1037" w:rsidRPr="00CE1813">
        <w:rPr>
          <w:lang w:eastAsia="en-US"/>
        </w:rPr>
        <w:t>There was</w:t>
      </w:r>
      <w:r w:rsidRPr="00CE1813">
        <w:rPr>
          <w:lang w:eastAsia="en-US"/>
        </w:rPr>
        <w:t>]</w:t>
      </w:r>
      <w:r w:rsidR="007B1037" w:rsidRPr="00CE1813">
        <w:rPr>
          <w:lang w:eastAsia="en-US"/>
        </w:rPr>
        <w:t xml:space="preserve"> an incident involving a certain man who set his eyes on his master’s wife, and he was a carpenter’s apprentice [</w:t>
      </w:r>
      <w:proofErr w:type="spellStart"/>
      <w:r w:rsidR="007B1037" w:rsidRPr="00CE1813">
        <w:rPr>
          <w:i/>
          <w:iCs/>
          <w:lang w:eastAsia="en-US"/>
        </w:rPr>
        <w:t>shulya</w:t>
      </w:r>
      <w:proofErr w:type="spellEnd"/>
      <w:r w:rsidR="007B1037" w:rsidRPr="00CE1813">
        <w:rPr>
          <w:lang w:eastAsia="en-US"/>
        </w:rPr>
        <w:t>].</w:t>
      </w:r>
    </w:p>
    <w:p w14:paraId="40E46AFB" w14:textId="7E5B5BAD" w:rsidR="00087F3F" w:rsidRDefault="007B1037" w:rsidP="00481C19">
      <w:pPr>
        <w:bidi w:val="0"/>
        <w:spacing w:line="360" w:lineRule="auto"/>
        <w:ind w:left="720"/>
        <w:rPr>
          <w:lang w:eastAsia="en-US"/>
        </w:rPr>
      </w:pPr>
      <w:r w:rsidRPr="00CE1813">
        <w:rPr>
          <w:lang w:eastAsia="en-US"/>
        </w:rPr>
        <w:t xml:space="preserve">One time his master needed to borrow </w:t>
      </w:r>
      <w:r w:rsidR="002A452C" w:rsidRPr="00CE1813">
        <w:rPr>
          <w:lang w:eastAsia="en-US"/>
        </w:rPr>
        <w:t>[</w:t>
      </w:r>
      <w:r w:rsidRPr="00CE1813">
        <w:rPr>
          <w:lang w:eastAsia="en-US"/>
        </w:rPr>
        <w:t>some money, and his apprentice</w:t>
      </w:r>
      <w:r w:rsidR="002A452C" w:rsidRPr="00CE1813">
        <w:rPr>
          <w:lang w:eastAsia="en-US"/>
        </w:rPr>
        <w:t>]</w:t>
      </w:r>
      <w:r w:rsidRPr="00CE1813">
        <w:rPr>
          <w:lang w:eastAsia="en-US"/>
        </w:rPr>
        <w:t xml:space="preserve"> said to him: Send your wife to me and I will lend her </w:t>
      </w:r>
      <w:r w:rsidR="002A452C" w:rsidRPr="00CE1813">
        <w:rPr>
          <w:lang w:eastAsia="en-US"/>
        </w:rPr>
        <w:t>[</w:t>
      </w:r>
      <w:r w:rsidRPr="00CE1813">
        <w:rPr>
          <w:lang w:eastAsia="en-US"/>
        </w:rPr>
        <w:t>the money</w:t>
      </w:r>
      <w:r w:rsidR="002A452C" w:rsidRPr="00CE1813">
        <w:rPr>
          <w:lang w:eastAsia="en-US"/>
        </w:rPr>
        <w:t>]</w:t>
      </w:r>
      <w:r w:rsidRPr="00CE1813">
        <w:rPr>
          <w:lang w:eastAsia="en-US"/>
        </w:rPr>
        <w:t>.</w:t>
      </w:r>
    </w:p>
    <w:p w14:paraId="3C970646" w14:textId="11D90379" w:rsidR="008C363E" w:rsidRDefault="007B1037" w:rsidP="00087F3F">
      <w:pPr>
        <w:bidi w:val="0"/>
        <w:spacing w:line="360" w:lineRule="auto"/>
        <w:ind w:left="720"/>
        <w:rPr>
          <w:lang w:eastAsia="en-US"/>
        </w:rPr>
      </w:pPr>
      <w:r w:rsidRPr="00CE1813">
        <w:rPr>
          <w:lang w:eastAsia="en-US"/>
        </w:rPr>
        <w:t xml:space="preserve">He sent his wife to him, </w:t>
      </w:r>
      <w:r w:rsidR="00F43EF4">
        <w:rPr>
          <w:lang w:eastAsia="en-US"/>
        </w:rPr>
        <w:t xml:space="preserve">and she </w:t>
      </w:r>
      <w:r w:rsidRPr="00CE1813">
        <w:rPr>
          <w:lang w:eastAsia="en-US"/>
        </w:rPr>
        <w:t xml:space="preserve">stayed with </w:t>
      </w:r>
      <w:r w:rsidR="00B40E09">
        <w:rPr>
          <w:lang w:eastAsia="en-US"/>
        </w:rPr>
        <w:t>him</w:t>
      </w:r>
      <w:r w:rsidRPr="00CE1813">
        <w:rPr>
          <w:lang w:eastAsia="en-US"/>
        </w:rPr>
        <w:t xml:space="preserve"> for three days.</w:t>
      </w:r>
    </w:p>
    <w:p w14:paraId="754F7BCE" w14:textId="4D66E3BE" w:rsidR="008C363E" w:rsidRDefault="007B1037" w:rsidP="008C363E">
      <w:pPr>
        <w:bidi w:val="0"/>
        <w:spacing w:line="360" w:lineRule="auto"/>
        <w:ind w:left="720"/>
        <w:rPr>
          <w:lang w:eastAsia="en-US"/>
        </w:rPr>
      </w:pPr>
      <w:r w:rsidRPr="00CE1813">
        <w:rPr>
          <w:lang w:eastAsia="en-US"/>
        </w:rPr>
        <w:t xml:space="preserve">He went back to </w:t>
      </w:r>
      <w:r w:rsidR="002A452C" w:rsidRPr="00CE1813">
        <w:rPr>
          <w:lang w:eastAsia="en-US"/>
        </w:rPr>
        <w:t>[</w:t>
      </w:r>
      <w:r w:rsidRPr="00CE1813">
        <w:rPr>
          <w:lang w:eastAsia="en-US"/>
        </w:rPr>
        <w:t>his master</w:t>
      </w:r>
      <w:r w:rsidR="002A452C" w:rsidRPr="00CE1813">
        <w:rPr>
          <w:lang w:eastAsia="en-US"/>
        </w:rPr>
        <w:t>]</w:t>
      </w:r>
      <w:r w:rsidRPr="00CE1813">
        <w:rPr>
          <w:lang w:eastAsia="en-US"/>
        </w:rPr>
        <w:t xml:space="preserve"> before </w:t>
      </w:r>
      <w:r w:rsidR="002A452C" w:rsidRPr="00CE1813">
        <w:rPr>
          <w:lang w:eastAsia="en-US"/>
        </w:rPr>
        <w:t>[</w:t>
      </w:r>
      <w:r w:rsidRPr="00CE1813">
        <w:rPr>
          <w:lang w:eastAsia="en-US"/>
        </w:rPr>
        <w:t>she did, and the master</w:t>
      </w:r>
      <w:r w:rsidR="002A452C" w:rsidRPr="00CE1813">
        <w:rPr>
          <w:lang w:eastAsia="en-US"/>
        </w:rPr>
        <w:t>]</w:t>
      </w:r>
      <w:r w:rsidRPr="00CE1813">
        <w:rPr>
          <w:lang w:eastAsia="en-US"/>
        </w:rPr>
        <w:t xml:space="preserve"> said to him: Where is my wife whom I sent to you?</w:t>
      </w:r>
    </w:p>
    <w:p w14:paraId="27249512" w14:textId="488513F9" w:rsidR="007B1037" w:rsidRPr="00CE1813" w:rsidRDefault="002A452C" w:rsidP="008C363E">
      <w:pPr>
        <w:bidi w:val="0"/>
        <w:spacing w:line="360" w:lineRule="auto"/>
        <w:ind w:left="720"/>
        <w:rPr>
          <w:lang w:eastAsia="en-US"/>
        </w:rPr>
      </w:pPr>
      <w:r w:rsidRPr="00CE1813">
        <w:rPr>
          <w:lang w:eastAsia="en-US"/>
        </w:rPr>
        <w:t>[</w:t>
      </w:r>
      <w:r w:rsidR="007B1037" w:rsidRPr="00CE1813">
        <w:rPr>
          <w:lang w:eastAsia="en-US"/>
        </w:rPr>
        <w:t>The apprentice</w:t>
      </w:r>
      <w:r w:rsidRPr="00CE1813">
        <w:rPr>
          <w:lang w:eastAsia="en-US"/>
        </w:rPr>
        <w:t>]</w:t>
      </w:r>
      <w:r w:rsidR="007B1037" w:rsidRPr="00CE1813">
        <w:rPr>
          <w:lang w:eastAsia="en-US"/>
        </w:rPr>
        <w:t xml:space="preserve"> said to him: I sent her </w:t>
      </w:r>
      <w:r w:rsidRPr="00CE1813">
        <w:rPr>
          <w:lang w:eastAsia="en-US"/>
        </w:rPr>
        <w:t>[</w:t>
      </w:r>
      <w:r w:rsidR="007B1037" w:rsidRPr="00CE1813">
        <w:rPr>
          <w:lang w:eastAsia="en-US"/>
        </w:rPr>
        <w:t>back</w:t>
      </w:r>
      <w:r w:rsidRPr="00CE1813">
        <w:rPr>
          <w:lang w:eastAsia="en-US"/>
        </w:rPr>
        <w:t>]</w:t>
      </w:r>
      <w:r w:rsidR="007B1037" w:rsidRPr="00CE1813">
        <w:rPr>
          <w:lang w:eastAsia="en-US"/>
        </w:rPr>
        <w:t xml:space="preserve"> immediately, but I heard that the youth</w:t>
      </w:r>
      <w:r w:rsidR="008C363E">
        <w:rPr>
          <w:lang w:eastAsia="en-US"/>
        </w:rPr>
        <w:t>s</w:t>
      </w:r>
      <w:r w:rsidR="007B1037" w:rsidRPr="00CE1813">
        <w:rPr>
          <w:lang w:eastAsia="en-US"/>
        </w:rPr>
        <w:t xml:space="preserve"> abused </w:t>
      </w:r>
      <w:r w:rsidRPr="00CE1813">
        <w:rPr>
          <w:lang w:eastAsia="en-US"/>
        </w:rPr>
        <w:t>[</w:t>
      </w:r>
      <w:r w:rsidR="007B1037" w:rsidRPr="00CE1813">
        <w:rPr>
          <w:lang w:eastAsia="en-US"/>
        </w:rPr>
        <w:t>and raped</w:t>
      </w:r>
      <w:r w:rsidRPr="00CE1813">
        <w:rPr>
          <w:lang w:eastAsia="en-US"/>
        </w:rPr>
        <w:t>]</w:t>
      </w:r>
      <w:r w:rsidR="007B1037" w:rsidRPr="00CE1813">
        <w:rPr>
          <w:lang w:eastAsia="en-US"/>
        </w:rPr>
        <w:t xml:space="preserve"> her.</w:t>
      </w:r>
    </w:p>
    <w:p w14:paraId="64F0465C" w14:textId="77777777" w:rsidR="005B4C2F" w:rsidRDefault="00B21F2D" w:rsidP="00481C19">
      <w:pPr>
        <w:bidi w:val="0"/>
        <w:spacing w:line="360" w:lineRule="auto"/>
        <w:ind w:left="720"/>
        <w:rPr>
          <w:lang w:eastAsia="en-US"/>
        </w:rPr>
      </w:pPr>
      <w:r w:rsidRPr="00CE1813">
        <w:rPr>
          <w:lang w:eastAsia="en-US"/>
        </w:rPr>
        <w:t>[</w:t>
      </w:r>
      <w:r w:rsidR="007B1037" w:rsidRPr="00CE1813">
        <w:rPr>
          <w:lang w:eastAsia="en-US"/>
        </w:rPr>
        <w:t>The master</w:t>
      </w:r>
      <w:r w:rsidRPr="00CE1813">
        <w:rPr>
          <w:lang w:eastAsia="en-US"/>
        </w:rPr>
        <w:t>]</w:t>
      </w:r>
      <w:r w:rsidR="007B1037" w:rsidRPr="00CE1813">
        <w:rPr>
          <w:lang w:eastAsia="en-US"/>
        </w:rPr>
        <w:t xml:space="preserve"> said to </w:t>
      </w:r>
      <w:r w:rsidRPr="00CE1813">
        <w:rPr>
          <w:lang w:eastAsia="en-US"/>
        </w:rPr>
        <w:t>[</w:t>
      </w:r>
      <w:r w:rsidR="007B1037" w:rsidRPr="00CE1813">
        <w:rPr>
          <w:lang w:eastAsia="en-US"/>
        </w:rPr>
        <w:t>his apprentice</w:t>
      </w:r>
      <w:r w:rsidRPr="00CE1813">
        <w:rPr>
          <w:lang w:eastAsia="en-US"/>
        </w:rPr>
        <w:t>]</w:t>
      </w:r>
      <w:r w:rsidR="007B1037" w:rsidRPr="00CE1813">
        <w:rPr>
          <w:lang w:eastAsia="en-US"/>
        </w:rPr>
        <w:t>: What shall I do?</w:t>
      </w:r>
    </w:p>
    <w:p w14:paraId="37758844" w14:textId="7F3BBEFF" w:rsidR="005B4C2F" w:rsidRDefault="00B21F2D" w:rsidP="005B4C2F">
      <w:pPr>
        <w:bidi w:val="0"/>
        <w:spacing w:line="360" w:lineRule="auto"/>
        <w:ind w:left="720"/>
        <w:rPr>
          <w:lang w:eastAsia="en-US"/>
        </w:rPr>
      </w:pPr>
      <w:r w:rsidRPr="00CE1813">
        <w:rPr>
          <w:lang w:eastAsia="en-US"/>
        </w:rPr>
        <w:t>[</w:t>
      </w:r>
      <w:r w:rsidR="007B1037" w:rsidRPr="00CE1813">
        <w:rPr>
          <w:lang w:eastAsia="en-US"/>
        </w:rPr>
        <w:t>The apprentice</w:t>
      </w:r>
      <w:r w:rsidRPr="00CE1813">
        <w:rPr>
          <w:lang w:eastAsia="en-US"/>
        </w:rPr>
        <w:t>]</w:t>
      </w:r>
      <w:r w:rsidR="007B1037" w:rsidRPr="00CE1813">
        <w:rPr>
          <w:lang w:eastAsia="en-US"/>
        </w:rPr>
        <w:t xml:space="preserve"> said to him: If you listen to my advice, divorce her.</w:t>
      </w:r>
    </w:p>
    <w:p w14:paraId="4826A6ED" w14:textId="321B27B6" w:rsidR="007B17C0" w:rsidRDefault="007B1037" w:rsidP="005B4C2F">
      <w:pPr>
        <w:bidi w:val="0"/>
        <w:spacing w:line="360" w:lineRule="auto"/>
        <w:ind w:left="720"/>
        <w:rPr>
          <w:lang w:eastAsia="en-US"/>
        </w:rPr>
      </w:pPr>
      <w:r w:rsidRPr="00CE1813">
        <w:rPr>
          <w:lang w:eastAsia="en-US"/>
        </w:rPr>
        <w:t xml:space="preserve">He said to him: </w:t>
      </w:r>
      <w:r w:rsidR="00B21F2D" w:rsidRPr="00CE1813">
        <w:rPr>
          <w:lang w:eastAsia="en-US"/>
        </w:rPr>
        <w:t>[</w:t>
      </w:r>
      <w:r w:rsidRPr="00CE1813">
        <w:rPr>
          <w:lang w:eastAsia="en-US"/>
        </w:rPr>
        <w:t>But</w:t>
      </w:r>
      <w:r w:rsidR="00B21F2D" w:rsidRPr="00CE1813">
        <w:rPr>
          <w:lang w:eastAsia="en-US"/>
        </w:rPr>
        <w:t>]</w:t>
      </w:r>
      <w:r w:rsidRPr="00CE1813">
        <w:rPr>
          <w:lang w:eastAsia="en-US"/>
        </w:rPr>
        <w:t xml:space="preserve"> her marriage contract is large </w:t>
      </w:r>
      <w:r w:rsidR="00B21F2D" w:rsidRPr="00CE1813">
        <w:rPr>
          <w:lang w:eastAsia="en-US"/>
        </w:rPr>
        <w:t>[</w:t>
      </w:r>
      <w:r w:rsidRPr="00CE1813">
        <w:rPr>
          <w:lang w:eastAsia="en-US"/>
        </w:rPr>
        <w:t>and I do not have the money to pay it</w:t>
      </w:r>
      <w:r w:rsidR="00430A93">
        <w:rPr>
          <w:lang w:eastAsia="en-US"/>
        </w:rPr>
        <w:t>]</w:t>
      </w:r>
      <w:r w:rsidRPr="00CE1813">
        <w:rPr>
          <w:lang w:eastAsia="en-US"/>
        </w:rPr>
        <w:t xml:space="preserve">. </w:t>
      </w:r>
      <w:r w:rsidR="00F926FF">
        <w:rPr>
          <w:lang w:eastAsia="en-US"/>
        </w:rPr>
        <w:t>[</w:t>
      </w:r>
      <w:r w:rsidRPr="00CE1813">
        <w:rPr>
          <w:lang w:eastAsia="en-US"/>
        </w:rPr>
        <w:t>The apprentice</w:t>
      </w:r>
      <w:r w:rsidR="00B21F2D" w:rsidRPr="00CE1813">
        <w:rPr>
          <w:lang w:eastAsia="en-US"/>
        </w:rPr>
        <w:t>]</w:t>
      </w:r>
      <w:r w:rsidRPr="00CE1813">
        <w:rPr>
          <w:lang w:eastAsia="en-US"/>
        </w:rPr>
        <w:t xml:space="preserve"> said to him: I will lend you </w:t>
      </w:r>
      <w:r w:rsidR="00B21F2D" w:rsidRPr="00CE1813">
        <w:rPr>
          <w:lang w:eastAsia="en-US"/>
        </w:rPr>
        <w:t>[</w:t>
      </w:r>
      <w:r w:rsidRPr="00CE1813">
        <w:rPr>
          <w:lang w:eastAsia="en-US"/>
        </w:rPr>
        <w:t>the money, and</w:t>
      </w:r>
      <w:r w:rsidR="00B21F2D" w:rsidRPr="00CE1813">
        <w:rPr>
          <w:lang w:eastAsia="en-US"/>
        </w:rPr>
        <w:t>]</w:t>
      </w:r>
      <w:r w:rsidRPr="00CE1813">
        <w:rPr>
          <w:lang w:eastAsia="en-US"/>
        </w:rPr>
        <w:t xml:space="preserve"> you will give her </w:t>
      </w:r>
      <w:r w:rsidR="00B21F2D" w:rsidRPr="00CE1813">
        <w:rPr>
          <w:lang w:eastAsia="en-US"/>
        </w:rPr>
        <w:t>[</w:t>
      </w:r>
      <w:r w:rsidRPr="00CE1813">
        <w:rPr>
          <w:lang w:eastAsia="en-US"/>
        </w:rPr>
        <w:t>payment of</w:t>
      </w:r>
      <w:r w:rsidR="00B21F2D" w:rsidRPr="00CE1813">
        <w:rPr>
          <w:lang w:eastAsia="en-US"/>
        </w:rPr>
        <w:t>]</w:t>
      </w:r>
      <w:r w:rsidRPr="00CE1813">
        <w:rPr>
          <w:lang w:eastAsia="en-US"/>
        </w:rPr>
        <w:t xml:space="preserve"> her marriage contract.</w:t>
      </w:r>
    </w:p>
    <w:p w14:paraId="4186DB4E" w14:textId="77777777" w:rsidR="007B17C0" w:rsidRDefault="00B21F2D" w:rsidP="007B17C0">
      <w:pPr>
        <w:bidi w:val="0"/>
        <w:spacing w:line="360" w:lineRule="auto"/>
        <w:ind w:left="720"/>
        <w:rPr>
          <w:lang w:eastAsia="en-US"/>
        </w:rPr>
      </w:pPr>
      <w:r w:rsidRPr="00CE1813">
        <w:rPr>
          <w:lang w:eastAsia="en-US"/>
        </w:rPr>
        <w:t>[</w:t>
      </w:r>
      <w:r w:rsidR="007B1037" w:rsidRPr="00CE1813">
        <w:rPr>
          <w:lang w:eastAsia="en-US"/>
        </w:rPr>
        <w:t>The master</w:t>
      </w:r>
      <w:r w:rsidRPr="00CE1813">
        <w:rPr>
          <w:lang w:eastAsia="en-US"/>
        </w:rPr>
        <w:t>]</w:t>
      </w:r>
      <w:r w:rsidR="007B1037" w:rsidRPr="00CE1813">
        <w:rPr>
          <w:lang w:eastAsia="en-US"/>
        </w:rPr>
        <w:t xml:space="preserve"> arose and divorced her</w:t>
      </w:r>
      <w:r w:rsidR="007B17C0">
        <w:rPr>
          <w:lang w:eastAsia="en-US"/>
        </w:rPr>
        <w:t>.</w:t>
      </w:r>
    </w:p>
    <w:p w14:paraId="06B7C071" w14:textId="4DC5BCC9" w:rsidR="007B1037" w:rsidRPr="00CE1813" w:rsidRDefault="007B17C0" w:rsidP="007B17C0">
      <w:pPr>
        <w:bidi w:val="0"/>
        <w:spacing w:line="360" w:lineRule="auto"/>
        <w:ind w:left="720"/>
        <w:rPr>
          <w:lang w:eastAsia="en-US"/>
        </w:rPr>
      </w:pPr>
      <w:r>
        <w:rPr>
          <w:lang w:eastAsia="en-US"/>
        </w:rPr>
        <w:t>[T</w:t>
      </w:r>
      <w:r w:rsidR="007B1037" w:rsidRPr="00CE1813">
        <w:rPr>
          <w:lang w:eastAsia="en-US"/>
        </w:rPr>
        <w:t>he apprentice</w:t>
      </w:r>
      <w:r w:rsidR="00B21F2D" w:rsidRPr="00CE1813">
        <w:rPr>
          <w:lang w:eastAsia="en-US"/>
        </w:rPr>
        <w:t>]</w:t>
      </w:r>
      <w:r w:rsidR="007B1037" w:rsidRPr="00CE1813">
        <w:rPr>
          <w:lang w:eastAsia="en-US"/>
        </w:rPr>
        <w:t xml:space="preserve"> went and married her.</w:t>
      </w:r>
    </w:p>
    <w:p w14:paraId="7BE7891E" w14:textId="56CF3A52" w:rsidR="007660E8" w:rsidRDefault="007B1037" w:rsidP="00481C19">
      <w:pPr>
        <w:bidi w:val="0"/>
        <w:spacing w:line="360" w:lineRule="auto"/>
        <w:ind w:left="720"/>
        <w:rPr>
          <w:lang w:eastAsia="en-US"/>
        </w:rPr>
      </w:pPr>
      <w:r w:rsidRPr="00CE1813">
        <w:rPr>
          <w:lang w:eastAsia="en-US"/>
        </w:rPr>
        <w:t xml:space="preserve">When the time came </w:t>
      </w:r>
      <w:r w:rsidR="00CE1813" w:rsidRPr="00CE1813">
        <w:rPr>
          <w:lang w:eastAsia="en-US"/>
        </w:rPr>
        <w:t>[</w:t>
      </w:r>
      <w:r w:rsidRPr="00CE1813">
        <w:rPr>
          <w:lang w:eastAsia="en-US"/>
        </w:rPr>
        <w:t>that the debt was due,</w:t>
      </w:r>
      <w:r w:rsidR="00CE1813" w:rsidRPr="00CE1813">
        <w:rPr>
          <w:lang w:eastAsia="en-US"/>
        </w:rPr>
        <w:t>]</w:t>
      </w:r>
      <w:r w:rsidRPr="00CE1813">
        <w:rPr>
          <w:lang w:eastAsia="en-US"/>
        </w:rPr>
        <w:t xml:space="preserve"> and he did not have </w:t>
      </w:r>
      <w:r w:rsidR="00CE1813" w:rsidRPr="00CE1813">
        <w:rPr>
          <w:lang w:eastAsia="en-US"/>
        </w:rPr>
        <w:t>[</w:t>
      </w:r>
      <w:r w:rsidRPr="00CE1813">
        <w:rPr>
          <w:lang w:eastAsia="en-US"/>
        </w:rPr>
        <w:t>the means with which</w:t>
      </w:r>
      <w:r w:rsidR="00CE1813" w:rsidRPr="00CE1813">
        <w:rPr>
          <w:lang w:eastAsia="en-US"/>
        </w:rPr>
        <w:t>]</w:t>
      </w:r>
      <w:r w:rsidRPr="00CE1813">
        <w:rPr>
          <w:lang w:eastAsia="en-US"/>
        </w:rPr>
        <w:t xml:space="preserve"> to repay it, </w:t>
      </w:r>
      <w:r w:rsidR="00CE1813" w:rsidRPr="00CE1813">
        <w:rPr>
          <w:lang w:eastAsia="en-US"/>
        </w:rPr>
        <w:t>[</w:t>
      </w:r>
      <w:r w:rsidRPr="00CE1813">
        <w:rPr>
          <w:lang w:eastAsia="en-US"/>
        </w:rPr>
        <w:t>the apprentice</w:t>
      </w:r>
      <w:r w:rsidR="00CE1813" w:rsidRPr="00CE1813">
        <w:t>]</w:t>
      </w:r>
      <w:r w:rsidRPr="00CE1813">
        <w:rPr>
          <w:lang w:eastAsia="en-US"/>
        </w:rPr>
        <w:t xml:space="preserve"> said to </w:t>
      </w:r>
      <w:r w:rsidR="00CE1813" w:rsidRPr="00CE1813">
        <w:rPr>
          <w:lang w:eastAsia="en-US"/>
        </w:rPr>
        <w:t>[</w:t>
      </w:r>
      <w:r w:rsidRPr="00CE1813">
        <w:rPr>
          <w:lang w:eastAsia="en-US"/>
        </w:rPr>
        <w:t>his master</w:t>
      </w:r>
      <w:r w:rsidR="00CE1813" w:rsidRPr="00CE1813">
        <w:rPr>
          <w:lang w:eastAsia="en-US"/>
        </w:rPr>
        <w:t>]</w:t>
      </w:r>
      <w:r w:rsidRPr="00CE1813">
        <w:rPr>
          <w:lang w:eastAsia="en-US"/>
        </w:rPr>
        <w:t>: Come and work off your debt with me.</w:t>
      </w:r>
    </w:p>
    <w:p w14:paraId="199F9C9C" w14:textId="66FD4762" w:rsidR="007660E8" w:rsidRDefault="007B1037" w:rsidP="007660E8">
      <w:pPr>
        <w:bidi w:val="0"/>
        <w:spacing w:line="360" w:lineRule="auto"/>
        <w:ind w:left="720"/>
        <w:rPr>
          <w:lang w:eastAsia="en-US"/>
        </w:rPr>
      </w:pPr>
      <w:r w:rsidRPr="00CE1813">
        <w:rPr>
          <w:lang w:eastAsia="en-US"/>
        </w:rPr>
        <w:t xml:space="preserve">And they, </w:t>
      </w:r>
      <w:r w:rsidR="00CE1813" w:rsidRPr="00CE1813">
        <w:rPr>
          <w:lang w:eastAsia="en-US"/>
        </w:rPr>
        <w:t>[</w:t>
      </w:r>
      <w:r w:rsidRPr="00CE1813">
        <w:rPr>
          <w:lang w:eastAsia="en-US"/>
        </w:rPr>
        <w:t>the apprentice and his wife</w:t>
      </w:r>
      <w:r w:rsidR="00CE1813" w:rsidRPr="00CE1813">
        <w:rPr>
          <w:lang w:eastAsia="en-US"/>
        </w:rPr>
        <w:t>]</w:t>
      </w:r>
      <w:r w:rsidRPr="00CE1813">
        <w:rPr>
          <w:lang w:eastAsia="en-US"/>
        </w:rPr>
        <w:t>, would sit and eat and drink, while he</w:t>
      </w:r>
      <w:r w:rsidR="00CE1813" w:rsidRPr="00CE1813">
        <w:rPr>
          <w:lang w:eastAsia="en-US"/>
        </w:rPr>
        <w:t>[</w:t>
      </w:r>
      <w:r w:rsidRPr="00CE1813">
        <w:rPr>
          <w:lang w:eastAsia="en-US"/>
        </w:rPr>
        <w:t>, the woman’s first husband,</w:t>
      </w:r>
      <w:r w:rsidR="00CE1813" w:rsidRPr="00CE1813">
        <w:rPr>
          <w:lang w:eastAsia="en-US"/>
        </w:rPr>
        <w:t>]</w:t>
      </w:r>
      <w:r w:rsidRPr="00CE1813">
        <w:rPr>
          <w:lang w:eastAsia="en-US"/>
        </w:rPr>
        <w:t xml:space="preserve"> would stand </w:t>
      </w:r>
      <w:r w:rsidR="00CE1813" w:rsidRPr="00CE1813">
        <w:rPr>
          <w:lang w:eastAsia="en-US"/>
        </w:rPr>
        <w:t>[</w:t>
      </w:r>
      <w:r w:rsidRPr="00CE1813">
        <w:rPr>
          <w:lang w:eastAsia="en-US"/>
        </w:rPr>
        <w:t>over them</w:t>
      </w:r>
      <w:r w:rsidR="00CE1813" w:rsidRPr="00CE1813">
        <w:rPr>
          <w:lang w:eastAsia="en-US"/>
        </w:rPr>
        <w:t>]</w:t>
      </w:r>
      <w:r w:rsidRPr="00CE1813">
        <w:rPr>
          <w:lang w:eastAsia="en-US"/>
        </w:rPr>
        <w:t xml:space="preserve"> and serve them their drinks</w:t>
      </w:r>
      <w:r w:rsidR="00F031C4">
        <w:rPr>
          <w:lang w:eastAsia="en-US"/>
        </w:rPr>
        <w:t>,</w:t>
      </w:r>
      <w:r w:rsidR="007660E8">
        <w:rPr>
          <w:lang w:eastAsia="en-US"/>
        </w:rPr>
        <w:t xml:space="preserve"> and t</w:t>
      </w:r>
      <w:r w:rsidRPr="00CE1813">
        <w:rPr>
          <w:lang w:eastAsia="en-US"/>
        </w:rPr>
        <w:t>ears would drop from his eyes and fall into their cups</w:t>
      </w:r>
      <w:r w:rsidR="007660E8">
        <w:rPr>
          <w:lang w:eastAsia="en-US"/>
        </w:rPr>
        <w:t>.</w:t>
      </w:r>
    </w:p>
    <w:p w14:paraId="3B044DAF" w14:textId="0223F1CA" w:rsidR="007B1037" w:rsidRPr="00CE1813" w:rsidRDefault="007660E8" w:rsidP="007660E8">
      <w:pPr>
        <w:bidi w:val="0"/>
        <w:spacing w:line="360" w:lineRule="auto"/>
        <w:ind w:left="720"/>
        <w:rPr>
          <w:lang w:eastAsia="en-US"/>
        </w:rPr>
      </w:pPr>
      <w:r>
        <w:rPr>
          <w:lang w:eastAsia="en-US"/>
        </w:rPr>
        <w:t xml:space="preserve">At </w:t>
      </w:r>
      <w:r w:rsidR="007B1037" w:rsidRPr="00CE1813">
        <w:rPr>
          <w:lang w:eastAsia="en-US"/>
        </w:rPr>
        <w:t xml:space="preserve">that time </w:t>
      </w:r>
      <w:r w:rsidR="00CE1813" w:rsidRPr="00CE1813">
        <w:rPr>
          <w:lang w:eastAsia="en-US"/>
        </w:rPr>
        <w:t>[</w:t>
      </w:r>
      <w:r w:rsidR="007B1037" w:rsidRPr="00CE1813">
        <w:rPr>
          <w:lang w:eastAsia="en-US"/>
        </w:rPr>
        <w:t>the Jewish people’s</w:t>
      </w:r>
      <w:r w:rsidR="00CE1813" w:rsidRPr="00CE1813">
        <w:rPr>
          <w:lang w:eastAsia="en-US"/>
        </w:rPr>
        <w:t>]</w:t>
      </w:r>
      <w:r w:rsidR="007B1037" w:rsidRPr="00CE1813">
        <w:rPr>
          <w:lang w:eastAsia="en-US"/>
        </w:rPr>
        <w:t xml:space="preserve"> sentence was sealed</w:t>
      </w:r>
      <w:r>
        <w:rPr>
          <w:lang w:eastAsia="en-US"/>
        </w:rPr>
        <w:t>.</w:t>
      </w:r>
      <w:r w:rsidR="007B1037" w:rsidRPr="00CE1813">
        <w:rPr>
          <w:lang w:eastAsia="en-US"/>
        </w:rPr>
        <w:t xml:space="preserve"> </w:t>
      </w:r>
      <w:r>
        <w:rPr>
          <w:lang w:eastAsia="en-US"/>
        </w:rPr>
        <w:t>So</w:t>
      </w:r>
      <w:r w:rsidR="007B1037" w:rsidRPr="00CE1813">
        <w:rPr>
          <w:lang w:eastAsia="en-US"/>
        </w:rPr>
        <w:t xml:space="preserve">me say </w:t>
      </w:r>
      <w:r w:rsidR="00CE1813" w:rsidRPr="00CE1813">
        <w:rPr>
          <w:lang w:eastAsia="en-US"/>
        </w:rPr>
        <w:t>[</w:t>
      </w:r>
      <w:r w:rsidR="007B1037" w:rsidRPr="00CE1813">
        <w:rPr>
          <w:lang w:eastAsia="en-US"/>
        </w:rPr>
        <w:t>that the Jewish people were punished</w:t>
      </w:r>
      <w:r w:rsidR="00CE1813" w:rsidRPr="00CE1813">
        <w:rPr>
          <w:lang w:eastAsia="en-US"/>
        </w:rPr>
        <w:t>]</w:t>
      </w:r>
      <w:r w:rsidR="007B1037" w:rsidRPr="00CE1813">
        <w:rPr>
          <w:lang w:eastAsia="en-US"/>
        </w:rPr>
        <w:t xml:space="preserve"> for two wicks in one lamp</w:t>
      </w:r>
      <w:r w:rsidR="00CE1813" w:rsidRPr="00CE1813">
        <w:rPr>
          <w:lang w:eastAsia="en-US"/>
        </w:rPr>
        <w:t>[</w:t>
      </w:r>
      <w:r w:rsidR="007B1037" w:rsidRPr="00CE1813">
        <w:rPr>
          <w:lang w:eastAsia="en-US"/>
        </w:rPr>
        <w:t>, a euphemism for the sin of adultery committed by this couple while the master was still married to the woman</w:t>
      </w:r>
      <w:r w:rsidR="00CE1813" w:rsidRPr="00CE1813">
        <w:rPr>
          <w:lang w:eastAsia="en-US"/>
        </w:rPr>
        <w:t>]</w:t>
      </w:r>
      <w:r w:rsidR="007B1037" w:rsidRPr="00CE1813">
        <w:rPr>
          <w:lang w:eastAsia="en-US"/>
        </w:rPr>
        <w:t>.</w:t>
      </w:r>
    </w:p>
    <w:p w14:paraId="194391A5" w14:textId="77777777" w:rsidR="00CE1813" w:rsidRPr="007B1037" w:rsidRDefault="00CE1813" w:rsidP="00CE1813">
      <w:pPr>
        <w:bidi w:val="0"/>
        <w:rPr>
          <w:lang w:eastAsia="en-US"/>
        </w:rPr>
      </w:pPr>
    </w:p>
    <w:p w14:paraId="714A4935" w14:textId="77777777" w:rsidR="00C05B6F" w:rsidRDefault="00C05B6F">
      <w:pPr>
        <w:bidi w:val="0"/>
        <w:rPr>
          <w:szCs w:val="20"/>
          <w:lang w:eastAsia="en-US"/>
        </w:rPr>
      </w:pPr>
      <w:r>
        <w:br w:type="page"/>
      </w:r>
    </w:p>
    <w:p w14:paraId="49E76778" w14:textId="77777777" w:rsidR="00CC60F4" w:rsidRDefault="00C05B6F" w:rsidP="00C05B6F">
      <w:pPr>
        <w:pStyle w:val="PS"/>
        <w:spacing w:line="360" w:lineRule="auto"/>
        <w:ind w:firstLine="0"/>
        <w:jc w:val="center"/>
        <w:rPr>
          <w:lang w:bidi="he-IL"/>
        </w:rPr>
      </w:pPr>
      <w:proofErr w:type="spellStart"/>
      <w:r w:rsidRPr="00C8227B">
        <w:rPr>
          <w:b/>
          <w:bCs/>
        </w:rPr>
        <w:lastRenderedPageBreak/>
        <w:t>Havruta</w:t>
      </w:r>
      <w:proofErr w:type="spellEnd"/>
    </w:p>
    <w:p w14:paraId="654F2C8E" w14:textId="0D71AED7" w:rsidR="000E1C51" w:rsidRDefault="00DF75C6" w:rsidP="009D4F0B">
      <w:pPr>
        <w:pStyle w:val="ListBullet"/>
        <w:spacing w:after="120" w:line="360" w:lineRule="auto"/>
        <w:ind w:left="0" w:right="0" w:firstLine="0"/>
        <w:jc w:val="both"/>
      </w:pPr>
      <w:r w:rsidRPr="00DF75C6">
        <w:rPr>
          <w:b/>
          <w:bCs/>
        </w:rPr>
        <w:t>Gil:</w:t>
      </w:r>
      <w:r>
        <w:t xml:space="preserve"> </w:t>
      </w:r>
      <w:r w:rsidR="00481C19">
        <w:t>T</w:t>
      </w:r>
      <w:r w:rsidR="000E1C51">
        <w:t xml:space="preserve">he </w:t>
      </w:r>
      <w:r w:rsidR="002E7B54">
        <w:t>story</w:t>
      </w:r>
      <w:r w:rsidR="000E1C51">
        <w:t xml:space="preserve"> </w:t>
      </w:r>
      <w:r w:rsidR="00F1544D">
        <w:t xml:space="preserve">before us </w:t>
      </w:r>
      <w:r w:rsidR="00481C19">
        <w:t xml:space="preserve">belongs to </w:t>
      </w:r>
      <w:r w:rsidR="000E1C51">
        <w:t xml:space="preserve">a well-known collection of </w:t>
      </w:r>
      <w:r w:rsidR="008D14FC">
        <w:t xml:space="preserve">rabbinical </w:t>
      </w:r>
      <w:r w:rsidR="002E7B54">
        <w:t>stories</w:t>
      </w:r>
      <w:r w:rsidR="008D14FC">
        <w:t xml:space="preserve"> on </w:t>
      </w:r>
      <w:r w:rsidR="00A42739">
        <w:t>the destruction of the T</w:t>
      </w:r>
      <w:r w:rsidR="000E1C51">
        <w:t>emple that appear</w:t>
      </w:r>
      <w:r w:rsidR="008D14FC">
        <w:t>s</w:t>
      </w:r>
      <w:r w:rsidR="000E1C51">
        <w:t xml:space="preserve"> in </w:t>
      </w:r>
      <w:r w:rsidR="00A42739">
        <w:t>T</w:t>
      </w:r>
      <w:r w:rsidR="000E1C51">
        <w:t xml:space="preserve">ractate Gittin. </w:t>
      </w:r>
      <w:r w:rsidR="00A42739">
        <w:t>T</w:t>
      </w:r>
      <w:r w:rsidR="000E1C51">
        <w:t xml:space="preserve">he </w:t>
      </w:r>
      <w:r w:rsidR="00A42739">
        <w:t>S</w:t>
      </w:r>
      <w:r w:rsidR="000E1C51">
        <w:t xml:space="preserve">ages’ choice of positioning the destruction </w:t>
      </w:r>
      <w:r w:rsidR="002E7B54">
        <w:t>stories</w:t>
      </w:r>
      <w:r w:rsidR="000E1C51">
        <w:t xml:space="preserve"> in a tractate entirely devoted to the destruction of the private </w:t>
      </w:r>
      <w:r w:rsidR="00A42739">
        <w:t xml:space="preserve">home appears to </w:t>
      </w:r>
      <w:r w:rsidR="008D14FC">
        <w:t>carry symbolism</w:t>
      </w:r>
      <w:r w:rsidR="000E1C51">
        <w:t xml:space="preserve">. Our story is a very difficult one and </w:t>
      </w:r>
      <w:r w:rsidR="0046518B">
        <w:t xml:space="preserve">its placement in </w:t>
      </w:r>
      <w:r w:rsidR="00A42739">
        <w:t xml:space="preserve">Tractate Gittin seems </w:t>
      </w:r>
      <w:r w:rsidR="0046518B">
        <w:t>self-evident</w:t>
      </w:r>
      <w:r w:rsidR="000E1C51">
        <w:t>.</w:t>
      </w:r>
    </w:p>
    <w:p w14:paraId="4C247154" w14:textId="777EDE79" w:rsidR="000E1C51" w:rsidRDefault="00A42739" w:rsidP="00CD08A3">
      <w:pPr>
        <w:pStyle w:val="ListBullet"/>
        <w:spacing w:after="120" w:line="360" w:lineRule="auto"/>
        <w:ind w:left="0" w:right="0" w:firstLine="0"/>
        <w:jc w:val="both"/>
      </w:pPr>
      <w:r w:rsidRPr="00A42739">
        <w:rPr>
          <w:b/>
          <w:bCs/>
        </w:rPr>
        <w:t>Yehuda</w:t>
      </w:r>
      <w:r w:rsidR="000E1C51" w:rsidRPr="00A42739">
        <w:rPr>
          <w:b/>
          <w:bCs/>
        </w:rPr>
        <w:t>:</w:t>
      </w:r>
      <w:r w:rsidR="000E1C51">
        <w:t xml:space="preserve"> </w:t>
      </w:r>
      <w:r>
        <w:t>T</w:t>
      </w:r>
      <w:r w:rsidR="000E1C51">
        <w:t xml:space="preserve">he </w:t>
      </w:r>
      <w:r w:rsidR="00F548B6">
        <w:t>story</w:t>
      </w:r>
      <w:r w:rsidR="000E1C51">
        <w:t xml:space="preserve"> is </w:t>
      </w:r>
      <w:r w:rsidR="00F548B6">
        <w:t xml:space="preserve">introduced as </w:t>
      </w:r>
      <w:r w:rsidR="000E1C51">
        <w:t xml:space="preserve">an interpretation of Micha 2:3, </w:t>
      </w:r>
      <w:r w:rsidR="000E1C51" w:rsidRPr="000E1C51">
        <w:t>“</w:t>
      </w:r>
      <w:r w:rsidR="00D40E7C" w:rsidRPr="000E1C51">
        <w:t>They defraud men of their homes</w:t>
      </w:r>
      <w:r w:rsidR="000E1C51" w:rsidRPr="000E1C51">
        <w:t>.”</w:t>
      </w:r>
      <w:r w:rsidR="000E1C51">
        <w:t xml:space="preserve"> A </w:t>
      </w:r>
      <w:r w:rsidR="00F548B6">
        <w:t>man’s</w:t>
      </w:r>
      <w:r w:rsidR="000E1C51">
        <w:t xml:space="preserve"> wife is his </w:t>
      </w:r>
      <w:r w:rsidR="00D40E7C">
        <w:t>home</w:t>
      </w:r>
      <w:r w:rsidR="000E1C51">
        <w:t>.</w:t>
      </w:r>
    </w:p>
    <w:p w14:paraId="797F76BC" w14:textId="1DA87483" w:rsidR="00D64B7D" w:rsidRDefault="00D40E7C" w:rsidP="009D4F0B">
      <w:pPr>
        <w:pStyle w:val="ListBullet"/>
        <w:spacing w:after="120" w:line="360" w:lineRule="auto"/>
        <w:ind w:left="0" w:right="0" w:firstLine="0"/>
        <w:jc w:val="both"/>
      </w:pPr>
      <w:r w:rsidRPr="00D40E7C">
        <w:rPr>
          <w:b/>
          <w:bCs/>
        </w:rPr>
        <w:t>Gil</w:t>
      </w:r>
      <w:r w:rsidR="000E1C51" w:rsidRPr="00D40E7C">
        <w:rPr>
          <w:b/>
          <w:bCs/>
        </w:rPr>
        <w:t xml:space="preserve">: </w:t>
      </w:r>
      <w:r w:rsidR="000E1C51">
        <w:t>It</w:t>
      </w:r>
      <w:r w:rsidR="009955B8">
        <w:t xml:space="preserve"> is</w:t>
      </w:r>
      <w:r w:rsidR="000E1C51">
        <w:t xml:space="preserve"> worth paying attention to the </w:t>
      </w:r>
      <w:r w:rsidR="009D4F0B">
        <w:t xml:space="preserve">passage of </w:t>
      </w:r>
      <w:r w:rsidR="000E1C51">
        <w:t>Micah that precede</w:t>
      </w:r>
      <w:r w:rsidR="009D4F0B">
        <w:t>s</w:t>
      </w:r>
      <w:r w:rsidR="000E1C51">
        <w:t xml:space="preserve"> this: </w:t>
      </w:r>
      <w:r>
        <w:t>“</w:t>
      </w:r>
      <w:r w:rsidRPr="000E1C51">
        <w:t>Ah, those who plan iniquity</w:t>
      </w:r>
      <w:r>
        <w:t xml:space="preserve"> a</w:t>
      </w:r>
      <w:r w:rsidRPr="000E1C51">
        <w:t>nd design evil on their beds;</w:t>
      </w:r>
      <w:r>
        <w:t xml:space="preserve"> </w:t>
      </w:r>
      <w:r w:rsidRPr="000E1C51">
        <w:t>When morning dawns, they do it,</w:t>
      </w:r>
      <w:r>
        <w:t xml:space="preserve"> f</w:t>
      </w:r>
      <w:r w:rsidRPr="000E1C51">
        <w:t>or they have the power</w:t>
      </w:r>
      <w:r w:rsidR="00844158">
        <w:t xml:space="preserve">. </w:t>
      </w:r>
      <w:r w:rsidRPr="000E1C51">
        <w:t>They covet fields, and seize them;</w:t>
      </w:r>
      <w:r>
        <w:t xml:space="preserve"> h</w:t>
      </w:r>
      <w:r w:rsidRPr="000E1C51">
        <w:t>ouses, and take them away</w:t>
      </w:r>
      <w:r w:rsidR="009D4F0B">
        <w:t>….</w:t>
      </w:r>
      <w:r w:rsidR="00430A93">
        <w:t>”</w:t>
      </w:r>
      <w:r w:rsidR="009D4F0B">
        <w:t xml:space="preserve"> </w:t>
      </w:r>
      <w:r w:rsidR="00430A93">
        <w:t>(</w:t>
      </w:r>
      <w:r w:rsidR="00DC257E">
        <w:t>Micha 2:2</w:t>
      </w:r>
      <w:r w:rsidR="00430A93">
        <w:t>)</w:t>
      </w:r>
      <w:r>
        <w:t>.</w:t>
      </w:r>
      <w:r w:rsidR="00CC24A3">
        <w:rPr>
          <w:rStyle w:val="FootnoteReference"/>
        </w:rPr>
        <w:footnoteReference w:id="2"/>
      </w:r>
    </w:p>
    <w:p w14:paraId="31252E7E" w14:textId="380E1F90" w:rsidR="00D40E7C" w:rsidRDefault="00674211" w:rsidP="00674211">
      <w:pPr>
        <w:pStyle w:val="ListBullet"/>
        <w:spacing w:after="120" w:line="360" w:lineRule="auto"/>
        <w:ind w:left="0" w:right="0" w:firstLine="0"/>
        <w:jc w:val="both"/>
      </w:pPr>
      <w:r>
        <w:t>It</w:t>
      </w:r>
      <w:r w:rsidR="009955B8">
        <w:t xml:space="preserve"> is</w:t>
      </w:r>
      <w:r>
        <w:t xml:space="preserve"> n</w:t>
      </w:r>
      <w:r w:rsidR="00D40E7C">
        <w:t xml:space="preserve">ot only his wife but also his physical home, his land, </w:t>
      </w:r>
      <w:r>
        <w:t xml:space="preserve">that </w:t>
      </w:r>
      <w:r w:rsidR="00D40E7C">
        <w:t>is endangered.</w:t>
      </w:r>
    </w:p>
    <w:p w14:paraId="0F63F4BD" w14:textId="5162F571" w:rsidR="00D40E7C" w:rsidRDefault="00674211" w:rsidP="009D4F0B">
      <w:pPr>
        <w:pStyle w:val="ListBullet"/>
        <w:spacing w:after="120" w:line="360" w:lineRule="auto"/>
        <w:ind w:left="0" w:right="0" w:firstLine="0"/>
        <w:jc w:val="both"/>
      </w:pPr>
      <w:r w:rsidRPr="00674211">
        <w:rPr>
          <w:b/>
          <w:bCs/>
        </w:rPr>
        <w:t>Yehuda</w:t>
      </w:r>
      <w:r w:rsidR="00D40E7C" w:rsidRPr="00674211">
        <w:rPr>
          <w:b/>
          <w:bCs/>
        </w:rPr>
        <w:t>:</w:t>
      </w:r>
      <w:r w:rsidR="00D40E7C">
        <w:t xml:space="preserve"> </w:t>
      </w:r>
      <w:r>
        <w:t>T</w:t>
      </w:r>
      <w:r w:rsidR="00D40E7C">
        <w:t xml:space="preserve">his </w:t>
      </w:r>
      <w:r w:rsidR="00DC257E">
        <w:t>story</w:t>
      </w:r>
      <w:r w:rsidR="00D40E7C">
        <w:t xml:space="preserve">, </w:t>
      </w:r>
      <w:r>
        <w:t>as I see it</w:t>
      </w:r>
      <w:r w:rsidR="00D40E7C">
        <w:t xml:space="preserve">, is </w:t>
      </w:r>
      <w:r w:rsidR="004F37D9">
        <w:t>an</w:t>
      </w:r>
      <w:r w:rsidR="00D40E7C">
        <w:t xml:space="preserve"> account of </w:t>
      </w:r>
      <w:r w:rsidR="00F1544D">
        <w:t xml:space="preserve">total </w:t>
      </w:r>
      <w:r w:rsidR="00D40E7C">
        <w:t xml:space="preserve">destruction. I emphasize the word </w:t>
      </w:r>
      <w:r w:rsidR="00F1544D">
        <w:rPr>
          <w:i/>
          <w:iCs/>
        </w:rPr>
        <w:t>total</w:t>
      </w:r>
      <w:r w:rsidR="00D40E7C">
        <w:t>. The story deals with a carpenter and his apprentice. The apprentice sets his eyes on his employer’s wife</w:t>
      </w:r>
      <w:r>
        <w:t>,</w:t>
      </w:r>
      <w:r w:rsidR="00D40E7C">
        <w:t xml:space="preserve"> the carpenter’s spouse. Afterward, </w:t>
      </w:r>
      <w:r>
        <w:t xml:space="preserve">we are told </w:t>
      </w:r>
      <w:r w:rsidR="00D40E7C">
        <w:t xml:space="preserve">that the </w:t>
      </w:r>
      <w:r>
        <w:t>carpenter</w:t>
      </w:r>
      <w:r w:rsidR="00D40E7C">
        <w:t xml:space="preserve"> needs money</w:t>
      </w:r>
      <w:r>
        <w:t>. W</w:t>
      </w:r>
      <w:r w:rsidR="00D40E7C">
        <w:t xml:space="preserve">e readers </w:t>
      </w:r>
      <w:r>
        <w:t xml:space="preserve">find this </w:t>
      </w:r>
      <w:r w:rsidR="00D40E7C">
        <w:t>puzzling</w:t>
      </w:r>
      <w:r>
        <w:t>:</w:t>
      </w:r>
      <w:r w:rsidR="00D40E7C">
        <w:t xml:space="preserve"> We would expect the apprentice to </w:t>
      </w:r>
      <w:r>
        <w:t xml:space="preserve">play the role of the weak </w:t>
      </w:r>
      <w:r w:rsidR="00D40E7C">
        <w:t xml:space="preserve">figure </w:t>
      </w:r>
      <w:r>
        <w:t xml:space="preserve">in the story; </w:t>
      </w:r>
      <w:r w:rsidR="00D40E7C">
        <w:t xml:space="preserve">it would be he who needs help from his boss. What we have here is a reversal of roles, one that </w:t>
      </w:r>
      <w:r>
        <w:t xml:space="preserve">raises </w:t>
      </w:r>
      <w:r w:rsidR="00D40E7C">
        <w:t>questions about the social situation at the time.</w:t>
      </w:r>
    </w:p>
    <w:p w14:paraId="08B0A964" w14:textId="2004EFDB" w:rsidR="00D40E7C" w:rsidRPr="00674211" w:rsidRDefault="004B28EF" w:rsidP="00331325">
      <w:pPr>
        <w:pStyle w:val="Heading1"/>
      </w:pPr>
      <w:r>
        <w:t xml:space="preserve">A </w:t>
      </w:r>
      <w:r w:rsidR="00D40E7C" w:rsidRPr="00674211">
        <w:t xml:space="preserve">Divorce </w:t>
      </w:r>
      <w:r>
        <w:t>and an Errand</w:t>
      </w:r>
      <w:r w:rsidR="00D40E7C" w:rsidRPr="00674211">
        <w:t xml:space="preserve">: </w:t>
      </w:r>
      <w:r w:rsidR="0085358A">
        <w:t>T</w:t>
      </w:r>
      <w:r w:rsidR="00D40E7C" w:rsidRPr="00674211">
        <w:t xml:space="preserve">he </w:t>
      </w:r>
      <w:r w:rsidR="00674211">
        <w:t>B</w:t>
      </w:r>
      <w:r w:rsidR="00D40E7C" w:rsidRPr="00674211">
        <w:t xml:space="preserve">eginning of </w:t>
      </w:r>
      <w:r w:rsidR="00674211">
        <w:t>D</w:t>
      </w:r>
      <w:r w:rsidR="00D40E7C" w:rsidRPr="00674211">
        <w:t>estruction</w:t>
      </w:r>
    </w:p>
    <w:p w14:paraId="25D3E05B" w14:textId="65E8CD11" w:rsidR="00D40E7C" w:rsidRDefault="00D40E7C" w:rsidP="009D4F0B">
      <w:pPr>
        <w:pStyle w:val="ListBullet"/>
        <w:spacing w:after="120" w:line="360" w:lineRule="auto"/>
        <w:ind w:left="0" w:right="0" w:firstLine="0"/>
        <w:jc w:val="both"/>
      </w:pPr>
      <w:r w:rsidRPr="004B28EF">
        <w:rPr>
          <w:b/>
          <w:bCs/>
        </w:rPr>
        <w:t>Gil:</w:t>
      </w:r>
      <w:r w:rsidR="004B28EF">
        <w:t xml:space="preserve"> T</w:t>
      </w:r>
      <w:r>
        <w:t>he story is puzzling in many other ways</w:t>
      </w:r>
      <w:r w:rsidR="004B28EF">
        <w:t>—</w:t>
      </w:r>
      <w:r>
        <w:t xml:space="preserve">for example, concerning the </w:t>
      </w:r>
      <w:r w:rsidR="004B28EF">
        <w:t xml:space="preserve">nature </w:t>
      </w:r>
      <w:r>
        <w:t xml:space="preserve">of </w:t>
      </w:r>
      <w:r w:rsidR="004B28EF">
        <w:t xml:space="preserve">the spouses’ </w:t>
      </w:r>
      <w:r>
        <w:t>relations</w:t>
      </w:r>
      <w:r w:rsidR="004B28EF">
        <w:t>hip</w:t>
      </w:r>
      <w:r>
        <w:t>.</w:t>
      </w:r>
    </w:p>
    <w:p w14:paraId="6F66602B" w14:textId="628A8D5F" w:rsidR="00BE798B" w:rsidRPr="00F1544D" w:rsidRDefault="00A42739" w:rsidP="00F1544D">
      <w:pPr>
        <w:pStyle w:val="ListBullet"/>
        <w:spacing w:after="120" w:line="360" w:lineRule="auto"/>
        <w:ind w:left="0" w:right="0" w:firstLine="0"/>
        <w:jc w:val="both"/>
      </w:pPr>
      <w:r w:rsidRPr="00F1544D">
        <w:rPr>
          <w:b/>
          <w:bCs/>
        </w:rPr>
        <w:t>Yehuda</w:t>
      </w:r>
      <w:r w:rsidR="004B28EF" w:rsidRPr="00F1544D">
        <w:rPr>
          <w:b/>
          <w:bCs/>
        </w:rPr>
        <w:t xml:space="preserve">: </w:t>
      </w:r>
      <w:r w:rsidR="004B28EF">
        <w:t>T</w:t>
      </w:r>
      <w:r w:rsidR="00D40E7C">
        <w:t xml:space="preserve">he story does make us wonder about what kind of relationship </w:t>
      </w:r>
      <w:r w:rsidR="00F1544D">
        <w:t xml:space="preserve">spouses have if one of them </w:t>
      </w:r>
      <w:r w:rsidR="00D40E7C">
        <w:t xml:space="preserve">is insensitive to </w:t>
      </w:r>
      <w:r w:rsidR="00F1544D">
        <w:t xml:space="preserve">a </w:t>
      </w:r>
      <w:r w:rsidR="00D40E7C">
        <w:t>relationshi</w:t>
      </w:r>
      <w:r w:rsidR="00D40E7C" w:rsidRPr="00F1544D">
        <w:t xml:space="preserve">p </w:t>
      </w:r>
      <w:r w:rsidR="00F1544D" w:rsidRPr="00F1544D">
        <w:t xml:space="preserve">that is </w:t>
      </w:r>
      <w:r w:rsidR="00D40E7C" w:rsidRPr="00F1544D">
        <w:t xml:space="preserve">developing under his nose. “Send your wife to me and I will lend her </w:t>
      </w:r>
      <w:r w:rsidR="00F1544D" w:rsidRPr="00F1544D">
        <w:t>[</w:t>
      </w:r>
      <w:r w:rsidR="00D40E7C" w:rsidRPr="00F1544D">
        <w:t>the money</w:t>
      </w:r>
      <w:r w:rsidR="00F1544D" w:rsidRPr="00F1544D">
        <w:t>]</w:t>
      </w:r>
      <w:r w:rsidR="00D40E7C">
        <w:t xml:space="preserve">.” </w:t>
      </w:r>
      <w:r w:rsidR="00BF25C3">
        <w:t xml:space="preserve">Also puzzling, of course, is </w:t>
      </w:r>
      <w:r w:rsidR="00F1544D">
        <w:t xml:space="preserve">that </w:t>
      </w:r>
      <w:r w:rsidR="00BF25C3">
        <w:t xml:space="preserve">the carpenter agrees to send her to him: </w:t>
      </w:r>
      <w:r w:rsidR="00BF25C3" w:rsidRPr="00F1544D">
        <w:t>“He sent his wife to him.”</w:t>
      </w:r>
    </w:p>
    <w:p w14:paraId="608931BB" w14:textId="033AC96B" w:rsidR="00BE798B" w:rsidRDefault="00BE798B" w:rsidP="00F1544D">
      <w:pPr>
        <w:pStyle w:val="ListBullet"/>
        <w:spacing w:after="120" w:line="360" w:lineRule="auto"/>
        <w:ind w:left="0" w:right="0" w:firstLine="0"/>
        <w:jc w:val="both"/>
      </w:pPr>
      <w:r w:rsidRPr="00F1544D">
        <w:rPr>
          <w:b/>
          <w:bCs/>
        </w:rPr>
        <w:t>Gil:</w:t>
      </w:r>
      <w:r>
        <w:t xml:space="preserve"> </w:t>
      </w:r>
      <w:r w:rsidR="00F1544D">
        <w:t>A</w:t>
      </w:r>
      <w:r>
        <w:t xml:space="preserve">nd </w:t>
      </w:r>
      <w:r w:rsidR="00F1544D">
        <w:t>you see</w:t>
      </w:r>
      <w:r>
        <w:t xml:space="preserve"> </w:t>
      </w:r>
      <w:r w:rsidR="00F1544D">
        <w:t>total destruction in this</w:t>
      </w:r>
      <w:r>
        <w:t>.</w:t>
      </w:r>
    </w:p>
    <w:p w14:paraId="10B79A70" w14:textId="121799B2" w:rsidR="00BE798B" w:rsidRDefault="00674211" w:rsidP="00F24C18">
      <w:pPr>
        <w:pStyle w:val="ListBullet"/>
        <w:spacing w:after="120" w:line="360" w:lineRule="auto"/>
        <w:ind w:left="0" w:right="0" w:firstLine="0"/>
        <w:jc w:val="both"/>
      </w:pPr>
      <w:r w:rsidRPr="00F1544D">
        <w:rPr>
          <w:b/>
          <w:bCs/>
        </w:rPr>
        <w:lastRenderedPageBreak/>
        <w:t>Yehuda</w:t>
      </w:r>
      <w:r w:rsidR="00F1544D" w:rsidRPr="00F1544D">
        <w:rPr>
          <w:b/>
          <w:bCs/>
        </w:rPr>
        <w:t>:</w:t>
      </w:r>
      <w:r w:rsidR="00F1544D">
        <w:t xml:space="preserve"> I</w:t>
      </w:r>
      <w:r w:rsidR="00BE798B">
        <w:t xml:space="preserve">t begins to </w:t>
      </w:r>
      <w:r w:rsidR="00F1544D">
        <w:t xml:space="preserve">verge on an account </w:t>
      </w:r>
      <w:r w:rsidR="00BE798B">
        <w:t xml:space="preserve">of total </w:t>
      </w:r>
      <w:r w:rsidR="00F1544D">
        <w:t>destruction</w:t>
      </w:r>
      <w:r w:rsidR="00BE798B">
        <w:t xml:space="preserve">. On the one hand, the carpenter’s apprentice </w:t>
      </w:r>
      <w:r w:rsidR="00F24C18">
        <w:t xml:space="preserve">lusts for his </w:t>
      </w:r>
      <w:r w:rsidR="004A608C">
        <w:t xml:space="preserve">master’s </w:t>
      </w:r>
      <w:r w:rsidR="00F24C18">
        <w:t xml:space="preserve">wife </w:t>
      </w:r>
      <w:r w:rsidR="00BE798B">
        <w:t xml:space="preserve">and takes practical action to </w:t>
      </w:r>
      <w:r w:rsidR="001F1A8D">
        <w:t>realize his desire</w:t>
      </w:r>
      <w:r w:rsidR="00BE798B">
        <w:t xml:space="preserve">. On the other hand, the </w:t>
      </w:r>
      <w:r w:rsidR="00F24C18">
        <w:t xml:space="preserve">husband </w:t>
      </w:r>
      <w:r w:rsidR="00BE798B">
        <w:t xml:space="preserve">himself agrees to send his wife to him. </w:t>
      </w:r>
      <w:r w:rsidR="00A11F2C">
        <w:t>The</w:t>
      </w:r>
      <w:r w:rsidR="00F24C18">
        <w:t xml:space="preserve"> </w:t>
      </w:r>
      <w:r w:rsidR="00BE798B">
        <w:t>wife,</w:t>
      </w:r>
      <w:r w:rsidR="00A11F2C">
        <w:t xml:space="preserve"> of course,</w:t>
      </w:r>
      <w:r w:rsidR="00BE798B">
        <w:t xml:space="preserve"> agrees to go.</w:t>
      </w:r>
    </w:p>
    <w:p w14:paraId="7DFD509F" w14:textId="24942ED3" w:rsidR="00DE5BB9" w:rsidRDefault="00BE798B" w:rsidP="00B24C7D">
      <w:pPr>
        <w:pStyle w:val="ListBullet"/>
        <w:spacing w:after="120" w:line="360" w:lineRule="auto"/>
        <w:ind w:left="0" w:right="0" w:firstLine="0"/>
        <w:jc w:val="both"/>
      </w:pPr>
      <w:r w:rsidRPr="00F24C18">
        <w:rPr>
          <w:b/>
          <w:bCs/>
        </w:rPr>
        <w:t>Gil:</w:t>
      </w:r>
      <w:r>
        <w:t xml:space="preserve"> </w:t>
      </w:r>
      <w:r w:rsidR="003F7846">
        <w:t>It</w:t>
      </w:r>
      <w:r w:rsidR="009955B8">
        <w:t xml:space="preserve"> is</w:t>
      </w:r>
      <w:r w:rsidR="003F7846">
        <w:t xml:space="preserve"> worth paying attention to </w:t>
      </w:r>
      <w:r w:rsidR="00F24C18">
        <w:t xml:space="preserve">the </w:t>
      </w:r>
      <w:r w:rsidR="00DE5BB9">
        <w:t>different</w:t>
      </w:r>
      <w:r w:rsidR="00F24C18">
        <w:t xml:space="preserve"> </w:t>
      </w:r>
      <w:r w:rsidR="006E532B">
        <w:t>versions of</w:t>
      </w:r>
      <w:r w:rsidR="00F24C18">
        <w:t xml:space="preserve"> </w:t>
      </w:r>
      <w:r w:rsidR="00DE5BB9">
        <w:t xml:space="preserve">the story. In the version before us, </w:t>
      </w:r>
      <w:r w:rsidR="00F24C18">
        <w:t xml:space="preserve">we read </w:t>
      </w:r>
      <w:proofErr w:type="spellStart"/>
      <w:r w:rsidR="00DE5BB9" w:rsidRPr="00F24C18">
        <w:rPr>
          <w:i/>
          <w:iCs/>
        </w:rPr>
        <w:t>shahata</w:t>
      </w:r>
      <w:proofErr w:type="spellEnd"/>
      <w:r w:rsidR="00DE5BB9" w:rsidRPr="00F24C18">
        <w:rPr>
          <w:i/>
          <w:iCs/>
        </w:rPr>
        <w:t xml:space="preserve"> ‘</w:t>
      </w:r>
      <w:proofErr w:type="spellStart"/>
      <w:r w:rsidR="00DE5BB9" w:rsidRPr="00F24C18">
        <w:rPr>
          <w:i/>
          <w:iCs/>
        </w:rPr>
        <w:t>imo</w:t>
      </w:r>
      <w:proofErr w:type="spellEnd"/>
      <w:r w:rsidR="00F24C18">
        <w:t xml:space="preserve"> [she stayed with him]</w:t>
      </w:r>
      <w:r w:rsidR="00DE5BB9">
        <w:t xml:space="preserve">, </w:t>
      </w:r>
      <w:r w:rsidR="00D0355D">
        <w:t>as opposed to the</w:t>
      </w:r>
      <w:r w:rsidR="00DE5BB9">
        <w:t xml:space="preserve"> wording </w:t>
      </w:r>
      <w:r w:rsidR="00F24C18">
        <w:t xml:space="preserve">that appears </w:t>
      </w:r>
      <w:r w:rsidR="00DE5BB9">
        <w:t xml:space="preserve">in </w:t>
      </w:r>
      <w:r w:rsidR="00D0355D">
        <w:t xml:space="preserve">the </w:t>
      </w:r>
      <w:r w:rsidR="00DE5BB9">
        <w:t xml:space="preserve">printed editions: </w:t>
      </w:r>
      <w:proofErr w:type="spellStart"/>
      <w:r w:rsidR="00DE5BB9" w:rsidRPr="00F24C18">
        <w:rPr>
          <w:i/>
          <w:iCs/>
        </w:rPr>
        <w:t>shaha</w:t>
      </w:r>
      <w:proofErr w:type="spellEnd"/>
      <w:r w:rsidR="00DE5BB9" w:rsidRPr="00F24C18">
        <w:rPr>
          <w:i/>
          <w:iCs/>
        </w:rPr>
        <w:t xml:space="preserve"> ‘</w:t>
      </w:r>
      <w:proofErr w:type="spellStart"/>
      <w:r w:rsidR="00DE5BB9" w:rsidRPr="00F24C18">
        <w:rPr>
          <w:i/>
          <w:iCs/>
        </w:rPr>
        <w:t>ima</w:t>
      </w:r>
      <w:proofErr w:type="spellEnd"/>
      <w:r w:rsidR="00F24C18">
        <w:t xml:space="preserve"> [he stayed with her</w:t>
      </w:r>
      <w:r w:rsidR="003F7846">
        <w:t>]</w:t>
      </w:r>
      <w:r w:rsidR="00DE5BB9">
        <w:t xml:space="preserve">. There is a great difference </w:t>
      </w:r>
      <w:r w:rsidR="00B24C7D">
        <w:t>between the two.</w:t>
      </w:r>
    </w:p>
    <w:p w14:paraId="596DCA7A" w14:textId="16750675" w:rsidR="002E579F" w:rsidRDefault="00674211" w:rsidP="004C68E9">
      <w:pPr>
        <w:pStyle w:val="ListBullet"/>
        <w:spacing w:after="120" w:line="360" w:lineRule="auto"/>
        <w:ind w:left="0" w:right="0" w:firstLine="0"/>
        <w:jc w:val="both"/>
      </w:pPr>
      <w:r w:rsidRPr="00F24C18">
        <w:rPr>
          <w:b/>
          <w:bCs/>
        </w:rPr>
        <w:t>Yehuda</w:t>
      </w:r>
      <w:r w:rsidR="00DE5BB9" w:rsidRPr="00F24C18">
        <w:rPr>
          <w:b/>
          <w:bCs/>
        </w:rPr>
        <w:t>:</w:t>
      </w:r>
      <w:r w:rsidR="00DE5BB9">
        <w:t xml:space="preserve"> </w:t>
      </w:r>
      <w:r w:rsidR="00F24C18">
        <w:t>Indeed</w:t>
      </w:r>
      <w:r w:rsidR="003F7846">
        <w:t>,</w:t>
      </w:r>
      <w:r w:rsidR="00F24C18">
        <w:t xml:space="preserve"> but</w:t>
      </w:r>
      <w:r w:rsidR="003F7846">
        <w:t xml:space="preserve"> </w:t>
      </w:r>
      <w:r w:rsidR="00DE5BB9">
        <w:t xml:space="preserve">we see </w:t>
      </w:r>
      <w:r w:rsidR="003F7846">
        <w:t xml:space="preserve">in any event </w:t>
      </w:r>
      <w:r w:rsidR="00DE5BB9">
        <w:t xml:space="preserve">that she agrees and spends three days with </w:t>
      </w:r>
      <w:r w:rsidR="00F24C18">
        <w:t>him</w:t>
      </w:r>
      <w:r w:rsidR="00DE5BB9">
        <w:t>. We do</w:t>
      </w:r>
      <w:r w:rsidR="00376FC2">
        <w:t xml:space="preserve"> not</w:t>
      </w:r>
      <w:r w:rsidR="00DE5BB9">
        <w:t xml:space="preserve"> know what happens </w:t>
      </w:r>
      <w:r w:rsidR="00F24C18">
        <w:t xml:space="preserve">during </w:t>
      </w:r>
      <w:r w:rsidR="00DE5BB9">
        <w:t xml:space="preserve">those three days but we can imagine it. One of the lovely things </w:t>
      </w:r>
      <w:r w:rsidR="00F24C18">
        <w:t xml:space="preserve">about rabbinic </w:t>
      </w:r>
      <w:r w:rsidR="00205770">
        <w:t>stories</w:t>
      </w:r>
      <w:r w:rsidR="009D4F0B">
        <w:t xml:space="preserve"> </w:t>
      </w:r>
      <w:r w:rsidR="00DE5BB9">
        <w:t xml:space="preserve">is that </w:t>
      </w:r>
      <w:r w:rsidR="003F7846">
        <w:t>they are</w:t>
      </w:r>
      <w:r w:rsidR="00495FD8">
        <w:t xml:space="preserve"> written</w:t>
      </w:r>
      <w:r w:rsidR="003F7846">
        <w:t xml:space="preserve"> </w:t>
      </w:r>
      <w:r w:rsidR="00495FD8">
        <w:t>concisely</w:t>
      </w:r>
      <w:r w:rsidR="00DE5BB9">
        <w:t xml:space="preserve"> but </w:t>
      </w:r>
      <w:r w:rsidR="00583D9D">
        <w:t>they contain a wealth of</w:t>
      </w:r>
      <w:r w:rsidR="00DE5BB9">
        <w:t xml:space="preserve"> allusion</w:t>
      </w:r>
      <w:r w:rsidR="00583D9D">
        <w:t>s</w:t>
      </w:r>
      <w:r w:rsidR="00DE5BB9">
        <w:t>, like a small container that holds large contents. The apprentice spend</w:t>
      </w:r>
      <w:r w:rsidR="00D77482">
        <w:t>s</w:t>
      </w:r>
      <w:r w:rsidR="00DE5BB9">
        <w:t xml:space="preserve"> three days with her and then</w:t>
      </w:r>
      <w:r w:rsidR="00771DCB">
        <w:t xml:space="preserve"> </w:t>
      </w:r>
      <w:r w:rsidR="002E579F">
        <w:t xml:space="preserve">returns to his master before </w:t>
      </w:r>
      <w:r w:rsidR="00D77482">
        <w:t>her</w:t>
      </w:r>
      <w:r w:rsidR="003F7846">
        <w:t>.</w:t>
      </w:r>
      <w:r w:rsidR="002E579F">
        <w:t xml:space="preserve"> </w:t>
      </w:r>
      <w:r w:rsidR="003F7846">
        <w:t>H</w:t>
      </w:r>
      <w:r w:rsidR="002E579F">
        <w:t xml:space="preserve">ere again, </w:t>
      </w:r>
      <w:r w:rsidR="003F7846">
        <w:t xml:space="preserve">one can understand this in </w:t>
      </w:r>
      <w:r w:rsidR="002E579F">
        <w:t xml:space="preserve">various </w:t>
      </w:r>
      <w:r w:rsidR="003F7846">
        <w:t>ways</w:t>
      </w:r>
      <w:r w:rsidR="002E579F">
        <w:t xml:space="preserve">: </w:t>
      </w:r>
      <w:commentRangeStart w:id="1"/>
      <w:r w:rsidR="003F7846">
        <w:t>W</w:t>
      </w:r>
      <w:r w:rsidR="002E579F">
        <w:t xml:space="preserve">ho preceded whom? </w:t>
      </w:r>
      <w:commentRangeEnd w:id="1"/>
      <w:r w:rsidR="00271D03">
        <w:rPr>
          <w:rStyle w:val="CommentReference"/>
          <w:lang w:eastAsia="he-IL" w:bidi="he-IL"/>
        </w:rPr>
        <w:commentReference w:id="1"/>
      </w:r>
      <w:r w:rsidR="002E579F">
        <w:t xml:space="preserve">Either way, the </w:t>
      </w:r>
      <w:r w:rsidR="004C68E9">
        <w:t xml:space="preserve">carpenter </w:t>
      </w:r>
      <w:r w:rsidR="002E579F" w:rsidRPr="002E579F">
        <w:t>now asks: “Where is my wife whom I sent to you?”</w:t>
      </w:r>
      <w:r w:rsidR="002E579F">
        <w:t xml:space="preserve"> </w:t>
      </w:r>
      <w:r w:rsidR="004C68E9">
        <w:t xml:space="preserve">Pay attention to the </w:t>
      </w:r>
      <w:r w:rsidR="002E579F">
        <w:t>word</w:t>
      </w:r>
      <w:r w:rsidR="004C68E9">
        <w:t>s</w:t>
      </w:r>
      <w:r w:rsidR="002E579F">
        <w:t xml:space="preserve">. </w:t>
      </w:r>
      <w:proofErr w:type="spellStart"/>
      <w:r w:rsidR="002E579F" w:rsidRPr="003F7846">
        <w:rPr>
          <w:i/>
          <w:iCs/>
        </w:rPr>
        <w:t>Shiger</w:t>
      </w:r>
      <w:proofErr w:type="spellEnd"/>
      <w:r w:rsidR="003F7846" w:rsidRPr="003F7846">
        <w:rPr>
          <w:i/>
          <w:iCs/>
        </w:rPr>
        <w:t>,</w:t>
      </w:r>
      <w:r w:rsidR="003F7846">
        <w:t xml:space="preserve"> sent,</w:t>
      </w:r>
      <w:r w:rsidR="002E579F">
        <w:t xml:space="preserve"> and </w:t>
      </w:r>
      <w:proofErr w:type="spellStart"/>
      <w:r w:rsidR="002E579F" w:rsidRPr="003F7846">
        <w:rPr>
          <w:i/>
          <w:iCs/>
        </w:rPr>
        <w:t>geresh</w:t>
      </w:r>
      <w:proofErr w:type="spellEnd"/>
      <w:r w:rsidR="003F7846" w:rsidRPr="003F7846">
        <w:rPr>
          <w:i/>
          <w:iCs/>
        </w:rPr>
        <w:t>,</w:t>
      </w:r>
      <w:r w:rsidR="003F7846">
        <w:t xml:space="preserve"> divorced,</w:t>
      </w:r>
      <w:r w:rsidR="002E579F">
        <w:t xml:space="preserve"> are </w:t>
      </w:r>
      <w:r w:rsidR="003F7846">
        <w:t>spelled with the same letters but the</w:t>
      </w:r>
      <w:r w:rsidR="004C68E9">
        <w:t>ir</w:t>
      </w:r>
      <w:r w:rsidR="003F7846">
        <w:t xml:space="preserve"> order</w:t>
      </w:r>
      <w:r w:rsidR="004C68E9">
        <w:t xml:space="preserve"> is reversed</w:t>
      </w:r>
      <w:r w:rsidR="005935A5">
        <w:t>. You noted before</w:t>
      </w:r>
      <w:r w:rsidR="003F7846">
        <w:t xml:space="preserve"> </w:t>
      </w:r>
      <w:r w:rsidR="002E579F">
        <w:t xml:space="preserve">that the </w:t>
      </w:r>
      <w:r w:rsidR="005935A5">
        <w:t>stories</w:t>
      </w:r>
      <w:r w:rsidR="003F7846">
        <w:t xml:space="preserve"> about the </w:t>
      </w:r>
      <w:r w:rsidR="005935A5">
        <w:t xml:space="preserve">destruction </w:t>
      </w:r>
      <w:r w:rsidR="005935A5">
        <w:t xml:space="preserve">of the </w:t>
      </w:r>
      <w:r w:rsidR="003F7846">
        <w:t xml:space="preserve">Temple </w:t>
      </w:r>
      <w:r w:rsidR="002E579F">
        <w:t xml:space="preserve">appear in the tractate that deals with divorce. The man’s </w:t>
      </w:r>
      <w:r w:rsidR="00EE26C4">
        <w:t>“</w:t>
      </w:r>
      <w:r w:rsidR="002E579F">
        <w:t>send</w:t>
      </w:r>
      <w:r w:rsidR="00EE26C4">
        <w:t>ing”</w:t>
      </w:r>
      <w:r w:rsidR="002E579F">
        <w:t xml:space="preserve"> his wife to the apprentice marks the beginning of </w:t>
      </w:r>
      <w:r w:rsidR="00EE26C4">
        <w:t>the</w:t>
      </w:r>
      <w:r w:rsidR="002E579F">
        <w:t xml:space="preserve"> divorce.</w:t>
      </w:r>
    </w:p>
    <w:p w14:paraId="0CCB1181" w14:textId="77777777" w:rsidR="000B3750" w:rsidRDefault="002E579F" w:rsidP="00852366">
      <w:pPr>
        <w:pStyle w:val="ListBullet"/>
        <w:spacing w:after="120" w:line="360" w:lineRule="auto"/>
        <w:ind w:left="0" w:right="0" w:firstLine="0"/>
        <w:jc w:val="both"/>
      </w:pPr>
      <w:r w:rsidRPr="003F7846">
        <w:rPr>
          <w:b/>
          <w:bCs/>
        </w:rPr>
        <w:t>Gil</w:t>
      </w:r>
      <w:r w:rsidR="004B28EF" w:rsidRPr="003F7846">
        <w:rPr>
          <w:b/>
          <w:bCs/>
        </w:rPr>
        <w:t>:</w:t>
      </w:r>
      <w:r w:rsidR="004B28EF">
        <w:t xml:space="preserve"> </w:t>
      </w:r>
      <w:r w:rsidR="000B3750">
        <w:t>The apprentice’s answer is perhaps even more shocking.</w:t>
      </w:r>
    </w:p>
    <w:p w14:paraId="4B7863F7" w14:textId="48FE563C" w:rsidR="005C24D8" w:rsidRDefault="000B3750" w:rsidP="00852366">
      <w:pPr>
        <w:pStyle w:val="ListBullet"/>
        <w:spacing w:after="120" w:line="360" w:lineRule="auto"/>
        <w:ind w:left="0" w:right="0" w:firstLine="0"/>
        <w:jc w:val="both"/>
      </w:pPr>
      <w:r>
        <w:rPr>
          <w:b/>
          <w:bCs/>
        </w:rPr>
        <w:t>Yehuda</w:t>
      </w:r>
      <w:r>
        <w:rPr>
          <w:b/>
          <w:bCs/>
        </w:rPr>
        <w:t>:</w:t>
      </w:r>
      <w:r>
        <w:t xml:space="preserve"> That</w:t>
      </w:r>
      <w:r w:rsidR="003F7846">
        <w:t xml:space="preserve"> is why </w:t>
      </w:r>
      <w:r w:rsidR="002E579F">
        <w:t xml:space="preserve">I said the story </w:t>
      </w:r>
      <w:r w:rsidR="003F7846">
        <w:t xml:space="preserve">is one of total </w:t>
      </w:r>
      <w:r w:rsidR="002E579F">
        <w:t xml:space="preserve">destruction. The apprentice replies: </w:t>
      </w:r>
      <w:r w:rsidR="002E579F" w:rsidRPr="003F7846">
        <w:t>“</w:t>
      </w:r>
      <w:r w:rsidR="005C24D8" w:rsidRPr="003F7846">
        <w:t>I sent her back immediately, but I heard that the youth</w:t>
      </w:r>
      <w:r w:rsidR="00506207">
        <w:t>s</w:t>
      </w:r>
      <w:r w:rsidR="005C24D8" w:rsidRPr="003F7846">
        <w:t xml:space="preserve"> abused her.</w:t>
      </w:r>
      <w:r w:rsidR="002E579F" w:rsidRPr="003F7846">
        <w:t>”</w:t>
      </w:r>
      <w:r w:rsidR="005C24D8">
        <w:t xml:space="preserve"> That is, </w:t>
      </w:r>
      <w:r w:rsidR="00852366">
        <w:t xml:space="preserve">the </w:t>
      </w:r>
      <w:r w:rsidR="00DC257E">
        <w:t>story</w:t>
      </w:r>
      <w:r w:rsidR="00852366">
        <w:t xml:space="preserve"> describes a </w:t>
      </w:r>
      <w:r w:rsidR="005C24D8">
        <w:t>social reality in which it is possible, conceivable</w:t>
      </w:r>
      <w:r w:rsidR="00E4169C">
        <w:t>,</w:t>
      </w:r>
      <w:r w:rsidR="00DC535A">
        <w:t xml:space="preserve"> </w:t>
      </w:r>
      <w:r w:rsidR="00E4169C">
        <w:t>and even an accepted fact</w:t>
      </w:r>
      <w:r w:rsidR="005C24D8">
        <w:t xml:space="preserve"> that </w:t>
      </w:r>
      <w:r w:rsidR="00E4169C">
        <w:t>young men</w:t>
      </w:r>
      <w:r w:rsidR="005C24D8">
        <w:t xml:space="preserve"> </w:t>
      </w:r>
      <w:r w:rsidR="00E4169C">
        <w:t>will</w:t>
      </w:r>
      <w:r w:rsidR="00852366">
        <w:t xml:space="preserve"> </w:t>
      </w:r>
      <w:r w:rsidR="005C24D8">
        <w:t xml:space="preserve">abuse a woman who was </w:t>
      </w:r>
      <w:r w:rsidR="00852366">
        <w:t xml:space="preserve">just </w:t>
      </w:r>
      <w:r w:rsidR="005C24D8">
        <w:t>walking along.</w:t>
      </w:r>
    </w:p>
    <w:p w14:paraId="31A5D401" w14:textId="3843689F" w:rsidR="005C24D8" w:rsidRDefault="005C24D8" w:rsidP="00C721E8">
      <w:pPr>
        <w:pStyle w:val="ListBullet"/>
        <w:spacing w:after="120" w:line="360" w:lineRule="auto"/>
        <w:ind w:left="0" w:right="0" w:firstLine="0"/>
        <w:jc w:val="both"/>
      </w:pPr>
      <w:r w:rsidRPr="005C24D8">
        <w:rPr>
          <w:b/>
          <w:bCs/>
        </w:rPr>
        <w:t>Gil:</w:t>
      </w:r>
      <w:r w:rsidR="00321DBD">
        <w:rPr>
          <w:b/>
          <w:bCs/>
        </w:rPr>
        <w:t xml:space="preserve"> </w:t>
      </w:r>
      <w:r w:rsidR="00321DBD" w:rsidRPr="00321DBD">
        <w:t>T</w:t>
      </w:r>
      <w:r>
        <w:t xml:space="preserve">he reversal of roles is </w:t>
      </w:r>
      <w:r w:rsidR="00321DBD">
        <w:t xml:space="preserve">once again </w:t>
      </w:r>
      <w:r>
        <w:t>noteworthy. It is the carpenter who asks his apprentice, his pupil: “</w:t>
      </w:r>
      <w:r w:rsidRPr="005C24D8">
        <w:t>What shall I do?</w:t>
      </w:r>
      <w:r>
        <w:t>”</w:t>
      </w:r>
      <w:r w:rsidRPr="005C24D8">
        <w:t xml:space="preserve"> </w:t>
      </w:r>
      <w:r w:rsidR="00C721E8">
        <w:t>i</w:t>
      </w:r>
      <w:r>
        <w:t>nstead of the other way around.</w:t>
      </w:r>
    </w:p>
    <w:p w14:paraId="073D9A76" w14:textId="785E4FCC" w:rsidR="00B71769" w:rsidRDefault="00A42739" w:rsidP="00EF57DA">
      <w:pPr>
        <w:pStyle w:val="ListBullet"/>
        <w:spacing w:after="120" w:line="360" w:lineRule="auto"/>
        <w:ind w:left="0" w:right="0" w:firstLine="0"/>
        <w:jc w:val="both"/>
      </w:pPr>
      <w:r>
        <w:rPr>
          <w:b/>
          <w:bCs/>
        </w:rPr>
        <w:t>Yehuda</w:t>
      </w:r>
      <w:r w:rsidR="005C24D8" w:rsidRPr="005C24D8">
        <w:rPr>
          <w:b/>
          <w:bCs/>
        </w:rPr>
        <w:t>:</w:t>
      </w:r>
      <w:r w:rsidR="005C24D8">
        <w:t xml:space="preserve"> </w:t>
      </w:r>
      <w:r w:rsidR="00C721E8">
        <w:t>Read carefully</w:t>
      </w:r>
      <w:r w:rsidR="005C24D8">
        <w:t xml:space="preserve">: What is he really asking him? My wife </w:t>
      </w:r>
      <w:r w:rsidR="001F03C7">
        <w:t>ha</w:t>
      </w:r>
      <w:r w:rsidR="005C24D8">
        <w:t xml:space="preserve">s been violated; she is off-limits to me. What </w:t>
      </w:r>
      <w:r w:rsidR="001B273E">
        <w:t xml:space="preserve">should </w:t>
      </w:r>
      <w:r w:rsidR="005C24D8">
        <w:t xml:space="preserve">I do? He asks </w:t>
      </w:r>
      <w:r w:rsidR="00C721E8">
        <w:t xml:space="preserve">the apprentice </w:t>
      </w:r>
      <w:r w:rsidR="005C24D8">
        <w:t>for a halakhic solution</w:t>
      </w:r>
      <w:r w:rsidR="00B71769">
        <w:t xml:space="preserve"> that points to total </w:t>
      </w:r>
      <w:r w:rsidR="001B273E">
        <w:t xml:space="preserve">aloofness </w:t>
      </w:r>
      <w:r w:rsidR="00B71769">
        <w:t xml:space="preserve">and </w:t>
      </w:r>
      <w:r w:rsidR="00A611FD">
        <w:t>alienation</w:t>
      </w:r>
      <w:r w:rsidR="001B273E">
        <w:t>. W</w:t>
      </w:r>
      <w:r w:rsidR="00B71769">
        <w:t xml:space="preserve">here is his pain over the act as such? At this stage, his pain is neither noticeable </w:t>
      </w:r>
      <w:r w:rsidR="001B273E">
        <w:t xml:space="preserve">nor central. His </w:t>
      </w:r>
      <w:r w:rsidR="00B71769">
        <w:t xml:space="preserve">attitude toward </w:t>
      </w:r>
      <w:r w:rsidR="001B273E">
        <w:t xml:space="preserve">his </w:t>
      </w:r>
      <w:r w:rsidR="00B71769">
        <w:t>wife is almost instrumental: I need money, he asks me to send my wife so that I</w:t>
      </w:r>
      <w:r w:rsidR="009955B8">
        <w:t xml:space="preserve"> will</w:t>
      </w:r>
      <w:r w:rsidR="00B71769">
        <w:t xml:space="preserve"> receive the money, </w:t>
      </w:r>
      <w:r w:rsidR="001B273E">
        <w:t xml:space="preserve">so </w:t>
      </w:r>
      <w:r w:rsidR="00B71769">
        <w:t xml:space="preserve">I sent her. Now, it seems, the </w:t>
      </w:r>
      <w:r w:rsidR="00883B1C">
        <w:t>young men</w:t>
      </w:r>
      <w:r w:rsidR="00B71769">
        <w:t xml:space="preserve"> have abused my wife</w:t>
      </w:r>
      <w:r w:rsidR="001B273E">
        <w:t xml:space="preserve"> and</w:t>
      </w:r>
      <w:r w:rsidR="00B71769">
        <w:t xml:space="preserve"> </w:t>
      </w:r>
      <w:r w:rsidR="001B273E">
        <w:t>I can</w:t>
      </w:r>
      <w:r w:rsidR="00376FC2">
        <w:t>not</w:t>
      </w:r>
      <w:r w:rsidR="001B273E">
        <w:t xml:space="preserve"> stay married to her</w:t>
      </w:r>
      <w:r w:rsidR="00B71769">
        <w:t>. Again, it</w:t>
      </w:r>
      <w:r w:rsidR="009955B8">
        <w:t xml:space="preserve"> is</w:t>
      </w:r>
      <w:r w:rsidR="00B71769">
        <w:t xml:space="preserve"> totally technical, </w:t>
      </w:r>
      <w:r w:rsidR="00EF57DA">
        <w:t>heartless</w:t>
      </w:r>
      <w:r w:rsidR="00B71769">
        <w:t>.</w:t>
      </w:r>
    </w:p>
    <w:p w14:paraId="289DC074" w14:textId="3DE8A78B" w:rsidR="00D40E7C" w:rsidRDefault="00B71769" w:rsidP="00B71769">
      <w:pPr>
        <w:pStyle w:val="ListBullet"/>
        <w:spacing w:after="120" w:line="360" w:lineRule="auto"/>
        <w:ind w:left="0" w:right="0" w:firstLine="0"/>
        <w:jc w:val="both"/>
        <w:rPr>
          <w:lang w:bidi="he-IL"/>
        </w:rPr>
      </w:pPr>
      <w:r w:rsidRPr="00B71769">
        <w:rPr>
          <w:b/>
          <w:bCs/>
          <w:lang w:bidi="he-IL"/>
        </w:rPr>
        <w:t>Gil:</w:t>
      </w:r>
      <w:r>
        <w:rPr>
          <w:lang w:bidi="he-IL"/>
        </w:rPr>
        <w:t xml:space="preserve"> There’s lots of implicit criticism of the carpenter here.</w:t>
      </w:r>
    </w:p>
    <w:p w14:paraId="76F98EBC" w14:textId="55284097" w:rsidR="00BA5D0B" w:rsidRDefault="00B71769" w:rsidP="00BA5D0B">
      <w:pPr>
        <w:pStyle w:val="ListBullet"/>
        <w:spacing w:after="120" w:line="360" w:lineRule="auto"/>
        <w:ind w:left="0" w:right="0" w:firstLine="0"/>
        <w:jc w:val="both"/>
        <w:rPr>
          <w:lang w:bidi="he-IL"/>
        </w:rPr>
      </w:pPr>
      <w:r w:rsidRPr="001B273E">
        <w:rPr>
          <w:b/>
          <w:bCs/>
          <w:lang w:bidi="he-IL"/>
        </w:rPr>
        <w:t>Yehuda:</w:t>
      </w:r>
      <w:r>
        <w:rPr>
          <w:lang w:bidi="he-IL"/>
        </w:rPr>
        <w:t xml:space="preserve"> </w:t>
      </w:r>
      <w:r w:rsidR="001B273E">
        <w:rPr>
          <w:lang w:bidi="he-IL"/>
        </w:rPr>
        <w:t>O</w:t>
      </w:r>
      <w:r w:rsidR="008C789C">
        <w:rPr>
          <w:lang w:bidi="he-IL"/>
        </w:rPr>
        <w:t xml:space="preserve">n first reading, the great villain </w:t>
      </w:r>
      <w:r w:rsidR="001B273E">
        <w:rPr>
          <w:lang w:bidi="he-IL"/>
        </w:rPr>
        <w:t xml:space="preserve">of </w:t>
      </w:r>
      <w:r w:rsidR="008C789C">
        <w:rPr>
          <w:lang w:bidi="he-IL"/>
        </w:rPr>
        <w:t xml:space="preserve">the story </w:t>
      </w:r>
      <w:r w:rsidR="001B273E">
        <w:rPr>
          <w:lang w:bidi="he-IL"/>
        </w:rPr>
        <w:t xml:space="preserve">appears to be </w:t>
      </w:r>
      <w:r w:rsidR="008C789C">
        <w:rPr>
          <w:lang w:bidi="he-IL"/>
        </w:rPr>
        <w:t xml:space="preserve">the carpenter’s apprentice, whereas </w:t>
      </w:r>
      <w:r w:rsidR="001B273E">
        <w:rPr>
          <w:lang w:bidi="he-IL"/>
        </w:rPr>
        <w:t xml:space="preserve">the </w:t>
      </w:r>
      <w:r w:rsidR="008C789C">
        <w:rPr>
          <w:lang w:bidi="he-IL"/>
        </w:rPr>
        <w:t xml:space="preserve">husband and </w:t>
      </w:r>
      <w:r w:rsidR="001B273E">
        <w:rPr>
          <w:lang w:bidi="he-IL"/>
        </w:rPr>
        <w:t xml:space="preserve">the </w:t>
      </w:r>
      <w:r w:rsidR="008C789C">
        <w:rPr>
          <w:lang w:bidi="he-IL"/>
        </w:rPr>
        <w:t xml:space="preserve">wife are victims to different extents. When you read the </w:t>
      </w:r>
      <w:r w:rsidR="00DC257E">
        <w:rPr>
          <w:lang w:bidi="he-IL"/>
        </w:rPr>
        <w:t>story</w:t>
      </w:r>
      <w:r w:rsidR="008C789C">
        <w:rPr>
          <w:lang w:bidi="he-IL"/>
        </w:rPr>
        <w:t xml:space="preserve">, however, </w:t>
      </w:r>
      <w:r w:rsidR="008C789C">
        <w:rPr>
          <w:lang w:bidi="he-IL"/>
        </w:rPr>
        <w:lastRenderedPageBreak/>
        <w:t xml:space="preserve">you see that none of them comes out </w:t>
      </w:r>
      <w:r w:rsidR="00F36FF7">
        <w:rPr>
          <w:lang w:bidi="he-IL"/>
        </w:rPr>
        <w:t>entirely</w:t>
      </w:r>
      <w:r w:rsidR="001B273E">
        <w:rPr>
          <w:lang w:bidi="he-IL"/>
        </w:rPr>
        <w:t xml:space="preserve"> clean</w:t>
      </w:r>
      <w:r w:rsidR="008C789C">
        <w:rPr>
          <w:lang w:bidi="he-IL"/>
        </w:rPr>
        <w:t xml:space="preserve">. </w:t>
      </w:r>
      <w:r w:rsidR="006D36A8">
        <w:rPr>
          <w:lang w:bidi="he-IL"/>
        </w:rPr>
        <w:t>No character presents a shining example</w:t>
      </w:r>
      <w:r w:rsidR="001B273E">
        <w:rPr>
          <w:lang w:bidi="he-IL"/>
        </w:rPr>
        <w:t>. T</w:t>
      </w:r>
      <w:r w:rsidR="008C789C">
        <w:rPr>
          <w:lang w:bidi="he-IL"/>
        </w:rPr>
        <w:t xml:space="preserve">his, perhaps, is the </w:t>
      </w:r>
      <w:r w:rsidR="00BA5D0B">
        <w:rPr>
          <w:lang w:bidi="he-IL"/>
        </w:rPr>
        <w:t xml:space="preserve">total </w:t>
      </w:r>
      <w:r w:rsidR="008C789C">
        <w:rPr>
          <w:lang w:bidi="he-IL"/>
        </w:rPr>
        <w:t>expression of the devastation</w:t>
      </w:r>
      <w:r w:rsidR="00BA5D0B">
        <w:rPr>
          <w:lang w:bidi="he-IL"/>
        </w:rPr>
        <w:t xml:space="preserve">: </w:t>
      </w:r>
      <w:r w:rsidR="00594CFF">
        <w:rPr>
          <w:lang w:bidi="he-IL"/>
        </w:rPr>
        <w:t>no one is admirable, not</w:t>
      </w:r>
      <w:r w:rsidR="008C789C">
        <w:rPr>
          <w:lang w:bidi="he-IL"/>
        </w:rPr>
        <w:t xml:space="preserve"> the carpenter’s apprentice the carpenter</w:t>
      </w:r>
      <w:r w:rsidR="00594CFF">
        <w:rPr>
          <w:lang w:bidi="he-IL"/>
        </w:rPr>
        <w:t>,</w:t>
      </w:r>
      <w:r w:rsidR="008C789C">
        <w:rPr>
          <w:lang w:bidi="he-IL"/>
        </w:rPr>
        <w:t xml:space="preserve"> his wife</w:t>
      </w:r>
      <w:r w:rsidR="00594CFF">
        <w:rPr>
          <w:lang w:bidi="he-IL"/>
        </w:rPr>
        <w:t xml:space="preserve">, </w:t>
      </w:r>
      <w:r w:rsidR="008C789C">
        <w:rPr>
          <w:lang w:bidi="he-IL"/>
        </w:rPr>
        <w:t xml:space="preserve">the </w:t>
      </w:r>
      <w:r w:rsidR="00594CFF">
        <w:rPr>
          <w:lang w:bidi="he-IL"/>
        </w:rPr>
        <w:t>youths,</w:t>
      </w:r>
      <w:r w:rsidR="008C789C">
        <w:rPr>
          <w:lang w:bidi="he-IL"/>
        </w:rPr>
        <w:t xml:space="preserve"> </w:t>
      </w:r>
      <w:r w:rsidR="00594CFF">
        <w:rPr>
          <w:lang w:bidi="he-IL"/>
        </w:rPr>
        <w:t>or</w:t>
      </w:r>
      <w:r w:rsidR="008C789C">
        <w:rPr>
          <w:lang w:bidi="he-IL"/>
        </w:rPr>
        <w:t>, of course, society.</w:t>
      </w:r>
    </w:p>
    <w:p w14:paraId="2170664D" w14:textId="0F89F08C" w:rsidR="008C789C" w:rsidRDefault="008C789C" w:rsidP="00634F42">
      <w:pPr>
        <w:pStyle w:val="ListBullet"/>
        <w:spacing w:after="120" w:line="360" w:lineRule="auto"/>
        <w:ind w:left="0" w:right="0" w:firstLine="0"/>
        <w:jc w:val="both"/>
        <w:rPr>
          <w:lang w:bidi="he-IL"/>
        </w:rPr>
      </w:pPr>
      <w:r w:rsidRPr="00BA5D0B">
        <w:rPr>
          <w:b/>
          <w:bCs/>
          <w:lang w:bidi="he-IL"/>
        </w:rPr>
        <w:t>Gil:</w:t>
      </w:r>
      <w:r>
        <w:rPr>
          <w:lang w:bidi="he-IL"/>
        </w:rPr>
        <w:t xml:space="preserve"> </w:t>
      </w:r>
      <w:r w:rsidR="00BA5D0B">
        <w:rPr>
          <w:lang w:bidi="he-IL"/>
        </w:rPr>
        <w:t xml:space="preserve">In </w:t>
      </w:r>
      <w:r>
        <w:rPr>
          <w:lang w:bidi="he-IL"/>
        </w:rPr>
        <w:t xml:space="preserve">my eyes, </w:t>
      </w:r>
      <w:r w:rsidR="00BA5D0B">
        <w:rPr>
          <w:lang w:bidi="he-IL"/>
        </w:rPr>
        <w:t xml:space="preserve">what we have here, </w:t>
      </w:r>
      <w:r>
        <w:rPr>
          <w:lang w:bidi="he-IL"/>
        </w:rPr>
        <w:t xml:space="preserve">more than anything else, </w:t>
      </w:r>
      <w:r w:rsidR="00BA5D0B">
        <w:rPr>
          <w:lang w:bidi="he-IL"/>
        </w:rPr>
        <w:t xml:space="preserve">is </w:t>
      </w:r>
      <w:r>
        <w:rPr>
          <w:lang w:bidi="he-IL"/>
        </w:rPr>
        <w:t xml:space="preserve">a very great silence on society’s part. Where is the court of law? Where are the community’s charitable institutions? Let’s say that the man didn’t notice that his apprentice had eyes on his wife, but </w:t>
      </w:r>
      <w:r w:rsidR="004827A6">
        <w:rPr>
          <w:lang w:bidi="he-IL"/>
        </w:rPr>
        <w:t>do you turn first to</w:t>
      </w:r>
      <w:r w:rsidR="00BA5D0B">
        <w:rPr>
          <w:lang w:bidi="he-IL"/>
        </w:rPr>
        <w:t xml:space="preserve"> your employee </w:t>
      </w:r>
      <w:r w:rsidR="004827A6">
        <w:rPr>
          <w:lang w:bidi="he-IL"/>
        </w:rPr>
        <w:t>for a loan</w:t>
      </w:r>
      <w:r>
        <w:rPr>
          <w:lang w:bidi="he-IL"/>
        </w:rPr>
        <w:t xml:space="preserve">? </w:t>
      </w:r>
      <w:r w:rsidR="00BA5D0B">
        <w:rPr>
          <w:lang w:bidi="he-IL"/>
        </w:rPr>
        <w:t xml:space="preserve">By implication, </w:t>
      </w:r>
      <w:r>
        <w:rPr>
          <w:lang w:bidi="he-IL"/>
        </w:rPr>
        <w:t xml:space="preserve">he has no one to turn to. There’s no one </w:t>
      </w:r>
      <w:r w:rsidR="00BA5D0B">
        <w:rPr>
          <w:lang w:bidi="he-IL"/>
        </w:rPr>
        <w:t xml:space="preserve">around him, not </w:t>
      </w:r>
      <w:r>
        <w:rPr>
          <w:lang w:bidi="he-IL"/>
        </w:rPr>
        <w:t>even one person</w:t>
      </w:r>
      <w:r w:rsidR="00BA5D0B">
        <w:rPr>
          <w:lang w:bidi="he-IL"/>
        </w:rPr>
        <w:t>,</w:t>
      </w:r>
      <w:r>
        <w:rPr>
          <w:lang w:bidi="he-IL"/>
        </w:rPr>
        <w:t xml:space="preserve"> whom he can approach for a loan. Even though he may suspect something amiss </w:t>
      </w:r>
      <w:r w:rsidR="00BA5D0B">
        <w:rPr>
          <w:lang w:bidi="he-IL"/>
        </w:rPr>
        <w:t xml:space="preserve">about </w:t>
      </w:r>
      <w:r>
        <w:rPr>
          <w:lang w:bidi="he-IL"/>
        </w:rPr>
        <w:t>his apprentice’s behavior, he has</w:t>
      </w:r>
      <w:r w:rsidR="004827A6">
        <w:rPr>
          <w:lang w:bidi="he-IL"/>
        </w:rPr>
        <w:t xml:space="preserve"> no choice but</w:t>
      </w:r>
      <w:r>
        <w:rPr>
          <w:lang w:bidi="he-IL"/>
        </w:rPr>
        <w:t xml:space="preserve"> to </w:t>
      </w:r>
      <w:r w:rsidR="00BA5D0B">
        <w:rPr>
          <w:lang w:bidi="he-IL"/>
        </w:rPr>
        <w:t>approach him</w:t>
      </w:r>
      <w:r>
        <w:rPr>
          <w:lang w:bidi="he-IL"/>
        </w:rPr>
        <w:t xml:space="preserve">. </w:t>
      </w:r>
      <w:r w:rsidR="004827A6">
        <w:rPr>
          <w:lang w:bidi="he-IL"/>
        </w:rPr>
        <w:t>T</w:t>
      </w:r>
      <w:r>
        <w:rPr>
          <w:lang w:bidi="he-IL"/>
        </w:rPr>
        <w:t xml:space="preserve">his is </w:t>
      </w:r>
      <w:r w:rsidR="00634F42">
        <w:rPr>
          <w:lang w:bidi="he-IL"/>
        </w:rPr>
        <w:t>where things have broken down.</w:t>
      </w:r>
    </w:p>
    <w:p w14:paraId="29640705" w14:textId="20F7CE50" w:rsidR="00255DAB" w:rsidRDefault="00674211" w:rsidP="00EF57DA">
      <w:pPr>
        <w:pStyle w:val="ListBullet"/>
        <w:spacing w:after="120" w:line="360" w:lineRule="auto"/>
        <w:ind w:left="0" w:right="0" w:firstLine="0"/>
        <w:jc w:val="both"/>
      </w:pPr>
      <w:r w:rsidRPr="00634F42">
        <w:rPr>
          <w:b/>
          <w:bCs/>
        </w:rPr>
        <w:t>Yehuda</w:t>
      </w:r>
      <w:r w:rsidR="004B28EF" w:rsidRPr="00634F42">
        <w:rPr>
          <w:b/>
          <w:bCs/>
        </w:rPr>
        <w:t>:</w:t>
      </w:r>
      <w:r w:rsidR="004B28EF">
        <w:t xml:space="preserve"> T</w:t>
      </w:r>
      <w:r w:rsidR="002F24AD">
        <w:t xml:space="preserve">he absence of the community is one of the main </w:t>
      </w:r>
      <w:r w:rsidR="00634F42">
        <w:t xml:space="preserve">points </w:t>
      </w:r>
      <w:r w:rsidR="002F24AD">
        <w:t xml:space="preserve">here. </w:t>
      </w:r>
      <w:r w:rsidR="00634F42">
        <w:t xml:space="preserve">One may </w:t>
      </w:r>
      <w:r w:rsidR="002F24AD">
        <w:t>even revisit the verse with which we began</w:t>
      </w:r>
      <w:r w:rsidR="004B28EF">
        <w:t xml:space="preserve">: </w:t>
      </w:r>
      <w:r w:rsidR="005F7FBD" w:rsidRPr="00CE1813">
        <w:t>“</w:t>
      </w:r>
      <w:r w:rsidR="001813AC">
        <w:t>…</w:t>
      </w:r>
      <w:r w:rsidR="005F7FBD" w:rsidRPr="00CE1813">
        <w:t xml:space="preserve">so they oppress a man and his house, even a man and his </w:t>
      </w:r>
      <w:r w:rsidR="005F7FBD">
        <w:t>inheritance</w:t>
      </w:r>
      <w:r w:rsidR="005F7FBD" w:rsidRPr="00CE1813">
        <w:t xml:space="preserve">” </w:t>
      </w:r>
      <w:r w:rsidR="005F7FBD">
        <w:t>(</w:t>
      </w:r>
      <w:r w:rsidR="005F7FBD" w:rsidRPr="00CE1813">
        <w:t>Micah 2:2</w:t>
      </w:r>
      <w:r w:rsidR="005F7FBD">
        <w:t>)</w:t>
      </w:r>
      <w:r w:rsidR="001813AC">
        <w:t xml:space="preserve">. </w:t>
      </w:r>
      <w:r w:rsidR="004B28EF">
        <w:t>T</w:t>
      </w:r>
      <w:r w:rsidR="002F24AD">
        <w:t>here</w:t>
      </w:r>
      <w:r w:rsidR="00634F42">
        <w:t>’s</w:t>
      </w:r>
      <w:r w:rsidR="002F24AD">
        <w:t xml:space="preserve"> a man and his home, a man and his land, but not a man and his </w:t>
      </w:r>
      <w:r w:rsidR="00E14158">
        <w:t>town</w:t>
      </w:r>
      <w:r w:rsidR="002F24AD">
        <w:t>.</w:t>
      </w:r>
      <w:r w:rsidR="00C1152D">
        <w:t xml:space="preserve"> The community is conspicuous in its absence; it does</w:t>
      </w:r>
      <w:r w:rsidR="00376FC2">
        <w:t xml:space="preserve"> not</w:t>
      </w:r>
      <w:r w:rsidR="00C1152D">
        <w:t xml:space="preserve"> exist. </w:t>
      </w:r>
      <w:r w:rsidR="00634F42">
        <w:t xml:space="preserve">The </w:t>
      </w:r>
      <w:r w:rsidR="00DC257E">
        <w:t>story</w:t>
      </w:r>
      <w:r w:rsidR="00634F42">
        <w:t xml:space="preserve"> gives you </w:t>
      </w:r>
      <w:r w:rsidR="00C1152D">
        <w:t xml:space="preserve">a few people, individuals only. One </w:t>
      </w:r>
      <w:r w:rsidR="00634F42">
        <w:t xml:space="preserve">of them </w:t>
      </w:r>
      <w:r w:rsidR="00C1152D">
        <w:t>is motivated by lust and, perhaps, honor</w:t>
      </w:r>
      <w:r w:rsidR="00EE2848">
        <w:t>. I</w:t>
      </w:r>
      <w:r w:rsidR="00C1152D">
        <w:t>t</w:t>
      </w:r>
      <w:r w:rsidR="009955B8">
        <w:t xml:space="preserve"> is</w:t>
      </w:r>
      <w:r w:rsidR="00C1152D">
        <w:t xml:space="preserve"> his master’s wife! </w:t>
      </w:r>
      <w:r w:rsidR="00EE2848">
        <w:t xml:space="preserve">He tells </w:t>
      </w:r>
      <w:r w:rsidR="00C1152D">
        <w:t>himself</w:t>
      </w:r>
      <w:r w:rsidR="00EE2848">
        <w:t>:</w:t>
      </w:r>
      <w:r w:rsidR="00C1152D">
        <w:t xml:space="preserve"> “I was his apprentice; now I’m above him, I </w:t>
      </w:r>
      <w:r w:rsidR="00584F23">
        <w:t xml:space="preserve">lend </w:t>
      </w:r>
      <w:r w:rsidR="00C1152D">
        <w:t xml:space="preserve">to him, I take his wife.” Our story brings me back to Cain and Abel. When the </w:t>
      </w:r>
      <w:r w:rsidR="00584F23">
        <w:t>S</w:t>
      </w:r>
      <w:r w:rsidR="00C1152D">
        <w:t xml:space="preserve">ages speak about the reasons for </w:t>
      </w:r>
      <w:r w:rsidR="00584F23">
        <w:t xml:space="preserve">history’s </w:t>
      </w:r>
      <w:r w:rsidR="00C1152D">
        <w:t xml:space="preserve">first murder, they list </w:t>
      </w:r>
      <w:r w:rsidR="007C70F7">
        <w:t>three</w:t>
      </w:r>
      <w:r w:rsidR="00C1152D">
        <w:t xml:space="preserve"> motives: lust for </w:t>
      </w:r>
      <w:r w:rsidR="00E14158">
        <w:t xml:space="preserve">a </w:t>
      </w:r>
      <w:r w:rsidR="00C1152D">
        <w:t>woman, honor, or wealth.</w:t>
      </w:r>
      <w:r w:rsidR="00C1152D">
        <w:rPr>
          <w:rStyle w:val="FootnoteReference"/>
        </w:rPr>
        <w:footnoteReference w:id="3"/>
      </w:r>
      <w:r w:rsidR="00E00878">
        <w:t xml:space="preserve"> </w:t>
      </w:r>
      <w:r w:rsidR="00584F23">
        <w:t>O</w:t>
      </w:r>
      <w:r w:rsidR="00E00878">
        <w:t xml:space="preserve">ne can see this here, too. </w:t>
      </w:r>
      <w:r w:rsidR="00584F23">
        <w:t>The apprentice is motivated by l</w:t>
      </w:r>
      <w:r w:rsidR="00E00878">
        <w:t xml:space="preserve">ust and honor, and I suggest we should not rule out the possibility that the carpenter, too, is </w:t>
      </w:r>
      <w:r w:rsidR="007C70F7">
        <w:t>interested</w:t>
      </w:r>
      <w:r w:rsidR="00584F23">
        <w:t xml:space="preserve"> </w:t>
      </w:r>
      <w:r w:rsidR="00E00878">
        <w:t xml:space="preserve">only </w:t>
      </w:r>
      <w:r w:rsidR="007C70F7">
        <w:t>in</w:t>
      </w:r>
      <w:r w:rsidR="00E00878">
        <w:t xml:space="preserve"> money. He wants money so </w:t>
      </w:r>
      <w:r w:rsidR="00584F23">
        <w:t xml:space="preserve">badly </w:t>
      </w:r>
      <w:r w:rsidR="00E00878">
        <w:t>that he</w:t>
      </w:r>
      <w:r w:rsidR="00376FC2">
        <w:t xml:space="preserve"> is</w:t>
      </w:r>
      <w:r w:rsidR="00E00878">
        <w:t xml:space="preserve"> willing to send his wife to a person who turns out to be his rival. </w:t>
      </w:r>
      <w:r w:rsidR="00584F23">
        <w:t>If this is so,</w:t>
      </w:r>
      <w:r w:rsidR="00E00878">
        <w:t xml:space="preserve"> then it is a truly inconceivable request. He needs a loan and </w:t>
      </w:r>
      <w:r w:rsidR="00A15ECC">
        <w:t xml:space="preserve">the money is more important to him </w:t>
      </w:r>
      <w:r w:rsidR="00584F23">
        <w:t xml:space="preserve">than </w:t>
      </w:r>
      <w:r w:rsidR="00A15ECC">
        <w:t>his wife, who</w:t>
      </w:r>
      <w:r w:rsidR="00584F23">
        <w:t>m he</w:t>
      </w:r>
      <w:r w:rsidR="00A15ECC">
        <w:t xml:space="preserve"> treats as a sort of object, </w:t>
      </w:r>
      <w:r w:rsidR="00584F23">
        <w:t xml:space="preserve">a </w:t>
      </w:r>
      <w:r w:rsidR="00A15ECC">
        <w:t xml:space="preserve">deposit. The wife </w:t>
      </w:r>
      <w:r w:rsidR="003C37F5">
        <w:t>appears to be</w:t>
      </w:r>
      <w:r w:rsidR="001A0AFD">
        <w:t xml:space="preserve"> </w:t>
      </w:r>
      <w:r w:rsidR="00A15ECC">
        <w:t>passive</w:t>
      </w:r>
      <w:r w:rsidR="001A0AFD">
        <w:t xml:space="preserve"> but we </w:t>
      </w:r>
      <w:r w:rsidR="003C37F5">
        <w:t xml:space="preserve">soon </w:t>
      </w:r>
      <w:r w:rsidR="001A0AFD">
        <w:t>realize that she is</w:t>
      </w:r>
      <w:r w:rsidR="009955B8">
        <w:t xml:space="preserve"> not</w:t>
      </w:r>
      <w:r w:rsidR="001A0AFD">
        <w:t xml:space="preserve">. </w:t>
      </w:r>
      <w:r w:rsidR="00A15ECC">
        <w:t>After all, she could stand up and say: “I do</w:t>
      </w:r>
      <w:r w:rsidR="00376FC2">
        <w:t xml:space="preserve"> not</w:t>
      </w:r>
      <w:r w:rsidR="00A15ECC">
        <w:t xml:space="preserve"> want to go. Why on earth should I go?” </w:t>
      </w:r>
      <w:r w:rsidR="001A0AFD">
        <w:t xml:space="preserve">Look, </w:t>
      </w:r>
      <w:r w:rsidR="00255DAB">
        <w:t xml:space="preserve">in </w:t>
      </w:r>
      <w:r w:rsidR="00A15ECC">
        <w:t xml:space="preserve">many other midrashim </w:t>
      </w:r>
      <w:r w:rsidR="003C37F5">
        <w:t xml:space="preserve">how </w:t>
      </w:r>
      <w:r w:rsidR="00255DAB">
        <w:t xml:space="preserve">women stand up </w:t>
      </w:r>
      <w:r w:rsidR="00EF57DA">
        <w:t xml:space="preserve">to </w:t>
      </w:r>
      <w:r w:rsidR="00255DAB">
        <w:t>their husbands.</w:t>
      </w:r>
    </w:p>
    <w:p w14:paraId="14C6E664" w14:textId="1152C533" w:rsidR="00255DAB" w:rsidRDefault="001A0AFD" w:rsidP="00514703">
      <w:pPr>
        <w:pStyle w:val="ListBullet"/>
        <w:spacing w:after="120" w:line="360" w:lineRule="auto"/>
        <w:ind w:left="0" w:right="0" w:firstLine="0"/>
        <w:jc w:val="both"/>
        <w:rPr>
          <w:lang w:bidi="he-IL"/>
        </w:rPr>
      </w:pPr>
      <w:r w:rsidRPr="001A0AFD">
        <w:rPr>
          <w:b/>
          <w:bCs/>
          <w:lang w:bidi="he-IL"/>
        </w:rPr>
        <w:t>Gil</w:t>
      </w:r>
      <w:r w:rsidR="00255DAB" w:rsidRPr="001A0AFD">
        <w:rPr>
          <w:b/>
          <w:bCs/>
          <w:lang w:bidi="he-IL"/>
        </w:rPr>
        <w:t xml:space="preserve">: </w:t>
      </w:r>
      <w:r>
        <w:rPr>
          <w:lang w:bidi="he-IL"/>
        </w:rPr>
        <w:t>W</w:t>
      </w:r>
      <w:r w:rsidR="00255DAB">
        <w:rPr>
          <w:lang w:bidi="he-IL"/>
        </w:rPr>
        <w:t xml:space="preserve">hat amazes me is the way the husband is </w:t>
      </w:r>
      <w:r w:rsidR="00F95FF6">
        <w:rPr>
          <w:lang w:bidi="he-IL"/>
        </w:rPr>
        <w:t>preoccupied</w:t>
      </w:r>
      <w:r w:rsidR="00255DAB">
        <w:rPr>
          <w:lang w:bidi="he-IL"/>
        </w:rPr>
        <w:t xml:space="preserve"> only with himself and the question of “</w:t>
      </w:r>
      <w:r>
        <w:rPr>
          <w:lang w:bidi="he-IL"/>
        </w:rPr>
        <w:t>W</w:t>
      </w:r>
      <w:r w:rsidR="00255DAB">
        <w:rPr>
          <w:lang w:bidi="he-IL"/>
        </w:rPr>
        <w:t>hat shall I do”</w:t>
      </w:r>
      <w:r>
        <w:rPr>
          <w:lang w:bidi="he-IL"/>
        </w:rPr>
        <w:t xml:space="preserve">; he </w:t>
      </w:r>
      <w:r w:rsidR="00255DAB">
        <w:rPr>
          <w:lang w:bidi="he-IL"/>
        </w:rPr>
        <w:t>does</w:t>
      </w:r>
      <w:r w:rsidR="00376FC2">
        <w:rPr>
          <w:lang w:bidi="he-IL"/>
        </w:rPr>
        <w:t xml:space="preserve"> not</w:t>
      </w:r>
      <w:r w:rsidR="00255DAB">
        <w:rPr>
          <w:lang w:bidi="he-IL"/>
        </w:rPr>
        <w:t xml:space="preserve"> </w:t>
      </w:r>
      <w:r w:rsidR="003530A4">
        <w:rPr>
          <w:lang w:bidi="he-IL"/>
        </w:rPr>
        <w:t xml:space="preserve">consider even </w:t>
      </w:r>
      <w:r w:rsidR="00EF57DA">
        <w:rPr>
          <w:lang w:bidi="he-IL"/>
        </w:rPr>
        <w:t xml:space="preserve">for a moment to see what has happened to </w:t>
      </w:r>
      <w:r w:rsidR="00255DAB">
        <w:rPr>
          <w:lang w:bidi="he-IL"/>
        </w:rPr>
        <w:t xml:space="preserve">his wife. In </w:t>
      </w:r>
      <w:r w:rsidR="00F34038">
        <w:rPr>
          <w:lang w:bidi="he-IL"/>
        </w:rPr>
        <w:t>his</w:t>
      </w:r>
      <w:r>
        <w:rPr>
          <w:lang w:bidi="he-IL"/>
        </w:rPr>
        <w:t xml:space="preserve"> </w:t>
      </w:r>
      <w:r w:rsidR="00255DAB">
        <w:rPr>
          <w:lang w:bidi="he-IL"/>
        </w:rPr>
        <w:t>experience, she is of no interest</w:t>
      </w:r>
      <w:r>
        <w:rPr>
          <w:lang w:bidi="he-IL"/>
        </w:rPr>
        <w:t xml:space="preserve">. </w:t>
      </w:r>
      <w:r w:rsidR="006F1D7E">
        <w:rPr>
          <w:lang w:bidi="he-IL"/>
        </w:rPr>
        <w:t>He is not worried about her being</w:t>
      </w:r>
      <w:r w:rsidR="00255DAB">
        <w:rPr>
          <w:lang w:bidi="he-IL"/>
        </w:rPr>
        <w:t xml:space="preserve"> abused</w:t>
      </w:r>
      <w:r w:rsidR="00B912D2">
        <w:rPr>
          <w:lang w:bidi="he-IL"/>
        </w:rPr>
        <w:t xml:space="preserve"> </w:t>
      </w:r>
      <w:r w:rsidR="00255DAB">
        <w:rPr>
          <w:lang w:bidi="he-IL"/>
        </w:rPr>
        <w:t>on the way</w:t>
      </w:r>
      <w:r w:rsidR="006F1D7E">
        <w:rPr>
          <w:lang w:bidi="he-IL"/>
        </w:rPr>
        <w:t xml:space="preserve"> home;</w:t>
      </w:r>
      <w:r>
        <w:rPr>
          <w:lang w:bidi="he-IL"/>
        </w:rPr>
        <w:t xml:space="preserve"> she may be </w:t>
      </w:r>
      <w:r w:rsidR="00255DAB">
        <w:rPr>
          <w:lang w:bidi="he-IL"/>
        </w:rPr>
        <w:t>prostrate on the side of the road</w:t>
      </w:r>
      <w:r>
        <w:rPr>
          <w:lang w:bidi="he-IL"/>
        </w:rPr>
        <w:t xml:space="preserve">; </w:t>
      </w:r>
      <w:r w:rsidR="00255DAB">
        <w:rPr>
          <w:lang w:bidi="he-IL"/>
        </w:rPr>
        <w:t>maybe she</w:t>
      </w:r>
      <w:r w:rsidR="009955B8">
        <w:rPr>
          <w:lang w:bidi="he-IL"/>
        </w:rPr>
        <w:t xml:space="preserve"> is</w:t>
      </w:r>
      <w:r>
        <w:rPr>
          <w:lang w:bidi="he-IL"/>
        </w:rPr>
        <w:t xml:space="preserve"> still in danger.</w:t>
      </w:r>
    </w:p>
    <w:p w14:paraId="20BC4FAD" w14:textId="2789D60E" w:rsidR="00255DAB" w:rsidRDefault="00A42739" w:rsidP="00BF375A">
      <w:pPr>
        <w:pStyle w:val="ListBullet"/>
        <w:spacing w:after="120" w:line="360" w:lineRule="auto"/>
        <w:ind w:left="0" w:right="0" w:firstLine="0"/>
        <w:jc w:val="both"/>
        <w:rPr>
          <w:lang w:bidi="he-IL"/>
        </w:rPr>
      </w:pPr>
      <w:r w:rsidRPr="001A0AFD">
        <w:rPr>
          <w:b/>
          <w:bCs/>
          <w:lang w:bidi="he-IL"/>
        </w:rPr>
        <w:t>Yehuda</w:t>
      </w:r>
      <w:r w:rsidR="004B28EF" w:rsidRPr="001A0AFD">
        <w:rPr>
          <w:b/>
          <w:bCs/>
          <w:lang w:bidi="he-IL"/>
        </w:rPr>
        <w:t>:</w:t>
      </w:r>
      <w:r w:rsidR="004B28EF">
        <w:rPr>
          <w:lang w:bidi="he-IL"/>
        </w:rPr>
        <w:t xml:space="preserve"> T</w:t>
      </w:r>
      <w:r w:rsidR="00255DAB">
        <w:rPr>
          <w:lang w:bidi="he-IL"/>
        </w:rPr>
        <w:t>hat</w:t>
      </w:r>
      <w:r w:rsidR="009955B8">
        <w:rPr>
          <w:lang w:bidi="he-IL"/>
        </w:rPr>
        <w:t xml:space="preserve"> is</w:t>
      </w:r>
      <w:r w:rsidR="00255DAB">
        <w:rPr>
          <w:lang w:bidi="he-IL"/>
        </w:rPr>
        <w:t xml:space="preserve"> exactly the point. It </w:t>
      </w:r>
      <w:r w:rsidR="001A0AFD">
        <w:rPr>
          <w:lang w:bidi="he-IL"/>
        </w:rPr>
        <w:t>does</w:t>
      </w:r>
      <w:r w:rsidR="00376FC2">
        <w:rPr>
          <w:lang w:bidi="he-IL"/>
        </w:rPr>
        <w:t xml:space="preserve"> not</w:t>
      </w:r>
      <w:r w:rsidR="001A0AFD">
        <w:rPr>
          <w:lang w:bidi="he-IL"/>
        </w:rPr>
        <w:t xml:space="preserve"> seem to trouble him </w:t>
      </w:r>
      <w:r w:rsidR="00255DAB">
        <w:rPr>
          <w:lang w:bidi="he-IL"/>
        </w:rPr>
        <w:t xml:space="preserve">that his wife has apparently been abused, that his wife was raped, or perhaps, in </w:t>
      </w:r>
      <w:r w:rsidR="001A0AFD">
        <w:rPr>
          <w:lang w:bidi="he-IL"/>
        </w:rPr>
        <w:t xml:space="preserve">a </w:t>
      </w:r>
      <w:r w:rsidR="00255DAB">
        <w:rPr>
          <w:lang w:bidi="he-IL"/>
        </w:rPr>
        <w:t>less</w:t>
      </w:r>
      <w:r w:rsidR="001A0AFD">
        <w:rPr>
          <w:lang w:bidi="he-IL"/>
        </w:rPr>
        <w:t>-</w:t>
      </w:r>
      <w:r w:rsidR="00255DAB">
        <w:rPr>
          <w:lang w:bidi="he-IL"/>
        </w:rPr>
        <w:t xml:space="preserve">bad case for her personally, she </w:t>
      </w:r>
      <w:r w:rsidR="001A0AFD">
        <w:rPr>
          <w:lang w:bidi="he-IL"/>
        </w:rPr>
        <w:t xml:space="preserve">willingly </w:t>
      </w:r>
      <w:r w:rsidR="00255DAB">
        <w:rPr>
          <w:lang w:bidi="he-IL"/>
        </w:rPr>
        <w:t xml:space="preserve">chose </w:t>
      </w:r>
      <w:r w:rsidR="00255DAB">
        <w:rPr>
          <w:lang w:bidi="he-IL"/>
        </w:rPr>
        <w:lastRenderedPageBreak/>
        <w:t xml:space="preserve">to stay in the company of another man. </w:t>
      </w:r>
      <w:r w:rsidR="001A0AFD">
        <w:rPr>
          <w:lang w:bidi="he-IL"/>
        </w:rPr>
        <w:t>I</w:t>
      </w:r>
      <w:r w:rsidR="00255DAB">
        <w:rPr>
          <w:lang w:bidi="he-IL"/>
        </w:rPr>
        <w:t xml:space="preserve">t is a reasonable suspicion. But he takes no interest whatsoever in her. What concerns him? </w:t>
      </w:r>
      <w:r w:rsidR="005F7FBD">
        <w:rPr>
          <w:lang w:bidi="he-IL"/>
        </w:rPr>
        <w:t>T</w:t>
      </w:r>
      <w:r w:rsidR="00255DAB">
        <w:rPr>
          <w:lang w:bidi="he-IL"/>
        </w:rPr>
        <w:t xml:space="preserve">he practical, </w:t>
      </w:r>
      <w:r w:rsidR="001A0AFD">
        <w:rPr>
          <w:lang w:bidi="he-IL"/>
        </w:rPr>
        <w:t xml:space="preserve">functional </w:t>
      </w:r>
      <w:r w:rsidR="00255DAB">
        <w:rPr>
          <w:lang w:bidi="he-IL"/>
        </w:rPr>
        <w:t>question</w:t>
      </w:r>
      <w:r w:rsidR="001A0AFD">
        <w:rPr>
          <w:lang w:bidi="he-IL"/>
        </w:rPr>
        <w:t>: I</w:t>
      </w:r>
      <w:r w:rsidR="009955B8">
        <w:rPr>
          <w:lang w:bidi="he-IL"/>
        </w:rPr>
        <w:t xml:space="preserve"> have</w:t>
      </w:r>
      <w:r w:rsidR="001A0AFD">
        <w:rPr>
          <w:lang w:bidi="he-IL"/>
        </w:rPr>
        <w:t xml:space="preserve"> reached </w:t>
      </w:r>
      <w:r w:rsidR="00255DAB">
        <w:rPr>
          <w:lang w:bidi="he-IL"/>
        </w:rPr>
        <w:t xml:space="preserve">a situation where I cannot continue living with my wife. </w:t>
      </w:r>
      <w:r w:rsidR="001A0AFD">
        <w:rPr>
          <w:lang w:bidi="he-IL"/>
        </w:rPr>
        <w:t>This</w:t>
      </w:r>
      <w:r w:rsidR="00255DAB">
        <w:rPr>
          <w:lang w:bidi="he-IL"/>
        </w:rPr>
        <w:t xml:space="preserve">, as we have already seen, </w:t>
      </w:r>
      <w:r w:rsidR="008D7D9C">
        <w:rPr>
          <w:lang w:bidi="he-IL"/>
        </w:rPr>
        <w:t>is a tremendous alienation</w:t>
      </w:r>
      <w:r w:rsidR="00255DAB">
        <w:rPr>
          <w:lang w:bidi="he-IL"/>
        </w:rPr>
        <w:t xml:space="preserve">. </w:t>
      </w:r>
      <w:r w:rsidR="00BF375A">
        <w:rPr>
          <w:lang w:bidi="he-IL"/>
        </w:rPr>
        <w:t xml:space="preserve">By implication, </w:t>
      </w:r>
      <w:r w:rsidR="00255DAB">
        <w:rPr>
          <w:lang w:bidi="he-IL"/>
        </w:rPr>
        <w:t xml:space="preserve">his marriage to this woman, </w:t>
      </w:r>
      <w:r w:rsidR="008D7D9C">
        <w:rPr>
          <w:lang w:bidi="he-IL"/>
        </w:rPr>
        <w:t>to whom</w:t>
      </w:r>
      <w:r w:rsidR="00255DAB">
        <w:rPr>
          <w:lang w:bidi="he-IL"/>
        </w:rPr>
        <w:t xml:space="preserve"> </w:t>
      </w:r>
      <w:r w:rsidR="00BF375A">
        <w:rPr>
          <w:lang w:bidi="he-IL"/>
        </w:rPr>
        <w:t xml:space="preserve">he gave her </w:t>
      </w:r>
      <w:r w:rsidR="00255DAB">
        <w:rPr>
          <w:lang w:bidi="he-IL"/>
        </w:rPr>
        <w:t>a “large contract</w:t>
      </w:r>
      <w:r w:rsidR="008D7D9C">
        <w:rPr>
          <w:lang w:bidi="he-IL"/>
        </w:rPr>
        <w:t>,</w:t>
      </w:r>
      <w:r w:rsidR="00255DAB">
        <w:rPr>
          <w:lang w:bidi="he-IL"/>
        </w:rPr>
        <w:t>”</w:t>
      </w:r>
      <w:r w:rsidR="008D7D9C">
        <w:rPr>
          <w:lang w:bidi="he-IL"/>
        </w:rPr>
        <w:t xml:space="preserve"> presumably</w:t>
      </w:r>
      <w:r w:rsidR="00255DAB">
        <w:rPr>
          <w:lang w:bidi="he-IL"/>
        </w:rPr>
        <w:t xml:space="preserve"> </w:t>
      </w:r>
      <w:r w:rsidR="00BF375A">
        <w:rPr>
          <w:lang w:bidi="he-IL"/>
        </w:rPr>
        <w:t xml:space="preserve">because she </w:t>
      </w:r>
      <w:r w:rsidR="008D7D9C">
        <w:rPr>
          <w:lang w:bidi="he-IL"/>
        </w:rPr>
        <w:t>came from a wealthy home</w:t>
      </w:r>
      <w:r w:rsidR="00255DAB">
        <w:rPr>
          <w:lang w:bidi="he-IL"/>
        </w:rPr>
        <w:t>, also originate</w:t>
      </w:r>
      <w:r w:rsidR="0073135A">
        <w:rPr>
          <w:lang w:bidi="he-IL"/>
        </w:rPr>
        <w:t>d</w:t>
      </w:r>
      <w:r w:rsidR="00255DAB">
        <w:rPr>
          <w:lang w:bidi="he-IL"/>
        </w:rPr>
        <w:t xml:space="preserve"> </w:t>
      </w:r>
      <w:r w:rsidR="001F03C7">
        <w:rPr>
          <w:lang w:bidi="he-IL"/>
        </w:rPr>
        <w:t>from</w:t>
      </w:r>
      <w:r w:rsidR="00255DAB">
        <w:rPr>
          <w:lang w:bidi="he-IL"/>
        </w:rPr>
        <w:t xml:space="preserve"> </w:t>
      </w:r>
      <w:r w:rsidR="00BF375A">
        <w:rPr>
          <w:lang w:bidi="he-IL"/>
        </w:rPr>
        <w:t xml:space="preserve">his </w:t>
      </w:r>
      <w:r w:rsidR="00255DAB">
        <w:rPr>
          <w:lang w:bidi="he-IL"/>
        </w:rPr>
        <w:t xml:space="preserve">greed. </w:t>
      </w:r>
      <w:r w:rsidR="00BF375A">
        <w:rPr>
          <w:lang w:bidi="he-IL"/>
        </w:rPr>
        <w:t>In this sense, t</w:t>
      </w:r>
      <w:r w:rsidR="00255DAB">
        <w:rPr>
          <w:lang w:bidi="he-IL"/>
        </w:rPr>
        <w:t xml:space="preserve">he apprentice is an </w:t>
      </w:r>
      <w:r w:rsidR="00BF375A">
        <w:rPr>
          <w:lang w:bidi="he-IL"/>
        </w:rPr>
        <w:t xml:space="preserve">outstanding </w:t>
      </w:r>
      <w:r w:rsidR="00255DAB">
        <w:rPr>
          <w:lang w:bidi="he-IL"/>
        </w:rPr>
        <w:t>student of the carpenter.</w:t>
      </w:r>
    </w:p>
    <w:p w14:paraId="06192D5C" w14:textId="0442C7E3" w:rsidR="00382563" w:rsidRDefault="00BF375A" w:rsidP="002E3810">
      <w:pPr>
        <w:pStyle w:val="ListBullet"/>
        <w:spacing w:after="120" w:line="360" w:lineRule="auto"/>
        <w:ind w:left="0" w:right="0" w:firstLine="0"/>
        <w:jc w:val="both"/>
        <w:rPr>
          <w:lang w:bidi="he-IL"/>
        </w:rPr>
      </w:pPr>
      <w:r w:rsidRPr="00BF375A">
        <w:rPr>
          <w:b/>
          <w:bCs/>
          <w:lang w:bidi="he-IL"/>
        </w:rPr>
        <w:t>Gil</w:t>
      </w:r>
      <w:r w:rsidR="004B28EF" w:rsidRPr="00BF375A">
        <w:rPr>
          <w:b/>
          <w:bCs/>
          <w:lang w:bidi="he-IL"/>
        </w:rPr>
        <w:t>:</w:t>
      </w:r>
      <w:r w:rsidR="004B28EF">
        <w:rPr>
          <w:lang w:bidi="he-IL"/>
        </w:rPr>
        <w:t xml:space="preserve"> </w:t>
      </w:r>
      <w:r w:rsidR="0073519E">
        <w:rPr>
          <w:lang w:bidi="he-IL"/>
        </w:rPr>
        <w:t>H</w:t>
      </w:r>
      <w:r w:rsidR="0073135A">
        <w:rPr>
          <w:lang w:bidi="he-IL"/>
        </w:rPr>
        <w:t>is utilitarian attitude</w:t>
      </w:r>
      <w:r w:rsidR="0073519E">
        <w:rPr>
          <w:lang w:bidi="he-IL"/>
        </w:rPr>
        <w:t xml:space="preserve"> </w:t>
      </w:r>
      <w:r w:rsidR="00382563">
        <w:rPr>
          <w:lang w:bidi="he-IL"/>
        </w:rPr>
        <w:t xml:space="preserve">emerges clearly in the </w:t>
      </w:r>
      <w:r w:rsidR="002E3810">
        <w:rPr>
          <w:lang w:bidi="he-IL"/>
        </w:rPr>
        <w:t xml:space="preserve">laconic </w:t>
      </w:r>
      <w:r w:rsidR="00382563">
        <w:rPr>
          <w:lang w:bidi="he-IL"/>
        </w:rPr>
        <w:t xml:space="preserve">way </w:t>
      </w:r>
      <w:r>
        <w:rPr>
          <w:lang w:bidi="he-IL"/>
        </w:rPr>
        <w:t>t</w:t>
      </w:r>
      <w:r w:rsidR="00382563">
        <w:rPr>
          <w:lang w:bidi="he-IL"/>
        </w:rPr>
        <w:t xml:space="preserve">he process is described: </w:t>
      </w:r>
      <w:r w:rsidR="0073519E">
        <w:rPr>
          <w:lang w:bidi="he-IL"/>
        </w:rPr>
        <w:t>“He</w:t>
      </w:r>
      <w:r w:rsidR="002E3810" w:rsidRPr="00CE1813">
        <w:t xml:space="preserve"> arose and divorced her,</w:t>
      </w:r>
      <w:r w:rsidR="0073519E">
        <w:t xml:space="preserve"> and he </w:t>
      </w:r>
      <w:r w:rsidR="002E3810" w:rsidRPr="00CE1813">
        <w:t>went and married her</w:t>
      </w:r>
      <w:r w:rsidR="00382563">
        <w:rPr>
          <w:lang w:bidi="he-IL"/>
        </w:rPr>
        <w:t>.”</w:t>
      </w:r>
    </w:p>
    <w:p w14:paraId="035610F2" w14:textId="7D03DC77" w:rsidR="008C789C" w:rsidRDefault="00A42739" w:rsidP="002E3810">
      <w:pPr>
        <w:pStyle w:val="ListBullet"/>
        <w:spacing w:after="120" w:line="360" w:lineRule="auto"/>
        <w:ind w:left="0" w:right="0" w:firstLine="0"/>
        <w:jc w:val="both"/>
        <w:rPr>
          <w:lang w:bidi="he-IL"/>
        </w:rPr>
      </w:pPr>
      <w:r w:rsidRPr="002E3810">
        <w:rPr>
          <w:b/>
          <w:bCs/>
          <w:lang w:bidi="he-IL"/>
        </w:rPr>
        <w:t>Yehuda</w:t>
      </w:r>
      <w:r w:rsidR="00382563" w:rsidRPr="002E3810">
        <w:rPr>
          <w:b/>
          <w:bCs/>
          <w:lang w:bidi="he-IL"/>
        </w:rPr>
        <w:t>:</w:t>
      </w:r>
      <w:r w:rsidR="00382563">
        <w:rPr>
          <w:lang w:bidi="he-IL"/>
        </w:rPr>
        <w:t xml:space="preserve"> </w:t>
      </w:r>
      <w:r w:rsidR="002E3810">
        <w:rPr>
          <w:lang w:bidi="he-IL"/>
        </w:rPr>
        <w:t>N</w:t>
      </w:r>
      <w:r w:rsidR="00382563">
        <w:rPr>
          <w:lang w:bidi="he-IL"/>
        </w:rPr>
        <w:t xml:space="preserve">o crisis, no anguish. </w:t>
      </w:r>
      <w:r w:rsidR="002E3810">
        <w:rPr>
          <w:lang w:bidi="he-IL"/>
        </w:rPr>
        <w:t>He</w:t>
      </w:r>
      <w:r w:rsidR="00376FC2">
        <w:rPr>
          <w:lang w:bidi="he-IL"/>
        </w:rPr>
        <w:t xml:space="preserve"> is</w:t>
      </w:r>
      <w:r w:rsidR="002E3810">
        <w:rPr>
          <w:lang w:bidi="he-IL"/>
        </w:rPr>
        <w:t xml:space="preserve"> t</w:t>
      </w:r>
      <w:r w:rsidR="00382563">
        <w:rPr>
          <w:lang w:bidi="he-IL"/>
        </w:rPr>
        <w:t>otal</w:t>
      </w:r>
      <w:r w:rsidR="002E3810">
        <w:rPr>
          <w:lang w:bidi="he-IL"/>
        </w:rPr>
        <w:t>ly unmoved</w:t>
      </w:r>
      <w:r w:rsidR="00382563">
        <w:rPr>
          <w:lang w:bidi="he-IL"/>
        </w:rPr>
        <w:t>.</w:t>
      </w:r>
    </w:p>
    <w:p w14:paraId="129BF9DD" w14:textId="0697E569" w:rsidR="00382563" w:rsidRDefault="00382563" w:rsidP="002E3810">
      <w:pPr>
        <w:pStyle w:val="ListBullet"/>
        <w:spacing w:after="120" w:line="360" w:lineRule="auto"/>
        <w:ind w:left="0" w:right="0" w:firstLine="0"/>
        <w:jc w:val="both"/>
        <w:rPr>
          <w:lang w:bidi="he-IL"/>
        </w:rPr>
      </w:pPr>
      <w:r w:rsidRPr="002E3810">
        <w:rPr>
          <w:b/>
          <w:bCs/>
          <w:lang w:bidi="he-IL"/>
        </w:rPr>
        <w:t>Gil:</w:t>
      </w:r>
      <w:r>
        <w:rPr>
          <w:lang w:bidi="he-IL"/>
        </w:rPr>
        <w:t xml:space="preserve"> </w:t>
      </w:r>
      <w:r w:rsidR="002E3810">
        <w:rPr>
          <w:lang w:bidi="he-IL"/>
        </w:rPr>
        <w:t>A</w:t>
      </w:r>
      <w:r>
        <w:rPr>
          <w:lang w:bidi="he-IL"/>
        </w:rPr>
        <w:t>nd no community intervention.</w:t>
      </w:r>
    </w:p>
    <w:p w14:paraId="51B05D8E" w14:textId="75133A4C" w:rsidR="00382563" w:rsidRPr="002E3810" w:rsidRDefault="00382563" w:rsidP="00FE6E27">
      <w:pPr>
        <w:pStyle w:val="Heading1"/>
      </w:pPr>
      <w:r w:rsidRPr="00FE6E27">
        <w:t>Where</w:t>
      </w:r>
      <w:r w:rsidRPr="002E3810">
        <w:t xml:space="preserve"> </w:t>
      </w:r>
      <w:r w:rsidR="002E3810" w:rsidRPr="002E3810">
        <w:t>H</w:t>
      </w:r>
      <w:r w:rsidRPr="002E3810">
        <w:t xml:space="preserve">as the </w:t>
      </w:r>
      <w:r w:rsidR="002E3810" w:rsidRPr="002E3810">
        <w:t>C</w:t>
      </w:r>
      <w:r w:rsidRPr="002E3810">
        <w:t xml:space="preserve">ommunity </w:t>
      </w:r>
      <w:r w:rsidR="002E3810" w:rsidRPr="002E3810">
        <w:t>Gone</w:t>
      </w:r>
      <w:r w:rsidRPr="002E3810">
        <w:t>?</w:t>
      </w:r>
    </w:p>
    <w:p w14:paraId="14F0BC98" w14:textId="10FAF994" w:rsidR="00B92EE4" w:rsidRDefault="00A42739" w:rsidP="00BA5A4C">
      <w:pPr>
        <w:pStyle w:val="ListBullet"/>
        <w:spacing w:after="120" w:line="360" w:lineRule="auto"/>
        <w:ind w:left="0" w:right="0" w:firstLine="0"/>
        <w:jc w:val="both"/>
        <w:rPr>
          <w:lang w:bidi="he-IL"/>
        </w:rPr>
      </w:pPr>
      <w:r w:rsidRPr="002E3810">
        <w:rPr>
          <w:b/>
          <w:bCs/>
          <w:lang w:bidi="he-IL"/>
        </w:rPr>
        <w:t>Yehuda</w:t>
      </w:r>
      <w:r w:rsidR="00382563" w:rsidRPr="002E3810">
        <w:rPr>
          <w:b/>
          <w:bCs/>
          <w:lang w:bidi="he-IL"/>
        </w:rPr>
        <w:t>:</w:t>
      </w:r>
      <w:r w:rsidR="00382563">
        <w:rPr>
          <w:lang w:bidi="he-IL"/>
        </w:rPr>
        <w:t xml:space="preserve"> As </w:t>
      </w:r>
      <w:r w:rsidR="00FF4D55">
        <w:rPr>
          <w:lang w:bidi="he-IL"/>
        </w:rPr>
        <w:t>we mentioned above</w:t>
      </w:r>
      <w:r w:rsidR="00382563">
        <w:rPr>
          <w:lang w:bidi="he-IL"/>
        </w:rPr>
        <w:t>, the community does</w:t>
      </w:r>
      <w:r w:rsidR="00376FC2">
        <w:rPr>
          <w:lang w:bidi="he-IL"/>
        </w:rPr>
        <w:t xml:space="preserve"> not</w:t>
      </w:r>
      <w:r w:rsidR="00382563">
        <w:rPr>
          <w:lang w:bidi="he-IL"/>
        </w:rPr>
        <w:t xml:space="preserve"> exist. It reminds me of </w:t>
      </w:r>
      <w:r w:rsidR="00FF4D55">
        <w:rPr>
          <w:lang w:bidi="he-IL"/>
        </w:rPr>
        <w:t>something</w:t>
      </w:r>
      <w:r w:rsidR="000C6CC9">
        <w:rPr>
          <w:lang w:bidi="he-IL"/>
        </w:rPr>
        <w:t xml:space="preserve"> </w:t>
      </w:r>
      <w:r w:rsidR="00382563">
        <w:rPr>
          <w:lang w:bidi="he-IL"/>
        </w:rPr>
        <w:t xml:space="preserve">that Rabbi </w:t>
      </w:r>
      <w:r w:rsidR="00382563">
        <w:t xml:space="preserve">Joseph </w:t>
      </w:r>
      <w:proofErr w:type="spellStart"/>
      <w:r w:rsidR="00382563">
        <w:rPr>
          <w:lang w:bidi="he-IL"/>
        </w:rPr>
        <w:t>Messas</w:t>
      </w:r>
      <w:proofErr w:type="spellEnd"/>
      <w:r w:rsidR="00382563">
        <w:rPr>
          <w:rStyle w:val="FootnoteReference"/>
          <w:lang w:bidi="he-IL"/>
        </w:rPr>
        <w:footnoteReference w:id="4"/>
      </w:r>
      <w:r w:rsidR="00D0335D">
        <w:rPr>
          <w:lang w:bidi="he-IL"/>
        </w:rPr>
        <w:t xml:space="preserve"> </w:t>
      </w:r>
      <w:r w:rsidR="00BA5A4C">
        <w:rPr>
          <w:lang w:bidi="he-IL"/>
        </w:rPr>
        <w:t xml:space="preserve">addressed </w:t>
      </w:r>
      <w:r w:rsidR="00D0335D">
        <w:rPr>
          <w:lang w:bidi="he-IL"/>
        </w:rPr>
        <w:t xml:space="preserve">in his book </w:t>
      </w:r>
      <w:proofErr w:type="spellStart"/>
      <w:r w:rsidR="00D0335D">
        <w:rPr>
          <w:i/>
          <w:iCs/>
          <w:lang w:bidi="he-IL"/>
        </w:rPr>
        <w:t>Geresh</w:t>
      </w:r>
      <w:proofErr w:type="spellEnd"/>
      <w:r w:rsidR="00D0335D">
        <w:rPr>
          <w:i/>
          <w:iCs/>
          <w:lang w:bidi="he-IL"/>
        </w:rPr>
        <w:t xml:space="preserve"> </w:t>
      </w:r>
      <w:proofErr w:type="spellStart"/>
      <w:r w:rsidR="00FF4D55">
        <w:rPr>
          <w:i/>
          <w:iCs/>
          <w:lang w:bidi="he-IL"/>
        </w:rPr>
        <w:t>Y</w:t>
      </w:r>
      <w:r w:rsidR="00D0335D">
        <w:rPr>
          <w:i/>
          <w:iCs/>
          <w:lang w:bidi="he-IL"/>
        </w:rPr>
        <w:t>erahim</w:t>
      </w:r>
      <w:proofErr w:type="spellEnd"/>
      <w:r w:rsidR="00D0335D">
        <w:rPr>
          <w:i/>
          <w:iCs/>
          <w:lang w:bidi="he-IL"/>
        </w:rPr>
        <w:t>.</w:t>
      </w:r>
      <w:r w:rsidR="00D0335D">
        <w:rPr>
          <w:lang w:bidi="he-IL"/>
        </w:rPr>
        <w:t xml:space="preserve"> In the preface to the book, he turns to the rabbinical judges and speaks about the importance of </w:t>
      </w:r>
      <w:r w:rsidR="002E3810">
        <w:rPr>
          <w:lang w:bidi="he-IL"/>
        </w:rPr>
        <w:t>peacemaking</w:t>
      </w:r>
      <w:r w:rsidR="00D0335D">
        <w:rPr>
          <w:lang w:bidi="he-IL"/>
        </w:rPr>
        <w:t xml:space="preserve">. He tells them: </w:t>
      </w:r>
      <w:r w:rsidR="002E3810">
        <w:rPr>
          <w:lang w:bidi="he-IL"/>
        </w:rPr>
        <w:t>W</w:t>
      </w:r>
      <w:r w:rsidR="00D0335D">
        <w:rPr>
          <w:lang w:bidi="he-IL"/>
        </w:rPr>
        <w:t>hen couples come to you to divorce</w:t>
      </w:r>
      <w:r w:rsidR="002E3810">
        <w:rPr>
          <w:lang w:bidi="he-IL"/>
        </w:rPr>
        <w:t>—</w:t>
      </w:r>
      <w:r w:rsidR="00D0335D">
        <w:rPr>
          <w:lang w:bidi="he-IL"/>
        </w:rPr>
        <w:t xml:space="preserve">even if they speak to you unpleasantly or even </w:t>
      </w:r>
      <w:r w:rsidR="002E3810">
        <w:rPr>
          <w:lang w:bidi="he-IL"/>
        </w:rPr>
        <w:t xml:space="preserve">if they </w:t>
      </w:r>
      <w:r w:rsidR="00D0335D">
        <w:rPr>
          <w:lang w:bidi="he-IL"/>
        </w:rPr>
        <w:t xml:space="preserve">curse </w:t>
      </w:r>
      <w:r w:rsidR="002E3810">
        <w:rPr>
          <w:lang w:bidi="he-IL"/>
        </w:rPr>
        <w:t>you</w:t>
      </w:r>
      <w:r w:rsidR="005E663B">
        <w:rPr>
          <w:lang w:bidi="he-IL"/>
        </w:rPr>
        <w:t>—</w:t>
      </w:r>
      <w:r w:rsidR="00D0335D">
        <w:rPr>
          <w:lang w:bidi="he-IL"/>
        </w:rPr>
        <w:t>try to accept it understandingly because</w:t>
      </w:r>
      <w:r w:rsidR="002E3810">
        <w:rPr>
          <w:lang w:bidi="he-IL"/>
        </w:rPr>
        <w:t xml:space="preserve"> </w:t>
      </w:r>
      <w:r w:rsidR="00D0335D">
        <w:rPr>
          <w:lang w:bidi="he-IL"/>
        </w:rPr>
        <w:t xml:space="preserve">they are in a very </w:t>
      </w:r>
      <w:r w:rsidR="002E3810">
        <w:rPr>
          <w:lang w:bidi="he-IL"/>
        </w:rPr>
        <w:t xml:space="preserve">bad </w:t>
      </w:r>
      <w:r w:rsidR="00B82D0E">
        <w:rPr>
          <w:lang w:bidi="he-IL"/>
        </w:rPr>
        <w:t>w</w:t>
      </w:r>
      <w:r w:rsidR="002E3810">
        <w:rPr>
          <w:lang w:bidi="he-IL"/>
        </w:rPr>
        <w:t>ay</w:t>
      </w:r>
      <w:r w:rsidR="00D0335D">
        <w:rPr>
          <w:lang w:bidi="he-IL"/>
        </w:rPr>
        <w:t>: “</w:t>
      </w:r>
      <w:r w:rsidR="00D2726B">
        <w:rPr>
          <w:lang w:bidi="he-IL"/>
        </w:rPr>
        <w:t>For re</w:t>
      </w:r>
      <w:r w:rsidR="00B82D0E">
        <w:rPr>
          <w:lang w:bidi="he-IL"/>
        </w:rPr>
        <w:t xml:space="preserve">ason </w:t>
      </w:r>
      <w:r w:rsidR="00D0335D">
        <w:rPr>
          <w:lang w:bidi="he-IL"/>
        </w:rPr>
        <w:t xml:space="preserve">and shame </w:t>
      </w:r>
      <w:r w:rsidR="00BA5A4C">
        <w:rPr>
          <w:lang w:bidi="he-IL"/>
        </w:rPr>
        <w:t xml:space="preserve">give way </w:t>
      </w:r>
      <w:r w:rsidR="00D2726B">
        <w:rPr>
          <w:lang w:bidi="he-IL"/>
        </w:rPr>
        <w:t>before</w:t>
      </w:r>
      <w:r w:rsidR="00B82D0E">
        <w:rPr>
          <w:lang w:bidi="he-IL"/>
        </w:rPr>
        <w:t xml:space="preserve"> </w:t>
      </w:r>
      <w:r w:rsidR="00D0335D">
        <w:rPr>
          <w:lang w:bidi="he-IL"/>
        </w:rPr>
        <w:t xml:space="preserve">melancholy and sorrow.” Please do whatever you </w:t>
      </w:r>
      <w:r w:rsidR="00B82D0E">
        <w:rPr>
          <w:lang w:bidi="he-IL"/>
        </w:rPr>
        <w:t>[</w:t>
      </w:r>
      <w:proofErr w:type="spellStart"/>
      <w:r w:rsidR="00B82D0E">
        <w:rPr>
          <w:i/>
          <w:iCs/>
          <w:lang w:bidi="he-IL"/>
        </w:rPr>
        <w:t>dayyanim</w:t>
      </w:r>
      <w:proofErr w:type="spellEnd"/>
      <w:r w:rsidR="00B82D0E">
        <w:rPr>
          <w:i/>
          <w:iCs/>
          <w:lang w:bidi="he-IL"/>
        </w:rPr>
        <w:t>,</w:t>
      </w:r>
      <w:r w:rsidR="00B82D0E">
        <w:rPr>
          <w:lang w:bidi="he-IL"/>
        </w:rPr>
        <w:t xml:space="preserve"> rabbinical judges] </w:t>
      </w:r>
      <w:r w:rsidR="00D0335D">
        <w:rPr>
          <w:lang w:bidi="he-IL"/>
        </w:rPr>
        <w:t>can to make peace between them,</w:t>
      </w:r>
      <w:r w:rsidR="0040314F">
        <w:rPr>
          <w:lang w:bidi="he-IL"/>
        </w:rPr>
        <w:t xml:space="preserve"> </w:t>
      </w:r>
      <w:r w:rsidR="00D0335D">
        <w:rPr>
          <w:lang w:bidi="he-IL"/>
        </w:rPr>
        <w:t>to draw them close to each other. When a home is destroyed, it</w:t>
      </w:r>
      <w:r w:rsidR="009955B8">
        <w:rPr>
          <w:lang w:bidi="he-IL"/>
        </w:rPr>
        <w:t xml:space="preserve"> is</w:t>
      </w:r>
      <w:r w:rsidR="00D0335D">
        <w:rPr>
          <w:lang w:bidi="he-IL"/>
        </w:rPr>
        <w:t xml:space="preserve"> as though the </w:t>
      </w:r>
      <w:r w:rsidR="00B82D0E">
        <w:rPr>
          <w:lang w:bidi="he-IL"/>
        </w:rPr>
        <w:t>T</w:t>
      </w:r>
      <w:r w:rsidR="00D0335D">
        <w:rPr>
          <w:lang w:bidi="he-IL"/>
        </w:rPr>
        <w:t>emple was destroyed</w:t>
      </w:r>
      <w:r w:rsidR="00B82D0E">
        <w:rPr>
          <w:lang w:bidi="he-IL"/>
        </w:rPr>
        <w:t>.</w:t>
      </w:r>
      <w:r w:rsidR="00D0335D">
        <w:rPr>
          <w:lang w:bidi="he-IL"/>
        </w:rPr>
        <w:t xml:space="preserve"> </w:t>
      </w:r>
      <w:r w:rsidR="00B82D0E">
        <w:rPr>
          <w:lang w:bidi="he-IL"/>
        </w:rPr>
        <w:t xml:space="preserve">Indeed, </w:t>
      </w:r>
      <w:r w:rsidR="00D0335D">
        <w:rPr>
          <w:lang w:bidi="he-IL"/>
        </w:rPr>
        <w:t xml:space="preserve">the </w:t>
      </w:r>
      <w:r w:rsidR="00B82D0E">
        <w:rPr>
          <w:lang w:bidi="he-IL"/>
        </w:rPr>
        <w:t xml:space="preserve">Holy One is willing </w:t>
      </w:r>
      <w:r w:rsidR="00D0335D">
        <w:rPr>
          <w:lang w:bidi="he-IL"/>
        </w:rPr>
        <w:t xml:space="preserve">to see </w:t>
      </w:r>
      <w:r w:rsidR="00B82D0E">
        <w:rPr>
          <w:lang w:bidi="he-IL"/>
        </w:rPr>
        <w:t xml:space="preserve">His Name </w:t>
      </w:r>
      <w:r w:rsidR="00D0335D">
        <w:rPr>
          <w:lang w:bidi="he-IL"/>
        </w:rPr>
        <w:t>erased so that a home</w:t>
      </w:r>
      <w:r w:rsidR="0040314F">
        <w:rPr>
          <w:lang w:bidi="he-IL"/>
        </w:rPr>
        <w:t xml:space="preserve"> </w:t>
      </w:r>
      <w:r w:rsidR="00D0335D">
        <w:rPr>
          <w:lang w:bidi="he-IL"/>
        </w:rPr>
        <w:t>does not fall apart</w:t>
      </w:r>
      <w:r w:rsidR="00B82D0E">
        <w:rPr>
          <w:lang w:bidi="he-IL"/>
        </w:rPr>
        <w:t>.</w:t>
      </w:r>
      <w:r w:rsidR="00D0335D">
        <w:rPr>
          <w:lang w:bidi="he-IL"/>
        </w:rPr>
        <w:t xml:space="preserve"> </w:t>
      </w:r>
      <w:r w:rsidR="00B82D0E">
        <w:rPr>
          <w:lang w:bidi="he-IL"/>
        </w:rPr>
        <w:t>T</w:t>
      </w:r>
      <w:r w:rsidR="00D0335D">
        <w:rPr>
          <w:lang w:bidi="he-IL"/>
        </w:rPr>
        <w:t xml:space="preserve">herefore, </w:t>
      </w:r>
      <w:r w:rsidR="00B82D0E">
        <w:rPr>
          <w:lang w:bidi="he-IL"/>
        </w:rPr>
        <w:t xml:space="preserve">waive </w:t>
      </w:r>
      <w:r w:rsidR="00D0335D">
        <w:rPr>
          <w:lang w:bidi="he-IL"/>
        </w:rPr>
        <w:t>your</w:t>
      </w:r>
      <w:r w:rsidR="0040314F">
        <w:rPr>
          <w:lang w:bidi="he-IL"/>
        </w:rPr>
        <w:t xml:space="preserve"> </w:t>
      </w:r>
      <w:r w:rsidR="00D0335D">
        <w:rPr>
          <w:lang w:bidi="he-IL"/>
        </w:rPr>
        <w:t xml:space="preserve">honor, too. </w:t>
      </w:r>
      <w:r w:rsidR="00B82D0E">
        <w:rPr>
          <w:lang w:bidi="he-IL"/>
        </w:rPr>
        <w:t xml:space="preserve">Then </w:t>
      </w:r>
      <w:r w:rsidR="00D0335D">
        <w:rPr>
          <w:lang w:bidi="he-IL"/>
        </w:rPr>
        <w:t>Rabbi</w:t>
      </w:r>
      <w:r w:rsidR="0040314F">
        <w:rPr>
          <w:lang w:bidi="he-IL"/>
        </w:rPr>
        <w:t xml:space="preserve"> </w:t>
      </w:r>
      <w:proofErr w:type="spellStart"/>
      <w:r w:rsidR="00D0335D">
        <w:rPr>
          <w:lang w:bidi="he-IL"/>
        </w:rPr>
        <w:t>Messas</w:t>
      </w:r>
      <w:proofErr w:type="spellEnd"/>
      <w:r w:rsidR="00D0335D">
        <w:rPr>
          <w:lang w:bidi="he-IL"/>
        </w:rPr>
        <w:t xml:space="preserve"> </w:t>
      </w:r>
      <w:r w:rsidR="000F2CBE">
        <w:rPr>
          <w:lang w:bidi="he-IL"/>
        </w:rPr>
        <w:t>adds</w:t>
      </w:r>
      <w:r w:rsidR="0040314F">
        <w:rPr>
          <w:lang w:bidi="he-IL"/>
        </w:rPr>
        <w:t xml:space="preserve"> </w:t>
      </w:r>
      <w:r w:rsidR="000F2CBE">
        <w:rPr>
          <w:lang w:bidi="he-IL"/>
        </w:rPr>
        <w:t xml:space="preserve">something very audacious: </w:t>
      </w:r>
      <w:r w:rsidR="00B82D0E">
        <w:rPr>
          <w:lang w:bidi="he-IL"/>
        </w:rPr>
        <w:t>I</w:t>
      </w:r>
      <w:r w:rsidR="000F2CBE">
        <w:rPr>
          <w:lang w:bidi="he-IL"/>
        </w:rPr>
        <w:t>f you</w:t>
      </w:r>
      <w:r w:rsidR="00B82D0E">
        <w:rPr>
          <w:lang w:bidi="he-IL"/>
        </w:rPr>
        <w:t xml:space="preserve"> </w:t>
      </w:r>
      <w:proofErr w:type="spellStart"/>
      <w:r w:rsidR="000F2CBE" w:rsidRPr="008B157A">
        <w:rPr>
          <w:i/>
          <w:iCs/>
          <w:lang w:bidi="he-IL"/>
        </w:rPr>
        <w:t>dayyanim</w:t>
      </w:r>
      <w:proofErr w:type="spellEnd"/>
      <w:r w:rsidR="0040314F">
        <w:rPr>
          <w:lang w:bidi="he-IL"/>
        </w:rPr>
        <w:t xml:space="preserve"> </w:t>
      </w:r>
      <w:r w:rsidR="00B91060">
        <w:rPr>
          <w:lang w:bidi="he-IL"/>
        </w:rPr>
        <w:t>see that the</w:t>
      </w:r>
      <w:r w:rsidR="00720B63">
        <w:rPr>
          <w:lang w:bidi="he-IL"/>
        </w:rPr>
        <w:t xml:space="preserve"> cause of the</w:t>
      </w:r>
      <w:r w:rsidR="00B91060">
        <w:rPr>
          <w:lang w:bidi="he-IL"/>
        </w:rPr>
        <w:t xml:space="preserve"> divorce</w:t>
      </w:r>
      <w:r w:rsidR="0040314F">
        <w:rPr>
          <w:lang w:bidi="he-IL"/>
        </w:rPr>
        <w:t xml:space="preserve"> </w:t>
      </w:r>
      <w:r w:rsidR="001F03C7">
        <w:rPr>
          <w:lang w:bidi="he-IL"/>
        </w:rPr>
        <w:t xml:space="preserve">is </w:t>
      </w:r>
      <w:r w:rsidR="00720B63">
        <w:rPr>
          <w:lang w:bidi="he-IL"/>
        </w:rPr>
        <w:t>rooted in the couple’s</w:t>
      </w:r>
      <w:r w:rsidR="008B157A">
        <w:rPr>
          <w:lang w:bidi="he-IL"/>
        </w:rPr>
        <w:t xml:space="preserve"> </w:t>
      </w:r>
      <w:r w:rsidR="002C6F4B">
        <w:rPr>
          <w:lang w:bidi="he-IL"/>
        </w:rPr>
        <w:t>precarious finances</w:t>
      </w:r>
      <w:r w:rsidR="00B91060">
        <w:rPr>
          <w:lang w:bidi="he-IL"/>
        </w:rPr>
        <w:t>, then</w:t>
      </w:r>
      <w:r w:rsidR="0040314F">
        <w:rPr>
          <w:lang w:bidi="he-IL"/>
        </w:rPr>
        <w:t xml:space="preserve"> </w:t>
      </w:r>
      <w:r w:rsidR="00B91060">
        <w:rPr>
          <w:lang w:bidi="he-IL"/>
        </w:rPr>
        <w:t>you</w:t>
      </w:r>
      <w:r w:rsidR="002B07AE">
        <w:rPr>
          <w:lang w:bidi="he-IL"/>
        </w:rPr>
        <w:t xml:space="preserve"> </w:t>
      </w:r>
      <w:r w:rsidR="004C64F4">
        <w:rPr>
          <w:lang w:bidi="he-IL"/>
        </w:rPr>
        <w:t xml:space="preserve">are </w:t>
      </w:r>
      <w:r w:rsidR="002C6F4B">
        <w:rPr>
          <w:lang w:bidi="he-IL"/>
        </w:rPr>
        <w:t>obligated</w:t>
      </w:r>
      <w:r w:rsidR="0040314F">
        <w:rPr>
          <w:lang w:bidi="he-IL"/>
        </w:rPr>
        <w:t xml:space="preserve"> </w:t>
      </w:r>
      <w:r w:rsidR="004C64F4">
        <w:rPr>
          <w:lang w:bidi="he-IL"/>
        </w:rPr>
        <w:t>to help them</w:t>
      </w:r>
      <w:r w:rsidR="0040314F">
        <w:rPr>
          <w:lang w:bidi="he-IL"/>
        </w:rPr>
        <w:t xml:space="preserve"> </w:t>
      </w:r>
      <w:r w:rsidR="002B07AE">
        <w:rPr>
          <w:lang w:bidi="he-IL"/>
        </w:rPr>
        <w:t>w</w:t>
      </w:r>
      <w:r w:rsidR="00A810B2">
        <w:rPr>
          <w:lang w:bidi="he-IL"/>
        </w:rPr>
        <w:t>ith your own money to thwart th</w:t>
      </w:r>
      <w:r w:rsidR="002B07AE">
        <w:rPr>
          <w:lang w:bidi="he-IL"/>
        </w:rPr>
        <w:t xml:space="preserve">e </w:t>
      </w:r>
      <w:r w:rsidR="00A810B2">
        <w:rPr>
          <w:lang w:bidi="he-IL"/>
        </w:rPr>
        <w:t>divorce.</w:t>
      </w:r>
      <w:r w:rsidR="002B07AE">
        <w:rPr>
          <w:lang w:bidi="he-IL"/>
        </w:rPr>
        <w:t xml:space="preserve"> </w:t>
      </w:r>
      <w:r w:rsidR="00A810B2">
        <w:rPr>
          <w:lang w:bidi="he-IL"/>
        </w:rPr>
        <w:t>Rabbi</w:t>
      </w:r>
      <w:r w:rsidR="0040314F">
        <w:rPr>
          <w:lang w:bidi="he-IL"/>
        </w:rPr>
        <w:t xml:space="preserve"> </w:t>
      </w:r>
      <w:proofErr w:type="spellStart"/>
      <w:r w:rsidR="00A810B2">
        <w:rPr>
          <w:lang w:bidi="he-IL"/>
        </w:rPr>
        <w:t>Messas</w:t>
      </w:r>
      <w:r w:rsidR="002B07AE">
        <w:rPr>
          <w:lang w:bidi="he-IL"/>
        </w:rPr>
        <w:t>’s</w:t>
      </w:r>
      <w:proofErr w:type="spellEnd"/>
      <w:r w:rsidR="0040314F">
        <w:rPr>
          <w:lang w:bidi="he-IL"/>
        </w:rPr>
        <w:t xml:space="preserve"> </w:t>
      </w:r>
      <w:r w:rsidR="00E324BD">
        <w:rPr>
          <w:lang w:bidi="he-IL"/>
        </w:rPr>
        <w:t xml:space="preserve">reports that his </w:t>
      </w:r>
      <w:r w:rsidR="001D4D17">
        <w:rPr>
          <w:lang w:bidi="he-IL"/>
        </w:rPr>
        <w:t>father</w:t>
      </w:r>
      <w:r w:rsidR="002B07AE">
        <w:rPr>
          <w:lang w:bidi="he-IL"/>
        </w:rPr>
        <w:t xml:space="preserve"> </w:t>
      </w:r>
      <w:r w:rsidR="001D4D17">
        <w:rPr>
          <w:lang w:bidi="he-IL"/>
        </w:rPr>
        <w:t>often</w:t>
      </w:r>
      <w:r w:rsidR="0040314F">
        <w:rPr>
          <w:lang w:bidi="he-IL"/>
        </w:rPr>
        <w:t xml:space="preserve"> </w:t>
      </w:r>
      <w:r w:rsidR="00BA5A4C">
        <w:rPr>
          <w:lang w:bidi="he-IL"/>
        </w:rPr>
        <w:t xml:space="preserve">paid </w:t>
      </w:r>
      <w:r w:rsidR="001D4D17">
        <w:rPr>
          <w:lang w:bidi="he-IL"/>
        </w:rPr>
        <w:t xml:space="preserve">couples </w:t>
      </w:r>
      <w:r w:rsidR="00BA5A4C">
        <w:rPr>
          <w:lang w:bidi="he-IL"/>
        </w:rPr>
        <w:t xml:space="preserve">from his own pocket </w:t>
      </w:r>
      <w:r w:rsidR="001D4D17">
        <w:rPr>
          <w:lang w:bidi="he-IL"/>
        </w:rPr>
        <w:t xml:space="preserve">so they </w:t>
      </w:r>
      <w:r w:rsidR="00BA5A4C">
        <w:rPr>
          <w:lang w:bidi="he-IL"/>
        </w:rPr>
        <w:t>w</w:t>
      </w:r>
      <w:r w:rsidR="001D4D17">
        <w:rPr>
          <w:lang w:bidi="he-IL"/>
        </w:rPr>
        <w:t>ould not divorce</w:t>
      </w:r>
      <w:r w:rsidR="002B07AE">
        <w:rPr>
          <w:lang w:bidi="he-IL"/>
        </w:rPr>
        <w:t>. That</w:t>
      </w:r>
      <w:r w:rsidR="009955B8">
        <w:rPr>
          <w:lang w:bidi="he-IL"/>
        </w:rPr>
        <w:t xml:space="preserve"> is</w:t>
      </w:r>
      <w:r w:rsidR="002B07AE">
        <w:rPr>
          <w:lang w:bidi="he-IL"/>
        </w:rPr>
        <w:t xml:space="preserve"> how important the </w:t>
      </w:r>
      <w:r w:rsidR="001D4D17">
        <w:rPr>
          <w:lang w:bidi="he-IL"/>
        </w:rPr>
        <w:t>value</w:t>
      </w:r>
      <w:r w:rsidR="002B07AE">
        <w:rPr>
          <w:lang w:bidi="he-IL"/>
        </w:rPr>
        <w:t>s</w:t>
      </w:r>
      <w:r w:rsidR="0040314F">
        <w:rPr>
          <w:lang w:bidi="he-IL"/>
        </w:rPr>
        <w:t xml:space="preserve"> </w:t>
      </w:r>
      <w:r w:rsidR="001D4D17">
        <w:rPr>
          <w:lang w:bidi="he-IL"/>
        </w:rPr>
        <w:t>of peace</w:t>
      </w:r>
      <w:r w:rsidR="0040314F">
        <w:rPr>
          <w:lang w:bidi="he-IL"/>
        </w:rPr>
        <w:t xml:space="preserve"> </w:t>
      </w:r>
      <w:r w:rsidR="001D4D17">
        <w:rPr>
          <w:lang w:bidi="he-IL"/>
        </w:rPr>
        <w:t>and marital</w:t>
      </w:r>
      <w:r w:rsidR="0040314F">
        <w:rPr>
          <w:lang w:bidi="he-IL"/>
        </w:rPr>
        <w:t xml:space="preserve"> </w:t>
      </w:r>
      <w:r w:rsidR="002B07AE">
        <w:rPr>
          <w:lang w:bidi="he-IL"/>
        </w:rPr>
        <w:t>harmony are</w:t>
      </w:r>
      <w:r w:rsidR="001D4D17">
        <w:rPr>
          <w:lang w:bidi="he-IL"/>
        </w:rPr>
        <w:t>. Compare this</w:t>
      </w:r>
      <w:r w:rsidR="0040314F">
        <w:rPr>
          <w:lang w:bidi="he-IL"/>
        </w:rPr>
        <w:t xml:space="preserve"> </w:t>
      </w:r>
      <w:r w:rsidR="001D4D17">
        <w:rPr>
          <w:lang w:bidi="he-IL"/>
        </w:rPr>
        <w:t xml:space="preserve">with our story, in which </w:t>
      </w:r>
      <w:r w:rsidR="00091EAB">
        <w:rPr>
          <w:lang w:bidi="he-IL"/>
        </w:rPr>
        <w:t>there’s no intervention by anyone</w:t>
      </w:r>
      <w:r w:rsidR="001D4D17">
        <w:rPr>
          <w:lang w:bidi="he-IL"/>
        </w:rPr>
        <w:t xml:space="preserve">. </w:t>
      </w:r>
      <w:r w:rsidR="002B07AE">
        <w:rPr>
          <w:lang w:bidi="he-IL"/>
        </w:rPr>
        <w:t xml:space="preserve">The society </w:t>
      </w:r>
      <w:r w:rsidR="00964075">
        <w:rPr>
          <w:lang w:bidi="he-IL"/>
        </w:rPr>
        <w:t>of the characters in the story</w:t>
      </w:r>
      <w:r w:rsidR="001D4D17">
        <w:rPr>
          <w:lang w:bidi="he-IL"/>
        </w:rPr>
        <w:t xml:space="preserve"> is not a society</w:t>
      </w:r>
      <w:r w:rsidR="0040314F">
        <w:rPr>
          <w:lang w:bidi="he-IL"/>
        </w:rPr>
        <w:t xml:space="preserve"> </w:t>
      </w:r>
      <w:r w:rsidR="001D4D17">
        <w:rPr>
          <w:lang w:bidi="he-IL"/>
        </w:rPr>
        <w:t xml:space="preserve">but a collection of individuals </w:t>
      </w:r>
      <w:r w:rsidR="002B07AE">
        <w:rPr>
          <w:lang w:bidi="he-IL"/>
        </w:rPr>
        <w:t>who act</w:t>
      </w:r>
      <w:r w:rsidR="001D4D17">
        <w:rPr>
          <w:lang w:bidi="he-IL"/>
        </w:rPr>
        <w:t xml:space="preserve"> in a vacuum. The carpenter</w:t>
      </w:r>
      <w:r w:rsidR="0040314F">
        <w:rPr>
          <w:lang w:bidi="he-IL"/>
        </w:rPr>
        <w:t xml:space="preserve"> </w:t>
      </w:r>
      <w:r w:rsidR="00B92EE4">
        <w:rPr>
          <w:lang w:bidi="he-IL"/>
        </w:rPr>
        <w:t>asks his apprentice</w:t>
      </w:r>
      <w:r w:rsidR="0040314F">
        <w:rPr>
          <w:lang w:bidi="he-IL"/>
        </w:rPr>
        <w:t xml:space="preserve"> </w:t>
      </w:r>
      <w:r w:rsidR="002B07AE">
        <w:rPr>
          <w:lang w:bidi="he-IL"/>
        </w:rPr>
        <w:t>f</w:t>
      </w:r>
      <w:r w:rsidR="00B92EE4">
        <w:rPr>
          <w:lang w:bidi="he-IL"/>
        </w:rPr>
        <w:t>or a loan sim</w:t>
      </w:r>
      <w:r w:rsidR="00091EAB">
        <w:rPr>
          <w:lang w:bidi="he-IL"/>
        </w:rPr>
        <w:t xml:space="preserve">ply because they work together; in the background, </w:t>
      </w:r>
      <w:r w:rsidR="002B07AE">
        <w:rPr>
          <w:lang w:bidi="he-IL"/>
        </w:rPr>
        <w:t xml:space="preserve">there’s </w:t>
      </w:r>
      <w:r w:rsidR="00B92EE4">
        <w:rPr>
          <w:lang w:bidi="he-IL"/>
        </w:rPr>
        <w:t xml:space="preserve">no hint of a community context, of neighbors, of a court that asks or </w:t>
      </w:r>
      <w:r w:rsidR="00091EAB">
        <w:rPr>
          <w:lang w:bidi="he-IL"/>
        </w:rPr>
        <w:t>suggests</w:t>
      </w:r>
      <w:r w:rsidR="00B92EE4">
        <w:rPr>
          <w:lang w:bidi="he-IL"/>
        </w:rPr>
        <w:t xml:space="preserve">: </w:t>
      </w:r>
      <w:r w:rsidR="00091EAB">
        <w:rPr>
          <w:lang w:bidi="he-IL"/>
        </w:rPr>
        <w:t>“J</w:t>
      </w:r>
      <w:r w:rsidR="00B92EE4">
        <w:rPr>
          <w:lang w:bidi="he-IL"/>
        </w:rPr>
        <w:t>ust a moment</w:t>
      </w:r>
      <w:r w:rsidR="00584F23">
        <w:rPr>
          <w:lang w:bidi="he-IL"/>
        </w:rPr>
        <w:t>,</w:t>
      </w:r>
      <w:r w:rsidR="0040314F">
        <w:rPr>
          <w:lang w:bidi="he-IL"/>
        </w:rPr>
        <w:t xml:space="preserve"> </w:t>
      </w:r>
      <w:r w:rsidR="00B92EE4">
        <w:rPr>
          <w:lang w:bidi="he-IL"/>
        </w:rPr>
        <w:t>maybe</w:t>
      </w:r>
      <w:r w:rsidR="0040314F">
        <w:rPr>
          <w:lang w:bidi="he-IL"/>
        </w:rPr>
        <w:t xml:space="preserve"> </w:t>
      </w:r>
      <w:r w:rsidR="00B92EE4">
        <w:rPr>
          <w:lang w:bidi="he-IL"/>
        </w:rPr>
        <w:t>we</w:t>
      </w:r>
      <w:r w:rsidR="00091EAB">
        <w:rPr>
          <w:lang w:bidi="he-IL"/>
        </w:rPr>
        <w:t>’ll</w:t>
      </w:r>
      <w:r w:rsidR="00B92EE4">
        <w:rPr>
          <w:lang w:bidi="he-IL"/>
        </w:rPr>
        <w:t xml:space="preserve"> arrange a reconciliation, maybe w</w:t>
      </w:r>
      <w:r w:rsidR="00091EAB">
        <w:rPr>
          <w:lang w:bidi="he-IL"/>
        </w:rPr>
        <w:t>e’</w:t>
      </w:r>
      <w:r w:rsidR="00B92EE4">
        <w:rPr>
          <w:lang w:bidi="he-IL"/>
        </w:rPr>
        <w:t xml:space="preserve">ll look into the reasons for the divorce and try to </w:t>
      </w:r>
      <w:r w:rsidR="00091EAB">
        <w:rPr>
          <w:lang w:bidi="he-IL"/>
        </w:rPr>
        <w:t>keep that home from being destroyed.”</w:t>
      </w:r>
    </w:p>
    <w:p w14:paraId="4687EEED" w14:textId="1A236DE1" w:rsidR="00BE3BFA" w:rsidRDefault="00B92EE4" w:rsidP="007D7F08">
      <w:pPr>
        <w:pStyle w:val="ListBullet"/>
        <w:spacing w:after="120" w:line="360" w:lineRule="auto"/>
        <w:ind w:left="0" w:right="0" w:firstLine="0"/>
        <w:jc w:val="both"/>
        <w:rPr>
          <w:lang w:bidi="he-IL"/>
        </w:rPr>
      </w:pPr>
      <w:r w:rsidRPr="008814E8">
        <w:rPr>
          <w:b/>
          <w:bCs/>
          <w:lang w:bidi="he-IL"/>
        </w:rPr>
        <w:lastRenderedPageBreak/>
        <w:t xml:space="preserve">Gil: </w:t>
      </w:r>
      <w:r w:rsidR="00964075">
        <w:rPr>
          <w:lang w:bidi="he-IL"/>
        </w:rPr>
        <w:t>“He</w:t>
      </w:r>
      <w:r w:rsidR="007D7F08" w:rsidRPr="00CE1813">
        <w:t xml:space="preserve"> arose and divorced her</w:t>
      </w:r>
      <w:r w:rsidR="00691A7C">
        <w:t>, and he</w:t>
      </w:r>
      <w:r w:rsidR="007D7F08" w:rsidRPr="00CE1813">
        <w:t xml:space="preserve"> went and married her</w:t>
      </w:r>
      <w:r w:rsidR="007D7F08">
        <w:rPr>
          <w:lang w:bidi="he-IL"/>
        </w:rPr>
        <w:t>”</w:t>
      </w:r>
      <w:r w:rsidR="003274AC">
        <w:rPr>
          <w:lang w:bidi="he-IL"/>
        </w:rPr>
        <w:t xml:space="preserve">—how </w:t>
      </w:r>
      <w:r w:rsidR="00691A7C">
        <w:rPr>
          <w:lang w:bidi="he-IL"/>
        </w:rPr>
        <w:t>could</w:t>
      </w:r>
      <w:r w:rsidR="007D7F08">
        <w:rPr>
          <w:lang w:bidi="he-IL"/>
        </w:rPr>
        <w:t xml:space="preserve"> </w:t>
      </w:r>
      <w:r w:rsidR="003274AC">
        <w:rPr>
          <w:lang w:bidi="he-IL"/>
        </w:rPr>
        <w:t>the</w:t>
      </w:r>
      <w:r w:rsidR="0040314F">
        <w:rPr>
          <w:lang w:bidi="he-IL"/>
        </w:rPr>
        <w:t xml:space="preserve"> </w:t>
      </w:r>
      <w:r w:rsidR="003274AC">
        <w:rPr>
          <w:lang w:bidi="he-IL"/>
        </w:rPr>
        <w:t>apprentice</w:t>
      </w:r>
      <w:r w:rsidR="00691A7C">
        <w:rPr>
          <w:lang w:bidi="he-IL"/>
        </w:rPr>
        <w:t xml:space="preserve"> have</w:t>
      </w:r>
      <w:r w:rsidR="0040314F">
        <w:rPr>
          <w:lang w:bidi="he-IL"/>
        </w:rPr>
        <w:t xml:space="preserve"> </w:t>
      </w:r>
      <w:r w:rsidR="00656CDF">
        <w:rPr>
          <w:lang w:bidi="he-IL"/>
        </w:rPr>
        <w:t>marr</w:t>
      </w:r>
      <w:r w:rsidR="00691A7C">
        <w:rPr>
          <w:lang w:bidi="he-IL"/>
        </w:rPr>
        <w:t>ied</w:t>
      </w:r>
      <w:r w:rsidR="00656CDF">
        <w:rPr>
          <w:lang w:bidi="he-IL"/>
        </w:rPr>
        <w:t xml:space="preserve"> her</w:t>
      </w:r>
      <w:r w:rsidR="003274AC">
        <w:rPr>
          <w:lang w:bidi="he-IL"/>
        </w:rPr>
        <w:t xml:space="preserve"> so</w:t>
      </w:r>
      <w:r w:rsidR="0040314F">
        <w:rPr>
          <w:lang w:bidi="he-IL"/>
        </w:rPr>
        <w:t xml:space="preserve"> easily? Where </w:t>
      </w:r>
      <w:r w:rsidR="00691A7C">
        <w:rPr>
          <w:lang w:bidi="he-IL"/>
        </w:rPr>
        <w:t>was</w:t>
      </w:r>
      <w:r w:rsidR="0040314F">
        <w:rPr>
          <w:lang w:bidi="he-IL"/>
        </w:rPr>
        <w:t xml:space="preserve"> the court that officiated? How did it agree to let them </w:t>
      </w:r>
      <w:r w:rsidR="007D7F08">
        <w:rPr>
          <w:lang w:bidi="he-IL"/>
        </w:rPr>
        <w:t>get married</w:t>
      </w:r>
      <w:r w:rsidR="0040314F">
        <w:rPr>
          <w:lang w:bidi="he-IL"/>
        </w:rPr>
        <w:t xml:space="preserve">? </w:t>
      </w:r>
      <w:r w:rsidR="00F61EC6">
        <w:rPr>
          <w:lang w:bidi="he-IL"/>
        </w:rPr>
        <w:t>Interestingly,</w:t>
      </w:r>
      <w:r w:rsidR="0040314F">
        <w:rPr>
          <w:lang w:bidi="he-IL"/>
        </w:rPr>
        <w:t xml:space="preserve"> all sides </w:t>
      </w:r>
      <w:r w:rsidR="00F61EC6">
        <w:rPr>
          <w:lang w:bidi="he-IL"/>
        </w:rPr>
        <w:t>seek</w:t>
      </w:r>
      <w:r w:rsidR="007D7F08">
        <w:rPr>
          <w:lang w:bidi="he-IL"/>
        </w:rPr>
        <w:t xml:space="preserve"> </w:t>
      </w:r>
      <w:r w:rsidR="0040314F">
        <w:rPr>
          <w:lang w:bidi="he-IL"/>
        </w:rPr>
        <w:t xml:space="preserve">to act </w:t>
      </w:r>
      <w:r w:rsidR="00F61EC6">
        <w:rPr>
          <w:lang w:bidi="he-IL"/>
        </w:rPr>
        <w:t>according to the</w:t>
      </w:r>
      <w:r w:rsidR="0040314F">
        <w:rPr>
          <w:lang w:bidi="he-IL"/>
        </w:rPr>
        <w:t xml:space="preserve"> halakha and law</w:t>
      </w:r>
      <w:r w:rsidR="00F61EC6">
        <w:rPr>
          <w:lang w:bidi="he-IL"/>
        </w:rPr>
        <w:t>, but only in the technical sense</w:t>
      </w:r>
      <w:r w:rsidR="0040314F">
        <w:rPr>
          <w:lang w:bidi="he-IL"/>
        </w:rPr>
        <w:t>.</w:t>
      </w:r>
      <w:r w:rsidR="00BE3BFA">
        <w:rPr>
          <w:lang w:bidi="he-IL"/>
        </w:rPr>
        <w:t xml:space="preserve"> </w:t>
      </w:r>
      <w:r w:rsidR="00E63288">
        <w:rPr>
          <w:lang w:bidi="he-IL"/>
        </w:rPr>
        <w:t>The</w:t>
      </w:r>
      <w:r w:rsidR="00BE3BFA">
        <w:rPr>
          <w:lang w:bidi="he-IL"/>
        </w:rPr>
        <w:t xml:space="preserve"> carpenter </w:t>
      </w:r>
      <w:r w:rsidR="007D7F08">
        <w:rPr>
          <w:lang w:bidi="he-IL"/>
        </w:rPr>
        <w:t xml:space="preserve">considers it important </w:t>
      </w:r>
      <w:r w:rsidR="00BE3BFA">
        <w:rPr>
          <w:lang w:bidi="he-IL"/>
        </w:rPr>
        <w:t>to pay off his wife’s contract.</w:t>
      </w:r>
    </w:p>
    <w:p w14:paraId="7AB3502E" w14:textId="1DF62963" w:rsidR="00BE3BFA" w:rsidRDefault="00A42739" w:rsidP="00B639C3">
      <w:pPr>
        <w:pStyle w:val="ListBullet"/>
        <w:spacing w:after="120" w:line="360" w:lineRule="auto"/>
        <w:ind w:left="0" w:right="0" w:firstLine="0"/>
        <w:jc w:val="both"/>
        <w:rPr>
          <w:lang w:bidi="he-IL"/>
        </w:rPr>
      </w:pPr>
      <w:r w:rsidRPr="007D7F08">
        <w:rPr>
          <w:b/>
          <w:bCs/>
          <w:lang w:bidi="he-IL"/>
        </w:rPr>
        <w:t>Yehuda</w:t>
      </w:r>
      <w:r w:rsidR="00BE3BFA" w:rsidRPr="007D7F08">
        <w:rPr>
          <w:b/>
          <w:bCs/>
          <w:lang w:bidi="he-IL"/>
        </w:rPr>
        <w:t>:</w:t>
      </w:r>
      <w:r w:rsidR="00BE3BFA">
        <w:rPr>
          <w:lang w:bidi="he-IL"/>
        </w:rPr>
        <w:t xml:space="preserve"> </w:t>
      </w:r>
      <w:r w:rsidR="007D7F08">
        <w:rPr>
          <w:lang w:bidi="he-IL"/>
        </w:rPr>
        <w:t xml:space="preserve">It </w:t>
      </w:r>
      <w:r w:rsidR="00BE3BFA">
        <w:rPr>
          <w:lang w:bidi="he-IL"/>
        </w:rPr>
        <w:t xml:space="preserve">was important </w:t>
      </w:r>
      <w:r w:rsidR="007D7F08">
        <w:rPr>
          <w:lang w:bidi="he-IL"/>
        </w:rPr>
        <w:t xml:space="preserve">for the apprentice </w:t>
      </w:r>
      <w:r w:rsidR="00BE3BFA">
        <w:rPr>
          <w:lang w:bidi="he-IL"/>
        </w:rPr>
        <w:t xml:space="preserve">that this be done lawfully. Everything </w:t>
      </w:r>
      <w:r w:rsidR="00F821B5">
        <w:rPr>
          <w:lang w:bidi="he-IL"/>
        </w:rPr>
        <w:t xml:space="preserve">has to comply with the </w:t>
      </w:r>
      <w:r w:rsidR="00BE3BFA">
        <w:rPr>
          <w:lang w:bidi="he-IL"/>
        </w:rPr>
        <w:t xml:space="preserve">halakha. </w:t>
      </w:r>
      <w:r w:rsidR="00851E42">
        <w:rPr>
          <w:lang w:bidi="he-IL"/>
        </w:rPr>
        <w:t>Y</w:t>
      </w:r>
      <w:r w:rsidR="00BE3BFA">
        <w:rPr>
          <w:lang w:bidi="he-IL"/>
        </w:rPr>
        <w:t>ou</w:t>
      </w:r>
      <w:r w:rsidR="00851E42">
        <w:rPr>
          <w:lang w:bidi="he-IL"/>
        </w:rPr>
        <w:t xml:space="preserve"> must</w:t>
      </w:r>
      <w:r w:rsidR="00BE3BFA">
        <w:rPr>
          <w:lang w:bidi="he-IL"/>
        </w:rPr>
        <w:t xml:space="preserve"> divorce her because otherwise</w:t>
      </w:r>
      <w:r w:rsidR="00851E42">
        <w:rPr>
          <w:lang w:bidi="he-IL"/>
        </w:rPr>
        <w:t>,</w:t>
      </w:r>
      <w:r w:rsidR="00BE3BFA">
        <w:rPr>
          <w:lang w:bidi="he-IL"/>
        </w:rPr>
        <w:t xml:space="preserve"> I can</w:t>
      </w:r>
      <w:r w:rsidR="00376FC2">
        <w:rPr>
          <w:lang w:bidi="he-IL"/>
        </w:rPr>
        <w:t>not</w:t>
      </w:r>
      <w:r w:rsidR="00BE3BFA">
        <w:rPr>
          <w:lang w:bidi="he-IL"/>
        </w:rPr>
        <w:t xml:space="preserve"> have her. </w:t>
      </w:r>
      <w:r w:rsidR="00F821B5">
        <w:rPr>
          <w:lang w:bidi="he-IL"/>
        </w:rPr>
        <w:t>Pay off h</w:t>
      </w:r>
      <w:r w:rsidR="00BE3BFA">
        <w:rPr>
          <w:lang w:bidi="he-IL"/>
        </w:rPr>
        <w:t>er contract, too</w:t>
      </w:r>
      <w:r w:rsidR="00F821B5">
        <w:rPr>
          <w:lang w:bidi="he-IL"/>
        </w:rPr>
        <w:t>. It</w:t>
      </w:r>
      <w:r w:rsidR="009955B8">
        <w:rPr>
          <w:lang w:bidi="he-IL"/>
        </w:rPr>
        <w:t xml:space="preserve"> is</w:t>
      </w:r>
      <w:r w:rsidR="00F821B5">
        <w:rPr>
          <w:lang w:bidi="he-IL"/>
        </w:rPr>
        <w:t xml:space="preserve"> the law</w:t>
      </w:r>
      <w:r w:rsidR="00BE3BFA">
        <w:rPr>
          <w:lang w:bidi="he-IL"/>
        </w:rPr>
        <w:t>.</w:t>
      </w:r>
    </w:p>
    <w:p w14:paraId="157E8DEC" w14:textId="68AA4514" w:rsidR="00AC6972" w:rsidRDefault="00BE3BFA" w:rsidP="00D3235A">
      <w:pPr>
        <w:pStyle w:val="ListBullet"/>
        <w:spacing w:after="120" w:line="360" w:lineRule="auto"/>
        <w:ind w:left="0" w:right="0" w:firstLine="0"/>
        <w:jc w:val="both"/>
        <w:rPr>
          <w:lang w:bidi="he-IL"/>
        </w:rPr>
      </w:pPr>
      <w:r w:rsidRPr="00B639C3">
        <w:rPr>
          <w:b/>
          <w:bCs/>
          <w:lang w:bidi="he-IL"/>
        </w:rPr>
        <w:t>Gil</w:t>
      </w:r>
      <w:r w:rsidR="004B28EF" w:rsidRPr="00B639C3">
        <w:rPr>
          <w:b/>
          <w:bCs/>
          <w:lang w:bidi="he-IL"/>
        </w:rPr>
        <w:t xml:space="preserve">: </w:t>
      </w:r>
      <w:r w:rsidR="00B639C3">
        <w:rPr>
          <w:lang w:bidi="he-IL"/>
        </w:rPr>
        <w:t>Ultimately, he</w:t>
      </w:r>
      <w:r w:rsidR="00376FC2">
        <w:rPr>
          <w:lang w:bidi="he-IL"/>
        </w:rPr>
        <w:t xml:space="preserve"> will</w:t>
      </w:r>
      <w:r w:rsidR="00B639C3">
        <w:rPr>
          <w:lang w:bidi="he-IL"/>
        </w:rPr>
        <w:t xml:space="preserve"> receive the sum of the </w:t>
      </w:r>
      <w:r>
        <w:rPr>
          <w:lang w:bidi="he-IL"/>
        </w:rPr>
        <w:t xml:space="preserve">contract twice. It seems as though the </w:t>
      </w:r>
      <w:r w:rsidR="00E86224">
        <w:rPr>
          <w:lang w:bidi="he-IL"/>
        </w:rPr>
        <w:t>S</w:t>
      </w:r>
      <w:r>
        <w:rPr>
          <w:lang w:bidi="he-IL"/>
        </w:rPr>
        <w:t xml:space="preserve">ages wish to </w:t>
      </w:r>
      <w:r w:rsidR="00AB4854">
        <w:rPr>
          <w:lang w:bidi="he-IL"/>
        </w:rPr>
        <w:t xml:space="preserve">caution </w:t>
      </w:r>
      <w:r>
        <w:rPr>
          <w:lang w:bidi="he-IL"/>
        </w:rPr>
        <w:t xml:space="preserve">us, in this story and </w:t>
      </w:r>
      <w:r w:rsidR="00851E42">
        <w:rPr>
          <w:lang w:bidi="he-IL"/>
        </w:rPr>
        <w:t>other</w:t>
      </w:r>
      <w:r>
        <w:rPr>
          <w:lang w:bidi="he-IL"/>
        </w:rPr>
        <w:t xml:space="preserve"> destruction stories, </w:t>
      </w:r>
      <w:r w:rsidR="00AB4854">
        <w:rPr>
          <w:lang w:bidi="he-IL"/>
        </w:rPr>
        <w:t xml:space="preserve">against adopting </w:t>
      </w:r>
      <w:r>
        <w:rPr>
          <w:lang w:bidi="he-IL"/>
        </w:rPr>
        <w:t xml:space="preserve">an instrumental, technical, and soulless attitude toward the world of halakha </w:t>
      </w:r>
      <w:r w:rsidR="00E86224">
        <w:rPr>
          <w:lang w:bidi="he-IL"/>
        </w:rPr>
        <w:t>and justice</w:t>
      </w:r>
      <w:r w:rsidR="00AB4854">
        <w:rPr>
          <w:lang w:bidi="he-IL"/>
        </w:rPr>
        <w:t>—</w:t>
      </w:r>
      <w:r w:rsidR="00AC6972">
        <w:rPr>
          <w:lang w:bidi="he-IL"/>
        </w:rPr>
        <w:t xml:space="preserve">an attitude that </w:t>
      </w:r>
      <w:r w:rsidR="00AB4854">
        <w:rPr>
          <w:lang w:bidi="he-IL"/>
        </w:rPr>
        <w:t xml:space="preserve">eventually </w:t>
      </w:r>
      <w:r w:rsidR="00D3235A">
        <w:rPr>
          <w:lang w:bidi="he-IL"/>
        </w:rPr>
        <w:t xml:space="preserve">causes these mechanisms to be </w:t>
      </w:r>
      <w:r w:rsidR="00AC6972">
        <w:rPr>
          <w:lang w:bidi="he-IL"/>
        </w:rPr>
        <w:t>misuse</w:t>
      </w:r>
      <w:r w:rsidR="00D3235A">
        <w:rPr>
          <w:lang w:bidi="he-IL"/>
        </w:rPr>
        <w:t>d</w:t>
      </w:r>
      <w:r w:rsidR="00AC6972">
        <w:rPr>
          <w:lang w:bidi="he-IL"/>
        </w:rPr>
        <w:t>.</w:t>
      </w:r>
    </w:p>
    <w:p w14:paraId="1AB68D1E" w14:textId="2952CAD4" w:rsidR="00382563" w:rsidRPr="00AB4854" w:rsidRDefault="00AB4854" w:rsidP="002650B8">
      <w:pPr>
        <w:pStyle w:val="Heading1"/>
      </w:pPr>
      <w:r w:rsidRPr="00AB4854">
        <w:t>Craving</w:t>
      </w:r>
      <w:r w:rsidR="007F262D">
        <w:t xml:space="preserve"> for Status</w:t>
      </w:r>
    </w:p>
    <w:p w14:paraId="6E8814F5" w14:textId="07455964" w:rsidR="00285055" w:rsidRDefault="00A42739" w:rsidP="007F262D">
      <w:pPr>
        <w:pStyle w:val="ListBullet"/>
        <w:spacing w:after="120" w:line="360" w:lineRule="auto"/>
        <w:ind w:left="0" w:right="0" w:firstLine="0"/>
        <w:jc w:val="both"/>
        <w:rPr>
          <w:lang w:bidi="he-IL"/>
        </w:rPr>
      </w:pPr>
      <w:r w:rsidRPr="00AB4854">
        <w:rPr>
          <w:b/>
          <w:bCs/>
          <w:lang w:bidi="he-IL"/>
        </w:rPr>
        <w:t>Yehuda</w:t>
      </w:r>
      <w:r w:rsidR="00285055" w:rsidRPr="00AB4854">
        <w:rPr>
          <w:b/>
          <w:bCs/>
          <w:lang w:bidi="he-IL"/>
        </w:rPr>
        <w:t>:</w:t>
      </w:r>
      <w:r w:rsidR="00AB4854">
        <w:rPr>
          <w:lang w:bidi="he-IL"/>
        </w:rPr>
        <w:t xml:space="preserve"> I</w:t>
      </w:r>
      <w:r w:rsidR="00285055">
        <w:rPr>
          <w:lang w:bidi="he-IL"/>
        </w:rPr>
        <w:t>t</w:t>
      </w:r>
      <w:r w:rsidR="009955B8">
        <w:rPr>
          <w:lang w:bidi="he-IL"/>
        </w:rPr>
        <w:t xml:space="preserve"> is</w:t>
      </w:r>
      <w:r w:rsidR="00285055">
        <w:rPr>
          <w:lang w:bidi="he-IL"/>
        </w:rPr>
        <w:t xml:space="preserve"> hard not to discern</w:t>
      </w:r>
      <w:r w:rsidR="00AB4854">
        <w:rPr>
          <w:lang w:bidi="he-IL"/>
        </w:rPr>
        <w:t xml:space="preserve"> </w:t>
      </w:r>
      <w:r w:rsidR="00285055">
        <w:rPr>
          <w:lang w:bidi="he-IL"/>
        </w:rPr>
        <w:t>the apprentice’s covetousness</w:t>
      </w:r>
      <w:r w:rsidR="00E96205">
        <w:rPr>
          <w:lang w:bidi="he-IL"/>
        </w:rPr>
        <w:t>;</w:t>
      </w:r>
      <w:r w:rsidR="00285055">
        <w:rPr>
          <w:lang w:bidi="he-IL"/>
        </w:rPr>
        <w:t xml:space="preserve"> </w:t>
      </w:r>
      <w:r w:rsidR="00E96205">
        <w:rPr>
          <w:lang w:bidi="he-IL"/>
        </w:rPr>
        <w:t>he apparently craves</w:t>
      </w:r>
      <w:r w:rsidR="007F262D">
        <w:rPr>
          <w:lang w:bidi="he-IL"/>
        </w:rPr>
        <w:t xml:space="preserve"> status</w:t>
      </w:r>
      <w:r w:rsidR="00AB4854">
        <w:rPr>
          <w:lang w:bidi="he-IL"/>
        </w:rPr>
        <w:t xml:space="preserve">, </w:t>
      </w:r>
      <w:r w:rsidR="00E96205">
        <w:rPr>
          <w:lang w:bidi="he-IL"/>
        </w:rPr>
        <w:t>as well</w:t>
      </w:r>
      <w:r w:rsidR="00AB4854">
        <w:rPr>
          <w:lang w:bidi="he-IL"/>
        </w:rPr>
        <w:t>.</w:t>
      </w:r>
    </w:p>
    <w:p w14:paraId="3A8DE67C" w14:textId="3199A16A" w:rsidR="00285055" w:rsidRDefault="00AB4854" w:rsidP="00D3235A">
      <w:pPr>
        <w:pStyle w:val="ListBullet"/>
        <w:spacing w:after="120" w:line="360" w:lineRule="auto"/>
        <w:ind w:left="0" w:right="0" w:firstLine="0"/>
        <w:jc w:val="both"/>
        <w:rPr>
          <w:lang w:bidi="he-IL"/>
        </w:rPr>
      </w:pPr>
      <w:r w:rsidRPr="00AB4854">
        <w:rPr>
          <w:b/>
          <w:bCs/>
          <w:lang w:bidi="he-IL"/>
        </w:rPr>
        <w:t>Gil:</w:t>
      </w:r>
      <w:r w:rsidR="00285055">
        <w:rPr>
          <w:lang w:bidi="he-IL"/>
        </w:rPr>
        <w:t xml:space="preserve"> </w:t>
      </w:r>
      <w:r w:rsidR="00B81A11">
        <w:rPr>
          <w:lang w:bidi="he-IL"/>
        </w:rPr>
        <w:t>His c</w:t>
      </w:r>
      <w:r w:rsidR="00285055">
        <w:rPr>
          <w:lang w:bidi="he-IL"/>
        </w:rPr>
        <w:t>raving</w:t>
      </w:r>
      <w:r w:rsidR="00D3235A">
        <w:rPr>
          <w:lang w:bidi="he-IL"/>
        </w:rPr>
        <w:t xml:space="preserve"> status</w:t>
      </w:r>
      <w:r w:rsidR="00285055">
        <w:rPr>
          <w:lang w:bidi="he-IL"/>
        </w:rPr>
        <w:t xml:space="preserve"> ultimately translates into </w:t>
      </w:r>
      <w:r w:rsidR="00B81A11">
        <w:rPr>
          <w:lang w:bidi="he-IL"/>
        </w:rPr>
        <w:t xml:space="preserve">the </w:t>
      </w:r>
      <w:r w:rsidR="00285055">
        <w:rPr>
          <w:lang w:bidi="he-IL"/>
        </w:rPr>
        <w:t>humiliation of the carpenter.</w:t>
      </w:r>
    </w:p>
    <w:p w14:paraId="66599405" w14:textId="7C15EFF0" w:rsidR="000952A1" w:rsidRDefault="00A42739" w:rsidP="004622BA">
      <w:pPr>
        <w:pStyle w:val="ListBullet"/>
        <w:spacing w:after="120" w:line="360" w:lineRule="auto"/>
        <w:ind w:left="0" w:right="0" w:firstLine="0"/>
        <w:jc w:val="both"/>
        <w:rPr>
          <w:lang w:bidi="he-IL"/>
        </w:rPr>
      </w:pPr>
      <w:r w:rsidRPr="004622BA">
        <w:rPr>
          <w:b/>
          <w:bCs/>
          <w:lang w:bidi="he-IL"/>
        </w:rPr>
        <w:t>Yehuda</w:t>
      </w:r>
      <w:r w:rsidR="004B28EF" w:rsidRPr="004622BA">
        <w:rPr>
          <w:b/>
          <w:bCs/>
          <w:lang w:bidi="he-IL"/>
        </w:rPr>
        <w:t>:</w:t>
      </w:r>
      <w:r w:rsidR="004B28EF">
        <w:rPr>
          <w:lang w:bidi="he-IL"/>
        </w:rPr>
        <w:t xml:space="preserve"> T</w:t>
      </w:r>
      <w:r w:rsidR="00285055">
        <w:rPr>
          <w:lang w:bidi="he-IL"/>
        </w:rPr>
        <w:t xml:space="preserve">he </w:t>
      </w:r>
      <w:r w:rsidR="000952A1">
        <w:rPr>
          <w:lang w:bidi="he-IL"/>
        </w:rPr>
        <w:t>apprentice says: “I</w:t>
      </w:r>
      <w:r w:rsidR="004622BA">
        <w:rPr>
          <w:lang w:bidi="he-IL"/>
        </w:rPr>
        <w:t>’ll</w:t>
      </w:r>
      <w:r w:rsidR="000952A1">
        <w:rPr>
          <w:lang w:bidi="he-IL"/>
        </w:rPr>
        <w:t xml:space="preserve"> covet your wife, your status, </w:t>
      </w:r>
      <w:r w:rsidR="004622BA">
        <w:rPr>
          <w:lang w:bidi="he-IL"/>
        </w:rPr>
        <w:t xml:space="preserve">and </w:t>
      </w:r>
      <w:r w:rsidR="000952A1">
        <w:rPr>
          <w:lang w:bidi="he-IL"/>
        </w:rPr>
        <w:t xml:space="preserve">your money, and I won’t be silent until I </w:t>
      </w:r>
      <w:r w:rsidR="00324108">
        <w:rPr>
          <w:lang w:bidi="he-IL"/>
        </w:rPr>
        <w:t>humiliate</w:t>
      </w:r>
      <w:r w:rsidR="000952A1">
        <w:rPr>
          <w:lang w:bidi="he-IL"/>
        </w:rPr>
        <w:t xml:space="preserve"> you, too.</w:t>
      </w:r>
      <w:r w:rsidR="004622BA">
        <w:rPr>
          <w:lang w:bidi="he-IL"/>
        </w:rPr>
        <w:t>”</w:t>
      </w:r>
    </w:p>
    <w:p w14:paraId="3971B797" w14:textId="2D366E8D" w:rsidR="000952A1" w:rsidRDefault="000952A1" w:rsidP="004622BA">
      <w:pPr>
        <w:pStyle w:val="ListBullet"/>
        <w:spacing w:after="120" w:line="360" w:lineRule="auto"/>
        <w:ind w:left="0" w:right="0" w:firstLine="0"/>
        <w:jc w:val="both"/>
        <w:rPr>
          <w:lang w:bidi="he-IL"/>
        </w:rPr>
      </w:pPr>
      <w:r w:rsidRPr="004622BA">
        <w:rPr>
          <w:b/>
          <w:bCs/>
          <w:lang w:bidi="he-IL"/>
        </w:rPr>
        <w:t>Gil</w:t>
      </w:r>
      <w:r w:rsidR="004B28EF" w:rsidRPr="004622BA">
        <w:rPr>
          <w:b/>
          <w:bCs/>
          <w:lang w:bidi="he-IL"/>
        </w:rPr>
        <w:t>:</w:t>
      </w:r>
      <w:r w:rsidR="004B28EF">
        <w:rPr>
          <w:lang w:bidi="he-IL"/>
        </w:rPr>
        <w:t xml:space="preserve"> T</w:t>
      </w:r>
      <w:r>
        <w:rPr>
          <w:lang w:bidi="he-IL"/>
        </w:rPr>
        <w:t xml:space="preserve">o some extent, the carpenter treats his wife the way his apprentice treats </w:t>
      </w:r>
      <w:r w:rsidR="004622BA">
        <w:rPr>
          <w:lang w:bidi="he-IL"/>
        </w:rPr>
        <w:t>him</w:t>
      </w:r>
      <w:r>
        <w:rPr>
          <w:lang w:bidi="he-IL"/>
        </w:rPr>
        <w:t xml:space="preserve">. The apprentice manipulates </w:t>
      </w:r>
      <w:r w:rsidR="00F92FBB">
        <w:rPr>
          <w:lang w:bidi="he-IL"/>
        </w:rPr>
        <w:t>him:</w:t>
      </w:r>
      <w:r>
        <w:rPr>
          <w:lang w:bidi="he-IL"/>
        </w:rPr>
        <w:t xml:space="preserve"> “You want me to give you a loan? Give me your wife.” “You want me to tell you what you should do after the </w:t>
      </w:r>
      <w:r w:rsidR="005B4688">
        <w:rPr>
          <w:lang w:bidi="he-IL"/>
        </w:rPr>
        <w:t>youths</w:t>
      </w:r>
      <w:r>
        <w:rPr>
          <w:lang w:bidi="he-IL"/>
        </w:rPr>
        <w:t xml:space="preserve"> abused her? Divorce her.” “You’ve got a problem</w:t>
      </w:r>
      <w:r w:rsidR="004622BA">
        <w:rPr>
          <w:lang w:bidi="he-IL"/>
        </w:rPr>
        <w:t>,</w:t>
      </w:r>
      <w:r>
        <w:rPr>
          <w:lang w:bidi="he-IL"/>
        </w:rPr>
        <w:t xml:space="preserve"> you can’t afford to pay off her contract? I’ll pay it for you.”</w:t>
      </w:r>
    </w:p>
    <w:p w14:paraId="5F660B07" w14:textId="4BB61EDE" w:rsidR="00221911" w:rsidRDefault="00A42739" w:rsidP="00472E00">
      <w:pPr>
        <w:pStyle w:val="ListBullet"/>
        <w:spacing w:after="120" w:line="360" w:lineRule="auto"/>
        <w:ind w:left="0" w:right="0" w:firstLine="0"/>
        <w:jc w:val="both"/>
        <w:rPr>
          <w:rtl/>
          <w:lang w:bidi="he-IL"/>
        </w:rPr>
      </w:pPr>
      <w:r w:rsidRPr="004622BA">
        <w:rPr>
          <w:b/>
          <w:bCs/>
          <w:lang w:bidi="he-IL"/>
        </w:rPr>
        <w:t>Yehuda</w:t>
      </w:r>
      <w:r w:rsidR="000952A1" w:rsidRPr="004622BA">
        <w:rPr>
          <w:b/>
          <w:bCs/>
          <w:lang w:bidi="he-IL"/>
        </w:rPr>
        <w:t>:</w:t>
      </w:r>
      <w:r w:rsidR="004622BA">
        <w:rPr>
          <w:lang w:bidi="he-IL"/>
        </w:rPr>
        <w:t xml:space="preserve"> I</w:t>
      </w:r>
      <w:r w:rsidR="00D965D3">
        <w:rPr>
          <w:lang w:bidi="he-IL"/>
        </w:rPr>
        <w:t>t</w:t>
      </w:r>
      <w:r w:rsidR="009955B8">
        <w:rPr>
          <w:lang w:bidi="he-IL"/>
        </w:rPr>
        <w:t xml:space="preserve"> is</w:t>
      </w:r>
      <w:r w:rsidR="00D965D3">
        <w:rPr>
          <w:lang w:bidi="he-IL"/>
        </w:rPr>
        <w:t xml:space="preserve"> interesting to notice the </w:t>
      </w:r>
      <w:r w:rsidR="004622BA">
        <w:rPr>
          <w:lang w:bidi="he-IL"/>
        </w:rPr>
        <w:t xml:space="preserve">cup </w:t>
      </w:r>
      <w:r w:rsidR="00D965D3">
        <w:rPr>
          <w:lang w:bidi="he-IL"/>
        </w:rPr>
        <w:t xml:space="preserve">motif </w:t>
      </w:r>
      <w:r w:rsidR="00F87F1C">
        <w:rPr>
          <w:lang w:bidi="he-IL"/>
        </w:rPr>
        <w:t>i</w:t>
      </w:r>
      <w:r w:rsidR="00D965D3">
        <w:rPr>
          <w:lang w:bidi="he-IL"/>
        </w:rPr>
        <w:t xml:space="preserve">n this story. The </w:t>
      </w:r>
      <w:r w:rsidR="00F87F1C">
        <w:rPr>
          <w:lang w:bidi="he-IL"/>
        </w:rPr>
        <w:t>S</w:t>
      </w:r>
      <w:r w:rsidR="00D965D3">
        <w:rPr>
          <w:lang w:bidi="he-IL"/>
        </w:rPr>
        <w:t>ages say: “</w:t>
      </w:r>
      <w:r w:rsidR="00472E00">
        <w:rPr>
          <w:lang w:bidi="he-IL"/>
        </w:rPr>
        <w:t>A</w:t>
      </w:r>
      <w:r w:rsidR="00472E00">
        <w:t xml:space="preserve"> man should not drink from this cup while setting his eyes on another cup.”</w:t>
      </w:r>
      <w:r w:rsidR="00D965D3">
        <w:rPr>
          <w:rStyle w:val="FootnoteReference"/>
          <w:lang w:bidi="he-IL"/>
        </w:rPr>
        <w:footnoteReference w:id="5"/>
      </w:r>
      <w:r w:rsidR="00F87F1C">
        <w:rPr>
          <w:lang w:bidi="he-IL"/>
        </w:rPr>
        <w:t xml:space="preserve"> A</w:t>
      </w:r>
      <w:r w:rsidR="00D965D3">
        <w:rPr>
          <w:lang w:bidi="he-IL"/>
        </w:rPr>
        <w:t xml:space="preserve">t the end of </w:t>
      </w:r>
      <w:r w:rsidR="00472E00">
        <w:rPr>
          <w:lang w:bidi="he-IL"/>
        </w:rPr>
        <w:t xml:space="preserve">our </w:t>
      </w:r>
      <w:r w:rsidR="00D965D3">
        <w:rPr>
          <w:lang w:bidi="he-IL"/>
        </w:rPr>
        <w:t xml:space="preserve">story, </w:t>
      </w:r>
      <w:r w:rsidR="00472E00">
        <w:rPr>
          <w:lang w:bidi="he-IL"/>
        </w:rPr>
        <w:t>they say</w:t>
      </w:r>
      <w:r w:rsidR="00D965D3">
        <w:rPr>
          <w:lang w:bidi="he-IL"/>
        </w:rPr>
        <w:t>: “</w:t>
      </w:r>
      <w:r w:rsidR="00472E00" w:rsidRPr="00CE1813">
        <w:t>And tears would drop from his eyes and fall into their cups</w:t>
      </w:r>
      <w:r w:rsidR="00D965D3">
        <w:rPr>
          <w:lang w:bidi="he-IL"/>
        </w:rPr>
        <w:t>.”</w:t>
      </w:r>
    </w:p>
    <w:p w14:paraId="2BE4FED6" w14:textId="0A8314C4" w:rsidR="00221911" w:rsidRDefault="00F32338" w:rsidP="00472E00">
      <w:pPr>
        <w:pStyle w:val="ListBullet"/>
        <w:spacing w:after="120" w:line="360" w:lineRule="auto"/>
        <w:ind w:left="0" w:right="0" w:firstLine="0"/>
        <w:jc w:val="both"/>
        <w:rPr>
          <w:lang w:bidi="he-IL"/>
        </w:rPr>
      </w:pPr>
      <w:r>
        <w:rPr>
          <w:lang w:bidi="he-IL"/>
        </w:rPr>
        <w:t>A</w:t>
      </w:r>
      <w:r w:rsidR="00221911">
        <w:rPr>
          <w:lang w:bidi="he-IL"/>
        </w:rPr>
        <w:t xml:space="preserve">s we said, </w:t>
      </w:r>
      <w:r w:rsidR="00472E00">
        <w:rPr>
          <w:lang w:bidi="he-IL"/>
        </w:rPr>
        <w:t xml:space="preserve">setting eyes on </w:t>
      </w:r>
      <w:r w:rsidR="00221911">
        <w:rPr>
          <w:lang w:bidi="he-IL"/>
        </w:rPr>
        <w:t>his master’s wife</w:t>
      </w:r>
      <w:r w:rsidR="00472E00">
        <w:rPr>
          <w:lang w:bidi="he-IL"/>
        </w:rPr>
        <w:t>, on someone else’s</w:t>
      </w:r>
      <w:r w:rsidR="007D29C3">
        <w:rPr>
          <w:lang w:bidi="he-IL"/>
        </w:rPr>
        <w:t xml:space="preserve"> </w:t>
      </w:r>
      <w:r w:rsidR="00221911">
        <w:rPr>
          <w:lang w:bidi="he-IL"/>
        </w:rPr>
        <w:t xml:space="preserve">“cup” in this case, </w:t>
      </w:r>
      <w:r w:rsidR="00472E00">
        <w:rPr>
          <w:lang w:bidi="he-IL"/>
        </w:rPr>
        <w:t xml:space="preserve">is </w:t>
      </w:r>
      <w:r w:rsidR="00221911">
        <w:rPr>
          <w:lang w:bidi="he-IL"/>
        </w:rPr>
        <w:t>more than an expression of lust</w:t>
      </w:r>
      <w:r w:rsidR="00472E00">
        <w:rPr>
          <w:lang w:bidi="he-IL"/>
        </w:rPr>
        <w:t xml:space="preserve">. </w:t>
      </w:r>
      <w:r w:rsidR="000B519D">
        <w:rPr>
          <w:lang w:bidi="he-IL"/>
        </w:rPr>
        <w:t>I</w:t>
      </w:r>
      <w:r w:rsidR="00472E00">
        <w:rPr>
          <w:lang w:bidi="he-IL"/>
        </w:rPr>
        <w:t xml:space="preserve">t </w:t>
      </w:r>
      <w:r w:rsidR="000B519D">
        <w:rPr>
          <w:lang w:bidi="he-IL"/>
        </w:rPr>
        <w:t>i</w:t>
      </w:r>
      <w:r w:rsidR="00472E00">
        <w:rPr>
          <w:lang w:bidi="he-IL"/>
        </w:rPr>
        <w:t xml:space="preserve">s an </w:t>
      </w:r>
      <w:r w:rsidR="00064690">
        <w:rPr>
          <w:lang w:bidi="he-IL"/>
        </w:rPr>
        <w:t>assertion</w:t>
      </w:r>
      <w:r w:rsidR="00221911">
        <w:rPr>
          <w:lang w:bidi="he-IL"/>
        </w:rPr>
        <w:t xml:space="preserve"> of class</w:t>
      </w:r>
      <w:r w:rsidR="00064690">
        <w:rPr>
          <w:lang w:bidi="he-IL"/>
        </w:rPr>
        <w:t xml:space="preserve"> en</w:t>
      </w:r>
      <w:r w:rsidR="00692130">
        <w:rPr>
          <w:lang w:bidi="he-IL"/>
        </w:rPr>
        <w:t>vy</w:t>
      </w:r>
      <w:r w:rsidR="00472E00">
        <w:rPr>
          <w:lang w:bidi="he-IL"/>
        </w:rPr>
        <w:t>.</w:t>
      </w:r>
    </w:p>
    <w:p w14:paraId="22D6C524" w14:textId="013D43A0" w:rsidR="00AC6972" w:rsidRDefault="00221911" w:rsidP="00472E00">
      <w:pPr>
        <w:pStyle w:val="ListBullet"/>
        <w:spacing w:after="120" w:line="360" w:lineRule="auto"/>
        <w:ind w:left="0" w:right="0" w:firstLine="0"/>
        <w:jc w:val="both"/>
        <w:rPr>
          <w:lang w:bidi="he-IL"/>
        </w:rPr>
      </w:pPr>
      <w:r w:rsidRPr="00472E00">
        <w:rPr>
          <w:b/>
          <w:bCs/>
          <w:lang w:bidi="he-IL"/>
        </w:rPr>
        <w:t>Gil:</w:t>
      </w:r>
      <w:r>
        <w:rPr>
          <w:lang w:bidi="he-IL"/>
        </w:rPr>
        <w:t xml:space="preserve"> </w:t>
      </w:r>
      <w:r w:rsidR="00472E00">
        <w:rPr>
          <w:lang w:bidi="he-IL"/>
        </w:rPr>
        <w:t>Yes</w:t>
      </w:r>
      <w:r>
        <w:rPr>
          <w:lang w:bidi="he-IL"/>
        </w:rPr>
        <w:t>, that</w:t>
      </w:r>
      <w:r w:rsidR="009955B8">
        <w:rPr>
          <w:lang w:bidi="he-IL"/>
        </w:rPr>
        <w:t xml:space="preserve"> is</w:t>
      </w:r>
      <w:r>
        <w:rPr>
          <w:lang w:bidi="he-IL"/>
        </w:rPr>
        <w:t xml:space="preserve"> so. </w:t>
      </w:r>
      <w:r w:rsidR="00692130">
        <w:rPr>
          <w:lang w:bidi="he-IL"/>
        </w:rPr>
        <w:t>Marriage is also the assertion of one’s social standing</w:t>
      </w:r>
      <w:r w:rsidR="00472E00">
        <w:rPr>
          <w:lang w:bidi="he-IL"/>
        </w:rPr>
        <w:t>. So it is</w:t>
      </w:r>
      <w:r>
        <w:rPr>
          <w:lang w:bidi="he-IL"/>
        </w:rPr>
        <w:t xml:space="preserve"> in both the Bible and in the Talmud. </w:t>
      </w:r>
      <w:r w:rsidR="008E7B7B">
        <w:rPr>
          <w:lang w:bidi="he-IL"/>
        </w:rPr>
        <w:t>I</w:t>
      </w:r>
      <w:r w:rsidR="008E7B7B">
        <w:rPr>
          <w:lang w:bidi="he-IL"/>
        </w:rPr>
        <w:t>n the Bible</w:t>
      </w:r>
      <w:r w:rsidR="008E7B7B">
        <w:rPr>
          <w:lang w:bidi="he-IL"/>
        </w:rPr>
        <w:t>, s</w:t>
      </w:r>
      <w:r w:rsidR="00472E00">
        <w:rPr>
          <w:lang w:bidi="he-IL"/>
        </w:rPr>
        <w:t xml:space="preserve">leeping </w:t>
      </w:r>
      <w:r>
        <w:rPr>
          <w:lang w:bidi="he-IL"/>
        </w:rPr>
        <w:t xml:space="preserve">with </w:t>
      </w:r>
      <w:r w:rsidR="00472E00">
        <w:rPr>
          <w:lang w:bidi="he-IL"/>
        </w:rPr>
        <w:t xml:space="preserve">a </w:t>
      </w:r>
      <w:r>
        <w:rPr>
          <w:lang w:bidi="he-IL"/>
        </w:rPr>
        <w:t>father’s concubines</w:t>
      </w:r>
      <w:r w:rsidR="008E7B7B">
        <w:rPr>
          <w:lang w:bidi="he-IL"/>
        </w:rPr>
        <w:t xml:space="preserve"> is the assertion </w:t>
      </w:r>
      <w:r>
        <w:rPr>
          <w:lang w:bidi="he-IL"/>
        </w:rPr>
        <w:t>of</w:t>
      </w:r>
      <w:r w:rsidR="008E7B7B">
        <w:rPr>
          <w:lang w:bidi="he-IL"/>
        </w:rPr>
        <w:t xml:space="preserve"> one’s</w:t>
      </w:r>
      <w:r>
        <w:rPr>
          <w:lang w:bidi="he-IL"/>
        </w:rPr>
        <w:t xml:space="preserve"> status, </w:t>
      </w:r>
      <w:r w:rsidR="008E7B7B">
        <w:rPr>
          <w:lang w:bidi="he-IL"/>
        </w:rPr>
        <w:lastRenderedPageBreak/>
        <w:t>one’s primacy</w:t>
      </w:r>
      <w:r w:rsidR="006C1F19">
        <w:rPr>
          <w:lang w:bidi="he-IL"/>
        </w:rPr>
        <w:t>,</w:t>
      </w:r>
      <w:r w:rsidR="008E7B7B">
        <w:rPr>
          <w:lang w:bidi="he-IL"/>
        </w:rPr>
        <w:t xml:space="preserve"> or </w:t>
      </w:r>
      <w:r>
        <w:rPr>
          <w:lang w:bidi="he-IL"/>
        </w:rPr>
        <w:t>dominance</w:t>
      </w:r>
      <w:r w:rsidR="00472E00">
        <w:rPr>
          <w:lang w:bidi="he-IL"/>
        </w:rPr>
        <w:t>.</w:t>
      </w:r>
      <w:r>
        <w:rPr>
          <w:lang w:bidi="he-IL"/>
        </w:rPr>
        <w:t xml:space="preserve"> </w:t>
      </w:r>
      <w:r w:rsidR="00472E00">
        <w:rPr>
          <w:lang w:bidi="he-IL"/>
        </w:rPr>
        <w:t>S</w:t>
      </w:r>
      <w:r>
        <w:rPr>
          <w:lang w:bidi="he-IL"/>
        </w:rPr>
        <w:t xml:space="preserve">o </w:t>
      </w:r>
      <w:r w:rsidR="00472E00">
        <w:rPr>
          <w:lang w:bidi="he-IL"/>
        </w:rPr>
        <w:t xml:space="preserve">it was </w:t>
      </w:r>
      <w:r>
        <w:rPr>
          <w:lang w:bidi="he-IL"/>
        </w:rPr>
        <w:t xml:space="preserve">with Reuven, Absalom, </w:t>
      </w:r>
      <w:r w:rsidR="00472E00">
        <w:rPr>
          <w:lang w:bidi="he-IL"/>
        </w:rPr>
        <w:t xml:space="preserve">and </w:t>
      </w:r>
      <w:proofErr w:type="spellStart"/>
      <w:r>
        <w:rPr>
          <w:lang w:bidi="he-IL"/>
        </w:rPr>
        <w:t>Adoniya</w:t>
      </w:r>
      <w:proofErr w:type="spellEnd"/>
      <w:r>
        <w:rPr>
          <w:lang w:bidi="he-IL"/>
        </w:rPr>
        <w:t>. The Talmud, too, alludes to this</w:t>
      </w:r>
      <w:r w:rsidR="00E661A5">
        <w:rPr>
          <w:lang w:bidi="he-IL"/>
        </w:rPr>
        <w:t xml:space="preserve"> when </w:t>
      </w:r>
      <w:r w:rsidR="00472E00">
        <w:rPr>
          <w:lang w:bidi="he-IL"/>
        </w:rPr>
        <w:t xml:space="preserve">a </w:t>
      </w:r>
      <w:r w:rsidR="00E661A5">
        <w:rPr>
          <w:lang w:bidi="he-IL"/>
        </w:rPr>
        <w:t>great sage dies and another wishes to marry his widow.</w:t>
      </w:r>
      <w:r w:rsidR="00D965D3">
        <w:rPr>
          <w:rStyle w:val="FootnoteReference"/>
          <w:lang w:bidi="he-IL"/>
        </w:rPr>
        <w:footnoteReference w:id="6"/>
      </w:r>
    </w:p>
    <w:p w14:paraId="5F10AF3A" w14:textId="433AED02" w:rsidR="00E661A5" w:rsidRDefault="00E661A5" w:rsidP="009A5B50">
      <w:pPr>
        <w:pStyle w:val="ListBullet"/>
        <w:spacing w:after="120" w:line="360" w:lineRule="auto"/>
        <w:ind w:left="0" w:right="0" w:firstLine="0"/>
        <w:jc w:val="both"/>
        <w:rPr>
          <w:lang w:bidi="he-IL"/>
        </w:rPr>
      </w:pPr>
      <w:r>
        <w:rPr>
          <w:lang w:bidi="he-IL"/>
        </w:rPr>
        <w:t>This</w:t>
      </w:r>
      <w:r w:rsidR="006C1F19">
        <w:rPr>
          <w:lang w:bidi="he-IL"/>
        </w:rPr>
        <w:t xml:space="preserve"> difficult</w:t>
      </w:r>
      <w:r>
        <w:rPr>
          <w:lang w:bidi="he-IL"/>
        </w:rPr>
        <w:t xml:space="preserve"> moment</w:t>
      </w:r>
      <w:r w:rsidR="006C1F19" w:rsidRPr="006C1F19">
        <w:rPr>
          <w:lang w:bidi="he-IL"/>
        </w:rPr>
        <w:t xml:space="preserve"> </w:t>
      </w:r>
      <w:r w:rsidR="006C1F19">
        <w:rPr>
          <w:lang w:bidi="he-IL"/>
        </w:rPr>
        <w:t>which concludes our story</w:t>
      </w:r>
      <w:r w:rsidR="009A5B50">
        <w:rPr>
          <w:lang w:bidi="he-IL"/>
        </w:rPr>
        <w:t>,</w:t>
      </w:r>
      <w:r>
        <w:rPr>
          <w:lang w:bidi="he-IL"/>
        </w:rPr>
        <w:t xml:space="preserve"> of </w:t>
      </w:r>
      <w:r w:rsidR="006C1F19">
        <w:rPr>
          <w:lang w:bidi="he-IL"/>
        </w:rPr>
        <w:t xml:space="preserve">the </w:t>
      </w:r>
      <w:r>
        <w:rPr>
          <w:lang w:bidi="he-IL"/>
        </w:rPr>
        <w:t>tear</w:t>
      </w:r>
      <w:r w:rsidR="009A5B50">
        <w:rPr>
          <w:lang w:bidi="he-IL"/>
        </w:rPr>
        <w:t>s</w:t>
      </w:r>
      <w:r>
        <w:rPr>
          <w:lang w:bidi="he-IL"/>
        </w:rPr>
        <w:t xml:space="preserve"> falling into the cup, </w:t>
      </w:r>
      <w:r w:rsidR="009A5B50">
        <w:rPr>
          <w:lang w:bidi="he-IL"/>
        </w:rPr>
        <w:t>forces us to contemplate:</w:t>
      </w:r>
      <w:r>
        <w:rPr>
          <w:lang w:bidi="he-IL"/>
        </w:rPr>
        <w:t xml:space="preserve"> What</w:t>
      </w:r>
      <w:r w:rsidR="009955B8">
        <w:rPr>
          <w:lang w:bidi="he-IL"/>
        </w:rPr>
        <w:t xml:space="preserve"> is</w:t>
      </w:r>
      <w:r>
        <w:rPr>
          <w:lang w:bidi="he-IL"/>
        </w:rPr>
        <w:t xml:space="preserve"> happening here? Why </w:t>
      </w:r>
      <w:r w:rsidR="0007128A">
        <w:rPr>
          <w:lang w:bidi="he-IL"/>
        </w:rPr>
        <w:t>now, of all times, does he display emotion? Why does he cry now?</w:t>
      </w:r>
    </w:p>
    <w:p w14:paraId="4983AE17" w14:textId="2E908F01" w:rsidR="0007128A" w:rsidRDefault="0007128A" w:rsidP="0050521D">
      <w:pPr>
        <w:pStyle w:val="ListBullet"/>
        <w:spacing w:after="120" w:line="360" w:lineRule="auto"/>
        <w:ind w:left="0" w:right="0" w:firstLine="0"/>
        <w:jc w:val="both"/>
        <w:rPr>
          <w:lang w:bidi="he-IL"/>
        </w:rPr>
      </w:pPr>
      <w:r w:rsidRPr="009A5B50">
        <w:rPr>
          <w:b/>
          <w:bCs/>
          <w:lang w:bidi="he-IL"/>
        </w:rPr>
        <w:t>Yehuda</w:t>
      </w:r>
      <w:r w:rsidR="004B28EF" w:rsidRPr="009A5B50">
        <w:rPr>
          <w:b/>
          <w:bCs/>
          <w:lang w:bidi="he-IL"/>
        </w:rPr>
        <w:t>:</w:t>
      </w:r>
      <w:r w:rsidR="004B28EF">
        <w:rPr>
          <w:lang w:bidi="he-IL"/>
        </w:rPr>
        <w:t xml:space="preserve"> T</w:t>
      </w:r>
      <w:r>
        <w:rPr>
          <w:lang w:bidi="he-IL"/>
        </w:rPr>
        <w:t xml:space="preserve">he image of the husband that emerges from the story is one of </w:t>
      </w:r>
      <w:r w:rsidR="00DA4C52">
        <w:rPr>
          <w:lang w:bidi="he-IL"/>
        </w:rPr>
        <w:t>complete</w:t>
      </w:r>
      <w:r>
        <w:rPr>
          <w:lang w:bidi="he-IL"/>
        </w:rPr>
        <w:t xml:space="preserve"> </w:t>
      </w:r>
      <w:r w:rsidR="00776AC9">
        <w:rPr>
          <w:lang w:bidi="he-IL"/>
        </w:rPr>
        <w:t>u</w:t>
      </w:r>
      <w:r>
        <w:rPr>
          <w:lang w:bidi="he-IL"/>
        </w:rPr>
        <w:t>nfeeling</w:t>
      </w:r>
      <w:r w:rsidR="00776AC9">
        <w:rPr>
          <w:lang w:bidi="he-IL"/>
        </w:rPr>
        <w:t>.</w:t>
      </w:r>
      <w:r>
        <w:rPr>
          <w:lang w:bidi="he-IL"/>
        </w:rPr>
        <w:t xml:space="preserve"> If we follow this line, </w:t>
      </w:r>
      <w:r w:rsidR="00776AC9">
        <w:rPr>
          <w:lang w:bidi="he-IL"/>
        </w:rPr>
        <w:t xml:space="preserve">we may see </w:t>
      </w:r>
      <w:r>
        <w:rPr>
          <w:lang w:bidi="he-IL"/>
        </w:rPr>
        <w:t xml:space="preserve">the pain he experiences </w:t>
      </w:r>
      <w:r w:rsidR="00776AC9">
        <w:rPr>
          <w:lang w:bidi="he-IL"/>
        </w:rPr>
        <w:t xml:space="preserve">as a loss of </w:t>
      </w:r>
      <w:r>
        <w:rPr>
          <w:lang w:bidi="he-IL"/>
        </w:rPr>
        <w:t xml:space="preserve">status. This man is crying over what has been taken from </w:t>
      </w:r>
      <w:r w:rsidR="00776AC9">
        <w:rPr>
          <w:lang w:bidi="he-IL"/>
        </w:rPr>
        <w:t xml:space="preserve">him, over the </w:t>
      </w:r>
      <w:r>
        <w:rPr>
          <w:lang w:bidi="he-IL"/>
        </w:rPr>
        <w:t xml:space="preserve">tremendous </w:t>
      </w:r>
      <w:r w:rsidR="00776AC9">
        <w:rPr>
          <w:lang w:bidi="he-IL"/>
        </w:rPr>
        <w:t xml:space="preserve">reversal of </w:t>
      </w:r>
      <w:r>
        <w:rPr>
          <w:lang w:bidi="he-IL"/>
        </w:rPr>
        <w:t xml:space="preserve">his life as </w:t>
      </w:r>
      <w:r w:rsidR="00776AC9">
        <w:rPr>
          <w:lang w:bidi="he-IL"/>
        </w:rPr>
        <w:t xml:space="preserve">a man </w:t>
      </w:r>
      <w:r>
        <w:rPr>
          <w:lang w:bidi="he-IL"/>
        </w:rPr>
        <w:t>who has become his servant’s servant</w:t>
      </w:r>
      <w:r w:rsidR="00776AC9">
        <w:rPr>
          <w:lang w:bidi="he-IL"/>
        </w:rPr>
        <w:t>—o</w:t>
      </w:r>
      <w:r>
        <w:rPr>
          <w:lang w:bidi="he-IL"/>
        </w:rPr>
        <w:t xml:space="preserve">r, better </w:t>
      </w:r>
      <w:r w:rsidR="00776AC9">
        <w:rPr>
          <w:lang w:bidi="he-IL"/>
        </w:rPr>
        <w:t xml:space="preserve">put, his servants’ </w:t>
      </w:r>
      <w:r>
        <w:rPr>
          <w:lang w:bidi="he-IL"/>
        </w:rPr>
        <w:t xml:space="preserve">servant because his wife, too, from his standpoint, </w:t>
      </w:r>
      <w:r w:rsidR="00776AC9">
        <w:rPr>
          <w:lang w:bidi="he-IL"/>
        </w:rPr>
        <w:t xml:space="preserve">used to be a </w:t>
      </w:r>
      <w:r>
        <w:rPr>
          <w:lang w:bidi="he-IL"/>
        </w:rPr>
        <w:t xml:space="preserve">servant of sorts who did his bidding. He looks </w:t>
      </w:r>
      <w:r w:rsidR="00776AC9">
        <w:rPr>
          <w:lang w:bidi="he-IL"/>
        </w:rPr>
        <w:t xml:space="preserve">into </w:t>
      </w:r>
      <w:r>
        <w:rPr>
          <w:lang w:bidi="he-IL"/>
        </w:rPr>
        <w:t xml:space="preserve">“their” cup. What is </w:t>
      </w:r>
      <w:r w:rsidR="00776AC9">
        <w:rPr>
          <w:lang w:bidi="he-IL"/>
        </w:rPr>
        <w:t xml:space="preserve">their </w:t>
      </w:r>
      <w:r>
        <w:rPr>
          <w:lang w:bidi="he-IL"/>
        </w:rPr>
        <w:t>cup? They are together, they have money, the</w:t>
      </w:r>
      <w:r w:rsidR="00776AC9">
        <w:rPr>
          <w:lang w:bidi="he-IL"/>
        </w:rPr>
        <w:t xml:space="preserve">y eat and </w:t>
      </w:r>
      <w:r>
        <w:rPr>
          <w:lang w:bidi="he-IL"/>
        </w:rPr>
        <w:t>drink, and he</w:t>
      </w:r>
      <w:r w:rsidR="00376FC2">
        <w:rPr>
          <w:lang w:bidi="he-IL"/>
        </w:rPr>
        <w:t xml:space="preserve"> is</w:t>
      </w:r>
      <w:r>
        <w:rPr>
          <w:lang w:bidi="he-IL"/>
        </w:rPr>
        <w:t xml:space="preserve"> got nothing.</w:t>
      </w:r>
    </w:p>
    <w:p w14:paraId="0DDCD136" w14:textId="425F1ED2" w:rsidR="0007128A" w:rsidRDefault="0007128A" w:rsidP="001E4E0E">
      <w:pPr>
        <w:pStyle w:val="ListBullet"/>
        <w:spacing w:after="120" w:line="360" w:lineRule="auto"/>
        <w:ind w:left="0" w:right="0" w:firstLine="0"/>
        <w:jc w:val="both"/>
        <w:rPr>
          <w:lang w:bidi="he-IL"/>
        </w:rPr>
      </w:pPr>
      <w:r w:rsidRPr="00776AC9">
        <w:rPr>
          <w:b/>
          <w:bCs/>
          <w:lang w:bidi="he-IL"/>
        </w:rPr>
        <w:t>Gil:</w:t>
      </w:r>
      <w:r>
        <w:rPr>
          <w:lang w:bidi="he-IL"/>
        </w:rPr>
        <w:t xml:space="preserve"> </w:t>
      </w:r>
      <w:r w:rsidR="00776AC9">
        <w:rPr>
          <w:lang w:bidi="he-IL"/>
        </w:rPr>
        <w:t xml:space="preserve">According </w:t>
      </w:r>
      <w:r>
        <w:rPr>
          <w:lang w:bidi="he-IL"/>
        </w:rPr>
        <w:t>to this interpretation, th</w:t>
      </w:r>
      <w:r w:rsidR="00776AC9">
        <w:rPr>
          <w:lang w:bidi="he-IL"/>
        </w:rPr>
        <w:t xml:space="preserve">e </w:t>
      </w:r>
      <w:r w:rsidR="00DC257E">
        <w:rPr>
          <w:lang w:bidi="he-IL"/>
        </w:rPr>
        <w:t>story</w:t>
      </w:r>
      <w:r>
        <w:rPr>
          <w:lang w:bidi="he-IL"/>
        </w:rPr>
        <w:t xml:space="preserve"> describes human relations </w:t>
      </w:r>
      <w:r w:rsidR="00776AC9">
        <w:rPr>
          <w:lang w:bidi="he-IL"/>
        </w:rPr>
        <w:t xml:space="preserve">that lack </w:t>
      </w:r>
      <w:r>
        <w:rPr>
          <w:lang w:bidi="he-IL"/>
        </w:rPr>
        <w:t xml:space="preserve">all compassion and sensitivity. All three </w:t>
      </w:r>
      <w:r w:rsidR="00776AC9">
        <w:rPr>
          <w:lang w:bidi="he-IL"/>
        </w:rPr>
        <w:t xml:space="preserve">characters </w:t>
      </w:r>
      <w:r>
        <w:rPr>
          <w:lang w:bidi="he-IL"/>
        </w:rPr>
        <w:t>are flawed in this</w:t>
      </w:r>
      <w:r w:rsidR="00776AC9">
        <w:rPr>
          <w:lang w:bidi="he-IL"/>
        </w:rPr>
        <w:t xml:space="preserve"> respect.</w:t>
      </w:r>
      <w:r w:rsidR="004B28EF">
        <w:rPr>
          <w:lang w:bidi="he-IL"/>
        </w:rPr>
        <w:t xml:space="preserve"> T</w:t>
      </w:r>
      <w:r>
        <w:rPr>
          <w:lang w:bidi="he-IL"/>
        </w:rPr>
        <w:t xml:space="preserve">he apprentice does not refrain from humiliating his counterpart to satisfy his covetousness. </w:t>
      </w:r>
      <w:r w:rsidR="003F195E">
        <w:rPr>
          <w:lang w:bidi="he-IL"/>
        </w:rPr>
        <w:t xml:space="preserve">He </w:t>
      </w:r>
      <w:r w:rsidR="001E4E0E">
        <w:rPr>
          <w:lang w:bidi="he-IL"/>
        </w:rPr>
        <w:t xml:space="preserve">wraps </w:t>
      </w:r>
      <w:r>
        <w:rPr>
          <w:lang w:bidi="he-IL"/>
        </w:rPr>
        <w:t>his hypocrisy in an ostensible wish to help. “You need money? I</w:t>
      </w:r>
      <w:r w:rsidR="009955B8">
        <w:rPr>
          <w:lang w:bidi="he-IL"/>
        </w:rPr>
        <w:t xml:space="preserve"> will</w:t>
      </w:r>
      <w:r>
        <w:rPr>
          <w:lang w:bidi="he-IL"/>
        </w:rPr>
        <w:t xml:space="preserve"> help you out with money. </w:t>
      </w:r>
      <w:r w:rsidR="009E5680">
        <w:rPr>
          <w:lang w:bidi="he-IL"/>
        </w:rPr>
        <w:t>Do y</w:t>
      </w:r>
      <w:r>
        <w:rPr>
          <w:lang w:bidi="he-IL"/>
        </w:rPr>
        <w:t>ou need advice? If you heed my advice, here</w:t>
      </w:r>
      <w:r w:rsidR="00376FC2">
        <w:rPr>
          <w:lang w:bidi="he-IL"/>
        </w:rPr>
        <w:t xml:space="preserve"> is</w:t>
      </w:r>
      <w:r>
        <w:rPr>
          <w:lang w:bidi="he-IL"/>
        </w:rPr>
        <w:t xml:space="preserve"> what you</w:t>
      </w:r>
      <w:r w:rsidR="009955B8">
        <w:rPr>
          <w:lang w:bidi="he-IL"/>
        </w:rPr>
        <w:t xml:space="preserve"> will</w:t>
      </w:r>
      <w:r>
        <w:rPr>
          <w:lang w:bidi="he-IL"/>
        </w:rPr>
        <w:t xml:space="preserve"> do. </w:t>
      </w:r>
      <w:r w:rsidR="003F195E">
        <w:rPr>
          <w:lang w:bidi="he-IL"/>
        </w:rPr>
        <w:t>D</w:t>
      </w:r>
      <w:r>
        <w:rPr>
          <w:lang w:bidi="he-IL"/>
        </w:rPr>
        <w:t xml:space="preserve">o </w:t>
      </w:r>
      <w:r w:rsidR="003F195E">
        <w:rPr>
          <w:lang w:bidi="he-IL"/>
        </w:rPr>
        <w:t xml:space="preserve">you </w:t>
      </w:r>
      <w:r>
        <w:rPr>
          <w:lang w:bidi="he-IL"/>
        </w:rPr>
        <w:t>have a problem repaying me? I’ll find you a solution.”</w:t>
      </w:r>
    </w:p>
    <w:p w14:paraId="3BF67E5E" w14:textId="6877F4FE" w:rsidR="00881F0A" w:rsidRDefault="0007128A" w:rsidP="001E4E0E">
      <w:pPr>
        <w:pStyle w:val="ListBullet"/>
        <w:spacing w:after="120" w:line="360" w:lineRule="auto"/>
        <w:ind w:left="0" w:right="0" w:firstLine="0"/>
        <w:jc w:val="both"/>
        <w:rPr>
          <w:lang w:bidi="he-IL"/>
        </w:rPr>
      </w:pPr>
      <w:r w:rsidRPr="003F195E">
        <w:rPr>
          <w:b/>
          <w:bCs/>
          <w:lang w:bidi="he-IL"/>
        </w:rPr>
        <w:t>Yehuda:</w:t>
      </w:r>
      <w:r>
        <w:rPr>
          <w:lang w:bidi="he-IL"/>
        </w:rPr>
        <w:t xml:space="preserve"> </w:t>
      </w:r>
      <w:r w:rsidR="003F195E">
        <w:rPr>
          <w:lang w:bidi="he-IL"/>
        </w:rPr>
        <w:t>A</w:t>
      </w:r>
      <w:r>
        <w:rPr>
          <w:lang w:bidi="he-IL"/>
        </w:rPr>
        <w:t>nd all th</w:t>
      </w:r>
      <w:r w:rsidR="00D53981">
        <w:rPr>
          <w:lang w:bidi="he-IL"/>
        </w:rPr>
        <w:t xml:space="preserve">is </w:t>
      </w:r>
      <w:r>
        <w:rPr>
          <w:lang w:bidi="he-IL"/>
        </w:rPr>
        <w:t xml:space="preserve">time, </w:t>
      </w:r>
      <w:r w:rsidR="00D53981">
        <w:rPr>
          <w:lang w:bidi="he-IL"/>
        </w:rPr>
        <w:t>while expressing</w:t>
      </w:r>
      <w:r>
        <w:rPr>
          <w:lang w:bidi="he-IL"/>
        </w:rPr>
        <w:t xml:space="preserve"> the</w:t>
      </w:r>
      <w:r w:rsidR="00881F0A">
        <w:rPr>
          <w:lang w:bidi="he-IL"/>
        </w:rPr>
        <w:t xml:space="preserve"> </w:t>
      </w:r>
      <w:r w:rsidR="003F195E">
        <w:rPr>
          <w:lang w:bidi="he-IL"/>
        </w:rPr>
        <w:t>deceit</w:t>
      </w:r>
      <w:r w:rsidR="003432E4">
        <w:rPr>
          <w:lang w:bidi="he-IL"/>
        </w:rPr>
        <w:t>ful message</w:t>
      </w:r>
      <w:r w:rsidR="003F195E">
        <w:rPr>
          <w:lang w:bidi="he-IL"/>
        </w:rPr>
        <w:t xml:space="preserve"> </w:t>
      </w:r>
      <w:r w:rsidR="00881F0A">
        <w:rPr>
          <w:lang w:bidi="he-IL"/>
        </w:rPr>
        <w:t>of “I</w:t>
      </w:r>
      <w:r w:rsidR="009955B8">
        <w:rPr>
          <w:lang w:bidi="he-IL"/>
        </w:rPr>
        <w:t xml:space="preserve"> am</w:t>
      </w:r>
      <w:r w:rsidR="00881F0A">
        <w:rPr>
          <w:lang w:bidi="he-IL"/>
        </w:rPr>
        <w:t xml:space="preserve"> here </w:t>
      </w:r>
      <w:r w:rsidR="003F195E">
        <w:rPr>
          <w:lang w:bidi="he-IL"/>
        </w:rPr>
        <w:t xml:space="preserve">to help </w:t>
      </w:r>
      <w:r w:rsidR="00881F0A">
        <w:rPr>
          <w:lang w:bidi="he-IL"/>
        </w:rPr>
        <w:t xml:space="preserve">you,” </w:t>
      </w:r>
      <w:r w:rsidR="00D53981">
        <w:rPr>
          <w:lang w:bidi="he-IL"/>
        </w:rPr>
        <w:t xml:space="preserve">he is </w:t>
      </w:r>
      <w:r w:rsidR="00881F0A">
        <w:rPr>
          <w:lang w:bidi="he-IL"/>
        </w:rPr>
        <w:t xml:space="preserve">a snake </w:t>
      </w:r>
      <w:r w:rsidR="00D53981">
        <w:rPr>
          <w:lang w:bidi="he-IL"/>
        </w:rPr>
        <w:t>waiting to strike.</w:t>
      </w:r>
    </w:p>
    <w:p w14:paraId="3267634E" w14:textId="69BD5BBD" w:rsidR="00881F0A" w:rsidRDefault="00881F0A" w:rsidP="00A406FA">
      <w:pPr>
        <w:pStyle w:val="ListBullet"/>
        <w:spacing w:after="120" w:line="360" w:lineRule="auto"/>
        <w:ind w:left="0" w:right="0" w:firstLine="0"/>
        <w:jc w:val="both"/>
        <w:rPr>
          <w:lang w:bidi="he-IL"/>
        </w:rPr>
      </w:pPr>
      <w:r w:rsidRPr="00881F0A">
        <w:rPr>
          <w:b/>
          <w:bCs/>
          <w:lang w:bidi="he-IL"/>
        </w:rPr>
        <w:t>Gil:</w:t>
      </w:r>
      <w:r>
        <w:rPr>
          <w:lang w:bidi="he-IL"/>
        </w:rPr>
        <w:t xml:space="preserve"> </w:t>
      </w:r>
      <w:r w:rsidR="007F262D">
        <w:rPr>
          <w:lang w:bidi="he-IL"/>
        </w:rPr>
        <w:t>A</w:t>
      </w:r>
      <w:r>
        <w:rPr>
          <w:lang w:bidi="he-IL"/>
        </w:rPr>
        <w:t>s stated, the three of them are deficient</w:t>
      </w:r>
      <w:r w:rsidR="007F262D">
        <w:rPr>
          <w:lang w:bidi="he-IL"/>
        </w:rPr>
        <w:t>: t</w:t>
      </w:r>
      <w:r>
        <w:rPr>
          <w:lang w:bidi="he-IL"/>
        </w:rPr>
        <w:t>he apprentice, the carpenter who does not refrain from sending his wife</w:t>
      </w:r>
      <w:r w:rsidR="007F262D">
        <w:rPr>
          <w:lang w:bidi="he-IL"/>
        </w:rPr>
        <w:t xml:space="preserve"> away</w:t>
      </w:r>
      <w:r>
        <w:rPr>
          <w:lang w:bidi="he-IL"/>
        </w:rPr>
        <w:t xml:space="preserve">, and </w:t>
      </w:r>
      <w:r w:rsidR="009E5680">
        <w:rPr>
          <w:lang w:bidi="he-IL"/>
        </w:rPr>
        <w:t>the wife</w:t>
      </w:r>
      <w:r>
        <w:rPr>
          <w:lang w:bidi="he-IL"/>
        </w:rPr>
        <w:t xml:space="preserve">, who does not </w:t>
      </w:r>
      <w:r w:rsidR="007F262D">
        <w:rPr>
          <w:lang w:bidi="he-IL"/>
        </w:rPr>
        <w:t xml:space="preserve">balk </w:t>
      </w:r>
      <w:r>
        <w:rPr>
          <w:lang w:bidi="he-IL"/>
        </w:rPr>
        <w:t xml:space="preserve">and ultimately marries </w:t>
      </w:r>
      <w:r w:rsidR="007F262D">
        <w:rPr>
          <w:lang w:bidi="he-IL"/>
        </w:rPr>
        <w:t>the apprentice</w:t>
      </w:r>
      <w:r>
        <w:rPr>
          <w:lang w:bidi="he-IL"/>
        </w:rPr>
        <w:t xml:space="preserve">. At the end of this ghastly process, the sadness is </w:t>
      </w:r>
      <w:r w:rsidR="007F262D">
        <w:rPr>
          <w:lang w:bidi="he-IL"/>
        </w:rPr>
        <w:t xml:space="preserve">related to </w:t>
      </w:r>
      <w:r>
        <w:rPr>
          <w:lang w:bidi="he-IL"/>
        </w:rPr>
        <w:t>the loss of status, money, and honor only.</w:t>
      </w:r>
    </w:p>
    <w:p w14:paraId="22FE3262" w14:textId="727B854B" w:rsidR="0007128A" w:rsidRDefault="00881F0A" w:rsidP="007F262D">
      <w:pPr>
        <w:pStyle w:val="ListBullet"/>
        <w:spacing w:after="120" w:line="360" w:lineRule="auto"/>
        <w:ind w:left="0" w:right="0" w:firstLine="0"/>
        <w:jc w:val="both"/>
        <w:rPr>
          <w:lang w:bidi="he-IL"/>
        </w:rPr>
      </w:pPr>
      <w:r w:rsidRPr="00881F0A">
        <w:rPr>
          <w:b/>
          <w:bCs/>
          <w:lang w:bidi="he-IL"/>
        </w:rPr>
        <w:t>Yehuda</w:t>
      </w:r>
      <w:r w:rsidR="004B28EF">
        <w:rPr>
          <w:b/>
          <w:bCs/>
          <w:lang w:bidi="he-IL"/>
        </w:rPr>
        <w:t xml:space="preserve">: </w:t>
      </w:r>
      <w:r w:rsidR="004B28EF" w:rsidRPr="007F262D">
        <w:t>T</w:t>
      </w:r>
      <w:r w:rsidRPr="007F262D">
        <w:t>otal</w:t>
      </w:r>
      <w:r>
        <w:rPr>
          <w:lang w:bidi="he-IL"/>
        </w:rPr>
        <w:t xml:space="preserve"> </w:t>
      </w:r>
      <w:r w:rsidR="009E5680">
        <w:rPr>
          <w:lang w:bidi="he-IL"/>
        </w:rPr>
        <w:t>alienation</w:t>
      </w:r>
      <w:r w:rsidR="007F262D">
        <w:rPr>
          <w:lang w:bidi="he-IL"/>
        </w:rPr>
        <w:t xml:space="preserve"> </w:t>
      </w:r>
      <w:r>
        <w:rPr>
          <w:lang w:bidi="he-IL"/>
        </w:rPr>
        <w:t xml:space="preserve">and </w:t>
      </w:r>
      <w:r w:rsidR="009E5680">
        <w:rPr>
          <w:lang w:bidi="he-IL"/>
        </w:rPr>
        <w:t>complete</w:t>
      </w:r>
      <w:r>
        <w:rPr>
          <w:lang w:bidi="he-IL"/>
        </w:rPr>
        <w:t xml:space="preserve"> </w:t>
      </w:r>
      <w:r w:rsidR="007F262D">
        <w:rPr>
          <w:lang w:bidi="he-IL"/>
        </w:rPr>
        <w:t>heartlessness, d</w:t>
      </w:r>
      <w:r>
        <w:rPr>
          <w:lang w:bidi="he-IL"/>
        </w:rPr>
        <w:t>isregard</w:t>
      </w:r>
      <w:r w:rsidR="009E5680">
        <w:rPr>
          <w:lang w:bidi="he-IL"/>
        </w:rPr>
        <w:t>,</w:t>
      </w:r>
      <w:r>
        <w:rPr>
          <w:lang w:bidi="he-IL"/>
        </w:rPr>
        <w:t xml:space="preserve"> and erasure of the other’s suffering.</w:t>
      </w:r>
    </w:p>
    <w:p w14:paraId="6D14C435" w14:textId="7954876E" w:rsidR="00881F0A" w:rsidRPr="007F262D" w:rsidRDefault="00001A03" w:rsidP="009E5680">
      <w:pPr>
        <w:pStyle w:val="ListBullet"/>
        <w:spacing w:before="240" w:line="360" w:lineRule="auto"/>
        <w:ind w:left="0" w:right="0" w:firstLine="0"/>
        <w:rPr>
          <w:b/>
          <w:bCs/>
          <w:lang w:bidi="he-IL"/>
        </w:rPr>
      </w:pPr>
      <w:r>
        <w:rPr>
          <w:b/>
          <w:bCs/>
          <w:lang w:bidi="he-IL"/>
        </w:rPr>
        <w:t>“Work Off Your Debt”</w:t>
      </w:r>
    </w:p>
    <w:p w14:paraId="5C4E2F5E" w14:textId="20A5CA53" w:rsidR="00913F03" w:rsidRDefault="00881F0A" w:rsidP="00001A03">
      <w:pPr>
        <w:pStyle w:val="ListBullet"/>
        <w:spacing w:after="120" w:line="360" w:lineRule="auto"/>
        <w:ind w:left="0" w:right="0" w:firstLine="0"/>
        <w:jc w:val="both"/>
        <w:rPr>
          <w:lang w:bidi="he-IL"/>
        </w:rPr>
      </w:pPr>
      <w:r w:rsidRPr="00001A03">
        <w:rPr>
          <w:b/>
          <w:bCs/>
          <w:lang w:bidi="he-IL"/>
        </w:rPr>
        <w:t>Gil:</w:t>
      </w:r>
      <w:r>
        <w:rPr>
          <w:lang w:bidi="he-IL"/>
        </w:rPr>
        <w:t xml:space="preserve"> </w:t>
      </w:r>
      <w:r w:rsidR="00001A03">
        <w:rPr>
          <w:lang w:bidi="he-IL"/>
        </w:rPr>
        <w:t xml:space="preserve">Just the same, might </w:t>
      </w:r>
      <w:r>
        <w:rPr>
          <w:lang w:bidi="he-IL"/>
        </w:rPr>
        <w:t>there be a flicker of hope in the story? Perhaps</w:t>
      </w:r>
      <w:r w:rsidR="00913F03">
        <w:rPr>
          <w:lang w:bidi="he-IL"/>
        </w:rPr>
        <w:t xml:space="preserve"> the beginning of repair?</w:t>
      </w:r>
    </w:p>
    <w:p w14:paraId="1B92BC6F" w14:textId="1B7DC0D3" w:rsidR="00913F03" w:rsidRDefault="00913F03" w:rsidP="00A406FA">
      <w:pPr>
        <w:pStyle w:val="ListBullet"/>
        <w:spacing w:after="120" w:line="360" w:lineRule="auto"/>
        <w:ind w:left="0" w:right="0" w:firstLine="0"/>
        <w:jc w:val="both"/>
        <w:rPr>
          <w:lang w:bidi="he-IL"/>
        </w:rPr>
      </w:pPr>
      <w:r w:rsidRPr="00001A03">
        <w:rPr>
          <w:b/>
          <w:bCs/>
          <w:lang w:bidi="he-IL"/>
        </w:rPr>
        <w:t>Yehuda:</w:t>
      </w:r>
      <w:r>
        <w:rPr>
          <w:lang w:bidi="he-IL"/>
        </w:rPr>
        <w:t xml:space="preserve"> </w:t>
      </w:r>
      <w:r w:rsidR="00001A03">
        <w:rPr>
          <w:lang w:bidi="he-IL"/>
        </w:rPr>
        <w:t xml:space="preserve">There may be </w:t>
      </w:r>
      <w:r>
        <w:rPr>
          <w:lang w:bidi="he-IL"/>
        </w:rPr>
        <w:t xml:space="preserve">a turning point here despite </w:t>
      </w:r>
      <w:r w:rsidR="009E5680">
        <w:rPr>
          <w:lang w:bidi="he-IL"/>
        </w:rPr>
        <w:t>everything</w:t>
      </w:r>
      <w:r>
        <w:rPr>
          <w:lang w:bidi="he-IL"/>
        </w:rPr>
        <w:t xml:space="preserve">, </w:t>
      </w:r>
      <w:r w:rsidR="00001A03">
        <w:rPr>
          <w:lang w:bidi="he-IL"/>
        </w:rPr>
        <w:t xml:space="preserve">such </w:t>
      </w:r>
      <w:r>
        <w:rPr>
          <w:lang w:bidi="he-IL"/>
        </w:rPr>
        <w:t xml:space="preserve">that </w:t>
      </w:r>
      <w:r w:rsidR="00001A03">
        <w:rPr>
          <w:lang w:bidi="he-IL"/>
        </w:rPr>
        <w:t xml:space="preserve">first signs of </w:t>
      </w:r>
      <w:r>
        <w:rPr>
          <w:lang w:bidi="he-IL"/>
        </w:rPr>
        <w:t xml:space="preserve">redemption begin to </w:t>
      </w:r>
      <w:r w:rsidR="00001A03">
        <w:rPr>
          <w:lang w:bidi="he-IL"/>
        </w:rPr>
        <w:t>emerge from this destruction</w:t>
      </w:r>
      <w:r>
        <w:rPr>
          <w:lang w:bidi="he-IL"/>
        </w:rPr>
        <w:t xml:space="preserve">. </w:t>
      </w:r>
      <w:r w:rsidR="00001A03">
        <w:rPr>
          <w:lang w:bidi="he-IL"/>
        </w:rPr>
        <w:t xml:space="preserve">To </w:t>
      </w:r>
      <w:r>
        <w:rPr>
          <w:lang w:bidi="he-IL"/>
        </w:rPr>
        <w:t>allow such a reading</w:t>
      </w:r>
      <w:r w:rsidR="00001A03">
        <w:rPr>
          <w:lang w:bidi="he-IL"/>
        </w:rPr>
        <w:t>, one needs</w:t>
      </w:r>
      <w:r>
        <w:rPr>
          <w:lang w:bidi="he-IL"/>
        </w:rPr>
        <w:t xml:space="preserve"> </w:t>
      </w:r>
      <w:r w:rsidR="00001A03">
        <w:rPr>
          <w:lang w:bidi="he-IL"/>
        </w:rPr>
        <w:t>to interpret the carpenter’s tears differently: He</w:t>
      </w:r>
      <w:r w:rsidR="00376FC2">
        <w:rPr>
          <w:lang w:bidi="he-IL"/>
        </w:rPr>
        <w:t xml:space="preserve"> is</w:t>
      </w:r>
      <w:r w:rsidR="00001A03">
        <w:rPr>
          <w:lang w:bidi="he-IL"/>
        </w:rPr>
        <w:t xml:space="preserve"> </w:t>
      </w:r>
      <w:r>
        <w:rPr>
          <w:lang w:bidi="he-IL"/>
        </w:rPr>
        <w:t xml:space="preserve">not weeping over the status </w:t>
      </w:r>
      <w:r w:rsidR="00001A03">
        <w:rPr>
          <w:lang w:bidi="he-IL"/>
        </w:rPr>
        <w:t xml:space="preserve">and </w:t>
      </w:r>
      <w:r>
        <w:rPr>
          <w:lang w:bidi="he-IL"/>
        </w:rPr>
        <w:t xml:space="preserve">the money that he </w:t>
      </w:r>
      <w:r w:rsidR="00001A03">
        <w:rPr>
          <w:lang w:bidi="he-IL"/>
        </w:rPr>
        <w:t>has lost; instead, it</w:t>
      </w:r>
      <w:r w:rsidR="009955B8">
        <w:rPr>
          <w:lang w:bidi="he-IL"/>
        </w:rPr>
        <w:t xml:space="preserve"> is</w:t>
      </w:r>
      <w:r w:rsidR="00001A03">
        <w:rPr>
          <w:lang w:bidi="he-IL"/>
        </w:rPr>
        <w:t xml:space="preserve"> </w:t>
      </w:r>
      <w:r>
        <w:rPr>
          <w:lang w:bidi="he-IL"/>
        </w:rPr>
        <w:t xml:space="preserve">an initial expression of some inner realization that he has managed, for the first time, to connect with himself and to the destruction that he </w:t>
      </w:r>
      <w:r w:rsidR="00A406FA">
        <w:rPr>
          <w:lang w:bidi="he-IL"/>
        </w:rPr>
        <w:t>is experiencing</w:t>
      </w:r>
      <w:r>
        <w:rPr>
          <w:lang w:bidi="he-IL"/>
        </w:rPr>
        <w:t>.</w:t>
      </w:r>
    </w:p>
    <w:p w14:paraId="5DEE5AC0" w14:textId="50725B27" w:rsidR="00D61666" w:rsidRDefault="00913F03" w:rsidP="00146A73">
      <w:pPr>
        <w:pStyle w:val="ListBullet"/>
        <w:spacing w:after="120" w:line="360" w:lineRule="auto"/>
        <w:ind w:left="0" w:right="0" w:firstLine="0"/>
        <w:jc w:val="both"/>
        <w:rPr>
          <w:lang w:bidi="he-IL"/>
        </w:rPr>
      </w:pPr>
      <w:r w:rsidRPr="00146A73">
        <w:rPr>
          <w:b/>
          <w:bCs/>
        </w:rPr>
        <w:lastRenderedPageBreak/>
        <w:t xml:space="preserve">Gil: </w:t>
      </w:r>
      <w:r w:rsidRPr="00146A73">
        <w:t>“</w:t>
      </w:r>
      <w:r w:rsidR="00001A03" w:rsidRPr="00001A03">
        <w:t>A</w:t>
      </w:r>
      <w:r w:rsidR="00D61666" w:rsidRPr="00001A03">
        <w:t xml:space="preserve">nd at that time </w:t>
      </w:r>
      <w:r w:rsidR="00001A03" w:rsidRPr="00001A03">
        <w:t>[</w:t>
      </w:r>
      <w:r w:rsidR="00D61666" w:rsidRPr="00001A03">
        <w:t>the Jewish people’s</w:t>
      </w:r>
      <w:r w:rsidR="00001A03" w:rsidRPr="00001A03">
        <w:t>]</w:t>
      </w:r>
      <w:r w:rsidR="00D61666" w:rsidRPr="00001A03">
        <w:t xml:space="preserve"> sentence was sealed</w:t>
      </w:r>
      <w:r w:rsidRPr="00001A03">
        <w:t>”</w:t>
      </w:r>
      <w:r w:rsidR="00D61666" w:rsidRPr="00001A03">
        <w:t>—</w:t>
      </w:r>
      <w:r w:rsidR="00146A73">
        <w:t xml:space="preserve">this story belongs to </w:t>
      </w:r>
      <w:r w:rsidR="00D61666" w:rsidRPr="00001A03">
        <w:t xml:space="preserve">a </w:t>
      </w:r>
      <w:r w:rsidR="00D61666">
        <w:rPr>
          <w:lang w:bidi="he-IL"/>
        </w:rPr>
        <w:t>collection of atrocities. Why emphasize “at that time” specifically?</w:t>
      </w:r>
    </w:p>
    <w:p w14:paraId="2494C075" w14:textId="3D644B70" w:rsidR="00D61666" w:rsidRDefault="00D61666" w:rsidP="00E14AF9">
      <w:pPr>
        <w:pStyle w:val="ListBullet"/>
        <w:spacing w:after="120" w:line="360" w:lineRule="auto"/>
        <w:ind w:left="0" w:right="0" w:firstLine="0"/>
        <w:jc w:val="both"/>
        <w:rPr>
          <w:lang w:bidi="he-IL"/>
        </w:rPr>
      </w:pPr>
      <w:r w:rsidRPr="00146A73">
        <w:rPr>
          <w:b/>
          <w:bCs/>
          <w:lang w:bidi="he-IL"/>
        </w:rPr>
        <w:t>Yehuda:</w:t>
      </w:r>
      <w:r w:rsidR="00146A73">
        <w:rPr>
          <w:lang w:bidi="he-IL"/>
        </w:rPr>
        <w:t xml:space="preserve"> B</w:t>
      </w:r>
      <w:r>
        <w:rPr>
          <w:lang w:bidi="he-IL"/>
        </w:rPr>
        <w:t>ecause that moment marks the pinnacle of the humiliation</w:t>
      </w:r>
      <w:r w:rsidR="00146A73">
        <w:rPr>
          <w:lang w:bidi="he-IL"/>
        </w:rPr>
        <w:t>, a</w:t>
      </w:r>
      <w:r>
        <w:rPr>
          <w:lang w:bidi="he-IL"/>
        </w:rPr>
        <w:t xml:space="preserve">n extreme manifestation of </w:t>
      </w:r>
      <w:r w:rsidR="00E14AF9">
        <w:rPr>
          <w:lang w:bidi="he-IL"/>
        </w:rPr>
        <w:t xml:space="preserve">wanton </w:t>
      </w:r>
      <w:r>
        <w:rPr>
          <w:lang w:bidi="he-IL"/>
        </w:rPr>
        <w:t>cruelty, exploitation, oppression,</w:t>
      </w:r>
      <w:r w:rsidR="00A611FD">
        <w:rPr>
          <w:lang w:bidi="he-IL"/>
        </w:rPr>
        <w:t xml:space="preserve"> and</w:t>
      </w:r>
      <w:r>
        <w:rPr>
          <w:lang w:bidi="he-IL"/>
        </w:rPr>
        <w:t xml:space="preserve"> manipulation.</w:t>
      </w:r>
    </w:p>
    <w:p w14:paraId="3764E6A5" w14:textId="7145D317" w:rsidR="00D61666" w:rsidRDefault="00D61666" w:rsidP="005511BA">
      <w:pPr>
        <w:pStyle w:val="ListBullet"/>
        <w:spacing w:after="120" w:line="360" w:lineRule="auto"/>
        <w:ind w:left="0" w:right="0" w:firstLine="0"/>
        <w:jc w:val="both"/>
        <w:rPr>
          <w:lang w:bidi="he-IL"/>
        </w:rPr>
      </w:pPr>
      <w:r w:rsidRPr="005511BA">
        <w:rPr>
          <w:b/>
          <w:bCs/>
          <w:lang w:bidi="he-IL"/>
        </w:rPr>
        <w:t>Gil:</w:t>
      </w:r>
      <w:r>
        <w:rPr>
          <w:lang w:bidi="he-IL"/>
        </w:rPr>
        <w:t xml:space="preserve"> </w:t>
      </w:r>
      <w:r w:rsidR="00A611FD">
        <w:rPr>
          <w:lang w:bidi="he-IL"/>
        </w:rPr>
        <w:t>M</w:t>
      </w:r>
      <w:r w:rsidR="005511BA">
        <w:rPr>
          <w:lang w:bidi="he-IL"/>
        </w:rPr>
        <w:t xml:space="preserve">ight </w:t>
      </w:r>
      <w:r>
        <w:rPr>
          <w:lang w:bidi="he-IL"/>
        </w:rPr>
        <w:t xml:space="preserve">this </w:t>
      </w:r>
      <w:r w:rsidR="005511BA">
        <w:rPr>
          <w:lang w:bidi="he-IL"/>
        </w:rPr>
        <w:t xml:space="preserve">of all </w:t>
      </w:r>
      <w:r>
        <w:rPr>
          <w:lang w:bidi="he-IL"/>
        </w:rPr>
        <w:t>moment</w:t>
      </w:r>
      <w:r w:rsidR="005511BA">
        <w:rPr>
          <w:lang w:bidi="he-IL"/>
        </w:rPr>
        <w:t>s</w:t>
      </w:r>
      <w:r>
        <w:rPr>
          <w:lang w:bidi="he-IL"/>
        </w:rPr>
        <w:t xml:space="preserve"> offer the potential of an awakening?</w:t>
      </w:r>
    </w:p>
    <w:p w14:paraId="54A06D01" w14:textId="2E8C56D6" w:rsidR="00D61666" w:rsidRDefault="00D61666" w:rsidP="005511BA">
      <w:pPr>
        <w:pStyle w:val="ListBullet"/>
        <w:spacing w:after="120" w:line="360" w:lineRule="auto"/>
        <w:ind w:left="0" w:right="0" w:firstLine="0"/>
        <w:jc w:val="both"/>
        <w:rPr>
          <w:lang w:bidi="he-IL"/>
        </w:rPr>
      </w:pPr>
      <w:r w:rsidRPr="005511BA">
        <w:rPr>
          <w:b/>
          <w:bCs/>
          <w:lang w:bidi="he-IL"/>
        </w:rPr>
        <w:t>Yehuda</w:t>
      </w:r>
      <w:r w:rsidR="004B28EF" w:rsidRPr="005511BA">
        <w:rPr>
          <w:b/>
          <w:bCs/>
          <w:lang w:bidi="he-IL"/>
        </w:rPr>
        <w:t>:</w:t>
      </w:r>
      <w:r w:rsidR="004B28EF">
        <w:rPr>
          <w:lang w:bidi="he-IL"/>
        </w:rPr>
        <w:t xml:space="preserve"> T</w:t>
      </w:r>
      <w:r>
        <w:rPr>
          <w:lang w:bidi="he-IL"/>
        </w:rPr>
        <w:t xml:space="preserve">he destruction begins with people </w:t>
      </w:r>
      <w:r w:rsidR="005511BA">
        <w:rPr>
          <w:lang w:bidi="he-IL"/>
        </w:rPr>
        <w:t xml:space="preserve">being </w:t>
      </w:r>
      <w:r w:rsidR="00A611FD">
        <w:rPr>
          <w:lang w:bidi="he-IL"/>
        </w:rPr>
        <w:t>alienated</w:t>
      </w:r>
      <w:r>
        <w:rPr>
          <w:lang w:bidi="he-IL"/>
        </w:rPr>
        <w:t xml:space="preserve"> from themselves and others.</w:t>
      </w:r>
    </w:p>
    <w:p w14:paraId="22CEA34B" w14:textId="45C39911" w:rsidR="00D61666" w:rsidRDefault="00D61666" w:rsidP="005511BA">
      <w:pPr>
        <w:pStyle w:val="ListBullet"/>
        <w:spacing w:after="120" w:line="360" w:lineRule="auto"/>
        <w:ind w:left="0" w:right="0" w:firstLine="0"/>
        <w:jc w:val="both"/>
        <w:rPr>
          <w:lang w:bidi="he-IL"/>
        </w:rPr>
      </w:pPr>
      <w:r w:rsidRPr="005511BA">
        <w:rPr>
          <w:b/>
          <w:bCs/>
          <w:lang w:bidi="he-IL"/>
        </w:rPr>
        <w:t>Gil:</w:t>
      </w:r>
      <w:r>
        <w:rPr>
          <w:lang w:bidi="he-IL"/>
        </w:rPr>
        <w:t xml:space="preserve"> </w:t>
      </w:r>
      <w:r w:rsidR="005511BA">
        <w:rPr>
          <w:lang w:bidi="he-IL"/>
        </w:rPr>
        <w:t>A</w:t>
      </w:r>
      <w:r>
        <w:rPr>
          <w:lang w:bidi="he-IL"/>
        </w:rPr>
        <w:t xml:space="preserve">nd this </w:t>
      </w:r>
      <w:r w:rsidR="00A611FD">
        <w:rPr>
          <w:lang w:bidi="he-IL"/>
        </w:rPr>
        <w:t>alienation</w:t>
      </w:r>
      <w:r>
        <w:rPr>
          <w:lang w:bidi="he-IL"/>
        </w:rPr>
        <w:t xml:space="preserve">, as we have seen, </w:t>
      </w:r>
      <w:r w:rsidR="00A611FD">
        <w:rPr>
          <w:lang w:bidi="he-IL"/>
        </w:rPr>
        <w:t>is relevant to</w:t>
      </w:r>
      <w:r>
        <w:rPr>
          <w:lang w:bidi="he-IL"/>
        </w:rPr>
        <w:t xml:space="preserve"> all the </w:t>
      </w:r>
      <w:r w:rsidR="00A611FD">
        <w:rPr>
          <w:lang w:bidi="he-IL"/>
        </w:rPr>
        <w:t>characters in the</w:t>
      </w:r>
      <w:r>
        <w:rPr>
          <w:lang w:bidi="he-IL"/>
        </w:rPr>
        <w:t xml:space="preserve"> story.</w:t>
      </w:r>
    </w:p>
    <w:p w14:paraId="189686E3" w14:textId="538E7116" w:rsidR="00653B62" w:rsidRDefault="00D61666" w:rsidP="00F167BA">
      <w:pPr>
        <w:pStyle w:val="ListBullet"/>
        <w:spacing w:after="120" w:line="360" w:lineRule="auto"/>
        <w:ind w:left="0" w:right="0" w:firstLine="0"/>
        <w:jc w:val="both"/>
        <w:rPr>
          <w:lang w:bidi="he-IL"/>
        </w:rPr>
      </w:pPr>
      <w:r w:rsidRPr="005511BA">
        <w:rPr>
          <w:b/>
          <w:bCs/>
          <w:lang w:bidi="he-IL"/>
        </w:rPr>
        <w:t xml:space="preserve">Yehuda: </w:t>
      </w:r>
      <w:r w:rsidR="005511BA">
        <w:rPr>
          <w:lang w:bidi="he-IL"/>
        </w:rPr>
        <w:t>O</w:t>
      </w:r>
      <w:r>
        <w:rPr>
          <w:lang w:bidi="he-IL"/>
        </w:rPr>
        <w:t xml:space="preserve">f course. The wife is </w:t>
      </w:r>
      <w:r w:rsidR="00A611FD">
        <w:rPr>
          <w:lang w:bidi="he-IL"/>
        </w:rPr>
        <w:t>alienated</w:t>
      </w:r>
      <w:r>
        <w:rPr>
          <w:lang w:bidi="he-IL"/>
        </w:rPr>
        <w:t xml:space="preserve"> from herself and, </w:t>
      </w:r>
      <w:r w:rsidR="005511BA">
        <w:rPr>
          <w:lang w:bidi="he-IL"/>
        </w:rPr>
        <w:t>in turn</w:t>
      </w:r>
      <w:r>
        <w:rPr>
          <w:lang w:bidi="he-IL"/>
        </w:rPr>
        <w:t xml:space="preserve">, from her husband, too. </w:t>
      </w:r>
      <w:r w:rsidR="0050562A">
        <w:rPr>
          <w:lang w:bidi="he-IL"/>
        </w:rPr>
        <w:t>The g</w:t>
      </w:r>
      <w:r>
        <w:rPr>
          <w:lang w:bidi="he-IL"/>
        </w:rPr>
        <w:t>reat</w:t>
      </w:r>
      <w:r w:rsidR="0050562A">
        <w:rPr>
          <w:lang w:bidi="he-IL"/>
        </w:rPr>
        <w:t>est</w:t>
      </w:r>
      <w:r>
        <w:rPr>
          <w:lang w:bidi="he-IL"/>
        </w:rPr>
        <w:t xml:space="preserve"> destruction is </w:t>
      </w:r>
      <w:r w:rsidR="00A611FD">
        <w:rPr>
          <w:lang w:bidi="he-IL"/>
        </w:rPr>
        <w:t>to be</w:t>
      </w:r>
      <w:r>
        <w:rPr>
          <w:lang w:bidi="he-IL"/>
        </w:rPr>
        <w:t xml:space="preserve"> </w:t>
      </w:r>
      <w:r w:rsidR="00A611FD">
        <w:rPr>
          <w:lang w:bidi="he-IL"/>
        </w:rPr>
        <w:t>alienated</w:t>
      </w:r>
      <w:r>
        <w:rPr>
          <w:lang w:bidi="he-IL"/>
        </w:rPr>
        <w:t xml:space="preserve"> from oneself. When you</w:t>
      </w:r>
      <w:r w:rsidR="009955B8">
        <w:rPr>
          <w:lang w:bidi="he-IL"/>
        </w:rPr>
        <w:t xml:space="preserve"> are</w:t>
      </w:r>
      <w:r>
        <w:rPr>
          <w:lang w:bidi="he-IL"/>
        </w:rPr>
        <w:t xml:space="preserve"> </w:t>
      </w:r>
      <w:r w:rsidR="00A611FD">
        <w:rPr>
          <w:lang w:bidi="he-IL"/>
        </w:rPr>
        <w:t>alienated</w:t>
      </w:r>
      <w:r>
        <w:rPr>
          <w:lang w:bidi="he-IL"/>
        </w:rPr>
        <w:t xml:space="preserve"> from yourself, you</w:t>
      </w:r>
      <w:r w:rsidR="009955B8">
        <w:rPr>
          <w:lang w:bidi="he-IL"/>
        </w:rPr>
        <w:t xml:space="preserve"> are</w:t>
      </w:r>
      <w:r>
        <w:rPr>
          <w:lang w:bidi="he-IL"/>
        </w:rPr>
        <w:t xml:space="preserve"> </w:t>
      </w:r>
      <w:r w:rsidR="00A611FD">
        <w:rPr>
          <w:lang w:bidi="he-IL"/>
        </w:rPr>
        <w:t>alienated</w:t>
      </w:r>
      <w:r>
        <w:rPr>
          <w:lang w:bidi="he-IL"/>
        </w:rPr>
        <w:t xml:space="preserve"> from the other, and round and round</w:t>
      </w:r>
      <w:r w:rsidR="0050562A">
        <w:rPr>
          <w:lang w:bidi="he-IL"/>
        </w:rPr>
        <w:t xml:space="preserve"> it goes</w:t>
      </w:r>
      <w:r>
        <w:rPr>
          <w:lang w:bidi="he-IL"/>
        </w:rPr>
        <w:t xml:space="preserve">. When the society </w:t>
      </w:r>
      <w:r w:rsidR="0041545F">
        <w:rPr>
          <w:lang w:bidi="he-IL"/>
        </w:rPr>
        <w:t xml:space="preserve">is one in which the other’s sorrow, the other’s distress, the fact that </w:t>
      </w:r>
      <w:r w:rsidR="00F167BA">
        <w:rPr>
          <w:lang w:bidi="he-IL"/>
        </w:rPr>
        <w:t xml:space="preserve">someone </w:t>
      </w:r>
      <w:r w:rsidR="0041545F">
        <w:rPr>
          <w:lang w:bidi="he-IL"/>
        </w:rPr>
        <w:t>needs a</w:t>
      </w:r>
      <w:r w:rsidR="0050562A">
        <w:rPr>
          <w:lang w:bidi="he-IL"/>
        </w:rPr>
        <w:t xml:space="preserve"> </w:t>
      </w:r>
      <w:r w:rsidR="0041545F">
        <w:rPr>
          <w:lang w:bidi="he-IL"/>
        </w:rPr>
        <w:t>lo</w:t>
      </w:r>
      <w:r w:rsidR="0050562A">
        <w:rPr>
          <w:lang w:bidi="he-IL"/>
        </w:rPr>
        <w:t>a</w:t>
      </w:r>
      <w:r w:rsidR="0041545F">
        <w:rPr>
          <w:lang w:bidi="he-IL"/>
        </w:rPr>
        <w:t xml:space="preserve">n and has no one to ask for it, is of no concern to anyone, in such a society, </w:t>
      </w:r>
      <w:r w:rsidR="00F167BA">
        <w:rPr>
          <w:lang w:bidi="he-IL"/>
        </w:rPr>
        <w:t xml:space="preserve">individuals are </w:t>
      </w:r>
      <w:r w:rsidR="0041545F">
        <w:rPr>
          <w:lang w:bidi="he-IL"/>
        </w:rPr>
        <w:t>ultimately</w:t>
      </w:r>
      <w:r w:rsidR="00F167BA">
        <w:rPr>
          <w:lang w:bidi="he-IL"/>
        </w:rPr>
        <w:t xml:space="preserve"> </w:t>
      </w:r>
      <w:r w:rsidR="00A611FD">
        <w:rPr>
          <w:lang w:bidi="he-IL"/>
        </w:rPr>
        <w:t>alienated</w:t>
      </w:r>
      <w:r w:rsidR="0041545F">
        <w:rPr>
          <w:lang w:bidi="he-IL"/>
        </w:rPr>
        <w:t xml:space="preserve"> from their own sorrow</w:t>
      </w:r>
      <w:r w:rsidR="00653B62">
        <w:rPr>
          <w:lang w:bidi="he-IL"/>
        </w:rPr>
        <w:t xml:space="preserve">. </w:t>
      </w:r>
      <w:r w:rsidR="00F167BA">
        <w:rPr>
          <w:lang w:bidi="he-IL"/>
        </w:rPr>
        <w:t xml:space="preserve">Here, however, </w:t>
      </w:r>
      <w:r w:rsidR="00653B62">
        <w:rPr>
          <w:lang w:bidi="he-IL"/>
        </w:rPr>
        <w:t xml:space="preserve">the carpenter </w:t>
      </w:r>
      <w:r w:rsidR="00F167BA">
        <w:rPr>
          <w:lang w:bidi="he-IL"/>
        </w:rPr>
        <w:t xml:space="preserve">may have begun </w:t>
      </w:r>
      <w:r w:rsidR="00653B62">
        <w:rPr>
          <w:lang w:bidi="he-IL"/>
        </w:rPr>
        <w:t xml:space="preserve">a slow process of </w:t>
      </w:r>
      <w:r w:rsidR="00A611FD">
        <w:rPr>
          <w:lang w:bidi="he-IL"/>
        </w:rPr>
        <w:t>understanding his situation</w:t>
      </w:r>
      <w:r w:rsidR="00653B62">
        <w:rPr>
          <w:lang w:bidi="he-IL"/>
        </w:rPr>
        <w:t>. The event</w:t>
      </w:r>
      <w:r w:rsidR="00F167BA">
        <w:rPr>
          <w:lang w:bidi="he-IL"/>
        </w:rPr>
        <w:t>s described in the story shout at</w:t>
      </w:r>
      <w:r w:rsidR="00653B62">
        <w:rPr>
          <w:lang w:bidi="he-IL"/>
        </w:rPr>
        <w:t xml:space="preserve"> him, as it were</w:t>
      </w:r>
      <w:r w:rsidR="00F167BA">
        <w:rPr>
          <w:lang w:bidi="he-IL"/>
        </w:rPr>
        <w:t>—</w:t>
      </w:r>
      <w:r w:rsidR="00653B62">
        <w:rPr>
          <w:lang w:bidi="he-IL"/>
        </w:rPr>
        <w:t>“</w:t>
      </w:r>
      <w:r w:rsidR="00F167BA">
        <w:rPr>
          <w:lang w:bidi="he-IL"/>
        </w:rPr>
        <w:t>W</w:t>
      </w:r>
      <w:r w:rsidR="00653B62">
        <w:rPr>
          <w:lang w:bidi="he-IL"/>
        </w:rPr>
        <w:t>ake up, man, wake up</w:t>
      </w:r>
      <w:r w:rsidR="00F167BA">
        <w:rPr>
          <w:lang w:bidi="he-IL"/>
        </w:rPr>
        <w:t>!</w:t>
      </w:r>
      <w:r w:rsidR="00653B62">
        <w:rPr>
          <w:lang w:bidi="he-IL"/>
        </w:rPr>
        <w:t xml:space="preserve">” </w:t>
      </w:r>
      <w:r w:rsidR="00A611FD">
        <w:rPr>
          <w:lang w:bidi="he-IL"/>
        </w:rPr>
        <w:t>Suffering</w:t>
      </w:r>
      <w:r w:rsidR="00653B62">
        <w:rPr>
          <w:lang w:bidi="he-IL"/>
        </w:rPr>
        <w:t xml:space="preserve"> </w:t>
      </w:r>
      <w:r w:rsidR="00A611FD">
        <w:rPr>
          <w:lang w:bidi="he-IL"/>
        </w:rPr>
        <w:t>cleanses a p</w:t>
      </w:r>
      <w:r w:rsidR="00653B62">
        <w:rPr>
          <w:lang w:bidi="he-IL"/>
        </w:rPr>
        <w:t>erson</w:t>
      </w:r>
      <w:r w:rsidR="00A611FD">
        <w:rPr>
          <w:lang w:bidi="he-IL"/>
        </w:rPr>
        <w:t xml:space="preserve"> of hi</w:t>
      </w:r>
      <w:r w:rsidR="00653B62">
        <w:rPr>
          <w:lang w:bidi="he-IL"/>
        </w:rPr>
        <w:t>s transgressions and allow</w:t>
      </w:r>
      <w:r w:rsidR="00A611FD">
        <w:rPr>
          <w:lang w:bidi="he-IL"/>
        </w:rPr>
        <w:t>s</w:t>
      </w:r>
      <w:r w:rsidR="00653B62">
        <w:rPr>
          <w:lang w:bidi="he-IL"/>
        </w:rPr>
        <w:t xml:space="preserve"> growth to occur. </w:t>
      </w:r>
      <w:r w:rsidR="00A611FD">
        <w:rPr>
          <w:lang w:bidi="he-IL"/>
        </w:rPr>
        <w:t>Suffering</w:t>
      </w:r>
      <w:r w:rsidR="00653B62">
        <w:rPr>
          <w:lang w:bidi="he-IL"/>
        </w:rPr>
        <w:t xml:space="preserve"> </w:t>
      </w:r>
      <w:r w:rsidR="00F167BA">
        <w:rPr>
          <w:lang w:bidi="he-IL"/>
        </w:rPr>
        <w:t xml:space="preserve">can </w:t>
      </w:r>
      <w:r w:rsidR="00653B62">
        <w:rPr>
          <w:lang w:bidi="he-IL"/>
        </w:rPr>
        <w:t>introduce a person to themselves and start</w:t>
      </w:r>
      <w:r w:rsidR="00F167BA">
        <w:rPr>
          <w:lang w:bidi="he-IL"/>
        </w:rPr>
        <w:t xml:space="preserve"> a </w:t>
      </w:r>
      <w:r w:rsidR="00653B62">
        <w:rPr>
          <w:lang w:bidi="he-IL"/>
        </w:rPr>
        <w:t xml:space="preserve">process of </w:t>
      </w:r>
      <w:r w:rsidR="00F167BA">
        <w:rPr>
          <w:lang w:bidi="he-IL"/>
        </w:rPr>
        <w:t>recovery</w:t>
      </w:r>
      <w:r w:rsidR="00653B62">
        <w:rPr>
          <w:lang w:bidi="he-IL"/>
        </w:rPr>
        <w:t>.</w:t>
      </w:r>
    </w:p>
    <w:p w14:paraId="088E0A4B" w14:textId="0B6507CA" w:rsidR="00653B62" w:rsidRDefault="00653B62" w:rsidP="00696A76">
      <w:pPr>
        <w:pStyle w:val="ListBullet"/>
        <w:spacing w:after="120" w:line="360" w:lineRule="auto"/>
        <w:ind w:left="0" w:right="0" w:firstLine="0"/>
        <w:jc w:val="both"/>
        <w:rPr>
          <w:lang w:bidi="he-IL"/>
        </w:rPr>
      </w:pPr>
      <w:r w:rsidRPr="00F167BA">
        <w:rPr>
          <w:b/>
          <w:bCs/>
          <w:lang w:bidi="he-IL"/>
        </w:rPr>
        <w:t>Gil:</w:t>
      </w:r>
      <w:r>
        <w:rPr>
          <w:lang w:bidi="he-IL"/>
        </w:rPr>
        <w:t xml:space="preserve"> </w:t>
      </w:r>
      <w:r w:rsidR="00F167BA">
        <w:rPr>
          <w:lang w:bidi="he-IL"/>
        </w:rPr>
        <w:t>T</w:t>
      </w:r>
      <w:r>
        <w:rPr>
          <w:lang w:bidi="he-IL"/>
        </w:rPr>
        <w:t xml:space="preserve">he </w:t>
      </w:r>
      <w:r w:rsidR="00F167BA">
        <w:rPr>
          <w:lang w:bidi="he-IL"/>
        </w:rPr>
        <w:t xml:space="preserve">steadily escalating </w:t>
      </w:r>
      <w:r>
        <w:rPr>
          <w:lang w:bidi="he-IL"/>
        </w:rPr>
        <w:t>ordeal</w:t>
      </w:r>
      <w:r w:rsidR="00F167BA">
        <w:rPr>
          <w:lang w:bidi="he-IL"/>
        </w:rPr>
        <w:t xml:space="preserve"> </w:t>
      </w:r>
      <w:r w:rsidR="00A611FD">
        <w:rPr>
          <w:lang w:bidi="he-IL"/>
        </w:rPr>
        <w:t>should inspire</w:t>
      </w:r>
      <w:r w:rsidR="00F167BA">
        <w:rPr>
          <w:lang w:bidi="he-IL"/>
        </w:rPr>
        <w:t xml:space="preserve"> the carpenter to take </w:t>
      </w:r>
      <w:r>
        <w:rPr>
          <w:lang w:bidi="he-IL"/>
        </w:rPr>
        <w:t>action.</w:t>
      </w:r>
    </w:p>
    <w:p w14:paraId="09D1AC34" w14:textId="43ED95CC" w:rsidR="00BB1AC4" w:rsidRDefault="00653B62" w:rsidP="009E22D8">
      <w:pPr>
        <w:pStyle w:val="ListBullet"/>
        <w:spacing w:after="120" w:line="360" w:lineRule="auto"/>
        <w:ind w:left="0" w:right="0" w:firstLine="0"/>
        <w:jc w:val="both"/>
        <w:rPr>
          <w:lang w:bidi="he-IL"/>
        </w:rPr>
      </w:pPr>
      <w:r w:rsidRPr="00F167BA">
        <w:rPr>
          <w:b/>
          <w:bCs/>
          <w:lang w:bidi="he-IL"/>
        </w:rPr>
        <w:t>Yehuda</w:t>
      </w:r>
      <w:r w:rsidR="004B28EF" w:rsidRPr="00F167BA">
        <w:rPr>
          <w:b/>
          <w:bCs/>
          <w:lang w:bidi="he-IL"/>
        </w:rPr>
        <w:t>:</w:t>
      </w:r>
      <w:r w:rsidR="004B28EF">
        <w:rPr>
          <w:lang w:bidi="he-IL"/>
        </w:rPr>
        <w:t xml:space="preserve"> </w:t>
      </w:r>
      <w:r w:rsidR="00F167BA">
        <w:rPr>
          <w:lang w:bidi="he-IL"/>
        </w:rPr>
        <w:t>That</w:t>
      </w:r>
      <w:r w:rsidR="009955B8">
        <w:rPr>
          <w:lang w:bidi="he-IL"/>
        </w:rPr>
        <w:t xml:space="preserve"> is</w:t>
      </w:r>
      <w:r w:rsidR="00F167BA">
        <w:rPr>
          <w:lang w:bidi="he-IL"/>
        </w:rPr>
        <w:t xml:space="preserve"> right. A</w:t>
      </w:r>
      <w:r>
        <w:rPr>
          <w:lang w:bidi="he-IL"/>
        </w:rPr>
        <w:t>t first</w:t>
      </w:r>
      <w:r w:rsidR="00A611FD">
        <w:rPr>
          <w:lang w:bidi="he-IL"/>
        </w:rPr>
        <w:t>,</w:t>
      </w:r>
      <w:r>
        <w:rPr>
          <w:lang w:bidi="he-IL"/>
        </w:rPr>
        <w:t xml:space="preserve"> he has to ask his apprentice for help. </w:t>
      </w:r>
      <w:r w:rsidR="00F167BA">
        <w:rPr>
          <w:lang w:bidi="he-IL"/>
        </w:rPr>
        <w:t>That</w:t>
      </w:r>
      <w:r w:rsidR="009955B8">
        <w:rPr>
          <w:lang w:bidi="he-IL"/>
        </w:rPr>
        <w:t xml:space="preserve"> is</w:t>
      </w:r>
      <w:r w:rsidR="00F167BA">
        <w:rPr>
          <w:lang w:bidi="he-IL"/>
        </w:rPr>
        <w:t xml:space="preserve"> where the </w:t>
      </w:r>
      <w:r w:rsidR="00A611FD">
        <w:rPr>
          <w:lang w:bidi="he-IL"/>
        </w:rPr>
        <w:t>trouble</w:t>
      </w:r>
      <w:r w:rsidR="00F167BA">
        <w:rPr>
          <w:lang w:bidi="he-IL"/>
        </w:rPr>
        <w:t xml:space="preserve"> begins</w:t>
      </w:r>
      <w:r>
        <w:rPr>
          <w:lang w:bidi="he-IL"/>
        </w:rPr>
        <w:t xml:space="preserve">. </w:t>
      </w:r>
      <w:r w:rsidR="009E22D8">
        <w:rPr>
          <w:lang w:bidi="he-IL"/>
        </w:rPr>
        <w:t>But it</w:t>
      </w:r>
      <w:r w:rsidR="009955B8">
        <w:rPr>
          <w:lang w:bidi="he-IL"/>
        </w:rPr>
        <w:t xml:space="preserve"> is</w:t>
      </w:r>
      <w:r w:rsidR="009E22D8">
        <w:rPr>
          <w:lang w:bidi="he-IL"/>
        </w:rPr>
        <w:t xml:space="preserve"> more than that: H</w:t>
      </w:r>
      <w:r>
        <w:rPr>
          <w:lang w:bidi="he-IL"/>
        </w:rPr>
        <w:t xml:space="preserve">e approaches the person who is </w:t>
      </w:r>
      <w:r w:rsidR="00E15C0B">
        <w:rPr>
          <w:lang w:bidi="he-IL"/>
        </w:rPr>
        <w:t xml:space="preserve">ogling </w:t>
      </w:r>
      <w:r>
        <w:rPr>
          <w:lang w:bidi="he-IL"/>
        </w:rPr>
        <w:t>his wife</w:t>
      </w:r>
      <w:r w:rsidR="00F167BA">
        <w:rPr>
          <w:lang w:bidi="he-IL"/>
        </w:rPr>
        <w:t xml:space="preserve">—his </w:t>
      </w:r>
      <w:r>
        <w:rPr>
          <w:lang w:bidi="he-IL"/>
        </w:rPr>
        <w:t xml:space="preserve">apprentice </w:t>
      </w:r>
      <w:r w:rsidR="00F167BA">
        <w:rPr>
          <w:lang w:bidi="he-IL"/>
        </w:rPr>
        <w:t xml:space="preserve">who goes wherever </w:t>
      </w:r>
      <w:r w:rsidR="00E15C0B">
        <w:rPr>
          <w:lang w:bidi="he-IL"/>
        </w:rPr>
        <w:t>he goes</w:t>
      </w:r>
      <w:r>
        <w:rPr>
          <w:lang w:bidi="he-IL"/>
        </w:rPr>
        <w:t xml:space="preserve">. In all these situations, all these moments </w:t>
      </w:r>
      <w:r w:rsidR="00F167BA">
        <w:rPr>
          <w:lang w:bidi="he-IL"/>
        </w:rPr>
        <w:t xml:space="preserve">when </w:t>
      </w:r>
      <w:r w:rsidR="009E22D8">
        <w:rPr>
          <w:lang w:bidi="he-IL"/>
        </w:rPr>
        <w:t xml:space="preserve">he and his </w:t>
      </w:r>
      <w:r>
        <w:rPr>
          <w:lang w:bidi="he-IL"/>
        </w:rPr>
        <w:t xml:space="preserve">apprentice </w:t>
      </w:r>
      <w:r w:rsidR="00F167BA">
        <w:rPr>
          <w:lang w:bidi="he-IL"/>
        </w:rPr>
        <w:t>work</w:t>
      </w:r>
      <w:r w:rsidR="009E22D8">
        <w:rPr>
          <w:lang w:bidi="he-IL"/>
        </w:rPr>
        <w:t xml:space="preserve"> </w:t>
      </w:r>
      <w:r w:rsidR="00F167BA">
        <w:rPr>
          <w:lang w:bidi="he-IL"/>
        </w:rPr>
        <w:t>together</w:t>
      </w:r>
      <w:r>
        <w:rPr>
          <w:lang w:bidi="he-IL"/>
        </w:rPr>
        <w:t xml:space="preserve">, </w:t>
      </w:r>
      <w:r w:rsidR="00E15C0B">
        <w:rPr>
          <w:lang w:bidi="he-IL"/>
        </w:rPr>
        <w:t>ha</w:t>
      </w:r>
      <w:r w:rsidR="009E22D8">
        <w:rPr>
          <w:lang w:bidi="he-IL"/>
        </w:rPr>
        <w:t>ve</w:t>
      </w:r>
      <w:r w:rsidR="00E15C0B">
        <w:rPr>
          <w:lang w:bidi="he-IL"/>
        </w:rPr>
        <w:t xml:space="preserve">n’t </w:t>
      </w:r>
      <w:r>
        <w:rPr>
          <w:lang w:bidi="he-IL"/>
        </w:rPr>
        <w:t>you, the carpenter, noticed that he</w:t>
      </w:r>
      <w:r w:rsidR="00376FC2">
        <w:rPr>
          <w:lang w:bidi="he-IL"/>
        </w:rPr>
        <w:t xml:space="preserve"> is</w:t>
      </w:r>
      <w:r>
        <w:rPr>
          <w:lang w:bidi="he-IL"/>
        </w:rPr>
        <w:t xml:space="preserve"> </w:t>
      </w:r>
      <w:r w:rsidR="00E15C0B">
        <w:rPr>
          <w:lang w:bidi="he-IL"/>
        </w:rPr>
        <w:t xml:space="preserve">angling </w:t>
      </w:r>
      <w:r>
        <w:rPr>
          <w:lang w:bidi="he-IL"/>
        </w:rPr>
        <w:t xml:space="preserve">for your wife? </w:t>
      </w:r>
      <w:r w:rsidR="00A611FD">
        <w:rPr>
          <w:lang w:bidi="he-IL"/>
        </w:rPr>
        <w:t>I</w:t>
      </w:r>
      <w:r w:rsidR="00E15C0B">
        <w:rPr>
          <w:lang w:bidi="he-IL"/>
        </w:rPr>
        <w:t xml:space="preserve">t </w:t>
      </w:r>
      <w:r>
        <w:rPr>
          <w:lang w:bidi="he-IL"/>
        </w:rPr>
        <w:t xml:space="preserve">gets worse </w:t>
      </w:r>
      <w:r w:rsidR="009E22D8">
        <w:rPr>
          <w:lang w:bidi="he-IL"/>
        </w:rPr>
        <w:t>still</w:t>
      </w:r>
      <w:r>
        <w:rPr>
          <w:lang w:bidi="he-IL"/>
        </w:rPr>
        <w:t xml:space="preserve">: </w:t>
      </w:r>
      <w:r w:rsidR="00E15C0B">
        <w:rPr>
          <w:lang w:bidi="he-IL"/>
        </w:rPr>
        <w:t>H</w:t>
      </w:r>
      <w:r>
        <w:rPr>
          <w:lang w:bidi="he-IL"/>
        </w:rPr>
        <w:t xml:space="preserve">e has to send his wife to </w:t>
      </w:r>
      <w:r w:rsidR="00F167BA">
        <w:rPr>
          <w:lang w:bidi="he-IL"/>
        </w:rPr>
        <w:t>the apprentice</w:t>
      </w:r>
      <w:r w:rsidR="009E22D8">
        <w:rPr>
          <w:lang w:bidi="he-IL"/>
        </w:rPr>
        <w:t xml:space="preserve">. Here, however, </w:t>
      </w:r>
      <w:r w:rsidR="00A15031">
        <w:rPr>
          <w:lang w:bidi="he-IL"/>
        </w:rPr>
        <w:t xml:space="preserve">he’s got a place to </w:t>
      </w:r>
      <w:r w:rsidR="00BB1AC4">
        <w:rPr>
          <w:lang w:bidi="he-IL"/>
        </w:rPr>
        <w:t>hide, as it were</w:t>
      </w:r>
      <w:r w:rsidR="00A15031">
        <w:rPr>
          <w:lang w:bidi="he-IL"/>
        </w:rPr>
        <w:t>:</w:t>
      </w:r>
      <w:r w:rsidR="00BB1AC4">
        <w:rPr>
          <w:lang w:bidi="he-IL"/>
        </w:rPr>
        <w:t xml:space="preserve"> “</w:t>
      </w:r>
      <w:r w:rsidR="00A15031">
        <w:rPr>
          <w:lang w:bidi="he-IL"/>
        </w:rPr>
        <w:t xml:space="preserve">I’m doing it </w:t>
      </w:r>
      <w:r w:rsidR="00BB1AC4">
        <w:rPr>
          <w:lang w:bidi="he-IL"/>
        </w:rPr>
        <w:t xml:space="preserve">only so I’ll </w:t>
      </w:r>
      <w:r w:rsidR="00A611FD">
        <w:rPr>
          <w:lang w:bidi="he-IL"/>
        </w:rPr>
        <w:t>receive</w:t>
      </w:r>
      <w:r w:rsidR="00BB1AC4">
        <w:rPr>
          <w:lang w:bidi="he-IL"/>
        </w:rPr>
        <w:t xml:space="preserve"> the money</w:t>
      </w:r>
      <w:r w:rsidR="00A15031">
        <w:rPr>
          <w:lang w:bidi="he-IL"/>
        </w:rPr>
        <w:t>.</w:t>
      </w:r>
      <w:r w:rsidR="00BB1AC4">
        <w:rPr>
          <w:lang w:bidi="he-IL"/>
        </w:rPr>
        <w:t xml:space="preserve">” </w:t>
      </w:r>
      <w:r w:rsidR="00A15031">
        <w:rPr>
          <w:lang w:bidi="he-IL"/>
        </w:rPr>
        <w:t xml:space="preserve">But </w:t>
      </w:r>
      <w:r w:rsidR="00BB1AC4">
        <w:rPr>
          <w:lang w:bidi="he-IL"/>
        </w:rPr>
        <w:t xml:space="preserve">it goes so far </w:t>
      </w:r>
      <w:r w:rsidR="00A15031">
        <w:rPr>
          <w:lang w:bidi="he-IL"/>
        </w:rPr>
        <w:t xml:space="preserve">that </w:t>
      </w:r>
      <w:r w:rsidR="00BB1AC4">
        <w:rPr>
          <w:lang w:bidi="he-IL"/>
        </w:rPr>
        <w:t xml:space="preserve">he has to divorce his wife. </w:t>
      </w:r>
      <w:r w:rsidR="00A611FD">
        <w:rPr>
          <w:lang w:bidi="he-IL"/>
        </w:rPr>
        <w:t>I</w:t>
      </w:r>
      <w:r w:rsidR="00BB1AC4">
        <w:rPr>
          <w:lang w:bidi="he-IL"/>
        </w:rPr>
        <w:t xml:space="preserve">t ends </w:t>
      </w:r>
      <w:r w:rsidR="00A15031">
        <w:rPr>
          <w:lang w:bidi="he-IL"/>
        </w:rPr>
        <w:t xml:space="preserve">with </w:t>
      </w:r>
      <w:r w:rsidR="00BB1AC4">
        <w:rPr>
          <w:lang w:bidi="he-IL"/>
        </w:rPr>
        <w:t xml:space="preserve">a situation </w:t>
      </w:r>
      <w:r w:rsidR="00A15031">
        <w:rPr>
          <w:lang w:bidi="he-IL"/>
        </w:rPr>
        <w:t xml:space="preserve">in which </w:t>
      </w:r>
      <w:r w:rsidR="00BB1AC4">
        <w:rPr>
          <w:lang w:bidi="he-IL"/>
        </w:rPr>
        <w:t xml:space="preserve">he has to serve </w:t>
      </w:r>
      <w:r w:rsidR="00A15031">
        <w:rPr>
          <w:lang w:bidi="he-IL"/>
        </w:rPr>
        <w:t xml:space="preserve">both </w:t>
      </w:r>
      <w:r w:rsidR="00BB1AC4">
        <w:rPr>
          <w:lang w:bidi="he-IL"/>
        </w:rPr>
        <w:t>of them</w:t>
      </w:r>
      <w:r w:rsidR="00A15031">
        <w:rPr>
          <w:lang w:bidi="he-IL"/>
        </w:rPr>
        <w:t>; now it</w:t>
      </w:r>
      <w:r w:rsidR="009955B8">
        <w:rPr>
          <w:lang w:bidi="he-IL"/>
        </w:rPr>
        <w:t xml:space="preserve"> is</w:t>
      </w:r>
      <w:r w:rsidR="00A15031">
        <w:rPr>
          <w:lang w:bidi="he-IL"/>
        </w:rPr>
        <w:t xml:space="preserve"> all in the open</w:t>
      </w:r>
      <w:r w:rsidR="00A611FD">
        <w:rPr>
          <w:lang w:bidi="he-IL"/>
        </w:rPr>
        <w:t>;</w:t>
      </w:r>
      <w:r w:rsidR="00BB1AC4">
        <w:rPr>
          <w:lang w:bidi="he-IL"/>
        </w:rPr>
        <w:t xml:space="preserve"> everything is revealed. Here, there’s no possibility of hiding.</w:t>
      </w:r>
    </w:p>
    <w:p w14:paraId="0CE3B066" w14:textId="0A4282FC" w:rsidR="00C04E8D" w:rsidRDefault="00BB1AC4" w:rsidP="00DE333E">
      <w:pPr>
        <w:pStyle w:val="ListBullet"/>
        <w:spacing w:after="120" w:line="360" w:lineRule="auto"/>
        <w:ind w:left="0" w:right="0" w:firstLine="0"/>
        <w:jc w:val="both"/>
        <w:rPr>
          <w:lang w:bidi="he-IL"/>
        </w:rPr>
      </w:pPr>
      <w:r w:rsidRPr="00A15031">
        <w:rPr>
          <w:b/>
          <w:bCs/>
          <w:lang w:bidi="he-IL"/>
        </w:rPr>
        <w:t>Gil:</w:t>
      </w:r>
      <w:r>
        <w:rPr>
          <w:lang w:bidi="he-IL"/>
        </w:rPr>
        <w:t xml:space="preserve"> A breakthrough of awareness </w:t>
      </w:r>
      <w:r w:rsidR="00A15031">
        <w:rPr>
          <w:lang w:bidi="he-IL"/>
        </w:rPr>
        <w:t>may have occurred</w:t>
      </w:r>
      <w:r>
        <w:rPr>
          <w:lang w:bidi="he-IL"/>
        </w:rPr>
        <w:t xml:space="preserve"> here</w:t>
      </w:r>
      <w:r w:rsidR="009E22D8">
        <w:rPr>
          <w:lang w:bidi="he-IL"/>
        </w:rPr>
        <w:t>: t</w:t>
      </w:r>
      <w:r>
        <w:rPr>
          <w:lang w:bidi="he-IL"/>
        </w:rPr>
        <w:t xml:space="preserve">he moment at which the tears, tears of authentic anguish, appear. This </w:t>
      </w:r>
      <w:r w:rsidR="009E22D8">
        <w:rPr>
          <w:lang w:bidi="he-IL"/>
        </w:rPr>
        <w:t xml:space="preserve">metaphor of </w:t>
      </w:r>
      <w:r>
        <w:rPr>
          <w:lang w:bidi="he-IL"/>
        </w:rPr>
        <w:t xml:space="preserve">flowing </w:t>
      </w:r>
      <w:r w:rsidR="009E22D8">
        <w:rPr>
          <w:lang w:bidi="he-IL"/>
        </w:rPr>
        <w:t>tears</w:t>
      </w:r>
      <w:r w:rsidR="00014F5B">
        <w:rPr>
          <w:lang w:bidi="he-IL"/>
        </w:rPr>
        <w:t xml:space="preserve"> and</w:t>
      </w:r>
      <w:r>
        <w:rPr>
          <w:lang w:bidi="he-IL"/>
        </w:rPr>
        <w:t xml:space="preserve"> with them, the appearance of a </w:t>
      </w:r>
      <w:r w:rsidR="00014F5B">
        <w:rPr>
          <w:lang w:bidi="he-IL"/>
        </w:rPr>
        <w:t>sentence being handed down</w:t>
      </w:r>
      <w:r>
        <w:rPr>
          <w:lang w:bidi="he-IL"/>
        </w:rPr>
        <w:t xml:space="preserve">, is reminiscent of the story </w:t>
      </w:r>
      <w:r w:rsidR="009E22D8">
        <w:rPr>
          <w:lang w:bidi="he-IL"/>
        </w:rPr>
        <w:t xml:space="preserve">of </w:t>
      </w:r>
      <w:r>
        <w:rPr>
          <w:lang w:bidi="he-IL"/>
        </w:rPr>
        <w:t xml:space="preserve">Rav </w:t>
      </w:r>
      <w:proofErr w:type="spellStart"/>
      <w:r>
        <w:rPr>
          <w:lang w:bidi="he-IL"/>
        </w:rPr>
        <w:t>R</w:t>
      </w:r>
      <w:r w:rsidR="009E22D8">
        <w:rPr>
          <w:lang w:bidi="he-IL"/>
        </w:rPr>
        <w:t>e</w:t>
      </w:r>
      <w:r>
        <w:rPr>
          <w:lang w:bidi="he-IL"/>
        </w:rPr>
        <w:t>humi</w:t>
      </w:r>
      <w:proofErr w:type="spellEnd"/>
      <w:r w:rsidR="009E22D8">
        <w:rPr>
          <w:lang w:bidi="he-IL"/>
        </w:rPr>
        <w:t>.</w:t>
      </w:r>
      <w:r>
        <w:rPr>
          <w:rStyle w:val="FootnoteReference"/>
          <w:lang w:bidi="he-IL"/>
        </w:rPr>
        <w:footnoteReference w:id="7"/>
      </w:r>
      <w:r>
        <w:rPr>
          <w:lang w:bidi="he-IL"/>
        </w:rPr>
        <w:t xml:space="preserve"> </w:t>
      </w:r>
      <w:r w:rsidR="009E22D8">
        <w:rPr>
          <w:lang w:bidi="he-IL"/>
        </w:rPr>
        <w:t xml:space="preserve">His </w:t>
      </w:r>
      <w:r w:rsidR="00C04E8D">
        <w:rPr>
          <w:lang w:bidi="he-IL"/>
        </w:rPr>
        <w:t xml:space="preserve">wife, waiting for him </w:t>
      </w:r>
      <w:r w:rsidR="009E22D8">
        <w:rPr>
          <w:lang w:bidi="he-IL"/>
        </w:rPr>
        <w:t xml:space="preserve">to come </w:t>
      </w:r>
      <w:r w:rsidR="00C04E8D">
        <w:rPr>
          <w:lang w:bidi="he-IL"/>
        </w:rPr>
        <w:t xml:space="preserve">home, </w:t>
      </w:r>
      <w:r w:rsidR="009E22D8">
        <w:rPr>
          <w:lang w:bidi="he-IL"/>
        </w:rPr>
        <w:t xml:space="preserve">sheds a tear </w:t>
      </w:r>
      <w:r w:rsidR="00C04E8D">
        <w:rPr>
          <w:lang w:bidi="he-IL"/>
        </w:rPr>
        <w:t xml:space="preserve">and immediately the roof collapses </w:t>
      </w:r>
      <w:r w:rsidR="00A611FD">
        <w:rPr>
          <w:lang w:bidi="he-IL"/>
        </w:rPr>
        <w:t>on</w:t>
      </w:r>
      <w:r w:rsidR="00C04E8D">
        <w:rPr>
          <w:lang w:bidi="he-IL"/>
        </w:rPr>
        <w:t xml:space="preserve"> </w:t>
      </w:r>
      <w:r w:rsidR="009E22D8">
        <w:rPr>
          <w:lang w:bidi="he-IL"/>
        </w:rPr>
        <w:t>him</w:t>
      </w:r>
      <w:r w:rsidR="00C04E8D">
        <w:rPr>
          <w:lang w:bidi="he-IL"/>
        </w:rPr>
        <w:t xml:space="preserve">. This moment of the dripping </w:t>
      </w:r>
      <w:r w:rsidR="00C04E8D">
        <w:rPr>
          <w:lang w:bidi="he-IL"/>
        </w:rPr>
        <w:lastRenderedPageBreak/>
        <w:t xml:space="preserve">tear is the moment of authenticity. When the tear appears, the pain emerges </w:t>
      </w:r>
      <w:r w:rsidR="00DE333E">
        <w:rPr>
          <w:lang w:bidi="he-IL"/>
        </w:rPr>
        <w:t xml:space="preserve">in </w:t>
      </w:r>
      <w:r w:rsidR="00C04E8D">
        <w:rPr>
          <w:lang w:bidi="he-IL"/>
        </w:rPr>
        <w:t>full</w:t>
      </w:r>
      <w:r w:rsidR="00DE333E">
        <w:rPr>
          <w:lang w:bidi="he-IL"/>
        </w:rPr>
        <w:t xml:space="preserve"> </w:t>
      </w:r>
      <w:r w:rsidR="00C04E8D">
        <w:rPr>
          <w:lang w:bidi="he-IL"/>
        </w:rPr>
        <w:t xml:space="preserve">force and the </w:t>
      </w:r>
      <w:r w:rsidR="00014F5B">
        <w:rPr>
          <w:lang w:bidi="he-IL"/>
        </w:rPr>
        <w:t>sentence is sealed</w:t>
      </w:r>
      <w:r w:rsidR="00C04E8D">
        <w:rPr>
          <w:lang w:bidi="he-IL"/>
        </w:rPr>
        <w:t>.</w:t>
      </w:r>
    </w:p>
    <w:p w14:paraId="473AA169" w14:textId="0F5D63CA" w:rsidR="00C04E8D" w:rsidRDefault="00C04E8D" w:rsidP="00FF1F1E">
      <w:pPr>
        <w:pStyle w:val="ListBullet"/>
        <w:spacing w:after="120" w:line="360" w:lineRule="auto"/>
        <w:ind w:left="0" w:right="0" w:firstLine="0"/>
        <w:jc w:val="both"/>
        <w:rPr>
          <w:lang w:bidi="he-IL"/>
        </w:rPr>
      </w:pPr>
      <w:r w:rsidRPr="009E22D8">
        <w:rPr>
          <w:b/>
          <w:bCs/>
          <w:lang w:bidi="he-IL"/>
        </w:rPr>
        <w:t xml:space="preserve">Yehuda: </w:t>
      </w:r>
      <w:r w:rsidR="009E22D8" w:rsidRPr="009E22D8">
        <w:rPr>
          <w:lang w:bidi="he-IL"/>
        </w:rPr>
        <w:t>As I see it</w:t>
      </w:r>
      <w:r>
        <w:rPr>
          <w:lang w:bidi="he-IL"/>
        </w:rPr>
        <w:t>, the fact that the carpenter cries attests to health</w:t>
      </w:r>
      <w:r w:rsidR="007020B2">
        <w:rPr>
          <w:lang w:bidi="he-IL"/>
        </w:rPr>
        <w:t xml:space="preserve">, to the beginning </w:t>
      </w:r>
      <w:r w:rsidR="00642461">
        <w:rPr>
          <w:lang w:bidi="he-IL"/>
        </w:rPr>
        <w:t>of spiritual</w:t>
      </w:r>
      <w:r>
        <w:rPr>
          <w:lang w:bidi="he-IL"/>
        </w:rPr>
        <w:t xml:space="preserve"> health</w:t>
      </w:r>
      <w:r w:rsidR="00DE7511">
        <w:rPr>
          <w:lang w:bidi="he-IL"/>
        </w:rPr>
        <w:t xml:space="preserve">, comprehension, </w:t>
      </w:r>
      <w:r w:rsidR="00642461">
        <w:rPr>
          <w:lang w:bidi="he-IL"/>
        </w:rPr>
        <w:t xml:space="preserve">and </w:t>
      </w:r>
      <w:r w:rsidR="00DE7511">
        <w:rPr>
          <w:lang w:bidi="he-IL"/>
        </w:rPr>
        <w:t xml:space="preserve">emergence from </w:t>
      </w:r>
      <w:r>
        <w:rPr>
          <w:lang w:bidi="he-IL"/>
        </w:rPr>
        <w:t xml:space="preserve">corruption. </w:t>
      </w:r>
      <w:r w:rsidR="00DE7511">
        <w:rPr>
          <w:lang w:bidi="he-IL"/>
        </w:rPr>
        <w:t>D</w:t>
      </w:r>
      <w:r>
        <w:rPr>
          <w:lang w:bidi="he-IL"/>
        </w:rPr>
        <w:t>estruction takes place only wh</w:t>
      </w:r>
      <w:r w:rsidR="00DE7511">
        <w:rPr>
          <w:lang w:bidi="he-IL"/>
        </w:rPr>
        <w:t xml:space="preserve">en the possibility of </w:t>
      </w:r>
      <w:r w:rsidR="008B35AF">
        <w:rPr>
          <w:lang w:bidi="he-IL"/>
        </w:rPr>
        <w:t xml:space="preserve">subsequent repair </w:t>
      </w:r>
      <w:r w:rsidR="00DE7511">
        <w:rPr>
          <w:lang w:bidi="he-IL"/>
        </w:rPr>
        <w:t>exists</w:t>
      </w:r>
      <w:r>
        <w:rPr>
          <w:lang w:bidi="he-IL"/>
        </w:rPr>
        <w:t xml:space="preserve">. There </w:t>
      </w:r>
      <w:r w:rsidR="008B35AF">
        <w:rPr>
          <w:lang w:bidi="he-IL"/>
        </w:rPr>
        <w:t xml:space="preserve">has to be </w:t>
      </w:r>
      <w:r>
        <w:rPr>
          <w:lang w:bidi="he-IL"/>
        </w:rPr>
        <w:t xml:space="preserve">a small beginning, a small </w:t>
      </w:r>
      <w:r w:rsidR="008B35AF">
        <w:rPr>
          <w:lang w:bidi="he-IL"/>
        </w:rPr>
        <w:t>vessel</w:t>
      </w:r>
      <w:r>
        <w:rPr>
          <w:lang w:bidi="he-IL"/>
        </w:rPr>
        <w:t xml:space="preserve">, from which everything starts over. Otherwise, if everything were corrupt, a deluge </w:t>
      </w:r>
      <w:r w:rsidR="00FF1F1E">
        <w:rPr>
          <w:lang w:bidi="he-IL"/>
        </w:rPr>
        <w:t xml:space="preserve">that leaves nothing behind </w:t>
      </w:r>
      <w:r>
        <w:rPr>
          <w:lang w:bidi="he-IL"/>
        </w:rPr>
        <w:t>would</w:t>
      </w:r>
      <w:r w:rsidR="008B35AF">
        <w:rPr>
          <w:lang w:bidi="he-IL"/>
        </w:rPr>
        <w:t xml:space="preserve"> ensue</w:t>
      </w:r>
      <w:r>
        <w:rPr>
          <w:lang w:bidi="he-IL"/>
        </w:rPr>
        <w:t xml:space="preserve">. The </w:t>
      </w:r>
      <w:r w:rsidR="008B35AF">
        <w:rPr>
          <w:lang w:bidi="he-IL"/>
        </w:rPr>
        <w:t xml:space="preserve">purpose </w:t>
      </w:r>
      <w:r>
        <w:rPr>
          <w:lang w:bidi="he-IL"/>
        </w:rPr>
        <w:t xml:space="preserve">of the destruction is </w:t>
      </w:r>
      <w:r w:rsidR="00C350E3">
        <w:rPr>
          <w:lang w:bidi="he-IL"/>
        </w:rPr>
        <w:t>the recovery</w:t>
      </w:r>
      <w:r>
        <w:rPr>
          <w:lang w:bidi="he-IL"/>
        </w:rPr>
        <w:t xml:space="preserve"> from it.</w:t>
      </w:r>
    </w:p>
    <w:p w14:paraId="0AA55932" w14:textId="5E997881" w:rsidR="007167B4" w:rsidRDefault="00C04E8D" w:rsidP="00014F5B">
      <w:pPr>
        <w:pStyle w:val="ListBullet"/>
        <w:spacing w:after="120" w:line="360" w:lineRule="auto"/>
        <w:ind w:left="0" w:right="0" w:firstLine="0"/>
        <w:jc w:val="both"/>
        <w:rPr>
          <w:lang w:bidi="he-IL"/>
        </w:rPr>
      </w:pPr>
      <w:r w:rsidRPr="008B35AF">
        <w:rPr>
          <w:b/>
          <w:bCs/>
          <w:lang w:bidi="he-IL"/>
        </w:rPr>
        <w:t>Gil:</w:t>
      </w:r>
      <w:r w:rsidR="008B35AF">
        <w:rPr>
          <w:lang w:bidi="he-IL"/>
        </w:rPr>
        <w:t xml:space="preserve"> </w:t>
      </w:r>
      <w:r w:rsidR="008B35AF" w:rsidRPr="005C1A17">
        <w:rPr>
          <w:lang w:bidi="he-IL"/>
        </w:rPr>
        <w:t>I</w:t>
      </w:r>
      <w:r w:rsidRPr="005C1A17">
        <w:rPr>
          <w:lang w:bidi="he-IL"/>
        </w:rPr>
        <w:t>t</w:t>
      </w:r>
      <w:r w:rsidR="009955B8">
        <w:rPr>
          <w:lang w:bidi="he-IL"/>
        </w:rPr>
        <w:t xml:space="preserve"> is</w:t>
      </w:r>
      <w:r w:rsidRPr="005C1A17">
        <w:rPr>
          <w:lang w:bidi="he-IL"/>
        </w:rPr>
        <w:t xml:space="preserve"> interesti</w:t>
      </w:r>
      <w:r>
        <w:rPr>
          <w:lang w:bidi="he-IL"/>
        </w:rPr>
        <w:t xml:space="preserve">ng to note the motif of debt and repayment that appears throughout our story. </w:t>
      </w:r>
      <w:r w:rsidR="008B35AF">
        <w:rPr>
          <w:lang w:bidi="he-IL"/>
        </w:rPr>
        <w:t xml:space="preserve">It </w:t>
      </w:r>
      <w:r w:rsidR="005C1A17">
        <w:rPr>
          <w:lang w:bidi="he-IL"/>
        </w:rPr>
        <w:t>re</w:t>
      </w:r>
      <w:r>
        <w:rPr>
          <w:lang w:bidi="he-IL"/>
        </w:rPr>
        <w:t>curs four times. The carpenter has to take a loan</w:t>
      </w:r>
      <w:r w:rsidR="005C1A17">
        <w:rPr>
          <w:lang w:bidi="he-IL"/>
        </w:rPr>
        <w:t xml:space="preserve"> a</w:t>
      </w:r>
      <w:r>
        <w:rPr>
          <w:lang w:bidi="he-IL"/>
        </w:rPr>
        <w:t xml:space="preserve">nd has to repay </w:t>
      </w:r>
      <w:r w:rsidR="005C1A17">
        <w:rPr>
          <w:lang w:bidi="he-IL"/>
        </w:rPr>
        <w:t>it</w:t>
      </w:r>
      <w:r>
        <w:rPr>
          <w:lang w:bidi="he-IL"/>
        </w:rPr>
        <w:t xml:space="preserve">. From the moment he decides to divorce </w:t>
      </w:r>
      <w:r w:rsidR="005C1A17">
        <w:rPr>
          <w:lang w:bidi="he-IL"/>
        </w:rPr>
        <w:t>his wife</w:t>
      </w:r>
      <w:r>
        <w:rPr>
          <w:lang w:bidi="he-IL"/>
        </w:rPr>
        <w:t xml:space="preserve">, the debt of her </w:t>
      </w:r>
      <w:r w:rsidR="005C1A17">
        <w:rPr>
          <w:lang w:bidi="he-IL"/>
        </w:rPr>
        <w:t>“</w:t>
      </w:r>
      <w:r>
        <w:rPr>
          <w:lang w:bidi="he-IL"/>
        </w:rPr>
        <w:t xml:space="preserve">large contract” </w:t>
      </w:r>
      <w:r w:rsidR="00C350E3">
        <w:rPr>
          <w:lang w:bidi="he-IL"/>
        </w:rPr>
        <w:t>looms over</w:t>
      </w:r>
      <w:r w:rsidR="002B7E1D">
        <w:rPr>
          <w:lang w:bidi="he-IL"/>
        </w:rPr>
        <w:t xml:space="preserve"> him</w:t>
      </w:r>
      <w:r w:rsidR="005C1A17">
        <w:rPr>
          <w:lang w:bidi="he-IL"/>
        </w:rPr>
        <w:t xml:space="preserve">: </w:t>
      </w:r>
      <w:r>
        <w:rPr>
          <w:lang w:bidi="he-IL"/>
        </w:rPr>
        <w:t xml:space="preserve">I </w:t>
      </w:r>
      <w:r w:rsidR="005C1A17">
        <w:rPr>
          <w:lang w:bidi="he-IL"/>
        </w:rPr>
        <w:t xml:space="preserve">owe her </w:t>
      </w:r>
      <w:r>
        <w:rPr>
          <w:lang w:bidi="he-IL"/>
        </w:rPr>
        <w:t>a debt</w:t>
      </w:r>
      <w:r w:rsidR="005C1A17">
        <w:rPr>
          <w:lang w:bidi="he-IL"/>
        </w:rPr>
        <w:t>;</w:t>
      </w:r>
      <w:r>
        <w:rPr>
          <w:lang w:bidi="he-IL"/>
        </w:rPr>
        <w:t xml:space="preserve"> I have to </w:t>
      </w:r>
      <w:r w:rsidR="005C1A17">
        <w:rPr>
          <w:lang w:bidi="he-IL"/>
        </w:rPr>
        <w:t>re</w:t>
      </w:r>
      <w:r>
        <w:rPr>
          <w:lang w:bidi="he-IL"/>
        </w:rPr>
        <w:t xml:space="preserve">pay it. </w:t>
      </w:r>
      <w:r w:rsidR="00956431">
        <w:rPr>
          <w:lang w:bidi="he-IL"/>
        </w:rPr>
        <w:t xml:space="preserve">Then </w:t>
      </w:r>
      <w:r>
        <w:rPr>
          <w:lang w:bidi="he-IL"/>
        </w:rPr>
        <w:t>the second loan</w:t>
      </w:r>
      <w:r w:rsidR="002B7E1D">
        <w:rPr>
          <w:lang w:bidi="he-IL"/>
        </w:rPr>
        <w:t xml:space="preserve"> comes due</w:t>
      </w:r>
      <w:r w:rsidR="00956431">
        <w:rPr>
          <w:lang w:bidi="he-IL"/>
        </w:rPr>
        <w:t>;</w:t>
      </w:r>
      <w:r>
        <w:rPr>
          <w:lang w:bidi="he-IL"/>
        </w:rPr>
        <w:t xml:space="preserve"> </w:t>
      </w:r>
      <w:r w:rsidR="00956431">
        <w:rPr>
          <w:lang w:bidi="he-IL"/>
        </w:rPr>
        <w:t>t</w:t>
      </w:r>
      <w:r>
        <w:rPr>
          <w:lang w:bidi="he-IL"/>
        </w:rPr>
        <w:t xml:space="preserve">he </w:t>
      </w:r>
      <w:r w:rsidR="00956431">
        <w:rPr>
          <w:lang w:bidi="he-IL"/>
        </w:rPr>
        <w:t xml:space="preserve">carpenter </w:t>
      </w:r>
      <w:r>
        <w:rPr>
          <w:lang w:bidi="he-IL"/>
        </w:rPr>
        <w:t xml:space="preserve">has to pay </w:t>
      </w:r>
      <w:r w:rsidR="00956431">
        <w:rPr>
          <w:lang w:bidi="he-IL"/>
        </w:rPr>
        <w:t xml:space="preserve">the apprentice: </w:t>
      </w:r>
      <w:r>
        <w:rPr>
          <w:lang w:bidi="he-IL"/>
        </w:rPr>
        <w:t>“</w:t>
      </w:r>
      <w:r w:rsidR="00014F5B" w:rsidRPr="00CE1813">
        <w:t>Come and work off your debt with me</w:t>
      </w:r>
      <w:r>
        <w:rPr>
          <w:lang w:bidi="he-IL"/>
        </w:rPr>
        <w:t>.</w:t>
      </w:r>
      <w:r w:rsidR="00956431">
        <w:rPr>
          <w:lang w:bidi="he-IL"/>
        </w:rPr>
        <w:t>”</w:t>
      </w:r>
      <w:r>
        <w:rPr>
          <w:lang w:bidi="he-IL"/>
        </w:rPr>
        <w:t xml:space="preserve"> The fourth </w:t>
      </w:r>
      <w:r w:rsidR="00014F5B">
        <w:rPr>
          <w:lang w:bidi="he-IL"/>
        </w:rPr>
        <w:t xml:space="preserve">occurrence </w:t>
      </w:r>
      <w:r>
        <w:rPr>
          <w:lang w:bidi="he-IL"/>
        </w:rPr>
        <w:t>appears at the end of the story: “</w:t>
      </w:r>
      <w:r w:rsidR="00014F5B">
        <w:rPr>
          <w:lang w:bidi="he-IL"/>
        </w:rPr>
        <w:t>A</w:t>
      </w:r>
      <w:r w:rsidR="00014F5B" w:rsidRPr="00CE1813">
        <w:t>t that time</w:t>
      </w:r>
      <w:r w:rsidR="00014F5B">
        <w:t>,</w:t>
      </w:r>
      <w:r w:rsidR="00014F5B" w:rsidRPr="00CE1813">
        <w:t xml:space="preserve"> </w:t>
      </w:r>
      <w:r w:rsidR="00014F5B">
        <w:t xml:space="preserve">the </w:t>
      </w:r>
      <w:r w:rsidR="00014F5B" w:rsidRPr="00CE1813">
        <w:t>sentence was sealed</w:t>
      </w:r>
      <w:r w:rsidR="00014F5B">
        <w:t>.” H</w:t>
      </w:r>
      <w:r w:rsidR="00956431">
        <w:rPr>
          <w:lang w:bidi="he-IL"/>
        </w:rPr>
        <w:t>ere is a debt that you, in the plural, have to pay; you as a society will pay it. That is to say, a society that comport</w:t>
      </w:r>
      <w:r w:rsidR="00C350E3">
        <w:rPr>
          <w:lang w:bidi="he-IL"/>
        </w:rPr>
        <w:t>s</w:t>
      </w:r>
      <w:r w:rsidR="00956431">
        <w:rPr>
          <w:lang w:bidi="he-IL"/>
        </w:rPr>
        <w:t xml:space="preserve"> itself </w:t>
      </w:r>
      <w:r w:rsidR="009A1A92">
        <w:rPr>
          <w:lang w:bidi="he-IL"/>
        </w:rPr>
        <w:t>instrumentally, in terms</w:t>
      </w:r>
      <w:r w:rsidR="00956431">
        <w:rPr>
          <w:lang w:bidi="he-IL"/>
        </w:rPr>
        <w:t xml:space="preserve"> of debt</w:t>
      </w:r>
      <w:r w:rsidR="00014F5B">
        <w:rPr>
          <w:lang w:bidi="he-IL"/>
        </w:rPr>
        <w:t>s</w:t>
      </w:r>
      <w:r w:rsidR="00956431">
        <w:rPr>
          <w:lang w:bidi="he-IL"/>
        </w:rPr>
        <w:t xml:space="preserve"> and repayments</w:t>
      </w:r>
      <w:r w:rsidR="007167B4">
        <w:rPr>
          <w:lang w:bidi="he-IL"/>
        </w:rPr>
        <w:t xml:space="preserve">, with neither compassion nor </w:t>
      </w:r>
      <w:r w:rsidR="009A1A92">
        <w:rPr>
          <w:lang w:bidi="he-IL"/>
        </w:rPr>
        <w:t>humanity</w:t>
      </w:r>
      <w:r w:rsidR="007167B4">
        <w:rPr>
          <w:lang w:bidi="he-IL"/>
        </w:rPr>
        <w:t xml:space="preserve">, will also have to pay its debt </w:t>
      </w:r>
      <w:r w:rsidR="00014F5B">
        <w:rPr>
          <w:lang w:bidi="he-IL"/>
        </w:rPr>
        <w:t xml:space="preserve">in the coin of punitive </w:t>
      </w:r>
      <w:r w:rsidR="007167B4">
        <w:rPr>
          <w:lang w:bidi="he-IL"/>
        </w:rPr>
        <w:t>destruction.</w:t>
      </w:r>
    </w:p>
    <w:p w14:paraId="0648E74A" w14:textId="61C068F6" w:rsidR="00881F0A" w:rsidRDefault="007167B4" w:rsidP="00E20A5F">
      <w:pPr>
        <w:pStyle w:val="ListBullet"/>
        <w:spacing w:after="120" w:line="360" w:lineRule="auto"/>
        <w:ind w:left="0" w:right="0" w:firstLine="0"/>
        <w:jc w:val="both"/>
        <w:rPr>
          <w:lang w:bidi="he-IL"/>
        </w:rPr>
      </w:pPr>
      <w:r w:rsidRPr="000C6727">
        <w:rPr>
          <w:b/>
          <w:bCs/>
        </w:rPr>
        <w:t>Yehuda:</w:t>
      </w:r>
      <w:r>
        <w:rPr>
          <w:lang w:bidi="he-IL"/>
        </w:rPr>
        <w:t xml:space="preserve"> </w:t>
      </w:r>
      <w:r w:rsidR="000C6727">
        <w:rPr>
          <w:lang w:bidi="he-IL"/>
        </w:rPr>
        <w:t>You</w:t>
      </w:r>
      <w:r w:rsidR="009955B8">
        <w:rPr>
          <w:lang w:bidi="he-IL"/>
        </w:rPr>
        <w:t xml:space="preserve"> are</w:t>
      </w:r>
      <w:r w:rsidR="000C6727">
        <w:rPr>
          <w:lang w:bidi="he-IL"/>
        </w:rPr>
        <w:t xml:space="preserve"> </w:t>
      </w:r>
      <w:r>
        <w:rPr>
          <w:lang w:bidi="he-IL"/>
        </w:rPr>
        <w:t>right. In such a society, money answers every</w:t>
      </w:r>
      <w:r w:rsidR="00014F5B">
        <w:rPr>
          <w:lang w:bidi="he-IL"/>
        </w:rPr>
        <w:t xml:space="preserve"> need </w:t>
      </w:r>
      <w:r w:rsidR="00014F5B" w:rsidRPr="00014F5B">
        <w:rPr>
          <w:highlight w:val="yellow"/>
          <w:lang w:bidi="he-IL"/>
        </w:rPr>
        <w:t>(Ecclesiastes 10:15)</w:t>
      </w:r>
      <w:r w:rsidRPr="00014F5B">
        <w:rPr>
          <w:highlight w:val="yellow"/>
          <w:lang w:bidi="he-IL"/>
        </w:rPr>
        <w:t xml:space="preserve">. </w:t>
      </w:r>
      <w:r w:rsidR="00014F5B" w:rsidRPr="00014F5B">
        <w:rPr>
          <w:highlight w:val="yellow"/>
          <w:lang w:bidi="he-IL"/>
        </w:rPr>
        <w:t>[</w:t>
      </w:r>
      <w:r w:rsidR="00014F5B" w:rsidRPr="00014F5B">
        <w:rPr>
          <w:rFonts w:hint="cs"/>
          <w:highlight w:val="yellow"/>
          <w:rtl/>
          <w:lang w:bidi="he-IL"/>
        </w:rPr>
        <w:t>הוספתי</w:t>
      </w:r>
      <w:r w:rsidR="00014F5B" w:rsidRPr="00014F5B">
        <w:rPr>
          <w:highlight w:val="yellow"/>
          <w:lang w:bidi="he-IL"/>
        </w:rPr>
        <w:t>]</w:t>
      </w:r>
      <w:r w:rsidR="00014F5B">
        <w:rPr>
          <w:lang w:bidi="he-IL"/>
        </w:rPr>
        <w:t xml:space="preserve"> </w:t>
      </w:r>
      <w:r>
        <w:rPr>
          <w:lang w:bidi="he-IL"/>
        </w:rPr>
        <w:t>If there is a financial debt,</w:t>
      </w:r>
      <w:r w:rsidR="00B9038E">
        <w:rPr>
          <w:lang w:bidi="he-IL"/>
        </w:rPr>
        <w:t xml:space="preserve"> it</w:t>
      </w:r>
      <w:r w:rsidR="009955B8">
        <w:rPr>
          <w:lang w:bidi="he-IL"/>
        </w:rPr>
        <w:t xml:space="preserve"> is</w:t>
      </w:r>
      <w:r w:rsidR="00B9038E">
        <w:rPr>
          <w:lang w:bidi="he-IL"/>
        </w:rPr>
        <w:t xml:space="preserve"> got to be repaid at any price. </w:t>
      </w:r>
      <w:r w:rsidR="00E20A5F">
        <w:rPr>
          <w:lang w:bidi="he-IL"/>
        </w:rPr>
        <w:t>Betrayal</w:t>
      </w:r>
      <w:r w:rsidR="00014F5B">
        <w:rPr>
          <w:lang w:bidi="he-IL"/>
        </w:rPr>
        <w:t>, cruelty, manipulation, thou-</w:t>
      </w:r>
      <w:r w:rsidR="00B9038E">
        <w:rPr>
          <w:lang w:bidi="he-IL"/>
        </w:rPr>
        <w:t>shalt</w:t>
      </w:r>
      <w:r w:rsidR="00014F5B">
        <w:rPr>
          <w:lang w:bidi="he-IL"/>
        </w:rPr>
        <w:t>-not-</w:t>
      </w:r>
      <w:r w:rsidR="00B9038E">
        <w:rPr>
          <w:lang w:bidi="he-IL"/>
        </w:rPr>
        <w:t>covet</w:t>
      </w:r>
      <w:r w:rsidR="00014F5B">
        <w:rPr>
          <w:lang w:bidi="he-IL"/>
        </w:rPr>
        <w:t>—</w:t>
      </w:r>
      <w:r w:rsidR="00B9038E">
        <w:rPr>
          <w:lang w:bidi="he-IL"/>
        </w:rPr>
        <w:t xml:space="preserve">all of these are legitimate in this society, but the only rule on which we all agree is that when you owe money, it must be repaid. </w:t>
      </w:r>
      <w:r w:rsidR="00E20A5F">
        <w:rPr>
          <w:lang w:bidi="he-IL"/>
        </w:rPr>
        <w:t xml:space="preserve">It brings to mind </w:t>
      </w:r>
      <w:r w:rsidR="00B9038E">
        <w:rPr>
          <w:lang w:bidi="he-IL"/>
        </w:rPr>
        <w:t xml:space="preserve">an </w:t>
      </w:r>
      <w:r w:rsidR="00E20A5F">
        <w:rPr>
          <w:lang w:bidi="he-IL"/>
        </w:rPr>
        <w:t>ultra-</w:t>
      </w:r>
      <w:r w:rsidR="00B9038E">
        <w:rPr>
          <w:lang w:bidi="he-IL"/>
        </w:rPr>
        <w:t>capitalistic outlook in its ugliest embodiment</w:t>
      </w:r>
      <w:r w:rsidR="00E20A5F">
        <w:rPr>
          <w:lang w:bidi="he-IL"/>
        </w:rPr>
        <w:t xml:space="preserve">, what they call </w:t>
      </w:r>
      <w:r w:rsidR="00B9038E">
        <w:rPr>
          <w:lang w:bidi="he-IL"/>
        </w:rPr>
        <w:t>swinish capitalism.</w:t>
      </w:r>
    </w:p>
    <w:p w14:paraId="47A39FFA" w14:textId="3DE4F425" w:rsidR="003E4D88" w:rsidRDefault="000C6727" w:rsidP="00A65AEC">
      <w:pPr>
        <w:bidi w:val="0"/>
        <w:spacing w:after="120" w:line="360" w:lineRule="auto"/>
        <w:jc w:val="both"/>
      </w:pPr>
      <w:r w:rsidRPr="00E20A5F">
        <w:rPr>
          <w:b/>
          <w:bCs/>
        </w:rPr>
        <w:t>Gil:</w:t>
      </w:r>
      <w:r>
        <w:t xml:space="preserve"> </w:t>
      </w:r>
      <w:r w:rsidR="00E20A5F">
        <w:t>E</w:t>
      </w:r>
      <w:r>
        <w:t xml:space="preserve">verything in the story works </w:t>
      </w:r>
      <w:r w:rsidR="00E20A5F">
        <w:t xml:space="preserve">via </w:t>
      </w:r>
      <w:r>
        <w:t xml:space="preserve">capitalistic mechanisms. </w:t>
      </w:r>
      <w:r w:rsidR="009B1395">
        <w:t>It</w:t>
      </w:r>
      <w:r>
        <w:t xml:space="preserve"> </w:t>
      </w:r>
      <w:r w:rsidR="00E20A5F">
        <w:t xml:space="preserve">begins </w:t>
      </w:r>
      <w:r>
        <w:t xml:space="preserve">with capitalistic mechanisms and </w:t>
      </w:r>
      <w:r w:rsidR="008267BF">
        <w:t xml:space="preserve">ironically </w:t>
      </w:r>
      <w:r w:rsidR="00E20A5F">
        <w:t>end</w:t>
      </w:r>
      <w:r w:rsidR="008267BF">
        <w:t>s</w:t>
      </w:r>
      <w:r w:rsidR="00E20A5F">
        <w:t xml:space="preserve"> in</w:t>
      </w:r>
      <w:r>
        <w:t xml:space="preserve"> the same way: “</w:t>
      </w:r>
      <w:r w:rsidR="00E20A5F">
        <w:t>N</w:t>
      </w:r>
      <w:r>
        <w:t>ow you [</w:t>
      </w:r>
      <w:r w:rsidR="00E20A5F">
        <w:t xml:space="preserve">in the </w:t>
      </w:r>
      <w:r>
        <w:t xml:space="preserve">plural] will pay the debt.” The destruction </w:t>
      </w:r>
      <w:r w:rsidR="00E20A5F">
        <w:t>settles</w:t>
      </w:r>
      <w:r>
        <w:t xml:space="preserve"> the debt in its full scale and depth. </w:t>
      </w:r>
      <w:r w:rsidR="0066092A">
        <w:t xml:space="preserve">Once </w:t>
      </w:r>
      <w:r>
        <w:t xml:space="preserve">the land </w:t>
      </w:r>
      <w:r w:rsidR="00E20A5F">
        <w:t xml:space="preserve">is </w:t>
      </w:r>
      <w:r>
        <w:t xml:space="preserve">laid waste, the heroes of the story and </w:t>
      </w:r>
      <w:r w:rsidR="0066092A">
        <w:t xml:space="preserve">their </w:t>
      </w:r>
      <w:r>
        <w:t xml:space="preserve">heartless community will </w:t>
      </w:r>
      <w:r w:rsidR="0066092A">
        <w:t xml:space="preserve">see what </w:t>
      </w:r>
      <w:r w:rsidR="00F56DA9">
        <w:t xml:space="preserve">the </w:t>
      </w:r>
      <w:r w:rsidR="008267BF">
        <w:t>actual</w:t>
      </w:r>
      <w:r>
        <w:t xml:space="preserve"> payback of debt</w:t>
      </w:r>
      <w:r w:rsidR="0066092A">
        <w:t xml:space="preserve"> tastes like</w:t>
      </w:r>
      <w:r>
        <w:t xml:space="preserve">. From </w:t>
      </w:r>
      <w:r w:rsidR="009E193A">
        <w:t xml:space="preserve">this </w:t>
      </w:r>
      <w:r>
        <w:t>standpoint, the destruction is a mirror image</w:t>
      </w:r>
      <w:r w:rsidR="009E193A">
        <w:t xml:space="preserve"> </w:t>
      </w:r>
      <w:r>
        <w:t>of a reality</w:t>
      </w:r>
      <w:r w:rsidR="00F90A59">
        <w:t xml:space="preserve"> that has been laid waste</w:t>
      </w:r>
      <w:r>
        <w:t xml:space="preserve">, </w:t>
      </w:r>
      <w:r w:rsidR="00F90A59">
        <w:t xml:space="preserve">both in the sense of </w:t>
      </w:r>
      <w:r w:rsidR="00F56DA9">
        <w:t xml:space="preserve">being destroyed and in the sense of </w:t>
      </w:r>
      <w:r w:rsidR="00D35F5E">
        <w:t xml:space="preserve">desolation. It is </w:t>
      </w:r>
      <w:r w:rsidR="003E4D88">
        <w:t xml:space="preserve">a reality devoid of the slightest trace of kindness and compassion. Only then, perhaps, will they confront their blindness and </w:t>
      </w:r>
      <w:r w:rsidR="00F90A59">
        <w:t xml:space="preserve">realize just how much </w:t>
      </w:r>
      <w:r w:rsidR="003E4D88">
        <w:t>they ha</w:t>
      </w:r>
      <w:r w:rsidR="00F90A59">
        <w:t>ve</w:t>
      </w:r>
      <w:r w:rsidR="003E4D88">
        <w:t xml:space="preserve"> squandered.</w:t>
      </w:r>
    </w:p>
    <w:p w14:paraId="25B54BD8" w14:textId="42603FD8" w:rsidR="003E4D88" w:rsidRDefault="003E4D88" w:rsidP="00F90A59">
      <w:pPr>
        <w:bidi w:val="0"/>
        <w:spacing w:after="120" w:line="360" w:lineRule="auto"/>
        <w:jc w:val="both"/>
      </w:pPr>
      <w:r w:rsidRPr="00450A98">
        <w:rPr>
          <w:b/>
          <w:bCs/>
        </w:rPr>
        <w:t>Yehuda:</w:t>
      </w:r>
      <w:r>
        <w:t xml:space="preserve"> And </w:t>
      </w:r>
      <w:r w:rsidR="00F90A59">
        <w:t xml:space="preserve">speaking </w:t>
      </w:r>
      <w:r>
        <w:t xml:space="preserve">of capitalism, </w:t>
      </w:r>
      <w:r w:rsidR="00F90A59">
        <w:t xml:space="preserve">it is indeed </w:t>
      </w:r>
      <w:r>
        <w:t xml:space="preserve">“swinish capitalism.” After all, the apprentice </w:t>
      </w:r>
      <w:r w:rsidR="002537B5">
        <w:t>extracts from the carpenter double.</w:t>
      </w:r>
    </w:p>
    <w:p w14:paraId="363B7D99" w14:textId="1C539673" w:rsidR="003E4D88" w:rsidRDefault="003E4D88" w:rsidP="00D248C9">
      <w:pPr>
        <w:bidi w:val="0"/>
        <w:spacing w:after="120" w:line="360" w:lineRule="auto"/>
        <w:jc w:val="both"/>
      </w:pPr>
      <w:r w:rsidRPr="00450A98">
        <w:rPr>
          <w:b/>
          <w:bCs/>
        </w:rPr>
        <w:lastRenderedPageBreak/>
        <w:t>Gil:</w:t>
      </w:r>
      <w:r>
        <w:t xml:space="preserve"> </w:t>
      </w:r>
      <w:r w:rsidR="00F90A59">
        <w:t xml:space="preserve">Yes, </w:t>
      </w:r>
      <w:r>
        <w:t xml:space="preserve">he marries the woman </w:t>
      </w:r>
      <w:r w:rsidR="00E73160">
        <w:t xml:space="preserve">who comes </w:t>
      </w:r>
      <w:r>
        <w:t xml:space="preserve">with the contract that she received from her husband, who has divorced her, and now he will receive the same sum from the husband, this time as </w:t>
      </w:r>
      <w:r w:rsidR="00AB166D">
        <w:t>payment</w:t>
      </w:r>
      <w:r>
        <w:t xml:space="preserve"> for the loan that he has given him.</w:t>
      </w:r>
    </w:p>
    <w:p w14:paraId="1A0625E5" w14:textId="5885130D" w:rsidR="00450A98" w:rsidRDefault="00450A98" w:rsidP="00D248C9">
      <w:pPr>
        <w:bidi w:val="0"/>
        <w:spacing w:after="120" w:line="360" w:lineRule="auto"/>
        <w:jc w:val="both"/>
      </w:pPr>
      <w:r w:rsidRPr="00E73160">
        <w:rPr>
          <w:b/>
          <w:bCs/>
        </w:rPr>
        <w:t>Yehuda:</w:t>
      </w:r>
      <w:r w:rsidR="00E73160">
        <w:t xml:space="preserve"> I</w:t>
      </w:r>
      <w:r>
        <w:t xml:space="preserve">f what </w:t>
      </w:r>
      <w:r w:rsidR="00EB2C67">
        <w:t xml:space="preserve">we </w:t>
      </w:r>
      <w:r w:rsidR="00E73160">
        <w:t xml:space="preserve">are </w:t>
      </w:r>
      <w:r>
        <w:t>saying is right, it also explains the community</w:t>
      </w:r>
      <w:r w:rsidR="00EB2C67">
        <w:t>’s</w:t>
      </w:r>
      <w:r>
        <w:t xml:space="preserve"> indifference to the possibility that the </w:t>
      </w:r>
      <w:r w:rsidR="00AB166D">
        <w:t>youths</w:t>
      </w:r>
      <w:r>
        <w:t xml:space="preserve"> have abused her. The </w:t>
      </w:r>
      <w:r w:rsidR="00AB166D">
        <w:t>youths</w:t>
      </w:r>
      <w:r>
        <w:t xml:space="preserve"> detect</w:t>
      </w:r>
      <w:r w:rsidR="00D248C9">
        <w:t xml:space="preserve"> </w:t>
      </w:r>
      <w:r>
        <w:t>an opportunity</w:t>
      </w:r>
      <w:r w:rsidR="00AB166D">
        <w:t>;</w:t>
      </w:r>
      <w:r>
        <w:t xml:space="preserve"> they are strong, and they seize the moment. It</w:t>
      </w:r>
      <w:r w:rsidR="009955B8">
        <w:t xml:space="preserve"> is</w:t>
      </w:r>
      <w:r w:rsidR="00AB166D">
        <w:t xml:space="preserve"> almost a</w:t>
      </w:r>
      <w:r>
        <w:t xml:space="preserve"> </w:t>
      </w:r>
      <w:r w:rsidR="00AB166D">
        <w:t xml:space="preserve">Social </w:t>
      </w:r>
      <w:r w:rsidR="00CE4FE6">
        <w:t>Darwinist</w:t>
      </w:r>
      <w:r>
        <w:t xml:space="preserve"> </w:t>
      </w:r>
      <w:r w:rsidR="00AB166D">
        <w:t>ethos</w:t>
      </w:r>
      <w:r>
        <w:t xml:space="preserve">, in which </w:t>
      </w:r>
      <w:r w:rsidR="00AB166D">
        <w:t>it is legitimate to seize</w:t>
      </w:r>
      <w:r>
        <w:t xml:space="preserve"> </w:t>
      </w:r>
      <w:r w:rsidR="00AB166D">
        <w:t xml:space="preserve">any </w:t>
      </w:r>
      <w:r>
        <w:t xml:space="preserve">resource, </w:t>
      </w:r>
      <w:r w:rsidR="00AB166D">
        <w:t>at the expense of</w:t>
      </w:r>
      <w:r w:rsidR="00EB2C67">
        <w:t xml:space="preserve"> </w:t>
      </w:r>
      <w:r>
        <w:t xml:space="preserve">a woman’s honor </w:t>
      </w:r>
      <w:r w:rsidR="00AB166D">
        <w:t>and while e</w:t>
      </w:r>
      <w:r>
        <w:t>xploit</w:t>
      </w:r>
      <w:r w:rsidR="00AB166D">
        <w:t>ing</w:t>
      </w:r>
      <w:r>
        <w:t xml:space="preserve"> distress</w:t>
      </w:r>
      <w:r w:rsidR="00AB166D">
        <w:t>.</w:t>
      </w:r>
      <w:r>
        <w:t xml:space="preserve"> </w:t>
      </w:r>
      <w:r w:rsidR="00AB166D">
        <w:t>A</w:t>
      </w:r>
      <w:r>
        <w:t>ny injustice</w:t>
      </w:r>
      <w:r w:rsidR="00EB2C67">
        <w:t xml:space="preserve"> </w:t>
      </w:r>
      <w:r w:rsidR="00AB166D">
        <w:t>is permitted in the service of self-interest.</w:t>
      </w:r>
    </w:p>
    <w:p w14:paraId="7DF3D542" w14:textId="39B9FDF3" w:rsidR="00A034F9" w:rsidRDefault="00450A98" w:rsidP="00EB2C67">
      <w:pPr>
        <w:bidi w:val="0"/>
        <w:spacing w:after="120" w:line="360" w:lineRule="auto"/>
        <w:jc w:val="both"/>
      </w:pPr>
      <w:r w:rsidRPr="00EB2C67">
        <w:rPr>
          <w:b/>
          <w:bCs/>
        </w:rPr>
        <w:t xml:space="preserve">Gil: </w:t>
      </w:r>
      <w:r w:rsidR="00AB166D">
        <w:t>Note the</w:t>
      </w:r>
      <w:r>
        <w:t xml:space="preserve"> </w:t>
      </w:r>
      <w:r w:rsidR="00EB2C67">
        <w:t xml:space="preserve">Talmudic </w:t>
      </w:r>
      <w:r>
        <w:t>narrator</w:t>
      </w:r>
      <w:r w:rsidR="00AB166D">
        <w:t>’s ironic device: paying</w:t>
      </w:r>
      <w:r w:rsidR="00EB2C67">
        <w:t xml:space="preserve"> </w:t>
      </w:r>
      <w:r>
        <w:t>debt</w:t>
      </w:r>
      <w:r w:rsidR="00AB166D">
        <w:t>s</w:t>
      </w:r>
      <w:r>
        <w:t xml:space="preserve"> boomerang</w:t>
      </w:r>
      <w:r w:rsidR="00AB166D">
        <w:t>s</w:t>
      </w:r>
      <w:r>
        <w:t xml:space="preserve"> against </w:t>
      </w:r>
      <w:r w:rsidR="00AB166D">
        <w:t>a</w:t>
      </w:r>
      <w:r>
        <w:t xml:space="preserve"> corrupt society. It’s a </w:t>
      </w:r>
      <w:r w:rsidR="00EB2C67">
        <w:t xml:space="preserve">tale </w:t>
      </w:r>
      <w:r>
        <w:t xml:space="preserve">from the stories of </w:t>
      </w:r>
      <w:r w:rsidRPr="00AB166D">
        <w:t>the</w:t>
      </w:r>
      <w:r w:rsidR="00AB166D" w:rsidRPr="00AB166D">
        <w:t xml:space="preserve"> destruction of the</w:t>
      </w:r>
      <w:r w:rsidRPr="00AB166D">
        <w:t xml:space="preserve"> </w:t>
      </w:r>
      <w:r w:rsidR="00EB2C67" w:rsidRPr="00AB166D">
        <w:t>Temple</w:t>
      </w:r>
      <w:r>
        <w:t>: “</w:t>
      </w:r>
      <w:r w:rsidR="00EB2C67">
        <w:t>A</w:t>
      </w:r>
      <w:r w:rsidR="00EB2C67" w:rsidRPr="00CE1813">
        <w:rPr>
          <w:lang w:eastAsia="en-US"/>
        </w:rPr>
        <w:t>t that time</w:t>
      </w:r>
      <w:r w:rsidR="00EB2C67">
        <w:rPr>
          <w:lang w:eastAsia="en-US"/>
        </w:rPr>
        <w:t>,</w:t>
      </w:r>
      <w:r w:rsidR="00EB2C67" w:rsidRPr="00CE1813">
        <w:rPr>
          <w:lang w:eastAsia="en-US"/>
        </w:rPr>
        <w:t xml:space="preserve"> [the Jewish people’s] sentence was sealed</w:t>
      </w:r>
      <w:r w:rsidR="00EB2C67">
        <w:rPr>
          <w:lang w:eastAsia="en-US"/>
        </w:rPr>
        <w:t>.</w:t>
      </w:r>
      <w:r>
        <w:t>”</w:t>
      </w:r>
    </w:p>
    <w:p w14:paraId="7E235E88" w14:textId="2E416AA8" w:rsidR="00FC799D" w:rsidRDefault="00AB166D" w:rsidP="00EB2C67">
      <w:pPr>
        <w:bidi w:val="0"/>
        <w:spacing w:after="120" w:line="360" w:lineRule="auto"/>
        <w:jc w:val="both"/>
      </w:pPr>
      <w:r>
        <w:t>The</w:t>
      </w:r>
      <w:r w:rsidR="00FC799D">
        <w:t xml:space="preserve"> Talmud</w:t>
      </w:r>
      <w:r w:rsidR="00EB2C67">
        <w:t xml:space="preserve"> makes the intriguing </w:t>
      </w:r>
      <w:r w:rsidR="00FC799D">
        <w:t>choice of presenting us with a different possible ending</w:t>
      </w:r>
      <w:r w:rsidR="00EB2C67">
        <w:t>: “</w:t>
      </w:r>
      <w:r w:rsidR="00EB2C67" w:rsidRPr="00CE1813">
        <w:rPr>
          <w:lang w:eastAsia="en-US"/>
        </w:rPr>
        <w:t>And some say [that the Jewish people were punished] for two wicks in one lamp</w:t>
      </w:r>
      <w:r w:rsidR="00EB2C67">
        <w:rPr>
          <w:lang w:eastAsia="en-US"/>
        </w:rPr>
        <w:t>.</w:t>
      </w:r>
      <w:r w:rsidR="00FC799D">
        <w:t xml:space="preserve">” </w:t>
      </w:r>
      <w:r>
        <w:t>Why</w:t>
      </w:r>
      <w:r w:rsidR="00FC799D">
        <w:t xml:space="preserve"> do the redactors of the Talmud provide an additional ending? What does it contribute?</w:t>
      </w:r>
    </w:p>
    <w:p w14:paraId="6305504E" w14:textId="0F8F5E81" w:rsidR="00FC799D" w:rsidRDefault="00FC799D" w:rsidP="00D248C9">
      <w:pPr>
        <w:bidi w:val="0"/>
        <w:spacing w:after="120" w:line="360" w:lineRule="auto"/>
        <w:jc w:val="both"/>
      </w:pPr>
      <w:r w:rsidRPr="00EB2C67">
        <w:rPr>
          <w:b/>
          <w:bCs/>
        </w:rPr>
        <w:t>Yehuda:</w:t>
      </w:r>
      <w:r>
        <w:t xml:space="preserve"> </w:t>
      </w:r>
      <w:r w:rsidR="00EB2C67">
        <w:t>Good question</w:t>
      </w:r>
      <w:r>
        <w:t>. Isn’t what</w:t>
      </w:r>
      <w:r w:rsidR="00D248C9">
        <w:t xml:space="preserve"> ha</w:t>
      </w:r>
      <w:r>
        <w:t xml:space="preserve">s happened here enough? The second ending alludes to </w:t>
      </w:r>
      <w:r w:rsidR="002277DD">
        <w:t>licentious conduct</w:t>
      </w:r>
      <w:r>
        <w:t>: “</w:t>
      </w:r>
      <w:r w:rsidR="002277DD">
        <w:t>two wicks in one lamp,” the lamp symbolizing</w:t>
      </w:r>
      <w:r>
        <w:t xml:space="preserve"> the woman and the wicks the two rival men. It</w:t>
      </w:r>
      <w:r w:rsidR="009955B8">
        <w:t xml:space="preserve"> is</w:t>
      </w:r>
      <w:r>
        <w:t xml:space="preserve"> a sexually lawless society.</w:t>
      </w:r>
    </w:p>
    <w:p w14:paraId="50228B9D" w14:textId="325536D7" w:rsidR="009262E1" w:rsidRDefault="00FC799D" w:rsidP="0007326C">
      <w:pPr>
        <w:bidi w:val="0"/>
        <w:spacing w:after="120" w:line="360" w:lineRule="auto"/>
        <w:jc w:val="both"/>
      </w:pPr>
      <w:r w:rsidRPr="00FC799D">
        <w:rPr>
          <w:b/>
          <w:bCs/>
        </w:rPr>
        <w:t>Gil:</w:t>
      </w:r>
      <w:r>
        <w:t xml:space="preserve"> The second version</w:t>
      </w:r>
      <w:r w:rsidR="002277DD">
        <w:t xml:space="preserve"> of the ending</w:t>
      </w:r>
      <w:r>
        <w:t>,</w:t>
      </w:r>
      <w:r w:rsidR="009262E1">
        <w:t xml:space="preserve"> </w:t>
      </w:r>
      <w:r w:rsidR="002277DD">
        <w:t>“</w:t>
      </w:r>
      <w:r w:rsidR="009262E1">
        <w:t>two wicks in one lamp,</w:t>
      </w:r>
      <w:r w:rsidR="002277DD">
        <w:t>”</w:t>
      </w:r>
      <w:r w:rsidR="009262E1">
        <w:t xml:space="preserve"> </w:t>
      </w:r>
      <w:r w:rsidR="002277DD">
        <w:t xml:space="preserve">traces </w:t>
      </w:r>
      <w:r w:rsidR="009262E1">
        <w:t xml:space="preserve">the destruction </w:t>
      </w:r>
      <w:r w:rsidR="002277DD">
        <w:t xml:space="preserve">to </w:t>
      </w:r>
      <w:r w:rsidR="0007326C">
        <w:t xml:space="preserve">an </w:t>
      </w:r>
      <w:r w:rsidR="002277DD">
        <w:t>overt</w:t>
      </w:r>
      <w:r w:rsidR="009262E1">
        <w:t xml:space="preserve">, unequivocal, and blatant crime. There is no disputing it: </w:t>
      </w:r>
      <w:r w:rsidR="0007326C">
        <w:t>I</w:t>
      </w:r>
      <w:r w:rsidR="009262E1">
        <w:t>t</w:t>
      </w:r>
      <w:r w:rsidR="009955B8">
        <w:t xml:space="preserve"> is</w:t>
      </w:r>
      <w:r w:rsidR="009262E1">
        <w:t xml:space="preserve"> a case of adultery</w:t>
      </w:r>
      <w:r w:rsidR="0007326C">
        <w:t>. T</w:t>
      </w:r>
      <w:r w:rsidR="009262E1">
        <w:t xml:space="preserve">hese are acts that </w:t>
      </w:r>
      <w:r w:rsidR="0007326C">
        <w:t>cause destruction</w:t>
      </w:r>
      <w:r w:rsidR="009262E1">
        <w:t xml:space="preserve">. The infuriating and </w:t>
      </w:r>
      <w:r w:rsidR="0007326C">
        <w:t xml:space="preserve">painful </w:t>
      </w:r>
      <w:r w:rsidR="009262E1">
        <w:t>thing about the story is that until this statement is made, it</w:t>
      </w:r>
      <w:r w:rsidR="009955B8">
        <w:t xml:space="preserve"> is</w:t>
      </w:r>
      <w:r w:rsidR="009262E1">
        <w:t xml:space="preserve"> impossible to </w:t>
      </w:r>
      <w:r w:rsidR="0007326C">
        <w:t xml:space="preserve">catch </w:t>
      </w:r>
      <w:r w:rsidR="009262E1">
        <w:t xml:space="preserve">almost anyone for anything. Everything seems just fine. The apprentice </w:t>
      </w:r>
      <w:r w:rsidR="0007326C">
        <w:t xml:space="preserve">acts entirely </w:t>
      </w:r>
      <w:r w:rsidR="00AB166D">
        <w:t>lawfully</w:t>
      </w:r>
      <w:r w:rsidR="0007326C">
        <w:t xml:space="preserve">, assuming </w:t>
      </w:r>
      <w:r w:rsidR="009262E1">
        <w:t xml:space="preserve">he did </w:t>
      </w:r>
      <w:r w:rsidR="0007326C">
        <w:t xml:space="preserve">nothing wrong </w:t>
      </w:r>
      <w:r w:rsidR="009262E1">
        <w:t xml:space="preserve">with her </w:t>
      </w:r>
      <w:r w:rsidR="0007326C">
        <w:t xml:space="preserve">during their stay together. </w:t>
      </w:r>
      <w:r w:rsidR="00AB166D">
        <w:t>On the surface, e</w:t>
      </w:r>
      <w:r w:rsidR="009262E1">
        <w:t xml:space="preserve">verything </w:t>
      </w:r>
      <w:r w:rsidR="00AB166D">
        <w:t>is in order</w:t>
      </w:r>
      <w:r w:rsidR="009262E1">
        <w:t>, but really nothing is.</w:t>
      </w:r>
    </w:p>
    <w:p w14:paraId="6A0337DA" w14:textId="54752BAA" w:rsidR="009262E1" w:rsidRDefault="009262E1" w:rsidP="007B6B2F">
      <w:pPr>
        <w:bidi w:val="0"/>
        <w:spacing w:after="120" w:line="360" w:lineRule="auto"/>
        <w:jc w:val="both"/>
      </w:pPr>
      <w:r w:rsidRPr="009262E1">
        <w:rPr>
          <w:b/>
          <w:bCs/>
        </w:rPr>
        <w:t>Yehuda:</w:t>
      </w:r>
      <w:r>
        <w:t xml:space="preserve"> </w:t>
      </w:r>
      <w:r w:rsidR="0007326C">
        <w:t xml:space="preserve">One </w:t>
      </w:r>
      <w:r>
        <w:t xml:space="preserve">more remark about the way the story ends: </w:t>
      </w:r>
      <w:r w:rsidR="0007326C">
        <w:t>H</w:t>
      </w:r>
      <w:r>
        <w:t xml:space="preserve">ow </w:t>
      </w:r>
      <w:r w:rsidR="0007326C">
        <w:t xml:space="preserve">were they able to eat without choking on </w:t>
      </w:r>
      <w:r>
        <w:t xml:space="preserve">their </w:t>
      </w:r>
      <w:r w:rsidR="0007326C">
        <w:t xml:space="preserve">food? </w:t>
      </w:r>
      <w:r>
        <w:t xml:space="preserve">… </w:t>
      </w:r>
      <w:r w:rsidR="000B772D">
        <w:t>T</w:t>
      </w:r>
      <w:r>
        <w:t>h</w:t>
      </w:r>
      <w:r w:rsidR="000B772D">
        <w:t>ese newlyweds</w:t>
      </w:r>
      <w:r w:rsidR="0007326C">
        <w:t>,</w:t>
      </w:r>
      <w:r>
        <w:t xml:space="preserve"> </w:t>
      </w:r>
      <w:r w:rsidR="0007326C">
        <w:t>h</w:t>
      </w:r>
      <w:r>
        <w:t>ow could they sit there and eat? “</w:t>
      </w:r>
      <w:r w:rsidRPr="007B1037">
        <w:rPr>
          <w:b/>
          <w:bCs/>
          <w:lang w:eastAsia="en-US"/>
        </w:rPr>
        <w:t>And they</w:t>
      </w:r>
      <w:r w:rsidR="00264FE0">
        <w:rPr>
          <w:b/>
          <w:bCs/>
          <w:lang w:eastAsia="en-US"/>
        </w:rPr>
        <w:t xml:space="preserve"> </w:t>
      </w:r>
      <w:r w:rsidRPr="007B1037">
        <w:rPr>
          <w:b/>
          <w:bCs/>
          <w:lang w:eastAsia="en-US"/>
        </w:rPr>
        <w:t>would sit and eat and drink</w:t>
      </w:r>
      <w:r>
        <w:rPr>
          <w:b/>
          <w:bCs/>
          <w:lang w:eastAsia="en-US"/>
        </w:rPr>
        <w:t xml:space="preserve">”… </w:t>
      </w:r>
      <w:r w:rsidRPr="009262E1">
        <w:t>And how did this carpenter agree</w:t>
      </w:r>
      <w:r>
        <w:t xml:space="preserve">? How could he have </w:t>
      </w:r>
      <w:r w:rsidR="00264FE0">
        <w:t xml:space="preserve">had </w:t>
      </w:r>
      <w:r>
        <w:t>no limit? How could</w:t>
      </w:r>
      <w:r w:rsidR="00264FE0">
        <w:t>n’t</w:t>
      </w:r>
      <w:r>
        <w:t xml:space="preserve"> he say “</w:t>
      </w:r>
      <w:r w:rsidR="00264FE0">
        <w:t>T</w:t>
      </w:r>
      <w:r>
        <w:t>hat</w:t>
      </w:r>
      <w:r w:rsidR="009955B8">
        <w:t xml:space="preserve"> is</w:t>
      </w:r>
      <w:r>
        <w:t xml:space="preserve"> far enough”? Is there a shortage of places to work? </w:t>
      </w:r>
      <w:r w:rsidR="00264FE0">
        <w:t>C</w:t>
      </w:r>
      <w:r>
        <w:t>ould</w:t>
      </w:r>
      <w:r w:rsidR="00376FC2">
        <w:t xml:space="preserve"> not</w:t>
      </w:r>
      <w:r>
        <w:t xml:space="preserve"> he </w:t>
      </w:r>
      <w:r w:rsidR="00264FE0">
        <w:t xml:space="preserve">have </w:t>
      </w:r>
      <w:r>
        <w:t>take</w:t>
      </w:r>
      <w:r w:rsidR="00CE4FE6">
        <w:t>n</w:t>
      </w:r>
      <w:r w:rsidR="00264FE0">
        <w:t xml:space="preserve"> the trouble of look</w:t>
      </w:r>
      <w:r w:rsidR="00CE4FE6">
        <w:t>ing</w:t>
      </w:r>
      <w:r>
        <w:t xml:space="preserve"> for other people who might get him out of this?</w:t>
      </w:r>
    </w:p>
    <w:p w14:paraId="08A9B22C" w14:textId="77777777" w:rsidR="00AB166D" w:rsidRDefault="00AB166D" w:rsidP="00AB166D">
      <w:pPr>
        <w:bidi w:val="0"/>
        <w:spacing w:before="240" w:line="360" w:lineRule="auto"/>
        <w:jc w:val="center"/>
        <w:rPr>
          <w:b/>
          <w:bCs/>
        </w:rPr>
      </w:pPr>
    </w:p>
    <w:p w14:paraId="75C3B72F" w14:textId="7CD91182" w:rsidR="00450A98" w:rsidRPr="00264FE0" w:rsidRDefault="009262E1" w:rsidP="00AB166D">
      <w:pPr>
        <w:pStyle w:val="Heading1"/>
      </w:pPr>
      <w:r w:rsidRPr="00264FE0">
        <w:t xml:space="preserve">Responsibility </w:t>
      </w:r>
      <w:r w:rsidR="00C77405">
        <w:t>W</w:t>
      </w:r>
      <w:r w:rsidRPr="00264FE0">
        <w:t xml:space="preserve">ithout </w:t>
      </w:r>
      <w:r w:rsidR="00264FE0" w:rsidRPr="00264FE0">
        <w:t>Self-Victimization</w:t>
      </w:r>
    </w:p>
    <w:p w14:paraId="166AB317" w14:textId="56B6FF1D" w:rsidR="009262E1" w:rsidRPr="00264FE0" w:rsidRDefault="00FA2F28" w:rsidP="009262E1">
      <w:pPr>
        <w:bidi w:val="0"/>
        <w:spacing w:after="120" w:line="360" w:lineRule="auto"/>
        <w:jc w:val="both"/>
        <w:rPr>
          <w:b/>
          <w:bCs/>
        </w:rPr>
      </w:pPr>
      <w:r w:rsidRPr="00FA2F28">
        <w:rPr>
          <w:b/>
          <w:bCs/>
        </w:rPr>
        <w:t>Gil:</w:t>
      </w:r>
      <w:r w:rsidR="00264FE0">
        <w:t xml:space="preserve"> Y</w:t>
      </w:r>
      <w:r>
        <w:t>ou</w:t>
      </w:r>
      <w:r w:rsidR="009955B8">
        <w:t xml:space="preserve"> are</w:t>
      </w:r>
      <w:r>
        <w:t xml:space="preserve"> not exactly empathetic toward the carpenter, Yehuda. Why is that?</w:t>
      </w:r>
    </w:p>
    <w:p w14:paraId="59BCE4D3" w14:textId="2D878354" w:rsidR="007E7801" w:rsidRDefault="00FA2F28" w:rsidP="00FB61DD">
      <w:pPr>
        <w:bidi w:val="0"/>
        <w:spacing w:after="120" w:line="360" w:lineRule="auto"/>
        <w:jc w:val="both"/>
      </w:pPr>
      <w:r w:rsidRPr="00264FE0">
        <w:rPr>
          <w:b/>
          <w:bCs/>
        </w:rPr>
        <w:lastRenderedPageBreak/>
        <w:t>Ye</w:t>
      </w:r>
      <w:r w:rsidR="00264FE0" w:rsidRPr="00264FE0">
        <w:rPr>
          <w:b/>
          <w:bCs/>
        </w:rPr>
        <w:t>huda</w:t>
      </w:r>
      <w:r w:rsidRPr="00264FE0">
        <w:rPr>
          <w:b/>
          <w:bCs/>
        </w:rPr>
        <w:t xml:space="preserve">: </w:t>
      </w:r>
      <w:r w:rsidR="00150B63" w:rsidRPr="00150B63">
        <w:t>It</w:t>
      </w:r>
      <w:r w:rsidR="009955B8">
        <w:t xml:space="preserve"> is</w:t>
      </w:r>
      <w:r w:rsidR="00150B63" w:rsidRPr="00150B63">
        <w:t xml:space="preserve"> b</w:t>
      </w:r>
      <w:r>
        <w:t xml:space="preserve">ecause </w:t>
      </w:r>
      <w:r w:rsidR="00150B63">
        <w:t xml:space="preserve">one can </w:t>
      </w:r>
      <w:r>
        <w:t xml:space="preserve">be a victim </w:t>
      </w:r>
      <w:r w:rsidR="00150B63">
        <w:t xml:space="preserve">only </w:t>
      </w:r>
      <w:r w:rsidR="00917321">
        <w:t>up to a point</w:t>
      </w:r>
      <w:r>
        <w:t>. There</w:t>
      </w:r>
      <w:r w:rsidR="006E5228">
        <w:t xml:space="preserve"> comes</w:t>
      </w:r>
      <w:r>
        <w:t xml:space="preserve"> a stage where people have to take responsibility for themselves</w:t>
      </w:r>
      <w:r w:rsidR="00150B63">
        <w:t>;</w:t>
      </w:r>
      <w:r>
        <w:t xml:space="preserve"> they have to get up and say, that</w:t>
      </w:r>
      <w:r w:rsidR="009955B8">
        <w:t xml:space="preserve"> is</w:t>
      </w:r>
      <w:r>
        <w:t xml:space="preserve"> enough</w:t>
      </w:r>
      <w:r w:rsidR="00150B63">
        <w:t xml:space="preserve">, not </w:t>
      </w:r>
      <w:r w:rsidR="00150B63" w:rsidRPr="007B6B2F">
        <w:rPr>
          <w:i/>
          <w:iCs/>
        </w:rPr>
        <w:t>t</w:t>
      </w:r>
      <w:r w:rsidRPr="007B6B2F">
        <w:rPr>
          <w:i/>
          <w:iCs/>
        </w:rPr>
        <w:t>his</w:t>
      </w:r>
      <w:r>
        <w:t xml:space="preserve">. </w:t>
      </w:r>
      <w:r w:rsidR="00B06D05">
        <w:t>T</w:t>
      </w:r>
      <w:r>
        <w:t>here seems to be an acquired helplessness</w:t>
      </w:r>
      <w:r w:rsidR="00B06D05">
        <w:t xml:space="preserve"> here</w:t>
      </w:r>
      <w:r>
        <w:t xml:space="preserve">, a kind of despair and shirking of responsibility. </w:t>
      </w:r>
      <w:r w:rsidR="00DC611F">
        <w:t>It</w:t>
      </w:r>
      <w:r w:rsidR="009955B8">
        <w:t xml:space="preserve"> is</w:t>
      </w:r>
      <w:r w:rsidR="00DC611F">
        <w:t xml:space="preserve"> </w:t>
      </w:r>
      <w:r>
        <w:t xml:space="preserve">an ongoing process. </w:t>
      </w:r>
      <w:r w:rsidR="006E5228">
        <w:t>When a</w:t>
      </w:r>
      <w:r>
        <w:t xml:space="preserve"> person in distress </w:t>
      </w:r>
      <w:r w:rsidR="00DC611F">
        <w:t>does</w:t>
      </w:r>
      <w:r w:rsidR="00376FC2">
        <w:t xml:space="preserve"> not</w:t>
      </w:r>
      <w:r w:rsidR="00DC611F">
        <w:t xml:space="preserve"> turn</w:t>
      </w:r>
      <w:r>
        <w:t xml:space="preserve"> to </w:t>
      </w:r>
      <w:r w:rsidR="00DC611F">
        <w:t>any</w:t>
      </w:r>
      <w:r>
        <w:t xml:space="preserve">one </w:t>
      </w:r>
      <w:r w:rsidR="00DC611F">
        <w:t xml:space="preserve">and </w:t>
      </w:r>
      <w:r>
        <w:t>does</w:t>
      </w:r>
      <w:r w:rsidR="00376FC2">
        <w:t xml:space="preserve"> not</w:t>
      </w:r>
      <w:r>
        <w:t xml:space="preserve"> even try</w:t>
      </w:r>
      <w:r w:rsidR="006E5228">
        <w:t>, it</w:t>
      </w:r>
      <w:r>
        <w:t xml:space="preserve"> attests to a society that has </w:t>
      </w:r>
      <w:r w:rsidR="00DC611F">
        <w:t xml:space="preserve">been behaving </w:t>
      </w:r>
      <w:r>
        <w:t>this way for a long time and, as you correctly said, the community does</w:t>
      </w:r>
      <w:r w:rsidR="00376FC2">
        <w:t xml:space="preserve"> not</w:t>
      </w:r>
      <w:r>
        <w:t xml:space="preserve"> exist at all. </w:t>
      </w:r>
      <w:r w:rsidR="00DC611F">
        <w:t>N</w:t>
      </w:r>
      <w:r>
        <w:t>one of this</w:t>
      </w:r>
      <w:r w:rsidR="00DC611F">
        <w:t>,</w:t>
      </w:r>
      <w:r w:rsidR="00DC611F" w:rsidRPr="00DC611F">
        <w:t xml:space="preserve"> </w:t>
      </w:r>
      <w:r w:rsidR="00DC611F">
        <w:t xml:space="preserve">however, </w:t>
      </w:r>
      <w:r>
        <w:t xml:space="preserve">can justify </w:t>
      </w:r>
      <w:r w:rsidR="00DC611F">
        <w:t xml:space="preserve">handing one’s wife over to another man and accepting </w:t>
      </w:r>
      <w:r>
        <w:t xml:space="preserve">a </w:t>
      </w:r>
      <w:r w:rsidR="006E5228">
        <w:t xml:space="preserve">state of servitude to </w:t>
      </w:r>
      <w:r w:rsidR="00DC611F">
        <w:t xml:space="preserve">both the </w:t>
      </w:r>
      <w:r>
        <w:t xml:space="preserve">apprentice and the woman. There’s a problem with the carpenter </w:t>
      </w:r>
      <w:r w:rsidR="00DC611F">
        <w:t>and n</w:t>
      </w:r>
      <w:r>
        <w:t xml:space="preserve">ot only with </w:t>
      </w:r>
      <w:r w:rsidR="00DC611F">
        <w:t xml:space="preserve">his </w:t>
      </w:r>
      <w:r>
        <w:t xml:space="preserve">apprentice. Here you have the delicate boundary between </w:t>
      </w:r>
      <w:r w:rsidR="008D01BE">
        <w:t xml:space="preserve">empathizing with the victim </w:t>
      </w:r>
      <w:r>
        <w:t>and personal responsibility. I think it</w:t>
      </w:r>
      <w:r w:rsidR="009955B8">
        <w:t xml:space="preserve"> is</w:t>
      </w:r>
      <w:r>
        <w:t xml:space="preserve"> part of the fundamentals of the </w:t>
      </w:r>
      <w:r w:rsidR="00426533">
        <w:t>Torah</w:t>
      </w:r>
      <w:r>
        <w:t xml:space="preserve">. Maimonides, when he speaks of the commandment of </w:t>
      </w:r>
      <w:r w:rsidRPr="00426533">
        <w:rPr>
          <w:i/>
          <w:iCs/>
        </w:rPr>
        <w:t>t</w:t>
      </w:r>
      <w:r w:rsidR="00C71639">
        <w:rPr>
          <w:i/>
          <w:iCs/>
        </w:rPr>
        <w:t>zedakah</w:t>
      </w:r>
      <w:r>
        <w:t>,</w:t>
      </w:r>
      <w:r w:rsidR="00A2493A">
        <w:t xml:space="preserve"> giving to the poor,</w:t>
      </w:r>
      <w:r>
        <w:rPr>
          <w:rStyle w:val="FootnoteReference"/>
        </w:rPr>
        <w:footnoteReference w:id="8"/>
      </w:r>
      <w:r w:rsidR="00226EBC">
        <w:t xml:space="preserve"> teaches us that </w:t>
      </w:r>
      <w:r w:rsidR="00A2493A">
        <w:t xml:space="preserve">even the </w:t>
      </w:r>
      <w:r w:rsidR="00226EBC">
        <w:t xml:space="preserve">poor are not </w:t>
      </w:r>
      <w:r w:rsidR="00A2493A">
        <w:t xml:space="preserve">excused from </w:t>
      </w:r>
      <w:r w:rsidR="00C71639" w:rsidRPr="00426533">
        <w:rPr>
          <w:i/>
          <w:iCs/>
        </w:rPr>
        <w:t>t</w:t>
      </w:r>
      <w:r w:rsidR="00C71639">
        <w:rPr>
          <w:i/>
          <w:iCs/>
        </w:rPr>
        <w:t>zedakah</w:t>
      </w:r>
      <w:r w:rsidR="00226EBC">
        <w:t xml:space="preserve">. </w:t>
      </w:r>
      <w:r w:rsidR="00F2489F">
        <w:t xml:space="preserve">Likewise, someone </w:t>
      </w:r>
      <w:r w:rsidR="00226EBC">
        <w:t xml:space="preserve">whose father did not educate </w:t>
      </w:r>
      <w:r w:rsidR="00546F85">
        <w:t>him</w:t>
      </w:r>
      <w:r w:rsidR="00226EBC">
        <w:t xml:space="preserve"> must </w:t>
      </w:r>
      <w:r w:rsidR="00A2493A">
        <w:t xml:space="preserve">teach </w:t>
      </w:r>
      <w:r w:rsidR="00546F85">
        <w:t xml:space="preserve">himself </w:t>
      </w:r>
      <w:r w:rsidR="00B745BB">
        <w:t>Torah</w:t>
      </w:r>
      <w:r w:rsidR="00226EBC">
        <w:t xml:space="preserve">. </w:t>
      </w:r>
      <w:r w:rsidR="00546F85">
        <w:t>I</w:t>
      </w:r>
      <w:r w:rsidR="00546F85">
        <w:t xml:space="preserve">ndividuals </w:t>
      </w:r>
      <w:r w:rsidR="00546F85">
        <w:t>bear</w:t>
      </w:r>
      <w:r w:rsidR="00226EBC">
        <w:t xml:space="preserve"> personal responsibility </w:t>
      </w:r>
      <w:r w:rsidR="00CB27BE">
        <w:t>under all</w:t>
      </w:r>
      <w:r w:rsidR="00B745BB">
        <w:t xml:space="preserve"> </w:t>
      </w:r>
      <w:r w:rsidR="00226EBC">
        <w:t>circumstances</w:t>
      </w:r>
      <w:r w:rsidR="00DE17AF">
        <w:t>. I</w:t>
      </w:r>
      <w:r w:rsidR="00B745BB">
        <w:t xml:space="preserve">rrespective of their </w:t>
      </w:r>
      <w:r w:rsidR="00226EBC">
        <w:t xml:space="preserve">state of </w:t>
      </w:r>
      <w:r w:rsidR="00B745BB">
        <w:t>di</w:t>
      </w:r>
      <w:r w:rsidR="00226EBC">
        <w:t xml:space="preserve">stress, there are values that they cannot set aside. </w:t>
      </w:r>
      <w:r w:rsidR="00DE17AF">
        <w:t>Are you</w:t>
      </w:r>
      <w:r w:rsidR="00226EBC">
        <w:t xml:space="preserve"> poor</w:t>
      </w:r>
      <w:r w:rsidR="00B745BB">
        <w:t>?</w:t>
      </w:r>
      <w:r w:rsidR="00226EBC">
        <w:t xml:space="preserve"> </w:t>
      </w:r>
      <w:r w:rsidR="00B745BB">
        <w:t>Y</w:t>
      </w:r>
      <w:r w:rsidR="00226EBC">
        <w:t>ou have to give charity anyway. They didn’t teach you</w:t>
      </w:r>
      <w:r w:rsidR="00B745BB">
        <w:t>?</w:t>
      </w:r>
      <w:r w:rsidR="00226EBC">
        <w:t xml:space="preserve"> </w:t>
      </w:r>
      <w:r w:rsidR="00B745BB">
        <w:t>Y</w:t>
      </w:r>
      <w:r w:rsidR="00226EBC">
        <w:t xml:space="preserve">ou have to learn anyway. Even if you are in terrible distress, you </w:t>
      </w:r>
      <w:r w:rsidR="00FB61DD">
        <w:t xml:space="preserve">cannot </w:t>
      </w:r>
      <w:r w:rsidR="00226EBC">
        <w:t xml:space="preserve">send your wife away to escape </w:t>
      </w:r>
      <w:r w:rsidR="00B745BB">
        <w:t xml:space="preserve">from </w:t>
      </w:r>
      <w:r w:rsidR="00226EBC">
        <w:t xml:space="preserve">your economic </w:t>
      </w:r>
      <w:r w:rsidR="00B745BB">
        <w:t>hardship</w:t>
      </w:r>
      <w:r w:rsidR="00226EBC">
        <w:t>. You can</w:t>
      </w:r>
      <w:r w:rsidR="00376FC2">
        <w:t>not</w:t>
      </w:r>
      <w:r w:rsidR="00226EBC">
        <w:t xml:space="preserve"> agree</w:t>
      </w:r>
      <w:r w:rsidR="00B745BB">
        <w:t xml:space="preserve"> to it</w:t>
      </w:r>
      <w:r w:rsidR="00226EBC">
        <w:t>; it</w:t>
      </w:r>
      <w:r w:rsidR="009955B8">
        <w:t xml:space="preserve"> is</w:t>
      </w:r>
      <w:r w:rsidR="00226EBC">
        <w:t xml:space="preserve"> a</w:t>
      </w:r>
      <w:r w:rsidR="00B745BB">
        <w:t>n act of</w:t>
      </w:r>
      <w:r w:rsidR="00226EBC">
        <w:t xml:space="preserve"> destruction</w:t>
      </w:r>
      <w:r w:rsidR="001D0FF3">
        <w:t xml:space="preserve">, </w:t>
      </w:r>
      <w:r w:rsidR="003D5F7F">
        <w:t xml:space="preserve">and </w:t>
      </w:r>
      <w:r w:rsidR="001D0FF3">
        <w:t>you</w:t>
      </w:r>
      <w:r w:rsidR="009955B8">
        <w:t xml:space="preserve"> are</w:t>
      </w:r>
      <w:r w:rsidR="001D0FF3">
        <w:t xml:space="preserve"> giving your</w:t>
      </w:r>
      <w:r w:rsidR="00226EBC">
        <w:t>sel</w:t>
      </w:r>
      <w:r w:rsidR="001D0FF3">
        <w:t>f</w:t>
      </w:r>
      <w:r w:rsidR="001F478F">
        <w:t xml:space="preserve"> a free pass</w:t>
      </w:r>
      <w:r w:rsidR="00226EBC">
        <w:t>. I was born</w:t>
      </w:r>
      <w:r w:rsidR="00840EBB">
        <w:t xml:space="preserve"> in 1962 in Morocco. When I was three years old, </w:t>
      </w:r>
      <w:r w:rsidR="00E4328A">
        <w:t xml:space="preserve">in </w:t>
      </w:r>
      <w:r w:rsidR="00840EBB">
        <w:t xml:space="preserve">1965, we </w:t>
      </w:r>
      <w:r w:rsidR="00E4328A">
        <w:t>im</w:t>
      </w:r>
      <w:r w:rsidR="00840EBB">
        <w:t xml:space="preserve">migrated to Israel. My father </w:t>
      </w:r>
      <w:r w:rsidR="00E4328A">
        <w:t xml:space="preserve">badly </w:t>
      </w:r>
      <w:r w:rsidR="003D5F7F">
        <w:t xml:space="preserve">wanted </w:t>
      </w:r>
      <w:r w:rsidR="00840EBB">
        <w:t xml:space="preserve">to live in Jerusalem but </w:t>
      </w:r>
      <w:r w:rsidR="00E4328A">
        <w:t xml:space="preserve">it </w:t>
      </w:r>
      <w:r w:rsidR="00840EBB">
        <w:t>was</w:t>
      </w:r>
      <w:r w:rsidR="009955B8">
        <w:t xml:space="preserve"> not</w:t>
      </w:r>
      <w:r w:rsidR="00840EBB">
        <w:t xml:space="preserve"> possible at first</w:t>
      </w:r>
      <w:r w:rsidR="001F478F">
        <w:t>,</w:t>
      </w:r>
      <w:r w:rsidR="00840EBB">
        <w:t xml:space="preserve"> and like many immigrants</w:t>
      </w:r>
      <w:r w:rsidR="003D5F7F">
        <w:t>,</w:t>
      </w:r>
      <w:r w:rsidR="00840EBB">
        <w:t xml:space="preserve"> we were directed to Kiryat Gat. Ultimately, after two years of struggle, we reached the Sh</w:t>
      </w:r>
      <w:r w:rsidR="004342BB">
        <w:t xml:space="preserve">muel </w:t>
      </w:r>
      <w:proofErr w:type="spellStart"/>
      <w:r w:rsidR="004342BB">
        <w:t>Hanavi</w:t>
      </w:r>
      <w:proofErr w:type="spellEnd"/>
      <w:r w:rsidR="004342BB">
        <w:t xml:space="preserve"> neighborhood of Jerusalem</w:t>
      </w:r>
      <w:r w:rsidR="001F478F">
        <w:t xml:space="preserve">, a slum </w:t>
      </w:r>
      <w:r w:rsidR="007E7801">
        <w:t>neighborhood w</w:t>
      </w:r>
      <w:r w:rsidR="001F478F">
        <w:t>h</w:t>
      </w:r>
      <w:r w:rsidR="007E7801">
        <w:t>ere there was crime and prostitution</w:t>
      </w:r>
      <w:r w:rsidR="001F478F">
        <w:t xml:space="preserve">, terrible </w:t>
      </w:r>
      <w:r w:rsidR="007E7801">
        <w:t>housing density</w:t>
      </w:r>
      <w:r w:rsidR="001F478F">
        <w:t>,</w:t>
      </w:r>
      <w:r w:rsidR="007E7801">
        <w:t xml:space="preserve"> and a </w:t>
      </w:r>
      <w:r w:rsidR="001F478F">
        <w:t xml:space="preserve">mishmash </w:t>
      </w:r>
      <w:r w:rsidR="007E7801">
        <w:t>of ethnicities</w:t>
      </w:r>
      <w:r w:rsidR="001F478F">
        <w:t>—f</w:t>
      </w:r>
      <w:r w:rsidR="007E7801">
        <w:t>rom Iran, Iraq, Kurdistan, Morocco, and Romania.</w:t>
      </w:r>
    </w:p>
    <w:p w14:paraId="67F4E0C8" w14:textId="477D0156" w:rsidR="001E1EC8" w:rsidRDefault="007E7801" w:rsidP="00FE2DE0">
      <w:pPr>
        <w:bidi w:val="0"/>
        <w:spacing w:after="120" w:line="360" w:lineRule="auto"/>
        <w:jc w:val="both"/>
      </w:pPr>
      <w:r>
        <w:t>We lived in a tenement next to my grandparents</w:t>
      </w:r>
      <w:r w:rsidR="003D5F7F">
        <w:t>’</w:t>
      </w:r>
      <w:r w:rsidR="00F64DD3">
        <w:t xml:space="preserve"> tenement; they</w:t>
      </w:r>
      <w:r>
        <w:t xml:space="preserve"> had immigrated to Israel before we did. My father had head</w:t>
      </w:r>
      <w:r w:rsidR="001F478F">
        <w:t>ed</w:t>
      </w:r>
      <w:r>
        <w:t xml:space="preserve"> a yeshiva in Morocco and my mother had been a teacher in Morocco and France. We were five siblings, four boys and a girl. They sent me to Moriah </w:t>
      </w:r>
      <w:r w:rsidR="004B4D21">
        <w:t xml:space="preserve">Elementary School </w:t>
      </w:r>
      <w:r>
        <w:t xml:space="preserve">in the </w:t>
      </w:r>
      <w:r w:rsidR="004B4D21">
        <w:t xml:space="preserve">nearby </w:t>
      </w:r>
      <w:r>
        <w:t xml:space="preserve">Geula neighborhood. I had a rich and </w:t>
      </w:r>
      <w:r w:rsidR="001F478F">
        <w:t xml:space="preserve">effervescent </w:t>
      </w:r>
      <w:r>
        <w:t xml:space="preserve">childhood, with lots of friends and lots of football. Many of my friends went on to the Betar and </w:t>
      </w:r>
      <w:proofErr w:type="spellStart"/>
      <w:r>
        <w:t>Hapoel</w:t>
      </w:r>
      <w:proofErr w:type="spellEnd"/>
      <w:r>
        <w:t xml:space="preserve"> clubs</w:t>
      </w:r>
      <w:r w:rsidR="001C404A">
        <w:t xml:space="preserve"> in</w:t>
      </w:r>
      <w:r w:rsidR="001C404A" w:rsidRPr="001C404A">
        <w:t xml:space="preserve"> </w:t>
      </w:r>
      <w:r w:rsidR="001C404A">
        <w:t>Jerusalem</w:t>
      </w:r>
      <w:r>
        <w:t xml:space="preserve">, and </w:t>
      </w:r>
      <w:r w:rsidR="00AB314D">
        <w:t xml:space="preserve">if I </w:t>
      </w:r>
      <w:r>
        <w:t xml:space="preserve">had not been religious and Sabbath-observant I would have joined them </w:t>
      </w:r>
      <w:r w:rsidR="00AB314D">
        <w:t xml:space="preserve">and </w:t>
      </w:r>
      <w:r>
        <w:t xml:space="preserve">would not have become a psychologist and an educator. I joined the </w:t>
      </w:r>
      <w:r w:rsidR="00AB314D">
        <w:t>a</w:t>
      </w:r>
      <w:r>
        <w:t>rmy</w:t>
      </w:r>
      <w:r w:rsidR="00AB314D">
        <w:t>,</w:t>
      </w:r>
      <w:r>
        <w:t xml:space="preserve"> and when I was discharged I studied psychology and philosophy for a </w:t>
      </w:r>
      <w:r w:rsidR="00AB314D">
        <w:t>B</w:t>
      </w:r>
      <w:r>
        <w:t>achelor</w:t>
      </w:r>
      <w:r w:rsidR="00AB314D">
        <w:t>’</w:t>
      </w:r>
      <w:r>
        <w:t xml:space="preserve">s degree and clinical psychology for a Masters. At the university, I met my wife, </w:t>
      </w:r>
      <w:r w:rsidRPr="00AB314D">
        <w:rPr>
          <w:highlight w:val="yellow"/>
        </w:rPr>
        <w:t>Ayelet, [</w:t>
      </w:r>
      <w:r w:rsidR="00AB314D" w:rsidRPr="00AB314D">
        <w:rPr>
          <w:rFonts w:hint="cs"/>
          <w:highlight w:val="yellow"/>
          <w:rtl/>
        </w:rPr>
        <w:t>נא לוודא את איות שמה</w:t>
      </w:r>
      <w:r w:rsidRPr="00AB314D">
        <w:rPr>
          <w:highlight w:val="yellow"/>
        </w:rPr>
        <w:t>]</w:t>
      </w:r>
      <w:r>
        <w:t xml:space="preserve"> </w:t>
      </w:r>
      <w:r w:rsidR="001E1EC8">
        <w:t>a clinical psycholog</w:t>
      </w:r>
      <w:r w:rsidR="003C4AA5">
        <w:t>ist with a doctorate</w:t>
      </w:r>
      <w:r w:rsidR="001E1EC8">
        <w:t xml:space="preserve">. We have four </w:t>
      </w:r>
      <w:r w:rsidR="001E1EC8">
        <w:lastRenderedPageBreak/>
        <w:t xml:space="preserve">children; the oldest is </w:t>
      </w:r>
      <w:r w:rsidR="009E4485">
        <w:t>studying</w:t>
      </w:r>
      <w:r w:rsidR="001E1EC8">
        <w:t xml:space="preserve"> industrial design, the second medicine, the third awaiting induction</w:t>
      </w:r>
      <w:r w:rsidR="009E4485">
        <w:t xml:space="preserve"> into the army</w:t>
      </w:r>
      <w:r w:rsidR="001E1EC8">
        <w:t xml:space="preserve">, and the fourth </w:t>
      </w:r>
      <w:r w:rsidR="009E4485">
        <w:t xml:space="preserve">is </w:t>
      </w:r>
      <w:r w:rsidR="001E1EC8">
        <w:t>in high school.</w:t>
      </w:r>
    </w:p>
    <w:p w14:paraId="5FBA36E6" w14:textId="645CF89C" w:rsidR="001E1EC8" w:rsidRDefault="001E1EC8" w:rsidP="00BC5EDA">
      <w:pPr>
        <w:bidi w:val="0"/>
        <w:spacing w:after="120" w:line="360" w:lineRule="auto"/>
        <w:jc w:val="both"/>
      </w:pPr>
      <w:r>
        <w:t xml:space="preserve">I </w:t>
      </w:r>
      <w:r w:rsidR="00DD7488">
        <w:t xml:space="preserve">have </w:t>
      </w:r>
      <w:r>
        <w:t>live</w:t>
      </w:r>
      <w:r w:rsidR="00DD7488">
        <w:t>d</w:t>
      </w:r>
      <w:r>
        <w:t xml:space="preserve"> in</w:t>
      </w:r>
      <w:r w:rsidR="00601AAA">
        <w:t xml:space="preserve"> </w:t>
      </w:r>
      <w:r>
        <w:t>t</w:t>
      </w:r>
      <w:r w:rsidR="00601AAA">
        <w:t>w</w:t>
      </w:r>
      <w:r>
        <w:t xml:space="preserve">o parallel realities: one of disadvantage, crime, and violence, and a parallel </w:t>
      </w:r>
      <w:r w:rsidR="00601AAA">
        <w:t xml:space="preserve">one </w:t>
      </w:r>
      <w:r>
        <w:t>of community</w:t>
      </w:r>
      <w:r w:rsidR="00601AAA">
        <w:t>,</w:t>
      </w:r>
      <w:r>
        <w:t xml:space="preserve"> good friends, </w:t>
      </w:r>
      <w:r w:rsidR="00601AAA">
        <w:t xml:space="preserve">and a </w:t>
      </w:r>
      <w:r>
        <w:t xml:space="preserve">special, strong family with values anchored in Jewish tradition and life. I </w:t>
      </w:r>
      <w:r w:rsidR="00601AAA">
        <w:t xml:space="preserve">attended </w:t>
      </w:r>
      <w:r>
        <w:t xml:space="preserve">Himmelfarb </w:t>
      </w:r>
      <w:r w:rsidR="00945523">
        <w:t xml:space="preserve">High School </w:t>
      </w:r>
      <w:r>
        <w:t>but most of my friends in the neighborhood did</w:t>
      </w:r>
      <w:r w:rsidR="00376FC2">
        <w:t xml:space="preserve"> not</w:t>
      </w:r>
      <w:r>
        <w:t xml:space="preserve"> finish their matriculation exams. Some went to vocational schools. Most did</w:t>
      </w:r>
      <w:r w:rsidR="00376FC2">
        <w:t xml:space="preserve"> not</w:t>
      </w:r>
      <w:r>
        <w:t xml:space="preserve"> make it to university</w:t>
      </w:r>
      <w:r w:rsidR="00601AAA">
        <w:t xml:space="preserve"> but </w:t>
      </w:r>
      <w:r w:rsidR="00BC5EDA">
        <w:t>it was</w:t>
      </w:r>
      <w:r w:rsidR="009955B8">
        <w:t xml:space="preserve"> not</w:t>
      </w:r>
      <w:r w:rsidR="00BC5EDA">
        <w:t xml:space="preserve"> </w:t>
      </w:r>
      <w:r w:rsidR="007B7B8F">
        <w:t>because they lacked the ability</w:t>
      </w:r>
      <w:r>
        <w:t>. Obviously</w:t>
      </w:r>
      <w:r w:rsidR="00BC5EDA">
        <w:t>,</w:t>
      </w:r>
      <w:r>
        <w:t xml:space="preserve"> this reflected a very problematic social reality.</w:t>
      </w:r>
    </w:p>
    <w:p w14:paraId="1910A477" w14:textId="42C5FED0" w:rsidR="00FA2F28" w:rsidRDefault="001E1EC8" w:rsidP="009E11D7">
      <w:pPr>
        <w:bidi w:val="0"/>
        <w:spacing w:after="120" w:line="360" w:lineRule="auto"/>
        <w:jc w:val="both"/>
      </w:pPr>
      <w:r w:rsidRPr="001E1EC8">
        <w:rPr>
          <w:b/>
          <w:bCs/>
        </w:rPr>
        <w:t>Gil:</w:t>
      </w:r>
      <w:r>
        <w:t xml:space="preserve"> </w:t>
      </w:r>
      <w:r w:rsidR="00BC5EDA">
        <w:t xml:space="preserve">And </w:t>
      </w:r>
      <w:r w:rsidR="009E11D7">
        <w:t xml:space="preserve">because of </w:t>
      </w:r>
      <w:r w:rsidR="00BC5EDA">
        <w:t xml:space="preserve">that </w:t>
      </w:r>
      <w:r>
        <w:t>reality</w:t>
      </w:r>
      <w:r w:rsidR="008F7B30">
        <w:t xml:space="preserve"> </w:t>
      </w:r>
      <w:r w:rsidR="00B30716">
        <w:t xml:space="preserve">you subsequently established the bet midrash for social leadership, </w:t>
      </w:r>
      <w:proofErr w:type="spellStart"/>
      <w:r w:rsidR="00481C19">
        <w:t>Memizrach</w:t>
      </w:r>
      <w:proofErr w:type="spellEnd"/>
      <w:r w:rsidR="00B30716">
        <w:t xml:space="preserve"> Shemesh.</w:t>
      </w:r>
      <w:r w:rsidR="00B30716">
        <w:rPr>
          <w:rStyle w:val="FootnoteReference"/>
        </w:rPr>
        <w:footnoteReference w:id="9"/>
      </w:r>
    </w:p>
    <w:p w14:paraId="349CD837" w14:textId="1925F344" w:rsidR="00992646" w:rsidRDefault="00B30716" w:rsidP="00855B3A">
      <w:pPr>
        <w:bidi w:val="0"/>
        <w:spacing w:after="120" w:line="360" w:lineRule="auto"/>
        <w:jc w:val="both"/>
      </w:pPr>
      <w:r w:rsidRPr="0089753D">
        <w:rPr>
          <w:b/>
          <w:bCs/>
        </w:rPr>
        <w:t>Yehuda</w:t>
      </w:r>
      <w:r>
        <w:t xml:space="preserve">: </w:t>
      </w:r>
      <w:r w:rsidR="0089753D">
        <w:t>Exactly so</w:t>
      </w:r>
      <w:r>
        <w:t>, and I</w:t>
      </w:r>
      <w:r w:rsidR="009955B8">
        <w:t xml:space="preserve"> will</w:t>
      </w:r>
      <w:r>
        <w:t xml:space="preserve"> get to that as we continue. I grew up </w:t>
      </w:r>
      <w:r w:rsidR="00FC7A07">
        <w:t xml:space="preserve">in a very aware, rooted, and strong Jewish world. As a </w:t>
      </w:r>
      <w:proofErr w:type="spellStart"/>
      <w:r w:rsidR="00FC7A07" w:rsidRPr="00855B3A">
        <w:rPr>
          <w:i/>
          <w:iCs/>
        </w:rPr>
        <w:t>talmid</w:t>
      </w:r>
      <w:proofErr w:type="spellEnd"/>
      <w:r w:rsidR="00FC7A07" w:rsidRPr="00855B3A">
        <w:rPr>
          <w:i/>
          <w:iCs/>
        </w:rPr>
        <w:t xml:space="preserve"> hakham</w:t>
      </w:r>
      <w:r w:rsidR="00FC7A07">
        <w:t xml:space="preserve"> </w:t>
      </w:r>
      <w:r w:rsidR="00293BA0">
        <w:t xml:space="preserve">who was </w:t>
      </w:r>
      <w:r w:rsidR="00FC7A07">
        <w:t>vast</w:t>
      </w:r>
      <w:r w:rsidR="00293BA0">
        <w:t>ly knowledgeable</w:t>
      </w:r>
      <w:r w:rsidR="00FC7A07">
        <w:t xml:space="preserve"> </w:t>
      </w:r>
      <w:r w:rsidR="007B7B8F">
        <w:t>about</w:t>
      </w:r>
      <w:r w:rsidR="00FC7A07">
        <w:t xml:space="preserve"> Judaism generally and </w:t>
      </w:r>
      <w:r w:rsidR="007B7B8F">
        <w:t>N</w:t>
      </w:r>
      <w:r w:rsidR="00293BA0">
        <w:t>orth</w:t>
      </w:r>
      <w:r w:rsidR="00FC7A07">
        <w:t xml:space="preserve"> Africa</w:t>
      </w:r>
      <w:r w:rsidR="00293BA0">
        <w:t>n Jewry</w:t>
      </w:r>
      <w:r w:rsidR="00FC7A07">
        <w:t xml:space="preserve"> particular</w:t>
      </w:r>
      <w:r w:rsidR="00293BA0">
        <w:t>ly</w:t>
      </w:r>
      <w:r w:rsidR="00FC7A07">
        <w:t xml:space="preserve">, my father </w:t>
      </w:r>
      <w:r w:rsidR="00737D2F">
        <w:t xml:space="preserve">spent </w:t>
      </w:r>
      <w:r w:rsidR="00293BA0">
        <w:t xml:space="preserve">a great deal </w:t>
      </w:r>
      <w:r w:rsidR="00737D2F">
        <w:t xml:space="preserve">of time </w:t>
      </w:r>
      <w:r w:rsidR="00204726">
        <w:t>writing and propounding</w:t>
      </w:r>
      <w:r w:rsidR="00FC7A07">
        <w:t xml:space="preserve"> </w:t>
      </w:r>
      <w:r w:rsidR="00293BA0">
        <w:t>T</w:t>
      </w:r>
      <w:r w:rsidR="00FC7A07">
        <w:t xml:space="preserve">orah thought. </w:t>
      </w:r>
      <w:r w:rsidR="005706DC">
        <w:t xml:space="preserve">I was exposed to a Judaism that </w:t>
      </w:r>
      <w:r w:rsidR="00293BA0">
        <w:t xml:space="preserve">one does not encounter </w:t>
      </w:r>
      <w:r w:rsidR="005706DC">
        <w:t xml:space="preserve">in the public sphere. The Jewish education that I received at home </w:t>
      </w:r>
      <w:r w:rsidR="00293BA0">
        <w:t>place</w:t>
      </w:r>
      <w:r w:rsidR="00F74DF6">
        <w:t>d</w:t>
      </w:r>
      <w:r w:rsidR="00293BA0">
        <w:t xml:space="preserve"> </w:t>
      </w:r>
      <w:r w:rsidR="005706DC">
        <w:rPr>
          <w:i/>
          <w:iCs/>
        </w:rPr>
        <w:t xml:space="preserve">ben </w:t>
      </w:r>
      <w:proofErr w:type="spellStart"/>
      <w:r w:rsidR="005706DC">
        <w:rPr>
          <w:i/>
          <w:iCs/>
        </w:rPr>
        <w:t>adam</w:t>
      </w:r>
      <w:proofErr w:type="spellEnd"/>
      <w:r w:rsidR="005706DC">
        <w:rPr>
          <w:i/>
          <w:iCs/>
        </w:rPr>
        <w:t xml:space="preserve"> la-</w:t>
      </w:r>
      <w:proofErr w:type="spellStart"/>
      <w:r w:rsidR="005706DC">
        <w:rPr>
          <w:i/>
          <w:iCs/>
        </w:rPr>
        <w:t>havero</w:t>
      </w:r>
      <w:proofErr w:type="spellEnd"/>
      <w:r w:rsidR="00204726">
        <w:rPr>
          <w:i/>
          <w:iCs/>
        </w:rPr>
        <w:t>,</w:t>
      </w:r>
      <w:r w:rsidR="005706DC">
        <w:rPr>
          <w:i/>
          <w:iCs/>
        </w:rPr>
        <w:t xml:space="preserve"> </w:t>
      </w:r>
      <w:r w:rsidR="005706DC">
        <w:t xml:space="preserve">[interpersonal] relations in the center. There </w:t>
      </w:r>
      <w:r w:rsidR="00204726">
        <w:t>was</w:t>
      </w:r>
      <w:r w:rsidR="005706DC">
        <w:t xml:space="preserve"> no clash between general education and Judaism. At home, we had an enormous library. Father </w:t>
      </w:r>
      <w:r w:rsidR="00293BA0">
        <w:t xml:space="preserve">collected </w:t>
      </w:r>
      <w:r w:rsidR="005706DC">
        <w:t>books</w:t>
      </w:r>
      <w:r w:rsidR="004D48FB">
        <w:t xml:space="preserve"> and</w:t>
      </w:r>
      <w:r w:rsidR="005706DC">
        <w:t xml:space="preserve"> manuscripts</w:t>
      </w:r>
      <w:r w:rsidR="00864BA5">
        <w:t>. He had</w:t>
      </w:r>
      <w:r w:rsidR="00293BA0">
        <w:t xml:space="preserve"> b</w:t>
      </w:r>
      <w:r w:rsidR="005706DC">
        <w:t xml:space="preserve">ooks </w:t>
      </w:r>
      <w:r w:rsidR="004D48FB">
        <w:t>about</w:t>
      </w:r>
      <w:r w:rsidR="005706DC">
        <w:t xml:space="preserve"> philosophy, history</w:t>
      </w:r>
      <w:r w:rsidR="004D48FB">
        <w:t>,</w:t>
      </w:r>
      <w:r w:rsidR="005706DC">
        <w:t xml:space="preserve"> science, theology, Christianity</w:t>
      </w:r>
      <w:r w:rsidR="00F74DF6">
        <w:t>,</w:t>
      </w:r>
      <w:r w:rsidR="005706DC">
        <w:t xml:space="preserve"> and Islam. I grew up with a Judaism in which service of God is </w:t>
      </w:r>
      <w:r w:rsidR="00D6353C">
        <w:t xml:space="preserve">central </w:t>
      </w:r>
      <w:r w:rsidR="005706DC">
        <w:t xml:space="preserve">in life but </w:t>
      </w:r>
      <w:r w:rsidR="00D6353C">
        <w:t xml:space="preserve">does not demand </w:t>
      </w:r>
      <w:r w:rsidR="00855B3A">
        <w:t xml:space="preserve">segregation </w:t>
      </w:r>
      <w:r w:rsidR="005706DC">
        <w:t xml:space="preserve">and </w:t>
      </w:r>
      <w:r w:rsidR="00D6353C">
        <w:t xml:space="preserve">puts </w:t>
      </w:r>
      <w:r w:rsidR="00864BA5">
        <w:t>great</w:t>
      </w:r>
      <w:r w:rsidR="00D6353C">
        <w:t xml:space="preserve"> value on</w:t>
      </w:r>
      <w:r w:rsidR="005706DC">
        <w:t xml:space="preserve"> work</w:t>
      </w:r>
      <w:r w:rsidR="00864BA5">
        <w:t>ing</w:t>
      </w:r>
      <w:r w:rsidR="005706DC">
        <w:t xml:space="preserve"> and</w:t>
      </w:r>
      <w:r w:rsidR="00D6353C">
        <w:t xml:space="preserve"> making a living</w:t>
      </w:r>
      <w:r w:rsidR="005706DC">
        <w:t xml:space="preserve">. My father worked for years as a clerk </w:t>
      </w:r>
      <w:r w:rsidR="00864BA5">
        <w:t>in</w:t>
      </w:r>
      <w:r w:rsidR="005706DC">
        <w:t xml:space="preserve"> the </w:t>
      </w:r>
      <w:r w:rsidR="00864BA5">
        <w:t xml:space="preserve">Postal </w:t>
      </w:r>
      <w:r w:rsidR="00D6353C">
        <w:t>M</w:t>
      </w:r>
      <w:r w:rsidR="005706DC">
        <w:t>inistry</w:t>
      </w:r>
      <w:r w:rsidR="00D6353C">
        <w:t xml:space="preserve">, </w:t>
      </w:r>
      <w:r w:rsidR="005706DC">
        <w:t xml:space="preserve">and even though he had </w:t>
      </w:r>
      <w:r w:rsidR="00D6353C">
        <w:t xml:space="preserve">headed </w:t>
      </w:r>
      <w:r w:rsidR="005706DC">
        <w:t>a yeshiva</w:t>
      </w:r>
      <w:r w:rsidR="00D6353C" w:rsidRPr="00D6353C">
        <w:t xml:space="preserve"> </w:t>
      </w:r>
      <w:r w:rsidR="00D6353C">
        <w:t>in Morocco</w:t>
      </w:r>
      <w:r w:rsidR="005706DC">
        <w:t xml:space="preserve">, </w:t>
      </w:r>
      <w:r w:rsidR="00992646">
        <w:t xml:space="preserve">he chose to enroll </w:t>
      </w:r>
      <w:r w:rsidR="0011644C">
        <w:t xml:space="preserve">us </w:t>
      </w:r>
      <w:r w:rsidR="00331569">
        <w:t>in an ordinary religious high school</w:t>
      </w:r>
      <w:r w:rsidR="00331569">
        <w:t xml:space="preserve"> rather than</w:t>
      </w:r>
      <w:r w:rsidR="00992646">
        <w:t xml:space="preserve"> in </w:t>
      </w:r>
      <w:r w:rsidR="00331569">
        <w:t xml:space="preserve">a </w:t>
      </w:r>
      <w:r w:rsidR="00992646">
        <w:t>yeshiva</w:t>
      </w:r>
      <w:r w:rsidR="00331569">
        <w:t>h</w:t>
      </w:r>
      <w:r w:rsidR="005850FF">
        <w:t>—</w:t>
      </w:r>
      <w:r w:rsidR="00331569">
        <w:t>b</w:t>
      </w:r>
      <w:r w:rsidR="00992646">
        <w:t xml:space="preserve">ecause </w:t>
      </w:r>
      <w:r w:rsidR="005850FF">
        <w:t xml:space="preserve">his </w:t>
      </w:r>
      <w:r w:rsidR="00494025">
        <w:t xml:space="preserve">Jewish </w:t>
      </w:r>
      <w:r w:rsidR="005850FF">
        <w:t xml:space="preserve">conception and understanding said </w:t>
      </w:r>
      <w:r w:rsidR="00992646">
        <w:t>that one must immerse oneself in society, be part of it, and acquire general and university schooling as well.</w:t>
      </w:r>
    </w:p>
    <w:p w14:paraId="3EB0623E" w14:textId="7ADC9821" w:rsidR="006734FC" w:rsidRDefault="00992646" w:rsidP="00F20E69">
      <w:pPr>
        <w:bidi w:val="0"/>
        <w:spacing w:after="120" w:line="360" w:lineRule="auto"/>
        <w:jc w:val="both"/>
      </w:pPr>
      <w:r>
        <w:t>My parents always emphasized personal responsibility. It does</w:t>
      </w:r>
      <w:r w:rsidR="00376FC2">
        <w:t xml:space="preserve"> not</w:t>
      </w:r>
      <w:r>
        <w:t xml:space="preserve"> matter where you grew up and under what conditions; you can and must be a moral individual, </w:t>
      </w:r>
      <w:r w:rsidR="00EC3EBD">
        <w:t xml:space="preserve">you must </w:t>
      </w:r>
      <w:r>
        <w:t xml:space="preserve">succeed, and </w:t>
      </w:r>
      <w:r w:rsidR="00EC3EBD">
        <w:t>you must</w:t>
      </w:r>
      <w:r>
        <w:t xml:space="preserve"> achieve. </w:t>
      </w:r>
      <w:r w:rsidR="00494025">
        <w:t>It</w:t>
      </w:r>
      <w:r w:rsidR="009955B8">
        <w:t xml:space="preserve"> is</w:t>
      </w:r>
      <w:r w:rsidR="00494025">
        <w:t xml:space="preserve"> l</w:t>
      </w:r>
      <w:r>
        <w:t xml:space="preserve">ike the </w:t>
      </w:r>
      <w:r w:rsidR="000F3C9F">
        <w:t>poor person</w:t>
      </w:r>
      <w:r w:rsidR="00D156AA">
        <w:t xml:space="preserve"> </w:t>
      </w:r>
      <w:r>
        <w:t xml:space="preserve">according to Maimonides, </w:t>
      </w:r>
      <w:r w:rsidR="00D156AA">
        <w:t>who is</w:t>
      </w:r>
      <w:r w:rsidR="00E34F0B">
        <w:t xml:space="preserve"> </w:t>
      </w:r>
      <w:r w:rsidR="00D156AA">
        <w:t>n</w:t>
      </w:r>
      <w:r w:rsidR="00E34F0B">
        <w:t>o</w:t>
      </w:r>
      <w:r w:rsidR="00D156AA">
        <w:t xml:space="preserve">t </w:t>
      </w:r>
      <w:r>
        <w:t>exempt from giving charity himself. Someone whose parents did not teach them must teach themselves. I believe</w:t>
      </w:r>
      <w:r w:rsidR="00D156AA">
        <w:t xml:space="preserve"> </w:t>
      </w:r>
      <w:r w:rsidR="006734FC">
        <w:t xml:space="preserve">that a person </w:t>
      </w:r>
      <w:r w:rsidR="00494025">
        <w:t xml:space="preserve">has the inner </w:t>
      </w:r>
      <w:r w:rsidR="006734FC">
        <w:t xml:space="preserve">strength and ability to push ahead. Therefore, the </w:t>
      </w:r>
      <w:r w:rsidR="00833D98">
        <w:t xml:space="preserve">carpenter’s </w:t>
      </w:r>
      <w:r w:rsidR="006734FC">
        <w:t>passiv</w:t>
      </w:r>
      <w:r w:rsidR="000F3C9F">
        <w:t>ity</w:t>
      </w:r>
      <w:r w:rsidR="006734FC">
        <w:t xml:space="preserve"> </w:t>
      </w:r>
      <w:r w:rsidR="000F3C9F">
        <w:t>is</w:t>
      </w:r>
      <w:r w:rsidR="005C3932">
        <w:t xml:space="preserve"> difficult for me</w:t>
      </w:r>
      <w:r w:rsidR="006734FC">
        <w:t>.</w:t>
      </w:r>
    </w:p>
    <w:p w14:paraId="5D2D8E73" w14:textId="66646102" w:rsidR="006734FC" w:rsidRDefault="006734FC" w:rsidP="004B0E2C">
      <w:pPr>
        <w:bidi w:val="0"/>
        <w:spacing w:after="120" w:line="360" w:lineRule="auto"/>
        <w:jc w:val="both"/>
      </w:pPr>
      <w:r>
        <w:lastRenderedPageBreak/>
        <w:t xml:space="preserve">Still, when children grow up </w:t>
      </w:r>
      <w:r w:rsidR="004B0E2C">
        <w:t xml:space="preserve">with </w:t>
      </w:r>
      <w:r>
        <w:t xml:space="preserve">psychological neglect and are exposed to violence when they lack </w:t>
      </w:r>
      <w:r w:rsidR="005C3932">
        <w:t xml:space="preserve">a </w:t>
      </w:r>
      <w:r>
        <w:t xml:space="preserve">family </w:t>
      </w:r>
      <w:r w:rsidR="005C3932">
        <w:t xml:space="preserve">that builds </w:t>
      </w:r>
      <w:r>
        <w:t>mental and educational foundations</w:t>
      </w:r>
      <w:r w:rsidR="005C3932">
        <w:t xml:space="preserve"> for them</w:t>
      </w:r>
      <w:r>
        <w:t>, it</w:t>
      </w:r>
      <w:r w:rsidR="009955B8">
        <w:t xml:space="preserve"> is</w:t>
      </w:r>
      <w:r>
        <w:t xml:space="preserve"> no simple matter to </w:t>
      </w:r>
      <w:r w:rsidR="005C3932">
        <w:t xml:space="preserve">make </w:t>
      </w:r>
      <w:r>
        <w:t xml:space="preserve">sure they </w:t>
      </w:r>
      <w:r w:rsidR="005C3932">
        <w:t>w</w:t>
      </w:r>
      <w:r w:rsidR="009955B8">
        <w:t>ill not</w:t>
      </w:r>
      <w:r w:rsidR="005C3932">
        <w:t xml:space="preserve"> </w:t>
      </w:r>
      <w:r>
        <w:t xml:space="preserve">deteriorate. </w:t>
      </w:r>
      <w:r w:rsidR="005C3932">
        <w:t>I</w:t>
      </w:r>
      <w:r>
        <w:t xml:space="preserve">t was my good fortune to have a very strong family. Such families can protect their children and </w:t>
      </w:r>
      <w:r w:rsidR="005C3932">
        <w:t xml:space="preserve">keep </w:t>
      </w:r>
      <w:r>
        <w:t xml:space="preserve">them on a normative path. Children </w:t>
      </w:r>
      <w:r w:rsidR="005C3932">
        <w:t xml:space="preserve">who come </w:t>
      </w:r>
      <w:r w:rsidR="004B0E2C">
        <w:t xml:space="preserve">from </w:t>
      </w:r>
      <w:r w:rsidR="00816E85">
        <w:t>weaker</w:t>
      </w:r>
      <w:r>
        <w:t xml:space="preserve"> families and </w:t>
      </w:r>
      <w:r w:rsidR="005C3932">
        <w:t xml:space="preserve">grow up </w:t>
      </w:r>
      <w:r>
        <w:t>under harsh environmental conditions either do not fulfill their potential in the less-</w:t>
      </w:r>
      <w:r w:rsidR="005F078B">
        <w:t>auspicious</w:t>
      </w:r>
      <w:r w:rsidR="005C3932">
        <w:t xml:space="preserve"> </w:t>
      </w:r>
      <w:r>
        <w:t>case or</w:t>
      </w:r>
      <w:r w:rsidR="005C3932">
        <w:t>—</w:t>
      </w:r>
      <w:r>
        <w:t>in the worst case</w:t>
      </w:r>
      <w:r w:rsidR="005C3932">
        <w:t>—</w:t>
      </w:r>
      <w:r w:rsidR="00816E85">
        <w:t>fall</w:t>
      </w:r>
      <w:r>
        <w:t xml:space="preserve"> into crime and violence. That is to say, on the one hand, there is personal responsibility. It doesn’t matter where a person grew up, they must maintain their human image, develop it, and not rely on others and on “extenuating circumstances.” On the other hand, </w:t>
      </w:r>
      <w:r w:rsidR="005C3932">
        <w:t>social responsibility exists. I</w:t>
      </w:r>
      <w:r>
        <w:t>n case</w:t>
      </w:r>
      <w:r w:rsidR="005C3932">
        <w:t>s</w:t>
      </w:r>
      <w:r>
        <w:t xml:space="preserve"> where individual</w:t>
      </w:r>
      <w:r w:rsidR="005C3932">
        <w:t>s</w:t>
      </w:r>
      <w:r>
        <w:t xml:space="preserve"> find themselves in dire </w:t>
      </w:r>
      <w:r w:rsidR="005C3932">
        <w:t xml:space="preserve">circumstances of </w:t>
      </w:r>
      <w:r w:rsidR="00816E85">
        <w:t xml:space="preserve">life and </w:t>
      </w:r>
      <w:r>
        <w:t xml:space="preserve">livelihood and </w:t>
      </w:r>
      <w:r w:rsidR="005C3932">
        <w:t xml:space="preserve">cannot </w:t>
      </w:r>
      <w:r>
        <w:t xml:space="preserve">extricate </w:t>
      </w:r>
      <w:r w:rsidR="005C3932">
        <w:t xml:space="preserve">themselves from </w:t>
      </w:r>
      <w:r>
        <w:t>the</w:t>
      </w:r>
      <w:r w:rsidR="005C3932">
        <w:t>ir</w:t>
      </w:r>
      <w:r>
        <w:t xml:space="preserve"> prison, society </w:t>
      </w:r>
      <w:r w:rsidR="005C3932">
        <w:t xml:space="preserve">has </w:t>
      </w:r>
      <w:r>
        <w:t>to mobilize and help them.</w:t>
      </w:r>
    </w:p>
    <w:p w14:paraId="343FA44E" w14:textId="6C35BA14" w:rsidR="00FE1EE3" w:rsidRDefault="00816E85" w:rsidP="004B0E2C">
      <w:pPr>
        <w:bidi w:val="0"/>
        <w:spacing w:after="120" w:line="360" w:lineRule="auto"/>
        <w:jc w:val="both"/>
      </w:pPr>
      <w:r>
        <w:t>If</w:t>
      </w:r>
      <w:r w:rsidR="006734FC">
        <w:t xml:space="preserve"> we go back to that verse </w:t>
      </w:r>
      <w:r w:rsidR="005C3932">
        <w:t>from Mic</w:t>
      </w:r>
      <w:r>
        <w:t>ha</w:t>
      </w:r>
      <w:r w:rsidR="005C3932">
        <w:t>—</w:t>
      </w:r>
      <w:r w:rsidR="006734FC">
        <w:t>“</w:t>
      </w:r>
      <w:r w:rsidR="005C3932">
        <w:t>T</w:t>
      </w:r>
      <w:r w:rsidR="005C3932" w:rsidRPr="00CE1813">
        <w:rPr>
          <w:lang w:eastAsia="en-US"/>
        </w:rPr>
        <w:t xml:space="preserve">hey oppress a man and his house, even a man and his </w:t>
      </w:r>
      <w:r w:rsidR="0011766F">
        <w:rPr>
          <w:lang w:eastAsia="en-US"/>
        </w:rPr>
        <w:t>inheritance</w:t>
      </w:r>
      <w:r w:rsidR="006734FC">
        <w:t>”</w:t>
      </w:r>
      <w:r w:rsidR="005C3932">
        <w:t>—</w:t>
      </w:r>
      <w:r w:rsidR="00092E09">
        <w:t>one may read it simply</w:t>
      </w:r>
      <w:r w:rsidR="005C3932">
        <w:t>,</w:t>
      </w:r>
      <w:r w:rsidR="00092E09">
        <w:t xml:space="preserve"> as a string of words</w:t>
      </w:r>
      <w:r w:rsidR="004B0E2C">
        <w:t xml:space="preserve">: </w:t>
      </w:r>
      <w:r w:rsidR="005C3932">
        <w:t xml:space="preserve">oppressing a </w:t>
      </w:r>
      <w:r w:rsidR="00092E09">
        <w:t xml:space="preserve">man and his </w:t>
      </w:r>
      <w:r w:rsidR="005C3932">
        <w:t xml:space="preserve">house </w:t>
      </w:r>
      <w:r w:rsidR="00092E09">
        <w:t xml:space="preserve">and </w:t>
      </w:r>
      <w:r w:rsidR="005C3932">
        <w:t xml:space="preserve">a </w:t>
      </w:r>
      <w:r w:rsidR="00092E09">
        <w:t xml:space="preserve">man and his </w:t>
      </w:r>
      <w:r>
        <w:t>inheritance</w:t>
      </w:r>
      <w:r w:rsidR="00092E09">
        <w:t xml:space="preserve">. However, one may </w:t>
      </w:r>
      <w:r w:rsidR="005C3932">
        <w:t xml:space="preserve">also </w:t>
      </w:r>
      <w:r w:rsidR="00092E09">
        <w:t>read it as cause and effect</w:t>
      </w:r>
      <w:r w:rsidR="00FE1EE3">
        <w:t xml:space="preserve">: </w:t>
      </w:r>
      <w:r w:rsidR="005C3932">
        <w:t>Oppressing a person</w:t>
      </w:r>
      <w:r w:rsidR="00FE1EE3">
        <w:t xml:space="preserve"> results in oppressing </w:t>
      </w:r>
      <w:r w:rsidR="005C3932">
        <w:t>their house</w:t>
      </w:r>
      <w:r w:rsidR="00FE1EE3">
        <w:t>, and so on. That</w:t>
      </w:r>
      <w:r w:rsidR="009955B8">
        <w:t xml:space="preserve"> is</w:t>
      </w:r>
      <w:r w:rsidR="00FE1EE3">
        <w:t xml:space="preserve"> what happened to us here.</w:t>
      </w:r>
    </w:p>
    <w:p w14:paraId="6A224625" w14:textId="46CF73BF" w:rsidR="00FE1EE3" w:rsidRDefault="00FE1EE3" w:rsidP="005C3932">
      <w:pPr>
        <w:bidi w:val="0"/>
        <w:spacing w:after="120" w:line="360" w:lineRule="auto"/>
        <w:jc w:val="both"/>
      </w:pPr>
      <w:r w:rsidRPr="005C3932">
        <w:rPr>
          <w:b/>
          <w:bCs/>
        </w:rPr>
        <w:t>Gil</w:t>
      </w:r>
      <w:r w:rsidR="004B28EF" w:rsidRPr="005C3932">
        <w:rPr>
          <w:b/>
          <w:bCs/>
        </w:rPr>
        <w:t>:</w:t>
      </w:r>
      <w:r w:rsidR="004B28EF">
        <w:t xml:space="preserve"> </w:t>
      </w:r>
      <w:r w:rsidR="005C3932">
        <w:t>To wit</w:t>
      </w:r>
      <w:r>
        <w:t xml:space="preserve">, injustice </w:t>
      </w:r>
      <w:r w:rsidR="005C3932">
        <w:t xml:space="preserve">generates </w:t>
      </w:r>
      <w:r>
        <w:t>further injustices</w:t>
      </w:r>
      <w:r w:rsidR="005C3932">
        <w:t>, a</w:t>
      </w:r>
      <w:r>
        <w:t xml:space="preserve"> cycle of injustices.</w:t>
      </w:r>
    </w:p>
    <w:p w14:paraId="14E27866" w14:textId="1A4CD029" w:rsidR="00FE1EE3" w:rsidRDefault="00FE1EE3" w:rsidP="006734FC">
      <w:pPr>
        <w:bidi w:val="0"/>
        <w:spacing w:after="120" w:line="360" w:lineRule="auto"/>
        <w:jc w:val="both"/>
      </w:pPr>
      <w:r w:rsidRPr="005C3932">
        <w:rPr>
          <w:b/>
          <w:bCs/>
        </w:rPr>
        <w:t xml:space="preserve">Yehuda: </w:t>
      </w:r>
      <w:r w:rsidR="005C3932">
        <w:t xml:space="preserve">Just </w:t>
      </w:r>
      <w:r>
        <w:t>as good deeds generate additional good deeds.</w:t>
      </w:r>
    </w:p>
    <w:p w14:paraId="67091176" w14:textId="7AE8DF72" w:rsidR="00FE1EE3" w:rsidRDefault="00FE1EE3" w:rsidP="005C3932">
      <w:pPr>
        <w:bidi w:val="0"/>
        <w:spacing w:after="120" w:line="360" w:lineRule="auto"/>
        <w:jc w:val="both"/>
      </w:pPr>
      <w:r w:rsidRPr="005C3932">
        <w:rPr>
          <w:b/>
          <w:bCs/>
        </w:rPr>
        <w:t>Gil:</w:t>
      </w:r>
      <w:r w:rsidR="005C3932">
        <w:t xml:space="preserve"> I</w:t>
      </w:r>
      <w:r>
        <w:t xml:space="preserve">n what way </w:t>
      </w:r>
      <w:r w:rsidR="003E7CEE">
        <w:t>are</w:t>
      </w:r>
      <w:r>
        <w:t xml:space="preserve"> these insights </w:t>
      </w:r>
      <w:r w:rsidR="003E7CEE">
        <w:t>relevant to</w:t>
      </w:r>
      <w:r>
        <w:t xml:space="preserve"> the social mission that you </w:t>
      </w:r>
      <w:r w:rsidR="005C3932">
        <w:t xml:space="preserve">have </w:t>
      </w:r>
      <w:r>
        <w:t>chose</w:t>
      </w:r>
      <w:r w:rsidR="005C3932">
        <w:t>n</w:t>
      </w:r>
      <w:r>
        <w:t>?</w:t>
      </w:r>
    </w:p>
    <w:p w14:paraId="37BDE3F9" w14:textId="543DAC3F" w:rsidR="00FE1EE3" w:rsidRDefault="00FE1EE3" w:rsidP="0002762D">
      <w:pPr>
        <w:bidi w:val="0"/>
        <w:spacing w:after="120" w:line="360" w:lineRule="auto"/>
        <w:jc w:val="both"/>
      </w:pPr>
      <w:r w:rsidRPr="00FE1EE3">
        <w:rPr>
          <w:b/>
          <w:bCs/>
        </w:rPr>
        <w:t>Yehuda:</w:t>
      </w:r>
      <w:r>
        <w:t xml:space="preserve"> </w:t>
      </w:r>
      <w:r w:rsidR="005C3932">
        <w:t>F</w:t>
      </w:r>
      <w:r>
        <w:t xml:space="preserve">irst of all, in the very act of hearing and listening to distress. As in the </w:t>
      </w:r>
      <w:r w:rsidR="005C3932">
        <w:t>Exodus story</w:t>
      </w:r>
      <w:r>
        <w:t>, in which God hears the Israelites’ outcry</w:t>
      </w:r>
      <w:r w:rsidR="00B17B5F">
        <w:t xml:space="preserve">, </w:t>
      </w:r>
      <w:r>
        <w:t>the ability to</w:t>
      </w:r>
      <w:r>
        <w:rPr>
          <w:rtl/>
        </w:rPr>
        <w:t xml:space="preserve"> </w:t>
      </w:r>
      <w:r>
        <w:t>listen to the other’s distress</w:t>
      </w:r>
      <w:r>
        <w:rPr>
          <w:rtl/>
        </w:rPr>
        <w:t xml:space="preserve"> </w:t>
      </w:r>
      <w:r>
        <w:t xml:space="preserve">and </w:t>
      </w:r>
      <w:r w:rsidR="00F36735">
        <w:t xml:space="preserve">not look away </w:t>
      </w:r>
      <w:r w:rsidR="00B17B5F">
        <w:t>is very central: “</w:t>
      </w:r>
      <w:proofErr w:type="spellStart"/>
      <w:r w:rsidR="00B17B5F">
        <w:t>Some time</w:t>
      </w:r>
      <w:proofErr w:type="spellEnd"/>
      <w:r w:rsidR="00B17B5F">
        <w:t xml:space="preserve"> after that, when Moses had grown up, he went out to his kinsfolk and witnessed their labors” (</w:t>
      </w:r>
      <w:r>
        <w:t>Exodus 2:</w:t>
      </w:r>
      <w:r w:rsidR="00B17B5F">
        <w:t>11</w:t>
      </w:r>
      <w:r>
        <w:t xml:space="preserve">). This </w:t>
      </w:r>
      <w:r w:rsidR="00916519">
        <w:t xml:space="preserve">willingness </w:t>
      </w:r>
      <w:r>
        <w:t xml:space="preserve">to see and listen becomes a desire to </w:t>
      </w:r>
      <w:r w:rsidR="00DA5007">
        <w:t>participate and share</w:t>
      </w:r>
      <w:r>
        <w:t xml:space="preserve">. Rashi, commenting on this verse, says that </w:t>
      </w:r>
      <w:r w:rsidR="00654015">
        <w:t xml:space="preserve">Moses </w:t>
      </w:r>
      <w:r>
        <w:t xml:space="preserve">saw their suffering and therefore carried </w:t>
      </w:r>
      <w:r w:rsidR="00654015">
        <w:t>their burden</w:t>
      </w:r>
      <w:r w:rsidR="00B84278">
        <w:t>s</w:t>
      </w:r>
      <w:r w:rsidR="00654015">
        <w:t xml:space="preserve"> </w:t>
      </w:r>
      <w:r>
        <w:t xml:space="preserve">with </w:t>
      </w:r>
      <w:r w:rsidR="00654015">
        <w:t>him</w:t>
      </w:r>
      <w:r w:rsidR="00B84278">
        <w:t>, on his own shoulders</w:t>
      </w:r>
      <w:r>
        <w:t>. This is something that has accompanied me personally for many years when</w:t>
      </w:r>
      <w:r w:rsidR="000153C0">
        <w:t>ever</w:t>
      </w:r>
      <w:r>
        <w:t xml:space="preserve"> people speak about social disparities and distress. In the Talmudic story before us, we saw </w:t>
      </w:r>
      <w:r w:rsidR="000153C0">
        <w:t xml:space="preserve">the </w:t>
      </w:r>
      <w:r>
        <w:t xml:space="preserve">distress of a person who </w:t>
      </w:r>
      <w:r w:rsidR="000153C0">
        <w:t xml:space="preserve">is mired in </w:t>
      </w:r>
      <w:r>
        <w:t xml:space="preserve">an economic problem. First, you have to see the individual and care about </w:t>
      </w:r>
      <w:r w:rsidR="00020D64">
        <w:t>him</w:t>
      </w:r>
      <w:r>
        <w:t xml:space="preserve">. </w:t>
      </w:r>
      <w:r w:rsidR="000153C0">
        <w:t>I have taken t</w:t>
      </w:r>
      <w:r>
        <w:t xml:space="preserve">his </w:t>
      </w:r>
      <w:r w:rsidR="000153C0">
        <w:t xml:space="preserve">lesson with </w:t>
      </w:r>
      <w:r>
        <w:t xml:space="preserve">me since I </w:t>
      </w:r>
      <w:r w:rsidR="000153C0">
        <w:t xml:space="preserve">became aware of </w:t>
      </w:r>
      <w:r>
        <w:t xml:space="preserve">myself. I think about the neighborhood where I grew up </w:t>
      </w:r>
      <w:r w:rsidR="000153C0">
        <w:t xml:space="preserve">and </w:t>
      </w:r>
      <w:r>
        <w:t xml:space="preserve">the </w:t>
      </w:r>
      <w:r w:rsidR="004B0E2C">
        <w:t xml:space="preserve">wretchedness </w:t>
      </w:r>
      <w:r>
        <w:t xml:space="preserve">that I encountered there. Sometimes it was economic distress but sometimes </w:t>
      </w:r>
      <w:r w:rsidR="00DA5007">
        <w:t>it was</w:t>
      </w:r>
      <w:r w:rsidR="009955B8">
        <w:t xml:space="preserve"> not</w:t>
      </w:r>
      <w:r>
        <w:t xml:space="preserve">: </w:t>
      </w:r>
      <w:r w:rsidR="00DA5007">
        <w:t>A</w:t>
      </w:r>
      <w:r>
        <w:t xml:space="preserve"> </w:t>
      </w:r>
      <w:r w:rsidR="00020D64">
        <w:t>child</w:t>
      </w:r>
      <w:r>
        <w:t xml:space="preserve"> was thrown out of his house because of behavior</w:t>
      </w:r>
      <w:r w:rsidR="00DA5007">
        <w:t>al</w:t>
      </w:r>
      <w:r>
        <w:t xml:space="preserve"> problems, </w:t>
      </w:r>
      <w:r w:rsidR="00020D64">
        <w:t xml:space="preserve">or </w:t>
      </w:r>
      <w:r>
        <w:t xml:space="preserve">a </w:t>
      </w:r>
      <w:r w:rsidR="00020D64">
        <w:t>child</w:t>
      </w:r>
      <w:r>
        <w:t xml:space="preserve"> </w:t>
      </w:r>
      <w:r w:rsidR="00DA5007">
        <w:t>descend</w:t>
      </w:r>
      <w:r w:rsidR="0002762D">
        <w:t>ed</w:t>
      </w:r>
      <w:r w:rsidR="00DA5007">
        <w:t xml:space="preserve"> </w:t>
      </w:r>
      <w:r>
        <w:t xml:space="preserve">into crime </w:t>
      </w:r>
      <w:r w:rsidR="00DA5007">
        <w:t xml:space="preserve">against the background of very acute parental </w:t>
      </w:r>
      <w:r>
        <w:t xml:space="preserve">distress. The question that always </w:t>
      </w:r>
      <w:r w:rsidR="00DA5007">
        <w:t xml:space="preserve">cried </w:t>
      </w:r>
      <w:r>
        <w:t xml:space="preserve">out inside me was: </w:t>
      </w:r>
      <w:r w:rsidR="00DA5007">
        <w:t>So w</w:t>
      </w:r>
      <w:r>
        <w:t xml:space="preserve">here is society? </w:t>
      </w:r>
      <w:r w:rsidR="00DA5007">
        <w:t xml:space="preserve">Often </w:t>
      </w:r>
      <w:r>
        <w:t xml:space="preserve">society </w:t>
      </w:r>
      <w:r w:rsidR="00DA5007">
        <w:t xml:space="preserve">fails to </w:t>
      </w:r>
      <w:r>
        <w:t>see the distress or sees it and does</w:t>
      </w:r>
      <w:r w:rsidR="00376FC2">
        <w:t xml:space="preserve"> not</w:t>
      </w:r>
      <w:r>
        <w:t xml:space="preserve"> care. </w:t>
      </w:r>
      <w:r w:rsidR="00DA5007">
        <w:t>T</w:t>
      </w:r>
      <w:r>
        <w:t>hen</w:t>
      </w:r>
      <w:r w:rsidR="00DA5007">
        <w:t>,</w:t>
      </w:r>
      <w:r>
        <w:t xml:space="preserve"> </w:t>
      </w:r>
      <w:r>
        <w:lastRenderedPageBreak/>
        <w:t xml:space="preserve">people are left </w:t>
      </w:r>
      <w:r w:rsidR="00DA5007">
        <w:t xml:space="preserve">to cope </w:t>
      </w:r>
      <w:r>
        <w:t>with the</w:t>
      </w:r>
      <w:r w:rsidR="00DA5007">
        <w:t>ir</w:t>
      </w:r>
      <w:r>
        <w:t xml:space="preserve"> hardships and agonies</w:t>
      </w:r>
      <w:r w:rsidR="00DA5007" w:rsidRPr="00DA5007">
        <w:t xml:space="preserve"> </w:t>
      </w:r>
      <w:r w:rsidR="00DA5007">
        <w:t>on their own</w:t>
      </w:r>
      <w:r>
        <w:t xml:space="preserve">. </w:t>
      </w:r>
      <w:r w:rsidR="007C04E6">
        <w:t xml:space="preserve">When that happens, </w:t>
      </w:r>
      <w:r>
        <w:t xml:space="preserve">sometimes they </w:t>
      </w:r>
      <w:r w:rsidR="009A51A6">
        <w:t xml:space="preserve">accept bad </w:t>
      </w:r>
      <w:r>
        <w:t>advice</w:t>
      </w:r>
      <w:r w:rsidR="009A51A6">
        <w:t>, l</w:t>
      </w:r>
      <w:r>
        <w:t>ike the apprentice’s advice to the carpenter.</w:t>
      </w:r>
    </w:p>
    <w:p w14:paraId="4B1E2015" w14:textId="7521C8B9" w:rsidR="000C6727" w:rsidRDefault="00FE1EE3" w:rsidP="009A51A6">
      <w:pPr>
        <w:bidi w:val="0"/>
        <w:spacing w:after="120" w:line="360" w:lineRule="auto"/>
        <w:jc w:val="both"/>
      </w:pPr>
      <w:r w:rsidRPr="009A51A6">
        <w:rPr>
          <w:b/>
          <w:bCs/>
        </w:rPr>
        <w:t>Gil:</w:t>
      </w:r>
      <w:r w:rsidR="009A51A6">
        <w:t xml:space="preserve"> A</w:t>
      </w:r>
      <w:r>
        <w:t xml:space="preserve">dvice that helped </w:t>
      </w:r>
      <w:r w:rsidR="009A51A6">
        <w:t xml:space="preserve">to </w:t>
      </w:r>
      <w:r>
        <w:t xml:space="preserve">bring him down </w:t>
      </w:r>
      <w:r w:rsidR="009A51A6">
        <w:t xml:space="preserve">all the </w:t>
      </w:r>
      <w:r>
        <w:t>more.</w:t>
      </w:r>
    </w:p>
    <w:p w14:paraId="284EADBA" w14:textId="282B6457" w:rsidR="00592C7B" w:rsidRPr="009A51A6" w:rsidRDefault="00FE1EE3" w:rsidP="00020D64">
      <w:pPr>
        <w:pStyle w:val="Heading1"/>
      </w:pPr>
      <w:r w:rsidRPr="009A51A6">
        <w:t>Between P</w:t>
      </w:r>
      <w:r w:rsidR="00592C7B" w:rsidRPr="009A51A6">
        <w:t>sychology and Sociology</w:t>
      </w:r>
    </w:p>
    <w:p w14:paraId="27EB2FB4" w14:textId="4380F05F" w:rsidR="00592C7B" w:rsidRDefault="00592C7B" w:rsidP="001F3552">
      <w:pPr>
        <w:pStyle w:val="PC"/>
        <w:spacing w:after="120" w:line="360" w:lineRule="auto"/>
        <w:jc w:val="both"/>
      </w:pPr>
      <w:r w:rsidRPr="009A51A6">
        <w:rPr>
          <w:b/>
          <w:bCs/>
        </w:rPr>
        <w:t>Yehuda</w:t>
      </w:r>
      <w:r w:rsidR="004B28EF" w:rsidRPr="009A51A6">
        <w:rPr>
          <w:b/>
          <w:bCs/>
        </w:rPr>
        <w:t>:</w:t>
      </w:r>
      <w:r w:rsidR="004B28EF">
        <w:t xml:space="preserve"> T</w:t>
      </w:r>
      <w:r>
        <w:t xml:space="preserve">here are situations in which people in distress need advice </w:t>
      </w:r>
      <w:r w:rsidR="001F3552">
        <w:t xml:space="preserve">and may </w:t>
      </w:r>
      <w:r>
        <w:t xml:space="preserve">do things that will entangle them even </w:t>
      </w:r>
      <w:r w:rsidR="00D912C6">
        <w:t>fur</w:t>
      </w:r>
      <w:r w:rsidR="006E0B6D">
        <w:t>ther</w:t>
      </w:r>
      <w:r w:rsidR="001F3552" w:rsidRPr="001F3552">
        <w:t xml:space="preserve"> </w:t>
      </w:r>
      <w:r w:rsidR="001F3552">
        <w:t>if they reject it</w:t>
      </w:r>
      <w:r>
        <w:t xml:space="preserve">. </w:t>
      </w:r>
      <w:r w:rsidR="006E0B6D">
        <w:t>Imagine, for example,</w:t>
      </w:r>
      <w:r>
        <w:t xml:space="preserve"> </w:t>
      </w:r>
      <w:r w:rsidR="00C56F4E">
        <w:t xml:space="preserve">the child of </w:t>
      </w:r>
      <w:r>
        <w:t xml:space="preserve">a family in economic distress </w:t>
      </w:r>
      <w:r w:rsidR="00C56F4E">
        <w:t>who is invited</w:t>
      </w:r>
      <w:r>
        <w:t xml:space="preserve"> to get involved in some sort of dubious work</w:t>
      </w:r>
      <w:r w:rsidR="001F3552">
        <w:t>. S</w:t>
      </w:r>
      <w:r>
        <w:t xml:space="preserve">hould he </w:t>
      </w:r>
      <w:r w:rsidR="001F3552">
        <w:t xml:space="preserve">accept the offer </w:t>
      </w:r>
      <w:r>
        <w:t xml:space="preserve">or not? What is the individual’s responsibility in this matter? These questions have occupied me for many years. How </w:t>
      </w:r>
      <w:r w:rsidR="000E29BC">
        <w:t xml:space="preserve">can </w:t>
      </w:r>
      <w:r>
        <w:t xml:space="preserve">education help to build foundations and </w:t>
      </w:r>
      <w:r w:rsidR="001F3552">
        <w:t xml:space="preserve">draw boundaries </w:t>
      </w:r>
      <w:r>
        <w:t xml:space="preserve">that will </w:t>
      </w:r>
      <w:r w:rsidR="001F3552">
        <w:t xml:space="preserve">enable </w:t>
      </w:r>
      <w:r>
        <w:t>the individual to stop and say: “</w:t>
      </w:r>
      <w:r w:rsidR="001F3552">
        <w:t>T</w:t>
      </w:r>
      <w:r>
        <w:t>hat’s far enough; no farther.”</w:t>
      </w:r>
    </w:p>
    <w:p w14:paraId="02127713" w14:textId="40CD4E79" w:rsidR="00753AFC" w:rsidRDefault="00592C7B" w:rsidP="006F29C8">
      <w:pPr>
        <w:pStyle w:val="PC"/>
        <w:spacing w:after="120" w:line="360" w:lineRule="auto"/>
        <w:jc w:val="both"/>
      </w:pPr>
      <w:r>
        <w:t xml:space="preserve">My transition from </w:t>
      </w:r>
      <w:r w:rsidR="00F55C8E">
        <w:t xml:space="preserve">clinical psychology to education </w:t>
      </w:r>
      <w:r w:rsidR="006F29C8">
        <w:t xml:space="preserve">through </w:t>
      </w:r>
      <w:r w:rsidR="00F55C8E">
        <w:t xml:space="preserve">social </w:t>
      </w:r>
      <w:r w:rsidR="006F29C8">
        <w:t xml:space="preserve">involvement </w:t>
      </w:r>
      <w:r w:rsidR="00F55C8E">
        <w:t xml:space="preserve">is </w:t>
      </w:r>
      <w:r w:rsidR="00184E5C">
        <w:t xml:space="preserve">exactly the kind of </w:t>
      </w:r>
      <w:r w:rsidR="00F55C8E">
        <w:t xml:space="preserve">transition that </w:t>
      </w:r>
      <w:r w:rsidR="004F36AC">
        <w:t>relates to</w:t>
      </w:r>
      <w:r w:rsidR="00F55C8E">
        <w:t xml:space="preserve"> these two poles. Clinical psychology hardly deals with social responsibility. It concerns itself with the person as an individual and disregards the situation outside. There’s something abnormal, som</w:t>
      </w:r>
      <w:r w:rsidR="00184E5C">
        <w:t>ething problematic, about that, a</w:t>
      </w:r>
      <w:r w:rsidR="00F55C8E">
        <w:t xml:space="preserve">s though </w:t>
      </w:r>
      <w:r w:rsidR="00ED7FB2">
        <w:t xml:space="preserve">the </w:t>
      </w:r>
      <w:r w:rsidR="00ED7FB2">
        <w:t xml:space="preserve">people in your surroundings </w:t>
      </w:r>
      <w:r w:rsidR="00ED7FB2">
        <w:t>the</w:t>
      </w:r>
      <w:r w:rsidR="00ED7FB2">
        <w:t xml:space="preserve"> situations </w:t>
      </w:r>
      <w:r w:rsidR="00ED7FB2">
        <w:t>you find yourself in</w:t>
      </w:r>
      <w:r w:rsidR="006348CB">
        <w:t>, or</w:t>
      </w:r>
      <w:r w:rsidR="00ED7FB2">
        <w:t xml:space="preserve"> </w:t>
      </w:r>
      <w:r w:rsidR="00ED7FB2">
        <w:t xml:space="preserve">the </w:t>
      </w:r>
      <w:r w:rsidR="00ED7FB2">
        <w:t>policies</w:t>
      </w:r>
      <w:r w:rsidR="006348CB">
        <w:t xml:space="preserve"> that created them bear no</w:t>
      </w:r>
      <w:r w:rsidR="00F55C8E">
        <w:t xml:space="preserve"> responsibility</w:t>
      </w:r>
      <w:r w:rsidR="00753AFC">
        <w:t xml:space="preserve">. </w:t>
      </w:r>
      <w:r w:rsidR="00184E5C">
        <w:t>T</w:t>
      </w:r>
      <w:r w:rsidR="00753AFC">
        <w:t>hese two axes accompany me</w:t>
      </w:r>
      <w:r w:rsidR="00184E5C" w:rsidRPr="00184E5C">
        <w:t xml:space="preserve"> </w:t>
      </w:r>
      <w:r w:rsidR="00184E5C">
        <w:t>in everything I do</w:t>
      </w:r>
      <w:r w:rsidR="00753AFC">
        <w:t xml:space="preserve">: individuals’ responsibility for their situation in accordance with their strengths </w:t>
      </w:r>
      <w:r w:rsidR="00184E5C">
        <w:t xml:space="preserve">regardless of </w:t>
      </w:r>
      <w:r w:rsidR="00753AFC">
        <w:t xml:space="preserve">where they grew up, and </w:t>
      </w:r>
      <w:r w:rsidR="00184E5C">
        <w:t xml:space="preserve">the </w:t>
      </w:r>
      <w:r w:rsidR="00753AFC">
        <w:t xml:space="preserve">responsibility of the surroundings for the conditions under which this individual grew up. </w:t>
      </w:r>
      <w:r w:rsidR="00184E5C">
        <w:t xml:space="preserve">I carry that </w:t>
      </w:r>
      <w:r w:rsidR="00753AFC">
        <w:t xml:space="preserve">tension </w:t>
      </w:r>
      <w:r w:rsidR="00184E5C">
        <w:t xml:space="preserve">with me </w:t>
      </w:r>
      <w:r w:rsidR="00753AFC">
        <w:t>all the time. Reinforcing the ability to see the other and reinforcing human dignity</w:t>
      </w:r>
      <w:r w:rsidR="005C3932">
        <w:t>—</w:t>
      </w:r>
      <w:r w:rsidR="00753AFC">
        <w:t>these are two very, very central things.</w:t>
      </w:r>
    </w:p>
    <w:p w14:paraId="5BDB04C7" w14:textId="42CC2561" w:rsidR="00FF5D41" w:rsidRDefault="00184E5C" w:rsidP="00E360FE">
      <w:pPr>
        <w:pStyle w:val="PC"/>
        <w:spacing w:after="120" w:line="360" w:lineRule="auto"/>
        <w:jc w:val="both"/>
      </w:pPr>
      <w:r>
        <w:t xml:space="preserve">Where </w:t>
      </w:r>
      <w:r w:rsidR="00753AFC">
        <w:t>human dignity</w:t>
      </w:r>
      <w:r>
        <w:t xml:space="preserve"> is concerned</w:t>
      </w:r>
      <w:r w:rsidR="00753AFC">
        <w:t>,</w:t>
      </w:r>
      <w:r w:rsidR="00FF5D41">
        <w:t xml:space="preserve"> it begins with relatively simple </w:t>
      </w:r>
      <w:r>
        <w:t>matters</w:t>
      </w:r>
      <w:r w:rsidR="00FF5D41">
        <w:t>: be sensitive to others’ dignity. Were you his apprentice? It</w:t>
      </w:r>
      <w:r w:rsidR="009955B8">
        <w:t xml:space="preserve"> is</w:t>
      </w:r>
      <w:r w:rsidR="00FF5D41">
        <w:t xml:space="preserve"> important </w:t>
      </w:r>
      <w:r>
        <w:t xml:space="preserve">to </w:t>
      </w:r>
      <w:r w:rsidR="00FF5D41">
        <w:t xml:space="preserve">lend him money in a way that </w:t>
      </w:r>
      <w:r>
        <w:t>does</w:t>
      </w:r>
      <w:r w:rsidR="00376FC2">
        <w:t xml:space="preserve"> not</w:t>
      </w:r>
      <w:r w:rsidR="00FF5D41">
        <w:t xml:space="preserve"> </w:t>
      </w:r>
      <w:r w:rsidR="0022022E">
        <w:t>demean him</w:t>
      </w:r>
      <w:r w:rsidR="00095356">
        <w:t xml:space="preserve"> or</w:t>
      </w:r>
      <w:r w:rsidR="00FF5D41">
        <w:t xml:space="preserve"> worse</w:t>
      </w:r>
      <w:r w:rsidR="00095356">
        <w:t>,</w:t>
      </w:r>
      <w:r w:rsidR="00FF5D41">
        <w:t xml:space="preserve"> </w:t>
      </w:r>
      <w:r w:rsidR="00095356">
        <w:t>that</w:t>
      </w:r>
      <w:r>
        <w:t xml:space="preserve"> </w:t>
      </w:r>
      <w:r w:rsidR="00E360FE">
        <w:t xml:space="preserve">hurts </w:t>
      </w:r>
      <w:r w:rsidR="00FF5D41">
        <w:t xml:space="preserve">his wife and </w:t>
      </w:r>
      <w:r>
        <w:t xml:space="preserve">the </w:t>
      </w:r>
      <w:r w:rsidR="00FF5D41">
        <w:t xml:space="preserve">relations between them. </w:t>
      </w:r>
      <w:r>
        <w:t xml:space="preserve">I see this as </w:t>
      </w:r>
      <w:r w:rsidR="00FF5D41">
        <w:t>the core of Judaism</w:t>
      </w:r>
      <w:r w:rsidR="005D18EE">
        <w:t xml:space="preserve"> and that is why this is</w:t>
      </w:r>
      <w:r w:rsidR="00FF5D41">
        <w:t xml:space="preserve"> a </w:t>
      </w:r>
      <w:r w:rsidR="00DC257E">
        <w:t>story</w:t>
      </w:r>
      <w:r w:rsidR="00FF5D41">
        <w:t xml:space="preserve"> about </w:t>
      </w:r>
      <w:r w:rsidR="005D18EE">
        <w:t>the destruction of the Temple. I</w:t>
      </w:r>
      <w:r w:rsidR="00FF5D41">
        <w:t xml:space="preserve">t deals, first of all, with </w:t>
      </w:r>
      <w:r>
        <w:t xml:space="preserve">demeaning the other and </w:t>
      </w:r>
      <w:r w:rsidR="00FF5D41">
        <w:t xml:space="preserve">weakening </w:t>
      </w:r>
      <w:r w:rsidR="00E547D4">
        <w:t xml:space="preserve">one’s view </w:t>
      </w:r>
      <w:r w:rsidR="00FF5D41">
        <w:t>of the other to the extent of corrupting interpersonal relations.</w:t>
      </w:r>
    </w:p>
    <w:p w14:paraId="52C55558" w14:textId="1D06BD65" w:rsidR="00FF5D41" w:rsidRDefault="00FF5D41" w:rsidP="00FA4BAF">
      <w:pPr>
        <w:pStyle w:val="PC"/>
        <w:spacing w:after="120" w:line="360" w:lineRule="auto"/>
        <w:jc w:val="both"/>
      </w:pPr>
      <w:r w:rsidRPr="00E547D4">
        <w:rPr>
          <w:b/>
          <w:bCs/>
        </w:rPr>
        <w:t xml:space="preserve">Gil: </w:t>
      </w:r>
      <w:r w:rsidR="00E547D4">
        <w:t xml:space="preserve">Your </w:t>
      </w:r>
      <w:r>
        <w:t xml:space="preserve">social </w:t>
      </w:r>
      <w:r w:rsidR="00E547D4">
        <w:t xml:space="preserve">pronouncements </w:t>
      </w:r>
      <w:r>
        <w:t xml:space="preserve">sound very </w:t>
      </w:r>
      <w:r w:rsidR="00E547D4">
        <w:t xml:space="preserve">sensible </w:t>
      </w:r>
      <w:r>
        <w:t xml:space="preserve">and, </w:t>
      </w:r>
      <w:r w:rsidR="00E547D4">
        <w:t>above all</w:t>
      </w:r>
      <w:r>
        <w:t>, responsible. However, it</w:t>
      </w:r>
      <w:r w:rsidR="009955B8">
        <w:t xml:space="preserve"> is</w:t>
      </w:r>
      <w:r>
        <w:t xml:space="preserve"> hard to </w:t>
      </w:r>
      <w:r w:rsidR="00121193">
        <w:t xml:space="preserve">let go of </w:t>
      </w:r>
      <w:r>
        <w:t xml:space="preserve">the thought that </w:t>
      </w:r>
      <w:r w:rsidR="00E360FE">
        <w:t>you</w:t>
      </w:r>
      <w:r w:rsidR="009955B8">
        <w:t xml:space="preserve"> are</w:t>
      </w:r>
      <w:r w:rsidR="00E360FE">
        <w:t xml:space="preserve"> making </w:t>
      </w:r>
      <w:r>
        <w:t xml:space="preserve">a radical argument </w:t>
      </w:r>
      <w:r w:rsidR="00696303">
        <w:t>regarding</w:t>
      </w:r>
      <w:r>
        <w:t xml:space="preserve"> the </w:t>
      </w:r>
      <w:r w:rsidR="00E360FE">
        <w:t>discourse of psycholog</w:t>
      </w:r>
      <w:r w:rsidR="00696303">
        <w:t>y</w:t>
      </w:r>
      <w:r w:rsidR="00E360FE">
        <w:t>,</w:t>
      </w:r>
      <w:r>
        <w:t xml:space="preserve"> from which you </w:t>
      </w:r>
      <w:r w:rsidR="00E360FE">
        <w:t>c</w:t>
      </w:r>
      <w:r w:rsidR="00696303">
        <w:t>o</w:t>
      </w:r>
      <w:r>
        <w:t>me</w:t>
      </w:r>
      <w:r w:rsidR="00E360FE">
        <w:t>,</w:t>
      </w:r>
      <w:r>
        <w:t xml:space="preserve"> and </w:t>
      </w:r>
      <w:r w:rsidR="00696303">
        <w:t>regarding</w:t>
      </w:r>
      <w:r>
        <w:t xml:space="preserve"> </w:t>
      </w:r>
      <w:r w:rsidR="00E360FE">
        <w:t xml:space="preserve">today’s conventional wisdom in </w:t>
      </w:r>
      <w:r>
        <w:t>sociology.</w:t>
      </w:r>
    </w:p>
    <w:p w14:paraId="0D34BBFE" w14:textId="03FD5FF0" w:rsidR="00FF5D41" w:rsidRDefault="00622047" w:rsidP="00076C3F">
      <w:pPr>
        <w:pStyle w:val="PC"/>
        <w:spacing w:after="120" w:line="360" w:lineRule="auto"/>
        <w:jc w:val="both"/>
      </w:pPr>
      <w:r>
        <w:t>T</w:t>
      </w:r>
      <w:r w:rsidR="00FF5D41">
        <w:t>he</w:t>
      </w:r>
      <w:r w:rsidR="00696303">
        <w:t xml:space="preserve"> </w:t>
      </w:r>
      <w:r w:rsidR="0070133C">
        <w:t xml:space="preserve">core </w:t>
      </w:r>
      <w:r w:rsidR="00696303">
        <w:t>ethos of</w:t>
      </w:r>
      <w:r w:rsidR="00A959E1">
        <w:t xml:space="preserve"> the</w:t>
      </w:r>
      <w:r w:rsidR="00FF5D41">
        <w:t xml:space="preserve"> </w:t>
      </w:r>
      <w:r>
        <w:t xml:space="preserve">therapeutic </w:t>
      </w:r>
      <w:r w:rsidR="00FF5D41">
        <w:t xml:space="preserve">world </w:t>
      </w:r>
      <w:r w:rsidR="00FA4BAF">
        <w:t xml:space="preserve">from which </w:t>
      </w:r>
      <w:r w:rsidR="00FF5D41">
        <w:t xml:space="preserve">you come as a clinical psychologist </w:t>
      </w:r>
      <w:r w:rsidR="00A959E1">
        <w:t xml:space="preserve">is </w:t>
      </w:r>
      <w:r w:rsidR="0070133C">
        <w:t>that</w:t>
      </w:r>
      <w:r>
        <w:t xml:space="preserve"> </w:t>
      </w:r>
      <w:r w:rsidR="00FF5D41">
        <w:t>individual</w:t>
      </w:r>
      <w:r>
        <w:t>s</w:t>
      </w:r>
      <w:r w:rsidR="00FF5D41">
        <w:t xml:space="preserve"> can liberate themselves</w:t>
      </w:r>
      <w:r w:rsidR="0070133C">
        <w:t>. F</w:t>
      </w:r>
      <w:r w:rsidR="00FF5D41">
        <w:t>or this purpose</w:t>
      </w:r>
      <w:r>
        <w:t>,</w:t>
      </w:r>
      <w:r w:rsidR="00FF5D41">
        <w:t xml:space="preserve"> they need to refrain from telling themselves stories </w:t>
      </w:r>
      <w:r w:rsidR="003556EB">
        <w:t xml:space="preserve">about external factors, </w:t>
      </w:r>
      <w:r w:rsidR="00FF5D41">
        <w:t xml:space="preserve">economic and social, that are </w:t>
      </w:r>
      <w:r w:rsidR="003556EB">
        <w:t>thwarting their development</w:t>
      </w:r>
      <w:r w:rsidR="00FF5D41">
        <w:t xml:space="preserve">. In contrast, the critical social </w:t>
      </w:r>
      <w:r w:rsidR="00D32BD8">
        <w:t>approach in sociology</w:t>
      </w:r>
      <w:r w:rsidR="00FF5D41">
        <w:t xml:space="preserve">, which </w:t>
      </w:r>
      <w:r w:rsidR="00D32BD8">
        <w:t xml:space="preserve">must have </w:t>
      </w:r>
      <w:r w:rsidR="00FF5D41">
        <w:t>influenced</w:t>
      </w:r>
      <w:r w:rsidR="00D32BD8">
        <w:t xml:space="preserve"> you </w:t>
      </w:r>
      <w:r w:rsidR="0038785B">
        <w:t>as well</w:t>
      </w:r>
      <w:r w:rsidR="00FF5D41">
        <w:t>, promotes</w:t>
      </w:r>
      <w:r w:rsidR="00D32BD8">
        <w:t>—</w:t>
      </w:r>
      <w:r w:rsidR="00FF5D41">
        <w:t xml:space="preserve">some </w:t>
      </w:r>
      <w:r w:rsidR="00FF5D41">
        <w:lastRenderedPageBreak/>
        <w:t xml:space="preserve">would express </w:t>
      </w:r>
      <w:r w:rsidR="00D32BD8">
        <w:t xml:space="preserve">it </w:t>
      </w:r>
      <w:r w:rsidR="00FF5D41">
        <w:t>sarcastically</w:t>
      </w:r>
      <w:r w:rsidR="00D32BD8">
        <w:t>—</w:t>
      </w:r>
      <w:r w:rsidR="00FF5D41">
        <w:t xml:space="preserve">a “discourse of victimhood.” </w:t>
      </w:r>
      <w:r w:rsidR="009F447D">
        <w:t>If a person</w:t>
      </w:r>
      <w:r w:rsidR="00CD714A">
        <w:t xml:space="preserve"> is</w:t>
      </w:r>
      <w:r w:rsidR="00FF5D41">
        <w:t xml:space="preserve"> we</w:t>
      </w:r>
      <w:r w:rsidR="00903949">
        <w:t>a</w:t>
      </w:r>
      <w:r w:rsidR="00FF5D41">
        <w:t>k</w:t>
      </w:r>
      <w:r w:rsidR="00E33B92">
        <w:t xml:space="preserve"> or </w:t>
      </w:r>
      <w:r w:rsidR="008B2D56">
        <w:t>disadvantaged</w:t>
      </w:r>
      <w:r w:rsidR="00E33B92">
        <w:t>, it is due to</w:t>
      </w:r>
      <w:r w:rsidR="00076C3F">
        <w:t xml:space="preserve"> others</w:t>
      </w:r>
      <w:r w:rsidR="00E33B92">
        <w:t xml:space="preserve"> and he should be excused</w:t>
      </w:r>
      <w:r w:rsidR="008B2D56">
        <w:t xml:space="preserve"> because society is responsible</w:t>
      </w:r>
      <w:r w:rsidR="00FF5D41">
        <w:t xml:space="preserve">. </w:t>
      </w:r>
      <w:r w:rsidR="005B0DBA">
        <w:t>Under the circumstances,</w:t>
      </w:r>
      <w:r w:rsidR="00A40358">
        <w:t xml:space="preserve"> less, or nothing</w:t>
      </w:r>
      <w:r w:rsidR="00BC0796">
        <w:t>,</w:t>
      </w:r>
      <w:r w:rsidR="00A40358">
        <w:t xml:space="preserve"> should be demanded from the victim</w:t>
      </w:r>
      <w:r w:rsidR="00FF5D41">
        <w:t xml:space="preserve">. </w:t>
      </w:r>
      <w:r w:rsidR="008B2D56">
        <w:t xml:space="preserve">What </w:t>
      </w:r>
      <w:r w:rsidR="00FF5D41">
        <w:t>you are presenting here</w:t>
      </w:r>
      <w:r w:rsidR="008B2D56">
        <w:t>, in contrast,</w:t>
      </w:r>
      <w:r w:rsidR="00FF5D41">
        <w:t xml:space="preserve"> </w:t>
      </w:r>
      <w:r w:rsidR="008B2D56">
        <w:t xml:space="preserve">is an </w:t>
      </w:r>
      <w:r w:rsidR="00FF5D41">
        <w:t xml:space="preserve">in-between approach that is very responsible </w:t>
      </w:r>
      <w:r w:rsidR="00BC0796">
        <w:t xml:space="preserve">without being </w:t>
      </w:r>
      <w:r w:rsidR="00B4521A">
        <w:t>anemic</w:t>
      </w:r>
      <w:r w:rsidR="00FF5D41">
        <w:t>.</w:t>
      </w:r>
    </w:p>
    <w:p w14:paraId="2663DCF9" w14:textId="61CAEC72" w:rsidR="00FF5D41" w:rsidRDefault="00FF5D41" w:rsidP="008B2D56">
      <w:pPr>
        <w:pStyle w:val="PC"/>
        <w:spacing w:after="120" w:line="360" w:lineRule="auto"/>
        <w:jc w:val="both"/>
      </w:pPr>
      <w:r w:rsidRPr="00FF5D41">
        <w:rPr>
          <w:b/>
          <w:bCs/>
        </w:rPr>
        <w:t>Yehuda:</w:t>
      </w:r>
      <w:r w:rsidR="008B2D56">
        <w:t xml:space="preserve"> I</w:t>
      </w:r>
      <w:r>
        <w:t>t does</w:t>
      </w:r>
      <w:r w:rsidR="00376FC2">
        <w:t xml:space="preserve"> not</w:t>
      </w:r>
      <w:r>
        <w:t xml:space="preserve"> </w:t>
      </w:r>
      <w:r w:rsidR="008B2D56">
        <w:t xml:space="preserve">ignore </w:t>
      </w:r>
      <w:r>
        <w:t>the surroundings because the surroundings, as we know, have a great deal of influence.</w:t>
      </w:r>
    </w:p>
    <w:p w14:paraId="34E8D6DA" w14:textId="29A7D847" w:rsidR="00B922ED" w:rsidRDefault="00FF5D41" w:rsidP="00A75112">
      <w:pPr>
        <w:pStyle w:val="PC"/>
        <w:spacing w:after="120" w:line="360" w:lineRule="auto"/>
        <w:jc w:val="both"/>
      </w:pPr>
      <w:r w:rsidRPr="00FF5D41">
        <w:rPr>
          <w:b/>
          <w:bCs/>
        </w:rPr>
        <w:t>Gil:</w:t>
      </w:r>
      <w:r w:rsidR="008B2D56">
        <w:t xml:space="preserve"> Y</w:t>
      </w:r>
      <w:r>
        <w:t>our approach</w:t>
      </w:r>
      <w:r w:rsidR="00B922ED">
        <w:t xml:space="preserve"> seems </w:t>
      </w:r>
      <w:r w:rsidR="008B2D56">
        <w:t xml:space="preserve">to combine the two approaches into a new </w:t>
      </w:r>
      <w:r w:rsidR="00682610">
        <w:t xml:space="preserve">and very complex </w:t>
      </w:r>
      <w:r w:rsidR="008B2D56">
        <w:t>ethos</w:t>
      </w:r>
      <w:r w:rsidR="00B922ED">
        <w:t xml:space="preserve">. </w:t>
      </w:r>
      <w:r w:rsidR="005E244F">
        <w:t>You are</w:t>
      </w:r>
      <w:r w:rsidR="00B922ED">
        <w:t xml:space="preserve"> promoting, a community of responsibility</w:t>
      </w:r>
      <w:r w:rsidR="007F5C7D">
        <w:t xml:space="preserve"> and this </w:t>
      </w:r>
      <w:r w:rsidR="00B922ED">
        <w:t xml:space="preserve">is also </w:t>
      </w:r>
      <w:r w:rsidR="007F5C7D">
        <w:t>the</w:t>
      </w:r>
      <w:r w:rsidR="00B922ED">
        <w:t xml:space="preserve"> </w:t>
      </w:r>
      <w:r w:rsidR="00682610">
        <w:t xml:space="preserve">center </w:t>
      </w:r>
      <w:r w:rsidR="007F5C7D">
        <w:t>of</w:t>
      </w:r>
      <w:r w:rsidR="00B922ED">
        <w:t xml:space="preserve"> your educational work</w:t>
      </w:r>
      <w:r w:rsidR="00682610">
        <w:t>: a</w:t>
      </w:r>
      <w:r w:rsidR="00B922ED">
        <w:t xml:space="preserve"> community that looks out for itself, </w:t>
      </w:r>
      <w:r w:rsidR="00A75112">
        <w:t xml:space="preserve">that </w:t>
      </w:r>
      <w:r w:rsidR="00B922ED">
        <w:t>liberate</w:t>
      </w:r>
      <w:r w:rsidR="00A75112">
        <w:t>s</w:t>
      </w:r>
      <w:r w:rsidR="00B922ED">
        <w:t xml:space="preserve"> itself, but concurrently assumes responsibility for society at large.</w:t>
      </w:r>
    </w:p>
    <w:p w14:paraId="2C372800" w14:textId="49597A9C" w:rsidR="00134368" w:rsidRDefault="00B922ED" w:rsidP="00076C3F">
      <w:pPr>
        <w:pStyle w:val="PC"/>
        <w:spacing w:after="120" w:line="360" w:lineRule="auto"/>
        <w:jc w:val="both"/>
        <w:rPr>
          <w:lang w:bidi="he-IL"/>
        </w:rPr>
      </w:pPr>
      <w:r w:rsidRPr="00A75112">
        <w:rPr>
          <w:b/>
          <w:bCs/>
        </w:rPr>
        <w:t>Yehuda:</w:t>
      </w:r>
      <w:r>
        <w:t xml:space="preserve"> </w:t>
      </w:r>
      <w:r w:rsidR="00076C3F">
        <w:t xml:space="preserve">To my mind, both </w:t>
      </w:r>
      <w:r w:rsidR="00794FCA">
        <w:t xml:space="preserve">the </w:t>
      </w:r>
      <w:r w:rsidR="00707CAE">
        <w:t>conception of</w:t>
      </w:r>
      <w:r w:rsidR="00794FCA">
        <w:t xml:space="preserve"> Judaism and the Jewish identity that we are promoting </w:t>
      </w:r>
      <w:r w:rsidR="00A75112">
        <w:t xml:space="preserve">place this in </w:t>
      </w:r>
      <w:r w:rsidR="00794FCA">
        <w:t xml:space="preserve">the center. </w:t>
      </w:r>
      <w:r w:rsidR="00707CAE">
        <w:t>When</w:t>
      </w:r>
      <w:r w:rsidR="00794FCA">
        <w:t xml:space="preserve"> you center </w:t>
      </w:r>
      <w:r w:rsidR="00A75112">
        <w:t>this</w:t>
      </w:r>
      <w:r w:rsidR="00794FCA">
        <w:t xml:space="preserve">, the </w:t>
      </w:r>
      <w:r w:rsidR="00146072">
        <w:t xml:space="preserve">definitions of </w:t>
      </w:r>
      <w:r w:rsidR="00794FCA">
        <w:t>religious</w:t>
      </w:r>
      <w:r w:rsidR="00335E69">
        <w:t xml:space="preserve"> and </w:t>
      </w:r>
      <w:r w:rsidR="00794FCA">
        <w:t xml:space="preserve">secular begin to change. I have little appreciation for a religiosity </w:t>
      </w:r>
      <w:r w:rsidR="00146072">
        <w:t xml:space="preserve">that’s reflected solely in </w:t>
      </w:r>
      <w:r w:rsidR="00794FCA">
        <w:t xml:space="preserve">a halakhic formalism that </w:t>
      </w:r>
      <w:r w:rsidR="00146072">
        <w:t xml:space="preserve">allows </w:t>
      </w:r>
      <w:r w:rsidR="00107660">
        <w:t>a person</w:t>
      </w:r>
      <w:r w:rsidR="00146072">
        <w:t xml:space="preserve"> to </w:t>
      </w:r>
      <w:r w:rsidR="00335E69">
        <w:t>be a</w:t>
      </w:r>
      <w:r w:rsidR="00107660">
        <w:t xml:space="preserve"> “scoundrel with the </w:t>
      </w:r>
      <w:r w:rsidR="00146072">
        <w:t>Torah’s sanction</w:t>
      </w:r>
      <w:r w:rsidR="00794FCA">
        <w:t>.</w:t>
      </w:r>
      <w:r w:rsidR="00107660">
        <w:t>”</w:t>
      </w:r>
      <w:r w:rsidR="00794FCA">
        <w:t xml:space="preserve"> </w:t>
      </w:r>
      <w:r w:rsidR="000E7F13">
        <w:t>The</w:t>
      </w:r>
      <w:r w:rsidR="00794FCA">
        <w:t xml:space="preserve"> Judaism</w:t>
      </w:r>
      <w:r w:rsidR="000E7F13">
        <w:t xml:space="preserve"> I am speaking about</w:t>
      </w:r>
      <w:r w:rsidR="00794FCA">
        <w:t xml:space="preserve"> </w:t>
      </w:r>
      <w:r w:rsidR="0061219D">
        <w:t xml:space="preserve">establishes </w:t>
      </w:r>
      <w:r w:rsidR="00DA6882">
        <w:t>connections</w:t>
      </w:r>
      <w:r w:rsidR="0061219D">
        <w:t xml:space="preserve"> </w:t>
      </w:r>
      <w:r w:rsidR="00DA6882">
        <w:t>in ways that</w:t>
      </w:r>
      <w:r w:rsidR="00134368">
        <w:t xml:space="preserve"> </w:t>
      </w:r>
      <w:r w:rsidR="0061219D">
        <w:t xml:space="preserve">fall outside the </w:t>
      </w:r>
      <w:r w:rsidR="00134368">
        <w:t xml:space="preserve">familiar </w:t>
      </w:r>
      <w:r w:rsidR="0061219D">
        <w:t xml:space="preserve">template </w:t>
      </w:r>
      <w:r w:rsidR="0061219D">
        <w:rPr>
          <w:lang w:bidi="he-IL"/>
        </w:rPr>
        <w:t>of religious</w:t>
      </w:r>
      <w:r w:rsidR="00DA6882">
        <w:rPr>
          <w:lang w:bidi="he-IL"/>
        </w:rPr>
        <w:t xml:space="preserve"> vs. </w:t>
      </w:r>
      <w:r w:rsidR="00134368">
        <w:rPr>
          <w:lang w:bidi="he-IL"/>
        </w:rPr>
        <w:t xml:space="preserve">secular but </w:t>
      </w:r>
      <w:r w:rsidR="00802B5A">
        <w:rPr>
          <w:lang w:bidi="he-IL"/>
        </w:rPr>
        <w:t xml:space="preserve">to my mind are </w:t>
      </w:r>
      <w:r w:rsidR="00134368">
        <w:rPr>
          <w:lang w:bidi="he-IL"/>
        </w:rPr>
        <w:t xml:space="preserve">the very core of the </w:t>
      </w:r>
      <w:r w:rsidR="00802B5A">
        <w:rPr>
          <w:lang w:bidi="he-IL"/>
        </w:rPr>
        <w:t>religion.</w:t>
      </w:r>
    </w:p>
    <w:p w14:paraId="63D8B11F" w14:textId="35B58B79" w:rsidR="00134368" w:rsidRDefault="00134368" w:rsidP="002956A4">
      <w:pPr>
        <w:pStyle w:val="PC"/>
        <w:spacing w:after="120" w:line="360" w:lineRule="auto"/>
        <w:jc w:val="both"/>
        <w:rPr>
          <w:lang w:bidi="he-IL"/>
        </w:rPr>
      </w:pPr>
      <w:r>
        <w:rPr>
          <w:lang w:bidi="he-IL"/>
        </w:rPr>
        <w:t xml:space="preserve">Israeli society </w:t>
      </w:r>
      <w:r w:rsidR="002956A4">
        <w:rPr>
          <w:lang w:bidi="he-IL"/>
        </w:rPr>
        <w:t xml:space="preserve">is intensively occupied </w:t>
      </w:r>
      <w:r>
        <w:rPr>
          <w:lang w:bidi="he-IL"/>
        </w:rPr>
        <w:t>with the matter of poverty</w:t>
      </w:r>
      <w:r w:rsidR="002956A4">
        <w:rPr>
          <w:lang w:bidi="he-IL"/>
        </w:rPr>
        <w:t>. When the annual “Poverty Report” is published</w:t>
      </w:r>
      <w:r>
        <w:rPr>
          <w:lang w:bidi="he-IL"/>
        </w:rPr>
        <w:t xml:space="preserve">, for example, </w:t>
      </w:r>
      <w:r w:rsidR="00C8166A">
        <w:rPr>
          <w:lang w:bidi="he-IL"/>
        </w:rPr>
        <w:t>standard</w:t>
      </w:r>
      <w:r w:rsidR="002956A4">
        <w:rPr>
          <w:lang w:bidi="he-IL"/>
        </w:rPr>
        <w:t xml:space="preserve"> </w:t>
      </w:r>
      <w:r>
        <w:rPr>
          <w:lang w:bidi="he-IL"/>
        </w:rPr>
        <w:t>media rituals</w:t>
      </w:r>
      <w:r w:rsidR="002956A4">
        <w:rPr>
          <w:lang w:bidi="he-IL"/>
        </w:rPr>
        <w:t xml:space="preserve"> follow, as we know. Reporters </w:t>
      </w:r>
      <w:r>
        <w:rPr>
          <w:lang w:bidi="he-IL"/>
        </w:rPr>
        <w:t>interview single parents</w:t>
      </w:r>
      <w:r w:rsidR="002956A4">
        <w:rPr>
          <w:lang w:bidi="he-IL"/>
        </w:rPr>
        <w:t xml:space="preserve"> and</w:t>
      </w:r>
      <w:r>
        <w:rPr>
          <w:lang w:bidi="he-IL"/>
        </w:rPr>
        <w:t xml:space="preserve"> ask whether there really are a million hungry children as if </w:t>
      </w:r>
      <w:r w:rsidR="002956A4">
        <w:rPr>
          <w:lang w:bidi="he-IL"/>
        </w:rPr>
        <w:t xml:space="preserve">you </w:t>
      </w:r>
      <w:r w:rsidR="00581451">
        <w:rPr>
          <w:lang w:bidi="he-IL"/>
        </w:rPr>
        <w:t>could</w:t>
      </w:r>
      <w:r w:rsidR="002956A4">
        <w:rPr>
          <w:lang w:bidi="he-IL"/>
        </w:rPr>
        <w:t xml:space="preserve"> sleep quietly if </w:t>
      </w:r>
      <w:r>
        <w:rPr>
          <w:lang w:bidi="he-IL"/>
        </w:rPr>
        <w:t xml:space="preserve">there </w:t>
      </w:r>
      <w:r w:rsidR="00581451">
        <w:rPr>
          <w:lang w:bidi="he-IL"/>
        </w:rPr>
        <w:t>were</w:t>
      </w:r>
      <w:r>
        <w:rPr>
          <w:lang w:bidi="he-IL"/>
        </w:rPr>
        <w:t xml:space="preserve"> fewer</w:t>
      </w:r>
      <w:r w:rsidR="002956A4">
        <w:rPr>
          <w:lang w:bidi="he-IL"/>
        </w:rPr>
        <w:t>…</w:t>
      </w:r>
      <w:r>
        <w:rPr>
          <w:lang w:bidi="he-IL"/>
        </w:rPr>
        <w:t>. Society is in a bad state</w:t>
      </w:r>
      <w:r w:rsidR="002956A4">
        <w:rPr>
          <w:lang w:bidi="he-IL"/>
        </w:rPr>
        <w:t>: s</w:t>
      </w:r>
      <w:r>
        <w:rPr>
          <w:lang w:bidi="he-IL"/>
        </w:rPr>
        <w:t>ingle-parent families</w:t>
      </w:r>
      <w:r w:rsidR="002956A4">
        <w:rPr>
          <w:lang w:bidi="he-IL"/>
        </w:rPr>
        <w:t>, y</w:t>
      </w:r>
      <w:r>
        <w:rPr>
          <w:lang w:bidi="he-IL"/>
        </w:rPr>
        <w:t>outh at risk</w:t>
      </w:r>
      <w:r w:rsidR="002956A4">
        <w:rPr>
          <w:lang w:bidi="he-IL"/>
        </w:rPr>
        <w:t>, c</w:t>
      </w:r>
      <w:r>
        <w:rPr>
          <w:lang w:bidi="he-IL"/>
        </w:rPr>
        <w:t>hild prostitution</w:t>
      </w:r>
      <w:r w:rsidR="00FB29D5">
        <w:rPr>
          <w:lang w:bidi="he-IL"/>
        </w:rPr>
        <w:t>,</w:t>
      </w:r>
      <w:r>
        <w:rPr>
          <w:lang w:bidi="he-IL"/>
        </w:rPr>
        <w:t xml:space="preserve"> and exploitation. There’s </w:t>
      </w:r>
      <w:r w:rsidR="00FB29D5">
        <w:rPr>
          <w:lang w:bidi="he-IL"/>
        </w:rPr>
        <w:t>a lot</w:t>
      </w:r>
      <w:r>
        <w:rPr>
          <w:lang w:bidi="he-IL"/>
        </w:rPr>
        <w:t xml:space="preserve"> to do.</w:t>
      </w:r>
    </w:p>
    <w:p w14:paraId="29A49221" w14:textId="29868590" w:rsidR="00550C7F" w:rsidRDefault="00134368" w:rsidP="002956A4">
      <w:pPr>
        <w:pStyle w:val="PC"/>
        <w:spacing w:after="120" w:line="360" w:lineRule="auto"/>
        <w:jc w:val="both"/>
        <w:rPr>
          <w:lang w:bidi="he-IL"/>
        </w:rPr>
      </w:pPr>
      <w:r w:rsidRPr="00134368">
        <w:rPr>
          <w:b/>
          <w:bCs/>
          <w:lang w:bidi="he-IL"/>
        </w:rPr>
        <w:t>Gil:</w:t>
      </w:r>
      <w:r>
        <w:rPr>
          <w:lang w:bidi="he-IL"/>
        </w:rPr>
        <w:t xml:space="preserve"> </w:t>
      </w:r>
      <w:r w:rsidR="002956A4">
        <w:rPr>
          <w:lang w:bidi="he-IL"/>
        </w:rPr>
        <w:t>W</w:t>
      </w:r>
      <w:r>
        <w:rPr>
          <w:lang w:bidi="he-IL"/>
        </w:rPr>
        <w:t>e spoke</w:t>
      </w:r>
      <w:r w:rsidR="00550C7F">
        <w:rPr>
          <w:lang w:bidi="he-IL"/>
        </w:rPr>
        <w:t xml:space="preserve"> about the beginning of </w:t>
      </w:r>
      <w:r w:rsidR="002956A4">
        <w:rPr>
          <w:lang w:bidi="he-IL"/>
        </w:rPr>
        <w:t xml:space="preserve">repair </w:t>
      </w:r>
      <w:r w:rsidR="00550C7F">
        <w:rPr>
          <w:lang w:bidi="he-IL"/>
        </w:rPr>
        <w:t xml:space="preserve">in the </w:t>
      </w:r>
      <w:r w:rsidR="00DC257E">
        <w:rPr>
          <w:lang w:bidi="he-IL"/>
        </w:rPr>
        <w:t>story</w:t>
      </w:r>
      <w:r w:rsidR="00550C7F">
        <w:rPr>
          <w:lang w:bidi="he-IL"/>
        </w:rPr>
        <w:t xml:space="preserve">. Do you see a process of </w:t>
      </w:r>
      <w:r w:rsidR="002956A4">
        <w:rPr>
          <w:lang w:bidi="he-IL"/>
        </w:rPr>
        <w:t xml:space="preserve">repair </w:t>
      </w:r>
      <w:r w:rsidR="00550C7F">
        <w:rPr>
          <w:lang w:bidi="he-IL"/>
        </w:rPr>
        <w:t>in Israeli society?</w:t>
      </w:r>
    </w:p>
    <w:p w14:paraId="39347F3D" w14:textId="7EE199D2" w:rsidR="00D44037" w:rsidRDefault="00550C7F" w:rsidP="0068336E">
      <w:pPr>
        <w:pStyle w:val="PC"/>
        <w:spacing w:after="120" w:line="360" w:lineRule="auto"/>
        <w:jc w:val="both"/>
        <w:rPr>
          <w:lang w:bidi="he-IL"/>
        </w:rPr>
      </w:pPr>
      <w:r w:rsidRPr="008A2C0C">
        <w:rPr>
          <w:b/>
          <w:bCs/>
          <w:lang w:bidi="he-IL"/>
        </w:rPr>
        <w:t>Yehuda</w:t>
      </w:r>
      <w:r w:rsidR="004B28EF" w:rsidRPr="008A2C0C">
        <w:rPr>
          <w:b/>
          <w:bCs/>
          <w:lang w:bidi="he-IL"/>
        </w:rPr>
        <w:t>:</w:t>
      </w:r>
      <w:r w:rsidR="004B28EF">
        <w:rPr>
          <w:lang w:bidi="he-IL"/>
        </w:rPr>
        <w:t xml:space="preserve"> T</w:t>
      </w:r>
      <w:r>
        <w:rPr>
          <w:lang w:bidi="he-IL"/>
        </w:rPr>
        <w:t xml:space="preserve">here are beginnings </w:t>
      </w:r>
      <w:r w:rsidR="008A2C0C">
        <w:rPr>
          <w:lang w:bidi="he-IL"/>
        </w:rPr>
        <w:t xml:space="preserve">but </w:t>
      </w:r>
      <w:r>
        <w:rPr>
          <w:lang w:bidi="he-IL"/>
        </w:rPr>
        <w:t xml:space="preserve">much work yet remains. </w:t>
      </w:r>
      <w:r w:rsidR="008267A4">
        <w:rPr>
          <w:lang w:bidi="he-IL"/>
        </w:rPr>
        <w:t>The notion that we are responsible for one another</w:t>
      </w:r>
      <w:r>
        <w:rPr>
          <w:lang w:bidi="he-IL"/>
        </w:rPr>
        <w:t xml:space="preserve"> has gained strength. Social activi</w:t>
      </w:r>
      <w:r w:rsidR="008267A4">
        <w:rPr>
          <w:lang w:bidi="he-IL"/>
        </w:rPr>
        <w:t>sm</w:t>
      </w:r>
      <w:r>
        <w:rPr>
          <w:lang w:bidi="he-IL"/>
        </w:rPr>
        <w:t xml:space="preserve"> and striving for social justice have become stronger in Israeli society and need to be strengthened even more. When I established the</w:t>
      </w:r>
      <w:r w:rsidR="00E8517A">
        <w:rPr>
          <w:lang w:bidi="he-IL"/>
        </w:rPr>
        <w:t xml:space="preserve"> </w:t>
      </w:r>
      <w:proofErr w:type="spellStart"/>
      <w:r w:rsidR="00481C19">
        <w:rPr>
          <w:lang w:bidi="he-IL"/>
        </w:rPr>
        <w:t>Memizrach</w:t>
      </w:r>
      <w:proofErr w:type="spellEnd"/>
      <w:r w:rsidR="00E8517A">
        <w:rPr>
          <w:lang w:bidi="he-IL"/>
        </w:rPr>
        <w:t xml:space="preserve"> Shemesh movement, I coined the term “</w:t>
      </w:r>
      <w:r w:rsidR="008A2C0C">
        <w:rPr>
          <w:lang w:bidi="he-IL"/>
        </w:rPr>
        <w:t>S</w:t>
      </w:r>
      <w:r w:rsidR="00E8517A">
        <w:rPr>
          <w:lang w:bidi="he-IL"/>
        </w:rPr>
        <w:t>ocial Judaism.”</w:t>
      </w:r>
      <w:r w:rsidR="00631DD3">
        <w:rPr>
          <w:lang w:bidi="he-IL"/>
        </w:rPr>
        <w:t xml:space="preserve"> </w:t>
      </w:r>
      <w:r w:rsidR="003526BA">
        <w:rPr>
          <w:lang w:bidi="he-IL"/>
        </w:rPr>
        <w:t xml:space="preserve">To enable currents </w:t>
      </w:r>
      <w:r w:rsidR="00631DD3">
        <w:rPr>
          <w:lang w:bidi="he-IL"/>
        </w:rPr>
        <w:t xml:space="preserve">of </w:t>
      </w:r>
      <w:r w:rsidR="003526BA">
        <w:rPr>
          <w:lang w:bidi="he-IL"/>
        </w:rPr>
        <w:t xml:space="preserve">repair </w:t>
      </w:r>
      <w:r w:rsidR="00631DD3">
        <w:rPr>
          <w:lang w:bidi="he-IL"/>
        </w:rPr>
        <w:t xml:space="preserve">and strengthening to </w:t>
      </w:r>
      <w:r w:rsidR="003526BA">
        <w:rPr>
          <w:lang w:bidi="he-IL"/>
        </w:rPr>
        <w:t xml:space="preserve">move in </w:t>
      </w:r>
      <w:r w:rsidR="00631DD3">
        <w:rPr>
          <w:lang w:bidi="he-IL"/>
        </w:rPr>
        <w:t xml:space="preserve">this direction, more treatment of poverty and less treatment of the </w:t>
      </w:r>
      <w:r w:rsidR="003526BA">
        <w:rPr>
          <w:lang w:bidi="he-IL"/>
        </w:rPr>
        <w:t xml:space="preserve">individual are </w:t>
      </w:r>
      <w:r w:rsidR="00631DD3">
        <w:rPr>
          <w:lang w:bidi="he-IL"/>
        </w:rPr>
        <w:t xml:space="preserve">needed. </w:t>
      </w:r>
      <w:r w:rsidR="007F4949">
        <w:rPr>
          <w:lang w:bidi="he-IL"/>
        </w:rPr>
        <w:t xml:space="preserve">If </w:t>
      </w:r>
      <w:r w:rsidR="00631DD3">
        <w:rPr>
          <w:lang w:bidi="he-IL"/>
        </w:rPr>
        <w:t>honoring the elderly</w:t>
      </w:r>
      <w:r w:rsidR="007F4949">
        <w:rPr>
          <w:lang w:bidi="he-IL"/>
        </w:rPr>
        <w:t xml:space="preserve"> is not just a ritual</w:t>
      </w:r>
      <w:r w:rsidR="00631DD3">
        <w:rPr>
          <w:lang w:bidi="he-IL"/>
        </w:rPr>
        <w:t xml:space="preserve"> at the personal level, like giving </w:t>
      </w:r>
      <w:r w:rsidR="007F4949">
        <w:rPr>
          <w:lang w:bidi="he-IL"/>
        </w:rPr>
        <w:t>an elder</w:t>
      </w:r>
      <w:r w:rsidR="003526BA">
        <w:rPr>
          <w:lang w:bidi="he-IL"/>
        </w:rPr>
        <w:t xml:space="preserve"> your seat </w:t>
      </w:r>
      <w:r w:rsidR="00631DD3">
        <w:rPr>
          <w:lang w:bidi="he-IL"/>
        </w:rPr>
        <w:t>on the bus,</w:t>
      </w:r>
      <w:r w:rsidR="007F4949">
        <w:rPr>
          <w:lang w:bidi="he-IL"/>
        </w:rPr>
        <w:t xml:space="preserve"> then</w:t>
      </w:r>
      <w:r w:rsidR="00631DD3">
        <w:rPr>
          <w:lang w:bidi="he-IL"/>
        </w:rPr>
        <w:t xml:space="preserve"> important questions </w:t>
      </w:r>
      <w:r w:rsidR="003526BA">
        <w:rPr>
          <w:lang w:bidi="he-IL"/>
        </w:rPr>
        <w:t xml:space="preserve">such as </w:t>
      </w:r>
      <w:r w:rsidR="00631DD3">
        <w:rPr>
          <w:lang w:bidi="he-IL"/>
        </w:rPr>
        <w:t>pension</w:t>
      </w:r>
      <w:r w:rsidR="003526BA">
        <w:rPr>
          <w:lang w:bidi="he-IL"/>
        </w:rPr>
        <w:t>s</w:t>
      </w:r>
      <w:r w:rsidR="00631DD3">
        <w:rPr>
          <w:lang w:bidi="he-IL"/>
        </w:rPr>
        <w:t xml:space="preserve"> and income </w:t>
      </w:r>
      <w:r w:rsidR="003526BA">
        <w:rPr>
          <w:lang w:bidi="he-IL"/>
        </w:rPr>
        <w:t>as</w:t>
      </w:r>
      <w:r w:rsidR="00631DD3">
        <w:rPr>
          <w:lang w:bidi="he-IL"/>
        </w:rPr>
        <w:t>surance for the elderly</w:t>
      </w:r>
      <w:r w:rsidR="007F4949">
        <w:rPr>
          <w:lang w:bidi="he-IL"/>
        </w:rPr>
        <w:t xml:space="preserve"> must be addressed,</w:t>
      </w:r>
      <w:r w:rsidR="003526BA">
        <w:rPr>
          <w:lang w:bidi="he-IL"/>
        </w:rPr>
        <w:t xml:space="preserve"> so that </w:t>
      </w:r>
      <w:r w:rsidR="00076C3F">
        <w:rPr>
          <w:lang w:bidi="he-IL"/>
        </w:rPr>
        <w:t xml:space="preserve">people can age </w:t>
      </w:r>
      <w:r w:rsidR="00631DD3">
        <w:rPr>
          <w:lang w:bidi="he-IL"/>
        </w:rPr>
        <w:t xml:space="preserve">with dignity. </w:t>
      </w:r>
      <w:r w:rsidR="003526BA">
        <w:rPr>
          <w:lang w:bidi="he-IL"/>
        </w:rPr>
        <w:t>In o</w:t>
      </w:r>
      <w:r w:rsidR="00631DD3">
        <w:rPr>
          <w:lang w:bidi="he-IL"/>
        </w:rPr>
        <w:t xml:space="preserve">ur movement, we </w:t>
      </w:r>
      <w:r w:rsidR="00B81666">
        <w:rPr>
          <w:lang w:bidi="he-IL"/>
        </w:rPr>
        <w:t>take</w:t>
      </w:r>
      <w:r w:rsidR="0068336E">
        <w:rPr>
          <w:lang w:bidi="he-IL"/>
        </w:rPr>
        <w:t xml:space="preserve"> </w:t>
      </w:r>
      <w:r w:rsidR="00B81666">
        <w:rPr>
          <w:lang w:bidi="he-IL"/>
        </w:rPr>
        <w:t xml:space="preserve">interpersonal </w:t>
      </w:r>
      <w:r w:rsidR="00631DD3">
        <w:rPr>
          <w:lang w:bidi="he-IL"/>
        </w:rPr>
        <w:t xml:space="preserve">commandments </w:t>
      </w:r>
      <w:r w:rsidR="00B81666">
        <w:rPr>
          <w:lang w:bidi="he-IL"/>
        </w:rPr>
        <w:t>and try</w:t>
      </w:r>
      <w:r w:rsidR="00631DD3">
        <w:rPr>
          <w:lang w:bidi="he-IL"/>
        </w:rPr>
        <w:t xml:space="preserve"> to translate </w:t>
      </w:r>
      <w:r w:rsidR="003526BA">
        <w:rPr>
          <w:lang w:bidi="he-IL"/>
        </w:rPr>
        <w:t xml:space="preserve">them </w:t>
      </w:r>
      <w:r w:rsidR="00631DD3">
        <w:rPr>
          <w:lang w:bidi="he-IL"/>
        </w:rPr>
        <w:t xml:space="preserve">into today’s terms. </w:t>
      </w:r>
      <w:r w:rsidR="003526BA">
        <w:rPr>
          <w:lang w:bidi="he-IL"/>
        </w:rPr>
        <w:t>T</w:t>
      </w:r>
      <w:r w:rsidR="00631DD3">
        <w:rPr>
          <w:lang w:bidi="he-IL"/>
        </w:rPr>
        <w:t>he Torah</w:t>
      </w:r>
      <w:r w:rsidR="003526BA">
        <w:rPr>
          <w:lang w:bidi="he-IL"/>
        </w:rPr>
        <w:t xml:space="preserve"> </w:t>
      </w:r>
      <w:r w:rsidR="0068336E">
        <w:rPr>
          <w:lang w:bidi="he-IL"/>
        </w:rPr>
        <w:t xml:space="preserve">gives </w:t>
      </w:r>
      <w:r w:rsidR="00631DD3">
        <w:rPr>
          <w:lang w:bidi="he-IL"/>
        </w:rPr>
        <w:t xml:space="preserve">seven prescriptive and proscriptive </w:t>
      </w:r>
      <w:r w:rsidR="00631DD3">
        <w:rPr>
          <w:lang w:bidi="he-IL"/>
        </w:rPr>
        <w:lastRenderedPageBreak/>
        <w:t>commandments</w:t>
      </w:r>
      <w:r w:rsidR="00D44037">
        <w:rPr>
          <w:lang w:bidi="he-IL"/>
        </w:rPr>
        <w:t xml:space="preserve"> </w:t>
      </w:r>
      <w:r w:rsidR="003526BA">
        <w:rPr>
          <w:lang w:bidi="he-IL"/>
        </w:rPr>
        <w:t xml:space="preserve">that pertain to </w:t>
      </w:r>
      <w:r w:rsidR="00D44037">
        <w:rPr>
          <w:lang w:bidi="he-IL"/>
        </w:rPr>
        <w:t>concern for the</w:t>
      </w:r>
      <w:r w:rsidR="003526BA">
        <w:rPr>
          <w:lang w:bidi="he-IL"/>
        </w:rPr>
        <w:t xml:space="preserve"> orphan and the widow. We asked: W</w:t>
      </w:r>
      <w:r w:rsidR="00D44037">
        <w:rPr>
          <w:lang w:bidi="he-IL"/>
        </w:rPr>
        <w:t xml:space="preserve">ho </w:t>
      </w:r>
      <w:r w:rsidR="003526BA">
        <w:rPr>
          <w:lang w:bidi="he-IL"/>
        </w:rPr>
        <w:t xml:space="preserve">are </w:t>
      </w:r>
      <w:r w:rsidR="00D44037">
        <w:rPr>
          <w:lang w:bidi="he-IL"/>
        </w:rPr>
        <w:t xml:space="preserve">the orphan and the widow of our days? Does a child whose father is in </w:t>
      </w:r>
      <w:r w:rsidR="003526BA">
        <w:rPr>
          <w:lang w:bidi="he-IL"/>
        </w:rPr>
        <w:t xml:space="preserve">prison fall into </w:t>
      </w:r>
      <w:r w:rsidR="00D44037">
        <w:rPr>
          <w:lang w:bidi="he-IL"/>
        </w:rPr>
        <w:t xml:space="preserve">this category? </w:t>
      </w:r>
      <w:r w:rsidR="003526BA">
        <w:rPr>
          <w:lang w:bidi="he-IL"/>
        </w:rPr>
        <w:t>What about a</w:t>
      </w:r>
      <w:r w:rsidR="00D44037">
        <w:rPr>
          <w:lang w:bidi="he-IL"/>
        </w:rPr>
        <w:t xml:space="preserve"> single-parent household? </w:t>
      </w:r>
      <w:r w:rsidR="00D722F0">
        <w:rPr>
          <w:lang w:bidi="he-IL"/>
        </w:rPr>
        <w:t xml:space="preserve">What about </w:t>
      </w:r>
      <w:r w:rsidR="003526BA">
        <w:rPr>
          <w:lang w:bidi="he-IL"/>
        </w:rPr>
        <w:t>a</w:t>
      </w:r>
      <w:r w:rsidR="00D44037">
        <w:rPr>
          <w:lang w:bidi="he-IL"/>
        </w:rPr>
        <w:t xml:space="preserve"> child with a parent who</w:t>
      </w:r>
      <w:r w:rsidR="009955B8">
        <w:rPr>
          <w:lang w:bidi="he-IL"/>
        </w:rPr>
        <w:t xml:space="preserve"> is</w:t>
      </w:r>
      <w:r w:rsidR="00D44037">
        <w:rPr>
          <w:lang w:bidi="he-IL"/>
        </w:rPr>
        <w:t xml:space="preserve"> </w:t>
      </w:r>
      <w:r w:rsidR="003526BA">
        <w:rPr>
          <w:lang w:bidi="he-IL"/>
        </w:rPr>
        <w:t xml:space="preserve">functionally impaired due to </w:t>
      </w:r>
      <w:r w:rsidR="00D44037">
        <w:rPr>
          <w:lang w:bidi="he-IL"/>
        </w:rPr>
        <w:t>mental problems?</w:t>
      </w:r>
    </w:p>
    <w:p w14:paraId="1D0990C1" w14:textId="0F34AFF4" w:rsidR="00C33A9F" w:rsidRDefault="00D44037" w:rsidP="00121878">
      <w:pPr>
        <w:pStyle w:val="PC"/>
        <w:spacing w:after="120" w:line="360" w:lineRule="auto"/>
        <w:jc w:val="both"/>
        <w:rPr>
          <w:lang w:bidi="he-IL"/>
        </w:rPr>
      </w:pPr>
      <w:r>
        <w:rPr>
          <w:lang w:bidi="he-IL"/>
        </w:rPr>
        <w:t>The commandment of t</w:t>
      </w:r>
      <w:r w:rsidR="00D722F0">
        <w:rPr>
          <w:lang w:bidi="he-IL"/>
        </w:rPr>
        <w:t>zedakah</w:t>
      </w:r>
      <w:r w:rsidR="003526BA">
        <w:rPr>
          <w:lang w:bidi="he-IL"/>
        </w:rPr>
        <w:t xml:space="preserve">, giving to the poor, </w:t>
      </w:r>
      <w:r w:rsidR="00145E3E">
        <w:rPr>
          <w:lang w:bidi="he-IL"/>
        </w:rPr>
        <w:t xml:space="preserve">mustn’t </w:t>
      </w:r>
      <w:r w:rsidR="00CF5739">
        <w:rPr>
          <w:lang w:bidi="he-IL"/>
        </w:rPr>
        <w:t>be limited to putting</w:t>
      </w:r>
      <w:r w:rsidR="00145E3E">
        <w:rPr>
          <w:lang w:bidi="he-IL"/>
        </w:rPr>
        <w:t xml:space="preserve"> a coin into a </w:t>
      </w:r>
      <w:r w:rsidR="00CF5739">
        <w:rPr>
          <w:lang w:bidi="he-IL"/>
        </w:rPr>
        <w:t>c</w:t>
      </w:r>
      <w:r w:rsidR="00145E3E">
        <w:rPr>
          <w:lang w:bidi="he-IL"/>
        </w:rPr>
        <w:t xml:space="preserve">ollection box. </w:t>
      </w:r>
      <w:r w:rsidR="00464534">
        <w:rPr>
          <w:lang w:bidi="he-IL"/>
        </w:rPr>
        <w:t>S</w:t>
      </w:r>
      <w:r w:rsidR="00DA38E3">
        <w:rPr>
          <w:lang w:bidi="he-IL"/>
        </w:rPr>
        <w:t xml:space="preserve">omething </w:t>
      </w:r>
      <w:r w:rsidR="00464534">
        <w:rPr>
          <w:lang w:bidi="he-IL"/>
        </w:rPr>
        <w:t xml:space="preserve">like </w:t>
      </w:r>
      <w:r w:rsidR="00DA38E3">
        <w:rPr>
          <w:lang w:bidi="he-IL"/>
        </w:rPr>
        <w:t xml:space="preserve">that has </w:t>
      </w:r>
      <w:r w:rsidR="00464534">
        <w:rPr>
          <w:lang w:bidi="he-IL"/>
        </w:rPr>
        <w:t xml:space="preserve">never </w:t>
      </w:r>
      <w:r w:rsidR="00DA38E3">
        <w:rPr>
          <w:lang w:bidi="he-IL"/>
        </w:rPr>
        <w:t xml:space="preserve">lifted any </w:t>
      </w:r>
      <w:r w:rsidR="00CF5739">
        <w:rPr>
          <w:lang w:bidi="he-IL"/>
        </w:rPr>
        <w:t>poor person</w:t>
      </w:r>
      <w:r w:rsidR="00464534">
        <w:rPr>
          <w:lang w:bidi="he-IL"/>
        </w:rPr>
        <w:t xml:space="preserve"> </w:t>
      </w:r>
      <w:r w:rsidR="00DA38E3">
        <w:rPr>
          <w:lang w:bidi="he-IL"/>
        </w:rPr>
        <w:t xml:space="preserve">out of poverty; it cannot possibly be </w:t>
      </w:r>
      <w:r w:rsidR="00464534">
        <w:rPr>
          <w:lang w:bidi="he-IL"/>
        </w:rPr>
        <w:t>just a commandment for a given moment</w:t>
      </w:r>
      <w:r w:rsidR="00DA38E3">
        <w:rPr>
          <w:lang w:bidi="he-IL"/>
        </w:rPr>
        <w:t xml:space="preserve">. </w:t>
      </w:r>
      <w:r w:rsidR="00464534">
        <w:rPr>
          <w:lang w:bidi="he-IL"/>
        </w:rPr>
        <w:t xml:space="preserve">Among Maimonides’ </w:t>
      </w:r>
      <w:r w:rsidR="00DA38E3">
        <w:rPr>
          <w:lang w:bidi="he-IL"/>
        </w:rPr>
        <w:t>eight levels of charity,</w:t>
      </w:r>
      <w:r w:rsidR="00DA38E3">
        <w:rPr>
          <w:rStyle w:val="FootnoteReference"/>
          <w:lang w:bidi="he-IL"/>
        </w:rPr>
        <w:footnoteReference w:id="10"/>
      </w:r>
      <w:r w:rsidR="00DA38E3">
        <w:rPr>
          <w:lang w:bidi="he-IL"/>
        </w:rPr>
        <w:t xml:space="preserve"> the highest of all is extricating </w:t>
      </w:r>
      <w:r w:rsidR="00464534">
        <w:rPr>
          <w:lang w:bidi="he-IL"/>
        </w:rPr>
        <w:t xml:space="preserve">someone </w:t>
      </w:r>
      <w:r w:rsidR="00DA38E3">
        <w:rPr>
          <w:lang w:bidi="he-IL"/>
        </w:rPr>
        <w:t>from the</w:t>
      </w:r>
      <w:r w:rsidR="00464534">
        <w:rPr>
          <w:lang w:bidi="he-IL"/>
        </w:rPr>
        <w:t xml:space="preserve"> cycle of poverty—converting </w:t>
      </w:r>
      <w:r w:rsidR="00DA38E3">
        <w:rPr>
          <w:lang w:bidi="he-IL"/>
        </w:rPr>
        <w:t>t</w:t>
      </w:r>
      <w:r w:rsidR="00E323F0">
        <w:rPr>
          <w:lang w:bidi="he-IL"/>
        </w:rPr>
        <w:t>zedakah</w:t>
      </w:r>
      <w:r w:rsidR="00464534">
        <w:rPr>
          <w:lang w:bidi="he-IL"/>
        </w:rPr>
        <w:t>, charity,</w:t>
      </w:r>
      <w:r w:rsidR="00DA38E3">
        <w:rPr>
          <w:lang w:bidi="he-IL"/>
        </w:rPr>
        <w:t xml:space="preserve"> into </w:t>
      </w:r>
      <w:proofErr w:type="spellStart"/>
      <w:r w:rsidR="00E323F0">
        <w:rPr>
          <w:lang w:bidi="he-IL"/>
        </w:rPr>
        <w:t>tz</w:t>
      </w:r>
      <w:r w:rsidR="00DA38E3">
        <w:rPr>
          <w:lang w:bidi="he-IL"/>
        </w:rPr>
        <w:t>edek</w:t>
      </w:r>
      <w:proofErr w:type="spellEnd"/>
      <w:r w:rsidR="00464534">
        <w:rPr>
          <w:lang w:bidi="he-IL"/>
        </w:rPr>
        <w:t>,</w:t>
      </w:r>
      <w:r w:rsidR="00DA38E3">
        <w:rPr>
          <w:lang w:bidi="he-IL"/>
        </w:rPr>
        <w:t xml:space="preserve"> justice. </w:t>
      </w:r>
      <w:r w:rsidR="00464534">
        <w:rPr>
          <w:lang w:bidi="he-IL"/>
        </w:rPr>
        <w:t xml:space="preserve">What this means in </w:t>
      </w:r>
      <w:r w:rsidR="00C33A9F">
        <w:rPr>
          <w:lang w:bidi="he-IL"/>
        </w:rPr>
        <w:t>the Israeli reality</w:t>
      </w:r>
      <w:r w:rsidR="00464534">
        <w:rPr>
          <w:lang w:bidi="he-IL"/>
        </w:rPr>
        <w:t xml:space="preserve"> is the </w:t>
      </w:r>
      <w:r w:rsidR="00C33A9F">
        <w:rPr>
          <w:lang w:bidi="he-IL"/>
        </w:rPr>
        <w:t>distribution of resource</w:t>
      </w:r>
      <w:r w:rsidR="000A5CBE">
        <w:rPr>
          <w:lang w:bidi="he-IL"/>
        </w:rPr>
        <w:t>s</w:t>
      </w:r>
      <w:r w:rsidR="00353242">
        <w:rPr>
          <w:lang w:bidi="he-IL"/>
        </w:rPr>
        <w:t>, addressing how land is allocated and questions of</w:t>
      </w:r>
      <w:r w:rsidR="00C33A9F">
        <w:rPr>
          <w:lang w:bidi="he-IL"/>
        </w:rPr>
        <w:t xml:space="preserve"> </w:t>
      </w:r>
      <w:r w:rsidR="00FE5247">
        <w:rPr>
          <w:lang w:bidi="he-IL"/>
        </w:rPr>
        <w:t xml:space="preserve">municipal </w:t>
      </w:r>
      <w:r w:rsidR="00C33A9F">
        <w:rPr>
          <w:lang w:bidi="he-IL"/>
        </w:rPr>
        <w:t>jurisdictions.</w:t>
      </w:r>
    </w:p>
    <w:p w14:paraId="12D96B91" w14:textId="3543E609" w:rsidR="00D746A2" w:rsidRDefault="00615D52" w:rsidP="00C137D1">
      <w:pPr>
        <w:pStyle w:val="PC"/>
        <w:spacing w:after="120" w:line="360" w:lineRule="auto"/>
        <w:jc w:val="both"/>
        <w:rPr>
          <w:lang w:bidi="he-IL"/>
        </w:rPr>
      </w:pPr>
      <w:r>
        <w:rPr>
          <w:lang w:bidi="he-IL"/>
        </w:rPr>
        <w:t>An e</w:t>
      </w:r>
      <w:r w:rsidR="00C33A9F">
        <w:rPr>
          <w:lang w:bidi="he-IL"/>
        </w:rPr>
        <w:t xml:space="preserve">xample of this is found in a </w:t>
      </w:r>
      <w:r>
        <w:rPr>
          <w:lang w:bidi="he-IL"/>
        </w:rPr>
        <w:t xml:space="preserve">little </w:t>
      </w:r>
      <w:r w:rsidR="00C33A9F">
        <w:rPr>
          <w:lang w:bidi="he-IL"/>
        </w:rPr>
        <w:t xml:space="preserve">allegory that I heard at an event meant for students who </w:t>
      </w:r>
      <w:r>
        <w:rPr>
          <w:lang w:bidi="he-IL"/>
        </w:rPr>
        <w:t>doing volunteer work</w:t>
      </w:r>
      <w:r w:rsidR="00C33A9F">
        <w:rPr>
          <w:lang w:bidi="he-IL"/>
        </w:rPr>
        <w:t xml:space="preserve"> in disadvantaged towns and neighborhoods. “Imagine an empty </w:t>
      </w:r>
      <w:r>
        <w:rPr>
          <w:lang w:bidi="he-IL"/>
        </w:rPr>
        <w:t xml:space="preserve">swimming </w:t>
      </w:r>
      <w:r w:rsidR="00C33A9F">
        <w:rPr>
          <w:lang w:bidi="he-IL"/>
        </w:rPr>
        <w:t>pool,” the lecturer said, “that you</w:t>
      </w:r>
      <w:r>
        <w:rPr>
          <w:lang w:bidi="he-IL"/>
        </w:rPr>
        <w:t xml:space="preserve">’ve come </w:t>
      </w:r>
      <w:r w:rsidR="00C33A9F">
        <w:rPr>
          <w:lang w:bidi="he-IL"/>
        </w:rPr>
        <w:t>to fill</w:t>
      </w:r>
      <w:r>
        <w:rPr>
          <w:lang w:bidi="he-IL"/>
        </w:rPr>
        <w:t xml:space="preserve"> with </w:t>
      </w:r>
      <w:r w:rsidR="00C33A9F">
        <w:rPr>
          <w:lang w:bidi="he-IL"/>
        </w:rPr>
        <w:t xml:space="preserve">a spoon. </w:t>
      </w:r>
      <w:r>
        <w:rPr>
          <w:lang w:bidi="he-IL"/>
        </w:rPr>
        <w:t>Y</w:t>
      </w:r>
      <w:r w:rsidR="00C33A9F">
        <w:rPr>
          <w:lang w:bidi="he-IL"/>
        </w:rPr>
        <w:t>ou may despair</w:t>
      </w:r>
      <w:r>
        <w:rPr>
          <w:lang w:bidi="he-IL"/>
        </w:rPr>
        <w:t xml:space="preserve"> of the task: </w:t>
      </w:r>
      <w:r w:rsidR="00C33A9F">
        <w:rPr>
          <w:lang w:bidi="he-IL"/>
        </w:rPr>
        <w:t xml:space="preserve">How will we fill it? But look around and see how </w:t>
      </w:r>
      <w:r>
        <w:rPr>
          <w:lang w:bidi="he-IL"/>
        </w:rPr>
        <w:t xml:space="preserve">many </w:t>
      </w:r>
      <w:r w:rsidR="00C33A9F">
        <w:rPr>
          <w:lang w:bidi="he-IL"/>
        </w:rPr>
        <w:t>we are! If everyone picks up a spoon, the pool will fill up.” That</w:t>
      </w:r>
      <w:r w:rsidR="009955B8">
        <w:rPr>
          <w:lang w:bidi="he-IL"/>
        </w:rPr>
        <w:t xml:space="preserve"> is</w:t>
      </w:r>
      <w:r w:rsidR="00C33A9F">
        <w:rPr>
          <w:lang w:bidi="he-IL"/>
        </w:rPr>
        <w:t xml:space="preserve"> what the lecturer said</w:t>
      </w:r>
      <w:r w:rsidR="00001F41">
        <w:rPr>
          <w:lang w:bidi="he-IL"/>
        </w:rPr>
        <w:t>,</w:t>
      </w:r>
      <w:r w:rsidR="00C33A9F">
        <w:rPr>
          <w:lang w:bidi="he-IL"/>
        </w:rPr>
        <w:t xml:space="preserve"> with </w:t>
      </w:r>
      <w:r>
        <w:rPr>
          <w:lang w:bidi="he-IL"/>
        </w:rPr>
        <w:t>self-</w:t>
      </w:r>
      <w:r w:rsidR="00C33A9F">
        <w:rPr>
          <w:lang w:bidi="he-IL"/>
        </w:rPr>
        <w:t>satisfaction. But he was wrong. It</w:t>
      </w:r>
      <w:r w:rsidR="009955B8">
        <w:rPr>
          <w:lang w:bidi="he-IL"/>
        </w:rPr>
        <w:t xml:space="preserve"> is</w:t>
      </w:r>
      <w:r w:rsidR="00C33A9F">
        <w:rPr>
          <w:lang w:bidi="he-IL"/>
        </w:rPr>
        <w:t xml:space="preserve"> not the right moral. The question is why there are pools</w:t>
      </w:r>
      <w:r w:rsidR="00BA3129">
        <w:rPr>
          <w:lang w:bidi="he-IL"/>
        </w:rPr>
        <w:t xml:space="preserve"> that </w:t>
      </w:r>
      <w:r w:rsidR="00001F41">
        <w:rPr>
          <w:lang w:bidi="he-IL"/>
        </w:rPr>
        <w:t xml:space="preserve">are easily filled from </w:t>
      </w:r>
      <w:r w:rsidR="00BA3129">
        <w:rPr>
          <w:lang w:bidi="he-IL"/>
        </w:rPr>
        <w:t xml:space="preserve">a pipe </w:t>
      </w:r>
      <w:r w:rsidR="00001F41">
        <w:rPr>
          <w:lang w:bidi="he-IL"/>
        </w:rPr>
        <w:t xml:space="preserve">that delivers </w:t>
      </w:r>
      <w:r w:rsidR="00BA3129">
        <w:rPr>
          <w:lang w:bidi="he-IL"/>
        </w:rPr>
        <w:t xml:space="preserve">water to them </w:t>
      </w:r>
      <w:r w:rsidR="00001F41">
        <w:rPr>
          <w:lang w:bidi="he-IL"/>
        </w:rPr>
        <w:t xml:space="preserve">while </w:t>
      </w:r>
      <w:r w:rsidR="00440FF4">
        <w:rPr>
          <w:lang w:bidi="he-IL"/>
        </w:rPr>
        <w:t xml:space="preserve">other </w:t>
      </w:r>
      <w:r w:rsidR="00BA3129">
        <w:rPr>
          <w:lang w:bidi="he-IL"/>
        </w:rPr>
        <w:t xml:space="preserve">pools </w:t>
      </w:r>
      <w:r w:rsidR="00440FF4">
        <w:rPr>
          <w:lang w:bidi="he-IL"/>
        </w:rPr>
        <w:t>remain dry</w:t>
      </w:r>
      <w:r w:rsidR="00BA3129">
        <w:rPr>
          <w:lang w:bidi="he-IL"/>
        </w:rPr>
        <w:t xml:space="preserve">. </w:t>
      </w:r>
      <w:r w:rsidR="00440FF4">
        <w:rPr>
          <w:lang w:bidi="he-IL"/>
        </w:rPr>
        <w:t xml:space="preserve">Why </w:t>
      </w:r>
      <w:r w:rsidR="00EC193F">
        <w:rPr>
          <w:lang w:bidi="he-IL"/>
        </w:rPr>
        <w:t>d</w:t>
      </w:r>
      <w:r w:rsidR="00C137D1">
        <w:rPr>
          <w:lang w:bidi="he-IL"/>
        </w:rPr>
        <w:t>o</w:t>
      </w:r>
      <w:r w:rsidR="00EC193F">
        <w:rPr>
          <w:lang w:bidi="he-IL"/>
        </w:rPr>
        <w:t xml:space="preserve"> </w:t>
      </w:r>
      <w:r w:rsidR="00440FF4">
        <w:rPr>
          <w:lang w:bidi="he-IL"/>
        </w:rPr>
        <w:t xml:space="preserve">some </w:t>
      </w:r>
      <w:r w:rsidR="009A3F06">
        <w:rPr>
          <w:lang w:bidi="he-IL"/>
        </w:rPr>
        <w:t>municipalit</w:t>
      </w:r>
      <w:r w:rsidR="00606092">
        <w:rPr>
          <w:lang w:bidi="he-IL"/>
        </w:rPr>
        <w:t>ies</w:t>
      </w:r>
      <w:r w:rsidR="003D4266">
        <w:rPr>
          <w:lang w:bidi="he-IL"/>
        </w:rPr>
        <w:t xml:space="preserve"> </w:t>
      </w:r>
      <w:r w:rsidR="00BA3129">
        <w:rPr>
          <w:lang w:bidi="he-IL"/>
        </w:rPr>
        <w:t xml:space="preserve">invest more in children than </w:t>
      </w:r>
      <w:r w:rsidR="00606092">
        <w:rPr>
          <w:lang w:bidi="he-IL"/>
        </w:rPr>
        <w:t xml:space="preserve">others? </w:t>
      </w:r>
      <w:r w:rsidR="00440FF4">
        <w:rPr>
          <w:lang w:bidi="he-IL"/>
        </w:rPr>
        <w:t xml:space="preserve">The </w:t>
      </w:r>
      <w:r w:rsidR="00667EE2">
        <w:rPr>
          <w:lang w:bidi="he-IL"/>
        </w:rPr>
        <w:t xml:space="preserve">determining </w:t>
      </w:r>
      <w:r w:rsidR="00440FF4">
        <w:rPr>
          <w:lang w:bidi="he-IL"/>
        </w:rPr>
        <w:t xml:space="preserve">factors are </w:t>
      </w:r>
      <w:r w:rsidR="00BA3129">
        <w:rPr>
          <w:lang w:bidi="he-IL"/>
        </w:rPr>
        <w:t>municipal property tax</w:t>
      </w:r>
      <w:r w:rsidR="00440FF4">
        <w:rPr>
          <w:lang w:bidi="he-IL"/>
        </w:rPr>
        <w:t>es</w:t>
      </w:r>
      <w:r w:rsidR="00BA3129">
        <w:rPr>
          <w:lang w:bidi="he-IL"/>
        </w:rPr>
        <w:t xml:space="preserve"> and </w:t>
      </w:r>
      <w:r w:rsidR="00EC193F">
        <w:rPr>
          <w:lang w:bidi="he-IL"/>
        </w:rPr>
        <w:t>jurisdictional boundaries</w:t>
      </w:r>
      <w:r w:rsidR="00BA3129">
        <w:rPr>
          <w:lang w:bidi="he-IL"/>
        </w:rPr>
        <w:t xml:space="preserve">. The more affluent </w:t>
      </w:r>
      <w:r w:rsidR="00667EE2">
        <w:rPr>
          <w:lang w:bidi="he-IL"/>
        </w:rPr>
        <w:t xml:space="preserve">a </w:t>
      </w:r>
      <w:r w:rsidR="00BA3129">
        <w:rPr>
          <w:lang w:bidi="he-IL"/>
        </w:rPr>
        <w:t>city is</w:t>
      </w:r>
      <w:r w:rsidR="00667EE2">
        <w:rPr>
          <w:lang w:bidi="he-IL"/>
        </w:rPr>
        <w:t xml:space="preserve"> and</w:t>
      </w:r>
      <w:r w:rsidR="00440FF4">
        <w:rPr>
          <w:lang w:bidi="he-IL"/>
        </w:rPr>
        <w:t xml:space="preserve"> </w:t>
      </w:r>
      <w:r w:rsidR="00BA3129">
        <w:rPr>
          <w:lang w:bidi="he-IL"/>
        </w:rPr>
        <w:t xml:space="preserve">the more revenue it has, the </w:t>
      </w:r>
      <w:r w:rsidR="003E7A58">
        <w:rPr>
          <w:lang w:bidi="he-IL"/>
        </w:rPr>
        <w:t>more resources it has</w:t>
      </w:r>
      <w:r w:rsidR="00BA3129">
        <w:rPr>
          <w:lang w:bidi="he-IL"/>
        </w:rPr>
        <w:t xml:space="preserve">. </w:t>
      </w:r>
      <w:r w:rsidR="00667EE2">
        <w:rPr>
          <w:lang w:bidi="he-IL"/>
        </w:rPr>
        <w:t xml:space="preserve">The </w:t>
      </w:r>
      <w:r w:rsidR="00BA3129">
        <w:rPr>
          <w:lang w:bidi="he-IL"/>
        </w:rPr>
        <w:t>sums invested in children and social needs</w:t>
      </w:r>
      <w:r w:rsidR="00667EE2">
        <w:rPr>
          <w:lang w:bidi="he-IL"/>
        </w:rPr>
        <w:t xml:space="preserve"> differ in magnitudes of four and five times over</w:t>
      </w:r>
      <w:r w:rsidR="00BA3129">
        <w:rPr>
          <w:lang w:bidi="he-IL"/>
        </w:rPr>
        <w:t xml:space="preserve">. </w:t>
      </w:r>
      <w:r w:rsidR="002954E8">
        <w:rPr>
          <w:lang w:bidi="he-IL"/>
        </w:rPr>
        <w:t>Some kibbutzim</w:t>
      </w:r>
      <w:r w:rsidR="00BA3129">
        <w:rPr>
          <w:lang w:bidi="he-IL"/>
        </w:rPr>
        <w:t xml:space="preserve"> benefit from </w:t>
      </w:r>
      <w:r w:rsidR="00667EE2">
        <w:rPr>
          <w:lang w:bidi="he-IL"/>
        </w:rPr>
        <w:t xml:space="preserve">tax </w:t>
      </w:r>
      <w:r w:rsidR="00BA3129">
        <w:rPr>
          <w:lang w:bidi="he-IL"/>
        </w:rPr>
        <w:t xml:space="preserve">revenue </w:t>
      </w:r>
      <w:r w:rsidR="00667EE2">
        <w:rPr>
          <w:lang w:bidi="he-IL"/>
        </w:rPr>
        <w:t xml:space="preserve">paid by </w:t>
      </w:r>
      <w:r w:rsidR="00BA3129">
        <w:rPr>
          <w:lang w:bidi="he-IL"/>
        </w:rPr>
        <w:t xml:space="preserve">factories that are geographically closer to the development towns, but </w:t>
      </w:r>
      <w:r w:rsidR="00667EE2">
        <w:rPr>
          <w:lang w:bidi="he-IL"/>
        </w:rPr>
        <w:t xml:space="preserve">the land was apportioned in a </w:t>
      </w:r>
      <w:r w:rsidR="00BA3129">
        <w:rPr>
          <w:lang w:bidi="he-IL"/>
        </w:rPr>
        <w:t xml:space="preserve">way </w:t>
      </w:r>
      <w:r w:rsidR="00667EE2">
        <w:rPr>
          <w:lang w:bidi="he-IL"/>
        </w:rPr>
        <w:t xml:space="preserve">that sends </w:t>
      </w:r>
      <w:r w:rsidR="00BA3129">
        <w:rPr>
          <w:lang w:bidi="he-IL"/>
        </w:rPr>
        <w:t xml:space="preserve">the revenues </w:t>
      </w:r>
      <w:r w:rsidR="00667EE2">
        <w:rPr>
          <w:lang w:bidi="he-IL"/>
        </w:rPr>
        <w:t xml:space="preserve">in their direction </w:t>
      </w:r>
      <w:r w:rsidR="00BA3129">
        <w:rPr>
          <w:lang w:bidi="he-IL"/>
        </w:rPr>
        <w:t xml:space="preserve">and not to the town that needs them much more. </w:t>
      </w:r>
      <w:r w:rsidR="00D746A2">
        <w:rPr>
          <w:lang w:bidi="he-IL"/>
        </w:rPr>
        <w:t xml:space="preserve">Sad </w:t>
      </w:r>
      <w:r w:rsidR="00BA3129">
        <w:rPr>
          <w:lang w:bidi="he-IL"/>
        </w:rPr>
        <w:t>to say,</w:t>
      </w:r>
      <w:r w:rsidR="00D746A2">
        <w:rPr>
          <w:lang w:bidi="he-IL"/>
        </w:rPr>
        <w:t xml:space="preserve"> the radicalization of religious society </w:t>
      </w:r>
      <w:r w:rsidR="0035752F">
        <w:rPr>
          <w:lang w:bidi="he-IL"/>
        </w:rPr>
        <w:t xml:space="preserve">in recent years </w:t>
      </w:r>
      <w:r w:rsidR="00D746A2">
        <w:rPr>
          <w:lang w:bidi="he-IL"/>
        </w:rPr>
        <w:t xml:space="preserve">has </w:t>
      </w:r>
      <w:r w:rsidR="0035752F">
        <w:rPr>
          <w:lang w:bidi="he-IL"/>
        </w:rPr>
        <w:t xml:space="preserve">been concentrating </w:t>
      </w:r>
      <w:r w:rsidR="00D746A2">
        <w:rPr>
          <w:lang w:bidi="he-IL"/>
        </w:rPr>
        <w:t xml:space="preserve">not </w:t>
      </w:r>
      <w:r w:rsidR="0035752F">
        <w:rPr>
          <w:lang w:bidi="he-IL"/>
        </w:rPr>
        <w:t xml:space="preserve">on </w:t>
      </w:r>
      <w:r w:rsidR="00D746A2">
        <w:rPr>
          <w:lang w:bidi="he-IL"/>
        </w:rPr>
        <w:t>concern for the we</w:t>
      </w:r>
      <w:r w:rsidR="0035752F">
        <w:rPr>
          <w:lang w:bidi="he-IL"/>
        </w:rPr>
        <w:t>a</w:t>
      </w:r>
      <w:r w:rsidR="00D746A2">
        <w:rPr>
          <w:lang w:bidi="he-IL"/>
        </w:rPr>
        <w:t xml:space="preserve">k, social responsibility, and the interpersonal sphere but rather on </w:t>
      </w:r>
      <w:r w:rsidR="0035752F">
        <w:rPr>
          <w:lang w:bidi="he-IL"/>
        </w:rPr>
        <w:t xml:space="preserve">how you </w:t>
      </w:r>
      <w:r w:rsidR="00D746A2">
        <w:rPr>
          <w:lang w:bidi="he-IL"/>
        </w:rPr>
        <w:t>dress</w:t>
      </w:r>
      <w:r w:rsidR="005C3932">
        <w:rPr>
          <w:lang w:bidi="he-IL"/>
        </w:rPr>
        <w:t>—</w:t>
      </w:r>
      <w:r w:rsidR="00D746A2">
        <w:rPr>
          <w:lang w:bidi="he-IL"/>
        </w:rPr>
        <w:t xml:space="preserve">the size of </w:t>
      </w:r>
      <w:r w:rsidR="0035752F">
        <w:rPr>
          <w:lang w:bidi="he-IL"/>
        </w:rPr>
        <w:t xml:space="preserve">your </w:t>
      </w:r>
      <w:r w:rsidR="00D746A2">
        <w:rPr>
          <w:lang w:bidi="he-IL"/>
        </w:rPr>
        <w:t xml:space="preserve">fringes and the length of </w:t>
      </w:r>
      <w:r w:rsidR="0035752F">
        <w:rPr>
          <w:lang w:bidi="he-IL"/>
        </w:rPr>
        <w:t xml:space="preserve">your </w:t>
      </w:r>
      <w:r w:rsidR="00D746A2">
        <w:rPr>
          <w:lang w:bidi="he-IL"/>
        </w:rPr>
        <w:t>skirt</w:t>
      </w:r>
      <w:r w:rsidR="0035752F">
        <w:rPr>
          <w:lang w:bidi="he-IL"/>
        </w:rPr>
        <w:t xml:space="preserve">—and </w:t>
      </w:r>
      <w:r w:rsidR="00D746A2">
        <w:rPr>
          <w:lang w:bidi="he-IL"/>
        </w:rPr>
        <w:t xml:space="preserve">the number of hours </w:t>
      </w:r>
      <w:r w:rsidR="0035752F">
        <w:rPr>
          <w:lang w:bidi="he-IL"/>
        </w:rPr>
        <w:t>you devote</w:t>
      </w:r>
      <w:r w:rsidR="00D746A2">
        <w:rPr>
          <w:lang w:bidi="he-IL"/>
        </w:rPr>
        <w:t xml:space="preserve"> to Torah study</w:t>
      </w:r>
      <w:r w:rsidR="0035752F">
        <w:rPr>
          <w:lang w:bidi="he-IL"/>
        </w:rPr>
        <w:t>, a</w:t>
      </w:r>
      <w:r w:rsidR="00D746A2">
        <w:rPr>
          <w:lang w:bidi="he-IL"/>
        </w:rPr>
        <w:t>s if the social questions are not fundamentally religious.</w:t>
      </w:r>
    </w:p>
    <w:p w14:paraId="4B02B813" w14:textId="5C8B0902" w:rsidR="000236DA" w:rsidRDefault="00D746A2" w:rsidP="005416BD">
      <w:pPr>
        <w:pStyle w:val="PC"/>
        <w:spacing w:after="120" w:line="360" w:lineRule="auto"/>
        <w:jc w:val="both"/>
        <w:rPr>
          <w:lang w:bidi="he-IL"/>
        </w:rPr>
      </w:pPr>
      <w:r w:rsidRPr="00D746A2">
        <w:rPr>
          <w:b/>
          <w:bCs/>
          <w:lang w:bidi="he-IL"/>
        </w:rPr>
        <w:t>Gil:</w:t>
      </w:r>
      <w:r>
        <w:rPr>
          <w:lang w:bidi="he-IL"/>
        </w:rPr>
        <w:t xml:space="preserve"> </w:t>
      </w:r>
      <w:r w:rsidR="0035752F">
        <w:rPr>
          <w:lang w:bidi="he-IL"/>
        </w:rPr>
        <w:t>Do you pay price</w:t>
      </w:r>
      <w:r w:rsidR="005416BD">
        <w:rPr>
          <w:lang w:bidi="he-IL"/>
        </w:rPr>
        <w:t>s</w:t>
      </w:r>
      <w:r w:rsidR="0035752F">
        <w:rPr>
          <w:lang w:bidi="he-IL"/>
        </w:rPr>
        <w:t xml:space="preserve"> </w:t>
      </w:r>
      <w:r w:rsidR="00133A8B">
        <w:rPr>
          <w:lang w:bidi="he-IL"/>
        </w:rPr>
        <w:t xml:space="preserve">for the </w:t>
      </w:r>
      <w:r w:rsidR="005416BD">
        <w:rPr>
          <w:lang w:bidi="he-IL"/>
        </w:rPr>
        <w:t xml:space="preserve">position </w:t>
      </w:r>
      <w:r w:rsidR="00133A8B">
        <w:rPr>
          <w:lang w:bidi="he-IL"/>
        </w:rPr>
        <w:t>that you</w:t>
      </w:r>
      <w:r w:rsidR="009955B8">
        <w:rPr>
          <w:lang w:bidi="he-IL"/>
        </w:rPr>
        <w:t xml:space="preserve"> have</w:t>
      </w:r>
      <w:r w:rsidR="00133A8B">
        <w:rPr>
          <w:lang w:bidi="he-IL"/>
        </w:rPr>
        <w:t xml:space="preserve"> </w:t>
      </w:r>
      <w:r w:rsidR="005416BD">
        <w:rPr>
          <w:lang w:bidi="he-IL"/>
        </w:rPr>
        <w:t>taken</w:t>
      </w:r>
      <w:r w:rsidR="00133A8B">
        <w:rPr>
          <w:lang w:bidi="he-IL"/>
        </w:rPr>
        <w:t xml:space="preserve">? </w:t>
      </w:r>
      <w:r w:rsidR="005416BD">
        <w:rPr>
          <w:lang w:bidi="he-IL"/>
        </w:rPr>
        <w:t xml:space="preserve">After all, </w:t>
      </w:r>
      <w:r w:rsidR="00133A8B">
        <w:rPr>
          <w:lang w:bidi="he-IL"/>
        </w:rPr>
        <w:t>to be moderate in this context</w:t>
      </w:r>
      <w:r w:rsidR="002954E8">
        <w:rPr>
          <w:lang w:bidi="he-IL"/>
        </w:rPr>
        <w:t xml:space="preserve">, </w:t>
      </w:r>
      <w:r w:rsidR="00133A8B">
        <w:rPr>
          <w:lang w:bidi="he-IL"/>
        </w:rPr>
        <w:t xml:space="preserve">ideologically moderate, not moderate due to </w:t>
      </w:r>
      <w:r w:rsidR="005416BD">
        <w:rPr>
          <w:lang w:bidi="he-IL"/>
        </w:rPr>
        <w:t xml:space="preserve">compromise but </w:t>
      </w:r>
      <w:r w:rsidR="00133A8B">
        <w:rPr>
          <w:lang w:bidi="he-IL"/>
        </w:rPr>
        <w:t xml:space="preserve">moderate </w:t>
      </w:r>
      <w:r w:rsidR="005416BD">
        <w:rPr>
          <w:lang w:bidi="he-IL"/>
        </w:rPr>
        <w:t>from the outset</w:t>
      </w:r>
      <w:r w:rsidR="002954E8">
        <w:rPr>
          <w:lang w:bidi="he-IL"/>
        </w:rPr>
        <w:t>, requires</w:t>
      </w:r>
      <w:r w:rsidR="000236DA">
        <w:rPr>
          <w:lang w:bidi="he-IL"/>
        </w:rPr>
        <w:t xml:space="preserve"> </w:t>
      </w:r>
      <w:r w:rsidR="002954E8">
        <w:rPr>
          <w:lang w:bidi="he-IL"/>
        </w:rPr>
        <w:t>courage</w:t>
      </w:r>
      <w:r w:rsidR="000236DA">
        <w:rPr>
          <w:lang w:bidi="he-IL"/>
        </w:rPr>
        <w:t>. Paradoxically, it</w:t>
      </w:r>
      <w:r w:rsidR="009955B8">
        <w:rPr>
          <w:lang w:bidi="he-IL"/>
        </w:rPr>
        <w:t xml:space="preserve"> is</w:t>
      </w:r>
      <w:r w:rsidR="000236DA">
        <w:rPr>
          <w:lang w:bidi="he-IL"/>
        </w:rPr>
        <w:t xml:space="preserve"> easier to take a radical </w:t>
      </w:r>
      <w:r w:rsidR="00463647">
        <w:rPr>
          <w:lang w:bidi="he-IL"/>
        </w:rPr>
        <w:t>stand</w:t>
      </w:r>
      <w:r w:rsidR="000236DA">
        <w:rPr>
          <w:lang w:bidi="he-IL"/>
        </w:rPr>
        <w:t>.</w:t>
      </w:r>
    </w:p>
    <w:p w14:paraId="0C144E1D" w14:textId="5A9ABEF1" w:rsidR="00FE1EE3" w:rsidRDefault="000236DA" w:rsidP="00E12828">
      <w:pPr>
        <w:pStyle w:val="PC"/>
        <w:spacing w:after="120" w:line="360" w:lineRule="auto"/>
        <w:jc w:val="both"/>
        <w:rPr>
          <w:lang w:bidi="he-IL"/>
        </w:rPr>
      </w:pPr>
      <w:r w:rsidRPr="000236DA">
        <w:rPr>
          <w:b/>
          <w:bCs/>
          <w:lang w:bidi="he-IL"/>
        </w:rPr>
        <w:lastRenderedPageBreak/>
        <w:t>Yehuda:</w:t>
      </w:r>
      <w:r>
        <w:rPr>
          <w:lang w:bidi="he-IL"/>
        </w:rPr>
        <w:t xml:space="preserve"> </w:t>
      </w:r>
      <w:r w:rsidR="005416BD">
        <w:rPr>
          <w:lang w:bidi="he-IL"/>
        </w:rPr>
        <w:t>S</w:t>
      </w:r>
      <w:r w:rsidR="00463647">
        <w:rPr>
          <w:lang w:bidi="he-IL"/>
        </w:rPr>
        <w:t xml:space="preserve">ometimes it seems as though the choice to be in the center </w:t>
      </w:r>
      <w:r w:rsidR="00046C5C">
        <w:rPr>
          <w:lang w:bidi="he-IL"/>
        </w:rPr>
        <w:t xml:space="preserve">amounts to </w:t>
      </w:r>
      <w:r w:rsidR="00463647">
        <w:rPr>
          <w:lang w:bidi="he-IL"/>
        </w:rPr>
        <w:t xml:space="preserve">a compromise or a </w:t>
      </w:r>
      <w:r w:rsidR="00EC193F">
        <w:rPr>
          <w:lang w:bidi="he-IL"/>
        </w:rPr>
        <w:t>concession</w:t>
      </w:r>
      <w:r w:rsidR="00046C5C">
        <w:rPr>
          <w:lang w:bidi="he-IL"/>
        </w:rPr>
        <w:t xml:space="preserve">, </w:t>
      </w:r>
      <w:r w:rsidR="00463647">
        <w:rPr>
          <w:lang w:bidi="he-IL"/>
        </w:rPr>
        <w:t>but there</w:t>
      </w:r>
      <w:r w:rsidR="000C5D16">
        <w:rPr>
          <w:lang w:bidi="he-IL"/>
        </w:rPr>
        <w:t>’s</w:t>
      </w:r>
      <w:r w:rsidR="00463647">
        <w:rPr>
          <w:lang w:bidi="he-IL"/>
        </w:rPr>
        <w:t xml:space="preserve"> power in it. </w:t>
      </w:r>
      <w:r w:rsidR="000C5D16">
        <w:rPr>
          <w:lang w:bidi="he-IL"/>
        </w:rPr>
        <w:t xml:space="preserve">One does pay </w:t>
      </w:r>
      <w:r w:rsidR="00463647">
        <w:rPr>
          <w:lang w:bidi="he-IL"/>
        </w:rPr>
        <w:t>prices for this choice</w:t>
      </w:r>
      <w:r w:rsidR="000C5D16">
        <w:rPr>
          <w:lang w:bidi="he-IL"/>
        </w:rPr>
        <w:t>, of course</w:t>
      </w:r>
      <w:r w:rsidR="00463647">
        <w:rPr>
          <w:lang w:bidi="he-IL"/>
        </w:rPr>
        <w:t>. People like</w:t>
      </w:r>
      <w:r w:rsidR="00865997">
        <w:rPr>
          <w:lang w:bidi="he-IL"/>
        </w:rPr>
        <w:t xml:space="preserve"> </w:t>
      </w:r>
      <w:r w:rsidR="0063594B">
        <w:rPr>
          <w:lang w:bidi="he-IL"/>
        </w:rPr>
        <w:t xml:space="preserve">clarity </w:t>
      </w:r>
      <w:r w:rsidR="00046C5C">
        <w:rPr>
          <w:lang w:bidi="he-IL"/>
        </w:rPr>
        <w:t>a</w:t>
      </w:r>
      <w:r w:rsidR="00865997">
        <w:rPr>
          <w:lang w:bidi="he-IL"/>
        </w:rPr>
        <w:t xml:space="preserve">nd find it hard to spend much time facing complexity. I am socially active but </w:t>
      </w:r>
      <w:r w:rsidR="0055054D">
        <w:rPr>
          <w:lang w:bidi="he-IL"/>
        </w:rPr>
        <w:t>do not identify</w:t>
      </w:r>
      <w:r w:rsidR="00865997">
        <w:rPr>
          <w:lang w:bidi="he-IL"/>
        </w:rPr>
        <w:t xml:space="preserve"> with radical groups</w:t>
      </w:r>
      <w:r w:rsidR="0063594B">
        <w:rPr>
          <w:lang w:bidi="he-IL"/>
        </w:rPr>
        <w:t xml:space="preserve"> for</w:t>
      </w:r>
      <w:r w:rsidR="00865997">
        <w:rPr>
          <w:lang w:bidi="he-IL"/>
        </w:rPr>
        <w:t xml:space="preserve"> exactly </w:t>
      </w:r>
      <w:r w:rsidR="0063594B">
        <w:rPr>
          <w:lang w:bidi="he-IL"/>
        </w:rPr>
        <w:t>this reason</w:t>
      </w:r>
      <w:r w:rsidR="00865997">
        <w:rPr>
          <w:lang w:bidi="he-IL"/>
        </w:rPr>
        <w:t xml:space="preserve">. This choice </w:t>
      </w:r>
      <w:r w:rsidR="0063594B">
        <w:rPr>
          <w:lang w:bidi="he-IL"/>
        </w:rPr>
        <w:t xml:space="preserve">may </w:t>
      </w:r>
      <w:r w:rsidR="00865997">
        <w:rPr>
          <w:lang w:bidi="he-IL"/>
        </w:rPr>
        <w:t xml:space="preserve">also impair the effectiveness of the work because fighting </w:t>
      </w:r>
      <w:r w:rsidR="00676F7C">
        <w:rPr>
          <w:lang w:bidi="he-IL"/>
        </w:rPr>
        <w:t xml:space="preserve">elicits </w:t>
      </w:r>
      <w:r w:rsidR="00865997">
        <w:rPr>
          <w:lang w:bidi="he-IL"/>
        </w:rPr>
        <w:t>stronger reac</w:t>
      </w:r>
      <w:r w:rsidR="00676F7C">
        <w:rPr>
          <w:lang w:bidi="he-IL"/>
        </w:rPr>
        <w:t xml:space="preserve">tions from people than </w:t>
      </w:r>
      <w:r w:rsidR="0055054D">
        <w:rPr>
          <w:lang w:bidi="he-IL"/>
        </w:rPr>
        <w:t>moderation</w:t>
      </w:r>
      <w:r w:rsidR="00865997">
        <w:rPr>
          <w:lang w:bidi="he-IL"/>
        </w:rPr>
        <w:t xml:space="preserve">. People respond more powerfully to struggle. </w:t>
      </w:r>
      <w:r w:rsidR="00676F7C">
        <w:rPr>
          <w:lang w:bidi="he-IL"/>
        </w:rPr>
        <w:t>A</w:t>
      </w:r>
      <w:r w:rsidR="00865997">
        <w:rPr>
          <w:lang w:bidi="he-IL"/>
        </w:rPr>
        <w:t xml:space="preserve">ll </w:t>
      </w:r>
      <w:r w:rsidR="00676F7C">
        <w:rPr>
          <w:lang w:bidi="he-IL"/>
        </w:rPr>
        <w:t xml:space="preserve">of this, however, </w:t>
      </w:r>
      <w:r w:rsidR="00E12828">
        <w:rPr>
          <w:lang w:bidi="he-IL"/>
        </w:rPr>
        <w:t xml:space="preserve">is </w:t>
      </w:r>
      <w:r w:rsidR="00865997">
        <w:rPr>
          <w:lang w:bidi="he-IL"/>
        </w:rPr>
        <w:t xml:space="preserve">only </w:t>
      </w:r>
      <w:r w:rsidR="00E12828">
        <w:rPr>
          <w:lang w:bidi="he-IL"/>
        </w:rPr>
        <w:t>at first glance</w:t>
      </w:r>
      <w:r w:rsidR="00A926F3">
        <w:rPr>
          <w:lang w:bidi="he-IL"/>
        </w:rPr>
        <w:t xml:space="preserve">; it means that </w:t>
      </w:r>
      <w:r w:rsidR="00865997">
        <w:rPr>
          <w:lang w:bidi="he-IL"/>
        </w:rPr>
        <w:t xml:space="preserve">one </w:t>
      </w:r>
      <w:r w:rsidR="00A926F3">
        <w:rPr>
          <w:lang w:bidi="he-IL"/>
        </w:rPr>
        <w:t>has</w:t>
      </w:r>
      <w:r w:rsidR="00376FC2">
        <w:rPr>
          <w:lang w:bidi="he-IL"/>
        </w:rPr>
        <w:t xml:space="preserve"> not</w:t>
      </w:r>
      <w:r w:rsidR="00A926F3">
        <w:rPr>
          <w:lang w:bidi="he-IL"/>
        </w:rPr>
        <w:t xml:space="preserve"> </w:t>
      </w:r>
      <w:r w:rsidR="00C016C5">
        <w:rPr>
          <w:lang w:bidi="he-IL"/>
        </w:rPr>
        <w:t xml:space="preserve">examined </w:t>
      </w:r>
      <w:r w:rsidR="00865997">
        <w:rPr>
          <w:lang w:bidi="he-IL"/>
        </w:rPr>
        <w:t xml:space="preserve">the real outcomes of </w:t>
      </w:r>
      <w:r w:rsidR="00C016C5">
        <w:rPr>
          <w:lang w:bidi="he-IL"/>
        </w:rPr>
        <w:t xml:space="preserve">the </w:t>
      </w:r>
      <w:r w:rsidR="00865997">
        <w:rPr>
          <w:lang w:bidi="he-IL"/>
        </w:rPr>
        <w:t>militant social struggle. When you examine them in depth, you</w:t>
      </w:r>
      <w:r w:rsidR="00081DCD">
        <w:rPr>
          <w:lang w:bidi="he-IL"/>
        </w:rPr>
        <w:t xml:space="preserve"> may </w:t>
      </w:r>
      <w:r w:rsidR="00865997">
        <w:rPr>
          <w:lang w:bidi="he-IL"/>
        </w:rPr>
        <w:t xml:space="preserve">find that </w:t>
      </w:r>
      <w:r w:rsidR="00C016C5">
        <w:rPr>
          <w:lang w:bidi="he-IL"/>
        </w:rPr>
        <w:t>the struggle has</w:t>
      </w:r>
      <w:r w:rsidR="00376FC2">
        <w:rPr>
          <w:lang w:bidi="he-IL"/>
        </w:rPr>
        <w:t xml:space="preserve"> not</w:t>
      </w:r>
      <w:r w:rsidR="00C016C5">
        <w:rPr>
          <w:lang w:bidi="he-IL"/>
        </w:rPr>
        <w:t xml:space="preserve"> </w:t>
      </w:r>
      <w:r w:rsidR="00865997">
        <w:rPr>
          <w:lang w:bidi="he-IL"/>
        </w:rPr>
        <w:t>deliver</w:t>
      </w:r>
      <w:r w:rsidR="00C016C5">
        <w:rPr>
          <w:lang w:bidi="he-IL"/>
        </w:rPr>
        <w:t xml:space="preserve">ed much at all. </w:t>
      </w:r>
      <w:r w:rsidR="00865997">
        <w:rPr>
          <w:lang w:bidi="he-IL"/>
        </w:rPr>
        <w:t>One may say that the path that I chose is the long</w:t>
      </w:r>
      <w:r w:rsidR="00596148">
        <w:rPr>
          <w:lang w:bidi="he-IL"/>
        </w:rPr>
        <w:t>er</w:t>
      </w:r>
      <w:r w:rsidR="00865997">
        <w:rPr>
          <w:lang w:bidi="he-IL"/>
        </w:rPr>
        <w:t xml:space="preserve"> but shorter one.</w:t>
      </w:r>
    </w:p>
    <w:p w14:paraId="45A95B1C" w14:textId="77777777" w:rsidR="00FE1EE3" w:rsidRPr="00C56337" w:rsidRDefault="00FE1EE3" w:rsidP="00FE1EE3">
      <w:pPr>
        <w:bidi w:val="0"/>
        <w:spacing w:after="120" w:line="360" w:lineRule="auto"/>
        <w:jc w:val="both"/>
      </w:pPr>
    </w:p>
    <w:sectPr w:rsidR="00FE1EE3" w:rsidRPr="00C5633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rosoft account" w:date="2024-04-04T07:49:00Z" w:initials="Ma">
    <w:p w14:paraId="4450F24C" w14:textId="71005132" w:rsidR="00464534" w:rsidRDefault="00464534">
      <w:pPr>
        <w:pStyle w:val="CommentText"/>
      </w:pPr>
      <w:r>
        <w:rPr>
          <w:rStyle w:val="CommentReference"/>
        </w:rPr>
        <w:annotationRef/>
      </w:r>
      <w:r>
        <w:t xml:space="preserve">The wording is from </w:t>
      </w:r>
      <w:r w:rsidRPr="003F4634">
        <w:t>https://school.mandelfoundation.org.il/english/Faculty/Pages/Yehuda-Maimaran.aspx</w:t>
      </w:r>
    </w:p>
  </w:comment>
  <w:comment w:id="1" w:author="JA" w:date="2024-04-09T12:07:00Z" w:initials="JA">
    <w:p w14:paraId="201ECD2A" w14:textId="107DD86D" w:rsidR="00271D03" w:rsidRDefault="00271D03">
      <w:pPr>
        <w:pStyle w:val="CommentText"/>
        <w:rPr>
          <w:rFonts w:hint="cs"/>
          <w:rtl/>
        </w:rPr>
      </w:pPr>
      <w:r>
        <w:rPr>
          <w:rStyle w:val="CommentReference"/>
        </w:rPr>
        <w:annotationRef/>
      </w:r>
      <w:r w:rsidR="009D0C52">
        <w:rPr>
          <w:rFonts w:hint="cs"/>
          <w:rtl/>
        </w:rPr>
        <w:t xml:space="preserve">לא כל הבנתי את מה הוא אומר.  בעברית "מי קדם אצל מי?"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0F24C" w15:done="0"/>
  <w15:commentEx w15:paraId="201EC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B57B8B" w16cex:dateUtc="2024-04-0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0F24C" w16cid:durableId="3546DAFF"/>
  <w16cid:commentId w16cid:paraId="201ECD2A" w16cid:durableId="6AB57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85854" w14:textId="77777777" w:rsidR="001E0934" w:rsidRDefault="001E0934">
      <w:r>
        <w:separator/>
      </w:r>
    </w:p>
  </w:endnote>
  <w:endnote w:type="continuationSeparator" w:id="0">
    <w:p w14:paraId="01F5261A" w14:textId="77777777" w:rsidR="001E0934" w:rsidRDefault="001E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3EA7" w14:textId="77777777" w:rsidR="00464534" w:rsidRDefault="00464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BA7756A" w14:textId="77777777" w:rsidR="00464534" w:rsidRDefault="0046453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FF58" w14:textId="77777777" w:rsidR="00464534" w:rsidRDefault="00464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C24A3">
      <w:rPr>
        <w:rStyle w:val="PageNumber"/>
        <w:noProof/>
      </w:rPr>
      <w:t>4</w:t>
    </w:r>
    <w:r>
      <w:rPr>
        <w:rStyle w:val="PageNumber"/>
      </w:rPr>
      <w:fldChar w:fldCharType="end"/>
    </w:r>
  </w:p>
  <w:p w14:paraId="045EB787" w14:textId="77777777" w:rsidR="00464534" w:rsidRPr="00C447EE" w:rsidRDefault="00464534"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A9022" w14:textId="77777777" w:rsidR="001E0934" w:rsidRDefault="001E0934" w:rsidP="007121A0">
      <w:pPr>
        <w:bidi w:val="0"/>
      </w:pPr>
      <w:r>
        <w:separator/>
      </w:r>
    </w:p>
  </w:footnote>
  <w:footnote w:type="continuationSeparator" w:id="0">
    <w:p w14:paraId="29F048D5" w14:textId="77777777" w:rsidR="001E0934" w:rsidRDefault="001E0934">
      <w:r>
        <w:continuationSeparator/>
      </w:r>
    </w:p>
  </w:footnote>
  <w:footnote w:id="1">
    <w:p w14:paraId="407B4830" w14:textId="08E8CF04" w:rsidR="00464534" w:rsidRDefault="00464534" w:rsidP="00481C19">
      <w:pPr>
        <w:pStyle w:val="FootnoteText"/>
      </w:pPr>
      <w:r>
        <w:rPr>
          <w:rStyle w:val="FootnoteReference"/>
        </w:rPr>
        <w:footnoteRef/>
      </w:r>
      <w:r>
        <w:t xml:space="preserve"> </w:t>
      </w:r>
      <w:r w:rsidR="0066648F">
        <w:t xml:space="preserve">Original according to MS Vatican 13. </w:t>
      </w:r>
      <w:r>
        <w:t xml:space="preserve">English (with adjustments) </w:t>
      </w:r>
      <w:r w:rsidR="00E8243A">
        <w:t xml:space="preserve">based </w:t>
      </w:r>
      <w:r>
        <w:t>on t</w:t>
      </w:r>
      <w:r w:rsidRPr="006B2D5C">
        <w:t>he William Davidson Edition</w:t>
      </w:r>
      <w:r>
        <w:t xml:space="preserve">, downloaded from </w:t>
      </w:r>
      <w:proofErr w:type="spellStart"/>
      <w:r>
        <w:t>sefaria.org</w:t>
      </w:r>
      <w:proofErr w:type="spellEnd"/>
      <w:r>
        <w:t>.</w:t>
      </w:r>
    </w:p>
  </w:footnote>
  <w:footnote w:id="2">
    <w:p w14:paraId="5C7AE393" w14:textId="560B6209" w:rsidR="00CC24A3" w:rsidRDefault="00CC24A3" w:rsidP="00CC24A3">
      <w:pPr>
        <w:pStyle w:val="FootnoteText"/>
      </w:pPr>
      <w:r>
        <w:rPr>
          <w:rStyle w:val="FootnoteReference"/>
        </w:rPr>
        <w:footnoteRef/>
      </w:r>
      <w:r>
        <w:t xml:space="preserve"> Translated from the Hebrew in accordance with </w:t>
      </w:r>
      <w:r w:rsidRPr="00CC24A3">
        <w:rPr>
          <w:i/>
          <w:iCs/>
        </w:rPr>
        <w:t>Tanakh: The Holy Scriptures, The New JPS Translation according to the Traditional Hebrew Text</w:t>
      </w:r>
      <w:r>
        <w:t xml:space="preserve"> (Philadelphia and Jerusalem: The Jewish Publication Society, 1985).</w:t>
      </w:r>
    </w:p>
  </w:footnote>
  <w:footnote w:id="3">
    <w:p w14:paraId="7A99D2A6" w14:textId="02AB2859" w:rsidR="00464534" w:rsidRDefault="00464534" w:rsidP="00C1152D">
      <w:pPr>
        <w:pStyle w:val="FootnoteText"/>
      </w:pPr>
      <w:r>
        <w:rPr>
          <w:rStyle w:val="FootnoteReference"/>
        </w:rPr>
        <w:footnoteRef/>
      </w:r>
      <w:r>
        <w:t xml:space="preserve"> </w:t>
      </w:r>
      <w:proofErr w:type="spellStart"/>
      <w:r>
        <w:t>Bereshit</w:t>
      </w:r>
      <w:proofErr w:type="spellEnd"/>
      <w:r>
        <w:t xml:space="preserve"> Rabba 22. </w:t>
      </w:r>
    </w:p>
  </w:footnote>
  <w:footnote w:id="4">
    <w:p w14:paraId="7823E900" w14:textId="49D2C588" w:rsidR="00464534" w:rsidRDefault="00464534" w:rsidP="00091EAB">
      <w:pPr>
        <w:pStyle w:val="FootnoteText"/>
      </w:pPr>
      <w:r>
        <w:rPr>
          <w:rStyle w:val="FootnoteReference"/>
        </w:rPr>
        <w:footnoteRef/>
      </w:r>
      <w:r>
        <w:t xml:space="preserve"> Rabbi Joseph </w:t>
      </w:r>
      <w:proofErr w:type="spellStart"/>
      <w:r>
        <w:t>Messas</w:t>
      </w:r>
      <w:proofErr w:type="spellEnd"/>
      <w:r>
        <w:t xml:space="preserve"> (1882–1974)—a </w:t>
      </w:r>
      <w:proofErr w:type="spellStart"/>
      <w:r w:rsidRPr="00091EAB">
        <w:rPr>
          <w:i/>
          <w:iCs/>
        </w:rPr>
        <w:t>dayyan</w:t>
      </w:r>
      <w:proofErr w:type="spellEnd"/>
      <w:r>
        <w:t xml:space="preserve"> (rabbinical judge), </w:t>
      </w:r>
      <w:proofErr w:type="spellStart"/>
      <w:r>
        <w:t>halakhicist</w:t>
      </w:r>
      <w:proofErr w:type="spellEnd"/>
      <w:r>
        <w:t>,</w:t>
      </w:r>
      <w:r w:rsidR="00A518B4">
        <w:t xml:space="preserve"> poet,</w:t>
      </w:r>
      <w:r>
        <w:t xml:space="preserve"> and public personality who served as Sephardi Chief Rabbi of Haifa. </w:t>
      </w:r>
    </w:p>
  </w:footnote>
  <w:footnote w:id="5">
    <w:p w14:paraId="5E8BD42B" w14:textId="1A030E84" w:rsidR="00464534" w:rsidRDefault="00464534">
      <w:pPr>
        <w:pStyle w:val="FootnoteText"/>
      </w:pPr>
      <w:r>
        <w:rPr>
          <w:rStyle w:val="FootnoteReference"/>
        </w:rPr>
        <w:footnoteRef/>
      </w:r>
      <w:r>
        <w:t xml:space="preserve"> Bavli, </w:t>
      </w:r>
      <w:proofErr w:type="spellStart"/>
      <w:r>
        <w:t>Nedarim</w:t>
      </w:r>
      <w:proofErr w:type="spellEnd"/>
      <w:r>
        <w:t xml:space="preserve"> </w:t>
      </w:r>
      <w:proofErr w:type="spellStart"/>
      <w:r>
        <w:t>20b</w:t>
      </w:r>
      <w:proofErr w:type="spellEnd"/>
      <w:r>
        <w:t>.</w:t>
      </w:r>
    </w:p>
  </w:footnote>
  <w:footnote w:id="6">
    <w:p w14:paraId="0BAECCD1" w14:textId="02B9204C" w:rsidR="00464534" w:rsidRDefault="00464534">
      <w:pPr>
        <w:pStyle w:val="FootnoteText"/>
      </w:pPr>
      <w:r>
        <w:rPr>
          <w:rStyle w:val="FootnoteReference"/>
        </w:rPr>
        <w:footnoteRef/>
      </w:r>
      <w:r>
        <w:t xml:space="preserve"> Bavli, Bava </w:t>
      </w:r>
      <w:proofErr w:type="spellStart"/>
      <w:r>
        <w:t>Metsi’a</w:t>
      </w:r>
      <w:proofErr w:type="spellEnd"/>
      <w:r>
        <w:t xml:space="preserve"> </w:t>
      </w:r>
      <w:proofErr w:type="spellStart"/>
      <w:r>
        <w:t>84b</w:t>
      </w:r>
      <w:proofErr w:type="spellEnd"/>
      <w:r>
        <w:t>.</w:t>
      </w:r>
    </w:p>
  </w:footnote>
  <w:footnote w:id="7">
    <w:p w14:paraId="73563693" w14:textId="1542A480" w:rsidR="00464534" w:rsidRDefault="00464534">
      <w:pPr>
        <w:pStyle w:val="FootnoteText"/>
      </w:pPr>
      <w:r>
        <w:rPr>
          <w:rStyle w:val="FootnoteReference"/>
        </w:rPr>
        <w:footnoteRef/>
      </w:r>
      <w:r>
        <w:t xml:space="preserve"> Bavli, </w:t>
      </w:r>
      <w:proofErr w:type="spellStart"/>
      <w:r>
        <w:t>Ketubot</w:t>
      </w:r>
      <w:proofErr w:type="spellEnd"/>
      <w:r>
        <w:t xml:space="preserve"> </w:t>
      </w:r>
      <w:proofErr w:type="spellStart"/>
      <w:r>
        <w:t>62b</w:t>
      </w:r>
      <w:proofErr w:type="spellEnd"/>
      <w:r>
        <w:t>.</w:t>
      </w:r>
    </w:p>
  </w:footnote>
  <w:footnote w:id="8">
    <w:p w14:paraId="0302A3F8" w14:textId="3D795FC3" w:rsidR="00464534" w:rsidRDefault="00464534" w:rsidP="00426533">
      <w:pPr>
        <w:pStyle w:val="FootnoteText"/>
      </w:pPr>
      <w:r>
        <w:rPr>
          <w:rStyle w:val="FootnoteReference"/>
        </w:rPr>
        <w:footnoteRef/>
      </w:r>
      <w:r>
        <w:t xml:space="preserve"> Laws of Gifts to the Poor, 7:4.</w:t>
      </w:r>
    </w:p>
  </w:footnote>
  <w:footnote w:id="9">
    <w:p w14:paraId="39125857" w14:textId="1E46D1EB" w:rsidR="00464534" w:rsidRDefault="00464534" w:rsidP="00791285">
      <w:pPr>
        <w:pStyle w:val="FootnoteText"/>
      </w:pPr>
      <w:r>
        <w:rPr>
          <w:rStyle w:val="FootnoteReference"/>
        </w:rPr>
        <w:footnoteRef/>
      </w:r>
      <w:r>
        <w:t xml:space="preserve"> </w:t>
      </w:r>
      <w:proofErr w:type="spellStart"/>
      <w:r>
        <w:t>Memizrach</w:t>
      </w:r>
      <w:proofErr w:type="spellEnd"/>
      <w:r>
        <w:t xml:space="preserve"> Shemesh is </w:t>
      </w:r>
      <w:r w:rsidR="00531A5A">
        <w:t xml:space="preserve">a </w:t>
      </w:r>
      <w:r>
        <w:t xml:space="preserve">center </w:t>
      </w:r>
      <w:r w:rsidRPr="00791285">
        <w:t>that</w:t>
      </w:r>
      <w:r>
        <w:t xml:space="preserve"> develops activists and leaders for </w:t>
      </w:r>
      <w:r>
        <w:rPr>
          <w:shd w:val="clear" w:color="auto" w:fill="FFFFFF"/>
        </w:rPr>
        <w:t>Jewish social activism and leadership according to the social values of the Sephardi and Mizrahi heritage</w:t>
      </w:r>
      <w:r>
        <w:t>.</w:t>
      </w:r>
    </w:p>
  </w:footnote>
  <w:footnote w:id="10">
    <w:p w14:paraId="11726A72" w14:textId="21A2A8C7" w:rsidR="00464534" w:rsidRDefault="00464534" w:rsidP="00EC193F">
      <w:pPr>
        <w:pStyle w:val="FootnoteText"/>
      </w:pPr>
      <w:r>
        <w:rPr>
          <w:rStyle w:val="FootnoteReference"/>
        </w:rPr>
        <w:footnoteRef/>
      </w:r>
      <w:r>
        <w:t xml:space="preserve"> Laws of Gifts </w:t>
      </w:r>
      <w:r w:rsidR="00EC193F">
        <w:t xml:space="preserve">to </w:t>
      </w:r>
      <w:r>
        <w:t>the Poor, 10:10.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577316">
    <w:abstractNumId w:val="2"/>
  </w:num>
  <w:num w:numId="2" w16cid:durableId="768506678">
    <w:abstractNumId w:val="15"/>
  </w:num>
  <w:num w:numId="3" w16cid:durableId="1136216181">
    <w:abstractNumId w:val="18"/>
  </w:num>
  <w:num w:numId="4" w16cid:durableId="1952978935">
    <w:abstractNumId w:val="5"/>
  </w:num>
  <w:num w:numId="5" w16cid:durableId="323432268">
    <w:abstractNumId w:val="19"/>
  </w:num>
  <w:num w:numId="6" w16cid:durableId="627862295">
    <w:abstractNumId w:val="22"/>
  </w:num>
  <w:num w:numId="7" w16cid:durableId="1602252928">
    <w:abstractNumId w:val="16"/>
  </w:num>
  <w:num w:numId="8" w16cid:durableId="968977676">
    <w:abstractNumId w:val="17"/>
  </w:num>
  <w:num w:numId="9" w16cid:durableId="863128589">
    <w:abstractNumId w:val="0"/>
  </w:num>
  <w:num w:numId="10" w16cid:durableId="1851723904">
    <w:abstractNumId w:val="8"/>
  </w:num>
  <w:num w:numId="11" w16cid:durableId="1677534089">
    <w:abstractNumId w:val="6"/>
  </w:num>
  <w:num w:numId="12" w16cid:durableId="865603709">
    <w:abstractNumId w:val="20"/>
  </w:num>
  <w:num w:numId="13" w16cid:durableId="1929925609">
    <w:abstractNumId w:val="9"/>
  </w:num>
  <w:num w:numId="14" w16cid:durableId="815490313">
    <w:abstractNumId w:val="14"/>
  </w:num>
  <w:num w:numId="15" w16cid:durableId="389305727">
    <w:abstractNumId w:val="25"/>
  </w:num>
  <w:num w:numId="16" w16cid:durableId="611202918">
    <w:abstractNumId w:val="10"/>
  </w:num>
  <w:num w:numId="17" w16cid:durableId="1881894451">
    <w:abstractNumId w:val="23"/>
  </w:num>
  <w:num w:numId="18" w16cid:durableId="1435787378">
    <w:abstractNumId w:val="21"/>
  </w:num>
  <w:num w:numId="19" w16cid:durableId="905724871">
    <w:abstractNumId w:val="27"/>
  </w:num>
  <w:num w:numId="20" w16cid:durableId="586353787">
    <w:abstractNumId w:val="11"/>
  </w:num>
  <w:num w:numId="21" w16cid:durableId="396706329">
    <w:abstractNumId w:val="1"/>
  </w:num>
  <w:num w:numId="22" w16cid:durableId="218128734">
    <w:abstractNumId w:val="13"/>
  </w:num>
  <w:num w:numId="23" w16cid:durableId="1674844367">
    <w:abstractNumId w:val="24"/>
  </w:num>
  <w:num w:numId="24" w16cid:durableId="1241716900">
    <w:abstractNumId w:val="4"/>
  </w:num>
  <w:num w:numId="25" w16cid:durableId="1124270640">
    <w:abstractNumId w:val="9"/>
    <w:lvlOverride w:ilvl="0">
      <w:startOverride w:val="1"/>
    </w:lvlOverride>
    <w:lvlOverride w:ilvl="1">
      <w:startOverride w:val="1"/>
    </w:lvlOverride>
  </w:num>
  <w:num w:numId="26" w16cid:durableId="1911033809">
    <w:abstractNumId w:val="28"/>
  </w:num>
  <w:num w:numId="27" w16cid:durableId="1227380842">
    <w:abstractNumId w:val="7"/>
  </w:num>
  <w:num w:numId="28" w16cid:durableId="284316316">
    <w:abstractNumId w:val="26"/>
  </w:num>
  <w:num w:numId="29" w16cid:durableId="1577859988">
    <w:abstractNumId w:val="3"/>
  </w:num>
  <w:num w:numId="30" w16cid:durableId="1282303189">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account">
    <w15:presenceInfo w15:providerId="Windows Live" w15:userId="199b828837585cd5"/>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wNTGzNDUzMzW0MDNU0lEKTi0uzszPAykwrAUA/2eZdSwAAAA="/>
  </w:docVars>
  <w:rsids>
    <w:rsidRoot w:val="001C2F0F"/>
    <w:rsid w:val="000001D1"/>
    <w:rsid w:val="00000356"/>
    <w:rsid w:val="000004CB"/>
    <w:rsid w:val="0000076E"/>
    <w:rsid w:val="00000C75"/>
    <w:rsid w:val="00000EF7"/>
    <w:rsid w:val="0000106B"/>
    <w:rsid w:val="000012C4"/>
    <w:rsid w:val="00001833"/>
    <w:rsid w:val="00001A03"/>
    <w:rsid w:val="00001AA3"/>
    <w:rsid w:val="00001AB1"/>
    <w:rsid w:val="00001B55"/>
    <w:rsid w:val="00001F41"/>
    <w:rsid w:val="00002110"/>
    <w:rsid w:val="000025CB"/>
    <w:rsid w:val="00002607"/>
    <w:rsid w:val="00002638"/>
    <w:rsid w:val="00002731"/>
    <w:rsid w:val="00002B28"/>
    <w:rsid w:val="00002C5C"/>
    <w:rsid w:val="00002C6C"/>
    <w:rsid w:val="00003174"/>
    <w:rsid w:val="00003452"/>
    <w:rsid w:val="0000378B"/>
    <w:rsid w:val="00003859"/>
    <w:rsid w:val="00003874"/>
    <w:rsid w:val="000038D1"/>
    <w:rsid w:val="00003924"/>
    <w:rsid w:val="00003C35"/>
    <w:rsid w:val="00003C57"/>
    <w:rsid w:val="000041CC"/>
    <w:rsid w:val="0000426B"/>
    <w:rsid w:val="00004321"/>
    <w:rsid w:val="0000475F"/>
    <w:rsid w:val="00004873"/>
    <w:rsid w:val="00004955"/>
    <w:rsid w:val="00004AFF"/>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BF7"/>
    <w:rsid w:val="00013CEF"/>
    <w:rsid w:val="00013E57"/>
    <w:rsid w:val="00013FFB"/>
    <w:rsid w:val="00014285"/>
    <w:rsid w:val="00014387"/>
    <w:rsid w:val="00014864"/>
    <w:rsid w:val="00014963"/>
    <w:rsid w:val="00014A4D"/>
    <w:rsid w:val="00014BC7"/>
    <w:rsid w:val="00014C89"/>
    <w:rsid w:val="00014DF0"/>
    <w:rsid w:val="00014DF5"/>
    <w:rsid w:val="00014F5B"/>
    <w:rsid w:val="0001504D"/>
    <w:rsid w:val="000150A5"/>
    <w:rsid w:val="0001515B"/>
    <w:rsid w:val="000153C0"/>
    <w:rsid w:val="0001554C"/>
    <w:rsid w:val="0001567E"/>
    <w:rsid w:val="00016276"/>
    <w:rsid w:val="0001627C"/>
    <w:rsid w:val="000164BA"/>
    <w:rsid w:val="000165BB"/>
    <w:rsid w:val="000166CF"/>
    <w:rsid w:val="000168DE"/>
    <w:rsid w:val="00016AC4"/>
    <w:rsid w:val="00016EFD"/>
    <w:rsid w:val="00016FCD"/>
    <w:rsid w:val="00017542"/>
    <w:rsid w:val="00017760"/>
    <w:rsid w:val="00017981"/>
    <w:rsid w:val="00017B3C"/>
    <w:rsid w:val="0002001E"/>
    <w:rsid w:val="0002018A"/>
    <w:rsid w:val="00020414"/>
    <w:rsid w:val="00020486"/>
    <w:rsid w:val="0002099F"/>
    <w:rsid w:val="00020D19"/>
    <w:rsid w:val="00020D64"/>
    <w:rsid w:val="00020DB4"/>
    <w:rsid w:val="00020E9F"/>
    <w:rsid w:val="00021240"/>
    <w:rsid w:val="0002124A"/>
    <w:rsid w:val="000216AA"/>
    <w:rsid w:val="0002178C"/>
    <w:rsid w:val="000217FD"/>
    <w:rsid w:val="000218D1"/>
    <w:rsid w:val="000223F6"/>
    <w:rsid w:val="000226AB"/>
    <w:rsid w:val="00022B7F"/>
    <w:rsid w:val="00022E5B"/>
    <w:rsid w:val="00023125"/>
    <w:rsid w:val="000231D0"/>
    <w:rsid w:val="00023233"/>
    <w:rsid w:val="00023405"/>
    <w:rsid w:val="000236DA"/>
    <w:rsid w:val="00023776"/>
    <w:rsid w:val="00023788"/>
    <w:rsid w:val="00023868"/>
    <w:rsid w:val="000239D8"/>
    <w:rsid w:val="00023ADE"/>
    <w:rsid w:val="00023B94"/>
    <w:rsid w:val="00023C41"/>
    <w:rsid w:val="000240DB"/>
    <w:rsid w:val="00024B6B"/>
    <w:rsid w:val="00024C93"/>
    <w:rsid w:val="00024DE6"/>
    <w:rsid w:val="00024E60"/>
    <w:rsid w:val="00025069"/>
    <w:rsid w:val="0002507B"/>
    <w:rsid w:val="00025205"/>
    <w:rsid w:val="000252D6"/>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62D"/>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1FF4"/>
    <w:rsid w:val="00032623"/>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817"/>
    <w:rsid w:val="00045B35"/>
    <w:rsid w:val="00045CF6"/>
    <w:rsid w:val="00045D4F"/>
    <w:rsid w:val="00045D6E"/>
    <w:rsid w:val="000461E7"/>
    <w:rsid w:val="00046261"/>
    <w:rsid w:val="00046302"/>
    <w:rsid w:val="0004647E"/>
    <w:rsid w:val="00046A86"/>
    <w:rsid w:val="00046C5C"/>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3A"/>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58F8"/>
    <w:rsid w:val="00056189"/>
    <w:rsid w:val="000566F6"/>
    <w:rsid w:val="00056B0C"/>
    <w:rsid w:val="00056B4B"/>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DB"/>
    <w:rsid w:val="00063DDE"/>
    <w:rsid w:val="00063E6D"/>
    <w:rsid w:val="00064074"/>
    <w:rsid w:val="000645AB"/>
    <w:rsid w:val="00064690"/>
    <w:rsid w:val="00064987"/>
    <w:rsid w:val="000649E0"/>
    <w:rsid w:val="00065431"/>
    <w:rsid w:val="000657B3"/>
    <w:rsid w:val="00065857"/>
    <w:rsid w:val="00065D02"/>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28A"/>
    <w:rsid w:val="000712B7"/>
    <w:rsid w:val="000712C4"/>
    <w:rsid w:val="00071339"/>
    <w:rsid w:val="00071495"/>
    <w:rsid w:val="0007165B"/>
    <w:rsid w:val="00071719"/>
    <w:rsid w:val="00071878"/>
    <w:rsid w:val="00071905"/>
    <w:rsid w:val="0007190B"/>
    <w:rsid w:val="00071D66"/>
    <w:rsid w:val="00071E88"/>
    <w:rsid w:val="00071FFB"/>
    <w:rsid w:val="0007206C"/>
    <w:rsid w:val="000721AA"/>
    <w:rsid w:val="00072240"/>
    <w:rsid w:val="000724DC"/>
    <w:rsid w:val="000725A9"/>
    <w:rsid w:val="000725BF"/>
    <w:rsid w:val="0007278E"/>
    <w:rsid w:val="00072871"/>
    <w:rsid w:val="00072AA5"/>
    <w:rsid w:val="00072AA9"/>
    <w:rsid w:val="0007315C"/>
    <w:rsid w:val="0007326C"/>
    <w:rsid w:val="000736B4"/>
    <w:rsid w:val="00073F4C"/>
    <w:rsid w:val="00074040"/>
    <w:rsid w:val="0007431D"/>
    <w:rsid w:val="000745E1"/>
    <w:rsid w:val="00074B37"/>
    <w:rsid w:val="00074BB3"/>
    <w:rsid w:val="0007524F"/>
    <w:rsid w:val="00075524"/>
    <w:rsid w:val="000758B0"/>
    <w:rsid w:val="00075A61"/>
    <w:rsid w:val="00075C29"/>
    <w:rsid w:val="00075C49"/>
    <w:rsid w:val="00076013"/>
    <w:rsid w:val="000760B8"/>
    <w:rsid w:val="00076264"/>
    <w:rsid w:val="000766A8"/>
    <w:rsid w:val="0007679F"/>
    <w:rsid w:val="0007685D"/>
    <w:rsid w:val="0007697F"/>
    <w:rsid w:val="00076A22"/>
    <w:rsid w:val="00076C3F"/>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828"/>
    <w:rsid w:val="00080ACD"/>
    <w:rsid w:val="00080B02"/>
    <w:rsid w:val="00080CDC"/>
    <w:rsid w:val="00080F34"/>
    <w:rsid w:val="00081081"/>
    <w:rsid w:val="00081907"/>
    <w:rsid w:val="00081D6C"/>
    <w:rsid w:val="00081DCD"/>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67F"/>
    <w:rsid w:val="000848FA"/>
    <w:rsid w:val="00084D06"/>
    <w:rsid w:val="00085180"/>
    <w:rsid w:val="0008535D"/>
    <w:rsid w:val="00085723"/>
    <w:rsid w:val="00085E40"/>
    <w:rsid w:val="00086296"/>
    <w:rsid w:val="000863BB"/>
    <w:rsid w:val="000863D6"/>
    <w:rsid w:val="000863FA"/>
    <w:rsid w:val="00086DA1"/>
    <w:rsid w:val="00086F92"/>
    <w:rsid w:val="000870C9"/>
    <w:rsid w:val="000872B8"/>
    <w:rsid w:val="0008786E"/>
    <w:rsid w:val="00087A9D"/>
    <w:rsid w:val="00087F3F"/>
    <w:rsid w:val="00087F5A"/>
    <w:rsid w:val="00090664"/>
    <w:rsid w:val="000907E8"/>
    <w:rsid w:val="00090CD9"/>
    <w:rsid w:val="00090CEC"/>
    <w:rsid w:val="00090E81"/>
    <w:rsid w:val="000911E3"/>
    <w:rsid w:val="00091211"/>
    <w:rsid w:val="00091538"/>
    <w:rsid w:val="000916DA"/>
    <w:rsid w:val="00091913"/>
    <w:rsid w:val="00091B49"/>
    <w:rsid w:val="00091BC6"/>
    <w:rsid w:val="00091CD2"/>
    <w:rsid w:val="00091DCD"/>
    <w:rsid w:val="00091EAB"/>
    <w:rsid w:val="00091EDC"/>
    <w:rsid w:val="000923A1"/>
    <w:rsid w:val="0009260D"/>
    <w:rsid w:val="00092B4B"/>
    <w:rsid w:val="00092B6D"/>
    <w:rsid w:val="00092DC1"/>
    <w:rsid w:val="00092E09"/>
    <w:rsid w:val="00092F8D"/>
    <w:rsid w:val="00092FD0"/>
    <w:rsid w:val="000930A5"/>
    <w:rsid w:val="00093126"/>
    <w:rsid w:val="00093354"/>
    <w:rsid w:val="000933F3"/>
    <w:rsid w:val="00093599"/>
    <w:rsid w:val="00093F74"/>
    <w:rsid w:val="00093F79"/>
    <w:rsid w:val="0009401A"/>
    <w:rsid w:val="0009401D"/>
    <w:rsid w:val="000941CD"/>
    <w:rsid w:val="0009421D"/>
    <w:rsid w:val="000942F4"/>
    <w:rsid w:val="00094613"/>
    <w:rsid w:val="000946F4"/>
    <w:rsid w:val="00094984"/>
    <w:rsid w:val="000952A1"/>
    <w:rsid w:val="00095356"/>
    <w:rsid w:val="000953FC"/>
    <w:rsid w:val="000954BD"/>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99C"/>
    <w:rsid w:val="00097B0A"/>
    <w:rsid w:val="00097C0E"/>
    <w:rsid w:val="00097E9A"/>
    <w:rsid w:val="00097F14"/>
    <w:rsid w:val="000A0060"/>
    <w:rsid w:val="000A0251"/>
    <w:rsid w:val="000A054F"/>
    <w:rsid w:val="000A058B"/>
    <w:rsid w:val="000A059B"/>
    <w:rsid w:val="000A06EF"/>
    <w:rsid w:val="000A0A77"/>
    <w:rsid w:val="000A0B57"/>
    <w:rsid w:val="000A0D4D"/>
    <w:rsid w:val="000A0F48"/>
    <w:rsid w:val="000A0F6F"/>
    <w:rsid w:val="000A1B0D"/>
    <w:rsid w:val="000A1B0F"/>
    <w:rsid w:val="000A2322"/>
    <w:rsid w:val="000A26DF"/>
    <w:rsid w:val="000A2837"/>
    <w:rsid w:val="000A2932"/>
    <w:rsid w:val="000A2A05"/>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CBE"/>
    <w:rsid w:val="000A5E6F"/>
    <w:rsid w:val="000A5EFE"/>
    <w:rsid w:val="000A6589"/>
    <w:rsid w:val="000A65EB"/>
    <w:rsid w:val="000A66B8"/>
    <w:rsid w:val="000A6EBC"/>
    <w:rsid w:val="000A7568"/>
    <w:rsid w:val="000A762F"/>
    <w:rsid w:val="000A77D3"/>
    <w:rsid w:val="000A78E1"/>
    <w:rsid w:val="000A7E2E"/>
    <w:rsid w:val="000B032E"/>
    <w:rsid w:val="000B0426"/>
    <w:rsid w:val="000B0495"/>
    <w:rsid w:val="000B04C6"/>
    <w:rsid w:val="000B0935"/>
    <w:rsid w:val="000B161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750"/>
    <w:rsid w:val="000B398A"/>
    <w:rsid w:val="000B4705"/>
    <w:rsid w:val="000B499C"/>
    <w:rsid w:val="000B4A57"/>
    <w:rsid w:val="000B4C26"/>
    <w:rsid w:val="000B4D2C"/>
    <w:rsid w:val="000B4D42"/>
    <w:rsid w:val="000B4D65"/>
    <w:rsid w:val="000B4E04"/>
    <w:rsid w:val="000B510B"/>
    <w:rsid w:val="000B519D"/>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72D"/>
    <w:rsid w:val="000B7809"/>
    <w:rsid w:val="000B7877"/>
    <w:rsid w:val="000B79F0"/>
    <w:rsid w:val="000B7A5F"/>
    <w:rsid w:val="000B7B90"/>
    <w:rsid w:val="000B7B9C"/>
    <w:rsid w:val="000B7E68"/>
    <w:rsid w:val="000C034A"/>
    <w:rsid w:val="000C0669"/>
    <w:rsid w:val="000C06BF"/>
    <w:rsid w:val="000C08DE"/>
    <w:rsid w:val="000C0C40"/>
    <w:rsid w:val="000C0D9F"/>
    <w:rsid w:val="000C0DBD"/>
    <w:rsid w:val="000C0F39"/>
    <w:rsid w:val="000C10C1"/>
    <w:rsid w:val="000C140D"/>
    <w:rsid w:val="000C1668"/>
    <w:rsid w:val="000C169B"/>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7CF"/>
    <w:rsid w:val="000C3DFE"/>
    <w:rsid w:val="000C3E79"/>
    <w:rsid w:val="000C448C"/>
    <w:rsid w:val="000C4568"/>
    <w:rsid w:val="000C482B"/>
    <w:rsid w:val="000C4E7D"/>
    <w:rsid w:val="000C4FC0"/>
    <w:rsid w:val="000C5162"/>
    <w:rsid w:val="000C5366"/>
    <w:rsid w:val="000C5530"/>
    <w:rsid w:val="000C56E6"/>
    <w:rsid w:val="000C5764"/>
    <w:rsid w:val="000C5D16"/>
    <w:rsid w:val="000C5D44"/>
    <w:rsid w:val="000C5E23"/>
    <w:rsid w:val="000C6044"/>
    <w:rsid w:val="000C61FD"/>
    <w:rsid w:val="000C621E"/>
    <w:rsid w:val="000C65C8"/>
    <w:rsid w:val="000C6727"/>
    <w:rsid w:val="000C6737"/>
    <w:rsid w:val="000C684A"/>
    <w:rsid w:val="000C68A9"/>
    <w:rsid w:val="000C69D9"/>
    <w:rsid w:val="000C6C8A"/>
    <w:rsid w:val="000C6CC9"/>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2C9"/>
    <w:rsid w:val="000D072E"/>
    <w:rsid w:val="000D095C"/>
    <w:rsid w:val="000D1253"/>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44B"/>
    <w:rsid w:val="000D4645"/>
    <w:rsid w:val="000D4784"/>
    <w:rsid w:val="000D4824"/>
    <w:rsid w:val="000D4AA6"/>
    <w:rsid w:val="000D4C08"/>
    <w:rsid w:val="000D4D5C"/>
    <w:rsid w:val="000D4E28"/>
    <w:rsid w:val="000D5514"/>
    <w:rsid w:val="000D5658"/>
    <w:rsid w:val="000D588A"/>
    <w:rsid w:val="000D5893"/>
    <w:rsid w:val="000D5AC3"/>
    <w:rsid w:val="000D5ED3"/>
    <w:rsid w:val="000D5F83"/>
    <w:rsid w:val="000D607F"/>
    <w:rsid w:val="000D6336"/>
    <w:rsid w:val="000D6395"/>
    <w:rsid w:val="000D681A"/>
    <w:rsid w:val="000D6B25"/>
    <w:rsid w:val="000D6C25"/>
    <w:rsid w:val="000D6FB1"/>
    <w:rsid w:val="000D707E"/>
    <w:rsid w:val="000D7632"/>
    <w:rsid w:val="000D78B0"/>
    <w:rsid w:val="000D7D08"/>
    <w:rsid w:val="000D7D6E"/>
    <w:rsid w:val="000D7E29"/>
    <w:rsid w:val="000D7E44"/>
    <w:rsid w:val="000D7E8B"/>
    <w:rsid w:val="000D7FD5"/>
    <w:rsid w:val="000E03CE"/>
    <w:rsid w:val="000E0418"/>
    <w:rsid w:val="000E041B"/>
    <w:rsid w:val="000E07E5"/>
    <w:rsid w:val="000E09F1"/>
    <w:rsid w:val="000E0AA2"/>
    <w:rsid w:val="000E0D11"/>
    <w:rsid w:val="000E10FE"/>
    <w:rsid w:val="000E12BD"/>
    <w:rsid w:val="000E139B"/>
    <w:rsid w:val="000E13C6"/>
    <w:rsid w:val="000E1ADE"/>
    <w:rsid w:val="000E1AE1"/>
    <w:rsid w:val="000E1B81"/>
    <w:rsid w:val="000E1C51"/>
    <w:rsid w:val="000E1F9A"/>
    <w:rsid w:val="000E1FDA"/>
    <w:rsid w:val="000E2396"/>
    <w:rsid w:val="000E23A8"/>
    <w:rsid w:val="000E2466"/>
    <w:rsid w:val="000E2491"/>
    <w:rsid w:val="000E29BC"/>
    <w:rsid w:val="000E2B3B"/>
    <w:rsid w:val="000E2F4D"/>
    <w:rsid w:val="000E30FF"/>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6FF"/>
    <w:rsid w:val="000E5A64"/>
    <w:rsid w:val="000E60F2"/>
    <w:rsid w:val="000E6477"/>
    <w:rsid w:val="000E6D35"/>
    <w:rsid w:val="000E6D8A"/>
    <w:rsid w:val="000E6E94"/>
    <w:rsid w:val="000E6ED5"/>
    <w:rsid w:val="000E70FF"/>
    <w:rsid w:val="000E77CB"/>
    <w:rsid w:val="000E7AB6"/>
    <w:rsid w:val="000E7B25"/>
    <w:rsid w:val="000E7BD4"/>
    <w:rsid w:val="000E7C61"/>
    <w:rsid w:val="000E7EC0"/>
    <w:rsid w:val="000E7F13"/>
    <w:rsid w:val="000F01B4"/>
    <w:rsid w:val="000F0379"/>
    <w:rsid w:val="000F042B"/>
    <w:rsid w:val="000F09BE"/>
    <w:rsid w:val="000F0CA5"/>
    <w:rsid w:val="000F0EB9"/>
    <w:rsid w:val="000F114E"/>
    <w:rsid w:val="000F13BD"/>
    <w:rsid w:val="000F15B7"/>
    <w:rsid w:val="000F15B8"/>
    <w:rsid w:val="000F180E"/>
    <w:rsid w:val="000F1987"/>
    <w:rsid w:val="000F19E6"/>
    <w:rsid w:val="000F1F19"/>
    <w:rsid w:val="000F2388"/>
    <w:rsid w:val="000F29A0"/>
    <w:rsid w:val="000F2CBE"/>
    <w:rsid w:val="000F30C5"/>
    <w:rsid w:val="000F3258"/>
    <w:rsid w:val="000F3269"/>
    <w:rsid w:val="000F343B"/>
    <w:rsid w:val="000F34FB"/>
    <w:rsid w:val="000F35AF"/>
    <w:rsid w:val="000F37E7"/>
    <w:rsid w:val="000F3C9F"/>
    <w:rsid w:val="000F45A7"/>
    <w:rsid w:val="000F470C"/>
    <w:rsid w:val="000F476A"/>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6F40"/>
    <w:rsid w:val="000F6FCA"/>
    <w:rsid w:val="000F7123"/>
    <w:rsid w:val="000F79C5"/>
    <w:rsid w:val="0010001A"/>
    <w:rsid w:val="0010005F"/>
    <w:rsid w:val="001000EC"/>
    <w:rsid w:val="00100125"/>
    <w:rsid w:val="0010018C"/>
    <w:rsid w:val="0010022C"/>
    <w:rsid w:val="001005A2"/>
    <w:rsid w:val="001009A8"/>
    <w:rsid w:val="00100A76"/>
    <w:rsid w:val="00100B3D"/>
    <w:rsid w:val="00100C90"/>
    <w:rsid w:val="00100CE8"/>
    <w:rsid w:val="00100D31"/>
    <w:rsid w:val="00100FB9"/>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97F"/>
    <w:rsid w:val="00106BC4"/>
    <w:rsid w:val="00106C13"/>
    <w:rsid w:val="00106EF6"/>
    <w:rsid w:val="00107125"/>
    <w:rsid w:val="001071C4"/>
    <w:rsid w:val="00107552"/>
    <w:rsid w:val="00107660"/>
    <w:rsid w:val="0010785F"/>
    <w:rsid w:val="001078A5"/>
    <w:rsid w:val="00107B0B"/>
    <w:rsid w:val="00107CFE"/>
    <w:rsid w:val="001102AC"/>
    <w:rsid w:val="00110710"/>
    <w:rsid w:val="001107C3"/>
    <w:rsid w:val="00110CEA"/>
    <w:rsid w:val="00110D76"/>
    <w:rsid w:val="00110E2D"/>
    <w:rsid w:val="00111132"/>
    <w:rsid w:val="0011129B"/>
    <w:rsid w:val="001115E2"/>
    <w:rsid w:val="001116AB"/>
    <w:rsid w:val="001117AB"/>
    <w:rsid w:val="0011188D"/>
    <w:rsid w:val="00111C78"/>
    <w:rsid w:val="00111E8E"/>
    <w:rsid w:val="00111FF0"/>
    <w:rsid w:val="00111FFE"/>
    <w:rsid w:val="00112036"/>
    <w:rsid w:val="00112315"/>
    <w:rsid w:val="0011231F"/>
    <w:rsid w:val="001123A5"/>
    <w:rsid w:val="00112846"/>
    <w:rsid w:val="00112A63"/>
    <w:rsid w:val="00112D86"/>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E38"/>
    <w:rsid w:val="00115FC5"/>
    <w:rsid w:val="00116110"/>
    <w:rsid w:val="0011644C"/>
    <w:rsid w:val="001164CA"/>
    <w:rsid w:val="00116930"/>
    <w:rsid w:val="00116C3F"/>
    <w:rsid w:val="00116CEF"/>
    <w:rsid w:val="00116D2C"/>
    <w:rsid w:val="00116F74"/>
    <w:rsid w:val="00116FBA"/>
    <w:rsid w:val="00117093"/>
    <w:rsid w:val="00117353"/>
    <w:rsid w:val="00117501"/>
    <w:rsid w:val="001175C0"/>
    <w:rsid w:val="00117605"/>
    <w:rsid w:val="0011766F"/>
    <w:rsid w:val="00117708"/>
    <w:rsid w:val="00117750"/>
    <w:rsid w:val="001177B6"/>
    <w:rsid w:val="00117961"/>
    <w:rsid w:val="001202B3"/>
    <w:rsid w:val="00120532"/>
    <w:rsid w:val="0012056C"/>
    <w:rsid w:val="0012066E"/>
    <w:rsid w:val="0012071F"/>
    <w:rsid w:val="00120A4A"/>
    <w:rsid w:val="00120DA9"/>
    <w:rsid w:val="00121193"/>
    <w:rsid w:val="0012123B"/>
    <w:rsid w:val="001213D9"/>
    <w:rsid w:val="00121878"/>
    <w:rsid w:val="00121EE6"/>
    <w:rsid w:val="001226CB"/>
    <w:rsid w:val="001226EF"/>
    <w:rsid w:val="00122F02"/>
    <w:rsid w:val="00122F2F"/>
    <w:rsid w:val="0012325B"/>
    <w:rsid w:val="001234C2"/>
    <w:rsid w:val="0012363A"/>
    <w:rsid w:val="0012379A"/>
    <w:rsid w:val="001238A0"/>
    <w:rsid w:val="00123959"/>
    <w:rsid w:val="00123C6B"/>
    <w:rsid w:val="00124260"/>
    <w:rsid w:val="0012450D"/>
    <w:rsid w:val="001245DE"/>
    <w:rsid w:val="001246C8"/>
    <w:rsid w:val="001246DB"/>
    <w:rsid w:val="00124A6F"/>
    <w:rsid w:val="00124B43"/>
    <w:rsid w:val="001251BB"/>
    <w:rsid w:val="001251EA"/>
    <w:rsid w:val="0012520D"/>
    <w:rsid w:val="00125438"/>
    <w:rsid w:val="00125590"/>
    <w:rsid w:val="001255B4"/>
    <w:rsid w:val="001256BF"/>
    <w:rsid w:val="00125994"/>
    <w:rsid w:val="001259EB"/>
    <w:rsid w:val="00125A45"/>
    <w:rsid w:val="00125BB7"/>
    <w:rsid w:val="00125ECF"/>
    <w:rsid w:val="00125FFC"/>
    <w:rsid w:val="00126225"/>
    <w:rsid w:val="001266B8"/>
    <w:rsid w:val="001267F7"/>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FCE"/>
    <w:rsid w:val="00131049"/>
    <w:rsid w:val="001319F9"/>
    <w:rsid w:val="00131A6D"/>
    <w:rsid w:val="0013283C"/>
    <w:rsid w:val="00132AAD"/>
    <w:rsid w:val="00132BD4"/>
    <w:rsid w:val="00133494"/>
    <w:rsid w:val="0013353C"/>
    <w:rsid w:val="001339A6"/>
    <w:rsid w:val="001339F2"/>
    <w:rsid w:val="00133A8B"/>
    <w:rsid w:val="00133E52"/>
    <w:rsid w:val="00133F75"/>
    <w:rsid w:val="00134059"/>
    <w:rsid w:val="00134140"/>
    <w:rsid w:val="00134226"/>
    <w:rsid w:val="001342C0"/>
    <w:rsid w:val="001342DA"/>
    <w:rsid w:val="00134368"/>
    <w:rsid w:val="001343F3"/>
    <w:rsid w:val="0013472C"/>
    <w:rsid w:val="00134818"/>
    <w:rsid w:val="00134EB2"/>
    <w:rsid w:val="00135104"/>
    <w:rsid w:val="001351A4"/>
    <w:rsid w:val="001352BB"/>
    <w:rsid w:val="00135563"/>
    <w:rsid w:val="00135748"/>
    <w:rsid w:val="001357D9"/>
    <w:rsid w:val="00135838"/>
    <w:rsid w:val="00135B22"/>
    <w:rsid w:val="00135DA2"/>
    <w:rsid w:val="00136C81"/>
    <w:rsid w:val="00136DAA"/>
    <w:rsid w:val="00136E2B"/>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48A"/>
    <w:rsid w:val="00145571"/>
    <w:rsid w:val="00145699"/>
    <w:rsid w:val="001456B4"/>
    <w:rsid w:val="00145759"/>
    <w:rsid w:val="001458E0"/>
    <w:rsid w:val="00145CC2"/>
    <w:rsid w:val="00145D1F"/>
    <w:rsid w:val="00145E3E"/>
    <w:rsid w:val="00146072"/>
    <w:rsid w:val="001462A9"/>
    <w:rsid w:val="001466CD"/>
    <w:rsid w:val="00146A73"/>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B63"/>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FA"/>
    <w:rsid w:val="001546ED"/>
    <w:rsid w:val="0015488C"/>
    <w:rsid w:val="00154988"/>
    <w:rsid w:val="00154D0E"/>
    <w:rsid w:val="00154DF9"/>
    <w:rsid w:val="001552E7"/>
    <w:rsid w:val="00155342"/>
    <w:rsid w:val="0015549D"/>
    <w:rsid w:val="00155BEB"/>
    <w:rsid w:val="001566E7"/>
    <w:rsid w:val="0015674D"/>
    <w:rsid w:val="001567E9"/>
    <w:rsid w:val="00156823"/>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DF"/>
    <w:rsid w:val="00162EE8"/>
    <w:rsid w:val="001632C5"/>
    <w:rsid w:val="001635BE"/>
    <w:rsid w:val="001639DC"/>
    <w:rsid w:val="00163A50"/>
    <w:rsid w:val="00163C6A"/>
    <w:rsid w:val="00163D5F"/>
    <w:rsid w:val="0016418E"/>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2ED"/>
    <w:rsid w:val="001713ED"/>
    <w:rsid w:val="0017152D"/>
    <w:rsid w:val="0017174D"/>
    <w:rsid w:val="001717FC"/>
    <w:rsid w:val="00172021"/>
    <w:rsid w:val="00172BB0"/>
    <w:rsid w:val="00172C36"/>
    <w:rsid w:val="00173131"/>
    <w:rsid w:val="001733B1"/>
    <w:rsid w:val="00173683"/>
    <w:rsid w:val="001736D9"/>
    <w:rsid w:val="0017378F"/>
    <w:rsid w:val="00173AAC"/>
    <w:rsid w:val="00173C4E"/>
    <w:rsid w:val="00173CC2"/>
    <w:rsid w:val="00173DCB"/>
    <w:rsid w:val="0017403B"/>
    <w:rsid w:val="00174247"/>
    <w:rsid w:val="00174465"/>
    <w:rsid w:val="0017473A"/>
    <w:rsid w:val="00174E8A"/>
    <w:rsid w:val="00175021"/>
    <w:rsid w:val="00175189"/>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A2E"/>
    <w:rsid w:val="00177D8A"/>
    <w:rsid w:val="00180499"/>
    <w:rsid w:val="0018056B"/>
    <w:rsid w:val="00180639"/>
    <w:rsid w:val="001806BA"/>
    <w:rsid w:val="00180733"/>
    <w:rsid w:val="00180908"/>
    <w:rsid w:val="00180952"/>
    <w:rsid w:val="00180C7A"/>
    <w:rsid w:val="00180C93"/>
    <w:rsid w:val="00180DDD"/>
    <w:rsid w:val="00181140"/>
    <w:rsid w:val="001811DB"/>
    <w:rsid w:val="001813AC"/>
    <w:rsid w:val="00181400"/>
    <w:rsid w:val="00181593"/>
    <w:rsid w:val="00181670"/>
    <w:rsid w:val="00181940"/>
    <w:rsid w:val="00181C15"/>
    <w:rsid w:val="00181D42"/>
    <w:rsid w:val="0018206C"/>
    <w:rsid w:val="0018228A"/>
    <w:rsid w:val="0018255B"/>
    <w:rsid w:val="001825D1"/>
    <w:rsid w:val="001825FC"/>
    <w:rsid w:val="001827F6"/>
    <w:rsid w:val="00182B39"/>
    <w:rsid w:val="00182C3D"/>
    <w:rsid w:val="001830D0"/>
    <w:rsid w:val="00183116"/>
    <w:rsid w:val="0018314E"/>
    <w:rsid w:val="00183171"/>
    <w:rsid w:val="0018321E"/>
    <w:rsid w:val="001832FD"/>
    <w:rsid w:val="001833C4"/>
    <w:rsid w:val="001834CC"/>
    <w:rsid w:val="0018361F"/>
    <w:rsid w:val="0018397E"/>
    <w:rsid w:val="00183D5E"/>
    <w:rsid w:val="00183E51"/>
    <w:rsid w:val="00183EFB"/>
    <w:rsid w:val="0018449E"/>
    <w:rsid w:val="001845AC"/>
    <w:rsid w:val="001845C9"/>
    <w:rsid w:val="00184771"/>
    <w:rsid w:val="00184780"/>
    <w:rsid w:val="001847F1"/>
    <w:rsid w:val="00184A33"/>
    <w:rsid w:val="00184A78"/>
    <w:rsid w:val="00184B24"/>
    <w:rsid w:val="00184E5C"/>
    <w:rsid w:val="00184EA4"/>
    <w:rsid w:val="00184F93"/>
    <w:rsid w:val="001851A4"/>
    <w:rsid w:val="0018559E"/>
    <w:rsid w:val="001855DD"/>
    <w:rsid w:val="0018584D"/>
    <w:rsid w:val="001859AD"/>
    <w:rsid w:val="00185A22"/>
    <w:rsid w:val="00185BAF"/>
    <w:rsid w:val="00185BD1"/>
    <w:rsid w:val="00185E82"/>
    <w:rsid w:val="0018653D"/>
    <w:rsid w:val="0018706C"/>
    <w:rsid w:val="00187197"/>
    <w:rsid w:val="0018722C"/>
    <w:rsid w:val="0018730E"/>
    <w:rsid w:val="00187497"/>
    <w:rsid w:val="00187B2E"/>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781"/>
    <w:rsid w:val="0019397C"/>
    <w:rsid w:val="00193E16"/>
    <w:rsid w:val="00193EDC"/>
    <w:rsid w:val="0019404E"/>
    <w:rsid w:val="001941A9"/>
    <w:rsid w:val="00194539"/>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409"/>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AFD"/>
    <w:rsid w:val="001A0B27"/>
    <w:rsid w:val="001A0CEE"/>
    <w:rsid w:val="001A0D1A"/>
    <w:rsid w:val="001A0D96"/>
    <w:rsid w:val="001A0ED1"/>
    <w:rsid w:val="001A10E1"/>
    <w:rsid w:val="001A1291"/>
    <w:rsid w:val="001A1445"/>
    <w:rsid w:val="001A1627"/>
    <w:rsid w:val="001A1655"/>
    <w:rsid w:val="001A17AA"/>
    <w:rsid w:val="001A1B2B"/>
    <w:rsid w:val="001A1EDF"/>
    <w:rsid w:val="001A226B"/>
    <w:rsid w:val="001A25B1"/>
    <w:rsid w:val="001A271B"/>
    <w:rsid w:val="001A2C17"/>
    <w:rsid w:val="001A2F2C"/>
    <w:rsid w:val="001A3493"/>
    <w:rsid w:val="001A38DE"/>
    <w:rsid w:val="001A3B74"/>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915"/>
    <w:rsid w:val="001A5BDA"/>
    <w:rsid w:val="001A5CF4"/>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21E8"/>
    <w:rsid w:val="001B222E"/>
    <w:rsid w:val="001B2623"/>
    <w:rsid w:val="001B26FA"/>
    <w:rsid w:val="001B273E"/>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86B"/>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29E"/>
    <w:rsid w:val="001C2421"/>
    <w:rsid w:val="001C253E"/>
    <w:rsid w:val="001C27F8"/>
    <w:rsid w:val="001C2BC9"/>
    <w:rsid w:val="001C2F0F"/>
    <w:rsid w:val="001C2FB9"/>
    <w:rsid w:val="001C300F"/>
    <w:rsid w:val="001C312B"/>
    <w:rsid w:val="001C31FC"/>
    <w:rsid w:val="001C36B6"/>
    <w:rsid w:val="001C38CA"/>
    <w:rsid w:val="001C3EAC"/>
    <w:rsid w:val="001C404A"/>
    <w:rsid w:val="001C4095"/>
    <w:rsid w:val="001C4260"/>
    <w:rsid w:val="001C45EA"/>
    <w:rsid w:val="001C468C"/>
    <w:rsid w:val="001C4694"/>
    <w:rsid w:val="001C477C"/>
    <w:rsid w:val="001C49DA"/>
    <w:rsid w:val="001C4B35"/>
    <w:rsid w:val="001C4C05"/>
    <w:rsid w:val="001C4C70"/>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0FF3"/>
    <w:rsid w:val="001D10F3"/>
    <w:rsid w:val="001D135D"/>
    <w:rsid w:val="001D1776"/>
    <w:rsid w:val="001D1B59"/>
    <w:rsid w:val="001D1C23"/>
    <w:rsid w:val="001D1C9F"/>
    <w:rsid w:val="001D1DD0"/>
    <w:rsid w:val="001D1DEF"/>
    <w:rsid w:val="001D22DA"/>
    <w:rsid w:val="001D2601"/>
    <w:rsid w:val="001D2C9B"/>
    <w:rsid w:val="001D2FC6"/>
    <w:rsid w:val="001D2FE8"/>
    <w:rsid w:val="001D3353"/>
    <w:rsid w:val="001D350E"/>
    <w:rsid w:val="001D35A7"/>
    <w:rsid w:val="001D365E"/>
    <w:rsid w:val="001D3827"/>
    <w:rsid w:val="001D3CC8"/>
    <w:rsid w:val="001D3DB0"/>
    <w:rsid w:val="001D3E07"/>
    <w:rsid w:val="001D3E4F"/>
    <w:rsid w:val="001D4316"/>
    <w:rsid w:val="001D4535"/>
    <w:rsid w:val="001D4795"/>
    <w:rsid w:val="001D4797"/>
    <w:rsid w:val="001D4A44"/>
    <w:rsid w:val="001D4A5D"/>
    <w:rsid w:val="001D4D17"/>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D7F39"/>
    <w:rsid w:val="001D7FEE"/>
    <w:rsid w:val="001E00F6"/>
    <w:rsid w:val="001E01B9"/>
    <w:rsid w:val="001E0591"/>
    <w:rsid w:val="001E080D"/>
    <w:rsid w:val="001E08A0"/>
    <w:rsid w:val="001E0934"/>
    <w:rsid w:val="001E0E43"/>
    <w:rsid w:val="001E1261"/>
    <w:rsid w:val="001E18D1"/>
    <w:rsid w:val="001E1923"/>
    <w:rsid w:val="001E1947"/>
    <w:rsid w:val="001E19D1"/>
    <w:rsid w:val="001E1C86"/>
    <w:rsid w:val="001E1EC8"/>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C5C"/>
    <w:rsid w:val="001E4E0E"/>
    <w:rsid w:val="001E4E30"/>
    <w:rsid w:val="001E4EAE"/>
    <w:rsid w:val="001E51A9"/>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261"/>
    <w:rsid w:val="001F03C7"/>
    <w:rsid w:val="001F0979"/>
    <w:rsid w:val="001F0F1D"/>
    <w:rsid w:val="001F1119"/>
    <w:rsid w:val="001F1382"/>
    <w:rsid w:val="001F1653"/>
    <w:rsid w:val="001F165A"/>
    <w:rsid w:val="001F1797"/>
    <w:rsid w:val="001F1A8D"/>
    <w:rsid w:val="001F1B30"/>
    <w:rsid w:val="001F1BED"/>
    <w:rsid w:val="001F1DDC"/>
    <w:rsid w:val="001F23CF"/>
    <w:rsid w:val="001F2495"/>
    <w:rsid w:val="001F2550"/>
    <w:rsid w:val="001F25FF"/>
    <w:rsid w:val="001F2786"/>
    <w:rsid w:val="001F2884"/>
    <w:rsid w:val="001F2B95"/>
    <w:rsid w:val="001F2DA6"/>
    <w:rsid w:val="001F2E90"/>
    <w:rsid w:val="001F2FC8"/>
    <w:rsid w:val="001F3552"/>
    <w:rsid w:val="001F36D1"/>
    <w:rsid w:val="001F378C"/>
    <w:rsid w:val="001F37C7"/>
    <w:rsid w:val="001F3D61"/>
    <w:rsid w:val="001F3F7B"/>
    <w:rsid w:val="001F3FE1"/>
    <w:rsid w:val="001F41D9"/>
    <w:rsid w:val="001F41DA"/>
    <w:rsid w:val="001F4201"/>
    <w:rsid w:val="001F427F"/>
    <w:rsid w:val="001F4462"/>
    <w:rsid w:val="001F45D1"/>
    <w:rsid w:val="001F478F"/>
    <w:rsid w:val="001F48D3"/>
    <w:rsid w:val="001F4C77"/>
    <w:rsid w:val="001F4CC8"/>
    <w:rsid w:val="001F4ED5"/>
    <w:rsid w:val="001F50DC"/>
    <w:rsid w:val="001F529E"/>
    <w:rsid w:val="001F5E70"/>
    <w:rsid w:val="001F5F1C"/>
    <w:rsid w:val="001F63D3"/>
    <w:rsid w:val="001F64CA"/>
    <w:rsid w:val="001F66E4"/>
    <w:rsid w:val="001F68DA"/>
    <w:rsid w:val="001F7A2A"/>
    <w:rsid w:val="001F7A3C"/>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9E7"/>
    <w:rsid w:val="00201EE4"/>
    <w:rsid w:val="0020208A"/>
    <w:rsid w:val="002020B1"/>
    <w:rsid w:val="00202364"/>
    <w:rsid w:val="00202892"/>
    <w:rsid w:val="00202948"/>
    <w:rsid w:val="00202E20"/>
    <w:rsid w:val="00202E5C"/>
    <w:rsid w:val="00203082"/>
    <w:rsid w:val="00203185"/>
    <w:rsid w:val="002031BB"/>
    <w:rsid w:val="002032A6"/>
    <w:rsid w:val="0020357F"/>
    <w:rsid w:val="00203BB2"/>
    <w:rsid w:val="00203C6A"/>
    <w:rsid w:val="00203F69"/>
    <w:rsid w:val="0020419B"/>
    <w:rsid w:val="0020442C"/>
    <w:rsid w:val="00204726"/>
    <w:rsid w:val="002049B8"/>
    <w:rsid w:val="00204AB4"/>
    <w:rsid w:val="00204E09"/>
    <w:rsid w:val="0020504C"/>
    <w:rsid w:val="002051C2"/>
    <w:rsid w:val="00205770"/>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7C"/>
    <w:rsid w:val="002077AF"/>
    <w:rsid w:val="00207812"/>
    <w:rsid w:val="00207875"/>
    <w:rsid w:val="00210021"/>
    <w:rsid w:val="00210609"/>
    <w:rsid w:val="0021080D"/>
    <w:rsid w:val="00210C56"/>
    <w:rsid w:val="00210E18"/>
    <w:rsid w:val="00210F36"/>
    <w:rsid w:val="0021100B"/>
    <w:rsid w:val="00211194"/>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531"/>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22E"/>
    <w:rsid w:val="00220311"/>
    <w:rsid w:val="00220449"/>
    <w:rsid w:val="00220641"/>
    <w:rsid w:val="0022096F"/>
    <w:rsid w:val="00220A52"/>
    <w:rsid w:val="00220C5F"/>
    <w:rsid w:val="00220CEC"/>
    <w:rsid w:val="00220DA2"/>
    <w:rsid w:val="00220F21"/>
    <w:rsid w:val="00220FCE"/>
    <w:rsid w:val="00221030"/>
    <w:rsid w:val="00221160"/>
    <w:rsid w:val="00221349"/>
    <w:rsid w:val="002214DE"/>
    <w:rsid w:val="002216AA"/>
    <w:rsid w:val="00221720"/>
    <w:rsid w:val="00221911"/>
    <w:rsid w:val="00221C46"/>
    <w:rsid w:val="00221D10"/>
    <w:rsid w:val="00221E43"/>
    <w:rsid w:val="00221ED5"/>
    <w:rsid w:val="0022207A"/>
    <w:rsid w:val="00222249"/>
    <w:rsid w:val="002222B1"/>
    <w:rsid w:val="002224B7"/>
    <w:rsid w:val="00222866"/>
    <w:rsid w:val="00222AA8"/>
    <w:rsid w:val="00222B26"/>
    <w:rsid w:val="00222B3F"/>
    <w:rsid w:val="00223190"/>
    <w:rsid w:val="00223359"/>
    <w:rsid w:val="0022353A"/>
    <w:rsid w:val="002235E8"/>
    <w:rsid w:val="00223D22"/>
    <w:rsid w:val="00223DC4"/>
    <w:rsid w:val="002240CF"/>
    <w:rsid w:val="002241CD"/>
    <w:rsid w:val="00224347"/>
    <w:rsid w:val="00224452"/>
    <w:rsid w:val="00224753"/>
    <w:rsid w:val="002247A8"/>
    <w:rsid w:val="002247E4"/>
    <w:rsid w:val="002248C4"/>
    <w:rsid w:val="00224A58"/>
    <w:rsid w:val="00224B69"/>
    <w:rsid w:val="00224E51"/>
    <w:rsid w:val="00224E6D"/>
    <w:rsid w:val="00225899"/>
    <w:rsid w:val="002258CE"/>
    <w:rsid w:val="00225A12"/>
    <w:rsid w:val="00225A1C"/>
    <w:rsid w:val="00225AB0"/>
    <w:rsid w:val="0022620C"/>
    <w:rsid w:val="0022624D"/>
    <w:rsid w:val="00226310"/>
    <w:rsid w:val="00226433"/>
    <w:rsid w:val="002264F9"/>
    <w:rsid w:val="00226596"/>
    <w:rsid w:val="00226833"/>
    <w:rsid w:val="002268E5"/>
    <w:rsid w:val="00226940"/>
    <w:rsid w:val="00226EBC"/>
    <w:rsid w:val="00227303"/>
    <w:rsid w:val="0022771D"/>
    <w:rsid w:val="002277D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4B4"/>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17"/>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B69"/>
    <w:rsid w:val="00244FBA"/>
    <w:rsid w:val="00244FDA"/>
    <w:rsid w:val="002451CE"/>
    <w:rsid w:val="00245584"/>
    <w:rsid w:val="002459EB"/>
    <w:rsid w:val="00246282"/>
    <w:rsid w:val="0024628F"/>
    <w:rsid w:val="002463A0"/>
    <w:rsid w:val="002464F4"/>
    <w:rsid w:val="00246833"/>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BCE"/>
    <w:rsid w:val="00251E40"/>
    <w:rsid w:val="002521A9"/>
    <w:rsid w:val="002521D0"/>
    <w:rsid w:val="00252437"/>
    <w:rsid w:val="00252471"/>
    <w:rsid w:val="00252ABC"/>
    <w:rsid w:val="00252C04"/>
    <w:rsid w:val="00252CF4"/>
    <w:rsid w:val="00252D8D"/>
    <w:rsid w:val="002537AB"/>
    <w:rsid w:val="002537B5"/>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5DAB"/>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363"/>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4FE0"/>
    <w:rsid w:val="002650B8"/>
    <w:rsid w:val="00265260"/>
    <w:rsid w:val="0026540E"/>
    <w:rsid w:val="00265DA2"/>
    <w:rsid w:val="00265EE2"/>
    <w:rsid w:val="00266093"/>
    <w:rsid w:val="00266216"/>
    <w:rsid w:val="0026627D"/>
    <w:rsid w:val="002662EE"/>
    <w:rsid w:val="00266403"/>
    <w:rsid w:val="0026654E"/>
    <w:rsid w:val="00266696"/>
    <w:rsid w:val="00266899"/>
    <w:rsid w:val="00266979"/>
    <w:rsid w:val="00266ACA"/>
    <w:rsid w:val="00266CDC"/>
    <w:rsid w:val="00266E04"/>
    <w:rsid w:val="002670EC"/>
    <w:rsid w:val="0026716E"/>
    <w:rsid w:val="002671BA"/>
    <w:rsid w:val="0026731C"/>
    <w:rsid w:val="002677A6"/>
    <w:rsid w:val="00267AA2"/>
    <w:rsid w:val="00267C41"/>
    <w:rsid w:val="00267E2C"/>
    <w:rsid w:val="00267FCA"/>
    <w:rsid w:val="002700C7"/>
    <w:rsid w:val="002706B3"/>
    <w:rsid w:val="002707A1"/>
    <w:rsid w:val="002708F7"/>
    <w:rsid w:val="00270A7A"/>
    <w:rsid w:val="00271539"/>
    <w:rsid w:val="00271A3F"/>
    <w:rsid w:val="00271C1C"/>
    <w:rsid w:val="00271D03"/>
    <w:rsid w:val="00272585"/>
    <w:rsid w:val="00272697"/>
    <w:rsid w:val="002728A5"/>
    <w:rsid w:val="00272E24"/>
    <w:rsid w:val="0027316C"/>
    <w:rsid w:val="00273185"/>
    <w:rsid w:val="00273316"/>
    <w:rsid w:val="002734CA"/>
    <w:rsid w:val="002735D7"/>
    <w:rsid w:val="00273B1B"/>
    <w:rsid w:val="002740DC"/>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AA9"/>
    <w:rsid w:val="00277B68"/>
    <w:rsid w:val="00277BC5"/>
    <w:rsid w:val="00277CBC"/>
    <w:rsid w:val="00277D62"/>
    <w:rsid w:val="00277DA7"/>
    <w:rsid w:val="00280440"/>
    <w:rsid w:val="002804F1"/>
    <w:rsid w:val="0028061B"/>
    <w:rsid w:val="002808F9"/>
    <w:rsid w:val="00280C26"/>
    <w:rsid w:val="00280D3B"/>
    <w:rsid w:val="00280DB8"/>
    <w:rsid w:val="00280E7B"/>
    <w:rsid w:val="00280FE9"/>
    <w:rsid w:val="00281624"/>
    <w:rsid w:val="00281B4C"/>
    <w:rsid w:val="00281BAA"/>
    <w:rsid w:val="00281BD4"/>
    <w:rsid w:val="00281E5B"/>
    <w:rsid w:val="002823F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055"/>
    <w:rsid w:val="00285121"/>
    <w:rsid w:val="00285134"/>
    <w:rsid w:val="0028537C"/>
    <w:rsid w:val="00285520"/>
    <w:rsid w:val="002855EE"/>
    <w:rsid w:val="00285A00"/>
    <w:rsid w:val="00285A3B"/>
    <w:rsid w:val="00285CB5"/>
    <w:rsid w:val="0028616E"/>
    <w:rsid w:val="002866AD"/>
    <w:rsid w:val="00286829"/>
    <w:rsid w:val="0028691C"/>
    <w:rsid w:val="00286AFD"/>
    <w:rsid w:val="00286B79"/>
    <w:rsid w:val="00286B91"/>
    <w:rsid w:val="00286D45"/>
    <w:rsid w:val="00286D71"/>
    <w:rsid w:val="00287279"/>
    <w:rsid w:val="002874F5"/>
    <w:rsid w:val="002879DB"/>
    <w:rsid w:val="00287ADC"/>
    <w:rsid w:val="00287DFF"/>
    <w:rsid w:val="0029033C"/>
    <w:rsid w:val="002903BC"/>
    <w:rsid w:val="002908EA"/>
    <w:rsid w:val="00290BDF"/>
    <w:rsid w:val="00290DBD"/>
    <w:rsid w:val="00290F29"/>
    <w:rsid w:val="00290F48"/>
    <w:rsid w:val="00291138"/>
    <w:rsid w:val="002912C1"/>
    <w:rsid w:val="00291524"/>
    <w:rsid w:val="00291843"/>
    <w:rsid w:val="00291E66"/>
    <w:rsid w:val="00291FA8"/>
    <w:rsid w:val="0029230B"/>
    <w:rsid w:val="0029236E"/>
    <w:rsid w:val="00292409"/>
    <w:rsid w:val="00292A25"/>
    <w:rsid w:val="00292A3A"/>
    <w:rsid w:val="00292AA4"/>
    <w:rsid w:val="00292EE8"/>
    <w:rsid w:val="002931B2"/>
    <w:rsid w:val="002931FF"/>
    <w:rsid w:val="002936E5"/>
    <w:rsid w:val="002937DF"/>
    <w:rsid w:val="00293A0A"/>
    <w:rsid w:val="00293BA0"/>
    <w:rsid w:val="00293D7B"/>
    <w:rsid w:val="00293D7D"/>
    <w:rsid w:val="002940E1"/>
    <w:rsid w:val="002946B6"/>
    <w:rsid w:val="00294E58"/>
    <w:rsid w:val="00294ED1"/>
    <w:rsid w:val="002953D6"/>
    <w:rsid w:val="002954AF"/>
    <w:rsid w:val="002954E8"/>
    <w:rsid w:val="002956A4"/>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2A"/>
    <w:rsid w:val="002972E4"/>
    <w:rsid w:val="002973D7"/>
    <w:rsid w:val="0029743A"/>
    <w:rsid w:val="002975ED"/>
    <w:rsid w:val="0029768F"/>
    <w:rsid w:val="00297A44"/>
    <w:rsid w:val="00297E4C"/>
    <w:rsid w:val="002A0404"/>
    <w:rsid w:val="002A0480"/>
    <w:rsid w:val="002A07CA"/>
    <w:rsid w:val="002A0914"/>
    <w:rsid w:val="002A099E"/>
    <w:rsid w:val="002A0E17"/>
    <w:rsid w:val="002A0FD1"/>
    <w:rsid w:val="002A1111"/>
    <w:rsid w:val="002A1430"/>
    <w:rsid w:val="002A18B8"/>
    <w:rsid w:val="002A1945"/>
    <w:rsid w:val="002A1978"/>
    <w:rsid w:val="002A1BE3"/>
    <w:rsid w:val="002A1E3E"/>
    <w:rsid w:val="002A1EDD"/>
    <w:rsid w:val="002A208B"/>
    <w:rsid w:val="002A2579"/>
    <w:rsid w:val="002A2683"/>
    <w:rsid w:val="002A2725"/>
    <w:rsid w:val="002A2812"/>
    <w:rsid w:val="002A2849"/>
    <w:rsid w:val="002A284F"/>
    <w:rsid w:val="002A2936"/>
    <w:rsid w:val="002A2B15"/>
    <w:rsid w:val="002A32A0"/>
    <w:rsid w:val="002A3373"/>
    <w:rsid w:val="002A33B2"/>
    <w:rsid w:val="002A36EB"/>
    <w:rsid w:val="002A36FE"/>
    <w:rsid w:val="002A3752"/>
    <w:rsid w:val="002A3948"/>
    <w:rsid w:val="002A3B61"/>
    <w:rsid w:val="002A3DD9"/>
    <w:rsid w:val="002A4035"/>
    <w:rsid w:val="002A4116"/>
    <w:rsid w:val="002A452C"/>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3AE"/>
    <w:rsid w:val="002B0560"/>
    <w:rsid w:val="002B05CA"/>
    <w:rsid w:val="002B05DD"/>
    <w:rsid w:val="002B07AE"/>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73D"/>
    <w:rsid w:val="002B2AB2"/>
    <w:rsid w:val="002B2B0F"/>
    <w:rsid w:val="002B2B43"/>
    <w:rsid w:val="002B35B4"/>
    <w:rsid w:val="002B36C6"/>
    <w:rsid w:val="002B3B49"/>
    <w:rsid w:val="002B3BDF"/>
    <w:rsid w:val="002B3CC3"/>
    <w:rsid w:val="002B3D41"/>
    <w:rsid w:val="002B3E16"/>
    <w:rsid w:val="002B3E94"/>
    <w:rsid w:val="002B3ED9"/>
    <w:rsid w:val="002B4213"/>
    <w:rsid w:val="002B42F1"/>
    <w:rsid w:val="002B4396"/>
    <w:rsid w:val="002B440F"/>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E1D"/>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91F"/>
    <w:rsid w:val="002C1B5A"/>
    <w:rsid w:val="002C1D95"/>
    <w:rsid w:val="002C1F98"/>
    <w:rsid w:val="002C1FD4"/>
    <w:rsid w:val="002C2072"/>
    <w:rsid w:val="002C2394"/>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A09"/>
    <w:rsid w:val="002C4B13"/>
    <w:rsid w:val="002C4D09"/>
    <w:rsid w:val="002C4EEE"/>
    <w:rsid w:val="002C4FEA"/>
    <w:rsid w:val="002C503A"/>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6F4B"/>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0CF1"/>
    <w:rsid w:val="002D155E"/>
    <w:rsid w:val="002D174E"/>
    <w:rsid w:val="002D178F"/>
    <w:rsid w:val="002D1B4A"/>
    <w:rsid w:val="002D1C01"/>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ACC"/>
    <w:rsid w:val="002D7C74"/>
    <w:rsid w:val="002E05BE"/>
    <w:rsid w:val="002E087F"/>
    <w:rsid w:val="002E0964"/>
    <w:rsid w:val="002E0B78"/>
    <w:rsid w:val="002E0B9D"/>
    <w:rsid w:val="002E1054"/>
    <w:rsid w:val="002E1091"/>
    <w:rsid w:val="002E1356"/>
    <w:rsid w:val="002E14FB"/>
    <w:rsid w:val="002E1612"/>
    <w:rsid w:val="002E1A48"/>
    <w:rsid w:val="002E1E24"/>
    <w:rsid w:val="002E1F10"/>
    <w:rsid w:val="002E2012"/>
    <w:rsid w:val="002E2075"/>
    <w:rsid w:val="002E24EC"/>
    <w:rsid w:val="002E2F32"/>
    <w:rsid w:val="002E3430"/>
    <w:rsid w:val="002E3522"/>
    <w:rsid w:val="002E366E"/>
    <w:rsid w:val="002E3810"/>
    <w:rsid w:val="002E3CF3"/>
    <w:rsid w:val="002E3E14"/>
    <w:rsid w:val="002E3F4F"/>
    <w:rsid w:val="002E409C"/>
    <w:rsid w:val="002E40F4"/>
    <w:rsid w:val="002E4328"/>
    <w:rsid w:val="002E4406"/>
    <w:rsid w:val="002E445B"/>
    <w:rsid w:val="002E4518"/>
    <w:rsid w:val="002E4764"/>
    <w:rsid w:val="002E4766"/>
    <w:rsid w:val="002E4955"/>
    <w:rsid w:val="002E4BA8"/>
    <w:rsid w:val="002E4CF0"/>
    <w:rsid w:val="002E5150"/>
    <w:rsid w:val="002E52F9"/>
    <w:rsid w:val="002E55CA"/>
    <w:rsid w:val="002E5699"/>
    <w:rsid w:val="002E579F"/>
    <w:rsid w:val="002E58A5"/>
    <w:rsid w:val="002E5A4B"/>
    <w:rsid w:val="002E5A92"/>
    <w:rsid w:val="002E5F68"/>
    <w:rsid w:val="002E64AB"/>
    <w:rsid w:val="002E64E9"/>
    <w:rsid w:val="002E6672"/>
    <w:rsid w:val="002E6FF2"/>
    <w:rsid w:val="002E72BF"/>
    <w:rsid w:val="002E76B7"/>
    <w:rsid w:val="002E7921"/>
    <w:rsid w:val="002E7B54"/>
    <w:rsid w:val="002E7C25"/>
    <w:rsid w:val="002F0121"/>
    <w:rsid w:val="002F0310"/>
    <w:rsid w:val="002F031E"/>
    <w:rsid w:val="002F0556"/>
    <w:rsid w:val="002F0797"/>
    <w:rsid w:val="002F0977"/>
    <w:rsid w:val="002F09DD"/>
    <w:rsid w:val="002F0BC8"/>
    <w:rsid w:val="002F0C7F"/>
    <w:rsid w:val="002F0CC2"/>
    <w:rsid w:val="002F0FEE"/>
    <w:rsid w:val="002F1364"/>
    <w:rsid w:val="002F1382"/>
    <w:rsid w:val="002F161E"/>
    <w:rsid w:val="002F1BC5"/>
    <w:rsid w:val="002F1C67"/>
    <w:rsid w:val="002F1D60"/>
    <w:rsid w:val="002F229F"/>
    <w:rsid w:val="002F24AD"/>
    <w:rsid w:val="002F2809"/>
    <w:rsid w:val="002F29FE"/>
    <w:rsid w:val="002F3055"/>
    <w:rsid w:val="002F314B"/>
    <w:rsid w:val="002F3272"/>
    <w:rsid w:val="002F328A"/>
    <w:rsid w:val="002F32B5"/>
    <w:rsid w:val="002F3594"/>
    <w:rsid w:val="002F384C"/>
    <w:rsid w:val="002F38E8"/>
    <w:rsid w:val="002F3F9F"/>
    <w:rsid w:val="002F4216"/>
    <w:rsid w:val="002F44B3"/>
    <w:rsid w:val="002F46F5"/>
    <w:rsid w:val="002F4777"/>
    <w:rsid w:val="002F50F7"/>
    <w:rsid w:val="002F52DF"/>
    <w:rsid w:val="002F565D"/>
    <w:rsid w:val="002F5B9F"/>
    <w:rsid w:val="002F5EDB"/>
    <w:rsid w:val="002F5FB0"/>
    <w:rsid w:val="002F6287"/>
    <w:rsid w:val="002F6492"/>
    <w:rsid w:val="002F66DB"/>
    <w:rsid w:val="002F66EF"/>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8F6"/>
    <w:rsid w:val="00304D99"/>
    <w:rsid w:val="00304DA6"/>
    <w:rsid w:val="00305234"/>
    <w:rsid w:val="003054CD"/>
    <w:rsid w:val="003057FE"/>
    <w:rsid w:val="00305C64"/>
    <w:rsid w:val="00306003"/>
    <w:rsid w:val="0030601A"/>
    <w:rsid w:val="003061B0"/>
    <w:rsid w:val="0030620F"/>
    <w:rsid w:val="00306573"/>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250"/>
    <w:rsid w:val="0031661F"/>
    <w:rsid w:val="0031668F"/>
    <w:rsid w:val="0031679F"/>
    <w:rsid w:val="00316833"/>
    <w:rsid w:val="00316D62"/>
    <w:rsid w:val="00316DA5"/>
    <w:rsid w:val="00316E43"/>
    <w:rsid w:val="00316E48"/>
    <w:rsid w:val="00316ED8"/>
    <w:rsid w:val="0031719D"/>
    <w:rsid w:val="00317EFA"/>
    <w:rsid w:val="00320184"/>
    <w:rsid w:val="00320372"/>
    <w:rsid w:val="003205F2"/>
    <w:rsid w:val="0032078F"/>
    <w:rsid w:val="0032089C"/>
    <w:rsid w:val="00320BBC"/>
    <w:rsid w:val="00320E98"/>
    <w:rsid w:val="003214D4"/>
    <w:rsid w:val="003214FF"/>
    <w:rsid w:val="00321530"/>
    <w:rsid w:val="003218E1"/>
    <w:rsid w:val="00321918"/>
    <w:rsid w:val="00321A38"/>
    <w:rsid w:val="00321CEE"/>
    <w:rsid w:val="00321DBD"/>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C98"/>
    <w:rsid w:val="00323D71"/>
    <w:rsid w:val="00324036"/>
    <w:rsid w:val="00324108"/>
    <w:rsid w:val="00324241"/>
    <w:rsid w:val="00324435"/>
    <w:rsid w:val="00324939"/>
    <w:rsid w:val="00324A2C"/>
    <w:rsid w:val="003250D9"/>
    <w:rsid w:val="00325413"/>
    <w:rsid w:val="003255AA"/>
    <w:rsid w:val="0032584D"/>
    <w:rsid w:val="0032594C"/>
    <w:rsid w:val="00325AC9"/>
    <w:rsid w:val="00325D14"/>
    <w:rsid w:val="00326316"/>
    <w:rsid w:val="003263B0"/>
    <w:rsid w:val="003265F2"/>
    <w:rsid w:val="003268D6"/>
    <w:rsid w:val="00326D77"/>
    <w:rsid w:val="003274AC"/>
    <w:rsid w:val="003275EE"/>
    <w:rsid w:val="003278E1"/>
    <w:rsid w:val="00327909"/>
    <w:rsid w:val="003279F8"/>
    <w:rsid w:val="00327A2D"/>
    <w:rsid w:val="00327AB8"/>
    <w:rsid w:val="00330005"/>
    <w:rsid w:val="00330034"/>
    <w:rsid w:val="00330190"/>
    <w:rsid w:val="003304AC"/>
    <w:rsid w:val="003308D8"/>
    <w:rsid w:val="00330950"/>
    <w:rsid w:val="00330E07"/>
    <w:rsid w:val="00331061"/>
    <w:rsid w:val="00331101"/>
    <w:rsid w:val="00331325"/>
    <w:rsid w:val="00331565"/>
    <w:rsid w:val="00331569"/>
    <w:rsid w:val="00331C4F"/>
    <w:rsid w:val="00331E52"/>
    <w:rsid w:val="003320E6"/>
    <w:rsid w:val="00332229"/>
    <w:rsid w:val="0033226D"/>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4E"/>
    <w:rsid w:val="003352DE"/>
    <w:rsid w:val="003352E1"/>
    <w:rsid w:val="00335387"/>
    <w:rsid w:val="00335449"/>
    <w:rsid w:val="0033578F"/>
    <w:rsid w:val="0033581D"/>
    <w:rsid w:val="00335878"/>
    <w:rsid w:val="00335B84"/>
    <w:rsid w:val="00335DAC"/>
    <w:rsid w:val="00335E69"/>
    <w:rsid w:val="0033613A"/>
    <w:rsid w:val="00336158"/>
    <w:rsid w:val="00336259"/>
    <w:rsid w:val="00336275"/>
    <w:rsid w:val="003362D2"/>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05"/>
    <w:rsid w:val="0034091F"/>
    <w:rsid w:val="003409AF"/>
    <w:rsid w:val="00340C85"/>
    <w:rsid w:val="003410EB"/>
    <w:rsid w:val="003411D8"/>
    <w:rsid w:val="00341292"/>
    <w:rsid w:val="00341890"/>
    <w:rsid w:val="0034201A"/>
    <w:rsid w:val="00342119"/>
    <w:rsid w:val="00342310"/>
    <w:rsid w:val="00342403"/>
    <w:rsid w:val="00342509"/>
    <w:rsid w:val="003428B9"/>
    <w:rsid w:val="00342ED5"/>
    <w:rsid w:val="003431EE"/>
    <w:rsid w:val="003432E4"/>
    <w:rsid w:val="00343309"/>
    <w:rsid w:val="003435D2"/>
    <w:rsid w:val="00343661"/>
    <w:rsid w:val="003436EC"/>
    <w:rsid w:val="00343A31"/>
    <w:rsid w:val="00343AAB"/>
    <w:rsid w:val="00343AD6"/>
    <w:rsid w:val="0034400A"/>
    <w:rsid w:val="00344118"/>
    <w:rsid w:val="00344483"/>
    <w:rsid w:val="003444A6"/>
    <w:rsid w:val="00344732"/>
    <w:rsid w:val="00344A31"/>
    <w:rsid w:val="00344FAE"/>
    <w:rsid w:val="0034500E"/>
    <w:rsid w:val="0034591B"/>
    <w:rsid w:val="00345B6C"/>
    <w:rsid w:val="00345EB3"/>
    <w:rsid w:val="0034610E"/>
    <w:rsid w:val="003465A4"/>
    <w:rsid w:val="00346647"/>
    <w:rsid w:val="0034685F"/>
    <w:rsid w:val="0034692C"/>
    <w:rsid w:val="003469B7"/>
    <w:rsid w:val="00346BDA"/>
    <w:rsid w:val="00346D40"/>
    <w:rsid w:val="00346DED"/>
    <w:rsid w:val="00346E6F"/>
    <w:rsid w:val="003472F6"/>
    <w:rsid w:val="0034780F"/>
    <w:rsid w:val="00347C71"/>
    <w:rsid w:val="00347E9A"/>
    <w:rsid w:val="00350075"/>
    <w:rsid w:val="003501C3"/>
    <w:rsid w:val="0035023C"/>
    <w:rsid w:val="0035037D"/>
    <w:rsid w:val="003503C4"/>
    <w:rsid w:val="003507AE"/>
    <w:rsid w:val="00350877"/>
    <w:rsid w:val="00350AEB"/>
    <w:rsid w:val="00350C11"/>
    <w:rsid w:val="00351136"/>
    <w:rsid w:val="003515B0"/>
    <w:rsid w:val="00351F87"/>
    <w:rsid w:val="00352174"/>
    <w:rsid w:val="0035240D"/>
    <w:rsid w:val="003526B2"/>
    <w:rsid w:val="003526BA"/>
    <w:rsid w:val="00352782"/>
    <w:rsid w:val="00352903"/>
    <w:rsid w:val="0035293A"/>
    <w:rsid w:val="00352DC3"/>
    <w:rsid w:val="00352F94"/>
    <w:rsid w:val="003530A4"/>
    <w:rsid w:val="00353156"/>
    <w:rsid w:val="00353242"/>
    <w:rsid w:val="0035379F"/>
    <w:rsid w:val="003538C3"/>
    <w:rsid w:val="00353B7B"/>
    <w:rsid w:val="00353BD5"/>
    <w:rsid w:val="00353E2C"/>
    <w:rsid w:val="00353EB3"/>
    <w:rsid w:val="00353FBB"/>
    <w:rsid w:val="0035402C"/>
    <w:rsid w:val="0035408E"/>
    <w:rsid w:val="00354478"/>
    <w:rsid w:val="003544F3"/>
    <w:rsid w:val="00354517"/>
    <w:rsid w:val="0035488A"/>
    <w:rsid w:val="00354A74"/>
    <w:rsid w:val="00354A8D"/>
    <w:rsid w:val="00354BF7"/>
    <w:rsid w:val="00354C28"/>
    <w:rsid w:val="00354CB1"/>
    <w:rsid w:val="00354D41"/>
    <w:rsid w:val="00355236"/>
    <w:rsid w:val="003553DB"/>
    <w:rsid w:val="00355621"/>
    <w:rsid w:val="003556EB"/>
    <w:rsid w:val="00355BF8"/>
    <w:rsid w:val="00355E90"/>
    <w:rsid w:val="00355F39"/>
    <w:rsid w:val="00355FAE"/>
    <w:rsid w:val="003560DC"/>
    <w:rsid w:val="003561D7"/>
    <w:rsid w:val="003563C6"/>
    <w:rsid w:val="0035647A"/>
    <w:rsid w:val="003564B4"/>
    <w:rsid w:val="00356586"/>
    <w:rsid w:val="00356701"/>
    <w:rsid w:val="003568EA"/>
    <w:rsid w:val="00356ACE"/>
    <w:rsid w:val="00356C6B"/>
    <w:rsid w:val="00356D96"/>
    <w:rsid w:val="00356DFC"/>
    <w:rsid w:val="003570BB"/>
    <w:rsid w:val="0035739F"/>
    <w:rsid w:val="0035752F"/>
    <w:rsid w:val="00357692"/>
    <w:rsid w:val="00357762"/>
    <w:rsid w:val="003578AA"/>
    <w:rsid w:val="00357A8A"/>
    <w:rsid w:val="00357EA0"/>
    <w:rsid w:val="003600F2"/>
    <w:rsid w:val="00360527"/>
    <w:rsid w:val="003605D2"/>
    <w:rsid w:val="00360906"/>
    <w:rsid w:val="00360B0B"/>
    <w:rsid w:val="00360C29"/>
    <w:rsid w:val="00360EA7"/>
    <w:rsid w:val="00360F90"/>
    <w:rsid w:val="0036114E"/>
    <w:rsid w:val="00361264"/>
    <w:rsid w:val="00361532"/>
    <w:rsid w:val="00361747"/>
    <w:rsid w:val="003617D1"/>
    <w:rsid w:val="003618E8"/>
    <w:rsid w:val="00361BAD"/>
    <w:rsid w:val="00361C67"/>
    <w:rsid w:val="00361EB3"/>
    <w:rsid w:val="00361FDE"/>
    <w:rsid w:val="0036269E"/>
    <w:rsid w:val="0036275C"/>
    <w:rsid w:val="00362797"/>
    <w:rsid w:val="003627A5"/>
    <w:rsid w:val="003627C4"/>
    <w:rsid w:val="00362967"/>
    <w:rsid w:val="00363012"/>
    <w:rsid w:val="00363077"/>
    <w:rsid w:val="0036313D"/>
    <w:rsid w:val="00363275"/>
    <w:rsid w:val="00363B7A"/>
    <w:rsid w:val="00363C04"/>
    <w:rsid w:val="00363D0C"/>
    <w:rsid w:val="00363F4E"/>
    <w:rsid w:val="003641B1"/>
    <w:rsid w:val="0036420A"/>
    <w:rsid w:val="00364902"/>
    <w:rsid w:val="00364B3C"/>
    <w:rsid w:val="00364B9F"/>
    <w:rsid w:val="00364FB3"/>
    <w:rsid w:val="003657A4"/>
    <w:rsid w:val="00365808"/>
    <w:rsid w:val="003658E0"/>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15"/>
    <w:rsid w:val="00371857"/>
    <w:rsid w:val="003718DF"/>
    <w:rsid w:val="00371975"/>
    <w:rsid w:val="00371CEA"/>
    <w:rsid w:val="00371D64"/>
    <w:rsid w:val="00371D6F"/>
    <w:rsid w:val="00371D96"/>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7F"/>
    <w:rsid w:val="0037498E"/>
    <w:rsid w:val="00374E27"/>
    <w:rsid w:val="00374F21"/>
    <w:rsid w:val="00374F31"/>
    <w:rsid w:val="0037536C"/>
    <w:rsid w:val="003753D5"/>
    <w:rsid w:val="00375A27"/>
    <w:rsid w:val="00375C23"/>
    <w:rsid w:val="00376028"/>
    <w:rsid w:val="00376069"/>
    <w:rsid w:val="003761DD"/>
    <w:rsid w:val="003761F2"/>
    <w:rsid w:val="00376302"/>
    <w:rsid w:val="0037645D"/>
    <w:rsid w:val="00376764"/>
    <w:rsid w:val="00376958"/>
    <w:rsid w:val="00376A55"/>
    <w:rsid w:val="00376CE0"/>
    <w:rsid w:val="00376DC1"/>
    <w:rsid w:val="00376FC2"/>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BF"/>
    <w:rsid w:val="003810C0"/>
    <w:rsid w:val="00381182"/>
    <w:rsid w:val="003818DC"/>
    <w:rsid w:val="0038234F"/>
    <w:rsid w:val="00382563"/>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BB0"/>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26F"/>
    <w:rsid w:val="0038757C"/>
    <w:rsid w:val="0038785B"/>
    <w:rsid w:val="003878BC"/>
    <w:rsid w:val="00387DF4"/>
    <w:rsid w:val="00390327"/>
    <w:rsid w:val="00390485"/>
    <w:rsid w:val="00390565"/>
    <w:rsid w:val="00390837"/>
    <w:rsid w:val="003909F7"/>
    <w:rsid w:val="00390E92"/>
    <w:rsid w:val="003914A3"/>
    <w:rsid w:val="003915FA"/>
    <w:rsid w:val="00391730"/>
    <w:rsid w:val="003917AD"/>
    <w:rsid w:val="003919FA"/>
    <w:rsid w:val="00391D4D"/>
    <w:rsid w:val="003921D5"/>
    <w:rsid w:val="003922CF"/>
    <w:rsid w:val="003923AC"/>
    <w:rsid w:val="003924EF"/>
    <w:rsid w:val="003931DC"/>
    <w:rsid w:val="003931F9"/>
    <w:rsid w:val="00393378"/>
    <w:rsid w:val="00393483"/>
    <w:rsid w:val="00393498"/>
    <w:rsid w:val="003934C1"/>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48D1"/>
    <w:rsid w:val="003A53F2"/>
    <w:rsid w:val="003A54CC"/>
    <w:rsid w:val="003A5753"/>
    <w:rsid w:val="003A5C0F"/>
    <w:rsid w:val="003A5C1D"/>
    <w:rsid w:val="003A5F4E"/>
    <w:rsid w:val="003A5F98"/>
    <w:rsid w:val="003A6291"/>
    <w:rsid w:val="003A6339"/>
    <w:rsid w:val="003A63B6"/>
    <w:rsid w:val="003A69E6"/>
    <w:rsid w:val="003A714E"/>
    <w:rsid w:val="003A71D5"/>
    <w:rsid w:val="003A71D6"/>
    <w:rsid w:val="003A73EC"/>
    <w:rsid w:val="003A7544"/>
    <w:rsid w:val="003A7694"/>
    <w:rsid w:val="003A78A3"/>
    <w:rsid w:val="003A78F0"/>
    <w:rsid w:val="003A7BA8"/>
    <w:rsid w:val="003A7C0D"/>
    <w:rsid w:val="003A7C9C"/>
    <w:rsid w:val="003A7CBA"/>
    <w:rsid w:val="003A7D62"/>
    <w:rsid w:val="003A7D9E"/>
    <w:rsid w:val="003A7DD2"/>
    <w:rsid w:val="003A7DD6"/>
    <w:rsid w:val="003B0561"/>
    <w:rsid w:val="003B0680"/>
    <w:rsid w:val="003B0AF0"/>
    <w:rsid w:val="003B0C3B"/>
    <w:rsid w:val="003B0EAD"/>
    <w:rsid w:val="003B1033"/>
    <w:rsid w:val="003B1245"/>
    <w:rsid w:val="003B13C4"/>
    <w:rsid w:val="003B146B"/>
    <w:rsid w:val="003B1FA8"/>
    <w:rsid w:val="003B2084"/>
    <w:rsid w:val="003B21DB"/>
    <w:rsid w:val="003B2362"/>
    <w:rsid w:val="003B2367"/>
    <w:rsid w:val="003B25A7"/>
    <w:rsid w:val="003B26B4"/>
    <w:rsid w:val="003B27F9"/>
    <w:rsid w:val="003B2A8D"/>
    <w:rsid w:val="003B2DB4"/>
    <w:rsid w:val="003B30E3"/>
    <w:rsid w:val="003B3163"/>
    <w:rsid w:val="003B3279"/>
    <w:rsid w:val="003B39D1"/>
    <w:rsid w:val="003B3AB3"/>
    <w:rsid w:val="003B3BDD"/>
    <w:rsid w:val="003B3C46"/>
    <w:rsid w:val="003B3C8C"/>
    <w:rsid w:val="003B3D00"/>
    <w:rsid w:val="003B3D1D"/>
    <w:rsid w:val="003B3D46"/>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B02"/>
    <w:rsid w:val="003C0C1F"/>
    <w:rsid w:val="003C116D"/>
    <w:rsid w:val="003C15B2"/>
    <w:rsid w:val="003C1AAB"/>
    <w:rsid w:val="003C1D75"/>
    <w:rsid w:val="003C1DC3"/>
    <w:rsid w:val="003C2042"/>
    <w:rsid w:val="003C28BA"/>
    <w:rsid w:val="003C298F"/>
    <w:rsid w:val="003C2B5C"/>
    <w:rsid w:val="003C2D3B"/>
    <w:rsid w:val="003C2D77"/>
    <w:rsid w:val="003C2ED3"/>
    <w:rsid w:val="003C37F5"/>
    <w:rsid w:val="003C3D10"/>
    <w:rsid w:val="003C3E4A"/>
    <w:rsid w:val="003C404E"/>
    <w:rsid w:val="003C44E3"/>
    <w:rsid w:val="003C4658"/>
    <w:rsid w:val="003C4AA5"/>
    <w:rsid w:val="003C5539"/>
    <w:rsid w:val="003C55C3"/>
    <w:rsid w:val="003C5C2E"/>
    <w:rsid w:val="003C5D65"/>
    <w:rsid w:val="003C5E2F"/>
    <w:rsid w:val="003C6040"/>
    <w:rsid w:val="003C61A3"/>
    <w:rsid w:val="003C6319"/>
    <w:rsid w:val="003C65BC"/>
    <w:rsid w:val="003C696D"/>
    <w:rsid w:val="003C6C46"/>
    <w:rsid w:val="003C7087"/>
    <w:rsid w:val="003C71D8"/>
    <w:rsid w:val="003C7AE0"/>
    <w:rsid w:val="003C7DEC"/>
    <w:rsid w:val="003C7FEC"/>
    <w:rsid w:val="003D0411"/>
    <w:rsid w:val="003D05CF"/>
    <w:rsid w:val="003D0FE1"/>
    <w:rsid w:val="003D14D6"/>
    <w:rsid w:val="003D1951"/>
    <w:rsid w:val="003D1ECB"/>
    <w:rsid w:val="003D2334"/>
    <w:rsid w:val="003D23A4"/>
    <w:rsid w:val="003D23B7"/>
    <w:rsid w:val="003D2504"/>
    <w:rsid w:val="003D2555"/>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15E"/>
    <w:rsid w:val="003D4266"/>
    <w:rsid w:val="003D4432"/>
    <w:rsid w:val="003D4924"/>
    <w:rsid w:val="003D496C"/>
    <w:rsid w:val="003D4A2B"/>
    <w:rsid w:val="003D4D38"/>
    <w:rsid w:val="003D4D4C"/>
    <w:rsid w:val="003D4F28"/>
    <w:rsid w:val="003D554A"/>
    <w:rsid w:val="003D5916"/>
    <w:rsid w:val="003D59C1"/>
    <w:rsid w:val="003D59CB"/>
    <w:rsid w:val="003D5AB1"/>
    <w:rsid w:val="003D5AF1"/>
    <w:rsid w:val="003D5E3B"/>
    <w:rsid w:val="003D5F7F"/>
    <w:rsid w:val="003D63D6"/>
    <w:rsid w:val="003D64D3"/>
    <w:rsid w:val="003D6AE1"/>
    <w:rsid w:val="003D6B61"/>
    <w:rsid w:val="003D6C92"/>
    <w:rsid w:val="003D6E73"/>
    <w:rsid w:val="003D6EA0"/>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6AE"/>
    <w:rsid w:val="003E3A4A"/>
    <w:rsid w:val="003E3AE6"/>
    <w:rsid w:val="003E3B69"/>
    <w:rsid w:val="003E3C97"/>
    <w:rsid w:val="003E3D70"/>
    <w:rsid w:val="003E405A"/>
    <w:rsid w:val="003E4162"/>
    <w:rsid w:val="003E4422"/>
    <w:rsid w:val="003E469A"/>
    <w:rsid w:val="003E4B1F"/>
    <w:rsid w:val="003E4C7A"/>
    <w:rsid w:val="003E4D88"/>
    <w:rsid w:val="003E4F27"/>
    <w:rsid w:val="003E536B"/>
    <w:rsid w:val="003E61B4"/>
    <w:rsid w:val="003E63A3"/>
    <w:rsid w:val="003E68BA"/>
    <w:rsid w:val="003E68D7"/>
    <w:rsid w:val="003E69A2"/>
    <w:rsid w:val="003E6ACE"/>
    <w:rsid w:val="003E6B84"/>
    <w:rsid w:val="003E6F52"/>
    <w:rsid w:val="003E7286"/>
    <w:rsid w:val="003E7474"/>
    <w:rsid w:val="003E75B4"/>
    <w:rsid w:val="003E7A58"/>
    <w:rsid w:val="003E7CEE"/>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5E"/>
    <w:rsid w:val="003F19BD"/>
    <w:rsid w:val="003F1EA8"/>
    <w:rsid w:val="003F20EE"/>
    <w:rsid w:val="003F2255"/>
    <w:rsid w:val="003F2410"/>
    <w:rsid w:val="003F247A"/>
    <w:rsid w:val="003F295F"/>
    <w:rsid w:val="003F2E4D"/>
    <w:rsid w:val="003F2F5C"/>
    <w:rsid w:val="003F3651"/>
    <w:rsid w:val="003F36E4"/>
    <w:rsid w:val="003F3756"/>
    <w:rsid w:val="003F38FC"/>
    <w:rsid w:val="003F3B5A"/>
    <w:rsid w:val="003F3C64"/>
    <w:rsid w:val="003F3CE5"/>
    <w:rsid w:val="003F3D8F"/>
    <w:rsid w:val="003F3EF6"/>
    <w:rsid w:val="003F4112"/>
    <w:rsid w:val="003F42A6"/>
    <w:rsid w:val="003F42D5"/>
    <w:rsid w:val="003F4634"/>
    <w:rsid w:val="003F489B"/>
    <w:rsid w:val="003F4F50"/>
    <w:rsid w:val="003F52A4"/>
    <w:rsid w:val="003F54F3"/>
    <w:rsid w:val="003F5542"/>
    <w:rsid w:val="003F55EF"/>
    <w:rsid w:val="003F57CA"/>
    <w:rsid w:val="003F5B29"/>
    <w:rsid w:val="003F641F"/>
    <w:rsid w:val="003F6839"/>
    <w:rsid w:val="003F6998"/>
    <w:rsid w:val="003F6A5F"/>
    <w:rsid w:val="003F6BD0"/>
    <w:rsid w:val="003F6EC3"/>
    <w:rsid w:val="003F7480"/>
    <w:rsid w:val="003F75C5"/>
    <w:rsid w:val="003F7846"/>
    <w:rsid w:val="00400300"/>
    <w:rsid w:val="00400596"/>
    <w:rsid w:val="004005A7"/>
    <w:rsid w:val="00400883"/>
    <w:rsid w:val="00400DFA"/>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14F"/>
    <w:rsid w:val="0040328E"/>
    <w:rsid w:val="004034B6"/>
    <w:rsid w:val="00403712"/>
    <w:rsid w:val="00403B6D"/>
    <w:rsid w:val="00404652"/>
    <w:rsid w:val="004048EB"/>
    <w:rsid w:val="004049AE"/>
    <w:rsid w:val="00404B5B"/>
    <w:rsid w:val="00404D69"/>
    <w:rsid w:val="00404E3E"/>
    <w:rsid w:val="00404F6A"/>
    <w:rsid w:val="0040557B"/>
    <w:rsid w:val="0040563D"/>
    <w:rsid w:val="004058A0"/>
    <w:rsid w:val="00405924"/>
    <w:rsid w:val="00405931"/>
    <w:rsid w:val="004059BB"/>
    <w:rsid w:val="00405A4E"/>
    <w:rsid w:val="00405AEF"/>
    <w:rsid w:val="00405BD8"/>
    <w:rsid w:val="00405C05"/>
    <w:rsid w:val="00405DD2"/>
    <w:rsid w:val="00405FA8"/>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C43"/>
    <w:rsid w:val="00412353"/>
    <w:rsid w:val="00412535"/>
    <w:rsid w:val="00412569"/>
    <w:rsid w:val="0041282A"/>
    <w:rsid w:val="004128CE"/>
    <w:rsid w:val="0041295A"/>
    <w:rsid w:val="00412B62"/>
    <w:rsid w:val="00412B83"/>
    <w:rsid w:val="00412F6A"/>
    <w:rsid w:val="0041307D"/>
    <w:rsid w:val="0041309F"/>
    <w:rsid w:val="00413461"/>
    <w:rsid w:val="004135A4"/>
    <w:rsid w:val="004135BA"/>
    <w:rsid w:val="00413679"/>
    <w:rsid w:val="00413860"/>
    <w:rsid w:val="00414077"/>
    <w:rsid w:val="004142D4"/>
    <w:rsid w:val="00414327"/>
    <w:rsid w:val="004143FC"/>
    <w:rsid w:val="00414685"/>
    <w:rsid w:val="00414D06"/>
    <w:rsid w:val="00414D7A"/>
    <w:rsid w:val="00414D91"/>
    <w:rsid w:val="00415125"/>
    <w:rsid w:val="00415361"/>
    <w:rsid w:val="0041545F"/>
    <w:rsid w:val="004155C0"/>
    <w:rsid w:val="004156D1"/>
    <w:rsid w:val="00415834"/>
    <w:rsid w:val="00415A60"/>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0B3"/>
    <w:rsid w:val="0042115D"/>
    <w:rsid w:val="004213DE"/>
    <w:rsid w:val="00421703"/>
    <w:rsid w:val="004217B7"/>
    <w:rsid w:val="0042183F"/>
    <w:rsid w:val="00421980"/>
    <w:rsid w:val="00421C11"/>
    <w:rsid w:val="00421C5A"/>
    <w:rsid w:val="00422979"/>
    <w:rsid w:val="004229F3"/>
    <w:rsid w:val="00422A8C"/>
    <w:rsid w:val="00422AE2"/>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0A3"/>
    <w:rsid w:val="0042616B"/>
    <w:rsid w:val="00426533"/>
    <w:rsid w:val="004268BC"/>
    <w:rsid w:val="00426B30"/>
    <w:rsid w:val="00426E47"/>
    <w:rsid w:val="00427015"/>
    <w:rsid w:val="00427149"/>
    <w:rsid w:val="00427163"/>
    <w:rsid w:val="0042732B"/>
    <w:rsid w:val="00427442"/>
    <w:rsid w:val="00427735"/>
    <w:rsid w:val="004277F7"/>
    <w:rsid w:val="00427850"/>
    <w:rsid w:val="004278C8"/>
    <w:rsid w:val="0042793F"/>
    <w:rsid w:val="00427AF2"/>
    <w:rsid w:val="00427EAF"/>
    <w:rsid w:val="00430652"/>
    <w:rsid w:val="00430960"/>
    <w:rsid w:val="00430963"/>
    <w:rsid w:val="00430A9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9CE"/>
    <w:rsid w:val="00433C12"/>
    <w:rsid w:val="00433E66"/>
    <w:rsid w:val="004342BB"/>
    <w:rsid w:val="00434434"/>
    <w:rsid w:val="0043473F"/>
    <w:rsid w:val="00434821"/>
    <w:rsid w:val="0043494F"/>
    <w:rsid w:val="00434F00"/>
    <w:rsid w:val="0043503A"/>
    <w:rsid w:val="004350F6"/>
    <w:rsid w:val="0043512D"/>
    <w:rsid w:val="00435E17"/>
    <w:rsid w:val="00436675"/>
    <w:rsid w:val="00436805"/>
    <w:rsid w:val="00436A94"/>
    <w:rsid w:val="00436DF4"/>
    <w:rsid w:val="00436E74"/>
    <w:rsid w:val="00437031"/>
    <w:rsid w:val="0043721D"/>
    <w:rsid w:val="004373D7"/>
    <w:rsid w:val="00437751"/>
    <w:rsid w:val="00437806"/>
    <w:rsid w:val="0043793A"/>
    <w:rsid w:val="00437AE6"/>
    <w:rsid w:val="00437DBC"/>
    <w:rsid w:val="00437E9A"/>
    <w:rsid w:val="00437EFD"/>
    <w:rsid w:val="00437FC3"/>
    <w:rsid w:val="0044010C"/>
    <w:rsid w:val="0044013F"/>
    <w:rsid w:val="0044046E"/>
    <w:rsid w:val="004404A9"/>
    <w:rsid w:val="00440A90"/>
    <w:rsid w:val="00440FF4"/>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1AD"/>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A98"/>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97A"/>
    <w:rsid w:val="00452B63"/>
    <w:rsid w:val="00452CE7"/>
    <w:rsid w:val="00452EAC"/>
    <w:rsid w:val="00453659"/>
    <w:rsid w:val="00453824"/>
    <w:rsid w:val="00453858"/>
    <w:rsid w:val="0045393C"/>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7D5"/>
    <w:rsid w:val="004608EE"/>
    <w:rsid w:val="0046090F"/>
    <w:rsid w:val="004609BC"/>
    <w:rsid w:val="00460CBA"/>
    <w:rsid w:val="00460F3F"/>
    <w:rsid w:val="004610F3"/>
    <w:rsid w:val="004611D4"/>
    <w:rsid w:val="00461214"/>
    <w:rsid w:val="0046151A"/>
    <w:rsid w:val="00461657"/>
    <w:rsid w:val="0046180F"/>
    <w:rsid w:val="00461921"/>
    <w:rsid w:val="00461933"/>
    <w:rsid w:val="004619CE"/>
    <w:rsid w:val="00461CEF"/>
    <w:rsid w:val="00462143"/>
    <w:rsid w:val="004622BA"/>
    <w:rsid w:val="00462337"/>
    <w:rsid w:val="0046239D"/>
    <w:rsid w:val="0046249A"/>
    <w:rsid w:val="004627C0"/>
    <w:rsid w:val="00462883"/>
    <w:rsid w:val="00462B0D"/>
    <w:rsid w:val="00462B68"/>
    <w:rsid w:val="00462B8D"/>
    <w:rsid w:val="0046331C"/>
    <w:rsid w:val="004635BD"/>
    <w:rsid w:val="00463647"/>
    <w:rsid w:val="004638F5"/>
    <w:rsid w:val="004638F8"/>
    <w:rsid w:val="00463D86"/>
    <w:rsid w:val="00463F43"/>
    <w:rsid w:val="0046426A"/>
    <w:rsid w:val="00464534"/>
    <w:rsid w:val="004647C5"/>
    <w:rsid w:val="0046480F"/>
    <w:rsid w:val="0046482C"/>
    <w:rsid w:val="00464A53"/>
    <w:rsid w:val="0046518B"/>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6AD"/>
    <w:rsid w:val="00472E00"/>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E43"/>
    <w:rsid w:val="00475F05"/>
    <w:rsid w:val="00476097"/>
    <w:rsid w:val="00476123"/>
    <w:rsid w:val="00476273"/>
    <w:rsid w:val="004763F3"/>
    <w:rsid w:val="00476563"/>
    <w:rsid w:val="00476B31"/>
    <w:rsid w:val="0047746B"/>
    <w:rsid w:val="0047771A"/>
    <w:rsid w:val="00477729"/>
    <w:rsid w:val="00477AE7"/>
    <w:rsid w:val="00477BF8"/>
    <w:rsid w:val="00477E2E"/>
    <w:rsid w:val="00477F77"/>
    <w:rsid w:val="00477FD2"/>
    <w:rsid w:val="00480218"/>
    <w:rsid w:val="00480370"/>
    <w:rsid w:val="00480410"/>
    <w:rsid w:val="00480763"/>
    <w:rsid w:val="004807AF"/>
    <w:rsid w:val="004808C4"/>
    <w:rsid w:val="00480B33"/>
    <w:rsid w:val="004811A6"/>
    <w:rsid w:val="004811FF"/>
    <w:rsid w:val="00481227"/>
    <w:rsid w:val="0048136E"/>
    <w:rsid w:val="00481525"/>
    <w:rsid w:val="0048177A"/>
    <w:rsid w:val="00481C19"/>
    <w:rsid w:val="00481C40"/>
    <w:rsid w:val="00481D57"/>
    <w:rsid w:val="0048207E"/>
    <w:rsid w:val="004827A6"/>
    <w:rsid w:val="00482AB9"/>
    <w:rsid w:val="00482C81"/>
    <w:rsid w:val="00482EC2"/>
    <w:rsid w:val="00483040"/>
    <w:rsid w:val="004830EC"/>
    <w:rsid w:val="00483484"/>
    <w:rsid w:val="004834CE"/>
    <w:rsid w:val="004837EB"/>
    <w:rsid w:val="004838F2"/>
    <w:rsid w:val="004839C3"/>
    <w:rsid w:val="00483A63"/>
    <w:rsid w:val="00483C0E"/>
    <w:rsid w:val="00483D07"/>
    <w:rsid w:val="00483D09"/>
    <w:rsid w:val="00484020"/>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C8C"/>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3FAC"/>
    <w:rsid w:val="00494025"/>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5FD8"/>
    <w:rsid w:val="004965A3"/>
    <w:rsid w:val="00496652"/>
    <w:rsid w:val="004966DE"/>
    <w:rsid w:val="004967A4"/>
    <w:rsid w:val="004969DC"/>
    <w:rsid w:val="00496BD5"/>
    <w:rsid w:val="00496EB8"/>
    <w:rsid w:val="00497565"/>
    <w:rsid w:val="00497587"/>
    <w:rsid w:val="00497A51"/>
    <w:rsid w:val="00497FC9"/>
    <w:rsid w:val="004A037B"/>
    <w:rsid w:val="004A03AF"/>
    <w:rsid w:val="004A0536"/>
    <w:rsid w:val="004A061E"/>
    <w:rsid w:val="004A0682"/>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961"/>
    <w:rsid w:val="004A4ACD"/>
    <w:rsid w:val="004A4B5E"/>
    <w:rsid w:val="004A4F83"/>
    <w:rsid w:val="004A51B2"/>
    <w:rsid w:val="004A55A8"/>
    <w:rsid w:val="004A5824"/>
    <w:rsid w:val="004A5D81"/>
    <w:rsid w:val="004A608C"/>
    <w:rsid w:val="004A60AE"/>
    <w:rsid w:val="004A64D8"/>
    <w:rsid w:val="004A64DF"/>
    <w:rsid w:val="004A6558"/>
    <w:rsid w:val="004A66CA"/>
    <w:rsid w:val="004A6964"/>
    <w:rsid w:val="004A698B"/>
    <w:rsid w:val="004A6EF4"/>
    <w:rsid w:val="004A7371"/>
    <w:rsid w:val="004A7810"/>
    <w:rsid w:val="004A7884"/>
    <w:rsid w:val="004A78FB"/>
    <w:rsid w:val="004A7A47"/>
    <w:rsid w:val="004A7DB9"/>
    <w:rsid w:val="004A7F74"/>
    <w:rsid w:val="004B0046"/>
    <w:rsid w:val="004B00CE"/>
    <w:rsid w:val="004B01D5"/>
    <w:rsid w:val="004B05B8"/>
    <w:rsid w:val="004B08E2"/>
    <w:rsid w:val="004B0B75"/>
    <w:rsid w:val="004B0BD4"/>
    <w:rsid w:val="004B0C51"/>
    <w:rsid w:val="004B0C7A"/>
    <w:rsid w:val="004B0E2C"/>
    <w:rsid w:val="004B102F"/>
    <w:rsid w:val="004B108F"/>
    <w:rsid w:val="004B1274"/>
    <w:rsid w:val="004B14E5"/>
    <w:rsid w:val="004B159E"/>
    <w:rsid w:val="004B1636"/>
    <w:rsid w:val="004B198E"/>
    <w:rsid w:val="004B1C11"/>
    <w:rsid w:val="004B1C24"/>
    <w:rsid w:val="004B22C3"/>
    <w:rsid w:val="004B2322"/>
    <w:rsid w:val="004B288D"/>
    <w:rsid w:val="004B28EF"/>
    <w:rsid w:val="004B2911"/>
    <w:rsid w:val="004B29DE"/>
    <w:rsid w:val="004B2BB2"/>
    <w:rsid w:val="004B2BBD"/>
    <w:rsid w:val="004B2CAE"/>
    <w:rsid w:val="004B308A"/>
    <w:rsid w:val="004B30A5"/>
    <w:rsid w:val="004B326E"/>
    <w:rsid w:val="004B356A"/>
    <w:rsid w:val="004B36A3"/>
    <w:rsid w:val="004B3740"/>
    <w:rsid w:val="004B380E"/>
    <w:rsid w:val="004B38F5"/>
    <w:rsid w:val="004B3B9D"/>
    <w:rsid w:val="004B3E1D"/>
    <w:rsid w:val="004B3F2E"/>
    <w:rsid w:val="004B4203"/>
    <w:rsid w:val="004B43F0"/>
    <w:rsid w:val="004B4D21"/>
    <w:rsid w:val="004B5174"/>
    <w:rsid w:val="004B5515"/>
    <w:rsid w:val="004B57F7"/>
    <w:rsid w:val="004B5ADF"/>
    <w:rsid w:val="004B60F8"/>
    <w:rsid w:val="004B62C0"/>
    <w:rsid w:val="004B6437"/>
    <w:rsid w:val="004B64AC"/>
    <w:rsid w:val="004B667E"/>
    <w:rsid w:val="004B66A6"/>
    <w:rsid w:val="004B66BE"/>
    <w:rsid w:val="004B690C"/>
    <w:rsid w:val="004B692C"/>
    <w:rsid w:val="004B6966"/>
    <w:rsid w:val="004B6991"/>
    <w:rsid w:val="004B6D93"/>
    <w:rsid w:val="004B6F5F"/>
    <w:rsid w:val="004B71C7"/>
    <w:rsid w:val="004B71E2"/>
    <w:rsid w:val="004B7308"/>
    <w:rsid w:val="004B73DD"/>
    <w:rsid w:val="004B764F"/>
    <w:rsid w:val="004B7761"/>
    <w:rsid w:val="004B79F1"/>
    <w:rsid w:val="004B7A02"/>
    <w:rsid w:val="004B7B24"/>
    <w:rsid w:val="004B7D93"/>
    <w:rsid w:val="004B7DAD"/>
    <w:rsid w:val="004B7ED6"/>
    <w:rsid w:val="004C0017"/>
    <w:rsid w:val="004C0437"/>
    <w:rsid w:val="004C0461"/>
    <w:rsid w:val="004C05F3"/>
    <w:rsid w:val="004C07D4"/>
    <w:rsid w:val="004C0822"/>
    <w:rsid w:val="004C082B"/>
    <w:rsid w:val="004C1285"/>
    <w:rsid w:val="004C1543"/>
    <w:rsid w:val="004C15CB"/>
    <w:rsid w:val="004C1AEE"/>
    <w:rsid w:val="004C1D70"/>
    <w:rsid w:val="004C1E23"/>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5EB7"/>
    <w:rsid w:val="004C60A9"/>
    <w:rsid w:val="004C6114"/>
    <w:rsid w:val="004C618D"/>
    <w:rsid w:val="004C6274"/>
    <w:rsid w:val="004C6438"/>
    <w:rsid w:val="004C6473"/>
    <w:rsid w:val="004C64F4"/>
    <w:rsid w:val="004C6547"/>
    <w:rsid w:val="004C68E9"/>
    <w:rsid w:val="004C694C"/>
    <w:rsid w:val="004C6F53"/>
    <w:rsid w:val="004C700D"/>
    <w:rsid w:val="004C7042"/>
    <w:rsid w:val="004C7572"/>
    <w:rsid w:val="004C770C"/>
    <w:rsid w:val="004C7716"/>
    <w:rsid w:val="004C7E13"/>
    <w:rsid w:val="004C7E70"/>
    <w:rsid w:val="004D01D6"/>
    <w:rsid w:val="004D023C"/>
    <w:rsid w:val="004D0498"/>
    <w:rsid w:val="004D0535"/>
    <w:rsid w:val="004D093A"/>
    <w:rsid w:val="004D0A5C"/>
    <w:rsid w:val="004D0B26"/>
    <w:rsid w:val="004D0D0B"/>
    <w:rsid w:val="004D0E27"/>
    <w:rsid w:val="004D0EAB"/>
    <w:rsid w:val="004D110D"/>
    <w:rsid w:val="004D11EC"/>
    <w:rsid w:val="004D168E"/>
    <w:rsid w:val="004D17E0"/>
    <w:rsid w:val="004D18AC"/>
    <w:rsid w:val="004D18CB"/>
    <w:rsid w:val="004D1942"/>
    <w:rsid w:val="004D1A17"/>
    <w:rsid w:val="004D1B79"/>
    <w:rsid w:val="004D1D02"/>
    <w:rsid w:val="004D1E33"/>
    <w:rsid w:val="004D1FC3"/>
    <w:rsid w:val="004D1FFB"/>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8FB"/>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7EA"/>
    <w:rsid w:val="004E39B9"/>
    <w:rsid w:val="004E3E9D"/>
    <w:rsid w:val="004E3F31"/>
    <w:rsid w:val="004E4399"/>
    <w:rsid w:val="004E451E"/>
    <w:rsid w:val="004E4644"/>
    <w:rsid w:val="004E47CE"/>
    <w:rsid w:val="004E47DD"/>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2A"/>
    <w:rsid w:val="004F02C4"/>
    <w:rsid w:val="004F0749"/>
    <w:rsid w:val="004F099B"/>
    <w:rsid w:val="004F0AA6"/>
    <w:rsid w:val="004F0BB2"/>
    <w:rsid w:val="004F0E85"/>
    <w:rsid w:val="004F0EB4"/>
    <w:rsid w:val="004F13A8"/>
    <w:rsid w:val="004F161D"/>
    <w:rsid w:val="004F16DE"/>
    <w:rsid w:val="004F189F"/>
    <w:rsid w:val="004F1AA5"/>
    <w:rsid w:val="004F1D1D"/>
    <w:rsid w:val="004F1E69"/>
    <w:rsid w:val="004F1EC9"/>
    <w:rsid w:val="004F1F50"/>
    <w:rsid w:val="004F2104"/>
    <w:rsid w:val="004F21CA"/>
    <w:rsid w:val="004F21F7"/>
    <w:rsid w:val="004F231E"/>
    <w:rsid w:val="004F27BC"/>
    <w:rsid w:val="004F2AF0"/>
    <w:rsid w:val="004F2B99"/>
    <w:rsid w:val="004F2D74"/>
    <w:rsid w:val="004F2DDE"/>
    <w:rsid w:val="004F2F43"/>
    <w:rsid w:val="004F302C"/>
    <w:rsid w:val="004F3063"/>
    <w:rsid w:val="004F3318"/>
    <w:rsid w:val="004F34EB"/>
    <w:rsid w:val="004F35BB"/>
    <w:rsid w:val="004F3614"/>
    <w:rsid w:val="004F36AC"/>
    <w:rsid w:val="004F37B9"/>
    <w:rsid w:val="004F37D9"/>
    <w:rsid w:val="004F3C63"/>
    <w:rsid w:val="004F3F5C"/>
    <w:rsid w:val="004F42D1"/>
    <w:rsid w:val="004F46E0"/>
    <w:rsid w:val="004F4B07"/>
    <w:rsid w:val="004F4C76"/>
    <w:rsid w:val="004F4D1A"/>
    <w:rsid w:val="004F50B2"/>
    <w:rsid w:val="004F54AD"/>
    <w:rsid w:val="004F565A"/>
    <w:rsid w:val="004F5695"/>
    <w:rsid w:val="004F5A45"/>
    <w:rsid w:val="004F5D7D"/>
    <w:rsid w:val="004F5EBA"/>
    <w:rsid w:val="004F6100"/>
    <w:rsid w:val="004F63A8"/>
    <w:rsid w:val="004F63ED"/>
    <w:rsid w:val="004F64B5"/>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5000D0"/>
    <w:rsid w:val="0050040E"/>
    <w:rsid w:val="00500A1D"/>
    <w:rsid w:val="00500B2B"/>
    <w:rsid w:val="00500CCC"/>
    <w:rsid w:val="00500D71"/>
    <w:rsid w:val="00500DD8"/>
    <w:rsid w:val="00500E83"/>
    <w:rsid w:val="005013A6"/>
    <w:rsid w:val="005013B7"/>
    <w:rsid w:val="0050180D"/>
    <w:rsid w:val="00501849"/>
    <w:rsid w:val="0050198E"/>
    <w:rsid w:val="005019B4"/>
    <w:rsid w:val="00501FB2"/>
    <w:rsid w:val="00501FCF"/>
    <w:rsid w:val="00501FF2"/>
    <w:rsid w:val="00502167"/>
    <w:rsid w:val="0050227A"/>
    <w:rsid w:val="00502379"/>
    <w:rsid w:val="0050257F"/>
    <w:rsid w:val="005028AF"/>
    <w:rsid w:val="00502954"/>
    <w:rsid w:val="00502D0D"/>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1D"/>
    <w:rsid w:val="00505281"/>
    <w:rsid w:val="00505403"/>
    <w:rsid w:val="0050560E"/>
    <w:rsid w:val="0050562A"/>
    <w:rsid w:val="00505647"/>
    <w:rsid w:val="00505849"/>
    <w:rsid w:val="00505AAD"/>
    <w:rsid w:val="00505DC3"/>
    <w:rsid w:val="00506019"/>
    <w:rsid w:val="0050616D"/>
    <w:rsid w:val="00506207"/>
    <w:rsid w:val="005062EC"/>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03"/>
    <w:rsid w:val="00514757"/>
    <w:rsid w:val="005149A9"/>
    <w:rsid w:val="00514B1B"/>
    <w:rsid w:val="00514B63"/>
    <w:rsid w:val="00514BCE"/>
    <w:rsid w:val="00514C4E"/>
    <w:rsid w:val="00514E41"/>
    <w:rsid w:val="005150D3"/>
    <w:rsid w:val="005151FF"/>
    <w:rsid w:val="00515219"/>
    <w:rsid w:val="005153E8"/>
    <w:rsid w:val="005154C2"/>
    <w:rsid w:val="0051564F"/>
    <w:rsid w:val="0051587A"/>
    <w:rsid w:val="00515BA1"/>
    <w:rsid w:val="005161D8"/>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745"/>
    <w:rsid w:val="00527800"/>
    <w:rsid w:val="00527963"/>
    <w:rsid w:val="00527ADA"/>
    <w:rsid w:val="00527AE9"/>
    <w:rsid w:val="00527D19"/>
    <w:rsid w:val="00527EA8"/>
    <w:rsid w:val="00527EDB"/>
    <w:rsid w:val="005300EC"/>
    <w:rsid w:val="0053015D"/>
    <w:rsid w:val="00530316"/>
    <w:rsid w:val="005304BE"/>
    <w:rsid w:val="0053054C"/>
    <w:rsid w:val="0053089D"/>
    <w:rsid w:val="00530BCB"/>
    <w:rsid w:val="00530C78"/>
    <w:rsid w:val="00530CCD"/>
    <w:rsid w:val="00530CF9"/>
    <w:rsid w:val="00530EB9"/>
    <w:rsid w:val="005310F9"/>
    <w:rsid w:val="00531428"/>
    <w:rsid w:val="00531787"/>
    <w:rsid w:val="00531873"/>
    <w:rsid w:val="005318CC"/>
    <w:rsid w:val="00531A5A"/>
    <w:rsid w:val="00531D18"/>
    <w:rsid w:val="00531FDA"/>
    <w:rsid w:val="00532151"/>
    <w:rsid w:val="00532161"/>
    <w:rsid w:val="0053217A"/>
    <w:rsid w:val="005322CC"/>
    <w:rsid w:val="00532335"/>
    <w:rsid w:val="00532523"/>
    <w:rsid w:val="00532578"/>
    <w:rsid w:val="00532595"/>
    <w:rsid w:val="0053268D"/>
    <w:rsid w:val="00532698"/>
    <w:rsid w:val="0053273D"/>
    <w:rsid w:val="00532892"/>
    <w:rsid w:val="00532D9D"/>
    <w:rsid w:val="0053333B"/>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E2A"/>
    <w:rsid w:val="0053516E"/>
    <w:rsid w:val="005352E1"/>
    <w:rsid w:val="00535D0C"/>
    <w:rsid w:val="00536398"/>
    <w:rsid w:val="005366B7"/>
    <w:rsid w:val="005366E6"/>
    <w:rsid w:val="00536B1B"/>
    <w:rsid w:val="00536CF2"/>
    <w:rsid w:val="00536E2A"/>
    <w:rsid w:val="00537BE7"/>
    <w:rsid w:val="00537D6D"/>
    <w:rsid w:val="00537D7A"/>
    <w:rsid w:val="005402D1"/>
    <w:rsid w:val="005402E8"/>
    <w:rsid w:val="005407C9"/>
    <w:rsid w:val="005409E8"/>
    <w:rsid w:val="00540A5C"/>
    <w:rsid w:val="00540C91"/>
    <w:rsid w:val="00540DC3"/>
    <w:rsid w:val="00540F2C"/>
    <w:rsid w:val="00541229"/>
    <w:rsid w:val="005414EF"/>
    <w:rsid w:val="00541500"/>
    <w:rsid w:val="005415B9"/>
    <w:rsid w:val="00541606"/>
    <w:rsid w:val="005416B3"/>
    <w:rsid w:val="005416BD"/>
    <w:rsid w:val="005418C8"/>
    <w:rsid w:val="00541B9E"/>
    <w:rsid w:val="00541C94"/>
    <w:rsid w:val="00541E41"/>
    <w:rsid w:val="00542136"/>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1BE"/>
    <w:rsid w:val="00544240"/>
    <w:rsid w:val="005442BD"/>
    <w:rsid w:val="005445BF"/>
    <w:rsid w:val="005447E2"/>
    <w:rsid w:val="00544895"/>
    <w:rsid w:val="00544C71"/>
    <w:rsid w:val="00545052"/>
    <w:rsid w:val="00545143"/>
    <w:rsid w:val="005456B3"/>
    <w:rsid w:val="0054570A"/>
    <w:rsid w:val="005457B0"/>
    <w:rsid w:val="005457C1"/>
    <w:rsid w:val="00545CA8"/>
    <w:rsid w:val="00545D4C"/>
    <w:rsid w:val="00546058"/>
    <w:rsid w:val="00546086"/>
    <w:rsid w:val="0054694C"/>
    <w:rsid w:val="00546F85"/>
    <w:rsid w:val="005473CC"/>
    <w:rsid w:val="005474CD"/>
    <w:rsid w:val="0054756B"/>
    <w:rsid w:val="0054763E"/>
    <w:rsid w:val="00547A40"/>
    <w:rsid w:val="00547A55"/>
    <w:rsid w:val="00547CC7"/>
    <w:rsid w:val="00547E9D"/>
    <w:rsid w:val="00550197"/>
    <w:rsid w:val="005504DF"/>
    <w:rsid w:val="0055054D"/>
    <w:rsid w:val="005508F1"/>
    <w:rsid w:val="00550B2F"/>
    <w:rsid w:val="00550C7F"/>
    <w:rsid w:val="00550E75"/>
    <w:rsid w:val="005511BA"/>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5D1"/>
    <w:rsid w:val="00553ABF"/>
    <w:rsid w:val="00553E5A"/>
    <w:rsid w:val="00553EFE"/>
    <w:rsid w:val="00553F4A"/>
    <w:rsid w:val="00554117"/>
    <w:rsid w:val="00554276"/>
    <w:rsid w:val="0055447F"/>
    <w:rsid w:val="005545D8"/>
    <w:rsid w:val="00554858"/>
    <w:rsid w:val="005549D8"/>
    <w:rsid w:val="00555461"/>
    <w:rsid w:val="00555E13"/>
    <w:rsid w:val="00555E58"/>
    <w:rsid w:val="00555FBC"/>
    <w:rsid w:val="00556564"/>
    <w:rsid w:val="00556769"/>
    <w:rsid w:val="00556950"/>
    <w:rsid w:val="005569D8"/>
    <w:rsid w:val="00556A4E"/>
    <w:rsid w:val="00556BD9"/>
    <w:rsid w:val="00556DBB"/>
    <w:rsid w:val="00556E3C"/>
    <w:rsid w:val="00556FA4"/>
    <w:rsid w:val="00557130"/>
    <w:rsid w:val="005571B1"/>
    <w:rsid w:val="00557346"/>
    <w:rsid w:val="0055767F"/>
    <w:rsid w:val="005577C4"/>
    <w:rsid w:val="005577E4"/>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CF3"/>
    <w:rsid w:val="00563F5E"/>
    <w:rsid w:val="00564015"/>
    <w:rsid w:val="005643E2"/>
    <w:rsid w:val="005646AE"/>
    <w:rsid w:val="00564817"/>
    <w:rsid w:val="00564B44"/>
    <w:rsid w:val="00564EE3"/>
    <w:rsid w:val="0056503B"/>
    <w:rsid w:val="00565210"/>
    <w:rsid w:val="00565497"/>
    <w:rsid w:val="005657C6"/>
    <w:rsid w:val="0056593E"/>
    <w:rsid w:val="00565FBE"/>
    <w:rsid w:val="0056602A"/>
    <w:rsid w:val="005663AD"/>
    <w:rsid w:val="0056648F"/>
    <w:rsid w:val="005664BC"/>
    <w:rsid w:val="0056653D"/>
    <w:rsid w:val="00566645"/>
    <w:rsid w:val="005667DB"/>
    <w:rsid w:val="005668B3"/>
    <w:rsid w:val="00566A0D"/>
    <w:rsid w:val="00566DE8"/>
    <w:rsid w:val="00567026"/>
    <w:rsid w:val="0056795C"/>
    <w:rsid w:val="00567AD8"/>
    <w:rsid w:val="00567D20"/>
    <w:rsid w:val="00567DEE"/>
    <w:rsid w:val="00567E92"/>
    <w:rsid w:val="00567F8D"/>
    <w:rsid w:val="005700CB"/>
    <w:rsid w:val="0057020C"/>
    <w:rsid w:val="00570278"/>
    <w:rsid w:val="00570308"/>
    <w:rsid w:val="005706DC"/>
    <w:rsid w:val="00570927"/>
    <w:rsid w:val="005709CA"/>
    <w:rsid w:val="00570AC0"/>
    <w:rsid w:val="00570F8A"/>
    <w:rsid w:val="005711E3"/>
    <w:rsid w:val="00571285"/>
    <w:rsid w:val="005714F9"/>
    <w:rsid w:val="0057174E"/>
    <w:rsid w:val="00571B97"/>
    <w:rsid w:val="00571C56"/>
    <w:rsid w:val="00571FBE"/>
    <w:rsid w:val="00572094"/>
    <w:rsid w:val="00572526"/>
    <w:rsid w:val="00572742"/>
    <w:rsid w:val="0057277D"/>
    <w:rsid w:val="005727DE"/>
    <w:rsid w:val="005728B4"/>
    <w:rsid w:val="005728F8"/>
    <w:rsid w:val="00572CAF"/>
    <w:rsid w:val="005734B3"/>
    <w:rsid w:val="00573740"/>
    <w:rsid w:val="00573784"/>
    <w:rsid w:val="005737AB"/>
    <w:rsid w:val="005738EF"/>
    <w:rsid w:val="00573D6F"/>
    <w:rsid w:val="005741B9"/>
    <w:rsid w:val="00574238"/>
    <w:rsid w:val="00574428"/>
    <w:rsid w:val="005744B3"/>
    <w:rsid w:val="005746EE"/>
    <w:rsid w:val="005747BC"/>
    <w:rsid w:val="0057483B"/>
    <w:rsid w:val="00574D38"/>
    <w:rsid w:val="00574E5C"/>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DBB"/>
    <w:rsid w:val="00577F8B"/>
    <w:rsid w:val="00580236"/>
    <w:rsid w:val="0058029F"/>
    <w:rsid w:val="005802D0"/>
    <w:rsid w:val="005808B6"/>
    <w:rsid w:val="005808E8"/>
    <w:rsid w:val="00580D1E"/>
    <w:rsid w:val="00580DD7"/>
    <w:rsid w:val="00580F98"/>
    <w:rsid w:val="005813C5"/>
    <w:rsid w:val="00581451"/>
    <w:rsid w:val="00581522"/>
    <w:rsid w:val="005816FA"/>
    <w:rsid w:val="00581906"/>
    <w:rsid w:val="00581E71"/>
    <w:rsid w:val="00581F3C"/>
    <w:rsid w:val="00582137"/>
    <w:rsid w:val="00582408"/>
    <w:rsid w:val="00582796"/>
    <w:rsid w:val="00582C2A"/>
    <w:rsid w:val="00582E42"/>
    <w:rsid w:val="00582EE1"/>
    <w:rsid w:val="0058309C"/>
    <w:rsid w:val="005830FA"/>
    <w:rsid w:val="00583312"/>
    <w:rsid w:val="0058347B"/>
    <w:rsid w:val="0058348D"/>
    <w:rsid w:val="005834D5"/>
    <w:rsid w:val="005835B3"/>
    <w:rsid w:val="00583969"/>
    <w:rsid w:val="00583B48"/>
    <w:rsid w:val="00583D9D"/>
    <w:rsid w:val="00583E95"/>
    <w:rsid w:val="00583F00"/>
    <w:rsid w:val="00584195"/>
    <w:rsid w:val="00584306"/>
    <w:rsid w:val="005843D8"/>
    <w:rsid w:val="005847E1"/>
    <w:rsid w:val="0058482F"/>
    <w:rsid w:val="00584A6C"/>
    <w:rsid w:val="00584D62"/>
    <w:rsid w:val="00584E58"/>
    <w:rsid w:val="00584F23"/>
    <w:rsid w:val="005850FF"/>
    <w:rsid w:val="0058522F"/>
    <w:rsid w:val="00585593"/>
    <w:rsid w:val="00585CC3"/>
    <w:rsid w:val="00585CC7"/>
    <w:rsid w:val="00586004"/>
    <w:rsid w:val="00586094"/>
    <w:rsid w:val="00586B97"/>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7B"/>
    <w:rsid w:val="00592C86"/>
    <w:rsid w:val="0059312F"/>
    <w:rsid w:val="00593168"/>
    <w:rsid w:val="00593238"/>
    <w:rsid w:val="005935A5"/>
    <w:rsid w:val="0059364C"/>
    <w:rsid w:val="005936AB"/>
    <w:rsid w:val="005937F5"/>
    <w:rsid w:val="00593831"/>
    <w:rsid w:val="00593DDD"/>
    <w:rsid w:val="00593F51"/>
    <w:rsid w:val="00594275"/>
    <w:rsid w:val="0059455D"/>
    <w:rsid w:val="0059466F"/>
    <w:rsid w:val="0059487C"/>
    <w:rsid w:val="005948DE"/>
    <w:rsid w:val="00594CC9"/>
    <w:rsid w:val="00594CFF"/>
    <w:rsid w:val="00594EE2"/>
    <w:rsid w:val="005950A5"/>
    <w:rsid w:val="005953A7"/>
    <w:rsid w:val="0059554B"/>
    <w:rsid w:val="00595624"/>
    <w:rsid w:val="00595731"/>
    <w:rsid w:val="005958C0"/>
    <w:rsid w:val="00595A5F"/>
    <w:rsid w:val="00595B24"/>
    <w:rsid w:val="00596148"/>
    <w:rsid w:val="0059640A"/>
    <w:rsid w:val="00596A27"/>
    <w:rsid w:val="00596C6F"/>
    <w:rsid w:val="00597109"/>
    <w:rsid w:val="00597172"/>
    <w:rsid w:val="005972B6"/>
    <w:rsid w:val="005972C2"/>
    <w:rsid w:val="005973AD"/>
    <w:rsid w:val="00597738"/>
    <w:rsid w:val="00597C82"/>
    <w:rsid w:val="00597CF3"/>
    <w:rsid w:val="005A0551"/>
    <w:rsid w:val="005A07E8"/>
    <w:rsid w:val="005A1081"/>
    <w:rsid w:val="005A1189"/>
    <w:rsid w:val="005A1730"/>
    <w:rsid w:val="005A185F"/>
    <w:rsid w:val="005A1AB9"/>
    <w:rsid w:val="005A1BF4"/>
    <w:rsid w:val="005A1C01"/>
    <w:rsid w:val="005A1C67"/>
    <w:rsid w:val="005A1DBE"/>
    <w:rsid w:val="005A2016"/>
    <w:rsid w:val="005A248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E76"/>
    <w:rsid w:val="005A4FF6"/>
    <w:rsid w:val="005A51E9"/>
    <w:rsid w:val="005A5229"/>
    <w:rsid w:val="005A54F4"/>
    <w:rsid w:val="005A56D1"/>
    <w:rsid w:val="005A57C3"/>
    <w:rsid w:val="005A5908"/>
    <w:rsid w:val="005A5D00"/>
    <w:rsid w:val="005A5E26"/>
    <w:rsid w:val="005A5F68"/>
    <w:rsid w:val="005A614A"/>
    <w:rsid w:val="005A61B3"/>
    <w:rsid w:val="005A62D3"/>
    <w:rsid w:val="005A64F4"/>
    <w:rsid w:val="005A684E"/>
    <w:rsid w:val="005A68CC"/>
    <w:rsid w:val="005A6A1B"/>
    <w:rsid w:val="005A6B10"/>
    <w:rsid w:val="005A6C88"/>
    <w:rsid w:val="005A6F99"/>
    <w:rsid w:val="005A70FA"/>
    <w:rsid w:val="005A736A"/>
    <w:rsid w:val="005A73EC"/>
    <w:rsid w:val="005A74D4"/>
    <w:rsid w:val="005A7629"/>
    <w:rsid w:val="005A7733"/>
    <w:rsid w:val="005A7DFE"/>
    <w:rsid w:val="005A7EF5"/>
    <w:rsid w:val="005B0484"/>
    <w:rsid w:val="005B05E1"/>
    <w:rsid w:val="005B06A3"/>
    <w:rsid w:val="005B0758"/>
    <w:rsid w:val="005B09E9"/>
    <w:rsid w:val="005B0DA9"/>
    <w:rsid w:val="005B0DBA"/>
    <w:rsid w:val="005B0FF5"/>
    <w:rsid w:val="005B12A2"/>
    <w:rsid w:val="005B12E1"/>
    <w:rsid w:val="005B14D4"/>
    <w:rsid w:val="005B1734"/>
    <w:rsid w:val="005B1C41"/>
    <w:rsid w:val="005B1E0D"/>
    <w:rsid w:val="005B1F37"/>
    <w:rsid w:val="005B248E"/>
    <w:rsid w:val="005B24F9"/>
    <w:rsid w:val="005B2681"/>
    <w:rsid w:val="005B2C16"/>
    <w:rsid w:val="005B2CB6"/>
    <w:rsid w:val="005B2CD6"/>
    <w:rsid w:val="005B2F0D"/>
    <w:rsid w:val="005B30C5"/>
    <w:rsid w:val="005B3121"/>
    <w:rsid w:val="005B3142"/>
    <w:rsid w:val="005B3204"/>
    <w:rsid w:val="005B3375"/>
    <w:rsid w:val="005B3379"/>
    <w:rsid w:val="005B3571"/>
    <w:rsid w:val="005B3633"/>
    <w:rsid w:val="005B38EE"/>
    <w:rsid w:val="005B39E1"/>
    <w:rsid w:val="005B3E20"/>
    <w:rsid w:val="005B4038"/>
    <w:rsid w:val="005B434A"/>
    <w:rsid w:val="005B4687"/>
    <w:rsid w:val="005B4688"/>
    <w:rsid w:val="005B490B"/>
    <w:rsid w:val="005B4976"/>
    <w:rsid w:val="005B4A9D"/>
    <w:rsid w:val="005B4C2F"/>
    <w:rsid w:val="005B4D68"/>
    <w:rsid w:val="005B5114"/>
    <w:rsid w:val="005B515F"/>
    <w:rsid w:val="005B51BE"/>
    <w:rsid w:val="005B536A"/>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2AF"/>
    <w:rsid w:val="005C153B"/>
    <w:rsid w:val="005C1871"/>
    <w:rsid w:val="005C1874"/>
    <w:rsid w:val="005C18CE"/>
    <w:rsid w:val="005C1A17"/>
    <w:rsid w:val="005C1F68"/>
    <w:rsid w:val="005C2387"/>
    <w:rsid w:val="005C24D8"/>
    <w:rsid w:val="005C26A5"/>
    <w:rsid w:val="005C2802"/>
    <w:rsid w:val="005C2C77"/>
    <w:rsid w:val="005C2C81"/>
    <w:rsid w:val="005C2C93"/>
    <w:rsid w:val="005C2DE7"/>
    <w:rsid w:val="005C37AC"/>
    <w:rsid w:val="005C3932"/>
    <w:rsid w:val="005C3B1C"/>
    <w:rsid w:val="005C3B53"/>
    <w:rsid w:val="005C3B87"/>
    <w:rsid w:val="005C3F58"/>
    <w:rsid w:val="005C3FB7"/>
    <w:rsid w:val="005C4129"/>
    <w:rsid w:val="005C426D"/>
    <w:rsid w:val="005C44F4"/>
    <w:rsid w:val="005C461A"/>
    <w:rsid w:val="005C477A"/>
    <w:rsid w:val="005C4BFA"/>
    <w:rsid w:val="005C4FEC"/>
    <w:rsid w:val="005C505A"/>
    <w:rsid w:val="005C5315"/>
    <w:rsid w:val="005C567C"/>
    <w:rsid w:val="005C5A5E"/>
    <w:rsid w:val="005C5B4D"/>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85"/>
    <w:rsid w:val="005D0BBE"/>
    <w:rsid w:val="005D0DB4"/>
    <w:rsid w:val="005D0FA8"/>
    <w:rsid w:val="005D1182"/>
    <w:rsid w:val="005D147F"/>
    <w:rsid w:val="005D1483"/>
    <w:rsid w:val="005D158A"/>
    <w:rsid w:val="005D18EE"/>
    <w:rsid w:val="005D1923"/>
    <w:rsid w:val="005D1ABE"/>
    <w:rsid w:val="005D1DB6"/>
    <w:rsid w:val="005D2075"/>
    <w:rsid w:val="005D2369"/>
    <w:rsid w:val="005D270F"/>
    <w:rsid w:val="005D2875"/>
    <w:rsid w:val="005D2975"/>
    <w:rsid w:val="005D2B26"/>
    <w:rsid w:val="005D2F5A"/>
    <w:rsid w:val="005D2FD2"/>
    <w:rsid w:val="005D3017"/>
    <w:rsid w:val="005D321B"/>
    <w:rsid w:val="005D34EB"/>
    <w:rsid w:val="005D3A23"/>
    <w:rsid w:val="005D3FBD"/>
    <w:rsid w:val="005D4031"/>
    <w:rsid w:val="005D46CE"/>
    <w:rsid w:val="005D4850"/>
    <w:rsid w:val="005D4B0E"/>
    <w:rsid w:val="005D4DE0"/>
    <w:rsid w:val="005D4F64"/>
    <w:rsid w:val="005D5290"/>
    <w:rsid w:val="005D52ED"/>
    <w:rsid w:val="005D547B"/>
    <w:rsid w:val="005D5606"/>
    <w:rsid w:val="005D5786"/>
    <w:rsid w:val="005D5B21"/>
    <w:rsid w:val="005D5DA5"/>
    <w:rsid w:val="005D6092"/>
    <w:rsid w:val="005D62F0"/>
    <w:rsid w:val="005D6399"/>
    <w:rsid w:val="005D64A3"/>
    <w:rsid w:val="005D64B6"/>
    <w:rsid w:val="005D65DF"/>
    <w:rsid w:val="005D67DC"/>
    <w:rsid w:val="005D7020"/>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1FB6"/>
    <w:rsid w:val="005E2018"/>
    <w:rsid w:val="005E2043"/>
    <w:rsid w:val="005E21A2"/>
    <w:rsid w:val="005E244F"/>
    <w:rsid w:val="005E27EF"/>
    <w:rsid w:val="005E28AD"/>
    <w:rsid w:val="005E2A0C"/>
    <w:rsid w:val="005E2AF6"/>
    <w:rsid w:val="005E2B88"/>
    <w:rsid w:val="005E2B98"/>
    <w:rsid w:val="005E2D30"/>
    <w:rsid w:val="005E2DDC"/>
    <w:rsid w:val="005E2E19"/>
    <w:rsid w:val="005E2F29"/>
    <w:rsid w:val="005E3273"/>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E77"/>
    <w:rsid w:val="005E5FA1"/>
    <w:rsid w:val="005E609F"/>
    <w:rsid w:val="005E6240"/>
    <w:rsid w:val="005E663B"/>
    <w:rsid w:val="005E6817"/>
    <w:rsid w:val="005E6A6A"/>
    <w:rsid w:val="005E7449"/>
    <w:rsid w:val="005E7493"/>
    <w:rsid w:val="005E757C"/>
    <w:rsid w:val="005E7634"/>
    <w:rsid w:val="005E78F8"/>
    <w:rsid w:val="005E79B6"/>
    <w:rsid w:val="005E79C5"/>
    <w:rsid w:val="005E7B4C"/>
    <w:rsid w:val="005E7DA4"/>
    <w:rsid w:val="005E7E3F"/>
    <w:rsid w:val="005F06AB"/>
    <w:rsid w:val="005F078B"/>
    <w:rsid w:val="005F081A"/>
    <w:rsid w:val="005F0889"/>
    <w:rsid w:val="005F090C"/>
    <w:rsid w:val="005F0AC8"/>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DAC"/>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C56"/>
    <w:rsid w:val="005F7FBD"/>
    <w:rsid w:val="00600004"/>
    <w:rsid w:val="0060092B"/>
    <w:rsid w:val="006009A1"/>
    <w:rsid w:val="006009D6"/>
    <w:rsid w:val="006009FB"/>
    <w:rsid w:val="00600BD4"/>
    <w:rsid w:val="00600F71"/>
    <w:rsid w:val="00601132"/>
    <w:rsid w:val="0060132B"/>
    <w:rsid w:val="006014C2"/>
    <w:rsid w:val="0060178F"/>
    <w:rsid w:val="00601AAA"/>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3A"/>
    <w:rsid w:val="006045CD"/>
    <w:rsid w:val="0060479F"/>
    <w:rsid w:val="00604A44"/>
    <w:rsid w:val="00604AE1"/>
    <w:rsid w:val="006050F0"/>
    <w:rsid w:val="00605533"/>
    <w:rsid w:val="00605572"/>
    <w:rsid w:val="006058A7"/>
    <w:rsid w:val="006058F1"/>
    <w:rsid w:val="00605951"/>
    <w:rsid w:val="00605A7C"/>
    <w:rsid w:val="00605B0F"/>
    <w:rsid w:val="00605C0A"/>
    <w:rsid w:val="00605C75"/>
    <w:rsid w:val="00605CEF"/>
    <w:rsid w:val="00606092"/>
    <w:rsid w:val="0060619C"/>
    <w:rsid w:val="0060630C"/>
    <w:rsid w:val="0060632E"/>
    <w:rsid w:val="00606348"/>
    <w:rsid w:val="006066A2"/>
    <w:rsid w:val="006067A8"/>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D8C"/>
    <w:rsid w:val="00611EAA"/>
    <w:rsid w:val="00611FB7"/>
    <w:rsid w:val="00611FCB"/>
    <w:rsid w:val="0061219D"/>
    <w:rsid w:val="006121AF"/>
    <w:rsid w:val="006123EA"/>
    <w:rsid w:val="006124AA"/>
    <w:rsid w:val="00612687"/>
    <w:rsid w:val="006126E9"/>
    <w:rsid w:val="0061276F"/>
    <w:rsid w:val="00612C28"/>
    <w:rsid w:val="00612C5C"/>
    <w:rsid w:val="00612D98"/>
    <w:rsid w:val="0061314C"/>
    <w:rsid w:val="00613276"/>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D52"/>
    <w:rsid w:val="00615E76"/>
    <w:rsid w:val="00615F17"/>
    <w:rsid w:val="00616194"/>
    <w:rsid w:val="00616605"/>
    <w:rsid w:val="00616628"/>
    <w:rsid w:val="006167CE"/>
    <w:rsid w:val="00616BD4"/>
    <w:rsid w:val="00616D6F"/>
    <w:rsid w:val="006171FA"/>
    <w:rsid w:val="0061760B"/>
    <w:rsid w:val="00617CA4"/>
    <w:rsid w:val="00617ED4"/>
    <w:rsid w:val="00620373"/>
    <w:rsid w:val="006203E6"/>
    <w:rsid w:val="00620719"/>
    <w:rsid w:val="006208CC"/>
    <w:rsid w:val="00620C07"/>
    <w:rsid w:val="00620F44"/>
    <w:rsid w:val="006211CB"/>
    <w:rsid w:val="00621330"/>
    <w:rsid w:val="00621356"/>
    <w:rsid w:val="00621B26"/>
    <w:rsid w:val="00621B85"/>
    <w:rsid w:val="00621C54"/>
    <w:rsid w:val="00621E68"/>
    <w:rsid w:val="00622047"/>
    <w:rsid w:val="0062213D"/>
    <w:rsid w:val="00622161"/>
    <w:rsid w:val="00622307"/>
    <w:rsid w:val="006226A8"/>
    <w:rsid w:val="00622E34"/>
    <w:rsid w:val="00622E64"/>
    <w:rsid w:val="00622F2D"/>
    <w:rsid w:val="006232F3"/>
    <w:rsid w:val="006234B8"/>
    <w:rsid w:val="0062356E"/>
    <w:rsid w:val="00623F13"/>
    <w:rsid w:val="006241BB"/>
    <w:rsid w:val="0062424B"/>
    <w:rsid w:val="0062432D"/>
    <w:rsid w:val="00624528"/>
    <w:rsid w:val="0062454C"/>
    <w:rsid w:val="006246D2"/>
    <w:rsid w:val="00624766"/>
    <w:rsid w:val="006249A6"/>
    <w:rsid w:val="00624A92"/>
    <w:rsid w:val="00624ABD"/>
    <w:rsid w:val="00624C74"/>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DA7"/>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1DD3"/>
    <w:rsid w:val="006320A5"/>
    <w:rsid w:val="006320FF"/>
    <w:rsid w:val="00632492"/>
    <w:rsid w:val="0063272F"/>
    <w:rsid w:val="00632B09"/>
    <w:rsid w:val="00632CD5"/>
    <w:rsid w:val="00632D72"/>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8CB"/>
    <w:rsid w:val="00634B8B"/>
    <w:rsid w:val="00634CB8"/>
    <w:rsid w:val="00634F42"/>
    <w:rsid w:val="0063504D"/>
    <w:rsid w:val="006350E7"/>
    <w:rsid w:val="00635215"/>
    <w:rsid w:val="006357A0"/>
    <w:rsid w:val="00635895"/>
    <w:rsid w:val="0063594B"/>
    <w:rsid w:val="0063594C"/>
    <w:rsid w:val="00635A12"/>
    <w:rsid w:val="00635A4E"/>
    <w:rsid w:val="00636610"/>
    <w:rsid w:val="00636680"/>
    <w:rsid w:val="006369DB"/>
    <w:rsid w:val="00636A01"/>
    <w:rsid w:val="00637288"/>
    <w:rsid w:val="0063759C"/>
    <w:rsid w:val="0063770C"/>
    <w:rsid w:val="0063782B"/>
    <w:rsid w:val="006378F1"/>
    <w:rsid w:val="0063794D"/>
    <w:rsid w:val="006379E0"/>
    <w:rsid w:val="00637AB0"/>
    <w:rsid w:val="00637ADA"/>
    <w:rsid w:val="00637D16"/>
    <w:rsid w:val="00637D7F"/>
    <w:rsid w:val="00637E0E"/>
    <w:rsid w:val="00637FF2"/>
    <w:rsid w:val="00640428"/>
    <w:rsid w:val="00640473"/>
    <w:rsid w:val="006404FE"/>
    <w:rsid w:val="00640585"/>
    <w:rsid w:val="006405A8"/>
    <w:rsid w:val="006408E5"/>
    <w:rsid w:val="00640DB0"/>
    <w:rsid w:val="00640E1D"/>
    <w:rsid w:val="0064150A"/>
    <w:rsid w:val="0064172B"/>
    <w:rsid w:val="00641A2F"/>
    <w:rsid w:val="00641B9C"/>
    <w:rsid w:val="00641C8C"/>
    <w:rsid w:val="00641DB2"/>
    <w:rsid w:val="00641E5B"/>
    <w:rsid w:val="00641EFA"/>
    <w:rsid w:val="00641F96"/>
    <w:rsid w:val="00642268"/>
    <w:rsid w:val="0064245E"/>
    <w:rsid w:val="00642461"/>
    <w:rsid w:val="00642691"/>
    <w:rsid w:val="006428F6"/>
    <w:rsid w:val="00642A33"/>
    <w:rsid w:val="00642B5E"/>
    <w:rsid w:val="00642B9B"/>
    <w:rsid w:val="00642D1A"/>
    <w:rsid w:val="00642F69"/>
    <w:rsid w:val="00643043"/>
    <w:rsid w:val="006432F6"/>
    <w:rsid w:val="006434B7"/>
    <w:rsid w:val="00643603"/>
    <w:rsid w:val="00643C7E"/>
    <w:rsid w:val="00643F0C"/>
    <w:rsid w:val="0064406D"/>
    <w:rsid w:val="006442C6"/>
    <w:rsid w:val="006443A3"/>
    <w:rsid w:val="00644403"/>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8A"/>
    <w:rsid w:val="00650ED5"/>
    <w:rsid w:val="00651281"/>
    <w:rsid w:val="006512ED"/>
    <w:rsid w:val="00651397"/>
    <w:rsid w:val="006515BD"/>
    <w:rsid w:val="00651A6A"/>
    <w:rsid w:val="00652815"/>
    <w:rsid w:val="00652B25"/>
    <w:rsid w:val="00652B63"/>
    <w:rsid w:val="00652FA1"/>
    <w:rsid w:val="00652FA6"/>
    <w:rsid w:val="00653097"/>
    <w:rsid w:val="0065315C"/>
    <w:rsid w:val="006531A2"/>
    <w:rsid w:val="006531AB"/>
    <w:rsid w:val="006532BD"/>
    <w:rsid w:val="0065374B"/>
    <w:rsid w:val="0065385F"/>
    <w:rsid w:val="00653B62"/>
    <w:rsid w:val="00653E61"/>
    <w:rsid w:val="00654015"/>
    <w:rsid w:val="006540F9"/>
    <w:rsid w:val="006541B2"/>
    <w:rsid w:val="00654247"/>
    <w:rsid w:val="006542E6"/>
    <w:rsid w:val="006543A4"/>
    <w:rsid w:val="0065496E"/>
    <w:rsid w:val="006549DF"/>
    <w:rsid w:val="00654C84"/>
    <w:rsid w:val="00654F5A"/>
    <w:rsid w:val="00654FCB"/>
    <w:rsid w:val="006551F4"/>
    <w:rsid w:val="006558B6"/>
    <w:rsid w:val="00655FC4"/>
    <w:rsid w:val="00656007"/>
    <w:rsid w:val="00656349"/>
    <w:rsid w:val="00656639"/>
    <w:rsid w:val="00656C47"/>
    <w:rsid w:val="00656CDF"/>
    <w:rsid w:val="0065726B"/>
    <w:rsid w:val="00657289"/>
    <w:rsid w:val="00657572"/>
    <w:rsid w:val="006576B7"/>
    <w:rsid w:val="006579B0"/>
    <w:rsid w:val="006579D3"/>
    <w:rsid w:val="006579F1"/>
    <w:rsid w:val="00657A66"/>
    <w:rsid w:val="00657F05"/>
    <w:rsid w:val="006600E1"/>
    <w:rsid w:val="006600E6"/>
    <w:rsid w:val="00660472"/>
    <w:rsid w:val="00660832"/>
    <w:rsid w:val="0066092A"/>
    <w:rsid w:val="00660A9A"/>
    <w:rsid w:val="00661271"/>
    <w:rsid w:val="006612BE"/>
    <w:rsid w:val="006613F0"/>
    <w:rsid w:val="0066147B"/>
    <w:rsid w:val="006614DD"/>
    <w:rsid w:val="006616F0"/>
    <w:rsid w:val="00661712"/>
    <w:rsid w:val="00661979"/>
    <w:rsid w:val="00661DFD"/>
    <w:rsid w:val="00662296"/>
    <w:rsid w:val="00662D47"/>
    <w:rsid w:val="00662D65"/>
    <w:rsid w:val="00663433"/>
    <w:rsid w:val="0066354C"/>
    <w:rsid w:val="00663853"/>
    <w:rsid w:val="00663C14"/>
    <w:rsid w:val="00664017"/>
    <w:rsid w:val="00664078"/>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48F"/>
    <w:rsid w:val="00666941"/>
    <w:rsid w:val="00666ED9"/>
    <w:rsid w:val="0066738A"/>
    <w:rsid w:val="006676C5"/>
    <w:rsid w:val="00667775"/>
    <w:rsid w:val="00667B15"/>
    <w:rsid w:val="00667EE2"/>
    <w:rsid w:val="006700CC"/>
    <w:rsid w:val="006701D4"/>
    <w:rsid w:val="00670320"/>
    <w:rsid w:val="00670332"/>
    <w:rsid w:val="0067055C"/>
    <w:rsid w:val="006707A3"/>
    <w:rsid w:val="00670C42"/>
    <w:rsid w:val="00671744"/>
    <w:rsid w:val="00671852"/>
    <w:rsid w:val="00671BC2"/>
    <w:rsid w:val="00671BE3"/>
    <w:rsid w:val="00671C93"/>
    <w:rsid w:val="00671EF4"/>
    <w:rsid w:val="00671F30"/>
    <w:rsid w:val="00671F66"/>
    <w:rsid w:val="00671FAC"/>
    <w:rsid w:val="0067216E"/>
    <w:rsid w:val="006721B2"/>
    <w:rsid w:val="006721D8"/>
    <w:rsid w:val="00672585"/>
    <w:rsid w:val="006728AE"/>
    <w:rsid w:val="00672960"/>
    <w:rsid w:val="00672B52"/>
    <w:rsid w:val="00673115"/>
    <w:rsid w:val="006734F8"/>
    <w:rsid w:val="006734FC"/>
    <w:rsid w:val="006737D7"/>
    <w:rsid w:val="006738A9"/>
    <w:rsid w:val="006738D0"/>
    <w:rsid w:val="00673920"/>
    <w:rsid w:val="00673B12"/>
    <w:rsid w:val="00673F39"/>
    <w:rsid w:val="006740A5"/>
    <w:rsid w:val="00674211"/>
    <w:rsid w:val="006749EF"/>
    <w:rsid w:val="00674BAA"/>
    <w:rsid w:val="00674D59"/>
    <w:rsid w:val="0067537A"/>
    <w:rsid w:val="00675524"/>
    <w:rsid w:val="0067568C"/>
    <w:rsid w:val="00675A53"/>
    <w:rsid w:val="00675C7E"/>
    <w:rsid w:val="00675CBA"/>
    <w:rsid w:val="00675E18"/>
    <w:rsid w:val="00675E2E"/>
    <w:rsid w:val="006765E2"/>
    <w:rsid w:val="00676758"/>
    <w:rsid w:val="00676A2A"/>
    <w:rsid w:val="00676D1E"/>
    <w:rsid w:val="00676EE4"/>
    <w:rsid w:val="00676F7C"/>
    <w:rsid w:val="006770F8"/>
    <w:rsid w:val="006771A1"/>
    <w:rsid w:val="006775F8"/>
    <w:rsid w:val="0067771D"/>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1A73"/>
    <w:rsid w:val="00682610"/>
    <w:rsid w:val="0068261B"/>
    <w:rsid w:val="0068270C"/>
    <w:rsid w:val="006829C6"/>
    <w:rsid w:val="00682A59"/>
    <w:rsid w:val="00682B63"/>
    <w:rsid w:val="00683001"/>
    <w:rsid w:val="00683251"/>
    <w:rsid w:val="00683272"/>
    <w:rsid w:val="0068336E"/>
    <w:rsid w:val="006833A8"/>
    <w:rsid w:val="00683A86"/>
    <w:rsid w:val="00683B86"/>
    <w:rsid w:val="00683FBA"/>
    <w:rsid w:val="00684398"/>
    <w:rsid w:val="00684409"/>
    <w:rsid w:val="00684A53"/>
    <w:rsid w:val="00684A5A"/>
    <w:rsid w:val="00684C3B"/>
    <w:rsid w:val="00684D30"/>
    <w:rsid w:val="00684F28"/>
    <w:rsid w:val="00685088"/>
    <w:rsid w:val="0068508F"/>
    <w:rsid w:val="006850B8"/>
    <w:rsid w:val="00685127"/>
    <w:rsid w:val="0068532C"/>
    <w:rsid w:val="0068541F"/>
    <w:rsid w:val="006857ED"/>
    <w:rsid w:val="00685B75"/>
    <w:rsid w:val="00686332"/>
    <w:rsid w:val="0068640D"/>
    <w:rsid w:val="00686641"/>
    <w:rsid w:val="0068679E"/>
    <w:rsid w:val="0068690F"/>
    <w:rsid w:val="00686B1D"/>
    <w:rsid w:val="0068725E"/>
    <w:rsid w:val="006878E3"/>
    <w:rsid w:val="00687A2F"/>
    <w:rsid w:val="00687B14"/>
    <w:rsid w:val="006900A9"/>
    <w:rsid w:val="006900E0"/>
    <w:rsid w:val="006904B0"/>
    <w:rsid w:val="006907F8"/>
    <w:rsid w:val="00690ABE"/>
    <w:rsid w:val="00690D53"/>
    <w:rsid w:val="00690D83"/>
    <w:rsid w:val="006912E3"/>
    <w:rsid w:val="00691731"/>
    <w:rsid w:val="0069181F"/>
    <w:rsid w:val="00691838"/>
    <w:rsid w:val="00691A4A"/>
    <w:rsid w:val="00691A7C"/>
    <w:rsid w:val="00691CCB"/>
    <w:rsid w:val="006920E0"/>
    <w:rsid w:val="00692130"/>
    <w:rsid w:val="00692174"/>
    <w:rsid w:val="00692203"/>
    <w:rsid w:val="00692875"/>
    <w:rsid w:val="00692B3D"/>
    <w:rsid w:val="00692B64"/>
    <w:rsid w:val="00692E6D"/>
    <w:rsid w:val="00692FC7"/>
    <w:rsid w:val="0069307F"/>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FC9"/>
    <w:rsid w:val="00696303"/>
    <w:rsid w:val="0069679C"/>
    <w:rsid w:val="00696A76"/>
    <w:rsid w:val="00696C1A"/>
    <w:rsid w:val="00696D8E"/>
    <w:rsid w:val="00696FFA"/>
    <w:rsid w:val="00697068"/>
    <w:rsid w:val="0069709B"/>
    <w:rsid w:val="006972E4"/>
    <w:rsid w:val="00697705"/>
    <w:rsid w:val="006977A2"/>
    <w:rsid w:val="00697805"/>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1FF5"/>
    <w:rsid w:val="006A266A"/>
    <w:rsid w:val="006A26DA"/>
    <w:rsid w:val="006A28F5"/>
    <w:rsid w:val="006A2937"/>
    <w:rsid w:val="006A29A8"/>
    <w:rsid w:val="006A2A31"/>
    <w:rsid w:val="006A2BDC"/>
    <w:rsid w:val="006A2E0D"/>
    <w:rsid w:val="006A2EF4"/>
    <w:rsid w:val="006A2F10"/>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4FF1"/>
    <w:rsid w:val="006A5016"/>
    <w:rsid w:val="006A515D"/>
    <w:rsid w:val="006A51D0"/>
    <w:rsid w:val="006A53D1"/>
    <w:rsid w:val="006A559B"/>
    <w:rsid w:val="006A57D3"/>
    <w:rsid w:val="006A597A"/>
    <w:rsid w:val="006A5CAE"/>
    <w:rsid w:val="006A64DC"/>
    <w:rsid w:val="006A6781"/>
    <w:rsid w:val="006A6867"/>
    <w:rsid w:val="006A6AC7"/>
    <w:rsid w:val="006A6B93"/>
    <w:rsid w:val="006A6F3B"/>
    <w:rsid w:val="006A723E"/>
    <w:rsid w:val="006A7292"/>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2D5C"/>
    <w:rsid w:val="006B315E"/>
    <w:rsid w:val="006B31BB"/>
    <w:rsid w:val="006B31BF"/>
    <w:rsid w:val="006B33E2"/>
    <w:rsid w:val="006B3597"/>
    <w:rsid w:val="006B366B"/>
    <w:rsid w:val="006B3B6C"/>
    <w:rsid w:val="006B3E62"/>
    <w:rsid w:val="006B406A"/>
    <w:rsid w:val="006B4086"/>
    <w:rsid w:val="006B479D"/>
    <w:rsid w:val="006B4A14"/>
    <w:rsid w:val="006B4A4F"/>
    <w:rsid w:val="006B4A65"/>
    <w:rsid w:val="006B4D73"/>
    <w:rsid w:val="006B511D"/>
    <w:rsid w:val="006B5139"/>
    <w:rsid w:val="006B5388"/>
    <w:rsid w:val="006B53C4"/>
    <w:rsid w:val="006B557A"/>
    <w:rsid w:val="006B582B"/>
    <w:rsid w:val="006B58DE"/>
    <w:rsid w:val="006B5926"/>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1F19"/>
    <w:rsid w:val="006C2011"/>
    <w:rsid w:val="006C2793"/>
    <w:rsid w:val="006C28F4"/>
    <w:rsid w:val="006C2965"/>
    <w:rsid w:val="006C2A44"/>
    <w:rsid w:val="006C2A5C"/>
    <w:rsid w:val="006C2E7F"/>
    <w:rsid w:val="006C2F55"/>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4D0"/>
    <w:rsid w:val="006D06E6"/>
    <w:rsid w:val="006D0829"/>
    <w:rsid w:val="006D0AFE"/>
    <w:rsid w:val="006D0C15"/>
    <w:rsid w:val="006D0D05"/>
    <w:rsid w:val="006D0FD2"/>
    <w:rsid w:val="006D1A91"/>
    <w:rsid w:val="006D2127"/>
    <w:rsid w:val="006D25A2"/>
    <w:rsid w:val="006D25D7"/>
    <w:rsid w:val="006D2DFF"/>
    <w:rsid w:val="006D2E1C"/>
    <w:rsid w:val="006D2F2C"/>
    <w:rsid w:val="006D3072"/>
    <w:rsid w:val="006D309C"/>
    <w:rsid w:val="006D3414"/>
    <w:rsid w:val="006D344A"/>
    <w:rsid w:val="006D36A8"/>
    <w:rsid w:val="006D3CCB"/>
    <w:rsid w:val="006D40A6"/>
    <w:rsid w:val="006D40E7"/>
    <w:rsid w:val="006D42AF"/>
    <w:rsid w:val="006D437C"/>
    <w:rsid w:val="006D4513"/>
    <w:rsid w:val="006D45B5"/>
    <w:rsid w:val="006D4707"/>
    <w:rsid w:val="006D48FB"/>
    <w:rsid w:val="006D48FF"/>
    <w:rsid w:val="006D4937"/>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6FCF"/>
    <w:rsid w:val="006D7308"/>
    <w:rsid w:val="006D73E8"/>
    <w:rsid w:val="006D75F4"/>
    <w:rsid w:val="006D77FF"/>
    <w:rsid w:val="006D7806"/>
    <w:rsid w:val="006D7958"/>
    <w:rsid w:val="006D7B90"/>
    <w:rsid w:val="006D7D9D"/>
    <w:rsid w:val="006D7F4C"/>
    <w:rsid w:val="006D7F75"/>
    <w:rsid w:val="006D7F8B"/>
    <w:rsid w:val="006E05BD"/>
    <w:rsid w:val="006E05F1"/>
    <w:rsid w:val="006E086C"/>
    <w:rsid w:val="006E0946"/>
    <w:rsid w:val="006E0B60"/>
    <w:rsid w:val="006E0B6D"/>
    <w:rsid w:val="006E0BC2"/>
    <w:rsid w:val="006E0BF0"/>
    <w:rsid w:val="006E0FCC"/>
    <w:rsid w:val="006E0FF0"/>
    <w:rsid w:val="006E11A8"/>
    <w:rsid w:val="006E11F0"/>
    <w:rsid w:val="006E132D"/>
    <w:rsid w:val="006E14E4"/>
    <w:rsid w:val="006E162E"/>
    <w:rsid w:val="006E17A6"/>
    <w:rsid w:val="006E19C4"/>
    <w:rsid w:val="006E1A54"/>
    <w:rsid w:val="006E1BD3"/>
    <w:rsid w:val="006E1D53"/>
    <w:rsid w:val="006E1F6C"/>
    <w:rsid w:val="006E20E7"/>
    <w:rsid w:val="006E2271"/>
    <w:rsid w:val="006E2B03"/>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8"/>
    <w:rsid w:val="006E522B"/>
    <w:rsid w:val="006E532B"/>
    <w:rsid w:val="006E5486"/>
    <w:rsid w:val="006E5582"/>
    <w:rsid w:val="006E56B4"/>
    <w:rsid w:val="006E5851"/>
    <w:rsid w:val="006E58D9"/>
    <w:rsid w:val="006E58DD"/>
    <w:rsid w:val="006E5952"/>
    <w:rsid w:val="006E5961"/>
    <w:rsid w:val="006E5A1B"/>
    <w:rsid w:val="006E5CD4"/>
    <w:rsid w:val="006E632E"/>
    <w:rsid w:val="006E632F"/>
    <w:rsid w:val="006E647F"/>
    <w:rsid w:val="006E694E"/>
    <w:rsid w:val="006E6AA3"/>
    <w:rsid w:val="006E6BD9"/>
    <w:rsid w:val="006E709D"/>
    <w:rsid w:val="006E719F"/>
    <w:rsid w:val="006E72C0"/>
    <w:rsid w:val="006E73E3"/>
    <w:rsid w:val="006E74F6"/>
    <w:rsid w:val="006E7524"/>
    <w:rsid w:val="006E75CE"/>
    <w:rsid w:val="006E75D3"/>
    <w:rsid w:val="006E787E"/>
    <w:rsid w:val="006E7D1F"/>
    <w:rsid w:val="006E7DCB"/>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4F"/>
    <w:rsid w:val="006F1B79"/>
    <w:rsid w:val="006F1CB5"/>
    <w:rsid w:val="006F1D7E"/>
    <w:rsid w:val="006F20F2"/>
    <w:rsid w:val="006F21B9"/>
    <w:rsid w:val="006F23FD"/>
    <w:rsid w:val="006F2601"/>
    <w:rsid w:val="006F271B"/>
    <w:rsid w:val="006F28E1"/>
    <w:rsid w:val="006F29C8"/>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133C"/>
    <w:rsid w:val="00701795"/>
    <w:rsid w:val="007017EE"/>
    <w:rsid w:val="007019B8"/>
    <w:rsid w:val="00701E6A"/>
    <w:rsid w:val="00701E8A"/>
    <w:rsid w:val="00701EC3"/>
    <w:rsid w:val="00701F03"/>
    <w:rsid w:val="0070203F"/>
    <w:rsid w:val="0070205D"/>
    <w:rsid w:val="00702075"/>
    <w:rsid w:val="007020B2"/>
    <w:rsid w:val="00702138"/>
    <w:rsid w:val="007022F6"/>
    <w:rsid w:val="0070259C"/>
    <w:rsid w:val="007027A2"/>
    <w:rsid w:val="00702947"/>
    <w:rsid w:val="00702AAE"/>
    <w:rsid w:val="00702F6F"/>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7D"/>
    <w:rsid w:val="00705F4F"/>
    <w:rsid w:val="0070606F"/>
    <w:rsid w:val="007063EB"/>
    <w:rsid w:val="007065C5"/>
    <w:rsid w:val="007067FC"/>
    <w:rsid w:val="00706891"/>
    <w:rsid w:val="00706926"/>
    <w:rsid w:val="00706FA0"/>
    <w:rsid w:val="00707154"/>
    <w:rsid w:val="00707161"/>
    <w:rsid w:val="007072D7"/>
    <w:rsid w:val="00707350"/>
    <w:rsid w:val="00707776"/>
    <w:rsid w:val="00707AFB"/>
    <w:rsid w:val="00707CAE"/>
    <w:rsid w:val="00707CE7"/>
    <w:rsid w:val="00707F7E"/>
    <w:rsid w:val="00710169"/>
    <w:rsid w:val="00710210"/>
    <w:rsid w:val="00710247"/>
    <w:rsid w:val="00710274"/>
    <w:rsid w:val="00710586"/>
    <w:rsid w:val="00710690"/>
    <w:rsid w:val="00710932"/>
    <w:rsid w:val="0071102C"/>
    <w:rsid w:val="007110E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2EA"/>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7D"/>
    <w:rsid w:val="00716084"/>
    <w:rsid w:val="007166BD"/>
    <w:rsid w:val="007167B4"/>
    <w:rsid w:val="00716813"/>
    <w:rsid w:val="00716A2B"/>
    <w:rsid w:val="00716DFB"/>
    <w:rsid w:val="00716E0A"/>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B63"/>
    <w:rsid w:val="00720DC9"/>
    <w:rsid w:val="00720FEB"/>
    <w:rsid w:val="00721326"/>
    <w:rsid w:val="00721542"/>
    <w:rsid w:val="00721624"/>
    <w:rsid w:val="00721BC9"/>
    <w:rsid w:val="00721C2C"/>
    <w:rsid w:val="00721D95"/>
    <w:rsid w:val="00722341"/>
    <w:rsid w:val="00722349"/>
    <w:rsid w:val="00722781"/>
    <w:rsid w:val="00722862"/>
    <w:rsid w:val="00722C63"/>
    <w:rsid w:val="00722CC6"/>
    <w:rsid w:val="00722E30"/>
    <w:rsid w:val="00722EF7"/>
    <w:rsid w:val="00722F21"/>
    <w:rsid w:val="00723071"/>
    <w:rsid w:val="00723098"/>
    <w:rsid w:val="007234C5"/>
    <w:rsid w:val="00723512"/>
    <w:rsid w:val="00724017"/>
    <w:rsid w:val="00724346"/>
    <w:rsid w:val="007245CA"/>
    <w:rsid w:val="007249FE"/>
    <w:rsid w:val="00724A9B"/>
    <w:rsid w:val="00724AA6"/>
    <w:rsid w:val="00724CF2"/>
    <w:rsid w:val="00724D63"/>
    <w:rsid w:val="007251D7"/>
    <w:rsid w:val="007253FD"/>
    <w:rsid w:val="0072540C"/>
    <w:rsid w:val="00725569"/>
    <w:rsid w:val="007256BA"/>
    <w:rsid w:val="007256FE"/>
    <w:rsid w:val="00725894"/>
    <w:rsid w:val="00725996"/>
    <w:rsid w:val="00725AA0"/>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FB2"/>
    <w:rsid w:val="00730302"/>
    <w:rsid w:val="007307E8"/>
    <w:rsid w:val="007307EE"/>
    <w:rsid w:val="00730865"/>
    <w:rsid w:val="0073088A"/>
    <w:rsid w:val="00730969"/>
    <w:rsid w:val="00730A50"/>
    <w:rsid w:val="00730A58"/>
    <w:rsid w:val="00730B76"/>
    <w:rsid w:val="00730EDC"/>
    <w:rsid w:val="00730F74"/>
    <w:rsid w:val="007311D3"/>
    <w:rsid w:val="0073135A"/>
    <w:rsid w:val="00731377"/>
    <w:rsid w:val="007315C5"/>
    <w:rsid w:val="00731635"/>
    <w:rsid w:val="0073205A"/>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9E"/>
    <w:rsid w:val="007351E4"/>
    <w:rsid w:val="00735786"/>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D2F"/>
    <w:rsid w:val="00737F9B"/>
    <w:rsid w:val="007401CA"/>
    <w:rsid w:val="00740256"/>
    <w:rsid w:val="007403CE"/>
    <w:rsid w:val="00740BA1"/>
    <w:rsid w:val="00740DE1"/>
    <w:rsid w:val="00740E8E"/>
    <w:rsid w:val="00741000"/>
    <w:rsid w:val="007410D5"/>
    <w:rsid w:val="007413D2"/>
    <w:rsid w:val="007415D6"/>
    <w:rsid w:val="00741619"/>
    <w:rsid w:val="0074161D"/>
    <w:rsid w:val="00741B37"/>
    <w:rsid w:val="00741C84"/>
    <w:rsid w:val="00741CAF"/>
    <w:rsid w:val="00741E89"/>
    <w:rsid w:val="00741E90"/>
    <w:rsid w:val="00742215"/>
    <w:rsid w:val="007426D5"/>
    <w:rsid w:val="0074282A"/>
    <w:rsid w:val="00742AC4"/>
    <w:rsid w:val="00742AFD"/>
    <w:rsid w:val="00742B54"/>
    <w:rsid w:val="00742F78"/>
    <w:rsid w:val="007430FB"/>
    <w:rsid w:val="00743130"/>
    <w:rsid w:val="007435E2"/>
    <w:rsid w:val="007436D0"/>
    <w:rsid w:val="00743B0D"/>
    <w:rsid w:val="00743BAF"/>
    <w:rsid w:val="00743D17"/>
    <w:rsid w:val="00743DDD"/>
    <w:rsid w:val="00743F11"/>
    <w:rsid w:val="00744060"/>
    <w:rsid w:val="007441D6"/>
    <w:rsid w:val="0074451A"/>
    <w:rsid w:val="0074456D"/>
    <w:rsid w:val="0074493F"/>
    <w:rsid w:val="00744946"/>
    <w:rsid w:val="00744C8A"/>
    <w:rsid w:val="00744CC0"/>
    <w:rsid w:val="00744F63"/>
    <w:rsid w:val="00745446"/>
    <w:rsid w:val="0074589A"/>
    <w:rsid w:val="00745924"/>
    <w:rsid w:val="00745945"/>
    <w:rsid w:val="00745D0D"/>
    <w:rsid w:val="007464D3"/>
    <w:rsid w:val="00746555"/>
    <w:rsid w:val="007466AB"/>
    <w:rsid w:val="007467D3"/>
    <w:rsid w:val="00746873"/>
    <w:rsid w:val="007468B1"/>
    <w:rsid w:val="00746997"/>
    <w:rsid w:val="00746ABB"/>
    <w:rsid w:val="00746EFD"/>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0F"/>
    <w:rsid w:val="0075123A"/>
    <w:rsid w:val="007513D2"/>
    <w:rsid w:val="00751435"/>
    <w:rsid w:val="00751467"/>
    <w:rsid w:val="0075157B"/>
    <w:rsid w:val="0075181D"/>
    <w:rsid w:val="00751A5A"/>
    <w:rsid w:val="00751B77"/>
    <w:rsid w:val="00751BC0"/>
    <w:rsid w:val="00751DDF"/>
    <w:rsid w:val="00751F0F"/>
    <w:rsid w:val="00751FD8"/>
    <w:rsid w:val="007520F0"/>
    <w:rsid w:val="007521C1"/>
    <w:rsid w:val="0075234F"/>
    <w:rsid w:val="0075288D"/>
    <w:rsid w:val="00752CF2"/>
    <w:rsid w:val="00752F4B"/>
    <w:rsid w:val="00753059"/>
    <w:rsid w:val="007530B6"/>
    <w:rsid w:val="007530B9"/>
    <w:rsid w:val="007533F5"/>
    <w:rsid w:val="00753508"/>
    <w:rsid w:val="00753542"/>
    <w:rsid w:val="007539C2"/>
    <w:rsid w:val="00753AEE"/>
    <w:rsid w:val="00753AFC"/>
    <w:rsid w:val="00753EA3"/>
    <w:rsid w:val="00753F0A"/>
    <w:rsid w:val="007540B3"/>
    <w:rsid w:val="0075412C"/>
    <w:rsid w:val="00754816"/>
    <w:rsid w:val="00754845"/>
    <w:rsid w:val="00754995"/>
    <w:rsid w:val="00754A4B"/>
    <w:rsid w:val="00754AA3"/>
    <w:rsid w:val="00754B67"/>
    <w:rsid w:val="00754C63"/>
    <w:rsid w:val="00754EC7"/>
    <w:rsid w:val="007558AA"/>
    <w:rsid w:val="007558ED"/>
    <w:rsid w:val="00755956"/>
    <w:rsid w:val="00755AF3"/>
    <w:rsid w:val="00755B97"/>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4F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3077"/>
    <w:rsid w:val="007636B2"/>
    <w:rsid w:val="00763BD7"/>
    <w:rsid w:val="00763D38"/>
    <w:rsid w:val="00764134"/>
    <w:rsid w:val="0076419E"/>
    <w:rsid w:val="00764212"/>
    <w:rsid w:val="007642EB"/>
    <w:rsid w:val="007645EE"/>
    <w:rsid w:val="0076462C"/>
    <w:rsid w:val="0076528E"/>
    <w:rsid w:val="007653EA"/>
    <w:rsid w:val="0076575B"/>
    <w:rsid w:val="007657F9"/>
    <w:rsid w:val="007659BC"/>
    <w:rsid w:val="00765DAD"/>
    <w:rsid w:val="0076601E"/>
    <w:rsid w:val="007660E8"/>
    <w:rsid w:val="007661D5"/>
    <w:rsid w:val="00766552"/>
    <w:rsid w:val="00766864"/>
    <w:rsid w:val="00766BBD"/>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DCB"/>
    <w:rsid w:val="00771F8C"/>
    <w:rsid w:val="00772224"/>
    <w:rsid w:val="00772695"/>
    <w:rsid w:val="007729F7"/>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C9"/>
    <w:rsid w:val="00776ADA"/>
    <w:rsid w:val="00776EDE"/>
    <w:rsid w:val="007770CD"/>
    <w:rsid w:val="007771AF"/>
    <w:rsid w:val="007771E7"/>
    <w:rsid w:val="007771F7"/>
    <w:rsid w:val="00777AA4"/>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727"/>
    <w:rsid w:val="00785B2B"/>
    <w:rsid w:val="007861A3"/>
    <w:rsid w:val="00786219"/>
    <w:rsid w:val="00786D3D"/>
    <w:rsid w:val="00786E97"/>
    <w:rsid w:val="00787078"/>
    <w:rsid w:val="0078733E"/>
    <w:rsid w:val="007879CC"/>
    <w:rsid w:val="00787A88"/>
    <w:rsid w:val="00787C6E"/>
    <w:rsid w:val="00787C94"/>
    <w:rsid w:val="00787CCA"/>
    <w:rsid w:val="00787D08"/>
    <w:rsid w:val="00790140"/>
    <w:rsid w:val="007903F5"/>
    <w:rsid w:val="0079064C"/>
    <w:rsid w:val="00791054"/>
    <w:rsid w:val="007910FF"/>
    <w:rsid w:val="00791153"/>
    <w:rsid w:val="00791285"/>
    <w:rsid w:val="00791326"/>
    <w:rsid w:val="00791534"/>
    <w:rsid w:val="0079174B"/>
    <w:rsid w:val="007917F0"/>
    <w:rsid w:val="00791837"/>
    <w:rsid w:val="00791BD3"/>
    <w:rsid w:val="00791D94"/>
    <w:rsid w:val="00791DD6"/>
    <w:rsid w:val="0079226D"/>
    <w:rsid w:val="00792317"/>
    <w:rsid w:val="007927FA"/>
    <w:rsid w:val="00792C66"/>
    <w:rsid w:val="00792D10"/>
    <w:rsid w:val="0079312C"/>
    <w:rsid w:val="007939D4"/>
    <w:rsid w:val="00794A3C"/>
    <w:rsid w:val="00794F36"/>
    <w:rsid w:val="00794FC7"/>
    <w:rsid w:val="00794FCA"/>
    <w:rsid w:val="0079501F"/>
    <w:rsid w:val="007953A1"/>
    <w:rsid w:val="0079591C"/>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250"/>
    <w:rsid w:val="007A2336"/>
    <w:rsid w:val="007A2544"/>
    <w:rsid w:val="007A262E"/>
    <w:rsid w:val="007A2654"/>
    <w:rsid w:val="007A265C"/>
    <w:rsid w:val="007A2851"/>
    <w:rsid w:val="007A2879"/>
    <w:rsid w:val="007A2911"/>
    <w:rsid w:val="007A2953"/>
    <w:rsid w:val="007A2A3F"/>
    <w:rsid w:val="007A2BAB"/>
    <w:rsid w:val="007A2D04"/>
    <w:rsid w:val="007A2DA4"/>
    <w:rsid w:val="007A30DD"/>
    <w:rsid w:val="007A33B1"/>
    <w:rsid w:val="007A3649"/>
    <w:rsid w:val="007A369C"/>
    <w:rsid w:val="007A3769"/>
    <w:rsid w:val="007A3A61"/>
    <w:rsid w:val="007A3B62"/>
    <w:rsid w:val="007A3CED"/>
    <w:rsid w:val="007A3E84"/>
    <w:rsid w:val="007A4001"/>
    <w:rsid w:val="007A44C1"/>
    <w:rsid w:val="007A45F1"/>
    <w:rsid w:val="007A4607"/>
    <w:rsid w:val="007A465E"/>
    <w:rsid w:val="007A46F9"/>
    <w:rsid w:val="007A485A"/>
    <w:rsid w:val="007A4863"/>
    <w:rsid w:val="007A48C2"/>
    <w:rsid w:val="007A4907"/>
    <w:rsid w:val="007A4BF2"/>
    <w:rsid w:val="007A4F48"/>
    <w:rsid w:val="007A53B4"/>
    <w:rsid w:val="007A5423"/>
    <w:rsid w:val="007A56B9"/>
    <w:rsid w:val="007A5702"/>
    <w:rsid w:val="007A5750"/>
    <w:rsid w:val="007A5812"/>
    <w:rsid w:val="007A5A62"/>
    <w:rsid w:val="007A5AF1"/>
    <w:rsid w:val="007A5B20"/>
    <w:rsid w:val="007A5B99"/>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2A9"/>
    <w:rsid w:val="007B040C"/>
    <w:rsid w:val="007B093F"/>
    <w:rsid w:val="007B09C9"/>
    <w:rsid w:val="007B0A97"/>
    <w:rsid w:val="007B0E99"/>
    <w:rsid w:val="007B1037"/>
    <w:rsid w:val="007B10A4"/>
    <w:rsid w:val="007B1132"/>
    <w:rsid w:val="007B117B"/>
    <w:rsid w:val="007B1697"/>
    <w:rsid w:val="007B17C0"/>
    <w:rsid w:val="007B1A51"/>
    <w:rsid w:val="007B1B1E"/>
    <w:rsid w:val="007B2132"/>
    <w:rsid w:val="007B2190"/>
    <w:rsid w:val="007B2312"/>
    <w:rsid w:val="007B26FE"/>
    <w:rsid w:val="007B293D"/>
    <w:rsid w:val="007B2A38"/>
    <w:rsid w:val="007B2EC4"/>
    <w:rsid w:val="007B2FF7"/>
    <w:rsid w:val="007B32F1"/>
    <w:rsid w:val="007B397D"/>
    <w:rsid w:val="007B3AF4"/>
    <w:rsid w:val="007B3D6E"/>
    <w:rsid w:val="007B4305"/>
    <w:rsid w:val="007B4894"/>
    <w:rsid w:val="007B4917"/>
    <w:rsid w:val="007B4951"/>
    <w:rsid w:val="007B4ABF"/>
    <w:rsid w:val="007B4AC2"/>
    <w:rsid w:val="007B4E83"/>
    <w:rsid w:val="007B542E"/>
    <w:rsid w:val="007B576C"/>
    <w:rsid w:val="007B5A02"/>
    <w:rsid w:val="007B5E00"/>
    <w:rsid w:val="007B6056"/>
    <w:rsid w:val="007B6206"/>
    <w:rsid w:val="007B62F2"/>
    <w:rsid w:val="007B6B2F"/>
    <w:rsid w:val="007B6C22"/>
    <w:rsid w:val="007B6F37"/>
    <w:rsid w:val="007B7434"/>
    <w:rsid w:val="007B7643"/>
    <w:rsid w:val="007B7861"/>
    <w:rsid w:val="007B7B8F"/>
    <w:rsid w:val="007B7DC8"/>
    <w:rsid w:val="007B7EEB"/>
    <w:rsid w:val="007C006E"/>
    <w:rsid w:val="007C01C3"/>
    <w:rsid w:val="007C0303"/>
    <w:rsid w:val="007C04E6"/>
    <w:rsid w:val="007C0547"/>
    <w:rsid w:val="007C05D7"/>
    <w:rsid w:val="007C0734"/>
    <w:rsid w:val="007C07FF"/>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0F7"/>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DFA"/>
    <w:rsid w:val="007D1EDC"/>
    <w:rsid w:val="007D205C"/>
    <w:rsid w:val="007D230C"/>
    <w:rsid w:val="007D249D"/>
    <w:rsid w:val="007D2535"/>
    <w:rsid w:val="007D2845"/>
    <w:rsid w:val="007D2925"/>
    <w:rsid w:val="007D2983"/>
    <w:rsid w:val="007D29C3"/>
    <w:rsid w:val="007D2AA4"/>
    <w:rsid w:val="007D319E"/>
    <w:rsid w:val="007D31FD"/>
    <w:rsid w:val="007D3346"/>
    <w:rsid w:val="007D33B3"/>
    <w:rsid w:val="007D3504"/>
    <w:rsid w:val="007D355D"/>
    <w:rsid w:val="007D3785"/>
    <w:rsid w:val="007D3A6D"/>
    <w:rsid w:val="007D3E7E"/>
    <w:rsid w:val="007D4019"/>
    <w:rsid w:val="007D42FC"/>
    <w:rsid w:val="007D4697"/>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08"/>
    <w:rsid w:val="007D7FD9"/>
    <w:rsid w:val="007E00F6"/>
    <w:rsid w:val="007E02BD"/>
    <w:rsid w:val="007E097F"/>
    <w:rsid w:val="007E0A0E"/>
    <w:rsid w:val="007E0AC7"/>
    <w:rsid w:val="007E0CA8"/>
    <w:rsid w:val="007E16E6"/>
    <w:rsid w:val="007E172B"/>
    <w:rsid w:val="007E19E0"/>
    <w:rsid w:val="007E1C07"/>
    <w:rsid w:val="007E1EBB"/>
    <w:rsid w:val="007E1EFD"/>
    <w:rsid w:val="007E211B"/>
    <w:rsid w:val="007E2258"/>
    <w:rsid w:val="007E27FC"/>
    <w:rsid w:val="007E2982"/>
    <w:rsid w:val="007E29CB"/>
    <w:rsid w:val="007E2A50"/>
    <w:rsid w:val="007E2BBC"/>
    <w:rsid w:val="007E2C78"/>
    <w:rsid w:val="007E2E5B"/>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06B"/>
    <w:rsid w:val="007E514B"/>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1E3"/>
    <w:rsid w:val="007E721E"/>
    <w:rsid w:val="007E72A9"/>
    <w:rsid w:val="007E7497"/>
    <w:rsid w:val="007E75B7"/>
    <w:rsid w:val="007E75BD"/>
    <w:rsid w:val="007E7801"/>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D47"/>
    <w:rsid w:val="007F2252"/>
    <w:rsid w:val="007F2299"/>
    <w:rsid w:val="007F24C8"/>
    <w:rsid w:val="007F24DF"/>
    <w:rsid w:val="007F262D"/>
    <w:rsid w:val="007F270F"/>
    <w:rsid w:val="007F283D"/>
    <w:rsid w:val="007F28D0"/>
    <w:rsid w:val="007F2983"/>
    <w:rsid w:val="007F2F22"/>
    <w:rsid w:val="007F2FD4"/>
    <w:rsid w:val="007F30F9"/>
    <w:rsid w:val="007F362D"/>
    <w:rsid w:val="007F369B"/>
    <w:rsid w:val="007F397E"/>
    <w:rsid w:val="007F3C54"/>
    <w:rsid w:val="007F4174"/>
    <w:rsid w:val="007F472F"/>
    <w:rsid w:val="007F47D7"/>
    <w:rsid w:val="007F4865"/>
    <w:rsid w:val="007F4949"/>
    <w:rsid w:val="007F49A6"/>
    <w:rsid w:val="007F4B51"/>
    <w:rsid w:val="007F533E"/>
    <w:rsid w:val="007F5A6A"/>
    <w:rsid w:val="007F5C7D"/>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5A"/>
    <w:rsid w:val="00802B78"/>
    <w:rsid w:val="00802E0D"/>
    <w:rsid w:val="00802F88"/>
    <w:rsid w:val="0080305C"/>
    <w:rsid w:val="0080310F"/>
    <w:rsid w:val="0080325B"/>
    <w:rsid w:val="00803470"/>
    <w:rsid w:val="0080348B"/>
    <w:rsid w:val="00803607"/>
    <w:rsid w:val="00803749"/>
    <w:rsid w:val="008037B2"/>
    <w:rsid w:val="008043E4"/>
    <w:rsid w:val="0080458C"/>
    <w:rsid w:val="00804709"/>
    <w:rsid w:val="00804AA1"/>
    <w:rsid w:val="00804CCE"/>
    <w:rsid w:val="0080500D"/>
    <w:rsid w:val="00805437"/>
    <w:rsid w:val="008054A2"/>
    <w:rsid w:val="00805701"/>
    <w:rsid w:val="00805E23"/>
    <w:rsid w:val="00806188"/>
    <w:rsid w:val="008063A1"/>
    <w:rsid w:val="0080655D"/>
    <w:rsid w:val="0080667F"/>
    <w:rsid w:val="008069DB"/>
    <w:rsid w:val="00806A0A"/>
    <w:rsid w:val="00806A13"/>
    <w:rsid w:val="00806A73"/>
    <w:rsid w:val="00806AE4"/>
    <w:rsid w:val="00806E49"/>
    <w:rsid w:val="00806E4E"/>
    <w:rsid w:val="0080700B"/>
    <w:rsid w:val="0080705D"/>
    <w:rsid w:val="00807358"/>
    <w:rsid w:val="00807478"/>
    <w:rsid w:val="0080753B"/>
    <w:rsid w:val="0080761C"/>
    <w:rsid w:val="008077F8"/>
    <w:rsid w:val="00807E76"/>
    <w:rsid w:val="00807FDF"/>
    <w:rsid w:val="00807FE1"/>
    <w:rsid w:val="0081005C"/>
    <w:rsid w:val="008104D4"/>
    <w:rsid w:val="00810623"/>
    <w:rsid w:val="00810D60"/>
    <w:rsid w:val="00810D76"/>
    <w:rsid w:val="00810D93"/>
    <w:rsid w:val="00810FBE"/>
    <w:rsid w:val="00811531"/>
    <w:rsid w:val="008116CF"/>
    <w:rsid w:val="00811781"/>
    <w:rsid w:val="00811917"/>
    <w:rsid w:val="00811A8C"/>
    <w:rsid w:val="00811B31"/>
    <w:rsid w:val="00811C62"/>
    <w:rsid w:val="00811DF6"/>
    <w:rsid w:val="00812289"/>
    <w:rsid w:val="0081228B"/>
    <w:rsid w:val="008123DB"/>
    <w:rsid w:val="00812476"/>
    <w:rsid w:val="00812581"/>
    <w:rsid w:val="0081274C"/>
    <w:rsid w:val="0081283D"/>
    <w:rsid w:val="00812988"/>
    <w:rsid w:val="008136C8"/>
    <w:rsid w:val="008136F1"/>
    <w:rsid w:val="00813C74"/>
    <w:rsid w:val="00813D0D"/>
    <w:rsid w:val="00813D23"/>
    <w:rsid w:val="00813D87"/>
    <w:rsid w:val="00814075"/>
    <w:rsid w:val="008142E6"/>
    <w:rsid w:val="008143BE"/>
    <w:rsid w:val="00814404"/>
    <w:rsid w:val="0081445C"/>
    <w:rsid w:val="008147E4"/>
    <w:rsid w:val="00814955"/>
    <w:rsid w:val="00814BE1"/>
    <w:rsid w:val="00815499"/>
    <w:rsid w:val="008154B0"/>
    <w:rsid w:val="00815596"/>
    <w:rsid w:val="008155AD"/>
    <w:rsid w:val="00815645"/>
    <w:rsid w:val="00815713"/>
    <w:rsid w:val="00815B9E"/>
    <w:rsid w:val="00815D85"/>
    <w:rsid w:val="00815DAA"/>
    <w:rsid w:val="00816084"/>
    <w:rsid w:val="00816131"/>
    <w:rsid w:val="00816B97"/>
    <w:rsid w:val="00816E80"/>
    <w:rsid w:val="00816E85"/>
    <w:rsid w:val="008172C2"/>
    <w:rsid w:val="0081730E"/>
    <w:rsid w:val="00817428"/>
    <w:rsid w:val="008174AF"/>
    <w:rsid w:val="0081771A"/>
    <w:rsid w:val="00817A59"/>
    <w:rsid w:val="00817C33"/>
    <w:rsid w:val="00817E6A"/>
    <w:rsid w:val="00820501"/>
    <w:rsid w:val="00820874"/>
    <w:rsid w:val="00820D40"/>
    <w:rsid w:val="00820F08"/>
    <w:rsid w:val="00820F7D"/>
    <w:rsid w:val="008211ED"/>
    <w:rsid w:val="00821214"/>
    <w:rsid w:val="008215F6"/>
    <w:rsid w:val="00821932"/>
    <w:rsid w:val="00821AB8"/>
    <w:rsid w:val="00821EE2"/>
    <w:rsid w:val="0082208D"/>
    <w:rsid w:val="00822101"/>
    <w:rsid w:val="00822344"/>
    <w:rsid w:val="00822632"/>
    <w:rsid w:val="008226F9"/>
    <w:rsid w:val="00822725"/>
    <w:rsid w:val="0082278E"/>
    <w:rsid w:val="00822CD9"/>
    <w:rsid w:val="0082363F"/>
    <w:rsid w:val="00823656"/>
    <w:rsid w:val="0082372A"/>
    <w:rsid w:val="008237CC"/>
    <w:rsid w:val="0082397C"/>
    <w:rsid w:val="00823A5D"/>
    <w:rsid w:val="00823B93"/>
    <w:rsid w:val="00824A8B"/>
    <w:rsid w:val="00824BFA"/>
    <w:rsid w:val="00824C9C"/>
    <w:rsid w:val="00824D89"/>
    <w:rsid w:val="00824EDA"/>
    <w:rsid w:val="00824F9D"/>
    <w:rsid w:val="0082516C"/>
    <w:rsid w:val="0082557F"/>
    <w:rsid w:val="008259A2"/>
    <w:rsid w:val="00825DA6"/>
    <w:rsid w:val="00825F4D"/>
    <w:rsid w:val="00826006"/>
    <w:rsid w:val="008260DA"/>
    <w:rsid w:val="00826114"/>
    <w:rsid w:val="00826293"/>
    <w:rsid w:val="00826711"/>
    <w:rsid w:val="008267A4"/>
    <w:rsid w:val="008267BF"/>
    <w:rsid w:val="00826814"/>
    <w:rsid w:val="00826A44"/>
    <w:rsid w:val="008270D1"/>
    <w:rsid w:val="0082719C"/>
    <w:rsid w:val="00827221"/>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12"/>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3D98"/>
    <w:rsid w:val="0083408F"/>
    <w:rsid w:val="00834408"/>
    <w:rsid w:val="008344CA"/>
    <w:rsid w:val="008344E5"/>
    <w:rsid w:val="00834619"/>
    <w:rsid w:val="008349FF"/>
    <w:rsid w:val="00834BAD"/>
    <w:rsid w:val="00834BE5"/>
    <w:rsid w:val="00834C51"/>
    <w:rsid w:val="00834C72"/>
    <w:rsid w:val="00834F10"/>
    <w:rsid w:val="00834FE8"/>
    <w:rsid w:val="008352FE"/>
    <w:rsid w:val="00835B02"/>
    <w:rsid w:val="00835CAB"/>
    <w:rsid w:val="00835D9E"/>
    <w:rsid w:val="0083600B"/>
    <w:rsid w:val="008361D5"/>
    <w:rsid w:val="00836D96"/>
    <w:rsid w:val="00836E47"/>
    <w:rsid w:val="00836F51"/>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0EBB"/>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58"/>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663"/>
    <w:rsid w:val="00847B6C"/>
    <w:rsid w:val="00847BDF"/>
    <w:rsid w:val="00847CC2"/>
    <w:rsid w:val="00847D89"/>
    <w:rsid w:val="008500BB"/>
    <w:rsid w:val="008500D1"/>
    <w:rsid w:val="008501FB"/>
    <w:rsid w:val="0085028A"/>
    <w:rsid w:val="008503AF"/>
    <w:rsid w:val="008503C5"/>
    <w:rsid w:val="00850A55"/>
    <w:rsid w:val="00850DE8"/>
    <w:rsid w:val="00850F7A"/>
    <w:rsid w:val="0085153E"/>
    <w:rsid w:val="00851572"/>
    <w:rsid w:val="008516F9"/>
    <w:rsid w:val="00851739"/>
    <w:rsid w:val="008519B7"/>
    <w:rsid w:val="00851B90"/>
    <w:rsid w:val="00851DFF"/>
    <w:rsid w:val="00851E33"/>
    <w:rsid w:val="00851E42"/>
    <w:rsid w:val="00852114"/>
    <w:rsid w:val="00852125"/>
    <w:rsid w:val="008522D9"/>
    <w:rsid w:val="00852302"/>
    <w:rsid w:val="00852366"/>
    <w:rsid w:val="00852510"/>
    <w:rsid w:val="00852AC4"/>
    <w:rsid w:val="00853079"/>
    <w:rsid w:val="00853287"/>
    <w:rsid w:val="008533E8"/>
    <w:rsid w:val="0085358A"/>
    <w:rsid w:val="00853C18"/>
    <w:rsid w:val="00853E4C"/>
    <w:rsid w:val="00853F49"/>
    <w:rsid w:val="00853F62"/>
    <w:rsid w:val="00854492"/>
    <w:rsid w:val="008544D7"/>
    <w:rsid w:val="00854A08"/>
    <w:rsid w:val="00854B99"/>
    <w:rsid w:val="00854CDA"/>
    <w:rsid w:val="00854D62"/>
    <w:rsid w:val="00854EB4"/>
    <w:rsid w:val="00854FCF"/>
    <w:rsid w:val="00854FEB"/>
    <w:rsid w:val="00854FF4"/>
    <w:rsid w:val="008550BF"/>
    <w:rsid w:val="00855305"/>
    <w:rsid w:val="008554A7"/>
    <w:rsid w:val="0085558F"/>
    <w:rsid w:val="008557AE"/>
    <w:rsid w:val="00855831"/>
    <w:rsid w:val="008559C0"/>
    <w:rsid w:val="00855B3A"/>
    <w:rsid w:val="00855D0A"/>
    <w:rsid w:val="008562CA"/>
    <w:rsid w:val="008564DF"/>
    <w:rsid w:val="0085653B"/>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3A0"/>
    <w:rsid w:val="0086054C"/>
    <w:rsid w:val="00860642"/>
    <w:rsid w:val="00860722"/>
    <w:rsid w:val="00860DF6"/>
    <w:rsid w:val="00860E9B"/>
    <w:rsid w:val="00860EAC"/>
    <w:rsid w:val="00861237"/>
    <w:rsid w:val="0086126B"/>
    <w:rsid w:val="00861294"/>
    <w:rsid w:val="00861774"/>
    <w:rsid w:val="0086178D"/>
    <w:rsid w:val="00861A61"/>
    <w:rsid w:val="00861E56"/>
    <w:rsid w:val="008620F7"/>
    <w:rsid w:val="008623EE"/>
    <w:rsid w:val="00862473"/>
    <w:rsid w:val="00862599"/>
    <w:rsid w:val="008627A5"/>
    <w:rsid w:val="00862BA2"/>
    <w:rsid w:val="00862E87"/>
    <w:rsid w:val="00863422"/>
    <w:rsid w:val="00863560"/>
    <w:rsid w:val="008638A0"/>
    <w:rsid w:val="00863BB8"/>
    <w:rsid w:val="00863D19"/>
    <w:rsid w:val="00863D1A"/>
    <w:rsid w:val="00863E61"/>
    <w:rsid w:val="00863F52"/>
    <w:rsid w:val="00863FC6"/>
    <w:rsid w:val="00864182"/>
    <w:rsid w:val="00864341"/>
    <w:rsid w:val="008646ED"/>
    <w:rsid w:val="0086499C"/>
    <w:rsid w:val="00864AD8"/>
    <w:rsid w:val="00864AFD"/>
    <w:rsid w:val="00864B1D"/>
    <w:rsid w:val="00864B94"/>
    <w:rsid w:val="00864BA5"/>
    <w:rsid w:val="00864C08"/>
    <w:rsid w:val="00865080"/>
    <w:rsid w:val="0086526D"/>
    <w:rsid w:val="0086577D"/>
    <w:rsid w:val="00865916"/>
    <w:rsid w:val="00865997"/>
    <w:rsid w:val="00865C22"/>
    <w:rsid w:val="00865ED0"/>
    <w:rsid w:val="00865F25"/>
    <w:rsid w:val="0086612F"/>
    <w:rsid w:val="0086664A"/>
    <w:rsid w:val="00866698"/>
    <w:rsid w:val="0086674C"/>
    <w:rsid w:val="00866A64"/>
    <w:rsid w:val="00866AA1"/>
    <w:rsid w:val="00866BE2"/>
    <w:rsid w:val="00867051"/>
    <w:rsid w:val="0086721B"/>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2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6BE"/>
    <w:rsid w:val="008767B1"/>
    <w:rsid w:val="00876879"/>
    <w:rsid w:val="00876A6B"/>
    <w:rsid w:val="00876FEA"/>
    <w:rsid w:val="00877079"/>
    <w:rsid w:val="00877258"/>
    <w:rsid w:val="0087763E"/>
    <w:rsid w:val="00877B13"/>
    <w:rsid w:val="00877CBF"/>
    <w:rsid w:val="00880067"/>
    <w:rsid w:val="0088021B"/>
    <w:rsid w:val="008802C5"/>
    <w:rsid w:val="00880918"/>
    <w:rsid w:val="008809DA"/>
    <w:rsid w:val="00880B6F"/>
    <w:rsid w:val="00880BFB"/>
    <w:rsid w:val="00880F04"/>
    <w:rsid w:val="00880F33"/>
    <w:rsid w:val="008811A1"/>
    <w:rsid w:val="0088127E"/>
    <w:rsid w:val="008812EA"/>
    <w:rsid w:val="0088130F"/>
    <w:rsid w:val="008813C7"/>
    <w:rsid w:val="008814E8"/>
    <w:rsid w:val="0088168D"/>
    <w:rsid w:val="008819A4"/>
    <w:rsid w:val="00881C79"/>
    <w:rsid w:val="00881F0A"/>
    <w:rsid w:val="008820BE"/>
    <w:rsid w:val="008820DA"/>
    <w:rsid w:val="008820DB"/>
    <w:rsid w:val="008821E8"/>
    <w:rsid w:val="008822E4"/>
    <w:rsid w:val="00882401"/>
    <w:rsid w:val="00882478"/>
    <w:rsid w:val="008824DB"/>
    <w:rsid w:val="008825FF"/>
    <w:rsid w:val="0088282D"/>
    <w:rsid w:val="00882843"/>
    <w:rsid w:val="00882B46"/>
    <w:rsid w:val="00882C41"/>
    <w:rsid w:val="00882E3C"/>
    <w:rsid w:val="00882FDD"/>
    <w:rsid w:val="00883051"/>
    <w:rsid w:val="0088316F"/>
    <w:rsid w:val="0088318E"/>
    <w:rsid w:val="00883399"/>
    <w:rsid w:val="008833D8"/>
    <w:rsid w:val="0088362C"/>
    <w:rsid w:val="00883647"/>
    <w:rsid w:val="00883688"/>
    <w:rsid w:val="00883886"/>
    <w:rsid w:val="008838F7"/>
    <w:rsid w:val="00883B1C"/>
    <w:rsid w:val="00883D89"/>
    <w:rsid w:val="00883F58"/>
    <w:rsid w:val="008840F1"/>
    <w:rsid w:val="00884241"/>
    <w:rsid w:val="0088424F"/>
    <w:rsid w:val="0088439B"/>
    <w:rsid w:val="00884425"/>
    <w:rsid w:val="008845A9"/>
    <w:rsid w:val="0088488E"/>
    <w:rsid w:val="00884B43"/>
    <w:rsid w:val="00884BA8"/>
    <w:rsid w:val="00885078"/>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5FD"/>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BA2"/>
    <w:rsid w:val="00896CF9"/>
    <w:rsid w:val="00896D76"/>
    <w:rsid w:val="008971A0"/>
    <w:rsid w:val="0089753D"/>
    <w:rsid w:val="008975CE"/>
    <w:rsid w:val="0089767E"/>
    <w:rsid w:val="00897763"/>
    <w:rsid w:val="008977C4"/>
    <w:rsid w:val="008978A3"/>
    <w:rsid w:val="0089794E"/>
    <w:rsid w:val="00897A28"/>
    <w:rsid w:val="00897C81"/>
    <w:rsid w:val="00897CBD"/>
    <w:rsid w:val="00897D23"/>
    <w:rsid w:val="00897D58"/>
    <w:rsid w:val="00897EDD"/>
    <w:rsid w:val="00897F54"/>
    <w:rsid w:val="008A0173"/>
    <w:rsid w:val="008A0894"/>
    <w:rsid w:val="008A0910"/>
    <w:rsid w:val="008A099C"/>
    <w:rsid w:val="008A12C5"/>
    <w:rsid w:val="008A1495"/>
    <w:rsid w:val="008A1630"/>
    <w:rsid w:val="008A17A7"/>
    <w:rsid w:val="008A1BD9"/>
    <w:rsid w:val="008A1CCC"/>
    <w:rsid w:val="008A1CEB"/>
    <w:rsid w:val="008A1EA2"/>
    <w:rsid w:val="008A2036"/>
    <w:rsid w:val="008A261E"/>
    <w:rsid w:val="008A2768"/>
    <w:rsid w:val="008A29BB"/>
    <w:rsid w:val="008A2B35"/>
    <w:rsid w:val="008A2C0C"/>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C87"/>
    <w:rsid w:val="008A6E6E"/>
    <w:rsid w:val="008A6E70"/>
    <w:rsid w:val="008A6EC1"/>
    <w:rsid w:val="008A7117"/>
    <w:rsid w:val="008A7352"/>
    <w:rsid w:val="008A73F3"/>
    <w:rsid w:val="008A7906"/>
    <w:rsid w:val="008A7DC2"/>
    <w:rsid w:val="008B02E5"/>
    <w:rsid w:val="008B037B"/>
    <w:rsid w:val="008B09F8"/>
    <w:rsid w:val="008B0AD8"/>
    <w:rsid w:val="008B0D11"/>
    <w:rsid w:val="008B0D2E"/>
    <w:rsid w:val="008B0F54"/>
    <w:rsid w:val="008B146E"/>
    <w:rsid w:val="008B157A"/>
    <w:rsid w:val="008B1680"/>
    <w:rsid w:val="008B18C2"/>
    <w:rsid w:val="008B1985"/>
    <w:rsid w:val="008B1AAF"/>
    <w:rsid w:val="008B1C0D"/>
    <w:rsid w:val="008B1E86"/>
    <w:rsid w:val="008B2051"/>
    <w:rsid w:val="008B2069"/>
    <w:rsid w:val="008B2238"/>
    <w:rsid w:val="008B24C8"/>
    <w:rsid w:val="008B2645"/>
    <w:rsid w:val="008B2709"/>
    <w:rsid w:val="008B2CD1"/>
    <w:rsid w:val="008B2D56"/>
    <w:rsid w:val="008B2D82"/>
    <w:rsid w:val="008B2E16"/>
    <w:rsid w:val="008B33B9"/>
    <w:rsid w:val="008B3455"/>
    <w:rsid w:val="008B35AF"/>
    <w:rsid w:val="008B3A74"/>
    <w:rsid w:val="008B3BC8"/>
    <w:rsid w:val="008B3E68"/>
    <w:rsid w:val="008B3EDD"/>
    <w:rsid w:val="008B4610"/>
    <w:rsid w:val="008B4846"/>
    <w:rsid w:val="008B4D1F"/>
    <w:rsid w:val="008B529D"/>
    <w:rsid w:val="008B54B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410"/>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3E"/>
    <w:rsid w:val="008C36C9"/>
    <w:rsid w:val="008C3C5D"/>
    <w:rsid w:val="008C419D"/>
    <w:rsid w:val="008C4236"/>
    <w:rsid w:val="008C49BC"/>
    <w:rsid w:val="008C4B62"/>
    <w:rsid w:val="008C524F"/>
    <w:rsid w:val="008C52C4"/>
    <w:rsid w:val="008C5355"/>
    <w:rsid w:val="008C5AC2"/>
    <w:rsid w:val="008C5D52"/>
    <w:rsid w:val="008C5D84"/>
    <w:rsid w:val="008C5FA1"/>
    <w:rsid w:val="008C6332"/>
    <w:rsid w:val="008C6481"/>
    <w:rsid w:val="008C6B56"/>
    <w:rsid w:val="008C6FCB"/>
    <w:rsid w:val="008C73AF"/>
    <w:rsid w:val="008C73EE"/>
    <w:rsid w:val="008C75A7"/>
    <w:rsid w:val="008C789C"/>
    <w:rsid w:val="008C7C4A"/>
    <w:rsid w:val="008C7F52"/>
    <w:rsid w:val="008D0091"/>
    <w:rsid w:val="008D0166"/>
    <w:rsid w:val="008D01BE"/>
    <w:rsid w:val="008D02B0"/>
    <w:rsid w:val="008D070F"/>
    <w:rsid w:val="008D076C"/>
    <w:rsid w:val="008D07B1"/>
    <w:rsid w:val="008D083A"/>
    <w:rsid w:val="008D0A10"/>
    <w:rsid w:val="008D0BE7"/>
    <w:rsid w:val="008D14FC"/>
    <w:rsid w:val="008D1999"/>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98F"/>
    <w:rsid w:val="008D39F8"/>
    <w:rsid w:val="008D3C32"/>
    <w:rsid w:val="008D3CA5"/>
    <w:rsid w:val="008D40DA"/>
    <w:rsid w:val="008D416B"/>
    <w:rsid w:val="008D44DD"/>
    <w:rsid w:val="008D47A8"/>
    <w:rsid w:val="008D4861"/>
    <w:rsid w:val="008D4983"/>
    <w:rsid w:val="008D4A23"/>
    <w:rsid w:val="008D4F55"/>
    <w:rsid w:val="008D515C"/>
    <w:rsid w:val="008D52C1"/>
    <w:rsid w:val="008D554D"/>
    <w:rsid w:val="008D5576"/>
    <w:rsid w:val="008D571C"/>
    <w:rsid w:val="008D59C9"/>
    <w:rsid w:val="008D5A67"/>
    <w:rsid w:val="008D5ADD"/>
    <w:rsid w:val="008D5D02"/>
    <w:rsid w:val="008D601F"/>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D9C"/>
    <w:rsid w:val="008D7E44"/>
    <w:rsid w:val="008D7FBF"/>
    <w:rsid w:val="008E0108"/>
    <w:rsid w:val="008E01A2"/>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6087"/>
    <w:rsid w:val="008E6316"/>
    <w:rsid w:val="008E63DB"/>
    <w:rsid w:val="008E6FDF"/>
    <w:rsid w:val="008E70AB"/>
    <w:rsid w:val="008E717B"/>
    <w:rsid w:val="008E72E1"/>
    <w:rsid w:val="008E75DB"/>
    <w:rsid w:val="008E77C0"/>
    <w:rsid w:val="008E7B7B"/>
    <w:rsid w:val="008E7D42"/>
    <w:rsid w:val="008E7F97"/>
    <w:rsid w:val="008E7FA1"/>
    <w:rsid w:val="008E7FA7"/>
    <w:rsid w:val="008F003C"/>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156"/>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8AE"/>
    <w:rsid w:val="008F6AE3"/>
    <w:rsid w:val="008F6B9B"/>
    <w:rsid w:val="008F6BA4"/>
    <w:rsid w:val="008F6F4C"/>
    <w:rsid w:val="008F6F5A"/>
    <w:rsid w:val="008F7022"/>
    <w:rsid w:val="008F7129"/>
    <w:rsid w:val="008F75E1"/>
    <w:rsid w:val="008F76DD"/>
    <w:rsid w:val="008F7A9D"/>
    <w:rsid w:val="008F7B30"/>
    <w:rsid w:val="008F7EE8"/>
    <w:rsid w:val="00900012"/>
    <w:rsid w:val="00900238"/>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617"/>
    <w:rsid w:val="009036AD"/>
    <w:rsid w:val="00903949"/>
    <w:rsid w:val="009039C4"/>
    <w:rsid w:val="00903AC6"/>
    <w:rsid w:val="00903B7D"/>
    <w:rsid w:val="00903E35"/>
    <w:rsid w:val="00904057"/>
    <w:rsid w:val="0090466C"/>
    <w:rsid w:val="00904A1B"/>
    <w:rsid w:val="00904B9E"/>
    <w:rsid w:val="00904BA5"/>
    <w:rsid w:val="00904C51"/>
    <w:rsid w:val="00904E47"/>
    <w:rsid w:val="0090521F"/>
    <w:rsid w:val="009052A9"/>
    <w:rsid w:val="009052DB"/>
    <w:rsid w:val="00905537"/>
    <w:rsid w:val="00905592"/>
    <w:rsid w:val="0090561B"/>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765"/>
    <w:rsid w:val="00911879"/>
    <w:rsid w:val="00911C9F"/>
    <w:rsid w:val="00911CC8"/>
    <w:rsid w:val="00911F5A"/>
    <w:rsid w:val="009121A4"/>
    <w:rsid w:val="00912623"/>
    <w:rsid w:val="00912624"/>
    <w:rsid w:val="00912A40"/>
    <w:rsid w:val="00912CD0"/>
    <w:rsid w:val="00913102"/>
    <w:rsid w:val="009136BF"/>
    <w:rsid w:val="00913716"/>
    <w:rsid w:val="0091375E"/>
    <w:rsid w:val="00913768"/>
    <w:rsid w:val="0091396D"/>
    <w:rsid w:val="009139FB"/>
    <w:rsid w:val="00913F03"/>
    <w:rsid w:val="009140AA"/>
    <w:rsid w:val="00914303"/>
    <w:rsid w:val="009144C5"/>
    <w:rsid w:val="00914FF2"/>
    <w:rsid w:val="00915129"/>
    <w:rsid w:val="009151F4"/>
    <w:rsid w:val="0091532C"/>
    <w:rsid w:val="0091533D"/>
    <w:rsid w:val="00915474"/>
    <w:rsid w:val="009154DE"/>
    <w:rsid w:val="00915542"/>
    <w:rsid w:val="00915590"/>
    <w:rsid w:val="009159F3"/>
    <w:rsid w:val="00915AEC"/>
    <w:rsid w:val="00915D61"/>
    <w:rsid w:val="00916154"/>
    <w:rsid w:val="00916519"/>
    <w:rsid w:val="0091680E"/>
    <w:rsid w:val="00916A0E"/>
    <w:rsid w:val="00916B47"/>
    <w:rsid w:val="00917065"/>
    <w:rsid w:val="0091708B"/>
    <w:rsid w:val="00917321"/>
    <w:rsid w:val="00917660"/>
    <w:rsid w:val="00917830"/>
    <w:rsid w:val="00917B68"/>
    <w:rsid w:val="00917E20"/>
    <w:rsid w:val="00917FE9"/>
    <w:rsid w:val="009201B3"/>
    <w:rsid w:val="00920361"/>
    <w:rsid w:val="009206C7"/>
    <w:rsid w:val="0092073B"/>
    <w:rsid w:val="0092073D"/>
    <w:rsid w:val="00920831"/>
    <w:rsid w:val="00920842"/>
    <w:rsid w:val="009208F6"/>
    <w:rsid w:val="0092090F"/>
    <w:rsid w:val="00920B68"/>
    <w:rsid w:val="00920C06"/>
    <w:rsid w:val="00920C34"/>
    <w:rsid w:val="00920FA4"/>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5125"/>
    <w:rsid w:val="0092521F"/>
    <w:rsid w:val="009252E4"/>
    <w:rsid w:val="009257D7"/>
    <w:rsid w:val="00925A97"/>
    <w:rsid w:val="00925ABA"/>
    <w:rsid w:val="00925B6B"/>
    <w:rsid w:val="00925E31"/>
    <w:rsid w:val="009262E1"/>
    <w:rsid w:val="009264E5"/>
    <w:rsid w:val="00926779"/>
    <w:rsid w:val="009268A3"/>
    <w:rsid w:val="00926927"/>
    <w:rsid w:val="00926A52"/>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E0"/>
    <w:rsid w:val="0093405E"/>
    <w:rsid w:val="009340B7"/>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7CD"/>
    <w:rsid w:val="00940C79"/>
    <w:rsid w:val="00940D8D"/>
    <w:rsid w:val="00940E5D"/>
    <w:rsid w:val="00941045"/>
    <w:rsid w:val="00941163"/>
    <w:rsid w:val="00941326"/>
    <w:rsid w:val="00941357"/>
    <w:rsid w:val="009413B7"/>
    <w:rsid w:val="0094160A"/>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30E7"/>
    <w:rsid w:val="009431BD"/>
    <w:rsid w:val="009433C7"/>
    <w:rsid w:val="0094350A"/>
    <w:rsid w:val="009437B7"/>
    <w:rsid w:val="00943983"/>
    <w:rsid w:val="009439B8"/>
    <w:rsid w:val="00943D5D"/>
    <w:rsid w:val="00943E87"/>
    <w:rsid w:val="00944008"/>
    <w:rsid w:val="009445C0"/>
    <w:rsid w:val="00944CEC"/>
    <w:rsid w:val="00944E94"/>
    <w:rsid w:val="0094509C"/>
    <w:rsid w:val="009451A3"/>
    <w:rsid w:val="009452D6"/>
    <w:rsid w:val="00945448"/>
    <w:rsid w:val="00945523"/>
    <w:rsid w:val="00945620"/>
    <w:rsid w:val="00945883"/>
    <w:rsid w:val="00945B1F"/>
    <w:rsid w:val="00945BFA"/>
    <w:rsid w:val="0094623B"/>
    <w:rsid w:val="00946264"/>
    <w:rsid w:val="009464D6"/>
    <w:rsid w:val="0094660C"/>
    <w:rsid w:val="00946B89"/>
    <w:rsid w:val="00946E05"/>
    <w:rsid w:val="00946EA1"/>
    <w:rsid w:val="009470BF"/>
    <w:rsid w:val="009471F5"/>
    <w:rsid w:val="00947769"/>
    <w:rsid w:val="009478F3"/>
    <w:rsid w:val="00947BAD"/>
    <w:rsid w:val="00947D43"/>
    <w:rsid w:val="00947E94"/>
    <w:rsid w:val="0095036A"/>
    <w:rsid w:val="00950672"/>
    <w:rsid w:val="00950763"/>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431"/>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04"/>
    <w:rsid w:val="00960341"/>
    <w:rsid w:val="0096044A"/>
    <w:rsid w:val="00960648"/>
    <w:rsid w:val="009606E7"/>
    <w:rsid w:val="009607A6"/>
    <w:rsid w:val="00960A64"/>
    <w:rsid w:val="00960C1A"/>
    <w:rsid w:val="00960C28"/>
    <w:rsid w:val="00960DFE"/>
    <w:rsid w:val="00960F2E"/>
    <w:rsid w:val="00961051"/>
    <w:rsid w:val="0096112A"/>
    <w:rsid w:val="009611C7"/>
    <w:rsid w:val="009611F2"/>
    <w:rsid w:val="00961811"/>
    <w:rsid w:val="00961B31"/>
    <w:rsid w:val="00961BCF"/>
    <w:rsid w:val="00961DA9"/>
    <w:rsid w:val="00961EA9"/>
    <w:rsid w:val="00961FDB"/>
    <w:rsid w:val="00962115"/>
    <w:rsid w:val="00962259"/>
    <w:rsid w:val="00962324"/>
    <w:rsid w:val="00962781"/>
    <w:rsid w:val="00962A44"/>
    <w:rsid w:val="00962B46"/>
    <w:rsid w:val="009630F5"/>
    <w:rsid w:val="009630FE"/>
    <w:rsid w:val="009635E7"/>
    <w:rsid w:val="0096382E"/>
    <w:rsid w:val="00964034"/>
    <w:rsid w:val="00964075"/>
    <w:rsid w:val="009641AB"/>
    <w:rsid w:val="009641CB"/>
    <w:rsid w:val="009641D4"/>
    <w:rsid w:val="009642AC"/>
    <w:rsid w:val="009643E8"/>
    <w:rsid w:val="00964736"/>
    <w:rsid w:val="00964873"/>
    <w:rsid w:val="00964878"/>
    <w:rsid w:val="0096489E"/>
    <w:rsid w:val="009648B8"/>
    <w:rsid w:val="009649E0"/>
    <w:rsid w:val="00964AE5"/>
    <w:rsid w:val="00965561"/>
    <w:rsid w:val="0096556D"/>
    <w:rsid w:val="009657A6"/>
    <w:rsid w:val="00965973"/>
    <w:rsid w:val="00965A58"/>
    <w:rsid w:val="00965E2D"/>
    <w:rsid w:val="00966147"/>
    <w:rsid w:val="00966554"/>
    <w:rsid w:val="00966896"/>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CD8"/>
    <w:rsid w:val="00971DB2"/>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9B5"/>
    <w:rsid w:val="00975BFD"/>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1E"/>
    <w:rsid w:val="0098219F"/>
    <w:rsid w:val="009825CB"/>
    <w:rsid w:val="00982CE5"/>
    <w:rsid w:val="00983052"/>
    <w:rsid w:val="0098309D"/>
    <w:rsid w:val="00983382"/>
    <w:rsid w:val="009834DC"/>
    <w:rsid w:val="009838A4"/>
    <w:rsid w:val="00983A1B"/>
    <w:rsid w:val="00983BF2"/>
    <w:rsid w:val="00983D3F"/>
    <w:rsid w:val="00983E9B"/>
    <w:rsid w:val="00983FA6"/>
    <w:rsid w:val="009845E1"/>
    <w:rsid w:val="00984755"/>
    <w:rsid w:val="009847B2"/>
    <w:rsid w:val="00984DED"/>
    <w:rsid w:val="00985E0D"/>
    <w:rsid w:val="00985F5F"/>
    <w:rsid w:val="00986526"/>
    <w:rsid w:val="00986BA7"/>
    <w:rsid w:val="00986F8E"/>
    <w:rsid w:val="00987325"/>
    <w:rsid w:val="009875FC"/>
    <w:rsid w:val="0098765B"/>
    <w:rsid w:val="0098795F"/>
    <w:rsid w:val="00987AC4"/>
    <w:rsid w:val="00987B52"/>
    <w:rsid w:val="00987E5D"/>
    <w:rsid w:val="00987EA6"/>
    <w:rsid w:val="00987FF9"/>
    <w:rsid w:val="009904B1"/>
    <w:rsid w:val="0099054C"/>
    <w:rsid w:val="00990896"/>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4FE"/>
    <w:rsid w:val="00992646"/>
    <w:rsid w:val="00992A56"/>
    <w:rsid w:val="00992A94"/>
    <w:rsid w:val="00992F84"/>
    <w:rsid w:val="00992F89"/>
    <w:rsid w:val="0099328F"/>
    <w:rsid w:val="009936F1"/>
    <w:rsid w:val="00993BDD"/>
    <w:rsid w:val="00993EB1"/>
    <w:rsid w:val="0099415D"/>
    <w:rsid w:val="009941EB"/>
    <w:rsid w:val="0099420D"/>
    <w:rsid w:val="0099427D"/>
    <w:rsid w:val="009947FE"/>
    <w:rsid w:val="00994DA1"/>
    <w:rsid w:val="00994FF7"/>
    <w:rsid w:val="009950A7"/>
    <w:rsid w:val="00995194"/>
    <w:rsid w:val="00995293"/>
    <w:rsid w:val="009954D9"/>
    <w:rsid w:val="009955B8"/>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63F"/>
    <w:rsid w:val="009A0720"/>
    <w:rsid w:val="009A075A"/>
    <w:rsid w:val="009A09FD"/>
    <w:rsid w:val="009A0B09"/>
    <w:rsid w:val="009A0EF3"/>
    <w:rsid w:val="009A11B5"/>
    <w:rsid w:val="009A12A0"/>
    <w:rsid w:val="009A1585"/>
    <w:rsid w:val="009A16D8"/>
    <w:rsid w:val="009A196D"/>
    <w:rsid w:val="009A1A92"/>
    <w:rsid w:val="009A20A9"/>
    <w:rsid w:val="009A247C"/>
    <w:rsid w:val="009A24DC"/>
    <w:rsid w:val="009A2829"/>
    <w:rsid w:val="009A2E30"/>
    <w:rsid w:val="009A2E84"/>
    <w:rsid w:val="009A303E"/>
    <w:rsid w:val="009A3154"/>
    <w:rsid w:val="009A330F"/>
    <w:rsid w:val="009A3549"/>
    <w:rsid w:val="009A3592"/>
    <w:rsid w:val="009A37AE"/>
    <w:rsid w:val="009A3A29"/>
    <w:rsid w:val="009A3D1B"/>
    <w:rsid w:val="009A3F06"/>
    <w:rsid w:val="009A40FC"/>
    <w:rsid w:val="009A4274"/>
    <w:rsid w:val="009A434A"/>
    <w:rsid w:val="009A4482"/>
    <w:rsid w:val="009A4532"/>
    <w:rsid w:val="009A45A4"/>
    <w:rsid w:val="009A460A"/>
    <w:rsid w:val="009A4717"/>
    <w:rsid w:val="009A4725"/>
    <w:rsid w:val="009A48CA"/>
    <w:rsid w:val="009A4CC4"/>
    <w:rsid w:val="009A4CF5"/>
    <w:rsid w:val="009A4EF9"/>
    <w:rsid w:val="009A51A6"/>
    <w:rsid w:val="009A5201"/>
    <w:rsid w:val="009A5206"/>
    <w:rsid w:val="009A530E"/>
    <w:rsid w:val="009A5363"/>
    <w:rsid w:val="009A56AF"/>
    <w:rsid w:val="009A5892"/>
    <w:rsid w:val="009A58FC"/>
    <w:rsid w:val="009A5977"/>
    <w:rsid w:val="009A5B50"/>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590"/>
    <w:rsid w:val="009B0966"/>
    <w:rsid w:val="009B0C6D"/>
    <w:rsid w:val="009B0D45"/>
    <w:rsid w:val="009B0E98"/>
    <w:rsid w:val="009B12A6"/>
    <w:rsid w:val="009B12B9"/>
    <w:rsid w:val="009B12DF"/>
    <w:rsid w:val="009B1395"/>
    <w:rsid w:val="009B1856"/>
    <w:rsid w:val="009B1946"/>
    <w:rsid w:val="009B1A4E"/>
    <w:rsid w:val="009B1F3F"/>
    <w:rsid w:val="009B2080"/>
    <w:rsid w:val="009B215A"/>
    <w:rsid w:val="009B2301"/>
    <w:rsid w:val="009B2506"/>
    <w:rsid w:val="009B261B"/>
    <w:rsid w:val="009B26F4"/>
    <w:rsid w:val="009B2791"/>
    <w:rsid w:val="009B295B"/>
    <w:rsid w:val="009B29D3"/>
    <w:rsid w:val="009B29F0"/>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4D76"/>
    <w:rsid w:val="009B51B6"/>
    <w:rsid w:val="009B5BE7"/>
    <w:rsid w:val="009B5C73"/>
    <w:rsid w:val="009B5D8F"/>
    <w:rsid w:val="009B5EB1"/>
    <w:rsid w:val="009B623B"/>
    <w:rsid w:val="009B67B4"/>
    <w:rsid w:val="009B6933"/>
    <w:rsid w:val="009B69CD"/>
    <w:rsid w:val="009B6BF8"/>
    <w:rsid w:val="009B6FF8"/>
    <w:rsid w:val="009B786F"/>
    <w:rsid w:val="009B7DBE"/>
    <w:rsid w:val="009B7DCE"/>
    <w:rsid w:val="009B7ECC"/>
    <w:rsid w:val="009C0011"/>
    <w:rsid w:val="009C02B1"/>
    <w:rsid w:val="009C02EB"/>
    <w:rsid w:val="009C04E7"/>
    <w:rsid w:val="009C0539"/>
    <w:rsid w:val="009C05A9"/>
    <w:rsid w:val="009C0AFF"/>
    <w:rsid w:val="009C0E96"/>
    <w:rsid w:val="009C0EED"/>
    <w:rsid w:val="009C0FAE"/>
    <w:rsid w:val="009C159C"/>
    <w:rsid w:val="009C1787"/>
    <w:rsid w:val="009C1E41"/>
    <w:rsid w:val="009C1F92"/>
    <w:rsid w:val="009C2068"/>
    <w:rsid w:val="009C231E"/>
    <w:rsid w:val="009C23C3"/>
    <w:rsid w:val="009C256F"/>
    <w:rsid w:val="009C25F9"/>
    <w:rsid w:val="009C2650"/>
    <w:rsid w:val="009C2831"/>
    <w:rsid w:val="009C297E"/>
    <w:rsid w:val="009C2F85"/>
    <w:rsid w:val="009C324F"/>
    <w:rsid w:val="009C35EA"/>
    <w:rsid w:val="009C36BA"/>
    <w:rsid w:val="009C3840"/>
    <w:rsid w:val="009C3E40"/>
    <w:rsid w:val="009C3F1E"/>
    <w:rsid w:val="009C4300"/>
    <w:rsid w:val="009C463F"/>
    <w:rsid w:val="009C4843"/>
    <w:rsid w:val="009C4AB0"/>
    <w:rsid w:val="009C4AE4"/>
    <w:rsid w:val="009C4AEA"/>
    <w:rsid w:val="009C4BD5"/>
    <w:rsid w:val="009C4FE1"/>
    <w:rsid w:val="009C5061"/>
    <w:rsid w:val="009C5081"/>
    <w:rsid w:val="009C51BC"/>
    <w:rsid w:val="009C51C1"/>
    <w:rsid w:val="009C525B"/>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9D4"/>
    <w:rsid w:val="009D0BB8"/>
    <w:rsid w:val="009D0C52"/>
    <w:rsid w:val="009D12E1"/>
    <w:rsid w:val="009D1616"/>
    <w:rsid w:val="009D16BE"/>
    <w:rsid w:val="009D1887"/>
    <w:rsid w:val="009D19FB"/>
    <w:rsid w:val="009D1B31"/>
    <w:rsid w:val="009D1B9B"/>
    <w:rsid w:val="009D1D26"/>
    <w:rsid w:val="009D1DA2"/>
    <w:rsid w:val="009D23C7"/>
    <w:rsid w:val="009D243A"/>
    <w:rsid w:val="009D27B3"/>
    <w:rsid w:val="009D2B2A"/>
    <w:rsid w:val="009D2C08"/>
    <w:rsid w:val="009D2C87"/>
    <w:rsid w:val="009D2CEB"/>
    <w:rsid w:val="009D30EA"/>
    <w:rsid w:val="009D318A"/>
    <w:rsid w:val="009D3364"/>
    <w:rsid w:val="009D3659"/>
    <w:rsid w:val="009D36BC"/>
    <w:rsid w:val="009D3727"/>
    <w:rsid w:val="009D373B"/>
    <w:rsid w:val="009D3895"/>
    <w:rsid w:val="009D3EF1"/>
    <w:rsid w:val="009D41B0"/>
    <w:rsid w:val="009D43FE"/>
    <w:rsid w:val="009D454A"/>
    <w:rsid w:val="009D45B2"/>
    <w:rsid w:val="009D46B5"/>
    <w:rsid w:val="009D479A"/>
    <w:rsid w:val="009D4CC1"/>
    <w:rsid w:val="009D4E0D"/>
    <w:rsid w:val="009D4F0B"/>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756"/>
    <w:rsid w:val="009D6F2D"/>
    <w:rsid w:val="009D70DC"/>
    <w:rsid w:val="009D7151"/>
    <w:rsid w:val="009D71EE"/>
    <w:rsid w:val="009D74EF"/>
    <w:rsid w:val="009D7595"/>
    <w:rsid w:val="009D77E1"/>
    <w:rsid w:val="009D78B9"/>
    <w:rsid w:val="009D794A"/>
    <w:rsid w:val="009D7B22"/>
    <w:rsid w:val="009D7C5C"/>
    <w:rsid w:val="009E0352"/>
    <w:rsid w:val="009E0358"/>
    <w:rsid w:val="009E047E"/>
    <w:rsid w:val="009E0532"/>
    <w:rsid w:val="009E0FEC"/>
    <w:rsid w:val="009E107B"/>
    <w:rsid w:val="009E11D7"/>
    <w:rsid w:val="009E18C3"/>
    <w:rsid w:val="009E193A"/>
    <w:rsid w:val="009E1BCC"/>
    <w:rsid w:val="009E1CF6"/>
    <w:rsid w:val="009E2139"/>
    <w:rsid w:val="009E22D8"/>
    <w:rsid w:val="009E2D2D"/>
    <w:rsid w:val="009E2E95"/>
    <w:rsid w:val="009E2FAA"/>
    <w:rsid w:val="009E316B"/>
    <w:rsid w:val="009E3882"/>
    <w:rsid w:val="009E38D9"/>
    <w:rsid w:val="009E38E9"/>
    <w:rsid w:val="009E394E"/>
    <w:rsid w:val="009E3B23"/>
    <w:rsid w:val="009E3CD3"/>
    <w:rsid w:val="009E3E7D"/>
    <w:rsid w:val="009E4342"/>
    <w:rsid w:val="009E4485"/>
    <w:rsid w:val="009E4857"/>
    <w:rsid w:val="009E49DA"/>
    <w:rsid w:val="009E49E8"/>
    <w:rsid w:val="009E4AD9"/>
    <w:rsid w:val="009E4D05"/>
    <w:rsid w:val="009E4DA7"/>
    <w:rsid w:val="009E50C4"/>
    <w:rsid w:val="009E5410"/>
    <w:rsid w:val="009E54B5"/>
    <w:rsid w:val="009E5680"/>
    <w:rsid w:val="009E5740"/>
    <w:rsid w:val="009E5836"/>
    <w:rsid w:val="009E5F32"/>
    <w:rsid w:val="009E5F6A"/>
    <w:rsid w:val="009E6000"/>
    <w:rsid w:val="009E605F"/>
    <w:rsid w:val="009E6187"/>
    <w:rsid w:val="009E6239"/>
    <w:rsid w:val="009E645C"/>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4E5"/>
    <w:rsid w:val="009F153B"/>
    <w:rsid w:val="009F177C"/>
    <w:rsid w:val="009F1B3D"/>
    <w:rsid w:val="009F1B83"/>
    <w:rsid w:val="009F1C1E"/>
    <w:rsid w:val="009F20A2"/>
    <w:rsid w:val="009F20F2"/>
    <w:rsid w:val="009F2127"/>
    <w:rsid w:val="009F2333"/>
    <w:rsid w:val="009F23CE"/>
    <w:rsid w:val="009F2645"/>
    <w:rsid w:val="009F2699"/>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F8"/>
    <w:rsid w:val="009F447D"/>
    <w:rsid w:val="009F48FB"/>
    <w:rsid w:val="009F53A2"/>
    <w:rsid w:val="009F5415"/>
    <w:rsid w:val="009F54F0"/>
    <w:rsid w:val="009F54F3"/>
    <w:rsid w:val="009F56C7"/>
    <w:rsid w:val="009F5A09"/>
    <w:rsid w:val="009F5C74"/>
    <w:rsid w:val="009F5D8B"/>
    <w:rsid w:val="009F5DE5"/>
    <w:rsid w:val="009F5E0D"/>
    <w:rsid w:val="009F5F51"/>
    <w:rsid w:val="009F6217"/>
    <w:rsid w:val="009F625D"/>
    <w:rsid w:val="009F6374"/>
    <w:rsid w:val="009F6829"/>
    <w:rsid w:val="009F6CC9"/>
    <w:rsid w:val="009F6F6D"/>
    <w:rsid w:val="009F70D6"/>
    <w:rsid w:val="009F71EC"/>
    <w:rsid w:val="009F7AB7"/>
    <w:rsid w:val="009F7B7C"/>
    <w:rsid w:val="009F7BCA"/>
    <w:rsid w:val="009F7C18"/>
    <w:rsid w:val="009F7F32"/>
    <w:rsid w:val="009F7F93"/>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364"/>
    <w:rsid w:val="00A0274C"/>
    <w:rsid w:val="00A028A7"/>
    <w:rsid w:val="00A02C1F"/>
    <w:rsid w:val="00A02E77"/>
    <w:rsid w:val="00A02F2C"/>
    <w:rsid w:val="00A030FB"/>
    <w:rsid w:val="00A033D6"/>
    <w:rsid w:val="00A034F9"/>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1F2C"/>
    <w:rsid w:val="00A12142"/>
    <w:rsid w:val="00A12162"/>
    <w:rsid w:val="00A122C4"/>
    <w:rsid w:val="00A1246C"/>
    <w:rsid w:val="00A1274D"/>
    <w:rsid w:val="00A128CC"/>
    <w:rsid w:val="00A12C08"/>
    <w:rsid w:val="00A12CA7"/>
    <w:rsid w:val="00A12E5A"/>
    <w:rsid w:val="00A12F3B"/>
    <w:rsid w:val="00A12FDA"/>
    <w:rsid w:val="00A13177"/>
    <w:rsid w:val="00A131E8"/>
    <w:rsid w:val="00A133E3"/>
    <w:rsid w:val="00A1347E"/>
    <w:rsid w:val="00A13781"/>
    <w:rsid w:val="00A138C7"/>
    <w:rsid w:val="00A13D36"/>
    <w:rsid w:val="00A140B3"/>
    <w:rsid w:val="00A14309"/>
    <w:rsid w:val="00A144D9"/>
    <w:rsid w:val="00A14531"/>
    <w:rsid w:val="00A14CE4"/>
    <w:rsid w:val="00A15031"/>
    <w:rsid w:val="00A15161"/>
    <w:rsid w:val="00A1561D"/>
    <w:rsid w:val="00A156B6"/>
    <w:rsid w:val="00A158B1"/>
    <w:rsid w:val="00A15D96"/>
    <w:rsid w:val="00A15DBB"/>
    <w:rsid w:val="00A15E3F"/>
    <w:rsid w:val="00A15ECC"/>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DAB"/>
    <w:rsid w:val="00A20FA4"/>
    <w:rsid w:val="00A20FC9"/>
    <w:rsid w:val="00A20FF4"/>
    <w:rsid w:val="00A215CE"/>
    <w:rsid w:val="00A21773"/>
    <w:rsid w:val="00A21CC6"/>
    <w:rsid w:val="00A21E1E"/>
    <w:rsid w:val="00A21FB5"/>
    <w:rsid w:val="00A22019"/>
    <w:rsid w:val="00A22399"/>
    <w:rsid w:val="00A223F9"/>
    <w:rsid w:val="00A2242D"/>
    <w:rsid w:val="00A2263C"/>
    <w:rsid w:val="00A2288B"/>
    <w:rsid w:val="00A22AC2"/>
    <w:rsid w:val="00A22B4B"/>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3A"/>
    <w:rsid w:val="00A249CB"/>
    <w:rsid w:val="00A24EDD"/>
    <w:rsid w:val="00A2531B"/>
    <w:rsid w:val="00A25567"/>
    <w:rsid w:val="00A255BB"/>
    <w:rsid w:val="00A257CC"/>
    <w:rsid w:val="00A25C42"/>
    <w:rsid w:val="00A25C4C"/>
    <w:rsid w:val="00A25F0B"/>
    <w:rsid w:val="00A260FF"/>
    <w:rsid w:val="00A261D8"/>
    <w:rsid w:val="00A261F6"/>
    <w:rsid w:val="00A263C5"/>
    <w:rsid w:val="00A2663F"/>
    <w:rsid w:val="00A26713"/>
    <w:rsid w:val="00A26918"/>
    <w:rsid w:val="00A26BA3"/>
    <w:rsid w:val="00A26D37"/>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5B"/>
    <w:rsid w:val="00A36CEA"/>
    <w:rsid w:val="00A36EFB"/>
    <w:rsid w:val="00A37036"/>
    <w:rsid w:val="00A37195"/>
    <w:rsid w:val="00A37356"/>
    <w:rsid w:val="00A37482"/>
    <w:rsid w:val="00A37948"/>
    <w:rsid w:val="00A3794E"/>
    <w:rsid w:val="00A37999"/>
    <w:rsid w:val="00A37BE4"/>
    <w:rsid w:val="00A37E7A"/>
    <w:rsid w:val="00A4010C"/>
    <w:rsid w:val="00A40358"/>
    <w:rsid w:val="00A40635"/>
    <w:rsid w:val="00A406E7"/>
    <w:rsid w:val="00A406FA"/>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739"/>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38B"/>
    <w:rsid w:val="00A445F1"/>
    <w:rsid w:val="00A44A72"/>
    <w:rsid w:val="00A44C8C"/>
    <w:rsid w:val="00A44E9D"/>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685"/>
    <w:rsid w:val="00A47A79"/>
    <w:rsid w:val="00A47C36"/>
    <w:rsid w:val="00A47C74"/>
    <w:rsid w:val="00A47C89"/>
    <w:rsid w:val="00A47D5A"/>
    <w:rsid w:val="00A47ED2"/>
    <w:rsid w:val="00A501C9"/>
    <w:rsid w:val="00A5045D"/>
    <w:rsid w:val="00A50481"/>
    <w:rsid w:val="00A50A6C"/>
    <w:rsid w:val="00A50CB5"/>
    <w:rsid w:val="00A510D5"/>
    <w:rsid w:val="00A510EA"/>
    <w:rsid w:val="00A512F7"/>
    <w:rsid w:val="00A5163B"/>
    <w:rsid w:val="00A5178E"/>
    <w:rsid w:val="00A5181F"/>
    <w:rsid w:val="00A518B4"/>
    <w:rsid w:val="00A51944"/>
    <w:rsid w:val="00A51B77"/>
    <w:rsid w:val="00A51EDC"/>
    <w:rsid w:val="00A51F1A"/>
    <w:rsid w:val="00A525F7"/>
    <w:rsid w:val="00A5275D"/>
    <w:rsid w:val="00A52A32"/>
    <w:rsid w:val="00A52B7B"/>
    <w:rsid w:val="00A52FD2"/>
    <w:rsid w:val="00A5331F"/>
    <w:rsid w:val="00A533CC"/>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083"/>
    <w:rsid w:val="00A611FD"/>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AEC"/>
    <w:rsid w:val="00A65BF4"/>
    <w:rsid w:val="00A65CF9"/>
    <w:rsid w:val="00A65D1D"/>
    <w:rsid w:val="00A65EFC"/>
    <w:rsid w:val="00A65F6F"/>
    <w:rsid w:val="00A66019"/>
    <w:rsid w:val="00A66319"/>
    <w:rsid w:val="00A66462"/>
    <w:rsid w:val="00A6697D"/>
    <w:rsid w:val="00A66D79"/>
    <w:rsid w:val="00A66EA0"/>
    <w:rsid w:val="00A67123"/>
    <w:rsid w:val="00A67BCC"/>
    <w:rsid w:val="00A67C4A"/>
    <w:rsid w:val="00A67C97"/>
    <w:rsid w:val="00A67D7C"/>
    <w:rsid w:val="00A67FE2"/>
    <w:rsid w:val="00A70108"/>
    <w:rsid w:val="00A7075F"/>
    <w:rsid w:val="00A7093C"/>
    <w:rsid w:val="00A70963"/>
    <w:rsid w:val="00A709FB"/>
    <w:rsid w:val="00A70A64"/>
    <w:rsid w:val="00A70A99"/>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112"/>
    <w:rsid w:val="00A75410"/>
    <w:rsid w:val="00A758EF"/>
    <w:rsid w:val="00A75A2B"/>
    <w:rsid w:val="00A75B00"/>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6E9C"/>
    <w:rsid w:val="00A77195"/>
    <w:rsid w:val="00A771DC"/>
    <w:rsid w:val="00A77263"/>
    <w:rsid w:val="00A77481"/>
    <w:rsid w:val="00A774BE"/>
    <w:rsid w:val="00A77516"/>
    <w:rsid w:val="00A7751A"/>
    <w:rsid w:val="00A7762E"/>
    <w:rsid w:val="00A7762F"/>
    <w:rsid w:val="00A77679"/>
    <w:rsid w:val="00A777DE"/>
    <w:rsid w:val="00A77A22"/>
    <w:rsid w:val="00A77BEE"/>
    <w:rsid w:val="00A77CB4"/>
    <w:rsid w:val="00A8004F"/>
    <w:rsid w:val="00A805E1"/>
    <w:rsid w:val="00A8069F"/>
    <w:rsid w:val="00A80844"/>
    <w:rsid w:val="00A808C1"/>
    <w:rsid w:val="00A80BCE"/>
    <w:rsid w:val="00A80F59"/>
    <w:rsid w:val="00A80F81"/>
    <w:rsid w:val="00A8109B"/>
    <w:rsid w:val="00A810B2"/>
    <w:rsid w:val="00A811B3"/>
    <w:rsid w:val="00A81321"/>
    <w:rsid w:val="00A8140D"/>
    <w:rsid w:val="00A81534"/>
    <w:rsid w:val="00A815EE"/>
    <w:rsid w:val="00A8185F"/>
    <w:rsid w:val="00A81A31"/>
    <w:rsid w:val="00A81AF7"/>
    <w:rsid w:val="00A81D1D"/>
    <w:rsid w:val="00A82025"/>
    <w:rsid w:val="00A8248C"/>
    <w:rsid w:val="00A82914"/>
    <w:rsid w:val="00A82964"/>
    <w:rsid w:val="00A82A4B"/>
    <w:rsid w:val="00A82C07"/>
    <w:rsid w:val="00A82EC1"/>
    <w:rsid w:val="00A82FF4"/>
    <w:rsid w:val="00A833A0"/>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F7F"/>
    <w:rsid w:val="00A90FC0"/>
    <w:rsid w:val="00A913B2"/>
    <w:rsid w:val="00A91409"/>
    <w:rsid w:val="00A9183C"/>
    <w:rsid w:val="00A91F67"/>
    <w:rsid w:val="00A921D3"/>
    <w:rsid w:val="00A922AF"/>
    <w:rsid w:val="00A92384"/>
    <w:rsid w:val="00A92544"/>
    <w:rsid w:val="00A92575"/>
    <w:rsid w:val="00A92698"/>
    <w:rsid w:val="00A926F3"/>
    <w:rsid w:val="00A9272F"/>
    <w:rsid w:val="00A92A34"/>
    <w:rsid w:val="00A92A4E"/>
    <w:rsid w:val="00A92C9D"/>
    <w:rsid w:val="00A92F0B"/>
    <w:rsid w:val="00A93004"/>
    <w:rsid w:val="00A93129"/>
    <w:rsid w:val="00A93230"/>
    <w:rsid w:val="00A932F6"/>
    <w:rsid w:val="00A93575"/>
    <w:rsid w:val="00A93ACD"/>
    <w:rsid w:val="00A93C01"/>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9E1"/>
    <w:rsid w:val="00A95C6F"/>
    <w:rsid w:val="00A95CA9"/>
    <w:rsid w:val="00A95EA3"/>
    <w:rsid w:val="00A96340"/>
    <w:rsid w:val="00A96451"/>
    <w:rsid w:val="00A9648F"/>
    <w:rsid w:val="00A964D8"/>
    <w:rsid w:val="00A9652A"/>
    <w:rsid w:val="00A967DF"/>
    <w:rsid w:val="00A96B36"/>
    <w:rsid w:val="00A96C65"/>
    <w:rsid w:val="00A96DC1"/>
    <w:rsid w:val="00A96FF8"/>
    <w:rsid w:val="00A973DC"/>
    <w:rsid w:val="00A9752A"/>
    <w:rsid w:val="00A9772A"/>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ED"/>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898"/>
    <w:rsid w:val="00AB0959"/>
    <w:rsid w:val="00AB0B8F"/>
    <w:rsid w:val="00AB1335"/>
    <w:rsid w:val="00AB13EF"/>
    <w:rsid w:val="00AB13F8"/>
    <w:rsid w:val="00AB166D"/>
    <w:rsid w:val="00AB184C"/>
    <w:rsid w:val="00AB1C02"/>
    <w:rsid w:val="00AB2128"/>
    <w:rsid w:val="00AB218E"/>
    <w:rsid w:val="00AB2603"/>
    <w:rsid w:val="00AB29AE"/>
    <w:rsid w:val="00AB2CA4"/>
    <w:rsid w:val="00AB2D82"/>
    <w:rsid w:val="00AB2E24"/>
    <w:rsid w:val="00AB3001"/>
    <w:rsid w:val="00AB301B"/>
    <w:rsid w:val="00AB314D"/>
    <w:rsid w:val="00AB3189"/>
    <w:rsid w:val="00AB345D"/>
    <w:rsid w:val="00AB3638"/>
    <w:rsid w:val="00AB38CF"/>
    <w:rsid w:val="00AB3C18"/>
    <w:rsid w:val="00AB3EA4"/>
    <w:rsid w:val="00AB43B4"/>
    <w:rsid w:val="00AB45D9"/>
    <w:rsid w:val="00AB4714"/>
    <w:rsid w:val="00AB4854"/>
    <w:rsid w:val="00AB4886"/>
    <w:rsid w:val="00AB489B"/>
    <w:rsid w:val="00AB4D64"/>
    <w:rsid w:val="00AB4F09"/>
    <w:rsid w:val="00AB508E"/>
    <w:rsid w:val="00AB50AF"/>
    <w:rsid w:val="00AB50FA"/>
    <w:rsid w:val="00AB559E"/>
    <w:rsid w:val="00AB581C"/>
    <w:rsid w:val="00AB5A57"/>
    <w:rsid w:val="00AB5C4E"/>
    <w:rsid w:val="00AB6149"/>
    <w:rsid w:val="00AB676D"/>
    <w:rsid w:val="00AB67B6"/>
    <w:rsid w:val="00AB6814"/>
    <w:rsid w:val="00AB6858"/>
    <w:rsid w:val="00AB68ED"/>
    <w:rsid w:val="00AB6A00"/>
    <w:rsid w:val="00AB7C62"/>
    <w:rsid w:val="00AC01AB"/>
    <w:rsid w:val="00AC01CE"/>
    <w:rsid w:val="00AC0282"/>
    <w:rsid w:val="00AC054F"/>
    <w:rsid w:val="00AC078E"/>
    <w:rsid w:val="00AC0837"/>
    <w:rsid w:val="00AC0F07"/>
    <w:rsid w:val="00AC0F3E"/>
    <w:rsid w:val="00AC1573"/>
    <w:rsid w:val="00AC17EF"/>
    <w:rsid w:val="00AC18F5"/>
    <w:rsid w:val="00AC19F5"/>
    <w:rsid w:val="00AC1B05"/>
    <w:rsid w:val="00AC1D33"/>
    <w:rsid w:val="00AC1DF9"/>
    <w:rsid w:val="00AC24A5"/>
    <w:rsid w:val="00AC2C19"/>
    <w:rsid w:val="00AC2E52"/>
    <w:rsid w:val="00AC3038"/>
    <w:rsid w:val="00AC3145"/>
    <w:rsid w:val="00AC317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DC5"/>
    <w:rsid w:val="00AC5E75"/>
    <w:rsid w:val="00AC5EAC"/>
    <w:rsid w:val="00AC5FCD"/>
    <w:rsid w:val="00AC604D"/>
    <w:rsid w:val="00AC61B8"/>
    <w:rsid w:val="00AC61D8"/>
    <w:rsid w:val="00AC632B"/>
    <w:rsid w:val="00AC67BA"/>
    <w:rsid w:val="00AC68CA"/>
    <w:rsid w:val="00AC6928"/>
    <w:rsid w:val="00AC6972"/>
    <w:rsid w:val="00AC6AD2"/>
    <w:rsid w:val="00AC6C44"/>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CAF"/>
    <w:rsid w:val="00AD3F67"/>
    <w:rsid w:val="00AD43E3"/>
    <w:rsid w:val="00AD4CB7"/>
    <w:rsid w:val="00AD4D3F"/>
    <w:rsid w:val="00AD4D95"/>
    <w:rsid w:val="00AD51FC"/>
    <w:rsid w:val="00AD53FC"/>
    <w:rsid w:val="00AD559A"/>
    <w:rsid w:val="00AD55B1"/>
    <w:rsid w:val="00AD59AA"/>
    <w:rsid w:val="00AD5D01"/>
    <w:rsid w:val="00AD5D26"/>
    <w:rsid w:val="00AD6104"/>
    <w:rsid w:val="00AD617F"/>
    <w:rsid w:val="00AD61B0"/>
    <w:rsid w:val="00AD6344"/>
    <w:rsid w:val="00AD63CF"/>
    <w:rsid w:val="00AD6628"/>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E00"/>
    <w:rsid w:val="00AE206B"/>
    <w:rsid w:val="00AE2174"/>
    <w:rsid w:val="00AE23B7"/>
    <w:rsid w:val="00AE24A4"/>
    <w:rsid w:val="00AE24EB"/>
    <w:rsid w:val="00AE25E7"/>
    <w:rsid w:val="00AE2721"/>
    <w:rsid w:val="00AE27E7"/>
    <w:rsid w:val="00AE2F7C"/>
    <w:rsid w:val="00AE349E"/>
    <w:rsid w:val="00AE3727"/>
    <w:rsid w:val="00AE3982"/>
    <w:rsid w:val="00AE3F4C"/>
    <w:rsid w:val="00AE3F61"/>
    <w:rsid w:val="00AE44D0"/>
    <w:rsid w:val="00AE4552"/>
    <w:rsid w:val="00AE45D8"/>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572"/>
    <w:rsid w:val="00AE6B73"/>
    <w:rsid w:val="00AE6D97"/>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A69"/>
    <w:rsid w:val="00AF2B66"/>
    <w:rsid w:val="00AF2DC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85B"/>
    <w:rsid w:val="00AF6D67"/>
    <w:rsid w:val="00AF6F9B"/>
    <w:rsid w:val="00AF7018"/>
    <w:rsid w:val="00AF713B"/>
    <w:rsid w:val="00AF7170"/>
    <w:rsid w:val="00AF74BE"/>
    <w:rsid w:val="00AF7B39"/>
    <w:rsid w:val="00AF7BC6"/>
    <w:rsid w:val="00AF7BE3"/>
    <w:rsid w:val="00AF7F89"/>
    <w:rsid w:val="00B00311"/>
    <w:rsid w:val="00B00411"/>
    <w:rsid w:val="00B006D6"/>
    <w:rsid w:val="00B00B8C"/>
    <w:rsid w:val="00B00BB8"/>
    <w:rsid w:val="00B00C34"/>
    <w:rsid w:val="00B01134"/>
    <w:rsid w:val="00B01135"/>
    <w:rsid w:val="00B0119F"/>
    <w:rsid w:val="00B011CA"/>
    <w:rsid w:val="00B015C5"/>
    <w:rsid w:val="00B01624"/>
    <w:rsid w:val="00B016E9"/>
    <w:rsid w:val="00B01EF0"/>
    <w:rsid w:val="00B0201C"/>
    <w:rsid w:val="00B02153"/>
    <w:rsid w:val="00B02196"/>
    <w:rsid w:val="00B024CE"/>
    <w:rsid w:val="00B02E08"/>
    <w:rsid w:val="00B02F14"/>
    <w:rsid w:val="00B02F9C"/>
    <w:rsid w:val="00B03180"/>
    <w:rsid w:val="00B031C4"/>
    <w:rsid w:val="00B031E4"/>
    <w:rsid w:val="00B031E8"/>
    <w:rsid w:val="00B0371A"/>
    <w:rsid w:val="00B037D3"/>
    <w:rsid w:val="00B03C0E"/>
    <w:rsid w:val="00B03C11"/>
    <w:rsid w:val="00B03D6B"/>
    <w:rsid w:val="00B03FA7"/>
    <w:rsid w:val="00B041BF"/>
    <w:rsid w:val="00B04465"/>
    <w:rsid w:val="00B044C1"/>
    <w:rsid w:val="00B044E5"/>
    <w:rsid w:val="00B0486F"/>
    <w:rsid w:val="00B049A9"/>
    <w:rsid w:val="00B04A22"/>
    <w:rsid w:val="00B04A28"/>
    <w:rsid w:val="00B04C43"/>
    <w:rsid w:val="00B04D63"/>
    <w:rsid w:val="00B05028"/>
    <w:rsid w:val="00B0552D"/>
    <w:rsid w:val="00B055B1"/>
    <w:rsid w:val="00B05A19"/>
    <w:rsid w:val="00B05C1B"/>
    <w:rsid w:val="00B05E3C"/>
    <w:rsid w:val="00B05F32"/>
    <w:rsid w:val="00B062D4"/>
    <w:rsid w:val="00B063A9"/>
    <w:rsid w:val="00B068F6"/>
    <w:rsid w:val="00B06D05"/>
    <w:rsid w:val="00B06FA8"/>
    <w:rsid w:val="00B06FD2"/>
    <w:rsid w:val="00B071A4"/>
    <w:rsid w:val="00B078D7"/>
    <w:rsid w:val="00B07C29"/>
    <w:rsid w:val="00B101C0"/>
    <w:rsid w:val="00B10601"/>
    <w:rsid w:val="00B107E8"/>
    <w:rsid w:val="00B10944"/>
    <w:rsid w:val="00B10996"/>
    <w:rsid w:val="00B10AF7"/>
    <w:rsid w:val="00B10CE0"/>
    <w:rsid w:val="00B10D0F"/>
    <w:rsid w:val="00B10E3E"/>
    <w:rsid w:val="00B111BC"/>
    <w:rsid w:val="00B11683"/>
    <w:rsid w:val="00B11962"/>
    <w:rsid w:val="00B11A29"/>
    <w:rsid w:val="00B11A84"/>
    <w:rsid w:val="00B11AEE"/>
    <w:rsid w:val="00B11DA7"/>
    <w:rsid w:val="00B11E80"/>
    <w:rsid w:val="00B11F86"/>
    <w:rsid w:val="00B122BD"/>
    <w:rsid w:val="00B122FC"/>
    <w:rsid w:val="00B125AE"/>
    <w:rsid w:val="00B1299A"/>
    <w:rsid w:val="00B12C4E"/>
    <w:rsid w:val="00B12D12"/>
    <w:rsid w:val="00B12EE8"/>
    <w:rsid w:val="00B12F16"/>
    <w:rsid w:val="00B13025"/>
    <w:rsid w:val="00B1321B"/>
    <w:rsid w:val="00B13402"/>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CA4"/>
    <w:rsid w:val="00B15D24"/>
    <w:rsid w:val="00B15E36"/>
    <w:rsid w:val="00B15F36"/>
    <w:rsid w:val="00B15F37"/>
    <w:rsid w:val="00B161B5"/>
    <w:rsid w:val="00B1631B"/>
    <w:rsid w:val="00B163E3"/>
    <w:rsid w:val="00B16425"/>
    <w:rsid w:val="00B16659"/>
    <w:rsid w:val="00B166D0"/>
    <w:rsid w:val="00B16AE0"/>
    <w:rsid w:val="00B171B2"/>
    <w:rsid w:val="00B1723D"/>
    <w:rsid w:val="00B173CA"/>
    <w:rsid w:val="00B17618"/>
    <w:rsid w:val="00B176C6"/>
    <w:rsid w:val="00B176F7"/>
    <w:rsid w:val="00B178B9"/>
    <w:rsid w:val="00B178CE"/>
    <w:rsid w:val="00B17B5B"/>
    <w:rsid w:val="00B17B5F"/>
    <w:rsid w:val="00B17D77"/>
    <w:rsid w:val="00B17F27"/>
    <w:rsid w:val="00B2028C"/>
    <w:rsid w:val="00B2041F"/>
    <w:rsid w:val="00B205AA"/>
    <w:rsid w:val="00B20612"/>
    <w:rsid w:val="00B2069A"/>
    <w:rsid w:val="00B2081A"/>
    <w:rsid w:val="00B2097C"/>
    <w:rsid w:val="00B20B6E"/>
    <w:rsid w:val="00B20B96"/>
    <w:rsid w:val="00B20BB2"/>
    <w:rsid w:val="00B20D9F"/>
    <w:rsid w:val="00B214C6"/>
    <w:rsid w:val="00B215AB"/>
    <w:rsid w:val="00B2191F"/>
    <w:rsid w:val="00B21C73"/>
    <w:rsid w:val="00B21DC8"/>
    <w:rsid w:val="00B21F15"/>
    <w:rsid w:val="00B21F2D"/>
    <w:rsid w:val="00B22214"/>
    <w:rsid w:val="00B225B6"/>
    <w:rsid w:val="00B22884"/>
    <w:rsid w:val="00B22A71"/>
    <w:rsid w:val="00B22AE1"/>
    <w:rsid w:val="00B232D5"/>
    <w:rsid w:val="00B23453"/>
    <w:rsid w:val="00B23589"/>
    <w:rsid w:val="00B23807"/>
    <w:rsid w:val="00B23809"/>
    <w:rsid w:val="00B2394A"/>
    <w:rsid w:val="00B23BE4"/>
    <w:rsid w:val="00B23E78"/>
    <w:rsid w:val="00B23E82"/>
    <w:rsid w:val="00B23F83"/>
    <w:rsid w:val="00B23FAC"/>
    <w:rsid w:val="00B24030"/>
    <w:rsid w:val="00B24186"/>
    <w:rsid w:val="00B24282"/>
    <w:rsid w:val="00B2432F"/>
    <w:rsid w:val="00B2450B"/>
    <w:rsid w:val="00B2497A"/>
    <w:rsid w:val="00B24A48"/>
    <w:rsid w:val="00B24C7D"/>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5F2"/>
    <w:rsid w:val="00B30623"/>
    <w:rsid w:val="00B30710"/>
    <w:rsid w:val="00B30716"/>
    <w:rsid w:val="00B309F7"/>
    <w:rsid w:val="00B30B26"/>
    <w:rsid w:val="00B30CD7"/>
    <w:rsid w:val="00B30D68"/>
    <w:rsid w:val="00B30DDF"/>
    <w:rsid w:val="00B30F0F"/>
    <w:rsid w:val="00B30F8A"/>
    <w:rsid w:val="00B3123A"/>
    <w:rsid w:val="00B31817"/>
    <w:rsid w:val="00B319FE"/>
    <w:rsid w:val="00B31EB6"/>
    <w:rsid w:val="00B32079"/>
    <w:rsid w:val="00B323A9"/>
    <w:rsid w:val="00B3266C"/>
    <w:rsid w:val="00B326E6"/>
    <w:rsid w:val="00B3272A"/>
    <w:rsid w:val="00B32837"/>
    <w:rsid w:val="00B32ABC"/>
    <w:rsid w:val="00B32BA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A3D"/>
    <w:rsid w:val="00B34B40"/>
    <w:rsid w:val="00B351F9"/>
    <w:rsid w:val="00B3520A"/>
    <w:rsid w:val="00B3529D"/>
    <w:rsid w:val="00B354E0"/>
    <w:rsid w:val="00B3563B"/>
    <w:rsid w:val="00B35D0A"/>
    <w:rsid w:val="00B360B4"/>
    <w:rsid w:val="00B3615B"/>
    <w:rsid w:val="00B3618E"/>
    <w:rsid w:val="00B365AD"/>
    <w:rsid w:val="00B368A0"/>
    <w:rsid w:val="00B36942"/>
    <w:rsid w:val="00B37234"/>
    <w:rsid w:val="00B372D9"/>
    <w:rsid w:val="00B373BA"/>
    <w:rsid w:val="00B37699"/>
    <w:rsid w:val="00B376E9"/>
    <w:rsid w:val="00B378C4"/>
    <w:rsid w:val="00B379A4"/>
    <w:rsid w:val="00B37A79"/>
    <w:rsid w:val="00B37BCB"/>
    <w:rsid w:val="00B37BF2"/>
    <w:rsid w:val="00B37D3E"/>
    <w:rsid w:val="00B37E70"/>
    <w:rsid w:val="00B400A0"/>
    <w:rsid w:val="00B40647"/>
    <w:rsid w:val="00B40851"/>
    <w:rsid w:val="00B40C50"/>
    <w:rsid w:val="00B40D34"/>
    <w:rsid w:val="00B40E09"/>
    <w:rsid w:val="00B41061"/>
    <w:rsid w:val="00B4119C"/>
    <w:rsid w:val="00B41525"/>
    <w:rsid w:val="00B415E3"/>
    <w:rsid w:val="00B41669"/>
    <w:rsid w:val="00B4168A"/>
    <w:rsid w:val="00B41721"/>
    <w:rsid w:val="00B41870"/>
    <w:rsid w:val="00B418FE"/>
    <w:rsid w:val="00B419FC"/>
    <w:rsid w:val="00B41C70"/>
    <w:rsid w:val="00B42325"/>
    <w:rsid w:val="00B4238C"/>
    <w:rsid w:val="00B42672"/>
    <w:rsid w:val="00B426F8"/>
    <w:rsid w:val="00B4281F"/>
    <w:rsid w:val="00B42B38"/>
    <w:rsid w:val="00B42C5A"/>
    <w:rsid w:val="00B42CB1"/>
    <w:rsid w:val="00B42E8C"/>
    <w:rsid w:val="00B433BC"/>
    <w:rsid w:val="00B433DD"/>
    <w:rsid w:val="00B43C4F"/>
    <w:rsid w:val="00B43D98"/>
    <w:rsid w:val="00B4411A"/>
    <w:rsid w:val="00B44449"/>
    <w:rsid w:val="00B446E0"/>
    <w:rsid w:val="00B4474B"/>
    <w:rsid w:val="00B449F4"/>
    <w:rsid w:val="00B44CFD"/>
    <w:rsid w:val="00B44F4B"/>
    <w:rsid w:val="00B44FEA"/>
    <w:rsid w:val="00B4521A"/>
    <w:rsid w:val="00B45696"/>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F16"/>
    <w:rsid w:val="00B47F34"/>
    <w:rsid w:val="00B47F3B"/>
    <w:rsid w:val="00B501DB"/>
    <w:rsid w:val="00B502B5"/>
    <w:rsid w:val="00B50530"/>
    <w:rsid w:val="00B507C3"/>
    <w:rsid w:val="00B50A77"/>
    <w:rsid w:val="00B50DE1"/>
    <w:rsid w:val="00B50EFD"/>
    <w:rsid w:val="00B50FD0"/>
    <w:rsid w:val="00B512DA"/>
    <w:rsid w:val="00B516E1"/>
    <w:rsid w:val="00B5173F"/>
    <w:rsid w:val="00B5179C"/>
    <w:rsid w:val="00B51A9F"/>
    <w:rsid w:val="00B51C23"/>
    <w:rsid w:val="00B51E6D"/>
    <w:rsid w:val="00B51E8A"/>
    <w:rsid w:val="00B51FB4"/>
    <w:rsid w:val="00B52231"/>
    <w:rsid w:val="00B526CA"/>
    <w:rsid w:val="00B52782"/>
    <w:rsid w:val="00B528B4"/>
    <w:rsid w:val="00B52AB7"/>
    <w:rsid w:val="00B52AF4"/>
    <w:rsid w:val="00B52AF7"/>
    <w:rsid w:val="00B52B96"/>
    <w:rsid w:val="00B52CD5"/>
    <w:rsid w:val="00B52D79"/>
    <w:rsid w:val="00B52DE7"/>
    <w:rsid w:val="00B52E51"/>
    <w:rsid w:val="00B5341C"/>
    <w:rsid w:val="00B5353D"/>
    <w:rsid w:val="00B53555"/>
    <w:rsid w:val="00B53599"/>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4E8"/>
    <w:rsid w:val="00B5656D"/>
    <w:rsid w:val="00B568F8"/>
    <w:rsid w:val="00B569F0"/>
    <w:rsid w:val="00B56D38"/>
    <w:rsid w:val="00B56E09"/>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D83"/>
    <w:rsid w:val="00B62F94"/>
    <w:rsid w:val="00B6316C"/>
    <w:rsid w:val="00B632AF"/>
    <w:rsid w:val="00B639C3"/>
    <w:rsid w:val="00B63C4D"/>
    <w:rsid w:val="00B63DAF"/>
    <w:rsid w:val="00B63DFA"/>
    <w:rsid w:val="00B6481E"/>
    <w:rsid w:val="00B64BF6"/>
    <w:rsid w:val="00B64DF1"/>
    <w:rsid w:val="00B64E2B"/>
    <w:rsid w:val="00B64EA2"/>
    <w:rsid w:val="00B65071"/>
    <w:rsid w:val="00B65124"/>
    <w:rsid w:val="00B652DE"/>
    <w:rsid w:val="00B65333"/>
    <w:rsid w:val="00B6537F"/>
    <w:rsid w:val="00B65465"/>
    <w:rsid w:val="00B65676"/>
    <w:rsid w:val="00B657CF"/>
    <w:rsid w:val="00B6592A"/>
    <w:rsid w:val="00B65FCE"/>
    <w:rsid w:val="00B66100"/>
    <w:rsid w:val="00B66147"/>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769"/>
    <w:rsid w:val="00B718E0"/>
    <w:rsid w:val="00B71968"/>
    <w:rsid w:val="00B71D76"/>
    <w:rsid w:val="00B71D7F"/>
    <w:rsid w:val="00B71FA6"/>
    <w:rsid w:val="00B72191"/>
    <w:rsid w:val="00B7230E"/>
    <w:rsid w:val="00B72865"/>
    <w:rsid w:val="00B72915"/>
    <w:rsid w:val="00B72954"/>
    <w:rsid w:val="00B72B3E"/>
    <w:rsid w:val="00B72B89"/>
    <w:rsid w:val="00B7356B"/>
    <w:rsid w:val="00B739BF"/>
    <w:rsid w:val="00B73CC2"/>
    <w:rsid w:val="00B745BB"/>
    <w:rsid w:val="00B7470A"/>
    <w:rsid w:val="00B748DA"/>
    <w:rsid w:val="00B7499E"/>
    <w:rsid w:val="00B74BDD"/>
    <w:rsid w:val="00B74C7C"/>
    <w:rsid w:val="00B751EE"/>
    <w:rsid w:val="00B7522E"/>
    <w:rsid w:val="00B759CB"/>
    <w:rsid w:val="00B75A38"/>
    <w:rsid w:val="00B75A41"/>
    <w:rsid w:val="00B75CDF"/>
    <w:rsid w:val="00B75CFC"/>
    <w:rsid w:val="00B75F66"/>
    <w:rsid w:val="00B75FB0"/>
    <w:rsid w:val="00B75FEA"/>
    <w:rsid w:val="00B75FF1"/>
    <w:rsid w:val="00B761F1"/>
    <w:rsid w:val="00B7647C"/>
    <w:rsid w:val="00B769BE"/>
    <w:rsid w:val="00B76C28"/>
    <w:rsid w:val="00B77211"/>
    <w:rsid w:val="00B77227"/>
    <w:rsid w:val="00B77275"/>
    <w:rsid w:val="00B775C0"/>
    <w:rsid w:val="00B77846"/>
    <w:rsid w:val="00B779C4"/>
    <w:rsid w:val="00B77A0F"/>
    <w:rsid w:val="00B77ADB"/>
    <w:rsid w:val="00B800D7"/>
    <w:rsid w:val="00B80199"/>
    <w:rsid w:val="00B8048C"/>
    <w:rsid w:val="00B8055C"/>
    <w:rsid w:val="00B80582"/>
    <w:rsid w:val="00B806EF"/>
    <w:rsid w:val="00B80A02"/>
    <w:rsid w:val="00B80BFC"/>
    <w:rsid w:val="00B8119D"/>
    <w:rsid w:val="00B811F4"/>
    <w:rsid w:val="00B81666"/>
    <w:rsid w:val="00B8178C"/>
    <w:rsid w:val="00B817E7"/>
    <w:rsid w:val="00B81A11"/>
    <w:rsid w:val="00B81F55"/>
    <w:rsid w:val="00B82312"/>
    <w:rsid w:val="00B82371"/>
    <w:rsid w:val="00B8255A"/>
    <w:rsid w:val="00B827EB"/>
    <w:rsid w:val="00B82858"/>
    <w:rsid w:val="00B829A4"/>
    <w:rsid w:val="00B82A80"/>
    <w:rsid w:val="00B82A88"/>
    <w:rsid w:val="00B82BF4"/>
    <w:rsid w:val="00B82C83"/>
    <w:rsid w:val="00B82D0E"/>
    <w:rsid w:val="00B82F17"/>
    <w:rsid w:val="00B82F72"/>
    <w:rsid w:val="00B83068"/>
    <w:rsid w:val="00B83644"/>
    <w:rsid w:val="00B8364C"/>
    <w:rsid w:val="00B83F49"/>
    <w:rsid w:val="00B83F52"/>
    <w:rsid w:val="00B83FB2"/>
    <w:rsid w:val="00B841EC"/>
    <w:rsid w:val="00B84278"/>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93A"/>
    <w:rsid w:val="00B87B39"/>
    <w:rsid w:val="00B87C45"/>
    <w:rsid w:val="00B87C48"/>
    <w:rsid w:val="00B87DBD"/>
    <w:rsid w:val="00B87E4D"/>
    <w:rsid w:val="00B902E1"/>
    <w:rsid w:val="00B90388"/>
    <w:rsid w:val="00B9038E"/>
    <w:rsid w:val="00B903A5"/>
    <w:rsid w:val="00B905E9"/>
    <w:rsid w:val="00B90631"/>
    <w:rsid w:val="00B9072B"/>
    <w:rsid w:val="00B9080D"/>
    <w:rsid w:val="00B90960"/>
    <w:rsid w:val="00B909C1"/>
    <w:rsid w:val="00B90E08"/>
    <w:rsid w:val="00B90F58"/>
    <w:rsid w:val="00B91060"/>
    <w:rsid w:val="00B91265"/>
    <w:rsid w:val="00B912A9"/>
    <w:rsid w:val="00B912D2"/>
    <w:rsid w:val="00B91676"/>
    <w:rsid w:val="00B91694"/>
    <w:rsid w:val="00B918B6"/>
    <w:rsid w:val="00B918FC"/>
    <w:rsid w:val="00B91FC8"/>
    <w:rsid w:val="00B920F7"/>
    <w:rsid w:val="00B922ED"/>
    <w:rsid w:val="00B924BE"/>
    <w:rsid w:val="00B924F4"/>
    <w:rsid w:val="00B928EF"/>
    <w:rsid w:val="00B92A7F"/>
    <w:rsid w:val="00B92E6A"/>
    <w:rsid w:val="00B92EE4"/>
    <w:rsid w:val="00B92F29"/>
    <w:rsid w:val="00B92F43"/>
    <w:rsid w:val="00B92FD5"/>
    <w:rsid w:val="00B93072"/>
    <w:rsid w:val="00B9332A"/>
    <w:rsid w:val="00B93506"/>
    <w:rsid w:val="00B93556"/>
    <w:rsid w:val="00B93794"/>
    <w:rsid w:val="00B93B28"/>
    <w:rsid w:val="00B93E7D"/>
    <w:rsid w:val="00B941C5"/>
    <w:rsid w:val="00B94540"/>
    <w:rsid w:val="00B947C8"/>
    <w:rsid w:val="00B94895"/>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C28"/>
    <w:rsid w:val="00B96E9D"/>
    <w:rsid w:val="00B971F7"/>
    <w:rsid w:val="00B9724A"/>
    <w:rsid w:val="00B9739B"/>
    <w:rsid w:val="00B9753C"/>
    <w:rsid w:val="00B977B0"/>
    <w:rsid w:val="00B97AFF"/>
    <w:rsid w:val="00B97B5B"/>
    <w:rsid w:val="00BA000D"/>
    <w:rsid w:val="00BA0071"/>
    <w:rsid w:val="00BA00BB"/>
    <w:rsid w:val="00BA0694"/>
    <w:rsid w:val="00BA0E9C"/>
    <w:rsid w:val="00BA0FB9"/>
    <w:rsid w:val="00BA11B6"/>
    <w:rsid w:val="00BA13E4"/>
    <w:rsid w:val="00BA1920"/>
    <w:rsid w:val="00BA1B45"/>
    <w:rsid w:val="00BA1C5D"/>
    <w:rsid w:val="00BA1DD5"/>
    <w:rsid w:val="00BA1EB7"/>
    <w:rsid w:val="00BA248B"/>
    <w:rsid w:val="00BA2600"/>
    <w:rsid w:val="00BA27F0"/>
    <w:rsid w:val="00BA2A74"/>
    <w:rsid w:val="00BA2D2B"/>
    <w:rsid w:val="00BA2DD0"/>
    <w:rsid w:val="00BA2DEF"/>
    <w:rsid w:val="00BA2E8C"/>
    <w:rsid w:val="00BA30DE"/>
    <w:rsid w:val="00BA3129"/>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A4C"/>
    <w:rsid w:val="00BA5D0B"/>
    <w:rsid w:val="00BA5D60"/>
    <w:rsid w:val="00BA5EF1"/>
    <w:rsid w:val="00BA61A0"/>
    <w:rsid w:val="00BA6667"/>
    <w:rsid w:val="00BA6842"/>
    <w:rsid w:val="00BA6935"/>
    <w:rsid w:val="00BA69CA"/>
    <w:rsid w:val="00BA763B"/>
    <w:rsid w:val="00BA7671"/>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34D"/>
    <w:rsid w:val="00BB16E3"/>
    <w:rsid w:val="00BB172F"/>
    <w:rsid w:val="00BB1AC4"/>
    <w:rsid w:val="00BB1C40"/>
    <w:rsid w:val="00BB1EFD"/>
    <w:rsid w:val="00BB2061"/>
    <w:rsid w:val="00BB206F"/>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DEB"/>
    <w:rsid w:val="00BC002E"/>
    <w:rsid w:val="00BC041F"/>
    <w:rsid w:val="00BC0739"/>
    <w:rsid w:val="00BC0794"/>
    <w:rsid w:val="00BC0796"/>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322F"/>
    <w:rsid w:val="00BC34B7"/>
    <w:rsid w:val="00BC399D"/>
    <w:rsid w:val="00BC3BC8"/>
    <w:rsid w:val="00BC3C02"/>
    <w:rsid w:val="00BC3FF0"/>
    <w:rsid w:val="00BC4152"/>
    <w:rsid w:val="00BC44D1"/>
    <w:rsid w:val="00BC455E"/>
    <w:rsid w:val="00BC4971"/>
    <w:rsid w:val="00BC4A1B"/>
    <w:rsid w:val="00BC5109"/>
    <w:rsid w:val="00BC5350"/>
    <w:rsid w:val="00BC543A"/>
    <w:rsid w:val="00BC55C3"/>
    <w:rsid w:val="00BC5881"/>
    <w:rsid w:val="00BC5BC3"/>
    <w:rsid w:val="00BC5D32"/>
    <w:rsid w:val="00BC5EDA"/>
    <w:rsid w:val="00BC5F61"/>
    <w:rsid w:val="00BC6019"/>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050"/>
    <w:rsid w:val="00BD321F"/>
    <w:rsid w:val="00BD34DB"/>
    <w:rsid w:val="00BD365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69"/>
    <w:rsid w:val="00BE0477"/>
    <w:rsid w:val="00BE0590"/>
    <w:rsid w:val="00BE0CEE"/>
    <w:rsid w:val="00BE0E17"/>
    <w:rsid w:val="00BE0FCE"/>
    <w:rsid w:val="00BE0FE8"/>
    <w:rsid w:val="00BE1028"/>
    <w:rsid w:val="00BE1092"/>
    <w:rsid w:val="00BE1289"/>
    <w:rsid w:val="00BE15C4"/>
    <w:rsid w:val="00BE1780"/>
    <w:rsid w:val="00BE1BC5"/>
    <w:rsid w:val="00BE1F37"/>
    <w:rsid w:val="00BE20C7"/>
    <w:rsid w:val="00BE2238"/>
    <w:rsid w:val="00BE2288"/>
    <w:rsid w:val="00BE2517"/>
    <w:rsid w:val="00BE28A3"/>
    <w:rsid w:val="00BE2AF7"/>
    <w:rsid w:val="00BE2DDE"/>
    <w:rsid w:val="00BE2EA2"/>
    <w:rsid w:val="00BE2F93"/>
    <w:rsid w:val="00BE343A"/>
    <w:rsid w:val="00BE3701"/>
    <w:rsid w:val="00BE3B4F"/>
    <w:rsid w:val="00BE3BFA"/>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607"/>
    <w:rsid w:val="00BE6812"/>
    <w:rsid w:val="00BE6A02"/>
    <w:rsid w:val="00BE6F51"/>
    <w:rsid w:val="00BE7103"/>
    <w:rsid w:val="00BE71E3"/>
    <w:rsid w:val="00BE735E"/>
    <w:rsid w:val="00BE743F"/>
    <w:rsid w:val="00BE751D"/>
    <w:rsid w:val="00BE7695"/>
    <w:rsid w:val="00BE775F"/>
    <w:rsid w:val="00BE78EF"/>
    <w:rsid w:val="00BE798B"/>
    <w:rsid w:val="00BE7A57"/>
    <w:rsid w:val="00BE7EE6"/>
    <w:rsid w:val="00BE7F36"/>
    <w:rsid w:val="00BE7F87"/>
    <w:rsid w:val="00BF07A5"/>
    <w:rsid w:val="00BF0CCA"/>
    <w:rsid w:val="00BF0E80"/>
    <w:rsid w:val="00BF13CE"/>
    <w:rsid w:val="00BF140C"/>
    <w:rsid w:val="00BF1725"/>
    <w:rsid w:val="00BF18A9"/>
    <w:rsid w:val="00BF1B4A"/>
    <w:rsid w:val="00BF1BB6"/>
    <w:rsid w:val="00BF1C4F"/>
    <w:rsid w:val="00BF1FAF"/>
    <w:rsid w:val="00BF2171"/>
    <w:rsid w:val="00BF221E"/>
    <w:rsid w:val="00BF2555"/>
    <w:rsid w:val="00BF2587"/>
    <w:rsid w:val="00BF25C3"/>
    <w:rsid w:val="00BF25E5"/>
    <w:rsid w:val="00BF2818"/>
    <w:rsid w:val="00BF2838"/>
    <w:rsid w:val="00BF293C"/>
    <w:rsid w:val="00BF2A56"/>
    <w:rsid w:val="00BF2C51"/>
    <w:rsid w:val="00BF2E09"/>
    <w:rsid w:val="00BF2EDF"/>
    <w:rsid w:val="00BF3004"/>
    <w:rsid w:val="00BF3262"/>
    <w:rsid w:val="00BF3384"/>
    <w:rsid w:val="00BF3522"/>
    <w:rsid w:val="00BF3611"/>
    <w:rsid w:val="00BF375A"/>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77"/>
    <w:rsid w:val="00C006F4"/>
    <w:rsid w:val="00C009BB"/>
    <w:rsid w:val="00C00AA3"/>
    <w:rsid w:val="00C00AC2"/>
    <w:rsid w:val="00C00D5B"/>
    <w:rsid w:val="00C01527"/>
    <w:rsid w:val="00C016AA"/>
    <w:rsid w:val="00C016C5"/>
    <w:rsid w:val="00C018D3"/>
    <w:rsid w:val="00C02271"/>
    <w:rsid w:val="00C02381"/>
    <w:rsid w:val="00C02502"/>
    <w:rsid w:val="00C028D2"/>
    <w:rsid w:val="00C0296B"/>
    <w:rsid w:val="00C02A67"/>
    <w:rsid w:val="00C03B4E"/>
    <w:rsid w:val="00C03CA1"/>
    <w:rsid w:val="00C03F40"/>
    <w:rsid w:val="00C03F85"/>
    <w:rsid w:val="00C0421F"/>
    <w:rsid w:val="00C0437D"/>
    <w:rsid w:val="00C0439C"/>
    <w:rsid w:val="00C0490D"/>
    <w:rsid w:val="00C04AF4"/>
    <w:rsid w:val="00C04E8D"/>
    <w:rsid w:val="00C04F30"/>
    <w:rsid w:val="00C057EB"/>
    <w:rsid w:val="00C05856"/>
    <w:rsid w:val="00C05AD4"/>
    <w:rsid w:val="00C05B6F"/>
    <w:rsid w:val="00C05BA0"/>
    <w:rsid w:val="00C05BE4"/>
    <w:rsid w:val="00C05E21"/>
    <w:rsid w:val="00C05E79"/>
    <w:rsid w:val="00C06818"/>
    <w:rsid w:val="00C0687B"/>
    <w:rsid w:val="00C0698F"/>
    <w:rsid w:val="00C06A77"/>
    <w:rsid w:val="00C06B70"/>
    <w:rsid w:val="00C06C1A"/>
    <w:rsid w:val="00C06FB4"/>
    <w:rsid w:val="00C06FC7"/>
    <w:rsid w:val="00C075F0"/>
    <w:rsid w:val="00C079A1"/>
    <w:rsid w:val="00C07BE3"/>
    <w:rsid w:val="00C10211"/>
    <w:rsid w:val="00C104A4"/>
    <w:rsid w:val="00C105E1"/>
    <w:rsid w:val="00C1079D"/>
    <w:rsid w:val="00C1091C"/>
    <w:rsid w:val="00C10924"/>
    <w:rsid w:val="00C10A05"/>
    <w:rsid w:val="00C10BB4"/>
    <w:rsid w:val="00C10CB7"/>
    <w:rsid w:val="00C110A0"/>
    <w:rsid w:val="00C112EB"/>
    <w:rsid w:val="00C1152D"/>
    <w:rsid w:val="00C117DB"/>
    <w:rsid w:val="00C1193B"/>
    <w:rsid w:val="00C11A2B"/>
    <w:rsid w:val="00C11AC1"/>
    <w:rsid w:val="00C11F35"/>
    <w:rsid w:val="00C12588"/>
    <w:rsid w:val="00C125D4"/>
    <w:rsid w:val="00C125E9"/>
    <w:rsid w:val="00C1269A"/>
    <w:rsid w:val="00C12899"/>
    <w:rsid w:val="00C1296E"/>
    <w:rsid w:val="00C12C8D"/>
    <w:rsid w:val="00C12E25"/>
    <w:rsid w:val="00C13031"/>
    <w:rsid w:val="00C13189"/>
    <w:rsid w:val="00C1320E"/>
    <w:rsid w:val="00C133B0"/>
    <w:rsid w:val="00C13404"/>
    <w:rsid w:val="00C135A9"/>
    <w:rsid w:val="00C13749"/>
    <w:rsid w:val="00C137D1"/>
    <w:rsid w:val="00C1389B"/>
    <w:rsid w:val="00C139C9"/>
    <w:rsid w:val="00C139E0"/>
    <w:rsid w:val="00C13CFF"/>
    <w:rsid w:val="00C14043"/>
    <w:rsid w:val="00C1463A"/>
    <w:rsid w:val="00C1465C"/>
    <w:rsid w:val="00C14BAF"/>
    <w:rsid w:val="00C14CB7"/>
    <w:rsid w:val="00C14EF7"/>
    <w:rsid w:val="00C1513A"/>
    <w:rsid w:val="00C151D7"/>
    <w:rsid w:val="00C152D9"/>
    <w:rsid w:val="00C1583E"/>
    <w:rsid w:val="00C16076"/>
    <w:rsid w:val="00C1607D"/>
    <w:rsid w:val="00C1611D"/>
    <w:rsid w:val="00C16524"/>
    <w:rsid w:val="00C16565"/>
    <w:rsid w:val="00C165F5"/>
    <w:rsid w:val="00C166D9"/>
    <w:rsid w:val="00C1671A"/>
    <w:rsid w:val="00C167F9"/>
    <w:rsid w:val="00C16960"/>
    <w:rsid w:val="00C16A02"/>
    <w:rsid w:val="00C16ADF"/>
    <w:rsid w:val="00C16BBB"/>
    <w:rsid w:val="00C16D29"/>
    <w:rsid w:val="00C16DA9"/>
    <w:rsid w:val="00C16E00"/>
    <w:rsid w:val="00C1707B"/>
    <w:rsid w:val="00C173BF"/>
    <w:rsid w:val="00C17447"/>
    <w:rsid w:val="00C1747B"/>
    <w:rsid w:val="00C175D6"/>
    <w:rsid w:val="00C177D7"/>
    <w:rsid w:val="00C17A00"/>
    <w:rsid w:val="00C17BEC"/>
    <w:rsid w:val="00C17D99"/>
    <w:rsid w:val="00C17E65"/>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499F"/>
    <w:rsid w:val="00C251F7"/>
    <w:rsid w:val="00C25232"/>
    <w:rsid w:val="00C25924"/>
    <w:rsid w:val="00C25FDF"/>
    <w:rsid w:val="00C261E4"/>
    <w:rsid w:val="00C26382"/>
    <w:rsid w:val="00C26390"/>
    <w:rsid w:val="00C2682E"/>
    <w:rsid w:val="00C269E8"/>
    <w:rsid w:val="00C27A78"/>
    <w:rsid w:val="00C27BB8"/>
    <w:rsid w:val="00C27FB7"/>
    <w:rsid w:val="00C30873"/>
    <w:rsid w:val="00C30AF6"/>
    <w:rsid w:val="00C30D64"/>
    <w:rsid w:val="00C312BB"/>
    <w:rsid w:val="00C31347"/>
    <w:rsid w:val="00C31411"/>
    <w:rsid w:val="00C31432"/>
    <w:rsid w:val="00C316F0"/>
    <w:rsid w:val="00C3171E"/>
    <w:rsid w:val="00C31A21"/>
    <w:rsid w:val="00C31C2D"/>
    <w:rsid w:val="00C31D78"/>
    <w:rsid w:val="00C31EB8"/>
    <w:rsid w:val="00C31F0C"/>
    <w:rsid w:val="00C31F2B"/>
    <w:rsid w:val="00C326AE"/>
    <w:rsid w:val="00C3271B"/>
    <w:rsid w:val="00C3279B"/>
    <w:rsid w:val="00C328E0"/>
    <w:rsid w:val="00C32C79"/>
    <w:rsid w:val="00C32D2E"/>
    <w:rsid w:val="00C33157"/>
    <w:rsid w:val="00C33470"/>
    <w:rsid w:val="00C33A9F"/>
    <w:rsid w:val="00C33B5E"/>
    <w:rsid w:val="00C33E1B"/>
    <w:rsid w:val="00C33F1C"/>
    <w:rsid w:val="00C33F84"/>
    <w:rsid w:val="00C3440D"/>
    <w:rsid w:val="00C3452C"/>
    <w:rsid w:val="00C345B7"/>
    <w:rsid w:val="00C34906"/>
    <w:rsid w:val="00C34908"/>
    <w:rsid w:val="00C350E3"/>
    <w:rsid w:val="00C35144"/>
    <w:rsid w:val="00C354CC"/>
    <w:rsid w:val="00C355F4"/>
    <w:rsid w:val="00C35712"/>
    <w:rsid w:val="00C358A9"/>
    <w:rsid w:val="00C35B95"/>
    <w:rsid w:val="00C35C10"/>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D03"/>
    <w:rsid w:val="00C40E56"/>
    <w:rsid w:val="00C40E62"/>
    <w:rsid w:val="00C40EC1"/>
    <w:rsid w:val="00C41079"/>
    <w:rsid w:val="00C41369"/>
    <w:rsid w:val="00C41931"/>
    <w:rsid w:val="00C41F07"/>
    <w:rsid w:val="00C420F2"/>
    <w:rsid w:val="00C42418"/>
    <w:rsid w:val="00C4269B"/>
    <w:rsid w:val="00C429EB"/>
    <w:rsid w:val="00C42B26"/>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E00"/>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E3"/>
    <w:rsid w:val="00C5010D"/>
    <w:rsid w:val="00C502C8"/>
    <w:rsid w:val="00C50710"/>
    <w:rsid w:val="00C509B9"/>
    <w:rsid w:val="00C50A1B"/>
    <w:rsid w:val="00C50D80"/>
    <w:rsid w:val="00C51257"/>
    <w:rsid w:val="00C5146A"/>
    <w:rsid w:val="00C5147F"/>
    <w:rsid w:val="00C514DF"/>
    <w:rsid w:val="00C51717"/>
    <w:rsid w:val="00C51A8A"/>
    <w:rsid w:val="00C51C10"/>
    <w:rsid w:val="00C51C1B"/>
    <w:rsid w:val="00C51C27"/>
    <w:rsid w:val="00C51C67"/>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37"/>
    <w:rsid w:val="00C5636F"/>
    <w:rsid w:val="00C564E2"/>
    <w:rsid w:val="00C5668C"/>
    <w:rsid w:val="00C56B72"/>
    <w:rsid w:val="00C56BAC"/>
    <w:rsid w:val="00C56F4E"/>
    <w:rsid w:val="00C57072"/>
    <w:rsid w:val="00C572D3"/>
    <w:rsid w:val="00C5740F"/>
    <w:rsid w:val="00C5789F"/>
    <w:rsid w:val="00C579A7"/>
    <w:rsid w:val="00C57A11"/>
    <w:rsid w:val="00C57AE3"/>
    <w:rsid w:val="00C57BE5"/>
    <w:rsid w:val="00C6027B"/>
    <w:rsid w:val="00C603EF"/>
    <w:rsid w:val="00C6054F"/>
    <w:rsid w:val="00C605C7"/>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A4C"/>
    <w:rsid w:val="00C62F8C"/>
    <w:rsid w:val="00C6341D"/>
    <w:rsid w:val="00C63494"/>
    <w:rsid w:val="00C634BD"/>
    <w:rsid w:val="00C6380C"/>
    <w:rsid w:val="00C638FC"/>
    <w:rsid w:val="00C639D3"/>
    <w:rsid w:val="00C63A22"/>
    <w:rsid w:val="00C63AB2"/>
    <w:rsid w:val="00C63AE7"/>
    <w:rsid w:val="00C63F99"/>
    <w:rsid w:val="00C63FAD"/>
    <w:rsid w:val="00C64483"/>
    <w:rsid w:val="00C64591"/>
    <w:rsid w:val="00C64758"/>
    <w:rsid w:val="00C64795"/>
    <w:rsid w:val="00C648F0"/>
    <w:rsid w:val="00C64942"/>
    <w:rsid w:val="00C6499A"/>
    <w:rsid w:val="00C64CC4"/>
    <w:rsid w:val="00C653D0"/>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639"/>
    <w:rsid w:val="00C71A29"/>
    <w:rsid w:val="00C71D24"/>
    <w:rsid w:val="00C71E75"/>
    <w:rsid w:val="00C71E89"/>
    <w:rsid w:val="00C71EA2"/>
    <w:rsid w:val="00C71F51"/>
    <w:rsid w:val="00C721E8"/>
    <w:rsid w:val="00C7231C"/>
    <w:rsid w:val="00C723FA"/>
    <w:rsid w:val="00C724D3"/>
    <w:rsid w:val="00C7251C"/>
    <w:rsid w:val="00C72A30"/>
    <w:rsid w:val="00C72B1D"/>
    <w:rsid w:val="00C72D54"/>
    <w:rsid w:val="00C72E98"/>
    <w:rsid w:val="00C73001"/>
    <w:rsid w:val="00C73027"/>
    <w:rsid w:val="00C730D8"/>
    <w:rsid w:val="00C7332D"/>
    <w:rsid w:val="00C73F07"/>
    <w:rsid w:val="00C7404A"/>
    <w:rsid w:val="00C740AC"/>
    <w:rsid w:val="00C74404"/>
    <w:rsid w:val="00C74554"/>
    <w:rsid w:val="00C7467C"/>
    <w:rsid w:val="00C748D9"/>
    <w:rsid w:val="00C7495B"/>
    <w:rsid w:val="00C74A99"/>
    <w:rsid w:val="00C74B24"/>
    <w:rsid w:val="00C74C29"/>
    <w:rsid w:val="00C753CD"/>
    <w:rsid w:val="00C755C8"/>
    <w:rsid w:val="00C75D32"/>
    <w:rsid w:val="00C76294"/>
    <w:rsid w:val="00C762E7"/>
    <w:rsid w:val="00C76384"/>
    <w:rsid w:val="00C767A2"/>
    <w:rsid w:val="00C769BC"/>
    <w:rsid w:val="00C769DA"/>
    <w:rsid w:val="00C76BE4"/>
    <w:rsid w:val="00C76C71"/>
    <w:rsid w:val="00C76DB2"/>
    <w:rsid w:val="00C770A3"/>
    <w:rsid w:val="00C77405"/>
    <w:rsid w:val="00C77559"/>
    <w:rsid w:val="00C778C3"/>
    <w:rsid w:val="00C7792C"/>
    <w:rsid w:val="00C779EE"/>
    <w:rsid w:val="00C77C48"/>
    <w:rsid w:val="00C77FE1"/>
    <w:rsid w:val="00C800E7"/>
    <w:rsid w:val="00C8024A"/>
    <w:rsid w:val="00C80255"/>
    <w:rsid w:val="00C80308"/>
    <w:rsid w:val="00C8054D"/>
    <w:rsid w:val="00C808B1"/>
    <w:rsid w:val="00C8096C"/>
    <w:rsid w:val="00C809F9"/>
    <w:rsid w:val="00C80E1E"/>
    <w:rsid w:val="00C80EC0"/>
    <w:rsid w:val="00C8166A"/>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D75"/>
    <w:rsid w:val="00C851F3"/>
    <w:rsid w:val="00C85326"/>
    <w:rsid w:val="00C8598A"/>
    <w:rsid w:val="00C85995"/>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653"/>
    <w:rsid w:val="00C93715"/>
    <w:rsid w:val="00C93773"/>
    <w:rsid w:val="00C93AB3"/>
    <w:rsid w:val="00C93B41"/>
    <w:rsid w:val="00C93C97"/>
    <w:rsid w:val="00C93DA6"/>
    <w:rsid w:val="00C94099"/>
    <w:rsid w:val="00C9428B"/>
    <w:rsid w:val="00C94AC1"/>
    <w:rsid w:val="00C94F64"/>
    <w:rsid w:val="00C94F76"/>
    <w:rsid w:val="00C9503A"/>
    <w:rsid w:val="00C951BF"/>
    <w:rsid w:val="00C954EE"/>
    <w:rsid w:val="00C95AED"/>
    <w:rsid w:val="00C95B0F"/>
    <w:rsid w:val="00C95B58"/>
    <w:rsid w:val="00C95BF3"/>
    <w:rsid w:val="00C95C9B"/>
    <w:rsid w:val="00C95CB2"/>
    <w:rsid w:val="00C95D94"/>
    <w:rsid w:val="00C96050"/>
    <w:rsid w:val="00C9646F"/>
    <w:rsid w:val="00C96822"/>
    <w:rsid w:val="00C96C48"/>
    <w:rsid w:val="00C96FB7"/>
    <w:rsid w:val="00C97082"/>
    <w:rsid w:val="00C97193"/>
    <w:rsid w:val="00C974E1"/>
    <w:rsid w:val="00C9765D"/>
    <w:rsid w:val="00C976BA"/>
    <w:rsid w:val="00C977B2"/>
    <w:rsid w:val="00C97821"/>
    <w:rsid w:val="00C9794B"/>
    <w:rsid w:val="00C97951"/>
    <w:rsid w:val="00C97A06"/>
    <w:rsid w:val="00C97B8A"/>
    <w:rsid w:val="00C97CEA"/>
    <w:rsid w:val="00CA0435"/>
    <w:rsid w:val="00CA0836"/>
    <w:rsid w:val="00CA0C70"/>
    <w:rsid w:val="00CA0D9D"/>
    <w:rsid w:val="00CA0E03"/>
    <w:rsid w:val="00CA11B2"/>
    <w:rsid w:val="00CA1613"/>
    <w:rsid w:val="00CA198A"/>
    <w:rsid w:val="00CA19E2"/>
    <w:rsid w:val="00CA1B4D"/>
    <w:rsid w:val="00CA213E"/>
    <w:rsid w:val="00CA21EA"/>
    <w:rsid w:val="00CA232C"/>
    <w:rsid w:val="00CA2343"/>
    <w:rsid w:val="00CA23B7"/>
    <w:rsid w:val="00CA23D8"/>
    <w:rsid w:val="00CA245C"/>
    <w:rsid w:val="00CA24BB"/>
    <w:rsid w:val="00CA264F"/>
    <w:rsid w:val="00CA2A7B"/>
    <w:rsid w:val="00CA2B71"/>
    <w:rsid w:val="00CA2B86"/>
    <w:rsid w:val="00CA3128"/>
    <w:rsid w:val="00CA3267"/>
    <w:rsid w:val="00CA3B16"/>
    <w:rsid w:val="00CA3B19"/>
    <w:rsid w:val="00CA3D38"/>
    <w:rsid w:val="00CA3FEB"/>
    <w:rsid w:val="00CA3FF5"/>
    <w:rsid w:val="00CA402E"/>
    <w:rsid w:val="00CA4057"/>
    <w:rsid w:val="00CA41AB"/>
    <w:rsid w:val="00CA43AA"/>
    <w:rsid w:val="00CA43B8"/>
    <w:rsid w:val="00CA4654"/>
    <w:rsid w:val="00CA48C3"/>
    <w:rsid w:val="00CA48EE"/>
    <w:rsid w:val="00CA490A"/>
    <w:rsid w:val="00CA5166"/>
    <w:rsid w:val="00CA55E1"/>
    <w:rsid w:val="00CA56FA"/>
    <w:rsid w:val="00CA598A"/>
    <w:rsid w:val="00CA5A6C"/>
    <w:rsid w:val="00CA6218"/>
    <w:rsid w:val="00CA6301"/>
    <w:rsid w:val="00CA636F"/>
    <w:rsid w:val="00CA6C39"/>
    <w:rsid w:val="00CA6F7A"/>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A25"/>
    <w:rsid w:val="00CB1DA2"/>
    <w:rsid w:val="00CB27BE"/>
    <w:rsid w:val="00CB2BBC"/>
    <w:rsid w:val="00CB2C69"/>
    <w:rsid w:val="00CB2C76"/>
    <w:rsid w:val="00CB35A6"/>
    <w:rsid w:val="00CB4134"/>
    <w:rsid w:val="00CB416D"/>
    <w:rsid w:val="00CB45CC"/>
    <w:rsid w:val="00CB4614"/>
    <w:rsid w:val="00CB472B"/>
    <w:rsid w:val="00CB4914"/>
    <w:rsid w:val="00CB4DA5"/>
    <w:rsid w:val="00CB53A7"/>
    <w:rsid w:val="00CB547F"/>
    <w:rsid w:val="00CB54CF"/>
    <w:rsid w:val="00CB5546"/>
    <w:rsid w:val="00CB554D"/>
    <w:rsid w:val="00CB5AE6"/>
    <w:rsid w:val="00CB5E6E"/>
    <w:rsid w:val="00CB5FA3"/>
    <w:rsid w:val="00CB65DF"/>
    <w:rsid w:val="00CB6700"/>
    <w:rsid w:val="00CB6812"/>
    <w:rsid w:val="00CB6D42"/>
    <w:rsid w:val="00CB746D"/>
    <w:rsid w:val="00CB7492"/>
    <w:rsid w:val="00CB753D"/>
    <w:rsid w:val="00CB79BA"/>
    <w:rsid w:val="00CC0153"/>
    <w:rsid w:val="00CC0241"/>
    <w:rsid w:val="00CC027C"/>
    <w:rsid w:val="00CC028B"/>
    <w:rsid w:val="00CC08F9"/>
    <w:rsid w:val="00CC09CD"/>
    <w:rsid w:val="00CC1032"/>
    <w:rsid w:val="00CC10F6"/>
    <w:rsid w:val="00CC1386"/>
    <w:rsid w:val="00CC147B"/>
    <w:rsid w:val="00CC183F"/>
    <w:rsid w:val="00CC1A3B"/>
    <w:rsid w:val="00CC231B"/>
    <w:rsid w:val="00CC24A3"/>
    <w:rsid w:val="00CC2761"/>
    <w:rsid w:val="00CC2992"/>
    <w:rsid w:val="00CC2C86"/>
    <w:rsid w:val="00CC2F13"/>
    <w:rsid w:val="00CC30BB"/>
    <w:rsid w:val="00CC310B"/>
    <w:rsid w:val="00CC37CF"/>
    <w:rsid w:val="00CC3972"/>
    <w:rsid w:val="00CC3AC8"/>
    <w:rsid w:val="00CC3C31"/>
    <w:rsid w:val="00CC3E10"/>
    <w:rsid w:val="00CC3ECC"/>
    <w:rsid w:val="00CC405D"/>
    <w:rsid w:val="00CC40BE"/>
    <w:rsid w:val="00CC4607"/>
    <w:rsid w:val="00CC483B"/>
    <w:rsid w:val="00CC492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0F4"/>
    <w:rsid w:val="00CC6539"/>
    <w:rsid w:val="00CC6C70"/>
    <w:rsid w:val="00CC7481"/>
    <w:rsid w:val="00CC756C"/>
    <w:rsid w:val="00CC794A"/>
    <w:rsid w:val="00CC7987"/>
    <w:rsid w:val="00CC7A90"/>
    <w:rsid w:val="00CC7B78"/>
    <w:rsid w:val="00CC7D5D"/>
    <w:rsid w:val="00CC7E87"/>
    <w:rsid w:val="00CD0069"/>
    <w:rsid w:val="00CD0083"/>
    <w:rsid w:val="00CD01FD"/>
    <w:rsid w:val="00CD026C"/>
    <w:rsid w:val="00CD02FB"/>
    <w:rsid w:val="00CD062D"/>
    <w:rsid w:val="00CD0851"/>
    <w:rsid w:val="00CD08A3"/>
    <w:rsid w:val="00CD0AD0"/>
    <w:rsid w:val="00CD0BC9"/>
    <w:rsid w:val="00CD0BF6"/>
    <w:rsid w:val="00CD0E56"/>
    <w:rsid w:val="00CD10C2"/>
    <w:rsid w:val="00CD10E8"/>
    <w:rsid w:val="00CD1146"/>
    <w:rsid w:val="00CD1464"/>
    <w:rsid w:val="00CD15CF"/>
    <w:rsid w:val="00CD176D"/>
    <w:rsid w:val="00CD1853"/>
    <w:rsid w:val="00CD1B68"/>
    <w:rsid w:val="00CD1F85"/>
    <w:rsid w:val="00CD2406"/>
    <w:rsid w:val="00CD2601"/>
    <w:rsid w:val="00CD2691"/>
    <w:rsid w:val="00CD2803"/>
    <w:rsid w:val="00CD2916"/>
    <w:rsid w:val="00CD29FF"/>
    <w:rsid w:val="00CD2CE7"/>
    <w:rsid w:val="00CD2F2E"/>
    <w:rsid w:val="00CD3001"/>
    <w:rsid w:val="00CD3376"/>
    <w:rsid w:val="00CD3533"/>
    <w:rsid w:val="00CD3629"/>
    <w:rsid w:val="00CD36AD"/>
    <w:rsid w:val="00CD3844"/>
    <w:rsid w:val="00CD3980"/>
    <w:rsid w:val="00CD3BE3"/>
    <w:rsid w:val="00CD4042"/>
    <w:rsid w:val="00CD4116"/>
    <w:rsid w:val="00CD42CD"/>
    <w:rsid w:val="00CD43FF"/>
    <w:rsid w:val="00CD4480"/>
    <w:rsid w:val="00CD4A8A"/>
    <w:rsid w:val="00CD4DBE"/>
    <w:rsid w:val="00CD4E53"/>
    <w:rsid w:val="00CD5652"/>
    <w:rsid w:val="00CD5B70"/>
    <w:rsid w:val="00CD5F4A"/>
    <w:rsid w:val="00CD5FA6"/>
    <w:rsid w:val="00CD65AA"/>
    <w:rsid w:val="00CD6920"/>
    <w:rsid w:val="00CD6EBC"/>
    <w:rsid w:val="00CD714A"/>
    <w:rsid w:val="00CD7615"/>
    <w:rsid w:val="00CD78B9"/>
    <w:rsid w:val="00CD79AE"/>
    <w:rsid w:val="00CD79C2"/>
    <w:rsid w:val="00CD7C61"/>
    <w:rsid w:val="00CE041E"/>
    <w:rsid w:val="00CE0502"/>
    <w:rsid w:val="00CE065B"/>
    <w:rsid w:val="00CE0799"/>
    <w:rsid w:val="00CE10AD"/>
    <w:rsid w:val="00CE119E"/>
    <w:rsid w:val="00CE128D"/>
    <w:rsid w:val="00CE1471"/>
    <w:rsid w:val="00CE1766"/>
    <w:rsid w:val="00CE178D"/>
    <w:rsid w:val="00CE1813"/>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977"/>
    <w:rsid w:val="00CE4ACC"/>
    <w:rsid w:val="00CE4AD1"/>
    <w:rsid w:val="00CE4B33"/>
    <w:rsid w:val="00CE4DB2"/>
    <w:rsid w:val="00CE4FE6"/>
    <w:rsid w:val="00CE57FE"/>
    <w:rsid w:val="00CE5A4D"/>
    <w:rsid w:val="00CE5A8A"/>
    <w:rsid w:val="00CE5B04"/>
    <w:rsid w:val="00CE5B22"/>
    <w:rsid w:val="00CE6084"/>
    <w:rsid w:val="00CE61D3"/>
    <w:rsid w:val="00CE620D"/>
    <w:rsid w:val="00CE6490"/>
    <w:rsid w:val="00CE6995"/>
    <w:rsid w:val="00CE69F3"/>
    <w:rsid w:val="00CE6BB5"/>
    <w:rsid w:val="00CE6C73"/>
    <w:rsid w:val="00CE70AB"/>
    <w:rsid w:val="00CE715F"/>
    <w:rsid w:val="00CE71ED"/>
    <w:rsid w:val="00CE7B78"/>
    <w:rsid w:val="00CE7E40"/>
    <w:rsid w:val="00CF00DC"/>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739"/>
    <w:rsid w:val="00CF57D9"/>
    <w:rsid w:val="00CF57DA"/>
    <w:rsid w:val="00CF57DB"/>
    <w:rsid w:val="00CF57E8"/>
    <w:rsid w:val="00CF58C5"/>
    <w:rsid w:val="00CF59BB"/>
    <w:rsid w:val="00CF6A91"/>
    <w:rsid w:val="00CF6B98"/>
    <w:rsid w:val="00CF7476"/>
    <w:rsid w:val="00CF75D6"/>
    <w:rsid w:val="00CF778B"/>
    <w:rsid w:val="00CF7B0B"/>
    <w:rsid w:val="00CF7BD7"/>
    <w:rsid w:val="00CF7CC8"/>
    <w:rsid w:val="00CF7CF0"/>
    <w:rsid w:val="00CF7E18"/>
    <w:rsid w:val="00CF7F4D"/>
    <w:rsid w:val="00D0000B"/>
    <w:rsid w:val="00D0012C"/>
    <w:rsid w:val="00D0061C"/>
    <w:rsid w:val="00D00624"/>
    <w:rsid w:val="00D0070B"/>
    <w:rsid w:val="00D008E0"/>
    <w:rsid w:val="00D0093C"/>
    <w:rsid w:val="00D00B5E"/>
    <w:rsid w:val="00D00CE8"/>
    <w:rsid w:val="00D00D4F"/>
    <w:rsid w:val="00D00D8D"/>
    <w:rsid w:val="00D00DCE"/>
    <w:rsid w:val="00D00ED4"/>
    <w:rsid w:val="00D012E9"/>
    <w:rsid w:val="00D01642"/>
    <w:rsid w:val="00D01833"/>
    <w:rsid w:val="00D01C03"/>
    <w:rsid w:val="00D02474"/>
    <w:rsid w:val="00D02823"/>
    <w:rsid w:val="00D028ED"/>
    <w:rsid w:val="00D02B35"/>
    <w:rsid w:val="00D02D72"/>
    <w:rsid w:val="00D0317F"/>
    <w:rsid w:val="00D031B3"/>
    <w:rsid w:val="00D0332B"/>
    <w:rsid w:val="00D0335D"/>
    <w:rsid w:val="00D034B3"/>
    <w:rsid w:val="00D0351D"/>
    <w:rsid w:val="00D0355D"/>
    <w:rsid w:val="00D043EB"/>
    <w:rsid w:val="00D0440D"/>
    <w:rsid w:val="00D0449A"/>
    <w:rsid w:val="00D0455C"/>
    <w:rsid w:val="00D049CA"/>
    <w:rsid w:val="00D04A63"/>
    <w:rsid w:val="00D04B1F"/>
    <w:rsid w:val="00D04D8F"/>
    <w:rsid w:val="00D04F95"/>
    <w:rsid w:val="00D0511B"/>
    <w:rsid w:val="00D0521E"/>
    <w:rsid w:val="00D05694"/>
    <w:rsid w:val="00D057A6"/>
    <w:rsid w:val="00D05834"/>
    <w:rsid w:val="00D058C4"/>
    <w:rsid w:val="00D0595F"/>
    <w:rsid w:val="00D05C2D"/>
    <w:rsid w:val="00D0604A"/>
    <w:rsid w:val="00D060E8"/>
    <w:rsid w:val="00D06608"/>
    <w:rsid w:val="00D06856"/>
    <w:rsid w:val="00D06A20"/>
    <w:rsid w:val="00D06A2B"/>
    <w:rsid w:val="00D07016"/>
    <w:rsid w:val="00D07B08"/>
    <w:rsid w:val="00D07D87"/>
    <w:rsid w:val="00D07F90"/>
    <w:rsid w:val="00D1001C"/>
    <w:rsid w:val="00D102DC"/>
    <w:rsid w:val="00D10667"/>
    <w:rsid w:val="00D1075E"/>
    <w:rsid w:val="00D107A5"/>
    <w:rsid w:val="00D11396"/>
    <w:rsid w:val="00D11E52"/>
    <w:rsid w:val="00D11E85"/>
    <w:rsid w:val="00D11FAA"/>
    <w:rsid w:val="00D1230F"/>
    <w:rsid w:val="00D12458"/>
    <w:rsid w:val="00D12AF1"/>
    <w:rsid w:val="00D12DB3"/>
    <w:rsid w:val="00D13021"/>
    <w:rsid w:val="00D13177"/>
    <w:rsid w:val="00D1331E"/>
    <w:rsid w:val="00D133CB"/>
    <w:rsid w:val="00D13414"/>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AA"/>
    <w:rsid w:val="00D156B4"/>
    <w:rsid w:val="00D157DE"/>
    <w:rsid w:val="00D15805"/>
    <w:rsid w:val="00D15858"/>
    <w:rsid w:val="00D159D7"/>
    <w:rsid w:val="00D15A84"/>
    <w:rsid w:val="00D15B08"/>
    <w:rsid w:val="00D15C42"/>
    <w:rsid w:val="00D15FA1"/>
    <w:rsid w:val="00D160B6"/>
    <w:rsid w:val="00D160D3"/>
    <w:rsid w:val="00D16198"/>
    <w:rsid w:val="00D1722A"/>
    <w:rsid w:val="00D172F8"/>
    <w:rsid w:val="00D20BF6"/>
    <w:rsid w:val="00D2105C"/>
    <w:rsid w:val="00D2148E"/>
    <w:rsid w:val="00D215BA"/>
    <w:rsid w:val="00D215DA"/>
    <w:rsid w:val="00D21766"/>
    <w:rsid w:val="00D21953"/>
    <w:rsid w:val="00D21D33"/>
    <w:rsid w:val="00D21D9C"/>
    <w:rsid w:val="00D21DC3"/>
    <w:rsid w:val="00D21FD5"/>
    <w:rsid w:val="00D22118"/>
    <w:rsid w:val="00D225E7"/>
    <w:rsid w:val="00D229B6"/>
    <w:rsid w:val="00D22AFD"/>
    <w:rsid w:val="00D22D3B"/>
    <w:rsid w:val="00D22E1B"/>
    <w:rsid w:val="00D22ED0"/>
    <w:rsid w:val="00D22FD9"/>
    <w:rsid w:val="00D230C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8C9"/>
    <w:rsid w:val="00D24B10"/>
    <w:rsid w:val="00D2525C"/>
    <w:rsid w:val="00D254F4"/>
    <w:rsid w:val="00D256F0"/>
    <w:rsid w:val="00D2575E"/>
    <w:rsid w:val="00D2577E"/>
    <w:rsid w:val="00D258D7"/>
    <w:rsid w:val="00D259BD"/>
    <w:rsid w:val="00D25F93"/>
    <w:rsid w:val="00D26132"/>
    <w:rsid w:val="00D26359"/>
    <w:rsid w:val="00D26937"/>
    <w:rsid w:val="00D269C5"/>
    <w:rsid w:val="00D26BE6"/>
    <w:rsid w:val="00D26E10"/>
    <w:rsid w:val="00D27135"/>
    <w:rsid w:val="00D2726B"/>
    <w:rsid w:val="00D2732C"/>
    <w:rsid w:val="00D2738C"/>
    <w:rsid w:val="00D276C4"/>
    <w:rsid w:val="00D2780C"/>
    <w:rsid w:val="00D27C51"/>
    <w:rsid w:val="00D27C8E"/>
    <w:rsid w:val="00D3003F"/>
    <w:rsid w:val="00D30417"/>
    <w:rsid w:val="00D305CA"/>
    <w:rsid w:val="00D30630"/>
    <w:rsid w:val="00D306A6"/>
    <w:rsid w:val="00D30A8A"/>
    <w:rsid w:val="00D30D01"/>
    <w:rsid w:val="00D30D74"/>
    <w:rsid w:val="00D30DB8"/>
    <w:rsid w:val="00D31335"/>
    <w:rsid w:val="00D31782"/>
    <w:rsid w:val="00D31A5B"/>
    <w:rsid w:val="00D31D98"/>
    <w:rsid w:val="00D31E3A"/>
    <w:rsid w:val="00D31E73"/>
    <w:rsid w:val="00D3225D"/>
    <w:rsid w:val="00D32335"/>
    <w:rsid w:val="00D3235A"/>
    <w:rsid w:val="00D325A2"/>
    <w:rsid w:val="00D329C6"/>
    <w:rsid w:val="00D32AD3"/>
    <w:rsid w:val="00D32B9A"/>
    <w:rsid w:val="00D32BD8"/>
    <w:rsid w:val="00D32C1F"/>
    <w:rsid w:val="00D32D17"/>
    <w:rsid w:val="00D32EFC"/>
    <w:rsid w:val="00D32F12"/>
    <w:rsid w:val="00D32F36"/>
    <w:rsid w:val="00D33380"/>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5F5E"/>
    <w:rsid w:val="00D36007"/>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E2"/>
    <w:rsid w:val="00D40312"/>
    <w:rsid w:val="00D40803"/>
    <w:rsid w:val="00D40E7C"/>
    <w:rsid w:val="00D40F0F"/>
    <w:rsid w:val="00D40FE8"/>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037"/>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981"/>
    <w:rsid w:val="00D53A7C"/>
    <w:rsid w:val="00D53ACF"/>
    <w:rsid w:val="00D53F83"/>
    <w:rsid w:val="00D54306"/>
    <w:rsid w:val="00D5434D"/>
    <w:rsid w:val="00D543E5"/>
    <w:rsid w:val="00D5440B"/>
    <w:rsid w:val="00D54500"/>
    <w:rsid w:val="00D54912"/>
    <w:rsid w:val="00D549B4"/>
    <w:rsid w:val="00D54F7B"/>
    <w:rsid w:val="00D55075"/>
    <w:rsid w:val="00D55116"/>
    <w:rsid w:val="00D5514B"/>
    <w:rsid w:val="00D55A8D"/>
    <w:rsid w:val="00D55E6B"/>
    <w:rsid w:val="00D561EE"/>
    <w:rsid w:val="00D5633D"/>
    <w:rsid w:val="00D56448"/>
    <w:rsid w:val="00D565FA"/>
    <w:rsid w:val="00D567D4"/>
    <w:rsid w:val="00D5683E"/>
    <w:rsid w:val="00D569C5"/>
    <w:rsid w:val="00D56F39"/>
    <w:rsid w:val="00D56FFD"/>
    <w:rsid w:val="00D5741A"/>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666"/>
    <w:rsid w:val="00D6182B"/>
    <w:rsid w:val="00D61B6C"/>
    <w:rsid w:val="00D61BEF"/>
    <w:rsid w:val="00D61C0B"/>
    <w:rsid w:val="00D61F49"/>
    <w:rsid w:val="00D620FE"/>
    <w:rsid w:val="00D626B5"/>
    <w:rsid w:val="00D6296F"/>
    <w:rsid w:val="00D6327F"/>
    <w:rsid w:val="00D6353C"/>
    <w:rsid w:val="00D636BA"/>
    <w:rsid w:val="00D6399F"/>
    <w:rsid w:val="00D63A4A"/>
    <w:rsid w:val="00D63BAC"/>
    <w:rsid w:val="00D63D2C"/>
    <w:rsid w:val="00D63D31"/>
    <w:rsid w:val="00D63DFA"/>
    <w:rsid w:val="00D63EC9"/>
    <w:rsid w:val="00D63F73"/>
    <w:rsid w:val="00D641A9"/>
    <w:rsid w:val="00D64A82"/>
    <w:rsid w:val="00D64A8A"/>
    <w:rsid w:val="00D64AF0"/>
    <w:rsid w:val="00D64B7D"/>
    <w:rsid w:val="00D64B7E"/>
    <w:rsid w:val="00D64E8D"/>
    <w:rsid w:val="00D64FA7"/>
    <w:rsid w:val="00D65130"/>
    <w:rsid w:val="00D654BF"/>
    <w:rsid w:val="00D65566"/>
    <w:rsid w:val="00D65625"/>
    <w:rsid w:val="00D657EE"/>
    <w:rsid w:val="00D6595A"/>
    <w:rsid w:val="00D65CED"/>
    <w:rsid w:val="00D65D9A"/>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2F0"/>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6A2"/>
    <w:rsid w:val="00D74A7F"/>
    <w:rsid w:val="00D74ABB"/>
    <w:rsid w:val="00D74B86"/>
    <w:rsid w:val="00D74FF1"/>
    <w:rsid w:val="00D750BF"/>
    <w:rsid w:val="00D75208"/>
    <w:rsid w:val="00D75209"/>
    <w:rsid w:val="00D753C4"/>
    <w:rsid w:val="00D753D3"/>
    <w:rsid w:val="00D754CD"/>
    <w:rsid w:val="00D75514"/>
    <w:rsid w:val="00D75716"/>
    <w:rsid w:val="00D7573E"/>
    <w:rsid w:val="00D758E9"/>
    <w:rsid w:val="00D75CDD"/>
    <w:rsid w:val="00D75DBE"/>
    <w:rsid w:val="00D75E6C"/>
    <w:rsid w:val="00D760A7"/>
    <w:rsid w:val="00D76845"/>
    <w:rsid w:val="00D76B3E"/>
    <w:rsid w:val="00D76E58"/>
    <w:rsid w:val="00D76E72"/>
    <w:rsid w:val="00D76FA3"/>
    <w:rsid w:val="00D77211"/>
    <w:rsid w:val="00D77482"/>
    <w:rsid w:val="00D77688"/>
    <w:rsid w:val="00D77859"/>
    <w:rsid w:val="00D778AB"/>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93F"/>
    <w:rsid w:val="00D80DB0"/>
    <w:rsid w:val="00D80F70"/>
    <w:rsid w:val="00D811C2"/>
    <w:rsid w:val="00D81678"/>
    <w:rsid w:val="00D816BB"/>
    <w:rsid w:val="00D81999"/>
    <w:rsid w:val="00D81C0B"/>
    <w:rsid w:val="00D81F44"/>
    <w:rsid w:val="00D81FBE"/>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5C89"/>
    <w:rsid w:val="00D86039"/>
    <w:rsid w:val="00D860BB"/>
    <w:rsid w:val="00D86D5B"/>
    <w:rsid w:val="00D86D60"/>
    <w:rsid w:val="00D87071"/>
    <w:rsid w:val="00D879AF"/>
    <w:rsid w:val="00D87A22"/>
    <w:rsid w:val="00D87B5A"/>
    <w:rsid w:val="00D9092C"/>
    <w:rsid w:val="00D90986"/>
    <w:rsid w:val="00D90E84"/>
    <w:rsid w:val="00D90F3B"/>
    <w:rsid w:val="00D90FFE"/>
    <w:rsid w:val="00D9103C"/>
    <w:rsid w:val="00D912C6"/>
    <w:rsid w:val="00D913C0"/>
    <w:rsid w:val="00D91459"/>
    <w:rsid w:val="00D9158B"/>
    <w:rsid w:val="00D91803"/>
    <w:rsid w:val="00D918C1"/>
    <w:rsid w:val="00D9210C"/>
    <w:rsid w:val="00D92163"/>
    <w:rsid w:val="00D92476"/>
    <w:rsid w:val="00D92C98"/>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44E"/>
    <w:rsid w:val="00D96502"/>
    <w:rsid w:val="00D965D3"/>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6A3"/>
    <w:rsid w:val="00DA38E3"/>
    <w:rsid w:val="00DA39A9"/>
    <w:rsid w:val="00DA3A69"/>
    <w:rsid w:val="00DA3AD5"/>
    <w:rsid w:val="00DA3CC4"/>
    <w:rsid w:val="00DA3E27"/>
    <w:rsid w:val="00DA3ECB"/>
    <w:rsid w:val="00DA3FFE"/>
    <w:rsid w:val="00DA4316"/>
    <w:rsid w:val="00DA44B6"/>
    <w:rsid w:val="00DA4C52"/>
    <w:rsid w:val="00DA4E55"/>
    <w:rsid w:val="00DA4FB7"/>
    <w:rsid w:val="00DA4FFF"/>
    <w:rsid w:val="00DA5007"/>
    <w:rsid w:val="00DA5053"/>
    <w:rsid w:val="00DA506F"/>
    <w:rsid w:val="00DA5183"/>
    <w:rsid w:val="00DA5250"/>
    <w:rsid w:val="00DA54EB"/>
    <w:rsid w:val="00DA557D"/>
    <w:rsid w:val="00DA56F3"/>
    <w:rsid w:val="00DA5B2F"/>
    <w:rsid w:val="00DA602F"/>
    <w:rsid w:val="00DA60D6"/>
    <w:rsid w:val="00DA628D"/>
    <w:rsid w:val="00DA62EF"/>
    <w:rsid w:val="00DA6303"/>
    <w:rsid w:val="00DA631F"/>
    <w:rsid w:val="00DA6882"/>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3A"/>
    <w:rsid w:val="00DB1FDF"/>
    <w:rsid w:val="00DB2181"/>
    <w:rsid w:val="00DB234A"/>
    <w:rsid w:val="00DB2442"/>
    <w:rsid w:val="00DB2AC3"/>
    <w:rsid w:val="00DB30A2"/>
    <w:rsid w:val="00DB3150"/>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6BF"/>
    <w:rsid w:val="00DC079F"/>
    <w:rsid w:val="00DC0875"/>
    <w:rsid w:val="00DC095A"/>
    <w:rsid w:val="00DC0F35"/>
    <w:rsid w:val="00DC13EE"/>
    <w:rsid w:val="00DC1517"/>
    <w:rsid w:val="00DC1757"/>
    <w:rsid w:val="00DC18DB"/>
    <w:rsid w:val="00DC1A22"/>
    <w:rsid w:val="00DC1B86"/>
    <w:rsid w:val="00DC219E"/>
    <w:rsid w:val="00DC21B7"/>
    <w:rsid w:val="00DC257E"/>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5A"/>
    <w:rsid w:val="00DC53B1"/>
    <w:rsid w:val="00DC56C0"/>
    <w:rsid w:val="00DC57D9"/>
    <w:rsid w:val="00DC57DB"/>
    <w:rsid w:val="00DC5BB8"/>
    <w:rsid w:val="00DC5C01"/>
    <w:rsid w:val="00DC5C53"/>
    <w:rsid w:val="00DC611F"/>
    <w:rsid w:val="00DC64B6"/>
    <w:rsid w:val="00DC6957"/>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0C6"/>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6F59"/>
    <w:rsid w:val="00DD7211"/>
    <w:rsid w:val="00DD7488"/>
    <w:rsid w:val="00DD74AD"/>
    <w:rsid w:val="00DD7BA7"/>
    <w:rsid w:val="00DD7DEA"/>
    <w:rsid w:val="00DE00E4"/>
    <w:rsid w:val="00DE0690"/>
    <w:rsid w:val="00DE0752"/>
    <w:rsid w:val="00DE083A"/>
    <w:rsid w:val="00DE0930"/>
    <w:rsid w:val="00DE09C0"/>
    <w:rsid w:val="00DE0EBA"/>
    <w:rsid w:val="00DE0EF9"/>
    <w:rsid w:val="00DE1231"/>
    <w:rsid w:val="00DE130D"/>
    <w:rsid w:val="00DE1791"/>
    <w:rsid w:val="00DE17AF"/>
    <w:rsid w:val="00DE1A31"/>
    <w:rsid w:val="00DE1C61"/>
    <w:rsid w:val="00DE1E85"/>
    <w:rsid w:val="00DE264A"/>
    <w:rsid w:val="00DE27B4"/>
    <w:rsid w:val="00DE2820"/>
    <w:rsid w:val="00DE2C14"/>
    <w:rsid w:val="00DE2D0D"/>
    <w:rsid w:val="00DE2E81"/>
    <w:rsid w:val="00DE31D3"/>
    <w:rsid w:val="00DE332B"/>
    <w:rsid w:val="00DE333E"/>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BB9"/>
    <w:rsid w:val="00DE5D92"/>
    <w:rsid w:val="00DE5D9A"/>
    <w:rsid w:val="00DE5EA1"/>
    <w:rsid w:val="00DE6019"/>
    <w:rsid w:val="00DE63D0"/>
    <w:rsid w:val="00DE65FB"/>
    <w:rsid w:val="00DE6881"/>
    <w:rsid w:val="00DE6A81"/>
    <w:rsid w:val="00DE6B98"/>
    <w:rsid w:val="00DE6BA0"/>
    <w:rsid w:val="00DE6DC3"/>
    <w:rsid w:val="00DE6FF2"/>
    <w:rsid w:val="00DE7504"/>
    <w:rsid w:val="00DE7511"/>
    <w:rsid w:val="00DE7720"/>
    <w:rsid w:val="00DE778A"/>
    <w:rsid w:val="00DE792E"/>
    <w:rsid w:val="00DE7A36"/>
    <w:rsid w:val="00DE7B43"/>
    <w:rsid w:val="00DE7BD4"/>
    <w:rsid w:val="00DE7ED4"/>
    <w:rsid w:val="00DE7EE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4F2"/>
    <w:rsid w:val="00DF3574"/>
    <w:rsid w:val="00DF3973"/>
    <w:rsid w:val="00DF4017"/>
    <w:rsid w:val="00DF40C9"/>
    <w:rsid w:val="00DF429A"/>
    <w:rsid w:val="00DF4326"/>
    <w:rsid w:val="00DF43CE"/>
    <w:rsid w:val="00DF4476"/>
    <w:rsid w:val="00DF44BB"/>
    <w:rsid w:val="00DF4A97"/>
    <w:rsid w:val="00DF4B87"/>
    <w:rsid w:val="00DF4C0F"/>
    <w:rsid w:val="00DF4DEA"/>
    <w:rsid w:val="00DF4E37"/>
    <w:rsid w:val="00DF4FD6"/>
    <w:rsid w:val="00DF5083"/>
    <w:rsid w:val="00DF5183"/>
    <w:rsid w:val="00DF5251"/>
    <w:rsid w:val="00DF52AA"/>
    <w:rsid w:val="00DF5406"/>
    <w:rsid w:val="00DF555D"/>
    <w:rsid w:val="00DF55A6"/>
    <w:rsid w:val="00DF5706"/>
    <w:rsid w:val="00DF58C2"/>
    <w:rsid w:val="00DF5A47"/>
    <w:rsid w:val="00DF5C45"/>
    <w:rsid w:val="00DF5E40"/>
    <w:rsid w:val="00DF5EAC"/>
    <w:rsid w:val="00DF5ED0"/>
    <w:rsid w:val="00DF6074"/>
    <w:rsid w:val="00DF60D9"/>
    <w:rsid w:val="00DF64B1"/>
    <w:rsid w:val="00DF667A"/>
    <w:rsid w:val="00DF69E5"/>
    <w:rsid w:val="00DF6AF8"/>
    <w:rsid w:val="00DF6B9D"/>
    <w:rsid w:val="00DF6E90"/>
    <w:rsid w:val="00DF6F2F"/>
    <w:rsid w:val="00DF73B3"/>
    <w:rsid w:val="00DF73DF"/>
    <w:rsid w:val="00DF73E6"/>
    <w:rsid w:val="00DF7477"/>
    <w:rsid w:val="00DF74F0"/>
    <w:rsid w:val="00DF75C6"/>
    <w:rsid w:val="00DF784B"/>
    <w:rsid w:val="00DF7B68"/>
    <w:rsid w:val="00DF7CB3"/>
    <w:rsid w:val="00DF7FFD"/>
    <w:rsid w:val="00E00036"/>
    <w:rsid w:val="00E0030C"/>
    <w:rsid w:val="00E005DC"/>
    <w:rsid w:val="00E00878"/>
    <w:rsid w:val="00E00A28"/>
    <w:rsid w:val="00E00B72"/>
    <w:rsid w:val="00E00DCC"/>
    <w:rsid w:val="00E00F9A"/>
    <w:rsid w:val="00E0109B"/>
    <w:rsid w:val="00E010C4"/>
    <w:rsid w:val="00E0168E"/>
    <w:rsid w:val="00E018CD"/>
    <w:rsid w:val="00E023BF"/>
    <w:rsid w:val="00E0286F"/>
    <w:rsid w:val="00E02BD2"/>
    <w:rsid w:val="00E02EF2"/>
    <w:rsid w:val="00E030F4"/>
    <w:rsid w:val="00E0323F"/>
    <w:rsid w:val="00E03824"/>
    <w:rsid w:val="00E03968"/>
    <w:rsid w:val="00E0397B"/>
    <w:rsid w:val="00E03C1D"/>
    <w:rsid w:val="00E03D78"/>
    <w:rsid w:val="00E040B8"/>
    <w:rsid w:val="00E04154"/>
    <w:rsid w:val="00E042B5"/>
    <w:rsid w:val="00E04337"/>
    <w:rsid w:val="00E04BBF"/>
    <w:rsid w:val="00E0518C"/>
    <w:rsid w:val="00E052E4"/>
    <w:rsid w:val="00E054A0"/>
    <w:rsid w:val="00E0561B"/>
    <w:rsid w:val="00E0564F"/>
    <w:rsid w:val="00E057C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8B"/>
    <w:rsid w:val="00E07C9E"/>
    <w:rsid w:val="00E07E8B"/>
    <w:rsid w:val="00E10065"/>
    <w:rsid w:val="00E10076"/>
    <w:rsid w:val="00E100B3"/>
    <w:rsid w:val="00E102E0"/>
    <w:rsid w:val="00E106C3"/>
    <w:rsid w:val="00E10813"/>
    <w:rsid w:val="00E10947"/>
    <w:rsid w:val="00E1117A"/>
    <w:rsid w:val="00E112AF"/>
    <w:rsid w:val="00E11536"/>
    <w:rsid w:val="00E116CE"/>
    <w:rsid w:val="00E11C69"/>
    <w:rsid w:val="00E12142"/>
    <w:rsid w:val="00E1228A"/>
    <w:rsid w:val="00E12724"/>
    <w:rsid w:val="00E1274F"/>
    <w:rsid w:val="00E12828"/>
    <w:rsid w:val="00E12C52"/>
    <w:rsid w:val="00E12D17"/>
    <w:rsid w:val="00E12E6F"/>
    <w:rsid w:val="00E12EC0"/>
    <w:rsid w:val="00E131DD"/>
    <w:rsid w:val="00E1386F"/>
    <w:rsid w:val="00E13FB2"/>
    <w:rsid w:val="00E14107"/>
    <w:rsid w:val="00E14158"/>
    <w:rsid w:val="00E14169"/>
    <w:rsid w:val="00E14213"/>
    <w:rsid w:val="00E145DD"/>
    <w:rsid w:val="00E14791"/>
    <w:rsid w:val="00E1481B"/>
    <w:rsid w:val="00E14999"/>
    <w:rsid w:val="00E149D1"/>
    <w:rsid w:val="00E14AF9"/>
    <w:rsid w:val="00E152DE"/>
    <w:rsid w:val="00E1538E"/>
    <w:rsid w:val="00E1549C"/>
    <w:rsid w:val="00E15609"/>
    <w:rsid w:val="00E15C0B"/>
    <w:rsid w:val="00E15DC9"/>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981"/>
    <w:rsid w:val="00E20223"/>
    <w:rsid w:val="00E2041D"/>
    <w:rsid w:val="00E2048E"/>
    <w:rsid w:val="00E2051E"/>
    <w:rsid w:val="00E20797"/>
    <w:rsid w:val="00E208F8"/>
    <w:rsid w:val="00E208FC"/>
    <w:rsid w:val="00E20A5F"/>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BA5"/>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50C"/>
    <w:rsid w:val="00E27C21"/>
    <w:rsid w:val="00E300BA"/>
    <w:rsid w:val="00E3032D"/>
    <w:rsid w:val="00E3054C"/>
    <w:rsid w:val="00E30603"/>
    <w:rsid w:val="00E306C0"/>
    <w:rsid w:val="00E30BB4"/>
    <w:rsid w:val="00E30BD0"/>
    <w:rsid w:val="00E30CF1"/>
    <w:rsid w:val="00E30CFD"/>
    <w:rsid w:val="00E30E43"/>
    <w:rsid w:val="00E30F98"/>
    <w:rsid w:val="00E30FAD"/>
    <w:rsid w:val="00E3112A"/>
    <w:rsid w:val="00E31299"/>
    <w:rsid w:val="00E31460"/>
    <w:rsid w:val="00E314B7"/>
    <w:rsid w:val="00E314CF"/>
    <w:rsid w:val="00E315BA"/>
    <w:rsid w:val="00E31687"/>
    <w:rsid w:val="00E316F5"/>
    <w:rsid w:val="00E319EA"/>
    <w:rsid w:val="00E31B4D"/>
    <w:rsid w:val="00E31B9D"/>
    <w:rsid w:val="00E3201D"/>
    <w:rsid w:val="00E32133"/>
    <w:rsid w:val="00E3219C"/>
    <w:rsid w:val="00E32340"/>
    <w:rsid w:val="00E323F0"/>
    <w:rsid w:val="00E324BD"/>
    <w:rsid w:val="00E32B12"/>
    <w:rsid w:val="00E330B7"/>
    <w:rsid w:val="00E3315F"/>
    <w:rsid w:val="00E335D7"/>
    <w:rsid w:val="00E3369B"/>
    <w:rsid w:val="00E336A1"/>
    <w:rsid w:val="00E33AE6"/>
    <w:rsid w:val="00E33B90"/>
    <w:rsid w:val="00E33B92"/>
    <w:rsid w:val="00E33E45"/>
    <w:rsid w:val="00E33EFB"/>
    <w:rsid w:val="00E33F02"/>
    <w:rsid w:val="00E33F56"/>
    <w:rsid w:val="00E340D5"/>
    <w:rsid w:val="00E34455"/>
    <w:rsid w:val="00E34ECA"/>
    <w:rsid w:val="00E34F0B"/>
    <w:rsid w:val="00E34F6E"/>
    <w:rsid w:val="00E3516D"/>
    <w:rsid w:val="00E355CC"/>
    <w:rsid w:val="00E358E7"/>
    <w:rsid w:val="00E35B38"/>
    <w:rsid w:val="00E35C9F"/>
    <w:rsid w:val="00E35EC9"/>
    <w:rsid w:val="00E35F77"/>
    <w:rsid w:val="00E360FE"/>
    <w:rsid w:val="00E363D9"/>
    <w:rsid w:val="00E36681"/>
    <w:rsid w:val="00E3761A"/>
    <w:rsid w:val="00E3782D"/>
    <w:rsid w:val="00E37C25"/>
    <w:rsid w:val="00E37D63"/>
    <w:rsid w:val="00E409C9"/>
    <w:rsid w:val="00E4124B"/>
    <w:rsid w:val="00E41470"/>
    <w:rsid w:val="00E4169C"/>
    <w:rsid w:val="00E418C6"/>
    <w:rsid w:val="00E42051"/>
    <w:rsid w:val="00E42376"/>
    <w:rsid w:val="00E42556"/>
    <w:rsid w:val="00E426C7"/>
    <w:rsid w:val="00E4274E"/>
    <w:rsid w:val="00E4298C"/>
    <w:rsid w:val="00E42D99"/>
    <w:rsid w:val="00E43064"/>
    <w:rsid w:val="00E4328A"/>
    <w:rsid w:val="00E432EF"/>
    <w:rsid w:val="00E43300"/>
    <w:rsid w:val="00E434A4"/>
    <w:rsid w:val="00E43502"/>
    <w:rsid w:val="00E43508"/>
    <w:rsid w:val="00E435C4"/>
    <w:rsid w:val="00E43671"/>
    <w:rsid w:val="00E4367F"/>
    <w:rsid w:val="00E43876"/>
    <w:rsid w:val="00E43916"/>
    <w:rsid w:val="00E43C3D"/>
    <w:rsid w:val="00E43E15"/>
    <w:rsid w:val="00E44066"/>
    <w:rsid w:val="00E440CC"/>
    <w:rsid w:val="00E44460"/>
    <w:rsid w:val="00E4487C"/>
    <w:rsid w:val="00E44C77"/>
    <w:rsid w:val="00E44CB8"/>
    <w:rsid w:val="00E45524"/>
    <w:rsid w:val="00E456D0"/>
    <w:rsid w:val="00E45FE8"/>
    <w:rsid w:val="00E46010"/>
    <w:rsid w:val="00E463E7"/>
    <w:rsid w:val="00E46404"/>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7D4"/>
    <w:rsid w:val="00E54CA3"/>
    <w:rsid w:val="00E54D6A"/>
    <w:rsid w:val="00E55713"/>
    <w:rsid w:val="00E55892"/>
    <w:rsid w:val="00E55987"/>
    <w:rsid w:val="00E55A36"/>
    <w:rsid w:val="00E55DC6"/>
    <w:rsid w:val="00E5600E"/>
    <w:rsid w:val="00E56156"/>
    <w:rsid w:val="00E563AF"/>
    <w:rsid w:val="00E5651A"/>
    <w:rsid w:val="00E565D0"/>
    <w:rsid w:val="00E56615"/>
    <w:rsid w:val="00E56697"/>
    <w:rsid w:val="00E56AB3"/>
    <w:rsid w:val="00E56ADA"/>
    <w:rsid w:val="00E56F14"/>
    <w:rsid w:val="00E56F66"/>
    <w:rsid w:val="00E57043"/>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20D0"/>
    <w:rsid w:val="00E620F7"/>
    <w:rsid w:val="00E62100"/>
    <w:rsid w:val="00E623C1"/>
    <w:rsid w:val="00E623F7"/>
    <w:rsid w:val="00E62504"/>
    <w:rsid w:val="00E6257D"/>
    <w:rsid w:val="00E625D4"/>
    <w:rsid w:val="00E62AE8"/>
    <w:rsid w:val="00E62DAD"/>
    <w:rsid w:val="00E63055"/>
    <w:rsid w:val="00E63288"/>
    <w:rsid w:val="00E634FE"/>
    <w:rsid w:val="00E63BE0"/>
    <w:rsid w:val="00E63C0A"/>
    <w:rsid w:val="00E63DBE"/>
    <w:rsid w:val="00E6448F"/>
    <w:rsid w:val="00E644DB"/>
    <w:rsid w:val="00E647BE"/>
    <w:rsid w:val="00E64C62"/>
    <w:rsid w:val="00E64CFC"/>
    <w:rsid w:val="00E64E56"/>
    <w:rsid w:val="00E65102"/>
    <w:rsid w:val="00E65260"/>
    <w:rsid w:val="00E6544D"/>
    <w:rsid w:val="00E655C9"/>
    <w:rsid w:val="00E65757"/>
    <w:rsid w:val="00E6578E"/>
    <w:rsid w:val="00E6587A"/>
    <w:rsid w:val="00E65B3F"/>
    <w:rsid w:val="00E660CA"/>
    <w:rsid w:val="00E661A5"/>
    <w:rsid w:val="00E662E8"/>
    <w:rsid w:val="00E66501"/>
    <w:rsid w:val="00E667E0"/>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1FBC"/>
    <w:rsid w:val="00E720EC"/>
    <w:rsid w:val="00E72379"/>
    <w:rsid w:val="00E7274D"/>
    <w:rsid w:val="00E7277C"/>
    <w:rsid w:val="00E7290F"/>
    <w:rsid w:val="00E729A5"/>
    <w:rsid w:val="00E72C2B"/>
    <w:rsid w:val="00E72F12"/>
    <w:rsid w:val="00E730A5"/>
    <w:rsid w:val="00E73160"/>
    <w:rsid w:val="00E73167"/>
    <w:rsid w:val="00E73302"/>
    <w:rsid w:val="00E7357C"/>
    <w:rsid w:val="00E7368B"/>
    <w:rsid w:val="00E736BF"/>
    <w:rsid w:val="00E736D9"/>
    <w:rsid w:val="00E736E7"/>
    <w:rsid w:val="00E7373E"/>
    <w:rsid w:val="00E7381F"/>
    <w:rsid w:val="00E73BC9"/>
    <w:rsid w:val="00E73D84"/>
    <w:rsid w:val="00E73E5B"/>
    <w:rsid w:val="00E74090"/>
    <w:rsid w:val="00E748D7"/>
    <w:rsid w:val="00E74AD8"/>
    <w:rsid w:val="00E74E4D"/>
    <w:rsid w:val="00E75093"/>
    <w:rsid w:val="00E75768"/>
    <w:rsid w:val="00E75F04"/>
    <w:rsid w:val="00E763F3"/>
    <w:rsid w:val="00E76476"/>
    <w:rsid w:val="00E76766"/>
    <w:rsid w:val="00E76AE3"/>
    <w:rsid w:val="00E76BA6"/>
    <w:rsid w:val="00E77701"/>
    <w:rsid w:val="00E77AA3"/>
    <w:rsid w:val="00E77B2D"/>
    <w:rsid w:val="00E77D55"/>
    <w:rsid w:val="00E77D5A"/>
    <w:rsid w:val="00E77D8C"/>
    <w:rsid w:val="00E77F7C"/>
    <w:rsid w:val="00E801A9"/>
    <w:rsid w:val="00E8027A"/>
    <w:rsid w:val="00E804FB"/>
    <w:rsid w:val="00E80AF4"/>
    <w:rsid w:val="00E80B81"/>
    <w:rsid w:val="00E80C2B"/>
    <w:rsid w:val="00E81593"/>
    <w:rsid w:val="00E817B3"/>
    <w:rsid w:val="00E818E6"/>
    <w:rsid w:val="00E81B3B"/>
    <w:rsid w:val="00E81CAB"/>
    <w:rsid w:val="00E81E59"/>
    <w:rsid w:val="00E821BB"/>
    <w:rsid w:val="00E8222B"/>
    <w:rsid w:val="00E8243A"/>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17A"/>
    <w:rsid w:val="00E85B48"/>
    <w:rsid w:val="00E85C5B"/>
    <w:rsid w:val="00E85F66"/>
    <w:rsid w:val="00E86179"/>
    <w:rsid w:val="00E861EE"/>
    <w:rsid w:val="00E861F4"/>
    <w:rsid w:val="00E861F9"/>
    <w:rsid w:val="00E86224"/>
    <w:rsid w:val="00E8627E"/>
    <w:rsid w:val="00E8631E"/>
    <w:rsid w:val="00E86490"/>
    <w:rsid w:val="00E864BB"/>
    <w:rsid w:val="00E86511"/>
    <w:rsid w:val="00E8682F"/>
    <w:rsid w:val="00E8698E"/>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41"/>
    <w:rsid w:val="00E91E81"/>
    <w:rsid w:val="00E92300"/>
    <w:rsid w:val="00E92530"/>
    <w:rsid w:val="00E92735"/>
    <w:rsid w:val="00E927A3"/>
    <w:rsid w:val="00E9289C"/>
    <w:rsid w:val="00E92A85"/>
    <w:rsid w:val="00E92BC4"/>
    <w:rsid w:val="00E92C21"/>
    <w:rsid w:val="00E92CC2"/>
    <w:rsid w:val="00E92CFF"/>
    <w:rsid w:val="00E92E09"/>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8E3"/>
    <w:rsid w:val="00E95C36"/>
    <w:rsid w:val="00E961C3"/>
    <w:rsid w:val="00E96205"/>
    <w:rsid w:val="00E96334"/>
    <w:rsid w:val="00E9641E"/>
    <w:rsid w:val="00E9649F"/>
    <w:rsid w:val="00E96D4E"/>
    <w:rsid w:val="00E97096"/>
    <w:rsid w:val="00E970AB"/>
    <w:rsid w:val="00E97578"/>
    <w:rsid w:val="00E97864"/>
    <w:rsid w:val="00E978A0"/>
    <w:rsid w:val="00E97C2D"/>
    <w:rsid w:val="00E97D20"/>
    <w:rsid w:val="00E97D3C"/>
    <w:rsid w:val="00EA041D"/>
    <w:rsid w:val="00EA05FB"/>
    <w:rsid w:val="00EA0B45"/>
    <w:rsid w:val="00EA0C17"/>
    <w:rsid w:val="00EA0C60"/>
    <w:rsid w:val="00EA0F19"/>
    <w:rsid w:val="00EA12CE"/>
    <w:rsid w:val="00EA15CC"/>
    <w:rsid w:val="00EA16AC"/>
    <w:rsid w:val="00EA17B9"/>
    <w:rsid w:val="00EA1D77"/>
    <w:rsid w:val="00EA1DE1"/>
    <w:rsid w:val="00EA2478"/>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CE"/>
    <w:rsid w:val="00EA4224"/>
    <w:rsid w:val="00EA447A"/>
    <w:rsid w:val="00EA466A"/>
    <w:rsid w:val="00EA498F"/>
    <w:rsid w:val="00EA4A42"/>
    <w:rsid w:val="00EA4B93"/>
    <w:rsid w:val="00EA4DA9"/>
    <w:rsid w:val="00EA4F1E"/>
    <w:rsid w:val="00EA5618"/>
    <w:rsid w:val="00EA573E"/>
    <w:rsid w:val="00EA5750"/>
    <w:rsid w:val="00EA5E2F"/>
    <w:rsid w:val="00EA5EF9"/>
    <w:rsid w:val="00EA5FD9"/>
    <w:rsid w:val="00EA61ED"/>
    <w:rsid w:val="00EA622F"/>
    <w:rsid w:val="00EA63A3"/>
    <w:rsid w:val="00EA66C0"/>
    <w:rsid w:val="00EA6754"/>
    <w:rsid w:val="00EA6822"/>
    <w:rsid w:val="00EA6862"/>
    <w:rsid w:val="00EA68AE"/>
    <w:rsid w:val="00EA6999"/>
    <w:rsid w:val="00EA6A5A"/>
    <w:rsid w:val="00EA6AAA"/>
    <w:rsid w:val="00EA6CBC"/>
    <w:rsid w:val="00EA6D72"/>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67"/>
    <w:rsid w:val="00EB2CAB"/>
    <w:rsid w:val="00EB2F98"/>
    <w:rsid w:val="00EB31A0"/>
    <w:rsid w:val="00EB33C8"/>
    <w:rsid w:val="00EB3582"/>
    <w:rsid w:val="00EB35EA"/>
    <w:rsid w:val="00EB3640"/>
    <w:rsid w:val="00EB3769"/>
    <w:rsid w:val="00EB3837"/>
    <w:rsid w:val="00EB392F"/>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E49"/>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71C"/>
    <w:rsid w:val="00EB774E"/>
    <w:rsid w:val="00EB79E4"/>
    <w:rsid w:val="00EB7DAC"/>
    <w:rsid w:val="00EC00F2"/>
    <w:rsid w:val="00EC014E"/>
    <w:rsid w:val="00EC0447"/>
    <w:rsid w:val="00EC05C5"/>
    <w:rsid w:val="00EC09B7"/>
    <w:rsid w:val="00EC0B01"/>
    <w:rsid w:val="00EC0CC9"/>
    <w:rsid w:val="00EC0E61"/>
    <w:rsid w:val="00EC1137"/>
    <w:rsid w:val="00EC1259"/>
    <w:rsid w:val="00EC1432"/>
    <w:rsid w:val="00EC1564"/>
    <w:rsid w:val="00EC157E"/>
    <w:rsid w:val="00EC165A"/>
    <w:rsid w:val="00EC193F"/>
    <w:rsid w:val="00EC19F9"/>
    <w:rsid w:val="00EC1D6D"/>
    <w:rsid w:val="00EC1E52"/>
    <w:rsid w:val="00EC23DC"/>
    <w:rsid w:val="00EC268C"/>
    <w:rsid w:val="00EC27BC"/>
    <w:rsid w:val="00EC3609"/>
    <w:rsid w:val="00EC368F"/>
    <w:rsid w:val="00EC3718"/>
    <w:rsid w:val="00EC37B2"/>
    <w:rsid w:val="00EC398F"/>
    <w:rsid w:val="00EC3ABE"/>
    <w:rsid w:val="00EC3AC6"/>
    <w:rsid w:val="00EC3B63"/>
    <w:rsid w:val="00EC3BD6"/>
    <w:rsid w:val="00EC3E52"/>
    <w:rsid w:val="00EC3EBD"/>
    <w:rsid w:val="00EC4285"/>
    <w:rsid w:val="00EC42A6"/>
    <w:rsid w:val="00EC445A"/>
    <w:rsid w:val="00EC46B3"/>
    <w:rsid w:val="00EC4D82"/>
    <w:rsid w:val="00EC4EAA"/>
    <w:rsid w:val="00EC4FAE"/>
    <w:rsid w:val="00EC5712"/>
    <w:rsid w:val="00EC59D1"/>
    <w:rsid w:val="00EC5BD5"/>
    <w:rsid w:val="00EC5EAF"/>
    <w:rsid w:val="00EC6009"/>
    <w:rsid w:val="00EC6154"/>
    <w:rsid w:val="00EC6167"/>
    <w:rsid w:val="00EC6192"/>
    <w:rsid w:val="00EC61E8"/>
    <w:rsid w:val="00EC6233"/>
    <w:rsid w:val="00EC6257"/>
    <w:rsid w:val="00EC643A"/>
    <w:rsid w:val="00EC64FB"/>
    <w:rsid w:val="00EC6616"/>
    <w:rsid w:val="00EC6E65"/>
    <w:rsid w:val="00EC6F20"/>
    <w:rsid w:val="00EC6F6D"/>
    <w:rsid w:val="00EC708C"/>
    <w:rsid w:val="00EC70E9"/>
    <w:rsid w:val="00EC7200"/>
    <w:rsid w:val="00EC733F"/>
    <w:rsid w:val="00EC7926"/>
    <w:rsid w:val="00EC7B16"/>
    <w:rsid w:val="00EC7B8D"/>
    <w:rsid w:val="00EC7D09"/>
    <w:rsid w:val="00EC7E34"/>
    <w:rsid w:val="00ED05FD"/>
    <w:rsid w:val="00ED0701"/>
    <w:rsid w:val="00ED08A8"/>
    <w:rsid w:val="00ED0A8C"/>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640"/>
    <w:rsid w:val="00ED372B"/>
    <w:rsid w:val="00ED3898"/>
    <w:rsid w:val="00ED39FA"/>
    <w:rsid w:val="00ED3C24"/>
    <w:rsid w:val="00ED3C9C"/>
    <w:rsid w:val="00ED3CBE"/>
    <w:rsid w:val="00ED3D68"/>
    <w:rsid w:val="00ED3D79"/>
    <w:rsid w:val="00ED3EC6"/>
    <w:rsid w:val="00ED3FCA"/>
    <w:rsid w:val="00ED4438"/>
    <w:rsid w:val="00ED4459"/>
    <w:rsid w:val="00ED48D0"/>
    <w:rsid w:val="00ED497C"/>
    <w:rsid w:val="00ED4E5C"/>
    <w:rsid w:val="00ED5054"/>
    <w:rsid w:val="00ED55AA"/>
    <w:rsid w:val="00ED5733"/>
    <w:rsid w:val="00ED57DE"/>
    <w:rsid w:val="00ED584B"/>
    <w:rsid w:val="00ED594C"/>
    <w:rsid w:val="00ED5B07"/>
    <w:rsid w:val="00ED5F03"/>
    <w:rsid w:val="00ED5FCA"/>
    <w:rsid w:val="00ED674E"/>
    <w:rsid w:val="00ED6B58"/>
    <w:rsid w:val="00ED6C15"/>
    <w:rsid w:val="00ED71A0"/>
    <w:rsid w:val="00ED75DA"/>
    <w:rsid w:val="00ED791F"/>
    <w:rsid w:val="00ED7A61"/>
    <w:rsid w:val="00ED7CE6"/>
    <w:rsid w:val="00ED7D2B"/>
    <w:rsid w:val="00ED7DA8"/>
    <w:rsid w:val="00ED7FB2"/>
    <w:rsid w:val="00EE003F"/>
    <w:rsid w:val="00EE0292"/>
    <w:rsid w:val="00EE052D"/>
    <w:rsid w:val="00EE05CA"/>
    <w:rsid w:val="00EE0685"/>
    <w:rsid w:val="00EE087E"/>
    <w:rsid w:val="00EE10D4"/>
    <w:rsid w:val="00EE134F"/>
    <w:rsid w:val="00EE16A9"/>
    <w:rsid w:val="00EE181C"/>
    <w:rsid w:val="00EE1BA8"/>
    <w:rsid w:val="00EE1C75"/>
    <w:rsid w:val="00EE1D7E"/>
    <w:rsid w:val="00EE2127"/>
    <w:rsid w:val="00EE2407"/>
    <w:rsid w:val="00EE2443"/>
    <w:rsid w:val="00EE24D4"/>
    <w:rsid w:val="00EE25EA"/>
    <w:rsid w:val="00EE26C4"/>
    <w:rsid w:val="00EE2791"/>
    <w:rsid w:val="00EE2848"/>
    <w:rsid w:val="00EE2869"/>
    <w:rsid w:val="00EE2A8B"/>
    <w:rsid w:val="00EE2AA7"/>
    <w:rsid w:val="00EE2D02"/>
    <w:rsid w:val="00EE2D4C"/>
    <w:rsid w:val="00EE2F88"/>
    <w:rsid w:val="00EE2F8C"/>
    <w:rsid w:val="00EE305F"/>
    <w:rsid w:val="00EE30E4"/>
    <w:rsid w:val="00EE38CF"/>
    <w:rsid w:val="00EE414F"/>
    <w:rsid w:val="00EE423A"/>
    <w:rsid w:val="00EE432B"/>
    <w:rsid w:val="00EE4585"/>
    <w:rsid w:val="00EE4822"/>
    <w:rsid w:val="00EE4992"/>
    <w:rsid w:val="00EE4A53"/>
    <w:rsid w:val="00EE4AF8"/>
    <w:rsid w:val="00EE4D25"/>
    <w:rsid w:val="00EE54D2"/>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17C"/>
    <w:rsid w:val="00EF17A2"/>
    <w:rsid w:val="00EF18E9"/>
    <w:rsid w:val="00EF1A7A"/>
    <w:rsid w:val="00EF1F5C"/>
    <w:rsid w:val="00EF2297"/>
    <w:rsid w:val="00EF22BB"/>
    <w:rsid w:val="00EF22EA"/>
    <w:rsid w:val="00EF2341"/>
    <w:rsid w:val="00EF245C"/>
    <w:rsid w:val="00EF27C7"/>
    <w:rsid w:val="00EF28B0"/>
    <w:rsid w:val="00EF293F"/>
    <w:rsid w:val="00EF2AE6"/>
    <w:rsid w:val="00EF2FD0"/>
    <w:rsid w:val="00EF315A"/>
    <w:rsid w:val="00EF32C8"/>
    <w:rsid w:val="00EF37C8"/>
    <w:rsid w:val="00EF39CA"/>
    <w:rsid w:val="00EF3ABA"/>
    <w:rsid w:val="00EF3CEA"/>
    <w:rsid w:val="00EF3D12"/>
    <w:rsid w:val="00EF3DDF"/>
    <w:rsid w:val="00EF429B"/>
    <w:rsid w:val="00EF4472"/>
    <w:rsid w:val="00EF4634"/>
    <w:rsid w:val="00EF4849"/>
    <w:rsid w:val="00EF4AA7"/>
    <w:rsid w:val="00EF5038"/>
    <w:rsid w:val="00EF509C"/>
    <w:rsid w:val="00EF516C"/>
    <w:rsid w:val="00EF577C"/>
    <w:rsid w:val="00EF57DA"/>
    <w:rsid w:val="00EF58CB"/>
    <w:rsid w:val="00EF5AFD"/>
    <w:rsid w:val="00EF5C77"/>
    <w:rsid w:val="00EF6160"/>
    <w:rsid w:val="00EF6249"/>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B98"/>
    <w:rsid w:val="00F00D59"/>
    <w:rsid w:val="00F012A5"/>
    <w:rsid w:val="00F014CF"/>
    <w:rsid w:val="00F015DF"/>
    <w:rsid w:val="00F016B5"/>
    <w:rsid w:val="00F01773"/>
    <w:rsid w:val="00F0188C"/>
    <w:rsid w:val="00F01ACE"/>
    <w:rsid w:val="00F0254B"/>
    <w:rsid w:val="00F0266A"/>
    <w:rsid w:val="00F026E4"/>
    <w:rsid w:val="00F026EC"/>
    <w:rsid w:val="00F027AF"/>
    <w:rsid w:val="00F02815"/>
    <w:rsid w:val="00F02B88"/>
    <w:rsid w:val="00F02BC1"/>
    <w:rsid w:val="00F02BED"/>
    <w:rsid w:val="00F02EEF"/>
    <w:rsid w:val="00F03018"/>
    <w:rsid w:val="00F031C4"/>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829"/>
    <w:rsid w:val="00F11B87"/>
    <w:rsid w:val="00F11C14"/>
    <w:rsid w:val="00F11C8F"/>
    <w:rsid w:val="00F11FA9"/>
    <w:rsid w:val="00F12492"/>
    <w:rsid w:val="00F12591"/>
    <w:rsid w:val="00F1260D"/>
    <w:rsid w:val="00F1261B"/>
    <w:rsid w:val="00F12949"/>
    <w:rsid w:val="00F12BBD"/>
    <w:rsid w:val="00F13177"/>
    <w:rsid w:val="00F13436"/>
    <w:rsid w:val="00F13576"/>
    <w:rsid w:val="00F1371B"/>
    <w:rsid w:val="00F1372A"/>
    <w:rsid w:val="00F13BC8"/>
    <w:rsid w:val="00F13E74"/>
    <w:rsid w:val="00F1408B"/>
    <w:rsid w:val="00F1415D"/>
    <w:rsid w:val="00F145DE"/>
    <w:rsid w:val="00F14B61"/>
    <w:rsid w:val="00F14D1B"/>
    <w:rsid w:val="00F15102"/>
    <w:rsid w:val="00F15296"/>
    <w:rsid w:val="00F15403"/>
    <w:rsid w:val="00F15416"/>
    <w:rsid w:val="00F1544D"/>
    <w:rsid w:val="00F15458"/>
    <w:rsid w:val="00F15523"/>
    <w:rsid w:val="00F15724"/>
    <w:rsid w:val="00F158E5"/>
    <w:rsid w:val="00F1597A"/>
    <w:rsid w:val="00F15E91"/>
    <w:rsid w:val="00F15E9A"/>
    <w:rsid w:val="00F15EA8"/>
    <w:rsid w:val="00F15FA6"/>
    <w:rsid w:val="00F1609D"/>
    <w:rsid w:val="00F16104"/>
    <w:rsid w:val="00F161E4"/>
    <w:rsid w:val="00F16550"/>
    <w:rsid w:val="00F167BA"/>
    <w:rsid w:val="00F16A8A"/>
    <w:rsid w:val="00F16B06"/>
    <w:rsid w:val="00F16BD1"/>
    <w:rsid w:val="00F16D79"/>
    <w:rsid w:val="00F16E8D"/>
    <w:rsid w:val="00F1727F"/>
    <w:rsid w:val="00F17498"/>
    <w:rsid w:val="00F175C0"/>
    <w:rsid w:val="00F2006D"/>
    <w:rsid w:val="00F20479"/>
    <w:rsid w:val="00F2057B"/>
    <w:rsid w:val="00F205C8"/>
    <w:rsid w:val="00F20917"/>
    <w:rsid w:val="00F20993"/>
    <w:rsid w:val="00F20BF7"/>
    <w:rsid w:val="00F20C4C"/>
    <w:rsid w:val="00F20D7A"/>
    <w:rsid w:val="00F20E69"/>
    <w:rsid w:val="00F20FDE"/>
    <w:rsid w:val="00F21004"/>
    <w:rsid w:val="00F214A9"/>
    <w:rsid w:val="00F215EE"/>
    <w:rsid w:val="00F2222D"/>
    <w:rsid w:val="00F2251A"/>
    <w:rsid w:val="00F22571"/>
    <w:rsid w:val="00F227C7"/>
    <w:rsid w:val="00F228B7"/>
    <w:rsid w:val="00F22BD5"/>
    <w:rsid w:val="00F22C07"/>
    <w:rsid w:val="00F22E03"/>
    <w:rsid w:val="00F22EF4"/>
    <w:rsid w:val="00F22F13"/>
    <w:rsid w:val="00F23438"/>
    <w:rsid w:val="00F2344B"/>
    <w:rsid w:val="00F2349B"/>
    <w:rsid w:val="00F234CD"/>
    <w:rsid w:val="00F23825"/>
    <w:rsid w:val="00F23C0B"/>
    <w:rsid w:val="00F23E9B"/>
    <w:rsid w:val="00F23F45"/>
    <w:rsid w:val="00F240DE"/>
    <w:rsid w:val="00F24148"/>
    <w:rsid w:val="00F24336"/>
    <w:rsid w:val="00F2489F"/>
    <w:rsid w:val="00F24C18"/>
    <w:rsid w:val="00F24CC9"/>
    <w:rsid w:val="00F24F61"/>
    <w:rsid w:val="00F24FE1"/>
    <w:rsid w:val="00F25024"/>
    <w:rsid w:val="00F25056"/>
    <w:rsid w:val="00F250E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338"/>
    <w:rsid w:val="00F32512"/>
    <w:rsid w:val="00F3282D"/>
    <w:rsid w:val="00F329B6"/>
    <w:rsid w:val="00F329F2"/>
    <w:rsid w:val="00F32D90"/>
    <w:rsid w:val="00F32F2A"/>
    <w:rsid w:val="00F32FD2"/>
    <w:rsid w:val="00F33069"/>
    <w:rsid w:val="00F3362E"/>
    <w:rsid w:val="00F337B8"/>
    <w:rsid w:val="00F33A65"/>
    <w:rsid w:val="00F33BBA"/>
    <w:rsid w:val="00F33F67"/>
    <w:rsid w:val="00F34000"/>
    <w:rsid w:val="00F34038"/>
    <w:rsid w:val="00F340EC"/>
    <w:rsid w:val="00F340F8"/>
    <w:rsid w:val="00F3445E"/>
    <w:rsid w:val="00F3447D"/>
    <w:rsid w:val="00F34487"/>
    <w:rsid w:val="00F344F9"/>
    <w:rsid w:val="00F3469F"/>
    <w:rsid w:val="00F34B23"/>
    <w:rsid w:val="00F35124"/>
    <w:rsid w:val="00F351DA"/>
    <w:rsid w:val="00F35522"/>
    <w:rsid w:val="00F3560C"/>
    <w:rsid w:val="00F3597E"/>
    <w:rsid w:val="00F35EB6"/>
    <w:rsid w:val="00F35F96"/>
    <w:rsid w:val="00F36270"/>
    <w:rsid w:val="00F36390"/>
    <w:rsid w:val="00F36488"/>
    <w:rsid w:val="00F36495"/>
    <w:rsid w:val="00F36705"/>
    <w:rsid w:val="00F36735"/>
    <w:rsid w:val="00F36B63"/>
    <w:rsid w:val="00F36ED4"/>
    <w:rsid w:val="00F36F02"/>
    <w:rsid w:val="00F36FF7"/>
    <w:rsid w:val="00F37A30"/>
    <w:rsid w:val="00F40181"/>
    <w:rsid w:val="00F4036E"/>
    <w:rsid w:val="00F4054E"/>
    <w:rsid w:val="00F40550"/>
    <w:rsid w:val="00F40585"/>
    <w:rsid w:val="00F4084A"/>
    <w:rsid w:val="00F40A7E"/>
    <w:rsid w:val="00F40B00"/>
    <w:rsid w:val="00F40C51"/>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2D4"/>
    <w:rsid w:val="00F4241F"/>
    <w:rsid w:val="00F4264E"/>
    <w:rsid w:val="00F42AFD"/>
    <w:rsid w:val="00F42BAA"/>
    <w:rsid w:val="00F42C21"/>
    <w:rsid w:val="00F42CEE"/>
    <w:rsid w:val="00F432DA"/>
    <w:rsid w:val="00F4344A"/>
    <w:rsid w:val="00F43960"/>
    <w:rsid w:val="00F43DBC"/>
    <w:rsid w:val="00F43EF4"/>
    <w:rsid w:val="00F440F1"/>
    <w:rsid w:val="00F442EA"/>
    <w:rsid w:val="00F443FA"/>
    <w:rsid w:val="00F447CA"/>
    <w:rsid w:val="00F44F7F"/>
    <w:rsid w:val="00F45186"/>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2D"/>
    <w:rsid w:val="00F5045E"/>
    <w:rsid w:val="00F504DE"/>
    <w:rsid w:val="00F50727"/>
    <w:rsid w:val="00F507F9"/>
    <w:rsid w:val="00F50C7E"/>
    <w:rsid w:val="00F50CF2"/>
    <w:rsid w:val="00F50EB5"/>
    <w:rsid w:val="00F512B8"/>
    <w:rsid w:val="00F51526"/>
    <w:rsid w:val="00F51569"/>
    <w:rsid w:val="00F515AA"/>
    <w:rsid w:val="00F51717"/>
    <w:rsid w:val="00F51AC6"/>
    <w:rsid w:val="00F51AD7"/>
    <w:rsid w:val="00F51BAD"/>
    <w:rsid w:val="00F51FF0"/>
    <w:rsid w:val="00F5210A"/>
    <w:rsid w:val="00F52144"/>
    <w:rsid w:val="00F52527"/>
    <w:rsid w:val="00F5297F"/>
    <w:rsid w:val="00F52A26"/>
    <w:rsid w:val="00F52BE9"/>
    <w:rsid w:val="00F52C20"/>
    <w:rsid w:val="00F52D27"/>
    <w:rsid w:val="00F530FC"/>
    <w:rsid w:val="00F53302"/>
    <w:rsid w:val="00F534B6"/>
    <w:rsid w:val="00F535FE"/>
    <w:rsid w:val="00F53899"/>
    <w:rsid w:val="00F53A3A"/>
    <w:rsid w:val="00F53B52"/>
    <w:rsid w:val="00F53D0E"/>
    <w:rsid w:val="00F54755"/>
    <w:rsid w:val="00F548B6"/>
    <w:rsid w:val="00F54A53"/>
    <w:rsid w:val="00F54CB2"/>
    <w:rsid w:val="00F54EDA"/>
    <w:rsid w:val="00F55024"/>
    <w:rsid w:val="00F55175"/>
    <w:rsid w:val="00F55186"/>
    <w:rsid w:val="00F55269"/>
    <w:rsid w:val="00F554E4"/>
    <w:rsid w:val="00F5566B"/>
    <w:rsid w:val="00F55C8E"/>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DA9"/>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6"/>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5AB"/>
    <w:rsid w:val="00F647E7"/>
    <w:rsid w:val="00F64A18"/>
    <w:rsid w:val="00F64ACE"/>
    <w:rsid w:val="00F64D76"/>
    <w:rsid w:val="00F64DD3"/>
    <w:rsid w:val="00F65029"/>
    <w:rsid w:val="00F6509F"/>
    <w:rsid w:val="00F6521D"/>
    <w:rsid w:val="00F6561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D49"/>
    <w:rsid w:val="00F71FAB"/>
    <w:rsid w:val="00F72007"/>
    <w:rsid w:val="00F720FC"/>
    <w:rsid w:val="00F72147"/>
    <w:rsid w:val="00F7282B"/>
    <w:rsid w:val="00F72959"/>
    <w:rsid w:val="00F72A4F"/>
    <w:rsid w:val="00F72FB9"/>
    <w:rsid w:val="00F730A3"/>
    <w:rsid w:val="00F7314D"/>
    <w:rsid w:val="00F7321E"/>
    <w:rsid w:val="00F732C3"/>
    <w:rsid w:val="00F733AD"/>
    <w:rsid w:val="00F736D5"/>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D58"/>
    <w:rsid w:val="00F74DF6"/>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36A"/>
    <w:rsid w:val="00F808F6"/>
    <w:rsid w:val="00F8091F"/>
    <w:rsid w:val="00F80998"/>
    <w:rsid w:val="00F80A2B"/>
    <w:rsid w:val="00F80EA9"/>
    <w:rsid w:val="00F80F90"/>
    <w:rsid w:val="00F81250"/>
    <w:rsid w:val="00F815E3"/>
    <w:rsid w:val="00F81E78"/>
    <w:rsid w:val="00F81ED1"/>
    <w:rsid w:val="00F821B5"/>
    <w:rsid w:val="00F826C0"/>
    <w:rsid w:val="00F828B7"/>
    <w:rsid w:val="00F82B83"/>
    <w:rsid w:val="00F831F5"/>
    <w:rsid w:val="00F832F0"/>
    <w:rsid w:val="00F83529"/>
    <w:rsid w:val="00F8359E"/>
    <w:rsid w:val="00F83AFB"/>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33"/>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1C"/>
    <w:rsid w:val="00F87F4F"/>
    <w:rsid w:val="00F901A7"/>
    <w:rsid w:val="00F90505"/>
    <w:rsid w:val="00F9075E"/>
    <w:rsid w:val="00F9078F"/>
    <w:rsid w:val="00F908BF"/>
    <w:rsid w:val="00F90A59"/>
    <w:rsid w:val="00F90B2E"/>
    <w:rsid w:val="00F90D56"/>
    <w:rsid w:val="00F90DD4"/>
    <w:rsid w:val="00F90E06"/>
    <w:rsid w:val="00F910EE"/>
    <w:rsid w:val="00F911DB"/>
    <w:rsid w:val="00F916CD"/>
    <w:rsid w:val="00F9172E"/>
    <w:rsid w:val="00F91D8D"/>
    <w:rsid w:val="00F91FD3"/>
    <w:rsid w:val="00F92019"/>
    <w:rsid w:val="00F920A4"/>
    <w:rsid w:val="00F924BA"/>
    <w:rsid w:val="00F926FF"/>
    <w:rsid w:val="00F92F03"/>
    <w:rsid w:val="00F92FBB"/>
    <w:rsid w:val="00F92FE8"/>
    <w:rsid w:val="00F93126"/>
    <w:rsid w:val="00F93170"/>
    <w:rsid w:val="00F931DF"/>
    <w:rsid w:val="00F9328D"/>
    <w:rsid w:val="00F93293"/>
    <w:rsid w:val="00F937C0"/>
    <w:rsid w:val="00F9384D"/>
    <w:rsid w:val="00F93BFF"/>
    <w:rsid w:val="00F93CD1"/>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6DA"/>
    <w:rsid w:val="00F95772"/>
    <w:rsid w:val="00F959A7"/>
    <w:rsid w:val="00F95B8F"/>
    <w:rsid w:val="00F95FF6"/>
    <w:rsid w:val="00F96038"/>
    <w:rsid w:val="00F960AA"/>
    <w:rsid w:val="00F96239"/>
    <w:rsid w:val="00F96642"/>
    <w:rsid w:val="00F96655"/>
    <w:rsid w:val="00F966B4"/>
    <w:rsid w:val="00F96B5D"/>
    <w:rsid w:val="00F96BCA"/>
    <w:rsid w:val="00F96C79"/>
    <w:rsid w:val="00F96DA1"/>
    <w:rsid w:val="00F97123"/>
    <w:rsid w:val="00F97917"/>
    <w:rsid w:val="00F9799A"/>
    <w:rsid w:val="00F97A03"/>
    <w:rsid w:val="00F97AD5"/>
    <w:rsid w:val="00F97BA0"/>
    <w:rsid w:val="00F97E65"/>
    <w:rsid w:val="00FA0331"/>
    <w:rsid w:val="00FA048B"/>
    <w:rsid w:val="00FA0784"/>
    <w:rsid w:val="00FA082E"/>
    <w:rsid w:val="00FA0CFE"/>
    <w:rsid w:val="00FA0D26"/>
    <w:rsid w:val="00FA1103"/>
    <w:rsid w:val="00FA123C"/>
    <w:rsid w:val="00FA195A"/>
    <w:rsid w:val="00FA1D8B"/>
    <w:rsid w:val="00FA2061"/>
    <w:rsid w:val="00FA212B"/>
    <w:rsid w:val="00FA220E"/>
    <w:rsid w:val="00FA233F"/>
    <w:rsid w:val="00FA247F"/>
    <w:rsid w:val="00FA258B"/>
    <w:rsid w:val="00FA2783"/>
    <w:rsid w:val="00FA29CE"/>
    <w:rsid w:val="00FA2C09"/>
    <w:rsid w:val="00FA2D4D"/>
    <w:rsid w:val="00FA2F28"/>
    <w:rsid w:val="00FA30E8"/>
    <w:rsid w:val="00FA3156"/>
    <w:rsid w:val="00FA3B98"/>
    <w:rsid w:val="00FA3BD9"/>
    <w:rsid w:val="00FA40E9"/>
    <w:rsid w:val="00FA4222"/>
    <w:rsid w:val="00FA44CA"/>
    <w:rsid w:val="00FA476D"/>
    <w:rsid w:val="00FA4BAF"/>
    <w:rsid w:val="00FA4EBF"/>
    <w:rsid w:val="00FA50B8"/>
    <w:rsid w:val="00FA5137"/>
    <w:rsid w:val="00FA57D3"/>
    <w:rsid w:val="00FA57E4"/>
    <w:rsid w:val="00FA59D1"/>
    <w:rsid w:val="00FA5A3D"/>
    <w:rsid w:val="00FA5AD0"/>
    <w:rsid w:val="00FA5BD5"/>
    <w:rsid w:val="00FA5EFB"/>
    <w:rsid w:val="00FA620F"/>
    <w:rsid w:val="00FA64A3"/>
    <w:rsid w:val="00FA64DC"/>
    <w:rsid w:val="00FA693B"/>
    <w:rsid w:val="00FA69F9"/>
    <w:rsid w:val="00FA6B15"/>
    <w:rsid w:val="00FA6D05"/>
    <w:rsid w:val="00FA6F94"/>
    <w:rsid w:val="00FA6FC6"/>
    <w:rsid w:val="00FA7268"/>
    <w:rsid w:val="00FA72A8"/>
    <w:rsid w:val="00FA7557"/>
    <w:rsid w:val="00FA7814"/>
    <w:rsid w:val="00FA797E"/>
    <w:rsid w:val="00FA7A46"/>
    <w:rsid w:val="00FA7B85"/>
    <w:rsid w:val="00FB0175"/>
    <w:rsid w:val="00FB0191"/>
    <w:rsid w:val="00FB022A"/>
    <w:rsid w:val="00FB0A2C"/>
    <w:rsid w:val="00FB0DF8"/>
    <w:rsid w:val="00FB0FEE"/>
    <w:rsid w:val="00FB140D"/>
    <w:rsid w:val="00FB15C4"/>
    <w:rsid w:val="00FB16CD"/>
    <w:rsid w:val="00FB1717"/>
    <w:rsid w:val="00FB171D"/>
    <w:rsid w:val="00FB1865"/>
    <w:rsid w:val="00FB18CC"/>
    <w:rsid w:val="00FB19A1"/>
    <w:rsid w:val="00FB19C1"/>
    <w:rsid w:val="00FB1B95"/>
    <w:rsid w:val="00FB1BF9"/>
    <w:rsid w:val="00FB1D9D"/>
    <w:rsid w:val="00FB1F63"/>
    <w:rsid w:val="00FB1F94"/>
    <w:rsid w:val="00FB201C"/>
    <w:rsid w:val="00FB2211"/>
    <w:rsid w:val="00FB2354"/>
    <w:rsid w:val="00FB23BB"/>
    <w:rsid w:val="00FB2874"/>
    <w:rsid w:val="00FB29D5"/>
    <w:rsid w:val="00FB2C21"/>
    <w:rsid w:val="00FB2F56"/>
    <w:rsid w:val="00FB3199"/>
    <w:rsid w:val="00FB31AD"/>
    <w:rsid w:val="00FB31FA"/>
    <w:rsid w:val="00FB3646"/>
    <w:rsid w:val="00FB364A"/>
    <w:rsid w:val="00FB368D"/>
    <w:rsid w:val="00FB36EB"/>
    <w:rsid w:val="00FB3961"/>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1DD"/>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5E0"/>
    <w:rsid w:val="00FC181D"/>
    <w:rsid w:val="00FC1A8C"/>
    <w:rsid w:val="00FC1B42"/>
    <w:rsid w:val="00FC1B69"/>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A09"/>
    <w:rsid w:val="00FC3B4C"/>
    <w:rsid w:val="00FC3D2F"/>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BBF"/>
    <w:rsid w:val="00FC6C02"/>
    <w:rsid w:val="00FC6C13"/>
    <w:rsid w:val="00FC6E47"/>
    <w:rsid w:val="00FC721D"/>
    <w:rsid w:val="00FC74BB"/>
    <w:rsid w:val="00FC756F"/>
    <w:rsid w:val="00FC77AD"/>
    <w:rsid w:val="00FC799D"/>
    <w:rsid w:val="00FC7A07"/>
    <w:rsid w:val="00FC7A60"/>
    <w:rsid w:val="00FC7CAC"/>
    <w:rsid w:val="00FC7CD4"/>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681"/>
    <w:rsid w:val="00FD285C"/>
    <w:rsid w:val="00FD29FD"/>
    <w:rsid w:val="00FD2AA4"/>
    <w:rsid w:val="00FD2B2A"/>
    <w:rsid w:val="00FD2C38"/>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3D2"/>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1EE3"/>
    <w:rsid w:val="00FE212A"/>
    <w:rsid w:val="00FE25E8"/>
    <w:rsid w:val="00FE29EF"/>
    <w:rsid w:val="00FE2BB0"/>
    <w:rsid w:val="00FE2BE2"/>
    <w:rsid w:val="00FE2BE3"/>
    <w:rsid w:val="00FE2C81"/>
    <w:rsid w:val="00FE2DE0"/>
    <w:rsid w:val="00FE2DEC"/>
    <w:rsid w:val="00FE2F2B"/>
    <w:rsid w:val="00FE2F9E"/>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247"/>
    <w:rsid w:val="00FE5600"/>
    <w:rsid w:val="00FE6021"/>
    <w:rsid w:val="00FE63A8"/>
    <w:rsid w:val="00FE6510"/>
    <w:rsid w:val="00FE6520"/>
    <w:rsid w:val="00FE65B5"/>
    <w:rsid w:val="00FE65DF"/>
    <w:rsid w:val="00FE6955"/>
    <w:rsid w:val="00FE697E"/>
    <w:rsid w:val="00FE6B52"/>
    <w:rsid w:val="00FE6B90"/>
    <w:rsid w:val="00FE6C6B"/>
    <w:rsid w:val="00FE6E27"/>
    <w:rsid w:val="00FE6F52"/>
    <w:rsid w:val="00FE6FF0"/>
    <w:rsid w:val="00FE7073"/>
    <w:rsid w:val="00FE7691"/>
    <w:rsid w:val="00FE7CF5"/>
    <w:rsid w:val="00FE7EAF"/>
    <w:rsid w:val="00FF0019"/>
    <w:rsid w:val="00FF0686"/>
    <w:rsid w:val="00FF0760"/>
    <w:rsid w:val="00FF0AED"/>
    <w:rsid w:val="00FF0C45"/>
    <w:rsid w:val="00FF0ED2"/>
    <w:rsid w:val="00FF107F"/>
    <w:rsid w:val="00FF110D"/>
    <w:rsid w:val="00FF1170"/>
    <w:rsid w:val="00FF13AC"/>
    <w:rsid w:val="00FF1648"/>
    <w:rsid w:val="00FF1742"/>
    <w:rsid w:val="00FF1A54"/>
    <w:rsid w:val="00FF1F1E"/>
    <w:rsid w:val="00FF2030"/>
    <w:rsid w:val="00FF2611"/>
    <w:rsid w:val="00FF2C74"/>
    <w:rsid w:val="00FF317B"/>
    <w:rsid w:val="00FF31C4"/>
    <w:rsid w:val="00FF35A0"/>
    <w:rsid w:val="00FF36B6"/>
    <w:rsid w:val="00FF3D3F"/>
    <w:rsid w:val="00FF3D9D"/>
    <w:rsid w:val="00FF4061"/>
    <w:rsid w:val="00FF41D0"/>
    <w:rsid w:val="00FF491B"/>
    <w:rsid w:val="00FF4B69"/>
    <w:rsid w:val="00FF4D55"/>
    <w:rsid w:val="00FF4DBA"/>
    <w:rsid w:val="00FF4EA8"/>
    <w:rsid w:val="00FF5205"/>
    <w:rsid w:val="00FF523C"/>
    <w:rsid w:val="00FF5426"/>
    <w:rsid w:val="00FF5471"/>
    <w:rsid w:val="00FF552F"/>
    <w:rsid w:val="00FF5728"/>
    <w:rsid w:val="00FF5878"/>
    <w:rsid w:val="00FF5A2C"/>
    <w:rsid w:val="00FF5C19"/>
    <w:rsid w:val="00FF5D41"/>
    <w:rsid w:val="00FF5DF1"/>
    <w:rsid w:val="00FF5E82"/>
    <w:rsid w:val="00FF5FC3"/>
    <w:rsid w:val="00FF613B"/>
    <w:rsid w:val="00FF6288"/>
    <w:rsid w:val="00FF66DB"/>
    <w:rsid w:val="00FF6864"/>
    <w:rsid w:val="00FF6C6A"/>
    <w:rsid w:val="00FF7013"/>
    <w:rsid w:val="00FF7054"/>
    <w:rsid w:val="00FF75D1"/>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189B"/>
  <w15:docId w15:val="{BAE750B3-BEC4-475F-AAD5-DE20118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ListBullet"/>
    <w:next w:val="Normal"/>
    <w:qFormat/>
    <w:rsid w:val="00FE6E27"/>
    <w:pPr>
      <w:spacing w:before="240" w:line="360" w:lineRule="auto"/>
      <w:ind w:left="0" w:right="0" w:firstLine="0"/>
      <w:outlineLvl w:val="0"/>
    </w:pPr>
    <w:rPr>
      <w:b/>
      <w:bCs/>
      <w:lang w:bidi="he-IL"/>
    </w:rPr>
  </w:style>
  <w:style w:type="paragraph" w:styleId="Heading2">
    <w:name w:val="heading 2"/>
    <w:basedOn w:val="Heading1"/>
    <w:next w:val="Normal"/>
    <w:link w:val="Heading2Char"/>
    <w:uiPriority w:val="9"/>
    <w:qFormat/>
    <w:pPr>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qFormat/>
    <w:rsid w:val="001D35A7"/>
    <w:pPr>
      <w:numPr>
        <w:numId w:val="13"/>
      </w:numPr>
    </w:pPr>
    <w:rPr>
      <w:lang w:bidi="he-IL"/>
    </w:rPr>
  </w:style>
  <w:style w:type="paragraph" w:customStyle="1" w:styleId="t">
    <w:name w:val="t"/>
    <w:basedOn w:val="PS"/>
    <w:qFormat/>
    <w:rsid w:val="00332229"/>
  </w:style>
  <w:style w:type="paragraph" w:customStyle="1" w:styleId="h">
    <w:name w:val="h"/>
    <w:basedOn w:val="PS"/>
    <w:qFormat/>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65442"/>
    <w:pPr>
      <w:spacing w:after="100"/>
    </w:pPr>
  </w:style>
  <w:style w:type="paragraph" w:styleId="TOC2">
    <w:name w:val="toc 2"/>
    <w:basedOn w:val="Normal"/>
    <w:next w:val="Normal"/>
    <w:autoRedefine/>
    <w:uiPriority w:val="39"/>
    <w:unhideWhenUsed/>
    <w:rsid w:val="00EF58CB"/>
    <w:pPr>
      <w:tabs>
        <w:tab w:val="left" w:pos="880"/>
        <w:tab w:val="right" w:leader="dot" w:pos="9592"/>
      </w:tabs>
      <w:bidi w:val="0"/>
      <w:spacing w:after="100"/>
      <w:ind w:left="238"/>
    </w:pPr>
  </w:style>
  <w:style w:type="paragraph" w:styleId="TOC3">
    <w:name w:val="toc 3"/>
    <w:basedOn w:val="Normal"/>
    <w:next w:val="Normal"/>
    <w:autoRedefine/>
    <w:uiPriority w:val="39"/>
    <w:unhideWhenUsed/>
    <w:rsid w:val="00165442"/>
    <w:pPr>
      <w:spacing w:after="100"/>
      <w:ind w:left="480"/>
    </w:pPr>
  </w:style>
  <w:style w:type="paragraph" w:customStyle="1" w:styleId="a4">
    <w:name w:val="פב"/>
    <w:basedOn w:val="PS"/>
    <w:qFormat/>
    <w:rsid w:val="00256FDA"/>
    <w:pPr>
      <w:spacing w:line="23" w:lineRule="atLeast"/>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15616054">
      <w:bodyDiv w:val="1"/>
      <w:marLeft w:val="0"/>
      <w:marRight w:val="0"/>
      <w:marTop w:val="0"/>
      <w:marBottom w:val="0"/>
      <w:divBdr>
        <w:top w:val="none" w:sz="0" w:space="0" w:color="auto"/>
        <w:left w:val="none" w:sz="0" w:space="0" w:color="auto"/>
        <w:bottom w:val="none" w:sz="0" w:space="0" w:color="auto"/>
        <w:right w:val="none" w:sz="0" w:space="0" w:color="auto"/>
      </w:divBdr>
      <w:divsChild>
        <w:div w:id="1588148555">
          <w:marLeft w:val="0"/>
          <w:marRight w:val="0"/>
          <w:marTop w:val="0"/>
          <w:marBottom w:val="0"/>
          <w:divBdr>
            <w:top w:val="none" w:sz="0" w:space="0" w:color="auto"/>
            <w:left w:val="none" w:sz="0" w:space="0" w:color="auto"/>
            <w:bottom w:val="none" w:sz="0" w:space="0" w:color="auto"/>
            <w:right w:val="none" w:sz="0" w:space="0" w:color="auto"/>
          </w:divBdr>
        </w:div>
      </w:divsChild>
    </w:div>
    <w:div w:id="36438122">
      <w:bodyDiv w:val="1"/>
      <w:marLeft w:val="0"/>
      <w:marRight w:val="0"/>
      <w:marTop w:val="0"/>
      <w:marBottom w:val="0"/>
      <w:divBdr>
        <w:top w:val="none" w:sz="0" w:space="0" w:color="auto"/>
        <w:left w:val="none" w:sz="0" w:space="0" w:color="auto"/>
        <w:bottom w:val="none" w:sz="0" w:space="0" w:color="auto"/>
        <w:right w:val="none" w:sz="0" w:space="0" w:color="auto"/>
      </w:divBdr>
    </w:div>
    <w:div w:id="37364619">
      <w:bodyDiv w:val="1"/>
      <w:marLeft w:val="0"/>
      <w:marRight w:val="0"/>
      <w:marTop w:val="0"/>
      <w:marBottom w:val="0"/>
      <w:divBdr>
        <w:top w:val="none" w:sz="0" w:space="0" w:color="auto"/>
        <w:left w:val="none" w:sz="0" w:space="0" w:color="auto"/>
        <w:bottom w:val="none" w:sz="0" w:space="0" w:color="auto"/>
        <w:right w:val="none" w:sz="0" w:space="0" w:color="auto"/>
      </w:divBdr>
      <w:divsChild>
        <w:div w:id="1732535213">
          <w:marLeft w:val="0"/>
          <w:marRight w:val="0"/>
          <w:marTop w:val="0"/>
          <w:marBottom w:val="0"/>
          <w:divBdr>
            <w:top w:val="none" w:sz="0" w:space="0" w:color="auto"/>
            <w:left w:val="none" w:sz="0" w:space="0" w:color="auto"/>
            <w:bottom w:val="none" w:sz="0" w:space="0" w:color="auto"/>
            <w:right w:val="none" w:sz="0" w:space="0" w:color="auto"/>
          </w:divBdr>
        </w:div>
      </w:divsChild>
    </w:div>
    <w:div w:id="68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127001">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33570793">
      <w:bodyDiv w:val="1"/>
      <w:marLeft w:val="0"/>
      <w:marRight w:val="0"/>
      <w:marTop w:val="0"/>
      <w:marBottom w:val="0"/>
      <w:divBdr>
        <w:top w:val="none" w:sz="0" w:space="0" w:color="auto"/>
        <w:left w:val="none" w:sz="0" w:space="0" w:color="auto"/>
        <w:bottom w:val="none" w:sz="0" w:space="0" w:color="auto"/>
        <w:right w:val="none" w:sz="0" w:space="0" w:color="auto"/>
      </w:divBdr>
      <w:divsChild>
        <w:div w:id="294213578">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144318565">
      <w:bodyDiv w:val="1"/>
      <w:marLeft w:val="0"/>
      <w:marRight w:val="0"/>
      <w:marTop w:val="0"/>
      <w:marBottom w:val="0"/>
      <w:divBdr>
        <w:top w:val="none" w:sz="0" w:space="0" w:color="auto"/>
        <w:left w:val="none" w:sz="0" w:space="0" w:color="auto"/>
        <w:bottom w:val="none" w:sz="0" w:space="0" w:color="auto"/>
        <w:right w:val="none" w:sz="0" w:space="0" w:color="auto"/>
      </w:divBdr>
    </w:div>
    <w:div w:id="171072104">
      <w:bodyDiv w:val="1"/>
      <w:marLeft w:val="0"/>
      <w:marRight w:val="0"/>
      <w:marTop w:val="0"/>
      <w:marBottom w:val="0"/>
      <w:divBdr>
        <w:top w:val="none" w:sz="0" w:space="0" w:color="auto"/>
        <w:left w:val="none" w:sz="0" w:space="0" w:color="auto"/>
        <w:bottom w:val="none" w:sz="0" w:space="0" w:color="auto"/>
        <w:right w:val="none" w:sz="0" w:space="0" w:color="auto"/>
      </w:divBdr>
      <w:divsChild>
        <w:div w:id="1641616315">
          <w:marLeft w:val="0"/>
          <w:marRight w:val="0"/>
          <w:marTop w:val="0"/>
          <w:marBottom w:val="0"/>
          <w:divBdr>
            <w:top w:val="none" w:sz="0" w:space="0" w:color="auto"/>
            <w:left w:val="none" w:sz="0" w:space="0" w:color="auto"/>
            <w:bottom w:val="none" w:sz="0" w:space="0" w:color="auto"/>
            <w:right w:val="none" w:sz="0" w:space="0" w:color="auto"/>
          </w:divBdr>
        </w:div>
      </w:divsChild>
    </w:div>
    <w:div w:id="17572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3699">
          <w:marLeft w:val="0"/>
          <w:marRight w:val="0"/>
          <w:marTop w:val="0"/>
          <w:marBottom w:val="0"/>
          <w:divBdr>
            <w:top w:val="none" w:sz="0" w:space="0" w:color="auto"/>
            <w:left w:val="none" w:sz="0" w:space="0" w:color="auto"/>
            <w:bottom w:val="none" w:sz="0" w:space="0" w:color="auto"/>
            <w:right w:val="none" w:sz="0" w:space="0" w:color="auto"/>
          </w:divBdr>
        </w:div>
      </w:divsChild>
    </w:div>
    <w:div w:id="192959471">
      <w:bodyDiv w:val="1"/>
      <w:marLeft w:val="0"/>
      <w:marRight w:val="0"/>
      <w:marTop w:val="0"/>
      <w:marBottom w:val="0"/>
      <w:divBdr>
        <w:top w:val="none" w:sz="0" w:space="0" w:color="auto"/>
        <w:left w:val="none" w:sz="0" w:space="0" w:color="auto"/>
        <w:bottom w:val="none" w:sz="0" w:space="0" w:color="auto"/>
        <w:right w:val="none" w:sz="0" w:space="0" w:color="auto"/>
      </w:divBdr>
      <w:divsChild>
        <w:div w:id="1042753008">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051030484">
                  <w:marLeft w:val="0"/>
                  <w:marRight w:val="0"/>
                  <w:marTop w:val="0"/>
                  <w:marBottom w:val="0"/>
                  <w:divBdr>
                    <w:top w:val="none" w:sz="0" w:space="0" w:color="auto"/>
                    <w:left w:val="none" w:sz="0" w:space="0" w:color="auto"/>
                    <w:bottom w:val="none" w:sz="0" w:space="0" w:color="auto"/>
                    <w:right w:val="none" w:sz="0" w:space="0" w:color="auto"/>
                  </w:divBdr>
                </w:div>
                <w:div w:id="228460590">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43865590">
                  <w:marLeft w:val="0"/>
                  <w:marRight w:val="0"/>
                  <w:marTop w:val="0"/>
                  <w:marBottom w:val="0"/>
                  <w:divBdr>
                    <w:top w:val="none" w:sz="0" w:space="0" w:color="auto"/>
                    <w:left w:val="none" w:sz="0" w:space="0" w:color="auto"/>
                    <w:bottom w:val="none" w:sz="0" w:space="0" w:color="auto"/>
                    <w:right w:val="none" w:sz="0" w:space="0" w:color="auto"/>
                  </w:divBdr>
                </w:div>
                <w:div w:id="1016156019">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1314993329">
                  <w:marLeft w:val="0"/>
                  <w:marRight w:val="0"/>
                  <w:marTop w:val="0"/>
                  <w:marBottom w:val="0"/>
                  <w:divBdr>
                    <w:top w:val="none" w:sz="0" w:space="0" w:color="auto"/>
                    <w:left w:val="none" w:sz="0" w:space="0" w:color="auto"/>
                    <w:bottom w:val="none" w:sz="0" w:space="0" w:color="auto"/>
                    <w:right w:val="none" w:sz="0" w:space="0" w:color="auto"/>
                  </w:divBdr>
                </w:div>
                <w:div w:id="21030775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1689333797">
                  <w:marLeft w:val="0"/>
                  <w:marRight w:val="0"/>
                  <w:marTop w:val="0"/>
                  <w:marBottom w:val="0"/>
                  <w:divBdr>
                    <w:top w:val="none" w:sz="0" w:space="0" w:color="auto"/>
                    <w:left w:val="none" w:sz="0" w:space="0" w:color="auto"/>
                    <w:bottom w:val="none" w:sz="0" w:space="0" w:color="auto"/>
                    <w:right w:val="none" w:sz="0" w:space="0" w:color="auto"/>
                  </w:divBdr>
                </w:div>
                <w:div w:id="2488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78071">
      <w:bodyDiv w:val="1"/>
      <w:marLeft w:val="0"/>
      <w:marRight w:val="0"/>
      <w:marTop w:val="0"/>
      <w:marBottom w:val="0"/>
      <w:divBdr>
        <w:top w:val="none" w:sz="0" w:space="0" w:color="auto"/>
        <w:left w:val="none" w:sz="0" w:space="0" w:color="auto"/>
        <w:bottom w:val="none" w:sz="0" w:space="0" w:color="auto"/>
        <w:right w:val="none" w:sz="0" w:space="0" w:color="auto"/>
      </w:divBdr>
      <w:divsChild>
        <w:div w:id="78801517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61639">
      <w:bodyDiv w:val="1"/>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
      </w:divsChild>
    </w:div>
    <w:div w:id="357506504">
      <w:bodyDiv w:val="1"/>
      <w:marLeft w:val="0"/>
      <w:marRight w:val="0"/>
      <w:marTop w:val="0"/>
      <w:marBottom w:val="0"/>
      <w:divBdr>
        <w:top w:val="none" w:sz="0" w:space="0" w:color="auto"/>
        <w:left w:val="none" w:sz="0" w:space="0" w:color="auto"/>
        <w:bottom w:val="none" w:sz="0" w:space="0" w:color="auto"/>
        <w:right w:val="none" w:sz="0" w:space="0" w:color="auto"/>
      </w:divBdr>
      <w:divsChild>
        <w:div w:id="166555296">
          <w:marLeft w:val="0"/>
          <w:marRight w:val="0"/>
          <w:marTop w:val="0"/>
          <w:marBottom w:val="0"/>
          <w:divBdr>
            <w:top w:val="none" w:sz="0" w:space="0" w:color="auto"/>
            <w:left w:val="none" w:sz="0" w:space="0" w:color="auto"/>
            <w:bottom w:val="none" w:sz="0" w:space="0" w:color="auto"/>
            <w:right w:val="none" w:sz="0" w:space="0" w:color="auto"/>
          </w:divBdr>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416558603">
      <w:bodyDiv w:val="1"/>
      <w:marLeft w:val="0"/>
      <w:marRight w:val="0"/>
      <w:marTop w:val="0"/>
      <w:marBottom w:val="0"/>
      <w:divBdr>
        <w:top w:val="none" w:sz="0" w:space="0" w:color="auto"/>
        <w:left w:val="none" w:sz="0" w:space="0" w:color="auto"/>
        <w:bottom w:val="none" w:sz="0" w:space="0" w:color="auto"/>
        <w:right w:val="none" w:sz="0" w:space="0" w:color="auto"/>
      </w:divBdr>
      <w:divsChild>
        <w:div w:id="27876105">
          <w:marLeft w:val="0"/>
          <w:marRight w:val="0"/>
          <w:marTop w:val="0"/>
          <w:marBottom w:val="0"/>
          <w:divBdr>
            <w:top w:val="none" w:sz="0" w:space="0" w:color="auto"/>
            <w:left w:val="none" w:sz="0" w:space="0" w:color="auto"/>
            <w:bottom w:val="none" w:sz="0" w:space="0" w:color="auto"/>
            <w:right w:val="none" w:sz="0" w:space="0" w:color="auto"/>
          </w:divBdr>
        </w:div>
      </w:divsChild>
    </w:div>
    <w:div w:id="425346772">
      <w:bodyDiv w:val="1"/>
      <w:marLeft w:val="0"/>
      <w:marRight w:val="0"/>
      <w:marTop w:val="0"/>
      <w:marBottom w:val="0"/>
      <w:divBdr>
        <w:top w:val="none" w:sz="0" w:space="0" w:color="auto"/>
        <w:left w:val="none" w:sz="0" w:space="0" w:color="auto"/>
        <w:bottom w:val="none" w:sz="0" w:space="0" w:color="auto"/>
        <w:right w:val="none" w:sz="0" w:space="0" w:color="auto"/>
      </w:divBdr>
      <w:divsChild>
        <w:div w:id="552347031">
          <w:marLeft w:val="0"/>
          <w:marRight w:val="0"/>
          <w:marTop w:val="0"/>
          <w:marBottom w:val="0"/>
          <w:divBdr>
            <w:top w:val="none" w:sz="0" w:space="0" w:color="auto"/>
            <w:left w:val="none" w:sz="0" w:space="0" w:color="auto"/>
            <w:bottom w:val="none" w:sz="0" w:space="0" w:color="auto"/>
            <w:right w:val="none" w:sz="0" w:space="0" w:color="auto"/>
          </w:divBdr>
        </w:div>
      </w:divsChild>
    </w:div>
    <w:div w:id="459108395">
      <w:bodyDiv w:val="1"/>
      <w:marLeft w:val="0"/>
      <w:marRight w:val="0"/>
      <w:marTop w:val="0"/>
      <w:marBottom w:val="0"/>
      <w:divBdr>
        <w:top w:val="none" w:sz="0" w:space="0" w:color="auto"/>
        <w:left w:val="none" w:sz="0" w:space="0" w:color="auto"/>
        <w:bottom w:val="none" w:sz="0" w:space="0" w:color="auto"/>
        <w:right w:val="none" w:sz="0" w:space="0" w:color="auto"/>
      </w:divBdr>
      <w:divsChild>
        <w:div w:id="711884509">
          <w:marLeft w:val="0"/>
          <w:marRight w:val="0"/>
          <w:marTop w:val="0"/>
          <w:marBottom w:val="0"/>
          <w:divBdr>
            <w:top w:val="none" w:sz="0" w:space="0" w:color="auto"/>
            <w:left w:val="none" w:sz="0" w:space="0" w:color="auto"/>
            <w:bottom w:val="none" w:sz="0" w:space="0" w:color="auto"/>
            <w:right w:val="none" w:sz="0" w:space="0" w:color="auto"/>
          </w:divBdr>
        </w:div>
      </w:divsChild>
    </w:div>
    <w:div w:id="460611431">
      <w:bodyDiv w:val="1"/>
      <w:marLeft w:val="0"/>
      <w:marRight w:val="0"/>
      <w:marTop w:val="0"/>
      <w:marBottom w:val="0"/>
      <w:divBdr>
        <w:top w:val="none" w:sz="0" w:space="0" w:color="auto"/>
        <w:left w:val="none" w:sz="0" w:space="0" w:color="auto"/>
        <w:bottom w:val="none" w:sz="0" w:space="0" w:color="auto"/>
        <w:right w:val="none" w:sz="0" w:space="0" w:color="auto"/>
      </w:divBdr>
      <w:divsChild>
        <w:div w:id="2135562806">
          <w:marLeft w:val="0"/>
          <w:marRight w:val="0"/>
          <w:marTop w:val="0"/>
          <w:marBottom w:val="0"/>
          <w:divBdr>
            <w:top w:val="none" w:sz="0" w:space="0" w:color="auto"/>
            <w:left w:val="none" w:sz="0" w:space="0" w:color="auto"/>
            <w:bottom w:val="none" w:sz="0" w:space="0" w:color="auto"/>
            <w:right w:val="none" w:sz="0" w:space="0" w:color="auto"/>
          </w:divBdr>
        </w:div>
      </w:divsChild>
    </w:div>
    <w:div w:id="467430876">
      <w:bodyDiv w:val="1"/>
      <w:marLeft w:val="0"/>
      <w:marRight w:val="0"/>
      <w:marTop w:val="0"/>
      <w:marBottom w:val="0"/>
      <w:divBdr>
        <w:top w:val="none" w:sz="0" w:space="0" w:color="auto"/>
        <w:left w:val="none" w:sz="0" w:space="0" w:color="auto"/>
        <w:bottom w:val="none" w:sz="0" w:space="0" w:color="auto"/>
        <w:right w:val="none" w:sz="0" w:space="0" w:color="auto"/>
      </w:divBdr>
      <w:divsChild>
        <w:div w:id="994719165">
          <w:marLeft w:val="0"/>
          <w:marRight w:val="0"/>
          <w:marTop w:val="0"/>
          <w:marBottom w:val="0"/>
          <w:divBdr>
            <w:top w:val="none" w:sz="0" w:space="0" w:color="auto"/>
            <w:left w:val="none" w:sz="0" w:space="0" w:color="auto"/>
            <w:bottom w:val="none" w:sz="0" w:space="0" w:color="auto"/>
            <w:right w:val="none" w:sz="0" w:space="0" w:color="auto"/>
          </w:divBdr>
        </w:div>
      </w:divsChild>
    </w:div>
    <w:div w:id="477193206">
      <w:bodyDiv w:val="1"/>
      <w:marLeft w:val="0"/>
      <w:marRight w:val="0"/>
      <w:marTop w:val="0"/>
      <w:marBottom w:val="0"/>
      <w:divBdr>
        <w:top w:val="none" w:sz="0" w:space="0" w:color="auto"/>
        <w:left w:val="none" w:sz="0" w:space="0" w:color="auto"/>
        <w:bottom w:val="none" w:sz="0" w:space="0" w:color="auto"/>
        <w:right w:val="none" w:sz="0" w:space="0" w:color="auto"/>
      </w:divBdr>
      <w:divsChild>
        <w:div w:id="1069502290">
          <w:marLeft w:val="0"/>
          <w:marRight w:val="0"/>
          <w:marTop w:val="0"/>
          <w:marBottom w:val="0"/>
          <w:divBdr>
            <w:top w:val="none" w:sz="0" w:space="0" w:color="auto"/>
            <w:left w:val="none" w:sz="0" w:space="0" w:color="auto"/>
            <w:bottom w:val="none" w:sz="0" w:space="0" w:color="auto"/>
            <w:right w:val="none" w:sz="0" w:space="0" w:color="auto"/>
          </w:divBdr>
        </w:div>
      </w:divsChild>
    </w:div>
    <w:div w:id="488526097">
      <w:bodyDiv w:val="1"/>
      <w:marLeft w:val="0"/>
      <w:marRight w:val="0"/>
      <w:marTop w:val="0"/>
      <w:marBottom w:val="0"/>
      <w:divBdr>
        <w:top w:val="none" w:sz="0" w:space="0" w:color="auto"/>
        <w:left w:val="none" w:sz="0" w:space="0" w:color="auto"/>
        <w:bottom w:val="none" w:sz="0" w:space="0" w:color="auto"/>
        <w:right w:val="none" w:sz="0" w:space="0" w:color="auto"/>
      </w:divBdr>
      <w:divsChild>
        <w:div w:id="422118094">
          <w:marLeft w:val="0"/>
          <w:marRight w:val="0"/>
          <w:marTop w:val="0"/>
          <w:marBottom w:val="0"/>
          <w:divBdr>
            <w:top w:val="none" w:sz="0" w:space="0" w:color="auto"/>
            <w:left w:val="none" w:sz="0" w:space="0" w:color="auto"/>
            <w:bottom w:val="none" w:sz="0" w:space="0" w:color="auto"/>
            <w:right w:val="none" w:sz="0" w:space="0" w:color="auto"/>
          </w:divBdr>
        </w:div>
      </w:divsChild>
    </w:div>
    <w:div w:id="509567308">
      <w:bodyDiv w:val="1"/>
      <w:marLeft w:val="0"/>
      <w:marRight w:val="0"/>
      <w:marTop w:val="0"/>
      <w:marBottom w:val="0"/>
      <w:divBdr>
        <w:top w:val="none" w:sz="0" w:space="0" w:color="auto"/>
        <w:left w:val="none" w:sz="0" w:space="0" w:color="auto"/>
        <w:bottom w:val="none" w:sz="0" w:space="0" w:color="auto"/>
        <w:right w:val="none" w:sz="0" w:space="0" w:color="auto"/>
      </w:divBdr>
      <w:divsChild>
        <w:div w:id="1620141024">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6601373">
      <w:bodyDiv w:val="1"/>
      <w:marLeft w:val="0"/>
      <w:marRight w:val="0"/>
      <w:marTop w:val="0"/>
      <w:marBottom w:val="0"/>
      <w:divBdr>
        <w:top w:val="none" w:sz="0" w:space="0" w:color="auto"/>
        <w:left w:val="none" w:sz="0" w:space="0" w:color="auto"/>
        <w:bottom w:val="none" w:sz="0" w:space="0" w:color="auto"/>
        <w:right w:val="none" w:sz="0" w:space="0" w:color="auto"/>
      </w:divBdr>
      <w:divsChild>
        <w:div w:id="44573084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49656417">
      <w:bodyDiv w:val="1"/>
      <w:marLeft w:val="0"/>
      <w:marRight w:val="0"/>
      <w:marTop w:val="0"/>
      <w:marBottom w:val="0"/>
      <w:divBdr>
        <w:top w:val="none" w:sz="0" w:space="0" w:color="auto"/>
        <w:left w:val="none" w:sz="0" w:space="0" w:color="auto"/>
        <w:bottom w:val="none" w:sz="0" w:space="0" w:color="auto"/>
        <w:right w:val="none" w:sz="0" w:space="0" w:color="auto"/>
      </w:divBdr>
      <w:divsChild>
        <w:div w:id="2118058739">
          <w:marLeft w:val="0"/>
          <w:marRight w:val="0"/>
          <w:marTop w:val="0"/>
          <w:marBottom w:val="0"/>
          <w:divBdr>
            <w:top w:val="none" w:sz="0" w:space="0" w:color="auto"/>
            <w:left w:val="none" w:sz="0" w:space="0" w:color="auto"/>
            <w:bottom w:val="none" w:sz="0" w:space="0" w:color="auto"/>
            <w:right w:val="none" w:sz="0" w:space="0" w:color="auto"/>
          </w:divBdr>
        </w:div>
      </w:divsChild>
    </w:div>
    <w:div w:id="558368568">
      <w:bodyDiv w:val="1"/>
      <w:marLeft w:val="0"/>
      <w:marRight w:val="0"/>
      <w:marTop w:val="0"/>
      <w:marBottom w:val="0"/>
      <w:divBdr>
        <w:top w:val="none" w:sz="0" w:space="0" w:color="auto"/>
        <w:left w:val="none" w:sz="0" w:space="0" w:color="auto"/>
        <w:bottom w:val="none" w:sz="0" w:space="0" w:color="auto"/>
        <w:right w:val="none" w:sz="0" w:space="0" w:color="auto"/>
      </w:divBdr>
      <w:divsChild>
        <w:div w:id="92632727">
          <w:marLeft w:val="0"/>
          <w:marRight w:val="0"/>
          <w:marTop w:val="0"/>
          <w:marBottom w:val="0"/>
          <w:divBdr>
            <w:top w:val="none" w:sz="0" w:space="0" w:color="auto"/>
            <w:left w:val="none" w:sz="0" w:space="0" w:color="auto"/>
            <w:bottom w:val="none" w:sz="0" w:space="0" w:color="auto"/>
            <w:right w:val="none" w:sz="0" w:space="0" w:color="auto"/>
          </w:divBdr>
        </w:div>
      </w:divsChild>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2545654">
      <w:bodyDiv w:val="1"/>
      <w:marLeft w:val="0"/>
      <w:marRight w:val="0"/>
      <w:marTop w:val="0"/>
      <w:marBottom w:val="0"/>
      <w:divBdr>
        <w:top w:val="none" w:sz="0" w:space="0" w:color="auto"/>
        <w:left w:val="none" w:sz="0" w:space="0" w:color="auto"/>
        <w:bottom w:val="none" w:sz="0" w:space="0" w:color="auto"/>
        <w:right w:val="none" w:sz="0" w:space="0" w:color="auto"/>
      </w:divBdr>
      <w:divsChild>
        <w:div w:id="1203707069">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75819486">
      <w:bodyDiv w:val="1"/>
      <w:marLeft w:val="0"/>
      <w:marRight w:val="0"/>
      <w:marTop w:val="0"/>
      <w:marBottom w:val="0"/>
      <w:divBdr>
        <w:top w:val="none" w:sz="0" w:space="0" w:color="auto"/>
        <w:left w:val="none" w:sz="0" w:space="0" w:color="auto"/>
        <w:bottom w:val="none" w:sz="0" w:space="0" w:color="auto"/>
        <w:right w:val="none" w:sz="0" w:space="0" w:color="auto"/>
      </w:divBdr>
      <w:divsChild>
        <w:div w:id="165554653">
          <w:marLeft w:val="0"/>
          <w:marRight w:val="0"/>
          <w:marTop w:val="0"/>
          <w:marBottom w:val="0"/>
          <w:divBdr>
            <w:top w:val="none" w:sz="0" w:space="0" w:color="auto"/>
            <w:left w:val="none" w:sz="0" w:space="0" w:color="auto"/>
            <w:bottom w:val="none" w:sz="0" w:space="0" w:color="auto"/>
            <w:right w:val="none" w:sz="0" w:space="0" w:color="auto"/>
          </w:divBdr>
        </w:div>
      </w:divsChild>
    </w:div>
    <w:div w:id="584414916">
      <w:bodyDiv w:val="1"/>
      <w:marLeft w:val="0"/>
      <w:marRight w:val="0"/>
      <w:marTop w:val="0"/>
      <w:marBottom w:val="0"/>
      <w:divBdr>
        <w:top w:val="none" w:sz="0" w:space="0" w:color="auto"/>
        <w:left w:val="none" w:sz="0" w:space="0" w:color="auto"/>
        <w:bottom w:val="none" w:sz="0" w:space="0" w:color="auto"/>
        <w:right w:val="none" w:sz="0" w:space="0" w:color="auto"/>
      </w:divBdr>
      <w:divsChild>
        <w:div w:id="1100881419">
          <w:marLeft w:val="0"/>
          <w:marRight w:val="0"/>
          <w:marTop w:val="0"/>
          <w:marBottom w:val="0"/>
          <w:divBdr>
            <w:top w:val="none" w:sz="0" w:space="0" w:color="auto"/>
            <w:left w:val="none" w:sz="0" w:space="0" w:color="auto"/>
            <w:bottom w:val="none" w:sz="0" w:space="0" w:color="auto"/>
            <w:right w:val="none" w:sz="0" w:space="0" w:color="auto"/>
          </w:divBdr>
        </w:div>
      </w:divsChild>
    </w:div>
    <w:div w:id="585577271">
      <w:bodyDiv w:val="1"/>
      <w:marLeft w:val="0"/>
      <w:marRight w:val="0"/>
      <w:marTop w:val="0"/>
      <w:marBottom w:val="0"/>
      <w:divBdr>
        <w:top w:val="none" w:sz="0" w:space="0" w:color="auto"/>
        <w:left w:val="none" w:sz="0" w:space="0" w:color="auto"/>
        <w:bottom w:val="none" w:sz="0" w:space="0" w:color="auto"/>
        <w:right w:val="none" w:sz="0" w:space="0" w:color="auto"/>
      </w:divBdr>
      <w:divsChild>
        <w:div w:id="1927960683">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89119450">
      <w:bodyDiv w:val="1"/>
      <w:marLeft w:val="0"/>
      <w:marRight w:val="0"/>
      <w:marTop w:val="0"/>
      <w:marBottom w:val="0"/>
      <w:divBdr>
        <w:top w:val="none" w:sz="0" w:space="0" w:color="auto"/>
        <w:left w:val="none" w:sz="0" w:space="0" w:color="auto"/>
        <w:bottom w:val="none" w:sz="0" w:space="0" w:color="auto"/>
        <w:right w:val="none" w:sz="0" w:space="0" w:color="auto"/>
      </w:divBdr>
      <w:divsChild>
        <w:div w:id="1041128172">
          <w:marLeft w:val="0"/>
          <w:marRight w:val="0"/>
          <w:marTop w:val="0"/>
          <w:marBottom w:val="0"/>
          <w:divBdr>
            <w:top w:val="none" w:sz="0" w:space="0" w:color="auto"/>
            <w:left w:val="none" w:sz="0" w:space="0" w:color="auto"/>
            <w:bottom w:val="none" w:sz="0" w:space="0" w:color="auto"/>
            <w:right w:val="none" w:sz="0" w:space="0" w:color="auto"/>
          </w:divBdr>
        </w:div>
      </w:divsChild>
    </w:div>
    <w:div w:id="595091114">
      <w:bodyDiv w:val="1"/>
      <w:marLeft w:val="0"/>
      <w:marRight w:val="0"/>
      <w:marTop w:val="0"/>
      <w:marBottom w:val="0"/>
      <w:divBdr>
        <w:top w:val="none" w:sz="0" w:space="0" w:color="auto"/>
        <w:left w:val="none" w:sz="0" w:space="0" w:color="auto"/>
        <w:bottom w:val="none" w:sz="0" w:space="0" w:color="auto"/>
        <w:right w:val="none" w:sz="0" w:space="0" w:color="auto"/>
      </w:divBdr>
      <w:divsChild>
        <w:div w:id="321856138">
          <w:marLeft w:val="0"/>
          <w:marRight w:val="0"/>
          <w:marTop w:val="0"/>
          <w:marBottom w:val="0"/>
          <w:divBdr>
            <w:top w:val="none" w:sz="0" w:space="0" w:color="auto"/>
            <w:left w:val="none" w:sz="0" w:space="0" w:color="auto"/>
            <w:bottom w:val="none" w:sz="0" w:space="0" w:color="auto"/>
            <w:right w:val="none" w:sz="0" w:space="0" w:color="auto"/>
          </w:divBdr>
        </w:div>
      </w:divsChild>
    </w:div>
    <w:div w:id="605042757">
      <w:bodyDiv w:val="1"/>
      <w:marLeft w:val="0"/>
      <w:marRight w:val="0"/>
      <w:marTop w:val="0"/>
      <w:marBottom w:val="0"/>
      <w:divBdr>
        <w:top w:val="none" w:sz="0" w:space="0" w:color="auto"/>
        <w:left w:val="none" w:sz="0" w:space="0" w:color="auto"/>
        <w:bottom w:val="none" w:sz="0" w:space="0" w:color="auto"/>
        <w:right w:val="none" w:sz="0" w:space="0" w:color="auto"/>
      </w:divBdr>
      <w:divsChild>
        <w:div w:id="1032610053">
          <w:marLeft w:val="0"/>
          <w:marRight w:val="0"/>
          <w:marTop w:val="0"/>
          <w:marBottom w:val="0"/>
          <w:divBdr>
            <w:top w:val="none" w:sz="0" w:space="0" w:color="auto"/>
            <w:left w:val="none" w:sz="0" w:space="0" w:color="auto"/>
            <w:bottom w:val="none" w:sz="0" w:space="0" w:color="auto"/>
            <w:right w:val="none" w:sz="0" w:space="0" w:color="auto"/>
          </w:divBdr>
        </w:div>
      </w:divsChild>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73337">
      <w:bodyDiv w:val="1"/>
      <w:marLeft w:val="0"/>
      <w:marRight w:val="0"/>
      <w:marTop w:val="0"/>
      <w:marBottom w:val="0"/>
      <w:divBdr>
        <w:top w:val="none" w:sz="0" w:space="0" w:color="auto"/>
        <w:left w:val="none" w:sz="0" w:space="0" w:color="auto"/>
        <w:bottom w:val="none" w:sz="0" w:space="0" w:color="auto"/>
        <w:right w:val="none" w:sz="0" w:space="0" w:color="auto"/>
      </w:divBdr>
      <w:divsChild>
        <w:div w:id="831139641">
          <w:marLeft w:val="0"/>
          <w:marRight w:val="0"/>
          <w:marTop w:val="0"/>
          <w:marBottom w:val="0"/>
          <w:divBdr>
            <w:top w:val="none" w:sz="0" w:space="0" w:color="auto"/>
            <w:left w:val="none" w:sz="0" w:space="0" w:color="auto"/>
            <w:bottom w:val="none" w:sz="0" w:space="0" w:color="auto"/>
            <w:right w:val="none" w:sz="0" w:space="0" w:color="auto"/>
          </w:divBdr>
        </w:div>
      </w:divsChild>
    </w:div>
    <w:div w:id="636960031">
      <w:bodyDiv w:val="1"/>
      <w:marLeft w:val="0"/>
      <w:marRight w:val="0"/>
      <w:marTop w:val="0"/>
      <w:marBottom w:val="0"/>
      <w:divBdr>
        <w:top w:val="none" w:sz="0" w:space="0" w:color="auto"/>
        <w:left w:val="none" w:sz="0" w:space="0" w:color="auto"/>
        <w:bottom w:val="none" w:sz="0" w:space="0" w:color="auto"/>
        <w:right w:val="none" w:sz="0" w:space="0" w:color="auto"/>
      </w:divBdr>
      <w:divsChild>
        <w:div w:id="1472822682">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5139238">
      <w:bodyDiv w:val="1"/>
      <w:marLeft w:val="0"/>
      <w:marRight w:val="0"/>
      <w:marTop w:val="0"/>
      <w:marBottom w:val="0"/>
      <w:divBdr>
        <w:top w:val="none" w:sz="0" w:space="0" w:color="auto"/>
        <w:left w:val="none" w:sz="0" w:space="0" w:color="auto"/>
        <w:bottom w:val="none" w:sz="0" w:space="0" w:color="auto"/>
        <w:right w:val="none" w:sz="0" w:space="0" w:color="auto"/>
      </w:divBdr>
      <w:divsChild>
        <w:div w:id="410852318">
          <w:marLeft w:val="0"/>
          <w:marRight w:val="0"/>
          <w:marTop w:val="0"/>
          <w:marBottom w:val="0"/>
          <w:divBdr>
            <w:top w:val="none" w:sz="0" w:space="0" w:color="auto"/>
            <w:left w:val="none" w:sz="0" w:space="0" w:color="auto"/>
            <w:bottom w:val="none" w:sz="0" w:space="0" w:color="auto"/>
            <w:right w:val="none" w:sz="0" w:space="0" w:color="auto"/>
          </w:divBdr>
        </w:div>
      </w:divsChild>
    </w:div>
    <w:div w:id="685638816">
      <w:bodyDiv w:val="1"/>
      <w:marLeft w:val="0"/>
      <w:marRight w:val="0"/>
      <w:marTop w:val="0"/>
      <w:marBottom w:val="0"/>
      <w:divBdr>
        <w:top w:val="none" w:sz="0" w:space="0" w:color="auto"/>
        <w:left w:val="none" w:sz="0" w:space="0" w:color="auto"/>
        <w:bottom w:val="none" w:sz="0" w:space="0" w:color="auto"/>
        <w:right w:val="none" w:sz="0" w:space="0" w:color="auto"/>
      </w:divBdr>
      <w:divsChild>
        <w:div w:id="1689410894">
          <w:marLeft w:val="0"/>
          <w:marRight w:val="0"/>
          <w:marTop w:val="0"/>
          <w:marBottom w:val="0"/>
          <w:divBdr>
            <w:top w:val="none" w:sz="0" w:space="0" w:color="auto"/>
            <w:left w:val="none" w:sz="0" w:space="0" w:color="auto"/>
            <w:bottom w:val="none" w:sz="0" w:space="0" w:color="auto"/>
            <w:right w:val="none" w:sz="0" w:space="0" w:color="auto"/>
          </w:divBdr>
        </w:div>
      </w:divsChild>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240379">
      <w:bodyDiv w:val="1"/>
      <w:marLeft w:val="0"/>
      <w:marRight w:val="0"/>
      <w:marTop w:val="0"/>
      <w:marBottom w:val="0"/>
      <w:divBdr>
        <w:top w:val="none" w:sz="0" w:space="0" w:color="auto"/>
        <w:left w:val="none" w:sz="0" w:space="0" w:color="auto"/>
        <w:bottom w:val="none" w:sz="0" w:space="0" w:color="auto"/>
        <w:right w:val="none" w:sz="0" w:space="0" w:color="auto"/>
      </w:divBdr>
      <w:divsChild>
        <w:div w:id="1674331836">
          <w:marLeft w:val="0"/>
          <w:marRight w:val="0"/>
          <w:marTop w:val="0"/>
          <w:marBottom w:val="0"/>
          <w:divBdr>
            <w:top w:val="none" w:sz="0" w:space="0" w:color="auto"/>
            <w:left w:val="none" w:sz="0" w:space="0" w:color="auto"/>
            <w:bottom w:val="none" w:sz="0" w:space="0" w:color="auto"/>
            <w:right w:val="none" w:sz="0" w:space="0" w:color="auto"/>
          </w:divBdr>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752551675">
      <w:bodyDiv w:val="1"/>
      <w:marLeft w:val="0"/>
      <w:marRight w:val="0"/>
      <w:marTop w:val="0"/>
      <w:marBottom w:val="0"/>
      <w:divBdr>
        <w:top w:val="none" w:sz="0" w:space="0" w:color="auto"/>
        <w:left w:val="none" w:sz="0" w:space="0" w:color="auto"/>
        <w:bottom w:val="none" w:sz="0" w:space="0" w:color="auto"/>
        <w:right w:val="none" w:sz="0" w:space="0" w:color="auto"/>
      </w:divBdr>
      <w:divsChild>
        <w:div w:id="1221093308">
          <w:marLeft w:val="0"/>
          <w:marRight w:val="0"/>
          <w:marTop w:val="0"/>
          <w:marBottom w:val="0"/>
          <w:divBdr>
            <w:top w:val="none" w:sz="0" w:space="0" w:color="auto"/>
            <w:left w:val="none" w:sz="0" w:space="0" w:color="auto"/>
            <w:bottom w:val="none" w:sz="0" w:space="0" w:color="auto"/>
            <w:right w:val="none" w:sz="0" w:space="0" w:color="auto"/>
          </w:divBdr>
        </w:div>
      </w:divsChild>
    </w:div>
    <w:div w:id="761993956">
      <w:bodyDiv w:val="1"/>
      <w:marLeft w:val="0"/>
      <w:marRight w:val="0"/>
      <w:marTop w:val="0"/>
      <w:marBottom w:val="0"/>
      <w:divBdr>
        <w:top w:val="none" w:sz="0" w:space="0" w:color="auto"/>
        <w:left w:val="none" w:sz="0" w:space="0" w:color="auto"/>
        <w:bottom w:val="none" w:sz="0" w:space="0" w:color="auto"/>
        <w:right w:val="none" w:sz="0" w:space="0" w:color="auto"/>
      </w:divBdr>
      <w:divsChild>
        <w:div w:id="886835508">
          <w:marLeft w:val="0"/>
          <w:marRight w:val="0"/>
          <w:marTop w:val="0"/>
          <w:marBottom w:val="0"/>
          <w:divBdr>
            <w:top w:val="none" w:sz="0" w:space="0" w:color="auto"/>
            <w:left w:val="none" w:sz="0" w:space="0" w:color="auto"/>
            <w:bottom w:val="none" w:sz="0" w:space="0" w:color="auto"/>
            <w:right w:val="none" w:sz="0" w:space="0" w:color="auto"/>
          </w:divBdr>
        </w:div>
      </w:divsChild>
    </w:div>
    <w:div w:id="793450272">
      <w:bodyDiv w:val="1"/>
      <w:marLeft w:val="0"/>
      <w:marRight w:val="0"/>
      <w:marTop w:val="0"/>
      <w:marBottom w:val="0"/>
      <w:divBdr>
        <w:top w:val="none" w:sz="0" w:space="0" w:color="auto"/>
        <w:left w:val="none" w:sz="0" w:space="0" w:color="auto"/>
        <w:bottom w:val="none" w:sz="0" w:space="0" w:color="auto"/>
        <w:right w:val="none" w:sz="0" w:space="0" w:color="auto"/>
      </w:divBdr>
      <w:divsChild>
        <w:div w:id="1460997299">
          <w:marLeft w:val="0"/>
          <w:marRight w:val="0"/>
          <w:marTop w:val="0"/>
          <w:marBottom w:val="0"/>
          <w:divBdr>
            <w:top w:val="none" w:sz="0" w:space="0" w:color="auto"/>
            <w:left w:val="none" w:sz="0" w:space="0" w:color="auto"/>
            <w:bottom w:val="none" w:sz="0" w:space="0" w:color="auto"/>
            <w:right w:val="none" w:sz="0" w:space="0" w:color="auto"/>
          </w:divBdr>
        </w:div>
      </w:divsChild>
    </w:div>
    <w:div w:id="796608297">
      <w:bodyDiv w:val="1"/>
      <w:marLeft w:val="0"/>
      <w:marRight w:val="0"/>
      <w:marTop w:val="0"/>
      <w:marBottom w:val="0"/>
      <w:divBdr>
        <w:top w:val="none" w:sz="0" w:space="0" w:color="auto"/>
        <w:left w:val="none" w:sz="0" w:space="0" w:color="auto"/>
        <w:bottom w:val="none" w:sz="0" w:space="0" w:color="auto"/>
        <w:right w:val="none" w:sz="0" w:space="0" w:color="auto"/>
      </w:divBdr>
      <w:divsChild>
        <w:div w:id="1510825158">
          <w:marLeft w:val="0"/>
          <w:marRight w:val="0"/>
          <w:marTop w:val="0"/>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43197">
      <w:bodyDiv w:val="1"/>
      <w:marLeft w:val="0"/>
      <w:marRight w:val="0"/>
      <w:marTop w:val="0"/>
      <w:marBottom w:val="0"/>
      <w:divBdr>
        <w:top w:val="none" w:sz="0" w:space="0" w:color="auto"/>
        <w:left w:val="none" w:sz="0" w:space="0" w:color="auto"/>
        <w:bottom w:val="none" w:sz="0" w:space="0" w:color="auto"/>
        <w:right w:val="none" w:sz="0" w:space="0" w:color="auto"/>
      </w:divBdr>
      <w:divsChild>
        <w:div w:id="890073764">
          <w:marLeft w:val="0"/>
          <w:marRight w:val="0"/>
          <w:marTop w:val="0"/>
          <w:marBottom w:val="0"/>
          <w:divBdr>
            <w:top w:val="none" w:sz="0" w:space="0" w:color="auto"/>
            <w:left w:val="none" w:sz="0" w:space="0" w:color="auto"/>
            <w:bottom w:val="none" w:sz="0" w:space="0" w:color="auto"/>
            <w:right w:val="none" w:sz="0" w:space="0" w:color="auto"/>
          </w:divBdr>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687348">
      <w:bodyDiv w:val="1"/>
      <w:marLeft w:val="0"/>
      <w:marRight w:val="0"/>
      <w:marTop w:val="0"/>
      <w:marBottom w:val="0"/>
      <w:divBdr>
        <w:top w:val="none" w:sz="0" w:space="0" w:color="auto"/>
        <w:left w:val="none" w:sz="0" w:space="0" w:color="auto"/>
        <w:bottom w:val="none" w:sz="0" w:space="0" w:color="auto"/>
        <w:right w:val="none" w:sz="0" w:space="0" w:color="auto"/>
      </w:divBdr>
      <w:divsChild>
        <w:div w:id="1088968341">
          <w:marLeft w:val="0"/>
          <w:marRight w:val="0"/>
          <w:marTop w:val="0"/>
          <w:marBottom w:val="0"/>
          <w:divBdr>
            <w:top w:val="none" w:sz="0" w:space="0" w:color="auto"/>
            <w:left w:val="none" w:sz="0" w:space="0" w:color="auto"/>
            <w:bottom w:val="none" w:sz="0" w:space="0" w:color="auto"/>
            <w:right w:val="none" w:sz="0" w:space="0" w:color="auto"/>
          </w:divBdr>
        </w:div>
      </w:divsChild>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1789896">
      <w:bodyDiv w:val="1"/>
      <w:marLeft w:val="0"/>
      <w:marRight w:val="0"/>
      <w:marTop w:val="0"/>
      <w:marBottom w:val="0"/>
      <w:divBdr>
        <w:top w:val="none" w:sz="0" w:space="0" w:color="auto"/>
        <w:left w:val="none" w:sz="0" w:space="0" w:color="auto"/>
        <w:bottom w:val="none" w:sz="0" w:space="0" w:color="auto"/>
        <w:right w:val="none" w:sz="0" w:space="0" w:color="auto"/>
      </w:divBdr>
      <w:divsChild>
        <w:div w:id="1360737542">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4455042">
      <w:bodyDiv w:val="1"/>
      <w:marLeft w:val="0"/>
      <w:marRight w:val="0"/>
      <w:marTop w:val="0"/>
      <w:marBottom w:val="0"/>
      <w:divBdr>
        <w:top w:val="none" w:sz="0" w:space="0" w:color="auto"/>
        <w:left w:val="none" w:sz="0" w:space="0" w:color="auto"/>
        <w:bottom w:val="none" w:sz="0" w:space="0" w:color="auto"/>
        <w:right w:val="none" w:sz="0" w:space="0" w:color="auto"/>
      </w:divBdr>
      <w:divsChild>
        <w:div w:id="1777402401">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52446415">
      <w:bodyDiv w:val="1"/>
      <w:marLeft w:val="0"/>
      <w:marRight w:val="0"/>
      <w:marTop w:val="0"/>
      <w:marBottom w:val="0"/>
      <w:divBdr>
        <w:top w:val="none" w:sz="0" w:space="0" w:color="auto"/>
        <w:left w:val="none" w:sz="0" w:space="0" w:color="auto"/>
        <w:bottom w:val="none" w:sz="0" w:space="0" w:color="auto"/>
        <w:right w:val="none" w:sz="0" w:space="0" w:color="auto"/>
      </w:divBdr>
      <w:divsChild>
        <w:div w:id="9837161">
          <w:marLeft w:val="0"/>
          <w:marRight w:val="0"/>
          <w:marTop w:val="0"/>
          <w:marBottom w:val="0"/>
          <w:divBdr>
            <w:top w:val="none" w:sz="0" w:space="0" w:color="auto"/>
            <w:left w:val="none" w:sz="0" w:space="0" w:color="auto"/>
            <w:bottom w:val="none" w:sz="0" w:space="0" w:color="auto"/>
            <w:right w:val="none" w:sz="0" w:space="0" w:color="auto"/>
          </w:divBdr>
        </w:div>
      </w:divsChild>
    </w:div>
    <w:div w:id="971210230">
      <w:bodyDiv w:val="1"/>
      <w:marLeft w:val="0"/>
      <w:marRight w:val="0"/>
      <w:marTop w:val="0"/>
      <w:marBottom w:val="0"/>
      <w:divBdr>
        <w:top w:val="none" w:sz="0" w:space="0" w:color="auto"/>
        <w:left w:val="none" w:sz="0" w:space="0" w:color="auto"/>
        <w:bottom w:val="none" w:sz="0" w:space="0" w:color="auto"/>
        <w:right w:val="none" w:sz="0" w:space="0" w:color="auto"/>
      </w:divBdr>
      <w:divsChild>
        <w:div w:id="265700865">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8048524">
      <w:bodyDiv w:val="1"/>
      <w:marLeft w:val="0"/>
      <w:marRight w:val="0"/>
      <w:marTop w:val="0"/>
      <w:marBottom w:val="0"/>
      <w:divBdr>
        <w:top w:val="none" w:sz="0" w:space="0" w:color="auto"/>
        <w:left w:val="none" w:sz="0" w:space="0" w:color="auto"/>
        <w:bottom w:val="none" w:sz="0" w:space="0" w:color="auto"/>
        <w:right w:val="none" w:sz="0" w:space="0" w:color="auto"/>
      </w:divBdr>
      <w:divsChild>
        <w:div w:id="1238705022">
          <w:marLeft w:val="0"/>
          <w:marRight w:val="0"/>
          <w:marTop w:val="0"/>
          <w:marBottom w:val="0"/>
          <w:divBdr>
            <w:top w:val="none" w:sz="0" w:space="0" w:color="auto"/>
            <w:left w:val="none" w:sz="0" w:space="0" w:color="auto"/>
            <w:bottom w:val="none" w:sz="0" w:space="0" w:color="auto"/>
            <w:right w:val="none" w:sz="0" w:space="0" w:color="auto"/>
          </w:divBdr>
        </w:div>
      </w:divsChild>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995183912">
      <w:bodyDiv w:val="1"/>
      <w:marLeft w:val="0"/>
      <w:marRight w:val="0"/>
      <w:marTop w:val="0"/>
      <w:marBottom w:val="0"/>
      <w:divBdr>
        <w:top w:val="none" w:sz="0" w:space="0" w:color="auto"/>
        <w:left w:val="none" w:sz="0" w:space="0" w:color="auto"/>
        <w:bottom w:val="none" w:sz="0" w:space="0" w:color="auto"/>
        <w:right w:val="none" w:sz="0" w:space="0" w:color="auto"/>
      </w:divBdr>
      <w:divsChild>
        <w:div w:id="736824929">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6759201">
      <w:bodyDiv w:val="1"/>
      <w:marLeft w:val="0"/>
      <w:marRight w:val="0"/>
      <w:marTop w:val="0"/>
      <w:marBottom w:val="0"/>
      <w:divBdr>
        <w:top w:val="none" w:sz="0" w:space="0" w:color="auto"/>
        <w:left w:val="none" w:sz="0" w:space="0" w:color="auto"/>
        <w:bottom w:val="none" w:sz="0" w:space="0" w:color="auto"/>
        <w:right w:val="none" w:sz="0" w:space="0" w:color="auto"/>
      </w:divBdr>
      <w:divsChild>
        <w:div w:id="488252967">
          <w:marLeft w:val="0"/>
          <w:marRight w:val="0"/>
          <w:marTop w:val="0"/>
          <w:marBottom w:val="0"/>
          <w:divBdr>
            <w:top w:val="none" w:sz="0" w:space="0" w:color="auto"/>
            <w:left w:val="none" w:sz="0" w:space="0" w:color="auto"/>
            <w:bottom w:val="none" w:sz="0" w:space="0" w:color="auto"/>
            <w:right w:val="none" w:sz="0" w:space="0" w:color="auto"/>
          </w:divBdr>
        </w:div>
      </w:divsChild>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35829834">
      <w:bodyDiv w:val="1"/>
      <w:marLeft w:val="0"/>
      <w:marRight w:val="0"/>
      <w:marTop w:val="0"/>
      <w:marBottom w:val="0"/>
      <w:divBdr>
        <w:top w:val="none" w:sz="0" w:space="0" w:color="auto"/>
        <w:left w:val="none" w:sz="0" w:space="0" w:color="auto"/>
        <w:bottom w:val="none" w:sz="0" w:space="0" w:color="auto"/>
        <w:right w:val="none" w:sz="0" w:space="0" w:color="auto"/>
      </w:divBdr>
      <w:divsChild>
        <w:div w:id="1128427099">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2932">
      <w:bodyDiv w:val="1"/>
      <w:marLeft w:val="0"/>
      <w:marRight w:val="0"/>
      <w:marTop w:val="0"/>
      <w:marBottom w:val="0"/>
      <w:divBdr>
        <w:top w:val="none" w:sz="0" w:space="0" w:color="auto"/>
        <w:left w:val="none" w:sz="0" w:space="0" w:color="auto"/>
        <w:bottom w:val="none" w:sz="0" w:space="0" w:color="auto"/>
        <w:right w:val="none" w:sz="0" w:space="0" w:color="auto"/>
      </w:divBdr>
      <w:divsChild>
        <w:div w:id="1442259919">
          <w:marLeft w:val="0"/>
          <w:marRight w:val="0"/>
          <w:marTop w:val="0"/>
          <w:marBottom w:val="0"/>
          <w:divBdr>
            <w:top w:val="none" w:sz="0" w:space="0" w:color="auto"/>
            <w:left w:val="none" w:sz="0" w:space="0" w:color="auto"/>
            <w:bottom w:val="none" w:sz="0" w:space="0" w:color="auto"/>
            <w:right w:val="none" w:sz="0" w:space="0" w:color="auto"/>
          </w:divBdr>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03206737">
      <w:bodyDiv w:val="1"/>
      <w:marLeft w:val="0"/>
      <w:marRight w:val="0"/>
      <w:marTop w:val="0"/>
      <w:marBottom w:val="0"/>
      <w:divBdr>
        <w:top w:val="none" w:sz="0" w:space="0" w:color="auto"/>
        <w:left w:val="none" w:sz="0" w:space="0" w:color="auto"/>
        <w:bottom w:val="none" w:sz="0" w:space="0" w:color="auto"/>
        <w:right w:val="none" w:sz="0" w:space="0" w:color="auto"/>
      </w:divBdr>
      <w:divsChild>
        <w:div w:id="890848319">
          <w:marLeft w:val="0"/>
          <w:marRight w:val="0"/>
          <w:marTop w:val="0"/>
          <w:marBottom w:val="0"/>
          <w:divBdr>
            <w:top w:val="none" w:sz="0" w:space="0" w:color="auto"/>
            <w:left w:val="none" w:sz="0" w:space="0" w:color="auto"/>
            <w:bottom w:val="none" w:sz="0" w:space="0" w:color="auto"/>
            <w:right w:val="none" w:sz="0" w:space="0" w:color="auto"/>
          </w:divBdr>
        </w:div>
      </w:divsChild>
    </w:div>
    <w:div w:id="1220022481">
      <w:bodyDiv w:val="1"/>
      <w:marLeft w:val="0"/>
      <w:marRight w:val="0"/>
      <w:marTop w:val="0"/>
      <w:marBottom w:val="0"/>
      <w:divBdr>
        <w:top w:val="none" w:sz="0" w:space="0" w:color="auto"/>
        <w:left w:val="none" w:sz="0" w:space="0" w:color="auto"/>
        <w:bottom w:val="none" w:sz="0" w:space="0" w:color="auto"/>
        <w:right w:val="none" w:sz="0" w:space="0" w:color="auto"/>
      </w:divBdr>
      <w:divsChild>
        <w:div w:id="541207577">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305">
      <w:bodyDiv w:val="1"/>
      <w:marLeft w:val="0"/>
      <w:marRight w:val="0"/>
      <w:marTop w:val="0"/>
      <w:marBottom w:val="0"/>
      <w:divBdr>
        <w:top w:val="none" w:sz="0" w:space="0" w:color="auto"/>
        <w:left w:val="none" w:sz="0" w:space="0" w:color="auto"/>
        <w:bottom w:val="none" w:sz="0" w:space="0" w:color="auto"/>
        <w:right w:val="none" w:sz="0" w:space="0" w:color="auto"/>
      </w:divBdr>
      <w:divsChild>
        <w:div w:id="710614253">
          <w:marLeft w:val="0"/>
          <w:marRight w:val="0"/>
          <w:marTop w:val="0"/>
          <w:marBottom w:val="0"/>
          <w:divBdr>
            <w:top w:val="none" w:sz="0" w:space="0" w:color="auto"/>
            <w:left w:val="none" w:sz="0" w:space="0" w:color="auto"/>
            <w:bottom w:val="none" w:sz="0" w:space="0" w:color="auto"/>
            <w:right w:val="none" w:sz="0" w:space="0" w:color="auto"/>
          </w:divBdr>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4749121">
      <w:bodyDiv w:val="1"/>
      <w:marLeft w:val="0"/>
      <w:marRight w:val="0"/>
      <w:marTop w:val="0"/>
      <w:marBottom w:val="0"/>
      <w:divBdr>
        <w:top w:val="none" w:sz="0" w:space="0" w:color="auto"/>
        <w:left w:val="none" w:sz="0" w:space="0" w:color="auto"/>
        <w:bottom w:val="none" w:sz="0" w:space="0" w:color="auto"/>
        <w:right w:val="none" w:sz="0" w:space="0" w:color="auto"/>
      </w:divBdr>
      <w:divsChild>
        <w:div w:id="1836071228">
          <w:marLeft w:val="0"/>
          <w:marRight w:val="0"/>
          <w:marTop w:val="0"/>
          <w:marBottom w:val="0"/>
          <w:divBdr>
            <w:top w:val="none" w:sz="0" w:space="0" w:color="auto"/>
            <w:left w:val="none" w:sz="0" w:space="0" w:color="auto"/>
            <w:bottom w:val="none" w:sz="0" w:space="0" w:color="auto"/>
            <w:right w:val="none" w:sz="0" w:space="0" w:color="auto"/>
          </w:divBdr>
        </w:div>
      </w:divsChild>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02928540">
      <w:bodyDiv w:val="1"/>
      <w:marLeft w:val="0"/>
      <w:marRight w:val="0"/>
      <w:marTop w:val="0"/>
      <w:marBottom w:val="0"/>
      <w:divBdr>
        <w:top w:val="none" w:sz="0" w:space="0" w:color="auto"/>
        <w:left w:val="none" w:sz="0" w:space="0" w:color="auto"/>
        <w:bottom w:val="none" w:sz="0" w:space="0" w:color="auto"/>
        <w:right w:val="none" w:sz="0" w:space="0" w:color="auto"/>
      </w:divBdr>
      <w:divsChild>
        <w:div w:id="930699809">
          <w:marLeft w:val="0"/>
          <w:marRight w:val="0"/>
          <w:marTop w:val="0"/>
          <w:marBottom w:val="0"/>
          <w:divBdr>
            <w:top w:val="none" w:sz="0" w:space="0" w:color="auto"/>
            <w:left w:val="none" w:sz="0" w:space="0" w:color="auto"/>
            <w:bottom w:val="none" w:sz="0" w:space="0" w:color="auto"/>
            <w:right w:val="none" w:sz="0" w:space="0" w:color="auto"/>
          </w:divBdr>
        </w:div>
      </w:divsChild>
    </w:div>
    <w:div w:id="1328821134">
      <w:bodyDiv w:val="1"/>
      <w:marLeft w:val="0"/>
      <w:marRight w:val="0"/>
      <w:marTop w:val="0"/>
      <w:marBottom w:val="0"/>
      <w:divBdr>
        <w:top w:val="none" w:sz="0" w:space="0" w:color="auto"/>
        <w:left w:val="none" w:sz="0" w:space="0" w:color="auto"/>
        <w:bottom w:val="none" w:sz="0" w:space="0" w:color="auto"/>
        <w:right w:val="none" w:sz="0" w:space="0" w:color="auto"/>
      </w:divBdr>
      <w:divsChild>
        <w:div w:id="86537336">
          <w:marLeft w:val="0"/>
          <w:marRight w:val="0"/>
          <w:marTop w:val="0"/>
          <w:marBottom w:val="0"/>
          <w:divBdr>
            <w:top w:val="none" w:sz="0" w:space="0" w:color="auto"/>
            <w:left w:val="none" w:sz="0" w:space="0" w:color="auto"/>
            <w:bottom w:val="none" w:sz="0" w:space="0" w:color="auto"/>
            <w:right w:val="none" w:sz="0" w:space="0" w:color="auto"/>
          </w:divBdr>
        </w:div>
      </w:divsChild>
    </w:div>
    <w:div w:id="1336106224">
      <w:bodyDiv w:val="1"/>
      <w:marLeft w:val="0"/>
      <w:marRight w:val="0"/>
      <w:marTop w:val="0"/>
      <w:marBottom w:val="0"/>
      <w:divBdr>
        <w:top w:val="none" w:sz="0" w:space="0" w:color="auto"/>
        <w:left w:val="none" w:sz="0" w:space="0" w:color="auto"/>
        <w:bottom w:val="none" w:sz="0" w:space="0" w:color="auto"/>
        <w:right w:val="none" w:sz="0" w:space="0" w:color="auto"/>
      </w:divBdr>
      <w:divsChild>
        <w:div w:id="97333363">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729304166">
          <w:marLeft w:val="0"/>
          <w:marRight w:val="0"/>
          <w:marTop w:val="0"/>
          <w:marBottom w:val="0"/>
          <w:divBdr>
            <w:top w:val="none" w:sz="0" w:space="0" w:color="auto"/>
            <w:left w:val="none" w:sz="0" w:space="0" w:color="auto"/>
            <w:bottom w:val="none" w:sz="0" w:space="0" w:color="auto"/>
            <w:right w:val="none" w:sz="0" w:space="0" w:color="auto"/>
          </w:divBdr>
        </w:div>
      </w:divsChild>
    </w:div>
    <w:div w:id="1367607852">
      <w:bodyDiv w:val="1"/>
      <w:marLeft w:val="0"/>
      <w:marRight w:val="0"/>
      <w:marTop w:val="0"/>
      <w:marBottom w:val="0"/>
      <w:divBdr>
        <w:top w:val="none" w:sz="0" w:space="0" w:color="auto"/>
        <w:left w:val="none" w:sz="0" w:space="0" w:color="auto"/>
        <w:bottom w:val="none" w:sz="0" w:space="0" w:color="auto"/>
        <w:right w:val="none" w:sz="0" w:space="0" w:color="auto"/>
      </w:divBdr>
      <w:divsChild>
        <w:div w:id="654531873">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026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330">
          <w:marLeft w:val="0"/>
          <w:marRight w:val="0"/>
          <w:marTop w:val="0"/>
          <w:marBottom w:val="0"/>
          <w:divBdr>
            <w:top w:val="none" w:sz="0" w:space="0" w:color="auto"/>
            <w:left w:val="none" w:sz="0" w:space="0" w:color="auto"/>
            <w:bottom w:val="none" w:sz="0" w:space="0" w:color="auto"/>
            <w:right w:val="none" w:sz="0" w:space="0" w:color="auto"/>
          </w:divBdr>
        </w:div>
      </w:divsChild>
    </w:div>
    <w:div w:id="1389378805">
      <w:bodyDiv w:val="1"/>
      <w:marLeft w:val="0"/>
      <w:marRight w:val="0"/>
      <w:marTop w:val="0"/>
      <w:marBottom w:val="0"/>
      <w:divBdr>
        <w:top w:val="none" w:sz="0" w:space="0" w:color="auto"/>
        <w:left w:val="none" w:sz="0" w:space="0" w:color="auto"/>
        <w:bottom w:val="none" w:sz="0" w:space="0" w:color="auto"/>
        <w:right w:val="none" w:sz="0" w:space="0" w:color="auto"/>
      </w:divBdr>
      <w:divsChild>
        <w:div w:id="1420128987">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4207">
      <w:bodyDiv w:val="1"/>
      <w:marLeft w:val="0"/>
      <w:marRight w:val="0"/>
      <w:marTop w:val="0"/>
      <w:marBottom w:val="0"/>
      <w:divBdr>
        <w:top w:val="none" w:sz="0" w:space="0" w:color="auto"/>
        <w:left w:val="none" w:sz="0" w:space="0" w:color="auto"/>
        <w:bottom w:val="none" w:sz="0" w:space="0" w:color="auto"/>
        <w:right w:val="none" w:sz="0" w:space="0" w:color="auto"/>
      </w:divBdr>
      <w:divsChild>
        <w:div w:id="156851769">
          <w:marLeft w:val="0"/>
          <w:marRight w:val="0"/>
          <w:marTop w:val="0"/>
          <w:marBottom w:val="0"/>
          <w:divBdr>
            <w:top w:val="none" w:sz="0" w:space="0" w:color="auto"/>
            <w:left w:val="none" w:sz="0" w:space="0" w:color="auto"/>
            <w:bottom w:val="none" w:sz="0" w:space="0" w:color="auto"/>
            <w:right w:val="none" w:sz="0" w:space="0" w:color="auto"/>
          </w:divBdr>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82233444">
      <w:bodyDiv w:val="1"/>
      <w:marLeft w:val="0"/>
      <w:marRight w:val="0"/>
      <w:marTop w:val="0"/>
      <w:marBottom w:val="0"/>
      <w:divBdr>
        <w:top w:val="none" w:sz="0" w:space="0" w:color="auto"/>
        <w:left w:val="none" w:sz="0" w:space="0" w:color="auto"/>
        <w:bottom w:val="none" w:sz="0" w:space="0" w:color="auto"/>
        <w:right w:val="none" w:sz="0" w:space="0" w:color="auto"/>
      </w:divBdr>
      <w:divsChild>
        <w:div w:id="458493999">
          <w:marLeft w:val="0"/>
          <w:marRight w:val="0"/>
          <w:marTop w:val="0"/>
          <w:marBottom w:val="0"/>
          <w:divBdr>
            <w:top w:val="none" w:sz="0" w:space="0" w:color="auto"/>
            <w:left w:val="none" w:sz="0" w:space="0" w:color="auto"/>
            <w:bottom w:val="none" w:sz="0" w:space="0" w:color="auto"/>
            <w:right w:val="none" w:sz="0" w:space="0" w:color="auto"/>
          </w:divBdr>
        </w:div>
      </w:divsChild>
    </w:div>
    <w:div w:id="1487208469">
      <w:bodyDiv w:val="1"/>
      <w:marLeft w:val="0"/>
      <w:marRight w:val="0"/>
      <w:marTop w:val="0"/>
      <w:marBottom w:val="0"/>
      <w:divBdr>
        <w:top w:val="none" w:sz="0" w:space="0" w:color="auto"/>
        <w:left w:val="none" w:sz="0" w:space="0" w:color="auto"/>
        <w:bottom w:val="none" w:sz="0" w:space="0" w:color="auto"/>
        <w:right w:val="none" w:sz="0" w:space="0" w:color="auto"/>
      </w:divBdr>
      <w:divsChild>
        <w:div w:id="47268043">
          <w:marLeft w:val="0"/>
          <w:marRight w:val="0"/>
          <w:marTop w:val="0"/>
          <w:marBottom w:val="0"/>
          <w:divBdr>
            <w:top w:val="none" w:sz="0" w:space="0" w:color="auto"/>
            <w:left w:val="none" w:sz="0" w:space="0" w:color="auto"/>
            <w:bottom w:val="none" w:sz="0" w:space="0" w:color="auto"/>
            <w:right w:val="none" w:sz="0" w:space="0" w:color="auto"/>
          </w:divBdr>
        </w:div>
      </w:divsChild>
    </w:div>
    <w:div w:id="1494487934">
      <w:bodyDiv w:val="1"/>
      <w:marLeft w:val="0"/>
      <w:marRight w:val="0"/>
      <w:marTop w:val="0"/>
      <w:marBottom w:val="0"/>
      <w:divBdr>
        <w:top w:val="none" w:sz="0" w:space="0" w:color="auto"/>
        <w:left w:val="none" w:sz="0" w:space="0" w:color="auto"/>
        <w:bottom w:val="none" w:sz="0" w:space="0" w:color="auto"/>
        <w:right w:val="none" w:sz="0" w:space="0" w:color="auto"/>
      </w:divBdr>
      <w:divsChild>
        <w:div w:id="1856337747">
          <w:marLeft w:val="0"/>
          <w:marRight w:val="0"/>
          <w:marTop w:val="0"/>
          <w:marBottom w:val="0"/>
          <w:divBdr>
            <w:top w:val="none" w:sz="0" w:space="0" w:color="auto"/>
            <w:left w:val="none" w:sz="0" w:space="0" w:color="auto"/>
            <w:bottom w:val="none" w:sz="0" w:space="0" w:color="auto"/>
            <w:right w:val="none" w:sz="0" w:space="0" w:color="auto"/>
          </w:divBdr>
        </w:div>
      </w:divsChild>
    </w:div>
    <w:div w:id="1507285298">
      <w:bodyDiv w:val="1"/>
      <w:marLeft w:val="0"/>
      <w:marRight w:val="0"/>
      <w:marTop w:val="0"/>
      <w:marBottom w:val="0"/>
      <w:divBdr>
        <w:top w:val="none" w:sz="0" w:space="0" w:color="auto"/>
        <w:left w:val="none" w:sz="0" w:space="0" w:color="auto"/>
        <w:bottom w:val="none" w:sz="0" w:space="0" w:color="auto"/>
        <w:right w:val="none" w:sz="0" w:space="0" w:color="auto"/>
      </w:divBdr>
      <w:divsChild>
        <w:div w:id="942306238">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40720292">
      <w:bodyDiv w:val="1"/>
      <w:marLeft w:val="0"/>
      <w:marRight w:val="0"/>
      <w:marTop w:val="0"/>
      <w:marBottom w:val="0"/>
      <w:divBdr>
        <w:top w:val="none" w:sz="0" w:space="0" w:color="auto"/>
        <w:left w:val="none" w:sz="0" w:space="0" w:color="auto"/>
        <w:bottom w:val="none" w:sz="0" w:space="0" w:color="auto"/>
        <w:right w:val="none" w:sz="0" w:space="0" w:color="auto"/>
      </w:divBdr>
      <w:divsChild>
        <w:div w:id="1517646195">
          <w:marLeft w:val="0"/>
          <w:marRight w:val="0"/>
          <w:marTop w:val="0"/>
          <w:marBottom w:val="0"/>
          <w:divBdr>
            <w:top w:val="none" w:sz="0" w:space="0" w:color="auto"/>
            <w:left w:val="none" w:sz="0" w:space="0" w:color="auto"/>
            <w:bottom w:val="none" w:sz="0" w:space="0" w:color="auto"/>
            <w:right w:val="none" w:sz="0" w:space="0" w:color="auto"/>
          </w:divBdr>
        </w:div>
      </w:divsChild>
    </w:div>
    <w:div w:id="1667397833">
      <w:bodyDiv w:val="1"/>
      <w:marLeft w:val="0"/>
      <w:marRight w:val="0"/>
      <w:marTop w:val="0"/>
      <w:marBottom w:val="0"/>
      <w:divBdr>
        <w:top w:val="none" w:sz="0" w:space="0" w:color="auto"/>
        <w:left w:val="none" w:sz="0" w:space="0" w:color="auto"/>
        <w:bottom w:val="none" w:sz="0" w:space="0" w:color="auto"/>
        <w:right w:val="none" w:sz="0" w:space="0" w:color="auto"/>
      </w:divBdr>
      <w:divsChild>
        <w:div w:id="356201371">
          <w:marLeft w:val="0"/>
          <w:marRight w:val="0"/>
          <w:marTop w:val="0"/>
          <w:marBottom w:val="0"/>
          <w:divBdr>
            <w:top w:val="none" w:sz="0" w:space="0" w:color="auto"/>
            <w:left w:val="none" w:sz="0" w:space="0" w:color="auto"/>
            <w:bottom w:val="none" w:sz="0" w:space="0" w:color="auto"/>
            <w:right w:val="none" w:sz="0" w:space="0" w:color="auto"/>
          </w:divBdr>
        </w:div>
      </w:divsChild>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71367400">
      <w:bodyDiv w:val="1"/>
      <w:marLeft w:val="0"/>
      <w:marRight w:val="0"/>
      <w:marTop w:val="0"/>
      <w:marBottom w:val="0"/>
      <w:divBdr>
        <w:top w:val="none" w:sz="0" w:space="0" w:color="auto"/>
        <w:left w:val="none" w:sz="0" w:space="0" w:color="auto"/>
        <w:bottom w:val="none" w:sz="0" w:space="0" w:color="auto"/>
        <w:right w:val="none" w:sz="0" w:space="0" w:color="auto"/>
      </w:divBdr>
      <w:divsChild>
        <w:div w:id="738788648">
          <w:marLeft w:val="0"/>
          <w:marRight w:val="0"/>
          <w:marTop w:val="0"/>
          <w:marBottom w:val="0"/>
          <w:divBdr>
            <w:top w:val="none" w:sz="0" w:space="0" w:color="auto"/>
            <w:left w:val="none" w:sz="0" w:space="0" w:color="auto"/>
            <w:bottom w:val="none" w:sz="0" w:space="0" w:color="auto"/>
            <w:right w:val="none" w:sz="0" w:space="0" w:color="auto"/>
          </w:divBdr>
        </w:div>
      </w:divsChild>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5090">
      <w:bodyDiv w:val="1"/>
      <w:marLeft w:val="0"/>
      <w:marRight w:val="0"/>
      <w:marTop w:val="0"/>
      <w:marBottom w:val="0"/>
      <w:divBdr>
        <w:top w:val="none" w:sz="0" w:space="0" w:color="auto"/>
        <w:left w:val="none" w:sz="0" w:space="0" w:color="auto"/>
        <w:bottom w:val="none" w:sz="0" w:space="0" w:color="auto"/>
        <w:right w:val="none" w:sz="0" w:space="0" w:color="auto"/>
      </w:divBdr>
      <w:divsChild>
        <w:div w:id="25107327">
          <w:marLeft w:val="0"/>
          <w:marRight w:val="0"/>
          <w:marTop w:val="0"/>
          <w:marBottom w:val="0"/>
          <w:divBdr>
            <w:top w:val="none" w:sz="0" w:space="0" w:color="auto"/>
            <w:left w:val="none" w:sz="0" w:space="0" w:color="auto"/>
            <w:bottom w:val="none" w:sz="0" w:space="0" w:color="auto"/>
            <w:right w:val="none" w:sz="0" w:space="0" w:color="auto"/>
          </w:divBdr>
        </w:div>
      </w:divsChild>
    </w:div>
    <w:div w:id="1711491954">
      <w:bodyDiv w:val="1"/>
      <w:marLeft w:val="0"/>
      <w:marRight w:val="0"/>
      <w:marTop w:val="0"/>
      <w:marBottom w:val="0"/>
      <w:divBdr>
        <w:top w:val="none" w:sz="0" w:space="0" w:color="auto"/>
        <w:left w:val="none" w:sz="0" w:space="0" w:color="auto"/>
        <w:bottom w:val="none" w:sz="0" w:space="0" w:color="auto"/>
        <w:right w:val="none" w:sz="0" w:space="0" w:color="auto"/>
      </w:divBdr>
      <w:divsChild>
        <w:div w:id="1045569491">
          <w:marLeft w:val="0"/>
          <w:marRight w:val="0"/>
          <w:marTop w:val="0"/>
          <w:marBottom w:val="0"/>
          <w:divBdr>
            <w:top w:val="none" w:sz="0" w:space="0" w:color="auto"/>
            <w:left w:val="none" w:sz="0" w:space="0" w:color="auto"/>
            <w:bottom w:val="none" w:sz="0" w:space="0" w:color="auto"/>
            <w:right w:val="none" w:sz="0" w:space="0" w:color="auto"/>
          </w:divBdr>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2157">
      <w:bodyDiv w:val="1"/>
      <w:marLeft w:val="0"/>
      <w:marRight w:val="0"/>
      <w:marTop w:val="0"/>
      <w:marBottom w:val="0"/>
      <w:divBdr>
        <w:top w:val="none" w:sz="0" w:space="0" w:color="auto"/>
        <w:left w:val="none" w:sz="0" w:space="0" w:color="auto"/>
        <w:bottom w:val="none" w:sz="0" w:space="0" w:color="auto"/>
        <w:right w:val="none" w:sz="0" w:space="0" w:color="auto"/>
      </w:divBdr>
      <w:divsChild>
        <w:div w:id="1166821674">
          <w:marLeft w:val="0"/>
          <w:marRight w:val="0"/>
          <w:marTop w:val="0"/>
          <w:marBottom w:val="0"/>
          <w:divBdr>
            <w:top w:val="none" w:sz="0" w:space="0" w:color="auto"/>
            <w:left w:val="none" w:sz="0" w:space="0" w:color="auto"/>
            <w:bottom w:val="none" w:sz="0" w:space="0" w:color="auto"/>
            <w:right w:val="none" w:sz="0" w:space="0" w:color="auto"/>
          </w:divBdr>
        </w:div>
      </w:divsChild>
    </w:div>
    <w:div w:id="1731464579">
      <w:bodyDiv w:val="1"/>
      <w:marLeft w:val="0"/>
      <w:marRight w:val="0"/>
      <w:marTop w:val="0"/>
      <w:marBottom w:val="0"/>
      <w:divBdr>
        <w:top w:val="none" w:sz="0" w:space="0" w:color="auto"/>
        <w:left w:val="none" w:sz="0" w:space="0" w:color="auto"/>
        <w:bottom w:val="none" w:sz="0" w:space="0" w:color="auto"/>
        <w:right w:val="none" w:sz="0" w:space="0" w:color="auto"/>
      </w:divBdr>
      <w:divsChild>
        <w:div w:id="656424170">
          <w:marLeft w:val="0"/>
          <w:marRight w:val="0"/>
          <w:marTop w:val="0"/>
          <w:marBottom w:val="0"/>
          <w:divBdr>
            <w:top w:val="none" w:sz="0" w:space="0" w:color="auto"/>
            <w:left w:val="none" w:sz="0" w:space="0" w:color="auto"/>
            <w:bottom w:val="none" w:sz="0" w:space="0" w:color="auto"/>
            <w:right w:val="none" w:sz="0" w:space="0" w:color="auto"/>
          </w:divBdr>
        </w:div>
      </w:divsChild>
    </w:div>
    <w:div w:id="1735082656">
      <w:bodyDiv w:val="1"/>
      <w:marLeft w:val="0"/>
      <w:marRight w:val="0"/>
      <w:marTop w:val="0"/>
      <w:marBottom w:val="0"/>
      <w:divBdr>
        <w:top w:val="none" w:sz="0" w:space="0" w:color="auto"/>
        <w:left w:val="none" w:sz="0" w:space="0" w:color="auto"/>
        <w:bottom w:val="none" w:sz="0" w:space="0" w:color="auto"/>
        <w:right w:val="none" w:sz="0" w:space="0" w:color="auto"/>
      </w:divBdr>
      <w:divsChild>
        <w:div w:id="413362079">
          <w:marLeft w:val="0"/>
          <w:marRight w:val="0"/>
          <w:marTop w:val="0"/>
          <w:marBottom w:val="0"/>
          <w:divBdr>
            <w:top w:val="none" w:sz="0" w:space="0" w:color="auto"/>
            <w:left w:val="none" w:sz="0" w:space="0" w:color="auto"/>
            <w:bottom w:val="none" w:sz="0" w:space="0" w:color="auto"/>
            <w:right w:val="none" w:sz="0" w:space="0" w:color="auto"/>
          </w:divBdr>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69735685">
      <w:bodyDiv w:val="1"/>
      <w:marLeft w:val="0"/>
      <w:marRight w:val="0"/>
      <w:marTop w:val="0"/>
      <w:marBottom w:val="0"/>
      <w:divBdr>
        <w:top w:val="none" w:sz="0" w:space="0" w:color="auto"/>
        <w:left w:val="none" w:sz="0" w:space="0" w:color="auto"/>
        <w:bottom w:val="none" w:sz="0" w:space="0" w:color="auto"/>
        <w:right w:val="none" w:sz="0" w:space="0" w:color="auto"/>
      </w:divBdr>
      <w:divsChild>
        <w:div w:id="1803108019">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10826430">
      <w:bodyDiv w:val="1"/>
      <w:marLeft w:val="0"/>
      <w:marRight w:val="0"/>
      <w:marTop w:val="0"/>
      <w:marBottom w:val="0"/>
      <w:divBdr>
        <w:top w:val="none" w:sz="0" w:space="0" w:color="auto"/>
        <w:left w:val="none" w:sz="0" w:space="0" w:color="auto"/>
        <w:bottom w:val="none" w:sz="0" w:space="0" w:color="auto"/>
        <w:right w:val="none" w:sz="0" w:space="0" w:color="auto"/>
      </w:divBdr>
      <w:divsChild>
        <w:div w:id="927470046">
          <w:marLeft w:val="0"/>
          <w:marRight w:val="0"/>
          <w:marTop w:val="0"/>
          <w:marBottom w:val="0"/>
          <w:divBdr>
            <w:top w:val="none" w:sz="0" w:space="0" w:color="auto"/>
            <w:left w:val="none" w:sz="0" w:space="0" w:color="auto"/>
            <w:bottom w:val="none" w:sz="0" w:space="0" w:color="auto"/>
            <w:right w:val="none" w:sz="0" w:space="0" w:color="auto"/>
          </w:divBdr>
        </w:div>
      </w:divsChild>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49251731">
      <w:bodyDiv w:val="1"/>
      <w:marLeft w:val="0"/>
      <w:marRight w:val="0"/>
      <w:marTop w:val="0"/>
      <w:marBottom w:val="0"/>
      <w:divBdr>
        <w:top w:val="none" w:sz="0" w:space="0" w:color="auto"/>
        <w:left w:val="none" w:sz="0" w:space="0" w:color="auto"/>
        <w:bottom w:val="none" w:sz="0" w:space="0" w:color="auto"/>
        <w:right w:val="none" w:sz="0" w:space="0" w:color="auto"/>
      </w:divBdr>
      <w:divsChild>
        <w:div w:id="833885729">
          <w:marLeft w:val="0"/>
          <w:marRight w:val="0"/>
          <w:marTop w:val="0"/>
          <w:marBottom w:val="0"/>
          <w:divBdr>
            <w:top w:val="none" w:sz="0" w:space="0" w:color="auto"/>
            <w:left w:val="none" w:sz="0" w:space="0" w:color="auto"/>
            <w:bottom w:val="none" w:sz="0" w:space="0" w:color="auto"/>
            <w:right w:val="none" w:sz="0" w:space="0" w:color="auto"/>
          </w:divBdr>
          <w:divsChild>
            <w:div w:id="1759785603">
              <w:marLeft w:val="0"/>
              <w:marRight w:val="0"/>
              <w:marTop w:val="0"/>
              <w:marBottom w:val="0"/>
              <w:divBdr>
                <w:top w:val="none" w:sz="0" w:space="0" w:color="auto"/>
                <w:left w:val="none" w:sz="0" w:space="0" w:color="auto"/>
                <w:bottom w:val="none" w:sz="0" w:space="0" w:color="auto"/>
                <w:right w:val="none" w:sz="0" w:space="0" w:color="auto"/>
              </w:divBdr>
              <w:divsChild>
                <w:div w:id="533005358">
                  <w:marLeft w:val="0"/>
                  <w:marRight w:val="0"/>
                  <w:marTop w:val="0"/>
                  <w:marBottom w:val="0"/>
                  <w:divBdr>
                    <w:top w:val="none" w:sz="0" w:space="0" w:color="auto"/>
                    <w:left w:val="none" w:sz="0" w:space="0" w:color="auto"/>
                    <w:bottom w:val="none" w:sz="0" w:space="0" w:color="auto"/>
                    <w:right w:val="none" w:sz="0" w:space="0" w:color="auto"/>
                  </w:divBdr>
                </w:div>
              </w:divsChild>
            </w:div>
            <w:div w:id="429014282">
              <w:marLeft w:val="0"/>
              <w:marRight w:val="0"/>
              <w:marTop w:val="0"/>
              <w:marBottom w:val="0"/>
              <w:divBdr>
                <w:top w:val="none" w:sz="0" w:space="0" w:color="auto"/>
                <w:left w:val="none" w:sz="0" w:space="0" w:color="auto"/>
                <w:bottom w:val="none" w:sz="0" w:space="0" w:color="auto"/>
                <w:right w:val="none" w:sz="0" w:space="0" w:color="auto"/>
              </w:divBdr>
              <w:divsChild>
                <w:div w:id="1583445120">
                  <w:marLeft w:val="0"/>
                  <w:marRight w:val="0"/>
                  <w:marTop w:val="0"/>
                  <w:marBottom w:val="0"/>
                  <w:divBdr>
                    <w:top w:val="none" w:sz="0" w:space="0" w:color="auto"/>
                    <w:left w:val="none" w:sz="0" w:space="0" w:color="auto"/>
                    <w:bottom w:val="none" w:sz="0" w:space="0" w:color="auto"/>
                    <w:right w:val="none" w:sz="0" w:space="0" w:color="auto"/>
                  </w:divBdr>
                </w:div>
                <w:div w:id="2043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3154">
      <w:bodyDiv w:val="1"/>
      <w:marLeft w:val="0"/>
      <w:marRight w:val="0"/>
      <w:marTop w:val="0"/>
      <w:marBottom w:val="0"/>
      <w:divBdr>
        <w:top w:val="none" w:sz="0" w:space="0" w:color="auto"/>
        <w:left w:val="none" w:sz="0" w:space="0" w:color="auto"/>
        <w:bottom w:val="none" w:sz="0" w:space="0" w:color="auto"/>
        <w:right w:val="none" w:sz="0" w:space="0" w:color="auto"/>
      </w:divBdr>
      <w:divsChild>
        <w:div w:id="634600855">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23222174">
      <w:bodyDiv w:val="1"/>
      <w:marLeft w:val="0"/>
      <w:marRight w:val="0"/>
      <w:marTop w:val="0"/>
      <w:marBottom w:val="0"/>
      <w:divBdr>
        <w:top w:val="none" w:sz="0" w:space="0" w:color="auto"/>
        <w:left w:val="none" w:sz="0" w:space="0" w:color="auto"/>
        <w:bottom w:val="none" w:sz="0" w:space="0" w:color="auto"/>
        <w:right w:val="none" w:sz="0" w:space="0" w:color="auto"/>
      </w:divBdr>
      <w:divsChild>
        <w:div w:id="1513301434">
          <w:marLeft w:val="0"/>
          <w:marRight w:val="0"/>
          <w:marTop w:val="0"/>
          <w:marBottom w:val="0"/>
          <w:divBdr>
            <w:top w:val="none" w:sz="0" w:space="0" w:color="auto"/>
            <w:left w:val="none" w:sz="0" w:space="0" w:color="auto"/>
            <w:bottom w:val="none" w:sz="0" w:space="0" w:color="auto"/>
            <w:right w:val="none" w:sz="0" w:space="0" w:color="auto"/>
          </w:divBdr>
        </w:div>
      </w:divsChild>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2118719826">
          <w:marLeft w:val="0"/>
          <w:marRight w:val="0"/>
          <w:marTop w:val="0"/>
          <w:marBottom w:val="0"/>
          <w:divBdr>
            <w:top w:val="none" w:sz="0" w:space="0" w:color="auto"/>
            <w:left w:val="none" w:sz="0" w:space="0" w:color="auto"/>
            <w:bottom w:val="none" w:sz="0" w:space="0" w:color="auto"/>
            <w:right w:val="none" w:sz="0" w:space="0" w:color="auto"/>
          </w:divBdr>
        </w:div>
      </w:divsChild>
    </w:div>
    <w:div w:id="1939294671">
      <w:bodyDiv w:val="1"/>
      <w:marLeft w:val="0"/>
      <w:marRight w:val="0"/>
      <w:marTop w:val="0"/>
      <w:marBottom w:val="0"/>
      <w:divBdr>
        <w:top w:val="none" w:sz="0" w:space="0" w:color="auto"/>
        <w:left w:val="none" w:sz="0" w:space="0" w:color="auto"/>
        <w:bottom w:val="none" w:sz="0" w:space="0" w:color="auto"/>
        <w:right w:val="none" w:sz="0" w:space="0" w:color="auto"/>
      </w:divBdr>
      <w:divsChild>
        <w:div w:id="1519856616">
          <w:marLeft w:val="0"/>
          <w:marRight w:val="0"/>
          <w:marTop w:val="0"/>
          <w:marBottom w:val="0"/>
          <w:divBdr>
            <w:top w:val="none" w:sz="0" w:space="0" w:color="auto"/>
            <w:left w:val="none" w:sz="0" w:space="0" w:color="auto"/>
            <w:bottom w:val="none" w:sz="0" w:space="0" w:color="auto"/>
            <w:right w:val="none" w:sz="0" w:space="0" w:color="auto"/>
          </w:divBdr>
        </w:div>
      </w:divsChild>
    </w:div>
    <w:div w:id="1939563030">
      <w:bodyDiv w:val="1"/>
      <w:marLeft w:val="0"/>
      <w:marRight w:val="0"/>
      <w:marTop w:val="0"/>
      <w:marBottom w:val="0"/>
      <w:divBdr>
        <w:top w:val="none" w:sz="0" w:space="0" w:color="auto"/>
        <w:left w:val="none" w:sz="0" w:space="0" w:color="auto"/>
        <w:bottom w:val="none" w:sz="0" w:space="0" w:color="auto"/>
        <w:right w:val="none" w:sz="0" w:space="0" w:color="auto"/>
      </w:divBdr>
      <w:divsChild>
        <w:div w:id="735974975">
          <w:marLeft w:val="0"/>
          <w:marRight w:val="0"/>
          <w:marTop w:val="0"/>
          <w:marBottom w:val="0"/>
          <w:divBdr>
            <w:top w:val="none" w:sz="0" w:space="0" w:color="auto"/>
            <w:left w:val="none" w:sz="0" w:space="0" w:color="auto"/>
            <w:bottom w:val="none" w:sz="0" w:space="0" w:color="auto"/>
            <w:right w:val="none" w:sz="0" w:space="0" w:color="auto"/>
          </w:divBdr>
        </w:div>
      </w:divsChild>
    </w:div>
    <w:div w:id="1942491070">
      <w:bodyDiv w:val="1"/>
      <w:marLeft w:val="0"/>
      <w:marRight w:val="0"/>
      <w:marTop w:val="0"/>
      <w:marBottom w:val="0"/>
      <w:divBdr>
        <w:top w:val="none" w:sz="0" w:space="0" w:color="auto"/>
        <w:left w:val="none" w:sz="0" w:space="0" w:color="auto"/>
        <w:bottom w:val="none" w:sz="0" w:space="0" w:color="auto"/>
        <w:right w:val="none" w:sz="0" w:space="0" w:color="auto"/>
      </w:divBdr>
      <w:divsChild>
        <w:div w:id="1909420303">
          <w:marLeft w:val="0"/>
          <w:marRight w:val="0"/>
          <w:marTop w:val="0"/>
          <w:marBottom w:val="0"/>
          <w:divBdr>
            <w:top w:val="none" w:sz="0" w:space="0" w:color="auto"/>
            <w:left w:val="none" w:sz="0" w:space="0" w:color="auto"/>
            <w:bottom w:val="none" w:sz="0" w:space="0" w:color="auto"/>
            <w:right w:val="none" w:sz="0" w:space="0" w:color="auto"/>
          </w:divBdr>
        </w:div>
      </w:divsChild>
    </w:div>
    <w:div w:id="1947272149">
      <w:bodyDiv w:val="1"/>
      <w:marLeft w:val="0"/>
      <w:marRight w:val="0"/>
      <w:marTop w:val="0"/>
      <w:marBottom w:val="0"/>
      <w:divBdr>
        <w:top w:val="none" w:sz="0" w:space="0" w:color="auto"/>
        <w:left w:val="none" w:sz="0" w:space="0" w:color="auto"/>
        <w:bottom w:val="none" w:sz="0" w:space="0" w:color="auto"/>
        <w:right w:val="none" w:sz="0" w:space="0" w:color="auto"/>
      </w:divBdr>
      <w:divsChild>
        <w:div w:id="1949384912">
          <w:marLeft w:val="0"/>
          <w:marRight w:val="0"/>
          <w:marTop w:val="0"/>
          <w:marBottom w:val="0"/>
          <w:divBdr>
            <w:top w:val="none" w:sz="0" w:space="0" w:color="auto"/>
            <w:left w:val="none" w:sz="0" w:space="0" w:color="auto"/>
            <w:bottom w:val="none" w:sz="0" w:space="0" w:color="auto"/>
            <w:right w:val="none" w:sz="0" w:space="0" w:color="auto"/>
          </w:divBdr>
        </w:div>
      </w:divsChild>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3776">
      <w:bodyDiv w:val="1"/>
      <w:marLeft w:val="0"/>
      <w:marRight w:val="0"/>
      <w:marTop w:val="0"/>
      <w:marBottom w:val="0"/>
      <w:divBdr>
        <w:top w:val="none" w:sz="0" w:space="0" w:color="auto"/>
        <w:left w:val="none" w:sz="0" w:space="0" w:color="auto"/>
        <w:bottom w:val="none" w:sz="0" w:space="0" w:color="auto"/>
        <w:right w:val="none" w:sz="0" w:space="0" w:color="auto"/>
      </w:divBdr>
      <w:divsChild>
        <w:div w:id="886643720">
          <w:marLeft w:val="0"/>
          <w:marRight w:val="0"/>
          <w:marTop w:val="0"/>
          <w:marBottom w:val="0"/>
          <w:divBdr>
            <w:top w:val="none" w:sz="0" w:space="0" w:color="auto"/>
            <w:left w:val="none" w:sz="0" w:space="0" w:color="auto"/>
            <w:bottom w:val="none" w:sz="0" w:space="0" w:color="auto"/>
            <w:right w:val="none" w:sz="0" w:space="0" w:color="auto"/>
          </w:divBdr>
        </w:div>
      </w:divsChild>
    </w:div>
    <w:div w:id="1980764749">
      <w:bodyDiv w:val="1"/>
      <w:marLeft w:val="0"/>
      <w:marRight w:val="0"/>
      <w:marTop w:val="0"/>
      <w:marBottom w:val="0"/>
      <w:divBdr>
        <w:top w:val="none" w:sz="0" w:space="0" w:color="auto"/>
        <w:left w:val="none" w:sz="0" w:space="0" w:color="auto"/>
        <w:bottom w:val="none" w:sz="0" w:space="0" w:color="auto"/>
        <w:right w:val="none" w:sz="0" w:space="0" w:color="auto"/>
      </w:divBdr>
      <w:divsChild>
        <w:div w:id="203062771">
          <w:marLeft w:val="0"/>
          <w:marRight w:val="0"/>
          <w:marTop w:val="0"/>
          <w:marBottom w:val="0"/>
          <w:divBdr>
            <w:top w:val="none" w:sz="0" w:space="0" w:color="auto"/>
            <w:left w:val="none" w:sz="0" w:space="0" w:color="auto"/>
            <w:bottom w:val="none" w:sz="0" w:space="0" w:color="auto"/>
            <w:right w:val="none" w:sz="0" w:space="0" w:color="auto"/>
          </w:divBdr>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117742">
      <w:bodyDiv w:val="1"/>
      <w:marLeft w:val="0"/>
      <w:marRight w:val="0"/>
      <w:marTop w:val="0"/>
      <w:marBottom w:val="0"/>
      <w:divBdr>
        <w:top w:val="none" w:sz="0" w:space="0" w:color="auto"/>
        <w:left w:val="none" w:sz="0" w:space="0" w:color="auto"/>
        <w:bottom w:val="none" w:sz="0" w:space="0" w:color="auto"/>
        <w:right w:val="none" w:sz="0" w:space="0" w:color="auto"/>
      </w:divBdr>
      <w:divsChild>
        <w:div w:id="947004662">
          <w:marLeft w:val="0"/>
          <w:marRight w:val="0"/>
          <w:marTop w:val="0"/>
          <w:marBottom w:val="0"/>
          <w:divBdr>
            <w:top w:val="none" w:sz="0" w:space="0" w:color="auto"/>
            <w:left w:val="none" w:sz="0" w:space="0" w:color="auto"/>
            <w:bottom w:val="none" w:sz="0" w:space="0" w:color="auto"/>
            <w:right w:val="none" w:sz="0" w:space="0" w:color="auto"/>
          </w:divBdr>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2913665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90">
          <w:marLeft w:val="0"/>
          <w:marRight w:val="0"/>
          <w:marTop w:val="0"/>
          <w:marBottom w:val="0"/>
          <w:divBdr>
            <w:top w:val="none" w:sz="0" w:space="0" w:color="auto"/>
            <w:left w:val="none" w:sz="0" w:space="0" w:color="auto"/>
            <w:bottom w:val="none" w:sz="0" w:space="0" w:color="auto"/>
            <w:right w:val="none" w:sz="0" w:space="0" w:color="auto"/>
          </w:divBdr>
        </w:div>
      </w:divsChild>
    </w:div>
    <w:div w:id="2033189965">
      <w:bodyDiv w:val="1"/>
      <w:marLeft w:val="0"/>
      <w:marRight w:val="0"/>
      <w:marTop w:val="0"/>
      <w:marBottom w:val="0"/>
      <w:divBdr>
        <w:top w:val="none" w:sz="0" w:space="0" w:color="auto"/>
        <w:left w:val="none" w:sz="0" w:space="0" w:color="auto"/>
        <w:bottom w:val="none" w:sz="0" w:space="0" w:color="auto"/>
        <w:right w:val="none" w:sz="0" w:space="0" w:color="auto"/>
      </w:divBdr>
      <w:divsChild>
        <w:div w:id="463083551">
          <w:marLeft w:val="0"/>
          <w:marRight w:val="0"/>
          <w:marTop w:val="0"/>
          <w:marBottom w:val="0"/>
          <w:divBdr>
            <w:top w:val="none" w:sz="0" w:space="0" w:color="auto"/>
            <w:left w:val="none" w:sz="0" w:space="0" w:color="auto"/>
            <w:bottom w:val="none" w:sz="0" w:space="0" w:color="auto"/>
            <w:right w:val="none" w:sz="0" w:space="0" w:color="auto"/>
          </w:divBdr>
        </w:div>
      </w:divsChild>
    </w:div>
    <w:div w:id="2038970326">
      <w:bodyDiv w:val="1"/>
      <w:marLeft w:val="0"/>
      <w:marRight w:val="0"/>
      <w:marTop w:val="0"/>
      <w:marBottom w:val="0"/>
      <w:divBdr>
        <w:top w:val="none" w:sz="0" w:space="0" w:color="auto"/>
        <w:left w:val="none" w:sz="0" w:space="0" w:color="auto"/>
        <w:bottom w:val="none" w:sz="0" w:space="0" w:color="auto"/>
        <w:right w:val="none" w:sz="0" w:space="0" w:color="auto"/>
      </w:divBdr>
      <w:divsChild>
        <w:div w:id="1077634885">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6932814">
      <w:bodyDiv w:val="1"/>
      <w:marLeft w:val="0"/>
      <w:marRight w:val="0"/>
      <w:marTop w:val="0"/>
      <w:marBottom w:val="0"/>
      <w:divBdr>
        <w:top w:val="none" w:sz="0" w:space="0" w:color="auto"/>
        <w:left w:val="none" w:sz="0" w:space="0" w:color="auto"/>
        <w:bottom w:val="none" w:sz="0" w:space="0" w:color="auto"/>
        <w:right w:val="none" w:sz="0" w:space="0" w:color="auto"/>
      </w:divBdr>
      <w:divsChild>
        <w:div w:id="558325937">
          <w:marLeft w:val="0"/>
          <w:marRight w:val="0"/>
          <w:marTop w:val="0"/>
          <w:marBottom w:val="0"/>
          <w:divBdr>
            <w:top w:val="none" w:sz="0" w:space="0" w:color="auto"/>
            <w:left w:val="none" w:sz="0" w:space="0" w:color="auto"/>
            <w:bottom w:val="none" w:sz="0" w:space="0" w:color="auto"/>
            <w:right w:val="none" w:sz="0" w:space="0" w:color="auto"/>
          </w:divBdr>
        </w:div>
      </w:divsChild>
    </w:div>
    <w:div w:id="2083913781">
      <w:bodyDiv w:val="1"/>
      <w:marLeft w:val="0"/>
      <w:marRight w:val="0"/>
      <w:marTop w:val="0"/>
      <w:marBottom w:val="0"/>
      <w:divBdr>
        <w:top w:val="none" w:sz="0" w:space="0" w:color="auto"/>
        <w:left w:val="none" w:sz="0" w:space="0" w:color="auto"/>
        <w:bottom w:val="none" w:sz="0" w:space="0" w:color="auto"/>
        <w:right w:val="none" w:sz="0" w:space="0" w:color="auto"/>
      </w:divBdr>
      <w:divsChild>
        <w:div w:id="875850102">
          <w:marLeft w:val="0"/>
          <w:marRight w:val="0"/>
          <w:marTop w:val="0"/>
          <w:marBottom w:val="0"/>
          <w:divBdr>
            <w:top w:val="none" w:sz="0" w:space="0" w:color="auto"/>
            <w:left w:val="none" w:sz="0" w:space="0" w:color="auto"/>
            <w:bottom w:val="none" w:sz="0" w:space="0" w:color="auto"/>
            <w:right w:val="none" w:sz="0" w:space="0" w:color="auto"/>
          </w:divBdr>
        </w:div>
      </w:divsChild>
    </w:div>
    <w:div w:id="2084840110">
      <w:bodyDiv w:val="1"/>
      <w:marLeft w:val="0"/>
      <w:marRight w:val="0"/>
      <w:marTop w:val="0"/>
      <w:marBottom w:val="0"/>
      <w:divBdr>
        <w:top w:val="none" w:sz="0" w:space="0" w:color="auto"/>
        <w:left w:val="none" w:sz="0" w:space="0" w:color="auto"/>
        <w:bottom w:val="none" w:sz="0" w:space="0" w:color="auto"/>
        <w:right w:val="none" w:sz="0" w:space="0" w:color="auto"/>
      </w:divBdr>
      <w:divsChild>
        <w:div w:id="1465351226">
          <w:marLeft w:val="0"/>
          <w:marRight w:val="0"/>
          <w:marTop w:val="0"/>
          <w:marBottom w:val="0"/>
          <w:divBdr>
            <w:top w:val="none" w:sz="0" w:space="0" w:color="auto"/>
            <w:left w:val="none" w:sz="0" w:space="0" w:color="auto"/>
            <w:bottom w:val="none" w:sz="0" w:space="0" w:color="auto"/>
            <w:right w:val="none" w:sz="0" w:space="0" w:color="auto"/>
          </w:divBdr>
        </w:div>
      </w:divsChild>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099326411">
      <w:bodyDiv w:val="1"/>
      <w:marLeft w:val="0"/>
      <w:marRight w:val="0"/>
      <w:marTop w:val="0"/>
      <w:marBottom w:val="0"/>
      <w:divBdr>
        <w:top w:val="none" w:sz="0" w:space="0" w:color="auto"/>
        <w:left w:val="none" w:sz="0" w:space="0" w:color="auto"/>
        <w:bottom w:val="none" w:sz="0" w:space="0" w:color="auto"/>
        <w:right w:val="none" w:sz="0" w:space="0" w:color="auto"/>
      </w:divBdr>
      <w:divsChild>
        <w:div w:id="237831902">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B6F5-788D-4341-9535-C39EA3C6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18</Pages>
  <Words>7489</Words>
  <Characters>35629</Characters>
  <Application>Microsoft Office Word</Application>
  <DocSecurity>0</DocSecurity>
  <Lines>499</Lines>
  <Paragraphs>122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42974</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205</cp:revision>
  <cp:lastPrinted>2009-12-06T06:16:00Z</cp:lastPrinted>
  <dcterms:created xsi:type="dcterms:W3CDTF">2024-04-04T11:48:00Z</dcterms:created>
  <dcterms:modified xsi:type="dcterms:W3CDTF">2024-04-10T10:16:00Z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06727df8559f562006ed6a5b99b5a211cdada856b5f3e70667627cce45138521</vt:lpwstr>
  </property>
</Properties>
</file>