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6FD" w:rsidRDefault="00C10E4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5767CF" wp14:editId="2936750C">
                <wp:simplePos x="0" y="0"/>
                <wp:positionH relativeFrom="column">
                  <wp:posOffset>2060336</wp:posOffset>
                </wp:positionH>
                <wp:positionV relativeFrom="paragraph">
                  <wp:posOffset>2780096</wp:posOffset>
                </wp:positionV>
                <wp:extent cx="1858488" cy="325755"/>
                <wp:effectExtent l="0" t="0" r="27940" b="1714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8488" cy="325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F4C8C" w:rsidRDefault="00EF4C8C" w:rsidP="00C10E4F">
                            <w:pPr>
                              <w:jc w:val="center"/>
                            </w:pPr>
                            <w:r>
                              <w:t xml:space="preserve">2. </w:t>
                            </w:r>
                            <w:r w:rsidR="00C10E4F">
                              <w:t>Внимательно слушать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767C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2.25pt;margin-top:218.9pt;width:146.35pt;height:2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" fillcolor="white [3201]" strokeweight=".5pt">
                <v:textbox>
                  <w:txbxContent>
                    <w:p w:rsidR="00EF4C8C" w:rsidRDefault="00EF4C8C" w:rsidP="00C10E4F">
                      <w:pPr>
                        <w:jc w:val="center"/>
                      </w:pPr>
                      <w:r>
                        <w:t xml:space="preserve">2. </w:t>
                      </w:r>
                      <w:r w:rsidR="00C10E4F">
                        <w:t>Внимательно слушать</w:t>
                      </w:r>
                    </w:p>
                  </w:txbxContent>
                </v:textbox>
              </v:shape>
            </w:pict>
          </mc:Fallback>
        </mc:AlternateContent>
      </w:r>
      <w:r w:rsidR="004916EC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7F319AE" wp14:editId="242D1F20">
                <wp:simplePos x="0" y="0"/>
                <wp:positionH relativeFrom="column">
                  <wp:posOffset>885230</wp:posOffset>
                </wp:positionH>
                <wp:positionV relativeFrom="paragraph">
                  <wp:posOffset>6556961</wp:posOffset>
                </wp:positionV>
                <wp:extent cx="4203865" cy="1404620"/>
                <wp:effectExtent l="0" t="0" r="25400" b="13335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8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6EC" w:rsidRDefault="004916EC" w:rsidP="004916EC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Чему необходимо уделить особое внимание на данном этапе?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F319AE" id="_x0000_s1027" type="#_x0000_t202" style="position:absolute;margin-left:69.7pt;margin-top:516.3pt;width:331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">
                <v:textbox style="mso-fit-shape-to-text:t">
                  <w:txbxContent>
                    <w:p w:rsidR="004916EC" w:rsidRDefault="004916EC" w:rsidP="004916EC">
                      <w:pPr>
                        <w:pStyle w:val="a3"/>
                        <w:numPr>
                          <w:ilvl w:val="0"/>
                          <w:numId w:val="3"/>
                        </w:numPr>
                      </w:pPr>
                      <w:r>
                        <w:t>Чему необходимо уделить особое внимание на данном этапе?</w:t>
                      </w:r>
                    </w:p>
                  </w:txbxContent>
                </v:textbox>
              </v:shape>
            </w:pict>
          </mc:Fallback>
        </mc:AlternateContent>
      </w:r>
      <w:r w:rsidR="000B53EE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20FCC37" wp14:editId="631A3FA8">
                <wp:simplePos x="0" y="0"/>
                <wp:positionH relativeFrom="column">
                  <wp:posOffset>885190</wp:posOffset>
                </wp:positionH>
                <wp:positionV relativeFrom="paragraph">
                  <wp:posOffset>6034067</wp:posOffset>
                </wp:positionV>
                <wp:extent cx="4180115" cy="1404620"/>
                <wp:effectExtent l="0" t="0" r="11430" b="1460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01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3EE" w:rsidRDefault="000B53EE" w:rsidP="000B53EE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Что поощряет к активному слушанию?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0FCC37" id="_x0000_s1028" type="#_x0000_t202" style="position:absolute;margin-left:69.7pt;margin-top:475.1pt;width:329.1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">
                <v:textbox style="mso-fit-shape-to-text:t">
                  <w:txbxContent>
                    <w:p w:rsidR="000B53EE" w:rsidRDefault="000B53EE" w:rsidP="000B53EE">
                      <w:pPr>
                        <w:pStyle w:val="a3"/>
                        <w:numPr>
                          <w:ilvl w:val="0"/>
                          <w:numId w:val="2"/>
                        </w:numPr>
                      </w:pPr>
                      <w:r>
                        <w:t>Что поощряет к активному слушанию?</w:t>
                      </w:r>
                    </w:p>
                  </w:txbxContent>
                </v:textbox>
              </v:shape>
            </w:pict>
          </mc:Fallback>
        </mc:AlternateContent>
      </w:r>
      <w:r w:rsidR="00EF4C8C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108FC9B" wp14:editId="50CF815A">
                <wp:simplePos x="0" y="0"/>
                <wp:positionH relativeFrom="margin">
                  <wp:align>center</wp:align>
                </wp:positionH>
                <wp:positionV relativeFrom="paragraph">
                  <wp:posOffset>5351112</wp:posOffset>
                </wp:positionV>
                <wp:extent cx="4162302" cy="504701"/>
                <wp:effectExtent l="0" t="0" r="10160" b="1016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302" cy="5047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C8C" w:rsidRDefault="004916EC" w:rsidP="00EF4C8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Что помогает</w:t>
                            </w:r>
                            <w:r w:rsidR="00EF4C8C">
                              <w:t xml:space="preserve"> по-настоящему выслушать собеседника?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8FC9B" id="_x0000_s1029" type="#_x0000_t202" style="position:absolute;margin-left:0;margin-top:421.35pt;width:327.75pt;height:39.7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">
                <v:textbox>
                  <w:txbxContent>
                    <w:p w:rsidR="00EF4C8C" w:rsidRDefault="004916EC" w:rsidP="00EF4C8C">
                      <w:pPr>
                        <w:pStyle w:val="a3"/>
                        <w:numPr>
                          <w:ilvl w:val="0"/>
                          <w:numId w:val="1"/>
                        </w:numPr>
                      </w:pPr>
                      <w:r>
                        <w:t>Что помогает</w:t>
                      </w:r>
                      <w:r w:rsidR="00EF4C8C">
                        <w:t xml:space="preserve"> по-настоящему выслушать собеседника?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4C8C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1601280</wp:posOffset>
                </wp:positionH>
                <wp:positionV relativeFrom="paragraph">
                  <wp:posOffset>1669448</wp:posOffset>
                </wp:positionV>
                <wp:extent cx="2761013" cy="1404620"/>
                <wp:effectExtent l="0" t="0" r="127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101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C8C" w:rsidRDefault="00EF4C8C" w:rsidP="00EF4C8C">
                            <w:r>
                              <w:t>Этап 2 – Просто выслушайте</w:t>
                            </w:r>
                          </w:p>
                          <w:p w:rsidR="00EF4C8C" w:rsidRPr="00EF4C8C" w:rsidRDefault="00EF4C8C" w:rsidP="00EF4C8C">
                            <w:r>
                              <w:t>Как по-настоящему выслушать человека?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126.1pt;margin-top:131.45pt;width:217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" stroked="f">
                <v:textbox style="mso-fit-shape-to-text:t">
                  <w:txbxContent>
                    <w:p w:rsidR="00EF4C8C" w:rsidRDefault="00EF4C8C" w:rsidP="00EF4C8C">
                      <w:r>
                        <w:t>Этап 2 – Просто выслушайте</w:t>
                      </w:r>
                    </w:p>
                    <w:p w:rsidR="00EF4C8C" w:rsidRPr="00EF4C8C" w:rsidRDefault="00EF4C8C" w:rsidP="00EF4C8C">
                      <w:r>
                        <w:t>Как по-настоящему выслушать человека?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r w:rsidR="00EF4C8C">
        <w:rPr>
          <w:noProof/>
          <w:lang w:eastAsia="ru-RU"/>
        </w:rPr>
        <w:drawing>
          <wp:inline distT="0" distB="0" distL="0" distR="0">
            <wp:extent cx="5940425" cy="848296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3763-רבע-גליון-קאפה-02--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8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20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70679"/>
    <w:multiLevelType w:val="hybridMultilevel"/>
    <w:tmpl w:val="04E06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B6BBA"/>
    <w:multiLevelType w:val="hybridMultilevel"/>
    <w:tmpl w:val="FBFCA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D3E16"/>
    <w:multiLevelType w:val="hybridMultilevel"/>
    <w:tmpl w:val="2CA2C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C8C"/>
    <w:rsid w:val="000B53EE"/>
    <w:rsid w:val="004916EC"/>
    <w:rsid w:val="00C10E4F"/>
    <w:rsid w:val="00D206FD"/>
    <w:rsid w:val="00E4443B"/>
    <w:rsid w:val="00E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A7895"/>
  <w15:chartTrackingRefBased/>
  <w15:docId w15:val="{4567D513-BBCA-4E17-B187-9A6BA23A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2023-07-24T21:06:00Z</dcterms:created>
  <dcterms:modified xsi:type="dcterms:W3CDTF">2023-07-24T21:07:00Z</dcterms:modified>
</cp:coreProperties>
</file>