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B456" w14:textId="70856056" w:rsidR="00E5766F" w:rsidRPr="00E5766F" w:rsidRDefault="00E5766F" w:rsidP="00E5766F">
      <w:pPr>
        <w:pStyle w:val="a3"/>
        <w:bidi w:val="0"/>
        <w:rPr>
          <w:b/>
          <w:bCs/>
          <w:lang w:val="ru-RU"/>
        </w:rPr>
      </w:pPr>
      <w:r>
        <w:rPr>
          <w:b/>
          <w:bCs/>
          <w:lang w:val="ru-RU"/>
        </w:rPr>
        <w:t>Не смотрите на кожуру яблока – смотрите внутрь</w:t>
      </w:r>
    </w:p>
    <w:p w14:paraId="0C72AD7F" w14:textId="62519B52" w:rsidR="00D93AB3" w:rsidRDefault="00D93AB3" w:rsidP="00442173">
      <w:pPr>
        <w:pStyle w:val="a3"/>
        <w:rPr>
          <w:rtl/>
        </w:rPr>
      </w:pPr>
    </w:p>
    <w:p w14:paraId="3B4004A1" w14:textId="2F9D5F6B" w:rsidR="00E5766F" w:rsidRDefault="00E5766F" w:rsidP="00E5766F">
      <w:pPr>
        <w:pStyle w:val="a3"/>
        <w:bidi w:val="0"/>
        <w:rPr>
          <w:lang w:val="ru-RU"/>
        </w:rPr>
      </w:pPr>
      <w:r>
        <w:rPr>
          <w:lang w:val="ru-RU"/>
        </w:rPr>
        <w:t>Отличные яблоки, мелкие, крупные, покрытые пятнышками, очень вкусные и питательные, оказались бы на помойке – разве не жалко?!</w:t>
      </w:r>
    </w:p>
    <w:p w14:paraId="2EB721E1" w14:textId="77777777" w:rsidR="00E5766F" w:rsidRDefault="00E5766F" w:rsidP="00E5766F">
      <w:pPr>
        <w:pStyle w:val="a3"/>
        <w:bidi w:val="0"/>
        <w:rPr>
          <w:lang w:val="ru-RU"/>
        </w:rPr>
      </w:pPr>
    </w:p>
    <w:p w14:paraId="63BCA0D1" w14:textId="71C94748" w:rsidR="00E5766F" w:rsidRDefault="00E5766F" w:rsidP="00E5766F">
      <w:pPr>
        <w:pStyle w:val="a3"/>
        <w:bidi w:val="0"/>
        <w:rPr>
          <w:lang w:val="ru-RU"/>
        </w:rPr>
      </w:pPr>
      <w:r>
        <w:rPr>
          <w:lang w:val="ru-RU"/>
        </w:rPr>
        <w:t>Знакомьтесь – свежие яблоки, выращенные в Израиле, которые прибыли к нам прямо с Голанских высот.</w:t>
      </w:r>
    </w:p>
    <w:p w14:paraId="61CA77CA" w14:textId="77777777" w:rsidR="00E5766F" w:rsidRDefault="00E5766F" w:rsidP="00E5766F">
      <w:pPr>
        <w:pStyle w:val="a3"/>
        <w:bidi w:val="0"/>
        <w:rPr>
          <w:lang w:val="ru-RU"/>
        </w:rPr>
      </w:pPr>
    </w:p>
    <w:p w14:paraId="6C821EFD" w14:textId="0CE5E7FE" w:rsidR="00E5766F" w:rsidRPr="00E5766F" w:rsidRDefault="00E5766F" w:rsidP="00E5766F">
      <w:pPr>
        <w:pStyle w:val="a3"/>
        <w:bidi w:val="0"/>
        <w:rPr>
          <w:lang w:val="ru-RU"/>
        </w:rPr>
      </w:pPr>
      <w:r>
        <w:rPr>
          <w:lang w:val="ru-RU"/>
        </w:rPr>
        <w:t>Что можно сделать с яблоками? Несколько полезных и вкусных советов</w:t>
      </w:r>
    </w:p>
    <w:p w14:paraId="6D6D2873" w14:textId="77777777" w:rsidR="006F709F" w:rsidRDefault="006F709F" w:rsidP="006F709F">
      <w:pPr>
        <w:pStyle w:val="a3"/>
        <w:rPr>
          <w:rtl/>
        </w:rPr>
      </w:pPr>
    </w:p>
    <w:p w14:paraId="3C72713D" w14:textId="611BA2A0" w:rsidR="00E5766F" w:rsidRDefault="00E5766F" w:rsidP="00E5766F">
      <w:pPr>
        <w:pStyle w:val="a3"/>
        <w:numPr>
          <w:ilvl w:val="0"/>
          <w:numId w:val="2"/>
        </w:numPr>
        <w:bidi w:val="0"/>
        <w:rPr>
          <w:lang w:val="ru-RU"/>
        </w:rPr>
      </w:pPr>
      <w:r>
        <w:rPr>
          <w:b/>
          <w:bCs/>
          <w:lang w:val="ru-RU"/>
        </w:rPr>
        <w:t>Внешность обманчива</w:t>
      </w:r>
      <w:r>
        <w:rPr>
          <w:lang w:val="ru-RU"/>
        </w:rPr>
        <w:t xml:space="preserve"> – если снять кожуру, внутри мы найдем отличное яблоко – свежее, качественное и полезное, снятое с ветки всего несколько дней назад</w:t>
      </w:r>
    </w:p>
    <w:p w14:paraId="73D73B63" w14:textId="411F0AAA" w:rsidR="00E5766F" w:rsidRDefault="00E5766F" w:rsidP="00E5766F">
      <w:pPr>
        <w:pStyle w:val="a3"/>
        <w:numPr>
          <w:ilvl w:val="0"/>
          <w:numId w:val="2"/>
        </w:numPr>
        <w:bidi w:val="0"/>
        <w:rPr>
          <w:lang w:val="ru-RU"/>
        </w:rPr>
      </w:pPr>
      <w:r>
        <w:rPr>
          <w:b/>
          <w:bCs/>
          <w:lang w:val="ru-RU"/>
        </w:rPr>
        <w:t xml:space="preserve">Свежее и полезное </w:t>
      </w:r>
      <w:r>
        <w:rPr>
          <w:lang w:val="ru-RU"/>
        </w:rPr>
        <w:t>– советуем срезать только пятнышки, а не всю кожуру. Кожура содержит большую часть питательных веществ и массу витаминов и минералов</w:t>
      </w:r>
    </w:p>
    <w:p w14:paraId="2AE91755" w14:textId="45C5304F" w:rsidR="00E5766F" w:rsidRDefault="00E5766F" w:rsidP="00E5766F">
      <w:pPr>
        <w:pStyle w:val="a3"/>
        <w:numPr>
          <w:ilvl w:val="0"/>
          <w:numId w:val="2"/>
        </w:numPr>
        <w:bidi w:val="0"/>
        <w:rPr>
          <w:lang w:val="ru-RU"/>
        </w:rPr>
      </w:pPr>
      <w:r>
        <w:rPr>
          <w:b/>
          <w:bCs/>
          <w:lang w:val="ru-RU"/>
        </w:rPr>
        <w:t xml:space="preserve">Натуральная поддержка организма </w:t>
      </w:r>
      <w:r>
        <w:rPr>
          <w:lang w:val="ru-RU"/>
        </w:rPr>
        <w:t xml:space="preserve">– одно яблоко содержит </w:t>
      </w:r>
      <w:proofErr w:type="gramStart"/>
      <w:r>
        <w:rPr>
          <w:lang w:val="ru-RU"/>
        </w:rPr>
        <w:t>10-15</w:t>
      </w:r>
      <w:proofErr w:type="gramEnd"/>
      <w:r>
        <w:rPr>
          <w:lang w:val="ru-RU"/>
        </w:rPr>
        <w:t>% рекомендуемой дневной нормы витамина С</w:t>
      </w:r>
    </w:p>
    <w:p w14:paraId="49E39B26" w14:textId="40F453CB" w:rsidR="00E5766F" w:rsidRDefault="00E5766F" w:rsidP="00E5766F">
      <w:pPr>
        <w:pStyle w:val="a3"/>
        <w:numPr>
          <w:ilvl w:val="0"/>
          <w:numId w:val="2"/>
        </w:numPr>
        <w:bidi w:val="0"/>
        <w:rPr>
          <w:lang w:val="ru-RU"/>
        </w:rPr>
      </w:pPr>
      <w:r>
        <w:rPr>
          <w:b/>
          <w:bCs/>
          <w:lang w:val="ru-RU"/>
        </w:rPr>
        <w:t xml:space="preserve">Включите яблоки в повседневное меню </w:t>
      </w:r>
      <w:r>
        <w:rPr>
          <w:lang w:val="ru-RU"/>
        </w:rPr>
        <w:t>– ешьте свежие или запеченные деревенские яблоки, делайте из них смузи, пироги, джемы или добавляйте яблоки в блюда и салаты</w:t>
      </w:r>
    </w:p>
    <w:p w14:paraId="34BF81F5" w14:textId="25BD413E" w:rsidR="00E5766F" w:rsidRPr="00E5766F" w:rsidRDefault="00E5766F" w:rsidP="00E5766F">
      <w:pPr>
        <w:pStyle w:val="a3"/>
        <w:numPr>
          <w:ilvl w:val="0"/>
          <w:numId w:val="2"/>
        </w:numPr>
        <w:bidi w:val="0"/>
        <w:rPr>
          <w:lang w:val="ru-RU"/>
        </w:rPr>
      </w:pPr>
      <w:r>
        <w:rPr>
          <w:b/>
          <w:bCs/>
          <w:lang w:val="ru-RU"/>
        </w:rPr>
        <w:t xml:space="preserve">Хранение </w:t>
      </w:r>
      <w:r>
        <w:rPr>
          <w:lang w:val="ru-RU"/>
        </w:rPr>
        <w:t>– рекомендуется хранить яблоки в холодильнике</w:t>
      </w:r>
    </w:p>
    <w:p w14:paraId="6CD19098" w14:textId="1F25DE09" w:rsidR="006F709F" w:rsidRPr="005672DD" w:rsidRDefault="006F709F" w:rsidP="006F709F">
      <w:pPr>
        <w:pStyle w:val="a3"/>
        <w:rPr>
          <w:rtl/>
        </w:rPr>
      </w:pPr>
    </w:p>
    <w:p w14:paraId="1429E36E" w14:textId="77777777" w:rsidR="00D93AB3" w:rsidRDefault="00D93AB3" w:rsidP="00613E67">
      <w:pPr>
        <w:pStyle w:val="a3"/>
        <w:rPr>
          <w:rtl/>
        </w:rPr>
      </w:pPr>
    </w:p>
    <w:p w14:paraId="0FCA6B4F" w14:textId="1AD933CA" w:rsidR="00E5766F" w:rsidRPr="00E5766F" w:rsidRDefault="002F3293" w:rsidP="00E5766F">
      <w:pPr>
        <w:pStyle w:val="a3"/>
        <w:bidi w:val="0"/>
        <w:rPr>
          <w:lang w:val="ru-RU"/>
        </w:rPr>
      </w:pPr>
      <w:r>
        <w:rPr>
          <w:lang w:val="ru-RU"/>
        </w:rPr>
        <w:t>Н</w:t>
      </w:r>
      <w:r w:rsidR="00E5766F">
        <w:rPr>
          <w:lang w:val="ru-RU"/>
        </w:rPr>
        <w:t xml:space="preserve">ациональная организация по спасению продуктов питания </w:t>
      </w:r>
      <w:r>
        <w:rPr>
          <w:lang w:val="ru-RU"/>
        </w:rPr>
        <w:t>«</w:t>
      </w:r>
      <w:proofErr w:type="spellStart"/>
      <w:r>
        <w:rPr>
          <w:lang w:val="ru-RU"/>
        </w:rPr>
        <w:t>Лекет</w:t>
      </w:r>
      <w:proofErr w:type="spellEnd"/>
      <w:r>
        <w:rPr>
          <w:lang w:val="ru-RU"/>
        </w:rPr>
        <w:t xml:space="preserve"> Исраэль» </w:t>
      </w:r>
      <w:r w:rsidR="00E5766F">
        <w:rPr>
          <w:lang w:val="ru-RU"/>
        </w:rPr>
        <w:t>спасает излишки качественных продуктов, передавая их нуждающимся</w:t>
      </w:r>
    </w:p>
    <w:p w14:paraId="043ECE37" w14:textId="77777777" w:rsidR="00D93AB3" w:rsidRPr="002F3293" w:rsidRDefault="00D93AB3" w:rsidP="000E30F2">
      <w:pPr>
        <w:pStyle w:val="a3"/>
        <w:rPr>
          <w:lang w:val="ru-RU"/>
        </w:rPr>
      </w:pPr>
    </w:p>
    <w:p w14:paraId="2C371B2C" w14:textId="77777777" w:rsidR="00613E67" w:rsidRPr="005672DD" w:rsidRDefault="00613E67" w:rsidP="00442173">
      <w:pPr>
        <w:pStyle w:val="a3"/>
        <w:rPr>
          <w:rtl/>
        </w:rPr>
      </w:pPr>
    </w:p>
    <w:p w14:paraId="083BF567" w14:textId="3EA187D4" w:rsidR="00442173" w:rsidRDefault="00B147A8" w:rsidP="00B147A8">
      <w:pPr>
        <w:pStyle w:val="a3"/>
        <w:tabs>
          <w:tab w:val="left" w:pos="3820"/>
        </w:tabs>
        <w:rPr>
          <w:rtl/>
        </w:rPr>
      </w:pPr>
      <w:r>
        <w:rPr>
          <w:rtl/>
        </w:rPr>
        <w:tab/>
      </w:r>
    </w:p>
    <w:p w14:paraId="0ED6C4BB" w14:textId="77777777" w:rsidR="00613E67" w:rsidRDefault="00613E67" w:rsidP="00442173">
      <w:pPr>
        <w:pStyle w:val="a3"/>
        <w:rPr>
          <w:rtl/>
        </w:rPr>
      </w:pPr>
    </w:p>
    <w:p w14:paraId="519EB3DB" w14:textId="79A51937" w:rsidR="00613E67" w:rsidRDefault="006026CA" w:rsidP="006026CA">
      <w:pPr>
        <w:pStyle w:val="a3"/>
        <w:tabs>
          <w:tab w:val="left" w:pos="4060"/>
        </w:tabs>
        <w:rPr>
          <w:rtl/>
        </w:rPr>
      </w:pPr>
      <w:r>
        <w:rPr>
          <w:rtl/>
        </w:rPr>
        <w:tab/>
      </w:r>
    </w:p>
    <w:p w14:paraId="5166DDCD" w14:textId="77777777" w:rsidR="00613E67" w:rsidRPr="002F3293" w:rsidRDefault="00613E67" w:rsidP="00442173">
      <w:pPr>
        <w:pStyle w:val="a3"/>
        <w:rPr>
          <w:lang w:val="ru-RU"/>
        </w:rPr>
      </w:pPr>
    </w:p>
    <w:sectPr w:rsidR="00613E67" w:rsidRPr="002F3293" w:rsidSect="003026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3BB"/>
    <w:multiLevelType w:val="hybridMultilevel"/>
    <w:tmpl w:val="16506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60EB"/>
    <w:multiLevelType w:val="hybridMultilevel"/>
    <w:tmpl w:val="9A46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593450">
    <w:abstractNumId w:val="0"/>
  </w:num>
  <w:num w:numId="2" w16cid:durableId="45838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49"/>
    <w:rsid w:val="00060C8C"/>
    <w:rsid w:val="00060D7E"/>
    <w:rsid w:val="000E30F2"/>
    <w:rsid w:val="00134F07"/>
    <w:rsid w:val="001C4565"/>
    <w:rsid w:val="001F6BDD"/>
    <w:rsid w:val="002F3293"/>
    <w:rsid w:val="0030263A"/>
    <w:rsid w:val="003A42BF"/>
    <w:rsid w:val="003E41B7"/>
    <w:rsid w:val="00442173"/>
    <w:rsid w:val="005672DD"/>
    <w:rsid w:val="00581815"/>
    <w:rsid w:val="005E5449"/>
    <w:rsid w:val="005F4DAA"/>
    <w:rsid w:val="006026CA"/>
    <w:rsid w:val="00613E67"/>
    <w:rsid w:val="006C5B74"/>
    <w:rsid w:val="006E6A2C"/>
    <w:rsid w:val="006F709F"/>
    <w:rsid w:val="007E2D87"/>
    <w:rsid w:val="007F37EC"/>
    <w:rsid w:val="008074BC"/>
    <w:rsid w:val="00832A6F"/>
    <w:rsid w:val="009053DE"/>
    <w:rsid w:val="00922716"/>
    <w:rsid w:val="00935453"/>
    <w:rsid w:val="009438EB"/>
    <w:rsid w:val="00986B48"/>
    <w:rsid w:val="00A81490"/>
    <w:rsid w:val="00AB1FAA"/>
    <w:rsid w:val="00AD648A"/>
    <w:rsid w:val="00B147A8"/>
    <w:rsid w:val="00B36A2D"/>
    <w:rsid w:val="00B37126"/>
    <w:rsid w:val="00B7032C"/>
    <w:rsid w:val="00B73958"/>
    <w:rsid w:val="00B8788A"/>
    <w:rsid w:val="00BB04DE"/>
    <w:rsid w:val="00BD5477"/>
    <w:rsid w:val="00C501FB"/>
    <w:rsid w:val="00C50BE1"/>
    <w:rsid w:val="00C774F1"/>
    <w:rsid w:val="00D51E05"/>
    <w:rsid w:val="00D57790"/>
    <w:rsid w:val="00D70EDC"/>
    <w:rsid w:val="00D93AB3"/>
    <w:rsid w:val="00E5766F"/>
    <w:rsid w:val="00E90E21"/>
    <w:rsid w:val="00EB45F5"/>
    <w:rsid w:val="00EC1A87"/>
    <w:rsid w:val="00F33C83"/>
    <w:rsid w:val="00F663EC"/>
    <w:rsid w:val="00FB2A23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55B7"/>
  <w15:chartTrackingRefBased/>
  <w15:docId w15:val="{6AE2094B-F926-448C-AE6D-A0BF747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49"/>
    <w:pPr>
      <w:ind w:left="720"/>
      <w:contextualSpacing/>
    </w:pPr>
  </w:style>
  <w:style w:type="paragraph" w:styleId="a4">
    <w:name w:val="Revision"/>
    <w:hidden/>
    <w:uiPriority w:val="99"/>
    <w:semiHidden/>
    <w:rsid w:val="007F37EC"/>
    <w:pPr>
      <w:bidi w:val="0"/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AD648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D64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D64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64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6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Liat Balas</dc:creator>
  <cp:keywords/>
  <dc:description/>
  <cp:lastModifiedBy>Liubov Chernin</cp:lastModifiedBy>
  <cp:revision>2</cp:revision>
  <dcterms:created xsi:type="dcterms:W3CDTF">2023-08-06T11:57:00Z</dcterms:created>
  <dcterms:modified xsi:type="dcterms:W3CDTF">2023-08-06T11:57:00Z</dcterms:modified>
</cp:coreProperties>
</file>