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975BB" w14:paraId="57B49D6D" w14:textId="77777777" w:rsidTr="00A975BB">
        <w:tc>
          <w:tcPr>
            <w:tcW w:w="4675" w:type="dxa"/>
          </w:tcPr>
          <w:p w14:paraId="2647F5AF" w14:textId="2B50CD7D" w:rsidR="00A975BB" w:rsidRDefault="00A975BB" w:rsidP="00A975BB">
            <w:pPr>
              <w:jc w:val="center"/>
            </w:pPr>
            <w:r>
              <w:t>RUTH ZUCKER</w:t>
            </w:r>
          </w:p>
          <w:p w14:paraId="31A9123E" w14:textId="77777777" w:rsidR="00A975BB" w:rsidRDefault="00A975BB" w:rsidP="00A975BB">
            <w:pPr>
              <w:jc w:val="center"/>
            </w:pPr>
            <w:r>
              <w:t>DIPL PSYCHOLOGIST</w:t>
            </w:r>
          </w:p>
          <w:p w14:paraId="3E2D9BEE" w14:textId="77777777" w:rsidR="00A975BB" w:rsidRDefault="00A975BB" w:rsidP="00A975BB">
            <w:pPr>
              <w:jc w:val="center"/>
            </w:pPr>
            <w:r>
              <w:t>DIPL GRAPHOLOGIST</w:t>
            </w:r>
          </w:p>
          <w:p w14:paraId="76C3D745" w14:textId="77777777" w:rsidR="00A975BB" w:rsidRDefault="00A975BB" w:rsidP="00A975BB">
            <w:pPr>
              <w:jc w:val="center"/>
            </w:pPr>
            <w:r>
              <w:t>8 EDER STREET</w:t>
            </w:r>
          </w:p>
          <w:p w14:paraId="52265BCA" w14:textId="77777777" w:rsidR="00A975BB" w:rsidRDefault="00A975BB" w:rsidP="00A975BB">
            <w:pPr>
              <w:jc w:val="center"/>
            </w:pPr>
            <w:r>
              <w:t>HAIFA –ISRAEL</w:t>
            </w:r>
          </w:p>
          <w:p w14:paraId="6A0892F4" w14:textId="77777777" w:rsidR="00A975BB" w:rsidRDefault="00A975BB" w:rsidP="00A975BB"/>
        </w:tc>
        <w:tc>
          <w:tcPr>
            <w:tcW w:w="4675" w:type="dxa"/>
          </w:tcPr>
          <w:p w14:paraId="65FA8B08" w14:textId="185AFEB9" w:rsidR="00A975BB" w:rsidRDefault="00A975BB" w:rsidP="00A975BB">
            <w:r>
              <w:t>[Text in Hebrew, likely identica</w:t>
            </w:r>
            <w:r>
              <w:t xml:space="preserve">l </w:t>
            </w:r>
            <w:r>
              <w:t>to the English text at left]</w:t>
            </w:r>
          </w:p>
        </w:tc>
      </w:tr>
    </w:tbl>
    <w:p w14:paraId="47FEECB3" w14:textId="77777777" w:rsidR="00A975BB" w:rsidRDefault="00A975BB" w:rsidP="00A975BB"/>
    <w:p w14:paraId="7EA068B1" w14:textId="64AB03AA" w:rsidR="00A975BB" w:rsidRDefault="0015227A" w:rsidP="0015227A">
      <w:pPr>
        <w:spacing w:after="0"/>
        <w:jc w:val="center"/>
      </w:pPr>
      <w:r>
        <w:t>244923</w:t>
      </w:r>
    </w:p>
    <w:p w14:paraId="0FB87D8F" w14:textId="3BCF26EA" w:rsidR="0015227A" w:rsidRDefault="0015227A" w:rsidP="0015227A">
      <w:pPr>
        <w:spacing w:after="0"/>
        <w:jc w:val="center"/>
      </w:pPr>
      <w:r>
        <w:t>Tel: 00 972 4 – 824 19 33</w:t>
      </w:r>
    </w:p>
    <w:p w14:paraId="1514B913" w14:textId="296EF821" w:rsidR="0015227A" w:rsidRDefault="0015227A" w:rsidP="0015227A">
      <w:pPr>
        <w:spacing w:after="0"/>
        <w:jc w:val="center"/>
      </w:pPr>
      <w:r>
        <w:t>Fax: 00 972 4 – 834 19 54</w:t>
      </w:r>
    </w:p>
    <w:p w14:paraId="2131D85E" w14:textId="1046417A" w:rsidR="0015227A" w:rsidRDefault="0015227A" w:rsidP="0015227A">
      <w:pPr>
        <w:spacing w:after="0"/>
        <w:jc w:val="center"/>
      </w:pPr>
    </w:p>
    <w:p w14:paraId="724AA90E" w14:textId="70F962E2" w:rsidR="0015227A" w:rsidRDefault="0015227A" w:rsidP="0015227A">
      <w:pPr>
        <w:spacing w:after="0"/>
        <w:jc w:val="right"/>
      </w:pPr>
      <w:r>
        <w:t>Haifa, May 29, 1996</w:t>
      </w:r>
    </w:p>
    <w:p w14:paraId="2A537742" w14:textId="5F12DBE4" w:rsidR="0015227A" w:rsidRDefault="0015227A" w:rsidP="0015227A">
      <w:pPr>
        <w:spacing w:after="0"/>
        <w:jc w:val="right"/>
      </w:pPr>
    </w:p>
    <w:p w14:paraId="37352137" w14:textId="0FE59983" w:rsidR="00AD54F8" w:rsidRDefault="00AD54F8" w:rsidP="00AD54F8">
      <w:pPr>
        <w:spacing w:after="0"/>
      </w:pPr>
      <w:r>
        <w:rPr>
          <w:u w:val="single"/>
        </w:rPr>
        <w:t>Subject:</w:t>
      </w:r>
      <w:r w:rsidRPr="00AD54F8">
        <w:t xml:space="preserve"> </w:t>
      </w:r>
      <w:r w:rsidRPr="00AD54F8">
        <w:t>Evaluation of Eliad Sharoni</w:t>
      </w:r>
    </w:p>
    <w:p w14:paraId="763EFF0B" w14:textId="77777777" w:rsidR="00AD54F8" w:rsidRPr="00AD54F8" w:rsidRDefault="00AD54F8" w:rsidP="00AD54F8">
      <w:pPr>
        <w:spacing w:after="0"/>
      </w:pPr>
    </w:p>
    <w:p w14:paraId="0C4813ED" w14:textId="515A0443" w:rsidR="00AD54F8" w:rsidRDefault="00AD54F8" w:rsidP="00AD54F8">
      <w:pPr>
        <w:spacing w:after="0"/>
      </w:pPr>
      <w:r w:rsidRPr="00AD54F8">
        <w:t>Dear Sir or Madam,</w:t>
      </w:r>
    </w:p>
    <w:p w14:paraId="05625812" w14:textId="77777777" w:rsidR="001E5718" w:rsidRPr="00AD54F8" w:rsidRDefault="001E5718" w:rsidP="00AD54F8">
      <w:pPr>
        <w:spacing w:after="0"/>
      </w:pPr>
    </w:p>
    <w:p w14:paraId="44310F83" w14:textId="7BFBCBC5" w:rsidR="00AD54F8" w:rsidRDefault="00AD54F8" w:rsidP="00AD54F8">
      <w:pPr>
        <w:spacing w:after="0"/>
      </w:pPr>
      <w:r w:rsidRPr="00AD54F8">
        <w:t>Some years ago, the former German Ambassador in Israel, Dr. Niels Hansen,</w:t>
      </w:r>
      <w:r w:rsidR="009022F6">
        <w:t xml:space="preserve"> and I discovered</w:t>
      </w:r>
      <w:r w:rsidRPr="00AD54F8">
        <w:t xml:space="preserve"> the exceptional talent of the then-young pianist Eliad Sharoni at a concert.</w:t>
      </w:r>
    </w:p>
    <w:p w14:paraId="05C534BD" w14:textId="77777777" w:rsidR="00AC74FE" w:rsidRPr="00AD54F8" w:rsidRDefault="00AC74FE" w:rsidP="00AD54F8">
      <w:pPr>
        <w:spacing w:after="0"/>
      </w:pPr>
    </w:p>
    <w:p w14:paraId="3D5BF145" w14:textId="2BAEE79D" w:rsidR="00AD54F8" w:rsidRDefault="00AD54F8" w:rsidP="00AD54F8">
      <w:pPr>
        <w:spacing w:after="0"/>
      </w:pPr>
      <w:r w:rsidRPr="00AD54F8">
        <w:t>The two of us, along with the many German tourists in the audience, were deeply impressed by his rare gift.</w:t>
      </w:r>
      <w:r>
        <w:t xml:space="preserve"> </w:t>
      </w:r>
      <w:r w:rsidRPr="00AD54F8">
        <w:t xml:space="preserve">Both as a German citizen and as a bearer of the Federal Cross of Merit, I </w:t>
      </w:r>
      <w:r w:rsidR="00AC74FE">
        <w:t xml:space="preserve">had no sooner got to know him than I felt </w:t>
      </w:r>
      <w:bookmarkStart w:id="0" w:name="_GoBack"/>
      <w:bookmarkEnd w:id="0"/>
      <w:r w:rsidRPr="00AD54F8">
        <w:t>the need to introduce him to the people and the music of my native land and to my friends there.</w:t>
      </w:r>
    </w:p>
    <w:p w14:paraId="10DB8A6C" w14:textId="77777777" w:rsidR="001E5718" w:rsidRPr="00AD54F8" w:rsidRDefault="001E5718" w:rsidP="00AD54F8">
      <w:pPr>
        <w:spacing w:after="0"/>
      </w:pPr>
    </w:p>
    <w:p w14:paraId="3F52508B" w14:textId="54EA6B45" w:rsidR="00AD54F8" w:rsidRDefault="00AD54F8" w:rsidP="00AD54F8">
      <w:pPr>
        <w:spacing w:after="0"/>
      </w:pPr>
      <w:r w:rsidRPr="00AD54F8">
        <w:t>Previously, my family and good friends have provided his maintenance, as they recognized the extraordinary nature of his gift.</w:t>
      </w:r>
      <w:r>
        <w:t xml:space="preserve"> </w:t>
      </w:r>
      <w:r w:rsidRPr="00AD54F8">
        <w:t xml:space="preserve">As such, he was accepted in a </w:t>
      </w:r>
      <w:r w:rsidR="001E5718">
        <w:t>“</w:t>
      </w:r>
      <w:r w:rsidRPr="00AD54F8">
        <w:t>master course</w:t>
      </w:r>
      <w:r w:rsidR="001E5718">
        <w:t>”</w:t>
      </w:r>
      <w:r w:rsidRPr="00AD54F8">
        <w:t xml:space="preserve"> in Schleswig-Holstein by Prof. Justus Franz immediately after his arrival, to which he, to the best of my knowledge, was invited again for the following year.</w:t>
      </w:r>
    </w:p>
    <w:p w14:paraId="360CB038" w14:textId="77777777" w:rsidR="001E5718" w:rsidRPr="00AD54F8" w:rsidRDefault="001E5718" w:rsidP="00AD54F8">
      <w:pPr>
        <w:spacing w:after="0"/>
      </w:pPr>
    </w:p>
    <w:p w14:paraId="53E8AEE6" w14:textId="1FD13740" w:rsidR="00AD54F8" w:rsidRDefault="00AD54F8" w:rsidP="00AD54F8">
      <w:pPr>
        <w:spacing w:after="0"/>
      </w:pPr>
      <w:r w:rsidRPr="00AD54F8">
        <w:t>I am convinced that this young man is imminently worthy of support, not least because he is a tolerant and extremely liberal person with the gift of uniting others.</w:t>
      </w:r>
    </w:p>
    <w:p w14:paraId="38416319" w14:textId="77777777" w:rsidR="001E5718" w:rsidRPr="00AD54F8" w:rsidRDefault="001E5718" w:rsidP="00AD54F8">
      <w:pPr>
        <w:spacing w:after="0"/>
      </w:pPr>
    </w:p>
    <w:p w14:paraId="208A958F" w14:textId="3526C30E" w:rsidR="00AD54F8" w:rsidRPr="00AD54F8" w:rsidRDefault="00AD54F8" w:rsidP="00AD54F8">
      <w:pPr>
        <w:spacing w:after="0"/>
      </w:pPr>
      <w:r w:rsidRPr="00AD54F8">
        <w:t xml:space="preserve">In the hope that you will lend him your </w:t>
      </w:r>
      <w:r w:rsidR="001E5718" w:rsidRPr="00AD54F8">
        <w:t>assistance</w:t>
      </w:r>
      <w:r w:rsidRPr="00AD54F8">
        <w:t>, I remain</w:t>
      </w:r>
    </w:p>
    <w:p w14:paraId="718AAD84" w14:textId="62C64815" w:rsidR="0015227A" w:rsidRDefault="00AD54F8" w:rsidP="00C60747">
      <w:pPr>
        <w:spacing w:after="0"/>
        <w:jc w:val="right"/>
      </w:pPr>
      <w:r w:rsidRPr="00AD54F8">
        <w:t>sincerely yours,</w:t>
      </w:r>
    </w:p>
    <w:p w14:paraId="6BC828D0" w14:textId="6F9CF9E4" w:rsidR="00AD54F8" w:rsidRPr="00AD54F8" w:rsidRDefault="00AD54F8" w:rsidP="00C60747">
      <w:pPr>
        <w:spacing w:after="0"/>
        <w:jc w:val="right"/>
      </w:pPr>
      <w:r>
        <w:t>[signature: Ruth Zucker]</w:t>
      </w:r>
    </w:p>
    <w:sectPr w:rsidR="00AD54F8" w:rsidRPr="00AD54F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04B2D" w14:textId="77777777" w:rsidR="00DA36D5" w:rsidRDefault="00DA36D5" w:rsidP="00E25E22">
      <w:pPr>
        <w:spacing w:after="0" w:line="240" w:lineRule="auto"/>
      </w:pPr>
      <w:r>
        <w:separator/>
      </w:r>
    </w:p>
  </w:endnote>
  <w:endnote w:type="continuationSeparator" w:id="0">
    <w:p w14:paraId="3803F6A0" w14:textId="77777777" w:rsidR="00DA36D5" w:rsidRDefault="00DA36D5" w:rsidP="00E2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E2A81" w14:textId="77777777" w:rsidR="00DA36D5" w:rsidRDefault="00DA36D5" w:rsidP="00E25E22">
      <w:pPr>
        <w:spacing w:after="0" w:line="240" w:lineRule="auto"/>
      </w:pPr>
      <w:r>
        <w:separator/>
      </w:r>
    </w:p>
  </w:footnote>
  <w:footnote w:type="continuationSeparator" w:id="0">
    <w:p w14:paraId="71AA2936" w14:textId="77777777" w:rsidR="00DA36D5" w:rsidRDefault="00DA36D5" w:rsidP="00E2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6CB6F" w14:textId="4E8E7620" w:rsidR="00E25E22" w:rsidRDefault="00E25E22">
    <w:pPr>
      <w:pStyle w:val="Header"/>
    </w:pPr>
    <w:r>
      <w:t xml:space="preserve">30-05-1996 10:17 FROM RUTH ZUCKER 341954 </w:t>
    </w:r>
    <w:r>
      <w:tab/>
    </w:r>
    <w:r>
      <w:tab/>
      <w:t>TO 0049406566070 P.01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865"/>
      <w:gridCol w:w="4860"/>
      <w:gridCol w:w="625"/>
    </w:tblGrid>
    <w:tr w:rsidR="00E25E22" w14:paraId="76AAD79F" w14:textId="77777777" w:rsidTr="001A790D">
      <w:trPr>
        <w:cantSplit/>
        <w:trHeight w:val="1134"/>
      </w:trPr>
      <w:tc>
        <w:tcPr>
          <w:tcW w:w="3865" w:type="dxa"/>
        </w:tcPr>
        <w:p w14:paraId="41C689A2" w14:textId="77777777" w:rsidR="00E25E22" w:rsidRDefault="00E25E22">
          <w:pPr>
            <w:pStyle w:val="Header"/>
          </w:pPr>
          <w:r>
            <w:t>TO: [hw: Mr. Martin Tager</w:t>
          </w:r>
        </w:p>
        <w:p w14:paraId="1C90DEAD" w14:textId="77777777" w:rsidR="001A790D" w:rsidRDefault="001A790D">
          <w:pPr>
            <w:pStyle w:val="Header"/>
          </w:pPr>
          <w:r>
            <w:t>0049]</w:t>
          </w:r>
        </w:p>
        <w:p w14:paraId="374FB902" w14:textId="44A0B64A" w:rsidR="001A790D" w:rsidRDefault="001A790D">
          <w:pPr>
            <w:pStyle w:val="Header"/>
          </w:pPr>
          <w:r>
            <w:t>FAX #: [hw: 40-6566070]</w:t>
          </w:r>
        </w:p>
      </w:tc>
      <w:tc>
        <w:tcPr>
          <w:tcW w:w="4860" w:type="dxa"/>
        </w:tcPr>
        <w:p w14:paraId="50783E5D" w14:textId="77777777" w:rsidR="00E25E22" w:rsidRDefault="00E25E22">
          <w:pPr>
            <w:pStyle w:val="Header"/>
          </w:pPr>
          <w:r>
            <w:t>FROM: [hw: Ruth Zucker] Date: [hw: 29/5/96]</w:t>
          </w:r>
        </w:p>
        <w:p w14:paraId="75FB04A4" w14:textId="77777777" w:rsidR="001A790D" w:rsidRDefault="001A790D">
          <w:pPr>
            <w:pStyle w:val="Header"/>
          </w:pPr>
          <w:r>
            <w:t xml:space="preserve">[hw: 00 972 4 - ] </w:t>
          </w:r>
          <w:r w:rsidRPr="001A790D">
            <w:rPr>
              <w:sz w:val="18"/>
              <w:szCs w:val="18"/>
            </w:rPr>
            <w:t>PAGES INCLUDING THIS PAGE:</w:t>
          </w:r>
          <w:r>
            <w:t xml:space="preserve"> [HW:2]</w:t>
          </w:r>
        </w:p>
        <w:p w14:paraId="221C978E" w14:textId="77777777" w:rsidR="001A790D" w:rsidRDefault="001A790D">
          <w:pPr>
            <w:pStyle w:val="Header"/>
          </w:pPr>
          <w:r>
            <w:t>FAX #: [hw: 8341954] PHONE #: [hw: 8241933]</w:t>
          </w:r>
        </w:p>
        <w:p w14:paraId="12DE2437" w14:textId="77777777" w:rsidR="00A975BB" w:rsidRDefault="00A975BB">
          <w:pPr>
            <w:pStyle w:val="Header"/>
          </w:pPr>
        </w:p>
        <w:p w14:paraId="0879544E" w14:textId="3DEEF29C" w:rsidR="00A975BB" w:rsidRDefault="00A975BB">
          <w:pPr>
            <w:pStyle w:val="Header"/>
          </w:pPr>
        </w:p>
      </w:tc>
      <w:tc>
        <w:tcPr>
          <w:tcW w:w="625" w:type="dxa"/>
          <w:textDirection w:val="btLr"/>
        </w:tcPr>
        <w:p w14:paraId="31A3DEE5" w14:textId="33F63992" w:rsidR="00E25E22" w:rsidRDefault="00E25E22" w:rsidP="001A790D">
          <w:pPr>
            <w:pStyle w:val="Header"/>
            <w:ind w:left="113" w:right="113"/>
          </w:pPr>
          <w:r>
            <w:t>TOPS 14850</w:t>
          </w:r>
        </w:p>
      </w:tc>
    </w:tr>
  </w:tbl>
  <w:p w14:paraId="4D8E9655" w14:textId="77777777" w:rsidR="00E25E22" w:rsidRDefault="00E25E22">
    <w:pPr>
      <w:pStyle w:val="Header"/>
    </w:pPr>
  </w:p>
  <w:p w14:paraId="4A56912D" w14:textId="16770E4E" w:rsidR="00E25E22" w:rsidRDefault="00E25E22">
    <w:pPr>
      <w:pStyle w:val="Header"/>
    </w:pPr>
    <w:r>
      <w:tab/>
    </w:r>
  </w:p>
  <w:p w14:paraId="5990D576" w14:textId="77777777" w:rsidR="00E25E22" w:rsidRDefault="00E25E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C9"/>
    <w:rsid w:val="000358C9"/>
    <w:rsid w:val="0015227A"/>
    <w:rsid w:val="001A790D"/>
    <w:rsid w:val="001E5718"/>
    <w:rsid w:val="009022F6"/>
    <w:rsid w:val="00A975BB"/>
    <w:rsid w:val="00AC74FE"/>
    <w:rsid w:val="00AD54F8"/>
    <w:rsid w:val="00C60747"/>
    <w:rsid w:val="00D56306"/>
    <w:rsid w:val="00DA36D5"/>
    <w:rsid w:val="00E2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00E44"/>
  <w15:chartTrackingRefBased/>
  <w15:docId w15:val="{926212FF-D513-46E7-B2A1-59A40A67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E22"/>
  </w:style>
  <w:style w:type="paragraph" w:styleId="Footer">
    <w:name w:val="footer"/>
    <w:basedOn w:val="Normal"/>
    <w:link w:val="FooterChar"/>
    <w:uiPriority w:val="99"/>
    <w:unhideWhenUsed/>
    <w:rsid w:val="00E25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E22"/>
  </w:style>
  <w:style w:type="table" w:styleId="TableGrid">
    <w:name w:val="Table Grid"/>
    <w:basedOn w:val="TableNormal"/>
    <w:uiPriority w:val="39"/>
    <w:rsid w:val="00E25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Elani</dc:creator>
  <cp:keywords/>
  <dc:description/>
  <cp:lastModifiedBy>Elani</cp:lastModifiedBy>
  <cp:revision>7</cp:revision>
  <dcterms:created xsi:type="dcterms:W3CDTF">2019-02-19T03:59:00Z</dcterms:created>
  <dcterms:modified xsi:type="dcterms:W3CDTF">2019-02-19T06:34:00Z</dcterms:modified>
</cp:coreProperties>
</file>