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61" w:rsidRPr="00585DC3" w:rsidRDefault="00665061" w:rsidP="00934916">
      <w:pPr>
        <w:jc w:val="center"/>
        <w:rPr>
          <w:sz w:val="40"/>
          <w:szCs w:val="40"/>
        </w:rPr>
      </w:pPr>
      <w:r w:rsidRPr="00585DC3">
        <w:rPr>
          <w:sz w:val="40"/>
          <w:szCs w:val="40"/>
        </w:rPr>
        <w:t xml:space="preserve">The </w:t>
      </w:r>
      <w:r w:rsidR="00934916" w:rsidRPr="00585DC3">
        <w:rPr>
          <w:sz w:val="40"/>
          <w:szCs w:val="40"/>
        </w:rPr>
        <w:t xml:space="preserve">Ethiopian </w:t>
      </w:r>
      <w:r w:rsidRPr="00585DC3">
        <w:rPr>
          <w:sz w:val="40"/>
          <w:szCs w:val="40"/>
        </w:rPr>
        <w:t>National</w:t>
      </w:r>
      <w:r w:rsidR="00934916">
        <w:rPr>
          <w:sz w:val="40"/>
          <w:szCs w:val="40"/>
        </w:rPr>
        <w:t xml:space="preserve"> Project</w:t>
      </w:r>
      <w:r w:rsidRPr="00585DC3">
        <w:rPr>
          <w:sz w:val="40"/>
          <w:szCs w:val="40"/>
        </w:rPr>
        <w:t xml:space="preserve"> </w:t>
      </w:r>
      <w:r w:rsidR="00934916">
        <w:rPr>
          <w:sz w:val="40"/>
          <w:szCs w:val="40"/>
        </w:rPr>
        <w:t>(</w:t>
      </w:r>
      <w:r w:rsidRPr="00585DC3">
        <w:rPr>
          <w:sz w:val="40"/>
          <w:szCs w:val="40"/>
        </w:rPr>
        <w:t>ENP</w:t>
      </w:r>
      <w:r w:rsidR="00934916">
        <w:rPr>
          <w:sz w:val="40"/>
          <w:szCs w:val="40"/>
        </w:rPr>
        <w:t>)</w:t>
      </w:r>
    </w:p>
    <w:p w:rsidR="002970F1" w:rsidRDefault="002970F1" w:rsidP="00934916">
      <w:pPr>
        <w:jc w:val="center"/>
        <w:rPr>
          <w:sz w:val="40"/>
          <w:szCs w:val="40"/>
        </w:rPr>
      </w:pPr>
    </w:p>
    <w:p w:rsidR="00934916" w:rsidRPr="00585DC3" w:rsidRDefault="00934916" w:rsidP="00934916">
      <w:pPr>
        <w:jc w:val="center"/>
        <w:rPr>
          <w:sz w:val="40"/>
          <w:szCs w:val="40"/>
        </w:rPr>
      </w:pPr>
    </w:p>
    <w:p w:rsidR="00934916" w:rsidRDefault="00934916" w:rsidP="00934916">
      <w:pPr>
        <w:jc w:val="center"/>
        <w:rPr>
          <w:sz w:val="40"/>
          <w:szCs w:val="40"/>
        </w:rPr>
      </w:pPr>
      <w:r>
        <w:rPr>
          <w:sz w:val="40"/>
          <w:szCs w:val="40"/>
        </w:rPr>
        <w:t>Summary Report</w:t>
      </w:r>
    </w:p>
    <w:p w:rsidR="00E54AA9" w:rsidRPr="00585DC3" w:rsidRDefault="00665061" w:rsidP="00934916">
      <w:pPr>
        <w:jc w:val="center"/>
        <w:rPr>
          <w:sz w:val="40"/>
          <w:szCs w:val="40"/>
        </w:rPr>
      </w:pPr>
      <w:r w:rsidRPr="00585DC3">
        <w:rPr>
          <w:sz w:val="40"/>
          <w:szCs w:val="40"/>
        </w:rPr>
        <w:t xml:space="preserve">The </w:t>
      </w:r>
      <w:r w:rsidR="00175863" w:rsidRPr="00585DC3">
        <w:rPr>
          <w:sz w:val="40"/>
          <w:szCs w:val="40"/>
        </w:rPr>
        <w:t>T</w:t>
      </w:r>
      <w:r w:rsidR="002970F1" w:rsidRPr="00585DC3">
        <w:rPr>
          <w:sz w:val="40"/>
          <w:szCs w:val="40"/>
        </w:rPr>
        <w:t>I</w:t>
      </w:r>
      <w:r w:rsidR="00B50A24">
        <w:rPr>
          <w:sz w:val="40"/>
          <w:szCs w:val="40"/>
        </w:rPr>
        <w:t>U</w:t>
      </w:r>
      <w:r w:rsidR="00175863" w:rsidRPr="00585DC3">
        <w:rPr>
          <w:sz w:val="40"/>
          <w:szCs w:val="40"/>
        </w:rPr>
        <w:t>D</w:t>
      </w:r>
      <w:r w:rsidRPr="00585DC3">
        <w:rPr>
          <w:sz w:val="40"/>
          <w:szCs w:val="40"/>
        </w:rPr>
        <w:t xml:space="preserve"> Project</w:t>
      </w:r>
      <w:r w:rsidR="00934916">
        <w:rPr>
          <w:sz w:val="40"/>
          <w:szCs w:val="40"/>
        </w:rPr>
        <w:t>:</w:t>
      </w:r>
      <w:r w:rsidRPr="00585DC3">
        <w:rPr>
          <w:sz w:val="40"/>
          <w:szCs w:val="40"/>
        </w:rPr>
        <w:t xml:space="preserve"> </w:t>
      </w:r>
      <w:r w:rsidR="00934916">
        <w:rPr>
          <w:sz w:val="40"/>
          <w:szCs w:val="40"/>
        </w:rPr>
        <w:br/>
      </w:r>
      <w:r w:rsidRPr="00585DC3">
        <w:rPr>
          <w:sz w:val="40"/>
          <w:szCs w:val="40"/>
        </w:rPr>
        <w:t>Documenting Ethiopian Jewry and Its Journey to Israel</w:t>
      </w:r>
    </w:p>
    <w:p w:rsidR="00175863" w:rsidRPr="00585DC3" w:rsidRDefault="00175863" w:rsidP="00A46912">
      <w:pPr>
        <w:rPr>
          <w:highlight w:val="yellow"/>
        </w:rPr>
      </w:pPr>
    </w:p>
    <w:p w:rsidR="002970F1" w:rsidRPr="00585DC3" w:rsidRDefault="002970F1" w:rsidP="00A46912">
      <w:pPr>
        <w:rPr>
          <w:highlight w:val="yellow"/>
        </w:rPr>
      </w:pPr>
    </w:p>
    <w:p w:rsidR="002970F1" w:rsidRPr="00585DC3" w:rsidRDefault="002970F1" w:rsidP="00A46912">
      <w:pPr>
        <w:rPr>
          <w:highlight w:val="yellow"/>
        </w:rPr>
      </w:pPr>
    </w:p>
    <w:p w:rsidR="002970F1" w:rsidRPr="00585DC3" w:rsidRDefault="002970F1" w:rsidP="00A46912">
      <w:pPr>
        <w:rPr>
          <w:highlight w:val="yellow"/>
        </w:rPr>
      </w:pPr>
    </w:p>
    <w:p w:rsidR="002970F1" w:rsidRPr="00585DC3" w:rsidRDefault="002970F1" w:rsidP="00A46912">
      <w:pPr>
        <w:rPr>
          <w:highlight w:val="yellow"/>
        </w:rPr>
      </w:pPr>
    </w:p>
    <w:p w:rsidR="002970F1" w:rsidRPr="00585DC3" w:rsidRDefault="002970F1" w:rsidP="00A46912">
      <w:pPr>
        <w:rPr>
          <w:highlight w:val="yellow"/>
        </w:rPr>
      </w:pPr>
    </w:p>
    <w:p w:rsidR="002970F1" w:rsidRPr="00585DC3" w:rsidRDefault="002970F1" w:rsidP="00A46912">
      <w:pPr>
        <w:rPr>
          <w:highlight w:val="yellow"/>
        </w:rPr>
      </w:pPr>
    </w:p>
    <w:p w:rsidR="00175863" w:rsidRPr="00585DC3" w:rsidRDefault="00175863" w:rsidP="00A46912">
      <w:pPr>
        <w:rPr>
          <w:highlight w:val="yellow"/>
        </w:rPr>
      </w:pPr>
    </w:p>
    <w:p w:rsidR="002970F1" w:rsidRPr="00585DC3" w:rsidRDefault="002970F1" w:rsidP="00A46912">
      <w:pPr>
        <w:rPr>
          <w:sz w:val="28"/>
          <w:szCs w:val="28"/>
        </w:rPr>
      </w:pPr>
    </w:p>
    <w:p w:rsidR="002970F1" w:rsidRPr="00585DC3" w:rsidRDefault="002970F1" w:rsidP="00A46912">
      <w:pPr>
        <w:rPr>
          <w:sz w:val="28"/>
          <w:szCs w:val="28"/>
        </w:rPr>
      </w:pPr>
    </w:p>
    <w:p w:rsidR="002970F1" w:rsidRPr="00585DC3" w:rsidRDefault="002970F1" w:rsidP="00A46912">
      <w:pPr>
        <w:rPr>
          <w:sz w:val="28"/>
          <w:szCs w:val="28"/>
        </w:rPr>
      </w:pPr>
    </w:p>
    <w:p w:rsidR="002970F1" w:rsidRPr="00585DC3" w:rsidRDefault="002970F1" w:rsidP="00A46912">
      <w:pPr>
        <w:rPr>
          <w:sz w:val="28"/>
          <w:szCs w:val="28"/>
        </w:rPr>
      </w:pPr>
    </w:p>
    <w:p w:rsidR="00175863" w:rsidRPr="00585DC3" w:rsidRDefault="00175863" w:rsidP="00A46912">
      <w:pPr>
        <w:rPr>
          <w:sz w:val="28"/>
          <w:szCs w:val="28"/>
        </w:rPr>
      </w:pPr>
      <w:r w:rsidRPr="00585DC3">
        <w:rPr>
          <w:sz w:val="28"/>
          <w:szCs w:val="28"/>
        </w:rPr>
        <w:t>November 2023</w:t>
      </w:r>
    </w:p>
    <w:p w:rsidR="00175863" w:rsidRPr="00585DC3" w:rsidRDefault="00175863" w:rsidP="00A46912">
      <w:pPr>
        <w:rPr>
          <w:sz w:val="28"/>
          <w:szCs w:val="28"/>
        </w:rPr>
      </w:pPr>
      <w:r w:rsidRPr="00585DC3">
        <w:rPr>
          <w:sz w:val="28"/>
          <w:szCs w:val="28"/>
        </w:rPr>
        <w:t>Heshvan 5784</w:t>
      </w:r>
    </w:p>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Pr="00585DC3" w:rsidRDefault="00E57968" w:rsidP="00A46912"/>
    <w:p w:rsidR="00E57968" w:rsidRDefault="00E57968" w:rsidP="00A46912"/>
    <w:p w:rsidR="00934916" w:rsidRPr="00585DC3" w:rsidRDefault="00934916" w:rsidP="00A46912"/>
    <w:p w:rsidR="00E57968" w:rsidRPr="00585DC3" w:rsidRDefault="00E57968" w:rsidP="00A46912"/>
    <w:p w:rsidR="00175863" w:rsidRPr="00805422" w:rsidRDefault="00E57968" w:rsidP="00A46912">
      <w:pPr>
        <w:rPr>
          <w:b/>
          <w:bCs/>
          <w:sz w:val="32"/>
          <w:szCs w:val="32"/>
        </w:rPr>
      </w:pPr>
      <w:proofErr w:type="spellStart"/>
      <w:r w:rsidRPr="00805422">
        <w:rPr>
          <w:b/>
          <w:bCs/>
          <w:sz w:val="32"/>
          <w:szCs w:val="32"/>
        </w:rPr>
        <w:t>Mashav</w:t>
      </w:r>
      <w:proofErr w:type="spellEnd"/>
      <w:r w:rsidRPr="00805422">
        <w:rPr>
          <w:b/>
          <w:bCs/>
          <w:sz w:val="32"/>
          <w:szCs w:val="32"/>
        </w:rPr>
        <w:t xml:space="preserve"> Applied Research</w:t>
      </w:r>
    </w:p>
    <w:p w:rsidR="00E57968" w:rsidRPr="00585DC3" w:rsidRDefault="00E57968" w:rsidP="00A46912">
      <w:r w:rsidRPr="00585DC3">
        <w:t xml:space="preserve">5 </w:t>
      </w:r>
      <w:proofErr w:type="spellStart"/>
      <w:r w:rsidRPr="00585DC3">
        <w:t>Heil</w:t>
      </w:r>
      <w:proofErr w:type="spellEnd"/>
      <w:r w:rsidRPr="00585DC3">
        <w:t xml:space="preserve"> </w:t>
      </w:r>
      <w:proofErr w:type="spellStart"/>
      <w:r w:rsidRPr="00585DC3">
        <w:t>Nashim</w:t>
      </w:r>
      <w:proofErr w:type="spellEnd"/>
      <w:r w:rsidRPr="00585DC3">
        <w:t xml:space="preserve"> St., Jerusalem, 9332005</w:t>
      </w:r>
    </w:p>
    <w:p w:rsidR="00E57968" w:rsidRPr="00585DC3" w:rsidRDefault="00E57968" w:rsidP="00A46912"/>
    <w:p w:rsidR="00E57968" w:rsidRPr="00585DC3" w:rsidRDefault="00E57968" w:rsidP="00A46912">
      <w:r w:rsidRPr="00585DC3">
        <w:t>Tel. 02</w:t>
      </w:r>
      <w:r w:rsidRPr="00585DC3">
        <w:softHyphen/>
        <w:t>-6446415</w:t>
      </w:r>
    </w:p>
    <w:p w:rsidR="00E57968" w:rsidRPr="00585DC3" w:rsidRDefault="00E57968" w:rsidP="00A46912">
      <w:r w:rsidRPr="00585DC3">
        <w:t>Fax. 053-7979766</w:t>
      </w:r>
    </w:p>
    <w:p w:rsidR="00E57968" w:rsidRPr="00585DC3" w:rsidRDefault="00E57968" w:rsidP="00A46912"/>
    <w:p w:rsidR="00E57968" w:rsidRPr="00585DC3" w:rsidRDefault="00E57968" w:rsidP="00A46912">
      <w:pPr>
        <w:rPr>
          <w:rFonts w:eastAsia="Calibri"/>
          <w:u w:val="single"/>
        </w:rPr>
      </w:pPr>
      <w:r w:rsidRPr="00585DC3">
        <w:t xml:space="preserve">Website: </w:t>
      </w:r>
      <w:hyperlink r:id="rId8" w:history="1">
        <w:r w:rsidRPr="00585DC3">
          <w:rPr>
            <w:rStyle w:val="Hyperlink"/>
            <w:color w:val="auto"/>
          </w:rPr>
          <w:t>www.mashav-research.com</w:t>
        </w:r>
      </w:hyperlink>
      <w:r w:rsidRPr="00585DC3">
        <w:t xml:space="preserve"> </w:t>
      </w:r>
    </w:p>
    <w:p w:rsidR="00E57968" w:rsidRPr="00585DC3" w:rsidRDefault="00E57968" w:rsidP="00A46912">
      <w:r w:rsidRPr="00585DC3">
        <w:t xml:space="preserve">Email: </w:t>
      </w:r>
      <w:hyperlink r:id="rId9" w:history="1">
        <w:r w:rsidRPr="00585DC3">
          <w:rPr>
            <w:rStyle w:val="Hyperlink"/>
            <w:rFonts w:eastAsia="Calibri"/>
            <w:color w:val="auto"/>
          </w:rPr>
          <w:t>info@mashav-research.com</w:t>
        </w:r>
      </w:hyperlink>
      <w:r w:rsidRPr="00585DC3">
        <w:t xml:space="preserve"> </w:t>
      </w:r>
    </w:p>
    <w:p w:rsidR="00805422" w:rsidRDefault="00805422">
      <w:pPr>
        <w:spacing w:line="259" w:lineRule="auto"/>
        <w:jc w:val="left"/>
      </w:pPr>
      <w:r>
        <w:br w:type="page"/>
      </w:r>
    </w:p>
    <w:p w:rsidR="00E57968" w:rsidRPr="00805422" w:rsidRDefault="00E57968" w:rsidP="00934916">
      <w:pPr>
        <w:jc w:val="center"/>
        <w:rPr>
          <w:b/>
          <w:bCs/>
          <w:sz w:val="28"/>
          <w:szCs w:val="28"/>
        </w:rPr>
      </w:pPr>
      <w:r w:rsidRPr="00805422">
        <w:rPr>
          <w:b/>
          <w:bCs/>
          <w:sz w:val="28"/>
          <w:szCs w:val="28"/>
        </w:rPr>
        <w:t>“I</w:t>
      </w:r>
      <w:r w:rsidR="007C08C3" w:rsidRPr="00805422">
        <w:rPr>
          <w:b/>
          <w:bCs/>
          <w:sz w:val="28"/>
          <w:szCs w:val="28"/>
        </w:rPr>
        <w:t xml:space="preserve"> got </w:t>
      </w:r>
      <w:r w:rsidR="00934916">
        <w:rPr>
          <w:b/>
          <w:bCs/>
          <w:sz w:val="28"/>
          <w:szCs w:val="28"/>
        </w:rPr>
        <w:t>to know more about my community.</w:t>
      </w:r>
      <w:r w:rsidR="007C08C3" w:rsidRPr="00805422">
        <w:rPr>
          <w:b/>
          <w:bCs/>
          <w:sz w:val="28"/>
          <w:szCs w:val="28"/>
        </w:rPr>
        <w:t xml:space="preserve"> I </w:t>
      </w:r>
      <w:r w:rsidR="00934916">
        <w:rPr>
          <w:b/>
          <w:bCs/>
          <w:sz w:val="28"/>
          <w:szCs w:val="28"/>
        </w:rPr>
        <w:t xml:space="preserve">now </w:t>
      </w:r>
      <w:r w:rsidR="007C08C3" w:rsidRPr="00805422">
        <w:rPr>
          <w:b/>
          <w:bCs/>
          <w:sz w:val="28"/>
          <w:szCs w:val="28"/>
        </w:rPr>
        <w:t xml:space="preserve">understand </w:t>
      </w:r>
      <w:r w:rsidR="00805422" w:rsidRPr="00805422">
        <w:rPr>
          <w:b/>
          <w:bCs/>
          <w:sz w:val="28"/>
          <w:szCs w:val="28"/>
        </w:rPr>
        <w:t>what</w:t>
      </w:r>
      <w:r w:rsidR="007C08C3" w:rsidRPr="00805422">
        <w:rPr>
          <w:b/>
          <w:bCs/>
          <w:sz w:val="28"/>
          <w:szCs w:val="28"/>
        </w:rPr>
        <w:t xml:space="preserve"> my family went through, which</w:t>
      </w:r>
      <w:r w:rsidR="00805422" w:rsidRPr="00805422">
        <w:rPr>
          <w:b/>
          <w:bCs/>
          <w:sz w:val="28"/>
          <w:szCs w:val="28"/>
        </w:rPr>
        <w:t xml:space="preserve"> has</w:t>
      </w:r>
      <w:r w:rsidR="007C08C3" w:rsidRPr="00805422">
        <w:rPr>
          <w:b/>
          <w:bCs/>
          <w:sz w:val="28"/>
          <w:szCs w:val="28"/>
        </w:rPr>
        <w:t xml:space="preserve"> made me </w:t>
      </w:r>
      <w:r w:rsidR="00934916">
        <w:rPr>
          <w:b/>
          <w:bCs/>
          <w:sz w:val="28"/>
          <w:szCs w:val="28"/>
        </w:rPr>
        <w:t>look up to them more</w:t>
      </w:r>
      <w:r w:rsidR="007C08C3" w:rsidRPr="00805422">
        <w:rPr>
          <w:b/>
          <w:bCs/>
          <w:sz w:val="28"/>
          <w:szCs w:val="28"/>
        </w:rPr>
        <w:t>”</w:t>
      </w:r>
    </w:p>
    <w:p w:rsidR="007C08C3" w:rsidRPr="00585DC3" w:rsidRDefault="007C08C3" w:rsidP="00A46912"/>
    <w:p w:rsidR="007C08C3" w:rsidRPr="00585DC3" w:rsidRDefault="007C08C3" w:rsidP="00204029">
      <w:r w:rsidRPr="00204029">
        <w:rPr>
          <w:b/>
          <w:bCs/>
        </w:rPr>
        <w:t xml:space="preserve">The </w:t>
      </w:r>
      <w:r w:rsidR="000C4FF8" w:rsidRPr="00204029">
        <w:rPr>
          <w:b/>
          <w:bCs/>
        </w:rPr>
        <w:t xml:space="preserve">Ethiopian </w:t>
      </w:r>
      <w:r w:rsidR="00934916" w:rsidRPr="00204029">
        <w:rPr>
          <w:b/>
          <w:bCs/>
        </w:rPr>
        <w:t xml:space="preserve">National </w:t>
      </w:r>
      <w:r w:rsidR="000C4FF8" w:rsidRPr="00204029">
        <w:rPr>
          <w:b/>
          <w:bCs/>
        </w:rPr>
        <w:t>P</w:t>
      </w:r>
      <w:r w:rsidRPr="00204029">
        <w:rPr>
          <w:b/>
          <w:bCs/>
        </w:rPr>
        <w:t xml:space="preserve">roject </w:t>
      </w:r>
      <w:r w:rsidR="00934916" w:rsidRPr="00204029">
        <w:rPr>
          <w:b/>
          <w:bCs/>
        </w:rPr>
        <w:t>(ENP)</w:t>
      </w:r>
      <w:r w:rsidR="00934916">
        <w:t xml:space="preserve"> </w:t>
      </w:r>
      <w:r w:rsidRPr="00585DC3">
        <w:t xml:space="preserve">is a </w:t>
      </w:r>
      <w:r w:rsidR="00204029">
        <w:t>collaborative effort involving</w:t>
      </w:r>
      <w:r w:rsidRPr="00585DC3">
        <w:t xml:space="preserve"> the Jewish Federations of North America, the Israeli Government, representatives of the Ethiopian community organizations in Israel, JDC Israel, the Jewish Agency, </w:t>
      </w:r>
      <w:r w:rsidR="00DA6963" w:rsidRPr="00585DC3">
        <w:t xml:space="preserve">and </w:t>
      </w:r>
      <w:r w:rsidR="00DA6963" w:rsidRPr="00585DC3">
        <w:rPr>
          <w:rFonts w:hint="cs"/>
        </w:rPr>
        <w:t>K</w:t>
      </w:r>
      <w:r w:rsidR="00DA6963" w:rsidRPr="00585DC3">
        <w:rPr>
          <w:lang w:val="en-GB"/>
        </w:rPr>
        <w:t xml:space="preserve">eren </w:t>
      </w:r>
      <w:proofErr w:type="spellStart"/>
      <w:r w:rsidR="00DA6963" w:rsidRPr="00585DC3">
        <w:rPr>
          <w:lang w:val="en-GB"/>
        </w:rPr>
        <w:t>Hayesod</w:t>
      </w:r>
      <w:proofErr w:type="spellEnd"/>
      <w:r w:rsidR="00DA6963" w:rsidRPr="00585DC3">
        <w:rPr>
          <w:lang w:val="en-GB"/>
        </w:rPr>
        <w:t xml:space="preserve"> - United Israel Appeal</w:t>
      </w:r>
      <w:r w:rsidRPr="00585DC3">
        <w:t>.</w:t>
      </w:r>
    </w:p>
    <w:p w:rsidR="007C08C3" w:rsidRPr="00585DC3" w:rsidRDefault="007C08C3" w:rsidP="00A46912"/>
    <w:p w:rsidR="007C08C3" w:rsidRPr="00585DC3" w:rsidRDefault="007C08C3" w:rsidP="00204029">
      <w:r w:rsidRPr="00204029">
        <w:rPr>
          <w:b/>
          <w:bCs/>
        </w:rPr>
        <w:t xml:space="preserve">The </w:t>
      </w:r>
      <w:r w:rsidR="00DA6963" w:rsidRPr="00204029">
        <w:rPr>
          <w:rFonts w:hint="cs"/>
          <w:b/>
          <w:bCs/>
        </w:rPr>
        <w:t>TI</w:t>
      </w:r>
      <w:r w:rsidR="00254CE2" w:rsidRPr="00204029">
        <w:rPr>
          <w:b/>
          <w:bCs/>
        </w:rPr>
        <w:t>U</w:t>
      </w:r>
      <w:r w:rsidR="00DA6963" w:rsidRPr="00204029">
        <w:rPr>
          <w:rFonts w:hint="cs"/>
          <w:b/>
          <w:bCs/>
        </w:rPr>
        <w:t>D</w:t>
      </w:r>
      <w:r w:rsidR="00DA6963" w:rsidRPr="00204029">
        <w:rPr>
          <w:b/>
          <w:bCs/>
        </w:rPr>
        <w:t xml:space="preserve"> Project</w:t>
      </w:r>
      <w:r w:rsidRPr="00204029">
        <w:rPr>
          <w:b/>
          <w:bCs/>
        </w:rPr>
        <w:t xml:space="preserve">: </w:t>
      </w:r>
      <w:r w:rsidR="00DA6963" w:rsidRPr="00204029">
        <w:rPr>
          <w:b/>
          <w:bCs/>
        </w:rPr>
        <w:t>Documenting</w:t>
      </w:r>
      <w:r w:rsidRPr="00204029">
        <w:rPr>
          <w:b/>
          <w:bCs/>
        </w:rPr>
        <w:t xml:space="preserve"> Ethiopian Jewry and </w:t>
      </w:r>
      <w:r w:rsidR="00DA6963" w:rsidRPr="00204029">
        <w:rPr>
          <w:b/>
          <w:bCs/>
        </w:rPr>
        <w:t>Its</w:t>
      </w:r>
      <w:r w:rsidRPr="00204029">
        <w:rPr>
          <w:b/>
          <w:bCs/>
        </w:rPr>
        <w:t xml:space="preserve"> Journey to Israel</w:t>
      </w:r>
      <w:r w:rsidR="0046466B" w:rsidRPr="00585DC3">
        <w:t>,</w:t>
      </w:r>
      <w:r w:rsidRPr="00585DC3">
        <w:t xml:space="preserve"> </w:t>
      </w:r>
      <w:proofErr w:type="gramStart"/>
      <w:r w:rsidRPr="00585DC3">
        <w:t xml:space="preserve">is one of the </w:t>
      </w:r>
      <w:r w:rsidR="0046466B" w:rsidRPr="00585DC3">
        <w:t>supplementary</w:t>
      </w:r>
      <w:r w:rsidRPr="00585DC3">
        <w:t xml:space="preserve"> programs </w:t>
      </w:r>
      <w:r w:rsidR="0046466B" w:rsidRPr="00585DC3">
        <w:t>offered</w:t>
      </w:r>
      <w:proofErr w:type="gramEnd"/>
      <w:r w:rsidRPr="00585DC3">
        <w:t xml:space="preserve"> to </w:t>
      </w:r>
      <w:r w:rsidR="0046466B" w:rsidRPr="00585DC3">
        <w:t>10th</w:t>
      </w:r>
      <w:r w:rsidRPr="00585DC3">
        <w:t xml:space="preserve">-grade students as part of the </w:t>
      </w:r>
      <w:r w:rsidR="00204029">
        <w:t>ENP</w:t>
      </w:r>
      <w:r w:rsidRPr="00585DC3">
        <w:t xml:space="preserve">. Its main goal is to raise awareness of the story of </w:t>
      </w:r>
      <w:r w:rsidR="00204029">
        <w:t xml:space="preserve">the </w:t>
      </w:r>
      <w:r w:rsidRPr="00585DC3">
        <w:t xml:space="preserve">Ethiopian </w:t>
      </w:r>
      <w:r w:rsidR="00204029">
        <w:t>Aliyah</w:t>
      </w:r>
      <w:r w:rsidRPr="00585DC3">
        <w:t xml:space="preserve">, </w:t>
      </w:r>
      <w:r w:rsidR="0046466B" w:rsidRPr="00585DC3">
        <w:t>commemorate</w:t>
      </w:r>
      <w:r w:rsidRPr="00585DC3">
        <w:t xml:space="preserve"> it, and </w:t>
      </w:r>
      <w:r w:rsidR="00204029">
        <w:t>bring it to the public</w:t>
      </w:r>
      <w:r w:rsidRPr="00585DC3">
        <w:t xml:space="preserve"> </w:t>
      </w:r>
      <w:r w:rsidR="0046466B" w:rsidRPr="00585DC3">
        <w:t>in the form of a documentary</w:t>
      </w:r>
      <w:r w:rsidRPr="00585DC3">
        <w:t xml:space="preserve"> book. The </w:t>
      </w:r>
      <w:proofErr w:type="gramStart"/>
      <w:r w:rsidRPr="00585DC3">
        <w:t xml:space="preserve">project </w:t>
      </w:r>
      <w:r w:rsidR="00FB6FB0" w:rsidRPr="00585DC3">
        <w:t>is</w:t>
      </w:r>
      <w:r w:rsidR="00C76ED4" w:rsidRPr="00585DC3">
        <w:t xml:space="preserve"> generously</w:t>
      </w:r>
      <w:r w:rsidRPr="00585DC3">
        <w:t xml:space="preserve"> funded </w:t>
      </w:r>
      <w:r w:rsidR="0046466B" w:rsidRPr="00585DC3">
        <w:t>by</w:t>
      </w:r>
      <w:r w:rsidRPr="00585DC3">
        <w:t xml:space="preserve"> the </w:t>
      </w:r>
      <w:r w:rsidR="002B685D" w:rsidRPr="00204029">
        <w:rPr>
          <w:b/>
          <w:bCs/>
        </w:rPr>
        <w:t xml:space="preserve">Richard and </w:t>
      </w:r>
      <w:proofErr w:type="spellStart"/>
      <w:r w:rsidR="002B685D" w:rsidRPr="00204029">
        <w:rPr>
          <w:b/>
          <w:bCs/>
        </w:rPr>
        <w:t>Rosalee</w:t>
      </w:r>
      <w:proofErr w:type="spellEnd"/>
      <w:r w:rsidR="002B685D" w:rsidRPr="00204029">
        <w:rPr>
          <w:b/>
          <w:bCs/>
        </w:rPr>
        <w:t xml:space="preserve"> C D</w:t>
      </w:r>
      <w:r w:rsidRPr="00204029">
        <w:rPr>
          <w:b/>
          <w:bCs/>
        </w:rPr>
        <w:t>avison F</w:t>
      </w:r>
      <w:r w:rsidR="002B685D" w:rsidRPr="00204029">
        <w:rPr>
          <w:b/>
          <w:bCs/>
        </w:rPr>
        <w:t>oundation</w:t>
      </w:r>
      <w:r w:rsidRPr="00585DC3">
        <w:t xml:space="preserve"> and the </w:t>
      </w:r>
      <w:r w:rsidRPr="00585DC3">
        <w:rPr>
          <w:b/>
          <w:bCs/>
        </w:rPr>
        <w:t xml:space="preserve">Ben and Zelda Cohen </w:t>
      </w:r>
      <w:r w:rsidR="002B685D" w:rsidRPr="00585DC3">
        <w:rPr>
          <w:b/>
          <w:bCs/>
        </w:rPr>
        <w:t>Charitable Foundation</w:t>
      </w:r>
      <w:proofErr w:type="gramEnd"/>
      <w:r w:rsidRPr="00585DC3">
        <w:t>.</w:t>
      </w:r>
    </w:p>
    <w:p w:rsidR="007C08C3" w:rsidRPr="00585DC3" w:rsidRDefault="007C08C3" w:rsidP="00A46912"/>
    <w:p w:rsidR="007C08C3" w:rsidRPr="00585DC3" w:rsidRDefault="007C08C3" w:rsidP="00204029">
      <w:r w:rsidRPr="00585DC3">
        <w:t xml:space="preserve">The research </w:t>
      </w:r>
      <w:proofErr w:type="gramStart"/>
      <w:r w:rsidRPr="00585DC3">
        <w:t xml:space="preserve">was commissioned and funded by the </w:t>
      </w:r>
      <w:r w:rsidR="00204029">
        <w:t>ENP</w:t>
      </w:r>
      <w:r w:rsidRPr="00585DC3">
        <w:t xml:space="preserve"> and conducted by </w:t>
      </w:r>
      <w:proofErr w:type="spellStart"/>
      <w:r w:rsidRPr="00585DC3">
        <w:t>M</w:t>
      </w:r>
      <w:r w:rsidR="00254CE2" w:rsidRPr="00585DC3">
        <w:t>a</w:t>
      </w:r>
      <w:r w:rsidRPr="00585DC3">
        <w:t>shav</w:t>
      </w:r>
      <w:proofErr w:type="spellEnd"/>
      <w:r w:rsidRPr="00585DC3">
        <w:t xml:space="preserve"> Applied Research with the guidance of the </w:t>
      </w:r>
      <w:r w:rsidR="00C93FA9" w:rsidRPr="00585DC3">
        <w:t>Evaluation Unit at</w:t>
      </w:r>
      <w:r w:rsidRPr="00585DC3">
        <w:t xml:space="preserve"> the </w:t>
      </w:r>
      <w:proofErr w:type="spellStart"/>
      <w:r w:rsidRPr="00585DC3">
        <w:t>Br</w:t>
      </w:r>
      <w:r w:rsidR="00C93FA9" w:rsidRPr="00585DC3">
        <w:t>a</w:t>
      </w:r>
      <w:r w:rsidRPr="00585DC3">
        <w:t>n</w:t>
      </w:r>
      <w:r w:rsidR="00C93FA9" w:rsidRPr="00585DC3">
        <w:t>co</w:t>
      </w:r>
      <w:proofErr w:type="spellEnd"/>
      <w:r w:rsidRPr="00585DC3">
        <w:t xml:space="preserve"> </w:t>
      </w:r>
      <w:r w:rsidR="00C93FA9" w:rsidRPr="00585DC3">
        <w:t>Weiss</w:t>
      </w:r>
      <w:r w:rsidRPr="00585DC3">
        <w:t xml:space="preserve"> Institute, which operates the project</w:t>
      </w:r>
      <w:proofErr w:type="gramEnd"/>
      <w:r w:rsidRPr="00585DC3">
        <w:t>.</w:t>
      </w:r>
    </w:p>
    <w:p w:rsidR="002E5578" w:rsidRPr="00585DC3" w:rsidRDefault="002E5578" w:rsidP="00A46912"/>
    <w:p w:rsidR="002E5578" w:rsidRPr="00585DC3" w:rsidRDefault="002E5578" w:rsidP="00A46912"/>
    <w:p w:rsidR="002E5578" w:rsidRPr="00585DC3" w:rsidRDefault="002E5578" w:rsidP="00A46912"/>
    <w:p w:rsidR="002E5578" w:rsidRPr="00585DC3" w:rsidRDefault="002E5578" w:rsidP="00A46912"/>
    <w:p w:rsidR="002E5578" w:rsidRPr="00204029" w:rsidRDefault="00204029" w:rsidP="00A46912">
      <w:pPr>
        <w:rPr>
          <w:b/>
          <w:bCs/>
        </w:rPr>
      </w:pPr>
      <w:r>
        <w:rPr>
          <w:b/>
          <w:bCs/>
        </w:rPr>
        <w:t xml:space="preserve">The report </w:t>
      </w:r>
      <w:proofErr w:type="gramStart"/>
      <w:r>
        <w:rPr>
          <w:b/>
          <w:bCs/>
        </w:rPr>
        <w:t>was edited</w:t>
      </w:r>
      <w:proofErr w:type="gramEnd"/>
      <w:r>
        <w:rPr>
          <w:b/>
          <w:bCs/>
        </w:rPr>
        <w:t xml:space="preserve"> by</w:t>
      </w:r>
      <w:r w:rsidR="002E5578" w:rsidRPr="00204029">
        <w:rPr>
          <w:b/>
          <w:bCs/>
        </w:rPr>
        <w:t>:</w:t>
      </w:r>
    </w:p>
    <w:p w:rsidR="002E5578" w:rsidRPr="00585DC3" w:rsidRDefault="002E5578" w:rsidP="00A46912">
      <w:r w:rsidRPr="00585DC3">
        <w:t>Hila Ronen-Debbi</w:t>
      </w:r>
    </w:p>
    <w:p w:rsidR="002E5578" w:rsidRPr="00585DC3" w:rsidRDefault="002E5578" w:rsidP="00A46912">
      <w:r w:rsidRPr="00585DC3">
        <w:t xml:space="preserve">Paulina </w:t>
      </w:r>
      <w:proofErr w:type="spellStart"/>
      <w:r w:rsidRPr="00585DC3">
        <w:t>Babai</w:t>
      </w:r>
      <w:proofErr w:type="spellEnd"/>
    </w:p>
    <w:p w:rsidR="002E5578" w:rsidRPr="00585DC3" w:rsidRDefault="002E5578" w:rsidP="00A46912">
      <w:r w:rsidRPr="00585DC3">
        <w:t xml:space="preserve">Dr. Yossi </w:t>
      </w:r>
      <w:proofErr w:type="spellStart"/>
      <w:r w:rsidRPr="00585DC3">
        <w:t>Priar</w:t>
      </w:r>
      <w:proofErr w:type="spellEnd"/>
      <w:r w:rsidRPr="00585DC3">
        <w:t xml:space="preserve"> </w:t>
      </w:r>
      <w:proofErr w:type="spellStart"/>
      <w:r w:rsidRPr="00585DC3">
        <w:t>Dror</w:t>
      </w:r>
      <w:proofErr w:type="spellEnd"/>
    </w:p>
    <w:p w:rsidR="00204029" w:rsidRDefault="00204029">
      <w:pPr>
        <w:spacing w:line="259" w:lineRule="auto"/>
        <w:jc w:val="left"/>
        <w:rPr>
          <w:b/>
          <w:bCs/>
        </w:rPr>
      </w:pPr>
      <w:r>
        <w:rPr>
          <w:b/>
          <w:bCs/>
        </w:rPr>
        <w:br w:type="page"/>
      </w:r>
    </w:p>
    <w:p w:rsidR="00805422" w:rsidRPr="00805422" w:rsidRDefault="002E5578" w:rsidP="00A46912">
      <w:pPr>
        <w:rPr>
          <w:b/>
          <w:bCs/>
        </w:rPr>
      </w:pPr>
      <w:r w:rsidRPr="00805422">
        <w:rPr>
          <w:b/>
          <w:bCs/>
        </w:rPr>
        <w:t>Table of Contents</w:t>
      </w:r>
    </w:p>
    <w:sdt>
      <w:sdtPr>
        <w:id w:val="1962602035"/>
        <w:docPartObj>
          <w:docPartGallery w:val="Table of Contents"/>
          <w:docPartUnique/>
        </w:docPartObj>
      </w:sdtPr>
      <w:sdtEndPr>
        <w:rPr>
          <w:rFonts w:asciiTheme="minorBidi" w:eastAsiaTheme="minorHAnsi" w:hAnsiTheme="minorBidi" w:cstheme="minorBidi"/>
          <w:b/>
          <w:bCs/>
          <w:noProof/>
          <w:color w:val="auto"/>
          <w:sz w:val="24"/>
          <w:szCs w:val="24"/>
          <w:lang w:bidi="he-IL"/>
        </w:rPr>
      </w:sdtEndPr>
      <w:sdtContent>
        <w:p w:rsidR="00805422" w:rsidRDefault="00805422" w:rsidP="00805422">
          <w:pPr>
            <w:pStyle w:val="TOCHeading"/>
          </w:pPr>
        </w:p>
        <w:p w:rsidR="00805422" w:rsidRDefault="00805422">
          <w:pPr>
            <w:pStyle w:val="TOC1"/>
            <w:tabs>
              <w:tab w:val="right" w:leader="dot" w:pos="9017"/>
            </w:tabs>
            <w:rPr>
              <w:rFonts w:asciiTheme="minorHAnsi" w:eastAsiaTheme="minorEastAsia" w:hAnsiTheme="minorHAnsi"/>
              <w:noProof/>
              <w:sz w:val="22"/>
              <w:szCs w:val="22"/>
            </w:rPr>
          </w:pPr>
          <w:r>
            <w:rPr>
              <w:b/>
              <w:bCs/>
              <w:noProof/>
            </w:rPr>
            <w:fldChar w:fldCharType="begin"/>
          </w:r>
          <w:r>
            <w:rPr>
              <w:b/>
              <w:bCs/>
              <w:noProof/>
            </w:rPr>
            <w:instrText xml:space="preserve"> TOC \o "1-3" \h \z \u </w:instrText>
          </w:r>
          <w:r>
            <w:rPr>
              <w:b/>
              <w:bCs/>
              <w:noProof/>
            </w:rPr>
            <w:fldChar w:fldCharType="separate"/>
          </w:r>
          <w:hyperlink w:anchor="_Toc150700178" w:history="1">
            <w:r w:rsidRPr="008A654D">
              <w:rPr>
                <w:rStyle w:val="Hyperlink"/>
                <w:noProof/>
              </w:rPr>
              <w:t>Background</w:t>
            </w:r>
            <w:r>
              <w:rPr>
                <w:noProof/>
                <w:webHidden/>
              </w:rPr>
              <w:tab/>
            </w:r>
            <w:r>
              <w:rPr>
                <w:noProof/>
                <w:webHidden/>
              </w:rPr>
              <w:fldChar w:fldCharType="begin"/>
            </w:r>
            <w:r>
              <w:rPr>
                <w:noProof/>
                <w:webHidden/>
              </w:rPr>
              <w:instrText xml:space="preserve"> PAGEREF _Toc150700178 \h </w:instrText>
            </w:r>
            <w:r>
              <w:rPr>
                <w:noProof/>
                <w:webHidden/>
              </w:rPr>
            </w:r>
            <w:r>
              <w:rPr>
                <w:noProof/>
                <w:webHidden/>
              </w:rPr>
              <w:fldChar w:fldCharType="separate"/>
            </w:r>
            <w:r>
              <w:rPr>
                <w:noProof/>
                <w:webHidden/>
              </w:rPr>
              <w:t>6</w:t>
            </w:r>
            <w:r>
              <w:rPr>
                <w:noProof/>
                <w:webHidden/>
              </w:rPr>
              <w:fldChar w:fldCharType="end"/>
            </w:r>
          </w:hyperlink>
        </w:p>
        <w:p w:rsidR="00805422" w:rsidRDefault="00805422">
          <w:pPr>
            <w:pStyle w:val="TOC1"/>
            <w:tabs>
              <w:tab w:val="right" w:leader="dot" w:pos="9017"/>
            </w:tabs>
            <w:rPr>
              <w:rFonts w:asciiTheme="minorHAnsi" w:eastAsiaTheme="minorEastAsia" w:hAnsiTheme="minorHAnsi"/>
              <w:noProof/>
              <w:sz w:val="22"/>
              <w:szCs w:val="22"/>
            </w:rPr>
          </w:pPr>
          <w:hyperlink w:anchor="_Toc150700179" w:history="1">
            <w:r w:rsidRPr="008A654D">
              <w:rPr>
                <w:rStyle w:val="Hyperlink"/>
                <w:noProof/>
              </w:rPr>
              <w:t>Executive Summary</w:t>
            </w:r>
            <w:r>
              <w:rPr>
                <w:noProof/>
                <w:webHidden/>
              </w:rPr>
              <w:tab/>
            </w:r>
            <w:r>
              <w:rPr>
                <w:noProof/>
                <w:webHidden/>
              </w:rPr>
              <w:fldChar w:fldCharType="begin"/>
            </w:r>
            <w:r>
              <w:rPr>
                <w:noProof/>
                <w:webHidden/>
              </w:rPr>
              <w:instrText xml:space="preserve"> PAGEREF _Toc150700179 \h </w:instrText>
            </w:r>
            <w:r>
              <w:rPr>
                <w:noProof/>
                <w:webHidden/>
              </w:rPr>
            </w:r>
            <w:r>
              <w:rPr>
                <w:noProof/>
                <w:webHidden/>
              </w:rPr>
              <w:fldChar w:fldCharType="separate"/>
            </w:r>
            <w:r>
              <w:rPr>
                <w:noProof/>
                <w:webHidden/>
              </w:rPr>
              <w:t>9</w:t>
            </w:r>
            <w:r>
              <w:rPr>
                <w:noProof/>
                <w:webHidden/>
              </w:rPr>
              <w:fldChar w:fldCharType="end"/>
            </w:r>
          </w:hyperlink>
        </w:p>
        <w:p w:rsidR="00805422" w:rsidRDefault="00805422">
          <w:pPr>
            <w:pStyle w:val="TOC1"/>
            <w:tabs>
              <w:tab w:val="right" w:leader="dot" w:pos="9017"/>
            </w:tabs>
            <w:rPr>
              <w:rFonts w:asciiTheme="minorHAnsi" w:eastAsiaTheme="minorEastAsia" w:hAnsiTheme="minorHAnsi"/>
              <w:noProof/>
              <w:sz w:val="22"/>
              <w:szCs w:val="22"/>
            </w:rPr>
          </w:pPr>
          <w:hyperlink w:anchor="_Toc150700180" w:history="1">
            <w:r w:rsidRPr="008A654D">
              <w:rPr>
                <w:rStyle w:val="Hyperlink"/>
                <w:noProof/>
              </w:rPr>
              <w:t>Project Impact and Satisfaction</w:t>
            </w:r>
            <w:r>
              <w:rPr>
                <w:noProof/>
                <w:webHidden/>
              </w:rPr>
              <w:tab/>
            </w:r>
            <w:r>
              <w:rPr>
                <w:noProof/>
                <w:webHidden/>
              </w:rPr>
              <w:fldChar w:fldCharType="begin"/>
            </w:r>
            <w:r>
              <w:rPr>
                <w:noProof/>
                <w:webHidden/>
              </w:rPr>
              <w:instrText xml:space="preserve"> PAGEREF _Toc150700180 \h </w:instrText>
            </w:r>
            <w:r>
              <w:rPr>
                <w:noProof/>
                <w:webHidden/>
              </w:rPr>
            </w:r>
            <w:r>
              <w:rPr>
                <w:noProof/>
                <w:webHidden/>
              </w:rPr>
              <w:fldChar w:fldCharType="separate"/>
            </w:r>
            <w:r>
              <w:rPr>
                <w:noProof/>
                <w:webHidden/>
              </w:rPr>
              <w:t>12</w:t>
            </w:r>
            <w:r>
              <w:rPr>
                <w:noProof/>
                <w:webHidden/>
              </w:rPr>
              <w:fldChar w:fldCharType="end"/>
            </w:r>
          </w:hyperlink>
        </w:p>
        <w:p w:rsidR="00805422" w:rsidRDefault="00805422">
          <w:pPr>
            <w:pStyle w:val="TOC2"/>
            <w:tabs>
              <w:tab w:val="right" w:leader="dot" w:pos="9017"/>
            </w:tabs>
            <w:rPr>
              <w:rFonts w:asciiTheme="minorHAnsi" w:eastAsiaTheme="minorEastAsia" w:hAnsiTheme="minorHAnsi"/>
              <w:noProof/>
              <w:sz w:val="22"/>
              <w:szCs w:val="22"/>
            </w:rPr>
          </w:pPr>
          <w:hyperlink w:anchor="_Toc150700181" w:history="1">
            <w:r w:rsidRPr="008A654D">
              <w:rPr>
                <w:rStyle w:val="Hyperlink"/>
                <w:noProof/>
              </w:rPr>
              <w:t>Methodology</w:t>
            </w:r>
            <w:r>
              <w:rPr>
                <w:noProof/>
                <w:webHidden/>
              </w:rPr>
              <w:tab/>
            </w:r>
            <w:r>
              <w:rPr>
                <w:noProof/>
                <w:webHidden/>
              </w:rPr>
              <w:fldChar w:fldCharType="begin"/>
            </w:r>
            <w:r>
              <w:rPr>
                <w:noProof/>
                <w:webHidden/>
              </w:rPr>
              <w:instrText xml:space="preserve"> PAGEREF _Toc150700181 \h </w:instrText>
            </w:r>
            <w:r>
              <w:rPr>
                <w:noProof/>
                <w:webHidden/>
              </w:rPr>
            </w:r>
            <w:r>
              <w:rPr>
                <w:noProof/>
                <w:webHidden/>
              </w:rPr>
              <w:fldChar w:fldCharType="separate"/>
            </w:r>
            <w:r>
              <w:rPr>
                <w:noProof/>
                <w:webHidden/>
              </w:rPr>
              <w:t>12</w:t>
            </w:r>
            <w:r>
              <w:rPr>
                <w:noProof/>
                <w:webHidden/>
              </w:rPr>
              <w:fldChar w:fldCharType="end"/>
            </w:r>
          </w:hyperlink>
        </w:p>
        <w:p w:rsidR="00805422" w:rsidRDefault="00805422">
          <w:pPr>
            <w:pStyle w:val="TOC2"/>
            <w:tabs>
              <w:tab w:val="right" w:leader="dot" w:pos="9017"/>
            </w:tabs>
            <w:rPr>
              <w:rFonts w:asciiTheme="minorHAnsi" w:eastAsiaTheme="minorEastAsia" w:hAnsiTheme="minorHAnsi"/>
              <w:noProof/>
              <w:sz w:val="22"/>
              <w:szCs w:val="22"/>
            </w:rPr>
          </w:pPr>
          <w:hyperlink w:anchor="_Toc150700182" w:history="1">
            <w:r w:rsidRPr="008A654D">
              <w:rPr>
                <w:rStyle w:val="Hyperlink"/>
                <w:noProof/>
              </w:rPr>
              <w:t>Findings</w:t>
            </w:r>
            <w:r>
              <w:rPr>
                <w:noProof/>
                <w:webHidden/>
              </w:rPr>
              <w:tab/>
            </w:r>
            <w:r>
              <w:rPr>
                <w:noProof/>
                <w:webHidden/>
              </w:rPr>
              <w:fldChar w:fldCharType="begin"/>
            </w:r>
            <w:r>
              <w:rPr>
                <w:noProof/>
                <w:webHidden/>
              </w:rPr>
              <w:instrText xml:space="preserve"> PAGEREF _Toc150700182 \h </w:instrText>
            </w:r>
            <w:r>
              <w:rPr>
                <w:noProof/>
                <w:webHidden/>
              </w:rPr>
            </w:r>
            <w:r>
              <w:rPr>
                <w:noProof/>
                <w:webHidden/>
              </w:rPr>
              <w:fldChar w:fldCharType="separate"/>
            </w:r>
            <w:r>
              <w:rPr>
                <w:noProof/>
                <w:webHidden/>
              </w:rPr>
              <w:t>15</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3" w:history="1">
            <w:r w:rsidRPr="008A654D">
              <w:rPr>
                <w:rStyle w:val="Hyperlink"/>
                <w:noProof/>
              </w:rPr>
              <w:t>Impact Overview</w:t>
            </w:r>
            <w:r>
              <w:rPr>
                <w:noProof/>
                <w:webHidden/>
              </w:rPr>
              <w:tab/>
            </w:r>
            <w:r>
              <w:rPr>
                <w:noProof/>
                <w:webHidden/>
              </w:rPr>
              <w:fldChar w:fldCharType="begin"/>
            </w:r>
            <w:r>
              <w:rPr>
                <w:noProof/>
                <w:webHidden/>
              </w:rPr>
              <w:instrText xml:space="preserve"> PAGEREF _Toc150700183 \h </w:instrText>
            </w:r>
            <w:r>
              <w:rPr>
                <w:noProof/>
                <w:webHidden/>
              </w:rPr>
            </w:r>
            <w:r>
              <w:rPr>
                <w:noProof/>
                <w:webHidden/>
              </w:rPr>
              <w:fldChar w:fldCharType="separate"/>
            </w:r>
            <w:r>
              <w:rPr>
                <w:noProof/>
                <w:webHidden/>
              </w:rPr>
              <w:t>15</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4" w:history="1">
            <w:r w:rsidRPr="008A654D">
              <w:rPr>
                <w:rStyle w:val="Hyperlink"/>
                <w:noProof/>
              </w:rPr>
              <w:t>Intergenerational Relationships</w:t>
            </w:r>
            <w:r>
              <w:rPr>
                <w:noProof/>
                <w:webHidden/>
              </w:rPr>
              <w:tab/>
            </w:r>
            <w:r>
              <w:rPr>
                <w:noProof/>
                <w:webHidden/>
              </w:rPr>
              <w:fldChar w:fldCharType="begin"/>
            </w:r>
            <w:r>
              <w:rPr>
                <w:noProof/>
                <w:webHidden/>
              </w:rPr>
              <w:instrText xml:space="preserve"> PAGEREF _Toc150700184 \h </w:instrText>
            </w:r>
            <w:r>
              <w:rPr>
                <w:noProof/>
                <w:webHidden/>
              </w:rPr>
            </w:r>
            <w:r>
              <w:rPr>
                <w:noProof/>
                <w:webHidden/>
              </w:rPr>
              <w:fldChar w:fldCharType="separate"/>
            </w:r>
            <w:r>
              <w:rPr>
                <w:noProof/>
                <w:webHidden/>
              </w:rPr>
              <w:t>15</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5" w:history="1">
            <w:r w:rsidRPr="008A654D">
              <w:rPr>
                <w:rStyle w:val="Hyperlink"/>
                <w:noProof/>
              </w:rPr>
              <w:t>Belonging and Pride</w:t>
            </w:r>
            <w:r>
              <w:rPr>
                <w:noProof/>
                <w:webHidden/>
              </w:rPr>
              <w:tab/>
            </w:r>
            <w:r>
              <w:rPr>
                <w:noProof/>
                <w:webHidden/>
              </w:rPr>
              <w:fldChar w:fldCharType="begin"/>
            </w:r>
            <w:r>
              <w:rPr>
                <w:noProof/>
                <w:webHidden/>
              </w:rPr>
              <w:instrText xml:space="preserve"> PAGEREF _Toc150700185 \h </w:instrText>
            </w:r>
            <w:r>
              <w:rPr>
                <w:noProof/>
                <w:webHidden/>
              </w:rPr>
            </w:r>
            <w:r>
              <w:rPr>
                <w:noProof/>
                <w:webHidden/>
              </w:rPr>
              <w:fldChar w:fldCharType="separate"/>
            </w:r>
            <w:r>
              <w:rPr>
                <w:noProof/>
                <w:webHidden/>
              </w:rPr>
              <w:t>16</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6" w:history="1">
            <w:r w:rsidRPr="008A654D">
              <w:rPr>
                <w:rStyle w:val="Hyperlink"/>
                <w:noProof/>
              </w:rPr>
              <w:t>Writing Literacy</w:t>
            </w:r>
            <w:r>
              <w:rPr>
                <w:noProof/>
                <w:webHidden/>
              </w:rPr>
              <w:tab/>
            </w:r>
            <w:r>
              <w:rPr>
                <w:noProof/>
                <w:webHidden/>
              </w:rPr>
              <w:fldChar w:fldCharType="begin"/>
            </w:r>
            <w:r>
              <w:rPr>
                <w:noProof/>
                <w:webHidden/>
              </w:rPr>
              <w:instrText xml:space="preserve"> PAGEREF _Toc150700186 \h </w:instrText>
            </w:r>
            <w:r>
              <w:rPr>
                <w:noProof/>
                <w:webHidden/>
              </w:rPr>
            </w:r>
            <w:r>
              <w:rPr>
                <w:noProof/>
                <w:webHidden/>
              </w:rPr>
              <w:fldChar w:fldCharType="separate"/>
            </w:r>
            <w:r>
              <w:rPr>
                <w:noProof/>
                <w:webHidden/>
              </w:rPr>
              <w:t>17</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7" w:history="1">
            <w:r w:rsidRPr="008A654D">
              <w:rPr>
                <w:rStyle w:val="Hyperlink"/>
                <w:noProof/>
              </w:rPr>
              <w:t>Self-Expression</w:t>
            </w:r>
            <w:r>
              <w:rPr>
                <w:noProof/>
                <w:webHidden/>
              </w:rPr>
              <w:tab/>
            </w:r>
            <w:r>
              <w:rPr>
                <w:noProof/>
                <w:webHidden/>
              </w:rPr>
              <w:fldChar w:fldCharType="begin"/>
            </w:r>
            <w:r>
              <w:rPr>
                <w:noProof/>
                <w:webHidden/>
              </w:rPr>
              <w:instrText xml:space="preserve"> PAGEREF _Toc150700187 \h </w:instrText>
            </w:r>
            <w:r>
              <w:rPr>
                <w:noProof/>
                <w:webHidden/>
              </w:rPr>
            </w:r>
            <w:r>
              <w:rPr>
                <w:noProof/>
                <w:webHidden/>
              </w:rPr>
              <w:fldChar w:fldCharType="separate"/>
            </w:r>
            <w:r>
              <w:rPr>
                <w:noProof/>
                <w:webHidden/>
              </w:rPr>
              <w:t>18</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8" w:history="1">
            <w:r w:rsidRPr="008A654D">
              <w:rPr>
                <w:rStyle w:val="Hyperlink"/>
                <w:noProof/>
              </w:rPr>
              <w:t>Social Connectedness and Belonging</w:t>
            </w:r>
            <w:r>
              <w:rPr>
                <w:noProof/>
                <w:webHidden/>
              </w:rPr>
              <w:tab/>
            </w:r>
            <w:r>
              <w:rPr>
                <w:noProof/>
                <w:webHidden/>
              </w:rPr>
              <w:fldChar w:fldCharType="begin"/>
            </w:r>
            <w:r>
              <w:rPr>
                <w:noProof/>
                <w:webHidden/>
              </w:rPr>
              <w:instrText xml:space="preserve"> PAGEREF _Toc150700188 \h </w:instrText>
            </w:r>
            <w:r>
              <w:rPr>
                <w:noProof/>
                <w:webHidden/>
              </w:rPr>
            </w:r>
            <w:r>
              <w:rPr>
                <w:noProof/>
                <w:webHidden/>
              </w:rPr>
              <w:fldChar w:fldCharType="separate"/>
            </w:r>
            <w:r>
              <w:rPr>
                <w:noProof/>
                <w:webHidden/>
              </w:rPr>
              <w:t>19</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89" w:history="1">
            <w:r w:rsidRPr="008A654D">
              <w:rPr>
                <w:rStyle w:val="Hyperlink"/>
                <w:noProof/>
              </w:rPr>
              <w:t>Satisfaction with the Project</w:t>
            </w:r>
            <w:r>
              <w:rPr>
                <w:noProof/>
                <w:webHidden/>
              </w:rPr>
              <w:tab/>
            </w:r>
            <w:r>
              <w:rPr>
                <w:noProof/>
                <w:webHidden/>
              </w:rPr>
              <w:fldChar w:fldCharType="begin"/>
            </w:r>
            <w:r>
              <w:rPr>
                <w:noProof/>
                <w:webHidden/>
              </w:rPr>
              <w:instrText xml:space="preserve"> PAGEREF _Toc150700189 \h </w:instrText>
            </w:r>
            <w:r>
              <w:rPr>
                <w:noProof/>
                <w:webHidden/>
              </w:rPr>
            </w:r>
            <w:r>
              <w:rPr>
                <w:noProof/>
                <w:webHidden/>
              </w:rPr>
              <w:fldChar w:fldCharType="separate"/>
            </w:r>
            <w:r>
              <w:rPr>
                <w:noProof/>
                <w:webHidden/>
              </w:rPr>
              <w:t>20</w:t>
            </w:r>
            <w:r>
              <w:rPr>
                <w:noProof/>
                <w:webHidden/>
              </w:rPr>
              <w:fldChar w:fldCharType="end"/>
            </w:r>
          </w:hyperlink>
        </w:p>
        <w:p w:rsidR="00805422" w:rsidRDefault="00805422">
          <w:pPr>
            <w:pStyle w:val="TOC3"/>
            <w:tabs>
              <w:tab w:val="right" w:leader="dot" w:pos="9017"/>
            </w:tabs>
            <w:rPr>
              <w:rFonts w:asciiTheme="minorHAnsi" w:eastAsiaTheme="minorEastAsia" w:hAnsiTheme="minorHAnsi"/>
              <w:noProof/>
              <w:sz w:val="22"/>
              <w:szCs w:val="22"/>
            </w:rPr>
          </w:pPr>
          <w:hyperlink w:anchor="_Toc150700190" w:history="1">
            <w:r w:rsidRPr="008A654D">
              <w:rPr>
                <w:rStyle w:val="Hyperlink"/>
                <w:noProof/>
              </w:rPr>
              <w:t>Content Analysis: Answers to the Open-Ended Questions</w:t>
            </w:r>
            <w:r>
              <w:rPr>
                <w:noProof/>
                <w:webHidden/>
              </w:rPr>
              <w:tab/>
            </w:r>
            <w:r>
              <w:rPr>
                <w:noProof/>
                <w:webHidden/>
              </w:rPr>
              <w:fldChar w:fldCharType="begin"/>
            </w:r>
            <w:r>
              <w:rPr>
                <w:noProof/>
                <w:webHidden/>
              </w:rPr>
              <w:instrText xml:space="preserve"> PAGEREF _Toc150700190 \h </w:instrText>
            </w:r>
            <w:r>
              <w:rPr>
                <w:noProof/>
                <w:webHidden/>
              </w:rPr>
            </w:r>
            <w:r>
              <w:rPr>
                <w:noProof/>
                <w:webHidden/>
              </w:rPr>
              <w:fldChar w:fldCharType="separate"/>
            </w:r>
            <w:r>
              <w:rPr>
                <w:noProof/>
                <w:webHidden/>
              </w:rPr>
              <w:t>21</w:t>
            </w:r>
            <w:r>
              <w:rPr>
                <w:noProof/>
                <w:webHidden/>
              </w:rPr>
              <w:fldChar w:fldCharType="end"/>
            </w:r>
          </w:hyperlink>
        </w:p>
        <w:p w:rsidR="00805422" w:rsidRDefault="00805422" w:rsidP="00DD0C6A">
          <w:pPr>
            <w:pStyle w:val="TOC1"/>
            <w:tabs>
              <w:tab w:val="right" w:leader="dot" w:pos="9017"/>
            </w:tabs>
            <w:rPr>
              <w:rFonts w:asciiTheme="minorHAnsi" w:eastAsiaTheme="minorEastAsia" w:hAnsiTheme="minorHAnsi"/>
              <w:noProof/>
              <w:sz w:val="22"/>
              <w:szCs w:val="22"/>
            </w:rPr>
          </w:pPr>
          <w:hyperlink w:anchor="_Toc150700191" w:history="1">
            <w:r w:rsidRPr="008A654D">
              <w:rPr>
                <w:rStyle w:val="Hyperlink"/>
                <w:noProof/>
              </w:rPr>
              <w:t>Appendixes: Evaluation and Feedback Questionnaire</w:t>
            </w:r>
            <w:r>
              <w:rPr>
                <w:noProof/>
                <w:webHidden/>
              </w:rPr>
              <w:tab/>
            </w:r>
            <w:r>
              <w:rPr>
                <w:noProof/>
                <w:webHidden/>
              </w:rPr>
              <w:fldChar w:fldCharType="begin"/>
            </w:r>
            <w:r>
              <w:rPr>
                <w:noProof/>
                <w:webHidden/>
              </w:rPr>
              <w:instrText xml:space="preserve"> PAGEREF _Toc150700191 \h </w:instrText>
            </w:r>
            <w:r>
              <w:rPr>
                <w:noProof/>
                <w:webHidden/>
              </w:rPr>
            </w:r>
            <w:r>
              <w:rPr>
                <w:noProof/>
                <w:webHidden/>
              </w:rPr>
              <w:fldChar w:fldCharType="separate"/>
            </w:r>
            <w:r>
              <w:rPr>
                <w:noProof/>
                <w:webHidden/>
              </w:rPr>
              <w:t>25</w:t>
            </w:r>
            <w:r>
              <w:rPr>
                <w:noProof/>
                <w:webHidden/>
              </w:rPr>
              <w:fldChar w:fldCharType="end"/>
            </w:r>
          </w:hyperlink>
        </w:p>
        <w:p w:rsidR="00805422" w:rsidRDefault="00805422">
          <w:r>
            <w:rPr>
              <w:b/>
              <w:bCs/>
              <w:noProof/>
            </w:rPr>
            <w:fldChar w:fldCharType="end"/>
          </w:r>
        </w:p>
      </w:sdtContent>
    </w:sdt>
    <w:p w:rsidR="00C93FA9" w:rsidRPr="00585DC3" w:rsidRDefault="00C93FA9" w:rsidP="00A46912">
      <w:r w:rsidRPr="00585DC3">
        <w:br w:type="page"/>
      </w:r>
    </w:p>
    <w:p w:rsidR="004E7431" w:rsidRDefault="004E7431" w:rsidP="00A46912">
      <w:r w:rsidRPr="00585DC3">
        <w:t>Table Index</w:t>
      </w:r>
    </w:p>
    <w:p w:rsidR="006F71D7" w:rsidRDefault="006F71D7" w:rsidP="006F71D7">
      <w:pPr>
        <w:pStyle w:val="TOC4"/>
        <w:tabs>
          <w:tab w:val="right" w:leader="dot" w:pos="9017"/>
        </w:tabs>
        <w:ind w:left="0"/>
        <w:rPr>
          <w:noProof/>
        </w:rPr>
      </w:pPr>
      <w:r>
        <w:fldChar w:fldCharType="begin"/>
      </w:r>
      <w:r>
        <w:instrText xml:space="preserve"> TOC \o "4-4" \h \z \u </w:instrText>
      </w:r>
      <w:r>
        <w:fldChar w:fldCharType="separate"/>
      </w:r>
      <w:hyperlink w:anchor="_Toc150700255" w:history="1">
        <w:r w:rsidRPr="00D01DD5">
          <w:rPr>
            <w:rStyle w:val="Hyperlink"/>
            <w:noProof/>
          </w:rPr>
          <w:t>Table 1: Gender and Country of Origin</w:t>
        </w:r>
        <w:r>
          <w:rPr>
            <w:noProof/>
            <w:webHidden/>
          </w:rPr>
          <w:tab/>
        </w:r>
        <w:r>
          <w:rPr>
            <w:noProof/>
            <w:webHidden/>
          </w:rPr>
          <w:fldChar w:fldCharType="begin"/>
        </w:r>
        <w:r>
          <w:rPr>
            <w:noProof/>
            <w:webHidden/>
          </w:rPr>
          <w:instrText xml:space="preserve"> PAGEREF _Toc150700255 \h </w:instrText>
        </w:r>
        <w:r>
          <w:rPr>
            <w:noProof/>
            <w:webHidden/>
          </w:rPr>
        </w:r>
        <w:r>
          <w:rPr>
            <w:noProof/>
            <w:webHidden/>
          </w:rPr>
          <w:fldChar w:fldCharType="separate"/>
        </w:r>
        <w:r>
          <w:rPr>
            <w:noProof/>
            <w:webHidden/>
          </w:rPr>
          <w:t>13</w:t>
        </w:r>
        <w:r>
          <w:rPr>
            <w:noProof/>
            <w:webHidden/>
          </w:rPr>
          <w:fldChar w:fldCharType="end"/>
        </w:r>
      </w:hyperlink>
    </w:p>
    <w:p w:rsidR="006F71D7" w:rsidRDefault="006F71D7" w:rsidP="006F71D7">
      <w:pPr>
        <w:pStyle w:val="TOC4"/>
        <w:tabs>
          <w:tab w:val="right" w:leader="dot" w:pos="9017"/>
        </w:tabs>
        <w:ind w:left="0"/>
        <w:rPr>
          <w:noProof/>
        </w:rPr>
      </w:pPr>
      <w:hyperlink w:anchor="_Toc150700256" w:history="1">
        <w:r w:rsidRPr="00D01DD5">
          <w:rPr>
            <w:rStyle w:val="Hyperlink"/>
            <w:noProof/>
          </w:rPr>
          <w:t>Table 2: Schools</w:t>
        </w:r>
        <w:r>
          <w:rPr>
            <w:noProof/>
            <w:webHidden/>
          </w:rPr>
          <w:tab/>
        </w:r>
        <w:r>
          <w:rPr>
            <w:noProof/>
            <w:webHidden/>
          </w:rPr>
          <w:fldChar w:fldCharType="begin"/>
        </w:r>
        <w:r>
          <w:rPr>
            <w:noProof/>
            <w:webHidden/>
          </w:rPr>
          <w:instrText xml:space="preserve"> PAGEREF _Toc150700256 \h </w:instrText>
        </w:r>
        <w:r>
          <w:rPr>
            <w:noProof/>
            <w:webHidden/>
          </w:rPr>
        </w:r>
        <w:r>
          <w:rPr>
            <w:noProof/>
            <w:webHidden/>
          </w:rPr>
          <w:fldChar w:fldCharType="separate"/>
        </w:r>
        <w:r>
          <w:rPr>
            <w:noProof/>
            <w:webHidden/>
          </w:rPr>
          <w:t>13</w:t>
        </w:r>
        <w:r>
          <w:rPr>
            <w:noProof/>
            <w:webHidden/>
          </w:rPr>
          <w:fldChar w:fldCharType="end"/>
        </w:r>
      </w:hyperlink>
    </w:p>
    <w:p w:rsidR="006F71D7" w:rsidRDefault="006F71D7" w:rsidP="006F71D7">
      <w:pPr>
        <w:pStyle w:val="TOC4"/>
        <w:tabs>
          <w:tab w:val="right" w:leader="dot" w:pos="9017"/>
        </w:tabs>
        <w:ind w:left="0"/>
        <w:rPr>
          <w:noProof/>
        </w:rPr>
      </w:pPr>
      <w:hyperlink w:anchor="_Toc150700257" w:history="1">
        <w:r w:rsidRPr="00D01DD5">
          <w:rPr>
            <w:rStyle w:val="Hyperlink"/>
            <w:noProof/>
          </w:rPr>
          <w:t>Table 3: Role in the Project and Number of Students on the Team</w:t>
        </w:r>
        <w:r>
          <w:rPr>
            <w:noProof/>
            <w:webHidden/>
          </w:rPr>
          <w:tab/>
        </w:r>
        <w:r>
          <w:rPr>
            <w:noProof/>
            <w:webHidden/>
          </w:rPr>
          <w:fldChar w:fldCharType="begin"/>
        </w:r>
        <w:r>
          <w:rPr>
            <w:noProof/>
            <w:webHidden/>
          </w:rPr>
          <w:instrText xml:space="preserve"> PAGEREF _Toc150700257 \h </w:instrText>
        </w:r>
        <w:r>
          <w:rPr>
            <w:noProof/>
            <w:webHidden/>
          </w:rPr>
        </w:r>
        <w:r>
          <w:rPr>
            <w:noProof/>
            <w:webHidden/>
          </w:rPr>
          <w:fldChar w:fldCharType="separate"/>
        </w:r>
        <w:r>
          <w:rPr>
            <w:noProof/>
            <w:webHidden/>
          </w:rPr>
          <w:t>13</w:t>
        </w:r>
        <w:r>
          <w:rPr>
            <w:noProof/>
            <w:webHidden/>
          </w:rPr>
          <w:fldChar w:fldCharType="end"/>
        </w:r>
      </w:hyperlink>
    </w:p>
    <w:p w:rsidR="006F71D7" w:rsidRDefault="006F71D7" w:rsidP="006F71D7">
      <w:pPr>
        <w:pStyle w:val="TOC4"/>
        <w:tabs>
          <w:tab w:val="right" w:leader="dot" w:pos="9017"/>
        </w:tabs>
        <w:ind w:left="0"/>
        <w:rPr>
          <w:noProof/>
        </w:rPr>
      </w:pPr>
      <w:hyperlink w:anchor="_Toc150700258" w:history="1">
        <w:r w:rsidRPr="00D01DD5">
          <w:rPr>
            <w:rStyle w:val="Hyperlink"/>
            <w:noProof/>
          </w:rPr>
          <w:t>Table 4: Impact Overview</w:t>
        </w:r>
        <w:r>
          <w:rPr>
            <w:noProof/>
            <w:webHidden/>
          </w:rPr>
          <w:tab/>
        </w:r>
        <w:r>
          <w:rPr>
            <w:noProof/>
            <w:webHidden/>
          </w:rPr>
          <w:fldChar w:fldCharType="begin"/>
        </w:r>
        <w:r>
          <w:rPr>
            <w:noProof/>
            <w:webHidden/>
          </w:rPr>
          <w:instrText xml:space="preserve"> PAGEREF _Toc150700258 \h </w:instrText>
        </w:r>
        <w:r>
          <w:rPr>
            <w:noProof/>
            <w:webHidden/>
          </w:rPr>
        </w:r>
        <w:r>
          <w:rPr>
            <w:noProof/>
            <w:webHidden/>
          </w:rPr>
          <w:fldChar w:fldCharType="separate"/>
        </w:r>
        <w:r>
          <w:rPr>
            <w:noProof/>
            <w:webHidden/>
          </w:rPr>
          <w:t>16</w:t>
        </w:r>
        <w:r>
          <w:rPr>
            <w:noProof/>
            <w:webHidden/>
          </w:rPr>
          <w:fldChar w:fldCharType="end"/>
        </w:r>
      </w:hyperlink>
    </w:p>
    <w:p w:rsidR="006F71D7" w:rsidRDefault="006F71D7" w:rsidP="006F71D7">
      <w:pPr>
        <w:pStyle w:val="TOC4"/>
        <w:tabs>
          <w:tab w:val="right" w:leader="dot" w:pos="9017"/>
        </w:tabs>
        <w:ind w:left="0"/>
        <w:rPr>
          <w:noProof/>
        </w:rPr>
      </w:pPr>
      <w:hyperlink w:anchor="_Toc150700259" w:history="1">
        <w:r w:rsidRPr="00D01DD5">
          <w:rPr>
            <w:rStyle w:val="Hyperlink"/>
            <w:noProof/>
          </w:rPr>
          <w:t>Table 5: Intergenerational Relationships</w:t>
        </w:r>
        <w:r>
          <w:rPr>
            <w:noProof/>
            <w:webHidden/>
          </w:rPr>
          <w:tab/>
        </w:r>
        <w:r>
          <w:rPr>
            <w:noProof/>
            <w:webHidden/>
          </w:rPr>
          <w:fldChar w:fldCharType="begin"/>
        </w:r>
        <w:r>
          <w:rPr>
            <w:noProof/>
            <w:webHidden/>
          </w:rPr>
          <w:instrText xml:space="preserve"> PAGEREF _Toc150700259 \h </w:instrText>
        </w:r>
        <w:r>
          <w:rPr>
            <w:noProof/>
            <w:webHidden/>
          </w:rPr>
        </w:r>
        <w:r>
          <w:rPr>
            <w:noProof/>
            <w:webHidden/>
          </w:rPr>
          <w:fldChar w:fldCharType="separate"/>
        </w:r>
        <w:r>
          <w:rPr>
            <w:noProof/>
            <w:webHidden/>
          </w:rPr>
          <w:t>16</w:t>
        </w:r>
        <w:r>
          <w:rPr>
            <w:noProof/>
            <w:webHidden/>
          </w:rPr>
          <w:fldChar w:fldCharType="end"/>
        </w:r>
      </w:hyperlink>
    </w:p>
    <w:p w:rsidR="006F71D7" w:rsidRDefault="006F71D7" w:rsidP="006F71D7">
      <w:pPr>
        <w:pStyle w:val="TOC4"/>
        <w:tabs>
          <w:tab w:val="right" w:leader="dot" w:pos="9017"/>
        </w:tabs>
        <w:ind w:left="0"/>
        <w:rPr>
          <w:noProof/>
        </w:rPr>
      </w:pPr>
      <w:hyperlink w:anchor="_Toc150700260" w:history="1">
        <w:r w:rsidRPr="00D01DD5">
          <w:rPr>
            <w:rStyle w:val="Hyperlink"/>
            <w:noProof/>
          </w:rPr>
          <w:t>Table 6: Intergenerational Relationships, Segmentation by Gender</w:t>
        </w:r>
        <w:r>
          <w:rPr>
            <w:noProof/>
            <w:webHidden/>
          </w:rPr>
          <w:tab/>
        </w:r>
        <w:r>
          <w:rPr>
            <w:noProof/>
            <w:webHidden/>
          </w:rPr>
          <w:fldChar w:fldCharType="begin"/>
        </w:r>
        <w:r>
          <w:rPr>
            <w:noProof/>
            <w:webHidden/>
          </w:rPr>
          <w:instrText xml:space="preserve"> PAGEREF _Toc150700260 \h </w:instrText>
        </w:r>
        <w:r>
          <w:rPr>
            <w:noProof/>
            <w:webHidden/>
          </w:rPr>
        </w:r>
        <w:r>
          <w:rPr>
            <w:noProof/>
            <w:webHidden/>
          </w:rPr>
          <w:fldChar w:fldCharType="separate"/>
        </w:r>
        <w:r>
          <w:rPr>
            <w:noProof/>
            <w:webHidden/>
          </w:rPr>
          <w:t>16</w:t>
        </w:r>
        <w:r>
          <w:rPr>
            <w:noProof/>
            <w:webHidden/>
          </w:rPr>
          <w:fldChar w:fldCharType="end"/>
        </w:r>
      </w:hyperlink>
    </w:p>
    <w:p w:rsidR="006F71D7" w:rsidRDefault="006F71D7" w:rsidP="006F71D7">
      <w:pPr>
        <w:pStyle w:val="TOC4"/>
        <w:tabs>
          <w:tab w:val="right" w:leader="dot" w:pos="9017"/>
        </w:tabs>
        <w:ind w:left="0"/>
        <w:rPr>
          <w:noProof/>
        </w:rPr>
      </w:pPr>
      <w:hyperlink w:anchor="_Toc150700261" w:history="1">
        <w:r w:rsidRPr="00D01DD5">
          <w:rPr>
            <w:rStyle w:val="Hyperlink"/>
            <w:noProof/>
          </w:rPr>
          <w:t>Table 7: Intergenerational Relationships, Segmentation by Number of Team Members</w:t>
        </w:r>
        <w:r>
          <w:rPr>
            <w:noProof/>
            <w:webHidden/>
          </w:rPr>
          <w:tab/>
        </w:r>
        <w:r>
          <w:rPr>
            <w:noProof/>
            <w:webHidden/>
          </w:rPr>
          <w:fldChar w:fldCharType="begin"/>
        </w:r>
        <w:r>
          <w:rPr>
            <w:noProof/>
            <w:webHidden/>
          </w:rPr>
          <w:instrText xml:space="preserve"> PAGEREF _Toc150700261 \h </w:instrText>
        </w:r>
        <w:r>
          <w:rPr>
            <w:noProof/>
            <w:webHidden/>
          </w:rPr>
        </w:r>
        <w:r>
          <w:rPr>
            <w:noProof/>
            <w:webHidden/>
          </w:rPr>
          <w:fldChar w:fldCharType="separate"/>
        </w:r>
        <w:r>
          <w:rPr>
            <w:noProof/>
            <w:webHidden/>
          </w:rPr>
          <w:t>16</w:t>
        </w:r>
        <w:r>
          <w:rPr>
            <w:noProof/>
            <w:webHidden/>
          </w:rPr>
          <w:fldChar w:fldCharType="end"/>
        </w:r>
      </w:hyperlink>
    </w:p>
    <w:p w:rsidR="006F71D7" w:rsidRDefault="006F71D7" w:rsidP="006F71D7">
      <w:pPr>
        <w:pStyle w:val="TOC4"/>
        <w:tabs>
          <w:tab w:val="right" w:leader="dot" w:pos="9017"/>
        </w:tabs>
        <w:ind w:left="0"/>
        <w:rPr>
          <w:noProof/>
        </w:rPr>
      </w:pPr>
      <w:hyperlink w:anchor="_Toc150700262" w:history="1">
        <w:r w:rsidRPr="00D01DD5">
          <w:rPr>
            <w:rStyle w:val="Hyperlink"/>
            <w:noProof/>
          </w:rPr>
          <w:t>Table 8: Intergenerational Relationships, Segmentation by Role</w:t>
        </w:r>
        <w:r>
          <w:rPr>
            <w:noProof/>
            <w:webHidden/>
          </w:rPr>
          <w:tab/>
        </w:r>
        <w:r>
          <w:rPr>
            <w:noProof/>
            <w:webHidden/>
          </w:rPr>
          <w:fldChar w:fldCharType="begin"/>
        </w:r>
        <w:r>
          <w:rPr>
            <w:noProof/>
            <w:webHidden/>
          </w:rPr>
          <w:instrText xml:space="preserve"> PAGEREF _Toc150700262 \h </w:instrText>
        </w:r>
        <w:r>
          <w:rPr>
            <w:noProof/>
            <w:webHidden/>
          </w:rPr>
        </w:r>
        <w:r>
          <w:rPr>
            <w:noProof/>
            <w:webHidden/>
          </w:rPr>
          <w:fldChar w:fldCharType="separate"/>
        </w:r>
        <w:r>
          <w:rPr>
            <w:noProof/>
            <w:webHidden/>
          </w:rPr>
          <w:t>16</w:t>
        </w:r>
        <w:r>
          <w:rPr>
            <w:noProof/>
            <w:webHidden/>
          </w:rPr>
          <w:fldChar w:fldCharType="end"/>
        </w:r>
      </w:hyperlink>
    </w:p>
    <w:p w:rsidR="006F71D7" w:rsidRDefault="006F71D7" w:rsidP="006F71D7">
      <w:pPr>
        <w:pStyle w:val="TOC4"/>
        <w:tabs>
          <w:tab w:val="right" w:leader="dot" w:pos="9017"/>
        </w:tabs>
        <w:ind w:left="0"/>
        <w:rPr>
          <w:noProof/>
        </w:rPr>
      </w:pPr>
      <w:hyperlink w:anchor="_Toc150700263" w:history="1">
        <w:r w:rsidRPr="00D01DD5">
          <w:rPr>
            <w:rStyle w:val="Hyperlink"/>
            <w:noProof/>
          </w:rPr>
          <w:t>Table 9: Belonging and Pride</w:t>
        </w:r>
        <w:r>
          <w:rPr>
            <w:noProof/>
            <w:webHidden/>
          </w:rPr>
          <w:tab/>
        </w:r>
        <w:r>
          <w:rPr>
            <w:noProof/>
            <w:webHidden/>
          </w:rPr>
          <w:fldChar w:fldCharType="begin"/>
        </w:r>
        <w:r>
          <w:rPr>
            <w:noProof/>
            <w:webHidden/>
          </w:rPr>
          <w:instrText xml:space="preserve"> PAGEREF _Toc150700263 \h </w:instrText>
        </w:r>
        <w:r>
          <w:rPr>
            <w:noProof/>
            <w:webHidden/>
          </w:rPr>
        </w:r>
        <w:r>
          <w:rPr>
            <w:noProof/>
            <w:webHidden/>
          </w:rPr>
          <w:fldChar w:fldCharType="separate"/>
        </w:r>
        <w:r>
          <w:rPr>
            <w:noProof/>
            <w:webHidden/>
          </w:rPr>
          <w:t>17</w:t>
        </w:r>
        <w:r>
          <w:rPr>
            <w:noProof/>
            <w:webHidden/>
          </w:rPr>
          <w:fldChar w:fldCharType="end"/>
        </w:r>
      </w:hyperlink>
    </w:p>
    <w:p w:rsidR="006F71D7" w:rsidRDefault="006F71D7" w:rsidP="006F71D7">
      <w:pPr>
        <w:pStyle w:val="TOC4"/>
        <w:tabs>
          <w:tab w:val="right" w:leader="dot" w:pos="9017"/>
        </w:tabs>
        <w:ind w:left="0"/>
        <w:rPr>
          <w:noProof/>
        </w:rPr>
      </w:pPr>
      <w:hyperlink w:anchor="_Toc150700264" w:history="1">
        <w:r w:rsidRPr="00D01DD5">
          <w:rPr>
            <w:rStyle w:val="Hyperlink"/>
            <w:noProof/>
          </w:rPr>
          <w:t>Table 10: Belonging and Pride, Segmentation by Gender</w:t>
        </w:r>
        <w:r>
          <w:rPr>
            <w:noProof/>
            <w:webHidden/>
          </w:rPr>
          <w:tab/>
        </w:r>
        <w:r>
          <w:rPr>
            <w:noProof/>
            <w:webHidden/>
          </w:rPr>
          <w:fldChar w:fldCharType="begin"/>
        </w:r>
        <w:r>
          <w:rPr>
            <w:noProof/>
            <w:webHidden/>
          </w:rPr>
          <w:instrText xml:space="preserve"> PAGEREF _Toc150700264 \h </w:instrText>
        </w:r>
        <w:r>
          <w:rPr>
            <w:noProof/>
            <w:webHidden/>
          </w:rPr>
        </w:r>
        <w:r>
          <w:rPr>
            <w:noProof/>
            <w:webHidden/>
          </w:rPr>
          <w:fldChar w:fldCharType="separate"/>
        </w:r>
        <w:r>
          <w:rPr>
            <w:noProof/>
            <w:webHidden/>
          </w:rPr>
          <w:t>17</w:t>
        </w:r>
        <w:r>
          <w:rPr>
            <w:noProof/>
            <w:webHidden/>
          </w:rPr>
          <w:fldChar w:fldCharType="end"/>
        </w:r>
      </w:hyperlink>
    </w:p>
    <w:p w:rsidR="006F71D7" w:rsidRDefault="006F71D7" w:rsidP="006F71D7">
      <w:pPr>
        <w:pStyle w:val="TOC4"/>
        <w:tabs>
          <w:tab w:val="right" w:leader="dot" w:pos="9017"/>
        </w:tabs>
        <w:ind w:left="0"/>
        <w:rPr>
          <w:noProof/>
        </w:rPr>
      </w:pPr>
      <w:hyperlink w:anchor="_Toc150700265" w:history="1">
        <w:r w:rsidRPr="00D01DD5">
          <w:rPr>
            <w:rStyle w:val="Hyperlink"/>
            <w:noProof/>
          </w:rPr>
          <w:t>Table 11: Belonging and Pride, Segmentation by Number of Team Members</w:t>
        </w:r>
        <w:r>
          <w:rPr>
            <w:noProof/>
            <w:webHidden/>
          </w:rPr>
          <w:tab/>
        </w:r>
        <w:r>
          <w:rPr>
            <w:noProof/>
            <w:webHidden/>
          </w:rPr>
          <w:fldChar w:fldCharType="begin"/>
        </w:r>
        <w:r>
          <w:rPr>
            <w:noProof/>
            <w:webHidden/>
          </w:rPr>
          <w:instrText xml:space="preserve"> PAGEREF _Toc150700265 \h </w:instrText>
        </w:r>
        <w:r>
          <w:rPr>
            <w:noProof/>
            <w:webHidden/>
          </w:rPr>
        </w:r>
        <w:r>
          <w:rPr>
            <w:noProof/>
            <w:webHidden/>
          </w:rPr>
          <w:fldChar w:fldCharType="separate"/>
        </w:r>
        <w:r>
          <w:rPr>
            <w:noProof/>
            <w:webHidden/>
          </w:rPr>
          <w:t>17</w:t>
        </w:r>
        <w:r>
          <w:rPr>
            <w:noProof/>
            <w:webHidden/>
          </w:rPr>
          <w:fldChar w:fldCharType="end"/>
        </w:r>
      </w:hyperlink>
    </w:p>
    <w:p w:rsidR="006F71D7" w:rsidRDefault="006F71D7" w:rsidP="006F71D7">
      <w:pPr>
        <w:pStyle w:val="TOC4"/>
        <w:tabs>
          <w:tab w:val="right" w:leader="dot" w:pos="9017"/>
        </w:tabs>
        <w:ind w:left="0"/>
        <w:rPr>
          <w:noProof/>
        </w:rPr>
      </w:pPr>
      <w:hyperlink w:anchor="_Toc150700266" w:history="1">
        <w:r w:rsidRPr="00D01DD5">
          <w:rPr>
            <w:rStyle w:val="Hyperlink"/>
            <w:noProof/>
          </w:rPr>
          <w:t>Table 12: Belonging and Pride, Segmentation by Role</w:t>
        </w:r>
        <w:r>
          <w:rPr>
            <w:noProof/>
            <w:webHidden/>
          </w:rPr>
          <w:tab/>
        </w:r>
        <w:r>
          <w:rPr>
            <w:noProof/>
            <w:webHidden/>
          </w:rPr>
          <w:fldChar w:fldCharType="begin"/>
        </w:r>
        <w:r>
          <w:rPr>
            <w:noProof/>
            <w:webHidden/>
          </w:rPr>
          <w:instrText xml:space="preserve"> PAGEREF _Toc150700266 \h </w:instrText>
        </w:r>
        <w:r>
          <w:rPr>
            <w:noProof/>
            <w:webHidden/>
          </w:rPr>
        </w:r>
        <w:r>
          <w:rPr>
            <w:noProof/>
            <w:webHidden/>
          </w:rPr>
          <w:fldChar w:fldCharType="separate"/>
        </w:r>
        <w:r>
          <w:rPr>
            <w:noProof/>
            <w:webHidden/>
          </w:rPr>
          <w:t>17</w:t>
        </w:r>
        <w:r>
          <w:rPr>
            <w:noProof/>
            <w:webHidden/>
          </w:rPr>
          <w:fldChar w:fldCharType="end"/>
        </w:r>
      </w:hyperlink>
    </w:p>
    <w:p w:rsidR="006F71D7" w:rsidRDefault="006F71D7" w:rsidP="006F71D7">
      <w:pPr>
        <w:pStyle w:val="TOC4"/>
        <w:tabs>
          <w:tab w:val="right" w:leader="dot" w:pos="9017"/>
        </w:tabs>
        <w:ind w:left="0"/>
        <w:rPr>
          <w:noProof/>
        </w:rPr>
      </w:pPr>
      <w:hyperlink w:anchor="_Toc150700267" w:history="1">
        <w:r w:rsidRPr="00D01DD5">
          <w:rPr>
            <w:rStyle w:val="Hyperlink"/>
            <w:noProof/>
          </w:rPr>
          <w:t>Table 13: Writing Literacy</w:t>
        </w:r>
        <w:r>
          <w:rPr>
            <w:noProof/>
            <w:webHidden/>
          </w:rPr>
          <w:tab/>
        </w:r>
        <w:r>
          <w:rPr>
            <w:noProof/>
            <w:webHidden/>
          </w:rPr>
          <w:fldChar w:fldCharType="begin"/>
        </w:r>
        <w:r>
          <w:rPr>
            <w:noProof/>
            <w:webHidden/>
          </w:rPr>
          <w:instrText xml:space="preserve"> PAGEREF _Toc150700267 \h </w:instrText>
        </w:r>
        <w:r>
          <w:rPr>
            <w:noProof/>
            <w:webHidden/>
          </w:rPr>
        </w:r>
        <w:r>
          <w:rPr>
            <w:noProof/>
            <w:webHidden/>
          </w:rPr>
          <w:fldChar w:fldCharType="separate"/>
        </w:r>
        <w:r>
          <w:rPr>
            <w:noProof/>
            <w:webHidden/>
          </w:rPr>
          <w:t>18</w:t>
        </w:r>
        <w:r>
          <w:rPr>
            <w:noProof/>
            <w:webHidden/>
          </w:rPr>
          <w:fldChar w:fldCharType="end"/>
        </w:r>
      </w:hyperlink>
    </w:p>
    <w:p w:rsidR="006F71D7" w:rsidRDefault="006F71D7" w:rsidP="006F71D7">
      <w:pPr>
        <w:pStyle w:val="TOC4"/>
        <w:tabs>
          <w:tab w:val="right" w:leader="dot" w:pos="9017"/>
        </w:tabs>
        <w:ind w:left="0"/>
        <w:rPr>
          <w:noProof/>
        </w:rPr>
      </w:pPr>
      <w:hyperlink w:anchor="_Toc150700268" w:history="1">
        <w:r w:rsidRPr="00D01DD5">
          <w:rPr>
            <w:rStyle w:val="Hyperlink"/>
            <w:noProof/>
          </w:rPr>
          <w:t>Table 14: Writing Literacy, Segmentation by Gender</w:t>
        </w:r>
        <w:r>
          <w:rPr>
            <w:noProof/>
            <w:webHidden/>
          </w:rPr>
          <w:tab/>
        </w:r>
        <w:r>
          <w:rPr>
            <w:noProof/>
            <w:webHidden/>
          </w:rPr>
          <w:fldChar w:fldCharType="begin"/>
        </w:r>
        <w:r>
          <w:rPr>
            <w:noProof/>
            <w:webHidden/>
          </w:rPr>
          <w:instrText xml:space="preserve"> PAGEREF _Toc150700268 \h </w:instrText>
        </w:r>
        <w:r>
          <w:rPr>
            <w:noProof/>
            <w:webHidden/>
          </w:rPr>
        </w:r>
        <w:r>
          <w:rPr>
            <w:noProof/>
            <w:webHidden/>
          </w:rPr>
          <w:fldChar w:fldCharType="separate"/>
        </w:r>
        <w:r>
          <w:rPr>
            <w:noProof/>
            <w:webHidden/>
          </w:rPr>
          <w:t>18</w:t>
        </w:r>
        <w:r>
          <w:rPr>
            <w:noProof/>
            <w:webHidden/>
          </w:rPr>
          <w:fldChar w:fldCharType="end"/>
        </w:r>
      </w:hyperlink>
    </w:p>
    <w:p w:rsidR="006F71D7" w:rsidRDefault="006F71D7" w:rsidP="006F71D7">
      <w:pPr>
        <w:pStyle w:val="TOC4"/>
        <w:tabs>
          <w:tab w:val="right" w:leader="dot" w:pos="9017"/>
        </w:tabs>
        <w:ind w:left="0"/>
        <w:rPr>
          <w:noProof/>
        </w:rPr>
      </w:pPr>
      <w:hyperlink w:anchor="_Toc150700269" w:history="1">
        <w:r w:rsidRPr="00D01DD5">
          <w:rPr>
            <w:rStyle w:val="Hyperlink"/>
            <w:noProof/>
          </w:rPr>
          <w:t>Table 15: Writing Literacy, Segmentation by Number of Team Members</w:t>
        </w:r>
        <w:r>
          <w:rPr>
            <w:noProof/>
            <w:webHidden/>
          </w:rPr>
          <w:tab/>
        </w:r>
        <w:r>
          <w:rPr>
            <w:noProof/>
            <w:webHidden/>
          </w:rPr>
          <w:fldChar w:fldCharType="begin"/>
        </w:r>
        <w:r>
          <w:rPr>
            <w:noProof/>
            <w:webHidden/>
          </w:rPr>
          <w:instrText xml:space="preserve"> PAGEREF _Toc150700269 \h </w:instrText>
        </w:r>
        <w:r>
          <w:rPr>
            <w:noProof/>
            <w:webHidden/>
          </w:rPr>
        </w:r>
        <w:r>
          <w:rPr>
            <w:noProof/>
            <w:webHidden/>
          </w:rPr>
          <w:fldChar w:fldCharType="separate"/>
        </w:r>
        <w:r>
          <w:rPr>
            <w:noProof/>
            <w:webHidden/>
          </w:rPr>
          <w:t>18</w:t>
        </w:r>
        <w:r>
          <w:rPr>
            <w:noProof/>
            <w:webHidden/>
          </w:rPr>
          <w:fldChar w:fldCharType="end"/>
        </w:r>
      </w:hyperlink>
    </w:p>
    <w:p w:rsidR="006F71D7" w:rsidRDefault="006F71D7" w:rsidP="006F71D7">
      <w:pPr>
        <w:pStyle w:val="TOC4"/>
        <w:tabs>
          <w:tab w:val="right" w:leader="dot" w:pos="9017"/>
        </w:tabs>
        <w:ind w:left="0"/>
        <w:rPr>
          <w:noProof/>
        </w:rPr>
      </w:pPr>
      <w:hyperlink w:anchor="_Toc150700270" w:history="1">
        <w:r w:rsidRPr="00D01DD5">
          <w:rPr>
            <w:rStyle w:val="Hyperlink"/>
            <w:noProof/>
          </w:rPr>
          <w:t>Table 16: Writing Literacy, Segmentation by Role</w:t>
        </w:r>
        <w:r>
          <w:rPr>
            <w:noProof/>
            <w:webHidden/>
          </w:rPr>
          <w:tab/>
        </w:r>
        <w:r>
          <w:rPr>
            <w:noProof/>
            <w:webHidden/>
          </w:rPr>
          <w:fldChar w:fldCharType="begin"/>
        </w:r>
        <w:r>
          <w:rPr>
            <w:noProof/>
            <w:webHidden/>
          </w:rPr>
          <w:instrText xml:space="preserve"> PAGEREF _Toc150700270 \h </w:instrText>
        </w:r>
        <w:r>
          <w:rPr>
            <w:noProof/>
            <w:webHidden/>
          </w:rPr>
        </w:r>
        <w:r>
          <w:rPr>
            <w:noProof/>
            <w:webHidden/>
          </w:rPr>
          <w:fldChar w:fldCharType="separate"/>
        </w:r>
        <w:r>
          <w:rPr>
            <w:noProof/>
            <w:webHidden/>
          </w:rPr>
          <w:t>18</w:t>
        </w:r>
        <w:r>
          <w:rPr>
            <w:noProof/>
            <w:webHidden/>
          </w:rPr>
          <w:fldChar w:fldCharType="end"/>
        </w:r>
      </w:hyperlink>
    </w:p>
    <w:p w:rsidR="006F71D7" w:rsidRDefault="006F71D7" w:rsidP="006F71D7">
      <w:pPr>
        <w:pStyle w:val="TOC4"/>
        <w:tabs>
          <w:tab w:val="right" w:leader="dot" w:pos="9017"/>
        </w:tabs>
        <w:ind w:left="0"/>
        <w:rPr>
          <w:noProof/>
        </w:rPr>
      </w:pPr>
      <w:hyperlink w:anchor="_Toc150700271" w:history="1">
        <w:r w:rsidRPr="00D01DD5">
          <w:rPr>
            <w:rStyle w:val="Hyperlink"/>
            <w:noProof/>
          </w:rPr>
          <w:t>Table 17: Self-Expression</w:t>
        </w:r>
        <w:r>
          <w:rPr>
            <w:noProof/>
            <w:webHidden/>
          </w:rPr>
          <w:tab/>
        </w:r>
        <w:r>
          <w:rPr>
            <w:noProof/>
            <w:webHidden/>
          </w:rPr>
          <w:fldChar w:fldCharType="begin"/>
        </w:r>
        <w:r>
          <w:rPr>
            <w:noProof/>
            <w:webHidden/>
          </w:rPr>
          <w:instrText xml:space="preserve"> PAGEREF _Toc150700271 \h </w:instrText>
        </w:r>
        <w:r>
          <w:rPr>
            <w:noProof/>
            <w:webHidden/>
          </w:rPr>
        </w:r>
        <w:r>
          <w:rPr>
            <w:noProof/>
            <w:webHidden/>
          </w:rPr>
          <w:fldChar w:fldCharType="separate"/>
        </w:r>
        <w:r>
          <w:rPr>
            <w:noProof/>
            <w:webHidden/>
          </w:rPr>
          <w:t>19</w:t>
        </w:r>
        <w:r>
          <w:rPr>
            <w:noProof/>
            <w:webHidden/>
          </w:rPr>
          <w:fldChar w:fldCharType="end"/>
        </w:r>
      </w:hyperlink>
    </w:p>
    <w:p w:rsidR="006F71D7" w:rsidRDefault="006F71D7" w:rsidP="006F71D7">
      <w:pPr>
        <w:pStyle w:val="TOC4"/>
        <w:tabs>
          <w:tab w:val="right" w:leader="dot" w:pos="9017"/>
        </w:tabs>
        <w:ind w:left="0"/>
        <w:rPr>
          <w:noProof/>
        </w:rPr>
      </w:pPr>
      <w:hyperlink w:anchor="_Toc150700272" w:history="1">
        <w:r w:rsidRPr="00D01DD5">
          <w:rPr>
            <w:rStyle w:val="Hyperlink"/>
            <w:noProof/>
          </w:rPr>
          <w:t>Table 18: Self-Expression, Segmentation by Gender</w:t>
        </w:r>
        <w:r>
          <w:rPr>
            <w:noProof/>
            <w:webHidden/>
          </w:rPr>
          <w:tab/>
        </w:r>
        <w:r>
          <w:rPr>
            <w:noProof/>
            <w:webHidden/>
          </w:rPr>
          <w:fldChar w:fldCharType="begin"/>
        </w:r>
        <w:r>
          <w:rPr>
            <w:noProof/>
            <w:webHidden/>
          </w:rPr>
          <w:instrText xml:space="preserve"> PAGEREF _Toc150700272 \h </w:instrText>
        </w:r>
        <w:r>
          <w:rPr>
            <w:noProof/>
            <w:webHidden/>
          </w:rPr>
        </w:r>
        <w:r>
          <w:rPr>
            <w:noProof/>
            <w:webHidden/>
          </w:rPr>
          <w:fldChar w:fldCharType="separate"/>
        </w:r>
        <w:r>
          <w:rPr>
            <w:noProof/>
            <w:webHidden/>
          </w:rPr>
          <w:t>19</w:t>
        </w:r>
        <w:r>
          <w:rPr>
            <w:noProof/>
            <w:webHidden/>
          </w:rPr>
          <w:fldChar w:fldCharType="end"/>
        </w:r>
      </w:hyperlink>
    </w:p>
    <w:p w:rsidR="006F71D7" w:rsidRDefault="006F71D7" w:rsidP="006F71D7">
      <w:pPr>
        <w:pStyle w:val="TOC4"/>
        <w:tabs>
          <w:tab w:val="right" w:leader="dot" w:pos="9017"/>
        </w:tabs>
        <w:ind w:left="0"/>
        <w:rPr>
          <w:noProof/>
        </w:rPr>
      </w:pPr>
      <w:hyperlink w:anchor="_Toc150700273" w:history="1">
        <w:r w:rsidRPr="00D01DD5">
          <w:rPr>
            <w:rStyle w:val="Hyperlink"/>
            <w:noProof/>
          </w:rPr>
          <w:t>Table 19: Self-Expression, Segmentation by Number of Team Members</w:t>
        </w:r>
        <w:r>
          <w:rPr>
            <w:noProof/>
            <w:webHidden/>
          </w:rPr>
          <w:tab/>
        </w:r>
        <w:r>
          <w:rPr>
            <w:noProof/>
            <w:webHidden/>
          </w:rPr>
          <w:fldChar w:fldCharType="begin"/>
        </w:r>
        <w:r>
          <w:rPr>
            <w:noProof/>
            <w:webHidden/>
          </w:rPr>
          <w:instrText xml:space="preserve"> PAGEREF _Toc150700273 \h </w:instrText>
        </w:r>
        <w:r>
          <w:rPr>
            <w:noProof/>
            <w:webHidden/>
          </w:rPr>
        </w:r>
        <w:r>
          <w:rPr>
            <w:noProof/>
            <w:webHidden/>
          </w:rPr>
          <w:fldChar w:fldCharType="separate"/>
        </w:r>
        <w:r>
          <w:rPr>
            <w:noProof/>
            <w:webHidden/>
          </w:rPr>
          <w:t>19</w:t>
        </w:r>
        <w:r>
          <w:rPr>
            <w:noProof/>
            <w:webHidden/>
          </w:rPr>
          <w:fldChar w:fldCharType="end"/>
        </w:r>
      </w:hyperlink>
    </w:p>
    <w:p w:rsidR="006F71D7" w:rsidRDefault="006F71D7" w:rsidP="006F71D7">
      <w:pPr>
        <w:pStyle w:val="TOC4"/>
        <w:tabs>
          <w:tab w:val="right" w:leader="dot" w:pos="9017"/>
        </w:tabs>
        <w:ind w:left="0"/>
        <w:rPr>
          <w:noProof/>
        </w:rPr>
      </w:pPr>
      <w:hyperlink w:anchor="_Toc150700274" w:history="1">
        <w:r w:rsidRPr="00D01DD5">
          <w:rPr>
            <w:rStyle w:val="Hyperlink"/>
            <w:noProof/>
          </w:rPr>
          <w:t>Table 20: Self-Expression, Segmentation by Role</w:t>
        </w:r>
        <w:r>
          <w:rPr>
            <w:noProof/>
            <w:webHidden/>
          </w:rPr>
          <w:tab/>
        </w:r>
        <w:r>
          <w:rPr>
            <w:noProof/>
            <w:webHidden/>
          </w:rPr>
          <w:fldChar w:fldCharType="begin"/>
        </w:r>
        <w:r>
          <w:rPr>
            <w:noProof/>
            <w:webHidden/>
          </w:rPr>
          <w:instrText xml:space="preserve"> PAGEREF _Toc150700274 \h </w:instrText>
        </w:r>
        <w:r>
          <w:rPr>
            <w:noProof/>
            <w:webHidden/>
          </w:rPr>
        </w:r>
        <w:r>
          <w:rPr>
            <w:noProof/>
            <w:webHidden/>
          </w:rPr>
          <w:fldChar w:fldCharType="separate"/>
        </w:r>
        <w:r>
          <w:rPr>
            <w:noProof/>
            <w:webHidden/>
          </w:rPr>
          <w:t>19</w:t>
        </w:r>
        <w:r>
          <w:rPr>
            <w:noProof/>
            <w:webHidden/>
          </w:rPr>
          <w:fldChar w:fldCharType="end"/>
        </w:r>
      </w:hyperlink>
    </w:p>
    <w:p w:rsidR="006F71D7" w:rsidRDefault="006F71D7" w:rsidP="006F71D7">
      <w:pPr>
        <w:pStyle w:val="TOC4"/>
        <w:tabs>
          <w:tab w:val="right" w:leader="dot" w:pos="9017"/>
        </w:tabs>
        <w:ind w:left="0"/>
        <w:rPr>
          <w:noProof/>
        </w:rPr>
      </w:pPr>
      <w:hyperlink w:anchor="_Toc150700275" w:history="1">
        <w:r w:rsidRPr="00D01DD5">
          <w:rPr>
            <w:rStyle w:val="Hyperlink"/>
            <w:noProof/>
          </w:rPr>
          <w:t>Table 21: Social Connectedness and Belonging</w:t>
        </w:r>
        <w:r>
          <w:rPr>
            <w:noProof/>
            <w:webHidden/>
          </w:rPr>
          <w:tab/>
        </w:r>
        <w:r>
          <w:rPr>
            <w:noProof/>
            <w:webHidden/>
          </w:rPr>
          <w:fldChar w:fldCharType="begin"/>
        </w:r>
        <w:r>
          <w:rPr>
            <w:noProof/>
            <w:webHidden/>
          </w:rPr>
          <w:instrText xml:space="preserve"> PAGEREF _Toc150700275 \h </w:instrText>
        </w:r>
        <w:r>
          <w:rPr>
            <w:noProof/>
            <w:webHidden/>
          </w:rPr>
        </w:r>
        <w:r>
          <w:rPr>
            <w:noProof/>
            <w:webHidden/>
          </w:rPr>
          <w:fldChar w:fldCharType="separate"/>
        </w:r>
        <w:r>
          <w:rPr>
            <w:noProof/>
            <w:webHidden/>
          </w:rPr>
          <w:t>20</w:t>
        </w:r>
        <w:r>
          <w:rPr>
            <w:noProof/>
            <w:webHidden/>
          </w:rPr>
          <w:fldChar w:fldCharType="end"/>
        </w:r>
      </w:hyperlink>
    </w:p>
    <w:p w:rsidR="006F71D7" w:rsidRDefault="006F71D7" w:rsidP="006F71D7">
      <w:pPr>
        <w:pStyle w:val="TOC4"/>
        <w:tabs>
          <w:tab w:val="right" w:leader="dot" w:pos="9017"/>
        </w:tabs>
        <w:ind w:left="0"/>
        <w:rPr>
          <w:noProof/>
        </w:rPr>
      </w:pPr>
      <w:hyperlink w:anchor="_Toc150700276" w:history="1">
        <w:r w:rsidRPr="00D01DD5">
          <w:rPr>
            <w:rStyle w:val="Hyperlink"/>
            <w:noProof/>
          </w:rPr>
          <w:t>Table 22: Social Connectedness and Belonging, Segmentation by Gender</w:t>
        </w:r>
        <w:r>
          <w:rPr>
            <w:noProof/>
            <w:webHidden/>
          </w:rPr>
          <w:tab/>
        </w:r>
        <w:r>
          <w:rPr>
            <w:noProof/>
            <w:webHidden/>
          </w:rPr>
          <w:fldChar w:fldCharType="begin"/>
        </w:r>
        <w:r>
          <w:rPr>
            <w:noProof/>
            <w:webHidden/>
          </w:rPr>
          <w:instrText xml:space="preserve"> PAGEREF _Toc150700276 \h </w:instrText>
        </w:r>
        <w:r>
          <w:rPr>
            <w:noProof/>
            <w:webHidden/>
          </w:rPr>
        </w:r>
        <w:r>
          <w:rPr>
            <w:noProof/>
            <w:webHidden/>
          </w:rPr>
          <w:fldChar w:fldCharType="separate"/>
        </w:r>
        <w:r>
          <w:rPr>
            <w:noProof/>
            <w:webHidden/>
          </w:rPr>
          <w:t>20</w:t>
        </w:r>
        <w:r>
          <w:rPr>
            <w:noProof/>
            <w:webHidden/>
          </w:rPr>
          <w:fldChar w:fldCharType="end"/>
        </w:r>
      </w:hyperlink>
    </w:p>
    <w:p w:rsidR="006F71D7" w:rsidRDefault="006F71D7" w:rsidP="006F71D7">
      <w:pPr>
        <w:pStyle w:val="TOC4"/>
        <w:tabs>
          <w:tab w:val="right" w:leader="dot" w:pos="9017"/>
        </w:tabs>
        <w:ind w:left="0"/>
        <w:rPr>
          <w:noProof/>
        </w:rPr>
      </w:pPr>
      <w:hyperlink w:anchor="_Toc150700277" w:history="1">
        <w:r w:rsidRPr="00D01DD5">
          <w:rPr>
            <w:rStyle w:val="Hyperlink"/>
            <w:noProof/>
          </w:rPr>
          <w:t>Table 23: Social Connectedness and Belonging, Segmentation by Number of Team Members</w:t>
        </w:r>
        <w:r>
          <w:rPr>
            <w:noProof/>
            <w:webHidden/>
          </w:rPr>
          <w:tab/>
        </w:r>
        <w:r>
          <w:rPr>
            <w:noProof/>
            <w:webHidden/>
          </w:rPr>
          <w:fldChar w:fldCharType="begin"/>
        </w:r>
        <w:r>
          <w:rPr>
            <w:noProof/>
            <w:webHidden/>
          </w:rPr>
          <w:instrText xml:space="preserve"> PAGEREF _Toc150700277 \h </w:instrText>
        </w:r>
        <w:r>
          <w:rPr>
            <w:noProof/>
            <w:webHidden/>
          </w:rPr>
        </w:r>
        <w:r>
          <w:rPr>
            <w:noProof/>
            <w:webHidden/>
          </w:rPr>
          <w:fldChar w:fldCharType="separate"/>
        </w:r>
        <w:r>
          <w:rPr>
            <w:noProof/>
            <w:webHidden/>
          </w:rPr>
          <w:t>20</w:t>
        </w:r>
        <w:r>
          <w:rPr>
            <w:noProof/>
            <w:webHidden/>
          </w:rPr>
          <w:fldChar w:fldCharType="end"/>
        </w:r>
      </w:hyperlink>
    </w:p>
    <w:p w:rsidR="006F71D7" w:rsidRDefault="006F71D7" w:rsidP="006F71D7">
      <w:pPr>
        <w:pStyle w:val="TOC4"/>
        <w:tabs>
          <w:tab w:val="right" w:leader="dot" w:pos="9017"/>
        </w:tabs>
        <w:ind w:left="0"/>
        <w:rPr>
          <w:noProof/>
        </w:rPr>
      </w:pPr>
      <w:hyperlink w:anchor="_Toc150700278" w:history="1">
        <w:r w:rsidRPr="00D01DD5">
          <w:rPr>
            <w:rStyle w:val="Hyperlink"/>
            <w:noProof/>
          </w:rPr>
          <w:t>Table 24: Social Connectedness and Belonging, Segmentation by Role</w:t>
        </w:r>
        <w:r>
          <w:rPr>
            <w:noProof/>
            <w:webHidden/>
          </w:rPr>
          <w:tab/>
        </w:r>
        <w:r>
          <w:rPr>
            <w:noProof/>
            <w:webHidden/>
          </w:rPr>
          <w:fldChar w:fldCharType="begin"/>
        </w:r>
        <w:r>
          <w:rPr>
            <w:noProof/>
            <w:webHidden/>
          </w:rPr>
          <w:instrText xml:space="preserve"> PAGEREF _Toc150700278 \h </w:instrText>
        </w:r>
        <w:r>
          <w:rPr>
            <w:noProof/>
            <w:webHidden/>
          </w:rPr>
        </w:r>
        <w:r>
          <w:rPr>
            <w:noProof/>
            <w:webHidden/>
          </w:rPr>
          <w:fldChar w:fldCharType="separate"/>
        </w:r>
        <w:r>
          <w:rPr>
            <w:noProof/>
            <w:webHidden/>
          </w:rPr>
          <w:t>20</w:t>
        </w:r>
        <w:r>
          <w:rPr>
            <w:noProof/>
            <w:webHidden/>
          </w:rPr>
          <w:fldChar w:fldCharType="end"/>
        </w:r>
      </w:hyperlink>
    </w:p>
    <w:p w:rsidR="006F71D7" w:rsidRDefault="006F71D7" w:rsidP="006F71D7">
      <w:pPr>
        <w:pStyle w:val="TOC4"/>
        <w:tabs>
          <w:tab w:val="right" w:leader="dot" w:pos="9017"/>
        </w:tabs>
        <w:ind w:left="0"/>
        <w:rPr>
          <w:noProof/>
        </w:rPr>
      </w:pPr>
      <w:hyperlink w:anchor="_Toc150700279" w:history="1">
        <w:r w:rsidRPr="00D01DD5">
          <w:rPr>
            <w:rStyle w:val="Hyperlink"/>
            <w:noProof/>
          </w:rPr>
          <w:t>Table 25: Feedback</w:t>
        </w:r>
        <w:r>
          <w:rPr>
            <w:noProof/>
            <w:webHidden/>
          </w:rPr>
          <w:tab/>
        </w:r>
        <w:r>
          <w:rPr>
            <w:noProof/>
            <w:webHidden/>
          </w:rPr>
          <w:fldChar w:fldCharType="begin"/>
        </w:r>
        <w:r>
          <w:rPr>
            <w:noProof/>
            <w:webHidden/>
          </w:rPr>
          <w:instrText xml:space="preserve"> PAGEREF _Toc150700279 \h </w:instrText>
        </w:r>
        <w:r>
          <w:rPr>
            <w:noProof/>
            <w:webHidden/>
          </w:rPr>
        </w:r>
        <w:r>
          <w:rPr>
            <w:noProof/>
            <w:webHidden/>
          </w:rPr>
          <w:fldChar w:fldCharType="separate"/>
        </w:r>
        <w:r>
          <w:rPr>
            <w:noProof/>
            <w:webHidden/>
          </w:rPr>
          <w:t>21</w:t>
        </w:r>
        <w:r>
          <w:rPr>
            <w:noProof/>
            <w:webHidden/>
          </w:rPr>
          <w:fldChar w:fldCharType="end"/>
        </w:r>
      </w:hyperlink>
    </w:p>
    <w:p w:rsidR="006F71D7" w:rsidRDefault="006F71D7" w:rsidP="006F71D7">
      <w:pPr>
        <w:pStyle w:val="TOC4"/>
        <w:tabs>
          <w:tab w:val="right" w:leader="dot" w:pos="9017"/>
        </w:tabs>
        <w:ind w:left="0"/>
        <w:rPr>
          <w:noProof/>
        </w:rPr>
      </w:pPr>
      <w:hyperlink w:anchor="_Toc150700280" w:history="1">
        <w:r w:rsidRPr="00D01DD5">
          <w:rPr>
            <w:rStyle w:val="Hyperlink"/>
            <w:noProof/>
          </w:rPr>
          <w:t>Table 26: Feedback, Segmentation by Gender</w:t>
        </w:r>
        <w:r>
          <w:rPr>
            <w:noProof/>
            <w:webHidden/>
          </w:rPr>
          <w:tab/>
        </w:r>
        <w:r>
          <w:rPr>
            <w:noProof/>
            <w:webHidden/>
          </w:rPr>
          <w:fldChar w:fldCharType="begin"/>
        </w:r>
        <w:r>
          <w:rPr>
            <w:noProof/>
            <w:webHidden/>
          </w:rPr>
          <w:instrText xml:space="preserve"> PAGEREF _Toc150700280 \h </w:instrText>
        </w:r>
        <w:r>
          <w:rPr>
            <w:noProof/>
            <w:webHidden/>
          </w:rPr>
        </w:r>
        <w:r>
          <w:rPr>
            <w:noProof/>
            <w:webHidden/>
          </w:rPr>
          <w:fldChar w:fldCharType="separate"/>
        </w:r>
        <w:r>
          <w:rPr>
            <w:noProof/>
            <w:webHidden/>
          </w:rPr>
          <w:t>21</w:t>
        </w:r>
        <w:r>
          <w:rPr>
            <w:noProof/>
            <w:webHidden/>
          </w:rPr>
          <w:fldChar w:fldCharType="end"/>
        </w:r>
      </w:hyperlink>
    </w:p>
    <w:p w:rsidR="006F71D7" w:rsidRDefault="006F71D7" w:rsidP="006F71D7">
      <w:pPr>
        <w:pStyle w:val="TOC4"/>
        <w:tabs>
          <w:tab w:val="right" w:leader="dot" w:pos="9017"/>
        </w:tabs>
        <w:ind w:left="0"/>
        <w:rPr>
          <w:noProof/>
        </w:rPr>
      </w:pPr>
      <w:hyperlink w:anchor="_Toc150700281" w:history="1">
        <w:r w:rsidRPr="00D01DD5">
          <w:rPr>
            <w:rStyle w:val="Hyperlink"/>
            <w:noProof/>
          </w:rPr>
          <w:t>Table 27: Feedback, Segmentation by Number of Team Members</w:t>
        </w:r>
        <w:r>
          <w:rPr>
            <w:noProof/>
            <w:webHidden/>
          </w:rPr>
          <w:tab/>
        </w:r>
        <w:r>
          <w:rPr>
            <w:noProof/>
            <w:webHidden/>
          </w:rPr>
          <w:fldChar w:fldCharType="begin"/>
        </w:r>
        <w:r>
          <w:rPr>
            <w:noProof/>
            <w:webHidden/>
          </w:rPr>
          <w:instrText xml:space="preserve"> PAGEREF _Toc150700281 \h </w:instrText>
        </w:r>
        <w:r>
          <w:rPr>
            <w:noProof/>
            <w:webHidden/>
          </w:rPr>
        </w:r>
        <w:r>
          <w:rPr>
            <w:noProof/>
            <w:webHidden/>
          </w:rPr>
          <w:fldChar w:fldCharType="separate"/>
        </w:r>
        <w:r>
          <w:rPr>
            <w:noProof/>
            <w:webHidden/>
          </w:rPr>
          <w:t>21</w:t>
        </w:r>
        <w:r>
          <w:rPr>
            <w:noProof/>
            <w:webHidden/>
          </w:rPr>
          <w:fldChar w:fldCharType="end"/>
        </w:r>
      </w:hyperlink>
    </w:p>
    <w:p w:rsidR="006F71D7" w:rsidRDefault="006F71D7" w:rsidP="006F71D7">
      <w:pPr>
        <w:pStyle w:val="TOC4"/>
        <w:tabs>
          <w:tab w:val="right" w:leader="dot" w:pos="9017"/>
        </w:tabs>
        <w:ind w:left="0"/>
        <w:rPr>
          <w:noProof/>
        </w:rPr>
      </w:pPr>
      <w:hyperlink w:anchor="_Toc150700282" w:history="1">
        <w:r w:rsidRPr="00D01DD5">
          <w:rPr>
            <w:rStyle w:val="Hyperlink"/>
            <w:noProof/>
          </w:rPr>
          <w:t>Table 28: Feedback, Segmentation by Role</w:t>
        </w:r>
        <w:r>
          <w:rPr>
            <w:noProof/>
            <w:webHidden/>
          </w:rPr>
          <w:tab/>
        </w:r>
        <w:r>
          <w:rPr>
            <w:noProof/>
            <w:webHidden/>
          </w:rPr>
          <w:fldChar w:fldCharType="begin"/>
        </w:r>
        <w:r>
          <w:rPr>
            <w:noProof/>
            <w:webHidden/>
          </w:rPr>
          <w:instrText xml:space="preserve"> PAGEREF _Toc150700282 \h </w:instrText>
        </w:r>
        <w:r>
          <w:rPr>
            <w:noProof/>
            <w:webHidden/>
          </w:rPr>
        </w:r>
        <w:r>
          <w:rPr>
            <w:noProof/>
            <w:webHidden/>
          </w:rPr>
          <w:fldChar w:fldCharType="separate"/>
        </w:r>
        <w:r>
          <w:rPr>
            <w:noProof/>
            <w:webHidden/>
          </w:rPr>
          <w:t>21</w:t>
        </w:r>
        <w:r>
          <w:rPr>
            <w:noProof/>
            <w:webHidden/>
          </w:rPr>
          <w:fldChar w:fldCharType="end"/>
        </w:r>
      </w:hyperlink>
    </w:p>
    <w:p w:rsidR="006F71D7" w:rsidRDefault="006F71D7" w:rsidP="00A46912">
      <w:r>
        <w:fldChar w:fldCharType="end"/>
      </w:r>
    </w:p>
    <w:p w:rsidR="00805422" w:rsidRPr="00585DC3" w:rsidRDefault="00805422" w:rsidP="00A46912"/>
    <w:p w:rsidR="004E7431" w:rsidRPr="00585DC3" w:rsidRDefault="004E7431" w:rsidP="00A46912">
      <w:r w:rsidRPr="00585DC3">
        <w:br w:type="page"/>
      </w:r>
    </w:p>
    <w:p w:rsidR="004E7431" w:rsidRPr="00585DC3" w:rsidRDefault="004E7431" w:rsidP="00A46912">
      <w:pPr>
        <w:pStyle w:val="Heading1"/>
      </w:pPr>
      <w:bookmarkStart w:id="0" w:name="_Toc150700178"/>
      <w:r w:rsidRPr="00585DC3">
        <w:t>Background</w:t>
      </w:r>
      <w:bookmarkEnd w:id="0"/>
    </w:p>
    <w:p w:rsidR="004E7431" w:rsidRPr="00585DC3" w:rsidRDefault="004E7431" w:rsidP="00AE0BB9">
      <w:pPr>
        <w:pStyle w:val="ListParagraph"/>
        <w:numPr>
          <w:ilvl w:val="0"/>
          <w:numId w:val="4"/>
        </w:numPr>
        <w:rPr>
          <w:b/>
          <w:bCs/>
        </w:rPr>
      </w:pPr>
      <w:r w:rsidRPr="00585DC3">
        <w:rPr>
          <w:b/>
          <w:bCs/>
        </w:rPr>
        <w:t xml:space="preserve">The </w:t>
      </w:r>
      <w:r w:rsidR="00AE0BB9" w:rsidRPr="00585DC3">
        <w:rPr>
          <w:b/>
          <w:bCs/>
        </w:rPr>
        <w:t>Ethiopian</w:t>
      </w:r>
      <w:r w:rsidR="00AE0BB9" w:rsidRPr="00585DC3">
        <w:t xml:space="preserve"> </w:t>
      </w:r>
      <w:r w:rsidRPr="00585DC3">
        <w:rPr>
          <w:b/>
          <w:bCs/>
        </w:rPr>
        <w:t>National Project and the TI</w:t>
      </w:r>
      <w:r w:rsidR="00AE0BB9">
        <w:rPr>
          <w:b/>
          <w:bCs/>
        </w:rPr>
        <w:t>U</w:t>
      </w:r>
      <w:r w:rsidRPr="00585DC3">
        <w:rPr>
          <w:b/>
          <w:bCs/>
        </w:rPr>
        <w:t>D Project</w:t>
      </w:r>
    </w:p>
    <w:p w:rsidR="00A46912" w:rsidRPr="00585DC3" w:rsidRDefault="004E7431" w:rsidP="00AE0BB9">
      <w:r w:rsidRPr="00585DC3">
        <w:t xml:space="preserve">The </w:t>
      </w:r>
      <w:r w:rsidR="00AE0BB9" w:rsidRPr="00585DC3">
        <w:t xml:space="preserve">Ethiopian </w:t>
      </w:r>
      <w:r w:rsidR="00A46912" w:rsidRPr="00585DC3">
        <w:t>N</w:t>
      </w:r>
      <w:r w:rsidRPr="00585DC3">
        <w:t xml:space="preserve">ational </w:t>
      </w:r>
      <w:r w:rsidR="00A46912" w:rsidRPr="00585DC3">
        <w:t>P</w:t>
      </w:r>
      <w:r w:rsidRPr="00585DC3">
        <w:t xml:space="preserve">roject </w:t>
      </w:r>
      <w:r w:rsidR="00AE0BB9">
        <w:t>(ENP)</w:t>
      </w:r>
      <w:r w:rsidR="00745829">
        <w:rPr>
          <w:rStyle w:val="FootnoteReference"/>
        </w:rPr>
        <w:footnoteReference w:id="1"/>
      </w:r>
      <w:r w:rsidR="00AE0BB9">
        <w:t xml:space="preserve"> </w:t>
      </w:r>
      <w:r w:rsidRPr="00585DC3">
        <w:t xml:space="preserve">began its activities following a government decision in 2001, based on the desire to address the barriers hindering the full and successful integration of Ethiopian immigrants and their children into Israeli society. The </w:t>
      </w:r>
      <w:r w:rsidR="00AE0BB9">
        <w:t xml:space="preserve">ENP’s </w:t>
      </w:r>
      <w:r w:rsidRPr="00585DC3">
        <w:t xml:space="preserve">goal </w:t>
      </w:r>
      <w:r w:rsidR="004213F1" w:rsidRPr="00585DC3">
        <w:t>is</w:t>
      </w:r>
      <w:r w:rsidRPr="00585DC3">
        <w:t xml:space="preserve"> to increase the social mobility opportunities for members of the Ethiopian community. As part of this initiative, </w:t>
      </w:r>
      <w:r w:rsidR="00C46406" w:rsidRPr="00585DC3">
        <w:t>high</w:t>
      </w:r>
      <w:r w:rsidR="004213F1" w:rsidRPr="00585DC3">
        <w:t xml:space="preserve"> school students</w:t>
      </w:r>
      <w:r w:rsidRPr="00585DC3">
        <w:t xml:space="preserve"> receive educational </w:t>
      </w:r>
      <w:r w:rsidR="004213F1" w:rsidRPr="00585DC3">
        <w:t>support</w:t>
      </w:r>
      <w:r w:rsidR="00A46912" w:rsidRPr="00585DC3">
        <w:t>,</w:t>
      </w:r>
      <w:r w:rsidRPr="00585DC3">
        <w:t xml:space="preserve"> enrichment, and</w:t>
      </w:r>
      <w:r w:rsidR="00A46912" w:rsidRPr="00585DC3">
        <w:t xml:space="preserve"> activities aimed at</w:t>
      </w:r>
      <w:r w:rsidRPr="00585DC3">
        <w:t xml:space="preserve"> </w:t>
      </w:r>
      <w:r w:rsidR="004213F1" w:rsidRPr="00585DC3">
        <w:t xml:space="preserve">social </w:t>
      </w:r>
      <w:r w:rsidRPr="00585DC3">
        <w:t>empowerment.</w:t>
      </w:r>
    </w:p>
    <w:p w:rsidR="00FB6FB0" w:rsidRPr="00585DC3" w:rsidRDefault="00A46912" w:rsidP="001C5011">
      <w:r w:rsidRPr="00585DC3">
        <w:t>The TI</w:t>
      </w:r>
      <w:r w:rsidR="00AE0BB9">
        <w:t>UD</w:t>
      </w:r>
      <w:r w:rsidRPr="00585DC3">
        <w:t xml:space="preserve"> Project: Documenting Ethiopian Jewry and Its Journey to Israel, </w:t>
      </w:r>
      <w:proofErr w:type="gramStart"/>
      <w:r w:rsidRPr="00585DC3">
        <w:t>is one of the supplementary programs offered</w:t>
      </w:r>
      <w:proofErr w:type="gramEnd"/>
      <w:r w:rsidRPr="00585DC3">
        <w:t xml:space="preserve"> as part of the </w:t>
      </w:r>
      <w:r w:rsidR="001C5011">
        <w:t>ENP</w:t>
      </w:r>
      <w:r w:rsidRPr="00585DC3">
        <w:t xml:space="preserve">. The project is an annual initiative delivered to 10th-grade students, which began its activities in the </w:t>
      </w:r>
      <w:r w:rsidRPr="00585DC3">
        <w:rPr>
          <w:rFonts w:hint="cs"/>
          <w:rtl/>
        </w:rPr>
        <w:t>201</w:t>
      </w:r>
      <w:r w:rsidRPr="00585DC3">
        <w:t xml:space="preserve">8-2019 </w:t>
      </w:r>
      <w:r w:rsidR="001C5011">
        <w:t>academic</w:t>
      </w:r>
      <w:r w:rsidRPr="00585DC3">
        <w:t xml:space="preserve"> year on a nationwide scale. The project </w:t>
      </w:r>
      <w:proofErr w:type="gramStart"/>
      <w:r w:rsidR="00FB6FB0" w:rsidRPr="00585DC3">
        <w:t>is generously funded</w:t>
      </w:r>
      <w:proofErr w:type="gramEnd"/>
      <w:r w:rsidR="00FB6FB0" w:rsidRPr="00585DC3">
        <w:t xml:space="preserve"> by the Richard and </w:t>
      </w:r>
      <w:proofErr w:type="spellStart"/>
      <w:r w:rsidR="00FB6FB0" w:rsidRPr="00585DC3">
        <w:t>Rosalee</w:t>
      </w:r>
      <w:proofErr w:type="spellEnd"/>
      <w:r w:rsidR="00FB6FB0" w:rsidRPr="00585DC3">
        <w:t xml:space="preserve"> C Davison Foundation and the Ben and Zelda Cohen Charitable Foundation </w:t>
      </w:r>
      <w:r w:rsidRPr="00585DC3">
        <w:t>and</w:t>
      </w:r>
      <w:r w:rsidR="00FB6FB0" w:rsidRPr="00585DC3">
        <w:t xml:space="preserve"> is</w:t>
      </w:r>
      <w:r w:rsidRPr="00585DC3">
        <w:t xml:space="preserve"> </w:t>
      </w:r>
      <w:r w:rsidR="001C5011">
        <w:t>operated</w:t>
      </w:r>
      <w:r w:rsidRPr="00585DC3">
        <w:t xml:space="preserve"> by the </w:t>
      </w:r>
      <w:proofErr w:type="spellStart"/>
      <w:r w:rsidR="00FB6FB0" w:rsidRPr="00585DC3">
        <w:t>Branco</w:t>
      </w:r>
      <w:proofErr w:type="spellEnd"/>
      <w:r w:rsidR="00FB6FB0" w:rsidRPr="00585DC3">
        <w:t xml:space="preserve"> Weiss</w:t>
      </w:r>
      <w:r w:rsidRPr="00585DC3">
        <w:t xml:space="preserve"> Institute.</w:t>
      </w:r>
    </w:p>
    <w:p w:rsidR="00631E89" w:rsidRPr="00585DC3" w:rsidRDefault="00BE4B02" w:rsidP="001C5011">
      <w:r w:rsidRPr="00585DC3">
        <w:t xml:space="preserve">The main objectives defined for the project are to raise awareness of the story of Ethiopian </w:t>
      </w:r>
      <w:r w:rsidR="001C5011">
        <w:t xml:space="preserve">Aliyah </w:t>
      </w:r>
      <w:r w:rsidRPr="00585DC3">
        <w:t xml:space="preserve">and </w:t>
      </w:r>
      <w:r w:rsidR="001C5011">
        <w:t>bring it to the public in the form of</w:t>
      </w:r>
      <w:r w:rsidRPr="00585DC3">
        <w:t xml:space="preserve"> a documentary book that preserves the heritage of Ethiopian Jewry and commemorates the personal stories of the older generation of immigrants. </w:t>
      </w:r>
      <w:r w:rsidR="00C41C46" w:rsidRPr="00585DC3">
        <w:t>Additional</w:t>
      </w:r>
      <w:r w:rsidRPr="00585DC3">
        <w:t xml:space="preserve"> objectives </w:t>
      </w:r>
      <w:r w:rsidR="00C41C46" w:rsidRPr="00585DC3">
        <w:t>include</w:t>
      </w:r>
      <w:r w:rsidRPr="00585DC3">
        <w:t xml:space="preserve"> (a) </w:t>
      </w:r>
      <w:r w:rsidR="00C41C46" w:rsidRPr="00585DC3">
        <w:t>i</w:t>
      </w:r>
      <w:r w:rsidRPr="00585DC3">
        <w:t>ncreasing participants' sense of belonging and pride</w:t>
      </w:r>
      <w:r w:rsidR="00C41C46" w:rsidRPr="00585DC3">
        <w:t>;</w:t>
      </w:r>
      <w:r w:rsidRPr="00585DC3">
        <w:t xml:space="preserve"> (b) </w:t>
      </w:r>
      <w:r w:rsidR="00631E89" w:rsidRPr="00585DC3">
        <w:t xml:space="preserve">deepening the intergenerational </w:t>
      </w:r>
      <w:r w:rsidR="00254CE2" w:rsidRPr="00585DC3">
        <w:t>relationship</w:t>
      </w:r>
      <w:r w:rsidR="00631E89" w:rsidRPr="00585DC3">
        <w:t xml:space="preserve"> between students and their families by fostering an understanding of the history, culture, and heritage of Ethiopian Jewry among project participants; and</w:t>
      </w:r>
      <w:r w:rsidRPr="00585DC3">
        <w:t xml:space="preserve"> (c) </w:t>
      </w:r>
      <w:r w:rsidR="00631E89" w:rsidRPr="00585DC3">
        <w:t>e</w:t>
      </w:r>
      <w:r w:rsidRPr="00585DC3">
        <w:t xml:space="preserve">nhancing the students' </w:t>
      </w:r>
      <w:r w:rsidR="00904DE6" w:rsidRPr="00585DC3">
        <w:t>literacy competence by</w:t>
      </w:r>
      <w:r w:rsidRPr="00585DC3">
        <w:t xml:space="preserve"> strengthening </w:t>
      </w:r>
      <w:r w:rsidR="00904DE6" w:rsidRPr="00585DC3">
        <w:t>their</w:t>
      </w:r>
      <w:r w:rsidRPr="00585DC3">
        <w:t xml:space="preserve"> writing skills.</w:t>
      </w:r>
    </w:p>
    <w:p w:rsidR="002E5578" w:rsidRPr="00585DC3" w:rsidRDefault="00F460A7" w:rsidP="00312AB3">
      <w:r w:rsidRPr="00585DC3">
        <w:t xml:space="preserve">One of the foundational </w:t>
      </w:r>
      <w:r w:rsidR="001C5011">
        <w:t>concepts</w:t>
      </w:r>
      <w:r w:rsidRPr="00585DC3">
        <w:t xml:space="preserve"> </w:t>
      </w:r>
      <w:r w:rsidR="001C5011">
        <w:t>underlying</w:t>
      </w:r>
      <w:r w:rsidRPr="00585DC3">
        <w:t xml:space="preserve"> the project is the recognition that many of the Ethiopian community's immigration stories </w:t>
      </w:r>
      <w:proofErr w:type="gramStart"/>
      <w:r w:rsidR="00312AB3">
        <w:t>have</w:t>
      </w:r>
      <w:r w:rsidRPr="00585DC3">
        <w:t xml:space="preserve"> not</w:t>
      </w:r>
      <w:r w:rsidR="00312AB3">
        <w:t xml:space="preserve"> been</w:t>
      </w:r>
      <w:r w:rsidRPr="00585DC3">
        <w:t xml:space="preserve"> documented</w:t>
      </w:r>
      <w:proofErr w:type="gramEnd"/>
      <w:r w:rsidR="00312AB3">
        <w:t xml:space="preserve"> in writing, and that doing so</w:t>
      </w:r>
      <w:r w:rsidRPr="00585DC3">
        <w:t xml:space="preserve"> will </w:t>
      </w:r>
      <w:r w:rsidR="00312AB3">
        <w:t>enable them to be</w:t>
      </w:r>
      <w:r w:rsidRPr="00585DC3">
        <w:t xml:space="preserve"> preserv</w:t>
      </w:r>
      <w:r w:rsidR="00312AB3">
        <w:t xml:space="preserve">ed </w:t>
      </w:r>
      <w:r w:rsidRPr="00585DC3">
        <w:t xml:space="preserve">and </w:t>
      </w:r>
      <w:r w:rsidR="001C5011">
        <w:t>disseminat</w:t>
      </w:r>
      <w:r w:rsidR="00312AB3">
        <w:t>ed to the wider public</w:t>
      </w:r>
      <w:r w:rsidRPr="00585DC3">
        <w:t xml:space="preserve">. Therefore, the </w:t>
      </w:r>
      <w:r w:rsidR="00312AB3">
        <w:t>slogan</w:t>
      </w:r>
      <w:r w:rsidRPr="00585DC3">
        <w:t xml:space="preserve"> accompanying the project is based on an Ethiopian proverb that states, “What is spoken will be forgotten, what is written will remain forever” </w:t>
      </w:r>
      <w:proofErr w:type="spellStart"/>
      <w:r w:rsidRPr="00585DC3">
        <w:rPr>
          <w:rFonts w:ascii="Ebrima" w:hAnsi="Ebrima" w:cs="Ebrima"/>
        </w:rPr>
        <w:t>በቃል</w:t>
      </w:r>
      <w:proofErr w:type="spellEnd"/>
      <w:r w:rsidRPr="00585DC3">
        <w:t xml:space="preserve"> </w:t>
      </w:r>
      <w:proofErr w:type="spellStart"/>
      <w:r w:rsidRPr="00585DC3">
        <w:rPr>
          <w:rFonts w:ascii="Ebrima" w:hAnsi="Ebrima" w:cs="Ebrima"/>
        </w:rPr>
        <w:t>የተያዘ</w:t>
      </w:r>
      <w:proofErr w:type="spellEnd"/>
      <w:r w:rsidRPr="00585DC3">
        <w:t xml:space="preserve"> </w:t>
      </w:r>
      <w:proofErr w:type="spellStart"/>
      <w:r w:rsidRPr="00585DC3">
        <w:rPr>
          <w:rFonts w:ascii="Ebrima" w:hAnsi="Ebrima" w:cs="Ebrima"/>
        </w:rPr>
        <w:t>ይረሳል</w:t>
      </w:r>
      <w:proofErr w:type="spellEnd"/>
      <w:r w:rsidRPr="00585DC3">
        <w:t xml:space="preserve"> </w:t>
      </w:r>
      <w:proofErr w:type="spellStart"/>
      <w:r w:rsidRPr="00585DC3">
        <w:rPr>
          <w:rFonts w:ascii="Ebrima" w:hAnsi="Ebrima" w:cs="Ebrima"/>
        </w:rPr>
        <w:t>በጽሁፍ</w:t>
      </w:r>
      <w:proofErr w:type="spellEnd"/>
      <w:r w:rsidRPr="00585DC3">
        <w:t xml:space="preserve"> </w:t>
      </w:r>
      <w:proofErr w:type="spellStart"/>
      <w:r w:rsidRPr="00585DC3">
        <w:rPr>
          <w:rFonts w:ascii="Ebrima" w:hAnsi="Ebrima" w:cs="Ebrima"/>
        </w:rPr>
        <w:t>ያለ</w:t>
      </w:r>
      <w:proofErr w:type="spellEnd"/>
      <w:r w:rsidRPr="00585DC3">
        <w:t xml:space="preserve"> </w:t>
      </w:r>
      <w:proofErr w:type="spellStart"/>
      <w:r w:rsidRPr="00585DC3">
        <w:rPr>
          <w:rFonts w:ascii="Ebrima" w:hAnsi="Ebrima" w:cs="Ebrima"/>
        </w:rPr>
        <w:t>ይዎረሳል</w:t>
      </w:r>
      <w:proofErr w:type="spellEnd"/>
      <w:r w:rsidRPr="00585DC3">
        <w:t>.</w:t>
      </w:r>
      <w:r w:rsidR="002E5578" w:rsidRPr="00585DC3">
        <w:br w:type="page"/>
      </w:r>
    </w:p>
    <w:p w:rsidR="00F460A7" w:rsidRPr="00585DC3" w:rsidRDefault="00F908B7" w:rsidP="00745829">
      <w:r w:rsidRPr="00585DC3">
        <w:t xml:space="preserve">The Ethiopian Jewish community, also known as the Beta Israel community, </w:t>
      </w:r>
      <w:r w:rsidR="000C4FF8" w:rsidRPr="00585DC3">
        <w:t>consists of</w:t>
      </w:r>
      <w:r w:rsidRPr="00585DC3">
        <w:t xml:space="preserve"> approximately 164</w:t>
      </w:r>
      <w:r w:rsidR="000C4FF8" w:rsidRPr="00585DC3">
        <w:t>,</w:t>
      </w:r>
      <w:r w:rsidRPr="00585DC3">
        <w:t>4</w:t>
      </w:r>
      <w:r w:rsidR="000C4FF8" w:rsidRPr="00585DC3">
        <w:t>00</w:t>
      </w:r>
      <w:r w:rsidRPr="00585DC3">
        <w:t xml:space="preserve"> members</w:t>
      </w:r>
      <w:r w:rsidR="00745829">
        <w:t>. Of these</w:t>
      </w:r>
      <w:r w:rsidRPr="00585DC3">
        <w:t>, around 90</w:t>
      </w:r>
      <w:r w:rsidR="000C4FF8" w:rsidRPr="00585DC3">
        <w:t>,</w:t>
      </w:r>
      <w:r w:rsidRPr="00585DC3">
        <w:t>6</w:t>
      </w:r>
      <w:r w:rsidR="000C4FF8" w:rsidRPr="00585DC3">
        <w:t>00</w:t>
      </w:r>
      <w:r w:rsidRPr="00585DC3">
        <w:t xml:space="preserve"> </w:t>
      </w:r>
      <w:r w:rsidR="000C4FF8" w:rsidRPr="00585DC3">
        <w:t xml:space="preserve">were born in </w:t>
      </w:r>
      <w:r w:rsidR="00745829" w:rsidRPr="00585DC3">
        <w:t>Ethiopia</w:t>
      </w:r>
      <w:r w:rsidRPr="00585DC3">
        <w:t xml:space="preserve"> and 73</w:t>
      </w:r>
      <w:r w:rsidR="000C4FF8" w:rsidRPr="00585DC3">
        <w:t>,</w:t>
      </w:r>
      <w:r w:rsidRPr="00585DC3">
        <w:t>8</w:t>
      </w:r>
      <w:r w:rsidR="000C4FF8" w:rsidRPr="00585DC3">
        <w:t>00</w:t>
      </w:r>
      <w:r w:rsidRPr="00585DC3">
        <w:t xml:space="preserve"> </w:t>
      </w:r>
      <w:r w:rsidR="000C4FF8" w:rsidRPr="00585DC3">
        <w:t>were born in Israel to</w:t>
      </w:r>
      <w:r w:rsidRPr="00585DC3">
        <w:t xml:space="preserve"> Ethiopian fathers (</w:t>
      </w:r>
      <w:r w:rsidR="000C4FF8" w:rsidRPr="00585DC3">
        <w:t xml:space="preserve">based on data from the </w:t>
      </w:r>
      <w:r w:rsidRPr="00585DC3">
        <w:t>Central Bureau of Statistics)</w:t>
      </w:r>
      <w:r w:rsidR="000C4FF8" w:rsidRPr="00585DC3">
        <w:t>.</w:t>
      </w:r>
    </w:p>
    <w:p w:rsidR="00C46406" w:rsidRPr="00585DC3" w:rsidRDefault="00C46406" w:rsidP="000C4FF8"/>
    <w:p w:rsidR="00C46406" w:rsidRPr="00585DC3" w:rsidRDefault="00C46406" w:rsidP="007713B4">
      <w:pPr>
        <w:pStyle w:val="ListParagraph"/>
        <w:numPr>
          <w:ilvl w:val="0"/>
          <w:numId w:val="4"/>
        </w:numPr>
        <w:rPr>
          <w:b/>
          <w:bCs/>
        </w:rPr>
      </w:pPr>
      <w:r w:rsidRPr="00585DC3">
        <w:rPr>
          <w:b/>
          <w:bCs/>
        </w:rPr>
        <w:t>The Course of the TI</w:t>
      </w:r>
      <w:r w:rsidR="007713B4">
        <w:rPr>
          <w:b/>
          <w:bCs/>
        </w:rPr>
        <w:t>U</w:t>
      </w:r>
      <w:r w:rsidRPr="00585DC3">
        <w:rPr>
          <w:b/>
          <w:bCs/>
        </w:rPr>
        <w:t>D Project</w:t>
      </w:r>
    </w:p>
    <w:p w:rsidR="00C46406" w:rsidRPr="00585DC3" w:rsidRDefault="00C46406" w:rsidP="00E9694C">
      <w:r w:rsidRPr="00585DC3">
        <w:t>In the 2022-2023 academic year, the TI</w:t>
      </w:r>
      <w:r w:rsidR="00E9694C">
        <w:t>U</w:t>
      </w:r>
      <w:r w:rsidRPr="00585DC3">
        <w:t xml:space="preserve">D </w:t>
      </w:r>
      <w:r w:rsidR="00E9694C">
        <w:t>P</w:t>
      </w:r>
      <w:r w:rsidRPr="00585DC3">
        <w:t>roject operated in ten cities (</w:t>
      </w:r>
      <w:proofErr w:type="spellStart"/>
      <w:r w:rsidRPr="00585DC3">
        <w:t>Kiryat</w:t>
      </w:r>
      <w:proofErr w:type="spellEnd"/>
      <w:r w:rsidRPr="00585DC3">
        <w:t xml:space="preserve"> Yam, Afula, </w:t>
      </w:r>
      <w:proofErr w:type="spellStart"/>
      <w:r w:rsidRPr="00585DC3">
        <w:t>Pardes</w:t>
      </w:r>
      <w:proofErr w:type="spellEnd"/>
      <w:r w:rsidRPr="00585DC3">
        <w:t xml:space="preserve"> Hanna, </w:t>
      </w:r>
      <w:proofErr w:type="spellStart"/>
      <w:r w:rsidRPr="00585DC3">
        <w:t>Hadera</w:t>
      </w:r>
      <w:proofErr w:type="spellEnd"/>
      <w:r w:rsidRPr="00585DC3">
        <w:t xml:space="preserve">, Netanya, Petah </w:t>
      </w:r>
      <w:proofErr w:type="spellStart"/>
      <w:r w:rsidRPr="00585DC3">
        <w:t>Tikva</w:t>
      </w:r>
      <w:proofErr w:type="spellEnd"/>
      <w:r w:rsidRPr="00585DC3">
        <w:t xml:space="preserve">, </w:t>
      </w:r>
      <w:proofErr w:type="spellStart"/>
      <w:r w:rsidRPr="00585DC3">
        <w:t>Ramla</w:t>
      </w:r>
      <w:proofErr w:type="spellEnd"/>
      <w:r w:rsidRPr="00585DC3">
        <w:t xml:space="preserve">, Ashdod, Ashkelon, </w:t>
      </w:r>
      <w:proofErr w:type="spellStart"/>
      <w:proofErr w:type="gramStart"/>
      <w:r w:rsidRPr="00585DC3">
        <w:t>Be'er</w:t>
      </w:r>
      <w:proofErr w:type="spellEnd"/>
      <w:proofErr w:type="gramEnd"/>
      <w:r w:rsidRPr="00585DC3">
        <w:t xml:space="preserve"> </w:t>
      </w:r>
      <w:proofErr w:type="spellStart"/>
      <w:r w:rsidRPr="00585DC3">
        <w:t>Sheva</w:t>
      </w:r>
      <w:proofErr w:type="spellEnd"/>
      <w:r w:rsidRPr="00585DC3">
        <w:t xml:space="preserve">). Participants included 206 high school students, of whom </w:t>
      </w:r>
      <w:r w:rsidR="00E9694C">
        <w:t xml:space="preserve">23 </w:t>
      </w:r>
      <w:r w:rsidRPr="00585DC3">
        <w:t>were not members of the Ethiopian community.</w:t>
      </w:r>
    </w:p>
    <w:p w:rsidR="00C46406" w:rsidRPr="00585DC3" w:rsidRDefault="006A3DE0" w:rsidP="00CC5982">
      <w:r w:rsidRPr="00585DC3">
        <w:t xml:space="preserve">As part of the project, students </w:t>
      </w:r>
      <w:proofErr w:type="gramStart"/>
      <w:r w:rsidRPr="00585DC3">
        <w:t>were divided</w:t>
      </w:r>
      <w:proofErr w:type="gramEnd"/>
      <w:r w:rsidRPr="00585DC3">
        <w:t xml:space="preserve"> into groups of 10-15, and together they researched and delved into the heritage of Ethiopian Jewry. The project included a series of meetings</w:t>
      </w:r>
      <w:r w:rsidR="00CC5982">
        <w:t xml:space="preserve"> held </w:t>
      </w:r>
      <w:r w:rsidR="00CC5982" w:rsidRPr="00585DC3">
        <w:t>after school hours</w:t>
      </w:r>
      <w:r w:rsidR="00CC5982">
        <w:t xml:space="preserve"> and</w:t>
      </w:r>
      <w:r w:rsidRPr="00585DC3">
        <w:t xml:space="preserve"> led by an educational facilitator, as well as lectures, field trips in the north and south </w:t>
      </w:r>
      <w:r w:rsidR="008B5D4A" w:rsidRPr="00585DC3">
        <w:t xml:space="preserve">of Israel </w:t>
      </w:r>
      <w:r w:rsidRPr="00585DC3">
        <w:t xml:space="preserve">that exposed </w:t>
      </w:r>
      <w:r w:rsidR="008B5D4A" w:rsidRPr="00585DC3">
        <w:t xml:space="preserve">them to </w:t>
      </w:r>
      <w:r w:rsidRPr="00585DC3">
        <w:t xml:space="preserve">the rich culture of the Beta Israel community, meetings with inspirational figures on the topic of </w:t>
      </w:r>
      <w:r w:rsidR="008B5D4A" w:rsidRPr="00585DC3">
        <w:t xml:space="preserve">the </w:t>
      </w:r>
      <w:r w:rsidRPr="00585DC3">
        <w:t xml:space="preserve">Ethiopian </w:t>
      </w:r>
      <w:r w:rsidR="008B5D4A" w:rsidRPr="00585DC3">
        <w:t>Aliyah</w:t>
      </w:r>
      <w:r w:rsidRPr="00585DC3">
        <w:t>, and a</w:t>
      </w:r>
      <w:r w:rsidR="008B5D4A" w:rsidRPr="00585DC3">
        <w:t xml:space="preserve"> year-end</w:t>
      </w:r>
      <w:r w:rsidRPr="00585DC3">
        <w:t xml:space="preserve"> summary event.</w:t>
      </w:r>
    </w:p>
    <w:p w:rsidR="0044376E" w:rsidRPr="00585DC3" w:rsidRDefault="008B5D4A" w:rsidP="0044376E">
      <w:r w:rsidRPr="00585DC3">
        <w:t xml:space="preserve">The workshops the students participated in </w:t>
      </w:r>
      <w:proofErr w:type="gramStart"/>
      <w:r w:rsidRPr="00585DC3">
        <w:t>were divided</w:t>
      </w:r>
      <w:proofErr w:type="gramEnd"/>
      <w:r w:rsidRPr="00585DC3">
        <w:t xml:space="preserve"> into three main parts:</w:t>
      </w:r>
    </w:p>
    <w:p w:rsidR="0044376E" w:rsidRPr="00585DC3" w:rsidRDefault="008B5D4A" w:rsidP="00BB4309">
      <w:pPr>
        <w:ind w:left="720"/>
      </w:pPr>
      <w:r w:rsidRPr="00585DC3">
        <w:t xml:space="preserve">(a) </w:t>
      </w:r>
      <w:r w:rsidR="0044376E" w:rsidRPr="00585DC3">
        <w:t>L</w:t>
      </w:r>
      <w:r w:rsidRPr="00585DC3">
        <w:t>earning about the history, culture, and heritage of Ethiopian Jewry, including village life, Aliyah, and absorption</w:t>
      </w:r>
      <w:r w:rsidR="00BB4309">
        <w:t xml:space="preserve"> in Israel</w:t>
      </w:r>
      <w:r w:rsidR="0044376E" w:rsidRPr="00585DC3">
        <w:t>.</w:t>
      </w:r>
    </w:p>
    <w:p w:rsidR="0044376E" w:rsidRPr="00585DC3" w:rsidRDefault="008B5D4A" w:rsidP="00BB4309">
      <w:pPr>
        <w:ind w:left="720"/>
      </w:pPr>
      <w:r w:rsidRPr="00585DC3">
        <w:t xml:space="preserve">(b) </w:t>
      </w:r>
      <w:r w:rsidR="0044376E" w:rsidRPr="00585DC3">
        <w:t>P</w:t>
      </w:r>
      <w:r w:rsidRPr="00585DC3">
        <w:t xml:space="preserve">reparation for </w:t>
      </w:r>
      <w:r w:rsidR="0044376E" w:rsidRPr="00585DC3">
        <w:t>conducting</w:t>
      </w:r>
      <w:r w:rsidRPr="00585DC3">
        <w:t xml:space="preserve"> interview</w:t>
      </w:r>
      <w:r w:rsidR="0044376E" w:rsidRPr="00585DC3">
        <w:t>s</w:t>
      </w:r>
      <w:r w:rsidRPr="00585DC3">
        <w:t xml:space="preserve">, including </w:t>
      </w:r>
      <w:r w:rsidR="00BB4309">
        <w:t xml:space="preserve">how to </w:t>
      </w:r>
      <w:r w:rsidR="0044376E" w:rsidRPr="00585DC3">
        <w:t>formulat</w:t>
      </w:r>
      <w:r w:rsidR="00BB4309">
        <w:t>e</w:t>
      </w:r>
      <w:r w:rsidR="0044376E" w:rsidRPr="00585DC3">
        <w:t xml:space="preserve"> </w:t>
      </w:r>
      <w:r w:rsidRPr="00585DC3">
        <w:t>question</w:t>
      </w:r>
      <w:r w:rsidR="0044376E" w:rsidRPr="00585DC3">
        <w:t>s</w:t>
      </w:r>
      <w:r w:rsidRPr="00585DC3">
        <w:t xml:space="preserve">, listen, </w:t>
      </w:r>
      <w:r w:rsidR="00BB4309">
        <w:t>write and record the interview</w:t>
      </w:r>
      <w:r w:rsidRPr="00585DC3">
        <w:t xml:space="preserve">, </w:t>
      </w:r>
      <w:r w:rsidR="0044376E" w:rsidRPr="00585DC3">
        <w:t xml:space="preserve">process the </w:t>
      </w:r>
      <w:r w:rsidRPr="00585DC3">
        <w:t>material, and writ</w:t>
      </w:r>
      <w:r w:rsidR="00BB4309">
        <w:t>e</w:t>
      </w:r>
      <w:r w:rsidRPr="00585DC3">
        <w:t xml:space="preserve"> </w:t>
      </w:r>
      <w:r w:rsidR="00BB4309">
        <w:t>the final draft of the</w:t>
      </w:r>
      <w:r w:rsidRPr="00585DC3">
        <w:t xml:space="preserve"> documentary interview</w:t>
      </w:r>
      <w:r w:rsidR="0044376E" w:rsidRPr="00585DC3">
        <w:t>.</w:t>
      </w:r>
    </w:p>
    <w:p w:rsidR="00C1181C" w:rsidRPr="00585DC3" w:rsidRDefault="008B5D4A" w:rsidP="003A7610">
      <w:pPr>
        <w:ind w:left="720"/>
      </w:pPr>
      <w:r w:rsidRPr="00585DC3">
        <w:t xml:space="preserve">(c) </w:t>
      </w:r>
      <w:r w:rsidR="0044376E" w:rsidRPr="00585DC3">
        <w:t xml:space="preserve">Processing, including </w:t>
      </w:r>
      <w:r w:rsidRPr="00585DC3">
        <w:t xml:space="preserve">personal reflective writing and preparation of a </w:t>
      </w:r>
      <w:r w:rsidR="0044376E" w:rsidRPr="00585DC3">
        <w:t>“</w:t>
      </w:r>
      <w:r w:rsidRPr="00585DC3">
        <w:t>pass it on</w:t>
      </w:r>
      <w:r w:rsidR="0044376E" w:rsidRPr="00585DC3">
        <w:t>”</w:t>
      </w:r>
      <w:r w:rsidRPr="00585DC3">
        <w:t xml:space="preserve"> activity, where students share</w:t>
      </w:r>
      <w:r w:rsidR="0044376E" w:rsidRPr="00585DC3">
        <w:t>d</w:t>
      </w:r>
      <w:r w:rsidRPr="00585DC3">
        <w:t xml:space="preserve"> the</w:t>
      </w:r>
      <w:r w:rsidR="0044376E" w:rsidRPr="00585DC3">
        <w:t>ir</w:t>
      </w:r>
      <w:r w:rsidRPr="00585DC3">
        <w:t xml:space="preserve"> process </w:t>
      </w:r>
      <w:r w:rsidR="0044376E" w:rsidRPr="00585DC3">
        <w:t xml:space="preserve">with their classmates </w:t>
      </w:r>
      <w:r w:rsidRPr="00585DC3">
        <w:t xml:space="preserve">and </w:t>
      </w:r>
      <w:r w:rsidR="0044376E" w:rsidRPr="00585DC3">
        <w:t>what</w:t>
      </w:r>
      <w:r w:rsidRPr="00585DC3">
        <w:t xml:space="preserve"> the project</w:t>
      </w:r>
      <w:r w:rsidR="0044376E" w:rsidRPr="00585DC3">
        <w:t xml:space="preserve"> meant to them</w:t>
      </w:r>
      <w:r w:rsidRPr="00585DC3">
        <w:t>.</w:t>
      </w:r>
    </w:p>
    <w:p w:rsidR="00A46912" w:rsidRPr="00585DC3" w:rsidRDefault="00A51675" w:rsidP="00A51675">
      <w:r>
        <w:t>Throughout the project, i</w:t>
      </w:r>
      <w:r w:rsidR="008B5D4A" w:rsidRPr="00585DC3">
        <w:t>n addition to the workshops</w:t>
      </w:r>
      <w:r>
        <w:t xml:space="preserve">, </w:t>
      </w:r>
      <w:r w:rsidR="008B5D4A" w:rsidRPr="00585DC3">
        <w:t xml:space="preserve">students had personal </w:t>
      </w:r>
      <w:r w:rsidR="00C1181C" w:rsidRPr="00585DC3">
        <w:t>conversations</w:t>
      </w:r>
      <w:r w:rsidR="008B5D4A" w:rsidRPr="00585DC3">
        <w:t xml:space="preserve"> with the educational facilitators</w:t>
      </w:r>
      <w:r w:rsidR="00C1181C" w:rsidRPr="00585DC3">
        <w:t>,</w:t>
      </w:r>
      <w:r w:rsidR="008B5D4A" w:rsidRPr="00585DC3">
        <w:t xml:space="preserve"> who guided them in building the interview, conducting it, and writing it</w:t>
      </w:r>
      <w:r>
        <w:t xml:space="preserve"> up</w:t>
      </w:r>
      <w:r w:rsidR="008B5D4A" w:rsidRPr="00585DC3">
        <w:t>.</w:t>
      </w:r>
    </w:p>
    <w:p w:rsidR="00217CDD" w:rsidRPr="00585DC3" w:rsidRDefault="00217CDD" w:rsidP="00A51675">
      <w:r w:rsidRPr="00585DC3">
        <w:t xml:space="preserve">The project lasted for about </w:t>
      </w:r>
      <w:r w:rsidR="00A51675">
        <w:t>eight</w:t>
      </w:r>
      <w:r w:rsidRPr="00585DC3">
        <w:t xml:space="preserve"> months during which 76 interviews </w:t>
      </w:r>
      <w:proofErr w:type="gramStart"/>
      <w:r w:rsidRPr="00585DC3">
        <w:t>were conducted</w:t>
      </w:r>
      <w:proofErr w:type="gramEnd"/>
      <w:r w:rsidRPr="00585DC3">
        <w:t>, exposing the students and project teams to a variety of inspirational life stories. These stories, collected, edited, and presented in a documentary book, add unique value to the mosaic of Israeli-Jewish heritage and contribute to its preservation for years to come. The documentary book published in 2023 is the fourth of its kind.</w:t>
      </w:r>
    </w:p>
    <w:p w:rsidR="00217CDD" w:rsidRPr="00585DC3" w:rsidRDefault="00A24901" w:rsidP="00A51675">
      <w:r w:rsidRPr="00585DC3">
        <w:t>Based on</w:t>
      </w:r>
      <w:r w:rsidR="00217CDD" w:rsidRPr="00585DC3">
        <w:t xml:space="preserve"> the experiences </w:t>
      </w:r>
      <w:r w:rsidRPr="00585DC3">
        <w:t>the</w:t>
      </w:r>
      <w:r w:rsidR="00A51675">
        <w:t xml:space="preserve"> shared by the</w:t>
      </w:r>
      <w:r w:rsidRPr="00585DC3">
        <w:t xml:space="preserve"> students</w:t>
      </w:r>
      <w:r w:rsidR="00217CDD" w:rsidRPr="00585DC3">
        <w:t xml:space="preserve">, family members who </w:t>
      </w:r>
      <w:r w:rsidRPr="00585DC3">
        <w:t>took part</w:t>
      </w:r>
      <w:r w:rsidR="00217CDD" w:rsidRPr="00585DC3">
        <w:t xml:space="preserve"> in the process felt great honor and pride in their </w:t>
      </w:r>
      <w:r w:rsidRPr="00585DC3">
        <w:t>involvement</w:t>
      </w:r>
      <w:r w:rsidR="00A51675">
        <w:t xml:space="preserve"> and</w:t>
      </w:r>
      <w:r w:rsidRPr="00585DC3">
        <w:t xml:space="preserve"> cherished</w:t>
      </w:r>
      <w:r w:rsidR="00217CDD" w:rsidRPr="00585DC3">
        <w:t xml:space="preserve"> the opportunity to share and </w:t>
      </w:r>
      <w:r w:rsidRPr="00585DC3">
        <w:t>commemorate</w:t>
      </w:r>
      <w:r w:rsidR="00217CDD" w:rsidRPr="00585DC3">
        <w:t xml:space="preserve"> their experiences </w:t>
      </w:r>
      <w:r w:rsidRPr="00585DC3">
        <w:t>of making Aliyah to</w:t>
      </w:r>
      <w:r w:rsidR="00217CDD" w:rsidRPr="00585DC3">
        <w:t xml:space="preserve"> Israel. </w:t>
      </w:r>
      <w:r w:rsidR="00A51675">
        <w:t>G</w:t>
      </w:r>
      <w:r w:rsidRPr="00585DC3">
        <w:t>reat anticipation surround</w:t>
      </w:r>
      <w:r w:rsidR="00A51675">
        <w:t>ed</w:t>
      </w:r>
      <w:r w:rsidRPr="00585DC3">
        <w:t xml:space="preserve"> the publication of the book.</w:t>
      </w:r>
    </w:p>
    <w:p w:rsidR="00C1181C" w:rsidRPr="00585DC3" w:rsidRDefault="00A51675" w:rsidP="00A834E2">
      <w:r>
        <w:t>T</w:t>
      </w:r>
      <w:r w:rsidR="00217CDD" w:rsidRPr="00585DC3">
        <w:t xml:space="preserve">he project </w:t>
      </w:r>
      <w:r>
        <w:t xml:space="preserve">also </w:t>
      </w:r>
      <w:r w:rsidR="00217CDD" w:rsidRPr="00585DC3">
        <w:t xml:space="preserve">generated interest and anticipation among school staff, some of </w:t>
      </w:r>
      <w:r w:rsidR="00956334">
        <w:t>whom</w:t>
      </w:r>
      <w:r w:rsidR="00217CDD" w:rsidRPr="00585DC3">
        <w:t xml:space="preserve"> supported it by </w:t>
      </w:r>
      <w:r w:rsidR="00E6047F" w:rsidRPr="00585DC3">
        <w:t>granting participating students</w:t>
      </w:r>
      <w:r w:rsidR="00217CDD" w:rsidRPr="00585DC3">
        <w:t xml:space="preserve"> </w:t>
      </w:r>
      <w:r w:rsidR="00E6047F" w:rsidRPr="00585DC3">
        <w:t xml:space="preserve">various types of </w:t>
      </w:r>
      <w:r w:rsidR="00217CDD" w:rsidRPr="00585DC3">
        <w:t>academic credits (</w:t>
      </w:r>
      <w:r w:rsidR="00E6047F" w:rsidRPr="00585DC3">
        <w:t xml:space="preserve">e.g. recognizing </w:t>
      </w:r>
      <w:r w:rsidR="00956334">
        <w:t>their participation</w:t>
      </w:r>
      <w:r w:rsidR="00E6047F" w:rsidRPr="00585DC3">
        <w:t xml:space="preserve"> as a “</w:t>
      </w:r>
      <w:r w:rsidR="00217CDD" w:rsidRPr="00585DC3">
        <w:t>personal commitment</w:t>
      </w:r>
      <w:r w:rsidR="00E6047F" w:rsidRPr="00585DC3">
        <w:t>”</w:t>
      </w:r>
      <w:r w:rsidR="00217CDD" w:rsidRPr="00585DC3">
        <w:t xml:space="preserve"> </w:t>
      </w:r>
      <w:r w:rsidR="00E6047F" w:rsidRPr="00585DC3">
        <w:t>project</w:t>
      </w:r>
      <w:r w:rsidR="00217CDD" w:rsidRPr="00585DC3">
        <w:t xml:space="preserve">/alternative </w:t>
      </w:r>
      <w:r w:rsidR="00956334">
        <w:t xml:space="preserve">partial </w:t>
      </w:r>
      <w:r w:rsidR="00956334" w:rsidRPr="00585DC3">
        <w:t xml:space="preserve">evaluation </w:t>
      </w:r>
      <w:r w:rsidR="00956334">
        <w:t>method for their</w:t>
      </w:r>
      <w:r w:rsidR="00217CDD" w:rsidRPr="00585DC3">
        <w:t xml:space="preserve"> history matriculation </w:t>
      </w:r>
      <w:r w:rsidR="00956334">
        <w:t>grade</w:t>
      </w:r>
      <w:r w:rsidR="00217CDD" w:rsidRPr="00585DC3">
        <w:t xml:space="preserve">). </w:t>
      </w:r>
      <w:r w:rsidR="00A834E2">
        <w:t>I</w:t>
      </w:r>
      <w:r w:rsidR="00E6047F" w:rsidRPr="00585DC3">
        <w:t>n some schools, students shared emotional and academic aspects of the</w:t>
      </w:r>
      <w:r w:rsidR="00A834E2">
        <w:t xml:space="preserve">ir process </w:t>
      </w:r>
      <w:r w:rsidR="00A834E2" w:rsidRPr="00585DC3">
        <w:t>with their classmates</w:t>
      </w:r>
      <w:r w:rsidR="00347B9B" w:rsidRPr="00585DC3">
        <w:t xml:space="preserve"> </w:t>
      </w:r>
      <w:r w:rsidR="00E6047F" w:rsidRPr="00585DC3">
        <w:t>and presented the immigration stories they documented.</w:t>
      </w:r>
    </w:p>
    <w:p w:rsidR="00AD34C7" w:rsidRPr="00585DC3" w:rsidRDefault="00AD34C7" w:rsidP="00347B9B"/>
    <w:p w:rsidR="00AD34C7" w:rsidRPr="00585DC3" w:rsidRDefault="00AD34C7" w:rsidP="00A834E2">
      <w:pPr>
        <w:pStyle w:val="ListParagraph"/>
        <w:numPr>
          <w:ilvl w:val="0"/>
          <w:numId w:val="4"/>
        </w:numPr>
        <w:rPr>
          <w:b/>
          <w:bCs/>
        </w:rPr>
      </w:pPr>
      <w:r w:rsidRPr="00585DC3">
        <w:rPr>
          <w:b/>
          <w:bCs/>
        </w:rPr>
        <w:t xml:space="preserve">Retrospective Evaluation </w:t>
      </w:r>
      <w:r w:rsidR="00A834E2">
        <w:rPr>
          <w:b/>
          <w:bCs/>
        </w:rPr>
        <w:t>for</w:t>
      </w:r>
      <w:r w:rsidRPr="00585DC3">
        <w:rPr>
          <w:b/>
          <w:bCs/>
        </w:rPr>
        <w:t xml:space="preserve"> the 2022-2023 Academic Year</w:t>
      </w:r>
    </w:p>
    <w:p w:rsidR="009624CB" w:rsidRPr="00585DC3" w:rsidRDefault="009624CB" w:rsidP="00DD0C6A">
      <w:r w:rsidRPr="00585DC3">
        <w:t>As part of the summary of activities for the 2022-2023</w:t>
      </w:r>
      <w:r w:rsidR="004111E7" w:rsidRPr="00585DC3">
        <w:t xml:space="preserve"> academic year</w:t>
      </w:r>
      <w:r w:rsidRPr="00585DC3">
        <w:t xml:space="preserve">, a retrospective questionnaire was developed and </w:t>
      </w:r>
      <w:r w:rsidR="00A834E2">
        <w:t>administered</w:t>
      </w:r>
      <w:r w:rsidRPr="00585DC3">
        <w:t xml:space="preserve"> to all the students who participated in the project. The questionnaire </w:t>
      </w:r>
      <w:r w:rsidR="002C63FD" w:rsidRPr="00585DC3">
        <w:t>was</w:t>
      </w:r>
      <w:r w:rsidRPr="00585DC3">
        <w:t xml:space="preserve"> primarily quantitative (closed</w:t>
      </w:r>
      <w:r w:rsidR="004111E7" w:rsidRPr="00585DC3">
        <w:t>-ended questions</w:t>
      </w:r>
      <w:r w:rsidRPr="00585DC3">
        <w:t>) and relate</w:t>
      </w:r>
      <w:r w:rsidR="002C63FD" w:rsidRPr="00585DC3">
        <w:t>d</w:t>
      </w:r>
      <w:r w:rsidRPr="00585DC3">
        <w:t xml:space="preserve"> to the </w:t>
      </w:r>
      <w:r w:rsidR="00A834E2">
        <w:t xml:space="preserve">project </w:t>
      </w:r>
      <w:r w:rsidRPr="00585DC3">
        <w:t xml:space="preserve">objectives presented </w:t>
      </w:r>
      <w:proofErr w:type="gramStart"/>
      <w:r w:rsidRPr="00585DC3">
        <w:t>above</w:t>
      </w:r>
      <w:proofErr w:type="gramEnd"/>
      <w:r w:rsidR="00DD0C6A">
        <w:t>. In addition, it</w:t>
      </w:r>
      <w:r w:rsidR="002C63FD" w:rsidRPr="00585DC3">
        <w:t xml:space="preserve"> addressed </w:t>
      </w:r>
      <w:r w:rsidRPr="00585DC3">
        <w:t>satisfaction</w:t>
      </w:r>
      <w:r w:rsidR="002C63FD" w:rsidRPr="00585DC3">
        <w:t xml:space="preserve"> </w:t>
      </w:r>
      <w:r w:rsidR="00637ACD" w:rsidRPr="00585DC3">
        <w:t xml:space="preserve">with </w:t>
      </w:r>
      <w:r w:rsidRPr="00585DC3">
        <w:t xml:space="preserve">both </w:t>
      </w:r>
      <w:r w:rsidR="00637ACD" w:rsidRPr="00585DC3">
        <w:t xml:space="preserve">the </w:t>
      </w:r>
      <w:r w:rsidRPr="00585DC3">
        <w:t xml:space="preserve">process and </w:t>
      </w:r>
      <w:r w:rsidR="002C63FD" w:rsidRPr="00585DC3">
        <w:t xml:space="preserve">the </w:t>
      </w:r>
      <w:proofErr w:type="gramStart"/>
      <w:r w:rsidR="00637ACD" w:rsidRPr="00585DC3">
        <w:t xml:space="preserve">end </w:t>
      </w:r>
      <w:r w:rsidRPr="00585DC3">
        <w:t>product</w:t>
      </w:r>
      <w:proofErr w:type="gramEnd"/>
      <w:r w:rsidRPr="00585DC3">
        <w:t xml:space="preserve">, </w:t>
      </w:r>
      <w:r w:rsidR="00637ACD" w:rsidRPr="00585DC3">
        <w:t>perseverance</w:t>
      </w:r>
      <w:r w:rsidRPr="00585DC3">
        <w:t xml:space="preserve"> and completion of the process, ability to work in a team/group, perceptions and attitudes following the project, challenges, </w:t>
      </w:r>
      <w:r w:rsidR="00637ACD" w:rsidRPr="00585DC3">
        <w:t xml:space="preserve">and </w:t>
      </w:r>
      <w:r w:rsidRPr="00585DC3">
        <w:t>aspects to preserve and improve (open-ended questions).</w:t>
      </w:r>
      <w:r w:rsidR="00DD0C6A">
        <w:t xml:space="preserve"> T</w:t>
      </w:r>
      <w:r w:rsidRPr="00585DC3">
        <w:t xml:space="preserve">he questionnaire </w:t>
      </w:r>
      <w:r w:rsidR="00DD0C6A">
        <w:t xml:space="preserve">also </w:t>
      </w:r>
      <w:r w:rsidRPr="00585DC3">
        <w:t xml:space="preserve">addressed the students' work methods, </w:t>
      </w:r>
      <w:r w:rsidR="002C63FD" w:rsidRPr="00585DC3">
        <w:t>as</w:t>
      </w:r>
      <w:r w:rsidRPr="00585DC3">
        <w:t xml:space="preserve"> some worked individually, </w:t>
      </w:r>
      <w:r w:rsidR="00DD0C6A">
        <w:t>others</w:t>
      </w:r>
      <w:r w:rsidRPr="00585DC3">
        <w:t xml:space="preserve"> in pairs, and some in trios</w:t>
      </w:r>
      <w:r w:rsidR="00DD0C6A">
        <w:t xml:space="preserve">, </w:t>
      </w:r>
      <w:r w:rsidR="002C63FD" w:rsidRPr="00585DC3">
        <w:t>fulfilling</w:t>
      </w:r>
      <w:r w:rsidRPr="00585DC3">
        <w:t xml:space="preserve"> different roles in the process such as interviewer/writer/</w:t>
      </w:r>
      <w:r w:rsidR="002C63FD" w:rsidRPr="00585DC3">
        <w:t>photographer</w:t>
      </w:r>
      <w:r w:rsidRPr="00585DC3">
        <w:t xml:space="preserve"> (in the case of video documentation). For students who participated in the project but </w:t>
      </w:r>
      <w:r w:rsidR="002C63FD" w:rsidRPr="00585DC3">
        <w:t>were</w:t>
      </w:r>
      <w:r w:rsidRPr="00585DC3">
        <w:t xml:space="preserve"> not members of the Ethiopian community, a questionnaire </w:t>
      </w:r>
      <w:proofErr w:type="gramStart"/>
      <w:r w:rsidRPr="00585DC3">
        <w:t>was developed</w:t>
      </w:r>
      <w:proofErr w:type="gramEnd"/>
      <w:r w:rsidRPr="00585DC3">
        <w:t xml:space="preserve"> focusing on the</w:t>
      </w:r>
      <w:r w:rsidR="00A2369E" w:rsidRPr="00585DC3">
        <w:t>ir acquisition of knowledge and</w:t>
      </w:r>
      <w:r w:rsidRPr="00585DC3">
        <w:t xml:space="preserve"> exposure to </w:t>
      </w:r>
      <w:r w:rsidR="00A2369E" w:rsidRPr="00585DC3">
        <w:t xml:space="preserve">a new </w:t>
      </w:r>
      <w:r w:rsidRPr="00585DC3">
        <w:t xml:space="preserve">culture, as well as </w:t>
      </w:r>
      <w:r w:rsidR="00A2369E" w:rsidRPr="00585DC3">
        <w:t xml:space="preserve">their </w:t>
      </w:r>
      <w:r w:rsidRPr="00585DC3">
        <w:t xml:space="preserve">connection to the Ethiopian community and students from </w:t>
      </w:r>
      <w:r w:rsidR="00A2369E" w:rsidRPr="00585DC3">
        <w:t>that</w:t>
      </w:r>
      <w:r w:rsidRPr="00585DC3">
        <w:t xml:space="preserve"> community.</w:t>
      </w:r>
    </w:p>
    <w:p w:rsidR="008F7BBF" w:rsidRPr="00585DC3" w:rsidRDefault="00A2369E" w:rsidP="00DD0C6A">
      <w:r w:rsidRPr="00585DC3">
        <w:t>T</w:t>
      </w:r>
      <w:r w:rsidR="009624CB" w:rsidRPr="00585DC3">
        <w:t>h</w:t>
      </w:r>
      <w:r w:rsidRPr="00585DC3">
        <w:t>e</w:t>
      </w:r>
      <w:r w:rsidR="00DD0C6A">
        <w:t xml:space="preserve"> questionnaire</w:t>
      </w:r>
      <w:r w:rsidRPr="00585DC3">
        <w:t xml:space="preserve"> findings </w:t>
      </w:r>
      <w:proofErr w:type="gramStart"/>
      <w:r w:rsidRPr="00585DC3">
        <w:t>are presented</w:t>
      </w:r>
      <w:proofErr w:type="gramEnd"/>
      <w:r w:rsidRPr="00585DC3">
        <w:t xml:space="preserve"> in this report.</w:t>
      </w:r>
    </w:p>
    <w:p w:rsidR="008F7BBF" w:rsidRPr="00585DC3" w:rsidRDefault="008F7BBF">
      <w:pPr>
        <w:spacing w:line="259" w:lineRule="auto"/>
        <w:jc w:val="left"/>
      </w:pPr>
      <w:r w:rsidRPr="00585DC3">
        <w:br w:type="page"/>
      </w:r>
    </w:p>
    <w:p w:rsidR="009624CB" w:rsidRPr="00585DC3" w:rsidRDefault="008F7BBF" w:rsidP="00F13C0A">
      <w:pPr>
        <w:pStyle w:val="Heading1"/>
      </w:pPr>
      <w:bookmarkStart w:id="1" w:name="_Toc150700179"/>
      <w:r w:rsidRPr="00585DC3">
        <w:t xml:space="preserve">Executive </w:t>
      </w:r>
      <w:r w:rsidRPr="00585DC3">
        <w:rPr>
          <w:rFonts w:hint="cs"/>
        </w:rPr>
        <w:t>S</w:t>
      </w:r>
      <w:r w:rsidRPr="00585DC3">
        <w:t>ummary</w:t>
      </w:r>
      <w:bookmarkEnd w:id="1"/>
    </w:p>
    <w:p w:rsidR="008F7BBF" w:rsidRPr="00585DC3" w:rsidRDefault="008F7BBF" w:rsidP="008F7BBF">
      <w:pPr>
        <w:rPr>
          <w:b/>
          <w:bCs/>
        </w:rPr>
      </w:pPr>
      <w:r w:rsidRPr="00585DC3">
        <w:rPr>
          <w:b/>
          <w:bCs/>
        </w:rPr>
        <w:t>Methodology</w:t>
      </w:r>
    </w:p>
    <w:p w:rsidR="00F13C0A" w:rsidRPr="00585DC3" w:rsidRDefault="00F13C0A" w:rsidP="00DD0C6A">
      <w:r w:rsidRPr="00585DC3">
        <w:t xml:space="preserve">The research design was retrospective, meaning the questionnaire </w:t>
      </w:r>
      <w:proofErr w:type="gramStart"/>
      <w:r w:rsidRPr="00585DC3">
        <w:t>was administered</w:t>
      </w:r>
      <w:proofErr w:type="gramEnd"/>
      <w:r w:rsidRPr="00585DC3">
        <w:t xml:space="preserve"> once at the end of the project and respondents were asked to </w:t>
      </w:r>
      <w:r w:rsidR="00DD0C6A">
        <w:t>evaluate</w:t>
      </w:r>
      <w:r w:rsidRPr="00585DC3">
        <w:t xml:space="preserve"> the extent of change the project had generated. </w:t>
      </w:r>
      <w:proofErr w:type="gramStart"/>
      <w:r w:rsidR="00035236" w:rsidRPr="00585DC3">
        <w:t>A total of 114</w:t>
      </w:r>
      <w:proofErr w:type="gramEnd"/>
      <w:r w:rsidR="00035236" w:rsidRPr="00585DC3">
        <w:t xml:space="preserve"> participants (55%)</w:t>
      </w:r>
      <w:r w:rsidRPr="00585DC3">
        <w:t xml:space="preserve"> </w:t>
      </w:r>
      <w:r w:rsidR="006F47BD" w:rsidRPr="00585DC3">
        <w:t xml:space="preserve">answered the </w:t>
      </w:r>
      <w:r w:rsidRPr="00585DC3">
        <w:t xml:space="preserve">questionnaire, </w:t>
      </w:r>
      <w:r w:rsidR="006F47BD" w:rsidRPr="00585DC3">
        <w:t xml:space="preserve">out of whom </w:t>
      </w:r>
      <w:r w:rsidRPr="00585DC3">
        <w:t xml:space="preserve">108 </w:t>
      </w:r>
      <w:r w:rsidR="006F47BD" w:rsidRPr="00585DC3">
        <w:t xml:space="preserve">were </w:t>
      </w:r>
      <w:r w:rsidRPr="00585DC3">
        <w:t>from the Ethiopian community (</w:t>
      </w:r>
      <w:r w:rsidR="00DD0C6A">
        <w:t>with a s</w:t>
      </w:r>
      <w:r w:rsidRPr="00585DC3">
        <w:t>ampling error</w:t>
      </w:r>
      <w:r w:rsidR="006F47BD" w:rsidRPr="00585DC3">
        <w:t xml:space="preserve"> of</w:t>
      </w:r>
      <w:r w:rsidRPr="00585DC3">
        <w:t xml:space="preserve"> ±6.1%). The questionnaire </w:t>
      </w:r>
      <w:proofErr w:type="gramStart"/>
      <w:r w:rsidRPr="00585DC3">
        <w:t xml:space="preserve">was </w:t>
      </w:r>
      <w:r w:rsidR="00DD0C6A">
        <w:t>administered</w:t>
      </w:r>
      <w:proofErr w:type="gramEnd"/>
      <w:r w:rsidR="006F47BD" w:rsidRPr="00585DC3">
        <w:t xml:space="preserve"> online</w:t>
      </w:r>
      <w:r w:rsidRPr="00585DC3">
        <w:t xml:space="preserve"> in September 2023.</w:t>
      </w:r>
    </w:p>
    <w:p w:rsidR="00F13C0A" w:rsidRPr="00585DC3" w:rsidRDefault="00F13C0A" w:rsidP="000438F3">
      <w:pPr>
        <w:rPr>
          <w:rtl/>
        </w:rPr>
      </w:pPr>
      <w:r w:rsidRPr="00585DC3">
        <w:t xml:space="preserve">The research tool included five outcome </w:t>
      </w:r>
      <w:r w:rsidR="006F47BD" w:rsidRPr="00585DC3">
        <w:t>categories</w:t>
      </w:r>
      <w:r w:rsidRPr="00585DC3">
        <w:t xml:space="preserve">: intergenerational </w:t>
      </w:r>
      <w:r w:rsidR="00DD0C6A">
        <w:t>relationships</w:t>
      </w:r>
      <w:r w:rsidRPr="00585DC3">
        <w:t xml:space="preserve"> (for students from the community only), belonging and pride (for students from the community only), writing literacy, self-expression, </w:t>
      </w:r>
      <w:r w:rsidR="006F47BD" w:rsidRPr="00585DC3">
        <w:t xml:space="preserve">and </w:t>
      </w:r>
      <w:r w:rsidRPr="00585DC3">
        <w:t xml:space="preserve">social connectedness and belonging, </w:t>
      </w:r>
      <w:r w:rsidR="006F47BD" w:rsidRPr="00585DC3">
        <w:t>as well as a</w:t>
      </w:r>
      <w:r w:rsidRPr="00585DC3">
        <w:t xml:space="preserve"> feedback</w:t>
      </w:r>
      <w:r w:rsidR="006F47BD" w:rsidRPr="00585DC3">
        <w:t xml:space="preserve"> category</w:t>
      </w:r>
      <w:r w:rsidRPr="00585DC3">
        <w:t xml:space="preserve"> (quality and satisfaction with the project). The response scale </w:t>
      </w:r>
      <w:proofErr w:type="gramStart"/>
      <w:r w:rsidR="00B664B9" w:rsidRPr="00585DC3">
        <w:t>was:</w:t>
      </w:r>
      <w:proofErr w:type="gramEnd"/>
      <w:r w:rsidR="00B664B9" w:rsidRPr="00585DC3">
        <w:t xml:space="preserve"> </w:t>
      </w:r>
      <w:r w:rsidRPr="00585DC3">
        <w:t>5 (</w:t>
      </w:r>
      <w:r w:rsidR="002E352D" w:rsidRPr="00585DC3">
        <w:t xml:space="preserve">very </w:t>
      </w:r>
      <w:r w:rsidR="003C3A26">
        <w:t>great</w:t>
      </w:r>
      <w:r w:rsidRPr="00585DC3">
        <w:t>)</w:t>
      </w:r>
      <w:r w:rsidR="00B664B9" w:rsidRPr="00585DC3">
        <w:t>, 4 (</w:t>
      </w:r>
      <w:r w:rsidR="003C3A26">
        <w:rPr>
          <w:lang w:val="en-GB"/>
        </w:rPr>
        <w:t>great</w:t>
      </w:r>
      <w:r w:rsidR="00901A58" w:rsidRPr="00585DC3">
        <w:rPr>
          <w:lang w:val="en-GB"/>
        </w:rPr>
        <w:t>), 3 (</w:t>
      </w:r>
      <w:r w:rsidR="000438F3">
        <w:rPr>
          <w:lang w:val="en-GB"/>
        </w:rPr>
        <w:t>mediocre</w:t>
      </w:r>
      <w:r w:rsidR="00901A58" w:rsidRPr="00585DC3">
        <w:rPr>
          <w:lang w:val="en-GB"/>
        </w:rPr>
        <w:t>), 2 (</w:t>
      </w:r>
      <w:r w:rsidR="003C3A26">
        <w:rPr>
          <w:lang w:val="en-GB"/>
        </w:rPr>
        <w:t>slight</w:t>
      </w:r>
      <w:r w:rsidR="00901A58" w:rsidRPr="00585DC3">
        <w:rPr>
          <w:lang w:val="en-GB"/>
        </w:rPr>
        <w:t xml:space="preserve">), </w:t>
      </w:r>
      <w:r w:rsidRPr="00585DC3">
        <w:t>1 (</w:t>
      </w:r>
      <w:r w:rsidR="000438F3">
        <w:t>none</w:t>
      </w:r>
      <w:r w:rsidRPr="00585DC3">
        <w:t xml:space="preserve"> at all). </w:t>
      </w:r>
      <w:r w:rsidR="00B664B9" w:rsidRPr="00585DC3">
        <w:t>The f</w:t>
      </w:r>
      <w:r w:rsidRPr="00585DC3">
        <w:t xml:space="preserve">requencies (number and percentages) </w:t>
      </w:r>
      <w:r w:rsidR="00901A58" w:rsidRPr="00585DC3">
        <w:t>of “</w:t>
      </w:r>
      <w:r w:rsidR="003E1A9D">
        <w:t>great</w:t>
      </w:r>
      <w:r w:rsidR="00901A58" w:rsidRPr="00585DC3">
        <w:t>” and “</w:t>
      </w:r>
      <w:r w:rsidR="002E352D" w:rsidRPr="00585DC3">
        <w:t xml:space="preserve">very </w:t>
      </w:r>
      <w:r w:rsidR="003E1A9D">
        <w:t>great</w:t>
      </w:r>
      <w:r w:rsidR="00901A58" w:rsidRPr="00585DC3">
        <w:t>” responses</w:t>
      </w:r>
      <w:r w:rsidRPr="00585DC3">
        <w:t xml:space="preserve"> </w:t>
      </w:r>
      <w:proofErr w:type="gramStart"/>
      <w:r w:rsidRPr="00585DC3">
        <w:t>were calculated</w:t>
      </w:r>
      <w:proofErr w:type="gramEnd"/>
      <w:r w:rsidRPr="00585DC3">
        <w:t xml:space="preserve"> for all variables (questions)</w:t>
      </w:r>
      <w:r w:rsidR="00901A58" w:rsidRPr="00585DC3">
        <w:t>, along with means</w:t>
      </w:r>
      <w:r w:rsidRPr="00585DC3">
        <w:t xml:space="preserve">. </w:t>
      </w:r>
      <w:r w:rsidR="00901A58" w:rsidRPr="00585DC3">
        <w:t>T</w:t>
      </w:r>
      <w:r w:rsidRPr="00585DC3">
        <w:t xml:space="preserve">he </w:t>
      </w:r>
      <w:r w:rsidR="00901A58" w:rsidRPr="00585DC3">
        <w:t xml:space="preserve">research </w:t>
      </w:r>
      <w:r w:rsidRPr="00585DC3">
        <w:t xml:space="preserve">tool </w:t>
      </w:r>
      <w:r w:rsidR="00901A58" w:rsidRPr="00585DC3">
        <w:t xml:space="preserve">also </w:t>
      </w:r>
      <w:r w:rsidRPr="00585DC3">
        <w:t xml:space="preserve">included three open-ended questions. Items with notable positive changes </w:t>
      </w:r>
      <w:proofErr w:type="gramStart"/>
      <w:r w:rsidRPr="00585DC3">
        <w:t>are highlighted</w:t>
      </w:r>
      <w:proofErr w:type="gramEnd"/>
      <w:r w:rsidRPr="00585DC3">
        <w:t xml:space="preserve"> in blue.</w:t>
      </w:r>
    </w:p>
    <w:p w:rsidR="00E068BB" w:rsidRPr="00585DC3" w:rsidRDefault="00E068BB" w:rsidP="009624CB">
      <w:pPr>
        <w:rPr>
          <w:b/>
          <w:bCs/>
        </w:rPr>
      </w:pPr>
    </w:p>
    <w:p w:rsidR="00A2369E" w:rsidRPr="00585DC3" w:rsidRDefault="00E068BB" w:rsidP="009624CB">
      <w:pPr>
        <w:rPr>
          <w:b/>
          <w:bCs/>
        </w:rPr>
      </w:pPr>
      <w:r w:rsidRPr="00585DC3">
        <w:rPr>
          <w:b/>
          <w:bCs/>
        </w:rPr>
        <w:t>Findings</w:t>
      </w:r>
    </w:p>
    <w:p w:rsidR="00A06253" w:rsidRPr="00585DC3" w:rsidRDefault="00A06253" w:rsidP="000438F3">
      <w:pPr>
        <w:pStyle w:val="ListParagraph"/>
        <w:numPr>
          <w:ilvl w:val="0"/>
          <w:numId w:val="5"/>
        </w:numPr>
      </w:pPr>
      <w:r w:rsidRPr="00585DC3">
        <w:t xml:space="preserve">The findings indicate that </w:t>
      </w:r>
      <w:r w:rsidRPr="00585DC3">
        <w:rPr>
          <w:u w:val="single"/>
        </w:rPr>
        <w:t>the project generated positive change across all the measured categories</w:t>
      </w:r>
      <w:r w:rsidRPr="00585DC3">
        <w:t xml:space="preserve">, with significant positive changes observed in the areas of belonging and pride and intergenerational relationships. Female participants reported a slightly </w:t>
      </w:r>
      <w:r w:rsidR="003E1A9D">
        <w:t>greater</w:t>
      </w:r>
      <w:r w:rsidRPr="00585DC3">
        <w:t xml:space="preserve"> change in intergenerational relationships compared to male participants.</w:t>
      </w:r>
    </w:p>
    <w:p w:rsidR="00A06253" w:rsidRPr="00585DC3" w:rsidRDefault="00A06253" w:rsidP="003E1A9D">
      <w:pPr>
        <w:pStyle w:val="ListParagraph"/>
        <w:numPr>
          <w:ilvl w:val="0"/>
          <w:numId w:val="5"/>
        </w:numPr>
      </w:pPr>
      <w:r w:rsidRPr="00585DC3">
        <w:t xml:space="preserve">A significant positive change </w:t>
      </w:r>
      <w:proofErr w:type="gramStart"/>
      <w:r w:rsidRPr="00585DC3">
        <w:t>was found</w:t>
      </w:r>
      <w:proofErr w:type="gramEnd"/>
      <w:r w:rsidRPr="00585DC3">
        <w:t xml:space="preserve"> in the intergenerational relationships</w:t>
      </w:r>
      <w:r w:rsidR="002E352D" w:rsidRPr="00585DC3">
        <w:t xml:space="preserve"> category</w:t>
      </w:r>
      <w:r w:rsidRPr="00585DC3">
        <w:t xml:space="preserve">, with 71% </w:t>
      </w:r>
      <w:r w:rsidR="002E352D" w:rsidRPr="00585DC3">
        <w:t xml:space="preserve">of participants </w:t>
      </w:r>
      <w:r w:rsidRPr="00585DC3">
        <w:t xml:space="preserve">reporting </w:t>
      </w:r>
      <w:r w:rsidR="002E352D" w:rsidRPr="00585DC3">
        <w:t>a</w:t>
      </w:r>
      <w:r w:rsidRPr="00585DC3">
        <w:t xml:space="preserve"> </w:t>
      </w:r>
      <w:r w:rsidR="003E1A9D">
        <w:t>great</w:t>
      </w:r>
      <w:r w:rsidRPr="00585DC3">
        <w:t xml:space="preserve"> or </w:t>
      </w:r>
      <w:r w:rsidR="00D46687" w:rsidRPr="00585DC3">
        <w:t xml:space="preserve">very </w:t>
      </w:r>
      <w:r w:rsidR="003E1A9D">
        <w:t>great</w:t>
      </w:r>
      <w:r w:rsidR="002E352D" w:rsidRPr="00585DC3">
        <w:t xml:space="preserve"> c</w:t>
      </w:r>
      <w:r w:rsidRPr="00585DC3">
        <w:t xml:space="preserve">hange. Female participants reported a slightly </w:t>
      </w:r>
      <w:r w:rsidR="003E1A9D">
        <w:t>greater</w:t>
      </w:r>
      <w:r w:rsidRPr="00585DC3">
        <w:t xml:space="preserve"> change in the </w:t>
      </w:r>
      <w:r w:rsidR="002E352D" w:rsidRPr="00585DC3">
        <w:t>belonging</w:t>
      </w:r>
      <w:r w:rsidRPr="00585DC3">
        <w:t xml:space="preserve"> and pride </w:t>
      </w:r>
      <w:r w:rsidR="002E352D" w:rsidRPr="00585DC3">
        <w:t xml:space="preserve">category </w:t>
      </w:r>
      <w:r w:rsidRPr="00585DC3">
        <w:t>compared to male participants.</w:t>
      </w:r>
    </w:p>
    <w:p w:rsidR="00A06253" w:rsidRPr="00585DC3" w:rsidRDefault="00A06253" w:rsidP="00D46687">
      <w:pPr>
        <w:pStyle w:val="ListParagraph"/>
        <w:numPr>
          <w:ilvl w:val="0"/>
          <w:numId w:val="5"/>
        </w:numPr>
      </w:pPr>
      <w:r w:rsidRPr="00585DC3">
        <w:t xml:space="preserve">A significant positive change </w:t>
      </w:r>
      <w:proofErr w:type="gramStart"/>
      <w:r w:rsidRPr="00585DC3">
        <w:t>was found</w:t>
      </w:r>
      <w:proofErr w:type="gramEnd"/>
      <w:r w:rsidRPr="00585DC3">
        <w:t xml:space="preserve"> in the </w:t>
      </w:r>
      <w:r w:rsidR="005C611E" w:rsidRPr="00585DC3">
        <w:t>belonging</w:t>
      </w:r>
      <w:r w:rsidRPr="00585DC3">
        <w:t xml:space="preserve"> and pride</w:t>
      </w:r>
      <w:r w:rsidR="005C611E" w:rsidRPr="00585DC3">
        <w:t xml:space="preserve"> category</w:t>
      </w:r>
      <w:r w:rsidRPr="00585DC3">
        <w:t xml:space="preserve">, with 85% </w:t>
      </w:r>
      <w:r w:rsidR="005C611E" w:rsidRPr="00585DC3">
        <w:t xml:space="preserve">of participants </w:t>
      </w:r>
      <w:r w:rsidRPr="00585DC3">
        <w:t xml:space="preserve">reporting a </w:t>
      </w:r>
      <w:r w:rsidR="003E1A9D">
        <w:t>great</w:t>
      </w:r>
      <w:r w:rsidRPr="00585DC3">
        <w:t xml:space="preserve"> or</w:t>
      </w:r>
      <w:r w:rsidR="00D46687" w:rsidRPr="00585DC3">
        <w:t xml:space="preserve"> very</w:t>
      </w:r>
      <w:r w:rsidRPr="00585DC3">
        <w:t xml:space="preserve"> </w:t>
      </w:r>
      <w:r w:rsidR="003E1A9D">
        <w:t>great</w:t>
      </w:r>
      <w:r w:rsidRPr="00585DC3">
        <w:t xml:space="preserve"> change.</w:t>
      </w:r>
    </w:p>
    <w:p w:rsidR="0000134E" w:rsidRPr="00585DC3" w:rsidRDefault="00A06253" w:rsidP="00D46687">
      <w:pPr>
        <w:pStyle w:val="ListParagraph"/>
        <w:numPr>
          <w:ilvl w:val="0"/>
          <w:numId w:val="6"/>
        </w:numPr>
      </w:pPr>
      <w:r w:rsidRPr="00585DC3">
        <w:t xml:space="preserve">A </w:t>
      </w:r>
      <w:r w:rsidR="003E1A9D">
        <w:t>great</w:t>
      </w:r>
      <w:r w:rsidR="005C611E" w:rsidRPr="00585DC3">
        <w:t xml:space="preserve"> </w:t>
      </w:r>
      <w:r w:rsidRPr="00585DC3">
        <w:t xml:space="preserve">positive change was found in the writing </w:t>
      </w:r>
      <w:r w:rsidR="005C611E" w:rsidRPr="00585DC3">
        <w:t>literacy category</w:t>
      </w:r>
      <w:r w:rsidRPr="00585DC3">
        <w:t xml:space="preserve"> (subjective </w:t>
      </w:r>
      <w:r w:rsidR="005C611E" w:rsidRPr="00585DC3">
        <w:t>evaluation</w:t>
      </w:r>
      <w:r w:rsidRPr="00585DC3">
        <w:t xml:space="preserve">), with 57% </w:t>
      </w:r>
      <w:r w:rsidR="005C611E" w:rsidRPr="00585DC3">
        <w:t xml:space="preserve">of participants </w:t>
      </w:r>
      <w:r w:rsidRPr="00585DC3">
        <w:t xml:space="preserve">reporting a </w:t>
      </w:r>
      <w:r w:rsidR="003E1A9D">
        <w:t>great</w:t>
      </w:r>
      <w:r w:rsidRPr="00585DC3">
        <w:t xml:space="preserve"> or</w:t>
      </w:r>
      <w:r w:rsidR="00D46687" w:rsidRPr="00585DC3">
        <w:t xml:space="preserve"> very</w:t>
      </w:r>
      <w:r w:rsidRPr="00585DC3">
        <w:t xml:space="preserve"> </w:t>
      </w:r>
      <w:r w:rsidR="003E1A9D">
        <w:t>great</w:t>
      </w:r>
      <w:r w:rsidR="005C611E" w:rsidRPr="00585DC3">
        <w:t xml:space="preserve"> </w:t>
      </w:r>
      <w:r w:rsidRPr="00585DC3">
        <w:t>change. However, the change was relatively small compared to changes in other areas.</w:t>
      </w:r>
    </w:p>
    <w:p w:rsidR="00A06253" w:rsidRPr="00585DC3" w:rsidRDefault="00A06253" w:rsidP="000438F3">
      <w:pPr>
        <w:pStyle w:val="ListParagraph"/>
        <w:numPr>
          <w:ilvl w:val="0"/>
          <w:numId w:val="6"/>
        </w:numPr>
      </w:pPr>
      <w:r w:rsidRPr="00585DC3">
        <w:t>A positive change was found in the self-expression</w:t>
      </w:r>
      <w:r w:rsidR="0000134E" w:rsidRPr="00585DC3">
        <w:t xml:space="preserve"> category</w:t>
      </w:r>
      <w:r w:rsidRPr="00585DC3">
        <w:t xml:space="preserve"> (subjective </w:t>
      </w:r>
      <w:r w:rsidR="000438F3">
        <w:t>evaluation</w:t>
      </w:r>
      <w:r w:rsidRPr="00585DC3">
        <w:t>), with 51%</w:t>
      </w:r>
      <w:r w:rsidR="000438F3">
        <w:t xml:space="preserve"> or participants</w:t>
      </w:r>
      <w:r w:rsidRPr="00585DC3">
        <w:t xml:space="preserve"> reporting a </w:t>
      </w:r>
      <w:r w:rsidR="003E1A9D">
        <w:t>great</w:t>
      </w:r>
      <w:r w:rsidRPr="00585DC3">
        <w:t xml:space="preserve"> or </w:t>
      </w:r>
      <w:r w:rsidR="00D46687" w:rsidRPr="00585DC3">
        <w:t xml:space="preserve">very </w:t>
      </w:r>
      <w:r w:rsidR="003E1A9D">
        <w:t>great</w:t>
      </w:r>
      <w:r w:rsidRPr="00585DC3">
        <w:t xml:space="preserve"> change. However, the change was relatively small compared to changes in other areas. </w:t>
      </w:r>
    </w:p>
    <w:p w:rsidR="00A06253" w:rsidRPr="00585DC3" w:rsidRDefault="00A06253" w:rsidP="000438F3">
      <w:pPr>
        <w:pStyle w:val="ListParagraph"/>
        <w:numPr>
          <w:ilvl w:val="0"/>
          <w:numId w:val="5"/>
        </w:numPr>
      </w:pPr>
      <w:r w:rsidRPr="00585DC3">
        <w:t>A po</w:t>
      </w:r>
      <w:r w:rsidR="00D46687" w:rsidRPr="00585DC3">
        <w:t xml:space="preserve">sitive change </w:t>
      </w:r>
      <w:proofErr w:type="gramStart"/>
      <w:r w:rsidR="00D46687" w:rsidRPr="00585DC3">
        <w:t>was found</w:t>
      </w:r>
      <w:proofErr w:type="gramEnd"/>
      <w:r w:rsidR="00D46687" w:rsidRPr="00585DC3">
        <w:t xml:space="preserve"> in the s</w:t>
      </w:r>
      <w:r w:rsidRPr="00585DC3">
        <w:t>ocial belonging</w:t>
      </w:r>
      <w:r w:rsidR="00D46687" w:rsidRPr="00585DC3">
        <w:t xml:space="preserve"> category</w:t>
      </w:r>
      <w:r w:rsidRPr="00585DC3">
        <w:t xml:space="preserve">, with 65% </w:t>
      </w:r>
      <w:r w:rsidR="00D46687" w:rsidRPr="00585DC3">
        <w:t xml:space="preserve">of participants </w:t>
      </w:r>
      <w:r w:rsidRPr="00585DC3">
        <w:t xml:space="preserve">reporting a </w:t>
      </w:r>
      <w:r w:rsidR="003E1A9D">
        <w:t>great</w:t>
      </w:r>
      <w:r w:rsidRPr="00585DC3">
        <w:t xml:space="preserve"> or very </w:t>
      </w:r>
      <w:r w:rsidR="003E1A9D">
        <w:t>great</w:t>
      </w:r>
      <w:r w:rsidRPr="00585DC3">
        <w:t xml:space="preserve"> change. Male participants reported a slightly </w:t>
      </w:r>
      <w:r w:rsidR="003E1A9D">
        <w:t>greate</w:t>
      </w:r>
      <w:r w:rsidRPr="00585DC3">
        <w:t xml:space="preserve">r change in </w:t>
      </w:r>
      <w:r w:rsidR="000438F3">
        <w:t xml:space="preserve">social </w:t>
      </w:r>
      <w:r w:rsidRPr="00585DC3">
        <w:t>connectedness and belonging compared to female participants.</w:t>
      </w:r>
    </w:p>
    <w:p w:rsidR="00A06253" w:rsidRPr="00585DC3" w:rsidRDefault="00A06253" w:rsidP="000438F3">
      <w:pPr>
        <w:pStyle w:val="ListParagraph"/>
        <w:numPr>
          <w:ilvl w:val="0"/>
          <w:numId w:val="5"/>
        </w:numPr>
      </w:pPr>
      <w:r w:rsidRPr="00585DC3">
        <w:t>Satisfaction with the project was high, with 82%</w:t>
      </w:r>
      <w:r w:rsidR="00E95BB7" w:rsidRPr="00585DC3">
        <w:t xml:space="preserve"> of participants</w:t>
      </w:r>
      <w:r w:rsidRPr="00585DC3">
        <w:t xml:space="preserve"> reporting </w:t>
      </w:r>
      <w:r w:rsidR="000438F3">
        <w:t>great</w:t>
      </w:r>
      <w:r w:rsidRPr="00585DC3">
        <w:t xml:space="preserve"> or very </w:t>
      </w:r>
      <w:r w:rsidR="000438F3">
        <w:t>great</w:t>
      </w:r>
      <w:r w:rsidRPr="00585DC3">
        <w:t xml:space="preserve"> satisfaction. Satisfaction</w:t>
      </w:r>
      <w:r w:rsidR="00B51099" w:rsidRPr="00585DC3">
        <w:t xml:space="preserve"> </w:t>
      </w:r>
      <w:r w:rsidR="00E95BB7" w:rsidRPr="00585DC3">
        <w:t>was particularly high</w:t>
      </w:r>
      <w:r w:rsidR="00B51099" w:rsidRPr="00585DC3">
        <w:t xml:space="preserve"> with the </w:t>
      </w:r>
      <w:proofErr w:type="gramStart"/>
      <w:r w:rsidR="00B51099" w:rsidRPr="00585DC3">
        <w:t>end product</w:t>
      </w:r>
      <w:proofErr w:type="gramEnd"/>
      <w:r w:rsidRPr="00585DC3">
        <w:t>, guidance, and the preparation and writing of the interview.</w:t>
      </w:r>
    </w:p>
    <w:p w:rsidR="00A06253" w:rsidRPr="00585DC3" w:rsidRDefault="00A06253" w:rsidP="00B51099">
      <w:pPr>
        <w:pStyle w:val="ListParagraph"/>
        <w:numPr>
          <w:ilvl w:val="0"/>
          <w:numId w:val="7"/>
        </w:numPr>
      </w:pPr>
      <w:r w:rsidRPr="00585DC3">
        <w:t>Photographers reported relatively low satisfaction.</w:t>
      </w:r>
    </w:p>
    <w:p w:rsidR="00A06253" w:rsidRPr="00585DC3" w:rsidRDefault="00A06253" w:rsidP="00333895">
      <w:pPr>
        <w:pStyle w:val="ListParagraph"/>
        <w:numPr>
          <w:ilvl w:val="0"/>
          <w:numId w:val="8"/>
        </w:numPr>
      </w:pPr>
      <w:r w:rsidRPr="00585DC3">
        <w:t xml:space="preserve">Content analysis of responses to </w:t>
      </w:r>
      <w:r w:rsidR="00B51099" w:rsidRPr="00585DC3">
        <w:t xml:space="preserve">the </w:t>
      </w:r>
      <w:r w:rsidRPr="00585DC3">
        <w:t xml:space="preserve">open-ended questions revealed that the </w:t>
      </w:r>
      <w:r w:rsidR="00B51099" w:rsidRPr="00585DC3">
        <w:t xml:space="preserve">project’s </w:t>
      </w:r>
      <w:r w:rsidRPr="00585DC3">
        <w:t xml:space="preserve">greatest contribution was in understanding the background </w:t>
      </w:r>
      <w:r w:rsidR="000438F3">
        <w:t xml:space="preserve">and </w:t>
      </w:r>
      <w:r w:rsidR="00B51099" w:rsidRPr="00585DC3">
        <w:t>learning</w:t>
      </w:r>
      <w:r w:rsidRPr="00585DC3">
        <w:t xml:space="preserve"> about the Ethiopian community </w:t>
      </w:r>
      <w:r w:rsidR="00B51099" w:rsidRPr="00585DC3">
        <w:t>and Aliyah, as well as</w:t>
      </w:r>
      <w:r w:rsidRPr="00585DC3">
        <w:t xml:space="preserve"> the family story. There was also a significant contribution </w:t>
      </w:r>
      <w:r w:rsidR="00B51099" w:rsidRPr="00585DC3">
        <w:t>in terms of</w:t>
      </w:r>
      <w:r w:rsidRPr="00585DC3">
        <w:t xml:space="preserve"> strengthening identity and </w:t>
      </w:r>
      <w:r w:rsidR="00B51099" w:rsidRPr="00585DC3">
        <w:t xml:space="preserve">improving learning skills. </w:t>
      </w:r>
      <w:r w:rsidR="00EE629D">
        <w:t>In terms of</w:t>
      </w:r>
      <w:r w:rsidR="00B51099" w:rsidRPr="00585DC3">
        <w:t xml:space="preserve"> areas for </w:t>
      </w:r>
      <w:r w:rsidRPr="00585DC3">
        <w:t xml:space="preserve">improvement, </w:t>
      </w:r>
      <w:r w:rsidR="00333895">
        <w:t>the</w:t>
      </w:r>
      <w:r w:rsidRPr="00585DC3">
        <w:t xml:space="preserve"> desire for more hours to be dedicated to the project</w:t>
      </w:r>
      <w:r w:rsidR="00333895">
        <w:t xml:space="preserve"> was particularly salient</w:t>
      </w:r>
      <w:r w:rsidRPr="00585DC3">
        <w:t xml:space="preserve">. Additionally </w:t>
      </w:r>
      <w:r w:rsidR="00E95931" w:rsidRPr="00585DC3">
        <w:t>and to a lesser extent, there was</w:t>
      </w:r>
      <w:r w:rsidRPr="00585DC3">
        <w:t xml:space="preserve"> </w:t>
      </w:r>
      <w:r w:rsidR="00E95931" w:rsidRPr="00585DC3">
        <w:t xml:space="preserve">a </w:t>
      </w:r>
      <w:r w:rsidRPr="00585DC3">
        <w:t xml:space="preserve">desire to change the project's structure and </w:t>
      </w:r>
      <w:r w:rsidR="00E95931" w:rsidRPr="00585DC3">
        <w:t>make it more interesting</w:t>
      </w:r>
      <w:r w:rsidRPr="00585DC3">
        <w:t>.</w:t>
      </w:r>
    </w:p>
    <w:p w:rsidR="00E95931" w:rsidRPr="00585DC3" w:rsidRDefault="00E95931" w:rsidP="00E95931">
      <w:pPr>
        <w:pStyle w:val="ListParagraph"/>
        <w:ind w:left="360"/>
      </w:pPr>
    </w:p>
    <w:p w:rsidR="00E95931" w:rsidRPr="00585DC3" w:rsidRDefault="00E95931" w:rsidP="00E95931">
      <w:pPr>
        <w:rPr>
          <w:b/>
          <w:bCs/>
        </w:rPr>
      </w:pPr>
      <w:r w:rsidRPr="00585DC3">
        <w:rPr>
          <w:b/>
          <w:bCs/>
        </w:rPr>
        <w:t>Conclusion</w:t>
      </w:r>
    </w:p>
    <w:p w:rsidR="00333895" w:rsidRDefault="00990995" w:rsidP="00333895">
      <w:r w:rsidRPr="00585DC3">
        <w:t>The findings reveal that the project successfully achieved its main goal, which was to raise awareness of the story of the Ethiopian Aliyah and disseminate it through the writing of a documentary book that preserves the heritage of Ethiopian Jewry and commemorates the personal stories of the immigrants from the older generation. The project also successfully achieved its additional objectives, which included</w:t>
      </w:r>
      <w:r w:rsidR="00F87209" w:rsidRPr="00585DC3">
        <w:t>:</w:t>
      </w:r>
    </w:p>
    <w:p w:rsidR="00333895" w:rsidRDefault="00990995" w:rsidP="00333895">
      <w:r w:rsidRPr="00585DC3">
        <w:t xml:space="preserve">(a) </w:t>
      </w:r>
      <w:proofErr w:type="gramStart"/>
      <w:r w:rsidR="00333895">
        <w:t>i</w:t>
      </w:r>
      <w:r w:rsidRPr="00585DC3">
        <w:t>ncreasing</w:t>
      </w:r>
      <w:proofErr w:type="gramEnd"/>
      <w:r w:rsidRPr="00585DC3">
        <w:t xml:space="preserve"> the sense of belonging and pride</w:t>
      </w:r>
      <w:r w:rsidR="00333895">
        <w:t xml:space="preserve"> among the project participants;</w:t>
      </w:r>
    </w:p>
    <w:p w:rsidR="00333895" w:rsidRDefault="00990995" w:rsidP="00333895">
      <w:r w:rsidRPr="00585DC3">
        <w:t xml:space="preserve">(b) </w:t>
      </w:r>
      <w:proofErr w:type="gramStart"/>
      <w:r w:rsidR="00333895">
        <w:t>d</w:t>
      </w:r>
      <w:r w:rsidRPr="00585DC3">
        <w:t>eepening</w:t>
      </w:r>
      <w:proofErr w:type="gramEnd"/>
      <w:r w:rsidRPr="00585DC3">
        <w:t xml:space="preserve"> the intergenerational </w:t>
      </w:r>
      <w:r w:rsidR="00254CE2" w:rsidRPr="00585DC3">
        <w:t>relationship</w:t>
      </w:r>
      <w:r w:rsidRPr="00585DC3">
        <w:t xml:space="preserve"> between students and their families by fostering an understanding of the history, culture, </w:t>
      </w:r>
      <w:r w:rsidR="00333895">
        <w:t>and heritage of Ethiopian Jewry; and</w:t>
      </w:r>
    </w:p>
    <w:p w:rsidR="001A686A" w:rsidRPr="00585DC3" w:rsidRDefault="00990995" w:rsidP="00333895">
      <w:r w:rsidRPr="00585DC3">
        <w:t xml:space="preserve">(c) </w:t>
      </w:r>
      <w:proofErr w:type="gramStart"/>
      <w:r w:rsidR="00333895">
        <w:t>i</w:t>
      </w:r>
      <w:r w:rsidR="00F87209" w:rsidRPr="00585DC3">
        <w:t>mproving</w:t>
      </w:r>
      <w:proofErr w:type="gramEnd"/>
      <w:r w:rsidRPr="00585DC3">
        <w:t xml:space="preserve"> the students' literacy competence by strengthening their writing skills</w:t>
      </w:r>
      <w:r w:rsidR="00333895">
        <w:t xml:space="preserve"> (</w:t>
      </w:r>
      <w:r w:rsidR="00F87209" w:rsidRPr="00585DC3">
        <w:t>however this objective was achieved</w:t>
      </w:r>
      <w:r w:rsidRPr="00585DC3">
        <w:t xml:space="preserve"> to a lesser extent</w:t>
      </w:r>
      <w:r w:rsidR="00333895">
        <w:t>)</w:t>
      </w:r>
      <w:r w:rsidRPr="00585DC3">
        <w:t>.</w:t>
      </w:r>
    </w:p>
    <w:p w:rsidR="001A686A" w:rsidRPr="00585DC3" w:rsidRDefault="001A686A">
      <w:pPr>
        <w:spacing w:line="259" w:lineRule="auto"/>
        <w:jc w:val="left"/>
      </w:pPr>
      <w:r w:rsidRPr="00585DC3">
        <w:br w:type="page"/>
      </w:r>
    </w:p>
    <w:p w:rsidR="00E95931" w:rsidRPr="00585DC3" w:rsidRDefault="001A686A" w:rsidP="001A686A">
      <w:pPr>
        <w:pStyle w:val="Heading1"/>
      </w:pPr>
      <w:bookmarkStart w:id="2" w:name="_Toc150700180"/>
      <w:r w:rsidRPr="00585DC3">
        <w:t>Project Impact and Satisfaction</w:t>
      </w:r>
      <w:bookmarkEnd w:id="2"/>
    </w:p>
    <w:p w:rsidR="00F87209" w:rsidRPr="00585DC3" w:rsidRDefault="00F00BEA" w:rsidP="00333895">
      <w:r w:rsidRPr="00585DC3">
        <w:t xml:space="preserve">This section provides an in-depth explanation of the methodology and measurement process and presents the findings pertaining to the </w:t>
      </w:r>
      <w:r w:rsidR="00B55986" w:rsidRPr="00585DC3">
        <w:t xml:space="preserve">project’s </w:t>
      </w:r>
      <w:r w:rsidRPr="00585DC3">
        <w:t xml:space="preserve">impact (the change </w:t>
      </w:r>
      <w:r w:rsidR="00B55986" w:rsidRPr="00585DC3">
        <w:t xml:space="preserve">it </w:t>
      </w:r>
      <w:r w:rsidRPr="00585DC3">
        <w:t xml:space="preserve">generated) and </w:t>
      </w:r>
      <w:r w:rsidR="00B55986" w:rsidRPr="00585DC3">
        <w:t xml:space="preserve">participants’ </w:t>
      </w:r>
      <w:r w:rsidRPr="00585DC3">
        <w:t>satisfaction</w:t>
      </w:r>
      <w:r w:rsidR="00B55986" w:rsidRPr="00585DC3">
        <w:t xml:space="preserve"> </w:t>
      </w:r>
      <w:r w:rsidR="009724B5" w:rsidRPr="00585DC3">
        <w:t>with it</w:t>
      </w:r>
      <w:r w:rsidRPr="00585DC3">
        <w:t>.</w:t>
      </w:r>
    </w:p>
    <w:p w:rsidR="009D54D0" w:rsidRPr="00585DC3" w:rsidRDefault="009D54D0" w:rsidP="009724B5"/>
    <w:p w:rsidR="009D54D0" w:rsidRPr="00585DC3" w:rsidRDefault="009D54D0" w:rsidP="009D54D0">
      <w:pPr>
        <w:pStyle w:val="Heading2"/>
      </w:pPr>
      <w:bookmarkStart w:id="3" w:name="_Toc150700181"/>
      <w:r w:rsidRPr="00585DC3">
        <w:t>Methodology</w:t>
      </w:r>
      <w:bookmarkEnd w:id="3"/>
    </w:p>
    <w:p w:rsidR="009D54D0" w:rsidRPr="00585DC3" w:rsidRDefault="009D54D0" w:rsidP="009724B5">
      <w:pPr>
        <w:rPr>
          <w:b/>
          <w:bCs/>
        </w:rPr>
      </w:pPr>
      <w:r w:rsidRPr="00585DC3">
        <w:rPr>
          <w:b/>
          <w:bCs/>
        </w:rPr>
        <w:t>Research Design</w:t>
      </w:r>
    </w:p>
    <w:p w:rsidR="009D54D0" w:rsidRPr="00585DC3" w:rsidRDefault="007D3991" w:rsidP="00333895">
      <w:r w:rsidRPr="00585DC3">
        <w:t xml:space="preserve">The research design was retrospective, meaning the questionnaire </w:t>
      </w:r>
      <w:proofErr w:type="gramStart"/>
      <w:r w:rsidRPr="00585DC3">
        <w:t>was administered</w:t>
      </w:r>
      <w:proofErr w:type="gramEnd"/>
      <w:r w:rsidRPr="00585DC3">
        <w:t xml:space="preserve"> once at the end of the project and respondents were asked to </w:t>
      </w:r>
      <w:r w:rsidR="00333895">
        <w:t>evaluate</w:t>
      </w:r>
      <w:r w:rsidRPr="00585DC3">
        <w:t xml:space="preserve"> the extent of change </w:t>
      </w:r>
      <w:r w:rsidR="00333895">
        <w:t>they had undergone</w:t>
      </w:r>
      <w:r w:rsidRPr="00585DC3">
        <w:t>.</w:t>
      </w:r>
    </w:p>
    <w:p w:rsidR="007D3991" w:rsidRPr="00585DC3" w:rsidRDefault="007D3991" w:rsidP="009724B5"/>
    <w:p w:rsidR="007D3991" w:rsidRPr="00585DC3" w:rsidRDefault="007D3991" w:rsidP="009724B5">
      <w:pPr>
        <w:rPr>
          <w:b/>
          <w:bCs/>
        </w:rPr>
      </w:pPr>
      <w:r w:rsidRPr="00585DC3">
        <w:rPr>
          <w:b/>
          <w:bCs/>
        </w:rPr>
        <w:t>Sampling</w:t>
      </w:r>
    </w:p>
    <w:p w:rsidR="00BC3626" w:rsidRPr="00585DC3" w:rsidRDefault="007D3991" w:rsidP="00333895">
      <w:r w:rsidRPr="00585DC3">
        <w:t xml:space="preserve">The findings </w:t>
      </w:r>
      <w:proofErr w:type="gramStart"/>
      <w:r w:rsidRPr="00585DC3">
        <w:t>are based</w:t>
      </w:r>
      <w:proofErr w:type="gramEnd"/>
      <w:r w:rsidRPr="00585DC3">
        <w:t xml:space="preserve"> on a sample of 114 students (55%) from 18 different schools who participated in the TI</w:t>
      </w:r>
      <w:r w:rsidR="00333895">
        <w:t>U</w:t>
      </w:r>
      <w:r w:rsidRPr="00585DC3">
        <w:t xml:space="preserve">D Project. </w:t>
      </w:r>
      <w:r w:rsidR="00BC3626" w:rsidRPr="00585DC3">
        <w:t>Of the participants, 108 were members of the Ethiopian community and six were not.</w:t>
      </w:r>
    </w:p>
    <w:p w:rsidR="00BC3626" w:rsidRPr="00585DC3" w:rsidRDefault="00BC3626" w:rsidP="00333895">
      <w:r w:rsidRPr="00585DC3">
        <w:t xml:space="preserve">The sampling error for </w:t>
      </w:r>
      <w:r w:rsidR="00333895">
        <w:t>the</w:t>
      </w:r>
      <w:r w:rsidRPr="00585DC3">
        <w:t xml:space="preserve"> final population of 206 participants with a maximal variation (50:50) and a confidence level of 95% is ±</w:t>
      </w:r>
      <w:proofErr w:type="gramStart"/>
      <w:r w:rsidRPr="00585DC3">
        <w:t>6.1%</w:t>
      </w:r>
      <w:proofErr w:type="gramEnd"/>
      <w:r w:rsidRPr="00585DC3">
        <w:t>.</w:t>
      </w:r>
    </w:p>
    <w:p w:rsidR="00873E88" w:rsidRPr="00585DC3" w:rsidRDefault="00873E88" w:rsidP="00BC3626"/>
    <w:p w:rsidR="004738A5" w:rsidRPr="00585DC3" w:rsidRDefault="00873E88" w:rsidP="00056D92">
      <w:pPr>
        <w:pStyle w:val="Heading4"/>
      </w:pPr>
      <w:bookmarkStart w:id="4" w:name="_Toc150700255"/>
      <w:r w:rsidRPr="00585DC3">
        <w:t>Table 1: Gender and Country of Origin</w:t>
      </w:r>
      <w:bookmarkEnd w:id="4"/>
    </w:p>
    <w:p w:rsidR="006C141D" w:rsidRPr="00585DC3" w:rsidRDefault="006C141D" w:rsidP="00056D92">
      <w:pPr>
        <w:pStyle w:val="Heading4"/>
      </w:pPr>
      <w:bookmarkStart w:id="5" w:name="_Toc150700256"/>
      <w:r w:rsidRPr="00585DC3">
        <w:t>Table 2: Schools</w:t>
      </w:r>
      <w:bookmarkEnd w:id="5"/>
    </w:p>
    <w:p w:rsidR="006C141D" w:rsidRPr="00585DC3" w:rsidRDefault="006C141D" w:rsidP="00056D92">
      <w:pPr>
        <w:pStyle w:val="Heading4"/>
      </w:pPr>
      <w:bookmarkStart w:id="6" w:name="_Toc150700257"/>
      <w:r w:rsidRPr="00585DC3">
        <w:t>Table 3: Role in the Project and Number of Students on the Team</w:t>
      </w:r>
      <w:bookmarkEnd w:id="6"/>
    </w:p>
    <w:p w:rsidR="006C141D" w:rsidRPr="00585DC3" w:rsidRDefault="006C141D" w:rsidP="00BC3626">
      <w:pPr>
        <w:rPr>
          <w:b/>
          <w:bCs/>
        </w:rPr>
      </w:pPr>
    </w:p>
    <w:p w:rsidR="00254CE2" w:rsidRPr="00585DC3" w:rsidRDefault="00254CE2">
      <w:pPr>
        <w:spacing w:line="259" w:lineRule="auto"/>
        <w:jc w:val="left"/>
        <w:rPr>
          <w:b/>
          <w:bCs/>
        </w:rPr>
      </w:pPr>
      <w:r w:rsidRPr="00585DC3">
        <w:rPr>
          <w:b/>
          <w:bCs/>
        </w:rPr>
        <w:br w:type="page"/>
      </w:r>
    </w:p>
    <w:p w:rsidR="006C141D" w:rsidRPr="00585DC3" w:rsidRDefault="00333E9A" w:rsidP="00333895">
      <w:pPr>
        <w:rPr>
          <w:b/>
          <w:bCs/>
        </w:rPr>
      </w:pPr>
      <w:r w:rsidRPr="00585DC3">
        <w:rPr>
          <w:b/>
          <w:bCs/>
        </w:rPr>
        <w:t xml:space="preserve">Research </w:t>
      </w:r>
      <w:r w:rsidR="006C141D" w:rsidRPr="00585DC3">
        <w:rPr>
          <w:b/>
          <w:bCs/>
        </w:rPr>
        <w:t>Tool</w:t>
      </w:r>
    </w:p>
    <w:p w:rsidR="00254CE2" w:rsidRPr="00585DC3" w:rsidRDefault="00254CE2" w:rsidP="00824F65">
      <w:r w:rsidRPr="00585DC3">
        <w:t xml:space="preserve">The </w:t>
      </w:r>
      <w:r w:rsidRPr="00585DC3">
        <w:rPr>
          <w:u w:val="single"/>
        </w:rPr>
        <w:t>research tool</w:t>
      </w:r>
      <w:r w:rsidRPr="00585DC3">
        <w:t xml:space="preserve"> included five outcome categories, as detailed below, </w:t>
      </w:r>
      <w:r w:rsidR="00333E9A" w:rsidRPr="00585DC3">
        <w:t>as well as</w:t>
      </w:r>
      <w:r w:rsidRPr="00585DC3">
        <w:t xml:space="preserve"> a feedback component.</w:t>
      </w:r>
    </w:p>
    <w:p w:rsidR="000E1D07" w:rsidRPr="00585DC3" w:rsidRDefault="000E1D07" w:rsidP="00333E9A">
      <w:r w:rsidRPr="00585DC3">
        <w:t xml:space="preserve">Good internal consistency </w:t>
      </w:r>
      <w:proofErr w:type="gramStart"/>
      <w:r w:rsidRPr="00585DC3">
        <w:t>was found</w:t>
      </w:r>
      <w:proofErr w:type="gramEnd"/>
      <w:r w:rsidRPr="00585DC3">
        <w:t xml:space="preserve"> across all categories, as indicated in parentheses.</w:t>
      </w:r>
    </w:p>
    <w:p w:rsidR="00254CE2" w:rsidRPr="00585DC3" w:rsidRDefault="00254CE2" w:rsidP="00333895">
      <w:pPr>
        <w:pStyle w:val="ListParagraph"/>
        <w:numPr>
          <w:ilvl w:val="0"/>
          <w:numId w:val="21"/>
        </w:numPr>
      </w:pPr>
      <w:r w:rsidRPr="00333895">
        <w:rPr>
          <w:b/>
          <w:bCs/>
        </w:rPr>
        <w:t>Intergenerational relationship</w:t>
      </w:r>
      <w:r w:rsidR="000E1D07" w:rsidRPr="00333895">
        <w:rPr>
          <w:b/>
          <w:bCs/>
        </w:rPr>
        <w:t>s</w:t>
      </w:r>
      <w:r w:rsidRPr="00333895">
        <w:rPr>
          <w:b/>
          <w:bCs/>
        </w:rPr>
        <w:t xml:space="preserve"> (α=0.91)</w:t>
      </w:r>
      <w:r w:rsidRPr="00585DC3">
        <w:t xml:space="preserve"> </w:t>
      </w:r>
      <w:r w:rsidR="000E1D07" w:rsidRPr="00585DC3">
        <w:t xml:space="preserve">– </w:t>
      </w:r>
      <w:r w:rsidRPr="00585DC3">
        <w:t>For students from the Ethiopian community only</w:t>
      </w:r>
      <w:r w:rsidR="00BC6033" w:rsidRPr="00585DC3">
        <w:t>.</w:t>
      </w:r>
    </w:p>
    <w:p w:rsidR="00254CE2" w:rsidRPr="00585DC3" w:rsidRDefault="00BC6033" w:rsidP="009B36A4">
      <w:pPr>
        <w:ind w:left="720"/>
      </w:pPr>
      <w:r w:rsidRPr="00585DC3">
        <w:t>This category c</w:t>
      </w:r>
      <w:r w:rsidR="00254CE2" w:rsidRPr="00585DC3">
        <w:t xml:space="preserve">omprised questions about familiarity with their background, story, and heritage, </w:t>
      </w:r>
      <w:r w:rsidR="000E1D07" w:rsidRPr="00585DC3">
        <w:t>their relationship</w:t>
      </w:r>
      <w:r w:rsidR="00254CE2" w:rsidRPr="00585DC3">
        <w:t xml:space="preserve"> with</w:t>
      </w:r>
      <w:r w:rsidR="000E1D07" w:rsidRPr="00585DC3">
        <w:t xml:space="preserve"> their</w:t>
      </w:r>
      <w:r w:rsidR="00254CE2" w:rsidRPr="00585DC3">
        <w:t xml:space="preserve"> family, and the</w:t>
      </w:r>
      <w:r w:rsidR="000E1D07" w:rsidRPr="00585DC3">
        <w:t>ir</w:t>
      </w:r>
      <w:r w:rsidR="00254CE2" w:rsidRPr="00585DC3">
        <w:t xml:space="preserve"> ability to </w:t>
      </w:r>
      <w:r w:rsidR="000E1D07" w:rsidRPr="00585DC3">
        <w:t>tell others</w:t>
      </w:r>
      <w:r w:rsidR="00254CE2" w:rsidRPr="00585DC3">
        <w:t xml:space="preserve"> about </w:t>
      </w:r>
      <w:r w:rsidR="000E1D07" w:rsidRPr="00585DC3">
        <w:t xml:space="preserve">their </w:t>
      </w:r>
      <w:r w:rsidR="00254CE2" w:rsidRPr="00585DC3">
        <w:t>culture and heritage.</w:t>
      </w:r>
    </w:p>
    <w:p w:rsidR="00254CE2" w:rsidRPr="00585DC3" w:rsidRDefault="00254CE2" w:rsidP="00333895">
      <w:pPr>
        <w:pStyle w:val="ListParagraph"/>
        <w:numPr>
          <w:ilvl w:val="0"/>
          <w:numId w:val="21"/>
        </w:numPr>
      </w:pPr>
      <w:r w:rsidRPr="00333895">
        <w:rPr>
          <w:b/>
          <w:bCs/>
        </w:rPr>
        <w:t xml:space="preserve">Belonging and </w:t>
      </w:r>
      <w:r w:rsidR="000E1D07" w:rsidRPr="00333895">
        <w:rPr>
          <w:b/>
          <w:bCs/>
        </w:rPr>
        <w:t>p</w:t>
      </w:r>
      <w:r w:rsidRPr="00333895">
        <w:rPr>
          <w:b/>
          <w:bCs/>
        </w:rPr>
        <w:t>ride (α=0.86)</w:t>
      </w:r>
      <w:r w:rsidRPr="00585DC3">
        <w:t xml:space="preserve"> - For students from the </w:t>
      </w:r>
      <w:r w:rsidR="00BC6033" w:rsidRPr="00585DC3">
        <w:t xml:space="preserve">Ethiopian </w:t>
      </w:r>
      <w:r w:rsidRPr="00585DC3">
        <w:t>community only</w:t>
      </w:r>
      <w:r w:rsidR="00BC6033" w:rsidRPr="00585DC3">
        <w:t>.</w:t>
      </w:r>
    </w:p>
    <w:p w:rsidR="00254CE2" w:rsidRPr="00585DC3" w:rsidRDefault="00BC6033" w:rsidP="009B36A4">
      <w:pPr>
        <w:ind w:left="720"/>
      </w:pPr>
      <w:r w:rsidRPr="00585DC3">
        <w:t>This category i</w:t>
      </w:r>
      <w:r w:rsidR="00254CE2" w:rsidRPr="00585DC3">
        <w:t xml:space="preserve">ncluded questions about </w:t>
      </w:r>
      <w:r w:rsidRPr="00585DC3">
        <w:t xml:space="preserve">their sense of </w:t>
      </w:r>
      <w:r w:rsidR="00254CE2" w:rsidRPr="00585DC3">
        <w:t xml:space="preserve">pride </w:t>
      </w:r>
      <w:r w:rsidRPr="00585DC3">
        <w:t>in</w:t>
      </w:r>
      <w:r w:rsidR="00254CE2" w:rsidRPr="00585DC3">
        <w:t xml:space="preserve"> their family</w:t>
      </w:r>
      <w:r w:rsidRPr="00585DC3">
        <w:t xml:space="preserve"> and</w:t>
      </w:r>
      <w:r w:rsidR="00254CE2" w:rsidRPr="00585DC3">
        <w:t xml:space="preserve"> community, </w:t>
      </w:r>
      <w:r w:rsidRPr="00585DC3">
        <w:t xml:space="preserve">their sense of </w:t>
      </w:r>
      <w:r w:rsidR="00254CE2" w:rsidRPr="00585DC3">
        <w:t>connection and belonging, and the</w:t>
      </w:r>
      <w:r w:rsidRPr="00585DC3">
        <w:t>ir</w:t>
      </w:r>
      <w:r w:rsidR="00254CE2" w:rsidRPr="00585DC3">
        <w:t xml:space="preserve"> willingness to </w:t>
      </w:r>
      <w:r w:rsidRPr="00585DC3">
        <w:t>tell others about their</w:t>
      </w:r>
      <w:r w:rsidR="00254CE2" w:rsidRPr="00585DC3">
        <w:t xml:space="preserve"> culture and heritage.</w:t>
      </w:r>
    </w:p>
    <w:p w:rsidR="00254CE2" w:rsidRPr="009B36A4" w:rsidRDefault="00254CE2" w:rsidP="009B36A4">
      <w:pPr>
        <w:pStyle w:val="ListParagraph"/>
        <w:numPr>
          <w:ilvl w:val="0"/>
          <w:numId w:val="21"/>
        </w:numPr>
        <w:rPr>
          <w:b/>
          <w:bCs/>
        </w:rPr>
      </w:pPr>
      <w:r w:rsidRPr="009B36A4">
        <w:rPr>
          <w:b/>
          <w:bCs/>
        </w:rPr>
        <w:t xml:space="preserve">Writing </w:t>
      </w:r>
      <w:r w:rsidR="00BC6033" w:rsidRPr="009B36A4">
        <w:rPr>
          <w:b/>
          <w:bCs/>
        </w:rPr>
        <w:t>literacy</w:t>
      </w:r>
      <w:r w:rsidRPr="009B36A4">
        <w:rPr>
          <w:b/>
          <w:bCs/>
        </w:rPr>
        <w:t xml:space="preserve"> (α=0.78)</w:t>
      </w:r>
    </w:p>
    <w:p w:rsidR="00254CE2" w:rsidRPr="00585DC3" w:rsidRDefault="00BC6033" w:rsidP="009B36A4">
      <w:pPr>
        <w:ind w:left="720"/>
      </w:pPr>
      <w:r w:rsidRPr="00585DC3">
        <w:t>This category c</w:t>
      </w:r>
      <w:r w:rsidR="00254CE2" w:rsidRPr="00585DC3">
        <w:t xml:space="preserve">onsisted of two </w:t>
      </w:r>
      <w:r w:rsidR="009B36A4">
        <w:t xml:space="preserve">self-report </w:t>
      </w:r>
      <w:r w:rsidR="00254CE2" w:rsidRPr="00585DC3">
        <w:t xml:space="preserve">questions </w:t>
      </w:r>
      <w:r w:rsidR="00F234BF" w:rsidRPr="00585DC3">
        <w:t>on</w:t>
      </w:r>
      <w:r w:rsidR="00254CE2" w:rsidRPr="00585DC3">
        <w:t xml:space="preserve"> improvement in writing and </w:t>
      </w:r>
      <w:r w:rsidR="00F234BF" w:rsidRPr="00585DC3">
        <w:t xml:space="preserve">written </w:t>
      </w:r>
      <w:r w:rsidR="00254CE2" w:rsidRPr="00585DC3">
        <w:t>expressi</w:t>
      </w:r>
      <w:r w:rsidR="00F234BF" w:rsidRPr="00585DC3">
        <w:t>on skills</w:t>
      </w:r>
      <w:r w:rsidR="00254CE2" w:rsidRPr="00585DC3">
        <w:t>.</w:t>
      </w:r>
    </w:p>
    <w:p w:rsidR="00254CE2" w:rsidRPr="009B36A4" w:rsidRDefault="00254CE2" w:rsidP="009B36A4">
      <w:pPr>
        <w:pStyle w:val="ListParagraph"/>
        <w:numPr>
          <w:ilvl w:val="0"/>
          <w:numId w:val="21"/>
        </w:numPr>
        <w:rPr>
          <w:b/>
          <w:bCs/>
        </w:rPr>
      </w:pPr>
      <w:r w:rsidRPr="009B36A4">
        <w:rPr>
          <w:b/>
          <w:bCs/>
        </w:rPr>
        <w:t>Self-</w:t>
      </w:r>
      <w:r w:rsidR="00F234BF" w:rsidRPr="009B36A4">
        <w:rPr>
          <w:b/>
          <w:bCs/>
        </w:rPr>
        <w:t>confidence</w:t>
      </w:r>
      <w:r w:rsidRPr="009B36A4">
        <w:rPr>
          <w:b/>
          <w:bCs/>
        </w:rPr>
        <w:t xml:space="preserve"> (α=0.83)</w:t>
      </w:r>
    </w:p>
    <w:p w:rsidR="00254CE2" w:rsidRPr="00585DC3" w:rsidRDefault="00F234BF" w:rsidP="009B36A4">
      <w:pPr>
        <w:ind w:left="720"/>
      </w:pPr>
      <w:r w:rsidRPr="00585DC3">
        <w:t>This category e</w:t>
      </w:r>
      <w:r w:rsidR="00254CE2" w:rsidRPr="00585DC3">
        <w:t xml:space="preserve">ncompassed two </w:t>
      </w:r>
      <w:r w:rsidR="009B36A4">
        <w:t xml:space="preserve">self-report </w:t>
      </w:r>
      <w:r w:rsidR="00254CE2" w:rsidRPr="00585DC3">
        <w:t>questions</w:t>
      </w:r>
      <w:r w:rsidRPr="00585DC3">
        <w:t xml:space="preserve"> on </w:t>
      </w:r>
      <w:r w:rsidR="00254CE2" w:rsidRPr="00585DC3">
        <w:t xml:space="preserve">improvement in </w:t>
      </w:r>
      <w:r w:rsidRPr="00585DC3">
        <w:t>confidence to express themselves in class and</w:t>
      </w:r>
      <w:r w:rsidR="00254CE2" w:rsidRPr="00585DC3">
        <w:t xml:space="preserve"> share </w:t>
      </w:r>
      <w:r w:rsidRPr="00585DC3">
        <w:t xml:space="preserve">their </w:t>
      </w:r>
      <w:r w:rsidR="00254CE2" w:rsidRPr="00585DC3">
        <w:t>emotions and feelings.</w:t>
      </w:r>
    </w:p>
    <w:p w:rsidR="00254CE2" w:rsidRPr="009B36A4" w:rsidRDefault="00254CE2" w:rsidP="009B36A4">
      <w:pPr>
        <w:pStyle w:val="ListParagraph"/>
        <w:numPr>
          <w:ilvl w:val="0"/>
          <w:numId w:val="21"/>
        </w:numPr>
        <w:rPr>
          <w:b/>
          <w:bCs/>
        </w:rPr>
      </w:pPr>
      <w:r w:rsidRPr="009B36A4">
        <w:rPr>
          <w:b/>
          <w:bCs/>
        </w:rPr>
        <w:t xml:space="preserve">Social </w:t>
      </w:r>
      <w:r w:rsidR="005642FC" w:rsidRPr="009B36A4">
        <w:rPr>
          <w:b/>
          <w:bCs/>
        </w:rPr>
        <w:t>connectedness</w:t>
      </w:r>
      <w:r w:rsidRPr="009B36A4">
        <w:rPr>
          <w:b/>
          <w:bCs/>
        </w:rPr>
        <w:t xml:space="preserve"> and </w:t>
      </w:r>
      <w:r w:rsidR="005642FC" w:rsidRPr="009B36A4">
        <w:rPr>
          <w:b/>
          <w:bCs/>
        </w:rPr>
        <w:t>b</w:t>
      </w:r>
      <w:r w:rsidRPr="009B36A4">
        <w:rPr>
          <w:b/>
          <w:bCs/>
        </w:rPr>
        <w:t>elonging (α=0.92)</w:t>
      </w:r>
    </w:p>
    <w:p w:rsidR="00254CE2" w:rsidRPr="00585DC3" w:rsidRDefault="005642FC" w:rsidP="009B36A4">
      <w:pPr>
        <w:ind w:left="720"/>
      </w:pPr>
      <w:r w:rsidRPr="00585DC3">
        <w:t>This category included</w:t>
      </w:r>
      <w:r w:rsidR="00254CE2" w:rsidRPr="00585DC3">
        <w:t xml:space="preserve"> questions </w:t>
      </w:r>
      <w:r w:rsidRPr="00585DC3">
        <w:t>about</w:t>
      </w:r>
      <w:r w:rsidR="00254CE2" w:rsidRPr="00585DC3">
        <w:t xml:space="preserve"> making new friends, strengthening friendships, openness to different opinions, feeling accepted, </w:t>
      </w:r>
      <w:proofErr w:type="gramStart"/>
      <w:r w:rsidR="00254CE2" w:rsidRPr="00585DC3">
        <w:t>willingness</w:t>
      </w:r>
      <w:proofErr w:type="gramEnd"/>
      <w:r w:rsidR="00254CE2" w:rsidRPr="00585DC3">
        <w:t xml:space="preserve"> to participate in activities and social involvement, and a sense of connection to the school.</w:t>
      </w:r>
    </w:p>
    <w:p w:rsidR="00254CE2" w:rsidRPr="009B36A4" w:rsidRDefault="00254CE2" w:rsidP="009B36A4">
      <w:pPr>
        <w:pStyle w:val="ListParagraph"/>
        <w:numPr>
          <w:ilvl w:val="0"/>
          <w:numId w:val="21"/>
        </w:numPr>
        <w:rPr>
          <w:b/>
          <w:bCs/>
        </w:rPr>
      </w:pPr>
      <w:r w:rsidRPr="009B36A4">
        <w:rPr>
          <w:b/>
          <w:bCs/>
        </w:rPr>
        <w:t>Feedback (</w:t>
      </w:r>
      <w:r w:rsidR="005642FC" w:rsidRPr="009B36A4">
        <w:rPr>
          <w:b/>
          <w:bCs/>
        </w:rPr>
        <w:t>q</w:t>
      </w:r>
      <w:r w:rsidRPr="009B36A4">
        <w:rPr>
          <w:b/>
          <w:bCs/>
        </w:rPr>
        <w:t xml:space="preserve">uality and </w:t>
      </w:r>
      <w:r w:rsidR="005642FC" w:rsidRPr="009B36A4">
        <w:rPr>
          <w:b/>
          <w:bCs/>
        </w:rPr>
        <w:t>o</w:t>
      </w:r>
      <w:r w:rsidRPr="009B36A4">
        <w:rPr>
          <w:b/>
          <w:bCs/>
        </w:rPr>
        <w:t xml:space="preserve">verall </w:t>
      </w:r>
      <w:r w:rsidR="005642FC" w:rsidRPr="009B36A4">
        <w:rPr>
          <w:b/>
          <w:bCs/>
        </w:rPr>
        <w:t>s</w:t>
      </w:r>
      <w:r w:rsidRPr="009B36A4">
        <w:rPr>
          <w:b/>
          <w:bCs/>
        </w:rPr>
        <w:t xml:space="preserve">atisfaction with the </w:t>
      </w:r>
      <w:r w:rsidR="005642FC" w:rsidRPr="009B36A4">
        <w:rPr>
          <w:b/>
          <w:bCs/>
        </w:rPr>
        <w:t>p</w:t>
      </w:r>
      <w:r w:rsidRPr="009B36A4">
        <w:rPr>
          <w:b/>
          <w:bCs/>
        </w:rPr>
        <w:t>roject) (α=0.93)</w:t>
      </w:r>
    </w:p>
    <w:p w:rsidR="00254CE2" w:rsidRPr="00585DC3" w:rsidRDefault="005642FC" w:rsidP="009B36A4">
      <w:pPr>
        <w:ind w:left="720"/>
      </w:pPr>
      <w:r w:rsidRPr="00585DC3">
        <w:t>This section i</w:t>
      </w:r>
      <w:r w:rsidR="00254CE2" w:rsidRPr="00585DC3">
        <w:t xml:space="preserve">ncluded questions about interest, organization and clarity, the quality of guidance, and overall satisfaction with </w:t>
      </w:r>
      <w:r w:rsidRPr="00585DC3">
        <w:t xml:space="preserve">the </w:t>
      </w:r>
      <w:r w:rsidR="00254CE2" w:rsidRPr="00585DC3">
        <w:t xml:space="preserve">various activities (workshops, peak days, preparation and writing of the interview, and the </w:t>
      </w:r>
      <w:proofErr w:type="gramStart"/>
      <w:r w:rsidR="003C3A26">
        <w:t>end</w:t>
      </w:r>
      <w:r w:rsidR="00254CE2" w:rsidRPr="00585DC3">
        <w:t xml:space="preserve"> product</w:t>
      </w:r>
      <w:proofErr w:type="gramEnd"/>
      <w:r w:rsidR="00254CE2" w:rsidRPr="00585DC3">
        <w:t>).</w:t>
      </w:r>
    </w:p>
    <w:p w:rsidR="00254CE2" w:rsidRPr="00585DC3" w:rsidRDefault="00254CE2" w:rsidP="009B36A4">
      <w:pPr>
        <w:rPr>
          <w:b/>
          <w:bCs/>
        </w:rPr>
      </w:pPr>
      <w:r w:rsidRPr="00585DC3">
        <w:rPr>
          <w:b/>
          <w:bCs/>
        </w:rPr>
        <w:t>Response scale:</w:t>
      </w:r>
      <w:r w:rsidRPr="00585DC3">
        <w:t xml:space="preserve"> 5-Very </w:t>
      </w:r>
      <w:r w:rsidR="003E1A9D">
        <w:t>great</w:t>
      </w:r>
      <w:r w:rsidRPr="00585DC3">
        <w:t>, 4-</w:t>
      </w:r>
      <w:r w:rsidR="003E1A9D">
        <w:t>Great</w:t>
      </w:r>
      <w:r w:rsidRPr="00585DC3">
        <w:t>, 3-</w:t>
      </w:r>
      <w:r w:rsidR="009B36A4">
        <w:t>Mediocre</w:t>
      </w:r>
      <w:r w:rsidRPr="00585DC3">
        <w:t>, 2-</w:t>
      </w:r>
      <w:r w:rsidR="009B36A4">
        <w:t>Slight</w:t>
      </w:r>
      <w:r w:rsidRPr="00585DC3">
        <w:t>, 1-</w:t>
      </w:r>
      <w:r w:rsidR="009B36A4">
        <w:t>None</w:t>
      </w:r>
      <w:r w:rsidRPr="00585DC3">
        <w:t xml:space="preserve"> at all</w:t>
      </w:r>
    </w:p>
    <w:p w:rsidR="009B36A4" w:rsidRDefault="009B36A4" w:rsidP="00DB7B7D"/>
    <w:p w:rsidR="00254CE2" w:rsidRPr="00585DC3" w:rsidRDefault="00CF7799" w:rsidP="009B36A4">
      <w:r w:rsidRPr="00585DC3">
        <w:t xml:space="preserve">The </w:t>
      </w:r>
      <w:r w:rsidR="009B36A4">
        <w:t xml:space="preserve">research </w:t>
      </w:r>
      <w:r w:rsidRPr="00585DC3">
        <w:t>tool also included</w:t>
      </w:r>
      <w:r w:rsidR="00254CE2" w:rsidRPr="00585DC3">
        <w:t xml:space="preserve"> three open-ended questions</w:t>
      </w:r>
      <w:r w:rsidRPr="00585DC3">
        <w:t xml:space="preserve"> pertaining to what the participants had gained from the project</w:t>
      </w:r>
      <w:r w:rsidR="00254CE2" w:rsidRPr="00585DC3">
        <w:t xml:space="preserve">, </w:t>
      </w:r>
      <w:r w:rsidRPr="00585DC3">
        <w:t>aspects they felt should be changed or</w:t>
      </w:r>
      <w:r w:rsidR="00254CE2" w:rsidRPr="00585DC3">
        <w:t xml:space="preserve"> improve</w:t>
      </w:r>
      <w:r w:rsidRPr="00585DC3">
        <w:t>d</w:t>
      </w:r>
      <w:r w:rsidR="00254CE2" w:rsidRPr="00585DC3">
        <w:t xml:space="preserve">, and topics </w:t>
      </w:r>
      <w:r w:rsidRPr="00585DC3">
        <w:t xml:space="preserve">that </w:t>
      </w:r>
      <w:proofErr w:type="gramStart"/>
      <w:r w:rsidRPr="00585DC3">
        <w:t xml:space="preserve">were </w:t>
      </w:r>
      <w:r w:rsidR="00254CE2" w:rsidRPr="00585DC3">
        <w:t>not</w:t>
      </w:r>
      <w:r w:rsidRPr="00585DC3">
        <w:t xml:space="preserve"> </w:t>
      </w:r>
      <w:r w:rsidR="00254CE2" w:rsidRPr="00585DC3">
        <w:t>covered</w:t>
      </w:r>
      <w:proofErr w:type="gramEnd"/>
      <w:r w:rsidR="00254CE2" w:rsidRPr="00585DC3">
        <w:t xml:space="preserve"> in the questionnaire that </w:t>
      </w:r>
      <w:r w:rsidRPr="00585DC3">
        <w:t xml:space="preserve">they wished to </w:t>
      </w:r>
      <w:r w:rsidR="009B36A4">
        <w:t>raise</w:t>
      </w:r>
      <w:r w:rsidR="00254CE2" w:rsidRPr="00585DC3">
        <w:t>.</w:t>
      </w:r>
    </w:p>
    <w:p w:rsidR="00824F65" w:rsidRPr="00585DC3" w:rsidRDefault="00824F65" w:rsidP="00333E9A">
      <w:pPr>
        <w:rPr>
          <w:b/>
          <w:bCs/>
        </w:rPr>
      </w:pPr>
    </w:p>
    <w:p w:rsidR="00333E9A" w:rsidRPr="00585DC3" w:rsidRDefault="00333E9A" w:rsidP="00333E9A">
      <w:pPr>
        <w:rPr>
          <w:b/>
          <w:bCs/>
        </w:rPr>
      </w:pPr>
      <w:r w:rsidRPr="00585DC3">
        <w:rPr>
          <w:b/>
          <w:bCs/>
        </w:rPr>
        <w:t>Process</w:t>
      </w:r>
    </w:p>
    <w:p w:rsidR="00333E9A" w:rsidRPr="00585DC3" w:rsidRDefault="00333E9A" w:rsidP="009B36A4">
      <w:r w:rsidRPr="00585DC3">
        <w:t xml:space="preserve">The research tool </w:t>
      </w:r>
      <w:proofErr w:type="gramStart"/>
      <w:r w:rsidRPr="00585DC3">
        <w:t>was administered</w:t>
      </w:r>
      <w:proofErr w:type="gramEnd"/>
      <w:r w:rsidRPr="00585DC3">
        <w:t xml:space="preserve"> in September 2023 </w:t>
      </w:r>
      <w:r w:rsidR="009B36A4">
        <w:t>in the form of</w:t>
      </w:r>
      <w:r w:rsidRPr="00585DC3">
        <w:t xml:space="preserve"> an online questionnaire.</w:t>
      </w:r>
    </w:p>
    <w:p w:rsidR="00824F65" w:rsidRPr="00585DC3" w:rsidRDefault="00824F65" w:rsidP="00333E9A">
      <w:pPr>
        <w:rPr>
          <w:b/>
          <w:bCs/>
        </w:rPr>
      </w:pPr>
    </w:p>
    <w:p w:rsidR="00333E9A" w:rsidRPr="00585DC3" w:rsidRDefault="00333E9A" w:rsidP="00333E9A">
      <w:pPr>
        <w:rPr>
          <w:b/>
          <w:bCs/>
        </w:rPr>
      </w:pPr>
      <w:r w:rsidRPr="00585DC3">
        <w:rPr>
          <w:b/>
          <w:bCs/>
        </w:rPr>
        <w:t>Statistical Analyses</w:t>
      </w:r>
    </w:p>
    <w:p w:rsidR="00333E9A" w:rsidRPr="00585DC3" w:rsidRDefault="00333E9A" w:rsidP="00333E9A">
      <w:r w:rsidRPr="00585DC3">
        <w:t>The frequencies (number and percentages) of “</w:t>
      </w:r>
      <w:r w:rsidR="003E1A9D">
        <w:t>great</w:t>
      </w:r>
      <w:r w:rsidRPr="00585DC3">
        <w:t xml:space="preserve">” and “very </w:t>
      </w:r>
      <w:r w:rsidR="003E1A9D">
        <w:t>great</w:t>
      </w:r>
      <w:r w:rsidRPr="00585DC3">
        <w:t xml:space="preserve">” responses </w:t>
      </w:r>
      <w:proofErr w:type="gramStart"/>
      <w:r w:rsidRPr="00585DC3">
        <w:t>were calculated</w:t>
      </w:r>
      <w:proofErr w:type="gramEnd"/>
      <w:r w:rsidRPr="00585DC3">
        <w:t xml:space="preserve"> for all variables (questions), along with means.</w:t>
      </w:r>
    </w:p>
    <w:p w:rsidR="00333E9A" w:rsidRPr="00585DC3" w:rsidRDefault="00333E9A" w:rsidP="00333E9A">
      <w:r w:rsidRPr="00585DC3">
        <w:t xml:space="preserve">Items with significant positive changes </w:t>
      </w:r>
      <w:proofErr w:type="gramStart"/>
      <w:r w:rsidRPr="00585DC3">
        <w:t>are highlighted</w:t>
      </w:r>
      <w:proofErr w:type="gramEnd"/>
      <w:r w:rsidRPr="00585DC3">
        <w:t xml:space="preserve"> in blue.</w:t>
      </w:r>
    </w:p>
    <w:p w:rsidR="00824F65" w:rsidRPr="00585DC3" w:rsidRDefault="00824F65" w:rsidP="00333E9A">
      <w:pPr>
        <w:rPr>
          <w:b/>
          <w:bCs/>
        </w:rPr>
      </w:pPr>
    </w:p>
    <w:p w:rsidR="00333E9A" w:rsidRPr="00585DC3" w:rsidRDefault="00333E9A" w:rsidP="00333E9A">
      <w:pPr>
        <w:rPr>
          <w:b/>
          <w:bCs/>
        </w:rPr>
      </w:pPr>
      <w:r w:rsidRPr="00585DC3">
        <w:rPr>
          <w:b/>
          <w:bCs/>
        </w:rPr>
        <w:t>Research Limitations</w:t>
      </w:r>
    </w:p>
    <w:p w:rsidR="00333E9A" w:rsidRPr="00585DC3" w:rsidRDefault="00333E9A" w:rsidP="009B36A4">
      <w:pPr>
        <w:pStyle w:val="ListParagraph"/>
        <w:numPr>
          <w:ilvl w:val="0"/>
          <w:numId w:val="21"/>
        </w:numPr>
      </w:pPr>
      <w:r w:rsidRPr="00585DC3">
        <w:t>Non-probability sampling.</w:t>
      </w:r>
    </w:p>
    <w:p w:rsidR="00390344" w:rsidRPr="00585DC3" w:rsidRDefault="00333E9A" w:rsidP="009B36A4">
      <w:pPr>
        <w:pStyle w:val="ListParagraph"/>
        <w:numPr>
          <w:ilvl w:val="0"/>
          <w:numId w:val="21"/>
        </w:numPr>
      </w:pPr>
      <w:r w:rsidRPr="00585DC3">
        <w:t>Retrospective measurement only.</w:t>
      </w:r>
    </w:p>
    <w:p w:rsidR="00390344" w:rsidRPr="00585DC3" w:rsidRDefault="00390344">
      <w:pPr>
        <w:spacing w:line="259" w:lineRule="auto"/>
        <w:jc w:val="left"/>
      </w:pPr>
      <w:r w:rsidRPr="00585DC3">
        <w:br w:type="page"/>
      </w:r>
    </w:p>
    <w:p w:rsidR="00333E9A" w:rsidRPr="00585DC3" w:rsidRDefault="00390344" w:rsidP="00585DC3">
      <w:pPr>
        <w:pStyle w:val="Heading2"/>
      </w:pPr>
      <w:bookmarkStart w:id="7" w:name="_Toc150700182"/>
      <w:r w:rsidRPr="00585DC3">
        <w:t>Findings</w:t>
      </w:r>
      <w:bookmarkEnd w:id="7"/>
    </w:p>
    <w:p w:rsidR="00390344" w:rsidRDefault="00390344" w:rsidP="00585DC3">
      <w:pPr>
        <w:pStyle w:val="Heading3"/>
      </w:pPr>
      <w:bookmarkStart w:id="8" w:name="_Toc150700183"/>
      <w:r w:rsidRPr="00585DC3">
        <w:t>Impact Overview</w:t>
      </w:r>
      <w:bookmarkEnd w:id="8"/>
    </w:p>
    <w:p w:rsidR="00CE4B19" w:rsidRDefault="00CE4B19" w:rsidP="00CE4B19">
      <w:pPr>
        <w:pStyle w:val="ListParagraph"/>
        <w:numPr>
          <w:ilvl w:val="0"/>
          <w:numId w:val="9"/>
        </w:numPr>
      </w:pPr>
      <w:r>
        <w:t xml:space="preserve">Positive change </w:t>
      </w:r>
      <w:proofErr w:type="gramStart"/>
      <w:r>
        <w:t>was found</w:t>
      </w:r>
      <w:proofErr w:type="gramEnd"/>
      <w:r>
        <w:t xml:space="preserve"> across all measured categories.</w:t>
      </w:r>
    </w:p>
    <w:p w:rsidR="00CE4B19" w:rsidRDefault="00CE4B19" w:rsidP="00A81377">
      <w:pPr>
        <w:pStyle w:val="ListParagraph"/>
        <w:numPr>
          <w:ilvl w:val="0"/>
          <w:numId w:val="9"/>
        </w:numPr>
      </w:pPr>
      <w:r>
        <w:t xml:space="preserve">Significant positive change </w:t>
      </w:r>
      <w:proofErr w:type="gramStart"/>
      <w:r>
        <w:t>was found</w:t>
      </w:r>
      <w:proofErr w:type="gramEnd"/>
      <w:r>
        <w:t xml:space="preserve"> in the categories of belonging and pride and intergenerational relationships.</w:t>
      </w:r>
    </w:p>
    <w:p w:rsidR="00585DC3" w:rsidRDefault="00CE4B19" w:rsidP="00A81377">
      <w:pPr>
        <w:pStyle w:val="ListParagraph"/>
        <w:numPr>
          <w:ilvl w:val="0"/>
          <w:numId w:val="10"/>
        </w:numPr>
      </w:pPr>
      <w:r>
        <w:t xml:space="preserve">The graph </w:t>
      </w:r>
      <w:r w:rsidR="00A81377">
        <w:t xml:space="preserve">below </w:t>
      </w:r>
      <w:r>
        <w:t xml:space="preserve">provides a visual representation of the findings appearing in the table, ranked from the </w:t>
      </w:r>
      <w:r w:rsidR="00A81377">
        <w:t>category</w:t>
      </w:r>
      <w:r>
        <w:t xml:space="preserve"> with the greatest change to the </w:t>
      </w:r>
      <w:r w:rsidR="00A81377">
        <w:t>category</w:t>
      </w:r>
      <w:r>
        <w:t xml:space="preserve"> with the smallest change.</w:t>
      </w:r>
    </w:p>
    <w:p w:rsidR="0028283A" w:rsidRDefault="0028283A" w:rsidP="0028283A">
      <w:pPr>
        <w:rPr>
          <w:b/>
          <w:bCs/>
        </w:rPr>
      </w:pPr>
    </w:p>
    <w:p w:rsidR="0028283A" w:rsidRDefault="0028283A" w:rsidP="00056D92">
      <w:pPr>
        <w:pStyle w:val="Heading4"/>
      </w:pPr>
      <w:bookmarkStart w:id="9" w:name="_Toc150700258"/>
      <w:r w:rsidRPr="00056D92">
        <w:t>Table 4: Impact Overview</w:t>
      </w:r>
      <w:bookmarkEnd w:id="9"/>
    </w:p>
    <w:p w:rsidR="00056D92" w:rsidRDefault="00056D92" w:rsidP="00056D92"/>
    <w:p w:rsidR="00056D92" w:rsidRDefault="00056D92" w:rsidP="00056D92">
      <w:pPr>
        <w:pStyle w:val="Heading3"/>
      </w:pPr>
      <w:bookmarkStart w:id="10" w:name="_Toc150700184"/>
      <w:r w:rsidRPr="00056D92">
        <w:t>Intergenerational Relationship</w:t>
      </w:r>
      <w:r w:rsidR="00C837FB">
        <w:t>s</w:t>
      </w:r>
      <w:bookmarkEnd w:id="10"/>
    </w:p>
    <w:p w:rsidR="00056D92" w:rsidRDefault="00056D92" w:rsidP="00056D92">
      <w:pPr>
        <w:pStyle w:val="ListParagraph"/>
        <w:numPr>
          <w:ilvl w:val="0"/>
          <w:numId w:val="11"/>
        </w:numPr>
      </w:pPr>
      <w:r>
        <w:t xml:space="preserve">A significant positive change </w:t>
      </w:r>
      <w:proofErr w:type="gramStart"/>
      <w:r>
        <w:t>was found</w:t>
      </w:r>
      <w:proofErr w:type="gramEnd"/>
      <w:r>
        <w:t xml:space="preserve"> in the category of intergenerational relationships, with 71% </w:t>
      </w:r>
      <w:r w:rsidR="00F66423">
        <w:t xml:space="preserve">of participants </w:t>
      </w:r>
      <w:r>
        <w:t xml:space="preserve">reporting a </w:t>
      </w:r>
      <w:r w:rsidR="003E1A9D">
        <w:t>great</w:t>
      </w:r>
      <w:r>
        <w:t xml:space="preserve"> or very </w:t>
      </w:r>
      <w:r w:rsidR="003E1A9D">
        <w:t>great</w:t>
      </w:r>
      <w:r>
        <w:t xml:space="preserve"> change.</w:t>
      </w:r>
    </w:p>
    <w:p w:rsidR="00056D92" w:rsidRDefault="00056D92" w:rsidP="00056D92">
      <w:pPr>
        <w:pStyle w:val="ListParagraph"/>
        <w:numPr>
          <w:ilvl w:val="0"/>
          <w:numId w:val="11"/>
        </w:numPr>
      </w:pPr>
      <w:r>
        <w:t xml:space="preserve">Positive change </w:t>
      </w:r>
      <w:proofErr w:type="gramStart"/>
      <w:r>
        <w:t>was found</w:t>
      </w:r>
      <w:proofErr w:type="gramEnd"/>
      <w:r>
        <w:t xml:space="preserve"> across all items in this category.</w:t>
      </w:r>
    </w:p>
    <w:p w:rsidR="00056D92" w:rsidRDefault="00056D92" w:rsidP="00C837FB">
      <w:pPr>
        <w:pStyle w:val="ListParagraph"/>
        <w:numPr>
          <w:ilvl w:val="0"/>
          <w:numId w:val="11"/>
        </w:numPr>
      </w:pPr>
      <w:r>
        <w:t xml:space="preserve">Significant positive change </w:t>
      </w:r>
      <w:proofErr w:type="gramStart"/>
      <w:r>
        <w:t>was found</w:t>
      </w:r>
      <w:proofErr w:type="gramEnd"/>
      <w:r>
        <w:t xml:space="preserve"> in items related to familiarity with </w:t>
      </w:r>
      <w:r w:rsidR="00C837FB">
        <w:t>their</w:t>
      </w:r>
      <w:r>
        <w:t xml:space="preserve"> background and learning new things about the</w:t>
      </w:r>
      <w:r w:rsidR="00F66423">
        <w:t>ir</w:t>
      </w:r>
      <w:r>
        <w:t xml:space="preserve"> community.</w:t>
      </w:r>
    </w:p>
    <w:p w:rsidR="00056D92" w:rsidRDefault="00F66423" w:rsidP="00C837FB">
      <w:pPr>
        <w:pStyle w:val="ListParagraph"/>
        <w:numPr>
          <w:ilvl w:val="0"/>
          <w:numId w:val="10"/>
        </w:numPr>
      </w:pPr>
      <w:r>
        <w:t>Girls</w:t>
      </w:r>
      <w:r w:rsidR="00056D92">
        <w:t xml:space="preserve"> reported slightly greater change in </w:t>
      </w:r>
      <w:r w:rsidR="00C837FB">
        <w:t>this category</w:t>
      </w:r>
      <w:r w:rsidR="00056D92">
        <w:t xml:space="preserve"> compared to boys.</w:t>
      </w:r>
    </w:p>
    <w:p w:rsidR="00056D92" w:rsidRDefault="00056D92" w:rsidP="00F66423">
      <w:pPr>
        <w:pStyle w:val="ListParagraph"/>
        <w:numPr>
          <w:ilvl w:val="0"/>
          <w:numId w:val="10"/>
        </w:numPr>
      </w:pPr>
      <w:r>
        <w:t xml:space="preserve">No differences were found </w:t>
      </w:r>
      <w:proofErr w:type="gramStart"/>
      <w:r w:rsidR="001D692E">
        <w:t>in regard to</w:t>
      </w:r>
      <w:proofErr w:type="gramEnd"/>
      <w:r>
        <w:t xml:space="preserve"> the number of team members or </w:t>
      </w:r>
      <w:r w:rsidR="00C837FB">
        <w:t xml:space="preserve">specific </w:t>
      </w:r>
      <w:r w:rsidR="00F66423">
        <w:t>roles</w:t>
      </w:r>
      <w:r>
        <w:t>.</w:t>
      </w:r>
    </w:p>
    <w:p w:rsidR="00C837FB" w:rsidRDefault="00C837FB" w:rsidP="00C837FB"/>
    <w:p w:rsidR="00C837FB" w:rsidRDefault="00C837FB" w:rsidP="00C837FB">
      <w:pPr>
        <w:pStyle w:val="Heading4"/>
      </w:pPr>
      <w:bookmarkStart w:id="11" w:name="_Toc150700259"/>
      <w:r>
        <w:t>Table 5: Intergenerational Relationships</w:t>
      </w:r>
      <w:bookmarkEnd w:id="11"/>
    </w:p>
    <w:p w:rsidR="00C837FB" w:rsidRDefault="00C837FB" w:rsidP="00C837FB">
      <w:pPr>
        <w:pStyle w:val="Heading4"/>
      </w:pPr>
      <w:bookmarkStart w:id="12" w:name="_Toc150700260"/>
      <w:r>
        <w:t>Table 6: Intergenerational Relationships, Segmentation by Gender</w:t>
      </w:r>
      <w:bookmarkEnd w:id="12"/>
    </w:p>
    <w:p w:rsidR="00C837FB" w:rsidRDefault="00C837FB" w:rsidP="00C837FB">
      <w:pPr>
        <w:pStyle w:val="Heading4"/>
      </w:pPr>
      <w:bookmarkStart w:id="13" w:name="_Toc150700261"/>
      <w:r>
        <w:t>Table 7: Intergenerational Relationships, Segmentation by Number of Team Members</w:t>
      </w:r>
      <w:bookmarkEnd w:id="13"/>
    </w:p>
    <w:p w:rsidR="003A19DE" w:rsidRDefault="003A19DE" w:rsidP="003A19DE">
      <w:pPr>
        <w:pStyle w:val="Heading4"/>
      </w:pPr>
      <w:bookmarkStart w:id="14" w:name="_Toc150700262"/>
      <w:r>
        <w:t>Table 8: Intergenerational Relationships, Segmentation by Role</w:t>
      </w:r>
      <w:bookmarkEnd w:id="14"/>
    </w:p>
    <w:p w:rsidR="003A19DE" w:rsidRDefault="003A19DE">
      <w:pPr>
        <w:spacing w:line="259" w:lineRule="auto"/>
        <w:jc w:val="left"/>
        <w:rPr>
          <w:b/>
          <w:bCs/>
        </w:rPr>
      </w:pPr>
      <w:r>
        <w:br w:type="page"/>
      </w:r>
    </w:p>
    <w:p w:rsidR="003A19DE" w:rsidRPr="003A19DE" w:rsidRDefault="003A19DE" w:rsidP="003A19DE">
      <w:pPr>
        <w:pStyle w:val="Heading3"/>
      </w:pPr>
      <w:bookmarkStart w:id="15" w:name="_Toc150700185"/>
      <w:r>
        <w:t>Belonging and Pride</w:t>
      </w:r>
      <w:bookmarkEnd w:id="15"/>
    </w:p>
    <w:p w:rsidR="00B905D6" w:rsidRPr="00B905D6" w:rsidRDefault="00B905D6" w:rsidP="000F69F1">
      <w:pPr>
        <w:pStyle w:val="ListParagraph"/>
        <w:numPr>
          <w:ilvl w:val="0"/>
          <w:numId w:val="12"/>
        </w:numPr>
      </w:pPr>
      <w:r w:rsidRPr="00B905D6">
        <w:t xml:space="preserve">A significant positive change </w:t>
      </w:r>
      <w:proofErr w:type="gramStart"/>
      <w:r w:rsidRPr="00B905D6">
        <w:t>was found</w:t>
      </w:r>
      <w:proofErr w:type="gramEnd"/>
      <w:r w:rsidRPr="00B905D6">
        <w:t xml:space="preserve"> in the </w:t>
      </w:r>
      <w:r w:rsidR="000F69F1">
        <w:t>category</w:t>
      </w:r>
      <w:r w:rsidRPr="00B905D6">
        <w:t xml:space="preserve"> of belonging and pride, with 85% </w:t>
      </w:r>
      <w:r w:rsidR="00F66423">
        <w:t xml:space="preserve">of participants </w:t>
      </w:r>
      <w:r w:rsidRPr="00B905D6">
        <w:t xml:space="preserve">reporting a </w:t>
      </w:r>
      <w:r w:rsidR="003E1A9D">
        <w:t>great</w:t>
      </w:r>
      <w:r w:rsidRPr="00B905D6">
        <w:t xml:space="preserve"> to very </w:t>
      </w:r>
      <w:r w:rsidR="003E1A9D">
        <w:t>great</w:t>
      </w:r>
      <w:r w:rsidR="000F69F1">
        <w:t xml:space="preserve"> change</w:t>
      </w:r>
      <w:r w:rsidRPr="00B905D6">
        <w:t>.</w:t>
      </w:r>
    </w:p>
    <w:p w:rsidR="00B905D6" w:rsidRPr="00B905D6" w:rsidRDefault="00B905D6" w:rsidP="00E22FFC">
      <w:pPr>
        <w:pStyle w:val="ListParagraph"/>
        <w:numPr>
          <w:ilvl w:val="0"/>
          <w:numId w:val="12"/>
        </w:numPr>
      </w:pPr>
      <w:r w:rsidRPr="00B905D6">
        <w:t xml:space="preserve">A significant positive change </w:t>
      </w:r>
      <w:proofErr w:type="gramStart"/>
      <w:r w:rsidRPr="00B905D6">
        <w:t>was found</w:t>
      </w:r>
      <w:proofErr w:type="gramEnd"/>
      <w:r w:rsidRPr="00B905D6">
        <w:t xml:space="preserve"> </w:t>
      </w:r>
      <w:r w:rsidR="00E22FFC">
        <w:t>across</w:t>
      </w:r>
      <w:r w:rsidRPr="00B905D6">
        <w:t xml:space="preserve"> all the items </w:t>
      </w:r>
      <w:r w:rsidR="00E22FFC">
        <w:t>in this category</w:t>
      </w:r>
      <w:r w:rsidRPr="00B905D6">
        <w:t>.</w:t>
      </w:r>
    </w:p>
    <w:p w:rsidR="00B905D6" w:rsidRPr="00B905D6" w:rsidRDefault="00E22FFC" w:rsidP="00E22FFC">
      <w:pPr>
        <w:pStyle w:val="ListParagraph"/>
        <w:numPr>
          <w:ilvl w:val="0"/>
          <w:numId w:val="13"/>
        </w:numPr>
      </w:pPr>
      <w:r>
        <w:t>Girls</w:t>
      </w:r>
      <w:r w:rsidR="00B905D6" w:rsidRPr="00B905D6">
        <w:t xml:space="preserve"> reported a slightly greater change in </w:t>
      </w:r>
      <w:r>
        <w:t>this category compared to boys</w:t>
      </w:r>
      <w:r w:rsidR="00B905D6" w:rsidRPr="00B905D6">
        <w:t>.</w:t>
      </w:r>
    </w:p>
    <w:p w:rsidR="0028283A" w:rsidRDefault="00B905D6" w:rsidP="00F66423">
      <w:pPr>
        <w:pStyle w:val="ListParagraph"/>
        <w:numPr>
          <w:ilvl w:val="0"/>
          <w:numId w:val="13"/>
        </w:numPr>
      </w:pPr>
      <w:r w:rsidRPr="00B905D6">
        <w:t xml:space="preserve">No differences were found </w:t>
      </w:r>
      <w:proofErr w:type="gramStart"/>
      <w:r w:rsidR="001D692E">
        <w:t>in regard to</w:t>
      </w:r>
      <w:proofErr w:type="gramEnd"/>
      <w:r w:rsidRPr="00B905D6">
        <w:t xml:space="preserve"> the number of team members or </w:t>
      </w:r>
      <w:r w:rsidR="00101140">
        <w:t xml:space="preserve">specific </w:t>
      </w:r>
      <w:r w:rsidRPr="00B905D6">
        <w:t>roles.</w:t>
      </w:r>
    </w:p>
    <w:p w:rsidR="00101140" w:rsidRDefault="00101140" w:rsidP="00101140"/>
    <w:p w:rsidR="00101140" w:rsidRDefault="00101140" w:rsidP="00101140">
      <w:pPr>
        <w:pStyle w:val="Heading4"/>
      </w:pPr>
      <w:bookmarkStart w:id="16" w:name="_Toc150700263"/>
      <w:r>
        <w:t>Table 9: Belonging and Pride</w:t>
      </w:r>
      <w:bookmarkEnd w:id="16"/>
    </w:p>
    <w:p w:rsidR="00101140" w:rsidRDefault="00101140" w:rsidP="00101140">
      <w:pPr>
        <w:pStyle w:val="Heading4"/>
      </w:pPr>
      <w:bookmarkStart w:id="17" w:name="_Toc150700264"/>
      <w:r>
        <w:t>Table 10: Belonging and Pride, Segmentation by Gender</w:t>
      </w:r>
      <w:bookmarkEnd w:id="17"/>
    </w:p>
    <w:p w:rsidR="00101140" w:rsidRDefault="00101140" w:rsidP="00101140">
      <w:pPr>
        <w:pStyle w:val="Heading4"/>
      </w:pPr>
      <w:bookmarkStart w:id="18" w:name="_Toc150700265"/>
      <w:r>
        <w:t>Table 11: Belonging and Pride, Segmentation by Number of Team Members</w:t>
      </w:r>
      <w:bookmarkEnd w:id="18"/>
    </w:p>
    <w:p w:rsidR="00995E6D" w:rsidRDefault="00101140" w:rsidP="00101140">
      <w:pPr>
        <w:pStyle w:val="Heading4"/>
      </w:pPr>
      <w:bookmarkStart w:id="19" w:name="_Toc150700266"/>
      <w:r>
        <w:t>Table 12: Belonging and Pride, Segmentation by Role</w:t>
      </w:r>
      <w:bookmarkEnd w:id="19"/>
    </w:p>
    <w:p w:rsidR="00995E6D" w:rsidRDefault="00995E6D">
      <w:pPr>
        <w:spacing w:line="259" w:lineRule="auto"/>
        <w:jc w:val="left"/>
        <w:rPr>
          <w:b/>
          <w:bCs/>
        </w:rPr>
      </w:pPr>
      <w:r>
        <w:br w:type="page"/>
      </w:r>
    </w:p>
    <w:p w:rsidR="00101140" w:rsidRDefault="00995E6D" w:rsidP="00995E6D">
      <w:pPr>
        <w:pStyle w:val="Heading3"/>
      </w:pPr>
      <w:bookmarkStart w:id="20" w:name="_Toc150700186"/>
      <w:r>
        <w:t>Writing Literacy</w:t>
      </w:r>
      <w:bookmarkEnd w:id="20"/>
    </w:p>
    <w:p w:rsidR="00717386" w:rsidRDefault="00717386" w:rsidP="00342812">
      <w:pPr>
        <w:pStyle w:val="ListParagraph"/>
        <w:numPr>
          <w:ilvl w:val="0"/>
          <w:numId w:val="14"/>
        </w:numPr>
      </w:pPr>
      <w:r>
        <w:t xml:space="preserve">A positive change </w:t>
      </w:r>
      <w:proofErr w:type="gramStart"/>
      <w:r>
        <w:t>was found</w:t>
      </w:r>
      <w:proofErr w:type="gramEnd"/>
      <w:r>
        <w:t xml:space="preserve"> in the </w:t>
      </w:r>
      <w:r w:rsidR="00342812">
        <w:t>category</w:t>
      </w:r>
      <w:r>
        <w:t xml:space="preserve"> of writing </w:t>
      </w:r>
      <w:r w:rsidR="00342812">
        <w:t xml:space="preserve">literacy, with 57% </w:t>
      </w:r>
      <w:r w:rsidR="00BC1919">
        <w:t xml:space="preserve">of participants </w:t>
      </w:r>
      <w:r w:rsidR="00342812">
        <w:t xml:space="preserve">reporting a </w:t>
      </w:r>
      <w:r w:rsidR="003E1A9D">
        <w:t>great</w:t>
      </w:r>
      <w:r w:rsidR="00342812">
        <w:t xml:space="preserve"> or very </w:t>
      </w:r>
      <w:r w:rsidR="003E1A9D">
        <w:t>great</w:t>
      </w:r>
      <w:r w:rsidR="00342812">
        <w:t xml:space="preserve"> </w:t>
      </w:r>
      <w:r>
        <w:t>change.</w:t>
      </w:r>
    </w:p>
    <w:p w:rsidR="00717386" w:rsidRDefault="00717386" w:rsidP="00342812">
      <w:pPr>
        <w:pStyle w:val="ListParagraph"/>
        <w:numPr>
          <w:ilvl w:val="0"/>
          <w:numId w:val="15"/>
        </w:numPr>
      </w:pPr>
      <w:r>
        <w:t xml:space="preserve">However, </w:t>
      </w:r>
      <w:r w:rsidR="00342812">
        <w:t>the positive</w:t>
      </w:r>
      <w:r>
        <w:t xml:space="preserve"> change </w:t>
      </w:r>
      <w:r w:rsidR="00342812">
        <w:t>in this category was</w:t>
      </w:r>
      <w:r>
        <w:t xml:space="preserve"> relatively small compared to changes in other areas.</w:t>
      </w:r>
    </w:p>
    <w:p w:rsidR="00717386" w:rsidRDefault="00342812" w:rsidP="00342812">
      <w:pPr>
        <w:pStyle w:val="ListParagraph"/>
        <w:numPr>
          <w:ilvl w:val="0"/>
          <w:numId w:val="16"/>
        </w:numPr>
      </w:pPr>
      <w:r>
        <w:t>Boys</w:t>
      </w:r>
      <w:r w:rsidR="00717386">
        <w:t xml:space="preserve"> reported a slightly greater change in </w:t>
      </w:r>
      <w:r>
        <w:t>this category compared to girls. However, it is likely that this differences stems from their roles rather than gender.</w:t>
      </w:r>
    </w:p>
    <w:p w:rsidR="00717386" w:rsidRDefault="00717386" w:rsidP="001B2E02">
      <w:pPr>
        <w:pStyle w:val="ListParagraph"/>
        <w:numPr>
          <w:ilvl w:val="0"/>
          <w:numId w:val="16"/>
        </w:numPr>
      </w:pPr>
      <w:r>
        <w:t xml:space="preserve">Writers and interviewers reported a significant change in </w:t>
      </w:r>
      <w:r w:rsidR="001B2E02">
        <w:t>writing literacy</w:t>
      </w:r>
      <w:r>
        <w:t xml:space="preserve"> compared to photographers.</w:t>
      </w:r>
    </w:p>
    <w:p w:rsidR="00717386" w:rsidRDefault="00717386" w:rsidP="001B2E02">
      <w:pPr>
        <w:pStyle w:val="ListParagraph"/>
        <w:numPr>
          <w:ilvl w:val="0"/>
          <w:numId w:val="16"/>
        </w:numPr>
      </w:pPr>
      <w:r>
        <w:t xml:space="preserve">No differences were found </w:t>
      </w:r>
      <w:proofErr w:type="gramStart"/>
      <w:r w:rsidR="001B2E02">
        <w:t>in regard to</w:t>
      </w:r>
      <w:proofErr w:type="gramEnd"/>
      <w:r>
        <w:t xml:space="preserve"> the number of team</w:t>
      </w:r>
      <w:r w:rsidR="001B2E02">
        <w:t xml:space="preserve"> members</w:t>
      </w:r>
      <w:r>
        <w:t>.</w:t>
      </w:r>
    </w:p>
    <w:p w:rsidR="001B2E02" w:rsidRDefault="001B2E02" w:rsidP="001B2E02">
      <w:pPr>
        <w:ind w:left="141"/>
      </w:pPr>
    </w:p>
    <w:p w:rsidR="001B2E02" w:rsidRDefault="001B2E02" w:rsidP="001D692E">
      <w:pPr>
        <w:pStyle w:val="Heading4"/>
      </w:pPr>
      <w:bookmarkStart w:id="21" w:name="_Toc150700267"/>
      <w:r>
        <w:t>Table 13: Writing Literacy</w:t>
      </w:r>
      <w:bookmarkEnd w:id="21"/>
    </w:p>
    <w:p w:rsidR="001D692E" w:rsidRDefault="001D692E" w:rsidP="001D692E">
      <w:pPr>
        <w:pStyle w:val="Heading4"/>
      </w:pPr>
      <w:bookmarkStart w:id="22" w:name="_Toc150700268"/>
      <w:r>
        <w:t>Table 14: Writing Literacy, Segmentation by Gender</w:t>
      </w:r>
      <w:bookmarkEnd w:id="22"/>
    </w:p>
    <w:p w:rsidR="001D692E" w:rsidRDefault="001D692E" w:rsidP="001D692E">
      <w:pPr>
        <w:pStyle w:val="Heading4"/>
      </w:pPr>
      <w:bookmarkStart w:id="23" w:name="_Toc150700269"/>
      <w:r>
        <w:t>Table 15: Writing Literacy, Segmentation by Number of Team Members</w:t>
      </w:r>
      <w:bookmarkEnd w:id="23"/>
    </w:p>
    <w:p w:rsidR="001D692E" w:rsidRDefault="001D692E" w:rsidP="001D692E">
      <w:pPr>
        <w:pStyle w:val="Heading4"/>
      </w:pPr>
      <w:bookmarkStart w:id="24" w:name="_Toc150700270"/>
      <w:r>
        <w:t>Table 16: Writing Literacy, Segmentation</w:t>
      </w:r>
      <w:r w:rsidR="00C94C0B">
        <w:t xml:space="preserve"> by Role</w:t>
      </w:r>
      <w:bookmarkEnd w:id="24"/>
    </w:p>
    <w:p w:rsidR="001D692E" w:rsidRDefault="001D692E" w:rsidP="001D692E"/>
    <w:p w:rsidR="001D692E" w:rsidRDefault="001D692E">
      <w:pPr>
        <w:spacing w:line="259" w:lineRule="auto"/>
        <w:jc w:val="left"/>
      </w:pPr>
      <w:r>
        <w:br w:type="page"/>
      </w:r>
    </w:p>
    <w:p w:rsidR="001D692E" w:rsidRPr="001D692E" w:rsidRDefault="001D692E" w:rsidP="001D692E">
      <w:pPr>
        <w:pStyle w:val="Heading3"/>
      </w:pPr>
      <w:bookmarkStart w:id="25" w:name="_Toc150700187"/>
      <w:r>
        <w:t>Self-Expression</w:t>
      </w:r>
      <w:bookmarkEnd w:id="25"/>
    </w:p>
    <w:p w:rsidR="00BF7D8A" w:rsidRDefault="00BF7D8A" w:rsidP="0070204A">
      <w:pPr>
        <w:pStyle w:val="ListParagraph"/>
        <w:numPr>
          <w:ilvl w:val="0"/>
          <w:numId w:val="14"/>
        </w:numPr>
      </w:pPr>
      <w:r>
        <w:t xml:space="preserve">A positive change </w:t>
      </w:r>
      <w:proofErr w:type="gramStart"/>
      <w:r>
        <w:t>was found</w:t>
      </w:r>
      <w:proofErr w:type="gramEnd"/>
      <w:r>
        <w:t xml:space="preserve"> in the </w:t>
      </w:r>
      <w:r w:rsidR="0070204A">
        <w:t>category</w:t>
      </w:r>
      <w:r>
        <w:t xml:space="preserve"> of self-expression, with 51% </w:t>
      </w:r>
      <w:r w:rsidR="0070204A">
        <w:t xml:space="preserve">of participants </w:t>
      </w:r>
      <w:r>
        <w:t xml:space="preserve">reporting a </w:t>
      </w:r>
      <w:r w:rsidR="003E1A9D">
        <w:t>great</w:t>
      </w:r>
      <w:r w:rsidR="0070204A">
        <w:t xml:space="preserve"> to very </w:t>
      </w:r>
      <w:r w:rsidR="003E1A9D">
        <w:t>great</w:t>
      </w:r>
      <w:r w:rsidR="0070204A">
        <w:t xml:space="preserve"> change</w:t>
      </w:r>
      <w:r>
        <w:t>.</w:t>
      </w:r>
    </w:p>
    <w:p w:rsidR="00BF7D8A" w:rsidRDefault="00BF7D8A" w:rsidP="0070204A">
      <w:pPr>
        <w:pStyle w:val="ListParagraph"/>
        <w:numPr>
          <w:ilvl w:val="0"/>
          <w:numId w:val="15"/>
        </w:numPr>
      </w:pPr>
      <w:r>
        <w:t xml:space="preserve">However, the </w:t>
      </w:r>
      <w:r w:rsidR="0070204A">
        <w:t xml:space="preserve">positive </w:t>
      </w:r>
      <w:r>
        <w:t xml:space="preserve">change </w:t>
      </w:r>
      <w:r w:rsidR="0070204A">
        <w:t>in this category</w:t>
      </w:r>
      <w:r>
        <w:t xml:space="preserve"> was relatively small compared to changes in other areas.</w:t>
      </w:r>
    </w:p>
    <w:p w:rsidR="00BF7D8A" w:rsidRDefault="00BF7D8A" w:rsidP="00BC1919">
      <w:pPr>
        <w:pStyle w:val="ListParagraph"/>
        <w:numPr>
          <w:ilvl w:val="0"/>
          <w:numId w:val="17"/>
        </w:numPr>
      </w:pPr>
      <w:r>
        <w:t xml:space="preserve">Teams of three students reported a slightly greater change in the area of self-expression </w:t>
      </w:r>
      <w:r w:rsidR="0070204A">
        <w:t>compared to</w:t>
      </w:r>
      <w:r>
        <w:t xml:space="preserve"> teams of two or </w:t>
      </w:r>
      <w:r w:rsidR="00BC1919">
        <w:t>students who worked alone</w:t>
      </w:r>
      <w:r w:rsidR="0070204A">
        <w:t xml:space="preserve">. However, it is likely </w:t>
      </w:r>
      <w:r>
        <w:t xml:space="preserve">that </w:t>
      </w:r>
      <w:r w:rsidR="0070204A">
        <w:t xml:space="preserve">this stemmed from the students’ baseline differences </w:t>
      </w:r>
      <w:r>
        <w:t>rather than team size.</w:t>
      </w:r>
    </w:p>
    <w:p w:rsidR="00BF7D8A" w:rsidRDefault="00BF7D8A" w:rsidP="00BC1919">
      <w:pPr>
        <w:pStyle w:val="ListParagraph"/>
        <w:numPr>
          <w:ilvl w:val="0"/>
          <w:numId w:val="17"/>
        </w:numPr>
      </w:pPr>
      <w:r>
        <w:t xml:space="preserve">No differences </w:t>
      </w:r>
      <w:proofErr w:type="gramStart"/>
      <w:r>
        <w:t>were found</w:t>
      </w:r>
      <w:proofErr w:type="gramEnd"/>
      <w:r>
        <w:t xml:space="preserve"> </w:t>
      </w:r>
      <w:r w:rsidR="0070204A">
        <w:t xml:space="preserve">between </w:t>
      </w:r>
      <w:r>
        <w:t xml:space="preserve">genders and roles </w:t>
      </w:r>
      <w:r w:rsidR="0070204A">
        <w:t>in this category.</w:t>
      </w:r>
    </w:p>
    <w:p w:rsidR="0070204A" w:rsidRDefault="0070204A" w:rsidP="0070204A"/>
    <w:p w:rsidR="0070204A" w:rsidRDefault="0070204A" w:rsidP="00C94C0B">
      <w:pPr>
        <w:pStyle w:val="Heading4"/>
      </w:pPr>
      <w:bookmarkStart w:id="26" w:name="_Toc150700271"/>
      <w:r>
        <w:t>Table 17: Self-Expression</w:t>
      </w:r>
      <w:bookmarkEnd w:id="26"/>
    </w:p>
    <w:p w:rsidR="0070204A" w:rsidRDefault="0070204A" w:rsidP="00C94C0B">
      <w:pPr>
        <w:pStyle w:val="Heading4"/>
      </w:pPr>
      <w:bookmarkStart w:id="27" w:name="_Toc150700272"/>
      <w:r>
        <w:t>Table 18: Self-Expression, Segmentation by Gender</w:t>
      </w:r>
      <w:bookmarkEnd w:id="27"/>
    </w:p>
    <w:p w:rsidR="0070204A" w:rsidRDefault="0070204A" w:rsidP="00C94C0B">
      <w:pPr>
        <w:pStyle w:val="Heading4"/>
      </w:pPr>
      <w:bookmarkStart w:id="28" w:name="_Toc150700273"/>
      <w:r>
        <w:t>Table 19: Self-Expression, Segmentation by Number of Team Members</w:t>
      </w:r>
      <w:bookmarkEnd w:id="28"/>
    </w:p>
    <w:p w:rsidR="0070204A" w:rsidRDefault="0070204A" w:rsidP="00C94C0B">
      <w:pPr>
        <w:pStyle w:val="Heading4"/>
      </w:pPr>
      <w:bookmarkStart w:id="29" w:name="_Toc150700274"/>
      <w:r w:rsidRPr="00C94C0B">
        <w:t>Table 20: Self-Expression, Segmentation by Role</w:t>
      </w:r>
      <w:bookmarkEnd w:id="29"/>
    </w:p>
    <w:p w:rsidR="00C94C0B" w:rsidRDefault="00C94C0B" w:rsidP="00C94C0B"/>
    <w:p w:rsidR="00C94C0B" w:rsidRDefault="00C94C0B">
      <w:pPr>
        <w:spacing w:line="259" w:lineRule="auto"/>
        <w:jc w:val="left"/>
      </w:pPr>
      <w:r>
        <w:br w:type="page"/>
      </w:r>
    </w:p>
    <w:p w:rsidR="00C94C0B" w:rsidRDefault="00C94C0B" w:rsidP="00C94C0B">
      <w:pPr>
        <w:pStyle w:val="Heading3"/>
      </w:pPr>
      <w:bookmarkStart w:id="30" w:name="_Toc150700188"/>
      <w:r>
        <w:t>Social Connectedness and Belonging</w:t>
      </w:r>
      <w:bookmarkEnd w:id="30"/>
    </w:p>
    <w:p w:rsidR="00BA5007" w:rsidRDefault="00BA5007" w:rsidP="00BA5007">
      <w:pPr>
        <w:pStyle w:val="ListParagraph"/>
        <w:numPr>
          <w:ilvl w:val="0"/>
          <w:numId w:val="14"/>
        </w:numPr>
      </w:pPr>
      <w:r>
        <w:t xml:space="preserve">A positive change </w:t>
      </w:r>
      <w:proofErr w:type="gramStart"/>
      <w:r>
        <w:t>was found</w:t>
      </w:r>
      <w:proofErr w:type="gramEnd"/>
      <w:r>
        <w:t xml:space="preserve"> in the category of social belonging, with 65% of participants reporting a </w:t>
      </w:r>
      <w:r w:rsidR="003E1A9D">
        <w:t>great</w:t>
      </w:r>
      <w:r>
        <w:t xml:space="preserve"> to very </w:t>
      </w:r>
      <w:r w:rsidR="003E1A9D">
        <w:t>great</w:t>
      </w:r>
      <w:r>
        <w:t xml:space="preserve"> change.</w:t>
      </w:r>
    </w:p>
    <w:p w:rsidR="00BA5007" w:rsidRDefault="00BA5007" w:rsidP="00BA4A00">
      <w:pPr>
        <w:pStyle w:val="ListParagraph"/>
        <w:numPr>
          <w:ilvl w:val="0"/>
          <w:numId w:val="14"/>
        </w:numPr>
      </w:pPr>
      <w:r>
        <w:t xml:space="preserve">A positive change </w:t>
      </w:r>
      <w:proofErr w:type="gramStart"/>
      <w:r>
        <w:t>was found</w:t>
      </w:r>
      <w:proofErr w:type="gramEnd"/>
      <w:r>
        <w:t xml:space="preserve"> across all items </w:t>
      </w:r>
      <w:r w:rsidR="00BA4A00">
        <w:t>pertaining to</w:t>
      </w:r>
      <w:r w:rsidR="00BC1919">
        <w:t xml:space="preserve"> social belonging</w:t>
      </w:r>
      <w:r>
        <w:t>.</w:t>
      </w:r>
    </w:p>
    <w:p w:rsidR="00BA5007" w:rsidRDefault="00BA5007" w:rsidP="00BA5007">
      <w:pPr>
        <w:pStyle w:val="ListParagraph"/>
        <w:numPr>
          <w:ilvl w:val="0"/>
          <w:numId w:val="14"/>
        </w:numPr>
      </w:pPr>
      <w:r>
        <w:t xml:space="preserve">A significant positive change </w:t>
      </w:r>
      <w:proofErr w:type="gramStart"/>
      <w:r>
        <w:t>was found</w:t>
      </w:r>
      <w:proofErr w:type="gramEnd"/>
      <w:r>
        <w:t xml:space="preserve"> in the item</w:t>
      </w:r>
      <w:r w:rsidR="00604331">
        <w:t>,</w:t>
      </w:r>
      <w:r>
        <w:t xml:space="preserve"> "I am more open to listening and accepting different and diverse opinions."</w:t>
      </w:r>
    </w:p>
    <w:p w:rsidR="00BA5007" w:rsidRDefault="00BA5007" w:rsidP="00604331">
      <w:pPr>
        <w:pStyle w:val="ListParagraph"/>
        <w:numPr>
          <w:ilvl w:val="0"/>
          <w:numId w:val="18"/>
        </w:numPr>
      </w:pPr>
      <w:r>
        <w:t xml:space="preserve">Boys reported a slightly greater change in </w:t>
      </w:r>
      <w:r w:rsidR="00604331">
        <w:t>in this category compared to</w:t>
      </w:r>
      <w:r>
        <w:t xml:space="preserve"> girls.</w:t>
      </w:r>
    </w:p>
    <w:p w:rsidR="00BA5007" w:rsidRDefault="00BA5007" w:rsidP="00604331">
      <w:pPr>
        <w:pStyle w:val="ListParagraph"/>
        <w:numPr>
          <w:ilvl w:val="0"/>
          <w:numId w:val="18"/>
        </w:numPr>
      </w:pPr>
      <w:r>
        <w:t xml:space="preserve">No differences were found </w:t>
      </w:r>
      <w:proofErr w:type="gramStart"/>
      <w:r w:rsidR="00604331">
        <w:t>in regard to</w:t>
      </w:r>
      <w:proofErr w:type="gramEnd"/>
      <w:r>
        <w:t xml:space="preserve"> the number of team members and </w:t>
      </w:r>
      <w:r w:rsidR="00604331">
        <w:t>specific roles</w:t>
      </w:r>
      <w:r>
        <w:t>.</w:t>
      </w:r>
    </w:p>
    <w:p w:rsidR="00ED7F40" w:rsidRDefault="00ED7F40" w:rsidP="00604331"/>
    <w:p w:rsidR="00604331" w:rsidRDefault="00ED7F40" w:rsidP="00ED7F40">
      <w:pPr>
        <w:pStyle w:val="Heading4"/>
      </w:pPr>
      <w:bookmarkStart w:id="31" w:name="_Toc150700275"/>
      <w:r>
        <w:t>Table 21: Social Connectedness and Belonging</w:t>
      </w:r>
      <w:bookmarkEnd w:id="31"/>
      <w:r>
        <w:t xml:space="preserve"> </w:t>
      </w:r>
    </w:p>
    <w:p w:rsidR="00ED7F40" w:rsidRDefault="00ED7F40" w:rsidP="00ED7F40">
      <w:pPr>
        <w:pStyle w:val="Heading4"/>
      </w:pPr>
      <w:bookmarkStart w:id="32" w:name="_Toc150700276"/>
      <w:r>
        <w:t>Table 22: Social Connectedness and Belonging, Segmentation by Gender</w:t>
      </w:r>
      <w:bookmarkEnd w:id="32"/>
      <w:r>
        <w:t xml:space="preserve"> </w:t>
      </w:r>
    </w:p>
    <w:p w:rsidR="00ED7F40" w:rsidRDefault="00ED7F40" w:rsidP="00ED7F40">
      <w:pPr>
        <w:pStyle w:val="Heading4"/>
      </w:pPr>
      <w:bookmarkStart w:id="33" w:name="_Toc150700277"/>
      <w:r>
        <w:t>Table 23: Social Connectedness and Belonging,</w:t>
      </w:r>
      <w:r w:rsidRPr="00ED7F40">
        <w:t xml:space="preserve"> </w:t>
      </w:r>
      <w:r>
        <w:t>Segmentation by Number of Team Members</w:t>
      </w:r>
      <w:bookmarkEnd w:id="33"/>
    </w:p>
    <w:p w:rsidR="00ED7F40" w:rsidRDefault="00ED7F40" w:rsidP="00ED7F40">
      <w:pPr>
        <w:pStyle w:val="Heading4"/>
      </w:pPr>
      <w:bookmarkStart w:id="34" w:name="_Toc150700278"/>
      <w:r>
        <w:t>Table 24: Social Connectedness and Belonging,</w:t>
      </w:r>
      <w:r w:rsidRPr="00ED7F40">
        <w:t xml:space="preserve"> </w:t>
      </w:r>
      <w:r>
        <w:t>Segmentation by Role</w:t>
      </w:r>
      <w:bookmarkEnd w:id="34"/>
    </w:p>
    <w:p w:rsidR="002A2E1B" w:rsidRDefault="002A2E1B">
      <w:pPr>
        <w:spacing w:line="259" w:lineRule="auto"/>
        <w:jc w:val="left"/>
      </w:pPr>
      <w:r>
        <w:br w:type="page"/>
      </w:r>
    </w:p>
    <w:p w:rsidR="00ED7F40" w:rsidRPr="00ED7F40" w:rsidRDefault="002A2E1B" w:rsidP="002A2E1B">
      <w:pPr>
        <w:pStyle w:val="Heading3"/>
      </w:pPr>
      <w:bookmarkStart w:id="35" w:name="_Toc150700189"/>
      <w:r>
        <w:t>Satisfaction with the Project</w:t>
      </w:r>
      <w:bookmarkEnd w:id="35"/>
    </w:p>
    <w:p w:rsidR="00687C6F" w:rsidRDefault="00B15816" w:rsidP="003C3A26">
      <w:pPr>
        <w:pStyle w:val="ListParagraph"/>
        <w:numPr>
          <w:ilvl w:val="0"/>
          <w:numId w:val="19"/>
        </w:numPr>
      </w:pPr>
      <w:r>
        <w:t>A</w:t>
      </w:r>
      <w:r w:rsidR="00687C6F">
        <w:t xml:space="preserve"> high level of satisfaction with the project </w:t>
      </w:r>
      <w:proofErr w:type="gramStart"/>
      <w:r w:rsidR="00687C6F">
        <w:t>was found</w:t>
      </w:r>
      <w:proofErr w:type="gramEnd"/>
      <w:r w:rsidR="00687C6F">
        <w:t xml:space="preserve">, with 82% </w:t>
      </w:r>
      <w:r>
        <w:t xml:space="preserve">of participants </w:t>
      </w:r>
      <w:r w:rsidR="00687C6F">
        <w:t xml:space="preserve">reporting </w:t>
      </w:r>
      <w:r w:rsidR="003C3A26">
        <w:t>great</w:t>
      </w:r>
      <w:r w:rsidR="00687C6F">
        <w:t xml:space="preserve"> or </w:t>
      </w:r>
      <w:r>
        <w:t xml:space="preserve">very </w:t>
      </w:r>
      <w:r w:rsidR="003C3A26">
        <w:t>great</w:t>
      </w:r>
      <w:r w:rsidR="00687C6F">
        <w:t xml:space="preserve"> satisfaction.</w:t>
      </w:r>
    </w:p>
    <w:p w:rsidR="00687C6F" w:rsidRDefault="00687C6F" w:rsidP="003C3A26">
      <w:pPr>
        <w:pStyle w:val="ListParagraph"/>
        <w:numPr>
          <w:ilvl w:val="0"/>
          <w:numId w:val="19"/>
        </w:numPr>
      </w:pPr>
      <w:r>
        <w:t xml:space="preserve">Particularly high satisfaction was found in </w:t>
      </w:r>
      <w:r w:rsidR="004F2C7C">
        <w:t xml:space="preserve">reference to </w:t>
      </w:r>
      <w:r>
        <w:t xml:space="preserve">the items related to the preparation and writing of the interview, the guidance, and the </w:t>
      </w:r>
      <w:proofErr w:type="gramStart"/>
      <w:r w:rsidR="003C3A26">
        <w:t>end product</w:t>
      </w:r>
      <w:proofErr w:type="gramEnd"/>
      <w:r>
        <w:t>.</w:t>
      </w:r>
    </w:p>
    <w:p w:rsidR="00ED7F40" w:rsidRDefault="00687C6F" w:rsidP="003C3A26">
      <w:pPr>
        <w:pStyle w:val="ListParagraph"/>
        <w:numPr>
          <w:ilvl w:val="0"/>
          <w:numId w:val="15"/>
        </w:numPr>
      </w:pPr>
      <w:r>
        <w:t>Photographers reported relatively low satisfaction.</w:t>
      </w:r>
    </w:p>
    <w:p w:rsidR="003C3A26" w:rsidRDefault="003C3A26" w:rsidP="003C3A26"/>
    <w:p w:rsidR="003C3A26" w:rsidRDefault="003C3A26" w:rsidP="003C3A26">
      <w:pPr>
        <w:pStyle w:val="Heading4"/>
      </w:pPr>
      <w:bookmarkStart w:id="36" w:name="_Toc150700279"/>
      <w:r>
        <w:t>Table 25: Feedback</w:t>
      </w:r>
      <w:bookmarkEnd w:id="36"/>
    </w:p>
    <w:p w:rsidR="003C3A26" w:rsidRDefault="003C3A26" w:rsidP="003C3A26">
      <w:pPr>
        <w:pStyle w:val="Heading4"/>
      </w:pPr>
      <w:bookmarkStart w:id="37" w:name="_Toc150700280"/>
      <w:r>
        <w:t>Table 26: Feedback, Segmentation by Gender</w:t>
      </w:r>
      <w:bookmarkEnd w:id="37"/>
    </w:p>
    <w:p w:rsidR="003C3A26" w:rsidRDefault="003C3A26" w:rsidP="003C3A26">
      <w:pPr>
        <w:pStyle w:val="Heading4"/>
      </w:pPr>
      <w:bookmarkStart w:id="38" w:name="_Toc150700281"/>
      <w:r>
        <w:t>Table 27: Feedback, Segmentation by Number of Team Members</w:t>
      </w:r>
      <w:bookmarkEnd w:id="38"/>
    </w:p>
    <w:p w:rsidR="003C3A26" w:rsidRDefault="003C3A26" w:rsidP="003C3A26">
      <w:pPr>
        <w:pStyle w:val="Heading4"/>
      </w:pPr>
      <w:bookmarkStart w:id="39" w:name="_Toc150700282"/>
      <w:r>
        <w:t>Table 28: Feedback, Segmentation by Role</w:t>
      </w:r>
      <w:bookmarkEnd w:id="39"/>
    </w:p>
    <w:p w:rsidR="003E1A9D" w:rsidRDefault="003E1A9D" w:rsidP="003E1A9D"/>
    <w:p w:rsidR="0012127C" w:rsidRDefault="0012127C">
      <w:pPr>
        <w:spacing w:line="259" w:lineRule="auto"/>
        <w:jc w:val="left"/>
      </w:pPr>
      <w:r>
        <w:br w:type="page"/>
      </w:r>
    </w:p>
    <w:p w:rsidR="003E1A9D" w:rsidRPr="003E1A9D" w:rsidRDefault="0012127C" w:rsidP="0012127C">
      <w:pPr>
        <w:pStyle w:val="Heading3"/>
      </w:pPr>
      <w:bookmarkStart w:id="40" w:name="_Toc150700190"/>
      <w:r>
        <w:t>Content Analysis</w:t>
      </w:r>
      <w:r w:rsidR="00BA21AB">
        <w:t>: Answers to the Open-Ended Questions</w:t>
      </w:r>
      <w:bookmarkEnd w:id="40"/>
    </w:p>
    <w:p w:rsidR="00AB78E0" w:rsidRDefault="00AB78E0" w:rsidP="00A33B01">
      <w:r>
        <w:t>The questionnaire included three open-ended questions</w:t>
      </w:r>
      <w:r w:rsidR="00A33B01">
        <w:t>,</w:t>
      </w:r>
      <w:r>
        <w:t xml:space="preserve"> </w:t>
      </w:r>
      <w:r w:rsidR="00907D74">
        <w:t>for which</w:t>
      </w:r>
      <w:r>
        <w:t xml:space="preserve"> content analysis </w:t>
      </w:r>
      <w:proofErr w:type="gramStart"/>
      <w:r>
        <w:t xml:space="preserve">was </w:t>
      </w:r>
      <w:r w:rsidR="00907D74">
        <w:t>performed</w:t>
      </w:r>
      <w:proofErr w:type="gramEnd"/>
      <w:r>
        <w:t xml:space="preserve">. The analysis involved clustering responses into themes, presenting prominent responses within each theme, and indicating the frequency of responses (the number of respondents who mentioned a theme and the percentage of respondents out of the total respondents to the open-ended questions). The themes </w:t>
      </w:r>
      <w:proofErr w:type="gramStart"/>
      <w:r>
        <w:t>are presented</w:t>
      </w:r>
      <w:proofErr w:type="gramEnd"/>
      <w:r>
        <w:t xml:space="preserve"> in descending order, from the most frequently mentioned theme to the least mentioned theme.</w:t>
      </w:r>
    </w:p>
    <w:p w:rsidR="00ED7F40" w:rsidRDefault="004676E2" w:rsidP="00A96256">
      <w:r w:rsidRPr="004676E2">
        <w:t xml:space="preserve">The content analysis </w:t>
      </w:r>
      <w:r>
        <w:t>indicates</w:t>
      </w:r>
      <w:r w:rsidRPr="004676E2">
        <w:t xml:space="preserve"> that the project made its most significant impact by </w:t>
      </w:r>
      <w:r w:rsidR="00A96256">
        <w:t>expanding</w:t>
      </w:r>
      <w:r w:rsidRPr="004676E2">
        <w:t xml:space="preserve"> </w:t>
      </w:r>
      <w:r w:rsidR="00A96256">
        <w:t xml:space="preserve">the participants’ </w:t>
      </w:r>
      <w:r w:rsidRPr="004676E2">
        <w:t>understanding and knowledge about the Ethiopian community's background, Aliya, and their family stories.</w:t>
      </w:r>
      <w:r w:rsidR="00AB78E0">
        <w:t xml:space="preserve"> </w:t>
      </w:r>
      <w:r w:rsidR="00BA21AB">
        <w:t xml:space="preserve">It also </w:t>
      </w:r>
      <w:r w:rsidR="00AB78E0">
        <w:t>significant</w:t>
      </w:r>
      <w:r w:rsidR="00BA21AB">
        <w:t>ly</w:t>
      </w:r>
      <w:r w:rsidR="00AB78E0">
        <w:t xml:space="preserve"> contribut</w:t>
      </w:r>
      <w:r w:rsidR="00BA21AB">
        <w:t xml:space="preserve">ed </w:t>
      </w:r>
      <w:r w:rsidR="00AB78E0">
        <w:t xml:space="preserve">to strengthening </w:t>
      </w:r>
      <w:r w:rsidR="00A96256">
        <w:t xml:space="preserve">their sense of </w:t>
      </w:r>
      <w:r w:rsidR="00AB78E0">
        <w:t xml:space="preserve">identity and </w:t>
      </w:r>
      <w:r w:rsidR="00BA21AB">
        <w:t xml:space="preserve">improving their </w:t>
      </w:r>
      <w:r w:rsidR="00AB78E0">
        <w:t>learning skills.</w:t>
      </w:r>
    </w:p>
    <w:p w:rsidR="00BA21AB" w:rsidRDefault="00BA21AB" w:rsidP="00BA21AB"/>
    <w:p w:rsidR="00BA21AB" w:rsidRPr="00BA21AB" w:rsidRDefault="00A96256" w:rsidP="00A96256">
      <w:pPr>
        <w:rPr>
          <w:b/>
          <w:bCs/>
        </w:rPr>
      </w:pPr>
      <w:r>
        <w:rPr>
          <w:b/>
          <w:bCs/>
        </w:rPr>
        <w:t>Benefits participants</w:t>
      </w:r>
      <w:r w:rsidR="00BA21AB" w:rsidRPr="00BA21AB">
        <w:rPr>
          <w:b/>
          <w:bCs/>
        </w:rPr>
        <w:t xml:space="preserve"> </w:t>
      </w:r>
      <w:r>
        <w:rPr>
          <w:b/>
          <w:bCs/>
        </w:rPr>
        <w:t>g</w:t>
      </w:r>
      <w:r w:rsidR="00BA21AB" w:rsidRPr="00BA21AB">
        <w:rPr>
          <w:b/>
          <w:bCs/>
        </w:rPr>
        <w:t xml:space="preserve">ained from the </w:t>
      </w:r>
      <w:r>
        <w:rPr>
          <w:b/>
          <w:bCs/>
        </w:rPr>
        <w:t>p</w:t>
      </w:r>
      <w:r w:rsidR="00BA21AB" w:rsidRPr="00BA21AB">
        <w:rPr>
          <w:b/>
          <w:bCs/>
        </w:rPr>
        <w:t>roject:</w:t>
      </w:r>
    </w:p>
    <w:p w:rsidR="00BA21AB" w:rsidRDefault="00BA21AB" w:rsidP="00BA21AB">
      <w:pPr>
        <w:pStyle w:val="ListParagraph"/>
        <w:numPr>
          <w:ilvl w:val="0"/>
          <w:numId w:val="8"/>
        </w:numPr>
      </w:pPr>
      <w:r>
        <w:t>Background and knowledge about the Ethiopian Aliyah and community and the family story: 37 (44%)</w:t>
      </w:r>
    </w:p>
    <w:p w:rsidR="00BA21AB" w:rsidRDefault="00BA21AB" w:rsidP="00782214">
      <w:pPr>
        <w:ind w:left="720"/>
        <w:jc w:val="left"/>
      </w:pPr>
      <w:r>
        <w:t>"I heard very, very interesting personal stories that I'm very happy I heard."</w:t>
      </w:r>
      <w:r w:rsidR="00782214">
        <w:br/>
      </w:r>
      <w:r>
        <w:t xml:space="preserve">"I </w:t>
      </w:r>
      <w:r w:rsidR="00782214">
        <w:t>discovered</w:t>
      </w:r>
      <w:r>
        <w:t xml:space="preserve"> </w:t>
      </w:r>
      <w:r w:rsidR="00782214">
        <w:t>many things I didn’t know about</w:t>
      </w:r>
      <w:r>
        <w:t xml:space="preserve"> my amazing community!"</w:t>
      </w:r>
      <w:r w:rsidR="00782214">
        <w:br/>
      </w:r>
      <w:r>
        <w:t xml:space="preserve">"I learned a lot about </w:t>
      </w:r>
      <w:r w:rsidR="00782214">
        <w:t>my community’s</w:t>
      </w:r>
      <w:r>
        <w:t xml:space="preserve"> history."</w:t>
      </w:r>
      <w:r w:rsidR="00782214">
        <w:br/>
      </w:r>
      <w:r>
        <w:t xml:space="preserve">"I learned about my </w:t>
      </w:r>
      <w:r w:rsidR="00782214">
        <w:t>homeland</w:t>
      </w:r>
      <w:r>
        <w:t xml:space="preserve"> and where I came from."</w:t>
      </w:r>
    </w:p>
    <w:p w:rsidR="00BA21AB" w:rsidRDefault="00BA21AB" w:rsidP="00782214">
      <w:pPr>
        <w:pStyle w:val="ListParagraph"/>
        <w:numPr>
          <w:ilvl w:val="0"/>
          <w:numId w:val="8"/>
        </w:numPr>
      </w:pPr>
      <w:r>
        <w:t xml:space="preserve">Strengthening </w:t>
      </w:r>
      <w:r w:rsidR="00782214">
        <w:t xml:space="preserve">their sense of </w:t>
      </w:r>
      <w:r>
        <w:t>personal identity and pride in the</w:t>
      </w:r>
      <w:r w:rsidR="00782214">
        <w:t>ir</w:t>
      </w:r>
      <w:r>
        <w:t xml:space="preserve"> family and community: 10 (12%)</w:t>
      </w:r>
    </w:p>
    <w:p w:rsidR="00BA21AB" w:rsidRDefault="00BA21AB" w:rsidP="00782214">
      <w:pPr>
        <w:ind w:left="720"/>
        <w:jc w:val="left"/>
      </w:pPr>
      <w:r>
        <w:t xml:space="preserve">"I became </w:t>
      </w:r>
      <w:r w:rsidR="00782214">
        <w:t>more proud</w:t>
      </w:r>
      <w:r>
        <w:t xml:space="preserve"> of my community."</w:t>
      </w:r>
      <w:r w:rsidR="00782214">
        <w:t xml:space="preserve"> </w:t>
      </w:r>
      <w:r w:rsidR="00782214">
        <w:br/>
      </w:r>
      <w:r>
        <w:t>"</w:t>
      </w:r>
      <w:r w:rsidR="00782214">
        <w:t>I’m proud of</w:t>
      </w:r>
      <w:r>
        <w:t xml:space="preserve"> my parents."</w:t>
      </w:r>
      <w:r w:rsidR="00782214">
        <w:br/>
      </w:r>
      <w:r>
        <w:t>"My identity."</w:t>
      </w:r>
    </w:p>
    <w:p w:rsidR="001B592F" w:rsidRDefault="001B592F" w:rsidP="001B592F">
      <w:pPr>
        <w:pStyle w:val="ListParagraph"/>
        <w:numPr>
          <w:ilvl w:val="0"/>
          <w:numId w:val="8"/>
        </w:numPr>
      </w:pPr>
      <w:r>
        <w:t>Improved learning skills: 10 (12%)</w:t>
      </w:r>
    </w:p>
    <w:p w:rsidR="001B592F" w:rsidRDefault="001B592F" w:rsidP="00EB5A48">
      <w:pPr>
        <w:ind w:left="720"/>
        <w:jc w:val="left"/>
      </w:pPr>
      <w:r>
        <w:t xml:space="preserve">"The project helped me </w:t>
      </w:r>
      <w:r w:rsidR="00A96256">
        <w:t>do better in</w:t>
      </w:r>
      <w:r>
        <w:t xml:space="preserve"> </w:t>
      </w:r>
      <w:r w:rsidR="00A96256">
        <w:t xml:space="preserve">Hebrew </w:t>
      </w:r>
      <w:r w:rsidR="008F1F2D">
        <w:t>class</w:t>
      </w:r>
      <w:r>
        <w:t>."</w:t>
      </w:r>
      <w:r w:rsidR="008F1F2D">
        <w:br/>
      </w:r>
      <w:r>
        <w:t xml:space="preserve">"It helped me </w:t>
      </w:r>
      <w:r w:rsidR="00EB5A48">
        <w:t>do</w:t>
      </w:r>
      <w:r w:rsidR="008F1F2D">
        <w:t xml:space="preserve"> better in s</w:t>
      </w:r>
      <w:r w:rsidR="00EB5A48">
        <w:t>chool</w:t>
      </w:r>
      <w:r>
        <w:t>."</w:t>
      </w:r>
      <w:r w:rsidR="008F1F2D">
        <w:br/>
      </w:r>
      <w:r>
        <w:t>"It help</w:t>
      </w:r>
      <w:r w:rsidR="008F1F2D">
        <w:t>ed</w:t>
      </w:r>
      <w:r>
        <w:t xml:space="preserve"> me with my Hebrew."</w:t>
      </w:r>
    </w:p>
    <w:p w:rsidR="001B592F" w:rsidRDefault="008F1F2D" w:rsidP="008F1F2D">
      <w:pPr>
        <w:pStyle w:val="ListParagraph"/>
        <w:numPr>
          <w:ilvl w:val="0"/>
          <w:numId w:val="8"/>
        </w:numPr>
      </w:pPr>
      <w:r>
        <w:t>Treatment</w:t>
      </w:r>
      <w:r w:rsidR="001B592F">
        <w:t xml:space="preserve"> and assistance from the school staff: 9 (11%)</w:t>
      </w:r>
    </w:p>
    <w:p w:rsidR="001B592F" w:rsidRDefault="001B592F" w:rsidP="00EB5A48">
      <w:pPr>
        <w:ind w:left="720"/>
        <w:jc w:val="left"/>
      </w:pPr>
      <w:r>
        <w:t>"A teacher who</w:t>
      </w:r>
      <w:r w:rsidR="008F1F2D">
        <w:t>’</w:t>
      </w:r>
      <w:r>
        <w:t>s a friend</w:t>
      </w:r>
      <w:r w:rsidR="00EB5A48">
        <w:t xml:space="preserve"> and is</w:t>
      </w:r>
      <w:r w:rsidR="008F1F2D">
        <w:t xml:space="preserve"> </w:t>
      </w:r>
      <w:r>
        <w:t>help</w:t>
      </w:r>
      <w:r w:rsidR="00EB5A48">
        <w:t>ing</w:t>
      </w:r>
      <w:r>
        <w:t xml:space="preserve"> me this year</w:t>
      </w:r>
      <w:r w:rsidR="008F1F2D">
        <w:t xml:space="preserve"> too</w:t>
      </w:r>
      <w:r>
        <w:t>."</w:t>
      </w:r>
      <w:r w:rsidR="008F1F2D">
        <w:br/>
      </w:r>
      <w:r>
        <w:t>"The teacher supported me."</w:t>
      </w:r>
      <w:r w:rsidR="008F1F2D">
        <w:br/>
      </w:r>
      <w:r>
        <w:t xml:space="preserve">"The </w:t>
      </w:r>
      <w:r w:rsidR="001B64A9">
        <w:t xml:space="preserve">treatment from the </w:t>
      </w:r>
      <w:r>
        <w:t>teachers."</w:t>
      </w:r>
    </w:p>
    <w:p w:rsidR="001B592F" w:rsidRDefault="001B64A9" w:rsidP="001B64A9">
      <w:pPr>
        <w:pStyle w:val="ListParagraph"/>
        <w:numPr>
          <w:ilvl w:val="0"/>
          <w:numId w:val="8"/>
        </w:numPr>
      </w:pPr>
      <w:r>
        <w:t>The s</w:t>
      </w:r>
      <w:r w:rsidR="001B592F">
        <w:t>ocial aspect (expanding the</w:t>
      </w:r>
      <w:r>
        <w:t>ir</w:t>
      </w:r>
      <w:r w:rsidR="001B592F">
        <w:t xml:space="preserve"> circle of friends, social gatherings, teamwork, etc.): 7 (8%)</w:t>
      </w:r>
    </w:p>
    <w:p w:rsidR="001B592F" w:rsidRDefault="001B592F" w:rsidP="001B64A9">
      <w:pPr>
        <w:ind w:left="720"/>
        <w:jc w:val="left"/>
      </w:pPr>
      <w:r>
        <w:t xml:space="preserve">"I made a lot of new friends, from </w:t>
      </w:r>
      <w:r w:rsidR="001B64A9">
        <w:t xml:space="preserve">my own </w:t>
      </w:r>
      <w:r>
        <w:t xml:space="preserve">school </w:t>
      </w:r>
      <w:r w:rsidR="001B64A9">
        <w:t>and all over the</w:t>
      </w:r>
      <w:r>
        <w:t xml:space="preserve"> country."</w:t>
      </w:r>
      <w:r w:rsidR="001B64A9">
        <w:br/>
      </w:r>
      <w:r>
        <w:t>"</w:t>
      </w:r>
      <w:r w:rsidR="001B64A9">
        <w:t>N</w:t>
      </w:r>
      <w:r>
        <w:t>ew friends."</w:t>
      </w:r>
    </w:p>
    <w:p w:rsidR="001B592F" w:rsidRDefault="001B592F" w:rsidP="009646C3">
      <w:pPr>
        <w:pStyle w:val="ListParagraph"/>
        <w:numPr>
          <w:ilvl w:val="0"/>
          <w:numId w:val="8"/>
        </w:numPr>
      </w:pPr>
      <w:r>
        <w:t>Personal and ethical development: 7 (8%)</w:t>
      </w:r>
    </w:p>
    <w:p w:rsidR="001B592F" w:rsidRDefault="001B592F" w:rsidP="00800ACC">
      <w:pPr>
        <w:ind w:left="720"/>
        <w:jc w:val="left"/>
      </w:pPr>
      <w:r>
        <w:t xml:space="preserve">"I learned to listen and respect </w:t>
      </w:r>
      <w:r w:rsidR="00800ACC">
        <w:t>people</w:t>
      </w:r>
      <w:r w:rsidR="009646C3">
        <w:t xml:space="preserve"> who are different from me</w:t>
      </w:r>
      <w:r>
        <w:t>."</w:t>
      </w:r>
      <w:r w:rsidR="009646C3">
        <w:br/>
      </w:r>
      <w:r>
        <w:t>"</w:t>
      </w:r>
      <w:r w:rsidR="00EB5A48">
        <w:t>P</w:t>
      </w:r>
      <w:r>
        <w:t>ublic speaking skills."</w:t>
      </w:r>
      <w:r w:rsidR="009646C3">
        <w:br/>
      </w:r>
      <w:r>
        <w:t>"Being goal-oriented."</w:t>
      </w:r>
    </w:p>
    <w:p w:rsidR="001B592F" w:rsidRDefault="001B592F" w:rsidP="009646C3">
      <w:pPr>
        <w:pStyle w:val="ListParagraph"/>
        <w:numPr>
          <w:ilvl w:val="0"/>
          <w:numId w:val="8"/>
        </w:numPr>
      </w:pPr>
      <w:r>
        <w:t xml:space="preserve">Activities, workshops, and </w:t>
      </w:r>
      <w:r w:rsidR="00077ECD">
        <w:t>field</w:t>
      </w:r>
      <w:r w:rsidR="00800ACC">
        <w:t xml:space="preserve"> </w:t>
      </w:r>
      <w:r>
        <w:t>trips: 7 (8%)</w:t>
      </w:r>
    </w:p>
    <w:p w:rsidR="001B592F" w:rsidRDefault="001B592F" w:rsidP="009646C3">
      <w:pPr>
        <w:ind w:left="720"/>
        <w:jc w:val="left"/>
      </w:pPr>
      <w:r>
        <w:t>"The workshops were interesting."</w:t>
      </w:r>
      <w:r w:rsidR="009646C3">
        <w:br/>
      </w:r>
      <w:r>
        <w:t>"Fun activities."</w:t>
      </w:r>
    </w:p>
    <w:p w:rsidR="001B592F" w:rsidRDefault="00077ECD" w:rsidP="00077ECD">
      <w:pPr>
        <w:pStyle w:val="ListParagraph"/>
        <w:numPr>
          <w:ilvl w:val="0"/>
          <w:numId w:val="8"/>
        </w:numPr>
      </w:pPr>
      <w:r>
        <w:t>Other</w:t>
      </w:r>
    </w:p>
    <w:p w:rsidR="00C94C0B" w:rsidRDefault="001B592F" w:rsidP="00077ECD">
      <w:pPr>
        <w:ind w:left="720"/>
      </w:pPr>
      <w:r>
        <w:t>"</w:t>
      </w:r>
      <w:r w:rsidR="00077ECD">
        <w:t>To be honest, a</w:t>
      </w:r>
      <w:r>
        <w:t xml:space="preserve">t first I wasn't interested at all. </w:t>
      </w:r>
      <w:r w:rsidR="00077ECD">
        <w:t xml:space="preserve">But as </w:t>
      </w:r>
      <w:r>
        <w:t xml:space="preserve">I became more serious </w:t>
      </w:r>
      <w:r w:rsidR="00077ECD">
        <w:t>m</w:t>
      </w:r>
      <w:r>
        <w:t xml:space="preserve">y curiosity </w:t>
      </w:r>
      <w:r w:rsidR="00077ECD">
        <w:t>grew</w:t>
      </w:r>
      <w:r>
        <w:t>."</w:t>
      </w:r>
    </w:p>
    <w:p w:rsidR="00077ECD" w:rsidRDefault="00077ECD" w:rsidP="00077ECD"/>
    <w:p w:rsidR="00077ECD" w:rsidRDefault="00077ECD" w:rsidP="00800ACC">
      <w:pPr>
        <w:rPr>
          <w:b/>
          <w:bCs/>
        </w:rPr>
      </w:pPr>
      <w:r w:rsidRPr="00077ECD">
        <w:rPr>
          <w:b/>
          <w:bCs/>
        </w:rPr>
        <w:t xml:space="preserve">Areas for </w:t>
      </w:r>
      <w:r w:rsidR="00800ACC">
        <w:rPr>
          <w:b/>
          <w:bCs/>
        </w:rPr>
        <w:t>c</w:t>
      </w:r>
      <w:r w:rsidRPr="00077ECD">
        <w:rPr>
          <w:b/>
          <w:bCs/>
        </w:rPr>
        <w:t xml:space="preserve">hange and </w:t>
      </w:r>
      <w:r w:rsidR="00800ACC">
        <w:rPr>
          <w:b/>
          <w:bCs/>
        </w:rPr>
        <w:t>i</w:t>
      </w:r>
      <w:r w:rsidRPr="00077ECD">
        <w:rPr>
          <w:b/>
          <w:bCs/>
        </w:rPr>
        <w:t>mprovement</w:t>
      </w:r>
      <w:r w:rsidR="00800ACC">
        <w:rPr>
          <w:b/>
          <w:bCs/>
        </w:rPr>
        <w:t>:</w:t>
      </w:r>
    </w:p>
    <w:p w:rsidR="00077ECD" w:rsidRDefault="00077ECD" w:rsidP="00077ECD">
      <w:r w:rsidRPr="00077ECD">
        <w:t xml:space="preserve">The </w:t>
      </w:r>
      <w:r>
        <w:t>content analysis indicates that the participants would have liked more hours to be dedicated to the project.</w:t>
      </w:r>
    </w:p>
    <w:p w:rsidR="00077ECD" w:rsidRDefault="00F35BCC" w:rsidP="00F35BCC">
      <w:pPr>
        <w:pStyle w:val="ListParagraph"/>
        <w:numPr>
          <w:ilvl w:val="0"/>
          <w:numId w:val="7"/>
        </w:numPr>
      </w:pPr>
      <w:r>
        <w:t>More hours, more meetings</w:t>
      </w:r>
      <w:r w:rsidR="009B4001">
        <w:t>:</w:t>
      </w:r>
      <w:r>
        <w:t xml:space="preserve"> 11 (19%)</w:t>
      </w:r>
    </w:p>
    <w:p w:rsidR="009B4001" w:rsidRDefault="009B4001" w:rsidP="009B4001">
      <w:pPr>
        <w:pStyle w:val="ListParagraph"/>
      </w:pPr>
      <w:r>
        <w:t>“The project should start as soon as the school year does (in September).”</w:t>
      </w:r>
    </w:p>
    <w:p w:rsidR="00F35BCC" w:rsidRDefault="009B4001" w:rsidP="009B4001">
      <w:pPr>
        <w:pStyle w:val="ListParagraph"/>
      </w:pPr>
      <w:r>
        <w:t>“More hours for the project”</w:t>
      </w:r>
    </w:p>
    <w:p w:rsidR="001114BA" w:rsidRDefault="009B4001" w:rsidP="001114BA">
      <w:pPr>
        <w:pStyle w:val="ListParagraph"/>
      </w:pPr>
      <w:r>
        <w:t>“More meetings”</w:t>
      </w:r>
    </w:p>
    <w:p w:rsidR="001114BA" w:rsidRDefault="001114BA" w:rsidP="001114BA">
      <w:pPr>
        <w:pStyle w:val="ListParagraph"/>
      </w:pPr>
    </w:p>
    <w:p w:rsidR="009B4001" w:rsidRDefault="009B4001" w:rsidP="009B4001">
      <w:pPr>
        <w:pStyle w:val="ListParagraph"/>
        <w:numPr>
          <w:ilvl w:val="0"/>
          <w:numId w:val="7"/>
        </w:numPr>
      </w:pPr>
      <w:r>
        <w:t>Changing the method and learning approach: 7 (12%)</w:t>
      </w:r>
    </w:p>
    <w:p w:rsidR="009B4001" w:rsidRDefault="009B4001" w:rsidP="00800ACC">
      <w:pPr>
        <w:ind w:left="720"/>
        <w:jc w:val="left"/>
      </w:pPr>
      <w:r>
        <w:t>"Learning more stories and delving deeper into those stories, and maybe getting an older immigrant to share their experience."</w:t>
      </w:r>
      <w:r>
        <w:br/>
        <w:t>"</w:t>
      </w:r>
      <w:r w:rsidR="00800ACC">
        <w:t>Including</w:t>
      </w:r>
      <w:r>
        <w:t xml:space="preserve"> more personal interviews </w:t>
      </w:r>
      <w:r w:rsidR="00800ACC">
        <w:t>in</w:t>
      </w:r>
      <w:r>
        <w:t xml:space="preserve"> the lecture."</w:t>
      </w:r>
      <w:r>
        <w:br/>
        <w:t>"</w:t>
      </w:r>
      <w:r w:rsidR="001114BA">
        <w:t>Make it more</w:t>
      </w:r>
      <w:r>
        <w:t xml:space="preserve"> interesting."</w:t>
      </w:r>
      <w:r>
        <w:br/>
        <w:t>"Technology."</w:t>
      </w:r>
    </w:p>
    <w:p w:rsidR="009B4001" w:rsidRDefault="001114BA" w:rsidP="001114BA">
      <w:pPr>
        <w:pStyle w:val="ListParagraph"/>
        <w:numPr>
          <w:ilvl w:val="0"/>
          <w:numId w:val="7"/>
        </w:numPr>
      </w:pPr>
      <w:r>
        <w:t>A N</w:t>
      </w:r>
      <w:r w:rsidR="009B4001">
        <w:t>eed for more social and experiential activities: 4 (7%)</w:t>
      </w:r>
    </w:p>
    <w:p w:rsidR="001114BA" w:rsidRDefault="009B4001" w:rsidP="00800ACC">
      <w:pPr>
        <w:ind w:left="720"/>
        <w:jc w:val="left"/>
      </w:pPr>
      <w:r>
        <w:t>"</w:t>
      </w:r>
      <w:r w:rsidR="001114BA">
        <w:t>M</w:t>
      </w:r>
      <w:r>
        <w:t>ore social and creative activities."</w:t>
      </w:r>
      <w:r w:rsidR="001114BA">
        <w:br/>
      </w:r>
      <w:r>
        <w:t>"Projects involving</w:t>
      </w:r>
      <w:r w:rsidR="00800ACC">
        <w:t xml:space="preserve"> </w:t>
      </w:r>
      <w:r w:rsidR="001114BA">
        <w:t>artwork,</w:t>
      </w:r>
      <w:r>
        <w:t xml:space="preserve"> etc."</w:t>
      </w:r>
    </w:p>
    <w:p w:rsidR="009B4001" w:rsidRDefault="009B4001" w:rsidP="001114BA">
      <w:pPr>
        <w:pStyle w:val="ListParagraph"/>
        <w:numPr>
          <w:ilvl w:val="0"/>
          <w:numId w:val="7"/>
        </w:numPr>
        <w:jc w:val="left"/>
      </w:pPr>
      <w:r>
        <w:t>Need for nourishment: 3 (5%)</w:t>
      </w:r>
    </w:p>
    <w:p w:rsidR="001114BA" w:rsidRDefault="009B4001" w:rsidP="001114BA">
      <w:pPr>
        <w:ind w:left="720"/>
        <w:jc w:val="left"/>
      </w:pPr>
      <w:r>
        <w:t>"Food after school hours."</w:t>
      </w:r>
    </w:p>
    <w:p w:rsidR="009B4001" w:rsidRDefault="001114BA" w:rsidP="001114BA">
      <w:pPr>
        <w:pStyle w:val="ListParagraph"/>
        <w:numPr>
          <w:ilvl w:val="0"/>
          <w:numId w:val="7"/>
        </w:numPr>
        <w:jc w:val="left"/>
      </w:pPr>
      <w:r>
        <w:t>Other</w:t>
      </w:r>
    </w:p>
    <w:p w:rsidR="00BF7D8A" w:rsidRDefault="009B4001" w:rsidP="00541740">
      <w:pPr>
        <w:ind w:left="720"/>
        <w:jc w:val="left"/>
      </w:pPr>
      <w:r>
        <w:t>"</w:t>
      </w:r>
      <w:r w:rsidR="001114BA">
        <w:t>E</w:t>
      </w:r>
      <w:r>
        <w:t xml:space="preserve">very staff member from every school </w:t>
      </w:r>
      <w:r w:rsidR="001114BA">
        <w:t>sh</w:t>
      </w:r>
      <w:r>
        <w:t xml:space="preserve">ould be aware of what they need to </w:t>
      </w:r>
      <w:r w:rsidR="0070799A">
        <w:t>convey</w:t>
      </w:r>
      <w:r>
        <w:t xml:space="preserve"> to the younger generation, and they </w:t>
      </w:r>
      <w:r w:rsidR="0070799A">
        <w:t xml:space="preserve">should </w:t>
      </w:r>
      <w:r>
        <w:t>be members of the community."</w:t>
      </w:r>
      <w:r w:rsidR="001114BA">
        <w:br/>
      </w:r>
      <w:r>
        <w:t>"</w:t>
      </w:r>
      <w:r w:rsidR="0070799A">
        <w:t>Have</w:t>
      </w:r>
      <w:r>
        <w:t xml:space="preserve"> a lecture on </w:t>
      </w:r>
      <w:r w:rsidR="00800ACC">
        <w:t>the</w:t>
      </w:r>
      <w:r>
        <w:t xml:space="preserve"> topic </w:t>
      </w:r>
      <w:r w:rsidR="0070799A">
        <w:t xml:space="preserve">for all </w:t>
      </w:r>
      <w:r w:rsidR="00800ACC">
        <w:t xml:space="preserve">the </w:t>
      </w:r>
      <w:r w:rsidR="0070799A">
        <w:t>students</w:t>
      </w:r>
      <w:r w:rsidR="00800ACC">
        <w:t xml:space="preserve"> in the school</w:t>
      </w:r>
      <w:r>
        <w:t>."</w:t>
      </w:r>
      <w:r w:rsidR="001114BA">
        <w:br/>
      </w:r>
      <w:r>
        <w:t>"</w:t>
      </w:r>
      <w:r w:rsidR="00541740">
        <w:t>Not to</w:t>
      </w:r>
      <w:r>
        <w:t xml:space="preserve"> </w:t>
      </w:r>
      <w:r w:rsidR="00800ACC">
        <w:t>photograph</w:t>
      </w:r>
      <w:r>
        <w:t xml:space="preserve"> me."</w:t>
      </w:r>
    </w:p>
    <w:p w:rsidR="00BF7D8A" w:rsidRDefault="00BF7D8A" w:rsidP="00DB7B7D"/>
    <w:p w:rsidR="00DB7B7D" w:rsidRDefault="00DB7B7D" w:rsidP="00541740">
      <w:pPr>
        <w:rPr>
          <w:b/>
          <w:bCs/>
        </w:rPr>
      </w:pPr>
      <w:r w:rsidRPr="00DB7B7D">
        <w:rPr>
          <w:b/>
          <w:bCs/>
        </w:rPr>
        <w:t xml:space="preserve">Other issues not covered in the questionnaire that </w:t>
      </w:r>
      <w:r w:rsidR="00541740">
        <w:rPr>
          <w:b/>
          <w:bCs/>
        </w:rPr>
        <w:t>participants</w:t>
      </w:r>
      <w:r w:rsidRPr="00DB7B7D">
        <w:rPr>
          <w:b/>
          <w:bCs/>
        </w:rPr>
        <w:t xml:space="preserve"> </w:t>
      </w:r>
      <w:r>
        <w:rPr>
          <w:b/>
          <w:bCs/>
        </w:rPr>
        <w:t>wished</w:t>
      </w:r>
      <w:r w:rsidRPr="00DB7B7D">
        <w:rPr>
          <w:b/>
          <w:bCs/>
        </w:rPr>
        <w:t xml:space="preserve"> to express:</w:t>
      </w:r>
    </w:p>
    <w:p w:rsidR="00DB7B7D" w:rsidRDefault="00DB7B7D" w:rsidP="001E2048">
      <w:pPr>
        <w:pStyle w:val="ListParagraph"/>
        <w:numPr>
          <w:ilvl w:val="0"/>
          <w:numId w:val="8"/>
        </w:numPr>
      </w:pPr>
      <w:r>
        <w:t xml:space="preserve">The project contributed </w:t>
      </w:r>
      <w:r w:rsidR="00E747DC">
        <w:t xml:space="preserve">to them both </w:t>
      </w:r>
      <w:r>
        <w:t>personal</w:t>
      </w:r>
      <w:r w:rsidR="001E2048">
        <w:t>ly</w:t>
      </w:r>
      <w:r>
        <w:t xml:space="preserve"> and social</w:t>
      </w:r>
      <w:r w:rsidR="001E2048">
        <w:t>ly</w:t>
      </w:r>
      <w:r w:rsidR="00D31F48">
        <w:t>: 3</w:t>
      </w:r>
    </w:p>
    <w:p w:rsidR="00DB7B7D" w:rsidRDefault="00DB7B7D" w:rsidP="00E747DC">
      <w:pPr>
        <w:ind w:left="720"/>
        <w:jc w:val="left"/>
      </w:pPr>
      <w:r>
        <w:t xml:space="preserve">"The </w:t>
      </w:r>
      <w:r w:rsidR="00E747DC">
        <w:t>TIUD P</w:t>
      </w:r>
      <w:r>
        <w:t xml:space="preserve">roject </w:t>
      </w:r>
      <w:r w:rsidR="00E747DC">
        <w:t>brought us closer together</w:t>
      </w:r>
      <w:r>
        <w:t>."</w:t>
      </w:r>
      <w:r w:rsidR="00E747DC">
        <w:br/>
      </w:r>
      <w:r>
        <w:t xml:space="preserve">"I want to participate more, </w:t>
      </w:r>
      <w:r w:rsidR="00E747DC">
        <w:t xml:space="preserve">to do things, to </w:t>
      </w:r>
      <w:r>
        <w:t xml:space="preserve">help, </w:t>
      </w:r>
      <w:r w:rsidR="00E747DC">
        <w:t>to</w:t>
      </w:r>
      <w:r>
        <w:t xml:space="preserve"> contribute."</w:t>
      </w:r>
    </w:p>
    <w:p w:rsidR="00DB7B7D" w:rsidRDefault="00DB7B7D" w:rsidP="00E747DC">
      <w:pPr>
        <w:pStyle w:val="ListParagraph"/>
        <w:numPr>
          <w:ilvl w:val="0"/>
          <w:numId w:val="8"/>
        </w:numPr>
      </w:pPr>
      <w:r>
        <w:t xml:space="preserve">Praise and </w:t>
      </w:r>
      <w:r w:rsidR="00E747DC">
        <w:t>gratitude for</w:t>
      </w:r>
      <w:r>
        <w:t xml:space="preserve"> the project</w:t>
      </w:r>
      <w:r w:rsidR="00E747DC">
        <w:t>: 3</w:t>
      </w:r>
    </w:p>
    <w:p w:rsidR="00DB7B7D" w:rsidRDefault="00DB7B7D" w:rsidP="00E747DC">
      <w:pPr>
        <w:ind w:left="720"/>
        <w:jc w:val="left"/>
      </w:pPr>
      <w:r>
        <w:t>"</w:t>
      </w:r>
      <w:r w:rsidR="00E747DC">
        <w:t>It’s a</w:t>
      </w:r>
      <w:r>
        <w:t xml:space="preserve">n amazing project. Thank you </w:t>
      </w:r>
      <w:r w:rsidR="00E747DC">
        <w:t>so</w:t>
      </w:r>
      <w:r>
        <w:t xml:space="preserve"> much</w:t>
      </w:r>
      <w:r w:rsidR="00E747DC">
        <w:t xml:space="preserve"> for the privilege</w:t>
      </w:r>
      <w:r>
        <w:t>."</w:t>
      </w:r>
      <w:r w:rsidR="00E747DC">
        <w:br/>
      </w:r>
      <w:r>
        <w:t>"It was good and interesting."</w:t>
      </w:r>
    </w:p>
    <w:p w:rsidR="00DB7B7D" w:rsidRDefault="00DB7B7D" w:rsidP="00DB7B7D"/>
    <w:p w:rsidR="00DB7B7D" w:rsidRDefault="00E747DC" w:rsidP="00E747DC">
      <w:pPr>
        <w:pStyle w:val="ListParagraph"/>
        <w:numPr>
          <w:ilvl w:val="0"/>
          <w:numId w:val="20"/>
        </w:numPr>
      </w:pPr>
      <w:r>
        <w:t>A d</w:t>
      </w:r>
      <w:r w:rsidR="00DB7B7D">
        <w:t xml:space="preserve">esire to expand the project (to </w:t>
      </w:r>
      <w:r>
        <w:t xml:space="preserve">include </w:t>
      </w:r>
      <w:r w:rsidR="00DB7B7D">
        <w:t xml:space="preserve">the entire class or continue </w:t>
      </w:r>
      <w:r>
        <w:t>the project with the current</w:t>
      </w:r>
      <w:r w:rsidR="00DB7B7D">
        <w:t xml:space="preserve"> participants).</w:t>
      </w:r>
    </w:p>
    <w:p w:rsidR="00DB7B7D" w:rsidRDefault="00DB7B7D" w:rsidP="00805422">
      <w:pPr>
        <w:ind w:left="720"/>
        <w:jc w:val="left"/>
      </w:pPr>
      <w:r>
        <w:t>"</w:t>
      </w:r>
      <w:r w:rsidR="00E747DC">
        <w:t>The whole</w:t>
      </w:r>
      <w:r>
        <w:t xml:space="preserve"> class </w:t>
      </w:r>
      <w:r w:rsidR="00E747DC">
        <w:t xml:space="preserve">should be required </w:t>
      </w:r>
      <w:r>
        <w:t xml:space="preserve">to learn about </w:t>
      </w:r>
      <w:r w:rsidR="00E747DC">
        <w:t xml:space="preserve">the </w:t>
      </w:r>
      <w:r>
        <w:t>Ethiopian</w:t>
      </w:r>
      <w:r w:rsidR="00E747DC">
        <w:t xml:space="preserve"> community, like I </w:t>
      </w:r>
      <w:r>
        <w:t>learn about the Holocaust."</w:t>
      </w:r>
      <w:r w:rsidR="00E747DC">
        <w:br/>
      </w:r>
      <w:r>
        <w:t>"I</w:t>
      </w:r>
      <w:r w:rsidR="00805422">
        <w:t>’</w:t>
      </w:r>
      <w:r>
        <w:t xml:space="preserve">d </w:t>
      </w:r>
      <w:r w:rsidR="00805422">
        <w:t>like it to</w:t>
      </w:r>
      <w:r>
        <w:t xml:space="preserve"> continue</w:t>
      </w:r>
      <w:r w:rsidR="00805422">
        <w:t xml:space="preserve"> this year, too</w:t>
      </w:r>
      <w:r>
        <w:t>."</w:t>
      </w:r>
    </w:p>
    <w:p w:rsidR="00805422" w:rsidRDefault="00805422" w:rsidP="00805422">
      <w:pPr>
        <w:ind w:left="720"/>
        <w:jc w:val="left"/>
      </w:pPr>
      <w:bookmarkStart w:id="41" w:name="_GoBack"/>
      <w:bookmarkEnd w:id="41"/>
    </w:p>
    <w:p w:rsidR="00805422" w:rsidRDefault="00805422">
      <w:pPr>
        <w:spacing w:line="259" w:lineRule="auto"/>
        <w:jc w:val="left"/>
      </w:pPr>
      <w:r>
        <w:br w:type="page"/>
      </w:r>
    </w:p>
    <w:p w:rsidR="007D3991" w:rsidRPr="00585DC3" w:rsidRDefault="00805422" w:rsidP="00DD0C6A">
      <w:pPr>
        <w:pStyle w:val="Heading1"/>
      </w:pPr>
      <w:bookmarkStart w:id="42" w:name="_Toc150700191"/>
      <w:r>
        <w:t>Appendixes: Evaluation and Feedback Questionnaire</w:t>
      </w:r>
      <w:bookmarkEnd w:id="42"/>
      <w:r w:rsidR="00BC3626" w:rsidRPr="00585DC3">
        <w:t xml:space="preserve"> </w:t>
      </w:r>
    </w:p>
    <w:p w:rsidR="009724B5" w:rsidRPr="00585DC3" w:rsidRDefault="009724B5" w:rsidP="009724B5"/>
    <w:p w:rsidR="009724B5" w:rsidRPr="00585DC3" w:rsidRDefault="009724B5" w:rsidP="009724B5"/>
    <w:p w:rsidR="00B55986" w:rsidRPr="00585DC3" w:rsidRDefault="00B55986" w:rsidP="00B55986"/>
    <w:p w:rsidR="00E068BB" w:rsidRPr="00585DC3" w:rsidRDefault="00E068BB" w:rsidP="009624CB">
      <w:pPr>
        <w:rPr>
          <w:b/>
          <w:bCs/>
        </w:rPr>
      </w:pPr>
    </w:p>
    <w:p w:rsidR="00AD34C7" w:rsidRPr="00585DC3" w:rsidRDefault="00AD34C7" w:rsidP="00AD34C7"/>
    <w:p w:rsidR="00347B9B" w:rsidRPr="00585DC3" w:rsidRDefault="00347B9B" w:rsidP="00347B9B"/>
    <w:p w:rsidR="004213F1" w:rsidRPr="00585DC3" w:rsidRDefault="004213F1" w:rsidP="00A46912"/>
    <w:p w:rsidR="004E7431" w:rsidRPr="00585DC3" w:rsidRDefault="004E7431" w:rsidP="00A46912"/>
    <w:p w:rsidR="002E5578" w:rsidRPr="00585DC3" w:rsidRDefault="002E5578" w:rsidP="00A46912"/>
    <w:p w:rsidR="002E5578" w:rsidRPr="00585DC3" w:rsidRDefault="002E5578" w:rsidP="00A46912"/>
    <w:p w:rsidR="00C93FA9" w:rsidRPr="00585DC3" w:rsidRDefault="00C93FA9" w:rsidP="00A46912"/>
    <w:sectPr w:rsidR="00C93FA9" w:rsidRPr="00585DC3" w:rsidSect="003F06F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AB" w:rsidRDefault="00B71FAB" w:rsidP="000C4FF8">
      <w:pPr>
        <w:spacing w:after="0" w:line="240" w:lineRule="auto"/>
      </w:pPr>
      <w:r>
        <w:separator/>
      </w:r>
    </w:p>
  </w:endnote>
  <w:endnote w:type="continuationSeparator" w:id="0">
    <w:p w:rsidR="00B71FAB" w:rsidRDefault="00B71FAB" w:rsidP="000C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AB" w:rsidRDefault="00B71FAB" w:rsidP="000C4FF8">
      <w:pPr>
        <w:spacing w:after="0" w:line="240" w:lineRule="auto"/>
      </w:pPr>
      <w:r>
        <w:separator/>
      </w:r>
    </w:p>
  </w:footnote>
  <w:footnote w:type="continuationSeparator" w:id="0">
    <w:p w:rsidR="00B71FAB" w:rsidRDefault="00B71FAB" w:rsidP="000C4FF8">
      <w:pPr>
        <w:spacing w:after="0" w:line="240" w:lineRule="auto"/>
      </w:pPr>
      <w:r>
        <w:continuationSeparator/>
      </w:r>
    </w:p>
  </w:footnote>
  <w:footnote w:id="1">
    <w:p w:rsidR="00745829" w:rsidRDefault="00745829" w:rsidP="00745829">
      <w:pPr>
        <w:pStyle w:val="FootnoteText"/>
      </w:pPr>
      <w:r>
        <w:rPr>
          <w:rStyle w:val="FootnoteReference"/>
        </w:rPr>
        <w:footnoteRef/>
      </w:r>
      <w:r>
        <w:t xml:space="preserve"> </w:t>
      </w:r>
      <w:r w:rsidRPr="00745829">
        <w:t xml:space="preserve">  </w:t>
      </w:r>
      <w:r w:rsidRPr="00745829">
        <w:t xml:space="preserve">Ethiopian </w:t>
      </w:r>
      <w:r w:rsidRPr="00745829">
        <w:t>National Project (ENP)</w:t>
      </w:r>
      <w:r>
        <w:t xml:space="preserve"> </w:t>
      </w:r>
      <w:r w:rsidRPr="00745829">
        <w:t>- School Performance and Community Empowerment (SPACE).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19E"/>
    <w:multiLevelType w:val="hybridMultilevel"/>
    <w:tmpl w:val="309AE146"/>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AA45AB6"/>
    <w:multiLevelType w:val="hybridMultilevel"/>
    <w:tmpl w:val="D6D671D8"/>
    <w:lvl w:ilvl="0" w:tplc="28909B3A">
      <w:start w:val="1"/>
      <w:numFmt w:val="bullet"/>
      <w:lvlText w:val="!"/>
      <w:lvlJc w:val="left"/>
      <w:pPr>
        <w:ind w:left="501" w:hanging="360"/>
      </w:pPr>
      <w:rPr>
        <w:rFonts w:ascii="Symbol" w:hAnsi="Symbol" w:cs="Symbol" w:hint="default"/>
        <w:b/>
        <w:i w:val="0"/>
        <w:iCs w:val="0"/>
        <w:color w:val="FF5050"/>
        <w:sz w:val="22"/>
        <w:szCs w:val="32"/>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0D3E2CE4"/>
    <w:multiLevelType w:val="hybridMultilevel"/>
    <w:tmpl w:val="CFF459B4"/>
    <w:lvl w:ilvl="0" w:tplc="D4A4127C">
      <w:start w:val="1"/>
      <w:numFmt w:val="bullet"/>
      <w:lvlText w:val=""/>
      <w:lvlJc w:val="left"/>
      <w:pPr>
        <w:ind w:left="720" w:hanging="360"/>
      </w:pPr>
      <w:rPr>
        <w:rFonts w:ascii="Webdings" w:hAnsi="Web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46B1"/>
    <w:multiLevelType w:val="hybridMultilevel"/>
    <w:tmpl w:val="BDF028F6"/>
    <w:lvl w:ilvl="0" w:tplc="458A1D86">
      <w:start w:val="1"/>
      <w:numFmt w:val="bullet"/>
      <w:lvlText w:val=""/>
      <w:lvlJc w:val="left"/>
      <w:pPr>
        <w:ind w:left="501"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 w15:restartNumberingAfterBreak="0">
    <w:nsid w:val="16416742"/>
    <w:multiLevelType w:val="hybridMultilevel"/>
    <w:tmpl w:val="E1F88354"/>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A4B41DF"/>
    <w:multiLevelType w:val="hybridMultilevel"/>
    <w:tmpl w:val="165C0EF2"/>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A8D656B"/>
    <w:multiLevelType w:val="hybridMultilevel"/>
    <w:tmpl w:val="73503C50"/>
    <w:lvl w:ilvl="0" w:tplc="0870FE6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132CA"/>
    <w:multiLevelType w:val="hybridMultilevel"/>
    <w:tmpl w:val="D69472EE"/>
    <w:lvl w:ilvl="0" w:tplc="F500B55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40B68"/>
    <w:multiLevelType w:val="hybridMultilevel"/>
    <w:tmpl w:val="E99ED5F0"/>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56177957"/>
    <w:multiLevelType w:val="hybridMultilevel"/>
    <w:tmpl w:val="63D8C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D51BB"/>
    <w:multiLevelType w:val="hybridMultilevel"/>
    <w:tmpl w:val="297CC844"/>
    <w:lvl w:ilvl="0" w:tplc="D4A4127C">
      <w:start w:val="1"/>
      <w:numFmt w:val="bullet"/>
      <w:lvlText w:val=""/>
      <w:lvlJc w:val="left"/>
      <w:pPr>
        <w:ind w:left="502" w:hanging="360"/>
      </w:pPr>
      <w:rPr>
        <w:rFonts w:ascii="Webdings" w:hAnsi="Webdings" w:hint="default"/>
        <w:color w:val="auto"/>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A0D006A"/>
    <w:multiLevelType w:val="hybridMultilevel"/>
    <w:tmpl w:val="39A609DC"/>
    <w:lvl w:ilvl="0" w:tplc="458A1D86">
      <w:start w:val="1"/>
      <w:numFmt w:val="bullet"/>
      <w:lvlText w:val=""/>
      <w:lvlJc w:val="left"/>
      <w:pPr>
        <w:ind w:left="501"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5B657AA8"/>
    <w:multiLevelType w:val="hybridMultilevel"/>
    <w:tmpl w:val="974603A0"/>
    <w:lvl w:ilvl="0" w:tplc="458A1D86">
      <w:start w:val="1"/>
      <w:numFmt w:val="bullet"/>
      <w:lvlText w:val=""/>
      <w:lvlJc w:val="left"/>
      <w:pPr>
        <w:ind w:left="502" w:hanging="360"/>
      </w:pPr>
      <w:rPr>
        <w:rFonts w:ascii="Webdings" w:hAnsi="Webdings" w:cs="Webdings" w:hint="default"/>
        <w:color w:val="2E74B5" w:themeColor="accent1" w:themeShade="BF"/>
        <w:sz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15:restartNumberingAfterBreak="0">
    <w:nsid w:val="5CC94F96"/>
    <w:multiLevelType w:val="hybridMultilevel"/>
    <w:tmpl w:val="1CFE7F7C"/>
    <w:lvl w:ilvl="0" w:tplc="07F48E7A">
      <w:start w:val="1"/>
      <w:numFmt w:val="bullet"/>
      <w:lvlText w:val="!"/>
      <w:lvlJc w:val="left"/>
      <w:pPr>
        <w:ind w:left="360" w:hanging="360"/>
      </w:pPr>
      <w:rPr>
        <w:rFonts w:ascii="Symbol" w:hAnsi="Symbol" w:cs="Symbol" w:hint="default"/>
        <w:b/>
        <w:i w:val="0"/>
        <w:iCs w:val="0"/>
        <w:color w:val="FF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846654"/>
    <w:multiLevelType w:val="hybridMultilevel"/>
    <w:tmpl w:val="19B0DF0E"/>
    <w:lvl w:ilvl="0" w:tplc="D03C4096">
      <w:start w:val="3"/>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07E40"/>
    <w:multiLevelType w:val="hybridMultilevel"/>
    <w:tmpl w:val="8CBEB7D6"/>
    <w:lvl w:ilvl="0" w:tplc="DA9069B6">
      <w:start w:val="1"/>
      <w:numFmt w:val="bullet"/>
      <w:lvlText w:val=""/>
      <w:lvlJc w:val="left"/>
      <w:pPr>
        <w:ind w:left="360" w:hanging="360"/>
      </w:pPr>
      <w:rPr>
        <w:rFonts w:ascii="Wingdings" w:hAnsi="Wingdings" w:cs="Wingdings" w:hint="default"/>
        <w:color w:val="0066FF"/>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4340E4"/>
    <w:multiLevelType w:val="hybridMultilevel"/>
    <w:tmpl w:val="07AA84DE"/>
    <w:lvl w:ilvl="0" w:tplc="07F48E7A">
      <w:start w:val="1"/>
      <w:numFmt w:val="bullet"/>
      <w:lvlText w:val="!"/>
      <w:lvlJc w:val="left"/>
      <w:pPr>
        <w:ind w:left="360" w:hanging="360"/>
      </w:pPr>
      <w:rPr>
        <w:rFonts w:ascii="Symbol" w:hAnsi="Symbol" w:cs="Symbol" w:hint="default"/>
        <w:b/>
        <w:i w:val="0"/>
        <w:iCs w:val="0"/>
        <w:color w:val="FF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904B91"/>
    <w:multiLevelType w:val="hybridMultilevel"/>
    <w:tmpl w:val="5F1C4AF2"/>
    <w:lvl w:ilvl="0" w:tplc="D4A4127C">
      <w:start w:val="1"/>
      <w:numFmt w:val="bullet"/>
      <w:lvlText w:val=""/>
      <w:lvlJc w:val="left"/>
      <w:pPr>
        <w:ind w:left="501" w:hanging="360"/>
      </w:pPr>
      <w:rPr>
        <w:rFonts w:ascii="Webdings" w:hAnsi="Webdings" w:hint="default"/>
        <w:color w:val="auto"/>
        <w:sz w:val="24"/>
        <w:szCs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15:restartNumberingAfterBreak="0">
    <w:nsid w:val="71BC0634"/>
    <w:multiLevelType w:val="hybridMultilevel"/>
    <w:tmpl w:val="F6223C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011CF8"/>
    <w:multiLevelType w:val="hybridMultilevel"/>
    <w:tmpl w:val="0832D0CE"/>
    <w:lvl w:ilvl="0" w:tplc="D4A4127C">
      <w:start w:val="1"/>
      <w:numFmt w:val="bullet"/>
      <w:lvlText w:val=""/>
      <w:lvlJc w:val="left"/>
      <w:pPr>
        <w:ind w:left="501" w:hanging="360"/>
      </w:pPr>
      <w:rPr>
        <w:rFonts w:ascii="Webdings" w:hAnsi="Webdings" w:hint="default"/>
        <w:color w:val="auto"/>
        <w:sz w:val="24"/>
        <w:szCs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15:restartNumberingAfterBreak="0">
    <w:nsid w:val="78436869"/>
    <w:multiLevelType w:val="hybridMultilevel"/>
    <w:tmpl w:val="BFA4AE9E"/>
    <w:lvl w:ilvl="0" w:tplc="DA9069B6">
      <w:start w:val="1"/>
      <w:numFmt w:val="bullet"/>
      <w:lvlText w:val=""/>
      <w:lvlJc w:val="left"/>
      <w:pPr>
        <w:ind w:left="360" w:hanging="360"/>
      </w:pPr>
      <w:rPr>
        <w:rFonts w:ascii="Wingdings" w:hAnsi="Wingdings" w:cs="Wingdings" w:hint="default"/>
        <w:color w:val="0066FF"/>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18"/>
  </w:num>
  <w:num w:numId="5">
    <w:abstractNumId w:val="20"/>
  </w:num>
  <w:num w:numId="6">
    <w:abstractNumId w:val="16"/>
  </w:num>
  <w:num w:numId="7">
    <w:abstractNumId w:val="13"/>
  </w:num>
  <w:num w:numId="8">
    <w:abstractNumId w:val="15"/>
  </w:num>
  <w:num w:numId="9">
    <w:abstractNumId w:val="0"/>
  </w:num>
  <w:num w:numId="10">
    <w:abstractNumId w:val="10"/>
  </w:num>
  <w:num w:numId="11">
    <w:abstractNumId w:val="3"/>
  </w:num>
  <w:num w:numId="12">
    <w:abstractNumId w:val="11"/>
  </w:num>
  <w:num w:numId="13">
    <w:abstractNumId w:val="19"/>
  </w:num>
  <w:num w:numId="14">
    <w:abstractNumId w:val="12"/>
  </w:num>
  <w:num w:numId="15">
    <w:abstractNumId w:val="1"/>
  </w:num>
  <w:num w:numId="16">
    <w:abstractNumId w:val="17"/>
  </w:num>
  <w:num w:numId="17">
    <w:abstractNumId w:val="5"/>
  </w:num>
  <w:num w:numId="18">
    <w:abstractNumId w:val="4"/>
  </w:num>
  <w:num w:numId="19">
    <w:abstractNumId w:val="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50"/>
    <w:rsid w:val="0000134E"/>
    <w:rsid w:val="00035236"/>
    <w:rsid w:val="000438F3"/>
    <w:rsid w:val="00056D92"/>
    <w:rsid w:val="00077ECD"/>
    <w:rsid w:val="000C4FF8"/>
    <w:rsid w:val="000E1D07"/>
    <w:rsid w:val="000F69F1"/>
    <w:rsid w:val="00101140"/>
    <w:rsid w:val="001114BA"/>
    <w:rsid w:val="0012127C"/>
    <w:rsid w:val="00175863"/>
    <w:rsid w:val="001A686A"/>
    <w:rsid w:val="001B2E02"/>
    <w:rsid w:val="001B592F"/>
    <w:rsid w:val="001B64A9"/>
    <w:rsid w:val="001C5011"/>
    <w:rsid w:val="001D692E"/>
    <w:rsid w:val="001E2048"/>
    <w:rsid w:val="00204029"/>
    <w:rsid w:val="00217CDD"/>
    <w:rsid w:val="00254CE2"/>
    <w:rsid w:val="0028283A"/>
    <w:rsid w:val="002970F1"/>
    <w:rsid w:val="002A2E1B"/>
    <w:rsid w:val="002B685D"/>
    <w:rsid w:val="002C63FD"/>
    <w:rsid w:val="002E352D"/>
    <w:rsid w:val="002E5578"/>
    <w:rsid w:val="00312AB3"/>
    <w:rsid w:val="00333895"/>
    <w:rsid w:val="00333E9A"/>
    <w:rsid w:val="00342812"/>
    <w:rsid w:val="00347B9B"/>
    <w:rsid w:val="00390344"/>
    <w:rsid w:val="003A19DE"/>
    <w:rsid w:val="003A7610"/>
    <w:rsid w:val="003C3A26"/>
    <w:rsid w:val="003E1A9D"/>
    <w:rsid w:val="003F06F8"/>
    <w:rsid w:val="004111E7"/>
    <w:rsid w:val="004213F1"/>
    <w:rsid w:val="0044376E"/>
    <w:rsid w:val="0046466B"/>
    <w:rsid w:val="004676E2"/>
    <w:rsid w:val="004738A5"/>
    <w:rsid w:val="004D21C7"/>
    <w:rsid w:val="004D21F4"/>
    <w:rsid w:val="004E7431"/>
    <w:rsid w:val="004F0C50"/>
    <w:rsid w:val="004F2C7C"/>
    <w:rsid w:val="00541740"/>
    <w:rsid w:val="005642FC"/>
    <w:rsid w:val="00585DC3"/>
    <w:rsid w:val="005C611E"/>
    <w:rsid w:val="00604331"/>
    <w:rsid w:val="00631E89"/>
    <w:rsid w:val="00637ACD"/>
    <w:rsid w:val="00665061"/>
    <w:rsid w:val="00687C6F"/>
    <w:rsid w:val="006A3DE0"/>
    <w:rsid w:val="006C141D"/>
    <w:rsid w:val="006F47BD"/>
    <w:rsid w:val="006F71D7"/>
    <w:rsid w:val="0070204A"/>
    <w:rsid w:val="0070799A"/>
    <w:rsid w:val="00717386"/>
    <w:rsid w:val="00745829"/>
    <w:rsid w:val="007713B4"/>
    <w:rsid w:val="00782214"/>
    <w:rsid w:val="007C08C3"/>
    <w:rsid w:val="007D3991"/>
    <w:rsid w:val="00800ACC"/>
    <w:rsid w:val="00805422"/>
    <w:rsid w:val="00824F65"/>
    <w:rsid w:val="00866496"/>
    <w:rsid w:val="00873E88"/>
    <w:rsid w:val="00886C20"/>
    <w:rsid w:val="008B5D4A"/>
    <w:rsid w:val="008C74A1"/>
    <w:rsid w:val="008F1F2D"/>
    <w:rsid w:val="008F7BBF"/>
    <w:rsid w:val="00901A58"/>
    <w:rsid w:val="00904DE6"/>
    <w:rsid w:val="00907D74"/>
    <w:rsid w:val="00934916"/>
    <w:rsid w:val="00956334"/>
    <w:rsid w:val="009624CB"/>
    <w:rsid w:val="009646C3"/>
    <w:rsid w:val="009724B5"/>
    <w:rsid w:val="00990995"/>
    <w:rsid w:val="00995E6D"/>
    <w:rsid w:val="009B36A4"/>
    <w:rsid w:val="009B4001"/>
    <w:rsid w:val="009D54D0"/>
    <w:rsid w:val="00A06253"/>
    <w:rsid w:val="00A2369E"/>
    <w:rsid w:val="00A24901"/>
    <w:rsid w:val="00A33B01"/>
    <w:rsid w:val="00A46912"/>
    <w:rsid w:val="00A51675"/>
    <w:rsid w:val="00A56A73"/>
    <w:rsid w:val="00A81377"/>
    <w:rsid w:val="00A834E2"/>
    <w:rsid w:val="00A96256"/>
    <w:rsid w:val="00AB78E0"/>
    <w:rsid w:val="00AD34C7"/>
    <w:rsid w:val="00AE0BB9"/>
    <w:rsid w:val="00B15816"/>
    <w:rsid w:val="00B50A24"/>
    <w:rsid w:val="00B51099"/>
    <w:rsid w:val="00B55986"/>
    <w:rsid w:val="00B664B9"/>
    <w:rsid w:val="00B71FAB"/>
    <w:rsid w:val="00B905D6"/>
    <w:rsid w:val="00BA21AB"/>
    <w:rsid w:val="00BA4A00"/>
    <w:rsid w:val="00BA5007"/>
    <w:rsid w:val="00BB4309"/>
    <w:rsid w:val="00BC1919"/>
    <w:rsid w:val="00BC3626"/>
    <w:rsid w:val="00BC6033"/>
    <w:rsid w:val="00BE4B02"/>
    <w:rsid w:val="00BF7D8A"/>
    <w:rsid w:val="00C1181C"/>
    <w:rsid w:val="00C41C46"/>
    <w:rsid w:val="00C46406"/>
    <w:rsid w:val="00C76ED4"/>
    <w:rsid w:val="00C837FB"/>
    <w:rsid w:val="00C93FA9"/>
    <w:rsid w:val="00C94C0B"/>
    <w:rsid w:val="00CC5982"/>
    <w:rsid w:val="00CE4B19"/>
    <w:rsid w:val="00CF7799"/>
    <w:rsid w:val="00D31F48"/>
    <w:rsid w:val="00D46687"/>
    <w:rsid w:val="00DA6963"/>
    <w:rsid w:val="00DB7B7D"/>
    <w:rsid w:val="00DD0C6A"/>
    <w:rsid w:val="00E068BB"/>
    <w:rsid w:val="00E06DCD"/>
    <w:rsid w:val="00E22FFC"/>
    <w:rsid w:val="00E54AA9"/>
    <w:rsid w:val="00E57968"/>
    <w:rsid w:val="00E6047F"/>
    <w:rsid w:val="00E73A91"/>
    <w:rsid w:val="00E747DC"/>
    <w:rsid w:val="00E95931"/>
    <w:rsid w:val="00E95BB7"/>
    <w:rsid w:val="00E9694C"/>
    <w:rsid w:val="00EB5A48"/>
    <w:rsid w:val="00ED7F40"/>
    <w:rsid w:val="00EE629D"/>
    <w:rsid w:val="00F00BEA"/>
    <w:rsid w:val="00F13C0A"/>
    <w:rsid w:val="00F234BF"/>
    <w:rsid w:val="00F35BCC"/>
    <w:rsid w:val="00F460A7"/>
    <w:rsid w:val="00F66423"/>
    <w:rsid w:val="00F87209"/>
    <w:rsid w:val="00F908B7"/>
    <w:rsid w:val="00FB6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95800-F773-437D-931E-8737CE0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12"/>
    <w:pPr>
      <w:spacing w:line="360" w:lineRule="auto"/>
      <w:jc w:val="both"/>
    </w:pPr>
    <w:rPr>
      <w:rFonts w:asciiTheme="minorBidi" w:hAnsiTheme="minorBidi"/>
      <w:sz w:val="24"/>
      <w:szCs w:val="24"/>
    </w:rPr>
  </w:style>
  <w:style w:type="paragraph" w:styleId="Heading1">
    <w:name w:val="heading 1"/>
    <w:basedOn w:val="Normal"/>
    <w:next w:val="Normal"/>
    <w:link w:val="Heading1Char"/>
    <w:uiPriority w:val="9"/>
    <w:qFormat/>
    <w:rsid w:val="004E7431"/>
    <w:pPr>
      <w:outlineLvl w:val="0"/>
    </w:pPr>
    <w:rPr>
      <w:b/>
      <w:bCs/>
      <w:sz w:val="36"/>
      <w:szCs w:val="36"/>
    </w:rPr>
  </w:style>
  <w:style w:type="paragraph" w:styleId="Heading2">
    <w:name w:val="heading 2"/>
    <w:basedOn w:val="Normal"/>
    <w:next w:val="Normal"/>
    <w:link w:val="Heading2Char"/>
    <w:uiPriority w:val="9"/>
    <w:unhideWhenUsed/>
    <w:qFormat/>
    <w:rsid w:val="009D54D0"/>
    <w:pPr>
      <w:outlineLvl w:val="1"/>
    </w:pPr>
    <w:rPr>
      <w:b/>
      <w:bCs/>
      <w:sz w:val="32"/>
      <w:szCs w:val="32"/>
    </w:rPr>
  </w:style>
  <w:style w:type="paragraph" w:styleId="Heading3">
    <w:name w:val="heading 3"/>
    <w:basedOn w:val="Normal"/>
    <w:next w:val="Normal"/>
    <w:link w:val="Heading3Char"/>
    <w:uiPriority w:val="9"/>
    <w:unhideWhenUsed/>
    <w:qFormat/>
    <w:rsid w:val="00585DC3"/>
    <w:pPr>
      <w:outlineLvl w:val="2"/>
    </w:pPr>
    <w:rPr>
      <w:b/>
      <w:bCs/>
      <w:sz w:val="28"/>
      <w:szCs w:val="28"/>
    </w:rPr>
  </w:style>
  <w:style w:type="paragraph" w:styleId="Heading4">
    <w:name w:val="heading 4"/>
    <w:basedOn w:val="Normal"/>
    <w:next w:val="Normal"/>
    <w:link w:val="Heading4Char"/>
    <w:uiPriority w:val="9"/>
    <w:unhideWhenUsed/>
    <w:qFormat/>
    <w:rsid w:val="00056D92"/>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68"/>
    <w:rPr>
      <w:color w:val="0563C1" w:themeColor="hyperlink"/>
      <w:u w:val="single"/>
    </w:rPr>
  </w:style>
  <w:style w:type="character" w:customStyle="1" w:styleId="Heading1Char">
    <w:name w:val="Heading 1 Char"/>
    <w:basedOn w:val="DefaultParagraphFont"/>
    <w:link w:val="Heading1"/>
    <w:uiPriority w:val="9"/>
    <w:rsid w:val="004E7431"/>
    <w:rPr>
      <w:rFonts w:asciiTheme="minorBidi" w:hAnsiTheme="minorBidi"/>
      <w:b/>
      <w:bCs/>
      <w:sz w:val="36"/>
      <w:szCs w:val="36"/>
    </w:rPr>
  </w:style>
  <w:style w:type="paragraph" w:styleId="ListParagraph">
    <w:name w:val="List Paragraph"/>
    <w:basedOn w:val="Normal"/>
    <w:uiPriority w:val="34"/>
    <w:qFormat/>
    <w:rsid w:val="00A46912"/>
    <w:pPr>
      <w:ind w:left="720"/>
      <w:contextualSpacing/>
    </w:pPr>
  </w:style>
  <w:style w:type="paragraph" w:styleId="FootnoteText">
    <w:name w:val="footnote text"/>
    <w:basedOn w:val="Normal"/>
    <w:link w:val="FootnoteTextChar"/>
    <w:uiPriority w:val="99"/>
    <w:semiHidden/>
    <w:unhideWhenUsed/>
    <w:rsid w:val="000C4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F8"/>
    <w:rPr>
      <w:rFonts w:asciiTheme="minorBidi" w:hAnsiTheme="minorBidi"/>
      <w:sz w:val="20"/>
      <w:szCs w:val="20"/>
    </w:rPr>
  </w:style>
  <w:style w:type="character" w:styleId="FootnoteReference">
    <w:name w:val="footnote reference"/>
    <w:basedOn w:val="DefaultParagraphFont"/>
    <w:uiPriority w:val="99"/>
    <w:semiHidden/>
    <w:unhideWhenUsed/>
    <w:rsid w:val="000C4FF8"/>
    <w:rPr>
      <w:vertAlign w:val="superscript"/>
    </w:rPr>
  </w:style>
  <w:style w:type="character" w:customStyle="1" w:styleId="Heading2Char">
    <w:name w:val="Heading 2 Char"/>
    <w:basedOn w:val="DefaultParagraphFont"/>
    <w:link w:val="Heading2"/>
    <w:uiPriority w:val="9"/>
    <w:rsid w:val="009D54D0"/>
    <w:rPr>
      <w:rFonts w:asciiTheme="minorBidi" w:hAnsiTheme="minorBidi"/>
      <w:b/>
      <w:bCs/>
      <w:sz w:val="32"/>
      <w:szCs w:val="32"/>
    </w:rPr>
  </w:style>
  <w:style w:type="character" w:customStyle="1" w:styleId="Heading3Char">
    <w:name w:val="Heading 3 Char"/>
    <w:basedOn w:val="DefaultParagraphFont"/>
    <w:link w:val="Heading3"/>
    <w:uiPriority w:val="9"/>
    <w:rsid w:val="00585DC3"/>
    <w:rPr>
      <w:rFonts w:asciiTheme="minorBidi" w:hAnsiTheme="minorBidi"/>
      <w:b/>
      <w:bCs/>
      <w:sz w:val="28"/>
      <w:szCs w:val="28"/>
    </w:rPr>
  </w:style>
  <w:style w:type="character" w:customStyle="1" w:styleId="Heading4Char">
    <w:name w:val="Heading 4 Char"/>
    <w:basedOn w:val="DefaultParagraphFont"/>
    <w:link w:val="Heading4"/>
    <w:uiPriority w:val="9"/>
    <w:rsid w:val="00056D92"/>
    <w:rPr>
      <w:rFonts w:asciiTheme="minorBidi" w:hAnsiTheme="minorBidi"/>
      <w:b/>
      <w:bCs/>
      <w:sz w:val="24"/>
      <w:szCs w:val="24"/>
    </w:rPr>
  </w:style>
  <w:style w:type="paragraph" w:styleId="TOCHeading">
    <w:name w:val="TOC Heading"/>
    <w:basedOn w:val="Heading1"/>
    <w:next w:val="Normal"/>
    <w:uiPriority w:val="39"/>
    <w:unhideWhenUsed/>
    <w:qFormat/>
    <w:rsid w:val="008054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805422"/>
    <w:pPr>
      <w:spacing w:after="100"/>
    </w:pPr>
  </w:style>
  <w:style w:type="paragraph" w:styleId="TOC2">
    <w:name w:val="toc 2"/>
    <w:basedOn w:val="Normal"/>
    <w:next w:val="Normal"/>
    <w:autoRedefine/>
    <w:uiPriority w:val="39"/>
    <w:unhideWhenUsed/>
    <w:rsid w:val="00805422"/>
    <w:pPr>
      <w:spacing w:after="100"/>
      <w:ind w:left="240"/>
    </w:pPr>
  </w:style>
  <w:style w:type="paragraph" w:styleId="TOC3">
    <w:name w:val="toc 3"/>
    <w:basedOn w:val="Normal"/>
    <w:next w:val="Normal"/>
    <w:autoRedefine/>
    <w:uiPriority w:val="39"/>
    <w:unhideWhenUsed/>
    <w:rsid w:val="00805422"/>
    <w:pPr>
      <w:spacing w:after="100"/>
      <w:ind w:left="480"/>
    </w:pPr>
  </w:style>
  <w:style w:type="paragraph" w:styleId="TOC4">
    <w:name w:val="toc 4"/>
    <w:basedOn w:val="Normal"/>
    <w:next w:val="Normal"/>
    <w:autoRedefine/>
    <w:uiPriority w:val="39"/>
    <w:unhideWhenUsed/>
    <w:rsid w:val="006F71D7"/>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av-resea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ashav-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7ADD-CE86-47D4-89F2-64943F55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26</Pages>
  <Words>4351</Words>
  <Characters>24805</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Background</vt:lpstr>
      <vt:lpstr>Executive Summary</vt:lpstr>
      <vt:lpstr>Project Impact and Satisfaction</vt:lpstr>
      <vt:lpstr>    Methodology</vt:lpstr>
      <vt:lpstr>    Findings</vt:lpstr>
      <vt:lpstr>        Impact Overview</vt:lpstr>
      <vt:lpstr>        Intergenerational Relationships</vt:lpstr>
      <vt:lpstr>        Belonging and Pride</vt:lpstr>
      <vt:lpstr>        Writing Literacy</vt:lpstr>
      <vt:lpstr>        Self-Expression</vt:lpstr>
      <vt:lpstr>        Social Connectedness and Belonging</vt:lpstr>
      <vt:lpstr>        Satisfaction with the Project</vt:lpstr>
      <vt:lpstr>        Content Analysis: Answers to the Open-Ended Questions</vt:lpstr>
      <vt:lpstr>Appendixes: Evaluation and Feedback Questionnaire </vt:lpstr>
    </vt:vector>
  </TitlesOfParts>
  <Company/>
  <LinksUpToDate>false</LinksUpToDate>
  <CharactersWithSpaces>29098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80</cp:revision>
  <dcterms:created xsi:type="dcterms:W3CDTF">2023-11-10T06:44:00Z</dcterms:created>
  <dcterms:modified xsi:type="dcterms:W3CDTF">2023-11-13T11:20:00Z</dcterms:modified>
</cp:coreProperties>
</file>