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F0CEACA" w:rsidR="00AF06CD" w:rsidRPr="0084472E" w:rsidRDefault="006301B9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color w:val="5C068C"/>
          <w:sz w:val="34"/>
          <w:szCs w:val="34"/>
        </w:rPr>
      </w:pPr>
      <w:r w:rsidRPr="0084472E"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E9F743B" wp14:editId="15BC0597">
                <wp:simplePos x="0" y="0"/>
                <wp:positionH relativeFrom="margin">
                  <wp:align>left</wp:align>
                </wp:positionH>
                <wp:positionV relativeFrom="paragraph">
                  <wp:posOffset>825500</wp:posOffset>
                </wp:positionV>
                <wp:extent cx="6010275" cy="1682115"/>
                <wp:effectExtent l="0" t="0" r="28575" b="13335"/>
                <wp:wrapSquare wrapText="bothSides" distT="45720" distB="45720" distL="114300" distR="114300"/>
                <wp:docPr id="910273320" name="Rectangle 910273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682496"/>
                        </a:xfrm>
                        <a:prstGeom prst="rect">
                          <a:avLst/>
                        </a:prstGeom>
                        <a:solidFill>
                          <a:srgbClr val="EDF9F8"/>
                        </a:solidFill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7CA6B" w14:textId="54259611" w:rsidR="00C60CB1" w:rsidRPr="0084472E" w:rsidRDefault="00C60CB1" w:rsidP="00C60CB1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rFonts w:ascii="HK Grotesk Pro AltJ" w:eastAsia="HK Grotesk Pro AltJ" w:hAnsi="HK Grotesk Pro AltJ" w:cs="HK Grotesk Pro AltJ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b/>
                                <w:bCs/>
                                <w:color w:val="000000"/>
                                <w:szCs w:val="24"/>
                              </w:rPr>
                              <w:t>Por favor, tenga en cuenta las siguientes convenciones:</w:t>
                            </w:r>
                          </w:p>
                          <w:p w14:paraId="68FD5A96" w14:textId="77777777" w:rsidR="00C60CB1" w:rsidRPr="0084472E" w:rsidRDefault="00C60CB1" w:rsidP="00C60CB1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</w:pP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>Los títulos que presentan cada sección no serán visibles para los encuestados y se utilizan únicamente con fines organizativos y analíticos.</w:t>
                            </w:r>
                          </w:p>
                          <w:p w14:paraId="5A892606" w14:textId="7CCD336C" w:rsidR="00C60CB1" w:rsidRPr="0084472E" w:rsidRDefault="00C60CB1" w:rsidP="00C60CB1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</w:pP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>Toda la información sombreada en gris entre corchetes sirve como marcador de posición para el texto que se incluirá desde la plataforma de encuestas.</w:t>
                            </w:r>
                          </w:p>
                          <w:p w14:paraId="63BB0D29" w14:textId="77777777" w:rsidR="00C60CB1" w:rsidRPr="0084472E" w:rsidRDefault="00C60CB1" w:rsidP="00C60CB1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</w:pP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Toda la información en rojo es para el programador de la encuesta en línea y </w:t>
                            </w: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b/>
                                <w:bCs/>
                                <w:color w:val="000000"/>
                                <w:sz w:val="20"/>
                              </w:rPr>
                              <w:t>no</w:t>
                            </w: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 será visible para </w:t>
                            </w:r>
                          </w:p>
                          <w:p w14:paraId="7156EF89" w14:textId="251D2585" w:rsidR="00AF06CD" w:rsidRPr="0084472E" w:rsidRDefault="00C60CB1" w:rsidP="00C60CB1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 w:rsidRPr="0084472E"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>los encuestados.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743B" id="Rectangle 910273320" o:spid="_x0000_s1026" style="position:absolute;left:0;text-align:left;margin-left:0;margin-top:65pt;width:473.25pt;height:132.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" fillcolor="#edf9f8" strokecolor="#5c068c [3204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5E57CA6B" w14:textId="54259611" w:rsidR="00C60CB1" w:rsidRPr="0084472E" w:rsidRDefault="00C60CB1" w:rsidP="00C60CB1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rFonts w:ascii="HK Grotesk Pro AltJ" w:eastAsia="HK Grotesk Pro AltJ" w:hAnsi="HK Grotesk Pro AltJ" w:cs="HK Grotesk Pro AltJ"/>
                          <w:b/>
                          <w:bCs/>
                          <w:color w:val="000000"/>
                          <w:sz w:val="20"/>
                        </w:rPr>
                      </w:pPr>
                      <w:r w:rsidRPr="0084472E">
                        <w:rPr>
                          <w:rFonts w:ascii="HK Grotesk Pro AltJ" w:eastAsia="HK Grotesk Pro AltJ" w:hAnsi="HK Grotesk Pro AltJ" w:cs="HK Grotesk Pro AltJ"/>
                          <w:b/>
                          <w:bCs/>
                          <w:color w:val="000000"/>
                          <w:szCs w:val="24"/>
                        </w:rPr>
                        <w:t>Por favor, tenga en cuenta las siguientes convenciones:</w:t>
                      </w:r>
                    </w:p>
                    <w:p w14:paraId="68FD5A96" w14:textId="77777777" w:rsidR="00C60CB1" w:rsidRPr="0084472E" w:rsidRDefault="00C60CB1" w:rsidP="00C60CB1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</w:pPr>
                      <w:r w:rsidRPr="0084472E"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>Los títulos que presentan cada sección no serán visibles para los encuestados y se utilizan únicamente con fines organizativos y analíticos.</w:t>
                      </w:r>
                    </w:p>
                    <w:p w14:paraId="5A892606" w14:textId="7CCD336C" w:rsidR="00C60CB1" w:rsidRPr="0084472E" w:rsidRDefault="00C60CB1" w:rsidP="00C60CB1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</w:pPr>
                      <w:r w:rsidRPr="0084472E"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>Toda la información sombreada en gris entre corchetes sirve como marcador de posición para el texto que se incluirá desde la plataforma de encuestas.</w:t>
                      </w:r>
                    </w:p>
                    <w:p w14:paraId="63BB0D29" w14:textId="77777777" w:rsidR="00C60CB1" w:rsidRPr="0084472E" w:rsidRDefault="00C60CB1" w:rsidP="00C60CB1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</w:pPr>
                      <w:r w:rsidRPr="0084472E"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Toda la información en rojo es para el programador de la encuesta en línea y </w:t>
                      </w:r>
                      <w:r w:rsidRPr="0084472E">
                        <w:rPr>
                          <w:rFonts w:ascii="HK Grotesk Pro AltJ" w:eastAsia="HK Grotesk Pro AltJ" w:hAnsi="HK Grotesk Pro AltJ" w:cs="HK Grotesk Pro AltJ"/>
                          <w:b/>
                          <w:bCs/>
                          <w:color w:val="000000"/>
                          <w:sz w:val="20"/>
                        </w:rPr>
                        <w:t>no</w:t>
                      </w:r>
                      <w:r w:rsidRPr="0084472E"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 será visible para </w:t>
                      </w:r>
                    </w:p>
                    <w:p w14:paraId="7156EF89" w14:textId="251D2585" w:rsidR="00AF06CD" w:rsidRPr="0084472E" w:rsidRDefault="00C60CB1" w:rsidP="00C60CB1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 w:rsidRPr="0084472E"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>los encuestados.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60CB1" w:rsidRPr="0084472E">
        <w:rPr>
          <w:rFonts w:ascii="HK Grotesk Pro AltJ" w:eastAsia="HK Grotesk Pro AltJ" w:hAnsi="HK Grotesk Pro AltJ" w:cs="HK Grotesk Pro AltJ"/>
          <w:color w:val="5C068C"/>
          <w:sz w:val="34"/>
          <w:szCs w:val="34"/>
        </w:rPr>
        <w:t xml:space="preserve">Instrumento de encuesta y mensajes previo al programa Hinenu </w:t>
      </w:r>
      <w:r w:rsidR="003368A4" w:rsidRPr="0084472E">
        <w:rPr>
          <w:rFonts w:ascii="HK Grotesk Pro AltJ" w:eastAsia="HK Grotesk Pro AltJ" w:hAnsi="HK Grotesk Pro AltJ" w:cs="HK Grotesk Pro AltJ"/>
          <w:b/>
          <w:bCs/>
          <w:color w:val="5C068C"/>
          <w:sz w:val="34"/>
          <w:szCs w:val="34"/>
        </w:rPr>
        <w:t>[</w:t>
      </w:r>
      <w:r w:rsidR="00755816" w:rsidRPr="0084472E">
        <w:rPr>
          <w:rFonts w:ascii="HK Grotesk Pro AltJ" w:eastAsia="HK Grotesk Pro AltJ" w:hAnsi="HK Grotesk Pro AltJ" w:cs="HK Grotesk Pro AltJ"/>
          <w:b/>
          <w:bCs/>
          <w:color w:val="5C068C"/>
          <w:sz w:val="34"/>
          <w:szCs w:val="34"/>
        </w:rPr>
        <w:t>FINAL</w:t>
      </w:r>
      <w:r w:rsidR="003368A4" w:rsidRPr="0084472E">
        <w:rPr>
          <w:rFonts w:ascii="HK Grotesk Pro AltJ" w:eastAsia="HK Grotesk Pro AltJ" w:hAnsi="HK Grotesk Pro AltJ" w:cs="HK Grotesk Pro AltJ"/>
          <w:b/>
          <w:bCs/>
          <w:color w:val="5C068C"/>
          <w:sz w:val="34"/>
          <w:szCs w:val="34"/>
        </w:rPr>
        <w:t>]</w:t>
      </w:r>
    </w:p>
    <w:p w14:paraId="00000002" w14:textId="247EFCF4" w:rsidR="00AF06CD" w:rsidRPr="0084472E" w:rsidRDefault="008F11D6">
      <w:pPr>
        <w:pStyle w:val="1"/>
        <w:spacing w:after="120"/>
        <w:rPr>
          <w:noProof/>
          <w:sz w:val="4"/>
          <w:szCs w:val="4"/>
          <w:lang w:val="es-ES_tradnl"/>
        </w:rPr>
      </w:pPr>
      <w:r w:rsidRPr="0084472E">
        <w:rPr>
          <w:noProof/>
          <w:sz w:val="4"/>
          <w:szCs w:val="4"/>
          <w:lang w:val="es-ES_tradnl"/>
        </w:rPr>
        <w:t>v</w:t>
      </w:r>
    </w:p>
    <w:p w14:paraId="150BC41C" w14:textId="6A74E178" w:rsidR="008F11D6" w:rsidRPr="0084472E" w:rsidRDefault="00C60CB1" w:rsidP="008F11D6">
      <w:pPr>
        <w:pStyle w:val="1"/>
        <w:spacing w:after="120"/>
        <w:rPr>
          <w:noProof/>
          <w:lang w:val="es-ES_tradnl"/>
        </w:rPr>
      </w:pPr>
      <w:r w:rsidRPr="0084472E">
        <w:rPr>
          <w:noProof/>
          <w:lang w:val="es-ES_tradnl"/>
        </w:rPr>
        <w:t>Mensajes sugeridos/página de destino</w:t>
      </w:r>
    </w:p>
    <w:p w14:paraId="73A4C67C" w14:textId="3EAB5932" w:rsidR="00393F9D" w:rsidRPr="0084472E" w:rsidRDefault="00B521C0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 w:rsidRPr="0084472E">
        <w:rPr>
          <w:rFonts w:ascii="HK Grotesk Pro AltJ" w:eastAsia="HK Grotesk Pro AltJ" w:hAnsi="HK Grotesk Pro AltJ" w:cs="HK Grotesk Pro AltJ"/>
          <w:color w:val="3D3935"/>
        </w:rPr>
        <w:t>Esperamos conocerte y trabajar estrechamente contigo durante el transcurso de Hinenu, viaje educativo a Israel. Como recordatorio, nuestro viaje a Israel se llevará a cabo del 19 al 23 de mayo. Antes del mismo, te pedimos que completes la siguiente encuesta breve</w:t>
      </w:r>
      <w:r w:rsidR="008F11D6" w:rsidRPr="0084472E">
        <w:rPr>
          <w:rFonts w:ascii="HK Grotesk Pro AltJ" w:eastAsia="HK Grotesk Pro AltJ" w:hAnsi="HK Grotesk Pro AltJ" w:cs="HK Grotesk Pro AltJ"/>
          <w:color w:val="3D3935"/>
        </w:rPr>
        <w:t xml:space="preserve">: </w:t>
      </w:r>
      <w:r w:rsidR="008F11D6" w:rsidRPr="0084472E">
        <w:rPr>
          <w:rFonts w:ascii="HK Grotesk Pro AltJ" w:eastAsia="HK Grotesk Pro AltJ" w:hAnsi="HK Grotesk Pro AltJ" w:cs="HK Grotesk Pro AltJ"/>
          <w:color w:val="3D3935"/>
          <w:highlight w:val="lightGray"/>
        </w:rPr>
        <w:t>[</w:t>
      </w:r>
      <w:r w:rsidR="00C60CB1" w:rsidRPr="0084472E">
        <w:rPr>
          <w:rFonts w:ascii="HK Grotesk Pro AltJ" w:eastAsia="HK Grotesk Pro AltJ" w:hAnsi="HK Grotesk Pro AltJ" w:cs="HK Grotesk Pro AltJ"/>
          <w:color w:val="3D3935"/>
          <w:highlight w:val="lightGray"/>
        </w:rPr>
        <w:t>Enlace a la encuesta</w:t>
      </w:r>
      <w:r w:rsidR="008F11D6" w:rsidRPr="0084472E">
        <w:rPr>
          <w:rFonts w:ascii="HK Grotesk Pro AltJ" w:eastAsia="HK Grotesk Pro AltJ" w:hAnsi="HK Grotesk Pro AltJ" w:cs="HK Grotesk Pro AltJ"/>
          <w:color w:val="3D3935"/>
          <w:highlight w:val="lightGray"/>
        </w:rPr>
        <w:t>]</w:t>
      </w:r>
      <w:r w:rsidR="008F11D6" w:rsidRPr="0084472E">
        <w:rPr>
          <w:rFonts w:ascii="HK Grotesk Pro AltJ" w:eastAsia="HK Grotesk Pro AltJ" w:hAnsi="HK Grotesk Pro AltJ" w:cs="HK Grotesk Pro AltJ"/>
          <w:color w:val="3D3935"/>
        </w:rPr>
        <w:t>.</w:t>
      </w:r>
    </w:p>
    <w:p w14:paraId="41265522" w14:textId="7B97F6DD" w:rsidR="00831E9D" w:rsidRPr="0084472E" w:rsidRDefault="00B521C0" w:rsidP="00831E9D">
      <w:pPr>
        <w:pBdr>
          <w:top w:val="nil"/>
          <w:left w:val="nil"/>
          <w:bottom w:val="nil"/>
          <w:right w:val="nil"/>
          <w:between w:val="nil"/>
        </w:pBdr>
        <w:spacing w:after="240"/>
      </w:pPr>
      <w:r w:rsidRPr="0084472E">
        <w:rPr>
          <w:rFonts w:ascii="HK Grotesk Pro AltJ" w:eastAsia="HK Grotesk Pro AltJ" w:hAnsi="HK Grotesk Pro AltJ" w:cs="HK Grotesk Pro AltJ"/>
          <w:color w:val="3D3935"/>
        </w:rPr>
        <w:t>El propósito de esta encuesta es aprender más sobre tus necesidades profesionales en estos momentos, cómo ves tu papel como educador/a judío/israelí, tus percepciones y entendimientos de Israel, y qué esperas obtener de tu próxima experiencia en Israel. Esta encuesta es gestionada en nombre de Hinenu por Rosov Consulting, una agencia de servicios profesionales que trabaja con organizaciones comunitarias y educativas judías en todo el mundo. Los sistemas de información de Rosov Consulting cumplen con el RGPD y puedes consultar la política de privacidad de la empresa en:</w:t>
      </w:r>
      <w:r w:rsidR="00831E9D" w:rsidRPr="0084472E">
        <w:rPr>
          <w:rFonts w:ascii="HK Grotesk Pro AltJ" w:eastAsia="HK Grotesk Pro AltJ" w:hAnsi="HK Grotesk Pro AltJ" w:cs="HK Grotesk Pro AltJ"/>
          <w:color w:val="3D3935"/>
        </w:rPr>
        <w:t xml:space="preserve"> </w:t>
      </w:r>
      <w:r w:rsidR="00831E9D" w:rsidRPr="0084472E">
        <w:t>https://www.rosovconsulting.com/privacy/.</w:t>
      </w:r>
    </w:p>
    <w:p w14:paraId="3D2E0F30" w14:textId="77777777" w:rsidR="00831E9D" w:rsidRPr="0084472E" w:rsidRDefault="00831E9D" w:rsidP="00831E9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 w:rsidRPr="0084472E">
        <w:rPr>
          <w:rFonts w:ascii="HK Grotesk Pro AltJ" w:eastAsia="HK Grotesk Pro AltJ" w:hAnsi="HK Grotesk Pro AltJ" w:cs="HK Grotesk Pro AltJ"/>
          <w:color w:val="3D3935"/>
        </w:rPr>
        <w:t>Si tienes alguna pregunta sobre la encuesta, por favor comunícate con Nettie: naharon@rosovconsulting.com</w:t>
      </w:r>
    </w:p>
    <w:p w14:paraId="1A049753" w14:textId="09CDE3B1" w:rsidR="00831E9D" w:rsidRPr="0084472E" w:rsidRDefault="00831E9D" w:rsidP="00831E9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</w:p>
    <w:p w14:paraId="3EB8FF45" w14:textId="1DDA8E3D" w:rsidR="008F11D6" w:rsidRPr="0084472E" w:rsidRDefault="00831E9D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color w:val="3D3935"/>
        </w:rPr>
      </w:pPr>
      <w:r w:rsidRPr="0084472E">
        <w:rPr>
          <w:rFonts w:ascii="HK Grotesk Pro AltJ" w:eastAsia="HK Grotesk Pro AltJ" w:hAnsi="HK Grotesk Pro AltJ" w:cs="HK Grotesk Pro AltJ"/>
          <w:color w:val="3D3935"/>
        </w:rPr>
        <w:t>Una vez más, gracias otra vez por tu participación.</w:t>
      </w:r>
    </w:p>
    <w:p w14:paraId="1DE9E2A3" w14:textId="77777777" w:rsidR="00393F9D" w:rsidRPr="0084472E" w:rsidRDefault="00393F9D">
      <w:pPr>
        <w:rPr>
          <w:rFonts w:asciiTheme="majorHAnsi" w:eastAsiaTheme="majorEastAsia" w:hAnsiTheme="majorHAnsi" w:cstheme="majorBidi"/>
          <w:color w:val="00A499" w:themeColor="accent2"/>
          <w:sz w:val="32"/>
          <w:szCs w:val="32"/>
        </w:rPr>
      </w:pPr>
      <w:r w:rsidRPr="0084472E">
        <w:br w:type="page"/>
      </w:r>
    </w:p>
    <w:p w14:paraId="593A65E6" w14:textId="229ADDD4" w:rsidR="00A61CDB" w:rsidRPr="0084472E" w:rsidRDefault="00C60CB1" w:rsidP="00A61CDB">
      <w:pPr>
        <w:pStyle w:val="1"/>
        <w:spacing w:before="0" w:after="120"/>
        <w:rPr>
          <w:noProof/>
          <w:lang w:val="es-ES_tradnl"/>
        </w:rPr>
      </w:pPr>
      <w:r w:rsidRPr="0084472E">
        <w:rPr>
          <w:noProof/>
          <w:lang w:val="es-ES_tradnl"/>
        </w:rPr>
        <w:lastRenderedPageBreak/>
        <w:t>Sección 1: Necesidades, percepciones y habilidades profesionales</w:t>
      </w:r>
    </w:p>
    <w:p w14:paraId="1958608E" w14:textId="4C33C504" w:rsidR="00A61CDB" w:rsidRPr="0084472E" w:rsidRDefault="009D1830" w:rsidP="00A61CDB">
      <w:pPr>
        <w:rPr>
          <w:rFonts w:asciiTheme="majorHAnsi" w:hAnsiTheme="majorHAnsi"/>
          <w:b/>
          <w:bCs/>
        </w:rPr>
      </w:pPr>
      <w:r w:rsidRPr="0084472E">
        <w:rPr>
          <w:rFonts w:asciiTheme="majorHAnsi" w:hAnsiTheme="majorHAnsi"/>
          <w:b/>
          <w:bCs/>
        </w:rPr>
        <w:t>El programa de desarrollo profesional Hinenu, de 10 meses, aspira a brindar a los educadores una mayor comprensión de Israel, fortalecer sus habilidades docentes relacionadas con la educación judía y crear una red global de educadores. Lo más importante es que el programa Hinenu quiere asegurarse de abordar eficazmente las necesidades profesionales de los educadores</w:t>
      </w:r>
      <w:r w:rsidR="007B4EED" w:rsidRPr="0084472E">
        <w:rPr>
          <w:rFonts w:asciiTheme="majorHAnsi" w:hAnsiTheme="majorHAnsi"/>
          <w:b/>
          <w:bCs/>
        </w:rPr>
        <w:t>/as</w:t>
      </w:r>
      <w:r w:rsidRPr="0084472E">
        <w:rPr>
          <w:rFonts w:asciiTheme="majorHAnsi" w:hAnsiTheme="majorHAnsi"/>
          <w:b/>
          <w:bCs/>
        </w:rPr>
        <w:t xml:space="preserve"> judíos/israelíes en estos momentos y diseñar su plan de estudios en consecuencia. Con este fin, nos gustaría conocer más sobre tus necesidades, percepciones y habilidades profesionales.</w:t>
      </w:r>
    </w:p>
    <w:p w14:paraId="4FE657F0" w14:textId="37EA3450" w:rsidR="00A61CDB" w:rsidRPr="0084472E" w:rsidRDefault="00A61CDB" w:rsidP="00A61CDB">
      <w:pPr>
        <w:pStyle w:val="RCBody"/>
        <w:spacing w:after="0"/>
        <w:rPr>
          <w:rFonts w:asciiTheme="majorHAnsi" w:hAnsiTheme="majorHAnsi"/>
        </w:rPr>
      </w:pPr>
    </w:p>
    <w:p w14:paraId="7EBA69A1" w14:textId="7112F37D" w:rsidR="00A61CDB" w:rsidRPr="0084472E" w:rsidRDefault="00562EA4" w:rsidP="00A61CDB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t xml:space="preserve">¿Qué es lo que </w:t>
      </w:r>
      <w:r w:rsidRPr="0084472E">
        <w:rPr>
          <w:rFonts w:asciiTheme="majorHAnsi" w:hAnsiTheme="majorHAnsi"/>
          <w:b/>
          <w:bCs/>
          <w:u w:val="single"/>
        </w:rPr>
        <w:t>más</w:t>
      </w:r>
      <w:r w:rsidRPr="0084472E">
        <w:rPr>
          <w:rFonts w:asciiTheme="majorHAnsi" w:hAnsiTheme="majorHAnsi"/>
        </w:rPr>
        <w:t xml:space="preserve"> te interesa obtener de este programa de desarrollo profesional? Arrastra y suelta los elementos para clasificarlos desde los más interesantes en la parte superior hasta los menos interesantes</w:t>
      </w:r>
      <w:r w:rsidR="0003511B" w:rsidRPr="0084472E">
        <w:rPr>
          <w:rFonts w:asciiTheme="majorHAnsi" w:hAnsiTheme="majorHAnsi"/>
        </w:rPr>
        <w:t xml:space="preserve"> para ti</w:t>
      </w:r>
      <w:r w:rsidRPr="0084472E">
        <w:rPr>
          <w:rFonts w:asciiTheme="majorHAnsi" w:hAnsiTheme="majorHAnsi"/>
        </w:rPr>
        <w:t xml:space="preserve"> en la parte inferior.</w:t>
      </w:r>
      <w:r w:rsidR="00232741" w:rsidRPr="0084472E">
        <w:rPr>
          <w:rFonts w:asciiTheme="majorHAnsi" w:hAnsiTheme="majorHAnsi"/>
        </w:rPr>
        <w:t xml:space="preserve"> </w:t>
      </w:r>
      <w:r w:rsidR="00D33BC1" w:rsidRPr="0084472E">
        <w:rPr>
          <w:rFonts w:asciiTheme="majorHAnsi" w:hAnsiTheme="majorHAnsi"/>
          <w:color w:val="FF0000"/>
        </w:rPr>
        <w:t>[</w:t>
      </w:r>
      <w:r w:rsidR="00DD69C7" w:rsidRPr="0084472E">
        <w:rPr>
          <w:rFonts w:asciiTheme="majorHAnsi" w:hAnsiTheme="majorHAnsi"/>
          <w:color w:val="FF0000"/>
        </w:rPr>
        <w:t>Aleatorizar declaraciones</w:t>
      </w:r>
      <w:r w:rsidR="00D33BC1" w:rsidRPr="0084472E">
        <w:rPr>
          <w:rFonts w:asciiTheme="majorHAnsi" w:hAnsiTheme="majorHAnsi"/>
          <w:color w:val="FF0000"/>
        </w:rPr>
        <w:t>]</w:t>
      </w:r>
    </w:p>
    <w:p w14:paraId="35226813" w14:textId="67B0B2AB" w:rsidR="00734399" w:rsidRPr="0084472E" w:rsidRDefault="00734399" w:rsidP="00734399">
      <w:pPr>
        <w:pStyle w:val="RCBody"/>
        <w:numPr>
          <w:ilvl w:val="1"/>
          <w:numId w:val="47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Nuevos contenidos, conocimientos o información sobre Israel</w:t>
      </w:r>
    </w:p>
    <w:p w14:paraId="03FF640B" w14:textId="2A9EDA2C" w:rsidR="00734399" w:rsidRPr="0084472E" w:rsidRDefault="00734399" w:rsidP="00734399">
      <w:pPr>
        <w:pStyle w:val="RCBody"/>
        <w:numPr>
          <w:ilvl w:val="1"/>
          <w:numId w:val="47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Nuevas herramientas o recursos para brindar educación en Israel</w:t>
      </w:r>
    </w:p>
    <w:p w14:paraId="77ADA3E1" w14:textId="4B32D077" w:rsidR="00734399" w:rsidRPr="0084472E" w:rsidRDefault="00734399" w:rsidP="00734399">
      <w:pPr>
        <w:pStyle w:val="RCBody"/>
        <w:numPr>
          <w:ilvl w:val="1"/>
          <w:numId w:val="47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Nuevas formas de pensar o perspectivas sobre la educación en Israel</w:t>
      </w:r>
    </w:p>
    <w:p w14:paraId="5B74DD2E" w14:textId="02978AB9" w:rsidR="00734399" w:rsidRPr="0084472E" w:rsidRDefault="00734399" w:rsidP="00734399">
      <w:pPr>
        <w:pStyle w:val="RCBody"/>
        <w:numPr>
          <w:ilvl w:val="1"/>
          <w:numId w:val="47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Nuevas competencias profesionales relacionadas con tu rol como educador</w:t>
      </w:r>
    </w:p>
    <w:p w14:paraId="2D562406" w14:textId="24023962" w:rsidR="00734399" w:rsidRPr="0084472E" w:rsidRDefault="00734399" w:rsidP="00734399">
      <w:pPr>
        <w:pStyle w:val="RCBody"/>
        <w:numPr>
          <w:ilvl w:val="1"/>
          <w:numId w:val="47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Nuevas relaciones con colegas educadores</w:t>
      </w:r>
      <w:r w:rsidR="007B4EED" w:rsidRPr="0084472E">
        <w:rPr>
          <w:rFonts w:asciiTheme="majorHAnsi" w:hAnsiTheme="majorHAnsi"/>
        </w:rPr>
        <w:t>/as</w:t>
      </w:r>
      <w:r w:rsidRPr="0084472E">
        <w:rPr>
          <w:rFonts w:asciiTheme="majorHAnsi" w:hAnsiTheme="majorHAnsi"/>
        </w:rPr>
        <w:t xml:space="preserve"> judíos/israelíes</w:t>
      </w:r>
    </w:p>
    <w:p w14:paraId="0E7E87C0" w14:textId="7F13E623" w:rsidR="00734399" w:rsidRPr="0084472E" w:rsidRDefault="00734399" w:rsidP="00734399">
      <w:pPr>
        <w:pStyle w:val="RCBody"/>
        <w:numPr>
          <w:ilvl w:val="1"/>
          <w:numId w:val="47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Otro (por favor, especifica</w:t>
      </w:r>
      <w:r w:rsidR="007B4EED" w:rsidRPr="0084472E">
        <w:rPr>
          <w:rFonts w:asciiTheme="majorHAnsi" w:hAnsiTheme="majorHAnsi"/>
        </w:rPr>
        <w:t>)</w:t>
      </w:r>
      <w:r w:rsidRPr="0084472E">
        <w:rPr>
          <w:rFonts w:asciiTheme="majorHAnsi" w:hAnsiTheme="majorHAnsi"/>
        </w:rPr>
        <w:t xml:space="preserve">: </w:t>
      </w:r>
      <w:r w:rsidRPr="0084472E">
        <w:rPr>
          <w:rFonts w:asciiTheme="majorHAnsi" w:hAnsiTheme="majorHAnsi"/>
          <w:color w:val="ED0000"/>
        </w:rPr>
        <w:t>[Escribir]</w:t>
      </w:r>
    </w:p>
    <w:p w14:paraId="642C2325" w14:textId="77777777" w:rsidR="00A61CDB" w:rsidRPr="0084472E" w:rsidRDefault="00A61CDB" w:rsidP="00A61CDB">
      <w:pPr>
        <w:pStyle w:val="RCBody"/>
        <w:spacing w:after="0"/>
        <w:rPr>
          <w:rFonts w:asciiTheme="majorHAnsi" w:hAnsiTheme="majorHAnsi"/>
          <w:color w:val="FF0000"/>
        </w:rPr>
      </w:pPr>
    </w:p>
    <w:p w14:paraId="00A80384" w14:textId="6F5956BD" w:rsidR="00D33BC1" w:rsidRPr="0084472E" w:rsidRDefault="009D1830" w:rsidP="00D33BC1">
      <w:pPr>
        <w:pStyle w:val="aa"/>
        <w:numPr>
          <w:ilvl w:val="0"/>
          <w:numId w:val="45"/>
        </w:numPr>
        <w:rPr>
          <w:rFonts w:asciiTheme="majorHAnsi" w:eastAsiaTheme="minorEastAsia" w:hAnsiTheme="majorHAnsi"/>
          <w:color w:val="FF0000"/>
        </w:rPr>
      </w:pPr>
      <w:r w:rsidRPr="0084472E">
        <w:t>Por favor, a</w:t>
      </w:r>
      <w:r w:rsidRPr="0084472E">
        <w:rPr>
          <w:rFonts w:asciiTheme="majorHAnsi" w:eastAsiaTheme="minorEastAsia" w:hAnsiTheme="majorHAnsi"/>
        </w:rPr>
        <w:t>mplía tu respuesta a la pregunta anterior. Específicamente, ¿qué tipo de apoyo, si corresponde, necesitas en tu trabajo actual como educador?</w:t>
      </w:r>
      <w:r w:rsidR="00D33BC1" w:rsidRPr="0084472E">
        <w:rPr>
          <w:rFonts w:asciiTheme="majorHAnsi" w:eastAsiaTheme="minorEastAsia" w:hAnsiTheme="majorHAnsi"/>
        </w:rPr>
        <w:t xml:space="preserve"> </w:t>
      </w:r>
      <w:r w:rsidR="00D33BC1" w:rsidRPr="0084472E">
        <w:rPr>
          <w:rFonts w:asciiTheme="majorHAnsi" w:eastAsiaTheme="minorEastAsia" w:hAnsiTheme="majorHAnsi"/>
          <w:color w:val="FF0000"/>
        </w:rPr>
        <w:t>[</w:t>
      </w:r>
      <w:r w:rsidRPr="0084472E">
        <w:rPr>
          <w:rFonts w:asciiTheme="majorHAnsi" w:hAnsiTheme="majorHAnsi"/>
          <w:color w:val="FF0000"/>
        </w:rPr>
        <w:t>Escribir</w:t>
      </w:r>
      <w:r w:rsidR="00D33BC1" w:rsidRPr="0084472E">
        <w:rPr>
          <w:rFonts w:asciiTheme="majorHAnsi" w:eastAsiaTheme="minorEastAsia" w:hAnsiTheme="majorHAnsi"/>
          <w:color w:val="FF0000"/>
        </w:rPr>
        <w:t>]</w:t>
      </w:r>
    </w:p>
    <w:p w14:paraId="15BD1B93" w14:textId="77777777" w:rsidR="00D33BC1" w:rsidRPr="0084472E" w:rsidRDefault="00D33BC1" w:rsidP="00A61CDB">
      <w:pPr>
        <w:pStyle w:val="RCBody"/>
        <w:spacing w:after="0"/>
        <w:rPr>
          <w:rFonts w:asciiTheme="majorHAnsi" w:hAnsiTheme="majorHAnsi"/>
          <w:color w:val="FF0000"/>
        </w:rPr>
      </w:pPr>
    </w:p>
    <w:p w14:paraId="18DA080B" w14:textId="6531A196" w:rsidR="00D33BC1" w:rsidRPr="0084472E" w:rsidRDefault="009D1830" w:rsidP="00D33BC1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¿En qué medida te parecen ciertas las siguientes afirmaciones?</w:t>
      </w:r>
      <w:r w:rsidR="00D33BC1" w:rsidRPr="0084472E">
        <w:rPr>
          <w:rFonts w:asciiTheme="majorHAnsi" w:hAnsiTheme="majorHAnsi"/>
        </w:rPr>
        <w:t xml:space="preserve"> </w:t>
      </w:r>
      <w:r w:rsidR="00D33BC1" w:rsidRPr="0084472E">
        <w:rPr>
          <w:rFonts w:asciiTheme="majorHAnsi" w:hAnsiTheme="majorHAnsi"/>
          <w:color w:val="FF0000"/>
        </w:rPr>
        <w:t>[</w:t>
      </w:r>
      <w:r w:rsidRPr="0084472E">
        <w:rPr>
          <w:rFonts w:asciiTheme="majorHAnsi" w:hAnsiTheme="majorHAnsi"/>
          <w:color w:val="FF0000"/>
        </w:rPr>
        <w:t>Aleatorizar declaraciones</w:t>
      </w:r>
      <w:r w:rsidR="00D33BC1" w:rsidRPr="0084472E">
        <w:rPr>
          <w:rFonts w:asciiTheme="majorHAnsi" w:hAnsiTheme="majorHAnsi"/>
          <w:color w:val="FF0000"/>
        </w:rPr>
        <w:t>]</w:t>
      </w:r>
    </w:p>
    <w:tbl>
      <w:tblPr>
        <w:tblStyle w:val="af8"/>
        <w:tblW w:w="944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990"/>
        <w:gridCol w:w="1237"/>
        <w:gridCol w:w="833"/>
        <w:gridCol w:w="990"/>
      </w:tblGrid>
      <w:tr w:rsidR="00D33BC1" w:rsidRPr="0084472E" w14:paraId="0671ACD2" w14:textId="77777777" w:rsidTr="00E7739A">
        <w:tc>
          <w:tcPr>
            <w:tcW w:w="4320" w:type="dxa"/>
          </w:tcPr>
          <w:p w14:paraId="7F7355D9" w14:textId="77777777" w:rsidR="00D33BC1" w:rsidRPr="0084472E" w:rsidRDefault="00D33BC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1075" w:type="dxa"/>
            <w:vAlign w:val="center"/>
          </w:tcPr>
          <w:p w14:paraId="06B16D75" w14:textId="5D0DEFA6" w:rsidR="00D33BC1" w:rsidRPr="0084472E" w:rsidRDefault="00D33BC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N</w:t>
            </w:r>
            <w:r w:rsidR="00D640D9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ada en absoluto</w:t>
            </w:r>
          </w:p>
        </w:tc>
        <w:tc>
          <w:tcPr>
            <w:tcW w:w="990" w:type="dxa"/>
            <w:vAlign w:val="center"/>
          </w:tcPr>
          <w:p w14:paraId="5FC0CC49" w14:textId="2ACF19F2" w:rsidR="00D33BC1" w:rsidRPr="0084472E" w:rsidRDefault="00D640D9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Un poco</w:t>
            </w:r>
          </w:p>
        </w:tc>
        <w:tc>
          <w:tcPr>
            <w:tcW w:w="1237" w:type="dxa"/>
            <w:vAlign w:val="center"/>
          </w:tcPr>
          <w:p w14:paraId="026A01DC" w14:textId="49D8B226" w:rsidR="00D33BC1" w:rsidRPr="0084472E" w:rsidRDefault="00D640D9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Algo</w:t>
            </w:r>
          </w:p>
        </w:tc>
        <w:tc>
          <w:tcPr>
            <w:tcW w:w="833" w:type="dxa"/>
            <w:vAlign w:val="center"/>
          </w:tcPr>
          <w:p w14:paraId="37D619A2" w14:textId="2050D76B" w:rsidR="00D33BC1" w:rsidRPr="0084472E" w:rsidRDefault="00D640D9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Mucho</w:t>
            </w:r>
          </w:p>
        </w:tc>
        <w:tc>
          <w:tcPr>
            <w:tcW w:w="990" w:type="dxa"/>
            <w:vAlign w:val="center"/>
          </w:tcPr>
          <w:p w14:paraId="2BA224FC" w14:textId="011BD358" w:rsidR="00D33BC1" w:rsidRPr="0084472E" w:rsidRDefault="00D640D9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Muchísimo</w:t>
            </w:r>
          </w:p>
        </w:tc>
      </w:tr>
      <w:tr w:rsidR="004F77B6" w:rsidRPr="0084472E" w14:paraId="33D0C290" w14:textId="77777777" w:rsidTr="00E7739A">
        <w:tc>
          <w:tcPr>
            <w:tcW w:w="4320" w:type="dxa"/>
          </w:tcPr>
          <w:p w14:paraId="437F1A05" w14:textId="7A5111D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Me siento preparado para ser un educador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eficaz.</w:t>
            </w:r>
          </w:p>
        </w:tc>
        <w:tc>
          <w:tcPr>
            <w:tcW w:w="1075" w:type="dxa"/>
            <w:vAlign w:val="center"/>
          </w:tcPr>
          <w:p w14:paraId="7E160103" w14:textId="5B72626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D31D012" w14:textId="0BB9D7D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B07FF4E" w14:textId="51B9C0E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2CDA3917" w14:textId="170B43B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ACCF49B" w14:textId="1B7C4FE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02260819" w14:textId="77777777" w:rsidTr="00E7739A">
        <w:tc>
          <w:tcPr>
            <w:tcW w:w="4320" w:type="dxa"/>
          </w:tcPr>
          <w:p w14:paraId="20E131B4" w14:textId="4456CA7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Ser un educador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judío/israelí es una parte fundamental de mi identidad.</w:t>
            </w:r>
          </w:p>
        </w:tc>
        <w:tc>
          <w:tcPr>
            <w:tcW w:w="1075" w:type="dxa"/>
            <w:vAlign w:val="center"/>
          </w:tcPr>
          <w:p w14:paraId="7A3C81A8" w14:textId="26323F0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E46FDDE" w14:textId="70A84D5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48626F6" w14:textId="03AD3C5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299161D7" w14:textId="27EF73D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96350F8" w14:textId="0B12F4E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3A8FA187" w14:textId="77777777" w:rsidTr="00E7739A">
        <w:tc>
          <w:tcPr>
            <w:tcW w:w="4320" w:type="dxa"/>
          </w:tcPr>
          <w:p w14:paraId="401A6A94" w14:textId="560AAF8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El trabajo que hago como educador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es significativo para mí.</w:t>
            </w:r>
          </w:p>
        </w:tc>
        <w:tc>
          <w:tcPr>
            <w:tcW w:w="1075" w:type="dxa"/>
            <w:vAlign w:val="center"/>
          </w:tcPr>
          <w:p w14:paraId="50779332" w14:textId="16FD479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656C06E" w14:textId="0DB13FC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920F895" w14:textId="63E99FA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20ED1D95" w14:textId="149E66A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394B279" w14:textId="537F563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4E822E19" w14:textId="77777777" w:rsidTr="00E7739A">
        <w:tc>
          <w:tcPr>
            <w:tcW w:w="4320" w:type="dxa"/>
          </w:tcPr>
          <w:p w14:paraId="73DD8C8B" w14:textId="6F0488A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Siento que mi trabajo como educador es valioso para la comunidad judía.</w:t>
            </w:r>
          </w:p>
        </w:tc>
        <w:tc>
          <w:tcPr>
            <w:tcW w:w="1075" w:type="dxa"/>
            <w:vAlign w:val="center"/>
          </w:tcPr>
          <w:p w14:paraId="15659BDF" w14:textId="1BD56CE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61978B9" w14:textId="65C008B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A3952AF" w14:textId="131B987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1425D89F" w14:textId="24B5FA3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AF40576" w14:textId="571AE48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35CD799" w14:textId="77777777" w:rsidTr="00E7739A">
        <w:tc>
          <w:tcPr>
            <w:tcW w:w="4320" w:type="dxa"/>
          </w:tcPr>
          <w:p w14:paraId="4DF09D11" w14:textId="60BB71D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Me inspiran otros</w:t>
            </w:r>
            <w:r w:rsidR="007B4EED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en el campo de la educación judía/israelí.</w:t>
            </w:r>
          </w:p>
        </w:tc>
        <w:tc>
          <w:tcPr>
            <w:tcW w:w="1075" w:type="dxa"/>
            <w:vAlign w:val="center"/>
          </w:tcPr>
          <w:p w14:paraId="22C667E6" w14:textId="744C945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08CAA6A" w14:textId="38E3228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F725F67" w14:textId="7CB0379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1C2C36B" w14:textId="0F51453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7CFA0E9" w14:textId="3DBDEE8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737FB83" w14:textId="77777777" w:rsidTr="00E7739A">
        <w:tc>
          <w:tcPr>
            <w:tcW w:w="4320" w:type="dxa"/>
          </w:tcPr>
          <w:p w14:paraId="101B2FA0" w14:textId="6B905A7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Tengo una visión personal de mi trabajo como educador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>.</w:t>
            </w:r>
          </w:p>
        </w:tc>
        <w:tc>
          <w:tcPr>
            <w:tcW w:w="1075" w:type="dxa"/>
            <w:vAlign w:val="center"/>
          </w:tcPr>
          <w:p w14:paraId="7DFECDC9" w14:textId="14BD8A5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3298EDB" w14:textId="467082B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5C5A44B1" w14:textId="6552B9C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E0A320A" w14:textId="31AD322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82E6726" w14:textId="7E1E461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477441F5" w14:textId="77777777" w:rsidTr="00E7739A">
        <w:tc>
          <w:tcPr>
            <w:tcW w:w="4320" w:type="dxa"/>
          </w:tcPr>
          <w:p w14:paraId="71EA3A2B" w14:textId="3735CDC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Tengo un fuerte sentido de compromiso y dedicación a mi trabajo como educador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>.</w:t>
            </w:r>
          </w:p>
        </w:tc>
        <w:tc>
          <w:tcPr>
            <w:tcW w:w="1075" w:type="dxa"/>
            <w:vAlign w:val="center"/>
          </w:tcPr>
          <w:p w14:paraId="41C6743D" w14:textId="5C6AB4F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566224C" w14:textId="04AE93E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A3EAB27" w14:textId="386BA7C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138E697" w14:textId="151162D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EF2E626" w14:textId="6A74D73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22D6A42" w14:textId="77777777" w:rsidTr="00E7739A">
        <w:tc>
          <w:tcPr>
            <w:tcW w:w="4320" w:type="dxa"/>
          </w:tcPr>
          <w:p w14:paraId="6BE7FEE1" w14:textId="39ADC6E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Confío en mi capacidad para crear un cambio positivo en la educación judía/israelí en mi lugar de trabajo.</w:t>
            </w:r>
          </w:p>
        </w:tc>
        <w:tc>
          <w:tcPr>
            <w:tcW w:w="1075" w:type="dxa"/>
            <w:vAlign w:val="center"/>
          </w:tcPr>
          <w:p w14:paraId="3E29E331" w14:textId="570A16F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7FDA68A" w14:textId="391EFBE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8EAF0E0" w14:textId="74B2E3B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382774B4" w14:textId="0DD808E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CB4E120" w14:textId="1F7175F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D65E6D5" w14:textId="77777777" w:rsidTr="00E7739A">
        <w:tc>
          <w:tcPr>
            <w:tcW w:w="4320" w:type="dxa"/>
          </w:tcPr>
          <w:p w14:paraId="6AC4E97F" w14:textId="23C593E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lastRenderedPageBreak/>
              <w:t>Cuando me enfrento a un problema en mi trabajo, normalmente puedo encontrar una solución.</w:t>
            </w:r>
          </w:p>
        </w:tc>
        <w:tc>
          <w:tcPr>
            <w:tcW w:w="1075" w:type="dxa"/>
            <w:vAlign w:val="center"/>
          </w:tcPr>
          <w:p w14:paraId="1F3EAF84" w14:textId="367F127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2E01087" w14:textId="683B8C7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8E6E003" w14:textId="2CE590B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3C2CAC2E" w14:textId="2F171C6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8D6396E" w14:textId="135B1BC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62D7550" w14:textId="77777777" w:rsidTr="00E7739A">
        <w:tc>
          <w:tcPr>
            <w:tcW w:w="4320" w:type="dxa"/>
          </w:tcPr>
          <w:p w14:paraId="79556A38" w14:textId="6EB843B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Me siento preparado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para la mayoría de las exigencias de mi trabajo.</w:t>
            </w:r>
          </w:p>
        </w:tc>
        <w:tc>
          <w:tcPr>
            <w:tcW w:w="1075" w:type="dxa"/>
            <w:vAlign w:val="center"/>
          </w:tcPr>
          <w:p w14:paraId="5CD8D576" w14:textId="24A8D96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581F819" w14:textId="7CA943A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6177D98" w14:textId="0494FB1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2E3A17FF" w14:textId="6272703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5B75B12" w14:textId="2945FF6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BA96DBE" w14:textId="77777777" w:rsidTr="00E7739A">
        <w:tc>
          <w:tcPr>
            <w:tcW w:w="4320" w:type="dxa"/>
          </w:tcPr>
          <w:p w14:paraId="78FA6B9B" w14:textId="5D756AB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Siento que soy parte de una red profesional judía.</w:t>
            </w:r>
          </w:p>
        </w:tc>
        <w:tc>
          <w:tcPr>
            <w:tcW w:w="1075" w:type="dxa"/>
            <w:vAlign w:val="center"/>
          </w:tcPr>
          <w:p w14:paraId="39FF0894" w14:textId="649CC79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7F8E591" w14:textId="014A012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728BB04F" w14:textId="010C091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73F7AF39" w14:textId="31624A1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00A0689" w14:textId="5D20659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D306FF0" w14:textId="77777777" w:rsidTr="00E7739A">
        <w:tc>
          <w:tcPr>
            <w:tcW w:w="4320" w:type="dxa"/>
          </w:tcPr>
          <w:p w14:paraId="4DE3DFCD" w14:textId="07709D5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Me siento cómodo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recurriendo a varios colegas en busca de apoyo o consejo profesional.</w:t>
            </w:r>
          </w:p>
        </w:tc>
        <w:tc>
          <w:tcPr>
            <w:tcW w:w="1075" w:type="dxa"/>
            <w:vAlign w:val="center"/>
          </w:tcPr>
          <w:p w14:paraId="3A0D916B" w14:textId="1713C89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5907676" w14:textId="45CB532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21D5660" w14:textId="0FDB149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3A875B9F" w14:textId="029898E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5D2A5D2" w14:textId="1ECB217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B5F41EF" w14:textId="77777777" w:rsidTr="00E7739A">
        <w:tc>
          <w:tcPr>
            <w:tcW w:w="4320" w:type="dxa"/>
          </w:tcPr>
          <w:p w14:paraId="36430D66" w14:textId="59C84BB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Si no sé cómo responder a las preguntas de los estudiantes sobre Israel, sé adónde acudir para obtener ayuda.</w:t>
            </w:r>
          </w:p>
        </w:tc>
        <w:tc>
          <w:tcPr>
            <w:tcW w:w="1075" w:type="dxa"/>
            <w:vAlign w:val="center"/>
          </w:tcPr>
          <w:p w14:paraId="4565D945" w14:textId="1A1D879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F4D1663" w14:textId="4453D49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7B60CA80" w14:textId="4C93A1E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4B457820" w14:textId="5DD9DCA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31E458E" w14:textId="54FB1F9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39B1CE8C" w14:textId="77777777" w:rsidTr="00E7739A">
        <w:tc>
          <w:tcPr>
            <w:tcW w:w="4320" w:type="dxa"/>
          </w:tcPr>
          <w:p w14:paraId="73DF9E63" w14:textId="07EFDAA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Puedo expresar ante los demás lo que Israel significa para mí.</w:t>
            </w:r>
          </w:p>
        </w:tc>
        <w:tc>
          <w:tcPr>
            <w:tcW w:w="1075" w:type="dxa"/>
            <w:vAlign w:val="center"/>
          </w:tcPr>
          <w:p w14:paraId="64CC416A" w14:textId="166429F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AF65D3F" w14:textId="1BA9EF2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863F648" w14:textId="614759A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1DEBEB12" w14:textId="0947D40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EA5CCE1" w14:textId="239EFC3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90C7C6E" w14:textId="77777777" w:rsidTr="00E7739A">
        <w:tc>
          <w:tcPr>
            <w:tcW w:w="4320" w:type="dxa"/>
          </w:tcPr>
          <w:p w14:paraId="26F37388" w14:textId="50B2614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Confío en mi capacidad para ser receptivo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a las perspectivas de otras personas sin rechazarlas inmediatamente.</w:t>
            </w:r>
          </w:p>
        </w:tc>
        <w:tc>
          <w:tcPr>
            <w:tcW w:w="1075" w:type="dxa"/>
            <w:vAlign w:val="center"/>
          </w:tcPr>
          <w:p w14:paraId="64A3E1F3" w14:textId="1204785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E20144B" w14:textId="5089718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FB78C77" w14:textId="43D6272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2F947797" w14:textId="09A909D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DBCA4D5" w14:textId="34EA5A1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9FC2E5B" w14:textId="77777777" w:rsidTr="00E7739A">
        <w:tc>
          <w:tcPr>
            <w:tcW w:w="4320" w:type="dxa"/>
          </w:tcPr>
          <w:p w14:paraId="7AF01CB2" w14:textId="53740BD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Para mí es importante explorar múltiples perspectivas cuando busco comprender un tema, situación, etc. en particular.</w:t>
            </w:r>
          </w:p>
        </w:tc>
        <w:tc>
          <w:tcPr>
            <w:tcW w:w="1075" w:type="dxa"/>
            <w:vAlign w:val="center"/>
          </w:tcPr>
          <w:p w14:paraId="6889D8CA" w14:textId="1D8DE81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B4EAE9A" w14:textId="680C75E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48D0F07" w14:textId="4113A1F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12866B85" w14:textId="293A51E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9D776FA" w14:textId="3D6519C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B6ACE74" w14:textId="77777777" w:rsidTr="00E7739A">
        <w:tc>
          <w:tcPr>
            <w:tcW w:w="4320" w:type="dxa"/>
          </w:tcPr>
          <w:p w14:paraId="27816A7A" w14:textId="65BF991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Soy consciente de las formas en que puedo crecer como educador</w:t>
            </w:r>
            <w:r w:rsidR="007B4EED" w:rsidRPr="0084472E">
              <w:rPr>
                <w:sz w:val="20"/>
                <w:szCs w:val="20"/>
              </w:rPr>
              <w:t>/a</w:t>
            </w:r>
            <w:r w:rsidRPr="0084472E">
              <w:rPr>
                <w:sz w:val="20"/>
                <w:szCs w:val="20"/>
              </w:rPr>
              <w:t xml:space="preserve"> </w:t>
            </w:r>
            <w:r w:rsidRPr="0084472E">
              <w:rPr>
                <w:color w:val="FF0000"/>
                <w:sz w:val="20"/>
                <w:szCs w:val="20"/>
              </w:rPr>
              <w:t>[</w:t>
            </w:r>
            <w:r w:rsidR="007B4EED" w:rsidRPr="0084472E">
              <w:rPr>
                <w:color w:val="FF0000"/>
                <w:sz w:val="20"/>
                <w:szCs w:val="20"/>
              </w:rPr>
              <w:t>Es importante</w:t>
            </w:r>
            <w:r w:rsidRPr="0084472E">
              <w:rPr>
                <w:color w:val="FF0000"/>
                <w:sz w:val="20"/>
                <w:szCs w:val="20"/>
              </w:rPr>
              <w:t xml:space="preserve"> que este elemento aparezca al final de la lista]</w:t>
            </w:r>
          </w:p>
        </w:tc>
        <w:tc>
          <w:tcPr>
            <w:tcW w:w="1075" w:type="dxa"/>
            <w:vAlign w:val="center"/>
          </w:tcPr>
          <w:p w14:paraId="2ADE93C0" w14:textId="61C7CD6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7D706E4" w14:textId="4920511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F302002" w14:textId="77D2F92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448DC00" w14:textId="73AD304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A2C955B" w14:textId="5622B97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21388C81" w14:textId="77777777" w:rsidR="00D33BC1" w:rsidRPr="0084472E" w:rsidRDefault="00D33BC1" w:rsidP="00F3004D">
      <w:pPr>
        <w:pStyle w:val="RCBody"/>
        <w:spacing w:after="0"/>
        <w:ind w:left="720"/>
        <w:rPr>
          <w:rFonts w:asciiTheme="majorHAnsi" w:hAnsiTheme="majorHAnsi"/>
          <w:color w:val="FF0000"/>
        </w:rPr>
      </w:pPr>
    </w:p>
    <w:p w14:paraId="4337B892" w14:textId="7259402B" w:rsidR="00F3004D" w:rsidRPr="0084472E" w:rsidRDefault="00B521C0" w:rsidP="00FB3021">
      <w:pPr>
        <w:pStyle w:val="RCBody"/>
        <w:numPr>
          <w:ilvl w:val="0"/>
          <w:numId w:val="45"/>
        </w:numPr>
        <w:rPr>
          <w:rFonts w:asciiTheme="majorHAnsi" w:hAnsiTheme="majorHAnsi"/>
        </w:rPr>
      </w:pPr>
      <w:r w:rsidRPr="0084472E">
        <w:rPr>
          <w:rFonts w:asciiTheme="majorHAnsi" w:hAnsiTheme="majorHAnsi"/>
        </w:rPr>
        <w:t>¿De qué manera, si es que hubo alguna, los acontecimientos del 7 de octubre y sus consecuencias afectaron tu forma de abordar tu trabajo como educador/a?</w:t>
      </w:r>
      <w:r w:rsidR="00F3004D" w:rsidRPr="0084472E">
        <w:rPr>
          <w:rFonts w:asciiTheme="majorHAnsi" w:hAnsiTheme="majorHAnsi"/>
        </w:rPr>
        <w:t xml:space="preserve"> </w:t>
      </w:r>
      <w:r w:rsidR="00F3004D" w:rsidRPr="0084472E">
        <w:rPr>
          <w:rFonts w:asciiTheme="majorHAnsi" w:hAnsiTheme="majorHAnsi"/>
          <w:color w:val="FF0000"/>
        </w:rPr>
        <w:t>[</w:t>
      </w:r>
      <w:r w:rsidR="009D1830" w:rsidRPr="0084472E">
        <w:rPr>
          <w:rFonts w:asciiTheme="majorHAnsi" w:hAnsiTheme="majorHAnsi"/>
          <w:color w:val="FF0000"/>
        </w:rPr>
        <w:t>Escribir</w:t>
      </w:r>
      <w:r w:rsidR="00F3004D" w:rsidRPr="0084472E">
        <w:rPr>
          <w:rFonts w:asciiTheme="majorHAnsi" w:hAnsiTheme="majorHAnsi"/>
          <w:color w:val="FF0000"/>
        </w:rPr>
        <w:t>]</w:t>
      </w:r>
    </w:p>
    <w:p w14:paraId="30A18CD6" w14:textId="5995ACF9" w:rsidR="00F3004D" w:rsidRPr="0084472E" w:rsidRDefault="00B521C0" w:rsidP="00FB3021">
      <w:pPr>
        <w:pStyle w:val="RCBody"/>
        <w:numPr>
          <w:ilvl w:val="0"/>
          <w:numId w:val="45"/>
        </w:numPr>
        <w:rPr>
          <w:rFonts w:asciiTheme="majorHAnsi" w:hAnsiTheme="majorHAnsi"/>
        </w:rPr>
      </w:pPr>
      <w:r w:rsidRPr="0084472E">
        <w:rPr>
          <w:rFonts w:asciiTheme="majorHAnsi" w:hAnsiTheme="majorHAnsi"/>
        </w:rPr>
        <w:t xml:space="preserve">¿De qué manera, si es que hay alguna, ha afectado el creciente antisemitismo local/global la </w:t>
      </w:r>
      <w:r w:rsidR="00AA55BE" w:rsidRPr="0084472E">
        <w:rPr>
          <w:rFonts w:asciiTheme="majorHAnsi" w:hAnsiTheme="majorHAnsi"/>
        </w:rPr>
        <w:t>for</w:t>
      </w:r>
      <w:r w:rsidRPr="0084472E">
        <w:rPr>
          <w:rFonts w:asciiTheme="majorHAnsi" w:hAnsiTheme="majorHAnsi"/>
        </w:rPr>
        <w:t>ma en que abordas tu trabajo como educador/a?</w:t>
      </w:r>
      <w:r w:rsidR="00F3004D" w:rsidRPr="0084472E">
        <w:rPr>
          <w:rFonts w:asciiTheme="majorHAnsi" w:hAnsiTheme="majorHAnsi"/>
        </w:rPr>
        <w:t xml:space="preserve"> </w:t>
      </w:r>
      <w:r w:rsidR="00F3004D" w:rsidRPr="0084472E">
        <w:rPr>
          <w:rFonts w:asciiTheme="majorHAnsi" w:hAnsiTheme="majorHAnsi"/>
          <w:color w:val="FF0000"/>
        </w:rPr>
        <w:t>[</w:t>
      </w:r>
      <w:r w:rsidR="009D1830" w:rsidRPr="0084472E">
        <w:rPr>
          <w:rFonts w:asciiTheme="majorHAnsi" w:hAnsiTheme="majorHAnsi"/>
          <w:color w:val="FF0000"/>
        </w:rPr>
        <w:t>Escribir</w:t>
      </w:r>
      <w:r w:rsidR="00F3004D" w:rsidRPr="0084472E">
        <w:rPr>
          <w:rFonts w:asciiTheme="majorHAnsi" w:hAnsiTheme="majorHAnsi"/>
          <w:color w:val="FF0000"/>
        </w:rPr>
        <w:t>]</w:t>
      </w:r>
    </w:p>
    <w:p w14:paraId="7EBC9CCE" w14:textId="65CF1F6D" w:rsidR="00FB3021" w:rsidRPr="0084472E" w:rsidRDefault="00831E9D" w:rsidP="00FB3021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Cuando piensas en tu futuro, ¿cuánto tiempo planeas seguir trabajando en el campo de la educación judía/israelí?</w:t>
      </w:r>
    </w:p>
    <w:p w14:paraId="1859F5B5" w14:textId="3B803BFE" w:rsidR="004F77B6" w:rsidRPr="0084472E" w:rsidRDefault="004F77B6" w:rsidP="004F77B6">
      <w:pPr>
        <w:pStyle w:val="RCBody"/>
        <w:numPr>
          <w:ilvl w:val="1"/>
          <w:numId w:val="45"/>
        </w:numPr>
        <w:spacing w:after="0"/>
        <w:ind w:left="1434" w:hanging="357"/>
        <w:rPr>
          <w:rFonts w:asciiTheme="majorHAnsi" w:hAnsiTheme="majorHAnsi"/>
        </w:rPr>
      </w:pPr>
      <w:r w:rsidRPr="0084472E">
        <w:rPr>
          <w:rFonts w:asciiTheme="majorHAnsi" w:hAnsiTheme="majorHAnsi"/>
        </w:rPr>
        <w:t>Menos de 1 año</w:t>
      </w:r>
    </w:p>
    <w:p w14:paraId="4E33EC35" w14:textId="735F7952" w:rsidR="004F77B6" w:rsidRPr="0084472E" w:rsidRDefault="004F77B6" w:rsidP="004F77B6">
      <w:pPr>
        <w:pStyle w:val="RCBody"/>
        <w:numPr>
          <w:ilvl w:val="1"/>
          <w:numId w:val="45"/>
        </w:numPr>
        <w:spacing w:after="0"/>
        <w:ind w:left="1434" w:hanging="357"/>
        <w:rPr>
          <w:rFonts w:asciiTheme="majorHAnsi" w:hAnsiTheme="majorHAnsi"/>
        </w:rPr>
      </w:pPr>
      <w:r w:rsidRPr="0084472E">
        <w:rPr>
          <w:rFonts w:asciiTheme="majorHAnsi" w:hAnsiTheme="majorHAnsi"/>
        </w:rPr>
        <w:t>1-2 años</w:t>
      </w:r>
    </w:p>
    <w:p w14:paraId="38F983B9" w14:textId="18F9FF75" w:rsidR="004F77B6" w:rsidRPr="0084472E" w:rsidRDefault="004F77B6" w:rsidP="004F77B6">
      <w:pPr>
        <w:pStyle w:val="RCBody"/>
        <w:numPr>
          <w:ilvl w:val="1"/>
          <w:numId w:val="45"/>
        </w:numPr>
        <w:spacing w:after="0"/>
        <w:ind w:left="1434" w:hanging="357"/>
        <w:rPr>
          <w:rFonts w:asciiTheme="majorHAnsi" w:hAnsiTheme="majorHAnsi"/>
        </w:rPr>
      </w:pPr>
      <w:r w:rsidRPr="0084472E">
        <w:rPr>
          <w:rFonts w:asciiTheme="majorHAnsi" w:hAnsiTheme="majorHAnsi"/>
        </w:rPr>
        <w:t>3-5 años</w:t>
      </w:r>
    </w:p>
    <w:p w14:paraId="573F1B36" w14:textId="54CD98CC" w:rsidR="004F77B6" w:rsidRPr="0084472E" w:rsidRDefault="004F77B6" w:rsidP="004F77B6">
      <w:pPr>
        <w:pStyle w:val="RCBody"/>
        <w:numPr>
          <w:ilvl w:val="1"/>
          <w:numId w:val="45"/>
        </w:numPr>
        <w:spacing w:after="0"/>
        <w:ind w:left="1434" w:hanging="357"/>
        <w:rPr>
          <w:rFonts w:asciiTheme="majorHAnsi" w:hAnsiTheme="majorHAnsi"/>
        </w:rPr>
      </w:pPr>
      <w:r w:rsidRPr="0084472E">
        <w:rPr>
          <w:rFonts w:asciiTheme="majorHAnsi" w:hAnsiTheme="majorHAnsi"/>
        </w:rPr>
        <w:t>M</w:t>
      </w:r>
      <w:r w:rsidR="007B4EED" w:rsidRPr="0084472E">
        <w:rPr>
          <w:rFonts w:asciiTheme="majorHAnsi" w:hAnsiTheme="majorHAnsi"/>
        </w:rPr>
        <w:t>á</w:t>
      </w:r>
      <w:r w:rsidRPr="0084472E">
        <w:rPr>
          <w:rFonts w:asciiTheme="majorHAnsi" w:hAnsiTheme="majorHAnsi"/>
        </w:rPr>
        <w:t>s de 5 años</w:t>
      </w:r>
    </w:p>
    <w:p w14:paraId="2B03B9A4" w14:textId="5671B62E" w:rsidR="004F77B6" w:rsidRPr="0084472E" w:rsidRDefault="004F77B6" w:rsidP="004F77B6">
      <w:pPr>
        <w:pStyle w:val="RCBody"/>
        <w:numPr>
          <w:ilvl w:val="1"/>
          <w:numId w:val="45"/>
        </w:numPr>
        <w:spacing w:after="0"/>
        <w:ind w:left="1434" w:hanging="357"/>
        <w:rPr>
          <w:rFonts w:asciiTheme="majorHAnsi" w:hAnsiTheme="majorHAnsi"/>
        </w:rPr>
      </w:pPr>
      <w:r w:rsidRPr="0084472E">
        <w:rPr>
          <w:rFonts w:asciiTheme="majorHAnsi" w:hAnsiTheme="majorHAnsi"/>
        </w:rPr>
        <w:t>Hasta la jubilación</w:t>
      </w:r>
    </w:p>
    <w:p w14:paraId="5EDCFC69" w14:textId="1A6953A3" w:rsidR="00FB3021" w:rsidRPr="0084472E" w:rsidRDefault="004F77B6" w:rsidP="004F77B6">
      <w:pPr>
        <w:pStyle w:val="RCBody"/>
        <w:numPr>
          <w:ilvl w:val="1"/>
          <w:numId w:val="45"/>
        </w:numPr>
        <w:spacing w:after="0"/>
        <w:ind w:left="1434" w:hanging="357"/>
        <w:rPr>
          <w:rFonts w:asciiTheme="majorHAnsi" w:hAnsiTheme="majorHAnsi"/>
        </w:rPr>
      </w:pPr>
      <w:r w:rsidRPr="0084472E">
        <w:rPr>
          <w:rFonts w:asciiTheme="majorHAnsi" w:hAnsiTheme="majorHAnsi"/>
        </w:rPr>
        <w:t>No estoy seguro</w:t>
      </w:r>
      <w:r w:rsidR="00AA55BE" w:rsidRPr="0084472E">
        <w:rPr>
          <w:rFonts w:asciiTheme="majorHAnsi" w:hAnsiTheme="majorHAnsi"/>
        </w:rPr>
        <w:t>/a</w:t>
      </w:r>
    </w:p>
    <w:p w14:paraId="07D2271F" w14:textId="77777777" w:rsidR="00F3004D" w:rsidRPr="0084472E" w:rsidRDefault="00F3004D" w:rsidP="00A61CDB">
      <w:pPr>
        <w:pStyle w:val="RCBody"/>
        <w:spacing w:after="0"/>
        <w:rPr>
          <w:rFonts w:asciiTheme="majorHAnsi" w:hAnsiTheme="majorHAnsi"/>
          <w:color w:val="FF0000"/>
        </w:rPr>
      </w:pPr>
    </w:p>
    <w:p w14:paraId="26D258A3" w14:textId="731927F9" w:rsidR="00FB3021" w:rsidRPr="0084472E" w:rsidRDefault="00831E9D" w:rsidP="00FB3021">
      <w:pPr>
        <w:pStyle w:val="1"/>
        <w:spacing w:before="0" w:after="120"/>
        <w:rPr>
          <w:noProof/>
          <w:lang w:val="es-ES_tradnl"/>
        </w:rPr>
      </w:pPr>
      <w:r w:rsidRPr="0084472E">
        <w:rPr>
          <w:noProof/>
          <w:lang w:val="es-ES_tradnl"/>
        </w:rPr>
        <w:t xml:space="preserve">Sección 2: Percepciones y comprensiones de </w:t>
      </w:r>
      <w:r w:rsidR="00FB3021" w:rsidRPr="0084472E">
        <w:rPr>
          <w:noProof/>
          <w:lang w:val="es-ES_tradnl"/>
        </w:rPr>
        <w:t>Israel</w:t>
      </w:r>
    </w:p>
    <w:p w14:paraId="6E9F2A72" w14:textId="17C29E8A" w:rsidR="00FB3021" w:rsidRPr="0084472E" w:rsidRDefault="0003511B" w:rsidP="00FB3021">
      <w:pPr>
        <w:pStyle w:val="RCBody"/>
        <w:rPr>
          <w:rFonts w:asciiTheme="majorHAnsi" w:hAnsiTheme="majorHAnsi"/>
          <w:b/>
          <w:bCs/>
        </w:rPr>
      </w:pPr>
      <w:r w:rsidRPr="0084472E">
        <w:rPr>
          <w:rFonts w:asciiTheme="majorHAnsi" w:hAnsiTheme="majorHAnsi"/>
          <w:b/>
          <w:bCs/>
        </w:rPr>
        <w:t xml:space="preserve">Las siguientes preguntas se centran en tus percepciones y comprensiones </w:t>
      </w:r>
      <w:r w:rsidR="0084472E" w:rsidRPr="0084472E">
        <w:rPr>
          <w:rFonts w:asciiTheme="majorHAnsi" w:hAnsiTheme="majorHAnsi"/>
          <w:b/>
          <w:bCs/>
        </w:rPr>
        <w:t>d</w:t>
      </w:r>
      <w:r w:rsidRPr="0084472E">
        <w:rPr>
          <w:rFonts w:asciiTheme="majorHAnsi" w:hAnsiTheme="majorHAnsi"/>
          <w:b/>
          <w:bCs/>
        </w:rPr>
        <w:t>e Israel. Ten en cuenta que no hay respuestas correctas o incorrectas.; tus respuestas serán útiles mientras continuamos preparando el programa Hinenu para cada grupo específico de educadores</w:t>
      </w:r>
      <w:r w:rsidR="007B4EED" w:rsidRPr="0084472E">
        <w:rPr>
          <w:rFonts w:asciiTheme="majorHAnsi" w:hAnsiTheme="majorHAnsi"/>
          <w:b/>
          <w:bCs/>
        </w:rPr>
        <w:t>/as</w:t>
      </w:r>
      <w:r w:rsidRPr="0084472E">
        <w:rPr>
          <w:rFonts w:asciiTheme="majorHAnsi" w:hAnsiTheme="majorHAnsi"/>
          <w:b/>
          <w:bCs/>
        </w:rPr>
        <w:t>.</w:t>
      </w:r>
    </w:p>
    <w:p w14:paraId="24EEB18C" w14:textId="77777777" w:rsidR="00755816" w:rsidRPr="0084472E" w:rsidRDefault="00755816" w:rsidP="00FB3021">
      <w:pPr>
        <w:pStyle w:val="RCBody"/>
        <w:rPr>
          <w:rFonts w:asciiTheme="majorHAnsi" w:hAnsiTheme="majorHAnsi"/>
          <w:b/>
          <w:bCs/>
        </w:rPr>
      </w:pPr>
    </w:p>
    <w:p w14:paraId="79515166" w14:textId="4BF0B7F0" w:rsidR="00FB3021" w:rsidRPr="0084472E" w:rsidRDefault="005549B0" w:rsidP="00FB3021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En una escala del 1 al 7, en la que</w:t>
      </w:r>
      <w:r w:rsidR="00C0712C" w:rsidRPr="0084472E">
        <w:rPr>
          <w:rFonts w:asciiTheme="majorHAnsi" w:hAnsiTheme="majorHAnsi"/>
        </w:rPr>
        <w:t xml:space="preserve"> </w:t>
      </w:r>
      <w:r w:rsidRPr="0084472E">
        <w:rPr>
          <w:rFonts w:asciiTheme="majorHAnsi" w:hAnsiTheme="majorHAnsi"/>
        </w:rPr>
        <w:t>1=”nada” y 7=”muchísimo”, ¿hasta qué punto describirías a Israel como…?</w:t>
      </w:r>
      <w:r w:rsidR="00FB3021" w:rsidRPr="0084472E">
        <w:rPr>
          <w:rFonts w:asciiTheme="majorHAnsi" w:hAnsiTheme="majorHAnsi"/>
        </w:rPr>
        <w:t xml:space="preserve"> </w:t>
      </w:r>
      <w:r w:rsidR="00FB3021" w:rsidRPr="0084472E">
        <w:rPr>
          <w:rFonts w:asciiTheme="majorHAnsi" w:hAnsiTheme="majorHAnsi"/>
          <w:color w:val="FF0000"/>
        </w:rPr>
        <w:t>[</w:t>
      </w:r>
      <w:r w:rsidR="00DD69C7" w:rsidRPr="0084472E">
        <w:rPr>
          <w:rFonts w:asciiTheme="majorHAnsi" w:hAnsiTheme="majorHAnsi"/>
          <w:color w:val="FF0000"/>
        </w:rPr>
        <w:t>Aleatorizar declaraciones</w:t>
      </w:r>
      <w:r w:rsidR="00FB3021" w:rsidRPr="0084472E">
        <w:rPr>
          <w:rFonts w:asciiTheme="majorHAnsi" w:hAnsiTheme="majorHAnsi"/>
          <w:color w:val="FF0000"/>
        </w:rPr>
        <w:t>]</w:t>
      </w:r>
    </w:p>
    <w:tbl>
      <w:tblPr>
        <w:tblStyle w:val="af8"/>
        <w:tblW w:w="916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20"/>
        <w:gridCol w:w="567"/>
        <w:gridCol w:w="567"/>
        <w:gridCol w:w="567"/>
        <w:gridCol w:w="567"/>
        <w:gridCol w:w="567"/>
        <w:gridCol w:w="990"/>
      </w:tblGrid>
      <w:tr w:rsidR="00FB3021" w:rsidRPr="0084472E" w14:paraId="78D27057" w14:textId="77777777" w:rsidTr="0069676F">
        <w:tc>
          <w:tcPr>
            <w:tcW w:w="4320" w:type="dxa"/>
          </w:tcPr>
          <w:p w14:paraId="3FAC9D02" w14:textId="77777777" w:rsidR="00FB3021" w:rsidRPr="0084472E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1020" w:type="dxa"/>
            <w:vAlign w:val="center"/>
          </w:tcPr>
          <w:p w14:paraId="5C101F61" w14:textId="0F3E433D" w:rsidR="00FB3021" w:rsidRPr="0084472E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1 (N</w:t>
            </w:r>
            <w:r w:rsidR="00D640D9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ada en absoluto</w:t>
            </w:r>
          </w:p>
        </w:tc>
        <w:tc>
          <w:tcPr>
            <w:tcW w:w="567" w:type="dxa"/>
            <w:vAlign w:val="center"/>
          </w:tcPr>
          <w:p w14:paraId="7190BB48" w14:textId="6ACED339" w:rsidR="00FB3021" w:rsidRPr="0084472E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86D9A56" w14:textId="2032DBA5" w:rsidR="00FB3021" w:rsidRPr="0084472E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4CA2D1F9" w14:textId="2E9E6018" w:rsidR="00FB3021" w:rsidRPr="0084472E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3586895" w14:textId="0CD945DC" w:rsidR="00FB3021" w:rsidRPr="0084472E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FC6C5B5" w14:textId="3E7BD5AF" w:rsidR="00FB3021" w:rsidRPr="0084472E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079BA340" w14:textId="7ACC5B8F" w:rsidR="00FB3021" w:rsidRPr="0084472E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7 (</w:t>
            </w:r>
            <w:r w:rsidR="00D640D9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Muchísimo</w:t>
            </w: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)</w:t>
            </w:r>
          </w:p>
        </w:tc>
      </w:tr>
      <w:tr w:rsidR="004F77B6" w:rsidRPr="0084472E" w14:paraId="6AD50750" w14:textId="77777777" w:rsidTr="003C78B6">
        <w:trPr>
          <w:trHeight w:val="360"/>
        </w:trPr>
        <w:tc>
          <w:tcPr>
            <w:tcW w:w="4320" w:type="dxa"/>
          </w:tcPr>
          <w:p w14:paraId="3C2CAC3F" w14:textId="5D38590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 xml:space="preserve">Un centro espiritual para </w:t>
            </w:r>
            <w:r w:rsidR="00AA55BE" w:rsidRPr="0084472E">
              <w:rPr>
                <w:sz w:val="20"/>
                <w:szCs w:val="20"/>
              </w:rPr>
              <w:t xml:space="preserve">los </w:t>
            </w:r>
            <w:r w:rsidRPr="0084472E">
              <w:rPr>
                <w:sz w:val="20"/>
                <w:szCs w:val="20"/>
              </w:rPr>
              <w:t>judíos</w:t>
            </w:r>
          </w:p>
        </w:tc>
        <w:tc>
          <w:tcPr>
            <w:tcW w:w="1020" w:type="dxa"/>
            <w:vAlign w:val="center"/>
          </w:tcPr>
          <w:p w14:paraId="18D8C36E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ECE24E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56BB3B9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070D099" w14:textId="3A01432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084F27B" w14:textId="239362A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FDAA450" w14:textId="01B10E7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1DE5E5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3DD5C92" w14:textId="77777777" w:rsidTr="003C78B6">
        <w:trPr>
          <w:trHeight w:val="360"/>
        </w:trPr>
        <w:tc>
          <w:tcPr>
            <w:tcW w:w="4320" w:type="dxa"/>
          </w:tcPr>
          <w:p w14:paraId="0986899E" w14:textId="6C98735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Un lugar que tengo miedo de visitar</w:t>
            </w:r>
          </w:p>
        </w:tc>
        <w:tc>
          <w:tcPr>
            <w:tcW w:w="1020" w:type="dxa"/>
            <w:vAlign w:val="center"/>
          </w:tcPr>
          <w:p w14:paraId="095A282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62C2102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9F3127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6E3D1C3" w14:textId="5D7B1FE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30AE52BF" w14:textId="683D956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D185F10" w14:textId="075706D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B0397A4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49AA863C" w14:textId="77777777" w:rsidTr="003C78B6">
        <w:trPr>
          <w:trHeight w:val="360"/>
        </w:trPr>
        <w:tc>
          <w:tcPr>
            <w:tcW w:w="4320" w:type="dxa"/>
          </w:tcPr>
          <w:p w14:paraId="6E353FC0" w14:textId="2F8E548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La patria del pueblo judío</w:t>
            </w:r>
          </w:p>
        </w:tc>
        <w:tc>
          <w:tcPr>
            <w:tcW w:w="1020" w:type="dxa"/>
            <w:vAlign w:val="center"/>
          </w:tcPr>
          <w:p w14:paraId="0BDBAC7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574846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6207890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2195E72" w14:textId="5783420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39D4C9AF" w14:textId="1D9AB69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621B5AD" w14:textId="2AA93EA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64394A6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BFCA4F4" w14:textId="77777777" w:rsidTr="003C78B6">
        <w:trPr>
          <w:trHeight w:val="360"/>
        </w:trPr>
        <w:tc>
          <w:tcPr>
            <w:tcW w:w="4320" w:type="dxa"/>
          </w:tcPr>
          <w:p w14:paraId="2DEC9526" w14:textId="2857507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 lugar para estar a salvo del antisemitismo</w:t>
            </w:r>
          </w:p>
        </w:tc>
        <w:tc>
          <w:tcPr>
            <w:tcW w:w="1020" w:type="dxa"/>
            <w:vAlign w:val="center"/>
          </w:tcPr>
          <w:p w14:paraId="6822951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1BF703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84109C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3DBE8AB" w14:textId="6189A67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3A5E45C9" w14:textId="535A9A1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2202327" w14:textId="334A099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5F17AB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BDD03E5" w14:textId="77777777" w:rsidTr="003C78B6">
        <w:trPr>
          <w:trHeight w:val="360"/>
        </w:trPr>
        <w:tc>
          <w:tcPr>
            <w:tcW w:w="4320" w:type="dxa"/>
          </w:tcPr>
          <w:p w14:paraId="1650F784" w14:textId="374806B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 refugio para el pueblo judío</w:t>
            </w:r>
          </w:p>
        </w:tc>
        <w:tc>
          <w:tcPr>
            <w:tcW w:w="1020" w:type="dxa"/>
            <w:vAlign w:val="center"/>
          </w:tcPr>
          <w:p w14:paraId="3B34326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C7DB29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D3A292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CD59548" w14:textId="78C50B5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40A7D86" w14:textId="55D62DC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B4950CD" w14:textId="4DA813C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6AD929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3CCD732" w14:textId="77777777" w:rsidTr="003C78B6">
        <w:trPr>
          <w:trHeight w:val="360"/>
        </w:trPr>
        <w:tc>
          <w:tcPr>
            <w:tcW w:w="4320" w:type="dxa"/>
          </w:tcPr>
          <w:p w14:paraId="58EB30A5" w14:textId="024DC39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 lugar para explorar la identidad judía</w:t>
            </w:r>
          </w:p>
        </w:tc>
        <w:tc>
          <w:tcPr>
            <w:tcW w:w="1020" w:type="dxa"/>
            <w:vAlign w:val="center"/>
          </w:tcPr>
          <w:p w14:paraId="51B61C9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273568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2DCB16B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0837544" w14:textId="3A50BAB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5D6A7AA" w14:textId="14A7522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6333419F" w14:textId="617E502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069541E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11B097D" w14:textId="77777777" w:rsidTr="003C78B6">
        <w:trPr>
          <w:trHeight w:val="360"/>
        </w:trPr>
        <w:tc>
          <w:tcPr>
            <w:tcW w:w="4320" w:type="dxa"/>
          </w:tcPr>
          <w:p w14:paraId="046859E8" w14:textId="555DB4F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 hogar lejos de casa</w:t>
            </w:r>
          </w:p>
        </w:tc>
        <w:tc>
          <w:tcPr>
            <w:tcW w:w="1020" w:type="dxa"/>
            <w:vAlign w:val="center"/>
          </w:tcPr>
          <w:p w14:paraId="324DCA5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6D590449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B064EB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1B8D573" w14:textId="461885B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D6D2555" w14:textId="7207B61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C05C4FB" w14:textId="56EAEC0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4627B24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F9F8A34" w14:textId="77777777" w:rsidTr="003C78B6">
        <w:trPr>
          <w:trHeight w:val="360"/>
        </w:trPr>
        <w:tc>
          <w:tcPr>
            <w:tcW w:w="4320" w:type="dxa"/>
          </w:tcPr>
          <w:p w14:paraId="6547F273" w14:textId="607672E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 lugar donde las minorías son tratadas injustamente</w:t>
            </w:r>
          </w:p>
        </w:tc>
        <w:tc>
          <w:tcPr>
            <w:tcW w:w="1020" w:type="dxa"/>
            <w:vAlign w:val="center"/>
          </w:tcPr>
          <w:p w14:paraId="142D112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1FF7C3C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F1FB05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32D60802" w14:textId="35CE283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1D90A4D" w14:textId="2CE0E62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DBCF921" w14:textId="2F3DD31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5AE6D2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D34C8C1" w14:textId="77777777" w:rsidTr="003C78B6">
        <w:trPr>
          <w:trHeight w:val="360"/>
        </w:trPr>
        <w:tc>
          <w:tcPr>
            <w:tcW w:w="4320" w:type="dxa"/>
          </w:tcPr>
          <w:p w14:paraId="4685B678" w14:textId="2E6D5C4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Una tierra prometida por Dios</w:t>
            </w:r>
          </w:p>
        </w:tc>
        <w:tc>
          <w:tcPr>
            <w:tcW w:w="1020" w:type="dxa"/>
            <w:vAlign w:val="center"/>
          </w:tcPr>
          <w:p w14:paraId="12B601A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6B6AE26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7E7D394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687B91C" w14:textId="40E9164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29CF33EE" w14:textId="4AEAF5C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250A3B5F" w14:textId="2E6D151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4946D6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A4D06AC" w14:textId="77777777" w:rsidTr="003C78B6">
        <w:trPr>
          <w:trHeight w:val="360"/>
        </w:trPr>
        <w:tc>
          <w:tcPr>
            <w:tcW w:w="4320" w:type="dxa"/>
          </w:tcPr>
          <w:p w14:paraId="152F52DE" w14:textId="6438CA9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Una fuente de innovación tecnológica</w:t>
            </w:r>
          </w:p>
        </w:tc>
        <w:tc>
          <w:tcPr>
            <w:tcW w:w="1020" w:type="dxa"/>
            <w:vAlign w:val="center"/>
          </w:tcPr>
          <w:p w14:paraId="538AC61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DDE707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298C843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EFF3BD5" w14:textId="0A60366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13F63EF" w14:textId="6998178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EB8A0FA" w14:textId="6B30FBF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C04416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27EADE9" w14:textId="77777777" w:rsidTr="003C78B6">
        <w:trPr>
          <w:trHeight w:val="360"/>
        </w:trPr>
        <w:tc>
          <w:tcPr>
            <w:tcW w:w="4320" w:type="dxa"/>
          </w:tcPr>
          <w:p w14:paraId="7A6B4E33" w14:textId="720635F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Un lugar del que estoy orgulloso</w:t>
            </w:r>
            <w:r w:rsidR="007B4EED" w:rsidRPr="0084472E">
              <w:rPr>
                <w:rFonts w:asciiTheme="majorHAnsi" w:hAnsiTheme="majorHAnsi"/>
                <w:sz w:val="20"/>
                <w:szCs w:val="20"/>
              </w:rPr>
              <w:t>/a</w:t>
            </w:r>
          </w:p>
        </w:tc>
        <w:tc>
          <w:tcPr>
            <w:tcW w:w="1020" w:type="dxa"/>
            <w:vAlign w:val="center"/>
          </w:tcPr>
          <w:p w14:paraId="01A3E874" w14:textId="35D0AEC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819493D" w14:textId="21CE951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D1B6B3F" w14:textId="0D394F3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2FEE3D2C" w14:textId="6A9FF67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61AD84B8" w14:textId="15BF5A7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8C96879" w14:textId="68FE979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1B9DDCC" w14:textId="0A0B631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03754443" w14:textId="77777777" w:rsidTr="003C78B6">
        <w:trPr>
          <w:trHeight w:val="360"/>
        </w:trPr>
        <w:tc>
          <w:tcPr>
            <w:tcW w:w="4320" w:type="dxa"/>
          </w:tcPr>
          <w:p w14:paraId="52ED10E3" w14:textId="018DC7A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La razón del creciente antisemitismo en mi comunidad</w:t>
            </w:r>
          </w:p>
        </w:tc>
        <w:tc>
          <w:tcPr>
            <w:tcW w:w="1020" w:type="dxa"/>
            <w:vAlign w:val="center"/>
          </w:tcPr>
          <w:p w14:paraId="6BADC335" w14:textId="71E42E6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426B3EE" w14:textId="59D5449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BD165AF" w14:textId="65B4410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0B36DB92" w14:textId="4F2F4E8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52922038" w14:textId="64E5937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567" w:type="dxa"/>
            <w:vAlign w:val="center"/>
          </w:tcPr>
          <w:p w14:paraId="4AEAD651" w14:textId="565671E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E2CB054" w14:textId="4D5C7D9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03C27027" w14:textId="77777777" w:rsidR="00FB3021" w:rsidRPr="0084472E" w:rsidRDefault="00FB3021" w:rsidP="00FB3021">
      <w:pPr>
        <w:pStyle w:val="RCBody"/>
        <w:spacing w:after="0"/>
        <w:ind w:left="720"/>
        <w:rPr>
          <w:rFonts w:asciiTheme="majorHAnsi" w:hAnsiTheme="majorHAnsi"/>
          <w:color w:val="FF0000"/>
        </w:rPr>
      </w:pPr>
    </w:p>
    <w:p w14:paraId="7BF9669C" w14:textId="3D030DE8" w:rsidR="00AD3128" w:rsidRPr="0084472E" w:rsidRDefault="00734399" w:rsidP="00AD3128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¿Cuán seguro</w:t>
      </w:r>
      <w:r w:rsidR="007B4EED" w:rsidRPr="0084472E">
        <w:rPr>
          <w:rFonts w:asciiTheme="majorHAnsi" w:hAnsiTheme="majorHAnsi"/>
        </w:rPr>
        <w:t>/a</w:t>
      </w:r>
      <w:r w:rsidRPr="0084472E">
        <w:rPr>
          <w:rFonts w:asciiTheme="majorHAnsi" w:hAnsiTheme="majorHAnsi"/>
        </w:rPr>
        <w:t xml:space="preserve"> te sientes de tu capacidad para hablar sobre las experiencias de los siguientes grupos de personas?</w:t>
      </w:r>
      <w:r w:rsidR="00AD3128" w:rsidRPr="0084472E">
        <w:rPr>
          <w:rFonts w:asciiTheme="majorHAnsi" w:hAnsiTheme="majorHAnsi"/>
        </w:rPr>
        <w:t xml:space="preserve"> </w:t>
      </w:r>
      <w:r w:rsidR="00AD3128" w:rsidRPr="0084472E">
        <w:rPr>
          <w:rFonts w:asciiTheme="majorHAnsi" w:hAnsiTheme="majorHAnsi"/>
          <w:color w:val="FF0000"/>
        </w:rPr>
        <w:t>[</w:t>
      </w:r>
      <w:r w:rsidR="00DD69C7" w:rsidRPr="0084472E">
        <w:rPr>
          <w:rFonts w:asciiTheme="majorHAnsi" w:hAnsiTheme="majorHAnsi"/>
          <w:color w:val="FF0000"/>
        </w:rPr>
        <w:t>Aleatorizar declaraciones</w:t>
      </w:r>
      <w:r w:rsidR="00AD3128" w:rsidRPr="0084472E">
        <w:rPr>
          <w:rFonts w:asciiTheme="majorHAnsi" w:hAnsiTheme="majorHAnsi"/>
          <w:color w:val="FF0000"/>
        </w:rPr>
        <w:t>]</w:t>
      </w:r>
    </w:p>
    <w:tbl>
      <w:tblPr>
        <w:tblW w:w="9420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20"/>
        <w:gridCol w:w="1020"/>
        <w:gridCol w:w="1020"/>
        <w:gridCol w:w="1020"/>
        <w:gridCol w:w="1020"/>
      </w:tblGrid>
      <w:tr w:rsidR="00D640D9" w:rsidRPr="0084472E" w14:paraId="3B3D318F" w14:textId="77777777" w:rsidTr="00D42642">
        <w:tc>
          <w:tcPr>
            <w:tcW w:w="4320" w:type="dxa"/>
          </w:tcPr>
          <w:p w14:paraId="29E2698E" w14:textId="77777777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1020" w:type="dxa"/>
            <w:vAlign w:val="center"/>
          </w:tcPr>
          <w:p w14:paraId="6DF8423A" w14:textId="6D0AF6C0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Nada en absoluto</w:t>
            </w:r>
          </w:p>
        </w:tc>
        <w:tc>
          <w:tcPr>
            <w:tcW w:w="1020" w:type="dxa"/>
            <w:vAlign w:val="center"/>
          </w:tcPr>
          <w:p w14:paraId="68119C82" w14:textId="68CFDC40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Un poco</w:t>
            </w:r>
          </w:p>
        </w:tc>
        <w:tc>
          <w:tcPr>
            <w:tcW w:w="1020" w:type="dxa"/>
            <w:vAlign w:val="center"/>
          </w:tcPr>
          <w:p w14:paraId="06AE27BB" w14:textId="2D0A1C9B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Algo</w:t>
            </w:r>
          </w:p>
        </w:tc>
        <w:tc>
          <w:tcPr>
            <w:tcW w:w="1020" w:type="dxa"/>
            <w:vAlign w:val="center"/>
          </w:tcPr>
          <w:p w14:paraId="6236F81D" w14:textId="05FECECE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Mucho</w:t>
            </w:r>
          </w:p>
        </w:tc>
        <w:tc>
          <w:tcPr>
            <w:tcW w:w="1020" w:type="dxa"/>
            <w:vAlign w:val="center"/>
          </w:tcPr>
          <w:p w14:paraId="71D95FCD" w14:textId="769C1849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Muchísimo</w:t>
            </w:r>
          </w:p>
        </w:tc>
      </w:tr>
      <w:tr w:rsidR="004F77B6" w:rsidRPr="0084472E" w14:paraId="119C4522" w14:textId="77777777" w:rsidTr="00D42642">
        <w:tc>
          <w:tcPr>
            <w:tcW w:w="4320" w:type="dxa"/>
          </w:tcPr>
          <w:p w14:paraId="35A31EFB" w14:textId="75EE9E6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Supervivientes del 7 de octubre</w:t>
            </w:r>
          </w:p>
        </w:tc>
        <w:tc>
          <w:tcPr>
            <w:tcW w:w="1020" w:type="dxa"/>
            <w:vAlign w:val="center"/>
          </w:tcPr>
          <w:p w14:paraId="4DE8497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6357429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25A30F2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7B87F7C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2A3A174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373D095A" w14:textId="77777777" w:rsidTr="00D42642">
        <w:tc>
          <w:tcPr>
            <w:tcW w:w="4320" w:type="dxa"/>
          </w:tcPr>
          <w:p w14:paraId="3314D543" w14:textId="638B5BE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Familiares de personas asesinadas el 7 de octubre</w:t>
            </w:r>
          </w:p>
        </w:tc>
        <w:tc>
          <w:tcPr>
            <w:tcW w:w="1020" w:type="dxa"/>
            <w:vAlign w:val="center"/>
          </w:tcPr>
          <w:p w14:paraId="41462FC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3CA2AC5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47BB874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0040EB8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5597AFB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391AB8C7" w14:textId="77777777" w:rsidTr="00D42642">
        <w:tc>
          <w:tcPr>
            <w:tcW w:w="4320" w:type="dxa"/>
          </w:tcPr>
          <w:p w14:paraId="3B9C8BF3" w14:textId="1F09613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Familiares de rehenes (o rehenes liberados)</w:t>
            </w:r>
          </w:p>
        </w:tc>
        <w:tc>
          <w:tcPr>
            <w:tcW w:w="1020" w:type="dxa"/>
            <w:vAlign w:val="center"/>
          </w:tcPr>
          <w:p w14:paraId="7FB1C356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619FC72E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49A9232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78B74BA9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2ADE9C3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5B00B96" w14:textId="77777777" w:rsidTr="00D42642">
        <w:tc>
          <w:tcPr>
            <w:tcW w:w="4320" w:type="dxa"/>
          </w:tcPr>
          <w:p w14:paraId="512F6DE1" w14:textId="479F963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Personas que fueron desplazadas de sus comunidades de origen</w:t>
            </w:r>
          </w:p>
        </w:tc>
        <w:tc>
          <w:tcPr>
            <w:tcW w:w="1020" w:type="dxa"/>
            <w:vAlign w:val="center"/>
          </w:tcPr>
          <w:p w14:paraId="2397246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785D8C0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37D2540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AEEFFF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5DDD812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726BB73" w14:textId="77777777" w:rsidTr="00D42642">
        <w:tc>
          <w:tcPr>
            <w:tcW w:w="4320" w:type="dxa"/>
          </w:tcPr>
          <w:p w14:paraId="1DB9343D" w14:textId="7D020F7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color w:val="3D3935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Reservistas y/o familiares de reservistas</w:t>
            </w:r>
          </w:p>
        </w:tc>
        <w:tc>
          <w:tcPr>
            <w:tcW w:w="1020" w:type="dxa"/>
            <w:vAlign w:val="center"/>
          </w:tcPr>
          <w:p w14:paraId="6515CB3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02212F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063F401E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438B67F6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56201086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0EE62779" w14:textId="77777777" w:rsidTr="00D42642">
        <w:tc>
          <w:tcPr>
            <w:tcW w:w="4320" w:type="dxa"/>
          </w:tcPr>
          <w:p w14:paraId="13F1EB4B" w14:textId="5A61158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Soldados</w:t>
            </w:r>
            <w:r w:rsidR="007B4EED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heridos</w:t>
            </w:r>
            <w:r w:rsidR="007B4EED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y/o familiares de soldados heridos.</w:t>
            </w:r>
          </w:p>
        </w:tc>
        <w:tc>
          <w:tcPr>
            <w:tcW w:w="1020" w:type="dxa"/>
            <w:vAlign w:val="center"/>
          </w:tcPr>
          <w:p w14:paraId="42DC5EC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B2D03E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28FADE2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3B294AF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3A2DECE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9C082EE" w14:textId="77777777" w:rsidTr="00D42642">
        <w:tc>
          <w:tcPr>
            <w:tcW w:w="4320" w:type="dxa"/>
          </w:tcPr>
          <w:p w14:paraId="2E85005C" w14:textId="371781A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Palestinos</w:t>
            </w:r>
            <w:r w:rsidR="00AA55BE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en Gaza</w:t>
            </w:r>
          </w:p>
        </w:tc>
        <w:tc>
          <w:tcPr>
            <w:tcW w:w="1020" w:type="dxa"/>
            <w:vAlign w:val="center"/>
          </w:tcPr>
          <w:p w14:paraId="3F6B942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D1E6D2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334DA59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44D57AF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4CDA9CD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DA98A13" w14:textId="77777777" w:rsidTr="00D42642">
        <w:tc>
          <w:tcPr>
            <w:tcW w:w="4320" w:type="dxa"/>
          </w:tcPr>
          <w:p w14:paraId="696BCA96" w14:textId="515A331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Educadores</w:t>
            </w:r>
            <w:r w:rsidR="007B4EED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israelíes</w:t>
            </w:r>
          </w:p>
        </w:tc>
        <w:tc>
          <w:tcPr>
            <w:tcW w:w="1020" w:type="dxa"/>
            <w:vAlign w:val="center"/>
          </w:tcPr>
          <w:p w14:paraId="6747CC8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487D864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294E64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7551EF4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6355625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1282D4BD" w14:textId="77777777" w:rsidTr="00D42642">
        <w:tc>
          <w:tcPr>
            <w:tcW w:w="4320" w:type="dxa"/>
          </w:tcPr>
          <w:p w14:paraId="1EF3F0A4" w14:textId="4DE0EFA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Árabes israelíes en Israel</w:t>
            </w:r>
          </w:p>
        </w:tc>
        <w:tc>
          <w:tcPr>
            <w:tcW w:w="1020" w:type="dxa"/>
            <w:vAlign w:val="center"/>
          </w:tcPr>
          <w:p w14:paraId="0F6381C6" w14:textId="4D3D24D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77763343" w14:textId="3DBB268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0C99833C" w14:textId="4FC2858D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784C4BDE" w14:textId="748A510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220770E5" w14:textId="79528AF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F2F0594" w14:textId="77777777" w:rsidTr="00D42642">
        <w:tc>
          <w:tcPr>
            <w:tcW w:w="4320" w:type="dxa"/>
          </w:tcPr>
          <w:p w14:paraId="6B1EDF85" w14:textId="08ACD7D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Palestinos</w:t>
            </w:r>
            <w:r w:rsidR="007B4EED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en Cisjordania</w:t>
            </w:r>
          </w:p>
        </w:tc>
        <w:tc>
          <w:tcPr>
            <w:tcW w:w="1020" w:type="dxa"/>
            <w:vAlign w:val="center"/>
          </w:tcPr>
          <w:p w14:paraId="1A71DD71" w14:textId="6EA9623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D48EFBA" w14:textId="7329E55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1221647A" w14:textId="29513E1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26184EC0" w14:textId="2CC6A97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020" w:type="dxa"/>
            <w:vAlign w:val="center"/>
          </w:tcPr>
          <w:p w14:paraId="0D91D898" w14:textId="5C6099F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6B879D14" w14:textId="77777777" w:rsidR="00E3731F" w:rsidRPr="0084472E" w:rsidRDefault="00E3731F" w:rsidP="00915AF4">
      <w:pPr>
        <w:pStyle w:val="RCBody"/>
        <w:spacing w:after="0"/>
        <w:rPr>
          <w:rFonts w:asciiTheme="majorHAnsi" w:hAnsiTheme="majorHAnsi"/>
        </w:rPr>
      </w:pPr>
    </w:p>
    <w:p w14:paraId="6508C39F" w14:textId="77777777" w:rsidR="00755816" w:rsidRPr="0084472E" w:rsidRDefault="00755816" w:rsidP="00915AF4">
      <w:pPr>
        <w:pStyle w:val="RCBody"/>
        <w:spacing w:after="0"/>
        <w:rPr>
          <w:rFonts w:asciiTheme="majorHAnsi" w:hAnsiTheme="majorHAnsi"/>
        </w:rPr>
      </w:pPr>
    </w:p>
    <w:p w14:paraId="32D75B41" w14:textId="77777777" w:rsidR="00755816" w:rsidRPr="0084472E" w:rsidRDefault="00755816" w:rsidP="00915AF4">
      <w:pPr>
        <w:pStyle w:val="RCBody"/>
        <w:spacing w:after="0"/>
        <w:rPr>
          <w:rFonts w:asciiTheme="majorHAnsi" w:hAnsiTheme="majorHAnsi"/>
        </w:rPr>
      </w:pPr>
    </w:p>
    <w:p w14:paraId="2D28B43A" w14:textId="0A4B128D" w:rsidR="00915AF4" w:rsidRPr="0084472E" w:rsidRDefault="00734399" w:rsidP="00915AF4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  <w:color w:val="FF0000"/>
        </w:rPr>
      </w:pPr>
      <w:r w:rsidRPr="0084472E">
        <w:rPr>
          <w:rFonts w:asciiTheme="majorHAnsi" w:hAnsiTheme="majorHAnsi"/>
        </w:rPr>
        <w:lastRenderedPageBreak/>
        <w:t>¿Cuán familiarizado estás con los siguientes temas relacionados con la sociedad israelí?</w:t>
      </w:r>
      <w:r w:rsidR="00915AF4" w:rsidRPr="0084472E">
        <w:rPr>
          <w:rFonts w:asciiTheme="majorHAnsi" w:hAnsiTheme="majorHAnsi"/>
        </w:rPr>
        <w:t xml:space="preserve"> </w:t>
      </w:r>
      <w:r w:rsidR="00915AF4" w:rsidRPr="0084472E">
        <w:rPr>
          <w:rFonts w:asciiTheme="majorHAnsi" w:hAnsiTheme="majorHAnsi"/>
          <w:color w:val="FF0000"/>
        </w:rPr>
        <w:t>[</w:t>
      </w:r>
      <w:r w:rsidR="00DD69C7" w:rsidRPr="0084472E">
        <w:rPr>
          <w:rFonts w:asciiTheme="majorHAnsi" w:hAnsiTheme="majorHAnsi"/>
          <w:color w:val="FF0000"/>
        </w:rPr>
        <w:t>Aleatorizar declaraciones</w:t>
      </w:r>
      <w:r w:rsidR="00915AF4" w:rsidRPr="0084472E">
        <w:rPr>
          <w:rFonts w:asciiTheme="majorHAnsi" w:hAnsiTheme="majorHAnsi"/>
          <w:color w:val="FF0000"/>
        </w:rPr>
        <w:t>]</w:t>
      </w:r>
    </w:p>
    <w:tbl>
      <w:tblPr>
        <w:tblW w:w="10886" w:type="dxa"/>
        <w:tblInd w:w="-57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876"/>
        <w:gridCol w:w="1020"/>
        <w:gridCol w:w="1361"/>
        <w:gridCol w:w="1134"/>
        <w:gridCol w:w="1361"/>
        <w:gridCol w:w="1134"/>
      </w:tblGrid>
      <w:tr w:rsidR="00915AF4" w:rsidRPr="0084472E" w14:paraId="68F9FC72" w14:textId="77777777" w:rsidTr="00AA55BE">
        <w:tc>
          <w:tcPr>
            <w:tcW w:w="4876" w:type="dxa"/>
          </w:tcPr>
          <w:p w14:paraId="18EC59A6" w14:textId="77777777" w:rsidR="00915AF4" w:rsidRPr="0084472E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1020" w:type="dxa"/>
            <w:vAlign w:val="center"/>
          </w:tcPr>
          <w:p w14:paraId="3E37E483" w14:textId="3E70D249" w:rsidR="00915AF4" w:rsidRPr="0084472E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N</w:t>
            </w:r>
            <w:r w:rsidR="00D640D9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ada</w:t>
            </w: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 xml:space="preserve"> familiar</w:t>
            </w:r>
            <w:r w:rsidR="00E04086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izado</w:t>
            </w:r>
          </w:p>
        </w:tc>
        <w:tc>
          <w:tcPr>
            <w:tcW w:w="1361" w:type="dxa"/>
            <w:vAlign w:val="center"/>
          </w:tcPr>
          <w:p w14:paraId="014639B4" w14:textId="6A2BE57B" w:rsidR="00915AF4" w:rsidRPr="0084472E" w:rsidRDefault="00D640D9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Solo ligeramente</w:t>
            </w:r>
            <w:r w:rsidR="00915AF4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 xml:space="preserve"> familiar</w:t>
            </w:r>
            <w:r w:rsidR="00E04086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izado</w:t>
            </w:r>
          </w:p>
        </w:tc>
        <w:tc>
          <w:tcPr>
            <w:tcW w:w="1134" w:type="dxa"/>
            <w:vAlign w:val="center"/>
          </w:tcPr>
          <w:p w14:paraId="7E206622" w14:textId="0B9136C2" w:rsidR="00915AF4" w:rsidRPr="0084472E" w:rsidRDefault="00D640D9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Algo</w:t>
            </w:r>
            <w:r w:rsidR="00915AF4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 xml:space="preserve"> familiar</w:t>
            </w:r>
            <w:r w:rsidR="00E04086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izado</w:t>
            </w:r>
          </w:p>
        </w:tc>
        <w:tc>
          <w:tcPr>
            <w:tcW w:w="1361" w:type="dxa"/>
            <w:vAlign w:val="center"/>
          </w:tcPr>
          <w:p w14:paraId="3BFB2BF3" w14:textId="224A0DBD" w:rsidR="00915AF4" w:rsidRPr="0084472E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Modera</w:t>
            </w:r>
            <w:r w:rsidR="00D640D9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damen</w:t>
            </w: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te familiar</w:t>
            </w:r>
            <w:r w:rsidR="00E04086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izado</w:t>
            </w:r>
          </w:p>
        </w:tc>
        <w:tc>
          <w:tcPr>
            <w:tcW w:w="1134" w:type="dxa"/>
            <w:vAlign w:val="center"/>
          </w:tcPr>
          <w:p w14:paraId="2DD1E990" w14:textId="44A695A4" w:rsidR="00915AF4" w:rsidRPr="0084472E" w:rsidRDefault="00D640D9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</w:t>
            </w:r>
            <w:r w:rsidR="00915AF4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y familiar</w:t>
            </w:r>
            <w:r w:rsidR="00E04086"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izado</w:t>
            </w:r>
          </w:p>
        </w:tc>
      </w:tr>
      <w:tr w:rsidR="004F77B6" w:rsidRPr="0084472E" w14:paraId="1D4F1D0F" w14:textId="77777777" w:rsidTr="00AA55BE">
        <w:tc>
          <w:tcPr>
            <w:tcW w:w="4876" w:type="dxa"/>
          </w:tcPr>
          <w:p w14:paraId="59569806" w14:textId="0C143D5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Los rehenes</w:t>
            </w:r>
          </w:p>
        </w:tc>
        <w:tc>
          <w:tcPr>
            <w:tcW w:w="1020" w:type="dxa"/>
            <w:vAlign w:val="center"/>
          </w:tcPr>
          <w:p w14:paraId="6A130C9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77D825E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3A33B9B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6D69237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7582284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0835F47" w14:textId="77777777" w:rsidTr="00AA55BE">
        <w:tc>
          <w:tcPr>
            <w:tcW w:w="4876" w:type="dxa"/>
          </w:tcPr>
          <w:p w14:paraId="7F1A7B06" w14:textId="166F107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La guerra en Gaza y/o el norte de Israel</w:t>
            </w:r>
          </w:p>
        </w:tc>
        <w:tc>
          <w:tcPr>
            <w:tcW w:w="1020" w:type="dxa"/>
            <w:vAlign w:val="center"/>
          </w:tcPr>
          <w:p w14:paraId="35EE865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1AA3DC6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1B4BCC8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45F2918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05C638F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FD4778B" w14:textId="77777777" w:rsidTr="00AA55BE">
        <w:tc>
          <w:tcPr>
            <w:tcW w:w="4876" w:type="dxa"/>
          </w:tcPr>
          <w:p w14:paraId="6AEAE595" w14:textId="4CEB6620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El m</w:t>
            </w:r>
            <w:r w:rsidR="004F77B6" w:rsidRPr="0084472E">
              <w:rPr>
                <w:sz w:val="20"/>
                <w:szCs w:val="20"/>
              </w:rPr>
              <w:t xml:space="preserve">iedo a la inestabilidad o </w:t>
            </w:r>
            <w:r w:rsidR="007B4EED" w:rsidRPr="0084472E">
              <w:rPr>
                <w:sz w:val="20"/>
                <w:szCs w:val="20"/>
              </w:rPr>
              <w:t xml:space="preserve">a una </w:t>
            </w:r>
            <w:r w:rsidR="004F77B6" w:rsidRPr="0084472E">
              <w:rPr>
                <w:sz w:val="20"/>
                <w:szCs w:val="20"/>
              </w:rPr>
              <w:t>escalada regional</w:t>
            </w:r>
          </w:p>
        </w:tc>
        <w:tc>
          <w:tcPr>
            <w:tcW w:w="1020" w:type="dxa"/>
            <w:vAlign w:val="center"/>
          </w:tcPr>
          <w:p w14:paraId="50766736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6962539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7C2E956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2227B6A4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68967A0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BC97C44" w14:textId="77777777" w:rsidTr="00AA55BE">
        <w:tc>
          <w:tcPr>
            <w:tcW w:w="4876" w:type="dxa"/>
          </w:tcPr>
          <w:p w14:paraId="44FB0C40" w14:textId="5D2DD8C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Cuestiones constitucionales y/o reforma judicial</w:t>
            </w:r>
          </w:p>
        </w:tc>
        <w:tc>
          <w:tcPr>
            <w:tcW w:w="1020" w:type="dxa"/>
            <w:vAlign w:val="center"/>
          </w:tcPr>
          <w:p w14:paraId="6E11DDB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3E73E05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7E7162A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5EE2C21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3C3BC38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4C1BF8B" w14:textId="77777777" w:rsidTr="00AA55BE">
        <w:tc>
          <w:tcPr>
            <w:tcW w:w="4876" w:type="dxa"/>
          </w:tcPr>
          <w:p w14:paraId="5BB13590" w14:textId="44BE409A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 xml:space="preserve">La gestión </w:t>
            </w:r>
            <w:r w:rsidR="004F77B6" w:rsidRPr="0084472E">
              <w:rPr>
                <w:sz w:val="20"/>
                <w:szCs w:val="20"/>
              </w:rPr>
              <w:t>una sociedad muy divers</w:t>
            </w:r>
            <w:r w:rsidR="007B4EED" w:rsidRPr="0084472E">
              <w:rPr>
                <w:sz w:val="20"/>
                <w:szCs w:val="20"/>
              </w:rPr>
              <w:t>ificad</w:t>
            </w:r>
            <w:r w:rsidR="004F77B6" w:rsidRPr="0084472E">
              <w:rPr>
                <w:sz w:val="20"/>
                <w:szCs w:val="20"/>
              </w:rPr>
              <w:t>a</w:t>
            </w:r>
          </w:p>
        </w:tc>
        <w:tc>
          <w:tcPr>
            <w:tcW w:w="1020" w:type="dxa"/>
            <w:vAlign w:val="center"/>
          </w:tcPr>
          <w:p w14:paraId="3860AEA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70181DBE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6839F84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12F5EE1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7FBBDAB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A1A5DEA" w14:textId="77777777" w:rsidTr="00AA55BE">
        <w:tc>
          <w:tcPr>
            <w:tcW w:w="4876" w:type="dxa"/>
          </w:tcPr>
          <w:p w14:paraId="77DE3273" w14:textId="50300273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 xml:space="preserve">La crisis </w:t>
            </w:r>
            <w:r w:rsidR="004F77B6" w:rsidRPr="0084472E">
              <w:rPr>
                <w:sz w:val="20"/>
                <w:szCs w:val="20"/>
              </w:rPr>
              <w:t>de confianza en el liderazgo</w:t>
            </w:r>
          </w:p>
        </w:tc>
        <w:tc>
          <w:tcPr>
            <w:tcW w:w="1020" w:type="dxa"/>
            <w:vAlign w:val="center"/>
          </w:tcPr>
          <w:p w14:paraId="224268C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68B97B1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2EB33BE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2D0DE90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09B0AE46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08327AA" w14:textId="77777777" w:rsidTr="00AA55BE">
        <w:tc>
          <w:tcPr>
            <w:tcW w:w="4876" w:type="dxa"/>
          </w:tcPr>
          <w:p w14:paraId="4091B379" w14:textId="37A432BD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 xml:space="preserve">La estabilidad </w:t>
            </w:r>
            <w:r w:rsidR="004F77B6" w:rsidRPr="0084472E">
              <w:rPr>
                <w:sz w:val="20"/>
                <w:szCs w:val="20"/>
              </w:rPr>
              <w:t>de los valores democráticos</w:t>
            </w:r>
          </w:p>
        </w:tc>
        <w:tc>
          <w:tcPr>
            <w:tcW w:w="1020" w:type="dxa"/>
            <w:vAlign w:val="center"/>
          </w:tcPr>
          <w:p w14:paraId="309EFE2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5E88E5C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44E4B5D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15203D04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10D1825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B41C18B" w14:textId="77777777" w:rsidTr="00AA55BE">
        <w:tc>
          <w:tcPr>
            <w:tcW w:w="4876" w:type="dxa"/>
          </w:tcPr>
          <w:p w14:paraId="52958497" w14:textId="00C3201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La identidad judía del país</w:t>
            </w:r>
          </w:p>
        </w:tc>
        <w:tc>
          <w:tcPr>
            <w:tcW w:w="1020" w:type="dxa"/>
            <w:vAlign w:val="center"/>
          </w:tcPr>
          <w:p w14:paraId="4D0C7AE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72D3FF4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49F44CC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3C338621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1FAD6D2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CA98BB2" w14:textId="77777777" w:rsidTr="00AA55BE">
        <w:tc>
          <w:tcPr>
            <w:tcW w:w="4876" w:type="dxa"/>
          </w:tcPr>
          <w:p w14:paraId="7F49408A" w14:textId="4378B26F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El a</w:t>
            </w:r>
            <w:r w:rsidR="004F77B6" w:rsidRPr="0084472E">
              <w:rPr>
                <w:sz w:val="20"/>
                <w:szCs w:val="20"/>
              </w:rPr>
              <w:t>lto costo de vida</w:t>
            </w:r>
          </w:p>
        </w:tc>
        <w:tc>
          <w:tcPr>
            <w:tcW w:w="1020" w:type="dxa"/>
            <w:vAlign w:val="center"/>
          </w:tcPr>
          <w:p w14:paraId="383DEA11" w14:textId="0D4216A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3A495270" w14:textId="3B6C174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29EC585F" w14:textId="3CC6D0D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6B070B80" w14:textId="3247C41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08512949" w14:textId="06399DD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5C01489" w14:textId="77777777" w:rsidTr="00AA55BE">
        <w:tc>
          <w:tcPr>
            <w:tcW w:w="4876" w:type="dxa"/>
          </w:tcPr>
          <w:p w14:paraId="407443ED" w14:textId="11B641FE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 xml:space="preserve">La comunidad </w:t>
            </w:r>
            <w:r w:rsidR="007B4EED" w:rsidRPr="0084472E">
              <w:rPr>
                <w:sz w:val="20"/>
                <w:szCs w:val="20"/>
              </w:rPr>
              <w:t>ultrarreligiosa</w:t>
            </w:r>
            <w:r w:rsidRPr="0084472E">
              <w:rPr>
                <w:sz w:val="20"/>
                <w:szCs w:val="20"/>
              </w:rPr>
              <w:t xml:space="preserve"> no se alista en el ejército</w:t>
            </w:r>
          </w:p>
        </w:tc>
        <w:tc>
          <w:tcPr>
            <w:tcW w:w="1020" w:type="dxa"/>
            <w:vAlign w:val="center"/>
          </w:tcPr>
          <w:p w14:paraId="475EA880" w14:textId="6B68F68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15730255" w14:textId="34C6867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782D2375" w14:textId="3F20580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76B642A0" w14:textId="56DD8FC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4926EF88" w14:textId="0CE1CEF1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478F75D" w14:textId="77777777" w:rsidTr="00AA55BE">
        <w:tc>
          <w:tcPr>
            <w:tcW w:w="4876" w:type="dxa"/>
          </w:tcPr>
          <w:p w14:paraId="4F588022" w14:textId="2AC72549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La s</w:t>
            </w:r>
            <w:r w:rsidR="004F77B6" w:rsidRPr="0084472E">
              <w:rPr>
                <w:sz w:val="20"/>
                <w:szCs w:val="20"/>
              </w:rPr>
              <w:t>eguridad personal</w:t>
            </w:r>
          </w:p>
        </w:tc>
        <w:tc>
          <w:tcPr>
            <w:tcW w:w="1020" w:type="dxa"/>
            <w:vAlign w:val="center"/>
          </w:tcPr>
          <w:p w14:paraId="11386562" w14:textId="4188151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3B960997" w14:textId="1C9EAE2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05FAA70C" w14:textId="0E8B3BD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7BE72BE1" w14:textId="0E82CF9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6E8B639A" w14:textId="4B62A7B3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8752835" w14:textId="77777777" w:rsidTr="00AA55BE">
        <w:tc>
          <w:tcPr>
            <w:tcW w:w="4876" w:type="dxa"/>
          </w:tcPr>
          <w:p w14:paraId="4D38214A" w14:textId="486A92A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Cómo perciben otros países</w:t>
            </w:r>
            <w:r w:rsidR="00C0712C" w:rsidRPr="0084472E">
              <w:rPr>
                <w:sz w:val="20"/>
                <w:szCs w:val="20"/>
              </w:rPr>
              <w:t xml:space="preserve"> a Israel</w:t>
            </w:r>
          </w:p>
        </w:tc>
        <w:tc>
          <w:tcPr>
            <w:tcW w:w="1020" w:type="dxa"/>
            <w:vAlign w:val="center"/>
          </w:tcPr>
          <w:p w14:paraId="7D61F882" w14:textId="22C861A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32879142" w14:textId="7C58406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15DC5889" w14:textId="60AA9FDB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413D4527" w14:textId="0CC36D8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6692CAA6" w14:textId="404C924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4F3A23D" w14:textId="77777777" w:rsidTr="00AA55BE">
        <w:tc>
          <w:tcPr>
            <w:tcW w:w="4876" w:type="dxa"/>
          </w:tcPr>
          <w:p w14:paraId="0396B387" w14:textId="2144C23E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 xml:space="preserve">La calidad </w:t>
            </w:r>
            <w:r w:rsidR="004F77B6" w:rsidRPr="0084472E">
              <w:rPr>
                <w:sz w:val="20"/>
                <w:szCs w:val="20"/>
              </w:rPr>
              <w:t>del sistema educativo</w:t>
            </w:r>
          </w:p>
        </w:tc>
        <w:tc>
          <w:tcPr>
            <w:tcW w:w="1020" w:type="dxa"/>
            <w:vAlign w:val="center"/>
          </w:tcPr>
          <w:p w14:paraId="4772015B" w14:textId="54949245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7BAAEC8D" w14:textId="62BC512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6741DE06" w14:textId="6D82618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64EF6F4F" w14:textId="3DE4EE8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508E0F73" w14:textId="12A0AE8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4179FB2D" w14:textId="77777777" w:rsidTr="00AA55BE">
        <w:tc>
          <w:tcPr>
            <w:tcW w:w="4876" w:type="dxa"/>
          </w:tcPr>
          <w:p w14:paraId="7D042811" w14:textId="3A7FACE6" w:rsidR="004F77B6" w:rsidRPr="0084472E" w:rsidRDefault="00AA55BE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 xml:space="preserve">La igualdad </w:t>
            </w:r>
            <w:r w:rsidR="004F77B6" w:rsidRPr="0084472E">
              <w:rPr>
                <w:sz w:val="20"/>
                <w:szCs w:val="20"/>
              </w:rPr>
              <w:t>para hombres y mujeres</w:t>
            </w:r>
          </w:p>
        </w:tc>
        <w:tc>
          <w:tcPr>
            <w:tcW w:w="1020" w:type="dxa"/>
            <w:vAlign w:val="center"/>
          </w:tcPr>
          <w:p w14:paraId="2381FEA7" w14:textId="39535A7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4D13047D" w14:textId="4DC150C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6DA0159C" w14:textId="0C44D72F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361" w:type="dxa"/>
            <w:vAlign w:val="center"/>
          </w:tcPr>
          <w:p w14:paraId="3169F896" w14:textId="47FFE756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1134" w:type="dxa"/>
            <w:vAlign w:val="center"/>
          </w:tcPr>
          <w:p w14:paraId="49725028" w14:textId="3F5AB019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2ACD16B1" w14:textId="77777777" w:rsidR="00915AF4" w:rsidRPr="0084472E" w:rsidRDefault="00915AF4" w:rsidP="00915AF4">
      <w:pPr>
        <w:pStyle w:val="RCBody"/>
        <w:ind w:left="720"/>
        <w:rPr>
          <w:rFonts w:asciiTheme="majorHAnsi" w:hAnsiTheme="majorHAnsi"/>
        </w:rPr>
      </w:pPr>
    </w:p>
    <w:p w14:paraId="0000000A" w14:textId="045776D5" w:rsidR="00AF06CD" w:rsidRPr="0084472E" w:rsidRDefault="009742B1" w:rsidP="00A61CDB">
      <w:pPr>
        <w:pStyle w:val="1"/>
        <w:spacing w:before="0" w:after="120"/>
        <w:rPr>
          <w:noProof/>
          <w:lang w:val="es-ES_tradnl"/>
        </w:rPr>
      </w:pPr>
      <w:r w:rsidRPr="0084472E">
        <w:rPr>
          <w:noProof/>
          <w:lang w:val="es-ES_tradnl"/>
        </w:rPr>
        <w:t>Sec</w:t>
      </w:r>
      <w:r w:rsidR="00562EA4" w:rsidRPr="0084472E">
        <w:rPr>
          <w:noProof/>
          <w:lang w:val="es-ES_tradnl"/>
        </w:rPr>
        <w:t>c</w:t>
      </w:r>
      <w:r w:rsidRPr="0084472E">
        <w:rPr>
          <w:noProof/>
          <w:lang w:val="es-ES_tradnl"/>
        </w:rPr>
        <w:t>i</w:t>
      </w:r>
      <w:r w:rsidR="00562EA4" w:rsidRPr="0084472E">
        <w:rPr>
          <w:noProof/>
          <w:lang w:val="es-ES_tradnl"/>
        </w:rPr>
        <w:t>ó</w:t>
      </w:r>
      <w:r w:rsidRPr="0084472E">
        <w:rPr>
          <w:noProof/>
          <w:lang w:val="es-ES_tradnl"/>
        </w:rPr>
        <w:t xml:space="preserve">n </w:t>
      </w:r>
      <w:r w:rsidR="00E3731F" w:rsidRPr="0084472E">
        <w:rPr>
          <w:noProof/>
          <w:lang w:val="es-ES_tradnl"/>
        </w:rPr>
        <w:t>3</w:t>
      </w:r>
      <w:r w:rsidRPr="0084472E">
        <w:rPr>
          <w:noProof/>
          <w:lang w:val="es-ES_tradnl"/>
        </w:rPr>
        <w:t xml:space="preserve">: </w:t>
      </w:r>
      <w:r w:rsidR="00562EA4" w:rsidRPr="0084472E">
        <w:rPr>
          <w:noProof/>
          <w:lang w:val="es-ES_tradnl"/>
        </w:rPr>
        <w:t xml:space="preserve">El viaje a </w:t>
      </w:r>
      <w:r w:rsidR="00E3731F" w:rsidRPr="0084472E">
        <w:rPr>
          <w:noProof/>
          <w:lang w:val="es-ES_tradnl"/>
        </w:rPr>
        <w:t>Israel</w:t>
      </w:r>
    </w:p>
    <w:p w14:paraId="3868AA95" w14:textId="18EE02B2" w:rsidR="000B218C" w:rsidRPr="0084472E" w:rsidRDefault="00562EA4" w:rsidP="000B218C">
      <w:pPr>
        <w:pStyle w:val="RCBody"/>
        <w:rPr>
          <w:rFonts w:asciiTheme="majorHAnsi" w:hAnsiTheme="majorHAnsi"/>
          <w:b/>
          <w:bCs/>
        </w:rPr>
      </w:pPr>
      <w:r w:rsidRPr="0084472E">
        <w:rPr>
          <w:rFonts w:asciiTheme="majorHAnsi" w:hAnsiTheme="majorHAnsi"/>
          <w:b/>
          <w:bCs/>
        </w:rPr>
        <w:t>Las últimas preguntas se centran en lo que piensas antes de tu viaje a Israel.</w:t>
      </w:r>
    </w:p>
    <w:p w14:paraId="2264EC86" w14:textId="5ED987BB" w:rsidR="000B218C" w:rsidRPr="0084472E" w:rsidRDefault="00734399" w:rsidP="00AD3128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t xml:space="preserve">¿Cuál de los siguientes objetivos esperas lograr más al participar en este viaje a Israel? Por favor, selecciona tus </w:t>
      </w:r>
      <w:r w:rsidRPr="0084472E">
        <w:rPr>
          <w:rFonts w:asciiTheme="majorHAnsi" w:hAnsiTheme="majorHAnsi"/>
          <w:b/>
          <w:bCs/>
          <w:u w:val="single"/>
        </w:rPr>
        <w:t>tres objetivos principales</w:t>
      </w:r>
      <w:r w:rsidRPr="0084472E">
        <w:rPr>
          <w:rFonts w:asciiTheme="majorHAnsi" w:hAnsiTheme="majorHAnsi"/>
        </w:rPr>
        <w:t>.</w:t>
      </w:r>
      <w:r w:rsidR="000B218C" w:rsidRPr="0084472E">
        <w:rPr>
          <w:rFonts w:asciiTheme="majorHAnsi" w:hAnsiTheme="majorHAnsi"/>
        </w:rPr>
        <w:t xml:space="preserve"> </w:t>
      </w:r>
      <w:r w:rsidR="000B218C" w:rsidRPr="0084472E">
        <w:rPr>
          <w:rFonts w:asciiTheme="majorHAnsi" w:hAnsiTheme="majorHAnsi"/>
          <w:color w:val="FF0000"/>
        </w:rPr>
        <w:t>[</w:t>
      </w:r>
      <w:r w:rsidR="00DD69C7" w:rsidRPr="0084472E">
        <w:rPr>
          <w:rFonts w:asciiTheme="majorHAnsi" w:hAnsiTheme="majorHAnsi"/>
          <w:color w:val="FF0000"/>
        </w:rPr>
        <w:t>Aleatorizar declaraciones</w:t>
      </w:r>
      <w:r w:rsidR="000B218C" w:rsidRPr="0084472E">
        <w:rPr>
          <w:rFonts w:asciiTheme="majorHAnsi" w:hAnsiTheme="majorHAnsi"/>
          <w:color w:val="FF0000"/>
        </w:rPr>
        <w:t>]</w:t>
      </w:r>
    </w:p>
    <w:p w14:paraId="652FCDDF" w14:textId="7CDF453B" w:rsidR="00734399" w:rsidRPr="0084472E" w:rsidRDefault="00734399" w:rsidP="00734399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Observar las formas en que Israel ha cambiado (o no) desde el 7 de octubre</w:t>
      </w:r>
    </w:p>
    <w:p w14:paraId="75F9CD22" w14:textId="2692B18A" w:rsidR="00734399" w:rsidRPr="0084472E" w:rsidRDefault="00734399" w:rsidP="00734399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Obtener una comprensión más profunda de las cuestiones clave de la sociedad israelí después del 7 de octubre</w:t>
      </w:r>
    </w:p>
    <w:p w14:paraId="20412A5E" w14:textId="10361968" w:rsidR="00734399" w:rsidRPr="0084472E" w:rsidRDefault="00734399" w:rsidP="00734399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Conocer mejor las historias personales de quienes resultaron directamente afectados por los acontecimientos del 7 de octubre</w:t>
      </w:r>
    </w:p>
    <w:p w14:paraId="691C4D19" w14:textId="74ED2BB3" w:rsidR="00734399" w:rsidRPr="0084472E" w:rsidRDefault="00734399" w:rsidP="00B55FBE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Proporcionar apoyo y expresar solidaridad para/con Israel y los israelíes</w:t>
      </w:r>
    </w:p>
    <w:p w14:paraId="7DC698BC" w14:textId="5EDB5FCC" w:rsidR="00734399" w:rsidRPr="0084472E" w:rsidRDefault="00734399" w:rsidP="00B55FBE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Familiarizarte más con la experiencia de los palestinos</w:t>
      </w:r>
      <w:r w:rsidR="00AA55BE" w:rsidRPr="0084472E">
        <w:rPr>
          <w:rFonts w:asciiTheme="majorHAnsi" w:hAnsiTheme="majorHAnsi"/>
        </w:rPr>
        <w:t>/as</w:t>
      </w:r>
      <w:r w:rsidRPr="0084472E">
        <w:rPr>
          <w:rFonts w:asciiTheme="majorHAnsi" w:hAnsiTheme="majorHAnsi"/>
        </w:rPr>
        <w:t xml:space="preserve"> después del 7 de octubre</w:t>
      </w:r>
    </w:p>
    <w:p w14:paraId="46DE70A3" w14:textId="3D4BE5DD" w:rsidR="00734399" w:rsidRPr="0084472E" w:rsidRDefault="00734399" w:rsidP="00B55FBE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Desarrollar un lenguaje compartido con otros educadores</w:t>
      </w:r>
      <w:r w:rsidR="00AA55BE" w:rsidRPr="0084472E">
        <w:rPr>
          <w:rFonts w:asciiTheme="majorHAnsi" w:hAnsiTheme="majorHAnsi"/>
        </w:rPr>
        <w:t>/as</w:t>
      </w:r>
      <w:r w:rsidRPr="0084472E">
        <w:rPr>
          <w:rFonts w:asciiTheme="majorHAnsi" w:hAnsiTheme="majorHAnsi"/>
        </w:rPr>
        <w:t xml:space="preserve"> para hablar sobre el 7 de octubre</w:t>
      </w:r>
    </w:p>
    <w:p w14:paraId="5E93FF4B" w14:textId="6E7A3D6C" w:rsidR="00734399" w:rsidRPr="0084472E" w:rsidRDefault="00C0712C" w:rsidP="00B55FBE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Establece</w:t>
      </w:r>
      <w:r w:rsidR="00734399" w:rsidRPr="0084472E">
        <w:rPr>
          <w:rFonts w:asciiTheme="majorHAnsi" w:hAnsiTheme="majorHAnsi"/>
        </w:rPr>
        <w:t>r relaciones colegiadas más sólidas con compañeros</w:t>
      </w:r>
      <w:r w:rsidRPr="0084472E">
        <w:rPr>
          <w:rFonts w:asciiTheme="majorHAnsi" w:hAnsiTheme="majorHAnsi"/>
        </w:rPr>
        <w:t>/as</w:t>
      </w:r>
      <w:r w:rsidR="00734399" w:rsidRPr="0084472E">
        <w:rPr>
          <w:rFonts w:asciiTheme="majorHAnsi" w:hAnsiTheme="majorHAnsi"/>
        </w:rPr>
        <w:t xml:space="preserve"> educadores</w:t>
      </w:r>
      <w:r w:rsidRPr="0084472E">
        <w:rPr>
          <w:rFonts w:asciiTheme="majorHAnsi" w:hAnsiTheme="majorHAnsi"/>
        </w:rPr>
        <w:t>/as</w:t>
      </w:r>
      <w:r w:rsidR="00734399" w:rsidRPr="0084472E">
        <w:rPr>
          <w:rFonts w:asciiTheme="majorHAnsi" w:hAnsiTheme="majorHAnsi"/>
        </w:rPr>
        <w:t xml:space="preserve"> judíos y/o israelíes.</w:t>
      </w:r>
    </w:p>
    <w:p w14:paraId="5419CD8F" w14:textId="35D542E7" w:rsidR="006F3FEF" w:rsidRPr="0084472E" w:rsidRDefault="00734399" w:rsidP="00B55FBE">
      <w:pPr>
        <w:pStyle w:val="RCBody"/>
        <w:numPr>
          <w:ilvl w:val="0"/>
          <w:numId w:val="34"/>
        </w:numPr>
        <w:spacing w:after="0"/>
        <w:ind w:left="1080"/>
        <w:rPr>
          <w:rFonts w:asciiTheme="majorHAnsi" w:hAnsiTheme="majorHAnsi"/>
        </w:rPr>
      </w:pPr>
      <w:r w:rsidRPr="0084472E">
        <w:rPr>
          <w:rFonts w:asciiTheme="majorHAnsi" w:hAnsiTheme="majorHAnsi"/>
        </w:rPr>
        <w:t>Otros (especifi</w:t>
      </w:r>
      <w:r w:rsidR="00B55FBE" w:rsidRPr="0084472E">
        <w:rPr>
          <w:rFonts w:asciiTheme="majorHAnsi" w:hAnsiTheme="majorHAnsi"/>
        </w:rPr>
        <w:t>car</w:t>
      </w:r>
      <w:r w:rsidRPr="0084472E">
        <w:rPr>
          <w:rFonts w:asciiTheme="majorHAnsi" w:hAnsiTheme="majorHAnsi"/>
        </w:rPr>
        <w:t xml:space="preserve">): </w:t>
      </w:r>
      <w:r w:rsidR="00B55FBE" w:rsidRPr="0084472E">
        <w:rPr>
          <w:rFonts w:asciiTheme="majorHAnsi" w:hAnsiTheme="majorHAnsi"/>
          <w:color w:val="FF0000"/>
        </w:rPr>
        <w:t>[Escribir]</w:t>
      </w:r>
    </w:p>
    <w:p w14:paraId="5049E918" w14:textId="77777777" w:rsidR="00CB7C55" w:rsidRPr="0084472E" w:rsidRDefault="00CB7C55" w:rsidP="006F3FEF">
      <w:pPr>
        <w:pStyle w:val="RCBody"/>
        <w:spacing w:after="0"/>
        <w:rPr>
          <w:rFonts w:asciiTheme="majorHAnsi" w:hAnsiTheme="majorHAnsi"/>
        </w:rPr>
      </w:pPr>
    </w:p>
    <w:p w14:paraId="553F61A9" w14:textId="77777777" w:rsidR="00CB7C55" w:rsidRPr="0084472E" w:rsidRDefault="00CB7C55" w:rsidP="006F3FEF">
      <w:pPr>
        <w:pStyle w:val="RCBody"/>
        <w:spacing w:after="0"/>
        <w:rPr>
          <w:rFonts w:asciiTheme="majorHAnsi" w:hAnsiTheme="majorHAnsi"/>
        </w:rPr>
      </w:pPr>
    </w:p>
    <w:p w14:paraId="3C7AE087" w14:textId="77777777" w:rsidR="00CB7C55" w:rsidRPr="0084472E" w:rsidRDefault="00CB7C55" w:rsidP="006F3FEF">
      <w:pPr>
        <w:pStyle w:val="RCBody"/>
        <w:spacing w:after="0"/>
        <w:rPr>
          <w:rFonts w:asciiTheme="majorHAnsi" w:hAnsiTheme="majorHAnsi"/>
        </w:rPr>
      </w:pPr>
    </w:p>
    <w:p w14:paraId="328C1935" w14:textId="77777777" w:rsidR="00CB7C55" w:rsidRPr="0084472E" w:rsidRDefault="00CB7C55" w:rsidP="006F3FEF">
      <w:pPr>
        <w:pStyle w:val="RCBody"/>
        <w:spacing w:after="0"/>
        <w:rPr>
          <w:rFonts w:asciiTheme="majorHAnsi" w:hAnsiTheme="majorHAnsi"/>
        </w:rPr>
      </w:pPr>
    </w:p>
    <w:p w14:paraId="7601A194" w14:textId="2B690051" w:rsidR="000B218C" w:rsidRPr="0084472E" w:rsidRDefault="00B55FBE" w:rsidP="00AD3128">
      <w:pPr>
        <w:pStyle w:val="RCBody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84472E">
        <w:rPr>
          <w:rFonts w:asciiTheme="majorHAnsi" w:hAnsiTheme="majorHAnsi"/>
        </w:rPr>
        <w:lastRenderedPageBreak/>
        <w:t>Antes del viaje, ¿hasta qué punto piensas en las siguientes preguntas?</w:t>
      </w:r>
      <w:r w:rsidR="006F3FEF" w:rsidRPr="0084472E">
        <w:rPr>
          <w:rFonts w:asciiTheme="majorHAnsi" w:hAnsiTheme="majorHAnsi"/>
        </w:rPr>
        <w:t xml:space="preserve"> </w:t>
      </w:r>
      <w:r w:rsidR="006F3FEF" w:rsidRPr="0084472E">
        <w:rPr>
          <w:rFonts w:asciiTheme="majorHAnsi" w:hAnsiTheme="majorHAnsi"/>
          <w:color w:val="FF0000"/>
        </w:rPr>
        <w:t>[</w:t>
      </w:r>
      <w:r w:rsidR="00DD69C7" w:rsidRPr="0084472E">
        <w:rPr>
          <w:rFonts w:asciiTheme="majorHAnsi" w:hAnsiTheme="majorHAnsi"/>
          <w:color w:val="FF0000"/>
        </w:rPr>
        <w:t>Aleatorizar declaraciones</w:t>
      </w:r>
      <w:r w:rsidR="006F3FEF" w:rsidRPr="0084472E">
        <w:rPr>
          <w:rFonts w:asciiTheme="majorHAnsi" w:hAnsiTheme="majorHAnsi"/>
          <w:color w:val="FF0000"/>
        </w:rPr>
        <w:t>]</w:t>
      </w:r>
    </w:p>
    <w:tbl>
      <w:tblPr>
        <w:tblStyle w:val="af8"/>
        <w:tblW w:w="10124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964"/>
        <w:gridCol w:w="850"/>
        <w:gridCol w:w="850"/>
        <w:gridCol w:w="850"/>
        <w:gridCol w:w="850"/>
      </w:tblGrid>
      <w:tr w:rsidR="00D640D9" w:rsidRPr="0084472E" w14:paraId="0CCA055E" w14:textId="77777777" w:rsidTr="00DD3735">
        <w:tc>
          <w:tcPr>
            <w:tcW w:w="5760" w:type="dxa"/>
          </w:tcPr>
          <w:p w14:paraId="66B556A0" w14:textId="77777777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</w:rPr>
            </w:pPr>
          </w:p>
        </w:tc>
        <w:tc>
          <w:tcPr>
            <w:tcW w:w="964" w:type="dxa"/>
            <w:vAlign w:val="center"/>
          </w:tcPr>
          <w:p w14:paraId="55C92CA3" w14:textId="51513B30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Nada en absoluto</w:t>
            </w:r>
          </w:p>
        </w:tc>
        <w:tc>
          <w:tcPr>
            <w:tcW w:w="850" w:type="dxa"/>
            <w:vAlign w:val="center"/>
          </w:tcPr>
          <w:p w14:paraId="21C2545D" w14:textId="433D919C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Un poco</w:t>
            </w:r>
          </w:p>
        </w:tc>
        <w:tc>
          <w:tcPr>
            <w:tcW w:w="850" w:type="dxa"/>
            <w:vAlign w:val="center"/>
          </w:tcPr>
          <w:p w14:paraId="372B43E2" w14:textId="45550941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Algo</w:t>
            </w:r>
          </w:p>
        </w:tc>
        <w:tc>
          <w:tcPr>
            <w:tcW w:w="850" w:type="dxa"/>
            <w:vAlign w:val="center"/>
          </w:tcPr>
          <w:p w14:paraId="11D8159D" w14:textId="3BD577ED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Mucho</w:t>
            </w:r>
          </w:p>
        </w:tc>
        <w:tc>
          <w:tcPr>
            <w:tcW w:w="850" w:type="dxa"/>
            <w:vAlign w:val="center"/>
          </w:tcPr>
          <w:p w14:paraId="29C1D9B7" w14:textId="02C7463D" w:rsidR="00D640D9" w:rsidRPr="0084472E" w:rsidRDefault="00D640D9" w:rsidP="00D640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  <w:t>Muchísimo</w:t>
            </w:r>
          </w:p>
        </w:tc>
      </w:tr>
      <w:tr w:rsidR="004F77B6" w:rsidRPr="0084472E" w14:paraId="2701CEAA" w14:textId="77777777" w:rsidTr="00DD3735">
        <w:tc>
          <w:tcPr>
            <w:tcW w:w="5760" w:type="dxa"/>
          </w:tcPr>
          <w:p w14:paraId="3D3CB05B" w14:textId="3B11671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¿Cómo apoyo mejor las necesidades emocionales de mis alumnos</w:t>
            </w:r>
            <w:r w:rsidR="00C0712C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durante este tiempo?</w:t>
            </w:r>
          </w:p>
        </w:tc>
        <w:tc>
          <w:tcPr>
            <w:tcW w:w="964" w:type="dxa"/>
            <w:vAlign w:val="center"/>
          </w:tcPr>
          <w:p w14:paraId="5C46584A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11B608C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0F7C1B8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2738E455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4C9C65F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67D6FEC5" w14:textId="77777777" w:rsidTr="00DD3735">
        <w:tc>
          <w:tcPr>
            <w:tcW w:w="5760" w:type="dxa"/>
          </w:tcPr>
          <w:p w14:paraId="0B62203C" w14:textId="1880C2B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¿Cuál es la mejor manera de responder a las preocupaciones de mis alumnos</w:t>
            </w:r>
            <w:r w:rsidR="00C0712C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sobre el aumento del antisemitismo a nivel local y/o global durante este tiempo?</w:t>
            </w:r>
          </w:p>
        </w:tc>
        <w:tc>
          <w:tcPr>
            <w:tcW w:w="964" w:type="dxa"/>
            <w:vAlign w:val="center"/>
          </w:tcPr>
          <w:p w14:paraId="4E7B546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6C6276A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186F6A3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054BAA90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42DB0837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27A982B6" w14:textId="77777777" w:rsidTr="00DD3735">
        <w:tc>
          <w:tcPr>
            <w:tcW w:w="5760" w:type="dxa"/>
          </w:tcPr>
          <w:p w14:paraId="3DF8AEC6" w14:textId="3AE98A6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  <w:highlight w:val="yellow"/>
              </w:rPr>
            </w:pPr>
            <w:r w:rsidRPr="0084472E">
              <w:rPr>
                <w:sz w:val="20"/>
                <w:szCs w:val="20"/>
              </w:rPr>
              <w:t>¿Cuál es la mejor manera de abordar las preguntas de mis alumnos</w:t>
            </w:r>
            <w:r w:rsidR="00C0712C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sobre los</w:t>
            </w:r>
            <w:r w:rsidR="00C0712C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habitantes de Gaza y los palestinos</w:t>
            </w:r>
            <w:r w:rsidR="00C0712C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durante este tiempo?</w:t>
            </w:r>
          </w:p>
        </w:tc>
        <w:tc>
          <w:tcPr>
            <w:tcW w:w="964" w:type="dxa"/>
            <w:vAlign w:val="center"/>
          </w:tcPr>
          <w:p w14:paraId="0855A84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5925E7D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1E3CDFF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206959B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04A4219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5BCA1893" w14:textId="77777777" w:rsidTr="00DD3735">
        <w:tc>
          <w:tcPr>
            <w:tcW w:w="5760" w:type="dxa"/>
          </w:tcPr>
          <w:p w14:paraId="2D084654" w14:textId="2463B5A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¿Cómo modifico mi enfoque hacia la educación en Israel durante este tiempo?</w:t>
            </w:r>
          </w:p>
        </w:tc>
        <w:tc>
          <w:tcPr>
            <w:tcW w:w="964" w:type="dxa"/>
            <w:vAlign w:val="center"/>
          </w:tcPr>
          <w:p w14:paraId="317EBF8F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6687AFE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7E735042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28DAE80B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7104AF68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7506EE86" w14:textId="77777777" w:rsidTr="00DD3735">
        <w:tc>
          <w:tcPr>
            <w:tcW w:w="5760" w:type="dxa"/>
          </w:tcPr>
          <w:p w14:paraId="731D998A" w14:textId="24F785A2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color w:val="3D3935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¿Cómo proceso mis propias emociones y experiencias relacionadas con el 7 de octubre?</w:t>
            </w:r>
          </w:p>
        </w:tc>
        <w:tc>
          <w:tcPr>
            <w:tcW w:w="964" w:type="dxa"/>
            <w:vAlign w:val="center"/>
          </w:tcPr>
          <w:p w14:paraId="519830AD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56904C44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78CAAA5C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11F68D9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3AA20783" w14:textId="77777777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  <w:tr w:rsidR="004F77B6" w:rsidRPr="0084472E" w14:paraId="0187B84F" w14:textId="77777777" w:rsidTr="00DD3735">
        <w:tc>
          <w:tcPr>
            <w:tcW w:w="5760" w:type="dxa"/>
          </w:tcPr>
          <w:p w14:paraId="369ADE9B" w14:textId="30DBC81A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sz w:val="20"/>
                <w:szCs w:val="20"/>
              </w:rPr>
            </w:pPr>
            <w:r w:rsidRPr="0084472E">
              <w:rPr>
                <w:sz w:val="20"/>
                <w:szCs w:val="20"/>
              </w:rPr>
              <w:t>¿Cómo puedo ayudar a mis alumnos</w:t>
            </w:r>
            <w:r w:rsidR="00C0712C" w:rsidRPr="0084472E">
              <w:rPr>
                <w:sz w:val="20"/>
                <w:szCs w:val="20"/>
              </w:rPr>
              <w:t>/as</w:t>
            </w:r>
            <w:r w:rsidRPr="0084472E">
              <w:rPr>
                <w:sz w:val="20"/>
                <w:szCs w:val="20"/>
              </w:rPr>
              <w:t xml:space="preserve"> a entender qu</w:t>
            </w:r>
            <w:r w:rsidR="00AA55BE" w:rsidRPr="0084472E">
              <w:rPr>
                <w:sz w:val="20"/>
                <w:szCs w:val="20"/>
              </w:rPr>
              <w:t>é</w:t>
            </w:r>
            <w:r w:rsidRPr="0084472E">
              <w:rPr>
                <w:sz w:val="20"/>
                <w:szCs w:val="20"/>
              </w:rPr>
              <w:t xml:space="preserve"> significa ser judío en el mundo actual?</w:t>
            </w:r>
          </w:p>
        </w:tc>
        <w:tc>
          <w:tcPr>
            <w:tcW w:w="964" w:type="dxa"/>
            <w:vAlign w:val="center"/>
          </w:tcPr>
          <w:p w14:paraId="6E5AB3B4" w14:textId="4F7CAA4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28ACE09A" w14:textId="7C9C3BB4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0B31301E" w14:textId="10AB5C28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790F9CE7" w14:textId="18FB3670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  <w:tc>
          <w:tcPr>
            <w:tcW w:w="850" w:type="dxa"/>
            <w:vAlign w:val="center"/>
          </w:tcPr>
          <w:p w14:paraId="670337FC" w14:textId="78641A3C" w:rsidR="004F77B6" w:rsidRPr="0084472E" w:rsidRDefault="004F77B6" w:rsidP="004F7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color w:val="3D3935"/>
              </w:rPr>
            </w:pPr>
            <w:r w:rsidRPr="0084472E">
              <w:rPr>
                <w:rFonts w:ascii="HK Grotesk Pro AltJ" w:eastAsia="HK Grotesk Pro AltJ" w:hAnsi="HK Grotesk Pro AltJ" w:cs="HK Grotesk Pro AltJ"/>
                <w:color w:val="3D3935"/>
              </w:rPr>
              <w:t>o</w:t>
            </w:r>
          </w:p>
        </w:tc>
      </w:tr>
    </w:tbl>
    <w:p w14:paraId="148BA09A" w14:textId="77777777" w:rsidR="007F04AE" w:rsidRPr="0084472E" w:rsidRDefault="007F04AE" w:rsidP="007F04AE">
      <w:pPr>
        <w:pStyle w:val="RCBody"/>
        <w:spacing w:after="0"/>
        <w:rPr>
          <w:rFonts w:asciiTheme="majorHAnsi" w:hAnsiTheme="majorHAnsi"/>
        </w:rPr>
      </w:pPr>
    </w:p>
    <w:p w14:paraId="6C4E924D" w14:textId="77777777" w:rsidR="006301B9" w:rsidRPr="0084472E" w:rsidRDefault="006301B9" w:rsidP="007F04AE">
      <w:pPr>
        <w:pStyle w:val="RCBody"/>
        <w:spacing w:after="0"/>
        <w:rPr>
          <w:rFonts w:asciiTheme="majorHAnsi" w:hAnsiTheme="majorHAnsi"/>
        </w:rPr>
      </w:pPr>
    </w:p>
    <w:p w14:paraId="36ECB129" w14:textId="3DF128A1" w:rsidR="006301B9" w:rsidRPr="004F77B6" w:rsidRDefault="00C60CB1" w:rsidP="006301B9">
      <w:pPr>
        <w:pStyle w:val="RCBody"/>
        <w:spacing w:after="0"/>
        <w:jc w:val="center"/>
        <w:rPr>
          <w:rFonts w:asciiTheme="majorHAnsi" w:hAnsiTheme="majorHAnsi"/>
          <w:b/>
          <w:bCs/>
        </w:rPr>
      </w:pPr>
      <w:r w:rsidRPr="0084472E">
        <w:rPr>
          <w:rFonts w:asciiTheme="majorHAnsi" w:hAnsiTheme="majorHAnsi"/>
          <w:b/>
          <w:bCs/>
        </w:rPr>
        <w:t>Gracias por tu tiempo y tu aporte. Esperamos verte pronto.</w:t>
      </w:r>
    </w:p>
    <w:sectPr w:rsidR="006301B9" w:rsidRPr="004F77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DB60F" w14:textId="77777777" w:rsidR="002200D5" w:rsidRPr="0084472E" w:rsidRDefault="002200D5">
      <w:pPr>
        <w:spacing w:line="240" w:lineRule="auto"/>
      </w:pPr>
      <w:r w:rsidRPr="0084472E">
        <w:separator/>
      </w:r>
    </w:p>
  </w:endnote>
  <w:endnote w:type="continuationSeparator" w:id="0">
    <w:p w14:paraId="0A013BBA" w14:textId="77777777" w:rsidR="002200D5" w:rsidRPr="0084472E" w:rsidRDefault="002200D5">
      <w:pPr>
        <w:spacing w:line="240" w:lineRule="auto"/>
      </w:pPr>
      <w:r w:rsidRPr="008447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default"/>
  </w:font>
  <w:font w:name="Gotham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C67E" w14:textId="77777777" w:rsidR="0084472E" w:rsidRPr="0084472E" w:rsidRDefault="008447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3" w14:textId="34F9FAD4" w:rsidR="00AF06CD" w:rsidRPr="0084472E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 w:rsidRPr="0084472E"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 w:rsidRPr="0084472E"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 w:rsidRPr="0084472E"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 w:rsidRPr="0084472E"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0030D6" w:rsidRPr="0084472E">
      <w:rPr>
        <w:rFonts w:ascii="HK Grotesk Pro AltJ" w:eastAsia="HK Grotesk Pro AltJ" w:hAnsi="HK Grotesk Pro AltJ" w:cs="HK Grotesk Pro AltJ"/>
        <w:color w:val="00A499"/>
        <w:sz w:val="18"/>
        <w:szCs w:val="18"/>
      </w:rPr>
      <w:t>2</w:t>
    </w:r>
    <w:r w:rsidRPr="0084472E"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 w:rsidRPr="0084472E">
      <w:drawing>
        <wp:anchor distT="0" distB="0" distL="114300" distR="114300" simplePos="0" relativeHeight="251660288" behindDoc="0" locked="0" layoutInCell="1" hidden="0" allowOverlap="1" wp14:anchorId="60500879" wp14:editId="7961FFE4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77777777" w:rsidR="00AF06CD" w:rsidRPr="0084472E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 w:rsidRPr="0084472E"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205FAFB" wp14:editId="4A7A5875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943600" cy="353695"/>
              <wp:effectExtent l="0" t="0" r="0" b="0"/>
              <wp:wrapNone/>
              <wp:docPr id="910273321" name="Group 91027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2374200" y="3603150"/>
                        <a:chExt cx="5943600" cy="353700"/>
                      </a:xfrm>
                    </wpg:grpSpPr>
                    <wpg:grpSp>
                      <wpg:cNvPr id="669200342" name="Group 669200342"/>
                      <wpg:cNvGrpSpPr/>
                      <wpg:grpSpPr>
                        <a:xfrm>
                          <a:off x="2374200" y="3603153"/>
                          <a:ext cx="5943600" cy="353695"/>
                          <a:chOff x="0" y="0"/>
                          <a:chExt cx="5943600" cy="353455"/>
                        </a:xfrm>
                      </wpg:grpSpPr>
                      <wps:wsp>
                        <wps:cNvPr id="127282687" name="Rectangle 127282687"/>
                        <wps:cNvSpPr/>
                        <wps:spPr>
                          <a:xfrm>
                            <a:off x="0" y="0"/>
                            <a:ext cx="5943600" cy="35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92E161" w14:textId="77777777" w:rsidR="00AF06CD" w:rsidRPr="0084472E" w:rsidRDefault="00AF06C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1" b="57445"/>
                          <a:stretch/>
                        </pic:blipFill>
                        <pic:spPr>
                          <a:xfrm>
                            <a:off x="0" y="0"/>
                            <a:ext cx="5943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32223509" name="Rectangle 1432223509"/>
                        <wps:cNvSpPr/>
                        <wps:spPr>
                          <a:xfrm>
                            <a:off x="263611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CE2DD4" w14:textId="77777777" w:rsidR="00AF06CD" w:rsidRPr="0084472E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 w:rsidRPr="0084472E">
                                <w:rPr>
                                  <w:rFonts w:ascii="MS Mincho" w:eastAsia="MS Mincho" w:hAnsi="MS Mincho" w:cs="MS Mincho"/>
                                  <w:color w:val="00A499"/>
                                  <w:sz w:val="16"/>
                                </w:rPr>
                                <w:t>ⓒ</w:t>
                              </w:r>
                              <w:r w:rsidRPr="0084472E"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 xml:space="preserve"> Rosov Consulting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00238624" name="Rectangle 2000238624"/>
                        <wps:cNvSpPr/>
                        <wps:spPr>
                          <a:xfrm>
                            <a:off x="4094205" y="107092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DDBD6" w14:textId="77777777" w:rsidR="00AF06CD" w:rsidRPr="0084472E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 w:rsidRPr="0084472E"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www.rosovconsulting.com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02757609" name="Rectangle 1102757609"/>
                        <wps:cNvSpPr/>
                        <wps:spPr>
                          <a:xfrm>
                            <a:off x="2240692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78973" w14:textId="77777777" w:rsidR="00AF06CD" w:rsidRPr="0084472E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 w:rsidRPr="0084472E"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info@rosovconsulting.com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05FAFB" id="Group 910273321" o:spid="_x0000_s1027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gCKVT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    <v:group id="Group 669200342" o:spid="_x0000_s1028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">
                <v:rect id="Rectangle 127282687" o:spid="_x0000_s1029" style="position:absolute;width:5943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" filled="f" stroked="f">
                  <v:textbox inset="2.53958mm,2.53958mm,2.53958mm,2.53958mm">
                    <w:txbxContent>
                      <w:p w14:paraId="6792E161" w14:textId="77777777" w:rsidR="00AF06CD" w:rsidRPr="0084472E" w:rsidRDefault="00AF06C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59436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zgwgAAANoAAAAPAAAAZHJzL2Rvd25yZXYueG1sRI9Ba8JA&#10;FITvgv9heUJvurHQ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Abg7zgwgAAANoAAAAPAAAA&#10;AAAAAAAAAAAAAAcCAABkcnMvZG93bnJldi54bWxQSwUGAAAAAAMAAwC3AAAA9gIAAAAA&#10;">
                  <v:imagedata r:id="rId2" o:title="" croptop="1f" cropbottom="37647f"/>
                </v:shape>
                <v:rect id="Rectangle 1432223509" o:spid="_x0000_s1031" style="position:absolute;left:2636;top:1153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" filled="f" stroked="f">
                  <v:textbox inset="2.53958mm,1.2694mm,2.53958mm,1.2694mm">
                    <w:txbxContent>
                      <w:p w14:paraId="6FCE2DD4" w14:textId="77777777" w:rsidR="00AF06CD" w:rsidRPr="0084472E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 w:rsidRPr="0084472E">
                          <w:rPr>
                            <w:rFonts w:ascii="MS Mincho" w:eastAsia="MS Mincho" w:hAnsi="MS Mincho" w:cs="MS Mincho"/>
                            <w:color w:val="00A499"/>
                            <w:sz w:val="16"/>
                          </w:rPr>
                          <w:t>ⓒ</w:t>
                        </w:r>
                        <w:r w:rsidRPr="0084472E"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 xml:space="preserve"> Rosov Consulting</w:t>
                        </w:r>
                      </w:p>
                    </w:txbxContent>
                  </v:textbox>
                </v:rect>
                <v:rect id="Rectangle 2000238624" o:spid="_x0000_s1032" style="position:absolute;left:40942;top:1070;width:160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" filled="f" stroked="f">
                  <v:textbox inset="2.53958mm,1.2694mm,2.53958mm,1.2694mm">
                    <w:txbxContent>
                      <w:p w14:paraId="1E8DDBD6" w14:textId="77777777" w:rsidR="00AF06CD" w:rsidRPr="0084472E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 w:rsidRPr="0084472E"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www.rosovconsulting.com</w:t>
                        </w:r>
                      </w:p>
                    </w:txbxContent>
                  </v:textbox>
                </v:rect>
                <v:rect id="Rectangle 1102757609" o:spid="_x0000_s1033" style="position:absolute;left:22406;top:1153;width:1609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" filled="f" stroked="f">
                  <v:textbox inset="2.53958mm,1.2694mm,2.53958mm,1.2694mm">
                    <w:txbxContent>
                      <w:p w14:paraId="12178973" w14:textId="77777777" w:rsidR="00AF06CD" w:rsidRPr="0084472E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 w:rsidRPr="0084472E"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info@rosovconsulting.com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18E8E" w14:textId="77777777" w:rsidR="002200D5" w:rsidRPr="0084472E" w:rsidRDefault="002200D5">
      <w:pPr>
        <w:spacing w:line="240" w:lineRule="auto"/>
      </w:pPr>
      <w:r w:rsidRPr="0084472E">
        <w:separator/>
      </w:r>
    </w:p>
  </w:footnote>
  <w:footnote w:type="continuationSeparator" w:id="0">
    <w:p w14:paraId="6459AB96" w14:textId="77777777" w:rsidR="002200D5" w:rsidRPr="0084472E" w:rsidRDefault="002200D5">
      <w:pPr>
        <w:spacing w:line="240" w:lineRule="auto"/>
      </w:pPr>
      <w:r w:rsidRPr="008447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6475" w14:textId="77777777" w:rsidR="0084472E" w:rsidRPr="0084472E" w:rsidRDefault="008447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E" w14:textId="77777777" w:rsidR="00AF06CD" w:rsidRPr="0084472E" w:rsidRDefault="00AF0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000015F" w14:textId="4002172A" w:rsidR="00AF06CD" w:rsidRPr="0084472E" w:rsidRDefault="00FF15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  <w:r w:rsidRPr="0084472E">
      <w:rPr>
        <w:rFonts w:ascii="HK Grotesk Pro AltJ" w:eastAsia="HK Grotesk Pro AltJ" w:hAnsi="HK Grotesk Pro AltJ" w:cs="HK Grotesk Pro AltJ"/>
        <w:b/>
        <w:color w:val="FF0000"/>
      </w:rPr>
      <w:t>BORRADOR SOLO PARA REVISIÓN DEL CLIENTE – NO PARA CIRCULACIÓN NI MENCIONES</w:t>
    </w:r>
  </w:p>
  <w:p w14:paraId="00000160" w14:textId="77777777" w:rsidR="00AF06CD" w:rsidRPr="0084472E" w:rsidRDefault="00AF06CD"/>
  <w:p w14:paraId="00000161" w14:textId="77777777" w:rsidR="00AF06CD" w:rsidRPr="0084472E" w:rsidRDefault="00AF06C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7" w14:textId="77777777" w:rsidR="00AF06CD" w:rsidRPr="0084472E" w:rsidRDefault="00AF0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</w:p>
  <w:p w14:paraId="00000158" w14:textId="3E2C7260" w:rsidR="00AF06CD" w:rsidRPr="0084472E" w:rsidRDefault="00FF15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  <w:r w:rsidRPr="0084472E">
      <w:rPr>
        <w:rFonts w:ascii="HK Grotesk Pro AltJ" w:eastAsia="HK Grotesk Pro AltJ" w:hAnsi="HK Grotesk Pro AltJ" w:cs="HK Grotesk Pro AltJ"/>
        <w:b/>
        <w:color w:val="FF0000"/>
      </w:rPr>
      <w:t>BORRADOR SOLO PARA REVISIÓN DEL CLIENTE – NO PARA CIRCULACIÓN NI MENCIONES</w:t>
    </w:r>
  </w:p>
  <w:p w14:paraId="00000159" w14:textId="77777777" w:rsidR="00AF06CD" w:rsidRPr="0084472E" w:rsidRDefault="00AF06CD">
    <w:pPr>
      <w:rPr>
        <w:rFonts w:ascii="Gotham Light" w:eastAsia="Gotham Light" w:hAnsi="Gotham Light" w:cs="Gotham Light"/>
      </w:rPr>
    </w:pPr>
  </w:p>
  <w:p w14:paraId="0000015A" w14:textId="2E4E5776" w:rsidR="00AF06CD" w:rsidRPr="0084472E" w:rsidRDefault="009742B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 w:rsidRPr="0084472E">
      <w:drawing>
        <wp:anchor distT="0" distB="0" distL="114300" distR="114300" simplePos="0" relativeHeight="251658240" behindDoc="0" locked="0" layoutInCell="1" hidden="0" allowOverlap="1" wp14:anchorId="3FA2CA49" wp14:editId="6337211E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11D6" w:rsidRPr="0084472E">
      <w:rPr>
        <w:rFonts w:ascii="HK Grotesk Pro AltJ" w:eastAsia="HK Grotesk Pro AltJ" w:hAnsi="HK Grotesk Pro AltJ" w:cs="HK Grotesk Pro AltJ"/>
        <w:b/>
        <w:color w:val="3D3935"/>
      </w:rPr>
      <w:t>JAFI / Pincus Fund</w:t>
    </w:r>
  </w:p>
  <w:p w14:paraId="0000015B" w14:textId="13AFA2EF" w:rsidR="00AF06CD" w:rsidRPr="0084472E" w:rsidRDefault="008F11D6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 w:rsidRPr="0084472E">
      <w:rPr>
        <w:rFonts w:ascii="HK Grotesk Pro AltJ" w:eastAsia="HK Grotesk Pro AltJ" w:hAnsi="HK Grotesk Pro AltJ" w:cs="HK Grotesk Pro AltJ"/>
        <w:color w:val="3D3935"/>
        <w:sz w:val="18"/>
        <w:szCs w:val="18"/>
      </w:rPr>
      <w:t>Evaluating Hinenu: Educational Journey in Israel</w:t>
    </w:r>
  </w:p>
  <w:p w14:paraId="0000015C" w14:textId="31CD232D" w:rsidR="00AF06CD" w:rsidRPr="0084472E" w:rsidRDefault="00EB4CE1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 w:rsidRPr="0084472E">
      <w:rPr>
        <w:rFonts w:ascii="HK Grotesk Pro AltJ" w:eastAsia="HK Grotesk Pro AltJ" w:hAnsi="HK Grotesk Pro AltJ" w:cs="HK Grotesk Pro AltJ"/>
        <w:color w:val="3D3935"/>
        <w:sz w:val="18"/>
        <w:szCs w:val="18"/>
      </w:rPr>
      <w:t xml:space="preserve">May </w:t>
    </w:r>
    <w:r w:rsidR="00CB7C55" w:rsidRPr="0084472E">
      <w:rPr>
        <w:rFonts w:ascii="HK Grotesk Pro AltJ" w:eastAsia="HK Grotesk Pro AltJ" w:hAnsi="HK Grotesk Pro AltJ" w:cs="HK Grotesk Pro AltJ"/>
        <w:color w:val="3D3935"/>
        <w:sz w:val="18"/>
        <w:szCs w:val="18"/>
      </w:rPr>
      <w:t>6</w:t>
    </w:r>
    <w:r w:rsidR="008F11D6" w:rsidRPr="0084472E">
      <w:rPr>
        <w:rFonts w:ascii="HK Grotesk Pro AltJ" w:eastAsia="HK Grotesk Pro AltJ" w:hAnsi="HK Grotesk Pro AltJ" w:cs="HK Grotesk Pro AltJ"/>
        <w:color w:val="3D3935"/>
        <w:sz w:val="18"/>
        <w:szCs w:val="18"/>
      </w:rPr>
      <w:t>, 2024</w:t>
    </w:r>
  </w:p>
  <w:p w14:paraId="0000015D" w14:textId="77777777" w:rsidR="00AF06CD" w:rsidRPr="0084472E" w:rsidRDefault="009742B1">
    <w:r w:rsidRPr="0084472E">
      <w:drawing>
        <wp:anchor distT="0" distB="0" distL="114300" distR="114300" simplePos="0" relativeHeight="251659264" behindDoc="0" locked="0" layoutInCell="1" hidden="0" allowOverlap="1" wp14:anchorId="54FE6A7E" wp14:editId="3F484182">
          <wp:simplePos x="0" y="0"/>
          <wp:positionH relativeFrom="column">
            <wp:posOffset>6070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9102733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98"/>
    <w:multiLevelType w:val="hybridMultilevel"/>
    <w:tmpl w:val="5C7A4DC0"/>
    <w:lvl w:ilvl="0" w:tplc="143E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458A3"/>
    <w:multiLevelType w:val="hybridMultilevel"/>
    <w:tmpl w:val="B02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5920"/>
    <w:multiLevelType w:val="hybridMultilevel"/>
    <w:tmpl w:val="7CD80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4F4E"/>
    <w:multiLevelType w:val="multilevel"/>
    <w:tmpl w:val="33B4F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BF2"/>
    <w:multiLevelType w:val="multilevel"/>
    <w:tmpl w:val="0AFA70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C2792"/>
    <w:multiLevelType w:val="hybridMultilevel"/>
    <w:tmpl w:val="09ECE0A6"/>
    <w:lvl w:ilvl="0" w:tplc="D93C7D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3148B"/>
    <w:multiLevelType w:val="multilevel"/>
    <w:tmpl w:val="BB02BE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7A77"/>
    <w:multiLevelType w:val="hybridMultilevel"/>
    <w:tmpl w:val="451E136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65711"/>
    <w:multiLevelType w:val="hybridMultilevel"/>
    <w:tmpl w:val="C8F02A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72E5"/>
    <w:multiLevelType w:val="multilevel"/>
    <w:tmpl w:val="327E9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75013"/>
    <w:multiLevelType w:val="hybridMultilevel"/>
    <w:tmpl w:val="8C7AC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1C61"/>
    <w:multiLevelType w:val="multilevel"/>
    <w:tmpl w:val="B86C8E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A65ED"/>
    <w:multiLevelType w:val="multilevel"/>
    <w:tmpl w:val="16006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32643"/>
    <w:multiLevelType w:val="hybridMultilevel"/>
    <w:tmpl w:val="53126620"/>
    <w:lvl w:ilvl="0" w:tplc="D83E6F78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07AE"/>
    <w:multiLevelType w:val="multilevel"/>
    <w:tmpl w:val="8C02C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752B8"/>
    <w:multiLevelType w:val="multilevel"/>
    <w:tmpl w:val="55DA2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D58E9"/>
    <w:multiLevelType w:val="multilevel"/>
    <w:tmpl w:val="43BA8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90A84"/>
    <w:multiLevelType w:val="multilevel"/>
    <w:tmpl w:val="21E26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B2FB0"/>
    <w:multiLevelType w:val="multilevel"/>
    <w:tmpl w:val="47120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B7AAB"/>
    <w:multiLevelType w:val="multilevel"/>
    <w:tmpl w:val="74E28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15599"/>
    <w:multiLevelType w:val="multilevel"/>
    <w:tmpl w:val="482ADE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2B13"/>
    <w:multiLevelType w:val="hybridMultilevel"/>
    <w:tmpl w:val="C204B6A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B469B"/>
    <w:multiLevelType w:val="multilevel"/>
    <w:tmpl w:val="226CE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355DD"/>
    <w:multiLevelType w:val="hybridMultilevel"/>
    <w:tmpl w:val="5F2A63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713FA"/>
    <w:multiLevelType w:val="hybridMultilevel"/>
    <w:tmpl w:val="168C37C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72FD"/>
    <w:multiLevelType w:val="multilevel"/>
    <w:tmpl w:val="BEA676A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B7EF3"/>
    <w:multiLevelType w:val="multilevel"/>
    <w:tmpl w:val="1870D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34896"/>
    <w:multiLevelType w:val="multilevel"/>
    <w:tmpl w:val="AF84F7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A7803"/>
    <w:multiLevelType w:val="multilevel"/>
    <w:tmpl w:val="A23E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E7B02"/>
    <w:multiLevelType w:val="hybridMultilevel"/>
    <w:tmpl w:val="00F61444"/>
    <w:lvl w:ilvl="0" w:tplc="6A10860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C4DB2"/>
    <w:multiLevelType w:val="multilevel"/>
    <w:tmpl w:val="D4CE67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36BFB"/>
    <w:multiLevelType w:val="hybridMultilevel"/>
    <w:tmpl w:val="B618361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CC266C"/>
    <w:multiLevelType w:val="hybridMultilevel"/>
    <w:tmpl w:val="8AA460D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C15B29"/>
    <w:multiLevelType w:val="hybridMultilevel"/>
    <w:tmpl w:val="B8507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F16AF"/>
    <w:multiLevelType w:val="multilevel"/>
    <w:tmpl w:val="BD5E6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E5C21"/>
    <w:multiLevelType w:val="hybridMultilevel"/>
    <w:tmpl w:val="EC24B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D35F2"/>
    <w:multiLevelType w:val="multilevel"/>
    <w:tmpl w:val="0AFA70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A5294"/>
    <w:multiLevelType w:val="hybridMultilevel"/>
    <w:tmpl w:val="09ECE0A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60540B"/>
    <w:multiLevelType w:val="multilevel"/>
    <w:tmpl w:val="F1341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8B31C0"/>
    <w:multiLevelType w:val="multilevel"/>
    <w:tmpl w:val="9146A8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B1AA3"/>
    <w:multiLevelType w:val="multilevel"/>
    <w:tmpl w:val="226CE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638A4"/>
    <w:multiLevelType w:val="multilevel"/>
    <w:tmpl w:val="4588E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76EF2"/>
    <w:multiLevelType w:val="multilevel"/>
    <w:tmpl w:val="15B889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10CE0"/>
    <w:multiLevelType w:val="hybridMultilevel"/>
    <w:tmpl w:val="B02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D55DC7"/>
    <w:multiLevelType w:val="multilevel"/>
    <w:tmpl w:val="C67E5D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CD7"/>
    <w:multiLevelType w:val="multilevel"/>
    <w:tmpl w:val="21E26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94816"/>
    <w:multiLevelType w:val="hybridMultilevel"/>
    <w:tmpl w:val="C6AEB99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55519"/>
    <w:multiLevelType w:val="multilevel"/>
    <w:tmpl w:val="D9EA5F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B4862"/>
    <w:multiLevelType w:val="hybridMultilevel"/>
    <w:tmpl w:val="141818E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7A7631"/>
    <w:multiLevelType w:val="multilevel"/>
    <w:tmpl w:val="1DCEE35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AD012F"/>
    <w:multiLevelType w:val="multilevel"/>
    <w:tmpl w:val="1CF8BA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5E5025"/>
    <w:multiLevelType w:val="multilevel"/>
    <w:tmpl w:val="D1CE56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60911">
    <w:abstractNumId w:val="16"/>
  </w:num>
  <w:num w:numId="2" w16cid:durableId="2059742108">
    <w:abstractNumId w:val="11"/>
  </w:num>
  <w:num w:numId="3" w16cid:durableId="1606228178">
    <w:abstractNumId w:val="28"/>
  </w:num>
  <w:num w:numId="4" w16cid:durableId="478889767">
    <w:abstractNumId w:val="42"/>
  </w:num>
  <w:num w:numId="5" w16cid:durableId="909849924">
    <w:abstractNumId w:val="30"/>
  </w:num>
  <w:num w:numId="6" w16cid:durableId="234553816">
    <w:abstractNumId w:val="49"/>
  </w:num>
  <w:num w:numId="7" w16cid:durableId="1830752923">
    <w:abstractNumId w:val="6"/>
  </w:num>
  <w:num w:numId="8" w16cid:durableId="673265896">
    <w:abstractNumId w:val="51"/>
  </w:num>
  <w:num w:numId="9" w16cid:durableId="402412419">
    <w:abstractNumId w:val="26"/>
  </w:num>
  <w:num w:numId="10" w16cid:durableId="2016179988">
    <w:abstractNumId w:val="9"/>
  </w:num>
  <w:num w:numId="11" w16cid:durableId="1401172061">
    <w:abstractNumId w:val="27"/>
  </w:num>
  <w:num w:numId="12" w16cid:durableId="1542786255">
    <w:abstractNumId w:val="3"/>
  </w:num>
  <w:num w:numId="13" w16cid:durableId="1599635391">
    <w:abstractNumId w:val="14"/>
  </w:num>
  <w:num w:numId="14" w16cid:durableId="860512000">
    <w:abstractNumId w:val="44"/>
  </w:num>
  <w:num w:numId="15" w16cid:durableId="1433283700">
    <w:abstractNumId w:val="4"/>
  </w:num>
  <w:num w:numId="16" w16cid:durableId="208734104">
    <w:abstractNumId w:val="40"/>
  </w:num>
  <w:num w:numId="17" w16cid:durableId="1005981383">
    <w:abstractNumId w:val="18"/>
  </w:num>
  <w:num w:numId="18" w16cid:durableId="1578828321">
    <w:abstractNumId w:val="50"/>
  </w:num>
  <w:num w:numId="19" w16cid:durableId="1845166244">
    <w:abstractNumId w:val="38"/>
  </w:num>
  <w:num w:numId="20" w16cid:durableId="1382630878">
    <w:abstractNumId w:val="12"/>
  </w:num>
  <w:num w:numId="21" w16cid:durableId="1688098824">
    <w:abstractNumId w:val="20"/>
  </w:num>
  <w:num w:numId="22" w16cid:durableId="1549880875">
    <w:abstractNumId w:val="25"/>
  </w:num>
  <w:num w:numId="23" w16cid:durableId="403181187">
    <w:abstractNumId w:val="41"/>
  </w:num>
  <w:num w:numId="24" w16cid:durableId="2016492436">
    <w:abstractNumId w:val="34"/>
  </w:num>
  <w:num w:numId="25" w16cid:durableId="1765032886">
    <w:abstractNumId w:val="15"/>
  </w:num>
  <w:num w:numId="26" w16cid:durableId="988241123">
    <w:abstractNumId w:val="47"/>
  </w:num>
  <w:num w:numId="27" w16cid:durableId="534775991">
    <w:abstractNumId w:val="39"/>
  </w:num>
  <w:num w:numId="28" w16cid:durableId="595871016">
    <w:abstractNumId w:val="17"/>
  </w:num>
  <w:num w:numId="29" w16cid:durableId="9649474">
    <w:abstractNumId w:val="45"/>
  </w:num>
  <w:num w:numId="30" w16cid:durableId="1220745549">
    <w:abstractNumId w:val="36"/>
  </w:num>
  <w:num w:numId="31" w16cid:durableId="1547838564">
    <w:abstractNumId w:val="22"/>
  </w:num>
  <w:num w:numId="32" w16cid:durableId="921063063">
    <w:abstractNumId w:val="19"/>
  </w:num>
  <w:num w:numId="33" w16cid:durableId="951281811">
    <w:abstractNumId w:val="23"/>
  </w:num>
  <w:num w:numId="34" w16cid:durableId="835992986">
    <w:abstractNumId w:val="5"/>
  </w:num>
  <w:num w:numId="35" w16cid:durableId="662318204">
    <w:abstractNumId w:val="10"/>
  </w:num>
  <w:num w:numId="36" w16cid:durableId="810095728">
    <w:abstractNumId w:val="32"/>
  </w:num>
  <w:num w:numId="37" w16cid:durableId="346373600">
    <w:abstractNumId w:val="48"/>
  </w:num>
  <w:num w:numId="38" w16cid:durableId="1398741231">
    <w:abstractNumId w:val="24"/>
  </w:num>
  <w:num w:numId="39" w16cid:durableId="5449626">
    <w:abstractNumId w:val="0"/>
  </w:num>
  <w:num w:numId="40" w16cid:durableId="754130462">
    <w:abstractNumId w:val="37"/>
  </w:num>
  <w:num w:numId="41" w16cid:durableId="646976700">
    <w:abstractNumId w:val="29"/>
  </w:num>
  <w:num w:numId="42" w16cid:durableId="757362438">
    <w:abstractNumId w:val="8"/>
  </w:num>
  <w:num w:numId="43" w16cid:durableId="1162238640">
    <w:abstractNumId w:val="31"/>
  </w:num>
  <w:num w:numId="44" w16cid:durableId="698703427">
    <w:abstractNumId w:val="35"/>
  </w:num>
  <w:num w:numId="45" w16cid:durableId="1091857589">
    <w:abstractNumId w:val="13"/>
  </w:num>
  <w:num w:numId="46" w16cid:durableId="1004625451">
    <w:abstractNumId w:val="21"/>
  </w:num>
  <w:num w:numId="47" w16cid:durableId="1584685941">
    <w:abstractNumId w:val="2"/>
  </w:num>
  <w:num w:numId="48" w16cid:durableId="820345756">
    <w:abstractNumId w:val="46"/>
  </w:num>
  <w:num w:numId="49" w16cid:durableId="508759343">
    <w:abstractNumId w:val="1"/>
  </w:num>
  <w:num w:numId="50" w16cid:durableId="805050709">
    <w:abstractNumId w:val="43"/>
  </w:num>
  <w:num w:numId="51" w16cid:durableId="29376513">
    <w:abstractNumId w:val="7"/>
  </w:num>
  <w:num w:numId="52" w16cid:durableId="21403443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CD"/>
    <w:rsid w:val="000030D6"/>
    <w:rsid w:val="0001527C"/>
    <w:rsid w:val="00027629"/>
    <w:rsid w:val="0003511B"/>
    <w:rsid w:val="000777B9"/>
    <w:rsid w:val="000A745C"/>
    <w:rsid w:val="000B218C"/>
    <w:rsid w:val="001233D3"/>
    <w:rsid w:val="00140DA0"/>
    <w:rsid w:val="00163660"/>
    <w:rsid w:val="001740F4"/>
    <w:rsid w:val="00181686"/>
    <w:rsid w:val="00183FD1"/>
    <w:rsid w:val="00192CFC"/>
    <w:rsid w:val="00196742"/>
    <w:rsid w:val="001F2402"/>
    <w:rsid w:val="00217C37"/>
    <w:rsid w:val="002200D5"/>
    <w:rsid w:val="00232741"/>
    <w:rsid w:val="00254B20"/>
    <w:rsid w:val="002C2158"/>
    <w:rsid w:val="002D5F45"/>
    <w:rsid w:val="00314337"/>
    <w:rsid w:val="003368A4"/>
    <w:rsid w:val="00393F9D"/>
    <w:rsid w:val="00457700"/>
    <w:rsid w:val="00467BA9"/>
    <w:rsid w:val="0049381D"/>
    <w:rsid w:val="004C3A0F"/>
    <w:rsid w:val="004E67A4"/>
    <w:rsid w:val="004F537C"/>
    <w:rsid w:val="004F77B6"/>
    <w:rsid w:val="005549B0"/>
    <w:rsid w:val="00562EA4"/>
    <w:rsid w:val="005A137D"/>
    <w:rsid w:val="005A76F3"/>
    <w:rsid w:val="005B3F88"/>
    <w:rsid w:val="005E2595"/>
    <w:rsid w:val="006158D2"/>
    <w:rsid w:val="006301B9"/>
    <w:rsid w:val="00677C01"/>
    <w:rsid w:val="0069676F"/>
    <w:rsid w:val="006F3FEF"/>
    <w:rsid w:val="00705702"/>
    <w:rsid w:val="00727665"/>
    <w:rsid w:val="00734399"/>
    <w:rsid w:val="0075444A"/>
    <w:rsid w:val="00755816"/>
    <w:rsid w:val="00767706"/>
    <w:rsid w:val="00790E2A"/>
    <w:rsid w:val="007A0017"/>
    <w:rsid w:val="007B4EED"/>
    <w:rsid w:val="007B51CE"/>
    <w:rsid w:val="007C63FD"/>
    <w:rsid w:val="007D3C54"/>
    <w:rsid w:val="007F04AE"/>
    <w:rsid w:val="00802963"/>
    <w:rsid w:val="00831E9D"/>
    <w:rsid w:val="0084472E"/>
    <w:rsid w:val="008C77C3"/>
    <w:rsid w:val="008D0B6D"/>
    <w:rsid w:val="008F11D6"/>
    <w:rsid w:val="00900761"/>
    <w:rsid w:val="00915AF4"/>
    <w:rsid w:val="009742B1"/>
    <w:rsid w:val="0098663C"/>
    <w:rsid w:val="009923BE"/>
    <w:rsid w:val="009D1830"/>
    <w:rsid w:val="009E0436"/>
    <w:rsid w:val="00A01304"/>
    <w:rsid w:val="00A35127"/>
    <w:rsid w:val="00A61CDB"/>
    <w:rsid w:val="00AA55BE"/>
    <w:rsid w:val="00AD0597"/>
    <w:rsid w:val="00AD3128"/>
    <w:rsid w:val="00AE1546"/>
    <w:rsid w:val="00AF06CD"/>
    <w:rsid w:val="00B1021E"/>
    <w:rsid w:val="00B521C0"/>
    <w:rsid w:val="00B55FBE"/>
    <w:rsid w:val="00B7034A"/>
    <w:rsid w:val="00B72BCD"/>
    <w:rsid w:val="00B84ABD"/>
    <w:rsid w:val="00B907DD"/>
    <w:rsid w:val="00BB078E"/>
    <w:rsid w:val="00C0712C"/>
    <w:rsid w:val="00C217B9"/>
    <w:rsid w:val="00C54D8A"/>
    <w:rsid w:val="00C60CB1"/>
    <w:rsid w:val="00C77706"/>
    <w:rsid w:val="00CA3E5A"/>
    <w:rsid w:val="00CB7C55"/>
    <w:rsid w:val="00CD0A24"/>
    <w:rsid w:val="00CE36A5"/>
    <w:rsid w:val="00D27C4A"/>
    <w:rsid w:val="00D33BC1"/>
    <w:rsid w:val="00D37264"/>
    <w:rsid w:val="00D42642"/>
    <w:rsid w:val="00D510F2"/>
    <w:rsid w:val="00D524CB"/>
    <w:rsid w:val="00D640D9"/>
    <w:rsid w:val="00DB2E4C"/>
    <w:rsid w:val="00DC34B0"/>
    <w:rsid w:val="00DD3735"/>
    <w:rsid w:val="00DD69C7"/>
    <w:rsid w:val="00DE1461"/>
    <w:rsid w:val="00E04086"/>
    <w:rsid w:val="00E3731F"/>
    <w:rsid w:val="00EB37AB"/>
    <w:rsid w:val="00EB4CE1"/>
    <w:rsid w:val="00EF084C"/>
    <w:rsid w:val="00EF3757"/>
    <w:rsid w:val="00F20B09"/>
    <w:rsid w:val="00F3004D"/>
    <w:rsid w:val="00F7235B"/>
    <w:rsid w:val="00F82849"/>
    <w:rsid w:val="00FB3021"/>
    <w:rsid w:val="00FB7E44"/>
    <w:rsid w:val="00FC1099"/>
    <w:rsid w:val="00FE0097"/>
    <w:rsid w:val="00FF15FE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4F30B"/>
  <w15:docId w15:val="{E24C97CD-FBC9-4804-B720-5533CD2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RCBody"/>
    <w:qFormat/>
    <w:rsid w:val="00835424"/>
    <w:rPr>
      <w:rFonts w:eastAsia="Times New Roman" w:cs="Times New Roman"/>
      <w:noProof/>
      <w:color w:val="3D3935" w:themeColor="text1"/>
      <w:lang w:val="es-ES_tradnl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5">
    <w:name w:val="כותרת עליונה תו"/>
    <w:basedOn w:val="a0"/>
    <w:link w:val="a4"/>
    <w:uiPriority w:val="99"/>
    <w:rsid w:val="00CE2B18"/>
  </w:style>
  <w:style w:type="paragraph" w:styleId="a6">
    <w:name w:val="footer"/>
    <w:basedOn w:val="a"/>
    <w:link w:val="a7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7">
    <w:name w:val="כותרת תחתונה תו"/>
    <w:basedOn w:val="a0"/>
    <w:link w:val="a6"/>
    <w:uiPriority w:val="99"/>
    <w:rsid w:val="00CE2B18"/>
  </w:style>
  <w:style w:type="paragraph" w:styleId="a8">
    <w:name w:val="Balloon Text"/>
    <w:basedOn w:val="a"/>
    <w:link w:val="a9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c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e">
    <w:name w:val="footnote text"/>
    <w:basedOn w:val="a"/>
    <w:link w:val="af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e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f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a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a0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161C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161C6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B161C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61C6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B161C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</w:tblPr>
  </w:style>
  <w:style w:type="paragraph" w:styleId="afc">
    <w:name w:val="Revision"/>
    <w:hidden/>
    <w:uiPriority w:val="99"/>
    <w:semiHidden/>
    <w:rsid w:val="000030D6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aGsslMhmZ4WVQzvVGs3ZMv2MA==">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Iu0BCgp0ZXh0L3BsYWlu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KkkKEFJvc292IENvbnN1bHRpbmcaNS8vc3NsLmdzdGF0aWMuY29tL2RvY3MvY29tbW9uL2JsdWVfc2lsaG91ZXR0ZTk2LTAucG5nMIDk7OfaMTjLx8qU3TFCoQEKC0FBQUJISWJQc0tVEgtBQUFCRzZmWllqNBoWCgl0ZXh0L2h0bWwSCUZpbmUgdyBpdCIXCgp0ZXh0L3BsYWluEglGaW5lIHcgaXQqGyIVMTEzOTk2MzA4NDQ2MjUzNjQyOTAyKAA4ADDLx8qU3TE4y8fKlN0xWgxhZ3dwYWZwMHJmZnByAiAAeACaAQYIABAAGACqAQsSCUZpbmUgdyBpdHJLChBSb3NvdiBDb25zdWx0aW5nGjcKNS8vc3NsLmdzdGF0aWMuY29tL2RvY3MvY29tbW9uL2JsdWVfc2lsaG91ZXR0ZTk2LTAucG5neACIAQGaAQYIABAAGACqAeEB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KkkKEFJvc292IENvbnN1bHRpbmcaNS8vc3NsLmdzdGF0aWMuY29tL2RvY3MvY29tbW9uL2JsdWVfc2lsaG91ZXR0ZTk2LTAucG5nMKCP6efaMTjigciU3TFCowEKC0FBQUJISWJQc0tREgtBQUFCRzZmWllrTRoXCgl0ZXh0L2h0bWwSCkxvb2tzIGdvb2QiGAoKdGV4dC9wbGFpbhIKTG9va3MgZ29vZCobIhUxMTM5OTYzMDg0NDYyNTM2NDI5MDIoADgAMOKByJTdMTjigciU3TFaC3B5ODJpZ3p3bDJ0cgIgAHgAmgEGCAAQABgAqgEMEgpMb29rcyBnb29kcksKEFJvc292IENvbnN1bHRpbmcaNwo1Ly9zc2wuZ3N0YXRpYy5jb20vZG9jcy9jb21tb24vYmx1ZV9zaWxob3VldHRlOTYtMC5wbmd4AIgBAZoBBggAEAAYAKoB3wE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71E6F248271C34BA37972257AE659A7" ma:contentTypeVersion="17" ma:contentTypeDescription="צור מסמך חדש." ma:contentTypeScope="" ma:versionID="63bcb7d8695a4ad558f83163f9c81924">
  <xsd:schema xmlns:xsd="http://www.w3.org/2001/XMLSchema" xmlns:xs="http://www.w3.org/2001/XMLSchema" xmlns:p="http://schemas.microsoft.com/office/2006/metadata/properties" xmlns:ns2="b49f5b76-7625-4c74-9767-cd07256db892" xmlns:ns3="2a4f574c-fa25-42ab-88b5-5c59b62ace0f" targetNamespace="http://schemas.microsoft.com/office/2006/metadata/properties" ma:root="true" ma:fieldsID="d5c8bd213bf71d669932f25e4ad1530e" ns2:_="" ns3:_="">
    <xsd:import namespace="b49f5b76-7625-4c74-9767-cd07256db892"/>
    <xsd:import namespace="2a4f574c-fa25-42ab-88b5-5c59b62ac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5b76-7625-4c74-9767-cd07256db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574c-fa25-42ab-88b5-5c59b62ac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21b72-409e-434b-848c-fa0e82fc0e3b}" ma:internalName="TaxCatchAll" ma:showField="CatchAllData" ma:web="2a4f574c-fa25-42ab-88b5-5c59b62ac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f5b76-7625-4c74-9767-cd07256db892">
      <Terms xmlns="http://schemas.microsoft.com/office/infopath/2007/PartnerControls"/>
    </lcf76f155ced4ddcb4097134ff3c332f>
    <TaxCatchAll xmlns="2a4f574c-fa25-42ab-88b5-5c59b62ace0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173C1A-CA37-4764-BD9C-A97A68403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B96C07-CB7B-4EC5-BFB6-42D526BF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5b76-7625-4c74-9767-cd07256db892"/>
    <ds:schemaRef ds:uri="2a4f574c-fa25-42ab-88b5-5c59b62ac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AA29E1-65AE-4B96-BF12-91ADC5B544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E84425-A9F0-46E3-95CF-9D5106347CA8}">
  <ds:schemaRefs>
    <ds:schemaRef ds:uri="http://schemas.microsoft.com/office/2006/metadata/properties"/>
    <ds:schemaRef ds:uri="http://schemas.microsoft.com/office/infopath/2007/PartnerControls"/>
    <ds:schemaRef ds:uri="b49f5b76-7625-4c74-9767-cd07256db892"/>
    <ds:schemaRef ds:uri="2a4f574c-fa25-42ab-88b5-5c59b62ac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1577</Words>
  <Characters>7889</Characters>
  <Application>Microsoft Office Word</Application>
  <DocSecurity>0</DocSecurity>
  <Lines>65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irenes@netvision.net.il</cp:lastModifiedBy>
  <cp:revision>24</cp:revision>
  <dcterms:created xsi:type="dcterms:W3CDTF">2024-05-06T19:39:00Z</dcterms:created>
  <dcterms:modified xsi:type="dcterms:W3CDTF">2024-05-08T07:31:00Z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0x010100971E6F248271C34BA37972257AE659A7</vt:lpwstr>
  </property>
</Properties>
</file>