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F3C2A" w14:textId="77777777" w:rsidR="00416963" w:rsidRPr="007567F2" w:rsidRDefault="00920727">
      <w:pPr>
        <w:bidi/>
        <w:rPr>
          <w:rFonts w:ascii="Lexend" w:eastAsia="Lexend" w:hAnsi="Lexend" w:cs="Lexend"/>
          <w:b/>
          <w:sz w:val="40"/>
          <w:szCs w:val="40"/>
        </w:rPr>
      </w:pPr>
      <w:r w:rsidRPr="007567F2">
        <w:rPr>
          <w:rFonts w:eastAsia="Lexend" w:hint="cs"/>
          <w:b/>
          <w:bCs/>
          <w:sz w:val="40"/>
          <w:szCs w:val="40"/>
          <w:rtl/>
          <w:lang w:bidi="he"/>
        </w:rPr>
        <w:t>דיג</w:t>
      </w:r>
      <w:r w:rsidRPr="007567F2">
        <w:rPr>
          <w:rFonts w:ascii="Lexend" w:eastAsia="Lexend" w:hAnsi="Lexend" w:cs="Lexend"/>
          <w:b/>
          <w:bCs/>
          <w:sz w:val="40"/>
          <w:szCs w:val="40"/>
          <w:rtl/>
          <w:lang w:bidi="he"/>
        </w:rPr>
        <w:t>'</w:t>
      </w:r>
      <w:r w:rsidRPr="007567F2">
        <w:rPr>
          <w:rFonts w:eastAsia="Lexend" w:hint="cs"/>
          <w:b/>
          <w:bCs/>
          <w:sz w:val="40"/>
          <w:szCs w:val="40"/>
          <w:rtl/>
          <w:lang w:bidi="he"/>
        </w:rPr>
        <w:t>יי</w:t>
      </w:r>
      <w:r w:rsidRPr="007567F2">
        <w:rPr>
          <w:rFonts w:ascii="Lexend" w:eastAsia="Lexend" w:hAnsi="Lexend" w:cs="Lexend"/>
          <w:b/>
          <w:bCs/>
          <w:sz w:val="40"/>
          <w:szCs w:val="40"/>
          <w:rtl/>
          <w:lang w:bidi="he"/>
        </w:rPr>
        <w:t xml:space="preserve"> </w:t>
      </w:r>
      <w:r w:rsidRPr="007567F2">
        <w:rPr>
          <w:rFonts w:eastAsia="Lexend" w:hint="cs"/>
          <w:b/>
          <w:bCs/>
          <w:sz w:val="40"/>
          <w:szCs w:val="40"/>
          <w:rtl/>
          <w:lang w:bidi="he"/>
        </w:rPr>
        <w:t>רפי</w:t>
      </w:r>
    </w:p>
    <w:p w14:paraId="2DCF3C2B" w14:textId="77777777" w:rsidR="00416963" w:rsidRPr="007567F2" w:rsidRDefault="00000000">
      <w:pPr>
        <w:bidi/>
        <w:rPr>
          <w:rFonts w:ascii="Lexend" w:eastAsia="Lexend" w:hAnsi="Lexend" w:cs="Lexend"/>
          <w:b/>
          <w:sz w:val="24"/>
          <w:szCs w:val="24"/>
        </w:rPr>
      </w:pPr>
      <w:r>
        <w:rPr>
          <w:rFonts w:ascii="Lexend" w:hAnsi="Lexend"/>
          <w:sz w:val="24"/>
          <w:szCs w:val="24"/>
        </w:rPr>
        <w:pict w14:anchorId="2DCF3C7C">
          <v:rect id="_x0000_i1025" style="width:0;height:1.5pt" o:hralign="center" o:hrstd="t" o:hr="t" fillcolor="#a0a0a0" stroked="f"/>
        </w:pict>
      </w:r>
    </w:p>
    <w:p w14:paraId="2DCF3C2C" w14:textId="578610ED" w:rsidR="00416963" w:rsidRPr="007567F2" w:rsidRDefault="00920727">
      <w:pPr>
        <w:bidi/>
        <w:rPr>
          <w:rFonts w:ascii="Lexend" w:eastAsia="Lexend" w:hAnsi="Lexend" w:cs="Lexend"/>
          <w:sz w:val="24"/>
          <w:szCs w:val="24"/>
        </w:rPr>
      </w:pPr>
      <w:r w:rsidRPr="007567F2">
        <w:rPr>
          <w:rFonts w:eastAsia="Lexend" w:hint="cs"/>
          <w:b/>
          <w:bCs/>
          <w:sz w:val="24"/>
          <w:szCs w:val="24"/>
          <w:highlight w:val="white"/>
          <w:rtl/>
          <w:lang w:bidi="he"/>
        </w:rPr>
        <w:t>רפאל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b/>
          <w:bCs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(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נולד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: 27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בפברואר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1990),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הידוע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בכינויו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המקצועי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b/>
          <w:bCs/>
          <w:sz w:val="24"/>
          <w:szCs w:val="24"/>
          <w:highlight w:val="white"/>
          <w:rtl/>
          <w:lang w:bidi="he"/>
        </w:rPr>
        <w:t>דיג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b/>
          <w:bCs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b/>
          <w:bCs/>
          <w:sz w:val="24"/>
          <w:szCs w:val="24"/>
          <w:highlight w:val="white"/>
          <w:rtl/>
          <w:lang w:bidi="he"/>
        </w:rPr>
        <w:t>רפי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  <w:rtl/>
          <w:lang w:bidi="he"/>
        </w:rPr>
        <w:t xml:space="preserve"> (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</w:rPr>
        <w:t xml:space="preserve">DJ </w:t>
      </w:r>
      <w:proofErr w:type="spellStart"/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</w:rPr>
        <w:t>Raphi</w:t>
      </w:r>
      <w:proofErr w:type="spellEnd"/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יוצר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תוכן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אומן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הקלטות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די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ג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רקדן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מקצועי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ואומן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ביטבוקס</w:t>
      </w:r>
      <w:proofErr w:type="spellEnd"/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ישראלי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>(</w:t>
      </w:r>
      <w:hyperlink r:id="rId6">
        <w:r w:rsidRPr="007567F2">
          <w:rPr>
            <w:rFonts w:ascii="Lexend" w:eastAsia="Lexend" w:hAnsi="Lexend" w:cs="Lexend"/>
            <w:color w:val="1155CC"/>
            <w:sz w:val="24"/>
            <w:szCs w:val="24"/>
            <w:rtl/>
            <w:lang w:bidi="he"/>
          </w:rPr>
          <w:t>1</w:t>
        </w:r>
      </w:hyperlink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>) (</w:t>
      </w:r>
      <w:hyperlink r:id="rId7">
        <w:r w:rsidRPr="007567F2">
          <w:rPr>
            <w:rFonts w:ascii="Lexend" w:eastAsia="Lexend" w:hAnsi="Lexend" w:cs="Lexend"/>
            <w:color w:val="1155CC"/>
            <w:sz w:val="24"/>
            <w:szCs w:val="24"/>
            <w:rtl/>
            <w:lang w:bidi="he"/>
          </w:rPr>
          <w:t>2</w:t>
        </w:r>
      </w:hyperlink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>) (</w:t>
      </w:r>
      <w:hyperlink r:id="rId8">
        <w:r w:rsidRPr="007567F2">
          <w:rPr>
            <w:rFonts w:ascii="Lexend" w:eastAsia="Lexend" w:hAnsi="Lexend" w:cs="Lexend"/>
            <w:color w:val="1155CC"/>
            <w:sz w:val="24"/>
            <w:szCs w:val="24"/>
            <w:rtl/>
            <w:lang w:bidi="he"/>
          </w:rPr>
          <w:t>3</w:t>
        </w:r>
      </w:hyperlink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 xml:space="preserve">)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(</w:t>
      </w:r>
      <w:hyperlink r:id="rId9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8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10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9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מירושלים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. </w:t>
      </w:r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>(</w:t>
      </w:r>
      <w:hyperlink r:id="rId11">
        <w:r w:rsidRPr="007567F2">
          <w:rPr>
            <w:rFonts w:ascii="Lexend" w:eastAsia="Lexend" w:hAnsi="Lexend" w:cs="Lexend"/>
            <w:color w:val="1155CC"/>
            <w:sz w:val="24"/>
            <w:szCs w:val="24"/>
            <w:rtl/>
            <w:lang w:bidi="he"/>
          </w:rPr>
          <w:t>4</w:t>
        </w:r>
      </w:hyperlink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>)</w:t>
      </w:r>
    </w:p>
    <w:p w14:paraId="2DCF3C2D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2E" w14:textId="0E0B27C8" w:rsidR="00416963" w:rsidRPr="007567F2" w:rsidRDefault="00920727">
      <w:pPr>
        <w:bidi/>
        <w:rPr>
          <w:rFonts w:ascii="Lexend" w:eastAsia="Lexend" w:hAnsi="Lexend" w:cs="Lexend"/>
          <w:sz w:val="24"/>
          <w:szCs w:val="24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זכה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לפופולריות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בזכות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הדרכות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הריקוד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שזכו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לפופולריות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רבה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ברשת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היוטיוב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12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4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13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5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14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6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זכו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A943D0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ליותר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-283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צפיות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15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16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11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2F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tbl>
      <w:tblPr>
        <w:tblStyle w:val="a"/>
        <w:bidiVisual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7185"/>
      </w:tblGrid>
      <w:tr w:rsidR="00416963" w:rsidRPr="007567F2" w14:paraId="2DCF3C31" w14:textId="77777777">
        <w:trPr>
          <w:trHeight w:val="420"/>
        </w:trPr>
        <w:tc>
          <w:tcPr>
            <w:tcW w:w="9000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0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דיג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>'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יי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רפי</w:t>
            </w:r>
          </w:p>
        </w:tc>
      </w:tr>
      <w:tr w:rsidR="00416963" w:rsidRPr="007567F2" w14:paraId="2DCF3C34" w14:textId="77777777">
        <w:trPr>
          <w:trHeight w:val="420"/>
        </w:trPr>
        <w:tc>
          <w:tcPr>
            <w:tcW w:w="9000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2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ascii="Lexend" w:eastAsia="Lexend" w:hAnsi="Lexend" w:cs="Lexend"/>
                <w:noProof/>
                <w:sz w:val="24"/>
                <w:szCs w:val="24"/>
                <w:highlight w:val="white"/>
              </w:rPr>
              <w:drawing>
                <wp:inline distT="114300" distB="114300" distL="114300" distR="114300" wp14:anchorId="2DCF3C7D" wp14:editId="2DCF3C7E">
                  <wp:extent cx="2197317" cy="2201066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17" cy="22010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CF3C33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דיג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'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יי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רפי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, 2023</w:t>
            </w:r>
          </w:p>
        </w:tc>
      </w:tr>
      <w:tr w:rsidR="00416963" w:rsidRPr="007567F2" w14:paraId="2DCF3C39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5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נולד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6" w14:textId="77777777" w:rsidR="00416963" w:rsidRPr="007567F2" w:rsidRDefault="00920727">
            <w:pPr>
              <w:bidi/>
              <w:rPr>
                <w:rFonts w:ascii="Lexend" w:eastAsia="Lexend" w:hAnsi="Lexend" w:cs="Lexend"/>
                <w:sz w:val="24"/>
                <w:szCs w:val="24"/>
              </w:rPr>
            </w:pPr>
            <w:r w:rsidRPr="007567F2">
              <w:rPr>
                <w:rFonts w:eastAsia="Lexend" w:hint="cs"/>
                <w:sz w:val="24"/>
                <w:szCs w:val="24"/>
                <w:rtl/>
                <w:lang w:bidi="he"/>
              </w:rPr>
              <w:t>רפאל</w:t>
            </w:r>
            <w:r w:rsidRPr="007567F2">
              <w:rPr>
                <w:rFonts w:ascii="Lexend" w:eastAsia="Lexend" w:hAnsi="Lexend" w:cs="Lexend"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rtl/>
                <w:lang w:bidi="he"/>
              </w:rPr>
              <w:t>נתן</w:t>
            </w:r>
          </w:p>
          <w:p w14:paraId="2DCF3C37" w14:textId="77777777" w:rsidR="00416963" w:rsidRPr="007567F2" w:rsidRDefault="00920727">
            <w:pPr>
              <w:bidi/>
              <w:rPr>
                <w:rFonts w:ascii="Lexend" w:eastAsia="Lexend" w:hAnsi="Lexend" w:cs="Lexend"/>
                <w:color w:val="0D0D0D"/>
                <w:sz w:val="24"/>
                <w:szCs w:val="24"/>
                <w:highlight w:val="white"/>
              </w:rPr>
            </w:pPr>
            <w:r w:rsidRPr="007567F2">
              <w:rPr>
                <w:rFonts w:ascii="Lexend" w:eastAsia="Lexend" w:hAnsi="Lexend" w:cs="Lexend"/>
                <w:color w:val="0D0D0D"/>
                <w:sz w:val="24"/>
                <w:szCs w:val="24"/>
                <w:highlight w:val="white"/>
                <w:rtl/>
                <w:lang w:bidi="he"/>
              </w:rPr>
              <w:t xml:space="preserve">27 </w:t>
            </w:r>
            <w:r w:rsidRPr="007567F2">
              <w:rPr>
                <w:rFonts w:eastAsia="Lexend" w:hint="cs"/>
                <w:color w:val="0D0D0D"/>
                <w:sz w:val="24"/>
                <w:szCs w:val="24"/>
                <w:highlight w:val="white"/>
                <w:rtl/>
                <w:lang w:bidi="he"/>
              </w:rPr>
              <w:t>בפברואר</w:t>
            </w:r>
            <w:r w:rsidRPr="007567F2">
              <w:rPr>
                <w:rFonts w:ascii="Lexend" w:eastAsia="Lexend" w:hAnsi="Lexend" w:cs="Lexend"/>
                <w:color w:val="0D0D0D"/>
                <w:sz w:val="24"/>
                <w:szCs w:val="24"/>
                <w:highlight w:val="white"/>
                <w:rtl/>
                <w:lang w:bidi="he"/>
              </w:rPr>
              <w:t>, 1990 (</w:t>
            </w:r>
            <w:r w:rsidRPr="007567F2">
              <w:rPr>
                <w:rFonts w:eastAsia="Lexend" w:hint="cs"/>
                <w:color w:val="0D0D0D"/>
                <w:sz w:val="24"/>
                <w:szCs w:val="24"/>
                <w:highlight w:val="white"/>
                <w:rtl/>
                <w:lang w:bidi="he"/>
              </w:rPr>
              <w:t>בן</w:t>
            </w:r>
            <w:r w:rsidRPr="007567F2">
              <w:rPr>
                <w:rFonts w:ascii="Lexend" w:eastAsia="Lexend" w:hAnsi="Lexend" w:cs="Lexend"/>
                <w:color w:val="0D0D0D"/>
                <w:sz w:val="24"/>
                <w:szCs w:val="24"/>
                <w:highlight w:val="white"/>
                <w:rtl/>
                <w:lang w:bidi="he"/>
              </w:rPr>
              <w:t xml:space="preserve"> 34)</w:t>
            </w:r>
          </w:p>
          <w:p w14:paraId="2DCF3C38" w14:textId="77777777" w:rsidR="00416963" w:rsidRPr="007567F2" w:rsidRDefault="00920727">
            <w:pPr>
              <w:bidi/>
              <w:rPr>
                <w:rFonts w:ascii="Lexend" w:eastAsia="Lexend" w:hAnsi="Lexend" w:cs="Lexend"/>
                <w:color w:val="0D0D0D"/>
                <w:sz w:val="24"/>
                <w:szCs w:val="24"/>
                <w:highlight w:val="yellow"/>
              </w:rPr>
            </w:pPr>
            <w:r w:rsidRPr="007567F2">
              <w:rPr>
                <w:rFonts w:eastAsia="Lexend" w:hint="cs"/>
                <w:sz w:val="24"/>
                <w:szCs w:val="24"/>
                <w:rtl/>
                <w:lang w:bidi="he"/>
              </w:rPr>
              <w:t>יוהנסבורג</w:t>
            </w:r>
            <w:r w:rsidRPr="007567F2">
              <w:rPr>
                <w:rFonts w:ascii="Lexend" w:eastAsia="Lexend" w:hAnsi="Lexend" w:cs="Lexend"/>
                <w:sz w:val="24"/>
                <w:szCs w:val="24"/>
                <w:rtl/>
                <w:lang w:bidi="he"/>
              </w:rPr>
              <w:t xml:space="preserve">, </w:t>
            </w:r>
            <w:r w:rsidRPr="007567F2">
              <w:rPr>
                <w:rFonts w:eastAsia="Lexend" w:hint="cs"/>
                <w:sz w:val="24"/>
                <w:szCs w:val="24"/>
                <w:rtl/>
                <w:lang w:bidi="he"/>
              </w:rPr>
              <w:t>דרום</w:t>
            </w:r>
            <w:r w:rsidRPr="007567F2">
              <w:rPr>
                <w:rFonts w:ascii="Lexend" w:eastAsia="Lexend" w:hAnsi="Lexend" w:cs="Lexend"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rtl/>
                <w:lang w:bidi="he"/>
              </w:rPr>
              <w:t>אפריקה</w:t>
            </w:r>
          </w:p>
        </w:tc>
      </w:tr>
      <w:tr w:rsidR="00416963" w:rsidRPr="007567F2" w14:paraId="2DCF3C3C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A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כינויים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נוספים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B" w14:textId="77777777" w:rsidR="00416963" w:rsidRPr="007567F2" w:rsidRDefault="00920727">
            <w:pPr>
              <w:bidi/>
              <w:rPr>
                <w:rFonts w:ascii="Lexend" w:eastAsia="Lexend" w:hAnsi="Lexend" w:cs="Lexend"/>
                <w:sz w:val="24"/>
                <w:szCs w:val="24"/>
              </w:rPr>
            </w:pPr>
            <w:r w:rsidRPr="007567F2">
              <w:rPr>
                <w:rFonts w:ascii="Lexend" w:hAnsi="Lexend"/>
                <w:color w:val="222222"/>
                <w:sz w:val="24"/>
                <w:szCs w:val="24"/>
                <w:highlight w:val="white"/>
              </w:rPr>
              <w:t xml:space="preserve">DJ </w:t>
            </w:r>
            <w:proofErr w:type="spellStart"/>
            <w:r w:rsidRPr="007567F2">
              <w:rPr>
                <w:rFonts w:ascii="Lexend" w:hAnsi="Lexend"/>
                <w:color w:val="222222"/>
                <w:sz w:val="24"/>
                <w:szCs w:val="24"/>
                <w:highlight w:val="white"/>
              </w:rPr>
              <w:t>Four</w:t>
            </w:r>
            <w:proofErr w:type="spellEnd"/>
            <w:r w:rsidRPr="007567F2">
              <w:rPr>
                <w:rFonts w:ascii="Lexend" w:hAnsi="Lexend"/>
                <w:color w:val="222222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567F2">
              <w:rPr>
                <w:rFonts w:ascii="Lexend" w:hAnsi="Lexend"/>
                <w:color w:val="222222"/>
                <w:sz w:val="24"/>
                <w:szCs w:val="24"/>
                <w:highlight w:val="white"/>
              </w:rPr>
              <w:t>Eyez</w:t>
            </w:r>
            <w:proofErr w:type="spellEnd"/>
            <w:r w:rsidRPr="007567F2">
              <w:rPr>
                <w:rFonts w:ascii="Lexend" w:hAnsi="Lexend"/>
                <w:color w:val="222222"/>
                <w:sz w:val="24"/>
                <w:szCs w:val="24"/>
                <w:highlight w:val="white"/>
                <w:rtl/>
                <w:lang w:bidi="he"/>
              </w:rPr>
              <w:t xml:space="preserve"> -</w:t>
            </w:r>
            <w:r w:rsidRPr="007567F2">
              <w:rPr>
                <w:rFonts w:ascii="Lexend" w:hAnsi="Lexend"/>
                <w:color w:val="444746"/>
                <w:sz w:val="24"/>
                <w:szCs w:val="24"/>
                <w:highlight w:val="white"/>
                <w:rtl/>
                <w:lang w:bidi="he"/>
              </w:rPr>
              <w:t xml:space="preserve"> דיג'יי רפי</w:t>
            </w:r>
          </w:p>
        </w:tc>
      </w:tr>
      <w:tr w:rsidR="00416963" w:rsidRPr="007567F2" w14:paraId="2DCF3C3F" w14:textId="77777777">
        <w:trPr>
          <w:trHeight w:val="424"/>
        </w:trPr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D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  <w:highlight w:val="white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highlight w:val="white"/>
                <w:rtl/>
                <w:lang w:bidi="he"/>
              </w:rPr>
              <w:t>השכלה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E" w14:textId="77777777" w:rsidR="00416963" w:rsidRPr="007567F2" w:rsidRDefault="00920727">
            <w:pPr>
              <w:pStyle w:val="Heading1"/>
              <w:keepNext w:val="0"/>
              <w:keepLines w:val="0"/>
              <w:shd w:val="clear" w:color="auto" w:fill="FFFFFF"/>
              <w:bidi/>
              <w:spacing w:before="0" w:after="180" w:line="330" w:lineRule="auto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bookmarkStart w:id="0" w:name="_k4bl1gras1wq" w:colFirst="0" w:colLast="0"/>
            <w:bookmarkEnd w:id="0"/>
            <w:r w:rsidRPr="007567F2">
              <w:rPr>
                <w:rFonts w:eastAsia="Lexend" w:hint="cs"/>
                <w:color w:val="202122"/>
                <w:sz w:val="24"/>
                <w:szCs w:val="24"/>
                <w:highlight w:val="white"/>
                <w:rtl/>
                <w:lang w:bidi="he"/>
              </w:rPr>
              <w:t>המכללה</w:t>
            </w:r>
            <w:r w:rsidRPr="007567F2">
              <w:rPr>
                <w:rFonts w:ascii="Lexend" w:eastAsia="Lexend" w:hAnsi="Lexend" w:cs="Lexend"/>
                <w:color w:val="202122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color w:val="202122"/>
                <w:sz w:val="24"/>
                <w:szCs w:val="24"/>
                <w:highlight w:val="white"/>
                <w:rtl/>
                <w:lang w:bidi="he"/>
              </w:rPr>
              <w:t>אקדמית</w:t>
            </w:r>
            <w:r w:rsidRPr="007567F2">
              <w:rPr>
                <w:rFonts w:ascii="Lexend" w:eastAsia="Lexend" w:hAnsi="Lexend" w:cs="Lexend"/>
                <w:color w:val="202122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proofErr w:type="spellStart"/>
            <w:r w:rsidRPr="007567F2">
              <w:rPr>
                <w:rFonts w:eastAsia="Lexend" w:hint="cs"/>
                <w:color w:val="202122"/>
                <w:sz w:val="24"/>
                <w:szCs w:val="24"/>
                <w:highlight w:val="white"/>
                <w:rtl/>
                <w:lang w:bidi="he"/>
              </w:rPr>
              <w:t>קרית</w:t>
            </w:r>
            <w:proofErr w:type="spellEnd"/>
            <w:r w:rsidRPr="007567F2">
              <w:rPr>
                <w:rFonts w:ascii="Lexend" w:eastAsia="Lexend" w:hAnsi="Lexend" w:cs="Lexend"/>
                <w:color w:val="202122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color w:val="202122"/>
                <w:sz w:val="24"/>
                <w:szCs w:val="24"/>
                <w:highlight w:val="white"/>
                <w:rtl/>
                <w:lang w:bidi="he"/>
              </w:rPr>
              <w:t>אונו</w:t>
            </w:r>
          </w:p>
        </w:tc>
      </w:tr>
      <w:tr w:rsidR="00416963" w:rsidRPr="007567F2" w14:paraId="2DCF3C42" w14:textId="77777777">
        <w:trPr>
          <w:trHeight w:val="424"/>
        </w:trPr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0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  <w:highlight w:val="white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highlight w:val="white"/>
                <w:rtl/>
                <w:lang w:bidi="he"/>
              </w:rPr>
              <w:t>עיסוקים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1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יוצר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תוכן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-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אומן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הקלטות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-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די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ג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'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יי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-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רקדן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מקצועי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-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אומן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proofErr w:type="spellStart"/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ביטבוקס</w:t>
            </w:r>
            <w:proofErr w:type="spellEnd"/>
          </w:p>
        </w:tc>
      </w:tr>
      <w:tr w:rsidR="00416963" w:rsidRPr="007567F2" w14:paraId="2DCF3C45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3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חברת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תקליטים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4" w14:textId="11470073" w:rsidR="00416963" w:rsidRPr="00F3515F" w:rsidRDefault="00920727">
            <w:pPr>
              <w:widowControl w:val="0"/>
              <w:bidi/>
              <w:spacing w:line="240" w:lineRule="auto"/>
              <w:rPr>
                <w:rFonts w:ascii="Lexend" w:eastAsia="Lexend" w:hAnsi="Lexend" w:cstheme="minorBidi"/>
                <w:sz w:val="24"/>
                <w:szCs w:val="24"/>
                <w:highlight w:val="white"/>
                <w:rtl/>
              </w:rPr>
            </w:pPr>
            <w:r w:rsidRPr="007567F2">
              <w:rPr>
                <w:rFonts w:ascii="Lexend" w:eastAsia="Lexend" w:hAnsi="Lexend" w:cs="Lexend"/>
                <w:sz w:val="24"/>
                <w:szCs w:val="24"/>
                <w:rtl/>
                <w:lang w:bidi="he"/>
              </w:rPr>
              <w:t>(</w:t>
            </w:r>
            <w:r w:rsidRPr="007567F2">
              <w:rPr>
                <w:rFonts w:ascii="Lexend" w:eastAsia="Lexend" w:hAnsi="Lexend" w:cs="Lexend"/>
                <w:sz w:val="24"/>
                <w:szCs w:val="24"/>
              </w:rPr>
              <w:t xml:space="preserve">Premium </w:t>
            </w:r>
            <w:proofErr w:type="spellStart"/>
            <w:r w:rsidRPr="007567F2">
              <w:rPr>
                <w:rFonts w:ascii="Lexend" w:eastAsia="Lexend" w:hAnsi="Lexend" w:cs="Lexend"/>
                <w:sz w:val="24"/>
                <w:szCs w:val="24"/>
              </w:rPr>
              <w:t>Entertainment</w:t>
            </w:r>
            <w:proofErr w:type="spellEnd"/>
            <w:r w:rsidRPr="007567F2">
              <w:rPr>
                <w:rFonts w:ascii="Lexend" w:eastAsia="Lexend" w:hAnsi="Lexend" w:cs="Lexend"/>
                <w:sz w:val="24"/>
                <w:szCs w:val="24"/>
              </w:rPr>
              <w:t xml:space="preserve"> LTD (</w:t>
            </w:r>
            <w:hyperlink r:id="rId18">
              <w:r w:rsidRPr="007567F2">
                <w:rPr>
                  <w:rFonts w:ascii="Lexend" w:eastAsia="Lexend" w:hAnsi="Lexend" w:cs="Lexend"/>
                  <w:color w:val="1155CC"/>
                  <w:sz w:val="24"/>
                  <w:szCs w:val="24"/>
                  <w:u w:val="single"/>
                </w:rPr>
                <w:t>30</w:t>
              </w:r>
            </w:hyperlink>
          </w:p>
        </w:tc>
      </w:tr>
      <w:tr w:rsidR="00416963" w:rsidRPr="007567F2" w14:paraId="2DCF3C48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6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אתר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אינטרנט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7" w14:textId="79564083" w:rsidR="00416963" w:rsidRPr="008C5E6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theme="minorBidi"/>
                <w:sz w:val="24"/>
                <w:szCs w:val="24"/>
                <w:rtl/>
              </w:rPr>
            </w:pPr>
            <w:hyperlink r:id="rId19">
              <w:r w:rsidR="00920727" w:rsidRPr="007567F2">
                <w:rPr>
                  <w:rFonts w:ascii="Lexend" w:eastAsia="Lexend" w:hAnsi="Lexend" w:cs="Lexend"/>
                  <w:color w:val="1155CC"/>
                  <w:sz w:val="24"/>
                  <w:szCs w:val="24"/>
                  <w:u w:val="single"/>
                </w:rPr>
                <w:t>djraphi.com</w:t>
              </w:r>
            </w:hyperlink>
          </w:p>
        </w:tc>
      </w:tr>
      <w:tr w:rsidR="00416963" w:rsidRPr="007567F2" w14:paraId="2DCF3C4A" w14:textId="77777777">
        <w:trPr>
          <w:trHeight w:val="360"/>
        </w:trPr>
        <w:tc>
          <w:tcPr>
            <w:tcW w:w="9000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9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תוכן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proofErr w:type="spellStart"/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ביוטיוב</w:t>
            </w:r>
            <w:proofErr w:type="spellEnd"/>
          </w:p>
        </w:tc>
      </w:tr>
      <w:tr w:rsidR="00416963" w:rsidRPr="007567F2" w14:paraId="2DCF3C4D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B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ערוץ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C" w14:textId="48D682F5" w:rsidR="00416963" w:rsidRPr="008C5E6E" w:rsidRDefault="00000000">
            <w:pPr>
              <w:bidi/>
              <w:spacing w:line="240" w:lineRule="auto"/>
              <w:rPr>
                <w:rFonts w:ascii="Lexend" w:eastAsia="Lexend" w:hAnsi="Lexend" w:cstheme="minorBidi"/>
                <w:sz w:val="24"/>
                <w:szCs w:val="24"/>
                <w:rtl/>
              </w:rPr>
            </w:pPr>
            <w:hyperlink r:id="rId20">
              <w:proofErr w:type="spellStart"/>
              <w:r w:rsidR="00920727" w:rsidRPr="007567F2">
                <w:rPr>
                  <w:rFonts w:ascii="Lexend" w:eastAsia="Lexend" w:hAnsi="Lexend" w:cs="Lexend"/>
                  <w:color w:val="1155CC"/>
                  <w:sz w:val="24"/>
                  <w:szCs w:val="24"/>
                  <w:u w:val="single"/>
                </w:rPr>
                <w:t>DJRaphi</w:t>
              </w:r>
              <w:proofErr w:type="spellEnd"/>
            </w:hyperlink>
          </w:p>
        </w:tc>
      </w:tr>
      <w:tr w:rsidR="00416963" w:rsidRPr="007567F2" w14:paraId="2DCF3C50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E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שנות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פעילות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F" w14:textId="5DB50E70" w:rsidR="00416963" w:rsidRPr="007567F2" w:rsidRDefault="006E18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hint="cs"/>
                <w:sz w:val="24"/>
                <w:szCs w:val="24"/>
                <w:rtl/>
                <w:lang w:bidi="he"/>
              </w:rPr>
              <w:t>כיום</w:t>
            </w:r>
            <w:r w:rsidR="00920727" w:rsidRPr="007567F2">
              <w:rPr>
                <w:rFonts w:ascii="Lexend" w:eastAsia="Lexend" w:hAnsi="Lexend" w:cs="Lexend"/>
                <w:sz w:val="24"/>
                <w:szCs w:val="24"/>
                <w:rtl/>
                <w:lang w:bidi="he"/>
              </w:rPr>
              <w:t>-2015</w:t>
            </w:r>
          </w:p>
        </w:tc>
      </w:tr>
      <w:tr w:rsidR="00416963" w:rsidRPr="007567F2" w14:paraId="2DCF3C53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1" w14:textId="77777777" w:rsidR="00416963" w:rsidRPr="007567F2" w:rsidRDefault="00920727">
            <w:pPr>
              <w:widowControl w:val="0"/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lastRenderedPageBreak/>
              <w:t>סוגה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2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תוכני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ילדים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,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חינוכי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,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מוזיקת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דאנס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אלקטרונית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(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</w:rPr>
              <w:t>EDM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),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טק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האוס</w:t>
            </w:r>
          </w:p>
        </w:tc>
      </w:tr>
      <w:tr w:rsidR="00416963" w:rsidRPr="007567F2" w14:paraId="2DCF3C56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4" w14:textId="77777777" w:rsidR="00416963" w:rsidRPr="007567F2" w:rsidRDefault="00920727">
            <w:pPr>
              <w:widowControl w:val="0"/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מנויים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5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617,000</w:t>
            </w:r>
          </w:p>
        </w:tc>
      </w:tr>
      <w:tr w:rsidR="00416963" w:rsidRPr="007567F2" w14:paraId="2DCF3C59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7" w14:textId="77777777" w:rsidR="00416963" w:rsidRPr="007567F2" w:rsidRDefault="00920727">
            <w:pPr>
              <w:widowControl w:val="0"/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סה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>"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כ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צפיות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8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283,000,000</w:t>
            </w:r>
          </w:p>
        </w:tc>
      </w:tr>
      <w:tr w:rsidR="00416963" w:rsidRPr="007567F2" w14:paraId="2DCF3C5B" w14:textId="77777777">
        <w:trPr>
          <w:trHeight w:val="360"/>
        </w:trPr>
        <w:tc>
          <w:tcPr>
            <w:tcW w:w="9000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A" w14:textId="77777777" w:rsidR="00416963" w:rsidRPr="007567F2" w:rsidRDefault="00920727">
            <w:pPr>
              <w:widowControl w:val="0"/>
              <w:bidi/>
              <w:spacing w:line="240" w:lineRule="auto"/>
              <w:jc w:val="center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פרסי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יוצר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proofErr w:type="spellStart"/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ביוטיוב</w:t>
            </w:r>
            <w:proofErr w:type="spellEnd"/>
          </w:p>
        </w:tc>
      </w:tr>
      <w:tr w:rsidR="00416963" w:rsidRPr="007567F2" w14:paraId="2DCF3C5E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C" w14:textId="77777777" w:rsidR="00416963" w:rsidRPr="007567F2" w:rsidRDefault="00920727">
            <w:pPr>
              <w:widowControl w:val="0"/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100,000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מנויים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D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2022</w:t>
            </w:r>
          </w:p>
        </w:tc>
      </w:tr>
    </w:tbl>
    <w:p w14:paraId="2DCF3C5F" w14:textId="77777777" w:rsidR="00416963" w:rsidRPr="007567F2" w:rsidRDefault="00416963">
      <w:pPr>
        <w:pStyle w:val="Heading2"/>
        <w:keepNext w:val="0"/>
        <w:keepLines w:val="0"/>
        <w:pBdr>
          <w:top w:val="none" w:sz="0" w:space="8" w:color="auto"/>
          <w:bottom w:val="single" w:sz="6" w:space="2" w:color="A2A9B1"/>
        </w:pBdr>
        <w:shd w:val="clear" w:color="auto" w:fill="FFFFFF"/>
        <w:spacing w:before="80" w:after="80" w:line="330" w:lineRule="auto"/>
        <w:rPr>
          <w:rFonts w:ascii="Lexend" w:eastAsia="Lexend" w:hAnsi="Lexend" w:cs="Lexend"/>
          <w:sz w:val="24"/>
          <w:szCs w:val="24"/>
        </w:rPr>
      </w:pPr>
      <w:bookmarkStart w:id="1" w:name="_l2tnmvhayqyq" w:colFirst="0" w:colLast="0"/>
      <w:bookmarkEnd w:id="1"/>
    </w:p>
    <w:p w14:paraId="2DCF3C60" w14:textId="77777777" w:rsidR="00416963" w:rsidRPr="007567F2" w:rsidRDefault="00920727">
      <w:pPr>
        <w:pStyle w:val="Heading2"/>
        <w:keepNext w:val="0"/>
        <w:keepLines w:val="0"/>
        <w:pBdr>
          <w:top w:val="none" w:sz="0" w:space="8" w:color="auto"/>
          <w:bottom w:val="single" w:sz="6" w:space="2" w:color="A2A9B1"/>
        </w:pBdr>
        <w:shd w:val="clear" w:color="auto" w:fill="FFFFFF"/>
        <w:bidi/>
        <w:spacing w:before="80" w:after="80" w:line="330" w:lineRule="auto"/>
        <w:rPr>
          <w:rFonts w:ascii="Lexend" w:eastAsia="Lexend" w:hAnsi="Lexend" w:cs="Lexend"/>
          <w:sz w:val="24"/>
          <w:szCs w:val="24"/>
        </w:rPr>
      </w:pPr>
      <w:bookmarkStart w:id="2" w:name="_ws51g8ssmhrs" w:colFirst="0" w:colLast="0"/>
      <w:bookmarkEnd w:id="2"/>
      <w:r w:rsidRPr="007567F2">
        <w:rPr>
          <w:rFonts w:eastAsia="Lexend" w:hint="cs"/>
          <w:sz w:val="24"/>
          <w:szCs w:val="24"/>
          <w:rtl/>
          <w:lang w:bidi="he"/>
        </w:rPr>
        <w:t>ראשית</w:t>
      </w:r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rtl/>
          <w:lang w:bidi="he"/>
        </w:rPr>
        <w:t>חייו</w:t>
      </w:r>
    </w:p>
    <w:p w14:paraId="2DCF3C61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62" w14:textId="7F25F7B9" w:rsidR="00416963" w:rsidRPr="007567F2" w:rsidRDefault="00920727">
      <w:pPr>
        <w:bidi/>
        <w:rPr>
          <w:rFonts w:ascii="Lexend" w:eastAsia="Lexend" w:hAnsi="Lexend" w:cs="Lexen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רפאל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נולד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ביוהנסבורג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דרום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אפריקה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21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30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למיקי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מוזיקאי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22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23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14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ולנעמי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עורכת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ואשת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חינוך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24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11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1998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עלה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משפחתו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(</w:t>
      </w:r>
      <w:hyperlink r:id="rId25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12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ascii="Lexend" w:hAnsi="Lexend"/>
          <w:sz w:val="24"/>
          <w:szCs w:val="24"/>
          <w:rtl/>
          <w:lang w:bidi="he"/>
        </w:rPr>
        <w:t>שם גרו ברעננה. (</w:t>
      </w:r>
      <w:hyperlink r:id="rId26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40</w:t>
        </w:r>
      </w:hyperlink>
      <w:r w:rsidRPr="007567F2">
        <w:rPr>
          <w:rFonts w:ascii="Lexend" w:hAnsi="Lexend"/>
          <w:sz w:val="24"/>
          <w:szCs w:val="24"/>
          <w:rtl/>
          <w:lang w:bidi="he"/>
        </w:rPr>
        <w:t>)</w:t>
      </w:r>
      <w:r w:rsidR="00727707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אימו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נהרגה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בתאונת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דרכים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2022. (</w:t>
      </w:r>
      <w:hyperlink r:id="rId27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13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) (</w:t>
      </w:r>
      <w:hyperlink r:id="rId28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11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) 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2023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הקליט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מיקי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שיר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לזכר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אשתו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. (</w:t>
      </w:r>
      <w:hyperlink r:id="rId29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16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)</w:t>
      </w:r>
    </w:p>
    <w:p w14:paraId="2DCF3C63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64" w14:textId="44B55331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ascii="Lexend" w:hAnsi="Lexend"/>
          <w:color w:val="0D0D0D"/>
          <w:sz w:val="24"/>
          <w:szCs w:val="24"/>
          <w:highlight w:val="white"/>
          <w:rtl/>
          <w:lang w:bidi="he"/>
        </w:rPr>
        <w:t>העלייה לארץ גרמה לקשיים כלכליים עבור המשפחה. נתן סבל מקשיי למידה ושפה וחווה בריונות בבית הספר. (</w:t>
      </w:r>
      <w:hyperlink r:id="rId30" w:anchor="google_vignette">
        <w:r w:rsidRPr="007567F2">
          <w:rPr>
            <w:rFonts w:ascii="Lexend" w:eastAsia="Roboto" w:hAnsi="Lexend" w:cs="Roboto"/>
            <w:color w:val="1155CC"/>
            <w:sz w:val="24"/>
            <w:szCs w:val="24"/>
            <w:highlight w:val="white"/>
            <w:rtl/>
            <w:lang w:bidi="he"/>
          </w:rPr>
          <w:t>40</w:t>
        </w:r>
      </w:hyperlink>
      <w:r w:rsidRPr="007567F2">
        <w:rPr>
          <w:rFonts w:ascii="Lexend" w:hAnsi="Lexend"/>
          <w:color w:val="0D0D0D"/>
          <w:sz w:val="24"/>
          <w:szCs w:val="24"/>
          <w:highlight w:val="white"/>
          <w:rtl/>
          <w:lang w:bidi="he"/>
        </w:rPr>
        <w:t xml:space="preserve">) הוא החל ללמוד בשיעורי תיפוף בגיל 10. מכיוון שלא היה לו סט תופים לתרגל עליו, הוא החל לפתח יכולת קצב משלו בצורת </w:t>
      </w:r>
      <w:proofErr w:type="spellStart"/>
      <w:r w:rsidRPr="007567F2">
        <w:rPr>
          <w:rFonts w:ascii="Lexend" w:hAnsi="Lexend"/>
          <w:color w:val="0D0D0D"/>
          <w:sz w:val="24"/>
          <w:szCs w:val="24"/>
          <w:highlight w:val="white"/>
          <w:rtl/>
          <w:lang w:bidi="he"/>
        </w:rPr>
        <w:t>ביטבוקס</w:t>
      </w:r>
      <w:proofErr w:type="spellEnd"/>
      <w:r w:rsidRPr="007567F2">
        <w:rPr>
          <w:rFonts w:ascii="Lexend" w:hAnsi="Lexend"/>
          <w:color w:val="0D0D0D"/>
          <w:sz w:val="24"/>
          <w:szCs w:val="24"/>
          <w:highlight w:val="white"/>
          <w:rtl/>
          <w:lang w:bidi="he"/>
        </w:rPr>
        <w:t>. (</w:t>
      </w:r>
      <w:hyperlink r:id="rId31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13</w:t>
        </w:r>
      </w:hyperlink>
      <w:r w:rsidRPr="007567F2">
        <w:rPr>
          <w:rFonts w:ascii="Lexend" w:hAnsi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65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66" w14:textId="654EFF4B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בגיל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14, </w:t>
      </w:r>
      <w:r w:rsidR="00D456B6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 xml:space="preserve">השתתף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וזכה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בתחרות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מוזיקה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ווקאלית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שערכה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תחנת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הרדיו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ESC99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לימים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אקו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99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FM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הציג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אותו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השדר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והדי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יורם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ואזנה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.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בגיל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16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החל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להתאמן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גם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בברייקדאנס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32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14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לאחר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מכן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2007,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זכה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באליפות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השנתית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לביטבוקס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33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15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67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68" w14:textId="5C68E825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2010,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במהלך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שירותו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בצה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"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השתתף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בסרטון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ברייקדאנס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ששודר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בערוץ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הרשמי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צה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"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כחלק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מחגיגות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פורים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34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16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69" w14:textId="77777777" w:rsidR="00416963" w:rsidRPr="007567F2" w:rsidRDefault="00416963">
      <w:pPr>
        <w:pStyle w:val="Heading2"/>
        <w:keepNext w:val="0"/>
        <w:keepLines w:val="0"/>
        <w:pBdr>
          <w:top w:val="none" w:sz="0" w:space="8" w:color="auto"/>
          <w:bottom w:val="single" w:sz="6" w:space="2" w:color="A2A9B1"/>
        </w:pBdr>
        <w:shd w:val="clear" w:color="auto" w:fill="FFFFFF"/>
        <w:spacing w:before="80" w:after="80" w:line="330" w:lineRule="auto"/>
        <w:rPr>
          <w:rFonts w:ascii="Lexend" w:eastAsia="Lexend" w:hAnsi="Lexend" w:cs="Lexend"/>
          <w:sz w:val="24"/>
          <w:szCs w:val="24"/>
        </w:rPr>
      </w:pPr>
      <w:bookmarkStart w:id="3" w:name="_j8yw53shynfc" w:colFirst="0" w:colLast="0"/>
      <w:bookmarkEnd w:id="3"/>
    </w:p>
    <w:p w14:paraId="2DCF3C6A" w14:textId="77777777" w:rsidR="00416963" w:rsidRPr="007567F2" w:rsidRDefault="00920727">
      <w:pPr>
        <w:pStyle w:val="Heading2"/>
        <w:keepNext w:val="0"/>
        <w:keepLines w:val="0"/>
        <w:pBdr>
          <w:top w:val="none" w:sz="0" w:space="8" w:color="auto"/>
          <w:bottom w:val="single" w:sz="6" w:space="2" w:color="A2A9B1"/>
        </w:pBdr>
        <w:shd w:val="clear" w:color="auto" w:fill="FFFFFF"/>
        <w:bidi/>
        <w:spacing w:before="80" w:after="80" w:line="330" w:lineRule="auto"/>
        <w:rPr>
          <w:rFonts w:ascii="Lexend" w:eastAsia="Lexend" w:hAnsi="Lexend" w:cs="Lexend"/>
          <w:sz w:val="24"/>
          <w:szCs w:val="24"/>
        </w:rPr>
      </w:pPr>
      <w:bookmarkStart w:id="4" w:name="_f4qoedvhsoft" w:colFirst="0" w:colLast="0"/>
      <w:bookmarkEnd w:id="4"/>
      <w:r w:rsidRPr="007567F2">
        <w:rPr>
          <w:rFonts w:eastAsia="Lexend" w:hint="cs"/>
          <w:sz w:val="24"/>
          <w:szCs w:val="24"/>
          <w:rtl/>
          <w:lang w:bidi="he"/>
        </w:rPr>
        <w:t>קריירה</w:t>
      </w:r>
    </w:p>
    <w:p w14:paraId="2DCF3C6B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6C" w14:textId="7845B060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מייסד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שותף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קבוצת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912D12">
        <w:rPr>
          <w:rFonts w:eastAsia="Lexend"/>
          <w:color w:val="0D0D0D"/>
          <w:sz w:val="24"/>
          <w:szCs w:val="24"/>
          <w:highlight w:val="white"/>
          <w:lang w:bidi="he"/>
        </w:rPr>
        <w:t>Kosher Flav</w:t>
      </w:r>
      <w:r w:rsidR="00C02570">
        <w:rPr>
          <w:rFonts w:eastAsia="Lexend"/>
          <w:color w:val="0D0D0D"/>
          <w:sz w:val="24"/>
          <w:szCs w:val="24"/>
          <w:highlight w:val="white"/>
          <w:lang w:bidi="he"/>
        </w:rPr>
        <w:t>a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35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16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36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17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37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28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38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29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שזכתה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בתחרות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הברייקדאנס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בפסטיבל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תרבות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הרחוב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הישראלי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2011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-2012. (</w:t>
      </w:r>
      <w:hyperlink r:id="rId39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18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40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28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הקבוצה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ייצגה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"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קרב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השנה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"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בצרפת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41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19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בפסטיבל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IBE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5538CF">
        <w:rPr>
          <w:rFonts w:eastAsia="Lexend"/>
          <w:color w:val="0D0D0D"/>
          <w:sz w:val="24"/>
          <w:szCs w:val="24"/>
          <w:highlight w:val="white"/>
          <w:lang w:val="en-US" w:bidi="he"/>
        </w:rPr>
        <w:t>Notorious</w:t>
      </w:r>
      <w:r w:rsidR="005538CF">
        <w:rPr>
          <w:rFonts w:eastAsia="Lexend" w:hint="cs"/>
          <w:color w:val="0D0D0D"/>
          <w:sz w:val="24"/>
          <w:szCs w:val="24"/>
          <w:highlight w:val="white"/>
          <w:rtl/>
          <w:lang w:val="en-US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בהול</w:t>
      </w:r>
      <w:r w:rsidR="00C02570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ופסטיבל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ההיפ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-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הופ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הבינלאומי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DOYOBE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בזלצבורג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42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27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6D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6E" w14:textId="00F585C1" w:rsidR="00416963" w:rsidRPr="007567F2" w:rsidRDefault="00920727">
      <w:pPr>
        <w:bidi/>
        <w:rPr>
          <w:rFonts w:ascii="Lexend" w:eastAsia="Lexend" w:hAnsi="Lexend" w:cs="Lexend"/>
          <w:sz w:val="24"/>
          <w:szCs w:val="24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2013,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היה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אחד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ממייסדי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קבוצת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-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קפלה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Kippalive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 (</w:t>
      </w:r>
      <w:hyperlink r:id="rId43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28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הקבוצה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הופיעה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בתוכנית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הריאלטי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'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אקס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פקטור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'. (</w:t>
      </w:r>
      <w:hyperlink r:id="rId44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19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45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29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Kippalive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זכתה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8C7F56"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לפופולריות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ברשת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בעקבות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סדרת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סרטונים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8C7F56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שבהם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גרסאות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כיסוי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1A693B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 xml:space="preserve">עם מוטיבים יהודיים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לשירי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פופ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1A693B">
        <w:rPr>
          <w:rFonts w:ascii="Lexend" w:eastAsia="Lexend" w:hAnsi="Lexend" w:hint="cs"/>
          <w:color w:val="0D0D0D"/>
          <w:sz w:val="24"/>
          <w:szCs w:val="24"/>
          <w:highlight w:val="white"/>
          <w:rtl/>
          <w:lang w:bidi="he"/>
        </w:rPr>
        <w:t>מוכרים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46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21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47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23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48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30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6F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70" w14:textId="2794D836" w:rsidR="00416963" w:rsidRPr="00D56D61" w:rsidRDefault="00920727">
      <w:pPr>
        <w:bidi/>
        <w:rPr>
          <w:rFonts w:asciiTheme="minorHAnsi" w:eastAsia="Lexend" w:hAnsiTheme="minorHAnsi" w:cs="Lexend"/>
          <w:color w:val="512DA8"/>
          <w:sz w:val="24"/>
          <w:szCs w:val="24"/>
          <w:highlight w:val="white"/>
          <w:rtl/>
          <w:lang w:val="en-US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הקליט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מספר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טראקים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תחת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הכינוי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 xml:space="preserve">DJ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Four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Eyez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.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טראק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מופיע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בסרט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הקולנוע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Breaking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 xml:space="preserve"> Brooklyn (2018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מבית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Lionsgate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</w:t>
      </w:r>
      <w:r w:rsidR="00D56D61" w:rsidRPr="00D56D61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D56D61"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(</w:t>
      </w:r>
      <w:hyperlink r:id="rId49">
        <w:r w:rsidR="00D56D61"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25</w:t>
        </w:r>
      </w:hyperlink>
      <w:r w:rsidR="00D56D61"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50">
        <w:r w:rsidR="00D56D61"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26</w:t>
        </w:r>
      </w:hyperlink>
      <w:r w:rsidR="00D56D61"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כמו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נכלל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באופן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קבוע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בפסקול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תחרות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Battle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of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the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Year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. </w:t>
      </w:r>
      <w:r w:rsidR="00D56D61"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(</w:t>
      </w:r>
      <w:hyperlink r:id="rId51">
        <w:r w:rsidR="00D56D61"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</w:t>
        </w:r>
        <w:r w:rsidR="00D56D61">
          <w:rPr>
            <w:rFonts w:ascii="Lexend" w:eastAsia="Lexend" w:hAnsi="Lexend" w:cs="Lexend" w:hint="cs"/>
            <w:color w:val="1155CC"/>
            <w:sz w:val="24"/>
            <w:szCs w:val="24"/>
            <w:highlight w:val="white"/>
            <w:u w:val="single"/>
            <w:rtl/>
            <w:lang w:bidi="he"/>
          </w:rPr>
          <w:t>4</w:t>
        </w:r>
      </w:hyperlink>
      <w:r w:rsidR="00D56D61"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71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72" w14:textId="2A86B90F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2015,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החל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ליצור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תוכן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ליוטיוב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תחת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הכינוי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דיג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רפי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.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במרץ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2020,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במהלך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מגיפת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הקורונה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לסרטון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The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Cha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Cha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 xml:space="preserve"> </w:t>
      </w:r>
      <w:proofErr w:type="spellStart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Slide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 xml:space="preserve"> Dance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הייתה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השפעה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רבה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נוגן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למעלה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-40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מיליון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פעמים</w:t>
      </w:r>
      <w:r w:rsidR="00962FE4">
        <w:rPr>
          <w:rFonts w:eastAsia="Lexend" w:hint="cs"/>
          <w:color w:val="0D0D0D"/>
          <w:sz w:val="24"/>
          <w:szCs w:val="24"/>
          <w:highlight w:val="white"/>
          <w:rtl/>
        </w:rPr>
        <w:t>.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52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33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53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34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73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74" w14:textId="675CEBD4" w:rsidR="00416963" w:rsidRPr="007567F2" w:rsidRDefault="00920727">
      <w:pPr>
        <w:bidi/>
        <w:rPr>
          <w:rFonts w:ascii="Lexend" w:eastAsia="Lexend" w:hAnsi="Lexend" w:cs="Lexend"/>
          <w:sz w:val="24"/>
          <w:szCs w:val="24"/>
          <w:highlight w:val="white"/>
        </w:rPr>
      </w:pP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2021,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השתתף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דיג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רפי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בפסטיבל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'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צמאה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'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היהודי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שם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הציג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סרטוני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הדרכת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הריקוד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שלו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בפני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הקהילה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היהודית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אורתודוקסית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. (</w:t>
      </w:r>
      <w:hyperlink r:id="rId54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29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2022,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הופיע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12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פעמים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ברצף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בבנייני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האומה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בירושלים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בפני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קהל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60,000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באותו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פסטיבל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שאליו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מגיעים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אנשים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מכל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רחבי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הארץ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. (</w:t>
      </w:r>
      <w:hyperlink r:id="rId55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20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האירוע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, '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צמאה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',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ידוע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כפסטיבל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הגדול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בעולם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למוזיקה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חסידית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ומופיעים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זמרים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מפורסמים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כגון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ישי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ריבו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אברהם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פריד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ונתן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גושן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. (</w:t>
      </w:r>
      <w:hyperlink r:id="rId56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21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) (</w:t>
      </w:r>
      <w:hyperlink r:id="rId57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22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)</w:t>
      </w:r>
    </w:p>
    <w:p w14:paraId="2DCF3C75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76" w14:textId="472CB4F6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2023,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סרטון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לציון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יום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העצמאות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-75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למדינת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ספג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תגובות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אנטישמיות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58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37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פעילותו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כדי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הופסקה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באופן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זמני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</w:t>
      </w:r>
      <w:r w:rsidR="009C0C4F">
        <w:rPr>
          <w:rFonts w:eastAsia="Lexend" w:hint="cs"/>
          <w:color w:val="0D0D0D"/>
          <w:sz w:val="24"/>
          <w:szCs w:val="24"/>
          <w:highlight w:val="white"/>
          <w:rtl/>
          <w:lang w:val="en-US"/>
        </w:rPr>
        <w:t>תקופת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המלחמה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בין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לחמאס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59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40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).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</w:t>
      </w:r>
      <w:r w:rsidR="009C0C4F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מהלך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המלחמה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יצר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קשר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עיריית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שדרות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וזו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אישרה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לארגן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אירוע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לעידוד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ילדי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הדרום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המפונים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בדצמבר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2023 (</w:t>
      </w:r>
      <w:hyperlink r:id="rId60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31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61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32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77" w14:textId="77777777" w:rsidR="00416963" w:rsidRPr="007567F2" w:rsidRDefault="00416963">
      <w:pPr>
        <w:rPr>
          <w:rFonts w:ascii="Lexend" w:eastAsia="Roboto" w:hAnsi="Lexend" w:cs="Roboto"/>
          <w:color w:val="0D0D0D"/>
          <w:sz w:val="24"/>
          <w:szCs w:val="24"/>
          <w:highlight w:val="white"/>
        </w:rPr>
      </w:pPr>
    </w:p>
    <w:p w14:paraId="2DCF3C78" w14:textId="49897C6B" w:rsidR="00416963" w:rsidRPr="007567F2" w:rsidRDefault="00920727">
      <w:pPr>
        <w:bidi/>
        <w:rPr>
          <w:rFonts w:ascii="Lexend" w:eastAsia="Lexend" w:hAnsi="Lexend" w:cs="Lexend"/>
          <w:sz w:val="24"/>
          <w:szCs w:val="24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מתגורר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כיום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בירושלים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proofErr w:type="spellStart"/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אישתו</w:t>
      </w:r>
      <w:proofErr w:type="spellEnd"/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ושני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ילדיו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62" w:anchor="google_vignette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40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79" w14:textId="77777777" w:rsidR="00416963" w:rsidRPr="007567F2" w:rsidRDefault="00000000">
      <w:pPr>
        <w:bidi/>
        <w:rPr>
          <w:rFonts w:ascii="Lexend" w:eastAsia="Lexend" w:hAnsi="Lexend" w:cs="Lexend"/>
          <w:sz w:val="24"/>
          <w:szCs w:val="24"/>
        </w:rPr>
      </w:pPr>
      <w:r>
        <w:rPr>
          <w:rFonts w:ascii="Lexend" w:hAnsi="Lexend"/>
          <w:sz w:val="24"/>
          <w:szCs w:val="24"/>
        </w:rPr>
        <w:pict w14:anchorId="2DCF3C7F">
          <v:rect id="_x0000_i1026" style="width:0;height:1.5pt" o:hralign="center" o:hrstd="t" o:hr="t" fillcolor="#a0a0a0" stroked="f"/>
        </w:pict>
      </w:r>
    </w:p>
    <w:p w14:paraId="2DCF3C7A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7B" w14:textId="77777777" w:rsidR="00416963" w:rsidRPr="007567F2" w:rsidRDefault="00920727">
      <w:pPr>
        <w:bidi/>
        <w:rPr>
          <w:rFonts w:ascii="Lexend" w:eastAsia="Lexend" w:hAnsi="Lexend" w:cs="Lexend"/>
          <w:sz w:val="24"/>
          <w:szCs w:val="24"/>
          <w:highlight w:val="white"/>
        </w:rPr>
      </w:pPr>
      <w:r w:rsidRPr="007567F2">
        <w:rPr>
          <w:rFonts w:eastAsia="Lexend" w:hint="cs"/>
          <w:b/>
          <w:bCs/>
          <w:sz w:val="24"/>
          <w:szCs w:val="24"/>
          <w:shd w:val="clear" w:color="auto" w:fill="F3F3F3"/>
          <w:rtl/>
          <w:lang w:bidi="he"/>
        </w:rPr>
        <w:t>קטגוריות</w:t>
      </w:r>
      <w:r w:rsidRPr="007567F2">
        <w:rPr>
          <w:rFonts w:ascii="Lexend" w:eastAsia="Lexend" w:hAnsi="Lexend" w:cs="Lexend"/>
          <w:b/>
          <w:bCs/>
          <w:sz w:val="24"/>
          <w:szCs w:val="24"/>
          <w:shd w:val="clear" w:color="auto" w:fill="F3F3F3"/>
          <w:rtl/>
          <w:lang w:bidi="he"/>
        </w:rPr>
        <w:t xml:space="preserve">: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ישראלים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שנולדו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ב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-1990 |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מפיקים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מוזיקליים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ישראלים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| </w:t>
      </w:r>
      <w:proofErr w:type="spellStart"/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יוטיוברים</w:t>
      </w:r>
      <w:proofErr w:type="spellEnd"/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ישראלים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| </w:t>
      </w:r>
      <w:proofErr w:type="spellStart"/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יוטיוברים</w:t>
      </w:r>
      <w:proofErr w:type="spellEnd"/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ממוצא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יהודי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|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אומני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בידור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ישראלים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לילדים</w:t>
      </w:r>
    </w:p>
    <w:sectPr w:rsidR="00416963" w:rsidRPr="007567F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AC9A0" w14:textId="77777777" w:rsidR="003365E5" w:rsidRDefault="003365E5" w:rsidP="00485F86">
      <w:pPr>
        <w:spacing w:line="240" w:lineRule="auto"/>
      </w:pPr>
      <w:r>
        <w:separator/>
      </w:r>
    </w:p>
  </w:endnote>
  <w:endnote w:type="continuationSeparator" w:id="0">
    <w:p w14:paraId="0DC82543" w14:textId="77777777" w:rsidR="003365E5" w:rsidRDefault="003365E5" w:rsidP="00485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altName w:val="Calibri"/>
    <w:charset w:val="00"/>
    <w:family w:val="auto"/>
    <w:pitch w:val="default"/>
    <w:embedRegular r:id="rId1" w:fontKey="{8473B574-89FF-447C-B368-087B45421AE7}"/>
    <w:embedBold r:id="rId2" w:fontKey="{85DBFB83-BB76-47BF-A26E-90A0DAFD683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A219ECA9-E6CD-487D-ABC6-221EDCC492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DE677C-1A0A-4EEC-83E3-B63F3DDAC8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6AE7DF4-C038-44C7-9368-99EC6D8E9C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25658" w14:textId="77777777" w:rsidR="003365E5" w:rsidRDefault="003365E5" w:rsidP="00485F86">
      <w:pPr>
        <w:spacing w:line="240" w:lineRule="auto"/>
      </w:pPr>
      <w:r>
        <w:separator/>
      </w:r>
    </w:p>
  </w:footnote>
  <w:footnote w:type="continuationSeparator" w:id="0">
    <w:p w14:paraId="4B8C4284" w14:textId="77777777" w:rsidR="003365E5" w:rsidRDefault="003365E5" w:rsidP="00485F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963"/>
    <w:rsid w:val="00003E39"/>
    <w:rsid w:val="000D0C44"/>
    <w:rsid w:val="000E4E6B"/>
    <w:rsid w:val="001A693B"/>
    <w:rsid w:val="0026390F"/>
    <w:rsid w:val="003365E5"/>
    <w:rsid w:val="003D220D"/>
    <w:rsid w:val="003D5714"/>
    <w:rsid w:val="00416963"/>
    <w:rsid w:val="004257E1"/>
    <w:rsid w:val="00485F86"/>
    <w:rsid w:val="004A584D"/>
    <w:rsid w:val="004E19D0"/>
    <w:rsid w:val="005538CF"/>
    <w:rsid w:val="006161FC"/>
    <w:rsid w:val="006E186B"/>
    <w:rsid w:val="0072475A"/>
    <w:rsid w:val="00727707"/>
    <w:rsid w:val="00753908"/>
    <w:rsid w:val="007567F2"/>
    <w:rsid w:val="007A5086"/>
    <w:rsid w:val="0088519B"/>
    <w:rsid w:val="00893B55"/>
    <w:rsid w:val="008C5E6E"/>
    <w:rsid w:val="008C7F56"/>
    <w:rsid w:val="008E643B"/>
    <w:rsid w:val="00912D12"/>
    <w:rsid w:val="00913F76"/>
    <w:rsid w:val="00920727"/>
    <w:rsid w:val="00962FE4"/>
    <w:rsid w:val="009B5563"/>
    <w:rsid w:val="009C0C4F"/>
    <w:rsid w:val="00A03B82"/>
    <w:rsid w:val="00A943D0"/>
    <w:rsid w:val="00AC313E"/>
    <w:rsid w:val="00B42540"/>
    <w:rsid w:val="00BA440F"/>
    <w:rsid w:val="00BF312C"/>
    <w:rsid w:val="00C02570"/>
    <w:rsid w:val="00C11857"/>
    <w:rsid w:val="00C918E4"/>
    <w:rsid w:val="00D456B6"/>
    <w:rsid w:val="00D56D61"/>
    <w:rsid w:val="00DB5E4B"/>
    <w:rsid w:val="00E10FAB"/>
    <w:rsid w:val="00E94BEA"/>
    <w:rsid w:val="00F153E0"/>
    <w:rsid w:val="00F20C17"/>
    <w:rsid w:val="00F3515F"/>
    <w:rsid w:val="00F5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F3C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8C5E6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5E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85F8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F86"/>
  </w:style>
  <w:style w:type="paragraph" w:styleId="Footer">
    <w:name w:val="footer"/>
    <w:basedOn w:val="Normal"/>
    <w:link w:val="FooterChar"/>
    <w:uiPriority w:val="99"/>
    <w:unhideWhenUsed/>
    <w:rsid w:val="00485F8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hyperlink" Target="https://www.beatport.com/label/premium-entertainment-ltd/116272" TargetMode="External"/><Relationship Id="rId26" Type="http://schemas.openxmlformats.org/officeDocument/2006/relationships/hyperlink" Target="https://aurora-israel.co.il/en/dj-raphi-el-influencer-israeli-que-con-sus-bailes-es-furor-en-todo-el-mundo/" TargetMode="External"/><Relationship Id="rId39" Type="http://schemas.openxmlformats.org/officeDocument/2006/relationships/hyperlink" Target="https://www.jpost.com/israel-news/culture/article-694830" TargetMode="External"/><Relationship Id="rId21" Type="http://schemas.openxmlformats.org/officeDocument/2006/relationships/hyperlink" Target="https://www.thoughtleaders.io/blog/how-an-award-winning-breakdancer-broke-into-youtube-kids" TargetMode="External"/><Relationship Id="rId34" Type="http://schemas.openxmlformats.org/officeDocument/2006/relationships/hyperlink" Target="http://www.jewishhumorcentral.com/2017/03/how-does-idf-celebrate-purim-by-break.html?m=1" TargetMode="External"/><Relationship Id="rId42" Type="http://schemas.openxmlformats.org/officeDocument/2006/relationships/hyperlink" Target="https://www.salzburg24.at/news/salzburg/stadt/doyobe-2013-breakdance-wettbewerb-44187955" TargetMode="External"/><Relationship Id="rId47" Type="http://schemas.openxmlformats.org/officeDocument/2006/relationships/hyperlink" Target="https://www.israelunwired.com/spreading-the-light-of-hanukkah-looks-something-like-this/" TargetMode="External"/><Relationship Id="rId50" Type="http://schemas.openxmlformats.org/officeDocument/2006/relationships/hyperlink" Target="https://botysoundtrack.bandcamp.com/track/breaking-brooklyn" TargetMode="External"/><Relationship Id="rId55" Type="http://schemas.openxmlformats.org/officeDocument/2006/relationships/hyperlink" Target="https://www.inn.co.il/news/530563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www.funinjerusalem.com/who-is-dj-raphi-bite-size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houghtleaders.io/blog/best-youtube-channels-for-kids" TargetMode="External"/><Relationship Id="rId29" Type="http://schemas.openxmlformats.org/officeDocument/2006/relationships/hyperlink" Target="https://www.kikar.co.il/singles-clips/437032" TargetMode="External"/><Relationship Id="rId11" Type="http://schemas.openxmlformats.org/officeDocument/2006/relationships/hyperlink" Target="about:blank" TargetMode="External"/><Relationship Id="rId24" Type="http://schemas.openxmlformats.org/officeDocument/2006/relationships/hyperlink" Target="https://www.sajr.co.za/bus-accident-victim-leaves-legacy-of-love-and-language/" TargetMode="External"/><Relationship Id="rId32" Type="http://schemas.openxmlformats.org/officeDocument/2006/relationships/hyperlink" Target="https://www.inn.co.il/news/311691" TargetMode="External"/><Relationship Id="rId37" Type="http://schemas.openxmlformats.org/officeDocument/2006/relationships/hyperlink" Target="https://www.jpost.com/magazine/personal-notes/real-israel-dance-troops" TargetMode="External"/><Relationship Id="rId40" Type="http://schemas.openxmlformats.org/officeDocument/2006/relationships/hyperlink" Target="about:blank" TargetMode="External"/><Relationship Id="rId45" Type="http://schemas.openxmlformats.org/officeDocument/2006/relationships/hyperlink" Target="https://www.jpost.com/arts-and-culture/entertainment/acapella-group-kippalive-rock-the-x-factor-israel-330103" TargetMode="External"/><Relationship Id="rId53" Type="http://schemas.openxmlformats.org/officeDocument/2006/relationships/hyperlink" Target="https://www.youtubecreatorshub.com/how-dj-raphi-got-to-700-thousand-daily-views-with-dance-and-a-positive-message/" TargetMode="External"/><Relationship Id="rId58" Type="http://schemas.openxmlformats.org/officeDocument/2006/relationships/hyperlink" Target="https://www.jns.org/confronting-antisemitism-in-the-digital-age/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www.israelnationalnews.com/news/381599" TargetMode="External"/><Relationship Id="rId19" Type="http://schemas.openxmlformats.org/officeDocument/2006/relationships/hyperlink" Target="https://djraphi.com/" TargetMode="External"/><Relationship Id="rId14" Type="http://schemas.openxmlformats.org/officeDocument/2006/relationships/hyperlink" Target="https://www.jpost.com/israel-news/culture/article-694830" TargetMode="External"/><Relationship Id="rId22" Type="http://schemas.openxmlformats.org/officeDocument/2006/relationships/hyperlink" Target="https://www.jpost.com/israel-news/culture/article-694830" TargetMode="External"/><Relationship Id="rId27" Type="http://schemas.openxmlformats.org/officeDocument/2006/relationships/hyperlink" Target="https://www.jpost.com/israel-news/article-721746" TargetMode="External"/><Relationship Id="rId30" Type="http://schemas.openxmlformats.org/officeDocument/2006/relationships/hyperlink" Target="https://aurora-israel.co.il/en/dj-raphi-el-influencer-israeli-que-con-sus-bailes-es-furor-en-todo-el-mundo/" TargetMode="External"/><Relationship Id="rId35" Type="http://schemas.openxmlformats.org/officeDocument/2006/relationships/hyperlink" Target="https://www.kipa.co.il/%D7%AA%D7%A8%D7%91%D7%95%D7%AA/%D7%94%D7%95%D7%A4%D7%A2%D7%95%D7%AA/%d7%94%d7%93%d7%99%d7%92%d7%99%d7%99-%d7%94%d7%93%d7%aa%d7%99-%d7%a9%d7%9e%d7%a8%d7%a7%d7%99%d7%93-%d7%90%d7%aa-%d7%94%d7%a2%d7%95%d7%9c%d7%9d/" TargetMode="External"/><Relationship Id="rId43" Type="http://schemas.openxmlformats.org/officeDocument/2006/relationships/hyperlink" Target="https://www.jpost.com/arts-and-culture/entertainment/acapella-group-kippalive-rock-the-x-factor-israel-330103" TargetMode="External"/><Relationship Id="rId48" Type="http://schemas.openxmlformats.org/officeDocument/2006/relationships/hyperlink" Target="https://www.newsweek.com/one-each-night-eight-hanukkah-songs-2015-404489" TargetMode="External"/><Relationship Id="rId56" Type="http://schemas.openxmlformats.org/officeDocument/2006/relationships/hyperlink" Target="https://www.jpost.com/israel-news/tzama-jewish-music-festival-travels-from-jerusalem-to-tel-aviv-583686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www.jpost.com/israel-news/culture/article-694830" TargetMode="External"/><Relationship Id="rId51" Type="http://schemas.openxmlformats.org/officeDocument/2006/relationships/hyperlink" Target="https://www.funinjerusalem.com/who-is-dj-raphi-bite-size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israelhayom.co.il/article/699067?fbclid=IwAR3piTWoW3OVPtS5MMy5d_xtmeG_ZzvznsHamrCp_JyY9-zZoxq0oleYOXE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www.jpost.com/israel-news/culture/article-694830" TargetMode="External"/><Relationship Id="rId33" Type="http://schemas.openxmlformats.org/officeDocument/2006/relationships/hyperlink" Target="https://www.jpost.com/Israel-News/Four-men-come-together-to-form-Israels-newest-beatboxing-group-597398" TargetMode="External"/><Relationship Id="rId38" Type="http://schemas.openxmlformats.org/officeDocument/2006/relationships/hyperlink" Target="https://www.haaretz.com/israel-news/culture/2012-01-02/ty-article/breakdancing-spins-tel-aviv-on-its-head/0000017f-e697-dea7-adff-f7ff10b90000" TargetMode="External"/><Relationship Id="rId46" Type="http://schemas.openxmlformats.org/officeDocument/2006/relationships/hyperlink" Target="https://www.israelnationalnews.com/news/260709" TargetMode="External"/><Relationship Id="rId59" Type="http://schemas.openxmlformats.org/officeDocument/2006/relationships/hyperlink" Target="https://www.thoughtleaders.io/blog/how-an-award-winning-breakdancer-broke-into-youtube-kids" TargetMode="External"/><Relationship Id="rId20" Type="http://schemas.openxmlformats.org/officeDocument/2006/relationships/hyperlink" Target="https://www.youtube.com/c/DJRaphi" TargetMode="External"/><Relationship Id="rId41" Type="http://schemas.openxmlformats.org/officeDocument/2006/relationships/hyperlink" Target="https://jewishjournal.com/commentary/blogs/106886/israel-and-the-world-pt-15-weekly-news-from-israel/" TargetMode="External"/><Relationship Id="rId54" Type="http://schemas.openxmlformats.org/officeDocument/2006/relationships/hyperlink" Target="https://collive.com/this-niggun-comes-with-dancing-instructions/" TargetMode="External"/><Relationship Id="rId62" Type="http://schemas.openxmlformats.org/officeDocument/2006/relationships/hyperlink" Target="https://aurora-israel.co.il/en/dj-raphi-el-influencer-israeli-que-con-sus-bailes-es-furor-en-todo-el-mundo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jpost.com/Israel-News/Dancing-to-the-rhythm-of-Purim-584160?fbclid=IwAR1Gcoocv2m6Hj37qVL0a1jvPmR2EboPkS2YKjLS5KgGRAheGuqpZmv4QDU" TargetMode="External"/><Relationship Id="rId15" Type="http://schemas.openxmlformats.org/officeDocument/2006/relationships/hyperlink" Target="https://app.thoughtleaders.io/youtube/dj-raphi" TargetMode="External"/><Relationship Id="rId23" Type="http://schemas.openxmlformats.org/officeDocument/2006/relationships/hyperlink" Target="https://www.kikar.co.il/_amp/singles-clips/s9xnmz" TargetMode="External"/><Relationship Id="rId28" Type="http://schemas.openxmlformats.org/officeDocument/2006/relationships/hyperlink" Target="https://www.sajr.co.za/bus-accident-victim-leaves-legacy-of-love-and-language/" TargetMode="External"/><Relationship Id="rId36" Type="http://schemas.openxmlformats.org/officeDocument/2006/relationships/hyperlink" Target="https://www.jpost.com/arts-and-culture/music/breaking-the-mould" TargetMode="External"/><Relationship Id="rId49" Type="http://schemas.openxmlformats.org/officeDocument/2006/relationships/hyperlink" Target="https://www.filmaffinity.com/en/film438560.html" TargetMode="External"/><Relationship Id="rId57" Type="http://schemas.openxmlformats.org/officeDocument/2006/relationships/hyperlink" Target="https://www.israelhayom.co.il/article/823975" TargetMode="External"/><Relationship Id="rId10" Type="http://schemas.openxmlformats.org/officeDocument/2006/relationships/hyperlink" Target="https://www.famousbirthdays.com/people/dj-raphi.html" TargetMode="External"/><Relationship Id="rId31" Type="http://schemas.openxmlformats.org/officeDocument/2006/relationships/hyperlink" Target="https://www.kipa.co.il/%D7%AA%D7%A8%D7%91%D7%95%D7%AA/%D7%94%D7%95%D7%A4%D7%A2%D7%95%D7%AA/%d7%94%d7%93%d7%99%d7%92%d7%99%d7%99-%d7%94%d7%93%d7%aa%d7%99-%d7%a9%d7%9e%d7%a8%d7%a7%d7%99%d7%93-%d7%90%d7%aa-%d7%94%d7%a2%d7%95%d7%9c%d7%9d/" TargetMode="External"/><Relationship Id="rId44" Type="http://schemas.openxmlformats.org/officeDocument/2006/relationships/hyperlink" Target="https://www.kipa.co.il/%D7%AA%D7%A8%D7%91%D7%95%D7%AA/%D7%94%D7%95%D7%A4%D7%A2%D7%95%D7%AA/%d7%94%d7%93%d7%99%d7%92%d7%99%d7%99-%d7%94%d7%93%d7%aa%d7%99-%d7%a9%d7%9e%d7%a8%d7%a7%d7%99%d7%93-%d7%90%d7%aa-%d7%94%d7%a2%d7%95%d7%9c%d7%9d/" TargetMode="External"/><Relationship Id="rId52" Type="http://schemas.openxmlformats.org/officeDocument/2006/relationships/hyperlink" Target="https://app.thoughtleaders.io/youtube/dj-raphi" TargetMode="External"/><Relationship Id="rId60" Type="http://schemas.openxmlformats.org/officeDocument/2006/relationships/hyperlink" Target="https://www.jpost.com/israel-news/article-77763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jpost.com/Israel-News/Four-men-come-together-to-form-Israels-newest-beatboxing-group-59739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1321</Words>
  <Characters>7534</Characters>
  <Application>Microsoft Office Word</Application>
  <DocSecurity>0</DocSecurity>
  <Lines>62</Lines>
  <Paragraphs>17</Paragraphs>
  <ScaleCrop>false</ScaleCrop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2024-06-18T22:07:00Z</dcterms:created>
  <dcterms:modified xsi:type="dcterms:W3CDTF">2024-06-18T22:07:00Z</dcterms:modified>
</cp:coreProperties>
</file>