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6162380" w:rsidR="00AF06CD" w:rsidRPr="00F84FE2" w:rsidRDefault="008F11D6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</w:pPr>
      <w:r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Hinenu </w:t>
      </w:r>
      <w:r w:rsidR="00DB792B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>Post-Trip</w:t>
      </w:r>
      <w:r w:rsidR="008C77C3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 </w:t>
      </w:r>
      <w:r w:rsidR="006301B9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Messaging and </w:t>
      </w:r>
      <w:r w:rsidR="008C77C3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>Survey</w:t>
      </w:r>
      <w:r w:rsidR="006301B9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 Instrument</w:t>
      </w:r>
      <w:r w:rsidR="00C073A0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 (T2)</w:t>
      </w:r>
      <w:r w:rsidR="003368A4" w:rsidRPr="00F84FE2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</w:rPr>
        <w:t xml:space="preserve"> </w:t>
      </w:r>
      <w:r w:rsidR="003368A4" w:rsidRPr="00F84FE2">
        <w:rPr>
          <w:rFonts w:ascii="HK Grotesk Pro AltJ" w:eastAsia="HK Grotesk Pro AltJ" w:hAnsi="HK Grotesk Pro AltJ" w:cs="HK Grotesk Pro AltJ"/>
          <w:b/>
          <w:bCs/>
          <w:noProof/>
          <w:color w:val="5C068C"/>
          <w:sz w:val="34"/>
          <w:szCs w:val="34"/>
        </w:rPr>
        <w:t>[</w:t>
      </w:r>
      <w:r w:rsidR="002E3347" w:rsidRPr="00F84FE2">
        <w:rPr>
          <w:rFonts w:ascii="HK Grotesk Pro AltJ" w:eastAsia="HK Grotesk Pro AltJ" w:hAnsi="HK Grotesk Pro AltJ" w:cs="HK Grotesk Pro AltJ"/>
          <w:b/>
          <w:bCs/>
          <w:noProof/>
          <w:color w:val="5C068C"/>
          <w:sz w:val="34"/>
          <w:szCs w:val="34"/>
        </w:rPr>
        <w:t>FINAL]</w:t>
      </w:r>
    </w:p>
    <w:p w14:paraId="00000002" w14:textId="6DA1D64F" w:rsidR="00AF06CD" w:rsidRPr="0000170D" w:rsidRDefault="00C073A0">
      <w:pPr>
        <w:pStyle w:val="1"/>
        <w:spacing w:after="120"/>
        <w:rPr>
          <w:noProof/>
          <w:sz w:val="4"/>
          <w:szCs w:val="4"/>
          <w:lang w:val="es-ES"/>
        </w:rPr>
      </w:pPr>
      <w:r w:rsidRPr="00F84FE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E9F743B" wp14:editId="74A77AE6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010275" cy="1544320"/>
                <wp:effectExtent l="0" t="0" r="28575" b="17780"/>
                <wp:wrapSquare wrapText="bothSides" distT="45720" distB="45720" distL="114300" distR="114300"/>
                <wp:docPr id="910273320" name="Rectangle 910273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544320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525908" w14:textId="77777777" w:rsidR="00AF06CD" w:rsidRDefault="009742B1" w:rsidP="008C77C3">
                            <w:pPr>
                              <w:spacing w:before="120" w:after="120" w:line="275" w:lineRule="auto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</w:rPr>
                              <w:t>Please take note of the following conventions:</w:t>
                            </w:r>
                          </w:p>
                          <w:p w14:paraId="292E3DA2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Titles introducing each section will 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 be visible to respondents and are used for organizational and analytical purposes only.</w:t>
                            </w:r>
                          </w:p>
                          <w:p w14:paraId="6DFF2C64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>All grey-shaded information within brackets serves a placeholder for text that will be embedded from the survey platform.</w:t>
                            </w:r>
                          </w:p>
                          <w:p w14:paraId="7156EF89" w14:textId="77777777" w:rsidR="00AF06CD" w:rsidRDefault="009742B1" w:rsidP="008C77C3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</w:pP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All information in red is for the online survey programmer and will 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b/>
                                <w:color w:val="000000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HK Grotesk Pro AltJ" w:eastAsia="HK Grotesk Pro AltJ" w:hAnsi="HK Grotesk Pro AltJ" w:cs="HK Grotesk Pro AltJ"/>
                                <w:color w:val="000000"/>
                                <w:sz w:val="20"/>
                              </w:rPr>
                              <w:t xml:space="preserve"> be visible to respondents.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743B" id="Rectangle 910273320" o:spid="_x0000_s1026" style="position:absolute;margin-left:0;margin-top:5.6pt;width:473.25pt;height:121.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LVHQIAAEQEAAAOAAAAZHJzL2Uyb0RvYy54bWysU9uO2jAQfa/Uf7D8XpJQ2AVEWFXLUlVa&#10;tUjbfsDg2MSSb7UNCX/fsUOBbStVqpoHZ2yPZ87MObN86LUiR+6DtKam1aikhBtmG2n2Nf32dfNu&#10;RkmIYBpQ1vCannigD6u3b5adW/Cxba1quCcYxIRF52raxugWRRFYyzWEkXXc4KWwXkPErd8XjYcO&#10;o2tVjMvyruisb5y3jIeAp+vhkq5yfCE4i1+ECDwSVVPEFvPq87pLa7FawmLvwbWSnWHAP6DQIA0m&#10;vYRaQwRy8PK3UFoyb4MVccSsLqwQkvFcA1ZTlb9U89KC47kWbE5wlzaF/xeWfT6+uK3HNnQuLAKa&#10;qYpeeJ3+iI/0uVmnS7N4HwnDwzvEO76fUsLwrppOJu/HuZ3F9bnzIX7kVpNk1NQjG7lJcHwOEVOi&#10;60+XlC1YJZuNVCpv/H73qDw5AjL3tN7MN7NEFj555aYM6TD9vJwiuwxQQUJBRFO7pqbB7HPCV0+y&#10;tvglNjDGTaz+FDyBW0NoBxA5yCAYLSOqVkld01mZvuG45dA8mYbEk0OpGxQ8TeiCpkRxHA80st4i&#10;SPV3PyxVGaz4SkyyYr/rz2ztbHPaehIc20hE+gwhbsGjfCtMi5LGhN8P4BGE+mRQM/NqMka+Yt5M&#10;pvcIm/jbm93tDRjWWpwUbOZgPsY8N4kcYz8cohUyk5hQDVDOYFGqmajzWKVZuN1nr+vwr34AAAD/&#10;/wMAUEsDBBQABgAIAAAAIQCL7lsM4QAAAAcBAAAPAAAAZHJzL2Rvd25yZXYueG1sTI9LT8MwEITv&#10;SPwHa5G4IOo0Sksb4lQ81AtqkfoQEjcnXpKIeB3FThv49SwnOO7MaObbbDXaVpyw940jBdNJBAKp&#10;dKahSsHxsL5dgPBBk9GtI1TwhR5W+eVFplPjzrTD0z5UgkvIp1pBHUKXSunLGq32E9chsffheqsD&#10;n30lTa/PXG5bGUfRXFrdEC/UusOnGsvP/WAV3Cy3h298XxfPj83wcve63UVvm1Gp66vx4R5EwDH8&#10;heEXn9EhZ6bCDWS8aBXwI4HVaQyC3WUyn4EoFMSzJAGZZ/I/f/4DAAD//wMAUEsBAi0AFAAGAAgA&#10;AAAhALaDOJL+AAAA4QEAABMAAAAAAAAAAAAAAAAAAAAAAFtDb250ZW50X1R5cGVzXS54bWxQSwEC&#10;LQAUAAYACAAAACEAOP0h/9YAAACUAQAACwAAAAAAAAAAAAAAAAAvAQAAX3JlbHMvLnJlbHNQSwEC&#10;LQAUAAYACAAAACEAMpoS1R0CAABEBAAADgAAAAAAAAAAAAAAAAAuAgAAZHJzL2Uyb0RvYy54bWxQ&#10;SwECLQAUAAYACAAAACEAi+5bDOEAAAAHAQAADwAAAAAAAAAAAAAAAAB3BAAAZHJzL2Rvd25yZXYu&#10;eG1sUEsFBgAAAAAEAAQA8wAAAIUFAAAAAA==&#10;" fillcolor="#edf9f8" strokecolor="#5c068c [3204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23525908" w14:textId="77777777" w:rsidR="00AF06CD" w:rsidRDefault="009742B1" w:rsidP="008C77C3">
                      <w:pPr>
                        <w:spacing w:before="120" w:after="120" w:line="275" w:lineRule="auto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</w:rPr>
                        <w:t>Please take note of the following conventions:</w:t>
                      </w:r>
                    </w:p>
                    <w:p w14:paraId="292E3DA2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Titles introducing each section will 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 be visible to respondents and are used for organizational and analytical purposes only.</w:t>
                      </w:r>
                    </w:p>
                    <w:p w14:paraId="6DFF2C64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>All grey-shaded information within brackets serves a placeholder for text that will be embedded from the survey platform.</w:t>
                      </w:r>
                    </w:p>
                    <w:p w14:paraId="7156EF89" w14:textId="77777777" w:rsidR="00AF06CD" w:rsidRDefault="009742B1" w:rsidP="008C77C3">
                      <w:pPr>
                        <w:spacing w:before="120" w:after="120" w:line="275" w:lineRule="auto"/>
                        <w:ind w:right="238"/>
                        <w:textDirection w:val="btLr"/>
                      </w:pP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All information in red is for the online survey programmer and will 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b/>
                          <w:color w:val="000000"/>
                          <w:sz w:val="20"/>
                        </w:rPr>
                        <w:t>not</w:t>
                      </w:r>
                      <w:r>
                        <w:rPr>
                          <w:rFonts w:ascii="HK Grotesk Pro AltJ" w:eastAsia="HK Grotesk Pro AltJ" w:hAnsi="HK Grotesk Pro AltJ" w:cs="HK Grotesk Pro AltJ"/>
                          <w:color w:val="000000"/>
                          <w:sz w:val="20"/>
                        </w:rPr>
                        <w:t xml:space="preserve"> be visible to respondents.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F11D6" w:rsidRPr="0000170D">
        <w:rPr>
          <w:noProof/>
          <w:sz w:val="4"/>
          <w:szCs w:val="4"/>
          <w:lang w:val="es-ES"/>
        </w:rPr>
        <w:t>v</w:t>
      </w:r>
    </w:p>
    <w:p w14:paraId="150BC41C" w14:textId="410B2FDE" w:rsidR="008F11D6" w:rsidRPr="0000170D" w:rsidRDefault="008F11D6" w:rsidP="008F11D6">
      <w:pPr>
        <w:pStyle w:val="1"/>
        <w:spacing w:after="120"/>
        <w:rPr>
          <w:noProof/>
          <w:lang w:val="es-ES"/>
        </w:rPr>
      </w:pPr>
      <w:r w:rsidRPr="0000170D">
        <w:rPr>
          <w:noProof/>
          <w:lang w:val="es-ES"/>
        </w:rPr>
        <w:t>Suggested Messaging</w:t>
      </w:r>
      <w:r w:rsidR="00393F9D" w:rsidRPr="0000170D">
        <w:rPr>
          <w:noProof/>
          <w:lang w:val="es-ES"/>
        </w:rPr>
        <w:t xml:space="preserve"> / Landing Page</w:t>
      </w:r>
    </w:p>
    <w:p w14:paraId="0D4C8549" w14:textId="60BAD611" w:rsidR="0054011B" w:rsidRPr="0054011B" w:rsidRDefault="0054011B" w:rsidP="0054011B">
      <w:pPr>
        <w:pStyle w:val="RCBody"/>
        <w:rPr>
          <w:highlight w:val="yellow"/>
          <w:lang w:val="es-ES"/>
        </w:rPr>
      </w:pPr>
      <w:r w:rsidRPr="00F21A9B">
        <w:rPr>
          <w:highlight w:val="yellow"/>
          <w:lang w:val="es-ES"/>
        </w:rPr>
        <w:t>Ahora que han pasado algunas semanas desde tu viaje a Israel como parte del programa de desarrollo profesional Hinenu, nos interesa conocer tus experiencias durante el viaje</w:t>
      </w:r>
      <w:r w:rsidR="007D1BFE">
        <w:rPr>
          <w:highlight w:val="yellow"/>
          <w:lang w:val="es-ES"/>
        </w:rPr>
        <w:t xml:space="preserve"> </w:t>
      </w:r>
      <w:r w:rsidR="00F21A9B" w:rsidRPr="00F21A9B">
        <w:rPr>
          <w:highlight w:val="yellow"/>
          <w:lang w:val="es-ES"/>
        </w:rPr>
        <w:t>y después de él</w:t>
      </w:r>
      <w:r w:rsidRPr="00F21A9B">
        <w:rPr>
          <w:highlight w:val="yellow"/>
          <w:lang w:val="es-ES"/>
        </w:rPr>
        <w:t xml:space="preserve">. </w:t>
      </w:r>
      <w:r w:rsidR="00F21A9B" w:rsidRPr="00F21A9B">
        <w:rPr>
          <w:highlight w:val="yellow"/>
          <w:lang w:val="es-ES"/>
        </w:rPr>
        <w:t>T</w:t>
      </w:r>
      <w:r w:rsidRPr="00F21A9B">
        <w:rPr>
          <w:highlight w:val="yellow"/>
          <w:lang w:val="es-ES"/>
        </w:rPr>
        <w:t>e pedimos que tome</w:t>
      </w:r>
      <w:r w:rsidR="00F21A9B" w:rsidRPr="00F21A9B">
        <w:rPr>
          <w:highlight w:val="yellow"/>
          <w:lang w:val="es-ES"/>
        </w:rPr>
        <w:t>s</w:t>
      </w:r>
      <w:r w:rsidRPr="00F21A9B">
        <w:rPr>
          <w:highlight w:val="yellow"/>
          <w:lang w:val="es-ES"/>
        </w:rPr>
        <w:t xml:space="preserve"> unos minutos para completar la siguiente encuesta</w:t>
      </w:r>
      <w:r w:rsidR="00F21A9B">
        <w:rPr>
          <w:highlight w:val="yellow"/>
          <w:lang w:val="es-ES"/>
        </w:rPr>
        <w:t xml:space="preserve"> </w:t>
      </w:r>
      <w:r w:rsidR="00F21A9B" w:rsidRPr="00F21A9B">
        <w:rPr>
          <w:highlight w:val="yellow"/>
          <w:lang w:val="es-ES"/>
        </w:rPr>
        <w:t>breve</w:t>
      </w:r>
      <w:r w:rsidRPr="00F21A9B">
        <w:rPr>
          <w:highlight w:val="yellow"/>
          <w:lang w:val="es-ES"/>
        </w:rPr>
        <w:t xml:space="preserve">: [Enlace de la encuesta]. Notarás que </w:t>
      </w:r>
      <w:r w:rsidR="00F21A9B">
        <w:rPr>
          <w:highlight w:val="yellow"/>
          <w:lang w:val="es-ES"/>
        </w:rPr>
        <w:t>est</w:t>
      </w:r>
      <w:r w:rsidRPr="00F21A9B">
        <w:rPr>
          <w:highlight w:val="yellow"/>
          <w:lang w:val="es-ES"/>
        </w:rPr>
        <w:t xml:space="preserve">a encuesta puede ser similar a la </w:t>
      </w:r>
      <w:r w:rsidR="00F21A9B" w:rsidRPr="00F21A9B">
        <w:rPr>
          <w:highlight w:val="yellow"/>
          <w:lang w:val="es-ES"/>
        </w:rPr>
        <w:t>q</w:t>
      </w:r>
      <w:r w:rsidRPr="00F21A9B">
        <w:rPr>
          <w:highlight w:val="yellow"/>
          <w:lang w:val="es-ES"/>
        </w:rPr>
        <w:t xml:space="preserve">ue te </w:t>
      </w:r>
      <w:r w:rsidR="00F21A9B" w:rsidRPr="00F21A9B">
        <w:rPr>
          <w:highlight w:val="yellow"/>
          <w:lang w:val="es-ES"/>
        </w:rPr>
        <w:t xml:space="preserve">habían </w:t>
      </w:r>
      <w:r w:rsidRPr="00F21A9B">
        <w:rPr>
          <w:highlight w:val="yellow"/>
          <w:lang w:val="es-ES"/>
        </w:rPr>
        <w:t>p</w:t>
      </w:r>
      <w:r w:rsidR="00F21A9B" w:rsidRPr="00F21A9B">
        <w:rPr>
          <w:highlight w:val="yellow"/>
          <w:lang w:val="es-ES"/>
        </w:rPr>
        <w:t>e</w:t>
      </w:r>
      <w:r w:rsidRPr="00F21A9B">
        <w:rPr>
          <w:highlight w:val="yellow"/>
          <w:lang w:val="es-ES"/>
        </w:rPr>
        <w:t>di</w:t>
      </w:r>
      <w:r w:rsidR="00F21A9B" w:rsidRPr="00F21A9B">
        <w:rPr>
          <w:highlight w:val="yellow"/>
          <w:lang w:val="es-ES"/>
        </w:rPr>
        <w:t>d</w:t>
      </w:r>
      <w:r w:rsidRPr="00F21A9B">
        <w:rPr>
          <w:highlight w:val="yellow"/>
          <w:lang w:val="es-ES"/>
        </w:rPr>
        <w:t xml:space="preserve">o que completaras antes del viaje. Nos interesa ver si </w:t>
      </w:r>
      <w:r w:rsidR="00F21A9B" w:rsidRPr="00F21A9B">
        <w:rPr>
          <w:highlight w:val="yellow"/>
          <w:lang w:val="es-ES"/>
        </w:rPr>
        <w:t>t</w:t>
      </w:r>
      <w:r w:rsidRPr="00F21A9B">
        <w:rPr>
          <w:highlight w:val="yellow"/>
          <w:lang w:val="es-ES"/>
        </w:rPr>
        <w:t>us respuestas ha</w:t>
      </w:r>
      <w:r w:rsidR="00F21A9B" w:rsidRPr="00F21A9B">
        <w:rPr>
          <w:highlight w:val="yellow"/>
          <w:lang w:val="es-ES"/>
        </w:rPr>
        <w:t>n</w:t>
      </w:r>
      <w:r w:rsidRPr="00F21A9B">
        <w:rPr>
          <w:highlight w:val="yellow"/>
          <w:lang w:val="es-ES"/>
        </w:rPr>
        <w:t xml:space="preserve"> cambiado desde entonces</w:t>
      </w:r>
      <w:r w:rsidR="00F21A9B" w:rsidRPr="00F21A9B">
        <w:rPr>
          <w:highlight w:val="yellow"/>
          <w:lang w:val="es-ES"/>
        </w:rPr>
        <w:t>,</w:t>
      </w:r>
      <w:r w:rsidRPr="00F21A9B">
        <w:rPr>
          <w:highlight w:val="yellow"/>
          <w:lang w:val="es-ES"/>
        </w:rPr>
        <w:t xml:space="preserve"> y cómo</w:t>
      </w:r>
      <w:r w:rsidR="00F21A9B" w:rsidRPr="00F21A9B">
        <w:rPr>
          <w:highlight w:val="yellow"/>
          <w:lang w:val="es-ES"/>
        </w:rPr>
        <w:t xml:space="preserve"> lo han hecho</w:t>
      </w:r>
      <w:r w:rsidRPr="00F21A9B">
        <w:rPr>
          <w:highlight w:val="yellow"/>
          <w:lang w:val="es-ES"/>
        </w:rPr>
        <w:t>.</w:t>
      </w:r>
    </w:p>
    <w:p w14:paraId="14BCF985" w14:textId="631CB041" w:rsidR="008F11D6" w:rsidRPr="0054011B" w:rsidRDefault="0054011B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</w:pPr>
      <w:r w:rsidRPr="00F21A9B">
        <w:rPr>
          <w:noProof/>
          <w:highlight w:val="yellow"/>
          <w:lang w:val="es-ES"/>
        </w:rPr>
        <w:t>Esta encuesta es administrada en nombre de Hinenu por Rosov Consulting, una agencia de servicios profesionales que trabaja con organizaciones comunitarias y educativas judías en todo el mundo. Los sistemas de información de Rosov Consulting cumplen con el RGPD y puede</w:t>
      </w:r>
      <w:r w:rsidR="00F21A9B" w:rsidRPr="00F21A9B">
        <w:rPr>
          <w:noProof/>
          <w:highlight w:val="yellow"/>
          <w:lang w:val="es-ES"/>
        </w:rPr>
        <w:t>s</w:t>
      </w:r>
      <w:r w:rsidRPr="00F21A9B">
        <w:rPr>
          <w:noProof/>
          <w:highlight w:val="yellow"/>
          <w:lang w:val="es-ES"/>
        </w:rPr>
        <w:t xml:space="preserve"> consultar la </w:t>
      </w:r>
      <w:r w:rsidR="00F21A9B" w:rsidRPr="00F21A9B">
        <w:rPr>
          <w:noProof/>
          <w:highlight w:val="yellow"/>
          <w:lang w:val="es-ES"/>
        </w:rPr>
        <w:t xml:space="preserve">política </w:t>
      </w:r>
      <w:r w:rsidRPr="00F21A9B">
        <w:rPr>
          <w:noProof/>
          <w:highlight w:val="yellow"/>
          <w:lang w:val="es-ES"/>
        </w:rPr>
        <w:t>de privacidad de la empresa.</w:t>
      </w:r>
      <w:r w:rsidRPr="0054011B">
        <w:rPr>
          <w:noProof/>
          <w:lang w:val="es-ES"/>
        </w:rPr>
        <w:t xml:space="preserve"> </w:t>
      </w:r>
      <w:hyperlink r:id="rId12" w:history="1">
        <w:r w:rsidR="00393F9D" w:rsidRPr="0054011B">
          <w:rPr>
            <w:rStyle w:val="Hyperlink"/>
            <w:rFonts w:ascii="HK Grotesk Pro AltJ" w:eastAsia="HK Grotesk Pro AltJ" w:hAnsi="HK Grotesk Pro AltJ" w:cs="HK Grotesk Pro AltJ"/>
            <w:noProof/>
            <w:highlight w:val="yellow"/>
            <w:lang w:val="es-ES"/>
          </w:rPr>
          <w:t>here</w:t>
        </w:r>
      </w:hyperlink>
      <w:r w:rsidR="00393F9D" w:rsidRPr="0054011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.</w:t>
      </w:r>
    </w:p>
    <w:p w14:paraId="15CB98FE" w14:textId="008CA55A" w:rsidR="008F11D6" w:rsidRPr="0054011B" w:rsidRDefault="0054011B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</w:pPr>
      <w:r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Si tiene</w:t>
      </w:r>
      <w:r w:rsidR="00F21A9B"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s</w:t>
      </w:r>
      <w:r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 xml:space="preserve"> alguna pregunta sobre la encuesta, comuní</w:t>
      </w:r>
      <w:r w:rsidR="00F21A9B"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cat</w:t>
      </w:r>
      <w:r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e con Nettie</w:t>
      </w:r>
      <w:r w:rsidR="00F21A9B"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:</w:t>
      </w:r>
      <w:r w:rsidR="008F11D6" w:rsidRPr="00F21A9B">
        <w:rPr>
          <w:rFonts w:ascii="HK Grotesk Pro AltJ" w:eastAsia="HK Grotesk Pro AltJ" w:hAnsi="HK Grotesk Pro AltJ" w:cs="HK Grotesk Pro AltJ"/>
          <w:noProof/>
          <w:color w:val="3D3935"/>
          <w:lang w:val="es-ES"/>
        </w:rPr>
        <w:t xml:space="preserve"> </w:t>
      </w:r>
      <w:hyperlink r:id="rId13">
        <w:r w:rsidR="008F11D6" w:rsidRPr="0054011B">
          <w:rPr>
            <w:rFonts w:ascii="HK Grotesk Pro AltJ" w:eastAsia="HK Grotesk Pro AltJ" w:hAnsi="HK Grotesk Pro AltJ" w:cs="HK Grotesk Pro AltJ"/>
            <w:noProof/>
            <w:color w:val="0085AD"/>
            <w:highlight w:val="yellow"/>
            <w:u w:val="single"/>
            <w:lang w:val="es-ES"/>
          </w:rPr>
          <w:t>naharon@rosovconsulting.com</w:t>
        </w:r>
      </w:hyperlink>
      <w:r w:rsidR="008F11D6" w:rsidRPr="0054011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.</w:t>
      </w:r>
    </w:p>
    <w:p w14:paraId="3EB8FF45" w14:textId="08F2B2F9" w:rsidR="008F11D6" w:rsidRPr="0054011B" w:rsidRDefault="0054011B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lang w:val="es-ES"/>
        </w:rPr>
      </w:pPr>
      <w:r w:rsidRPr="00F21A9B">
        <w:rPr>
          <w:rFonts w:ascii="HK Grotesk Pro AltJ" w:eastAsia="HK Grotesk Pro AltJ" w:hAnsi="HK Grotesk Pro AltJ" w:cs="HK Grotesk Pro AltJ"/>
          <w:noProof/>
          <w:color w:val="3D3935"/>
          <w:highlight w:val="yellow"/>
          <w:lang w:val="es-ES"/>
        </w:rPr>
        <w:t>Gracias otra vez por tu participación.</w:t>
      </w:r>
    </w:p>
    <w:p w14:paraId="1DE9E2A3" w14:textId="77777777" w:rsidR="00393F9D" w:rsidRPr="0054011B" w:rsidRDefault="00393F9D">
      <w:pPr>
        <w:rPr>
          <w:rFonts w:asciiTheme="majorHAnsi" w:eastAsiaTheme="majorEastAsia" w:hAnsiTheme="majorHAnsi" w:cstheme="majorBidi"/>
          <w:noProof/>
          <w:color w:val="00A499" w:themeColor="accent2"/>
          <w:sz w:val="32"/>
          <w:szCs w:val="32"/>
          <w:lang w:val="es-ES"/>
        </w:rPr>
      </w:pPr>
      <w:r w:rsidRPr="0054011B">
        <w:rPr>
          <w:noProof/>
          <w:lang w:val="es-ES"/>
        </w:rPr>
        <w:br w:type="page"/>
      </w:r>
    </w:p>
    <w:p w14:paraId="593A65E6" w14:textId="51C6C386" w:rsidR="00A61CDB" w:rsidRPr="00F84FE2" w:rsidRDefault="00A61CDB" w:rsidP="00A61CDB">
      <w:pPr>
        <w:pStyle w:val="1"/>
        <w:spacing w:before="0" w:after="120"/>
        <w:rPr>
          <w:noProof/>
        </w:rPr>
      </w:pPr>
      <w:r w:rsidRPr="00F84FE2">
        <w:rPr>
          <w:noProof/>
        </w:rPr>
        <w:lastRenderedPageBreak/>
        <w:t xml:space="preserve">Section 1: </w:t>
      </w:r>
      <w:r w:rsidR="00DE5AFA" w:rsidRPr="00F84FE2">
        <w:rPr>
          <w:noProof/>
        </w:rPr>
        <w:t>Trip Experience and</w:t>
      </w:r>
      <w:r w:rsidR="00DF4D44" w:rsidRPr="00F84FE2">
        <w:rPr>
          <w:noProof/>
        </w:rPr>
        <w:t xml:space="preserve"> Program</w:t>
      </w:r>
      <w:r w:rsidR="00DE5AFA" w:rsidRPr="00F84FE2">
        <w:rPr>
          <w:noProof/>
        </w:rPr>
        <w:t xml:space="preserve"> Outcomes</w:t>
      </w:r>
    </w:p>
    <w:p w14:paraId="1958608E" w14:textId="4FCACECF" w:rsidR="00A61CDB" w:rsidRPr="0054011B" w:rsidRDefault="0054011B" w:rsidP="00A61CDB">
      <w:pPr>
        <w:rPr>
          <w:rFonts w:asciiTheme="majorHAnsi" w:hAnsiTheme="majorHAnsi"/>
          <w:b/>
          <w:bCs/>
          <w:noProof/>
          <w:highlight w:val="yellow"/>
          <w:lang w:val="es-ES"/>
        </w:rPr>
      </w:pPr>
      <w:r w:rsidRPr="00A90EE4">
        <w:rPr>
          <w:rFonts w:asciiTheme="majorHAnsi" w:hAnsiTheme="majorHAnsi"/>
          <w:b/>
          <w:bCs/>
          <w:noProof/>
          <w:highlight w:val="yellow"/>
          <w:lang w:val="es-ES"/>
        </w:rPr>
        <w:t xml:space="preserve">Las primeras preguntas se refieren a </w:t>
      </w:r>
      <w:r w:rsidR="00F21A9B" w:rsidRPr="00A90EE4">
        <w:rPr>
          <w:rFonts w:asciiTheme="majorHAnsi" w:hAnsiTheme="majorHAnsi"/>
          <w:b/>
          <w:bCs/>
          <w:noProof/>
          <w:highlight w:val="yellow"/>
          <w:lang w:val="es-ES"/>
        </w:rPr>
        <w:t>t</w:t>
      </w:r>
      <w:r w:rsidRPr="00A90EE4">
        <w:rPr>
          <w:rFonts w:asciiTheme="majorHAnsi" w:hAnsiTheme="majorHAnsi"/>
          <w:b/>
          <w:bCs/>
          <w:noProof/>
          <w:highlight w:val="yellow"/>
          <w:lang w:val="es-ES"/>
        </w:rPr>
        <w:t>us experiencias en el programa Hinenu hasta el momento, así como también a lo que podría</w:t>
      </w:r>
      <w:r w:rsidR="00F21A9B" w:rsidRPr="00A90EE4">
        <w:rPr>
          <w:rFonts w:asciiTheme="majorHAnsi" w:hAnsiTheme="majorHAnsi"/>
          <w:b/>
          <w:bCs/>
          <w:noProof/>
          <w:highlight w:val="yellow"/>
          <w:lang w:val="es-ES"/>
        </w:rPr>
        <w:t>s</w:t>
      </w:r>
      <w:r w:rsidRPr="00A90EE4">
        <w:rPr>
          <w:rFonts w:asciiTheme="majorHAnsi" w:hAnsiTheme="majorHAnsi"/>
          <w:b/>
          <w:bCs/>
          <w:noProof/>
          <w:highlight w:val="yellow"/>
          <w:lang w:val="es-ES"/>
        </w:rPr>
        <w:t xml:space="preserve"> haber aprendido de </w:t>
      </w:r>
      <w:r w:rsidR="00F21A9B" w:rsidRPr="00A90EE4">
        <w:rPr>
          <w:rFonts w:asciiTheme="majorHAnsi" w:hAnsiTheme="majorHAnsi"/>
          <w:b/>
          <w:bCs/>
          <w:noProof/>
          <w:highlight w:val="yellow"/>
          <w:lang w:val="es-ES"/>
        </w:rPr>
        <w:t>t</w:t>
      </w:r>
      <w:r w:rsidRPr="00A90EE4">
        <w:rPr>
          <w:rFonts w:asciiTheme="majorHAnsi" w:hAnsiTheme="majorHAnsi"/>
          <w:b/>
          <w:bCs/>
          <w:noProof/>
          <w:highlight w:val="yellow"/>
          <w:lang w:val="es-ES"/>
        </w:rPr>
        <w:t>u reciente viaje a Israel con el grupo. Ten en cuenta que no hay respuestas correctas o incorrectas</w:t>
      </w:r>
      <w:r w:rsidR="00A90EE4" w:rsidRPr="00A90EE4">
        <w:rPr>
          <w:rFonts w:asciiTheme="majorHAnsi" w:hAnsiTheme="majorHAnsi"/>
          <w:b/>
          <w:bCs/>
          <w:noProof/>
          <w:highlight w:val="yellow"/>
          <w:lang w:val="es-ES"/>
        </w:rPr>
        <w:t>; t</w:t>
      </w:r>
      <w:r w:rsidRPr="00A90EE4">
        <w:rPr>
          <w:rFonts w:asciiTheme="majorHAnsi" w:hAnsiTheme="majorHAnsi"/>
          <w:b/>
          <w:bCs/>
          <w:noProof/>
          <w:highlight w:val="yellow"/>
          <w:lang w:val="es-ES"/>
        </w:rPr>
        <w:t>us respuestas serán útiles a medida que continuamos construyendo el programa Hinenu para cada grupo específico de educadores.</w:t>
      </w:r>
    </w:p>
    <w:p w14:paraId="4FE657F0" w14:textId="37EA3450" w:rsidR="00A61CDB" w:rsidRPr="0054011B" w:rsidRDefault="00A61CDB" w:rsidP="00A61CDB">
      <w:pPr>
        <w:pStyle w:val="RCBody"/>
        <w:spacing w:after="0"/>
        <w:rPr>
          <w:rFonts w:asciiTheme="majorHAnsi" w:hAnsiTheme="majorHAnsi"/>
          <w:noProof/>
          <w:highlight w:val="yellow"/>
          <w:lang w:val="es-ES"/>
        </w:rPr>
      </w:pPr>
    </w:p>
    <w:p w14:paraId="7B5D610B" w14:textId="3693FF33" w:rsidR="00DF4D44" w:rsidRPr="0054011B" w:rsidRDefault="0054011B" w:rsidP="00DF4D4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lang w:val="es-ES"/>
        </w:rPr>
      </w:pPr>
      <w:r w:rsidRPr="0054011B">
        <w:rPr>
          <w:rFonts w:asciiTheme="majorHAnsi" w:hAnsiTheme="majorHAnsi"/>
          <w:noProof/>
          <w:lang w:val="es-ES"/>
        </w:rPr>
        <w:t>¿</w:t>
      </w:r>
      <w:r w:rsidRPr="00371982">
        <w:rPr>
          <w:rFonts w:asciiTheme="majorHAnsi" w:hAnsiTheme="majorHAnsi"/>
          <w:noProof/>
          <w:highlight w:val="yellow"/>
          <w:lang w:val="es-ES"/>
        </w:rPr>
        <w:t>En qué medida ha</w:t>
      </w:r>
      <w:r w:rsidR="00371982" w:rsidRPr="00371982">
        <w:rPr>
          <w:rFonts w:asciiTheme="majorHAnsi" w:hAnsiTheme="majorHAnsi"/>
          <w:noProof/>
          <w:highlight w:val="yellow"/>
          <w:lang w:val="es-ES"/>
        </w:rPr>
        <w:t>s</w:t>
      </w:r>
      <w:r w:rsidRPr="00371982">
        <w:rPr>
          <w:rFonts w:asciiTheme="majorHAnsi" w:hAnsiTheme="majorHAnsi"/>
          <w:noProof/>
          <w:highlight w:val="yellow"/>
          <w:lang w:val="es-ES"/>
        </w:rPr>
        <w:t xml:space="preserve"> obtenido lo siguiente del programa de desarrollo profesional Hinenu hasta el momento?</w:t>
      </w:r>
      <w:r w:rsidR="00DF4D44" w:rsidRPr="00371982">
        <w:rPr>
          <w:rFonts w:asciiTheme="majorHAnsi" w:hAnsiTheme="majorHAnsi"/>
          <w:noProof/>
          <w:highlight w:val="yellow"/>
          <w:lang w:val="es-ES"/>
        </w:rPr>
        <w:t xml:space="preserve"> </w:t>
      </w:r>
      <w:r w:rsidR="00DF4D44" w:rsidRPr="0054011B">
        <w:rPr>
          <w:rFonts w:asciiTheme="majorHAnsi" w:hAnsiTheme="majorHAnsi"/>
          <w:noProof/>
          <w:color w:val="FF0000"/>
          <w:lang w:val="es-ES"/>
        </w:rPr>
        <w:t>[Randomize statements]</w:t>
      </w:r>
    </w:p>
    <w:tbl>
      <w:tblPr>
        <w:tblW w:w="9912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20"/>
        <w:gridCol w:w="720"/>
        <w:gridCol w:w="1237"/>
        <w:gridCol w:w="720"/>
        <w:gridCol w:w="755"/>
      </w:tblGrid>
      <w:tr w:rsidR="00DF4D44" w:rsidRPr="00F84FE2" w14:paraId="12D51D98" w14:textId="77777777" w:rsidTr="00F7377E">
        <w:tc>
          <w:tcPr>
            <w:tcW w:w="5760" w:type="dxa"/>
          </w:tcPr>
          <w:p w14:paraId="4860DCC1" w14:textId="77777777" w:rsidR="00DF4D44" w:rsidRPr="0054011B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4701B86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vAlign w:val="center"/>
          </w:tcPr>
          <w:p w14:paraId="280BE431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6B3DFC0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43FB46C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755" w:type="dxa"/>
            <w:vAlign w:val="center"/>
          </w:tcPr>
          <w:p w14:paraId="19D81CC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DF4D44" w:rsidRPr="00F84FE2" w14:paraId="6827E21D" w14:textId="77777777" w:rsidTr="00F7377E">
        <w:tc>
          <w:tcPr>
            <w:tcW w:w="5760" w:type="dxa"/>
          </w:tcPr>
          <w:p w14:paraId="14DD0A24" w14:textId="77777777" w:rsidR="00DF4D44" w:rsidRPr="0000170D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00170D">
              <w:rPr>
                <w:rFonts w:asciiTheme="majorHAnsi" w:hAnsiTheme="majorHAnsi"/>
                <w:noProof/>
                <w:sz w:val="20"/>
                <w:szCs w:val="20"/>
              </w:rPr>
              <w:t>New content knowledge or information about Israel</w:t>
            </w:r>
          </w:p>
        </w:tc>
        <w:tc>
          <w:tcPr>
            <w:tcW w:w="720" w:type="dxa"/>
            <w:vAlign w:val="center"/>
          </w:tcPr>
          <w:p w14:paraId="7EDACA3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A8C703B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8BA4F9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E8C2A9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724BFCA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63A49519" w14:textId="77777777" w:rsidTr="00F7377E">
        <w:tc>
          <w:tcPr>
            <w:tcW w:w="5760" w:type="dxa"/>
          </w:tcPr>
          <w:p w14:paraId="5D1A57C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New tools or resources for providing Israel education</w:t>
            </w:r>
          </w:p>
        </w:tc>
        <w:tc>
          <w:tcPr>
            <w:tcW w:w="720" w:type="dxa"/>
            <w:vAlign w:val="center"/>
          </w:tcPr>
          <w:p w14:paraId="56A5BCE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F4C43A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BCB584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307292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24C2E3A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430821C0" w14:textId="77777777" w:rsidTr="00F7377E">
        <w:tc>
          <w:tcPr>
            <w:tcW w:w="5760" w:type="dxa"/>
          </w:tcPr>
          <w:p w14:paraId="3BF8BD98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New ways of thinking or perspectives about Israel education</w:t>
            </w:r>
          </w:p>
        </w:tc>
        <w:tc>
          <w:tcPr>
            <w:tcW w:w="720" w:type="dxa"/>
            <w:vAlign w:val="center"/>
          </w:tcPr>
          <w:p w14:paraId="508E3E1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BF007C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268972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17B458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312712C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24A96130" w14:textId="77777777" w:rsidTr="00F7377E">
        <w:tc>
          <w:tcPr>
            <w:tcW w:w="5760" w:type="dxa"/>
          </w:tcPr>
          <w:p w14:paraId="2A03AB3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New professional skills related to your role as an educator</w:t>
            </w:r>
          </w:p>
        </w:tc>
        <w:tc>
          <w:tcPr>
            <w:tcW w:w="720" w:type="dxa"/>
            <w:vAlign w:val="center"/>
          </w:tcPr>
          <w:p w14:paraId="69CBA54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491A31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22B5A1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42BF3E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5539C78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42E2CCC6" w14:textId="77777777" w:rsidTr="00F7377E">
        <w:tc>
          <w:tcPr>
            <w:tcW w:w="5760" w:type="dxa"/>
          </w:tcPr>
          <w:p w14:paraId="110236A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New relationships with fellow Jewish/Israel educators</w:t>
            </w:r>
          </w:p>
        </w:tc>
        <w:tc>
          <w:tcPr>
            <w:tcW w:w="720" w:type="dxa"/>
            <w:vAlign w:val="center"/>
          </w:tcPr>
          <w:p w14:paraId="1CF81BD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5518350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3277D5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D002E0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7AF2779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5F23CC31" w14:textId="77777777" w:rsidR="00DF4D44" w:rsidRPr="00F84FE2" w:rsidRDefault="00DF4D44" w:rsidP="00A61CDB">
      <w:pPr>
        <w:pStyle w:val="RCBody"/>
        <w:spacing w:after="0"/>
        <w:rPr>
          <w:rFonts w:asciiTheme="majorHAnsi" w:hAnsiTheme="majorHAnsi"/>
          <w:noProof/>
        </w:rPr>
      </w:pPr>
    </w:p>
    <w:p w14:paraId="5454F2BF" w14:textId="4BC52E51" w:rsidR="00CA2724" w:rsidRPr="0054011B" w:rsidRDefault="00127458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127458">
        <w:rPr>
          <w:rFonts w:asciiTheme="majorHAnsi" w:hAnsiTheme="majorHAnsi"/>
          <w:noProof/>
          <w:highlight w:val="yellow"/>
          <w:lang w:val="es-ES"/>
        </w:rPr>
        <w:t xml:space="preserve">Cuando 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>reflexiona</w:t>
      </w:r>
      <w:r w:rsidRPr="00127458">
        <w:rPr>
          <w:rFonts w:asciiTheme="majorHAnsi" w:hAnsiTheme="majorHAnsi"/>
          <w:noProof/>
          <w:highlight w:val="yellow"/>
          <w:lang w:val="es-ES"/>
        </w:rPr>
        <w:t>s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 xml:space="preserve"> sobre </w:t>
      </w:r>
      <w:r w:rsidRPr="00127458">
        <w:rPr>
          <w:rFonts w:asciiTheme="majorHAnsi" w:hAnsiTheme="majorHAnsi"/>
          <w:noProof/>
          <w:highlight w:val="yellow"/>
          <w:lang w:val="es-ES"/>
        </w:rPr>
        <w:t>t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 xml:space="preserve">u viaje a Israel, ¿en qué medida los siguientes marcos educativos </w:t>
      </w:r>
      <w:r w:rsidRPr="00127458">
        <w:rPr>
          <w:rFonts w:asciiTheme="majorHAnsi" w:hAnsiTheme="majorHAnsi"/>
          <w:noProof/>
          <w:highlight w:val="yellow"/>
          <w:lang w:val="es-ES"/>
        </w:rPr>
        <w:t xml:space="preserve">han 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>contribu</w:t>
      </w:r>
      <w:r w:rsidRPr="00127458">
        <w:rPr>
          <w:rFonts w:asciiTheme="majorHAnsi" w:hAnsiTheme="majorHAnsi"/>
          <w:noProof/>
          <w:highlight w:val="yellow"/>
          <w:lang w:val="es-ES"/>
        </w:rPr>
        <w:t>id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 xml:space="preserve">o a </w:t>
      </w:r>
      <w:r w:rsidRPr="00127458">
        <w:rPr>
          <w:rFonts w:asciiTheme="majorHAnsi" w:hAnsiTheme="majorHAnsi"/>
          <w:noProof/>
          <w:highlight w:val="yellow"/>
          <w:lang w:val="es-ES"/>
        </w:rPr>
        <w:t>t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>u aprendizaje y participación de manera efectiva?</w:t>
      </w:r>
    </w:p>
    <w:tbl>
      <w:tblPr>
        <w:tblW w:w="9912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20"/>
        <w:gridCol w:w="720"/>
        <w:gridCol w:w="1237"/>
        <w:gridCol w:w="720"/>
        <w:gridCol w:w="755"/>
      </w:tblGrid>
      <w:tr w:rsidR="003943CC" w:rsidRPr="00F84FE2" w14:paraId="508517BA" w14:textId="77777777" w:rsidTr="00F7377E">
        <w:tc>
          <w:tcPr>
            <w:tcW w:w="5760" w:type="dxa"/>
          </w:tcPr>
          <w:p w14:paraId="7856E617" w14:textId="77777777" w:rsidR="003943CC" w:rsidRPr="0054011B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38C601AF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vAlign w:val="center"/>
          </w:tcPr>
          <w:p w14:paraId="1F3B5DD5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438B8441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5A5D7D37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755" w:type="dxa"/>
            <w:vAlign w:val="center"/>
          </w:tcPr>
          <w:p w14:paraId="4F998B62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3943CC" w:rsidRPr="00F84FE2" w14:paraId="247289FE" w14:textId="77777777" w:rsidTr="00F7377E">
        <w:tc>
          <w:tcPr>
            <w:tcW w:w="5760" w:type="dxa"/>
          </w:tcPr>
          <w:p w14:paraId="1CEC0E58" w14:textId="415FB6FC" w:rsidR="003943CC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Marco 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"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Sueños y 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dilemas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”</w:t>
            </w:r>
          </w:p>
        </w:tc>
        <w:tc>
          <w:tcPr>
            <w:tcW w:w="720" w:type="dxa"/>
            <w:vAlign w:val="center"/>
          </w:tcPr>
          <w:p w14:paraId="26EEFC4B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3951972C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A21493B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3A031288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22EACACB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3943CC" w:rsidRPr="00F84FE2" w14:paraId="38DF6616" w14:textId="77777777" w:rsidTr="00F7377E">
        <w:tc>
          <w:tcPr>
            <w:tcW w:w="5760" w:type="dxa"/>
          </w:tcPr>
          <w:p w14:paraId="59248A3F" w14:textId="01C0BE86" w:rsidR="003943CC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 xml:space="preserve">Marco “Din y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>hesed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720" w:type="dxa"/>
            <w:vAlign w:val="center"/>
          </w:tcPr>
          <w:p w14:paraId="69D87CD5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3139F170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6F02B69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16BE06D5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1318C8E3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3943CC" w:rsidRPr="00F84FE2" w14:paraId="1604A63E" w14:textId="77777777" w:rsidTr="00F7377E">
        <w:tc>
          <w:tcPr>
            <w:tcW w:w="5760" w:type="dxa"/>
          </w:tcPr>
          <w:p w14:paraId="6D5C279E" w14:textId="62EFB6DD" w:rsidR="003943CC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>Marco "Mundos de significado"</w:t>
            </w:r>
          </w:p>
        </w:tc>
        <w:tc>
          <w:tcPr>
            <w:tcW w:w="720" w:type="dxa"/>
            <w:vAlign w:val="center"/>
          </w:tcPr>
          <w:p w14:paraId="0368B923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3931402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C737595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14729B57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0BBE13A7" w14:textId="77777777" w:rsidR="003943CC" w:rsidRPr="00F84FE2" w:rsidRDefault="003943C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1F7AD716" w14:textId="77777777" w:rsidR="00CA2724" w:rsidRPr="00F84FE2" w:rsidRDefault="00CA2724" w:rsidP="00A61CDB">
      <w:pPr>
        <w:pStyle w:val="RCBody"/>
        <w:spacing w:after="0"/>
        <w:rPr>
          <w:rFonts w:asciiTheme="majorHAnsi" w:hAnsiTheme="majorHAnsi"/>
          <w:noProof/>
        </w:rPr>
      </w:pPr>
    </w:p>
    <w:p w14:paraId="091CB58D" w14:textId="037B4E2F" w:rsidR="00DF4D44" w:rsidRPr="0054011B" w:rsidRDefault="00127458" w:rsidP="00DF4D4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lang w:val="es-ES"/>
        </w:rPr>
      </w:pPr>
      <w:r>
        <w:rPr>
          <w:rFonts w:asciiTheme="majorHAnsi" w:hAnsiTheme="majorHAnsi"/>
          <w:noProof/>
          <w:highlight w:val="yellow"/>
          <w:lang w:val="es-ES"/>
        </w:rPr>
        <w:t>¿</w:t>
      </w:r>
      <w:r w:rsidRPr="00371982">
        <w:rPr>
          <w:rFonts w:asciiTheme="majorHAnsi" w:hAnsiTheme="majorHAnsi"/>
          <w:noProof/>
          <w:highlight w:val="yellow"/>
          <w:lang w:val="es-ES"/>
        </w:rPr>
        <w:t xml:space="preserve">En qué medida </w:t>
      </w:r>
      <w:r w:rsidRPr="00127458">
        <w:rPr>
          <w:rFonts w:asciiTheme="majorHAnsi" w:hAnsiTheme="majorHAnsi"/>
          <w:noProof/>
          <w:highlight w:val="yellow"/>
          <w:lang w:val="es-ES"/>
        </w:rPr>
        <w:t xml:space="preserve">has 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>p</w:t>
      </w:r>
      <w:r w:rsidRPr="00127458">
        <w:rPr>
          <w:rFonts w:asciiTheme="majorHAnsi" w:hAnsiTheme="majorHAnsi"/>
          <w:noProof/>
          <w:highlight w:val="yellow"/>
          <w:lang w:val="es-ES"/>
        </w:rPr>
        <w:t>o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>di</w:t>
      </w:r>
      <w:r w:rsidRPr="00127458">
        <w:rPr>
          <w:rFonts w:asciiTheme="majorHAnsi" w:hAnsiTheme="majorHAnsi"/>
          <w:noProof/>
          <w:highlight w:val="yellow"/>
          <w:lang w:val="es-ES"/>
        </w:rPr>
        <w:t>do</w:t>
      </w:r>
      <w:r w:rsidR="0054011B" w:rsidRPr="00127458">
        <w:rPr>
          <w:rFonts w:asciiTheme="majorHAnsi" w:hAnsiTheme="majorHAnsi"/>
          <w:noProof/>
          <w:highlight w:val="yellow"/>
          <w:lang w:val="es-ES"/>
        </w:rPr>
        <w:t xml:space="preserve"> hacer lo siguiente en tu viaje a Israel?</w:t>
      </w:r>
      <w:r w:rsidR="00DF4D44" w:rsidRPr="0054011B">
        <w:rPr>
          <w:rFonts w:asciiTheme="majorHAnsi" w:hAnsiTheme="majorHAnsi"/>
          <w:noProof/>
          <w:lang w:val="es-ES"/>
        </w:rPr>
        <w:t xml:space="preserve"> </w:t>
      </w:r>
      <w:r w:rsidR="00DF4D44" w:rsidRPr="0054011B">
        <w:rPr>
          <w:rFonts w:asciiTheme="majorHAnsi" w:hAnsiTheme="majorHAnsi"/>
          <w:noProof/>
          <w:color w:val="FF0000"/>
          <w:lang w:val="es-ES"/>
        </w:rPr>
        <w:t>[Randomize statements]</w:t>
      </w:r>
    </w:p>
    <w:tbl>
      <w:tblPr>
        <w:tblW w:w="9912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20"/>
        <w:gridCol w:w="720"/>
        <w:gridCol w:w="1237"/>
        <w:gridCol w:w="720"/>
        <w:gridCol w:w="755"/>
      </w:tblGrid>
      <w:tr w:rsidR="00DF4D44" w:rsidRPr="00F84FE2" w14:paraId="496D78C3" w14:textId="77777777" w:rsidTr="00F7377E">
        <w:tc>
          <w:tcPr>
            <w:tcW w:w="5760" w:type="dxa"/>
          </w:tcPr>
          <w:p w14:paraId="2D6D872A" w14:textId="77777777" w:rsidR="00DF4D44" w:rsidRPr="0054011B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5DE71EC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vAlign w:val="center"/>
          </w:tcPr>
          <w:p w14:paraId="0694FEA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1CF938C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20035540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755" w:type="dxa"/>
            <w:vAlign w:val="center"/>
          </w:tcPr>
          <w:p w14:paraId="3AEA4BD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DF4D44" w:rsidRPr="00F84FE2" w14:paraId="1D8C4BAC" w14:textId="77777777" w:rsidTr="00F7377E">
        <w:tc>
          <w:tcPr>
            <w:tcW w:w="5760" w:type="dxa"/>
          </w:tcPr>
          <w:p w14:paraId="07BEA70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Observe the ways in which Israel has (or has not) changed since October 7th</w:t>
            </w:r>
          </w:p>
        </w:tc>
        <w:tc>
          <w:tcPr>
            <w:tcW w:w="720" w:type="dxa"/>
            <w:vAlign w:val="center"/>
          </w:tcPr>
          <w:p w14:paraId="3819CD38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0E2C0D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60D2711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1A06FA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62E8F1A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40056446" w14:textId="77777777" w:rsidTr="00F7377E">
        <w:tc>
          <w:tcPr>
            <w:tcW w:w="5760" w:type="dxa"/>
          </w:tcPr>
          <w:p w14:paraId="2A3FC67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Gain a deeper understanding of key issues in Israeli society post-October 7th</w:t>
            </w:r>
          </w:p>
        </w:tc>
        <w:tc>
          <w:tcPr>
            <w:tcW w:w="720" w:type="dxa"/>
            <w:vAlign w:val="center"/>
          </w:tcPr>
          <w:p w14:paraId="6BACEFC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476D85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3E566CFA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149F97D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49904DCC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057B5E09" w14:textId="77777777" w:rsidTr="00F7377E">
        <w:tc>
          <w:tcPr>
            <w:tcW w:w="5760" w:type="dxa"/>
          </w:tcPr>
          <w:p w14:paraId="29E4B11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Become more familiar with the personal stories of directly affected by the events of October 7th</w:t>
            </w:r>
          </w:p>
        </w:tc>
        <w:tc>
          <w:tcPr>
            <w:tcW w:w="720" w:type="dxa"/>
            <w:vAlign w:val="center"/>
          </w:tcPr>
          <w:p w14:paraId="456B7DA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7C03A8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3491EBC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D0E83C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10E3929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7DDEE9FB" w14:textId="77777777" w:rsidTr="00F7377E">
        <w:tc>
          <w:tcPr>
            <w:tcW w:w="5760" w:type="dxa"/>
          </w:tcPr>
          <w:p w14:paraId="68D33511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Provide support and express solidarity for/with Israel and Israelis</w:t>
            </w:r>
          </w:p>
        </w:tc>
        <w:tc>
          <w:tcPr>
            <w:tcW w:w="720" w:type="dxa"/>
            <w:vAlign w:val="center"/>
          </w:tcPr>
          <w:p w14:paraId="09A7B70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02263A7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F9D279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1B05AA1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435A64E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375B55A1" w14:textId="77777777" w:rsidTr="00F7377E">
        <w:tc>
          <w:tcPr>
            <w:tcW w:w="5760" w:type="dxa"/>
          </w:tcPr>
          <w:p w14:paraId="6BC3351F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Become more familiar with the experience of Palestinians post-October 7th</w:t>
            </w:r>
          </w:p>
        </w:tc>
        <w:tc>
          <w:tcPr>
            <w:tcW w:w="720" w:type="dxa"/>
            <w:vAlign w:val="center"/>
          </w:tcPr>
          <w:p w14:paraId="3AD9D8A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25A4CC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D401F4B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FFD7881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4A04DB3B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76B5903B" w14:textId="77777777" w:rsidTr="00F7377E">
        <w:tc>
          <w:tcPr>
            <w:tcW w:w="5760" w:type="dxa"/>
          </w:tcPr>
          <w:p w14:paraId="45F0CA3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Develop a shared language with other educators to talk about October 7th</w:t>
            </w:r>
          </w:p>
        </w:tc>
        <w:tc>
          <w:tcPr>
            <w:tcW w:w="720" w:type="dxa"/>
            <w:vAlign w:val="center"/>
          </w:tcPr>
          <w:p w14:paraId="418B94A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2D376C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57FB603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F765A2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6A6D1B1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DF4D44" w:rsidRPr="00F84FE2" w14:paraId="12D4F066" w14:textId="77777777" w:rsidTr="00F7377E">
        <w:tc>
          <w:tcPr>
            <w:tcW w:w="5760" w:type="dxa"/>
          </w:tcPr>
          <w:p w14:paraId="2E6B14D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Form stronger collegial relationships with fellow Jewish and/or Israel educators</w:t>
            </w:r>
          </w:p>
        </w:tc>
        <w:tc>
          <w:tcPr>
            <w:tcW w:w="720" w:type="dxa"/>
            <w:vAlign w:val="center"/>
          </w:tcPr>
          <w:p w14:paraId="5D0AEA59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06CD304D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8C2B6E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30EF1628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5F31C16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2011089A" w14:textId="77777777" w:rsidR="00DF4D44" w:rsidRPr="00F84FE2" w:rsidRDefault="00DF4D44" w:rsidP="00A61CDB">
      <w:pPr>
        <w:pStyle w:val="RCBody"/>
        <w:spacing w:after="0"/>
        <w:rPr>
          <w:rFonts w:asciiTheme="majorHAnsi" w:hAnsiTheme="majorHAnsi"/>
          <w:noProof/>
        </w:rPr>
      </w:pPr>
    </w:p>
    <w:p w14:paraId="563F0B16" w14:textId="006C2D6E" w:rsidR="00CA2724" w:rsidRPr="00127458" w:rsidRDefault="0054011B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lang w:val="es-ES"/>
        </w:rPr>
      </w:pPr>
      <w:r w:rsidRPr="00127458">
        <w:rPr>
          <w:rFonts w:asciiTheme="majorHAnsi" w:hAnsiTheme="majorHAnsi"/>
          <w:noProof/>
          <w:highlight w:val="yellow"/>
          <w:lang w:val="es-ES"/>
        </w:rPr>
        <w:lastRenderedPageBreak/>
        <w:t>Como resultado del viaje a Israel, ¿</w:t>
      </w:r>
      <w:r w:rsidR="00127458" w:rsidRPr="00127458">
        <w:rPr>
          <w:rFonts w:asciiTheme="majorHAnsi" w:hAnsiTheme="majorHAnsi"/>
          <w:noProof/>
          <w:highlight w:val="yellow"/>
          <w:lang w:val="es-ES"/>
        </w:rPr>
        <w:t xml:space="preserve">en qué medida </w:t>
      </w:r>
      <w:r w:rsidRPr="00127458">
        <w:rPr>
          <w:rFonts w:asciiTheme="majorHAnsi" w:hAnsiTheme="majorHAnsi"/>
          <w:noProof/>
          <w:highlight w:val="yellow"/>
          <w:lang w:val="es-ES"/>
        </w:rPr>
        <w:t>te sientes más preparado para hacer lo siguiente?</w:t>
      </w:r>
      <w:r w:rsidRPr="0054011B">
        <w:rPr>
          <w:rFonts w:asciiTheme="majorHAnsi" w:hAnsiTheme="majorHAnsi"/>
          <w:noProof/>
          <w:lang w:val="es-ES"/>
        </w:rPr>
        <w:t xml:space="preserve"> </w:t>
      </w:r>
      <w:r w:rsidR="00CA2724" w:rsidRPr="00127458">
        <w:rPr>
          <w:rFonts w:asciiTheme="majorHAnsi" w:hAnsiTheme="majorHAnsi"/>
          <w:noProof/>
          <w:color w:val="FF0000"/>
          <w:lang w:val="es-ES"/>
        </w:rPr>
        <w:t>[Randomize statements]</w:t>
      </w:r>
    </w:p>
    <w:tbl>
      <w:tblPr>
        <w:tblW w:w="9912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720"/>
        <w:gridCol w:w="720"/>
        <w:gridCol w:w="1237"/>
        <w:gridCol w:w="720"/>
        <w:gridCol w:w="755"/>
      </w:tblGrid>
      <w:tr w:rsidR="00CA2724" w:rsidRPr="00F84FE2" w14:paraId="3C6C21E9" w14:textId="77777777" w:rsidTr="00F7377E">
        <w:tc>
          <w:tcPr>
            <w:tcW w:w="5760" w:type="dxa"/>
          </w:tcPr>
          <w:p w14:paraId="4B991D7D" w14:textId="77777777" w:rsidR="00CA2724" w:rsidRPr="00127458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"/>
              </w:rPr>
            </w:pPr>
          </w:p>
        </w:tc>
        <w:tc>
          <w:tcPr>
            <w:tcW w:w="720" w:type="dxa"/>
            <w:vAlign w:val="center"/>
          </w:tcPr>
          <w:p w14:paraId="4C0D1DB9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720" w:type="dxa"/>
            <w:vAlign w:val="center"/>
          </w:tcPr>
          <w:p w14:paraId="2E3A2FD4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0949A7E5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720" w:type="dxa"/>
            <w:vAlign w:val="center"/>
          </w:tcPr>
          <w:p w14:paraId="69BAA16E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755" w:type="dxa"/>
            <w:vAlign w:val="center"/>
          </w:tcPr>
          <w:p w14:paraId="37CFDD5E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CA2724" w:rsidRPr="00F84FE2" w14:paraId="57514ABC" w14:textId="77777777" w:rsidTr="00F7377E">
        <w:tc>
          <w:tcPr>
            <w:tcW w:w="5760" w:type="dxa"/>
          </w:tcPr>
          <w:p w14:paraId="1B5DBB6B" w14:textId="27F1CEEA" w:rsidR="00CA2724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Apoy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ar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las necesidades emocionales de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t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us alumnos durante este tiempo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720" w:type="dxa"/>
            <w:vAlign w:val="center"/>
          </w:tcPr>
          <w:p w14:paraId="75EBAE31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D868216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C398299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554041F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232ED941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087E787" w14:textId="77777777" w:rsidTr="00F7377E">
        <w:tc>
          <w:tcPr>
            <w:tcW w:w="5760" w:type="dxa"/>
          </w:tcPr>
          <w:p w14:paraId="64ACEA02" w14:textId="149E08CE" w:rsidR="00CA2724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Respond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er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a las preocupaciones de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t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us alumnos sobre el aumento del antisemitismo a nivel local y/o global durante este tiempo.</w:t>
            </w:r>
          </w:p>
        </w:tc>
        <w:tc>
          <w:tcPr>
            <w:tcW w:w="720" w:type="dxa"/>
            <w:vAlign w:val="center"/>
          </w:tcPr>
          <w:p w14:paraId="589A3527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2EF5FE9F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E35F15B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6678F07F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48AF1A11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2878D3D9" w14:textId="77777777" w:rsidTr="00F7377E">
        <w:tc>
          <w:tcPr>
            <w:tcW w:w="5760" w:type="dxa"/>
          </w:tcPr>
          <w:p w14:paraId="78C9E85A" w14:textId="029BBEAE" w:rsidR="00CA2724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Respond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er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 las preguntas de 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t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us alumnos sobre los habitantes de Gaza y los palestinos durante este tiempo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720" w:type="dxa"/>
            <w:vAlign w:val="center"/>
          </w:tcPr>
          <w:p w14:paraId="74E3BB61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F987930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776E1780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5888D5F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72A469B9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1C84152C" w14:textId="77777777" w:rsidTr="00F7377E">
        <w:tc>
          <w:tcPr>
            <w:tcW w:w="5760" w:type="dxa"/>
          </w:tcPr>
          <w:p w14:paraId="3E63E634" w14:textId="61DD00B2" w:rsidR="00CA2724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Modifi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car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t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u enfoque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sobre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la educación 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para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Israel durante este tiempo.</w:t>
            </w:r>
          </w:p>
        </w:tc>
        <w:tc>
          <w:tcPr>
            <w:tcW w:w="720" w:type="dxa"/>
            <w:vAlign w:val="center"/>
          </w:tcPr>
          <w:p w14:paraId="19831F7A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565B42D7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62022CD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19E3CD25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5341C088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3425BDD" w14:textId="77777777" w:rsidTr="00F7377E">
        <w:tc>
          <w:tcPr>
            <w:tcW w:w="5760" w:type="dxa"/>
          </w:tcPr>
          <w:p w14:paraId="122D04D1" w14:textId="059E3FE2" w:rsidR="00CA2724" w:rsidRPr="00127458" w:rsidRDefault="0054011B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Procesa</w:t>
            </w:r>
            <w:r w:rsidR="00127458"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r</w:t>
            </w:r>
            <w:r w:rsidRPr="00127458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tus propias emociones y experiencias relacionadas con el 7 de octubre.</w:t>
            </w:r>
          </w:p>
        </w:tc>
        <w:tc>
          <w:tcPr>
            <w:tcW w:w="720" w:type="dxa"/>
            <w:vAlign w:val="center"/>
          </w:tcPr>
          <w:p w14:paraId="641E7282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7F1BC1FC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66EDDBCD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4E164008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46A356B6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2E3347" w:rsidRPr="00F84FE2" w14:paraId="6B66060B" w14:textId="77777777" w:rsidTr="00F7377E">
        <w:tc>
          <w:tcPr>
            <w:tcW w:w="5760" w:type="dxa"/>
          </w:tcPr>
          <w:p w14:paraId="5A68F4A2" w14:textId="4D4C4AAB" w:rsidR="002E3347" w:rsidRPr="00127458" w:rsidRDefault="0054011B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</w:pP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Respond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er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 las preguntas de 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t</w:t>
            </w:r>
            <w:r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us alumnos sobre la sociedad israelí durante este tiempo</w:t>
            </w:r>
            <w:r w:rsidR="00127458" w:rsidRPr="00127458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720" w:type="dxa"/>
            <w:vAlign w:val="center"/>
          </w:tcPr>
          <w:p w14:paraId="077DDF38" w14:textId="7F7CD8F5" w:rsidR="002E3347" w:rsidRPr="00F84FE2" w:rsidRDefault="002E3347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02E91E32" w14:textId="739C3C17" w:rsidR="002E3347" w:rsidRPr="00F84FE2" w:rsidRDefault="002E3347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4381624" w14:textId="4BBA3FC2" w:rsidR="002E3347" w:rsidRPr="00F84FE2" w:rsidRDefault="002E3347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20" w:type="dxa"/>
            <w:vAlign w:val="center"/>
          </w:tcPr>
          <w:p w14:paraId="36B642D7" w14:textId="432CC3A0" w:rsidR="002E3347" w:rsidRPr="00F84FE2" w:rsidRDefault="002E3347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755" w:type="dxa"/>
            <w:vAlign w:val="center"/>
          </w:tcPr>
          <w:p w14:paraId="092F01D5" w14:textId="2759BC46" w:rsidR="002E3347" w:rsidRPr="00F84FE2" w:rsidRDefault="002E3347" w:rsidP="002E3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55D7CE65" w14:textId="4FB2C171" w:rsidR="00DF4D44" w:rsidRPr="00F84FE2" w:rsidRDefault="00DF4D44" w:rsidP="00DF4D44">
      <w:pPr>
        <w:pStyle w:val="RCBody"/>
        <w:spacing w:after="0"/>
        <w:rPr>
          <w:rFonts w:asciiTheme="majorHAnsi" w:hAnsiTheme="majorHAnsi"/>
          <w:noProof/>
        </w:rPr>
      </w:pPr>
    </w:p>
    <w:p w14:paraId="3F12CE43" w14:textId="769AB9E8" w:rsidR="0054011B" w:rsidRPr="0054011B" w:rsidRDefault="0054011B" w:rsidP="00127458">
      <w:pPr>
        <w:pStyle w:val="RCBody"/>
        <w:numPr>
          <w:ilvl w:val="0"/>
          <w:numId w:val="54"/>
        </w:numPr>
        <w:rPr>
          <w:rFonts w:asciiTheme="majorHAnsi" w:hAnsiTheme="majorHAnsi"/>
          <w:noProof/>
          <w:lang w:val="es-ES"/>
        </w:rPr>
      </w:pPr>
      <w:r w:rsidRPr="00825A00">
        <w:rPr>
          <w:rFonts w:asciiTheme="majorHAnsi" w:hAnsiTheme="majorHAnsi"/>
          <w:noProof/>
          <w:highlight w:val="yellow"/>
          <w:lang w:val="es-ES"/>
        </w:rPr>
        <w:t>¿</w:t>
      </w:r>
      <w:r w:rsidR="00825A00" w:rsidRPr="00825A00">
        <w:rPr>
          <w:rFonts w:asciiTheme="majorHAnsi" w:hAnsiTheme="majorHAnsi"/>
          <w:noProof/>
          <w:highlight w:val="yellow"/>
          <w:lang w:val="es-ES"/>
        </w:rPr>
        <w:t xml:space="preserve">En </w:t>
      </w:r>
      <w:r w:rsidR="00127458" w:rsidRPr="00825A00">
        <w:rPr>
          <w:rFonts w:asciiTheme="majorHAnsi" w:hAnsiTheme="majorHAnsi"/>
          <w:noProof/>
          <w:highlight w:val="yellow"/>
          <w:lang w:val="es-ES"/>
        </w:rPr>
        <w:t>qué medida t</w:t>
      </w:r>
      <w:r w:rsidRPr="00825A00">
        <w:rPr>
          <w:rFonts w:asciiTheme="majorHAnsi" w:hAnsiTheme="majorHAnsi"/>
          <w:noProof/>
          <w:highlight w:val="yellow"/>
          <w:lang w:val="es-ES"/>
        </w:rPr>
        <w:t>e parecen ciertas las siguientes afirmaciones?</w:t>
      </w:r>
    </w:p>
    <w:p w14:paraId="06BC02C6" w14:textId="4F7FA37A" w:rsidR="00DF4D44" w:rsidRPr="00F84FE2" w:rsidRDefault="0054011B" w:rsidP="0054011B">
      <w:pPr>
        <w:pStyle w:val="RCBody"/>
        <w:spacing w:after="0"/>
        <w:ind w:left="720"/>
        <w:rPr>
          <w:rFonts w:asciiTheme="majorHAnsi" w:hAnsiTheme="majorHAnsi"/>
          <w:noProof/>
        </w:rPr>
      </w:pPr>
      <w:r w:rsidRPr="00825A00">
        <w:rPr>
          <w:rFonts w:asciiTheme="majorHAnsi" w:hAnsiTheme="majorHAnsi"/>
          <w:noProof/>
          <w:highlight w:val="yellow"/>
          <w:lang w:val="es-ES"/>
        </w:rPr>
        <w:t>Como resultado del viaje a Israel</w:t>
      </w:r>
      <w:r w:rsidRPr="0054011B">
        <w:rPr>
          <w:rFonts w:asciiTheme="majorHAnsi" w:hAnsiTheme="majorHAnsi"/>
          <w:noProof/>
          <w:lang w:val="es-ES"/>
        </w:rPr>
        <w:t>…</w:t>
      </w:r>
      <w:r w:rsidR="00DF4D44" w:rsidRPr="0054011B">
        <w:rPr>
          <w:rFonts w:asciiTheme="majorHAnsi" w:hAnsiTheme="majorHAnsi"/>
          <w:noProof/>
          <w:lang w:val="es-ES"/>
        </w:rPr>
        <w:t xml:space="preserve"> </w:t>
      </w:r>
      <w:r w:rsidR="00DF4D44" w:rsidRPr="00F84FE2">
        <w:rPr>
          <w:rFonts w:asciiTheme="majorHAnsi" w:hAnsiTheme="majorHAnsi"/>
          <w:noProof/>
          <w:color w:val="FF0000"/>
        </w:rPr>
        <w:t>[Randomize statements]</w:t>
      </w:r>
    </w:p>
    <w:tbl>
      <w:tblPr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237"/>
        <w:gridCol w:w="833"/>
        <w:gridCol w:w="990"/>
      </w:tblGrid>
      <w:tr w:rsidR="00DF4D44" w:rsidRPr="00F84FE2" w14:paraId="6E472080" w14:textId="77777777" w:rsidTr="00F7377E">
        <w:tc>
          <w:tcPr>
            <w:tcW w:w="4320" w:type="dxa"/>
          </w:tcPr>
          <w:p w14:paraId="75C30E77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</w:p>
        </w:tc>
        <w:tc>
          <w:tcPr>
            <w:tcW w:w="1075" w:type="dxa"/>
            <w:vAlign w:val="center"/>
          </w:tcPr>
          <w:p w14:paraId="570ECF55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990" w:type="dxa"/>
            <w:vAlign w:val="center"/>
          </w:tcPr>
          <w:p w14:paraId="6E34E37E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7E083D06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833" w:type="dxa"/>
            <w:vAlign w:val="center"/>
          </w:tcPr>
          <w:p w14:paraId="1D1A10E2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990" w:type="dxa"/>
            <w:vAlign w:val="center"/>
          </w:tcPr>
          <w:p w14:paraId="0C0671C4" w14:textId="77777777" w:rsidR="00DF4D44" w:rsidRPr="00F84FE2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CA2724" w:rsidRPr="00F84FE2" w14:paraId="7DE593A1" w14:textId="77777777" w:rsidTr="00CA2724">
        <w:tc>
          <w:tcPr>
            <w:tcW w:w="4320" w:type="dxa"/>
          </w:tcPr>
          <w:p w14:paraId="39B6C676" w14:textId="20FE77B8" w:rsidR="00CA2724" w:rsidRPr="00825A00" w:rsidRDefault="0054011B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Siento una sensación 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mayor 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que antes</w:t>
            </w:r>
            <w:r w:rsidR="0000170D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</w:t>
            </w:r>
            <w:r w:rsidR="0000170D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sobre el </w:t>
            </w: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destino compartido con los israelíes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1075" w:type="dxa"/>
            <w:vAlign w:val="center"/>
          </w:tcPr>
          <w:p w14:paraId="33E86F5D" w14:textId="3A55CFE0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7051C19" w14:textId="180A8E4B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A13D8B4" w14:textId="652C2BF1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66D4158" w14:textId="3D477B9C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870792E" w14:textId="68949D50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D87D14E" w14:textId="77777777" w:rsidTr="00CA2724">
        <w:tc>
          <w:tcPr>
            <w:tcW w:w="4320" w:type="dxa"/>
          </w:tcPr>
          <w:p w14:paraId="6B5D70FC" w14:textId="10A5BF80" w:rsidR="00CA2724" w:rsidRPr="00825A00" w:rsidRDefault="0054011B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Estoy más familiarizado 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que antes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con los matices y complejidades de la sociedad israelí.</w:t>
            </w:r>
          </w:p>
        </w:tc>
        <w:tc>
          <w:tcPr>
            <w:tcW w:w="1075" w:type="dxa"/>
            <w:vAlign w:val="center"/>
          </w:tcPr>
          <w:p w14:paraId="7AC46A28" w14:textId="747CD2E1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C296F0D" w14:textId="1CEC50B5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3C961C91" w14:textId="66320FFE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65D2AE28" w14:textId="7E4D29D9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E70194F" w14:textId="1C603DC5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43A604A7" w14:textId="77777777" w:rsidTr="00CA2724">
        <w:tc>
          <w:tcPr>
            <w:tcW w:w="4320" w:type="dxa"/>
          </w:tcPr>
          <w:p w14:paraId="2E755C80" w14:textId="62247E7C" w:rsidR="00CA2724" w:rsidRPr="00825A00" w:rsidRDefault="0054011B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Siento una conexión emocional con Israel 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más profunda </w:t>
            </w: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que antes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1075" w:type="dxa"/>
            <w:vAlign w:val="center"/>
          </w:tcPr>
          <w:p w14:paraId="676A790F" w14:textId="31257CED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AB31720" w14:textId="3E660103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38B2F4B" w14:textId="6F81A9A2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4DA23613" w14:textId="72E54765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3014AF8" w14:textId="197083C3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E1BBD7D" w14:textId="77777777" w:rsidTr="00CA2724">
        <w:tc>
          <w:tcPr>
            <w:tcW w:w="4320" w:type="dxa"/>
          </w:tcPr>
          <w:p w14:paraId="530D5E79" w14:textId="6BCCFB61" w:rsidR="00CA2724" w:rsidRPr="00825A00" w:rsidRDefault="003E233E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Siento una conexión emocional más profunda 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que antes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con los israelíes</w:t>
            </w:r>
            <w:r w:rsidR="00825A00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1075" w:type="dxa"/>
            <w:vAlign w:val="center"/>
          </w:tcPr>
          <w:p w14:paraId="42EE1FB3" w14:textId="06365928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442E467" w14:textId="6A419FF6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5411D1B" w14:textId="5C55AD8D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3E067EE8" w14:textId="60F0F130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A3F6BEA" w14:textId="0C7B7DB3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61E73EE5" w14:textId="77777777" w:rsidTr="00CA2724">
        <w:tc>
          <w:tcPr>
            <w:tcW w:w="4320" w:type="dxa"/>
          </w:tcPr>
          <w:p w14:paraId="594110D7" w14:textId="1FAD32AF" w:rsidR="00CA2724" w:rsidRPr="00825A00" w:rsidRDefault="003E233E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Siento una responsabilidad 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mayor </w:t>
            </w:r>
            <w:r w:rsidR="0000170D"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que antes</w:t>
            </w:r>
            <w:r w:rsidR="0000170D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</w:t>
            </w:r>
            <w:r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hacia Israel y los israelíes</w:t>
            </w:r>
            <w:r w:rsidR="00825A00" w:rsidRPr="00825A00"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.</w:t>
            </w:r>
          </w:p>
        </w:tc>
        <w:tc>
          <w:tcPr>
            <w:tcW w:w="1075" w:type="dxa"/>
            <w:vAlign w:val="center"/>
          </w:tcPr>
          <w:p w14:paraId="302FFD4B" w14:textId="1F3742CE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C150362" w14:textId="61D4AB48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D2F97FA" w14:textId="57141F8D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5E60F55" w14:textId="3D9979BC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5E734F4" w14:textId="128F6EAD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3D85E9DC" w14:textId="77777777" w:rsidTr="00CA2724">
        <w:tc>
          <w:tcPr>
            <w:tcW w:w="4320" w:type="dxa"/>
          </w:tcPr>
          <w:p w14:paraId="7F64B140" w14:textId="01CD1AFD" w:rsidR="00CA2724" w:rsidRPr="00825A00" w:rsidRDefault="003E233E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</w:pPr>
            <w:r w:rsidRPr="00825A00">
              <w:rPr>
                <w:rFonts w:asciiTheme="majorHAnsi" w:hAnsiTheme="majorHAnsi"/>
                <w:noProof/>
                <w:sz w:val="20"/>
                <w:szCs w:val="20"/>
                <w:highlight w:val="yellow"/>
                <w:lang w:val="es-ES"/>
              </w:rPr>
              <w:t>Me siento más preparado que antes para tener conversaciones desafiantes sobre Israel.</w:t>
            </w:r>
          </w:p>
        </w:tc>
        <w:tc>
          <w:tcPr>
            <w:tcW w:w="1075" w:type="dxa"/>
            <w:vAlign w:val="center"/>
          </w:tcPr>
          <w:p w14:paraId="54F0F130" w14:textId="00A6C8DB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A61B1E7" w14:textId="5E7EE7ED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50F2C13C" w14:textId="5B1C8BB5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BEBFE3B" w14:textId="02CEFE19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784D254" w14:textId="3C86C1E5" w:rsidR="00CA2724" w:rsidRPr="00F84FE2" w:rsidRDefault="00CA2724" w:rsidP="00CA2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556974D0" w14:textId="77777777" w:rsidR="00DF4D44" w:rsidRPr="00F84FE2" w:rsidRDefault="00DF4D44" w:rsidP="00DF4D44">
      <w:pPr>
        <w:pStyle w:val="RCBody"/>
        <w:spacing w:after="0"/>
        <w:rPr>
          <w:rFonts w:asciiTheme="majorHAnsi" w:hAnsiTheme="majorHAnsi"/>
          <w:noProof/>
        </w:rPr>
      </w:pPr>
    </w:p>
    <w:p w14:paraId="17B3F8C6" w14:textId="4A22924A" w:rsidR="00CA2724" w:rsidRPr="002055AD" w:rsidRDefault="003E233E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2055AD">
        <w:rPr>
          <w:rFonts w:asciiTheme="majorHAnsi" w:hAnsiTheme="majorHAnsi"/>
          <w:noProof/>
          <w:highlight w:val="yellow"/>
          <w:lang w:val="es-ES"/>
        </w:rPr>
        <w:t xml:space="preserve">Desde que regresaste del viaje, ¿has hablado de tus experiencias en </w:t>
      </w:r>
      <w:r w:rsidR="002055AD" w:rsidRPr="002055AD">
        <w:rPr>
          <w:rFonts w:asciiTheme="majorHAnsi" w:hAnsiTheme="majorHAnsi"/>
          <w:noProof/>
          <w:highlight w:val="yellow"/>
          <w:lang w:val="es-ES"/>
        </w:rPr>
        <w:t>é</w:t>
      </w:r>
      <w:r w:rsidRPr="002055AD">
        <w:rPr>
          <w:rFonts w:asciiTheme="majorHAnsi" w:hAnsiTheme="majorHAnsi"/>
          <w:noProof/>
          <w:highlight w:val="yellow"/>
          <w:lang w:val="es-ES"/>
        </w:rPr>
        <w:t>l con tu</w:t>
      </w:r>
      <w:r w:rsidR="002055AD" w:rsidRPr="002055AD">
        <w:rPr>
          <w:rFonts w:asciiTheme="majorHAnsi" w:hAnsiTheme="majorHAnsi"/>
          <w:noProof/>
          <w:highlight w:val="yellow"/>
          <w:lang w:val="es-ES"/>
        </w:rPr>
        <w:t>s</w:t>
      </w:r>
      <w:r w:rsidRPr="002055AD">
        <w:rPr>
          <w:rFonts w:asciiTheme="majorHAnsi" w:hAnsiTheme="majorHAnsi"/>
          <w:noProof/>
          <w:highlight w:val="yellow"/>
          <w:lang w:val="es-ES"/>
        </w:rPr>
        <w:t>…?</w:t>
      </w:r>
    </w:p>
    <w:tbl>
      <w:tblPr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1260"/>
        <w:gridCol w:w="2160"/>
        <w:gridCol w:w="2700"/>
      </w:tblGrid>
      <w:tr w:rsidR="00CA2724" w:rsidRPr="0000170D" w14:paraId="43A37F66" w14:textId="77777777" w:rsidTr="00CA2724">
        <w:tc>
          <w:tcPr>
            <w:tcW w:w="3325" w:type="dxa"/>
          </w:tcPr>
          <w:p w14:paraId="6E5B8CE8" w14:textId="77777777" w:rsidR="00CA2724" w:rsidRPr="003E233E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"/>
              </w:rPr>
            </w:pPr>
          </w:p>
        </w:tc>
        <w:tc>
          <w:tcPr>
            <w:tcW w:w="1260" w:type="dxa"/>
            <w:vAlign w:val="center"/>
          </w:tcPr>
          <w:p w14:paraId="49399D56" w14:textId="330EC9A8" w:rsidR="00CA2724" w:rsidRPr="00F84FE2" w:rsidRDefault="00D26F6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>Sí</w:t>
            </w:r>
          </w:p>
        </w:tc>
        <w:tc>
          <w:tcPr>
            <w:tcW w:w="2160" w:type="dxa"/>
            <w:vAlign w:val="center"/>
          </w:tcPr>
          <w:p w14:paraId="4255CC3A" w14:textId="45B16B74" w:rsidR="00CA2724" w:rsidRPr="00D26F64" w:rsidRDefault="003E233E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Todavía no, pero planeo hacerlo.</w:t>
            </w:r>
          </w:p>
        </w:tc>
        <w:tc>
          <w:tcPr>
            <w:tcW w:w="2700" w:type="dxa"/>
            <w:vAlign w:val="center"/>
          </w:tcPr>
          <w:p w14:paraId="70889AB2" w14:textId="3CAB8C68" w:rsidR="00CA2724" w:rsidRPr="00D26F64" w:rsidRDefault="003E233E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</w:pPr>
            <w:r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No</w:t>
            </w:r>
            <w:r w:rsidR="00D26F64"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,</w:t>
            </w:r>
            <w:r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 xml:space="preserve"> y no planeo hacerlo</w:t>
            </w:r>
            <w:r w:rsidR="00D26F64"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"/>
              </w:rPr>
              <w:t>.</w:t>
            </w:r>
          </w:p>
        </w:tc>
      </w:tr>
      <w:tr w:rsidR="00CA2724" w:rsidRPr="00F84FE2" w14:paraId="18CCF6FA" w14:textId="77777777" w:rsidTr="00CA2724">
        <w:tc>
          <w:tcPr>
            <w:tcW w:w="3325" w:type="dxa"/>
          </w:tcPr>
          <w:p w14:paraId="725B32B6" w14:textId="6C871E75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Coleg</w:t>
            </w:r>
            <w:r w:rsidR="002055AD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a</w:t>
            </w:r>
            <w:r w:rsidRPr="00F84FE2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s</w:t>
            </w:r>
          </w:p>
        </w:tc>
        <w:tc>
          <w:tcPr>
            <w:tcW w:w="1260" w:type="dxa"/>
            <w:vAlign w:val="center"/>
          </w:tcPr>
          <w:p w14:paraId="2FB554F9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160" w:type="dxa"/>
            <w:vAlign w:val="center"/>
          </w:tcPr>
          <w:p w14:paraId="5A899AD0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700" w:type="dxa"/>
            <w:vAlign w:val="center"/>
          </w:tcPr>
          <w:p w14:paraId="6C050CE7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60BA2527" w14:textId="77777777" w:rsidTr="00CA2724">
        <w:tc>
          <w:tcPr>
            <w:tcW w:w="3325" w:type="dxa"/>
          </w:tcPr>
          <w:p w14:paraId="0A2B8E72" w14:textId="0C674AEC" w:rsidR="00CA2724" w:rsidRPr="00F84FE2" w:rsidRDefault="003E233E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D26F6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  <w:t>Estudiantes</w:t>
            </w:r>
          </w:p>
        </w:tc>
        <w:tc>
          <w:tcPr>
            <w:tcW w:w="1260" w:type="dxa"/>
            <w:vAlign w:val="center"/>
          </w:tcPr>
          <w:p w14:paraId="440452AD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160" w:type="dxa"/>
            <w:vAlign w:val="center"/>
          </w:tcPr>
          <w:p w14:paraId="74E49794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700" w:type="dxa"/>
            <w:vAlign w:val="center"/>
          </w:tcPr>
          <w:p w14:paraId="0097F5B7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460F59C" w14:textId="77777777" w:rsidTr="00CA2724">
        <w:tc>
          <w:tcPr>
            <w:tcW w:w="3325" w:type="dxa"/>
          </w:tcPr>
          <w:p w14:paraId="6030216F" w14:textId="738BB15D" w:rsidR="00CA2724" w:rsidRPr="00F84FE2" w:rsidRDefault="002055AD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Miembros de la f</w:t>
            </w:r>
            <w:r w:rsidR="00CA2724" w:rsidRPr="00F84FE2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amil</w:t>
            </w:r>
            <w: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ia</w:t>
            </w:r>
          </w:p>
        </w:tc>
        <w:tc>
          <w:tcPr>
            <w:tcW w:w="1260" w:type="dxa"/>
            <w:vAlign w:val="center"/>
          </w:tcPr>
          <w:p w14:paraId="317F8394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160" w:type="dxa"/>
            <w:vAlign w:val="center"/>
          </w:tcPr>
          <w:p w14:paraId="03E79FF5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700" w:type="dxa"/>
            <w:vAlign w:val="center"/>
          </w:tcPr>
          <w:p w14:paraId="67F02FA7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0D7C2DBD" w14:textId="77777777" w:rsidTr="00CA2724">
        <w:tc>
          <w:tcPr>
            <w:tcW w:w="3325" w:type="dxa"/>
          </w:tcPr>
          <w:p w14:paraId="16BB1048" w14:textId="799F9F42" w:rsidR="00CA2724" w:rsidRPr="00F84FE2" w:rsidRDefault="00D26F6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Amigos</w:t>
            </w:r>
          </w:p>
        </w:tc>
        <w:tc>
          <w:tcPr>
            <w:tcW w:w="1260" w:type="dxa"/>
            <w:vAlign w:val="center"/>
          </w:tcPr>
          <w:p w14:paraId="216C4CE3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160" w:type="dxa"/>
            <w:vAlign w:val="center"/>
          </w:tcPr>
          <w:p w14:paraId="52CE52D1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700" w:type="dxa"/>
            <w:vAlign w:val="center"/>
          </w:tcPr>
          <w:p w14:paraId="504BF829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CA2724" w:rsidRPr="00F84FE2" w14:paraId="7C594D53" w14:textId="77777777" w:rsidTr="00CA2724">
        <w:tc>
          <w:tcPr>
            <w:tcW w:w="3325" w:type="dxa"/>
          </w:tcPr>
          <w:p w14:paraId="6FF37443" w14:textId="53BEC49A" w:rsidR="00CA2724" w:rsidRPr="00F84FE2" w:rsidRDefault="003E233E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D26F64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Comunidad (presencial o virtual)</w:t>
            </w:r>
          </w:p>
        </w:tc>
        <w:tc>
          <w:tcPr>
            <w:tcW w:w="1260" w:type="dxa"/>
            <w:vAlign w:val="center"/>
          </w:tcPr>
          <w:p w14:paraId="69C02EEA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160" w:type="dxa"/>
            <w:vAlign w:val="center"/>
          </w:tcPr>
          <w:p w14:paraId="0CD4BB86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2700" w:type="dxa"/>
            <w:vAlign w:val="center"/>
          </w:tcPr>
          <w:p w14:paraId="582AC876" w14:textId="77777777" w:rsidR="00CA2724" w:rsidRPr="00F84FE2" w:rsidRDefault="00CA272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49B32BE0" w14:textId="77777777" w:rsidR="00DF4D44" w:rsidRPr="00F84FE2" w:rsidRDefault="00DF4D44" w:rsidP="00DF4D44">
      <w:pPr>
        <w:pBdr>
          <w:top w:val="nil"/>
          <w:left w:val="nil"/>
          <w:bottom w:val="nil"/>
          <w:right w:val="nil"/>
          <w:between w:val="nil"/>
        </w:pBdr>
        <w:rPr>
          <w:rFonts w:ascii="HK Grotesk Pro AltJ" w:eastAsia="HK Grotesk Pro AltJ" w:hAnsi="HK Grotesk Pro AltJ" w:cs="HK Grotesk Pro AltJ"/>
          <w:noProof/>
          <w:color w:val="3D3935"/>
        </w:rPr>
      </w:pPr>
    </w:p>
    <w:p w14:paraId="6C42B27A" w14:textId="77777777" w:rsidR="00DF4D44" w:rsidRPr="00F84FE2" w:rsidRDefault="00DF4D44" w:rsidP="00A61CDB">
      <w:pPr>
        <w:pStyle w:val="RCBody"/>
        <w:spacing w:after="0"/>
        <w:rPr>
          <w:rFonts w:asciiTheme="majorHAnsi" w:hAnsiTheme="majorHAnsi"/>
          <w:noProof/>
        </w:rPr>
      </w:pPr>
    </w:p>
    <w:p w14:paraId="26D258A3" w14:textId="2703A1BA" w:rsidR="00FB3021" w:rsidRPr="00F84FE2" w:rsidRDefault="00FB3021" w:rsidP="00FB3021">
      <w:pPr>
        <w:pStyle w:val="1"/>
        <w:spacing w:before="0" w:after="120"/>
        <w:rPr>
          <w:noProof/>
        </w:rPr>
      </w:pPr>
      <w:r w:rsidRPr="00F84FE2">
        <w:rPr>
          <w:noProof/>
        </w:rPr>
        <w:lastRenderedPageBreak/>
        <w:t>Section 2: Perceptions</w:t>
      </w:r>
      <w:r w:rsidR="00AD3128" w:rsidRPr="00F84FE2">
        <w:rPr>
          <w:noProof/>
        </w:rPr>
        <w:t xml:space="preserve"> and Understandings</w:t>
      </w:r>
      <w:r w:rsidRPr="00F84FE2">
        <w:rPr>
          <w:noProof/>
        </w:rPr>
        <w:t xml:space="preserve"> of Israel</w:t>
      </w:r>
    </w:p>
    <w:p w14:paraId="6E9F2A72" w14:textId="29C03A34" w:rsidR="00FB3021" w:rsidRPr="00F84FE2" w:rsidRDefault="00FB3021" w:rsidP="00FB3021">
      <w:pPr>
        <w:pStyle w:val="RCBody"/>
        <w:rPr>
          <w:rFonts w:asciiTheme="majorHAnsi" w:hAnsiTheme="majorHAnsi"/>
          <w:b/>
          <w:bCs/>
          <w:noProof/>
        </w:rPr>
      </w:pPr>
      <w:r w:rsidRPr="00F84FE2">
        <w:rPr>
          <w:rFonts w:asciiTheme="majorHAnsi" w:hAnsiTheme="majorHAnsi"/>
          <w:b/>
          <w:bCs/>
          <w:noProof/>
        </w:rPr>
        <w:t>The next few questions focus on your perceptions</w:t>
      </w:r>
      <w:r w:rsidR="00C54D8A" w:rsidRPr="00F84FE2">
        <w:rPr>
          <w:rFonts w:asciiTheme="majorHAnsi" w:hAnsiTheme="majorHAnsi"/>
          <w:b/>
          <w:bCs/>
          <w:noProof/>
        </w:rPr>
        <w:t xml:space="preserve"> and understandings</w:t>
      </w:r>
      <w:r w:rsidRPr="00F84FE2">
        <w:rPr>
          <w:rFonts w:asciiTheme="majorHAnsi" w:hAnsiTheme="majorHAnsi"/>
          <w:b/>
          <w:bCs/>
          <w:noProof/>
        </w:rPr>
        <w:t xml:space="preserve"> of Israel. Please note that there are no right or wrong answers. Your responses will be helpful as we continue to </w:t>
      </w:r>
      <w:r w:rsidR="00B1021E" w:rsidRPr="00F84FE2">
        <w:rPr>
          <w:rFonts w:asciiTheme="majorHAnsi" w:hAnsiTheme="majorHAnsi"/>
          <w:b/>
          <w:bCs/>
          <w:noProof/>
        </w:rPr>
        <w:t xml:space="preserve">construct </w:t>
      </w:r>
      <w:r w:rsidRPr="00F84FE2">
        <w:rPr>
          <w:rFonts w:asciiTheme="majorHAnsi" w:hAnsiTheme="majorHAnsi"/>
          <w:b/>
          <w:bCs/>
          <w:noProof/>
        </w:rPr>
        <w:t>the Hinenu program</w:t>
      </w:r>
      <w:r w:rsidR="00B1021E" w:rsidRPr="00F84FE2">
        <w:rPr>
          <w:rFonts w:asciiTheme="majorHAnsi" w:hAnsiTheme="majorHAnsi"/>
          <w:b/>
          <w:bCs/>
          <w:noProof/>
        </w:rPr>
        <w:t xml:space="preserve"> for each specific group of educators</w:t>
      </w:r>
      <w:r w:rsidRPr="00F84FE2">
        <w:rPr>
          <w:rFonts w:asciiTheme="majorHAnsi" w:hAnsiTheme="majorHAnsi"/>
          <w:b/>
          <w:bCs/>
          <w:noProof/>
        </w:rPr>
        <w:t>.</w:t>
      </w:r>
    </w:p>
    <w:p w14:paraId="79515166" w14:textId="4A4F248F" w:rsidR="00FB3021" w:rsidRPr="00F84FE2" w:rsidRDefault="00FB3021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 xml:space="preserve">On a scale of 1 to 7, where 1=”not at all” and 7=”very much”, to what extent would you describe Israel as…? </w:t>
      </w:r>
      <w:r w:rsidRPr="00F84FE2">
        <w:rPr>
          <w:rFonts w:asciiTheme="majorHAnsi" w:hAnsiTheme="majorHAnsi"/>
          <w:noProof/>
          <w:color w:val="FF0000"/>
        </w:rPr>
        <w:t>[Randomize statements]</w:t>
      </w:r>
    </w:p>
    <w:tbl>
      <w:tblPr>
        <w:tblStyle w:val="af8"/>
        <w:tblW w:w="926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576"/>
        <w:gridCol w:w="576"/>
        <w:gridCol w:w="576"/>
        <w:gridCol w:w="576"/>
        <w:gridCol w:w="576"/>
        <w:gridCol w:w="990"/>
      </w:tblGrid>
      <w:tr w:rsidR="00FB3021" w:rsidRPr="00F84FE2" w14:paraId="78D27057" w14:textId="77777777" w:rsidTr="00FB3021">
        <w:tc>
          <w:tcPr>
            <w:tcW w:w="4320" w:type="dxa"/>
          </w:tcPr>
          <w:p w14:paraId="3FAC9D02" w14:textId="77777777" w:rsidR="00FB3021" w:rsidRPr="00F84FE2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</w:p>
        </w:tc>
        <w:tc>
          <w:tcPr>
            <w:tcW w:w="1075" w:type="dxa"/>
            <w:vAlign w:val="center"/>
          </w:tcPr>
          <w:p w14:paraId="5C101F61" w14:textId="03212AC0" w:rsidR="00FB3021" w:rsidRPr="00F84FE2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1 (Not at all)</w:t>
            </w:r>
          </w:p>
        </w:tc>
        <w:tc>
          <w:tcPr>
            <w:tcW w:w="576" w:type="dxa"/>
            <w:vAlign w:val="center"/>
          </w:tcPr>
          <w:p w14:paraId="7190BB48" w14:textId="6ACED339" w:rsidR="00FB3021" w:rsidRPr="00F84FE2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14:paraId="586D9A56" w14:textId="2032DBA5" w:rsidR="00FB3021" w:rsidRPr="00F84FE2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14:paraId="4CA2D1F9" w14:textId="2E9E6018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4</w:t>
            </w:r>
          </w:p>
        </w:tc>
        <w:tc>
          <w:tcPr>
            <w:tcW w:w="576" w:type="dxa"/>
            <w:vAlign w:val="center"/>
          </w:tcPr>
          <w:p w14:paraId="53586895" w14:textId="0CD945D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5</w:t>
            </w:r>
          </w:p>
        </w:tc>
        <w:tc>
          <w:tcPr>
            <w:tcW w:w="576" w:type="dxa"/>
            <w:vAlign w:val="center"/>
          </w:tcPr>
          <w:p w14:paraId="7FC6C5B5" w14:textId="3E7BD5AF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079BA340" w14:textId="115142FA" w:rsidR="00FB3021" w:rsidRPr="00F84FE2" w:rsidRDefault="00FB3021" w:rsidP="00E77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7 (Very much)</w:t>
            </w:r>
          </w:p>
        </w:tc>
      </w:tr>
      <w:tr w:rsidR="00FB3021" w:rsidRPr="00F84FE2" w14:paraId="6AD50750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3C2CAC3F" w14:textId="7CE3F090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spiritual center for Jews</w:t>
            </w:r>
          </w:p>
        </w:tc>
        <w:tc>
          <w:tcPr>
            <w:tcW w:w="1075" w:type="dxa"/>
            <w:vAlign w:val="center"/>
          </w:tcPr>
          <w:p w14:paraId="18D8C36E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ECE24EF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56BB3B9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070D099" w14:textId="3A01432E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084F27B" w14:textId="239362AF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FDAA450" w14:textId="01B10E7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1DE5E51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53DD5C92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0986899E" w14:textId="0593E2DF" w:rsidR="00FB3021" w:rsidRPr="00F84FE2" w:rsidRDefault="00767706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place I am afraid to visit</w:t>
            </w:r>
          </w:p>
        </w:tc>
        <w:tc>
          <w:tcPr>
            <w:tcW w:w="1075" w:type="dxa"/>
            <w:vAlign w:val="center"/>
          </w:tcPr>
          <w:p w14:paraId="095A2820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2C2102A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9F31278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6E3D1C3" w14:textId="5D7B1FE3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30AE52BF" w14:textId="683D956F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D185F10" w14:textId="075706D8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B0397A4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49AA863C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6E353FC0" w14:textId="47EF8C1D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homeland of the Jewish people</w:t>
            </w:r>
          </w:p>
        </w:tc>
        <w:tc>
          <w:tcPr>
            <w:tcW w:w="1075" w:type="dxa"/>
            <w:vAlign w:val="center"/>
          </w:tcPr>
          <w:p w14:paraId="0BDBAC7A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5748463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207890D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2195E72" w14:textId="5783420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39D4C9AF" w14:textId="1D9AB691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621B5AD" w14:textId="2AA93EA3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64394A6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2BFCA4F4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2DEC9526" w14:textId="4A2868AA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place to be safe from anti-Semitism</w:t>
            </w:r>
          </w:p>
        </w:tc>
        <w:tc>
          <w:tcPr>
            <w:tcW w:w="1075" w:type="dxa"/>
            <w:vAlign w:val="center"/>
          </w:tcPr>
          <w:p w14:paraId="6822951D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1BF703A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84109C1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3DBE8AB" w14:textId="6189A67E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3A5E45C9" w14:textId="535A9A16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2202327" w14:textId="334A0994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5F17AB0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2BDD03E5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1650F784" w14:textId="7856A423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refuge for the Jewish people</w:t>
            </w:r>
          </w:p>
        </w:tc>
        <w:tc>
          <w:tcPr>
            <w:tcW w:w="1075" w:type="dxa"/>
            <w:vAlign w:val="center"/>
          </w:tcPr>
          <w:p w14:paraId="3B343262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C7DB29D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D3A2925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CD59548" w14:textId="78C50B55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40A7D86" w14:textId="55D62DC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B4950CD" w14:textId="4DA813C0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6AD9293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23CCD732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58EB30A5" w14:textId="27533D5E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place to explore Jewish identity</w:t>
            </w:r>
          </w:p>
        </w:tc>
        <w:tc>
          <w:tcPr>
            <w:tcW w:w="1075" w:type="dxa"/>
            <w:vAlign w:val="center"/>
          </w:tcPr>
          <w:p w14:paraId="51B61C95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2735685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2DCB16B7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0837544" w14:textId="3A50BAB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5D6A7AA" w14:textId="14A7522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333419F" w14:textId="617E502D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069541E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611B097D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046859E8" w14:textId="4AB6F522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home away from home</w:t>
            </w:r>
          </w:p>
        </w:tc>
        <w:tc>
          <w:tcPr>
            <w:tcW w:w="1075" w:type="dxa"/>
            <w:vAlign w:val="center"/>
          </w:tcPr>
          <w:p w14:paraId="324DCA5C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D590449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B064EB2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1B8D573" w14:textId="461885B4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D6D2555" w14:textId="7207B613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C05C4FB" w14:textId="56EAEC03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4627B24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1F9F8A34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6547F273" w14:textId="23A49E1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place where minorities are treated unfairly</w:t>
            </w:r>
          </w:p>
        </w:tc>
        <w:tc>
          <w:tcPr>
            <w:tcW w:w="1075" w:type="dxa"/>
            <w:vAlign w:val="center"/>
          </w:tcPr>
          <w:p w14:paraId="142D1127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1FF7C3CF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F1FB057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32D60802" w14:textId="35CE2834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1D90A4D" w14:textId="2CE0E62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DBCF921" w14:textId="2F3DD31F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5AE6D2F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1D34C8C1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4685B678" w14:textId="5D65C05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land promised by God</w:t>
            </w:r>
          </w:p>
        </w:tc>
        <w:tc>
          <w:tcPr>
            <w:tcW w:w="1075" w:type="dxa"/>
            <w:vAlign w:val="center"/>
          </w:tcPr>
          <w:p w14:paraId="12B601AC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B6AE26C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7E7D3940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687B91C" w14:textId="40E91640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29CF33EE" w14:textId="4AEAF5C8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250A3B5F" w14:textId="2E6D151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4946D60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FB3021" w:rsidRPr="00F84FE2" w14:paraId="2A4D06AC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152F52DE" w14:textId="3FDB1CE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 xml:space="preserve">A source of technological innovation </w:t>
            </w:r>
          </w:p>
        </w:tc>
        <w:tc>
          <w:tcPr>
            <w:tcW w:w="1075" w:type="dxa"/>
            <w:vAlign w:val="center"/>
          </w:tcPr>
          <w:p w14:paraId="538AC618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DDE7072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298C8435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EFF3BD5" w14:textId="0A60366D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13F63EF" w14:textId="6998178C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EB8A0FA" w14:textId="6B30FBF9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C044161" w14:textId="77777777" w:rsidR="00FB3021" w:rsidRPr="00F84FE2" w:rsidRDefault="00FB3021" w:rsidP="00FB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767706" w:rsidRPr="00F84FE2" w14:paraId="127EADE9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7A6B4E33" w14:textId="733888AD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 place that I am proud of</w:t>
            </w:r>
          </w:p>
        </w:tc>
        <w:tc>
          <w:tcPr>
            <w:tcW w:w="1075" w:type="dxa"/>
            <w:vAlign w:val="center"/>
          </w:tcPr>
          <w:p w14:paraId="01A3E874" w14:textId="35D0AECC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819493D" w14:textId="21CE9510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D1B6B3F" w14:textId="0D394F32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2FEE3D2C" w14:textId="6A9FF678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61AD84B8" w14:textId="15BF5A79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8C96879" w14:textId="68FE979D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1B9DDCC" w14:textId="0A0B6311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767706" w:rsidRPr="00F84FE2" w14:paraId="03754443" w14:textId="77777777" w:rsidTr="00FB3021">
        <w:trPr>
          <w:trHeight w:val="360"/>
        </w:trPr>
        <w:tc>
          <w:tcPr>
            <w:tcW w:w="4320" w:type="dxa"/>
            <w:vAlign w:val="center"/>
          </w:tcPr>
          <w:p w14:paraId="52ED10E3" w14:textId="6B156342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reason for the rising antisemitism in my community</w:t>
            </w:r>
          </w:p>
        </w:tc>
        <w:tc>
          <w:tcPr>
            <w:tcW w:w="1075" w:type="dxa"/>
            <w:vAlign w:val="center"/>
          </w:tcPr>
          <w:p w14:paraId="6BADC335" w14:textId="71E42E68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426B3EE" w14:textId="59D54490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BD165AF" w14:textId="65B44105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0B36DB92" w14:textId="4F2F4E8F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52922038" w14:textId="64E59372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576" w:type="dxa"/>
            <w:vAlign w:val="center"/>
          </w:tcPr>
          <w:p w14:paraId="4AEAD651" w14:textId="565671E7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E2CB054" w14:textId="4D5C7D90" w:rsidR="00767706" w:rsidRPr="00F84FE2" w:rsidRDefault="00767706" w:rsidP="0076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03C27027" w14:textId="77777777" w:rsidR="00FB3021" w:rsidRPr="00F84FE2" w:rsidRDefault="00FB3021" w:rsidP="00FB3021">
      <w:pPr>
        <w:pStyle w:val="RCBody"/>
        <w:spacing w:after="0"/>
        <w:ind w:left="720"/>
        <w:rPr>
          <w:rFonts w:asciiTheme="majorHAnsi" w:hAnsiTheme="majorHAnsi"/>
          <w:noProof/>
          <w:color w:val="FF0000"/>
        </w:rPr>
      </w:pPr>
    </w:p>
    <w:p w14:paraId="7BF9669C" w14:textId="710A8C7F" w:rsidR="00AD3128" w:rsidRPr="00F84FE2" w:rsidRDefault="00AD3128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 xml:space="preserve">How confident do you feel in your ability to talk about the experiences of the following groups of people? </w:t>
      </w:r>
      <w:r w:rsidRPr="00F84FE2">
        <w:rPr>
          <w:rFonts w:asciiTheme="majorHAnsi" w:hAnsiTheme="majorHAnsi"/>
          <w:noProof/>
          <w:color w:val="FF0000"/>
        </w:rPr>
        <w:t>[Randomize statements]</w:t>
      </w:r>
    </w:p>
    <w:tbl>
      <w:tblPr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237"/>
        <w:gridCol w:w="833"/>
        <w:gridCol w:w="990"/>
      </w:tblGrid>
      <w:tr w:rsidR="00AD3128" w:rsidRPr="00F84FE2" w14:paraId="3B3D318F" w14:textId="77777777" w:rsidTr="00437416">
        <w:tc>
          <w:tcPr>
            <w:tcW w:w="4320" w:type="dxa"/>
          </w:tcPr>
          <w:p w14:paraId="29E2698E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</w:p>
        </w:tc>
        <w:tc>
          <w:tcPr>
            <w:tcW w:w="1075" w:type="dxa"/>
            <w:vAlign w:val="center"/>
          </w:tcPr>
          <w:p w14:paraId="6DF8423A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</w:t>
            </w:r>
          </w:p>
        </w:tc>
        <w:tc>
          <w:tcPr>
            <w:tcW w:w="990" w:type="dxa"/>
            <w:vAlign w:val="center"/>
          </w:tcPr>
          <w:p w14:paraId="68119C82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little</w:t>
            </w:r>
          </w:p>
        </w:tc>
        <w:tc>
          <w:tcPr>
            <w:tcW w:w="1237" w:type="dxa"/>
            <w:vAlign w:val="center"/>
          </w:tcPr>
          <w:p w14:paraId="06AE27B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</w:t>
            </w:r>
          </w:p>
        </w:tc>
        <w:tc>
          <w:tcPr>
            <w:tcW w:w="833" w:type="dxa"/>
            <w:vAlign w:val="center"/>
          </w:tcPr>
          <w:p w14:paraId="6236F81D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A lot</w:t>
            </w:r>
          </w:p>
        </w:tc>
        <w:tc>
          <w:tcPr>
            <w:tcW w:w="990" w:type="dxa"/>
            <w:vAlign w:val="center"/>
          </w:tcPr>
          <w:p w14:paraId="71D95FCD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much</w:t>
            </w:r>
          </w:p>
        </w:tc>
      </w:tr>
      <w:tr w:rsidR="00AD3128" w:rsidRPr="00F84FE2" w14:paraId="119C4522" w14:textId="77777777" w:rsidTr="00437416">
        <w:tc>
          <w:tcPr>
            <w:tcW w:w="4320" w:type="dxa"/>
          </w:tcPr>
          <w:p w14:paraId="35A31EF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Survivors of October 7th</w:t>
            </w:r>
          </w:p>
        </w:tc>
        <w:tc>
          <w:tcPr>
            <w:tcW w:w="1075" w:type="dxa"/>
            <w:vAlign w:val="center"/>
          </w:tcPr>
          <w:p w14:paraId="4DE84977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357429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5A30F2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B87F7C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A3A174A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373D095A" w14:textId="77777777" w:rsidTr="00437416">
        <w:tc>
          <w:tcPr>
            <w:tcW w:w="4320" w:type="dxa"/>
          </w:tcPr>
          <w:p w14:paraId="3314D54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Family members of people who were killed on October 7th</w:t>
            </w:r>
          </w:p>
        </w:tc>
        <w:tc>
          <w:tcPr>
            <w:tcW w:w="1075" w:type="dxa"/>
            <w:vAlign w:val="center"/>
          </w:tcPr>
          <w:p w14:paraId="41462FC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CA2AC5F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7BB874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0040EB8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597AFB8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391AB8C7" w14:textId="77777777" w:rsidTr="00437416">
        <w:tc>
          <w:tcPr>
            <w:tcW w:w="4320" w:type="dxa"/>
          </w:tcPr>
          <w:p w14:paraId="3B9C8BF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Family members of hostages (or released hostages)</w:t>
            </w:r>
          </w:p>
        </w:tc>
        <w:tc>
          <w:tcPr>
            <w:tcW w:w="1075" w:type="dxa"/>
            <w:vAlign w:val="center"/>
          </w:tcPr>
          <w:p w14:paraId="7FB1C356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19FC72E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49A9232D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8B74BA9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ADE9C3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15B00B96" w14:textId="77777777" w:rsidTr="00437416">
        <w:tc>
          <w:tcPr>
            <w:tcW w:w="4320" w:type="dxa"/>
          </w:tcPr>
          <w:p w14:paraId="512F6DE1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People who were displaced from their home communities</w:t>
            </w:r>
          </w:p>
        </w:tc>
        <w:tc>
          <w:tcPr>
            <w:tcW w:w="1075" w:type="dxa"/>
            <w:vAlign w:val="center"/>
          </w:tcPr>
          <w:p w14:paraId="2397246F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85D8C0A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37D2540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1AEEFFF1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DDD812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2726BB73" w14:textId="77777777" w:rsidTr="00437416">
        <w:tc>
          <w:tcPr>
            <w:tcW w:w="4320" w:type="dxa"/>
          </w:tcPr>
          <w:p w14:paraId="1DB9343D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Reservists and/or family members of reservists</w:t>
            </w:r>
          </w:p>
        </w:tc>
        <w:tc>
          <w:tcPr>
            <w:tcW w:w="1075" w:type="dxa"/>
            <w:vAlign w:val="center"/>
          </w:tcPr>
          <w:p w14:paraId="6515CB38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02212FD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63F401E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438B67F6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6201086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0EE62779" w14:textId="77777777" w:rsidTr="00437416">
        <w:tc>
          <w:tcPr>
            <w:tcW w:w="4320" w:type="dxa"/>
          </w:tcPr>
          <w:p w14:paraId="13F1EB4B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Injured soldiers and/or family members of injured soldiers</w:t>
            </w:r>
          </w:p>
        </w:tc>
        <w:tc>
          <w:tcPr>
            <w:tcW w:w="1075" w:type="dxa"/>
            <w:vAlign w:val="center"/>
          </w:tcPr>
          <w:p w14:paraId="42DC5EC8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B2D03E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28FADE27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3B294AF8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A2DECE7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79C082EE" w14:textId="77777777" w:rsidTr="00437416">
        <w:tc>
          <w:tcPr>
            <w:tcW w:w="4320" w:type="dxa"/>
          </w:tcPr>
          <w:p w14:paraId="2E85005C" w14:textId="1C604B35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Palestinians</w:t>
            </w:r>
            <w:r w:rsidR="00755816" w:rsidRPr="00F84FE2">
              <w:rPr>
                <w:rFonts w:asciiTheme="majorHAnsi" w:hAnsiTheme="majorHAnsi"/>
                <w:noProof/>
                <w:sz w:val="20"/>
                <w:szCs w:val="20"/>
              </w:rPr>
              <w:t xml:space="preserve"> in Gaza</w:t>
            </w:r>
          </w:p>
        </w:tc>
        <w:tc>
          <w:tcPr>
            <w:tcW w:w="1075" w:type="dxa"/>
            <w:vAlign w:val="center"/>
          </w:tcPr>
          <w:p w14:paraId="3F6B942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D1E6D2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334DA591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44D57AF3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CDA9CDC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AD3128" w:rsidRPr="00F84FE2" w14:paraId="5DA98A13" w14:textId="77777777" w:rsidTr="00437416">
        <w:tc>
          <w:tcPr>
            <w:tcW w:w="4320" w:type="dxa"/>
          </w:tcPr>
          <w:p w14:paraId="696BCA96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Israeli educators</w:t>
            </w:r>
          </w:p>
        </w:tc>
        <w:tc>
          <w:tcPr>
            <w:tcW w:w="1075" w:type="dxa"/>
            <w:vAlign w:val="center"/>
          </w:tcPr>
          <w:p w14:paraId="6747CC82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87D8645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294E64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551EF47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3556250" w14:textId="77777777" w:rsidR="00AD3128" w:rsidRPr="00F84FE2" w:rsidRDefault="00AD3128" w:rsidP="0043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755816" w:rsidRPr="00F84FE2" w14:paraId="1282D4BD" w14:textId="77777777" w:rsidTr="00437416">
        <w:tc>
          <w:tcPr>
            <w:tcW w:w="4320" w:type="dxa"/>
          </w:tcPr>
          <w:p w14:paraId="1EF3F0A4" w14:textId="42966DF6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Arab-Israelis in Israel</w:t>
            </w:r>
          </w:p>
        </w:tc>
        <w:tc>
          <w:tcPr>
            <w:tcW w:w="1075" w:type="dxa"/>
            <w:vAlign w:val="center"/>
          </w:tcPr>
          <w:p w14:paraId="0F6381C6" w14:textId="4D3D24D7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7763343" w14:textId="3DBB268B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0C99833C" w14:textId="4FC2858D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784C4BDE" w14:textId="748A5101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220770E5" w14:textId="79528AF2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755816" w:rsidRPr="00F84FE2" w14:paraId="2F2F0594" w14:textId="77777777" w:rsidTr="00437416">
        <w:tc>
          <w:tcPr>
            <w:tcW w:w="4320" w:type="dxa"/>
          </w:tcPr>
          <w:p w14:paraId="6B1EDF85" w14:textId="0F11F695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Palestinians in the West Bank</w:t>
            </w:r>
          </w:p>
        </w:tc>
        <w:tc>
          <w:tcPr>
            <w:tcW w:w="1075" w:type="dxa"/>
            <w:vAlign w:val="center"/>
          </w:tcPr>
          <w:p w14:paraId="1A71DD71" w14:textId="6EA96238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D48EFBA" w14:textId="7329E55E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37" w:type="dxa"/>
            <w:vAlign w:val="center"/>
          </w:tcPr>
          <w:p w14:paraId="1221647A" w14:textId="29513E10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833" w:type="dxa"/>
            <w:vAlign w:val="center"/>
          </w:tcPr>
          <w:p w14:paraId="26184EC0" w14:textId="2CC6A97B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D91D898" w14:textId="5C6099F7" w:rsidR="00755816" w:rsidRPr="00F84FE2" w:rsidRDefault="00755816" w:rsidP="0075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6B879D14" w14:textId="77777777" w:rsidR="00E3731F" w:rsidRPr="00F84FE2" w:rsidRDefault="00E3731F" w:rsidP="00915AF4">
      <w:pPr>
        <w:pStyle w:val="RCBody"/>
        <w:spacing w:after="0"/>
        <w:rPr>
          <w:rFonts w:asciiTheme="majorHAnsi" w:hAnsiTheme="majorHAnsi"/>
          <w:noProof/>
        </w:rPr>
      </w:pPr>
    </w:p>
    <w:p w14:paraId="2D28B43A" w14:textId="411C05B8" w:rsidR="00915AF4" w:rsidRPr="00F84FE2" w:rsidRDefault="00915AF4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color w:val="FF0000"/>
        </w:rPr>
      </w:pPr>
      <w:r w:rsidRPr="00F84FE2">
        <w:rPr>
          <w:rFonts w:asciiTheme="majorHAnsi" w:hAnsiTheme="majorHAnsi"/>
          <w:noProof/>
        </w:rPr>
        <w:t xml:space="preserve">How familiar are you with the following topics related to Israeli-society? </w:t>
      </w:r>
      <w:r w:rsidRPr="00F84FE2">
        <w:rPr>
          <w:rFonts w:asciiTheme="majorHAnsi" w:hAnsiTheme="majorHAnsi"/>
          <w:noProof/>
          <w:color w:val="FF0000"/>
        </w:rPr>
        <w:t>[Randomize statements]</w:t>
      </w:r>
    </w:p>
    <w:tbl>
      <w:tblPr>
        <w:tblW w:w="980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170"/>
        <w:gridCol w:w="1260"/>
        <w:gridCol w:w="990"/>
      </w:tblGrid>
      <w:tr w:rsidR="00915AF4" w:rsidRPr="00F84FE2" w14:paraId="68F9FC72" w14:textId="77777777" w:rsidTr="00915AF4">
        <w:tc>
          <w:tcPr>
            <w:tcW w:w="4320" w:type="dxa"/>
          </w:tcPr>
          <w:p w14:paraId="18EC59A6" w14:textId="77777777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</w:p>
        </w:tc>
        <w:tc>
          <w:tcPr>
            <w:tcW w:w="1075" w:type="dxa"/>
            <w:vAlign w:val="center"/>
          </w:tcPr>
          <w:p w14:paraId="3E37E483" w14:textId="2D9A56B2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Not at all familiar</w:t>
            </w:r>
          </w:p>
        </w:tc>
        <w:tc>
          <w:tcPr>
            <w:tcW w:w="990" w:type="dxa"/>
            <w:vAlign w:val="center"/>
          </w:tcPr>
          <w:p w14:paraId="014639B4" w14:textId="6921FFBC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Only slightly familiar</w:t>
            </w:r>
          </w:p>
        </w:tc>
        <w:tc>
          <w:tcPr>
            <w:tcW w:w="1170" w:type="dxa"/>
            <w:vAlign w:val="center"/>
          </w:tcPr>
          <w:p w14:paraId="7E206622" w14:textId="24A43B22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Somewhat familiar</w:t>
            </w:r>
          </w:p>
        </w:tc>
        <w:tc>
          <w:tcPr>
            <w:tcW w:w="1260" w:type="dxa"/>
            <w:vAlign w:val="center"/>
          </w:tcPr>
          <w:p w14:paraId="3BFB2BF3" w14:textId="42F4643F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Moderately familiar</w:t>
            </w:r>
          </w:p>
        </w:tc>
        <w:tc>
          <w:tcPr>
            <w:tcW w:w="990" w:type="dxa"/>
            <w:vAlign w:val="center"/>
          </w:tcPr>
          <w:p w14:paraId="2DD1E990" w14:textId="748ACB4A" w:rsidR="00915AF4" w:rsidRPr="00F84FE2" w:rsidRDefault="00915AF4" w:rsidP="008D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</w:rPr>
              <w:t>Very familiar</w:t>
            </w:r>
          </w:p>
        </w:tc>
      </w:tr>
      <w:tr w:rsidR="00915AF4" w:rsidRPr="00F84FE2" w14:paraId="1D4F1D0F" w14:textId="77777777" w:rsidTr="00915AF4">
        <w:tc>
          <w:tcPr>
            <w:tcW w:w="4320" w:type="dxa"/>
          </w:tcPr>
          <w:p w14:paraId="59569806" w14:textId="0767333E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hostages</w:t>
            </w:r>
          </w:p>
        </w:tc>
        <w:tc>
          <w:tcPr>
            <w:tcW w:w="1075" w:type="dxa"/>
            <w:vAlign w:val="center"/>
          </w:tcPr>
          <w:p w14:paraId="6A130C9F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7D825EC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3A33B9BC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6D692375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5822840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20835F47" w14:textId="77777777" w:rsidTr="00915AF4">
        <w:tc>
          <w:tcPr>
            <w:tcW w:w="4320" w:type="dxa"/>
          </w:tcPr>
          <w:p w14:paraId="7F1A7B06" w14:textId="457FEAB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war in Gaza and/or Northern Israel</w:t>
            </w:r>
          </w:p>
        </w:tc>
        <w:tc>
          <w:tcPr>
            <w:tcW w:w="1075" w:type="dxa"/>
            <w:vAlign w:val="center"/>
          </w:tcPr>
          <w:p w14:paraId="35EE8653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AA3DC6C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1B4BCC8A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45F2918A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5C638F2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6FD4778B" w14:textId="77777777" w:rsidTr="00915AF4">
        <w:tc>
          <w:tcPr>
            <w:tcW w:w="4320" w:type="dxa"/>
          </w:tcPr>
          <w:p w14:paraId="6AEAE595" w14:textId="3C7ADF69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sz w:val="20"/>
                <w:szCs w:val="20"/>
                <w:highlight w:val="yellow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Fear of regional instability or escalation</w:t>
            </w:r>
          </w:p>
        </w:tc>
        <w:tc>
          <w:tcPr>
            <w:tcW w:w="1075" w:type="dxa"/>
            <w:vAlign w:val="center"/>
          </w:tcPr>
          <w:p w14:paraId="50766736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962539D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7C2E956F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2227B6A4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8967A08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5BC97C44" w14:textId="77777777" w:rsidTr="00915AF4">
        <w:tc>
          <w:tcPr>
            <w:tcW w:w="4320" w:type="dxa"/>
          </w:tcPr>
          <w:p w14:paraId="44FB0C40" w14:textId="4DDCA656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Constitutional issues and/or judicial reform</w:t>
            </w:r>
          </w:p>
        </w:tc>
        <w:tc>
          <w:tcPr>
            <w:tcW w:w="1075" w:type="dxa"/>
            <w:vAlign w:val="center"/>
          </w:tcPr>
          <w:p w14:paraId="6E11DDB8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E73E05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7E7162A8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5EE2C210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C3BC38B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64C1BF8B" w14:textId="77777777" w:rsidTr="00915AF4">
        <w:tc>
          <w:tcPr>
            <w:tcW w:w="4320" w:type="dxa"/>
          </w:tcPr>
          <w:p w14:paraId="5BB13590" w14:textId="1065ED0E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Managing a highly diverse society</w:t>
            </w:r>
          </w:p>
        </w:tc>
        <w:tc>
          <w:tcPr>
            <w:tcW w:w="1075" w:type="dxa"/>
            <w:vAlign w:val="center"/>
          </w:tcPr>
          <w:p w14:paraId="3860AEA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0181DBE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6839F842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12F5EE18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FBBDAB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5A1A5DEA" w14:textId="77777777" w:rsidTr="00915AF4">
        <w:tc>
          <w:tcPr>
            <w:tcW w:w="4320" w:type="dxa"/>
          </w:tcPr>
          <w:p w14:paraId="77DE3273" w14:textId="148B59D5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Crisis of confidence in leadership</w:t>
            </w:r>
          </w:p>
        </w:tc>
        <w:tc>
          <w:tcPr>
            <w:tcW w:w="1075" w:type="dxa"/>
            <w:vAlign w:val="center"/>
          </w:tcPr>
          <w:p w14:paraId="224268C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8B97B1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2EB33BE7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2D0DE902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9B0AE46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508327AA" w14:textId="77777777" w:rsidTr="00915AF4">
        <w:tc>
          <w:tcPr>
            <w:tcW w:w="4320" w:type="dxa"/>
          </w:tcPr>
          <w:p w14:paraId="4091B379" w14:textId="04FA52F5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Stability of democratic values</w:t>
            </w:r>
          </w:p>
        </w:tc>
        <w:tc>
          <w:tcPr>
            <w:tcW w:w="1075" w:type="dxa"/>
            <w:vAlign w:val="center"/>
          </w:tcPr>
          <w:p w14:paraId="309EFE27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E88E5CC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44E4B5D3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15203D04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0D1825F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5B41C18B" w14:textId="77777777" w:rsidTr="00915AF4">
        <w:tc>
          <w:tcPr>
            <w:tcW w:w="4320" w:type="dxa"/>
          </w:tcPr>
          <w:p w14:paraId="52958497" w14:textId="34E37B60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Jewish identity of the country</w:t>
            </w:r>
          </w:p>
        </w:tc>
        <w:tc>
          <w:tcPr>
            <w:tcW w:w="1075" w:type="dxa"/>
            <w:vAlign w:val="center"/>
          </w:tcPr>
          <w:p w14:paraId="4D0C7AE8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2D3FF4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49F44CCF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3C338621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FAD6D2B" w14:textId="7777777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2CA98BB2" w14:textId="77777777" w:rsidTr="00915AF4">
        <w:tc>
          <w:tcPr>
            <w:tcW w:w="4320" w:type="dxa"/>
          </w:tcPr>
          <w:p w14:paraId="7F49408A" w14:textId="4AE85522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High cost of living</w:t>
            </w:r>
          </w:p>
        </w:tc>
        <w:tc>
          <w:tcPr>
            <w:tcW w:w="1075" w:type="dxa"/>
            <w:vAlign w:val="center"/>
          </w:tcPr>
          <w:p w14:paraId="383DEA11" w14:textId="0D4216A9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A495270" w14:textId="3B6C174E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29EC585F" w14:textId="3CC6D0D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6B070B80" w14:textId="3247C411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08512949" w14:textId="06399DD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75C01489" w14:textId="77777777" w:rsidTr="00915AF4">
        <w:tc>
          <w:tcPr>
            <w:tcW w:w="4320" w:type="dxa"/>
          </w:tcPr>
          <w:p w14:paraId="407443ED" w14:textId="4E16CD1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The Hareidi community not enlisting in the army</w:t>
            </w:r>
          </w:p>
        </w:tc>
        <w:tc>
          <w:tcPr>
            <w:tcW w:w="1075" w:type="dxa"/>
            <w:vAlign w:val="center"/>
          </w:tcPr>
          <w:p w14:paraId="475EA880" w14:textId="6B68F68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15730255" w14:textId="34C68670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782D2375" w14:textId="3F205805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76B642A0" w14:textId="56DD8FC8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926EF88" w14:textId="0CE1CEF1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7478F75D" w14:textId="77777777" w:rsidTr="00915AF4">
        <w:tc>
          <w:tcPr>
            <w:tcW w:w="4320" w:type="dxa"/>
          </w:tcPr>
          <w:p w14:paraId="4F588022" w14:textId="21F30A34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Personal safety</w:t>
            </w:r>
          </w:p>
        </w:tc>
        <w:tc>
          <w:tcPr>
            <w:tcW w:w="1075" w:type="dxa"/>
            <w:vAlign w:val="center"/>
          </w:tcPr>
          <w:p w14:paraId="11386562" w14:textId="4188151C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B960997" w14:textId="1C9EAE23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05FAA70C" w14:textId="0E8B3BD3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7BE72BE1" w14:textId="0E82CF98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E8B639A" w14:textId="4B62A7B3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28752835" w14:textId="77777777" w:rsidTr="00915AF4">
        <w:tc>
          <w:tcPr>
            <w:tcW w:w="4320" w:type="dxa"/>
          </w:tcPr>
          <w:p w14:paraId="4D38214A" w14:textId="03DB4323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How Israel is perceived by other countries</w:t>
            </w:r>
          </w:p>
        </w:tc>
        <w:tc>
          <w:tcPr>
            <w:tcW w:w="1075" w:type="dxa"/>
            <w:vAlign w:val="center"/>
          </w:tcPr>
          <w:p w14:paraId="7D61F882" w14:textId="22C861A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32879142" w14:textId="7C584060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15DC5889" w14:textId="60AA9FDB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413D4527" w14:textId="0CC36D80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6692CAA6" w14:textId="404C9247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74F3A23D" w14:textId="77777777" w:rsidTr="00915AF4">
        <w:tc>
          <w:tcPr>
            <w:tcW w:w="4320" w:type="dxa"/>
          </w:tcPr>
          <w:p w14:paraId="0396B387" w14:textId="0DAB4BD1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Quality of the education system</w:t>
            </w:r>
          </w:p>
        </w:tc>
        <w:tc>
          <w:tcPr>
            <w:tcW w:w="1075" w:type="dxa"/>
            <w:vAlign w:val="center"/>
          </w:tcPr>
          <w:p w14:paraId="4772015B" w14:textId="54949245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7BAAEC8D" w14:textId="62BC5128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6741DE06" w14:textId="6D82618A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64EF6F4F" w14:textId="3DE4EE8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508E0F73" w14:textId="12A0AE82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  <w:tr w:rsidR="00915AF4" w:rsidRPr="00F84FE2" w14:paraId="4179FB2D" w14:textId="77777777" w:rsidTr="00915AF4">
        <w:tc>
          <w:tcPr>
            <w:tcW w:w="4320" w:type="dxa"/>
          </w:tcPr>
          <w:p w14:paraId="7D042811" w14:textId="7F8849F1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</w:rPr>
            </w:pPr>
            <w:r w:rsidRPr="00F84FE2">
              <w:rPr>
                <w:rFonts w:asciiTheme="majorHAnsi" w:hAnsiTheme="majorHAnsi"/>
                <w:noProof/>
                <w:sz w:val="20"/>
                <w:szCs w:val="20"/>
              </w:rPr>
              <w:t>Equality for men and women</w:t>
            </w:r>
          </w:p>
        </w:tc>
        <w:tc>
          <w:tcPr>
            <w:tcW w:w="1075" w:type="dxa"/>
            <w:vAlign w:val="center"/>
          </w:tcPr>
          <w:p w14:paraId="2381FEA7" w14:textId="39535A70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D13047D" w14:textId="4DC150C8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170" w:type="dxa"/>
            <w:vAlign w:val="center"/>
          </w:tcPr>
          <w:p w14:paraId="6DA0159C" w14:textId="0C44D72F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1260" w:type="dxa"/>
            <w:vAlign w:val="center"/>
          </w:tcPr>
          <w:p w14:paraId="3169F896" w14:textId="47FFE756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  <w:tc>
          <w:tcPr>
            <w:tcW w:w="990" w:type="dxa"/>
            <w:vAlign w:val="center"/>
          </w:tcPr>
          <w:p w14:paraId="49725028" w14:textId="3F5AB019" w:rsidR="00915AF4" w:rsidRPr="00F84FE2" w:rsidRDefault="00915AF4" w:rsidP="00915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</w:rPr>
            </w:pPr>
            <w:r w:rsidRPr="00F84FE2">
              <w:rPr>
                <w:rFonts w:ascii="HK Grotesk Pro AltJ" w:eastAsia="HK Grotesk Pro AltJ" w:hAnsi="HK Grotesk Pro AltJ" w:cs="HK Grotesk Pro AltJ"/>
                <w:noProof/>
                <w:color w:val="3D3935"/>
              </w:rPr>
              <w:t>o</w:t>
            </w:r>
          </w:p>
        </w:tc>
      </w:tr>
    </w:tbl>
    <w:p w14:paraId="2ACD16B1" w14:textId="77777777" w:rsidR="00915AF4" w:rsidRPr="00F84FE2" w:rsidRDefault="00915AF4" w:rsidP="00915AF4">
      <w:pPr>
        <w:pStyle w:val="RCBody"/>
        <w:ind w:left="720"/>
        <w:rPr>
          <w:rFonts w:asciiTheme="majorHAnsi" w:hAnsiTheme="majorHAnsi"/>
          <w:noProof/>
        </w:rPr>
      </w:pPr>
    </w:p>
    <w:p w14:paraId="0000000A" w14:textId="55C8CA21" w:rsidR="00AF06CD" w:rsidRPr="00F84FE2" w:rsidRDefault="009742B1" w:rsidP="00A61CDB">
      <w:pPr>
        <w:pStyle w:val="1"/>
        <w:spacing w:before="0" w:after="120"/>
        <w:rPr>
          <w:noProof/>
        </w:rPr>
      </w:pPr>
      <w:r w:rsidRPr="00F84FE2">
        <w:rPr>
          <w:noProof/>
        </w:rPr>
        <w:t xml:space="preserve">Section </w:t>
      </w:r>
      <w:r w:rsidR="00E3731F" w:rsidRPr="00F84FE2">
        <w:rPr>
          <w:noProof/>
        </w:rPr>
        <w:t>3</w:t>
      </w:r>
      <w:r w:rsidRPr="00F84FE2">
        <w:rPr>
          <w:noProof/>
        </w:rPr>
        <w:t xml:space="preserve">: </w:t>
      </w:r>
      <w:r w:rsidR="00CA2724" w:rsidRPr="00F84FE2">
        <w:rPr>
          <w:noProof/>
        </w:rPr>
        <w:t>Looking Ahead</w:t>
      </w:r>
    </w:p>
    <w:p w14:paraId="3868AA95" w14:textId="0F954BDA" w:rsidR="000B218C" w:rsidRPr="003E233E" w:rsidRDefault="003E233E" w:rsidP="000B218C">
      <w:pPr>
        <w:pStyle w:val="RCBody"/>
        <w:rPr>
          <w:rFonts w:asciiTheme="majorHAnsi" w:hAnsiTheme="majorHAnsi"/>
          <w:b/>
          <w:bCs/>
          <w:noProof/>
          <w:highlight w:val="yellow"/>
          <w:lang w:val="es-ES"/>
        </w:rPr>
      </w:pP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>Las últimas preguntas se centran en si planea</w:t>
      </w:r>
      <w:r w:rsidR="00D93FED" w:rsidRPr="00D93FED">
        <w:rPr>
          <w:rFonts w:asciiTheme="majorHAnsi" w:hAnsiTheme="majorHAnsi"/>
          <w:b/>
          <w:bCs/>
          <w:noProof/>
          <w:highlight w:val="yellow"/>
          <w:lang w:val="es-ES"/>
        </w:rPr>
        <w:t>s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 xml:space="preserve"> incorporar </w:t>
      </w:r>
      <w:r w:rsidR="0000170D" w:rsidRPr="00D93FED">
        <w:rPr>
          <w:rFonts w:asciiTheme="majorHAnsi" w:hAnsiTheme="majorHAnsi"/>
          <w:b/>
          <w:bCs/>
          <w:noProof/>
          <w:highlight w:val="yellow"/>
          <w:lang w:val="es-ES"/>
        </w:rPr>
        <w:t>en el futuro</w:t>
      </w:r>
      <w:r w:rsidR="0000170D" w:rsidRPr="00D93FED">
        <w:rPr>
          <w:rFonts w:asciiTheme="majorHAnsi" w:hAnsiTheme="majorHAnsi"/>
          <w:b/>
          <w:bCs/>
          <w:noProof/>
          <w:highlight w:val="yellow"/>
          <w:lang w:val="es-ES"/>
        </w:rPr>
        <w:t xml:space="preserve"> 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>lo que ha</w:t>
      </w:r>
      <w:r w:rsidR="00D93FED" w:rsidRPr="00D93FED">
        <w:rPr>
          <w:rFonts w:asciiTheme="majorHAnsi" w:hAnsiTheme="majorHAnsi"/>
          <w:b/>
          <w:bCs/>
          <w:noProof/>
          <w:highlight w:val="yellow"/>
          <w:lang w:val="es-ES"/>
        </w:rPr>
        <w:t>s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 xml:space="preserve"> adquirido </w:t>
      </w:r>
      <w:r w:rsidR="00D93FED" w:rsidRPr="00D93FED">
        <w:rPr>
          <w:rFonts w:asciiTheme="majorHAnsi" w:hAnsiTheme="majorHAnsi"/>
          <w:b/>
          <w:bCs/>
          <w:noProof/>
          <w:highlight w:val="yellow"/>
          <w:lang w:val="es-ES"/>
        </w:rPr>
        <w:t>en esta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 xml:space="preserve"> experiencia</w:t>
      </w:r>
      <w:r w:rsidR="00D93FED" w:rsidRPr="00D93FED">
        <w:rPr>
          <w:rFonts w:asciiTheme="majorHAnsi" w:hAnsiTheme="majorHAnsi"/>
          <w:b/>
          <w:bCs/>
          <w:noProof/>
          <w:highlight w:val="yellow"/>
          <w:lang w:val="es-ES"/>
        </w:rPr>
        <w:t>,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 xml:space="preserve"> y cómo lo hará</w:t>
      </w:r>
      <w:r w:rsidR="00D93FED" w:rsidRPr="00D93FED">
        <w:rPr>
          <w:rFonts w:asciiTheme="majorHAnsi" w:hAnsiTheme="majorHAnsi"/>
          <w:b/>
          <w:bCs/>
          <w:noProof/>
          <w:highlight w:val="yellow"/>
          <w:lang w:val="es-ES"/>
        </w:rPr>
        <w:t>s</w:t>
      </w:r>
      <w:r w:rsidRPr="00D93FED">
        <w:rPr>
          <w:rFonts w:asciiTheme="majorHAnsi" w:hAnsiTheme="majorHAnsi"/>
          <w:b/>
          <w:bCs/>
          <w:noProof/>
          <w:highlight w:val="yellow"/>
          <w:lang w:val="es-ES"/>
        </w:rPr>
        <w:t>.</w:t>
      </w:r>
    </w:p>
    <w:p w14:paraId="5BB17D5C" w14:textId="077C0EB6" w:rsidR="00DE5AFA" w:rsidRPr="00D93FED" w:rsidRDefault="003E233E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D93FED">
        <w:rPr>
          <w:rFonts w:asciiTheme="majorHAnsi" w:hAnsiTheme="majorHAnsi"/>
          <w:noProof/>
          <w:highlight w:val="yellow"/>
          <w:lang w:val="es-ES"/>
        </w:rPr>
        <w:t xml:space="preserve">¿En qué medida 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t</w:t>
      </w:r>
      <w:r w:rsidRPr="00D93FED">
        <w:rPr>
          <w:rFonts w:asciiTheme="majorHAnsi" w:hAnsiTheme="majorHAnsi"/>
          <w:noProof/>
          <w:highlight w:val="yellow"/>
          <w:lang w:val="es-ES"/>
        </w:rPr>
        <w:t>e siente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s</w:t>
      </w:r>
      <w:r w:rsidRPr="00D93FED">
        <w:rPr>
          <w:rFonts w:asciiTheme="majorHAnsi" w:hAnsiTheme="majorHAnsi"/>
          <w:noProof/>
          <w:highlight w:val="yellow"/>
          <w:lang w:val="es-ES"/>
        </w:rPr>
        <w:t xml:space="preserve"> capacitado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/a</w:t>
      </w:r>
      <w:r w:rsidRPr="00D93FED">
        <w:rPr>
          <w:rFonts w:asciiTheme="majorHAnsi" w:hAnsiTheme="majorHAnsi"/>
          <w:noProof/>
          <w:highlight w:val="yellow"/>
          <w:lang w:val="es-ES"/>
        </w:rPr>
        <w:t xml:space="preserve"> para incorporar lo que 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 xml:space="preserve">has </w:t>
      </w:r>
      <w:r w:rsidRPr="00D93FED">
        <w:rPr>
          <w:rFonts w:asciiTheme="majorHAnsi" w:hAnsiTheme="majorHAnsi"/>
          <w:noProof/>
          <w:highlight w:val="yellow"/>
          <w:lang w:val="es-ES"/>
        </w:rPr>
        <w:t>aprendi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 xml:space="preserve">do u </w:t>
      </w:r>
      <w:r w:rsidRPr="00D93FED">
        <w:rPr>
          <w:rFonts w:asciiTheme="majorHAnsi" w:hAnsiTheme="majorHAnsi"/>
          <w:noProof/>
          <w:highlight w:val="yellow"/>
          <w:lang w:val="es-ES"/>
        </w:rPr>
        <w:t>obt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enido</w:t>
      </w:r>
      <w:r w:rsidRPr="00D93FED">
        <w:rPr>
          <w:rFonts w:asciiTheme="majorHAnsi" w:hAnsiTheme="majorHAnsi"/>
          <w:noProof/>
          <w:highlight w:val="yellow"/>
          <w:lang w:val="es-ES"/>
        </w:rPr>
        <w:t xml:space="preserve"> e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n</w:t>
      </w:r>
      <w:r w:rsidRPr="00D93FED">
        <w:rPr>
          <w:rFonts w:asciiTheme="majorHAnsi" w:hAnsiTheme="majorHAnsi"/>
          <w:noProof/>
          <w:highlight w:val="yellow"/>
          <w:lang w:val="es-ES"/>
        </w:rPr>
        <w:t xml:space="preserve"> esta experiencia en 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t</w:t>
      </w:r>
      <w:r w:rsidRPr="00D93FED">
        <w:rPr>
          <w:rFonts w:asciiTheme="majorHAnsi" w:hAnsiTheme="majorHAnsi"/>
          <w:noProof/>
          <w:highlight w:val="yellow"/>
          <w:lang w:val="es-ES"/>
        </w:rPr>
        <w:t>u práctica como educador</w:t>
      </w:r>
      <w:r w:rsidR="00D93FED" w:rsidRPr="00D93FED">
        <w:rPr>
          <w:rFonts w:asciiTheme="majorHAnsi" w:hAnsiTheme="majorHAnsi"/>
          <w:noProof/>
          <w:highlight w:val="yellow"/>
          <w:lang w:val="es-ES"/>
        </w:rPr>
        <w:t>/a</w:t>
      </w:r>
      <w:r w:rsidRPr="00D93FED">
        <w:rPr>
          <w:rFonts w:asciiTheme="majorHAnsi" w:hAnsiTheme="majorHAnsi"/>
          <w:noProof/>
          <w:highlight w:val="yellow"/>
          <w:lang w:val="es-ES"/>
        </w:rPr>
        <w:t>?</w:t>
      </w:r>
    </w:p>
    <w:p w14:paraId="43230B23" w14:textId="1CEF5105" w:rsidR="00DE5AFA" w:rsidRPr="00F84FE2" w:rsidRDefault="00DE5AFA" w:rsidP="00DE5AFA">
      <w:pPr>
        <w:pStyle w:val="RCBody"/>
        <w:numPr>
          <w:ilvl w:val="1"/>
          <w:numId w:val="33"/>
        </w:numPr>
        <w:spacing w:after="0"/>
        <w:rPr>
          <w:rFonts w:asciiTheme="majorHAnsi" w:hAnsiTheme="majorHAnsi"/>
          <w:noProof/>
          <w:highlight w:val="yellow"/>
        </w:rPr>
      </w:pPr>
      <w:r w:rsidRPr="00F84FE2">
        <w:rPr>
          <w:rFonts w:asciiTheme="majorHAnsi" w:hAnsiTheme="majorHAnsi"/>
          <w:noProof/>
          <w:highlight w:val="yellow"/>
        </w:rPr>
        <w:t>N</w:t>
      </w:r>
      <w:r w:rsidR="00DA0829">
        <w:rPr>
          <w:rFonts w:asciiTheme="majorHAnsi" w:hAnsiTheme="majorHAnsi"/>
          <w:noProof/>
          <w:highlight w:val="yellow"/>
        </w:rPr>
        <w:t>ada en absoluto</w:t>
      </w:r>
    </w:p>
    <w:p w14:paraId="326F19F4" w14:textId="182DCE22" w:rsidR="00DE5AFA" w:rsidRPr="00F84FE2" w:rsidRDefault="00D93FED" w:rsidP="00DE5AFA">
      <w:pPr>
        <w:pStyle w:val="RCBody"/>
        <w:numPr>
          <w:ilvl w:val="1"/>
          <w:numId w:val="33"/>
        </w:numPr>
        <w:spacing w:after="0"/>
        <w:rPr>
          <w:rFonts w:asciiTheme="majorHAnsi" w:hAnsiTheme="majorHAnsi"/>
          <w:noProof/>
          <w:highlight w:val="yellow"/>
        </w:rPr>
      </w:pPr>
      <w:r>
        <w:rPr>
          <w:rFonts w:asciiTheme="majorHAnsi" w:hAnsiTheme="majorHAnsi"/>
          <w:noProof/>
          <w:highlight w:val="yellow"/>
        </w:rPr>
        <w:t>Un poco</w:t>
      </w:r>
    </w:p>
    <w:p w14:paraId="6B43701E" w14:textId="61907D9E" w:rsidR="00DE5AFA" w:rsidRPr="00F84FE2" w:rsidRDefault="00D93FED" w:rsidP="00DE5AFA">
      <w:pPr>
        <w:pStyle w:val="RCBody"/>
        <w:numPr>
          <w:ilvl w:val="1"/>
          <w:numId w:val="33"/>
        </w:numPr>
        <w:spacing w:after="0"/>
        <w:rPr>
          <w:rFonts w:asciiTheme="majorHAnsi" w:hAnsiTheme="majorHAnsi"/>
          <w:noProof/>
          <w:highlight w:val="yellow"/>
        </w:rPr>
      </w:pPr>
      <w:r>
        <w:rPr>
          <w:rFonts w:asciiTheme="majorHAnsi" w:hAnsiTheme="majorHAnsi"/>
          <w:noProof/>
          <w:highlight w:val="yellow"/>
        </w:rPr>
        <w:t>Algo</w:t>
      </w:r>
    </w:p>
    <w:p w14:paraId="15311DDF" w14:textId="4A580EF3" w:rsidR="00DE5AFA" w:rsidRPr="00F84FE2" w:rsidRDefault="00D93FED" w:rsidP="00DE5AFA">
      <w:pPr>
        <w:pStyle w:val="RCBody"/>
        <w:numPr>
          <w:ilvl w:val="1"/>
          <w:numId w:val="33"/>
        </w:numPr>
        <w:spacing w:after="0"/>
        <w:rPr>
          <w:rFonts w:asciiTheme="majorHAnsi" w:hAnsiTheme="majorHAnsi"/>
          <w:noProof/>
          <w:highlight w:val="yellow"/>
        </w:rPr>
      </w:pPr>
      <w:r>
        <w:rPr>
          <w:rFonts w:asciiTheme="majorHAnsi" w:hAnsiTheme="majorHAnsi"/>
          <w:noProof/>
          <w:highlight w:val="yellow"/>
        </w:rPr>
        <w:t>Much</w:t>
      </w:r>
      <w:r w:rsidR="00DE5AFA" w:rsidRPr="00F84FE2">
        <w:rPr>
          <w:rFonts w:asciiTheme="majorHAnsi" w:hAnsiTheme="majorHAnsi"/>
          <w:noProof/>
          <w:highlight w:val="yellow"/>
        </w:rPr>
        <w:t>o</w:t>
      </w:r>
    </w:p>
    <w:p w14:paraId="1853A7F1" w14:textId="015E915B" w:rsidR="00DE5AFA" w:rsidRPr="00F84FE2" w:rsidRDefault="00D93FED" w:rsidP="00DE5AFA">
      <w:pPr>
        <w:pStyle w:val="RCBody"/>
        <w:numPr>
          <w:ilvl w:val="1"/>
          <w:numId w:val="33"/>
        </w:numPr>
        <w:spacing w:after="0"/>
        <w:rPr>
          <w:rFonts w:asciiTheme="majorHAnsi" w:hAnsiTheme="majorHAnsi"/>
          <w:noProof/>
          <w:highlight w:val="yellow"/>
        </w:rPr>
      </w:pPr>
      <w:r w:rsidRPr="00F84FE2">
        <w:rPr>
          <w:rFonts w:asciiTheme="majorHAnsi" w:hAnsiTheme="majorHAnsi"/>
          <w:noProof/>
          <w:highlight w:val="yellow"/>
        </w:rPr>
        <w:t>Much</w:t>
      </w:r>
      <w:r>
        <w:rPr>
          <w:rFonts w:asciiTheme="majorHAnsi" w:hAnsiTheme="majorHAnsi"/>
          <w:noProof/>
          <w:highlight w:val="yellow"/>
        </w:rPr>
        <w:t>ísimo</w:t>
      </w:r>
    </w:p>
    <w:p w14:paraId="65D829CB" w14:textId="77777777" w:rsidR="00CA2724" w:rsidRPr="00F84FE2" w:rsidRDefault="00CA2724" w:rsidP="00CA2724">
      <w:pPr>
        <w:pStyle w:val="RCBody"/>
        <w:spacing w:after="0"/>
        <w:ind w:left="720"/>
        <w:rPr>
          <w:rFonts w:asciiTheme="majorHAnsi" w:hAnsiTheme="majorHAnsi"/>
          <w:noProof/>
          <w:highlight w:val="yellow"/>
        </w:rPr>
      </w:pPr>
    </w:p>
    <w:p w14:paraId="2F13D25D" w14:textId="5E21C141" w:rsidR="00DE5AFA" w:rsidRPr="00DA0829" w:rsidRDefault="003E233E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DA0829">
        <w:rPr>
          <w:rFonts w:asciiTheme="majorHAnsi" w:hAnsiTheme="majorHAnsi"/>
          <w:noProof/>
          <w:highlight w:val="yellow"/>
          <w:lang w:val="es-ES"/>
        </w:rPr>
        <w:t>¿Cómo describiría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s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 mejor dónde 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t</w:t>
      </w:r>
      <w:r w:rsidRPr="00DA0829">
        <w:rPr>
          <w:rFonts w:asciiTheme="majorHAnsi" w:hAnsiTheme="majorHAnsi"/>
          <w:noProof/>
          <w:highlight w:val="yellow"/>
          <w:lang w:val="es-ES"/>
        </w:rPr>
        <w:t>e encuentra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s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 en términos de incorporar lo que 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 xml:space="preserve">has </w:t>
      </w:r>
      <w:r w:rsidRPr="00DA0829">
        <w:rPr>
          <w:rFonts w:asciiTheme="majorHAnsi" w:hAnsiTheme="majorHAnsi"/>
          <w:noProof/>
          <w:highlight w:val="yellow"/>
          <w:lang w:val="es-ES"/>
        </w:rPr>
        <w:t>aprendi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 xml:space="preserve">do u </w:t>
      </w:r>
      <w:r w:rsidRPr="00DA0829">
        <w:rPr>
          <w:rFonts w:asciiTheme="majorHAnsi" w:hAnsiTheme="majorHAnsi"/>
          <w:noProof/>
          <w:highlight w:val="yellow"/>
          <w:lang w:val="es-ES"/>
        </w:rPr>
        <w:t>obt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enid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o de esta experiencia en 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t</w:t>
      </w:r>
      <w:r w:rsidRPr="00DA0829">
        <w:rPr>
          <w:rFonts w:asciiTheme="majorHAnsi" w:hAnsiTheme="majorHAnsi"/>
          <w:noProof/>
          <w:highlight w:val="yellow"/>
          <w:lang w:val="es-ES"/>
        </w:rPr>
        <w:t>u práctica como educador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/a</w:t>
      </w:r>
      <w:r w:rsidRPr="00DA0829">
        <w:rPr>
          <w:rFonts w:asciiTheme="majorHAnsi" w:hAnsiTheme="majorHAnsi"/>
          <w:noProof/>
          <w:highlight w:val="yellow"/>
          <w:lang w:val="es-ES"/>
        </w:rPr>
        <w:t>?</w:t>
      </w:r>
    </w:p>
    <w:p w14:paraId="0404DEA3" w14:textId="112C47E9" w:rsidR="003E233E" w:rsidRPr="00DA0829" w:rsidRDefault="003E233E" w:rsidP="00DA0829">
      <w:pPr>
        <w:pStyle w:val="RCBody"/>
        <w:numPr>
          <w:ilvl w:val="0"/>
          <w:numId w:val="42"/>
        </w:numPr>
        <w:spacing w:after="0"/>
        <w:ind w:left="1077" w:hanging="357"/>
        <w:rPr>
          <w:rFonts w:asciiTheme="majorHAnsi" w:hAnsiTheme="majorHAnsi"/>
          <w:noProof/>
          <w:highlight w:val="yellow"/>
          <w:lang w:val="es-ES"/>
        </w:rPr>
      </w:pPr>
      <w:r w:rsidRPr="00DA0829">
        <w:rPr>
          <w:rFonts w:asciiTheme="majorHAnsi" w:hAnsiTheme="majorHAnsi"/>
          <w:noProof/>
          <w:highlight w:val="yellow"/>
          <w:lang w:val="es-ES"/>
        </w:rPr>
        <w:t>Contemplación: estoy pensando en la mejor manera de hacerlo, pero todavía no tengo ideas concretas.</w:t>
      </w:r>
    </w:p>
    <w:p w14:paraId="49DDB89B" w14:textId="05D10BFE" w:rsidR="003E233E" w:rsidRPr="00DA0829" w:rsidRDefault="003E233E" w:rsidP="003E233E">
      <w:pPr>
        <w:pStyle w:val="RCBody"/>
        <w:numPr>
          <w:ilvl w:val="0"/>
          <w:numId w:val="42"/>
        </w:numPr>
        <w:rPr>
          <w:rFonts w:asciiTheme="majorHAnsi" w:hAnsiTheme="majorHAnsi"/>
          <w:noProof/>
          <w:highlight w:val="yellow"/>
          <w:lang w:val="es-ES"/>
        </w:rPr>
      </w:pPr>
      <w:r w:rsidRPr="00DA0829">
        <w:rPr>
          <w:rFonts w:asciiTheme="majorHAnsi" w:hAnsiTheme="majorHAnsi"/>
          <w:noProof/>
          <w:highlight w:val="yellow"/>
          <w:lang w:val="es-ES"/>
        </w:rPr>
        <w:t>Planificación: tengo algunas ideas y tengo claro lo que se necesitaría para hacerlas realidad.</w:t>
      </w:r>
    </w:p>
    <w:p w14:paraId="333E194F" w14:textId="17A762A2" w:rsidR="003E233E" w:rsidRDefault="003E233E" w:rsidP="00DA0829">
      <w:pPr>
        <w:pStyle w:val="RCBody"/>
        <w:numPr>
          <w:ilvl w:val="0"/>
          <w:numId w:val="42"/>
        </w:numPr>
        <w:rPr>
          <w:rFonts w:asciiTheme="majorHAnsi" w:hAnsiTheme="majorHAnsi"/>
          <w:noProof/>
          <w:highlight w:val="yellow"/>
          <w:lang w:val="es-ES"/>
        </w:rPr>
      </w:pPr>
      <w:r w:rsidRPr="00DA0829">
        <w:rPr>
          <w:rFonts w:asciiTheme="majorHAnsi" w:hAnsiTheme="majorHAnsi"/>
          <w:noProof/>
          <w:highlight w:val="yellow"/>
          <w:lang w:val="es-ES"/>
        </w:rPr>
        <w:t>Acción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 xml:space="preserve">: </w:t>
      </w:r>
      <w:r w:rsidRPr="00DA0829">
        <w:rPr>
          <w:rFonts w:asciiTheme="majorHAnsi" w:hAnsiTheme="majorHAnsi"/>
          <w:noProof/>
          <w:highlight w:val="yellow"/>
          <w:lang w:val="es-ES"/>
        </w:rPr>
        <w:t>Ya estoy incorporando lo que aprendí en mi práctica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.</w:t>
      </w:r>
    </w:p>
    <w:p w14:paraId="72673476" w14:textId="77777777" w:rsidR="00DA0829" w:rsidRPr="00DA0829" w:rsidRDefault="00DA0829" w:rsidP="00DA0829">
      <w:pPr>
        <w:pStyle w:val="RCBody"/>
        <w:spacing w:after="0"/>
        <w:ind w:left="720"/>
        <w:rPr>
          <w:rFonts w:asciiTheme="majorHAnsi" w:hAnsiTheme="majorHAnsi"/>
          <w:noProof/>
          <w:highlight w:val="yellow"/>
          <w:lang w:val="es-ES"/>
        </w:rPr>
      </w:pPr>
    </w:p>
    <w:p w14:paraId="2F5A8B33" w14:textId="6B38C547" w:rsidR="00DE5AFA" w:rsidRPr="003E233E" w:rsidRDefault="003E233E" w:rsidP="00CA2724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DA0829">
        <w:rPr>
          <w:rFonts w:asciiTheme="majorHAnsi" w:hAnsiTheme="majorHAnsi"/>
          <w:noProof/>
          <w:highlight w:val="yellow"/>
          <w:lang w:val="es-ES"/>
        </w:rPr>
        <w:t>¿Qué tipo de apoyo, si corresponde, necesita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s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 para incorporar lo que 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 xml:space="preserve">has </w:t>
      </w:r>
      <w:r w:rsidRPr="00DA0829">
        <w:rPr>
          <w:rFonts w:asciiTheme="majorHAnsi" w:hAnsiTheme="majorHAnsi"/>
          <w:noProof/>
          <w:highlight w:val="yellow"/>
          <w:lang w:val="es-ES"/>
        </w:rPr>
        <w:t>aprendi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 xml:space="preserve">do u </w:t>
      </w:r>
      <w:r w:rsidRPr="00DA0829">
        <w:rPr>
          <w:rFonts w:asciiTheme="majorHAnsi" w:hAnsiTheme="majorHAnsi"/>
          <w:noProof/>
          <w:highlight w:val="yellow"/>
          <w:lang w:val="es-ES"/>
        </w:rPr>
        <w:t>obt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enid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o </w:t>
      </w:r>
      <w:r w:rsidR="007D1BFE">
        <w:rPr>
          <w:rFonts w:asciiTheme="majorHAnsi" w:hAnsiTheme="majorHAnsi"/>
          <w:noProof/>
          <w:highlight w:val="yellow"/>
          <w:lang w:val="es-ES"/>
        </w:rPr>
        <w:t>en</w:t>
      </w:r>
      <w:r w:rsidRPr="00DA0829">
        <w:rPr>
          <w:rFonts w:asciiTheme="majorHAnsi" w:hAnsiTheme="majorHAnsi"/>
          <w:noProof/>
          <w:highlight w:val="yellow"/>
          <w:lang w:val="es-ES"/>
        </w:rPr>
        <w:t xml:space="preserve"> esta experiencia en 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t</w:t>
      </w:r>
      <w:r w:rsidRPr="00DA0829">
        <w:rPr>
          <w:rFonts w:asciiTheme="majorHAnsi" w:hAnsiTheme="majorHAnsi"/>
          <w:noProof/>
          <w:highlight w:val="yellow"/>
          <w:lang w:val="es-ES"/>
        </w:rPr>
        <w:t>u práctica como educador</w:t>
      </w:r>
      <w:r w:rsidR="00DA0829" w:rsidRPr="00DA0829">
        <w:rPr>
          <w:rFonts w:asciiTheme="majorHAnsi" w:hAnsiTheme="majorHAnsi"/>
          <w:noProof/>
          <w:highlight w:val="yellow"/>
          <w:lang w:val="es-ES"/>
        </w:rPr>
        <w:t>/a</w:t>
      </w:r>
      <w:r w:rsidRPr="00DA0829">
        <w:rPr>
          <w:rFonts w:asciiTheme="majorHAnsi" w:hAnsiTheme="majorHAnsi"/>
          <w:noProof/>
          <w:highlight w:val="yellow"/>
          <w:lang w:val="es-ES"/>
        </w:rPr>
        <w:t>?</w:t>
      </w:r>
      <w:r w:rsidR="00DE5AFA" w:rsidRPr="00DA0829">
        <w:rPr>
          <w:rFonts w:asciiTheme="majorHAnsi" w:hAnsiTheme="majorHAnsi"/>
          <w:noProof/>
          <w:highlight w:val="yellow"/>
          <w:lang w:val="es-ES"/>
        </w:rPr>
        <w:t xml:space="preserve"> </w:t>
      </w:r>
      <w:r w:rsidR="00DE5AFA" w:rsidRPr="003E233E">
        <w:rPr>
          <w:rFonts w:asciiTheme="majorHAnsi" w:hAnsiTheme="majorHAnsi"/>
          <w:noProof/>
          <w:color w:val="FF0000"/>
          <w:highlight w:val="yellow"/>
          <w:lang w:val="es-ES"/>
        </w:rPr>
        <w:t>[</w:t>
      </w:r>
      <w:r w:rsidR="00DA0829">
        <w:rPr>
          <w:rFonts w:asciiTheme="majorHAnsi" w:hAnsiTheme="majorHAnsi"/>
          <w:noProof/>
          <w:color w:val="FF0000"/>
          <w:highlight w:val="yellow"/>
          <w:lang w:val="es-ES"/>
        </w:rPr>
        <w:t>Escribir aquí</w:t>
      </w:r>
      <w:r w:rsidR="00DE5AFA" w:rsidRPr="003E233E">
        <w:rPr>
          <w:rFonts w:asciiTheme="majorHAnsi" w:hAnsiTheme="majorHAnsi"/>
          <w:noProof/>
          <w:color w:val="FF0000"/>
          <w:highlight w:val="yellow"/>
          <w:lang w:val="es-ES"/>
        </w:rPr>
        <w:t>]</w:t>
      </w:r>
    </w:p>
    <w:p w14:paraId="148BA09A" w14:textId="77777777" w:rsidR="007F04AE" w:rsidRPr="003E233E" w:rsidRDefault="007F04AE" w:rsidP="007F04AE">
      <w:pPr>
        <w:pStyle w:val="RCBody"/>
        <w:spacing w:after="0"/>
        <w:rPr>
          <w:rFonts w:asciiTheme="majorHAnsi" w:hAnsiTheme="majorHAnsi"/>
          <w:noProof/>
          <w:highlight w:val="yellow"/>
          <w:lang w:val="es-ES"/>
        </w:rPr>
      </w:pPr>
    </w:p>
    <w:p w14:paraId="2D05BB88" w14:textId="442E49C3" w:rsidR="003943CC" w:rsidRPr="003E233E" w:rsidRDefault="003E233E" w:rsidP="003943CC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highlight w:val="yellow"/>
          <w:lang w:val="es-ES"/>
        </w:rPr>
      </w:pPr>
      <w:r w:rsidRPr="003E233E">
        <w:rPr>
          <w:rFonts w:asciiTheme="majorHAnsi" w:hAnsiTheme="majorHAnsi"/>
          <w:noProof/>
          <w:lang w:val="es-ES"/>
        </w:rPr>
        <w:t>¿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Qué obstáculos, si los hay, </w:t>
      </w:r>
      <w:r w:rsidR="00DA0829" w:rsidRPr="007D1BFE">
        <w:rPr>
          <w:rFonts w:asciiTheme="majorHAnsi" w:hAnsiTheme="majorHAnsi"/>
          <w:noProof/>
          <w:highlight w:val="yellow"/>
          <w:lang w:val="es-ES"/>
        </w:rPr>
        <w:t>t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e impiden incorporar 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que has aprendido u obtenido en esta experiencia en t</w:t>
      </w:r>
      <w:r w:rsidRPr="007D1BFE">
        <w:rPr>
          <w:rFonts w:asciiTheme="majorHAnsi" w:hAnsiTheme="majorHAnsi"/>
          <w:noProof/>
          <w:highlight w:val="yellow"/>
          <w:lang w:val="es-ES"/>
        </w:rPr>
        <w:t>u práctica como educador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/a</w:t>
      </w:r>
      <w:r w:rsidRPr="007D1BFE">
        <w:rPr>
          <w:rFonts w:asciiTheme="majorHAnsi" w:hAnsiTheme="majorHAnsi"/>
          <w:noProof/>
          <w:highlight w:val="yellow"/>
          <w:lang w:val="es-ES"/>
        </w:rPr>
        <w:t>?</w:t>
      </w:r>
      <w:r w:rsidR="003943CC" w:rsidRPr="007D1BFE">
        <w:rPr>
          <w:rFonts w:asciiTheme="majorHAnsi" w:hAnsiTheme="majorHAnsi"/>
          <w:noProof/>
          <w:highlight w:val="yellow"/>
          <w:lang w:val="es-ES"/>
        </w:rPr>
        <w:t xml:space="preserve"> </w:t>
      </w:r>
      <w:r w:rsidR="003943CC" w:rsidRPr="003E233E">
        <w:rPr>
          <w:rFonts w:asciiTheme="majorHAnsi" w:hAnsiTheme="majorHAnsi"/>
          <w:noProof/>
          <w:color w:val="FF0000"/>
          <w:highlight w:val="yellow"/>
          <w:lang w:val="es-ES"/>
        </w:rPr>
        <w:t>[</w:t>
      </w:r>
      <w:r w:rsidR="007D1BFE">
        <w:rPr>
          <w:rFonts w:asciiTheme="majorHAnsi" w:hAnsiTheme="majorHAnsi"/>
          <w:noProof/>
          <w:color w:val="FF0000"/>
          <w:highlight w:val="yellow"/>
          <w:lang w:val="es-ES"/>
        </w:rPr>
        <w:t>Escribir aquí</w:t>
      </w:r>
      <w:r w:rsidR="007D1BFE" w:rsidRPr="003E233E">
        <w:rPr>
          <w:rFonts w:asciiTheme="majorHAnsi" w:hAnsiTheme="majorHAnsi"/>
          <w:noProof/>
          <w:color w:val="FF0000"/>
          <w:highlight w:val="yellow"/>
          <w:lang w:val="es-ES"/>
        </w:rPr>
        <w:t>]</w:t>
      </w:r>
    </w:p>
    <w:p w14:paraId="30AFC861" w14:textId="77777777" w:rsidR="003943CC" w:rsidRPr="003E233E" w:rsidRDefault="003943CC" w:rsidP="003943CC">
      <w:pPr>
        <w:pStyle w:val="aa"/>
        <w:rPr>
          <w:rFonts w:asciiTheme="majorHAnsi" w:hAnsiTheme="majorHAnsi"/>
          <w:noProof/>
          <w:lang w:val="es-ES"/>
        </w:rPr>
      </w:pPr>
    </w:p>
    <w:p w14:paraId="62A6F86B" w14:textId="77777777" w:rsidR="003943CC" w:rsidRPr="00F84FE2" w:rsidRDefault="003943CC" w:rsidP="003943CC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As you look toward the future, how long do you plan to continue working in the field of Jewish/Israel education?</w:t>
      </w:r>
    </w:p>
    <w:p w14:paraId="3A951024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Less than 1 year</w:t>
      </w:r>
    </w:p>
    <w:p w14:paraId="039904CE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1-2 years</w:t>
      </w:r>
    </w:p>
    <w:p w14:paraId="205A1081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3-5 years</w:t>
      </w:r>
    </w:p>
    <w:p w14:paraId="3A37EB26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More than 5 years</w:t>
      </w:r>
    </w:p>
    <w:p w14:paraId="0E44D2D2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Until retirement</w:t>
      </w:r>
    </w:p>
    <w:p w14:paraId="015876BE" w14:textId="77777777" w:rsidR="003943CC" w:rsidRPr="00F84FE2" w:rsidRDefault="003943CC" w:rsidP="003943CC">
      <w:pPr>
        <w:pStyle w:val="RCBody"/>
        <w:numPr>
          <w:ilvl w:val="1"/>
          <w:numId w:val="54"/>
        </w:numPr>
        <w:spacing w:after="0"/>
        <w:rPr>
          <w:rFonts w:asciiTheme="majorHAnsi" w:hAnsiTheme="majorHAnsi"/>
          <w:noProof/>
        </w:rPr>
      </w:pPr>
      <w:r w:rsidRPr="00F84FE2">
        <w:rPr>
          <w:rFonts w:asciiTheme="majorHAnsi" w:hAnsiTheme="majorHAnsi"/>
          <w:noProof/>
        </w:rPr>
        <w:t>I’m not sure</w:t>
      </w:r>
    </w:p>
    <w:p w14:paraId="45BC8E90" w14:textId="77777777" w:rsidR="003943CC" w:rsidRPr="00F84FE2" w:rsidRDefault="003943CC" w:rsidP="003943CC">
      <w:pPr>
        <w:pStyle w:val="RCBody"/>
        <w:spacing w:after="0"/>
        <w:ind w:left="1440"/>
        <w:rPr>
          <w:rFonts w:asciiTheme="majorHAnsi" w:hAnsiTheme="majorHAnsi"/>
          <w:noProof/>
        </w:rPr>
      </w:pPr>
    </w:p>
    <w:p w14:paraId="0735A962" w14:textId="65268B0F" w:rsidR="003943CC" w:rsidRPr="003E233E" w:rsidRDefault="003E233E" w:rsidP="003943CC">
      <w:pPr>
        <w:pStyle w:val="RCBody"/>
        <w:numPr>
          <w:ilvl w:val="0"/>
          <w:numId w:val="54"/>
        </w:numPr>
        <w:spacing w:after="0"/>
        <w:rPr>
          <w:rFonts w:asciiTheme="majorHAnsi" w:hAnsiTheme="majorHAnsi"/>
          <w:noProof/>
          <w:lang w:val="es-ES"/>
        </w:rPr>
      </w:pPr>
      <w:r w:rsidRPr="003E233E">
        <w:rPr>
          <w:rFonts w:asciiTheme="majorHAnsi" w:hAnsiTheme="majorHAnsi"/>
          <w:noProof/>
          <w:lang w:val="es-ES"/>
        </w:rPr>
        <w:t>¿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De qué manera, si la hubo, 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t</w:t>
      </w:r>
      <w:r w:rsidRPr="007D1BFE">
        <w:rPr>
          <w:rFonts w:asciiTheme="majorHAnsi" w:hAnsiTheme="majorHAnsi"/>
          <w:noProof/>
          <w:highlight w:val="yellow"/>
          <w:lang w:val="es-ES"/>
        </w:rPr>
        <w:t>u experiencia en el programa Hinenu hasta ahora y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,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 específicamente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,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 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t</w:t>
      </w:r>
      <w:r w:rsidRPr="007D1BFE">
        <w:rPr>
          <w:rFonts w:asciiTheme="majorHAnsi" w:hAnsiTheme="majorHAnsi"/>
          <w:noProof/>
          <w:highlight w:val="yellow"/>
          <w:lang w:val="es-ES"/>
        </w:rPr>
        <w:t>u reciente viaje a Israel, ha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n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 impactado 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 xml:space="preserve">sobre </w:t>
      </w:r>
      <w:r w:rsidRPr="007D1BFE">
        <w:rPr>
          <w:rFonts w:asciiTheme="majorHAnsi" w:hAnsiTheme="majorHAnsi"/>
          <w:noProof/>
          <w:highlight w:val="yellow"/>
          <w:lang w:val="es-ES"/>
        </w:rPr>
        <w:t>cuánto tiempo planea</w:t>
      </w:r>
      <w:r w:rsidR="007D1BFE" w:rsidRPr="007D1BFE">
        <w:rPr>
          <w:rFonts w:asciiTheme="majorHAnsi" w:hAnsiTheme="majorHAnsi"/>
          <w:noProof/>
          <w:highlight w:val="yellow"/>
          <w:lang w:val="es-ES"/>
        </w:rPr>
        <w:t>s</w:t>
      </w:r>
      <w:r w:rsidRPr="007D1BFE">
        <w:rPr>
          <w:rFonts w:asciiTheme="majorHAnsi" w:hAnsiTheme="majorHAnsi"/>
          <w:noProof/>
          <w:highlight w:val="yellow"/>
          <w:lang w:val="es-ES"/>
        </w:rPr>
        <w:t xml:space="preserve"> continuar trabajando en el campo de la educación judía/israelí?</w:t>
      </w:r>
      <w:r w:rsidR="000E7130" w:rsidRPr="007D1BFE">
        <w:rPr>
          <w:rFonts w:asciiTheme="majorHAnsi" w:hAnsiTheme="majorHAnsi"/>
          <w:noProof/>
          <w:highlight w:val="yellow"/>
          <w:lang w:val="es-ES"/>
        </w:rPr>
        <w:t xml:space="preserve"> </w:t>
      </w:r>
      <w:r w:rsidR="000E7130" w:rsidRPr="007D1BFE">
        <w:rPr>
          <w:rFonts w:asciiTheme="majorHAnsi" w:hAnsiTheme="majorHAnsi"/>
          <w:noProof/>
          <w:color w:val="FF0000"/>
          <w:highlight w:val="yellow"/>
          <w:lang w:val="es-ES"/>
        </w:rPr>
        <w:t>[</w:t>
      </w:r>
      <w:r w:rsidR="007D1BFE">
        <w:rPr>
          <w:rFonts w:asciiTheme="majorHAnsi" w:hAnsiTheme="majorHAnsi"/>
          <w:noProof/>
          <w:color w:val="FF0000"/>
          <w:highlight w:val="yellow"/>
          <w:lang w:val="es-ES"/>
        </w:rPr>
        <w:t>Escribir aquí</w:t>
      </w:r>
      <w:r w:rsidR="000E7130" w:rsidRPr="007D1BFE">
        <w:rPr>
          <w:rFonts w:asciiTheme="majorHAnsi" w:hAnsiTheme="majorHAnsi"/>
          <w:noProof/>
          <w:color w:val="FF0000"/>
          <w:highlight w:val="yellow"/>
          <w:lang w:val="es-ES"/>
        </w:rPr>
        <w:t>]</w:t>
      </w:r>
    </w:p>
    <w:p w14:paraId="6C4E924D" w14:textId="77777777" w:rsidR="006301B9" w:rsidRPr="003E233E" w:rsidRDefault="006301B9" w:rsidP="007F04AE">
      <w:pPr>
        <w:pStyle w:val="RCBody"/>
        <w:spacing w:after="0"/>
        <w:rPr>
          <w:rFonts w:asciiTheme="majorHAnsi" w:hAnsiTheme="majorHAnsi"/>
          <w:noProof/>
          <w:lang w:val="es-ES"/>
        </w:rPr>
      </w:pPr>
    </w:p>
    <w:p w14:paraId="36ECB129" w14:textId="26E2111B" w:rsidR="006301B9" w:rsidRPr="003E233E" w:rsidRDefault="003E233E" w:rsidP="006301B9">
      <w:pPr>
        <w:pStyle w:val="RCBody"/>
        <w:spacing w:after="0"/>
        <w:jc w:val="center"/>
        <w:rPr>
          <w:rFonts w:asciiTheme="majorHAnsi" w:hAnsiTheme="majorHAnsi"/>
          <w:b/>
          <w:bCs/>
          <w:noProof/>
          <w:lang w:val="es-ES"/>
        </w:rPr>
      </w:pPr>
      <w:r w:rsidRPr="003E233E">
        <w:rPr>
          <w:rFonts w:asciiTheme="majorHAnsi" w:hAnsiTheme="majorHAnsi"/>
          <w:b/>
          <w:bCs/>
          <w:noProof/>
          <w:lang w:val="es-ES"/>
        </w:rPr>
        <w:t xml:space="preserve">Gracias por </w:t>
      </w:r>
      <w:r w:rsidR="007D1BFE">
        <w:rPr>
          <w:rFonts w:asciiTheme="majorHAnsi" w:hAnsiTheme="majorHAnsi"/>
          <w:b/>
          <w:bCs/>
          <w:noProof/>
          <w:lang w:val="es-ES"/>
        </w:rPr>
        <w:t>t</w:t>
      </w:r>
      <w:r w:rsidRPr="003E233E">
        <w:rPr>
          <w:rFonts w:asciiTheme="majorHAnsi" w:hAnsiTheme="majorHAnsi"/>
          <w:b/>
          <w:bCs/>
          <w:noProof/>
          <w:lang w:val="es-ES"/>
        </w:rPr>
        <w:t>u tiempo y aporte. Esperamos “verte” en nuestra próxima sesión de Zoom.</w:t>
      </w:r>
    </w:p>
    <w:sectPr w:rsidR="006301B9" w:rsidRPr="003E233E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A1A7" w14:textId="77777777" w:rsidR="008D6F7C" w:rsidRDefault="008D6F7C">
      <w:pPr>
        <w:spacing w:line="240" w:lineRule="auto"/>
      </w:pPr>
      <w:r>
        <w:separator/>
      </w:r>
    </w:p>
  </w:endnote>
  <w:endnote w:type="continuationSeparator" w:id="0">
    <w:p w14:paraId="38E9D587" w14:textId="77777777" w:rsidR="008D6F7C" w:rsidRDefault="008D6F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default"/>
  </w:font>
  <w:font w:name="Gotham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34F9FAD4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0030D6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500879" wp14:editId="7961FFE4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77777777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205FAFB" wp14:editId="4A7A5875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1" name="Group 91027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669200342" name="Group 669200342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27282687" name="Rectangle 127282687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92E161" w14:textId="77777777" w:rsidR="00AF06CD" w:rsidRDefault="00AF06C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2223509" name="Rectangle 1432223509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CE2DD4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>ⓒ</w:t>
                              </w: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 xml:space="preserve"> 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00238624" name="Rectangle 2000238624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DDBD6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02757609" name="Rectangle 1102757609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78973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05FAFB" id="Group 910273321" o:spid="_x0000_s1027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ilUyAMAADoOAAAOAAAAZHJzL2Uyb0RvYy54bWzsV9tu3DYQfS+QfyD4&#10;Hq9E3byCd4Mgro0AaWs4LfrMpagVEUlkSe7F/foOSWm19iZwvEWCFOiD1+JFw5kzZ85QV2/2XYu2&#10;XBsh+wWOLyKMeM9kJfr1Av/x+83rS4yMpX1FW9nzBX7gBr9ZvvrpaqdKTmQj24prBEZ6U+7UAjfW&#10;qnI2M6zhHTUXUvEeFmupO2phqNezStMdWO/aGYmifLaTulJaMm4MzF6HRbz09uuaM/tbXRtuUbvA&#10;4Jv1v9r/rtzvbHlFy7WmqhFscIOe4UVHRQ+HHkxdU0vRRosTU51gWhpZ2wsmu5msa8G4jwGiiaMn&#10;0dxquVE+lnW5W6sDTADtE5zONst+3d5q9VHdaUBip9aAhR+5WPa17tx/8BLtPWQPB8j43iIGk9k8&#10;TfIIkGWwlmRJPs8CpqwB4N1rJClSyBRGbkMeJXE2oM6an79gpIDt4M5sdGH2yLHDIDgMEdxpJKoF&#10;zvM5HJSkBKOedkA2jx+apocQXxDzqfNJCO/r4w+RPxtzmnngvhgzlIeZGGD+HQM+NlRxTyxTTvjF&#10;pCCXJL8sRvzuoXxov245mpY8hv6tA2lMaYA/5zImDXw4BE5LpY295bJD7mGBNXjha4tuPxgbeDFu&#10;cYf28ka0LczTsu0fTYBNNwP0GV10T3a/2g9RrGT1AOQxit0IOOsDNfaOahCAGKMdiMICm782VHOM&#10;2vc9YD6PU5KBihwP9PFgdTygPWskaA2zGqMweGe99gQv326srIWPyPkVnBnchWQvr5RgJfwNdQ9P&#10;J1l/Xh/hLbtxEQSN7b7KRkf1p416DRKlqBUr0Qr74OUW8uCc6rd3grmUu8FEIIAmFJ7nF/KEHne4&#10;/ZBQXnN9z1uwuuX33Ii/oUxDsZ/YXbVCucwiLe2fwjbeqEuNQ88tDiEBok/U8DOoBKW9lmzT8d6G&#10;1qG9H7I3jVAGI13ybsVBR/T7KhxCW9XQX2R1IxxhgE3uVHe60czVhmsnwBRoJFmRpoPwGau5ZY17&#10;wYU0RhGwOrtQ4jhNnqjiNygU53Bw0fsOQ6ex30N60oQQkmTRfKTQkfZMa0PZAuOeFx+SJ3kM2YG2&#10;E8dZkgwKPAp3nEfzwhWza1wkuYzhOSR5bHujxnxDGfJtK3bnTgJwphqlmeua6DNqNKyMamTP06Lv&#10;QgNo3xHkIifpKQ2O1l5CgzSaw/UD8ux4EBXRnDxu4D8OD7xj//PA3eTiOCJFVkCJnvLgaO0lPCAk&#10;jeB++B/QA3/D/OF5MN3J/Y3Ff6D4Hjl8TLkvoOOx3zV98i3/AQ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gCKVT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669200342" o:spid="_x0000_s1028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gtygAAAOIAAAAPAAAAZHJzL2Rvd25yZXYueG1sRI9Pa8JA&#10;FMTvQr/D8gre6ib+CW3qKiIqPYigFkpvj+wzCWbfhuyaxG/fFQoeh5n5DTNf9qYSLTWutKwgHkUg&#10;iDOrS84VfJ+3b+8gnEfWWFkmBXdysFy8DOaYatvxkdqTz0WAsEtRQeF9nUrpsoIMupGtiYN3sY1B&#10;H2STS91gF+CmkuMoSqTBksNCgTWtC8qup5tRsOuwW03iTbu/Xtb33/Ps8LOPSanha7/6BOGp98/w&#10;f/tLK0iSjwCdTMfwuBTugFz8AQAA//8DAFBLAQItABQABgAIAAAAIQDb4fbL7gAAAIUBAAATAAAA&#10;AAAAAAAAAAAAAAAAAABbQ29udGVudF9UeXBlc10ueG1sUEsBAi0AFAAGAAgAAAAhAFr0LFu/AAAA&#10;FQEAAAsAAAAAAAAAAAAAAAAAHwEAAF9yZWxzLy5yZWxzUEsBAi0AFAAGAAgAAAAhADFUqC3KAAAA&#10;4gAAAA8AAAAAAAAAAAAAAAAABwIAAGRycy9kb3ducmV2LnhtbFBLBQYAAAAAAwADALcAAAD+AgAA&#10;AAA=&#10;">
                <v:rect id="Rectangle 127282687" o:spid="_x0000_s1029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M5xQAAAOIAAAAPAAAAZHJzL2Rvd25yZXYueG1sRE/dTsIw&#10;FL438R2aY8IddDZkjEEhajRRr3TwAIf1sC6sp3OtMN/empB4+eX7X29H14kzDaH1rOF+loEgrr1p&#10;udGw371MCxAhIhvsPJOGHwqw3dzerLE0/sKfdK5iI1IIhxI12Bj7UspQW3IYZr4nTtzRDw5jgkMj&#10;zYCXFO46qbIslw5bTg0We3qyVJ+qb6fhY+5JPavwWDVuacfD7v3tC3OtJ3fjwwpEpDH+i6/uV5Pm&#10;q4UqVF4s4O9SwiA3vwAAAP//AwBQSwECLQAUAAYACAAAACEA2+H2y+4AAACFAQAAEwAAAAAAAAAA&#10;AAAAAAAAAAAAW0NvbnRlbnRfVHlwZXNdLnhtbFBLAQItABQABgAIAAAAIQBa9CxbvwAAABUBAAAL&#10;AAAAAAAAAAAAAAAAAB8BAABfcmVscy8ucmVsc1BLAQItABQABgAIAAAAIQDDRRM5xQAAAOIAAAAP&#10;AAAAAAAAAAAAAAAAAAcCAABkcnMvZG93bnJldi54bWxQSwUGAAAAAAMAAwC3AAAA+QIAAAAA&#10;" filled="f" stroked="f">
                  <v:textbox inset="2.53958mm,2.53958mm,2.53958mm,2.53958mm">
                    <w:txbxContent>
                      <w:p w14:paraId="6792E161" w14:textId="77777777" w:rsidR="00AF06CD" w:rsidRDefault="00AF06C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zgwgAAANoAAAAPAAAAZHJzL2Rvd25yZXYueG1sRI9Ba8JA&#10;FITvgv9heUJvurHQ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Abg7zgwgAAANoAAAAPAAAA&#10;AAAAAAAAAAAAAAcCAABkcnMvZG93bnJldi54bWxQSwUGAAAAAAMAAwC3AAAA9gIAAAAA&#10;">
                  <v:imagedata r:id="rId2" o:title="" croptop="1f" cropbottom="37647f"/>
                </v:shape>
                <v:rect id="Rectangle 1432223509" o:spid="_x0000_s1031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RtxgAAAOMAAAAPAAAAZHJzL2Rvd25yZXYueG1sRE9LawIx&#10;EL4X+h/CFHqriesDuzVKKS3osbsePA6b6e7SZLIkUdd/3whCj/O9Z70dnRVnCrH3rGE6USCIG296&#10;bjUc6q+XFYiYkA1az6ThShG2m8eHNZbGX/ibzlVqRQ7hWKKGLqWhlDI2HTmMEz8QZ+7HB4cpn6GV&#10;JuAlhzsrC6WW0mHPuaHDgT46an6rk9MwkDUnO6/UsZGfgafLfS2vC62fn8b3NxCJxvQvvrt3Js+f&#10;z4qimC3UK9x+ygDIzR8AAAD//wMAUEsBAi0AFAAGAAgAAAAhANvh9svuAAAAhQEAABMAAAAAAAAA&#10;AAAAAAAAAAAAAFtDb250ZW50X1R5cGVzXS54bWxQSwECLQAUAAYACAAAACEAWvQsW78AAAAVAQAA&#10;CwAAAAAAAAAAAAAAAAAfAQAAX3JlbHMvLnJlbHNQSwECLQAUAAYACAAAACEA0NKEbcYAAADjAAAA&#10;DwAAAAAAAAAAAAAAAAAHAgAAZHJzL2Rvd25yZXYueG1sUEsFBgAAAAADAAMAtwAAAPoCAAAAAA==&#10;" filled="f" stroked="f">
                  <v:textbox inset="2.53958mm,1.2694mm,2.53958mm,1.2694mm">
                    <w:txbxContent>
                      <w:p w14:paraId="6FCE2DD4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>ⓒ</w:t>
                        </w: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Rosov Consulting</w:t>
                        </w:r>
                      </w:p>
                    </w:txbxContent>
                  </v:textbox>
                </v:rect>
                <v:rect id="Rectangle 2000238624" o:spid="_x0000_s1032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sMxwAAAOMAAAAPAAAAZHJzL2Rvd25yZXYueG1sRI9BawIx&#10;FITvhf6H8AreauKqi2yNUkoL9ejqocfH5nV3afKyJFHXf98IgsdhZr5h1tvRWXGmEHvPGmZTBYK4&#10;8abnVsPx8PW6AhETskHrmTRcKcJ28/y0xsr4C+/pXKdWZAjHCjV0KQ2VlLHpyGGc+oE4e78+OExZ&#10;hlaagJcMd1YWSpXSYc95ocOBPjpq/uqT0zCQNSe7qNVPIz8Dz8rdQV6XWk9exvc3EInG9Ajf299G&#10;QyaqYr4qiwXcPuU/IDf/AAAA//8DAFBLAQItABQABgAIAAAAIQDb4fbL7gAAAIUBAAATAAAAAAAA&#10;AAAAAAAAAAAAAABbQ29udGVudF9UeXBlc10ueG1sUEsBAi0AFAAGAAgAAAAhAFr0LFu/AAAAFQEA&#10;AAsAAAAAAAAAAAAAAAAAHwEAAF9yZWxzLy5yZWxzUEsBAi0AFAAGAAgAAAAhAFHw+wzHAAAA4wAA&#10;AA8AAAAAAAAAAAAAAAAABwIAAGRycy9kb3ducmV2LnhtbFBLBQYAAAAAAwADALcAAAD7AgAAAAA=&#10;" filled="f" stroked="f">
                  <v:textbox inset="2.53958mm,1.2694mm,2.53958mm,1.2694mm">
                    <w:txbxContent>
                      <w:p w14:paraId="1E8DDBD6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102757609" o:spid="_x0000_s1033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IaxQAAAOMAAAAPAAAAZHJzL2Rvd25yZXYueG1sRE/NagIx&#10;EL4LfYcwhd40Wamrbo1SRKE9du2hx2Ez3V2aTJYk6vr2plDocb7/2exGZ8WFQuw9ayhmCgRx403P&#10;rYbP03G6AhETskHrmTTcKMJu+zDZYGX8lT/oUqdW5BCOFWroUhoqKWPTkcM48wNx5r59cJjyGVpp&#10;Al5zuLNyrlQpHfacGzocaN9R81OfnYaBrDnb51p9NfIQuCjfT/K20PrpcXx9AZFoTP/iP/ebyfML&#10;NV8ulqVaw+9PGQC5vQMAAP//AwBQSwECLQAUAAYACAAAACEA2+H2y+4AAACFAQAAEwAAAAAAAAAA&#10;AAAAAAAAAAAAW0NvbnRlbnRfVHlwZXNdLnhtbFBLAQItABQABgAIAAAAIQBa9CxbvwAAABUBAAAL&#10;AAAAAAAAAAAAAAAAAB8BAABfcmVscy8ucmVsc1BLAQItABQABgAIAAAAIQAn0BIaxQAAAOMAAAAP&#10;AAAAAAAAAAAAAAAAAAcCAABkcnMvZG93bnJldi54bWxQSwUGAAAAAAMAAwC3AAAA+QIAAAAA&#10;" filled="f" stroked="f">
                  <v:textbox inset="2.53958mm,1.2694mm,2.53958mm,1.2694mm">
                    <w:txbxContent>
                      <w:p w14:paraId="12178973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D9785" w14:textId="77777777" w:rsidR="008D6F7C" w:rsidRDefault="008D6F7C">
      <w:pPr>
        <w:spacing w:line="240" w:lineRule="auto"/>
      </w:pPr>
      <w:r>
        <w:separator/>
      </w:r>
    </w:p>
  </w:footnote>
  <w:footnote w:type="continuationSeparator" w:id="0">
    <w:p w14:paraId="14780D6A" w14:textId="77777777" w:rsidR="008D6F7C" w:rsidRDefault="008D6F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E" w14:textId="77777777" w:rsidR="00AF06CD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60" w14:textId="77777777" w:rsidR="00AF06CD" w:rsidRDefault="00AF06CD"/>
  <w:p w14:paraId="00000161" w14:textId="77777777" w:rsidR="00AF06CD" w:rsidRDefault="00AF06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7" w14:textId="77777777" w:rsidR="00AF06CD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</w:p>
  <w:p w14:paraId="00000159" w14:textId="77777777" w:rsidR="00AF06CD" w:rsidRDefault="00AF06CD">
    <w:pPr>
      <w:rPr>
        <w:rFonts w:ascii="Gotham Light" w:eastAsia="Gotham Light" w:hAnsi="Gotham Light" w:cs="Gotham Light"/>
      </w:rPr>
    </w:pPr>
  </w:p>
  <w:p w14:paraId="0000015A" w14:textId="2E4E5776" w:rsidR="00AF06CD" w:rsidRDefault="009742B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color w:val="3D3935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A2CA49" wp14:editId="6337211E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1D6">
      <w:rPr>
        <w:rFonts w:ascii="HK Grotesk Pro AltJ" w:eastAsia="HK Grotesk Pro AltJ" w:hAnsi="HK Grotesk Pro AltJ" w:cs="HK Grotesk Pro AltJ"/>
        <w:b/>
        <w:color w:val="3D3935"/>
      </w:rPr>
      <w:t>JAFI / Pincus Fund</w:t>
    </w:r>
  </w:p>
  <w:p w14:paraId="0000015B" w14:textId="13AFA2EF" w:rsidR="00AF06CD" w:rsidRDefault="008F11D6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Evaluating Hinenu: Educational Journey in Israel</w:t>
    </w:r>
  </w:p>
  <w:p w14:paraId="0000015C" w14:textId="7E174F35" w:rsidR="00AF06CD" w:rsidRDefault="002E3347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color w:val="3D3935"/>
        <w:sz w:val="18"/>
        <w:szCs w:val="18"/>
      </w:rPr>
    </w:pPr>
    <w:r>
      <w:rPr>
        <w:rFonts w:ascii="HK Grotesk Pro AltJ" w:eastAsia="HK Grotesk Pro AltJ" w:hAnsi="HK Grotesk Pro AltJ" w:cs="HK Grotesk Pro AltJ"/>
        <w:color w:val="3D3935"/>
        <w:sz w:val="18"/>
        <w:szCs w:val="18"/>
      </w:rPr>
      <w:t>June 17</w:t>
    </w:r>
    <w:r w:rsidR="008F11D6">
      <w:rPr>
        <w:rFonts w:ascii="HK Grotesk Pro AltJ" w:eastAsia="HK Grotesk Pro AltJ" w:hAnsi="HK Grotesk Pro AltJ" w:cs="HK Grotesk Pro AltJ"/>
        <w:color w:val="3D3935"/>
        <w:sz w:val="18"/>
        <w:szCs w:val="18"/>
      </w:rPr>
      <w:t>, 2024</w:t>
    </w:r>
  </w:p>
  <w:p w14:paraId="0000015D" w14:textId="77777777" w:rsidR="00AF06CD" w:rsidRDefault="009742B1">
    <w:r>
      <w:rPr>
        <w:noProof/>
      </w:rPr>
      <w:drawing>
        <wp:anchor distT="0" distB="0" distL="114300" distR="114300" simplePos="0" relativeHeight="251659264" behindDoc="0" locked="0" layoutInCell="1" hidden="0" allowOverlap="1" wp14:anchorId="54FE6A7E" wp14:editId="3F484182">
          <wp:simplePos x="0" y="0"/>
          <wp:positionH relativeFrom="column">
            <wp:posOffset>6070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9102733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698"/>
    <w:multiLevelType w:val="hybridMultilevel"/>
    <w:tmpl w:val="5C7A4DC0"/>
    <w:lvl w:ilvl="0" w:tplc="143EE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458A3"/>
    <w:multiLevelType w:val="hybridMultilevel"/>
    <w:tmpl w:val="B02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06E59"/>
    <w:multiLevelType w:val="hybridMultilevel"/>
    <w:tmpl w:val="492471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5920"/>
    <w:multiLevelType w:val="hybridMultilevel"/>
    <w:tmpl w:val="7CD80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4F4E"/>
    <w:multiLevelType w:val="multilevel"/>
    <w:tmpl w:val="33B4F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BF2"/>
    <w:multiLevelType w:val="multilevel"/>
    <w:tmpl w:val="0AFA7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2792"/>
    <w:multiLevelType w:val="hybridMultilevel"/>
    <w:tmpl w:val="09ECE0A6"/>
    <w:lvl w:ilvl="0" w:tplc="D93C7D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3148B"/>
    <w:multiLevelType w:val="multilevel"/>
    <w:tmpl w:val="BB02BE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77"/>
    <w:multiLevelType w:val="hybridMultilevel"/>
    <w:tmpl w:val="451E1364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65711"/>
    <w:multiLevelType w:val="hybridMultilevel"/>
    <w:tmpl w:val="C8F02A82"/>
    <w:lvl w:ilvl="0" w:tplc="20000017">
      <w:start w:val="1"/>
      <w:numFmt w:val="lowerLetter"/>
      <w:lvlText w:val="%1)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072E5"/>
    <w:multiLevelType w:val="multilevel"/>
    <w:tmpl w:val="327E90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75013"/>
    <w:multiLevelType w:val="hybridMultilevel"/>
    <w:tmpl w:val="8C7AC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71C61"/>
    <w:multiLevelType w:val="multilevel"/>
    <w:tmpl w:val="B86C8E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65ED"/>
    <w:multiLevelType w:val="multilevel"/>
    <w:tmpl w:val="1600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32643"/>
    <w:multiLevelType w:val="hybridMultilevel"/>
    <w:tmpl w:val="AC884C5C"/>
    <w:lvl w:ilvl="0" w:tplc="D83E6F78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A07AE"/>
    <w:multiLevelType w:val="multilevel"/>
    <w:tmpl w:val="8C02C7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752B8"/>
    <w:multiLevelType w:val="multilevel"/>
    <w:tmpl w:val="55DA2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D58E9"/>
    <w:multiLevelType w:val="multilevel"/>
    <w:tmpl w:val="43BA88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90A84"/>
    <w:multiLevelType w:val="multilevel"/>
    <w:tmpl w:val="21E26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61EDA"/>
    <w:multiLevelType w:val="hybridMultilevel"/>
    <w:tmpl w:val="9894D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B2FB0"/>
    <w:multiLevelType w:val="multilevel"/>
    <w:tmpl w:val="47120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7AAB"/>
    <w:multiLevelType w:val="multilevel"/>
    <w:tmpl w:val="74E28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5599"/>
    <w:multiLevelType w:val="multilevel"/>
    <w:tmpl w:val="482ADE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C2B13"/>
    <w:multiLevelType w:val="hybridMultilevel"/>
    <w:tmpl w:val="C204B6A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3B469B"/>
    <w:multiLevelType w:val="multilevel"/>
    <w:tmpl w:val="226CE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355DD"/>
    <w:multiLevelType w:val="hybridMultilevel"/>
    <w:tmpl w:val="5F2A63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713FA"/>
    <w:multiLevelType w:val="hybridMultilevel"/>
    <w:tmpl w:val="168C37C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672FD"/>
    <w:multiLevelType w:val="multilevel"/>
    <w:tmpl w:val="BEA676AE"/>
    <w:lvl w:ilvl="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B7EF3"/>
    <w:multiLevelType w:val="multilevel"/>
    <w:tmpl w:val="1870D7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434896"/>
    <w:multiLevelType w:val="multilevel"/>
    <w:tmpl w:val="AF84F7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A7803"/>
    <w:multiLevelType w:val="multilevel"/>
    <w:tmpl w:val="A23E9C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E7B02"/>
    <w:multiLevelType w:val="hybridMultilevel"/>
    <w:tmpl w:val="00F61444"/>
    <w:lvl w:ilvl="0" w:tplc="6A10860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3C4DB2"/>
    <w:multiLevelType w:val="multilevel"/>
    <w:tmpl w:val="D4CE67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36BFB"/>
    <w:multiLevelType w:val="hybridMultilevel"/>
    <w:tmpl w:val="B618361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CC266C"/>
    <w:multiLevelType w:val="hybridMultilevel"/>
    <w:tmpl w:val="8AA460D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C15B29"/>
    <w:multiLevelType w:val="hybridMultilevel"/>
    <w:tmpl w:val="B8507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F16AF"/>
    <w:multiLevelType w:val="multilevel"/>
    <w:tmpl w:val="BD5E6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6E5C21"/>
    <w:multiLevelType w:val="hybridMultilevel"/>
    <w:tmpl w:val="EC24B3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4D35F2"/>
    <w:multiLevelType w:val="multilevel"/>
    <w:tmpl w:val="0AFA70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A5294"/>
    <w:multiLevelType w:val="hybridMultilevel"/>
    <w:tmpl w:val="09ECE0A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0540B"/>
    <w:multiLevelType w:val="multilevel"/>
    <w:tmpl w:val="F1341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8B31C0"/>
    <w:multiLevelType w:val="multilevel"/>
    <w:tmpl w:val="9146A8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2B1AA3"/>
    <w:multiLevelType w:val="multilevel"/>
    <w:tmpl w:val="226CE0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B06BCA"/>
    <w:multiLevelType w:val="hybridMultilevel"/>
    <w:tmpl w:val="D5081B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638A4"/>
    <w:multiLevelType w:val="multilevel"/>
    <w:tmpl w:val="4588E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76EF2"/>
    <w:multiLevelType w:val="multilevel"/>
    <w:tmpl w:val="15B889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CB3C25"/>
    <w:multiLevelType w:val="hybridMultilevel"/>
    <w:tmpl w:val="531266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10CE0"/>
    <w:multiLevelType w:val="hybridMultilevel"/>
    <w:tmpl w:val="B02AC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55DC7"/>
    <w:multiLevelType w:val="multilevel"/>
    <w:tmpl w:val="C67E5D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8D2CD7"/>
    <w:multiLevelType w:val="multilevel"/>
    <w:tmpl w:val="21E260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B94816"/>
    <w:multiLevelType w:val="hybridMultilevel"/>
    <w:tmpl w:val="C6AEB99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255519"/>
    <w:multiLevelType w:val="multilevel"/>
    <w:tmpl w:val="D9EA5F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CB4862"/>
    <w:multiLevelType w:val="hybridMultilevel"/>
    <w:tmpl w:val="141818E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631"/>
    <w:multiLevelType w:val="multilevel"/>
    <w:tmpl w:val="1DCEE35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AD012F"/>
    <w:multiLevelType w:val="multilevel"/>
    <w:tmpl w:val="1CF8BA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5E5025"/>
    <w:multiLevelType w:val="multilevel"/>
    <w:tmpl w:val="D1CE56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360911">
    <w:abstractNumId w:val="17"/>
  </w:num>
  <w:num w:numId="2" w16cid:durableId="2059742108">
    <w:abstractNumId w:val="12"/>
  </w:num>
  <w:num w:numId="3" w16cid:durableId="1606228178">
    <w:abstractNumId w:val="30"/>
  </w:num>
  <w:num w:numId="4" w16cid:durableId="478889767">
    <w:abstractNumId w:val="45"/>
  </w:num>
  <w:num w:numId="5" w16cid:durableId="909849924">
    <w:abstractNumId w:val="32"/>
  </w:num>
  <w:num w:numId="6" w16cid:durableId="234553816">
    <w:abstractNumId w:val="53"/>
  </w:num>
  <w:num w:numId="7" w16cid:durableId="1830752923">
    <w:abstractNumId w:val="7"/>
  </w:num>
  <w:num w:numId="8" w16cid:durableId="673265896">
    <w:abstractNumId w:val="55"/>
  </w:num>
  <w:num w:numId="9" w16cid:durableId="402412419">
    <w:abstractNumId w:val="28"/>
  </w:num>
  <w:num w:numId="10" w16cid:durableId="2016179988">
    <w:abstractNumId w:val="10"/>
  </w:num>
  <w:num w:numId="11" w16cid:durableId="1401172061">
    <w:abstractNumId w:val="29"/>
  </w:num>
  <w:num w:numId="12" w16cid:durableId="1542786255">
    <w:abstractNumId w:val="4"/>
  </w:num>
  <w:num w:numId="13" w16cid:durableId="1599635391">
    <w:abstractNumId w:val="15"/>
  </w:num>
  <w:num w:numId="14" w16cid:durableId="860512000">
    <w:abstractNumId w:val="48"/>
  </w:num>
  <w:num w:numId="15" w16cid:durableId="1433283700">
    <w:abstractNumId w:val="5"/>
  </w:num>
  <w:num w:numId="16" w16cid:durableId="208734104">
    <w:abstractNumId w:val="42"/>
  </w:num>
  <w:num w:numId="17" w16cid:durableId="1005981383">
    <w:abstractNumId w:val="20"/>
  </w:num>
  <w:num w:numId="18" w16cid:durableId="1578828321">
    <w:abstractNumId w:val="54"/>
  </w:num>
  <w:num w:numId="19" w16cid:durableId="1845166244">
    <w:abstractNumId w:val="40"/>
  </w:num>
  <w:num w:numId="20" w16cid:durableId="1382630878">
    <w:abstractNumId w:val="13"/>
  </w:num>
  <w:num w:numId="21" w16cid:durableId="1688098824">
    <w:abstractNumId w:val="22"/>
  </w:num>
  <w:num w:numId="22" w16cid:durableId="1549880875">
    <w:abstractNumId w:val="27"/>
  </w:num>
  <w:num w:numId="23" w16cid:durableId="403181187">
    <w:abstractNumId w:val="44"/>
  </w:num>
  <w:num w:numId="24" w16cid:durableId="2016492436">
    <w:abstractNumId w:val="36"/>
  </w:num>
  <w:num w:numId="25" w16cid:durableId="1765032886">
    <w:abstractNumId w:val="16"/>
  </w:num>
  <w:num w:numId="26" w16cid:durableId="988241123">
    <w:abstractNumId w:val="51"/>
  </w:num>
  <w:num w:numId="27" w16cid:durableId="534775991">
    <w:abstractNumId w:val="41"/>
  </w:num>
  <w:num w:numId="28" w16cid:durableId="595871016">
    <w:abstractNumId w:val="18"/>
  </w:num>
  <w:num w:numId="29" w16cid:durableId="9649474">
    <w:abstractNumId w:val="49"/>
  </w:num>
  <w:num w:numId="30" w16cid:durableId="1220745549">
    <w:abstractNumId w:val="38"/>
  </w:num>
  <w:num w:numId="31" w16cid:durableId="1547838564">
    <w:abstractNumId w:val="24"/>
  </w:num>
  <w:num w:numId="32" w16cid:durableId="921063063">
    <w:abstractNumId w:val="21"/>
  </w:num>
  <w:num w:numId="33" w16cid:durableId="951281811">
    <w:abstractNumId w:val="25"/>
  </w:num>
  <w:num w:numId="34" w16cid:durableId="835992986">
    <w:abstractNumId w:val="6"/>
  </w:num>
  <w:num w:numId="35" w16cid:durableId="662318204">
    <w:abstractNumId w:val="11"/>
  </w:num>
  <w:num w:numId="36" w16cid:durableId="810095728">
    <w:abstractNumId w:val="34"/>
  </w:num>
  <w:num w:numId="37" w16cid:durableId="346373600">
    <w:abstractNumId w:val="52"/>
  </w:num>
  <w:num w:numId="38" w16cid:durableId="1398741231">
    <w:abstractNumId w:val="26"/>
  </w:num>
  <w:num w:numId="39" w16cid:durableId="5449626">
    <w:abstractNumId w:val="0"/>
  </w:num>
  <w:num w:numId="40" w16cid:durableId="754130462">
    <w:abstractNumId w:val="39"/>
  </w:num>
  <w:num w:numId="41" w16cid:durableId="646976700">
    <w:abstractNumId w:val="31"/>
  </w:num>
  <w:num w:numId="42" w16cid:durableId="757362438">
    <w:abstractNumId w:val="9"/>
  </w:num>
  <w:num w:numId="43" w16cid:durableId="1162238640">
    <w:abstractNumId w:val="33"/>
  </w:num>
  <w:num w:numId="44" w16cid:durableId="698703427">
    <w:abstractNumId w:val="37"/>
  </w:num>
  <w:num w:numId="45" w16cid:durableId="1091857589">
    <w:abstractNumId w:val="14"/>
  </w:num>
  <w:num w:numId="46" w16cid:durableId="1004625451">
    <w:abstractNumId w:val="23"/>
  </w:num>
  <w:num w:numId="47" w16cid:durableId="1584685941">
    <w:abstractNumId w:val="3"/>
  </w:num>
  <w:num w:numId="48" w16cid:durableId="820345756">
    <w:abstractNumId w:val="50"/>
  </w:num>
  <w:num w:numId="49" w16cid:durableId="508759343">
    <w:abstractNumId w:val="1"/>
  </w:num>
  <w:num w:numId="50" w16cid:durableId="805050709">
    <w:abstractNumId w:val="47"/>
  </w:num>
  <w:num w:numId="51" w16cid:durableId="29376513">
    <w:abstractNumId w:val="8"/>
  </w:num>
  <w:num w:numId="52" w16cid:durableId="2140344310">
    <w:abstractNumId w:val="35"/>
  </w:num>
  <w:num w:numId="53" w16cid:durableId="389768579">
    <w:abstractNumId w:val="46"/>
  </w:num>
  <w:num w:numId="54" w16cid:durableId="557013508">
    <w:abstractNumId w:val="2"/>
  </w:num>
  <w:num w:numId="55" w16cid:durableId="1143084304">
    <w:abstractNumId w:val="19"/>
  </w:num>
  <w:num w:numId="56" w16cid:durableId="168239213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CD"/>
    <w:rsid w:val="0000170D"/>
    <w:rsid w:val="000030D6"/>
    <w:rsid w:val="0001527C"/>
    <w:rsid w:val="000777B9"/>
    <w:rsid w:val="0009550C"/>
    <w:rsid w:val="000A745C"/>
    <w:rsid w:val="000B218C"/>
    <w:rsid w:val="000C6AE9"/>
    <w:rsid w:val="000C7C94"/>
    <w:rsid w:val="000E7130"/>
    <w:rsid w:val="00115360"/>
    <w:rsid w:val="001233D3"/>
    <w:rsid w:val="00127458"/>
    <w:rsid w:val="00173145"/>
    <w:rsid w:val="001740F4"/>
    <w:rsid w:val="00181686"/>
    <w:rsid w:val="00183FD1"/>
    <w:rsid w:val="001A075F"/>
    <w:rsid w:val="001B0FC8"/>
    <w:rsid w:val="001F0518"/>
    <w:rsid w:val="001F2402"/>
    <w:rsid w:val="002055AD"/>
    <w:rsid w:val="002248A2"/>
    <w:rsid w:val="00232741"/>
    <w:rsid w:val="00250EDA"/>
    <w:rsid w:val="00254B20"/>
    <w:rsid w:val="002643D5"/>
    <w:rsid w:val="002C2158"/>
    <w:rsid w:val="002D5F45"/>
    <w:rsid w:val="002E3347"/>
    <w:rsid w:val="00314337"/>
    <w:rsid w:val="003368A4"/>
    <w:rsid w:val="00371982"/>
    <w:rsid w:val="00375F75"/>
    <w:rsid w:val="00393F9D"/>
    <w:rsid w:val="003943CC"/>
    <w:rsid w:val="003E233E"/>
    <w:rsid w:val="00467BA9"/>
    <w:rsid w:val="0049381D"/>
    <w:rsid w:val="004B273D"/>
    <w:rsid w:val="004E67A4"/>
    <w:rsid w:val="004F537C"/>
    <w:rsid w:val="0054011B"/>
    <w:rsid w:val="005403AC"/>
    <w:rsid w:val="005A137D"/>
    <w:rsid w:val="005A76F3"/>
    <w:rsid w:val="005B3F88"/>
    <w:rsid w:val="005E2595"/>
    <w:rsid w:val="006301B9"/>
    <w:rsid w:val="00677C01"/>
    <w:rsid w:val="006F3FEF"/>
    <w:rsid w:val="00705702"/>
    <w:rsid w:val="00721A52"/>
    <w:rsid w:val="00727665"/>
    <w:rsid w:val="007502E2"/>
    <w:rsid w:val="00750D40"/>
    <w:rsid w:val="0075444A"/>
    <w:rsid w:val="00755816"/>
    <w:rsid w:val="00767706"/>
    <w:rsid w:val="00790E2A"/>
    <w:rsid w:val="007A0017"/>
    <w:rsid w:val="007B51CE"/>
    <w:rsid w:val="007C63FD"/>
    <w:rsid w:val="007D1BFE"/>
    <w:rsid w:val="007D3C54"/>
    <w:rsid w:val="007F04AE"/>
    <w:rsid w:val="00802963"/>
    <w:rsid w:val="0082319E"/>
    <w:rsid w:val="00825A00"/>
    <w:rsid w:val="0087481A"/>
    <w:rsid w:val="00877C7C"/>
    <w:rsid w:val="008A3FD0"/>
    <w:rsid w:val="008C77C3"/>
    <w:rsid w:val="008D0B6D"/>
    <w:rsid w:val="008D6F7C"/>
    <w:rsid w:val="008F11D6"/>
    <w:rsid w:val="00900761"/>
    <w:rsid w:val="00915AF4"/>
    <w:rsid w:val="00917C27"/>
    <w:rsid w:val="00951D18"/>
    <w:rsid w:val="009742B1"/>
    <w:rsid w:val="0098663C"/>
    <w:rsid w:val="009923BE"/>
    <w:rsid w:val="009E0436"/>
    <w:rsid w:val="00A01304"/>
    <w:rsid w:val="00A35127"/>
    <w:rsid w:val="00A61CDB"/>
    <w:rsid w:val="00A85BB6"/>
    <w:rsid w:val="00A90EE4"/>
    <w:rsid w:val="00AB2965"/>
    <w:rsid w:val="00AD0597"/>
    <w:rsid w:val="00AD3128"/>
    <w:rsid w:val="00AE1546"/>
    <w:rsid w:val="00AF06CD"/>
    <w:rsid w:val="00B1021E"/>
    <w:rsid w:val="00B7034A"/>
    <w:rsid w:val="00B72BCD"/>
    <w:rsid w:val="00B84ABD"/>
    <w:rsid w:val="00BB078E"/>
    <w:rsid w:val="00C073A0"/>
    <w:rsid w:val="00C217B9"/>
    <w:rsid w:val="00C54D8A"/>
    <w:rsid w:val="00C73B9C"/>
    <w:rsid w:val="00CA2724"/>
    <w:rsid w:val="00CA3E5A"/>
    <w:rsid w:val="00CA443D"/>
    <w:rsid w:val="00CA6DDE"/>
    <w:rsid w:val="00CB7C55"/>
    <w:rsid w:val="00CD0A24"/>
    <w:rsid w:val="00CE36A5"/>
    <w:rsid w:val="00D26F64"/>
    <w:rsid w:val="00D27C4A"/>
    <w:rsid w:val="00D33BC1"/>
    <w:rsid w:val="00D510F2"/>
    <w:rsid w:val="00D93FED"/>
    <w:rsid w:val="00DA0829"/>
    <w:rsid w:val="00DB2E4C"/>
    <w:rsid w:val="00DB792B"/>
    <w:rsid w:val="00DC34B0"/>
    <w:rsid w:val="00DE5AFA"/>
    <w:rsid w:val="00DF3AF1"/>
    <w:rsid w:val="00DF4D44"/>
    <w:rsid w:val="00E3731F"/>
    <w:rsid w:val="00E9235D"/>
    <w:rsid w:val="00EB37AB"/>
    <w:rsid w:val="00EB4CE1"/>
    <w:rsid w:val="00EF084C"/>
    <w:rsid w:val="00EF3757"/>
    <w:rsid w:val="00F20B09"/>
    <w:rsid w:val="00F21A9B"/>
    <w:rsid w:val="00F3004D"/>
    <w:rsid w:val="00F7235B"/>
    <w:rsid w:val="00F82849"/>
    <w:rsid w:val="00F84FE2"/>
    <w:rsid w:val="00FB2790"/>
    <w:rsid w:val="00FB3021"/>
    <w:rsid w:val="00FB7E44"/>
    <w:rsid w:val="00FC1099"/>
    <w:rsid w:val="00FE0097"/>
    <w:rsid w:val="00FF1E94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F30B"/>
  <w15:docId w15:val="{E24C97CD-FBC9-4804-B720-5533CD2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IL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E2B18"/>
  </w:style>
  <w:style w:type="paragraph" w:styleId="a6">
    <w:name w:val="footer"/>
    <w:basedOn w:val="a"/>
    <w:link w:val="a7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7">
    <w:name w:val="כותרת תחתונה תו"/>
    <w:basedOn w:val="a0"/>
    <w:link w:val="a6"/>
    <w:uiPriority w:val="99"/>
    <w:rsid w:val="00CE2B18"/>
  </w:style>
  <w:style w:type="paragraph" w:styleId="a8">
    <w:name w:val="Balloon Text"/>
    <w:basedOn w:val="a"/>
    <w:link w:val="a9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c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e">
    <w:name w:val="footnote text"/>
    <w:basedOn w:val="a"/>
    <w:link w:val="af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e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a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a0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161C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161C6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B161C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61C6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B161C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</w:tblPr>
  </w:style>
  <w:style w:type="paragraph" w:styleId="afc">
    <w:name w:val="Revision"/>
    <w:hidden/>
    <w:uiPriority w:val="99"/>
    <w:semiHidden/>
    <w:rsid w:val="000030D6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haron@rosovconsultin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ovconsulting.com/priva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1E6F248271C34BA37972257AE659A7" ma:contentTypeVersion="17" ma:contentTypeDescription="צור מסמך חדש." ma:contentTypeScope="" ma:versionID="63bcb7d8695a4ad558f83163f9c81924">
  <xsd:schema xmlns:xsd="http://www.w3.org/2001/XMLSchema" xmlns:xs="http://www.w3.org/2001/XMLSchema" xmlns:p="http://schemas.microsoft.com/office/2006/metadata/properties" xmlns:ns2="b49f5b76-7625-4c74-9767-cd07256db892" xmlns:ns3="2a4f574c-fa25-42ab-88b5-5c59b62ace0f" targetNamespace="http://schemas.microsoft.com/office/2006/metadata/properties" ma:root="true" ma:fieldsID="d5c8bd213bf71d669932f25e4ad1530e" ns2:_="" ns3:_="">
    <xsd:import namespace="b49f5b76-7625-4c74-9767-cd07256db892"/>
    <xsd:import namespace="2a4f574c-fa25-42ab-88b5-5c59b62ac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5b76-7625-4c74-9767-cd07256db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574c-fa25-42ab-88b5-5c59b62ac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21b72-409e-434b-848c-fa0e82fc0e3b}" ma:internalName="TaxCatchAll" ma:showField="CatchAllData" ma:web="2a4f574c-fa25-42ab-88b5-5c59b62ac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aGsslMhmZ4WVQzvVGs3ZMv2MA==">CgMxLjAaJwoBMBIiCiAIBCocCgtBQUFCRzZmWllrRRAIGgtBQUFCRzZmWllrRRonCgExEiIKIAgEKhwKC0FBQUJHNmZaWWtFEAgaC0FBQUJHNmZaWWtrGicKATISIgogCAQqHAoLQUFBQkc2ZlpZa28QCBoLQUFBQkc2ZlpZa28aJwoBMxIiCiAIBCocCgtBQUFCRzZmWllrcxAIGgtBQUFCRzZmWllrcxonCgE0EiIKIAgEKhwKC0FBQUJHNmZaWWtREAgaC0FBQUJHNmZaWWtRGicKATUSIgogCAQqHAoLQUFBQkc2ZlpZa1EQCBoLQUFBQkc2ZlpZa3caJwoBNhIiCiAIBCocCgtBQUFCRzZmWllrTRAIGgtBQUFCRzZmWllrTRonCgE3EiIKIAgEKhwKC0FBQUJHNmZaWWtNEAgaC0FBQUJISWJQc0tRGicKATgSIgogCAQqHAoLQUFBQkc2ZlpZajQQCBoLQUFBQkc2ZlpZajQaJwoBORIiCiAIBCocCgtBQUFCRzZmWllqNBAIGgtBQUFCSEliUHNLVRooCgIxMBIiCiAIBCocCgtBQUFCRzZmWllrMBAIGgtBQUFCRzZmWllrMBooCgIxMRIiCiAIBCocCgtBQUFCRzZmWllrNBAIGgtBQUFCRzZmWllrNBooCgIxMhIiCiAIBCocCgtBQUFCRzZmWllrVRAIGgtBQUFCRzZmWllrVRooCgIxMxIiCiAIBCocCgtBQUFCRzZmWllrVRAIGgtBQUFCSEliUHNLYxooCgIxNBIiCiAIBCocCgtBQUFCRzZmWllsRRAIGgtBQUFCRzZmWllsRRooCgIxNRIiCiAIBCocCgtBQUFCRzZmWllqOBAIGgtBQUFCRzZmWllqOBooCgIxNhIiCiAIBCocCgtBQUFCRzZmWllqOBAIGgtBQUFCRzZmWllsQRooCgIxNxIiCiAIBCocCgtBQUFCRzZmWllrWRAIGgtBQUFCRzZmWllrWRooCgIxOBIiCiAIBCocCgtBQUFCRzZmWllrWRAIGgtBQUFCSEliUHNLbxooCgIxORIiCiAIBCocCgtBQUFCRzZmWllsSRAIGgtBQUFCRzZmWllsSRooCgIyMBIiCiAIBCocCgtBQUFCRzZmWllrQRAIGgtBQUFCRzZmWllrQRooCgIyMRIiCiAIBCocCgtBQUFCRzZmWllrQRAIGgtBQUFCSEliUHNLdxooCgIyMhIiCiAIBCocCgtBQUFCRzZmWllrSRAIGgtBQUFCRzZmWllrSRooCgIyMxIiCiAIBCocCgtBQUFCRzZmWllrSRAIGgtBQUFCSEliUHNLNBooCgIyNBIiCiAIBCocCgtBQUFCRzZmWllrYxAIGgtBQUFCRzZmWllrYxooCgIyNRIiCiAIBCocCgtBQUFCRzZmWllrYxAIGgtBQUFCRzZmWllsURooCgIyNhIiCiAIBCocCgtBQUFCRzZmWllsVRAIGgtBQUFCRzZmWllsVSKBEAoLQUFBQkc2ZlpZa2MS1w8KC0FBQUJHNmZaWWtjEgtBQUFCRzZmWllrYxrzAwoJdGV4dC9odG1s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4i9AMKCnRleHQvcGxhaW4S5QNUaGVzZSBxdWVzdGlvbnMgYXJlIGhlcmUgYmVjYXVzZSB0aGV5IGNhbiBiZSB1c2VkIHRvIGNyZWF0ZSBhIOKAnHNjb3Jl4oCdIG9mIG9uZeKAmXMgSmV3aXNoIGJhY2tncm91bmQgKG5vbWluYWwsIG1vZGVzdCwgb3Igc3Vic3RhbnRpdmUpIC0gc29tZXRoaW5nIFJDIGRldmVsb3BlZCBpbiBvdXIgd29yayBvbiBvdGhlciBwcm9qZWN0cy4gTGV0IHVzIGtub3cgaWYgdGhpcyB3b3VsZCBiZSBpbXBvcnRhbnQgdG8gaW5jbHVkZS4gVGhlIGFkdmFudGFnZSB0byBkb2luZyBzbyBpcyB0aGF0IHdl4oCZZCBiZSBhYmxlIHRvIGlkZW50aWZ5IHdoYXQga2luZHMgb2YgSmV3aXNoIGJhY2tncm91bmRzIGZvbGtzIGNvbWUgZnJvbSwgdG8gaGVscCBtYWtlIHNlbnNlIG9mIHRoZWlyIGN1cnJlbnQgZW5nYWdlbWVudCBkYXRhLiBIb3dldmVyLCB5b3UgbWlnaHQgd2FudCB0byBkZWxldGUgaXQgaWYgeW91IGZlZWwgdGhhdCB0aGUgc3VydmV5IGlzIHRvbyBsb25nLipJChBSb3NvdiBDb25zdWx0aW5nGjUvL3NzbC5nc3RhdGljLmNvbS9kb2NzL2NvbW1vbi9ibHVlX3NpbGhvdWV0dGU5Ni0wLnBuZzCgtYbo2jE4k/DGsNwxQqcCCgtBQUFCRzZmWllsURILQUFBQkc2ZlpZa2MaQgoJdGV4dC9odG1sEjVPbmx5IGlmIHlvdSB0aGluayB0aGF0IGl0JiMzOTtzIGEgaGVscGZ1bCBkYXRhIHBvaW50LiI/Cgp0ZXh0L3BsYWluEjFPbmx5IGlmIHlvdSB0aGluayB0aGF0IGl0J3MgYSBoZWxwZnVsIGRhdGEgcG9pbnQuKhsiFTExMzk5NjMwODQ0NjI1MzY0MjkwMigAOAAwk/DGsNwxOJPwxrDcMVoMOThoczZ1N3JodWNkcgIgAHgAmgEGCAAQABgAqgE3EjVPbmx5IGlmIHlvdSB0aGluayB0aGF0IGl0JiMzOTtzIGEgaGVscGZ1bCBkYXRhIHBvaW50LrABALgBAHJLChBSb3NvdiBDb25zdWx0aW5nGjcKNS8vc3NsLmdzdGF0aWMuY29tL2RvY3MvY29tbW9uL2JsdWVfc2lsaG91ZXR0ZTk2LTAucG5neACIAQGaAQYIABAAGACqAegD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6wAQC4AQEYoLWG6NoxIJPwxrDcMTAAQghraXguY210OSK0AwoLQUFBQkc2ZlpZbEUSggMKC0FBQUJHNmZaWWxFEgtBQUFCRzZmWllsRRpBCgl0ZXh0L2h0bWwSNFNvbWV0aGluZyBhYm91dCBpbmNvcnBvcmF0aW5nIFNoYWJiYXQgaW50byB5b3VyIHdlZWsiQgoKdGV4dC9wbGFpbhI0U29tZXRoaW5nIGFib3V0IGluY29ycG9yYXRpbmcgU2hhYmJhdCBpbnRvIHlvdXIgd2VlayobIhUxMTM5OTYzMDg0NDYyNTM2NDI5MDIoADgAMLSlwbDcMTi0pcGw3DFKWAoKdGV4dC9wbGFpbhJKUGxhY2luZyBhIG1lenV6YWggb24gdGhlIGRvb3Igb2YgeW91ciBjaGlsZChyZW4p4oCZcyByb29tCk1pa3ZlaCBpbW1lcnNpb25aDHg1djd5Nzczb3NzdXICIAB4AJoBBggAEAAYAKoBNhI0U29tZXRoaW5nIGFib3V0IGluY29ycG9yYXRpbmcgU2hhYmJhdCBpbnRvIHlvdXIgd2Vla7ABALgBABi0pcGw3DEgtKXBsNwxMABCEGtpeC56NHpza21sa3p4eWYi7AYKC0FBQUJHNmZaWWtFEsIGCgtBQUFCRzZmWllrRRILQUFBQkc2ZlpZa0UafQoJdGV4dC9odG1sEnBQbGVhc2UgbGV0IHVzIGtub3cgaWYgeW914oCZZCBsaWtlIGluY2x1ZGUgYW4gaW5jZW50aXZlIGFuZCBpZiBzbywgaG93IG11Y2ggeW914oCZZCBsaWtlIHRvIGFsbG9jYXRlIHRvd2FyZHMgaXQuIn4KCnRleHQvcGxhaW4ScFBsZWFzZSBsZXQgdXMga25vdyBpZiB5b3XigJlkIGxpa2UgaW5jbHVkZSBhbiBpbmNlbnRpdmUgYW5kIGlmIHNvLCBob3cgbXVjaCB5b3XigJlkIGxpa2UgdG8gYWxsb2NhdGUgdG93YXJkcyBpdC4qSQoQUm9zb3YgQ29uc3VsdGluZxo1Ly9zc2wuZ3N0YXRpYy5jb20vZG9jcy9jb21tb24vYmx1ZV9zaWxob3VldHRlOTYtMC5wbmcwgJHe59oxOJeUr7DcMUL3AQoLQUFBQkc2ZlpZa2sSC0FBQUJHNmZaWWtFGjIKCXRleHQvaHRtbBIlTGV0JiMzOTtzIGRvIDQgLyAkMjUgYW1hem9uIGdpZnRjYXJkcyIvCgp0ZXh0L3BsYWluEiFMZXQncyBkbyA0IC8gJDI1IGFtYXpvbiBnaWZ0Y2FyZHMqGyIVMTEzOTk2MzA4NDQ2MjUzNjQyOTAyKAA4ADCXlK+w3DE4l5SvsNwxWgxwamtzanE4bWhlYjVyAiAAeACaAQYIABAAGACqAScSJUxldCYjMzk7cyBkbyA0IC8gJDI1IGFtYXpvbiBnaWZ0Y2FyZHOwAQC4AQBySwoQUm9zb3YgQ29uc3VsdGluZxo3CjUvL3NzbC5nc3RhdGljLmNvbS9kb2NzL2NvbW1vbi9ibHVlX3NpbGhvdWV0dGU5Ni0wLnBuZ3gAiAEBmgEGCAAQABgAqgFyEnBQbGVhc2UgbGV0IHVzIGtub3cgaWYgeW914oCZZCBsaWtlIGluY2x1ZGUgYW4gaW5jZW50aXZlIGFuZCBpZiBzbywgaG93IG11Y2ggeW914oCZZCBsaWtlIHRvIGFsbG9jYXRlIHRvd2FyZHMgaXQusAEAuAEBGICR3ufaMSCXlK+w3DEwAEIIa2l4LmNtdDAitgUKC0FBQUJHNmZaWWtBEowFCgtBQUFCRzZmWllrQRILQUFBQkc2ZlpZa0EaXQoJdGV4dC9odG1sElBQbGVhc2UgbGV0IHVzIGtub3cgaWYgeW914oCZZCBsaWtlIHVzIHRvIGVkaXQgdGhlc2UgZXhhbXBsZXMgKGFkZCwgZGVsZXRlLCBldGMuKSJeCgp0ZXh0L3BsYWluElBQbGVhc2UgbGV0IHVzIGtub3cgaWYgeW914oCZZCBsaWtlIHVzIHRvIGVkaXQgdGhlc2UgZXhhbXBsZXMgKGFkZCwgZGVsZXRlLCBldGMuKSpJChBSb3NvdiBDb25zdWx0aW5nGjUvL3NzbC5nc3RhdGljLmNvbS9kb2NzL2NvbW1vbi9ibHVlX3NpbGhvdWV0dGU5Ni0wLnBuZzCAt/vn2jE4jtbPlN0xQqEBCgtBQUFCSEliUHNLdxILQUFBQkc2ZlpZa0EaFgoJdGV4dC9odG1sEglzZWUgYWJvdmUiFwoKdGV4dC9wbGFpbhIJc2VlIGFib3ZlKhsiFTExMzk5NjMwODQ0NjI1MzY0MjkwMigAOAAwjtbPlN0xOI7Wz5TdMVoMYWR5bnRtazdhYTd0cgIgAHgAmgEGCAAQABgAqgELEglzZWUgYWJvdmVySwoQUm9zb3YgQ29uc3VsdGluZxo3CjUvL3NzbC5nc3RhdGljLmNvbS9kb2NzL2NvbW1vbi9ibHVlX3NpbGhvdWV0dGU5Ni0wLnBuZ3gAiAEBmgEGCAAQABgAqgFSElBQbGVhc2UgbGV0IHVzIGtub3cgaWYgeW914oCZZCBsaWtlIHVzIHRvIGVkaXQgdGhlc2UgZXhhbXBsZXMgKGFkZCwgZGVsZXRlLCBldGMuKbABALgBARiAt/vn2jEgjtbPlN0xMABCCGtpeC5jbXQ3Ir8GCgtBQUFCRzZmWllrWRKVBgoLQUFBQkc2ZlpZa1kSC0FBQUJHNmZaWWtZGkAKCXRleHQvaHRtbBIzV291bGQgeW91IGxpa2UgdG8gZGlzcGxheSB0aGlzIHNlY3Rpb24gdG8gbm9uLUpld3M/IkEKCnRleHQvcGxhaW4SM1dvdWxkIHlvdSBsaWtlIHRvIGRpc3BsYXkgdGhpcyBzZWN0aW9uIHRvIG5vbi1KZXdzPypJChBSb3NvdiBDb25zdWx0aW5nGjUvL3NzbC5nc3RhdGljLmNvbS9kb2NzL2NvbW1vbi9ibHVlX3NpbGhvdWV0dGU5Ni0wLnBuZzCg4vfn2jE4mvTOlN0xQoEDCgtBQUFCSEliUHNLbxILQUFBQkc2ZlpZa1kaYgoJdGV4dC9odG1sElVJIHRoaW5rwqB0aGF0IGl0JiMzOTtzIGZpbmUgdG8ga2VlcCBhcyBsb25nIGFzIHRoZXkgY2FuIGFuc3dlciBJIHByZWZlciBub3QgdG8gYW5zd2VyIl8KCnRleHQvcGxhaW4SUUkgdGhpbmvCoHRoYXQgaXQncyBmaW5lIHRvIGtlZXAgYXMgbG9uZyBhcyB0aGV5IGNhbiBhbnN3ZXIgSSBwcmVmZXIgbm90IHRvIGFuc3dlciobIhUxMTM5OTYzMDg0NDYyNTM2NDI5MDIoADgAMJr0zpTdMTia9M6U3TFaDG93Mzg3djVhcnI0cXICIAB4AJoBBggAEAAYAKoBVxJVSSB0aGlua8KgdGhhdCBpdCYjMzk7cyBmaW5lIHRvIGtlZXAgYXMgbG9uZyBhcyB0aGV5IGNhbiBhbnN3ZXIgSSBwcmVmZXIgbm90IHRvIGFuc3dlcnJLChBSb3NvdiBDb25zdWx0aW5nGjcKNS8vc3NsLmdzdGF0aWMuY29tL2RvY3MvY29tbW9uL2JsdWVfc2lsaG91ZXR0ZTk2LTAucG5neACIAQGaAQYIABAAGACqATUSM1dvdWxkIHlvdSBsaWtlIHRvIGRpc3BsYXkgdGhpcyBzZWN0aW9uIHRvIG5vbi1KZXdzP7ABALgBARig4vfn2jEgmvTOlN0xMABCCGtpeC5jbXQ2IvkGCgtBQUFCRzZmWllqOBLPBgoLQUFBQkc2ZlpZajgSC0FBQUJHNmZaWWo4GqABCgl0ZXh0L2h0bWwSkgFXZSB3ZXJlbuKAmXQgc3VyZSBpZiB0aGlzIHNob3VsZCBiZSBwbGFjZWQgaGVyZS4uLmxldCB1cyBrbm93IHdoYXQgeW91IHByZWZlci4gUGxlYXNlIGFsc28gbGV0IHVzIGtub3cgaWYgeW914oCZZCBsaWtlIHRvIGFkZCBvcHRpb25zIHRvIHRoZSBsaXN0LiKhAQoKdGV4dC9wbGFpbhKSAVdlIHdlcmVu4oCZdCBzdXJlIGlmIHRoaXMgc2hvdWxkIGJlIHBsYWNlZCBoZXJlLi4ubGV0IHVzIGtub3cgd2hhdCB5b3UgcHJlZmVyLiBQbGVhc2UgYWxzbyBsZXQgdXMga25vdyBpZiB5b3XigJlkIGxpa2UgdG8gYWRkIG9wdGlvbnMgdG8gdGhlIGxpc3QuKkkKEFJvc292IENvbnN1bHRpbmcaNS8vc3NsLmdzdGF0aWMuY29tL2RvY3MvY29tbW9uL2JsdWVfc2lsaG91ZXR0ZTk2LTAucG5nMIC3++faMTj16r+w3DFCmAEKC0FBQUJHNmZaWWxBEgtBQUFCRzZmWllqOBoRCgl0ZXh0L2h0bWwSBGtlZXAiEgoKdGV4dC9wbGFpbhIEa2VlcCobIhUxMTM5OTYzMDg0NDYyNTM2NDI5MDIoADgAMPXqv7DcMTj16r+w3DFaDHo1NTF0eG1tZ3dtMXICIAB4AJoBBggAEAAYAKoBBhIEa2VlcLABALgBAHJLChBSb3NvdiBDb25zdWx0aW5nGjcKNS8vc3NsLmdzdGF0aWMuY29tL2RvY3MvY29tbW9uL2JsdWVfc2lsaG91ZXR0ZTk2LTAucG5neACIAQGaAQYIABAAGACqAZUBEpIBV2Ugd2VyZW7igJl0IHN1cmUgaWYgdGhpcyBzaG91bGQgYmUgcGxhY2VkIGhlcmUuLi5sZXQgdXMga25vdyB3aGF0IHlvdSBwcmVmZXIuIFBsZWFzZSBhbHNvIGxldCB1cyBrbm93IGlmIHlvdeKAmWQgbGlrZSB0byBhZGQgb3B0aW9ucyB0byB0aGUgbGlzdC6wAQC4AQEYgLf759oxIPXqv7DcMTAAQghraXguY210NSLOAgoLQUFBQkc2ZlpZa3MSnAIKC0FBQUJHNmZaWWtzEgtBQUFCRzZmWllrcxoxCgl0ZXh0L2h0bWwSJE90aGVyIChpbiBjYXNlIHdlIG1pc3NlZCBzb21ldGhpbmc/KSIyCgp0ZXh0L3BsYWluEiRPdGhlciAoaW4gY2FzZSB3ZSBtaXNzZWQgc29tZXRoaW5nPykqGyIVMTEzOTk2MzA4NDQ2MjUzNjQyOTAyKAA4ADDSw7Ow3DE40sOzsNwxSiIKCnRleHQvcGxhaW4SFEN1cnJlbnQgQm9hcmQgTWVtYmVyWgwya2tuYmc5NTJ2dmhyAiAAeACaAQYIABAAGACqASYSJE90aGVyIChpbiBjYXNlIHdlIG1pc3NlZCBzb21ldGhpbmc/KbABALgBABjSw7Ow3DEg0sOzsNwxMABCEGtpeC55cTJ5eXdvb3NuamkivgIKC0FBQUJHNmZaWWxVEowCCgtBQUFCRzZmWllsVRILQUFBQkc2ZlpZbFUaLQoJdGV4dC9odG1sEiBvciBpbiBhbm90aGVyIHZvbHVudGVlciBjYXBhY2l0eSIuCgp0ZXh0L3BsYWluEiBvciBpbiBhbm90aGVyIHZvbHVudGVlciBjYXBhY2l0eSobIhUxMTM5OTYzMDg0NDYyNTM2NDI5MDIoADgAMN/NyLDcMTjfzciw3DFKHgoKdGV4dC9wbGFpbhIQYWR2aXNvcnkgY291bmNpbFoMcTNueHFlOGdzazAxcgIgAHgAmgEGCAAQABgAqgEiEiBvciBpbiBhbm90aGVyIHZvbHVudGVlciBjYXBhY2l0ebABALgBABjfzciw3DEg383IsNwxMABCEGtpeC5neTg0ajB5d2hsazMikgIKC0FBQUJHNmZaWWs0EuABCgtBQUFCRzZmWllrNBILQUFBQkc2ZlpZazQaIQoJdGV4dC9odG1sEhRyZW1vdmUgd29yZCBjb21tdW5hbCIiCgp0ZXh0L3BsYWluEhRyZW1vdmUgd29yZCBjb21tdW5hbCobIhUxMTM5OTYzMDg0NDYyNTM2NDI5MDIoADgAMJGevLDcMTiRnryw3DFKFgoKdGV4dC9wbGFpbhIIY29tbXVuYWxaDGVqeWtpcDF1ZmI1c3ICIAB4AJoBBggAEAAYAKoBFhIUcmVtb3ZlIHdvcmQgY29tbXVuYWywAQC4AQAYkZ68sNwxIJGevLDcMTAAQhBraXgueHRhdjF3bDBhbWtjIsQKCgtBQUFCRzZmWllrVRKaCgoLQUFBQkc2ZlpZa1USC0FBQUJHNmZaWWtVGoYCCgl0ZXh0L2h0bWwS+AFJZiB0aGV5IGRvbuKAmXQgaGF2ZSBjaGlsZHJlbiwgd291bGQgeW91IGxpa2UgdXMgdG8gaW5jbHVkZSBhbHRlcm5hdGl2ZSB2ZXJzaW9ucyBvZiBRMTctMjAgaW4gdGhlIGV2ZW50IHRoYXQgdGhleSBpbmRpY2F0ZSB0aGF0IHRoZXkgaG9wZSB0byBoYXZlIGNoaWxkcmVuIGluIHRoZSBmdXR1cmUgKGluIGEgcXVlc3Rpb24gdGhhdCB3ZeKAmWxsIGFkZCBmb3IgZm9sa3MgdGhhdCBzYXkgdGhleSBkb27igJl0IGhhdmUgY2hpbGRyZW4pPyKHAgoKdGV4dC9wbGFpbhL4AUlmIHRoZXkgZG9u4oCZdCBoYXZlIGNoaWxkcmVuLCB3b3VsZCB5b3UgbGlrZSB1cyB0byBpbmNsdWRlIGFsdGVybmF0aXZlIHZlcnNpb25zIG9mIFExNy0yMCBpbiB0aGUgZXZlbnQgdGhhdCB0aGV5IGluZGljYXRlIHRoYXQgdGhleSBob3BlIHRvIGhhdmUgY2hpbGRyZW4gaW4gdGhlIGZ1dHVyZSAoaW4gYSBxdWVzdGlvbiB0aGF0IHdl4oCZbGwgYWRkIGZvciBmb2xrcyB0aGF0IHNheSB0aGV5IGRvbuKAmXQgaGF2ZSBjaGlsZHJlbik/KkkKEFJvc292IENvbnN1bHRpbmcaNS8vc3NsLmdzdGF0aWMuY29tL2RvY3MvY29tbW9uL2JsdWVfc2lsaG91ZXR0ZTk2LTAucG5nMMCN9OfaMTjd9MyU3TFCsQIKC0FBQUJISWJQc0tjEgtBQUFCRzZmWllrVRpGCgl0ZXh0L2h0bWwSOUlkIGxpa2UgeW91IHRvIGNoYW5nZSBpdCB0byBob3BlIHRoYXQgdGhleSB3aWxsIGhhdmUga2lkcyJHCgp0ZXh0L3BsYWluEjlJZCBsaWtlIHlvdSB0byBjaGFuZ2UgaXQgdG8gaG9wZSB0aGF0IHRoZXkgd2lsbCBoYXZlIGtpZHMqGyIVMTEzOTk2MzA4NDQ2MjUzNjQyOTAyKAA4ADDd9MyU3TE43fTMlN0xWgxiNXd0d2JkM2o3dGZyAiAAeACaAQYIABAAGACqATsSOUlkIGxpa2UgeW91IHRvIGNoYW5nZSBpdCB0byBob3BlIHRoYXQgdGhleSB3aWxsIGhhdmUga2lkc3JLChBSb3NvdiBDb25zdWx0aW5nGjcKNS8vc3NsLmdzdGF0aWMuY29tL2RvY3MvY29tbW9uL2JsdWVfc2lsaG91ZXR0ZTk2LTAucG5neACIAQGaAQYIABAAGACqAfsBEvgBSWYgdGhleSBkb27igJl0IGhhdmUgY2hpbGRyZW4sIHdvdWxkIHlvdSBsaWtlIHVzIHRvIGluY2x1ZGUgYWx0ZXJuYXRpdmUgdmVyc2lvbnMgb2YgUTE3LTIwIGluIHRoZSBldmVudCB0aGF0IHRoZXkgaW5kaWNhdGUgdGhhdCB0aGV5IGhvcGUgdG8gaGF2ZSBjaGlsZHJlbiBpbiB0aGUgZnV0dXJlIChpbiBhIHF1ZXN0aW9uIHRoYXQgd2XigJlsbCBhZGQgZm9yIGZvbGtzIHRoYXQgc2F5IHRoZXkgZG9u4oCZdCBoYXZlIGNoaWxkcmVuKT+wAQC4AQEYwI3059oxIN30zJTdMTAAQghraXguY210NCLmCAoLQUFBQkc2ZlpZajQSvAgKC0FBQUJHNmZaWWo0EgtBQUFCRzZmWllqNBrsAQoJdGV4dC9odG1s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Iu0BCgp0ZXh0L3BsYWlu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KkkKEFJvc292IENvbnN1bHRpbmcaNS8vc3NsLmdzdGF0aWMuY29tL2RvY3MvY29tbW9uL2JsdWVfc2lsaG91ZXR0ZTk2LTAucG5nMIDk7OfaMTjLx8qU3TFCoQEKC0FBQUJISWJQc0tVEgtBQUFCRzZmWllqNBoWCgl0ZXh0L2h0bWwSCUZpbmUgdyBpdCIXCgp0ZXh0L3BsYWluEglGaW5lIHcgaXQqGyIVMTEzOTk2MzA4NDQ2MjUzNjQyOTAyKAA4ADDLx8qU3TE4y8fKlN0xWgxhZ3dwYWZwMHJmZnByAiAAeACaAQYIABAAGACqAQsSCUZpbmUgdyBpdHJLChBSb3NvdiBDb25zdWx0aW5nGjcKNS8vc3NsLmdzdGF0aWMuY29tL2RvY3MvY29tbW9uL2JsdWVfc2lsaG91ZXR0ZTk2LTAucG5neACIAQGaAQYIABAAGACqAeEB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sAEAuAEBGIDk7OfaMSDLx8qU3TEwAEIIa2l4LmNtdDMiowIKC0FBQUJHNmZaWWtvEvEBCgtBQUFCRzZmWllrbxILQUFBQkc2ZlpZa28aHwoJdGV4dC9odG1sEhJPciBsb2NhbCB2b2x1bnRlZXIiIAoKdGV4dC9wbGFpbhIST3IgbG9jYWwgdm9sdW50ZWVyKhsiFTExMzk5NjMwODQ0NjI1MzY0MjkwMigAOAAwxPuxsNwxOMT7sbDcMUotCgp0ZXh0L3BsYWluEh9DdXJyZW50IEFkdmlzb3J5IENvdW5jaWwgTWVtYmVyWgx3NjR2d3RoNGc5MHVyAiAAeACaAQYIABAAGACqARQSEk9yIGxvY2FsIHZvbHVudGVlcrABALgBABjE+7Gw3DEgxPuxsNwxMABCEGtpeC4zZG93OTFqY3BzY3cixwIKC0FBQUJHNmZaWWswEpUCCgtBQUFCRzZmWllrMBILQUFBQkc2ZlpZazAaIQoJdGV4dC9odG1sEhRyZW1vdmUgd29yZCBjb21tdW5hbCIiCgp0ZXh0L3BsYWluEhRyZW1vdmUgd29yZCBjb21tdW5hbCobIhUxMTM5OTYzMDg0NDYyNTM2NDI5MDIoADgAMImFu7DcMTiJhbuw3DFKSwoKdGV4dC9wbGFpbhI9SW50ZXJlc3QgaW4gYmVpbmcgaW52b2x2ZWQgd2l0aCBKZXdpc2ggY29tbXVuYWwgb3JnYW5pemF0aW9uc1oMODhic2Ria2o5cWN6cgIgAHgAmgEGCAAQABgAqgEWEhRyZW1vdmUgd29yZCBjb21tdW5hbLABALgBABiJhbuw3DEgiYW7sNwxMABCEGtpeC5obzJpaG9lencwOHIi3AUKC0FBQUJHNmZaWWtRErIFCgtBQUFCRzZmWllrURILQUFBQkc2ZlpZa1EaTQoJdGV4dC9odG1sEkBJZiB5b3UgbmVlZC93YW50IHRvIGN1dCBxdWVzdGlvbnMsIHRoaXMgb25lIG1heSBub3QgYmUgY3JpdGljYWwuIk4KCnRleHQvcGxhaW4SQElmIHlvdSBuZWVkL3dhbnQgdG8gY3V0IHF1ZXN0aW9ucywgdGhpcyBvbmUgbWF5IG5vdCBiZSBjcml0aWNhbC4qSQoQUm9zb3YgQ29uc3VsdGluZxo1Ly9zc2wuZ3N0YXRpYy5jb20vZG9jcy9jb21tb24vYmx1ZV9zaWxob3VldHRlOTYtMC5wbmcwwLrl59oxOOOJtrDcMUL3AQoLQUFBQkc2ZlpZa3cSC0FBQUJHNmZaWWtRGjIKCXRleHQvaHRtbBIlSSBkbyB0aGluayB0aGF0IGl0JiMzOTtzIGludGVyZXN0aW5nLiIvCgp0ZXh0L3BsYWluEiFJIGRvIHRoaW5rIHRoYXQgaXQncyBpbnRlcmVzdGluZy4qGyIVMTEzOTk2MzA4NDQ2MjUzNjQyOTAyKAA4ADDjibaw3DE444m2sNwxWgxxMGJrbG5hYWhnbmRyAiAAeACaAQYIABAAGACqAScSJUkgZG8gdGhpbmsgdGhhdCBpdCYjMzk7cyBpbnRlcmVzdGluZy6wAQC4AQBySwoQUm9zb3YgQ29uc3VsdGluZxo3CjUvL3NzbC5nc3RhdGljLmNvbS9kb2NzL2NvbW1vbi9ibHVlX3NpbGhvdWV0dGU5Ni0wLnBuZ3gAiAEBmgEGCAAQABgAqgFCEkBJZiB5b3UgbmVlZC93YW50IHRvIGN1dCBxdWVzdGlvbnMsIHRoaXMgb25lIG1heSBub3QgYmUgY3JpdGljYWwusAEAuAEBGMC65efaMSDjibaw3DEwAEIIa2l4LmNtdDEi4ggKC0FBQUJHNmZaWWtNErgICgtBQUFCRzZmWllrTRILQUFBQkc2ZlpZa00a6gEKCXRleHQvaHRtbBLcAVRoZXNlIGl0ZW1zIHdlcmUgbW9kaWZpZWQgZnJvbSBQSiBMaWJyYXJ54oCZcyBUcmllbm5pYWwgU3VydmV5LiBGZWVsIGZyZWUgdG8gc3VnZ2VzdCBkZWxldGlvbnMvZWRpdHMgZXRjIGlmIHlvdSBmZWVsIHRoZSBsaXN0IGlzIHRvbyBsb25nLiBXZSBhcmUgYWxzbyBoYXBweSB0byBzcGxpdCB0aGUgcXVlc3Rpb24gaW50byB0d28gLSB0aGF04oCZcyB3aGF0IFBKIExpYnJhcnkgZG9lcy4i6wEKCnRleHQvcGxhaW4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KkkKEFJvc292IENvbnN1bHRpbmcaNS8vc3NsLmdzdGF0aWMuY29tL2RvY3MvY29tbW9uL2JsdWVfc2lsaG91ZXR0ZTk2LTAucG5nMKCP6efaMTjigciU3TFCowEKC0FBQUJISWJQc0tREgtBQUFCRzZmWllrTRoXCgl0ZXh0L2h0bWwSCkxvb2tzIGdvb2QiGAoKdGV4dC9wbGFpbhIKTG9va3MgZ29vZCobIhUxMTM5OTYzMDg0NDYyNTM2NDI5MDIoADgAMOKByJTdMTjigciU3TFaC3B5ODJpZ3p3bDJ0cgIgAHgAmgEGCAAQABgAqgEMEgpMb29rcyBnb29kcksKEFJvc292IENvbnN1bHRpbmcaNwo1Ly9zc2wuZ3N0YXRpYy5jb20vZG9jcy9jb21tb24vYmx1ZV9zaWxob3VldHRlOTYtMC5wbmd4AIgBAZoBBggAEAAYAKoB3wE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sAEAuAEBGKCP6efaMSDigciU3TEwAEIIa2l4LmNtdDIivQIKC0FBQUJHNmZaWWxJEosCCgtBQUFCRzZmWllsSRILQUFBQkc2ZlpZbEkaGwoJdGV4dC9odG1sEg5GdW5lcmFsL2J1cmlhbCIcCgp0ZXh0L3BsYWluEg5GdW5lcmFsL2J1cmlhbCobIhUxMTM5OTYzMDg0NDYyNTM2NDI5MDIoADgAMKnNw7DcMTipzcOw3DFKUwoKdGV4dC9wbGFpbhJFKGUuZy4sIHByYXllciwgYmFieSBuYW1pbmcsIGJhbGxvb24gY2VyZW1vbnksIHBsYW50aW5nIGEgdHJlZSwgZXRjLik/Wgx3ejdsZnVlaGgxNGNyAiAAeACaAQYIABAAGACqARASDkZ1bmVyYWwvYnVyaWFssAEAuAEAGKnNw7DcMSCpzcOw3DEwAEIQa2l4LnRocGNqZzlzMW9ndSKPBQoLQUFBQkc2ZlpZa0kS5QQKC0FBQUJHNmZaWWtJEgtBQUFCRzZmWllrSRpUCgl0ZXh0L2h0bWwSR1RoaXMgcXVlc3Rpb24gd2lsbCBoZWxwIHVzIGlkZW50aWZ5IHdoZXRoZXIgc29tZW9uZSBpcyBhIEpldyBieSBjaG9pY2UuIlUKCnRleHQvcGxhaW4SR1RoaXMgcXVlc3Rpb24gd2lsbCBoZWxwIHVzIGlkZW50aWZ5IHdoZXRoZXIgc29tZW9uZSBpcyBhIEpldyBieSBjaG9pY2UuKkkKEFJvc292IENvbnN1bHRpbmcaNS8vc3NsLmdzdGF0aWMuY29tL2RvY3MvY29tbW9uL2JsdWVfc2lsaG91ZXR0ZTk2LTAucG5nMOCL/+faMTitqNCU3TFClQEKC0FBQUJISWJQc0s0EgtBQUFCRzZmWllrSRoSCgl0ZXh0L2h0bWwSBWdyZWF0IhMKCnRleHQvcGxhaW4SBWdyZWF0KhsiFTExMzk5NjMwODQ0NjI1MzY0MjkwMigAOAAwrajQlN0xOK2o0JTdMVoMNmlibzBuYXo4MnhkcgIgAHgAmgEGCAAQABgAqgEHEgVncmVhdHJLChBSb3NvdiBDb25zdWx0aW5nGjcKNS8vc3NsLmdzdGF0aWMuY29tL2RvY3MvY29tbW9uL2JsdWVfc2lsaG91ZXR0ZTk2LTAucG5neACIAQGaAQYIABAAGACqAUkSR1RoaXMgcXVlc3Rpb24gd2lsbCBoZWxwIHVzIGlkZW50aWZ5IHdoZXRoZXIgc29tZW9uZSBpcyBhIEpldyBieSBjaG9pY2UusAEAuAEBGOCL/+faMSCtqNCU3TEwAEIIa2l4LmNtdDg4AHIhMV9ZZDFFZ3RZNVV0Y0t5Q2Fsd3FKUzJlTnFNZ1c3UmV0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f5b76-7625-4c74-9767-cd07256db892">
      <Terms xmlns="http://schemas.microsoft.com/office/infopath/2007/PartnerControls"/>
    </lcf76f155ced4ddcb4097134ff3c332f>
    <TaxCatchAll xmlns="2a4f574c-fa25-42ab-88b5-5c59b62ace0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B96C07-CB7B-4EC5-BFB6-42D526BF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5b76-7625-4c74-9767-cd07256db892"/>
    <ds:schemaRef ds:uri="2a4f574c-fa25-42ab-88b5-5c59b62ac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73C1A-CA37-4764-BD9C-A97A68403E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DE84425-A9F0-46E3-95CF-9D5106347CA8}">
  <ds:schemaRefs>
    <ds:schemaRef ds:uri="http://schemas.microsoft.com/office/2006/metadata/properties"/>
    <ds:schemaRef ds:uri="http://schemas.microsoft.com/office/infopath/2007/PartnerControls"/>
    <ds:schemaRef ds:uri="b49f5b76-7625-4c74-9767-cd07256db892"/>
    <ds:schemaRef ds:uri="2a4f574c-fa25-42ab-88b5-5c59b62ace0f"/>
  </ds:schemaRefs>
</ds:datastoreItem>
</file>

<file path=customXml/itemProps5.xml><?xml version="1.0" encoding="utf-8"?>
<ds:datastoreItem xmlns:ds="http://schemas.openxmlformats.org/officeDocument/2006/customXml" ds:itemID="{3EAA29E1-65AE-4B96-BF12-91ADC5B544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1509</Words>
  <Characters>7549</Characters>
  <Application>Microsoft Office Word</Application>
  <DocSecurity>0</DocSecurity>
  <Lines>62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irenes@netvision.net.il</cp:lastModifiedBy>
  <cp:revision>9</cp:revision>
  <dcterms:created xsi:type="dcterms:W3CDTF">2024-06-17T12:54:00Z</dcterms:created>
  <dcterms:modified xsi:type="dcterms:W3CDTF">2024-06-18T09:58:00Z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0x010100971E6F248271C34BA37972257AE659A7</vt:lpwstr>
  </property>
</Properties>
</file>