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8B18" w14:textId="197F63D5" w:rsidR="00277E6D" w:rsidRDefault="00277E6D" w:rsidP="00277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Attached is a summary report for 2020 – Mobileye/Matan:</w:t>
      </w:r>
    </w:p>
    <w:p w14:paraId="47259A6D" w14:textId="08A21C58" w:rsidR="00277E6D" w:rsidRDefault="00277E6D" w:rsidP="00277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</w:p>
    <w:p w14:paraId="4E262027" w14:textId="7B8FD93A" w:rsidR="00277E6D" w:rsidRDefault="00277E6D" w:rsidP="00277E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bidi="he-IL"/>
        </w:rPr>
      </w:pPr>
      <w:r w:rsidRPr="00277E6D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bidi="he-IL"/>
        </w:rPr>
        <w:t>Summary</w:t>
      </w:r>
    </w:p>
    <w:p w14:paraId="588D81A0" w14:textId="48E8BF1E" w:rsidR="00277E6D" w:rsidRDefault="00277E6D" w:rsidP="00277E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Launch of the “Make a Difference” project – began on May 12, 2020 and continued through November 20, 2020</w:t>
      </w:r>
      <w:bookmarkStart w:id="0" w:name="_GoBack"/>
      <w:bookmarkEnd w:id="0"/>
      <w:r w:rsidR="007C4CC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.</w:t>
      </w:r>
    </w:p>
    <w:p w14:paraId="642DE88B" w14:textId="1713812C" w:rsidR="00277E6D" w:rsidRPr="00277E6D" w:rsidRDefault="00277E6D" w:rsidP="00277E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Intel transferred $250,000</w:t>
      </w:r>
      <w:r w:rsidR="00A6785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$13,100 </w:t>
      </w:r>
      <w:r w:rsidR="007C4CC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was </w:t>
      </w:r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transferred for operations/donations 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Matan</w:t>
      </w:r>
      <w:proofErr w:type="spellEnd"/>
      <w:r w:rsidR="007C4CC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.</w:t>
      </w:r>
    </w:p>
    <w:p w14:paraId="1E865C0E" w14:textId="375CF37B" w:rsidR="00277E6D" w:rsidRDefault="00277E6D" w:rsidP="00277E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  <w:proofErr w:type="spellStart"/>
      <w:r w:rsidRPr="00277E6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Mobileye</w:t>
      </w:r>
      <w:proofErr w:type="spellEnd"/>
      <w:r w:rsidRPr="00277E6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employees donated </w:t>
      </w:r>
      <w:r w:rsidRPr="00277E6D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₪</w:t>
      </w:r>
      <w:r w:rsidRPr="00277E6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754,340 to the campaign</w:t>
      </w:r>
      <w:r w:rsidR="007C4CC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.</w:t>
      </w:r>
    </w:p>
    <w:p w14:paraId="383B755E" w14:textId="5AD49A84" w:rsidR="00277E6D" w:rsidRDefault="00277E6D" w:rsidP="00277E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Mobileye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</w:t>
      </w:r>
      <w:r w:rsidR="00F51CD0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matched donations at a rate of 1:1. </w:t>
      </w:r>
      <w:r w:rsidR="00A6785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All</w:t>
      </w:r>
      <w:r w:rsidR="00F51CD0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donations to the </w:t>
      </w:r>
      <w:r w:rsidR="00F51CD0" w:rsidRPr="00F51CD0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community </w:t>
      </w:r>
      <w:r w:rsidR="00A6785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totalled</w:t>
      </w:r>
      <w:r w:rsidR="00F51CD0" w:rsidRPr="00F51CD0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to </w:t>
      </w:r>
      <w:r w:rsidR="00F51CD0" w:rsidRPr="00F51CD0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₪</w:t>
      </w:r>
      <w:r w:rsidR="00F51CD0" w:rsidRPr="00F51CD0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1,508,680</w:t>
      </w:r>
      <w:r w:rsidR="007C4CC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.</w:t>
      </w:r>
    </w:p>
    <w:p w14:paraId="0F1FF69D" w14:textId="64C141FE" w:rsidR="00F51CD0" w:rsidRPr="00277E6D" w:rsidRDefault="00F51CD0" w:rsidP="00277E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Mobileye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and employee donations were transferred to approximately 445 non-profits and organizations according to the following categories (according to the report </w:t>
      </w:r>
      <w:r w:rsidR="00C8028A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from </w:t>
      </w:r>
      <w:commentRangeStart w:id="1"/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Rivi</w:t>
      </w:r>
      <w:commentRangeEnd w:id="1"/>
      <w:proofErr w:type="spellEnd"/>
      <w:r w:rsidR="00A67859">
        <w:rPr>
          <w:rStyle w:val="CommentReference"/>
        </w:rPr>
        <w:commentReference w:id="1"/>
      </w:r>
      <w:r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)</w:t>
      </w:r>
      <w:r w:rsidR="007C4CC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:</w:t>
      </w:r>
    </w:p>
    <w:p w14:paraId="4B6EFA94" w14:textId="1F483234" w:rsidR="00277E6D" w:rsidRDefault="00C8028A" w:rsidP="00277E6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AD894" wp14:editId="707EAE9B">
                <wp:simplePos x="0" y="0"/>
                <wp:positionH relativeFrom="column">
                  <wp:posOffset>2400300</wp:posOffset>
                </wp:positionH>
                <wp:positionV relativeFrom="paragraph">
                  <wp:posOffset>70485</wp:posOffset>
                </wp:positionV>
                <wp:extent cx="1028700" cy="457200"/>
                <wp:effectExtent l="0" t="0" r="381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C4BDE" w14:textId="6D1B59DE" w:rsidR="00C8028A" w:rsidRPr="00BA5EDA" w:rsidRDefault="00C8028A" w:rsidP="00CC22AD">
                            <w:pP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Improvement of quality of life for seniors in the community</w:t>
                            </w:r>
                            <w:proofErr w:type="gramStart"/>
                            <w:r w:rsidRPr="00BA5EDA"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,</w:t>
                            </w:r>
                            <w: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9pt;margin-top:5.55pt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" fillcolor="white [3201]" strokeweight=".5pt">
                <v:textbox>
                  <w:txbxContent>
                    <w:p w14:paraId="7E5C4BDE" w14:textId="6D1B59DE" w:rsidR="00C8028A" w:rsidRPr="00BA5EDA" w:rsidRDefault="00C8028A" w:rsidP="00CC22AD">
                      <w:pPr>
                        <w:rPr>
                          <w:sz w:val="12"/>
                          <w:szCs w:val="6"/>
                          <w:lang w:val="en-CA" w:bidi="he-IL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 w:bidi="he-IL"/>
                        </w:rPr>
                        <w:t>Improvement of quality of life for seniors in the community</w:t>
                      </w:r>
                      <w:proofErr w:type="gramStart"/>
                      <w:r w:rsidRPr="00BA5EDA">
                        <w:rPr>
                          <w:sz w:val="12"/>
                          <w:szCs w:val="6"/>
                          <w:lang w:val="en-CA" w:bidi="he-IL"/>
                        </w:rPr>
                        <w:t>,</w:t>
                      </w:r>
                      <w:r>
                        <w:rPr>
                          <w:sz w:val="12"/>
                          <w:szCs w:val="6"/>
                          <w:lang w:val="en-CA" w:bidi="he-IL"/>
                        </w:rPr>
                        <w:t>:</w:t>
                      </w:r>
                      <w:proofErr w:type="gramEnd"/>
                      <w:r>
                        <w:rPr>
                          <w:sz w:val="12"/>
                          <w:szCs w:val="6"/>
                          <w:lang w:val="en-CA" w:bidi="he-IL"/>
                        </w:rPr>
                        <w:t>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00B74" wp14:editId="2FBAB76E">
                <wp:simplePos x="0" y="0"/>
                <wp:positionH relativeFrom="column">
                  <wp:posOffset>1234440</wp:posOffset>
                </wp:positionH>
                <wp:positionV relativeFrom="paragraph">
                  <wp:posOffset>70485</wp:posOffset>
                </wp:positionV>
                <wp:extent cx="1041400" cy="4572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993E" w14:textId="2FBC534A" w:rsidR="00C8028A" w:rsidRPr="00BA5EDA" w:rsidRDefault="00C8028A" w:rsidP="00E146B7">
                            <w:pP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Prevention and support programs for teenagers:</w:t>
                            </w:r>
                            <w: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 xml:space="preserve"> 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97.2pt;margin-top:5.55pt;width:8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" fillcolor="white [3201]" strokeweight=".5pt">
                <v:textbox>
                  <w:txbxContent>
                    <w:p w14:paraId="5DB6993E" w14:textId="2FBC534A" w:rsidR="00C8028A" w:rsidRPr="00BA5EDA" w:rsidRDefault="00C8028A" w:rsidP="00E146B7">
                      <w:pPr>
                        <w:rPr>
                          <w:sz w:val="12"/>
                          <w:szCs w:val="6"/>
                          <w:lang w:val="en-CA" w:bidi="he-IL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 w:bidi="he-IL"/>
                        </w:rPr>
                        <w:t>Prevention and support programs for teenagers:</w:t>
                      </w:r>
                      <w:r>
                        <w:rPr>
                          <w:sz w:val="12"/>
                          <w:szCs w:val="6"/>
                          <w:lang w:val="en-CA" w:bidi="he-IL"/>
                        </w:rPr>
                        <w:t xml:space="preserve"> 1%</w:t>
                      </w:r>
                    </w:p>
                  </w:txbxContent>
                </v:textbox>
              </v:shape>
            </w:pict>
          </mc:Fallback>
        </mc:AlternateContent>
      </w:r>
    </w:p>
    <w:p w14:paraId="374F3EEB" w14:textId="650DA0F6" w:rsidR="00D90AD0" w:rsidRPr="00D90AD0" w:rsidRDefault="003951CA" w:rsidP="00D90AD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38036" wp14:editId="31E2574F">
                <wp:simplePos x="0" y="0"/>
                <wp:positionH relativeFrom="column">
                  <wp:posOffset>0</wp:posOffset>
                </wp:positionH>
                <wp:positionV relativeFrom="paragraph">
                  <wp:posOffset>695325</wp:posOffset>
                </wp:positionV>
                <wp:extent cx="1059180" cy="342900"/>
                <wp:effectExtent l="0" t="0" r="3302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DFE44" w14:textId="167F48C7" w:rsidR="00C8028A" w:rsidRPr="00BA5EDA" w:rsidRDefault="00C8028A" w:rsidP="00766848">
                            <w:pP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Investing in the community:</w:t>
                            </w:r>
                            <w:r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 xml:space="preserve"> 32%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0;margin-top:54.75pt;width:83.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" fillcolor="white [3201]" strokeweight=".5pt">
                <v:textbox>
                  <w:txbxContent>
                    <w:p w14:paraId="4F3DFE44" w14:textId="167F48C7" w:rsidR="00C8028A" w:rsidRPr="00BA5EDA" w:rsidRDefault="00C8028A" w:rsidP="00766848">
                      <w:pPr>
                        <w:rPr>
                          <w:sz w:val="12"/>
                          <w:szCs w:val="6"/>
                          <w:lang w:val="en-CA" w:bidi="he-IL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 w:bidi="he-IL"/>
                        </w:rPr>
                        <w:t>Investing in the community:</w:t>
                      </w:r>
                      <w:r>
                        <w:rPr>
                          <w:sz w:val="12"/>
                          <w:szCs w:val="6"/>
                          <w:lang w:val="en-CA" w:bidi="he-IL"/>
                        </w:rPr>
                        <w:t xml:space="preserve"> 32%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85C60" wp14:editId="238601C9">
                <wp:simplePos x="0" y="0"/>
                <wp:positionH relativeFrom="column">
                  <wp:posOffset>4800600</wp:posOffset>
                </wp:positionH>
                <wp:positionV relativeFrom="paragraph">
                  <wp:posOffset>1495425</wp:posOffset>
                </wp:positionV>
                <wp:extent cx="914400" cy="302260"/>
                <wp:effectExtent l="0" t="0" r="2540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55F4B" w14:textId="7E646B0B" w:rsidR="00C8028A" w:rsidRPr="00BA5EDA" w:rsidRDefault="00C8028A" w:rsidP="00607BC8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Assisting people in need: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 xml:space="preserve"> 32%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78pt;margin-top:117.75pt;width:1in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" fillcolor="white [3201]" strokeweight=".5pt">
                <v:textbox>
                  <w:txbxContent>
                    <w:p w14:paraId="01855F4B" w14:textId="7E646B0B" w:rsidR="00C8028A" w:rsidRPr="00BA5EDA" w:rsidRDefault="00C8028A" w:rsidP="00607BC8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Assisting people in need: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 xml:space="preserve"> 32%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99176" wp14:editId="3868FFE3">
                <wp:simplePos x="0" y="0"/>
                <wp:positionH relativeFrom="column">
                  <wp:posOffset>800100</wp:posOffset>
                </wp:positionH>
                <wp:positionV relativeFrom="paragraph">
                  <wp:posOffset>352425</wp:posOffset>
                </wp:positionV>
                <wp:extent cx="952500" cy="342900"/>
                <wp:effectExtent l="0" t="0" r="38100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D7E18" w14:textId="4ADAA09B" w:rsidR="00C8028A" w:rsidRPr="00F51CD0" w:rsidRDefault="00C8028A" w:rsidP="005917AD">
                            <w:pPr>
                              <w:rPr>
                                <w:sz w:val="6"/>
                                <w:szCs w:val="6"/>
                                <w:lang w:val="en-CA" w:bidi="he-IL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 w:bidi="he-IL"/>
                              </w:rPr>
                              <w:t>Mutual aid fund</w:t>
                            </w:r>
                            <w:proofErr w:type="gramStart"/>
                            <w:r w:rsidRPr="00BA5EDA">
                              <w:rPr>
                                <w:sz w:val="8"/>
                                <w:szCs w:val="6"/>
                                <w:lang w:val="en-CA" w:bidi="he-IL"/>
                              </w:rPr>
                              <w:t>::</w:t>
                            </w:r>
                            <w:proofErr w:type="gramEnd"/>
                            <w:r w:rsidRPr="00BA5EDA">
                              <w:rPr>
                                <w:sz w:val="8"/>
                                <w:szCs w:val="6"/>
                                <w:lang w:val="en-CA" w:bidi="he-IL"/>
                              </w:rPr>
                              <w:t xml:space="preserve"> </w:t>
                            </w:r>
                            <w:r w:rsidRPr="00BA5EDA">
                              <w:rPr>
                                <w:sz w:val="14"/>
                                <w:szCs w:val="6"/>
                                <w:lang w:val="en-CA" w:bidi="he-IL"/>
                              </w:rPr>
                              <w:t>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63pt;margin-top:27.75pt;width: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" fillcolor="white [3201]" strokeweight=".5pt">
                <v:textbox>
                  <w:txbxContent>
                    <w:p w14:paraId="373D7E18" w14:textId="4ADAA09B" w:rsidR="00C8028A" w:rsidRPr="00F51CD0" w:rsidRDefault="00C8028A" w:rsidP="005917AD">
                      <w:pPr>
                        <w:rPr>
                          <w:sz w:val="6"/>
                          <w:szCs w:val="6"/>
                          <w:lang w:val="en-CA" w:bidi="he-IL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 w:bidi="he-IL"/>
                        </w:rPr>
                        <w:t>Mutual aid fund</w:t>
                      </w:r>
                      <w:proofErr w:type="gramStart"/>
                      <w:r w:rsidRPr="00BA5EDA">
                        <w:rPr>
                          <w:sz w:val="8"/>
                          <w:szCs w:val="6"/>
                          <w:lang w:val="en-CA" w:bidi="he-IL"/>
                        </w:rPr>
                        <w:t>::</w:t>
                      </w:r>
                      <w:proofErr w:type="gramEnd"/>
                      <w:r w:rsidRPr="00BA5EDA">
                        <w:rPr>
                          <w:sz w:val="8"/>
                          <w:szCs w:val="6"/>
                          <w:lang w:val="en-CA" w:bidi="he-IL"/>
                        </w:rPr>
                        <w:t xml:space="preserve"> </w:t>
                      </w:r>
                      <w:r w:rsidRPr="00BA5EDA">
                        <w:rPr>
                          <w:sz w:val="14"/>
                          <w:szCs w:val="6"/>
                          <w:lang w:val="en-CA" w:bidi="he-IL"/>
                        </w:rPr>
                        <w:t>1%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D8A5" wp14:editId="50598EAE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2034540" cy="342900"/>
                <wp:effectExtent l="0" t="0" r="2286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16BF6" w14:textId="517A2058" w:rsidR="00C8028A" w:rsidRPr="00BA5EDA" w:rsidRDefault="00C8028A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Supportive environment and children’s education: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 xml:space="preserve"> 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in;margin-top:.75pt;width:16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" fillcolor="white [3201]" strokeweight=".5pt">
                <v:textbox>
                  <w:txbxContent>
                    <w:p w14:paraId="7F616BF6" w14:textId="517A2058" w:rsidR="00C8028A" w:rsidRPr="00BA5EDA" w:rsidRDefault="00C8028A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Supportive environment and children’s education: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 xml:space="preserve"> 1%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3A8B7" wp14:editId="5F40EF9E">
                <wp:simplePos x="0" y="0"/>
                <wp:positionH relativeFrom="column">
                  <wp:posOffset>4114800</wp:posOffset>
                </wp:positionH>
                <wp:positionV relativeFrom="paragraph">
                  <wp:posOffset>466725</wp:posOffset>
                </wp:positionV>
                <wp:extent cx="1485900" cy="287020"/>
                <wp:effectExtent l="0" t="0" r="381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D80FB" w14:textId="6D6B892B" w:rsidR="00C8028A" w:rsidRPr="00BA5EDA" w:rsidRDefault="00C8028A" w:rsidP="00607BC8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Supportive environment for children: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 xml:space="preserve"> 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324pt;margin-top:36.75pt;width:117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" fillcolor="white [3201]" strokeweight=".5pt">
                <v:textbox>
                  <w:txbxContent>
                    <w:p w14:paraId="627D80FB" w14:textId="6D6B892B" w:rsidR="00C8028A" w:rsidRPr="00BA5EDA" w:rsidRDefault="00C8028A" w:rsidP="00607BC8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Supportive environment for children: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 xml:space="preserve"> 5%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96660" wp14:editId="33561397">
                <wp:simplePos x="0" y="0"/>
                <wp:positionH relativeFrom="column">
                  <wp:posOffset>4229100</wp:posOffset>
                </wp:positionH>
                <wp:positionV relativeFrom="paragraph">
                  <wp:posOffset>2638425</wp:posOffset>
                </wp:positionV>
                <wp:extent cx="1143000" cy="391160"/>
                <wp:effectExtent l="0" t="0" r="254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E52D" w14:textId="3A482FF4" w:rsidR="00C8028A" w:rsidRPr="00BA5EDA" w:rsidRDefault="00C8028A" w:rsidP="00F168B8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Assisting people in overcoming disabilities: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 xml:space="preserve"> 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33pt;margin-top:207.75pt;width:90pt;height: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" fillcolor="white [3201]" strokeweight=".5pt">
                <v:textbox>
                  <w:txbxContent>
                    <w:p w14:paraId="2C0BE52D" w14:textId="3A482FF4" w:rsidR="00C8028A" w:rsidRPr="00BA5EDA" w:rsidRDefault="00C8028A" w:rsidP="00F168B8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Assisting people in overcoming disabilities: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 xml:space="preserve"> 6%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C1F04" wp14:editId="2B54C5E4">
                <wp:simplePos x="0" y="0"/>
                <wp:positionH relativeFrom="column">
                  <wp:posOffset>-114300</wp:posOffset>
                </wp:positionH>
                <wp:positionV relativeFrom="paragraph">
                  <wp:posOffset>1952625</wp:posOffset>
                </wp:positionV>
                <wp:extent cx="1059180" cy="457200"/>
                <wp:effectExtent l="0" t="0" r="3302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7ACB5" w14:textId="279120C7" w:rsidR="00C8028A" w:rsidRPr="00BA5EDA" w:rsidRDefault="00C8028A" w:rsidP="00BA5EDA">
                            <w:pPr>
                              <w:jc w:val="center"/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Promoting projects dealing with the environment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>: 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8.95pt;margin-top:153.75pt;width:83.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" fillcolor="white [3201]" strokeweight=".5pt">
                <v:textbox>
                  <w:txbxContent>
                    <w:p w14:paraId="4CF7ACB5" w14:textId="279120C7" w:rsidR="00C8028A" w:rsidRPr="00BA5EDA" w:rsidRDefault="00C8028A" w:rsidP="00BA5EDA">
                      <w:pPr>
                        <w:jc w:val="center"/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Promoting projects dealing with the environment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>: 0%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DB13C9" wp14:editId="0A3B3806">
                <wp:simplePos x="0" y="0"/>
                <wp:positionH relativeFrom="column">
                  <wp:posOffset>685800</wp:posOffset>
                </wp:positionH>
                <wp:positionV relativeFrom="paragraph">
                  <wp:posOffset>2867025</wp:posOffset>
                </wp:positionV>
                <wp:extent cx="1143000" cy="4572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4BAA4" w14:textId="5537B532" w:rsidR="00C8028A" w:rsidRPr="00BA5EDA" w:rsidRDefault="00C8028A" w:rsidP="00C3696D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>Providing prevention and support programs for teenagers: 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54pt;margin-top:225.75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" fillcolor="white [3201]" strokeweight=".5pt">
                <v:textbox>
                  <w:txbxContent>
                    <w:p w14:paraId="4F14BAA4" w14:textId="5537B532" w:rsidR="00C8028A" w:rsidRPr="00BA5EDA" w:rsidRDefault="00C8028A" w:rsidP="00C3696D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>
                        <w:rPr>
                          <w:sz w:val="12"/>
                          <w:szCs w:val="6"/>
                          <w:lang w:val="en-CA"/>
                        </w:rPr>
                        <w:t>Providing prevention and support programs for teenagers: 7%</w:t>
                      </w:r>
                    </w:p>
                  </w:txbxContent>
                </v:textbox>
              </v:shape>
            </w:pict>
          </mc:Fallback>
        </mc:AlternateContent>
      </w:r>
      <w:r w:rsidR="00C8028A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7D34C" wp14:editId="6BEF7901">
                <wp:simplePos x="0" y="0"/>
                <wp:positionH relativeFrom="column">
                  <wp:posOffset>2971800</wp:posOffset>
                </wp:positionH>
                <wp:positionV relativeFrom="paragraph">
                  <wp:posOffset>2981325</wp:posOffset>
                </wp:positionV>
                <wp:extent cx="1028700" cy="342900"/>
                <wp:effectExtent l="0" t="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55254" w14:textId="622B82DC" w:rsidR="00C8028A" w:rsidRPr="00BA5EDA" w:rsidRDefault="00C8028A" w:rsidP="00CF7401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Assisting victims of violence: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 xml:space="preserve"> 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234pt;margin-top:234.75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" fillcolor="white [3201]" strokeweight=".5pt">
                <v:textbox>
                  <w:txbxContent>
                    <w:p w14:paraId="0D955254" w14:textId="622B82DC" w:rsidR="00C8028A" w:rsidRPr="00BA5EDA" w:rsidRDefault="00C8028A" w:rsidP="00CF7401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Assisting victims of violence: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 xml:space="preserve"> 9%</w:t>
                      </w:r>
                    </w:p>
                  </w:txbxContent>
                </v:textbox>
              </v:shape>
            </w:pict>
          </mc:Fallback>
        </mc:AlternateContent>
      </w:r>
      <w:r w:rsidR="00C6341C">
        <w:rPr>
          <w:rFonts w:ascii="Arial" w:eastAsia="Times New Roman" w:hAnsi="Arial" w:cs="Arial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433D4" wp14:editId="08ADB3B8">
                <wp:simplePos x="0" y="0"/>
                <wp:positionH relativeFrom="column">
                  <wp:posOffset>0</wp:posOffset>
                </wp:positionH>
                <wp:positionV relativeFrom="paragraph">
                  <wp:posOffset>2524125</wp:posOffset>
                </wp:positionV>
                <wp:extent cx="1097280" cy="342900"/>
                <wp:effectExtent l="0" t="0" r="2032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5ED94" w14:textId="05A33B6D" w:rsidR="00C8028A" w:rsidRPr="00BA5EDA" w:rsidRDefault="00C8028A" w:rsidP="00636BA0">
                            <w:pPr>
                              <w:rPr>
                                <w:sz w:val="12"/>
                                <w:szCs w:val="6"/>
                                <w:lang w:val="en-CA"/>
                              </w:rPr>
                            </w:pPr>
                            <w:r w:rsidRPr="00BA5EDA">
                              <w:rPr>
                                <w:sz w:val="12"/>
                                <w:szCs w:val="6"/>
                                <w:lang w:val="en-CA"/>
                              </w:rPr>
                              <w:t>Helping people with physical and mental illnesses:</w:t>
                            </w:r>
                            <w:r>
                              <w:rPr>
                                <w:sz w:val="12"/>
                                <w:szCs w:val="6"/>
                                <w:lang w:val="en-CA"/>
                              </w:rPr>
                              <w:t xml:space="preserve"> 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0;margin-top:198.75pt;width:86.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" fillcolor="white [3201]" strokeweight=".5pt">
                <v:textbox>
                  <w:txbxContent>
                    <w:p w14:paraId="3525ED94" w14:textId="05A33B6D" w:rsidR="00C8028A" w:rsidRPr="00BA5EDA" w:rsidRDefault="00C8028A" w:rsidP="00636BA0">
                      <w:pPr>
                        <w:rPr>
                          <w:sz w:val="12"/>
                          <w:szCs w:val="6"/>
                          <w:lang w:val="en-CA"/>
                        </w:rPr>
                      </w:pPr>
                      <w:r w:rsidRPr="00BA5EDA">
                        <w:rPr>
                          <w:sz w:val="12"/>
                          <w:szCs w:val="6"/>
                          <w:lang w:val="en-CA"/>
                        </w:rPr>
                        <w:t>Helping people with physical and mental illnesses:</w:t>
                      </w:r>
                      <w:r>
                        <w:rPr>
                          <w:sz w:val="12"/>
                          <w:szCs w:val="6"/>
                          <w:lang w:val="en-CA"/>
                        </w:rPr>
                        <w:t xml:space="preserve"> 5%</w:t>
                      </w:r>
                    </w:p>
                  </w:txbxContent>
                </v:textbox>
              </v:shape>
            </w:pict>
          </mc:Fallback>
        </mc:AlternateContent>
      </w:r>
      <w:r w:rsidR="00D90AD0">
        <w:rPr>
          <w:rFonts w:ascii="Arial" w:eastAsia="Times New Roman" w:hAnsi="Arial" w:cs="Arial"/>
          <w:noProof/>
          <w:color w:val="222222"/>
          <w:sz w:val="24"/>
          <w:szCs w:val="24"/>
          <w:rtl/>
        </w:rPr>
        <w:drawing>
          <wp:inline distT="0" distB="0" distL="0" distR="0" wp14:anchorId="65FD2B9A" wp14:editId="3077207B">
            <wp:extent cx="5731510" cy="3612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7C4F" w14:textId="1CE8211D" w:rsidR="00D90AD0" w:rsidRPr="00D90AD0" w:rsidRDefault="00D90AD0" w:rsidP="00D90AD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90AD0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513DD643" w14:textId="1830C791" w:rsidR="00FE3813" w:rsidRPr="009E143D" w:rsidRDefault="00FE3813" w:rsidP="00FE3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75B6"/>
          <w:sz w:val="24"/>
          <w:szCs w:val="24"/>
          <w:lang w:val="en-CA" w:bidi="he-IL"/>
        </w:rPr>
      </w:pPr>
      <w:proofErr w:type="spellStart"/>
      <w:r w:rsidRPr="009E143D">
        <w:rPr>
          <w:rFonts w:ascii="Arial" w:eastAsia="Times New Roman" w:hAnsi="Arial" w:cs="Arial"/>
          <w:b/>
          <w:bCs/>
          <w:color w:val="2E75B6"/>
          <w:sz w:val="24"/>
          <w:szCs w:val="24"/>
          <w:lang w:val="en-CA" w:bidi="he-IL"/>
        </w:rPr>
        <w:t>Mobileye</w:t>
      </w:r>
      <w:proofErr w:type="spellEnd"/>
      <w:r w:rsidRPr="009E143D">
        <w:rPr>
          <w:rFonts w:ascii="Arial" w:eastAsia="Times New Roman" w:hAnsi="Arial" w:cs="Arial"/>
          <w:b/>
          <w:bCs/>
          <w:color w:val="2E75B6"/>
          <w:sz w:val="24"/>
          <w:szCs w:val="24"/>
          <w:lang w:val="en-CA" w:bidi="he-IL"/>
        </w:rPr>
        <w:t>:</w:t>
      </w:r>
    </w:p>
    <w:p w14:paraId="2264BF5F" w14:textId="26BBBFED" w:rsidR="001E11A8" w:rsidRPr="009E143D" w:rsidRDefault="001E11A8" w:rsidP="001E11A8">
      <w:p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Employees received an email with a document describing the standards </w:t>
      </w:r>
      <w:r w:rsidR="00A67859">
        <w:rPr>
          <w:rFonts w:ascii="Arial" w:hAnsi="Arial" w:cs="Arial"/>
          <w:sz w:val="24"/>
          <w:szCs w:val="24"/>
          <w:lang w:val="en-CA"/>
        </w:rPr>
        <w:t>and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a document of FAQs, which were approved by the legal department.</w:t>
      </w:r>
    </w:p>
    <w:p w14:paraId="167752B5" w14:textId="517EEDEB" w:rsidR="00927C49" w:rsidRPr="009E143D" w:rsidRDefault="001E11A8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>Employees could donate to any non-profit in Israel – “recognized organization</w:t>
      </w:r>
      <w:r w:rsidR="00AF3080">
        <w:rPr>
          <w:rFonts w:ascii="Arial" w:hAnsi="Arial" w:cs="Arial"/>
          <w:sz w:val="24"/>
          <w:szCs w:val="24"/>
          <w:lang w:val="en-CA"/>
        </w:rPr>
        <w:t>s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” with a Certificate of </w:t>
      </w:r>
      <w:r w:rsidR="00927C49" w:rsidRPr="009E143D">
        <w:rPr>
          <w:rFonts w:ascii="Arial" w:hAnsi="Arial" w:cs="Arial"/>
          <w:sz w:val="24"/>
          <w:szCs w:val="24"/>
          <w:lang w:val="en-CA"/>
        </w:rPr>
        <w:t>Good Governance, according to the standards.</w:t>
      </w:r>
    </w:p>
    <w:p w14:paraId="1355722F" w14:textId="76407E5D" w:rsidR="001E11A8" w:rsidRPr="009E143D" w:rsidRDefault="00234CD8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Employees could submit the </w:t>
      </w:r>
      <w:hyperlink r:id="rId8" w:history="1">
        <w:r w:rsidRPr="009E143D">
          <w:rPr>
            <w:rStyle w:val="Hyperlink"/>
            <w:rFonts w:ascii="Arial" w:hAnsi="Arial" w:cs="Arial"/>
            <w:sz w:val="24"/>
            <w:szCs w:val="24"/>
            <w:lang w:val="en-CA"/>
          </w:rPr>
          <w:t>donation form</w:t>
        </w:r>
      </w:hyperlink>
      <w:r w:rsidRPr="009E143D">
        <w:rPr>
          <w:rFonts w:ascii="Arial" w:hAnsi="Arial" w:cs="Arial"/>
          <w:sz w:val="24"/>
          <w:szCs w:val="24"/>
          <w:lang w:val="en-CA"/>
        </w:rPr>
        <w:t xml:space="preserve"> to </w:t>
      </w:r>
      <w:proofErr w:type="spellStart"/>
      <w:r w:rsidRPr="009E143D">
        <w:rPr>
          <w:rFonts w:ascii="Arial" w:hAnsi="Arial" w:cs="Arial"/>
          <w:sz w:val="24"/>
          <w:szCs w:val="24"/>
          <w:lang w:val="en-CA"/>
        </w:rPr>
        <w:t>Matan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between the launch date and November 19, 2020</w:t>
      </w:r>
      <w:r w:rsidR="00DB7BD4" w:rsidRPr="009E143D">
        <w:rPr>
          <w:rFonts w:ascii="Arial" w:hAnsi="Arial" w:cs="Arial"/>
          <w:sz w:val="24"/>
          <w:szCs w:val="24"/>
          <w:lang w:val="en-CA"/>
        </w:rPr>
        <w:t>.</w:t>
      </w:r>
    </w:p>
    <w:p w14:paraId="233CB6D0" w14:textId="0BBE9D20" w:rsidR="00DB7BD4" w:rsidRPr="009E143D" w:rsidRDefault="00DB7BD4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The donation could be processed as a one-time payment, or </w:t>
      </w:r>
      <w:r w:rsidR="00A67859">
        <w:rPr>
          <w:rFonts w:ascii="Arial" w:hAnsi="Arial" w:cs="Arial"/>
          <w:sz w:val="24"/>
          <w:szCs w:val="24"/>
          <w:lang w:val="en-CA"/>
        </w:rPr>
        <w:t>through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9E143D">
        <w:rPr>
          <w:rFonts w:ascii="Arial" w:hAnsi="Arial" w:cs="Arial"/>
          <w:sz w:val="24"/>
          <w:szCs w:val="24"/>
          <w:lang w:val="en-CA"/>
        </w:rPr>
        <w:t>installments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until November 19, 2020.</w:t>
      </w:r>
    </w:p>
    <w:p w14:paraId="0C4B923A" w14:textId="2A9E86AE" w:rsidR="00596E8E" w:rsidRPr="009E143D" w:rsidRDefault="00596E8E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Donations were limited to </w:t>
      </w:r>
      <w:r w:rsidRPr="009E143D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₪</w:t>
      </w:r>
      <w:r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35,000. It was possible to donate a monthly sum </w:t>
      </w:r>
      <w:r w:rsidR="00A6785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deducted from</w:t>
      </w:r>
      <w:r w:rsidR="00E91FA5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the employees</w:t>
      </w:r>
      <w:r w:rsidR="00A6785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’</w:t>
      </w:r>
      <w:r w:rsidR="00E91FA5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net monthly salary</w:t>
      </w:r>
      <w:r w:rsidR="00746E27"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.</w:t>
      </w:r>
    </w:p>
    <w:p w14:paraId="3F9810D0" w14:textId="4057400D" w:rsidR="00746E27" w:rsidRPr="009E143D" w:rsidRDefault="00746E27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lastRenderedPageBreak/>
        <w:t xml:space="preserve">It was possible to donate an amount higher than the </w:t>
      </w:r>
      <w:r w:rsidR="00E91FA5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employees</w:t>
      </w:r>
      <w:r w:rsidR="00A67859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’</w:t>
      </w:r>
      <w:r w:rsidR="00E91FA5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</w:t>
      </w:r>
      <w:r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net </w:t>
      </w:r>
      <w:r w:rsidR="00E91FA5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monthly salary</w:t>
      </w:r>
      <w:r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by </w:t>
      </w:r>
      <w:r w:rsidR="00365086"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dividing it</w:t>
      </w:r>
      <w:r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into five payments</w:t>
      </w:r>
      <w:r w:rsidR="0085139E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>.</w:t>
      </w:r>
      <w:r w:rsidRPr="009E143D">
        <w:rPr>
          <w:rFonts w:ascii="Arial" w:eastAsia="Times New Roman" w:hAnsi="Arial" w:cs="Arial"/>
          <w:color w:val="222222"/>
          <w:sz w:val="24"/>
          <w:szCs w:val="24"/>
          <w:lang w:val="en-CA" w:bidi="he-IL"/>
        </w:rPr>
        <w:t xml:space="preserve"> </w:t>
      </w:r>
    </w:p>
    <w:p w14:paraId="7FC3786E" w14:textId="7A2815D9" w:rsidR="00365086" w:rsidRPr="009E143D" w:rsidRDefault="00365086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>E</w:t>
      </w:r>
      <w:r w:rsidR="00C80328">
        <w:rPr>
          <w:rFonts w:ascii="Arial" w:hAnsi="Arial" w:cs="Arial"/>
          <w:sz w:val="24"/>
          <w:szCs w:val="24"/>
          <w:lang w:val="en-CA"/>
        </w:rPr>
        <w:t xml:space="preserve">mployees </w:t>
      </w:r>
      <w:r w:rsidR="00A67859">
        <w:rPr>
          <w:rFonts w:ascii="Arial" w:hAnsi="Arial" w:cs="Arial"/>
          <w:sz w:val="24"/>
          <w:szCs w:val="24"/>
          <w:lang w:val="en-CA"/>
        </w:rPr>
        <w:t xml:space="preserve">who 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wanted to be identified by the non-profit that they donated do could request </w:t>
      </w:r>
      <w:r w:rsidR="00E760CD">
        <w:rPr>
          <w:rFonts w:ascii="Arial" w:hAnsi="Arial" w:cs="Arial"/>
          <w:sz w:val="24"/>
          <w:szCs w:val="24"/>
          <w:lang w:val="en-CA"/>
        </w:rPr>
        <w:t>to do so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, and </w:t>
      </w:r>
      <w:proofErr w:type="spellStart"/>
      <w:r w:rsidRPr="009E143D">
        <w:rPr>
          <w:rFonts w:ascii="Arial" w:hAnsi="Arial" w:cs="Arial"/>
          <w:sz w:val="24"/>
          <w:szCs w:val="24"/>
          <w:lang w:val="en-CA"/>
        </w:rPr>
        <w:t>Matan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reported the identit</w:t>
      </w:r>
      <w:r w:rsidR="00A67859">
        <w:rPr>
          <w:rFonts w:ascii="Arial" w:hAnsi="Arial" w:cs="Arial"/>
          <w:sz w:val="24"/>
          <w:szCs w:val="24"/>
          <w:lang w:val="en-CA"/>
        </w:rPr>
        <w:t>ies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of th</w:t>
      </w:r>
      <w:r w:rsidR="00A67859">
        <w:rPr>
          <w:rFonts w:ascii="Arial" w:hAnsi="Arial" w:cs="Arial"/>
          <w:sz w:val="24"/>
          <w:szCs w:val="24"/>
          <w:lang w:val="en-CA"/>
        </w:rPr>
        <w:t>ose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employee</w:t>
      </w:r>
      <w:r w:rsidR="00A67859">
        <w:rPr>
          <w:rFonts w:ascii="Arial" w:hAnsi="Arial" w:cs="Arial"/>
          <w:sz w:val="24"/>
          <w:szCs w:val="24"/>
          <w:lang w:val="en-CA"/>
        </w:rPr>
        <w:t>s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to the non-profit</w:t>
      </w:r>
      <w:r w:rsidR="00E760CD">
        <w:rPr>
          <w:rFonts w:ascii="Arial" w:hAnsi="Arial" w:cs="Arial"/>
          <w:sz w:val="24"/>
          <w:szCs w:val="24"/>
          <w:lang w:val="en-CA"/>
        </w:rPr>
        <w:t>.</w:t>
      </w:r>
    </w:p>
    <w:p w14:paraId="49C2E157" w14:textId="6EDB2FD9" w:rsidR="006D4E18" w:rsidRPr="009E143D" w:rsidRDefault="006D4E18" w:rsidP="001E11A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The donation amount was deducted from the employee’s net salary and </w:t>
      </w:r>
      <w:r w:rsidR="00AF3080">
        <w:rPr>
          <w:rFonts w:ascii="Arial" w:hAnsi="Arial" w:cs="Arial"/>
          <w:sz w:val="24"/>
          <w:szCs w:val="24"/>
          <w:lang w:val="en-CA"/>
        </w:rPr>
        <w:t xml:space="preserve">collectively 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transferred to </w:t>
      </w:r>
      <w:proofErr w:type="spellStart"/>
      <w:r w:rsidRPr="009E143D">
        <w:rPr>
          <w:rFonts w:ascii="Arial" w:hAnsi="Arial" w:cs="Arial"/>
          <w:sz w:val="24"/>
          <w:szCs w:val="24"/>
          <w:lang w:val="en-CA"/>
        </w:rPr>
        <w:t>Matan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</w:t>
      </w:r>
      <w:r w:rsidR="00AF3080">
        <w:rPr>
          <w:rFonts w:ascii="Arial" w:hAnsi="Arial" w:cs="Arial"/>
          <w:sz w:val="24"/>
          <w:szCs w:val="24"/>
          <w:lang w:val="en-CA"/>
        </w:rPr>
        <w:t xml:space="preserve">each </w:t>
      </w:r>
      <w:r w:rsidRPr="009E143D">
        <w:rPr>
          <w:rFonts w:ascii="Arial" w:hAnsi="Arial" w:cs="Arial"/>
          <w:sz w:val="24"/>
          <w:szCs w:val="24"/>
          <w:lang w:val="en-CA"/>
        </w:rPr>
        <w:t>mont</w:t>
      </w:r>
      <w:r w:rsidR="00AF3080">
        <w:rPr>
          <w:rFonts w:ascii="Arial" w:hAnsi="Arial" w:cs="Arial"/>
          <w:sz w:val="24"/>
          <w:szCs w:val="24"/>
          <w:lang w:val="en-CA"/>
        </w:rPr>
        <w:t>h</w:t>
      </w:r>
      <w:r w:rsidR="0085139E">
        <w:rPr>
          <w:rFonts w:ascii="Arial" w:hAnsi="Arial" w:cs="Arial"/>
          <w:sz w:val="24"/>
          <w:szCs w:val="24"/>
          <w:lang w:val="en-CA"/>
        </w:rPr>
        <w:t>.</w:t>
      </w:r>
    </w:p>
    <w:p w14:paraId="4B67DD79" w14:textId="33E06384" w:rsidR="00AA4D55" w:rsidRPr="00E760CD" w:rsidRDefault="00E005FD" w:rsidP="00E760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>Employees</w:t>
      </w:r>
      <w:r w:rsidR="00AA4D55" w:rsidRPr="009E143D">
        <w:rPr>
          <w:rFonts w:ascii="Arial" w:hAnsi="Arial" w:cs="Arial"/>
          <w:sz w:val="24"/>
          <w:szCs w:val="24"/>
          <w:lang w:val="en-CA"/>
        </w:rPr>
        <w:t xml:space="preserve"> </w:t>
      </w:r>
      <w:r w:rsidR="006D4E18" w:rsidRPr="009E143D">
        <w:rPr>
          <w:rFonts w:ascii="Arial" w:hAnsi="Arial" w:cs="Arial"/>
          <w:sz w:val="24"/>
          <w:szCs w:val="24"/>
          <w:lang w:val="en-CA"/>
        </w:rPr>
        <w:t xml:space="preserve">received a tax credit, according to Israeli law, in their December salaries. </w:t>
      </w:r>
    </w:p>
    <w:p w14:paraId="29EFAB2F" w14:textId="52EEEC80" w:rsidR="00AA4D55" w:rsidRPr="009E143D" w:rsidRDefault="00AA4D55" w:rsidP="00AA4D55">
      <w:pPr>
        <w:rPr>
          <w:rFonts w:ascii="Arial" w:hAnsi="Arial" w:cs="Arial"/>
          <w:sz w:val="24"/>
          <w:szCs w:val="24"/>
          <w:lang w:val="en-CA"/>
        </w:rPr>
      </w:pPr>
      <w:proofErr w:type="spellStart"/>
      <w:r w:rsidRPr="009E143D">
        <w:rPr>
          <w:rFonts w:ascii="Arial" w:hAnsi="Arial" w:cs="Arial"/>
          <w:b/>
          <w:bCs/>
          <w:sz w:val="24"/>
          <w:szCs w:val="24"/>
          <w:lang w:val="en-CA"/>
        </w:rPr>
        <w:t>Matan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>:</w:t>
      </w:r>
    </w:p>
    <w:p w14:paraId="32F3C2B1" w14:textId="69C78826" w:rsidR="00964A41" w:rsidRPr="009E143D" w:rsidRDefault="00964A41" w:rsidP="00964A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After receiving the </w:t>
      </w:r>
      <w:r w:rsidR="00AA4906" w:rsidRPr="009E143D">
        <w:rPr>
          <w:rFonts w:ascii="Arial" w:hAnsi="Arial" w:cs="Arial"/>
          <w:sz w:val="24"/>
          <w:szCs w:val="24"/>
          <w:lang w:val="en-CA"/>
        </w:rPr>
        <w:t>registration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form from the employee, </w:t>
      </w:r>
      <w:proofErr w:type="spellStart"/>
      <w:r w:rsidR="00AA4906" w:rsidRPr="009E143D">
        <w:rPr>
          <w:rFonts w:ascii="Arial" w:hAnsi="Arial" w:cs="Arial"/>
          <w:sz w:val="24"/>
          <w:szCs w:val="24"/>
          <w:lang w:val="en-CA"/>
        </w:rPr>
        <w:t>Matan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confirmed with the non-profit that they </w:t>
      </w:r>
      <w:r w:rsidR="00E760CD">
        <w:rPr>
          <w:rFonts w:ascii="Arial" w:hAnsi="Arial" w:cs="Arial"/>
          <w:sz w:val="24"/>
          <w:szCs w:val="24"/>
          <w:lang w:val="en-CA"/>
        </w:rPr>
        <w:t>met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the criteria of the </w:t>
      </w:r>
      <w:r w:rsidR="00C6341C">
        <w:rPr>
          <w:rFonts w:ascii="Arial" w:hAnsi="Arial" w:cs="Arial"/>
          <w:sz w:val="24"/>
          <w:szCs w:val="24"/>
          <w:lang w:val="en-CA"/>
        </w:rPr>
        <w:t xml:space="preserve">regulatory </w:t>
      </w:r>
      <w:r w:rsidRPr="009E143D">
        <w:rPr>
          <w:rFonts w:ascii="Arial" w:hAnsi="Arial" w:cs="Arial"/>
          <w:sz w:val="24"/>
          <w:szCs w:val="24"/>
          <w:lang w:val="en-CA"/>
        </w:rPr>
        <w:t>standards</w:t>
      </w:r>
      <w:r w:rsidR="00AF3080">
        <w:rPr>
          <w:rFonts w:ascii="Arial" w:hAnsi="Arial" w:cs="Arial"/>
          <w:sz w:val="24"/>
          <w:szCs w:val="24"/>
          <w:lang w:val="en-CA"/>
        </w:rPr>
        <w:t>.</w:t>
      </w:r>
    </w:p>
    <w:p w14:paraId="0A54C47B" w14:textId="2E2D0306" w:rsidR="00D56F03" w:rsidRPr="009E143D" w:rsidRDefault="00D56F03" w:rsidP="00964A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CA"/>
        </w:rPr>
      </w:pPr>
      <w:proofErr w:type="spellStart"/>
      <w:r w:rsidRPr="009E143D">
        <w:rPr>
          <w:rFonts w:ascii="Arial" w:hAnsi="Arial" w:cs="Arial"/>
          <w:sz w:val="24"/>
          <w:szCs w:val="24"/>
          <w:lang w:val="en-CA"/>
        </w:rPr>
        <w:t>Matan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transferred employee d</w:t>
      </w:r>
      <w:r w:rsidR="00C6341C">
        <w:rPr>
          <w:rFonts w:ascii="Arial" w:hAnsi="Arial" w:cs="Arial"/>
          <w:sz w:val="24"/>
          <w:szCs w:val="24"/>
          <w:lang w:val="en-CA"/>
        </w:rPr>
        <w:t>on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ations to the organizations that </w:t>
      </w:r>
      <w:r w:rsidR="009E02C3">
        <w:rPr>
          <w:rFonts w:ascii="Arial" w:hAnsi="Arial" w:cs="Arial"/>
          <w:sz w:val="24"/>
          <w:szCs w:val="24"/>
          <w:lang w:val="en-CA"/>
        </w:rPr>
        <w:t>met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the program conditions in c</w:t>
      </w:r>
      <w:r w:rsidR="00C6341C">
        <w:rPr>
          <w:rFonts w:ascii="Arial" w:hAnsi="Arial" w:cs="Arial"/>
          <w:sz w:val="24"/>
          <w:szCs w:val="24"/>
          <w:lang w:val="en-CA"/>
        </w:rPr>
        <w:t>ollective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payments, three times </w:t>
      </w:r>
      <w:r w:rsidR="00A67859">
        <w:rPr>
          <w:rFonts w:ascii="Arial" w:hAnsi="Arial" w:cs="Arial"/>
          <w:sz w:val="24"/>
          <w:szCs w:val="24"/>
          <w:lang w:val="en-CA"/>
        </w:rPr>
        <w:t>during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the year, in January, May, and September. </w:t>
      </w:r>
      <w:r w:rsidR="0078671E" w:rsidRPr="009E143D">
        <w:rPr>
          <w:rFonts w:ascii="Arial" w:hAnsi="Arial" w:cs="Arial"/>
          <w:sz w:val="24"/>
          <w:szCs w:val="24"/>
          <w:lang w:val="en-CA"/>
        </w:rPr>
        <w:t xml:space="preserve">Every four months, the non-profit received all of the donations from employees that had been collected during the previous four months. </w:t>
      </w:r>
    </w:p>
    <w:p w14:paraId="192FC0B4" w14:textId="0FD9C08B" w:rsidR="009032CF" w:rsidRPr="009E143D" w:rsidRDefault="009032CF" w:rsidP="00964A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rtl/>
          <w:lang w:val="en-CA"/>
        </w:rPr>
      </w:pPr>
      <w:r w:rsidRPr="009E143D">
        <w:rPr>
          <w:rFonts w:ascii="Arial" w:hAnsi="Arial" w:cs="Arial"/>
          <w:sz w:val="24"/>
          <w:szCs w:val="24"/>
          <w:lang w:val="en-CA"/>
        </w:rPr>
        <w:t xml:space="preserve">A matching donation from </w:t>
      </w:r>
      <w:proofErr w:type="spellStart"/>
      <w:r w:rsidRPr="009E143D">
        <w:rPr>
          <w:rFonts w:ascii="Arial" w:hAnsi="Arial" w:cs="Arial"/>
          <w:sz w:val="24"/>
          <w:szCs w:val="24"/>
          <w:lang w:val="en-CA"/>
        </w:rPr>
        <w:t>Mobileye</w:t>
      </w:r>
      <w:proofErr w:type="spellEnd"/>
      <w:r w:rsidRPr="009E143D">
        <w:rPr>
          <w:rFonts w:ascii="Arial" w:hAnsi="Arial" w:cs="Arial"/>
          <w:sz w:val="24"/>
          <w:szCs w:val="24"/>
          <w:lang w:val="en-CA"/>
        </w:rPr>
        <w:t xml:space="preserve"> was transferred following </w:t>
      </w:r>
      <w:r w:rsidR="00A67859">
        <w:rPr>
          <w:rFonts w:ascii="Arial" w:hAnsi="Arial" w:cs="Arial"/>
          <w:sz w:val="24"/>
          <w:szCs w:val="24"/>
          <w:lang w:val="en-CA"/>
        </w:rPr>
        <w:t>completion</w:t>
      </w:r>
      <w:r w:rsidRPr="009E143D">
        <w:rPr>
          <w:rFonts w:ascii="Arial" w:hAnsi="Arial" w:cs="Arial"/>
          <w:sz w:val="24"/>
          <w:szCs w:val="24"/>
          <w:lang w:val="en-CA"/>
        </w:rPr>
        <w:t xml:space="preserve"> of the project at the end of the year. </w:t>
      </w:r>
    </w:p>
    <w:p w14:paraId="68858F8E" w14:textId="216963A6" w:rsidR="00D90AD0" w:rsidRPr="009E143D" w:rsidRDefault="00D90AD0" w:rsidP="003E44E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90AD0" w:rsidRPr="009E1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22D16923" w14:textId="7DBF3A7F" w:rsidR="00C8028A" w:rsidRDefault="00C8028A">
      <w:pPr>
        <w:pStyle w:val="CommentText"/>
      </w:pPr>
      <w:r>
        <w:rPr>
          <w:rStyle w:val="CommentReference"/>
        </w:rPr>
        <w:annotationRef/>
      </w:r>
      <w:r>
        <w:t>Is this a name, or group?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D4EF46" w15:done="0"/>
  <w15:commentEx w15:paraId="7235BB5C" w15:done="0"/>
  <w15:commentEx w15:paraId="22D16923" w15:done="0"/>
  <w15:commentEx w15:paraId="017A3FC7" w15:done="0"/>
  <w15:commentEx w15:paraId="1C887F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D4EF46" w16cid:durableId="23D4D8ED"/>
  <w16cid:commentId w16cid:paraId="7235BB5C" w16cid:durableId="23D4D91B"/>
  <w16cid:commentId w16cid:paraId="22D16923" w16cid:durableId="23D4D92A"/>
  <w16cid:commentId w16cid:paraId="017A3FC7" w16cid:durableId="23D4B623"/>
  <w16cid:commentId w16cid:paraId="1C887F80" w16cid:durableId="23D4D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3043"/>
    <w:multiLevelType w:val="hybridMultilevel"/>
    <w:tmpl w:val="6EA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00509"/>
    <w:multiLevelType w:val="hybridMultilevel"/>
    <w:tmpl w:val="CAF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3D85"/>
    <w:multiLevelType w:val="multilevel"/>
    <w:tmpl w:val="8BB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092FA2"/>
    <w:multiLevelType w:val="hybridMultilevel"/>
    <w:tmpl w:val="38DE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759FB"/>
    <w:multiLevelType w:val="multilevel"/>
    <w:tmpl w:val="91EC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F64A1"/>
    <w:multiLevelType w:val="multilevel"/>
    <w:tmpl w:val="8104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D0"/>
    <w:rsid w:val="00041308"/>
    <w:rsid w:val="00120D86"/>
    <w:rsid w:val="001E11A8"/>
    <w:rsid w:val="00234CD8"/>
    <w:rsid w:val="00277E6D"/>
    <w:rsid w:val="00312E65"/>
    <w:rsid w:val="00365086"/>
    <w:rsid w:val="003951CA"/>
    <w:rsid w:val="003E44E6"/>
    <w:rsid w:val="004C56E3"/>
    <w:rsid w:val="004E6538"/>
    <w:rsid w:val="005917AD"/>
    <w:rsid w:val="00596E8E"/>
    <w:rsid w:val="00607BC8"/>
    <w:rsid w:val="00636BA0"/>
    <w:rsid w:val="00685B37"/>
    <w:rsid w:val="006D4E18"/>
    <w:rsid w:val="00740327"/>
    <w:rsid w:val="00746E27"/>
    <w:rsid w:val="00766848"/>
    <w:rsid w:val="0078671E"/>
    <w:rsid w:val="00793A35"/>
    <w:rsid w:val="007C4CC9"/>
    <w:rsid w:val="0085139E"/>
    <w:rsid w:val="008B3D5F"/>
    <w:rsid w:val="009032CF"/>
    <w:rsid w:val="00927C49"/>
    <w:rsid w:val="00964A41"/>
    <w:rsid w:val="00976C12"/>
    <w:rsid w:val="009B1DFF"/>
    <w:rsid w:val="009E02C3"/>
    <w:rsid w:val="009E143D"/>
    <w:rsid w:val="00A255CA"/>
    <w:rsid w:val="00A67859"/>
    <w:rsid w:val="00AA4906"/>
    <w:rsid w:val="00AA4D55"/>
    <w:rsid w:val="00AF3080"/>
    <w:rsid w:val="00B06AC3"/>
    <w:rsid w:val="00B27B0F"/>
    <w:rsid w:val="00BA5EDA"/>
    <w:rsid w:val="00C00E3B"/>
    <w:rsid w:val="00C30ED9"/>
    <w:rsid w:val="00C3696D"/>
    <w:rsid w:val="00C4765A"/>
    <w:rsid w:val="00C6341C"/>
    <w:rsid w:val="00C8028A"/>
    <w:rsid w:val="00C80328"/>
    <w:rsid w:val="00CC22AD"/>
    <w:rsid w:val="00CF7401"/>
    <w:rsid w:val="00D17128"/>
    <w:rsid w:val="00D56F03"/>
    <w:rsid w:val="00D90AD0"/>
    <w:rsid w:val="00DB7BD4"/>
    <w:rsid w:val="00E005FD"/>
    <w:rsid w:val="00E146B7"/>
    <w:rsid w:val="00E760CD"/>
    <w:rsid w:val="00E91FA5"/>
    <w:rsid w:val="00F168B8"/>
    <w:rsid w:val="00F51CD0"/>
    <w:rsid w:val="00F716DE"/>
    <w:rsid w:val="00FB6335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B0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854617842787463564msolistparagraph">
    <w:name w:val="m_-1854617842787463564msolistparagraph"/>
    <w:basedOn w:val="Normal"/>
    <w:rsid w:val="00D9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AC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6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3696D"/>
    <w:pPr>
      <w:spacing w:after="0" w:line="240" w:lineRule="auto"/>
    </w:pPr>
  </w:style>
  <w:style w:type="paragraph" w:styleId="Revision">
    <w:name w:val="Revision"/>
    <w:hidden/>
    <w:uiPriority w:val="99"/>
    <w:semiHidden/>
    <w:rsid w:val="00AF3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854617842787463564msolistparagraph">
    <w:name w:val="m_-1854617842787463564msolistparagraph"/>
    <w:basedOn w:val="Normal"/>
    <w:rsid w:val="00D9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AC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6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3696D"/>
    <w:pPr>
      <w:spacing w:after="0" w:line="240" w:lineRule="auto"/>
    </w:pPr>
  </w:style>
  <w:style w:type="paragraph" w:styleId="Revision">
    <w:name w:val="Revision"/>
    <w:hidden/>
    <w:uiPriority w:val="99"/>
    <w:semiHidden/>
    <w:rsid w:val="00AF3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image" Target="media/image1.png"/><Relationship Id="rId8" Type="http://schemas.openxmlformats.org/officeDocument/2006/relationships/hyperlink" Target="https://landing.matanisrael.org.il/%d7%98%d7%95%d7%a4%d7%a1-%d7%aa%d7%a8%d7%95%d7%9e%d7%94-%d7%9e%d7%95%d7%91%d7%99%d7%99%d7%9c%d7%99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2069</Characters>
  <Application>Microsoft Macintosh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2021-02-15T11:53:00Z</dcterms:created>
  <dcterms:modified xsi:type="dcterms:W3CDTF">2021-02-15T11:53:00Z</dcterms:modified>
</cp:coreProperties>
</file>