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2078" w14:textId="79688A02" w:rsidR="005C0479" w:rsidRDefault="00D365C2">
      <w:pPr>
        <w:spacing w:line="1" w:lineRule="exact"/>
      </w:pPr>
      <w:r>
        <w:rPr>
          <w:noProof/>
        </w:rPr>
        <w:drawing>
          <wp:anchor distT="0" distB="161290" distL="156845" distR="153670" simplePos="0" relativeHeight="125829378" behindDoc="0" locked="0" layoutInCell="1" allowOverlap="1" wp14:anchorId="5063E48D" wp14:editId="7E9C8F70">
            <wp:simplePos x="0" y="0"/>
            <wp:positionH relativeFrom="page">
              <wp:posOffset>4773930</wp:posOffset>
            </wp:positionH>
            <wp:positionV relativeFrom="paragraph">
              <wp:posOffset>0</wp:posOffset>
            </wp:positionV>
            <wp:extent cx="1795145" cy="4483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9514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66C72" w14:textId="6835F641" w:rsidR="005C0479" w:rsidRDefault="00000000">
      <w:pPr>
        <w:pStyle w:val="Bodytext30"/>
        <w:rPr>
          <w:lang w:val="en-US"/>
        </w:rPr>
      </w:pPr>
      <w:commentRangeStart w:id="0"/>
      <w:r w:rsidRPr="00D365C2">
        <w:rPr>
          <w:lang w:val="en-US"/>
        </w:rPr>
        <w:t>ORT COMPREHENSIVE SCHOOL AND COLLEGE</w:t>
      </w:r>
      <w:r w:rsidRPr="00D365C2">
        <w:rPr>
          <w:lang w:val="en-US"/>
        </w:rPr>
        <w:br/>
      </w:r>
      <w:commentRangeEnd w:id="0"/>
      <w:r w:rsidR="0021414F">
        <w:rPr>
          <w:rStyle w:val="CommentReference"/>
          <w:b w:val="0"/>
          <w:bCs w:val="0"/>
        </w:rPr>
        <w:commentReference w:id="0"/>
      </w:r>
      <w:r w:rsidRPr="00D365C2">
        <w:rPr>
          <w:lang w:val="en-US"/>
        </w:rPr>
        <w:t>KIRIAT BIALIK 27101 P.O.B. 137 ISRAEL</w:t>
      </w:r>
    </w:p>
    <w:p w14:paraId="4003E26F" w14:textId="1AE0630C" w:rsidR="00D365C2" w:rsidRDefault="00D365C2">
      <w:pPr>
        <w:pStyle w:val="Bodytext30"/>
        <w:rPr>
          <w:lang w:val="en-US"/>
        </w:rPr>
      </w:pPr>
      <w:r>
        <w:rPr>
          <w:lang w:val="en-US"/>
        </w:rPr>
        <w:t>Tel: 04-8462222</w:t>
      </w:r>
      <w:r w:rsidR="006A195E">
        <w:rPr>
          <w:lang w:val="en-US"/>
        </w:rPr>
        <w:tab/>
      </w:r>
      <w:r w:rsidR="006A195E">
        <w:rPr>
          <w:lang w:val="en-US"/>
        </w:rPr>
        <w:tab/>
      </w:r>
      <w:r w:rsidR="006A195E">
        <w:rPr>
          <w:lang w:val="en-US"/>
        </w:rPr>
        <w:tab/>
      </w:r>
      <w:r>
        <w:rPr>
          <w:lang w:val="en-US"/>
        </w:rPr>
        <w:t>Fax: 04-8400926</w:t>
      </w:r>
    </w:p>
    <w:p w14:paraId="123CB31B" w14:textId="6935032A" w:rsidR="00D365C2" w:rsidRPr="00D365C2" w:rsidRDefault="00D365C2">
      <w:pPr>
        <w:pStyle w:val="Bodytext30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6D072" wp14:editId="29892E74">
                <wp:simplePos x="0" y="0"/>
                <wp:positionH relativeFrom="column">
                  <wp:posOffset>3386455</wp:posOffset>
                </wp:positionH>
                <wp:positionV relativeFrom="paragraph">
                  <wp:posOffset>88900</wp:posOffset>
                </wp:positionV>
                <wp:extent cx="1879600" cy="184150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F350" w14:textId="721422D3" w:rsidR="00D365C2" w:rsidRPr="00D365C2" w:rsidRDefault="00D365C2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365C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Ort comprehensive school and college – </w:t>
                            </w:r>
                            <w:proofErr w:type="spellStart"/>
                            <w:r w:rsidRPr="00D365C2">
                              <w:rPr>
                                <w:sz w:val="12"/>
                                <w:szCs w:val="12"/>
                                <w:lang w:val="en-US"/>
                              </w:rPr>
                              <w:t>Kiriat</w:t>
                            </w:r>
                            <w:proofErr w:type="spellEnd"/>
                            <w:r w:rsidRPr="00D365C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Bialik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6D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65pt;margin-top:7pt;width:148pt;height: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r9DAIAAPYDAAAOAAAAZHJzL2Uyb0RvYy54bWysU9tu2zAMfR+wfxD0vtgOkjYx4hRdugwD&#10;ugvQ7QNkWY6FyaJGKbGzrx+lpGnQvQ3zg0Ca1CF5eLS6G3vDDgq9BlvxYpJzpqyERttdxX98375b&#10;cOaDsI0wYFXFj8rzu/XbN6vBlWoKHZhGISMQ68vBVbwLwZVZ5mWneuEn4JSlYAvYi0Au7rIGxUDo&#10;vcmmeX6TDYCNQ5DKe/r7cArydcJvWyXD17b1KjBTceotpBPTWcczW69EuUPhOi3PbYh/6KIX2lLR&#10;C9SDCILtUf8F1WuJ4KENEwl9Bm2rpUoz0DRF/mqap044lWYhcry70OT/H6z8cnhy35CF8T2MtMA0&#10;hHePIH96ZmHTCbtT94gwdEo0VLiIlGWD8+X5aqTalz6C1MNnaGjJYh8gAY0t9pEVmpMROi3geCFd&#10;jYHJWHJxu7zJKSQpVixmxTxtJRPl822HPnxU0LNoVBxpqQldHB59iN2I8jklFvNgdLPVxiQHd/XG&#10;IDsIEsA2fWmAV2nGsqHiy/l0npAtxPtJG70OJFCj+4ov8vidJBPZ+GCblBKENiebOjH2TE9k5MRN&#10;GOuREiNNNTRHIgrhJER6OGR0gL85G0iEFfe/9gIVZ+aTJbKXxWwWVZuc2fx2Sg5eR+rriLCSoCoe&#10;ODuZm5CUHnmwcE9LaXXi66WTc68krkTj+SFE9V77Kevlua7/AAAA//8DAFBLAwQUAAYACAAAACEA&#10;N/BpEN0AAAAJAQAADwAAAGRycy9kb3ducmV2LnhtbEyPzU7DQAyE70i8w8pIXBDd0KR/aTYVIIG4&#10;tvQBnMRNoma9UXbbpG+POcHRM5/GM9lusp260uBbxwZeZhEo4tJVLdcGjt8fz2tQPiBX2DkmAzfy&#10;sMvv7zJMKzfynq6HUCsJYZ+igSaEPtXalw1Z9DPXE4t3coPFIOdQ62rAUcJtp+dRtNQWW5YPDfb0&#10;3lB5PlysgdPX+LTYjMVnOK72yfIN21XhbsY8PkyvW1CBpvAHw299qQ65dCrchSuvOgOLOI4FFSOR&#10;TQKs5xsRCgNJHIHOM/1/Qf4DAAD//wMAUEsBAi0AFAAGAAgAAAAhALaDOJL+AAAA4QEAABMAAAAA&#10;AAAAAAAAAAAAAAAAAFtDb250ZW50X1R5cGVzXS54bWxQSwECLQAUAAYACAAAACEAOP0h/9YAAACU&#10;AQAACwAAAAAAAAAAAAAAAAAvAQAAX3JlbHMvLnJlbHNQSwECLQAUAAYACAAAACEA2GeK/QwCAAD2&#10;AwAADgAAAAAAAAAAAAAAAAAuAgAAZHJzL2Uyb0RvYy54bWxQSwECLQAUAAYACAAAACEAN/BpEN0A&#10;AAAJAQAADwAAAAAAAAAAAAAAAABmBAAAZHJzL2Rvd25yZXYueG1sUEsFBgAAAAAEAAQA8wAAAHAF&#10;AAAAAA==&#10;" stroked="f">
                <v:textbox>
                  <w:txbxContent>
                    <w:p w14:paraId="7369F350" w14:textId="721422D3" w:rsidR="00D365C2" w:rsidRPr="00D365C2" w:rsidRDefault="00D365C2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D365C2">
                        <w:rPr>
                          <w:sz w:val="12"/>
                          <w:szCs w:val="12"/>
                          <w:lang w:val="en-US"/>
                        </w:rPr>
                        <w:t xml:space="preserve">Ort comprehensive school and college – </w:t>
                      </w:r>
                      <w:proofErr w:type="spellStart"/>
                      <w:r w:rsidRPr="00D365C2">
                        <w:rPr>
                          <w:sz w:val="12"/>
                          <w:szCs w:val="12"/>
                          <w:lang w:val="en-US"/>
                        </w:rPr>
                        <w:t>Kiriat</w:t>
                      </w:r>
                      <w:proofErr w:type="spellEnd"/>
                      <w:r w:rsidRPr="00D365C2">
                        <w:rPr>
                          <w:sz w:val="12"/>
                          <w:szCs w:val="12"/>
                          <w:lang w:val="en-US"/>
                        </w:rPr>
                        <w:t xml:space="preserve"> Bialik</w:t>
                      </w:r>
                    </w:p>
                  </w:txbxContent>
                </v:textbox>
              </v:shape>
            </w:pict>
          </mc:Fallback>
        </mc:AlternateContent>
      </w:r>
    </w:p>
    <w:p w14:paraId="4E1EC09C" w14:textId="77777777" w:rsidR="00D365C2" w:rsidRDefault="00D365C2">
      <w:pPr>
        <w:pStyle w:val="Bodytext10"/>
        <w:spacing w:line="240" w:lineRule="auto"/>
        <w:jc w:val="right"/>
        <w:rPr>
          <w:lang w:val="en-US"/>
        </w:rPr>
      </w:pPr>
    </w:p>
    <w:p w14:paraId="58B6B439" w14:textId="77777777" w:rsidR="00C16871" w:rsidRDefault="00C16871">
      <w:pPr>
        <w:pStyle w:val="Bodytext10"/>
        <w:spacing w:line="240" w:lineRule="auto"/>
        <w:jc w:val="right"/>
        <w:rPr>
          <w:lang w:val="en-US"/>
        </w:rPr>
      </w:pPr>
    </w:p>
    <w:p w14:paraId="07F3FBBE" w14:textId="77777777" w:rsidR="00D365C2" w:rsidRPr="007A4162" w:rsidRDefault="00D365C2">
      <w:pPr>
        <w:pStyle w:val="Bodytext10"/>
        <w:spacing w:line="240" w:lineRule="auto"/>
        <w:jc w:val="right"/>
        <w:rPr>
          <w:sz w:val="24"/>
          <w:szCs w:val="24"/>
          <w:lang w:val="en-US"/>
        </w:rPr>
      </w:pPr>
    </w:p>
    <w:p w14:paraId="391493D4" w14:textId="078A4CAD" w:rsidR="00D365C2" w:rsidRPr="000756E9" w:rsidRDefault="00D365C2">
      <w:pPr>
        <w:pStyle w:val="Bodytext10"/>
        <w:spacing w:line="240" w:lineRule="auto"/>
        <w:jc w:val="right"/>
        <w:rPr>
          <w:sz w:val="28"/>
          <w:szCs w:val="28"/>
          <w:lang w:val="en-US"/>
        </w:rPr>
      </w:pPr>
      <w:r w:rsidRPr="000756E9">
        <w:rPr>
          <w:sz w:val="28"/>
          <w:szCs w:val="28"/>
          <w:lang w:val="en-US"/>
        </w:rPr>
        <w:t>January 2</w:t>
      </w:r>
      <w:r w:rsidRPr="000756E9">
        <w:rPr>
          <w:sz w:val="28"/>
          <w:szCs w:val="28"/>
          <w:vertAlign w:val="superscript"/>
          <w:lang w:val="en-US"/>
        </w:rPr>
        <w:t>nd</w:t>
      </w:r>
      <w:r w:rsidRPr="000756E9">
        <w:rPr>
          <w:sz w:val="28"/>
          <w:szCs w:val="28"/>
          <w:lang w:val="en-US"/>
        </w:rPr>
        <w:t>, 2024</w:t>
      </w:r>
    </w:p>
    <w:p w14:paraId="504EA388" w14:textId="77777777" w:rsidR="00D365C2" w:rsidRDefault="00D365C2">
      <w:pPr>
        <w:pStyle w:val="Bodytext10"/>
        <w:spacing w:line="240" w:lineRule="auto"/>
        <w:jc w:val="right"/>
        <w:rPr>
          <w:lang w:val="en-US"/>
        </w:rPr>
      </w:pPr>
    </w:p>
    <w:p w14:paraId="1A09C5F0" w14:textId="77777777" w:rsidR="00C16871" w:rsidRDefault="00C16871">
      <w:pPr>
        <w:pStyle w:val="Bodytext10"/>
        <w:spacing w:line="240" w:lineRule="auto"/>
        <w:jc w:val="right"/>
        <w:rPr>
          <w:lang w:val="en-US"/>
        </w:rPr>
      </w:pPr>
    </w:p>
    <w:p w14:paraId="1F447DF2" w14:textId="77777777" w:rsidR="00D365C2" w:rsidRPr="007A4162" w:rsidRDefault="00D365C2">
      <w:pPr>
        <w:pStyle w:val="Bodytext10"/>
        <w:spacing w:line="240" w:lineRule="auto"/>
        <w:jc w:val="right"/>
        <w:rPr>
          <w:sz w:val="24"/>
          <w:szCs w:val="24"/>
          <w:lang w:val="en-US"/>
        </w:rPr>
      </w:pPr>
    </w:p>
    <w:p w14:paraId="1E34E30B" w14:textId="5DDFAD2F" w:rsidR="005C0479" w:rsidRPr="007A4162" w:rsidRDefault="00D365C2" w:rsidP="00D365C2">
      <w:pPr>
        <w:pStyle w:val="Bodytext60"/>
        <w:rPr>
          <w:sz w:val="52"/>
          <w:szCs w:val="52"/>
          <w:lang w:val="en-US"/>
        </w:rPr>
      </w:pPr>
      <w:r w:rsidRPr="007A4162">
        <w:rPr>
          <w:sz w:val="52"/>
          <w:szCs w:val="52"/>
          <w:lang w:val="en-US"/>
        </w:rPr>
        <w:t>Certificate of confirmation</w:t>
      </w:r>
    </w:p>
    <w:p w14:paraId="494CEF97" w14:textId="77777777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</w:p>
    <w:p w14:paraId="42180B29" w14:textId="686CFBFC" w:rsidR="00D365C2" w:rsidRPr="000756E9" w:rsidRDefault="00D365C2" w:rsidP="000756E9">
      <w:pPr>
        <w:pStyle w:val="Bodytext60"/>
        <w:spacing w:line="276" w:lineRule="auto"/>
        <w:jc w:val="right"/>
        <w:rPr>
          <w:sz w:val="28"/>
          <w:szCs w:val="28"/>
          <w:lang w:val="en-US"/>
        </w:rPr>
      </w:pPr>
      <w:proofErr w:type="spellStart"/>
      <w:r w:rsidRPr="000756E9">
        <w:rPr>
          <w:sz w:val="28"/>
          <w:szCs w:val="28"/>
          <w:lang w:val="en-US"/>
        </w:rPr>
        <w:t>Merily</w:t>
      </w:r>
      <w:proofErr w:type="spellEnd"/>
      <w:r w:rsidRPr="000756E9">
        <w:rPr>
          <w:sz w:val="28"/>
          <w:szCs w:val="28"/>
          <w:lang w:val="en-US"/>
        </w:rPr>
        <w:t xml:space="preserve"> </w:t>
      </w:r>
      <w:commentRangeStart w:id="1"/>
      <w:proofErr w:type="spellStart"/>
      <w:r w:rsidRPr="000756E9">
        <w:rPr>
          <w:sz w:val="28"/>
          <w:szCs w:val="28"/>
          <w:lang w:val="en-US"/>
        </w:rPr>
        <w:t>Shitreet</w:t>
      </w:r>
      <w:commentRangeEnd w:id="1"/>
      <w:proofErr w:type="spellEnd"/>
      <w:r w:rsidR="0021414F" w:rsidRPr="000756E9">
        <w:rPr>
          <w:rStyle w:val="CommentReference"/>
          <w:rFonts w:ascii="Times New Roman" w:eastAsia="Times New Roman" w:hAnsi="Times New Roman" w:cs="Times New Roman"/>
          <w:sz w:val="28"/>
          <w:szCs w:val="28"/>
        </w:rPr>
        <w:commentReference w:id="1"/>
      </w:r>
      <w:r w:rsidR="000756E9" w:rsidRPr="000756E9">
        <w:rPr>
          <w:sz w:val="28"/>
          <w:szCs w:val="28"/>
          <w:lang w:val="en-US"/>
        </w:rPr>
        <w:t>, ID n</w:t>
      </w:r>
      <w:r w:rsidRPr="000756E9">
        <w:rPr>
          <w:sz w:val="28"/>
          <w:szCs w:val="28"/>
          <w:lang w:val="en-US"/>
        </w:rPr>
        <w:t>o.: 039063680</w:t>
      </w:r>
      <w:r w:rsidR="000756E9" w:rsidRPr="000756E9">
        <w:rPr>
          <w:sz w:val="28"/>
          <w:szCs w:val="28"/>
          <w:lang w:val="en-US"/>
        </w:rPr>
        <w:t>, s</w:t>
      </w:r>
      <w:r w:rsidRPr="000756E9">
        <w:rPr>
          <w:sz w:val="28"/>
          <w:szCs w:val="28"/>
          <w:lang w:val="en-US"/>
        </w:rPr>
        <w:t>tudied at our educational institution during the academic school year of 2000</w:t>
      </w:r>
      <w:r w:rsidR="000756E9" w:rsidRPr="000756E9">
        <w:rPr>
          <w:sz w:val="28"/>
          <w:szCs w:val="28"/>
          <w:lang w:val="en-US"/>
        </w:rPr>
        <w:t xml:space="preserve"> in the</w:t>
      </w:r>
      <w:r w:rsidRPr="000756E9">
        <w:rPr>
          <w:sz w:val="28"/>
          <w:szCs w:val="28"/>
          <w:lang w:val="en-US"/>
        </w:rPr>
        <w:t xml:space="preserve"> Executive and Secretarial </w:t>
      </w:r>
      <w:r w:rsidR="007A4162" w:rsidRPr="000756E9">
        <w:rPr>
          <w:sz w:val="28"/>
          <w:szCs w:val="28"/>
          <w:lang w:val="en-US"/>
        </w:rPr>
        <w:t>Studies</w:t>
      </w:r>
      <w:r w:rsidR="000756E9" w:rsidRPr="000756E9">
        <w:rPr>
          <w:sz w:val="28"/>
          <w:szCs w:val="28"/>
          <w:lang w:val="en-US"/>
        </w:rPr>
        <w:t xml:space="preserve"> program, matriculation track.</w:t>
      </w:r>
    </w:p>
    <w:p w14:paraId="49C22544" w14:textId="76B921D4" w:rsidR="007A4162" w:rsidRPr="000756E9" w:rsidRDefault="00646D29" w:rsidP="00D365C2">
      <w:pPr>
        <w:pStyle w:val="Bodytext60"/>
        <w:jc w:val="right"/>
        <w:rPr>
          <w:sz w:val="28"/>
          <w:szCs w:val="28"/>
          <w:lang w:val="en-US"/>
        </w:rPr>
      </w:pPr>
      <w:r w:rsidRPr="000756E9">
        <w:rPr>
          <w:sz w:val="28"/>
          <w:szCs w:val="28"/>
          <w:lang w:val="en-US"/>
        </w:rPr>
        <w:t>She</w:t>
      </w:r>
      <w:r w:rsidR="007A4162" w:rsidRPr="000756E9">
        <w:rPr>
          <w:sz w:val="28"/>
          <w:szCs w:val="28"/>
          <w:lang w:val="en-US"/>
        </w:rPr>
        <w:t xml:space="preserve"> completed 12 years of study in the year 2000.</w:t>
      </w:r>
    </w:p>
    <w:p w14:paraId="00300AC2" w14:textId="0E30AA3B" w:rsidR="007A4162" w:rsidRPr="000756E9" w:rsidRDefault="007A4162" w:rsidP="00D365C2">
      <w:pPr>
        <w:pStyle w:val="Bodytext60"/>
        <w:jc w:val="right"/>
        <w:rPr>
          <w:sz w:val="28"/>
          <w:szCs w:val="28"/>
          <w:lang w:val="en-US"/>
        </w:rPr>
      </w:pPr>
      <w:r w:rsidRPr="000756E9">
        <w:rPr>
          <w:sz w:val="28"/>
          <w:szCs w:val="28"/>
          <w:lang w:val="en-US"/>
        </w:rPr>
        <w:t>This certificate of confirmation was given at the student’s request.</w:t>
      </w:r>
    </w:p>
    <w:p w14:paraId="0F7AD2B0" w14:textId="77777777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</w:p>
    <w:p w14:paraId="460CCF07" w14:textId="3460500A" w:rsidR="007A4162" w:rsidRPr="000756E9" w:rsidRDefault="006A195E" w:rsidP="00D365C2">
      <w:pPr>
        <w:pStyle w:val="Bodytext60"/>
        <w:jc w:val="right"/>
        <w:rPr>
          <w:sz w:val="28"/>
          <w:szCs w:val="28"/>
          <w:lang w:val="en-US"/>
        </w:rPr>
      </w:pPr>
      <w:r w:rsidRPr="000756E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E07F73" wp14:editId="41CF5344">
            <wp:simplePos x="0" y="0"/>
            <wp:positionH relativeFrom="page">
              <wp:posOffset>5013960</wp:posOffset>
            </wp:positionH>
            <wp:positionV relativeFrom="paragraph">
              <wp:posOffset>5715</wp:posOffset>
            </wp:positionV>
            <wp:extent cx="883920" cy="87503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839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162" w:rsidRPr="000756E9">
        <w:rPr>
          <w:sz w:val="28"/>
          <w:szCs w:val="28"/>
          <w:lang w:val="en-US"/>
        </w:rPr>
        <w:t>Sincerely,</w:t>
      </w:r>
      <w:r w:rsidRPr="000756E9">
        <w:rPr>
          <w:noProof/>
          <w:sz w:val="28"/>
          <w:szCs w:val="28"/>
        </w:rPr>
        <w:t xml:space="preserve"> </w:t>
      </w:r>
    </w:p>
    <w:p w14:paraId="3C79C94E" w14:textId="0409576D" w:rsidR="007A4162" w:rsidRPr="000756E9" w:rsidRDefault="007A4162" w:rsidP="00D365C2">
      <w:pPr>
        <w:pStyle w:val="Bodytext60"/>
        <w:jc w:val="right"/>
        <w:rPr>
          <w:sz w:val="28"/>
          <w:szCs w:val="28"/>
          <w:lang w:val="en-US"/>
        </w:rPr>
      </w:pPr>
      <w:r w:rsidRPr="000756E9">
        <w:rPr>
          <w:sz w:val="28"/>
          <w:szCs w:val="28"/>
          <w:lang w:val="en-US"/>
        </w:rPr>
        <w:t>Elisha Lutati</w:t>
      </w:r>
    </w:p>
    <w:p w14:paraId="40341F89" w14:textId="32CB14C5" w:rsidR="007A4162" w:rsidRPr="000756E9" w:rsidRDefault="007A4162" w:rsidP="00D365C2">
      <w:pPr>
        <w:pStyle w:val="Bodytext60"/>
        <w:jc w:val="right"/>
        <w:rPr>
          <w:sz w:val="28"/>
          <w:szCs w:val="28"/>
          <w:lang w:val="en-US"/>
        </w:rPr>
      </w:pPr>
      <w:r w:rsidRPr="000756E9">
        <w:rPr>
          <w:sz w:val="28"/>
          <w:szCs w:val="28"/>
          <w:lang w:val="en-US"/>
        </w:rPr>
        <w:t>Administrative manager</w:t>
      </w:r>
    </w:p>
    <w:p w14:paraId="3979E120" w14:textId="14DF49F6" w:rsidR="007A4162" w:rsidRPr="00D365C2" w:rsidRDefault="007A4162" w:rsidP="00D365C2">
      <w:pPr>
        <w:pStyle w:val="Bodytext60"/>
        <w:jc w:val="right"/>
        <w:rPr>
          <w:rFonts w:hint="cs"/>
          <w:sz w:val="36"/>
          <w:szCs w:val="36"/>
          <w:rtl/>
          <w:lang w:val="en-US"/>
        </w:rPr>
      </w:pPr>
    </w:p>
    <w:p w14:paraId="254469D5" w14:textId="097F84D9" w:rsidR="005C0479" w:rsidRPr="007A4162" w:rsidRDefault="007A4162" w:rsidP="007A4162">
      <w:pPr>
        <w:pStyle w:val="Bodytext40"/>
        <w:framePr w:w="946" w:h="192" w:wrap="none" w:vAnchor="text" w:hAnchor="page" w:x="8796" w:y="246"/>
        <w:jc w:val="left"/>
        <w:rPr>
          <w:sz w:val="14"/>
          <w:szCs w:val="14"/>
        </w:rPr>
      </w:pPr>
      <w:r w:rsidRPr="007A4162">
        <w:rPr>
          <w:rFonts w:hint="cs"/>
          <w:sz w:val="14"/>
          <w:szCs w:val="14"/>
          <w:rtl/>
        </w:rPr>
        <w:t>ת/זיוה/מ/מ/1578</w:t>
      </w:r>
    </w:p>
    <w:p w14:paraId="0CC72F07" w14:textId="0A5A798D" w:rsidR="005C0479" w:rsidRDefault="007A4162" w:rsidP="007A4162">
      <w:pPr>
        <w:spacing w:line="360" w:lineRule="exact"/>
      </w:pPr>
      <w:commentRangeStart w:id="2"/>
      <w:r>
        <w:rPr>
          <w:lang w:val="en-US"/>
        </w:rPr>
        <w:t>This translation is true to the original.</w:t>
      </w:r>
      <w:commentRangeEnd w:id="2"/>
      <w:r w:rsidR="00646D29">
        <w:rPr>
          <w:rStyle w:val="CommentReference"/>
        </w:rPr>
        <w:commentReference w:id="2"/>
      </w:r>
    </w:p>
    <w:sectPr w:rsidR="005C0479">
      <w:type w:val="continuous"/>
      <w:pgSz w:w="12240" w:h="15840"/>
      <w:pgMar w:top="1678" w:right="1952" w:bottom="1678" w:left="2147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hulamit Finkelman Suna" w:date="2024-09-06T15:30:00Z" w:initials="Sש">
    <w:p w14:paraId="2B9DF8BE" w14:textId="77777777" w:rsidR="0021414F" w:rsidRDefault="0021414F" w:rsidP="0021414F">
      <w:pPr>
        <w:pStyle w:val="CommentText"/>
      </w:pPr>
      <w:r>
        <w:rPr>
          <w:rStyle w:val="CommentReference"/>
        </w:rPr>
        <w:annotationRef/>
      </w:r>
      <w:r>
        <w:t>I left this as I received it in the Word file, and used the wording for the image under the school symbol (top right)</w:t>
      </w:r>
    </w:p>
  </w:comment>
  <w:comment w:id="1" w:author="Shulamit Finkelman Suna" w:date="2024-09-06T15:30:00Z" w:initials="Sש">
    <w:p w14:paraId="73B60631" w14:textId="77777777" w:rsidR="0021414F" w:rsidRDefault="0021414F" w:rsidP="0021414F">
      <w:pPr>
        <w:pStyle w:val="CommentText"/>
      </w:pPr>
      <w:r>
        <w:rPr>
          <w:rStyle w:val="CommentReference"/>
        </w:rPr>
        <w:annotationRef/>
      </w:r>
      <w:r>
        <w:t>Is this how she writes her last name?</w:t>
      </w:r>
    </w:p>
  </w:comment>
  <w:comment w:id="2" w:author="Shulamit Finkelman Suna" w:date="2024-09-06T15:32:00Z" w:initials="Sש">
    <w:p w14:paraId="1C03701F" w14:textId="77777777" w:rsidR="00646D29" w:rsidRDefault="00646D29" w:rsidP="00646D29">
      <w:pPr>
        <w:pStyle w:val="CommentText"/>
      </w:pPr>
      <w:r>
        <w:rPr>
          <w:rStyle w:val="CommentReference"/>
        </w:rPr>
        <w:annotationRef/>
      </w:r>
      <w:r>
        <w:t>This translates the box. Don’t know what to do with the administration notation at the bottom right of the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9DF8BE" w15:done="0"/>
  <w15:commentEx w15:paraId="73B60631" w15:done="0"/>
  <w15:commentEx w15:paraId="1C0370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50CC5F" w16cex:dateUtc="2024-09-06T12:30:00Z"/>
  <w16cex:commentExtensible w16cex:durableId="3F36258C" w16cex:dateUtc="2024-09-06T12:30:00Z"/>
  <w16cex:commentExtensible w16cex:durableId="2E157CF4" w16cex:dateUtc="2024-09-06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9DF8BE" w16cid:durableId="5550CC5F"/>
  <w16cid:commentId w16cid:paraId="73B60631" w16cid:durableId="3F36258C"/>
  <w16cid:commentId w16cid:paraId="1C03701F" w16cid:durableId="2E157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2F6CF" w14:textId="77777777" w:rsidR="000E452E" w:rsidRDefault="000E452E">
      <w:r>
        <w:separator/>
      </w:r>
    </w:p>
  </w:endnote>
  <w:endnote w:type="continuationSeparator" w:id="0">
    <w:p w14:paraId="2235E825" w14:textId="77777777" w:rsidR="000E452E" w:rsidRDefault="000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8ABA" w14:textId="77777777" w:rsidR="000E452E" w:rsidRDefault="000E452E">
      <w:pPr>
        <w:bidi/>
      </w:pPr>
    </w:p>
  </w:footnote>
  <w:footnote w:type="continuationSeparator" w:id="0">
    <w:p w14:paraId="13E8EC23" w14:textId="77777777" w:rsidR="000E452E" w:rsidRDefault="000E452E">
      <w:pPr>
        <w:bidi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ulamit Finkelman Suna">
    <w15:presenceInfo w15:providerId="AD" w15:userId="S::shulamitf@on.huji.ac.il::e84d37e0-a72f-4fb3-9b89-d5ce40258b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79"/>
    <w:rsid w:val="000756E9"/>
    <w:rsid w:val="000E452E"/>
    <w:rsid w:val="001E5F75"/>
    <w:rsid w:val="0021414F"/>
    <w:rsid w:val="003C2623"/>
    <w:rsid w:val="00440810"/>
    <w:rsid w:val="005C0479"/>
    <w:rsid w:val="00646D29"/>
    <w:rsid w:val="006A195E"/>
    <w:rsid w:val="0079312D"/>
    <w:rsid w:val="007A4162"/>
    <w:rsid w:val="00C16871"/>
    <w:rsid w:val="00D365C2"/>
    <w:rsid w:val="00D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67D38"/>
  <w15:docId w15:val="{946D9F04-7B9D-B144-90D1-94741767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1">
    <w:name w:val="Picture caption|1_"/>
    <w:basedOn w:val="DefaultParagraphFont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DefaultParagraphFont"/>
    <w:link w:val="Bodytext30"/>
    <w:rPr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DefaultParagraphFont"/>
    <w:link w:val="Bodytext2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5">
    <w:name w:val="Body text|5_"/>
    <w:basedOn w:val="DefaultParagraphFont"/>
    <w:link w:val="Bodytext5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6">
    <w:name w:val="Body text|6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2"/>
      <w:szCs w:val="132"/>
      <w:u w:val="none"/>
      <w:shd w:val="clear" w:color="auto" w:fill="auto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Picturecaption10">
    <w:name w:val="Picture caption|1"/>
    <w:basedOn w:val="Normal"/>
    <w:link w:val="Picturecaption1"/>
    <w:pPr>
      <w:bidi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"/>
    <w:link w:val="Bodytext3"/>
    <w:rPr>
      <w:b/>
      <w:bCs/>
      <w:sz w:val="18"/>
      <w:szCs w:val="18"/>
    </w:rPr>
  </w:style>
  <w:style w:type="paragraph" w:customStyle="1" w:styleId="Bodytext20">
    <w:name w:val="Body text|2"/>
    <w:basedOn w:val="Normal"/>
    <w:link w:val="Bodytext2"/>
    <w:pPr>
      <w:bidi/>
      <w:spacing w:after="360" w:line="257" w:lineRule="auto"/>
      <w:ind w:left="2060"/>
    </w:pPr>
    <w:rPr>
      <w:b/>
      <w:bCs/>
      <w:sz w:val="20"/>
      <w:szCs w:val="20"/>
    </w:rPr>
  </w:style>
  <w:style w:type="paragraph" w:customStyle="1" w:styleId="Bodytext10">
    <w:name w:val="Body text|1"/>
    <w:basedOn w:val="Normal"/>
    <w:link w:val="Bodytext1"/>
    <w:pPr>
      <w:bidi/>
      <w:spacing w:line="444" w:lineRule="auto"/>
    </w:pPr>
    <w:rPr>
      <w:rFonts w:ascii="Arial" w:eastAsia="Arial" w:hAnsi="Arial" w:cs="Arial"/>
      <w:sz w:val="32"/>
      <w:szCs w:val="32"/>
    </w:rPr>
  </w:style>
  <w:style w:type="paragraph" w:customStyle="1" w:styleId="Bodytext50">
    <w:name w:val="Body text|5"/>
    <w:basedOn w:val="Normal"/>
    <w:link w:val="Bodytext5"/>
    <w:pPr>
      <w:bidi/>
      <w:spacing w:after="260"/>
    </w:pPr>
    <w:rPr>
      <w:sz w:val="30"/>
      <w:szCs w:val="30"/>
    </w:rPr>
  </w:style>
  <w:style w:type="paragraph" w:customStyle="1" w:styleId="Bodytext60">
    <w:name w:val="Body text|6"/>
    <w:basedOn w:val="Normal"/>
    <w:link w:val="Bodytext6"/>
    <w:pPr>
      <w:bidi/>
      <w:spacing w:after="360"/>
      <w:jc w:val="center"/>
    </w:pPr>
    <w:rPr>
      <w:rFonts w:ascii="Arial" w:eastAsia="Arial" w:hAnsi="Arial" w:cs="Arial"/>
      <w:sz w:val="132"/>
      <w:szCs w:val="132"/>
    </w:rPr>
  </w:style>
  <w:style w:type="paragraph" w:customStyle="1" w:styleId="Bodytext40">
    <w:name w:val="Body text|4"/>
    <w:basedOn w:val="Normal"/>
    <w:link w:val="Bodytext4"/>
    <w:pPr>
      <w:bidi/>
      <w:jc w:val="center"/>
    </w:pPr>
    <w:rPr>
      <w:rFonts w:ascii="Arial" w:eastAsia="Arial" w:hAnsi="Arial" w:cs="Arial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214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14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4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502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mails</dc:creator>
  <cp:lastModifiedBy>Shulamit Finkelman Suna</cp:lastModifiedBy>
  <cp:revision>4</cp:revision>
  <dcterms:created xsi:type="dcterms:W3CDTF">2024-09-06T12:33:00Z</dcterms:created>
  <dcterms:modified xsi:type="dcterms:W3CDTF">2024-09-06T12:36:00Z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bdbdcec4e1f20ae87315e5659a228fb8f2732b25b1c56c6580c323aa3e2b77f9</vt:lpwstr>
  </property>
</Properties>
</file>