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14A06" w14:textId="158EF21C" w:rsidR="0000725C" w:rsidRPr="0000725C" w:rsidRDefault="0000725C" w:rsidP="0000725C">
      <w:pPr>
        <w:pStyle w:val="Heading1"/>
        <w:jc w:val="center"/>
        <w:rPr>
          <w:b/>
          <w:bCs/>
          <w:u w:val="single"/>
        </w:rPr>
      </w:pPr>
      <w:r w:rsidRPr="0000725C">
        <w:rPr>
          <w:b/>
          <w:bCs/>
          <w:u w:val="single"/>
        </w:rPr>
        <w:t>Automotive Cybersecurity Risk Assessment</w:t>
      </w:r>
    </w:p>
    <w:p w14:paraId="00000004" w14:textId="605174E0" w:rsidR="00554E3E" w:rsidRDefault="000B1369" w:rsidP="00634A75">
      <w:pPr>
        <w:pStyle w:val="Heading1"/>
      </w:pPr>
      <w:r>
        <w:t xml:space="preserve">What is </w:t>
      </w:r>
      <w:ins w:id="0" w:author="Michael Neugarten" w:date="2019-11-26T20:57:00Z">
        <w:r w:rsidR="004D580B">
          <w:t>this</w:t>
        </w:r>
      </w:ins>
      <w:del w:id="1" w:author="Michael Neugarten" w:date="2019-11-26T20:57:00Z">
        <w:r w:rsidDel="004D580B">
          <w:delText>it</w:delText>
        </w:r>
      </w:del>
      <w:r>
        <w:t xml:space="preserve">, </w:t>
      </w:r>
      <w:ins w:id="2" w:author="Michael Neugarten" w:date="2019-11-26T19:35:00Z">
        <w:r w:rsidR="00413159">
          <w:t>w</w:t>
        </w:r>
      </w:ins>
      <w:del w:id="3" w:author="Michael Neugarten" w:date="2019-11-26T19:35:00Z">
        <w:r w:rsidR="005C7133" w:rsidDel="00413159">
          <w:delText>W</w:delText>
        </w:r>
      </w:del>
      <w:r>
        <w:t>hen and why</w:t>
      </w:r>
      <w:ins w:id="4" w:author="Michael Neugarten" w:date="2019-11-26T20:57:00Z">
        <w:r w:rsidR="004D580B">
          <w:t xml:space="preserve"> is it needed</w:t>
        </w:r>
      </w:ins>
      <w:r w:rsidR="005C7133">
        <w:t>?</w:t>
      </w:r>
    </w:p>
    <w:p w14:paraId="00000005" w14:textId="018EC3B9" w:rsidR="00554E3E" w:rsidRDefault="000B1369" w:rsidP="00413159">
      <w:r>
        <w:t>The first time we</w:t>
      </w:r>
      <w:ins w:id="5" w:author="Michael Neugarten" w:date="2019-11-26T19:35:00Z">
        <w:r w:rsidR="00413159">
          <w:t xml:space="preserve"> encounter </w:t>
        </w:r>
      </w:ins>
      <w:del w:id="6" w:author="Michael Neugarten" w:date="2019-11-26T19:35:00Z">
        <w:r w:rsidDel="00413159">
          <w:delText xml:space="preserve">’ll meet </w:delText>
        </w:r>
      </w:del>
      <w:ins w:id="7" w:author="Michael Neugarten" w:date="2019-11-26T19:35:00Z">
        <w:r w:rsidR="00413159">
          <w:t xml:space="preserve">a </w:t>
        </w:r>
      </w:ins>
      <w:r>
        <w:t xml:space="preserve">cybersecurity risk assessment </w:t>
      </w:r>
      <w:ins w:id="8" w:author="Michael Neugarten" w:date="2019-11-26T19:35:00Z">
        <w:r w:rsidR="00413159">
          <w:t xml:space="preserve">is </w:t>
        </w:r>
      </w:ins>
      <w:del w:id="9" w:author="Michael Neugarten" w:date="2019-11-26T19:35:00Z">
        <w:r w:rsidDel="00413159">
          <w:delText xml:space="preserve">will be </w:delText>
        </w:r>
      </w:del>
      <w:r>
        <w:t xml:space="preserve">at the very first </w:t>
      </w:r>
      <w:ins w:id="10" w:author="Michael Neugarten" w:date="2019-11-26T19:36:00Z">
        <w:r w:rsidR="00413159">
          <w:t xml:space="preserve">stage </w:t>
        </w:r>
      </w:ins>
      <w:del w:id="11" w:author="Michael Neugarten" w:date="2019-11-26T19:36:00Z">
        <w:r w:rsidDel="00413159">
          <w:delText xml:space="preserve">step </w:delText>
        </w:r>
      </w:del>
      <w:r>
        <w:t xml:space="preserve">of </w:t>
      </w:r>
      <w:del w:id="12" w:author="Michael Neugarten" w:date="2019-11-26T20:57:00Z">
        <w:r w:rsidDel="004D580B">
          <w:delText xml:space="preserve">our </w:delText>
        </w:r>
      </w:del>
      <w:ins w:id="13" w:author="Michael Neugarten" w:date="2019-11-26T20:57:00Z">
        <w:r w:rsidR="004D580B">
          <w:t xml:space="preserve">a </w:t>
        </w:r>
      </w:ins>
      <w:r>
        <w:t>vehicle</w:t>
      </w:r>
      <w:ins w:id="14" w:author="Michael Neugarten" w:date="2019-11-26T19:35:00Z">
        <w:r w:rsidR="00413159">
          <w:t>’</w:t>
        </w:r>
      </w:ins>
      <w:r>
        <w:t xml:space="preserve">s lifecycle. When </w:t>
      </w:r>
      <w:ins w:id="15" w:author="Michael Neugarten" w:date="2019-11-26T19:36:00Z">
        <w:r w:rsidR="00413159">
          <w:t xml:space="preserve">a new vehicle is being designed, </w:t>
        </w:r>
      </w:ins>
      <w:del w:id="16" w:author="Michael Neugarten" w:date="2019-11-26T19:36:00Z">
        <w:r w:rsidDel="00413159">
          <w:delText xml:space="preserve">designing a new vehicle, </w:delText>
        </w:r>
      </w:del>
      <w:ins w:id="17" w:author="Michael Neugarten" w:date="2019-11-26T19:36:00Z">
        <w:r w:rsidR="00413159">
          <w:t xml:space="preserve">in accordance with </w:t>
        </w:r>
      </w:ins>
      <w:del w:id="18" w:author="Michael Neugarten" w:date="2019-11-26T19:36:00Z">
        <w:r w:rsidDel="00413159">
          <w:delText xml:space="preserve">according to </w:delText>
        </w:r>
      </w:del>
      <w:r>
        <w:t>the upcoming ISO</w:t>
      </w:r>
      <w:ins w:id="19" w:author="Michael Neugarten" w:date="2019-11-26T21:00:00Z">
        <w:r w:rsidR="00224A40">
          <w:t>/SAE</w:t>
        </w:r>
      </w:ins>
      <w:r>
        <w:t xml:space="preserve"> 21434 </w:t>
      </w:r>
      <w:ins w:id="20" w:author="Michael Neugarten" w:date="2019-11-26T20:57:00Z">
        <w:r w:rsidR="004D580B">
          <w:t>S</w:t>
        </w:r>
      </w:ins>
      <w:del w:id="21" w:author="Michael Neugarten" w:date="2019-11-26T20:57:00Z">
        <w:r w:rsidDel="004D580B">
          <w:delText>s</w:delText>
        </w:r>
      </w:del>
      <w:r>
        <w:t>tandard</w:t>
      </w:r>
      <w:ins w:id="22" w:author="Michael Neugarten" w:date="2019-11-26T21:00:00Z">
        <w:r w:rsidR="00224A40">
          <w:t xml:space="preserve"> –</w:t>
        </w:r>
      </w:ins>
      <w:r>
        <w:t xml:space="preserve"> “Road vehicles – Cybersecurity engineering”, automotive manufacturers need to perform an initial cybersecurity risk assessment </w:t>
      </w:r>
      <w:del w:id="23" w:author="Michael Neugarten" w:date="2019-11-26T19:36:00Z">
        <w:r w:rsidDel="00413159">
          <w:delText>-</w:delText>
        </w:r>
      </w:del>
      <w:ins w:id="24" w:author="Michael Neugarten" w:date="2019-11-26T19:36:00Z">
        <w:r w:rsidR="00413159">
          <w:t>–</w:t>
        </w:r>
      </w:ins>
      <w:r>
        <w:t xml:space="preserve"> </w:t>
      </w:r>
      <w:ins w:id="25" w:author="Michael Neugarten" w:date="2019-11-26T19:36:00Z">
        <w:r w:rsidR="00413159">
          <w:t xml:space="preserve">a </w:t>
        </w:r>
      </w:ins>
      <w:r>
        <w:t>Cybersecurity Risk Audit</w:t>
      </w:r>
      <w:del w:id="26" w:author="Michael Neugarten" w:date="2019-11-26T21:01:00Z">
        <w:r w:rsidDel="00224A40">
          <w:delText xml:space="preserve"> when performed for the first time</w:delText>
        </w:r>
      </w:del>
      <w:r>
        <w:t xml:space="preserve">. </w:t>
      </w:r>
    </w:p>
    <w:p w14:paraId="00000006" w14:textId="74E5EDCE" w:rsidR="00554E3E" w:rsidRDefault="000B1369">
      <w:r>
        <w:t xml:space="preserve">Equipped with the audit results, we </w:t>
      </w:r>
      <w:ins w:id="27" w:author="Michael Neugarten" w:date="2019-11-26T19:37:00Z">
        <w:r w:rsidR="00413159">
          <w:t xml:space="preserve">can </w:t>
        </w:r>
      </w:ins>
      <w:del w:id="28" w:author="Michael Neugarten" w:date="2019-11-26T19:37:00Z">
        <w:r w:rsidDel="00413159">
          <w:delText xml:space="preserve">will </w:delText>
        </w:r>
      </w:del>
      <w:r>
        <w:t>eventually define our cybersecurity goals</w:t>
      </w:r>
      <w:r w:rsidR="005443E0">
        <w:t xml:space="preserve">, </w:t>
      </w:r>
      <w:ins w:id="29" w:author="Michael Neugarten" w:date="2019-11-26T19:37:00Z">
        <w:r w:rsidR="00413159">
          <w:t xml:space="preserve">and </w:t>
        </w:r>
      </w:ins>
      <w:r w:rsidR="005443E0">
        <w:t xml:space="preserve">refine our cybersecurity requirements, </w:t>
      </w:r>
      <w:ins w:id="30" w:author="Michael Neugarten" w:date="2019-11-26T19:37:00Z">
        <w:r w:rsidR="00413159">
          <w:t xml:space="preserve">which leads </w:t>
        </w:r>
      </w:ins>
      <w:del w:id="31" w:author="Michael Neugarten" w:date="2019-11-26T19:37:00Z">
        <w:r w:rsidR="005443E0" w:rsidDel="00413159">
          <w:delText>leading</w:delText>
        </w:r>
        <w:r w:rsidDel="00413159">
          <w:delText xml:space="preserve"> </w:delText>
        </w:r>
      </w:del>
      <w:r>
        <w:t>to a cyber-secured design.</w:t>
      </w:r>
    </w:p>
    <w:p w14:paraId="71C6C178" w14:textId="77777777" w:rsidR="00670BAB" w:rsidRDefault="000B1369">
      <w:pPr>
        <w:rPr>
          <w:ins w:id="32" w:author="Michael Neugarten" w:date="2019-11-26T19:39:00Z"/>
        </w:rPr>
      </w:pPr>
      <w:r>
        <w:t xml:space="preserve">However, as </w:t>
      </w:r>
      <w:ins w:id="33" w:author="Michael Neugarten" w:date="2019-11-26T19:37:00Z">
        <w:r w:rsidR="00413159">
          <w:t xml:space="preserve">I </w:t>
        </w:r>
      </w:ins>
      <w:ins w:id="34" w:author="Michael Neugarten" w:date="2019-11-26T19:38:00Z">
        <w:r w:rsidR="00413159">
          <w:t xml:space="preserve">have </w:t>
        </w:r>
      </w:ins>
      <w:r>
        <w:t xml:space="preserve">explained in </w:t>
      </w:r>
      <w:del w:id="35" w:author="Michael Neugarten" w:date="2019-11-26T19:38:00Z">
        <w:r w:rsidDel="00413159">
          <w:delText xml:space="preserve">my </w:delText>
        </w:r>
      </w:del>
      <w:ins w:id="36" w:author="Michael Neugarten" w:date="2019-11-26T19:38:00Z">
        <w:r w:rsidR="00413159">
          <w:t xml:space="preserve">a </w:t>
        </w:r>
      </w:ins>
      <w:r>
        <w:t xml:space="preserve">previous blog </w:t>
      </w:r>
      <w:del w:id="37" w:author="Michael Neugarten" w:date="2019-11-26T19:37:00Z">
        <w:r w:rsidDel="00413159">
          <w:delText xml:space="preserve">post </w:delText>
        </w:r>
      </w:del>
      <w:r>
        <w:t xml:space="preserve">(LINK), this is just the first out of many times </w:t>
      </w:r>
      <w:ins w:id="38" w:author="Michael Neugarten" w:date="2019-11-26T19:38:00Z">
        <w:r w:rsidR="00413159">
          <w:t xml:space="preserve">in </w:t>
        </w:r>
      </w:ins>
      <w:del w:id="39" w:author="Michael Neugarten" w:date="2019-11-26T19:38:00Z">
        <w:r w:rsidDel="00413159">
          <w:delText xml:space="preserve">of </w:delText>
        </w:r>
      </w:del>
      <w:r>
        <w:t xml:space="preserve">which </w:t>
      </w:r>
      <w:del w:id="40" w:author="Michael Neugarten" w:date="2019-11-26T19:38:00Z">
        <w:r w:rsidDel="00413159">
          <w:delText xml:space="preserve">we’ll </w:delText>
        </w:r>
      </w:del>
      <w:ins w:id="41" w:author="Michael Neugarten" w:date="2019-11-26T19:38:00Z">
        <w:r w:rsidR="00413159">
          <w:t xml:space="preserve">we </w:t>
        </w:r>
      </w:ins>
      <w:r>
        <w:t>conduct the process. Th</w:t>
      </w:r>
      <w:ins w:id="42" w:author="Michael Neugarten" w:date="2019-11-26T19:38:00Z">
        <w:r w:rsidR="00413159">
          <w:t>is</w:t>
        </w:r>
      </w:ins>
      <w:del w:id="43" w:author="Michael Neugarten" w:date="2019-11-26T19:38:00Z">
        <w:r w:rsidDel="00413159">
          <w:delText>e</w:delText>
        </w:r>
      </w:del>
      <w:r>
        <w:t xml:space="preserve"> routine</w:t>
      </w:r>
      <w:ins w:id="44" w:author="Michael Neugarten" w:date="2019-11-26T19:38:00Z">
        <w:r w:rsidR="00413159">
          <w:t>,</w:t>
        </w:r>
      </w:ins>
      <w:r>
        <w:t xml:space="preserve"> which is not </w:t>
      </w:r>
      <w:ins w:id="45" w:author="Michael Neugarten" w:date="2019-11-26T19:38:00Z">
        <w:r w:rsidR="00413159">
          <w:t xml:space="preserve">yet fully </w:t>
        </w:r>
      </w:ins>
      <w:del w:id="46" w:author="Michael Neugarten" w:date="2019-11-26T19:38:00Z">
        <w:r w:rsidDel="00413159">
          <w:delText xml:space="preserve">quite </w:delText>
        </w:r>
      </w:del>
      <w:r>
        <w:t>operational in the automotive industry</w:t>
      </w:r>
      <w:ins w:id="47" w:author="Michael Neugarten" w:date="2019-11-26T19:38:00Z">
        <w:r w:rsidR="00413159">
          <w:t>,</w:t>
        </w:r>
      </w:ins>
      <w:r>
        <w:t xml:space="preserve"> </w:t>
      </w:r>
      <w:del w:id="48" w:author="Michael Neugarten" w:date="2019-11-26T19:38:00Z">
        <w:r w:rsidDel="00413159">
          <w:delText xml:space="preserve">yet </w:delText>
        </w:r>
      </w:del>
      <w:r>
        <w:t>is</w:t>
      </w:r>
      <w:ins w:id="49" w:author="Michael Neugarten" w:date="2019-11-26T19:38:00Z">
        <w:r w:rsidR="00413159">
          <w:t xml:space="preserve">, </w:t>
        </w:r>
      </w:ins>
      <w:ins w:id="50" w:author="Michael Neugarten" w:date="2019-11-26T19:39:00Z">
        <w:r w:rsidR="00413159">
          <w:t>nevertheless</w:t>
        </w:r>
      </w:ins>
      <w:r>
        <w:t xml:space="preserve"> the one </w:t>
      </w:r>
      <w:ins w:id="51" w:author="Michael Neugarten" w:date="2019-11-26T19:39:00Z">
        <w:r w:rsidR="00413159">
          <w:t xml:space="preserve">which is initiated </w:t>
        </w:r>
      </w:ins>
      <w:del w:id="52" w:author="Michael Neugarten" w:date="2019-11-26T19:39:00Z">
        <w:r w:rsidDel="00413159">
          <w:delText xml:space="preserve">kicked off </w:delText>
        </w:r>
      </w:del>
      <w:r>
        <w:t xml:space="preserve">when a new alert </w:t>
      </w:r>
      <w:del w:id="53" w:author="Michael Neugarten" w:date="2019-11-26T19:39:00Z">
        <w:r w:rsidDel="00670BAB">
          <w:delText xml:space="preserve">just popped </w:delText>
        </w:r>
      </w:del>
      <w:ins w:id="54" w:author="Michael Neugarten" w:date="2019-11-26T19:39:00Z">
        <w:r w:rsidR="00670BAB">
          <w:t xml:space="preserve">appears </w:t>
        </w:r>
      </w:ins>
      <w:r>
        <w:t xml:space="preserve">in your automotive </w:t>
      </w:r>
      <w:r w:rsidR="00F943D5" w:rsidRPr="00F943D5">
        <w:t>Security Operation Center</w:t>
      </w:r>
      <w:r w:rsidR="00F943D5">
        <w:t xml:space="preserve"> </w:t>
      </w:r>
      <w:del w:id="55" w:author="Michael Neugarten" w:date="2019-11-26T19:39:00Z">
        <w:r w:rsidDel="00670BAB">
          <w:delText>-</w:delText>
        </w:r>
      </w:del>
      <w:ins w:id="56" w:author="Michael Neugarten" w:date="2019-11-26T19:39:00Z">
        <w:r w:rsidR="00670BAB">
          <w:t>–</w:t>
        </w:r>
      </w:ins>
      <w:r>
        <w:t xml:space="preserve"> </w:t>
      </w:r>
      <w:ins w:id="57" w:author="Michael Neugarten" w:date="2019-11-26T19:39:00Z">
        <w:r w:rsidR="00670BAB">
          <w:t xml:space="preserve">as it is </w:t>
        </w:r>
      </w:ins>
      <w:del w:id="58" w:author="Michael Neugarten" w:date="2019-11-26T19:39:00Z">
        <w:r w:rsidDel="00670BAB">
          <w:delText xml:space="preserve">being </w:delText>
        </w:r>
      </w:del>
      <w:r>
        <w:t xml:space="preserve">part of </w:t>
      </w:r>
      <w:ins w:id="59" w:author="Michael Neugarten" w:date="2019-11-26T19:39:00Z">
        <w:r w:rsidR="00670BAB">
          <w:t xml:space="preserve">the </w:t>
        </w:r>
      </w:ins>
      <w:r>
        <w:t>incident response</w:t>
      </w:r>
      <w:ins w:id="60" w:author="Michael Neugarten" w:date="2019-11-26T19:39:00Z">
        <w:r w:rsidR="00670BAB">
          <w:t xml:space="preserve"> procedure</w:t>
        </w:r>
      </w:ins>
      <w:r>
        <w:t xml:space="preserve">. </w:t>
      </w:r>
    </w:p>
    <w:p w14:paraId="00000007" w14:textId="72EFCE87" w:rsidR="00554E3E" w:rsidRDefault="00670BAB">
      <w:ins w:id="61" w:author="Michael Neugarten" w:date="2019-11-26T19:39:00Z">
        <w:r>
          <w:t>Suppose f</w:t>
        </w:r>
      </w:ins>
      <w:del w:id="62" w:author="Michael Neugarten" w:date="2019-11-26T19:39:00Z">
        <w:r w:rsidR="000B1369" w:rsidDel="00670BAB">
          <w:delText>F</w:delText>
        </w:r>
      </w:del>
      <w:r w:rsidR="000B1369">
        <w:t xml:space="preserve">or example, </w:t>
      </w:r>
      <w:ins w:id="63" w:author="Michael Neugarten" w:date="2019-11-26T19:39:00Z">
        <w:r>
          <w:t xml:space="preserve">that </w:t>
        </w:r>
      </w:ins>
      <w:r w:rsidR="000B1369">
        <w:t xml:space="preserve">one of the following incidents </w:t>
      </w:r>
      <w:ins w:id="64" w:author="Michael Neugarten" w:date="2019-11-26T19:39:00Z">
        <w:r>
          <w:t>h</w:t>
        </w:r>
      </w:ins>
      <w:ins w:id="65" w:author="Michael Neugarten" w:date="2019-11-26T19:40:00Z">
        <w:r>
          <w:t>as occurred</w:t>
        </w:r>
      </w:ins>
      <w:del w:id="66" w:author="Michael Neugarten" w:date="2019-11-26T19:40:00Z">
        <w:r w:rsidR="000B1369" w:rsidDel="00670BAB">
          <w:delText xml:space="preserve">happened </w:delText>
        </w:r>
      </w:del>
      <w:r w:rsidR="000B1369">
        <w:t>:</w:t>
      </w:r>
    </w:p>
    <w:p w14:paraId="00000008" w14:textId="5CF74062" w:rsidR="00554E3E" w:rsidRDefault="00224A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ins w:id="67" w:author="Michael Neugarten" w:date="2019-11-26T21:01:00Z">
        <w:r>
          <w:t>a</w:t>
        </w:r>
      </w:ins>
      <w:del w:id="68" w:author="Michael Neugarten" w:date="2019-11-26T21:01:00Z">
        <w:r w:rsidR="000B1369" w:rsidDel="00224A40">
          <w:delText>A</w:delText>
        </w:r>
      </w:del>
      <w:r w:rsidR="000B1369">
        <w:rPr>
          <w:color w:val="000000"/>
        </w:rPr>
        <w:t>n attack has just been identified in one of your vehicles on the road</w:t>
      </w:r>
      <w:ins w:id="69" w:author="Michael Neugarten" w:date="2019-11-26T19:40:00Z">
        <w:r w:rsidR="00670BAB">
          <w:rPr>
            <w:color w:val="000000"/>
          </w:rPr>
          <w:t>, or</w:t>
        </w:r>
      </w:ins>
      <w:del w:id="70" w:author="Michael Neugarten" w:date="2019-11-26T19:40:00Z">
        <w:r w:rsidR="000B1369" w:rsidDel="00670BAB">
          <w:rPr>
            <w:color w:val="000000"/>
          </w:rPr>
          <w:delText>.</w:delText>
        </w:r>
      </w:del>
    </w:p>
    <w:p w14:paraId="00000009" w14:textId="5767BC8D" w:rsidR="00554E3E" w:rsidRDefault="00224A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ins w:id="71" w:author="Michael Neugarten" w:date="2019-11-26T21:01:00Z">
        <w:r>
          <w:rPr>
            <w:color w:val="000000"/>
          </w:rPr>
          <w:t>a</w:t>
        </w:r>
      </w:ins>
      <w:ins w:id="72" w:author="Michael Neugarten" w:date="2019-11-26T19:40:00Z">
        <w:r w:rsidR="00670BAB">
          <w:rPr>
            <w:color w:val="000000"/>
          </w:rPr>
          <w:t xml:space="preserve"> n</w:t>
        </w:r>
      </w:ins>
      <w:del w:id="73" w:author="Michael Neugarten" w:date="2019-11-26T19:40:00Z">
        <w:r w:rsidR="000B1369" w:rsidDel="00670BAB">
          <w:rPr>
            <w:color w:val="000000"/>
          </w:rPr>
          <w:delText>N</w:delText>
        </w:r>
      </w:del>
      <w:r w:rsidR="000B1369">
        <w:rPr>
          <w:color w:val="000000"/>
        </w:rPr>
        <w:t xml:space="preserve">ew CVE is published online, </w:t>
      </w:r>
      <w:ins w:id="74" w:author="Michael Neugarten" w:date="2019-11-26T19:40:00Z">
        <w:r w:rsidR="00670BAB">
          <w:rPr>
            <w:color w:val="000000"/>
          </w:rPr>
          <w:t xml:space="preserve">which may </w:t>
        </w:r>
      </w:ins>
      <w:r w:rsidR="000B1369">
        <w:rPr>
          <w:color w:val="000000"/>
        </w:rPr>
        <w:t>potentially affect</w:t>
      </w:r>
      <w:del w:id="75" w:author="Michael Neugarten" w:date="2019-11-26T19:40:00Z">
        <w:r w:rsidR="000B1369" w:rsidDel="00670BAB">
          <w:rPr>
            <w:color w:val="000000"/>
          </w:rPr>
          <w:delText>ing</w:delText>
        </w:r>
      </w:del>
      <w:r w:rsidR="000B1369">
        <w:rPr>
          <w:color w:val="000000"/>
        </w:rPr>
        <w:t xml:space="preserve"> one of your car models.</w:t>
      </w:r>
    </w:p>
    <w:p w14:paraId="0000000A" w14:textId="72C7225B" w:rsidR="00554E3E" w:rsidRDefault="000B1369">
      <w:pPr>
        <w:pBdr>
          <w:top w:val="nil"/>
          <w:left w:val="nil"/>
          <w:bottom w:val="nil"/>
          <w:right w:val="nil"/>
          <w:between w:val="nil"/>
        </w:pBdr>
      </w:pPr>
      <w:r>
        <w:t xml:space="preserve">Using the </w:t>
      </w:r>
      <w:ins w:id="76" w:author="Michael Neugarten" w:date="2019-11-26T19:40:00Z">
        <w:r w:rsidR="00670BAB">
          <w:t xml:space="preserve">results of the </w:t>
        </w:r>
      </w:ins>
      <w:r>
        <w:t>risk assessment</w:t>
      </w:r>
      <w:del w:id="77" w:author="Michael Neugarten" w:date="2019-11-26T19:40:00Z">
        <w:r w:rsidDel="00670BAB">
          <w:delText xml:space="preserve"> results</w:delText>
        </w:r>
      </w:del>
      <w:r>
        <w:t xml:space="preserve">, the manufacturer </w:t>
      </w:r>
      <w:ins w:id="78" w:author="Michael Neugarten" w:date="2019-11-26T19:40:00Z">
        <w:r w:rsidR="00670BAB">
          <w:t xml:space="preserve">then </w:t>
        </w:r>
      </w:ins>
      <w:del w:id="79" w:author="Michael Neugarten" w:date="2019-11-26T19:40:00Z">
        <w:r w:rsidDel="00670BAB">
          <w:delText xml:space="preserve">will </w:delText>
        </w:r>
      </w:del>
      <w:r>
        <w:t>create</w:t>
      </w:r>
      <w:ins w:id="80" w:author="Michael Neugarten" w:date="2019-11-26T19:40:00Z">
        <w:r w:rsidR="00670BAB">
          <w:t>s</w:t>
        </w:r>
      </w:ins>
      <w:r>
        <w:t xml:space="preserve"> a cybersecurity incident response plan, conduct</w:t>
      </w:r>
      <w:ins w:id="81" w:author="Michael Neugarten" w:date="2019-11-26T19:41:00Z">
        <w:r w:rsidR="00670BAB">
          <w:t>s</w:t>
        </w:r>
      </w:ins>
      <w:r>
        <w:t xml:space="preserve"> required maintenance if needed, and hopefully </w:t>
      </w:r>
      <w:ins w:id="82" w:author="Michael Neugarten" w:date="2019-11-26T19:41:00Z">
        <w:r w:rsidR="00670BAB">
          <w:t xml:space="preserve">returns </w:t>
        </w:r>
      </w:ins>
      <w:del w:id="83" w:author="Michael Neugarten" w:date="2019-11-26T19:41:00Z">
        <w:r w:rsidDel="00670BAB">
          <w:delText xml:space="preserve">go back </w:delText>
        </w:r>
      </w:del>
      <w:r>
        <w:t>to</w:t>
      </w:r>
      <w:r w:rsidR="00F943D5">
        <w:t xml:space="preserve"> a</w:t>
      </w:r>
      <w:r>
        <w:t xml:space="preserve"> secured state.</w:t>
      </w:r>
    </w:p>
    <w:p w14:paraId="0000000B" w14:textId="6D360E29" w:rsidR="00554E3E" w:rsidRDefault="000B1369" w:rsidP="00670BAB">
      <w:pPr>
        <w:pStyle w:val="Heading1"/>
      </w:pPr>
      <w:r>
        <w:t xml:space="preserve">What are the </w:t>
      </w:r>
      <w:r w:rsidR="0052048B">
        <w:t>r</w:t>
      </w:r>
      <w:r>
        <w:t xml:space="preserve">equirements </w:t>
      </w:r>
      <w:r w:rsidR="0038314F">
        <w:t>f</w:t>
      </w:r>
      <w:r>
        <w:t xml:space="preserve">rom </w:t>
      </w:r>
      <w:ins w:id="84" w:author="Michael Neugarten" w:date="2019-11-26T19:41:00Z">
        <w:r w:rsidR="00670BAB">
          <w:t>this</w:t>
        </w:r>
      </w:ins>
      <w:del w:id="85" w:author="Michael Neugarten" w:date="2019-11-26T19:41:00Z">
        <w:r w:rsidDel="00670BAB">
          <w:delText>the</w:delText>
        </w:r>
      </w:del>
      <w:r>
        <w:t xml:space="preserve"> process</w:t>
      </w:r>
      <w:ins w:id="86" w:author="Michael Neugarten" w:date="2019-11-26T19:41:00Z">
        <w:r w:rsidR="00670BAB">
          <w:t>,</w:t>
        </w:r>
      </w:ins>
      <w:del w:id="87" w:author="Michael Neugarten" w:date="2019-11-26T19:41:00Z">
        <w:r w:rsidDel="00670BAB">
          <w:delText xml:space="preserve"> -</w:delText>
        </w:r>
      </w:del>
      <w:r>
        <w:t xml:space="preserve"> or what should </w:t>
      </w:r>
      <w:r w:rsidR="003E28E4">
        <w:t>it</w:t>
      </w:r>
      <w:r>
        <w:t xml:space="preserve"> provide</w:t>
      </w:r>
      <w:del w:id="88" w:author="Michael Neugarten" w:date="2019-11-26T19:41:00Z">
        <w:r w:rsidDel="00670BAB">
          <w:delText xml:space="preserve"> </w:delText>
        </w:r>
        <w:r w:rsidR="00483672" w:rsidDel="00670BAB">
          <w:delText>us</w:delText>
        </w:r>
      </w:del>
      <w:r w:rsidR="00483672">
        <w:t>?</w:t>
      </w:r>
    </w:p>
    <w:p w14:paraId="0000000D" w14:textId="7DB5D75F" w:rsidR="00554E3E" w:rsidRDefault="00670BAB" w:rsidP="00670BAB">
      <w:ins w:id="89" w:author="Michael Neugarten" w:date="2019-11-26T19:41:00Z">
        <w:r>
          <w:t xml:space="preserve">A robust </w:t>
        </w:r>
      </w:ins>
      <w:del w:id="90" w:author="Michael Neugarten" w:date="2019-11-26T19:41:00Z">
        <w:r w:rsidR="000B1369" w:rsidDel="00670BAB">
          <w:delText xml:space="preserve">Good </w:delText>
        </w:r>
      </w:del>
      <w:r w:rsidR="000B1369">
        <w:t xml:space="preserve">risk assessment process provides </w:t>
      </w:r>
      <w:del w:id="91" w:author="Michael Neugarten" w:date="2019-11-26T19:41:00Z">
        <w:r w:rsidR="000B1369" w:rsidDel="00670BAB">
          <w:delText xml:space="preserve">us </w:delText>
        </w:r>
      </w:del>
      <w:r w:rsidR="000B1369">
        <w:t xml:space="preserve">insights that enable us </w:t>
      </w:r>
      <w:ins w:id="92" w:author="Michael Neugarten" w:date="2019-11-26T19:41:00Z">
        <w:r>
          <w:t xml:space="preserve">to </w:t>
        </w:r>
      </w:ins>
      <w:ins w:id="93" w:author="Michael Neugarten" w:date="2019-11-26T19:42:00Z">
        <w:r>
          <w:t xml:space="preserve">take </w:t>
        </w:r>
      </w:ins>
      <w:r w:rsidR="000B1369">
        <w:t xml:space="preserve">a practical </w:t>
      </w:r>
      <w:ins w:id="94" w:author="Michael Neugarten" w:date="2019-11-26T19:42:00Z">
        <w:r>
          <w:t xml:space="preserve">and pragmatic </w:t>
        </w:r>
      </w:ins>
      <w:r w:rsidR="000B1369">
        <w:t>decision</w:t>
      </w:r>
      <w:del w:id="95" w:author="Michael Neugarten" w:date="2019-11-26T19:42:00Z">
        <w:r w:rsidR="000B1369" w:rsidDel="00670BAB">
          <w:delText xml:space="preserve"> making</w:delText>
        </w:r>
      </w:del>
      <w:ins w:id="96" w:author="Michael Neugarten" w:date="2019-11-26T19:42:00Z">
        <w:r>
          <w:t xml:space="preserve"> – clearly </w:t>
        </w:r>
      </w:ins>
      <w:del w:id="97" w:author="Michael Neugarten" w:date="2019-11-26T19:42:00Z">
        <w:r w:rsidR="000B1369" w:rsidDel="00670BAB">
          <w:delText xml:space="preserve">, e.g. </w:delText>
        </w:r>
      </w:del>
      <w:r w:rsidR="000B1369">
        <w:t xml:space="preserve">not every vulnerability publication should force us </w:t>
      </w:r>
      <w:ins w:id="98" w:author="Michael Neugarten" w:date="2019-11-26T19:42:00Z">
        <w:r>
          <w:t xml:space="preserve">to issue </w:t>
        </w:r>
      </w:ins>
      <w:r w:rsidR="000B1369">
        <w:t xml:space="preserve">a recall, </w:t>
      </w:r>
      <w:del w:id="99" w:author="Michael Neugarten" w:date="2019-11-26T19:42:00Z">
        <w:r w:rsidR="000B1369" w:rsidDel="00670BAB">
          <w:delText xml:space="preserve">nor </w:delText>
        </w:r>
      </w:del>
      <w:ins w:id="100" w:author="Michael Neugarten" w:date="2019-11-26T19:42:00Z">
        <w:r>
          <w:t xml:space="preserve">or </w:t>
        </w:r>
      </w:ins>
      <w:r w:rsidR="00981C07" w:rsidRPr="00981C07">
        <w:t xml:space="preserve">deploy a patch </w:t>
      </w:r>
      <w:ins w:id="101" w:author="Michael Neugarten" w:date="2019-11-26T19:42:00Z">
        <w:r>
          <w:t xml:space="preserve">by means of an </w:t>
        </w:r>
      </w:ins>
      <w:del w:id="102" w:author="Michael Neugarten" w:date="2019-11-26T19:42:00Z">
        <w:r w:rsidR="00981C07" w:rsidRPr="00981C07" w:rsidDel="00670BAB">
          <w:delText xml:space="preserve">via </w:delText>
        </w:r>
      </w:del>
      <w:r w:rsidR="00981C07" w:rsidRPr="00981C07">
        <w:t>OTA software update.</w:t>
      </w:r>
      <w:r w:rsidR="000B1369">
        <w:t xml:space="preserve"> </w:t>
      </w:r>
      <w:ins w:id="103" w:author="Michael Neugarten" w:date="2019-11-26T19:43:00Z">
        <w:r>
          <w:t xml:space="preserve">Having made a </w:t>
        </w:r>
      </w:ins>
      <w:del w:id="104" w:author="Michael Neugarten" w:date="2019-11-26T19:43:00Z">
        <w:r w:rsidR="000B1369" w:rsidDel="00670BAB">
          <w:delText xml:space="preserve">With the </w:delText>
        </w:r>
      </w:del>
      <w:r w:rsidR="000B1369">
        <w:t xml:space="preserve">correct and </w:t>
      </w:r>
      <w:del w:id="105" w:author="Michael Neugarten" w:date="2019-11-26T19:43:00Z">
        <w:r w:rsidR="000B1369" w:rsidDel="00670BAB">
          <w:delText xml:space="preserve">most </w:delText>
        </w:r>
      </w:del>
      <w:r w:rsidR="000B1369">
        <w:t xml:space="preserve">mature impact assessment, we </w:t>
      </w:r>
      <w:ins w:id="106" w:author="Michael Neugarten" w:date="2019-11-26T19:43:00Z">
        <w:r>
          <w:t xml:space="preserve">are able </w:t>
        </w:r>
      </w:ins>
      <w:del w:id="107" w:author="Michael Neugarten" w:date="2019-11-26T19:43:00Z">
        <w:r w:rsidR="000B1369" w:rsidDel="00670BAB">
          <w:delText xml:space="preserve">can </w:delText>
        </w:r>
      </w:del>
      <w:ins w:id="108" w:author="Michael Neugarten" w:date="2019-11-26T19:43:00Z">
        <w:r>
          <w:t xml:space="preserve">to </w:t>
        </w:r>
      </w:ins>
      <w:r w:rsidR="000B1369">
        <w:t xml:space="preserve">make a more </w:t>
      </w:r>
      <w:ins w:id="109" w:author="Michael Neugarten" w:date="2019-11-26T19:44:00Z">
        <w:r>
          <w:t xml:space="preserve">courageous, </w:t>
        </w:r>
      </w:ins>
      <w:del w:id="110" w:author="Michael Neugarten" w:date="2019-11-26T19:44:00Z">
        <w:r w:rsidR="000B1369" w:rsidDel="00670BAB">
          <w:delText xml:space="preserve">brave </w:delText>
        </w:r>
      </w:del>
      <w:r w:rsidR="000B1369">
        <w:t xml:space="preserve">yet not </w:t>
      </w:r>
      <w:del w:id="111" w:author="Michael Neugarten" w:date="2019-11-26T19:44:00Z">
        <w:r w:rsidR="000B1369" w:rsidDel="00670BAB">
          <w:delText>naive</w:delText>
        </w:r>
      </w:del>
      <w:ins w:id="112" w:author="Michael Neugarten" w:date="2019-11-26T19:44:00Z">
        <w:r>
          <w:t>naïve,</w:t>
        </w:r>
      </w:ins>
      <w:r w:rsidR="000B1369">
        <w:t xml:space="preserve"> decision</w:t>
      </w:r>
      <w:del w:id="113" w:author="Michael Neugarten" w:date="2019-11-26T19:44:00Z">
        <w:r w:rsidR="000B1369" w:rsidDel="00670BAB">
          <w:delText>s</w:delText>
        </w:r>
      </w:del>
      <w:r w:rsidR="000B1369">
        <w:t>.</w:t>
      </w:r>
    </w:p>
    <w:p w14:paraId="0000000E" w14:textId="59D739EC" w:rsidR="00554E3E" w:rsidRDefault="000B1369">
      <w:r>
        <w:t xml:space="preserve">However, diving deep into </w:t>
      </w:r>
      <w:ins w:id="114" w:author="Michael Neugarten" w:date="2019-11-26T19:45:00Z">
        <w:r w:rsidR="00B0058A">
          <w:t xml:space="preserve">one’s </w:t>
        </w:r>
      </w:ins>
      <w:del w:id="115" w:author="Michael Neugarten" w:date="2019-11-26T19:45:00Z">
        <w:r w:rsidDel="00B0058A">
          <w:delText xml:space="preserve">your </w:delText>
        </w:r>
      </w:del>
      <w:r>
        <w:t xml:space="preserve">environment </w:t>
      </w:r>
      <w:ins w:id="116" w:author="Michael Neugarten" w:date="2019-11-26T19:45:00Z">
        <w:r w:rsidR="00B0058A">
          <w:t xml:space="preserve">can </w:t>
        </w:r>
      </w:ins>
      <w:del w:id="117" w:author="Michael Neugarten" w:date="2019-11-26T19:45:00Z">
        <w:r w:rsidDel="00B0058A">
          <w:delText xml:space="preserve">might </w:delText>
        </w:r>
      </w:del>
      <w:r>
        <w:t>be a time</w:t>
      </w:r>
      <w:ins w:id="118" w:author="Michael Neugarten" w:date="2019-11-26T19:45:00Z">
        <w:r w:rsidR="00B0058A">
          <w:t>-</w:t>
        </w:r>
      </w:ins>
      <w:del w:id="119" w:author="Michael Neugarten" w:date="2019-11-26T19:45:00Z">
        <w:r w:rsidDel="00B0058A">
          <w:delText xml:space="preserve"> </w:delText>
        </w:r>
      </w:del>
      <w:r>
        <w:t xml:space="preserve">consuming process, and the search for </w:t>
      </w:r>
      <w:ins w:id="120" w:author="Michael Neugarten" w:date="2019-11-26T19:46:00Z">
        <w:r w:rsidR="00B0058A">
          <w:t xml:space="preserve">a smart </w:t>
        </w:r>
      </w:ins>
      <w:del w:id="121" w:author="Michael Neugarten" w:date="2019-11-26T19:46:00Z">
        <w:r w:rsidDel="00B0058A">
          <w:delText xml:space="preserve">the clever </w:delText>
        </w:r>
      </w:del>
      <w:r>
        <w:t xml:space="preserve">assessment can take </w:t>
      </w:r>
      <w:ins w:id="122" w:author="Michael Neugarten" w:date="2019-11-26T19:46:00Z">
        <w:r w:rsidR="00B0058A">
          <w:t xml:space="preserve">time </w:t>
        </w:r>
      </w:ins>
      <w:del w:id="123" w:author="Michael Neugarten" w:date="2019-11-26T19:46:00Z">
        <w:r w:rsidDel="00B0058A">
          <w:delText xml:space="preserve">a while </w:delText>
        </w:r>
      </w:del>
      <w:r>
        <w:t>if done in</w:t>
      </w:r>
      <w:ins w:id="124" w:author="Michael Neugarten" w:date="2019-11-26T19:46:00Z">
        <w:r w:rsidR="00B0058A">
          <w:t>correctly</w:t>
        </w:r>
      </w:ins>
      <w:del w:id="125" w:author="Michael Neugarten" w:date="2019-11-26T19:46:00Z">
        <w:r w:rsidDel="00B0058A">
          <w:delText xml:space="preserve"> the wrong way</w:delText>
        </w:r>
      </w:del>
      <w:r>
        <w:t xml:space="preserve">. </w:t>
      </w:r>
      <w:ins w:id="126" w:author="Michael Neugarten" w:date="2019-11-26T19:46:00Z">
        <w:r w:rsidR="00B0058A">
          <w:t xml:space="preserve">One </w:t>
        </w:r>
      </w:ins>
      <w:del w:id="127" w:author="Michael Neugarten" w:date="2019-11-26T19:46:00Z">
        <w:r w:rsidDel="00B0058A">
          <w:delText xml:space="preserve">You </w:delText>
        </w:r>
      </w:del>
      <w:r>
        <w:t>want</w:t>
      </w:r>
      <w:ins w:id="128" w:author="Michael Neugarten" w:date="2019-11-26T19:46:00Z">
        <w:r w:rsidR="00B0058A">
          <w:t>s</w:t>
        </w:r>
      </w:ins>
      <w:r>
        <w:t xml:space="preserve"> </w:t>
      </w:r>
      <w:ins w:id="129" w:author="Michael Neugarten" w:date="2019-11-26T19:46:00Z">
        <w:r w:rsidR="00B0058A">
          <w:t xml:space="preserve">the </w:t>
        </w:r>
      </w:ins>
      <w:del w:id="130" w:author="Michael Neugarten" w:date="2019-11-26T19:46:00Z">
        <w:r w:rsidDel="00B0058A">
          <w:delText xml:space="preserve">your </w:delText>
        </w:r>
      </w:del>
      <w:r>
        <w:t xml:space="preserve">process to be fast enough </w:t>
      </w:r>
      <w:r w:rsidR="00483672">
        <w:t>to be</w:t>
      </w:r>
      <w:r>
        <w:t xml:space="preserve"> able to identify the critical </w:t>
      </w:r>
      <w:ins w:id="131" w:author="Michael Neugarten" w:date="2019-11-26T19:46:00Z">
        <w:r w:rsidR="00B0058A">
          <w:t xml:space="preserve">issues </w:t>
        </w:r>
      </w:ins>
      <w:del w:id="132" w:author="Michael Neugarten" w:date="2019-11-26T19:46:00Z">
        <w:r w:rsidDel="00B0058A">
          <w:delText xml:space="preserve">ones </w:delText>
        </w:r>
      </w:del>
      <w:r w:rsidR="00965100">
        <w:t>as soon as possible</w:t>
      </w:r>
      <w:ins w:id="133" w:author="Michael Neugarten" w:date="2019-11-26T19:46:00Z">
        <w:r w:rsidR="00B0058A">
          <w:t>,</w:t>
        </w:r>
      </w:ins>
      <w:r w:rsidR="00965100">
        <w:t xml:space="preserve"> and</w:t>
      </w:r>
      <w:r>
        <w:t xml:space="preserve"> provide immediate treatment if needed. </w:t>
      </w:r>
      <w:ins w:id="134" w:author="Michael Neugarten" w:date="2019-11-26T19:46:00Z">
        <w:r w:rsidR="00B0058A">
          <w:t xml:space="preserve">In addition, </w:t>
        </w:r>
      </w:ins>
      <w:del w:id="135" w:author="Michael Neugarten" w:date="2019-11-26T19:46:00Z">
        <w:r w:rsidDel="00B0058A">
          <w:delText xml:space="preserve">Also, </w:delText>
        </w:r>
      </w:del>
      <w:r>
        <w:t xml:space="preserve">such a process should be almost automatic </w:t>
      </w:r>
      <w:ins w:id="136" w:author="Michael Neugarten" w:date="2019-11-26T19:47:00Z">
        <w:r w:rsidR="00B0058A">
          <w:t xml:space="preserve">so as </w:t>
        </w:r>
      </w:ins>
      <w:r>
        <w:t xml:space="preserve">to </w:t>
      </w:r>
      <w:ins w:id="137" w:author="Michael Neugarten" w:date="2019-11-26T19:47:00Z">
        <w:r w:rsidR="00B0058A">
          <w:t xml:space="preserve">be able to </w:t>
        </w:r>
      </w:ins>
      <w:r>
        <w:t xml:space="preserve">handle the stream of incidents that will be flowing into automotive SOCs </w:t>
      </w:r>
      <w:ins w:id="138" w:author="Michael Neugarten" w:date="2019-11-26T19:48:00Z">
        <w:r w:rsidR="008B35B3">
          <w:t xml:space="preserve">(Security Operations Centers) </w:t>
        </w:r>
      </w:ins>
      <w:ins w:id="139" w:author="Michael Neugarten" w:date="2019-11-26T19:47:00Z">
        <w:r w:rsidR="00B0058A">
          <w:t>in the not too distant future</w:t>
        </w:r>
      </w:ins>
      <w:del w:id="140" w:author="Michael Neugarten" w:date="2019-11-26T19:47:00Z">
        <w:r w:rsidDel="00B0058A">
          <w:delText>not so far from now</w:delText>
        </w:r>
      </w:del>
      <w:r>
        <w:t>.</w:t>
      </w:r>
    </w:p>
    <w:p w14:paraId="3072F68A" w14:textId="32352105" w:rsidR="0052048B" w:rsidRDefault="0052048B">
      <w:pPr>
        <w:pStyle w:val="Heading1"/>
      </w:pPr>
    </w:p>
    <w:p w14:paraId="3B407BC2" w14:textId="77777777" w:rsidR="00A51177" w:rsidRPr="00A51177" w:rsidRDefault="00A51177" w:rsidP="00A51177"/>
    <w:p w14:paraId="171A1462" w14:textId="77777777" w:rsidR="00FE5626" w:rsidRDefault="00FE562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000000F" w14:textId="066F8214" w:rsidR="00554E3E" w:rsidRDefault="000B1369">
      <w:pPr>
        <w:pStyle w:val="Heading1"/>
      </w:pPr>
      <w:r>
        <w:lastRenderedPageBreak/>
        <w:t>How</w:t>
      </w:r>
      <w:r w:rsidR="00D96775">
        <w:t>?</w:t>
      </w:r>
      <w:r>
        <w:t xml:space="preserve"> The technical </w:t>
      </w:r>
      <w:ins w:id="141" w:author="Michael Neugarten" w:date="2019-11-26T19:50:00Z">
        <w:r w:rsidR="00C61599">
          <w:t>discussion</w:t>
        </w:r>
      </w:ins>
      <w:del w:id="142" w:author="Michael Neugarten" w:date="2019-11-26T19:50:00Z">
        <w:r w:rsidDel="00C61599">
          <w:delText>Part</w:delText>
        </w:r>
      </w:del>
    </w:p>
    <w:p w14:paraId="00000010" w14:textId="77777777" w:rsidR="00554E3E" w:rsidRDefault="00554E3E"/>
    <w:p w14:paraId="00000011" w14:textId="75DDCB3F" w:rsidR="00554E3E" w:rsidRDefault="00C61599">
      <w:ins w:id="143" w:author="Michael Neugarten" w:date="2019-11-26T19:50:00Z">
        <w:r>
          <w:t>Let</w:t>
        </w:r>
      </w:ins>
      <w:ins w:id="144" w:author="Michael Neugarten" w:date="2019-11-26T21:05:00Z">
        <w:r w:rsidR="008707DC">
          <w:t xml:space="preserve"> u</w:t>
        </w:r>
      </w:ins>
      <w:ins w:id="145" w:author="Michael Neugarten" w:date="2019-11-26T19:50:00Z">
        <w:r>
          <w:t xml:space="preserve">s suppose that </w:t>
        </w:r>
      </w:ins>
      <w:del w:id="146" w:author="Michael Neugarten" w:date="2019-11-26T19:50:00Z">
        <w:r w:rsidR="002D6A94" w:rsidDel="00C61599">
          <w:delText>So,</w:delText>
        </w:r>
        <w:r w:rsidR="000B1369" w:rsidDel="00C61599">
          <w:delText xml:space="preserve"> </w:delText>
        </w:r>
      </w:del>
      <w:r w:rsidR="000B1369">
        <w:t xml:space="preserve">a new alert </w:t>
      </w:r>
      <w:ins w:id="147" w:author="Michael Neugarten" w:date="2019-11-26T19:50:00Z">
        <w:r>
          <w:t xml:space="preserve">has </w:t>
        </w:r>
      </w:ins>
      <w:r w:rsidR="000B1369">
        <w:t xml:space="preserve">just popped up in our bright and shiny automotive SOC, </w:t>
      </w:r>
      <w:ins w:id="148" w:author="Michael Neugarten" w:date="2019-11-26T19:50:00Z">
        <w:r>
          <w:t xml:space="preserve">which </w:t>
        </w:r>
      </w:ins>
      <w:r w:rsidR="000B1369">
        <w:t>originated either from one of our already</w:t>
      </w:r>
      <w:ins w:id="149" w:author="Michael Neugarten" w:date="2019-11-26T19:50:00Z">
        <w:r>
          <w:t>-</w:t>
        </w:r>
      </w:ins>
      <w:del w:id="150" w:author="Michael Neugarten" w:date="2019-11-26T19:50:00Z">
        <w:r w:rsidR="000B1369" w:rsidDel="00C61599">
          <w:delText xml:space="preserve"> </w:delText>
        </w:r>
      </w:del>
      <w:r w:rsidR="000B1369">
        <w:t>deployed on-board defense solutions, or alternatively a vulnerability has been published as-is.</w:t>
      </w:r>
    </w:p>
    <w:p w14:paraId="57243123" w14:textId="77777777" w:rsidR="009C7B5A" w:rsidRDefault="000B1369">
      <w:pPr>
        <w:rPr>
          <w:ins w:id="151" w:author="Michael Neugarten" w:date="2019-11-26T21:07:00Z"/>
        </w:rPr>
      </w:pPr>
      <w:r>
        <w:t xml:space="preserve">How </w:t>
      </w:r>
      <w:ins w:id="152" w:author="Michael Neugarten" w:date="2019-11-26T19:50:00Z">
        <w:r w:rsidR="00C61599">
          <w:t>can</w:t>
        </w:r>
      </w:ins>
      <w:del w:id="153" w:author="Michael Neugarten" w:date="2019-11-26T19:50:00Z">
        <w:r w:rsidDel="00C61599">
          <w:delText>do</w:delText>
        </w:r>
      </w:del>
      <w:r>
        <w:t xml:space="preserve"> we achieve the best risk assessment process? </w:t>
      </w:r>
      <w:ins w:id="154" w:author="Michael Neugarten" w:date="2019-11-26T19:50:00Z">
        <w:r w:rsidR="00C61599">
          <w:t>T</w:t>
        </w:r>
      </w:ins>
      <w:del w:id="155" w:author="Michael Neugarten" w:date="2019-11-26T19:50:00Z">
        <w:r w:rsidDel="00C61599">
          <w:delText>t</w:delText>
        </w:r>
      </w:del>
      <w:r>
        <w:t>he new ISO</w:t>
      </w:r>
      <w:ins w:id="156" w:author="Michael Neugarten" w:date="2019-11-26T20:59:00Z">
        <w:r w:rsidR="004D580B">
          <w:t>/SAE</w:t>
        </w:r>
      </w:ins>
      <w:r>
        <w:t xml:space="preserve"> 21434 </w:t>
      </w:r>
      <w:ins w:id="157" w:author="Michael Neugarten" w:date="2019-11-26T20:58:00Z">
        <w:r w:rsidR="004D580B">
          <w:t>S</w:t>
        </w:r>
      </w:ins>
      <w:del w:id="158" w:author="Michael Neugarten" w:date="2019-11-26T20:58:00Z">
        <w:r w:rsidDel="004D580B">
          <w:delText>s</w:delText>
        </w:r>
      </w:del>
      <w:r>
        <w:t xml:space="preserve">tandard suggests a roadmap for such a process. </w:t>
      </w:r>
    </w:p>
    <w:p w14:paraId="00000012" w14:textId="484D4385" w:rsidR="00554E3E" w:rsidRDefault="009C7B5A">
      <w:ins w:id="159" w:author="Michael Neugarten" w:date="2019-11-26T21:07:00Z">
        <w:r>
          <w:t xml:space="preserve">Breaking this </w:t>
        </w:r>
      </w:ins>
      <w:del w:id="160" w:author="Michael Neugarten" w:date="2019-11-26T21:07:00Z">
        <w:r w:rsidR="000B1369" w:rsidDel="009C7B5A">
          <w:delText xml:space="preserve">Let’s </w:delText>
        </w:r>
        <w:r w:rsidR="00483672" w:rsidDel="009C7B5A">
          <w:delText>break</w:delText>
        </w:r>
        <w:r w:rsidR="000B1369" w:rsidDel="009C7B5A">
          <w:delText xml:space="preserve"> </w:delText>
        </w:r>
      </w:del>
      <w:del w:id="161" w:author="Michael Neugarten" w:date="2019-11-26T19:50:00Z">
        <w:r w:rsidR="000B1369" w:rsidDel="00C61599">
          <w:delText>it</w:delText>
        </w:r>
      </w:del>
      <w:del w:id="162" w:author="Michael Neugarten" w:date="2019-11-26T21:07:00Z">
        <w:r w:rsidR="000B1369" w:rsidDel="009C7B5A">
          <w:delText xml:space="preserve"> </w:delText>
        </w:r>
      </w:del>
      <w:r w:rsidR="000B1369">
        <w:t xml:space="preserve">down </w:t>
      </w:r>
      <w:r w:rsidR="00483672">
        <w:t>and translat</w:t>
      </w:r>
      <w:ins w:id="163" w:author="Michael Neugarten" w:date="2019-11-26T21:07:00Z">
        <w:r>
          <w:t>ing</w:t>
        </w:r>
      </w:ins>
      <w:del w:id="164" w:author="Michael Neugarten" w:date="2019-11-26T21:07:00Z">
        <w:r w:rsidR="00483672" w:rsidDel="009C7B5A">
          <w:delText>e</w:delText>
        </w:r>
      </w:del>
      <w:r w:rsidR="00483672">
        <w:t xml:space="preserve"> it </w:t>
      </w:r>
      <w:ins w:id="165" w:author="Michael Neugarten" w:date="2019-11-26T21:07:00Z">
        <w:r>
          <w:t>in</w:t>
        </w:r>
      </w:ins>
      <w:r w:rsidR="00483672">
        <w:t xml:space="preserve">to </w:t>
      </w:r>
      <w:ins w:id="166" w:author="Michael Neugarten" w:date="2019-11-26T19:50:00Z">
        <w:r w:rsidR="00C61599">
          <w:t xml:space="preserve">language that </w:t>
        </w:r>
      </w:ins>
      <w:ins w:id="167" w:author="Michael Neugarten" w:date="2019-11-26T21:01:00Z">
        <w:r w:rsidR="00224A40">
          <w:t xml:space="preserve">is easier to </w:t>
        </w:r>
      </w:ins>
      <w:ins w:id="168" w:author="Michael Neugarten" w:date="2019-11-26T19:50:00Z">
        <w:r w:rsidR="00C61599">
          <w:t>understand</w:t>
        </w:r>
      </w:ins>
      <w:del w:id="169" w:author="Michael Neugarten" w:date="2019-11-26T19:50:00Z">
        <w:r w:rsidR="00483672" w:rsidDel="00C61599">
          <w:delText>human-readable lang</w:delText>
        </w:r>
        <w:r w:rsidR="00AA5FEB" w:rsidDel="00C61599">
          <w:delText>u</w:delText>
        </w:r>
        <w:r w:rsidR="00483672" w:rsidDel="00C61599">
          <w:delText>age</w:delText>
        </w:r>
      </w:del>
      <w:r w:rsidR="000B1369">
        <w:t>:</w:t>
      </w:r>
    </w:p>
    <w:p w14:paraId="00000014" w14:textId="4BA53D04" w:rsidR="00554E3E" w:rsidRPr="00173ECD" w:rsidRDefault="000B1369" w:rsidP="00173ECD">
      <w:pPr>
        <w:rPr>
          <w:u w:val="single"/>
        </w:rPr>
      </w:pPr>
      <w:r>
        <w:rPr>
          <w:u w:val="single"/>
        </w:rPr>
        <w:t xml:space="preserve">Asset </w:t>
      </w:r>
      <w:ins w:id="170" w:author="Michael Neugarten" w:date="2019-11-26T19:53:00Z">
        <w:r w:rsidR="001620DF">
          <w:rPr>
            <w:u w:val="single"/>
          </w:rPr>
          <w:t>i</w:t>
        </w:r>
      </w:ins>
      <w:del w:id="171" w:author="Michael Neugarten" w:date="2019-11-26T19:53:00Z">
        <w:r w:rsidDel="001620DF">
          <w:rPr>
            <w:u w:val="single"/>
          </w:rPr>
          <w:delText>I</w:delText>
        </w:r>
      </w:del>
      <w:r>
        <w:rPr>
          <w:u w:val="single"/>
        </w:rPr>
        <w:t>dentification</w:t>
      </w:r>
      <w:ins w:id="172" w:author="Michael Neugarten" w:date="2019-11-26T21:05:00Z">
        <w:r w:rsidR="008707DC">
          <w:rPr>
            <w:u w:val="single"/>
          </w:rPr>
          <w:t xml:space="preserve"> – or</w:t>
        </w:r>
      </w:ins>
      <w:r>
        <w:rPr>
          <w:u w:val="single"/>
        </w:rPr>
        <w:t xml:space="preserve">, </w:t>
      </w:r>
      <w:ins w:id="173" w:author="Michael Neugarten" w:date="2019-11-26T21:05:00Z">
        <w:r w:rsidR="009C7B5A">
          <w:rPr>
            <w:u w:val="single"/>
          </w:rPr>
          <w:t>a</w:t>
        </w:r>
      </w:ins>
      <w:del w:id="174" w:author="Michael Neugarten" w:date="2019-11-26T21:05:00Z">
        <w:r w:rsidDel="009C7B5A">
          <w:rPr>
            <w:u w:val="single"/>
          </w:rPr>
          <w:delText>aka -</w:delText>
        </w:r>
        <w:r w:rsidDel="009C7B5A">
          <w:delText xml:space="preserve"> </w:delText>
        </w:r>
      </w:del>
      <w:del w:id="175" w:author="Michael Neugarten" w:date="2019-11-26T19:53:00Z">
        <w:r w:rsidDel="001620DF">
          <w:rPr>
            <w:u w:val="single"/>
          </w:rPr>
          <w:delText>A</w:delText>
        </w:r>
      </w:del>
      <w:r>
        <w:rPr>
          <w:u w:val="single"/>
        </w:rPr>
        <w:t xml:space="preserve">m I affected? </w:t>
      </w:r>
      <w:ins w:id="176" w:author="Michael Neugarten" w:date="2019-11-26T21:05:00Z">
        <w:r w:rsidR="009C7B5A">
          <w:rPr>
            <w:u w:val="single"/>
          </w:rPr>
          <w:t>a</w:t>
        </w:r>
      </w:ins>
      <w:ins w:id="177" w:author="Michael Neugarten" w:date="2019-11-26T19:53:00Z">
        <w:r w:rsidR="001620DF">
          <w:rPr>
            <w:u w:val="single"/>
          </w:rPr>
          <w:t>nd if so, w</w:t>
        </w:r>
      </w:ins>
      <w:del w:id="178" w:author="Michael Neugarten" w:date="2019-11-26T19:53:00Z">
        <w:r w:rsidDel="001620DF">
          <w:rPr>
            <w:u w:val="single"/>
          </w:rPr>
          <w:delText>W</w:delText>
        </w:r>
      </w:del>
      <w:r>
        <w:rPr>
          <w:u w:val="single"/>
        </w:rPr>
        <w:t>here?</w:t>
      </w:r>
    </w:p>
    <w:p w14:paraId="16B6A5DE" w14:textId="73F909BC" w:rsidR="006E1558" w:rsidRDefault="00173ECD">
      <w:r>
        <w:t xml:space="preserve">The </w:t>
      </w:r>
      <w:del w:id="179" w:author="Michael Neugarten" w:date="2019-11-26T19:53:00Z">
        <w:r w:rsidDel="001620DF">
          <w:delText xml:space="preserve">very </w:delText>
        </w:r>
      </w:del>
      <w:r>
        <w:t xml:space="preserve">first step is </w:t>
      </w:r>
      <w:r w:rsidRPr="00173ECD">
        <w:rPr>
          <w:b/>
          <w:bCs/>
        </w:rPr>
        <w:t>exposure</w:t>
      </w:r>
      <w:r>
        <w:t xml:space="preserve"> assessment. We need to identify </w:t>
      </w:r>
      <w:ins w:id="180" w:author="Michael Neugarten" w:date="2019-11-26T19:53:00Z">
        <w:r w:rsidR="001620DF">
          <w:t xml:space="preserve">whether </w:t>
        </w:r>
      </w:ins>
      <w:del w:id="181" w:author="Michael Neugarten" w:date="2019-11-26T19:53:00Z">
        <w:r w:rsidDel="001620DF">
          <w:delText xml:space="preserve">if </w:delText>
        </w:r>
      </w:del>
      <w:r>
        <w:t>we have any a</w:t>
      </w:r>
      <w:r w:rsidR="000B1369">
        <w:t>sset</w:t>
      </w:r>
      <w:r>
        <w:t xml:space="preserve">s that could be potentially affected by </w:t>
      </w:r>
      <w:ins w:id="182" w:author="Michael Neugarten" w:date="2019-11-26T19:53:00Z">
        <w:r w:rsidR="001620DF">
          <w:t xml:space="preserve">the </w:t>
        </w:r>
      </w:ins>
      <w:r>
        <w:t xml:space="preserve">said vulnerability or attack. </w:t>
      </w:r>
      <w:ins w:id="183" w:author="Michael Neugarten" w:date="2019-11-26T19:53:00Z">
        <w:r w:rsidR="001620DF">
          <w:t>These a</w:t>
        </w:r>
      </w:ins>
      <w:del w:id="184" w:author="Michael Neugarten" w:date="2019-11-26T19:53:00Z">
        <w:r w:rsidDel="001620DF">
          <w:delText>A</w:delText>
        </w:r>
      </w:del>
      <w:r>
        <w:t xml:space="preserve">ssets could vary from </w:t>
      </w:r>
      <w:r w:rsidR="00E732C5">
        <w:t>Binaries, MCUs</w:t>
      </w:r>
      <w:r>
        <w:t xml:space="preserve"> </w:t>
      </w:r>
      <w:ins w:id="185" w:author="Michael Neugarten" w:date="2019-11-26T19:56:00Z">
        <w:r w:rsidR="001620DF">
          <w:t xml:space="preserve">(microcontrollers) </w:t>
        </w:r>
      </w:ins>
      <w:r>
        <w:t>and Network</w:t>
      </w:r>
      <w:ins w:id="186" w:author="Michael Neugarten" w:date="2019-11-26T19:53:00Z">
        <w:r w:rsidR="001620DF">
          <w:t>s</w:t>
        </w:r>
      </w:ins>
      <w:r>
        <w:t xml:space="preserve"> to PII</w:t>
      </w:r>
      <w:ins w:id="187" w:author="Michael Neugarten" w:date="2019-11-26T19:57:00Z">
        <w:r w:rsidR="00AA0C85">
          <w:t xml:space="preserve"> (Personally Identifiable Information)</w:t>
        </w:r>
      </w:ins>
      <w:del w:id="188" w:author="Michael Neugarten" w:date="2019-11-26T19:57:00Z">
        <w:r w:rsidDel="00AA0C85">
          <w:delText>s</w:delText>
        </w:r>
      </w:del>
      <w:r>
        <w:t>.</w:t>
      </w:r>
      <w:r w:rsidR="006E1558">
        <w:t xml:space="preserve"> </w:t>
      </w:r>
    </w:p>
    <w:p w14:paraId="0EAB30FE" w14:textId="700E0B54" w:rsidR="009C23A0" w:rsidRDefault="006E1558">
      <w:r>
        <w:t xml:space="preserve">Following </w:t>
      </w:r>
      <w:ins w:id="189" w:author="Michael Neugarten" w:date="2019-11-26T19:58:00Z">
        <w:r w:rsidR="00AA0C85">
          <w:t xml:space="preserve">asset </w:t>
        </w:r>
      </w:ins>
      <w:r>
        <w:t>identification, we then need to map them</w:t>
      </w:r>
      <w:ins w:id="190" w:author="Michael Neugarten" w:date="2019-11-26T20:01:00Z">
        <w:r w:rsidR="00AA0C85">
          <w:t xml:space="preserve"> and consider</w:t>
        </w:r>
      </w:ins>
      <w:r w:rsidR="009C23A0">
        <w:t>:</w:t>
      </w:r>
    </w:p>
    <w:p w14:paraId="6B658B4D" w14:textId="53FAF91B" w:rsidR="009C23A0" w:rsidRDefault="009C7B5A" w:rsidP="009C23A0">
      <w:pPr>
        <w:pStyle w:val="ListParagraph"/>
        <w:numPr>
          <w:ilvl w:val="0"/>
          <w:numId w:val="3"/>
        </w:numPr>
      </w:pPr>
      <w:ins w:id="191" w:author="Michael Neugarten" w:date="2019-11-26T21:05:00Z">
        <w:r>
          <w:t>w</w:t>
        </w:r>
      </w:ins>
      <w:del w:id="192" w:author="Michael Neugarten" w:date="2019-11-26T21:05:00Z">
        <w:r w:rsidR="009C23A0" w:rsidDel="009C7B5A">
          <w:delText>W</w:delText>
        </w:r>
      </w:del>
      <w:r w:rsidR="009C23A0">
        <w:t xml:space="preserve">hat other assets </w:t>
      </w:r>
      <w:ins w:id="193" w:author="Michael Neugarten" w:date="2019-11-26T20:01:00Z">
        <w:r w:rsidR="00AA0C85">
          <w:t xml:space="preserve">could </w:t>
        </w:r>
      </w:ins>
      <w:r w:rsidR="009C23A0">
        <w:t xml:space="preserve">they </w:t>
      </w:r>
      <w:del w:id="194" w:author="Michael Neugarten" w:date="2019-11-26T20:01:00Z">
        <w:r w:rsidR="009C23A0" w:rsidDel="00AA0C85">
          <w:delText xml:space="preserve">could </w:delText>
        </w:r>
      </w:del>
      <w:r w:rsidR="009C23A0">
        <w:t xml:space="preserve">affect? </w:t>
      </w:r>
      <w:ins w:id="195" w:author="Michael Neugarten" w:date="2019-11-26T19:58:00Z">
        <w:r w:rsidR="00AA0C85">
          <w:t>For example, o</w:t>
        </w:r>
      </w:ins>
      <w:del w:id="196" w:author="Michael Neugarten" w:date="2019-11-26T19:58:00Z">
        <w:r w:rsidR="009C23A0" w:rsidDel="00AA0C85">
          <w:delText>O</w:delText>
        </w:r>
      </w:del>
      <w:r w:rsidR="009C23A0">
        <w:t xml:space="preserve">ne </w:t>
      </w:r>
      <w:ins w:id="197" w:author="Michael Neugarten" w:date="2019-11-26T19:58:00Z">
        <w:r w:rsidR="00AA0C85">
          <w:t>B</w:t>
        </w:r>
      </w:ins>
      <w:del w:id="198" w:author="Michael Neugarten" w:date="2019-11-26T19:58:00Z">
        <w:r w:rsidR="009C23A0" w:rsidDel="00AA0C85">
          <w:delText>b</w:delText>
        </w:r>
      </w:del>
      <w:r w:rsidR="009C23A0">
        <w:t xml:space="preserve">inary could potentially be </w:t>
      </w:r>
      <w:r w:rsidR="007A2441">
        <w:t>deployed</w:t>
      </w:r>
      <w:r w:rsidR="009C23A0">
        <w:t xml:space="preserve"> on multiple MCUs</w:t>
      </w:r>
      <w:r w:rsidR="00B52CE5">
        <w:t xml:space="preserve">, </w:t>
      </w:r>
      <w:ins w:id="199" w:author="Michael Neugarten" w:date="2019-11-26T19:58:00Z">
        <w:r w:rsidR="00AA0C85">
          <w:t xml:space="preserve">thereby </w:t>
        </w:r>
      </w:ins>
      <w:r w:rsidR="00B52CE5">
        <w:t xml:space="preserve">increasing </w:t>
      </w:r>
      <w:del w:id="200" w:author="Michael Neugarten" w:date="2019-11-26T19:58:00Z">
        <w:r w:rsidR="00B52CE5" w:rsidDel="00AA0C85">
          <w:delText xml:space="preserve">the </w:delText>
        </w:r>
      </w:del>
      <w:r w:rsidR="00B52CE5">
        <w:t xml:space="preserve">exposure </w:t>
      </w:r>
      <w:del w:id="201" w:author="Michael Neugarten" w:date="2019-11-26T19:58:00Z">
        <w:r w:rsidR="00B52CE5" w:rsidDel="00AA0C85">
          <w:delText xml:space="preserve">to </w:delText>
        </w:r>
      </w:del>
      <w:r w:rsidR="00B52CE5">
        <w:t>more than expected.</w:t>
      </w:r>
    </w:p>
    <w:p w14:paraId="00000015" w14:textId="5E336D3A" w:rsidR="00554E3E" w:rsidRDefault="009C7B5A" w:rsidP="009C23A0">
      <w:pPr>
        <w:pStyle w:val="ListParagraph"/>
        <w:numPr>
          <w:ilvl w:val="0"/>
          <w:numId w:val="3"/>
        </w:numPr>
      </w:pPr>
      <w:ins w:id="202" w:author="Michael Neugarten" w:date="2019-11-26T21:05:00Z">
        <w:r>
          <w:t>o</w:t>
        </w:r>
      </w:ins>
      <w:del w:id="203" w:author="Michael Neugarten" w:date="2019-11-26T21:05:00Z">
        <w:r w:rsidR="009C23A0" w:rsidDel="009C7B5A">
          <w:delText>O</w:delText>
        </w:r>
      </w:del>
      <w:r w:rsidR="009C23A0">
        <w:t xml:space="preserve">n which car models </w:t>
      </w:r>
      <w:ins w:id="204" w:author="Michael Neugarten" w:date="2019-11-26T19:58:00Z">
        <w:r w:rsidR="00AA0C85">
          <w:t xml:space="preserve">do </w:t>
        </w:r>
      </w:ins>
      <w:del w:id="205" w:author="Michael Neugarten" w:date="2019-11-26T19:58:00Z">
        <w:r w:rsidR="003C4B66" w:rsidDel="00AA0C85">
          <w:delText>are</w:delText>
        </w:r>
        <w:r w:rsidR="009C23A0" w:rsidDel="00AA0C85">
          <w:delText xml:space="preserve"> </w:delText>
        </w:r>
      </w:del>
      <w:r w:rsidR="009C23A0">
        <w:t>those (now) risky</w:t>
      </w:r>
      <w:r w:rsidR="006E1558">
        <w:t xml:space="preserve"> </w:t>
      </w:r>
      <w:r w:rsidR="009C23A0">
        <w:t xml:space="preserve">assets </w:t>
      </w:r>
      <w:r w:rsidR="003C4B66">
        <w:t>reside</w:t>
      </w:r>
      <w:r w:rsidR="009C23A0">
        <w:t>?</w:t>
      </w:r>
    </w:p>
    <w:p w14:paraId="7AD23E8E" w14:textId="2ECBE25C" w:rsidR="006965DE" w:rsidRDefault="006965DE" w:rsidP="006965DE"/>
    <w:p w14:paraId="08F6B7A2" w14:textId="77777777" w:rsidR="00B2420B" w:rsidRDefault="00B2420B" w:rsidP="00B2420B">
      <w:pPr>
        <w:rPr>
          <w:color w:val="4472C4" w:themeColor="accent1"/>
          <w:u w:val="single"/>
        </w:rPr>
      </w:pPr>
      <w:r w:rsidRPr="00B2420B">
        <w:rPr>
          <w:noProof/>
          <w:color w:val="4472C4" w:themeColor="accent1"/>
        </w:rPr>
        <w:drawing>
          <wp:inline distT="0" distB="0" distL="0" distR="0" wp14:anchorId="6893C05A" wp14:editId="5EC953B9">
            <wp:extent cx="5376186" cy="1280160"/>
            <wp:effectExtent l="0" t="0" r="0" b="15240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F50D831C-CDE9-4ED5-BE61-B305B3CC73A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Pr="00B2420B">
        <w:rPr>
          <w:color w:val="4472C4" w:themeColor="accent1"/>
          <w:u w:val="single"/>
        </w:rPr>
        <w:t xml:space="preserve"> </w:t>
      </w:r>
    </w:p>
    <w:p w14:paraId="739F64F3" w14:textId="3933E869" w:rsidR="00B2420B" w:rsidRDefault="00B2420B" w:rsidP="00B2420B">
      <w:pPr>
        <w:rPr>
          <w:color w:val="4472C4" w:themeColor="accent1"/>
          <w:u w:val="single"/>
        </w:rPr>
      </w:pPr>
      <w:r>
        <w:rPr>
          <w:color w:val="4472C4" w:themeColor="accent1"/>
          <w:u w:val="single"/>
        </w:rPr>
        <w:t>TO</w:t>
      </w:r>
      <w:ins w:id="206" w:author="Michael Neugarten" w:date="2019-11-26T20:01:00Z">
        <w:r w:rsidR="00AA0C85">
          <w:rPr>
            <w:color w:val="4472C4" w:themeColor="accent1"/>
            <w:u w:val="single"/>
          </w:rPr>
          <w:t xml:space="preserve"> </w:t>
        </w:r>
      </w:ins>
      <w:r>
        <w:rPr>
          <w:color w:val="4472C4" w:themeColor="accent1"/>
          <w:u w:val="single"/>
        </w:rPr>
        <w:t>DO: add arrows from left to right to show conclusion process</w:t>
      </w:r>
    </w:p>
    <w:p w14:paraId="7CDEDC33" w14:textId="7F9C8A9F" w:rsidR="00AA0C85" w:rsidRDefault="00F41168" w:rsidP="005A74D2">
      <w:r w:rsidRPr="00F41168">
        <w:t>Currently,</w:t>
      </w:r>
      <w:r>
        <w:t xml:space="preserve"> </w:t>
      </w:r>
      <w:r w:rsidR="001E7785">
        <w:t xml:space="preserve">the data required to conduct an accurate asset identification </w:t>
      </w:r>
      <w:ins w:id="207" w:author="Michael Neugarten" w:date="2019-11-26T20:03:00Z">
        <w:r w:rsidR="005A74D2">
          <w:t xml:space="preserve">may </w:t>
        </w:r>
      </w:ins>
      <w:del w:id="208" w:author="Michael Neugarten" w:date="2019-11-26T20:03:00Z">
        <w:r w:rsidR="001E7785" w:rsidDel="005A74D2">
          <w:delText xml:space="preserve">is </w:delText>
        </w:r>
      </w:del>
      <w:ins w:id="209" w:author="Michael Neugarten" w:date="2019-11-26T20:03:00Z">
        <w:r w:rsidR="005A74D2">
          <w:t xml:space="preserve">be </w:t>
        </w:r>
      </w:ins>
      <w:r w:rsidR="001E7785">
        <w:t xml:space="preserve">scattered </w:t>
      </w:r>
      <w:ins w:id="210" w:author="Michael Neugarten" w:date="2019-11-26T20:03:00Z">
        <w:r w:rsidR="005A74D2">
          <w:t xml:space="preserve">among </w:t>
        </w:r>
      </w:ins>
      <w:del w:id="211" w:author="Michael Neugarten" w:date="2019-11-26T20:03:00Z">
        <w:r w:rsidR="001E7785" w:rsidDel="005A74D2">
          <w:delText xml:space="preserve">between </w:delText>
        </w:r>
      </w:del>
      <w:r w:rsidR="00714B36">
        <w:t xml:space="preserve">the OEM and </w:t>
      </w:r>
      <w:ins w:id="212" w:author="Michael Neugarten" w:date="2019-11-26T20:05:00Z">
        <w:r w:rsidR="005A74D2">
          <w:t>its</w:t>
        </w:r>
      </w:ins>
      <w:ins w:id="213" w:author="Michael Neugarten" w:date="2019-11-26T20:02:00Z">
        <w:r w:rsidR="005A74D2">
          <w:t xml:space="preserve"> </w:t>
        </w:r>
      </w:ins>
      <w:del w:id="214" w:author="Michael Neugarten" w:date="2019-11-26T20:02:00Z">
        <w:r w:rsidR="00714B36" w:rsidDel="005A74D2">
          <w:delText xml:space="preserve">his </w:delText>
        </w:r>
      </w:del>
      <w:r w:rsidR="00E320D9">
        <w:t>various</w:t>
      </w:r>
      <w:r w:rsidR="00714B36">
        <w:t xml:space="preserve"> suppliers</w:t>
      </w:r>
      <w:r w:rsidR="00B3704E">
        <w:t xml:space="preserve">, </w:t>
      </w:r>
      <w:ins w:id="215" w:author="Michael Neugarten" w:date="2019-11-26T20:04:00Z">
        <w:r w:rsidR="005A74D2">
          <w:t xml:space="preserve">so that </w:t>
        </w:r>
      </w:ins>
      <w:del w:id="216" w:author="Michael Neugarten" w:date="2019-11-26T20:04:00Z">
        <w:r w:rsidR="006945B3" w:rsidDel="005A74D2">
          <w:delText>considering</w:delText>
        </w:r>
        <w:r w:rsidR="00B3704E" w:rsidDel="005A74D2">
          <w:delText xml:space="preserve"> </w:delText>
        </w:r>
      </w:del>
      <w:r w:rsidR="00B3704E">
        <w:t xml:space="preserve">the complete </w:t>
      </w:r>
      <w:ins w:id="217" w:author="Michael Neugarten" w:date="2019-11-26T20:03:00Z">
        <w:r w:rsidR="005A74D2">
          <w:t xml:space="preserve">hardware and software </w:t>
        </w:r>
      </w:ins>
      <w:del w:id="218" w:author="Michael Neugarten" w:date="2019-11-26T20:03:00Z">
        <w:r w:rsidR="00B3704E" w:rsidDel="005A74D2">
          <w:delText xml:space="preserve">HW and SW </w:delText>
        </w:r>
      </w:del>
      <w:r w:rsidR="00B3704E">
        <w:t>BOM</w:t>
      </w:r>
      <w:r w:rsidR="006945B3">
        <w:t xml:space="preserve"> </w:t>
      </w:r>
      <w:ins w:id="219" w:author="Michael Neugarten" w:date="2019-11-26T20:03:00Z">
        <w:r w:rsidR="005A74D2">
          <w:t xml:space="preserve">(Bill of Materials) </w:t>
        </w:r>
      </w:ins>
      <w:r w:rsidR="006945B3">
        <w:t xml:space="preserve">might </w:t>
      </w:r>
      <w:ins w:id="220" w:author="Michael Neugarten" w:date="2019-11-26T20:04:00Z">
        <w:r w:rsidR="005A74D2">
          <w:t xml:space="preserve">have to be </w:t>
        </w:r>
      </w:ins>
      <w:del w:id="221" w:author="Michael Neugarten" w:date="2019-11-26T20:04:00Z">
        <w:r w:rsidR="006945B3" w:rsidDel="005A74D2">
          <w:delText>be queried</w:delText>
        </w:r>
      </w:del>
      <w:ins w:id="222" w:author="Michael Neugarten" w:date="2019-11-26T20:04:00Z">
        <w:r w:rsidR="005A74D2">
          <w:t>checked</w:t>
        </w:r>
      </w:ins>
      <w:r w:rsidR="00B3704E">
        <w:t>.</w:t>
      </w:r>
      <w:r w:rsidR="00714B36">
        <w:t xml:space="preserve"> </w:t>
      </w:r>
      <w:r w:rsidR="00AC1207">
        <w:t xml:space="preserve">This means that upon </w:t>
      </w:r>
      <w:ins w:id="223" w:author="Michael Neugarten" w:date="2019-11-26T20:04:00Z">
        <w:r w:rsidR="005A74D2">
          <w:t xml:space="preserve">the occurrence of </w:t>
        </w:r>
      </w:ins>
      <w:r w:rsidR="00AC1207">
        <w:t xml:space="preserve">any type of incident, the OEM </w:t>
      </w:r>
      <w:ins w:id="224" w:author="Michael Neugarten" w:date="2019-11-26T20:04:00Z">
        <w:r w:rsidR="005A74D2">
          <w:t xml:space="preserve">will </w:t>
        </w:r>
      </w:ins>
      <w:r w:rsidR="00AC1207">
        <w:t>need</w:t>
      </w:r>
      <w:del w:id="225" w:author="Michael Neugarten" w:date="2019-11-26T20:04:00Z">
        <w:r w:rsidR="00AC1207" w:rsidDel="005A74D2">
          <w:delText>s</w:delText>
        </w:r>
      </w:del>
      <w:r w:rsidR="00AC1207">
        <w:t xml:space="preserve"> to approach </w:t>
      </w:r>
      <w:ins w:id="226" w:author="Michael Neugarten" w:date="2019-11-26T20:04:00Z">
        <w:r w:rsidR="005A74D2">
          <w:t xml:space="preserve">its </w:t>
        </w:r>
      </w:ins>
      <w:del w:id="227" w:author="Michael Neugarten" w:date="2019-11-26T20:04:00Z">
        <w:r w:rsidR="00AC1207" w:rsidDel="005A74D2">
          <w:delText xml:space="preserve">his </w:delText>
        </w:r>
      </w:del>
      <w:r w:rsidR="00AC1207">
        <w:t xml:space="preserve">suppliers </w:t>
      </w:r>
      <w:ins w:id="228" w:author="Michael Neugarten" w:date="2019-11-26T20:05:00Z">
        <w:r w:rsidR="005A74D2">
          <w:t xml:space="preserve">to </w:t>
        </w:r>
      </w:ins>
      <w:r w:rsidR="00AC1207">
        <w:t>query</w:t>
      </w:r>
      <w:del w:id="229" w:author="Michael Neugarten" w:date="2019-11-26T20:05:00Z">
        <w:r w:rsidR="00AC1207" w:rsidDel="005A74D2">
          <w:delText>ing</w:delText>
        </w:r>
      </w:del>
      <w:r w:rsidR="00AC1207">
        <w:t xml:space="preserve"> </w:t>
      </w:r>
      <w:ins w:id="230" w:author="Michael Neugarten" w:date="2019-11-26T20:05:00Z">
        <w:r w:rsidR="005A74D2">
          <w:t xml:space="preserve">them </w:t>
        </w:r>
      </w:ins>
      <w:r w:rsidR="00AC1207">
        <w:t xml:space="preserve">about the existence of </w:t>
      </w:r>
      <w:ins w:id="231" w:author="Michael Neugarten" w:date="2019-11-26T20:05:00Z">
        <w:r w:rsidR="005A74D2">
          <w:t xml:space="preserve">the </w:t>
        </w:r>
      </w:ins>
      <w:r w:rsidR="00AC1207">
        <w:t>affected asset</w:t>
      </w:r>
      <w:r w:rsidR="00256BE3">
        <w:t>.</w:t>
      </w:r>
    </w:p>
    <w:p w14:paraId="2D0687A8" w14:textId="2431591C" w:rsidR="0000729F" w:rsidRDefault="0000729F" w:rsidP="0000729F">
      <w:bookmarkStart w:id="232" w:name="_GoBack"/>
      <w:r w:rsidRPr="0000729F">
        <w:rPr>
          <w:noProof/>
        </w:rPr>
        <w:lastRenderedPageBreak/>
        <w:drawing>
          <wp:inline distT="0" distB="0" distL="0" distR="0" wp14:anchorId="14344E0F" wp14:editId="4CBDFF4B">
            <wp:extent cx="5172075" cy="1755775"/>
            <wp:effectExtent l="0" t="0" r="0" b="15875"/>
            <wp:docPr id="14" name="Diagram 14">
              <a:extLst xmlns:a="http://schemas.openxmlformats.org/drawingml/2006/main">
                <a:ext uri="{FF2B5EF4-FFF2-40B4-BE49-F238E27FC236}">
                  <a16:creationId xmlns:a16="http://schemas.microsoft.com/office/drawing/2014/main" id="{F50D831C-CDE9-4ED5-BE61-B305B3CC73A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bookmarkEnd w:id="232"/>
    <w:p w14:paraId="27F0237C" w14:textId="77777777" w:rsidR="00A92E66" w:rsidRDefault="00A92E66" w:rsidP="00F41168"/>
    <w:p w14:paraId="755201F1" w14:textId="241FAFB6" w:rsidR="00E33D44" w:rsidRPr="00F41168" w:rsidRDefault="00A92E66" w:rsidP="00B3704E">
      <w:r>
        <w:t xml:space="preserve">Such process will </w:t>
      </w:r>
      <w:ins w:id="233" w:author="Michael Neugarten" w:date="2019-11-26T20:05:00Z">
        <w:r w:rsidR="005A74D2">
          <w:t xml:space="preserve">necessarily </w:t>
        </w:r>
      </w:ins>
      <w:r w:rsidR="00955780">
        <w:t xml:space="preserve">be very expensive, requiring </w:t>
      </w:r>
      <w:ins w:id="234" w:author="Michael Neugarten" w:date="2019-11-26T20:05:00Z">
        <w:r w:rsidR="005A74D2">
          <w:t xml:space="preserve">man </w:t>
        </w:r>
      </w:ins>
      <w:del w:id="235" w:author="Michael Neugarten" w:date="2019-11-26T20:05:00Z">
        <w:r w:rsidR="00EF41FA" w:rsidDel="005A74D2">
          <w:delText xml:space="preserve">far </w:delText>
        </w:r>
      </w:del>
      <w:r w:rsidR="00EF41FA">
        <w:t xml:space="preserve">more </w:t>
      </w:r>
      <w:r w:rsidR="00CF7E98">
        <w:t xml:space="preserve">involved </w:t>
      </w:r>
      <w:ins w:id="236" w:author="Michael Neugarten" w:date="2019-11-26T20:05:00Z">
        <w:r w:rsidR="005A74D2">
          <w:t>parties</w:t>
        </w:r>
      </w:ins>
      <w:del w:id="237" w:author="Michael Neugarten" w:date="2019-11-26T20:05:00Z">
        <w:r w:rsidR="00CF7E98" w:rsidDel="005A74D2">
          <w:delText>hands</w:delText>
        </w:r>
      </w:del>
      <w:r w:rsidR="00EF41FA">
        <w:t>, in addition to the SLA and natural round-trip delay between OEM and supplier.</w:t>
      </w:r>
      <w:r w:rsidR="00E33D44">
        <w:t xml:space="preserve"> To comply with the process requirements defined above, </w:t>
      </w:r>
      <w:r w:rsidR="00A0082C">
        <w:t xml:space="preserve">OEMs </w:t>
      </w:r>
      <w:r w:rsidR="0000232B">
        <w:t>need to own this data</w:t>
      </w:r>
      <w:r w:rsidR="00D666D0">
        <w:t xml:space="preserve"> </w:t>
      </w:r>
      <w:ins w:id="238" w:author="Michael Neugarten" w:date="2019-11-26T20:05:00Z">
        <w:r w:rsidR="005A74D2">
          <w:t xml:space="preserve">from </w:t>
        </w:r>
      </w:ins>
      <w:del w:id="239" w:author="Michael Neugarten" w:date="2019-11-26T20:06:00Z">
        <w:r w:rsidR="00D666D0" w:rsidDel="005A74D2">
          <w:delText xml:space="preserve">at </w:delText>
        </w:r>
      </w:del>
      <w:r w:rsidR="00D666D0">
        <w:t xml:space="preserve">the </w:t>
      </w:r>
      <w:del w:id="240" w:author="Michael Neugarten" w:date="2019-11-26T20:06:00Z">
        <w:r w:rsidR="00D666D0" w:rsidDel="005A74D2">
          <w:delText>very first step</w:delText>
        </w:r>
      </w:del>
      <w:ins w:id="241" w:author="Michael Neugarten" w:date="2019-11-26T20:06:00Z">
        <w:r w:rsidR="005A74D2">
          <w:t>outset</w:t>
        </w:r>
      </w:ins>
      <w:r w:rsidR="0000232B">
        <w:t xml:space="preserve">, </w:t>
      </w:r>
      <w:ins w:id="242" w:author="Michael Neugarten" w:date="2019-11-26T20:06:00Z">
        <w:r w:rsidR="005A74D2">
          <w:t xml:space="preserve">thereby </w:t>
        </w:r>
      </w:ins>
      <w:r w:rsidR="00D666D0">
        <w:t xml:space="preserve">having </w:t>
      </w:r>
      <w:ins w:id="243" w:author="Michael Neugarten" w:date="2019-11-26T20:06:00Z">
        <w:r w:rsidR="005A74D2">
          <w:t xml:space="preserve">a </w:t>
        </w:r>
      </w:ins>
      <w:r w:rsidR="00C17839">
        <w:t>clear visibility of their own assets.</w:t>
      </w:r>
    </w:p>
    <w:p w14:paraId="57781FC5" w14:textId="77777777" w:rsidR="0056325E" w:rsidRDefault="0056325E" w:rsidP="00B2420B">
      <w:pPr>
        <w:rPr>
          <w:u w:val="single"/>
        </w:rPr>
      </w:pPr>
    </w:p>
    <w:p w14:paraId="00000016" w14:textId="681AA4DF" w:rsidR="00554E3E" w:rsidRPr="00E732C5" w:rsidRDefault="00372542" w:rsidP="00B2420B">
      <w:pPr>
        <w:rPr>
          <w:u w:val="single"/>
        </w:rPr>
      </w:pPr>
      <w:r>
        <w:rPr>
          <w:u w:val="single"/>
        </w:rPr>
        <w:t xml:space="preserve">Vulnerability </w:t>
      </w:r>
      <w:ins w:id="244" w:author="Michael Neugarten" w:date="2019-11-26T20:06:00Z">
        <w:r w:rsidR="005A74D2">
          <w:rPr>
            <w:u w:val="single"/>
          </w:rPr>
          <w:t>a</w:t>
        </w:r>
      </w:ins>
      <w:del w:id="245" w:author="Michael Neugarten" w:date="2019-11-26T20:06:00Z">
        <w:r w:rsidDel="005A74D2">
          <w:rPr>
            <w:u w:val="single"/>
          </w:rPr>
          <w:delText>A</w:delText>
        </w:r>
      </w:del>
      <w:r>
        <w:rPr>
          <w:u w:val="single"/>
        </w:rPr>
        <w:t xml:space="preserve">nalysis </w:t>
      </w:r>
      <w:ins w:id="246" w:author="Michael Neugarten" w:date="2019-11-26T20:06:00Z">
        <w:r w:rsidR="005A74D2">
          <w:rPr>
            <w:u w:val="single"/>
          </w:rPr>
          <w:t xml:space="preserve">and threat </w:t>
        </w:r>
      </w:ins>
      <w:del w:id="247" w:author="Michael Neugarten" w:date="2019-11-26T20:06:00Z">
        <w:r w:rsidDel="005A74D2">
          <w:rPr>
            <w:u w:val="single"/>
          </w:rPr>
          <w:delText xml:space="preserve">&amp; </w:delText>
        </w:r>
        <w:r w:rsidR="00E732C5" w:rsidRPr="00E732C5" w:rsidDel="005A74D2">
          <w:rPr>
            <w:u w:val="single"/>
          </w:rPr>
          <w:delText>Threat S</w:delText>
        </w:r>
      </w:del>
      <w:ins w:id="248" w:author="Michael Neugarten" w:date="2019-11-26T20:06:00Z">
        <w:r w:rsidR="005A74D2">
          <w:rPr>
            <w:u w:val="single"/>
          </w:rPr>
          <w:t>s</w:t>
        </w:r>
      </w:ins>
      <w:r w:rsidR="00E732C5" w:rsidRPr="00E732C5">
        <w:rPr>
          <w:u w:val="single"/>
        </w:rPr>
        <w:t>cenarios</w:t>
      </w:r>
      <w:ins w:id="249" w:author="Michael Neugarten" w:date="2019-11-26T21:02:00Z">
        <w:r w:rsidR="00224A40">
          <w:rPr>
            <w:u w:val="single"/>
          </w:rPr>
          <w:t xml:space="preserve"> – </w:t>
        </w:r>
      </w:ins>
      <w:del w:id="250" w:author="Michael Neugarten" w:date="2019-11-26T21:02:00Z">
        <w:r w:rsidR="00E732C5" w:rsidRPr="00E732C5" w:rsidDel="00224A40">
          <w:rPr>
            <w:u w:val="single"/>
          </w:rPr>
          <w:delText xml:space="preserve">, </w:delText>
        </w:r>
      </w:del>
      <w:ins w:id="251" w:author="Michael Neugarten" w:date="2019-11-26T21:02:00Z">
        <w:r w:rsidR="00224A40">
          <w:rPr>
            <w:u w:val="single"/>
          </w:rPr>
          <w:t>or,</w:t>
        </w:r>
      </w:ins>
      <w:del w:id="252" w:author="Michael Neugarten" w:date="2019-11-26T21:02:00Z">
        <w:r w:rsidR="00E732C5" w:rsidRPr="00E732C5" w:rsidDel="00224A40">
          <w:rPr>
            <w:u w:val="single"/>
          </w:rPr>
          <w:delText>aka -</w:delText>
        </w:r>
      </w:del>
      <w:r w:rsidR="00E732C5" w:rsidRPr="00E732C5">
        <w:rPr>
          <w:u w:val="single"/>
        </w:rPr>
        <w:t xml:space="preserve"> </w:t>
      </w:r>
      <w:ins w:id="253" w:author="Michael Neugarten" w:date="2019-11-26T20:06:00Z">
        <w:r w:rsidR="005A74D2">
          <w:rPr>
            <w:u w:val="single"/>
          </w:rPr>
          <w:t>w</w:t>
        </w:r>
      </w:ins>
      <w:del w:id="254" w:author="Michael Neugarten" w:date="2019-11-26T20:06:00Z">
        <w:r w:rsidR="000B1369" w:rsidRPr="00E732C5" w:rsidDel="005A74D2">
          <w:rPr>
            <w:u w:val="single"/>
          </w:rPr>
          <w:delText>W</w:delText>
        </w:r>
      </w:del>
      <w:r w:rsidR="000B1369" w:rsidRPr="00E732C5">
        <w:rPr>
          <w:u w:val="single"/>
        </w:rPr>
        <w:t>hat can the attacker do?</w:t>
      </w:r>
    </w:p>
    <w:p w14:paraId="0B19F510" w14:textId="108F6C4C" w:rsidR="002B5728" w:rsidRDefault="005A74D2">
      <w:ins w:id="255" w:author="Michael Neugarten" w:date="2019-11-26T20:06:00Z">
        <w:r>
          <w:t xml:space="preserve">If we assume that we have been affected, </w:t>
        </w:r>
      </w:ins>
      <w:del w:id="256" w:author="Michael Neugarten" w:date="2019-11-26T20:06:00Z">
        <w:r w:rsidR="006677FE" w:rsidDel="005A74D2">
          <w:delText xml:space="preserve">Assuming we are affected, </w:delText>
        </w:r>
      </w:del>
      <w:ins w:id="257" w:author="Michael Neugarten" w:date="2019-11-26T20:06:00Z">
        <w:r>
          <w:t xml:space="preserve">then </w:t>
        </w:r>
      </w:ins>
      <w:r w:rsidR="006677FE">
        <w:t xml:space="preserve">our next task </w:t>
      </w:r>
      <w:ins w:id="258" w:author="Michael Neugarten" w:date="2019-11-26T20:06:00Z">
        <w:r>
          <w:t xml:space="preserve">will be </w:t>
        </w:r>
      </w:ins>
      <w:del w:id="259" w:author="Michael Neugarten" w:date="2019-11-26T20:06:00Z">
        <w:r w:rsidR="006677FE" w:rsidDel="005A74D2">
          <w:delText xml:space="preserve">is then </w:delText>
        </w:r>
      </w:del>
      <w:r w:rsidR="006677FE">
        <w:t>to understand w</w:t>
      </w:r>
      <w:r w:rsidR="000B1369">
        <w:t xml:space="preserve">hat </w:t>
      </w:r>
      <w:r w:rsidR="006677FE">
        <w:t>the attacker can</w:t>
      </w:r>
      <w:r w:rsidR="000B1369">
        <w:t xml:space="preserve"> do with such </w:t>
      </w:r>
      <w:ins w:id="260" w:author="Michael Neugarten" w:date="2019-11-26T20:07:00Z">
        <w:r>
          <w:t xml:space="preserve">a </w:t>
        </w:r>
      </w:ins>
      <w:r w:rsidR="006677FE">
        <w:t>vulnerability or attack vector</w:t>
      </w:r>
      <w:r w:rsidR="002B5728">
        <w:t xml:space="preserve">. We need to investigate what </w:t>
      </w:r>
      <w:del w:id="261" w:author="Michael Neugarten" w:date="2019-11-26T20:07:00Z">
        <w:r w:rsidR="002B5728" w:rsidDel="005A74D2">
          <w:delText xml:space="preserve">are the </w:delText>
        </w:r>
      </w:del>
      <w:r w:rsidR="00610EE8">
        <w:t>opportunities</w:t>
      </w:r>
      <w:del w:id="262" w:author="Michael Neugarten" w:date="2019-11-26T20:07:00Z">
        <w:r w:rsidR="00610EE8" w:rsidDel="005A74D2">
          <w:delText>,</w:delText>
        </w:r>
      </w:del>
      <w:r w:rsidR="00610EE8">
        <w:t xml:space="preserve"> or</w:t>
      </w:r>
      <w:r w:rsidR="002B5728">
        <w:t xml:space="preserve"> possibilities</w:t>
      </w:r>
      <w:del w:id="263" w:author="Michael Neugarten" w:date="2019-11-26T20:07:00Z">
        <w:r w:rsidR="002B5728" w:rsidDel="005A74D2">
          <w:delText>,</w:delText>
        </w:r>
      </w:del>
      <w:r w:rsidR="002B5728">
        <w:t xml:space="preserve"> the attacker will face when trying to exploit </w:t>
      </w:r>
      <w:ins w:id="264" w:author="Michael Neugarten" w:date="2019-11-26T20:07:00Z">
        <w:r>
          <w:t xml:space="preserve">the </w:t>
        </w:r>
      </w:ins>
      <w:r w:rsidR="002B5728">
        <w:t>said vulnerability.</w:t>
      </w:r>
    </w:p>
    <w:p w14:paraId="15B0F84D" w14:textId="5FA7EC4A" w:rsidR="00A344E8" w:rsidRDefault="00A344E8" w:rsidP="00A344E8">
      <w:r>
        <w:t xml:space="preserve">For example, </w:t>
      </w:r>
      <w:ins w:id="265" w:author="Michael Neugarten" w:date="2019-11-26T20:08:00Z">
        <w:r w:rsidR="0008286A">
          <w:t xml:space="preserve">the </w:t>
        </w:r>
      </w:ins>
      <w:r>
        <w:t xml:space="preserve">attacker could be leveraging </w:t>
      </w:r>
      <w:ins w:id="266" w:author="Michael Neugarten" w:date="2019-11-26T20:08:00Z">
        <w:r w:rsidR="0008286A">
          <w:t xml:space="preserve">their </w:t>
        </w:r>
      </w:ins>
      <w:r>
        <w:t xml:space="preserve">proximity to target vehicles with a published Remote Code Execution vulnerability </w:t>
      </w:r>
      <w:del w:id="267" w:author="Michael Neugarten" w:date="2019-11-26T20:08:00Z">
        <w:r w:rsidDel="0008286A">
          <w:delText xml:space="preserve">in order </w:delText>
        </w:r>
      </w:del>
      <w:r>
        <w:t xml:space="preserve">to penetrate </w:t>
      </w:r>
      <w:del w:id="268" w:author="Michael Neugarten" w:date="2019-11-26T20:08:00Z">
        <w:r w:rsidDel="0008286A">
          <w:delText xml:space="preserve">into </w:delText>
        </w:r>
      </w:del>
      <w:r>
        <w:t xml:space="preserve">the vehicle from a non-secured </w:t>
      </w:r>
      <w:del w:id="269" w:author="Michael Neugarten" w:date="2019-11-26T20:08:00Z">
        <w:r w:rsidDel="0008286A">
          <w:delText>n</w:delText>
        </w:r>
      </w:del>
      <w:r>
        <w:t>or monitored network, allowing easier lateral movement in the following steps and a direct route to safety ECUs.</w:t>
      </w:r>
    </w:p>
    <w:p w14:paraId="7C4FB420" w14:textId="682E6D0C" w:rsidR="00372542" w:rsidRDefault="00A344E8" w:rsidP="00A51177">
      <w:r>
        <w:t xml:space="preserve">A </w:t>
      </w:r>
      <w:del w:id="270" w:author="Michael Neugarten" w:date="2019-11-26T20:08:00Z">
        <w:r w:rsidDel="0008286A">
          <w:delText xml:space="preserve">more </w:delText>
        </w:r>
      </w:del>
      <w:r>
        <w:t>simple</w:t>
      </w:r>
      <w:ins w:id="271" w:author="Michael Neugarten" w:date="2019-11-26T20:08:00Z">
        <w:r w:rsidR="0008286A">
          <w:t>r</w:t>
        </w:r>
      </w:ins>
      <w:r>
        <w:t xml:space="preserve"> </w:t>
      </w:r>
      <w:del w:id="272" w:author="Michael Neugarten" w:date="2019-11-26T20:08:00Z">
        <w:r w:rsidDel="0008286A">
          <w:delText xml:space="preserve">use </w:delText>
        </w:r>
      </w:del>
      <w:r>
        <w:t xml:space="preserve">case might need to assume that the attacker </w:t>
      </w:r>
      <w:ins w:id="273" w:author="Michael Neugarten" w:date="2019-11-26T20:08:00Z">
        <w:r w:rsidR="0008286A">
          <w:t xml:space="preserve">has </w:t>
        </w:r>
      </w:ins>
      <w:r>
        <w:t xml:space="preserve">already gained access to one of </w:t>
      </w:r>
      <w:ins w:id="274" w:author="Michael Neugarten" w:date="2019-11-26T20:08:00Z">
        <w:r w:rsidR="0008286A">
          <w:t xml:space="preserve">the </w:t>
        </w:r>
      </w:ins>
      <w:r>
        <w:t>vehicle</w:t>
      </w:r>
      <w:ins w:id="275" w:author="Michael Neugarten" w:date="2019-11-26T20:09:00Z">
        <w:r w:rsidR="0008286A">
          <w:t>’s</w:t>
        </w:r>
      </w:ins>
      <w:r>
        <w:t xml:space="preserve"> internal components, and </w:t>
      </w:r>
      <w:ins w:id="276" w:author="Michael Neugarten" w:date="2019-11-26T20:09:00Z">
        <w:r w:rsidR="0008286A">
          <w:t xml:space="preserve">the </w:t>
        </w:r>
      </w:ins>
      <w:r>
        <w:t xml:space="preserve">said attack vector would </w:t>
      </w:r>
      <w:ins w:id="277" w:author="Michael Neugarten" w:date="2019-11-26T20:09:00Z">
        <w:r w:rsidR="0008286A">
          <w:t xml:space="preserve">thus </w:t>
        </w:r>
      </w:ins>
      <w:r>
        <w:t xml:space="preserve">allow </w:t>
      </w:r>
      <w:ins w:id="278" w:author="Michael Neugarten" w:date="2019-11-26T20:09:00Z">
        <w:r w:rsidR="0008286A">
          <w:t xml:space="preserve">them </w:t>
        </w:r>
      </w:ins>
      <w:del w:id="279" w:author="Michael Neugarten" w:date="2019-11-26T20:09:00Z">
        <w:r w:rsidDel="0008286A">
          <w:delText xml:space="preserve">him </w:delText>
        </w:r>
      </w:del>
      <w:r>
        <w:t xml:space="preserve">to send </w:t>
      </w:r>
      <w:ins w:id="280" w:author="Michael Neugarten" w:date="2019-11-26T20:09:00Z">
        <w:r w:rsidR="0008286A">
          <w:t xml:space="preserve">a </w:t>
        </w:r>
      </w:ins>
      <w:r>
        <w:t xml:space="preserve">malicious command to </w:t>
      </w:r>
      <w:ins w:id="281" w:author="Michael Neugarten" w:date="2019-11-26T20:09:00Z">
        <w:r w:rsidR="0008286A">
          <w:t xml:space="preserve">the </w:t>
        </w:r>
      </w:ins>
      <w:r>
        <w:t>safety ECU.</w:t>
      </w:r>
      <w:r>
        <w:br/>
      </w:r>
      <w:r>
        <w:br/>
        <w:t xml:space="preserve">Basically, we need to “play” </w:t>
      </w:r>
      <w:ins w:id="282" w:author="Michael Neugarten" w:date="2019-11-26T20:09:00Z">
        <w:r w:rsidR="0008286A">
          <w:t xml:space="preserve">the role of </w:t>
        </w:r>
      </w:ins>
      <w:r>
        <w:t xml:space="preserve">attacker in our own network, taking into account </w:t>
      </w:r>
      <w:del w:id="283" w:author="Michael Neugarten" w:date="2019-11-26T20:09:00Z">
        <w:r w:rsidDel="0008286A">
          <w:delText xml:space="preserve">the </w:delText>
        </w:r>
      </w:del>
      <w:ins w:id="284" w:author="Michael Neugarten" w:date="2019-11-26T20:09:00Z">
        <w:r w:rsidR="0008286A">
          <w:t xml:space="preserve">its </w:t>
        </w:r>
      </w:ins>
      <w:r>
        <w:t>complete topology, endpoint</w:t>
      </w:r>
      <w:del w:id="285" w:author="Michael Neugarten" w:date="2019-11-26T20:09:00Z">
        <w:r w:rsidDel="0008286A">
          <w:delText>s</w:delText>
        </w:r>
      </w:del>
      <w:r>
        <w:t xml:space="preserve"> characteristics</w:t>
      </w:r>
      <w:ins w:id="286" w:author="Michael Neugarten" w:date="2019-11-26T20:09:00Z">
        <w:r w:rsidR="0008286A">
          <w:t>,</w:t>
        </w:r>
      </w:ins>
      <w:r>
        <w:t xml:space="preserve"> and the various security measure we have deployed.</w:t>
      </w:r>
      <w:bookmarkStart w:id="287" w:name="_heading=h.gjdgxs" w:colFirst="0" w:colLast="0"/>
      <w:bookmarkEnd w:id="287"/>
    </w:p>
    <w:p w14:paraId="6096F416" w14:textId="1A1EE063" w:rsidR="00A51177" w:rsidRDefault="00A51177">
      <w:r>
        <w:br w:type="page"/>
      </w:r>
    </w:p>
    <w:p w14:paraId="00000021" w14:textId="46F1AD2A" w:rsidR="00554E3E" w:rsidRDefault="000B1369">
      <w:pPr>
        <w:rPr>
          <w:u w:val="single"/>
        </w:rPr>
      </w:pPr>
      <w:r w:rsidRPr="00A52221">
        <w:rPr>
          <w:u w:val="single"/>
        </w:rPr>
        <w:lastRenderedPageBreak/>
        <w:t xml:space="preserve">Risk </w:t>
      </w:r>
      <w:ins w:id="288" w:author="Michael Neugarten" w:date="2019-11-26T20:10:00Z">
        <w:r w:rsidR="0008286A">
          <w:rPr>
            <w:u w:val="single"/>
          </w:rPr>
          <w:t>d</w:t>
        </w:r>
      </w:ins>
      <w:del w:id="289" w:author="Michael Neugarten" w:date="2019-11-26T20:10:00Z">
        <w:r w:rsidRPr="00A52221" w:rsidDel="0008286A">
          <w:rPr>
            <w:u w:val="single"/>
          </w:rPr>
          <w:delText>D</w:delText>
        </w:r>
      </w:del>
      <w:r w:rsidRPr="00A52221">
        <w:rPr>
          <w:u w:val="single"/>
        </w:rPr>
        <w:t>etermination</w:t>
      </w:r>
      <w:r w:rsidR="00497FE7">
        <w:rPr>
          <w:u w:val="single"/>
        </w:rPr>
        <w:t xml:space="preserve"> </w:t>
      </w:r>
      <w:r w:rsidRPr="00A52221">
        <w:rPr>
          <w:u w:val="single"/>
        </w:rPr>
        <w:t xml:space="preserve">– </w:t>
      </w:r>
      <w:del w:id="290" w:author="Michael Neugarten" w:date="2019-11-26T21:02:00Z">
        <w:r w:rsidRPr="00A52221" w:rsidDel="00224A40">
          <w:rPr>
            <w:u w:val="single"/>
          </w:rPr>
          <w:delText xml:space="preserve">conclusion </w:delText>
        </w:r>
      </w:del>
      <w:r w:rsidRPr="00A52221">
        <w:rPr>
          <w:u w:val="single"/>
        </w:rPr>
        <w:t xml:space="preserve">taking </w:t>
      </w:r>
      <w:ins w:id="291" w:author="Michael Neugarten" w:date="2019-11-26T21:02:00Z">
        <w:r w:rsidR="00224A40">
          <w:rPr>
            <w:u w:val="single"/>
          </w:rPr>
          <w:t xml:space="preserve">both factors </w:t>
        </w:r>
      </w:ins>
      <w:r w:rsidRPr="00A52221">
        <w:rPr>
          <w:u w:val="single"/>
        </w:rPr>
        <w:t>into account</w:t>
      </w:r>
      <w:del w:id="292" w:author="Michael Neugarten" w:date="2019-11-26T21:02:00Z">
        <w:r w:rsidRPr="00A52221" w:rsidDel="00224A40">
          <w:rPr>
            <w:u w:val="single"/>
          </w:rPr>
          <w:delText xml:space="preserve"> both.</w:delText>
        </w:r>
      </w:del>
    </w:p>
    <w:p w14:paraId="799B1210" w14:textId="59FDDD3E" w:rsidR="002A7AED" w:rsidRDefault="002A7AED" w:rsidP="0052048B">
      <w:r>
        <w:t xml:space="preserve">Once </w:t>
      </w:r>
      <w:del w:id="293" w:author="Michael Neugarten" w:date="2019-11-26T20:10:00Z">
        <w:r w:rsidDel="0008286A">
          <w:delText xml:space="preserve">we have </w:delText>
        </w:r>
      </w:del>
      <w:ins w:id="294" w:author="Michael Neugarten" w:date="2019-11-26T20:10:00Z">
        <w:r w:rsidR="0008286A">
          <w:t xml:space="preserve">the </w:t>
        </w:r>
      </w:ins>
      <w:del w:id="295" w:author="Michael Neugarten" w:date="2019-11-26T20:10:00Z">
        <w:r w:rsidDel="0008286A">
          <w:delText xml:space="preserve">our </w:delText>
        </w:r>
      </w:del>
      <w:r>
        <w:t xml:space="preserve">complete threat model </w:t>
      </w:r>
      <w:ins w:id="296" w:author="Michael Neugarten" w:date="2019-11-26T20:10:00Z">
        <w:r w:rsidR="0008286A">
          <w:t xml:space="preserve">is </w:t>
        </w:r>
      </w:ins>
      <w:r>
        <w:t xml:space="preserve">in place, we need to conclude what </w:t>
      </w:r>
      <w:del w:id="297" w:author="Michael Neugarten" w:date="2019-11-26T20:11:00Z">
        <w:r w:rsidDel="0008286A">
          <w:delText xml:space="preserve">is </w:delText>
        </w:r>
      </w:del>
      <w:r w:rsidR="006B7BFB">
        <w:t xml:space="preserve">the </w:t>
      </w:r>
      <w:ins w:id="298" w:author="Michael Neugarten" w:date="2019-11-26T20:10:00Z">
        <w:r w:rsidR="0008286A">
          <w:t xml:space="preserve">risk level of the </w:t>
        </w:r>
      </w:ins>
      <w:r>
        <w:t>incident</w:t>
      </w:r>
      <w:ins w:id="299" w:author="Michael Neugarten" w:date="2019-11-26T20:11:00Z">
        <w:r w:rsidR="0008286A">
          <w:t xml:space="preserve"> will be</w:t>
        </w:r>
      </w:ins>
      <w:ins w:id="300" w:author="Michael Neugarten" w:date="2019-11-26T20:10:00Z">
        <w:r w:rsidR="0008286A">
          <w:t>.</w:t>
        </w:r>
      </w:ins>
      <w:del w:id="301" w:author="Michael Neugarten" w:date="2019-11-26T20:10:00Z">
        <w:r w:rsidDel="0008286A">
          <w:delText>’s level of risk</w:delText>
        </w:r>
      </w:del>
      <w:r>
        <w:t>.</w:t>
      </w:r>
    </w:p>
    <w:p w14:paraId="6D173DB2" w14:textId="0F933E97" w:rsidR="003F03FF" w:rsidRDefault="003F03FF" w:rsidP="0052048B">
      <w:r>
        <w:t xml:space="preserve">We need to </w:t>
      </w:r>
      <w:r w:rsidR="0066494A">
        <w:t>consider</w:t>
      </w:r>
      <w:r>
        <w:t xml:space="preserve"> two parameters </w:t>
      </w:r>
      <w:ins w:id="302" w:author="Michael Neugarten" w:date="2019-11-26T20:11:00Z">
        <w:r w:rsidR="0008286A">
          <w:t xml:space="preserve">which </w:t>
        </w:r>
      </w:ins>
      <w:del w:id="303" w:author="Michael Neugarten" w:date="2019-11-26T20:11:00Z">
        <w:r w:rsidDel="0008286A">
          <w:delText xml:space="preserve">that </w:delText>
        </w:r>
      </w:del>
      <w:r>
        <w:t xml:space="preserve">together comprise the </w:t>
      </w:r>
      <w:ins w:id="304" w:author="Michael Neugarten" w:date="2019-11-26T21:10:00Z">
        <w:r w:rsidR="009C7B5A">
          <w:t>r</w:t>
        </w:r>
      </w:ins>
      <w:del w:id="305" w:author="Michael Neugarten" w:date="2019-11-26T21:10:00Z">
        <w:r w:rsidDel="009C7B5A">
          <w:delText>R</w:delText>
        </w:r>
      </w:del>
      <w:r>
        <w:t xml:space="preserve">isk </w:t>
      </w:r>
      <w:ins w:id="306" w:author="Michael Neugarten" w:date="2019-11-26T21:10:00Z">
        <w:r w:rsidR="009C7B5A">
          <w:t>d</w:t>
        </w:r>
      </w:ins>
      <w:del w:id="307" w:author="Michael Neugarten" w:date="2019-11-26T21:10:00Z">
        <w:r w:rsidDel="009C7B5A">
          <w:delText>D</w:delText>
        </w:r>
      </w:del>
      <w:r>
        <w:t>etermination:</w:t>
      </w:r>
    </w:p>
    <w:p w14:paraId="1F71FFA4" w14:textId="7C4D6A22" w:rsidR="003F03FF" w:rsidRDefault="00224A40" w:rsidP="003F03FF">
      <w:pPr>
        <w:pStyle w:val="ListParagraph"/>
        <w:numPr>
          <w:ilvl w:val="0"/>
          <w:numId w:val="4"/>
        </w:numPr>
      </w:pPr>
      <w:ins w:id="308" w:author="Michael Neugarten" w:date="2019-11-26T21:02:00Z">
        <w:r>
          <w:t>t</w:t>
        </w:r>
      </w:ins>
      <w:ins w:id="309" w:author="Michael Neugarten" w:date="2019-11-26T20:11:00Z">
        <w:r w:rsidR="0008286A">
          <w:t>he feasibility of a</w:t>
        </w:r>
      </w:ins>
      <w:del w:id="310" w:author="Michael Neugarten" w:date="2019-11-26T20:11:00Z">
        <w:r w:rsidR="003F03FF" w:rsidDel="0008286A">
          <w:delText>A</w:delText>
        </w:r>
      </w:del>
      <w:r w:rsidR="003F03FF">
        <w:t>ttack</w:t>
      </w:r>
      <w:del w:id="311" w:author="Michael Neugarten" w:date="2019-11-26T20:11:00Z">
        <w:r w:rsidR="003F03FF" w:rsidDel="0008286A">
          <w:delText xml:space="preserve"> Feasibility </w:delText>
        </w:r>
      </w:del>
      <w:ins w:id="312" w:author="Michael Neugarten" w:date="2019-11-26T20:11:00Z">
        <w:r w:rsidR="0008286A">
          <w:t xml:space="preserve"> </w:t>
        </w:r>
      </w:ins>
      <w:r w:rsidR="00AB2B50">
        <w:t>–</w:t>
      </w:r>
      <w:r w:rsidR="003F03FF">
        <w:t xml:space="preserve"> </w:t>
      </w:r>
      <w:ins w:id="313" w:author="Michael Neugarten" w:date="2019-11-26T20:11:00Z">
        <w:r w:rsidR="0008286A">
          <w:t>w</w:t>
        </w:r>
      </w:ins>
      <w:del w:id="314" w:author="Michael Neugarten" w:date="2019-11-26T20:11:00Z">
        <w:r w:rsidR="00AB2B50" w:rsidDel="0008286A">
          <w:delText>W</w:delText>
        </w:r>
      </w:del>
      <w:r w:rsidR="00AB2B50">
        <w:t xml:space="preserve">hat </w:t>
      </w:r>
      <w:proofErr w:type="gramStart"/>
      <w:r w:rsidR="00AB2B50">
        <w:t>are</w:t>
      </w:r>
      <w:proofErr w:type="gramEnd"/>
      <w:r w:rsidR="00AB2B50">
        <w:t xml:space="preserve"> the [practical] chances that this incident will [re</w:t>
      </w:r>
      <w:ins w:id="315" w:author="Michael Neugarten" w:date="2019-11-26T20:11:00Z">
        <w:r w:rsidR="0008286A">
          <w:t>-</w:t>
        </w:r>
      </w:ins>
      <w:r w:rsidR="00AB2B50">
        <w:t xml:space="preserve">] occur. </w:t>
      </w:r>
    </w:p>
    <w:p w14:paraId="42111B90" w14:textId="3001BBAB" w:rsidR="00AB2B50" w:rsidRDefault="00AB2B50" w:rsidP="0008286A">
      <w:pPr>
        <w:pStyle w:val="ListParagraph"/>
        <w:numPr>
          <w:ilvl w:val="0"/>
          <w:numId w:val="4"/>
        </w:numPr>
      </w:pPr>
      <w:r>
        <w:t xml:space="preserve">Impact Rating – if such </w:t>
      </w:r>
      <w:ins w:id="316" w:author="Michael Neugarten" w:date="2019-11-26T20:12:00Z">
        <w:r w:rsidR="0008286A">
          <w:t xml:space="preserve">an </w:t>
        </w:r>
      </w:ins>
      <w:r>
        <w:t xml:space="preserve">incident </w:t>
      </w:r>
      <w:ins w:id="317" w:author="Michael Neugarten" w:date="2019-11-26T20:12:00Z">
        <w:r w:rsidR="0008286A">
          <w:t xml:space="preserve">does actually </w:t>
        </w:r>
      </w:ins>
      <w:r>
        <w:t>occur</w:t>
      </w:r>
      <w:del w:id="318" w:author="Michael Neugarten" w:date="2019-11-26T20:12:00Z">
        <w:r w:rsidDel="0008286A">
          <w:delText>s</w:delText>
        </w:r>
      </w:del>
      <w:r>
        <w:t xml:space="preserve">, what will be </w:t>
      </w:r>
      <w:ins w:id="319" w:author="Michael Neugarten" w:date="2019-11-26T20:12:00Z">
        <w:r w:rsidR="0008286A">
          <w:t>its</w:t>
        </w:r>
      </w:ins>
      <w:del w:id="320" w:author="Michael Neugarten" w:date="2019-11-26T20:12:00Z">
        <w:r w:rsidDel="0008286A">
          <w:delText>the</w:delText>
        </w:r>
      </w:del>
      <w:r>
        <w:t xml:space="preserve"> impact – </w:t>
      </w:r>
      <w:r w:rsidR="00C44E13">
        <w:t xml:space="preserve">is it a safety issue? </w:t>
      </w:r>
      <w:ins w:id="321" w:author="Michael Neugarten" w:date="2019-11-26T20:12:00Z">
        <w:r w:rsidR="0008286A">
          <w:t>o</w:t>
        </w:r>
      </w:ins>
      <w:del w:id="322" w:author="Michael Neugarten" w:date="2019-11-26T20:12:00Z">
        <w:r w:rsidR="00C44E13" w:rsidDel="0008286A">
          <w:delText>O</w:delText>
        </w:r>
      </w:del>
      <w:r w:rsidR="00C44E13">
        <w:t xml:space="preserve">r </w:t>
      </w:r>
      <w:ins w:id="323" w:author="Michael Neugarten" w:date="2019-11-26T20:12:00Z">
        <w:r w:rsidR="0008286A">
          <w:t xml:space="preserve">perhaps </w:t>
        </w:r>
      </w:ins>
      <w:del w:id="324" w:author="Michael Neugarten" w:date="2019-11-26T20:12:00Z">
        <w:r w:rsidR="00C44E13" w:rsidDel="0008286A">
          <w:delText xml:space="preserve">maybe </w:delText>
        </w:r>
      </w:del>
      <w:r w:rsidR="00C44E13">
        <w:t xml:space="preserve">“just” a financial issue </w:t>
      </w:r>
      <w:ins w:id="325" w:author="Michael Neugarten" w:date="2019-11-26T20:12:00Z">
        <w:r w:rsidR="0008286A">
          <w:t xml:space="preserve">such as </w:t>
        </w:r>
      </w:ins>
      <w:del w:id="326" w:author="Michael Neugarten" w:date="2019-11-26T20:12:00Z">
        <w:r w:rsidR="00C44E13" w:rsidDel="0008286A">
          <w:delText xml:space="preserve">like </w:delText>
        </w:r>
      </w:del>
      <w:r w:rsidR="00C44E13">
        <w:t xml:space="preserve">locking down the vehicle ahead of usage and </w:t>
      </w:r>
      <w:ins w:id="327" w:author="Michael Neugarten" w:date="2019-11-26T20:12:00Z">
        <w:r w:rsidR="0008286A">
          <w:t xml:space="preserve">thereby </w:t>
        </w:r>
      </w:ins>
      <w:r w:rsidR="00C44E13">
        <w:t xml:space="preserve">preventing </w:t>
      </w:r>
      <w:ins w:id="328" w:author="Michael Neugarten" w:date="2019-11-26T20:12:00Z">
        <w:r w:rsidR="0008286A">
          <w:t xml:space="preserve">its </w:t>
        </w:r>
      </w:ins>
      <w:r w:rsidR="00C44E13">
        <w:t>usage</w:t>
      </w:r>
      <w:r w:rsidR="00715ADE">
        <w:t xml:space="preserve">, </w:t>
      </w:r>
      <w:ins w:id="329" w:author="Michael Neugarten" w:date="2019-11-26T20:13:00Z">
        <w:r w:rsidR="00085509">
          <w:t xml:space="preserve">an example perhaps of </w:t>
        </w:r>
      </w:ins>
      <w:del w:id="330" w:author="Michael Neugarten" w:date="2019-11-26T20:13:00Z">
        <w:r w:rsidR="00C44E13" w:rsidDel="00085509">
          <w:delText>e.g</w:delText>
        </w:r>
      </w:del>
      <w:ins w:id="331" w:author="Michael Neugarten" w:date="2019-11-26T20:13:00Z">
        <w:r w:rsidR="00085509">
          <w:t>r</w:t>
        </w:r>
      </w:ins>
      <w:del w:id="332" w:author="Michael Neugarten" w:date="2019-11-26T20:13:00Z">
        <w:r w:rsidR="00C44E13" w:rsidDel="00085509">
          <w:delText>. R</w:delText>
        </w:r>
      </w:del>
      <w:r w:rsidR="00C44E13">
        <w:t>ansomware.</w:t>
      </w:r>
    </w:p>
    <w:p w14:paraId="47AF3155" w14:textId="454842CF" w:rsidR="00B52B00" w:rsidRDefault="002D108A" w:rsidP="0052048B">
      <w:r>
        <w:t>Let</w:t>
      </w:r>
      <w:r w:rsidR="006B7BFB">
        <w:t>’</w:t>
      </w:r>
      <w:r>
        <w:t xml:space="preserve">s </w:t>
      </w:r>
      <w:r w:rsidR="006B7BFB">
        <w:t>look</w:t>
      </w:r>
      <w:r>
        <w:t xml:space="preserve"> </w:t>
      </w:r>
      <w:ins w:id="333" w:author="Michael Neugarten" w:date="2019-11-26T20:10:00Z">
        <w:r w:rsidR="0008286A">
          <w:t>at</w:t>
        </w:r>
      </w:ins>
      <w:del w:id="334" w:author="Michael Neugarten" w:date="2019-11-26T20:10:00Z">
        <w:r w:rsidDel="0008286A">
          <w:delText>into</w:delText>
        </w:r>
      </w:del>
      <w:r>
        <w:t xml:space="preserve"> two examples:</w:t>
      </w:r>
    </w:p>
    <w:p w14:paraId="52310487" w14:textId="18093BA1" w:rsidR="002D108A" w:rsidRDefault="00224A40" w:rsidP="002D108A">
      <w:pPr>
        <w:pStyle w:val="ListParagraph"/>
        <w:numPr>
          <w:ilvl w:val="0"/>
          <w:numId w:val="5"/>
        </w:numPr>
      </w:pPr>
      <w:ins w:id="335" w:author="Michael Neugarten" w:date="2019-11-26T21:03:00Z">
        <w:r>
          <w:t>a</w:t>
        </w:r>
      </w:ins>
      <w:del w:id="336" w:author="Michael Neugarten" w:date="2019-11-26T20:13:00Z">
        <w:r w:rsidR="002D108A" w:rsidDel="00085509">
          <w:delText>The</w:delText>
        </w:r>
      </w:del>
      <w:r w:rsidR="002D108A">
        <w:t xml:space="preserve"> </w:t>
      </w:r>
      <w:ins w:id="337" w:author="Michael Neugarten" w:date="2019-11-26T21:03:00Z">
        <w:r>
          <w:t xml:space="preserve">relatively </w:t>
        </w:r>
      </w:ins>
      <w:del w:id="338" w:author="Michael Neugarten" w:date="2019-11-26T21:03:00Z">
        <w:r w:rsidR="002D108A" w:rsidDel="00224A40">
          <w:delText>“</w:delText>
        </w:r>
      </w:del>
      <w:ins w:id="339" w:author="Michael Neugarten" w:date="2019-11-26T20:13:00Z">
        <w:r w:rsidR="00085509">
          <w:t>s</w:t>
        </w:r>
      </w:ins>
      <w:del w:id="340" w:author="Michael Neugarten" w:date="2019-11-26T20:13:00Z">
        <w:r w:rsidR="002D108A" w:rsidDel="00085509">
          <w:delText>S</w:delText>
        </w:r>
      </w:del>
      <w:r w:rsidR="002D108A">
        <w:t>imple</w:t>
      </w:r>
      <w:del w:id="341" w:author="Michael Neugarten" w:date="2019-11-26T21:03:00Z">
        <w:r w:rsidR="002D108A" w:rsidDel="00224A40">
          <w:delText>”</w:delText>
        </w:r>
      </w:del>
      <w:r w:rsidR="002D108A">
        <w:t xml:space="preserve"> </w:t>
      </w:r>
      <w:del w:id="342" w:author="Michael Neugarten" w:date="2019-11-26T21:03:00Z">
        <w:r w:rsidR="002D108A" w:rsidDel="00224A40">
          <w:delText xml:space="preserve">use </w:delText>
        </w:r>
      </w:del>
      <w:r w:rsidR="00541003">
        <w:t>c</w:t>
      </w:r>
      <w:r w:rsidR="002D108A">
        <w:t xml:space="preserve">ase – </w:t>
      </w:r>
      <w:ins w:id="343" w:author="Michael Neugarten" w:date="2019-11-26T20:13:00Z">
        <w:r w:rsidR="00085509">
          <w:t xml:space="preserve">namely </w:t>
        </w:r>
      </w:ins>
      <w:ins w:id="344" w:author="Michael Neugarten" w:date="2019-11-26T21:03:00Z">
        <w:r>
          <w:t xml:space="preserve">that </w:t>
        </w:r>
      </w:ins>
      <w:ins w:id="345" w:author="Michael Neugarten" w:date="2019-11-26T20:56:00Z">
        <w:r w:rsidR="004D580B">
          <w:t>of</w:t>
        </w:r>
      </w:ins>
      <w:ins w:id="346" w:author="Michael Neugarten" w:date="2019-11-26T20:13:00Z">
        <w:r w:rsidR="00085509">
          <w:t xml:space="preserve"> </w:t>
        </w:r>
      </w:ins>
      <w:r w:rsidR="002D108A">
        <w:t>Bluetooth vulnerability</w:t>
      </w:r>
      <w:r w:rsidR="00037DA9">
        <w:t xml:space="preserve">. </w:t>
      </w:r>
      <w:r w:rsidR="00037DA9">
        <w:br/>
        <w:t xml:space="preserve">A </w:t>
      </w:r>
      <w:r w:rsidR="00037DA9" w:rsidRPr="00037DA9">
        <w:t xml:space="preserve">Zero-Day vulnerability </w:t>
      </w:r>
      <w:ins w:id="347" w:author="Michael Neugarten" w:date="2019-11-26T20:13:00Z">
        <w:r w:rsidR="00085509">
          <w:t>h</w:t>
        </w:r>
      </w:ins>
      <w:del w:id="348" w:author="Michael Neugarten" w:date="2019-11-26T20:13:00Z">
        <w:r w:rsidR="00037DA9" w:rsidDel="00085509">
          <w:delText>w</w:delText>
        </w:r>
      </w:del>
      <w:r w:rsidR="00037DA9">
        <w:t>as just</w:t>
      </w:r>
      <w:r w:rsidR="00037DA9" w:rsidRPr="00037DA9">
        <w:t xml:space="preserve"> </w:t>
      </w:r>
      <w:ins w:id="349" w:author="Michael Neugarten" w:date="2019-11-26T20:13:00Z">
        <w:r w:rsidR="00085509">
          <w:t xml:space="preserve">been </w:t>
        </w:r>
      </w:ins>
      <w:r w:rsidR="00037DA9" w:rsidRPr="00037DA9">
        <w:t xml:space="preserve">discovered in </w:t>
      </w:r>
      <w:r w:rsidR="00037DA9">
        <w:t xml:space="preserve">a popular </w:t>
      </w:r>
      <w:r w:rsidR="00037DA9" w:rsidRPr="00037DA9">
        <w:t>embedded Bluetooth stack</w:t>
      </w:r>
      <w:r w:rsidR="00037DA9">
        <w:t xml:space="preserve">. The vulnerability severity score is high, enabling Remote Code Execution with no </w:t>
      </w:r>
      <w:r w:rsidR="001756D8">
        <w:t xml:space="preserve">Privilege </w:t>
      </w:r>
      <w:r w:rsidR="00037DA9">
        <w:t>E</w:t>
      </w:r>
      <w:r w:rsidR="001756D8">
        <w:t>scalation</w:t>
      </w:r>
      <w:r w:rsidR="00037DA9">
        <w:t xml:space="preserve"> required to follow, and physical proximity is required </w:t>
      </w:r>
      <w:del w:id="350" w:author="Michael Neugarten" w:date="2019-11-26T20:13:00Z">
        <w:r w:rsidR="00037DA9" w:rsidDel="00085509">
          <w:delText xml:space="preserve">in order </w:delText>
        </w:r>
      </w:del>
      <w:r w:rsidR="00037DA9">
        <w:t>to exploit the vulnerability.</w:t>
      </w:r>
    </w:p>
    <w:p w14:paraId="23F52638" w14:textId="0B2F1A4C" w:rsidR="00E84FCA" w:rsidRDefault="00085509" w:rsidP="00E84FCA">
      <w:pPr>
        <w:pStyle w:val="ListParagraph"/>
      </w:pPr>
      <w:ins w:id="351" w:author="Michael Neugarten" w:date="2019-11-26T20:14:00Z">
        <w:r>
          <w:t xml:space="preserve">We </w:t>
        </w:r>
      </w:ins>
      <w:ins w:id="352" w:author="Michael Neugarten" w:date="2019-11-26T20:46:00Z">
        <w:r w:rsidR="003741FB">
          <w:t>f</w:t>
        </w:r>
      </w:ins>
      <w:del w:id="353" w:author="Michael Neugarten" w:date="2019-11-26T20:14:00Z">
        <w:r w:rsidR="00222F76" w:rsidDel="00085509">
          <w:delText>F</w:delText>
        </w:r>
      </w:del>
      <w:r w:rsidR="00222F76">
        <w:t>irst</w:t>
      </w:r>
      <w:ins w:id="354" w:author="Michael Neugarten" w:date="2019-11-26T20:14:00Z">
        <w:r>
          <w:t xml:space="preserve"> </w:t>
        </w:r>
      </w:ins>
      <w:del w:id="355" w:author="Michael Neugarten" w:date="2019-11-26T20:14:00Z">
        <w:r w:rsidR="00222F76" w:rsidDel="00085509">
          <w:delText>,</w:delText>
        </w:r>
        <w:r w:rsidR="00721CDB" w:rsidDel="00085509">
          <w:delText xml:space="preserve"> we</w:delText>
        </w:r>
      </w:del>
      <w:del w:id="356" w:author="Michael Neugarten" w:date="2019-11-26T20:46:00Z">
        <w:r w:rsidR="00721CDB" w:rsidDel="003741FB">
          <w:delText xml:space="preserve"> </w:delText>
        </w:r>
      </w:del>
      <w:r w:rsidR="00721CDB">
        <w:t xml:space="preserve">realized which of the car models we released to market (and </w:t>
      </w:r>
      <w:ins w:id="357" w:author="Michael Neugarten" w:date="2019-11-26T20:14:00Z">
        <w:r>
          <w:t xml:space="preserve">also </w:t>
        </w:r>
      </w:ins>
      <w:del w:id="358" w:author="Michael Neugarten" w:date="2019-11-26T20:46:00Z">
        <w:r w:rsidR="00721CDB" w:rsidDel="003741FB">
          <w:delText xml:space="preserve">future </w:delText>
        </w:r>
      </w:del>
      <w:ins w:id="359" w:author="Michael Neugarten" w:date="2019-11-26T20:46:00Z">
        <w:r w:rsidR="003741FB">
          <w:t xml:space="preserve">planned future </w:t>
        </w:r>
      </w:ins>
      <w:ins w:id="360" w:author="Michael Neugarten" w:date="2019-11-26T20:14:00Z">
        <w:r>
          <w:t>releases</w:t>
        </w:r>
      </w:ins>
      <w:del w:id="361" w:author="Michael Neugarten" w:date="2019-11-26T20:14:00Z">
        <w:r w:rsidR="00721CDB" w:rsidDel="00085509">
          <w:delText>ones</w:delText>
        </w:r>
      </w:del>
      <w:r w:rsidR="00DC2FA1">
        <w:t>.</w:t>
      </w:r>
      <w:r w:rsidR="00721CDB">
        <w:t xml:space="preserve">..) </w:t>
      </w:r>
      <w:ins w:id="362" w:author="Michael Neugarten" w:date="2019-11-26T20:14:00Z">
        <w:r>
          <w:t xml:space="preserve">actually </w:t>
        </w:r>
      </w:ins>
      <w:r w:rsidR="00721CDB">
        <w:t xml:space="preserve">contain this popular </w:t>
      </w:r>
      <w:r w:rsidR="00721CDB" w:rsidRPr="00037DA9">
        <w:t xml:space="preserve">Bluetooth </w:t>
      </w:r>
      <w:r w:rsidR="00721CDB">
        <w:t>module</w:t>
      </w:r>
      <w:r w:rsidR="0057713A">
        <w:t xml:space="preserve"> – </w:t>
      </w:r>
      <w:r w:rsidR="00345834">
        <w:t xml:space="preserve">which is probably installed on </w:t>
      </w:r>
      <w:r w:rsidR="0057713A">
        <w:t xml:space="preserve">some perimeter </w:t>
      </w:r>
      <w:r w:rsidR="00A66990">
        <w:t>system</w:t>
      </w:r>
      <w:r w:rsidR="0057713A">
        <w:t xml:space="preserve"> </w:t>
      </w:r>
      <w:ins w:id="363" w:author="Michael Neugarten" w:date="2019-11-26T20:14:00Z">
        <w:r>
          <w:t xml:space="preserve">such as </w:t>
        </w:r>
      </w:ins>
      <w:del w:id="364" w:author="Michael Neugarten" w:date="2019-11-26T20:14:00Z">
        <w:r w:rsidR="0057713A" w:rsidDel="00085509">
          <w:delText xml:space="preserve">like </w:delText>
        </w:r>
      </w:del>
      <w:ins w:id="365" w:author="Michael Neugarten" w:date="2019-11-26T20:14:00Z">
        <w:r>
          <w:t xml:space="preserve">an </w:t>
        </w:r>
      </w:ins>
      <w:r w:rsidR="0057713A">
        <w:t>IVI or TCU</w:t>
      </w:r>
      <w:r w:rsidR="00222F76">
        <w:t xml:space="preserve">. </w:t>
      </w:r>
      <w:r w:rsidR="00A45D3B">
        <w:t xml:space="preserve">For the sake of </w:t>
      </w:r>
      <w:del w:id="366" w:author="Michael Neugarten" w:date="2019-11-26T20:14:00Z">
        <w:r w:rsidR="00A45D3B" w:rsidDel="00085509">
          <w:delText xml:space="preserve">our </w:delText>
        </w:r>
      </w:del>
      <w:r w:rsidR="00A45D3B">
        <w:t>discussion let</w:t>
      </w:r>
      <w:ins w:id="367" w:author="Michael Neugarten" w:date="2019-11-26T20:15:00Z">
        <w:r>
          <w:t xml:space="preserve"> u</w:t>
        </w:r>
      </w:ins>
      <w:del w:id="368" w:author="Michael Neugarten" w:date="2019-11-26T20:15:00Z">
        <w:r w:rsidR="00A45D3B" w:rsidDel="00085509">
          <w:delText>’</w:delText>
        </w:r>
      </w:del>
      <w:r w:rsidR="00A45D3B">
        <w:t xml:space="preserve">s assume </w:t>
      </w:r>
      <w:ins w:id="369" w:author="Michael Neugarten" w:date="2019-11-26T20:15:00Z">
        <w:r>
          <w:t xml:space="preserve">that </w:t>
        </w:r>
      </w:ins>
      <w:r w:rsidR="00A45D3B">
        <w:t>th</w:t>
      </w:r>
      <w:r w:rsidR="0020583A">
        <w:t xml:space="preserve">e </w:t>
      </w:r>
      <w:r w:rsidR="00A45D3B">
        <w:t>affected device</w:t>
      </w:r>
      <w:r w:rsidR="0020583A">
        <w:t>, our asset,</w:t>
      </w:r>
      <w:r w:rsidR="00A45D3B">
        <w:t xml:space="preserve"> is the TCU.</w:t>
      </w:r>
      <w:r w:rsidR="00A66990">
        <w:br/>
      </w:r>
      <w:r w:rsidR="00222F76">
        <w:t>Second</w:t>
      </w:r>
      <w:ins w:id="370" w:author="Michael Neugarten" w:date="2019-11-26T20:15:00Z">
        <w:r>
          <w:t>ly</w:t>
        </w:r>
      </w:ins>
      <w:r w:rsidR="00222F76">
        <w:t>,</w:t>
      </w:r>
      <w:r w:rsidR="00721CDB">
        <w:t xml:space="preserve"> </w:t>
      </w:r>
      <w:r w:rsidR="00222F76">
        <w:t xml:space="preserve">we researched </w:t>
      </w:r>
      <w:r w:rsidR="00321A27">
        <w:t>the possible attack vectors</w:t>
      </w:r>
      <w:r w:rsidR="00222F76">
        <w:t xml:space="preserve"> and </w:t>
      </w:r>
      <w:ins w:id="371" w:author="Michael Neugarten" w:date="2019-11-26T20:15:00Z">
        <w:r>
          <w:t>attacker’s mode</w:t>
        </w:r>
      </w:ins>
      <w:del w:id="372" w:author="Michael Neugarten" w:date="2019-11-26T20:15:00Z">
        <w:r w:rsidR="00222F76" w:rsidDel="00085509">
          <w:delText>way</w:delText>
        </w:r>
      </w:del>
      <w:r w:rsidR="00222F76">
        <w:t xml:space="preserve"> of operation</w:t>
      </w:r>
      <w:del w:id="373" w:author="Michael Neugarten" w:date="2019-11-26T20:15:00Z">
        <w:r w:rsidR="00222F76" w:rsidDel="00085509">
          <w:delText xml:space="preserve"> for the attacker</w:delText>
        </w:r>
      </w:del>
      <w:r w:rsidR="00222F76">
        <w:t>.</w:t>
      </w:r>
      <w:r w:rsidR="00E84FCA">
        <w:t xml:space="preserve"> </w:t>
      </w:r>
      <w:r w:rsidR="00A66990">
        <w:br/>
      </w:r>
      <w:r w:rsidR="00E84FCA">
        <w:t>Now, let’s take a close</w:t>
      </w:r>
      <w:ins w:id="374" w:author="Michael Neugarten" w:date="2019-11-26T20:15:00Z">
        <w:r>
          <w:t>r</w:t>
        </w:r>
      </w:ins>
      <w:r w:rsidR="00E84FCA">
        <w:t xml:space="preserve"> look </w:t>
      </w:r>
      <w:ins w:id="375" w:author="Michael Neugarten" w:date="2019-11-26T20:15:00Z">
        <w:r>
          <w:t>at</w:t>
        </w:r>
      </w:ins>
      <w:del w:id="376" w:author="Michael Neugarten" w:date="2019-11-26T20:15:00Z">
        <w:r w:rsidR="00E84FCA" w:rsidDel="00085509">
          <w:delText>into</w:delText>
        </w:r>
      </w:del>
      <w:r w:rsidR="00981225">
        <w:t xml:space="preserve"> three </w:t>
      </w:r>
      <w:r w:rsidR="00E84FCA">
        <w:t>possible scenarios:</w:t>
      </w:r>
    </w:p>
    <w:p w14:paraId="55FCB93D" w14:textId="1B77CF96" w:rsidR="00981225" w:rsidRDefault="00324488" w:rsidP="00324488">
      <w:pPr>
        <w:pStyle w:val="ListParagraph"/>
        <w:numPr>
          <w:ilvl w:val="1"/>
          <w:numId w:val="5"/>
        </w:numPr>
      </w:pPr>
      <w:r w:rsidRPr="00324488">
        <w:rPr>
          <w:noProof/>
        </w:rPr>
        <w:drawing>
          <wp:anchor distT="0" distB="0" distL="114300" distR="114300" simplePos="0" relativeHeight="251658240" behindDoc="0" locked="0" layoutInCell="1" allowOverlap="1" wp14:anchorId="68A279C0" wp14:editId="1211746C">
            <wp:simplePos x="0" y="0"/>
            <wp:positionH relativeFrom="column">
              <wp:posOffset>757758</wp:posOffset>
            </wp:positionH>
            <wp:positionV relativeFrom="paragraph">
              <wp:posOffset>326450</wp:posOffset>
            </wp:positionV>
            <wp:extent cx="368935" cy="368935"/>
            <wp:effectExtent l="0" t="0" r="0" b="0"/>
            <wp:wrapNone/>
            <wp:docPr id="58" name="Graphic 57" descr="Lock">
              <a:extLst xmlns:a="http://schemas.openxmlformats.org/drawingml/2006/main">
                <a:ext uri="{FF2B5EF4-FFF2-40B4-BE49-F238E27FC236}">
                  <a16:creationId xmlns:a16="http://schemas.microsoft.com/office/drawing/2014/main" id="{42F3C801-57B7-4F11-AD47-5D0383E8D7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Graphic 57" descr="Lock">
                      <a:extLst>
                        <a:ext uri="{FF2B5EF4-FFF2-40B4-BE49-F238E27FC236}">
                          <a16:creationId xmlns:a16="http://schemas.microsoft.com/office/drawing/2014/main" id="{42F3C801-57B7-4F11-AD47-5D0383E8D7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935" cy="368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FF7">
        <w:t>The a</w:t>
      </w:r>
      <w:r w:rsidR="0012510E">
        <w:t>sset</w:t>
      </w:r>
      <w:r w:rsidR="00634A02">
        <w:t xml:space="preserve"> is </w:t>
      </w:r>
      <w:r w:rsidR="005B418A">
        <w:t>protected</w:t>
      </w:r>
      <w:r w:rsidR="001A4AFC">
        <w:t xml:space="preserve"> by </w:t>
      </w:r>
      <w:r w:rsidR="006D4D55">
        <w:t xml:space="preserve">an embedded security </w:t>
      </w:r>
      <w:r w:rsidR="001A4AFC">
        <w:t xml:space="preserve">solution that prevents exploitation of </w:t>
      </w:r>
      <w:r w:rsidR="00C51FFC">
        <w:t>the</w:t>
      </w:r>
      <w:r w:rsidR="006D4D55">
        <w:t xml:space="preserve"> </w:t>
      </w:r>
      <w:r w:rsidR="001A4AFC">
        <w:t>vulnerability</w:t>
      </w:r>
      <w:r>
        <w:t>.</w:t>
      </w:r>
      <w:del w:id="377" w:author="Michael Neugarten" w:date="2019-11-26T20:47:00Z">
        <w:r w:rsidRPr="00324488" w:rsidDel="003741FB">
          <w:delText xml:space="preserve"> </w:delText>
        </w:r>
      </w:del>
      <w:r w:rsidRPr="00324488">
        <w:t xml:space="preserve"> </w:t>
      </w:r>
      <w:r w:rsidRPr="00324488">
        <w:rPr>
          <w:noProof/>
        </w:rPr>
        <mc:AlternateContent>
          <mc:Choice Requires="wpg">
            <w:drawing>
              <wp:inline distT="0" distB="0" distL="0" distR="0" wp14:anchorId="431BA4E8" wp14:editId="16921FFE">
                <wp:extent cx="4507628" cy="787480"/>
                <wp:effectExtent l="0" t="0" r="7620" b="0"/>
                <wp:docPr id="6" name="Group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78D8FC-5C36-451C-A6E0-D1541D57F77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7628" cy="787480"/>
                          <a:chOff x="0" y="0"/>
                          <a:chExt cx="7242393" cy="1274047"/>
                        </a:xfrm>
                      </wpg:grpSpPr>
                      <wps:wsp>
                        <wps:cNvPr id="2" name="Google Shape;414;p28">
                          <a:extLst>
                            <a:ext uri="{FF2B5EF4-FFF2-40B4-BE49-F238E27FC236}">
                              <a16:creationId xmlns:a16="http://schemas.microsoft.com/office/drawing/2014/main" id="{F971B2DE-E21F-4AC5-A9A1-E2EEFD50C478}"/>
                            </a:ext>
                          </a:extLst>
                        </wps:cNvPr>
                        <wps:cNvSpPr/>
                        <wps:spPr>
                          <a:xfrm>
                            <a:off x="4289842" y="837802"/>
                            <a:ext cx="855151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10" h="436245" extrusionOk="0">
                                <a:moveTo>
                                  <a:pt x="89692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363943"/>
                                </a:lnTo>
                                <a:lnTo>
                                  <a:pt x="1124" y="405566"/>
                                </a:lnTo>
                                <a:lnTo>
                                  <a:pt x="8999" y="426940"/>
                                </a:lnTo>
                                <a:lnTo>
                                  <a:pt x="30373" y="434815"/>
                                </a:lnTo>
                                <a:lnTo>
                                  <a:pt x="71996" y="435940"/>
                                </a:lnTo>
                                <a:lnTo>
                                  <a:pt x="896924" y="435940"/>
                                </a:lnTo>
                                <a:lnTo>
                                  <a:pt x="938547" y="434815"/>
                                </a:lnTo>
                                <a:lnTo>
                                  <a:pt x="959921" y="426940"/>
                                </a:lnTo>
                                <a:lnTo>
                                  <a:pt x="967796" y="405566"/>
                                </a:lnTo>
                                <a:lnTo>
                                  <a:pt x="968921" y="363943"/>
                                </a:lnTo>
                                <a:lnTo>
                                  <a:pt x="968921" y="71996"/>
                                </a:lnTo>
                                <a:lnTo>
                                  <a:pt x="967796" y="30373"/>
                                </a:lnTo>
                                <a:lnTo>
                                  <a:pt x="959921" y="8999"/>
                                </a:lnTo>
                                <a:lnTo>
                                  <a:pt x="938547" y="1124"/>
                                </a:lnTo>
                                <a:lnTo>
                                  <a:pt x="896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DD84E02" w14:textId="77777777" w:rsidR="002F32F3" w:rsidRDefault="002F32F3" w:rsidP="003244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E7E6E6" w:themeColor="background2"/>
                                  <w:kern w:val="24"/>
                                  <w:sz w:val="28"/>
                                  <w:szCs w:val="28"/>
                                </w:rPr>
                                <w:t>GW</w:t>
                              </w:r>
                            </w:p>
                          </w:txbxContent>
                        </wps:txbx>
                        <wps:bodyPr spcFirstLastPara="1" wrap="square" lIns="0" tIns="0" rIns="0" bIns="0" anchor="ctr" anchorCtr="0">
                          <a:noAutofit/>
                        </wps:bodyPr>
                      </wps:wsp>
                      <wps:wsp>
                        <wps:cNvPr id="3" name="Google Shape;417;p28">
                          <a:extLst>
                            <a:ext uri="{FF2B5EF4-FFF2-40B4-BE49-F238E27FC236}">
                              <a16:creationId xmlns:a16="http://schemas.microsoft.com/office/drawing/2014/main" id="{A50CA8D9-4B0F-4CF1-818C-F782968B2813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183005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3005" h="436245" extrusionOk="0">
                                <a:moveTo>
                                  <a:pt x="1110919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363943"/>
                                </a:lnTo>
                                <a:lnTo>
                                  <a:pt x="1124" y="405566"/>
                                </a:lnTo>
                                <a:lnTo>
                                  <a:pt x="8999" y="426940"/>
                                </a:lnTo>
                                <a:lnTo>
                                  <a:pt x="30373" y="434815"/>
                                </a:lnTo>
                                <a:lnTo>
                                  <a:pt x="71996" y="435940"/>
                                </a:lnTo>
                                <a:lnTo>
                                  <a:pt x="1110919" y="435940"/>
                                </a:lnTo>
                                <a:lnTo>
                                  <a:pt x="1152542" y="434815"/>
                                </a:lnTo>
                                <a:lnTo>
                                  <a:pt x="1173916" y="426940"/>
                                </a:lnTo>
                                <a:lnTo>
                                  <a:pt x="1181791" y="405566"/>
                                </a:lnTo>
                                <a:lnTo>
                                  <a:pt x="1182916" y="363943"/>
                                </a:lnTo>
                                <a:lnTo>
                                  <a:pt x="1182916" y="71996"/>
                                </a:lnTo>
                                <a:lnTo>
                                  <a:pt x="1181791" y="30373"/>
                                </a:lnTo>
                                <a:lnTo>
                                  <a:pt x="1173916" y="8999"/>
                                </a:lnTo>
                                <a:lnTo>
                                  <a:pt x="1152542" y="1124"/>
                                </a:lnTo>
                                <a:lnTo>
                                  <a:pt x="1110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4E3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E356E41" w14:textId="77777777" w:rsidR="002F32F3" w:rsidRDefault="002F32F3" w:rsidP="003244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TCU</w:t>
                              </w:r>
                            </w:p>
                          </w:txbxContent>
                        </wps:txbx>
                        <wps:bodyPr spcFirstLastPara="1" wrap="square" lIns="0" tIns="0" rIns="0" bIns="0" anchor="ctr" anchorCtr="0">
                          <a:noAutofit/>
                        </wps:bodyPr>
                      </wps:wsp>
                      <wps:wsp>
                        <wps:cNvPr id="4" name="Google Shape;419;p28">
                          <a:extLst>
                            <a:ext uri="{FF2B5EF4-FFF2-40B4-BE49-F238E27FC236}">
                              <a16:creationId xmlns:a16="http://schemas.microsoft.com/office/drawing/2014/main" id="{F69C2BB1-22A6-43B8-8E0C-A48522EE2CF9}"/>
                            </a:ext>
                          </a:extLst>
                        </wps:cNvPr>
                        <wps:cNvSpPr/>
                        <wps:spPr>
                          <a:xfrm>
                            <a:off x="1438646" y="13423"/>
                            <a:ext cx="969010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10" h="436245" extrusionOk="0">
                                <a:moveTo>
                                  <a:pt x="89692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363943"/>
                                </a:lnTo>
                                <a:lnTo>
                                  <a:pt x="1124" y="405566"/>
                                </a:lnTo>
                                <a:lnTo>
                                  <a:pt x="8999" y="426940"/>
                                </a:lnTo>
                                <a:lnTo>
                                  <a:pt x="30373" y="434815"/>
                                </a:lnTo>
                                <a:lnTo>
                                  <a:pt x="71996" y="435940"/>
                                </a:lnTo>
                                <a:lnTo>
                                  <a:pt x="896924" y="435940"/>
                                </a:lnTo>
                                <a:lnTo>
                                  <a:pt x="938547" y="434815"/>
                                </a:lnTo>
                                <a:lnTo>
                                  <a:pt x="959921" y="426940"/>
                                </a:lnTo>
                                <a:lnTo>
                                  <a:pt x="967796" y="405566"/>
                                </a:lnTo>
                                <a:lnTo>
                                  <a:pt x="968921" y="363943"/>
                                </a:lnTo>
                                <a:lnTo>
                                  <a:pt x="968921" y="71996"/>
                                </a:lnTo>
                                <a:lnTo>
                                  <a:pt x="967796" y="30373"/>
                                </a:lnTo>
                                <a:lnTo>
                                  <a:pt x="959921" y="8999"/>
                                </a:lnTo>
                                <a:lnTo>
                                  <a:pt x="938547" y="1124"/>
                                </a:lnTo>
                                <a:lnTo>
                                  <a:pt x="896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2D3910D" w14:textId="77777777" w:rsidR="002F32F3" w:rsidRDefault="002F32F3" w:rsidP="003244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E7E6E6" w:themeColor="background2"/>
                                  <w:kern w:val="24"/>
                                  <w:sz w:val="28"/>
                                  <w:szCs w:val="28"/>
                                </w:rPr>
                                <w:t>ECU</w:t>
                              </w:r>
                            </w:p>
                          </w:txbxContent>
                        </wps:txbx>
                        <wps:bodyPr spcFirstLastPara="1" wrap="square" lIns="0" tIns="0" rIns="0" bIns="0" anchor="ctr" anchorCtr="0">
                          <a:noAutofit/>
                        </wps:bodyPr>
                      </wps:wsp>
                      <wps:wsp>
                        <wps:cNvPr id="5" name="Google Shape;421;p28">
                          <a:extLst>
                            <a:ext uri="{FF2B5EF4-FFF2-40B4-BE49-F238E27FC236}">
                              <a16:creationId xmlns:a16="http://schemas.microsoft.com/office/drawing/2014/main" id="{666ED1D0-9862-489B-B97B-01486E83050F}"/>
                            </a:ext>
                          </a:extLst>
                        </wps:cNvPr>
                        <wps:cNvSpPr/>
                        <wps:spPr>
                          <a:xfrm>
                            <a:off x="2663297" y="0"/>
                            <a:ext cx="969010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10" h="436245" extrusionOk="0">
                                <a:moveTo>
                                  <a:pt x="89692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363943"/>
                                </a:lnTo>
                                <a:lnTo>
                                  <a:pt x="1124" y="405566"/>
                                </a:lnTo>
                                <a:lnTo>
                                  <a:pt x="8999" y="426940"/>
                                </a:lnTo>
                                <a:lnTo>
                                  <a:pt x="30373" y="434815"/>
                                </a:lnTo>
                                <a:lnTo>
                                  <a:pt x="71996" y="435940"/>
                                </a:lnTo>
                                <a:lnTo>
                                  <a:pt x="896924" y="435940"/>
                                </a:lnTo>
                                <a:lnTo>
                                  <a:pt x="938547" y="434815"/>
                                </a:lnTo>
                                <a:lnTo>
                                  <a:pt x="959921" y="426940"/>
                                </a:lnTo>
                                <a:lnTo>
                                  <a:pt x="967796" y="405566"/>
                                </a:lnTo>
                                <a:lnTo>
                                  <a:pt x="968921" y="363943"/>
                                </a:lnTo>
                                <a:lnTo>
                                  <a:pt x="968921" y="71996"/>
                                </a:lnTo>
                                <a:lnTo>
                                  <a:pt x="967796" y="30373"/>
                                </a:lnTo>
                                <a:lnTo>
                                  <a:pt x="959921" y="8999"/>
                                </a:lnTo>
                                <a:lnTo>
                                  <a:pt x="938547" y="1124"/>
                                </a:lnTo>
                                <a:lnTo>
                                  <a:pt x="896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970669B" w14:textId="77777777" w:rsidR="002F32F3" w:rsidRDefault="002F32F3" w:rsidP="003244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E7E6E6" w:themeColor="background2"/>
                                  <w:kern w:val="24"/>
                                  <w:sz w:val="28"/>
                                  <w:szCs w:val="28"/>
                                </w:rPr>
                                <w:t>ECU</w:t>
                              </w:r>
                            </w:p>
                          </w:txbxContent>
                        </wps:txbx>
                        <wps:bodyPr spcFirstLastPara="1" wrap="square" lIns="0" tIns="0" rIns="0" bIns="0" anchor="ctr" anchorCtr="0">
                          <a:noAutofit/>
                        </wps:bodyPr>
                      </wps:wsp>
                      <wps:wsp>
                        <wps:cNvPr id="7" name="Google Shape;423;p28">
                          <a:extLst>
                            <a:ext uri="{FF2B5EF4-FFF2-40B4-BE49-F238E27FC236}">
                              <a16:creationId xmlns:a16="http://schemas.microsoft.com/office/drawing/2014/main" id="{DDA64363-A120-484A-AFA3-8220D1C046C6}"/>
                            </a:ext>
                          </a:extLst>
                        </wps:cNvPr>
                        <wps:cNvSpPr/>
                        <wps:spPr>
                          <a:xfrm>
                            <a:off x="5433835" y="12592"/>
                            <a:ext cx="1808558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09" h="436245" extrusionOk="0">
                                <a:moveTo>
                                  <a:pt x="89692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363943"/>
                                </a:lnTo>
                                <a:lnTo>
                                  <a:pt x="1124" y="405566"/>
                                </a:lnTo>
                                <a:lnTo>
                                  <a:pt x="8999" y="426940"/>
                                </a:lnTo>
                                <a:lnTo>
                                  <a:pt x="30373" y="434815"/>
                                </a:lnTo>
                                <a:lnTo>
                                  <a:pt x="71996" y="435940"/>
                                </a:lnTo>
                                <a:lnTo>
                                  <a:pt x="896924" y="435940"/>
                                </a:lnTo>
                                <a:lnTo>
                                  <a:pt x="938547" y="434815"/>
                                </a:lnTo>
                                <a:lnTo>
                                  <a:pt x="959921" y="426940"/>
                                </a:lnTo>
                                <a:lnTo>
                                  <a:pt x="967796" y="405566"/>
                                </a:lnTo>
                                <a:lnTo>
                                  <a:pt x="968921" y="363943"/>
                                </a:lnTo>
                                <a:lnTo>
                                  <a:pt x="968921" y="71996"/>
                                </a:lnTo>
                                <a:lnTo>
                                  <a:pt x="967796" y="30373"/>
                                </a:lnTo>
                                <a:lnTo>
                                  <a:pt x="959921" y="8999"/>
                                </a:lnTo>
                                <a:lnTo>
                                  <a:pt x="938547" y="1124"/>
                                </a:lnTo>
                                <a:lnTo>
                                  <a:pt x="896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81D1BB3" w14:textId="77777777" w:rsidR="002F32F3" w:rsidRDefault="002F32F3" w:rsidP="003244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E7E6E6" w:themeColor="background2"/>
                                  <w:kern w:val="24"/>
                                  <w:sz w:val="28"/>
                                  <w:szCs w:val="28"/>
                                </w:rPr>
                                <w:t>Safety ECU</w:t>
                              </w:r>
                            </w:p>
                          </w:txbxContent>
                        </wps:txbx>
                        <wps:bodyPr spcFirstLastPara="1" wrap="square" lIns="0" tIns="0" rIns="0" bIns="0" anchor="ctr" anchorCtr="0">
                          <a:noAutofit/>
                        </wps:bodyPr>
                      </wps:wsp>
                      <wps:wsp>
                        <wps:cNvPr id="8" name="Google Shape;431;p28">
                          <a:extLst>
                            <a:ext uri="{FF2B5EF4-FFF2-40B4-BE49-F238E27FC236}">
                              <a16:creationId xmlns:a16="http://schemas.microsoft.com/office/drawing/2014/main" id="{E122E230-1A0A-4DC3-8DFE-EB4A3AC691E6}"/>
                            </a:ext>
                          </a:extLst>
                        </wps:cNvPr>
                        <wps:cNvSpPr/>
                        <wps:spPr>
                          <a:xfrm>
                            <a:off x="1940975" y="462007"/>
                            <a:ext cx="0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596900" extrusionOk="0">
                                <a:moveTo>
                                  <a:pt x="0" y="596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4C4D4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9" name="Google Shape;432;p28">
                          <a:extLst>
                            <a:ext uri="{FF2B5EF4-FFF2-40B4-BE49-F238E27FC236}">
                              <a16:creationId xmlns:a16="http://schemas.microsoft.com/office/drawing/2014/main" id="{FD2AEFD6-3260-47BA-B7BE-FF0FC4603FA1}"/>
                            </a:ext>
                          </a:extLst>
                        </wps:cNvPr>
                        <wps:cNvSpPr/>
                        <wps:spPr>
                          <a:xfrm>
                            <a:off x="3158306" y="462007"/>
                            <a:ext cx="0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596900" extrusionOk="0">
                                <a:moveTo>
                                  <a:pt x="0" y="596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4C4D4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10" name="Google Shape;433;p28">
                          <a:extLst>
                            <a:ext uri="{FF2B5EF4-FFF2-40B4-BE49-F238E27FC236}">
                              <a16:creationId xmlns:a16="http://schemas.microsoft.com/office/drawing/2014/main" id="{26B1A10A-3F53-4BEF-B977-06E09A7DC9C3}"/>
                            </a:ext>
                          </a:extLst>
                        </wps:cNvPr>
                        <wps:cNvSpPr/>
                        <wps:spPr>
                          <a:xfrm>
                            <a:off x="6174125" y="462007"/>
                            <a:ext cx="0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596900" extrusionOk="0">
                                <a:moveTo>
                                  <a:pt x="0" y="596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4C4D4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11" name="Google Shape;444;p28">
                          <a:extLst>
                            <a:ext uri="{FF2B5EF4-FFF2-40B4-BE49-F238E27FC236}">
                              <a16:creationId xmlns:a16="http://schemas.microsoft.com/office/drawing/2014/main" id="{D76FD3DB-3075-42DF-BE9E-737E5CC2B8FB}"/>
                            </a:ext>
                          </a:extLst>
                        </wps:cNvPr>
                        <wps:cNvSpPr txBox="1"/>
                        <wps:spPr>
                          <a:xfrm>
                            <a:off x="801027" y="938925"/>
                            <a:ext cx="855300" cy="20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FBCA89A" w14:textId="77777777" w:rsidR="002F32F3" w:rsidRDefault="002F32F3" w:rsidP="0032448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FFFFFF"/>
                                  <w:kern w:val="24"/>
                                </w:rPr>
                                <w:t>Gateway</w:t>
                              </w:r>
                            </w:p>
                          </w:txbxContent>
                        </wps:txbx>
                        <wps:bodyPr spcFirstLastPara="1" wrap="square" lIns="0" tIns="12700" rIns="0" bIns="0" anchor="t" anchorCtr="0">
                          <a:noAutofit/>
                        </wps:bodyPr>
                      </wps:wsp>
                      <wps:wsp>
                        <wps:cNvPr id="12" name="Google Shape;449;p28">
                          <a:extLst>
                            <a:ext uri="{FF2B5EF4-FFF2-40B4-BE49-F238E27FC236}">
                              <a16:creationId xmlns:a16="http://schemas.microsoft.com/office/drawing/2014/main" id="{54EEC8BE-EC13-4BCC-BAD8-7060A05A7474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562637" y="1054695"/>
                            <a:ext cx="5616540" cy="1229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chemeClr val="dk2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13" name="Google Shape;431;p28">
                          <a:extLst>
                            <a:ext uri="{FF2B5EF4-FFF2-40B4-BE49-F238E27FC236}">
                              <a16:creationId xmlns:a16="http://schemas.microsoft.com/office/drawing/2014/main" id="{7D888635-6983-438C-9DD5-73945707020F}"/>
                            </a:ext>
                          </a:extLst>
                        </wps:cNvPr>
                        <wps:cNvSpPr/>
                        <wps:spPr>
                          <a:xfrm>
                            <a:off x="587897" y="457795"/>
                            <a:ext cx="0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596900" extrusionOk="0">
                                <a:moveTo>
                                  <a:pt x="0" y="596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4C4D4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1BA4E8" id="Group 5" o:spid="_x0000_s1026" style="width:354.95pt;height:62pt;mso-position-horizontal-relative:char;mso-position-vertical-relative:line" coordsize="72423,1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">
                <v:shape id="Google Shape;414;p28" o:spid="_x0000_s1027" style="position:absolute;left:42898;top:8378;width:8551;height:4362;visibility:visible;mso-wrap-style:square;v-text-anchor:middle" coordsize="969010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" adj="-11796480,,5400" path="m896924,l71996,,30373,1124,8999,8999,1124,30373,,71996,,363943r1124,41623l8999,426940r21374,7875l71996,435940r824928,l938547,434815r21374,-7875l967796,405566r1125,-41623l968921,71996,967796,30373,959921,8999,938547,1124,896924,xe" fillcolor="#4c4d4f" stroked="f">
                  <v:stroke joinstyle="miter"/>
                  <v:formulas/>
                  <v:path arrowok="t" o:extrusionok="f" o:connecttype="custom" textboxrect="0,0,969010,436245"/>
                  <v:textbox inset="0,0,0,0">
                    <w:txbxContent>
                      <w:p w14:paraId="2DD84E02" w14:textId="77777777" w:rsidR="002F32F3" w:rsidRDefault="002F32F3" w:rsidP="003244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E7E6E6" w:themeColor="background2"/>
                            <w:kern w:val="24"/>
                            <w:sz w:val="28"/>
                            <w:szCs w:val="28"/>
                          </w:rPr>
                          <w:t>GW</w:t>
                        </w:r>
                      </w:p>
                    </w:txbxContent>
                  </v:textbox>
                </v:shape>
                <v:shape id="Google Shape;417;p28" o:spid="_x0000_s1028" style="position:absolute;width:11830;height:4362;visibility:visible;mso-wrap-style:square;v-text-anchor:middle" coordsize="1183005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" adj="-11796480,,5400" path="m1110919,l71996,,30373,1124,8999,8999,1124,30373,,71996,,363943r1124,41623l8999,426940r21374,7875l71996,435940r1038923,l1152542,434815r21374,-7875l1181791,405566r1125,-41623l1182916,71996r-1125,-41623l1173916,8999,1152542,1124,1110919,xe" fillcolor="#f04e37" stroked="f">
                  <v:stroke joinstyle="miter"/>
                  <v:formulas/>
                  <v:path arrowok="t" o:extrusionok="f" o:connecttype="custom" textboxrect="0,0,1183005,436245"/>
                  <v:textbox inset="0,0,0,0">
                    <w:txbxContent>
                      <w:p w14:paraId="5E356E41" w14:textId="77777777" w:rsidR="002F32F3" w:rsidRDefault="002F32F3" w:rsidP="003244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kern w:val="24"/>
                            <w:sz w:val="28"/>
                            <w:szCs w:val="28"/>
                          </w:rPr>
                          <w:t>TCU</w:t>
                        </w:r>
                      </w:p>
                    </w:txbxContent>
                  </v:textbox>
                </v:shape>
                <v:shape id="Google Shape;419;p28" o:spid="_x0000_s1029" style="position:absolute;left:14386;top:134;width:9690;height:4362;visibility:visible;mso-wrap-style:square;v-text-anchor:middle" coordsize="969010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" adj="-11796480,,5400" path="m896924,l71996,,30373,1124,8999,8999,1124,30373,,71996,,363943r1124,41623l8999,426940r21374,7875l71996,435940r824928,l938547,434815r21374,-7875l967796,405566r1125,-41623l968921,71996,967796,30373,959921,8999,938547,1124,896924,xe" fillcolor="#4c4d4f" stroked="f">
                  <v:stroke joinstyle="miter"/>
                  <v:formulas/>
                  <v:path arrowok="t" o:extrusionok="f" o:connecttype="custom" textboxrect="0,0,969010,436245"/>
                  <v:textbox inset="0,0,0,0">
                    <w:txbxContent>
                      <w:p w14:paraId="42D3910D" w14:textId="77777777" w:rsidR="002F32F3" w:rsidRDefault="002F32F3" w:rsidP="003244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E7E6E6" w:themeColor="background2"/>
                            <w:kern w:val="24"/>
                            <w:sz w:val="28"/>
                            <w:szCs w:val="28"/>
                          </w:rPr>
                          <w:t>ECU</w:t>
                        </w:r>
                      </w:p>
                    </w:txbxContent>
                  </v:textbox>
                </v:shape>
                <v:shape id="Google Shape;421;p28" o:spid="_x0000_s1030" style="position:absolute;left:26632;width:9691;height:4362;visibility:visible;mso-wrap-style:square;v-text-anchor:middle" coordsize="969010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" adj="-11796480,,5400" path="m896924,l71996,,30373,1124,8999,8999,1124,30373,,71996,,363943r1124,41623l8999,426940r21374,7875l71996,435940r824928,l938547,434815r21374,-7875l967796,405566r1125,-41623l968921,71996,967796,30373,959921,8999,938547,1124,896924,xe" fillcolor="#4c4d4f" stroked="f">
                  <v:stroke joinstyle="miter"/>
                  <v:formulas/>
                  <v:path arrowok="t" o:extrusionok="f" o:connecttype="custom" textboxrect="0,0,969010,436245"/>
                  <v:textbox inset="0,0,0,0">
                    <w:txbxContent>
                      <w:p w14:paraId="4970669B" w14:textId="77777777" w:rsidR="002F32F3" w:rsidRDefault="002F32F3" w:rsidP="003244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E7E6E6" w:themeColor="background2"/>
                            <w:kern w:val="24"/>
                            <w:sz w:val="28"/>
                            <w:szCs w:val="28"/>
                          </w:rPr>
                          <w:t>ECU</w:t>
                        </w:r>
                      </w:p>
                    </w:txbxContent>
                  </v:textbox>
                </v:shape>
                <v:shape id="Google Shape;423;p28" o:spid="_x0000_s1031" style="position:absolute;left:54338;top:125;width:18085;height:4363;visibility:visible;mso-wrap-style:square;v-text-anchor:middle" coordsize="969009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" adj="-11796480,,5400" path="m896924,l71996,,30373,1124,8999,8999,1124,30373,,71996,,363943r1124,41623l8999,426940r21374,7875l71996,435940r824928,l938547,434815r21374,-7875l967796,405566r1125,-41623l968921,71996,967796,30373,959921,8999,938547,1124,896924,xe" fillcolor="#4c4d4f" stroked="f">
                  <v:stroke joinstyle="miter"/>
                  <v:formulas/>
                  <v:path arrowok="t" o:extrusionok="f" o:connecttype="custom" textboxrect="0,0,969009,436245"/>
                  <v:textbox inset="0,0,0,0">
                    <w:txbxContent>
                      <w:p w14:paraId="781D1BB3" w14:textId="77777777" w:rsidR="002F32F3" w:rsidRDefault="002F32F3" w:rsidP="003244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E7E6E6" w:themeColor="background2"/>
                            <w:kern w:val="24"/>
                            <w:sz w:val="28"/>
                            <w:szCs w:val="28"/>
                          </w:rPr>
                          <w:t>Safety ECU</w:t>
                        </w:r>
                      </w:p>
                    </w:txbxContent>
                  </v:textbox>
                </v:shape>
                <v:shape id="Google Shape;431;p28" o:spid="_x0000_s1032" style="position:absolute;left:19409;top:4620;width:0;height:5969;visibility:visible;mso-wrap-style:square;v-text-anchor:top" coordsize="12000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" path="m,596709l,e" filled="f" strokecolor="#4c4d4f" strokeweight="1pt">
                  <v:stroke startarrowwidth="narrow" startarrowlength="short" endarrowwidth="narrow" endarrowlength="short"/>
                  <v:path arrowok="t" o:extrusionok="f"/>
                </v:shape>
                <v:shape id="Google Shape;432;p28" o:spid="_x0000_s1033" style="position:absolute;left:31583;top:4620;width:0;height:5969;visibility:visible;mso-wrap-style:square;v-text-anchor:top" coordsize="12000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" path="m,596709l,e" filled="f" strokecolor="#4c4d4f" strokeweight="1pt">
                  <v:stroke startarrowwidth="narrow" startarrowlength="short" endarrowwidth="narrow" endarrowlength="short"/>
                  <v:path arrowok="t" o:extrusionok="f"/>
                </v:shape>
                <v:shape id="Google Shape;433;p28" o:spid="_x0000_s1034" style="position:absolute;left:61741;top:4620;width:0;height:5969;visibility:visible;mso-wrap-style:square;v-text-anchor:top" coordsize="12000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" path="m,596709l,e" filled="f" strokecolor="#4c4d4f" strokeweight="1pt">
                  <v:stroke startarrowwidth="narrow" startarrowlength="short" endarrowwidth="narrow" endarrowlength="short"/>
                  <v:path arrowok="t" o:extrusionok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Google Shape;444;p28" o:spid="_x0000_s1035" type="#_x0000_t202" style="position:absolute;left:8010;top:9389;width:8553;height:2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" filled="f" stroked="f">
                  <v:textbox inset="0,1pt,0,0">
                    <w:txbxContent>
                      <w:p w14:paraId="0FBCA89A" w14:textId="77777777" w:rsidR="002F32F3" w:rsidRDefault="002F32F3" w:rsidP="0032448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FFFFFF"/>
                            <w:kern w:val="24"/>
                          </w:rPr>
                          <w:t>Gateway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oogle Shape;449;p28" o:spid="_x0000_s1036" type="#_x0000_t32" style="position:absolute;left:5626;top:10546;width:56165;height: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" strokecolor="#44546a [3202]">
                  <v:stroke startarrowwidth="narrow" startarrowlength="short" endarrowwidth="narrow" endarrowlength="short"/>
                  <o:lock v:ext="edit" shapetype="f"/>
                </v:shape>
                <v:shape id="Google Shape;431;p28" o:spid="_x0000_s1037" style="position:absolute;left:5878;top:4577;width:0;height:5969;visibility:visible;mso-wrap-style:square;v-text-anchor:top" coordsize="12000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" path="m,596709l,e" filled="f" strokecolor="#4c4d4f" strokeweight="1pt">
                  <v:stroke startarrowwidth="narrow" startarrowlength="short" endarrowwidth="narrow" endarrowlength="short"/>
                  <v:path arrowok="t" o:extrusionok="f"/>
                </v:shape>
                <w10:anchorlock/>
              </v:group>
            </w:pict>
          </mc:Fallback>
        </mc:AlternateContent>
      </w:r>
    </w:p>
    <w:p w14:paraId="0BDC054B" w14:textId="1DFAA4F5" w:rsidR="00324488" w:rsidRDefault="00324488" w:rsidP="00324488">
      <w:pPr>
        <w:ind w:left="720"/>
      </w:pPr>
    </w:p>
    <w:p w14:paraId="49920D43" w14:textId="3AA66CC0" w:rsidR="00E84FCA" w:rsidRDefault="006D5FF7" w:rsidP="00E84FCA">
      <w:pPr>
        <w:pStyle w:val="ListParagraph"/>
        <w:numPr>
          <w:ilvl w:val="1"/>
          <w:numId w:val="5"/>
        </w:numPr>
      </w:pPr>
      <w:r>
        <w:t>The asset</w:t>
      </w:r>
      <w:r w:rsidR="0012510E">
        <w:t xml:space="preserve"> </w:t>
      </w:r>
      <w:r w:rsidR="00634A02">
        <w:t xml:space="preserve">is </w:t>
      </w:r>
      <w:r w:rsidR="00981225">
        <w:t xml:space="preserve">protected </w:t>
      </w:r>
      <w:r w:rsidR="006D4D55">
        <w:t>by a peripheral security solution that</w:t>
      </w:r>
      <w:r w:rsidR="004350CF">
        <w:t xml:space="preserve"> </w:t>
      </w:r>
      <w:del w:id="378" w:author="Michael Neugarten" w:date="2019-11-26T20:16:00Z">
        <w:r w:rsidR="004350CF" w:rsidDel="00085509">
          <w:delText xml:space="preserve">will </w:delText>
        </w:r>
      </w:del>
      <w:r w:rsidR="004350CF">
        <w:t>prevent</w:t>
      </w:r>
      <w:ins w:id="379" w:author="Michael Neugarten" w:date="2019-11-26T20:16:00Z">
        <w:r w:rsidR="00085509">
          <w:t>s</w:t>
        </w:r>
      </w:ins>
      <w:r w:rsidR="004350CF">
        <w:t xml:space="preserve"> </w:t>
      </w:r>
      <w:r w:rsidR="00836CBE">
        <w:t xml:space="preserve">any </w:t>
      </w:r>
      <w:r w:rsidR="004350CF">
        <w:t>further movement from the exploited device</w:t>
      </w:r>
      <w:r w:rsidR="00836CBE">
        <w:t xml:space="preserve"> into the vehicle</w:t>
      </w:r>
      <w:ins w:id="380" w:author="Michael Neugarten" w:date="2019-11-26T20:16:00Z">
        <w:r w:rsidR="00085509">
          <w:t>’s</w:t>
        </w:r>
      </w:ins>
      <w:r w:rsidR="00836CBE">
        <w:t xml:space="preserve"> internal systems</w:t>
      </w:r>
      <w:r w:rsidR="004350CF">
        <w:t>.</w:t>
      </w:r>
    </w:p>
    <w:p w14:paraId="4CA2EC17" w14:textId="1BF16896" w:rsidR="00324488" w:rsidRDefault="00324488" w:rsidP="00324488">
      <w:pPr>
        <w:pStyle w:val="ListParagraph"/>
      </w:pPr>
    </w:p>
    <w:p w14:paraId="70380462" w14:textId="1CD02BF7" w:rsidR="00324488" w:rsidRDefault="00324488" w:rsidP="00324488">
      <w:pPr>
        <w:pStyle w:val="ListParagraph"/>
        <w:ind w:left="1440"/>
      </w:pPr>
      <w:r w:rsidRPr="00324488">
        <w:rPr>
          <w:noProof/>
        </w:rPr>
        <w:drawing>
          <wp:anchor distT="0" distB="0" distL="114300" distR="114300" simplePos="0" relativeHeight="251660288" behindDoc="0" locked="0" layoutInCell="1" allowOverlap="1" wp14:anchorId="4B779ED3" wp14:editId="6B6512FC">
            <wp:simplePos x="0" y="0"/>
            <wp:positionH relativeFrom="column">
              <wp:posOffset>3405719</wp:posOffset>
            </wp:positionH>
            <wp:positionV relativeFrom="paragraph">
              <wp:posOffset>390405</wp:posOffset>
            </wp:positionV>
            <wp:extent cx="368935" cy="368935"/>
            <wp:effectExtent l="0" t="0" r="0" b="0"/>
            <wp:wrapNone/>
            <wp:docPr id="31" name="Graphic 57" descr="Lock">
              <a:extLst xmlns:a="http://schemas.openxmlformats.org/drawingml/2006/main">
                <a:ext uri="{FF2B5EF4-FFF2-40B4-BE49-F238E27FC236}">
                  <a16:creationId xmlns:a16="http://schemas.microsoft.com/office/drawing/2014/main" id="{42F3C801-57B7-4F11-AD47-5D0383E8D7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Graphic 57" descr="Lock">
                      <a:extLst>
                        <a:ext uri="{FF2B5EF4-FFF2-40B4-BE49-F238E27FC236}">
                          <a16:creationId xmlns:a16="http://schemas.microsoft.com/office/drawing/2014/main" id="{42F3C801-57B7-4F11-AD47-5D0383E8D7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935" cy="368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4488">
        <w:rPr>
          <w:noProof/>
        </w:rPr>
        <mc:AlternateContent>
          <mc:Choice Requires="wpg">
            <w:drawing>
              <wp:inline distT="0" distB="0" distL="0" distR="0" wp14:anchorId="46F0462B" wp14:editId="0AC0B245">
                <wp:extent cx="4507628" cy="787480"/>
                <wp:effectExtent l="0" t="0" r="7620" b="0"/>
                <wp:docPr id="1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7628" cy="787480"/>
                          <a:chOff x="0" y="0"/>
                          <a:chExt cx="7242393" cy="1274047"/>
                        </a:xfrm>
                      </wpg:grpSpPr>
                      <wps:wsp>
                        <wps:cNvPr id="17" name="Google Shape;414;p28"/>
                        <wps:cNvSpPr/>
                        <wps:spPr>
                          <a:xfrm>
                            <a:off x="4289842" y="837802"/>
                            <a:ext cx="855151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10" h="436245" extrusionOk="0">
                                <a:moveTo>
                                  <a:pt x="89692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363943"/>
                                </a:lnTo>
                                <a:lnTo>
                                  <a:pt x="1124" y="405566"/>
                                </a:lnTo>
                                <a:lnTo>
                                  <a:pt x="8999" y="426940"/>
                                </a:lnTo>
                                <a:lnTo>
                                  <a:pt x="30373" y="434815"/>
                                </a:lnTo>
                                <a:lnTo>
                                  <a:pt x="71996" y="435940"/>
                                </a:lnTo>
                                <a:lnTo>
                                  <a:pt x="896924" y="435940"/>
                                </a:lnTo>
                                <a:lnTo>
                                  <a:pt x="938547" y="434815"/>
                                </a:lnTo>
                                <a:lnTo>
                                  <a:pt x="959921" y="426940"/>
                                </a:lnTo>
                                <a:lnTo>
                                  <a:pt x="967796" y="405566"/>
                                </a:lnTo>
                                <a:lnTo>
                                  <a:pt x="968921" y="363943"/>
                                </a:lnTo>
                                <a:lnTo>
                                  <a:pt x="968921" y="71996"/>
                                </a:lnTo>
                                <a:lnTo>
                                  <a:pt x="967796" y="30373"/>
                                </a:lnTo>
                                <a:lnTo>
                                  <a:pt x="959921" y="8999"/>
                                </a:lnTo>
                                <a:lnTo>
                                  <a:pt x="938547" y="1124"/>
                                </a:lnTo>
                                <a:lnTo>
                                  <a:pt x="896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EA60064" w14:textId="77777777" w:rsidR="002F32F3" w:rsidRDefault="002F32F3" w:rsidP="003244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E7E6E6" w:themeColor="background2"/>
                                  <w:kern w:val="24"/>
                                  <w:sz w:val="28"/>
                                  <w:szCs w:val="28"/>
                                </w:rPr>
                                <w:t>GW</w:t>
                              </w:r>
                            </w:p>
                          </w:txbxContent>
                        </wps:txbx>
                        <wps:bodyPr spcFirstLastPara="1" wrap="square" lIns="0" tIns="0" rIns="0" bIns="0" anchor="ctr" anchorCtr="0">
                          <a:noAutofit/>
                        </wps:bodyPr>
                      </wps:wsp>
                      <wps:wsp>
                        <wps:cNvPr id="18" name="Google Shape;417;p28"/>
                        <wps:cNvSpPr/>
                        <wps:spPr>
                          <a:xfrm>
                            <a:off x="0" y="0"/>
                            <a:ext cx="1183005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3005" h="436245" extrusionOk="0">
                                <a:moveTo>
                                  <a:pt x="1110919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363943"/>
                                </a:lnTo>
                                <a:lnTo>
                                  <a:pt x="1124" y="405566"/>
                                </a:lnTo>
                                <a:lnTo>
                                  <a:pt x="8999" y="426940"/>
                                </a:lnTo>
                                <a:lnTo>
                                  <a:pt x="30373" y="434815"/>
                                </a:lnTo>
                                <a:lnTo>
                                  <a:pt x="71996" y="435940"/>
                                </a:lnTo>
                                <a:lnTo>
                                  <a:pt x="1110919" y="435940"/>
                                </a:lnTo>
                                <a:lnTo>
                                  <a:pt x="1152542" y="434815"/>
                                </a:lnTo>
                                <a:lnTo>
                                  <a:pt x="1173916" y="426940"/>
                                </a:lnTo>
                                <a:lnTo>
                                  <a:pt x="1181791" y="405566"/>
                                </a:lnTo>
                                <a:lnTo>
                                  <a:pt x="1182916" y="363943"/>
                                </a:lnTo>
                                <a:lnTo>
                                  <a:pt x="1182916" y="71996"/>
                                </a:lnTo>
                                <a:lnTo>
                                  <a:pt x="1181791" y="30373"/>
                                </a:lnTo>
                                <a:lnTo>
                                  <a:pt x="1173916" y="8999"/>
                                </a:lnTo>
                                <a:lnTo>
                                  <a:pt x="1152542" y="1124"/>
                                </a:lnTo>
                                <a:lnTo>
                                  <a:pt x="1110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4E3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F509A96" w14:textId="77777777" w:rsidR="002F32F3" w:rsidRDefault="002F32F3" w:rsidP="003244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TCU</w:t>
                              </w:r>
                            </w:p>
                          </w:txbxContent>
                        </wps:txbx>
                        <wps:bodyPr spcFirstLastPara="1" wrap="square" lIns="0" tIns="0" rIns="0" bIns="0" anchor="ctr" anchorCtr="0">
                          <a:noAutofit/>
                        </wps:bodyPr>
                      </wps:wsp>
                      <wps:wsp>
                        <wps:cNvPr id="19" name="Google Shape;419;p28"/>
                        <wps:cNvSpPr/>
                        <wps:spPr>
                          <a:xfrm>
                            <a:off x="1438646" y="13423"/>
                            <a:ext cx="969010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10" h="436245" extrusionOk="0">
                                <a:moveTo>
                                  <a:pt x="89692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363943"/>
                                </a:lnTo>
                                <a:lnTo>
                                  <a:pt x="1124" y="405566"/>
                                </a:lnTo>
                                <a:lnTo>
                                  <a:pt x="8999" y="426940"/>
                                </a:lnTo>
                                <a:lnTo>
                                  <a:pt x="30373" y="434815"/>
                                </a:lnTo>
                                <a:lnTo>
                                  <a:pt x="71996" y="435940"/>
                                </a:lnTo>
                                <a:lnTo>
                                  <a:pt x="896924" y="435940"/>
                                </a:lnTo>
                                <a:lnTo>
                                  <a:pt x="938547" y="434815"/>
                                </a:lnTo>
                                <a:lnTo>
                                  <a:pt x="959921" y="426940"/>
                                </a:lnTo>
                                <a:lnTo>
                                  <a:pt x="967796" y="405566"/>
                                </a:lnTo>
                                <a:lnTo>
                                  <a:pt x="968921" y="363943"/>
                                </a:lnTo>
                                <a:lnTo>
                                  <a:pt x="968921" y="71996"/>
                                </a:lnTo>
                                <a:lnTo>
                                  <a:pt x="967796" y="30373"/>
                                </a:lnTo>
                                <a:lnTo>
                                  <a:pt x="959921" y="8999"/>
                                </a:lnTo>
                                <a:lnTo>
                                  <a:pt x="938547" y="1124"/>
                                </a:lnTo>
                                <a:lnTo>
                                  <a:pt x="896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0F2389E" w14:textId="77777777" w:rsidR="002F32F3" w:rsidRDefault="002F32F3" w:rsidP="003244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E7E6E6" w:themeColor="background2"/>
                                  <w:kern w:val="24"/>
                                  <w:sz w:val="28"/>
                                  <w:szCs w:val="28"/>
                                </w:rPr>
                                <w:t>ECU</w:t>
                              </w:r>
                            </w:p>
                          </w:txbxContent>
                        </wps:txbx>
                        <wps:bodyPr spcFirstLastPara="1" wrap="square" lIns="0" tIns="0" rIns="0" bIns="0" anchor="ctr" anchorCtr="0">
                          <a:noAutofit/>
                        </wps:bodyPr>
                      </wps:wsp>
                      <wps:wsp>
                        <wps:cNvPr id="20" name="Google Shape;421;p28"/>
                        <wps:cNvSpPr/>
                        <wps:spPr>
                          <a:xfrm>
                            <a:off x="2663297" y="0"/>
                            <a:ext cx="969010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10" h="436245" extrusionOk="0">
                                <a:moveTo>
                                  <a:pt x="89692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363943"/>
                                </a:lnTo>
                                <a:lnTo>
                                  <a:pt x="1124" y="405566"/>
                                </a:lnTo>
                                <a:lnTo>
                                  <a:pt x="8999" y="426940"/>
                                </a:lnTo>
                                <a:lnTo>
                                  <a:pt x="30373" y="434815"/>
                                </a:lnTo>
                                <a:lnTo>
                                  <a:pt x="71996" y="435940"/>
                                </a:lnTo>
                                <a:lnTo>
                                  <a:pt x="896924" y="435940"/>
                                </a:lnTo>
                                <a:lnTo>
                                  <a:pt x="938547" y="434815"/>
                                </a:lnTo>
                                <a:lnTo>
                                  <a:pt x="959921" y="426940"/>
                                </a:lnTo>
                                <a:lnTo>
                                  <a:pt x="967796" y="405566"/>
                                </a:lnTo>
                                <a:lnTo>
                                  <a:pt x="968921" y="363943"/>
                                </a:lnTo>
                                <a:lnTo>
                                  <a:pt x="968921" y="71996"/>
                                </a:lnTo>
                                <a:lnTo>
                                  <a:pt x="967796" y="30373"/>
                                </a:lnTo>
                                <a:lnTo>
                                  <a:pt x="959921" y="8999"/>
                                </a:lnTo>
                                <a:lnTo>
                                  <a:pt x="938547" y="1124"/>
                                </a:lnTo>
                                <a:lnTo>
                                  <a:pt x="896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8E5E721" w14:textId="77777777" w:rsidR="002F32F3" w:rsidRDefault="002F32F3" w:rsidP="003244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E7E6E6" w:themeColor="background2"/>
                                  <w:kern w:val="24"/>
                                  <w:sz w:val="28"/>
                                  <w:szCs w:val="28"/>
                                </w:rPr>
                                <w:t>ECU</w:t>
                              </w:r>
                            </w:p>
                          </w:txbxContent>
                        </wps:txbx>
                        <wps:bodyPr spcFirstLastPara="1" wrap="square" lIns="0" tIns="0" rIns="0" bIns="0" anchor="ctr" anchorCtr="0">
                          <a:noAutofit/>
                        </wps:bodyPr>
                      </wps:wsp>
                      <wps:wsp>
                        <wps:cNvPr id="21" name="Google Shape;423;p28"/>
                        <wps:cNvSpPr/>
                        <wps:spPr>
                          <a:xfrm>
                            <a:off x="5433835" y="12592"/>
                            <a:ext cx="1808558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09" h="436245" extrusionOk="0">
                                <a:moveTo>
                                  <a:pt x="89692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363943"/>
                                </a:lnTo>
                                <a:lnTo>
                                  <a:pt x="1124" y="405566"/>
                                </a:lnTo>
                                <a:lnTo>
                                  <a:pt x="8999" y="426940"/>
                                </a:lnTo>
                                <a:lnTo>
                                  <a:pt x="30373" y="434815"/>
                                </a:lnTo>
                                <a:lnTo>
                                  <a:pt x="71996" y="435940"/>
                                </a:lnTo>
                                <a:lnTo>
                                  <a:pt x="896924" y="435940"/>
                                </a:lnTo>
                                <a:lnTo>
                                  <a:pt x="938547" y="434815"/>
                                </a:lnTo>
                                <a:lnTo>
                                  <a:pt x="959921" y="426940"/>
                                </a:lnTo>
                                <a:lnTo>
                                  <a:pt x="967796" y="405566"/>
                                </a:lnTo>
                                <a:lnTo>
                                  <a:pt x="968921" y="363943"/>
                                </a:lnTo>
                                <a:lnTo>
                                  <a:pt x="968921" y="71996"/>
                                </a:lnTo>
                                <a:lnTo>
                                  <a:pt x="967796" y="30373"/>
                                </a:lnTo>
                                <a:lnTo>
                                  <a:pt x="959921" y="8999"/>
                                </a:lnTo>
                                <a:lnTo>
                                  <a:pt x="938547" y="1124"/>
                                </a:lnTo>
                                <a:lnTo>
                                  <a:pt x="896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8621734" w14:textId="77777777" w:rsidR="002F32F3" w:rsidRDefault="002F32F3" w:rsidP="003244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E7E6E6" w:themeColor="background2"/>
                                  <w:kern w:val="24"/>
                                  <w:sz w:val="28"/>
                                  <w:szCs w:val="28"/>
                                </w:rPr>
                                <w:t>Safety ECU</w:t>
                              </w:r>
                            </w:p>
                          </w:txbxContent>
                        </wps:txbx>
                        <wps:bodyPr spcFirstLastPara="1" wrap="square" lIns="0" tIns="0" rIns="0" bIns="0" anchor="ctr" anchorCtr="0">
                          <a:noAutofit/>
                        </wps:bodyPr>
                      </wps:wsp>
                      <wps:wsp>
                        <wps:cNvPr id="25" name="Google Shape;431;p28"/>
                        <wps:cNvSpPr/>
                        <wps:spPr>
                          <a:xfrm>
                            <a:off x="1940975" y="462007"/>
                            <a:ext cx="0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596900" extrusionOk="0">
                                <a:moveTo>
                                  <a:pt x="0" y="596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4C4D4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26" name="Google Shape;432;p28"/>
                        <wps:cNvSpPr/>
                        <wps:spPr>
                          <a:xfrm>
                            <a:off x="3158306" y="462007"/>
                            <a:ext cx="0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596900" extrusionOk="0">
                                <a:moveTo>
                                  <a:pt x="0" y="596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4C4D4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27" name="Google Shape;433;p28"/>
                        <wps:cNvSpPr/>
                        <wps:spPr>
                          <a:xfrm>
                            <a:off x="6174125" y="462007"/>
                            <a:ext cx="0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596900" extrusionOk="0">
                                <a:moveTo>
                                  <a:pt x="0" y="596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4C4D4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28" name="Google Shape;444;p28"/>
                        <wps:cNvSpPr txBox="1"/>
                        <wps:spPr>
                          <a:xfrm>
                            <a:off x="801027" y="938925"/>
                            <a:ext cx="855300" cy="20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819DBF9" w14:textId="77777777" w:rsidR="002F32F3" w:rsidRDefault="002F32F3" w:rsidP="0032448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FFFFFF"/>
                                  <w:kern w:val="24"/>
                                </w:rPr>
                                <w:t>Gateway</w:t>
                              </w:r>
                            </w:p>
                          </w:txbxContent>
                        </wps:txbx>
                        <wps:bodyPr spcFirstLastPara="1" wrap="square" lIns="0" tIns="12700" rIns="0" bIns="0" anchor="t" anchorCtr="0">
                          <a:noAutofit/>
                        </wps:bodyPr>
                      </wps:wsp>
                      <wps:wsp>
                        <wps:cNvPr id="29" name="Google Shape;449;p28"/>
                        <wps:cNvCnPr>
                          <a:cxnSpLocks/>
                        </wps:cNvCnPr>
                        <wps:spPr>
                          <a:xfrm flipV="1">
                            <a:off x="562637" y="1054695"/>
                            <a:ext cx="5616540" cy="1229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chemeClr val="dk2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30" name="Google Shape;431;p28"/>
                        <wps:cNvSpPr/>
                        <wps:spPr>
                          <a:xfrm>
                            <a:off x="587897" y="457795"/>
                            <a:ext cx="0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596900" extrusionOk="0">
                                <a:moveTo>
                                  <a:pt x="0" y="596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4C4D4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F0462B" id="_x0000_s1038" style="width:354.95pt;height:62pt;mso-position-horizontal-relative:char;mso-position-vertical-relative:line" coordsize="72423,1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">
                <v:shape id="Google Shape;414;p28" o:spid="_x0000_s1039" style="position:absolute;left:42898;top:8378;width:8551;height:4362;visibility:visible;mso-wrap-style:square;v-text-anchor:middle" coordsize="969010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" adj="-11796480,,5400" path="m896924,l71996,,30373,1124,8999,8999,1124,30373,,71996,,363943r1124,41623l8999,426940r21374,7875l71996,435940r824928,l938547,434815r21374,-7875l967796,405566r1125,-41623l968921,71996,967796,30373,959921,8999,938547,1124,896924,xe" fillcolor="#4c4d4f" stroked="f">
                  <v:stroke joinstyle="miter"/>
                  <v:formulas/>
                  <v:path arrowok="t" o:extrusionok="f" o:connecttype="custom" textboxrect="0,0,969010,436245"/>
                  <v:textbox inset="0,0,0,0">
                    <w:txbxContent>
                      <w:p w14:paraId="0EA60064" w14:textId="77777777" w:rsidR="002F32F3" w:rsidRDefault="002F32F3" w:rsidP="003244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E7E6E6" w:themeColor="background2"/>
                            <w:kern w:val="24"/>
                            <w:sz w:val="28"/>
                            <w:szCs w:val="28"/>
                          </w:rPr>
                          <w:t>GW</w:t>
                        </w:r>
                      </w:p>
                    </w:txbxContent>
                  </v:textbox>
                </v:shape>
                <v:shape id="Google Shape;417;p28" o:spid="_x0000_s1040" style="position:absolute;width:11830;height:4362;visibility:visible;mso-wrap-style:square;v-text-anchor:middle" coordsize="1183005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" adj="-11796480,,5400" path="m1110919,l71996,,30373,1124,8999,8999,1124,30373,,71996,,363943r1124,41623l8999,426940r21374,7875l71996,435940r1038923,l1152542,434815r21374,-7875l1181791,405566r1125,-41623l1182916,71996r-1125,-41623l1173916,8999,1152542,1124,1110919,xe" fillcolor="#f04e37" stroked="f">
                  <v:stroke joinstyle="miter"/>
                  <v:formulas/>
                  <v:path arrowok="t" o:extrusionok="f" o:connecttype="custom" textboxrect="0,0,1183005,436245"/>
                  <v:textbox inset="0,0,0,0">
                    <w:txbxContent>
                      <w:p w14:paraId="1F509A96" w14:textId="77777777" w:rsidR="002F32F3" w:rsidRDefault="002F32F3" w:rsidP="003244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kern w:val="24"/>
                            <w:sz w:val="28"/>
                            <w:szCs w:val="28"/>
                          </w:rPr>
                          <w:t>TCU</w:t>
                        </w:r>
                      </w:p>
                    </w:txbxContent>
                  </v:textbox>
                </v:shape>
                <v:shape id="Google Shape;419;p28" o:spid="_x0000_s1041" style="position:absolute;left:14386;top:134;width:9690;height:4362;visibility:visible;mso-wrap-style:square;v-text-anchor:middle" coordsize="969010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" adj="-11796480,,5400" path="m896924,l71996,,30373,1124,8999,8999,1124,30373,,71996,,363943r1124,41623l8999,426940r21374,7875l71996,435940r824928,l938547,434815r21374,-7875l967796,405566r1125,-41623l968921,71996,967796,30373,959921,8999,938547,1124,896924,xe" fillcolor="#4c4d4f" stroked="f">
                  <v:stroke joinstyle="miter"/>
                  <v:formulas/>
                  <v:path arrowok="t" o:extrusionok="f" o:connecttype="custom" textboxrect="0,0,969010,436245"/>
                  <v:textbox inset="0,0,0,0">
                    <w:txbxContent>
                      <w:p w14:paraId="30F2389E" w14:textId="77777777" w:rsidR="002F32F3" w:rsidRDefault="002F32F3" w:rsidP="003244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E7E6E6" w:themeColor="background2"/>
                            <w:kern w:val="24"/>
                            <w:sz w:val="28"/>
                            <w:szCs w:val="28"/>
                          </w:rPr>
                          <w:t>ECU</w:t>
                        </w:r>
                      </w:p>
                    </w:txbxContent>
                  </v:textbox>
                </v:shape>
                <v:shape id="Google Shape;421;p28" o:spid="_x0000_s1042" style="position:absolute;left:26632;width:9691;height:4362;visibility:visible;mso-wrap-style:square;v-text-anchor:middle" coordsize="969010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" adj="-11796480,,5400" path="m896924,l71996,,30373,1124,8999,8999,1124,30373,,71996,,363943r1124,41623l8999,426940r21374,7875l71996,435940r824928,l938547,434815r21374,-7875l967796,405566r1125,-41623l968921,71996,967796,30373,959921,8999,938547,1124,896924,xe" fillcolor="#4c4d4f" stroked="f">
                  <v:stroke joinstyle="miter"/>
                  <v:formulas/>
                  <v:path arrowok="t" o:extrusionok="f" o:connecttype="custom" textboxrect="0,0,969010,436245"/>
                  <v:textbox inset="0,0,0,0">
                    <w:txbxContent>
                      <w:p w14:paraId="68E5E721" w14:textId="77777777" w:rsidR="002F32F3" w:rsidRDefault="002F32F3" w:rsidP="003244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E7E6E6" w:themeColor="background2"/>
                            <w:kern w:val="24"/>
                            <w:sz w:val="28"/>
                            <w:szCs w:val="28"/>
                          </w:rPr>
                          <w:t>ECU</w:t>
                        </w:r>
                      </w:p>
                    </w:txbxContent>
                  </v:textbox>
                </v:shape>
                <v:shape id="Google Shape;423;p28" o:spid="_x0000_s1043" style="position:absolute;left:54338;top:125;width:18085;height:4363;visibility:visible;mso-wrap-style:square;v-text-anchor:middle" coordsize="969009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" adj="-11796480,,5400" path="m896924,l71996,,30373,1124,8999,8999,1124,30373,,71996,,363943r1124,41623l8999,426940r21374,7875l71996,435940r824928,l938547,434815r21374,-7875l967796,405566r1125,-41623l968921,71996,967796,30373,959921,8999,938547,1124,896924,xe" fillcolor="#4c4d4f" stroked="f">
                  <v:stroke joinstyle="miter"/>
                  <v:formulas/>
                  <v:path arrowok="t" o:extrusionok="f" o:connecttype="custom" textboxrect="0,0,969009,436245"/>
                  <v:textbox inset="0,0,0,0">
                    <w:txbxContent>
                      <w:p w14:paraId="08621734" w14:textId="77777777" w:rsidR="002F32F3" w:rsidRDefault="002F32F3" w:rsidP="003244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E7E6E6" w:themeColor="background2"/>
                            <w:kern w:val="24"/>
                            <w:sz w:val="28"/>
                            <w:szCs w:val="28"/>
                          </w:rPr>
                          <w:t>Safety ECU</w:t>
                        </w:r>
                      </w:p>
                    </w:txbxContent>
                  </v:textbox>
                </v:shape>
                <v:shape id="Google Shape;431;p28" o:spid="_x0000_s1044" style="position:absolute;left:19409;top:4620;width:0;height:5969;visibility:visible;mso-wrap-style:square;v-text-anchor:top" coordsize="12000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" path="m,596709l,e" filled="f" strokecolor="#4c4d4f" strokeweight="1pt">
                  <v:stroke startarrowwidth="narrow" startarrowlength="short" endarrowwidth="narrow" endarrowlength="short"/>
                  <v:path arrowok="t" o:extrusionok="f"/>
                </v:shape>
                <v:shape id="Google Shape;432;p28" o:spid="_x0000_s1045" style="position:absolute;left:31583;top:4620;width:0;height:5969;visibility:visible;mso-wrap-style:square;v-text-anchor:top" coordsize="12000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" path="m,596709l,e" filled="f" strokecolor="#4c4d4f" strokeweight="1pt">
                  <v:stroke startarrowwidth="narrow" startarrowlength="short" endarrowwidth="narrow" endarrowlength="short"/>
                  <v:path arrowok="t" o:extrusionok="f"/>
                </v:shape>
                <v:shape id="Google Shape;433;p28" o:spid="_x0000_s1046" style="position:absolute;left:61741;top:4620;width:0;height:5969;visibility:visible;mso-wrap-style:square;v-text-anchor:top" coordsize="12000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" path="m,596709l,e" filled="f" strokecolor="#4c4d4f" strokeweight="1pt">
                  <v:stroke startarrowwidth="narrow" startarrowlength="short" endarrowwidth="narrow" endarrowlength="short"/>
                  <v:path arrowok="t" o:extrusionok="f"/>
                </v:shape>
                <v:shape id="Google Shape;444;p28" o:spid="_x0000_s1047" type="#_x0000_t202" style="position:absolute;left:8010;top:9389;width:8553;height:2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" filled="f" stroked="f">
                  <v:textbox inset="0,1pt,0,0">
                    <w:txbxContent>
                      <w:p w14:paraId="2819DBF9" w14:textId="77777777" w:rsidR="002F32F3" w:rsidRDefault="002F32F3" w:rsidP="0032448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FFFFFF"/>
                            <w:kern w:val="24"/>
                          </w:rPr>
                          <w:t>Gateway</w:t>
                        </w:r>
                      </w:p>
                    </w:txbxContent>
                  </v:textbox>
                </v:shape>
                <v:shape id="Google Shape;449;p28" o:spid="_x0000_s1048" type="#_x0000_t32" style="position:absolute;left:5626;top:10546;width:56165;height: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" strokecolor="#44546a [3202]">
                  <v:stroke startarrowwidth="narrow" startarrowlength="short" endarrowwidth="narrow" endarrowlength="short"/>
                  <o:lock v:ext="edit" shapetype="f"/>
                </v:shape>
                <v:shape id="Google Shape;431;p28" o:spid="_x0000_s1049" style="position:absolute;left:5878;top:4577;width:0;height:5969;visibility:visible;mso-wrap-style:square;v-text-anchor:top" coordsize="12000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" path="m,596709l,e" filled="f" strokecolor="#4c4d4f" strokeweight="1pt">
                  <v:stroke startarrowwidth="narrow" startarrowlength="short" endarrowwidth="narrow" endarrowlength="short"/>
                  <v:path arrowok="t" o:extrusionok="f"/>
                </v:shape>
                <w10:anchorlock/>
              </v:group>
            </w:pict>
          </mc:Fallback>
        </mc:AlternateContent>
      </w:r>
    </w:p>
    <w:p w14:paraId="79336796" w14:textId="77777777" w:rsidR="00324488" w:rsidRDefault="00324488">
      <w:r>
        <w:br w:type="page"/>
      </w:r>
    </w:p>
    <w:p w14:paraId="5EEF48FE" w14:textId="77777777" w:rsidR="00324488" w:rsidRDefault="00324488" w:rsidP="00324488">
      <w:pPr>
        <w:pStyle w:val="ListParagraph"/>
        <w:ind w:left="1440"/>
      </w:pPr>
    </w:p>
    <w:p w14:paraId="323BE126" w14:textId="0B0D4016" w:rsidR="00894484" w:rsidRDefault="006D5FF7" w:rsidP="00324488">
      <w:pPr>
        <w:pStyle w:val="ListParagraph"/>
        <w:numPr>
          <w:ilvl w:val="1"/>
          <w:numId w:val="5"/>
        </w:numPr>
      </w:pPr>
      <w:r>
        <w:t>The asset</w:t>
      </w:r>
      <w:r w:rsidR="0012510E">
        <w:t xml:space="preserve"> </w:t>
      </w:r>
      <w:r w:rsidR="00D87AB5">
        <w:t xml:space="preserve">is </w:t>
      </w:r>
      <w:r w:rsidR="00981225">
        <w:t>not protected</w:t>
      </w:r>
      <w:r w:rsidR="00C56CDA">
        <w:t xml:space="preserve"> by </w:t>
      </w:r>
      <w:ins w:id="381" w:author="Michael Neugarten" w:date="2019-11-26T20:16:00Z">
        <w:r w:rsidR="00085509">
          <w:t xml:space="preserve">a </w:t>
        </w:r>
      </w:ins>
      <w:r w:rsidR="00C56CDA">
        <w:t>security solution,</w:t>
      </w:r>
      <w:r w:rsidR="00981225">
        <w:t xml:space="preserve"> and provide</w:t>
      </w:r>
      <w:r w:rsidR="00C56CDA">
        <w:t>s</w:t>
      </w:r>
      <w:r w:rsidR="00981225">
        <w:t xml:space="preserve"> a </w:t>
      </w:r>
      <w:ins w:id="382" w:author="Michael Neugarten" w:date="2019-11-26T20:16:00Z">
        <w:r w:rsidR="00085509">
          <w:t xml:space="preserve">path </w:t>
        </w:r>
      </w:ins>
      <w:r w:rsidR="00981225">
        <w:t xml:space="preserve">straight </w:t>
      </w:r>
      <w:del w:id="383" w:author="Michael Neugarten" w:date="2019-11-26T20:16:00Z">
        <w:r w:rsidR="00981225" w:rsidDel="00085509">
          <w:delText xml:space="preserve">path </w:delText>
        </w:r>
      </w:del>
      <w:r w:rsidR="00981225">
        <w:t>into the vehicle</w:t>
      </w:r>
      <w:ins w:id="384" w:author="Michael Neugarten" w:date="2019-11-26T20:16:00Z">
        <w:r w:rsidR="00085509">
          <w:t>’s</w:t>
        </w:r>
      </w:ins>
      <w:r w:rsidR="00981225">
        <w:t xml:space="preserve"> </w:t>
      </w:r>
      <w:r w:rsidR="008A1A2D">
        <w:t xml:space="preserve">safety </w:t>
      </w:r>
      <w:r w:rsidR="00981225">
        <w:t>networks.</w:t>
      </w:r>
      <w:r w:rsidR="00324488">
        <w:br/>
      </w:r>
      <w:r w:rsidR="00324488" w:rsidRPr="00324488">
        <w:rPr>
          <w:noProof/>
        </w:rPr>
        <mc:AlternateContent>
          <mc:Choice Requires="wpg">
            <w:drawing>
              <wp:inline distT="0" distB="0" distL="0" distR="0" wp14:anchorId="41849981" wp14:editId="1701B1DF">
                <wp:extent cx="4507628" cy="787480"/>
                <wp:effectExtent l="0" t="0" r="7620" b="0"/>
                <wp:docPr id="3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7628" cy="787480"/>
                          <a:chOff x="0" y="0"/>
                          <a:chExt cx="7242393" cy="1274047"/>
                        </a:xfrm>
                      </wpg:grpSpPr>
                      <wps:wsp>
                        <wps:cNvPr id="37" name="Google Shape;414;p28"/>
                        <wps:cNvSpPr/>
                        <wps:spPr>
                          <a:xfrm>
                            <a:off x="4289842" y="837802"/>
                            <a:ext cx="855151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10" h="436245" extrusionOk="0">
                                <a:moveTo>
                                  <a:pt x="89692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363943"/>
                                </a:lnTo>
                                <a:lnTo>
                                  <a:pt x="1124" y="405566"/>
                                </a:lnTo>
                                <a:lnTo>
                                  <a:pt x="8999" y="426940"/>
                                </a:lnTo>
                                <a:lnTo>
                                  <a:pt x="30373" y="434815"/>
                                </a:lnTo>
                                <a:lnTo>
                                  <a:pt x="71996" y="435940"/>
                                </a:lnTo>
                                <a:lnTo>
                                  <a:pt x="896924" y="435940"/>
                                </a:lnTo>
                                <a:lnTo>
                                  <a:pt x="938547" y="434815"/>
                                </a:lnTo>
                                <a:lnTo>
                                  <a:pt x="959921" y="426940"/>
                                </a:lnTo>
                                <a:lnTo>
                                  <a:pt x="967796" y="405566"/>
                                </a:lnTo>
                                <a:lnTo>
                                  <a:pt x="968921" y="363943"/>
                                </a:lnTo>
                                <a:lnTo>
                                  <a:pt x="968921" y="71996"/>
                                </a:lnTo>
                                <a:lnTo>
                                  <a:pt x="967796" y="30373"/>
                                </a:lnTo>
                                <a:lnTo>
                                  <a:pt x="959921" y="8999"/>
                                </a:lnTo>
                                <a:lnTo>
                                  <a:pt x="938547" y="1124"/>
                                </a:lnTo>
                                <a:lnTo>
                                  <a:pt x="896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2ECA1F4" w14:textId="77777777" w:rsidR="002F32F3" w:rsidRDefault="002F32F3" w:rsidP="003244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E7E6E6" w:themeColor="background2"/>
                                  <w:kern w:val="24"/>
                                  <w:sz w:val="28"/>
                                  <w:szCs w:val="28"/>
                                </w:rPr>
                                <w:t>GW</w:t>
                              </w:r>
                            </w:p>
                          </w:txbxContent>
                        </wps:txbx>
                        <wps:bodyPr spcFirstLastPara="1" wrap="square" lIns="0" tIns="0" rIns="0" bIns="0" anchor="ctr" anchorCtr="0">
                          <a:noAutofit/>
                        </wps:bodyPr>
                      </wps:wsp>
                      <wps:wsp>
                        <wps:cNvPr id="38" name="Google Shape;417;p28"/>
                        <wps:cNvSpPr/>
                        <wps:spPr>
                          <a:xfrm>
                            <a:off x="0" y="0"/>
                            <a:ext cx="1183005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3005" h="436245" extrusionOk="0">
                                <a:moveTo>
                                  <a:pt x="1110919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363943"/>
                                </a:lnTo>
                                <a:lnTo>
                                  <a:pt x="1124" y="405566"/>
                                </a:lnTo>
                                <a:lnTo>
                                  <a:pt x="8999" y="426940"/>
                                </a:lnTo>
                                <a:lnTo>
                                  <a:pt x="30373" y="434815"/>
                                </a:lnTo>
                                <a:lnTo>
                                  <a:pt x="71996" y="435940"/>
                                </a:lnTo>
                                <a:lnTo>
                                  <a:pt x="1110919" y="435940"/>
                                </a:lnTo>
                                <a:lnTo>
                                  <a:pt x="1152542" y="434815"/>
                                </a:lnTo>
                                <a:lnTo>
                                  <a:pt x="1173916" y="426940"/>
                                </a:lnTo>
                                <a:lnTo>
                                  <a:pt x="1181791" y="405566"/>
                                </a:lnTo>
                                <a:lnTo>
                                  <a:pt x="1182916" y="363943"/>
                                </a:lnTo>
                                <a:lnTo>
                                  <a:pt x="1182916" y="71996"/>
                                </a:lnTo>
                                <a:lnTo>
                                  <a:pt x="1181791" y="30373"/>
                                </a:lnTo>
                                <a:lnTo>
                                  <a:pt x="1173916" y="8999"/>
                                </a:lnTo>
                                <a:lnTo>
                                  <a:pt x="1152542" y="1124"/>
                                </a:lnTo>
                                <a:lnTo>
                                  <a:pt x="1110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4E3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646FD01" w14:textId="77777777" w:rsidR="002F32F3" w:rsidRDefault="002F32F3" w:rsidP="003244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TCU</w:t>
                              </w:r>
                            </w:p>
                          </w:txbxContent>
                        </wps:txbx>
                        <wps:bodyPr spcFirstLastPara="1" wrap="square" lIns="0" tIns="0" rIns="0" bIns="0" anchor="ctr" anchorCtr="0">
                          <a:noAutofit/>
                        </wps:bodyPr>
                      </wps:wsp>
                      <wps:wsp>
                        <wps:cNvPr id="39" name="Google Shape;419;p28"/>
                        <wps:cNvSpPr/>
                        <wps:spPr>
                          <a:xfrm>
                            <a:off x="1438646" y="13423"/>
                            <a:ext cx="969010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10" h="436245" extrusionOk="0">
                                <a:moveTo>
                                  <a:pt x="89692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363943"/>
                                </a:lnTo>
                                <a:lnTo>
                                  <a:pt x="1124" y="405566"/>
                                </a:lnTo>
                                <a:lnTo>
                                  <a:pt x="8999" y="426940"/>
                                </a:lnTo>
                                <a:lnTo>
                                  <a:pt x="30373" y="434815"/>
                                </a:lnTo>
                                <a:lnTo>
                                  <a:pt x="71996" y="435940"/>
                                </a:lnTo>
                                <a:lnTo>
                                  <a:pt x="896924" y="435940"/>
                                </a:lnTo>
                                <a:lnTo>
                                  <a:pt x="938547" y="434815"/>
                                </a:lnTo>
                                <a:lnTo>
                                  <a:pt x="959921" y="426940"/>
                                </a:lnTo>
                                <a:lnTo>
                                  <a:pt x="967796" y="405566"/>
                                </a:lnTo>
                                <a:lnTo>
                                  <a:pt x="968921" y="363943"/>
                                </a:lnTo>
                                <a:lnTo>
                                  <a:pt x="968921" y="71996"/>
                                </a:lnTo>
                                <a:lnTo>
                                  <a:pt x="967796" y="30373"/>
                                </a:lnTo>
                                <a:lnTo>
                                  <a:pt x="959921" y="8999"/>
                                </a:lnTo>
                                <a:lnTo>
                                  <a:pt x="938547" y="1124"/>
                                </a:lnTo>
                                <a:lnTo>
                                  <a:pt x="896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72DB7BC" w14:textId="77777777" w:rsidR="002F32F3" w:rsidRDefault="002F32F3" w:rsidP="003244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E7E6E6" w:themeColor="background2"/>
                                  <w:kern w:val="24"/>
                                  <w:sz w:val="28"/>
                                  <w:szCs w:val="28"/>
                                </w:rPr>
                                <w:t>ECU</w:t>
                              </w:r>
                            </w:p>
                          </w:txbxContent>
                        </wps:txbx>
                        <wps:bodyPr spcFirstLastPara="1" wrap="square" lIns="0" tIns="0" rIns="0" bIns="0" anchor="ctr" anchorCtr="0">
                          <a:noAutofit/>
                        </wps:bodyPr>
                      </wps:wsp>
                      <wps:wsp>
                        <wps:cNvPr id="41" name="Google Shape;421;p28"/>
                        <wps:cNvSpPr/>
                        <wps:spPr>
                          <a:xfrm>
                            <a:off x="2663297" y="0"/>
                            <a:ext cx="969010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10" h="436245" extrusionOk="0">
                                <a:moveTo>
                                  <a:pt x="89692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363943"/>
                                </a:lnTo>
                                <a:lnTo>
                                  <a:pt x="1124" y="405566"/>
                                </a:lnTo>
                                <a:lnTo>
                                  <a:pt x="8999" y="426940"/>
                                </a:lnTo>
                                <a:lnTo>
                                  <a:pt x="30373" y="434815"/>
                                </a:lnTo>
                                <a:lnTo>
                                  <a:pt x="71996" y="435940"/>
                                </a:lnTo>
                                <a:lnTo>
                                  <a:pt x="896924" y="435940"/>
                                </a:lnTo>
                                <a:lnTo>
                                  <a:pt x="938547" y="434815"/>
                                </a:lnTo>
                                <a:lnTo>
                                  <a:pt x="959921" y="426940"/>
                                </a:lnTo>
                                <a:lnTo>
                                  <a:pt x="967796" y="405566"/>
                                </a:lnTo>
                                <a:lnTo>
                                  <a:pt x="968921" y="363943"/>
                                </a:lnTo>
                                <a:lnTo>
                                  <a:pt x="968921" y="71996"/>
                                </a:lnTo>
                                <a:lnTo>
                                  <a:pt x="967796" y="30373"/>
                                </a:lnTo>
                                <a:lnTo>
                                  <a:pt x="959921" y="8999"/>
                                </a:lnTo>
                                <a:lnTo>
                                  <a:pt x="938547" y="1124"/>
                                </a:lnTo>
                                <a:lnTo>
                                  <a:pt x="896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ADA3907" w14:textId="77777777" w:rsidR="002F32F3" w:rsidRDefault="002F32F3" w:rsidP="003244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E7E6E6" w:themeColor="background2"/>
                                  <w:kern w:val="24"/>
                                  <w:sz w:val="28"/>
                                  <w:szCs w:val="28"/>
                                </w:rPr>
                                <w:t>ECU</w:t>
                              </w:r>
                            </w:p>
                          </w:txbxContent>
                        </wps:txbx>
                        <wps:bodyPr spcFirstLastPara="1" wrap="square" lIns="0" tIns="0" rIns="0" bIns="0" anchor="ctr" anchorCtr="0">
                          <a:noAutofit/>
                        </wps:bodyPr>
                      </wps:wsp>
                      <wps:wsp>
                        <wps:cNvPr id="42" name="Google Shape;423;p28"/>
                        <wps:cNvSpPr/>
                        <wps:spPr>
                          <a:xfrm>
                            <a:off x="5433835" y="12592"/>
                            <a:ext cx="1808558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09" h="436245" extrusionOk="0">
                                <a:moveTo>
                                  <a:pt x="89692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363943"/>
                                </a:lnTo>
                                <a:lnTo>
                                  <a:pt x="1124" y="405566"/>
                                </a:lnTo>
                                <a:lnTo>
                                  <a:pt x="8999" y="426940"/>
                                </a:lnTo>
                                <a:lnTo>
                                  <a:pt x="30373" y="434815"/>
                                </a:lnTo>
                                <a:lnTo>
                                  <a:pt x="71996" y="435940"/>
                                </a:lnTo>
                                <a:lnTo>
                                  <a:pt x="896924" y="435940"/>
                                </a:lnTo>
                                <a:lnTo>
                                  <a:pt x="938547" y="434815"/>
                                </a:lnTo>
                                <a:lnTo>
                                  <a:pt x="959921" y="426940"/>
                                </a:lnTo>
                                <a:lnTo>
                                  <a:pt x="967796" y="405566"/>
                                </a:lnTo>
                                <a:lnTo>
                                  <a:pt x="968921" y="363943"/>
                                </a:lnTo>
                                <a:lnTo>
                                  <a:pt x="968921" y="71996"/>
                                </a:lnTo>
                                <a:lnTo>
                                  <a:pt x="967796" y="30373"/>
                                </a:lnTo>
                                <a:lnTo>
                                  <a:pt x="959921" y="8999"/>
                                </a:lnTo>
                                <a:lnTo>
                                  <a:pt x="938547" y="1124"/>
                                </a:lnTo>
                                <a:lnTo>
                                  <a:pt x="896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5BDE708" w14:textId="77777777" w:rsidR="002F32F3" w:rsidRDefault="002F32F3" w:rsidP="003244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E7E6E6" w:themeColor="background2"/>
                                  <w:kern w:val="24"/>
                                  <w:sz w:val="28"/>
                                  <w:szCs w:val="28"/>
                                </w:rPr>
                                <w:t>Safety ECU</w:t>
                              </w:r>
                            </w:p>
                          </w:txbxContent>
                        </wps:txbx>
                        <wps:bodyPr spcFirstLastPara="1" wrap="square" lIns="0" tIns="0" rIns="0" bIns="0" anchor="ctr" anchorCtr="0">
                          <a:noAutofit/>
                        </wps:bodyPr>
                      </wps:wsp>
                      <wps:wsp>
                        <wps:cNvPr id="44" name="Google Shape;431;p28"/>
                        <wps:cNvSpPr/>
                        <wps:spPr>
                          <a:xfrm>
                            <a:off x="1940975" y="462007"/>
                            <a:ext cx="0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596900" extrusionOk="0">
                                <a:moveTo>
                                  <a:pt x="0" y="596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4C4D4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45" name="Google Shape;432;p28"/>
                        <wps:cNvSpPr/>
                        <wps:spPr>
                          <a:xfrm>
                            <a:off x="3158306" y="462007"/>
                            <a:ext cx="0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596900" extrusionOk="0">
                                <a:moveTo>
                                  <a:pt x="0" y="596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4C4D4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46" name="Google Shape;433;p28"/>
                        <wps:cNvSpPr/>
                        <wps:spPr>
                          <a:xfrm>
                            <a:off x="6174125" y="462007"/>
                            <a:ext cx="0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596900" extrusionOk="0">
                                <a:moveTo>
                                  <a:pt x="0" y="596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4C4D4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47" name="Google Shape;444;p28"/>
                        <wps:cNvSpPr txBox="1"/>
                        <wps:spPr>
                          <a:xfrm>
                            <a:off x="801027" y="938925"/>
                            <a:ext cx="855300" cy="20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8D5B0D3" w14:textId="77777777" w:rsidR="002F32F3" w:rsidRDefault="002F32F3" w:rsidP="0032448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FFFFFF"/>
                                  <w:kern w:val="24"/>
                                </w:rPr>
                                <w:t>Gateway</w:t>
                              </w:r>
                            </w:p>
                          </w:txbxContent>
                        </wps:txbx>
                        <wps:bodyPr spcFirstLastPara="1" wrap="square" lIns="0" tIns="12700" rIns="0" bIns="0" anchor="t" anchorCtr="0">
                          <a:noAutofit/>
                        </wps:bodyPr>
                      </wps:wsp>
                      <wps:wsp>
                        <wps:cNvPr id="48" name="Google Shape;449;p28"/>
                        <wps:cNvCnPr>
                          <a:cxnSpLocks/>
                        </wps:cNvCnPr>
                        <wps:spPr>
                          <a:xfrm flipV="1">
                            <a:off x="562637" y="1054695"/>
                            <a:ext cx="5616540" cy="1229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chemeClr val="dk2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49" name="Google Shape;431;p28"/>
                        <wps:cNvSpPr/>
                        <wps:spPr>
                          <a:xfrm>
                            <a:off x="587897" y="457795"/>
                            <a:ext cx="0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596900" extrusionOk="0">
                                <a:moveTo>
                                  <a:pt x="0" y="596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4C4D4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849981" id="_x0000_s1050" style="width:354.95pt;height:62pt;mso-position-horizontal-relative:char;mso-position-vertical-relative:line" coordsize="72423,1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">
                <v:shape id="Google Shape;414;p28" o:spid="_x0000_s1051" style="position:absolute;left:42898;top:8378;width:8551;height:4362;visibility:visible;mso-wrap-style:square;v-text-anchor:middle" coordsize="969010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" adj="-11796480,,5400" path="m896924,l71996,,30373,1124,8999,8999,1124,30373,,71996,,363943r1124,41623l8999,426940r21374,7875l71996,435940r824928,l938547,434815r21374,-7875l967796,405566r1125,-41623l968921,71996,967796,30373,959921,8999,938547,1124,896924,xe" fillcolor="#4c4d4f" stroked="f">
                  <v:stroke joinstyle="miter"/>
                  <v:formulas/>
                  <v:path arrowok="t" o:extrusionok="f" o:connecttype="custom" textboxrect="0,0,969010,436245"/>
                  <v:textbox inset="0,0,0,0">
                    <w:txbxContent>
                      <w:p w14:paraId="72ECA1F4" w14:textId="77777777" w:rsidR="002F32F3" w:rsidRDefault="002F32F3" w:rsidP="003244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E7E6E6" w:themeColor="background2"/>
                            <w:kern w:val="24"/>
                            <w:sz w:val="28"/>
                            <w:szCs w:val="28"/>
                          </w:rPr>
                          <w:t>GW</w:t>
                        </w:r>
                      </w:p>
                    </w:txbxContent>
                  </v:textbox>
                </v:shape>
                <v:shape id="Google Shape;417;p28" o:spid="_x0000_s1052" style="position:absolute;width:11830;height:4362;visibility:visible;mso-wrap-style:square;v-text-anchor:middle" coordsize="1183005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" adj="-11796480,,5400" path="m1110919,l71996,,30373,1124,8999,8999,1124,30373,,71996,,363943r1124,41623l8999,426940r21374,7875l71996,435940r1038923,l1152542,434815r21374,-7875l1181791,405566r1125,-41623l1182916,71996r-1125,-41623l1173916,8999,1152542,1124,1110919,xe" fillcolor="#f04e37" stroked="f">
                  <v:stroke joinstyle="miter"/>
                  <v:formulas/>
                  <v:path arrowok="t" o:extrusionok="f" o:connecttype="custom" textboxrect="0,0,1183005,436245"/>
                  <v:textbox inset="0,0,0,0">
                    <w:txbxContent>
                      <w:p w14:paraId="6646FD01" w14:textId="77777777" w:rsidR="002F32F3" w:rsidRDefault="002F32F3" w:rsidP="003244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kern w:val="24"/>
                            <w:sz w:val="28"/>
                            <w:szCs w:val="28"/>
                          </w:rPr>
                          <w:t>TCU</w:t>
                        </w:r>
                      </w:p>
                    </w:txbxContent>
                  </v:textbox>
                </v:shape>
                <v:shape id="Google Shape;419;p28" o:spid="_x0000_s1053" style="position:absolute;left:14386;top:134;width:9690;height:4362;visibility:visible;mso-wrap-style:square;v-text-anchor:middle" coordsize="969010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" adj="-11796480,,5400" path="m896924,l71996,,30373,1124,8999,8999,1124,30373,,71996,,363943r1124,41623l8999,426940r21374,7875l71996,435940r824928,l938547,434815r21374,-7875l967796,405566r1125,-41623l968921,71996,967796,30373,959921,8999,938547,1124,896924,xe" fillcolor="#4c4d4f" stroked="f">
                  <v:stroke joinstyle="miter"/>
                  <v:formulas/>
                  <v:path arrowok="t" o:extrusionok="f" o:connecttype="custom" textboxrect="0,0,969010,436245"/>
                  <v:textbox inset="0,0,0,0">
                    <w:txbxContent>
                      <w:p w14:paraId="572DB7BC" w14:textId="77777777" w:rsidR="002F32F3" w:rsidRDefault="002F32F3" w:rsidP="003244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E7E6E6" w:themeColor="background2"/>
                            <w:kern w:val="24"/>
                            <w:sz w:val="28"/>
                            <w:szCs w:val="28"/>
                          </w:rPr>
                          <w:t>ECU</w:t>
                        </w:r>
                      </w:p>
                    </w:txbxContent>
                  </v:textbox>
                </v:shape>
                <v:shape id="Google Shape;421;p28" o:spid="_x0000_s1054" style="position:absolute;left:26632;width:9691;height:4362;visibility:visible;mso-wrap-style:square;v-text-anchor:middle" coordsize="969010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" adj="-11796480,,5400" path="m896924,l71996,,30373,1124,8999,8999,1124,30373,,71996,,363943r1124,41623l8999,426940r21374,7875l71996,435940r824928,l938547,434815r21374,-7875l967796,405566r1125,-41623l968921,71996,967796,30373,959921,8999,938547,1124,896924,xe" fillcolor="#4c4d4f" stroked="f">
                  <v:stroke joinstyle="miter"/>
                  <v:formulas/>
                  <v:path arrowok="t" o:extrusionok="f" o:connecttype="custom" textboxrect="0,0,969010,436245"/>
                  <v:textbox inset="0,0,0,0">
                    <w:txbxContent>
                      <w:p w14:paraId="4ADA3907" w14:textId="77777777" w:rsidR="002F32F3" w:rsidRDefault="002F32F3" w:rsidP="003244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E7E6E6" w:themeColor="background2"/>
                            <w:kern w:val="24"/>
                            <w:sz w:val="28"/>
                            <w:szCs w:val="28"/>
                          </w:rPr>
                          <w:t>ECU</w:t>
                        </w:r>
                      </w:p>
                    </w:txbxContent>
                  </v:textbox>
                </v:shape>
                <v:shape id="Google Shape;423;p28" o:spid="_x0000_s1055" style="position:absolute;left:54338;top:125;width:18085;height:4363;visibility:visible;mso-wrap-style:square;v-text-anchor:middle" coordsize="969009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" adj="-11796480,,5400" path="m896924,l71996,,30373,1124,8999,8999,1124,30373,,71996,,363943r1124,41623l8999,426940r21374,7875l71996,435940r824928,l938547,434815r21374,-7875l967796,405566r1125,-41623l968921,71996,967796,30373,959921,8999,938547,1124,896924,xe" fillcolor="#4c4d4f" stroked="f">
                  <v:stroke joinstyle="miter"/>
                  <v:formulas/>
                  <v:path arrowok="t" o:extrusionok="f" o:connecttype="custom" textboxrect="0,0,969009,436245"/>
                  <v:textbox inset="0,0,0,0">
                    <w:txbxContent>
                      <w:p w14:paraId="65BDE708" w14:textId="77777777" w:rsidR="002F32F3" w:rsidRDefault="002F32F3" w:rsidP="003244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E7E6E6" w:themeColor="background2"/>
                            <w:kern w:val="24"/>
                            <w:sz w:val="28"/>
                            <w:szCs w:val="28"/>
                          </w:rPr>
                          <w:t>Safety ECU</w:t>
                        </w:r>
                      </w:p>
                    </w:txbxContent>
                  </v:textbox>
                </v:shape>
                <v:shape id="Google Shape;431;p28" o:spid="_x0000_s1056" style="position:absolute;left:19409;top:4620;width:0;height:5969;visibility:visible;mso-wrap-style:square;v-text-anchor:top" coordsize="12000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" path="m,596709l,e" filled="f" strokecolor="#4c4d4f" strokeweight="1pt">
                  <v:stroke startarrowwidth="narrow" startarrowlength="short" endarrowwidth="narrow" endarrowlength="short"/>
                  <v:path arrowok="t" o:extrusionok="f"/>
                </v:shape>
                <v:shape id="Google Shape;432;p28" o:spid="_x0000_s1057" style="position:absolute;left:31583;top:4620;width:0;height:5969;visibility:visible;mso-wrap-style:square;v-text-anchor:top" coordsize="12000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" path="m,596709l,e" filled="f" strokecolor="#4c4d4f" strokeweight="1pt">
                  <v:stroke startarrowwidth="narrow" startarrowlength="short" endarrowwidth="narrow" endarrowlength="short"/>
                  <v:path arrowok="t" o:extrusionok="f"/>
                </v:shape>
                <v:shape id="Google Shape;433;p28" o:spid="_x0000_s1058" style="position:absolute;left:61741;top:4620;width:0;height:5969;visibility:visible;mso-wrap-style:square;v-text-anchor:top" coordsize="12000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" path="m,596709l,e" filled="f" strokecolor="#4c4d4f" strokeweight="1pt">
                  <v:stroke startarrowwidth="narrow" startarrowlength="short" endarrowwidth="narrow" endarrowlength="short"/>
                  <v:path arrowok="t" o:extrusionok="f"/>
                </v:shape>
                <v:shape id="Google Shape;444;p28" o:spid="_x0000_s1059" type="#_x0000_t202" style="position:absolute;left:8010;top:9389;width:8553;height:2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" filled="f" stroked="f">
                  <v:textbox inset="0,1pt,0,0">
                    <w:txbxContent>
                      <w:p w14:paraId="78D5B0D3" w14:textId="77777777" w:rsidR="002F32F3" w:rsidRDefault="002F32F3" w:rsidP="0032448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FFFFFF"/>
                            <w:kern w:val="24"/>
                          </w:rPr>
                          <w:t>Gateway</w:t>
                        </w:r>
                      </w:p>
                    </w:txbxContent>
                  </v:textbox>
                </v:shape>
                <v:shape id="Google Shape;449;p28" o:spid="_x0000_s1060" type="#_x0000_t32" style="position:absolute;left:5626;top:10546;width:56165;height: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" strokecolor="#44546a [3202]">
                  <v:stroke startarrowwidth="narrow" startarrowlength="short" endarrowwidth="narrow" endarrowlength="short"/>
                  <o:lock v:ext="edit" shapetype="f"/>
                </v:shape>
                <v:shape id="Google Shape;431;p28" o:spid="_x0000_s1061" style="position:absolute;left:5878;top:4577;width:0;height:5969;visibility:visible;mso-wrap-style:square;v-text-anchor:top" coordsize="12000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" path="m,596709l,e" filled="f" strokecolor="#4c4d4f" strokeweight="1pt">
                  <v:stroke startarrowwidth="narrow" startarrowlength="short" endarrowwidth="narrow" endarrowlength="short"/>
                  <v:path arrowok="t" o:extrusionok="f"/>
                </v:shape>
                <w10:anchorlock/>
              </v:group>
            </w:pict>
          </mc:Fallback>
        </mc:AlternateContent>
      </w:r>
    </w:p>
    <w:p w14:paraId="3CDCB840" w14:textId="77777777" w:rsidR="00894484" w:rsidRDefault="00894484" w:rsidP="00894484">
      <w:pPr>
        <w:ind w:left="720"/>
      </w:pPr>
    </w:p>
    <w:p w14:paraId="30189F35" w14:textId="46EA0863" w:rsidR="001E3ADD" w:rsidRDefault="001E3ADD" w:rsidP="00324488">
      <w:pPr>
        <w:ind w:left="720"/>
      </w:pPr>
      <w:r>
        <w:t>And the list goes on</w:t>
      </w:r>
      <w:ins w:id="385" w:author="Michael Neugarten" w:date="2019-11-26T20:17:00Z">
        <w:r w:rsidR="00085509">
          <w:t xml:space="preserve"> </w:t>
        </w:r>
      </w:ins>
      <w:r w:rsidR="004D2584">
        <w:t>…</w:t>
      </w:r>
      <w:r w:rsidR="004D2584">
        <w:br/>
      </w:r>
      <w:r w:rsidR="00A149C3">
        <w:t xml:space="preserve">Each of </w:t>
      </w:r>
      <w:ins w:id="386" w:author="Michael Neugarten" w:date="2019-11-26T20:17:00Z">
        <w:r w:rsidR="00085509">
          <w:t>these</w:t>
        </w:r>
      </w:ins>
      <w:del w:id="387" w:author="Michael Neugarten" w:date="2019-11-26T20:17:00Z">
        <w:r w:rsidR="00AA7B07" w:rsidDel="00085509">
          <w:delText>this</w:delText>
        </w:r>
      </w:del>
      <w:r w:rsidR="00AA7B07">
        <w:t xml:space="preserve"> scenario</w:t>
      </w:r>
      <w:ins w:id="388" w:author="Michael Neugarten" w:date="2019-11-26T20:17:00Z">
        <w:r w:rsidR="00085509">
          <w:t>s</w:t>
        </w:r>
      </w:ins>
      <w:r w:rsidR="00A149C3">
        <w:t xml:space="preserve"> </w:t>
      </w:r>
      <w:ins w:id="389" w:author="Michael Neugarten" w:date="2019-11-26T20:17:00Z">
        <w:r w:rsidR="00085509">
          <w:t>might</w:t>
        </w:r>
      </w:ins>
      <w:del w:id="390" w:author="Michael Neugarten" w:date="2019-11-26T20:17:00Z">
        <w:r w:rsidR="00A149C3" w:rsidDel="00085509">
          <w:delText>may</w:delText>
        </w:r>
      </w:del>
      <w:r w:rsidR="00A149C3">
        <w:t xml:space="preserve"> have a similar feasibility</w:t>
      </w:r>
      <w:ins w:id="391" w:author="Michael Neugarten" w:date="2019-11-26T20:17:00Z">
        <w:r w:rsidR="00085509">
          <w:t xml:space="preserve"> of occurrence</w:t>
        </w:r>
      </w:ins>
      <w:r w:rsidR="00A149C3">
        <w:t xml:space="preserve">, </w:t>
      </w:r>
      <w:ins w:id="392" w:author="Michael Neugarten" w:date="2019-11-26T20:18:00Z">
        <w:r w:rsidR="00085509">
          <w:t xml:space="preserve">yet </w:t>
        </w:r>
      </w:ins>
      <w:del w:id="393" w:author="Michael Neugarten" w:date="2019-11-26T20:18:00Z">
        <w:r w:rsidR="00A149C3" w:rsidDel="00085509">
          <w:delText xml:space="preserve">however </w:delText>
        </w:r>
      </w:del>
      <w:r w:rsidR="00A149C3">
        <w:t>the</w:t>
      </w:r>
      <w:ins w:id="394" w:author="Michael Neugarten" w:date="2019-11-26T20:17:00Z">
        <w:r w:rsidR="00085509">
          <w:t>ir</w:t>
        </w:r>
      </w:ins>
      <w:r w:rsidR="00A149C3">
        <w:t xml:space="preserve"> impact </w:t>
      </w:r>
      <w:ins w:id="395" w:author="Michael Neugarten" w:date="2019-11-26T20:18:00Z">
        <w:r w:rsidR="00085509">
          <w:t>might</w:t>
        </w:r>
      </w:ins>
      <w:del w:id="396" w:author="Michael Neugarten" w:date="2019-11-26T20:18:00Z">
        <w:r w:rsidR="00A149C3" w:rsidDel="00085509">
          <w:delText>could</w:delText>
        </w:r>
      </w:del>
      <w:r w:rsidR="00A149C3">
        <w:t xml:space="preserve"> be completely different</w:t>
      </w:r>
      <w:r w:rsidR="00A87025">
        <w:t>, r</w:t>
      </w:r>
      <w:r w:rsidR="004A60AF">
        <w:t xml:space="preserve">anging from zero impact to </w:t>
      </w:r>
      <w:ins w:id="397" w:author="Michael Neugarten" w:date="2019-11-26T20:17:00Z">
        <w:r w:rsidR="00085509">
          <w:t xml:space="preserve">a </w:t>
        </w:r>
      </w:ins>
      <w:r w:rsidR="004A60AF">
        <w:t xml:space="preserve">full </w:t>
      </w:r>
      <w:ins w:id="398" w:author="Michael Neugarten" w:date="2019-11-26T20:17:00Z">
        <w:r w:rsidR="00085509">
          <w:t xml:space="preserve">spectrum of </w:t>
        </w:r>
      </w:ins>
      <w:r w:rsidR="004A60AF">
        <w:t>safety implications</w:t>
      </w:r>
      <w:r w:rsidR="00A87025">
        <w:t>.</w:t>
      </w:r>
    </w:p>
    <w:p w14:paraId="1065E8E8" w14:textId="4B31A588" w:rsidR="00E84FCA" w:rsidRDefault="00224A40" w:rsidP="00E84FCA">
      <w:pPr>
        <w:pStyle w:val="ListParagraph"/>
        <w:numPr>
          <w:ilvl w:val="0"/>
          <w:numId w:val="5"/>
        </w:numPr>
      </w:pPr>
      <w:ins w:id="399" w:author="Michael Neugarten" w:date="2019-11-26T21:03:00Z">
        <w:r>
          <w:t xml:space="preserve">a </w:t>
        </w:r>
      </w:ins>
      <w:del w:id="400" w:author="Michael Neugarten" w:date="2019-11-26T21:03:00Z">
        <w:r w:rsidR="00541003" w:rsidDel="00224A40">
          <w:delText xml:space="preserve">The </w:delText>
        </w:r>
      </w:del>
      <w:r w:rsidR="00541003">
        <w:t xml:space="preserve">more “complex” </w:t>
      </w:r>
      <w:del w:id="401" w:author="Michael Neugarten" w:date="2019-11-26T21:03:00Z">
        <w:r w:rsidR="00541003" w:rsidDel="00224A40">
          <w:delText xml:space="preserve">use </w:delText>
        </w:r>
      </w:del>
      <w:r w:rsidR="00541003">
        <w:t>case - AUTOSAR vulnerability</w:t>
      </w:r>
      <w:del w:id="402" w:author="Michael Neugarten" w:date="2019-11-26T20:18:00Z">
        <w:r w:rsidR="00541003" w:rsidDel="002F32F3">
          <w:delText>.</w:delText>
        </w:r>
      </w:del>
    </w:p>
    <w:p w14:paraId="05491479" w14:textId="4DA346C7" w:rsidR="00A71475" w:rsidRDefault="002F32F3" w:rsidP="00A71475">
      <w:pPr>
        <w:pStyle w:val="ListParagraph"/>
      </w:pPr>
      <w:ins w:id="403" w:author="Michael Neugarten" w:date="2019-11-26T20:18:00Z">
        <w:r>
          <w:t>Consider the case where a</w:t>
        </w:r>
      </w:ins>
      <w:del w:id="404" w:author="Michael Neugarten" w:date="2019-11-26T20:18:00Z">
        <w:r w:rsidR="00A71475" w:rsidDel="002F32F3">
          <w:delText>A</w:delText>
        </w:r>
      </w:del>
      <w:r w:rsidR="00A71475">
        <w:t xml:space="preserve"> </w:t>
      </w:r>
      <w:r w:rsidR="00A71475" w:rsidRPr="00037DA9">
        <w:t xml:space="preserve">Zero-Day vulnerability </w:t>
      </w:r>
      <w:ins w:id="405" w:author="Michael Neugarten" w:date="2019-11-26T20:18:00Z">
        <w:r w:rsidR="00085509">
          <w:t>h</w:t>
        </w:r>
      </w:ins>
      <w:del w:id="406" w:author="Michael Neugarten" w:date="2019-11-26T20:18:00Z">
        <w:r w:rsidR="00A71475" w:rsidDel="00085509">
          <w:delText>w</w:delText>
        </w:r>
      </w:del>
      <w:r w:rsidR="00A71475">
        <w:t>as just</w:t>
      </w:r>
      <w:r w:rsidR="00A71475" w:rsidRPr="00037DA9">
        <w:t xml:space="preserve"> </w:t>
      </w:r>
      <w:ins w:id="407" w:author="Michael Neugarten" w:date="2019-11-26T20:18:00Z">
        <w:r>
          <w:t xml:space="preserve">been </w:t>
        </w:r>
      </w:ins>
      <w:r w:rsidR="00A71475">
        <w:t xml:space="preserve">published, affecting a popular AUTOSAR </w:t>
      </w:r>
      <w:r w:rsidR="007E5193" w:rsidRPr="007E5193">
        <w:t>implementation</w:t>
      </w:r>
      <w:r w:rsidR="00A71475">
        <w:t xml:space="preserve">. The vulnerability severity score is high, enabling Remote Code Execution with no Privilege Escalation required to follow, and </w:t>
      </w:r>
      <w:r w:rsidR="001154A5">
        <w:t xml:space="preserve">same-network </w:t>
      </w:r>
      <w:r w:rsidR="00AC26FD">
        <w:t xml:space="preserve">accessibility </w:t>
      </w:r>
      <w:r w:rsidR="00A71475">
        <w:t xml:space="preserve">is required </w:t>
      </w:r>
      <w:del w:id="408" w:author="Michael Neugarten" w:date="2019-11-26T20:18:00Z">
        <w:r w:rsidR="00A71475" w:rsidDel="002F32F3">
          <w:delText xml:space="preserve">in order </w:delText>
        </w:r>
      </w:del>
      <w:r w:rsidR="00A71475">
        <w:t>to exploit the vulnerability.</w:t>
      </w:r>
    </w:p>
    <w:p w14:paraId="60149349" w14:textId="6D3ADD58" w:rsidR="00475F04" w:rsidRDefault="00F32E0C" w:rsidP="00475F04">
      <w:pPr>
        <w:pStyle w:val="ListParagraph"/>
      </w:pPr>
      <w:r>
        <w:t>W</w:t>
      </w:r>
      <w:r w:rsidR="00A71475">
        <w:t xml:space="preserve">e </w:t>
      </w:r>
      <w:r w:rsidR="00DA4F5C">
        <w:t xml:space="preserve">quickly </w:t>
      </w:r>
      <w:ins w:id="409" w:author="Michael Neugarten" w:date="2019-11-26T20:19:00Z">
        <w:r w:rsidR="002F32F3">
          <w:t xml:space="preserve">established what the </w:t>
        </w:r>
      </w:ins>
      <w:del w:id="410" w:author="Michael Neugarten" w:date="2019-11-26T20:19:00Z">
        <w:r w:rsidR="00A71475" w:rsidDel="002F32F3">
          <w:delText xml:space="preserve">realized </w:delText>
        </w:r>
        <w:r w:rsidR="00DA4F5C" w:rsidDel="002F32F3">
          <w:delText xml:space="preserve">the </w:delText>
        </w:r>
      </w:del>
      <w:r w:rsidR="00DA4F5C">
        <w:t xml:space="preserve">affected ECUs </w:t>
      </w:r>
      <w:ins w:id="411" w:author="Michael Neugarten" w:date="2019-11-26T20:19:00Z">
        <w:r w:rsidR="002F32F3">
          <w:t xml:space="preserve">were, </w:t>
        </w:r>
      </w:ins>
      <w:r w:rsidR="00DA4F5C">
        <w:t xml:space="preserve">and accordingly </w:t>
      </w:r>
      <w:ins w:id="412" w:author="Michael Neugarten" w:date="2019-11-26T20:19:00Z">
        <w:r w:rsidR="002F32F3">
          <w:t xml:space="preserve">the relevant </w:t>
        </w:r>
      </w:ins>
      <w:r w:rsidR="00DA4F5C">
        <w:t xml:space="preserve">car models, following </w:t>
      </w:r>
      <w:ins w:id="413" w:author="Michael Neugarten" w:date="2019-11-26T20:19:00Z">
        <w:r w:rsidR="002F32F3">
          <w:t xml:space="preserve">a </w:t>
        </w:r>
      </w:ins>
      <w:r w:rsidR="00DA4F5C">
        <w:t>listing</w:t>
      </w:r>
      <w:r w:rsidR="00A71475">
        <w:t xml:space="preserve"> </w:t>
      </w:r>
      <w:ins w:id="414" w:author="Michael Neugarten" w:date="2019-11-26T20:19:00Z">
        <w:r w:rsidR="002F32F3">
          <w:t xml:space="preserve">of </w:t>
        </w:r>
      </w:ins>
      <w:r w:rsidR="00DA4F5C">
        <w:t>possible attack vectors.</w:t>
      </w:r>
      <w:r w:rsidR="00EF3770">
        <w:t xml:space="preserve"> For the sake of </w:t>
      </w:r>
      <w:del w:id="415" w:author="Michael Neugarten" w:date="2019-11-26T20:19:00Z">
        <w:r w:rsidR="00EF3770" w:rsidDel="002F32F3">
          <w:delText xml:space="preserve">our </w:delText>
        </w:r>
      </w:del>
      <w:r w:rsidR="00EF3770">
        <w:t>discussion let</w:t>
      </w:r>
      <w:ins w:id="416" w:author="Michael Neugarten" w:date="2019-11-26T20:19:00Z">
        <w:r w:rsidR="002F32F3">
          <w:t xml:space="preserve"> </w:t>
        </w:r>
      </w:ins>
      <w:del w:id="417" w:author="Michael Neugarten" w:date="2019-11-26T20:19:00Z">
        <w:r w:rsidR="00EF3770" w:rsidDel="002F32F3">
          <w:delText>’</w:delText>
        </w:r>
      </w:del>
      <w:ins w:id="418" w:author="Michael Neugarten" w:date="2019-11-26T20:19:00Z">
        <w:r w:rsidR="002F32F3">
          <w:t>u</w:t>
        </w:r>
      </w:ins>
      <w:r w:rsidR="00EF3770">
        <w:t xml:space="preserve">s assume </w:t>
      </w:r>
      <w:ins w:id="419" w:author="Michael Neugarten" w:date="2019-11-26T20:19:00Z">
        <w:r w:rsidR="002F32F3">
          <w:t xml:space="preserve">that </w:t>
        </w:r>
      </w:ins>
      <w:r w:rsidR="00EF3770">
        <w:t xml:space="preserve">the </w:t>
      </w:r>
      <w:r w:rsidR="009309B9">
        <w:t>asset</w:t>
      </w:r>
      <w:r w:rsidR="00EF3770">
        <w:t xml:space="preserve"> is a safety ECU</w:t>
      </w:r>
      <w:r w:rsidR="00475F04">
        <w:t xml:space="preserve"> residing two legs from the vehicle perimeter.</w:t>
      </w:r>
    </w:p>
    <w:p w14:paraId="3AC37961" w14:textId="6A23DC18" w:rsidR="00852120" w:rsidRDefault="00852120" w:rsidP="00852120">
      <w:pPr>
        <w:pStyle w:val="ListParagraph"/>
      </w:pPr>
      <w:r>
        <w:t>Again, let</w:t>
      </w:r>
      <w:ins w:id="420" w:author="Michael Neugarten" w:date="2019-11-26T21:06:00Z">
        <w:r w:rsidR="009C7B5A">
          <w:t xml:space="preserve"> u</w:t>
        </w:r>
      </w:ins>
      <w:del w:id="421" w:author="Michael Neugarten" w:date="2019-11-26T21:06:00Z">
        <w:r w:rsidDel="009C7B5A">
          <w:delText>’</w:delText>
        </w:r>
      </w:del>
      <w:r>
        <w:t xml:space="preserve">s </w:t>
      </w:r>
      <w:proofErr w:type="gramStart"/>
      <w:r>
        <w:t>take</w:t>
      </w:r>
      <w:proofErr w:type="gramEnd"/>
      <w:r>
        <w:t xml:space="preserve"> a close</w:t>
      </w:r>
      <w:ins w:id="422" w:author="Michael Neugarten" w:date="2019-11-26T20:19:00Z">
        <w:r w:rsidR="002F32F3">
          <w:t>r</w:t>
        </w:r>
      </w:ins>
      <w:r>
        <w:t xml:space="preserve"> look </w:t>
      </w:r>
      <w:ins w:id="423" w:author="Michael Neugarten" w:date="2019-11-26T20:19:00Z">
        <w:r w:rsidR="002F32F3">
          <w:t>at</w:t>
        </w:r>
      </w:ins>
      <w:del w:id="424" w:author="Michael Neugarten" w:date="2019-11-26T20:19:00Z">
        <w:r w:rsidDel="002F32F3">
          <w:delText>into</w:delText>
        </w:r>
      </w:del>
      <w:r>
        <w:t xml:space="preserve"> three possible scenarios:</w:t>
      </w:r>
    </w:p>
    <w:p w14:paraId="78144258" w14:textId="5F271936" w:rsidR="00852120" w:rsidRDefault="001F2BC2" w:rsidP="00852120">
      <w:pPr>
        <w:pStyle w:val="ListParagraph"/>
        <w:numPr>
          <w:ilvl w:val="1"/>
          <w:numId w:val="5"/>
        </w:numPr>
      </w:pPr>
      <w:r>
        <w:t xml:space="preserve">The </w:t>
      </w:r>
      <w:r w:rsidR="006D5FF7">
        <w:t>asset</w:t>
      </w:r>
      <w:r>
        <w:t xml:space="preserve"> </w:t>
      </w:r>
      <w:r w:rsidR="00475F04">
        <w:t>is</w:t>
      </w:r>
      <w:r w:rsidR="006F47B3">
        <w:t xml:space="preserve"> </w:t>
      </w:r>
      <w:r w:rsidR="00852120">
        <w:t xml:space="preserve">protected by an embedded security solution that prevents exploitation of </w:t>
      </w:r>
      <w:r w:rsidR="00C51FFC">
        <w:t xml:space="preserve">the </w:t>
      </w:r>
      <w:r w:rsidR="00852120">
        <w:t>vulnerability</w:t>
      </w:r>
      <w:r w:rsidR="00AA71B7">
        <w:t>.</w:t>
      </w:r>
    </w:p>
    <w:p w14:paraId="5D56F385" w14:textId="3695643B" w:rsidR="00B84057" w:rsidRDefault="00B84057" w:rsidP="00B84057">
      <w:pPr>
        <w:pStyle w:val="ListParagraph"/>
        <w:ind w:left="1440"/>
      </w:pPr>
      <w:r w:rsidRPr="00F32E0C">
        <w:rPr>
          <w:noProof/>
        </w:rPr>
        <w:drawing>
          <wp:anchor distT="0" distB="0" distL="114300" distR="114300" simplePos="0" relativeHeight="251661312" behindDoc="0" locked="0" layoutInCell="1" allowOverlap="1" wp14:anchorId="21410C9E" wp14:editId="77991F6F">
            <wp:simplePos x="0" y="0"/>
            <wp:positionH relativeFrom="column">
              <wp:posOffset>5258072</wp:posOffset>
            </wp:positionH>
            <wp:positionV relativeFrom="paragraph">
              <wp:posOffset>1537569</wp:posOffset>
            </wp:positionV>
            <wp:extent cx="409575" cy="409575"/>
            <wp:effectExtent l="0" t="0" r="0" b="9525"/>
            <wp:wrapNone/>
            <wp:docPr id="63" name="Graphic 57" descr="Lock">
              <a:extLst xmlns:a="http://schemas.openxmlformats.org/drawingml/2006/main">
                <a:ext uri="{FF2B5EF4-FFF2-40B4-BE49-F238E27FC236}">
                  <a16:creationId xmlns:a16="http://schemas.microsoft.com/office/drawing/2014/main" id="{42F3C801-57B7-4F11-AD47-5D0383E8D7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Graphic 57" descr="Lock">
                      <a:extLst>
                        <a:ext uri="{FF2B5EF4-FFF2-40B4-BE49-F238E27FC236}">
                          <a16:creationId xmlns:a16="http://schemas.microsoft.com/office/drawing/2014/main" id="{42F3C801-57B7-4F11-AD47-5D0383E8D7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4057">
        <w:rPr>
          <w:noProof/>
        </w:rPr>
        <mc:AlternateContent>
          <mc:Choice Requires="wpg">
            <w:drawing>
              <wp:inline distT="0" distB="0" distL="0" distR="0" wp14:anchorId="547FAD6A" wp14:editId="150532FC">
                <wp:extent cx="4658536" cy="1906683"/>
                <wp:effectExtent l="0" t="0" r="8890" b="0"/>
                <wp:docPr id="7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8536" cy="1906683"/>
                          <a:chOff x="0" y="0"/>
                          <a:chExt cx="5621696" cy="3481167"/>
                        </a:xfrm>
                      </wpg:grpSpPr>
                      <wpg:grpSp>
                        <wpg:cNvPr id="77" name="Group 77"/>
                        <wpg:cNvGrpSpPr/>
                        <wpg:grpSpPr>
                          <a:xfrm>
                            <a:off x="0" y="0"/>
                            <a:ext cx="5621696" cy="3481167"/>
                            <a:chOff x="0" y="0"/>
                            <a:chExt cx="5621696" cy="3481167"/>
                          </a:xfrm>
                        </wpg:grpSpPr>
                        <wps:wsp>
                          <wps:cNvPr id="78" name="Google Shape;414;p28"/>
                          <wps:cNvSpPr/>
                          <wps:spPr>
                            <a:xfrm>
                              <a:off x="4289842" y="837802"/>
                              <a:ext cx="855151" cy="4362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9010" h="436245" extrusionOk="0">
                                  <a:moveTo>
                                    <a:pt x="896924" y="0"/>
                                  </a:moveTo>
                                  <a:lnTo>
                                    <a:pt x="71996" y="0"/>
                                  </a:lnTo>
                                  <a:lnTo>
                                    <a:pt x="30373" y="1124"/>
                                  </a:lnTo>
                                  <a:lnTo>
                                    <a:pt x="8999" y="8999"/>
                                  </a:lnTo>
                                  <a:lnTo>
                                    <a:pt x="1124" y="30373"/>
                                  </a:lnTo>
                                  <a:lnTo>
                                    <a:pt x="0" y="71996"/>
                                  </a:lnTo>
                                  <a:lnTo>
                                    <a:pt x="0" y="363943"/>
                                  </a:lnTo>
                                  <a:lnTo>
                                    <a:pt x="1124" y="405566"/>
                                  </a:lnTo>
                                  <a:lnTo>
                                    <a:pt x="8999" y="426940"/>
                                  </a:lnTo>
                                  <a:lnTo>
                                    <a:pt x="30373" y="434815"/>
                                  </a:lnTo>
                                  <a:lnTo>
                                    <a:pt x="71996" y="435940"/>
                                  </a:lnTo>
                                  <a:lnTo>
                                    <a:pt x="896924" y="435940"/>
                                  </a:lnTo>
                                  <a:lnTo>
                                    <a:pt x="938547" y="434815"/>
                                  </a:lnTo>
                                  <a:lnTo>
                                    <a:pt x="959921" y="426940"/>
                                  </a:lnTo>
                                  <a:lnTo>
                                    <a:pt x="967796" y="405566"/>
                                  </a:lnTo>
                                  <a:lnTo>
                                    <a:pt x="968921" y="363943"/>
                                  </a:lnTo>
                                  <a:lnTo>
                                    <a:pt x="968921" y="71996"/>
                                  </a:lnTo>
                                  <a:lnTo>
                                    <a:pt x="967796" y="30373"/>
                                  </a:lnTo>
                                  <a:lnTo>
                                    <a:pt x="959921" y="8999"/>
                                  </a:lnTo>
                                  <a:lnTo>
                                    <a:pt x="938547" y="1124"/>
                                  </a:lnTo>
                                  <a:lnTo>
                                    <a:pt x="8969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C4D4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1178D7A" w14:textId="77777777" w:rsidR="002F32F3" w:rsidRDefault="002F32F3" w:rsidP="00B84057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E7E6E6" w:themeColor="background2"/>
                                    <w:kern w:val="24"/>
                                    <w:sz w:val="28"/>
                                    <w:szCs w:val="28"/>
                                  </w:rPr>
                                  <w:t>GW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ctr" anchorCtr="0">
                            <a:noAutofit/>
                          </wps:bodyPr>
                        </wps:wsp>
                        <wps:wsp>
                          <wps:cNvPr id="79" name="Google Shape;417;p28"/>
                          <wps:cNvSpPr/>
                          <wps:spPr>
                            <a:xfrm>
                              <a:off x="0" y="0"/>
                              <a:ext cx="1183005" cy="4362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83005" h="436245" extrusionOk="0">
                                  <a:moveTo>
                                    <a:pt x="1110919" y="0"/>
                                  </a:moveTo>
                                  <a:lnTo>
                                    <a:pt x="71996" y="0"/>
                                  </a:lnTo>
                                  <a:lnTo>
                                    <a:pt x="30373" y="1124"/>
                                  </a:lnTo>
                                  <a:lnTo>
                                    <a:pt x="8999" y="8999"/>
                                  </a:lnTo>
                                  <a:lnTo>
                                    <a:pt x="1124" y="30373"/>
                                  </a:lnTo>
                                  <a:lnTo>
                                    <a:pt x="0" y="71996"/>
                                  </a:lnTo>
                                  <a:lnTo>
                                    <a:pt x="0" y="363943"/>
                                  </a:lnTo>
                                  <a:lnTo>
                                    <a:pt x="1124" y="405566"/>
                                  </a:lnTo>
                                  <a:lnTo>
                                    <a:pt x="8999" y="426940"/>
                                  </a:lnTo>
                                  <a:lnTo>
                                    <a:pt x="30373" y="434815"/>
                                  </a:lnTo>
                                  <a:lnTo>
                                    <a:pt x="71996" y="435940"/>
                                  </a:lnTo>
                                  <a:lnTo>
                                    <a:pt x="1110919" y="435940"/>
                                  </a:lnTo>
                                  <a:lnTo>
                                    <a:pt x="1152542" y="434815"/>
                                  </a:lnTo>
                                  <a:lnTo>
                                    <a:pt x="1173916" y="426940"/>
                                  </a:lnTo>
                                  <a:lnTo>
                                    <a:pt x="1181791" y="405566"/>
                                  </a:lnTo>
                                  <a:lnTo>
                                    <a:pt x="1182916" y="363943"/>
                                  </a:lnTo>
                                  <a:lnTo>
                                    <a:pt x="1182916" y="71996"/>
                                  </a:lnTo>
                                  <a:lnTo>
                                    <a:pt x="1181791" y="30373"/>
                                  </a:lnTo>
                                  <a:lnTo>
                                    <a:pt x="1173916" y="8999"/>
                                  </a:lnTo>
                                  <a:lnTo>
                                    <a:pt x="1152542" y="1124"/>
                                  </a:lnTo>
                                  <a:lnTo>
                                    <a:pt x="11109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F9B5E3B" w14:textId="77777777" w:rsidR="002F32F3" w:rsidRDefault="002F32F3" w:rsidP="00B84057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FFFFFF" w:themeColor="background1"/>
                                    <w:kern w:val="24"/>
                                    <w:sz w:val="28"/>
                                    <w:szCs w:val="28"/>
                                  </w:rPr>
                                  <w:t>TCU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ctr" anchorCtr="0">
                            <a:noAutofit/>
                          </wps:bodyPr>
                        </wps:wsp>
                        <wps:wsp>
                          <wps:cNvPr id="80" name="Google Shape;419;p28"/>
                          <wps:cNvSpPr/>
                          <wps:spPr>
                            <a:xfrm>
                              <a:off x="1438646" y="13423"/>
                              <a:ext cx="969010" cy="4362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9010" h="436245" extrusionOk="0">
                                  <a:moveTo>
                                    <a:pt x="896924" y="0"/>
                                  </a:moveTo>
                                  <a:lnTo>
                                    <a:pt x="71996" y="0"/>
                                  </a:lnTo>
                                  <a:lnTo>
                                    <a:pt x="30373" y="1124"/>
                                  </a:lnTo>
                                  <a:lnTo>
                                    <a:pt x="8999" y="8999"/>
                                  </a:lnTo>
                                  <a:lnTo>
                                    <a:pt x="1124" y="30373"/>
                                  </a:lnTo>
                                  <a:lnTo>
                                    <a:pt x="0" y="71996"/>
                                  </a:lnTo>
                                  <a:lnTo>
                                    <a:pt x="0" y="363943"/>
                                  </a:lnTo>
                                  <a:lnTo>
                                    <a:pt x="1124" y="405566"/>
                                  </a:lnTo>
                                  <a:lnTo>
                                    <a:pt x="8999" y="426940"/>
                                  </a:lnTo>
                                  <a:lnTo>
                                    <a:pt x="30373" y="434815"/>
                                  </a:lnTo>
                                  <a:lnTo>
                                    <a:pt x="71996" y="435940"/>
                                  </a:lnTo>
                                  <a:lnTo>
                                    <a:pt x="896924" y="435940"/>
                                  </a:lnTo>
                                  <a:lnTo>
                                    <a:pt x="938547" y="434815"/>
                                  </a:lnTo>
                                  <a:lnTo>
                                    <a:pt x="959921" y="426940"/>
                                  </a:lnTo>
                                  <a:lnTo>
                                    <a:pt x="967796" y="405566"/>
                                  </a:lnTo>
                                  <a:lnTo>
                                    <a:pt x="968921" y="363943"/>
                                  </a:lnTo>
                                  <a:lnTo>
                                    <a:pt x="968921" y="71996"/>
                                  </a:lnTo>
                                  <a:lnTo>
                                    <a:pt x="967796" y="30373"/>
                                  </a:lnTo>
                                  <a:lnTo>
                                    <a:pt x="959921" y="8999"/>
                                  </a:lnTo>
                                  <a:lnTo>
                                    <a:pt x="938547" y="1124"/>
                                  </a:lnTo>
                                  <a:lnTo>
                                    <a:pt x="8969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C4D4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7AE044" w14:textId="77777777" w:rsidR="002F32F3" w:rsidRDefault="002F32F3" w:rsidP="00B84057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E7E6E6" w:themeColor="background2"/>
                                    <w:kern w:val="24"/>
                                    <w:sz w:val="28"/>
                                    <w:szCs w:val="28"/>
                                  </w:rPr>
                                  <w:t>ECU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ctr" anchorCtr="0">
                            <a:noAutofit/>
                          </wps:bodyPr>
                        </wps:wsp>
                        <wps:wsp>
                          <wps:cNvPr id="81" name="Google Shape;421;p28"/>
                          <wps:cNvSpPr/>
                          <wps:spPr>
                            <a:xfrm>
                              <a:off x="2663297" y="0"/>
                              <a:ext cx="969010" cy="4362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9010" h="436245" extrusionOk="0">
                                  <a:moveTo>
                                    <a:pt x="896924" y="0"/>
                                  </a:moveTo>
                                  <a:lnTo>
                                    <a:pt x="71996" y="0"/>
                                  </a:lnTo>
                                  <a:lnTo>
                                    <a:pt x="30373" y="1124"/>
                                  </a:lnTo>
                                  <a:lnTo>
                                    <a:pt x="8999" y="8999"/>
                                  </a:lnTo>
                                  <a:lnTo>
                                    <a:pt x="1124" y="30373"/>
                                  </a:lnTo>
                                  <a:lnTo>
                                    <a:pt x="0" y="71996"/>
                                  </a:lnTo>
                                  <a:lnTo>
                                    <a:pt x="0" y="363943"/>
                                  </a:lnTo>
                                  <a:lnTo>
                                    <a:pt x="1124" y="405566"/>
                                  </a:lnTo>
                                  <a:lnTo>
                                    <a:pt x="8999" y="426940"/>
                                  </a:lnTo>
                                  <a:lnTo>
                                    <a:pt x="30373" y="434815"/>
                                  </a:lnTo>
                                  <a:lnTo>
                                    <a:pt x="71996" y="435940"/>
                                  </a:lnTo>
                                  <a:lnTo>
                                    <a:pt x="896924" y="435940"/>
                                  </a:lnTo>
                                  <a:lnTo>
                                    <a:pt x="938547" y="434815"/>
                                  </a:lnTo>
                                  <a:lnTo>
                                    <a:pt x="959921" y="426940"/>
                                  </a:lnTo>
                                  <a:lnTo>
                                    <a:pt x="967796" y="405566"/>
                                  </a:lnTo>
                                  <a:lnTo>
                                    <a:pt x="968921" y="363943"/>
                                  </a:lnTo>
                                  <a:lnTo>
                                    <a:pt x="968921" y="71996"/>
                                  </a:lnTo>
                                  <a:lnTo>
                                    <a:pt x="967796" y="30373"/>
                                  </a:lnTo>
                                  <a:lnTo>
                                    <a:pt x="959921" y="8999"/>
                                  </a:lnTo>
                                  <a:lnTo>
                                    <a:pt x="938547" y="1124"/>
                                  </a:lnTo>
                                  <a:lnTo>
                                    <a:pt x="8969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C4D4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2FA5AA9" w14:textId="77777777" w:rsidR="002F32F3" w:rsidRDefault="002F32F3" w:rsidP="00B84057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E7E6E6" w:themeColor="background2"/>
                                    <w:kern w:val="24"/>
                                    <w:sz w:val="28"/>
                                    <w:szCs w:val="28"/>
                                  </w:rPr>
                                  <w:t>ECU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ctr" anchorCtr="0">
                            <a:noAutofit/>
                          </wps:bodyPr>
                        </wps:wsp>
                        <wps:wsp>
                          <wps:cNvPr id="82" name="Google Shape;423;p28"/>
                          <wps:cNvSpPr/>
                          <wps:spPr>
                            <a:xfrm>
                              <a:off x="3813138" y="3044923"/>
                              <a:ext cx="1808558" cy="4362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9009" h="436245" extrusionOk="0">
                                  <a:moveTo>
                                    <a:pt x="896924" y="0"/>
                                  </a:moveTo>
                                  <a:lnTo>
                                    <a:pt x="71996" y="0"/>
                                  </a:lnTo>
                                  <a:lnTo>
                                    <a:pt x="30373" y="1124"/>
                                  </a:lnTo>
                                  <a:lnTo>
                                    <a:pt x="8999" y="8999"/>
                                  </a:lnTo>
                                  <a:lnTo>
                                    <a:pt x="1124" y="30373"/>
                                  </a:lnTo>
                                  <a:lnTo>
                                    <a:pt x="0" y="71996"/>
                                  </a:lnTo>
                                  <a:lnTo>
                                    <a:pt x="0" y="363943"/>
                                  </a:lnTo>
                                  <a:lnTo>
                                    <a:pt x="1124" y="405566"/>
                                  </a:lnTo>
                                  <a:lnTo>
                                    <a:pt x="8999" y="426940"/>
                                  </a:lnTo>
                                  <a:lnTo>
                                    <a:pt x="30373" y="434815"/>
                                  </a:lnTo>
                                  <a:lnTo>
                                    <a:pt x="71996" y="435940"/>
                                  </a:lnTo>
                                  <a:lnTo>
                                    <a:pt x="896924" y="435940"/>
                                  </a:lnTo>
                                  <a:lnTo>
                                    <a:pt x="938547" y="434815"/>
                                  </a:lnTo>
                                  <a:lnTo>
                                    <a:pt x="959921" y="426940"/>
                                  </a:lnTo>
                                  <a:lnTo>
                                    <a:pt x="967796" y="405566"/>
                                  </a:lnTo>
                                  <a:lnTo>
                                    <a:pt x="968921" y="363943"/>
                                  </a:lnTo>
                                  <a:lnTo>
                                    <a:pt x="968921" y="71996"/>
                                  </a:lnTo>
                                  <a:lnTo>
                                    <a:pt x="967796" y="30373"/>
                                  </a:lnTo>
                                  <a:lnTo>
                                    <a:pt x="959921" y="8999"/>
                                  </a:lnTo>
                                  <a:lnTo>
                                    <a:pt x="938547" y="1124"/>
                                  </a:lnTo>
                                  <a:lnTo>
                                    <a:pt x="8969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74C395" w14:textId="77777777" w:rsidR="002F32F3" w:rsidRDefault="002F32F3" w:rsidP="00B84057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Safety ECU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ctr" anchorCtr="0">
                            <a:noAutofit/>
                          </wps:bodyPr>
                        </wps:wsp>
                        <wps:wsp>
                          <wps:cNvPr id="83" name="Google Shape;431;p28"/>
                          <wps:cNvSpPr/>
                          <wps:spPr>
                            <a:xfrm>
                              <a:off x="1940975" y="462007"/>
                              <a:ext cx="0" cy="596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596900" extrusionOk="0">
                                  <a:moveTo>
                                    <a:pt x="0" y="59670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4C4D4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84" name="Google Shape;432;p28"/>
                          <wps:cNvSpPr/>
                          <wps:spPr>
                            <a:xfrm>
                              <a:off x="3158306" y="462007"/>
                              <a:ext cx="0" cy="596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596900" extrusionOk="0">
                                  <a:moveTo>
                                    <a:pt x="0" y="59670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4C4D4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85" name="Google Shape;433;p28"/>
                          <wps:cNvSpPr/>
                          <wps:spPr>
                            <a:xfrm>
                              <a:off x="4704012" y="1274047"/>
                              <a:ext cx="0" cy="596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596900" extrusionOk="0">
                                  <a:moveTo>
                                    <a:pt x="0" y="59670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4C4D4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86" name="Google Shape;444;p28"/>
                          <wps:cNvSpPr txBox="1"/>
                          <wps:spPr>
                            <a:xfrm>
                              <a:off x="801027" y="938925"/>
                              <a:ext cx="855300" cy="208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F802231" w14:textId="77777777" w:rsidR="002F32F3" w:rsidRDefault="002F32F3" w:rsidP="00B84057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Open Sans" w:eastAsia="Open Sans" w:hAnsi="Open Sans" w:cs="Open Sans"/>
                                    <w:color w:val="FFFFFF"/>
                                    <w:kern w:val="24"/>
                                  </w:rPr>
                                  <w:t>Gateway</w:t>
                                </w:r>
                              </w:p>
                            </w:txbxContent>
                          </wps:txbx>
                          <wps:bodyPr spcFirstLastPara="1" wrap="square" lIns="0" tIns="12700" rIns="0" bIns="0" anchor="t" anchorCtr="0">
                            <a:noAutofit/>
                          </wps:bodyPr>
                        </wps:wsp>
                        <wps:wsp>
                          <wps:cNvPr id="87" name="Google Shape;449;p28"/>
                          <wps:cNvCnPr>
                            <a:cxnSpLocks/>
                          </wps:cNvCnPr>
                          <wps:spPr>
                            <a:xfrm flipV="1">
                              <a:off x="562637" y="1054695"/>
                              <a:ext cx="3727205" cy="123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dk2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88" name="Google Shape;431;p28"/>
                          <wps:cNvSpPr/>
                          <wps:spPr>
                            <a:xfrm>
                              <a:off x="587897" y="457795"/>
                              <a:ext cx="0" cy="596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596900" extrusionOk="0">
                                  <a:moveTo>
                                    <a:pt x="0" y="59670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4C4D4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  <wps:wsp>
                        <wps:cNvPr id="89" name="Google Shape;433;p28"/>
                        <wps:cNvSpPr/>
                        <wps:spPr>
                          <a:xfrm>
                            <a:off x="4704012" y="2448022"/>
                            <a:ext cx="0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596900" extrusionOk="0">
                                <a:moveTo>
                                  <a:pt x="0" y="596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4C4D4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90" name="Google Shape;414;p28"/>
                        <wps:cNvSpPr/>
                        <wps:spPr>
                          <a:xfrm>
                            <a:off x="4089716" y="1851123"/>
                            <a:ext cx="1177084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10" h="436245" extrusionOk="0">
                                <a:moveTo>
                                  <a:pt x="89692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363943"/>
                                </a:lnTo>
                                <a:lnTo>
                                  <a:pt x="1124" y="405566"/>
                                </a:lnTo>
                                <a:lnTo>
                                  <a:pt x="8999" y="426940"/>
                                </a:lnTo>
                                <a:lnTo>
                                  <a:pt x="30373" y="434815"/>
                                </a:lnTo>
                                <a:lnTo>
                                  <a:pt x="71996" y="435940"/>
                                </a:lnTo>
                                <a:lnTo>
                                  <a:pt x="896924" y="435940"/>
                                </a:lnTo>
                                <a:lnTo>
                                  <a:pt x="938547" y="434815"/>
                                </a:lnTo>
                                <a:lnTo>
                                  <a:pt x="959921" y="426940"/>
                                </a:lnTo>
                                <a:lnTo>
                                  <a:pt x="967796" y="405566"/>
                                </a:lnTo>
                                <a:lnTo>
                                  <a:pt x="968921" y="363943"/>
                                </a:lnTo>
                                <a:lnTo>
                                  <a:pt x="968921" y="71996"/>
                                </a:lnTo>
                                <a:lnTo>
                                  <a:pt x="967796" y="30373"/>
                                </a:lnTo>
                                <a:lnTo>
                                  <a:pt x="959921" y="8999"/>
                                </a:lnTo>
                                <a:lnTo>
                                  <a:pt x="938547" y="1124"/>
                                </a:lnTo>
                                <a:lnTo>
                                  <a:pt x="896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1AC7D67" w14:textId="77777777" w:rsidR="002F32F3" w:rsidRDefault="002F32F3" w:rsidP="00B8405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cstheme="minorBidi"/>
                                  <w:color w:val="E7E6E6" w:themeColor="background2"/>
                                  <w:kern w:val="24"/>
                                  <w:sz w:val="36"/>
                                  <w:szCs w:val="36"/>
                                </w:rPr>
                                <w:t>Safety DC</w:t>
                              </w:r>
                            </w:p>
                          </w:txbxContent>
                        </wps:txbx>
                        <wps:bodyPr spcFirstLastPara="1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7FAD6A" id="Group 2" o:spid="_x0000_s1062" style="width:366.8pt;height:150.15pt;mso-position-horizontal-relative:char;mso-position-vertical-relative:line" coordsize="56216,34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">
                <v:group id="Group 77" o:spid="_x0000_s1063" style="position:absolute;width:56216;height:34811" coordsize="56216,34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Google Shape;414;p28" o:spid="_x0000_s1064" style="position:absolute;left:42898;top:8378;width:8551;height:4362;visibility:visible;mso-wrap-style:square;v-text-anchor:middle" coordsize="969010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" adj="-11796480,,5400" path="m896924,l71996,,30373,1124,8999,8999,1124,30373,,71996,,363943r1124,41623l8999,426940r21374,7875l71996,435940r824928,l938547,434815r21374,-7875l967796,405566r1125,-41623l968921,71996,967796,30373,959921,8999,938547,1124,896924,xe" fillcolor="#4c4d4f" stroked="f">
                    <v:stroke joinstyle="miter"/>
                    <v:formulas/>
                    <v:path arrowok="t" o:extrusionok="f" o:connecttype="custom" textboxrect="0,0,969010,436245"/>
                    <v:textbox inset="0,0,0,0">
                      <w:txbxContent>
                        <w:p w14:paraId="31178D7A" w14:textId="77777777" w:rsidR="002F32F3" w:rsidRDefault="002F32F3" w:rsidP="00B84057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7E6E6" w:themeColor="background2"/>
                              <w:kern w:val="24"/>
                              <w:sz w:val="28"/>
                              <w:szCs w:val="28"/>
                            </w:rPr>
                            <w:t>GW</w:t>
                          </w:r>
                        </w:p>
                      </w:txbxContent>
                    </v:textbox>
                  </v:shape>
                  <v:shape id="Google Shape;417;p28" o:spid="_x0000_s1065" style="position:absolute;width:11830;height:4362;visibility:visible;mso-wrap-style:square;v-text-anchor:middle" coordsize="1183005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" adj="-11796480,,5400" path="m1110919,l71996,,30373,1124,8999,8999,1124,30373,,71996,,363943r1124,41623l8999,426940r21374,7875l71996,435940r1038923,l1152542,434815r21374,-7875l1181791,405566r1125,-41623l1182916,71996r-1125,-41623l1173916,8999,1152542,1124,1110919,xe" fillcolor="#5a5a5a [2109]" stroked="f">
                    <v:stroke joinstyle="miter"/>
                    <v:formulas/>
                    <v:path arrowok="t" o:extrusionok="f" o:connecttype="custom" textboxrect="0,0,1183005,436245"/>
                    <v:textbox inset="0,0,0,0">
                      <w:txbxContent>
                        <w:p w14:paraId="6F9B5E3B" w14:textId="77777777" w:rsidR="002F32F3" w:rsidRDefault="002F32F3" w:rsidP="00B84057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FFFFFF" w:themeColor="background1"/>
                              <w:kern w:val="24"/>
                              <w:sz w:val="28"/>
                              <w:szCs w:val="28"/>
                            </w:rPr>
                            <w:t>TCU</w:t>
                          </w:r>
                        </w:p>
                      </w:txbxContent>
                    </v:textbox>
                  </v:shape>
                  <v:shape id="Google Shape;419;p28" o:spid="_x0000_s1066" style="position:absolute;left:14386;top:134;width:9690;height:4362;visibility:visible;mso-wrap-style:square;v-text-anchor:middle" coordsize="969010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" adj="-11796480,,5400" path="m896924,l71996,,30373,1124,8999,8999,1124,30373,,71996,,363943r1124,41623l8999,426940r21374,7875l71996,435940r824928,l938547,434815r21374,-7875l967796,405566r1125,-41623l968921,71996,967796,30373,959921,8999,938547,1124,896924,xe" fillcolor="#4c4d4f" stroked="f">
                    <v:stroke joinstyle="miter"/>
                    <v:formulas/>
                    <v:path arrowok="t" o:extrusionok="f" o:connecttype="custom" textboxrect="0,0,969010,436245"/>
                    <v:textbox inset="0,0,0,0">
                      <w:txbxContent>
                        <w:p w14:paraId="367AE044" w14:textId="77777777" w:rsidR="002F32F3" w:rsidRDefault="002F32F3" w:rsidP="00B84057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7E6E6" w:themeColor="background2"/>
                              <w:kern w:val="24"/>
                              <w:sz w:val="28"/>
                              <w:szCs w:val="28"/>
                            </w:rPr>
                            <w:t>ECU</w:t>
                          </w:r>
                        </w:p>
                      </w:txbxContent>
                    </v:textbox>
                  </v:shape>
                  <v:shape id="Google Shape;421;p28" o:spid="_x0000_s1067" style="position:absolute;left:26632;width:9691;height:4362;visibility:visible;mso-wrap-style:square;v-text-anchor:middle" coordsize="969010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" adj="-11796480,,5400" path="m896924,l71996,,30373,1124,8999,8999,1124,30373,,71996,,363943r1124,41623l8999,426940r21374,7875l71996,435940r824928,l938547,434815r21374,-7875l967796,405566r1125,-41623l968921,71996,967796,30373,959921,8999,938547,1124,896924,xe" fillcolor="#4c4d4f" stroked="f">
                    <v:stroke joinstyle="miter"/>
                    <v:formulas/>
                    <v:path arrowok="t" o:extrusionok="f" o:connecttype="custom" textboxrect="0,0,969010,436245"/>
                    <v:textbox inset="0,0,0,0">
                      <w:txbxContent>
                        <w:p w14:paraId="22FA5AA9" w14:textId="77777777" w:rsidR="002F32F3" w:rsidRDefault="002F32F3" w:rsidP="00B84057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7E6E6" w:themeColor="background2"/>
                              <w:kern w:val="24"/>
                              <w:sz w:val="28"/>
                              <w:szCs w:val="28"/>
                            </w:rPr>
                            <w:t>ECU</w:t>
                          </w:r>
                        </w:p>
                      </w:txbxContent>
                    </v:textbox>
                  </v:shape>
                  <v:shape id="Google Shape;423;p28" o:spid="_x0000_s1068" style="position:absolute;left:38131;top:30449;width:18085;height:4362;visibility:visible;mso-wrap-style:square;v-text-anchor:middle" coordsize="969009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" adj="-11796480,,5400" path="m896924,l71996,,30373,1124,8999,8999,1124,30373,,71996,,363943r1124,41623l8999,426940r21374,7875l71996,435940r824928,l938547,434815r21374,-7875l967796,405566r1125,-41623l968921,71996,967796,30373,959921,8999,938547,1124,896924,xe" fillcolor="red" stroked="f">
                    <v:stroke joinstyle="miter"/>
                    <v:formulas/>
                    <v:path arrowok="t" o:extrusionok="f" o:connecttype="custom" textboxrect="0,0,969009,436245"/>
                    <v:textbox inset="0,0,0,0">
                      <w:txbxContent>
                        <w:p w14:paraId="7974C395" w14:textId="77777777" w:rsidR="002F32F3" w:rsidRDefault="002F32F3" w:rsidP="00B84057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Safety ECU</w:t>
                          </w:r>
                        </w:p>
                      </w:txbxContent>
                    </v:textbox>
                  </v:shape>
                  <v:shape id="Google Shape;431;p28" o:spid="_x0000_s1069" style="position:absolute;left:19409;top:4620;width:0;height:5969;visibility:visible;mso-wrap-style:square;v-text-anchor:top" coordsize="12000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" path="m,596709l,e" filled="f" strokecolor="#4c4d4f" strokeweight="1pt">
                    <v:stroke startarrowwidth="narrow" startarrowlength="short" endarrowwidth="narrow" endarrowlength="short"/>
                    <v:path arrowok="t" o:extrusionok="f"/>
                  </v:shape>
                  <v:shape id="Google Shape;432;p28" o:spid="_x0000_s1070" style="position:absolute;left:31583;top:4620;width:0;height:5969;visibility:visible;mso-wrap-style:square;v-text-anchor:top" coordsize="12000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" path="m,596709l,e" filled="f" strokecolor="#4c4d4f" strokeweight="1pt">
                    <v:stroke startarrowwidth="narrow" startarrowlength="short" endarrowwidth="narrow" endarrowlength="short"/>
                    <v:path arrowok="t" o:extrusionok="f"/>
                  </v:shape>
                  <v:shape id="Google Shape;433;p28" o:spid="_x0000_s1071" style="position:absolute;left:47040;top:12740;width:0;height:5969;visibility:visible;mso-wrap-style:square;v-text-anchor:top" coordsize="12000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" path="m,596709l,e" filled="f" strokecolor="#4c4d4f" strokeweight="1pt">
                    <v:stroke startarrowwidth="narrow" startarrowlength="short" endarrowwidth="narrow" endarrowlength="short"/>
                    <v:path arrowok="t" o:extrusionok="f"/>
                  </v:shape>
                  <v:shape id="Google Shape;444;p28" o:spid="_x0000_s1072" type="#_x0000_t202" style="position:absolute;left:8010;top:9389;width:8553;height:2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" filled="f" stroked="f">
                    <v:textbox inset="0,1pt,0,0">
                      <w:txbxContent>
                        <w:p w14:paraId="0F802231" w14:textId="77777777" w:rsidR="002F32F3" w:rsidRDefault="002F32F3" w:rsidP="00B84057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Open Sans" w:eastAsia="Open Sans" w:hAnsi="Open Sans" w:cs="Open Sans"/>
                              <w:color w:val="FFFFFF"/>
                              <w:kern w:val="24"/>
                            </w:rPr>
                            <w:t>Gateway</w:t>
                          </w:r>
                        </w:p>
                      </w:txbxContent>
                    </v:textbox>
                  </v:shape>
                  <v:shape id="Google Shape;449;p28" o:spid="_x0000_s1073" type="#_x0000_t32" style="position:absolute;left:5626;top:10546;width:37272;height: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" strokecolor="#44546a [3202]">
                    <v:stroke startarrowwidth="narrow" startarrowlength="short" endarrowwidth="narrow" endarrowlength="short"/>
                    <o:lock v:ext="edit" shapetype="f"/>
                  </v:shape>
                  <v:shape id="Google Shape;431;p28" o:spid="_x0000_s1074" style="position:absolute;left:5878;top:4577;width:0;height:5969;visibility:visible;mso-wrap-style:square;v-text-anchor:top" coordsize="12000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" path="m,596709l,e" filled="f" strokecolor="#4c4d4f" strokeweight="1pt">
                    <v:stroke startarrowwidth="narrow" startarrowlength="short" endarrowwidth="narrow" endarrowlength="short"/>
                    <v:path arrowok="t" o:extrusionok="f"/>
                  </v:shape>
                </v:group>
                <v:shape id="Google Shape;433;p28" o:spid="_x0000_s1075" style="position:absolute;left:47040;top:24480;width:0;height:5969;visibility:visible;mso-wrap-style:square;v-text-anchor:top" coordsize="12000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" path="m,596709l,e" filled="f" strokecolor="#4c4d4f" strokeweight="1pt">
                  <v:stroke startarrowwidth="narrow" startarrowlength="short" endarrowwidth="narrow" endarrowlength="short"/>
                  <v:path arrowok="t" o:extrusionok="f"/>
                </v:shape>
                <v:shape id="Google Shape;414;p28" o:spid="_x0000_s1076" style="position:absolute;left:40897;top:18511;width:11771;height:5969;visibility:visible;mso-wrap-style:square;v-text-anchor:middle" coordsize="969010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" adj="-11796480,,5400" path="m896924,l71996,,30373,1124,8999,8999,1124,30373,,71996,,363943r1124,41623l8999,426940r21374,7875l71996,435940r824928,l938547,434815r21374,-7875l967796,405566r1125,-41623l968921,71996,967796,30373,959921,8999,938547,1124,896924,xe" fillcolor="#4c4d4f" stroked="f">
                  <v:stroke joinstyle="miter"/>
                  <v:formulas/>
                  <v:path arrowok="t" o:extrusionok="f" o:connecttype="custom" textboxrect="0,0,969010,436245"/>
                  <v:textbox inset="0,0,0,0">
                    <w:txbxContent>
                      <w:p w14:paraId="41AC7D67" w14:textId="77777777" w:rsidR="002F32F3" w:rsidRDefault="002F32F3" w:rsidP="00B8405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cstheme="minorBidi"/>
                            <w:color w:val="E7E6E6" w:themeColor="background2"/>
                            <w:kern w:val="24"/>
                            <w:sz w:val="36"/>
                            <w:szCs w:val="36"/>
                          </w:rPr>
                          <w:t>Safety DC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1CE6EAA" w14:textId="489A20A5" w:rsidR="000F03D6" w:rsidRDefault="000F03D6">
      <w:r>
        <w:br w:type="page"/>
      </w:r>
    </w:p>
    <w:p w14:paraId="5BE3314E" w14:textId="77777777" w:rsidR="00F32E0C" w:rsidRDefault="00F32E0C" w:rsidP="00F32E0C">
      <w:pPr>
        <w:pStyle w:val="ListParagraph"/>
        <w:ind w:left="1440"/>
      </w:pPr>
    </w:p>
    <w:p w14:paraId="3C422E71" w14:textId="7E991F90" w:rsidR="00852120" w:rsidRDefault="00256FC1" w:rsidP="00852120">
      <w:pPr>
        <w:pStyle w:val="ListParagraph"/>
        <w:numPr>
          <w:ilvl w:val="1"/>
          <w:numId w:val="5"/>
        </w:numPr>
      </w:pPr>
      <w:r>
        <w:t>E</w:t>
      </w:r>
      <w:r w:rsidR="000F0E57">
        <w:t>ach of the routing ECUs on the way from the perimeter to the</w:t>
      </w:r>
      <w:r w:rsidR="00945E06">
        <w:t xml:space="preserve"> </w:t>
      </w:r>
      <w:r w:rsidR="000C4804">
        <w:t>asset</w:t>
      </w:r>
      <w:r w:rsidR="000F0E57">
        <w:t xml:space="preserve"> ha</w:t>
      </w:r>
      <w:ins w:id="425" w:author="Michael Neugarten" w:date="2019-11-26T20:20:00Z">
        <w:r w:rsidR="002F32F3">
          <w:t>s</w:t>
        </w:r>
      </w:ins>
      <w:del w:id="426" w:author="Michael Neugarten" w:date="2019-11-26T20:20:00Z">
        <w:r w:rsidR="000F0E57" w:rsidDel="002F32F3">
          <w:delText>ve</w:delText>
        </w:r>
      </w:del>
      <w:r w:rsidR="000F0E57">
        <w:t xml:space="preserve"> a Network IDPS </w:t>
      </w:r>
      <w:ins w:id="427" w:author="Michael Neugarten" w:date="2019-11-26T20:20:00Z">
        <w:r w:rsidR="002F32F3">
          <w:t xml:space="preserve">which </w:t>
        </w:r>
      </w:ins>
      <w:r w:rsidR="00F22C06">
        <w:t>manag</w:t>
      </w:r>
      <w:ins w:id="428" w:author="Michael Neugarten" w:date="2019-11-26T20:20:00Z">
        <w:r w:rsidR="002F32F3">
          <w:t>es</w:t>
        </w:r>
      </w:ins>
      <w:del w:id="429" w:author="Michael Neugarten" w:date="2019-11-26T20:20:00Z">
        <w:r w:rsidR="00F22C06" w:rsidDel="002F32F3">
          <w:delText>ing</w:delText>
        </w:r>
      </w:del>
      <w:r w:rsidR="00F22C06">
        <w:t xml:space="preserve"> and monitor</w:t>
      </w:r>
      <w:ins w:id="430" w:author="Michael Neugarten" w:date="2019-11-26T20:20:00Z">
        <w:r w:rsidR="002F32F3">
          <w:t>s</w:t>
        </w:r>
      </w:ins>
      <w:del w:id="431" w:author="Michael Neugarten" w:date="2019-11-26T20:20:00Z">
        <w:r w:rsidR="00F22C06" w:rsidDel="002F32F3">
          <w:delText>ing</w:delText>
        </w:r>
      </w:del>
      <w:r w:rsidR="00F22C06">
        <w:t xml:space="preserve"> inbound packets</w:t>
      </w:r>
      <w:r w:rsidR="00852120">
        <w:t>.</w:t>
      </w:r>
    </w:p>
    <w:p w14:paraId="3E543DDB" w14:textId="66B9BBD9" w:rsidR="00F32E0C" w:rsidRDefault="00992F3C" w:rsidP="00F32E0C">
      <w:pPr>
        <w:pStyle w:val="ListParagraph"/>
        <w:ind w:left="1440"/>
      </w:pPr>
      <w:r w:rsidRPr="00F32E0C">
        <w:rPr>
          <w:noProof/>
        </w:rPr>
        <w:drawing>
          <wp:anchor distT="0" distB="0" distL="114300" distR="114300" simplePos="0" relativeHeight="251665408" behindDoc="0" locked="0" layoutInCell="1" allowOverlap="1" wp14:anchorId="59BE2163" wp14:editId="04296AF3">
            <wp:simplePos x="0" y="0"/>
            <wp:positionH relativeFrom="column">
              <wp:posOffset>5133975</wp:posOffset>
            </wp:positionH>
            <wp:positionV relativeFrom="paragraph">
              <wp:posOffset>939648</wp:posOffset>
            </wp:positionV>
            <wp:extent cx="409575" cy="409575"/>
            <wp:effectExtent l="0" t="0" r="0" b="9525"/>
            <wp:wrapNone/>
            <wp:docPr id="107" name="Graphic 57" descr="Lock">
              <a:extLst xmlns:a="http://schemas.openxmlformats.org/drawingml/2006/main">
                <a:ext uri="{FF2B5EF4-FFF2-40B4-BE49-F238E27FC236}">
                  <a16:creationId xmlns:a16="http://schemas.microsoft.com/office/drawing/2014/main" id="{42F3C801-57B7-4F11-AD47-5D0383E8D7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Graphic 57" descr="Lock">
                      <a:extLst>
                        <a:ext uri="{FF2B5EF4-FFF2-40B4-BE49-F238E27FC236}">
                          <a16:creationId xmlns:a16="http://schemas.microsoft.com/office/drawing/2014/main" id="{42F3C801-57B7-4F11-AD47-5D0383E8D7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2E0C">
        <w:rPr>
          <w:noProof/>
        </w:rPr>
        <w:drawing>
          <wp:anchor distT="0" distB="0" distL="114300" distR="114300" simplePos="0" relativeHeight="251663360" behindDoc="0" locked="0" layoutInCell="1" allowOverlap="1" wp14:anchorId="4C792741" wp14:editId="32FEA9EA">
            <wp:simplePos x="0" y="0"/>
            <wp:positionH relativeFrom="column">
              <wp:posOffset>4983352</wp:posOffset>
            </wp:positionH>
            <wp:positionV relativeFrom="paragraph">
              <wp:posOffset>362817</wp:posOffset>
            </wp:positionV>
            <wp:extent cx="409575" cy="409575"/>
            <wp:effectExtent l="0" t="0" r="0" b="9525"/>
            <wp:wrapNone/>
            <wp:docPr id="106" name="Graphic 57" descr="Lock">
              <a:extLst xmlns:a="http://schemas.openxmlformats.org/drawingml/2006/main">
                <a:ext uri="{FF2B5EF4-FFF2-40B4-BE49-F238E27FC236}">
                  <a16:creationId xmlns:a16="http://schemas.microsoft.com/office/drawing/2014/main" id="{42F3C801-57B7-4F11-AD47-5D0383E8D7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Graphic 57" descr="Lock">
                      <a:extLst>
                        <a:ext uri="{FF2B5EF4-FFF2-40B4-BE49-F238E27FC236}">
                          <a16:creationId xmlns:a16="http://schemas.microsoft.com/office/drawing/2014/main" id="{42F3C801-57B7-4F11-AD47-5D0383E8D7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4057">
        <w:rPr>
          <w:noProof/>
        </w:rPr>
        <mc:AlternateContent>
          <mc:Choice Requires="wpg">
            <w:drawing>
              <wp:inline distT="0" distB="0" distL="0" distR="0" wp14:anchorId="7D058EE6" wp14:editId="59480656">
                <wp:extent cx="4658536" cy="1906683"/>
                <wp:effectExtent l="0" t="0" r="8890" b="0"/>
                <wp:docPr id="10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8536" cy="1906683"/>
                          <a:chOff x="0" y="0"/>
                          <a:chExt cx="5621696" cy="3481167"/>
                        </a:xfrm>
                      </wpg:grpSpPr>
                      <wpg:grpSp>
                        <wpg:cNvPr id="109" name="Group 109"/>
                        <wpg:cNvGrpSpPr/>
                        <wpg:grpSpPr>
                          <a:xfrm>
                            <a:off x="0" y="0"/>
                            <a:ext cx="5621696" cy="3481167"/>
                            <a:chOff x="0" y="0"/>
                            <a:chExt cx="5621696" cy="3481167"/>
                          </a:xfrm>
                        </wpg:grpSpPr>
                        <wps:wsp>
                          <wps:cNvPr id="110" name="Google Shape;414;p28"/>
                          <wps:cNvSpPr/>
                          <wps:spPr>
                            <a:xfrm>
                              <a:off x="4289842" y="837802"/>
                              <a:ext cx="855151" cy="4362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9010" h="436245" extrusionOk="0">
                                  <a:moveTo>
                                    <a:pt x="896924" y="0"/>
                                  </a:moveTo>
                                  <a:lnTo>
                                    <a:pt x="71996" y="0"/>
                                  </a:lnTo>
                                  <a:lnTo>
                                    <a:pt x="30373" y="1124"/>
                                  </a:lnTo>
                                  <a:lnTo>
                                    <a:pt x="8999" y="8999"/>
                                  </a:lnTo>
                                  <a:lnTo>
                                    <a:pt x="1124" y="30373"/>
                                  </a:lnTo>
                                  <a:lnTo>
                                    <a:pt x="0" y="71996"/>
                                  </a:lnTo>
                                  <a:lnTo>
                                    <a:pt x="0" y="363943"/>
                                  </a:lnTo>
                                  <a:lnTo>
                                    <a:pt x="1124" y="405566"/>
                                  </a:lnTo>
                                  <a:lnTo>
                                    <a:pt x="8999" y="426940"/>
                                  </a:lnTo>
                                  <a:lnTo>
                                    <a:pt x="30373" y="434815"/>
                                  </a:lnTo>
                                  <a:lnTo>
                                    <a:pt x="71996" y="435940"/>
                                  </a:lnTo>
                                  <a:lnTo>
                                    <a:pt x="896924" y="435940"/>
                                  </a:lnTo>
                                  <a:lnTo>
                                    <a:pt x="938547" y="434815"/>
                                  </a:lnTo>
                                  <a:lnTo>
                                    <a:pt x="959921" y="426940"/>
                                  </a:lnTo>
                                  <a:lnTo>
                                    <a:pt x="967796" y="405566"/>
                                  </a:lnTo>
                                  <a:lnTo>
                                    <a:pt x="968921" y="363943"/>
                                  </a:lnTo>
                                  <a:lnTo>
                                    <a:pt x="968921" y="71996"/>
                                  </a:lnTo>
                                  <a:lnTo>
                                    <a:pt x="967796" y="30373"/>
                                  </a:lnTo>
                                  <a:lnTo>
                                    <a:pt x="959921" y="8999"/>
                                  </a:lnTo>
                                  <a:lnTo>
                                    <a:pt x="938547" y="1124"/>
                                  </a:lnTo>
                                  <a:lnTo>
                                    <a:pt x="8969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C4D4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93DC28E" w14:textId="77777777" w:rsidR="002F32F3" w:rsidRDefault="002F32F3" w:rsidP="00992F3C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E7E6E6" w:themeColor="background2"/>
                                    <w:kern w:val="24"/>
                                    <w:sz w:val="28"/>
                                    <w:szCs w:val="28"/>
                                  </w:rPr>
                                  <w:t>GW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ctr" anchorCtr="0">
                            <a:noAutofit/>
                          </wps:bodyPr>
                        </wps:wsp>
                        <wps:wsp>
                          <wps:cNvPr id="111" name="Google Shape;417;p28"/>
                          <wps:cNvSpPr/>
                          <wps:spPr>
                            <a:xfrm>
                              <a:off x="0" y="0"/>
                              <a:ext cx="1183005" cy="4362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83005" h="436245" extrusionOk="0">
                                  <a:moveTo>
                                    <a:pt x="1110919" y="0"/>
                                  </a:moveTo>
                                  <a:lnTo>
                                    <a:pt x="71996" y="0"/>
                                  </a:lnTo>
                                  <a:lnTo>
                                    <a:pt x="30373" y="1124"/>
                                  </a:lnTo>
                                  <a:lnTo>
                                    <a:pt x="8999" y="8999"/>
                                  </a:lnTo>
                                  <a:lnTo>
                                    <a:pt x="1124" y="30373"/>
                                  </a:lnTo>
                                  <a:lnTo>
                                    <a:pt x="0" y="71996"/>
                                  </a:lnTo>
                                  <a:lnTo>
                                    <a:pt x="0" y="363943"/>
                                  </a:lnTo>
                                  <a:lnTo>
                                    <a:pt x="1124" y="405566"/>
                                  </a:lnTo>
                                  <a:lnTo>
                                    <a:pt x="8999" y="426940"/>
                                  </a:lnTo>
                                  <a:lnTo>
                                    <a:pt x="30373" y="434815"/>
                                  </a:lnTo>
                                  <a:lnTo>
                                    <a:pt x="71996" y="435940"/>
                                  </a:lnTo>
                                  <a:lnTo>
                                    <a:pt x="1110919" y="435940"/>
                                  </a:lnTo>
                                  <a:lnTo>
                                    <a:pt x="1152542" y="434815"/>
                                  </a:lnTo>
                                  <a:lnTo>
                                    <a:pt x="1173916" y="426940"/>
                                  </a:lnTo>
                                  <a:lnTo>
                                    <a:pt x="1181791" y="405566"/>
                                  </a:lnTo>
                                  <a:lnTo>
                                    <a:pt x="1182916" y="363943"/>
                                  </a:lnTo>
                                  <a:lnTo>
                                    <a:pt x="1182916" y="71996"/>
                                  </a:lnTo>
                                  <a:lnTo>
                                    <a:pt x="1181791" y="30373"/>
                                  </a:lnTo>
                                  <a:lnTo>
                                    <a:pt x="1173916" y="8999"/>
                                  </a:lnTo>
                                  <a:lnTo>
                                    <a:pt x="1152542" y="1124"/>
                                  </a:lnTo>
                                  <a:lnTo>
                                    <a:pt x="11109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515412" w14:textId="77777777" w:rsidR="002F32F3" w:rsidRDefault="002F32F3" w:rsidP="00992F3C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FFFFFF" w:themeColor="background1"/>
                                    <w:kern w:val="24"/>
                                    <w:sz w:val="28"/>
                                    <w:szCs w:val="28"/>
                                  </w:rPr>
                                  <w:t>TCU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ctr" anchorCtr="0">
                            <a:noAutofit/>
                          </wps:bodyPr>
                        </wps:wsp>
                        <wps:wsp>
                          <wps:cNvPr id="112" name="Google Shape;419;p28"/>
                          <wps:cNvSpPr/>
                          <wps:spPr>
                            <a:xfrm>
                              <a:off x="1438646" y="13423"/>
                              <a:ext cx="969010" cy="4362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9010" h="436245" extrusionOk="0">
                                  <a:moveTo>
                                    <a:pt x="896924" y="0"/>
                                  </a:moveTo>
                                  <a:lnTo>
                                    <a:pt x="71996" y="0"/>
                                  </a:lnTo>
                                  <a:lnTo>
                                    <a:pt x="30373" y="1124"/>
                                  </a:lnTo>
                                  <a:lnTo>
                                    <a:pt x="8999" y="8999"/>
                                  </a:lnTo>
                                  <a:lnTo>
                                    <a:pt x="1124" y="30373"/>
                                  </a:lnTo>
                                  <a:lnTo>
                                    <a:pt x="0" y="71996"/>
                                  </a:lnTo>
                                  <a:lnTo>
                                    <a:pt x="0" y="363943"/>
                                  </a:lnTo>
                                  <a:lnTo>
                                    <a:pt x="1124" y="405566"/>
                                  </a:lnTo>
                                  <a:lnTo>
                                    <a:pt x="8999" y="426940"/>
                                  </a:lnTo>
                                  <a:lnTo>
                                    <a:pt x="30373" y="434815"/>
                                  </a:lnTo>
                                  <a:lnTo>
                                    <a:pt x="71996" y="435940"/>
                                  </a:lnTo>
                                  <a:lnTo>
                                    <a:pt x="896924" y="435940"/>
                                  </a:lnTo>
                                  <a:lnTo>
                                    <a:pt x="938547" y="434815"/>
                                  </a:lnTo>
                                  <a:lnTo>
                                    <a:pt x="959921" y="426940"/>
                                  </a:lnTo>
                                  <a:lnTo>
                                    <a:pt x="967796" y="405566"/>
                                  </a:lnTo>
                                  <a:lnTo>
                                    <a:pt x="968921" y="363943"/>
                                  </a:lnTo>
                                  <a:lnTo>
                                    <a:pt x="968921" y="71996"/>
                                  </a:lnTo>
                                  <a:lnTo>
                                    <a:pt x="967796" y="30373"/>
                                  </a:lnTo>
                                  <a:lnTo>
                                    <a:pt x="959921" y="8999"/>
                                  </a:lnTo>
                                  <a:lnTo>
                                    <a:pt x="938547" y="1124"/>
                                  </a:lnTo>
                                  <a:lnTo>
                                    <a:pt x="8969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C4D4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D56C02D" w14:textId="77777777" w:rsidR="002F32F3" w:rsidRDefault="002F32F3" w:rsidP="00992F3C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E7E6E6" w:themeColor="background2"/>
                                    <w:kern w:val="24"/>
                                    <w:sz w:val="28"/>
                                    <w:szCs w:val="28"/>
                                  </w:rPr>
                                  <w:t>ECU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ctr" anchorCtr="0">
                            <a:noAutofit/>
                          </wps:bodyPr>
                        </wps:wsp>
                        <wps:wsp>
                          <wps:cNvPr id="113" name="Google Shape;421;p28"/>
                          <wps:cNvSpPr/>
                          <wps:spPr>
                            <a:xfrm>
                              <a:off x="2663297" y="0"/>
                              <a:ext cx="969010" cy="4362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9010" h="436245" extrusionOk="0">
                                  <a:moveTo>
                                    <a:pt x="896924" y="0"/>
                                  </a:moveTo>
                                  <a:lnTo>
                                    <a:pt x="71996" y="0"/>
                                  </a:lnTo>
                                  <a:lnTo>
                                    <a:pt x="30373" y="1124"/>
                                  </a:lnTo>
                                  <a:lnTo>
                                    <a:pt x="8999" y="8999"/>
                                  </a:lnTo>
                                  <a:lnTo>
                                    <a:pt x="1124" y="30373"/>
                                  </a:lnTo>
                                  <a:lnTo>
                                    <a:pt x="0" y="71996"/>
                                  </a:lnTo>
                                  <a:lnTo>
                                    <a:pt x="0" y="363943"/>
                                  </a:lnTo>
                                  <a:lnTo>
                                    <a:pt x="1124" y="405566"/>
                                  </a:lnTo>
                                  <a:lnTo>
                                    <a:pt x="8999" y="426940"/>
                                  </a:lnTo>
                                  <a:lnTo>
                                    <a:pt x="30373" y="434815"/>
                                  </a:lnTo>
                                  <a:lnTo>
                                    <a:pt x="71996" y="435940"/>
                                  </a:lnTo>
                                  <a:lnTo>
                                    <a:pt x="896924" y="435940"/>
                                  </a:lnTo>
                                  <a:lnTo>
                                    <a:pt x="938547" y="434815"/>
                                  </a:lnTo>
                                  <a:lnTo>
                                    <a:pt x="959921" y="426940"/>
                                  </a:lnTo>
                                  <a:lnTo>
                                    <a:pt x="967796" y="405566"/>
                                  </a:lnTo>
                                  <a:lnTo>
                                    <a:pt x="968921" y="363943"/>
                                  </a:lnTo>
                                  <a:lnTo>
                                    <a:pt x="968921" y="71996"/>
                                  </a:lnTo>
                                  <a:lnTo>
                                    <a:pt x="967796" y="30373"/>
                                  </a:lnTo>
                                  <a:lnTo>
                                    <a:pt x="959921" y="8999"/>
                                  </a:lnTo>
                                  <a:lnTo>
                                    <a:pt x="938547" y="1124"/>
                                  </a:lnTo>
                                  <a:lnTo>
                                    <a:pt x="8969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C4D4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095653" w14:textId="77777777" w:rsidR="002F32F3" w:rsidRDefault="002F32F3" w:rsidP="00992F3C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E7E6E6" w:themeColor="background2"/>
                                    <w:kern w:val="24"/>
                                    <w:sz w:val="28"/>
                                    <w:szCs w:val="28"/>
                                  </w:rPr>
                                  <w:t>ECU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ctr" anchorCtr="0">
                            <a:noAutofit/>
                          </wps:bodyPr>
                        </wps:wsp>
                        <wps:wsp>
                          <wps:cNvPr id="114" name="Google Shape;423;p28"/>
                          <wps:cNvSpPr/>
                          <wps:spPr>
                            <a:xfrm>
                              <a:off x="3813138" y="3044923"/>
                              <a:ext cx="1808558" cy="4362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9009" h="436245" extrusionOk="0">
                                  <a:moveTo>
                                    <a:pt x="896924" y="0"/>
                                  </a:moveTo>
                                  <a:lnTo>
                                    <a:pt x="71996" y="0"/>
                                  </a:lnTo>
                                  <a:lnTo>
                                    <a:pt x="30373" y="1124"/>
                                  </a:lnTo>
                                  <a:lnTo>
                                    <a:pt x="8999" y="8999"/>
                                  </a:lnTo>
                                  <a:lnTo>
                                    <a:pt x="1124" y="30373"/>
                                  </a:lnTo>
                                  <a:lnTo>
                                    <a:pt x="0" y="71996"/>
                                  </a:lnTo>
                                  <a:lnTo>
                                    <a:pt x="0" y="363943"/>
                                  </a:lnTo>
                                  <a:lnTo>
                                    <a:pt x="1124" y="405566"/>
                                  </a:lnTo>
                                  <a:lnTo>
                                    <a:pt x="8999" y="426940"/>
                                  </a:lnTo>
                                  <a:lnTo>
                                    <a:pt x="30373" y="434815"/>
                                  </a:lnTo>
                                  <a:lnTo>
                                    <a:pt x="71996" y="435940"/>
                                  </a:lnTo>
                                  <a:lnTo>
                                    <a:pt x="896924" y="435940"/>
                                  </a:lnTo>
                                  <a:lnTo>
                                    <a:pt x="938547" y="434815"/>
                                  </a:lnTo>
                                  <a:lnTo>
                                    <a:pt x="959921" y="426940"/>
                                  </a:lnTo>
                                  <a:lnTo>
                                    <a:pt x="967796" y="405566"/>
                                  </a:lnTo>
                                  <a:lnTo>
                                    <a:pt x="968921" y="363943"/>
                                  </a:lnTo>
                                  <a:lnTo>
                                    <a:pt x="968921" y="71996"/>
                                  </a:lnTo>
                                  <a:lnTo>
                                    <a:pt x="967796" y="30373"/>
                                  </a:lnTo>
                                  <a:lnTo>
                                    <a:pt x="959921" y="8999"/>
                                  </a:lnTo>
                                  <a:lnTo>
                                    <a:pt x="938547" y="1124"/>
                                  </a:lnTo>
                                  <a:lnTo>
                                    <a:pt x="8969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1F0C0A" w14:textId="77777777" w:rsidR="002F32F3" w:rsidRDefault="002F32F3" w:rsidP="00992F3C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Safety ECU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ctr" anchorCtr="0">
                            <a:noAutofit/>
                          </wps:bodyPr>
                        </wps:wsp>
                        <wps:wsp>
                          <wps:cNvPr id="115" name="Google Shape;431;p28"/>
                          <wps:cNvSpPr/>
                          <wps:spPr>
                            <a:xfrm>
                              <a:off x="1940975" y="462007"/>
                              <a:ext cx="0" cy="596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596900" extrusionOk="0">
                                  <a:moveTo>
                                    <a:pt x="0" y="59670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4C4D4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16" name="Google Shape;432;p28"/>
                          <wps:cNvSpPr/>
                          <wps:spPr>
                            <a:xfrm>
                              <a:off x="3158306" y="462007"/>
                              <a:ext cx="0" cy="596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596900" extrusionOk="0">
                                  <a:moveTo>
                                    <a:pt x="0" y="59670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4C4D4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17" name="Google Shape;433;p28"/>
                          <wps:cNvSpPr/>
                          <wps:spPr>
                            <a:xfrm>
                              <a:off x="4704012" y="1274047"/>
                              <a:ext cx="0" cy="596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596900" extrusionOk="0">
                                  <a:moveTo>
                                    <a:pt x="0" y="59670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4C4D4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18" name="Google Shape;444;p28"/>
                          <wps:cNvSpPr txBox="1"/>
                          <wps:spPr>
                            <a:xfrm>
                              <a:off x="801027" y="938925"/>
                              <a:ext cx="855300" cy="208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2384FB" w14:textId="77777777" w:rsidR="002F32F3" w:rsidRDefault="002F32F3" w:rsidP="00992F3C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Open Sans" w:eastAsia="Open Sans" w:hAnsi="Open Sans" w:cs="Open Sans"/>
                                    <w:color w:val="FFFFFF"/>
                                    <w:kern w:val="24"/>
                                  </w:rPr>
                                  <w:t>Gateway</w:t>
                                </w:r>
                              </w:p>
                            </w:txbxContent>
                          </wps:txbx>
                          <wps:bodyPr spcFirstLastPara="1" wrap="square" lIns="0" tIns="12700" rIns="0" bIns="0" anchor="t" anchorCtr="0">
                            <a:noAutofit/>
                          </wps:bodyPr>
                        </wps:wsp>
                        <wps:wsp>
                          <wps:cNvPr id="119" name="Google Shape;449;p28"/>
                          <wps:cNvCnPr>
                            <a:cxnSpLocks/>
                          </wps:cNvCnPr>
                          <wps:spPr>
                            <a:xfrm flipV="1">
                              <a:off x="562637" y="1054695"/>
                              <a:ext cx="3727205" cy="123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dk2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20" name="Google Shape;431;p28"/>
                          <wps:cNvSpPr/>
                          <wps:spPr>
                            <a:xfrm>
                              <a:off x="587897" y="457795"/>
                              <a:ext cx="0" cy="596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596900" extrusionOk="0">
                                  <a:moveTo>
                                    <a:pt x="0" y="59670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4C4D4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  <wps:wsp>
                        <wps:cNvPr id="121" name="Google Shape;433;p28"/>
                        <wps:cNvSpPr/>
                        <wps:spPr>
                          <a:xfrm>
                            <a:off x="4704012" y="2448022"/>
                            <a:ext cx="0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596900" extrusionOk="0">
                                <a:moveTo>
                                  <a:pt x="0" y="596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4C4D4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122" name="Google Shape;414;p28"/>
                        <wps:cNvSpPr/>
                        <wps:spPr>
                          <a:xfrm>
                            <a:off x="4089716" y="1851123"/>
                            <a:ext cx="1177084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10" h="436245" extrusionOk="0">
                                <a:moveTo>
                                  <a:pt x="89692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363943"/>
                                </a:lnTo>
                                <a:lnTo>
                                  <a:pt x="1124" y="405566"/>
                                </a:lnTo>
                                <a:lnTo>
                                  <a:pt x="8999" y="426940"/>
                                </a:lnTo>
                                <a:lnTo>
                                  <a:pt x="30373" y="434815"/>
                                </a:lnTo>
                                <a:lnTo>
                                  <a:pt x="71996" y="435940"/>
                                </a:lnTo>
                                <a:lnTo>
                                  <a:pt x="896924" y="435940"/>
                                </a:lnTo>
                                <a:lnTo>
                                  <a:pt x="938547" y="434815"/>
                                </a:lnTo>
                                <a:lnTo>
                                  <a:pt x="959921" y="426940"/>
                                </a:lnTo>
                                <a:lnTo>
                                  <a:pt x="967796" y="405566"/>
                                </a:lnTo>
                                <a:lnTo>
                                  <a:pt x="968921" y="363943"/>
                                </a:lnTo>
                                <a:lnTo>
                                  <a:pt x="968921" y="71996"/>
                                </a:lnTo>
                                <a:lnTo>
                                  <a:pt x="967796" y="30373"/>
                                </a:lnTo>
                                <a:lnTo>
                                  <a:pt x="959921" y="8999"/>
                                </a:lnTo>
                                <a:lnTo>
                                  <a:pt x="938547" y="1124"/>
                                </a:lnTo>
                                <a:lnTo>
                                  <a:pt x="896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558175E" w14:textId="77777777" w:rsidR="002F32F3" w:rsidRDefault="002F32F3" w:rsidP="00992F3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cstheme="minorBidi"/>
                                  <w:color w:val="E7E6E6" w:themeColor="background2"/>
                                  <w:kern w:val="24"/>
                                  <w:sz w:val="36"/>
                                  <w:szCs w:val="36"/>
                                </w:rPr>
                                <w:t>Safety DC</w:t>
                              </w:r>
                            </w:p>
                          </w:txbxContent>
                        </wps:txbx>
                        <wps:bodyPr spcFirstLastPara="1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058EE6" id="_x0000_s1077" style="width:366.8pt;height:150.15pt;mso-position-horizontal-relative:char;mso-position-vertical-relative:line" coordsize="56216,34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">
                <v:group id="Group 109" o:spid="_x0000_s1078" style="position:absolute;width:56216;height:34811" coordsize="56216,34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Google Shape;414;p28" o:spid="_x0000_s1079" style="position:absolute;left:42898;top:8378;width:8551;height:4362;visibility:visible;mso-wrap-style:square;v-text-anchor:middle" coordsize="969010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" adj="-11796480,,5400" path="m896924,l71996,,30373,1124,8999,8999,1124,30373,,71996,,363943r1124,41623l8999,426940r21374,7875l71996,435940r824928,l938547,434815r21374,-7875l967796,405566r1125,-41623l968921,71996,967796,30373,959921,8999,938547,1124,896924,xe" fillcolor="#4c4d4f" stroked="f">
                    <v:stroke joinstyle="miter"/>
                    <v:formulas/>
                    <v:path arrowok="t" o:extrusionok="f" o:connecttype="custom" textboxrect="0,0,969010,436245"/>
                    <v:textbox inset="0,0,0,0">
                      <w:txbxContent>
                        <w:p w14:paraId="493DC28E" w14:textId="77777777" w:rsidR="002F32F3" w:rsidRDefault="002F32F3" w:rsidP="00992F3C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7E6E6" w:themeColor="background2"/>
                              <w:kern w:val="24"/>
                              <w:sz w:val="28"/>
                              <w:szCs w:val="28"/>
                            </w:rPr>
                            <w:t>GW</w:t>
                          </w:r>
                        </w:p>
                      </w:txbxContent>
                    </v:textbox>
                  </v:shape>
                  <v:shape id="Google Shape;417;p28" o:spid="_x0000_s1080" style="position:absolute;width:11830;height:4362;visibility:visible;mso-wrap-style:square;v-text-anchor:middle" coordsize="1183005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" adj="-11796480,,5400" path="m1110919,l71996,,30373,1124,8999,8999,1124,30373,,71996,,363943r1124,41623l8999,426940r21374,7875l71996,435940r1038923,l1152542,434815r21374,-7875l1181791,405566r1125,-41623l1182916,71996r-1125,-41623l1173916,8999,1152542,1124,1110919,xe" fillcolor="#5a5a5a [2109]" stroked="f">
                    <v:stroke joinstyle="miter"/>
                    <v:formulas/>
                    <v:path arrowok="t" o:extrusionok="f" o:connecttype="custom" textboxrect="0,0,1183005,436245"/>
                    <v:textbox inset="0,0,0,0">
                      <w:txbxContent>
                        <w:p w14:paraId="5F515412" w14:textId="77777777" w:rsidR="002F32F3" w:rsidRDefault="002F32F3" w:rsidP="00992F3C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FFFFFF" w:themeColor="background1"/>
                              <w:kern w:val="24"/>
                              <w:sz w:val="28"/>
                              <w:szCs w:val="28"/>
                            </w:rPr>
                            <w:t>TCU</w:t>
                          </w:r>
                        </w:p>
                      </w:txbxContent>
                    </v:textbox>
                  </v:shape>
                  <v:shape id="Google Shape;419;p28" o:spid="_x0000_s1081" style="position:absolute;left:14386;top:134;width:9690;height:4362;visibility:visible;mso-wrap-style:square;v-text-anchor:middle" coordsize="969010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" adj="-11796480,,5400" path="m896924,l71996,,30373,1124,8999,8999,1124,30373,,71996,,363943r1124,41623l8999,426940r21374,7875l71996,435940r824928,l938547,434815r21374,-7875l967796,405566r1125,-41623l968921,71996,967796,30373,959921,8999,938547,1124,896924,xe" fillcolor="#4c4d4f" stroked="f">
                    <v:stroke joinstyle="miter"/>
                    <v:formulas/>
                    <v:path arrowok="t" o:extrusionok="f" o:connecttype="custom" textboxrect="0,0,969010,436245"/>
                    <v:textbox inset="0,0,0,0">
                      <w:txbxContent>
                        <w:p w14:paraId="4D56C02D" w14:textId="77777777" w:rsidR="002F32F3" w:rsidRDefault="002F32F3" w:rsidP="00992F3C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7E6E6" w:themeColor="background2"/>
                              <w:kern w:val="24"/>
                              <w:sz w:val="28"/>
                              <w:szCs w:val="28"/>
                            </w:rPr>
                            <w:t>ECU</w:t>
                          </w:r>
                        </w:p>
                      </w:txbxContent>
                    </v:textbox>
                  </v:shape>
                  <v:shape id="Google Shape;421;p28" o:spid="_x0000_s1082" style="position:absolute;left:26632;width:9691;height:4362;visibility:visible;mso-wrap-style:square;v-text-anchor:middle" coordsize="969010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" adj="-11796480,,5400" path="m896924,l71996,,30373,1124,8999,8999,1124,30373,,71996,,363943r1124,41623l8999,426940r21374,7875l71996,435940r824928,l938547,434815r21374,-7875l967796,405566r1125,-41623l968921,71996,967796,30373,959921,8999,938547,1124,896924,xe" fillcolor="#4c4d4f" stroked="f">
                    <v:stroke joinstyle="miter"/>
                    <v:formulas/>
                    <v:path arrowok="t" o:extrusionok="f" o:connecttype="custom" textboxrect="0,0,969010,436245"/>
                    <v:textbox inset="0,0,0,0">
                      <w:txbxContent>
                        <w:p w14:paraId="5F095653" w14:textId="77777777" w:rsidR="002F32F3" w:rsidRDefault="002F32F3" w:rsidP="00992F3C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7E6E6" w:themeColor="background2"/>
                              <w:kern w:val="24"/>
                              <w:sz w:val="28"/>
                              <w:szCs w:val="28"/>
                            </w:rPr>
                            <w:t>ECU</w:t>
                          </w:r>
                        </w:p>
                      </w:txbxContent>
                    </v:textbox>
                  </v:shape>
                  <v:shape id="Google Shape;423;p28" o:spid="_x0000_s1083" style="position:absolute;left:38131;top:30449;width:18085;height:4362;visibility:visible;mso-wrap-style:square;v-text-anchor:middle" coordsize="969009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" adj="-11796480,,5400" path="m896924,l71996,,30373,1124,8999,8999,1124,30373,,71996,,363943r1124,41623l8999,426940r21374,7875l71996,435940r824928,l938547,434815r21374,-7875l967796,405566r1125,-41623l968921,71996,967796,30373,959921,8999,938547,1124,896924,xe" fillcolor="red" stroked="f">
                    <v:stroke joinstyle="miter"/>
                    <v:formulas/>
                    <v:path arrowok="t" o:extrusionok="f" o:connecttype="custom" textboxrect="0,0,969009,436245"/>
                    <v:textbox inset="0,0,0,0">
                      <w:txbxContent>
                        <w:p w14:paraId="611F0C0A" w14:textId="77777777" w:rsidR="002F32F3" w:rsidRDefault="002F32F3" w:rsidP="00992F3C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Safety ECU</w:t>
                          </w:r>
                        </w:p>
                      </w:txbxContent>
                    </v:textbox>
                  </v:shape>
                  <v:shape id="Google Shape;431;p28" o:spid="_x0000_s1084" style="position:absolute;left:19409;top:4620;width:0;height:5969;visibility:visible;mso-wrap-style:square;v-text-anchor:top" coordsize="12000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" path="m,596709l,e" filled="f" strokecolor="#4c4d4f" strokeweight="1pt">
                    <v:stroke startarrowwidth="narrow" startarrowlength="short" endarrowwidth="narrow" endarrowlength="short"/>
                    <v:path arrowok="t" o:extrusionok="f"/>
                  </v:shape>
                  <v:shape id="Google Shape;432;p28" o:spid="_x0000_s1085" style="position:absolute;left:31583;top:4620;width:0;height:5969;visibility:visible;mso-wrap-style:square;v-text-anchor:top" coordsize="12000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" path="m,596709l,e" filled="f" strokecolor="#4c4d4f" strokeweight="1pt">
                    <v:stroke startarrowwidth="narrow" startarrowlength="short" endarrowwidth="narrow" endarrowlength="short"/>
                    <v:path arrowok="t" o:extrusionok="f"/>
                  </v:shape>
                  <v:shape id="Google Shape;433;p28" o:spid="_x0000_s1086" style="position:absolute;left:47040;top:12740;width:0;height:5969;visibility:visible;mso-wrap-style:square;v-text-anchor:top" coordsize="12000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" path="m,596709l,e" filled="f" strokecolor="#4c4d4f" strokeweight="1pt">
                    <v:stroke startarrowwidth="narrow" startarrowlength="short" endarrowwidth="narrow" endarrowlength="short"/>
                    <v:path arrowok="t" o:extrusionok="f"/>
                  </v:shape>
                  <v:shape id="Google Shape;444;p28" o:spid="_x0000_s1087" type="#_x0000_t202" style="position:absolute;left:8010;top:9389;width:8553;height:2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" filled="f" stroked="f">
                    <v:textbox inset="0,1pt,0,0">
                      <w:txbxContent>
                        <w:p w14:paraId="332384FB" w14:textId="77777777" w:rsidR="002F32F3" w:rsidRDefault="002F32F3" w:rsidP="00992F3C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Open Sans" w:eastAsia="Open Sans" w:hAnsi="Open Sans" w:cs="Open Sans"/>
                              <w:color w:val="FFFFFF"/>
                              <w:kern w:val="24"/>
                            </w:rPr>
                            <w:t>Gateway</w:t>
                          </w:r>
                        </w:p>
                      </w:txbxContent>
                    </v:textbox>
                  </v:shape>
                  <v:shape id="Google Shape;449;p28" o:spid="_x0000_s1088" type="#_x0000_t32" style="position:absolute;left:5626;top:10546;width:37272;height: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" strokecolor="#44546a [3202]">
                    <v:stroke startarrowwidth="narrow" startarrowlength="short" endarrowwidth="narrow" endarrowlength="short"/>
                    <o:lock v:ext="edit" shapetype="f"/>
                  </v:shape>
                  <v:shape id="Google Shape;431;p28" o:spid="_x0000_s1089" style="position:absolute;left:5878;top:4577;width:0;height:5969;visibility:visible;mso-wrap-style:square;v-text-anchor:top" coordsize="12000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" path="m,596709l,e" filled="f" strokecolor="#4c4d4f" strokeweight="1pt">
                    <v:stroke startarrowwidth="narrow" startarrowlength="short" endarrowwidth="narrow" endarrowlength="short"/>
                    <v:path arrowok="t" o:extrusionok="f"/>
                  </v:shape>
                </v:group>
                <v:shape id="Google Shape;433;p28" o:spid="_x0000_s1090" style="position:absolute;left:47040;top:24480;width:0;height:5969;visibility:visible;mso-wrap-style:square;v-text-anchor:top" coordsize="12000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" path="m,596709l,e" filled="f" strokecolor="#4c4d4f" strokeweight="1pt">
                  <v:stroke startarrowwidth="narrow" startarrowlength="short" endarrowwidth="narrow" endarrowlength="short"/>
                  <v:path arrowok="t" o:extrusionok="f"/>
                </v:shape>
                <v:shape id="Google Shape;414;p28" o:spid="_x0000_s1091" style="position:absolute;left:40897;top:18511;width:11771;height:5969;visibility:visible;mso-wrap-style:square;v-text-anchor:middle" coordsize="969010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" adj="-11796480,,5400" path="m896924,l71996,,30373,1124,8999,8999,1124,30373,,71996,,363943r1124,41623l8999,426940r21374,7875l71996,435940r824928,l938547,434815r21374,-7875l967796,405566r1125,-41623l968921,71996,967796,30373,959921,8999,938547,1124,896924,xe" fillcolor="#4c4d4f" stroked="f">
                  <v:stroke joinstyle="miter"/>
                  <v:formulas/>
                  <v:path arrowok="t" o:extrusionok="f" o:connecttype="custom" textboxrect="0,0,969010,436245"/>
                  <v:textbox inset="0,0,0,0">
                    <w:txbxContent>
                      <w:p w14:paraId="5558175E" w14:textId="77777777" w:rsidR="002F32F3" w:rsidRDefault="002F32F3" w:rsidP="00992F3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cstheme="minorBidi"/>
                            <w:color w:val="E7E6E6" w:themeColor="background2"/>
                            <w:kern w:val="24"/>
                            <w:sz w:val="36"/>
                            <w:szCs w:val="36"/>
                          </w:rPr>
                          <w:t>Safety DC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1FC8449" w14:textId="34DF863F" w:rsidR="00852120" w:rsidRDefault="00852120" w:rsidP="00F32E0C">
      <w:pPr>
        <w:pStyle w:val="ListParagraph"/>
        <w:numPr>
          <w:ilvl w:val="1"/>
          <w:numId w:val="5"/>
        </w:numPr>
      </w:pPr>
      <w:r>
        <w:t xml:space="preserve">The </w:t>
      </w:r>
      <w:r w:rsidR="00AA61A1">
        <w:t>asset is</w:t>
      </w:r>
      <w:r>
        <w:t xml:space="preserve"> not protected by</w:t>
      </w:r>
      <w:r w:rsidR="00C757F8">
        <w:t xml:space="preserve"> any</w:t>
      </w:r>
      <w:r>
        <w:t xml:space="preserve"> security solution, and </w:t>
      </w:r>
      <w:r w:rsidR="000143EF">
        <w:t xml:space="preserve">there </w:t>
      </w:r>
      <w:ins w:id="432" w:author="Michael Neugarten" w:date="2019-11-26T20:20:00Z">
        <w:r w:rsidR="002F32F3">
          <w:t xml:space="preserve">exists </w:t>
        </w:r>
      </w:ins>
      <w:del w:id="433" w:author="Michael Neugarten" w:date="2019-11-26T20:20:00Z">
        <w:r w:rsidR="000143EF" w:rsidDel="002F32F3">
          <w:delText xml:space="preserve">is </w:delText>
        </w:r>
      </w:del>
      <w:r w:rsidR="000143EF">
        <w:t>an unprotected network path from the perimeter to the asset.</w:t>
      </w:r>
      <w:r w:rsidR="00992F3C">
        <w:br/>
      </w:r>
      <w:r w:rsidR="00992F3C" w:rsidRPr="00B84057">
        <w:rPr>
          <w:noProof/>
        </w:rPr>
        <mc:AlternateContent>
          <mc:Choice Requires="wpg">
            <w:drawing>
              <wp:inline distT="0" distB="0" distL="0" distR="0" wp14:anchorId="70469E0B" wp14:editId="602A0048">
                <wp:extent cx="4658536" cy="1906683"/>
                <wp:effectExtent l="0" t="0" r="8890" b="0"/>
                <wp:docPr id="9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8536" cy="1906683"/>
                          <a:chOff x="0" y="0"/>
                          <a:chExt cx="5621696" cy="3481167"/>
                        </a:xfrm>
                      </wpg:grpSpPr>
                      <wpg:grpSp>
                        <wpg:cNvPr id="92" name="Group 92"/>
                        <wpg:cNvGrpSpPr/>
                        <wpg:grpSpPr>
                          <a:xfrm>
                            <a:off x="0" y="0"/>
                            <a:ext cx="5621696" cy="3481167"/>
                            <a:chOff x="0" y="0"/>
                            <a:chExt cx="5621696" cy="3481167"/>
                          </a:xfrm>
                        </wpg:grpSpPr>
                        <wps:wsp>
                          <wps:cNvPr id="93" name="Google Shape;414;p28"/>
                          <wps:cNvSpPr/>
                          <wps:spPr>
                            <a:xfrm>
                              <a:off x="4289842" y="837802"/>
                              <a:ext cx="855151" cy="4362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9010" h="436245" extrusionOk="0">
                                  <a:moveTo>
                                    <a:pt x="896924" y="0"/>
                                  </a:moveTo>
                                  <a:lnTo>
                                    <a:pt x="71996" y="0"/>
                                  </a:lnTo>
                                  <a:lnTo>
                                    <a:pt x="30373" y="1124"/>
                                  </a:lnTo>
                                  <a:lnTo>
                                    <a:pt x="8999" y="8999"/>
                                  </a:lnTo>
                                  <a:lnTo>
                                    <a:pt x="1124" y="30373"/>
                                  </a:lnTo>
                                  <a:lnTo>
                                    <a:pt x="0" y="71996"/>
                                  </a:lnTo>
                                  <a:lnTo>
                                    <a:pt x="0" y="363943"/>
                                  </a:lnTo>
                                  <a:lnTo>
                                    <a:pt x="1124" y="405566"/>
                                  </a:lnTo>
                                  <a:lnTo>
                                    <a:pt x="8999" y="426940"/>
                                  </a:lnTo>
                                  <a:lnTo>
                                    <a:pt x="30373" y="434815"/>
                                  </a:lnTo>
                                  <a:lnTo>
                                    <a:pt x="71996" y="435940"/>
                                  </a:lnTo>
                                  <a:lnTo>
                                    <a:pt x="896924" y="435940"/>
                                  </a:lnTo>
                                  <a:lnTo>
                                    <a:pt x="938547" y="434815"/>
                                  </a:lnTo>
                                  <a:lnTo>
                                    <a:pt x="959921" y="426940"/>
                                  </a:lnTo>
                                  <a:lnTo>
                                    <a:pt x="967796" y="405566"/>
                                  </a:lnTo>
                                  <a:lnTo>
                                    <a:pt x="968921" y="363943"/>
                                  </a:lnTo>
                                  <a:lnTo>
                                    <a:pt x="968921" y="71996"/>
                                  </a:lnTo>
                                  <a:lnTo>
                                    <a:pt x="967796" y="30373"/>
                                  </a:lnTo>
                                  <a:lnTo>
                                    <a:pt x="959921" y="8999"/>
                                  </a:lnTo>
                                  <a:lnTo>
                                    <a:pt x="938547" y="1124"/>
                                  </a:lnTo>
                                  <a:lnTo>
                                    <a:pt x="8969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C4D4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44A3C36" w14:textId="77777777" w:rsidR="002F32F3" w:rsidRDefault="002F32F3" w:rsidP="00992F3C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E7E6E6" w:themeColor="background2"/>
                                    <w:kern w:val="24"/>
                                    <w:sz w:val="28"/>
                                    <w:szCs w:val="28"/>
                                  </w:rPr>
                                  <w:t>GW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ctr" anchorCtr="0">
                            <a:noAutofit/>
                          </wps:bodyPr>
                        </wps:wsp>
                        <wps:wsp>
                          <wps:cNvPr id="94" name="Google Shape;417;p28"/>
                          <wps:cNvSpPr/>
                          <wps:spPr>
                            <a:xfrm>
                              <a:off x="0" y="0"/>
                              <a:ext cx="1183005" cy="4362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83005" h="436245" extrusionOk="0">
                                  <a:moveTo>
                                    <a:pt x="1110919" y="0"/>
                                  </a:moveTo>
                                  <a:lnTo>
                                    <a:pt x="71996" y="0"/>
                                  </a:lnTo>
                                  <a:lnTo>
                                    <a:pt x="30373" y="1124"/>
                                  </a:lnTo>
                                  <a:lnTo>
                                    <a:pt x="8999" y="8999"/>
                                  </a:lnTo>
                                  <a:lnTo>
                                    <a:pt x="1124" y="30373"/>
                                  </a:lnTo>
                                  <a:lnTo>
                                    <a:pt x="0" y="71996"/>
                                  </a:lnTo>
                                  <a:lnTo>
                                    <a:pt x="0" y="363943"/>
                                  </a:lnTo>
                                  <a:lnTo>
                                    <a:pt x="1124" y="405566"/>
                                  </a:lnTo>
                                  <a:lnTo>
                                    <a:pt x="8999" y="426940"/>
                                  </a:lnTo>
                                  <a:lnTo>
                                    <a:pt x="30373" y="434815"/>
                                  </a:lnTo>
                                  <a:lnTo>
                                    <a:pt x="71996" y="435940"/>
                                  </a:lnTo>
                                  <a:lnTo>
                                    <a:pt x="1110919" y="435940"/>
                                  </a:lnTo>
                                  <a:lnTo>
                                    <a:pt x="1152542" y="434815"/>
                                  </a:lnTo>
                                  <a:lnTo>
                                    <a:pt x="1173916" y="426940"/>
                                  </a:lnTo>
                                  <a:lnTo>
                                    <a:pt x="1181791" y="405566"/>
                                  </a:lnTo>
                                  <a:lnTo>
                                    <a:pt x="1182916" y="363943"/>
                                  </a:lnTo>
                                  <a:lnTo>
                                    <a:pt x="1182916" y="71996"/>
                                  </a:lnTo>
                                  <a:lnTo>
                                    <a:pt x="1181791" y="30373"/>
                                  </a:lnTo>
                                  <a:lnTo>
                                    <a:pt x="1173916" y="8999"/>
                                  </a:lnTo>
                                  <a:lnTo>
                                    <a:pt x="1152542" y="1124"/>
                                  </a:lnTo>
                                  <a:lnTo>
                                    <a:pt x="11109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F48736" w14:textId="77777777" w:rsidR="002F32F3" w:rsidRDefault="002F32F3" w:rsidP="00992F3C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FFFFFF" w:themeColor="background1"/>
                                    <w:kern w:val="24"/>
                                    <w:sz w:val="28"/>
                                    <w:szCs w:val="28"/>
                                  </w:rPr>
                                  <w:t>TCU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ctr" anchorCtr="0">
                            <a:noAutofit/>
                          </wps:bodyPr>
                        </wps:wsp>
                        <wps:wsp>
                          <wps:cNvPr id="95" name="Google Shape;419;p28"/>
                          <wps:cNvSpPr/>
                          <wps:spPr>
                            <a:xfrm>
                              <a:off x="1438646" y="13423"/>
                              <a:ext cx="969010" cy="4362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9010" h="436245" extrusionOk="0">
                                  <a:moveTo>
                                    <a:pt x="896924" y="0"/>
                                  </a:moveTo>
                                  <a:lnTo>
                                    <a:pt x="71996" y="0"/>
                                  </a:lnTo>
                                  <a:lnTo>
                                    <a:pt x="30373" y="1124"/>
                                  </a:lnTo>
                                  <a:lnTo>
                                    <a:pt x="8999" y="8999"/>
                                  </a:lnTo>
                                  <a:lnTo>
                                    <a:pt x="1124" y="30373"/>
                                  </a:lnTo>
                                  <a:lnTo>
                                    <a:pt x="0" y="71996"/>
                                  </a:lnTo>
                                  <a:lnTo>
                                    <a:pt x="0" y="363943"/>
                                  </a:lnTo>
                                  <a:lnTo>
                                    <a:pt x="1124" y="405566"/>
                                  </a:lnTo>
                                  <a:lnTo>
                                    <a:pt x="8999" y="426940"/>
                                  </a:lnTo>
                                  <a:lnTo>
                                    <a:pt x="30373" y="434815"/>
                                  </a:lnTo>
                                  <a:lnTo>
                                    <a:pt x="71996" y="435940"/>
                                  </a:lnTo>
                                  <a:lnTo>
                                    <a:pt x="896924" y="435940"/>
                                  </a:lnTo>
                                  <a:lnTo>
                                    <a:pt x="938547" y="434815"/>
                                  </a:lnTo>
                                  <a:lnTo>
                                    <a:pt x="959921" y="426940"/>
                                  </a:lnTo>
                                  <a:lnTo>
                                    <a:pt x="967796" y="405566"/>
                                  </a:lnTo>
                                  <a:lnTo>
                                    <a:pt x="968921" y="363943"/>
                                  </a:lnTo>
                                  <a:lnTo>
                                    <a:pt x="968921" y="71996"/>
                                  </a:lnTo>
                                  <a:lnTo>
                                    <a:pt x="967796" y="30373"/>
                                  </a:lnTo>
                                  <a:lnTo>
                                    <a:pt x="959921" y="8999"/>
                                  </a:lnTo>
                                  <a:lnTo>
                                    <a:pt x="938547" y="1124"/>
                                  </a:lnTo>
                                  <a:lnTo>
                                    <a:pt x="8969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C4D4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F3E0CE" w14:textId="77777777" w:rsidR="002F32F3" w:rsidRDefault="002F32F3" w:rsidP="00992F3C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E7E6E6" w:themeColor="background2"/>
                                    <w:kern w:val="24"/>
                                    <w:sz w:val="28"/>
                                    <w:szCs w:val="28"/>
                                  </w:rPr>
                                  <w:t>ECU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ctr" anchorCtr="0">
                            <a:noAutofit/>
                          </wps:bodyPr>
                        </wps:wsp>
                        <wps:wsp>
                          <wps:cNvPr id="96" name="Google Shape;421;p28"/>
                          <wps:cNvSpPr/>
                          <wps:spPr>
                            <a:xfrm>
                              <a:off x="2663297" y="0"/>
                              <a:ext cx="969010" cy="4362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9010" h="436245" extrusionOk="0">
                                  <a:moveTo>
                                    <a:pt x="896924" y="0"/>
                                  </a:moveTo>
                                  <a:lnTo>
                                    <a:pt x="71996" y="0"/>
                                  </a:lnTo>
                                  <a:lnTo>
                                    <a:pt x="30373" y="1124"/>
                                  </a:lnTo>
                                  <a:lnTo>
                                    <a:pt x="8999" y="8999"/>
                                  </a:lnTo>
                                  <a:lnTo>
                                    <a:pt x="1124" y="30373"/>
                                  </a:lnTo>
                                  <a:lnTo>
                                    <a:pt x="0" y="71996"/>
                                  </a:lnTo>
                                  <a:lnTo>
                                    <a:pt x="0" y="363943"/>
                                  </a:lnTo>
                                  <a:lnTo>
                                    <a:pt x="1124" y="405566"/>
                                  </a:lnTo>
                                  <a:lnTo>
                                    <a:pt x="8999" y="426940"/>
                                  </a:lnTo>
                                  <a:lnTo>
                                    <a:pt x="30373" y="434815"/>
                                  </a:lnTo>
                                  <a:lnTo>
                                    <a:pt x="71996" y="435940"/>
                                  </a:lnTo>
                                  <a:lnTo>
                                    <a:pt x="896924" y="435940"/>
                                  </a:lnTo>
                                  <a:lnTo>
                                    <a:pt x="938547" y="434815"/>
                                  </a:lnTo>
                                  <a:lnTo>
                                    <a:pt x="959921" y="426940"/>
                                  </a:lnTo>
                                  <a:lnTo>
                                    <a:pt x="967796" y="405566"/>
                                  </a:lnTo>
                                  <a:lnTo>
                                    <a:pt x="968921" y="363943"/>
                                  </a:lnTo>
                                  <a:lnTo>
                                    <a:pt x="968921" y="71996"/>
                                  </a:lnTo>
                                  <a:lnTo>
                                    <a:pt x="967796" y="30373"/>
                                  </a:lnTo>
                                  <a:lnTo>
                                    <a:pt x="959921" y="8999"/>
                                  </a:lnTo>
                                  <a:lnTo>
                                    <a:pt x="938547" y="1124"/>
                                  </a:lnTo>
                                  <a:lnTo>
                                    <a:pt x="8969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C4D4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0435E6" w14:textId="77777777" w:rsidR="002F32F3" w:rsidRDefault="002F32F3" w:rsidP="00992F3C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E7E6E6" w:themeColor="background2"/>
                                    <w:kern w:val="24"/>
                                    <w:sz w:val="28"/>
                                    <w:szCs w:val="28"/>
                                  </w:rPr>
                                  <w:t>ECU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ctr" anchorCtr="0">
                            <a:noAutofit/>
                          </wps:bodyPr>
                        </wps:wsp>
                        <wps:wsp>
                          <wps:cNvPr id="97" name="Google Shape;423;p28"/>
                          <wps:cNvSpPr/>
                          <wps:spPr>
                            <a:xfrm>
                              <a:off x="3813138" y="3044923"/>
                              <a:ext cx="1808558" cy="4362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9009" h="436245" extrusionOk="0">
                                  <a:moveTo>
                                    <a:pt x="896924" y="0"/>
                                  </a:moveTo>
                                  <a:lnTo>
                                    <a:pt x="71996" y="0"/>
                                  </a:lnTo>
                                  <a:lnTo>
                                    <a:pt x="30373" y="1124"/>
                                  </a:lnTo>
                                  <a:lnTo>
                                    <a:pt x="8999" y="8999"/>
                                  </a:lnTo>
                                  <a:lnTo>
                                    <a:pt x="1124" y="30373"/>
                                  </a:lnTo>
                                  <a:lnTo>
                                    <a:pt x="0" y="71996"/>
                                  </a:lnTo>
                                  <a:lnTo>
                                    <a:pt x="0" y="363943"/>
                                  </a:lnTo>
                                  <a:lnTo>
                                    <a:pt x="1124" y="405566"/>
                                  </a:lnTo>
                                  <a:lnTo>
                                    <a:pt x="8999" y="426940"/>
                                  </a:lnTo>
                                  <a:lnTo>
                                    <a:pt x="30373" y="434815"/>
                                  </a:lnTo>
                                  <a:lnTo>
                                    <a:pt x="71996" y="435940"/>
                                  </a:lnTo>
                                  <a:lnTo>
                                    <a:pt x="896924" y="435940"/>
                                  </a:lnTo>
                                  <a:lnTo>
                                    <a:pt x="938547" y="434815"/>
                                  </a:lnTo>
                                  <a:lnTo>
                                    <a:pt x="959921" y="426940"/>
                                  </a:lnTo>
                                  <a:lnTo>
                                    <a:pt x="967796" y="405566"/>
                                  </a:lnTo>
                                  <a:lnTo>
                                    <a:pt x="968921" y="363943"/>
                                  </a:lnTo>
                                  <a:lnTo>
                                    <a:pt x="968921" y="71996"/>
                                  </a:lnTo>
                                  <a:lnTo>
                                    <a:pt x="967796" y="30373"/>
                                  </a:lnTo>
                                  <a:lnTo>
                                    <a:pt x="959921" y="8999"/>
                                  </a:lnTo>
                                  <a:lnTo>
                                    <a:pt x="938547" y="1124"/>
                                  </a:lnTo>
                                  <a:lnTo>
                                    <a:pt x="8969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948428" w14:textId="77777777" w:rsidR="002F32F3" w:rsidRDefault="002F32F3" w:rsidP="00992F3C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Safety ECU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ctr" anchorCtr="0">
                            <a:noAutofit/>
                          </wps:bodyPr>
                        </wps:wsp>
                        <wps:wsp>
                          <wps:cNvPr id="98" name="Google Shape;431;p28"/>
                          <wps:cNvSpPr/>
                          <wps:spPr>
                            <a:xfrm>
                              <a:off x="1940975" y="462007"/>
                              <a:ext cx="0" cy="596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596900" extrusionOk="0">
                                  <a:moveTo>
                                    <a:pt x="0" y="59670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4C4D4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99" name="Google Shape;432;p28"/>
                          <wps:cNvSpPr/>
                          <wps:spPr>
                            <a:xfrm>
                              <a:off x="3158306" y="462007"/>
                              <a:ext cx="0" cy="596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596900" extrusionOk="0">
                                  <a:moveTo>
                                    <a:pt x="0" y="59670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4C4D4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00" name="Google Shape;433;p28"/>
                          <wps:cNvSpPr/>
                          <wps:spPr>
                            <a:xfrm>
                              <a:off x="4704012" y="1274047"/>
                              <a:ext cx="0" cy="596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596900" extrusionOk="0">
                                  <a:moveTo>
                                    <a:pt x="0" y="59670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4C4D4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01" name="Google Shape;444;p28"/>
                          <wps:cNvSpPr txBox="1"/>
                          <wps:spPr>
                            <a:xfrm>
                              <a:off x="801027" y="938925"/>
                              <a:ext cx="855300" cy="208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9ED6F0" w14:textId="77777777" w:rsidR="002F32F3" w:rsidRDefault="002F32F3" w:rsidP="00992F3C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Open Sans" w:eastAsia="Open Sans" w:hAnsi="Open Sans" w:cs="Open Sans"/>
                                    <w:color w:val="FFFFFF"/>
                                    <w:kern w:val="24"/>
                                  </w:rPr>
                                  <w:t>Gateway</w:t>
                                </w:r>
                              </w:p>
                            </w:txbxContent>
                          </wps:txbx>
                          <wps:bodyPr spcFirstLastPara="1" wrap="square" lIns="0" tIns="12700" rIns="0" bIns="0" anchor="t" anchorCtr="0">
                            <a:noAutofit/>
                          </wps:bodyPr>
                        </wps:wsp>
                        <wps:wsp>
                          <wps:cNvPr id="102" name="Google Shape;449;p28"/>
                          <wps:cNvCnPr>
                            <a:cxnSpLocks/>
                          </wps:cNvCnPr>
                          <wps:spPr>
                            <a:xfrm flipV="1">
                              <a:off x="562637" y="1054695"/>
                              <a:ext cx="3727205" cy="123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dk2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03" name="Google Shape;431;p28"/>
                          <wps:cNvSpPr/>
                          <wps:spPr>
                            <a:xfrm>
                              <a:off x="587897" y="457795"/>
                              <a:ext cx="0" cy="5969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596900" extrusionOk="0">
                                  <a:moveTo>
                                    <a:pt x="0" y="59670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4C4D4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  <wps:wsp>
                        <wps:cNvPr id="104" name="Google Shape;433;p28"/>
                        <wps:cNvSpPr/>
                        <wps:spPr>
                          <a:xfrm>
                            <a:off x="4704012" y="2448022"/>
                            <a:ext cx="0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596900" extrusionOk="0">
                                <a:moveTo>
                                  <a:pt x="0" y="596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4C4D4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105" name="Google Shape;414;p28"/>
                        <wps:cNvSpPr/>
                        <wps:spPr>
                          <a:xfrm>
                            <a:off x="4089716" y="1851123"/>
                            <a:ext cx="1177084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10" h="436245" extrusionOk="0">
                                <a:moveTo>
                                  <a:pt x="896924" y="0"/>
                                </a:moveTo>
                                <a:lnTo>
                                  <a:pt x="71996" y="0"/>
                                </a:lnTo>
                                <a:lnTo>
                                  <a:pt x="30373" y="1124"/>
                                </a:lnTo>
                                <a:lnTo>
                                  <a:pt x="8999" y="8999"/>
                                </a:lnTo>
                                <a:lnTo>
                                  <a:pt x="1124" y="30373"/>
                                </a:lnTo>
                                <a:lnTo>
                                  <a:pt x="0" y="71996"/>
                                </a:lnTo>
                                <a:lnTo>
                                  <a:pt x="0" y="363943"/>
                                </a:lnTo>
                                <a:lnTo>
                                  <a:pt x="1124" y="405566"/>
                                </a:lnTo>
                                <a:lnTo>
                                  <a:pt x="8999" y="426940"/>
                                </a:lnTo>
                                <a:lnTo>
                                  <a:pt x="30373" y="434815"/>
                                </a:lnTo>
                                <a:lnTo>
                                  <a:pt x="71996" y="435940"/>
                                </a:lnTo>
                                <a:lnTo>
                                  <a:pt x="896924" y="435940"/>
                                </a:lnTo>
                                <a:lnTo>
                                  <a:pt x="938547" y="434815"/>
                                </a:lnTo>
                                <a:lnTo>
                                  <a:pt x="959921" y="426940"/>
                                </a:lnTo>
                                <a:lnTo>
                                  <a:pt x="967796" y="405566"/>
                                </a:lnTo>
                                <a:lnTo>
                                  <a:pt x="968921" y="363943"/>
                                </a:lnTo>
                                <a:lnTo>
                                  <a:pt x="968921" y="71996"/>
                                </a:lnTo>
                                <a:lnTo>
                                  <a:pt x="967796" y="30373"/>
                                </a:lnTo>
                                <a:lnTo>
                                  <a:pt x="959921" y="8999"/>
                                </a:lnTo>
                                <a:lnTo>
                                  <a:pt x="938547" y="1124"/>
                                </a:lnTo>
                                <a:lnTo>
                                  <a:pt x="896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8A877F3" w14:textId="77777777" w:rsidR="002F32F3" w:rsidRDefault="002F32F3" w:rsidP="00992F3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cstheme="minorBidi"/>
                                  <w:color w:val="E7E6E6" w:themeColor="background2"/>
                                  <w:kern w:val="24"/>
                                  <w:sz w:val="36"/>
                                  <w:szCs w:val="36"/>
                                </w:rPr>
                                <w:t>Safety DC</w:t>
                              </w:r>
                            </w:p>
                          </w:txbxContent>
                        </wps:txbx>
                        <wps:bodyPr spcFirstLastPara="1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469E0B" id="_x0000_s1092" style="width:366.8pt;height:150.15pt;mso-position-horizontal-relative:char;mso-position-vertical-relative:line" coordsize="56216,34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">
                <v:group id="Group 92" o:spid="_x0000_s1093" style="position:absolute;width:56216;height:34811" coordsize="56216,34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Google Shape;414;p28" o:spid="_x0000_s1094" style="position:absolute;left:42898;top:8378;width:8551;height:4362;visibility:visible;mso-wrap-style:square;v-text-anchor:middle" coordsize="969010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" adj="-11796480,,5400" path="m896924,l71996,,30373,1124,8999,8999,1124,30373,,71996,,363943r1124,41623l8999,426940r21374,7875l71996,435940r824928,l938547,434815r21374,-7875l967796,405566r1125,-41623l968921,71996,967796,30373,959921,8999,938547,1124,896924,xe" fillcolor="#4c4d4f" stroked="f">
                    <v:stroke joinstyle="miter"/>
                    <v:formulas/>
                    <v:path arrowok="t" o:extrusionok="f" o:connecttype="custom" textboxrect="0,0,969010,436245"/>
                    <v:textbox inset="0,0,0,0">
                      <w:txbxContent>
                        <w:p w14:paraId="044A3C36" w14:textId="77777777" w:rsidR="002F32F3" w:rsidRDefault="002F32F3" w:rsidP="00992F3C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7E6E6" w:themeColor="background2"/>
                              <w:kern w:val="24"/>
                              <w:sz w:val="28"/>
                              <w:szCs w:val="28"/>
                            </w:rPr>
                            <w:t>GW</w:t>
                          </w:r>
                        </w:p>
                      </w:txbxContent>
                    </v:textbox>
                  </v:shape>
                  <v:shape id="Google Shape;417;p28" o:spid="_x0000_s1095" style="position:absolute;width:11830;height:4362;visibility:visible;mso-wrap-style:square;v-text-anchor:middle" coordsize="1183005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" adj="-11796480,,5400" path="m1110919,l71996,,30373,1124,8999,8999,1124,30373,,71996,,363943r1124,41623l8999,426940r21374,7875l71996,435940r1038923,l1152542,434815r21374,-7875l1181791,405566r1125,-41623l1182916,71996r-1125,-41623l1173916,8999,1152542,1124,1110919,xe" fillcolor="#5a5a5a [2109]" stroked="f">
                    <v:stroke joinstyle="miter"/>
                    <v:formulas/>
                    <v:path arrowok="t" o:extrusionok="f" o:connecttype="custom" textboxrect="0,0,1183005,436245"/>
                    <v:textbox inset="0,0,0,0">
                      <w:txbxContent>
                        <w:p w14:paraId="2EF48736" w14:textId="77777777" w:rsidR="002F32F3" w:rsidRDefault="002F32F3" w:rsidP="00992F3C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FFFFFF" w:themeColor="background1"/>
                              <w:kern w:val="24"/>
                              <w:sz w:val="28"/>
                              <w:szCs w:val="28"/>
                            </w:rPr>
                            <w:t>TCU</w:t>
                          </w:r>
                        </w:p>
                      </w:txbxContent>
                    </v:textbox>
                  </v:shape>
                  <v:shape id="Google Shape;419;p28" o:spid="_x0000_s1096" style="position:absolute;left:14386;top:134;width:9690;height:4362;visibility:visible;mso-wrap-style:square;v-text-anchor:middle" coordsize="969010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" adj="-11796480,,5400" path="m896924,l71996,,30373,1124,8999,8999,1124,30373,,71996,,363943r1124,41623l8999,426940r21374,7875l71996,435940r824928,l938547,434815r21374,-7875l967796,405566r1125,-41623l968921,71996,967796,30373,959921,8999,938547,1124,896924,xe" fillcolor="#4c4d4f" stroked="f">
                    <v:stroke joinstyle="miter"/>
                    <v:formulas/>
                    <v:path arrowok="t" o:extrusionok="f" o:connecttype="custom" textboxrect="0,0,969010,436245"/>
                    <v:textbox inset="0,0,0,0">
                      <w:txbxContent>
                        <w:p w14:paraId="75F3E0CE" w14:textId="77777777" w:rsidR="002F32F3" w:rsidRDefault="002F32F3" w:rsidP="00992F3C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7E6E6" w:themeColor="background2"/>
                              <w:kern w:val="24"/>
                              <w:sz w:val="28"/>
                              <w:szCs w:val="28"/>
                            </w:rPr>
                            <w:t>ECU</w:t>
                          </w:r>
                        </w:p>
                      </w:txbxContent>
                    </v:textbox>
                  </v:shape>
                  <v:shape id="Google Shape;421;p28" o:spid="_x0000_s1097" style="position:absolute;left:26632;width:9691;height:4362;visibility:visible;mso-wrap-style:square;v-text-anchor:middle" coordsize="969010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" adj="-11796480,,5400" path="m896924,l71996,,30373,1124,8999,8999,1124,30373,,71996,,363943r1124,41623l8999,426940r21374,7875l71996,435940r824928,l938547,434815r21374,-7875l967796,405566r1125,-41623l968921,71996,967796,30373,959921,8999,938547,1124,896924,xe" fillcolor="#4c4d4f" stroked="f">
                    <v:stroke joinstyle="miter"/>
                    <v:formulas/>
                    <v:path arrowok="t" o:extrusionok="f" o:connecttype="custom" textboxrect="0,0,969010,436245"/>
                    <v:textbox inset="0,0,0,0">
                      <w:txbxContent>
                        <w:p w14:paraId="280435E6" w14:textId="77777777" w:rsidR="002F32F3" w:rsidRDefault="002F32F3" w:rsidP="00992F3C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7E6E6" w:themeColor="background2"/>
                              <w:kern w:val="24"/>
                              <w:sz w:val="28"/>
                              <w:szCs w:val="28"/>
                            </w:rPr>
                            <w:t>ECU</w:t>
                          </w:r>
                        </w:p>
                      </w:txbxContent>
                    </v:textbox>
                  </v:shape>
                  <v:shape id="Google Shape;423;p28" o:spid="_x0000_s1098" style="position:absolute;left:38131;top:30449;width:18085;height:4362;visibility:visible;mso-wrap-style:square;v-text-anchor:middle" coordsize="969009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" adj="-11796480,,5400" path="m896924,l71996,,30373,1124,8999,8999,1124,30373,,71996,,363943r1124,41623l8999,426940r21374,7875l71996,435940r824928,l938547,434815r21374,-7875l967796,405566r1125,-41623l968921,71996,967796,30373,959921,8999,938547,1124,896924,xe" fillcolor="red" stroked="f">
                    <v:stroke joinstyle="miter"/>
                    <v:formulas/>
                    <v:path arrowok="t" o:extrusionok="f" o:connecttype="custom" textboxrect="0,0,969009,436245"/>
                    <v:textbox inset="0,0,0,0">
                      <w:txbxContent>
                        <w:p w14:paraId="44948428" w14:textId="77777777" w:rsidR="002F32F3" w:rsidRDefault="002F32F3" w:rsidP="00992F3C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Safety ECU</w:t>
                          </w:r>
                        </w:p>
                      </w:txbxContent>
                    </v:textbox>
                  </v:shape>
                  <v:shape id="Google Shape;431;p28" o:spid="_x0000_s1099" style="position:absolute;left:19409;top:4620;width:0;height:5969;visibility:visible;mso-wrap-style:square;v-text-anchor:top" coordsize="12000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" path="m,596709l,e" filled="f" strokecolor="#4c4d4f" strokeweight="1pt">
                    <v:stroke startarrowwidth="narrow" startarrowlength="short" endarrowwidth="narrow" endarrowlength="short"/>
                    <v:path arrowok="t" o:extrusionok="f"/>
                  </v:shape>
                  <v:shape id="Google Shape;432;p28" o:spid="_x0000_s1100" style="position:absolute;left:31583;top:4620;width:0;height:5969;visibility:visible;mso-wrap-style:square;v-text-anchor:top" coordsize="12000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" path="m,596709l,e" filled="f" strokecolor="#4c4d4f" strokeweight="1pt">
                    <v:stroke startarrowwidth="narrow" startarrowlength="short" endarrowwidth="narrow" endarrowlength="short"/>
                    <v:path arrowok="t" o:extrusionok="f"/>
                  </v:shape>
                  <v:shape id="Google Shape;433;p28" o:spid="_x0000_s1101" style="position:absolute;left:47040;top:12740;width:0;height:5969;visibility:visible;mso-wrap-style:square;v-text-anchor:top" coordsize="12000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" path="m,596709l,e" filled="f" strokecolor="#4c4d4f" strokeweight="1pt">
                    <v:stroke startarrowwidth="narrow" startarrowlength="short" endarrowwidth="narrow" endarrowlength="short"/>
                    <v:path arrowok="t" o:extrusionok="f"/>
                  </v:shape>
                  <v:shape id="Google Shape;444;p28" o:spid="_x0000_s1102" type="#_x0000_t202" style="position:absolute;left:8010;top:9389;width:8553;height:2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" filled="f" stroked="f">
                    <v:textbox inset="0,1pt,0,0">
                      <w:txbxContent>
                        <w:p w14:paraId="109ED6F0" w14:textId="77777777" w:rsidR="002F32F3" w:rsidRDefault="002F32F3" w:rsidP="00992F3C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Open Sans" w:eastAsia="Open Sans" w:hAnsi="Open Sans" w:cs="Open Sans"/>
                              <w:color w:val="FFFFFF"/>
                              <w:kern w:val="24"/>
                            </w:rPr>
                            <w:t>Gateway</w:t>
                          </w:r>
                        </w:p>
                      </w:txbxContent>
                    </v:textbox>
                  </v:shape>
                  <v:shape id="Google Shape;449;p28" o:spid="_x0000_s1103" type="#_x0000_t32" style="position:absolute;left:5626;top:10546;width:37272;height: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" strokecolor="#44546a [3202]">
                    <v:stroke startarrowwidth="narrow" startarrowlength="short" endarrowwidth="narrow" endarrowlength="short"/>
                    <o:lock v:ext="edit" shapetype="f"/>
                  </v:shape>
                  <v:shape id="Google Shape;431;p28" o:spid="_x0000_s1104" style="position:absolute;left:5878;top:4577;width:0;height:5969;visibility:visible;mso-wrap-style:square;v-text-anchor:top" coordsize="12000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" path="m,596709l,e" filled="f" strokecolor="#4c4d4f" strokeweight="1pt">
                    <v:stroke startarrowwidth="narrow" startarrowlength="short" endarrowwidth="narrow" endarrowlength="short"/>
                    <v:path arrowok="t" o:extrusionok="f"/>
                  </v:shape>
                </v:group>
                <v:shape id="Google Shape;433;p28" o:spid="_x0000_s1105" style="position:absolute;left:47040;top:24480;width:0;height:5969;visibility:visible;mso-wrap-style:square;v-text-anchor:top" coordsize="120000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" path="m,596709l,e" filled="f" strokecolor="#4c4d4f" strokeweight="1pt">
                  <v:stroke startarrowwidth="narrow" startarrowlength="short" endarrowwidth="narrow" endarrowlength="short"/>
                  <v:path arrowok="t" o:extrusionok="f"/>
                </v:shape>
                <v:shape id="Google Shape;414;p28" o:spid="_x0000_s1106" style="position:absolute;left:40897;top:18511;width:11771;height:5969;visibility:visible;mso-wrap-style:square;v-text-anchor:middle" coordsize="969010,436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" adj="-11796480,,5400" path="m896924,l71996,,30373,1124,8999,8999,1124,30373,,71996,,363943r1124,41623l8999,426940r21374,7875l71996,435940r824928,l938547,434815r21374,-7875l967796,405566r1125,-41623l968921,71996,967796,30373,959921,8999,938547,1124,896924,xe" fillcolor="#4c4d4f" stroked="f">
                  <v:stroke joinstyle="miter"/>
                  <v:formulas/>
                  <v:path arrowok="t" o:extrusionok="f" o:connecttype="custom" textboxrect="0,0,969010,436245"/>
                  <v:textbox inset="0,0,0,0">
                    <w:txbxContent>
                      <w:p w14:paraId="38A877F3" w14:textId="77777777" w:rsidR="002F32F3" w:rsidRDefault="002F32F3" w:rsidP="00992F3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cstheme="minorBidi"/>
                            <w:color w:val="E7E6E6" w:themeColor="background2"/>
                            <w:kern w:val="24"/>
                            <w:sz w:val="36"/>
                            <w:szCs w:val="36"/>
                          </w:rPr>
                          <w:t>Safety DC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3C6601B" w14:textId="29A80EA4" w:rsidR="006C772E" w:rsidRDefault="00AD3F95" w:rsidP="007C297A">
      <w:pPr>
        <w:pStyle w:val="ListParagraph"/>
      </w:pPr>
      <w:r>
        <w:t>And the list goes on…</w:t>
      </w:r>
      <w:r>
        <w:br/>
        <w:t>Each of th</w:t>
      </w:r>
      <w:ins w:id="434" w:author="Michael Neugarten" w:date="2019-11-26T20:20:00Z">
        <w:r w:rsidR="002F32F3">
          <w:t>ese</w:t>
        </w:r>
      </w:ins>
      <w:del w:id="435" w:author="Michael Neugarten" w:date="2019-11-26T20:20:00Z">
        <w:r w:rsidDel="002F32F3">
          <w:delText>is</w:delText>
        </w:r>
      </w:del>
      <w:r>
        <w:t xml:space="preserve"> scenarios may have a similar </w:t>
      </w:r>
      <w:r w:rsidR="007C297A">
        <w:t>safety impact if the vulnerability is exploited</w:t>
      </w:r>
      <w:r>
        <w:t xml:space="preserve">, however the </w:t>
      </w:r>
      <w:r w:rsidR="007C297A">
        <w:t xml:space="preserve">feasibility for exploitation </w:t>
      </w:r>
      <w:ins w:id="436" w:author="Michael Neugarten" w:date="2019-11-26T20:20:00Z">
        <w:r w:rsidR="002F32F3">
          <w:t xml:space="preserve">varies </w:t>
        </w:r>
      </w:ins>
      <w:r w:rsidR="007C297A">
        <w:t>widely</w:t>
      </w:r>
      <w:del w:id="437" w:author="Michael Neugarten" w:date="2019-11-26T20:20:00Z">
        <w:r w:rsidR="007C297A" w:rsidDel="002F32F3">
          <w:delText xml:space="preserve"> varies</w:delText>
        </w:r>
      </w:del>
      <w:r>
        <w:t>, ranging from</w:t>
      </w:r>
      <w:r w:rsidR="006C772E">
        <w:t>:</w:t>
      </w:r>
    </w:p>
    <w:p w14:paraId="3BA2FE57" w14:textId="51D13A5A" w:rsidR="006C772E" w:rsidRDefault="006C772E" w:rsidP="006C772E">
      <w:pPr>
        <w:pStyle w:val="ListParagraph"/>
        <w:numPr>
          <w:ilvl w:val="0"/>
          <w:numId w:val="6"/>
        </w:numPr>
      </w:pPr>
      <w:r>
        <w:t>M</w:t>
      </w:r>
      <w:r w:rsidR="007C297A">
        <w:t>inimal feasibility</w:t>
      </w:r>
      <w:ins w:id="438" w:author="Michael Neugarten" w:date="2019-11-26T20:21:00Z">
        <w:r w:rsidR="002F32F3">
          <w:t xml:space="preserve"> – </w:t>
        </w:r>
      </w:ins>
      <w:del w:id="439" w:author="Michael Neugarten" w:date="2019-11-26T20:21:00Z">
        <w:r w:rsidDel="002F32F3">
          <w:delText>,</w:delText>
        </w:r>
        <w:r w:rsidR="007C297A" w:rsidDel="002F32F3">
          <w:delText xml:space="preserve"> </w:delText>
        </w:r>
      </w:del>
      <w:r w:rsidR="007C297A">
        <w:t xml:space="preserve">which assumes </w:t>
      </w:r>
      <w:ins w:id="440" w:author="Michael Neugarten" w:date="2019-11-26T20:21:00Z">
        <w:r w:rsidR="002F32F3">
          <w:t xml:space="preserve">that the </w:t>
        </w:r>
      </w:ins>
      <w:r w:rsidR="007C297A">
        <w:t>attacke</w:t>
      </w:r>
      <w:r>
        <w:t>r</w:t>
      </w:r>
      <w:r w:rsidR="007C297A">
        <w:t xml:space="preserve"> </w:t>
      </w:r>
      <w:ins w:id="441" w:author="Michael Neugarten" w:date="2019-11-26T20:21:00Z">
        <w:r w:rsidR="002F32F3">
          <w:t xml:space="preserve">has </w:t>
        </w:r>
      </w:ins>
      <w:r w:rsidR="007C297A">
        <w:t xml:space="preserve">already bypassed several security measures, and </w:t>
      </w:r>
      <w:r>
        <w:t xml:space="preserve">could </w:t>
      </w:r>
      <w:r w:rsidR="007C297A">
        <w:t>potentially harm other devices on the way to our asset</w:t>
      </w:r>
      <w:ins w:id="442" w:author="Michael Neugarten" w:date="2019-11-26T20:21:00Z">
        <w:r w:rsidR="002F32F3">
          <w:t>.</w:t>
        </w:r>
      </w:ins>
    </w:p>
    <w:p w14:paraId="6253711B" w14:textId="62C0254B" w:rsidR="00AD3F95" w:rsidRDefault="006C772E" w:rsidP="006C772E">
      <w:pPr>
        <w:pStyle w:val="ListParagraph"/>
        <w:numPr>
          <w:ilvl w:val="0"/>
          <w:numId w:val="6"/>
        </w:numPr>
      </w:pPr>
      <w:r>
        <w:t>High</w:t>
      </w:r>
      <w:r w:rsidR="007C297A">
        <w:t xml:space="preserve"> </w:t>
      </w:r>
      <w:r>
        <w:t>feasibility</w:t>
      </w:r>
      <w:ins w:id="443" w:author="Michael Neugarten" w:date="2019-11-26T20:21:00Z">
        <w:r w:rsidR="002F32F3">
          <w:t xml:space="preserve"> – </w:t>
        </w:r>
      </w:ins>
      <w:del w:id="444" w:author="Michael Neugarten" w:date="2019-11-26T20:21:00Z">
        <w:r w:rsidDel="002F32F3">
          <w:delText xml:space="preserve">, </w:delText>
        </w:r>
      </w:del>
      <w:r>
        <w:t>assuming there is another publicly</w:t>
      </w:r>
      <w:ins w:id="445" w:author="Michael Neugarten" w:date="2019-11-26T20:21:00Z">
        <w:r w:rsidR="002F32F3">
          <w:t>-</w:t>
        </w:r>
      </w:ins>
      <w:del w:id="446" w:author="Michael Neugarten" w:date="2019-11-26T20:21:00Z">
        <w:r w:rsidDel="002F32F3">
          <w:delText xml:space="preserve"> </w:delText>
        </w:r>
      </w:del>
      <w:r>
        <w:t xml:space="preserve">vulnerable device on the perimeter and direct path from </w:t>
      </w:r>
      <w:ins w:id="447" w:author="Michael Neugarten" w:date="2019-11-26T20:21:00Z">
        <w:r w:rsidR="002F32F3">
          <w:t>this</w:t>
        </w:r>
      </w:ins>
      <w:del w:id="448" w:author="Michael Neugarten" w:date="2019-11-26T20:21:00Z">
        <w:r w:rsidDel="002F32F3">
          <w:delText>him</w:delText>
        </w:r>
      </w:del>
      <w:r>
        <w:t xml:space="preserve"> to our asset</w:t>
      </w:r>
      <w:r w:rsidR="00AD3F95">
        <w:t>.</w:t>
      </w:r>
    </w:p>
    <w:p w14:paraId="16E8F53B" w14:textId="77777777" w:rsidR="001E0D6C" w:rsidRDefault="001E0D6C" w:rsidP="0052048B"/>
    <w:p w14:paraId="651BD0BD" w14:textId="2D0DCEDC" w:rsidR="00497FE7" w:rsidRDefault="00E72C27" w:rsidP="00347E83">
      <w:r>
        <w:t xml:space="preserve">We understand that </w:t>
      </w:r>
      <w:r w:rsidR="00AD3DB2">
        <w:t xml:space="preserve">the </w:t>
      </w:r>
      <w:r w:rsidR="00084518">
        <w:t>r</w:t>
      </w:r>
      <w:r w:rsidR="00A344E8">
        <w:t xml:space="preserve">isk is a function of </w:t>
      </w:r>
      <w:r w:rsidR="003709AA">
        <w:t xml:space="preserve">two dominant factors </w:t>
      </w:r>
      <w:ins w:id="449" w:author="Michael Neugarten" w:date="2019-11-26T20:22:00Z">
        <w:r w:rsidR="002F32F3">
          <w:t xml:space="preserve">– </w:t>
        </w:r>
      </w:ins>
      <w:del w:id="450" w:author="Michael Neugarten" w:date="2019-11-26T20:22:00Z">
        <w:r w:rsidR="003709AA" w:rsidDel="002F32F3">
          <w:delText xml:space="preserve">in </w:delText>
        </w:r>
      </w:del>
      <w:r w:rsidR="003709AA">
        <w:t>Attack Feasibility</w:t>
      </w:r>
      <w:ins w:id="451" w:author="Michael Neugarten" w:date="2019-11-26T20:22:00Z">
        <w:r w:rsidR="002F32F3">
          <w:t>,</w:t>
        </w:r>
      </w:ins>
      <w:r w:rsidR="003709AA">
        <w:t xml:space="preserve"> and </w:t>
      </w:r>
      <w:r w:rsidR="00A344E8">
        <w:t xml:space="preserve">Impact </w:t>
      </w:r>
      <w:r w:rsidR="003709AA">
        <w:t>R</w:t>
      </w:r>
      <w:r w:rsidR="00A344E8">
        <w:t>ating</w:t>
      </w:r>
      <w:ins w:id="452" w:author="Michael Neugarten" w:date="2019-11-26T20:22:00Z">
        <w:r w:rsidR="002F32F3">
          <w:t xml:space="preserve">. Each </w:t>
        </w:r>
      </w:ins>
      <w:del w:id="453" w:author="Michael Neugarten" w:date="2019-11-26T20:22:00Z">
        <w:r w:rsidR="00423FEF" w:rsidDel="002F32F3">
          <w:delText xml:space="preserve">, and each </w:delText>
        </w:r>
      </w:del>
      <w:r w:rsidR="00423FEF">
        <w:t xml:space="preserve">could </w:t>
      </w:r>
      <w:ins w:id="454" w:author="Michael Neugarten" w:date="2019-11-26T20:23:00Z">
        <w:r w:rsidR="002F32F3">
          <w:t xml:space="preserve">have </w:t>
        </w:r>
      </w:ins>
      <w:del w:id="455" w:author="Michael Neugarten" w:date="2019-11-26T20:23:00Z">
        <w:r w:rsidR="008A2BDD" w:rsidDel="002F32F3">
          <w:delText xml:space="preserve">cause </w:delText>
        </w:r>
      </w:del>
      <w:r w:rsidR="008A2BDD">
        <w:t>a completely</w:t>
      </w:r>
      <w:r w:rsidR="00423FEF">
        <w:t xml:space="preserve"> </w:t>
      </w:r>
      <w:r w:rsidR="008A2BDD">
        <w:t xml:space="preserve">different </w:t>
      </w:r>
      <w:ins w:id="456" w:author="Michael Neugarten" w:date="2019-11-26T20:22:00Z">
        <w:r w:rsidR="002F32F3">
          <w:t xml:space="preserve">effect </w:t>
        </w:r>
      </w:ins>
      <w:del w:id="457" w:author="Michael Neugarten" w:date="2019-11-26T20:23:00Z">
        <w:r w:rsidR="00423FEF" w:rsidDel="002F32F3">
          <w:delText>conclusio</w:delText>
        </w:r>
      </w:del>
      <w:del w:id="458" w:author="Michael Neugarten" w:date="2019-11-26T20:22:00Z">
        <w:r w:rsidR="00423FEF" w:rsidDel="002F32F3">
          <w:delText xml:space="preserve">n </w:delText>
        </w:r>
      </w:del>
      <w:ins w:id="459" w:author="Michael Neugarten" w:date="2019-11-26T20:22:00Z">
        <w:r w:rsidR="002F32F3">
          <w:t xml:space="preserve">under </w:t>
        </w:r>
      </w:ins>
      <w:del w:id="460" w:author="Michael Neugarten" w:date="2019-11-26T20:22:00Z">
        <w:r w:rsidR="008A2BDD" w:rsidDel="002F32F3">
          <w:delText xml:space="preserve">within </w:delText>
        </w:r>
      </w:del>
      <w:r w:rsidR="008A2BDD">
        <w:t xml:space="preserve">different </w:t>
      </w:r>
      <w:r w:rsidR="00347E83">
        <w:t>circumstances</w:t>
      </w:r>
      <w:r w:rsidR="00423FEF">
        <w:t>.</w:t>
      </w:r>
    </w:p>
    <w:p w14:paraId="4310C2C9" w14:textId="2347F0DD" w:rsidR="00E72C27" w:rsidRDefault="00E72C27" w:rsidP="00E72C27">
      <w:r>
        <w:t xml:space="preserve">Once </w:t>
      </w:r>
      <w:ins w:id="461" w:author="Michael Neugarten" w:date="2019-11-26T20:23:00Z">
        <w:r w:rsidR="002F32F3">
          <w:t xml:space="preserve">the </w:t>
        </w:r>
      </w:ins>
      <w:r>
        <w:t xml:space="preserve">risk level is determined, </w:t>
      </w:r>
      <w:ins w:id="462" w:author="Michael Neugarten" w:date="2019-11-26T20:23:00Z">
        <w:r w:rsidR="002F32F3">
          <w:t xml:space="preserve">and </w:t>
        </w:r>
      </w:ins>
      <w:r>
        <w:t>tak</w:t>
      </w:r>
      <w:ins w:id="463" w:author="Michael Neugarten" w:date="2019-11-26T20:23:00Z">
        <w:r w:rsidR="002F32F3">
          <w:t>en</w:t>
        </w:r>
      </w:ins>
      <w:del w:id="464" w:author="Michael Neugarten" w:date="2019-11-26T20:23:00Z">
        <w:r w:rsidDel="002F32F3">
          <w:delText>ing</w:delText>
        </w:r>
      </w:del>
      <w:r>
        <w:t xml:space="preserve"> into account, we </w:t>
      </w:r>
      <w:ins w:id="465" w:author="Michael Neugarten" w:date="2019-11-26T20:23:00Z">
        <w:r w:rsidR="002F32F3">
          <w:t xml:space="preserve">can </w:t>
        </w:r>
      </w:ins>
      <w:r>
        <w:t xml:space="preserve">finally conclude what </w:t>
      </w:r>
      <w:ins w:id="466" w:author="Michael Neugarten" w:date="2019-11-26T20:23:00Z">
        <w:r w:rsidR="002F32F3">
          <w:t xml:space="preserve">threat it </w:t>
        </w:r>
      </w:ins>
      <w:r>
        <w:t xml:space="preserve">is </w:t>
      </w:r>
      <w:del w:id="467" w:author="Michael Neugarten" w:date="2019-11-26T20:23:00Z">
        <w:r w:rsidDel="002F32F3">
          <w:delText>it</w:delText>
        </w:r>
      </w:del>
      <w:del w:id="468" w:author="Michael Neugarten" w:date="2019-11-26T20:47:00Z">
        <w:r w:rsidDel="003741FB">
          <w:delText xml:space="preserve"> </w:delText>
        </w:r>
      </w:del>
      <w:ins w:id="469" w:author="Michael Neugarten" w:date="2019-11-26T20:23:00Z">
        <w:r w:rsidR="002F32F3">
          <w:t xml:space="preserve">that </w:t>
        </w:r>
      </w:ins>
      <w:r>
        <w:t xml:space="preserve">we are facing, and can then make a more </w:t>
      </w:r>
      <w:ins w:id="470" w:author="Michael Neugarten" w:date="2019-11-26T20:23:00Z">
        <w:r w:rsidR="002F32F3">
          <w:t>‘</w:t>
        </w:r>
      </w:ins>
      <w:del w:id="471" w:author="Michael Neugarten" w:date="2019-11-26T20:23:00Z">
        <w:r w:rsidDel="002F32F3">
          <w:delText>“</w:delText>
        </w:r>
      </w:del>
      <w:r>
        <w:t>mature</w:t>
      </w:r>
      <w:ins w:id="472" w:author="Michael Neugarten" w:date="2019-11-26T20:24:00Z">
        <w:r w:rsidR="002F32F3">
          <w:t>’</w:t>
        </w:r>
      </w:ins>
      <w:del w:id="473" w:author="Michael Neugarten" w:date="2019-11-26T20:24:00Z">
        <w:r w:rsidDel="002F32F3">
          <w:delText>”</w:delText>
        </w:r>
      </w:del>
      <w:r>
        <w:t xml:space="preserve"> decision on how we should react.</w:t>
      </w:r>
    </w:p>
    <w:p w14:paraId="0B973684" w14:textId="77777777" w:rsidR="000F03D6" w:rsidRDefault="000F03D6">
      <w:pPr>
        <w:rPr>
          <w:u w:val="single"/>
        </w:rPr>
      </w:pPr>
      <w:r>
        <w:rPr>
          <w:u w:val="single"/>
        </w:rPr>
        <w:br w:type="page"/>
      </w:r>
    </w:p>
    <w:p w14:paraId="348143F4" w14:textId="19F001B0" w:rsidR="00497FE7" w:rsidRPr="00497FE7" w:rsidRDefault="00497FE7" w:rsidP="0052048B">
      <w:pPr>
        <w:rPr>
          <w:u w:val="single"/>
        </w:rPr>
      </w:pPr>
      <w:r w:rsidRPr="00497FE7">
        <w:rPr>
          <w:u w:val="single"/>
        </w:rPr>
        <w:lastRenderedPageBreak/>
        <w:t>Risk Treatment</w:t>
      </w:r>
      <w:r w:rsidR="0066022A">
        <w:rPr>
          <w:u w:val="single"/>
        </w:rPr>
        <w:t xml:space="preserve"> (</w:t>
      </w:r>
      <w:ins w:id="474" w:author="Michael Neugarten" w:date="2019-11-26T20:24:00Z">
        <w:r w:rsidR="002F32F3">
          <w:rPr>
            <w:u w:val="single"/>
          </w:rPr>
          <w:t>m</w:t>
        </w:r>
      </w:ins>
      <w:del w:id="475" w:author="Michael Neugarten" w:date="2019-11-26T20:24:00Z">
        <w:r w:rsidR="0066022A" w:rsidDel="002F32F3">
          <w:rPr>
            <w:u w:val="single"/>
          </w:rPr>
          <w:delText>M</w:delText>
        </w:r>
      </w:del>
      <w:r w:rsidR="0066022A">
        <w:rPr>
          <w:u w:val="single"/>
        </w:rPr>
        <w:t>anagement)</w:t>
      </w:r>
    </w:p>
    <w:p w14:paraId="3BB926AE" w14:textId="60E1B3A7" w:rsidR="00C80A52" w:rsidRDefault="00B40C0D" w:rsidP="00C80A52">
      <w:r>
        <w:t xml:space="preserve">Deciding on </w:t>
      </w:r>
      <w:ins w:id="476" w:author="Michael Neugarten" w:date="2019-11-26T20:24:00Z">
        <w:r w:rsidR="002F32F3">
          <w:t xml:space="preserve">the course of </w:t>
        </w:r>
      </w:ins>
      <w:r>
        <w:t>treatment might seem trivial</w:t>
      </w:r>
      <w:r w:rsidR="00A43D0D">
        <w:t xml:space="preserve"> after</w:t>
      </w:r>
      <w:r w:rsidR="002D265F">
        <w:t xml:space="preserve"> following our th</w:t>
      </w:r>
      <w:r w:rsidR="001612DF">
        <w:t>o</w:t>
      </w:r>
      <w:r w:rsidR="002D265F">
        <w:t xml:space="preserve">rough process and </w:t>
      </w:r>
      <w:r w:rsidR="00A43D0D">
        <w:t>finding</w:t>
      </w:r>
      <w:r w:rsidR="002D265F">
        <w:t xml:space="preserve"> the sought</w:t>
      </w:r>
      <w:ins w:id="477" w:author="Michael Neugarten" w:date="2019-11-26T20:24:00Z">
        <w:r w:rsidR="002F32F3">
          <w:t>-</w:t>
        </w:r>
      </w:ins>
      <w:del w:id="478" w:author="Michael Neugarten" w:date="2019-11-26T20:24:00Z">
        <w:r w:rsidR="002D265F" w:rsidDel="002F32F3">
          <w:delText xml:space="preserve"> </w:delText>
        </w:r>
      </w:del>
      <w:r w:rsidR="002D265F">
        <w:t>after “smart” risk determination.</w:t>
      </w:r>
      <w:r>
        <w:t xml:space="preserve"> </w:t>
      </w:r>
      <w:r w:rsidR="002D265F">
        <w:t xml:space="preserve">However, such </w:t>
      </w:r>
      <w:ins w:id="479" w:author="Michael Neugarten" w:date="2019-11-26T20:24:00Z">
        <w:r w:rsidR="002F32F3">
          <w:t xml:space="preserve">a </w:t>
        </w:r>
      </w:ins>
      <w:r w:rsidR="002D265F">
        <w:t>decision also takes into account the supply</w:t>
      </w:r>
      <w:ins w:id="480" w:author="Michael Neugarten" w:date="2019-11-26T21:08:00Z">
        <w:r w:rsidR="009C7B5A">
          <w:t>-</w:t>
        </w:r>
      </w:ins>
      <w:del w:id="481" w:author="Michael Neugarten" w:date="2019-11-26T21:08:00Z">
        <w:r w:rsidR="002D265F" w:rsidDel="009C7B5A">
          <w:delText xml:space="preserve"> </w:delText>
        </w:r>
      </w:del>
      <w:r w:rsidR="002D265F">
        <w:t>chain constrain</w:t>
      </w:r>
      <w:ins w:id="482" w:author="Michael Neugarten" w:date="2019-11-26T20:24:00Z">
        <w:r w:rsidR="002F32F3">
          <w:t>t</w:t>
        </w:r>
      </w:ins>
      <w:r w:rsidR="002D265F">
        <w:t xml:space="preserve">s, various car programs and </w:t>
      </w:r>
      <w:ins w:id="483" w:author="Michael Neugarten" w:date="2019-11-26T20:24:00Z">
        <w:r w:rsidR="002F32F3">
          <w:t xml:space="preserve">variants in </w:t>
        </w:r>
      </w:ins>
      <w:r w:rsidR="002D265F">
        <w:t>sub-</w:t>
      </w:r>
      <w:r w:rsidR="001612DF">
        <w:t>models</w:t>
      </w:r>
      <w:del w:id="484" w:author="Michael Neugarten" w:date="2019-11-26T20:24:00Z">
        <w:r w:rsidR="001612DF" w:rsidDel="002F32F3">
          <w:delText>’</w:delText>
        </w:r>
        <w:r w:rsidR="002D265F" w:rsidDel="002F32F3">
          <w:delText xml:space="preserve"> variants</w:delText>
        </w:r>
      </w:del>
      <w:r w:rsidR="002D265F">
        <w:t xml:space="preserve">. </w:t>
      </w:r>
    </w:p>
    <w:p w14:paraId="748971CD" w14:textId="428EA81C" w:rsidR="0052048B" w:rsidRDefault="002F32F3" w:rsidP="00C80A52">
      <w:ins w:id="485" w:author="Michael Neugarten" w:date="2019-11-26T20:24:00Z">
        <w:r>
          <w:t>We a</w:t>
        </w:r>
      </w:ins>
      <w:del w:id="486" w:author="Michael Neugarten" w:date="2019-11-26T20:24:00Z">
        <w:r w:rsidR="00C12F93" w:rsidDel="002F32F3">
          <w:delText>A</w:delText>
        </w:r>
      </w:del>
      <w:r w:rsidR="00C12F93">
        <w:t>lso</w:t>
      </w:r>
      <w:del w:id="487" w:author="Michael Neugarten" w:date="2019-11-26T20:24:00Z">
        <w:r w:rsidR="00C12F93" w:rsidDel="002F32F3">
          <w:delText>, we</w:delText>
        </w:r>
        <w:r w:rsidR="00CF3710" w:rsidDel="002F32F3">
          <w:delText xml:space="preserve"> </w:delText>
        </w:r>
      </w:del>
      <w:ins w:id="488" w:author="Michael Neugarten" w:date="2019-11-26T20:24:00Z">
        <w:r>
          <w:t xml:space="preserve"> </w:t>
        </w:r>
      </w:ins>
      <w:r w:rsidR="00C80A52">
        <w:t xml:space="preserve">need to </w:t>
      </w:r>
      <w:ins w:id="489" w:author="Michael Neugarten" w:date="2019-11-26T20:24:00Z">
        <w:r>
          <w:t>en</w:t>
        </w:r>
      </w:ins>
      <w:del w:id="490" w:author="Michael Neugarten" w:date="2019-11-26T20:25:00Z">
        <w:r w:rsidR="00C80A52" w:rsidDel="002F32F3">
          <w:delText xml:space="preserve">make </w:delText>
        </w:r>
      </w:del>
      <w:r w:rsidR="00C80A52">
        <w:t xml:space="preserve">sure that our treatment does not interfere with other </w:t>
      </w:r>
      <w:r w:rsidR="009C5E14">
        <w:t>much-</w:t>
      </w:r>
      <w:r w:rsidR="00C80A52">
        <w:t xml:space="preserve">needed </w:t>
      </w:r>
      <w:r w:rsidR="005A758A">
        <w:t xml:space="preserve">cybersecurity </w:t>
      </w:r>
      <w:r w:rsidR="00C80A52">
        <w:t xml:space="preserve">policies </w:t>
      </w:r>
      <w:r w:rsidR="009C5E14">
        <w:t xml:space="preserve">or </w:t>
      </w:r>
      <w:del w:id="491" w:author="Michael Neugarten" w:date="2019-11-26T20:25:00Z">
        <w:r w:rsidR="005A758A" w:rsidDel="00D81A75">
          <w:delText xml:space="preserve">already made </w:delText>
        </w:r>
      </w:del>
      <w:r w:rsidR="005A758A">
        <w:t>tough</w:t>
      </w:r>
      <w:r w:rsidR="009C5E14">
        <w:t xml:space="preserve"> decisions </w:t>
      </w:r>
      <w:ins w:id="492" w:author="Michael Neugarten" w:date="2019-11-26T20:25:00Z">
        <w:r w:rsidR="00D81A75">
          <w:t xml:space="preserve">already made regarding the </w:t>
        </w:r>
      </w:ins>
      <w:del w:id="493" w:author="Michael Neugarten" w:date="2019-11-26T20:25:00Z">
        <w:r w:rsidR="009C5E14" w:rsidDel="00D81A75">
          <w:delText xml:space="preserve">across the </w:delText>
        </w:r>
      </w:del>
      <w:r w:rsidR="009C5E14">
        <w:t>affected vehicles.</w:t>
      </w:r>
      <w:r w:rsidR="005A758A">
        <w:t xml:space="preserve"> </w:t>
      </w:r>
    </w:p>
    <w:p w14:paraId="7A7AD488" w14:textId="4DC8FEF5" w:rsidR="005A758A" w:rsidRPr="006C62E5" w:rsidRDefault="00D81A75" w:rsidP="00D81A75">
      <w:ins w:id="494" w:author="Michael Neugarten" w:date="2019-11-26T20:25:00Z">
        <w:r>
          <w:t>Any t</w:t>
        </w:r>
      </w:ins>
      <w:del w:id="495" w:author="Michael Neugarten" w:date="2019-11-26T20:25:00Z">
        <w:r w:rsidR="005A758A" w:rsidDel="00D81A75">
          <w:delText>T</w:delText>
        </w:r>
      </w:del>
      <w:r w:rsidR="005A758A">
        <w:t>reatment should be well</w:t>
      </w:r>
      <w:ins w:id="496" w:author="Michael Neugarten" w:date="2019-11-26T20:25:00Z">
        <w:r>
          <w:t>-</w:t>
        </w:r>
      </w:ins>
      <w:del w:id="497" w:author="Michael Neugarten" w:date="2019-11-26T20:25:00Z">
        <w:r w:rsidR="005A758A" w:rsidDel="00D81A75">
          <w:delText xml:space="preserve"> </w:delText>
        </w:r>
      </w:del>
      <w:r w:rsidR="005A758A">
        <w:t xml:space="preserve">instrumented, </w:t>
      </w:r>
      <w:del w:id="498" w:author="Michael Neugarten" w:date="2019-11-26T20:25:00Z">
        <w:r w:rsidR="005A758A" w:rsidDel="00D81A75">
          <w:delText xml:space="preserve">and </w:delText>
        </w:r>
      </w:del>
      <w:r w:rsidR="005A758A">
        <w:t>tightly</w:t>
      </w:r>
      <w:ins w:id="499" w:author="Michael Neugarten" w:date="2019-11-26T20:25:00Z">
        <w:r>
          <w:t>-</w:t>
        </w:r>
      </w:ins>
      <w:del w:id="500" w:author="Michael Neugarten" w:date="2019-11-26T20:25:00Z">
        <w:r w:rsidR="005A758A" w:rsidDel="00D81A75">
          <w:delText xml:space="preserve"> </w:delText>
        </w:r>
      </w:del>
      <w:r w:rsidR="005A758A">
        <w:t>monitor</w:t>
      </w:r>
      <w:ins w:id="501" w:author="Michael Neugarten" w:date="2019-11-26T20:25:00Z">
        <w:r>
          <w:t>ed</w:t>
        </w:r>
      </w:ins>
      <w:r w:rsidR="005A758A">
        <w:t xml:space="preserve"> and verified across all affected models, </w:t>
      </w:r>
      <w:ins w:id="502" w:author="Michael Neugarten" w:date="2019-11-26T20:26:00Z">
        <w:r>
          <w:t xml:space="preserve">just like </w:t>
        </w:r>
      </w:ins>
      <w:del w:id="503" w:author="Michael Neugarten" w:date="2019-11-26T20:26:00Z">
        <w:r w:rsidR="005A758A" w:rsidDel="00D81A75">
          <w:delText xml:space="preserve">exactly as </w:delText>
        </w:r>
      </w:del>
      <w:r w:rsidR="005A758A">
        <w:t xml:space="preserve">any other treatment </w:t>
      </w:r>
      <w:ins w:id="504" w:author="Michael Neugarten" w:date="2019-11-26T20:25:00Z">
        <w:r>
          <w:t xml:space="preserve">carried out </w:t>
        </w:r>
      </w:ins>
      <w:del w:id="505" w:author="Michael Neugarten" w:date="2019-11-26T20:26:00Z">
        <w:r w:rsidR="005A758A" w:rsidDel="00D81A75">
          <w:delText xml:space="preserve">being done </w:delText>
        </w:r>
      </w:del>
      <w:r w:rsidR="005A758A">
        <w:t>in the automotive industry.</w:t>
      </w:r>
    </w:p>
    <w:p w14:paraId="0D630548" w14:textId="1F5A70AE" w:rsidR="00B216BD" w:rsidRDefault="004E74BA" w:rsidP="00634A75">
      <w:pPr>
        <w:pStyle w:val="Heading1"/>
      </w:pPr>
      <w:r>
        <w:t>Time is of the essence</w:t>
      </w:r>
    </w:p>
    <w:p w14:paraId="768C3407" w14:textId="4D6C1BC5" w:rsidR="001F0413" w:rsidRDefault="003A338B" w:rsidP="008C32D2">
      <w:r>
        <w:t>C</w:t>
      </w:r>
      <w:r w:rsidR="00B216BD">
        <w:t xml:space="preserve">ybersecurity </w:t>
      </w:r>
      <w:r>
        <w:t>r</w:t>
      </w:r>
      <w:r w:rsidR="00B216BD">
        <w:t xml:space="preserve">isk </w:t>
      </w:r>
      <w:r>
        <w:t>assessment</w:t>
      </w:r>
      <w:r w:rsidR="00B216BD">
        <w:t xml:space="preserve"> </w:t>
      </w:r>
      <w:del w:id="506" w:author="Michael Neugarten" w:date="2019-11-26T20:26:00Z">
        <w:r w:rsidR="00B216BD" w:rsidDel="00D81A75">
          <w:delText xml:space="preserve">process </w:delText>
        </w:r>
      </w:del>
      <w:r w:rsidR="00B216BD">
        <w:t xml:space="preserve">is not </w:t>
      </w:r>
      <w:r>
        <w:t xml:space="preserve">a </w:t>
      </w:r>
      <w:ins w:id="507" w:author="Michael Neugarten" w:date="2019-11-26T20:26:00Z">
        <w:r w:rsidR="00D81A75">
          <w:t xml:space="preserve">non-recurring </w:t>
        </w:r>
      </w:ins>
      <w:del w:id="508" w:author="Michael Neugarten" w:date="2019-11-26T20:26:00Z">
        <w:r w:rsidDel="00D81A75">
          <w:delText xml:space="preserve">re-iterating </w:delText>
        </w:r>
      </w:del>
      <w:r>
        <w:t>process</w:t>
      </w:r>
      <w:r w:rsidR="00B216BD">
        <w:t xml:space="preserve">, but </w:t>
      </w:r>
      <w:ins w:id="509" w:author="Michael Neugarten" w:date="2019-11-26T20:26:00Z">
        <w:r w:rsidR="00D81A75">
          <w:t xml:space="preserve">is </w:t>
        </w:r>
      </w:ins>
      <w:r w:rsidR="00B216BD">
        <w:t>unfortunately a quite frequent one</w:t>
      </w:r>
      <w:r>
        <w:t xml:space="preserve"> that we will be </w:t>
      </w:r>
      <w:ins w:id="510" w:author="Michael Neugarten" w:date="2019-11-26T20:27:00Z">
        <w:r w:rsidR="00D81A75">
          <w:t xml:space="preserve">faced with </w:t>
        </w:r>
      </w:ins>
      <w:del w:id="511" w:author="Michael Neugarten" w:date="2019-11-26T20:27:00Z">
        <w:r w:rsidDel="00D81A75">
          <w:delText xml:space="preserve">provoked upon </w:delText>
        </w:r>
      </w:del>
      <w:ins w:id="512" w:author="Michael Neugarten" w:date="2019-11-26T20:27:00Z">
        <w:r w:rsidR="00D81A75">
          <w:t xml:space="preserve">involving </w:t>
        </w:r>
      </w:ins>
      <w:r>
        <w:t xml:space="preserve">various events from multiple </w:t>
      </w:r>
      <w:del w:id="513" w:author="Michael Neugarten" w:date="2019-11-26T20:27:00Z">
        <w:r w:rsidDel="00D81A75">
          <w:delText>re</w:delText>
        </w:r>
      </w:del>
      <w:r>
        <w:t>sources.</w:t>
      </w:r>
      <w:r w:rsidR="00B216BD">
        <w:t xml:space="preserve"> </w:t>
      </w:r>
      <w:r>
        <w:t xml:space="preserve">As we see automotive attacks increase with time, </w:t>
      </w:r>
      <w:ins w:id="514" w:author="Michael Neugarten" w:date="2019-11-26T20:27:00Z">
        <w:r w:rsidR="00D81A75">
          <w:t xml:space="preserve">we can expect to deal with </w:t>
        </w:r>
      </w:ins>
      <w:del w:id="515" w:author="Michael Neugarten" w:date="2019-11-26T20:27:00Z">
        <w:r w:rsidDel="00D81A75">
          <w:delText xml:space="preserve">we’ll have </w:delText>
        </w:r>
      </w:del>
      <w:r>
        <w:t xml:space="preserve">more and more incidents which will require </w:t>
      </w:r>
      <w:r w:rsidR="0029782E">
        <w:t>our attention and resources</w:t>
      </w:r>
      <w:r>
        <w:t>.</w:t>
      </w:r>
      <w:r w:rsidR="00A96053">
        <w:t xml:space="preserve"> </w:t>
      </w:r>
      <w:ins w:id="516" w:author="Michael Neugarten" w:date="2019-11-26T20:27:00Z">
        <w:r w:rsidR="00D81A75">
          <w:t>We, t</w:t>
        </w:r>
      </w:ins>
      <w:del w:id="517" w:author="Michael Neugarten" w:date="2019-11-26T20:27:00Z">
        <w:r w:rsidR="007068F7" w:rsidDel="00D81A75">
          <w:delText>T</w:delText>
        </w:r>
      </w:del>
      <w:r w:rsidR="007068F7">
        <w:t>herefore</w:t>
      </w:r>
      <w:ins w:id="518" w:author="Michael Neugarten" w:date="2019-11-26T20:27:00Z">
        <w:r w:rsidR="00D81A75">
          <w:t>,</w:t>
        </w:r>
      </w:ins>
      <w:r w:rsidR="007068F7">
        <w:t xml:space="preserve"> </w:t>
      </w:r>
      <w:del w:id="519" w:author="Michael Neugarten" w:date="2019-11-26T20:27:00Z">
        <w:r w:rsidR="007068F7" w:rsidDel="00D81A75">
          <w:delText>w</w:delText>
        </w:r>
        <w:r w:rsidR="00250B5D" w:rsidDel="00D81A75">
          <w:delText xml:space="preserve">e </w:delText>
        </w:r>
      </w:del>
      <w:r w:rsidR="00250B5D">
        <w:t xml:space="preserve">have to </w:t>
      </w:r>
      <w:ins w:id="520" w:author="Michael Neugarten" w:date="2019-11-26T20:27:00Z">
        <w:r w:rsidR="00D81A75">
          <w:t xml:space="preserve">react </w:t>
        </w:r>
      </w:ins>
      <w:del w:id="521" w:author="Michael Neugarten" w:date="2019-11-26T20:27:00Z">
        <w:r w:rsidR="007068F7" w:rsidDel="00D81A75">
          <w:delText xml:space="preserve">be </w:delText>
        </w:r>
      </w:del>
      <w:r w:rsidR="00250B5D">
        <w:t xml:space="preserve">much </w:t>
      </w:r>
      <w:ins w:id="522" w:author="Michael Neugarten" w:date="2019-11-26T20:27:00Z">
        <w:r w:rsidR="00D81A75">
          <w:t xml:space="preserve">more rapidly </w:t>
        </w:r>
      </w:ins>
      <w:del w:id="523" w:author="Michael Neugarten" w:date="2019-11-26T20:28:00Z">
        <w:r w:rsidR="00250B5D" w:rsidDel="00D81A75">
          <w:delText xml:space="preserve">faster </w:delText>
        </w:r>
      </w:del>
      <w:r w:rsidR="00250B5D">
        <w:t xml:space="preserve">as an incident </w:t>
      </w:r>
      <w:ins w:id="524" w:author="Michael Neugarten" w:date="2019-11-26T20:28:00Z">
        <w:r w:rsidR="00D81A75">
          <w:t xml:space="preserve">can easily </w:t>
        </w:r>
      </w:ins>
      <w:del w:id="525" w:author="Michael Neugarten" w:date="2019-11-26T20:28:00Z">
        <w:r w:rsidR="00250B5D" w:rsidDel="00D81A75">
          <w:delText xml:space="preserve">could </w:delText>
        </w:r>
      </w:del>
      <w:r w:rsidR="00250B5D">
        <w:t xml:space="preserve">get out of control while </w:t>
      </w:r>
      <w:ins w:id="526" w:author="Michael Neugarten" w:date="2019-11-26T20:28:00Z">
        <w:r w:rsidR="00D81A75">
          <w:t xml:space="preserve">we are </w:t>
        </w:r>
      </w:ins>
      <w:del w:id="527" w:author="Michael Neugarten" w:date="2019-11-26T20:28:00Z">
        <w:r w:rsidR="00250B5D" w:rsidDel="00D81A75">
          <w:delText>we</w:delText>
        </w:r>
        <w:r w:rsidR="00650EE3" w:rsidDel="00D81A75">
          <w:delText xml:space="preserve">’re </w:delText>
        </w:r>
      </w:del>
      <w:r w:rsidR="00650EE3">
        <w:t xml:space="preserve">still </w:t>
      </w:r>
      <w:r w:rsidR="00250B5D">
        <w:t>assess</w:t>
      </w:r>
      <w:r w:rsidR="00650EE3">
        <w:t>ing</w:t>
      </w:r>
      <w:r w:rsidR="00250B5D">
        <w:t xml:space="preserve"> the risk.</w:t>
      </w:r>
      <w:r w:rsidR="007068F7">
        <w:t xml:space="preserve"> Such incidents cannot be handled in a classic automotive </w:t>
      </w:r>
      <w:ins w:id="528" w:author="Michael Neugarten" w:date="2019-11-26T20:28:00Z">
        <w:r w:rsidR="00D81A75">
          <w:t>timeframe</w:t>
        </w:r>
      </w:ins>
      <w:del w:id="529" w:author="Michael Neugarten" w:date="2019-11-26T20:28:00Z">
        <w:r w:rsidR="007068F7" w:rsidDel="00D81A75">
          <w:delText>timeline</w:delText>
        </w:r>
      </w:del>
      <w:r w:rsidR="007068F7">
        <w:t>.</w:t>
      </w:r>
      <w:r w:rsidR="00A96053">
        <w:br/>
      </w:r>
    </w:p>
    <w:p w14:paraId="5844A300" w14:textId="145422B5" w:rsidR="00B10A74" w:rsidRPr="00153327" w:rsidRDefault="00D81A75" w:rsidP="00153327">
      <w:ins w:id="530" w:author="Michael Neugarten" w:date="2019-11-26T20:28:00Z">
        <w:r>
          <w:t>The r</w:t>
        </w:r>
      </w:ins>
      <w:del w:id="531" w:author="Michael Neugarten" w:date="2019-11-26T20:28:00Z">
        <w:r w:rsidR="001F0413" w:rsidDel="00D81A75">
          <w:delText>R</w:delText>
        </w:r>
      </w:del>
      <w:r w:rsidR="001F0413">
        <w:t>i</w:t>
      </w:r>
      <w:r w:rsidR="008C062F">
        <w:t>sk assessment process should be completely streamlined,</w:t>
      </w:r>
      <w:r w:rsidR="000905D0">
        <w:t xml:space="preserve"> </w:t>
      </w:r>
      <w:ins w:id="532" w:author="Michael Neugarten" w:date="2019-11-26T20:29:00Z">
        <w:r>
          <w:t xml:space="preserve">reducing </w:t>
        </w:r>
      </w:ins>
      <w:del w:id="533" w:author="Michael Neugarten" w:date="2019-11-26T20:29:00Z">
        <w:r w:rsidR="000905D0" w:rsidDel="00D81A75">
          <w:delText xml:space="preserve">minimizing </w:delText>
        </w:r>
      </w:del>
      <w:r w:rsidR="000905D0">
        <w:t>the time from weeks</w:t>
      </w:r>
      <w:ins w:id="534" w:author="Michael Neugarten" w:date="2019-11-26T20:28:00Z">
        <w:r>
          <w:t xml:space="preserve">, as is </w:t>
        </w:r>
      </w:ins>
      <w:ins w:id="535" w:author="Michael Neugarten" w:date="2019-11-26T20:29:00Z">
        <w:r>
          <w:t xml:space="preserve">the case </w:t>
        </w:r>
      </w:ins>
      <w:del w:id="536" w:author="Michael Neugarten" w:date="2019-11-26T20:29:00Z">
        <w:r w:rsidR="000905D0" w:rsidDel="00D81A75">
          <w:delText xml:space="preserve"> </w:delText>
        </w:r>
      </w:del>
      <w:r w:rsidR="000905D0">
        <w:t>today</w:t>
      </w:r>
      <w:ins w:id="537" w:author="Michael Neugarten" w:date="2019-11-26T20:28:00Z">
        <w:r>
          <w:t xml:space="preserve">, down </w:t>
        </w:r>
      </w:ins>
      <w:del w:id="538" w:author="Michael Neugarten" w:date="2019-11-26T20:28:00Z">
        <w:r w:rsidR="000905D0" w:rsidDel="00D81A75">
          <w:delText xml:space="preserve"> </w:delText>
        </w:r>
      </w:del>
      <w:r w:rsidR="000905D0">
        <w:t>to days and even hours in the near future.</w:t>
      </w:r>
      <w:r w:rsidR="008C062F">
        <w:t xml:space="preserve"> </w:t>
      </w:r>
      <w:r w:rsidR="00153327">
        <w:t xml:space="preserve">Preparation is key to success </w:t>
      </w:r>
      <w:ins w:id="539" w:author="Michael Neugarten" w:date="2019-11-26T20:29:00Z">
        <w:r>
          <w:t xml:space="preserve">– </w:t>
        </w:r>
      </w:ins>
      <w:del w:id="540" w:author="Michael Neugarten" w:date="2019-11-26T20:29:00Z">
        <w:r w:rsidR="00153327" w:rsidDel="00D81A75">
          <w:delText xml:space="preserve">- </w:delText>
        </w:r>
      </w:del>
      <w:r w:rsidR="00153327">
        <w:t xml:space="preserve">to enable such </w:t>
      </w:r>
      <w:ins w:id="541" w:author="Michael Neugarten" w:date="2019-11-26T20:29:00Z">
        <w:r>
          <w:t xml:space="preserve">a </w:t>
        </w:r>
      </w:ins>
      <w:r w:rsidR="00153327">
        <w:t xml:space="preserve">process, the assessor must gather </w:t>
      </w:r>
      <w:del w:id="542" w:author="Michael Neugarten" w:date="2019-11-26T20:29:00Z">
        <w:r w:rsidR="00153327" w:rsidDel="00D81A75">
          <w:delText xml:space="preserve">ahead </w:delText>
        </w:r>
      </w:del>
      <w:r w:rsidR="00153327">
        <w:t xml:space="preserve">all the required data </w:t>
      </w:r>
      <w:ins w:id="543" w:author="Michael Neugarten" w:date="2019-11-26T20:29:00Z">
        <w:r>
          <w:t xml:space="preserve">ahead </w:t>
        </w:r>
        <w:r>
          <w:t xml:space="preserve">of time </w:t>
        </w:r>
      </w:ins>
      <w:r w:rsidR="00153327">
        <w:t xml:space="preserve">so </w:t>
      </w:r>
      <w:ins w:id="544" w:author="Michael Neugarten" w:date="2019-11-26T20:29:00Z">
        <w:r>
          <w:t xml:space="preserve">as to </w:t>
        </w:r>
      </w:ins>
      <w:r w:rsidR="00153327">
        <w:t>support the different steps</w:t>
      </w:r>
      <w:ins w:id="545" w:author="Michael Neugarten" w:date="2019-11-26T20:29:00Z">
        <w:r>
          <w:t xml:space="preserve"> needed</w:t>
        </w:r>
      </w:ins>
      <w:r w:rsidR="00153327">
        <w:t xml:space="preserve">. </w:t>
      </w:r>
      <w:r w:rsidR="00153327">
        <w:br/>
      </w:r>
      <w:r w:rsidR="003F0A15">
        <w:t xml:space="preserve">When handling </w:t>
      </w:r>
      <w:r w:rsidR="005F451D">
        <w:t xml:space="preserve">a </w:t>
      </w:r>
      <w:r w:rsidR="003F0A15">
        <w:t>potentially devastating incident, t</w:t>
      </w:r>
      <w:r w:rsidR="001F0413">
        <w:t>he assessor cannot allow him</w:t>
      </w:r>
      <w:ins w:id="546" w:author="Michael Neugarten" w:date="2019-11-26T20:30:00Z">
        <w:r>
          <w:t>- or her-</w:t>
        </w:r>
      </w:ins>
      <w:r w:rsidR="001F0413">
        <w:t>self time</w:t>
      </w:r>
      <w:ins w:id="547" w:author="Michael Neugarten" w:date="2019-11-26T20:47:00Z">
        <w:r w:rsidR="003741FB">
          <w:t>-</w:t>
        </w:r>
      </w:ins>
      <w:del w:id="548" w:author="Michael Neugarten" w:date="2019-11-26T20:47:00Z">
        <w:r w:rsidR="001F0413" w:rsidDel="003741FB">
          <w:delText xml:space="preserve"> </w:delText>
        </w:r>
      </w:del>
      <w:r w:rsidR="001F0413">
        <w:t>wasting SLA</w:t>
      </w:r>
      <w:del w:id="549" w:author="Michael Neugarten" w:date="2019-11-26T21:04:00Z">
        <w:r w:rsidR="001F0413" w:rsidDel="00224A40">
          <w:delText>’</w:delText>
        </w:r>
      </w:del>
      <w:r w:rsidR="001F0413">
        <w:t xml:space="preserve">s with the various entities related to the </w:t>
      </w:r>
      <w:r w:rsidR="0029071C">
        <w:t xml:space="preserve">process. </w:t>
      </w:r>
    </w:p>
    <w:p w14:paraId="74EF6408" w14:textId="11D331BD" w:rsidR="00321A27" w:rsidRDefault="000B1369" w:rsidP="00634A75">
      <w:pPr>
        <w:pStyle w:val="Heading1"/>
      </w:pPr>
      <w:r>
        <w:t>Who?</w:t>
      </w:r>
      <w:r w:rsidR="00EF7A5B">
        <w:t xml:space="preserve"> </w:t>
      </w:r>
      <w:del w:id="550" w:author="Michael Neugarten" w:date="2019-11-26T20:30:00Z">
        <w:r w:rsidR="00EF7A5B" w:rsidDel="00D81A75">
          <w:delText>T</w:delText>
        </w:r>
      </w:del>
      <w:ins w:id="551" w:author="Michael Neugarten" w:date="2019-11-26T20:30:00Z">
        <w:r w:rsidR="00D81A75">
          <w:t>t</w:t>
        </w:r>
      </w:ins>
      <w:r w:rsidR="00EF7A5B">
        <w:t>he OEM</w:t>
      </w:r>
    </w:p>
    <w:p w14:paraId="3BCB83E7" w14:textId="327CA58E" w:rsidR="00321A27" w:rsidRDefault="006E5F15" w:rsidP="009C7B5A">
      <w:ins w:id="552" w:author="Michael Neugarten" w:date="2019-11-26T20:30:00Z">
        <w:r>
          <w:t xml:space="preserve">Using the </w:t>
        </w:r>
      </w:ins>
      <w:del w:id="553" w:author="Michael Neugarten" w:date="2019-11-26T20:30:00Z">
        <w:r w:rsidR="002E7C82" w:rsidDel="006E5F15">
          <w:delText xml:space="preserve">Through the </w:delText>
        </w:r>
      </w:del>
      <w:r w:rsidR="002E7C82">
        <w:t xml:space="preserve">various scenarios and possibilities </w:t>
      </w:r>
      <w:ins w:id="554" w:author="Michael Neugarten" w:date="2019-11-26T20:30:00Z">
        <w:r>
          <w:t xml:space="preserve">that we have </w:t>
        </w:r>
      </w:ins>
      <w:r w:rsidR="002E7C82">
        <w:t>analyzed</w:t>
      </w:r>
      <w:ins w:id="555" w:author="Michael Neugarten" w:date="2019-11-26T20:30:00Z">
        <w:r>
          <w:t xml:space="preserve">, </w:t>
        </w:r>
      </w:ins>
      <w:del w:id="556" w:author="Michael Neugarten" w:date="2019-11-26T20:47:00Z">
        <w:r w:rsidR="002E7C82" w:rsidDel="003741FB">
          <w:delText xml:space="preserve"> </w:delText>
        </w:r>
      </w:del>
      <w:r w:rsidR="002E7C82">
        <w:t xml:space="preserve">we </w:t>
      </w:r>
      <w:ins w:id="557" w:author="Michael Neugarten" w:date="2019-11-26T20:30:00Z">
        <w:r>
          <w:t xml:space="preserve">have </w:t>
        </w:r>
      </w:ins>
      <w:r w:rsidR="002E7C82">
        <w:t xml:space="preserve">only </w:t>
      </w:r>
      <w:ins w:id="558" w:author="Michael Neugarten" w:date="2019-11-26T20:30:00Z">
        <w:r>
          <w:t xml:space="preserve">scratched the surface. </w:t>
        </w:r>
      </w:ins>
      <w:del w:id="559" w:author="Michael Neugarten" w:date="2019-11-26T20:30:00Z">
        <w:r w:rsidR="002E7C82" w:rsidDel="006E5F15">
          <w:delText>saw the tip of the iceberg, however</w:delText>
        </w:r>
        <w:r w:rsidR="00C612C6" w:rsidDel="006E5F15">
          <w:delText xml:space="preserve"> </w:delText>
        </w:r>
      </w:del>
      <w:ins w:id="560" w:author="Michael Neugarten" w:date="2019-11-26T20:30:00Z">
        <w:r>
          <w:t>I</w:t>
        </w:r>
      </w:ins>
      <w:del w:id="561" w:author="Michael Neugarten" w:date="2019-11-26T20:30:00Z">
        <w:r w:rsidR="00C612C6" w:rsidDel="006E5F15">
          <w:delText>i</w:delText>
        </w:r>
      </w:del>
      <w:r w:rsidR="00C612C6">
        <w:t xml:space="preserve">t </w:t>
      </w:r>
      <w:ins w:id="562" w:author="Michael Neugarten" w:date="2019-11-26T20:31:00Z">
        <w:r>
          <w:t xml:space="preserve">should be </w:t>
        </w:r>
      </w:ins>
      <w:del w:id="563" w:author="Michael Neugarten" w:date="2019-11-26T20:31:00Z">
        <w:r w:rsidR="00C612C6" w:rsidDel="006E5F15">
          <w:delText xml:space="preserve">is </w:delText>
        </w:r>
      </w:del>
      <w:r w:rsidR="00C612C6">
        <w:t>clear that</w:t>
      </w:r>
      <w:r w:rsidR="002E7C82">
        <w:t xml:space="preserve"> </w:t>
      </w:r>
      <w:r w:rsidR="00C612C6">
        <w:t>sometimes</w:t>
      </w:r>
      <w:r w:rsidR="00321A27">
        <w:t xml:space="preserve"> </w:t>
      </w:r>
      <w:del w:id="564" w:author="Michael Neugarten" w:date="2019-11-26T20:31:00Z">
        <w:r w:rsidR="00321A27" w:rsidDel="006E5F15">
          <w:delText xml:space="preserve">in order </w:delText>
        </w:r>
      </w:del>
      <w:r w:rsidR="00321A27">
        <w:t xml:space="preserve">to </w:t>
      </w:r>
      <w:r w:rsidR="00F57CA1">
        <w:t xml:space="preserve">properly perform </w:t>
      </w:r>
      <w:del w:id="565" w:author="Michael Neugarten" w:date="2019-11-26T20:31:00Z">
        <w:r w:rsidR="00F57CA1" w:rsidDel="006E5F15">
          <w:delText xml:space="preserve">the </w:delText>
        </w:r>
      </w:del>
      <w:r w:rsidR="00F57CA1">
        <w:t xml:space="preserve">risk assessment, we </w:t>
      </w:r>
      <w:ins w:id="566" w:author="Michael Neugarten" w:date="2019-11-26T20:31:00Z">
        <w:r>
          <w:t xml:space="preserve">will </w:t>
        </w:r>
      </w:ins>
      <w:r w:rsidR="00F57CA1">
        <w:t xml:space="preserve">need </w:t>
      </w:r>
      <w:r w:rsidR="00321A27">
        <w:t xml:space="preserve">the full scope of </w:t>
      </w:r>
      <w:r w:rsidR="00384C0C">
        <w:t xml:space="preserve">the </w:t>
      </w:r>
      <w:r w:rsidR="00321A27">
        <w:t>vehicle.</w:t>
      </w:r>
      <w:r w:rsidR="00F57CA1">
        <w:t xml:space="preserve"> </w:t>
      </w:r>
      <w:ins w:id="567" w:author="Michael Neugarten" w:date="2019-11-26T21:06:00Z">
        <w:r w:rsidR="009C7B5A">
          <w:t>At the very least t</w:t>
        </w:r>
      </w:ins>
      <w:del w:id="568" w:author="Michael Neugarten" w:date="2019-11-26T21:06:00Z">
        <w:r w:rsidR="00F57CA1" w:rsidDel="009C7B5A">
          <w:delText>T</w:delText>
        </w:r>
      </w:del>
      <w:r w:rsidR="00F57CA1">
        <w:t>his require</w:t>
      </w:r>
      <w:ins w:id="569" w:author="Michael Neugarten" w:date="2019-11-26T21:06:00Z">
        <w:r w:rsidR="009C7B5A">
          <w:t>s</w:t>
        </w:r>
      </w:ins>
      <w:del w:id="570" w:author="Michael Neugarten" w:date="2019-11-26T20:31:00Z">
        <w:r w:rsidR="00F57CA1" w:rsidDel="006E5F15">
          <w:delText>s</w:delText>
        </w:r>
      </w:del>
      <w:r w:rsidR="00F57CA1">
        <w:t xml:space="preserve"> </w:t>
      </w:r>
      <w:del w:id="571" w:author="Michael Neugarten" w:date="2019-11-26T21:06:00Z">
        <w:r w:rsidR="00F57CA1" w:rsidDel="009C7B5A">
          <w:delText xml:space="preserve">at least </w:delText>
        </w:r>
      </w:del>
      <w:r w:rsidR="00F57CA1">
        <w:t xml:space="preserve">the </w:t>
      </w:r>
      <w:r w:rsidR="00487ABF">
        <w:t>affected vehicle</w:t>
      </w:r>
      <w:r w:rsidR="009D3890">
        <w:t>’</w:t>
      </w:r>
      <w:r w:rsidR="00487ABF">
        <w:t xml:space="preserve">s </w:t>
      </w:r>
      <w:r w:rsidR="00F57CA1">
        <w:t xml:space="preserve">topology, hopefully </w:t>
      </w:r>
      <w:r w:rsidR="00156765">
        <w:t>accompanied</w:t>
      </w:r>
      <w:r w:rsidR="00F57CA1">
        <w:t xml:space="preserve"> </w:t>
      </w:r>
      <w:r w:rsidR="00156765">
        <w:t xml:space="preserve">by the </w:t>
      </w:r>
      <w:r w:rsidR="00F57CA1">
        <w:t xml:space="preserve">relevant HW and SW </w:t>
      </w:r>
      <w:ins w:id="572" w:author="Michael Neugarten" w:date="2019-11-26T21:09:00Z">
        <w:r w:rsidR="009C7B5A">
          <w:t>BOM</w:t>
        </w:r>
      </w:ins>
      <w:del w:id="573" w:author="Michael Neugarten" w:date="2019-11-26T21:09:00Z">
        <w:r w:rsidR="00F57CA1" w:rsidDel="009C7B5A">
          <w:delText>BOM (bill of materials)</w:delText>
        </w:r>
      </w:del>
      <w:r w:rsidR="00F57CA1">
        <w:t>.</w:t>
      </w:r>
    </w:p>
    <w:p w14:paraId="0248BEC7" w14:textId="31DF1C0F" w:rsidR="00321A27" w:rsidRPr="00321A27" w:rsidRDefault="0017258B" w:rsidP="008628E1">
      <w:pPr>
        <w:rPr>
          <w:rtl/>
        </w:rPr>
      </w:pPr>
      <w:r>
        <w:t>The only entity in the complex automotive supply</w:t>
      </w:r>
      <w:ins w:id="574" w:author="Michael Neugarten" w:date="2019-11-26T20:31:00Z">
        <w:r w:rsidR="006E5F15">
          <w:t>-</w:t>
        </w:r>
      </w:ins>
      <w:del w:id="575" w:author="Michael Neugarten" w:date="2019-11-26T20:31:00Z">
        <w:r w:rsidDel="006E5F15">
          <w:delText xml:space="preserve"> </w:delText>
        </w:r>
      </w:del>
      <w:r>
        <w:t xml:space="preserve">chain that can be responsible for </w:t>
      </w:r>
      <w:ins w:id="576" w:author="Michael Neugarten" w:date="2019-11-26T20:31:00Z">
        <w:r w:rsidR="006E5F15">
          <w:t xml:space="preserve">this </w:t>
        </w:r>
      </w:ins>
      <w:del w:id="577" w:author="Michael Neugarten" w:date="2019-11-26T20:31:00Z">
        <w:r w:rsidDel="006E5F15">
          <w:delText xml:space="preserve">it </w:delText>
        </w:r>
      </w:del>
      <w:r>
        <w:t xml:space="preserve">is the OEM. </w:t>
      </w:r>
      <w:r w:rsidR="00EF7A5B">
        <w:br/>
      </w:r>
      <w:r>
        <w:t xml:space="preserve">Not only </w:t>
      </w:r>
      <w:ins w:id="578" w:author="Michael Neugarten" w:date="2019-11-26T20:31:00Z">
        <w:r w:rsidR="006E5F15">
          <w:t>can th</w:t>
        </w:r>
      </w:ins>
      <w:ins w:id="579" w:author="Michael Neugarten" w:date="2019-11-26T20:32:00Z">
        <w:r w:rsidR="006E5F15">
          <w:t xml:space="preserve">is </w:t>
        </w:r>
      </w:ins>
      <w:del w:id="580" w:author="Michael Neugarten" w:date="2019-11-26T20:32:00Z">
        <w:r w:rsidDel="006E5F15">
          <w:delText xml:space="preserve">It cannot </w:delText>
        </w:r>
      </w:del>
      <w:ins w:id="581" w:author="Michael Neugarten" w:date="2019-11-26T20:32:00Z">
        <w:r w:rsidR="006E5F15">
          <w:t xml:space="preserve">not </w:t>
        </w:r>
      </w:ins>
      <w:r>
        <w:t xml:space="preserve">be done by one of </w:t>
      </w:r>
      <w:ins w:id="582" w:author="Michael Neugarten" w:date="2019-11-26T20:32:00Z">
        <w:r w:rsidR="006E5F15">
          <w:t xml:space="preserve">their </w:t>
        </w:r>
      </w:ins>
      <w:del w:id="583" w:author="Michael Neugarten" w:date="2019-11-26T20:32:00Z">
        <w:r w:rsidDel="006E5F15">
          <w:delText xml:space="preserve">his </w:delText>
        </w:r>
      </w:del>
      <w:r>
        <w:t>suppliers, as they do not have the full scope of the vehicle,</w:t>
      </w:r>
      <w:r w:rsidR="00077D1F">
        <w:t xml:space="preserve"> but</w:t>
      </w:r>
      <w:r>
        <w:t xml:space="preserve"> the OEM should also strive to conduct the process </w:t>
      </w:r>
      <w:r w:rsidR="000E4522">
        <w:t>with minimal intervention</w:t>
      </w:r>
      <w:r w:rsidR="00FA5A58">
        <w:t xml:space="preserve"> and delays by other parties</w:t>
      </w:r>
      <w:r>
        <w:t>, to avoid time</w:t>
      </w:r>
      <w:ins w:id="584" w:author="Michael Neugarten" w:date="2019-11-26T20:32:00Z">
        <w:r w:rsidR="006E5F15">
          <w:t>-</w:t>
        </w:r>
      </w:ins>
      <w:del w:id="585" w:author="Michael Neugarten" w:date="2019-11-26T20:32:00Z">
        <w:r w:rsidDel="006E5F15">
          <w:delText xml:space="preserve"> </w:delText>
        </w:r>
      </w:del>
      <w:r>
        <w:t>consuming round trips between the various suppliers.</w:t>
      </w:r>
      <w:del w:id="586" w:author="Michael Neugarten" w:date="2019-11-26T20:48:00Z">
        <w:r w:rsidR="008628E1" w:rsidDel="003741FB">
          <w:delText xml:space="preserve">  </w:delText>
        </w:r>
      </w:del>
    </w:p>
    <w:p w14:paraId="00000024" w14:textId="1B20D446" w:rsidR="00554E3E" w:rsidRDefault="006E5F15" w:rsidP="00634A75">
      <w:pPr>
        <w:pStyle w:val="Heading1"/>
      </w:pPr>
      <w:ins w:id="587" w:author="Michael Neugarten" w:date="2019-11-26T20:32:00Z">
        <w:r>
          <w:t>In conclusion</w:t>
        </w:r>
      </w:ins>
      <w:del w:id="588" w:author="Michael Neugarten" w:date="2019-11-26T20:32:00Z">
        <w:r w:rsidR="00902DD6" w:rsidDel="006E5F15">
          <w:delText>Epilogue</w:delText>
        </w:r>
      </w:del>
    </w:p>
    <w:p w14:paraId="00000025" w14:textId="381A852A" w:rsidR="00554E3E" w:rsidRDefault="00D752A3" w:rsidP="006E5F15">
      <w:r>
        <w:t xml:space="preserve">As the new </w:t>
      </w:r>
      <w:r w:rsidR="000B1369">
        <w:t xml:space="preserve">ISO </w:t>
      </w:r>
      <w:ins w:id="589" w:author="Michael Neugarten" w:date="2019-11-26T21:00:00Z">
        <w:r w:rsidR="004D580B">
          <w:t>S</w:t>
        </w:r>
      </w:ins>
      <w:del w:id="590" w:author="Michael Neugarten" w:date="2019-11-26T21:00:00Z">
        <w:r w:rsidDel="004D580B">
          <w:delText>s</w:delText>
        </w:r>
      </w:del>
      <w:r>
        <w:t xml:space="preserve">tandard </w:t>
      </w:r>
      <w:ins w:id="591" w:author="Michael Neugarten" w:date="2019-11-26T20:32:00Z">
        <w:r w:rsidR="006E5F15">
          <w:t xml:space="preserve">indicates </w:t>
        </w:r>
      </w:ins>
      <w:del w:id="592" w:author="Michael Neugarten" w:date="2019-11-26T20:32:00Z">
        <w:r w:rsidR="00ED6CAF" w:rsidDel="006E5F15">
          <w:delText xml:space="preserve">guides </w:delText>
        </w:r>
      </w:del>
      <w:r w:rsidR="000B1369">
        <w:t>- manufacturer</w:t>
      </w:r>
      <w:ins w:id="593" w:author="Michael Neugarten" w:date="2019-11-26T20:32:00Z">
        <w:r w:rsidR="006E5F15">
          <w:t>s</w:t>
        </w:r>
      </w:ins>
      <w:r w:rsidR="000B1369">
        <w:t xml:space="preserve"> </w:t>
      </w:r>
      <w:r w:rsidR="00084C7F">
        <w:t>must</w:t>
      </w:r>
      <w:r w:rsidR="000B1369">
        <w:t xml:space="preserve"> </w:t>
      </w:r>
      <w:ins w:id="594" w:author="Michael Neugarten" w:date="2019-11-26T20:32:00Z">
        <w:r w:rsidR="006E5F15">
          <w:t xml:space="preserve">now </w:t>
        </w:r>
      </w:ins>
      <w:r w:rsidR="000B1369">
        <w:t xml:space="preserve">demonstrate how </w:t>
      </w:r>
      <w:ins w:id="595" w:author="Michael Neugarten" w:date="2019-11-26T20:32:00Z">
        <w:r w:rsidR="006E5F15">
          <w:t xml:space="preserve">they </w:t>
        </w:r>
      </w:ins>
      <w:del w:id="596" w:author="Michael Neugarten" w:date="2019-11-26T20:32:00Z">
        <w:r w:rsidR="000B1369" w:rsidDel="006E5F15">
          <w:delText xml:space="preserve">he </w:delText>
        </w:r>
      </w:del>
      <w:r w:rsidR="000B1369">
        <w:t>identif</w:t>
      </w:r>
      <w:ins w:id="597" w:author="Michael Neugarten" w:date="2019-11-26T20:32:00Z">
        <w:r w:rsidR="006E5F15">
          <w:t>y</w:t>
        </w:r>
      </w:ins>
      <w:del w:id="598" w:author="Michael Neugarten" w:date="2019-11-26T20:32:00Z">
        <w:r w:rsidR="000B1369" w:rsidDel="006E5F15">
          <w:delText>ies</w:delText>
        </w:r>
      </w:del>
      <w:r w:rsidR="000B1369">
        <w:t xml:space="preserve"> new and evolving cyberthreats and vulnerabilities and how </w:t>
      </w:r>
      <w:ins w:id="599" w:author="Michael Neugarten" w:date="2019-11-26T20:32:00Z">
        <w:r w:rsidR="006E5F15">
          <w:t xml:space="preserve">they </w:t>
        </w:r>
      </w:ins>
      <w:del w:id="600" w:author="Michael Neugarten" w:date="2019-11-26T20:32:00Z">
        <w:r w:rsidR="000B1369" w:rsidDel="006E5F15">
          <w:delText xml:space="preserve">he </w:delText>
        </w:r>
      </w:del>
      <w:r w:rsidR="000B1369">
        <w:t xml:space="preserve">will </w:t>
      </w:r>
      <w:ins w:id="601" w:author="Michael Neugarten" w:date="2019-11-26T20:33:00Z">
        <w:r w:rsidR="006E5F15">
          <w:t xml:space="preserve">react </w:t>
        </w:r>
      </w:ins>
      <w:r w:rsidR="000B1369">
        <w:t>appropriately</w:t>
      </w:r>
      <w:del w:id="602" w:author="Michael Neugarten" w:date="2019-11-26T20:33:00Z">
        <w:r w:rsidR="000B1369" w:rsidDel="006E5F15">
          <w:delText xml:space="preserve"> react</w:delText>
        </w:r>
      </w:del>
      <w:r w:rsidR="000B1369">
        <w:t>.</w:t>
      </w:r>
    </w:p>
    <w:p w14:paraId="6695840E" w14:textId="3DB370B1" w:rsidR="00D14ADA" w:rsidRDefault="00FA51B2" w:rsidP="007A5DEA">
      <w:r>
        <w:t xml:space="preserve">We </w:t>
      </w:r>
      <w:ins w:id="603" w:author="Michael Neugarten" w:date="2019-11-26T20:33:00Z">
        <w:r w:rsidR="006E5F15">
          <w:t xml:space="preserve">can </w:t>
        </w:r>
      </w:ins>
      <w:r>
        <w:t>now understand that risk assessment</w:t>
      </w:r>
      <w:r w:rsidR="00D14ADA">
        <w:t xml:space="preserve"> is a process that does not necessarily result</w:t>
      </w:r>
      <w:del w:id="604" w:author="Michael Neugarten" w:date="2019-11-26T20:33:00Z">
        <w:r w:rsidR="00D14ADA" w:rsidDel="006E5F15">
          <w:delText>ing</w:delText>
        </w:r>
      </w:del>
      <w:r w:rsidR="008C0C20">
        <w:t xml:space="preserve"> </w:t>
      </w:r>
      <w:ins w:id="605" w:author="Michael Neugarten" w:date="2019-11-26T20:33:00Z">
        <w:r w:rsidR="006E5F15">
          <w:t xml:space="preserve">in </w:t>
        </w:r>
      </w:ins>
      <w:r w:rsidR="008C0C20">
        <w:t xml:space="preserve">a binary result </w:t>
      </w:r>
      <w:ins w:id="606" w:author="Michael Neugarten" w:date="2019-11-26T20:33:00Z">
        <w:r w:rsidR="006E5F15">
          <w:t xml:space="preserve">– whether </w:t>
        </w:r>
      </w:ins>
      <w:del w:id="607" w:author="Michael Neugarten" w:date="2019-11-26T20:33:00Z">
        <w:r w:rsidR="008C0C20" w:rsidDel="006E5F15">
          <w:delText>-</w:delText>
        </w:r>
        <w:r w:rsidR="00D14ADA" w:rsidDel="006E5F15">
          <w:delText xml:space="preserve"> </w:delText>
        </w:r>
      </w:del>
      <w:r w:rsidR="00D14ADA">
        <w:t xml:space="preserve">0 or 1, but </w:t>
      </w:r>
      <w:ins w:id="608" w:author="Michael Neugarten" w:date="2019-11-26T20:33:00Z">
        <w:r w:rsidR="006E5F15">
          <w:t xml:space="preserve">is </w:t>
        </w:r>
      </w:ins>
      <w:r w:rsidR="00D14ADA">
        <w:t xml:space="preserve">rather a more complex determination that </w:t>
      </w:r>
      <w:del w:id="609" w:author="Michael Neugarten" w:date="2019-11-26T20:33:00Z">
        <w:r w:rsidR="00D14ADA" w:rsidDel="006E5F15">
          <w:delText xml:space="preserve">could </w:delText>
        </w:r>
      </w:del>
      <w:ins w:id="610" w:author="Michael Neugarten" w:date="2019-11-26T20:33:00Z">
        <w:r w:rsidR="006E5F15">
          <w:t xml:space="preserve">can </w:t>
        </w:r>
      </w:ins>
      <w:r w:rsidR="00D14ADA">
        <w:t xml:space="preserve">vary even within its own car programs. </w:t>
      </w:r>
    </w:p>
    <w:p w14:paraId="34797EFF" w14:textId="4DB5E509" w:rsidR="00775E08" w:rsidRDefault="006E5F15" w:rsidP="00BA3CF6">
      <w:ins w:id="611" w:author="Michael Neugarten" w:date="2019-11-26T20:34:00Z">
        <w:r>
          <w:lastRenderedPageBreak/>
          <w:t xml:space="preserve">This </w:t>
        </w:r>
      </w:ins>
      <w:del w:id="612" w:author="Michael Neugarten" w:date="2019-11-26T20:34:00Z">
        <w:r w:rsidR="00D14ADA" w:rsidDel="006E5F15">
          <w:delText>It</w:delText>
        </w:r>
        <w:r w:rsidR="00FA51B2" w:rsidDel="006E5F15">
          <w:delText xml:space="preserve"> </w:delText>
        </w:r>
      </w:del>
      <w:r w:rsidR="00FA51B2">
        <w:t xml:space="preserve">is </w:t>
      </w:r>
      <w:r w:rsidR="00D14ADA">
        <w:t xml:space="preserve">also </w:t>
      </w:r>
      <w:ins w:id="613" w:author="Michael Neugarten" w:date="2019-11-26T20:34:00Z">
        <w:r>
          <w:t xml:space="preserve">now </w:t>
        </w:r>
      </w:ins>
      <w:r w:rsidR="007D3501">
        <w:t xml:space="preserve">presenting OEMs </w:t>
      </w:r>
      <w:r w:rsidR="002E64FD">
        <w:t xml:space="preserve">with </w:t>
      </w:r>
      <w:r w:rsidR="007E47E3">
        <w:t xml:space="preserve">a </w:t>
      </w:r>
      <w:r w:rsidR="007D3501">
        <w:t>new requirement</w:t>
      </w:r>
      <w:r w:rsidR="007E47E3">
        <w:t xml:space="preserve"> –</w:t>
      </w:r>
      <w:r w:rsidR="00DF7988">
        <w:t xml:space="preserve"> </w:t>
      </w:r>
      <w:ins w:id="614" w:author="Michael Neugarten" w:date="2019-11-26T20:34:00Z">
        <w:r>
          <w:t xml:space="preserve">namely, to </w:t>
        </w:r>
      </w:ins>
      <w:r w:rsidR="00DF7988">
        <w:t xml:space="preserve">quickly </w:t>
      </w:r>
      <w:r w:rsidR="008620B8">
        <w:t>asses</w:t>
      </w:r>
      <w:ins w:id="615" w:author="Michael Neugarten" w:date="2019-11-26T21:09:00Z">
        <w:r w:rsidR="009C7B5A">
          <w:t>s</w:t>
        </w:r>
      </w:ins>
      <w:r w:rsidR="007E47E3">
        <w:t xml:space="preserve"> their </w:t>
      </w:r>
      <w:r w:rsidR="008620B8">
        <w:t xml:space="preserve">own </w:t>
      </w:r>
      <w:r w:rsidR="007E47E3">
        <w:t xml:space="preserve">vehicles down to the </w:t>
      </w:r>
      <w:r w:rsidR="00ED6CAF">
        <w:t xml:space="preserve">very </w:t>
      </w:r>
      <w:r w:rsidR="007A5DEA">
        <w:t>E</w:t>
      </w:r>
      <w:r w:rsidR="007E47E3">
        <w:t>CU</w:t>
      </w:r>
      <w:r w:rsidR="00ED6CAF">
        <w:t>’</w:t>
      </w:r>
      <w:r w:rsidR="007E47E3">
        <w:t xml:space="preserve">s </w:t>
      </w:r>
      <w:r w:rsidR="007A5DEA">
        <w:t>HW and SW BOM</w:t>
      </w:r>
      <w:r w:rsidR="00ED6CAF">
        <w:t xml:space="preserve">, </w:t>
      </w:r>
      <w:r w:rsidR="004814B6">
        <w:t xml:space="preserve">resulting </w:t>
      </w:r>
      <w:ins w:id="616" w:author="Michael Neugarten" w:date="2019-11-26T20:34:00Z">
        <w:r>
          <w:t xml:space="preserve">in </w:t>
        </w:r>
      </w:ins>
      <w:r w:rsidR="004814B6">
        <w:t>independence</w:t>
      </w:r>
      <w:r w:rsidR="00ED6CAF">
        <w:t xml:space="preserve"> from</w:t>
      </w:r>
      <w:r w:rsidR="008620B8">
        <w:t xml:space="preserve"> </w:t>
      </w:r>
      <w:r w:rsidR="00ED6CAF">
        <w:t>supplier intervention or delays.</w:t>
      </w:r>
      <w:r w:rsidR="008620B8">
        <w:t xml:space="preserve"> </w:t>
      </w:r>
      <w:del w:id="617" w:author="Michael Neugarten" w:date="2019-11-26T20:48:00Z">
        <w:r w:rsidR="00BA3CF6" w:rsidDel="003741FB">
          <w:delText xml:space="preserve"> </w:delText>
        </w:r>
      </w:del>
      <w:ins w:id="618" w:author="Michael Neugarten" w:date="2019-11-26T20:34:00Z">
        <w:r>
          <w:t xml:space="preserve">The </w:t>
        </w:r>
      </w:ins>
      <w:r w:rsidR="00842E0F">
        <w:t>OEM’s key to success to deal with th</w:t>
      </w:r>
      <w:ins w:id="619" w:author="Michael Neugarten" w:date="2019-11-26T20:34:00Z">
        <w:r>
          <w:t>e</w:t>
        </w:r>
      </w:ins>
      <w:del w:id="620" w:author="Michael Neugarten" w:date="2019-11-26T20:34:00Z">
        <w:r w:rsidR="00842E0F" w:rsidDel="006E5F15">
          <w:delText>o</w:delText>
        </w:r>
      </w:del>
      <w:r w:rsidR="00842E0F">
        <w:t xml:space="preserve">se new requirements is </w:t>
      </w:r>
      <w:ins w:id="621" w:author="Michael Neugarten" w:date="2019-11-26T20:34:00Z">
        <w:r>
          <w:t xml:space="preserve">by means of </w:t>
        </w:r>
      </w:ins>
      <w:del w:id="622" w:author="Michael Neugarten" w:date="2019-11-26T20:34:00Z">
        <w:r w:rsidR="00842E0F" w:rsidDel="006E5F15">
          <w:delText xml:space="preserve">the way of </w:delText>
        </w:r>
      </w:del>
      <w:ins w:id="623" w:author="Michael Neugarten" w:date="2019-11-26T20:34:00Z">
        <w:r>
          <w:t xml:space="preserve">timely </w:t>
        </w:r>
      </w:ins>
      <w:r w:rsidR="00842E0F">
        <w:t>preparation</w:t>
      </w:r>
      <w:ins w:id="624" w:author="Michael Neugarten" w:date="2019-11-26T20:34:00Z">
        <w:r>
          <w:t>,</w:t>
        </w:r>
      </w:ins>
      <w:r w:rsidR="00842E0F">
        <w:t xml:space="preserve"> and </w:t>
      </w:r>
      <w:ins w:id="625" w:author="Michael Neugarten" w:date="2019-11-26T20:34:00Z">
        <w:r>
          <w:t xml:space="preserve">taking </w:t>
        </w:r>
      </w:ins>
      <w:r w:rsidR="00842E0F">
        <w:t xml:space="preserve">a more cyber-strategic </w:t>
      </w:r>
      <w:r w:rsidR="00614CFD">
        <w:t>approach</w:t>
      </w:r>
      <w:r w:rsidR="00487108">
        <w:t xml:space="preserve"> towards the </w:t>
      </w:r>
      <w:ins w:id="626" w:author="Michael Neugarten" w:date="2019-11-26T20:34:00Z">
        <w:r>
          <w:t xml:space="preserve">management of </w:t>
        </w:r>
      </w:ins>
      <w:ins w:id="627" w:author="Michael Neugarten" w:date="2019-11-26T20:35:00Z">
        <w:r>
          <w:t xml:space="preserve">the </w:t>
        </w:r>
      </w:ins>
      <w:r w:rsidR="00487108">
        <w:t>cybersecurity lifecycle</w:t>
      </w:r>
      <w:del w:id="628" w:author="Michael Neugarten" w:date="2019-11-26T20:35:00Z">
        <w:r w:rsidR="00487108" w:rsidDel="006E5F15">
          <w:delText xml:space="preserve"> management</w:delText>
        </w:r>
      </w:del>
      <w:r w:rsidR="00695CAC">
        <w:t xml:space="preserve">, enabling better </w:t>
      </w:r>
      <w:ins w:id="629" w:author="Michael Neugarten" w:date="2019-11-26T20:35:00Z">
        <w:r>
          <w:t xml:space="preserve">procedures and responses so as </w:t>
        </w:r>
      </w:ins>
      <w:del w:id="630" w:author="Michael Neugarten" w:date="2019-11-26T20:35:00Z">
        <w:r w:rsidR="00695CAC" w:rsidDel="006E5F15">
          <w:delText xml:space="preserve">tactics </w:delText>
        </w:r>
      </w:del>
      <w:ins w:id="631" w:author="Michael Neugarten" w:date="2019-11-26T20:35:00Z">
        <w:r>
          <w:t xml:space="preserve">better </w:t>
        </w:r>
      </w:ins>
      <w:del w:id="632" w:author="Michael Neugarten" w:date="2019-11-26T20:35:00Z">
        <w:r w:rsidR="00695CAC" w:rsidDel="006E5F15">
          <w:delText xml:space="preserve">to </w:delText>
        </w:r>
      </w:del>
      <w:r w:rsidR="00695CAC">
        <w:t>handle the next incident.</w:t>
      </w:r>
    </w:p>
    <w:p w14:paraId="00000026" w14:textId="4895A36C" w:rsidR="00554E3E" w:rsidRDefault="00554E3E"/>
    <w:sectPr w:rsidR="00554E3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84D70" w14:textId="77777777" w:rsidR="0060287C" w:rsidRDefault="0060287C">
      <w:pPr>
        <w:spacing w:after="0" w:line="240" w:lineRule="auto"/>
      </w:pPr>
      <w:r>
        <w:separator/>
      </w:r>
    </w:p>
  </w:endnote>
  <w:endnote w:type="continuationSeparator" w:id="0">
    <w:p w14:paraId="618958D1" w14:textId="77777777" w:rsidR="0060287C" w:rsidRDefault="0060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D629A" w14:textId="77777777" w:rsidR="0060287C" w:rsidRDefault="0060287C">
      <w:pPr>
        <w:spacing w:after="0" w:line="240" w:lineRule="auto"/>
      </w:pPr>
      <w:r>
        <w:separator/>
      </w:r>
    </w:p>
  </w:footnote>
  <w:footnote w:type="continuationSeparator" w:id="0">
    <w:p w14:paraId="6B4A39E1" w14:textId="77777777" w:rsidR="0060287C" w:rsidRDefault="00602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B28F5"/>
    <w:multiLevelType w:val="hybridMultilevel"/>
    <w:tmpl w:val="12F237BC"/>
    <w:lvl w:ilvl="0" w:tplc="40848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045CE6"/>
    <w:multiLevelType w:val="multilevel"/>
    <w:tmpl w:val="77F68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23D53"/>
    <w:multiLevelType w:val="hybridMultilevel"/>
    <w:tmpl w:val="9E40945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67602D96"/>
    <w:multiLevelType w:val="hybridMultilevel"/>
    <w:tmpl w:val="94F87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D4A11"/>
    <w:multiLevelType w:val="hybridMultilevel"/>
    <w:tmpl w:val="D4D2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B6CA5"/>
    <w:multiLevelType w:val="multilevel"/>
    <w:tmpl w:val="8C08BB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hael Neugarten">
    <w15:presenceInfo w15:providerId="Windows Live" w15:userId="fad72e243045c9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E3E"/>
    <w:rsid w:val="0000232B"/>
    <w:rsid w:val="0000725C"/>
    <w:rsid w:val="0000729F"/>
    <w:rsid w:val="000143EF"/>
    <w:rsid w:val="00027C4E"/>
    <w:rsid w:val="00037DA9"/>
    <w:rsid w:val="000445ED"/>
    <w:rsid w:val="000543F1"/>
    <w:rsid w:val="000604F0"/>
    <w:rsid w:val="00077D1F"/>
    <w:rsid w:val="0008286A"/>
    <w:rsid w:val="00084518"/>
    <w:rsid w:val="00084C7F"/>
    <w:rsid w:val="00085509"/>
    <w:rsid w:val="000902AA"/>
    <w:rsid w:val="000905D0"/>
    <w:rsid w:val="00097CF8"/>
    <w:rsid w:val="000B1369"/>
    <w:rsid w:val="000C4804"/>
    <w:rsid w:val="000D76D1"/>
    <w:rsid w:val="000E4522"/>
    <w:rsid w:val="000F03D6"/>
    <w:rsid w:val="000F0E57"/>
    <w:rsid w:val="001154A5"/>
    <w:rsid w:val="0012510E"/>
    <w:rsid w:val="00153327"/>
    <w:rsid w:val="00156765"/>
    <w:rsid w:val="001612DF"/>
    <w:rsid w:val="001620DF"/>
    <w:rsid w:val="0017258B"/>
    <w:rsid w:val="00173ECD"/>
    <w:rsid w:val="001756D8"/>
    <w:rsid w:val="001A4AFC"/>
    <w:rsid w:val="001D5911"/>
    <w:rsid w:val="001D72A8"/>
    <w:rsid w:val="001D7FD6"/>
    <w:rsid w:val="001E0D6C"/>
    <w:rsid w:val="001E3ADD"/>
    <w:rsid w:val="001E7785"/>
    <w:rsid w:val="001F0413"/>
    <w:rsid w:val="001F2BC2"/>
    <w:rsid w:val="00204915"/>
    <w:rsid w:val="0020583A"/>
    <w:rsid w:val="00222BD4"/>
    <w:rsid w:val="00222F76"/>
    <w:rsid w:val="00224A40"/>
    <w:rsid w:val="00250B5D"/>
    <w:rsid w:val="00256BE3"/>
    <w:rsid w:val="00256FC1"/>
    <w:rsid w:val="002740CD"/>
    <w:rsid w:val="002754A2"/>
    <w:rsid w:val="002856E6"/>
    <w:rsid w:val="002901FA"/>
    <w:rsid w:val="0029071C"/>
    <w:rsid w:val="00291CAB"/>
    <w:rsid w:val="0029782E"/>
    <w:rsid w:val="002A7AED"/>
    <w:rsid w:val="002B5728"/>
    <w:rsid w:val="002C42AA"/>
    <w:rsid w:val="002D108A"/>
    <w:rsid w:val="002D265F"/>
    <w:rsid w:val="002D6A94"/>
    <w:rsid w:val="002E0AE8"/>
    <w:rsid w:val="002E64FD"/>
    <w:rsid w:val="002E7C82"/>
    <w:rsid w:val="002F32F3"/>
    <w:rsid w:val="00321A27"/>
    <w:rsid w:val="00324488"/>
    <w:rsid w:val="00327D50"/>
    <w:rsid w:val="00345834"/>
    <w:rsid w:val="00347E83"/>
    <w:rsid w:val="003565CF"/>
    <w:rsid w:val="0036480B"/>
    <w:rsid w:val="003709AA"/>
    <w:rsid w:val="00372542"/>
    <w:rsid w:val="003741FB"/>
    <w:rsid w:val="00377E47"/>
    <w:rsid w:val="0038314F"/>
    <w:rsid w:val="00384C0C"/>
    <w:rsid w:val="003A338B"/>
    <w:rsid w:val="003B502D"/>
    <w:rsid w:val="003B6B44"/>
    <w:rsid w:val="003C4B66"/>
    <w:rsid w:val="003C59C3"/>
    <w:rsid w:val="003E28E4"/>
    <w:rsid w:val="003F03FF"/>
    <w:rsid w:val="003F0A15"/>
    <w:rsid w:val="00413159"/>
    <w:rsid w:val="00414AF4"/>
    <w:rsid w:val="00423FEF"/>
    <w:rsid w:val="00426E9A"/>
    <w:rsid w:val="004278CA"/>
    <w:rsid w:val="00427D29"/>
    <w:rsid w:val="004313D6"/>
    <w:rsid w:val="004350CF"/>
    <w:rsid w:val="00475F04"/>
    <w:rsid w:val="004814B6"/>
    <w:rsid w:val="00483672"/>
    <w:rsid w:val="00487108"/>
    <w:rsid w:val="00487ABF"/>
    <w:rsid w:val="00497FE7"/>
    <w:rsid w:val="004A60AF"/>
    <w:rsid w:val="004D2584"/>
    <w:rsid w:val="004D580B"/>
    <w:rsid w:val="004E74BA"/>
    <w:rsid w:val="0052048B"/>
    <w:rsid w:val="00541003"/>
    <w:rsid w:val="005443E0"/>
    <w:rsid w:val="00554E3E"/>
    <w:rsid w:val="0056325E"/>
    <w:rsid w:val="00567B1F"/>
    <w:rsid w:val="00570837"/>
    <w:rsid w:val="0057713A"/>
    <w:rsid w:val="00591405"/>
    <w:rsid w:val="00592BA5"/>
    <w:rsid w:val="005A74D2"/>
    <w:rsid w:val="005A758A"/>
    <w:rsid w:val="005B418A"/>
    <w:rsid w:val="005B545A"/>
    <w:rsid w:val="005C7133"/>
    <w:rsid w:val="005F35BA"/>
    <w:rsid w:val="005F451D"/>
    <w:rsid w:val="0060287C"/>
    <w:rsid w:val="00610EE8"/>
    <w:rsid w:val="00614CFD"/>
    <w:rsid w:val="00634A02"/>
    <w:rsid w:val="00634A75"/>
    <w:rsid w:val="00650EE3"/>
    <w:rsid w:val="0066022A"/>
    <w:rsid w:val="0066494A"/>
    <w:rsid w:val="006677FE"/>
    <w:rsid w:val="00670BAB"/>
    <w:rsid w:val="00670DB2"/>
    <w:rsid w:val="006945B3"/>
    <w:rsid w:val="00695771"/>
    <w:rsid w:val="00695CAC"/>
    <w:rsid w:val="006965DE"/>
    <w:rsid w:val="006B102B"/>
    <w:rsid w:val="006B7BFB"/>
    <w:rsid w:val="006C0F78"/>
    <w:rsid w:val="006C62E5"/>
    <w:rsid w:val="006C772E"/>
    <w:rsid w:val="006D4D55"/>
    <w:rsid w:val="006D5FF7"/>
    <w:rsid w:val="006E1558"/>
    <w:rsid w:val="006E5F15"/>
    <w:rsid w:val="006F47B3"/>
    <w:rsid w:val="007068F7"/>
    <w:rsid w:val="00714B36"/>
    <w:rsid w:val="00715ADE"/>
    <w:rsid w:val="00721CDB"/>
    <w:rsid w:val="0075784C"/>
    <w:rsid w:val="00775E08"/>
    <w:rsid w:val="007A2441"/>
    <w:rsid w:val="007A5DEA"/>
    <w:rsid w:val="007C297A"/>
    <w:rsid w:val="007D3501"/>
    <w:rsid w:val="007E47E3"/>
    <w:rsid w:val="007E5193"/>
    <w:rsid w:val="007F0987"/>
    <w:rsid w:val="007F1B6E"/>
    <w:rsid w:val="0081634A"/>
    <w:rsid w:val="008235C5"/>
    <w:rsid w:val="00836CBE"/>
    <w:rsid w:val="00842E0F"/>
    <w:rsid w:val="00852120"/>
    <w:rsid w:val="008620B8"/>
    <w:rsid w:val="008628E1"/>
    <w:rsid w:val="008707DC"/>
    <w:rsid w:val="0088002D"/>
    <w:rsid w:val="00884207"/>
    <w:rsid w:val="00894484"/>
    <w:rsid w:val="008A1A2D"/>
    <w:rsid w:val="008A2BDD"/>
    <w:rsid w:val="008B35B3"/>
    <w:rsid w:val="008B47F2"/>
    <w:rsid w:val="008C062F"/>
    <w:rsid w:val="008C0C20"/>
    <w:rsid w:val="008C32D2"/>
    <w:rsid w:val="00902DD6"/>
    <w:rsid w:val="00907105"/>
    <w:rsid w:val="00924BCE"/>
    <w:rsid w:val="009309B9"/>
    <w:rsid w:val="00945E06"/>
    <w:rsid w:val="00955780"/>
    <w:rsid w:val="00963C51"/>
    <w:rsid w:val="00965100"/>
    <w:rsid w:val="0097678E"/>
    <w:rsid w:val="00981225"/>
    <w:rsid w:val="00981C07"/>
    <w:rsid w:val="00992F3C"/>
    <w:rsid w:val="009C23A0"/>
    <w:rsid w:val="009C5E14"/>
    <w:rsid w:val="009C7B5A"/>
    <w:rsid w:val="009D3890"/>
    <w:rsid w:val="00A0082C"/>
    <w:rsid w:val="00A149C3"/>
    <w:rsid w:val="00A344E8"/>
    <w:rsid w:val="00A43D0D"/>
    <w:rsid w:val="00A45D3B"/>
    <w:rsid w:val="00A51177"/>
    <w:rsid w:val="00A52221"/>
    <w:rsid w:val="00A66990"/>
    <w:rsid w:val="00A71475"/>
    <w:rsid w:val="00A7309F"/>
    <w:rsid w:val="00A87025"/>
    <w:rsid w:val="00A92E66"/>
    <w:rsid w:val="00A96053"/>
    <w:rsid w:val="00AA0C85"/>
    <w:rsid w:val="00AA2494"/>
    <w:rsid w:val="00AA5FEB"/>
    <w:rsid w:val="00AA61A1"/>
    <w:rsid w:val="00AA71B7"/>
    <w:rsid w:val="00AA7B07"/>
    <w:rsid w:val="00AB2B50"/>
    <w:rsid w:val="00AC1207"/>
    <w:rsid w:val="00AC26FD"/>
    <w:rsid w:val="00AD3DB2"/>
    <w:rsid w:val="00AD3F95"/>
    <w:rsid w:val="00AF446A"/>
    <w:rsid w:val="00AF7C3B"/>
    <w:rsid w:val="00B0058A"/>
    <w:rsid w:val="00B10A74"/>
    <w:rsid w:val="00B216BD"/>
    <w:rsid w:val="00B2420B"/>
    <w:rsid w:val="00B3704E"/>
    <w:rsid w:val="00B40C0D"/>
    <w:rsid w:val="00B52B00"/>
    <w:rsid w:val="00B52CE5"/>
    <w:rsid w:val="00B84057"/>
    <w:rsid w:val="00BA3CF6"/>
    <w:rsid w:val="00BD5C5A"/>
    <w:rsid w:val="00BD6AF7"/>
    <w:rsid w:val="00BE4D41"/>
    <w:rsid w:val="00BF32CE"/>
    <w:rsid w:val="00C12F93"/>
    <w:rsid w:val="00C17839"/>
    <w:rsid w:val="00C44E13"/>
    <w:rsid w:val="00C51FFC"/>
    <w:rsid w:val="00C56CDA"/>
    <w:rsid w:val="00C612C6"/>
    <w:rsid w:val="00C61599"/>
    <w:rsid w:val="00C757F8"/>
    <w:rsid w:val="00C80A52"/>
    <w:rsid w:val="00CE69BB"/>
    <w:rsid w:val="00CF3710"/>
    <w:rsid w:val="00CF7621"/>
    <w:rsid w:val="00CF78BC"/>
    <w:rsid w:val="00CF7E98"/>
    <w:rsid w:val="00D14ADA"/>
    <w:rsid w:val="00D30807"/>
    <w:rsid w:val="00D4375C"/>
    <w:rsid w:val="00D666D0"/>
    <w:rsid w:val="00D752A3"/>
    <w:rsid w:val="00D81A75"/>
    <w:rsid w:val="00D86FBA"/>
    <w:rsid w:val="00D87AB5"/>
    <w:rsid w:val="00D96775"/>
    <w:rsid w:val="00DA4F5C"/>
    <w:rsid w:val="00DC2FA1"/>
    <w:rsid w:val="00DE35D7"/>
    <w:rsid w:val="00DF47F2"/>
    <w:rsid w:val="00DF7988"/>
    <w:rsid w:val="00E30610"/>
    <w:rsid w:val="00E320D9"/>
    <w:rsid w:val="00E33D44"/>
    <w:rsid w:val="00E72C27"/>
    <w:rsid w:val="00E732C5"/>
    <w:rsid w:val="00E84FCA"/>
    <w:rsid w:val="00E93B84"/>
    <w:rsid w:val="00E95B11"/>
    <w:rsid w:val="00EC2378"/>
    <w:rsid w:val="00ED6CAF"/>
    <w:rsid w:val="00EF3770"/>
    <w:rsid w:val="00EF41FA"/>
    <w:rsid w:val="00EF7A5B"/>
    <w:rsid w:val="00F10AC2"/>
    <w:rsid w:val="00F15B97"/>
    <w:rsid w:val="00F22C06"/>
    <w:rsid w:val="00F30D94"/>
    <w:rsid w:val="00F32E0C"/>
    <w:rsid w:val="00F359F6"/>
    <w:rsid w:val="00F41168"/>
    <w:rsid w:val="00F42AB6"/>
    <w:rsid w:val="00F57CA1"/>
    <w:rsid w:val="00F63700"/>
    <w:rsid w:val="00F87627"/>
    <w:rsid w:val="00F943D5"/>
    <w:rsid w:val="00FA51B2"/>
    <w:rsid w:val="00FA5A58"/>
    <w:rsid w:val="00FE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ED202"/>
  <w15:docId w15:val="{4DB04DA8-63EC-456F-B498-6EB2EEBE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47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BE4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315D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3F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A0C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C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0C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C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C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4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2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2.svg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EAB35FE-0BCD-46E9-9777-F3D18CCA59E9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4086184-9FA2-4006-AE19-D323EBC49D31}">
      <dgm:prSet phldrT="[Text]"/>
      <dgm:spPr/>
      <dgm:t>
        <a:bodyPr/>
        <a:lstStyle/>
        <a:p>
          <a:r>
            <a:rPr lang="en-US" dirty="0"/>
            <a:t>Vulnerable Binary</a:t>
          </a:r>
        </a:p>
      </dgm:t>
    </dgm:pt>
    <dgm:pt modelId="{58A099A9-56F9-4AB2-B15E-0FCDCF98924F}" type="parTrans" cxnId="{30B43B33-1F96-4D5D-9A39-408E63D958BA}">
      <dgm:prSet/>
      <dgm:spPr/>
      <dgm:t>
        <a:bodyPr/>
        <a:lstStyle/>
        <a:p>
          <a:endParaRPr lang="en-US"/>
        </a:p>
      </dgm:t>
    </dgm:pt>
    <dgm:pt modelId="{A011FFF2-5BC6-47CD-A754-13A85B2DC1B5}" type="sibTrans" cxnId="{30B43B33-1F96-4D5D-9A39-408E63D958BA}">
      <dgm:prSet/>
      <dgm:spPr/>
      <dgm:t>
        <a:bodyPr/>
        <a:lstStyle/>
        <a:p>
          <a:endParaRPr lang="en-US"/>
        </a:p>
      </dgm:t>
    </dgm:pt>
    <dgm:pt modelId="{62332908-1CB2-4EAE-98A4-32A572618B1B}">
      <dgm:prSet phldrT="[Text]"/>
      <dgm:spPr/>
      <dgm:t>
        <a:bodyPr/>
        <a:lstStyle/>
        <a:p>
          <a:r>
            <a:rPr lang="en-US" dirty="0"/>
            <a:t>ECU</a:t>
          </a:r>
        </a:p>
      </dgm:t>
    </dgm:pt>
    <dgm:pt modelId="{8B73D26B-33A8-43DB-B265-634E959EEF09}" type="parTrans" cxnId="{598606EE-6015-4CD1-B05E-BF6F909D4ED0}">
      <dgm:prSet/>
      <dgm:spPr/>
      <dgm:t>
        <a:bodyPr/>
        <a:lstStyle/>
        <a:p>
          <a:endParaRPr lang="en-US"/>
        </a:p>
      </dgm:t>
    </dgm:pt>
    <dgm:pt modelId="{887E1824-0F54-4E11-B85D-A1E40D5D5A83}" type="sibTrans" cxnId="{598606EE-6015-4CD1-B05E-BF6F909D4ED0}">
      <dgm:prSet/>
      <dgm:spPr/>
      <dgm:t>
        <a:bodyPr/>
        <a:lstStyle/>
        <a:p>
          <a:endParaRPr lang="en-US"/>
        </a:p>
      </dgm:t>
    </dgm:pt>
    <dgm:pt modelId="{688D8F15-7FB2-425A-8CFB-F75B919B3D49}">
      <dgm:prSet phldrT="[Text]"/>
      <dgm:spPr/>
      <dgm:t>
        <a:bodyPr/>
        <a:lstStyle/>
        <a:p>
          <a:r>
            <a:rPr lang="en-US" dirty="0"/>
            <a:t>Car Model X</a:t>
          </a:r>
        </a:p>
      </dgm:t>
    </dgm:pt>
    <dgm:pt modelId="{08F3D0A9-80FC-4DE9-AB7B-946036E1ED0C}" type="parTrans" cxnId="{447299C5-1A51-4E83-B8B2-DCF83FAC5564}">
      <dgm:prSet/>
      <dgm:spPr/>
      <dgm:t>
        <a:bodyPr/>
        <a:lstStyle/>
        <a:p>
          <a:endParaRPr lang="en-US"/>
        </a:p>
      </dgm:t>
    </dgm:pt>
    <dgm:pt modelId="{1609C162-E8DB-40E6-B90A-36495E3FB3D5}" type="sibTrans" cxnId="{447299C5-1A51-4E83-B8B2-DCF83FAC5564}">
      <dgm:prSet/>
      <dgm:spPr/>
      <dgm:t>
        <a:bodyPr/>
        <a:lstStyle/>
        <a:p>
          <a:endParaRPr lang="en-US"/>
        </a:p>
      </dgm:t>
    </dgm:pt>
    <dgm:pt modelId="{6E04EE06-D23C-43E5-9695-7430626DB271}">
      <dgm:prSet phldrT="[Text]"/>
      <dgm:spPr/>
      <dgm:t>
        <a:bodyPr/>
        <a:lstStyle/>
        <a:p>
          <a:r>
            <a:rPr lang="en-US" dirty="0"/>
            <a:t>Car Model Y</a:t>
          </a:r>
        </a:p>
      </dgm:t>
    </dgm:pt>
    <dgm:pt modelId="{35DDD2D7-E726-40C5-9117-1813861542B8}" type="parTrans" cxnId="{0A54CFEA-3198-4A8D-A5AE-41B96E0E155C}">
      <dgm:prSet/>
      <dgm:spPr/>
      <dgm:t>
        <a:bodyPr/>
        <a:lstStyle/>
        <a:p>
          <a:endParaRPr lang="en-US"/>
        </a:p>
      </dgm:t>
    </dgm:pt>
    <dgm:pt modelId="{5592E514-62EC-4D34-A4E4-4950D9417CD2}" type="sibTrans" cxnId="{0A54CFEA-3198-4A8D-A5AE-41B96E0E155C}">
      <dgm:prSet/>
      <dgm:spPr/>
      <dgm:t>
        <a:bodyPr/>
        <a:lstStyle/>
        <a:p>
          <a:endParaRPr lang="en-US"/>
        </a:p>
      </dgm:t>
    </dgm:pt>
    <dgm:pt modelId="{56FFD920-3177-4CA5-807E-4DCCA73A7F2F}">
      <dgm:prSet phldrT="[Text]"/>
      <dgm:spPr/>
      <dgm:t>
        <a:bodyPr/>
        <a:lstStyle/>
        <a:p>
          <a:r>
            <a:rPr lang="en-US" dirty="0"/>
            <a:t>Car Model Z</a:t>
          </a:r>
        </a:p>
      </dgm:t>
    </dgm:pt>
    <dgm:pt modelId="{558CA5FA-6F37-44B6-9CC9-8824F31F9F4C}" type="parTrans" cxnId="{659EC5A2-B381-4449-BF07-155B563842E4}">
      <dgm:prSet/>
      <dgm:spPr/>
      <dgm:t>
        <a:bodyPr/>
        <a:lstStyle/>
        <a:p>
          <a:endParaRPr lang="en-US"/>
        </a:p>
      </dgm:t>
    </dgm:pt>
    <dgm:pt modelId="{482CE93A-D76C-4E81-9038-8157172D6C0D}" type="sibTrans" cxnId="{659EC5A2-B381-4449-BF07-155B563842E4}">
      <dgm:prSet/>
      <dgm:spPr/>
      <dgm:t>
        <a:bodyPr/>
        <a:lstStyle/>
        <a:p>
          <a:endParaRPr lang="en-US"/>
        </a:p>
      </dgm:t>
    </dgm:pt>
    <dgm:pt modelId="{70FC66C1-329B-45D2-A201-9E073FABE945}">
      <dgm:prSet phldrT="[Text]"/>
      <dgm:spPr/>
      <dgm:t>
        <a:bodyPr/>
        <a:lstStyle/>
        <a:p>
          <a:r>
            <a:rPr lang="en-US" dirty="0"/>
            <a:t>[VINs]</a:t>
          </a:r>
        </a:p>
      </dgm:t>
    </dgm:pt>
    <dgm:pt modelId="{CC4CAC6C-598D-4DF0-B7A6-05168C0B3B98}" type="parTrans" cxnId="{E183AA1F-00FF-42A0-83CC-3D6C3E9DFC7B}">
      <dgm:prSet/>
      <dgm:spPr/>
      <dgm:t>
        <a:bodyPr/>
        <a:lstStyle/>
        <a:p>
          <a:endParaRPr lang="en-US"/>
        </a:p>
      </dgm:t>
    </dgm:pt>
    <dgm:pt modelId="{769BE432-011D-42C7-B8CE-F957F760EBBF}" type="sibTrans" cxnId="{E183AA1F-00FF-42A0-83CC-3D6C3E9DFC7B}">
      <dgm:prSet/>
      <dgm:spPr/>
      <dgm:t>
        <a:bodyPr/>
        <a:lstStyle/>
        <a:p>
          <a:endParaRPr lang="en-US"/>
        </a:p>
      </dgm:t>
    </dgm:pt>
    <dgm:pt modelId="{B0B31A86-2A8F-47F8-96A6-4E56E70337FA}">
      <dgm:prSet phldrT="[Text]"/>
      <dgm:spPr/>
      <dgm:t>
        <a:bodyPr/>
        <a:lstStyle/>
        <a:p>
          <a:r>
            <a:rPr lang="en-US"/>
            <a:t>[VINs]</a:t>
          </a:r>
          <a:endParaRPr lang="en-US" dirty="0"/>
        </a:p>
      </dgm:t>
    </dgm:pt>
    <dgm:pt modelId="{A2BEDA22-CE5C-40D6-B483-AD273F2E3DD2}" type="parTrans" cxnId="{79B5C781-A395-4D2F-BE9A-9822F7C91CB2}">
      <dgm:prSet/>
      <dgm:spPr/>
      <dgm:t>
        <a:bodyPr/>
        <a:lstStyle/>
        <a:p>
          <a:endParaRPr lang="en-US"/>
        </a:p>
      </dgm:t>
    </dgm:pt>
    <dgm:pt modelId="{5F40742A-B1F5-4F4F-9E8F-6245CA26DB7E}" type="sibTrans" cxnId="{79B5C781-A395-4D2F-BE9A-9822F7C91CB2}">
      <dgm:prSet/>
      <dgm:spPr/>
      <dgm:t>
        <a:bodyPr/>
        <a:lstStyle/>
        <a:p>
          <a:endParaRPr lang="en-US"/>
        </a:p>
      </dgm:t>
    </dgm:pt>
    <dgm:pt modelId="{1889BD81-578B-4A86-B223-46EDF4809870}">
      <dgm:prSet phldrT="[Text]"/>
      <dgm:spPr/>
      <dgm:t>
        <a:bodyPr/>
        <a:lstStyle/>
        <a:p>
          <a:r>
            <a:rPr lang="en-US"/>
            <a:t>[VINs]</a:t>
          </a:r>
          <a:endParaRPr lang="en-US" dirty="0"/>
        </a:p>
      </dgm:t>
    </dgm:pt>
    <dgm:pt modelId="{2329C3AF-826D-4512-957C-1F534BEE4F59}" type="parTrans" cxnId="{CA77A9D6-A7BA-44BA-8A2C-63E4E837E0DC}">
      <dgm:prSet/>
      <dgm:spPr/>
      <dgm:t>
        <a:bodyPr/>
        <a:lstStyle/>
        <a:p>
          <a:endParaRPr lang="en-US"/>
        </a:p>
      </dgm:t>
    </dgm:pt>
    <dgm:pt modelId="{7BDEEB0F-31EB-499F-B232-ADE0CCCA858A}" type="sibTrans" cxnId="{CA77A9D6-A7BA-44BA-8A2C-63E4E837E0DC}">
      <dgm:prSet/>
      <dgm:spPr/>
      <dgm:t>
        <a:bodyPr/>
        <a:lstStyle/>
        <a:p>
          <a:endParaRPr lang="en-US"/>
        </a:p>
      </dgm:t>
    </dgm:pt>
    <dgm:pt modelId="{51E19D69-FBAA-480F-94C7-4AF3638F4FA7}" type="pres">
      <dgm:prSet presAssocID="{6EAB35FE-0BCD-46E9-9777-F3D18CCA59E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6650FC3-DD3A-43FA-A848-48966D2A819F}" type="pres">
      <dgm:prSet presAssocID="{B4086184-9FA2-4006-AE19-D323EBC49D31}" presName="hierRoot1" presStyleCnt="0">
        <dgm:presLayoutVars>
          <dgm:hierBranch val="init"/>
        </dgm:presLayoutVars>
      </dgm:prSet>
      <dgm:spPr/>
    </dgm:pt>
    <dgm:pt modelId="{4EDED6C8-4386-4218-BB17-0B7459E49A69}" type="pres">
      <dgm:prSet presAssocID="{B4086184-9FA2-4006-AE19-D323EBC49D31}" presName="rootComposite1" presStyleCnt="0"/>
      <dgm:spPr/>
    </dgm:pt>
    <dgm:pt modelId="{C76DC1D4-3668-4E94-87C4-4AECC0FE462C}" type="pres">
      <dgm:prSet presAssocID="{B4086184-9FA2-4006-AE19-D323EBC49D31}" presName="rootText1" presStyleLbl="node0" presStyleIdx="0" presStyleCnt="1">
        <dgm:presLayoutVars>
          <dgm:chPref val="3"/>
        </dgm:presLayoutVars>
      </dgm:prSet>
      <dgm:spPr/>
    </dgm:pt>
    <dgm:pt modelId="{1E5BE5AF-D4DD-4D3B-BDA3-D8389A1EF411}" type="pres">
      <dgm:prSet presAssocID="{B4086184-9FA2-4006-AE19-D323EBC49D31}" presName="rootConnector1" presStyleLbl="node1" presStyleIdx="0" presStyleCnt="0"/>
      <dgm:spPr/>
    </dgm:pt>
    <dgm:pt modelId="{8C676164-0636-4467-A18E-EC1B5BC97A67}" type="pres">
      <dgm:prSet presAssocID="{B4086184-9FA2-4006-AE19-D323EBC49D31}" presName="hierChild2" presStyleCnt="0"/>
      <dgm:spPr/>
    </dgm:pt>
    <dgm:pt modelId="{366CE6B3-5FCE-4B08-809D-8B2BAAF974E1}" type="pres">
      <dgm:prSet presAssocID="{8B73D26B-33A8-43DB-B265-634E959EEF09}" presName="Name64" presStyleLbl="parChTrans1D2" presStyleIdx="0" presStyleCnt="1"/>
      <dgm:spPr/>
    </dgm:pt>
    <dgm:pt modelId="{77C6C22D-3CBA-49D9-8E79-745AF9BB01DE}" type="pres">
      <dgm:prSet presAssocID="{62332908-1CB2-4EAE-98A4-32A572618B1B}" presName="hierRoot2" presStyleCnt="0">
        <dgm:presLayoutVars>
          <dgm:hierBranch val="init"/>
        </dgm:presLayoutVars>
      </dgm:prSet>
      <dgm:spPr/>
    </dgm:pt>
    <dgm:pt modelId="{85A996F0-4BD6-478F-831D-8C0D3165208C}" type="pres">
      <dgm:prSet presAssocID="{62332908-1CB2-4EAE-98A4-32A572618B1B}" presName="rootComposite" presStyleCnt="0"/>
      <dgm:spPr/>
    </dgm:pt>
    <dgm:pt modelId="{CA0BAD40-768F-4347-844D-5EB708AF0F92}" type="pres">
      <dgm:prSet presAssocID="{62332908-1CB2-4EAE-98A4-32A572618B1B}" presName="rootText" presStyleLbl="node2" presStyleIdx="0" presStyleCnt="1">
        <dgm:presLayoutVars>
          <dgm:chPref val="3"/>
        </dgm:presLayoutVars>
      </dgm:prSet>
      <dgm:spPr/>
    </dgm:pt>
    <dgm:pt modelId="{D9296524-4B75-4856-B20A-CB0F5C1DBAB4}" type="pres">
      <dgm:prSet presAssocID="{62332908-1CB2-4EAE-98A4-32A572618B1B}" presName="rootConnector" presStyleLbl="node2" presStyleIdx="0" presStyleCnt="1"/>
      <dgm:spPr/>
    </dgm:pt>
    <dgm:pt modelId="{67255D91-9DEB-49C8-A13A-0F5A6F2C2080}" type="pres">
      <dgm:prSet presAssocID="{62332908-1CB2-4EAE-98A4-32A572618B1B}" presName="hierChild4" presStyleCnt="0"/>
      <dgm:spPr/>
    </dgm:pt>
    <dgm:pt modelId="{2B4181F9-FDCB-4F26-8CBB-FABCF5CEA439}" type="pres">
      <dgm:prSet presAssocID="{08F3D0A9-80FC-4DE9-AB7B-946036E1ED0C}" presName="Name64" presStyleLbl="parChTrans1D3" presStyleIdx="0" presStyleCnt="3"/>
      <dgm:spPr/>
    </dgm:pt>
    <dgm:pt modelId="{7CB17C89-6732-4C63-94AD-A06FDD9413E9}" type="pres">
      <dgm:prSet presAssocID="{688D8F15-7FB2-425A-8CFB-F75B919B3D49}" presName="hierRoot2" presStyleCnt="0">
        <dgm:presLayoutVars>
          <dgm:hierBranch val="init"/>
        </dgm:presLayoutVars>
      </dgm:prSet>
      <dgm:spPr/>
    </dgm:pt>
    <dgm:pt modelId="{99149EAC-E1BA-459D-A745-222AFEC9DC21}" type="pres">
      <dgm:prSet presAssocID="{688D8F15-7FB2-425A-8CFB-F75B919B3D49}" presName="rootComposite" presStyleCnt="0"/>
      <dgm:spPr/>
    </dgm:pt>
    <dgm:pt modelId="{DB4F7BCC-A96E-4509-93F2-FADF8923BA2B}" type="pres">
      <dgm:prSet presAssocID="{688D8F15-7FB2-425A-8CFB-F75B919B3D49}" presName="rootText" presStyleLbl="node3" presStyleIdx="0" presStyleCnt="3">
        <dgm:presLayoutVars>
          <dgm:chPref val="3"/>
        </dgm:presLayoutVars>
      </dgm:prSet>
      <dgm:spPr/>
    </dgm:pt>
    <dgm:pt modelId="{A32D5630-92DD-45A9-BB8D-6FB76344BD9A}" type="pres">
      <dgm:prSet presAssocID="{688D8F15-7FB2-425A-8CFB-F75B919B3D49}" presName="rootConnector" presStyleLbl="node3" presStyleIdx="0" presStyleCnt="3"/>
      <dgm:spPr/>
    </dgm:pt>
    <dgm:pt modelId="{540445F5-EA92-4298-A052-10A44B721050}" type="pres">
      <dgm:prSet presAssocID="{688D8F15-7FB2-425A-8CFB-F75B919B3D49}" presName="hierChild4" presStyleCnt="0"/>
      <dgm:spPr/>
    </dgm:pt>
    <dgm:pt modelId="{8AA74AFA-CD01-4E77-AAD6-5B512265B93F}" type="pres">
      <dgm:prSet presAssocID="{CC4CAC6C-598D-4DF0-B7A6-05168C0B3B98}" presName="Name64" presStyleLbl="parChTrans1D4" presStyleIdx="0" presStyleCnt="3"/>
      <dgm:spPr/>
    </dgm:pt>
    <dgm:pt modelId="{18F57B1B-3006-4702-8F3A-1BE2A0ED6E81}" type="pres">
      <dgm:prSet presAssocID="{70FC66C1-329B-45D2-A201-9E073FABE945}" presName="hierRoot2" presStyleCnt="0">
        <dgm:presLayoutVars>
          <dgm:hierBranch val="init"/>
        </dgm:presLayoutVars>
      </dgm:prSet>
      <dgm:spPr/>
    </dgm:pt>
    <dgm:pt modelId="{6F30E62A-FDC1-43BD-B03A-CE5971A9181F}" type="pres">
      <dgm:prSet presAssocID="{70FC66C1-329B-45D2-A201-9E073FABE945}" presName="rootComposite" presStyleCnt="0"/>
      <dgm:spPr/>
    </dgm:pt>
    <dgm:pt modelId="{5FDBC553-4EEB-4DE6-818A-AE4641100510}" type="pres">
      <dgm:prSet presAssocID="{70FC66C1-329B-45D2-A201-9E073FABE945}" presName="rootText" presStyleLbl="node4" presStyleIdx="0" presStyleCnt="3">
        <dgm:presLayoutVars>
          <dgm:chPref val="3"/>
        </dgm:presLayoutVars>
      </dgm:prSet>
      <dgm:spPr/>
    </dgm:pt>
    <dgm:pt modelId="{C35FBEF9-46E7-43C4-B7A6-72F6C6A2FEC1}" type="pres">
      <dgm:prSet presAssocID="{70FC66C1-329B-45D2-A201-9E073FABE945}" presName="rootConnector" presStyleLbl="node4" presStyleIdx="0" presStyleCnt="3"/>
      <dgm:spPr/>
    </dgm:pt>
    <dgm:pt modelId="{F5405359-71C7-4BCE-9052-DA537D74C4E5}" type="pres">
      <dgm:prSet presAssocID="{70FC66C1-329B-45D2-A201-9E073FABE945}" presName="hierChild4" presStyleCnt="0"/>
      <dgm:spPr/>
    </dgm:pt>
    <dgm:pt modelId="{0552F1E7-1C7A-4B6C-A95F-1C57369F6E49}" type="pres">
      <dgm:prSet presAssocID="{70FC66C1-329B-45D2-A201-9E073FABE945}" presName="hierChild5" presStyleCnt="0"/>
      <dgm:spPr/>
    </dgm:pt>
    <dgm:pt modelId="{99AEDDB2-D9F7-489B-9A74-D02844B0B353}" type="pres">
      <dgm:prSet presAssocID="{688D8F15-7FB2-425A-8CFB-F75B919B3D49}" presName="hierChild5" presStyleCnt="0"/>
      <dgm:spPr/>
    </dgm:pt>
    <dgm:pt modelId="{F8D747B4-DFD0-437B-9A23-3F442014D0FD}" type="pres">
      <dgm:prSet presAssocID="{35DDD2D7-E726-40C5-9117-1813861542B8}" presName="Name64" presStyleLbl="parChTrans1D3" presStyleIdx="1" presStyleCnt="3"/>
      <dgm:spPr/>
    </dgm:pt>
    <dgm:pt modelId="{6CFE3A57-23BE-48AE-9AF7-9409431EDC2B}" type="pres">
      <dgm:prSet presAssocID="{6E04EE06-D23C-43E5-9695-7430626DB271}" presName="hierRoot2" presStyleCnt="0">
        <dgm:presLayoutVars>
          <dgm:hierBranch val="init"/>
        </dgm:presLayoutVars>
      </dgm:prSet>
      <dgm:spPr/>
    </dgm:pt>
    <dgm:pt modelId="{47ABA987-385F-43C0-840D-C7A786B38146}" type="pres">
      <dgm:prSet presAssocID="{6E04EE06-D23C-43E5-9695-7430626DB271}" presName="rootComposite" presStyleCnt="0"/>
      <dgm:spPr/>
    </dgm:pt>
    <dgm:pt modelId="{9F83A374-932C-4489-BEF0-83B206B69300}" type="pres">
      <dgm:prSet presAssocID="{6E04EE06-D23C-43E5-9695-7430626DB271}" presName="rootText" presStyleLbl="node3" presStyleIdx="1" presStyleCnt="3">
        <dgm:presLayoutVars>
          <dgm:chPref val="3"/>
        </dgm:presLayoutVars>
      </dgm:prSet>
      <dgm:spPr/>
    </dgm:pt>
    <dgm:pt modelId="{D89C86ED-60C6-423C-BD5D-818D50BA4626}" type="pres">
      <dgm:prSet presAssocID="{6E04EE06-D23C-43E5-9695-7430626DB271}" presName="rootConnector" presStyleLbl="node3" presStyleIdx="1" presStyleCnt="3"/>
      <dgm:spPr/>
    </dgm:pt>
    <dgm:pt modelId="{E5F2695E-381C-4432-A146-D39B2F4610F5}" type="pres">
      <dgm:prSet presAssocID="{6E04EE06-D23C-43E5-9695-7430626DB271}" presName="hierChild4" presStyleCnt="0"/>
      <dgm:spPr/>
    </dgm:pt>
    <dgm:pt modelId="{8919B745-9990-4A5D-97E2-3D8C7B3C8AAA}" type="pres">
      <dgm:prSet presAssocID="{A2BEDA22-CE5C-40D6-B483-AD273F2E3DD2}" presName="Name64" presStyleLbl="parChTrans1D4" presStyleIdx="1" presStyleCnt="3"/>
      <dgm:spPr/>
    </dgm:pt>
    <dgm:pt modelId="{4C0536E5-2F53-4469-AB06-E3CA35291D8C}" type="pres">
      <dgm:prSet presAssocID="{B0B31A86-2A8F-47F8-96A6-4E56E70337FA}" presName="hierRoot2" presStyleCnt="0">
        <dgm:presLayoutVars>
          <dgm:hierBranch val="init"/>
        </dgm:presLayoutVars>
      </dgm:prSet>
      <dgm:spPr/>
    </dgm:pt>
    <dgm:pt modelId="{C0035B5D-2EB5-4E9F-9E77-EC4BB342D3A5}" type="pres">
      <dgm:prSet presAssocID="{B0B31A86-2A8F-47F8-96A6-4E56E70337FA}" presName="rootComposite" presStyleCnt="0"/>
      <dgm:spPr/>
    </dgm:pt>
    <dgm:pt modelId="{BAF1E1FC-E624-4D4D-B57B-072A4E39B72B}" type="pres">
      <dgm:prSet presAssocID="{B0B31A86-2A8F-47F8-96A6-4E56E70337FA}" presName="rootText" presStyleLbl="node4" presStyleIdx="1" presStyleCnt="3">
        <dgm:presLayoutVars>
          <dgm:chPref val="3"/>
        </dgm:presLayoutVars>
      </dgm:prSet>
      <dgm:spPr/>
    </dgm:pt>
    <dgm:pt modelId="{C73A4417-2C54-497B-B19F-87CAD3336B7C}" type="pres">
      <dgm:prSet presAssocID="{B0B31A86-2A8F-47F8-96A6-4E56E70337FA}" presName="rootConnector" presStyleLbl="node4" presStyleIdx="1" presStyleCnt="3"/>
      <dgm:spPr/>
    </dgm:pt>
    <dgm:pt modelId="{234D5B41-E2C5-4CCA-810C-C7FB8FC9881F}" type="pres">
      <dgm:prSet presAssocID="{B0B31A86-2A8F-47F8-96A6-4E56E70337FA}" presName="hierChild4" presStyleCnt="0"/>
      <dgm:spPr/>
    </dgm:pt>
    <dgm:pt modelId="{F614D433-711B-45E9-8E1C-5138E8284772}" type="pres">
      <dgm:prSet presAssocID="{B0B31A86-2A8F-47F8-96A6-4E56E70337FA}" presName="hierChild5" presStyleCnt="0"/>
      <dgm:spPr/>
    </dgm:pt>
    <dgm:pt modelId="{A6A3776B-E9F1-491A-B20E-664A1CC97E88}" type="pres">
      <dgm:prSet presAssocID="{6E04EE06-D23C-43E5-9695-7430626DB271}" presName="hierChild5" presStyleCnt="0"/>
      <dgm:spPr/>
    </dgm:pt>
    <dgm:pt modelId="{63D86C8B-D475-4EDD-85F2-FFBDC0DA0276}" type="pres">
      <dgm:prSet presAssocID="{558CA5FA-6F37-44B6-9CC9-8824F31F9F4C}" presName="Name64" presStyleLbl="parChTrans1D3" presStyleIdx="2" presStyleCnt="3"/>
      <dgm:spPr/>
    </dgm:pt>
    <dgm:pt modelId="{87082D62-E13E-47B5-8859-06BBC1303CE2}" type="pres">
      <dgm:prSet presAssocID="{56FFD920-3177-4CA5-807E-4DCCA73A7F2F}" presName="hierRoot2" presStyleCnt="0">
        <dgm:presLayoutVars>
          <dgm:hierBranch val="init"/>
        </dgm:presLayoutVars>
      </dgm:prSet>
      <dgm:spPr/>
    </dgm:pt>
    <dgm:pt modelId="{82EF2878-5E63-4203-8594-D08CF0F27C46}" type="pres">
      <dgm:prSet presAssocID="{56FFD920-3177-4CA5-807E-4DCCA73A7F2F}" presName="rootComposite" presStyleCnt="0"/>
      <dgm:spPr/>
    </dgm:pt>
    <dgm:pt modelId="{7B4AFFD4-E927-4751-8018-E86B1A0618A8}" type="pres">
      <dgm:prSet presAssocID="{56FFD920-3177-4CA5-807E-4DCCA73A7F2F}" presName="rootText" presStyleLbl="node3" presStyleIdx="2" presStyleCnt="3">
        <dgm:presLayoutVars>
          <dgm:chPref val="3"/>
        </dgm:presLayoutVars>
      </dgm:prSet>
      <dgm:spPr/>
    </dgm:pt>
    <dgm:pt modelId="{506C5340-3E04-4FDD-BA77-2468A9655F02}" type="pres">
      <dgm:prSet presAssocID="{56FFD920-3177-4CA5-807E-4DCCA73A7F2F}" presName="rootConnector" presStyleLbl="node3" presStyleIdx="2" presStyleCnt="3"/>
      <dgm:spPr/>
    </dgm:pt>
    <dgm:pt modelId="{C472C4BC-5EEF-44BF-878A-5693D2EDC5B4}" type="pres">
      <dgm:prSet presAssocID="{56FFD920-3177-4CA5-807E-4DCCA73A7F2F}" presName="hierChild4" presStyleCnt="0"/>
      <dgm:spPr/>
    </dgm:pt>
    <dgm:pt modelId="{E6BF00A2-1F80-438C-A709-CEB8CBA7C30A}" type="pres">
      <dgm:prSet presAssocID="{2329C3AF-826D-4512-957C-1F534BEE4F59}" presName="Name64" presStyleLbl="parChTrans1D4" presStyleIdx="2" presStyleCnt="3"/>
      <dgm:spPr/>
    </dgm:pt>
    <dgm:pt modelId="{D6CA2AF9-15EC-4E7C-A12B-8AAF575A0908}" type="pres">
      <dgm:prSet presAssocID="{1889BD81-578B-4A86-B223-46EDF4809870}" presName="hierRoot2" presStyleCnt="0">
        <dgm:presLayoutVars>
          <dgm:hierBranch val="init"/>
        </dgm:presLayoutVars>
      </dgm:prSet>
      <dgm:spPr/>
    </dgm:pt>
    <dgm:pt modelId="{06CE43FF-CCD0-4568-8BFF-F732456BCD23}" type="pres">
      <dgm:prSet presAssocID="{1889BD81-578B-4A86-B223-46EDF4809870}" presName="rootComposite" presStyleCnt="0"/>
      <dgm:spPr/>
    </dgm:pt>
    <dgm:pt modelId="{1FAC21D5-FD53-4511-9897-8793189030C0}" type="pres">
      <dgm:prSet presAssocID="{1889BD81-578B-4A86-B223-46EDF4809870}" presName="rootText" presStyleLbl="node4" presStyleIdx="2" presStyleCnt="3">
        <dgm:presLayoutVars>
          <dgm:chPref val="3"/>
        </dgm:presLayoutVars>
      </dgm:prSet>
      <dgm:spPr/>
    </dgm:pt>
    <dgm:pt modelId="{71AC1988-C61D-4E75-9A8A-12B8C9A90471}" type="pres">
      <dgm:prSet presAssocID="{1889BD81-578B-4A86-B223-46EDF4809870}" presName="rootConnector" presStyleLbl="node4" presStyleIdx="2" presStyleCnt="3"/>
      <dgm:spPr/>
    </dgm:pt>
    <dgm:pt modelId="{7BA8BB25-54B1-4284-8CE6-FFE34FC58F38}" type="pres">
      <dgm:prSet presAssocID="{1889BD81-578B-4A86-B223-46EDF4809870}" presName="hierChild4" presStyleCnt="0"/>
      <dgm:spPr/>
    </dgm:pt>
    <dgm:pt modelId="{CBAC951B-3DDD-4F63-8ACC-1992668BB2FB}" type="pres">
      <dgm:prSet presAssocID="{1889BD81-578B-4A86-B223-46EDF4809870}" presName="hierChild5" presStyleCnt="0"/>
      <dgm:spPr/>
    </dgm:pt>
    <dgm:pt modelId="{84ACC763-D7A6-4450-9783-220FF3AB8C87}" type="pres">
      <dgm:prSet presAssocID="{56FFD920-3177-4CA5-807E-4DCCA73A7F2F}" presName="hierChild5" presStyleCnt="0"/>
      <dgm:spPr/>
    </dgm:pt>
    <dgm:pt modelId="{B6AA442D-BDEB-415F-9ECC-D56D2BE5291A}" type="pres">
      <dgm:prSet presAssocID="{62332908-1CB2-4EAE-98A4-32A572618B1B}" presName="hierChild5" presStyleCnt="0"/>
      <dgm:spPr/>
    </dgm:pt>
    <dgm:pt modelId="{4FBACF1D-D69F-4210-A614-0516563C99E9}" type="pres">
      <dgm:prSet presAssocID="{B4086184-9FA2-4006-AE19-D323EBC49D31}" presName="hierChild3" presStyleCnt="0"/>
      <dgm:spPr/>
    </dgm:pt>
  </dgm:ptLst>
  <dgm:cxnLst>
    <dgm:cxn modelId="{6E48390A-E08B-4092-9974-F1E6745485DA}" type="presOf" srcId="{A2BEDA22-CE5C-40D6-B483-AD273F2E3DD2}" destId="{8919B745-9990-4A5D-97E2-3D8C7B3C8AAA}" srcOrd="0" destOrd="0" presId="urn:microsoft.com/office/officeart/2009/3/layout/HorizontalOrganizationChart"/>
    <dgm:cxn modelId="{48FDAB1C-24AF-454E-BE3E-5733FA6F5948}" type="presOf" srcId="{6E04EE06-D23C-43E5-9695-7430626DB271}" destId="{D89C86ED-60C6-423C-BD5D-818D50BA4626}" srcOrd="1" destOrd="0" presId="urn:microsoft.com/office/officeart/2009/3/layout/HorizontalOrganizationChart"/>
    <dgm:cxn modelId="{E183AA1F-00FF-42A0-83CC-3D6C3E9DFC7B}" srcId="{688D8F15-7FB2-425A-8CFB-F75B919B3D49}" destId="{70FC66C1-329B-45D2-A201-9E073FABE945}" srcOrd="0" destOrd="0" parTransId="{CC4CAC6C-598D-4DF0-B7A6-05168C0B3B98}" sibTransId="{769BE432-011D-42C7-B8CE-F957F760EBBF}"/>
    <dgm:cxn modelId="{62190222-9136-4DB9-972B-B5A1BBB2057B}" type="presOf" srcId="{1889BD81-578B-4A86-B223-46EDF4809870}" destId="{71AC1988-C61D-4E75-9A8A-12B8C9A90471}" srcOrd="1" destOrd="0" presId="urn:microsoft.com/office/officeart/2009/3/layout/HorizontalOrganizationChart"/>
    <dgm:cxn modelId="{CA833B30-1FAC-41C6-9C16-919AEEDDC705}" type="presOf" srcId="{35DDD2D7-E726-40C5-9117-1813861542B8}" destId="{F8D747B4-DFD0-437B-9A23-3F442014D0FD}" srcOrd="0" destOrd="0" presId="urn:microsoft.com/office/officeart/2009/3/layout/HorizontalOrganizationChart"/>
    <dgm:cxn modelId="{30B43B33-1F96-4D5D-9A39-408E63D958BA}" srcId="{6EAB35FE-0BCD-46E9-9777-F3D18CCA59E9}" destId="{B4086184-9FA2-4006-AE19-D323EBC49D31}" srcOrd="0" destOrd="0" parTransId="{58A099A9-56F9-4AB2-B15E-0FCDCF98924F}" sibTransId="{A011FFF2-5BC6-47CD-A754-13A85B2DC1B5}"/>
    <dgm:cxn modelId="{C3D54633-30A3-499A-AA0F-2C1AC9996C7C}" type="presOf" srcId="{558CA5FA-6F37-44B6-9CC9-8824F31F9F4C}" destId="{63D86C8B-D475-4EDD-85F2-FFBDC0DA0276}" srcOrd="0" destOrd="0" presId="urn:microsoft.com/office/officeart/2009/3/layout/HorizontalOrganizationChart"/>
    <dgm:cxn modelId="{AE3B9E36-0032-430F-B16E-AA3298759CFC}" type="presOf" srcId="{56FFD920-3177-4CA5-807E-4DCCA73A7F2F}" destId="{506C5340-3E04-4FDD-BA77-2468A9655F02}" srcOrd="1" destOrd="0" presId="urn:microsoft.com/office/officeart/2009/3/layout/HorizontalOrganizationChart"/>
    <dgm:cxn modelId="{13881E61-65C6-49E1-9D73-F5350FA71F9C}" type="presOf" srcId="{2329C3AF-826D-4512-957C-1F534BEE4F59}" destId="{E6BF00A2-1F80-438C-A709-CEB8CBA7C30A}" srcOrd="0" destOrd="0" presId="urn:microsoft.com/office/officeart/2009/3/layout/HorizontalOrganizationChart"/>
    <dgm:cxn modelId="{97BB2863-62F2-400E-B876-50679337B4B1}" type="presOf" srcId="{08F3D0A9-80FC-4DE9-AB7B-946036E1ED0C}" destId="{2B4181F9-FDCB-4F26-8CBB-FABCF5CEA439}" srcOrd="0" destOrd="0" presId="urn:microsoft.com/office/officeart/2009/3/layout/HorizontalOrganizationChart"/>
    <dgm:cxn modelId="{8108906A-5512-4E26-BB7A-4050D819974D}" type="presOf" srcId="{B4086184-9FA2-4006-AE19-D323EBC49D31}" destId="{1E5BE5AF-D4DD-4D3B-BDA3-D8389A1EF411}" srcOrd="1" destOrd="0" presId="urn:microsoft.com/office/officeart/2009/3/layout/HorizontalOrganizationChart"/>
    <dgm:cxn modelId="{7D16494E-9EA5-4D22-9DFB-20D477882B98}" type="presOf" srcId="{6EAB35FE-0BCD-46E9-9777-F3D18CCA59E9}" destId="{51E19D69-FBAA-480F-94C7-4AF3638F4FA7}" srcOrd="0" destOrd="0" presId="urn:microsoft.com/office/officeart/2009/3/layout/HorizontalOrganizationChart"/>
    <dgm:cxn modelId="{1AC9F16F-B57D-4826-88E7-9E794BB17599}" type="presOf" srcId="{56FFD920-3177-4CA5-807E-4DCCA73A7F2F}" destId="{7B4AFFD4-E927-4751-8018-E86B1A0618A8}" srcOrd="0" destOrd="0" presId="urn:microsoft.com/office/officeart/2009/3/layout/HorizontalOrganizationChart"/>
    <dgm:cxn modelId="{B1BBFE7E-1AEE-4775-A679-3AF5FDCCABAF}" type="presOf" srcId="{6E04EE06-D23C-43E5-9695-7430626DB271}" destId="{9F83A374-932C-4489-BEF0-83B206B69300}" srcOrd="0" destOrd="0" presId="urn:microsoft.com/office/officeart/2009/3/layout/HorizontalOrganizationChart"/>
    <dgm:cxn modelId="{8C80C780-198A-4987-80BD-32330A9E1D05}" type="presOf" srcId="{62332908-1CB2-4EAE-98A4-32A572618B1B}" destId="{D9296524-4B75-4856-B20A-CB0F5C1DBAB4}" srcOrd="1" destOrd="0" presId="urn:microsoft.com/office/officeart/2009/3/layout/HorizontalOrganizationChart"/>
    <dgm:cxn modelId="{79B5C781-A395-4D2F-BE9A-9822F7C91CB2}" srcId="{6E04EE06-D23C-43E5-9695-7430626DB271}" destId="{B0B31A86-2A8F-47F8-96A6-4E56E70337FA}" srcOrd="0" destOrd="0" parTransId="{A2BEDA22-CE5C-40D6-B483-AD273F2E3DD2}" sibTransId="{5F40742A-B1F5-4F4F-9E8F-6245CA26DB7E}"/>
    <dgm:cxn modelId="{E12E888A-9208-4F68-9491-101D2F62CF8E}" type="presOf" srcId="{B0B31A86-2A8F-47F8-96A6-4E56E70337FA}" destId="{BAF1E1FC-E624-4D4D-B57B-072A4E39B72B}" srcOrd="0" destOrd="0" presId="urn:microsoft.com/office/officeart/2009/3/layout/HorizontalOrganizationChart"/>
    <dgm:cxn modelId="{EA5EBB93-6BFE-45DA-AD76-454F4C21FF05}" type="presOf" srcId="{70FC66C1-329B-45D2-A201-9E073FABE945}" destId="{5FDBC553-4EEB-4DE6-818A-AE4641100510}" srcOrd="0" destOrd="0" presId="urn:microsoft.com/office/officeart/2009/3/layout/HorizontalOrganizationChart"/>
    <dgm:cxn modelId="{659EC5A2-B381-4449-BF07-155B563842E4}" srcId="{62332908-1CB2-4EAE-98A4-32A572618B1B}" destId="{56FFD920-3177-4CA5-807E-4DCCA73A7F2F}" srcOrd="2" destOrd="0" parTransId="{558CA5FA-6F37-44B6-9CC9-8824F31F9F4C}" sibTransId="{482CE93A-D76C-4E81-9038-8157172D6C0D}"/>
    <dgm:cxn modelId="{99EE3BA3-4EA8-4FEC-8D94-A12ACE8FF9C6}" type="presOf" srcId="{8B73D26B-33A8-43DB-B265-634E959EEF09}" destId="{366CE6B3-5FCE-4B08-809D-8B2BAAF974E1}" srcOrd="0" destOrd="0" presId="urn:microsoft.com/office/officeart/2009/3/layout/HorizontalOrganizationChart"/>
    <dgm:cxn modelId="{C5B9BDA6-ECC6-4E7C-BD04-2F0250AE65D1}" type="presOf" srcId="{B4086184-9FA2-4006-AE19-D323EBC49D31}" destId="{C76DC1D4-3668-4E94-87C4-4AECC0FE462C}" srcOrd="0" destOrd="0" presId="urn:microsoft.com/office/officeart/2009/3/layout/HorizontalOrganizationChart"/>
    <dgm:cxn modelId="{0EFDB9A9-E06F-4AD3-99AC-13281FAD28E1}" type="presOf" srcId="{688D8F15-7FB2-425A-8CFB-F75B919B3D49}" destId="{A32D5630-92DD-45A9-BB8D-6FB76344BD9A}" srcOrd="1" destOrd="0" presId="urn:microsoft.com/office/officeart/2009/3/layout/HorizontalOrganizationChart"/>
    <dgm:cxn modelId="{5A21C0C0-7557-409D-95C3-74BBAF4C7EF7}" type="presOf" srcId="{688D8F15-7FB2-425A-8CFB-F75B919B3D49}" destId="{DB4F7BCC-A96E-4509-93F2-FADF8923BA2B}" srcOrd="0" destOrd="0" presId="urn:microsoft.com/office/officeart/2009/3/layout/HorizontalOrganizationChart"/>
    <dgm:cxn modelId="{447299C5-1A51-4E83-B8B2-DCF83FAC5564}" srcId="{62332908-1CB2-4EAE-98A4-32A572618B1B}" destId="{688D8F15-7FB2-425A-8CFB-F75B919B3D49}" srcOrd="0" destOrd="0" parTransId="{08F3D0A9-80FC-4DE9-AB7B-946036E1ED0C}" sibTransId="{1609C162-E8DB-40E6-B90A-36495E3FB3D5}"/>
    <dgm:cxn modelId="{9C87C2CC-1C42-4024-AC17-E6C1937E2AE7}" type="presOf" srcId="{62332908-1CB2-4EAE-98A4-32A572618B1B}" destId="{CA0BAD40-768F-4347-844D-5EB708AF0F92}" srcOrd="0" destOrd="0" presId="urn:microsoft.com/office/officeart/2009/3/layout/HorizontalOrganizationChart"/>
    <dgm:cxn modelId="{F2BDE5CF-5132-4AD0-B3AA-EE4020AC7083}" type="presOf" srcId="{1889BD81-578B-4A86-B223-46EDF4809870}" destId="{1FAC21D5-FD53-4511-9897-8793189030C0}" srcOrd="0" destOrd="0" presId="urn:microsoft.com/office/officeart/2009/3/layout/HorizontalOrganizationChart"/>
    <dgm:cxn modelId="{CA77A9D6-A7BA-44BA-8A2C-63E4E837E0DC}" srcId="{56FFD920-3177-4CA5-807E-4DCCA73A7F2F}" destId="{1889BD81-578B-4A86-B223-46EDF4809870}" srcOrd="0" destOrd="0" parTransId="{2329C3AF-826D-4512-957C-1F534BEE4F59}" sibTransId="{7BDEEB0F-31EB-499F-B232-ADE0CCCA858A}"/>
    <dgm:cxn modelId="{79799AD7-6340-40BC-8CE7-1FFAC726AFA9}" type="presOf" srcId="{B0B31A86-2A8F-47F8-96A6-4E56E70337FA}" destId="{C73A4417-2C54-497B-B19F-87CAD3336B7C}" srcOrd="1" destOrd="0" presId="urn:microsoft.com/office/officeart/2009/3/layout/HorizontalOrganizationChart"/>
    <dgm:cxn modelId="{4F291EE2-8F23-458B-947E-29BF48401BB3}" type="presOf" srcId="{CC4CAC6C-598D-4DF0-B7A6-05168C0B3B98}" destId="{8AA74AFA-CD01-4E77-AAD6-5B512265B93F}" srcOrd="0" destOrd="0" presId="urn:microsoft.com/office/officeart/2009/3/layout/HorizontalOrganizationChart"/>
    <dgm:cxn modelId="{0A54CFEA-3198-4A8D-A5AE-41B96E0E155C}" srcId="{62332908-1CB2-4EAE-98A4-32A572618B1B}" destId="{6E04EE06-D23C-43E5-9695-7430626DB271}" srcOrd="1" destOrd="0" parTransId="{35DDD2D7-E726-40C5-9117-1813861542B8}" sibTransId="{5592E514-62EC-4D34-A4E4-4950D9417CD2}"/>
    <dgm:cxn modelId="{598606EE-6015-4CD1-B05E-BF6F909D4ED0}" srcId="{B4086184-9FA2-4006-AE19-D323EBC49D31}" destId="{62332908-1CB2-4EAE-98A4-32A572618B1B}" srcOrd="0" destOrd="0" parTransId="{8B73D26B-33A8-43DB-B265-634E959EEF09}" sibTransId="{887E1824-0F54-4E11-B85D-A1E40D5D5A83}"/>
    <dgm:cxn modelId="{86CAFDF9-AEFA-462B-A2A2-ABC4BCCC337B}" type="presOf" srcId="{70FC66C1-329B-45D2-A201-9E073FABE945}" destId="{C35FBEF9-46E7-43C4-B7A6-72F6C6A2FEC1}" srcOrd="1" destOrd="0" presId="urn:microsoft.com/office/officeart/2009/3/layout/HorizontalOrganizationChart"/>
    <dgm:cxn modelId="{3127E640-7B1D-4C3D-A48E-C155D9DD5293}" type="presParOf" srcId="{51E19D69-FBAA-480F-94C7-4AF3638F4FA7}" destId="{26650FC3-DD3A-43FA-A848-48966D2A819F}" srcOrd="0" destOrd="0" presId="urn:microsoft.com/office/officeart/2009/3/layout/HorizontalOrganizationChart"/>
    <dgm:cxn modelId="{C9201811-D362-4284-8061-82EB7A23094C}" type="presParOf" srcId="{26650FC3-DD3A-43FA-A848-48966D2A819F}" destId="{4EDED6C8-4386-4218-BB17-0B7459E49A69}" srcOrd="0" destOrd="0" presId="urn:microsoft.com/office/officeart/2009/3/layout/HorizontalOrganizationChart"/>
    <dgm:cxn modelId="{7E1F305D-5BD9-4429-A093-8161AFCB8F5C}" type="presParOf" srcId="{4EDED6C8-4386-4218-BB17-0B7459E49A69}" destId="{C76DC1D4-3668-4E94-87C4-4AECC0FE462C}" srcOrd="0" destOrd="0" presId="urn:microsoft.com/office/officeart/2009/3/layout/HorizontalOrganizationChart"/>
    <dgm:cxn modelId="{EA149B57-B8F6-4C1B-B082-9A525E12129D}" type="presParOf" srcId="{4EDED6C8-4386-4218-BB17-0B7459E49A69}" destId="{1E5BE5AF-D4DD-4D3B-BDA3-D8389A1EF411}" srcOrd="1" destOrd="0" presId="urn:microsoft.com/office/officeart/2009/3/layout/HorizontalOrganizationChart"/>
    <dgm:cxn modelId="{760FE354-4915-4E16-B9B8-A245BF537450}" type="presParOf" srcId="{26650FC3-DD3A-43FA-A848-48966D2A819F}" destId="{8C676164-0636-4467-A18E-EC1B5BC97A67}" srcOrd="1" destOrd="0" presId="urn:microsoft.com/office/officeart/2009/3/layout/HorizontalOrganizationChart"/>
    <dgm:cxn modelId="{04ACFC23-45D3-4B79-B956-B80A4689715A}" type="presParOf" srcId="{8C676164-0636-4467-A18E-EC1B5BC97A67}" destId="{366CE6B3-5FCE-4B08-809D-8B2BAAF974E1}" srcOrd="0" destOrd="0" presId="urn:microsoft.com/office/officeart/2009/3/layout/HorizontalOrganizationChart"/>
    <dgm:cxn modelId="{2959E131-36A7-426F-9A45-5A92C42C14FD}" type="presParOf" srcId="{8C676164-0636-4467-A18E-EC1B5BC97A67}" destId="{77C6C22D-3CBA-49D9-8E79-745AF9BB01DE}" srcOrd="1" destOrd="0" presId="urn:microsoft.com/office/officeart/2009/3/layout/HorizontalOrganizationChart"/>
    <dgm:cxn modelId="{6E660957-A279-4B55-B76C-BE91FC266FB9}" type="presParOf" srcId="{77C6C22D-3CBA-49D9-8E79-745AF9BB01DE}" destId="{85A996F0-4BD6-478F-831D-8C0D3165208C}" srcOrd="0" destOrd="0" presId="urn:microsoft.com/office/officeart/2009/3/layout/HorizontalOrganizationChart"/>
    <dgm:cxn modelId="{DFD547F7-A650-444D-90C5-A8EB63749DA3}" type="presParOf" srcId="{85A996F0-4BD6-478F-831D-8C0D3165208C}" destId="{CA0BAD40-768F-4347-844D-5EB708AF0F92}" srcOrd="0" destOrd="0" presId="urn:microsoft.com/office/officeart/2009/3/layout/HorizontalOrganizationChart"/>
    <dgm:cxn modelId="{944E8E33-B108-4F3B-A89D-963B1E2269C3}" type="presParOf" srcId="{85A996F0-4BD6-478F-831D-8C0D3165208C}" destId="{D9296524-4B75-4856-B20A-CB0F5C1DBAB4}" srcOrd="1" destOrd="0" presId="urn:microsoft.com/office/officeart/2009/3/layout/HorizontalOrganizationChart"/>
    <dgm:cxn modelId="{23D43293-6C1D-486A-8923-93770E681BB3}" type="presParOf" srcId="{77C6C22D-3CBA-49D9-8E79-745AF9BB01DE}" destId="{67255D91-9DEB-49C8-A13A-0F5A6F2C2080}" srcOrd="1" destOrd="0" presId="urn:microsoft.com/office/officeart/2009/3/layout/HorizontalOrganizationChart"/>
    <dgm:cxn modelId="{C324D59B-A7C3-4CAF-8C56-A4388C7A06A2}" type="presParOf" srcId="{67255D91-9DEB-49C8-A13A-0F5A6F2C2080}" destId="{2B4181F9-FDCB-4F26-8CBB-FABCF5CEA439}" srcOrd="0" destOrd="0" presId="urn:microsoft.com/office/officeart/2009/3/layout/HorizontalOrganizationChart"/>
    <dgm:cxn modelId="{A636FD3A-E63A-4042-A397-72D76B84D5DC}" type="presParOf" srcId="{67255D91-9DEB-49C8-A13A-0F5A6F2C2080}" destId="{7CB17C89-6732-4C63-94AD-A06FDD9413E9}" srcOrd="1" destOrd="0" presId="urn:microsoft.com/office/officeart/2009/3/layout/HorizontalOrganizationChart"/>
    <dgm:cxn modelId="{A8852EC8-6D18-4DD0-A248-BC89D7FF5C97}" type="presParOf" srcId="{7CB17C89-6732-4C63-94AD-A06FDD9413E9}" destId="{99149EAC-E1BA-459D-A745-222AFEC9DC21}" srcOrd="0" destOrd="0" presId="urn:microsoft.com/office/officeart/2009/3/layout/HorizontalOrganizationChart"/>
    <dgm:cxn modelId="{0573D98A-0FA9-47FA-AE6D-7B8067C22494}" type="presParOf" srcId="{99149EAC-E1BA-459D-A745-222AFEC9DC21}" destId="{DB4F7BCC-A96E-4509-93F2-FADF8923BA2B}" srcOrd="0" destOrd="0" presId="urn:microsoft.com/office/officeart/2009/3/layout/HorizontalOrganizationChart"/>
    <dgm:cxn modelId="{9943166D-B4F7-46EC-B6F2-08134ACAD9C3}" type="presParOf" srcId="{99149EAC-E1BA-459D-A745-222AFEC9DC21}" destId="{A32D5630-92DD-45A9-BB8D-6FB76344BD9A}" srcOrd="1" destOrd="0" presId="urn:microsoft.com/office/officeart/2009/3/layout/HorizontalOrganizationChart"/>
    <dgm:cxn modelId="{1A2D6D64-970D-4935-891A-B225BDA3A7B7}" type="presParOf" srcId="{7CB17C89-6732-4C63-94AD-A06FDD9413E9}" destId="{540445F5-EA92-4298-A052-10A44B721050}" srcOrd="1" destOrd="0" presId="urn:microsoft.com/office/officeart/2009/3/layout/HorizontalOrganizationChart"/>
    <dgm:cxn modelId="{11316235-B69B-462F-827E-9793058B9045}" type="presParOf" srcId="{540445F5-EA92-4298-A052-10A44B721050}" destId="{8AA74AFA-CD01-4E77-AAD6-5B512265B93F}" srcOrd="0" destOrd="0" presId="urn:microsoft.com/office/officeart/2009/3/layout/HorizontalOrganizationChart"/>
    <dgm:cxn modelId="{EF45CE8F-865A-4529-9DCC-4A858C1FE45F}" type="presParOf" srcId="{540445F5-EA92-4298-A052-10A44B721050}" destId="{18F57B1B-3006-4702-8F3A-1BE2A0ED6E81}" srcOrd="1" destOrd="0" presId="urn:microsoft.com/office/officeart/2009/3/layout/HorizontalOrganizationChart"/>
    <dgm:cxn modelId="{F8B9B194-52FC-4C3E-9396-4271126564F0}" type="presParOf" srcId="{18F57B1B-3006-4702-8F3A-1BE2A0ED6E81}" destId="{6F30E62A-FDC1-43BD-B03A-CE5971A9181F}" srcOrd="0" destOrd="0" presId="urn:microsoft.com/office/officeart/2009/3/layout/HorizontalOrganizationChart"/>
    <dgm:cxn modelId="{BA85948B-B170-4FFD-A1FB-152AC444784B}" type="presParOf" srcId="{6F30E62A-FDC1-43BD-B03A-CE5971A9181F}" destId="{5FDBC553-4EEB-4DE6-818A-AE4641100510}" srcOrd="0" destOrd="0" presId="urn:microsoft.com/office/officeart/2009/3/layout/HorizontalOrganizationChart"/>
    <dgm:cxn modelId="{7E705D00-4FEB-437B-8819-24863781692D}" type="presParOf" srcId="{6F30E62A-FDC1-43BD-B03A-CE5971A9181F}" destId="{C35FBEF9-46E7-43C4-B7A6-72F6C6A2FEC1}" srcOrd="1" destOrd="0" presId="urn:microsoft.com/office/officeart/2009/3/layout/HorizontalOrganizationChart"/>
    <dgm:cxn modelId="{97B7CE3D-1190-4925-9D3A-A24DDE5D6438}" type="presParOf" srcId="{18F57B1B-3006-4702-8F3A-1BE2A0ED6E81}" destId="{F5405359-71C7-4BCE-9052-DA537D74C4E5}" srcOrd="1" destOrd="0" presId="urn:microsoft.com/office/officeart/2009/3/layout/HorizontalOrganizationChart"/>
    <dgm:cxn modelId="{F5880D2F-05EF-497B-B8CD-DC33C8C5EAA0}" type="presParOf" srcId="{18F57B1B-3006-4702-8F3A-1BE2A0ED6E81}" destId="{0552F1E7-1C7A-4B6C-A95F-1C57369F6E49}" srcOrd="2" destOrd="0" presId="urn:microsoft.com/office/officeart/2009/3/layout/HorizontalOrganizationChart"/>
    <dgm:cxn modelId="{4698C05D-C116-4404-A671-A410866C8EE6}" type="presParOf" srcId="{7CB17C89-6732-4C63-94AD-A06FDD9413E9}" destId="{99AEDDB2-D9F7-489B-9A74-D02844B0B353}" srcOrd="2" destOrd="0" presId="urn:microsoft.com/office/officeart/2009/3/layout/HorizontalOrganizationChart"/>
    <dgm:cxn modelId="{2FDC474B-B9BB-4658-8439-10275DD65793}" type="presParOf" srcId="{67255D91-9DEB-49C8-A13A-0F5A6F2C2080}" destId="{F8D747B4-DFD0-437B-9A23-3F442014D0FD}" srcOrd="2" destOrd="0" presId="urn:microsoft.com/office/officeart/2009/3/layout/HorizontalOrganizationChart"/>
    <dgm:cxn modelId="{7C44B5DE-3725-459E-803C-297AA8E2715D}" type="presParOf" srcId="{67255D91-9DEB-49C8-A13A-0F5A6F2C2080}" destId="{6CFE3A57-23BE-48AE-9AF7-9409431EDC2B}" srcOrd="3" destOrd="0" presId="urn:microsoft.com/office/officeart/2009/3/layout/HorizontalOrganizationChart"/>
    <dgm:cxn modelId="{4C9A4DA0-1E19-4F89-8E2A-A7EE81567A69}" type="presParOf" srcId="{6CFE3A57-23BE-48AE-9AF7-9409431EDC2B}" destId="{47ABA987-385F-43C0-840D-C7A786B38146}" srcOrd="0" destOrd="0" presId="urn:microsoft.com/office/officeart/2009/3/layout/HorizontalOrganizationChart"/>
    <dgm:cxn modelId="{6B3C3327-4615-442F-A755-DDE34E363D98}" type="presParOf" srcId="{47ABA987-385F-43C0-840D-C7A786B38146}" destId="{9F83A374-932C-4489-BEF0-83B206B69300}" srcOrd="0" destOrd="0" presId="urn:microsoft.com/office/officeart/2009/3/layout/HorizontalOrganizationChart"/>
    <dgm:cxn modelId="{32BD330A-B793-4668-846F-00C491880ECD}" type="presParOf" srcId="{47ABA987-385F-43C0-840D-C7A786B38146}" destId="{D89C86ED-60C6-423C-BD5D-818D50BA4626}" srcOrd="1" destOrd="0" presId="urn:microsoft.com/office/officeart/2009/3/layout/HorizontalOrganizationChart"/>
    <dgm:cxn modelId="{A3648FD7-6618-496B-842C-8BD23B72261F}" type="presParOf" srcId="{6CFE3A57-23BE-48AE-9AF7-9409431EDC2B}" destId="{E5F2695E-381C-4432-A146-D39B2F4610F5}" srcOrd="1" destOrd="0" presId="urn:microsoft.com/office/officeart/2009/3/layout/HorizontalOrganizationChart"/>
    <dgm:cxn modelId="{588763F2-EF36-44EF-B764-B433EF732866}" type="presParOf" srcId="{E5F2695E-381C-4432-A146-D39B2F4610F5}" destId="{8919B745-9990-4A5D-97E2-3D8C7B3C8AAA}" srcOrd="0" destOrd="0" presId="urn:microsoft.com/office/officeart/2009/3/layout/HorizontalOrganizationChart"/>
    <dgm:cxn modelId="{F2EA0A58-DAC1-4F1E-BE9D-00FCA4E8066E}" type="presParOf" srcId="{E5F2695E-381C-4432-A146-D39B2F4610F5}" destId="{4C0536E5-2F53-4469-AB06-E3CA35291D8C}" srcOrd="1" destOrd="0" presId="urn:microsoft.com/office/officeart/2009/3/layout/HorizontalOrganizationChart"/>
    <dgm:cxn modelId="{30BF8175-374F-4E6D-8B52-3A0736FE1BA4}" type="presParOf" srcId="{4C0536E5-2F53-4469-AB06-E3CA35291D8C}" destId="{C0035B5D-2EB5-4E9F-9E77-EC4BB342D3A5}" srcOrd="0" destOrd="0" presId="urn:microsoft.com/office/officeart/2009/3/layout/HorizontalOrganizationChart"/>
    <dgm:cxn modelId="{FF2F6CCA-7213-47C0-9393-B808A6A0DD38}" type="presParOf" srcId="{C0035B5D-2EB5-4E9F-9E77-EC4BB342D3A5}" destId="{BAF1E1FC-E624-4D4D-B57B-072A4E39B72B}" srcOrd="0" destOrd="0" presId="urn:microsoft.com/office/officeart/2009/3/layout/HorizontalOrganizationChart"/>
    <dgm:cxn modelId="{91118397-F004-445F-81C0-DE389C634331}" type="presParOf" srcId="{C0035B5D-2EB5-4E9F-9E77-EC4BB342D3A5}" destId="{C73A4417-2C54-497B-B19F-87CAD3336B7C}" srcOrd="1" destOrd="0" presId="urn:microsoft.com/office/officeart/2009/3/layout/HorizontalOrganizationChart"/>
    <dgm:cxn modelId="{3CBD8F4C-CFDF-4AD1-85FF-0B726358A91C}" type="presParOf" srcId="{4C0536E5-2F53-4469-AB06-E3CA35291D8C}" destId="{234D5B41-E2C5-4CCA-810C-C7FB8FC9881F}" srcOrd="1" destOrd="0" presId="urn:microsoft.com/office/officeart/2009/3/layout/HorizontalOrganizationChart"/>
    <dgm:cxn modelId="{2EE7FE01-C119-48F0-8ACE-847D4EF3CCAD}" type="presParOf" srcId="{4C0536E5-2F53-4469-AB06-E3CA35291D8C}" destId="{F614D433-711B-45E9-8E1C-5138E8284772}" srcOrd="2" destOrd="0" presId="urn:microsoft.com/office/officeart/2009/3/layout/HorizontalOrganizationChart"/>
    <dgm:cxn modelId="{7CF6D264-3624-4F5E-AA72-ACF01EA58AB7}" type="presParOf" srcId="{6CFE3A57-23BE-48AE-9AF7-9409431EDC2B}" destId="{A6A3776B-E9F1-491A-B20E-664A1CC97E88}" srcOrd="2" destOrd="0" presId="urn:microsoft.com/office/officeart/2009/3/layout/HorizontalOrganizationChart"/>
    <dgm:cxn modelId="{A9AC1535-86DB-4D37-8224-CA335C81509D}" type="presParOf" srcId="{67255D91-9DEB-49C8-A13A-0F5A6F2C2080}" destId="{63D86C8B-D475-4EDD-85F2-FFBDC0DA0276}" srcOrd="4" destOrd="0" presId="urn:microsoft.com/office/officeart/2009/3/layout/HorizontalOrganizationChart"/>
    <dgm:cxn modelId="{8C0CAD6C-01D2-4FCA-ABC1-D68321C6D4F3}" type="presParOf" srcId="{67255D91-9DEB-49C8-A13A-0F5A6F2C2080}" destId="{87082D62-E13E-47B5-8859-06BBC1303CE2}" srcOrd="5" destOrd="0" presId="urn:microsoft.com/office/officeart/2009/3/layout/HorizontalOrganizationChart"/>
    <dgm:cxn modelId="{B55EF3F2-AEF2-4A05-A877-8BE2EE707620}" type="presParOf" srcId="{87082D62-E13E-47B5-8859-06BBC1303CE2}" destId="{82EF2878-5E63-4203-8594-D08CF0F27C46}" srcOrd="0" destOrd="0" presId="urn:microsoft.com/office/officeart/2009/3/layout/HorizontalOrganizationChart"/>
    <dgm:cxn modelId="{CBEC2F5B-ABC2-497F-884D-78A173FA0989}" type="presParOf" srcId="{82EF2878-5E63-4203-8594-D08CF0F27C46}" destId="{7B4AFFD4-E927-4751-8018-E86B1A0618A8}" srcOrd="0" destOrd="0" presId="urn:microsoft.com/office/officeart/2009/3/layout/HorizontalOrganizationChart"/>
    <dgm:cxn modelId="{F52A0FF1-BF55-4AA0-B00A-4E4C67CCB443}" type="presParOf" srcId="{82EF2878-5E63-4203-8594-D08CF0F27C46}" destId="{506C5340-3E04-4FDD-BA77-2468A9655F02}" srcOrd="1" destOrd="0" presId="urn:microsoft.com/office/officeart/2009/3/layout/HorizontalOrganizationChart"/>
    <dgm:cxn modelId="{BFF67EA2-1AD4-4902-BF39-CB163D85AE6A}" type="presParOf" srcId="{87082D62-E13E-47B5-8859-06BBC1303CE2}" destId="{C472C4BC-5EEF-44BF-878A-5693D2EDC5B4}" srcOrd="1" destOrd="0" presId="urn:microsoft.com/office/officeart/2009/3/layout/HorizontalOrganizationChart"/>
    <dgm:cxn modelId="{3DB21860-8EF2-489A-B1F6-BE7BAF63E58A}" type="presParOf" srcId="{C472C4BC-5EEF-44BF-878A-5693D2EDC5B4}" destId="{E6BF00A2-1F80-438C-A709-CEB8CBA7C30A}" srcOrd="0" destOrd="0" presId="urn:microsoft.com/office/officeart/2009/3/layout/HorizontalOrganizationChart"/>
    <dgm:cxn modelId="{4DD1BA12-B094-437C-9230-7027C2DBB09C}" type="presParOf" srcId="{C472C4BC-5EEF-44BF-878A-5693D2EDC5B4}" destId="{D6CA2AF9-15EC-4E7C-A12B-8AAF575A0908}" srcOrd="1" destOrd="0" presId="urn:microsoft.com/office/officeart/2009/3/layout/HorizontalOrganizationChart"/>
    <dgm:cxn modelId="{86D2E41F-C829-4F64-93A2-CD038AA795B6}" type="presParOf" srcId="{D6CA2AF9-15EC-4E7C-A12B-8AAF575A0908}" destId="{06CE43FF-CCD0-4568-8BFF-F732456BCD23}" srcOrd="0" destOrd="0" presId="urn:microsoft.com/office/officeart/2009/3/layout/HorizontalOrganizationChart"/>
    <dgm:cxn modelId="{EF4E17E5-EE9C-4999-9E83-905E1334A77E}" type="presParOf" srcId="{06CE43FF-CCD0-4568-8BFF-F732456BCD23}" destId="{1FAC21D5-FD53-4511-9897-8793189030C0}" srcOrd="0" destOrd="0" presId="urn:microsoft.com/office/officeart/2009/3/layout/HorizontalOrganizationChart"/>
    <dgm:cxn modelId="{7A0A99F4-F2A6-4271-8BE5-792E52F50F31}" type="presParOf" srcId="{06CE43FF-CCD0-4568-8BFF-F732456BCD23}" destId="{71AC1988-C61D-4E75-9A8A-12B8C9A90471}" srcOrd="1" destOrd="0" presId="urn:microsoft.com/office/officeart/2009/3/layout/HorizontalOrganizationChart"/>
    <dgm:cxn modelId="{5F243005-2819-4A4A-A729-904D30914D89}" type="presParOf" srcId="{D6CA2AF9-15EC-4E7C-A12B-8AAF575A0908}" destId="{7BA8BB25-54B1-4284-8CE6-FFE34FC58F38}" srcOrd="1" destOrd="0" presId="urn:microsoft.com/office/officeart/2009/3/layout/HorizontalOrganizationChart"/>
    <dgm:cxn modelId="{47487FF1-EAC0-4FB1-8AE9-8650A02C41CC}" type="presParOf" srcId="{D6CA2AF9-15EC-4E7C-A12B-8AAF575A0908}" destId="{CBAC951B-3DDD-4F63-8ACC-1992668BB2FB}" srcOrd="2" destOrd="0" presId="urn:microsoft.com/office/officeart/2009/3/layout/HorizontalOrganizationChart"/>
    <dgm:cxn modelId="{014A0034-094B-460A-8EB7-B78361757E70}" type="presParOf" srcId="{87082D62-E13E-47B5-8859-06BBC1303CE2}" destId="{84ACC763-D7A6-4450-9783-220FF3AB8C87}" srcOrd="2" destOrd="0" presId="urn:microsoft.com/office/officeart/2009/3/layout/HorizontalOrganizationChart"/>
    <dgm:cxn modelId="{E675A342-1407-4F26-94EF-C1B5E58521ED}" type="presParOf" srcId="{77C6C22D-3CBA-49D9-8E79-745AF9BB01DE}" destId="{B6AA442D-BDEB-415F-9ECC-D56D2BE5291A}" srcOrd="2" destOrd="0" presId="urn:microsoft.com/office/officeart/2009/3/layout/HorizontalOrganizationChart"/>
    <dgm:cxn modelId="{FEF3B461-B78D-4268-8B61-A27DEB68D494}" type="presParOf" srcId="{26650FC3-DD3A-43FA-A848-48966D2A819F}" destId="{4FBACF1D-D69F-4210-A614-0516563C99E9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EAB35FE-0BCD-46E9-9777-F3D18CCA59E9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4086184-9FA2-4006-AE19-D323EBC49D31}">
      <dgm:prSet phldrT="[Text]"/>
      <dgm:spPr/>
      <dgm:t>
        <a:bodyPr/>
        <a:lstStyle/>
        <a:p>
          <a:r>
            <a:rPr lang="en-US" dirty="0"/>
            <a:t>Vulnerable Binary</a:t>
          </a:r>
        </a:p>
      </dgm:t>
    </dgm:pt>
    <dgm:pt modelId="{58A099A9-56F9-4AB2-B15E-0FCDCF98924F}" type="parTrans" cxnId="{30B43B33-1F96-4D5D-9A39-408E63D958BA}">
      <dgm:prSet/>
      <dgm:spPr/>
      <dgm:t>
        <a:bodyPr/>
        <a:lstStyle/>
        <a:p>
          <a:endParaRPr lang="en-US"/>
        </a:p>
      </dgm:t>
    </dgm:pt>
    <dgm:pt modelId="{A011FFF2-5BC6-47CD-A754-13A85B2DC1B5}" type="sibTrans" cxnId="{30B43B33-1F96-4D5D-9A39-408E63D958BA}">
      <dgm:prSet/>
      <dgm:spPr/>
      <dgm:t>
        <a:bodyPr/>
        <a:lstStyle/>
        <a:p>
          <a:endParaRPr lang="en-US"/>
        </a:p>
      </dgm:t>
    </dgm:pt>
    <dgm:pt modelId="{62332908-1CB2-4EAE-98A4-32A572618B1B}">
      <dgm:prSet phldrT="[Text]"/>
      <dgm:spPr/>
      <dgm:t>
        <a:bodyPr/>
        <a:lstStyle/>
        <a:p>
          <a:r>
            <a:rPr lang="en-US" dirty="0"/>
            <a:t>Tier1</a:t>
          </a:r>
        </a:p>
      </dgm:t>
    </dgm:pt>
    <dgm:pt modelId="{8B73D26B-33A8-43DB-B265-634E959EEF09}" type="parTrans" cxnId="{598606EE-6015-4CD1-B05E-BF6F909D4ED0}">
      <dgm:prSet/>
      <dgm:spPr/>
      <dgm:t>
        <a:bodyPr/>
        <a:lstStyle/>
        <a:p>
          <a:endParaRPr lang="en-US"/>
        </a:p>
      </dgm:t>
    </dgm:pt>
    <dgm:pt modelId="{887E1824-0F54-4E11-B85D-A1E40D5D5A83}" type="sibTrans" cxnId="{598606EE-6015-4CD1-B05E-BF6F909D4ED0}">
      <dgm:prSet/>
      <dgm:spPr/>
      <dgm:t>
        <a:bodyPr/>
        <a:lstStyle/>
        <a:p>
          <a:endParaRPr lang="en-US"/>
        </a:p>
      </dgm:t>
    </dgm:pt>
    <dgm:pt modelId="{688D8F15-7FB2-425A-8CFB-F75B919B3D49}">
      <dgm:prSet phldrT="[Text]"/>
      <dgm:spPr/>
      <dgm:t>
        <a:bodyPr/>
        <a:lstStyle/>
        <a:p>
          <a:r>
            <a:rPr lang="en-US" dirty="0"/>
            <a:t>ECU</a:t>
          </a:r>
        </a:p>
      </dgm:t>
    </dgm:pt>
    <dgm:pt modelId="{08F3D0A9-80FC-4DE9-AB7B-946036E1ED0C}" type="parTrans" cxnId="{447299C5-1A51-4E83-B8B2-DCF83FAC5564}">
      <dgm:prSet/>
      <dgm:spPr/>
      <dgm:t>
        <a:bodyPr/>
        <a:lstStyle/>
        <a:p>
          <a:endParaRPr lang="en-US"/>
        </a:p>
      </dgm:t>
    </dgm:pt>
    <dgm:pt modelId="{1609C162-E8DB-40E6-B90A-36495E3FB3D5}" type="sibTrans" cxnId="{447299C5-1A51-4E83-B8B2-DCF83FAC5564}">
      <dgm:prSet/>
      <dgm:spPr/>
      <dgm:t>
        <a:bodyPr/>
        <a:lstStyle/>
        <a:p>
          <a:endParaRPr lang="en-US"/>
        </a:p>
      </dgm:t>
    </dgm:pt>
    <dgm:pt modelId="{1CEA68C6-3CA5-4362-A4F4-A4E684B290BE}">
      <dgm:prSet phldrT="[Text]"/>
      <dgm:spPr/>
      <dgm:t>
        <a:bodyPr/>
        <a:lstStyle/>
        <a:p>
          <a:r>
            <a:rPr lang="en-US" dirty="0"/>
            <a:t>Tier1</a:t>
          </a:r>
        </a:p>
      </dgm:t>
    </dgm:pt>
    <dgm:pt modelId="{AD2A6724-3A15-415E-A6DE-78CAC7A08181}" type="parTrans" cxnId="{BDCE6484-A47E-421F-8E52-0B8A1F3EBD76}">
      <dgm:prSet/>
      <dgm:spPr/>
      <dgm:t>
        <a:bodyPr/>
        <a:lstStyle/>
        <a:p>
          <a:endParaRPr lang="en-US"/>
        </a:p>
      </dgm:t>
    </dgm:pt>
    <dgm:pt modelId="{B86EF914-C144-4413-9B2C-CD582B447E42}" type="sibTrans" cxnId="{BDCE6484-A47E-421F-8E52-0B8A1F3EBD76}">
      <dgm:prSet/>
      <dgm:spPr/>
      <dgm:t>
        <a:bodyPr/>
        <a:lstStyle/>
        <a:p>
          <a:endParaRPr lang="en-US"/>
        </a:p>
      </dgm:t>
    </dgm:pt>
    <dgm:pt modelId="{769E30BC-BE69-4B15-A7E7-7C73E64B599B}">
      <dgm:prSet phldrT="[Text]"/>
      <dgm:spPr/>
      <dgm:t>
        <a:bodyPr/>
        <a:lstStyle/>
        <a:p>
          <a:r>
            <a:rPr lang="en-US" dirty="0"/>
            <a:t>Tier1</a:t>
          </a:r>
        </a:p>
      </dgm:t>
    </dgm:pt>
    <dgm:pt modelId="{BB80E2D4-B5AC-40F4-965F-BE42D4221772}" type="parTrans" cxnId="{91022334-C66F-41BD-BFB5-7FECDD7D2F9D}">
      <dgm:prSet/>
      <dgm:spPr/>
      <dgm:t>
        <a:bodyPr/>
        <a:lstStyle/>
        <a:p>
          <a:endParaRPr lang="en-US"/>
        </a:p>
      </dgm:t>
    </dgm:pt>
    <dgm:pt modelId="{F8E8A8AD-E36A-4320-9A46-5E46DB37CD11}" type="sibTrans" cxnId="{91022334-C66F-41BD-BFB5-7FECDD7D2F9D}">
      <dgm:prSet/>
      <dgm:spPr/>
      <dgm:t>
        <a:bodyPr/>
        <a:lstStyle/>
        <a:p>
          <a:endParaRPr lang="en-US"/>
        </a:p>
      </dgm:t>
    </dgm:pt>
    <dgm:pt modelId="{55F8ED29-6CF2-4C2B-B82E-D6821CDD230B}">
      <dgm:prSet phldrT="[Text]"/>
      <dgm:spPr/>
      <dgm:t>
        <a:bodyPr/>
        <a:lstStyle/>
        <a:p>
          <a:r>
            <a:rPr lang="en-US" dirty="0"/>
            <a:t>……..</a:t>
          </a:r>
        </a:p>
      </dgm:t>
    </dgm:pt>
    <dgm:pt modelId="{B3193C2F-D4A7-4B64-9C6A-D706623A8E2A}" type="parTrans" cxnId="{0F787298-4046-40A4-B84D-A5B0E432B9F3}">
      <dgm:prSet/>
      <dgm:spPr/>
      <dgm:t>
        <a:bodyPr/>
        <a:lstStyle/>
        <a:p>
          <a:endParaRPr lang="en-US"/>
        </a:p>
      </dgm:t>
    </dgm:pt>
    <dgm:pt modelId="{E331376C-6BF3-440C-97BF-2796111C057D}" type="sibTrans" cxnId="{0F787298-4046-40A4-B84D-A5B0E432B9F3}">
      <dgm:prSet/>
      <dgm:spPr/>
      <dgm:t>
        <a:bodyPr/>
        <a:lstStyle/>
        <a:p>
          <a:endParaRPr lang="en-US"/>
        </a:p>
      </dgm:t>
    </dgm:pt>
    <dgm:pt modelId="{A0171D48-088C-4E7A-99D6-08BD173E248A}">
      <dgm:prSet phldrT="[Text]"/>
      <dgm:spPr/>
      <dgm:t>
        <a:bodyPr/>
        <a:lstStyle/>
        <a:p>
          <a:r>
            <a:rPr lang="en-US" dirty="0"/>
            <a:t>Tier2</a:t>
          </a:r>
        </a:p>
      </dgm:t>
    </dgm:pt>
    <dgm:pt modelId="{8A73F087-9CCF-4DF8-87E4-F4DEEC32ABCB}" type="parTrans" cxnId="{A8F75AB3-5D8D-45A7-8627-0FEEA212B5D6}">
      <dgm:prSet/>
      <dgm:spPr/>
      <dgm:t>
        <a:bodyPr/>
        <a:lstStyle/>
        <a:p>
          <a:endParaRPr lang="en-US"/>
        </a:p>
      </dgm:t>
    </dgm:pt>
    <dgm:pt modelId="{7E37530B-EE34-4707-A527-87D0829C3AEC}" type="sibTrans" cxnId="{A8F75AB3-5D8D-45A7-8627-0FEEA212B5D6}">
      <dgm:prSet/>
      <dgm:spPr/>
      <dgm:t>
        <a:bodyPr/>
        <a:lstStyle/>
        <a:p>
          <a:endParaRPr lang="en-US"/>
        </a:p>
      </dgm:t>
    </dgm:pt>
    <dgm:pt modelId="{87177222-FE9F-4F48-A620-A5450D4665AC}">
      <dgm:prSet phldrT="[Text]"/>
      <dgm:spPr/>
      <dgm:t>
        <a:bodyPr/>
        <a:lstStyle/>
        <a:p>
          <a:r>
            <a:rPr lang="en-US" dirty="0"/>
            <a:t>Tier2</a:t>
          </a:r>
        </a:p>
      </dgm:t>
    </dgm:pt>
    <dgm:pt modelId="{35D5B284-C6A1-4340-9132-EAA9CB5E38FE}" type="parTrans" cxnId="{C81262FB-89F8-45A3-ABBE-1C7234717AB7}">
      <dgm:prSet/>
      <dgm:spPr/>
      <dgm:t>
        <a:bodyPr/>
        <a:lstStyle/>
        <a:p>
          <a:endParaRPr lang="en-US"/>
        </a:p>
      </dgm:t>
    </dgm:pt>
    <dgm:pt modelId="{96D6128D-825F-490D-911E-913C2B1C9F2E}" type="sibTrans" cxnId="{C81262FB-89F8-45A3-ABBE-1C7234717AB7}">
      <dgm:prSet/>
      <dgm:spPr/>
      <dgm:t>
        <a:bodyPr/>
        <a:lstStyle/>
        <a:p>
          <a:endParaRPr lang="en-US"/>
        </a:p>
      </dgm:t>
    </dgm:pt>
    <dgm:pt modelId="{91374F40-82B3-41C8-AD66-849C3DC0B791}">
      <dgm:prSet phldrT="[Text]"/>
      <dgm:spPr/>
      <dgm:t>
        <a:bodyPr/>
        <a:lstStyle/>
        <a:p>
          <a:r>
            <a:rPr lang="en-US" dirty="0"/>
            <a:t>Tier 2</a:t>
          </a:r>
        </a:p>
      </dgm:t>
    </dgm:pt>
    <dgm:pt modelId="{C321B3D8-37F5-4B0F-9753-3B3CC0DE0159}" type="parTrans" cxnId="{EB75DE85-09D7-4537-B3F9-4C3C533E841F}">
      <dgm:prSet/>
      <dgm:spPr/>
      <dgm:t>
        <a:bodyPr/>
        <a:lstStyle/>
        <a:p>
          <a:endParaRPr lang="en-US"/>
        </a:p>
      </dgm:t>
    </dgm:pt>
    <dgm:pt modelId="{2C330E9D-6673-4D42-B002-6E31ED793CA1}" type="sibTrans" cxnId="{EB75DE85-09D7-4537-B3F9-4C3C533E841F}">
      <dgm:prSet/>
      <dgm:spPr/>
      <dgm:t>
        <a:bodyPr/>
        <a:lstStyle/>
        <a:p>
          <a:endParaRPr lang="en-US"/>
        </a:p>
      </dgm:t>
    </dgm:pt>
    <dgm:pt modelId="{53900681-B7A5-46C5-84EF-C2BDD58D3F38}">
      <dgm:prSet phldrT="[Text]"/>
      <dgm:spPr/>
      <dgm:t>
        <a:bodyPr/>
        <a:lstStyle/>
        <a:p>
          <a:r>
            <a:rPr lang="en-US" dirty="0"/>
            <a:t>Tier2</a:t>
          </a:r>
        </a:p>
      </dgm:t>
    </dgm:pt>
    <dgm:pt modelId="{5F134238-71BA-4346-9291-55FB97780FE8}" type="parTrans" cxnId="{181FF7E4-FDE4-4FAE-AF03-60B9917F096B}">
      <dgm:prSet/>
      <dgm:spPr/>
      <dgm:t>
        <a:bodyPr/>
        <a:lstStyle/>
        <a:p>
          <a:endParaRPr lang="en-US"/>
        </a:p>
      </dgm:t>
    </dgm:pt>
    <dgm:pt modelId="{522D8197-A329-4C00-9DE6-38E4946AA508}" type="sibTrans" cxnId="{181FF7E4-FDE4-4FAE-AF03-60B9917F096B}">
      <dgm:prSet/>
      <dgm:spPr/>
      <dgm:t>
        <a:bodyPr/>
        <a:lstStyle/>
        <a:p>
          <a:endParaRPr lang="en-US"/>
        </a:p>
      </dgm:t>
    </dgm:pt>
    <dgm:pt modelId="{6C2FD9D7-4EE8-45B5-A998-87F917C6B143}">
      <dgm:prSet phldrT="[Text]"/>
      <dgm:spPr/>
      <dgm:t>
        <a:bodyPr/>
        <a:lstStyle/>
        <a:p>
          <a:r>
            <a:rPr lang="en-US" dirty="0"/>
            <a:t>Tier2</a:t>
          </a:r>
        </a:p>
      </dgm:t>
    </dgm:pt>
    <dgm:pt modelId="{7B4ECA1B-BA98-42E2-8AB5-0DB7A666C5A8}" type="parTrans" cxnId="{A66FB2D3-6AC8-4BB2-B30A-88CB3D506EA0}">
      <dgm:prSet/>
      <dgm:spPr/>
      <dgm:t>
        <a:bodyPr/>
        <a:lstStyle/>
        <a:p>
          <a:endParaRPr lang="en-US"/>
        </a:p>
      </dgm:t>
    </dgm:pt>
    <dgm:pt modelId="{D08D092C-2567-4181-9976-8F4D40D3AE69}" type="sibTrans" cxnId="{A66FB2D3-6AC8-4BB2-B30A-88CB3D506EA0}">
      <dgm:prSet/>
      <dgm:spPr/>
      <dgm:t>
        <a:bodyPr/>
        <a:lstStyle/>
        <a:p>
          <a:endParaRPr lang="en-US"/>
        </a:p>
      </dgm:t>
    </dgm:pt>
    <dgm:pt modelId="{6EE8DDCA-06C7-4989-B2F3-3FB98CFCC62C}">
      <dgm:prSet phldrT="[Text]"/>
      <dgm:spPr/>
      <dgm:t>
        <a:bodyPr/>
        <a:lstStyle/>
        <a:p>
          <a:r>
            <a:rPr lang="en-US" dirty="0"/>
            <a:t>ECU</a:t>
          </a:r>
        </a:p>
      </dgm:t>
    </dgm:pt>
    <dgm:pt modelId="{EBEE3577-5A06-44B8-81D3-DA36B672FC95}" type="parTrans" cxnId="{20CB9EAD-64A2-4136-B331-6D85F8AFE0E4}">
      <dgm:prSet/>
      <dgm:spPr/>
      <dgm:t>
        <a:bodyPr/>
        <a:lstStyle/>
        <a:p>
          <a:endParaRPr lang="en-US"/>
        </a:p>
      </dgm:t>
    </dgm:pt>
    <dgm:pt modelId="{4815EDD1-9285-4796-903A-79F5D0A9196E}" type="sibTrans" cxnId="{20CB9EAD-64A2-4136-B331-6D85F8AFE0E4}">
      <dgm:prSet/>
      <dgm:spPr/>
      <dgm:t>
        <a:bodyPr/>
        <a:lstStyle/>
        <a:p>
          <a:endParaRPr lang="en-US"/>
        </a:p>
      </dgm:t>
    </dgm:pt>
    <dgm:pt modelId="{E918B418-E22C-4FE5-9F11-EFFF9BEE4CA4}">
      <dgm:prSet phldrT="[Text]"/>
      <dgm:spPr/>
      <dgm:t>
        <a:bodyPr/>
        <a:lstStyle/>
        <a:p>
          <a:r>
            <a:rPr lang="en-US" dirty="0"/>
            <a:t>ECU</a:t>
          </a:r>
        </a:p>
      </dgm:t>
    </dgm:pt>
    <dgm:pt modelId="{C329E229-79DC-4728-BE35-6646E19EBF0E}" type="parTrans" cxnId="{4D514E5F-C252-4C4D-8DA5-C86AC41881AA}">
      <dgm:prSet/>
      <dgm:spPr/>
      <dgm:t>
        <a:bodyPr/>
        <a:lstStyle/>
        <a:p>
          <a:endParaRPr lang="en-US"/>
        </a:p>
      </dgm:t>
    </dgm:pt>
    <dgm:pt modelId="{7289E950-A940-425D-A0E6-269FE7D0E1C8}" type="sibTrans" cxnId="{4D514E5F-C252-4C4D-8DA5-C86AC41881AA}">
      <dgm:prSet/>
      <dgm:spPr/>
      <dgm:t>
        <a:bodyPr/>
        <a:lstStyle/>
        <a:p>
          <a:endParaRPr lang="en-US"/>
        </a:p>
      </dgm:t>
    </dgm:pt>
    <dgm:pt modelId="{905365AF-E42A-412F-9483-28859C5EDBB5}">
      <dgm:prSet phldrT="[Text]"/>
      <dgm:spPr/>
      <dgm:t>
        <a:bodyPr/>
        <a:lstStyle/>
        <a:p>
          <a:r>
            <a:rPr lang="en-US" dirty="0"/>
            <a:t>ECU</a:t>
          </a:r>
        </a:p>
      </dgm:t>
    </dgm:pt>
    <dgm:pt modelId="{532CFC33-BA9A-4194-BCA2-931C0D9DAF7E}" type="parTrans" cxnId="{060B4F7A-A63D-4213-B1C3-7468B96D0C7B}">
      <dgm:prSet/>
      <dgm:spPr/>
      <dgm:t>
        <a:bodyPr/>
        <a:lstStyle/>
        <a:p>
          <a:endParaRPr lang="en-US"/>
        </a:p>
      </dgm:t>
    </dgm:pt>
    <dgm:pt modelId="{221B48CF-C24B-41FF-860A-F4EC74E11D3D}" type="sibTrans" cxnId="{060B4F7A-A63D-4213-B1C3-7468B96D0C7B}">
      <dgm:prSet/>
      <dgm:spPr/>
      <dgm:t>
        <a:bodyPr/>
        <a:lstStyle/>
        <a:p>
          <a:endParaRPr lang="en-US"/>
        </a:p>
      </dgm:t>
    </dgm:pt>
    <dgm:pt modelId="{8288421A-3AE9-432F-89B7-C86347C17696}">
      <dgm:prSet phldrT="[Text]"/>
      <dgm:spPr/>
      <dgm:t>
        <a:bodyPr/>
        <a:lstStyle/>
        <a:p>
          <a:r>
            <a:rPr lang="en-US" dirty="0"/>
            <a:t>ECU</a:t>
          </a:r>
        </a:p>
      </dgm:t>
    </dgm:pt>
    <dgm:pt modelId="{17256CC0-534D-47CE-AC29-B0D1B4C5D8A8}" type="parTrans" cxnId="{35BA3143-DB50-4BE6-B4AE-0660D2E64463}">
      <dgm:prSet/>
      <dgm:spPr/>
      <dgm:t>
        <a:bodyPr/>
        <a:lstStyle/>
        <a:p>
          <a:endParaRPr lang="en-US"/>
        </a:p>
      </dgm:t>
    </dgm:pt>
    <dgm:pt modelId="{95165978-C10E-451B-A2ED-F423E2667BDB}" type="sibTrans" cxnId="{35BA3143-DB50-4BE6-B4AE-0660D2E64463}">
      <dgm:prSet/>
      <dgm:spPr/>
      <dgm:t>
        <a:bodyPr/>
        <a:lstStyle/>
        <a:p>
          <a:endParaRPr lang="en-US"/>
        </a:p>
      </dgm:t>
    </dgm:pt>
    <dgm:pt modelId="{AF0B5EF5-7CC6-413F-97DE-BAC12129EE70}">
      <dgm:prSet phldrT="[Text]"/>
      <dgm:spPr/>
      <dgm:t>
        <a:bodyPr/>
        <a:lstStyle/>
        <a:p>
          <a:r>
            <a:rPr lang="en-US" dirty="0"/>
            <a:t>ECU</a:t>
          </a:r>
        </a:p>
      </dgm:t>
    </dgm:pt>
    <dgm:pt modelId="{64A8DB54-ECFD-4341-B38F-98B69512C7A1}" type="parTrans" cxnId="{754336D7-26D2-4D1E-B5D3-2051671020B4}">
      <dgm:prSet/>
      <dgm:spPr/>
      <dgm:t>
        <a:bodyPr/>
        <a:lstStyle/>
        <a:p>
          <a:endParaRPr lang="en-US"/>
        </a:p>
      </dgm:t>
    </dgm:pt>
    <dgm:pt modelId="{007B100B-060E-4033-9293-35F61B111ECE}" type="sibTrans" cxnId="{754336D7-26D2-4D1E-B5D3-2051671020B4}">
      <dgm:prSet/>
      <dgm:spPr/>
      <dgm:t>
        <a:bodyPr/>
        <a:lstStyle/>
        <a:p>
          <a:endParaRPr lang="en-US"/>
        </a:p>
      </dgm:t>
    </dgm:pt>
    <dgm:pt modelId="{1B67B0F2-5188-4699-AC76-F600BDB311E8}">
      <dgm:prSet phldrT="[Text]"/>
      <dgm:spPr/>
      <dgm:t>
        <a:bodyPr/>
        <a:lstStyle/>
        <a:p>
          <a:r>
            <a:rPr lang="en-US" dirty="0"/>
            <a:t>Tier3</a:t>
          </a:r>
        </a:p>
      </dgm:t>
    </dgm:pt>
    <dgm:pt modelId="{04208E90-9938-4913-9F01-619E777F928C}" type="parTrans" cxnId="{78B72226-B60B-4D56-A210-F8935A67672A}">
      <dgm:prSet/>
      <dgm:spPr/>
      <dgm:t>
        <a:bodyPr/>
        <a:lstStyle/>
        <a:p>
          <a:endParaRPr lang="en-US"/>
        </a:p>
      </dgm:t>
    </dgm:pt>
    <dgm:pt modelId="{2F161ABA-1B3D-4805-A770-D7CDFCBA8FA5}" type="sibTrans" cxnId="{78B72226-B60B-4D56-A210-F8935A67672A}">
      <dgm:prSet/>
      <dgm:spPr/>
      <dgm:t>
        <a:bodyPr/>
        <a:lstStyle/>
        <a:p>
          <a:endParaRPr lang="en-US"/>
        </a:p>
      </dgm:t>
    </dgm:pt>
    <dgm:pt modelId="{5CD77C1D-B8E8-497E-8BE7-0605754BB9E4}">
      <dgm:prSet phldrT="[Text]"/>
      <dgm:spPr/>
      <dgm:t>
        <a:bodyPr/>
        <a:lstStyle/>
        <a:p>
          <a:r>
            <a:rPr lang="en-US" dirty="0"/>
            <a:t>ECU</a:t>
          </a:r>
        </a:p>
      </dgm:t>
    </dgm:pt>
    <dgm:pt modelId="{DF5AEE36-6397-47F6-AFDF-4BAA6AA4EB60}" type="parTrans" cxnId="{771A5EB6-C033-4A0F-A88D-4B9FB9DDC941}">
      <dgm:prSet/>
      <dgm:spPr/>
      <dgm:t>
        <a:bodyPr/>
        <a:lstStyle/>
        <a:p>
          <a:endParaRPr lang="en-US"/>
        </a:p>
      </dgm:t>
    </dgm:pt>
    <dgm:pt modelId="{EB469597-73CE-425D-AEEE-17133F9ACD81}" type="sibTrans" cxnId="{771A5EB6-C033-4A0F-A88D-4B9FB9DDC941}">
      <dgm:prSet/>
      <dgm:spPr/>
      <dgm:t>
        <a:bodyPr/>
        <a:lstStyle/>
        <a:p>
          <a:endParaRPr lang="en-US"/>
        </a:p>
      </dgm:t>
    </dgm:pt>
    <dgm:pt modelId="{51E19D69-FBAA-480F-94C7-4AF3638F4FA7}" type="pres">
      <dgm:prSet presAssocID="{6EAB35FE-0BCD-46E9-9777-F3D18CCA59E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6650FC3-DD3A-43FA-A848-48966D2A819F}" type="pres">
      <dgm:prSet presAssocID="{B4086184-9FA2-4006-AE19-D323EBC49D31}" presName="hierRoot1" presStyleCnt="0">
        <dgm:presLayoutVars>
          <dgm:hierBranch val="init"/>
        </dgm:presLayoutVars>
      </dgm:prSet>
      <dgm:spPr/>
    </dgm:pt>
    <dgm:pt modelId="{4EDED6C8-4386-4218-BB17-0B7459E49A69}" type="pres">
      <dgm:prSet presAssocID="{B4086184-9FA2-4006-AE19-D323EBC49D31}" presName="rootComposite1" presStyleCnt="0"/>
      <dgm:spPr/>
    </dgm:pt>
    <dgm:pt modelId="{C76DC1D4-3668-4E94-87C4-4AECC0FE462C}" type="pres">
      <dgm:prSet presAssocID="{B4086184-9FA2-4006-AE19-D323EBC49D31}" presName="rootText1" presStyleLbl="node0" presStyleIdx="0" presStyleCnt="1">
        <dgm:presLayoutVars>
          <dgm:chPref val="3"/>
        </dgm:presLayoutVars>
      </dgm:prSet>
      <dgm:spPr/>
    </dgm:pt>
    <dgm:pt modelId="{1E5BE5AF-D4DD-4D3B-BDA3-D8389A1EF411}" type="pres">
      <dgm:prSet presAssocID="{B4086184-9FA2-4006-AE19-D323EBC49D31}" presName="rootConnector1" presStyleLbl="node1" presStyleIdx="0" presStyleCnt="0"/>
      <dgm:spPr/>
    </dgm:pt>
    <dgm:pt modelId="{8C676164-0636-4467-A18E-EC1B5BC97A67}" type="pres">
      <dgm:prSet presAssocID="{B4086184-9FA2-4006-AE19-D323EBC49D31}" presName="hierChild2" presStyleCnt="0"/>
      <dgm:spPr/>
    </dgm:pt>
    <dgm:pt modelId="{ADE79CE9-DB6B-49FD-8E1C-4BB037865072}" type="pres">
      <dgm:prSet presAssocID="{8B73D26B-33A8-43DB-B265-634E959EEF09}" presName="Name64" presStyleLbl="parChTrans1D2" presStyleIdx="0" presStyleCnt="6"/>
      <dgm:spPr/>
    </dgm:pt>
    <dgm:pt modelId="{77C6C22D-3CBA-49D9-8E79-745AF9BB01DE}" type="pres">
      <dgm:prSet presAssocID="{62332908-1CB2-4EAE-98A4-32A572618B1B}" presName="hierRoot2" presStyleCnt="0">
        <dgm:presLayoutVars>
          <dgm:hierBranch val="init"/>
        </dgm:presLayoutVars>
      </dgm:prSet>
      <dgm:spPr/>
    </dgm:pt>
    <dgm:pt modelId="{85A996F0-4BD6-478F-831D-8C0D3165208C}" type="pres">
      <dgm:prSet presAssocID="{62332908-1CB2-4EAE-98A4-32A572618B1B}" presName="rootComposite" presStyleCnt="0"/>
      <dgm:spPr/>
    </dgm:pt>
    <dgm:pt modelId="{CA0BAD40-768F-4347-844D-5EB708AF0F92}" type="pres">
      <dgm:prSet presAssocID="{62332908-1CB2-4EAE-98A4-32A572618B1B}" presName="rootText" presStyleLbl="node2" presStyleIdx="0" presStyleCnt="6">
        <dgm:presLayoutVars>
          <dgm:chPref val="3"/>
        </dgm:presLayoutVars>
      </dgm:prSet>
      <dgm:spPr/>
    </dgm:pt>
    <dgm:pt modelId="{D9296524-4B75-4856-B20A-CB0F5C1DBAB4}" type="pres">
      <dgm:prSet presAssocID="{62332908-1CB2-4EAE-98A4-32A572618B1B}" presName="rootConnector" presStyleLbl="node2" presStyleIdx="0" presStyleCnt="6"/>
      <dgm:spPr/>
    </dgm:pt>
    <dgm:pt modelId="{67255D91-9DEB-49C8-A13A-0F5A6F2C2080}" type="pres">
      <dgm:prSet presAssocID="{62332908-1CB2-4EAE-98A4-32A572618B1B}" presName="hierChild4" presStyleCnt="0"/>
      <dgm:spPr/>
    </dgm:pt>
    <dgm:pt modelId="{0BD60CFB-5DD3-4241-95E7-7F0A9D9BB8C9}" type="pres">
      <dgm:prSet presAssocID="{C321B3D8-37F5-4B0F-9753-3B3CC0DE0159}" presName="Name64" presStyleLbl="parChTrans1D3" presStyleIdx="0" presStyleCnt="7"/>
      <dgm:spPr/>
    </dgm:pt>
    <dgm:pt modelId="{3C7F8C7F-B3A3-4734-AAB5-0B2A0D1ACA91}" type="pres">
      <dgm:prSet presAssocID="{91374F40-82B3-41C8-AD66-849C3DC0B791}" presName="hierRoot2" presStyleCnt="0">
        <dgm:presLayoutVars>
          <dgm:hierBranch val="init"/>
        </dgm:presLayoutVars>
      </dgm:prSet>
      <dgm:spPr/>
    </dgm:pt>
    <dgm:pt modelId="{F232662A-4121-4676-A96C-C5C6A313D88D}" type="pres">
      <dgm:prSet presAssocID="{91374F40-82B3-41C8-AD66-849C3DC0B791}" presName="rootComposite" presStyleCnt="0"/>
      <dgm:spPr/>
    </dgm:pt>
    <dgm:pt modelId="{DF971BBE-F4BB-4457-82A4-56BE2FA7ED0C}" type="pres">
      <dgm:prSet presAssocID="{91374F40-82B3-41C8-AD66-849C3DC0B791}" presName="rootText" presStyleLbl="node3" presStyleIdx="0" presStyleCnt="7">
        <dgm:presLayoutVars>
          <dgm:chPref val="3"/>
        </dgm:presLayoutVars>
      </dgm:prSet>
      <dgm:spPr/>
    </dgm:pt>
    <dgm:pt modelId="{5A93888C-CC96-4460-BEAC-BA0E48B1EC4B}" type="pres">
      <dgm:prSet presAssocID="{91374F40-82B3-41C8-AD66-849C3DC0B791}" presName="rootConnector" presStyleLbl="node3" presStyleIdx="0" presStyleCnt="7"/>
      <dgm:spPr/>
    </dgm:pt>
    <dgm:pt modelId="{AAC7D911-7173-4CAC-8F44-927F38536BE9}" type="pres">
      <dgm:prSet presAssocID="{91374F40-82B3-41C8-AD66-849C3DC0B791}" presName="hierChild4" presStyleCnt="0"/>
      <dgm:spPr/>
    </dgm:pt>
    <dgm:pt modelId="{863D18B3-2593-4869-84D9-A3E5366CC259}" type="pres">
      <dgm:prSet presAssocID="{EBEE3577-5A06-44B8-81D3-DA36B672FC95}" presName="Name64" presStyleLbl="parChTrans1D4" presStyleIdx="0" presStyleCnt="4"/>
      <dgm:spPr/>
    </dgm:pt>
    <dgm:pt modelId="{79F93D9A-A953-4CC0-8621-952AB8438283}" type="pres">
      <dgm:prSet presAssocID="{6EE8DDCA-06C7-4989-B2F3-3FB98CFCC62C}" presName="hierRoot2" presStyleCnt="0">
        <dgm:presLayoutVars>
          <dgm:hierBranch val="init"/>
        </dgm:presLayoutVars>
      </dgm:prSet>
      <dgm:spPr/>
    </dgm:pt>
    <dgm:pt modelId="{1E0B0BD0-E495-401D-8578-6D63E5E98652}" type="pres">
      <dgm:prSet presAssocID="{6EE8DDCA-06C7-4989-B2F3-3FB98CFCC62C}" presName="rootComposite" presStyleCnt="0"/>
      <dgm:spPr/>
    </dgm:pt>
    <dgm:pt modelId="{97EC39B3-AE2A-4870-A41D-8B8C7800C281}" type="pres">
      <dgm:prSet presAssocID="{6EE8DDCA-06C7-4989-B2F3-3FB98CFCC62C}" presName="rootText" presStyleLbl="node4" presStyleIdx="0" presStyleCnt="4">
        <dgm:presLayoutVars>
          <dgm:chPref val="3"/>
        </dgm:presLayoutVars>
      </dgm:prSet>
      <dgm:spPr/>
    </dgm:pt>
    <dgm:pt modelId="{59EBA8FF-76BB-4168-8EE2-386AD6390378}" type="pres">
      <dgm:prSet presAssocID="{6EE8DDCA-06C7-4989-B2F3-3FB98CFCC62C}" presName="rootConnector" presStyleLbl="node4" presStyleIdx="0" presStyleCnt="4"/>
      <dgm:spPr/>
    </dgm:pt>
    <dgm:pt modelId="{19C7C458-BCF4-4232-897A-37C9141A32E8}" type="pres">
      <dgm:prSet presAssocID="{6EE8DDCA-06C7-4989-B2F3-3FB98CFCC62C}" presName="hierChild4" presStyleCnt="0"/>
      <dgm:spPr/>
    </dgm:pt>
    <dgm:pt modelId="{63C2619C-9C11-4C16-98E7-0EADBAE2D0B5}" type="pres">
      <dgm:prSet presAssocID="{6EE8DDCA-06C7-4989-B2F3-3FB98CFCC62C}" presName="hierChild5" presStyleCnt="0"/>
      <dgm:spPr/>
    </dgm:pt>
    <dgm:pt modelId="{C941C4E2-C15F-4EDF-9C05-971FF77A054E}" type="pres">
      <dgm:prSet presAssocID="{91374F40-82B3-41C8-AD66-849C3DC0B791}" presName="hierChild5" presStyleCnt="0"/>
      <dgm:spPr/>
    </dgm:pt>
    <dgm:pt modelId="{75034100-4A51-4A53-9365-45115B24F61D}" type="pres">
      <dgm:prSet presAssocID="{5F134238-71BA-4346-9291-55FB97780FE8}" presName="Name64" presStyleLbl="parChTrans1D3" presStyleIdx="1" presStyleCnt="7"/>
      <dgm:spPr/>
    </dgm:pt>
    <dgm:pt modelId="{2D6B8D93-5466-43E6-B642-53BCB9DEB6B3}" type="pres">
      <dgm:prSet presAssocID="{53900681-B7A5-46C5-84EF-C2BDD58D3F38}" presName="hierRoot2" presStyleCnt="0">
        <dgm:presLayoutVars>
          <dgm:hierBranch val="init"/>
        </dgm:presLayoutVars>
      </dgm:prSet>
      <dgm:spPr/>
    </dgm:pt>
    <dgm:pt modelId="{F83405A0-A142-454A-B3A5-D7E165134561}" type="pres">
      <dgm:prSet presAssocID="{53900681-B7A5-46C5-84EF-C2BDD58D3F38}" presName="rootComposite" presStyleCnt="0"/>
      <dgm:spPr/>
    </dgm:pt>
    <dgm:pt modelId="{976E644B-7B02-49FA-951A-016A5EA2AC9F}" type="pres">
      <dgm:prSet presAssocID="{53900681-B7A5-46C5-84EF-C2BDD58D3F38}" presName="rootText" presStyleLbl="node3" presStyleIdx="1" presStyleCnt="7">
        <dgm:presLayoutVars>
          <dgm:chPref val="3"/>
        </dgm:presLayoutVars>
      </dgm:prSet>
      <dgm:spPr/>
    </dgm:pt>
    <dgm:pt modelId="{F4B7922B-BEF4-4B54-9771-CF62E09AC060}" type="pres">
      <dgm:prSet presAssocID="{53900681-B7A5-46C5-84EF-C2BDD58D3F38}" presName="rootConnector" presStyleLbl="node3" presStyleIdx="1" presStyleCnt="7"/>
      <dgm:spPr/>
    </dgm:pt>
    <dgm:pt modelId="{76D3AA81-BC84-4DE2-BC58-6C12429CBAC2}" type="pres">
      <dgm:prSet presAssocID="{53900681-B7A5-46C5-84EF-C2BDD58D3F38}" presName="hierChild4" presStyleCnt="0"/>
      <dgm:spPr/>
    </dgm:pt>
    <dgm:pt modelId="{859FF03E-7873-4A23-991C-82305D1915E7}" type="pres">
      <dgm:prSet presAssocID="{C329E229-79DC-4728-BE35-6646E19EBF0E}" presName="Name64" presStyleLbl="parChTrans1D4" presStyleIdx="1" presStyleCnt="4"/>
      <dgm:spPr/>
    </dgm:pt>
    <dgm:pt modelId="{F659D088-42F8-480A-9D3F-975849809702}" type="pres">
      <dgm:prSet presAssocID="{E918B418-E22C-4FE5-9F11-EFFF9BEE4CA4}" presName="hierRoot2" presStyleCnt="0">
        <dgm:presLayoutVars>
          <dgm:hierBranch val="init"/>
        </dgm:presLayoutVars>
      </dgm:prSet>
      <dgm:spPr/>
    </dgm:pt>
    <dgm:pt modelId="{3648A8B2-133A-40DD-B6A5-BBBFA2CD909A}" type="pres">
      <dgm:prSet presAssocID="{E918B418-E22C-4FE5-9F11-EFFF9BEE4CA4}" presName="rootComposite" presStyleCnt="0"/>
      <dgm:spPr/>
    </dgm:pt>
    <dgm:pt modelId="{82E2567A-38CA-483C-A818-3BA5180747A5}" type="pres">
      <dgm:prSet presAssocID="{E918B418-E22C-4FE5-9F11-EFFF9BEE4CA4}" presName="rootText" presStyleLbl="node4" presStyleIdx="1" presStyleCnt="4">
        <dgm:presLayoutVars>
          <dgm:chPref val="3"/>
        </dgm:presLayoutVars>
      </dgm:prSet>
      <dgm:spPr/>
    </dgm:pt>
    <dgm:pt modelId="{15F2E507-785F-4E13-AB34-3F19B6D98939}" type="pres">
      <dgm:prSet presAssocID="{E918B418-E22C-4FE5-9F11-EFFF9BEE4CA4}" presName="rootConnector" presStyleLbl="node4" presStyleIdx="1" presStyleCnt="4"/>
      <dgm:spPr/>
    </dgm:pt>
    <dgm:pt modelId="{2B941255-0E8D-4DFD-85B2-77E77B3F42FC}" type="pres">
      <dgm:prSet presAssocID="{E918B418-E22C-4FE5-9F11-EFFF9BEE4CA4}" presName="hierChild4" presStyleCnt="0"/>
      <dgm:spPr/>
    </dgm:pt>
    <dgm:pt modelId="{BC2E789C-13DF-41E8-A402-5BF924D60660}" type="pres">
      <dgm:prSet presAssocID="{E918B418-E22C-4FE5-9F11-EFFF9BEE4CA4}" presName="hierChild5" presStyleCnt="0"/>
      <dgm:spPr/>
    </dgm:pt>
    <dgm:pt modelId="{AE0E32DA-FDB8-4AE0-BC3C-6C0E00BC4562}" type="pres">
      <dgm:prSet presAssocID="{53900681-B7A5-46C5-84EF-C2BDD58D3F38}" presName="hierChild5" presStyleCnt="0"/>
      <dgm:spPr/>
    </dgm:pt>
    <dgm:pt modelId="{348EDC65-2DDA-4584-BD3A-94CDE245AA18}" type="pres">
      <dgm:prSet presAssocID="{7B4ECA1B-BA98-42E2-8AB5-0DB7A666C5A8}" presName="Name64" presStyleLbl="parChTrans1D3" presStyleIdx="2" presStyleCnt="7"/>
      <dgm:spPr/>
    </dgm:pt>
    <dgm:pt modelId="{92A51DA2-9A06-407B-86A9-ACFC9FA144AA}" type="pres">
      <dgm:prSet presAssocID="{6C2FD9D7-4EE8-45B5-A998-87F917C6B143}" presName="hierRoot2" presStyleCnt="0">
        <dgm:presLayoutVars>
          <dgm:hierBranch val="init"/>
        </dgm:presLayoutVars>
      </dgm:prSet>
      <dgm:spPr/>
    </dgm:pt>
    <dgm:pt modelId="{0470800A-C5BA-4DD7-9DEE-7A7930494BD0}" type="pres">
      <dgm:prSet presAssocID="{6C2FD9D7-4EE8-45B5-A998-87F917C6B143}" presName="rootComposite" presStyleCnt="0"/>
      <dgm:spPr/>
    </dgm:pt>
    <dgm:pt modelId="{0E9EFB91-94DE-41A7-9729-872C0ADAA9CE}" type="pres">
      <dgm:prSet presAssocID="{6C2FD9D7-4EE8-45B5-A998-87F917C6B143}" presName="rootText" presStyleLbl="node3" presStyleIdx="2" presStyleCnt="7">
        <dgm:presLayoutVars>
          <dgm:chPref val="3"/>
        </dgm:presLayoutVars>
      </dgm:prSet>
      <dgm:spPr/>
    </dgm:pt>
    <dgm:pt modelId="{E9C1E2AF-A1DE-4269-B492-B6DE1B6A31CF}" type="pres">
      <dgm:prSet presAssocID="{6C2FD9D7-4EE8-45B5-A998-87F917C6B143}" presName="rootConnector" presStyleLbl="node3" presStyleIdx="2" presStyleCnt="7"/>
      <dgm:spPr/>
    </dgm:pt>
    <dgm:pt modelId="{C18BBAEE-EE6B-4B2A-94E2-39F0BF65F3E5}" type="pres">
      <dgm:prSet presAssocID="{6C2FD9D7-4EE8-45B5-A998-87F917C6B143}" presName="hierChild4" presStyleCnt="0"/>
      <dgm:spPr/>
    </dgm:pt>
    <dgm:pt modelId="{00E1C646-32B7-4DE4-9412-7E2FC3BE76C2}" type="pres">
      <dgm:prSet presAssocID="{532CFC33-BA9A-4194-BCA2-931C0D9DAF7E}" presName="Name64" presStyleLbl="parChTrans1D4" presStyleIdx="2" presStyleCnt="4"/>
      <dgm:spPr/>
    </dgm:pt>
    <dgm:pt modelId="{0F394383-D4B6-49C4-8A2C-60BA69CEECF1}" type="pres">
      <dgm:prSet presAssocID="{905365AF-E42A-412F-9483-28859C5EDBB5}" presName="hierRoot2" presStyleCnt="0">
        <dgm:presLayoutVars>
          <dgm:hierBranch val="init"/>
        </dgm:presLayoutVars>
      </dgm:prSet>
      <dgm:spPr/>
    </dgm:pt>
    <dgm:pt modelId="{6BDED316-69DB-4005-BF97-68C9E59DEDF0}" type="pres">
      <dgm:prSet presAssocID="{905365AF-E42A-412F-9483-28859C5EDBB5}" presName="rootComposite" presStyleCnt="0"/>
      <dgm:spPr/>
    </dgm:pt>
    <dgm:pt modelId="{37D7DF67-0AB4-41F2-9C32-B0DBA86E183D}" type="pres">
      <dgm:prSet presAssocID="{905365AF-E42A-412F-9483-28859C5EDBB5}" presName="rootText" presStyleLbl="node4" presStyleIdx="2" presStyleCnt="4">
        <dgm:presLayoutVars>
          <dgm:chPref val="3"/>
        </dgm:presLayoutVars>
      </dgm:prSet>
      <dgm:spPr/>
    </dgm:pt>
    <dgm:pt modelId="{36729178-8DEC-4CFA-9B65-1CCA41D5AFC5}" type="pres">
      <dgm:prSet presAssocID="{905365AF-E42A-412F-9483-28859C5EDBB5}" presName="rootConnector" presStyleLbl="node4" presStyleIdx="2" presStyleCnt="4"/>
      <dgm:spPr/>
    </dgm:pt>
    <dgm:pt modelId="{083534F9-D813-412E-A720-BD1B78D4851D}" type="pres">
      <dgm:prSet presAssocID="{905365AF-E42A-412F-9483-28859C5EDBB5}" presName="hierChild4" presStyleCnt="0"/>
      <dgm:spPr/>
    </dgm:pt>
    <dgm:pt modelId="{7FBB047E-B43B-43B0-B410-876C9F4C5C56}" type="pres">
      <dgm:prSet presAssocID="{905365AF-E42A-412F-9483-28859C5EDBB5}" presName="hierChild5" presStyleCnt="0"/>
      <dgm:spPr/>
    </dgm:pt>
    <dgm:pt modelId="{6B038B65-B4AE-4940-AF47-FDAA3797B7C3}" type="pres">
      <dgm:prSet presAssocID="{6C2FD9D7-4EE8-45B5-A998-87F917C6B143}" presName="hierChild5" presStyleCnt="0"/>
      <dgm:spPr/>
    </dgm:pt>
    <dgm:pt modelId="{B6AA442D-BDEB-415F-9ECC-D56D2BE5291A}" type="pres">
      <dgm:prSet presAssocID="{62332908-1CB2-4EAE-98A4-32A572618B1B}" presName="hierChild5" presStyleCnt="0"/>
      <dgm:spPr/>
    </dgm:pt>
    <dgm:pt modelId="{079C69AB-5B1E-4B24-846A-6CD5404BCEE0}" type="pres">
      <dgm:prSet presAssocID="{AD2A6724-3A15-415E-A6DE-78CAC7A08181}" presName="Name64" presStyleLbl="parChTrans1D2" presStyleIdx="1" presStyleCnt="6"/>
      <dgm:spPr/>
    </dgm:pt>
    <dgm:pt modelId="{A0F6F8B8-2D53-498F-994A-2ED3D2463CAF}" type="pres">
      <dgm:prSet presAssocID="{1CEA68C6-3CA5-4362-A4F4-A4E684B290BE}" presName="hierRoot2" presStyleCnt="0">
        <dgm:presLayoutVars>
          <dgm:hierBranch val="init"/>
        </dgm:presLayoutVars>
      </dgm:prSet>
      <dgm:spPr/>
    </dgm:pt>
    <dgm:pt modelId="{4F87B69E-0FF4-4B1C-BCC8-1B1176FF8DDB}" type="pres">
      <dgm:prSet presAssocID="{1CEA68C6-3CA5-4362-A4F4-A4E684B290BE}" presName="rootComposite" presStyleCnt="0"/>
      <dgm:spPr/>
    </dgm:pt>
    <dgm:pt modelId="{AF5043F4-2758-4585-84AA-5954FB89EE21}" type="pres">
      <dgm:prSet presAssocID="{1CEA68C6-3CA5-4362-A4F4-A4E684B290BE}" presName="rootText" presStyleLbl="node2" presStyleIdx="1" presStyleCnt="6">
        <dgm:presLayoutVars>
          <dgm:chPref val="3"/>
        </dgm:presLayoutVars>
      </dgm:prSet>
      <dgm:spPr/>
    </dgm:pt>
    <dgm:pt modelId="{FF9A7D9B-EE4E-4B84-909E-735FE0637C8B}" type="pres">
      <dgm:prSet presAssocID="{1CEA68C6-3CA5-4362-A4F4-A4E684B290BE}" presName="rootConnector" presStyleLbl="node2" presStyleIdx="1" presStyleCnt="6"/>
      <dgm:spPr/>
    </dgm:pt>
    <dgm:pt modelId="{8E831EE5-76A3-4BE7-BB3A-DDC85CA01EA9}" type="pres">
      <dgm:prSet presAssocID="{1CEA68C6-3CA5-4362-A4F4-A4E684B290BE}" presName="hierChild4" presStyleCnt="0"/>
      <dgm:spPr/>
    </dgm:pt>
    <dgm:pt modelId="{B82B1361-3B7A-4A11-A37C-D113A4A7A0CF}" type="pres">
      <dgm:prSet presAssocID="{1CEA68C6-3CA5-4362-A4F4-A4E684B290BE}" presName="hierChild5" presStyleCnt="0"/>
      <dgm:spPr/>
    </dgm:pt>
    <dgm:pt modelId="{AA18E028-450D-4445-915C-97D489B94ECF}" type="pres">
      <dgm:prSet presAssocID="{BB80E2D4-B5AC-40F4-965F-BE42D4221772}" presName="Name64" presStyleLbl="parChTrans1D2" presStyleIdx="2" presStyleCnt="6"/>
      <dgm:spPr/>
    </dgm:pt>
    <dgm:pt modelId="{185A19A6-7A79-4DE6-9DA8-613628B0DC50}" type="pres">
      <dgm:prSet presAssocID="{769E30BC-BE69-4B15-A7E7-7C73E64B599B}" presName="hierRoot2" presStyleCnt="0">
        <dgm:presLayoutVars>
          <dgm:hierBranch val="init"/>
        </dgm:presLayoutVars>
      </dgm:prSet>
      <dgm:spPr/>
    </dgm:pt>
    <dgm:pt modelId="{138F4EFB-C8AA-4117-9E50-D8419C73FF53}" type="pres">
      <dgm:prSet presAssocID="{769E30BC-BE69-4B15-A7E7-7C73E64B599B}" presName="rootComposite" presStyleCnt="0"/>
      <dgm:spPr/>
    </dgm:pt>
    <dgm:pt modelId="{C83865FB-CDA3-4B7C-BD63-A5A52DB22338}" type="pres">
      <dgm:prSet presAssocID="{769E30BC-BE69-4B15-A7E7-7C73E64B599B}" presName="rootText" presStyleLbl="node2" presStyleIdx="2" presStyleCnt="6">
        <dgm:presLayoutVars>
          <dgm:chPref val="3"/>
        </dgm:presLayoutVars>
      </dgm:prSet>
      <dgm:spPr/>
    </dgm:pt>
    <dgm:pt modelId="{8B2022DD-7DFB-4EF1-8FF4-9064C69F612C}" type="pres">
      <dgm:prSet presAssocID="{769E30BC-BE69-4B15-A7E7-7C73E64B599B}" presName="rootConnector" presStyleLbl="node2" presStyleIdx="2" presStyleCnt="6"/>
      <dgm:spPr/>
    </dgm:pt>
    <dgm:pt modelId="{B1D90B51-F809-4DF0-A4E5-77E18E865335}" type="pres">
      <dgm:prSet presAssocID="{769E30BC-BE69-4B15-A7E7-7C73E64B599B}" presName="hierChild4" presStyleCnt="0"/>
      <dgm:spPr/>
    </dgm:pt>
    <dgm:pt modelId="{5E4FCC88-3B49-44C8-9CE8-4A868D925099}" type="pres">
      <dgm:prSet presAssocID="{17256CC0-534D-47CE-AC29-B0D1B4C5D8A8}" presName="Name64" presStyleLbl="parChTrans1D3" presStyleIdx="3" presStyleCnt="7"/>
      <dgm:spPr/>
    </dgm:pt>
    <dgm:pt modelId="{15B8E1E6-C4B0-4C6A-9E7B-5F986AB1964C}" type="pres">
      <dgm:prSet presAssocID="{8288421A-3AE9-432F-89B7-C86347C17696}" presName="hierRoot2" presStyleCnt="0">
        <dgm:presLayoutVars>
          <dgm:hierBranch val="init"/>
        </dgm:presLayoutVars>
      </dgm:prSet>
      <dgm:spPr/>
    </dgm:pt>
    <dgm:pt modelId="{B77B7F51-8A63-472F-89E6-1314F0E080E7}" type="pres">
      <dgm:prSet presAssocID="{8288421A-3AE9-432F-89B7-C86347C17696}" presName="rootComposite" presStyleCnt="0"/>
      <dgm:spPr/>
    </dgm:pt>
    <dgm:pt modelId="{B8CF8E3D-1232-41E5-A5D6-75F477C5952F}" type="pres">
      <dgm:prSet presAssocID="{8288421A-3AE9-432F-89B7-C86347C17696}" presName="rootText" presStyleLbl="node3" presStyleIdx="3" presStyleCnt="7">
        <dgm:presLayoutVars>
          <dgm:chPref val="3"/>
        </dgm:presLayoutVars>
      </dgm:prSet>
      <dgm:spPr/>
    </dgm:pt>
    <dgm:pt modelId="{8844AA6B-D28C-4D07-9FDF-DB8F811E132A}" type="pres">
      <dgm:prSet presAssocID="{8288421A-3AE9-432F-89B7-C86347C17696}" presName="rootConnector" presStyleLbl="node3" presStyleIdx="3" presStyleCnt="7"/>
      <dgm:spPr/>
    </dgm:pt>
    <dgm:pt modelId="{908DA3B3-0A00-4B88-8918-AC322554E274}" type="pres">
      <dgm:prSet presAssocID="{8288421A-3AE9-432F-89B7-C86347C17696}" presName="hierChild4" presStyleCnt="0"/>
      <dgm:spPr/>
    </dgm:pt>
    <dgm:pt modelId="{04BE1874-2B86-4AAA-B73C-1B16D90D4ED0}" type="pres">
      <dgm:prSet presAssocID="{8288421A-3AE9-432F-89B7-C86347C17696}" presName="hierChild5" presStyleCnt="0"/>
      <dgm:spPr/>
    </dgm:pt>
    <dgm:pt modelId="{11145DAC-F022-495A-A1AA-523430B468B5}" type="pres">
      <dgm:prSet presAssocID="{769E30BC-BE69-4B15-A7E7-7C73E64B599B}" presName="hierChild5" presStyleCnt="0"/>
      <dgm:spPr/>
    </dgm:pt>
    <dgm:pt modelId="{F868DDF4-EB77-4F84-BCED-80B084BB0014}" type="pres">
      <dgm:prSet presAssocID="{8A73F087-9CCF-4DF8-87E4-F4DEEC32ABCB}" presName="Name64" presStyleLbl="parChTrans1D2" presStyleIdx="3" presStyleCnt="6"/>
      <dgm:spPr/>
    </dgm:pt>
    <dgm:pt modelId="{1615B6D7-FE28-4B03-93F1-CF333A989221}" type="pres">
      <dgm:prSet presAssocID="{A0171D48-088C-4E7A-99D6-08BD173E248A}" presName="hierRoot2" presStyleCnt="0">
        <dgm:presLayoutVars>
          <dgm:hierBranch val="init"/>
        </dgm:presLayoutVars>
      </dgm:prSet>
      <dgm:spPr/>
    </dgm:pt>
    <dgm:pt modelId="{4B60EE22-FFAF-4317-9FC6-04F0852B1694}" type="pres">
      <dgm:prSet presAssocID="{A0171D48-088C-4E7A-99D6-08BD173E248A}" presName="rootComposite" presStyleCnt="0"/>
      <dgm:spPr/>
    </dgm:pt>
    <dgm:pt modelId="{71A366CB-4D94-4FF7-A7E8-7049C0755D78}" type="pres">
      <dgm:prSet presAssocID="{A0171D48-088C-4E7A-99D6-08BD173E248A}" presName="rootText" presStyleLbl="node2" presStyleIdx="3" presStyleCnt="6">
        <dgm:presLayoutVars>
          <dgm:chPref val="3"/>
        </dgm:presLayoutVars>
      </dgm:prSet>
      <dgm:spPr/>
    </dgm:pt>
    <dgm:pt modelId="{E4FC5D85-AFBD-4052-BE3D-1D8C88C55951}" type="pres">
      <dgm:prSet presAssocID="{A0171D48-088C-4E7A-99D6-08BD173E248A}" presName="rootConnector" presStyleLbl="node2" presStyleIdx="3" presStyleCnt="6"/>
      <dgm:spPr/>
    </dgm:pt>
    <dgm:pt modelId="{A4A952F3-1087-4B94-9B4E-5139CA9BA101}" type="pres">
      <dgm:prSet presAssocID="{A0171D48-088C-4E7A-99D6-08BD173E248A}" presName="hierChild4" presStyleCnt="0"/>
      <dgm:spPr/>
    </dgm:pt>
    <dgm:pt modelId="{B026080C-3E14-431E-BD74-4E660A785281}" type="pres">
      <dgm:prSet presAssocID="{64A8DB54-ECFD-4341-B38F-98B69512C7A1}" presName="Name64" presStyleLbl="parChTrans1D3" presStyleIdx="4" presStyleCnt="7"/>
      <dgm:spPr/>
    </dgm:pt>
    <dgm:pt modelId="{976AA0B2-27AB-4BEB-AE73-323CFED91D8A}" type="pres">
      <dgm:prSet presAssocID="{AF0B5EF5-7CC6-413F-97DE-BAC12129EE70}" presName="hierRoot2" presStyleCnt="0">
        <dgm:presLayoutVars>
          <dgm:hierBranch val="init"/>
        </dgm:presLayoutVars>
      </dgm:prSet>
      <dgm:spPr/>
    </dgm:pt>
    <dgm:pt modelId="{9856E897-5DC8-4671-8D31-BCB0615FDC82}" type="pres">
      <dgm:prSet presAssocID="{AF0B5EF5-7CC6-413F-97DE-BAC12129EE70}" presName="rootComposite" presStyleCnt="0"/>
      <dgm:spPr/>
    </dgm:pt>
    <dgm:pt modelId="{9D2A6DDC-032A-41BC-99E0-EB2790DF3C34}" type="pres">
      <dgm:prSet presAssocID="{AF0B5EF5-7CC6-413F-97DE-BAC12129EE70}" presName="rootText" presStyleLbl="node3" presStyleIdx="4" presStyleCnt="7">
        <dgm:presLayoutVars>
          <dgm:chPref val="3"/>
        </dgm:presLayoutVars>
      </dgm:prSet>
      <dgm:spPr/>
    </dgm:pt>
    <dgm:pt modelId="{D9A63A8D-F31D-4874-A545-07C4DB4F7168}" type="pres">
      <dgm:prSet presAssocID="{AF0B5EF5-7CC6-413F-97DE-BAC12129EE70}" presName="rootConnector" presStyleLbl="node3" presStyleIdx="4" presStyleCnt="7"/>
      <dgm:spPr/>
    </dgm:pt>
    <dgm:pt modelId="{61489FCE-C115-459F-BE42-786E974028AE}" type="pres">
      <dgm:prSet presAssocID="{AF0B5EF5-7CC6-413F-97DE-BAC12129EE70}" presName="hierChild4" presStyleCnt="0"/>
      <dgm:spPr/>
    </dgm:pt>
    <dgm:pt modelId="{6913EB8A-754A-44E1-8A4E-0FC416FE9795}" type="pres">
      <dgm:prSet presAssocID="{AF0B5EF5-7CC6-413F-97DE-BAC12129EE70}" presName="hierChild5" presStyleCnt="0"/>
      <dgm:spPr/>
    </dgm:pt>
    <dgm:pt modelId="{13BF497F-00C2-4909-A6D4-75D7FD2AEEF7}" type="pres">
      <dgm:prSet presAssocID="{A0171D48-088C-4E7A-99D6-08BD173E248A}" presName="hierChild5" presStyleCnt="0"/>
      <dgm:spPr/>
    </dgm:pt>
    <dgm:pt modelId="{3FCF3322-E5AD-452E-8C52-AFC2823FC41C}" type="pres">
      <dgm:prSet presAssocID="{35D5B284-C6A1-4340-9132-EAA9CB5E38FE}" presName="Name64" presStyleLbl="parChTrans1D2" presStyleIdx="4" presStyleCnt="6"/>
      <dgm:spPr/>
    </dgm:pt>
    <dgm:pt modelId="{A82582CD-B007-4915-A2FF-796C7FE235C1}" type="pres">
      <dgm:prSet presAssocID="{87177222-FE9F-4F48-A620-A5450D4665AC}" presName="hierRoot2" presStyleCnt="0">
        <dgm:presLayoutVars>
          <dgm:hierBranch val="init"/>
        </dgm:presLayoutVars>
      </dgm:prSet>
      <dgm:spPr/>
    </dgm:pt>
    <dgm:pt modelId="{AB4C8732-FBBD-4062-9CC6-E2E9855D2796}" type="pres">
      <dgm:prSet presAssocID="{87177222-FE9F-4F48-A620-A5450D4665AC}" presName="rootComposite" presStyleCnt="0"/>
      <dgm:spPr/>
    </dgm:pt>
    <dgm:pt modelId="{260E4FDD-8A1F-4E50-96C0-F2D31C786DB5}" type="pres">
      <dgm:prSet presAssocID="{87177222-FE9F-4F48-A620-A5450D4665AC}" presName="rootText" presStyleLbl="node2" presStyleIdx="4" presStyleCnt="6">
        <dgm:presLayoutVars>
          <dgm:chPref val="3"/>
        </dgm:presLayoutVars>
      </dgm:prSet>
      <dgm:spPr/>
    </dgm:pt>
    <dgm:pt modelId="{8FA69322-790D-477E-961C-9B212DA7AB06}" type="pres">
      <dgm:prSet presAssocID="{87177222-FE9F-4F48-A620-A5450D4665AC}" presName="rootConnector" presStyleLbl="node2" presStyleIdx="4" presStyleCnt="6"/>
      <dgm:spPr/>
    </dgm:pt>
    <dgm:pt modelId="{F7405B2D-CADA-4313-B65C-93E546D2D837}" type="pres">
      <dgm:prSet presAssocID="{87177222-FE9F-4F48-A620-A5450D4665AC}" presName="hierChild4" presStyleCnt="0"/>
      <dgm:spPr/>
    </dgm:pt>
    <dgm:pt modelId="{C2DE61F2-7E68-44D0-8BDF-B0A98BDC0B7E}" type="pres">
      <dgm:prSet presAssocID="{04208E90-9938-4913-9F01-619E777F928C}" presName="Name64" presStyleLbl="parChTrans1D3" presStyleIdx="5" presStyleCnt="7"/>
      <dgm:spPr/>
    </dgm:pt>
    <dgm:pt modelId="{9FB93E72-6CF9-41C8-8868-E7E15F9DCF92}" type="pres">
      <dgm:prSet presAssocID="{1B67B0F2-5188-4699-AC76-F600BDB311E8}" presName="hierRoot2" presStyleCnt="0">
        <dgm:presLayoutVars>
          <dgm:hierBranch val="init"/>
        </dgm:presLayoutVars>
      </dgm:prSet>
      <dgm:spPr/>
    </dgm:pt>
    <dgm:pt modelId="{F3A00108-C87C-42ED-B3F1-520C2AC4D352}" type="pres">
      <dgm:prSet presAssocID="{1B67B0F2-5188-4699-AC76-F600BDB311E8}" presName="rootComposite" presStyleCnt="0"/>
      <dgm:spPr/>
    </dgm:pt>
    <dgm:pt modelId="{3A765694-44F2-4BD1-9EEB-8B2DA69F3E7B}" type="pres">
      <dgm:prSet presAssocID="{1B67B0F2-5188-4699-AC76-F600BDB311E8}" presName="rootText" presStyleLbl="node3" presStyleIdx="5" presStyleCnt="7">
        <dgm:presLayoutVars>
          <dgm:chPref val="3"/>
        </dgm:presLayoutVars>
      </dgm:prSet>
      <dgm:spPr/>
    </dgm:pt>
    <dgm:pt modelId="{1790122D-E391-47D9-8CEA-9F9DD3CF67E0}" type="pres">
      <dgm:prSet presAssocID="{1B67B0F2-5188-4699-AC76-F600BDB311E8}" presName="rootConnector" presStyleLbl="node3" presStyleIdx="5" presStyleCnt="7"/>
      <dgm:spPr/>
    </dgm:pt>
    <dgm:pt modelId="{8BBF4599-D2B7-4E2E-8F07-D68ACF2C53CF}" type="pres">
      <dgm:prSet presAssocID="{1B67B0F2-5188-4699-AC76-F600BDB311E8}" presName="hierChild4" presStyleCnt="0"/>
      <dgm:spPr/>
    </dgm:pt>
    <dgm:pt modelId="{491779B5-7E64-4B64-A5C9-6CF050980D18}" type="pres">
      <dgm:prSet presAssocID="{DF5AEE36-6397-47F6-AFDF-4BAA6AA4EB60}" presName="Name64" presStyleLbl="parChTrans1D4" presStyleIdx="3" presStyleCnt="4"/>
      <dgm:spPr/>
    </dgm:pt>
    <dgm:pt modelId="{193EF06B-BAAD-4DB6-BE09-751AFCAD7D0F}" type="pres">
      <dgm:prSet presAssocID="{5CD77C1D-B8E8-497E-8BE7-0605754BB9E4}" presName="hierRoot2" presStyleCnt="0">
        <dgm:presLayoutVars>
          <dgm:hierBranch val="init"/>
        </dgm:presLayoutVars>
      </dgm:prSet>
      <dgm:spPr/>
    </dgm:pt>
    <dgm:pt modelId="{3CEDDEE5-EE78-4CBA-9047-BBF60B04C98C}" type="pres">
      <dgm:prSet presAssocID="{5CD77C1D-B8E8-497E-8BE7-0605754BB9E4}" presName="rootComposite" presStyleCnt="0"/>
      <dgm:spPr/>
    </dgm:pt>
    <dgm:pt modelId="{1A4F3E02-DC21-4CA9-B382-897E6373C097}" type="pres">
      <dgm:prSet presAssocID="{5CD77C1D-B8E8-497E-8BE7-0605754BB9E4}" presName="rootText" presStyleLbl="node4" presStyleIdx="3" presStyleCnt="4">
        <dgm:presLayoutVars>
          <dgm:chPref val="3"/>
        </dgm:presLayoutVars>
      </dgm:prSet>
      <dgm:spPr/>
    </dgm:pt>
    <dgm:pt modelId="{0FDAE44F-BBC9-4928-8A66-2A07CF7C43FB}" type="pres">
      <dgm:prSet presAssocID="{5CD77C1D-B8E8-497E-8BE7-0605754BB9E4}" presName="rootConnector" presStyleLbl="node4" presStyleIdx="3" presStyleCnt="4"/>
      <dgm:spPr/>
    </dgm:pt>
    <dgm:pt modelId="{9E9EDCF2-FA59-4583-8F25-E9729A52949C}" type="pres">
      <dgm:prSet presAssocID="{5CD77C1D-B8E8-497E-8BE7-0605754BB9E4}" presName="hierChild4" presStyleCnt="0"/>
      <dgm:spPr/>
    </dgm:pt>
    <dgm:pt modelId="{B9288B5A-A827-40D6-A180-46233CE3C7E1}" type="pres">
      <dgm:prSet presAssocID="{5CD77C1D-B8E8-497E-8BE7-0605754BB9E4}" presName="hierChild5" presStyleCnt="0"/>
      <dgm:spPr/>
    </dgm:pt>
    <dgm:pt modelId="{048F5271-D95D-4757-BB3C-F8D254193C55}" type="pres">
      <dgm:prSet presAssocID="{1B67B0F2-5188-4699-AC76-F600BDB311E8}" presName="hierChild5" presStyleCnt="0"/>
      <dgm:spPr/>
    </dgm:pt>
    <dgm:pt modelId="{3925491C-6EFA-44CC-B9AA-A74E5C02DD53}" type="pres">
      <dgm:prSet presAssocID="{87177222-FE9F-4F48-A620-A5450D4665AC}" presName="hierChild5" presStyleCnt="0"/>
      <dgm:spPr/>
    </dgm:pt>
    <dgm:pt modelId="{98BDD7DD-A9F5-406A-9426-E468D5F6A874}" type="pres">
      <dgm:prSet presAssocID="{B3193C2F-D4A7-4B64-9C6A-D706623A8E2A}" presName="Name64" presStyleLbl="parChTrans1D2" presStyleIdx="5" presStyleCnt="6"/>
      <dgm:spPr/>
    </dgm:pt>
    <dgm:pt modelId="{BB5098A8-E235-4A5C-A48E-0CC98F1E5FA4}" type="pres">
      <dgm:prSet presAssocID="{55F8ED29-6CF2-4C2B-B82E-D6821CDD230B}" presName="hierRoot2" presStyleCnt="0">
        <dgm:presLayoutVars>
          <dgm:hierBranch val="init"/>
        </dgm:presLayoutVars>
      </dgm:prSet>
      <dgm:spPr/>
    </dgm:pt>
    <dgm:pt modelId="{86F4A9BC-A62C-4B4D-8077-5072F2083799}" type="pres">
      <dgm:prSet presAssocID="{55F8ED29-6CF2-4C2B-B82E-D6821CDD230B}" presName="rootComposite" presStyleCnt="0"/>
      <dgm:spPr/>
    </dgm:pt>
    <dgm:pt modelId="{AD775116-0C2A-4A43-A234-8E645FDBA362}" type="pres">
      <dgm:prSet presAssocID="{55F8ED29-6CF2-4C2B-B82E-D6821CDD230B}" presName="rootText" presStyleLbl="node2" presStyleIdx="5" presStyleCnt="6">
        <dgm:presLayoutVars>
          <dgm:chPref val="3"/>
        </dgm:presLayoutVars>
      </dgm:prSet>
      <dgm:spPr/>
    </dgm:pt>
    <dgm:pt modelId="{03633E93-9B34-49A1-A471-4E6988C10F0B}" type="pres">
      <dgm:prSet presAssocID="{55F8ED29-6CF2-4C2B-B82E-D6821CDD230B}" presName="rootConnector" presStyleLbl="node2" presStyleIdx="5" presStyleCnt="6"/>
      <dgm:spPr/>
    </dgm:pt>
    <dgm:pt modelId="{130BE677-CD4D-4F57-9C21-DDAACE9D8463}" type="pres">
      <dgm:prSet presAssocID="{55F8ED29-6CF2-4C2B-B82E-D6821CDD230B}" presName="hierChild4" presStyleCnt="0"/>
      <dgm:spPr/>
    </dgm:pt>
    <dgm:pt modelId="{C00A9265-7772-47D6-9610-5B0F41551407}" type="pres">
      <dgm:prSet presAssocID="{08F3D0A9-80FC-4DE9-AB7B-946036E1ED0C}" presName="Name64" presStyleLbl="parChTrans1D3" presStyleIdx="6" presStyleCnt="7"/>
      <dgm:spPr/>
    </dgm:pt>
    <dgm:pt modelId="{7CB17C89-6732-4C63-94AD-A06FDD9413E9}" type="pres">
      <dgm:prSet presAssocID="{688D8F15-7FB2-425A-8CFB-F75B919B3D49}" presName="hierRoot2" presStyleCnt="0">
        <dgm:presLayoutVars>
          <dgm:hierBranch val="init"/>
        </dgm:presLayoutVars>
      </dgm:prSet>
      <dgm:spPr/>
    </dgm:pt>
    <dgm:pt modelId="{99149EAC-E1BA-459D-A745-222AFEC9DC21}" type="pres">
      <dgm:prSet presAssocID="{688D8F15-7FB2-425A-8CFB-F75B919B3D49}" presName="rootComposite" presStyleCnt="0"/>
      <dgm:spPr/>
    </dgm:pt>
    <dgm:pt modelId="{DB4F7BCC-A96E-4509-93F2-FADF8923BA2B}" type="pres">
      <dgm:prSet presAssocID="{688D8F15-7FB2-425A-8CFB-F75B919B3D49}" presName="rootText" presStyleLbl="node3" presStyleIdx="6" presStyleCnt="7">
        <dgm:presLayoutVars>
          <dgm:chPref val="3"/>
        </dgm:presLayoutVars>
      </dgm:prSet>
      <dgm:spPr/>
    </dgm:pt>
    <dgm:pt modelId="{A32D5630-92DD-45A9-BB8D-6FB76344BD9A}" type="pres">
      <dgm:prSet presAssocID="{688D8F15-7FB2-425A-8CFB-F75B919B3D49}" presName="rootConnector" presStyleLbl="node3" presStyleIdx="6" presStyleCnt="7"/>
      <dgm:spPr/>
    </dgm:pt>
    <dgm:pt modelId="{540445F5-EA92-4298-A052-10A44B721050}" type="pres">
      <dgm:prSet presAssocID="{688D8F15-7FB2-425A-8CFB-F75B919B3D49}" presName="hierChild4" presStyleCnt="0"/>
      <dgm:spPr/>
    </dgm:pt>
    <dgm:pt modelId="{99AEDDB2-D9F7-489B-9A74-D02844B0B353}" type="pres">
      <dgm:prSet presAssocID="{688D8F15-7FB2-425A-8CFB-F75B919B3D49}" presName="hierChild5" presStyleCnt="0"/>
      <dgm:spPr/>
    </dgm:pt>
    <dgm:pt modelId="{DEC0D3E8-34CF-4CED-A481-2759DA765203}" type="pres">
      <dgm:prSet presAssocID="{55F8ED29-6CF2-4C2B-B82E-D6821CDD230B}" presName="hierChild5" presStyleCnt="0"/>
      <dgm:spPr/>
    </dgm:pt>
    <dgm:pt modelId="{4FBACF1D-D69F-4210-A614-0516563C99E9}" type="pres">
      <dgm:prSet presAssocID="{B4086184-9FA2-4006-AE19-D323EBC49D31}" presName="hierChild3" presStyleCnt="0"/>
      <dgm:spPr/>
    </dgm:pt>
  </dgm:ptLst>
  <dgm:cxnLst>
    <dgm:cxn modelId="{5136520A-4ED0-4688-8965-689B0A30FB68}" type="presOf" srcId="{EBEE3577-5A06-44B8-81D3-DA36B672FC95}" destId="{863D18B3-2593-4869-84D9-A3E5366CC259}" srcOrd="0" destOrd="0" presId="urn:microsoft.com/office/officeart/2009/3/layout/HorizontalOrganizationChart"/>
    <dgm:cxn modelId="{D403E00C-183A-48F7-9A8E-644E59412A3A}" type="presOf" srcId="{87177222-FE9F-4F48-A620-A5450D4665AC}" destId="{260E4FDD-8A1F-4E50-96C0-F2D31C786DB5}" srcOrd="0" destOrd="0" presId="urn:microsoft.com/office/officeart/2009/3/layout/HorizontalOrganizationChart"/>
    <dgm:cxn modelId="{9DC8090F-0D96-405B-8C14-1B4DE1816547}" type="presOf" srcId="{6EE8DDCA-06C7-4989-B2F3-3FB98CFCC62C}" destId="{59EBA8FF-76BB-4168-8EE2-386AD6390378}" srcOrd="1" destOrd="0" presId="urn:microsoft.com/office/officeart/2009/3/layout/HorizontalOrganizationChart"/>
    <dgm:cxn modelId="{8A93F813-59B4-47D0-B8CE-9B6584DD7FA5}" type="presOf" srcId="{AD2A6724-3A15-415E-A6DE-78CAC7A08181}" destId="{079C69AB-5B1E-4B24-846A-6CD5404BCEE0}" srcOrd="0" destOrd="0" presId="urn:microsoft.com/office/officeart/2009/3/layout/HorizontalOrganizationChart"/>
    <dgm:cxn modelId="{25455D15-0421-49C4-894B-F6A951273DE6}" type="presOf" srcId="{E918B418-E22C-4FE5-9F11-EFFF9BEE4CA4}" destId="{82E2567A-38CA-483C-A818-3BA5180747A5}" srcOrd="0" destOrd="0" presId="urn:microsoft.com/office/officeart/2009/3/layout/HorizontalOrganizationChart"/>
    <dgm:cxn modelId="{BFEA3416-51CC-4D55-9CE7-F04B77168BB8}" type="presOf" srcId="{8B73D26B-33A8-43DB-B265-634E959EEF09}" destId="{ADE79CE9-DB6B-49FD-8E1C-4BB037865072}" srcOrd="0" destOrd="0" presId="urn:microsoft.com/office/officeart/2009/3/layout/HorizontalOrganizationChart"/>
    <dgm:cxn modelId="{D53B1418-4A00-4241-AC83-64477B831593}" type="presOf" srcId="{55F8ED29-6CF2-4C2B-B82E-D6821CDD230B}" destId="{AD775116-0C2A-4A43-A234-8E645FDBA362}" srcOrd="0" destOrd="0" presId="urn:microsoft.com/office/officeart/2009/3/layout/HorizontalOrganizationChart"/>
    <dgm:cxn modelId="{9D138321-3C9D-4521-A2EC-4607D3386E76}" type="presOf" srcId="{53900681-B7A5-46C5-84EF-C2BDD58D3F38}" destId="{F4B7922B-BEF4-4B54-9771-CF62E09AC060}" srcOrd="1" destOrd="0" presId="urn:microsoft.com/office/officeart/2009/3/layout/HorizontalOrganizationChart"/>
    <dgm:cxn modelId="{1D697D23-472D-45C7-B984-19EF4B7D8B47}" type="presOf" srcId="{64A8DB54-ECFD-4341-B38F-98B69512C7A1}" destId="{B026080C-3E14-431E-BD74-4E660A785281}" srcOrd="0" destOrd="0" presId="urn:microsoft.com/office/officeart/2009/3/layout/HorizontalOrganizationChart"/>
    <dgm:cxn modelId="{78B72226-B60B-4D56-A210-F8935A67672A}" srcId="{87177222-FE9F-4F48-A620-A5450D4665AC}" destId="{1B67B0F2-5188-4699-AC76-F600BDB311E8}" srcOrd="0" destOrd="0" parTransId="{04208E90-9938-4913-9F01-619E777F928C}" sibTransId="{2F161ABA-1B3D-4805-A770-D7CDFCBA8FA5}"/>
    <dgm:cxn modelId="{A149C32B-C2EE-44C7-91B7-FCC285F7DADE}" type="presOf" srcId="{17256CC0-534D-47CE-AC29-B0D1B4C5D8A8}" destId="{5E4FCC88-3B49-44C8-9CE8-4A868D925099}" srcOrd="0" destOrd="0" presId="urn:microsoft.com/office/officeart/2009/3/layout/HorizontalOrganizationChart"/>
    <dgm:cxn modelId="{9548E82E-1372-4292-AEBA-F3DE8F244BD9}" type="presOf" srcId="{7B4ECA1B-BA98-42E2-8AB5-0DB7A666C5A8}" destId="{348EDC65-2DDA-4584-BD3A-94CDE245AA18}" srcOrd="0" destOrd="0" presId="urn:microsoft.com/office/officeart/2009/3/layout/HorizontalOrganizationChart"/>
    <dgm:cxn modelId="{30B43B33-1F96-4D5D-9A39-408E63D958BA}" srcId="{6EAB35FE-0BCD-46E9-9777-F3D18CCA59E9}" destId="{B4086184-9FA2-4006-AE19-D323EBC49D31}" srcOrd="0" destOrd="0" parTransId="{58A099A9-56F9-4AB2-B15E-0FCDCF98924F}" sibTransId="{A011FFF2-5BC6-47CD-A754-13A85B2DC1B5}"/>
    <dgm:cxn modelId="{91022334-C66F-41BD-BFB5-7FECDD7D2F9D}" srcId="{B4086184-9FA2-4006-AE19-D323EBC49D31}" destId="{769E30BC-BE69-4B15-A7E7-7C73E64B599B}" srcOrd="2" destOrd="0" parTransId="{BB80E2D4-B5AC-40F4-965F-BE42D4221772}" sibTransId="{F8E8A8AD-E36A-4320-9A46-5E46DB37CD11}"/>
    <dgm:cxn modelId="{1DAD2839-3555-4E7F-8168-2847AA02A331}" type="presOf" srcId="{87177222-FE9F-4F48-A620-A5450D4665AC}" destId="{8FA69322-790D-477E-961C-9B212DA7AB06}" srcOrd="1" destOrd="0" presId="urn:microsoft.com/office/officeart/2009/3/layout/HorizontalOrganizationChart"/>
    <dgm:cxn modelId="{9C94DB3F-DB9C-48AA-818B-F7F9CA258C87}" type="presOf" srcId="{A0171D48-088C-4E7A-99D6-08BD173E248A}" destId="{71A366CB-4D94-4FF7-A7E8-7049C0755D78}" srcOrd="0" destOrd="0" presId="urn:microsoft.com/office/officeart/2009/3/layout/HorizontalOrganizationChart"/>
    <dgm:cxn modelId="{7F38DA5D-BB0B-4539-8739-030982BDA5B8}" type="presOf" srcId="{C329E229-79DC-4728-BE35-6646E19EBF0E}" destId="{859FF03E-7873-4A23-991C-82305D1915E7}" srcOrd="0" destOrd="0" presId="urn:microsoft.com/office/officeart/2009/3/layout/HorizontalOrganizationChart"/>
    <dgm:cxn modelId="{4D514E5F-C252-4C4D-8DA5-C86AC41881AA}" srcId="{53900681-B7A5-46C5-84EF-C2BDD58D3F38}" destId="{E918B418-E22C-4FE5-9F11-EFFF9BEE4CA4}" srcOrd="0" destOrd="0" parTransId="{C329E229-79DC-4728-BE35-6646E19EBF0E}" sibTransId="{7289E950-A940-425D-A0E6-269FE7D0E1C8}"/>
    <dgm:cxn modelId="{35BA3143-DB50-4BE6-B4AE-0660D2E64463}" srcId="{769E30BC-BE69-4B15-A7E7-7C73E64B599B}" destId="{8288421A-3AE9-432F-89B7-C86347C17696}" srcOrd="0" destOrd="0" parTransId="{17256CC0-534D-47CE-AC29-B0D1B4C5D8A8}" sibTransId="{95165978-C10E-451B-A2ED-F423E2667BDB}"/>
    <dgm:cxn modelId="{FD616846-4DBC-4102-906F-57E9BBE14003}" type="presOf" srcId="{6C2FD9D7-4EE8-45B5-A998-87F917C6B143}" destId="{0E9EFB91-94DE-41A7-9729-872C0ADAA9CE}" srcOrd="0" destOrd="0" presId="urn:microsoft.com/office/officeart/2009/3/layout/HorizontalOrganizationChart"/>
    <dgm:cxn modelId="{87E05946-F719-43B1-9059-1395F5509AD6}" type="presOf" srcId="{AF0B5EF5-7CC6-413F-97DE-BAC12129EE70}" destId="{9D2A6DDC-032A-41BC-99E0-EB2790DF3C34}" srcOrd="0" destOrd="0" presId="urn:microsoft.com/office/officeart/2009/3/layout/HorizontalOrganizationChart"/>
    <dgm:cxn modelId="{65CDD446-582E-4EB1-B599-D4BF906301DD}" type="presOf" srcId="{91374F40-82B3-41C8-AD66-849C3DC0B791}" destId="{5A93888C-CC96-4460-BEAC-BA0E48B1EC4B}" srcOrd="1" destOrd="0" presId="urn:microsoft.com/office/officeart/2009/3/layout/HorizontalOrganizationChart"/>
    <dgm:cxn modelId="{F3B1A249-0E8B-4E12-934E-3DDC41D0540C}" type="presOf" srcId="{688D8F15-7FB2-425A-8CFB-F75B919B3D49}" destId="{DB4F7BCC-A96E-4509-93F2-FADF8923BA2B}" srcOrd="0" destOrd="0" presId="urn:microsoft.com/office/officeart/2009/3/layout/HorizontalOrganizationChart"/>
    <dgm:cxn modelId="{7524F449-092E-40C1-8BB6-0C3882364BF7}" type="presOf" srcId="{5F134238-71BA-4346-9291-55FB97780FE8}" destId="{75034100-4A51-4A53-9365-45115B24F61D}" srcOrd="0" destOrd="0" presId="urn:microsoft.com/office/officeart/2009/3/layout/HorizontalOrganizationChart"/>
    <dgm:cxn modelId="{EBB0394A-D1DE-4DF6-AAEE-5D5D0026F25A}" type="presOf" srcId="{905365AF-E42A-412F-9483-28859C5EDBB5}" destId="{36729178-8DEC-4CFA-9B65-1CCA41D5AFC5}" srcOrd="1" destOrd="0" presId="urn:microsoft.com/office/officeart/2009/3/layout/HorizontalOrganizationChart"/>
    <dgm:cxn modelId="{8108906A-5512-4E26-BB7A-4050D819974D}" type="presOf" srcId="{B4086184-9FA2-4006-AE19-D323EBC49D31}" destId="{1E5BE5AF-D4DD-4D3B-BDA3-D8389A1EF411}" srcOrd="1" destOrd="0" presId="urn:microsoft.com/office/officeart/2009/3/layout/HorizontalOrganizationChart"/>
    <dgm:cxn modelId="{2319154B-ABAC-4539-A2B3-04DDA9D78DD7}" type="presOf" srcId="{5CD77C1D-B8E8-497E-8BE7-0605754BB9E4}" destId="{1A4F3E02-DC21-4CA9-B382-897E6373C097}" srcOrd="0" destOrd="0" presId="urn:microsoft.com/office/officeart/2009/3/layout/HorizontalOrganizationChart"/>
    <dgm:cxn modelId="{A106CD4B-C0C1-4D21-B1F3-098224247118}" type="presOf" srcId="{53900681-B7A5-46C5-84EF-C2BDD58D3F38}" destId="{976E644B-7B02-49FA-951A-016A5EA2AC9F}" srcOrd="0" destOrd="0" presId="urn:microsoft.com/office/officeart/2009/3/layout/HorizontalOrganizationChart"/>
    <dgm:cxn modelId="{7D16494E-9EA5-4D22-9DFB-20D477882B98}" type="presOf" srcId="{6EAB35FE-0BCD-46E9-9777-F3D18CCA59E9}" destId="{51E19D69-FBAA-480F-94C7-4AF3638F4FA7}" srcOrd="0" destOrd="0" presId="urn:microsoft.com/office/officeart/2009/3/layout/HorizontalOrganizationChart"/>
    <dgm:cxn modelId="{58E1084F-67CE-4A4C-9FAC-7EDB74A607AC}" type="presOf" srcId="{8288421A-3AE9-432F-89B7-C86347C17696}" destId="{B8CF8E3D-1232-41E5-A5D6-75F477C5952F}" srcOrd="0" destOrd="0" presId="urn:microsoft.com/office/officeart/2009/3/layout/HorizontalOrganizationChart"/>
    <dgm:cxn modelId="{410CB170-482C-4680-BE02-FC3C499FEF45}" type="presOf" srcId="{6EE8DDCA-06C7-4989-B2F3-3FB98CFCC62C}" destId="{97EC39B3-AE2A-4870-A41D-8B8C7800C281}" srcOrd="0" destOrd="0" presId="urn:microsoft.com/office/officeart/2009/3/layout/HorizontalOrganizationChart"/>
    <dgm:cxn modelId="{5A0FB575-2C27-424E-9F63-DA7B12653089}" type="presOf" srcId="{55F8ED29-6CF2-4C2B-B82E-D6821CDD230B}" destId="{03633E93-9B34-49A1-A471-4E6988C10F0B}" srcOrd="1" destOrd="0" presId="urn:microsoft.com/office/officeart/2009/3/layout/HorizontalOrganizationChart"/>
    <dgm:cxn modelId="{430DD876-724E-4292-B2F4-AEB65677DA43}" type="presOf" srcId="{1CEA68C6-3CA5-4362-A4F4-A4E684B290BE}" destId="{AF5043F4-2758-4585-84AA-5954FB89EE21}" srcOrd="0" destOrd="0" presId="urn:microsoft.com/office/officeart/2009/3/layout/HorizontalOrganizationChart"/>
    <dgm:cxn modelId="{060B4F7A-A63D-4213-B1C3-7468B96D0C7B}" srcId="{6C2FD9D7-4EE8-45B5-A998-87F917C6B143}" destId="{905365AF-E42A-412F-9483-28859C5EDBB5}" srcOrd="0" destOrd="0" parTransId="{532CFC33-BA9A-4194-BCA2-931C0D9DAF7E}" sibTransId="{221B48CF-C24B-41FF-860A-F4EC74E11D3D}"/>
    <dgm:cxn modelId="{17EB737E-B804-471E-B03D-62C1CCA8BFA0}" type="presOf" srcId="{E918B418-E22C-4FE5-9F11-EFFF9BEE4CA4}" destId="{15F2E507-785F-4E13-AB34-3F19B6D98939}" srcOrd="1" destOrd="0" presId="urn:microsoft.com/office/officeart/2009/3/layout/HorizontalOrganizationChart"/>
    <dgm:cxn modelId="{8C80C780-198A-4987-80BD-32330A9E1D05}" type="presOf" srcId="{62332908-1CB2-4EAE-98A4-32A572618B1B}" destId="{D9296524-4B75-4856-B20A-CB0F5C1DBAB4}" srcOrd="1" destOrd="0" presId="urn:microsoft.com/office/officeart/2009/3/layout/HorizontalOrganizationChart"/>
    <dgm:cxn modelId="{BDCE6484-A47E-421F-8E52-0B8A1F3EBD76}" srcId="{B4086184-9FA2-4006-AE19-D323EBC49D31}" destId="{1CEA68C6-3CA5-4362-A4F4-A4E684B290BE}" srcOrd="1" destOrd="0" parTransId="{AD2A6724-3A15-415E-A6DE-78CAC7A08181}" sibTransId="{B86EF914-C144-4413-9B2C-CD582B447E42}"/>
    <dgm:cxn modelId="{EB75DE85-09D7-4537-B3F9-4C3C533E841F}" srcId="{62332908-1CB2-4EAE-98A4-32A572618B1B}" destId="{91374F40-82B3-41C8-AD66-849C3DC0B791}" srcOrd="0" destOrd="0" parTransId="{C321B3D8-37F5-4B0F-9753-3B3CC0DE0159}" sibTransId="{2C330E9D-6673-4D42-B002-6E31ED793CA1}"/>
    <dgm:cxn modelId="{57E6E289-0245-4AC9-9C9B-911B029D2C1A}" type="presOf" srcId="{DF5AEE36-6397-47F6-AFDF-4BAA6AA4EB60}" destId="{491779B5-7E64-4B64-A5C9-6CF050980D18}" srcOrd="0" destOrd="0" presId="urn:microsoft.com/office/officeart/2009/3/layout/HorizontalOrganizationChart"/>
    <dgm:cxn modelId="{C87BB093-1032-4017-9967-7DB5BE4BBF9E}" type="presOf" srcId="{905365AF-E42A-412F-9483-28859C5EDBB5}" destId="{37D7DF67-0AB4-41F2-9C32-B0DBA86E183D}" srcOrd="0" destOrd="0" presId="urn:microsoft.com/office/officeart/2009/3/layout/HorizontalOrganizationChart"/>
    <dgm:cxn modelId="{0F787298-4046-40A4-B84D-A5B0E432B9F3}" srcId="{B4086184-9FA2-4006-AE19-D323EBC49D31}" destId="{55F8ED29-6CF2-4C2B-B82E-D6821CDD230B}" srcOrd="5" destOrd="0" parTransId="{B3193C2F-D4A7-4B64-9C6A-D706623A8E2A}" sibTransId="{E331376C-6BF3-440C-97BF-2796111C057D}"/>
    <dgm:cxn modelId="{18E264A0-A48D-4E3C-998D-D273D9D526C4}" type="presOf" srcId="{688D8F15-7FB2-425A-8CFB-F75B919B3D49}" destId="{A32D5630-92DD-45A9-BB8D-6FB76344BD9A}" srcOrd="1" destOrd="0" presId="urn:microsoft.com/office/officeart/2009/3/layout/HorizontalOrganizationChart"/>
    <dgm:cxn modelId="{87954EA5-72A7-4D00-92DF-B0390222D33A}" type="presOf" srcId="{91374F40-82B3-41C8-AD66-849C3DC0B791}" destId="{DF971BBE-F4BB-4457-82A4-56BE2FA7ED0C}" srcOrd="0" destOrd="0" presId="urn:microsoft.com/office/officeart/2009/3/layout/HorizontalOrganizationChart"/>
    <dgm:cxn modelId="{C5B9BDA6-ECC6-4E7C-BD04-2F0250AE65D1}" type="presOf" srcId="{B4086184-9FA2-4006-AE19-D323EBC49D31}" destId="{C76DC1D4-3668-4E94-87C4-4AECC0FE462C}" srcOrd="0" destOrd="0" presId="urn:microsoft.com/office/officeart/2009/3/layout/HorizontalOrganizationChart"/>
    <dgm:cxn modelId="{418D64AD-3A50-4F76-A4A3-FD4A999F1F5F}" type="presOf" srcId="{1B67B0F2-5188-4699-AC76-F600BDB311E8}" destId="{3A765694-44F2-4BD1-9EEB-8B2DA69F3E7B}" srcOrd="0" destOrd="0" presId="urn:microsoft.com/office/officeart/2009/3/layout/HorizontalOrganizationChart"/>
    <dgm:cxn modelId="{20CB9EAD-64A2-4136-B331-6D85F8AFE0E4}" srcId="{91374F40-82B3-41C8-AD66-849C3DC0B791}" destId="{6EE8DDCA-06C7-4989-B2F3-3FB98CFCC62C}" srcOrd="0" destOrd="0" parTransId="{EBEE3577-5A06-44B8-81D3-DA36B672FC95}" sibTransId="{4815EDD1-9285-4796-903A-79F5D0A9196E}"/>
    <dgm:cxn modelId="{9BA786AF-193B-40E6-B4CB-6527D6D4C4D4}" type="presOf" srcId="{6C2FD9D7-4EE8-45B5-A998-87F917C6B143}" destId="{E9C1E2AF-A1DE-4269-B492-B6DE1B6A31CF}" srcOrd="1" destOrd="0" presId="urn:microsoft.com/office/officeart/2009/3/layout/HorizontalOrganizationChart"/>
    <dgm:cxn modelId="{A8F75AB3-5D8D-45A7-8627-0FEEA212B5D6}" srcId="{B4086184-9FA2-4006-AE19-D323EBC49D31}" destId="{A0171D48-088C-4E7A-99D6-08BD173E248A}" srcOrd="3" destOrd="0" parTransId="{8A73F087-9CCF-4DF8-87E4-F4DEEC32ABCB}" sibTransId="{7E37530B-EE34-4707-A527-87D0829C3AEC}"/>
    <dgm:cxn modelId="{3F7C9DB4-D142-4F36-96E1-1288CB24C63B}" type="presOf" srcId="{769E30BC-BE69-4B15-A7E7-7C73E64B599B}" destId="{8B2022DD-7DFB-4EF1-8FF4-9064C69F612C}" srcOrd="1" destOrd="0" presId="urn:microsoft.com/office/officeart/2009/3/layout/HorizontalOrganizationChart"/>
    <dgm:cxn modelId="{771A5EB6-C033-4A0F-A88D-4B9FB9DDC941}" srcId="{1B67B0F2-5188-4699-AC76-F600BDB311E8}" destId="{5CD77C1D-B8E8-497E-8BE7-0605754BB9E4}" srcOrd="0" destOrd="0" parTransId="{DF5AEE36-6397-47F6-AFDF-4BAA6AA4EB60}" sibTransId="{EB469597-73CE-425D-AEEE-17133F9ACD81}"/>
    <dgm:cxn modelId="{8C2E2DB8-5ECA-4794-BBAE-468DCBCF6598}" type="presOf" srcId="{C321B3D8-37F5-4B0F-9753-3B3CC0DE0159}" destId="{0BD60CFB-5DD3-4241-95E7-7F0A9D9BB8C9}" srcOrd="0" destOrd="0" presId="urn:microsoft.com/office/officeart/2009/3/layout/HorizontalOrganizationChart"/>
    <dgm:cxn modelId="{FECF18BD-E3E8-4A0F-92D8-FDF5B0501FA0}" type="presOf" srcId="{5CD77C1D-B8E8-497E-8BE7-0605754BB9E4}" destId="{0FDAE44F-BBC9-4928-8A66-2A07CF7C43FB}" srcOrd="1" destOrd="0" presId="urn:microsoft.com/office/officeart/2009/3/layout/HorizontalOrganizationChart"/>
    <dgm:cxn modelId="{001DE4BF-9BCE-4F29-8749-2C4D1768375A}" type="presOf" srcId="{8A73F087-9CCF-4DF8-87E4-F4DEEC32ABCB}" destId="{F868DDF4-EB77-4F84-BCED-80B084BB0014}" srcOrd="0" destOrd="0" presId="urn:microsoft.com/office/officeart/2009/3/layout/HorizontalOrganizationChart"/>
    <dgm:cxn modelId="{7C9252C1-FB4C-48BD-AB0A-DF04555B1ED0}" type="presOf" srcId="{35D5B284-C6A1-4340-9132-EAA9CB5E38FE}" destId="{3FCF3322-E5AD-452E-8C52-AFC2823FC41C}" srcOrd="0" destOrd="0" presId="urn:microsoft.com/office/officeart/2009/3/layout/HorizontalOrganizationChart"/>
    <dgm:cxn modelId="{F5BA19C3-525E-4959-ACFB-06311E7D1ADB}" type="presOf" srcId="{04208E90-9938-4913-9F01-619E777F928C}" destId="{C2DE61F2-7E68-44D0-8BDF-B0A98BDC0B7E}" srcOrd="0" destOrd="0" presId="urn:microsoft.com/office/officeart/2009/3/layout/HorizontalOrganizationChart"/>
    <dgm:cxn modelId="{EAD021C3-87B1-4097-9772-6743D8A67D78}" type="presOf" srcId="{769E30BC-BE69-4B15-A7E7-7C73E64B599B}" destId="{C83865FB-CDA3-4B7C-BD63-A5A52DB22338}" srcOrd="0" destOrd="0" presId="urn:microsoft.com/office/officeart/2009/3/layout/HorizontalOrganizationChart"/>
    <dgm:cxn modelId="{447299C5-1A51-4E83-B8B2-DCF83FAC5564}" srcId="{55F8ED29-6CF2-4C2B-B82E-D6821CDD230B}" destId="{688D8F15-7FB2-425A-8CFB-F75B919B3D49}" srcOrd="0" destOrd="0" parTransId="{08F3D0A9-80FC-4DE9-AB7B-946036E1ED0C}" sibTransId="{1609C162-E8DB-40E6-B90A-36495E3FB3D5}"/>
    <dgm:cxn modelId="{9A479EC6-1633-42BD-81D5-472B142FC2C9}" type="presOf" srcId="{1CEA68C6-3CA5-4362-A4F4-A4E684B290BE}" destId="{FF9A7D9B-EE4E-4B84-909E-735FE0637C8B}" srcOrd="1" destOrd="0" presId="urn:microsoft.com/office/officeart/2009/3/layout/HorizontalOrganizationChart"/>
    <dgm:cxn modelId="{9C87C2CC-1C42-4024-AC17-E6C1937E2AE7}" type="presOf" srcId="{62332908-1CB2-4EAE-98A4-32A572618B1B}" destId="{CA0BAD40-768F-4347-844D-5EB708AF0F92}" srcOrd="0" destOrd="0" presId="urn:microsoft.com/office/officeart/2009/3/layout/HorizontalOrganizationChart"/>
    <dgm:cxn modelId="{A66FB2D3-6AC8-4BB2-B30A-88CB3D506EA0}" srcId="{62332908-1CB2-4EAE-98A4-32A572618B1B}" destId="{6C2FD9D7-4EE8-45B5-A998-87F917C6B143}" srcOrd="2" destOrd="0" parTransId="{7B4ECA1B-BA98-42E2-8AB5-0DB7A666C5A8}" sibTransId="{D08D092C-2567-4181-9976-8F4D40D3AE69}"/>
    <dgm:cxn modelId="{754336D7-26D2-4D1E-B5D3-2051671020B4}" srcId="{A0171D48-088C-4E7A-99D6-08BD173E248A}" destId="{AF0B5EF5-7CC6-413F-97DE-BAC12129EE70}" srcOrd="0" destOrd="0" parTransId="{64A8DB54-ECFD-4341-B38F-98B69512C7A1}" sibTransId="{007B100B-060E-4033-9293-35F61B111ECE}"/>
    <dgm:cxn modelId="{AFBD7ADC-DBD3-4AEB-B8D9-D313956C3BF9}" type="presOf" srcId="{B3193C2F-D4A7-4B64-9C6A-D706623A8E2A}" destId="{98BDD7DD-A9F5-406A-9426-E468D5F6A874}" srcOrd="0" destOrd="0" presId="urn:microsoft.com/office/officeart/2009/3/layout/HorizontalOrganizationChart"/>
    <dgm:cxn modelId="{181FF7E4-FDE4-4FAE-AF03-60B9917F096B}" srcId="{62332908-1CB2-4EAE-98A4-32A572618B1B}" destId="{53900681-B7A5-46C5-84EF-C2BDD58D3F38}" srcOrd="1" destOrd="0" parTransId="{5F134238-71BA-4346-9291-55FB97780FE8}" sibTransId="{522D8197-A329-4C00-9DE6-38E4946AA508}"/>
    <dgm:cxn modelId="{756B93E5-5427-4790-9EE5-A0C325D3FF3E}" type="presOf" srcId="{532CFC33-BA9A-4194-BCA2-931C0D9DAF7E}" destId="{00E1C646-32B7-4DE4-9412-7E2FC3BE76C2}" srcOrd="0" destOrd="0" presId="urn:microsoft.com/office/officeart/2009/3/layout/HorizontalOrganizationChart"/>
    <dgm:cxn modelId="{AC87D5ED-7181-4D1E-84E7-1ABA398FC7AA}" type="presOf" srcId="{08F3D0A9-80FC-4DE9-AB7B-946036E1ED0C}" destId="{C00A9265-7772-47D6-9610-5B0F41551407}" srcOrd="0" destOrd="0" presId="urn:microsoft.com/office/officeart/2009/3/layout/HorizontalOrganizationChart"/>
    <dgm:cxn modelId="{598606EE-6015-4CD1-B05E-BF6F909D4ED0}" srcId="{B4086184-9FA2-4006-AE19-D323EBC49D31}" destId="{62332908-1CB2-4EAE-98A4-32A572618B1B}" srcOrd="0" destOrd="0" parTransId="{8B73D26B-33A8-43DB-B265-634E959EEF09}" sibTransId="{887E1824-0F54-4E11-B85D-A1E40D5D5A83}"/>
    <dgm:cxn modelId="{30586DF1-7AF7-4E86-A6FC-B08AB7210C23}" type="presOf" srcId="{8288421A-3AE9-432F-89B7-C86347C17696}" destId="{8844AA6B-D28C-4D07-9FDF-DB8F811E132A}" srcOrd="1" destOrd="0" presId="urn:microsoft.com/office/officeart/2009/3/layout/HorizontalOrganizationChart"/>
    <dgm:cxn modelId="{93CBF0F1-BDB0-4FC4-ACBF-3E4A5DE08715}" type="presOf" srcId="{AF0B5EF5-7CC6-413F-97DE-BAC12129EE70}" destId="{D9A63A8D-F31D-4874-A545-07C4DB4F7168}" srcOrd="1" destOrd="0" presId="urn:microsoft.com/office/officeart/2009/3/layout/HorizontalOrganizationChart"/>
    <dgm:cxn modelId="{62748AF2-83EA-450B-9984-694CF17D56C6}" type="presOf" srcId="{A0171D48-088C-4E7A-99D6-08BD173E248A}" destId="{E4FC5D85-AFBD-4052-BE3D-1D8C88C55951}" srcOrd="1" destOrd="0" presId="urn:microsoft.com/office/officeart/2009/3/layout/HorizontalOrganizationChart"/>
    <dgm:cxn modelId="{3DFF26F3-85B4-4082-80E0-69D36C1C91C9}" type="presOf" srcId="{BB80E2D4-B5AC-40F4-965F-BE42D4221772}" destId="{AA18E028-450D-4445-915C-97D489B94ECF}" srcOrd="0" destOrd="0" presId="urn:microsoft.com/office/officeart/2009/3/layout/HorizontalOrganizationChart"/>
    <dgm:cxn modelId="{C81262FB-89F8-45A3-ABBE-1C7234717AB7}" srcId="{B4086184-9FA2-4006-AE19-D323EBC49D31}" destId="{87177222-FE9F-4F48-A620-A5450D4665AC}" srcOrd="4" destOrd="0" parTransId="{35D5B284-C6A1-4340-9132-EAA9CB5E38FE}" sibTransId="{96D6128D-825F-490D-911E-913C2B1C9F2E}"/>
    <dgm:cxn modelId="{A2D049FB-8445-4EE0-BBAE-6BF51F35D51A}" type="presOf" srcId="{1B67B0F2-5188-4699-AC76-F600BDB311E8}" destId="{1790122D-E391-47D9-8CEA-9F9DD3CF67E0}" srcOrd="1" destOrd="0" presId="urn:microsoft.com/office/officeart/2009/3/layout/HorizontalOrganizationChart"/>
    <dgm:cxn modelId="{3127E640-7B1D-4C3D-A48E-C155D9DD5293}" type="presParOf" srcId="{51E19D69-FBAA-480F-94C7-4AF3638F4FA7}" destId="{26650FC3-DD3A-43FA-A848-48966D2A819F}" srcOrd="0" destOrd="0" presId="urn:microsoft.com/office/officeart/2009/3/layout/HorizontalOrganizationChart"/>
    <dgm:cxn modelId="{C9201811-D362-4284-8061-82EB7A23094C}" type="presParOf" srcId="{26650FC3-DD3A-43FA-A848-48966D2A819F}" destId="{4EDED6C8-4386-4218-BB17-0B7459E49A69}" srcOrd="0" destOrd="0" presId="urn:microsoft.com/office/officeart/2009/3/layout/HorizontalOrganizationChart"/>
    <dgm:cxn modelId="{7E1F305D-5BD9-4429-A093-8161AFCB8F5C}" type="presParOf" srcId="{4EDED6C8-4386-4218-BB17-0B7459E49A69}" destId="{C76DC1D4-3668-4E94-87C4-4AECC0FE462C}" srcOrd="0" destOrd="0" presId="urn:microsoft.com/office/officeart/2009/3/layout/HorizontalOrganizationChart"/>
    <dgm:cxn modelId="{EA149B57-B8F6-4C1B-B082-9A525E12129D}" type="presParOf" srcId="{4EDED6C8-4386-4218-BB17-0B7459E49A69}" destId="{1E5BE5AF-D4DD-4D3B-BDA3-D8389A1EF411}" srcOrd="1" destOrd="0" presId="urn:microsoft.com/office/officeart/2009/3/layout/HorizontalOrganizationChart"/>
    <dgm:cxn modelId="{760FE354-4915-4E16-B9B8-A245BF537450}" type="presParOf" srcId="{26650FC3-DD3A-43FA-A848-48966D2A819F}" destId="{8C676164-0636-4467-A18E-EC1B5BC97A67}" srcOrd="1" destOrd="0" presId="urn:microsoft.com/office/officeart/2009/3/layout/HorizontalOrganizationChart"/>
    <dgm:cxn modelId="{13823831-CED5-45C0-A653-B0F3151A713A}" type="presParOf" srcId="{8C676164-0636-4467-A18E-EC1B5BC97A67}" destId="{ADE79CE9-DB6B-49FD-8E1C-4BB037865072}" srcOrd="0" destOrd="0" presId="urn:microsoft.com/office/officeart/2009/3/layout/HorizontalOrganizationChart"/>
    <dgm:cxn modelId="{2959E131-36A7-426F-9A45-5A92C42C14FD}" type="presParOf" srcId="{8C676164-0636-4467-A18E-EC1B5BC97A67}" destId="{77C6C22D-3CBA-49D9-8E79-745AF9BB01DE}" srcOrd="1" destOrd="0" presId="urn:microsoft.com/office/officeart/2009/3/layout/HorizontalOrganizationChart"/>
    <dgm:cxn modelId="{6E660957-A279-4B55-B76C-BE91FC266FB9}" type="presParOf" srcId="{77C6C22D-3CBA-49D9-8E79-745AF9BB01DE}" destId="{85A996F0-4BD6-478F-831D-8C0D3165208C}" srcOrd="0" destOrd="0" presId="urn:microsoft.com/office/officeart/2009/3/layout/HorizontalOrganizationChart"/>
    <dgm:cxn modelId="{DFD547F7-A650-444D-90C5-A8EB63749DA3}" type="presParOf" srcId="{85A996F0-4BD6-478F-831D-8C0D3165208C}" destId="{CA0BAD40-768F-4347-844D-5EB708AF0F92}" srcOrd="0" destOrd="0" presId="urn:microsoft.com/office/officeart/2009/3/layout/HorizontalOrganizationChart"/>
    <dgm:cxn modelId="{944E8E33-B108-4F3B-A89D-963B1E2269C3}" type="presParOf" srcId="{85A996F0-4BD6-478F-831D-8C0D3165208C}" destId="{D9296524-4B75-4856-B20A-CB0F5C1DBAB4}" srcOrd="1" destOrd="0" presId="urn:microsoft.com/office/officeart/2009/3/layout/HorizontalOrganizationChart"/>
    <dgm:cxn modelId="{23D43293-6C1D-486A-8923-93770E681BB3}" type="presParOf" srcId="{77C6C22D-3CBA-49D9-8E79-745AF9BB01DE}" destId="{67255D91-9DEB-49C8-A13A-0F5A6F2C2080}" srcOrd="1" destOrd="0" presId="urn:microsoft.com/office/officeart/2009/3/layout/HorizontalOrganizationChart"/>
    <dgm:cxn modelId="{73EA914C-F4B4-482F-8D97-4BF9C9AD85D5}" type="presParOf" srcId="{67255D91-9DEB-49C8-A13A-0F5A6F2C2080}" destId="{0BD60CFB-5DD3-4241-95E7-7F0A9D9BB8C9}" srcOrd="0" destOrd="0" presId="urn:microsoft.com/office/officeart/2009/3/layout/HorizontalOrganizationChart"/>
    <dgm:cxn modelId="{E1DEC128-0E8E-475E-A382-74490314D2DC}" type="presParOf" srcId="{67255D91-9DEB-49C8-A13A-0F5A6F2C2080}" destId="{3C7F8C7F-B3A3-4734-AAB5-0B2A0D1ACA91}" srcOrd="1" destOrd="0" presId="urn:microsoft.com/office/officeart/2009/3/layout/HorizontalOrganizationChart"/>
    <dgm:cxn modelId="{CF814907-CA87-4ED5-AA3E-5DF0D17BA23A}" type="presParOf" srcId="{3C7F8C7F-B3A3-4734-AAB5-0B2A0D1ACA91}" destId="{F232662A-4121-4676-A96C-C5C6A313D88D}" srcOrd="0" destOrd="0" presId="urn:microsoft.com/office/officeart/2009/3/layout/HorizontalOrganizationChart"/>
    <dgm:cxn modelId="{70C32D36-8A39-4F30-91A1-344543A636B9}" type="presParOf" srcId="{F232662A-4121-4676-A96C-C5C6A313D88D}" destId="{DF971BBE-F4BB-4457-82A4-56BE2FA7ED0C}" srcOrd="0" destOrd="0" presId="urn:microsoft.com/office/officeart/2009/3/layout/HorizontalOrganizationChart"/>
    <dgm:cxn modelId="{32C6AFC4-52A9-4A01-963D-58CD2A94973C}" type="presParOf" srcId="{F232662A-4121-4676-A96C-C5C6A313D88D}" destId="{5A93888C-CC96-4460-BEAC-BA0E48B1EC4B}" srcOrd="1" destOrd="0" presId="urn:microsoft.com/office/officeart/2009/3/layout/HorizontalOrganizationChart"/>
    <dgm:cxn modelId="{234E89E0-DC32-4BBE-B3D1-C42293FA4838}" type="presParOf" srcId="{3C7F8C7F-B3A3-4734-AAB5-0B2A0D1ACA91}" destId="{AAC7D911-7173-4CAC-8F44-927F38536BE9}" srcOrd="1" destOrd="0" presId="urn:microsoft.com/office/officeart/2009/3/layout/HorizontalOrganizationChart"/>
    <dgm:cxn modelId="{448495D7-EEC9-4634-A723-5CC1BFE3DE53}" type="presParOf" srcId="{AAC7D911-7173-4CAC-8F44-927F38536BE9}" destId="{863D18B3-2593-4869-84D9-A3E5366CC259}" srcOrd="0" destOrd="0" presId="urn:microsoft.com/office/officeart/2009/3/layout/HorizontalOrganizationChart"/>
    <dgm:cxn modelId="{8C4B9460-A6E5-4936-BA2B-BDD79EE408A0}" type="presParOf" srcId="{AAC7D911-7173-4CAC-8F44-927F38536BE9}" destId="{79F93D9A-A953-4CC0-8621-952AB8438283}" srcOrd="1" destOrd="0" presId="urn:microsoft.com/office/officeart/2009/3/layout/HorizontalOrganizationChart"/>
    <dgm:cxn modelId="{2BE64250-A135-4336-B833-97BC02A1A524}" type="presParOf" srcId="{79F93D9A-A953-4CC0-8621-952AB8438283}" destId="{1E0B0BD0-E495-401D-8578-6D63E5E98652}" srcOrd="0" destOrd="0" presId="urn:microsoft.com/office/officeart/2009/3/layout/HorizontalOrganizationChart"/>
    <dgm:cxn modelId="{E0276E26-C465-4A33-A16E-D28E5C09DA55}" type="presParOf" srcId="{1E0B0BD0-E495-401D-8578-6D63E5E98652}" destId="{97EC39B3-AE2A-4870-A41D-8B8C7800C281}" srcOrd="0" destOrd="0" presId="urn:microsoft.com/office/officeart/2009/3/layout/HorizontalOrganizationChart"/>
    <dgm:cxn modelId="{B5D7584C-FC49-4C14-8A5E-73E32A397C32}" type="presParOf" srcId="{1E0B0BD0-E495-401D-8578-6D63E5E98652}" destId="{59EBA8FF-76BB-4168-8EE2-386AD6390378}" srcOrd="1" destOrd="0" presId="urn:microsoft.com/office/officeart/2009/3/layout/HorizontalOrganizationChart"/>
    <dgm:cxn modelId="{38544BF1-7784-4024-AADB-E839BF6F700A}" type="presParOf" srcId="{79F93D9A-A953-4CC0-8621-952AB8438283}" destId="{19C7C458-BCF4-4232-897A-37C9141A32E8}" srcOrd="1" destOrd="0" presId="urn:microsoft.com/office/officeart/2009/3/layout/HorizontalOrganizationChart"/>
    <dgm:cxn modelId="{D44A5492-A522-4FA2-9AC8-F639AA254518}" type="presParOf" srcId="{79F93D9A-A953-4CC0-8621-952AB8438283}" destId="{63C2619C-9C11-4C16-98E7-0EADBAE2D0B5}" srcOrd="2" destOrd="0" presId="urn:microsoft.com/office/officeart/2009/3/layout/HorizontalOrganizationChart"/>
    <dgm:cxn modelId="{A35EAAD4-996E-4A2F-BE68-DD373FDDA43B}" type="presParOf" srcId="{3C7F8C7F-B3A3-4734-AAB5-0B2A0D1ACA91}" destId="{C941C4E2-C15F-4EDF-9C05-971FF77A054E}" srcOrd="2" destOrd="0" presId="urn:microsoft.com/office/officeart/2009/3/layout/HorizontalOrganizationChart"/>
    <dgm:cxn modelId="{FAE3352B-746D-4A6D-8B9F-8C3B928B105D}" type="presParOf" srcId="{67255D91-9DEB-49C8-A13A-0F5A6F2C2080}" destId="{75034100-4A51-4A53-9365-45115B24F61D}" srcOrd="2" destOrd="0" presId="urn:microsoft.com/office/officeart/2009/3/layout/HorizontalOrganizationChart"/>
    <dgm:cxn modelId="{30BE1015-7FB8-4706-A192-3506DC740E2B}" type="presParOf" srcId="{67255D91-9DEB-49C8-A13A-0F5A6F2C2080}" destId="{2D6B8D93-5466-43E6-B642-53BCB9DEB6B3}" srcOrd="3" destOrd="0" presId="urn:microsoft.com/office/officeart/2009/3/layout/HorizontalOrganizationChart"/>
    <dgm:cxn modelId="{57B601BA-4EA9-4047-9A87-529765626730}" type="presParOf" srcId="{2D6B8D93-5466-43E6-B642-53BCB9DEB6B3}" destId="{F83405A0-A142-454A-B3A5-D7E165134561}" srcOrd="0" destOrd="0" presId="urn:microsoft.com/office/officeart/2009/3/layout/HorizontalOrganizationChart"/>
    <dgm:cxn modelId="{60E95BEF-6E70-49AB-970B-3F6CACC90222}" type="presParOf" srcId="{F83405A0-A142-454A-B3A5-D7E165134561}" destId="{976E644B-7B02-49FA-951A-016A5EA2AC9F}" srcOrd="0" destOrd="0" presId="urn:microsoft.com/office/officeart/2009/3/layout/HorizontalOrganizationChart"/>
    <dgm:cxn modelId="{AEF8584C-06CF-4964-8BEB-6A8B52B0BB77}" type="presParOf" srcId="{F83405A0-A142-454A-B3A5-D7E165134561}" destId="{F4B7922B-BEF4-4B54-9771-CF62E09AC060}" srcOrd="1" destOrd="0" presId="urn:microsoft.com/office/officeart/2009/3/layout/HorizontalOrganizationChart"/>
    <dgm:cxn modelId="{A007A715-1306-415D-BF78-D3D720C32ADB}" type="presParOf" srcId="{2D6B8D93-5466-43E6-B642-53BCB9DEB6B3}" destId="{76D3AA81-BC84-4DE2-BC58-6C12429CBAC2}" srcOrd="1" destOrd="0" presId="urn:microsoft.com/office/officeart/2009/3/layout/HorizontalOrganizationChart"/>
    <dgm:cxn modelId="{549EC021-CF93-42F8-8F38-F60492FE8BF3}" type="presParOf" srcId="{76D3AA81-BC84-4DE2-BC58-6C12429CBAC2}" destId="{859FF03E-7873-4A23-991C-82305D1915E7}" srcOrd="0" destOrd="0" presId="urn:microsoft.com/office/officeart/2009/3/layout/HorizontalOrganizationChart"/>
    <dgm:cxn modelId="{61E58132-97CD-4729-85AA-348D386ECCB1}" type="presParOf" srcId="{76D3AA81-BC84-4DE2-BC58-6C12429CBAC2}" destId="{F659D088-42F8-480A-9D3F-975849809702}" srcOrd="1" destOrd="0" presId="urn:microsoft.com/office/officeart/2009/3/layout/HorizontalOrganizationChart"/>
    <dgm:cxn modelId="{DCBEE8FF-F80B-432C-B234-467CFC9C0F87}" type="presParOf" srcId="{F659D088-42F8-480A-9D3F-975849809702}" destId="{3648A8B2-133A-40DD-B6A5-BBBFA2CD909A}" srcOrd="0" destOrd="0" presId="urn:microsoft.com/office/officeart/2009/3/layout/HorizontalOrganizationChart"/>
    <dgm:cxn modelId="{43794974-DB65-4CD6-988C-AAB558CC855F}" type="presParOf" srcId="{3648A8B2-133A-40DD-B6A5-BBBFA2CD909A}" destId="{82E2567A-38CA-483C-A818-3BA5180747A5}" srcOrd="0" destOrd="0" presId="urn:microsoft.com/office/officeart/2009/3/layout/HorizontalOrganizationChart"/>
    <dgm:cxn modelId="{EA9E8775-35A1-45DF-8353-142888AB171C}" type="presParOf" srcId="{3648A8B2-133A-40DD-B6A5-BBBFA2CD909A}" destId="{15F2E507-785F-4E13-AB34-3F19B6D98939}" srcOrd="1" destOrd="0" presId="urn:microsoft.com/office/officeart/2009/3/layout/HorizontalOrganizationChart"/>
    <dgm:cxn modelId="{6F69C4C9-2EDD-478D-943C-52AA905F9980}" type="presParOf" srcId="{F659D088-42F8-480A-9D3F-975849809702}" destId="{2B941255-0E8D-4DFD-85B2-77E77B3F42FC}" srcOrd="1" destOrd="0" presId="urn:microsoft.com/office/officeart/2009/3/layout/HorizontalOrganizationChart"/>
    <dgm:cxn modelId="{C1AB1F6E-D96F-4284-8F76-102CA44AEDFD}" type="presParOf" srcId="{F659D088-42F8-480A-9D3F-975849809702}" destId="{BC2E789C-13DF-41E8-A402-5BF924D60660}" srcOrd="2" destOrd="0" presId="urn:microsoft.com/office/officeart/2009/3/layout/HorizontalOrganizationChart"/>
    <dgm:cxn modelId="{4404C463-4E0E-4722-9569-0F06AAC08A9F}" type="presParOf" srcId="{2D6B8D93-5466-43E6-B642-53BCB9DEB6B3}" destId="{AE0E32DA-FDB8-4AE0-BC3C-6C0E00BC4562}" srcOrd="2" destOrd="0" presId="urn:microsoft.com/office/officeart/2009/3/layout/HorizontalOrganizationChart"/>
    <dgm:cxn modelId="{266BD7CD-6D3D-48D1-A1FA-927097E65B88}" type="presParOf" srcId="{67255D91-9DEB-49C8-A13A-0F5A6F2C2080}" destId="{348EDC65-2DDA-4584-BD3A-94CDE245AA18}" srcOrd="4" destOrd="0" presId="urn:microsoft.com/office/officeart/2009/3/layout/HorizontalOrganizationChart"/>
    <dgm:cxn modelId="{E6923F0B-0E80-4C9C-AFA5-DD64B613D559}" type="presParOf" srcId="{67255D91-9DEB-49C8-A13A-0F5A6F2C2080}" destId="{92A51DA2-9A06-407B-86A9-ACFC9FA144AA}" srcOrd="5" destOrd="0" presId="urn:microsoft.com/office/officeart/2009/3/layout/HorizontalOrganizationChart"/>
    <dgm:cxn modelId="{FC9CD035-5428-4775-978F-AEEF5F9D5B0C}" type="presParOf" srcId="{92A51DA2-9A06-407B-86A9-ACFC9FA144AA}" destId="{0470800A-C5BA-4DD7-9DEE-7A7930494BD0}" srcOrd="0" destOrd="0" presId="urn:microsoft.com/office/officeart/2009/3/layout/HorizontalOrganizationChart"/>
    <dgm:cxn modelId="{283FE4CA-4560-4DAE-8A2C-81BFAD3D1190}" type="presParOf" srcId="{0470800A-C5BA-4DD7-9DEE-7A7930494BD0}" destId="{0E9EFB91-94DE-41A7-9729-872C0ADAA9CE}" srcOrd="0" destOrd="0" presId="urn:microsoft.com/office/officeart/2009/3/layout/HorizontalOrganizationChart"/>
    <dgm:cxn modelId="{67C0BB72-394E-47AD-B351-21B89BE39FE6}" type="presParOf" srcId="{0470800A-C5BA-4DD7-9DEE-7A7930494BD0}" destId="{E9C1E2AF-A1DE-4269-B492-B6DE1B6A31CF}" srcOrd="1" destOrd="0" presId="urn:microsoft.com/office/officeart/2009/3/layout/HorizontalOrganizationChart"/>
    <dgm:cxn modelId="{340E549C-5AD0-4415-B379-2251400CDF73}" type="presParOf" srcId="{92A51DA2-9A06-407B-86A9-ACFC9FA144AA}" destId="{C18BBAEE-EE6B-4B2A-94E2-39F0BF65F3E5}" srcOrd="1" destOrd="0" presId="urn:microsoft.com/office/officeart/2009/3/layout/HorizontalOrganizationChart"/>
    <dgm:cxn modelId="{BA833D7B-8035-4664-9B7F-8E201399529B}" type="presParOf" srcId="{C18BBAEE-EE6B-4B2A-94E2-39F0BF65F3E5}" destId="{00E1C646-32B7-4DE4-9412-7E2FC3BE76C2}" srcOrd="0" destOrd="0" presId="urn:microsoft.com/office/officeart/2009/3/layout/HorizontalOrganizationChart"/>
    <dgm:cxn modelId="{E6487B7C-C9BD-4FE6-9452-EAC10F69E576}" type="presParOf" srcId="{C18BBAEE-EE6B-4B2A-94E2-39F0BF65F3E5}" destId="{0F394383-D4B6-49C4-8A2C-60BA69CEECF1}" srcOrd="1" destOrd="0" presId="urn:microsoft.com/office/officeart/2009/3/layout/HorizontalOrganizationChart"/>
    <dgm:cxn modelId="{87D482D8-CB67-4195-9F59-E57D3C670448}" type="presParOf" srcId="{0F394383-D4B6-49C4-8A2C-60BA69CEECF1}" destId="{6BDED316-69DB-4005-BF97-68C9E59DEDF0}" srcOrd="0" destOrd="0" presId="urn:microsoft.com/office/officeart/2009/3/layout/HorizontalOrganizationChart"/>
    <dgm:cxn modelId="{64A374A6-C4CA-4CB3-9B2C-C48F68E7978E}" type="presParOf" srcId="{6BDED316-69DB-4005-BF97-68C9E59DEDF0}" destId="{37D7DF67-0AB4-41F2-9C32-B0DBA86E183D}" srcOrd="0" destOrd="0" presId="urn:microsoft.com/office/officeart/2009/3/layout/HorizontalOrganizationChart"/>
    <dgm:cxn modelId="{5E6CEC10-0E96-4B27-A194-0DFF9DE485E6}" type="presParOf" srcId="{6BDED316-69DB-4005-BF97-68C9E59DEDF0}" destId="{36729178-8DEC-4CFA-9B65-1CCA41D5AFC5}" srcOrd="1" destOrd="0" presId="urn:microsoft.com/office/officeart/2009/3/layout/HorizontalOrganizationChart"/>
    <dgm:cxn modelId="{C5803565-5B9B-483E-93DE-02C827AF0227}" type="presParOf" srcId="{0F394383-D4B6-49C4-8A2C-60BA69CEECF1}" destId="{083534F9-D813-412E-A720-BD1B78D4851D}" srcOrd="1" destOrd="0" presId="urn:microsoft.com/office/officeart/2009/3/layout/HorizontalOrganizationChart"/>
    <dgm:cxn modelId="{1D9F62D7-5A52-4868-907E-91288E808355}" type="presParOf" srcId="{0F394383-D4B6-49C4-8A2C-60BA69CEECF1}" destId="{7FBB047E-B43B-43B0-B410-876C9F4C5C56}" srcOrd="2" destOrd="0" presId="urn:microsoft.com/office/officeart/2009/3/layout/HorizontalOrganizationChart"/>
    <dgm:cxn modelId="{3D81F8A3-9B43-4ECF-9469-A74499D8A41A}" type="presParOf" srcId="{92A51DA2-9A06-407B-86A9-ACFC9FA144AA}" destId="{6B038B65-B4AE-4940-AF47-FDAA3797B7C3}" srcOrd="2" destOrd="0" presId="urn:microsoft.com/office/officeart/2009/3/layout/HorizontalOrganizationChart"/>
    <dgm:cxn modelId="{E675A342-1407-4F26-94EF-C1B5E58521ED}" type="presParOf" srcId="{77C6C22D-3CBA-49D9-8E79-745AF9BB01DE}" destId="{B6AA442D-BDEB-415F-9ECC-D56D2BE5291A}" srcOrd="2" destOrd="0" presId="urn:microsoft.com/office/officeart/2009/3/layout/HorizontalOrganizationChart"/>
    <dgm:cxn modelId="{87C9CD55-7D7F-4D00-A547-FE285CEA79E4}" type="presParOf" srcId="{8C676164-0636-4467-A18E-EC1B5BC97A67}" destId="{079C69AB-5B1E-4B24-846A-6CD5404BCEE0}" srcOrd="2" destOrd="0" presId="urn:microsoft.com/office/officeart/2009/3/layout/HorizontalOrganizationChart"/>
    <dgm:cxn modelId="{10A12213-996B-4C28-A41A-7F59539912EA}" type="presParOf" srcId="{8C676164-0636-4467-A18E-EC1B5BC97A67}" destId="{A0F6F8B8-2D53-498F-994A-2ED3D2463CAF}" srcOrd="3" destOrd="0" presId="urn:microsoft.com/office/officeart/2009/3/layout/HorizontalOrganizationChart"/>
    <dgm:cxn modelId="{02A1924A-7C26-481F-AC2C-9BDE91C9E0B8}" type="presParOf" srcId="{A0F6F8B8-2D53-498F-994A-2ED3D2463CAF}" destId="{4F87B69E-0FF4-4B1C-BCC8-1B1176FF8DDB}" srcOrd="0" destOrd="0" presId="urn:microsoft.com/office/officeart/2009/3/layout/HorizontalOrganizationChart"/>
    <dgm:cxn modelId="{EB4AFE37-F4B4-4841-8BE0-1BE81DB49339}" type="presParOf" srcId="{4F87B69E-0FF4-4B1C-BCC8-1B1176FF8DDB}" destId="{AF5043F4-2758-4585-84AA-5954FB89EE21}" srcOrd="0" destOrd="0" presId="urn:microsoft.com/office/officeart/2009/3/layout/HorizontalOrganizationChart"/>
    <dgm:cxn modelId="{EC991F23-877B-490D-8798-1385197DC23C}" type="presParOf" srcId="{4F87B69E-0FF4-4B1C-BCC8-1B1176FF8DDB}" destId="{FF9A7D9B-EE4E-4B84-909E-735FE0637C8B}" srcOrd="1" destOrd="0" presId="urn:microsoft.com/office/officeart/2009/3/layout/HorizontalOrganizationChart"/>
    <dgm:cxn modelId="{CE6585E3-AB2A-4B99-B1FF-CC9BDEE7B284}" type="presParOf" srcId="{A0F6F8B8-2D53-498F-994A-2ED3D2463CAF}" destId="{8E831EE5-76A3-4BE7-BB3A-DDC85CA01EA9}" srcOrd="1" destOrd="0" presId="urn:microsoft.com/office/officeart/2009/3/layout/HorizontalOrganizationChart"/>
    <dgm:cxn modelId="{084063E1-09C8-4535-BC71-7A0852E368BB}" type="presParOf" srcId="{A0F6F8B8-2D53-498F-994A-2ED3D2463CAF}" destId="{B82B1361-3B7A-4A11-A37C-D113A4A7A0CF}" srcOrd="2" destOrd="0" presId="urn:microsoft.com/office/officeart/2009/3/layout/HorizontalOrganizationChart"/>
    <dgm:cxn modelId="{B40F0AD0-F853-428A-88A1-DF3673533E88}" type="presParOf" srcId="{8C676164-0636-4467-A18E-EC1B5BC97A67}" destId="{AA18E028-450D-4445-915C-97D489B94ECF}" srcOrd="4" destOrd="0" presId="urn:microsoft.com/office/officeart/2009/3/layout/HorizontalOrganizationChart"/>
    <dgm:cxn modelId="{EDCCB48B-0B35-4C38-A1C2-3B19ED1205C2}" type="presParOf" srcId="{8C676164-0636-4467-A18E-EC1B5BC97A67}" destId="{185A19A6-7A79-4DE6-9DA8-613628B0DC50}" srcOrd="5" destOrd="0" presId="urn:microsoft.com/office/officeart/2009/3/layout/HorizontalOrganizationChart"/>
    <dgm:cxn modelId="{74899A88-CC1A-44D4-82B0-90C719A3A5D6}" type="presParOf" srcId="{185A19A6-7A79-4DE6-9DA8-613628B0DC50}" destId="{138F4EFB-C8AA-4117-9E50-D8419C73FF53}" srcOrd="0" destOrd="0" presId="urn:microsoft.com/office/officeart/2009/3/layout/HorizontalOrganizationChart"/>
    <dgm:cxn modelId="{9A8D1AD6-2EED-4243-8680-AE7E5B0DA4C7}" type="presParOf" srcId="{138F4EFB-C8AA-4117-9E50-D8419C73FF53}" destId="{C83865FB-CDA3-4B7C-BD63-A5A52DB22338}" srcOrd="0" destOrd="0" presId="urn:microsoft.com/office/officeart/2009/3/layout/HorizontalOrganizationChart"/>
    <dgm:cxn modelId="{3D002570-BF47-4321-9096-548F07F06809}" type="presParOf" srcId="{138F4EFB-C8AA-4117-9E50-D8419C73FF53}" destId="{8B2022DD-7DFB-4EF1-8FF4-9064C69F612C}" srcOrd="1" destOrd="0" presId="urn:microsoft.com/office/officeart/2009/3/layout/HorizontalOrganizationChart"/>
    <dgm:cxn modelId="{222D6B78-AA66-45F4-A5DC-51AFCE8E3A88}" type="presParOf" srcId="{185A19A6-7A79-4DE6-9DA8-613628B0DC50}" destId="{B1D90B51-F809-4DF0-A4E5-77E18E865335}" srcOrd="1" destOrd="0" presId="urn:microsoft.com/office/officeart/2009/3/layout/HorizontalOrganizationChart"/>
    <dgm:cxn modelId="{0A0993D7-5FFF-4816-8288-DE75DF282C79}" type="presParOf" srcId="{B1D90B51-F809-4DF0-A4E5-77E18E865335}" destId="{5E4FCC88-3B49-44C8-9CE8-4A868D925099}" srcOrd="0" destOrd="0" presId="urn:microsoft.com/office/officeart/2009/3/layout/HorizontalOrganizationChart"/>
    <dgm:cxn modelId="{09C37E2F-5ADF-4EAA-A7D1-ADE46516F35F}" type="presParOf" srcId="{B1D90B51-F809-4DF0-A4E5-77E18E865335}" destId="{15B8E1E6-C4B0-4C6A-9E7B-5F986AB1964C}" srcOrd="1" destOrd="0" presId="urn:microsoft.com/office/officeart/2009/3/layout/HorizontalOrganizationChart"/>
    <dgm:cxn modelId="{327BDACD-5476-4A35-90BC-67912CE98C87}" type="presParOf" srcId="{15B8E1E6-C4B0-4C6A-9E7B-5F986AB1964C}" destId="{B77B7F51-8A63-472F-89E6-1314F0E080E7}" srcOrd="0" destOrd="0" presId="urn:microsoft.com/office/officeart/2009/3/layout/HorizontalOrganizationChart"/>
    <dgm:cxn modelId="{8916FDBA-5053-4C41-8704-8E1388925B1C}" type="presParOf" srcId="{B77B7F51-8A63-472F-89E6-1314F0E080E7}" destId="{B8CF8E3D-1232-41E5-A5D6-75F477C5952F}" srcOrd="0" destOrd="0" presId="urn:microsoft.com/office/officeart/2009/3/layout/HorizontalOrganizationChart"/>
    <dgm:cxn modelId="{BCCB82CC-5452-4721-81BC-2CD39E194BE2}" type="presParOf" srcId="{B77B7F51-8A63-472F-89E6-1314F0E080E7}" destId="{8844AA6B-D28C-4D07-9FDF-DB8F811E132A}" srcOrd="1" destOrd="0" presId="urn:microsoft.com/office/officeart/2009/3/layout/HorizontalOrganizationChart"/>
    <dgm:cxn modelId="{C77514C9-B1EA-43D7-9752-CDF93FE3A5A6}" type="presParOf" srcId="{15B8E1E6-C4B0-4C6A-9E7B-5F986AB1964C}" destId="{908DA3B3-0A00-4B88-8918-AC322554E274}" srcOrd="1" destOrd="0" presId="urn:microsoft.com/office/officeart/2009/3/layout/HorizontalOrganizationChart"/>
    <dgm:cxn modelId="{2AFACB3E-DA06-4FCC-A1BD-6B33CF869E20}" type="presParOf" srcId="{15B8E1E6-C4B0-4C6A-9E7B-5F986AB1964C}" destId="{04BE1874-2B86-4AAA-B73C-1B16D90D4ED0}" srcOrd="2" destOrd="0" presId="urn:microsoft.com/office/officeart/2009/3/layout/HorizontalOrganizationChart"/>
    <dgm:cxn modelId="{8C38B894-B34D-48B1-BC19-F12DE5BED5C2}" type="presParOf" srcId="{185A19A6-7A79-4DE6-9DA8-613628B0DC50}" destId="{11145DAC-F022-495A-A1AA-523430B468B5}" srcOrd="2" destOrd="0" presId="urn:microsoft.com/office/officeart/2009/3/layout/HorizontalOrganizationChart"/>
    <dgm:cxn modelId="{5BAD25EF-8BC8-4CB6-893B-8BF22D0E5CF5}" type="presParOf" srcId="{8C676164-0636-4467-A18E-EC1B5BC97A67}" destId="{F868DDF4-EB77-4F84-BCED-80B084BB0014}" srcOrd="6" destOrd="0" presId="urn:microsoft.com/office/officeart/2009/3/layout/HorizontalOrganizationChart"/>
    <dgm:cxn modelId="{B75520B6-5577-40FC-B14E-0BA73BD1FD9C}" type="presParOf" srcId="{8C676164-0636-4467-A18E-EC1B5BC97A67}" destId="{1615B6D7-FE28-4B03-93F1-CF333A989221}" srcOrd="7" destOrd="0" presId="urn:microsoft.com/office/officeart/2009/3/layout/HorizontalOrganizationChart"/>
    <dgm:cxn modelId="{4A77F6A6-8699-4DDD-8150-8C232E9CF918}" type="presParOf" srcId="{1615B6D7-FE28-4B03-93F1-CF333A989221}" destId="{4B60EE22-FFAF-4317-9FC6-04F0852B1694}" srcOrd="0" destOrd="0" presId="urn:microsoft.com/office/officeart/2009/3/layout/HorizontalOrganizationChart"/>
    <dgm:cxn modelId="{CEDACC13-41D6-4363-8AFB-4A2326DB693C}" type="presParOf" srcId="{4B60EE22-FFAF-4317-9FC6-04F0852B1694}" destId="{71A366CB-4D94-4FF7-A7E8-7049C0755D78}" srcOrd="0" destOrd="0" presId="urn:microsoft.com/office/officeart/2009/3/layout/HorizontalOrganizationChart"/>
    <dgm:cxn modelId="{DE8F9E92-0A1E-4A9E-9AAF-A53060E3AC1C}" type="presParOf" srcId="{4B60EE22-FFAF-4317-9FC6-04F0852B1694}" destId="{E4FC5D85-AFBD-4052-BE3D-1D8C88C55951}" srcOrd="1" destOrd="0" presId="urn:microsoft.com/office/officeart/2009/3/layout/HorizontalOrganizationChart"/>
    <dgm:cxn modelId="{594EBDF2-876E-4DE8-938C-A17A25F715AB}" type="presParOf" srcId="{1615B6D7-FE28-4B03-93F1-CF333A989221}" destId="{A4A952F3-1087-4B94-9B4E-5139CA9BA101}" srcOrd="1" destOrd="0" presId="urn:microsoft.com/office/officeart/2009/3/layout/HorizontalOrganizationChart"/>
    <dgm:cxn modelId="{8FA388E6-150C-4A7A-815F-83B4E1EA2999}" type="presParOf" srcId="{A4A952F3-1087-4B94-9B4E-5139CA9BA101}" destId="{B026080C-3E14-431E-BD74-4E660A785281}" srcOrd="0" destOrd="0" presId="urn:microsoft.com/office/officeart/2009/3/layout/HorizontalOrganizationChart"/>
    <dgm:cxn modelId="{B17058B6-2C40-485B-87F7-65018A1DEF91}" type="presParOf" srcId="{A4A952F3-1087-4B94-9B4E-5139CA9BA101}" destId="{976AA0B2-27AB-4BEB-AE73-323CFED91D8A}" srcOrd="1" destOrd="0" presId="urn:microsoft.com/office/officeart/2009/3/layout/HorizontalOrganizationChart"/>
    <dgm:cxn modelId="{943A60B0-984F-404A-A757-D1DBBE7A1BE9}" type="presParOf" srcId="{976AA0B2-27AB-4BEB-AE73-323CFED91D8A}" destId="{9856E897-5DC8-4671-8D31-BCB0615FDC82}" srcOrd="0" destOrd="0" presId="urn:microsoft.com/office/officeart/2009/3/layout/HorizontalOrganizationChart"/>
    <dgm:cxn modelId="{21B7DA95-C86C-41FD-A914-AEE02DD169B0}" type="presParOf" srcId="{9856E897-5DC8-4671-8D31-BCB0615FDC82}" destId="{9D2A6DDC-032A-41BC-99E0-EB2790DF3C34}" srcOrd="0" destOrd="0" presId="urn:microsoft.com/office/officeart/2009/3/layout/HorizontalOrganizationChart"/>
    <dgm:cxn modelId="{10525005-12B8-46A0-B1D4-B6979201DF33}" type="presParOf" srcId="{9856E897-5DC8-4671-8D31-BCB0615FDC82}" destId="{D9A63A8D-F31D-4874-A545-07C4DB4F7168}" srcOrd="1" destOrd="0" presId="urn:microsoft.com/office/officeart/2009/3/layout/HorizontalOrganizationChart"/>
    <dgm:cxn modelId="{C60DBC7E-21F5-4FC9-BB00-ADA3FFF7F509}" type="presParOf" srcId="{976AA0B2-27AB-4BEB-AE73-323CFED91D8A}" destId="{61489FCE-C115-459F-BE42-786E974028AE}" srcOrd="1" destOrd="0" presId="urn:microsoft.com/office/officeart/2009/3/layout/HorizontalOrganizationChart"/>
    <dgm:cxn modelId="{2728C8ED-1EDE-4ACF-9F68-323279321202}" type="presParOf" srcId="{976AA0B2-27AB-4BEB-AE73-323CFED91D8A}" destId="{6913EB8A-754A-44E1-8A4E-0FC416FE9795}" srcOrd="2" destOrd="0" presId="urn:microsoft.com/office/officeart/2009/3/layout/HorizontalOrganizationChart"/>
    <dgm:cxn modelId="{DDFF6252-0BC7-4C05-8F82-468F544809E0}" type="presParOf" srcId="{1615B6D7-FE28-4B03-93F1-CF333A989221}" destId="{13BF497F-00C2-4909-A6D4-75D7FD2AEEF7}" srcOrd="2" destOrd="0" presId="urn:microsoft.com/office/officeart/2009/3/layout/HorizontalOrganizationChart"/>
    <dgm:cxn modelId="{D50AC2EB-962E-43F9-ADEA-F5EDF9484B76}" type="presParOf" srcId="{8C676164-0636-4467-A18E-EC1B5BC97A67}" destId="{3FCF3322-E5AD-452E-8C52-AFC2823FC41C}" srcOrd="8" destOrd="0" presId="urn:microsoft.com/office/officeart/2009/3/layout/HorizontalOrganizationChart"/>
    <dgm:cxn modelId="{8BA8F408-D67F-44AD-95A6-0B71B5BF58C2}" type="presParOf" srcId="{8C676164-0636-4467-A18E-EC1B5BC97A67}" destId="{A82582CD-B007-4915-A2FF-796C7FE235C1}" srcOrd="9" destOrd="0" presId="urn:microsoft.com/office/officeart/2009/3/layout/HorizontalOrganizationChart"/>
    <dgm:cxn modelId="{0A8CB0E9-1345-4E80-960C-1CA2FE5B2012}" type="presParOf" srcId="{A82582CD-B007-4915-A2FF-796C7FE235C1}" destId="{AB4C8732-FBBD-4062-9CC6-E2E9855D2796}" srcOrd="0" destOrd="0" presId="urn:microsoft.com/office/officeart/2009/3/layout/HorizontalOrganizationChart"/>
    <dgm:cxn modelId="{E487E2CE-E07D-40C4-BA07-AFAC3AF885C3}" type="presParOf" srcId="{AB4C8732-FBBD-4062-9CC6-E2E9855D2796}" destId="{260E4FDD-8A1F-4E50-96C0-F2D31C786DB5}" srcOrd="0" destOrd="0" presId="urn:microsoft.com/office/officeart/2009/3/layout/HorizontalOrganizationChart"/>
    <dgm:cxn modelId="{1A490755-4F78-4D04-A55B-2014D7B55777}" type="presParOf" srcId="{AB4C8732-FBBD-4062-9CC6-E2E9855D2796}" destId="{8FA69322-790D-477E-961C-9B212DA7AB06}" srcOrd="1" destOrd="0" presId="urn:microsoft.com/office/officeart/2009/3/layout/HorizontalOrganizationChart"/>
    <dgm:cxn modelId="{1C678768-B0F0-45E2-9A7F-372CF40BE3DB}" type="presParOf" srcId="{A82582CD-B007-4915-A2FF-796C7FE235C1}" destId="{F7405B2D-CADA-4313-B65C-93E546D2D837}" srcOrd="1" destOrd="0" presId="urn:microsoft.com/office/officeart/2009/3/layout/HorizontalOrganizationChart"/>
    <dgm:cxn modelId="{678AAEEA-DF48-48D4-9036-9E8B62EA918B}" type="presParOf" srcId="{F7405B2D-CADA-4313-B65C-93E546D2D837}" destId="{C2DE61F2-7E68-44D0-8BDF-B0A98BDC0B7E}" srcOrd="0" destOrd="0" presId="urn:microsoft.com/office/officeart/2009/3/layout/HorizontalOrganizationChart"/>
    <dgm:cxn modelId="{A9ED32AC-A9B5-4BC9-B7BC-FDEDBA790B93}" type="presParOf" srcId="{F7405B2D-CADA-4313-B65C-93E546D2D837}" destId="{9FB93E72-6CF9-41C8-8868-E7E15F9DCF92}" srcOrd="1" destOrd="0" presId="urn:microsoft.com/office/officeart/2009/3/layout/HorizontalOrganizationChart"/>
    <dgm:cxn modelId="{FF5C0EA2-D69A-4B7B-A576-C8735587310D}" type="presParOf" srcId="{9FB93E72-6CF9-41C8-8868-E7E15F9DCF92}" destId="{F3A00108-C87C-42ED-B3F1-520C2AC4D352}" srcOrd="0" destOrd="0" presId="urn:microsoft.com/office/officeart/2009/3/layout/HorizontalOrganizationChart"/>
    <dgm:cxn modelId="{AF12753C-BF02-4389-86C1-848F8B6050D6}" type="presParOf" srcId="{F3A00108-C87C-42ED-B3F1-520C2AC4D352}" destId="{3A765694-44F2-4BD1-9EEB-8B2DA69F3E7B}" srcOrd="0" destOrd="0" presId="urn:microsoft.com/office/officeart/2009/3/layout/HorizontalOrganizationChart"/>
    <dgm:cxn modelId="{1E88E1C9-5774-4FF8-B3FA-8ECB7306A7B0}" type="presParOf" srcId="{F3A00108-C87C-42ED-B3F1-520C2AC4D352}" destId="{1790122D-E391-47D9-8CEA-9F9DD3CF67E0}" srcOrd="1" destOrd="0" presId="urn:microsoft.com/office/officeart/2009/3/layout/HorizontalOrganizationChart"/>
    <dgm:cxn modelId="{1F46E2D5-B2DF-4835-B63D-13AB8C4B49DC}" type="presParOf" srcId="{9FB93E72-6CF9-41C8-8868-E7E15F9DCF92}" destId="{8BBF4599-D2B7-4E2E-8F07-D68ACF2C53CF}" srcOrd="1" destOrd="0" presId="urn:microsoft.com/office/officeart/2009/3/layout/HorizontalOrganizationChart"/>
    <dgm:cxn modelId="{DBC69D95-1024-476E-BE06-C9D1818F65DF}" type="presParOf" srcId="{8BBF4599-D2B7-4E2E-8F07-D68ACF2C53CF}" destId="{491779B5-7E64-4B64-A5C9-6CF050980D18}" srcOrd="0" destOrd="0" presId="urn:microsoft.com/office/officeart/2009/3/layout/HorizontalOrganizationChart"/>
    <dgm:cxn modelId="{3BF26B5D-E18C-43C7-8DDD-539E05B31FD1}" type="presParOf" srcId="{8BBF4599-D2B7-4E2E-8F07-D68ACF2C53CF}" destId="{193EF06B-BAAD-4DB6-BE09-751AFCAD7D0F}" srcOrd="1" destOrd="0" presId="urn:microsoft.com/office/officeart/2009/3/layout/HorizontalOrganizationChart"/>
    <dgm:cxn modelId="{E6BD40DE-1B1F-4980-A508-0D8534D412E5}" type="presParOf" srcId="{193EF06B-BAAD-4DB6-BE09-751AFCAD7D0F}" destId="{3CEDDEE5-EE78-4CBA-9047-BBF60B04C98C}" srcOrd="0" destOrd="0" presId="urn:microsoft.com/office/officeart/2009/3/layout/HorizontalOrganizationChart"/>
    <dgm:cxn modelId="{C8053489-4396-4073-9591-F020D5C5D456}" type="presParOf" srcId="{3CEDDEE5-EE78-4CBA-9047-BBF60B04C98C}" destId="{1A4F3E02-DC21-4CA9-B382-897E6373C097}" srcOrd="0" destOrd="0" presId="urn:microsoft.com/office/officeart/2009/3/layout/HorizontalOrganizationChart"/>
    <dgm:cxn modelId="{ACE22C3E-B6B2-4F69-98C6-0F200075AA96}" type="presParOf" srcId="{3CEDDEE5-EE78-4CBA-9047-BBF60B04C98C}" destId="{0FDAE44F-BBC9-4928-8A66-2A07CF7C43FB}" srcOrd="1" destOrd="0" presId="urn:microsoft.com/office/officeart/2009/3/layout/HorizontalOrganizationChart"/>
    <dgm:cxn modelId="{D94D9108-795C-42D6-BACC-16858659B12D}" type="presParOf" srcId="{193EF06B-BAAD-4DB6-BE09-751AFCAD7D0F}" destId="{9E9EDCF2-FA59-4583-8F25-E9729A52949C}" srcOrd="1" destOrd="0" presId="urn:microsoft.com/office/officeart/2009/3/layout/HorizontalOrganizationChart"/>
    <dgm:cxn modelId="{B5389CA3-2C0F-48C1-B1C3-88A865851E86}" type="presParOf" srcId="{193EF06B-BAAD-4DB6-BE09-751AFCAD7D0F}" destId="{B9288B5A-A827-40D6-A180-46233CE3C7E1}" srcOrd="2" destOrd="0" presId="urn:microsoft.com/office/officeart/2009/3/layout/HorizontalOrganizationChart"/>
    <dgm:cxn modelId="{BB0E2775-9990-4D6F-A6E9-2289E49F5DC4}" type="presParOf" srcId="{9FB93E72-6CF9-41C8-8868-E7E15F9DCF92}" destId="{048F5271-D95D-4757-BB3C-F8D254193C55}" srcOrd="2" destOrd="0" presId="urn:microsoft.com/office/officeart/2009/3/layout/HorizontalOrganizationChart"/>
    <dgm:cxn modelId="{6A9133A7-464E-4E61-BE01-5473AB2178F1}" type="presParOf" srcId="{A82582CD-B007-4915-A2FF-796C7FE235C1}" destId="{3925491C-6EFA-44CC-B9AA-A74E5C02DD53}" srcOrd="2" destOrd="0" presId="urn:microsoft.com/office/officeart/2009/3/layout/HorizontalOrganizationChart"/>
    <dgm:cxn modelId="{D3003DBC-9A21-4030-AF23-06F486F6F93D}" type="presParOf" srcId="{8C676164-0636-4467-A18E-EC1B5BC97A67}" destId="{98BDD7DD-A9F5-406A-9426-E468D5F6A874}" srcOrd="10" destOrd="0" presId="urn:microsoft.com/office/officeart/2009/3/layout/HorizontalOrganizationChart"/>
    <dgm:cxn modelId="{D822B2D6-6274-42BA-8F8C-F6DEBDFFA76D}" type="presParOf" srcId="{8C676164-0636-4467-A18E-EC1B5BC97A67}" destId="{BB5098A8-E235-4A5C-A48E-0CC98F1E5FA4}" srcOrd="11" destOrd="0" presId="urn:microsoft.com/office/officeart/2009/3/layout/HorizontalOrganizationChart"/>
    <dgm:cxn modelId="{B19742B9-0D04-414D-BB2E-90DBB03822EC}" type="presParOf" srcId="{BB5098A8-E235-4A5C-A48E-0CC98F1E5FA4}" destId="{86F4A9BC-A62C-4B4D-8077-5072F2083799}" srcOrd="0" destOrd="0" presId="urn:microsoft.com/office/officeart/2009/3/layout/HorizontalOrganizationChart"/>
    <dgm:cxn modelId="{7B5AEA39-921B-498F-9F01-43FBAA753193}" type="presParOf" srcId="{86F4A9BC-A62C-4B4D-8077-5072F2083799}" destId="{AD775116-0C2A-4A43-A234-8E645FDBA362}" srcOrd="0" destOrd="0" presId="urn:microsoft.com/office/officeart/2009/3/layout/HorizontalOrganizationChart"/>
    <dgm:cxn modelId="{C63CCE8E-79CD-45A5-AE51-13F4E809AE90}" type="presParOf" srcId="{86F4A9BC-A62C-4B4D-8077-5072F2083799}" destId="{03633E93-9B34-49A1-A471-4E6988C10F0B}" srcOrd="1" destOrd="0" presId="urn:microsoft.com/office/officeart/2009/3/layout/HorizontalOrganizationChart"/>
    <dgm:cxn modelId="{6C501BE5-41F4-4D21-B677-B35DF15843CF}" type="presParOf" srcId="{BB5098A8-E235-4A5C-A48E-0CC98F1E5FA4}" destId="{130BE677-CD4D-4F57-9C21-DDAACE9D8463}" srcOrd="1" destOrd="0" presId="urn:microsoft.com/office/officeart/2009/3/layout/HorizontalOrganizationChart"/>
    <dgm:cxn modelId="{B34E18BE-F39C-4C6F-BD69-620CD6A1BAA4}" type="presParOf" srcId="{130BE677-CD4D-4F57-9C21-DDAACE9D8463}" destId="{C00A9265-7772-47D6-9610-5B0F41551407}" srcOrd="0" destOrd="0" presId="urn:microsoft.com/office/officeart/2009/3/layout/HorizontalOrganizationChart"/>
    <dgm:cxn modelId="{4C5680D1-37B1-4530-89F2-F6D9D6E87ABE}" type="presParOf" srcId="{130BE677-CD4D-4F57-9C21-DDAACE9D8463}" destId="{7CB17C89-6732-4C63-94AD-A06FDD9413E9}" srcOrd="1" destOrd="0" presId="urn:microsoft.com/office/officeart/2009/3/layout/HorizontalOrganizationChart"/>
    <dgm:cxn modelId="{E17D349C-B145-42D5-8F7D-55FFD9E743D4}" type="presParOf" srcId="{7CB17C89-6732-4C63-94AD-A06FDD9413E9}" destId="{99149EAC-E1BA-459D-A745-222AFEC9DC21}" srcOrd="0" destOrd="0" presId="urn:microsoft.com/office/officeart/2009/3/layout/HorizontalOrganizationChart"/>
    <dgm:cxn modelId="{E1FEAD90-BB45-4765-A873-980646759F50}" type="presParOf" srcId="{99149EAC-E1BA-459D-A745-222AFEC9DC21}" destId="{DB4F7BCC-A96E-4509-93F2-FADF8923BA2B}" srcOrd="0" destOrd="0" presId="urn:microsoft.com/office/officeart/2009/3/layout/HorizontalOrganizationChart"/>
    <dgm:cxn modelId="{53EF474E-5B47-4C4E-8616-9E4C687C7CEA}" type="presParOf" srcId="{99149EAC-E1BA-459D-A745-222AFEC9DC21}" destId="{A32D5630-92DD-45A9-BB8D-6FB76344BD9A}" srcOrd="1" destOrd="0" presId="urn:microsoft.com/office/officeart/2009/3/layout/HorizontalOrganizationChart"/>
    <dgm:cxn modelId="{E4776210-D075-47CA-93B8-16BE1BF9186A}" type="presParOf" srcId="{7CB17C89-6732-4C63-94AD-A06FDD9413E9}" destId="{540445F5-EA92-4298-A052-10A44B721050}" srcOrd="1" destOrd="0" presId="urn:microsoft.com/office/officeart/2009/3/layout/HorizontalOrganizationChart"/>
    <dgm:cxn modelId="{7B8AE8F7-DE31-4F5B-B482-E4B06E9C7A43}" type="presParOf" srcId="{7CB17C89-6732-4C63-94AD-A06FDD9413E9}" destId="{99AEDDB2-D9F7-489B-9A74-D02844B0B353}" srcOrd="2" destOrd="0" presId="urn:microsoft.com/office/officeart/2009/3/layout/HorizontalOrganizationChart"/>
    <dgm:cxn modelId="{8953330E-6ED5-4395-B273-5DE383691BA2}" type="presParOf" srcId="{BB5098A8-E235-4A5C-A48E-0CC98F1E5FA4}" destId="{DEC0D3E8-34CF-4CED-A481-2759DA765203}" srcOrd="2" destOrd="0" presId="urn:microsoft.com/office/officeart/2009/3/layout/HorizontalOrganizationChart"/>
    <dgm:cxn modelId="{FEF3B461-B78D-4268-8B61-A27DEB68D494}" type="presParOf" srcId="{26650FC3-DD3A-43FA-A848-48966D2A819F}" destId="{4FBACF1D-D69F-4210-A614-0516563C99E9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BF00A2-1F80-438C-A709-CEB8CBA7C30A}">
      <dsp:nvSpPr>
        <dsp:cNvPr id="0" name=""/>
        <dsp:cNvSpPr/>
      </dsp:nvSpPr>
      <dsp:spPr>
        <a:xfrm>
          <a:off x="3895470" y="1066334"/>
          <a:ext cx="21952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952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D86C8B-D475-4EDD-85F2-FFBDC0DA0276}">
      <dsp:nvSpPr>
        <dsp:cNvPr id="0" name=""/>
        <dsp:cNvSpPr/>
      </dsp:nvSpPr>
      <dsp:spPr>
        <a:xfrm>
          <a:off x="2578331" y="640080"/>
          <a:ext cx="219523" cy="4719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9761" y="0"/>
              </a:lnTo>
              <a:lnTo>
                <a:pt x="109761" y="471974"/>
              </a:lnTo>
              <a:lnTo>
                <a:pt x="219523" y="47197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19B745-9990-4A5D-97E2-3D8C7B3C8AAA}">
      <dsp:nvSpPr>
        <dsp:cNvPr id="0" name=""/>
        <dsp:cNvSpPr/>
      </dsp:nvSpPr>
      <dsp:spPr>
        <a:xfrm>
          <a:off x="3895470" y="594360"/>
          <a:ext cx="21952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952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D747B4-DFD0-437B-9A23-3F442014D0FD}">
      <dsp:nvSpPr>
        <dsp:cNvPr id="0" name=""/>
        <dsp:cNvSpPr/>
      </dsp:nvSpPr>
      <dsp:spPr>
        <a:xfrm>
          <a:off x="2578331" y="594360"/>
          <a:ext cx="21952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952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A74AFA-CD01-4E77-AAD6-5B512265B93F}">
      <dsp:nvSpPr>
        <dsp:cNvPr id="0" name=""/>
        <dsp:cNvSpPr/>
      </dsp:nvSpPr>
      <dsp:spPr>
        <a:xfrm>
          <a:off x="3895470" y="122385"/>
          <a:ext cx="21952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9523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4181F9-FDCB-4F26-8CBB-FABCF5CEA439}">
      <dsp:nvSpPr>
        <dsp:cNvPr id="0" name=""/>
        <dsp:cNvSpPr/>
      </dsp:nvSpPr>
      <dsp:spPr>
        <a:xfrm>
          <a:off x="2578331" y="168105"/>
          <a:ext cx="219523" cy="471974"/>
        </a:xfrm>
        <a:custGeom>
          <a:avLst/>
          <a:gdLst/>
          <a:ahLst/>
          <a:cxnLst/>
          <a:rect l="0" t="0" r="0" b="0"/>
          <a:pathLst>
            <a:path>
              <a:moveTo>
                <a:pt x="0" y="471974"/>
              </a:moveTo>
              <a:lnTo>
                <a:pt x="109761" y="471974"/>
              </a:lnTo>
              <a:lnTo>
                <a:pt x="109761" y="0"/>
              </a:lnTo>
              <a:lnTo>
                <a:pt x="21952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6CE6B3-5FCE-4B08-809D-8B2BAAF974E1}">
      <dsp:nvSpPr>
        <dsp:cNvPr id="0" name=""/>
        <dsp:cNvSpPr/>
      </dsp:nvSpPr>
      <dsp:spPr>
        <a:xfrm>
          <a:off x="1261192" y="594360"/>
          <a:ext cx="21952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9523" y="457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6DC1D4-3668-4E94-87C4-4AECC0FE462C}">
      <dsp:nvSpPr>
        <dsp:cNvPr id="0" name=""/>
        <dsp:cNvSpPr/>
      </dsp:nvSpPr>
      <dsp:spPr>
        <a:xfrm>
          <a:off x="163575" y="472693"/>
          <a:ext cx="1097616" cy="3347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Vulnerable Binary</a:t>
          </a:r>
        </a:p>
      </dsp:txBody>
      <dsp:txXfrm>
        <a:off x="163575" y="472693"/>
        <a:ext cx="1097616" cy="334772"/>
      </dsp:txXfrm>
    </dsp:sp>
    <dsp:sp modelId="{CA0BAD40-768F-4347-844D-5EB708AF0F92}">
      <dsp:nvSpPr>
        <dsp:cNvPr id="0" name=""/>
        <dsp:cNvSpPr/>
      </dsp:nvSpPr>
      <dsp:spPr>
        <a:xfrm>
          <a:off x="1480715" y="472693"/>
          <a:ext cx="1097616" cy="3347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ECU</a:t>
          </a:r>
        </a:p>
      </dsp:txBody>
      <dsp:txXfrm>
        <a:off x="1480715" y="472693"/>
        <a:ext cx="1097616" cy="334772"/>
      </dsp:txXfrm>
    </dsp:sp>
    <dsp:sp modelId="{DB4F7BCC-A96E-4509-93F2-FADF8923BA2B}">
      <dsp:nvSpPr>
        <dsp:cNvPr id="0" name=""/>
        <dsp:cNvSpPr/>
      </dsp:nvSpPr>
      <dsp:spPr>
        <a:xfrm>
          <a:off x="2797854" y="718"/>
          <a:ext cx="1097616" cy="3347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Car Model X</a:t>
          </a:r>
        </a:p>
      </dsp:txBody>
      <dsp:txXfrm>
        <a:off x="2797854" y="718"/>
        <a:ext cx="1097616" cy="334772"/>
      </dsp:txXfrm>
    </dsp:sp>
    <dsp:sp modelId="{5FDBC553-4EEB-4DE6-818A-AE4641100510}">
      <dsp:nvSpPr>
        <dsp:cNvPr id="0" name=""/>
        <dsp:cNvSpPr/>
      </dsp:nvSpPr>
      <dsp:spPr>
        <a:xfrm>
          <a:off x="4114993" y="718"/>
          <a:ext cx="1097616" cy="3347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[VINs]</a:t>
          </a:r>
        </a:p>
      </dsp:txBody>
      <dsp:txXfrm>
        <a:off x="4114993" y="718"/>
        <a:ext cx="1097616" cy="334772"/>
      </dsp:txXfrm>
    </dsp:sp>
    <dsp:sp modelId="{9F83A374-932C-4489-BEF0-83B206B69300}">
      <dsp:nvSpPr>
        <dsp:cNvPr id="0" name=""/>
        <dsp:cNvSpPr/>
      </dsp:nvSpPr>
      <dsp:spPr>
        <a:xfrm>
          <a:off x="2797854" y="472693"/>
          <a:ext cx="1097616" cy="3347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Car Model Y</a:t>
          </a:r>
        </a:p>
      </dsp:txBody>
      <dsp:txXfrm>
        <a:off x="2797854" y="472693"/>
        <a:ext cx="1097616" cy="334772"/>
      </dsp:txXfrm>
    </dsp:sp>
    <dsp:sp modelId="{BAF1E1FC-E624-4D4D-B57B-072A4E39B72B}">
      <dsp:nvSpPr>
        <dsp:cNvPr id="0" name=""/>
        <dsp:cNvSpPr/>
      </dsp:nvSpPr>
      <dsp:spPr>
        <a:xfrm>
          <a:off x="4114993" y="472693"/>
          <a:ext cx="1097616" cy="3347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[VINs]</a:t>
          </a:r>
          <a:endParaRPr lang="en-US" sz="1100" kern="1200" dirty="0"/>
        </a:p>
      </dsp:txBody>
      <dsp:txXfrm>
        <a:off x="4114993" y="472693"/>
        <a:ext cx="1097616" cy="334772"/>
      </dsp:txXfrm>
    </dsp:sp>
    <dsp:sp modelId="{7B4AFFD4-E927-4751-8018-E86B1A0618A8}">
      <dsp:nvSpPr>
        <dsp:cNvPr id="0" name=""/>
        <dsp:cNvSpPr/>
      </dsp:nvSpPr>
      <dsp:spPr>
        <a:xfrm>
          <a:off x="2797854" y="944668"/>
          <a:ext cx="1097616" cy="3347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Car Model Z</a:t>
          </a:r>
        </a:p>
      </dsp:txBody>
      <dsp:txXfrm>
        <a:off x="2797854" y="944668"/>
        <a:ext cx="1097616" cy="334772"/>
      </dsp:txXfrm>
    </dsp:sp>
    <dsp:sp modelId="{1FAC21D5-FD53-4511-9897-8793189030C0}">
      <dsp:nvSpPr>
        <dsp:cNvPr id="0" name=""/>
        <dsp:cNvSpPr/>
      </dsp:nvSpPr>
      <dsp:spPr>
        <a:xfrm>
          <a:off x="4114993" y="944668"/>
          <a:ext cx="1097616" cy="3347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[VINs]</a:t>
          </a:r>
          <a:endParaRPr lang="en-US" sz="1100" kern="1200" dirty="0"/>
        </a:p>
      </dsp:txBody>
      <dsp:txXfrm>
        <a:off x="4114993" y="944668"/>
        <a:ext cx="1097616" cy="33477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00A9265-7772-47D6-9610-5B0F41551407}">
      <dsp:nvSpPr>
        <dsp:cNvPr id="0" name=""/>
        <dsp:cNvSpPr/>
      </dsp:nvSpPr>
      <dsp:spPr>
        <a:xfrm>
          <a:off x="2525190" y="1617093"/>
          <a:ext cx="12169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21694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BDD7DD-A9F5-406A-9426-E468D5F6A874}">
      <dsp:nvSpPr>
        <dsp:cNvPr id="0" name=""/>
        <dsp:cNvSpPr/>
      </dsp:nvSpPr>
      <dsp:spPr>
        <a:xfrm>
          <a:off x="1795026" y="1008708"/>
          <a:ext cx="121694" cy="6541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0847" y="0"/>
              </a:lnTo>
              <a:lnTo>
                <a:pt x="60847" y="654105"/>
              </a:lnTo>
              <a:lnTo>
                <a:pt x="121694" y="65410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1779B5-7E64-4B64-A5C9-6CF050980D18}">
      <dsp:nvSpPr>
        <dsp:cNvPr id="0" name=""/>
        <dsp:cNvSpPr/>
      </dsp:nvSpPr>
      <dsp:spPr>
        <a:xfrm>
          <a:off x="3255354" y="1355451"/>
          <a:ext cx="12169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21694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DE61F2-7E68-44D0-8BDF-B0A98BDC0B7E}">
      <dsp:nvSpPr>
        <dsp:cNvPr id="0" name=""/>
        <dsp:cNvSpPr/>
      </dsp:nvSpPr>
      <dsp:spPr>
        <a:xfrm>
          <a:off x="2525190" y="1355451"/>
          <a:ext cx="12169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21694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CF3322-E5AD-452E-8C52-AFC2823FC41C}">
      <dsp:nvSpPr>
        <dsp:cNvPr id="0" name=""/>
        <dsp:cNvSpPr/>
      </dsp:nvSpPr>
      <dsp:spPr>
        <a:xfrm>
          <a:off x="1795026" y="1008708"/>
          <a:ext cx="121694" cy="3924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0847" y="0"/>
              </a:lnTo>
              <a:lnTo>
                <a:pt x="60847" y="392463"/>
              </a:lnTo>
              <a:lnTo>
                <a:pt x="121694" y="39246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26080C-3E14-431E-BD74-4E660A785281}">
      <dsp:nvSpPr>
        <dsp:cNvPr id="0" name=""/>
        <dsp:cNvSpPr/>
      </dsp:nvSpPr>
      <dsp:spPr>
        <a:xfrm>
          <a:off x="2525190" y="1093809"/>
          <a:ext cx="12169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21694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68DDF4-EB77-4F84-BCED-80B084BB0014}">
      <dsp:nvSpPr>
        <dsp:cNvPr id="0" name=""/>
        <dsp:cNvSpPr/>
      </dsp:nvSpPr>
      <dsp:spPr>
        <a:xfrm>
          <a:off x="1795026" y="1008708"/>
          <a:ext cx="121694" cy="1308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0847" y="0"/>
              </a:lnTo>
              <a:lnTo>
                <a:pt x="60847" y="130821"/>
              </a:lnTo>
              <a:lnTo>
                <a:pt x="121694" y="1308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4FCC88-3B49-44C8-9CE8-4A868D925099}">
      <dsp:nvSpPr>
        <dsp:cNvPr id="0" name=""/>
        <dsp:cNvSpPr/>
      </dsp:nvSpPr>
      <dsp:spPr>
        <a:xfrm>
          <a:off x="2525190" y="832167"/>
          <a:ext cx="12169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21694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18E028-450D-4445-915C-97D489B94ECF}">
      <dsp:nvSpPr>
        <dsp:cNvPr id="0" name=""/>
        <dsp:cNvSpPr/>
      </dsp:nvSpPr>
      <dsp:spPr>
        <a:xfrm>
          <a:off x="1795026" y="877887"/>
          <a:ext cx="121694" cy="130821"/>
        </a:xfrm>
        <a:custGeom>
          <a:avLst/>
          <a:gdLst/>
          <a:ahLst/>
          <a:cxnLst/>
          <a:rect l="0" t="0" r="0" b="0"/>
          <a:pathLst>
            <a:path>
              <a:moveTo>
                <a:pt x="0" y="130821"/>
              </a:moveTo>
              <a:lnTo>
                <a:pt x="60847" y="130821"/>
              </a:lnTo>
              <a:lnTo>
                <a:pt x="60847" y="0"/>
              </a:lnTo>
              <a:lnTo>
                <a:pt x="121694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9C69AB-5B1E-4B24-846A-6CD5404BCEE0}">
      <dsp:nvSpPr>
        <dsp:cNvPr id="0" name=""/>
        <dsp:cNvSpPr/>
      </dsp:nvSpPr>
      <dsp:spPr>
        <a:xfrm>
          <a:off x="1795026" y="616245"/>
          <a:ext cx="121694" cy="392463"/>
        </a:xfrm>
        <a:custGeom>
          <a:avLst/>
          <a:gdLst/>
          <a:ahLst/>
          <a:cxnLst/>
          <a:rect l="0" t="0" r="0" b="0"/>
          <a:pathLst>
            <a:path>
              <a:moveTo>
                <a:pt x="0" y="392463"/>
              </a:moveTo>
              <a:lnTo>
                <a:pt x="60847" y="392463"/>
              </a:lnTo>
              <a:lnTo>
                <a:pt x="60847" y="0"/>
              </a:lnTo>
              <a:lnTo>
                <a:pt x="121694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E1C646-32B7-4DE4-9412-7E2FC3BE76C2}">
      <dsp:nvSpPr>
        <dsp:cNvPr id="0" name=""/>
        <dsp:cNvSpPr/>
      </dsp:nvSpPr>
      <dsp:spPr>
        <a:xfrm>
          <a:off x="3255354" y="570525"/>
          <a:ext cx="12169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21694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8EDC65-2DDA-4584-BD3A-94CDE245AA18}">
      <dsp:nvSpPr>
        <dsp:cNvPr id="0" name=""/>
        <dsp:cNvSpPr/>
      </dsp:nvSpPr>
      <dsp:spPr>
        <a:xfrm>
          <a:off x="2525190" y="354603"/>
          <a:ext cx="121694" cy="2616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0847" y="0"/>
              </a:lnTo>
              <a:lnTo>
                <a:pt x="60847" y="261642"/>
              </a:lnTo>
              <a:lnTo>
                <a:pt x="121694" y="26164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9FF03E-7873-4A23-991C-82305D1915E7}">
      <dsp:nvSpPr>
        <dsp:cNvPr id="0" name=""/>
        <dsp:cNvSpPr/>
      </dsp:nvSpPr>
      <dsp:spPr>
        <a:xfrm>
          <a:off x="3255354" y="308883"/>
          <a:ext cx="12169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21694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034100-4A51-4A53-9365-45115B24F61D}">
      <dsp:nvSpPr>
        <dsp:cNvPr id="0" name=""/>
        <dsp:cNvSpPr/>
      </dsp:nvSpPr>
      <dsp:spPr>
        <a:xfrm>
          <a:off x="2525190" y="308883"/>
          <a:ext cx="12169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21694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3D18B3-2593-4869-84D9-A3E5366CC259}">
      <dsp:nvSpPr>
        <dsp:cNvPr id="0" name=""/>
        <dsp:cNvSpPr/>
      </dsp:nvSpPr>
      <dsp:spPr>
        <a:xfrm>
          <a:off x="3255354" y="47241"/>
          <a:ext cx="12169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21694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D60CFB-5DD3-4241-95E7-7F0A9D9BB8C9}">
      <dsp:nvSpPr>
        <dsp:cNvPr id="0" name=""/>
        <dsp:cNvSpPr/>
      </dsp:nvSpPr>
      <dsp:spPr>
        <a:xfrm>
          <a:off x="2525190" y="92961"/>
          <a:ext cx="121694" cy="261642"/>
        </a:xfrm>
        <a:custGeom>
          <a:avLst/>
          <a:gdLst/>
          <a:ahLst/>
          <a:cxnLst/>
          <a:rect l="0" t="0" r="0" b="0"/>
          <a:pathLst>
            <a:path>
              <a:moveTo>
                <a:pt x="0" y="261642"/>
              </a:moveTo>
              <a:lnTo>
                <a:pt x="60847" y="261642"/>
              </a:lnTo>
              <a:lnTo>
                <a:pt x="60847" y="0"/>
              </a:lnTo>
              <a:lnTo>
                <a:pt x="121694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E79CE9-DB6B-49FD-8E1C-4BB037865072}">
      <dsp:nvSpPr>
        <dsp:cNvPr id="0" name=""/>
        <dsp:cNvSpPr/>
      </dsp:nvSpPr>
      <dsp:spPr>
        <a:xfrm>
          <a:off x="1795026" y="354603"/>
          <a:ext cx="121694" cy="654105"/>
        </a:xfrm>
        <a:custGeom>
          <a:avLst/>
          <a:gdLst/>
          <a:ahLst/>
          <a:cxnLst/>
          <a:rect l="0" t="0" r="0" b="0"/>
          <a:pathLst>
            <a:path>
              <a:moveTo>
                <a:pt x="0" y="654105"/>
              </a:moveTo>
              <a:lnTo>
                <a:pt x="60847" y="654105"/>
              </a:lnTo>
              <a:lnTo>
                <a:pt x="60847" y="0"/>
              </a:lnTo>
              <a:lnTo>
                <a:pt x="121694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6DC1D4-3668-4E94-87C4-4AECC0FE462C}">
      <dsp:nvSpPr>
        <dsp:cNvPr id="0" name=""/>
        <dsp:cNvSpPr/>
      </dsp:nvSpPr>
      <dsp:spPr>
        <a:xfrm>
          <a:off x="1186556" y="915916"/>
          <a:ext cx="608470" cy="1855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 dirty="0"/>
            <a:t>Vulnerable Binary</a:t>
          </a:r>
        </a:p>
      </dsp:txBody>
      <dsp:txXfrm>
        <a:off x="1186556" y="915916"/>
        <a:ext cx="608470" cy="185583"/>
      </dsp:txXfrm>
    </dsp:sp>
    <dsp:sp modelId="{CA0BAD40-768F-4347-844D-5EB708AF0F92}">
      <dsp:nvSpPr>
        <dsp:cNvPr id="0" name=""/>
        <dsp:cNvSpPr/>
      </dsp:nvSpPr>
      <dsp:spPr>
        <a:xfrm>
          <a:off x="1916720" y="261811"/>
          <a:ext cx="608470" cy="1855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 dirty="0"/>
            <a:t>Tier1</a:t>
          </a:r>
        </a:p>
      </dsp:txBody>
      <dsp:txXfrm>
        <a:off x="1916720" y="261811"/>
        <a:ext cx="608470" cy="185583"/>
      </dsp:txXfrm>
    </dsp:sp>
    <dsp:sp modelId="{DF971BBE-F4BB-4457-82A4-56BE2FA7ED0C}">
      <dsp:nvSpPr>
        <dsp:cNvPr id="0" name=""/>
        <dsp:cNvSpPr/>
      </dsp:nvSpPr>
      <dsp:spPr>
        <a:xfrm>
          <a:off x="2646884" y="169"/>
          <a:ext cx="608470" cy="1855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 dirty="0"/>
            <a:t>Tier 2</a:t>
          </a:r>
        </a:p>
      </dsp:txBody>
      <dsp:txXfrm>
        <a:off x="2646884" y="169"/>
        <a:ext cx="608470" cy="185583"/>
      </dsp:txXfrm>
    </dsp:sp>
    <dsp:sp modelId="{97EC39B3-AE2A-4870-A41D-8B8C7800C281}">
      <dsp:nvSpPr>
        <dsp:cNvPr id="0" name=""/>
        <dsp:cNvSpPr/>
      </dsp:nvSpPr>
      <dsp:spPr>
        <a:xfrm>
          <a:off x="3377048" y="169"/>
          <a:ext cx="608470" cy="1855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 dirty="0"/>
            <a:t>ECU</a:t>
          </a:r>
        </a:p>
      </dsp:txBody>
      <dsp:txXfrm>
        <a:off x="3377048" y="169"/>
        <a:ext cx="608470" cy="185583"/>
      </dsp:txXfrm>
    </dsp:sp>
    <dsp:sp modelId="{976E644B-7B02-49FA-951A-016A5EA2AC9F}">
      <dsp:nvSpPr>
        <dsp:cNvPr id="0" name=""/>
        <dsp:cNvSpPr/>
      </dsp:nvSpPr>
      <dsp:spPr>
        <a:xfrm>
          <a:off x="2646884" y="261811"/>
          <a:ext cx="608470" cy="1855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 dirty="0"/>
            <a:t>Tier2</a:t>
          </a:r>
        </a:p>
      </dsp:txBody>
      <dsp:txXfrm>
        <a:off x="2646884" y="261811"/>
        <a:ext cx="608470" cy="185583"/>
      </dsp:txXfrm>
    </dsp:sp>
    <dsp:sp modelId="{82E2567A-38CA-483C-A818-3BA5180747A5}">
      <dsp:nvSpPr>
        <dsp:cNvPr id="0" name=""/>
        <dsp:cNvSpPr/>
      </dsp:nvSpPr>
      <dsp:spPr>
        <a:xfrm>
          <a:off x="3377048" y="261811"/>
          <a:ext cx="608470" cy="1855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 dirty="0"/>
            <a:t>ECU</a:t>
          </a:r>
        </a:p>
      </dsp:txBody>
      <dsp:txXfrm>
        <a:off x="3377048" y="261811"/>
        <a:ext cx="608470" cy="185583"/>
      </dsp:txXfrm>
    </dsp:sp>
    <dsp:sp modelId="{0E9EFB91-94DE-41A7-9729-872C0ADAA9CE}">
      <dsp:nvSpPr>
        <dsp:cNvPr id="0" name=""/>
        <dsp:cNvSpPr/>
      </dsp:nvSpPr>
      <dsp:spPr>
        <a:xfrm>
          <a:off x="2646884" y="523453"/>
          <a:ext cx="608470" cy="1855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 dirty="0"/>
            <a:t>Tier2</a:t>
          </a:r>
        </a:p>
      </dsp:txBody>
      <dsp:txXfrm>
        <a:off x="2646884" y="523453"/>
        <a:ext cx="608470" cy="185583"/>
      </dsp:txXfrm>
    </dsp:sp>
    <dsp:sp modelId="{37D7DF67-0AB4-41F2-9C32-B0DBA86E183D}">
      <dsp:nvSpPr>
        <dsp:cNvPr id="0" name=""/>
        <dsp:cNvSpPr/>
      </dsp:nvSpPr>
      <dsp:spPr>
        <a:xfrm>
          <a:off x="3377048" y="523453"/>
          <a:ext cx="608470" cy="1855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 dirty="0"/>
            <a:t>ECU</a:t>
          </a:r>
        </a:p>
      </dsp:txBody>
      <dsp:txXfrm>
        <a:off x="3377048" y="523453"/>
        <a:ext cx="608470" cy="185583"/>
      </dsp:txXfrm>
    </dsp:sp>
    <dsp:sp modelId="{AF5043F4-2758-4585-84AA-5954FB89EE21}">
      <dsp:nvSpPr>
        <dsp:cNvPr id="0" name=""/>
        <dsp:cNvSpPr/>
      </dsp:nvSpPr>
      <dsp:spPr>
        <a:xfrm>
          <a:off x="1916720" y="523453"/>
          <a:ext cx="608470" cy="1855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 dirty="0"/>
            <a:t>Tier1</a:t>
          </a:r>
        </a:p>
      </dsp:txBody>
      <dsp:txXfrm>
        <a:off x="1916720" y="523453"/>
        <a:ext cx="608470" cy="185583"/>
      </dsp:txXfrm>
    </dsp:sp>
    <dsp:sp modelId="{C83865FB-CDA3-4B7C-BD63-A5A52DB22338}">
      <dsp:nvSpPr>
        <dsp:cNvPr id="0" name=""/>
        <dsp:cNvSpPr/>
      </dsp:nvSpPr>
      <dsp:spPr>
        <a:xfrm>
          <a:off x="1916720" y="785095"/>
          <a:ext cx="608470" cy="1855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 dirty="0"/>
            <a:t>Tier1</a:t>
          </a:r>
        </a:p>
      </dsp:txBody>
      <dsp:txXfrm>
        <a:off x="1916720" y="785095"/>
        <a:ext cx="608470" cy="185583"/>
      </dsp:txXfrm>
    </dsp:sp>
    <dsp:sp modelId="{B8CF8E3D-1232-41E5-A5D6-75F477C5952F}">
      <dsp:nvSpPr>
        <dsp:cNvPr id="0" name=""/>
        <dsp:cNvSpPr/>
      </dsp:nvSpPr>
      <dsp:spPr>
        <a:xfrm>
          <a:off x="2646884" y="785095"/>
          <a:ext cx="608470" cy="1855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 dirty="0"/>
            <a:t>ECU</a:t>
          </a:r>
        </a:p>
      </dsp:txBody>
      <dsp:txXfrm>
        <a:off x="2646884" y="785095"/>
        <a:ext cx="608470" cy="185583"/>
      </dsp:txXfrm>
    </dsp:sp>
    <dsp:sp modelId="{71A366CB-4D94-4FF7-A7E8-7049C0755D78}">
      <dsp:nvSpPr>
        <dsp:cNvPr id="0" name=""/>
        <dsp:cNvSpPr/>
      </dsp:nvSpPr>
      <dsp:spPr>
        <a:xfrm>
          <a:off x="1916720" y="1046737"/>
          <a:ext cx="608470" cy="1855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 dirty="0"/>
            <a:t>Tier2</a:t>
          </a:r>
        </a:p>
      </dsp:txBody>
      <dsp:txXfrm>
        <a:off x="1916720" y="1046737"/>
        <a:ext cx="608470" cy="185583"/>
      </dsp:txXfrm>
    </dsp:sp>
    <dsp:sp modelId="{9D2A6DDC-032A-41BC-99E0-EB2790DF3C34}">
      <dsp:nvSpPr>
        <dsp:cNvPr id="0" name=""/>
        <dsp:cNvSpPr/>
      </dsp:nvSpPr>
      <dsp:spPr>
        <a:xfrm>
          <a:off x="2646884" y="1046737"/>
          <a:ext cx="608470" cy="1855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 dirty="0"/>
            <a:t>ECU</a:t>
          </a:r>
        </a:p>
      </dsp:txBody>
      <dsp:txXfrm>
        <a:off x="2646884" y="1046737"/>
        <a:ext cx="608470" cy="185583"/>
      </dsp:txXfrm>
    </dsp:sp>
    <dsp:sp modelId="{260E4FDD-8A1F-4E50-96C0-F2D31C786DB5}">
      <dsp:nvSpPr>
        <dsp:cNvPr id="0" name=""/>
        <dsp:cNvSpPr/>
      </dsp:nvSpPr>
      <dsp:spPr>
        <a:xfrm>
          <a:off x="1916720" y="1308380"/>
          <a:ext cx="608470" cy="1855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 dirty="0"/>
            <a:t>Tier2</a:t>
          </a:r>
        </a:p>
      </dsp:txBody>
      <dsp:txXfrm>
        <a:off x="1916720" y="1308380"/>
        <a:ext cx="608470" cy="185583"/>
      </dsp:txXfrm>
    </dsp:sp>
    <dsp:sp modelId="{3A765694-44F2-4BD1-9EEB-8B2DA69F3E7B}">
      <dsp:nvSpPr>
        <dsp:cNvPr id="0" name=""/>
        <dsp:cNvSpPr/>
      </dsp:nvSpPr>
      <dsp:spPr>
        <a:xfrm>
          <a:off x="2646884" y="1308380"/>
          <a:ext cx="608470" cy="1855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 dirty="0"/>
            <a:t>Tier3</a:t>
          </a:r>
        </a:p>
      </dsp:txBody>
      <dsp:txXfrm>
        <a:off x="2646884" y="1308380"/>
        <a:ext cx="608470" cy="185583"/>
      </dsp:txXfrm>
    </dsp:sp>
    <dsp:sp modelId="{1A4F3E02-DC21-4CA9-B382-897E6373C097}">
      <dsp:nvSpPr>
        <dsp:cNvPr id="0" name=""/>
        <dsp:cNvSpPr/>
      </dsp:nvSpPr>
      <dsp:spPr>
        <a:xfrm>
          <a:off x="3377048" y="1308380"/>
          <a:ext cx="608470" cy="1855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 dirty="0"/>
            <a:t>ECU</a:t>
          </a:r>
        </a:p>
      </dsp:txBody>
      <dsp:txXfrm>
        <a:off x="3377048" y="1308380"/>
        <a:ext cx="608470" cy="185583"/>
      </dsp:txXfrm>
    </dsp:sp>
    <dsp:sp modelId="{AD775116-0C2A-4A43-A234-8E645FDBA362}">
      <dsp:nvSpPr>
        <dsp:cNvPr id="0" name=""/>
        <dsp:cNvSpPr/>
      </dsp:nvSpPr>
      <dsp:spPr>
        <a:xfrm>
          <a:off x="1916720" y="1570022"/>
          <a:ext cx="608470" cy="1855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 dirty="0"/>
            <a:t>……..</a:t>
          </a:r>
        </a:p>
      </dsp:txBody>
      <dsp:txXfrm>
        <a:off x="1916720" y="1570022"/>
        <a:ext cx="608470" cy="185583"/>
      </dsp:txXfrm>
    </dsp:sp>
    <dsp:sp modelId="{DB4F7BCC-A96E-4509-93F2-FADF8923BA2B}">
      <dsp:nvSpPr>
        <dsp:cNvPr id="0" name=""/>
        <dsp:cNvSpPr/>
      </dsp:nvSpPr>
      <dsp:spPr>
        <a:xfrm>
          <a:off x="2646884" y="1570022"/>
          <a:ext cx="608470" cy="1855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 dirty="0"/>
            <a:t>ECU</a:t>
          </a:r>
        </a:p>
      </dsp:txBody>
      <dsp:txXfrm>
        <a:off x="2646884" y="1570022"/>
        <a:ext cx="608470" cy="1855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5F8cv7R/ITIEYWahU6xX+QCbng==">AMUW2mVt3DrMwRDJRgX7/0lFtgxx9Rrb4yhWXjd14u0//O0mx6lu8enLvA3wkpB/bfn+7Pwtu/XdWaNJ3gnGirdmaBMegXw/rCYAFQLC+jf9ZxzsspHjZsdz8Xd/B1ZY8zoPaHgd32Ra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2073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nethanel meron</dc:creator>
  <cp:lastModifiedBy>Michael Neugarten</cp:lastModifiedBy>
  <cp:revision>2</cp:revision>
  <dcterms:created xsi:type="dcterms:W3CDTF">2019-11-26T19:11:00Z</dcterms:created>
  <dcterms:modified xsi:type="dcterms:W3CDTF">2019-11-26T19:11:00Z</dcterms:modified>
</cp:coreProperties>
</file>