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25" w:rsidRPr="006E221C" w:rsidRDefault="004452AD" w:rsidP="003B6216">
      <w:pPr>
        <w:bidi w:val="0"/>
        <w:jc w:val="center"/>
        <w:rPr>
          <w:b/>
          <w:bCs/>
        </w:rPr>
      </w:pPr>
      <w:r>
        <w:rPr>
          <w:b/>
          <w:bCs/>
        </w:rPr>
        <w:t>Subchapter</w:t>
      </w:r>
      <w:r w:rsidR="006E221C" w:rsidRPr="006E221C">
        <w:rPr>
          <w:b/>
          <w:bCs/>
        </w:rPr>
        <w:t xml:space="preserve"> </w:t>
      </w:r>
      <w:r w:rsidR="003B6216">
        <w:rPr>
          <w:b/>
          <w:bCs/>
        </w:rPr>
        <w:t>D</w:t>
      </w:r>
      <w:r w:rsidR="00BD1530" w:rsidRPr="006E221C">
        <w:rPr>
          <w:b/>
          <w:bCs/>
        </w:rPr>
        <w:t>—</w:t>
      </w:r>
      <w:r w:rsidR="003B6216">
        <w:rPr>
          <w:b/>
          <w:bCs/>
        </w:rPr>
        <w:t>Safety Events: Methods of Investigation and Treatment</w:t>
      </w:r>
      <w:r w:rsidR="006E221C">
        <w:rPr>
          <w:b/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900"/>
        <w:gridCol w:w="810"/>
        <w:gridCol w:w="810"/>
        <w:gridCol w:w="5210"/>
      </w:tblGrid>
      <w:tr w:rsidR="00BD1530" w:rsidTr="00E048B7">
        <w:tc>
          <w:tcPr>
            <w:tcW w:w="2088" w:type="dxa"/>
          </w:tcPr>
          <w:p w:rsidR="00BD1530" w:rsidRPr="00F51C25" w:rsidRDefault="003B6216" w:rsidP="00253119">
            <w:pPr>
              <w:bidi w:val="0"/>
            </w:pPr>
            <w:r>
              <w:t>Investigation of safety events</w:t>
            </w:r>
          </w:p>
        </w:tc>
        <w:tc>
          <w:tcPr>
            <w:tcW w:w="900" w:type="dxa"/>
          </w:tcPr>
          <w:p w:rsidR="00BD1530" w:rsidRPr="00F51C25" w:rsidRDefault="003B6216" w:rsidP="003B6216">
            <w:pPr>
              <w:bidi w:val="0"/>
              <w:jc w:val="center"/>
            </w:pPr>
            <w:r>
              <w:t>27</w:t>
            </w:r>
            <w:r w:rsidR="00BD1530">
              <w:t>.</w:t>
            </w:r>
          </w:p>
        </w:tc>
        <w:tc>
          <w:tcPr>
            <w:tcW w:w="6830" w:type="dxa"/>
            <w:gridSpan w:val="3"/>
          </w:tcPr>
          <w:p w:rsidR="00BD1530" w:rsidRPr="00BD1530" w:rsidRDefault="00A77BC6" w:rsidP="00A77BC6">
            <w:pPr>
              <w:bidi w:val="0"/>
            </w:pPr>
            <w:r>
              <w:t>The i</w:t>
            </w:r>
            <w:r w:rsidR="003B6216">
              <w:t xml:space="preserve">nvestigation of a safety event under this </w:t>
            </w:r>
            <w:r>
              <w:t>Subchapter</w:t>
            </w:r>
            <w:r w:rsidR="003B6216">
              <w:t xml:space="preserve"> is a proceeding that includes gathering information, analyzing it for the purpose of understanding the reasons </w:t>
            </w:r>
            <w:r>
              <w:t xml:space="preserve">or </w:t>
            </w:r>
            <w:r w:rsidR="003B6216">
              <w:t xml:space="preserve">factors </w:t>
            </w:r>
            <w:r>
              <w:t xml:space="preserve">that </w:t>
            </w:r>
            <w:r w:rsidR="003B6216">
              <w:t xml:space="preserve">contributed to its occurrence, and </w:t>
            </w:r>
            <w:r>
              <w:t>the issuance</w:t>
            </w:r>
            <w:r w:rsidR="003B6216">
              <w:t xml:space="preserve"> of recommendations for </w:t>
            </w:r>
            <w:r w:rsidR="00091C72">
              <w:t xml:space="preserve">the </w:t>
            </w:r>
            <w:r w:rsidR="003B6216">
              <w:t>improvement of safety in the use of autonomous vehicles.</w:t>
            </w:r>
          </w:p>
        </w:tc>
      </w:tr>
      <w:tr w:rsidR="00751344" w:rsidTr="00E048B7">
        <w:tc>
          <w:tcPr>
            <w:tcW w:w="2088" w:type="dxa"/>
          </w:tcPr>
          <w:p w:rsidR="00751344" w:rsidRDefault="00F21F2D" w:rsidP="00253119">
            <w:pPr>
              <w:bidi w:val="0"/>
            </w:pPr>
            <w:r>
              <w:t xml:space="preserve">Reporting and correcting </w:t>
            </w:r>
            <w:r w:rsidR="00427C45">
              <w:t>malfunction</w:t>
            </w:r>
            <w:r>
              <w:t>s</w:t>
            </w:r>
          </w:p>
        </w:tc>
        <w:tc>
          <w:tcPr>
            <w:tcW w:w="900" w:type="dxa"/>
          </w:tcPr>
          <w:p w:rsidR="00751344" w:rsidRDefault="00F21F2D" w:rsidP="00BD1530">
            <w:pPr>
              <w:bidi w:val="0"/>
              <w:jc w:val="center"/>
            </w:pPr>
            <w:r>
              <w:t>28.</w:t>
            </w:r>
          </w:p>
        </w:tc>
        <w:tc>
          <w:tcPr>
            <w:tcW w:w="810" w:type="dxa"/>
          </w:tcPr>
          <w:p w:rsidR="00751344" w:rsidRDefault="00F21F2D" w:rsidP="004D7E07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  <w:gridSpan w:val="2"/>
          </w:tcPr>
          <w:p w:rsidR="00751344" w:rsidRDefault="00F21F2D" w:rsidP="00377941">
            <w:pPr>
              <w:bidi w:val="0"/>
            </w:pPr>
            <w:r>
              <w:t xml:space="preserve">If the holder of a self-driving system </w:t>
            </w:r>
            <w:r w:rsidR="008C1A94">
              <w:t>l</w:t>
            </w:r>
            <w:r>
              <w:t xml:space="preserve">icense discovers a </w:t>
            </w:r>
            <w:r w:rsidR="00427C45">
              <w:t>malfunction</w:t>
            </w:r>
            <w:r>
              <w:t xml:space="preserve"> in </w:t>
            </w:r>
            <w:r w:rsidR="004C013F">
              <w:t xml:space="preserve">the </w:t>
            </w:r>
            <w:r>
              <w:t>performance of the driving task by the self-driving system that entails correction for reasons of public safety or compliance with the terms of the license—</w:t>
            </w:r>
          </w:p>
        </w:tc>
      </w:tr>
      <w:tr w:rsidR="0018781A" w:rsidTr="00E048B7">
        <w:tc>
          <w:tcPr>
            <w:tcW w:w="2088" w:type="dxa"/>
          </w:tcPr>
          <w:p w:rsidR="0018781A" w:rsidRDefault="0018781A" w:rsidP="00253119">
            <w:pPr>
              <w:bidi w:val="0"/>
            </w:pPr>
          </w:p>
        </w:tc>
        <w:tc>
          <w:tcPr>
            <w:tcW w:w="900" w:type="dxa"/>
          </w:tcPr>
          <w:p w:rsidR="0018781A" w:rsidRDefault="0018781A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18781A" w:rsidRDefault="0018781A" w:rsidP="005302D0">
            <w:pPr>
              <w:bidi w:val="0"/>
            </w:pPr>
          </w:p>
        </w:tc>
        <w:tc>
          <w:tcPr>
            <w:tcW w:w="810" w:type="dxa"/>
          </w:tcPr>
          <w:p w:rsidR="0018781A" w:rsidRDefault="00F21F2D" w:rsidP="00F21F2D">
            <w:pPr>
              <w:bidi w:val="0"/>
              <w:jc w:val="center"/>
            </w:pPr>
            <w:r>
              <w:t>(1)</w:t>
            </w:r>
          </w:p>
        </w:tc>
        <w:tc>
          <w:tcPr>
            <w:tcW w:w="5210" w:type="dxa"/>
          </w:tcPr>
          <w:p w:rsidR="0018781A" w:rsidRDefault="00091C72" w:rsidP="00091C72">
            <w:pPr>
              <w:bidi w:val="0"/>
            </w:pPr>
            <w:r>
              <w:t>h</w:t>
            </w:r>
            <w:r w:rsidR="00F21F2D">
              <w:t xml:space="preserve">e or she shall report this to the </w:t>
            </w:r>
            <w:r w:rsidR="00003D18">
              <w:t>authorized</w:t>
            </w:r>
            <w:r w:rsidR="00F21F2D">
              <w:t xml:space="preserve"> person at the </w:t>
            </w:r>
            <w:r w:rsidR="00A77BC6">
              <w:t>Licensing Authority</w:t>
            </w:r>
            <w:r w:rsidR="00F21F2D">
              <w:t>;</w:t>
            </w:r>
          </w:p>
        </w:tc>
      </w:tr>
      <w:tr w:rsidR="0018781A" w:rsidTr="00E048B7">
        <w:tc>
          <w:tcPr>
            <w:tcW w:w="2088" w:type="dxa"/>
          </w:tcPr>
          <w:p w:rsidR="0018781A" w:rsidRDefault="0018781A" w:rsidP="00253119">
            <w:pPr>
              <w:bidi w:val="0"/>
            </w:pPr>
          </w:p>
        </w:tc>
        <w:tc>
          <w:tcPr>
            <w:tcW w:w="900" w:type="dxa"/>
          </w:tcPr>
          <w:p w:rsidR="0018781A" w:rsidRDefault="0018781A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18781A" w:rsidRDefault="0018781A" w:rsidP="005302D0">
            <w:pPr>
              <w:bidi w:val="0"/>
            </w:pPr>
          </w:p>
        </w:tc>
        <w:tc>
          <w:tcPr>
            <w:tcW w:w="810" w:type="dxa"/>
          </w:tcPr>
          <w:p w:rsidR="0018781A" w:rsidRDefault="00F21F2D" w:rsidP="00F21F2D">
            <w:pPr>
              <w:bidi w:val="0"/>
              <w:jc w:val="center"/>
            </w:pPr>
            <w:r>
              <w:t>(2)</w:t>
            </w:r>
          </w:p>
        </w:tc>
        <w:tc>
          <w:tcPr>
            <w:tcW w:w="5210" w:type="dxa"/>
          </w:tcPr>
          <w:p w:rsidR="0018781A" w:rsidRDefault="00091C72" w:rsidP="004C013F">
            <w:pPr>
              <w:bidi w:val="0"/>
            </w:pPr>
            <w:r>
              <w:t>h</w:t>
            </w:r>
            <w:r w:rsidR="00F21F2D">
              <w:t xml:space="preserve">e or she shall advise the owner of the vehicle or the holder of the self-driving system operator’s license to whom the </w:t>
            </w:r>
            <w:r w:rsidR="00427C45">
              <w:t>malfunction</w:t>
            </w:r>
            <w:r w:rsidR="00F21F2D">
              <w:t xml:space="preserve"> pertains </w:t>
            </w:r>
            <w:r>
              <w:t xml:space="preserve">of </w:t>
            </w:r>
            <w:r w:rsidR="00F21F2D">
              <w:t xml:space="preserve">the </w:t>
            </w:r>
            <w:r w:rsidR="00427C45">
              <w:t>malfunction</w:t>
            </w:r>
            <w:r w:rsidR="00F21F2D">
              <w:t xml:space="preserve"> and ways of treating it, in a wa</w:t>
            </w:r>
            <w:r>
              <w:t xml:space="preserve">y </w:t>
            </w:r>
            <w:r w:rsidR="00F21F2D">
              <w:t xml:space="preserve">and at such times as the </w:t>
            </w:r>
            <w:r>
              <w:t>Minister</w:t>
            </w:r>
            <w:r w:rsidR="00F21F2D">
              <w:t xml:space="preserve"> </w:t>
            </w:r>
            <w:r w:rsidR="001B0BCB">
              <w:t>shall</w:t>
            </w:r>
            <w:r w:rsidR="00F21F2D">
              <w:t xml:space="preserve"> </w:t>
            </w:r>
            <w:r w:rsidR="00377941">
              <w:t xml:space="preserve">determine </w:t>
            </w:r>
            <w:r w:rsidR="00F21F2D">
              <w:t xml:space="preserve">in </w:t>
            </w:r>
            <w:r w:rsidR="004837D0">
              <w:t>administrative</w:t>
            </w:r>
            <w:r w:rsidR="00F21F2D">
              <w:t xml:space="preserve"> orders.</w:t>
            </w:r>
          </w:p>
        </w:tc>
      </w:tr>
      <w:tr w:rsidR="00F21F2D" w:rsidTr="00E048B7">
        <w:tc>
          <w:tcPr>
            <w:tcW w:w="2088" w:type="dxa"/>
          </w:tcPr>
          <w:p w:rsidR="00F21F2D" w:rsidRDefault="00F21F2D" w:rsidP="00253119">
            <w:pPr>
              <w:bidi w:val="0"/>
            </w:pPr>
          </w:p>
        </w:tc>
        <w:tc>
          <w:tcPr>
            <w:tcW w:w="900" w:type="dxa"/>
          </w:tcPr>
          <w:p w:rsidR="00F21F2D" w:rsidRDefault="00F21F2D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F21F2D" w:rsidRDefault="00F21F2D" w:rsidP="00F21F2D">
            <w:pPr>
              <w:bidi w:val="0"/>
              <w:jc w:val="center"/>
            </w:pPr>
            <w:r>
              <w:t>(b)</w:t>
            </w:r>
          </w:p>
        </w:tc>
        <w:tc>
          <w:tcPr>
            <w:tcW w:w="6020" w:type="dxa"/>
            <w:gridSpan w:val="2"/>
          </w:tcPr>
          <w:p w:rsidR="00F21F2D" w:rsidRDefault="00427C45" w:rsidP="00091C72">
            <w:pPr>
              <w:bidi w:val="0"/>
              <w:rPr>
                <w:rtl/>
              </w:rPr>
            </w:pPr>
            <w:r>
              <w:t>A holder of a self-driving system operator’s license who discover</w:t>
            </w:r>
            <w:r w:rsidR="00091C72">
              <w:t>s</w:t>
            </w:r>
            <w:r>
              <w:t xml:space="preserve"> </w:t>
            </w:r>
            <w:r w:rsidR="00DF1A9A">
              <w:t>a malfunction in the performance of the task of driving shall report this to the holder of the self-driving system license.</w:t>
            </w:r>
          </w:p>
        </w:tc>
      </w:tr>
      <w:tr w:rsidR="00DF1A9A" w:rsidTr="00E048B7">
        <w:tc>
          <w:tcPr>
            <w:tcW w:w="2088" w:type="dxa"/>
          </w:tcPr>
          <w:p w:rsidR="00DF1A9A" w:rsidRDefault="00003D18" w:rsidP="00253119">
            <w:pPr>
              <w:bidi w:val="0"/>
            </w:pPr>
            <w:r>
              <w:t>Traffic</w:t>
            </w:r>
            <w:r w:rsidR="00DF1A9A">
              <w:t xml:space="preserve"> violations</w:t>
            </w:r>
          </w:p>
        </w:tc>
        <w:tc>
          <w:tcPr>
            <w:tcW w:w="900" w:type="dxa"/>
          </w:tcPr>
          <w:p w:rsidR="00DF1A9A" w:rsidRDefault="00DF1A9A" w:rsidP="00BD1530">
            <w:pPr>
              <w:bidi w:val="0"/>
              <w:jc w:val="center"/>
            </w:pPr>
            <w:r>
              <w:t>29.</w:t>
            </w:r>
          </w:p>
        </w:tc>
        <w:tc>
          <w:tcPr>
            <w:tcW w:w="810" w:type="dxa"/>
          </w:tcPr>
          <w:p w:rsidR="00DF1A9A" w:rsidRDefault="00DF1A9A" w:rsidP="005601BD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  <w:gridSpan w:val="2"/>
          </w:tcPr>
          <w:p w:rsidR="00DF1A9A" w:rsidRDefault="005601BD" w:rsidP="00091C72">
            <w:pPr>
              <w:bidi w:val="0"/>
            </w:pPr>
            <w:r>
              <w:t xml:space="preserve">If </w:t>
            </w:r>
            <w:r w:rsidR="00091C72">
              <w:t xml:space="preserve">an autonomous vehicle commits </w:t>
            </w:r>
            <w:r>
              <w:t xml:space="preserve">a </w:t>
            </w:r>
            <w:r w:rsidR="00003D18">
              <w:t>traffic</w:t>
            </w:r>
            <w:r>
              <w:t xml:space="preserve"> violation that is associated with the performance of the task of driving, the </w:t>
            </w:r>
            <w:r w:rsidR="00003D18">
              <w:t>authorized</w:t>
            </w:r>
            <w:r w:rsidR="00091C72">
              <w:t xml:space="preserve"> </w:t>
            </w:r>
            <w:r>
              <w:t>person shall serve notice thereof</w:t>
            </w:r>
            <w:r w:rsidR="00091C72">
              <w:t xml:space="preserve"> </w:t>
            </w:r>
            <w:r>
              <w:t xml:space="preserve">to the </w:t>
            </w:r>
            <w:r w:rsidR="00A77BC6">
              <w:t>Licensing Authority</w:t>
            </w:r>
            <w:r>
              <w:t>, the holder of the self-driving system operator’s license, and the holder of the self-driving system license.</w:t>
            </w:r>
          </w:p>
          <w:p w:rsidR="007A03F5" w:rsidRDefault="007A03F5" w:rsidP="004C013F">
            <w:pPr>
              <w:bidi w:val="0"/>
            </w:pPr>
            <w:r>
              <w:t xml:space="preserve">In this </w:t>
            </w:r>
            <w:r w:rsidR="00091C72">
              <w:t>S</w:t>
            </w:r>
            <w:r>
              <w:t xml:space="preserve">ubchapter, </w:t>
            </w:r>
            <w:r w:rsidR="00A77BC6">
              <w:t>a</w:t>
            </w:r>
            <w:r w:rsidR="00003D18">
              <w:t>n</w:t>
            </w:r>
            <w:r w:rsidR="00A77BC6">
              <w:t xml:space="preserve"> </w:t>
            </w:r>
            <w:r>
              <w:t>“</w:t>
            </w:r>
            <w:r w:rsidR="00003D18">
              <w:t>authorized</w:t>
            </w:r>
            <w:r w:rsidR="00091C72">
              <w:t xml:space="preserve"> </w:t>
            </w:r>
            <w:r>
              <w:t xml:space="preserve">person” </w:t>
            </w:r>
            <w:r w:rsidR="00A77BC6">
              <w:t xml:space="preserve">is </w:t>
            </w:r>
            <w:r>
              <w:t xml:space="preserve">a member of the </w:t>
            </w:r>
            <w:r w:rsidR="004C013F">
              <w:t>P</w:t>
            </w:r>
            <w:r>
              <w:t xml:space="preserve">olice, an employee of the </w:t>
            </w:r>
            <w:r w:rsidR="00A77BC6">
              <w:t>Licensing Authority</w:t>
            </w:r>
            <w:r>
              <w:t xml:space="preserve"> who is authorized for</w:t>
            </w:r>
            <w:r w:rsidR="00A77BC6">
              <w:t xml:space="preserve"> this purpose</w:t>
            </w:r>
            <w:r>
              <w:t>, or any other person authorized to serve notice</w:t>
            </w:r>
            <w:r w:rsidR="00A77BC6">
              <w:t xml:space="preserve"> of a fine</w:t>
            </w:r>
            <w:r>
              <w:t xml:space="preserve">. </w:t>
            </w:r>
          </w:p>
        </w:tc>
      </w:tr>
      <w:tr w:rsidR="005601BD" w:rsidTr="00E048B7">
        <w:tc>
          <w:tcPr>
            <w:tcW w:w="2088" w:type="dxa"/>
          </w:tcPr>
          <w:p w:rsidR="005601BD" w:rsidRDefault="005601BD" w:rsidP="00253119">
            <w:pPr>
              <w:bidi w:val="0"/>
            </w:pPr>
          </w:p>
        </w:tc>
        <w:tc>
          <w:tcPr>
            <w:tcW w:w="900" w:type="dxa"/>
          </w:tcPr>
          <w:p w:rsidR="005601BD" w:rsidRDefault="005601BD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5601BD" w:rsidRDefault="007A03F5" w:rsidP="005601BD">
            <w:pPr>
              <w:bidi w:val="0"/>
              <w:jc w:val="center"/>
            </w:pPr>
            <w:r>
              <w:t>(b)</w:t>
            </w:r>
          </w:p>
        </w:tc>
        <w:tc>
          <w:tcPr>
            <w:tcW w:w="6020" w:type="dxa"/>
            <w:gridSpan w:val="2"/>
          </w:tcPr>
          <w:p w:rsidR="005601BD" w:rsidRDefault="007A03F5" w:rsidP="004C013F">
            <w:pPr>
              <w:bidi w:val="0"/>
            </w:pPr>
            <w:r>
              <w:t xml:space="preserve">The </w:t>
            </w:r>
            <w:r w:rsidR="00A77BC6">
              <w:t>Licensing Authority</w:t>
            </w:r>
            <w:r>
              <w:t xml:space="preserve"> shall </w:t>
            </w:r>
            <w:r w:rsidR="00A77BC6">
              <w:t xml:space="preserve">act </w:t>
            </w:r>
            <w:r>
              <w:t xml:space="preserve">to inquire into the circumstances of the violation and, for this purpose, may require each license holder to present it, within a period to be determined, </w:t>
            </w:r>
            <w:r w:rsidR="004C013F">
              <w:t xml:space="preserve">with </w:t>
            </w:r>
            <w:r>
              <w:t xml:space="preserve">an </w:t>
            </w:r>
            <w:r w:rsidR="00091C72">
              <w:t xml:space="preserve">examination </w:t>
            </w:r>
            <w:r>
              <w:t xml:space="preserve">report on the circumstances of the violation and the measures taken to prevent its recurrence, and may also send an examiner </w:t>
            </w:r>
            <w:r w:rsidR="004C013F">
              <w:t xml:space="preserve">representing it </w:t>
            </w:r>
            <w:r>
              <w:t>to examine the autonomous vehicle with which the violation was committed (in this Subsection</w:t>
            </w:r>
            <w:r w:rsidR="00091C72">
              <w:t>—</w:t>
            </w:r>
            <w:r>
              <w:t>the inquiry proceeding).</w:t>
            </w:r>
            <w:r w:rsidR="00091C72">
              <w:t xml:space="preserve"> </w:t>
            </w:r>
            <w:r>
              <w:t xml:space="preserve">To invoke its powers under this Section, the </w:t>
            </w:r>
            <w:r w:rsidR="00A77BC6">
              <w:t>Licensing Authority</w:t>
            </w:r>
            <w:r>
              <w:t xml:space="preserve"> may avail itself of </w:t>
            </w:r>
            <w:r w:rsidR="00091C72">
              <w:t xml:space="preserve">persons </w:t>
            </w:r>
            <w:r>
              <w:t xml:space="preserve">at the Israel </w:t>
            </w:r>
            <w:r w:rsidR="00091C72">
              <w:t>P</w:t>
            </w:r>
            <w:r>
              <w:t xml:space="preserve">olice </w:t>
            </w:r>
            <w:r w:rsidR="00091C72">
              <w:t xml:space="preserve">or </w:t>
            </w:r>
            <w:r>
              <w:t xml:space="preserve">other elements that the </w:t>
            </w:r>
            <w:r w:rsidR="00091C72">
              <w:t>Minister of Transport</w:t>
            </w:r>
            <w:r>
              <w:t xml:space="preserve"> shall determine.</w:t>
            </w:r>
          </w:p>
        </w:tc>
      </w:tr>
      <w:tr w:rsidR="00162221" w:rsidTr="00E048B7">
        <w:tc>
          <w:tcPr>
            <w:tcW w:w="2088" w:type="dxa"/>
          </w:tcPr>
          <w:p w:rsidR="00162221" w:rsidRDefault="00162221" w:rsidP="00253119">
            <w:pPr>
              <w:bidi w:val="0"/>
            </w:pPr>
          </w:p>
        </w:tc>
        <w:tc>
          <w:tcPr>
            <w:tcW w:w="900" w:type="dxa"/>
          </w:tcPr>
          <w:p w:rsidR="00162221" w:rsidRDefault="00162221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162221" w:rsidRDefault="007A03F5" w:rsidP="007A03F5">
            <w:pPr>
              <w:bidi w:val="0"/>
              <w:jc w:val="center"/>
              <w:rPr>
                <w:rtl/>
              </w:rPr>
            </w:pPr>
            <w:r>
              <w:t>(c)</w:t>
            </w:r>
          </w:p>
        </w:tc>
        <w:tc>
          <w:tcPr>
            <w:tcW w:w="6020" w:type="dxa"/>
            <w:gridSpan w:val="2"/>
          </w:tcPr>
          <w:p w:rsidR="00162221" w:rsidRPr="00CA379D" w:rsidRDefault="00CA379D" w:rsidP="00091C72">
            <w:pPr>
              <w:bidi w:val="0"/>
              <w:rPr>
                <w:i/>
                <w:iCs/>
                <w:rtl/>
              </w:rPr>
            </w:pPr>
            <w:r>
              <w:t xml:space="preserve">The </w:t>
            </w:r>
            <w:r w:rsidR="00091C72">
              <w:t xml:space="preserve">examiner </w:t>
            </w:r>
            <w:r>
              <w:t xml:space="preserve">referenced in </w:t>
            </w:r>
            <w:r w:rsidR="00A77BC6">
              <w:t>S</w:t>
            </w:r>
            <w:r>
              <w:t xml:space="preserve">ubsection (b) shall have the powers </w:t>
            </w:r>
            <w:r w:rsidR="00091C72">
              <w:t xml:space="preserve">that are </w:t>
            </w:r>
            <w:r>
              <w:t>invested in an inspector under</w:t>
            </w:r>
            <w:r w:rsidR="00A77BC6">
              <w:t xml:space="preserve"> Section</w:t>
            </w:r>
            <w:r>
              <w:t xml:space="preserve"> 192 of the Licensing Law, </w:t>
            </w:r>
            <w:r>
              <w:rPr>
                <w:i/>
                <w:iCs/>
              </w:rPr>
              <w:t>mutatis mutandis.</w:t>
            </w:r>
          </w:p>
        </w:tc>
      </w:tr>
      <w:tr w:rsidR="00CD7755" w:rsidTr="00E048B7">
        <w:tc>
          <w:tcPr>
            <w:tcW w:w="2088" w:type="dxa"/>
          </w:tcPr>
          <w:p w:rsidR="00CD7755" w:rsidRDefault="000A3190" w:rsidP="00751792">
            <w:pPr>
              <w:bidi w:val="0"/>
            </w:pPr>
            <w:r>
              <w:t>Powers vis-à-vis license holders</w:t>
            </w:r>
          </w:p>
        </w:tc>
        <w:tc>
          <w:tcPr>
            <w:tcW w:w="900" w:type="dxa"/>
          </w:tcPr>
          <w:p w:rsidR="00CD7755" w:rsidRDefault="000A3190" w:rsidP="00BD1530">
            <w:pPr>
              <w:bidi w:val="0"/>
              <w:jc w:val="center"/>
            </w:pPr>
            <w:r>
              <w:t>30.</w:t>
            </w:r>
          </w:p>
        </w:tc>
        <w:tc>
          <w:tcPr>
            <w:tcW w:w="810" w:type="dxa"/>
          </w:tcPr>
          <w:p w:rsidR="00CD7755" w:rsidRDefault="000A3190" w:rsidP="000A3190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  <w:gridSpan w:val="2"/>
          </w:tcPr>
          <w:p w:rsidR="00CD7755" w:rsidRDefault="001E380E" w:rsidP="00091C72">
            <w:pPr>
              <w:bidi w:val="0"/>
            </w:pPr>
            <w:r>
              <w:t xml:space="preserve">After the </w:t>
            </w:r>
            <w:r w:rsidR="00091C72">
              <w:t xml:space="preserve">completion of the </w:t>
            </w:r>
            <w:r>
              <w:t xml:space="preserve">inquiry proceeding, which shall include giving the license holder an opportunity to present his or her case, and in accordance with its outcomes, the </w:t>
            </w:r>
            <w:r w:rsidR="00A77BC6">
              <w:lastRenderedPageBreak/>
              <w:t>Licensing Authority</w:t>
            </w:r>
            <w:r>
              <w:t xml:space="preserve"> may </w:t>
            </w:r>
            <w:r w:rsidR="00091C72">
              <w:t xml:space="preserve">order the </w:t>
            </w:r>
            <w:r>
              <w:t xml:space="preserve">repair of defects, </w:t>
            </w:r>
            <w:r w:rsidR="00091C72">
              <w:t xml:space="preserve">impose </w:t>
            </w:r>
            <w:r>
              <w:t xml:space="preserve">temporary restrictions on the terms of the license, and also, where necessary, </w:t>
            </w:r>
            <w:r w:rsidR="00091C72">
              <w:t xml:space="preserve">demand </w:t>
            </w:r>
            <w:r>
              <w:t xml:space="preserve">revision of a </w:t>
            </w:r>
            <w:r w:rsidR="00091C72">
              <w:t>t</w:t>
            </w:r>
            <w:r>
              <w:t xml:space="preserve">erm or </w:t>
            </w:r>
            <w:r w:rsidR="00D83B02">
              <w:t xml:space="preserve">of </w:t>
            </w:r>
            <w:r w:rsidR="00091C72">
              <w:t xml:space="preserve">the </w:t>
            </w:r>
            <w:r>
              <w:t>outline of the self-driving system license.</w:t>
            </w:r>
            <w:r w:rsidR="00091C72">
              <w:t xml:space="preserve"> </w:t>
            </w:r>
            <w:r>
              <w:t xml:space="preserve">An instruction to make such </w:t>
            </w:r>
            <w:r w:rsidR="008664B8">
              <w:t xml:space="preserve">a </w:t>
            </w:r>
            <w:r>
              <w:t>modification may be time-limited.</w:t>
            </w:r>
          </w:p>
        </w:tc>
      </w:tr>
      <w:tr w:rsidR="00CD7755" w:rsidTr="00E048B7">
        <w:tc>
          <w:tcPr>
            <w:tcW w:w="2088" w:type="dxa"/>
          </w:tcPr>
          <w:p w:rsidR="00CD7755" w:rsidRDefault="00CD7755" w:rsidP="00751792">
            <w:pPr>
              <w:bidi w:val="0"/>
            </w:pPr>
          </w:p>
        </w:tc>
        <w:tc>
          <w:tcPr>
            <w:tcW w:w="900" w:type="dxa"/>
          </w:tcPr>
          <w:p w:rsidR="00CD7755" w:rsidRDefault="00CD7755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CD7755" w:rsidRDefault="001E380E" w:rsidP="004361C8">
            <w:pPr>
              <w:bidi w:val="0"/>
              <w:jc w:val="center"/>
            </w:pPr>
            <w:r>
              <w:t>(b)</w:t>
            </w:r>
            <w:r w:rsidR="004361C8">
              <w:t xml:space="preserve"> </w:t>
            </w:r>
          </w:p>
        </w:tc>
        <w:tc>
          <w:tcPr>
            <w:tcW w:w="6020" w:type="dxa"/>
            <w:gridSpan w:val="2"/>
          </w:tcPr>
          <w:p w:rsidR="00CD7755" w:rsidRDefault="00A77BC6" w:rsidP="0057502D">
            <w:pPr>
              <w:bidi w:val="0"/>
            </w:pPr>
            <w:r>
              <w:t>I</w:t>
            </w:r>
            <w:r w:rsidR="004361C8">
              <w:t xml:space="preserve">n special cases where a genuine </w:t>
            </w:r>
            <w:r w:rsidR="008664B8">
              <w:t xml:space="preserve">menace to </w:t>
            </w:r>
            <w:r w:rsidR="004361C8">
              <w:t xml:space="preserve">safety </w:t>
            </w:r>
            <w:r w:rsidR="001B7793">
              <w:t>is found</w:t>
            </w:r>
            <w:r w:rsidR="004361C8">
              <w:t xml:space="preserve">, the </w:t>
            </w:r>
            <w:r>
              <w:t>Licensing Authority</w:t>
            </w:r>
            <w:r w:rsidR="004361C8">
              <w:t xml:space="preserve"> may suspend the license until </w:t>
            </w:r>
            <w:r w:rsidR="001B7793">
              <w:t xml:space="preserve">the </w:t>
            </w:r>
            <w:r w:rsidR="004361C8">
              <w:t xml:space="preserve">terms </w:t>
            </w:r>
            <w:r w:rsidR="001B7793">
              <w:t xml:space="preserve">that it lays down are met or </w:t>
            </w:r>
            <w:r w:rsidR="0057502D">
              <w:t xml:space="preserve">until its instructions for </w:t>
            </w:r>
            <w:r w:rsidR="001B7793">
              <w:t xml:space="preserve">the repair of </w:t>
            </w:r>
            <w:r w:rsidR="004361C8">
              <w:t xml:space="preserve">defects </w:t>
            </w:r>
            <w:r w:rsidR="0057502D">
              <w:t>are implemented</w:t>
            </w:r>
            <w:r w:rsidR="004361C8">
              <w:t>.</w:t>
            </w:r>
            <w:r w:rsidR="00091C72">
              <w:t xml:space="preserve"> </w:t>
            </w:r>
          </w:p>
        </w:tc>
      </w:tr>
      <w:tr w:rsidR="00751792" w:rsidTr="00E048B7">
        <w:tc>
          <w:tcPr>
            <w:tcW w:w="2088" w:type="dxa"/>
          </w:tcPr>
          <w:p w:rsidR="00751792" w:rsidRDefault="00751792" w:rsidP="00BA4815">
            <w:pPr>
              <w:bidi w:val="0"/>
            </w:pPr>
          </w:p>
        </w:tc>
        <w:tc>
          <w:tcPr>
            <w:tcW w:w="900" w:type="dxa"/>
          </w:tcPr>
          <w:p w:rsidR="00751792" w:rsidRDefault="004361C8" w:rsidP="00BD1530">
            <w:pPr>
              <w:bidi w:val="0"/>
              <w:jc w:val="center"/>
            </w:pPr>
            <w:r>
              <w:t>31.</w:t>
            </w:r>
          </w:p>
        </w:tc>
        <w:tc>
          <w:tcPr>
            <w:tcW w:w="6830" w:type="dxa"/>
            <w:gridSpan w:val="3"/>
          </w:tcPr>
          <w:p w:rsidR="00751792" w:rsidRDefault="004361C8" w:rsidP="004361C8">
            <w:pPr>
              <w:bidi w:val="0"/>
            </w:pPr>
            <w:r>
              <w:t>The provisions of Section 30 shall apply to the holder of a self-driving system operator’s license if it is found in the inquiry proceeding</w:t>
            </w:r>
            <w:r w:rsidR="006957E2">
              <w:t xml:space="preserve"> that the violation was caused by actions taken by the holder of the self-driving system operator’s license.</w:t>
            </w:r>
          </w:p>
        </w:tc>
      </w:tr>
      <w:tr w:rsidR="006957E2" w:rsidTr="00E048B7">
        <w:tc>
          <w:tcPr>
            <w:tcW w:w="2088" w:type="dxa"/>
          </w:tcPr>
          <w:p w:rsidR="006957E2" w:rsidRDefault="006957E2" w:rsidP="00BA4815">
            <w:pPr>
              <w:bidi w:val="0"/>
            </w:pPr>
          </w:p>
        </w:tc>
        <w:tc>
          <w:tcPr>
            <w:tcW w:w="900" w:type="dxa"/>
          </w:tcPr>
          <w:p w:rsidR="006957E2" w:rsidRDefault="006957E2" w:rsidP="00BD1530">
            <w:pPr>
              <w:bidi w:val="0"/>
              <w:jc w:val="center"/>
            </w:pPr>
            <w:r>
              <w:t>32.</w:t>
            </w:r>
          </w:p>
        </w:tc>
        <w:tc>
          <w:tcPr>
            <w:tcW w:w="6830" w:type="dxa"/>
            <w:gridSpan w:val="3"/>
          </w:tcPr>
          <w:p w:rsidR="006957E2" w:rsidRDefault="006957E2" w:rsidP="0057502D">
            <w:pPr>
              <w:bidi w:val="0"/>
            </w:pPr>
            <w:r>
              <w:t xml:space="preserve">The </w:t>
            </w:r>
            <w:r w:rsidR="00A77BC6">
              <w:t>Licensing Authority</w:t>
            </w:r>
            <w:r>
              <w:t xml:space="preserve"> may have the license given under this </w:t>
            </w:r>
            <w:r w:rsidR="0057502D">
              <w:t>C</w:t>
            </w:r>
            <w:r>
              <w:t>hapter revoked in the following cases:</w:t>
            </w:r>
          </w:p>
        </w:tc>
      </w:tr>
      <w:tr w:rsidR="003527DF" w:rsidTr="00E048B7">
        <w:tc>
          <w:tcPr>
            <w:tcW w:w="2088" w:type="dxa"/>
          </w:tcPr>
          <w:p w:rsidR="003527DF" w:rsidRDefault="003527DF" w:rsidP="00BA4815">
            <w:pPr>
              <w:bidi w:val="0"/>
            </w:pPr>
          </w:p>
        </w:tc>
        <w:tc>
          <w:tcPr>
            <w:tcW w:w="900" w:type="dxa"/>
          </w:tcPr>
          <w:p w:rsidR="003527DF" w:rsidRDefault="003527DF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3527DF" w:rsidRDefault="006957E2" w:rsidP="004D7E07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  <w:gridSpan w:val="2"/>
          </w:tcPr>
          <w:p w:rsidR="003527DF" w:rsidRDefault="006957E2" w:rsidP="003F7EF5">
            <w:pPr>
              <w:bidi w:val="0"/>
            </w:pPr>
            <w:r>
              <w:t xml:space="preserve">The license holder violated restrictions or failed to honor terms and </w:t>
            </w:r>
            <w:r w:rsidR="003F7EF5">
              <w:t xml:space="preserve">failed to repair </w:t>
            </w:r>
            <w:r>
              <w:t>defects that were found pursuant to the inquiry proceeding, provided the license holder is given for</w:t>
            </w:r>
            <w:r w:rsidR="003F7EF5">
              <w:t>e</w:t>
            </w:r>
            <w:r>
              <w:t xml:space="preserve">warning before </w:t>
            </w:r>
            <w:r w:rsidR="003F7EF5">
              <w:t xml:space="preserve">said revocation of </w:t>
            </w:r>
            <w:r>
              <w:t>license.</w:t>
            </w:r>
          </w:p>
        </w:tc>
      </w:tr>
      <w:tr w:rsidR="00F50FA9" w:rsidTr="00E048B7">
        <w:tc>
          <w:tcPr>
            <w:tcW w:w="2088" w:type="dxa"/>
          </w:tcPr>
          <w:p w:rsidR="00F50FA9" w:rsidRDefault="00F50FA9" w:rsidP="00BA4815">
            <w:pPr>
              <w:bidi w:val="0"/>
            </w:pPr>
          </w:p>
        </w:tc>
        <w:tc>
          <w:tcPr>
            <w:tcW w:w="900" w:type="dxa"/>
          </w:tcPr>
          <w:p w:rsidR="00F50FA9" w:rsidRDefault="00F50FA9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F50FA9" w:rsidRDefault="00F50FA9" w:rsidP="004D7E07">
            <w:pPr>
              <w:bidi w:val="0"/>
              <w:jc w:val="center"/>
            </w:pPr>
            <w:r>
              <w:t>(b)</w:t>
            </w:r>
          </w:p>
        </w:tc>
        <w:tc>
          <w:tcPr>
            <w:tcW w:w="6020" w:type="dxa"/>
            <w:gridSpan w:val="2"/>
          </w:tcPr>
          <w:p w:rsidR="00F50FA9" w:rsidRDefault="00C725B4" w:rsidP="00C725B4">
            <w:pPr>
              <w:bidi w:val="0"/>
            </w:pPr>
            <w:r>
              <w:t>In respect of the revocation of a self-driving system license—</w:t>
            </w:r>
          </w:p>
        </w:tc>
      </w:tr>
      <w:tr w:rsidR="00C725B4" w:rsidTr="00E048B7">
        <w:tc>
          <w:tcPr>
            <w:tcW w:w="2088" w:type="dxa"/>
          </w:tcPr>
          <w:p w:rsidR="00C725B4" w:rsidRDefault="00C725B4" w:rsidP="00BA4815">
            <w:pPr>
              <w:bidi w:val="0"/>
            </w:pPr>
          </w:p>
        </w:tc>
        <w:tc>
          <w:tcPr>
            <w:tcW w:w="900" w:type="dxa"/>
          </w:tcPr>
          <w:p w:rsidR="00C725B4" w:rsidRDefault="00C725B4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C725B4" w:rsidRDefault="00C725B4" w:rsidP="004D7E07">
            <w:pPr>
              <w:bidi w:val="0"/>
              <w:jc w:val="center"/>
            </w:pPr>
          </w:p>
        </w:tc>
        <w:tc>
          <w:tcPr>
            <w:tcW w:w="810" w:type="dxa"/>
          </w:tcPr>
          <w:p w:rsidR="00C725B4" w:rsidRDefault="00C725B4" w:rsidP="00C725B4">
            <w:pPr>
              <w:bidi w:val="0"/>
              <w:jc w:val="center"/>
            </w:pPr>
            <w:r>
              <w:t>(1)</w:t>
            </w:r>
          </w:p>
        </w:tc>
        <w:tc>
          <w:tcPr>
            <w:tcW w:w="5210" w:type="dxa"/>
          </w:tcPr>
          <w:p w:rsidR="00C725B4" w:rsidRDefault="003F7EF5" w:rsidP="00C725B4">
            <w:pPr>
              <w:bidi w:val="0"/>
            </w:pPr>
            <w:r>
              <w:t>i</w:t>
            </w:r>
            <w:r w:rsidR="00C725B4">
              <w:t>t is found in the inquiry proceeding that the self-driving system license was given on the basis of false representation of the capabilities of the self-driving system</w:t>
            </w:r>
            <w:r>
              <w:t>;</w:t>
            </w:r>
          </w:p>
        </w:tc>
      </w:tr>
      <w:tr w:rsidR="00C725B4" w:rsidTr="00E048B7">
        <w:tc>
          <w:tcPr>
            <w:tcW w:w="2088" w:type="dxa"/>
          </w:tcPr>
          <w:p w:rsidR="00C725B4" w:rsidRDefault="00C725B4" w:rsidP="00BA4815">
            <w:pPr>
              <w:bidi w:val="0"/>
            </w:pPr>
          </w:p>
        </w:tc>
        <w:tc>
          <w:tcPr>
            <w:tcW w:w="900" w:type="dxa"/>
          </w:tcPr>
          <w:p w:rsidR="00C725B4" w:rsidRDefault="00C725B4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C725B4" w:rsidRDefault="00C725B4" w:rsidP="004D7E07">
            <w:pPr>
              <w:bidi w:val="0"/>
              <w:jc w:val="center"/>
            </w:pPr>
          </w:p>
        </w:tc>
        <w:tc>
          <w:tcPr>
            <w:tcW w:w="810" w:type="dxa"/>
          </w:tcPr>
          <w:p w:rsidR="00C725B4" w:rsidRDefault="00C725B4" w:rsidP="00C725B4">
            <w:pPr>
              <w:bidi w:val="0"/>
              <w:jc w:val="center"/>
            </w:pPr>
            <w:r>
              <w:t>(2)</w:t>
            </w:r>
          </w:p>
        </w:tc>
        <w:tc>
          <w:tcPr>
            <w:tcW w:w="5210" w:type="dxa"/>
          </w:tcPr>
          <w:p w:rsidR="00C725B4" w:rsidRDefault="003F7EF5" w:rsidP="003F7EF5">
            <w:pPr>
              <w:bidi w:val="0"/>
            </w:pPr>
            <w:r>
              <w:t>i</w:t>
            </w:r>
            <w:r w:rsidR="00C725B4">
              <w:t xml:space="preserve">t is found in the inquiry proceeding that the license </w:t>
            </w:r>
            <w:r>
              <w:t xml:space="preserve">holder repeatedly violated </w:t>
            </w:r>
            <w:r w:rsidR="00C725B4">
              <w:t>the terms of the license or the approved outline</w:t>
            </w:r>
            <w:r w:rsidR="005F0DB1">
              <w:t>,</w:t>
            </w:r>
            <w:r w:rsidR="00C725B4">
              <w:t xml:space="preserve"> and the </w:t>
            </w:r>
            <w:r w:rsidR="00091C72">
              <w:t>Minister of Transport</w:t>
            </w:r>
            <w:r w:rsidR="00C725B4">
              <w:t xml:space="preserve"> is convinced that the continued </w:t>
            </w:r>
            <w:r>
              <w:t xml:space="preserve">manner </w:t>
            </w:r>
            <w:r w:rsidR="00C725B4">
              <w:t xml:space="preserve">of driving </w:t>
            </w:r>
            <w:r>
              <w:t xml:space="preserve">by </w:t>
            </w:r>
            <w:r w:rsidR="00C725B4">
              <w:t xml:space="preserve">the system may endanger </w:t>
            </w:r>
            <w:r w:rsidR="005F0DB1">
              <w:t xml:space="preserve">the </w:t>
            </w:r>
            <w:r w:rsidR="00C725B4">
              <w:t>public</w:t>
            </w:r>
            <w:r w:rsidR="005F0DB1">
              <w:t>’s</w:t>
            </w:r>
            <w:r w:rsidR="00C725B4">
              <w:t xml:space="preserve"> safety and that this danger cannot be averted by </w:t>
            </w:r>
            <w:r>
              <w:t xml:space="preserve">invoking </w:t>
            </w:r>
            <w:r w:rsidR="00C725B4">
              <w:t xml:space="preserve">the powers of the </w:t>
            </w:r>
            <w:r w:rsidR="00A77BC6">
              <w:t>Licensing Authority</w:t>
            </w:r>
            <w:r w:rsidR="00C725B4">
              <w:t xml:space="preserve"> under</w:t>
            </w:r>
            <w:r w:rsidR="00A77BC6">
              <w:t xml:space="preserve"> Section</w:t>
            </w:r>
            <w:r w:rsidR="00C725B4">
              <w:t xml:space="preserve"> 30.</w:t>
            </w:r>
          </w:p>
        </w:tc>
      </w:tr>
      <w:tr w:rsidR="00115560" w:rsidTr="00E048B7">
        <w:tc>
          <w:tcPr>
            <w:tcW w:w="2088" w:type="dxa"/>
          </w:tcPr>
          <w:p w:rsidR="00115560" w:rsidRDefault="00115560" w:rsidP="00BA4815">
            <w:pPr>
              <w:bidi w:val="0"/>
            </w:pPr>
          </w:p>
        </w:tc>
        <w:tc>
          <w:tcPr>
            <w:tcW w:w="900" w:type="dxa"/>
          </w:tcPr>
          <w:p w:rsidR="00115560" w:rsidRDefault="00115560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115560" w:rsidRDefault="00C725B4" w:rsidP="00C725B4">
            <w:pPr>
              <w:bidi w:val="0"/>
              <w:jc w:val="center"/>
            </w:pPr>
            <w:r>
              <w:t>(c)</w:t>
            </w:r>
          </w:p>
        </w:tc>
        <w:tc>
          <w:tcPr>
            <w:tcW w:w="6020" w:type="dxa"/>
            <w:gridSpan w:val="2"/>
          </w:tcPr>
          <w:p w:rsidR="00115560" w:rsidRDefault="003F7EF5" w:rsidP="0057502D">
            <w:pPr>
              <w:bidi w:val="0"/>
            </w:pPr>
            <w:r>
              <w:t xml:space="preserve">In respect of revoking </w:t>
            </w:r>
            <w:r w:rsidR="000F4238">
              <w:t>a self-driving system operator’s license</w:t>
            </w:r>
            <w:r w:rsidR="00A77BC6">
              <w:t>—</w:t>
            </w:r>
            <w:r w:rsidR="000F4238">
              <w:t xml:space="preserve">if it is found in the </w:t>
            </w:r>
            <w:r>
              <w:t xml:space="preserve">inquiry </w:t>
            </w:r>
            <w:r w:rsidR="000F4238">
              <w:t xml:space="preserve">proceeding that </w:t>
            </w:r>
            <w:r>
              <w:t xml:space="preserve">recurrent violations of the provisions of the Addendum </w:t>
            </w:r>
            <w:r w:rsidR="000F4238">
              <w:t xml:space="preserve">have been recorded </w:t>
            </w:r>
            <w:r>
              <w:t>against the license holder</w:t>
            </w:r>
            <w:r w:rsidR="005F0DB1">
              <w:t>,</w:t>
            </w:r>
            <w:r>
              <w:t xml:space="preserve"> </w:t>
            </w:r>
            <w:r w:rsidR="000F4238">
              <w:t xml:space="preserve">and the </w:t>
            </w:r>
            <w:r w:rsidR="00091C72">
              <w:t>Minister of Transport</w:t>
            </w:r>
            <w:r w:rsidR="000F4238">
              <w:t xml:space="preserve"> is convinced that continued operation of the driving system by the license holder may endanger the public’s safety and that this danger cannot be averted by </w:t>
            </w:r>
            <w:r>
              <w:t xml:space="preserve">invoking </w:t>
            </w:r>
            <w:r w:rsidR="000F4238">
              <w:t xml:space="preserve">the powers </w:t>
            </w:r>
            <w:r>
              <w:t xml:space="preserve">of </w:t>
            </w:r>
            <w:r w:rsidR="000F4238">
              <w:t xml:space="preserve">the </w:t>
            </w:r>
            <w:r w:rsidR="00A77BC6">
              <w:t>Licensing Authority</w:t>
            </w:r>
            <w:r w:rsidR="000F4238">
              <w:t xml:space="preserve"> under</w:t>
            </w:r>
            <w:r w:rsidR="00A77BC6">
              <w:t xml:space="preserve"> Section</w:t>
            </w:r>
            <w:r w:rsidR="000F4238">
              <w:t xml:space="preserve"> 30</w:t>
            </w:r>
            <w:r w:rsidR="0057502D">
              <w:t>, t</w:t>
            </w:r>
            <w:r w:rsidR="000F4238">
              <w:t xml:space="preserve">he </w:t>
            </w:r>
            <w:r w:rsidR="003D2E36">
              <w:t>M</w:t>
            </w:r>
            <w:r w:rsidR="000F4238">
              <w:t>inist</w:t>
            </w:r>
            <w:r w:rsidR="003D2E36">
              <w:t>e</w:t>
            </w:r>
            <w:r w:rsidR="000F4238">
              <w:t xml:space="preserve">r of </w:t>
            </w:r>
            <w:r w:rsidR="00297AFE">
              <w:t>Transport</w:t>
            </w:r>
            <w:r w:rsidR="000F4238">
              <w:t xml:space="preserve"> may, by order, </w:t>
            </w:r>
            <w:r w:rsidR="003D2E36">
              <w:t xml:space="preserve">amend </w:t>
            </w:r>
            <w:r w:rsidR="000F4238">
              <w:t xml:space="preserve">the </w:t>
            </w:r>
            <w:r w:rsidR="003D2E36">
              <w:t>A</w:t>
            </w:r>
            <w:r w:rsidR="000F4238">
              <w:t xml:space="preserve">ddendum so as to </w:t>
            </w:r>
            <w:r w:rsidR="003D2E36">
              <w:t xml:space="preserve">augment it with </w:t>
            </w:r>
            <w:r w:rsidR="000F4238">
              <w:t>provisions in which all of the following exist:</w:t>
            </w:r>
          </w:p>
        </w:tc>
      </w:tr>
      <w:tr w:rsidR="00220BE9" w:rsidTr="00E048B7">
        <w:tc>
          <w:tcPr>
            <w:tcW w:w="2088" w:type="dxa"/>
          </w:tcPr>
          <w:p w:rsidR="00220BE9" w:rsidRDefault="00220BE9" w:rsidP="00BA4815">
            <w:pPr>
              <w:bidi w:val="0"/>
            </w:pPr>
          </w:p>
        </w:tc>
        <w:tc>
          <w:tcPr>
            <w:tcW w:w="900" w:type="dxa"/>
          </w:tcPr>
          <w:p w:rsidR="00220BE9" w:rsidRDefault="00220BE9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220BE9" w:rsidRDefault="00220BE9" w:rsidP="004D7E07">
            <w:pPr>
              <w:bidi w:val="0"/>
              <w:jc w:val="center"/>
            </w:pPr>
          </w:p>
        </w:tc>
        <w:tc>
          <w:tcPr>
            <w:tcW w:w="810" w:type="dxa"/>
          </w:tcPr>
          <w:p w:rsidR="00220BE9" w:rsidRDefault="00220BE9" w:rsidP="00220BE9">
            <w:pPr>
              <w:bidi w:val="0"/>
              <w:jc w:val="center"/>
            </w:pPr>
            <w:r>
              <w:t>(1)</w:t>
            </w:r>
          </w:p>
        </w:tc>
        <w:tc>
          <w:tcPr>
            <w:tcW w:w="5210" w:type="dxa"/>
          </w:tcPr>
          <w:p w:rsidR="00220BE9" w:rsidRDefault="003D2E36" w:rsidP="003D2E36">
            <w:pPr>
              <w:bidi w:val="0"/>
            </w:pPr>
            <w:r>
              <w:t>t</w:t>
            </w:r>
            <w:r w:rsidR="000732A8">
              <w:t xml:space="preserve">hey are meant to assure the safety of passengers in an </w:t>
            </w:r>
            <w:r w:rsidR="00A77BC6">
              <w:t>autonomous vehicle</w:t>
            </w:r>
            <w:r w:rsidR="000732A8">
              <w:t xml:space="preserve"> or </w:t>
            </w:r>
            <w:r w:rsidR="005F0DB1">
              <w:t>of pedestrians</w:t>
            </w:r>
            <w:r>
              <w:t>;</w:t>
            </w:r>
          </w:p>
        </w:tc>
      </w:tr>
      <w:tr w:rsidR="00220BE9" w:rsidTr="00E048B7">
        <w:tc>
          <w:tcPr>
            <w:tcW w:w="2088" w:type="dxa"/>
          </w:tcPr>
          <w:p w:rsidR="00220BE9" w:rsidRDefault="00220BE9" w:rsidP="00BA4815">
            <w:pPr>
              <w:bidi w:val="0"/>
            </w:pPr>
          </w:p>
        </w:tc>
        <w:tc>
          <w:tcPr>
            <w:tcW w:w="900" w:type="dxa"/>
          </w:tcPr>
          <w:p w:rsidR="00220BE9" w:rsidRDefault="00220BE9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220BE9" w:rsidRDefault="00220BE9" w:rsidP="004D7E07">
            <w:pPr>
              <w:bidi w:val="0"/>
              <w:jc w:val="center"/>
            </w:pPr>
          </w:p>
        </w:tc>
        <w:tc>
          <w:tcPr>
            <w:tcW w:w="810" w:type="dxa"/>
          </w:tcPr>
          <w:p w:rsidR="00220BE9" w:rsidRDefault="00220BE9" w:rsidP="00220BE9">
            <w:pPr>
              <w:bidi w:val="0"/>
              <w:jc w:val="center"/>
            </w:pPr>
            <w:r>
              <w:t>(2)</w:t>
            </w:r>
          </w:p>
        </w:tc>
        <w:tc>
          <w:tcPr>
            <w:tcW w:w="5210" w:type="dxa"/>
          </w:tcPr>
          <w:p w:rsidR="00220BE9" w:rsidRDefault="000732A8" w:rsidP="003D2E36">
            <w:pPr>
              <w:bidi w:val="0"/>
            </w:pPr>
            <w:r>
              <w:t xml:space="preserve">they are directives </w:t>
            </w:r>
            <w:r w:rsidR="003D2E36">
              <w:t xml:space="preserve">for </w:t>
            </w:r>
            <w:r>
              <w:t xml:space="preserve">which the </w:t>
            </w:r>
            <w:r w:rsidR="003D2E36">
              <w:t xml:space="preserve">requirement </w:t>
            </w:r>
            <w:r>
              <w:t xml:space="preserve">of compliance applies to the holder of a self-driving system operator’s license </w:t>
            </w:r>
            <w:r w:rsidR="000C19E7">
              <w:t>by law or by their nature</w:t>
            </w:r>
            <w:r w:rsidR="003D2E36">
              <w:t>.</w:t>
            </w:r>
          </w:p>
        </w:tc>
      </w:tr>
      <w:tr w:rsidR="00115560" w:rsidTr="00E048B7">
        <w:tc>
          <w:tcPr>
            <w:tcW w:w="2088" w:type="dxa"/>
          </w:tcPr>
          <w:p w:rsidR="00115560" w:rsidRDefault="00115560" w:rsidP="00BA4815">
            <w:pPr>
              <w:bidi w:val="0"/>
            </w:pPr>
          </w:p>
        </w:tc>
        <w:tc>
          <w:tcPr>
            <w:tcW w:w="900" w:type="dxa"/>
          </w:tcPr>
          <w:p w:rsidR="00115560" w:rsidRDefault="00115560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115560" w:rsidRDefault="000C19E7" w:rsidP="000C19E7">
            <w:pPr>
              <w:bidi w:val="0"/>
              <w:jc w:val="center"/>
            </w:pPr>
            <w:r>
              <w:t>(d)</w:t>
            </w:r>
          </w:p>
        </w:tc>
        <w:tc>
          <w:tcPr>
            <w:tcW w:w="6020" w:type="dxa"/>
            <w:gridSpan w:val="2"/>
          </w:tcPr>
          <w:p w:rsidR="00115560" w:rsidRDefault="000C19E7" w:rsidP="00E443BC">
            <w:pPr>
              <w:bidi w:val="0"/>
            </w:pPr>
            <w:r>
              <w:t xml:space="preserve">A self-driving system </w:t>
            </w:r>
            <w:r w:rsidR="008C1A94">
              <w:t>l</w:t>
            </w:r>
            <w:r>
              <w:t xml:space="preserve">icense shall not be revoked if </w:t>
            </w:r>
            <w:r w:rsidR="00E443BC">
              <w:t xml:space="preserve">at the </w:t>
            </w:r>
            <w:r w:rsidR="00E443BC">
              <w:lastRenderedPageBreak/>
              <w:t xml:space="preserve">time </w:t>
            </w:r>
            <w:r>
              <w:t xml:space="preserve">the </w:t>
            </w:r>
            <w:r w:rsidR="005F0DB1">
              <w:t>traffic</w:t>
            </w:r>
            <w:r>
              <w:t xml:space="preserve"> violation is committed the self-driving system operated in accordance with the guiding rules and the decision-making system that the </w:t>
            </w:r>
            <w:r w:rsidR="00A77BC6">
              <w:t>Licensing Authority</w:t>
            </w:r>
            <w:r>
              <w:t xml:space="preserve"> approved.</w:t>
            </w:r>
          </w:p>
        </w:tc>
      </w:tr>
      <w:tr w:rsidR="000C19E7" w:rsidTr="00E048B7">
        <w:tc>
          <w:tcPr>
            <w:tcW w:w="2088" w:type="dxa"/>
          </w:tcPr>
          <w:p w:rsidR="000C19E7" w:rsidRDefault="000C19E7" w:rsidP="00BA4815">
            <w:pPr>
              <w:bidi w:val="0"/>
            </w:pPr>
          </w:p>
        </w:tc>
        <w:tc>
          <w:tcPr>
            <w:tcW w:w="900" w:type="dxa"/>
          </w:tcPr>
          <w:p w:rsidR="000C19E7" w:rsidRDefault="000C19E7" w:rsidP="00BD1530">
            <w:pPr>
              <w:bidi w:val="0"/>
              <w:jc w:val="center"/>
            </w:pPr>
            <w:r>
              <w:t>33.</w:t>
            </w:r>
          </w:p>
        </w:tc>
        <w:tc>
          <w:tcPr>
            <w:tcW w:w="6830" w:type="dxa"/>
            <w:gridSpan w:val="3"/>
          </w:tcPr>
          <w:p w:rsidR="000C19E7" w:rsidRDefault="000C19E7" w:rsidP="0004464B">
            <w:pPr>
              <w:bidi w:val="0"/>
            </w:pPr>
            <w:r>
              <w:t xml:space="preserve">If, </w:t>
            </w:r>
            <w:r w:rsidR="002A75E1">
              <w:t xml:space="preserve">after the inquiry proceeding is completed, </w:t>
            </w:r>
            <w:r w:rsidR="00A77BC6">
              <w:t xml:space="preserve">it </w:t>
            </w:r>
            <w:r w:rsidR="002A75E1">
              <w:t xml:space="preserve">is found that the </w:t>
            </w:r>
            <w:r w:rsidR="00724DCA">
              <w:t>traffic</w:t>
            </w:r>
            <w:r w:rsidR="002A75E1">
              <w:t xml:space="preserve"> violation occurred due to one of the violations listed in</w:t>
            </w:r>
            <w:r w:rsidR="00A77BC6">
              <w:t xml:space="preserve"> Section</w:t>
            </w:r>
            <w:r w:rsidR="002A75E1">
              <w:t xml:space="preserve"> 35, the </w:t>
            </w:r>
            <w:r w:rsidR="00A77BC6">
              <w:t>Licensing Authority</w:t>
            </w:r>
            <w:r w:rsidR="002A75E1">
              <w:t xml:space="preserve"> may, in addition to invoking the administrative measures in </w:t>
            </w:r>
            <w:r w:rsidR="0004464B">
              <w:t>S</w:t>
            </w:r>
            <w:r w:rsidR="002A75E1">
              <w:t>ections 30</w:t>
            </w:r>
            <w:r w:rsidR="0004464B">
              <w:t>–</w:t>
            </w:r>
            <w:r w:rsidR="002A75E1">
              <w:t>32, impose a financial sanction on the violator.</w:t>
            </w:r>
          </w:p>
        </w:tc>
      </w:tr>
      <w:tr w:rsidR="002A75E1" w:rsidTr="00E048B7">
        <w:tc>
          <w:tcPr>
            <w:tcW w:w="2088" w:type="dxa"/>
          </w:tcPr>
          <w:p w:rsidR="002A75E1" w:rsidRDefault="002A75E1" w:rsidP="00BA4815">
            <w:pPr>
              <w:bidi w:val="0"/>
            </w:pPr>
          </w:p>
        </w:tc>
        <w:tc>
          <w:tcPr>
            <w:tcW w:w="900" w:type="dxa"/>
          </w:tcPr>
          <w:p w:rsidR="002A75E1" w:rsidRDefault="002A75E1" w:rsidP="00BD1530">
            <w:pPr>
              <w:bidi w:val="0"/>
              <w:jc w:val="center"/>
            </w:pPr>
            <w:r>
              <w:t>34.</w:t>
            </w:r>
          </w:p>
        </w:tc>
        <w:tc>
          <w:tcPr>
            <w:tcW w:w="6830" w:type="dxa"/>
            <w:gridSpan w:val="3"/>
          </w:tcPr>
          <w:p w:rsidR="002A75E1" w:rsidRDefault="002A75E1" w:rsidP="00E443BC">
            <w:pPr>
              <w:bidi w:val="0"/>
            </w:pPr>
            <w:r>
              <w:t>If, after the inquiry proceeding is completed, the examiner representing</w:t>
            </w:r>
            <w:r w:rsidR="0004464B">
              <w:t xml:space="preserve"> the </w:t>
            </w:r>
            <w:r w:rsidR="00A77BC6">
              <w:t>Licensing Authority</w:t>
            </w:r>
            <w:r w:rsidR="000916D5">
              <w:t xml:space="preserve"> believes that suspicion exists </w:t>
            </w:r>
            <w:r w:rsidR="00E443BC">
              <w:t xml:space="preserve">that a violation has been committed other than that </w:t>
            </w:r>
            <w:r w:rsidR="000916D5">
              <w:t xml:space="preserve">for which the </w:t>
            </w:r>
            <w:r w:rsidR="00E443BC">
              <w:t xml:space="preserve">inquiry </w:t>
            </w:r>
            <w:r w:rsidR="000916D5">
              <w:t>proceeding was held, he or she shall advise the Att</w:t>
            </w:r>
            <w:r w:rsidR="00E443BC">
              <w:t xml:space="preserve">orney </w:t>
            </w:r>
            <w:r w:rsidR="000916D5">
              <w:t xml:space="preserve">General to this effect and </w:t>
            </w:r>
            <w:r w:rsidR="001B0BCB">
              <w:t>shall</w:t>
            </w:r>
            <w:r w:rsidR="000916D5">
              <w:t xml:space="preserve"> present him or her with all material in his or her possession pertaining to the investigation.</w:t>
            </w:r>
          </w:p>
        </w:tc>
      </w:tr>
      <w:tr w:rsidR="000916D5" w:rsidTr="00E048B7">
        <w:tc>
          <w:tcPr>
            <w:tcW w:w="2088" w:type="dxa"/>
          </w:tcPr>
          <w:p w:rsidR="000916D5" w:rsidRDefault="000916D5" w:rsidP="00BA4815">
            <w:pPr>
              <w:bidi w:val="0"/>
            </w:pPr>
          </w:p>
        </w:tc>
        <w:tc>
          <w:tcPr>
            <w:tcW w:w="900" w:type="dxa"/>
          </w:tcPr>
          <w:p w:rsidR="000916D5" w:rsidRDefault="000916D5" w:rsidP="00BD1530">
            <w:pPr>
              <w:bidi w:val="0"/>
              <w:jc w:val="center"/>
            </w:pPr>
            <w:r>
              <w:t>35.</w:t>
            </w:r>
          </w:p>
        </w:tc>
        <w:tc>
          <w:tcPr>
            <w:tcW w:w="6830" w:type="dxa"/>
            <w:gridSpan w:val="3"/>
          </w:tcPr>
          <w:p w:rsidR="000916D5" w:rsidRDefault="000916D5" w:rsidP="0094719B">
            <w:pPr>
              <w:bidi w:val="0"/>
            </w:pPr>
            <w:r>
              <w:t xml:space="preserve">A decision of the </w:t>
            </w:r>
            <w:r w:rsidR="00A77BC6">
              <w:t>Licensing Authority</w:t>
            </w:r>
            <w:r>
              <w:t xml:space="preserve"> under</w:t>
            </w:r>
            <w:r w:rsidR="00A77BC6">
              <w:t xml:space="preserve"> Section</w:t>
            </w:r>
            <w:r>
              <w:t>s 30</w:t>
            </w:r>
            <w:r w:rsidR="0094719B">
              <w:t>–</w:t>
            </w:r>
            <w:r>
              <w:t xml:space="preserve">32 may be appealed to the </w:t>
            </w:r>
            <w:r w:rsidR="004837D0">
              <w:t>Administrative Affairs Court</w:t>
            </w:r>
            <w:r>
              <w:t>.</w:t>
            </w:r>
          </w:p>
        </w:tc>
      </w:tr>
    </w:tbl>
    <w:p w:rsidR="004837D0" w:rsidRPr="006E221C" w:rsidRDefault="00FB0C0B" w:rsidP="004837D0">
      <w:pPr>
        <w:bidi w:val="0"/>
        <w:jc w:val="center"/>
        <w:rPr>
          <w:b/>
          <w:bCs/>
        </w:rPr>
      </w:pPr>
      <w:r>
        <w:rPr>
          <w:b/>
          <w:bCs/>
        </w:rPr>
        <w:br/>
      </w:r>
      <w:r w:rsidR="004837D0">
        <w:rPr>
          <w:b/>
          <w:bCs/>
        </w:rPr>
        <w:br/>
        <w:t>Subchapter</w:t>
      </w:r>
      <w:r w:rsidR="004837D0" w:rsidRPr="006E221C">
        <w:rPr>
          <w:b/>
          <w:bCs/>
        </w:rPr>
        <w:t xml:space="preserve"> </w:t>
      </w:r>
      <w:r w:rsidR="004837D0">
        <w:rPr>
          <w:b/>
          <w:bCs/>
        </w:rPr>
        <w:t>E</w:t>
      </w:r>
      <w:r w:rsidR="004837D0" w:rsidRPr="006E221C">
        <w:rPr>
          <w:b/>
          <w:bCs/>
        </w:rPr>
        <w:t>—</w:t>
      </w:r>
      <w:r w:rsidR="004837D0">
        <w:rPr>
          <w:b/>
          <w:bCs/>
        </w:rPr>
        <w:t xml:space="preserve">Sanctions </w:t>
      </w:r>
      <w:r w:rsidR="004837D0">
        <w:rPr>
          <w:b/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900"/>
        <w:gridCol w:w="810"/>
        <w:gridCol w:w="6020"/>
      </w:tblGrid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  <w:r>
              <w:t>36.</w:t>
            </w:r>
          </w:p>
        </w:tc>
        <w:tc>
          <w:tcPr>
            <w:tcW w:w="6830" w:type="dxa"/>
            <w:gridSpan w:val="2"/>
          </w:tcPr>
          <w:p w:rsidR="00885182" w:rsidRDefault="00885182" w:rsidP="00FF063C">
            <w:pPr>
              <w:bidi w:val="0"/>
            </w:pPr>
            <w:r>
              <w:t xml:space="preserve">In this Subchapter, the “basic </w:t>
            </w:r>
            <w:r w:rsidR="00FF063C">
              <w:t>sum</w:t>
            </w:r>
            <w:r>
              <w:t xml:space="preserve">” is as defined in the Licensing Law in relation to the holder of a license for the manufacture of </w:t>
            </w:r>
            <w:r w:rsidRPr="007142A2">
              <w:t>road-</w:t>
            </w:r>
            <w:bookmarkStart w:id="0" w:name="_GoBack"/>
            <w:bookmarkEnd w:id="0"/>
            <w:r w:rsidRPr="007142A2">
              <w:t>transport products</w:t>
            </w:r>
            <w:r w:rsidR="001B0BCB" w:rsidRPr="007142A2">
              <w:t>.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  <w:r>
              <w:t>37.</w:t>
            </w:r>
          </w:p>
        </w:tc>
        <w:tc>
          <w:tcPr>
            <w:tcW w:w="6830" w:type="dxa"/>
            <w:gridSpan w:val="2"/>
          </w:tcPr>
          <w:p w:rsidR="00885182" w:rsidRDefault="00FF063C" w:rsidP="00FB0C0B">
            <w:pPr>
              <w:bidi w:val="0"/>
            </w:pPr>
            <w:r>
              <w:t xml:space="preserve">The director of the </w:t>
            </w:r>
            <w:r w:rsidR="00FB0C0B">
              <w:t>L</w:t>
            </w:r>
            <w:r>
              <w:t xml:space="preserve">icensing </w:t>
            </w:r>
            <w:r w:rsidR="00FB0C0B">
              <w:t>Authority</w:t>
            </w:r>
            <w:r>
              <w:t xml:space="preserve"> may apply </w:t>
            </w:r>
            <w:r w:rsidR="00FB0C0B">
              <w:t xml:space="preserve">a financial </w:t>
            </w:r>
            <w:r>
              <w:t xml:space="preserve">sanction under the provisions of this </w:t>
            </w:r>
            <w:r w:rsidR="00A77BC6">
              <w:t>Subchapter</w:t>
            </w:r>
            <w:r>
              <w:t xml:space="preserve"> in a sum equal to the basic </w:t>
            </w:r>
            <w:r w:rsidR="00C906B2">
              <w:t>sum</w:t>
            </w:r>
            <w:r>
              <w:t>,</w:t>
            </w:r>
            <w:r w:rsidR="00C906B2">
              <w:t xml:space="preserve"> in </w:t>
            </w:r>
            <w:r>
              <w:t>each of the following</w:t>
            </w:r>
            <w:r w:rsidR="00C906B2">
              <w:t xml:space="preserve"> events</w:t>
            </w:r>
            <w:r>
              <w:t>: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FF063C" w:rsidP="008C1A94">
            <w:pPr>
              <w:bidi w:val="0"/>
              <w:jc w:val="center"/>
            </w:pPr>
            <w:r>
              <w:t>(1)</w:t>
            </w:r>
          </w:p>
        </w:tc>
        <w:tc>
          <w:tcPr>
            <w:tcW w:w="6020" w:type="dxa"/>
          </w:tcPr>
          <w:p w:rsidR="00885182" w:rsidRDefault="00892027" w:rsidP="0094719B">
            <w:pPr>
              <w:bidi w:val="0"/>
            </w:pPr>
            <w:r>
              <w:t>t</w:t>
            </w:r>
            <w:r w:rsidR="001878AC">
              <w:t xml:space="preserve">he holder of a self-driving system license and the holder of a self-driving system operator’s license use a self-driving system after </w:t>
            </w:r>
            <w:r w:rsidR="00FB0C0B">
              <w:t xml:space="preserve">their </w:t>
            </w:r>
            <w:r w:rsidR="001878AC">
              <w:t xml:space="preserve">license </w:t>
            </w:r>
            <w:r w:rsidR="00FB0C0B">
              <w:t xml:space="preserve">has </w:t>
            </w:r>
            <w:r w:rsidR="001878AC">
              <w:t>expired;</w:t>
            </w:r>
          </w:p>
        </w:tc>
      </w:tr>
      <w:tr w:rsidR="00885182" w:rsidTr="00BF275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1878AC" w:rsidP="008C1A94">
            <w:pPr>
              <w:bidi w:val="0"/>
              <w:jc w:val="center"/>
            </w:pPr>
            <w:r>
              <w:t>(2)</w:t>
            </w:r>
          </w:p>
        </w:tc>
        <w:tc>
          <w:tcPr>
            <w:tcW w:w="6020" w:type="dxa"/>
            <w:shd w:val="clear" w:color="auto" w:fill="auto"/>
          </w:tcPr>
          <w:p w:rsidR="00885182" w:rsidRDefault="00892027" w:rsidP="00892027">
            <w:pPr>
              <w:bidi w:val="0"/>
            </w:pPr>
            <w:r>
              <w:t>t</w:t>
            </w:r>
            <w:r w:rsidR="001878AC">
              <w:t>he holder of a self-driving system license allow</w:t>
            </w:r>
            <w:r w:rsidR="006316DA">
              <w:t>s</w:t>
            </w:r>
            <w:r w:rsidR="00FB0C0B">
              <w:t xml:space="preserve"> </w:t>
            </w:r>
            <w:r w:rsidR="001878AC">
              <w:t xml:space="preserve">the use of a self-driving system of a model other than </w:t>
            </w:r>
            <w:r w:rsidR="00FB0C0B">
              <w:t xml:space="preserve">that </w:t>
            </w:r>
            <w:r w:rsidR="001878AC">
              <w:t>for which his or her license was issued, in contravention of the provisions of Section 1;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1878AC" w:rsidP="008C1A94">
            <w:pPr>
              <w:bidi w:val="0"/>
              <w:jc w:val="center"/>
            </w:pPr>
            <w:r>
              <w:t>(3)</w:t>
            </w:r>
          </w:p>
        </w:tc>
        <w:tc>
          <w:tcPr>
            <w:tcW w:w="6020" w:type="dxa"/>
          </w:tcPr>
          <w:p w:rsidR="00885182" w:rsidRDefault="00892027" w:rsidP="00892027">
            <w:pPr>
              <w:bidi w:val="0"/>
            </w:pPr>
            <w:r>
              <w:t>t</w:t>
            </w:r>
            <w:r w:rsidR="00DD2EC9">
              <w:t>he holder of a self-driving system operator’s license operate</w:t>
            </w:r>
            <w:r w:rsidR="006316DA">
              <w:t>s</w:t>
            </w:r>
            <w:r w:rsidR="00DD2EC9">
              <w:t xml:space="preserve"> a self-driving system of a model other than that </w:t>
            </w:r>
            <w:r w:rsidR="00FB0C0B">
              <w:t xml:space="preserve">for which </w:t>
            </w:r>
            <w:r w:rsidR="00DD2EC9">
              <w:t>his or her license</w:t>
            </w:r>
            <w:r w:rsidR="00FB0C0B">
              <w:t xml:space="preserve"> was issued</w:t>
            </w:r>
            <w:r w:rsidR="00DD2EC9">
              <w:t>, in contravention of the provisions of</w:t>
            </w:r>
            <w:r w:rsidR="00A77BC6">
              <w:t xml:space="preserve"> Section</w:t>
            </w:r>
            <w:r w:rsidR="00DD2EC9">
              <w:t xml:space="preserve"> 20;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DD2EC9" w:rsidP="008C1A94">
            <w:pPr>
              <w:bidi w:val="0"/>
              <w:jc w:val="center"/>
            </w:pPr>
            <w:r>
              <w:t>(4)</w:t>
            </w:r>
          </w:p>
        </w:tc>
        <w:tc>
          <w:tcPr>
            <w:tcW w:w="6020" w:type="dxa"/>
          </w:tcPr>
          <w:p w:rsidR="00885182" w:rsidRDefault="00892027" w:rsidP="00892027">
            <w:pPr>
              <w:bidi w:val="0"/>
            </w:pPr>
            <w:r>
              <w:t>t</w:t>
            </w:r>
            <w:r w:rsidR="00CE21DD">
              <w:t xml:space="preserve">he holder of a self-driving system license </w:t>
            </w:r>
            <w:r w:rsidR="00FB0C0B">
              <w:t xml:space="preserve">modifies </w:t>
            </w:r>
            <w:r w:rsidR="00CE21DD">
              <w:t xml:space="preserve">the self-driving system without reporting </w:t>
            </w:r>
            <w:r w:rsidR="00FB0C0B">
              <w:t>said modification</w:t>
            </w:r>
            <w:r w:rsidR="00CE21DD">
              <w:t>, in contravention of the provisions of</w:t>
            </w:r>
            <w:r w:rsidR="00A77BC6">
              <w:t xml:space="preserve"> Section</w:t>
            </w:r>
            <w:r w:rsidR="00CE21DD">
              <w:t xml:space="preserve"> 15;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CE21DD" w:rsidP="008C1A94">
            <w:pPr>
              <w:bidi w:val="0"/>
              <w:jc w:val="center"/>
            </w:pPr>
            <w:r>
              <w:t>(5)</w:t>
            </w:r>
          </w:p>
        </w:tc>
        <w:tc>
          <w:tcPr>
            <w:tcW w:w="6020" w:type="dxa"/>
          </w:tcPr>
          <w:p w:rsidR="00885182" w:rsidRDefault="00892027" w:rsidP="00892027">
            <w:pPr>
              <w:bidi w:val="0"/>
            </w:pPr>
            <w:r>
              <w:t>t</w:t>
            </w:r>
            <w:r w:rsidR="004A0065">
              <w:t>he holder of a self-driving system operator’s license fail</w:t>
            </w:r>
            <w:r w:rsidR="00FB0C0B">
              <w:t>s</w:t>
            </w:r>
            <w:r w:rsidR="004A0065">
              <w:t xml:space="preserve"> to update or maintain the self-driving system, in contravention of the provisions of Section 21(c).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4A0065" w:rsidP="008C1A94">
            <w:pPr>
              <w:bidi w:val="0"/>
              <w:jc w:val="center"/>
            </w:pPr>
            <w:r>
              <w:t>(6)</w:t>
            </w:r>
          </w:p>
        </w:tc>
        <w:tc>
          <w:tcPr>
            <w:tcW w:w="6020" w:type="dxa"/>
          </w:tcPr>
          <w:p w:rsidR="00885182" w:rsidRDefault="00892027" w:rsidP="00892027">
            <w:pPr>
              <w:bidi w:val="0"/>
            </w:pPr>
            <w:r>
              <w:t>t</w:t>
            </w:r>
            <w:r w:rsidR="001310BF">
              <w:t>he holder of a self-driving system license fail</w:t>
            </w:r>
            <w:r w:rsidR="00FB0C0B">
              <w:t>s</w:t>
            </w:r>
            <w:r w:rsidR="001310BF">
              <w:t xml:space="preserve"> to discharge his or her obligation</w:t>
            </w:r>
            <w:r w:rsidR="00FB0C0B">
              <w:t xml:space="preserve"> to see </w:t>
            </w:r>
            <w:r w:rsidR="001310BF">
              <w:t>to the repair of malfunctions under</w:t>
            </w:r>
            <w:r w:rsidR="00A77BC6">
              <w:t xml:space="preserve"> Section</w:t>
            </w:r>
            <w:r w:rsidR="001310BF">
              <w:t xml:space="preserve"> 28(a).</w:t>
            </w:r>
          </w:p>
        </w:tc>
      </w:tr>
      <w:tr w:rsidR="001310BF" w:rsidTr="000F4B27">
        <w:tc>
          <w:tcPr>
            <w:tcW w:w="2088" w:type="dxa"/>
          </w:tcPr>
          <w:p w:rsidR="001310BF" w:rsidRDefault="001310BF" w:rsidP="008C1A94">
            <w:pPr>
              <w:bidi w:val="0"/>
            </w:pPr>
          </w:p>
        </w:tc>
        <w:tc>
          <w:tcPr>
            <w:tcW w:w="900" w:type="dxa"/>
          </w:tcPr>
          <w:p w:rsidR="001310BF" w:rsidRDefault="001310BF" w:rsidP="008C1A94">
            <w:pPr>
              <w:bidi w:val="0"/>
              <w:jc w:val="center"/>
            </w:pPr>
            <w:r>
              <w:t>38.</w:t>
            </w:r>
          </w:p>
        </w:tc>
        <w:tc>
          <w:tcPr>
            <w:tcW w:w="6830" w:type="dxa"/>
            <w:gridSpan w:val="2"/>
          </w:tcPr>
          <w:p w:rsidR="001310BF" w:rsidRDefault="001310BF" w:rsidP="00C906B2">
            <w:pPr>
              <w:bidi w:val="0"/>
            </w:pPr>
            <w:r>
              <w:t xml:space="preserve">The director of the </w:t>
            </w:r>
            <w:r w:rsidR="00A77BC6">
              <w:t>Licensing Authority</w:t>
            </w:r>
            <w:r>
              <w:t xml:space="preserve"> may impose a financial sanction under the provisions of this </w:t>
            </w:r>
            <w:r w:rsidR="00A77BC6">
              <w:t>Subchapter</w:t>
            </w:r>
            <w:r>
              <w:t xml:space="preserve"> in a sum equal to 50 percent of the basic sum </w:t>
            </w:r>
            <w:r w:rsidR="00C906B2">
              <w:t xml:space="preserve">in </w:t>
            </w:r>
            <w:r>
              <w:t>each of the following</w:t>
            </w:r>
            <w:r w:rsidR="00C906B2">
              <w:t xml:space="preserve"> events</w:t>
            </w:r>
            <w:r>
              <w:t>: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1310BF" w:rsidP="008C1A94">
            <w:pPr>
              <w:bidi w:val="0"/>
              <w:jc w:val="center"/>
            </w:pPr>
            <w:r>
              <w:t>(1)</w:t>
            </w:r>
          </w:p>
        </w:tc>
        <w:tc>
          <w:tcPr>
            <w:tcW w:w="6020" w:type="dxa"/>
          </w:tcPr>
          <w:p w:rsidR="00885182" w:rsidRPr="0076304F" w:rsidRDefault="00892027" w:rsidP="00892027">
            <w:pPr>
              <w:bidi w:val="0"/>
              <w:rPr>
                <w:i/>
                <w:iCs/>
              </w:rPr>
            </w:pPr>
            <w:r>
              <w:t>t</w:t>
            </w:r>
            <w:r w:rsidR="0076304F">
              <w:t>he holder of a self-</w:t>
            </w:r>
            <w:r w:rsidR="00637AD1">
              <w:t>driving</w:t>
            </w:r>
            <w:r w:rsidR="0076304F">
              <w:t xml:space="preserve"> system operator’s license fail</w:t>
            </w:r>
            <w:r w:rsidR="00FB0C0B">
              <w:t>s</w:t>
            </w:r>
            <w:r w:rsidR="0076304F">
              <w:t xml:space="preserve"> to possess in his or her vehicle the licenses required under Regulation 9, </w:t>
            </w:r>
            <w:r w:rsidR="0076304F">
              <w:rPr>
                <w:i/>
                <w:iCs/>
              </w:rPr>
              <w:t>mutatis mutandis</w:t>
            </w:r>
            <w:r w:rsidR="0076304F" w:rsidRPr="0076304F">
              <w:t>;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76304F" w:rsidP="008C1A94">
            <w:pPr>
              <w:bidi w:val="0"/>
              <w:jc w:val="center"/>
            </w:pPr>
            <w:r>
              <w:t>(2)</w:t>
            </w:r>
          </w:p>
        </w:tc>
        <w:tc>
          <w:tcPr>
            <w:tcW w:w="6020" w:type="dxa"/>
          </w:tcPr>
          <w:p w:rsidR="00C906B2" w:rsidRDefault="00892027" w:rsidP="00892027">
            <w:pPr>
              <w:bidi w:val="0"/>
            </w:pPr>
            <w:r>
              <w:t>t</w:t>
            </w:r>
            <w:r w:rsidR="00E22C78">
              <w:t xml:space="preserve">he holder of a self-driving system operator’s license fails to have a </w:t>
            </w:r>
            <w:r w:rsidR="00523606">
              <w:t xml:space="preserve">reflective </w:t>
            </w:r>
            <w:r w:rsidR="00E22C78">
              <w:t>vest</w:t>
            </w:r>
            <w:r w:rsidR="00523606">
              <w:t xml:space="preserve"> in his or her vehicle,</w:t>
            </w:r>
            <w:r w:rsidR="00E22C78">
              <w:t xml:space="preserve"> in contravention of the provisions of</w:t>
            </w:r>
            <w:r w:rsidR="00A77BC6">
              <w:t xml:space="preserve"> Section</w:t>
            </w:r>
            <w:r w:rsidR="00E22C78">
              <w:t xml:space="preserve"> 65b of the Ordinance;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E22C78" w:rsidP="008C1A94">
            <w:pPr>
              <w:bidi w:val="0"/>
              <w:jc w:val="center"/>
            </w:pPr>
            <w:r>
              <w:t>(3)</w:t>
            </w:r>
          </w:p>
        </w:tc>
        <w:tc>
          <w:tcPr>
            <w:tcW w:w="6020" w:type="dxa"/>
          </w:tcPr>
          <w:p w:rsidR="00885182" w:rsidRDefault="00892027" w:rsidP="00892027">
            <w:pPr>
              <w:bidi w:val="0"/>
            </w:pPr>
            <w:r>
              <w:t>t</w:t>
            </w:r>
            <w:r w:rsidR="00E22C78">
              <w:t xml:space="preserve">he holder of a self-driving system operator’s license fails to have </w:t>
            </w:r>
            <w:r w:rsidR="00637AD1">
              <w:t xml:space="preserve">a </w:t>
            </w:r>
            <w:r>
              <w:t xml:space="preserve">warning </w:t>
            </w:r>
            <w:r w:rsidR="00E22C78">
              <w:t>triangle</w:t>
            </w:r>
            <w:r w:rsidR="00637AD1">
              <w:t xml:space="preserve"> in his or her vehicle</w:t>
            </w:r>
            <w:r w:rsidR="00E22C78">
              <w:t xml:space="preserve">, in contravention of the provisions of </w:t>
            </w:r>
            <w:r w:rsidR="00637AD1">
              <w:t>R</w:t>
            </w:r>
            <w:r w:rsidR="00E22C78">
              <w:t>egulation 367;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E22C78" w:rsidP="008C1A94">
            <w:pPr>
              <w:bidi w:val="0"/>
              <w:jc w:val="center"/>
            </w:pPr>
            <w:r>
              <w:t>(4)</w:t>
            </w:r>
          </w:p>
        </w:tc>
        <w:tc>
          <w:tcPr>
            <w:tcW w:w="6020" w:type="dxa"/>
          </w:tcPr>
          <w:p w:rsidR="00885182" w:rsidRDefault="00523D7E" w:rsidP="00523D7E">
            <w:pPr>
              <w:bidi w:val="0"/>
            </w:pPr>
            <w:r>
              <w:t>t</w:t>
            </w:r>
            <w:r w:rsidR="00E22C78">
              <w:t>he holder of a self-driving system license and the holder of a self-driving system operator’s license violate</w:t>
            </w:r>
            <w:r w:rsidR="00195605">
              <w:t xml:space="preserve"> a </w:t>
            </w:r>
            <w:r w:rsidR="00E22C78">
              <w:t>reporting or documentation requirement under</w:t>
            </w:r>
            <w:r w:rsidR="00A77BC6">
              <w:t xml:space="preserve"> Section</w:t>
            </w:r>
            <w:r w:rsidR="00E22C78">
              <w:t xml:space="preserve"> 23;</w:t>
            </w:r>
          </w:p>
        </w:tc>
      </w:tr>
      <w:tr w:rsidR="00E22C78" w:rsidTr="000F4B27">
        <w:tc>
          <w:tcPr>
            <w:tcW w:w="2088" w:type="dxa"/>
          </w:tcPr>
          <w:p w:rsidR="00E22C78" w:rsidRDefault="00E22C78" w:rsidP="008C1A94">
            <w:pPr>
              <w:bidi w:val="0"/>
            </w:pPr>
          </w:p>
        </w:tc>
        <w:tc>
          <w:tcPr>
            <w:tcW w:w="900" w:type="dxa"/>
          </w:tcPr>
          <w:p w:rsidR="00E22C78" w:rsidRDefault="00E22C78" w:rsidP="008C1A94">
            <w:pPr>
              <w:bidi w:val="0"/>
              <w:jc w:val="center"/>
            </w:pPr>
            <w:r>
              <w:t>39.</w:t>
            </w:r>
          </w:p>
        </w:tc>
        <w:tc>
          <w:tcPr>
            <w:tcW w:w="6830" w:type="dxa"/>
            <w:gridSpan w:val="2"/>
          </w:tcPr>
          <w:p w:rsidR="00E22C78" w:rsidRPr="00EC65E3" w:rsidRDefault="00EC65E3" w:rsidP="00E048B7">
            <w:pPr>
              <w:bidi w:val="0"/>
              <w:rPr>
                <w:i/>
                <w:iCs/>
              </w:rPr>
            </w:pPr>
            <w:r>
              <w:t>The provisions of</w:t>
            </w:r>
            <w:r w:rsidR="00A77BC6">
              <w:t xml:space="preserve"> Section</w:t>
            </w:r>
            <w:r>
              <w:t>s 204</w:t>
            </w:r>
            <w:r w:rsidR="00E048B7">
              <w:t>–</w:t>
            </w:r>
            <w:r>
              <w:t xml:space="preserve">216 of the </w:t>
            </w:r>
            <w:r w:rsidR="00637AD1">
              <w:t>Licensing Law</w:t>
            </w:r>
            <w:r>
              <w:t xml:space="preserve"> shall apply to the </w:t>
            </w:r>
            <w:r w:rsidR="00E048B7">
              <w:t xml:space="preserve">imposition </w:t>
            </w:r>
            <w:r>
              <w:t xml:space="preserve">of a sanction under this </w:t>
            </w:r>
            <w:r w:rsidR="00A77BC6">
              <w:t>Subchapter</w:t>
            </w:r>
            <w:r>
              <w:t xml:space="preserve">, </w:t>
            </w:r>
            <w:r>
              <w:rPr>
                <w:i/>
                <w:iCs/>
              </w:rPr>
              <w:t>mutatis mutandis.</w:t>
            </w:r>
          </w:p>
        </w:tc>
      </w:tr>
    </w:tbl>
    <w:p w:rsidR="008942E1" w:rsidRPr="006E221C" w:rsidRDefault="00366413" w:rsidP="000F4B27">
      <w:pPr>
        <w:bidi w:val="0"/>
        <w:jc w:val="center"/>
        <w:rPr>
          <w:b/>
          <w:bCs/>
        </w:rPr>
      </w:pPr>
      <w:r>
        <w:rPr>
          <w:b/>
          <w:bCs/>
        </w:rPr>
        <w:br/>
      </w:r>
      <w:r w:rsidR="008942E1">
        <w:rPr>
          <w:b/>
          <w:bCs/>
        </w:rPr>
        <w:br/>
        <w:t>Subchapter</w:t>
      </w:r>
      <w:r w:rsidR="008942E1" w:rsidRPr="006E221C">
        <w:rPr>
          <w:b/>
          <w:bCs/>
        </w:rPr>
        <w:t xml:space="preserve"> </w:t>
      </w:r>
      <w:r w:rsidR="008942E1">
        <w:rPr>
          <w:b/>
          <w:bCs/>
        </w:rPr>
        <w:t>F</w:t>
      </w:r>
      <w:r w:rsidR="008942E1" w:rsidRPr="006E221C">
        <w:rPr>
          <w:b/>
          <w:bCs/>
        </w:rPr>
        <w:t>—</w:t>
      </w:r>
      <w:r w:rsidR="008942E1">
        <w:rPr>
          <w:b/>
          <w:bCs/>
        </w:rPr>
        <w:t>Penalties</w:t>
      </w:r>
      <w:r w:rsidR="008942E1">
        <w:rPr>
          <w:b/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900"/>
        <w:gridCol w:w="810"/>
        <w:gridCol w:w="810"/>
        <w:gridCol w:w="5210"/>
      </w:tblGrid>
      <w:tr w:rsidR="00885182" w:rsidTr="004D47E0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21463A" w:rsidP="008C1A94">
            <w:pPr>
              <w:bidi w:val="0"/>
              <w:jc w:val="center"/>
            </w:pPr>
            <w:r>
              <w:t>40.</w:t>
            </w:r>
          </w:p>
        </w:tc>
        <w:tc>
          <w:tcPr>
            <w:tcW w:w="810" w:type="dxa"/>
          </w:tcPr>
          <w:p w:rsidR="00885182" w:rsidRDefault="0021463A" w:rsidP="008C1A94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  <w:gridSpan w:val="2"/>
          </w:tcPr>
          <w:p w:rsidR="00885182" w:rsidRDefault="0021463A" w:rsidP="00496B9C">
            <w:pPr>
              <w:bidi w:val="0"/>
            </w:pPr>
            <w:r>
              <w:t xml:space="preserve">The following shall be liable to a fine as set forth in the </w:t>
            </w:r>
            <w:r w:rsidR="00496B9C">
              <w:t>S</w:t>
            </w:r>
            <w:r>
              <w:t>ection 61(a)(2) of the Penal Law: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21463A">
            <w:pPr>
              <w:bidi w:val="0"/>
              <w:jc w:val="center"/>
            </w:pPr>
            <w:r>
              <w:t>(1)</w:t>
            </w:r>
          </w:p>
        </w:tc>
        <w:tc>
          <w:tcPr>
            <w:tcW w:w="5210" w:type="dxa"/>
          </w:tcPr>
          <w:p w:rsidR="0021463A" w:rsidRDefault="009C12FB" w:rsidP="009B0886">
            <w:pPr>
              <w:bidi w:val="0"/>
            </w:pPr>
            <w:r>
              <w:t>a</w:t>
            </w:r>
            <w:r w:rsidR="00496B9C">
              <w:t xml:space="preserve"> holder of a self-</w:t>
            </w:r>
            <w:r w:rsidR="00637AD1">
              <w:t>driving</w:t>
            </w:r>
            <w:r w:rsidR="00496B9C">
              <w:t xml:space="preserve"> system operator’s license who </w:t>
            </w:r>
            <w:r w:rsidR="000F4B27">
              <w:t xml:space="preserve">fails to </w:t>
            </w:r>
            <w:r w:rsidR="00496B9C">
              <w:t xml:space="preserve">present his or her license or other identifying mark required under the </w:t>
            </w:r>
            <w:r w:rsidR="00637AD1">
              <w:t>Ordinance</w:t>
            </w:r>
            <w:r w:rsidR="00496B9C">
              <w:t xml:space="preserve"> in a manner that shall be visible to a member of the </w:t>
            </w:r>
            <w:r w:rsidR="009B0886">
              <w:t>P</w:t>
            </w:r>
            <w:r w:rsidR="00496B9C">
              <w:t xml:space="preserve">olice or </w:t>
            </w:r>
            <w:r w:rsidR="009431C4">
              <w:t xml:space="preserve">other </w:t>
            </w:r>
            <w:r w:rsidR="00AF5668">
              <w:t>authorized</w:t>
            </w:r>
            <w:r w:rsidR="000F4B27">
              <w:t xml:space="preserve"> person</w:t>
            </w:r>
            <w:r w:rsidR="00647ACE">
              <w:t>;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496B9C" w:rsidP="0021463A">
            <w:pPr>
              <w:bidi w:val="0"/>
              <w:jc w:val="center"/>
            </w:pPr>
            <w:r>
              <w:t>(2)</w:t>
            </w:r>
          </w:p>
        </w:tc>
        <w:tc>
          <w:tcPr>
            <w:tcW w:w="5210" w:type="dxa"/>
          </w:tcPr>
          <w:p w:rsidR="0021463A" w:rsidRDefault="009C12FB" w:rsidP="009C12FB">
            <w:pPr>
              <w:bidi w:val="0"/>
            </w:pPr>
            <w:r>
              <w:t>a</w:t>
            </w:r>
            <w:r w:rsidR="00496B9C">
              <w:t xml:space="preserve"> </w:t>
            </w:r>
            <w:r w:rsidR="00637AD1">
              <w:t>h</w:t>
            </w:r>
            <w:r w:rsidR="00496B9C">
              <w:t>older of a self-driving system operator’s license who finds that a vehicle own</w:t>
            </w:r>
            <w:r w:rsidR="00AF5668">
              <w:t>ed</w:t>
            </w:r>
            <w:r w:rsidR="00496B9C">
              <w:t xml:space="preserve"> or possessed by him or her was involved in a road accident in which a person was injured or property was damaged that </w:t>
            </w:r>
            <w:r w:rsidR="000F4B27">
              <w:t>wa</w:t>
            </w:r>
            <w:r w:rsidR="00496B9C">
              <w:t xml:space="preserve">s not reported to the </w:t>
            </w:r>
            <w:r w:rsidR="00AF5668">
              <w:t xml:space="preserve">authorized </w:t>
            </w:r>
            <w:r w:rsidR="000F4B27">
              <w:t>person</w:t>
            </w:r>
            <w:r w:rsidR="00647ACE">
              <w:t>;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F25E77" w:rsidP="0021463A">
            <w:pPr>
              <w:bidi w:val="0"/>
              <w:jc w:val="center"/>
            </w:pPr>
            <w:r>
              <w:t>(3)</w:t>
            </w:r>
          </w:p>
        </w:tc>
        <w:tc>
          <w:tcPr>
            <w:tcW w:w="5210" w:type="dxa"/>
          </w:tcPr>
          <w:p w:rsidR="0021463A" w:rsidRDefault="009C12FB" w:rsidP="009C12FB">
            <w:pPr>
              <w:bidi w:val="0"/>
            </w:pPr>
            <w:r>
              <w:t>a</w:t>
            </w:r>
            <w:r w:rsidR="00647ACE">
              <w:t xml:space="preserve"> </w:t>
            </w:r>
            <w:r w:rsidR="0024791D">
              <w:t xml:space="preserve">license </w:t>
            </w:r>
            <w:r w:rsidR="00647ACE">
              <w:t xml:space="preserve">holder who </w:t>
            </w:r>
            <w:r w:rsidR="0024791D">
              <w:t>fail</w:t>
            </w:r>
            <w:r>
              <w:t>s</w:t>
            </w:r>
            <w:r w:rsidR="0024791D">
              <w:t xml:space="preserve"> to </w:t>
            </w:r>
            <w:r w:rsidR="00647ACE">
              <w:t>present an investigation report under his or her auspices whe</w:t>
            </w:r>
            <w:r w:rsidR="0024791D">
              <w:t>re</w:t>
            </w:r>
            <w:r w:rsidR="00647ACE">
              <w:t xml:space="preserve"> this is required by Section 29(b);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4791D" w:rsidP="0021463A">
            <w:pPr>
              <w:bidi w:val="0"/>
              <w:jc w:val="center"/>
            </w:pPr>
            <w:r>
              <w:t>(4)</w:t>
            </w:r>
          </w:p>
        </w:tc>
        <w:tc>
          <w:tcPr>
            <w:tcW w:w="5210" w:type="dxa"/>
          </w:tcPr>
          <w:p w:rsidR="0021463A" w:rsidRDefault="009C12FB" w:rsidP="009C12FB">
            <w:pPr>
              <w:bidi w:val="0"/>
            </w:pPr>
            <w:r>
              <w:t xml:space="preserve">a </w:t>
            </w:r>
            <w:r w:rsidR="0024791D">
              <w:t xml:space="preserve">holder of a self-driving system </w:t>
            </w:r>
            <w:r w:rsidR="008C1A94">
              <w:t>l</w:t>
            </w:r>
            <w:r w:rsidR="0024791D">
              <w:t xml:space="preserve">icense who </w:t>
            </w:r>
            <w:r>
              <w:t xml:space="preserve">introduces modifications </w:t>
            </w:r>
            <w:r w:rsidR="0024791D">
              <w:t>in the self-driving system without receiving authorization therefor, in accordance with the provisions of</w:t>
            </w:r>
            <w:r w:rsidR="00A77BC6">
              <w:t xml:space="preserve"> Section</w:t>
            </w:r>
            <w:r w:rsidR="0024791D">
              <w:t xml:space="preserve"> 15.</w:t>
            </w:r>
          </w:p>
        </w:tc>
      </w:tr>
      <w:tr w:rsidR="0024791D" w:rsidTr="004D47E0">
        <w:tc>
          <w:tcPr>
            <w:tcW w:w="2088" w:type="dxa"/>
          </w:tcPr>
          <w:p w:rsidR="0024791D" w:rsidRDefault="0024791D" w:rsidP="008C1A94">
            <w:pPr>
              <w:bidi w:val="0"/>
            </w:pPr>
          </w:p>
        </w:tc>
        <w:tc>
          <w:tcPr>
            <w:tcW w:w="900" w:type="dxa"/>
          </w:tcPr>
          <w:p w:rsidR="0024791D" w:rsidRDefault="0024791D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4791D" w:rsidRDefault="0024791D" w:rsidP="008C1A94">
            <w:pPr>
              <w:bidi w:val="0"/>
              <w:jc w:val="center"/>
            </w:pPr>
            <w:r>
              <w:t>(b)</w:t>
            </w:r>
          </w:p>
        </w:tc>
        <w:tc>
          <w:tcPr>
            <w:tcW w:w="6020" w:type="dxa"/>
            <w:gridSpan w:val="2"/>
          </w:tcPr>
          <w:p w:rsidR="0024791D" w:rsidRDefault="006F5A1E" w:rsidP="008C1A94">
            <w:pPr>
              <w:bidi w:val="0"/>
            </w:pPr>
            <w:r>
              <w:t xml:space="preserve">The following shall be liable to imprisonment or a fine as set forth in </w:t>
            </w:r>
            <w:r w:rsidR="008C1A94">
              <w:t>S</w:t>
            </w:r>
            <w:r>
              <w:t>ection 61(a)(4) of the Penal Law: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6F5A1E" w:rsidP="0021463A">
            <w:pPr>
              <w:bidi w:val="0"/>
              <w:jc w:val="center"/>
            </w:pPr>
            <w:r>
              <w:t>(1)</w:t>
            </w:r>
          </w:p>
        </w:tc>
        <w:tc>
          <w:tcPr>
            <w:tcW w:w="5210" w:type="dxa"/>
          </w:tcPr>
          <w:p w:rsidR="0021463A" w:rsidRDefault="009C12FB" w:rsidP="00CB3C71">
            <w:pPr>
              <w:bidi w:val="0"/>
            </w:pPr>
            <w:r>
              <w:t>a</w:t>
            </w:r>
            <w:r w:rsidR="00CB3C71">
              <w:t xml:space="preserve"> person who operates a self-</w:t>
            </w:r>
            <w:r w:rsidR="00637AD1">
              <w:t>driving</w:t>
            </w:r>
            <w:r w:rsidR="00CB3C71">
              <w:t xml:space="preserve"> system without possessing </w:t>
            </w:r>
            <w:r w:rsidR="00637AD1">
              <w:t>a license</w:t>
            </w:r>
            <w:r w:rsidR="00CB3C71">
              <w:t xml:space="preserve"> therefo</w:t>
            </w:r>
            <w:r w:rsidR="00534DBE">
              <w:t>r</w:t>
            </w:r>
            <w:r w:rsidR="002774B1">
              <w:t>;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CB3C71" w:rsidP="0021463A">
            <w:pPr>
              <w:bidi w:val="0"/>
              <w:jc w:val="center"/>
            </w:pPr>
            <w:r>
              <w:t>(2)</w:t>
            </w:r>
          </w:p>
        </w:tc>
        <w:tc>
          <w:tcPr>
            <w:tcW w:w="5210" w:type="dxa"/>
          </w:tcPr>
          <w:p w:rsidR="0021463A" w:rsidRDefault="009C12FB" w:rsidP="009C12FB">
            <w:pPr>
              <w:bidi w:val="0"/>
            </w:pPr>
            <w:r>
              <w:t>a</w:t>
            </w:r>
            <w:r w:rsidR="00CB3C71">
              <w:t xml:space="preserve"> manufacturer, importer, or developer of a self-driving system who install</w:t>
            </w:r>
            <w:r>
              <w:t xml:space="preserve">s </w:t>
            </w:r>
            <w:r w:rsidR="00CB3C71">
              <w:t>or allow</w:t>
            </w:r>
            <w:r>
              <w:t>s</w:t>
            </w:r>
            <w:r w:rsidR="00CB3C71">
              <w:t xml:space="preserve"> the use of a self-driving system for which no license was obtained under this </w:t>
            </w:r>
            <w:r w:rsidR="009570AF">
              <w:t>C</w:t>
            </w:r>
            <w:r w:rsidR="00CB3C71">
              <w:t>hapter</w:t>
            </w:r>
            <w:r w:rsidR="002774B1">
              <w:t>;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CB3C71" w:rsidP="0021463A">
            <w:pPr>
              <w:bidi w:val="0"/>
              <w:jc w:val="center"/>
            </w:pPr>
            <w:r>
              <w:t>(3)</w:t>
            </w:r>
          </w:p>
        </w:tc>
        <w:tc>
          <w:tcPr>
            <w:tcW w:w="5210" w:type="dxa"/>
          </w:tcPr>
          <w:p w:rsidR="0021463A" w:rsidRDefault="002E7606" w:rsidP="002E7606">
            <w:pPr>
              <w:bidi w:val="0"/>
            </w:pPr>
            <w:r>
              <w:t xml:space="preserve">a person </w:t>
            </w:r>
            <w:r w:rsidR="009431C4">
              <w:t xml:space="preserve">who deliberately </w:t>
            </w:r>
            <w:r w:rsidR="002774B1">
              <w:t xml:space="preserve">falsifies </w:t>
            </w:r>
            <w:r w:rsidR="009431C4">
              <w:t>the driving data of the self-driving system</w:t>
            </w:r>
            <w:r w:rsidR="002774B1">
              <w:t>;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9431C4" w:rsidP="0021463A">
            <w:pPr>
              <w:bidi w:val="0"/>
              <w:jc w:val="center"/>
            </w:pPr>
            <w:r>
              <w:t>(4)</w:t>
            </w:r>
          </w:p>
        </w:tc>
        <w:tc>
          <w:tcPr>
            <w:tcW w:w="5210" w:type="dxa"/>
          </w:tcPr>
          <w:p w:rsidR="0021463A" w:rsidRDefault="002E7606" w:rsidP="002E7606">
            <w:pPr>
              <w:bidi w:val="0"/>
            </w:pPr>
            <w:r>
              <w:t xml:space="preserve">a person </w:t>
            </w:r>
            <w:r w:rsidR="009431C4">
              <w:t>who knows that the vehicle</w:t>
            </w:r>
            <w:r w:rsidR="00210136">
              <w:t xml:space="preserve"> wa</w:t>
            </w:r>
            <w:r w:rsidR="009431C4">
              <w:t>s involved in a road accident and instruct</w:t>
            </w:r>
            <w:r w:rsidR="002774B1">
              <w:t xml:space="preserve">s </w:t>
            </w:r>
            <w:r w:rsidR="009431C4">
              <w:t xml:space="preserve">the self-driving </w:t>
            </w:r>
            <w:r w:rsidR="009431C4">
              <w:lastRenderedPageBreak/>
              <w:t xml:space="preserve">system to leave the scene of the accident without </w:t>
            </w:r>
            <w:r w:rsidR="00210136">
              <w:t xml:space="preserve">obtaining </w:t>
            </w:r>
            <w:r w:rsidR="009431C4">
              <w:t xml:space="preserve">permission for this from a member of the </w:t>
            </w:r>
            <w:r w:rsidR="00AF5668">
              <w:t>P</w:t>
            </w:r>
            <w:r w:rsidR="009431C4">
              <w:t xml:space="preserve">olice or other </w:t>
            </w:r>
            <w:r w:rsidR="00AF5668">
              <w:t>authorized</w:t>
            </w:r>
            <w:r w:rsidR="000F4B27">
              <w:t xml:space="preserve"> person</w:t>
            </w:r>
            <w:r w:rsidR="009431C4">
              <w:t>.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9431C4" w:rsidP="0021463A">
            <w:pPr>
              <w:bidi w:val="0"/>
              <w:jc w:val="center"/>
            </w:pPr>
            <w:r>
              <w:t>(5)</w:t>
            </w:r>
          </w:p>
        </w:tc>
        <w:tc>
          <w:tcPr>
            <w:tcW w:w="5210" w:type="dxa"/>
          </w:tcPr>
          <w:p w:rsidR="0021463A" w:rsidRDefault="002774B1" w:rsidP="002774B1">
            <w:pPr>
              <w:bidi w:val="0"/>
            </w:pPr>
            <w:r>
              <w:t>a</w:t>
            </w:r>
            <w:r w:rsidR="00062263">
              <w:t xml:space="preserve"> license holder under this </w:t>
            </w:r>
            <w:r w:rsidR="00A12073">
              <w:t>C</w:t>
            </w:r>
            <w:r w:rsidR="00062263">
              <w:t xml:space="preserve">hapter whose license was revoked or suspended and who operates a self-driving system </w:t>
            </w:r>
            <w:r>
              <w:t xml:space="preserve">that is </w:t>
            </w:r>
            <w:r w:rsidR="00062263">
              <w:t xml:space="preserve">forbidden </w:t>
            </w:r>
            <w:r>
              <w:t xml:space="preserve">for use </w:t>
            </w:r>
            <w:r w:rsidR="00062263">
              <w:t xml:space="preserve">without a license under this </w:t>
            </w:r>
            <w:r w:rsidR="00637AD1">
              <w:t>Ordinance</w:t>
            </w:r>
            <w:r w:rsidR="00062263">
              <w:t>, or one who drives in contravention of terms or restrictions that were added to his or her license under Section 30 or 31 as long as they are in effect.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062263" w:rsidP="0021463A">
            <w:pPr>
              <w:bidi w:val="0"/>
              <w:jc w:val="center"/>
            </w:pPr>
            <w:r>
              <w:t>(6)</w:t>
            </w:r>
          </w:p>
        </w:tc>
        <w:tc>
          <w:tcPr>
            <w:tcW w:w="5210" w:type="dxa"/>
          </w:tcPr>
          <w:p w:rsidR="0021463A" w:rsidRDefault="00050AF8" w:rsidP="00050AF8">
            <w:pPr>
              <w:bidi w:val="0"/>
            </w:pPr>
            <w:r>
              <w:t xml:space="preserve">a person </w:t>
            </w:r>
            <w:r w:rsidR="00062263">
              <w:t xml:space="preserve">who forges any identifying mark of a vehicle or any license issued under this </w:t>
            </w:r>
            <w:r w:rsidR="001A182A">
              <w:t>C</w:t>
            </w:r>
            <w:r w:rsidR="00062263">
              <w:t>hapter, or who fraudulently modifies them</w:t>
            </w:r>
            <w:r w:rsidR="00DA36C5">
              <w:t>,</w:t>
            </w:r>
            <w:r w:rsidR="00062263">
              <w:t xml:space="preserve"> uses them</w:t>
            </w:r>
            <w:r w:rsidR="00DA36C5">
              <w:t>,</w:t>
            </w:r>
            <w:r w:rsidR="00062263">
              <w:t xml:space="preserve"> or le</w:t>
            </w:r>
            <w:r w:rsidR="00DA36C5">
              <w:t xml:space="preserve">nds </w:t>
            </w:r>
            <w:r w:rsidR="00062263">
              <w:t>them to another</w:t>
            </w:r>
            <w:r w:rsidR="00DA36C5">
              <w:t>,</w:t>
            </w:r>
            <w:r w:rsidR="00062263">
              <w:t xml:space="preserve"> or allows another to use them.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062263" w:rsidP="0021463A">
            <w:pPr>
              <w:bidi w:val="0"/>
              <w:jc w:val="center"/>
            </w:pPr>
            <w:r>
              <w:t>(7)</w:t>
            </w:r>
          </w:p>
        </w:tc>
        <w:tc>
          <w:tcPr>
            <w:tcW w:w="5210" w:type="dxa"/>
          </w:tcPr>
          <w:p w:rsidR="0021463A" w:rsidRDefault="00050AF8" w:rsidP="00050AF8">
            <w:pPr>
              <w:bidi w:val="0"/>
            </w:pPr>
            <w:r>
              <w:t xml:space="preserve">a person </w:t>
            </w:r>
            <w:r w:rsidR="0099762E">
              <w:t xml:space="preserve">whose license, issued to him or her under this </w:t>
            </w:r>
            <w:r w:rsidR="00926EE8">
              <w:t>C</w:t>
            </w:r>
            <w:r w:rsidR="0099762E">
              <w:t xml:space="preserve">hapter, was revoked or suspended or </w:t>
            </w:r>
            <w:r w:rsidR="00926EE8">
              <w:t xml:space="preserve">subjected to </w:t>
            </w:r>
            <w:r w:rsidR="0099762E">
              <w:t xml:space="preserve">conditions and applies for </w:t>
            </w:r>
            <w:r w:rsidR="00926EE8">
              <w:t xml:space="preserve">a </w:t>
            </w:r>
            <w:r w:rsidR="00637AD1">
              <w:t>license</w:t>
            </w:r>
            <w:r w:rsidR="0099762E">
              <w:t xml:space="preserve"> or the renewal thereof, or </w:t>
            </w:r>
            <w:r>
              <w:t xml:space="preserve">who </w:t>
            </w:r>
            <w:r w:rsidR="0099762E">
              <w:t xml:space="preserve">receives </w:t>
            </w:r>
            <w:r w:rsidR="007A1586">
              <w:t xml:space="preserve">a </w:t>
            </w:r>
            <w:r w:rsidR="00637AD1">
              <w:t>license</w:t>
            </w:r>
            <w:r w:rsidR="0099762E">
              <w:t xml:space="preserve"> and does not advise the </w:t>
            </w:r>
            <w:r w:rsidR="00A77BC6">
              <w:t>Licensing Authority</w:t>
            </w:r>
            <w:r w:rsidR="0099762E">
              <w:t xml:space="preserve"> of said revocation, suspension, or conditions.</w:t>
            </w:r>
          </w:p>
        </w:tc>
      </w:tr>
      <w:tr w:rsidR="00163B30" w:rsidTr="004D47E0">
        <w:tc>
          <w:tcPr>
            <w:tcW w:w="2088" w:type="dxa"/>
          </w:tcPr>
          <w:p w:rsidR="00163B30" w:rsidRDefault="00163B30" w:rsidP="00A11CCC">
            <w:pPr>
              <w:bidi w:val="0"/>
            </w:pPr>
            <w:r>
              <w:t>Incidence of Chapters 6 and 7</w:t>
            </w:r>
          </w:p>
        </w:tc>
        <w:tc>
          <w:tcPr>
            <w:tcW w:w="900" w:type="dxa"/>
          </w:tcPr>
          <w:p w:rsidR="00163B30" w:rsidRDefault="00163B30" w:rsidP="00A11CCC">
            <w:pPr>
              <w:bidi w:val="0"/>
              <w:jc w:val="center"/>
            </w:pPr>
            <w:r>
              <w:t>41.</w:t>
            </w:r>
          </w:p>
        </w:tc>
        <w:tc>
          <w:tcPr>
            <w:tcW w:w="810" w:type="dxa"/>
          </w:tcPr>
          <w:p w:rsidR="00163B30" w:rsidRDefault="00163B30" w:rsidP="00A11CCC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  <w:gridSpan w:val="2"/>
          </w:tcPr>
          <w:p w:rsidR="00163B30" w:rsidRDefault="00163B30" w:rsidP="004D47E0">
            <w:pPr>
              <w:bidi w:val="0"/>
            </w:pPr>
            <w:r>
              <w:t>The provisions of Chapters 6 and 7 of the Ordinance</w:t>
            </w:r>
            <w:r w:rsidR="00A44D5E">
              <w:t xml:space="preserve"> </w:t>
            </w:r>
            <w:r w:rsidR="004D47E0">
              <w:t xml:space="preserve">shall </w:t>
            </w:r>
            <w:r w:rsidR="00A44D5E">
              <w:t xml:space="preserve">not apply to a self-driving system license and to the holder of a self-driving system operator’s license unless the </w:t>
            </w:r>
            <w:r w:rsidR="00091C72">
              <w:t>Minister</w:t>
            </w:r>
            <w:r w:rsidR="00A44D5E">
              <w:t xml:space="preserve"> so determines by order.</w:t>
            </w:r>
          </w:p>
        </w:tc>
      </w:tr>
      <w:tr w:rsidR="00655741" w:rsidTr="004D47E0">
        <w:tc>
          <w:tcPr>
            <w:tcW w:w="2088" w:type="dxa"/>
          </w:tcPr>
          <w:p w:rsidR="00655741" w:rsidRDefault="00366413" w:rsidP="00366413">
            <w:pPr>
              <w:bidi w:val="0"/>
              <w:rPr>
                <w:rtl/>
              </w:rPr>
            </w:pPr>
            <w:r>
              <w:t xml:space="preserve">Restriction of </w:t>
            </w:r>
            <w:r w:rsidR="00655741">
              <w:t>criminal liability</w:t>
            </w:r>
          </w:p>
        </w:tc>
        <w:tc>
          <w:tcPr>
            <w:tcW w:w="7730" w:type="dxa"/>
            <w:gridSpan w:val="4"/>
          </w:tcPr>
          <w:p w:rsidR="00655741" w:rsidRDefault="00655741" w:rsidP="004D47E0">
            <w:pPr>
              <w:bidi w:val="0"/>
            </w:pPr>
            <w:r>
              <w:t xml:space="preserve">No person shall incur criminal liability for an offense perpetrated pursuant to an act of driving by a self-driving system if </w:t>
            </w:r>
            <w:r w:rsidR="004D47E0">
              <w:t xml:space="preserve">said </w:t>
            </w:r>
            <w:r>
              <w:t xml:space="preserve">driving system operated in accordance with the guiding rules and </w:t>
            </w:r>
            <w:r w:rsidR="004D47E0">
              <w:t xml:space="preserve">a </w:t>
            </w:r>
            <w:r>
              <w:t>decision</w:t>
            </w:r>
            <w:r w:rsidR="004D47E0">
              <w:t>-</w:t>
            </w:r>
            <w:r w:rsidR="00297AFE">
              <w:t>making</w:t>
            </w:r>
            <w:r w:rsidR="004D47E0">
              <w:t xml:space="preserve"> system</w:t>
            </w:r>
            <w:r>
              <w:t xml:space="preserve"> approved by the </w:t>
            </w:r>
            <w:r w:rsidR="00A77BC6">
              <w:t>Licensing Authority</w:t>
            </w:r>
            <w:r>
              <w:t>.</w:t>
            </w:r>
          </w:p>
        </w:tc>
      </w:tr>
    </w:tbl>
    <w:p w:rsidR="00366413" w:rsidRDefault="00366413" w:rsidP="00366413">
      <w:pPr>
        <w:bidi w:val="0"/>
        <w:jc w:val="center"/>
      </w:pPr>
      <w:r>
        <w:rPr>
          <w:b/>
          <w:bCs/>
        </w:rPr>
        <w:br/>
      </w:r>
      <w:r>
        <w:rPr>
          <w:b/>
          <w:bCs/>
        </w:rPr>
        <w:br/>
        <w:t xml:space="preserve">Amendments to the Ordinance </w:t>
      </w:r>
      <w:r>
        <w:rPr>
          <w:b/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900"/>
        <w:gridCol w:w="810"/>
        <w:gridCol w:w="6020"/>
      </w:tblGrid>
      <w:tr w:rsidR="00366413" w:rsidTr="00041118">
        <w:tc>
          <w:tcPr>
            <w:tcW w:w="2088" w:type="dxa"/>
          </w:tcPr>
          <w:p w:rsidR="00366413" w:rsidRDefault="00366413" w:rsidP="004D47E0">
            <w:pPr>
              <w:bidi w:val="0"/>
            </w:pPr>
            <w:r>
              <w:t xml:space="preserve">Reporting and </w:t>
            </w:r>
            <w:r w:rsidR="004D47E0">
              <w:t xml:space="preserve">correcting </w:t>
            </w:r>
            <w:r>
              <w:t>malfunctions</w:t>
            </w:r>
          </w:p>
        </w:tc>
        <w:tc>
          <w:tcPr>
            <w:tcW w:w="900" w:type="dxa"/>
          </w:tcPr>
          <w:p w:rsidR="00366413" w:rsidRDefault="00366413" w:rsidP="008C1A94">
            <w:pPr>
              <w:bidi w:val="0"/>
              <w:jc w:val="center"/>
            </w:pPr>
            <w:r>
              <w:t>27d</w:t>
            </w:r>
          </w:p>
        </w:tc>
        <w:tc>
          <w:tcPr>
            <w:tcW w:w="810" w:type="dxa"/>
          </w:tcPr>
          <w:p w:rsidR="00366413" w:rsidRDefault="00366413" w:rsidP="008C1A94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</w:tcPr>
          <w:p w:rsidR="00366413" w:rsidRDefault="00E37BFA" w:rsidP="003A37DC">
            <w:pPr>
              <w:bidi w:val="0"/>
            </w:pPr>
            <w:r>
              <w:t xml:space="preserve">If a </w:t>
            </w:r>
            <w:r w:rsidR="008A25E3">
              <w:t>traffic</w:t>
            </w:r>
            <w:r>
              <w:t xml:space="preserve"> violation has been committed by a vehicle, the vehicle owner shall be deemed as having driven the vehicle at the time or as </w:t>
            </w:r>
            <w:r w:rsidR="003A37DC">
              <w:t xml:space="preserve">having </w:t>
            </w:r>
            <w:r w:rsidR="003A6F6E">
              <w:t xml:space="preserve">stationed </w:t>
            </w:r>
            <w:r>
              <w:t xml:space="preserve">or parked it in a place where its </w:t>
            </w:r>
            <w:r w:rsidR="003A6F6E">
              <w:t xml:space="preserve">stationing </w:t>
            </w:r>
            <w:r>
              <w:t xml:space="preserve">or parking is forbidden by </w:t>
            </w:r>
            <w:r w:rsidR="003A37DC">
              <w:t>statutory provision</w:t>
            </w:r>
            <w:r>
              <w:t>, as the case may be, ex</w:t>
            </w:r>
            <w:r w:rsidR="003A6F6E">
              <w:t xml:space="preserve">cept where </w:t>
            </w:r>
            <w:r w:rsidR="003A37DC">
              <w:t xml:space="preserve">he or she proves </w:t>
            </w:r>
            <w:r w:rsidR="003A6F6E">
              <w:t xml:space="preserve">who </w:t>
            </w:r>
            <w:r w:rsidR="003A37DC">
              <w:t>it was</w:t>
            </w:r>
            <w:r w:rsidR="008A25E3">
              <w:t xml:space="preserve"> that</w:t>
            </w:r>
            <w:r w:rsidR="003A37DC">
              <w:t xml:space="preserve"> </w:t>
            </w:r>
            <w:r w:rsidR="003A6F6E">
              <w:t xml:space="preserve">drove, stationed, or parked </w:t>
            </w:r>
            <w:r>
              <w:t>the vehicle</w:t>
            </w:r>
            <w:r w:rsidR="003A6F6E">
              <w:t xml:space="preserve"> </w:t>
            </w:r>
            <w:r>
              <w:t>as a</w:t>
            </w:r>
            <w:r w:rsidR="003A6F6E">
              <w:t>foresaid</w:t>
            </w:r>
            <w:r>
              <w:t xml:space="preserve">, </w:t>
            </w:r>
            <w:r w:rsidR="003A37DC">
              <w:t xml:space="preserve">or proves to whom </w:t>
            </w:r>
            <w:r>
              <w:t xml:space="preserve">he </w:t>
            </w:r>
            <w:r w:rsidR="003A37DC">
              <w:t xml:space="preserve">or she </w:t>
            </w:r>
            <w:r>
              <w:t>entrusted possession of the vehicle (hereinafter</w:t>
            </w:r>
            <w:r w:rsidR="003A37DC">
              <w:t>—</w:t>
            </w:r>
            <w:r>
              <w:t>the possessor) or i</w:t>
            </w:r>
            <w:r w:rsidR="0012453F">
              <w:t>f it</w:t>
            </w:r>
            <w:r>
              <w:t xml:space="preserve"> is proved that the vehicle was taken from him or her without his or her knowledge and consent.</w:t>
            </w:r>
          </w:p>
        </w:tc>
      </w:tr>
      <w:tr w:rsidR="00366413" w:rsidTr="00041118">
        <w:tc>
          <w:tcPr>
            <w:tcW w:w="2088" w:type="dxa"/>
          </w:tcPr>
          <w:p w:rsidR="00366413" w:rsidRDefault="00366413" w:rsidP="008C1A94">
            <w:pPr>
              <w:bidi w:val="0"/>
            </w:pPr>
          </w:p>
        </w:tc>
        <w:tc>
          <w:tcPr>
            <w:tcW w:w="900" w:type="dxa"/>
          </w:tcPr>
          <w:p w:rsidR="00366413" w:rsidRDefault="00366413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366413" w:rsidRDefault="00991167" w:rsidP="008C1A94">
            <w:pPr>
              <w:bidi w:val="0"/>
              <w:jc w:val="center"/>
            </w:pPr>
            <w:r>
              <w:t>(b)</w:t>
            </w:r>
          </w:p>
        </w:tc>
        <w:tc>
          <w:tcPr>
            <w:tcW w:w="6020" w:type="dxa"/>
          </w:tcPr>
          <w:p w:rsidR="00366413" w:rsidRDefault="00991167" w:rsidP="00291EDE">
            <w:pPr>
              <w:bidi w:val="0"/>
            </w:pPr>
            <w:r>
              <w:t xml:space="preserve">If the owner </w:t>
            </w:r>
            <w:r w:rsidR="008A25E3">
              <w:t xml:space="preserve">of the </w:t>
            </w:r>
            <w:r>
              <w:t xml:space="preserve">vehicle proves to whom possession of the vehicle was given, said possession in </w:t>
            </w:r>
            <w:r w:rsidR="00291EDE">
              <w:t>S</w:t>
            </w:r>
            <w:r>
              <w:t>ubsection</w:t>
            </w:r>
            <w:r w:rsidR="00291EDE">
              <w:t xml:space="preserve"> </w:t>
            </w:r>
            <w:r>
              <w:t>(a) shall apply to the possessor.</w:t>
            </w:r>
          </w:p>
        </w:tc>
      </w:tr>
      <w:tr w:rsidR="00366413" w:rsidTr="00041118">
        <w:tc>
          <w:tcPr>
            <w:tcW w:w="2088" w:type="dxa"/>
          </w:tcPr>
          <w:p w:rsidR="00366413" w:rsidRDefault="00366413" w:rsidP="008C1A94">
            <w:pPr>
              <w:bidi w:val="0"/>
            </w:pPr>
          </w:p>
        </w:tc>
        <w:tc>
          <w:tcPr>
            <w:tcW w:w="900" w:type="dxa"/>
          </w:tcPr>
          <w:p w:rsidR="00366413" w:rsidRDefault="00366413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366413" w:rsidRDefault="00991167" w:rsidP="00991167">
            <w:pPr>
              <w:bidi w:val="0"/>
              <w:jc w:val="center"/>
            </w:pPr>
            <w:r>
              <w:t>(c)</w:t>
            </w:r>
          </w:p>
        </w:tc>
        <w:tc>
          <w:tcPr>
            <w:tcW w:w="6020" w:type="dxa"/>
          </w:tcPr>
          <w:p w:rsidR="00366413" w:rsidRDefault="004D2E28" w:rsidP="005A1031">
            <w:pPr>
              <w:bidi w:val="0"/>
            </w:pPr>
            <w:r>
              <w:t xml:space="preserve">If the possessor proves that he or she handed possession of the vehicle to another person, possession </w:t>
            </w:r>
            <w:r w:rsidR="005A1031">
              <w:t xml:space="preserve">as aforesaid </w:t>
            </w:r>
            <w:r>
              <w:t xml:space="preserve">in </w:t>
            </w:r>
            <w:r w:rsidR="003A37DC">
              <w:t>S</w:t>
            </w:r>
            <w:r>
              <w:t xml:space="preserve">ubsection (a) shall apply to </w:t>
            </w:r>
            <w:r w:rsidR="007E4C8B">
              <w:t xml:space="preserve">said </w:t>
            </w:r>
            <w:r>
              <w:t>person.</w:t>
            </w:r>
          </w:p>
        </w:tc>
      </w:tr>
      <w:tr w:rsidR="00366413" w:rsidTr="00041118">
        <w:tc>
          <w:tcPr>
            <w:tcW w:w="2088" w:type="dxa"/>
          </w:tcPr>
          <w:p w:rsidR="00366413" w:rsidRDefault="00366413" w:rsidP="008C1A94">
            <w:pPr>
              <w:bidi w:val="0"/>
            </w:pPr>
          </w:p>
        </w:tc>
        <w:tc>
          <w:tcPr>
            <w:tcW w:w="900" w:type="dxa"/>
          </w:tcPr>
          <w:p w:rsidR="00366413" w:rsidRDefault="00366413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366413" w:rsidRDefault="004F430A" w:rsidP="008C1A94">
            <w:pPr>
              <w:bidi w:val="0"/>
              <w:jc w:val="center"/>
            </w:pPr>
            <w:r>
              <w:t>(d)</w:t>
            </w:r>
          </w:p>
        </w:tc>
        <w:tc>
          <w:tcPr>
            <w:tcW w:w="6020" w:type="dxa"/>
          </w:tcPr>
          <w:p w:rsidR="00366413" w:rsidRDefault="00BB14DD" w:rsidP="00EB5A30">
            <w:pPr>
              <w:bidi w:val="0"/>
            </w:pPr>
            <w:r>
              <w:t>If the vehicle that committed a violation is an autonomous</w:t>
            </w:r>
            <w:r w:rsidR="00EB5A30">
              <w:t xml:space="preserve"> </w:t>
            </w:r>
            <w:r>
              <w:lastRenderedPageBreak/>
              <w:t xml:space="preserve">vehicle and its owner proves that the offense was </w:t>
            </w:r>
            <w:r w:rsidR="00EB5A30">
              <w:t xml:space="preserve">committed while </w:t>
            </w:r>
            <w:r>
              <w:t xml:space="preserve">the self-driving system was performing the task of driving, the provisions of </w:t>
            </w:r>
            <w:r w:rsidR="000B1FE1">
              <w:t>S</w:t>
            </w:r>
            <w:r>
              <w:t>ub</w:t>
            </w:r>
            <w:r w:rsidR="000B1FE1">
              <w:t xml:space="preserve">chapter D of </w:t>
            </w:r>
            <w:r>
              <w:t xml:space="preserve">this </w:t>
            </w:r>
            <w:r w:rsidR="000B1FE1">
              <w:t>C</w:t>
            </w:r>
            <w:r>
              <w:t>hapter (</w:t>
            </w:r>
            <w:r w:rsidR="000B1FE1">
              <w:t>Autonomous Vehicle</w:t>
            </w:r>
            <w:r>
              <w:t>) shall apply</w:t>
            </w:r>
            <w:r w:rsidR="00BE66EA">
              <w:t xml:space="preserve"> to the violation.</w:t>
            </w:r>
          </w:p>
        </w:tc>
      </w:tr>
      <w:tr w:rsidR="00366413" w:rsidTr="00041118">
        <w:tc>
          <w:tcPr>
            <w:tcW w:w="2088" w:type="dxa"/>
          </w:tcPr>
          <w:p w:rsidR="00366413" w:rsidRDefault="00BE66EA" w:rsidP="008C1A94">
            <w:pPr>
              <w:bidi w:val="0"/>
            </w:pPr>
            <w:r>
              <w:lastRenderedPageBreak/>
              <w:t>Electronic record—admissible evidence</w:t>
            </w:r>
          </w:p>
        </w:tc>
        <w:tc>
          <w:tcPr>
            <w:tcW w:w="900" w:type="dxa"/>
          </w:tcPr>
          <w:p w:rsidR="00366413" w:rsidRDefault="00BE66EA" w:rsidP="00BE66EA">
            <w:pPr>
              <w:bidi w:val="0"/>
              <w:jc w:val="center"/>
            </w:pPr>
            <w:r>
              <w:t>27d</w:t>
            </w:r>
          </w:p>
        </w:tc>
        <w:tc>
          <w:tcPr>
            <w:tcW w:w="810" w:type="dxa"/>
          </w:tcPr>
          <w:p w:rsidR="00366413" w:rsidRDefault="00BE66EA" w:rsidP="008C1A94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</w:tcPr>
          <w:p w:rsidR="00366413" w:rsidRDefault="000E7746" w:rsidP="005A1031">
            <w:pPr>
              <w:bidi w:val="0"/>
            </w:pPr>
            <w:r>
              <w:t>An electronic record</w:t>
            </w:r>
            <w:r w:rsidR="008F65EF">
              <w:rPr>
                <w:rStyle w:val="FootnoteReference"/>
              </w:rPr>
              <w:footnoteReference w:id="1"/>
            </w:r>
            <w:r w:rsidR="008F65EF">
              <w:t xml:space="preserve"> presented in the manner set forth in regulations under Subsection (b) shall be admissible evidence in any legal proceeding relating to the number of passengers in a vehicle and other matters that the </w:t>
            </w:r>
            <w:r w:rsidR="00091C72">
              <w:t>Minister</w:t>
            </w:r>
            <w:r w:rsidR="008F65EF">
              <w:t xml:space="preserve"> shall determine.</w:t>
            </w:r>
          </w:p>
        </w:tc>
      </w:tr>
    </w:tbl>
    <w:p w:rsidR="000A76E1" w:rsidRDefault="000A76E1" w:rsidP="000A76E1">
      <w:pPr>
        <w:bidi w:val="0"/>
        <w:jc w:val="center"/>
      </w:pPr>
      <w:r>
        <w:rPr>
          <w:b/>
          <w:bCs/>
        </w:rPr>
        <w:br/>
      </w:r>
      <w:r>
        <w:rPr>
          <w:b/>
          <w:bCs/>
        </w:rPr>
        <w:br/>
        <w:t xml:space="preserve">Addendum … Section 31(c) </w:t>
      </w:r>
      <w:r>
        <w:rPr>
          <w:b/>
          <w:bCs/>
        </w:rPr>
        <w:br/>
      </w:r>
    </w:p>
    <w:p w:rsidR="004837D0" w:rsidRDefault="000A76E1" w:rsidP="000A76E1">
      <w:pPr>
        <w:pStyle w:val="ListParagraph"/>
        <w:numPr>
          <w:ilvl w:val="0"/>
          <w:numId w:val="16"/>
        </w:numPr>
      </w:pPr>
      <w:r>
        <w:t>Paid transport of passengers in contravention of the provisions of Section 84a</w:t>
      </w:r>
    </w:p>
    <w:p w:rsidR="000A76E1" w:rsidRDefault="000A76E1" w:rsidP="002C5AC3">
      <w:pPr>
        <w:pStyle w:val="ListParagraph"/>
        <w:numPr>
          <w:ilvl w:val="0"/>
          <w:numId w:val="16"/>
        </w:numPr>
      </w:pPr>
      <w:r>
        <w:t xml:space="preserve">Transport of passengers exceeding the number permitted under </w:t>
      </w:r>
      <w:r w:rsidR="002C5AC3">
        <w:t>R</w:t>
      </w:r>
      <w:r>
        <w:t>egulation 84(b) or under the terms of the license</w:t>
      </w:r>
    </w:p>
    <w:p w:rsidR="000A76E1" w:rsidRDefault="000A76E1" w:rsidP="000A76E1">
      <w:pPr>
        <w:pStyle w:val="ListParagraph"/>
        <w:numPr>
          <w:ilvl w:val="0"/>
          <w:numId w:val="16"/>
        </w:numPr>
      </w:pPr>
      <w:r>
        <w:t>Provisions of Regulation 96</w:t>
      </w:r>
    </w:p>
    <w:p w:rsidR="000A76E1" w:rsidRDefault="000A76E1" w:rsidP="000A76E1">
      <w:pPr>
        <w:pStyle w:val="ListParagraph"/>
        <w:numPr>
          <w:ilvl w:val="0"/>
          <w:numId w:val="16"/>
        </w:numPr>
      </w:pPr>
      <w:r>
        <w:t>Provisions of Regulation 306</w:t>
      </w:r>
    </w:p>
    <w:p w:rsidR="000A76E1" w:rsidRDefault="000A76E1" w:rsidP="000A76E1">
      <w:pPr>
        <w:pStyle w:val="ListParagraph"/>
        <w:numPr>
          <w:ilvl w:val="0"/>
          <w:numId w:val="16"/>
        </w:numPr>
      </w:pPr>
      <w:r>
        <w:t>Provisions of Regulation 308(d) or 309</w:t>
      </w:r>
    </w:p>
    <w:p w:rsidR="000A76E1" w:rsidRDefault="000A76E1" w:rsidP="000A76E1">
      <w:pPr>
        <w:bidi w:val="0"/>
      </w:pPr>
    </w:p>
    <w:sectPr w:rsidR="000A76E1" w:rsidSect="009E59F7">
      <w:footerReference w:type="even" r:id="rId8"/>
      <w:footerReference w:type="default" r:id="rId9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923" w:rsidRDefault="005C0923">
      <w:r>
        <w:separator/>
      </w:r>
    </w:p>
  </w:endnote>
  <w:endnote w:type="continuationSeparator" w:id="0">
    <w:p w:rsidR="005C0923" w:rsidRDefault="005C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A94" w:rsidRDefault="008C1A94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8C1A94" w:rsidRDefault="008C1A94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A94" w:rsidRDefault="008C1A94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297AFE">
      <w:rPr>
        <w:rStyle w:val="PageNumber"/>
        <w:noProof/>
      </w:rPr>
      <w:t>5</w:t>
    </w:r>
    <w:r>
      <w:rPr>
        <w:rStyle w:val="PageNumber"/>
      </w:rPr>
      <w:fldChar w:fldCharType="end"/>
    </w:r>
  </w:p>
  <w:p w:rsidR="008C1A94" w:rsidRPr="00C447EE" w:rsidRDefault="008C1A94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923" w:rsidRDefault="005C0923">
      <w:r>
        <w:separator/>
      </w:r>
    </w:p>
  </w:footnote>
  <w:footnote w:type="continuationSeparator" w:id="0">
    <w:p w:rsidR="005C0923" w:rsidRDefault="005C0923">
      <w:r>
        <w:continuationSeparator/>
      </w:r>
    </w:p>
  </w:footnote>
  <w:footnote w:id="1">
    <w:p w:rsidR="008F65EF" w:rsidRDefault="008F65EF" w:rsidP="008F65EF">
      <w:pPr>
        <w:pStyle w:val="FootnoteText"/>
        <w:spacing w:line="240" w:lineRule="auto"/>
        <w:ind w:left="720" w:hanging="720"/>
      </w:pPr>
      <w:r>
        <w:rPr>
          <w:rStyle w:val="FootnoteReference"/>
        </w:rPr>
        <w:footnoteRef/>
      </w:r>
      <w:r>
        <w:t xml:space="preserve"> An “electronic record” is one of the following:</w:t>
      </w:r>
    </w:p>
    <w:p w:rsidR="008F65EF" w:rsidRDefault="008F65EF" w:rsidP="008F65EF">
      <w:pPr>
        <w:pStyle w:val="FootnoteText"/>
        <w:spacing w:line="240" w:lineRule="auto"/>
        <w:ind w:left="720" w:hanging="720"/>
      </w:pPr>
      <w:r>
        <w:t>(1)</w:t>
      </w:r>
      <w:r>
        <w:tab/>
        <w:t xml:space="preserve">a photograph created by a camera or a filming device </w:t>
      </w:r>
      <w:r w:rsidR="002C5AC3">
        <w:t xml:space="preserve">that is </w:t>
      </w:r>
      <w:r>
        <w:t>operated electronically or in some other manner;</w:t>
      </w:r>
    </w:p>
    <w:p w:rsidR="008F65EF" w:rsidRDefault="008F65EF" w:rsidP="002C5AC3">
      <w:pPr>
        <w:pStyle w:val="FootnoteText"/>
        <w:spacing w:line="240" w:lineRule="auto"/>
        <w:ind w:left="720" w:hanging="720"/>
      </w:pPr>
      <w:r>
        <w:t>(2)</w:t>
      </w:r>
      <w:r>
        <w:tab/>
        <w:t xml:space="preserve">information received or saved by electronic, digital, or optical </w:t>
      </w:r>
      <w:r w:rsidR="002C5AC3">
        <w:t>devices</w:t>
      </w:r>
      <w:r>
        <w:t>, where it is viewed, read, or retrieved in such ways, including output.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C50"/>
    <w:multiLevelType w:val="multilevel"/>
    <w:tmpl w:val="F142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474EC"/>
    <w:multiLevelType w:val="multilevel"/>
    <w:tmpl w:val="B844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932B5"/>
    <w:multiLevelType w:val="multilevel"/>
    <w:tmpl w:val="09F4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7027C"/>
    <w:multiLevelType w:val="multilevel"/>
    <w:tmpl w:val="FA42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11913"/>
    <w:multiLevelType w:val="multilevel"/>
    <w:tmpl w:val="6C4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87648"/>
    <w:multiLevelType w:val="multilevel"/>
    <w:tmpl w:val="E4F4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9027B"/>
    <w:multiLevelType w:val="multilevel"/>
    <w:tmpl w:val="B9DE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6269C"/>
    <w:multiLevelType w:val="multilevel"/>
    <w:tmpl w:val="BA7E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87BE2"/>
    <w:multiLevelType w:val="multilevel"/>
    <w:tmpl w:val="CA78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97323"/>
    <w:multiLevelType w:val="multilevel"/>
    <w:tmpl w:val="B016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F7351"/>
    <w:multiLevelType w:val="multilevel"/>
    <w:tmpl w:val="987E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E6D5D"/>
    <w:multiLevelType w:val="multilevel"/>
    <w:tmpl w:val="A5DC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D79C2"/>
    <w:multiLevelType w:val="multilevel"/>
    <w:tmpl w:val="C9DA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621E88"/>
    <w:multiLevelType w:val="multilevel"/>
    <w:tmpl w:val="213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C5DA4"/>
    <w:multiLevelType w:val="multilevel"/>
    <w:tmpl w:val="318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DB66E7"/>
    <w:multiLevelType w:val="hybridMultilevel"/>
    <w:tmpl w:val="0708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D18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D21"/>
    <w:rsid w:val="00005DDD"/>
    <w:rsid w:val="0000615B"/>
    <w:rsid w:val="00006397"/>
    <w:rsid w:val="000063A2"/>
    <w:rsid w:val="00006576"/>
    <w:rsid w:val="0000658C"/>
    <w:rsid w:val="000066CF"/>
    <w:rsid w:val="0000695D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19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8FA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9DF"/>
    <w:rsid w:val="00031AD7"/>
    <w:rsid w:val="00031AF9"/>
    <w:rsid w:val="00031F95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760B"/>
    <w:rsid w:val="000376D5"/>
    <w:rsid w:val="000377EF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18"/>
    <w:rsid w:val="0004117A"/>
    <w:rsid w:val="000413D7"/>
    <w:rsid w:val="0004152A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E9E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4B"/>
    <w:rsid w:val="0004467B"/>
    <w:rsid w:val="00044705"/>
    <w:rsid w:val="000447BA"/>
    <w:rsid w:val="00045141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E82"/>
    <w:rsid w:val="0005016E"/>
    <w:rsid w:val="00050296"/>
    <w:rsid w:val="00050309"/>
    <w:rsid w:val="00050331"/>
    <w:rsid w:val="000504A6"/>
    <w:rsid w:val="00050AF8"/>
    <w:rsid w:val="00050B15"/>
    <w:rsid w:val="00050D29"/>
    <w:rsid w:val="00050DEF"/>
    <w:rsid w:val="00050EB7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43A"/>
    <w:rsid w:val="000557DA"/>
    <w:rsid w:val="000559FE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263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5E7B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B83"/>
    <w:rsid w:val="00071C94"/>
    <w:rsid w:val="00071D66"/>
    <w:rsid w:val="00071E88"/>
    <w:rsid w:val="0007206C"/>
    <w:rsid w:val="000721AA"/>
    <w:rsid w:val="00072240"/>
    <w:rsid w:val="0007249D"/>
    <w:rsid w:val="000724DC"/>
    <w:rsid w:val="0007257B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2A8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5D2"/>
    <w:rsid w:val="000807CD"/>
    <w:rsid w:val="00080AD7"/>
    <w:rsid w:val="00080B02"/>
    <w:rsid w:val="00080CDC"/>
    <w:rsid w:val="00080D16"/>
    <w:rsid w:val="00081081"/>
    <w:rsid w:val="00081408"/>
    <w:rsid w:val="0008194A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79"/>
    <w:rsid w:val="00086296"/>
    <w:rsid w:val="000863BB"/>
    <w:rsid w:val="000863D6"/>
    <w:rsid w:val="000863FA"/>
    <w:rsid w:val="0008683A"/>
    <w:rsid w:val="00086F92"/>
    <w:rsid w:val="000870C9"/>
    <w:rsid w:val="00087A9D"/>
    <w:rsid w:val="00087AF7"/>
    <w:rsid w:val="00087F5A"/>
    <w:rsid w:val="000903AE"/>
    <w:rsid w:val="000905B9"/>
    <w:rsid w:val="000907E8"/>
    <w:rsid w:val="00090BC8"/>
    <w:rsid w:val="00090CD9"/>
    <w:rsid w:val="00090CEC"/>
    <w:rsid w:val="00090EE2"/>
    <w:rsid w:val="00091033"/>
    <w:rsid w:val="000911A4"/>
    <w:rsid w:val="00091211"/>
    <w:rsid w:val="00091538"/>
    <w:rsid w:val="000916D5"/>
    <w:rsid w:val="000916DA"/>
    <w:rsid w:val="000917F0"/>
    <w:rsid w:val="00091913"/>
    <w:rsid w:val="00091C72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924"/>
    <w:rsid w:val="000959CA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A13"/>
    <w:rsid w:val="000A1B0D"/>
    <w:rsid w:val="000A1B93"/>
    <w:rsid w:val="000A1BDC"/>
    <w:rsid w:val="000A2322"/>
    <w:rsid w:val="000A2668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90"/>
    <w:rsid w:val="000A31B9"/>
    <w:rsid w:val="000A3366"/>
    <w:rsid w:val="000A34D9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6E1"/>
    <w:rsid w:val="000A77E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924"/>
    <w:rsid w:val="000B1E0C"/>
    <w:rsid w:val="000B1FE1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5F55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9E7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A8"/>
    <w:rsid w:val="000C37C5"/>
    <w:rsid w:val="000C3E79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2BA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519"/>
    <w:rsid w:val="000E47F6"/>
    <w:rsid w:val="000E48E6"/>
    <w:rsid w:val="000E4B3D"/>
    <w:rsid w:val="000E4CE0"/>
    <w:rsid w:val="000E4E8B"/>
    <w:rsid w:val="000E50F4"/>
    <w:rsid w:val="000E517C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46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8EB"/>
    <w:rsid w:val="000F3D16"/>
    <w:rsid w:val="000F3EFC"/>
    <w:rsid w:val="000F4238"/>
    <w:rsid w:val="000F4848"/>
    <w:rsid w:val="000F4B04"/>
    <w:rsid w:val="000F4B27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9C5"/>
    <w:rsid w:val="000F7A59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2A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07F36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560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89B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3F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7E3"/>
    <w:rsid w:val="001278A9"/>
    <w:rsid w:val="00127A69"/>
    <w:rsid w:val="00127BE6"/>
    <w:rsid w:val="00127EE8"/>
    <w:rsid w:val="00127F8E"/>
    <w:rsid w:val="00130154"/>
    <w:rsid w:val="00130255"/>
    <w:rsid w:val="001309BC"/>
    <w:rsid w:val="00130EF7"/>
    <w:rsid w:val="00130FCE"/>
    <w:rsid w:val="00131049"/>
    <w:rsid w:val="001310BF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34D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2"/>
    <w:rsid w:val="00150B1D"/>
    <w:rsid w:val="00150C0F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A79"/>
    <w:rsid w:val="00156D58"/>
    <w:rsid w:val="00156F7F"/>
    <w:rsid w:val="001571F6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622"/>
    <w:rsid w:val="00161826"/>
    <w:rsid w:val="001618DC"/>
    <w:rsid w:val="00161B01"/>
    <w:rsid w:val="00161D7F"/>
    <w:rsid w:val="00161DDC"/>
    <w:rsid w:val="00162221"/>
    <w:rsid w:val="0016255B"/>
    <w:rsid w:val="00162958"/>
    <w:rsid w:val="00162B16"/>
    <w:rsid w:val="00162C94"/>
    <w:rsid w:val="001638A7"/>
    <w:rsid w:val="001639DC"/>
    <w:rsid w:val="00163B30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786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E82"/>
    <w:rsid w:val="00186660"/>
    <w:rsid w:val="00186B9B"/>
    <w:rsid w:val="00186FF6"/>
    <w:rsid w:val="0018722C"/>
    <w:rsid w:val="001873A8"/>
    <w:rsid w:val="0018781A"/>
    <w:rsid w:val="001878AC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605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0D5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2A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EB7"/>
    <w:rsid w:val="001A2F2C"/>
    <w:rsid w:val="001A302D"/>
    <w:rsid w:val="001A3493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BCB"/>
    <w:rsid w:val="001B0C4A"/>
    <w:rsid w:val="001B0CB8"/>
    <w:rsid w:val="001B0FE5"/>
    <w:rsid w:val="001B1144"/>
    <w:rsid w:val="001B1628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793"/>
    <w:rsid w:val="001B7820"/>
    <w:rsid w:val="001B78F5"/>
    <w:rsid w:val="001B7906"/>
    <w:rsid w:val="001B7E3C"/>
    <w:rsid w:val="001C0049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6FB1"/>
    <w:rsid w:val="001C7094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45C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558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B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80E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45C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0AD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13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63A"/>
    <w:rsid w:val="0021478A"/>
    <w:rsid w:val="0021478C"/>
    <w:rsid w:val="002147E8"/>
    <w:rsid w:val="00214BC4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57B"/>
    <w:rsid w:val="00220641"/>
    <w:rsid w:val="0022074D"/>
    <w:rsid w:val="0022096F"/>
    <w:rsid w:val="00220BE9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B64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27"/>
    <w:rsid w:val="002421F6"/>
    <w:rsid w:val="0024247B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91D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119"/>
    <w:rsid w:val="002537AB"/>
    <w:rsid w:val="002538F9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34B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722A"/>
    <w:rsid w:val="002772A2"/>
    <w:rsid w:val="002774B1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EDE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519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D"/>
    <w:rsid w:val="00297A44"/>
    <w:rsid w:val="00297AFE"/>
    <w:rsid w:val="00297BC0"/>
    <w:rsid w:val="00297C46"/>
    <w:rsid w:val="00297F70"/>
    <w:rsid w:val="002A0480"/>
    <w:rsid w:val="002A078E"/>
    <w:rsid w:val="002A07CA"/>
    <w:rsid w:val="002A0914"/>
    <w:rsid w:val="002A0C5D"/>
    <w:rsid w:val="002A0F8E"/>
    <w:rsid w:val="002A0FD1"/>
    <w:rsid w:val="002A1077"/>
    <w:rsid w:val="002A1111"/>
    <w:rsid w:val="002A1430"/>
    <w:rsid w:val="002A147E"/>
    <w:rsid w:val="002A15EA"/>
    <w:rsid w:val="002A18B8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4ACD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5E1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A01"/>
    <w:rsid w:val="002C5AC3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68D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FF2"/>
    <w:rsid w:val="002E7283"/>
    <w:rsid w:val="002E72BF"/>
    <w:rsid w:val="002E7606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AF1"/>
    <w:rsid w:val="002F1C67"/>
    <w:rsid w:val="002F1D60"/>
    <w:rsid w:val="002F25B5"/>
    <w:rsid w:val="002F2809"/>
    <w:rsid w:val="002F2F7C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749D"/>
    <w:rsid w:val="002F79E4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E27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24F"/>
    <w:rsid w:val="00331452"/>
    <w:rsid w:val="00331C4F"/>
    <w:rsid w:val="00331E52"/>
    <w:rsid w:val="003320E6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7DF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413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300"/>
    <w:rsid w:val="00371C6E"/>
    <w:rsid w:val="00371D64"/>
    <w:rsid w:val="00371D6F"/>
    <w:rsid w:val="00372220"/>
    <w:rsid w:val="003722DF"/>
    <w:rsid w:val="00372350"/>
    <w:rsid w:val="0037245E"/>
    <w:rsid w:val="0037245F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70E9"/>
    <w:rsid w:val="0037723E"/>
    <w:rsid w:val="003773F8"/>
    <w:rsid w:val="003777E9"/>
    <w:rsid w:val="00377941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64C"/>
    <w:rsid w:val="003849C2"/>
    <w:rsid w:val="00385080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6AB3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7D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6E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216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D10"/>
    <w:rsid w:val="003C3E4A"/>
    <w:rsid w:val="003C404E"/>
    <w:rsid w:val="003C44E3"/>
    <w:rsid w:val="003C45E7"/>
    <w:rsid w:val="003C4658"/>
    <w:rsid w:val="003C478D"/>
    <w:rsid w:val="003C4CA9"/>
    <w:rsid w:val="003C4E2A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6"/>
    <w:rsid w:val="003D2E37"/>
    <w:rsid w:val="003D32F2"/>
    <w:rsid w:val="003D33E5"/>
    <w:rsid w:val="003D38F2"/>
    <w:rsid w:val="003D3C21"/>
    <w:rsid w:val="003D3E9F"/>
    <w:rsid w:val="003D3FC9"/>
    <w:rsid w:val="003D4432"/>
    <w:rsid w:val="003D4591"/>
    <w:rsid w:val="003D496C"/>
    <w:rsid w:val="003D4D39"/>
    <w:rsid w:val="003D4DF1"/>
    <w:rsid w:val="003D4F28"/>
    <w:rsid w:val="003D540F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B28"/>
    <w:rsid w:val="003E4C55"/>
    <w:rsid w:val="003E4C7A"/>
    <w:rsid w:val="003E4F27"/>
    <w:rsid w:val="003E50FF"/>
    <w:rsid w:val="003E5297"/>
    <w:rsid w:val="003E640A"/>
    <w:rsid w:val="003E68D7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7480"/>
    <w:rsid w:val="003F75C5"/>
    <w:rsid w:val="003F7865"/>
    <w:rsid w:val="003F7EF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05E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45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1C8"/>
    <w:rsid w:val="00436675"/>
    <w:rsid w:val="00436805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01F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2AD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7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6ED7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032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5581"/>
    <w:rsid w:val="00465847"/>
    <w:rsid w:val="004658E3"/>
    <w:rsid w:val="00465F3B"/>
    <w:rsid w:val="0046604B"/>
    <w:rsid w:val="004661BD"/>
    <w:rsid w:val="00466202"/>
    <w:rsid w:val="00466D4C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A39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484"/>
    <w:rsid w:val="004834CE"/>
    <w:rsid w:val="004837D0"/>
    <w:rsid w:val="004837EB"/>
    <w:rsid w:val="0048381B"/>
    <w:rsid w:val="004838F2"/>
    <w:rsid w:val="00483A63"/>
    <w:rsid w:val="00483D07"/>
    <w:rsid w:val="00483D09"/>
    <w:rsid w:val="00484020"/>
    <w:rsid w:val="0048402F"/>
    <w:rsid w:val="004841B5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4C2"/>
    <w:rsid w:val="004855A9"/>
    <w:rsid w:val="00485628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4FE"/>
    <w:rsid w:val="00490BA1"/>
    <w:rsid w:val="00490C36"/>
    <w:rsid w:val="00490C9D"/>
    <w:rsid w:val="00490CB1"/>
    <w:rsid w:val="00490FCC"/>
    <w:rsid w:val="004912CF"/>
    <w:rsid w:val="00491353"/>
    <w:rsid w:val="00491377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8F0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9C"/>
    <w:rsid w:val="00496BD5"/>
    <w:rsid w:val="00496EB8"/>
    <w:rsid w:val="00497271"/>
    <w:rsid w:val="00497477"/>
    <w:rsid w:val="00497588"/>
    <w:rsid w:val="00497FC9"/>
    <w:rsid w:val="004A0065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3A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7D0"/>
    <w:rsid w:val="004A490C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2D5"/>
    <w:rsid w:val="004A7371"/>
    <w:rsid w:val="004A7810"/>
    <w:rsid w:val="004A7A47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59F9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13F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809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28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7E0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AE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07"/>
    <w:rsid w:val="004D7E28"/>
    <w:rsid w:val="004D7E93"/>
    <w:rsid w:val="004D7EAE"/>
    <w:rsid w:val="004D7EB5"/>
    <w:rsid w:val="004E0435"/>
    <w:rsid w:val="004E079D"/>
    <w:rsid w:val="004E088F"/>
    <w:rsid w:val="004E08DF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B"/>
    <w:rsid w:val="004E26D1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0A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BE1"/>
    <w:rsid w:val="004F5CCA"/>
    <w:rsid w:val="004F5EBA"/>
    <w:rsid w:val="004F5FB6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A94"/>
    <w:rsid w:val="00510FC9"/>
    <w:rsid w:val="00510FCD"/>
    <w:rsid w:val="0051129F"/>
    <w:rsid w:val="00511520"/>
    <w:rsid w:val="00511878"/>
    <w:rsid w:val="00511A01"/>
    <w:rsid w:val="00511CA6"/>
    <w:rsid w:val="00511F72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F95"/>
    <w:rsid w:val="00522258"/>
    <w:rsid w:val="00522274"/>
    <w:rsid w:val="0052257B"/>
    <w:rsid w:val="0052262C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06"/>
    <w:rsid w:val="005236AF"/>
    <w:rsid w:val="005236C8"/>
    <w:rsid w:val="005237D9"/>
    <w:rsid w:val="005238CF"/>
    <w:rsid w:val="00523929"/>
    <w:rsid w:val="00523BAD"/>
    <w:rsid w:val="00523D7E"/>
    <w:rsid w:val="00523EBC"/>
    <w:rsid w:val="005248A5"/>
    <w:rsid w:val="005248EF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2D0"/>
    <w:rsid w:val="00530316"/>
    <w:rsid w:val="005304BE"/>
    <w:rsid w:val="0053054C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4EA"/>
    <w:rsid w:val="00534676"/>
    <w:rsid w:val="0053479E"/>
    <w:rsid w:val="00534871"/>
    <w:rsid w:val="00534DB3"/>
    <w:rsid w:val="00534DBE"/>
    <w:rsid w:val="00534E2A"/>
    <w:rsid w:val="00534E4B"/>
    <w:rsid w:val="00535000"/>
    <w:rsid w:val="0053516E"/>
    <w:rsid w:val="005352E1"/>
    <w:rsid w:val="005357CC"/>
    <w:rsid w:val="005358CC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41"/>
    <w:rsid w:val="00542380"/>
    <w:rsid w:val="005423D0"/>
    <w:rsid w:val="00542521"/>
    <w:rsid w:val="0054259B"/>
    <w:rsid w:val="00542801"/>
    <w:rsid w:val="00542820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1D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B15"/>
    <w:rsid w:val="00557F4F"/>
    <w:rsid w:val="00557F5B"/>
    <w:rsid w:val="0056005B"/>
    <w:rsid w:val="00560177"/>
    <w:rsid w:val="005601BD"/>
    <w:rsid w:val="00560233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97"/>
    <w:rsid w:val="00561F2E"/>
    <w:rsid w:val="00562011"/>
    <w:rsid w:val="00562437"/>
    <w:rsid w:val="00562440"/>
    <w:rsid w:val="005626C5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61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02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077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7DC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73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31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312"/>
    <w:rsid w:val="005A64F4"/>
    <w:rsid w:val="005A684E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10"/>
    <w:rsid w:val="005B0DA9"/>
    <w:rsid w:val="005B0FF5"/>
    <w:rsid w:val="005B1217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1E4"/>
    <w:rsid w:val="005B4687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CA3"/>
    <w:rsid w:val="005B7E62"/>
    <w:rsid w:val="005B7E77"/>
    <w:rsid w:val="005B7EE6"/>
    <w:rsid w:val="005C0253"/>
    <w:rsid w:val="005C059F"/>
    <w:rsid w:val="005C06F2"/>
    <w:rsid w:val="005C078C"/>
    <w:rsid w:val="005C0923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062"/>
    <w:rsid w:val="005E21A2"/>
    <w:rsid w:val="005E25CC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32"/>
    <w:rsid w:val="005E609F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0DB1"/>
    <w:rsid w:val="005F113F"/>
    <w:rsid w:val="005F126F"/>
    <w:rsid w:val="005F13DF"/>
    <w:rsid w:val="005F1AE3"/>
    <w:rsid w:val="005F2005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10A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74E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8E4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DA"/>
    <w:rsid w:val="00631949"/>
    <w:rsid w:val="006319CF"/>
    <w:rsid w:val="00631B2E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6610"/>
    <w:rsid w:val="0063668F"/>
    <w:rsid w:val="00636878"/>
    <w:rsid w:val="006369BA"/>
    <w:rsid w:val="00636F10"/>
    <w:rsid w:val="00637288"/>
    <w:rsid w:val="0063770C"/>
    <w:rsid w:val="0063782B"/>
    <w:rsid w:val="00637872"/>
    <w:rsid w:val="006378F1"/>
    <w:rsid w:val="00637AB0"/>
    <w:rsid w:val="00637AD1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37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ACE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741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6E95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6DA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3C5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1A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E2"/>
    <w:rsid w:val="006957FE"/>
    <w:rsid w:val="00695902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64DC"/>
    <w:rsid w:val="006A65A9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51BB"/>
    <w:rsid w:val="006C53A6"/>
    <w:rsid w:val="006C589D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391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1C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2F2"/>
    <w:rsid w:val="006F23FD"/>
    <w:rsid w:val="006F24F2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A1E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2A2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DCA"/>
    <w:rsid w:val="00724F3D"/>
    <w:rsid w:val="007251D7"/>
    <w:rsid w:val="00725317"/>
    <w:rsid w:val="0072540C"/>
    <w:rsid w:val="00725549"/>
    <w:rsid w:val="00725569"/>
    <w:rsid w:val="007256BA"/>
    <w:rsid w:val="007256FE"/>
    <w:rsid w:val="0072582B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986"/>
    <w:rsid w:val="00733AF6"/>
    <w:rsid w:val="00733C27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BFE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DA4"/>
    <w:rsid w:val="00746E13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44"/>
    <w:rsid w:val="007513D2"/>
    <w:rsid w:val="00751435"/>
    <w:rsid w:val="0075157B"/>
    <w:rsid w:val="0075170C"/>
    <w:rsid w:val="00751792"/>
    <w:rsid w:val="00751A5A"/>
    <w:rsid w:val="00751B81"/>
    <w:rsid w:val="00751D41"/>
    <w:rsid w:val="00751DDF"/>
    <w:rsid w:val="00751E61"/>
    <w:rsid w:val="00751E64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23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4F"/>
    <w:rsid w:val="00763077"/>
    <w:rsid w:val="007633ED"/>
    <w:rsid w:val="007636B2"/>
    <w:rsid w:val="007639ED"/>
    <w:rsid w:val="00763BD7"/>
    <w:rsid w:val="0076419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A37"/>
    <w:rsid w:val="00770A81"/>
    <w:rsid w:val="00770BDD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64E"/>
    <w:rsid w:val="00773797"/>
    <w:rsid w:val="00773A47"/>
    <w:rsid w:val="00773F36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4EC7"/>
    <w:rsid w:val="0078511D"/>
    <w:rsid w:val="007853BB"/>
    <w:rsid w:val="007854C2"/>
    <w:rsid w:val="0078550E"/>
    <w:rsid w:val="007858A4"/>
    <w:rsid w:val="00785B2B"/>
    <w:rsid w:val="007860AC"/>
    <w:rsid w:val="00786202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0AC5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4F3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682"/>
    <w:rsid w:val="007976E0"/>
    <w:rsid w:val="00797C54"/>
    <w:rsid w:val="00797FC9"/>
    <w:rsid w:val="007A03F5"/>
    <w:rsid w:val="007A05F1"/>
    <w:rsid w:val="007A08D6"/>
    <w:rsid w:val="007A0A6F"/>
    <w:rsid w:val="007A0D2E"/>
    <w:rsid w:val="007A1056"/>
    <w:rsid w:val="007A1141"/>
    <w:rsid w:val="007A139C"/>
    <w:rsid w:val="007A1586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A2F"/>
    <w:rsid w:val="007B3D6E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5C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131"/>
    <w:rsid w:val="007E02BD"/>
    <w:rsid w:val="007E0C2A"/>
    <w:rsid w:val="007E0CA8"/>
    <w:rsid w:val="007E172B"/>
    <w:rsid w:val="007E19E0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1D1"/>
    <w:rsid w:val="007E42CC"/>
    <w:rsid w:val="007E4361"/>
    <w:rsid w:val="007E4544"/>
    <w:rsid w:val="007E47C7"/>
    <w:rsid w:val="007E4858"/>
    <w:rsid w:val="007E4AB0"/>
    <w:rsid w:val="007E4BC5"/>
    <w:rsid w:val="007E4C8B"/>
    <w:rsid w:val="007E4E07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54D"/>
    <w:rsid w:val="007F05AC"/>
    <w:rsid w:val="007F064E"/>
    <w:rsid w:val="007F099E"/>
    <w:rsid w:val="007F0AF7"/>
    <w:rsid w:val="007F0E4C"/>
    <w:rsid w:val="007F1066"/>
    <w:rsid w:val="007F149E"/>
    <w:rsid w:val="007F17C7"/>
    <w:rsid w:val="007F17CD"/>
    <w:rsid w:val="007F1947"/>
    <w:rsid w:val="007F1D47"/>
    <w:rsid w:val="007F1F4C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9B1"/>
    <w:rsid w:val="007F7B06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5DE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C2C"/>
    <w:rsid w:val="00813C74"/>
    <w:rsid w:val="00813D0D"/>
    <w:rsid w:val="00813D23"/>
    <w:rsid w:val="00813D87"/>
    <w:rsid w:val="00813F22"/>
    <w:rsid w:val="0081408F"/>
    <w:rsid w:val="008143BE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ACB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CD8"/>
    <w:rsid w:val="00840D75"/>
    <w:rsid w:val="0084121C"/>
    <w:rsid w:val="0084173C"/>
    <w:rsid w:val="008418D1"/>
    <w:rsid w:val="00841AB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537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70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15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4B8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E0B"/>
    <w:rsid w:val="00872F20"/>
    <w:rsid w:val="00873051"/>
    <w:rsid w:val="008731C8"/>
    <w:rsid w:val="0087339D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182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8BD"/>
    <w:rsid w:val="008919BD"/>
    <w:rsid w:val="00891C15"/>
    <w:rsid w:val="00891CC1"/>
    <w:rsid w:val="00891CFE"/>
    <w:rsid w:val="00891DDC"/>
    <w:rsid w:val="00891E56"/>
    <w:rsid w:val="00892027"/>
    <w:rsid w:val="0089246B"/>
    <w:rsid w:val="008925AE"/>
    <w:rsid w:val="008926E7"/>
    <w:rsid w:val="008927F4"/>
    <w:rsid w:val="00892951"/>
    <w:rsid w:val="00892D1E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2E1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B2A"/>
    <w:rsid w:val="008A1CCC"/>
    <w:rsid w:val="008A1CEB"/>
    <w:rsid w:val="008A1D0E"/>
    <w:rsid w:val="008A1EA2"/>
    <w:rsid w:val="008A2198"/>
    <w:rsid w:val="008A25E3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8F2"/>
    <w:rsid w:val="008B396D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A94"/>
    <w:rsid w:val="008C1B17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124"/>
    <w:rsid w:val="008C3227"/>
    <w:rsid w:val="008C36C9"/>
    <w:rsid w:val="008C38B7"/>
    <w:rsid w:val="008C3BD2"/>
    <w:rsid w:val="008C419D"/>
    <w:rsid w:val="008C4236"/>
    <w:rsid w:val="008C43C0"/>
    <w:rsid w:val="008C49BC"/>
    <w:rsid w:val="008C4AAE"/>
    <w:rsid w:val="008C4B62"/>
    <w:rsid w:val="008C50C0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53E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56"/>
    <w:rsid w:val="008E1942"/>
    <w:rsid w:val="008E1A51"/>
    <w:rsid w:val="008E1C02"/>
    <w:rsid w:val="008E207B"/>
    <w:rsid w:val="008E20D6"/>
    <w:rsid w:val="008E2113"/>
    <w:rsid w:val="008E2531"/>
    <w:rsid w:val="008E264E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5EF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3B7"/>
    <w:rsid w:val="00904703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E7C"/>
    <w:rsid w:val="00906F9F"/>
    <w:rsid w:val="0090752C"/>
    <w:rsid w:val="00907BB9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6EF5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20"/>
    <w:rsid w:val="009234F8"/>
    <w:rsid w:val="00923604"/>
    <w:rsid w:val="00923BF5"/>
    <w:rsid w:val="00923E99"/>
    <w:rsid w:val="00924074"/>
    <w:rsid w:val="0092464F"/>
    <w:rsid w:val="00925125"/>
    <w:rsid w:val="0092521F"/>
    <w:rsid w:val="009257D7"/>
    <w:rsid w:val="009258C9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EE8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ECF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DFF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1C4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9B"/>
    <w:rsid w:val="009471F5"/>
    <w:rsid w:val="009476F5"/>
    <w:rsid w:val="00947769"/>
    <w:rsid w:val="00947867"/>
    <w:rsid w:val="009478F3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FB8"/>
    <w:rsid w:val="00955FBB"/>
    <w:rsid w:val="00955FE1"/>
    <w:rsid w:val="0095608F"/>
    <w:rsid w:val="00956126"/>
    <w:rsid w:val="00956D19"/>
    <w:rsid w:val="00956ECF"/>
    <w:rsid w:val="009570AF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3B37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BED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D0"/>
    <w:rsid w:val="00987E5D"/>
    <w:rsid w:val="00987EA6"/>
    <w:rsid w:val="009904B1"/>
    <w:rsid w:val="00990626"/>
    <w:rsid w:val="00990896"/>
    <w:rsid w:val="00990A3D"/>
    <w:rsid w:val="00990FB4"/>
    <w:rsid w:val="00991100"/>
    <w:rsid w:val="00991167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62E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14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A7"/>
    <w:rsid w:val="009A6EC6"/>
    <w:rsid w:val="009A6F81"/>
    <w:rsid w:val="009A715F"/>
    <w:rsid w:val="009A73E4"/>
    <w:rsid w:val="009A7998"/>
    <w:rsid w:val="009A7ADC"/>
    <w:rsid w:val="009A7D54"/>
    <w:rsid w:val="009B0886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AFF"/>
    <w:rsid w:val="009C0B40"/>
    <w:rsid w:val="009C0EED"/>
    <w:rsid w:val="009C0FAE"/>
    <w:rsid w:val="009C12ED"/>
    <w:rsid w:val="009C12FB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4EB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70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C3C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B1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3F6E"/>
    <w:rsid w:val="009E4342"/>
    <w:rsid w:val="009E4719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898"/>
    <w:rsid w:val="009E7D78"/>
    <w:rsid w:val="009E7F87"/>
    <w:rsid w:val="009E7FB3"/>
    <w:rsid w:val="009F0040"/>
    <w:rsid w:val="009F0191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2F7"/>
    <w:rsid w:val="009F43F8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0E4"/>
    <w:rsid w:val="009F71EC"/>
    <w:rsid w:val="009F743B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73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3E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5BB"/>
    <w:rsid w:val="00A257CC"/>
    <w:rsid w:val="00A25C20"/>
    <w:rsid w:val="00A25E0E"/>
    <w:rsid w:val="00A25F0B"/>
    <w:rsid w:val="00A260FF"/>
    <w:rsid w:val="00A261D8"/>
    <w:rsid w:val="00A261F4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D5E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0"/>
    <w:rsid w:val="00A53FA4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BE5"/>
    <w:rsid w:val="00A70D45"/>
    <w:rsid w:val="00A70DDA"/>
    <w:rsid w:val="00A710E1"/>
    <w:rsid w:val="00A7141E"/>
    <w:rsid w:val="00A7145C"/>
    <w:rsid w:val="00A71661"/>
    <w:rsid w:val="00A7195B"/>
    <w:rsid w:val="00A71AE4"/>
    <w:rsid w:val="00A71F47"/>
    <w:rsid w:val="00A71F53"/>
    <w:rsid w:val="00A7202B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77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BC6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D1D"/>
    <w:rsid w:val="00A82025"/>
    <w:rsid w:val="00A82331"/>
    <w:rsid w:val="00A82914"/>
    <w:rsid w:val="00A82964"/>
    <w:rsid w:val="00A82A4B"/>
    <w:rsid w:val="00A82C07"/>
    <w:rsid w:val="00A82E15"/>
    <w:rsid w:val="00A82FF4"/>
    <w:rsid w:val="00A83366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7F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5E7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50AF"/>
    <w:rsid w:val="00AB545E"/>
    <w:rsid w:val="00AB559E"/>
    <w:rsid w:val="00AB5A2A"/>
    <w:rsid w:val="00AB5A57"/>
    <w:rsid w:val="00AB5CB8"/>
    <w:rsid w:val="00AB6149"/>
    <w:rsid w:val="00AB676D"/>
    <w:rsid w:val="00AB6814"/>
    <w:rsid w:val="00AB68AD"/>
    <w:rsid w:val="00AB68F3"/>
    <w:rsid w:val="00AB6A00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C9B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8B6"/>
    <w:rsid w:val="00AD191B"/>
    <w:rsid w:val="00AD19E7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795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5A1"/>
    <w:rsid w:val="00AE48DE"/>
    <w:rsid w:val="00AE49CB"/>
    <w:rsid w:val="00AE49D4"/>
    <w:rsid w:val="00AE49F6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A18"/>
    <w:rsid w:val="00AF4C59"/>
    <w:rsid w:val="00AF4DE3"/>
    <w:rsid w:val="00AF4E61"/>
    <w:rsid w:val="00AF5229"/>
    <w:rsid w:val="00AF5409"/>
    <w:rsid w:val="00AF5668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D95"/>
    <w:rsid w:val="00B03E9C"/>
    <w:rsid w:val="00B03FA7"/>
    <w:rsid w:val="00B041BF"/>
    <w:rsid w:val="00B04465"/>
    <w:rsid w:val="00B044C1"/>
    <w:rsid w:val="00B044E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D10"/>
    <w:rsid w:val="00B101C0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8E7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A00"/>
    <w:rsid w:val="00B15B07"/>
    <w:rsid w:val="00B15D24"/>
    <w:rsid w:val="00B15F36"/>
    <w:rsid w:val="00B15F37"/>
    <w:rsid w:val="00B15FDE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E4"/>
    <w:rsid w:val="00B23C6E"/>
    <w:rsid w:val="00B23D30"/>
    <w:rsid w:val="00B23D35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53EE"/>
    <w:rsid w:val="00B25761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A3A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70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C58"/>
    <w:rsid w:val="00B71D7F"/>
    <w:rsid w:val="00B71FA6"/>
    <w:rsid w:val="00B72662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2DC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EC"/>
    <w:rsid w:val="00B845EE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AC9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3ED9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30"/>
    <w:rsid w:val="00B951C7"/>
    <w:rsid w:val="00B953A5"/>
    <w:rsid w:val="00B95548"/>
    <w:rsid w:val="00B9585A"/>
    <w:rsid w:val="00B958A6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39B"/>
    <w:rsid w:val="00B9749B"/>
    <w:rsid w:val="00B977B0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15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4DD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530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459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EF1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C5F"/>
    <w:rsid w:val="00BE5D9A"/>
    <w:rsid w:val="00BE5E6D"/>
    <w:rsid w:val="00BE60EB"/>
    <w:rsid w:val="00BE63A5"/>
    <w:rsid w:val="00BE66EA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0"/>
    <w:rsid w:val="00BE7DE4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757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173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67"/>
    <w:rsid w:val="00C02C09"/>
    <w:rsid w:val="00C02F3E"/>
    <w:rsid w:val="00C03700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71C"/>
    <w:rsid w:val="00C248EE"/>
    <w:rsid w:val="00C2492E"/>
    <w:rsid w:val="00C24A72"/>
    <w:rsid w:val="00C24F1F"/>
    <w:rsid w:val="00C251F7"/>
    <w:rsid w:val="00C25232"/>
    <w:rsid w:val="00C2550F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5A9"/>
    <w:rsid w:val="00C40770"/>
    <w:rsid w:val="00C40D08"/>
    <w:rsid w:val="00C40E62"/>
    <w:rsid w:val="00C40EC1"/>
    <w:rsid w:val="00C41079"/>
    <w:rsid w:val="00C41216"/>
    <w:rsid w:val="00C41C6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08E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0F74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8B"/>
    <w:rsid w:val="00C71EA2"/>
    <w:rsid w:val="00C71F51"/>
    <w:rsid w:val="00C722E5"/>
    <w:rsid w:val="00C7231C"/>
    <w:rsid w:val="00C724D3"/>
    <w:rsid w:val="00C7251C"/>
    <w:rsid w:val="00C725B4"/>
    <w:rsid w:val="00C72678"/>
    <w:rsid w:val="00C72A30"/>
    <w:rsid w:val="00C72B1D"/>
    <w:rsid w:val="00C72B73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0F8"/>
    <w:rsid w:val="00C8734C"/>
    <w:rsid w:val="00C875C8"/>
    <w:rsid w:val="00C875E0"/>
    <w:rsid w:val="00C8772A"/>
    <w:rsid w:val="00C87835"/>
    <w:rsid w:val="00C879D3"/>
    <w:rsid w:val="00C87F1D"/>
    <w:rsid w:val="00C90141"/>
    <w:rsid w:val="00C906B2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59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744"/>
    <w:rsid w:val="00CA379D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3B8"/>
    <w:rsid w:val="00CB3569"/>
    <w:rsid w:val="00CB3616"/>
    <w:rsid w:val="00CB3B6F"/>
    <w:rsid w:val="00CB3C71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71"/>
    <w:rsid w:val="00CC2C86"/>
    <w:rsid w:val="00CC2F13"/>
    <w:rsid w:val="00CC310B"/>
    <w:rsid w:val="00CC37C3"/>
    <w:rsid w:val="00CC37CF"/>
    <w:rsid w:val="00CC3972"/>
    <w:rsid w:val="00CC3AC8"/>
    <w:rsid w:val="00CC3BA1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4F5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7540"/>
    <w:rsid w:val="00CD7755"/>
    <w:rsid w:val="00CD78B9"/>
    <w:rsid w:val="00CD79D6"/>
    <w:rsid w:val="00CD7C61"/>
    <w:rsid w:val="00CE0137"/>
    <w:rsid w:val="00CE0291"/>
    <w:rsid w:val="00CE0390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1DD"/>
    <w:rsid w:val="00CE22BF"/>
    <w:rsid w:val="00CE2480"/>
    <w:rsid w:val="00CE24E9"/>
    <w:rsid w:val="00CE2C46"/>
    <w:rsid w:val="00CE30A6"/>
    <w:rsid w:val="00CE32BB"/>
    <w:rsid w:val="00CE3406"/>
    <w:rsid w:val="00CE3434"/>
    <w:rsid w:val="00CE35E7"/>
    <w:rsid w:val="00CE3754"/>
    <w:rsid w:val="00CE388C"/>
    <w:rsid w:val="00CE39E4"/>
    <w:rsid w:val="00CE3B19"/>
    <w:rsid w:val="00CE3E9E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C7"/>
    <w:rsid w:val="00CE61D3"/>
    <w:rsid w:val="00CE62C9"/>
    <w:rsid w:val="00CE63FA"/>
    <w:rsid w:val="00CE69F3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BAC"/>
    <w:rsid w:val="00CF0DF6"/>
    <w:rsid w:val="00CF0F50"/>
    <w:rsid w:val="00CF13C6"/>
    <w:rsid w:val="00CF157C"/>
    <w:rsid w:val="00CF187D"/>
    <w:rsid w:val="00CF18A3"/>
    <w:rsid w:val="00CF1CBF"/>
    <w:rsid w:val="00CF1DCA"/>
    <w:rsid w:val="00CF1DE9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98"/>
    <w:rsid w:val="00CF6FF0"/>
    <w:rsid w:val="00CF7476"/>
    <w:rsid w:val="00CF778B"/>
    <w:rsid w:val="00CF7872"/>
    <w:rsid w:val="00CF798C"/>
    <w:rsid w:val="00CF7B0B"/>
    <w:rsid w:val="00CF7BA5"/>
    <w:rsid w:val="00CF7BA6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35B"/>
    <w:rsid w:val="00D0641C"/>
    <w:rsid w:val="00D0657F"/>
    <w:rsid w:val="00D065D4"/>
    <w:rsid w:val="00D06608"/>
    <w:rsid w:val="00D0678F"/>
    <w:rsid w:val="00D067E0"/>
    <w:rsid w:val="00D06A2B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5A1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415B"/>
    <w:rsid w:val="00D34664"/>
    <w:rsid w:val="00D346DC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30"/>
    <w:rsid w:val="00D43B59"/>
    <w:rsid w:val="00D43C98"/>
    <w:rsid w:val="00D43CA4"/>
    <w:rsid w:val="00D43CD2"/>
    <w:rsid w:val="00D43EF9"/>
    <w:rsid w:val="00D43FA4"/>
    <w:rsid w:val="00D441D7"/>
    <w:rsid w:val="00D44383"/>
    <w:rsid w:val="00D443BE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CED"/>
    <w:rsid w:val="00D662A7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0B4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B86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1A"/>
    <w:rsid w:val="00D825EC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B02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6E60"/>
    <w:rsid w:val="00D8746A"/>
    <w:rsid w:val="00D875F6"/>
    <w:rsid w:val="00D879AF"/>
    <w:rsid w:val="00D87B5A"/>
    <w:rsid w:val="00D87EFF"/>
    <w:rsid w:val="00D901EE"/>
    <w:rsid w:val="00D9092C"/>
    <w:rsid w:val="00D90CD0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C51"/>
    <w:rsid w:val="00D96CF2"/>
    <w:rsid w:val="00D96DE7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6C5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317"/>
    <w:rsid w:val="00DB03B8"/>
    <w:rsid w:val="00DB0A12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9EA"/>
    <w:rsid w:val="00DB3E92"/>
    <w:rsid w:val="00DB411C"/>
    <w:rsid w:val="00DB4837"/>
    <w:rsid w:val="00DB4C31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09D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2EC9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5A"/>
    <w:rsid w:val="00DD5973"/>
    <w:rsid w:val="00DD5D98"/>
    <w:rsid w:val="00DD5E44"/>
    <w:rsid w:val="00DD5FB2"/>
    <w:rsid w:val="00DD6259"/>
    <w:rsid w:val="00DD6496"/>
    <w:rsid w:val="00DD65FC"/>
    <w:rsid w:val="00DD66F0"/>
    <w:rsid w:val="00DD7211"/>
    <w:rsid w:val="00DD74AD"/>
    <w:rsid w:val="00DD76DA"/>
    <w:rsid w:val="00DD7BF5"/>
    <w:rsid w:val="00DE00A4"/>
    <w:rsid w:val="00DE00E4"/>
    <w:rsid w:val="00DE072B"/>
    <w:rsid w:val="00DE0752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A9A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97B"/>
    <w:rsid w:val="00E03C1D"/>
    <w:rsid w:val="00E03D88"/>
    <w:rsid w:val="00E04154"/>
    <w:rsid w:val="00E042B5"/>
    <w:rsid w:val="00E04337"/>
    <w:rsid w:val="00E047B0"/>
    <w:rsid w:val="00E048B7"/>
    <w:rsid w:val="00E0518C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D17"/>
    <w:rsid w:val="00E12E6F"/>
    <w:rsid w:val="00E12EC0"/>
    <w:rsid w:val="00E131DD"/>
    <w:rsid w:val="00E13384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78"/>
    <w:rsid w:val="00E22C8E"/>
    <w:rsid w:val="00E22C9A"/>
    <w:rsid w:val="00E22ED3"/>
    <w:rsid w:val="00E22F94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5F6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8E7"/>
    <w:rsid w:val="00E35EC9"/>
    <w:rsid w:val="00E363D9"/>
    <w:rsid w:val="00E36E3D"/>
    <w:rsid w:val="00E36EBC"/>
    <w:rsid w:val="00E3700F"/>
    <w:rsid w:val="00E37500"/>
    <w:rsid w:val="00E3759B"/>
    <w:rsid w:val="00E37BFA"/>
    <w:rsid w:val="00E37D63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6C7"/>
    <w:rsid w:val="00E4274E"/>
    <w:rsid w:val="00E4298C"/>
    <w:rsid w:val="00E42D99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3BC"/>
    <w:rsid w:val="00E44505"/>
    <w:rsid w:val="00E44800"/>
    <w:rsid w:val="00E4487C"/>
    <w:rsid w:val="00E44C77"/>
    <w:rsid w:val="00E44CB8"/>
    <w:rsid w:val="00E453F9"/>
    <w:rsid w:val="00E45524"/>
    <w:rsid w:val="00E456D0"/>
    <w:rsid w:val="00E45DBF"/>
    <w:rsid w:val="00E45E4E"/>
    <w:rsid w:val="00E45FE8"/>
    <w:rsid w:val="00E463E7"/>
    <w:rsid w:val="00E46CE8"/>
    <w:rsid w:val="00E47035"/>
    <w:rsid w:val="00E4717E"/>
    <w:rsid w:val="00E47423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5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207"/>
    <w:rsid w:val="00E763F3"/>
    <w:rsid w:val="00E76476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EEF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1FC3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69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A30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25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5E3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733"/>
    <w:rsid w:val="00ED584B"/>
    <w:rsid w:val="00ED5B07"/>
    <w:rsid w:val="00ED6462"/>
    <w:rsid w:val="00ED6527"/>
    <w:rsid w:val="00ED6848"/>
    <w:rsid w:val="00ED6B30"/>
    <w:rsid w:val="00ED6B5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97"/>
    <w:rsid w:val="00EE7A30"/>
    <w:rsid w:val="00EE7D35"/>
    <w:rsid w:val="00EF027E"/>
    <w:rsid w:val="00EF02E0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03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11"/>
    <w:rsid w:val="00EF4749"/>
    <w:rsid w:val="00EF4849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2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769"/>
    <w:rsid w:val="00F03BA4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495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6F89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16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E4A"/>
    <w:rsid w:val="00F21F2D"/>
    <w:rsid w:val="00F2251A"/>
    <w:rsid w:val="00F225D5"/>
    <w:rsid w:val="00F228B7"/>
    <w:rsid w:val="00F22AFE"/>
    <w:rsid w:val="00F22BD5"/>
    <w:rsid w:val="00F22C07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A2"/>
    <w:rsid w:val="00F259F6"/>
    <w:rsid w:val="00F25C4C"/>
    <w:rsid w:val="00F25CB2"/>
    <w:rsid w:val="00F25E77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84B"/>
    <w:rsid w:val="00F46871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0FA9"/>
    <w:rsid w:val="00F51101"/>
    <w:rsid w:val="00F512C1"/>
    <w:rsid w:val="00F514CB"/>
    <w:rsid w:val="00F51543"/>
    <w:rsid w:val="00F515AA"/>
    <w:rsid w:val="00F51717"/>
    <w:rsid w:val="00F51AD7"/>
    <w:rsid w:val="00F51BF4"/>
    <w:rsid w:val="00F51C25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456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0E28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B7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8F1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9E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748"/>
    <w:rsid w:val="00F84932"/>
    <w:rsid w:val="00F84D4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C0B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A6F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5A1"/>
    <w:rsid w:val="00FD5CC3"/>
    <w:rsid w:val="00FD5E3C"/>
    <w:rsid w:val="00FD5FE8"/>
    <w:rsid w:val="00FD61EE"/>
    <w:rsid w:val="00FD626D"/>
    <w:rsid w:val="00FD6380"/>
    <w:rsid w:val="00FD66E9"/>
    <w:rsid w:val="00FD67E4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B8B"/>
    <w:rsid w:val="00FE2BB0"/>
    <w:rsid w:val="00FE2DEC"/>
    <w:rsid w:val="00FE2F2B"/>
    <w:rsid w:val="00FE2F9E"/>
    <w:rsid w:val="00FE3334"/>
    <w:rsid w:val="00FE3493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317"/>
    <w:rsid w:val="00FE5401"/>
    <w:rsid w:val="00FE5600"/>
    <w:rsid w:val="00FE5758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D8"/>
    <w:rsid w:val="00FF063C"/>
    <w:rsid w:val="00FF0686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7A917"/>
  <w15:docId w15:val="{527D2A74-1B92-466A-9EB7-29CB185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DFF4-8761-47A4-9C12-8132C48E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1849</Words>
  <Characters>12060</Characters>
  <Application>Microsoft Office Word</Application>
  <DocSecurity>0</DocSecurity>
  <Lines>219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Liron</cp:lastModifiedBy>
  <cp:revision>132</cp:revision>
  <cp:lastPrinted>2019-03-15T14:50:00Z</cp:lastPrinted>
  <dcterms:created xsi:type="dcterms:W3CDTF">2019-06-10T04:32:00Z</dcterms:created>
  <dcterms:modified xsi:type="dcterms:W3CDTF">2019-06-10T10:59:00Z</dcterms:modified>
</cp:coreProperties>
</file>