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2A" w:rsidRPr="00D87365" w:rsidRDefault="00656490" w:rsidP="00752B7F">
      <w:pPr>
        <w:pStyle w:val="CB"/>
        <w:rPr>
          <w:sz w:val="24"/>
          <w:szCs w:val="24"/>
        </w:rPr>
      </w:pPr>
      <w:r w:rsidRPr="00D87365">
        <w:rPr>
          <w:sz w:val="24"/>
          <w:szCs w:val="24"/>
        </w:rPr>
        <w:t xml:space="preserve">Chapter VI: </w:t>
      </w:r>
      <w:r w:rsidR="00D919DC" w:rsidRPr="00D87365">
        <w:rPr>
          <w:sz w:val="24"/>
          <w:szCs w:val="24"/>
        </w:rPr>
        <w:t>D</w:t>
      </w:r>
      <w:r w:rsidRPr="00D87365">
        <w:rPr>
          <w:sz w:val="24"/>
          <w:szCs w:val="24"/>
        </w:rPr>
        <w:t xml:space="preserve">iscussion of the </w:t>
      </w:r>
      <w:r w:rsidR="00D919DC" w:rsidRPr="00D87365">
        <w:rPr>
          <w:sz w:val="24"/>
          <w:szCs w:val="24"/>
        </w:rPr>
        <w:t>F</w:t>
      </w:r>
      <w:r w:rsidRPr="00D87365">
        <w:rPr>
          <w:sz w:val="24"/>
          <w:szCs w:val="24"/>
        </w:rPr>
        <w:t>indings</w:t>
      </w:r>
    </w:p>
    <w:p w:rsidR="00656490" w:rsidRPr="00D87365" w:rsidRDefault="00656490" w:rsidP="00051C75">
      <w:pPr>
        <w:pStyle w:val="FH"/>
        <w:numPr>
          <w:ilvl w:val="0"/>
          <w:numId w:val="4"/>
        </w:numPr>
        <w:ind w:left="360"/>
        <w:rPr>
          <w:sz w:val="24"/>
          <w:szCs w:val="24"/>
        </w:rPr>
      </w:pPr>
      <w:proofErr w:type="gramStart"/>
      <w:r w:rsidRPr="00D87365">
        <w:rPr>
          <w:sz w:val="24"/>
          <w:szCs w:val="24"/>
        </w:rPr>
        <w:t xml:space="preserve">Discussion of findings </w:t>
      </w:r>
      <w:r w:rsidR="00D919DC" w:rsidRPr="00D87365">
        <w:rPr>
          <w:sz w:val="24"/>
          <w:szCs w:val="24"/>
        </w:rPr>
        <w:t xml:space="preserve">from Research Question </w:t>
      </w:r>
      <w:r w:rsidRPr="00D87365">
        <w:rPr>
          <w:sz w:val="24"/>
          <w:szCs w:val="24"/>
        </w:rPr>
        <w:t>1—</w:t>
      </w:r>
      <w:r w:rsidR="00C02D72" w:rsidRPr="00D87365">
        <w:rPr>
          <w:sz w:val="24"/>
          <w:szCs w:val="24"/>
        </w:rPr>
        <w:t>“How, in your opinion, do</w:t>
      </w:r>
      <w:proofErr w:type="gramEnd"/>
      <w:r w:rsidR="00C02D72" w:rsidRPr="00D87365">
        <w:rPr>
          <w:sz w:val="24"/>
          <w:szCs w:val="24"/>
        </w:rPr>
        <w:t xml:space="preserve"> dropout adolescents who receive care from the Youth Advancement Units see their future?”</w:t>
      </w:r>
    </w:p>
    <w:p w:rsidR="00656490" w:rsidRPr="00D87365" w:rsidRDefault="00656490" w:rsidP="00656490">
      <w:pPr>
        <w:pStyle w:val="PC"/>
        <w:rPr>
          <w:szCs w:val="24"/>
        </w:rPr>
      </w:pPr>
    </w:p>
    <w:p w:rsidR="00656490" w:rsidRPr="00D87365" w:rsidRDefault="00656490" w:rsidP="00EF5621">
      <w:pPr>
        <w:pStyle w:val="PC"/>
        <w:rPr>
          <w:szCs w:val="24"/>
        </w:rPr>
      </w:pPr>
      <w:r w:rsidRPr="00D87365">
        <w:rPr>
          <w:szCs w:val="24"/>
        </w:rPr>
        <w:t xml:space="preserve">The first research question asks whether young dropouts have a future orientation and how </w:t>
      </w:r>
      <w:r w:rsidR="00EF5621" w:rsidRPr="00D87365">
        <w:rPr>
          <w:szCs w:val="24"/>
        </w:rPr>
        <w:t xml:space="preserve">they </w:t>
      </w:r>
      <w:r w:rsidRPr="00D87365">
        <w:rPr>
          <w:szCs w:val="24"/>
        </w:rPr>
        <w:t>perceive their future.</w:t>
      </w:r>
    </w:p>
    <w:p w:rsidR="00656490" w:rsidRPr="00D87365" w:rsidRDefault="00D84A4E" w:rsidP="00D84A4E">
      <w:pPr>
        <w:pStyle w:val="SH"/>
      </w:pPr>
      <w:r>
        <w:rPr>
          <w:rStyle w:val="hscoswrapper"/>
        </w:rPr>
        <w:t>1.1</w:t>
      </w:r>
      <w:r>
        <w:rPr>
          <w:rStyle w:val="hscoswrapper"/>
        </w:rPr>
        <w:tab/>
      </w:r>
      <w:r w:rsidR="006E16A6" w:rsidRPr="00D87365">
        <w:t>T</w:t>
      </w:r>
      <w:r w:rsidR="00656490" w:rsidRPr="00D87365">
        <w:t xml:space="preserve">endency: </w:t>
      </w:r>
      <w:r w:rsidR="00D919DC" w:rsidRPr="00D87365">
        <w:t>D</w:t>
      </w:r>
      <w:r w:rsidR="00656490" w:rsidRPr="00D87365">
        <w:t xml:space="preserve">ropout youth have a </w:t>
      </w:r>
      <w:r w:rsidR="00EB3F38" w:rsidRPr="00D87365">
        <w:t>future orientation</w:t>
      </w:r>
    </w:p>
    <w:p w:rsidR="00656490" w:rsidRPr="00D87365" w:rsidRDefault="00656490" w:rsidP="008525AD">
      <w:pPr>
        <w:pStyle w:val="PC"/>
        <w:rPr>
          <w:szCs w:val="24"/>
        </w:rPr>
      </w:pPr>
      <w:r w:rsidRPr="00D87365">
        <w:rPr>
          <w:szCs w:val="24"/>
        </w:rPr>
        <w:t xml:space="preserve">The analysis of the data shows that all </w:t>
      </w:r>
      <w:r w:rsidR="00C55369" w:rsidRPr="00D87365">
        <w:rPr>
          <w:szCs w:val="24"/>
        </w:rPr>
        <w:t>the respondents</w:t>
      </w:r>
      <w:r w:rsidRPr="00D87365">
        <w:rPr>
          <w:szCs w:val="24"/>
        </w:rPr>
        <w:t>, with one exception, have a future orientation.</w:t>
      </w:r>
      <w:r w:rsidR="00BB10ED" w:rsidRPr="00D87365">
        <w:rPr>
          <w:szCs w:val="24"/>
        </w:rPr>
        <w:t xml:space="preserve"> </w:t>
      </w:r>
      <w:r w:rsidRPr="00D87365">
        <w:rPr>
          <w:szCs w:val="24"/>
        </w:rPr>
        <w:t xml:space="preserve">Most </w:t>
      </w:r>
      <w:r w:rsidR="00C55369" w:rsidRPr="00D87365">
        <w:rPr>
          <w:szCs w:val="24"/>
        </w:rPr>
        <w:t xml:space="preserve">were able </w:t>
      </w:r>
      <w:r w:rsidRPr="00D87365">
        <w:rPr>
          <w:szCs w:val="24"/>
        </w:rPr>
        <w:t xml:space="preserve">to describe their future clearly and </w:t>
      </w:r>
      <w:r w:rsidR="00A70F07">
        <w:rPr>
          <w:szCs w:val="24"/>
        </w:rPr>
        <w:t>coherently</w:t>
      </w:r>
      <w:r w:rsidR="00C55369" w:rsidRPr="00D87365">
        <w:rPr>
          <w:szCs w:val="24"/>
        </w:rPr>
        <w:t>,</w:t>
      </w:r>
      <w:r w:rsidRPr="00D87365">
        <w:rPr>
          <w:szCs w:val="24"/>
        </w:rPr>
        <w:t xml:space="preserve"> apart from a </w:t>
      </w:r>
      <w:r w:rsidR="00C55369" w:rsidRPr="00D87365">
        <w:rPr>
          <w:szCs w:val="24"/>
        </w:rPr>
        <w:t xml:space="preserve">few </w:t>
      </w:r>
      <w:r w:rsidRPr="00D87365">
        <w:rPr>
          <w:szCs w:val="24"/>
        </w:rPr>
        <w:t xml:space="preserve">who </w:t>
      </w:r>
      <w:r w:rsidR="00C55369" w:rsidRPr="00D87365">
        <w:rPr>
          <w:szCs w:val="24"/>
        </w:rPr>
        <w:t xml:space="preserve">expressed it </w:t>
      </w:r>
      <w:r w:rsidRPr="00D87365">
        <w:rPr>
          <w:szCs w:val="24"/>
        </w:rPr>
        <w:t>in more general and abstract terms.</w:t>
      </w:r>
      <w:r w:rsidR="00BB10ED" w:rsidRPr="00D87365">
        <w:rPr>
          <w:szCs w:val="24"/>
        </w:rPr>
        <w:t xml:space="preserve"> </w:t>
      </w:r>
      <w:r w:rsidRPr="00D87365">
        <w:rPr>
          <w:szCs w:val="24"/>
        </w:rPr>
        <w:t>The</w:t>
      </w:r>
      <w:r w:rsidR="000E71F7" w:rsidRPr="00D87365">
        <w:rPr>
          <w:szCs w:val="24"/>
        </w:rPr>
        <w:t>ir</w:t>
      </w:r>
      <w:r w:rsidRPr="00D87365">
        <w:rPr>
          <w:szCs w:val="24"/>
        </w:rPr>
        <w:t xml:space="preserve"> reference</w:t>
      </w:r>
      <w:r w:rsidR="000E71F7" w:rsidRPr="00D87365">
        <w:rPr>
          <w:szCs w:val="24"/>
        </w:rPr>
        <w:t>s</w:t>
      </w:r>
      <w:r w:rsidRPr="00D87365">
        <w:rPr>
          <w:szCs w:val="24"/>
        </w:rPr>
        <w:t xml:space="preserve"> to the future included feel</w:t>
      </w:r>
      <w:r w:rsidR="000E71F7" w:rsidRPr="00D87365">
        <w:rPr>
          <w:szCs w:val="24"/>
        </w:rPr>
        <w:t>ing</w:t>
      </w:r>
      <w:r w:rsidRPr="00D87365">
        <w:rPr>
          <w:szCs w:val="24"/>
        </w:rPr>
        <w:t xml:space="preserve">s related to </w:t>
      </w:r>
      <w:r w:rsidR="000E71F7" w:rsidRPr="00D87365">
        <w:rPr>
          <w:szCs w:val="24"/>
        </w:rPr>
        <w:t>couple-hood</w:t>
      </w:r>
      <w:r w:rsidRPr="00D87365">
        <w:rPr>
          <w:szCs w:val="24"/>
        </w:rPr>
        <w:t xml:space="preserve"> and family, </w:t>
      </w:r>
      <w:r w:rsidR="000E71F7" w:rsidRPr="00D87365">
        <w:rPr>
          <w:szCs w:val="24"/>
        </w:rPr>
        <w:t xml:space="preserve">going on to </w:t>
      </w:r>
      <w:r w:rsidRPr="00D87365">
        <w:rPr>
          <w:szCs w:val="24"/>
        </w:rPr>
        <w:t xml:space="preserve">academic or vocational studies, place of residence, military induction and service, and career development and occupational aspirations. </w:t>
      </w:r>
      <w:r w:rsidR="00CC76EB" w:rsidRPr="00D87365">
        <w:rPr>
          <w:szCs w:val="24"/>
        </w:rPr>
        <w:t>T</w:t>
      </w:r>
      <w:r w:rsidRPr="00D87365">
        <w:rPr>
          <w:szCs w:val="24"/>
        </w:rPr>
        <w:t xml:space="preserve">his finding is consonant with theories </w:t>
      </w:r>
      <w:r w:rsidR="001E2BA9" w:rsidRPr="00D87365">
        <w:rPr>
          <w:szCs w:val="24"/>
        </w:rPr>
        <w:t xml:space="preserve">that attribute much importance </w:t>
      </w:r>
      <w:r w:rsidRPr="00D87365">
        <w:rPr>
          <w:szCs w:val="24"/>
        </w:rPr>
        <w:t>to future orientation in adolescence</w:t>
      </w:r>
      <w:r w:rsidR="001E2BA9" w:rsidRPr="00D87365">
        <w:rPr>
          <w:szCs w:val="24"/>
        </w:rPr>
        <w:t xml:space="preserve"> and claim that thinking about the future becomes more focused, concrete, and meaningful </w:t>
      </w:r>
      <w:r w:rsidR="000E71F7" w:rsidRPr="00D87365">
        <w:rPr>
          <w:szCs w:val="24"/>
        </w:rPr>
        <w:t xml:space="preserve">at this age </w:t>
      </w:r>
      <w:r w:rsidR="001E2BA9" w:rsidRPr="00D87365">
        <w:rPr>
          <w:szCs w:val="24"/>
        </w:rPr>
        <w:t xml:space="preserve">because it is a developmental mechanism for the adolescent in </w:t>
      </w:r>
      <w:r w:rsidR="00A70F07">
        <w:rPr>
          <w:szCs w:val="24"/>
        </w:rPr>
        <w:t xml:space="preserve">her or his </w:t>
      </w:r>
      <w:r w:rsidR="001E2BA9" w:rsidRPr="00D87365">
        <w:rPr>
          <w:szCs w:val="24"/>
        </w:rPr>
        <w:t>transition to adult life (Erikson, 1968; Seginer, 2009).</w:t>
      </w:r>
      <w:r w:rsidR="00BB10ED" w:rsidRPr="00D87365">
        <w:rPr>
          <w:szCs w:val="24"/>
        </w:rPr>
        <w:t xml:space="preserve"> </w:t>
      </w:r>
      <w:r w:rsidR="001E2BA9" w:rsidRPr="00D87365">
        <w:rPr>
          <w:szCs w:val="24"/>
        </w:rPr>
        <w:t xml:space="preserve">Antipodally, </w:t>
      </w:r>
      <w:r w:rsidR="008E6F9E" w:rsidRPr="00D87365">
        <w:rPr>
          <w:szCs w:val="24"/>
        </w:rPr>
        <w:t xml:space="preserve">this finding </w:t>
      </w:r>
      <w:r w:rsidR="000E71F7" w:rsidRPr="00D87365">
        <w:rPr>
          <w:szCs w:val="24"/>
        </w:rPr>
        <w:t xml:space="preserve">clashes with </w:t>
      </w:r>
      <w:r w:rsidR="008E6F9E" w:rsidRPr="00D87365">
        <w:rPr>
          <w:szCs w:val="24"/>
        </w:rPr>
        <w:t xml:space="preserve">the conventional </w:t>
      </w:r>
      <w:r w:rsidR="000E71F7" w:rsidRPr="00D87365">
        <w:rPr>
          <w:szCs w:val="24"/>
        </w:rPr>
        <w:t xml:space="preserve">way of looking at </w:t>
      </w:r>
      <w:r w:rsidR="008E6F9E" w:rsidRPr="00D87365">
        <w:rPr>
          <w:szCs w:val="24"/>
        </w:rPr>
        <w:t xml:space="preserve">youth </w:t>
      </w:r>
      <w:r w:rsidR="00A70F07" w:rsidRPr="00D87365">
        <w:rPr>
          <w:szCs w:val="24"/>
        </w:rPr>
        <w:t>at</w:t>
      </w:r>
      <w:r w:rsidR="00A70F07">
        <w:rPr>
          <w:szCs w:val="24"/>
        </w:rPr>
        <w:t xml:space="preserve"> </w:t>
      </w:r>
      <w:r w:rsidR="00A70F07" w:rsidRPr="00D87365">
        <w:rPr>
          <w:szCs w:val="24"/>
        </w:rPr>
        <w:t xml:space="preserve">risk </w:t>
      </w:r>
      <w:r w:rsidR="008E6F9E" w:rsidRPr="00D87365">
        <w:rPr>
          <w:szCs w:val="24"/>
        </w:rPr>
        <w:t>from families in distress and disadvantage</w:t>
      </w:r>
      <w:r w:rsidR="000E71F7" w:rsidRPr="00D87365">
        <w:rPr>
          <w:szCs w:val="24"/>
        </w:rPr>
        <w:t>d</w:t>
      </w:r>
      <w:r w:rsidR="008E6F9E" w:rsidRPr="00D87365">
        <w:rPr>
          <w:szCs w:val="24"/>
        </w:rPr>
        <w:t xml:space="preserve"> neighborhoods, adolescen</w:t>
      </w:r>
      <w:r w:rsidR="000E71F7" w:rsidRPr="00D87365">
        <w:rPr>
          <w:szCs w:val="24"/>
        </w:rPr>
        <w:t xml:space="preserve">ts </w:t>
      </w:r>
      <w:r w:rsidR="008E6F9E" w:rsidRPr="00D87365">
        <w:rPr>
          <w:szCs w:val="24"/>
        </w:rPr>
        <w:t xml:space="preserve">involved in crime or </w:t>
      </w:r>
      <w:r w:rsidR="000E71F7" w:rsidRPr="00D87365">
        <w:rPr>
          <w:szCs w:val="24"/>
        </w:rPr>
        <w:t>substance ab</w:t>
      </w:r>
      <w:r w:rsidR="008E6F9E" w:rsidRPr="00D87365">
        <w:rPr>
          <w:szCs w:val="24"/>
        </w:rPr>
        <w:t xml:space="preserve">use, </w:t>
      </w:r>
      <w:r w:rsidR="000E71F7" w:rsidRPr="00D87365">
        <w:rPr>
          <w:szCs w:val="24"/>
        </w:rPr>
        <w:t xml:space="preserve">those who have </w:t>
      </w:r>
      <w:r w:rsidR="008E6F9E" w:rsidRPr="00D87365">
        <w:rPr>
          <w:szCs w:val="24"/>
        </w:rPr>
        <w:t xml:space="preserve">learning disorders and poor scholastic achievements, </w:t>
      </w:r>
      <w:r w:rsidR="000E71F7" w:rsidRPr="00D87365">
        <w:rPr>
          <w:szCs w:val="24"/>
        </w:rPr>
        <w:t xml:space="preserve">young people </w:t>
      </w:r>
      <w:r w:rsidR="008E6F9E" w:rsidRPr="00D87365">
        <w:rPr>
          <w:szCs w:val="24"/>
        </w:rPr>
        <w:t xml:space="preserve">with </w:t>
      </w:r>
      <w:r w:rsidR="000E71F7" w:rsidRPr="00D87365">
        <w:rPr>
          <w:szCs w:val="24"/>
        </w:rPr>
        <w:t xml:space="preserve">poor </w:t>
      </w:r>
      <w:r w:rsidR="008E6F9E" w:rsidRPr="00D87365">
        <w:rPr>
          <w:szCs w:val="24"/>
        </w:rPr>
        <w:t xml:space="preserve">self-image and </w:t>
      </w:r>
      <w:r w:rsidR="00A70F07">
        <w:rPr>
          <w:szCs w:val="24"/>
        </w:rPr>
        <w:t>-</w:t>
      </w:r>
      <w:r w:rsidR="008E6F9E" w:rsidRPr="00D87365">
        <w:rPr>
          <w:szCs w:val="24"/>
        </w:rPr>
        <w:t xml:space="preserve">capacity, </w:t>
      </w:r>
      <w:r w:rsidR="000E71F7" w:rsidRPr="00D87365">
        <w:rPr>
          <w:szCs w:val="24"/>
        </w:rPr>
        <w:t xml:space="preserve">and </w:t>
      </w:r>
      <w:r w:rsidR="008E6F9E" w:rsidRPr="00D87365">
        <w:rPr>
          <w:szCs w:val="24"/>
        </w:rPr>
        <w:t>school</w:t>
      </w:r>
      <w:r w:rsidR="00A70F07">
        <w:rPr>
          <w:szCs w:val="24"/>
        </w:rPr>
        <w:t xml:space="preserve"> dropouts</w:t>
      </w:r>
      <w:r w:rsidR="000E71F7" w:rsidRPr="00D87365">
        <w:rPr>
          <w:szCs w:val="24"/>
        </w:rPr>
        <w:t xml:space="preserve">. Namely, these individuals are believed to have difficulties in viewing </w:t>
      </w:r>
      <w:r w:rsidR="008E6F9E" w:rsidRPr="00D87365">
        <w:rPr>
          <w:szCs w:val="24"/>
        </w:rPr>
        <w:t>their future and think</w:t>
      </w:r>
      <w:r w:rsidR="000E71F7" w:rsidRPr="00D87365">
        <w:rPr>
          <w:szCs w:val="24"/>
        </w:rPr>
        <w:t>ing</w:t>
      </w:r>
      <w:r w:rsidR="008E6F9E" w:rsidRPr="00D87365">
        <w:rPr>
          <w:szCs w:val="24"/>
        </w:rPr>
        <w:t xml:space="preserve"> about it and do not </w:t>
      </w:r>
      <w:r w:rsidR="000E71F7" w:rsidRPr="00D87365">
        <w:rPr>
          <w:szCs w:val="24"/>
        </w:rPr>
        <w:t xml:space="preserve">see </w:t>
      </w:r>
      <w:r w:rsidR="008E6F9E" w:rsidRPr="00D87365">
        <w:rPr>
          <w:szCs w:val="24"/>
        </w:rPr>
        <w:t>their actions in the present as having an effect on their future (Hatala et al., 2017).</w:t>
      </w:r>
      <w:r w:rsidR="00BB10ED" w:rsidRPr="00D87365">
        <w:rPr>
          <w:szCs w:val="24"/>
        </w:rPr>
        <w:t xml:space="preserve"> </w:t>
      </w:r>
      <w:r w:rsidR="008E6F9E" w:rsidRPr="00D87365">
        <w:rPr>
          <w:szCs w:val="24"/>
        </w:rPr>
        <w:t xml:space="preserve">The discrepancy between this finding and the conventional </w:t>
      </w:r>
      <w:r w:rsidR="000E71F7" w:rsidRPr="00D87365">
        <w:rPr>
          <w:szCs w:val="24"/>
        </w:rPr>
        <w:t xml:space="preserve">theories </w:t>
      </w:r>
      <w:r w:rsidR="008E6F9E" w:rsidRPr="00D87365">
        <w:rPr>
          <w:szCs w:val="24"/>
        </w:rPr>
        <w:t xml:space="preserve">may trace to several </w:t>
      </w:r>
      <w:r w:rsidR="00B5505A" w:rsidRPr="00D87365">
        <w:rPr>
          <w:szCs w:val="24"/>
        </w:rPr>
        <w:t xml:space="preserve">factors </w:t>
      </w:r>
      <w:r w:rsidR="008E6F9E" w:rsidRPr="00D87365">
        <w:rPr>
          <w:szCs w:val="24"/>
        </w:rPr>
        <w:t xml:space="preserve">and </w:t>
      </w:r>
      <w:r w:rsidR="008525AD">
        <w:rPr>
          <w:szCs w:val="24"/>
        </w:rPr>
        <w:t xml:space="preserve">lend itself to </w:t>
      </w:r>
      <w:r w:rsidR="008E6F9E" w:rsidRPr="00D87365">
        <w:rPr>
          <w:szCs w:val="24"/>
        </w:rPr>
        <w:t xml:space="preserve">several </w:t>
      </w:r>
      <w:r w:rsidR="008525AD">
        <w:rPr>
          <w:szCs w:val="24"/>
        </w:rPr>
        <w:t>explanations</w:t>
      </w:r>
      <w:r w:rsidR="008E6F9E" w:rsidRPr="00D87365">
        <w:rPr>
          <w:szCs w:val="24"/>
        </w:rPr>
        <w:t>:</w:t>
      </w:r>
    </w:p>
    <w:p w:rsidR="008E6F9E" w:rsidRPr="00D87365" w:rsidRDefault="008E6F9E" w:rsidP="002B584E">
      <w:pPr>
        <w:pStyle w:val="PS"/>
        <w:rPr>
          <w:szCs w:val="24"/>
        </w:rPr>
      </w:pPr>
      <w:r w:rsidRPr="00D87365">
        <w:rPr>
          <w:szCs w:val="24"/>
        </w:rPr>
        <w:t xml:space="preserve">The </w:t>
      </w:r>
      <w:r w:rsidR="004C79A6" w:rsidRPr="00D87365">
        <w:rPr>
          <w:szCs w:val="24"/>
        </w:rPr>
        <w:t xml:space="preserve">respondents </w:t>
      </w:r>
      <w:r w:rsidRPr="00D87365">
        <w:rPr>
          <w:szCs w:val="24"/>
        </w:rPr>
        <w:t xml:space="preserve">belong to the population of </w:t>
      </w:r>
      <w:r w:rsidR="002242E6" w:rsidRPr="00D87365">
        <w:rPr>
          <w:szCs w:val="24"/>
        </w:rPr>
        <w:t xml:space="preserve">clients of </w:t>
      </w:r>
      <w:r w:rsidR="00EF5621" w:rsidRPr="00D87365">
        <w:rPr>
          <w:szCs w:val="24"/>
        </w:rPr>
        <w:t>Youth Advancement Unit</w:t>
      </w:r>
      <w:r w:rsidRPr="00D87365">
        <w:rPr>
          <w:szCs w:val="24"/>
        </w:rPr>
        <w:t>s.</w:t>
      </w:r>
      <w:r w:rsidR="00BB10ED" w:rsidRPr="00D87365">
        <w:rPr>
          <w:szCs w:val="24"/>
        </w:rPr>
        <w:t xml:space="preserve"> </w:t>
      </w:r>
      <w:r w:rsidRPr="00D87365">
        <w:rPr>
          <w:szCs w:val="24"/>
        </w:rPr>
        <w:t xml:space="preserve">Many have been with the </w:t>
      </w:r>
      <w:r w:rsidR="00E25EB7" w:rsidRPr="00D87365">
        <w:rPr>
          <w:szCs w:val="24"/>
        </w:rPr>
        <w:t xml:space="preserve">Units </w:t>
      </w:r>
      <w:r w:rsidR="002B584E">
        <w:rPr>
          <w:szCs w:val="24"/>
        </w:rPr>
        <w:t xml:space="preserve">long </w:t>
      </w:r>
      <w:r w:rsidRPr="00D87365">
        <w:rPr>
          <w:szCs w:val="24"/>
        </w:rPr>
        <w:t xml:space="preserve">enough </w:t>
      </w:r>
      <w:r w:rsidR="00D558CC" w:rsidRPr="00D87365">
        <w:rPr>
          <w:szCs w:val="24"/>
        </w:rPr>
        <w:t xml:space="preserve">to have </w:t>
      </w:r>
      <w:r w:rsidRPr="00D87365">
        <w:rPr>
          <w:szCs w:val="24"/>
        </w:rPr>
        <w:t>undergone a meaningful personal process</w:t>
      </w:r>
      <w:r w:rsidR="00013883" w:rsidRPr="00D87365">
        <w:rPr>
          <w:szCs w:val="24"/>
        </w:rPr>
        <w:t xml:space="preserve"> </w:t>
      </w:r>
      <w:r w:rsidRPr="00D87365">
        <w:rPr>
          <w:szCs w:val="24"/>
        </w:rPr>
        <w:t>that allows them to diagnose their strengths and reinforce their self-confidence and</w:t>
      </w:r>
      <w:r w:rsidR="00BB10ED" w:rsidRPr="00D87365">
        <w:rPr>
          <w:szCs w:val="24"/>
        </w:rPr>
        <w:t xml:space="preserve"> </w:t>
      </w:r>
      <w:r w:rsidRPr="00D87365">
        <w:rPr>
          <w:szCs w:val="24"/>
        </w:rPr>
        <w:t xml:space="preserve">-image—a process that also </w:t>
      </w:r>
      <w:r w:rsidR="00013883" w:rsidRPr="00D87365">
        <w:rPr>
          <w:szCs w:val="24"/>
        </w:rPr>
        <w:t xml:space="preserve">affects </w:t>
      </w:r>
      <w:r w:rsidRPr="00D87365">
        <w:rPr>
          <w:szCs w:val="24"/>
        </w:rPr>
        <w:t>their ability to look to</w:t>
      </w:r>
      <w:r w:rsidR="00013883" w:rsidRPr="00D87365">
        <w:rPr>
          <w:szCs w:val="24"/>
        </w:rPr>
        <w:t xml:space="preserve">ward </w:t>
      </w:r>
      <w:r w:rsidRPr="00D87365">
        <w:rPr>
          <w:szCs w:val="24"/>
        </w:rPr>
        <w:t>the future.</w:t>
      </w:r>
      <w:r w:rsidR="00BB10ED" w:rsidRPr="00D87365">
        <w:rPr>
          <w:szCs w:val="24"/>
        </w:rPr>
        <w:t xml:space="preserve"> </w:t>
      </w:r>
      <w:r w:rsidRPr="00D87365">
        <w:rPr>
          <w:szCs w:val="24"/>
        </w:rPr>
        <w:t>The person</w:t>
      </w:r>
      <w:r w:rsidR="00013883" w:rsidRPr="00D87365">
        <w:rPr>
          <w:szCs w:val="24"/>
        </w:rPr>
        <w:t xml:space="preserve">al </w:t>
      </w:r>
      <w:r w:rsidRPr="00D87365">
        <w:rPr>
          <w:szCs w:val="24"/>
        </w:rPr>
        <w:t xml:space="preserve">process </w:t>
      </w:r>
      <w:r w:rsidR="00013883" w:rsidRPr="00D87365">
        <w:rPr>
          <w:szCs w:val="24"/>
        </w:rPr>
        <w:t>dovetails with the agenda and the policies</w:t>
      </w:r>
      <w:r w:rsidRPr="00D87365">
        <w:rPr>
          <w:szCs w:val="24"/>
        </w:rPr>
        <w:t xml:space="preserve"> of the </w:t>
      </w:r>
      <w:r w:rsidR="00013883" w:rsidRPr="00D87365">
        <w:rPr>
          <w:szCs w:val="24"/>
        </w:rPr>
        <w:t>Youth Advancement Department</w:t>
      </w:r>
      <w:r w:rsidRPr="00D87365">
        <w:rPr>
          <w:szCs w:val="24"/>
        </w:rPr>
        <w:t xml:space="preserve">, which encourages actions </w:t>
      </w:r>
      <w:r w:rsidR="00013883" w:rsidRPr="00D87365">
        <w:rPr>
          <w:szCs w:val="24"/>
        </w:rPr>
        <w:t xml:space="preserve">that promote </w:t>
      </w:r>
      <w:r w:rsidRPr="00D87365">
        <w:rPr>
          <w:szCs w:val="24"/>
        </w:rPr>
        <w:t>future orientation (Hertz, 2018)</w:t>
      </w:r>
      <w:r w:rsidR="00013883" w:rsidRPr="00D87365">
        <w:rPr>
          <w:szCs w:val="24"/>
        </w:rPr>
        <w:t xml:space="preserve">, both in </w:t>
      </w:r>
      <w:r w:rsidRPr="00D87365">
        <w:rPr>
          <w:szCs w:val="24"/>
        </w:rPr>
        <w:t xml:space="preserve">the </w:t>
      </w:r>
      <w:r w:rsidR="00013883" w:rsidRPr="00D87365">
        <w:rPr>
          <w:szCs w:val="24"/>
        </w:rPr>
        <w:t xml:space="preserve">efforts </w:t>
      </w:r>
      <w:r w:rsidRPr="00D87365">
        <w:rPr>
          <w:szCs w:val="24"/>
        </w:rPr>
        <w:t xml:space="preserve">of the </w:t>
      </w:r>
      <w:r w:rsidR="00ED2254" w:rsidRPr="00D87365">
        <w:rPr>
          <w:szCs w:val="24"/>
        </w:rPr>
        <w:t xml:space="preserve">Youth Advancement </w:t>
      </w:r>
      <w:r w:rsidRPr="00D87365">
        <w:rPr>
          <w:szCs w:val="24"/>
        </w:rPr>
        <w:t xml:space="preserve">workers who </w:t>
      </w:r>
      <w:r w:rsidR="00013883" w:rsidRPr="00D87365">
        <w:rPr>
          <w:szCs w:val="24"/>
        </w:rPr>
        <w:t xml:space="preserve">steward </w:t>
      </w:r>
      <w:r w:rsidRPr="00D87365">
        <w:rPr>
          <w:szCs w:val="24"/>
        </w:rPr>
        <w:t xml:space="preserve">these young people individually and </w:t>
      </w:r>
      <w:r w:rsidR="00013883" w:rsidRPr="00D87365">
        <w:rPr>
          <w:szCs w:val="24"/>
        </w:rPr>
        <w:t xml:space="preserve">in </w:t>
      </w:r>
      <w:r w:rsidRPr="00D87365">
        <w:rPr>
          <w:szCs w:val="24"/>
        </w:rPr>
        <w:t xml:space="preserve">systematic programs that the </w:t>
      </w:r>
      <w:r w:rsidR="00013883" w:rsidRPr="00D87365">
        <w:rPr>
          <w:szCs w:val="24"/>
        </w:rPr>
        <w:t xml:space="preserve">Youth Investment Units </w:t>
      </w:r>
      <w:r w:rsidRPr="00D87365">
        <w:rPr>
          <w:szCs w:val="24"/>
        </w:rPr>
        <w:t>run, such as Shehakim and Reshatot</w:t>
      </w:r>
      <w:r w:rsidR="00A46AB6" w:rsidRPr="00D87365">
        <w:rPr>
          <w:szCs w:val="24"/>
        </w:rPr>
        <w:t>—</w:t>
      </w:r>
      <w:r w:rsidRPr="00D87365">
        <w:rPr>
          <w:szCs w:val="24"/>
        </w:rPr>
        <w:t>preparatory program</w:t>
      </w:r>
      <w:r w:rsidR="00A46AB6" w:rsidRPr="00D87365">
        <w:rPr>
          <w:szCs w:val="24"/>
        </w:rPr>
        <w:t>s</w:t>
      </w:r>
      <w:r w:rsidRPr="00D87365">
        <w:rPr>
          <w:szCs w:val="24"/>
        </w:rPr>
        <w:t xml:space="preserve"> </w:t>
      </w:r>
      <w:r w:rsidR="00A46AB6" w:rsidRPr="00D87365">
        <w:rPr>
          <w:szCs w:val="24"/>
        </w:rPr>
        <w:t xml:space="preserve">for </w:t>
      </w:r>
      <w:r w:rsidRPr="00D87365">
        <w:rPr>
          <w:szCs w:val="24"/>
        </w:rPr>
        <w:t xml:space="preserve">the world of work that </w:t>
      </w:r>
      <w:r w:rsidR="00A46AB6" w:rsidRPr="00D87365">
        <w:rPr>
          <w:szCs w:val="24"/>
        </w:rPr>
        <w:t xml:space="preserve">teach young people to </w:t>
      </w:r>
      <w:r w:rsidRPr="00D87365">
        <w:rPr>
          <w:szCs w:val="24"/>
        </w:rPr>
        <w:t>contemplate the future in a structured and clear way (Arkin &amp; Lahav, 2013).</w:t>
      </w:r>
    </w:p>
    <w:p w:rsidR="008E6F9E" w:rsidRPr="00D87365" w:rsidRDefault="008E6F9E" w:rsidP="00434C16">
      <w:pPr>
        <w:pStyle w:val="PS"/>
        <w:rPr>
          <w:szCs w:val="24"/>
        </w:rPr>
      </w:pPr>
      <w:r w:rsidRPr="00D87365">
        <w:rPr>
          <w:szCs w:val="24"/>
        </w:rPr>
        <w:t xml:space="preserve">Another explanation </w:t>
      </w:r>
      <w:r w:rsidR="00DF01EF" w:rsidRPr="00D87365">
        <w:rPr>
          <w:szCs w:val="24"/>
        </w:rPr>
        <w:t xml:space="preserve">relates to </w:t>
      </w:r>
      <w:r w:rsidRPr="00D87365">
        <w:rPr>
          <w:szCs w:val="24"/>
        </w:rPr>
        <w:t xml:space="preserve">the change in recent years in the characteristics of dropout youth who reach the </w:t>
      </w:r>
      <w:r w:rsidR="00EF5621" w:rsidRPr="00D87365">
        <w:rPr>
          <w:szCs w:val="24"/>
        </w:rPr>
        <w:t>Youth Advancement Unit</w:t>
      </w:r>
      <w:r w:rsidRPr="00D87365">
        <w:rPr>
          <w:szCs w:val="24"/>
        </w:rPr>
        <w:t>s.</w:t>
      </w:r>
      <w:r w:rsidR="00BB10ED" w:rsidRPr="00D87365">
        <w:rPr>
          <w:szCs w:val="24"/>
        </w:rPr>
        <w:t xml:space="preserve"> </w:t>
      </w:r>
      <w:r w:rsidR="001B7018" w:rsidRPr="00D87365">
        <w:rPr>
          <w:szCs w:val="24"/>
        </w:rPr>
        <w:t xml:space="preserve">Recent </w:t>
      </w:r>
      <w:r w:rsidR="00ED2254">
        <w:rPr>
          <w:szCs w:val="24"/>
        </w:rPr>
        <w:t>clients of the Units</w:t>
      </w:r>
      <w:r w:rsidRPr="00D87365">
        <w:rPr>
          <w:szCs w:val="24"/>
        </w:rPr>
        <w:t>, particularly those from the nonreligious Jewish sector</w:t>
      </w:r>
      <w:r w:rsidR="00511CA4" w:rsidRPr="00D87365">
        <w:rPr>
          <w:szCs w:val="24"/>
        </w:rPr>
        <w:t>—</w:t>
      </w:r>
      <w:r w:rsidRPr="00D87365">
        <w:rPr>
          <w:szCs w:val="24"/>
        </w:rPr>
        <w:t>from which the research population was chosen</w:t>
      </w:r>
      <w:r w:rsidR="00511CA4" w:rsidRPr="00D87365">
        <w:rPr>
          <w:szCs w:val="24"/>
        </w:rPr>
        <w:t>—a</w:t>
      </w:r>
      <w:r w:rsidRPr="00D87365">
        <w:rPr>
          <w:szCs w:val="24"/>
        </w:rPr>
        <w:t>r</w:t>
      </w:r>
      <w:r w:rsidR="00511CA4" w:rsidRPr="00D87365">
        <w:rPr>
          <w:szCs w:val="24"/>
        </w:rPr>
        <w:t xml:space="preserve">e </w:t>
      </w:r>
      <w:r w:rsidRPr="00D87365">
        <w:rPr>
          <w:szCs w:val="24"/>
        </w:rPr>
        <w:t xml:space="preserve">not typified only as young people </w:t>
      </w:r>
      <w:r w:rsidR="00377132" w:rsidRPr="00D87365">
        <w:rPr>
          <w:szCs w:val="24"/>
        </w:rPr>
        <w:t xml:space="preserve">who </w:t>
      </w:r>
      <w:r w:rsidRPr="00D87365">
        <w:rPr>
          <w:szCs w:val="24"/>
        </w:rPr>
        <w:t>come from complex disadvantage</w:t>
      </w:r>
      <w:r w:rsidR="00511CA4" w:rsidRPr="00D87365">
        <w:rPr>
          <w:szCs w:val="24"/>
        </w:rPr>
        <w:t>d</w:t>
      </w:r>
      <w:r w:rsidRPr="00D87365">
        <w:rPr>
          <w:szCs w:val="24"/>
        </w:rPr>
        <w:t xml:space="preserve"> families and </w:t>
      </w:r>
      <w:r w:rsidR="00511CA4" w:rsidRPr="00D87365">
        <w:rPr>
          <w:szCs w:val="24"/>
        </w:rPr>
        <w:t xml:space="preserve">exhibit </w:t>
      </w:r>
      <w:r w:rsidRPr="00D87365">
        <w:rPr>
          <w:szCs w:val="24"/>
        </w:rPr>
        <w:t>typical risk behaviors, as the literature describes (Kaim &amp; Lahav, 2000; Romi, 2014)</w:t>
      </w:r>
      <w:r w:rsidR="001B7018" w:rsidRPr="00D87365">
        <w:rPr>
          <w:szCs w:val="24"/>
        </w:rPr>
        <w:t xml:space="preserve">. Instead, they are characterized as </w:t>
      </w:r>
      <w:r w:rsidRPr="00D87365">
        <w:rPr>
          <w:szCs w:val="24"/>
        </w:rPr>
        <w:t xml:space="preserve">a population that left school for reasons </w:t>
      </w:r>
      <w:r w:rsidR="001B7018" w:rsidRPr="00D87365">
        <w:rPr>
          <w:szCs w:val="24"/>
        </w:rPr>
        <w:t xml:space="preserve">of </w:t>
      </w:r>
      <w:r w:rsidRPr="00D87365">
        <w:rPr>
          <w:szCs w:val="24"/>
        </w:rPr>
        <w:t xml:space="preserve">social problems, mental and psychiatric issues, behavioral difficulties, </w:t>
      </w:r>
      <w:r w:rsidR="001B7018" w:rsidRPr="00D87365">
        <w:rPr>
          <w:szCs w:val="24"/>
        </w:rPr>
        <w:t xml:space="preserve">acute </w:t>
      </w:r>
      <w:r w:rsidRPr="00D87365">
        <w:rPr>
          <w:szCs w:val="24"/>
        </w:rPr>
        <w:t>learning disorders</w:t>
      </w:r>
      <w:r w:rsidR="001B7018" w:rsidRPr="00D87365">
        <w:rPr>
          <w:szCs w:val="24"/>
        </w:rPr>
        <w:t xml:space="preserve"> (</w:t>
      </w:r>
      <w:r w:rsidRPr="00D87365">
        <w:rPr>
          <w:szCs w:val="24"/>
        </w:rPr>
        <w:t>mainly in attention and concentration</w:t>
      </w:r>
      <w:r w:rsidR="001B7018" w:rsidRPr="00D87365">
        <w:rPr>
          <w:szCs w:val="24"/>
        </w:rPr>
        <w:t>)</w:t>
      </w:r>
      <w:r w:rsidRPr="00D87365">
        <w:rPr>
          <w:szCs w:val="24"/>
        </w:rPr>
        <w:t xml:space="preserve">, </w:t>
      </w:r>
      <w:r w:rsidR="00DF01EF" w:rsidRPr="00D87365">
        <w:rPr>
          <w:szCs w:val="24"/>
        </w:rPr>
        <w:t xml:space="preserve">expulsion </w:t>
      </w:r>
      <w:r w:rsidRPr="00D87365">
        <w:rPr>
          <w:szCs w:val="24"/>
        </w:rPr>
        <w:t>from special education</w:t>
      </w:r>
      <w:r w:rsidR="00DF01EF" w:rsidRPr="00D87365">
        <w:rPr>
          <w:szCs w:val="24"/>
        </w:rPr>
        <w:t>,</w:t>
      </w:r>
      <w:r w:rsidRPr="00D87365">
        <w:rPr>
          <w:szCs w:val="24"/>
        </w:rPr>
        <w:t xml:space="preserve"> or inability to adjust to a structured setting due to </w:t>
      </w:r>
      <w:r w:rsidR="008603A8">
        <w:rPr>
          <w:szCs w:val="24"/>
        </w:rPr>
        <w:t xml:space="preserve">lifestyles at home that </w:t>
      </w:r>
      <w:r w:rsidR="00DF01EF" w:rsidRPr="00D87365">
        <w:rPr>
          <w:szCs w:val="24"/>
        </w:rPr>
        <w:t>stand in opposition to</w:t>
      </w:r>
      <w:r w:rsidRPr="00D87365">
        <w:rPr>
          <w:szCs w:val="24"/>
        </w:rPr>
        <w:t xml:space="preserve"> the formal education system. </w:t>
      </w:r>
      <w:r w:rsidR="00377132" w:rsidRPr="00D87365">
        <w:rPr>
          <w:szCs w:val="24"/>
        </w:rPr>
        <w:t>Although they dropped out</w:t>
      </w:r>
      <w:r w:rsidRPr="00D87365">
        <w:rPr>
          <w:szCs w:val="24"/>
        </w:rPr>
        <w:t>, the</w:t>
      </w:r>
      <w:r w:rsidR="00434C16">
        <w:rPr>
          <w:szCs w:val="24"/>
        </w:rPr>
        <w:t xml:space="preserve">y </w:t>
      </w:r>
      <w:r w:rsidRPr="00D87365">
        <w:rPr>
          <w:szCs w:val="24"/>
        </w:rPr>
        <w:t>still belong to functioning if not normative families.</w:t>
      </w:r>
      <w:r w:rsidR="00BB10ED" w:rsidRPr="00D87365">
        <w:rPr>
          <w:szCs w:val="24"/>
        </w:rPr>
        <w:t xml:space="preserve"> </w:t>
      </w:r>
      <w:r w:rsidRPr="00D87365">
        <w:rPr>
          <w:szCs w:val="24"/>
        </w:rPr>
        <w:t xml:space="preserve">They have higher self-capacity </w:t>
      </w:r>
      <w:r w:rsidR="00DF01EF" w:rsidRPr="00D87365">
        <w:rPr>
          <w:szCs w:val="24"/>
        </w:rPr>
        <w:t xml:space="preserve">than others </w:t>
      </w:r>
      <w:r w:rsidRPr="00D87365">
        <w:rPr>
          <w:szCs w:val="24"/>
        </w:rPr>
        <w:t xml:space="preserve">and receive support and encouragement </w:t>
      </w:r>
      <w:r w:rsidR="00377132" w:rsidRPr="00D87365">
        <w:rPr>
          <w:szCs w:val="24"/>
        </w:rPr>
        <w:t xml:space="preserve">from their parents </w:t>
      </w:r>
      <w:r w:rsidRPr="00D87365">
        <w:rPr>
          <w:szCs w:val="24"/>
        </w:rPr>
        <w:t xml:space="preserve">to </w:t>
      </w:r>
      <w:r w:rsidR="00377132" w:rsidRPr="00D87365">
        <w:rPr>
          <w:szCs w:val="24"/>
        </w:rPr>
        <w:t>reflect on</w:t>
      </w:r>
      <w:r w:rsidRPr="00D87365">
        <w:rPr>
          <w:szCs w:val="24"/>
        </w:rPr>
        <w:t xml:space="preserve">, investigate, and </w:t>
      </w:r>
      <w:r w:rsidR="00DF01EF" w:rsidRPr="00D87365">
        <w:rPr>
          <w:szCs w:val="24"/>
        </w:rPr>
        <w:t xml:space="preserve">make </w:t>
      </w:r>
      <w:r w:rsidRPr="00D87365">
        <w:rPr>
          <w:szCs w:val="24"/>
        </w:rPr>
        <w:t>progress toward their future.</w:t>
      </w:r>
    </w:p>
    <w:p w:rsidR="008E6F9E" w:rsidRPr="00D87365" w:rsidRDefault="008E6F9E" w:rsidP="00434C16">
      <w:pPr>
        <w:pStyle w:val="PS"/>
        <w:rPr>
          <w:szCs w:val="24"/>
        </w:rPr>
      </w:pPr>
      <w:r w:rsidRPr="00D87365">
        <w:rPr>
          <w:szCs w:val="24"/>
        </w:rPr>
        <w:t>This disparity in the findings</w:t>
      </w:r>
      <w:r w:rsidR="009A2769" w:rsidRPr="00D87365">
        <w:rPr>
          <w:szCs w:val="24"/>
        </w:rPr>
        <w:t xml:space="preserve"> </w:t>
      </w:r>
      <w:r w:rsidR="00E475CE" w:rsidRPr="00D87365">
        <w:rPr>
          <w:szCs w:val="24"/>
        </w:rPr>
        <w:t>recur</w:t>
      </w:r>
      <w:r w:rsidR="00D26449" w:rsidRPr="00D87365">
        <w:rPr>
          <w:szCs w:val="24"/>
        </w:rPr>
        <w:t xml:space="preserve">red </w:t>
      </w:r>
      <w:r w:rsidR="00E475CE" w:rsidRPr="00D87365">
        <w:rPr>
          <w:szCs w:val="24"/>
        </w:rPr>
        <w:t xml:space="preserve">in the focus group </w:t>
      </w:r>
      <w:r w:rsidR="007D3786" w:rsidRPr="00D87365">
        <w:rPr>
          <w:szCs w:val="24"/>
        </w:rPr>
        <w:t xml:space="preserve">of </w:t>
      </w:r>
      <w:r w:rsidR="00D26449" w:rsidRPr="00D87365">
        <w:rPr>
          <w:szCs w:val="24"/>
        </w:rPr>
        <w:t xml:space="preserve">Youth Advancement Unit </w:t>
      </w:r>
      <w:r w:rsidR="00E475CE" w:rsidRPr="00D87365">
        <w:rPr>
          <w:szCs w:val="24"/>
        </w:rPr>
        <w:t>facilitators.</w:t>
      </w:r>
      <w:r w:rsidR="00BB10ED" w:rsidRPr="00D87365">
        <w:rPr>
          <w:szCs w:val="24"/>
        </w:rPr>
        <w:t xml:space="preserve"> </w:t>
      </w:r>
      <w:r w:rsidR="007D3786" w:rsidRPr="00D87365">
        <w:rPr>
          <w:szCs w:val="24"/>
        </w:rPr>
        <w:t xml:space="preserve">When the members </w:t>
      </w:r>
      <w:r w:rsidR="00434C16">
        <w:rPr>
          <w:szCs w:val="24"/>
        </w:rPr>
        <w:t xml:space="preserve">of the </w:t>
      </w:r>
      <w:r w:rsidR="00434C16" w:rsidRPr="00D87365">
        <w:rPr>
          <w:szCs w:val="24"/>
        </w:rPr>
        <w:t xml:space="preserve">group </w:t>
      </w:r>
      <w:r w:rsidR="00D26449" w:rsidRPr="00D87365">
        <w:rPr>
          <w:szCs w:val="24"/>
        </w:rPr>
        <w:t xml:space="preserve">were </w:t>
      </w:r>
      <w:r w:rsidR="00E475CE" w:rsidRPr="00D87365">
        <w:rPr>
          <w:szCs w:val="24"/>
        </w:rPr>
        <w:t xml:space="preserve">asked how, in their opinion, dropout youth </w:t>
      </w:r>
      <w:r w:rsidR="00E475CE" w:rsidRPr="00D87365">
        <w:rPr>
          <w:szCs w:val="24"/>
        </w:rPr>
        <w:lastRenderedPageBreak/>
        <w:t>perceive their future, the</w:t>
      </w:r>
      <w:r w:rsidR="007D3786" w:rsidRPr="00D87365">
        <w:rPr>
          <w:szCs w:val="24"/>
        </w:rPr>
        <w:t>ir</w:t>
      </w:r>
      <w:r w:rsidR="00E475CE" w:rsidRPr="00D87365">
        <w:rPr>
          <w:szCs w:val="24"/>
        </w:rPr>
        <w:t xml:space="preserve"> initial answers </w:t>
      </w:r>
      <w:r w:rsidR="00991430" w:rsidRPr="00D87365">
        <w:rPr>
          <w:szCs w:val="24"/>
        </w:rPr>
        <w:t xml:space="preserve">were </w:t>
      </w:r>
      <w:r w:rsidR="00E475CE" w:rsidRPr="00D87365">
        <w:rPr>
          <w:szCs w:val="24"/>
        </w:rPr>
        <w:t>that they</w:t>
      </w:r>
      <w:r w:rsidR="00293D2B" w:rsidRPr="00D87365">
        <w:rPr>
          <w:szCs w:val="24"/>
        </w:rPr>
        <w:t xml:space="preserve"> lack </w:t>
      </w:r>
      <w:r w:rsidR="00E475CE" w:rsidRPr="00D87365">
        <w:rPr>
          <w:szCs w:val="24"/>
        </w:rPr>
        <w:t>a future orientation</w:t>
      </w:r>
      <w:r w:rsidR="007D3786" w:rsidRPr="00D87365">
        <w:rPr>
          <w:szCs w:val="24"/>
        </w:rPr>
        <w:t>,</w:t>
      </w:r>
      <w:r w:rsidR="00E475CE" w:rsidRPr="00D87365">
        <w:rPr>
          <w:szCs w:val="24"/>
        </w:rPr>
        <w:t xml:space="preserve"> </w:t>
      </w:r>
      <w:r w:rsidR="00434C16">
        <w:rPr>
          <w:szCs w:val="24"/>
        </w:rPr>
        <w:t xml:space="preserve">find it hard </w:t>
      </w:r>
      <w:r w:rsidR="00E475CE" w:rsidRPr="00D87365">
        <w:rPr>
          <w:szCs w:val="24"/>
        </w:rPr>
        <w:t>to think about the future, and</w:t>
      </w:r>
      <w:r w:rsidR="007D3786" w:rsidRPr="00D87365">
        <w:rPr>
          <w:szCs w:val="24"/>
        </w:rPr>
        <w:t>,</w:t>
      </w:r>
      <w:r w:rsidR="00E475CE" w:rsidRPr="00D87365">
        <w:rPr>
          <w:szCs w:val="24"/>
        </w:rPr>
        <w:t xml:space="preserve"> insofar as they do think about it, </w:t>
      </w:r>
      <w:r w:rsidR="007D3786" w:rsidRPr="00D87365">
        <w:rPr>
          <w:szCs w:val="24"/>
        </w:rPr>
        <w:t xml:space="preserve">depict it in </w:t>
      </w:r>
      <w:r w:rsidR="004D58BC" w:rsidRPr="00D87365">
        <w:rPr>
          <w:szCs w:val="24"/>
        </w:rPr>
        <w:t xml:space="preserve">grandiose and </w:t>
      </w:r>
      <w:r w:rsidR="007D3786" w:rsidRPr="00D87365">
        <w:rPr>
          <w:szCs w:val="24"/>
        </w:rPr>
        <w:t>unrealistic terms</w:t>
      </w:r>
      <w:r w:rsidR="00E475CE" w:rsidRPr="00D87365">
        <w:rPr>
          <w:szCs w:val="24"/>
        </w:rPr>
        <w:t>.</w:t>
      </w:r>
      <w:r w:rsidR="00BB10ED" w:rsidRPr="00D87365">
        <w:rPr>
          <w:szCs w:val="24"/>
        </w:rPr>
        <w:t xml:space="preserve"> </w:t>
      </w:r>
      <w:r w:rsidR="004611D7" w:rsidRPr="00D87365">
        <w:rPr>
          <w:szCs w:val="24"/>
        </w:rPr>
        <w:t>To some extent, t</w:t>
      </w:r>
      <w:r w:rsidR="00E475CE" w:rsidRPr="00D87365">
        <w:rPr>
          <w:szCs w:val="24"/>
        </w:rPr>
        <w:t xml:space="preserve">he group </w:t>
      </w:r>
      <w:r w:rsidR="004611D7" w:rsidRPr="00D87365">
        <w:rPr>
          <w:szCs w:val="24"/>
        </w:rPr>
        <w:t xml:space="preserve">members </w:t>
      </w:r>
      <w:r w:rsidR="00E475CE" w:rsidRPr="00D87365">
        <w:rPr>
          <w:szCs w:val="24"/>
        </w:rPr>
        <w:t xml:space="preserve">reflected the </w:t>
      </w:r>
      <w:r w:rsidR="004611D7" w:rsidRPr="00D87365">
        <w:rPr>
          <w:szCs w:val="24"/>
        </w:rPr>
        <w:t xml:space="preserve">conventional wisdom </w:t>
      </w:r>
      <w:r w:rsidR="00E475CE" w:rsidRPr="00D87365">
        <w:rPr>
          <w:szCs w:val="24"/>
        </w:rPr>
        <w:t xml:space="preserve">among the professional teams that </w:t>
      </w:r>
      <w:r w:rsidR="00434C16">
        <w:rPr>
          <w:szCs w:val="24"/>
        </w:rPr>
        <w:t xml:space="preserve">escort </w:t>
      </w:r>
      <w:r w:rsidR="00E475CE" w:rsidRPr="00D87365">
        <w:rPr>
          <w:szCs w:val="24"/>
        </w:rPr>
        <w:t>these young people.</w:t>
      </w:r>
      <w:r w:rsidR="00BB10ED" w:rsidRPr="00D87365">
        <w:rPr>
          <w:szCs w:val="24"/>
        </w:rPr>
        <w:t xml:space="preserve"> </w:t>
      </w:r>
      <w:r w:rsidR="00E475CE" w:rsidRPr="00D87365">
        <w:rPr>
          <w:szCs w:val="24"/>
        </w:rPr>
        <w:t xml:space="preserve">In other words, the exclusion of socially </w:t>
      </w:r>
      <w:r w:rsidR="00753983" w:rsidRPr="00D87365">
        <w:rPr>
          <w:szCs w:val="24"/>
        </w:rPr>
        <w:t xml:space="preserve">disempowered </w:t>
      </w:r>
      <w:r w:rsidR="00E475CE" w:rsidRPr="00D87365">
        <w:rPr>
          <w:szCs w:val="24"/>
        </w:rPr>
        <w:t>groups</w:t>
      </w:r>
      <w:r w:rsidR="009D1ECA" w:rsidRPr="00D87365">
        <w:rPr>
          <w:szCs w:val="24"/>
        </w:rPr>
        <w:t xml:space="preserve"> that exists to begin with—</w:t>
      </w:r>
      <w:r w:rsidR="00E475CE" w:rsidRPr="00D87365">
        <w:rPr>
          <w:szCs w:val="24"/>
        </w:rPr>
        <w:t>manifested in inequality, discrimination, and racism</w:t>
      </w:r>
      <w:r w:rsidR="009D1ECA" w:rsidRPr="00D87365">
        <w:rPr>
          <w:szCs w:val="24"/>
        </w:rPr>
        <w:t xml:space="preserve"> that affect </w:t>
      </w:r>
      <w:r w:rsidR="00E475CE" w:rsidRPr="00D87365">
        <w:rPr>
          <w:szCs w:val="24"/>
        </w:rPr>
        <w:t>education, health, and employment</w:t>
      </w:r>
      <w:r w:rsidR="009D1ECA" w:rsidRPr="00D87365">
        <w:rPr>
          <w:szCs w:val="24"/>
        </w:rPr>
        <w:t xml:space="preserve">—instills in </w:t>
      </w:r>
      <w:r w:rsidR="00E475CE" w:rsidRPr="00D87365">
        <w:rPr>
          <w:szCs w:val="24"/>
        </w:rPr>
        <w:t xml:space="preserve">these </w:t>
      </w:r>
      <w:r w:rsidR="009D1ECA" w:rsidRPr="00D87365">
        <w:rPr>
          <w:szCs w:val="24"/>
        </w:rPr>
        <w:t>you</w:t>
      </w:r>
      <w:r w:rsidR="00434C16">
        <w:rPr>
          <w:szCs w:val="24"/>
        </w:rPr>
        <w:t xml:space="preserve">th </w:t>
      </w:r>
      <w:r w:rsidR="00E475CE" w:rsidRPr="00D87365">
        <w:rPr>
          <w:szCs w:val="24"/>
        </w:rPr>
        <w:t xml:space="preserve">a sense of alienation from school and </w:t>
      </w:r>
      <w:r w:rsidR="009D1ECA" w:rsidRPr="00D87365">
        <w:rPr>
          <w:szCs w:val="24"/>
        </w:rPr>
        <w:t>teachers</w:t>
      </w:r>
      <w:r w:rsidR="00E475CE" w:rsidRPr="00D87365">
        <w:rPr>
          <w:szCs w:val="24"/>
        </w:rPr>
        <w:t>, poor scholastic achievements, and lack of faith in their ability to succeed, ultimately inducing them to drop out (Lewis &amp; Lockheed, 2007).</w:t>
      </w:r>
      <w:r w:rsidR="00BB10ED" w:rsidRPr="00D87365">
        <w:rPr>
          <w:szCs w:val="24"/>
        </w:rPr>
        <w:t xml:space="preserve"> </w:t>
      </w:r>
      <w:r w:rsidR="00E475CE" w:rsidRPr="00D87365">
        <w:rPr>
          <w:szCs w:val="24"/>
        </w:rPr>
        <w:t xml:space="preserve">The same manifestation of </w:t>
      </w:r>
      <w:r w:rsidR="00434C16">
        <w:rPr>
          <w:szCs w:val="24"/>
        </w:rPr>
        <w:t xml:space="preserve">faithlessness </w:t>
      </w:r>
      <w:r w:rsidR="009D1ECA" w:rsidRPr="00D87365">
        <w:rPr>
          <w:szCs w:val="24"/>
        </w:rPr>
        <w:t xml:space="preserve">within </w:t>
      </w:r>
      <w:r w:rsidR="00E475CE" w:rsidRPr="00D87365">
        <w:rPr>
          <w:szCs w:val="24"/>
        </w:rPr>
        <w:t>a paradigm of exclusion recurs</w:t>
      </w:r>
      <w:r w:rsidR="009D1ECA" w:rsidRPr="00D87365">
        <w:rPr>
          <w:szCs w:val="24"/>
        </w:rPr>
        <w:t xml:space="preserve"> somewhat </w:t>
      </w:r>
      <w:r w:rsidR="00E475CE" w:rsidRPr="00D87365">
        <w:rPr>
          <w:szCs w:val="24"/>
        </w:rPr>
        <w:t xml:space="preserve">among teachers of dropout youth, </w:t>
      </w:r>
      <w:r w:rsidR="0092398B" w:rsidRPr="00D87365">
        <w:rPr>
          <w:szCs w:val="24"/>
        </w:rPr>
        <w:t>educational-therapeutic staff</w:t>
      </w:r>
      <w:r w:rsidR="00E475CE" w:rsidRPr="00D87365">
        <w:rPr>
          <w:szCs w:val="24"/>
        </w:rPr>
        <w:t xml:space="preserve">, </w:t>
      </w:r>
      <w:r w:rsidR="00FE1B28" w:rsidRPr="00D87365">
        <w:rPr>
          <w:szCs w:val="24"/>
        </w:rPr>
        <w:t xml:space="preserve">and the </w:t>
      </w:r>
      <w:r w:rsidR="0092398B" w:rsidRPr="00D87365">
        <w:rPr>
          <w:szCs w:val="24"/>
        </w:rPr>
        <w:t>heads</w:t>
      </w:r>
      <w:r w:rsidR="00FE1B28" w:rsidRPr="00D87365">
        <w:rPr>
          <w:szCs w:val="24"/>
        </w:rPr>
        <w:t>, facilitators and staff</w:t>
      </w:r>
      <w:r w:rsidR="0092398B" w:rsidRPr="00D87365">
        <w:rPr>
          <w:szCs w:val="24"/>
        </w:rPr>
        <w:t xml:space="preserve"> </w:t>
      </w:r>
      <w:r w:rsidR="00E475CE" w:rsidRPr="00D87365">
        <w:rPr>
          <w:szCs w:val="24"/>
        </w:rPr>
        <w:t xml:space="preserve">of </w:t>
      </w:r>
      <w:r w:rsidR="00FE1B28" w:rsidRPr="00D87365">
        <w:rPr>
          <w:szCs w:val="24"/>
        </w:rPr>
        <w:t xml:space="preserve">the </w:t>
      </w:r>
      <w:r w:rsidR="00EF5621" w:rsidRPr="00D87365">
        <w:rPr>
          <w:szCs w:val="24"/>
        </w:rPr>
        <w:t>Youth Advancement Unit</w:t>
      </w:r>
      <w:r w:rsidR="00E475CE" w:rsidRPr="00D87365">
        <w:rPr>
          <w:szCs w:val="24"/>
        </w:rPr>
        <w:t>s.</w:t>
      </w:r>
      <w:r w:rsidR="00BB10ED" w:rsidRPr="00D87365">
        <w:rPr>
          <w:szCs w:val="24"/>
        </w:rPr>
        <w:t xml:space="preserve"> </w:t>
      </w:r>
      <w:r w:rsidR="00E475CE" w:rsidRPr="00D87365">
        <w:rPr>
          <w:szCs w:val="24"/>
        </w:rPr>
        <w:t>This finding corresponds with Razer (2009)</w:t>
      </w:r>
      <w:r w:rsidR="00FE1B28" w:rsidRPr="00D87365">
        <w:rPr>
          <w:szCs w:val="24"/>
        </w:rPr>
        <w:t>,</w:t>
      </w:r>
      <w:r w:rsidR="00E475CE" w:rsidRPr="00D87365">
        <w:rPr>
          <w:szCs w:val="24"/>
        </w:rPr>
        <w:t xml:space="preserve"> who</w:t>
      </w:r>
      <w:r w:rsidR="006448AF" w:rsidRPr="00D87365">
        <w:rPr>
          <w:szCs w:val="24"/>
        </w:rPr>
        <w:t>,</w:t>
      </w:r>
      <w:r w:rsidR="00E475CE" w:rsidRPr="00D87365">
        <w:rPr>
          <w:szCs w:val="24"/>
        </w:rPr>
        <w:t xml:space="preserve"> exam</w:t>
      </w:r>
      <w:r w:rsidR="00FE1B28" w:rsidRPr="00D87365">
        <w:rPr>
          <w:szCs w:val="24"/>
        </w:rPr>
        <w:t>i</w:t>
      </w:r>
      <w:r w:rsidR="006448AF" w:rsidRPr="00D87365">
        <w:rPr>
          <w:szCs w:val="24"/>
        </w:rPr>
        <w:t>ning</w:t>
      </w:r>
      <w:r w:rsidR="00E475CE" w:rsidRPr="00D87365">
        <w:rPr>
          <w:szCs w:val="24"/>
        </w:rPr>
        <w:t xml:space="preserve"> professionals who treat at-risk populations</w:t>
      </w:r>
      <w:r w:rsidR="006448AF" w:rsidRPr="00D87365">
        <w:rPr>
          <w:szCs w:val="24"/>
        </w:rPr>
        <w:t>, saw</w:t>
      </w:r>
      <w:r w:rsidR="00E475CE" w:rsidRPr="00D87365">
        <w:rPr>
          <w:szCs w:val="24"/>
        </w:rPr>
        <w:t xml:space="preserve"> how the difficulties </w:t>
      </w:r>
      <w:r w:rsidR="006448AF" w:rsidRPr="00D87365">
        <w:rPr>
          <w:szCs w:val="24"/>
        </w:rPr>
        <w:t xml:space="preserve">that arise </w:t>
      </w:r>
      <w:r w:rsidR="00E475CE" w:rsidRPr="00D87365">
        <w:rPr>
          <w:szCs w:val="24"/>
        </w:rPr>
        <w:t xml:space="preserve">in treating such populations, </w:t>
      </w:r>
      <w:r w:rsidR="006448AF" w:rsidRPr="00D87365">
        <w:rPr>
          <w:szCs w:val="24"/>
        </w:rPr>
        <w:t xml:space="preserve">with their resulting </w:t>
      </w:r>
      <w:r w:rsidR="00E475CE" w:rsidRPr="00D87365">
        <w:rPr>
          <w:szCs w:val="24"/>
        </w:rPr>
        <w:t>helplessness and burnout, create and construct professional outlooks and behaviors that identify with the experience of protracted failure of the young people and perpetuate the situation.</w:t>
      </w:r>
    </w:p>
    <w:p w:rsidR="00E475CE" w:rsidRPr="00D87365" w:rsidRDefault="00036470" w:rsidP="00A40634">
      <w:pPr>
        <w:pStyle w:val="PS"/>
        <w:spacing w:before="240" w:after="360"/>
        <w:ind w:firstLine="0"/>
        <w:rPr>
          <w:b/>
          <w:bCs/>
          <w:szCs w:val="24"/>
        </w:rPr>
      </w:pPr>
      <w:r>
        <w:rPr>
          <w:b/>
          <w:bCs/>
          <w:szCs w:val="24"/>
        </w:rPr>
        <w:t>The implication of this finding</w:t>
      </w:r>
      <w:r w:rsidR="00E475CE" w:rsidRPr="00D87365">
        <w:rPr>
          <w:b/>
          <w:bCs/>
          <w:szCs w:val="24"/>
        </w:rPr>
        <w:t xml:space="preserve"> is that the future orientation of dropout youth is perceived as </w:t>
      </w:r>
      <w:proofErr w:type="gramStart"/>
      <w:r w:rsidR="00E475CE" w:rsidRPr="00D87365">
        <w:rPr>
          <w:b/>
          <w:bCs/>
          <w:szCs w:val="24"/>
        </w:rPr>
        <w:t>a dialectic</w:t>
      </w:r>
      <w:proofErr w:type="gramEnd"/>
      <w:r w:rsidR="00E475CE" w:rsidRPr="00D87365">
        <w:rPr>
          <w:b/>
          <w:bCs/>
          <w:szCs w:val="24"/>
        </w:rPr>
        <w:t xml:space="preserve"> between its existence and its nonexistence.</w:t>
      </w:r>
    </w:p>
    <w:p w:rsidR="00E475CE" w:rsidRPr="00D87365" w:rsidRDefault="00E475CE" w:rsidP="006448AF">
      <w:pPr>
        <w:pStyle w:val="PC"/>
        <w:rPr>
          <w:szCs w:val="24"/>
        </w:rPr>
      </w:pPr>
      <w:r w:rsidRPr="00D87365">
        <w:rPr>
          <w:szCs w:val="24"/>
        </w:rPr>
        <w:t>The first theme</w:t>
      </w:r>
      <w:r w:rsidR="00991430" w:rsidRPr="00D87365">
        <w:rPr>
          <w:szCs w:val="24"/>
        </w:rPr>
        <w:t xml:space="preserve"> that emerged from the analysis of the data</w:t>
      </w:r>
      <w:r w:rsidR="004D58BC" w:rsidRPr="00D87365">
        <w:rPr>
          <w:szCs w:val="24"/>
        </w:rPr>
        <w:t xml:space="preserve"> related to the range of </w:t>
      </w:r>
      <w:r w:rsidR="006448AF" w:rsidRPr="00D87365">
        <w:rPr>
          <w:szCs w:val="24"/>
        </w:rPr>
        <w:t xml:space="preserve">life-cycle </w:t>
      </w:r>
      <w:r w:rsidR="004D58BC" w:rsidRPr="00D87365">
        <w:rPr>
          <w:szCs w:val="24"/>
        </w:rPr>
        <w:t xml:space="preserve">fields </w:t>
      </w:r>
      <w:r w:rsidR="006448AF" w:rsidRPr="00D87365">
        <w:rPr>
          <w:szCs w:val="24"/>
        </w:rPr>
        <w:t xml:space="preserve">that </w:t>
      </w:r>
      <w:r w:rsidR="004D58BC" w:rsidRPr="00D87365">
        <w:rPr>
          <w:szCs w:val="24"/>
        </w:rPr>
        <w:t>find expression in future orientation.</w:t>
      </w:r>
      <w:r w:rsidR="00BB10ED" w:rsidRPr="00D87365">
        <w:rPr>
          <w:szCs w:val="24"/>
        </w:rPr>
        <w:t xml:space="preserve"> </w:t>
      </w:r>
      <w:r w:rsidR="004D58BC" w:rsidRPr="00D87365">
        <w:rPr>
          <w:szCs w:val="24"/>
        </w:rPr>
        <w:t xml:space="preserve">This theme is </w:t>
      </w:r>
      <w:r w:rsidR="006448AF" w:rsidRPr="00D87365">
        <w:rPr>
          <w:szCs w:val="24"/>
        </w:rPr>
        <w:t xml:space="preserve">composed </w:t>
      </w:r>
      <w:r w:rsidR="004D58BC" w:rsidRPr="00D87365">
        <w:rPr>
          <w:szCs w:val="24"/>
        </w:rPr>
        <w:t>of various categories that yield a deeper understanding of the way these adolescen</w:t>
      </w:r>
      <w:r w:rsidR="006448AF" w:rsidRPr="00D87365">
        <w:rPr>
          <w:szCs w:val="24"/>
        </w:rPr>
        <w:t xml:space="preserve">ts </w:t>
      </w:r>
      <w:r w:rsidR="004D58BC" w:rsidRPr="00D87365">
        <w:rPr>
          <w:szCs w:val="24"/>
        </w:rPr>
        <w:t>perceive the future:</w:t>
      </w:r>
    </w:p>
    <w:p w:rsidR="004D58BC" w:rsidRPr="00D87365" w:rsidRDefault="004D58BC" w:rsidP="006B544C">
      <w:pPr>
        <w:pStyle w:val="TH"/>
        <w:rPr>
          <w:szCs w:val="24"/>
        </w:rPr>
      </w:pPr>
      <w:r w:rsidRPr="00D87365">
        <w:rPr>
          <w:szCs w:val="24"/>
        </w:rPr>
        <w:t xml:space="preserve">Future orientation </w:t>
      </w:r>
      <w:r w:rsidR="006B544C" w:rsidRPr="00D87365">
        <w:rPr>
          <w:szCs w:val="24"/>
        </w:rPr>
        <w:t>i</w:t>
      </w:r>
      <w:r w:rsidRPr="00D87365">
        <w:rPr>
          <w:szCs w:val="24"/>
        </w:rPr>
        <w:t>n the context of couple</w:t>
      </w:r>
      <w:r w:rsidR="00051C75" w:rsidRPr="00D87365">
        <w:rPr>
          <w:szCs w:val="24"/>
        </w:rPr>
        <w:t>-</w:t>
      </w:r>
      <w:r w:rsidRPr="00D87365">
        <w:rPr>
          <w:szCs w:val="24"/>
        </w:rPr>
        <w:t>hood and family</w:t>
      </w:r>
    </w:p>
    <w:p w:rsidR="00F35B62" w:rsidRPr="00D87365" w:rsidRDefault="004D58BC" w:rsidP="0094370F">
      <w:pPr>
        <w:pStyle w:val="PC"/>
        <w:rPr>
          <w:szCs w:val="24"/>
        </w:rPr>
      </w:pPr>
      <w:r w:rsidRPr="00D87365">
        <w:rPr>
          <w:szCs w:val="24"/>
        </w:rPr>
        <w:t xml:space="preserve">Analysis of the data shows that </w:t>
      </w:r>
      <w:r w:rsidR="006448AF" w:rsidRPr="00D87365">
        <w:rPr>
          <w:szCs w:val="24"/>
        </w:rPr>
        <w:t xml:space="preserve">the </w:t>
      </w:r>
      <w:r w:rsidR="00434C16">
        <w:rPr>
          <w:szCs w:val="24"/>
        </w:rPr>
        <w:t xml:space="preserve">respondents </w:t>
      </w:r>
      <w:r w:rsidR="006448AF" w:rsidRPr="00D87365">
        <w:rPr>
          <w:szCs w:val="24"/>
        </w:rPr>
        <w:t xml:space="preserve">made very few references to </w:t>
      </w:r>
      <w:r w:rsidRPr="00D87365">
        <w:rPr>
          <w:szCs w:val="24"/>
        </w:rPr>
        <w:t xml:space="preserve">future family and </w:t>
      </w:r>
      <w:r w:rsidR="00051C75" w:rsidRPr="00D87365">
        <w:rPr>
          <w:szCs w:val="24"/>
        </w:rPr>
        <w:t>couple-hood</w:t>
      </w:r>
      <w:r w:rsidRPr="00D87365">
        <w:rPr>
          <w:szCs w:val="24"/>
        </w:rPr>
        <w:t>.</w:t>
      </w:r>
      <w:r w:rsidR="00BB10ED" w:rsidRPr="00D87365">
        <w:rPr>
          <w:szCs w:val="24"/>
        </w:rPr>
        <w:t xml:space="preserve"> </w:t>
      </w:r>
      <w:r w:rsidRPr="00D87365">
        <w:rPr>
          <w:szCs w:val="24"/>
        </w:rPr>
        <w:t xml:space="preserve">Some were able to say with certainty that they see themselves </w:t>
      </w:r>
      <w:r w:rsidR="00A4428D">
        <w:rPr>
          <w:szCs w:val="24"/>
        </w:rPr>
        <w:t xml:space="preserve">in </w:t>
      </w:r>
      <w:r w:rsidR="006448AF" w:rsidRPr="00D87365">
        <w:rPr>
          <w:szCs w:val="24"/>
        </w:rPr>
        <w:t>a couple-h</w:t>
      </w:r>
      <w:r w:rsidRPr="00D87365">
        <w:rPr>
          <w:szCs w:val="24"/>
        </w:rPr>
        <w:t xml:space="preserve">ood relationship and </w:t>
      </w:r>
      <w:r w:rsidR="00A4428D" w:rsidRPr="00D87365">
        <w:rPr>
          <w:szCs w:val="24"/>
        </w:rPr>
        <w:t xml:space="preserve">having </w:t>
      </w:r>
      <w:r w:rsidRPr="00D87365">
        <w:rPr>
          <w:szCs w:val="24"/>
        </w:rPr>
        <w:t>a family</w:t>
      </w:r>
      <w:r w:rsidR="006448AF" w:rsidRPr="00D87365">
        <w:rPr>
          <w:szCs w:val="24"/>
        </w:rPr>
        <w:t xml:space="preserve">; a few </w:t>
      </w:r>
      <w:r w:rsidRPr="00D87365">
        <w:rPr>
          <w:szCs w:val="24"/>
        </w:rPr>
        <w:t>were able to say that they did not wish to establish a family.</w:t>
      </w:r>
      <w:r w:rsidR="00BB10ED" w:rsidRPr="00D87365">
        <w:rPr>
          <w:szCs w:val="24"/>
        </w:rPr>
        <w:t xml:space="preserve"> </w:t>
      </w:r>
      <w:r w:rsidRPr="00D87365">
        <w:rPr>
          <w:szCs w:val="24"/>
        </w:rPr>
        <w:t>The explanation for the paucity of reference</w:t>
      </w:r>
      <w:r w:rsidR="006448AF" w:rsidRPr="00D87365">
        <w:rPr>
          <w:szCs w:val="24"/>
        </w:rPr>
        <w:t>s</w:t>
      </w:r>
      <w:r w:rsidRPr="00D87365">
        <w:rPr>
          <w:szCs w:val="24"/>
        </w:rPr>
        <w:t xml:space="preserve"> may be</w:t>
      </w:r>
      <w:r w:rsidR="00087A53" w:rsidRPr="00D87365">
        <w:rPr>
          <w:szCs w:val="24"/>
        </w:rPr>
        <w:t xml:space="preserve"> that half of those interviewed come from complex families—divorced parents, </w:t>
      </w:r>
      <w:r w:rsidR="006448AF" w:rsidRPr="00D87365">
        <w:rPr>
          <w:szCs w:val="24"/>
        </w:rPr>
        <w:t xml:space="preserve">conflicted </w:t>
      </w:r>
      <w:r w:rsidR="00087A53" w:rsidRPr="00D87365">
        <w:rPr>
          <w:szCs w:val="24"/>
        </w:rPr>
        <w:t xml:space="preserve">families with poor relations among members, single-parent </w:t>
      </w:r>
      <w:r w:rsidR="006448AF" w:rsidRPr="00D87365">
        <w:rPr>
          <w:szCs w:val="24"/>
        </w:rPr>
        <w:t xml:space="preserve">mothers who are </w:t>
      </w:r>
      <w:r w:rsidR="00087A53" w:rsidRPr="00D87365">
        <w:rPr>
          <w:szCs w:val="24"/>
        </w:rPr>
        <w:t xml:space="preserve">out of touch with fathers, or </w:t>
      </w:r>
      <w:r w:rsidR="00AB54F6" w:rsidRPr="00D87365">
        <w:rPr>
          <w:szCs w:val="24"/>
        </w:rPr>
        <w:t xml:space="preserve">parents </w:t>
      </w:r>
      <w:r w:rsidR="00087A53" w:rsidRPr="00D87365">
        <w:rPr>
          <w:szCs w:val="24"/>
        </w:rPr>
        <w:t>with disabilities.</w:t>
      </w:r>
      <w:r w:rsidR="00BB10ED" w:rsidRPr="00D87365">
        <w:rPr>
          <w:szCs w:val="24"/>
        </w:rPr>
        <w:t xml:space="preserve"> </w:t>
      </w:r>
      <w:r w:rsidR="006A18A4">
        <w:rPr>
          <w:szCs w:val="24"/>
        </w:rPr>
        <w:t>S</w:t>
      </w:r>
      <w:r w:rsidR="00AB54F6" w:rsidRPr="00D87365">
        <w:rPr>
          <w:szCs w:val="24"/>
        </w:rPr>
        <w:t xml:space="preserve">ince </w:t>
      </w:r>
      <w:r w:rsidR="00F35B62" w:rsidRPr="00D87365">
        <w:rPr>
          <w:szCs w:val="24"/>
        </w:rPr>
        <w:t>the</w:t>
      </w:r>
      <w:r w:rsidR="00AB54F6" w:rsidRPr="00D87365">
        <w:rPr>
          <w:szCs w:val="24"/>
        </w:rPr>
        <w:t>se youth were raised within complex and conflicted</w:t>
      </w:r>
      <w:r w:rsidR="00F35B62" w:rsidRPr="00D87365">
        <w:rPr>
          <w:szCs w:val="24"/>
        </w:rPr>
        <w:t xml:space="preserve"> family model</w:t>
      </w:r>
      <w:r w:rsidR="00AB54F6" w:rsidRPr="00D87365">
        <w:rPr>
          <w:szCs w:val="24"/>
        </w:rPr>
        <w:t xml:space="preserve">s, </w:t>
      </w:r>
      <w:r w:rsidR="006A18A4">
        <w:rPr>
          <w:szCs w:val="24"/>
        </w:rPr>
        <w:t xml:space="preserve">before they can </w:t>
      </w:r>
      <w:r w:rsidR="00F35B62" w:rsidRPr="00D87365">
        <w:rPr>
          <w:szCs w:val="24"/>
        </w:rPr>
        <w:t xml:space="preserve">think about establishing a family </w:t>
      </w:r>
      <w:r w:rsidR="00AB54F6" w:rsidRPr="00D87365">
        <w:rPr>
          <w:szCs w:val="24"/>
        </w:rPr>
        <w:t xml:space="preserve">they </w:t>
      </w:r>
      <w:r w:rsidR="006A18A4">
        <w:rPr>
          <w:szCs w:val="24"/>
        </w:rPr>
        <w:t xml:space="preserve">have </w:t>
      </w:r>
      <w:r w:rsidR="00AB54F6" w:rsidRPr="00D87365">
        <w:rPr>
          <w:szCs w:val="24"/>
        </w:rPr>
        <w:t xml:space="preserve">to </w:t>
      </w:r>
      <w:r w:rsidR="00F35B62" w:rsidRPr="00D87365">
        <w:rPr>
          <w:szCs w:val="24"/>
        </w:rPr>
        <w:t>work through the meaning of the</w:t>
      </w:r>
      <w:r w:rsidR="00AB54F6" w:rsidRPr="00D87365">
        <w:rPr>
          <w:szCs w:val="24"/>
        </w:rPr>
        <w:t>ir</w:t>
      </w:r>
      <w:r w:rsidR="00F35B62" w:rsidRPr="00D87365">
        <w:rPr>
          <w:szCs w:val="24"/>
        </w:rPr>
        <w:t xml:space="preserve"> current nuclear family.</w:t>
      </w:r>
      <w:r w:rsidR="00BB10ED" w:rsidRPr="00D87365">
        <w:rPr>
          <w:szCs w:val="24"/>
        </w:rPr>
        <w:t xml:space="preserve"> </w:t>
      </w:r>
      <w:r w:rsidR="00F35B62" w:rsidRPr="00D87365">
        <w:rPr>
          <w:szCs w:val="24"/>
        </w:rPr>
        <w:t>For the sake of argument, the</w:t>
      </w:r>
      <w:r w:rsidR="003A20CE" w:rsidRPr="00D87365">
        <w:rPr>
          <w:szCs w:val="24"/>
        </w:rPr>
        <w:t xml:space="preserve">y cannot </w:t>
      </w:r>
      <w:r w:rsidR="0094370F">
        <w:rPr>
          <w:szCs w:val="24"/>
        </w:rPr>
        <w:t xml:space="preserve">reflect on </w:t>
      </w:r>
      <w:r w:rsidR="00F35B62" w:rsidRPr="00D87365">
        <w:rPr>
          <w:szCs w:val="24"/>
        </w:rPr>
        <w:t xml:space="preserve">the future in the family context without </w:t>
      </w:r>
      <w:r w:rsidR="003A20CE" w:rsidRPr="00D87365">
        <w:rPr>
          <w:szCs w:val="24"/>
        </w:rPr>
        <w:t xml:space="preserve">going through </w:t>
      </w:r>
      <w:r w:rsidR="00F35B62" w:rsidRPr="00D87365">
        <w:rPr>
          <w:szCs w:val="24"/>
        </w:rPr>
        <w:t>a process of acquiescence and change in respect of the</w:t>
      </w:r>
      <w:r w:rsidR="003A20CE" w:rsidRPr="00D87365">
        <w:rPr>
          <w:szCs w:val="24"/>
        </w:rPr>
        <w:t>ir families in</w:t>
      </w:r>
      <w:r w:rsidR="00F35B62" w:rsidRPr="00D87365">
        <w:rPr>
          <w:szCs w:val="24"/>
        </w:rPr>
        <w:t xml:space="preserve"> the present.</w:t>
      </w:r>
      <w:r w:rsidR="00BB10ED" w:rsidRPr="00D87365">
        <w:rPr>
          <w:szCs w:val="24"/>
        </w:rPr>
        <w:t xml:space="preserve"> </w:t>
      </w:r>
    </w:p>
    <w:p w:rsidR="004D58BC" w:rsidRPr="00D87365" w:rsidRDefault="00F35B62" w:rsidP="00E9496A">
      <w:pPr>
        <w:pStyle w:val="PS"/>
        <w:rPr>
          <w:szCs w:val="24"/>
        </w:rPr>
      </w:pPr>
      <w:r w:rsidRPr="00D87365">
        <w:rPr>
          <w:szCs w:val="24"/>
        </w:rPr>
        <w:t xml:space="preserve">By the same token, </w:t>
      </w:r>
      <w:r w:rsidR="003A20CE" w:rsidRPr="00D87365">
        <w:rPr>
          <w:szCs w:val="24"/>
        </w:rPr>
        <w:t>fantasies</w:t>
      </w:r>
      <w:r w:rsidRPr="00D87365">
        <w:rPr>
          <w:szCs w:val="24"/>
        </w:rPr>
        <w:t xml:space="preserve"> about establishing a family that will </w:t>
      </w:r>
      <w:r w:rsidR="00E9496A">
        <w:rPr>
          <w:szCs w:val="24"/>
        </w:rPr>
        <w:t xml:space="preserve">correct for </w:t>
      </w:r>
      <w:r w:rsidRPr="00D87365">
        <w:rPr>
          <w:szCs w:val="24"/>
        </w:rPr>
        <w:t xml:space="preserve">the current family </w:t>
      </w:r>
      <w:r w:rsidR="003A20CE" w:rsidRPr="00D87365">
        <w:rPr>
          <w:szCs w:val="24"/>
        </w:rPr>
        <w:t xml:space="preserve">are </w:t>
      </w:r>
      <w:r w:rsidRPr="00D87365">
        <w:rPr>
          <w:szCs w:val="24"/>
        </w:rPr>
        <w:t>common among young people from disadvantage</w:t>
      </w:r>
      <w:r w:rsidR="003A20CE" w:rsidRPr="00D87365">
        <w:rPr>
          <w:szCs w:val="24"/>
        </w:rPr>
        <w:t>d</w:t>
      </w:r>
      <w:r w:rsidRPr="00D87365">
        <w:rPr>
          <w:szCs w:val="24"/>
        </w:rPr>
        <w:t xml:space="preserve"> households, foremost girls who consider</w:t>
      </w:r>
      <w:r w:rsidR="003A20CE" w:rsidRPr="00D87365">
        <w:rPr>
          <w:szCs w:val="24"/>
        </w:rPr>
        <w:t xml:space="preserve"> </w:t>
      </w:r>
      <w:r w:rsidRPr="00D87365">
        <w:rPr>
          <w:szCs w:val="24"/>
        </w:rPr>
        <w:t xml:space="preserve">getting pregnant and marrying early as a way to </w:t>
      </w:r>
      <w:r w:rsidR="001D10AC" w:rsidRPr="00D87365">
        <w:rPr>
          <w:szCs w:val="24"/>
        </w:rPr>
        <w:t>“</w:t>
      </w:r>
      <w:r w:rsidRPr="00D87365">
        <w:rPr>
          <w:szCs w:val="24"/>
        </w:rPr>
        <w:t>escape</w:t>
      </w:r>
      <w:r w:rsidR="001D10AC" w:rsidRPr="00D87365">
        <w:rPr>
          <w:szCs w:val="24"/>
        </w:rPr>
        <w:t>”</w:t>
      </w:r>
      <w:r w:rsidRPr="00D87365">
        <w:rPr>
          <w:szCs w:val="24"/>
        </w:rPr>
        <w:t xml:space="preserve"> </w:t>
      </w:r>
      <w:r w:rsidR="003A20CE" w:rsidRPr="00D87365">
        <w:rPr>
          <w:szCs w:val="24"/>
        </w:rPr>
        <w:t>their original families</w:t>
      </w:r>
      <w:r w:rsidRPr="00D87365">
        <w:rPr>
          <w:szCs w:val="24"/>
        </w:rPr>
        <w:t xml:space="preserve"> and change and </w:t>
      </w:r>
      <w:r w:rsidR="003A20CE" w:rsidRPr="00D87365">
        <w:rPr>
          <w:szCs w:val="24"/>
        </w:rPr>
        <w:t xml:space="preserve">repair </w:t>
      </w:r>
      <w:r w:rsidRPr="00D87365">
        <w:rPr>
          <w:szCs w:val="24"/>
        </w:rPr>
        <w:t xml:space="preserve">their situation </w:t>
      </w:r>
      <w:r w:rsidR="003A20CE" w:rsidRPr="00D87365">
        <w:rPr>
          <w:szCs w:val="24"/>
        </w:rPr>
        <w:t xml:space="preserve">through </w:t>
      </w:r>
      <w:r w:rsidRPr="00D87365">
        <w:rPr>
          <w:szCs w:val="24"/>
        </w:rPr>
        <w:t>the fantasy of creating a normal, functioning family.</w:t>
      </w:r>
    </w:p>
    <w:p w:rsidR="00E9346C" w:rsidRPr="00D87365" w:rsidRDefault="00E9346C" w:rsidP="000A3ED8">
      <w:pPr>
        <w:pStyle w:val="PS"/>
        <w:rPr>
          <w:szCs w:val="24"/>
        </w:rPr>
      </w:pPr>
      <w:r w:rsidRPr="00D87365">
        <w:rPr>
          <w:szCs w:val="24"/>
        </w:rPr>
        <w:t xml:space="preserve">The </w:t>
      </w:r>
      <w:r w:rsidR="003A20CE" w:rsidRPr="00D87365">
        <w:rPr>
          <w:szCs w:val="24"/>
        </w:rPr>
        <w:t xml:space="preserve">scarcity of </w:t>
      </w:r>
      <w:r w:rsidRPr="00D87365">
        <w:rPr>
          <w:szCs w:val="24"/>
        </w:rPr>
        <w:t>reference</w:t>
      </w:r>
      <w:r w:rsidR="003A20CE" w:rsidRPr="00D87365">
        <w:rPr>
          <w:szCs w:val="24"/>
        </w:rPr>
        <w:t>s</w:t>
      </w:r>
      <w:r w:rsidRPr="00D87365">
        <w:rPr>
          <w:szCs w:val="24"/>
        </w:rPr>
        <w:t xml:space="preserve"> to family-formation and parenting clashes with studies </w:t>
      </w:r>
      <w:r w:rsidR="003A20CE" w:rsidRPr="00D87365">
        <w:rPr>
          <w:szCs w:val="24"/>
        </w:rPr>
        <w:t xml:space="preserve">on </w:t>
      </w:r>
      <w:r w:rsidR="0037565F" w:rsidRPr="00D87365">
        <w:rPr>
          <w:szCs w:val="24"/>
        </w:rPr>
        <w:t xml:space="preserve">at-risk </w:t>
      </w:r>
      <w:r w:rsidRPr="00D87365">
        <w:rPr>
          <w:szCs w:val="24"/>
        </w:rPr>
        <w:t xml:space="preserve">youth </w:t>
      </w:r>
      <w:proofErr w:type="gramStart"/>
      <w:r w:rsidR="0037565F" w:rsidRPr="00D87365">
        <w:rPr>
          <w:szCs w:val="24"/>
        </w:rPr>
        <w:t>that find</w:t>
      </w:r>
      <w:proofErr w:type="gramEnd"/>
      <w:r w:rsidR="0037565F" w:rsidRPr="00D87365">
        <w:rPr>
          <w:szCs w:val="24"/>
        </w:rPr>
        <w:t xml:space="preserve"> </w:t>
      </w:r>
      <w:r w:rsidR="009D284C" w:rsidRPr="00D87365">
        <w:rPr>
          <w:szCs w:val="24"/>
        </w:rPr>
        <w:t xml:space="preserve">the topic of the </w:t>
      </w:r>
      <w:r w:rsidRPr="00D87365">
        <w:rPr>
          <w:szCs w:val="24"/>
        </w:rPr>
        <w:t>future family</w:t>
      </w:r>
      <w:r w:rsidR="009D284C" w:rsidRPr="00D87365">
        <w:rPr>
          <w:szCs w:val="24"/>
        </w:rPr>
        <w:t xml:space="preserve"> </w:t>
      </w:r>
      <w:r w:rsidRPr="00D87365">
        <w:rPr>
          <w:szCs w:val="24"/>
        </w:rPr>
        <w:t>more meaningful</w:t>
      </w:r>
      <w:r w:rsidR="009D284C" w:rsidRPr="00D87365">
        <w:rPr>
          <w:szCs w:val="24"/>
        </w:rPr>
        <w:t xml:space="preserve">, by and large, </w:t>
      </w:r>
      <w:r w:rsidRPr="00D87365">
        <w:rPr>
          <w:szCs w:val="24"/>
        </w:rPr>
        <w:t>than other areas of life including employment (Cinamon &amp; Rich</w:t>
      </w:r>
      <w:r w:rsidR="00E9496A">
        <w:rPr>
          <w:szCs w:val="24"/>
        </w:rPr>
        <w:t>,</w:t>
      </w:r>
      <w:r w:rsidRPr="00D87365">
        <w:rPr>
          <w:szCs w:val="24"/>
        </w:rPr>
        <w:t xml:space="preserve"> 2014).</w:t>
      </w:r>
      <w:r w:rsidR="00BB10ED" w:rsidRPr="00D87365">
        <w:rPr>
          <w:szCs w:val="24"/>
        </w:rPr>
        <w:t xml:space="preserve"> </w:t>
      </w:r>
      <w:r w:rsidR="0037565F" w:rsidRPr="00D87365">
        <w:rPr>
          <w:szCs w:val="24"/>
        </w:rPr>
        <w:t>T</w:t>
      </w:r>
      <w:r w:rsidRPr="00D87365">
        <w:rPr>
          <w:szCs w:val="24"/>
        </w:rPr>
        <w:t xml:space="preserve">his finding </w:t>
      </w:r>
      <w:r w:rsidR="0037565F" w:rsidRPr="00D87365">
        <w:rPr>
          <w:szCs w:val="24"/>
        </w:rPr>
        <w:t xml:space="preserve">also contradicts </w:t>
      </w:r>
      <w:r w:rsidRPr="00D87365">
        <w:rPr>
          <w:szCs w:val="24"/>
        </w:rPr>
        <w:t>the perceptions of the facilitators</w:t>
      </w:r>
      <w:r w:rsidR="00404E3C">
        <w:rPr>
          <w:szCs w:val="24"/>
        </w:rPr>
        <w:t xml:space="preserve"> in the </w:t>
      </w:r>
      <w:r w:rsidR="000B5EFB" w:rsidRPr="00D87365">
        <w:rPr>
          <w:szCs w:val="24"/>
        </w:rPr>
        <w:t>focus group</w:t>
      </w:r>
      <w:r w:rsidRPr="00D87365">
        <w:rPr>
          <w:szCs w:val="24"/>
        </w:rPr>
        <w:t xml:space="preserve">, who </w:t>
      </w:r>
      <w:r w:rsidR="0037565F" w:rsidRPr="00D87365">
        <w:rPr>
          <w:szCs w:val="24"/>
        </w:rPr>
        <w:t xml:space="preserve">expected </w:t>
      </w:r>
      <w:r w:rsidRPr="00D87365">
        <w:rPr>
          <w:szCs w:val="24"/>
        </w:rPr>
        <w:t xml:space="preserve">the </w:t>
      </w:r>
      <w:r w:rsidR="0037565F" w:rsidRPr="00D87365">
        <w:rPr>
          <w:szCs w:val="24"/>
        </w:rPr>
        <w:t xml:space="preserve">female respondents’ </w:t>
      </w:r>
      <w:r w:rsidRPr="00D87365">
        <w:rPr>
          <w:szCs w:val="24"/>
        </w:rPr>
        <w:t xml:space="preserve">future orientation </w:t>
      </w:r>
      <w:r w:rsidR="0037565F" w:rsidRPr="00D87365">
        <w:rPr>
          <w:szCs w:val="24"/>
        </w:rPr>
        <w:t xml:space="preserve">to center on </w:t>
      </w:r>
      <w:r w:rsidRPr="00D87365">
        <w:rPr>
          <w:szCs w:val="24"/>
        </w:rPr>
        <w:t xml:space="preserve">establishing a family and </w:t>
      </w:r>
      <w:r w:rsidR="0037565F" w:rsidRPr="00D87365">
        <w:rPr>
          <w:szCs w:val="24"/>
        </w:rPr>
        <w:t xml:space="preserve">raising </w:t>
      </w:r>
      <w:r w:rsidRPr="00D87365">
        <w:rPr>
          <w:szCs w:val="24"/>
        </w:rPr>
        <w:t>children</w:t>
      </w:r>
      <w:r w:rsidR="00B15959" w:rsidRPr="00D87365">
        <w:rPr>
          <w:szCs w:val="24"/>
        </w:rPr>
        <w:t>.</w:t>
      </w:r>
      <w:r w:rsidR="00BB10ED" w:rsidRPr="00D87365">
        <w:rPr>
          <w:szCs w:val="24"/>
        </w:rPr>
        <w:t xml:space="preserve"> </w:t>
      </w:r>
      <w:r w:rsidR="0037565F" w:rsidRPr="00D87365">
        <w:rPr>
          <w:szCs w:val="24"/>
        </w:rPr>
        <w:t xml:space="preserve">This view of theirs </w:t>
      </w:r>
      <w:r w:rsidR="00B15959" w:rsidRPr="00D87365">
        <w:rPr>
          <w:szCs w:val="24"/>
        </w:rPr>
        <w:t>represents a</w:t>
      </w:r>
      <w:r w:rsidR="0037565F" w:rsidRPr="00D87365">
        <w:rPr>
          <w:szCs w:val="24"/>
        </w:rPr>
        <w:t xml:space="preserve">n entrenched </w:t>
      </w:r>
      <w:r w:rsidRPr="00D87365">
        <w:rPr>
          <w:szCs w:val="24"/>
        </w:rPr>
        <w:t xml:space="preserve">social concept that expects women to play the traditional role of establishing a family and having children even if they </w:t>
      </w:r>
      <w:r w:rsidR="0037565F" w:rsidRPr="00D87365">
        <w:rPr>
          <w:szCs w:val="24"/>
        </w:rPr>
        <w:t>develop careers</w:t>
      </w:r>
      <w:r w:rsidRPr="00D87365">
        <w:rPr>
          <w:szCs w:val="24"/>
        </w:rPr>
        <w:t>.</w:t>
      </w:r>
      <w:r w:rsidR="00BB10ED" w:rsidRPr="00D87365">
        <w:rPr>
          <w:szCs w:val="24"/>
        </w:rPr>
        <w:t xml:space="preserve"> </w:t>
      </w:r>
      <w:r w:rsidRPr="00D87365">
        <w:rPr>
          <w:szCs w:val="24"/>
        </w:rPr>
        <w:t xml:space="preserve">Furthermore, </w:t>
      </w:r>
      <w:r w:rsidR="00B23089" w:rsidRPr="00D87365">
        <w:rPr>
          <w:szCs w:val="24"/>
        </w:rPr>
        <w:t xml:space="preserve">the facilitators’ </w:t>
      </w:r>
      <w:r w:rsidR="0037565F" w:rsidRPr="00D87365">
        <w:rPr>
          <w:szCs w:val="24"/>
        </w:rPr>
        <w:t xml:space="preserve">outlook </w:t>
      </w:r>
      <w:r w:rsidR="00B23089" w:rsidRPr="00D87365">
        <w:rPr>
          <w:szCs w:val="24"/>
        </w:rPr>
        <w:t xml:space="preserve">in this matter </w:t>
      </w:r>
      <w:r w:rsidRPr="00D87365">
        <w:rPr>
          <w:szCs w:val="24"/>
        </w:rPr>
        <w:t xml:space="preserve">represents </w:t>
      </w:r>
      <w:r w:rsidR="00826A47" w:rsidRPr="00D87365">
        <w:rPr>
          <w:szCs w:val="24"/>
        </w:rPr>
        <w:t xml:space="preserve">a </w:t>
      </w:r>
      <w:r w:rsidRPr="00D87365">
        <w:rPr>
          <w:szCs w:val="24"/>
        </w:rPr>
        <w:t xml:space="preserve">covert, unspoken opinion </w:t>
      </w:r>
      <w:r w:rsidR="00826A47" w:rsidRPr="00D87365">
        <w:rPr>
          <w:szCs w:val="24"/>
        </w:rPr>
        <w:t xml:space="preserve">about dropout girls as people </w:t>
      </w:r>
      <w:r w:rsidR="000A3ED8">
        <w:rPr>
          <w:szCs w:val="24"/>
        </w:rPr>
        <w:t xml:space="preserve">who have </w:t>
      </w:r>
      <w:r w:rsidR="00826A47" w:rsidRPr="00D87365">
        <w:rPr>
          <w:szCs w:val="24"/>
        </w:rPr>
        <w:t xml:space="preserve">poor </w:t>
      </w:r>
      <w:r w:rsidRPr="00D87365">
        <w:rPr>
          <w:szCs w:val="24"/>
        </w:rPr>
        <w:t xml:space="preserve">cognitive and behavioral and, accordingly, </w:t>
      </w:r>
      <w:r w:rsidR="00826A47" w:rsidRPr="00D87365">
        <w:rPr>
          <w:szCs w:val="24"/>
        </w:rPr>
        <w:t xml:space="preserve">low </w:t>
      </w:r>
      <w:r w:rsidRPr="00D87365">
        <w:rPr>
          <w:szCs w:val="24"/>
        </w:rPr>
        <w:t>future aspirations.</w:t>
      </w:r>
      <w:r w:rsidR="00BB10ED" w:rsidRPr="00D87365">
        <w:rPr>
          <w:szCs w:val="24"/>
        </w:rPr>
        <w:t xml:space="preserve"> </w:t>
      </w:r>
      <w:r w:rsidRPr="00D87365">
        <w:rPr>
          <w:szCs w:val="24"/>
        </w:rPr>
        <w:t>There is no faith in the ability of girls at risk to surmount socio</w:t>
      </w:r>
      <w:r w:rsidR="00826A47" w:rsidRPr="00D87365">
        <w:rPr>
          <w:szCs w:val="24"/>
        </w:rPr>
        <w:t>-</w:t>
      </w:r>
      <w:r w:rsidRPr="00D87365">
        <w:rPr>
          <w:szCs w:val="24"/>
        </w:rPr>
        <w:t>cultural hurdles such as family, culture, and surroundings, and to develop strong future aspirations.</w:t>
      </w:r>
    </w:p>
    <w:p w:rsidR="006B544C" w:rsidRPr="00D87365" w:rsidRDefault="00036470" w:rsidP="00A40634">
      <w:pPr>
        <w:pStyle w:val="PC"/>
        <w:spacing w:before="240" w:after="360"/>
        <w:rPr>
          <w:b/>
          <w:bCs/>
          <w:szCs w:val="24"/>
        </w:rPr>
      </w:pPr>
      <w:r>
        <w:rPr>
          <w:b/>
          <w:bCs/>
          <w:szCs w:val="24"/>
        </w:rPr>
        <w:lastRenderedPageBreak/>
        <w:t>The implication of this finding</w:t>
      </w:r>
      <w:r w:rsidR="006B544C" w:rsidRPr="00D87365">
        <w:rPr>
          <w:b/>
          <w:bCs/>
          <w:szCs w:val="24"/>
        </w:rPr>
        <w:t xml:space="preserve"> is that the future orientation of dropout youth in the family context is perceived as less defined and opaque.</w:t>
      </w:r>
    </w:p>
    <w:p w:rsidR="006B544C" w:rsidRPr="00D87365" w:rsidRDefault="006B544C" w:rsidP="00826A47">
      <w:pPr>
        <w:pStyle w:val="TH"/>
        <w:rPr>
          <w:szCs w:val="24"/>
        </w:rPr>
      </w:pPr>
      <w:r w:rsidRPr="00D87365">
        <w:rPr>
          <w:szCs w:val="24"/>
        </w:rPr>
        <w:t>Higher studies and vocational training</w:t>
      </w:r>
    </w:p>
    <w:p w:rsidR="006B544C" w:rsidRPr="00D87365" w:rsidRDefault="00826A47" w:rsidP="00122C1B">
      <w:pPr>
        <w:pStyle w:val="PC"/>
        <w:rPr>
          <w:szCs w:val="24"/>
        </w:rPr>
      </w:pPr>
      <w:r w:rsidRPr="00D87365">
        <w:rPr>
          <w:szCs w:val="24"/>
        </w:rPr>
        <w:t>Most respondents treated t</w:t>
      </w:r>
      <w:r w:rsidR="00D57163" w:rsidRPr="00D87365">
        <w:rPr>
          <w:szCs w:val="24"/>
        </w:rPr>
        <w:t xml:space="preserve">his theme </w:t>
      </w:r>
      <w:r w:rsidRPr="00D87365">
        <w:rPr>
          <w:szCs w:val="24"/>
        </w:rPr>
        <w:t xml:space="preserve">much more </w:t>
      </w:r>
      <w:r w:rsidR="00122C1B">
        <w:rPr>
          <w:szCs w:val="24"/>
        </w:rPr>
        <w:t>importantly</w:t>
      </w:r>
      <w:r w:rsidR="00D57163" w:rsidRPr="00D87365">
        <w:rPr>
          <w:szCs w:val="24"/>
        </w:rPr>
        <w:t xml:space="preserve"> and </w:t>
      </w:r>
      <w:r w:rsidR="00122C1B">
        <w:rPr>
          <w:szCs w:val="24"/>
        </w:rPr>
        <w:t>gave it more extensive attention</w:t>
      </w:r>
      <w:r w:rsidRPr="00D87365">
        <w:rPr>
          <w:szCs w:val="24"/>
        </w:rPr>
        <w:t xml:space="preserve">. </w:t>
      </w:r>
      <w:r w:rsidR="00D57163" w:rsidRPr="00D87365">
        <w:rPr>
          <w:szCs w:val="24"/>
        </w:rPr>
        <w:t xml:space="preserve">Most of them did not see themselves going on to academic studies but did view themselves as learning a trade in </w:t>
      </w:r>
      <w:r w:rsidRPr="00D87365">
        <w:rPr>
          <w:szCs w:val="24"/>
        </w:rPr>
        <w:t xml:space="preserve">some other way—through formal </w:t>
      </w:r>
      <w:r w:rsidR="00D57163" w:rsidRPr="00D87365">
        <w:rPr>
          <w:szCs w:val="24"/>
        </w:rPr>
        <w:t>vocational training</w:t>
      </w:r>
      <w:r w:rsidRPr="00D87365">
        <w:rPr>
          <w:szCs w:val="24"/>
        </w:rPr>
        <w:t>,</w:t>
      </w:r>
      <w:r w:rsidR="00D57163" w:rsidRPr="00D87365">
        <w:rPr>
          <w:szCs w:val="24"/>
        </w:rPr>
        <w:t xml:space="preserve"> autodidactic study </w:t>
      </w:r>
      <w:r w:rsidRPr="00D87365">
        <w:rPr>
          <w:szCs w:val="24"/>
        </w:rPr>
        <w:t xml:space="preserve">via </w:t>
      </w:r>
      <w:r w:rsidR="00D57163" w:rsidRPr="00D87365">
        <w:rPr>
          <w:szCs w:val="24"/>
        </w:rPr>
        <w:t>online video</w:t>
      </w:r>
      <w:r w:rsidRPr="00D87365">
        <w:rPr>
          <w:szCs w:val="24"/>
        </w:rPr>
        <w:t>,</w:t>
      </w:r>
      <w:r w:rsidR="00D57163" w:rsidRPr="00D87365">
        <w:rPr>
          <w:szCs w:val="24"/>
        </w:rPr>
        <w:t xml:space="preserve"> or learning from experience by actually practicing the occupation.</w:t>
      </w:r>
      <w:r w:rsidR="00BB10ED" w:rsidRPr="00D87365">
        <w:rPr>
          <w:szCs w:val="24"/>
        </w:rPr>
        <w:t xml:space="preserve"> </w:t>
      </w:r>
      <w:r w:rsidR="00D57163" w:rsidRPr="00D87365">
        <w:rPr>
          <w:szCs w:val="24"/>
        </w:rPr>
        <w:t>T</w:t>
      </w:r>
      <w:r w:rsidRPr="00D87365">
        <w:rPr>
          <w:szCs w:val="24"/>
        </w:rPr>
        <w:t>he t</w:t>
      </w:r>
      <w:r w:rsidR="00D57163" w:rsidRPr="00D87365">
        <w:rPr>
          <w:szCs w:val="24"/>
        </w:rPr>
        <w:t>rades</w:t>
      </w:r>
      <w:r w:rsidR="003858B9" w:rsidRPr="00D87365">
        <w:rPr>
          <w:szCs w:val="24"/>
        </w:rPr>
        <w:t xml:space="preserve"> that the young people spoke of </w:t>
      </w:r>
      <w:r w:rsidR="004A32E9" w:rsidRPr="00D87365">
        <w:rPr>
          <w:szCs w:val="24"/>
        </w:rPr>
        <w:t xml:space="preserve">belonged to </w:t>
      </w:r>
      <w:r w:rsidR="003858B9" w:rsidRPr="00D87365">
        <w:rPr>
          <w:szCs w:val="24"/>
        </w:rPr>
        <w:t>the fields of music and sound, cooking, acting, cosmetic</w:t>
      </w:r>
      <w:r w:rsidR="00122C1B">
        <w:rPr>
          <w:szCs w:val="24"/>
        </w:rPr>
        <w:t>s</w:t>
      </w:r>
      <w:r w:rsidR="003858B9" w:rsidRPr="00D87365">
        <w:rPr>
          <w:szCs w:val="24"/>
        </w:rPr>
        <w:t xml:space="preserve">, </w:t>
      </w:r>
      <w:r w:rsidRPr="00D87365">
        <w:rPr>
          <w:szCs w:val="24"/>
        </w:rPr>
        <w:t xml:space="preserve">and </w:t>
      </w:r>
      <w:r w:rsidR="003858B9" w:rsidRPr="00D87365">
        <w:rPr>
          <w:szCs w:val="24"/>
        </w:rPr>
        <w:t>coaching.</w:t>
      </w:r>
    </w:p>
    <w:p w:rsidR="003858B9" w:rsidRPr="00D87365" w:rsidRDefault="003858B9" w:rsidP="00B60ADA">
      <w:pPr>
        <w:pStyle w:val="PS"/>
        <w:rPr>
          <w:szCs w:val="24"/>
        </w:rPr>
      </w:pPr>
      <w:r w:rsidRPr="00D87365">
        <w:rPr>
          <w:szCs w:val="24"/>
        </w:rPr>
        <w:t xml:space="preserve">The respondents did not see academic studies in their future </w:t>
      </w:r>
      <w:r w:rsidR="003E25EF" w:rsidRPr="00D87365">
        <w:rPr>
          <w:szCs w:val="24"/>
        </w:rPr>
        <w:t xml:space="preserve">because </w:t>
      </w:r>
      <w:r w:rsidRPr="00D87365">
        <w:rPr>
          <w:szCs w:val="24"/>
        </w:rPr>
        <w:t xml:space="preserve">the learning experiences of dropout youth are traumatic </w:t>
      </w:r>
      <w:r w:rsidR="000174F2" w:rsidRPr="00D87365">
        <w:rPr>
          <w:szCs w:val="24"/>
        </w:rPr>
        <w:t xml:space="preserve">to begin with, accompanied by </w:t>
      </w:r>
      <w:r w:rsidRPr="00D87365">
        <w:rPr>
          <w:szCs w:val="24"/>
        </w:rPr>
        <w:t>a grim sense of failure and negative self-perception as to their scholastic capabilities.</w:t>
      </w:r>
      <w:r w:rsidR="00BB10ED" w:rsidRPr="00D87365">
        <w:rPr>
          <w:szCs w:val="24"/>
        </w:rPr>
        <w:t xml:space="preserve"> </w:t>
      </w:r>
      <w:r w:rsidR="00FE71F3" w:rsidRPr="00D87365">
        <w:rPr>
          <w:szCs w:val="24"/>
        </w:rPr>
        <w:t xml:space="preserve">These </w:t>
      </w:r>
      <w:r w:rsidR="000174F2" w:rsidRPr="00D87365">
        <w:rPr>
          <w:szCs w:val="24"/>
        </w:rPr>
        <w:t xml:space="preserve">adverse </w:t>
      </w:r>
      <w:r w:rsidR="00FE71F3" w:rsidRPr="00D87365">
        <w:rPr>
          <w:szCs w:val="24"/>
        </w:rPr>
        <w:t>experi</w:t>
      </w:r>
      <w:r w:rsidR="00557127" w:rsidRPr="00D87365">
        <w:rPr>
          <w:szCs w:val="24"/>
        </w:rPr>
        <w:t xml:space="preserve">ences, expressed vehemently </w:t>
      </w:r>
      <w:r w:rsidR="00FE71F3" w:rsidRPr="00D87365">
        <w:rPr>
          <w:szCs w:val="24"/>
        </w:rPr>
        <w:t>in the interviews</w:t>
      </w:r>
      <w:r w:rsidR="00557127" w:rsidRPr="00D87365">
        <w:rPr>
          <w:szCs w:val="24"/>
        </w:rPr>
        <w:t>,</w:t>
      </w:r>
      <w:r w:rsidR="00FE71F3" w:rsidRPr="00D87365">
        <w:rPr>
          <w:szCs w:val="24"/>
        </w:rPr>
        <w:t xml:space="preserve"> attest to the frustration and pain that the dropout experience inflicts on </w:t>
      </w:r>
      <w:r w:rsidR="00557127" w:rsidRPr="00D87365">
        <w:rPr>
          <w:szCs w:val="24"/>
        </w:rPr>
        <w:t>those who undergo it</w:t>
      </w:r>
      <w:r w:rsidR="00FE71F3" w:rsidRPr="00D87365">
        <w:rPr>
          <w:szCs w:val="24"/>
        </w:rPr>
        <w:t>.</w:t>
      </w:r>
      <w:r w:rsidR="00BB10ED" w:rsidRPr="00D87365">
        <w:rPr>
          <w:szCs w:val="24"/>
        </w:rPr>
        <w:t xml:space="preserve"> </w:t>
      </w:r>
      <w:r w:rsidR="00154139" w:rsidRPr="00D87365">
        <w:rPr>
          <w:szCs w:val="24"/>
        </w:rPr>
        <w:t xml:space="preserve">In addition, many </w:t>
      </w:r>
      <w:r w:rsidR="00557127" w:rsidRPr="00D87365">
        <w:rPr>
          <w:szCs w:val="24"/>
        </w:rPr>
        <w:t xml:space="preserve">respondents </w:t>
      </w:r>
      <w:r w:rsidR="00DC71D5" w:rsidRPr="00D87365">
        <w:rPr>
          <w:szCs w:val="24"/>
        </w:rPr>
        <w:t xml:space="preserve">reported </w:t>
      </w:r>
      <w:r w:rsidR="00154139" w:rsidRPr="00D87365">
        <w:rPr>
          <w:szCs w:val="24"/>
        </w:rPr>
        <w:t>having learning, attention, and concentration disorders</w:t>
      </w:r>
      <w:r w:rsidR="00DC71D5" w:rsidRPr="00D87365">
        <w:rPr>
          <w:szCs w:val="24"/>
        </w:rPr>
        <w:t xml:space="preserve"> that </w:t>
      </w:r>
      <w:r w:rsidR="00CE06F2" w:rsidRPr="00D87365">
        <w:rPr>
          <w:szCs w:val="24"/>
        </w:rPr>
        <w:t xml:space="preserve">render them unable </w:t>
      </w:r>
      <w:r w:rsidR="00154139" w:rsidRPr="00D87365">
        <w:rPr>
          <w:szCs w:val="24"/>
        </w:rPr>
        <w:t xml:space="preserve">to learn in a regular class. All these </w:t>
      </w:r>
      <w:r w:rsidR="00070BD1" w:rsidRPr="00D87365">
        <w:rPr>
          <w:szCs w:val="24"/>
        </w:rPr>
        <w:t xml:space="preserve">circumstances </w:t>
      </w:r>
      <w:r w:rsidR="00154139" w:rsidRPr="00D87365">
        <w:rPr>
          <w:szCs w:val="24"/>
        </w:rPr>
        <w:t xml:space="preserve">lead to </w:t>
      </w:r>
      <w:r w:rsidR="00725E79">
        <w:rPr>
          <w:szCs w:val="24"/>
        </w:rPr>
        <w:t xml:space="preserve">distrust </w:t>
      </w:r>
      <w:r w:rsidR="00154139" w:rsidRPr="00D87365">
        <w:rPr>
          <w:szCs w:val="24"/>
        </w:rPr>
        <w:t xml:space="preserve">in their ability to </w:t>
      </w:r>
      <w:r w:rsidR="00F0293E" w:rsidRPr="00D87365">
        <w:rPr>
          <w:szCs w:val="24"/>
        </w:rPr>
        <w:t xml:space="preserve">advance </w:t>
      </w:r>
      <w:r w:rsidR="00154139" w:rsidRPr="00D87365">
        <w:rPr>
          <w:szCs w:val="24"/>
        </w:rPr>
        <w:t>to higher academic studies.</w:t>
      </w:r>
      <w:r w:rsidR="00BB10ED" w:rsidRPr="00D87365">
        <w:rPr>
          <w:szCs w:val="24"/>
        </w:rPr>
        <w:t xml:space="preserve"> </w:t>
      </w:r>
      <w:r w:rsidR="00154139" w:rsidRPr="00D87365">
        <w:rPr>
          <w:szCs w:val="24"/>
        </w:rPr>
        <w:t xml:space="preserve">Therefore, </w:t>
      </w:r>
      <w:r w:rsidR="00070BD1" w:rsidRPr="00D87365">
        <w:rPr>
          <w:szCs w:val="24"/>
        </w:rPr>
        <w:t xml:space="preserve">if they choose to study, the respondents revise their preference in favor of </w:t>
      </w:r>
      <w:r w:rsidR="00154139" w:rsidRPr="00D87365">
        <w:rPr>
          <w:szCs w:val="24"/>
        </w:rPr>
        <w:t>short-term courses that are focused and tailored to their occupational preferences.</w:t>
      </w:r>
      <w:r w:rsidR="00BB10ED" w:rsidRPr="00D87365">
        <w:rPr>
          <w:szCs w:val="24"/>
        </w:rPr>
        <w:t xml:space="preserve"> </w:t>
      </w:r>
      <w:r w:rsidR="00154139" w:rsidRPr="00D87365">
        <w:rPr>
          <w:szCs w:val="24"/>
        </w:rPr>
        <w:t>This finding is consonant with theories that speak about adolescen</w:t>
      </w:r>
      <w:r w:rsidR="00070BD1" w:rsidRPr="00D87365">
        <w:rPr>
          <w:szCs w:val="24"/>
        </w:rPr>
        <w:t xml:space="preserve">ts who have been </w:t>
      </w:r>
      <w:r w:rsidR="00154139" w:rsidRPr="00D87365">
        <w:rPr>
          <w:szCs w:val="24"/>
        </w:rPr>
        <w:t xml:space="preserve">evaluated </w:t>
      </w:r>
      <w:r w:rsidR="00070BD1" w:rsidRPr="00D87365">
        <w:rPr>
          <w:szCs w:val="24"/>
        </w:rPr>
        <w:t xml:space="preserve">with </w:t>
      </w:r>
      <w:r w:rsidR="00154139" w:rsidRPr="00D87365">
        <w:rPr>
          <w:szCs w:val="24"/>
        </w:rPr>
        <w:t>learning disorders, learning difficulties, and po</w:t>
      </w:r>
      <w:r w:rsidR="00070BD1" w:rsidRPr="00D87365">
        <w:rPr>
          <w:szCs w:val="24"/>
        </w:rPr>
        <w:t>o</w:t>
      </w:r>
      <w:r w:rsidR="00154139" w:rsidRPr="00D87365">
        <w:rPr>
          <w:szCs w:val="24"/>
        </w:rPr>
        <w:t>r achievements</w:t>
      </w:r>
      <w:r w:rsidR="00070BD1" w:rsidRPr="00D87365">
        <w:rPr>
          <w:szCs w:val="24"/>
        </w:rPr>
        <w:t>. Y</w:t>
      </w:r>
      <w:r w:rsidR="00154139" w:rsidRPr="00D87365">
        <w:rPr>
          <w:szCs w:val="24"/>
        </w:rPr>
        <w:t xml:space="preserve">oung people who drop out of school cannot </w:t>
      </w:r>
      <w:r w:rsidR="00070BD1" w:rsidRPr="00D87365">
        <w:rPr>
          <w:szCs w:val="24"/>
        </w:rPr>
        <w:t xml:space="preserve">imagine </w:t>
      </w:r>
      <w:r w:rsidR="00154139" w:rsidRPr="00D87365">
        <w:rPr>
          <w:szCs w:val="24"/>
        </w:rPr>
        <w:t>surmounting their scholastic hardships and acquiring higher education (Worrell &amp; Hale, 2001).</w:t>
      </w:r>
      <w:r w:rsidR="00BB10ED" w:rsidRPr="00D87365">
        <w:rPr>
          <w:szCs w:val="24"/>
        </w:rPr>
        <w:t xml:space="preserve"> </w:t>
      </w:r>
      <w:r w:rsidR="00154139" w:rsidRPr="00D87365">
        <w:rPr>
          <w:szCs w:val="24"/>
        </w:rPr>
        <w:t>Additionally, the</w:t>
      </w:r>
      <w:r w:rsidR="00070BD1" w:rsidRPr="00D87365">
        <w:rPr>
          <w:szCs w:val="24"/>
        </w:rPr>
        <w:t>y</w:t>
      </w:r>
      <w:r w:rsidR="00154139" w:rsidRPr="00D87365">
        <w:rPr>
          <w:szCs w:val="24"/>
        </w:rPr>
        <w:t xml:space="preserve"> tend to choose less-prestigious occupations that do not entail high-level learning skills</w:t>
      </w:r>
      <w:r w:rsidR="00070BD1" w:rsidRPr="00D87365">
        <w:rPr>
          <w:szCs w:val="24"/>
        </w:rPr>
        <w:t xml:space="preserve">, such as </w:t>
      </w:r>
      <w:r w:rsidR="00011CBC" w:rsidRPr="00D87365">
        <w:rPr>
          <w:szCs w:val="24"/>
        </w:rPr>
        <w:t xml:space="preserve">technical or practical trades </w:t>
      </w:r>
      <w:r w:rsidR="00070BD1" w:rsidRPr="00D87365">
        <w:rPr>
          <w:szCs w:val="24"/>
        </w:rPr>
        <w:t xml:space="preserve">and </w:t>
      </w:r>
      <w:r w:rsidR="00011CBC" w:rsidRPr="00D87365">
        <w:rPr>
          <w:szCs w:val="24"/>
        </w:rPr>
        <w:t>service and trade occupations (</w:t>
      </w:r>
      <w:r w:rsidR="007825EB" w:rsidRPr="00D87365">
        <w:rPr>
          <w:szCs w:val="24"/>
        </w:rPr>
        <w:t>Rojewski, 1999; Kortering et al., 2010)</w:t>
      </w:r>
      <w:r w:rsidR="00011CBC" w:rsidRPr="00D87365">
        <w:rPr>
          <w:szCs w:val="24"/>
        </w:rPr>
        <w:t>.</w:t>
      </w:r>
      <w:r w:rsidR="00BB10ED" w:rsidRPr="00D87365">
        <w:rPr>
          <w:szCs w:val="24"/>
        </w:rPr>
        <w:t xml:space="preserve"> </w:t>
      </w:r>
      <w:r w:rsidR="00011CBC" w:rsidRPr="00D87365">
        <w:rPr>
          <w:szCs w:val="24"/>
        </w:rPr>
        <w:t xml:space="preserve">The wish to learn in </w:t>
      </w:r>
      <w:r w:rsidR="007825EB" w:rsidRPr="00D87365">
        <w:rPr>
          <w:szCs w:val="24"/>
        </w:rPr>
        <w:t xml:space="preserve">some </w:t>
      </w:r>
      <w:r w:rsidR="00011CBC" w:rsidRPr="00D87365">
        <w:rPr>
          <w:szCs w:val="24"/>
        </w:rPr>
        <w:t>other way</w:t>
      </w:r>
      <w:r w:rsidR="007825EB" w:rsidRPr="00D87365">
        <w:rPr>
          <w:szCs w:val="24"/>
        </w:rPr>
        <w:t>, e.g.,</w:t>
      </w:r>
      <w:r w:rsidR="00011CBC" w:rsidRPr="00D87365">
        <w:rPr>
          <w:szCs w:val="24"/>
        </w:rPr>
        <w:t xml:space="preserve"> by </w:t>
      </w:r>
      <w:r w:rsidR="007825EB" w:rsidRPr="00D87365">
        <w:rPr>
          <w:szCs w:val="24"/>
        </w:rPr>
        <w:t xml:space="preserve">means of intensive </w:t>
      </w:r>
      <w:r w:rsidR="00011CBC" w:rsidRPr="00D87365">
        <w:rPr>
          <w:szCs w:val="24"/>
        </w:rPr>
        <w:t>or online courses</w:t>
      </w:r>
      <w:r w:rsidR="007825EB" w:rsidRPr="00D87365">
        <w:rPr>
          <w:szCs w:val="24"/>
        </w:rPr>
        <w:t>,</w:t>
      </w:r>
      <w:r w:rsidR="00011CBC" w:rsidRPr="00D87365">
        <w:rPr>
          <w:szCs w:val="24"/>
        </w:rPr>
        <w:t xml:space="preserve"> corresponds to the theory that education programs for dropout youth should be tailored to their particular needs </w:t>
      </w:r>
      <w:r w:rsidR="007825EB" w:rsidRPr="00D87365">
        <w:rPr>
          <w:szCs w:val="24"/>
        </w:rPr>
        <w:t xml:space="preserve">and should stress, </w:t>
      </w:r>
      <w:r w:rsidR="00011CBC" w:rsidRPr="00D87365">
        <w:rPr>
          <w:szCs w:val="24"/>
        </w:rPr>
        <w:t>among other things</w:t>
      </w:r>
      <w:r w:rsidR="007825EB" w:rsidRPr="00D87365">
        <w:rPr>
          <w:szCs w:val="24"/>
        </w:rPr>
        <w:t>,</w:t>
      </w:r>
      <w:r w:rsidR="00011CBC" w:rsidRPr="00D87365">
        <w:rPr>
          <w:szCs w:val="24"/>
        </w:rPr>
        <w:t xml:space="preserve"> experiential, experimental, and non-frontal study (Himi, 2014)</w:t>
      </w:r>
      <w:r w:rsidR="007825EB" w:rsidRPr="00D87365">
        <w:rPr>
          <w:szCs w:val="24"/>
        </w:rPr>
        <w:t xml:space="preserve">. It also accords with </w:t>
      </w:r>
      <w:r w:rsidR="00011CBC" w:rsidRPr="00D87365">
        <w:rPr>
          <w:szCs w:val="24"/>
        </w:rPr>
        <w:t xml:space="preserve">theories that </w:t>
      </w:r>
      <w:r w:rsidR="007825EB" w:rsidRPr="00D87365">
        <w:rPr>
          <w:szCs w:val="24"/>
        </w:rPr>
        <w:t xml:space="preserve">relate to </w:t>
      </w:r>
      <w:r w:rsidR="00011CBC" w:rsidRPr="00D87365">
        <w:rPr>
          <w:szCs w:val="24"/>
        </w:rPr>
        <w:t xml:space="preserve">the new </w:t>
      </w:r>
      <w:r w:rsidR="00B23089" w:rsidRPr="00D87365">
        <w:rPr>
          <w:szCs w:val="24"/>
        </w:rPr>
        <w:t>twenty-first-</w:t>
      </w:r>
      <w:r w:rsidR="00011CBC" w:rsidRPr="00D87365">
        <w:rPr>
          <w:szCs w:val="24"/>
        </w:rPr>
        <w:t xml:space="preserve">century </w:t>
      </w:r>
      <w:r w:rsidR="00B23089" w:rsidRPr="00D87365">
        <w:rPr>
          <w:szCs w:val="24"/>
        </w:rPr>
        <w:t xml:space="preserve">form of teaching </w:t>
      </w:r>
      <w:r w:rsidR="00011CBC" w:rsidRPr="00D87365">
        <w:rPr>
          <w:szCs w:val="24"/>
        </w:rPr>
        <w:t xml:space="preserve">known as </w:t>
      </w:r>
      <w:r w:rsidR="001D10AC" w:rsidRPr="00D87365">
        <w:rPr>
          <w:szCs w:val="24"/>
        </w:rPr>
        <w:t>“</w:t>
      </w:r>
      <w:r w:rsidR="00011CBC" w:rsidRPr="00D87365">
        <w:rPr>
          <w:szCs w:val="24"/>
        </w:rPr>
        <w:t>future-oriented pedagogy.</w:t>
      </w:r>
      <w:r w:rsidR="001D10AC" w:rsidRPr="00D87365">
        <w:rPr>
          <w:szCs w:val="24"/>
        </w:rPr>
        <w:t>”</w:t>
      </w:r>
      <w:r w:rsidR="00011CBC" w:rsidRPr="00D87365">
        <w:rPr>
          <w:szCs w:val="24"/>
        </w:rPr>
        <w:t xml:space="preserve"> This </w:t>
      </w:r>
      <w:r w:rsidR="00C01096" w:rsidRPr="00D87365">
        <w:rPr>
          <w:szCs w:val="24"/>
        </w:rPr>
        <w:t xml:space="preserve">model </w:t>
      </w:r>
      <w:r w:rsidR="00DB5C07" w:rsidRPr="00D87365">
        <w:rPr>
          <w:szCs w:val="24"/>
        </w:rPr>
        <w:t xml:space="preserve">assumes that the world of education is influenced by the dramatic changes that are taking place in this century and, by implication, </w:t>
      </w:r>
      <w:r w:rsidR="007825EB" w:rsidRPr="00D87365">
        <w:rPr>
          <w:szCs w:val="24"/>
        </w:rPr>
        <w:t xml:space="preserve">needs </w:t>
      </w:r>
      <w:r w:rsidR="00DB5C07" w:rsidRPr="00D87365">
        <w:rPr>
          <w:szCs w:val="24"/>
        </w:rPr>
        <w:t>to change and adapt to these changes and respond to the foreseen challenges.</w:t>
      </w:r>
      <w:r w:rsidR="00BB10ED" w:rsidRPr="00D87365">
        <w:rPr>
          <w:szCs w:val="24"/>
        </w:rPr>
        <w:t xml:space="preserve"> </w:t>
      </w:r>
      <w:r w:rsidR="00DB5C07" w:rsidRPr="00D87365">
        <w:rPr>
          <w:szCs w:val="24"/>
        </w:rPr>
        <w:t>Accordingly, future-oriented pedagogy</w:t>
      </w:r>
      <w:r w:rsidR="008E18FE" w:rsidRPr="00D87365">
        <w:rPr>
          <w:szCs w:val="24"/>
        </w:rPr>
        <w:t xml:space="preserve"> bases itself on optimal use of </w:t>
      </w:r>
      <w:r w:rsidR="004C4B3A">
        <w:rPr>
          <w:szCs w:val="24"/>
        </w:rPr>
        <w:t>ICT</w:t>
      </w:r>
      <w:r w:rsidR="008E18FE" w:rsidRPr="00D87365">
        <w:rPr>
          <w:szCs w:val="24"/>
        </w:rPr>
        <w:t xml:space="preserve">, learning from every source and </w:t>
      </w:r>
      <w:r w:rsidR="007825EB" w:rsidRPr="00D87365">
        <w:rPr>
          <w:szCs w:val="24"/>
        </w:rPr>
        <w:t xml:space="preserve">at </w:t>
      </w:r>
      <w:r w:rsidR="008E18FE" w:rsidRPr="00D87365">
        <w:rPr>
          <w:szCs w:val="24"/>
        </w:rPr>
        <w:t>all times, access</w:t>
      </w:r>
      <w:r w:rsidR="00B67FCE">
        <w:rPr>
          <w:szCs w:val="24"/>
        </w:rPr>
        <w:t>ing</w:t>
      </w:r>
      <w:r w:rsidR="008E18FE" w:rsidRPr="00D87365">
        <w:rPr>
          <w:szCs w:val="24"/>
        </w:rPr>
        <w:t xml:space="preserve"> diverse sources of </w:t>
      </w:r>
      <w:r w:rsidR="007825EB" w:rsidRPr="00D87365">
        <w:rPr>
          <w:szCs w:val="24"/>
        </w:rPr>
        <w:t xml:space="preserve">validated </w:t>
      </w:r>
      <w:r w:rsidR="008E18FE" w:rsidRPr="00D87365">
        <w:rPr>
          <w:szCs w:val="24"/>
        </w:rPr>
        <w:t xml:space="preserve">information, combining </w:t>
      </w:r>
      <w:r w:rsidR="007825EB" w:rsidRPr="00D87365">
        <w:rPr>
          <w:szCs w:val="24"/>
        </w:rPr>
        <w:t>n</w:t>
      </w:r>
      <w:r w:rsidR="008E18FE" w:rsidRPr="00D87365">
        <w:rPr>
          <w:szCs w:val="24"/>
        </w:rPr>
        <w:t>ew</w:t>
      </w:r>
      <w:r w:rsidR="007825EB" w:rsidRPr="00D87365">
        <w:rPr>
          <w:szCs w:val="24"/>
        </w:rPr>
        <w:t xml:space="preserve"> </w:t>
      </w:r>
      <w:r w:rsidR="008E18FE" w:rsidRPr="00D87365">
        <w:rPr>
          <w:szCs w:val="24"/>
        </w:rPr>
        <w:t xml:space="preserve">media with experimental and creative learning, </w:t>
      </w:r>
      <w:r w:rsidR="007825EB" w:rsidRPr="00D87365">
        <w:rPr>
          <w:szCs w:val="24"/>
        </w:rPr>
        <w:t>developing</w:t>
      </w:r>
      <w:r w:rsidR="000B6DB4" w:rsidRPr="00D87365">
        <w:rPr>
          <w:szCs w:val="24"/>
        </w:rPr>
        <w:t xml:space="preserve"> thinking skills and abilities, and </w:t>
      </w:r>
      <w:r w:rsidR="007825EB" w:rsidRPr="00D87365">
        <w:rPr>
          <w:szCs w:val="24"/>
        </w:rPr>
        <w:t xml:space="preserve">embracing </w:t>
      </w:r>
      <w:r w:rsidR="000B6DB4" w:rsidRPr="00D87365">
        <w:rPr>
          <w:szCs w:val="24"/>
        </w:rPr>
        <w:t>flexibility in teaching methods (</w:t>
      </w:r>
      <w:r w:rsidR="007825EB" w:rsidRPr="00D87365">
        <w:rPr>
          <w:szCs w:val="24"/>
        </w:rPr>
        <w:t>Ministry of Education</w:t>
      </w:r>
      <w:r w:rsidR="000B6DB4" w:rsidRPr="00D87365">
        <w:rPr>
          <w:szCs w:val="24"/>
        </w:rPr>
        <w:t>, 2019)</w:t>
      </w:r>
      <w:r w:rsidR="007825EB" w:rsidRPr="00D87365">
        <w:rPr>
          <w:szCs w:val="24"/>
        </w:rPr>
        <w:t>. According to this way of thinking</w:t>
      </w:r>
      <w:r w:rsidR="000B6DB4" w:rsidRPr="00D87365">
        <w:rPr>
          <w:szCs w:val="24"/>
        </w:rPr>
        <w:t>,</w:t>
      </w:r>
      <w:r w:rsidR="00BB10ED" w:rsidRPr="00D87365">
        <w:rPr>
          <w:szCs w:val="24"/>
        </w:rPr>
        <w:t xml:space="preserve"> </w:t>
      </w:r>
      <w:r w:rsidR="000B6DB4" w:rsidRPr="00D87365">
        <w:rPr>
          <w:szCs w:val="24"/>
        </w:rPr>
        <w:t>the entire education system</w:t>
      </w:r>
      <w:r w:rsidR="007825EB" w:rsidRPr="00D87365">
        <w:rPr>
          <w:szCs w:val="24"/>
        </w:rPr>
        <w:t>—</w:t>
      </w:r>
      <w:r w:rsidR="000B6DB4" w:rsidRPr="00D87365">
        <w:rPr>
          <w:szCs w:val="24"/>
        </w:rPr>
        <w:t xml:space="preserve">from preschool, </w:t>
      </w:r>
      <w:r w:rsidR="007825EB" w:rsidRPr="00D87365">
        <w:rPr>
          <w:szCs w:val="24"/>
        </w:rPr>
        <w:t xml:space="preserve">to </w:t>
      </w:r>
      <w:r w:rsidR="000B6DB4" w:rsidRPr="00D87365">
        <w:rPr>
          <w:szCs w:val="24"/>
        </w:rPr>
        <w:t xml:space="preserve">primary, secondary, </w:t>
      </w:r>
      <w:r w:rsidR="007825EB" w:rsidRPr="00D87365">
        <w:rPr>
          <w:szCs w:val="24"/>
        </w:rPr>
        <w:t xml:space="preserve">and </w:t>
      </w:r>
      <w:r w:rsidR="000B6DB4" w:rsidRPr="00D87365">
        <w:rPr>
          <w:szCs w:val="24"/>
        </w:rPr>
        <w:t>higher-education institutions</w:t>
      </w:r>
      <w:r w:rsidR="007825EB" w:rsidRPr="00D87365">
        <w:rPr>
          <w:szCs w:val="24"/>
        </w:rPr>
        <w:t xml:space="preserve">—must </w:t>
      </w:r>
      <w:r w:rsidR="000B6DB4" w:rsidRPr="00D87365">
        <w:rPr>
          <w:szCs w:val="24"/>
        </w:rPr>
        <w:t xml:space="preserve">adjust to these changes and </w:t>
      </w:r>
      <w:r w:rsidR="007825EB" w:rsidRPr="00D87365">
        <w:rPr>
          <w:szCs w:val="24"/>
        </w:rPr>
        <w:t xml:space="preserve">adopt </w:t>
      </w:r>
      <w:r w:rsidR="000B6DB4" w:rsidRPr="00D87365">
        <w:rPr>
          <w:szCs w:val="24"/>
        </w:rPr>
        <w:t>innovative pedagogy.</w:t>
      </w:r>
      <w:r w:rsidR="00BB10ED" w:rsidRPr="00D87365">
        <w:rPr>
          <w:szCs w:val="24"/>
        </w:rPr>
        <w:t xml:space="preserve"> </w:t>
      </w:r>
      <w:r w:rsidR="000B6DB4" w:rsidRPr="00D87365">
        <w:rPr>
          <w:szCs w:val="24"/>
        </w:rPr>
        <w:t>A</w:t>
      </w:r>
      <w:r w:rsidR="004A7C8C" w:rsidRPr="00D87365">
        <w:rPr>
          <w:szCs w:val="24"/>
        </w:rPr>
        <w:t xml:space="preserve"> possible </w:t>
      </w:r>
      <w:r w:rsidR="000B6DB4" w:rsidRPr="00D87365">
        <w:rPr>
          <w:szCs w:val="24"/>
        </w:rPr>
        <w:t xml:space="preserve">example </w:t>
      </w:r>
      <w:r w:rsidR="004A7C8C" w:rsidRPr="00D87365">
        <w:rPr>
          <w:szCs w:val="24"/>
        </w:rPr>
        <w:t xml:space="preserve">is </w:t>
      </w:r>
      <w:r w:rsidR="000B6DB4" w:rsidRPr="00D87365">
        <w:rPr>
          <w:szCs w:val="24"/>
        </w:rPr>
        <w:t>the crisis</w:t>
      </w:r>
      <w:r w:rsidR="000506C8" w:rsidRPr="00D87365">
        <w:rPr>
          <w:szCs w:val="24"/>
        </w:rPr>
        <w:t xml:space="preserve"> </w:t>
      </w:r>
      <w:r w:rsidR="004A7C8C" w:rsidRPr="00D87365">
        <w:rPr>
          <w:szCs w:val="24"/>
        </w:rPr>
        <w:t xml:space="preserve">that currently besets </w:t>
      </w:r>
      <w:r w:rsidR="000506C8" w:rsidRPr="00D87365">
        <w:rPr>
          <w:szCs w:val="24"/>
        </w:rPr>
        <w:t xml:space="preserve">universities that for centuries were </w:t>
      </w:r>
      <w:r w:rsidR="00386428" w:rsidRPr="00D87365">
        <w:rPr>
          <w:szCs w:val="24"/>
        </w:rPr>
        <w:t>the</w:t>
      </w:r>
      <w:r w:rsidR="000506C8" w:rsidRPr="00D87365">
        <w:rPr>
          <w:szCs w:val="24"/>
        </w:rPr>
        <w:t xml:space="preserve"> sole authority </w:t>
      </w:r>
      <w:r w:rsidR="00386428" w:rsidRPr="00D87365">
        <w:rPr>
          <w:szCs w:val="24"/>
        </w:rPr>
        <w:t>for the imparting and investigation</w:t>
      </w:r>
      <w:r w:rsidR="000506C8" w:rsidRPr="00D87365">
        <w:rPr>
          <w:szCs w:val="24"/>
        </w:rPr>
        <w:t xml:space="preserve"> of knowledge</w:t>
      </w:r>
      <w:r w:rsidR="00386428" w:rsidRPr="00D87365">
        <w:rPr>
          <w:szCs w:val="24"/>
        </w:rPr>
        <w:t>. I</w:t>
      </w:r>
      <w:r w:rsidR="000506C8" w:rsidRPr="00D87365">
        <w:rPr>
          <w:szCs w:val="24"/>
        </w:rPr>
        <w:t>n recent years</w:t>
      </w:r>
      <w:r w:rsidR="00386428" w:rsidRPr="00D87365">
        <w:rPr>
          <w:szCs w:val="24"/>
        </w:rPr>
        <w:t xml:space="preserve">, they have been </w:t>
      </w:r>
      <w:r w:rsidR="000506C8" w:rsidRPr="00D87365">
        <w:rPr>
          <w:szCs w:val="24"/>
        </w:rPr>
        <w:t>at a critical crossroads that will affect their survival. A combination of social and economic forces is threatening the</w:t>
      </w:r>
      <w:r w:rsidR="009804C9" w:rsidRPr="00D87365">
        <w:rPr>
          <w:szCs w:val="24"/>
        </w:rPr>
        <w:t xml:space="preserve">ir modus </w:t>
      </w:r>
      <w:r w:rsidR="000506C8" w:rsidRPr="00D87365">
        <w:rPr>
          <w:szCs w:val="24"/>
        </w:rPr>
        <w:t xml:space="preserve">operandi with </w:t>
      </w:r>
      <w:r w:rsidR="009804C9" w:rsidRPr="00D87365">
        <w:rPr>
          <w:szCs w:val="24"/>
        </w:rPr>
        <w:t xml:space="preserve">a </w:t>
      </w:r>
      <w:r w:rsidR="000506C8" w:rsidRPr="00D87365">
        <w:rPr>
          <w:szCs w:val="24"/>
        </w:rPr>
        <w:t xml:space="preserve">tough </w:t>
      </w:r>
      <w:r w:rsidR="009804C9" w:rsidRPr="00D87365">
        <w:rPr>
          <w:szCs w:val="24"/>
        </w:rPr>
        <w:t xml:space="preserve">critique: </w:t>
      </w:r>
      <w:r w:rsidR="000506C8" w:rsidRPr="00D87365">
        <w:rPr>
          <w:szCs w:val="24"/>
        </w:rPr>
        <w:t xml:space="preserve">this academic establishment is </w:t>
      </w:r>
      <w:r w:rsidR="009804C9" w:rsidRPr="00D87365">
        <w:rPr>
          <w:szCs w:val="24"/>
        </w:rPr>
        <w:t xml:space="preserve">accessible </w:t>
      </w:r>
      <w:r w:rsidR="000506C8" w:rsidRPr="00D87365">
        <w:rPr>
          <w:szCs w:val="24"/>
        </w:rPr>
        <w:t xml:space="preserve">solely to a certain stratum of the population, </w:t>
      </w:r>
      <w:r w:rsidR="009804C9" w:rsidRPr="00D87365">
        <w:rPr>
          <w:szCs w:val="24"/>
        </w:rPr>
        <w:t xml:space="preserve">the </w:t>
      </w:r>
      <w:r w:rsidR="00B67FCE">
        <w:rPr>
          <w:szCs w:val="24"/>
        </w:rPr>
        <w:t xml:space="preserve">hegemonic </w:t>
      </w:r>
      <w:r w:rsidR="000506C8" w:rsidRPr="00D87365">
        <w:rPr>
          <w:szCs w:val="24"/>
        </w:rPr>
        <w:t xml:space="preserve">one, and excludes other population groups, thereby perpetuating the discrimination that </w:t>
      </w:r>
      <w:r w:rsidR="009804C9" w:rsidRPr="00D87365">
        <w:rPr>
          <w:szCs w:val="24"/>
        </w:rPr>
        <w:t xml:space="preserve">evolved </w:t>
      </w:r>
      <w:r w:rsidR="000506C8" w:rsidRPr="00D87365">
        <w:rPr>
          <w:szCs w:val="24"/>
        </w:rPr>
        <w:t xml:space="preserve">in education </w:t>
      </w:r>
      <w:r w:rsidR="009804C9" w:rsidRPr="00D87365">
        <w:rPr>
          <w:szCs w:val="24"/>
        </w:rPr>
        <w:t xml:space="preserve">over </w:t>
      </w:r>
      <w:r w:rsidR="000506C8" w:rsidRPr="00D87365">
        <w:rPr>
          <w:szCs w:val="24"/>
        </w:rPr>
        <w:t xml:space="preserve">many years. </w:t>
      </w:r>
      <w:r w:rsidR="009804C9" w:rsidRPr="00D87365">
        <w:rPr>
          <w:szCs w:val="24"/>
        </w:rPr>
        <w:t>T</w:t>
      </w:r>
      <w:r w:rsidR="000506C8" w:rsidRPr="00D87365">
        <w:rPr>
          <w:szCs w:val="24"/>
        </w:rPr>
        <w:t xml:space="preserve">he change </w:t>
      </w:r>
      <w:r w:rsidR="009804C9" w:rsidRPr="00D87365">
        <w:rPr>
          <w:szCs w:val="24"/>
        </w:rPr>
        <w:t xml:space="preserve">is evidenced in </w:t>
      </w:r>
      <w:r w:rsidR="000506C8" w:rsidRPr="00D87365">
        <w:rPr>
          <w:szCs w:val="24"/>
        </w:rPr>
        <w:t xml:space="preserve">the </w:t>
      </w:r>
      <w:r w:rsidR="009804C9" w:rsidRPr="00D87365">
        <w:rPr>
          <w:szCs w:val="24"/>
        </w:rPr>
        <w:t xml:space="preserve">introduction </w:t>
      </w:r>
      <w:r w:rsidR="000506C8" w:rsidRPr="00D87365">
        <w:rPr>
          <w:szCs w:val="24"/>
        </w:rPr>
        <w:t>of</w:t>
      </w:r>
      <w:r w:rsidR="00CD3586" w:rsidRPr="00D87365">
        <w:rPr>
          <w:szCs w:val="24"/>
        </w:rPr>
        <w:t xml:space="preserve">, for example, </w:t>
      </w:r>
      <w:r w:rsidR="000506C8" w:rsidRPr="00D87365">
        <w:rPr>
          <w:szCs w:val="24"/>
        </w:rPr>
        <w:t xml:space="preserve">Massive Open Online Courses (MOOC) that </w:t>
      </w:r>
      <w:r w:rsidR="00CD3586" w:rsidRPr="00D87365">
        <w:rPr>
          <w:szCs w:val="24"/>
        </w:rPr>
        <w:t xml:space="preserve">are </w:t>
      </w:r>
      <w:r w:rsidR="000506C8" w:rsidRPr="00D87365">
        <w:rPr>
          <w:szCs w:val="24"/>
        </w:rPr>
        <w:t xml:space="preserve">offered to the public at large, often at no charge and in a manner that is simple, friendly, and </w:t>
      </w:r>
      <w:r w:rsidR="00CD3586" w:rsidRPr="00D87365">
        <w:rPr>
          <w:szCs w:val="24"/>
        </w:rPr>
        <w:t xml:space="preserve">accessible, allowing </w:t>
      </w:r>
      <w:r w:rsidR="000506C8" w:rsidRPr="00D87365">
        <w:rPr>
          <w:szCs w:val="24"/>
        </w:rPr>
        <w:t>many population groups to acquire knowledge and schooling (</w:t>
      </w:r>
      <w:r w:rsidR="000506C8" w:rsidRPr="00D87365">
        <w:rPr>
          <w:szCs w:val="24"/>
          <w:highlight w:val="yellow"/>
        </w:rPr>
        <w:t>Kirsch, [</w:t>
      </w:r>
      <w:r w:rsidR="000506C8" w:rsidRPr="00D87365">
        <w:rPr>
          <w:rFonts w:hint="cs"/>
          <w:szCs w:val="24"/>
          <w:highlight w:val="yellow"/>
          <w:rtl/>
          <w:lang w:bidi="he-IL"/>
        </w:rPr>
        <w:t>איות שמה?</w:t>
      </w:r>
      <w:r w:rsidR="000506C8" w:rsidRPr="00D87365">
        <w:rPr>
          <w:szCs w:val="24"/>
          <w:highlight w:val="yellow"/>
        </w:rPr>
        <w:t>]</w:t>
      </w:r>
      <w:r w:rsidR="000506C8" w:rsidRPr="00D87365">
        <w:rPr>
          <w:szCs w:val="24"/>
        </w:rPr>
        <w:t xml:space="preserve"> 2017).</w:t>
      </w:r>
      <w:r w:rsidR="00BB10ED" w:rsidRPr="00D87365">
        <w:rPr>
          <w:szCs w:val="24"/>
        </w:rPr>
        <w:t xml:space="preserve"> </w:t>
      </w:r>
      <w:r w:rsidR="0091779B" w:rsidRPr="00D87365">
        <w:rPr>
          <w:szCs w:val="24"/>
        </w:rPr>
        <w:t>Another aspect</w:t>
      </w:r>
      <w:r w:rsidR="00CD3586" w:rsidRPr="00D87365">
        <w:rPr>
          <w:szCs w:val="24"/>
        </w:rPr>
        <w:t xml:space="preserve"> of the matter</w:t>
      </w:r>
      <w:r w:rsidR="0091779B" w:rsidRPr="00D87365">
        <w:rPr>
          <w:szCs w:val="24"/>
        </w:rPr>
        <w:t xml:space="preserve">, </w:t>
      </w:r>
      <w:r w:rsidR="00CD3586" w:rsidRPr="00D87365">
        <w:rPr>
          <w:szCs w:val="24"/>
        </w:rPr>
        <w:t xml:space="preserve">visible specifically </w:t>
      </w:r>
      <w:r w:rsidR="0091779B" w:rsidRPr="00D87365">
        <w:rPr>
          <w:szCs w:val="24"/>
        </w:rPr>
        <w:t>among the young generation, is the growing use of mass wisdom and experience</w:t>
      </w:r>
      <w:r w:rsidR="00B60ADA">
        <w:rPr>
          <w:szCs w:val="24"/>
        </w:rPr>
        <w:t xml:space="preserve"> as well as </w:t>
      </w:r>
      <w:r w:rsidR="00CD3586" w:rsidRPr="00D87365">
        <w:rPr>
          <w:szCs w:val="24"/>
        </w:rPr>
        <w:t xml:space="preserve">large numbers of online </w:t>
      </w:r>
      <w:r w:rsidR="0091779B" w:rsidRPr="00D87365">
        <w:rPr>
          <w:szCs w:val="24"/>
        </w:rPr>
        <w:t xml:space="preserve">videos </w:t>
      </w:r>
      <w:r w:rsidR="00B60ADA">
        <w:rPr>
          <w:szCs w:val="24"/>
        </w:rPr>
        <w:t xml:space="preserve">that impart </w:t>
      </w:r>
      <w:r w:rsidR="0091779B" w:rsidRPr="00D87365">
        <w:rPr>
          <w:szCs w:val="24"/>
        </w:rPr>
        <w:t>knowledge in many diverse fields, either as a hobby or as a way to develop an occupation.</w:t>
      </w:r>
    </w:p>
    <w:p w:rsidR="0091779B" w:rsidRPr="00D87365" w:rsidRDefault="00956C9A" w:rsidP="00B60ADA">
      <w:pPr>
        <w:pStyle w:val="PS"/>
        <w:rPr>
          <w:szCs w:val="24"/>
        </w:rPr>
      </w:pPr>
      <w:r w:rsidRPr="00D87365">
        <w:rPr>
          <w:szCs w:val="24"/>
        </w:rPr>
        <w:t xml:space="preserve">Despite </w:t>
      </w:r>
      <w:r w:rsidR="0091779B" w:rsidRPr="00D87365">
        <w:rPr>
          <w:szCs w:val="24"/>
        </w:rPr>
        <w:t>all the</w:t>
      </w:r>
      <w:r w:rsidRPr="00D87365">
        <w:rPr>
          <w:szCs w:val="24"/>
        </w:rPr>
        <w:t>ir</w:t>
      </w:r>
      <w:r w:rsidR="0091779B" w:rsidRPr="00D87365">
        <w:rPr>
          <w:szCs w:val="24"/>
        </w:rPr>
        <w:t xml:space="preserve"> </w:t>
      </w:r>
      <w:r w:rsidRPr="00D87365">
        <w:rPr>
          <w:szCs w:val="24"/>
        </w:rPr>
        <w:t xml:space="preserve">scholastic </w:t>
      </w:r>
      <w:r w:rsidR="00B60ADA">
        <w:rPr>
          <w:szCs w:val="24"/>
        </w:rPr>
        <w:t>hardships</w:t>
      </w:r>
      <w:r w:rsidR="0091779B" w:rsidRPr="00D87365">
        <w:rPr>
          <w:szCs w:val="24"/>
        </w:rPr>
        <w:t xml:space="preserve">, the </w:t>
      </w:r>
      <w:r w:rsidRPr="00D87365">
        <w:rPr>
          <w:szCs w:val="24"/>
        </w:rPr>
        <w:t xml:space="preserve">respondents realized </w:t>
      </w:r>
      <w:r w:rsidR="0091779B" w:rsidRPr="00D87365">
        <w:rPr>
          <w:szCs w:val="24"/>
        </w:rPr>
        <w:t xml:space="preserve">that learning is an important thing </w:t>
      </w:r>
      <w:r w:rsidRPr="00D87365">
        <w:rPr>
          <w:szCs w:val="24"/>
        </w:rPr>
        <w:t xml:space="preserve">that </w:t>
      </w:r>
      <w:r w:rsidR="0091779B" w:rsidRPr="00D87365">
        <w:rPr>
          <w:szCs w:val="24"/>
        </w:rPr>
        <w:t>may influence their future</w:t>
      </w:r>
      <w:r w:rsidR="002E40AE" w:rsidRPr="00D87365">
        <w:rPr>
          <w:szCs w:val="24"/>
        </w:rPr>
        <w:t>. Thus, R</w:t>
      </w:r>
      <w:r w:rsidR="0091779B" w:rsidRPr="00D87365">
        <w:rPr>
          <w:szCs w:val="24"/>
        </w:rPr>
        <w:t xml:space="preserve">espondent S10 related to the importance of formal </w:t>
      </w:r>
      <w:r w:rsidR="0091779B" w:rsidRPr="00D87365">
        <w:rPr>
          <w:szCs w:val="24"/>
        </w:rPr>
        <w:lastRenderedPageBreak/>
        <w:t xml:space="preserve">diplomas and defined it well: </w:t>
      </w:r>
      <w:r w:rsidR="001D10AC" w:rsidRPr="00D87365">
        <w:rPr>
          <w:szCs w:val="24"/>
        </w:rPr>
        <w:t>“</w:t>
      </w:r>
      <w:r w:rsidR="00A40634" w:rsidRPr="00D87365">
        <w:rPr>
          <w:i/>
          <w:iCs/>
          <w:szCs w:val="24"/>
        </w:rPr>
        <w:t>So, like, I’ll have it, let’s say it this way, I have a set of keys, you might say, that will open some doors</w:t>
      </w:r>
      <w:r w:rsidR="0091779B" w:rsidRPr="00D87365">
        <w:rPr>
          <w:szCs w:val="24"/>
        </w:rPr>
        <w:t>.</w:t>
      </w:r>
      <w:r w:rsidR="001D10AC" w:rsidRPr="00D87365">
        <w:rPr>
          <w:szCs w:val="24"/>
        </w:rPr>
        <w:t>”</w:t>
      </w:r>
      <w:r w:rsidR="0091779B" w:rsidRPr="00D87365">
        <w:rPr>
          <w:szCs w:val="24"/>
        </w:rPr>
        <w:t xml:space="preserve"> This finding is important because it reveals </w:t>
      </w:r>
      <w:r w:rsidR="00A40634" w:rsidRPr="00D87365">
        <w:rPr>
          <w:szCs w:val="24"/>
        </w:rPr>
        <w:t xml:space="preserve">the respondents’ </w:t>
      </w:r>
      <w:r w:rsidR="0091779B" w:rsidRPr="00D87365">
        <w:rPr>
          <w:szCs w:val="24"/>
        </w:rPr>
        <w:t>motivation to learn</w:t>
      </w:r>
      <w:r w:rsidR="00A40634" w:rsidRPr="00D87365">
        <w:rPr>
          <w:szCs w:val="24"/>
        </w:rPr>
        <w:t>—a</w:t>
      </w:r>
      <w:r w:rsidR="0091779B" w:rsidRPr="00D87365">
        <w:rPr>
          <w:szCs w:val="24"/>
        </w:rPr>
        <w:t xml:space="preserve"> motivation that they often lack and </w:t>
      </w:r>
      <w:proofErr w:type="gramStart"/>
      <w:r w:rsidR="0091779B" w:rsidRPr="00D87365">
        <w:rPr>
          <w:szCs w:val="24"/>
        </w:rPr>
        <w:t xml:space="preserve">that </w:t>
      </w:r>
      <w:r w:rsidR="00A40634" w:rsidRPr="00D87365">
        <w:rPr>
          <w:szCs w:val="24"/>
        </w:rPr>
        <w:t>results</w:t>
      </w:r>
      <w:proofErr w:type="gramEnd"/>
      <w:r w:rsidR="00A40634" w:rsidRPr="00D87365">
        <w:rPr>
          <w:szCs w:val="24"/>
        </w:rPr>
        <w:t xml:space="preserve"> in </w:t>
      </w:r>
      <w:r w:rsidR="0091779B" w:rsidRPr="00D87365">
        <w:rPr>
          <w:szCs w:val="24"/>
        </w:rPr>
        <w:t xml:space="preserve">frequent absences from the program of studies at the </w:t>
      </w:r>
      <w:r w:rsidR="00EF5621" w:rsidRPr="00D87365">
        <w:rPr>
          <w:szCs w:val="24"/>
        </w:rPr>
        <w:t>Youth Advancement Unit</w:t>
      </w:r>
      <w:r w:rsidR="0091779B" w:rsidRPr="00D87365">
        <w:rPr>
          <w:szCs w:val="24"/>
        </w:rPr>
        <w:t>, failure to persevere, and inability to qualify for meaningful formal diplomas.</w:t>
      </w:r>
    </w:p>
    <w:p w:rsidR="0091779B" w:rsidRPr="00D87365" w:rsidRDefault="00A40634" w:rsidP="00A40634">
      <w:pPr>
        <w:pStyle w:val="PS"/>
        <w:rPr>
          <w:szCs w:val="24"/>
        </w:rPr>
      </w:pPr>
      <w:r w:rsidRPr="00D87365">
        <w:rPr>
          <w:szCs w:val="24"/>
        </w:rPr>
        <w:t xml:space="preserve">Contrastingly, </w:t>
      </w:r>
      <w:r w:rsidR="0091779B" w:rsidRPr="00D87365">
        <w:rPr>
          <w:szCs w:val="24"/>
        </w:rPr>
        <w:t>the three respondents who did want to go on to higher studies (S3, S8,</w:t>
      </w:r>
      <w:r w:rsidR="00BB10ED" w:rsidRPr="00D87365">
        <w:rPr>
          <w:szCs w:val="24"/>
        </w:rPr>
        <w:t xml:space="preserve"> </w:t>
      </w:r>
      <w:r w:rsidR="0091779B" w:rsidRPr="00D87365">
        <w:rPr>
          <w:szCs w:val="24"/>
        </w:rPr>
        <w:t xml:space="preserve">S12) </w:t>
      </w:r>
      <w:r w:rsidRPr="00D87365">
        <w:rPr>
          <w:szCs w:val="24"/>
        </w:rPr>
        <w:t xml:space="preserve">had </w:t>
      </w:r>
      <w:r w:rsidR="0091779B" w:rsidRPr="00D87365">
        <w:rPr>
          <w:szCs w:val="24"/>
        </w:rPr>
        <w:t xml:space="preserve">strong scholastic abilities </w:t>
      </w:r>
      <w:r w:rsidRPr="00D87365">
        <w:rPr>
          <w:szCs w:val="24"/>
        </w:rPr>
        <w:t xml:space="preserve">and </w:t>
      </w:r>
      <w:r w:rsidR="00732B59" w:rsidRPr="00D87365">
        <w:rPr>
          <w:szCs w:val="24"/>
        </w:rPr>
        <w:t xml:space="preserve">dropped out for reasons other than </w:t>
      </w:r>
      <w:r w:rsidR="0091779B" w:rsidRPr="00D87365">
        <w:rPr>
          <w:szCs w:val="24"/>
        </w:rPr>
        <w:t>learning disorders</w:t>
      </w:r>
      <w:r w:rsidR="00732B59" w:rsidRPr="00D87365">
        <w:rPr>
          <w:szCs w:val="24"/>
        </w:rPr>
        <w:t>. A</w:t>
      </w:r>
      <w:r w:rsidR="0091779B" w:rsidRPr="00D87365">
        <w:rPr>
          <w:szCs w:val="24"/>
        </w:rPr>
        <w:t xml:space="preserve">ccordingly, their sense of capacity as students was higher and </w:t>
      </w:r>
      <w:r w:rsidRPr="00D87365">
        <w:rPr>
          <w:szCs w:val="24"/>
        </w:rPr>
        <w:t xml:space="preserve">more strongly oriented </w:t>
      </w:r>
      <w:r w:rsidR="0091779B" w:rsidRPr="00D87365">
        <w:rPr>
          <w:szCs w:val="24"/>
        </w:rPr>
        <w:t xml:space="preserve">toward </w:t>
      </w:r>
      <w:r w:rsidR="00732B59" w:rsidRPr="00D87365">
        <w:rPr>
          <w:szCs w:val="24"/>
        </w:rPr>
        <w:t>advanc</w:t>
      </w:r>
      <w:r w:rsidRPr="00D87365">
        <w:rPr>
          <w:szCs w:val="24"/>
        </w:rPr>
        <w:t>e</w:t>
      </w:r>
      <w:r w:rsidR="00732B59" w:rsidRPr="00D87365">
        <w:rPr>
          <w:szCs w:val="24"/>
        </w:rPr>
        <w:t xml:space="preserve">d </w:t>
      </w:r>
      <w:r w:rsidR="0091779B" w:rsidRPr="00D87365">
        <w:rPr>
          <w:szCs w:val="24"/>
        </w:rPr>
        <w:t>studies in the future.</w:t>
      </w:r>
    </w:p>
    <w:p w:rsidR="00562668" w:rsidRPr="00D87365" w:rsidRDefault="00036470" w:rsidP="00B60ADA">
      <w:pPr>
        <w:pStyle w:val="PC"/>
        <w:spacing w:before="240" w:after="360"/>
        <w:rPr>
          <w:b/>
          <w:bCs/>
          <w:szCs w:val="24"/>
        </w:rPr>
      </w:pPr>
      <w:r>
        <w:rPr>
          <w:b/>
          <w:bCs/>
          <w:szCs w:val="24"/>
        </w:rPr>
        <w:t>The implication of this finding</w:t>
      </w:r>
      <w:r w:rsidR="00562668" w:rsidRPr="00D87365">
        <w:rPr>
          <w:b/>
          <w:bCs/>
          <w:szCs w:val="24"/>
        </w:rPr>
        <w:t xml:space="preserve"> is that the future orientation of dropout youth in regard to future studies is perceived as an aspiration that</w:t>
      </w:r>
      <w:r w:rsidR="00A40634" w:rsidRPr="00D87365">
        <w:rPr>
          <w:b/>
          <w:bCs/>
          <w:szCs w:val="24"/>
        </w:rPr>
        <w:t xml:space="preserve">, while </w:t>
      </w:r>
      <w:r w:rsidR="00562668" w:rsidRPr="00D87365">
        <w:rPr>
          <w:b/>
          <w:bCs/>
          <w:szCs w:val="24"/>
        </w:rPr>
        <w:t>hard to attain</w:t>
      </w:r>
      <w:r w:rsidR="00A40634" w:rsidRPr="00D87365">
        <w:rPr>
          <w:b/>
          <w:bCs/>
          <w:szCs w:val="24"/>
        </w:rPr>
        <w:t>,</w:t>
      </w:r>
      <w:r w:rsidR="00562668" w:rsidRPr="00D87365">
        <w:rPr>
          <w:b/>
          <w:bCs/>
          <w:szCs w:val="24"/>
        </w:rPr>
        <w:t xml:space="preserve"> is attainable by means of short and focused courses.</w:t>
      </w:r>
      <w:r w:rsidR="00BB10ED" w:rsidRPr="00D87365">
        <w:rPr>
          <w:b/>
          <w:bCs/>
          <w:szCs w:val="24"/>
        </w:rPr>
        <w:t xml:space="preserve"> </w:t>
      </w:r>
    </w:p>
    <w:p w:rsidR="0091779B" w:rsidRPr="00D87365" w:rsidRDefault="00A65D93" w:rsidP="00A65D93">
      <w:pPr>
        <w:pStyle w:val="TH"/>
        <w:rPr>
          <w:szCs w:val="24"/>
        </w:rPr>
      </w:pPr>
      <w:r w:rsidRPr="00D87365">
        <w:rPr>
          <w:szCs w:val="24"/>
        </w:rPr>
        <w:t>Category 3: military and national service</w:t>
      </w:r>
    </w:p>
    <w:p w:rsidR="00A65D93" w:rsidRPr="00D87365" w:rsidRDefault="00212B6B" w:rsidP="00B60ADA">
      <w:pPr>
        <w:pStyle w:val="PC"/>
        <w:rPr>
          <w:szCs w:val="24"/>
        </w:rPr>
      </w:pPr>
      <w:r w:rsidRPr="00D87365">
        <w:rPr>
          <w:szCs w:val="24"/>
        </w:rPr>
        <w:t xml:space="preserve">Another category </w:t>
      </w:r>
      <w:r w:rsidR="00A40634" w:rsidRPr="00D87365">
        <w:rPr>
          <w:szCs w:val="24"/>
        </w:rPr>
        <w:t xml:space="preserve">that belongs to </w:t>
      </w:r>
      <w:r w:rsidRPr="00D87365">
        <w:rPr>
          <w:szCs w:val="24"/>
        </w:rPr>
        <w:t xml:space="preserve">this theme concerns enlistment in military or </w:t>
      </w:r>
      <w:r w:rsidR="00A40634" w:rsidRPr="00D87365">
        <w:rPr>
          <w:szCs w:val="24"/>
        </w:rPr>
        <w:t>national service</w:t>
      </w:r>
      <w:r w:rsidRPr="00D87365">
        <w:rPr>
          <w:szCs w:val="24"/>
        </w:rPr>
        <w:t>.</w:t>
      </w:r>
      <w:r w:rsidR="00BB10ED" w:rsidRPr="00D87365">
        <w:rPr>
          <w:szCs w:val="24"/>
        </w:rPr>
        <w:t xml:space="preserve"> </w:t>
      </w:r>
      <w:r w:rsidRPr="00D87365">
        <w:rPr>
          <w:szCs w:val="24"/>
        </w:rPr>
        <w:t xml:space="preserve">In Israel, as stated, one </w:t>
      </w:r>
      <w:r w:rsidR="00B60ADA">
        <w:rPr>
          <w:szCs w:val="24"/>
        </w:rPr>
        <w:t xml:space="preserve">of these two </w:t>
      </w:r>
      <w:r w:rsidRPr="00D87365">
        <w:rPr>
          <w:szCs w:val="24"/>
        </w:rPr>
        <w:t>form</w:t>
      </w:r>
      <w:r w:rsidR="00B60ADA">
        <w:rPr>
          <w:szCs w:val="24"/>
        </w:rPr>
        <w:t>s</w:t>
      </w:r>
      <w:r w:rsidRPr="00D87365">
        <w:rPr>
          <w:szCs w:val="24"/>
        </w:rPr>
        <w:t xml:space="preserve"> of service is compulsory </w:t>
      </w:r>
      <w:r w:rsidR="00A40634" w:rsidRPr="00D87365">
        <w:rPr>
          <w:szCs w:val="24"/>
        </w:rPr>
        <w:t xml:space="preserve">by law </w:t>
      </w:r>
      <w:r w:rsidRPr="00D87365">
        <w:rPr>
          <w:szCs w:val="24"/>
        </w:rPr>
        <w:t xml:space="preserve">for all </w:t>
      </w:r>
      <w:r w:rsidR="00A40634" w:rsidRPr="00D87365">
        <w:rPr>
          <w:szCs w:val="24"/>
        </w:rPr>
        <w:t>m</w:t>
      </w:r>
      <w:r w:rsidRPr="00D87365">
        <w:rPr>
          <w:szCs w:val="24"/>
        </w:rPr>
        <w:t>ales and females who finish high school</w:t>
      </w:r>
      <w:r w:rsidR="00A40634" w:rsidRPr="00D87365">
        <w:rPr>
          <w:szCs w:val="24"/>
        </w:rPr>
        <w:t>,</w:t>
      </w:r>
      <w:r w:rsidRPr="00D87365">
        <w:rPr>
          <w:szCs w:val="24"/>
        </w:rPr>
        <w:t xml:space="preserve"> unless they are exempted from military service for religious or other personal reasons.</w:t>
      </w:r>
      <w:r w:rsidR="00BB10ED" w:rsidRPr="00D87365">
        <w:rPr>
          <w:szCs w:val="24"/>
        </w:rPr>
        <w:t xml:space="preserve"> </w:t>
      </w:r>
      <w:r w:rsidR="00B60ADA">
        <w:rPr>
          <w:szCs w:val="24"/>
        </w:rPr>
        <w:t>A</w:t>
      </w:r>
      <w:r w:rsidR="00B60ADA" w:rsidRPr="00D87365">
        <w:rPr>
          <w:szCs w:val="24"/>
        </w:rPr>
        <w:t>ccording to Israeli social norms</w:t>
      </w:r>
      <w:r w:rsidR="00B60ADA">
        <w:rPr>
          <w:szCs w:val="24"/>
        </w:rPr>
        <w:t>, too,</w:t>
      </w:r>
      <w:r w:rsidR="00B60ADA" w:rsidRPr="00D87365">
        <w:rPr>
          <w:szCs w:val="24"/>
        </w:rPr>
        <w:t xml:space="preserve"> </w:t>
      </w:r>
      <w:r w:rsidR="00B60ADA">
        <w:rPr>
          <w:szCs w:val="24"/>
        </w:rPr>
        <w:t>s</w:t>
      </w:r>
      <w:r w:rsidRPr="00D87365">
        <w:rPr>
          <w:szCs w:val="24"/>
        </w:rPr>
        <w:t>ervice is not only a statutory obligation but also a privilege</w:t>
      </w:r>
      <w:r w:rsidR="00A40634" w:rsidRPr="00D87365">
        <w:rPr>
          <w:szCs w:val="24"/>
        </w:rPr>
        <w:t xml:space="preserve">; </w:t>
      </w:r>
      <w:r w:rsidRPr="00D87365">
        <w:rPr>
          <w:szCs w:val="24"/>
        </w:rPr>
        <w:t>most young people perceive military service as a way to serve and contribute to the country (</w:t>
      </w:r>
      <w:r w:rsidRPr="00D87365">
        <w:rPr>
          <w:szCs w:val="24"/>
          <w:highlight w:val="yellow"/>
        </w:rPr>
        <w:t>Rabinowitz</w:t>
      </w:r>
      <w:r w:rsidRPr="00D87365">
        <w:rPr>
          <w:szCs w:val="24"/>
        </w:rPr>
        <w:t>, [</w:t>
      </w:r>
      <w:r w:rsidR="00A40634" w:rsidRPr="00D87365">
        <w:rPr>
          <w:rFonts w:hint="cs"/>
          <w:szCs w:val="24"/>
          <w:highlight w:val="yellow"/>
          <w:rtl/>
          <w:lang w:bidi="he-IL"/>
        </w:rPr>
        <w:t>איות?</w:t>
      </w:r>
      <w:r w:rsidRPr="00D87365">
        <w:rPr>
          <w:szCs w:val="24"/>
        </w:rPr>
        <w:t>] 2009).</w:t>
      </w:r>
      <w:r w:rsidR="00BB10ED" w:rsidRPr="00D87365">
        <w:rPr>
          <w:szCs w:val="24"/>
        </w:rPr>
        <w:t xml:space="preserve"> </w:t>
      </w:r>
      <w:r w:rsidRPr="00D87365">
        <w:rPr>
          <w:szCs w:val="24"/>
        </w:rPr>
        <w:t xml:space="preserve">Military or </w:t>
      </w:r>
      <w:r w:rsidR="00A40634" w:rsidRPr="00D87365">
        <w:rPr>
          <w:szCs w:val="24"/>
        </w:rPr>
        <w:t>n</w:t>
      </w:r>
      <w:r w:rsidRPr="00D87365">
        <w:rPr>
          <w:szCs w:val="24"/>
        </w:rPr>
        <w:t xml:space="preserve">ational </w:t>
      </w:r>
      <w:r w:rsidR="00A40634" w:rsidRPr="00D87365">
        <w:rPr>
          <w:szCs w:val="24"/>
        </w:rPr>
        <w:t>s</w:t>
      </w:r>
      <w:r w:rsidRPr="00D87365">
        <w:rPr>
          <w:szCs w:val="24"/>
        </w:rPr>
        <w:t>ervice is a vehicle and</w:t>
      </w:r>
      <w:r w:rsidR="00A40634" w:rsidRPr="00D87365">
        <w:rPr>
          <w:szCs w:val="24"/>
        </w:rPr>
        <w:t>,</w:t>
      </w:r>
      <w:r w:rsidRPr="00D87365">
        <w:rPr>
          <w:szCs w:val="24"/>
        </w:rPr>
        <w:t xml:space="preserve"> to a large extent</w:t>
      </w:r>
      <w:r w:rsidR="00A40634" w:rsidRPr="00D87365">
        <w:rPr>
          <w:szCs w:val="24"/>
        </w:rPr>
        <w:t>,</w:t>
      </w:r>
      <w:r w:rsidRPr="00D87365">
        <w:rPr>
          <w:szCs w:val="24"/>
        </w:rPr>
        <w:t xml:space="preserve"> a condition for successful integration </w:t>
      </w:r>
      <w:r w:rsidR="00A40634" w:rsidRPr="00D87365">
        <w:rPr>
          <w:szCs w:val="24"/>
        </w:rPr>
        <w:t xml:space="preserve">going forward—an admission ticket </w:t>
      </w:r>
      <w:r w:rsidRPr="00D87365">
        <w:rPr>
          <w:szCs w:val="24"/>
        </w:rPr>
        <w:t xml:space="preserve">to Israeli </w:t>
      </w:r>
      <w:r w:rsidR="00A40634" w:rsidRPr="00D87365">
        <w:rPr>
          <w:szCs w:val="24"/>
        </w:rPr>
        <w:t>s</w:t>
      </w:r>
      <w:r w:rsidRPr="00D87365">
        <w:rPr>
          <w:szCs w:val="24"/>
        </w:rPr>
        <w:t xml:space="preserve">ociety that also influences the threshold </w:t>
      </w:r>
      <w:r w:rsidR="00A40634" w:rsidRPr="00D87365">
        <w:rPr>
          <w:szCs w:val="24"/>
        </w:rPr>
        <w:t xml:space="preserve">of entry </w:t>
      </w:r>
      <w:r w:rsidRPr="00D87365">
        <w:rPr>
          <w:szCs w:val="24"/>
        </w:rPr>
        <w:t>to the world of work.</w:t>
      </w:r>
      <w:r w:rsidR="00BB10ED" w:rsidRPr="00D87365">
        <w:rPr>
          <w:szCs w:val="24"/>
        </w:rPr>
        <w:t xml:space="preserve"> </w:t>
      </w:r>
      <w:r w:rsidR="00A40634" w:rsidRPr="00D87365">
        <w:rPr>
          <w:szCs w:val="24"/>
        </w:rPr>
        <w:t xml:space="preserve">All this aside, it </w:t>
      </w:r>
      <w:r w:rsidRPr="00D87365">
        <w:rPr>
          <w:szCs w:val="24"/>
        </w:rPr>
        <w:t xml:space="preserve">is one of the main and most basic experiences </w:t>
      </w:r>
      <w:r w:rsidR="00942D74" w:rsidRPr="00D87365">
        <w:rPr>
          <w:szCs w:val="24"/>
        </w:rPr>
        <w:t xml:space="preserve">that </w:t>
      </w:r>
      <w:r w:rsidRPr="00D87365">
        <w:rPr>
          <w:szCs w:val="24"/>
        </w:rPr>
        <w:t xml:space="preserve">young people </w:t>
      </w:r>
      <w:r w:rsidR="00942D74" w:rsidRPr="00D87365">
        <w:rPr>
          <w:szCs w:val="24"/>
        </w:rPr>
        <w:t xml:space="preserve">can have; often it is </w:t>
      </w:r>
      <w:r w:rsidRPr="00D87365">
        <w:rPr>
          <w:szCs w:val="24"/>
        </w:rPr>
        <w:t>key to changing the course of their lives.</w:t>
      </w:r>
      <w:r w:rsidR="00BB10ED" w:rsidRPr="00D87365">
        <w:rPr>
          <w:szCs w:val="24"/>
        </w:rPr>
        <w:t xml:space="preserve"> </w:t>
      </w:r>
      <w:r w:rsidRPr="00D87365">
        <w:rPr>
          <w:szCs w:val="24"/>
        </w:rPr>
        <w:t xml:space="preserve">Military or </w:t>
      </w:r>
      <w:r w:rsidR="00942D74" w:rsidRPr="00D87365">
        <w:rPr>
          <w:szCs w:val="24"/>
        </w:rPr>
        <w:t xml:space="preserve">national service takes place on the bridge of time between </w:t>
      </w:r>
      <w:r w:rsidRPr="00D87365">
        <w:rPr>
          <w:szCs w:val="24"/>
        </w:rPr>
        <w:t>adolescence and adult</w:t>
      </w:r>
      <w:r w:rsidR="00942D74" w:rsidRPr="00D87365">
        <w:rPr>
          <w:szCs w:val="24"/>
        </w:rPr>
        <w:t>hood</w:t>
      </w:r>
      <w:r w:rsidRPr="00D87365">
        <w:rPr>
          <w:szCs w:val="24"/>
        </w:rPr>
        <w:t xml:space="preserve"> and is defined as the near future (Hertz, 2018)</w:t>
      </w:r>
      <w:r w:rsidR="00942D74" w:rsidRPr="00D87365">
        <w:rPr>
          <w:szCs w:val="24"/>
        </w:rPr>
        <w:t>.</w:t>
      </w:r>
      <w:r w:rsidRPr="00D87365">
        <w:rPr>
          <w:szCs w:val="24"/>
        </w:rPr>
        <w:t xml:space="preserve"> </w:t>
      </w:r>
      <w:r w:rsidR="00942D74" w:rsidRPr="00D87365">
        <w:rPr>
          <w:szCs w:val="24"/>
        </w:rPr>
        <w:t>D</w:t>
      </w:r>
      <w:r w:rsidRPr="00D87365">
        <w:rPr>
          <w:szCs w:val="24"/>
        </w:rPr>
        <w:t>espite reference to the army as part of future orientation, most respondents were unable to specify what they wanted to do</w:t>
      </w:r>
      <w:r w:rsidR="00914ACD" w:rsidRPr="00D87365">
        <w:rPr>
          <w:szCs w:val="24"/>
        </w:rPr>
        <w:t xml:space="preserve"> in the army and some even claimed that they did not wish to enlist.</w:t>
      </w:r>
      <w:r w:rsidR="00BB10ED" w:rsidRPr="00D87365">
        <w:rPr>
          <w:szCs w:val="24"/>
        </w:rPr>
        <w:t xml:space="preserve"> </w:t>
      </w:r>
      <w:r w:rsidR="00914ACD" w:rsidRPr="00D87365">
        <w:rPr>
          <w:szCs w:val="24"/>
        </w:rPr>
        <w:t xml:space="preserve">This finding </w:t>
      </w:r>
      <w:r w:rsidR="00B60ADA">
        <w:rPr>
          <w:szCs w:val="24"/>
        </w:rPr>
        <w:t xml:space="preserve">accords </w:t>
      </w:r>
      <w:r w:rsidR="00914ACD" w:rsidRPr="00D87365">
        <w:rPr>
          <w:szCs w:val="24"/>
        </w:rPr>
        <w:t xml:space="preserve">with </w:t>
      </w:r>
      <w:r w:rsidR="00942D74" w:rsidRPr="00D87365">
        <w:rPr>
          <w:szCs w:val="24"/>
        </w:rPr>
        <w:t xml:space="preserve">several </w:t>
      </w:r>
      <w:r w:rsidR="00914ACD" w:rsidRPr="00D87365">
        <w:rPr>
          <w:szCs w:val="24"/>
        </w:rPr>
        <w:t xml:space="preserve">studies </w:t>
      </w:r>
      <w:r w:rsidR="00942D74" w:rsidRPr="00D87365">
        <w:rPr>
          <w:szCs w:val="24"/>
        </w:rPr>
        <w:t xml:space="preserve">on the military </w:t>
      </w:r>
      <w:r w:rsidR="00914ACD" w:rsidRPr="00D87365">
        <w:rPr>
          <w:szCs w:val="24"/>
        </w:rPr>
        <w:t>induction of dropout populations</w:t>
      </w:r>
      <w:r w:rsidR="00942D74" w:rsidRPr="00D87365">
        <w:rPr>
          <w:szCs w:val="24"/>
        </w:rPr>
        <w:t xml:space="preserve"> that are poorly motivated to serve</w:t>
      </w:r>
      <w:r w:rsidR="00914ACD" w:rsidRPr="00D87365">
        <w:rPr>
          <w:szCs w:val="24"/>
        </w:rPr>
        <w:t>.</w:t>
      </w:r>
      <w:r w:rsidR="00BB10ED" w:rsidRPr="00D87365">
        <w:rPr>
          <w:szCs w:val="24"/>
        </w:rPr>
        <w:t xml:space="preserve"> </w:t>
      </w:r>
      <w:r w:rsidR="00914ACD" w:rsidRPr="00D87365">
        <w:rPr>
          <w:szCs w:val="24"/>
        </w:rPr>
        <w:t xml:space="preserve">Many </w:t>
      </w:r>
      <w:r w:rsidR="00942D74" w:rsidRPr="00D87365">
        <w:rPr>
          <w:szCs w:val="24"/>
        </w:rPr>
        <w:t xml:space="preserve">members </w:t>
      </w:r>
      <w:r w:rsidR="00914ACD" w:rsidRPr="00D87365">
        <w:rPr>
          <w:szCs w:val="24"/>
        </w:rPr>
        <w:t xml:space="preserve">of </w:t>
      </w:r>
      <w:r w:rsidR="00942D74" w:rsidRPr="00D87365">
        <w:rPr>
          <w:szCs w:val="24"/>
        </w:rPr>
        <w:t>these groups fail t</w:t>
      </w:r>
      <w:r w:rsidR="00914ACD" w:rsidRPr="00D87365">
        <w:rPr>
          <w:szCs w:val="24"/>
        </w:rPr>
        <w:t>o meet the induction criteria and</w:t>
      </w:r>
      <w:r w:rsidR="00F66635" w:rsidRPr="00D87365">
        <w:rPr>
          <w:szCs w:val="24"/>
        </w:rPr>
        <w:t>,</w:t>
      </w:r>
      <w:r w:rsidR="00914ACD" w:rsidRPr="00D87365">
        <w:rPr>
          <w:szCs w:val="24"/>
        </w:rPr>
        <w:t xml:space="preserve"> among those who join, </w:t>
      </w:r>
      <w:r w:rsidR="00B60ADA">
        <w:rPr>
          <w:szCs w:val="24"/>
        </w:rPr>
        <w:t xml:space="preserve">a high </w:t>
      </w:r>
      <w:r w:rsidR="00914ACD" w:rsidRPr="00D87365">
        <w:rPr>
          <w:szCs w:val="24"/>
        </w:rPr>
        <w:t xml:space="preserve">percentage </w:t>
      </w:r>
      <w:r w:rsidR="00B60ADA">
        <w:rPr>
          <w:szCs w:val="24"/>
        </w:rPr>
        <w:t xml:space="preserve">is </w:t>
      </w:r>
      <w:r w:rsidR="00F66635" w:rsidRPr="00D87365">
        <w:rPr>
          <w:szCs w:val="24"/>
        </w:rPr>
        <w:t xml:space="preserve">discharged during </w:t>
      </w:r>
      <w:r w:rsidR="00914ACD" w:rsidRPr="00D87365">
        <w:rPr>
          <w:szCs w:val="24"/>
        </w:rPr>
        <w:t>their first year (</w:t>
      </w:r>
      <w:r w:rsidR="00914ACD" w:rsidRPr="00D87365">
        <w:rPr>
          <w:szCs w:val="24"/>
          <w:highlight w:val="yellow"/>
        </w:rPr>
        <w:t>Rabinowitz</w:t>
      </w:r>
      <w:r w:rsidR="00914ACD" w:rsidRPr="00D87365">
        <w:rPr>
          <w:szCs w:val="24"/>
        </w:rPr>
        <w:t>, 2009).</w:t>
      </w:r>
      <w:r w:rsidR="00BB10ED" w:rsidRPr="00D87365">
        <w:rPr>
          <w:szCs w:val="24"/>
        </w:rPr>
        <w:t xml:space="preserve"> </w:t>
      </w:r>
      <w:r w:rsidR="00914ACD" w:rsidRPr="00D87365">
        <w:rPr>
          <w:szCs w:val="24"/>
        </w:rPr>
        <w:t xml:space="preserve">The reason for the respondents’ reluctance to enlist evidently originates in fear of coping with a rigid, authoritative setting and their subjective sense of </w:t>
      </w:r>
      <w:r w:rsidR="00942D74" w:rsidRPr="00D87365">
        <w:rPr>
          <w:szCs w:val="24"/>
        </w:rPr>
        <w:t>being unsuited to one</w:t>
      </w:r>
      <w:r w:rsidR="00914ACD" w:rsidRPr="00D87365">
        <w:rPr>
          <w:szCs w:val="24"/>
        </w:rPr>
        <w:t>.</w:t>
      </w:r>
    </w:p>
    <w:p w:rsidR="00914ACD" w:rsidRPr="00D87365" w:rsidRDefault="00036470" w:rsidP="00942D74">
      <w:pPr>
        <w:pStyle w:val="PC"/>
        <w:spacing w:before="240" w:after="360"/>
        <w:rPr>
          <w:b/>
          <w:bCs/>
          <w:szCs w:val="24"/>
        </w:rPr>
      </w:pPr>
      <w:r>
        <w:rPr>
          <w:b/>
          <w:bCs/>
          <w:szCs w:val="24"/>
        </w:rPr>
        <w:t>The implication of this finding</w:t>
      </w:r>
      <w:r w:rsidR="00914ACD" w:rsidRPr="00D87365">
        <w:rPr>
          <w:b/>
          <w:bCs/>
          <w:szCs w:val="24"/>
        </w:rPr>
        <w:t xml:space="preserve"> is that the future orientation of dropout youth in regard to military or civilian service is undefined and opaque, </w:t>
      </w:r>
      <w:r w:rsidR="00942D74" w:rsidRPr="00D87365">
        <w:rPr>
          <w:b/>
          <w:bCs/>
          <w:szCs w:val="24"/>
        </w:rPr>
        <w:t xml:space="preserve">reflecting emotions </w:t>
      </w:r>
      <w:r w:rsidR="00914ACD" w:rsidRPr="00D87365">
        <w:rPr>
          <w:b/>
          <w:bCs/>
          <w:szCs w:val="24"/>
        </w:rPr>
        <w:t>of fear and lack of motivation to enlist.</w:t>
      </w:r>
      <w:r w:rsidR="00BB10ED" w:rsidRPr="00D87365">
        <w:rPr>
          <w:b/>
          <w:bCs/>
          <w:szCs w:val="24"/>
        </w:rPr>
        <w:t xml:space="preserve"> </w:t>
      </w:r>
    </w:p>
    <w:p w:rsidR="00612487" w:rsidRPr="00D87365" w:rsidRDefault="00612487" w:rsidP="00612487">
      <w:pPr>
        <w:pStyle w:val="TH"/>
        <w:rPr>
          <w:szCs w:val="24"/>
        </w:rPr>
      </w:pPr>
      <w:r w:rsidRPr="00D87365">
        <w:rPr>
          <w:szCs w:val="24"/>
        </w:rPr>
        <w:t>Category 4: Future place of residence</w:t>
      </w:r>
    </w:p>
    <w:p w:rsidR="00E9346C" w:rsidRPr="00D87365" w:rsidRDefault="00612487" w:rsidP="0088228F">
      <w:pPr>
        <w:pStyle w:val="PC"/>
        <w:rPr>
          <w:szCs w:val="24"/>
        </w:rPr>
      </w:pPr>
      <w:r w:rsidRPr="00D87365">
        <w:rPr>
          <w:szCs w:val="24"/>
        </w:rPr>
        <w:t xml:space="preserve">The interviews showed, almost across the board, that the respondents were able to specify </w:t>
      </w:r>
      <w:r w:rsidR="0088228F" w:rsidRPr="00D87365">
        <w:rPr>
          <w:szCs w:val="24"/>
        </w:rPr>
        <w:t xml:space="preserve">their future place of residence in clear terms, most speaking </w:t>
      </w:r>
      <w:r w:rsidRPr="00D87365">
        <w:rPr>
          <w:szCs w:val="24"/>
        </w:rPr>
        <w:t>about moving to somewhere other than where they are living now.</w:t>
      </w:r>
    </w:p>
    <w:p w:rsidR="00482289" w:rsidRPr="00D87365" w:rsidRDefault="00612487" w:rsidP="004D1C13">
      <w:pPr>
        <w:pStyle w:val="PS"/>
        <w:rPr>
          <w:szCs w:val="24"/>
        </w:rPr>
      </w:pPr>
      <w:r w:rsidRPr="00D87365">
        <w:rPr>
          <w:szCs w:val="24"/>
        </w:rPr>
        <w:t>The respondents’</w:t>
      </w:r>
      <w:r w:rsidR="0088228F" w:rsidRPr="00D87365">
        <w:rPr>
          <w:szCs w:val="24"/>
        </w:rPr>
        <w:t xml:space="preserve"> </w:t>
      </w:r>
      <w:r w:rsidRPr="00D87365">
        <w:rPr>
          <w:szCs w:val="24"/>
        </w:rPr>
        <w:t xml:space="preserve">wish to move away in the future </w:t>
      </w:r>
      <w:r w:rsidR="0088228F" w:rsidRPr="00D87365">
        <w:rPr>
          <w:szCs w:val="24"/>
        </w:rPr>
        <w:t>symbolizes</w:t>
      </w:r>
      <w:r w:rsidRPr="00D87365">
        <w:rPr>
          <w:szCs w:val="24"/>
        </w:rPr>
        <w:t xml:space="preserve"> their wish </w:t>
      </w:r>
      <w:r w:rsidR="0088228F" w:rsidRPr="00D87365">
        <w:rPr>
          <w:szCs w:val="24"/>
        </w:rPr>
        <w:t xml:space="preserve">to navigate </w:t>
      </w:r>
      <w:r w:rsidRPr="00D87365">
        <w:rPr>
          <w:szCs w:val="24"/>
        </w:rPr>
        <w:t xml:space="preserve">from their current situation to a different one, </w:t>
      </w:r>
      <w:r w:rsidR="0088228F" w:rsidRPr="00D87365">
        <w:rPr>
          <w:szCs w:val="24"/>
        </w:rPr>
        <w:t xml:space="preserve">to make a </w:t>
      </w:r>
      <w:r w:rsidRPr="00D87365">
        <w:rPr>
          <w:szCs w:val="24"/>
        </w:rPr>
        <w:t>change.</w:t>
      </w:r>
      <w:r w:rsidR="00BB10ED" w:rsidRPr="00D87365">
        <w:rPr>
          <w:szCs w:val="24"/>
        </w:rPr>
        <w:t xml:space="preserve"> </w:t>
      </w:r>
      <w:r w:rsidR="0088228F" w:rsidRPr="00D87365">
        <w:rPr>
          <w:szCs w:val="24"/>
        </w:rPr>
        <w:t xml:space="preserve">The </w:t>
      </w:r>
      <w:r w:rsidRPr="00D87365">
        <w:rPr>
          <w:szCs w:val="24"/>
        </w:rPr>
        <w:t>transition is meaningful in many ways</w:t>
      </w:r>
      <w:r w:rsidR="0088228F" w:rsidRPr="00D87365">
        <w:rPr>
          <w:szCs w:val="24"/>
        </w:rPr>
        <w:t xml:space="preserve">: socially, economically, familial, and </w:t>
      </w:r>
      <w:r w:rsidRPr="00D87365">
        <w:rPr>
          <w:szCs w:val="24"/>
        </w:rPr>
        <w:t>personal.</w:t>
      </w:r>
      <w:r w:rsidR="00BB10ED" w:rsidRPr="00D87365">
        <w:rPr>
          <w:szCs w:val="24"/>
        </w:rPr>
        <w:t xml:space="preserve"> </w:t>
      </w:r>
      <w:r w:rsidRPr="00D87365">
        <w:rPr>
          <w:szCs w:val="24"/>
        </w:rPr>
        <w:t xml:space="preserve">Mobility allows a person to progress, develop, and improve his or her status and </w:t>
      </w:r>
      <w:r w:rsidR="0088228F" w:rsidRPr="00D87365">
        <w:rPr>
          <w:szCs w:val="24"/>
        </w:rPr>
        <w:t>well-being</w:t>
      </w:r>
      <w:r w:rsidRPr="00D87365">
        <w:rPr>
          <w:szCs w:val="24"/>
        </w:rPr>
        <w:t>.</w:t>
      </w:r>
      <w:r w:rsidR="00BB10ED" w:rsidRPr="00D87365">
        <w:rPr>
          <w:szCs w:val="24"/>
        </w:rPr>
        <w:t xml:space="preserve"> </w:t>
      </w:r>
      <w:r w:rsidRPr="00D87365">
        <w:rPr>
          <w:szCs w:val="24"/>
        </w:rPr>
        <w:t xml:space="preserve">The respondents realize that moving away will </w:t>
      </w:r>
      <w:r w:rsidR="0088228F" w:rsidRPr="00D87365">
        <w:rPr>
          <w:szCs w:val="24"/>
        </w:rPr>
        <w:t xml:space="preserve">allow them to access </w:t>
      </w:r>
      <w:r w:rsidRPr="00D87365">
        <w:rPr>
          <w:szCs w:val="24"/>
        </w:rPr>
        <w:t xml:space="preserve">a structure of opportunities </w:t>
      </w:r>
      <w:r w:rsidR="0088228F" w:rsidRPr="00D87365">
        <w:rPr>
          <w:szCs w:val="24"/>
        </w:rPr>
        <w:t xml:space="preserve">other than </w:t>
      </w:r>
      <w:r w:rsidR="005E0B3B">
        <w:rPr>
          <w:szCs w:val="24"/>
        </w:rPr>
        <w:t xml:space="preserve">the one </w:t>
      </w:r>
      <w:r w:rsidRPr="00D87365">
        <w:rPr>
          <w:szCs w:val="24"/>
        </w:rPr>
        <w:t>they have known thus far</w:t>
      </w:r>
      <w:r w:rsidR="0088228F" w:rsidRPr="00D87365">
        <w:rPr>
          <w:szCs w:val="24"/>
        </w:rPr>
        <w:t>.</w:t>
      </w:r>
      <w:r w:rsidRPr="00D87365">
        <w:rPr>
          <w:szCs w:val="24"/>
        </w:rPr>
        <w:t xml:space="preserve"> </w:t>
      </w:r>
      <w:r w:rsidR="0088228F" w:rsidRPr="00D87365">
        <w:rPr>
          <w:szCs w:val="24"/>
        </w:rPr>
        <w:t>T</w:t>
      </w:r>
      <w:r w:rsidRPr="00D87365">
        <w:rPr>
          <w:szCs w:val="24"/>
        </w:rPr>
        <w:t xml:space="preserve">hey expressed this in the contexts of employment opportunities, a good place to raise their children, a larger and more spacious dwelling, or a different city that </w:t>
      </w:r>
      <w:r w:rsidR="0088228F" w:rsidRPr="00D87365">
        <w:rPr>
          <w:szCs w:val="24"/>
        </w:rPr>
        <w:t xml:space="preserve">represents </w:t>
      </w:r>
      <w:r w:rsidRPr="00D87365">
        <w:rPr>
          <w:szCs w:val="24"/>
        </w:rPr>
        <w:t>high socioeconomic status.</w:t>
      </w:r>
      <w:r w:rsidR="00BB10ED" w:rsidRPr="00D87365">
        <w:rPr>
          <w:szCs w:val="24"/>
        </w:rPr>
        <w:t xml:space="preserve"> </w:t>
      </w:r>
      <w:r w:rsidRPr="00D87365">
        <w:rPr>
          <w:szCs w:val="24"/>
        </w:rPr>
        <w:lastRenderedPageBreak/>
        <w:t xml:space="preserve">Some respondents live in labeled localities </w:t>
      </w:r>
      <w:r w:rsidR="00226CB1" w:rsidRPr="00D87365">
        <w:rPr>
          <w:szCs w:val="24"/>
        </w:rPr>
        <w:t xml:space="preserve">or </w:t>
      </w:r>
      <w:r w:rsidRPr="00D87365">
        <w:rPr>
          <w:szCs w:val="24"/>
        </w:rPr>
        <w:t xml:space="preserve">neighborhoods </w:t>
      </w:r>
      <w:r w:rsidR="00226CB1" w:rsidRPr="00D87365">
        <w:rPr>
          <w:szCs w:val="24"/>
        </w:rPr>
        <w:t xml:space="preserve">that offer dead-end and narrow </w:t>
      </w:r>
      <w:r w:rsidRPr="00D87365">
        <w:rPr>
          <w:szCs w:val="24"/>
        </w:rPr>
        <w:t>structure</w:t>
      </w:r>
      <w:r w:rsidR="005E0B3B">
        <w:rPr>
          <w:szCs w:val="24"/>
        </w:rPr>
        <w:t>s</w:t>
      </w:r>
      <w:r w:rsidR="004D1C13">
        <w:rPr>
          <w:szCs w:val="24"/>
        </w:rPr>
        <w:t xml:space="preserve"> </w:t>
      </w:r>
      <w:r w:rsidRPr="00D87365">
        <w:rPr>
          <w:szCs w:val="24"/>
        </w:rPr>
        <w:t>of opportunities.</w:t>
      </w:r>
      <w:r w:rsidR="00BB10ED" w:rsidRPr="00D87365">
        <w:rPr>
          <w:szCs w:val="24"/>
        </w:rPr>
        <w:t xml:space="preserve"> </w:t>
      </w:r>
      <w:r w:rsidRPr="00D87365">
        <w:rPr>
          <w:szCs w:val="24"/>
        </w:rPr>
        <w:t xml:space="preserve">According to theories, </w:t>
      </w:r>
      <w:r w:rsidR="00226CB1" w:rsidRPr="00D87365">
        <w:rPr>
          <w:szCs w:val="24"/>
        </w:rPr>
        <w:t xml:space="preserve">at-risk </w:t>
      </w:r>
      <w:r w:rsidRPr="00D87365">
        <w:rPr>
          <w:szCs w:val="24"/>
        </w:rPr>
        <w:t xml:space="preserve">youth who live in disempowered </w:t>
      </w:r>
      <w:r w:rsidR="00482289" w:rsidRPr="00D87365">
        <w:rPr>
          <w:szCs w:val="24"/>
        </w:rPr>
        <w:t xml:space="preserve">urban neighborhoods or rural areas suffer from lack of scholastic and employment opportunities due to poor access to the centers of </w:t>
      </w:r>
      <w:r w:rsidR="006F7BD1" w:rsidRPr="00D87365">
        <w:rPr>
          <w:szCs w:val="24"/>
        </w:rPr>
        <w:t>these advantages</w:t>
      </w:r>
      <w:r w:rsidR="00482289" w:rsidRPr="00D87365">
        <w:rPr>
          <w:szCs w:val="24"/>
        </w:rPr>
        <w:t xml:space="preserve">, </w:t>
      </w:r>
      <w:r w:rsidR="006F7BD1" w:rsidRPr="00D87365">
        <w:rPr>
          <w:szCs w:val="24"/>
        </w:rPr>
        <w:t xml:space="preserve">paucity of </w:t>
      </w:r>
      <w:r w:rsidR="00482289" w:rsidRPr="00D87365">
        <w:rPr>
          <w:szCs w:val="24"/>
        </w:rPr>
        <w:t xml:space="preserve">economic investments, scanty development of infrastructure, </w:t>
      </w:r>
      <w:r w:rsidR="006F7BD1" w:rsidRPr="00D87365">
        <w:rPr>
          <w:szCs w:val="24"/>
        </w:rPr>
        <w:t xml:space="preserve">and lack </w:t>
      </w:r>
      <w:r w:rsidR="00482289" w:rsidRPr="00D87365">
        <w:rPr>
          <w:szCs w:val="24"/>
        </w:rPr>
        <w:t>of higher-education and vocational-training institutions.</w:t>
      </w:r>
      <w:r w:rsidR="00BB10ED" w:rsidRPr="00D87365">
        <w:rPr>
          <w:szCs w:val="24"/>
        </w:rPr>
        <w:t xml:space="preserve"> </w:t>
      </w:r>
      <w:r w:rsidR="00482289" w:rsidRPr="00D87365">
        <w:rPr>
          <w:szCs w:val="24"/>
        </w:rPr>
        <w:t xml:space="preserve">All of these </w:t>
      </w:r>
      <w:r w:rsidR="006F7BD1" w:rsidRPr="00D87365">
        <w:rPr>
          <w:szCs w:val="24"/>
        </w:rPr>
        <w:t>shortcomings</w:t>
      </w:r>
      <w:r w:rsidR="008352F9" w:rsidRPr="00D87365">
        <w:rPr>
          <w:szCs w:val="24"/>
        </w:rPr>
        <w:t xml:space="preserve"> </w:t>
      </w:r>
      <w:r w:rsidR="00482289" w:rsidRPr="00D87365">
        <w:rPr>
          <w:szCs w:val="24"/>
        </w:rPr>
        <w:t>crimp local opportunities, including those related to employment (Rojewski, 1995).</w:t>
      </w:r>
    </w:p>
    <w:p w:rsidR="00612487" w:rsidRPr="00D87365" w:rsidRDefault="00482289" w:rsidP="005B5B42">
      <w:pPr>
        <w:pStyle w:val="PS"/>
        <w:rPr>
          <w:szCs w:val="24"/>
        </w:rPr>
      </w:pPr>
      <w:r w:rsidRPr="00D87365">
        <w:rPr>
          <w:szCs w:val="24"/>
        </w:rPr>
        <w:t xml:space="preserve">Furthermore, </w:t>
      </w:r>
      <w:r w:rsidR="008352F9" w:rsidRPr="00D87365">
        <w:rPr>
          <w:szCs w:val="24"/>
        </w:rPr>
        <w:t xml:space="preserve">mobility as a </w:t>
      </w:r>
      <w:r w:rsidRPr="00D87365">
        <w:rPr>
          <w:szCs w:val="24"/>
        </w:rPr>
        <w:t xml:space="preserve">principle is immensely important for </w:t>
      </w:r>
      <w:r w:rsidR="008352F9" w:rsidRPr="00D87365">
        <w:rPr>
          <w:szCs w:val="24"/>
        </w:rPr>
        <w:t>personal and over</w:t>
      </w:r>
      <w:r w:rsidR="005B5B42">
        <w:rPr>
          <w:szCs w:val="24"/>
        </w:rPr>
        <w:t>a</w:t>
      </w:r>
      <w:r w:rsidR="008352F9" w:rsidRPr="00D87365">
        <w:rPr>
          <w:szCs w:val="24"/>
        </w:rPr>
        <w:t xml:space="preserve">ll human </w:t>
      </w:r>
      <w:r w:rsidRPr="00D87365">
        <w:rPr>
          <w:szCs w:val="24"/>
        </w:rPr>
        <w:t>development.</w:t>
      </w:r>
      <w:r w:rsidR="00BB10ED" w:rsidRPr="00D87365">
        <w:rPr>
          <w:szCs w:val="24"/>
        </w:rPr>
        <w:t xml:space="preserve"> </w:t>
      </w:r>
      <w:r w:rsidRPr="00D87365">
        <w:rPr>
          <w:szCs w:val="24"/>
        </w:rPr>
        <w:t xml:space="preserve">Physically </w:t>
      </w:r>
      <w:r w:rsidR="008352F9" w:rsidRPr="00D87365">
        <w:rPr>
          <w:szCs w:val="24"/>
        </w:rPr>
        <w:t xml:space="preserve">changing one’s place of residence </w:t>
      </w:r>
      <w:r w:rsidRPr="00D87365">
        <w:rPr>
          <w:szCs w:val="24"/>
        </w:rPr>
        <w:t>opens up new opportunities</w:t>
      </w:r>
      <w:r w:rsidR="00817722" w:rsidRPr="00D87365">
        <w:rPr>
          <w:szCs w:val="24"/>
        </w:rPr>
        <w:t>. I</w:t>
      </w:r>
      <w:r w:rsidRPr="00D87365">
        <w:rPr>
          <w:szCs w:val="24"/>
        </w:rPr>
        <w:t>n the past</w:t>
      </w:r>
      <w:r w:rsidR="00817722" w:rsidRPr="00D87365">
        <w:rPr>
          <w:szCs w:val="24"/>
        </w:rPr>
        <w:t>,</w:t>
      </w:r>
      <w:r w:rsidRPr="00D87365">
        <w:rPr>
          <w:szCs w:val="24"/>
        </w:rPr>
        <w:t xml:space="preserve"> it involved migrating in search of sources of nourishment</w:t>
      </w:r>
      <w:r w:rsidR="005B5B42">
        <w:rPr>
          <w:szCs w:val="24"/>
        </w:rPr>
        <w:t>,</w:t>
      </w:r>
      <w:r w:rsidR="00D16383" w:rsidRPr="00D87365">
        <w:rPr>
          <w:szCs w:val="24"/>
        </w:rPr>
        <w:t xml:space="preserve"> in </w:t>
      </w:r>
      <w:r w:rsidRPr="00D87365">
        <w:rPr>
          <w:szCs w:val="24"/>
        </w:rPr>
        <w:t xml:space="preserve">the </w:t>
      </w:r>
      <w:r w:rsidR="00D16383" w:rsidRPr="00D87365">
        <w:rPr>
          <w:szCs w:val="24"/>
        </w:rPr>
        <w:t xml:space="preserve">Industrial Revolution </w:t>
      </w:r>
      <w:r w:rsidRPr="00D87365">
        <w:rPr>
          <w:szCs w:val="24"/>
        </w:rPr>
        <w:t xml:space="preserve">of the </w:t>
      </w:r>
      <w:r w:rsidR="002734A5" w:rsidRPr="00D87365">
        <w:rPr>
          <w:szCs w:val="24"/>
        </w:rPr>
        <w:t xml:space="preserve">eighteenth and nineteenth </w:t>
      </w:r>
      <w:r w:rsidRPr="00D87365">
        <w:rPr>
          <w:szCs w:val="24"/>
        </w:rPr>
        <w:t>centuries that triggered large-scale urbanization (Sun, 2013)</w:t>
      </w:r>
      <w:r w:rsidR="008F2E22" w:rsidRPr="00D87365">
        <w:rPr>
          <w:szCs w:val="24"/>
        </w:rPr>
        <w:t>,</w:t>
      </w:r>
      <w:r w:rsidRPr="00D87365">
        <w:rPr>
          <w:szCs w:val="24"/>
        </w:rPr>
        <w:t xml:space="preserve"> and up to the great transformations of the world of work in the </w:t>
      </w:r>
      <w:r w:rsidR="008F2E22" w:rsidRPr="00D87365">
        <w:rPr>
          <w:szCs w:val="24"/>
        </w:rPr>
        <w:t>globalization-influenced twenty-first</w:t>
      </w:r>
      <w:r w:rsidRPr="00D87365">
        <w:rPr>
          <w:szCs w:val="24"/>
        </w:rPr>
        <w:t xml:space="preserve"> century</w:t>
      </w:r>
      <w:r w:rsidR="00824D3B" w:rsidRPr="00D87365">
        <w:rPr>
          <w:szCs w:val="24"/>
        </w:rPr>
        <w:t>—p</w:t>
      </w:r>
      <w:r w:rsidRPr="00D87365">
        <w:rPr>
          <w:szCs w:val="24"/>
        </w:rPr>
        <w:t xml:space="preserve">rocesses that </w:t>
      </w:r>
      <w:r w:rsidR="00824D3B" w:rsidRPr="00D87365">
        <w:rPr>
          <w:szCs w:val="24"/>
        </w:rPr>
        <w:t xml:space="preserve">allow </w:t>
      </w:r>
      <w:r w:rsidRPr="00D87365">
        <w:rPr>
          <w:szCs w:val="24"/>
        </w:rPr>
        <w:t>trade barriers between countries</w:t>
      </w:r>
      <w:r w:rsidR="00824D3B" w:rsidRPr="00D87365">
        <w:rPr>
          <w:szCs w:val="24"/>
        </w:rPr>
        <w:t xml:space="preserve"> to fall</w:t>
      </w:r>
      <w:r w:rsidRPr="00D87365">
        <w:rPr>
          <w:szCs w:val="24"/>
        </w:rPr>
        <w:t xml:space="preserve">, private investors </w:t>
      </w:r>
      <w:r w:rsidR="00824D3B" w:rsidRPr="00D87365">
        <w:rPr>
          <w:szCs w:val="24"/>
        </w:rPr>
        <w:t xml:space="preserve">to join </w:t>
      </w:r>
      <w:r w:rsidRPr="00D87365">
        <w:rPr>
          <w:szCs w:val="24"/>
        </w:rPr>
        <w:t>the global economy,</w:t>
      </w:r>
      <w:r w:rsidR="00233CB7" w:rsidRPr="00D87365">
        <w:rPr>
          <w:szCs w:val="24"/>
        </w:rPr>
        <w:t xml:space="preserve"> </w:t>
      </w:r>
      <w:r w:rsidR="00824D3B" w:rsidRPr="00D87365">
        <w:rPr>
          <w:szCs w:val="24"/>
        </w:rPr>
        <w:t xml:space="preserve">business firms and enterprises to move </w:t>
      </w:r>
      <w:r w:rsidR="00233CB7" w:rsidRPr="00D87365">
        <w:rPr>
          <w:szCs w:val="24"/>
        </w:rPr>
        <w:t xml:space="preserve">to </w:t>
      </w:r>
      <w:r w:rsidR="00081C17" w:rsidRPr="00D87365">
        <w:rPr>
          <w:szCs w:val="24"/>
        </w:rPr>
        <w:t>Third W</w:t>
      </w:r>
      <w:r w:rsidR="00233CB7" w:rsidRPr="00D87365">
        <w:rPr>
          <w:szCs w:val="24"/>
        </w:rPr>
        <w:t xml:space="preserve">orld countries, </w:t>
      </w:r>
      <w:r w:rsidR="00824D3B" w:rsidRPr="00D87365">
        <w:rPr>
          <w:szCs w:val="24"/>
        </w:rPr>
        <w:t xml:space="preserve">and, </w:t>
      </w:r>
      <w:r w:rsidR="00233CB7" w:rsidRPr="00D87365">
        <w:rPr>
          <w:szCs w:val="24"/>
        </w:rPr>
        <w:t xml:space="preserve">in turn, </w:t>
      </w:r>
      <w:r w:rsidR="00824D3B" w:rsidRPr="00D87365">
        <w:rPr>
          <w:szCs w:val="24"/>
        </w:rPr>
        <w:t xml:space="preserve">new labor forces to move freely </w:t>
      </w:r>
      <w:r w:rsidR="00233CB7" w:rsidRPr="00D87365">
        <w:rPr>
          <w:szCs w:val="24"/>
        </w:rPr>
        <w:t>(OECD, 2016).</w:t>
      </w:r>
      <w:r w:rsidR="00BB10ED" w:rsidRPr="00D87365">
        <w:rPr>
          <w:szCs w:val="24"/>
        </w:rPr>
        <w:t xml:space="preserve"> </w:t>
      </w:r>
      <w:r w:rsidR="00815119" w:rsidRPr="00D87365">
        <w:rPr>
          <w:szCs w:val="24"/>
        </w:rPr>
        <w:t xml:space="preserve">The </w:t>
      </w:r>
      <w:r w:rsidR="00233CB7" w:rsidRPr="00D87365">
        <w:rPr>
          <w:szCs w:val="24"/>
        </w:rPr>
        <w:t>respondents</w:t>
      </w:r>
      <w:r w:rsidR="00815119" w:rsidRPr="00D87365">
        <w:rPr>
          <w:szCs w:val="24"/>
        </w:rPr>
        <w:t xml:space="preserve">’ wish </w:t>
      </w:r>
      <w:r w:rsidR="00233CB7" w:rsidRPr="00D87365">
        <w:rPr>
          <w:szCs w:val="24"/>
        </w:rPr>
        <w:t>to move away</w:t>
      </w:r>
      <w:r w:rsidR="00815119" w:rsidRPr="00D87365">
        <w:rPr>
          <w:szCs w:val="24"/>
        </w:rPr>
        <w:t>, as was found,</w:t>
      </w:r>
      <w:r w:rsidR="00233CB7" w:rsidRPr="00D87365">
        <w:rPr>
          <w:szCs w:val="24"/>
        </w:rPr>
        <w:t xml:space="preserve"> is consonant with the </w:t>
      </w:r>
      <w:r w:rsidR="00815119" w:rsidRPr="00D87365">
        <w:rPr>
          <w:szCs w:val="24"/>
        </w:rPr>
        <w:t xml:space="preserve">theory </w:t>
      </w:r>
      <w:r w:rsidR="00233CB7" w:rsidRPr="00D87365">
        <w:rPr>
          <w:szCs w:val="24"/>
        </w:rPr>
        <w:t xml:space="preserve">that the </w:t>
      </w:r>
      <w:r w:rsidR="00815119" w:rsidRPr="00D87365">
        <w:rPr>
          <w:szCs w:val="24"/>
        </w:rPr>
        <w:t>twenty-</w:t>
      </w:r>
      <w:r w:rsidR="00233CB7" w:rsidRPr="00D87365">
        <w:rPr>
          <w:szCs w:val="24"/>
        </w:rPr>
        <w:t xml:space="preserve">first-century world of work is a dynamic and incessantly changing one that accommodates </w:t>
      </w:r>
      <w:r w:rsidR="005B5B42">
        <w:rPr>
          <w:szCs w:val="24"/>
        </w:rPr>
        <w:t xml:space="preserve">a great deal of </w:t>
      </w:r>
      <w:r w:rsidR="00233CB7" w:rsidRPr="00D87365">
        <w:rPr>
          <w:szCs w:val="24"/>
        </w:rPr>
        <w:t>mobility.</w:t>
      </w:r>
    </w:p>
    <w:p w:rsidR="00233CB7" w:rsidRPr="00D87365" w:rsidRDefault="00C6028D" w:rsidP="00F06C37">
      <w:pPr>
        <w:pStyle w:val="PS"/>
        <w:rPr>
          <w:szCs w:val="24"/>
        </w:rPr>
      </w:pPr>
      <w:r w:rsidRPr="00D87365">
        <w:rPr>
          <w:szCs w:val="24"/>
        </w:rPr>
        <w:t xml:space="preserve">Another reason for choosing to move elsewhere </w:t>
      </w:r>
      <w:r w:rsidR="00815119" w:rsidRPr="00D87365">
        <w:rPr>
          <w:szCs w:val="24"/>
        </w:rPr>
        <w:t xml:space="preserve">is </w:t>
      </w:r>
      <w:r w:rsidRPr="00D87365">
        <w:rPr>
          <w:szCs w:val="24"/>
        </w:rPr>
        <w:t>very personal</w:t>
      </w:r>
      <w:r w:rsidR="00815119" w:rsidRPr="00D87365">
        <w:rPr>
          <w:szCs w:val="24"/>
        </w:rPr>
        <w:t xml:space="preserve">, </w:t>
      </w:r>
      <w:r w:rsidRPr="00D87365">
        <w:rPr>
          <w:szCs w:val="24"/>
        </w:rPr>
        <w:t xml:space="preserve">associated with the </w:t>
      </w:r>
      <w:r w:rsidR="007F5027" w:rsidRPr="00D87365">
        <w:rPr>
          <w:szCs w:val="24"/>
        </w:rPr>
        <w:t xml:space="preserve">respondents’ </w:t>
      </w:r>
      <w:r w:rsidRPr="00D87365">
        <w:rPr>
          <w:szCs w:val="24"/>
        </w:rPr>
        <w:t xml:space="preserve">wish to escape from the </w:t>
      </w:r>
      <w:r w:rsidR="005B5B42">
        <w:rPr>
          <w:szCs w:val="24"/>
        </w:rPr>
        <w:t xml:space="preserve">difficult </w:t>
      </w:r>
      <w:r w:rsidRPr="00D87365">
        <w:rPr>
          <w:szCs w:val="24"/>
        </w:rPr>
        <w:t xml:space="preserve">and complex relationship with </w:t>
      </w:r>
      <w:r w:rsidR="007F5027" w:rsidRPr="00D87365">
        <w:rPr>
          <w:szCs w:val="24"/>
        </w:rPr>
        <w:t xml:space="preserve">their </w:t>
      </w:r>
      <w:r w:rsidRPr="00D87365">
        <w:rPr>
          <w:szCs w:val="24"/>
        </w:rPr>
        <w:t>home and childhood environment</w:t>
      </w:r>
      <w:r w:rsidR="007F5027" w:rsidRPr="00D87365">
        <w:rPr>
          <w:szCs w:val="24"/>
        </w:rPr>
        <w:t xml:space="preserve">, i.e., </w:t>
      </w:r>
      <w:r w:rsidRPr="00D87365">
        <w:rPr>
          <w:szCs w:val="24"/>
        </w:rPr>
        <w:t xml:space="preserve">their original families and </w:t>
      </w:r>
      <w:r w:rsidR="007F5027" w:rsidRPr="00D87365">
        <w:rPr>
          <w:szCs w:val="24"/>
        </w:rPr>
        <w:t xml:space="preserve">neighborhood </w:t>
      </w:r>
      <w:r w:rsidRPr="00D87365">
        <w:rPr>
          <w:szCs w:val="24"/>
        </w:rPr>
        <w:t>influences.</w:t>
      </w:r>
      <w:r w:rsidR="00BB10ED" w:rsidRPr="00D87365">
        <w:rPr>
          <w:szCs w:val="24"/>
        </w:rPr>
        <w:t xml:space="preserve"> </w:t>
      </w:r>
      <w:r w:rsidRPr="00D87365">
        <w:rPr>
          <w:szCs w:val="24"/>
        </w:rPr>
        <w:t xml:space="preserve">Many participants in the </w:t>
      </w:r>
      <w:r w:rsidR="007F5027" w:rsidRPr="00D87365">
        <w:rPr>
          <w:szCs w:val="24"/>
        </w:rPr>
        <w:t xml:space="preserve">Youth Advancement </w:t>
      </w:r>
      <w:r w:rsidRPr="00D87365">
        <w:rPr>
          <w:szCs w:val="24"/>
        </w:rPr>
        <w:t>program claim that the</w:t>
      </w:r>
      <w:r w:rsidR="007F5027" w:rsidRPr="00D87365">
        <w:rPr>
          <w:szCs w:val="24"/>
        </w:rPr>
        <w:t>ir</w:t>
      </w:r>
      <w:r w:rsidRPr="00D87365">
        <w:rPr>
          <w:szCs w:val="24"/>
        </w:rPr>
        <w:t xml:space="preserve"> home</w:t>
      </w:r>
      <w:r w:rsidR="007F5027" w:rsidRPr="00D87365">
        <w:rPr>
          <w:szCs w:val="24"/>
        </w:rPr>
        <w:t>s</w:t>
      </w:r>
      <w:r w:rsidRPr="00D87365">
        <w:rPr>
          <w:szCs w:val="24"/>
        </w:rPr>
        <w:t xml:space="preserve"> and neighborhood</w:t>
      </w:r>
      <w:r w:rsidR="007F5027" w:rsidRPr="00D87365">
        <w:rPr>
          <w:szCs w:val="24"/>
        </w:rPr>
        <w:t>s</w:t>
      </w:r>
      <w:r w:rsidRPr="00D87365">
        <w:rPr>
          <w:szCs w:val="24"/>
        </w:rPr>
        <w:t xml:space="preserve"> place them in risk situations and </w:t>
      </w:r>
      <w:r w:rsidR="007F5027" w:rsidRPr="00D87365">
        <w:rPr>
          <w:szCs w:val="24"/>
        </w:rPr>
        <w:t xml:space="preserve">that they can change </w:t>
      </w:r>
      <w:r w:rsidR="00F06C37">
        <w:rPr>
          <w:szCs w:val="24"/>
        </w:rPr>
        <w:t xml:space="preserve">this </w:t>
      </w:r>
      <w:r w:rsidRPr="00D87365">
        <w:rPr>
          <w:szCs w:val="24"/>
        </w:rPr>
        <w:t xml:space="preserve">only by moving elsewhere, to a place that does not </w:t>
      </w:r>
      <w:r w:rsidR="007F5027" w:rsidRPr="00D87365">
        <w:rPr>
          <w:szCs w:val="24"/>
        </w:rPr>
        <w:t xml:space="preserve">draw </w:t>
      </w:r>
      <w:r w:rsidRPr="00D87365">
        <w:rPr>
          <w:szCs w:val="24"/>
        </w:rPr>
        <w:t xml:space="preserve">them into behaviors such as violence, crime, vagrancy, </w:t>
      </w:r>
      <w:r w:rsidR="007F5027" w:rsidRPr="00D87365">
        <w:rPr>
          <w:szCs w:val="24"/>
        </w:rPr>
        <w:t xml:space="preserve">and </w:t>
      </w:r>
      <w:r w:rsidR="00F06C37">
        <w:rPr>
          <w:szCs w:val="24"/>
        </w:rPr>
        <w:t xml:space="preserve">substance </w:t>
      </w:r>
      <w:r w:rsidRPr="00D87365">
        <w:rPr>
          <w:szCs w:val="24"/>
        </w:rPr>
        <w:t>abuse.</w:t>
      </w:r>
    </w:p>
    <w:p w:rsidR="006E16A6" w:rsidRPr="00D87365" w:rsidRDefault="00036470" w:rsidP="00A1438A">
      <w:pPr>
        <w:pStyle w:val="PC"/>
        <w:spacing w:before="240" w:after="360"/>
        <w:rPr>
          <w:szCs w:val="24"/>
        </w:rPr>
      </w:pPr>
      <w:r>
        <w:rPr>
          <w:b/>
          <w:bCs/>
          <w:szCs w:val="24"/>
        </w:rPr>
        <w:t>The implication of this finding</w:t>
      </w:r>
      <w:r w:rsidR="006E16A6" w:rsidRPr="00D87365">
        <w:rPr>
          <w:b/>
          <w:bCs/>
          <w:szCs w:val="24"/>
        </w:rPr>
        <w:t xml:space="preserve"> is that the future orientation of dropout youth in regard to place of residence aims for a place </w:t>
      </w:r>
      <w:r w:rsidR="00A1438A" w:rsidRPr="00D87365">
        <w:rPr>
          <w:b/>
          <w:bCs/>
          <w:szCs w:val="24"/>
        </w:rPr>
        <w:t xml:space="preserve">that they </w:t>
      </w:r>
      <w:r w:rsidR="006E16A6" w:rsidRPr="00D87365">
        <w:rPr>
          <w:b/>
          <w:bCs/>
          <w:szCs w:val="24"/>
        </w:rPr>
        <w:t>perceive as one of change and social mobility.</w:t>
      </w:r>
    </w:p>
    <w:p w:rsidR="006E16A6" w:rsidRPr="00D87365" w:rsidRDefault="006E16A6" w:rsidP="00160F11">
      <w:pPr>
        <w:pStyle w:val="SH"/>
        <w:rPr>
          <w:szCs w:val="24"/>
        </w:rPr>
      </w:pPr>
      <w:r w:rsidRPr="00D87365">
        <w:rPr>
          <w:szCs w:val="24"/>
        </w:rPr>
        <w:t>1.2</w:t>
      </w:r>
      <w:r w:rsidRPr="00D87365">
        <w:rPr>
          <w:szCs w:val="24"/>
        </w:rPr>
        <w:tab/>
        <w:t xml:space="preserve">Emotions, beliefs, and </w:t>
      </w:r>
      <w:r w:rsidR="00693DD0" w:rsidRPr="00D87365">
        <w:rPr>
          <w:szCs w:val="24"/>
        </w:rPr>
        <w:t>coping with obstacles en route to the future</w:t>
      </w:r>
    </w:p>
    <w:p w:rsidR="004D58BC" w:rsidRPr="00D87365" w:rsidRDefault="00160F11" w:rsidP="00160F11">
      <w:pPr>
        <w:pStyle w:val="TH"/>
        <w:rPr>
          <w:szCs w:val="24"/>
        </w:rPr>
      </w:pPr>
      <w:r w:rsidRPr="00D87365">
        <w:rPr>
          <w:szCs w:val="24"/>
        </w:rPr>
        <w:t>1.2.1</w:t>
      </w:r>
      <w:r w:rsidRPr="00D87365">
        <w:rPr>
          <w:szCs w:val="24"/>
        </w:rPr>
        <w:tab/>
        <w:t>Emotions</w:t>
      </w:r>
    </w:p>
    <w:p w:rsidR="00160F11" w:rsidRPr="00D87365" w:rsidRDefault="00A1438A" w:rsidP="00771223">
      <w:pPr>
        <w:pStyle w:val="PC"/>
        <w:rPr>
          <w:szCs w:val="24"/>
        </w:rPr>
      </w:pPr>
      <w:r w:rsidRPr="00D87365">
        <w:rPr>
          <w:szCs w:val="24"/>
        </w:rPr>
        <w:t>It stands to reason that t</w:t>
      </w:r>
      <w:r w:rsidR="00160F11" w:rsidRPr="00D87365">
        <w:rPr>
          <w:szCs w:val="24"/>
        </w:rPr>
        <w:t>houghts about the future evoke emotions about the future</w:t>
      </w:r>
      <w:r w:rsidR="00081C17" w:rsidRPr="00D87365">
        <w:rPr>
          <w:szCs w:val="24"/>
        </w:rPr>
        <w:t xml:space="preserve">: </w:t>
      </w:r>
      <w:r w:rsidR="00160F11" w:rsidRPr="00D87365">
        <w:rPr>
          <w:szCs w:val="24"/>
        </w:rPr>
        <w:t xml:space="preserve">fear, hope, expectations, thrill, or even </w:t>
      </w:r>
      <w:r w:rsidR="00081C17" w:rsidRPr="00D87365">
        <w:rPr>
          <w:szCs w:val="24"/>
        </w:rPr>
        <w:t xml:space="preserve">apathy </w:t>
      </w:r>
      <w:r w:rsidR="00160F11" w:rsidRPr="00D87365">
        <w:rPr>
          <w:szCs w:val="24"/>
        </w:rPr>
        <w:t>(</w:t>
      </w:r>
      <w:r w:rsidR="004D15EA" w:rsidRPr="00D87365">
        <w:rPr>
          <w:szCs w:val="24"/>
        </w:rPr>
        <w:t>Cinamon &amp; Rich, 2004; Seginer &amp; Halabi, 1991</w:t>
      </w:r>
      <w:r w:rsidR="00160F11" w:rsidRPr="00D87365">
        <w:rPr>
          <w:szCs w:val="24"/>
        </w:rPr>
        <w:t>).</w:t>
      </w:r>
      <w:r w:rsidR="00BB10ED" w:rsidRPr="00D87365">
        <w:rPr>
          <w:szCs w:val="24"/>
        </w:rPr>
        <w:t xml:space="preserve"> </w:t>
      </w:r>
      <w:r w:rsidR="00160F11" w:rsidRPr="00D87365">
        <w:rPr>
          <w:szCs w:val="24"/>
        </w:rPr>
        <w:t xml:space="preserve">In this study, too, the respondents expressed a broad </w:t>
      </w:r>
      <w:r w:rsidR="005F6136" w:rsidRPr="00D87365">
        <w:rPr>
          <w:szCs w:val="24"/>
        </w:rPr>
        <w:t xml:space="preserve">range </w:t>
      </w:r>
      <w:r w:rsidR="00160F11" w:rsidRPr="00D87365">
        <w:rPr>
          <w:szCs w:val="24"/>
        </w:rPr>
        <w:t>of emotions</w:t>
      </w:r>
      <w:r w:rsidR="008C4A23" w:rsidRPr="00D87365">
        <w:rPr>
          <w:szCs w:val="24"/>
        </w:rPr>
        <w:t>,</w:t>
      </w:r>
      <w:r w:rsidR="00160F11" w:rsidRPr="00D87365">
        <w:rPr>
          <w:szCs w:val="24"/>
        </w:rPr>
        <w:t xml:space="preserve"> some negative, some positive, and others in-between.</w:t>
      </w:r>
      <w:r w:rsidR="00BB10ED" w:rsidRPr="00D87365">
        <w:rPr>
          <w:szCs w:val="24"/>
        </w:rPr>
        <w:t xml:space="preserve"> </w:t>
      </w:r>
      <w:r w:rsidR="00771223">
        <w:rPr>
          <w:szCs w:val="24"/>
        </w:rPr>
        <w:t xml:space="preserve">Showing emotion </w:t>
      </w:r>
      <w:r w:rsidR="005F6136" w:rsidRPr="00D87365">
        <w:rPr>
          <w:szCs w:val="24"/>
        </w:rPr>
        <w:t xml:space="preserve">in </w:t>
      </w:r>
      <w:r w:rsidR="00771223">
        <w:rPr>
          <w:szCs w:val="24"/>
        </w:rPr>
        <w:t xml:space="preserve">response </w:t>
      </w:r>
      <w:r w:rsidR="00160F11" w:rsidRPr="00D87365">
        <w:rPr>
          <w:szCs w:val="24"/>
        </w:rPr>
        <w:t xml:space="preserve">to thoughts about the future is common and normal </w:t>
      </w:r>
      <w:r w:rsidR="008C4A23" w:rsidRPr="00D87365">
        <w:rPr>
          <w:szCs w:val="24"/>
        </w:rPr>
        <w:t xml:space="preserve">among </w:t>
      </w:r>
      <w:r w:rsidR="00160F11" w:rsidRPr="00D87365">
        <w:rPr>
          <w:szCs w:val="24"/>
        </w:rPr>
        <w:t>all adolescents, including school dropouts.</w:t>
      </w:r>
      <w:r w:rsidR="00BB10ED" w:rsidRPr="00D87365">
        <w:rPr>
          <w:szCs w:val="24"/>
        </w:rPr>
        <w:t xml:space="preserve"> </w:t>
      </w:r>
      <w:r w:rsidR="00160F11" w:rsidRPr="00D87365">
        <w:rPr>
          <w:szCs w:val="24"/>
        </w:rPr>
        <w:t>There</w:t>
      </w:r>
      <w:r w:rsidR="008C4A23" w:rsidRPr="00D87365">
        <w:rPr>
          <w:szCs w:val="24"/>
        </w:rPr>
        <w:t xml:space="preserve"> i</w:t>
      </w:r>
      <w:r w:rsidR="00160F11" w:rsidRPr="00D87365">
        <w:rPr>
          <w:szCs w:val="24"/>
        </w:rPr>
        <w:t xml:space="preserve">s a strong connection between thoughts and emotions; </w:t>
      </w:r>
      <w:r w:rsidR="00771223">
        <w:rPr>
          <w:szCs w:val="24"/>
        </w:rPr>
        <w:t xml:space="preserve">each </w:t>
      </w:r>
      <w:r w:rsidR="00160F11" w:rsidRPr="00D87365">
        <w:rPr>
          <w:szCs w:val="24"/>
        </w:rPr>
        <w:t xml:space="preserve">may stimulate </w:t>
      </w:r>
      <w:r w:rsidR="00771223">
        <w:rPr>
          <w:szCs w:val="24"/>
        </w:rPr>
        <w:t>the other</w:t>
      </w:r>
      <w:r w:rsidR="00160F11" w:rsidRPr="00D87365">
        <w:rPr>
          <w:szCs w:val="24"/>
        </w:rPr>
        <w:t>.</w:t>
      </w:r>
      <w:r w:rsidR="0002049C" w:rsidRPr="00D87365">
        <w:rPr>
          <w:szCs w:val="24"/>
        </w:rPr>
        <w:t xml:space="preserve"> Thus, </w:t>
      </w:r>
      <w:r w:rsidR="008C4A23" w:rsidRPr="00D87365">
        <w:rPr>
          <w:szCs w:val="24"/>
        </w:rPr>
        <w:t xml:space="preserve">a round </w:t>
      </w:r>
      <w:r w:rsidR="002625D4" w:rsidRPr="00D87365">
        <w:rPr>
          <w:szCs w:val="24"/>
        </w:rPr>
        <w:t xml:space="preserve">of thoughts about the future </w:t>
      </w:r>
      <w:r w:rsidR="008C4A23" w:rsidRPr="00D87365">
        <w:rPr>
          <w:szCs w:val="24"/>
        </w:rPr>
        <w:t xml:space="preserve">that elicits </w:t>
      </w:r>
      <w:r w:rsidR="002625D4" w:rsidRPr="00D87365">
        <w:rPr>
          <w:szCs w:val="24"/>
        </w:rPr>
        <w:t xml:space="preserve">emotions about the future, and </w:t>
      </w:r>
      <w:r w:rsidR="008C4A23" w:rsidRPr="00D87365">
        <w:rPr>
          <w:szCs w:val="24"/>
        </w:rPr>
        <w:t xml:space="preserve">vice versa, </w:t>
      </w:r>
      <w:r w:rsidR="002625D4" w:rsidRPr="00D87365">
        <w:rPr>
          <w:szCs w:val="24"/>
        </w:rPr>
        <w:t xml:space="preserve">is part of </w:t>
      </w:r>
      <w:r w:rsidR="008C4A23" w:rsidRPr="00D87365">
        <w:rPr>
          <w:szCs w:val="24"/>
        </w:rPr>
        <w:t xml:space="preserve">the internalization </w:t>
      </w:r>
      <w:r w:rsidR="002625D4" w:rsidRPr="00D87365">
        <w:rPr>
          <w:szCs w:val="24"/>
        </w:rPr>
        <w:t xml:space="preserve">of attitudes </w:t>
      </w:r>
      <w:r w:rsidR="00771223">
        <w:rPr>
          <w:szCs w:val="24"/>
        </w:rPr>
        <w:t xml:space="preserve">toward </w:t>
      </w:r>
      <w:r w:rsidR="002625D4" w:rsidRPr="00D87365">
        <w:rPr>
          <w:szCs w:val="24"/>
        </w:rPr>
        <w:t>the future.</w:t>
      </w:r>
      <w:r w:rsidR="00BB10ED" w:rsidRPr="00D87365">
        <w:rPr>
          <w:szCs w:val="24"/>
        </w:rPr>
        <w:t xml:space="preserve"> </w:t>
      </w:r>
      <w:r w:rsidR="002625D4" w:rsidRPr="00D87365">
        <w:rPr>
          <w:szCs w:val="24"/>
        </w:rPr>
        <w:t xml:space="preserve">The very fact that the </w:t>
      </w:r>
      <w:r w:rsidR="008C4A23" w:rsidRPr="00D87365">
        <w:rPr>
          <w:szCs w:val="24"/>
        </w:rPr>
        <w:t xml:space="preserve">respondents </w:t>
      </w:r>
      <w:r w:rsidR="002625D4" w:rsidRPr="00D87365">
        <w:rPr>
          <w:szCs w:val="24"/>
        </w:rPr>
        <w:t>knew how to express emotions about the future is indicative of the process that they</w:t>
      </w:r>
      <w:r w:rsidR="008C4A23" w:rsidRPr="00D87365">
        <w:rPr>
          <w:szCs w:val="24"/>
        </w:rPr>
        <w:t xml:space="preserve"> a</w:t>
      </w:r>
      <w:r w:rsidR="002625D4" w:rsidRPr="00D87365">
        <w:rPr>
          <w:szCs w:val="24"/>
        </w:rPr>
        <w:t xml:space="preserve">re already going through as to their </w:t>
      </w:r>
      <w:r w:rsidR="00771223">
        <w:rPr>
          <w:szCs w:val="24"/>
        </w:rPr>
        <w:t xml:space="preserve">future conception </w:t>
      </w:r>
      <w:r w:rsidR="002625D4" w:rsidRPr="00D87365">
        <w:rPr>
          <w:szCs w:val="24"/>
        </w:rPr>
        <w:t>and orientation.</w:t>
      </w:r>
      <w:r w:rsidR="00BB10ED" w:rsidRPr="00D87365">
        <w:rPr>
          <w:szCs w:val="24"/>
        </w:rPr>
        <w:t xml:space="preserve"> </w:t>
      </w:r>
      <w:r w:rsidR="002625D4" w:rsidRPr="00D87365">
        <w:rPr>
          <w:szCs w:val="24"/>
        </w:rPr>
        <w:t xml:space="preserve">This </w:t>
      </w:r>
      <w:r w:rsidR="008C4A23" w:rsidRPr="00D87365">
        <w:rPr>
          <w:szCs w:val="24"/>
        </w:rPr>
        <w:t>wa</w:t>
      </w:r>
      <w:r w:rsidR="002625D4" w:rsidRPr="00D87365">
        <w:rPr>
          <w:szCs w:val="24"/>
        </w:rPr>
        <w:t>s reflected in the interviews themselves</w:t>
      </w:r>
      <w:r w:rsidR="008C4A23" w:rsidRPr="00D87365">
        <w:rPr>
          <w:szCs w:val="24"/>
        </w:rPr>
        <w:t xml:space="preserve"> because </w:t>
      </w:r>
      <w:r w:rsidR="002625D4" w:rsidRPr="00D87365">
        <w:rPr>
          <w:szCs w:val="24"/>
        </w:rPr>
        <w:t xml:space="preserve">the first questions </w:t>
      </w:r>
      <w:r w:rsidR="00771223">
        <w:rPr>
          <w:szCs w:val="24"/>
        </w:rPr>
        <w:t xml:space="preserve">asked </w:t>
      </w:r>
      <w:r w:rsidR="002625D4" w:rsidRPr="00D87365">
        <w:rPr>
          <w:szCs w:val="24"/>
        </w:rPr>
        <w:t xml:space="preserve">revolved around cognitive thoughts about the future and the way the respondents perceive </w:t>
      </w:r>
      <w:r w:rsidR="008C4A23" w:rsidRPr="00D87365">
        <w:rPr>
          <w:szCs w:val="24"/>
        </w:rPr>
        <w:t>it. F</w:t>
      </w:r>
      <w:r w:rsidR="002625D4" w:rsidRPr="00D87365">
        <w:rPr>
          <w:szCs w:val="24"/>
        </w:rPr>
        <w:t xml:space="preserve">rom </w:t>
      </w:r>
      <w:r w:rsidR="008C4A23" w:rsidRPr="00D87365">
        <w:rPr>
          <w:szCs w:val="24"/>
        </w:rPr>
        <w:t>this point of departure</w:t>
      </w:r>
      <w:r w:rsidR="002625D4" w:rsidRPr="00D87365">
        <w:rPr>
          <w:szCs w:val="24"/>
        </w:rPr>
        <w:t>, emotions also bubbled to the surface.</w:t>
      </w:r>
      <w:r w:rsidR="00BB10ED" w:rsidRPr="00D87365">
        <w:rPr>
          <w:szCs w:val="24"/>
        </w:rPr>
        <w:t xml:space="preserve"> </w:t>
      </w:r>
      <w:r w:rsidR="00811CF7" w:rsidRPr="00D87365">
        <w:rPr>
          <w:szCs w:val="24"/>
        </w:rPr>
        <w:t xml:space="preserve">The data show that the respondents conversed about </w:t>
      </w:r>
      <w:r w:rsidR="008C4A23" w:rsidRPr="00D87365">
        <w:rPr>
          <w:szCs w:val="24"/>
        </w:rPr>
        <w:t xml:space="preserve">future-related </w:t>
      </w:r>
      <w:r w:rsidR="00811CF7" w:rsidRPr="00D87365">
        <w:rPr>
          <w:szCs w:val="24"/>
        </w:rPr>
        <w:t>fears and apprehensions from the unsafe and unstable place</w:t>
      </w:r>
      <w:r w:rsidR="008C4A23" w:rsidRPr="00D87365">
        <w:rPr>
          <w:szCs w:val="24"/>
        </w:rPr>
        <w:t xml:space="preserve"> </w:t>
      </w:r>
      <w:r w:rsidR="00811CF7" w:rsidRPr="00D87365">
        <w:rPr>
          <w:szCs w:val="24"/>
        </w:rPr>
        <w:t>that they occupy in the present</w:t>
      </w:r>
      <w:r w:rsidR="008C4A23" w:rsidRPr="00D87365">
        <w:rPr>
          <w:szCs w:val="24"/>
        </w:rPr>
        <w:t>, one that is out of their control</w:t>
      </w:r>
      <w:r w:rsidR="00771223">
        <w:rPr>
          <w:szCs w:val="24"/>
        </w:rPr>
        <w:t xml:space="preserve"> and </w:t>
      </w:r>
      <w:r w:rsidR="008C4A23" w:rsidRPr="00D87365">
        <w:rPr>
          <w:szCs w:val="24"/>
        </w:rPr>
        <w:t xml:space="preserve">that </w:t>
      </w:r>
      <w:r w:rsidR="00811CF7" w:rsidRPr="00D87365">
        <w:rPr>
          <w:szCs w:val="24"/>
        </w:rPr>
        <w:t>affects their feelings about the future (Hatala et al., 2017).</w:t>
      </w:r>
      <w:r w:rsidR="00BB10ED" w:rsidRPr="00D87365">
        <w:rPr>
          <w:szCs w:val="24"/>
        </w:rPr>
        <w:t xml:space="preserve"> </w:t>
      </w:r>
      <w:r w:rsidR="00811CF7" w:rsidRPr="00D87365">
        <w:rPr>
          <w:szCs w:val="24"/>
        </w:rPr>
        <w:t xml:space="preserve">The </w:t>
      </w:r>
      <w:r w:rsidR="008C4A23" w:rsidRPr="00D87365">
        <w:rPr>
          <w:szCs w:val="24"/>
        </w:rPr>
        <w:t xml:space="preserve">discrepancy </w:t>
      </w:r>
      <w:r w:rsidR="00811CF7" w:rsidRPr="00D87365">
        <w:rPr>
          <w:szCs w:val="24"/>
        </w:rPr>
        <w:t xml:space="preserve">between the findings and theory reflects, </w:t>
      </w:r>
      <w:r w:rsidR="00BB10ED" w:rsidRPr="00D87365">
        <w:rPr>
          <w:szCs w:val="24"/>
        </w:rPr>
        <w:t xml:space="preserve">in a </w:t>
      </w:r>
      <w:r w:rsidR="00771223">
        <w:rPr>
          <w:szCs w:val="24"/>
        </w:rPr>
        <w:t>certain sense</w:t>
      </w:r>
      <w:r w:rsidR="00811CF7" w:rsidRPr="00D87365">
        <w:rPr>
          <w:szCs w:val="24"/>
        </w:rPr>
        <w:t xml:space="preserve">, optimism </w:t>
      </w:r>
      <w:r w:rsidR="008C4A23" w:rsidRPr="00D87365">
        <w:rPr>
          <w:szCs w:val="24"/>
        </w:rPr>
        <w:t xml:space="preserve">among </w:t>
      </w:r>
      <w:r w:rsidR="00811CF7" w:rsidRPr="00D87365">
        <w:rPr>
          <w:szCs w:val="24"/>
        </w:rPr>
        <w:t xml:space="preserve">the young </w:t>
      </w:r>
      <w:r w:rsidR="008C4A23" w:rsidRPr="00D87365">
        <w:rPr>
          <w:szCs w:val="24"/>
        </w:rPr>
        <w:t xml:space="preserve">respondents </w:t>
      </w:r>
      <w:r w:rsidR="00811CF7" w:rsidRPr="00D87365">
        <w:rPr>
          <w:szCs w:val="24"/>
        </w:rPr>
        <w:t xml:space="preserve">and attests to their ability to </w:t>
      </w:r>
      <w:r w:rsidR="008C4A23" w:rsidRPr="00D87365">
        <w:rPr>
          <w:szCs w:val="24"/>
        </w:rPr>
        <w:t xml:space="preserve">face </w:t>
      </w:r>
      <w:r w:rsidR="00811CF7" w:rsidRPr="00D87365">
        <w:rPr>
          <w:szCs w:val="24"/>
        </w:rPr>
        <w:t xml:space="preserve">the future </w:t>
      </w:r>
      <w:r w:rsidR="008C4A23" w:rsidRPr="00D87365">
        <w:rPr>
          <w:szCs w:val="24"/>
        </w:rPr>
        <w:t xml:space="preserve">head-on </w:t>
      </w:r>
      <w:r w:rsidR="00811CF7" w:rsidRPr="00D87365">
        <w:rPr>
          <w:szCs w:val="24"/>
        </w:rPr>
        <w:t>even if the</w:t>
      </w:r>
      <w:r w:rsidR="00BB10ED" w:rsidRPr="00D87365">
        <w:rPr>
          <w:szCs w:val="24"/>
        </w:rPr>
        <w:t>ir</w:t>
      </w:r>
      <w:r w:rsidR="00811CF7" w:rsidRPr="00D87365">
        <w:rPr>
          <w:szCs w:val="24"/>
        </w:rPr>
        <w:t xml:space="preserve"> present is one of uncertainty or complexity.</w:t>
      </w:r>
      <w:r w:rsidR="00BB10ED" w:rsidRPr="00D87365">
        <w:rPr>
          <w:szCs w:val="24"/>
        </w:rPr>
        <w:t xml:space="preserve"> </w:t>
      </w:r>
      <w:r w:rsidR="00811CF7" w:rsidRPr="00D87365">
        <w:rPr>
          <w:szCs w:val="24"/>
        </w:rPr>
        <w:t>It also attests</w:t>
      </w:r>
      <w:r w:rsidR="003727C9" w:rsidRPr="00D87365">
        <w:rPr>
          <w:szCs w:val="24"/>
        </w:rPr>
        <w:t xml:space="preserve"> </w:t>
      </w:r>
      <w:r w:rsidR="008C4A23" w:rsidRPr="00D87365">
        <w:rPr>
          <w:szCs w:val="24"/>
        </w:rPr>
        <w:t xml:space="preserve">to </w:t>
      </w:r>
      <w:r w:rsidR="003727C9" w:rsidRPr="00D87365">
        <w:rPr>
          <w:szCs w:val="24"/>
        </w:rPr>
        <w:t>their strengths</w:t>
      </w:r>
      <w:r w:rsidR="008C4A23" w:rsidRPr="00D87365">
        <w:rPr>
          <w:szCs w:val="24"/>
        </w:rPr>
        <w:t>,</w:t>
      </w:r>
      <w:r w:rsidR="003727C9" w:rsidRPr="00D87365">
        <w:rPr>
          <w:szCs w:val="24"/>
        </w:rPr>
        <w:t xml:space="preserve"> </w:t>
      </w:r>
      <w:r w:rsidR="00733872" w:rsidRPr="00D87365">
        <w:rPr>
          <w:szCs w:val="24"/>
        </w:rPr>
        <w:t xml:space="preserve">the </w:t>
      </w:r>
      <w:r w:rsidR="008C4A23" w:rsidRPr="00D87365">
        <w:rPr>
          <w:szCs w:val="24"/>
        </w:rPr>
        <w:t xml:space="preserve">construction and reinforcement of </w:t>
      </w:r>
      <w:r w:rsidR="00733872" w:rsidRPr="00D87365">
        <w:rPr>
          <w:szCs w:val="24"/>
        </w:rPr>
        <w:t xml:space="preserve">their </w:t>
      </w:r>
      <w:r w:rsidR="008C4A23" w:rsidRPr="00D87365">
        <w:rPr>
          <w:szCs w:val="24"/>
        </w:rPr>
        <w:t xml:space="preserve">personal </w:t>
      </w:r>
      <w:r w:rsidR="003727C9" w:rsidRPr="00D87365">
        <w:rPr>
          <w:szCs w:val="24"/>
        </w:rPr>
        <w:t>self-confidence</w:t>
      </w:r>
      <w:r w:rsidR="008C4A23" w:rsidRPr="00D87365">
        <w:rPr>
          <w:szCs w:val="24"/>
        </w:rPr>
        <w:t xml:space="preserve">, and their strong </w:t>
      </w:r>
      <w:r w:rsidR="003727C9" w:rsidRPr="00D87365">
        <w:rPr>
          <w:szCs w:val="24"/>
        </w:rPr>
        <w:t>ability to express emotions</w:t>
      </w:r>
      <w:r w:rsidR="000D258E" w:rsidRPr="00D87365">
        <w:rPr>
          <w:szCs w:val="24"/>
        </w:rPr>
        <w:t>—</w:t>
      </w:r>
      <w:proofErr w:type="gramStart"/>
      <w:r w:rsidR="000D258E" w:rsidRPr="00D87365">
        <w:rPr>
          <w:szCs w:val="24"/>
        </w:rPr>
        <w:t xml:space="preserve">an </w:t>
      </w:r>
      <w:r w:rsidR="003727C9" w:rsidRPr="00D87365">
        <w:rPr>
          <w:szCs w:val="24"/>
        </w:rPr>
        <w:t>ability</w:t>
      </w:r>
      <w:proofErr w:type="gramEnd"/>
      <w:r w:rsidR="003727C9" w:rsidRPr="00D87365">
        <w:rPr>
          <w:szCs w:val="24"/>
        </w:rPr>
        <w:t xml:space="preserve"> associated with the continual support and care </w:t>
      </w:r>
      <w:r w:rsidR="000D258E" w:rsidRPr="00D87365">
        <w:rPr>
          <w:szCs w:val="24"/>
        </w:rPr>
        <w:t xml:space="preserve">that the Units’ </w:t>
      </w:r>
      <w:r w:rsidR="003727C9" w:rsidRPr="00D87365">
        <w:rPr>
          <w:szCs w:val="24"/>
        </w:rPr>
        <w:t>education</w:t>
      </w:r>
      <w:r w:rsidR="000D258E" w:rsidRPr="00D87365">
        <w:rPr>
          <w:szCs w:val="24"/>
        </w:rPr>
        <w:t>al-therapeutic</w:t>
      </w:r>
      <w:r w:rsidR="003727C9" w:rsidRPr="00D87365">
        <w:rPr>
          <w:szCs w:val="24"/>
        </w:rPr>
        <w:t xml:space="preserve"> </w:t>
      </w:r>
      <w:r w:rsidR="000D258E" w:rsidRPr="00D87365">
        <w:rPr>
          <w:szCs w:val="24"/>
        </w:rPr>
        <w:t>staff provides</w:t>
      </w:r>
      <w:r w:rsidR="003727C9" w:rsidRPr="00D87365">
        <w:rPr>
          <w:szCs w:val="24"/>
        </w:rPr>
        <w:t>.</w:t>
      </w:r>
      <w:r w:rsidR="00F378A4" w:rsidRPr="00D87365">
        <w:rPr>
          <w:szCs w:val="24"/>
        </w:rPr>
        <w:t xml:space="preserve"> </w:t>
      </w:r>
      <w:r w:rsidR="003727C9" w:rsidRPr="00D87365">
        <w:rPr>
          <w:szCs w:val="24"/>
        </w:rPr>
        <w:t xml:space="preserve">Some of the service </w:t>
      </w:r>
      <w:r w:rsidR="00733872" w:rsidRPr="00D87365">
        <w:rPr>
          <w:szCs w:val="24"/>
        </w:rPr>
        <w:t xml:space="preserve">that </w:t>
      </w:r>
      <w:r w:rsidR="003727C9" w:rsidRPr="00D87365">
        <w:rPr>
          <w:szCs w:val="24"/>
        </w:rPr>
        <w:t xml:space="preserve">the </w:t>
      </w:r>
      <w:r w:rsidR="00EF5621" w:rsidRPr="00D87365">
        <w:rPr>
          <w:szCs w:val="24"/>
        </w:rPr>
        <w:t>Unit</w:t>
      </w:r>
      <w:r w:rsidR="00733872" w:rsidRPr="00D87365">
        <w:rPr>
          <w:szCs w:val="24"/>
        </w:rPr>
        <w:t xml:space="preserve">s </w:t>
      </w:r>
      <w:r w:rsidR="00771223">
        <w:rPr>
          <w:szCs w:val="24"/>
        </w:rPr>
        <w:t xml:space="preserve">offers </w:t>
      </w:r>
      <w:r w:rsidR="003727C9" w:rsidRPr="00D87365">
        <w:rPr>
          <w:szCs w:val="24"/>
        </w:rPr>
        <w:t xml:space="preserve">is </w:t>
      </w:r>
      <w:r w:rsidR="00733872" w:rsidRPr="00D87365">
        <w:rPr>
          <w:szCs w:val="24"/>
        </w:rPr>
        <w:t xml:space="preserve">individualized and group </w:t>
      </w:r>
      <w:r w:rsidR="003727C9" w:rsidRPr="00D87365">
        <w:rPr>
          <w:szCs w:val="24"/>
        </w:rPr>
        <w:t>emotional work</w:t>
      </w:r>
      <w:r w:rsidR="00733872" w:rsidRPr="00D87365">
        <w:rPr>
          <w:szCs w:val="24"/>
        </w:rPr>
        <w:t xml:space="preserve"> </w:t>
      </w:r>
      <w:r w:rsidR="003727C9" w:rsidRPr="00D87365">
        <w:rPr>
          <w:szCs w:val="24"/>
        </w:rPr>
        <w:lastRenderedPageBreak/>
        <w:t xml:space="preserve">that allows </w:t>
      </w:r>
      <w:r w:rsidR="00733872" w:rsidRPr="00D87365">
        <w:rPr>
          <w:szCs w:val="24"/>
        </w:rPr>
        <w:t xml:space="preserve">clients </w:t>
      </w:r>
      <w:r w:rsidR="003727C9" w:rsidRPr="00D87365">
        <w:rPr>
          <w:szCs w:val="24"/>
        </w:rPr>
        <w:t xml:space="preserve">to practice and experiment </w:t>
      </w:r>
      <w:r w:rsidR="00733872" w:rsidRPr="00D87365">
        <w:rPr>
          <w:szCs w:val="24"/>
        </w:rPr>
        <w:t xml:space="preserve">with </w:t>
      </w:r>
      <w:r w:rsidR="003727C9" w:rsidRPr="00D87365">
        <w:rPr>
          <w:szCs w:val="24"/>
        </w:rPr>
        <w:t>expressing emotions as part of the toolkit for sound life.</w:t>
      </w:r>
    </w:p>
    <w:p w:rsidR="003727C9" w:rsidRPr="00D87365" w:rsidRDefault="00036470" w:rsidP="00213311">
      <w:pPr>
        <w:pStyle w:val="PC"/>
        <w:spacing w:before="240" w:after="360"/>
        <w:rPr>
          <w:b/>
          <w:bCs/>
          <w:szCs w:val="24"/>
        </w:rPr>
      </w:pPr>
      <w:r>
        <w:rPr>
          <w:b/>
          <w:bCs/>
          <w:szCs w:val="24"/>
        </w:rPr>
        <w:t>The implication of this finding</w:t>
      </w:r>
      <w:r w:rsidR="003727C9" w:rsidRPr="00D87365">
        <w:rPr>
          <w:b/>
          <w:bCs/>
          <w:szCs w:val="24"/>
        </w:rPr>
        <w:t xml:space="preserve"> is that the future orientation of dropout youth is influenced by their ability to express a broad ambit of emotions.</w:t>
      </w:r>
      <w:r w:rsidR="00F378A4" w:rsidRPr="00D87365">
        <w:rPr>
          <w:b/>
          <w:bCs/>
          <w:szCs w:val="24"/>
        </w:rPr>
        <w:t xml:space="preserve"> </w:t>
      </w:r>
    </w:p>
    <w:p w:rsidR="003727C9" w:rsidRPr="00D87365" w:rsidRDefault="003727C9" w:rsidP="003727C9">
      <w:pPr>
        <w:pStyle w:val="TH"/>
        <w:rPr>
          <w:szCs w:val="24"/>
        </w:rPr>
      </w:pPr>
      <w:r w:rsidRPr="00D87365">
        <w:rPr>
          <w:szCs w:val="24"/>
        </w:rPr>
        <w:t>1.2.2</w:t>
      </w:r>
      <w:r w:rsidRPr="00D87365">
        <w:rPr>
          <w:szCs w:val="24"/>
        </w:rPr>
        <w:tab/>
        <w:t>Beliefs about the future</w:t>
      </w:r>
    </w:p>
    <w:p w:rsidR="003727C9" w:rsidRPr="00D87365" w:rsidRDefault="00BF3B39" w:rsidP="00771223">
      <w:pPr>
        <w:pStyle w:val="PC"/>
        <w:rPr>
          <w:szCs w:val="24"/>
        </w:rPr>
      </w:pPr>
      <w:r w:rsidRPr="00D87365">
        <w:rPr>
          <w:szCs w:val="24"/>
        </w:rPr>
        <w:t xml:space="preserve">People base their </w:t>
      </w:r>
      <w:r w:rsidR="006C562A" w:rsidRPr="00D87365">
        <w:rPr>
          <w:szCs w:val="24"/>
        </w:rPr>
        <w:t xml:space="preserve">reality, among other things, on </w:t>
      </w:r>
      <w:r w:rsidRPr="00D87365">
        <w:rPr>
          <w:szCs w:val="24"/>
        </w:rPr>
        <w:t xml:space="preserve">their </w:t>
      </w:r>
      <w:r w:rsidR="006C562A" w:rsidRPr="00D87365">
        <w:rPr>
          <w:szCs w:val="24"/>
        </w:rPr>
        <w:t xml:space="preserve">beliefs and, in turn, </w:t>
      </w:r>
      <w:r w:rsidRPr="00D87365">
        <w:rPr>
          <w:szCs w:val="24"/>
        </w:rPr>
        <w:t xml:space="preserve">their </w:t>
      </w:r>
      <w:r w:rsidR="006C562A" w:rsidRPr="00D87365">
        <w:rPr>
          <w:szCs w:val="24"/>
        </w:rPr>
        <w:t>concept of others and of the surroundings.</w:t>
      </w:r>
      <w:r w:rsidR="00F378A4" w:rsidRPr="00D87365">
        <w:rPr>
          <w:szCs w:val="24"/>
        </w:rPr>
        <w:t xml:space="preserve"> </w:t>
      </w:r>
      <w:r w:rsidR="00042BA8" w:rsidRPr="00D87365">
        <w:rPr>
          <w:szCs w:val="24"/>
        </w:rPr>
        <w:t xml:space="preserve">They construct their beliefs </w:t>
      </w:r>
      <w:r w:rsidR="006C562A" w:rsidRPr="00D87365">
        <w:rPr>
          <w:szCs w:val="24"/>
        </w:rPr>
        <w:t>from the totality of the</w:t>
      </w:r>
      <w:r w:rsidR="00042BA8" w:rsidRPr="00D87365">
        <w:rPr>
          <w:szCs w:val="24"/>
        </w:rPr>
        <w:t>ir</w:t>
      </w:r>
      <w:r w:rsidR="006C562A" w:rsidRPr="00D87365">
        <w:rPr>
          <w:szCs w:val="24"/>
        </w:rPr>
        <w:t xml:space="preserve"> experiences, relationships, cultur</w:t>
      </w:r>
      <w:r w:rsidR="00042BA8" w:rsidRPr="00D87365">
        <w:rPr>
          <w:szCs w:val="24"/>
        </w:rPr>
        <w:t>e, legacy, or religion, and the results</w:t>
      </w:r>
      <w:r w:rsidR="006C562A" w:rsidRPr="00D87365">
        <w:rPr>
          <w:szCs w:val="24"/>
        </w:rPr>
        <w:t xml:space="preserve"> influence the</w:t>
      </w:r>
      <w:r w:rsidR="00042BA8" w:rsidRPr="00D87365">
        <w:rPr>
          <w:szCs w:val="24"/>
        </w:rPr>
        <w:t>ir</w:t>
      </w:r>
      <w:r w:rsidR="006C562A" w:rsidRPr="00D87365">
        <w:rPr>
          <w:szCs w:val="24"/>
        </w:rPr>
        <w:t xml:space="preserve"> thoughts, emotions, and behavior.</w:t>
      </w:r>
      <w:r w:rsidR="00F378A4" w:rsidRPr="00D87365">
        <w:rPr>
          <w:szCs w:val="24"/>
        </w:rPr>
        <w:t xml:space="preserve"> </w:t>
      </w:r>
      <w:r w:rsidR="006C562A" w:rsidRPr="00D87365">
        <w:rPr>
          <w:szCs w:val="24"/>
        </w:rPr>
        <w:t>The way people perceive their future</w:t>
      </w:r>
      <w:r w:rsidR="00042BA8" w:rsidRPr="00D87365">
        <w:rPr>
          <w:szCs w:val="24"/>
        </w:rPr>
        <w:t>,</w:t>
      </w:r>
      <w:r w:rsidR="006C562A" w:rsidRPr="00D87365">
        <w:rPr>
          <w:szCs w:val="24"/>
        </w:rPr>
        <w:t xml:space="preserve"> and the</w:t>
      </w:r>
      <w:r w:rsidR="00042BA8" w:rsidRPr="00D87365">
        <w:rPr>
          <w:szCs w:val="24"/>
        </w:rPr>
        <w:t xml:space="preserve"> </w:t>
      </w:r>
      <w:r w:rsidR="006C562A" w:rsidRPr="00D87365">
        <w:rPr>
          <w:szCs w:val="24"/>
        </w:rPr>
        <w:t xml:space="preserve">beliefs that </w:t>
      </w:r>
      <w:r w:rsidR="00771223">
        <w:rPr>
          <w:szCs w:val="24"/>
        </w:rPr>
        <w:t xml:space="preserve">they </w:t>
      </w:r>
      <w:r w:rsidR="006C562A" w:rsidRPr="00D87365">
        <w:rPr>
          <w:szCs w:val="24"/>
        </w:rPr>
        <w:t xml:space="preserve">attach to </w:t>
      </w:r>
      <w:r w:rsidR="00042BA8" w:rsidRPr="00D87365">
        <w:rPr>
          <w:szCs w:val="24"/>
        </w:rPr>
        <w:t xml:space="preserve">it, </w:t>
      </w:r>
      <w:r w:rsidR="006C562A" w:rsidRPr="00D87365">
        <w:rPr>
          <w:szCs w:val="24"/>
        </w:rPr>
        <w:t>are immensely meaningful for personal development and include the ability to plan for the future and construct it in practice.</w:t>
      </w:r>
      <w:r w:rsidR="00F378A4" w:rsidRPr="00D87365">
        <w:rPr>
          <w:szCs w:val="24"/>
        </w:rPr>
        <w:t xml:space="preserve"> </w:t>
      </w:r>
      <w:r w:rsidR="001E4BFF" w:rsidRPr="00D87365">
        <w:rPr>
          <w:szCs w:val="24"/>
        </w:rPr>
        <w:t>Our a</w:t>
      </w:r>
      <w:r w:rsidR="006C562A" w:rsidRPr="00D87365">
        <w:rPr>
          <w:szCs w:val="24"/>
        </w:rPr>
        <w:t xml:space="preserve">nalysis of the data in this study shows that the respondents expressed various beliefs about their future and </w:t>
      </w:r>
      <w:r w:rsidR="001E4BFF" w:rsidRPr="00D87365">
        <w:rPr>
          <w:szCs w:val="24"/>
        </w:rPr>
        <w:t xml:space="preserve">that </w:t>
      </w:r>
      <w:r w:rsidR="006C562A" w:rsidRPr="00D87365">
        <w:rPr>
          <w:szCs w:val="24"/>
        </w:rPr>
        <w:t xml:space="preserve">most were positive, including </w:t>
      </w:r>
      <w:r w:rsidR="001E4BFF" w:rsidRPr="00D87365">
        <w:rPr>
          <w:szCs w:val="24"/>
        </w:rPr>
        <w:t xml:space="preserve">faith </w:t>
      </w:r>
      <w:r w:rsidR="006C562A" w:rsidRPr="00D87365">
        <w:rPr>
          <w:szCs w:val="24"/>
        </w:rPr>
        <w:t>in their ability to influence their future.</w:t>
      </w:r>
      <w:r w:rsidR="00F378A4" w:rsidRPr="00D87365">
        <w:rPr>
          <w:szCs w:val="24"/>
        </w:rPr>
        <w:t xml:space="preserve"> </w:t>
      </w:r>
      <w:r w:rsidR="001E4BFF" w:rsidRPr="00D87365">
        <w:rPr>
          <w:szCs w:val="24"/>
        </w:rPr>
        <w:t xml:space="preserve">Despite </w:t>
      </w:r>
      <w:r w:rsidR="00771223">
        <w:rPr>
          <w:szCs w:val="24"/>
        </w:rPr>
        <w:t xml:space="preserve">this </w:t>
      </w:r>
      <w:r w:rsidR="001E4BFF" w:rsidRPr="00D87365">
        <w:rPr>
          <w:szCs w:val="24"/>
        </w:rPr>
        <w:t>overall sanguinity</w:t>
      </w:r>
      <w:r w:rsidR="006C562A" w:rsidRPr="00D87365">
        <w:rPr>
          <w:szCs w:val="24"/>
        </w:rPr>
        <w:t xml:space="preserve">, the respondents were able to pinpoint the distance between </w:t>
      </w:r>
      <w:r w:rsidR="001E4BFF" w:rsidRPr="00D87365">
        <w:rPr>
          <w:szCs w:val="24"/>
        </w:rPr>
        <w:t xml:space="preserve">their current place </w:t>
      </w:r>
      <w:r w:rsidR="006C562A" w:rsidRPr="00D87365">
        <w:rPr>
          <w:szCs w:val="24"/>
        </w:rPr>
        <w:t xml:space="preserve">as dropout youth and their aspirations for the future, </w:t>
      </w:r>
      <w:r w:rsidR="001E4BFF" w:rsidRPr="00D87365">
        <w:rPr>
          <w:szCs w:val="24"/>
        </w:rPr>
        <w:t xml:space="preserve">as well as </w:t>
      </w:r>
      <w:r w:rsidR="006C562A" w:rsidRPr="00D87365">
        <w:rPr>
          <w:szCs w:val="24"/>
        </w:rPr>
        <w:t xml:space="preserve">the connection between </w:t>
      </w:r>
      <w:r w:rsidR="001E4BFF" w:rsidRPr="00D87365">
        <w:rPr>
          <w:szCs w:val="24"/>
        </w:rPr>
        <w:t xml:space="preserve">what they are </w:t>
      </w:r>
      <w:r w:rsidR="006C562A" w:rsidRPr="00D87365">
        <w:rPr>
          <w:szCs w:val="24"/>
        </w:rPr>
        <w:t xml:space="preserve">doing in the present </w:t>
      </w:r>
      <w:r w:rsidR="001E4BFF" w:rsidRPr="00D87365">
        <w:rPr>
          <w:szCs w:val="24"/>
        </w:rPr>
        <w:t xml:space="preserve">and the effect of these </w:t>
      </w:r>
      <w:r w:rsidR="00783846" w:rsidRPr="00D87365">
        <w:rPr>
          <w:szCs w:val="24"/>
        </w:rPr>
        <w:t>factors on the future.</w:t>
      </w:r>
      <w:r w:rsidR="00F378A4" w:rsidRPr="00D87365">
        <w:rPr>
          <w:szCs w:val="24"/>
        </w:rPr>
        <w:t xml:space="preserve"> </w:t>
      </w:r>
      <w:r w:rsidR="001E4BFF" w:rsidRPr="00D87365">
        <w:rPr>
          <w:szCs w:val="24"/>
        </w:rPr>
        <w:t xml:space="preserve">Their </w:t>
      </w:r>
      <w:r w:rsidR="00783846" w:rsidRPr="00D87365">
        <w:rPr>
          <w:szCs w:val="24"/>
        </w:rPr>
        <w:t xml:space="preserve">positive attitude or their future may be explained in that they see the future as a time when they can bring about change in their lives, </w:t>
      </w:r>
      <w:r w:rsidR="001E4BFF" w:rsidRPr="00D87365">
        <w:rPr>
          <w:szCs w:val="24"/>
        </w:rPr>
        <w:t xml:space="preserve">create </w:t>
      </w:r>
      <w:r w:rsidR="00783846" w:rsidRPr="00D87365">
        <w:rPr>
          <w:szCs w:val="24"/>
        </w:rPr>
        <w:t>personal development, and still have a chance making dreams and aspirations come true</w:t>
      </w:r>
      <w:r w:rsidR="002629C5" w:rsidRPr="00D87365">
        <w:rPr>
          <w:szCs w:val="24"/>
        </w:rPr>
        <w:t xml:space="preserve">—an optimistic outlook that </w:t>
      </w:r>
      <w:r w:rsidR="00783846" w:rsidRPr="00D87365">
        <w:rPr>
          <w:szCs w:val="24"/>
        </w:rPr>
        <w:t xml:space="preserve">represents their strengths and </w:t>
      </w:r>
      <w:r w:rsidR="002629C5" w:rsidRPr="00D87365">
        <w:rPr>
          <w:szCs w:val="24"/>
        </w:rPr>
        <w:t xml:space="preserve">their </w:t>
      </w:r>
      <w:r w:rsidR="00783846" w:rsidRPr="00D87365">
        <w:rPr>
          <w:szCs w:val="24"/>
        </w:rPr>
        <w:t xml:space="preserve">motivation </w:t>
      </w:r>
      <w:r w:rsidR="002629C5" w:rsidRPr="00D87365">
        <w:rPr>
          <w:szCs w:val="24"/>
        </w:rPr>
        <w:t xml:space="preserve">to lead </w:t>
      </w:r>
      <w:r w:rsidR="00783846" w:rsidRPr="00D87365">
        <w:rPr>
          <w:szCs w:val="24"/>
        </w:rPr>
        <w:t>a different life.</w:t>
      </w:r>
      <w:r w:rsidR="00F378A4" w:rsidRPr="00D87365">
        <w:rPr>
          <w:szCs w:val="24"/>
        </w:rPr>
        <w:t xml:space="preserve"> </w:t>
      </w:r>
      <w:r w:rsidR="00783846" w:rsidRPr="00D87365">
        <w:rPr>
          <w:szCs w:val="24"/>
        </w:rPr>
        <w:t xml:space="preserve">Even though </w:t>
      </w:r>
      <w:r w:rsidR="002629C5" w:rsidRPr="00D87365">
        <w:rPr>
          <w:szCs w:val="24"/>
        </w:rPr>
        <w:t xml:space="preserve">some studies find </w:t>
      </w:r>
      <w:r w:rsidR="00783846" w:rsidRPr="00D87365">
        <w:rPr>
          <w:szCs w:val="24"/>
        </w:rPr>
        <w:t xml:space="preserve">that children and adolescents </w:t>
      </w:r>
      <w:r w:rsidR="00771223">
        <w:rPr>
          <w:szCs w:val="24"/>
        </w:rPr>
        <w:t xml:space="preserve">raised </w:t>
      </w:r>
      <w:r w:rsidR="00783846" w:rsidRPr="00D87365">
        <w:rPr>
          <w:szCs w:val="24"/>
        </w:rPr>
        <w:t xml:space="preserve">in a difficult environment develop a pessimistic </w:t>
      </w:r>
      <w:r w:rsidR="00D30CBA" w:rsidRPr="00D87365">
        <w:rPr>
          <w:szCs w:val="24"/>
        </w:rPr>
        <w:t xml:space="preserve">take on </w:t>
      </w:r>
      <w:r w:rsidR="00783846" w:rsidRPr="00D87365">
        <w:rPr>
          <w:szCs w:val="24"/>
        </w:rPr>
        <w:t>their future (</w:t>
      </w:r>
      <w:r w:rsidR="004F1170" w:rsidRPr="00D87365">
        <w:rPr>
          <w:szCs w:val="24"/>
        </w:rPr>
        <w:t xml:space="preserve">Nurmi, 1991), other studies claim </w:t>
      </w:r>
      <w:r w:rsidR="00D30CBA" w:rsidRPr="00D87365">
        <w:rPr>
          <w:szCs w:val="24"/>
        </w:rPr>
        <w:t xml:space="preserve">contrastingly </w:t>
      </w:r>
      <w:r w:rsidR="004F1170" w:rsidRPr="00D87365">
        <w:rPr>
          <w:szCs w:val="24"/>
        </w:rPr>
        <w:t xml:space="preserve">that the building of aspirations and dreams creates optimism about life and the belief that significant change </w:t>
      </w:r>
      <w:r w:rsidR="00D30CBA" w:rsidRPr="00D87365">
        <w:rPr>
          <w:szCs w:val="24"/>
        </w:rPr>
        <w:t>in life is possible—</w:t>
      </w:r>
      <w:r w:rsidR="004F1170" w:rsidRPr="00D87365">
        <w:rPr>
          <w:szCs w:val="24"/>
        </w:rPr>
        <w:t xml:space="preserve">a </w:t>
      </w:r>
      <w:r w:rsidR="00D30CBA" w:rsidRPr="00D87365">
        <w:rPr>
          <w:szCs w:val="24"/>
        </w:rPr>
        <w:t xml:space="preserve">conviction </w:t>
      </w:r>
      <w:r w:rsidR="004F1170" w:rsidRPr="00D87365">
        <w:rPr>
          <w:szCs w:val="24"/>
        </w:rPr>
        <w:t xml:space="preserve">that produces a positive sense of self, particularly when thoughts about the future may </w:t>
      </w:r>
      <w:r w:rsidR="00D30CBA" w:rsidRPr="00D87365">
        <w:rPr>
          <w:szCs w:val="24"/>
        </w:rPr>
        <w:t xml:space="preserve">generate </w:t>
      </w:r>
      <w:r w:rsidR="004F1170" w:rsidRPr="00D87365">
        <w:rPr>
          <w:szCs w:val="24"/>
        </w:rPr>
        <w:t>anxiety and fear (Oyserman et al., 2004).</w:t>
      </w:r>
      <w:r w:rsidR="00F378A4" w:rsidRPr="00D87365">
        <w:rPr>
          <w:szCs w:val="24"/>
        </w:rPr>
        <w:t xml:space="preserve"> </w:t>
      </w:r>
      <w:r w:rsidR="006A329D" w:rsidRPr="00D87365">
        <w:rPr>
          <w:szCs w:val="24"/>
        </w:rPr>
        <w:t xml:space="preserve">This is particularly important for at-risk youth </w:t>
      </w:r>
      <w:r w:rsidR="00D30CBA" w:rsidRPr="00D87365">
        <w:rPr>
          <w:szCs w:val="24"/>
        </w:rPr>
        <w:t xml:space="preserve">whose lives have </w:t>
      </w:r>
      <w:r w:rsidR="006A329D" w:rsidRPr="00D87365">
        <w:rPr>
          <w:szCs w:val="24"/>
        </w:rPr>
        <w:t>taught them many disappointments and cause</w:t>
      </w:r>
      <w:r w:rsidR="00D30CBA" w:rsidRPr="00D87365">
        <w:rPr>
          <w:szCs w:val="24"/>
        </w:rPr>
        <w:t>d</w:t>
      </w:r>
      <w:r w:rsidR="006A329D" w:rsidRPr="00D87365">
        <w:rPr>
          <w:szCs w:val="24"/>
        </w:rPr>
        <w:t xml:space="preserve"> them to doubt themselves and others. </w:t>
      </w:r>
      <w:r w:rsidR="00AC66FC" w:rsidRPr="00D87365">
        <w:rPr>
          <w:szCs w:val="24"/>
        </w:rPr>
        <w:t>By encouraging</w:t>
      </w:r>
      <w:r w:rsidR="006A329D" w:rsidRPr="00D87365">
        <w:rPr>
          <w:szCs w:val="24"/>
        </w:rPr>
        <w:t xml:space="preserve"> </w:t>
      </w:r>
      <w:r w:rsidR="00AC66FC" w:rsidRPr="00D87365">
        <w:rPr>
          <w:szCs w:val="24"/>
        </w:rPr>
        <w:t xml:space="preserve">these young people to think </w:t>
      </w:r>
      <w:r w:rsidR="006A329D" w:rsidRPr="00D87365">
        <w:rPr>
          <w:szCs w:val="24"/>
        </w:rPr>
        <w:t>positive</w:t>
      </w:r>
      <w:r w:rsidR="00AC66FC" w:rsidRPr="00D87365">
        <w:rPr>
          <w:szCs w:val="24"/>
        </w:rPr>
        <w:t>ly</w:t>
      </w:r>
      <w:r w:rsidR="006A329D" w:rsidRPr="00D87365">
        <w:rPr>
          <w:szCs w:val="24"/>
        </w:rPr>
        <w:t xml:space="preserve"> about the future</w:t>
      </w:r>
      <w:r w:rsidR="00AC66FC" w:rsidRPr="00D87365">
        <w:rPr>
          <w:szCs w:val="24"/>
        </w:rPr>
        <w:t xml:space="preserve">, one enables them </w:t>
      </w:r>
      <w:r w:rsidR="006A329D" w:rsidRPr="00D87365">
        <w:rPr>
          <w:szCs w:val="24"/>
        </w:rPr>
        <w:t xml:space="preserve">to plan for the future, find meaning in these plans, and </w:t>
      </w:r>
      <w:r w:rsidR="00AC66FC" w:rsidRPr="00D87365">
        <w:rPr>
          <w:szCs w:val="24"/>
        </w:rPr>
        <w:t xml:space="preserve">work out </w:t>
      </w:r>
      <w:r w:rsidR="006A329D" w:rsidRPr="00D87365">
        <w:rPr>
          <w:szCs w:val="24"/>
        </w:rPr>
        <w:t>ways to attain their goals.</w:t>
      </w:r>
      <w:r w:rsidR="00F378A4" w:rsidRPr="00D87365">
        <w:rPr>
          <w:szCs w:val="24"/>
        </w:rPr>
        <w:t xml:space="preserve"> </w:t>
      </w:r>
      <w:r w:rsidR="006A329D" w:rsidRPr="00D87365">
        <w:rPr>
          <w:szCs w:val="24"/>
        </w:rPr>
        <w:t>Planning for the future creates order in a place where life and the present is chaotic (Raffaelli &amp; Koller, 2005).</w:t>
      </w:r>
    </w:p>
    <w:p w:rsidR="003727C9" w:rsidRPr="00D87365" w:rsidRDefault="00036470" w:rsidP="00213311">
      <w:pPr>
        <w:pStyle w:val="PC"/>
        <w:spacing w:before="240" w:after="360"/>
        <w:rPr>
          <w:b/>
          <w:bCs/>
          <w:szCs w:val="24"/>
        </w:rPr>
      </w:pPr>
      <w:r>
        <w:rPr>
          <w:b/>
          <w:bCs/>
          <w:szCs w:val="24"/>
        </w:rPr>
        <w:t>The implication of this finding</w:t>
      </w:r>
      <w:r w:rsidR="003727C9" w:rsidRPr="00D87365">
        <w:rPr>
          <w:b/>
          <w:bCs/>
          <w:szCs w:val="24"/>
        </w:rPr>
        <w:t xml:space="preserve"> is that </w:t>
      </w:r>
      <w:r w:rsidR="006A329D" w:rsidRPr="00D87365">
        <w:rPr>
          <w:b/>
          <w:bCs/>
          <w:szCs w:val="24"/>
        </w:rPr>
        <w:t xml:space="preserve">dropout youth base their </w:t>
      </w:r>
      <w:r w:rsidR="003727C9" w:rsidRPr="00D87365">
        <w:rPr>
          <w:b/>
          <w:bCs/>
          <w:szCs w:val="24"/>
        </w:rPr>
        <w:t xml:space="preserve">future orientation </w:t>
      </w:r>
      <w:r w:rsidR="006A329D" w:rsidRPr="00D87365">
        <w:rPr>
          <w:b/>
          <w:bCs/>
          <w:szCs w:val="24"/>
        </w:rPr>
        <w:t xml:space="preserve">on </w:t>
      </w:r>
      <w:r w:rsidR="003727C9" w:rsidRPr="00D87365">
        <w:rPr>
          <w:b/>
          <w:bCs/>
          <w:szCs w:val="24"/>
        </w:rPr>
        <w:t xml:space="preserve">beliefs </w:t>
      </w:r>
      <w:r w:rsidR="006A329D" w:rsidRPr="00D87365">
        <w:rPr>
          <w:b/>
          <w:bCs/>
          <w:szCs w:val="24"/>
        </w:rPr>
        <w:t xml:space="preserve">that promote </w:t>
      </w:r>
      <w:r w:rsidR="003727C9" w:rsidRPr="00D87365">
        <w:rPr>
          <w:b/>
          <w:bCs/>
          <w:szCs w:val="24"/>
        </w:rPr>
        <w:t>positive thinking about their lives.</w:t>
      </w:r>
    </w:p>
    <w:p w:rsidR="00F378A4" w:rsidRPr="00D87365" w:rsidRDefault="00F378A4" w:rsidP="00F378A4">
      <w:pPr>
        <w:pStyle w:val="TH"/>
        <w:rPr>
          <w:szCs w:val="24"/>
        </w:rPr>
      </w:pPr>
      <w:r w:rsidRPr="00D87365">
        <w:rPr>
          <w:szCs w:val="24"/>
        </w:rPr>
        <w:t>1.1.3</w:t>
      </w:r>
      <w:r w:rsidRPr="00D87365">
        <w:rPr>
          <w:szCs w:val="24"/>
        </w:rPr>
        <w:tab/>
        <w:t>Coping with obstacles en route to the future</w:t>
      </w:r>
    </w:p>
    <w:p w:rsidR="003727C9" w:rsidRPr="00D87365" w:rsidRDefault="00545D37" w:rsidP="00545D37">
      <w:pPr>
        <w:pStyle w:val="PC"/>
        <w:rPr>
          <w:szCs w:val="24"/>
        </w:rPr>
      </w:pPr>
      <w:r w:rsidRPr="00D87365">
        <w:rPr>
          <w:szCs w:val="24"/>
        </w:rPr>
        <w:t>A</w:t>
      </w:r>
      <w:r w:rsidR="00F378A4" w:rsidRPr="00D87365">
        <w:rPr>
          <w:szCs w:val="24"/>
        </w:rPr>
        <w:t>nalysis of the data shows that the respondents identified the obstacles that they expect to encounter in the future but manage</w:t>
      </w:r>
      <w:r w:rsidRPr="00D87365">
        <w:rPr>
          <w:szCs w:val="24"/>
        </w:rPr>
        <w:t xml:space="preserve"> t</w:t>
      </w:r>
      <w:r w:rsidR="00F378A4" w:rsidRPr="00D87365">
        <w:rPr>
          <w:szCs w:val="24"/>
        </w:rPr>
        <w:t xml:space="preserve">o find ways to cope with them; they </w:t>
      </w:r>
      <w:r w:rsidRPr="00D87365">
        <w:rPr>
          <w:szCs w:val="24"/>
        </w:rPr>
        <w:t xml:space="preserve">also </w:t>
      </w:r>
      <w:r w:rsidR="00F378A4" w:rsidRPr="00D87365">
        <w:rPr>
          <w:szCs w:val="24"/>
        </w:rPr>
        <w:t>displayed optimism about their ability to vault these hurdles.</w:t>
      </w:r>
    </w:p>
    <w:p w:rsidR="002004AA" w:rsidRPr="00D87365" w:rsidRDefault="00F378A4" w:rsidP="00BE5280">
      <w:pPr>
        <w:pStyle w:val="PS"/>
        <w:rPr>
          <w:szCs w:val="24"/>
        </w:rPr>
      </w:pPr>
      <w:r w:rsidRPr="00D87365">
        <w:rPr>
          <w:szCs w:val="24"/>
        </w:rPr>
        <w:t xml:space="preserve">It is much like an Indian </w:t>
      </w:r>
      <w:r w:rsidR="002004AA" w:rsidRPr="00D87365">
        <w:rPr>
          <w:szCs w:val="24"/>
        </w:rPr>
        <w:t xml:space="preserve">folk </w:t>
      </w:r>
      <w:r w:rsidRPr="00D87365">
        <w:rPr>
          <w:szCs w:val="24"/>
        </w:rPr>
        <w:t xml:space="preserve">proverb </w:t>
      </w:r>
      <w:r w:rsidR="002004AA" w:rsidRPr="00D87365">
        <w:rPr>
          <w:szCs w:val="24"/>
        </w:rPr>
        <w:t xml:space="preserve">about </w:t>
      </w:r>
      <w:r w:rsidRPr="00D87365">
        <w:rPr>
          <w:szCs w:val="24"/>
        </w:rPr>
        <w:t xml:space="preserve">a boy who finds a </w:t>
      </w:r>
      <w:r w:rsidR="002004AA" w:rsidRPr="00D87365">
        <w:rPr>
          <w:szCs w:val="24"/>
        </w:rPr>
        <w:t>butterfly</w:t>
      </w:r>
      <w:r w:rsidRPr="00D87365">
        <w:rPr>
          <w:szCs w:val="24"/>
        </w:rPr>
        <w:t xml:space="preserve"> </w:t>
      </w:r>
      <w:r w:rsidR="002004AA" w:rsidRPr="00D87365">
        <w:rPr>
          <w:szCs w:val="24"/>
        </w:rPr>
        <w:t>cocoon</w:t>
      </w:r>
      <w:r w:rsidRPr="00D87365">
        <w:rPr>
          <w:szCs w:val="24"/>
        </w:rPr>
        <w:t xml:space="preserve"> in his yard.</w:t>
      </w:r>
      <w:r w:rsidR="00CD4BCC" w:rsidRPr="00D87365">
        <w:rPr>
          <w:szCs w:val="24"/>
        </w:rPr>
        <w:t xml:space="preserve"> </w:t>
      </w:r>
      <w:r w:rsidRPr="00D87365">
        <w:rPr>
          <w:szCs w:val="24"/>
        </w:rPr>
        <w:t xml:space="preserve">The boy keeps the </w:t>
      </w:r>
      <w:r w:rsidR="002004AA" w:rsidRPr="00D87365">
        <w:rPr>
          <w:szCs w:val="24"/>
        </w:rPr>
        <w:t>cocoon</w:t>
      </w:r>
      <w:r w:rsidRPr="00D87365">
        <w:rPr>
          <w:szCs w:val="24"/>
        </w:rPr>
        <w:t xml:space="preserve"> and observes it every day until the butterfly emerges.</w:t>
      </w:r>
      <w:r w:rsidR="00CD4BCC" w:rsidRPr="00D87365">
        <w:rPr>
          <w:szCs w:val="24"/>
        </w:rPr>
        <w:t xml:space="preserve"> </w:t>
      </w:r>
      <w:r w:rsidRPr="00D87365">
        <w:rPr>
          <w:szCs w:val="24"/>
        </w:rPr>
        <w:t>One day, he sees a</w:t>
      </w:r>
      <w:r w:rsidR="002004AA" w:rsidRPr="00D87365">
        <w:rPr>
          <w:szCs w:val="24"/>
        </w:rPr>
        <w:t xml:space="preserve"> </w:t>
      </w:r>
      <w:r w:rsidRPr="00D87365">
        <w:rPr>
          <w:szCs w:val="24"/>
        </w:rPr>
        <w:t xml:space="preserve">narrow </w:t>
      </w:r>
      <w:r w:rsidR="00545D37" w:rsidRPr="00D87365">
        <w:rPr>
          <w:szCs w:val="24"/>
        </w:rPr>
        <w:t xml:space="preserve">fissure </w:t>
      </w:r>
      <w:r w:rsidRPr="00D87365">
        <w:rPr>
          <w:szCs w:val="24"/>
        </w:rPr>
        <w:t xml:space="preserve">in the </w:t>
      </w:r>
      <w:r w:rsidR="002004AA" w:rsidRPr="00D87365">
        <w:rPr>
          <w:szCs w:val="24"/>
        </w:rPr>
        <w:t xml:space="preserve">cocoon and </w:t>
      </w:r>
      <w:r w:rsidRPr="00D87365">
        <w:rPr>
          <w:szCs w:val="24"/>
        </w:rPr>
        <w:t xml:space="preserve">the butterfly </w:t>
      </w:r>
      <w:r w:rsidR="002004AA" w:rsidRPr="00D87365">
        <w:rPr>
          <w:szCs w:val="24"/>
        </w:rPr>
        <w:t>s</w:t>
      </w:r>
      <w:r w:rsidRPr="00D87365">
        <w:rPr>
          <w:szCs w:val="24"/>
        </w:rPr>
        <w:t xml:space="preserve">truggling to </w:t>
      </w:r>
      <w:r w:rsidR="00545D37" w:rsidRPr="00D87365">
        <w:rPr>
          <w:szCs w:val="24"/>
        </w:rPr>
        <w:t xml:space="preserve">climb out through </w:t>
      </w:r>
      <w:r w:rsidRPr="00D87365">
        <w:rPr>
          <w:szCs w:val="24"/>
        </w:rPr>
        <w:t>it.</w:t>
      </w:r>
      <w:r w:rsidR="00CD4BCC" w:rsidRPr="00D87365">
        <w:rPr>
          <w:szCs w:val="24"/>
        </w:rPr>
        <w:t xml:space="preserve"> </w:t>
      </w:r>
      <w:r w:rsidRPr="00D87365">
        <w:rPr>
          <w:szCs w:val="24"/>
        </w:rPr>
        <w:t xml:space="preserve">Several hours later, when he sees that </w:t>
      </w:r>
      <w:r w:rsidR="00545D37" w:rsidRPr="00D87365">
        <w:rPr>
          <w:szCs w:val="24"/>
        </w:rPr>
        <w:t xml:space="preserve">the butterfly </w:t>
      </w:r>
      <w:r w:rsidRPr="00D87365">
        <w:rPr>
          <w:szCs w:val="24"/>
        </w:rPr>
        <w:t xml:space="preserve">has not come out, he picks up scissors and </w:t>
      </w:r>
      <w:r w:rsidR="00545D37" w:rsidRPr="00D87365">
        <w:rPr>
          <w:szCs w:val="24"/>
        </w:rPr>
        <w:t xml:space="preserve">slices </w:t>
      </w:r>
      <w:r w:rsidRPr="00D87365">
        <w:rPr>
          <w:szCs w:val="24"/>
        </w:rPr>
        <w:t xml:space="preserve">the </w:t>
      </w:r>
      <w:r w:rsidR="002004AA" w:rsidRPr="00D87365">
        <w:rPr>
          <w:szCs w:val="24"/>
        </w:rPr>
        <w:t>cocoon</w:t>
      </w:r>
      <w:r w:rsidR="00545D37" w:rsidRPr="00D87365">
        <w:rPr>
          <w:szCs w:val="24"/>
        </w:rPr>
        <w:t xml:space="preserve"> open</w:t>
      </w:r>
      <w:r w:rsidRPr="00D87365">
        <w:rPr>
          <w:szCs w:val="24"/>
        </w:rPr>
        <w:t>.</w:t>
      </w:r>
      <w:r w:rsidR="00CD4BCC" w:rsidRPr="00D87365">
        <w:rPr>
          <w:szCs w:val="24"/>
        </w:rPr>
        <w:t xml:space="preserve"> </w:t>
      </w:r>
      <w:r w:rsidRPr="00D87365">
        <w:rPr>
          <w:szCs w:val="24"/>
        </w:rPr>
        <w:t xml:space="preserve">The butterfly steps out of the cocoon but falls </w:t>
      </w:r>
      <w:r w:rsidR="00545D37" w:rsidRPr="00D87365">
        <w:rPr>
          <w:szCs w:val="24"/>
        </w:rPr>
        <w:t xml:space="preserve">straight </w:t>
      </w:r>
      <w:r w:rsidRPr="00D87365">
        <w:rPr>
          <w:szCs w:val="24"/>
        </w:rPr>
        <w:t xml:space="preserve">to the floor because its wings are </w:t>
      </w:r>
      <w:r w:rsidR="00545D37" w:rsidRPr="00D87365">
        <w:rPr>
          <w:szCs w:val="24"/>
        </w:rPr>
        <w:t xml:space="preserve">too </w:t>
      </w:r>
      <w:r w:rsidRPr="00D87365">
        <w:rPr>
          <w:szCs w:val="24"/>
        </w:rPr>
        <w:t xml:space="preserve">creased and its body </w:t>
      </w:r>
      <w:r w:rsidR="00545D37" w:rsidRPr="00D87365">
        <w:rPr>
          <w:szCs w:val="24"/>
        </w:rPr>
        <w:t xml:space="preserve">too </w:t>
      </w:r>
      <w:r w:rsidR="00CD4BCC" w:rsidRPr="00D87365">
        <w:rPr>
          <w:szCs w:val="24"/>
        </w:rPr>
        <w:t xml:space="preserve">crooked </w:t>
      </w:r>
      <w:r w:rsidR="00545D37" w:rsidRPr="00D87365">
        <w:rPr>
          <w:szCs w:val="24"/>
        </w:rPr>
        <w:t xml:space="preserve">to </w:t>
      </w:r>
      <w:r w:rsidRPr="00D87365">
        <w:rPr>
          <w:szCs w:val="24"/>
        </w:rPr>
        <w:t>fly.</w:t>
      </w:r>
      <w:r w:rsidR="00CD4BCC" w:rsidRPr="00D87365">
        <w:rPr>
          <w:szCs w:val="24"/>
        </w:rPr>
        <w:t xml:space="preserve"> </w:t>
      </w:r>
      <w:r w:rsidRPr="00D87365">
        <w:rPr>
          <w:szCs w:val="24"/>
        </w:rPr>
        <w:t xml:space="preserve">The boy does not know that the butterfly's struggle to </w:t>
      </w:r>
      <w:r w:rsidR="00BE5280" w:rsidRPr="00D87365">
        <w:rPr>
          <w:szCs w:val="24"/>
        </w:rPr>
        <w:t xml:space="preserve">emerge from the cocoon </w:t>
      </w:r>
      <w:r w:rsidRPr="00D87365">
        <w:rPr>
          <w:szCs w:val="24"/>
        </w:rPr>
        <w:t xml:space="preserve">is what enables it to strengthen its wings and body for flight </w:t>
      </w:r>
      <w:r w:rsidRPr="00D87365">
        <w:rPr>
          <w:szCs w:val="24"/>
          <w:highlight w:val="yellow"/>
        </w:rPr>
        <w:t>[source</w:t>
      </w:r>
      <w:proofErr w:type="gramStart"/>
      <w:r w:rsidRPr="00D87365">
        <w:rPr>
          <w:szCs w:val="24"/>
          <w:highlight w:val="yellow"/>
        </w:rPr>
        <w:t>?...</w:t>
      </w:r>
      <w:proofErr w:type="gramEnd"/>
      <w:r w:rsidRPr="00D87365">
        <w:rPr>
          <w:szCs w:val="24"/>
          <w:highlight w:val="yellow"/>
        </w:rPr>
        <w:t>].</w:t>
      </w:r>
      <w:r w:rsidRPr="00D87365">
        <w:rPr>
          <w:szCs w:val="24"/>
        </w:rPr>
        <w:t xml:space="preserve"> </w:t>
      </w:r>
    </w:p>
    <w:p w:rsidR="00F378A4" w:rsidRPr="00D87365" w:rsidRDefault="002004AA" w:rsidP="00BE5280">
      <w:pPr>
        <w:pStyle w:val="PS"/>
        <w:rPr>
          <w:szCs w:val="24"/>
        </w:rPr>
      </w:pPr>
      <w:r w:rsidRPr="00D87365">
        <w:rPr>
          <w:szCs w:val="24"/>
        </w:rPr>
        <w:t>S</w:t>
      </w:r>
      <w:r w:rsidR="00F378A4" w:rsidRPr="00D87365">
        <w:rPr>
          <w:szCs w:val="24"/>
        </w:rPr>
        <w:t xml:space="preserve">imilarly, </w:t>
      </w:r>
      <w:r w:rsidR="00BE5280" w:rsidRPr="00D87365">
        <w:rPr>
          <w:szCs w:val="24"/>
        </w:rPr>
        <w:t xml:space="preserve">when </w:t>
      </w:r>
      <w:r w:rsidR="00F378A4" w:rsidRPr="00D87365">
        <w:rPr>
          <w:szCs w:val="24"/>
        </w:rPr>
        <w:t>the respondents</w:t>
      </w:r>
      <w:r w:rsidR="00BE5280" w:rsidRPr="00D87365">
        <w:rPr>
          <w:szCs w:val="24"/>
        </w:rPr>
        <w:t xml:space="preserve"> realize </w:t>
      </w:r>
      <w:r w:rsidR="00F378A4" w:rsidRPr="00D87365">
        <w:rPr>
          <w:szCs w:val="24"/>
        </w:rPr>
        <w:t>that the</w:t>
      </w:r>
      <w:r w:rsidR="00BE5280" w:rsidRPr="00D87365">
        <w:rPr>
          <w:szCs w:val="24"/>
        </w:rPr>
        <w:t xml:space="preserve"> path</w:t>
      </w:r>
      <w:r w:rsidR="00F378A4" w:rsidRPr="00D87365">
        <w:rPr>
          <w:szCs w:val="24"/>
        </w:rPr>
        <w:t xml:space="preserve"> to their future is still likely to present them with obstacles and </w:t>
      </w:r>
      <w:proofErr w:type="gramStart"/>
      <w:r w:rsidR="00F378A4" w:rsidRPr="00D87365">
        <w:rPr>
          <w:szCs w:val="24"/>
        </w:rPr>
        <w:t>struggles</w:t>
      </w:r>
      <w:r w:rsidR="00BE5280" w:rsidRPr="00D87365">
        <w:rPr>
          <w:szCs w:val="24"/>
        </w:rPr>
        <w:t>,</w:t>
      </w:r>
      <w:proofErr w:type="gramEnd"/>
      <w:r w:rsidR="00F378A4" w:rsidRPr="00D87365">
        <w:rPr>
          <w:szCs w:val="24"/>
        </w:rPr>
        <w:t xml:space="preserve"> </w:t>
      </w:r>
      <w:r w:rsidR="00BE5280" w:rsidRPr="00D87365">
        <w:rPr>
          <w:szCs w:val="24"/>
        </w:rPr>
        <w:t xml:space="preserve">it </w:t>
      </w:r>
      <w:r w:rsidR="00F378A4" w:rsidRPr="00D87365">
        <w:rPr>
          <w:szCs w:val="24"/>
        </w:rPr>
        <w:t xml:space="preserve">is </w:t>
      </w:r>
      <w:r w:rsidR="00BE5280" w:rsidRPr="00D87365">
        <w:rPr>
          <w:szCs w:val="24"/>
        </w:rPr>
        <w:t xml:space="preserve">probably </w:t>
      </w:r>
      <w:r w:rsidR="00F378A4" w:rsidRPr="00D87365">
        <w:rPr>
          <w:szCs w:val="24"/>
        </w:rPr>
        <w:t xml:space="preserve">an important </w:t>
      </w:r>
      <w:r w:rsidR="00BE5280" w:rsidRPr="00D87365">
        <w:rPr>
          <w:szCs w:val="24"/>
        </w:rPr>
        <w:t xml:space="preserve">insight </w:t>
      </w:r>
      <w:r w:rsidR="00F378A4" w:rsidRPr="00D87365">
        <w:rPr>
          <w:szCs w:val="24"/>
        </w:rPr>
        <w:t>that allows them to bolster their self-confidence, self-capacity, and relevant skills for adult life.</w:t>
      </w:r>
      <w:r w:rsidR="00CD4BCC" w:rsidRPr="00D87365">
        <w:rPr>
          <w:szCs w:val="24"/>
        </w:rPr>
        <w:t xml:space="preserve"> </w:t>
      </w:r>
      <w:r w:rsidR="00F378A4" w:rsidRPr="00D87365">
        <w:rPr>
          <w:szCs w:val="24"/>
        </w:rPr>
        <w:t xml:space="preserve">The respondents expressed various ways of coping with the hurdles that they expect to find, e.g., not </w:t>
      </w:r>
      <w:r w:rsidR="00BE5280" w:rsidRPr="00D87365">
        <w:rPr>
          <w:szCs w:val="24"/>
        </w:rPr>
        <w:t xml:space="preserve">letting themselves wallow </w:t>
      </w:r>
      <w:r w:rsidR="00BE5280" w:rsidRPr="00D87365">
        <w:rPr>
          <w:szCs w:val="24"/>
        </w:rPr>
        <w:lastRenderedPageBreak/>
        <w:t xml:space="preserve">in </w:t>
      </w:r>
      <w:r w:rsidR="00F378A4" w:rsidRPr="00D87365">
        <w:rPr>
          <w:szCs w:val="24"/>
        </w:rPr>
        <w:t>feelings of fear and apprehension, not heed</w:t>
      </w:r>
      <w:r w:rsidR="00BE5280" w:rsidRPr="00D87365">
        <w:rPr>
          <w:szCs w:val="24"/>
        </w:rPr>
        <w:t>ing</w:t>
      </w:r>
      <w:r w:rsidR="00F378A4" w:rsidRPr="00D87365">
        <w:rPr>
          <w:szCs w:val="24"/>
        </w:rPr>
        <w:t xml:space="preserve"> opinions from </w:t>
      </w:r>
      <w:r w:rsidR="00BE5280" w:rsidRPr="00D87365">
        <w:rPr>
          <w:szCs w:val="24"/>
        </w:rPr>
        <w:t xml:space="preserve">those in their </w:t>
      </w:r>
      <w:r w:rsidR="00F378A4" w:rsidRPr="00D87365">
        <w:rPr>
          <w:szCs w:val="24"/>
        </w:rPr>
        <w:t xml:space="preserve">surroundings </w:t>
      </w:r>
      <w:r w:rsidR="00BE5280" w:rsidRPr="00D87365">
        <w:rPr>
          <w:szCs w:val="24"/>
        </w:rPr>
        <w:t xml:space="preserve">who </w:t>
      </w:r>
      <w:r w:rsidR="00F378A4" w:rsidRPr="00D87365">
        <w:rPr>
          <w:szCs w:val="24"/>
        </w:rPr>
        <w:t>do not believe in them, strengthen</w:t>
      </w:r>
      <w:r w:rsidR="00BE5280" w:rsidRPr="00D87365">
        <w:rPr>
          <w:szCs w:val="24"/>
        </w:rPr>
        <w:t>ing</w:t>
      </w:r>
      <w:r w:rsidR="00F378A4" w:rsidRPr="00D87365">
        <w:rPr>
          <w:szCs w:val="24"/>
        </w:rPr>
        <w:t xml:space="preserve"> themselves, and not </w:t>
      </w:r>
      <w:r w:rsidR="00BE5280" w:rsidRPr="00D87365">
        <w:rPr>
          <w:szCs w:val="24"/>
        </w:rPr>
        <w:t xml:space="preserve">succumbing </w:t>
      </w:r>
      <w:r w:rsidR="00F378A4" w:rsidRPr="00D87365">
        <w:rPr>
          <w:szCs w:val="24"/>
        </w:rPr>
        <w:t>to despair.</w:t>
      </w:r>
      <w:r w:rsidR="00CD4BCC" w:rsidRPr="00D87365">
        <w:rPr>
          <w:szCs w:val="24"/>
        </w:rPr>
        <w:t xml:space="preserve"> </w:t>
      </w:r>
      <w:r w:rsidR="00F378A4" w:rsidRPr="00D87365">
        <w:rPr>
          <w:szCs w:val="24"/>
        </w:rPr>
        <w:t>Respondent S15 tellingly defined the struggle as the road to success:</w:t>
      </w:r>
    </w:p>
    <w:p w:rsidR="007203EF" w:rsidRPr="00D87365" w:rsidRDefault="007203EF" w:rsidP="007203EF">
      <w:pPr>
        <w:pStyle w:val="IQ"/>
        <w:rPr>
          <w:szCs w:val="24"/>
          <w:rtl/>
          <w:lang w:bidi="he-IL"/>
        </w:rPr>
      </w:pPr>
      <w:r w:rsidRPr="00D87365">
        <w:rPr>
          <w:i/>
          <w:iCs/>
          <w:szCs w:val="24"/>
          <w:lang w:bidi="he-IL"/>
        </w:rPr>
        <w:t>Listen, if a guy’s a real fighter he doesn’t give up his dreams. If he says “I want this, I accept this,” then, yeah, he can get there</w:t>
      </w:r>
      <w:r w:rsidRPr="00D87365">
        <w:rPr>
          <w:szCs w:val="24"/>
          <w:lang w:bidi="he-IL"/>
        </w:rPr>
        <w:t xml:space="preserve"> (S15/M/16—March 12, 2019).</w:t>
      </w:r>
    </w:p>
    <w:p w:rsidR="00F378A4" w:rsidRPr="00D87365" w:rsidRDefault="00584A27" w:rsidP="0005139D">
      <w:pPr>
        <w:pStyle w:val="PS"/>
        <w:rPr>
          <w:szCs w:val="24"/>
        </w:rPr>
      </w:pPr>
      <w:r w:rsidRPr="00D87365">
        <w:rPr>
          <w:szCs w:val="24"/>
        </w:rPr>
        <w:t>The explanation for this is that</w:t>
      </w:r>
      <w:r w:rsidR="00A764ED" w:rsidRPr="00D87365">
        <w:rPr>
          <w:szCs w:val="24"/>
        </w:rPr>
        <w:t xml:space="preserve"> many respondents </w:t>
      </w:r>
      <w:r w:rsidR="00FC5852" w:rsidRPr="00D87365">
        <w:rPr>
          <w:szCs w:val="24"/>
        </w:rPr>
        <w:t xml:space="preserve">are indeed coping </w:t>
      </w:r>
      <w:r w:rsidR="00A764ED" w:rsidRPr="00D87365">
        <w:rPr>
          <w:szCs w:val="24"/>
        </w:rPr>
        <w:t xml:space="preserve">with daily </w:t>
      </w:r>
      <w:r w:rsidR="00FC5852" w:rsidRPr="00D87365">
        <w:rPr>
          <w:szCs w:val="24"/>
        </w:rPr>
        <w:t xml:space="preserve">challenges and obstacles </w:t>
      </w:r>
      <w:r w:rsidR="00A764ED" w:rsidRPr="00D87365">
        <w:rPr>
          <w:szCs w:val="24"/>
        </w:rPr>
        <w:t xml:space="preserve">that </w:t>
      </w:r>
      <w:r w:rsidR="000B5EFB" w:rsidRPr="00D87365">
        <w:rPr>
          <w:szCs w:val="24"/>
        </w:rPr>
        <w:t>originate</w:t>
      </w:r>
      <w:r w:rsidR="00A764ED" w:rsidRPr="00D87365">
        <w:rPr>
          <w:szCs w:val="24"/>
        </w:rPr>
        <w:t xml:space="preserve"> in </w:t>
      </w:r>
      <w:r w:rsidR="00FC5852" w:rsidRPr="00D87365">
        <w:rPr>
          <w:szCs w:val="24"/>
        </w:rPr>
        <w:t xml:space="preserve">family, studies, or other areas of life, and </w:t>
      </w:r>
      <w:r w:rsidR="00A764ED" w:rsidRPr="00D87365">
        <w:rPr>
          <w:szCs w:val="24"/>
        </w:rPr>
        <w:t xml:space="preserve">these troubles are </w:t>
      </w:r>
      <w:r w:rsidR="00FC5852" w:rsidRPr="00D87365">
        <w:rPr>
          <w:szCs w:val="24"/>
        </w:rPr>
        <w:t>already teaching them about their ability to contend with hurdles in the general sense.</w:t>
      </w:r>
      <w:r w:rsidR="00CD4BCC" w:rsidRPr="00D87365">
        <w:rPr>
          <w:szCs w:val="24"/>
        </w:rPr>
        <w:t xml:space="preserve"> </w:t>
      </w:r>
      <w:r w:rsidR="00FC5852" w:rsidRPr="00D87365">
        <w:rPr>
          <w:szCs w:val="24"/>
        </w:rPr>
        <w:t xml:space="preserve">Therefore, when they </w:t>
      </w:r>
      <w:r w:rsidR="00A764ED" w:rsidRPr="00D87365">
        <w:rPr>
          <w:szCs w:val="24"/>
        </w:rPr>
        <w:t xml:space="preserve">contemplate </w:t>
      </w:r>
      <w:r w:rsidR="00FC5852" w:rsidRPr="00D87365">
        <w:rPr>
          <w:szCs w:val="24"/>
        </w:rPr>
        <w:t>the future they are already aware of the obstacles that they will probably face and are prepared for the possibility of having to deal with them.</w:t>
      </w:r>
      <w:r w:rsidR="00CD4BCC" w:rsidRPr="00D87365">
        <w:rPr>
          <w:szCs w:val="24"/>
        </w:rPr>
        <w:t xml:space="preserve"> </w:t>
      </w:r>
      <w:r w:rsidR="00FC5852" w:rsidRPr="00D87365">
        <w:rPr>
          <w:szCs w:val="24"/>
        </w:rPr>
        <w:t>Furthermore, the respondents are learning to develop positive and optimistic thinking about their lives, the kind that will allow them to contemplate and plan for the future as well.</w:t>
      </w:r>
      <w:r w:rsidR="00CD4BCC" w:rsidRPr="00D87365">
        <w:rPr>
          <w:szCs w:val="24"/>
        </w:rPr>
        <w:t xml:space="preserve"> </w:t>
      </w:r>
      <w:r w:rsidR="00A764ED" w:rsidRPr="00D87365">
        <w:rPr>
          <w:szCs w:val="24"/>
        </w:rPr>
        <w:t xml:space="preserve">It is theorized </w:t>
      </w:r>
      <w:r w:rsidR="00FC5852" w:rsidRPr="00D87365">
        <w:rPr>
          <w:szCs w:val="24"/>
        </w:rPr>
        <w:t xml:space="preserve">that when there </w:t>
      </w:r>
      <w:r w:rsidR="00A764ED" w:rsidRPr="00D87365">
        <w:rPr>
          <w:szCs w:val="24"/>
        </w:rPr>
        <w:t xml:space="preserve">people have </w:t>
      </w:r>
      <w:r w:rsidR="00FC5852" w:rsidRPr="00D87365">
        <w:rPr>
          <w:szCs w:val="24"/>
        </w:rPr>
        <w:t xml:space="preserve">a relevant personal plan that includes goals and dreams for specific areas of life, </w:t>
      </w:r>
      <w:r w:rsidR="00A764ED" w:rsidRPr="00D87365">
        <w:rPr>
          <w:szCs w:val="24"/>
        </w:rPr>
        <w:t xml:space="preserve">they </w:t>
      </w:r>
      <w:r w:rsidR="00FC5852" w:rsidRPr="00D87365">
        <w:rPr>
          <w:szCs w:val="24"/>
        </w:rPr>
        <w:t xml:space="preserve">presumably also have a clear self-orientation that </w:t>
      </w:r>
      <w:r w:rsidR="00CD4BCC" w:rsidRPr="00D87365">
        <w:rPr>
          <w:szCs w:val="24"/>
        </w:rPr>
        <w:t xml:space="preserve">affects </w:t>
      </w:r>
      <w:r w:rsidR="00FC5852" w:rsidRPr="00D87365">
        <w:rPr>
          <w:szCs w:val="24"/>
        </w:rPr>
        <w:t xml:space="preserve">their behavior </w:t>
      </w:r>
      <w:r w:rsidR="00CD4BCC" w:rsidRPr="00D87365">
        <w:rPr>
          <w:szCs w:val="24"/>
        </w:rPr>
        <w:t xml:space="preserve">for the better </w:t>
      </w:r>
      <w:r w:rsidR="00FC5852" w:rsidRPr="00D87365">
        <w:rPr>
          <w:szCs w:val="24"/>
        </w:rPr>
        <w:t>(Oyserman et al., 2004).</w:t>
      </w:r>
      <w:r w:rsidR="005C0236" w:rsidRPr="00D87365">
        <w:rPr>
          <w:szCs w:val="24"/>
        </w:rPr>
        <w:t xml:space="preserve"> </w:t>
      </w:r>
      <w:r w:rsidR="00A764ED" w:rsidRPr="00D87365">
        <w:rPr>
          <w:szCs w:val="24"/>
        </w:rPr>
        <w:t xml:space="preserve">Accordingly, it is </w:t>
      </w:r>
      <w:r w:rsidR="00020D5E" w:rsidRPr="00D87365">
        <w:rPr>
          <w:szCs w:val="24"/>
        </w:rPr>
        <w:t xml:space="preserve">the very act of planning for the future </w:t>
      </w:r>
      <w:r w:rsidR="00A764ED" w:rsidRPr="00D87365">
        <w:rPr>
          <w:szCs w:val="24"/>
        </w:rPr>
        <w:t>t</w:t>
      </w:r>
      <w:r w:rsidR="00020D5E" w:rsidRPr="00D87365">
        <w:rPr>
          <w:szCs w:val="24"/>
        </w:rPr>
        <w:t xml:space="preserve">hat </w:t>
      </w:r>
      <w:r w:rsidR="00A764ED" w:rsidRPr="00D87365">
        <w:rPr>
          <w:szCs w:val="24"/>
        </w:rPr>
        <w:t xml:space="preserve">enhances the respondents’ </w:t>
      </w:r>
      <w:r w:rsidR="00020D5E" w:rsidRPr="00D87365">
        <w:rPr>
          <w:szCs w:val="24"/>
        </w:rPr>
        <w:t>ability to cope with expected obstacles.</w:t>
      </w:r>
      <w:r w:rsidR="005C0236" w:rsidRPr="00D87365">
        <w:rPr>
          <w:szCs w:val="24"/>
        </w:rPr>
        <w:t xml:space="preserve"> </w:t>
      </w:r>
      <w:r w:rsidR="00020D5E" w:rsidRPr="00D87365">
        <w:rPr>
          <w:szCs w:val="24"/>
        </w:rPr>
        <w:t xml:space="preserve">Coping with hurdles along the way includes thinking about the future but also </w:t>
      </w:r>
      <w:r w:rsidR="00771223">
        <w:rPr>
          <w:szCs w:val="24"/>
        </w:rPr>
        <w:t xml:space="preserve">taking </w:t>
      </w:r>
      <w:r w:rsidR="00020D5E" w:rsidRPr="00D87365">
        <w:rPr>
          <w:szCs w:val="24"/>
        </w:rPr>
        <w:t xml:space="preserve">concrete actions; </w:t>
      </w:r>
      <w:r w:rsidR="000113A3" w:rsidRPr="00D87365">
        <w:rPr>
          <w:szCs w:val="24"/>
        </w:rPr>
        <w:t>thus</w:t>
      </w:r>
      <w:r w:rsidR="00020D5E" w:rsidRPr="00D87365">
        <w:rPr>
          <w:szCs w:val="24"/>
        </w:rPr>
        <w:t xml:space="preserve">, many respondents were already able to specify </w:t>
      </w:r>
      <w:r w:rsidR="0005139D">
        <w:rPr>
          <w:szCs w:val="24"/>
        </w:rPr>
        <w:t xml:space="preserve">measures </w:t>
      </w:r>
      <w:r w:rsidR="000113A3" w:rsidRPr="00D87365">
        <w:rPr>
          <w:szCs w:val="24"/>
        </w:rPr>
        <w:t xml:space="preserve">that </w:t>
      </w:r>
      <w:r w:rsidR="00020D5E" w:rsidRPr="00D87365">
        <w:rPr>
          <w:szCs w:val="24"/>
        </w:rPr>
        <w:t>they would have to take to pave their way to the future.</w:t>
      </w:r>
      <w:r w:rsidR="005C0236" w:rsidRPr="00D87365">
        <w:rPr>
          <w:szCs w:val="24"/>
        </w:rPr>
        <w:t xml:space="preserve"> </w:t>
      </w:r>
      <w:r w:rsidR="00020D5E" w:rsidRPr="00D87365">
        <w:rPr>
          <w:szCs w:val="24"/>
        </w:rPr>
        <w:t>These proacti</w:t>
      </w:r>
      <w:r w:rsidR="000113A3" w:rsidRPr="00D87365">
        <w:rPr>
          <w:szCs w:val="24"/>
        </w:rPr>
        <w:t xml:space="preserve">ve steps not only abet progress in </w:t>
      </w:r>
      <w:r w:rsidR="00020D5E" w:rsidRPr="00D87365">
        <w:rPr>
          <w:szCs w:val="24"/>
        </w:rPr>
        <w:t>the stages on the way to fulfilling their aspirations but also develop their thinking skills, abilities, and self-capacity and reinforce their self-confidence</w:t>
      </w:r>
      <w:r w:rsidR="00B21C65" w:rsidRPr="00D87365">
        <w:rPr>
          <w:szCs w:val="24"/>
        </w:rPr>
        <w:t>,</w:t>
      </w:r>
      <w:r w:rsidR="00020D5E" w:rsidRPr="00D87365">
        <w:rPr>
          <w:szCs w:val="24"/>
        </w:rPr>
        <w:t xml:space="preserve"> </w:t>
      </w:r>
      <w:r w:rsidR="00933275" w:rsidRPr="00D87365">
        <w:rPr>
          <w:szCs w:val="24"/>
        </w:rPr>
        <w:t xml:space="preserve">steadfastness, and </w:t>
      </w:r>
      <w:r w:rsidR="00B21C65" w:rsidRPr="00D87365">
        <w:rPr>
          <w:szCs w:val="24"/>
        </w:rPr>
        <w:t>resilience.</w:t>
      </w:r>
      <w:r w:rsidR="005C0236" w:rsidRPr="00D87365">
        <w:rPr>
          <w:szCs w:val="24"/>
        </w:rPr>
        <w:t xml:space="preserve"> </w:t>
      </w:r>
      <w:r w:rsidR="00B21C65" w:rsidRPr="00D87365">
        <w:rPr>
          <w:szCs w:val="24"/>
        </w:rPr>
        <w:t xml:space="preserve">This analysis accords with many theories that </w:t>
      </w:r>
      <w:r w:rsidR="000113A3" w:rsidRPr="00D87365">
        <w:rPr>
          <w:szCs w:val="24"/>
        </w:rPr>
        <w:t xml:space="preserve">note the ability to think </w:t>
      </w:r>
      <w:r w:rsidR="00B21C65" w:rsidRPr="00D87365">
        <w:rPr>
          <w:szCs w:val="24"/>
        </w:rPr>
        <w:t>positive</w:t>
      </w:r>
      <w:r w:rsidR="000113A3" w:rsidRPr="00D87365">
        <w:rPr>
          <w:szCs w:val="24"/>
        </w:rPr>
        <w:t xml:space="preserve">ly </w:t>
      </w:r>
      <w:r w:rsidR="00B21C65" w:rsidRPr="00D87365">
        <w:rPr>
          <w:szCs w:val="24"/>
        </w:rPr>
        <w:t xml:space="preserve">about the future </w:t>
      </w:r>
      <w:r w:rsidR="0005139D">
        <w:rPr>
          <w:szCs w:val="24"/>
        </w:rPr>
        <w:t xml:space="preserve">in letting </w:t>
      </w:r>
      <w:r w:rsidR="00B21C65" w:rsidRPr="00D87365">
        <w:rPr>
          <w:szCs w:val="24"/>
        </w:rPr>
        <w:t>at-risk youth focus on planning for the future, find</w:t>
      </w:r>
      <w:r w:rsidR="000113A3" w:rsidRPr="00D87365">
        <w:rPr>
          <w:szCs w:val="24"/>
        </w:rPr>
        <w:t xml:space="preserve"> </w:t>
      </w:r>
      <w:r w:rsidR="00B21C65" w:rsidRPr="00D87365">
        <w:rPr>
          <w:szCs w:val="24"/>
        </w:rPr>
        <w:t>meaning in these plans, and develop</w:t>
      </w:r>
      <w:r w:rsidR="000113A3" w:rsidRPr="00D87365">
        <w:rPr>
          <w:szCs w:val="24"/>
        </w:rPr>
        <w:t xml:space="preserve"> </w:t>
      </w:r>
      <w:r w:rsidR="00B21C65" w:rsidRPr="00D87365">
        <w:rPr>
          <w:szCs w:val="24"/>
        </w:rPr>
        <w:t xml:space="preserve">directions of action </w:t>
      </w:r>
      <w:r w:rsidR="000113A3" w:rsidRPr="00D87365">
        <w:rPr>
          <w:szCs w:val="24"/>
        </w:rPr>
        <w:t xml:space="preserve">in which </w:t>
      </w:r>
      <w:r w:rsidR="00B21C65" w:rsidRPr="00D87365">
        <w:rPr>
          <w:szCs w:val="24"/>
        </w:rPr>
        <w:t xml:space="preserve">to attain them, thereby </w:t>
      </w:r>
      <w:r w:rsidR="000113A3" w:rsidRPr="00D87365">
        <w:rPr>
          <w:szCs w:val="24"/>
        </w:rPr>
        <w:t xml:space="preserve">putting the chaos of their lives into </w:t>
      </w:r>
      <w:r w:rsidR="00B21C65" w:rsidRPr="00D87365">
        <w:rPr>
          <w:szCs w:val="24"/>
        </w:rPr>
        <w:t>order (Raffaelli &amp; Koller, 2005).</w:t>
      </w:r>
      <w:r w:rsidR="005C0236" w:rsidRPr="00D87365">
        <w:rPr>
          <w:szCs w:val="24"/>
        </w:rPr>
        <w:t xml:space="preserve"> </w:t>
      </w:r>
      <w:r w:rsidR="00B21C65" w:rsidRPr="00D87365">
        <w:rPr>
          <w:szCs w:val="24"/>
        </w:rPr>
        <w:t xml:space="preserve">In addition, a positive </w:t>
      </w:r>
      <w:r w:rsidR="000113A3" w:rsidRPr="00D87365">
        <w:rPr>
          <w:szCs w:val="24"/>
        </w:rPr>
        <w:t xml:space="preserve">future </w:t>
      </w:r>
      <w:r w:rsidR="00B21C65" w:rsidRPr="00D87365">
        <w:rPr>
          <w:szCs w:val="24"/>
        </w:rPr>
        <w:t>orientation among at-risk adolescen</w:t>
      </w:r>
      <w:r w:rsidR="000113A3" w:rsidRPr="00D87365">
        <w:rPr>
          <w:szCs w:val="24"/>
        </w:rPr>
        <w:t xml:space="preserve">ts </w:t>
      </w:r>
      <w:r w:rsidR="00B21C65" w:rsidRPr="00D87365">
        <w:rPr>
          <w:szCs w:val="24"/>
        </w:rPr>
        <w:t xml:space="preserve">is indicative of their </w:t>
      </w:r>
      <w:r w:rsidR="000113A3" w:rsidRPr="00D87365">
        <w:rPr>
          <w:szCs w:val="24"/>
        </w:rPr>
        <w:t xml:space="preserve">steadfastness </w:t>
      </w:r>
      <w:r w:rsidR="00B21C65" w:rsidRPr="00D87365">
        <w:rPr>
          <w:szCs w:val="24"/>
        </w:rPr>
        <w:t>in coping with risk and stress</w:t>
      </w:r>
      <w:r w:rsidR="00413D98" w:rsidRPr="00D87365">
        <w:rPr>
          <w:szCs w:val="24"/>
        </w:rPr>
        <w:t xml:space="preserve"> situations</w:t>
      </w:r>
      <w:r w:rsidR="00B21C65" w:rsidRPr="00D87365">
        <w:rPr>
          <w:szCs w:val="24"/>
        </w:rPr>
        <w:t xml:space="preserve">, </w:t>
      </w:r>
      <w:r w:rsidR="00104FE7" w:rsidRPr="00D87365">
        <w:rPr>
          <w:szCs w:val="24"/>
        </w:rPr>
        <w:t xml:space="preserve">the solidification of </w:t>
      </w:r>
      <w:r w:rsidR="00B21C65" w:rsidRPr="00D87365">
        <w:rPr>
          <w:szCs w:val="24"/>
        </w:rPr>
        <w:t>an inner focus of control</w:t>
      </w:r>
      <w:r w:rsidR="00263229" w:rsidRPr="00D87365">
        <w:rPr>
          <w:szCs w:val="24"/>
        </w:rPr>
        <w:t>,</w:t>
      </w:r>
      <w:r w:rsidR="00B21C65" w:rsidRPr="00D87365">
        <w:rPr>
          <w:szCs w:val="24"/>
        </w:rPr>
        <w:t xml:space="preserve"> and </w:t>
      </w:r>
      <w:r w:rsidR="00263229" w:rsidRPr="00D87365">
        <w:rPr>
          <w:szCs w:val="24"/>
        </w:rPr>
        <w:t xml:space="preserve">the </w:t>
      </w:r>
      <w:r w:rsidR="00B21C65" w:rsidRPr="00D87365">
        <w:rPr>
          <w:szCs w:val="24"/>
        </w:rPr>
        <w:t>socio-emotional ability to adjust (McCabe &amp; Barnett, 2000).</w:t>
      </w:r>
    </w:p>
    <w:p w:rsidR="00933275" w:rsidRPr="00D87365" w:rsidRDefault="00036470" w:rsidP="00213311">
      <w:pPr>
        <w:pStyle w:val="PC"/>
        <w:spacing w:before="240" w:after="360"/>
        <w:rPr>
          <w:b/>
          <w:bCs/>
          <w:szCs w:val="24"/>
        </w:rPr>
      </w:pPr>
      <w:r>
        <w:rPr>
          <w:b/>
          <w:bCs/>
          <w:szCs w:val="24"/>
        </w:rPr>
        <w:t>The implication of this finding</w:t>
      </w:r>
      <w:r w:rsidR="00933275" w:rsidRPr="00D87365">
        <w:rPr>
          <w:b/>
          <w:bCs/>
          <w:szCs w:val="24"/>
        </w:rPr>
        <w:t xml:space="preserve"> is that the future orientation of dropout youth promotes steadfastness and resilience</w:t>
      </w:r>
      <w:r w:rsidR="00D91C21" w:rsidRPr="00D87365">
        <w:rPr>
          <w:b/>
          <w:bCs/>
          <w:szCs w:val="24"/>
        </w:rPr>
        <w:t>,</w:t>
      </w:r>
      <w:r w:rsidR="00933275" w:rsidRPr="00D87365">
        <w:rPr>
          <w:b/>
          <w:bCs/>
          <w:szCs w:val="24"/>
        </w:rPr>
        <w:t xml:space="preserve"> </w:t>
      </w:r>
      <w:r w:rsidR="00D91C21" w:rsidRPr="00D87365">
        <w:rPr>
          <w:b/>
          <w:bCs/>
          <w:szCs w:val="24"/>
        </w:rPr>
        <w:t>mitigating</w:t>
      </w:r>
      <w:r w:rsidR="00933275" w:rsidRPr="00D87365">
        <w:rPr>
          <w:b/>
          <w:bCs/>
          <w:szCs w:val="24"/>
        </w:rPr>
        <w:t xml:space="preserve"> risk behaviors </w:t>
      </w:r>
      <w:r w:rsidR="00D91C21" w:rsidRPr="00D87365">
        <w:rPr>
          <w:b/>
          <w:bCs/>
          <w:szCs w:val="24"/>
        </w:rPr>
        <w:t xml:space="preserve">in </w:t>
      </w:r>
      <w:r w:rsidR="00933275" w:rsidRPr="00D87365">
        <w:rPr>
          <w:b/>
          <w:bCs/>
          <w:szCs w:val="24"/>
        </w:rPr>
        <w:t>the present.</w:t>
      </w:r>
    </w:p>
    <w:p w:rsidR="00D91C21" w:rsidRPr="00D87365" w:rsidRDefault="00D87365" w:rsidP="00D87365">
      <w:pPr>
        <w:pStyle w:val="FH"/>
        <w:rPr>
          <w:sz w:val="24"/>
          <w:szCs w:val="24"/>
        </w:rPr>
      </w:pPr>
      <w:r w:rsidRPr="00D87365">
        <w:rPr>
          <w:sz w:val="24"/>
          <w:szCs w:val="24"/>
        </w:rPr>
        <w:t>R</w:t>
      </w:r>
      <w:r w:rsidR="00D91C21" w:rsidRPr="00D87365">
        <w:rPr>
          <w:sz w:val="24"/>
          <w:szCs w:val="24"/>
        </w:rPr>
        <w:t>esearch question 2—</w:t>
      </w:r>
      <w:proofErr w:type="gramStart"/>
      <w:r w:rsidR="001D6BC0" w:rsidRPr="00D87365">
        <w:rPr>
          <w:sz w:val="24"/>
          <w:szCs w:val="24"/>
        </w:rPr>
        <w:t>W</w:t>
      </w:r>
      <w:r w:rsidR="00D91C21" w:rsidRPr="00D87365">
        <w:rPr>
          <w:sz w:val="24"/>
          <w:szCs w:val="24"/>
        </w:rPr>
        <w:t>hat</w:t>
      </w:r>
      <w:proofErr w:type="gramEnd"/>
      <w:r w:rsidR="00D91C21" w:rsidRPr="00D87365">
        <w:rPr>
          <w:sz w:val="24"/>
          <w:szCs w:val="24"/>
        </w:rPr>
        <w:t xml:space="preserve"> are the occupational aspirations of dropout youth?</w:t>
      </w:r>
    </w:p>
    <w:p w:rsidR="00BD6D73" w:rsidRPr="00D87365" w:rsidRDefault="001D6BC0" w:rsidP="00181B72">
      <w:pPr>
        <w:pStyle w:val="PC"/>
        <w:rPr>
          <w:szCs w:val="24"/>
        </w:rPr>
      </w:pPr>
      <w:r w:rsidRPr="00D87365">
        <w:rPr>
          <w:szCs w:val="24"/>
        </w:rPr>
        <w:t>R</w:t>
      </w:r>
      <w:r w:rsidR="004833B3" w:rsidRPr="00D87365">
        <w:rPr>
          <w:szCs w:val="24"/>
        </w:rPr>
        <w:t xml:space="preserve">esearch </w:t>
      </w:r>
      <w:r w:rsidRPr="00D87365">
        <w:rPr>
          <w:szCs w:val="24"/>
        </w:rPr>
        <w:t>Q</w:t>
      </w:r>
      <w:r w:rsidR="004833B3" w:rsidRPr="00D87365">
        <w:rPr>
          <w:szCs w:val="24"/>
        </w:rPr>
        <w:t xml:space="preserve">uestion </w:t>
      </w:r>
      <w:r w:rsidRPr="00D87365">
        <w:rPr>
          <w:szCs w:val="24"/>
        </w:rPr>
        <w:t xml:space="preserve">2 </w:t>
      </w:r>
      <w:r w:rsidR="004833B3" w:rsidRPr="00D87365">
        <w:rPr>
          <w:szCs w:val="24"/>
        </w:rPr>
        <w:t xml:space="preserve">proposes to map the occupational aspirations of dropout youth who </w:t>
      </w:r>
      <w:r w:rsidRPr="00D87365">
        <w:rPr>
          <w:szCs w:val="24"/>
        </w:rPr>
        <w:t xml:space="preserve">are cared for by </w:t>
      </w:r>
      <w:r w:rsidR="004833B3" w:rsidRPr="00D87365">
        <w:rPr>
          <w:szCs w:val="24"/>
        </w:rPr>
        <w:t xml:space="preserve">the </w:t>
      </w:r>
      <w:r w:rsidRPr="00D87365">
        <w:rPr>
          <w:szCs w:val="24"/>
        </w:rPr>
        <w:t>Youth Advancement Units</w:t>
      </w:r>
      <w:r w:rsidR="004833B3" w:rsidRPr="00D87365">
        <w:rPr>
          <w:szCs w:val="24"/>
        </w:rPr>
        <w:t>.</w:t>
      </w:r>
      <w:r w:rsidR="005C0236" w:rsidRPr="00D87365">
        <w:rPr>
          <w:szCs w:val="24"/>
        </w:rPr>
        <w:t xml:space="preserve"> </w:t>
      </w:r>
      <w:r w:rsidR="004833B3" w:rsidRPr="00D87365">
        <w:rPr>
          <w:szCs w:val="24"/>
        </w:rPr>
        <w:t>To produce this map, two research tools were used</w:t>
      </w:r>
      <w:r w:rsidR="00181B72">
        <w:rPr>
          <w:szCs w:val="24"/>
        </w:rPr>
        <w:t xml:space="preserve">: </w:t>
      </w:r>
      <w:r w:rsidR="004833B3" w:rsidRPr="00D87365">
        <w:rPr>
          <w:szCs w:val="24"/>
        </w:rPr>
        <w:t xml:space="preserve">interviews </w:t>
      </w:r>
      <w:r w:rsidRPr="00D87365">
        <w:rPr>
          <w:szCs w:val="24"/>
        </w:rPr>
        <w:t xml:space="preserve">in which </w:t>
      </w:r>
      <w:r w:rsidR="004833B3" w:rsidRPr="00D87365">
        <w:rPr>
          <w:szCs w:val="24"/>
        </w:rPr>
        <w:t>the respondents</w:t>
      </w:r>
      <w:r w:rsidRPr="00D87365">
        <w:rPr>
          <w:szCs w:val="24"/>
        </w:rPr>
        <w:t xml:space="preserve"> </w:t>
      </w:r>
      <w:r w:rsidR="004833B3" w:rsidRPr="00D87365">
        <w:rPr>
          <w:szCs w:val="24"/>
        </w:rPr>
        <w:t>described their future occupational aspiration</w:t>
      </w:r>
      <w:r w:rsidRPr="00D87365">
        <w:rPr>
          <w:szCs w:val="24"/>
        </w:rPr>
        <w:t>s</w:t>
      </w:r>
      <w:r w:rsidR="004833B3" w:rsidRPr="00D87365">
        <w:rPr>
          <w:szCs w:val="24"/>
        </w:rPr>
        <w:t>, and analysis of documents that were obtained from two programs</w:t>
      </w:r>
      <w:r w:rsidRPr="00D87365">
        <w:rPr>
          <w:szCs w:val="24"/>
        </w:rPr>
        <w:t>, used by the Youth Advancement Units in recent years,</w:t>
      </w:r>
      <w:r w:rsidR="004833B3" w:rsidRPr="00D87365">
        <w:rPr>
          <w:szCs w:val="24"/>
        </w:rPr>
        <w:t xml:space="preserve"> that prepare such youth for the world of work.</w:t>
      </w:r>
    </w:p>
    <w:p w:rsidR="004833B3" w:rsidRPr="00D87365" w:rsidRDefault="00110CA2" w:rsidP="00110CA2">
      <w:pPr>
        <w:pStyle w:val="SH"/>
        <w:ind w:left="720" w:hanging="720"/>
        <w:rPr>
          <w:szCs w:val="24"/>
        </w:rPr>
      </w:pPr>
      <w:r w:rsidRPr="00D87365">
        <w:rPr>
          <w:szCs w:val="24"/>
        </w:rPr>
        <w:t>2.1</w:t>
      </w:r>
      <w:r w:rsidRPr="00D87365">
        <w:rPr>
          <w:szCs w:val="24"/>
        </w:rPr>
        <w:tab/>
        <w:t>The l</w:t>
      </w:r>
      <w:r w:rsidR="004833B3" w:rsidRPr="00D87365">
        <w:rPr>
          <w:szCs w:val="24"/>
        </w:rPr>
        <w:t>eading aspirations of dropout youth—computers, sports, and psychology</w:t>
      </w:r>
    </w:p>
    <w:p w:rsidR="004833B3" w:rsidRPr="00D87365" w:rsidRDefault="004833B3" w:rsidP="000A2CC5">
      <w:pPr>
        <w:pStyle w:val="PC"/>
        <w:rPr>
          <w:szCs w:val="24"/>
        </w:rPr>
      </w:pPr>
      <w:r w:rsidRPr="00D87365">
        <w:rPr>
          <w:szCs w:val="24"/>
        </w:rPr>
        <w:t>The interviews show that</w:t>
      </w:r>
      <w:r w:rsidR="00D87365" w:rsidRPr="00D87365">
        <w:rPr>
          <w:szCs w:val="24"/>
        </w:rPr>
        <w:t xml:space="preserve"> all the respondents</w:t>
      </w:r>
      <w:r w:rsidRPr="00D87365">
        <w:rPr>
          <w:szCs w:val="24"/>
        </w:rPr>
        <w:t>, with one exception, had clear and specific occupational aspirations</w:t>
      </w:r>
      <w:r w:rsidR="004A1761" w:rsidRPr="00D87365">
        <w:rPr>
          <w:szCs w:val="24"/>
        </w:rPr>
        <w:t xml:space="preserve"> in diverse vocation</w:t>
      </w:r>
      <w:r w:rsidR="00D87365">
        <w:rPr>
          <w:szCs w:val="24"/>
        </w:rPr>
        <w:t>al field</w:t>
      </w:r>
      <w:r w:rsidR="004A1761" w:rsidRPr="00D87365">
        <w:rPr>
          <w:szCs w:val="24"/>
        </w:rPr>
        <w:t>s.</w:t>
      </w:r>
      <w:r w:rsidR="005C0236" w:rsidRPr="00D87365">
        <w:rPr>
          <w:szCs w:val="24"/>
        </w:rPr>
        <w:t xml:space="preserve"> </w:t>
      </w:r>
      <w:r w:rsidR="00D87365">
        <w:rPr>
          <w:szCs w:val="24"/>
        </w:rPr>
        <w:t xml:space="preserve">They </w:t>
      </w:r>
      <w:r w:rsidR="004A1761" w:rsidRPr="00D87365">
        <w:rPr>
          <w:szCs w:val="24"/>
        </w:rPr>
        <w:t>were able to describe the occupation</w:t>
      </w:r>
      <w:r w:rsidR="00181B72">
        <w:rPr>
          <w:szCs w:val="24"/>
        </w:rPr>
        <w:t>s</w:t>
      </w:r>
      <w:r w:rsidR="004A1761" w:rsidRPr="00D87365">
        <w:rPr>
          <w:szCs w:val="24"/>
        </w:rPr>
        <w:t xml:space="preserve"> that they wished to practice in the future, </w:t>
      </w:r>
      <w:r w:rsidR="000A2CC5">
        <w:rPr>
          <w:szCs w:val="24"/>
        </w:rPr>
        <w:t xml:space="preserve">methods they could use to </w:t>
      </w:r>
      <w:r w:rsidR="004A1761" w:rsidRPr="00D87365">
        <w:rPr>
          <w:szCs w:val="24"/>
        </w:rPr>
        <w:t xml:space="preserve">develop </w:t>
      </w:r>
      <w:r w:rsidR="00FC05FE">
        <w:rPr>
          <w:szCs w:val="24"/>
        </w:rPr>
        <w:t xml:space="preserve">their </w:t>
      </w:r>
      <w:r w:rsidR="004A1761" w:rsidRPr="00D87365">
        <w:rPr>
          <w:szCs w:val="24"/>
        </w:rPr>
        <w:t>aspiration</w:t>
      </w:r>
      <w:r w:rsidR="00181B72">
        <w:rPr>
          <w:szCs w:val="24"/>
        </w:rPr>
        <w:t>s</w:t>
      </w:r>
      <w:r w:rsidR="004A1761" w:rsidRPr="00D87365">
        <w:rPr>
          <w:szCs w:val="24"/>
        </w:rPr>
        <w:t xml:space="preserve">, and difficulties and obstacles </w:t>
      </w:r>
      <w:r w:rsidR="00FC05FE">
        <w:rPr>
          <w:szCs w:val="24"/>
        </w:rPr>
        <w:t xml:space="preserve">that </w:t>
      </w:r>
      <w:r w:rsidR="004A1761" w:rsidRPr="00D87365">
        <w:rPr>
          <w:szCs w:val="24"/>
        </w:rPr>
        <w:t>they expected to encounter in pursuit of their goal</w:t>
      </w:r>
      <w:r w:rsidR="00181B72">
        <w:rPr>
          <w:szCs w:val="24"/>
        </w:rPr>
        <w:t>s</w:t>
      </w:r>
      <w:r w:rsidR="004A1761" w:rsidRPr="00D87365">
        <w:rPr>
          <w:szCs w:val="24"/>
        </w:rPr>
        <w:t>.</w:t>
      </w:r>
      <w:r w:rsidR="005C0236" w:rsidRPr="00D87365">
        <w:rPr>
          <w:szCs w:val="24"/>
        </w:rPr>
        <w:t xml:space="preserve"> </w:t>
      </w:r>
      <w:r w:rsidR="004A1761" w:rsidRPr="00D87365">
        <w:rPr>
          <w:szCs w:val="24"/>
        </w:rPr>
        <w:t>This finding clas</w:t>
      </w:r>
      <w:r w:rsidR="000A2CC5">
        <w:rPr>
          <w:szCs w:val="24"/>
        </w:rPr>
        <w:t>h</w:t>
      </w:r>
      <w:r w:rsidR="004A1761" w:rsidRPr="00D87365">
        <w:rPr>
          <w:szCs w:val="24"/>
        </w:rPr>
        <w:t xml:space="preserve">es with theories that describe how young people </w:t>
      </w:r>
      <w:r w:rsidR="000A2CC5">
        <w:rPr>
          <w:szCs w:val="24"/>
        </w:rPr>
        <w:t xml:space="preserve">with </w:t>
      </w:r>
      <w:r w:rsidR="004A1761" w:rsidRPr="00D87365">
        <w:rPr>
          <w:szCs w:val="24"/>
        </w:rPr>
        <w:t>learning disorders experience the transition from school to the world of work, reflected in difficulty in specifying and selecting an occupational aspiration (Rojewski, 1999).</w:t>
      </w:r>
      <w:r w:rsidR="005C0236" w:rsidRPr="00D87365">
        <w:rPr>
          <w:szCs w:val="24"/>
        </w:rPr>
        <w:t xml:space="preserve"> </w:t>
      </w:r>
      <w:r w:rsidR="004A1761" w:rsidRPr="00D87365">
        <w:rPr>
          <w:szCs w:val="24"/>
        </w:rPr>
        <w:t xml:space="preserve">Similar to the previous finding, in which the respondents did have a future orientation, the explanation for this may be related to the fact that the discourse in the </w:t>
      </w:r>
      <w:r w:rsidR="00EF5621" w:rsidRPr="00D87365">
        <w:rPr>
          <w:szCs w:val="24"/>
        </w:rPr>
        <w:t>Youth Advancement Unit</w:t>
      </w:r>
      <w:r w:rsidR="004A1761" w:rsidRPr="00D87365">
        <w:rPr>
          <w:szCs w:val="24"/>
        </w:rPr>
        <w:t xml:space="preserve">s </w:t>
      </w:r>
      <w:r w:rsidR="000A2CC5">
        <w:rPr>
          <w:szCs w:val="24"/>
        </w:rPr>
        <w:t xml:space="preserve">encourages </w:t>
      </w:r>
      <w:r w:rsidR="004A1761" w:rsidRPr="00D87365">
        <w:rPr>
          <w:szCs w:val="24"/>
        </w:rPr>
        <w:t xml:space="preserve">future thinking </w:t>
      </w:r>
      <w:r w:rsidR="000A2CC5">
        <w:rPr>
          <w:szCs w:val="24"/>
        </w:rPr>
        <w:t xml:space="preserve">about the </w:t>
      </w:r>
      <w:r w:rsidR="004A1761" w:rsidRPr="00D87365">
        <w:rPr>
          <w:szCs w:val="24"/>
        </w:rPr>
        <w:t xml:space="preserve">areas of life in </w:t>
      </w:r>
      <w:proofErr w:type="gramStart"/>
      <w:r w:rsidR="004A1761" w:rsidRPr="00D87365">
        <w:rPr>
          <w:szCs w:val="24"/>
        </w:rPr>
        <w:t>general</w:t>
      </w:r>
      <w:r w:rsidR="000A2CC5">
        <w:rPr>
          <w:szCs w:val="24"/>
        </w:rPr>
        <w:t>,</w:t>
      </w:r>
      <w:proofErr w:type="gramEnd"/>
      <w:r w:rsidR="004A1761" w:rsidRPr="00D87365">
        <w:rPr>
          <w:szCs w:val="24"/>
        </w:rPr>
        <w:t xml:space="preserve"> and employment in particular, that are </w:t>
      </w:r>
      <w:r w:rsidR="000A2CC5">
        <w:rPr>
          <w:szCs w:val="24"/>
        </w:rPr>
        <w:t xml:space="preserve">reflected </w:t>
      </w:r>
      <w:r w:rsidR="004A1761" w:rsidRPr="00D87365">
        <w:rPr>
          <w:szCs w:val="24"/>
        </w:rPr>
        <w:t xml:space="preserve">in the </w:t>
      </w:r>
      <w:r w:rsidR="000A2CC5">
        <w:rPr>
          <w:szCs w:val="24"/>
        </w:rPr>
        <w:t>U</w:t>
      </w:r>
      <w:r w:rsidR="004A1761" w:rsidRPr="00D87365">
        <w:rPr>
          <w:szCs w:val="24"/>
        </w:rPr>
        <w:t>nits’ programs and activities.</w:t>
      </w:r>
    </w:p>
    <w:p w:rsidR="004A1761" w:rsidRPr="00D87365" w:rsidRDefault="004A1761" w:rsidP="00181B72">
      <w:pPr>
        <w:pStyle w:val="PS"/>
        <w:rPr>
          <w:szCs w:val="24"/>
        </w:rPr>
      </w:pPr>
      <w:r w:rsidRPr="00D87365">
        <w:rPr>
          <w:szCs w:val="24"/>
        </w:rPr>
        <w:lastRenderedPageBreak/>
        <w:t xml:space="preserve">Analysis of the documents and the data shows that the </w:t>
      </w:r>
      <w:r w:rsidR="00DB5AAF">
        <w:rPr>
          <w:szCs w:val="24"/>
        </w:rPr>
        <w:t>respondents</w:t>
      </w:r>
      <w:r w:rsidR="00C7707C">
        <w:rPr>
          <w:szCs w:val="24"/>
        </w:rPr>
        <w:t xml:space="preserve"> had diverse</w:t>
      </w:r>
      <w:r w:rsidR="00DB5AAF">
        <w:rPr>
          <w:szCs w:val="24"/>
        </w:rPr>
        <w:t xml:space="preserve"> </w:t>
      </w:r>
      <w:r w:rsidRPr="00D87365">
        <w:rPr>
          <w:szCs w:val="24"/>
        </w:rPr>
        <w:t xml:space="preserve">occupational aspirations, the three leading </w:t>
      </w:r>
      <w:r w:rsidR="00C7707C" w:rsidRPr="00D87365">
        <w:rPr>
          <w:szCs w:val="24"/>
        </w:rPr>
        <w:t xml:space="preserve">vocations </w:t>
      </w:r>
      <w:r w:rsidR="00C7707C">
        <w:rPr>
          <w:szCs w:val="24"/>
        </w:rPr>
        <w:t xml:space="preserve">related to </w:t>
      </w:r>
      <w:r w:rsidRPr="00D87365">
        <w:rPr>
          <w:szCs w:val="24"/>
        </w:rPr>
        <w:t>computers, sports</w:t>
      </w:r>
      <w:r w:rsidR="00DB5AAF">
        <w:rPr>
          <w:szCs w:val="24"/>
        </w:rPr>
        <w:t xml:space="preserve"> (e.g., </w:t>
      </w:r>
      <w:r w:rsidRPr="00D87365">
        <w:rPr>
          <w:szCs w:val="24"/>
        </w:rPr>
        <w:t xml:space="preserve">managing a football team or training in a </w:t>
      </w:r>
      <w:r w:rsidR="00DB5AAF">
        <w:rPr>
          <w:szCs w:val="24"/>
        </w:rPr>
        <w:t>gym)</w:t>
      </w:r>
      <w:r w:rsidRPr="00D87365">
        <w:rPr>
          <w:szCs w:val="24"/>
        </w:rPr>
        <w:t>, and psychology and mental care.</w:t>
      </w:r>
      <w:r w:rsidR="005C0236" w:rsidRPr="00D87365">
        <w:rPr>
          <w:szCs w:val="24"/>
        </w:rPr>
        <w:t xml:space="preserve"> </w:t>
      </w:r>
      <w:r w:rsidRPr="00D87365">
        <w:rPr>
          <w:szCs w:val="24"/>
        </w:rPr>
        <w:t xml:space="preserve">One may see, for example, </w:t>
      </w:r>
      <w:r w:rsidR="00DB5AAF">
        <w:rPr>
          <w:szCs w:val="24"/>
        </w:rPr>
        <w:t xml:space="preserve">that </w:t>
      </w:r>
      <w:r w:rsidRPr="00D87365">
        <w:rPr>
          <w:szCs w:val="24"/>
        </w:rPr>
        <w:t xml:space="preserve">the </w:t>
      </w:r>
      <w:r w:rsidR="00DB5AAF">
        <w:rPr>
          <w:szCs w:val="24"/>
        </w:rPr>
        <w:t xml:space="preserve">respondents’ </w:t>
      </w:r>
      <w:r w:rsidRPr="00D87365">
        <w:rPr>
          <w:szCs w:val="24"/>
        </w:rPr>
        <w:t xml:space="preserve">choices in the field of computers are associated with the </w:t>
      </w:r>
      <w:r w:rsidR="00DB5AAF">
        <w:rPr>
          <w:szCs w:val="24"/>
        </w:rPr>
        <w:t xml:space="preserve">realization </w:t>
      </w:r>
      <w:r w:rsidRPr="00D87365">
        <w:rPr>
          <w:szCs w:val="24"/>
        </w:rPr>
        <w:t xml:space="preserve">that </w:t>
      </w:r>
      <w:r w:rsidR="008F2E22" w:rsidRPr="00D87365">
        <w:rPr>
          <w:szCs w:val="24"/>
        </w:rPr>
        <w:t>twenty-first</w:t>
      </w:r>
      <w:r w:rsidR="00DB5AAF">
        <w:rPr>
          <w:szCs w:val="24"/>
        </w:rPr>
        <w:t>-</w:t>
      </w:r>
      <w:r w:rsidRPr="00D87365">
        <w:rPr>
          <w:szCs w:val="24"/>
        </w:rPr>
        <w:t xml:space="preserve">century life </w:t>
      </w:r>
      <w:r w:rsidR="00DB5AAF">
        <w:rPr>
          <w:szCs w:val="24"/>
        </w:rPr>
        <w:t xml:space="preserve">is packed </w:t>
      </w:r>
      <w:r w:rsidRPr="00D87365">
        <w:rPr>
          <w:szCs w:val="24"/>
        </w:rPr>
        <w:t>with technology and digitization</w:t>
      </w:r>
      <w:r w:rsidR="005C0236" w:rsidRPr="00D87365">
        <w:rPr>
          <w:szCs w:val="24"/>
        </w:rPr>
        <w:t xml:space="preserve"> </w:t>
      </w:r>
      <w:r w:rsidRPr="00D87365">
        <w:rPr>
          <w:szCs w:val="24"/>
        </w:rPr>
        <w:t xml:space="preserve">and that many </w:t>
      </w:r>
      <w:r w:rsidR="00DB5AAF">
        <w:rPr>
          <w:szCs w:val="24"/>
        </w:rPr>
        <w:t>respected and in-</w:t>
      </w:r>
      <w:r w:rsidR="00DB5AAF" w:rsidRPr="00D87365">
        <w:rPr>
          <w:szCs w:val="24"/>
        </w:rPr>
        <w:t xml:space="preserve">demand </w:t>
      </w:r>
      <w:r w:rsidRPr="00D87365">
        <w:rPr>
          <w:szCs w:val="24"/>
        </w:rPr>
        <w:t>occupations are associated with the computer world.</w:t>
      </w:r>
      <w:r w:rsidR="005C0236" w:rsidRPr="00D87365">
        <w:rPr>
          <w:szCs w:val="24"/>
        </w:rPr>
        <w:t xml:space="preserve"> </w:t>
      </w:r>
      <w:r w:rsidRPr="00D87365">
        <w:rPr>
          <w:szCs w:val="24"/>
        </w:rPr>
        <w:t xml:space="preserve">The rapid development of </w:t>
      </w:r>
      <w:proofErr w:type="gramStart"/>
      <w:r w:rsidR="00DB5AAF">
        <w:rPr>
          <w:szCs w:val="24"/>
        </w:rPr>
        <w:t>IT</w:t>
      </w:r>
      <w:r w:rsidRPr="00D87365">
        <w:rPr>
          <w:szCs w:val="24"/>
        </w:rPr>
        <w:t>,</w:t>
      </w:r>
      <w:proofErr w:type="gramEnd"/>
      <w:r w:rsidRPr="00D87365">
        <w:rPr>
          <w:szCs w:val="24"/>
        </w:rPr>
        <w:t xml:space="preserve"> advanced digital systems, robotics, </w:t>
      </w:r>
      <w:r w:rsidR="00DB5AAF" w:rsidRPr="00D87365">
        <w:rPr>
          <w:szCs w:val="24"/>
        </w:rPr>
        <w:t>A</w:t>
      </w:r>
      <w:r w:rsidR="00DB5AAF">
        <w:rPr>
          <w:szCs w:val="24"/>
        </w:rPr>
        <w:t>I</w:t>
      </w:r>
      <w:r w:rsidRPr="00D87365">
        <w:rPr>
          <w:szCs w:val="24"/>
        </w:rPr>
        <w:t xml:space="preserve">, and nanotechnology lie at the very core of the current world of work and the one </w:t>
      </w:r>
      <w:r w:rsidR="00C7707C">
        <w:rPr>
          <w:szCs w:val="24"/>
        </w:rPr>
        <w:t xml:space="preserve">that is </w:t>
      </w:r>
      <w:r w:rsidRPr="00D87365">
        <w:rPr>
          <w:szCs w:val="24"/>
        </w:rPr>
        <w:t>expected in the future, and they have a definitive influence on the structure of the labor market, the physical workplace, and the right to work.</w:t>
      </w:r>
      <w:r w:rsidR="005C0236" w:rsidRPr="00D87365">
        <w:rPr>
          <w:szCs w:val="24"/>
        </w:rPr>
        <w:t xml:space="preserve"> </w:t>
      </w:r>
      <w:r w:rsidRPr="00D87365">
        <w:rPr>
          <w:szCs w:val="24"/>
        </w:rPr>
        <w:t xml:space="preserve">The future world of work will demand </w:t>
      </w:r>
      <w:r w:rsidR="00C7707C">
        <w:rPr>
          <w:szCs w:val="24"/>
        </w:rPr>
        <w:t xml:space="preserve">people </w:t>
      </w:r>
      <w:r w:rsidRPr="00D87365">
        <w:rPr>
          <w:szCs w:val="24"/>
        </w:rPr>
        <w:t>with high-level skills in computers and technology</w:t>
      </w:r>
      <w:r w:rsidR="00C7707C">
        <w:rPr>
          <w:szCs w:val="24"/>
        </w:rPr>
        <w:t>;</w:t>
      </w:r>
      <w:r w:rsidRPr="00D87365">
        <w:rPr>
          <w:szCs w:val="24"/>
        </w:rPr>
        <w:t xml:space="preserve"> those who lack the</w:t>
      </w:r>
      <w:r w:rsidR="00C7707C">
        <w:rPr>
          <w:szCs w:val="24"/>
        </w:rPr>
        <w:t>se</w:t>
      </w:r>
      <w:r w:rsidRPr="00D87365">
        <w:rPr>
          <w:szCs w:val="24"/>
        </w:rPr>
        <w:t xml:space="preserve"> skills will find themselves </w:t>
      </w:r>
      <w:r w:rsidR="00C7707C">
        <w:rPr>
          <w:szCs w:val="24"/>
        </w:rPr>
        <w:t xml:space="preserve">jobless </w:t>
      </w:r>
      <w:r w:rsidRPr="00D87365">
        <w:rPr>
          <w:szCs w:val="24"/>
        </w:rPr>
        <w:t>(</w:t>
      </w:r>
      <w:r w:rsidR="00CD1809">
        <w:rPr>
          <w:szCs w:val="24"/>
        </w:rPr>
        <w:t>Moshe, 2016; Pasig, 2008; Karoly &amp; Panis, 2004</w:t>
      </w:r>
      <w:r w:rsidRPr="00D87365">
        <w:rPr>
          <w:szCs w:val="24"/>
        </w:rPr>
        <w:t>).</w:t>
      </w:r>
      <w:r w:rsidR="005C0236" w:rsidRPr="00D87365">
        <w:rPr>
          <w:szCs w:val="24"/>
        </w:rPr>
        <w:t xml:space="preserve"> </w:t>
      </w:r>
      <w:r w:rsidR="00CD1809">
        <w:rPr>
          <w:szCs w:val="24"/>
        </w:rPr>
        <w:t>Young peo</w:t>
      </w:r>
      <w:r w:rsidR="00181B72">
        <w:rPr>
          <w:szCs w:val="24"/>
        </w:rPr>
        <w:t>p</w:t>
      </w:r>
      <w:r w:rsidR="00CD1809">
        <w:rPr>
          <w:szCs w:val="24"/>
        </w:rPr>
        <w:t xml:space="preserve">le who focus their </w:t>
      </w:r>
      <w:r w:rsidRPr="00D87365">
        <w:rPr>
          <w:szCs w:val="24"/>
        </w:rPr>
        <w:t>occupational aspir</w:t>
      </w:r>
      <w:r w:rsidR="00CD1809">
        <w:rPr>
          <w:szCs w:val="24"/>
        </w:rPr>
        <w:t xml:space="preserve">ations on </w:t>
      </w:r>
      <w:r w:rsidRPr="00D87365">
        <w:rPr>
          <w:szCs w:val="24"/>
        </w:rPr>
        <w:t xml:space="preserve">the </w:t>
      </w:r>
      <w:r w:rsidR="00181B72">
        <w:rPr>
          <w:szCs w:val="24"/>
        </w:rPr>
        <w:t xml:space="preserve">digital </w:t>
      </w:r>
      <w:r w:rsidRPr="00D87365">
        <w:rPr>
          <w:szCs w:val="24"/>
        </w:rPr>
        <w:t xml:space="preserve">field </w:t>
      </w:r>
      <w:r w:rsidR="00CD1809">
        <w:rPr>
          <w:szCs w:val="24"/>
        </w:rPr>
        <w:t xml:space="preserve">are making </w:t>
      </w:r>
      <w:r w:rsidRPr="00D87365">
        <w:rPr>
          <w:szCs w:val="24"/>
        </w:rPr>
        <w:t xml:space="preserve">a wise and correct choice, tailored to </w:t>
      </w:r>
      <w:r w:rsidR="00CD1809">
        <w:rPr>
          <w:szCs w:val="24"/>
        </w:rPr>
        <w:t xml:space="preserve">the </w:t>
      </w:r>
      <w:r w:rsidRPr="00D87365">
        <w:rPr>
          <w:szCs w:val="24"/>
        </w:rPr>
        <w:t>future development of the working world.</w:t>
      </w:r>
    </w:p>
    <w:p w:rsidR="004A1761" w:rsidRPr="00D87365" w:rsidRDefault="004A1761" w:rsidP="00E03A22">
      <w:pPr>
        <w:pStyle w:val="PS"/>
        <w:rPr>
          <w:szCs w:val="24"/>
        </w:rPr>
      </w:pPr>
      <w:r w:rsidRPr="00D87365">
        <w:rPr>
          <w:szCs w:val="24"/>
        </w:rPr>
        <w:t xml:space="preserve">The choices of occupational aspirations in sports are also highly meaningful and definitely associated with the social status that many athletes </w:t>
      </w:r>
      <w:r w:rsidR="000568C2">
        <w:rPr>
          <w:szCs w:val="24"/>
        </w:rPr>
        <w:t xml:space="preserve">command </w:t>
      </w:r>
      <w:r w:rsidRPr="00D87365">
        <w:rPr>
          <w:szCs w:val="24"/>
        </w:rPr>
        <w:t>as role models for success and emulation.</w:t>
      </w:r>
      <w:r w:rsidR="005C0236" w:rsidRPr="00D87365">
        <w:rPr>
          <w:szCs w:val="24"/>
        </w:rPr>
        <w:t xml:space="preserve"> </w:t>
      </w:r>
      <w:r w:rsidR="00922ADB">
        <w:rPr>
          <w:szCs w:val="24"/>
        </w:rPr>
        <w:t xml:space="preserve">Given </w:t>
      </w:r>
      <w:r w:rsidR="00E03A22">
        <w:rPr>
          <w:szCs w:val="24"/>
        </w:rPr>
        <w:t xml:space="preserve">the path </w:t>
      </w:r>
      <w:r w:rsidR="00E03A22" w:rsidRPr="00D87365">
        <w:rPr>
          <w:szCs w:val="24"/>
        </w:rPr>
        <w:t>to economic and social mobility</w:t>
      </w:r>
      <w:r w:rsidR="00E03A22">
        <w:rPr>
          <w:szCs w:val="24"/>
        </w:rPr>
        <w:t xml:space="preserve"> </w:t>
      </w:r>
      <w:r w:rsidR="00922ADB">
        <w:rPr>
          <w:szCs w:val="24"/>
        </w:rPr>
        <w:t>that s</w:t>
      </w:r>
      <w:r w:rsidRPr="00D87365">
        <w:rPr>
          <w:szCs w:val="24"/>
        </w:rPr>
        <w:t xml:space="preserve">ports </w:t>
      </w:r>
      <w:r w:rsidR="000568C2">
        <w:rPr>
          <w:szCs w:val="24"/>
        </w:rPr>
        <w:t>offer</w:t>
      </w:r>
      <w:r w:rsidRPr="00D87365">
        <w:rPr>
          <w:szCs w:val="24"/>
        </w:rPr>
        <w:t xml:space="preserve">, many adolescents, including those from disempowered </w:t>
      </w:r>
      <w:r w:rsidR="00E03A22">
        <w:rPr>
          <w:szCs w:val="24"/>
        </w:rPr>
        <w:t>and low socioeconomic-</w:t>
      </w:r>
      <w:r w:rsidRPr="00D87365">
        <w:rPr>
          <w:szCs w:val="24"/>
        </w:rPr>
        <w:t>status</w:t>
      </w:r>
      <w:r w:rsidR="00922ADB" w:rsidRPr="00922ADB">
        <w:rPr>
          <w:szCs w:val="24"/>
        </w:rPr>
        <w:t xml:space="preserve"> </w:t>
      </w:r>
      <w:r w:rsidR="00E03A22">
        <w:rPr>
          <w:szCs w:val="24"/>
        </w:rPr>
        <w:t>groups</w:t>
      </w:r>
      <w:r w:rsidRPr="00D87365">
        <w:rPr>
          <w:szCs w:val="24"/>
        </w:rPr>
        <w:t xml:space="preserve">, consider </w:t>
      </w:r>
      <w:r w:rsidR="00922ADB">
        <w:rPr>
          <w:szCs w:val="24"/>
        </w:rPr>
        <w:t xml:space="preserve">them </w:t>
      </w:r>
      <w:r w:rsidRPr="00D87365">
        <w:rPr>
          <w:szCs w:val="24"/>
        </w:rPr>
        <w:t>a way to break out of poverty and distress.</w:t>
      </w:r>
      <w:r w:rsidR="005C0236" w:rsidRPr="00D87365">
        <w:rPr>
          <w:szCs w:val="24"/>
        </w:rPr>
        <w:t xml:space="preserve"> </w:t>
      </w:r>
      <w:r w:rsidRPr="00D87365">
        <w:rPr>
          <w:szCs w:val="24"/>
        </w:rPr>
        <w:t>This explanation concords with Wong (2016</w:t>
      </w:r>
      <w:r w:rsidR="00922ADB">
        <w:rPr>
          <w:szCs w:val="24"/>
        </w:rPr>
        <w:t>)</w:t>
      </w:r>
      <w:r w:rsidRPr="00D87365">
        <w:rPr>
          <w:szCs w:val="24"/>
        </w:rPr>
        <w:t xml:space="preserve">, who searched for and mapped the occupational aspirations of young people from ethnic minority populations in Britain and found that despite the desire to </w:t>
      </w:r>
      <w:r w:rsidR="00922ADB">
        <w:rPr>
          <w:szCs w:val="24"/>
        </w:rPr>
        <w:t xml:space="preserve">do well </w:t>
      </w:r>
      <w:r w:rsidRPr="00D87365">
        <w:rPr>
          <w:szCs w:val="24"/>
        </w:rPr>
        <w:t>scholastic</w:t>
      </w:r>
      <w:r w:rsidR="00922ADB">
        <w:rPr>
          <w:szCs w:val="24"/>
        </w:rPr>
        <w:t>ally</w:t>
      </w:r>
      <w:r w:rsidRPr="00D87365">
        <w:rPr>
          <w:szCs w:val="24"/>
        </w:rPr>
        <w:t>, becoming a successful athlete is one of the leading occupational aspirations of these young people.</w:t>
      </w:r>
    </w:p>
    <w:p w:rsidR="004A1761" w:rsidRPr="00D87365" w:rsidRDefault="005C0236" w:rsidP="00704717">
      <w:pPr>
        <w:pStyle w:val="PS"/>
        <w:rPr>
          <w:szCs w:val="24"/>
        </w:rPr>
      </w:pPr>
      <w:r w:rsidRPr="00D87365">
        <w:rPr>
          <w:szCs w:val="24"/>
        </w:rPr>
        <w:t xml:space="preserve">The third </w:t>
      </w:r>
      <w:r w:rsidR="00922ADB">
        <w:rPr>
          <w:szCs w:val="24"/>
        </w:rPr>
        <w:t xml:space="preserve">most common </w:t>
      </w:r>
      <w:r w:rsidRPr="00D87365">
        <w:rPr>
          <w:szCs w:val="24"/>
        </w:rPr>
        <w:t>aspiration comes from the fields of psychology, mental care, and caregiving at large.</w:t>
      </w:r>
      <w:r w:rsidR="003C32EF" w:rsidRPr="00D87365">
        <w:rPr>
          <w:szCs w:val="24"/>
        </w:rPr>
        <w:t xml:space="preserve"> </w:t>
      </w:r>
      <w:r w:rsidRPr="00D87365">
        <w:rPr>
          <w:szCs w:val="24"/>
        </w:rPr>
        <w:t xml:space="preserve">Generally speaking, the choice of care-related occupations is stereotypically characterized as </w:t>
      </w:r>
      <w:r w:rsidR="00922ADB">
        <w:rPr>
          <w:szCs w:val="24"/>
        </w:rPr>
        <w:t xml:space="preserve">the preference of </w:t>
      </w:r>
      <w:r w:rsidRPr="00D87365">
        <w:rPr>
          <w:szCs w:val="24"/>
        </w:rPr>
        <w:t xml:space="preserve">an occupation </w:t>
      </w:r>
      <w:r w:rsidR="00922ADB">
        <w:rPr>
          <w:szCs w:val="24"/>
        </w:rPr>
        <w:t xml:space="preserve">that has </w:t>
      </w:r>
      <w:r w:rsidRPr="00D87365">
        <w:rPr>
          <w:szCs w:val="24"/>
        </w:rPr>
        <w:t xml:space="preserve">feminine attributes associated with </w:t>
      </w:r>
      <w:r w:rsidR="00922ADB" w:rsidRPr="00D87365">
        <w:rPr>
          <w:szCs w:val="24"/>
        </w:rPr>
        <w:t>women</w:t>
      </w:r>
      <w:r w:rsidR="00922ADB">
        <w:rPr>
          <w:szCs w:val="24"/>
        </w:rPr>
        <w:t>’s</w:t>
      </w:r>
      <w:r w:rsidR="00922ADB" w:rsidRPr="00D87365">
        <w:rPr>
          <w:szCs w:val="24"/>
        </w:rPr>
        <w:t xml:space="preserve"> </w:t>
      </w:r>
      <w:r w:rsidRPr="00D87365">
        <w:rPr>
          <w:szCs w:val="24"/>
        </w:rPr>
        <w:t xml:space="preserve">social role, </w:t>
      </w:r>
      <w:r w:rsidR="00922ADB">
        <w:rPr>
          <w:szCs w:val="24"/>
        </w:rPr>
        <w:t xml:space="preserve">for which reason </w:t>
      </w:r>
      <w:r w:rsidRPr="00D87365">
        <w:rPr>
          <w:szCs w:val="24"/>
        </w:rPr>
        <w:t>many girls choose to head in these directions.</w:t>
      </w:r>
      <w:r w:rsidR="003C32EF" w:rsidRPr="00D87365">
        <w:rPr>
          <w:szCs w:val="24"/>
        </w:rPr>
        <w:t xml:space="preserve"> </w:t>
      </w:r>
      <w:r w:rsidRPr="00D87365">
        <w:rPr>
          <w:szCs w:val="24"/>
        </w:rPr>
        <w:t xml:space="preserve">As a PISA study that </w:t>
      </w:r>
      <w:r w:rsidR="000B5EFB">
        <w:rPr>
          <w:szCs w:val="24"/>
        </w:rPr>
        <w:t>examined</w:t>
      </w:r>
      <w:r w:rsidR="00922ADB">
        <w:rPr>
          <w:szCs w:val="24"/>
        </w:rPr>
        <w:t xml:space="preserve"> </w:t>
      </w:r>
      <w:r w:rsidRPr="00D87365">
        <w:rPr>
          <w:szCs w:val="24"/>
        </w:rPr>
        <w:t xml:space="preserve">fifteen- year-olds in OECD countries showed (OECD, 2012), even if </w:t>
      </w:r>
      <w:r w:rsidR="00922ADB">
        <w:rPr>
          <w:szCs w:val="24"/>
        </w:rPr>
        <w:t xml:space="preserve">girls’ </w:t>
      </w:r>
      <w:r w:rsidRPr="00D87365">
        <w:rPr>
          <w:szCs w:val="24"/>
        </w:rPr>
        <w:t xml:space="preserve">occupational aspirations are </w:t>
      </w:r>
      <w:r w:rsidR="00922ADB">
        <w:rPr>
          <w:szCs w:val="24"/>
        </w:rPr>
        <w:t xml:space="preserve">higher </w:t>
      </w:r>
      <w:r w:rsidRPr="00D87365">
        <w:rPr>
          <w:szCs w:val="24"/>
        </w:rPr>
        <w:t xml:space="preserve">than those of boys, girls prefer to choose occupations associated with </w:t>
      </w:r>
      <w:r w:rsidR="00922ADB">
        <w:rPr>
          <w:szCs w:val="24"/>
        </w:rPr>
        <w:t>h</w:t>
      </w:r>
      <w:r w:rsidRPr="00D87365">
        <w:rPr>
          <w:szCs w:val="24"/>
        </w:rPr>
        <w:t>ealth</w:t>
      </w:r>
      <w:r w:rsidR="00922ADB">
        <w:rPr>
          <w:szCs w:val="24"/>
        </w:rPr>
        <w:t>c</w:t>
      </w:r>
      <w:r w:rsidRPr="00D87365">
        <w:rPr>
          <w:szCs w:val="24"/>
        </w:rPr>
        <w:t xml:space="preserve">are, </w:t>
      </w:r>
      <w:r w:rsidR="00FF7F6E">
        <w:rPr>
          <w:szCs w:val="24"/>
        </w:rPr>
        <w:t>caregiving</w:t>
      </w:r>
      <w:r w:rsidRPr="00D87365">
        <w:rPr>
          <w:szCs w:val="24"/>
        </w:rPr>
        <w:t>, or education as gender</w:t>
      </w:r>
      <w:r w:rsidR="00FF7F6E">
        <w:rPr>
          <w:szCs w:val="24"/>
        </w:rPr>
        <w:t>ed</w:t>
      </w:r>
      <w:r w:rsidRPr="00D87365">
        <w:rPr>
          <w:szCs w:val="24"/>
        </w:rPr>
        <w:t xml:space="preserve"> roles.</w:t>
      </w:r>
      <w:r w:rsidR="003C32EF" w:rsidRPr="00D87365">
        <w:rPr>
          <w:szCs w:val="24"/>
        </w:rPr>
        <w:t xml:space="preserve"> </w:t>
      </w:r>
      <w:r w:rsidRPr="00D87365">
        <w:rPr>
          <w:szCs w:val="24"/>
        </w:rPr>
        <w:t>Another study found that girls prefer occupations grounded in help</w:t>
      </w:r>
      <w:r w:rsidR="00FF7F6E">
        <w:rPr>
          <w:szCs w:val="24"/>
        </w:rPr>
        <w:t>ing</w:t>
      </w:r>
      <w:r w:rsidRPr="00D87365">
        <w:rPr>
          <w:szCs w:val="24"/>
        </w:rPr>
        <w:t xml:space="preserve"> others, work that </w:t>
      </w:r>
      <w:r w:rsidR="00FF7F6E">
        <w:rPr>
          <w:szCs w:val="24"/>
        </w:rPr>
        <w:t xml:space="preserve">involves </w:t>
      </w:r>
      <w:r w:rsidRPr="00D87365">
        <w:rPr>
          <w:szCs w:val="24"/>
        </w:rPr>
        <w:t xml:space="preserve">relations and communication with others, </w:t>
      </w:r>
      <w:r w:rsidR="00FF7F6E">
        <w:rPr>
          <w:szCs w:val="24"/>
        </w:rPr>
        <w:t xml:space="preserve">and </w:t>
      </w:r>
      <w:r w:rsidRPr="00D87365">
        <w:rPr>
          <w:szCs w:val="24"/>
        </w:rPr>
        <w:t>vocations that enable others to develop, such as those in the caregiving field (Weisgram et al., 2010).</w:t>
      </w:r>
      <w:r w:rsidR="003C32EF" w:rsidRPr="00D87365">
        <w:rPr>
          <w:szCs w:val="24"/>
        </w:rPr>
        <w:t xml:space="preserve"> </w:t>
      </w:r>
      <w:r w:rsidRPr="00D87365">
        <w:rPr>
          <w:szCs w:val="24"/>
        </w:rPr>
        <w:t xml:space="preserve">Specifically, however, among the adolescents who participate in the </w:t>
      </w:r>
      <w:r w:rsidR="00B92E9E" w:rsidRPr="00D87365">
        <w:rPr>
          <w:szCs w:val="24"/>
        </w:rPr>
        <w:t xml:space="preserve">Youth Advancement </w:t>
      </w:r>
      <w:r w:rsidRPr="00D87365">
        <w:rPr>
          <w:szCs w:val="24"/>
        </w:rPr>
        <w:t>program, the</w:t>
      </w:r>
      <w:r w:rsidR="00B92E9E">
        <w:rPr>
          <w:szCs w:val="24"/>
        </w:rPr>
        <w:t xml:space="preserve">se choices </w:t>
      </w:r>
      <w:r w:rsidRPr="00D87365">
        <w:rPr>
          <w:szCs w:val="24"/>
        </w:rPr>
        <w:t xml:space="preserve">may be explained as </w:t>
      </w:r>
      <w:r w:rsidR="00B92E9E">
        <w:rPr>
          <w:szCs w:val="24"/>
        </w:rPr>
        <w:t xml:space="preserve">originating in </w:t>
      </w:r>
      <w:r w:rsidRPr="00D87365">
        <w:rPr>
          <w:szCs w:val="24"/>
        </w:rPr>
        <w:t xml:space="preserve">their specific </w:t>
      </w:r>
      <w:r w:rsidR="00B92E9E">
        <w:rPr>
          <w:szCs w:val="24"/>
        </w:rPr>
        <w:t xml:space="preserve">position in life, which brings them into contact with many </w:t>
      </w:r>
      <w:r w:rsidRPr="00D87365">
        <w:rPr>
          <w:szCs w:val="24"/>
        </w:rPr>
        <w:t>caregiv</w:t>
      </w:r>
      <w:r w:rsidR="00B92E9E">
        <w:rPr>
          <w:szCs w:val="24"/>
        </w:rPr>
        <w:t xml:space="preserve">ers </w:t>
      </w:r>
      <w:r w:rsidRPr="00D87365">
        <w:rPr>
          <w:szCs w:val="24"/>
        </w:rPr>
        <w:t>(</w:t>
      </w:r>
      <w:r w:rsidR="00B92E9E">
        <w:rPr>
          <w:szCs w:val="24"/>
        </w:rPr>
        <w:t xml:space="preserve">e.g., </w:t>
      </w:r>
      <w:r w:rsidRPr="00D87365">
        <w:rPr>
          <w:szCs w:val="24"/>
        </w:rPr>
        <w:t>school counselor</w:t>
      </w:r>
      <w:r w:rsidR="00181B72">
        <w:rPr>
          <w:szCs w:val="24"/>
        </w:rPr>
        <w:t>s</w:t>
      </w:r>
      <w:r w:rsidRPr="00D87365">
        <w:rPr>
          <w:szCs w:val="24"/>
        </w:rPr>
        <w:t xml:space="preserve">, </w:t>
      </w:r>
      <w:r w:rsidR="00B92E9E">
        <w:rPr>
          <w:szCs w:val="24"/>
        </w:rPr>
        <w:t xml:space="preserve">family’s </w:t>
      </w:r>
      <w:r w:rsidRPr="00D87365">
        <w:rPr>
          <w:szCs w:val="24"/>
        </w:rPr>
        <w:t>social worker</w:t>
      </w:r>
      <w:r w:rsidR="00181B72">
        <w:rPr>
          <w:szCs w:val="24"/>
        </w:rPr>
        <w:t>s</w:t>
      </w:r>
      <w:r w:rsidRPr="00D87365">
        <w:rPr>
          <w:szCs w:val="24"/>
        </w:rPr>
        <w:t xml:space="preserve">, or </w:t>
      </w:r>
      <w:r w:rsidR="00B92E9E" w:rsidRPr="00D87365">
        <w:rPr>
          <w:szCs w:val="24"/>
        </w:rPr>
        <w:t xml:space="preserve">Youth Advancement </w:t>
      </w:r>
      <w:r w:rsidR="00181B72">
        <w:rPr>
          <w:szCs w:val="24"/>
        </w:rPr>
        <w:t>staff</w:t>
      </w:r>
      <w:r w:rsidRPr="00D87365">
        <w:rPr>
          <w:szCs w:val="24"/>
        </w:rPr>
        <w:t>).</w:t>
      </w:r>
      <w:r w:rsidR="003C32EF" w:rsidRPr="00D87365">
        <w:rPr>
          <w:szCs w:val="24"/>
        </w:rPr>
        <w:t xml:space="preserve"> </w:t>
      </w:r>
      <w:r w:rsidRPr="00D87365">
        <w:rPr>
          <w:szCs w:val="24"/>
        </w:rPr>
        <w:t>Apparently, the experience of this encounter</w:t>
      </w:r>
      <w:r w:rsidR="006A0ECD">
        <w:rPr>
          <w:szCs w:val="24"/>
        </w:rPr>
        <w:t>,</w:t>
      </w:r>
      <w:r w:rsidRPr="00D87365">
        <w:rPr>
          <w:szCs w:val="24"/>
        </w:rPr>
        <w:t xml:space="preserve"> and the awareness that there is someone listening to and helping them </w:t>
      </w:r>
      <w:r w:rsidR="006A0ECD">
        <w:rPr>
          <w:szCs w:val="24"/>
        </w:rPr>
        <w:t xml:space="preserve">as </w:t>
      </w:r>
      <w:r w:rsidRPr="00D87365">
        <w:rPr>
          <w:szCs w:val="24"/>
        </w:rPr>
        <w:t>a role model</w:t>
      </w:r>
      <w:r w:rsidR="006A0ECD">
        <w:rPr>
          <w:szCs w:val="24"/>
        </w:rPr>
        <w:t>,</w:t>
      </w:r>
      <w:r w:rsidRPr="00D87365">
        <w:rPr>
          <w:szCs w:val="24"/>
        </w:rPr>
        <w:t xml:space="preserve"> ha</w:t>
      </w:r>
      <w:r w:rsidR="006A0ECD">
        <w:rPr>
          <w:szCs w:val="24"/>
        </w:rPr>
        <w:t>ve</w:t>
      </w:r>
      <w:r w:rsidRPr="00D87365">
        <w:rPr>
          <w:szCs w:val="24"/>
        </w:rPr>
        <w:t xml:space="preserve"> </w:t>
      </w:r>
      <w:r w:rsidR="006A0ECD">
        <w:rPr>
          <w:szCs w:val="24"/>
        </w:rPr>
        <w:t xml:space="preserve">instilled </w:t>
      </w:r>
      <w:r w:rsidRPr="00D87365">
        <w:rPr>
          <w:szCs w:val="24"/>
        </w:rPr>
        <w:t xml:space="preserve">in them </w:t>
      </w:r>
      <w:r w:rsidR="006A0ECD">
        <w:rPr>
          <w:szCs w:val="24"/>
        </w:rPr>
        <w:t xml:space="preserve">the wish </w:t>
      </w:r>
      <w:r w:rsidRPr="00D87365">
        <w:rPr>
          <w:szCs w:val="24"/>
        </w:rPr>
        <w:t>to choose this kind of occupation.</w:t>
      </w:r>
      <w:r w:rsidR="003C32EF" w:rsidRPr="00D87365">
        <w:rPr>
          <w:szCs w:val="24"/>
        </w:rPr>
        <w:t xml:space="preserve"> </w:t>
      </w:r>
      <w:r w:rsidRPr="00D87365">
        <w:rPr>
          <w:szCs w:val="24"/>
        </w:rPr>
        <w:t xml:space="preserve">Additionally, </w:t>
      </w:r>
      <w:r w:rsidR="006A0ECD">
        <w:rPr>
          <w:szCs w:val="24"/>
        </w:rPr>
        <w:t>these youngsters’ experiences</w:t>
      </w:r>
      <w:r w:rsidRPr="00D87365">
        <w:rPr>
          <w:szCs w:val="24"/>
        </w:rPr>
        <w:t xml:space="preserve"> of distress and pain</w:t>
      </w:r>
      <w:r w:rsidR="006A0ECD">
        <w:rPr>
          <w:szCs w:val="24"/>
        </w:rPr>
        <w:t xml:space="preserve"> </w:t>
      </w:r>
      <w:r w:rsidR="00704717">
        <w:rPr>
          <w:szCs w:val="24"/>
        </w:rPr>
        <w:t xml:space="preserve">draw </w:t>
      </w:r>
      <w:r w:rsidR="006A0ECD">
        <w:rPr>
          <w:szCs w:val="24"/>
        </w:rPr>
        <w:t xml:space="preserve">them to helping professions as </w:t>
      </w:r>
      <w:r w:rsidR="00E03A22">
        <w:rPr>
          <w:szCs w:val="24"/>
        </w:rPr>
        <w:t>paths to self-correction and -fulfillment</w:t>
      </w:r>
      <w:r w:rsidR="006A0ECD">
        <w:rPr>
          <w:szCs w:val="24"/>
        </w:rPr>
        <w:t xml:space="preserve">. </w:t>
      </w:r>
      <w:r w:rsidRPr="00D87365">
        <w:rPr>
          <w:szCs w:val="24"/>
        </w:rPr>
        <w:t xml:space="preserve">This explanation concords with Gottferdson (1981), </w:t>
      </w:r>
      <w:r w:rsidR="00E03A22">
        <w:rPr>
          <w:szCs w:val="24"/>
        </w:rPr>
        <w:t xml:space="preserve">who claims </w:t>
      </w:r>
      <w:r w:rsidRPr="00D87365">
        <w:rPr>
          <w:szCs w:val="24"/>
        </w:rPr>
        <w:t xml:space="preserve">that the main theories </w:t>
      </w:r>
      <w:r w:rsidR="00E03A22">
        <w:rPr>
          <w:szCs w:val="24"/>
        </w:rPr>
        <w:t xml:space="preserve">about </w:t>
      </w:r>
      <w:r w:rsidRPr="00D87365">
        <w:rPr>
          <w:szCs w:val="24"/>
        </w:rPr>
        <w:t xml:space="preserve">career development </w:t>
      </w:r>
      <w:r w:rsidR="00E03A22">
        <w:rPr>
          <w:szCs w:val="24"/>
        </w:rPr>
        <w:t xml:space="preserve">find </w:t>
      </w:r>
      <w:r w:rsidRPr="00D87365">
        <w:rPr>
          <w:szCs w:val="24"/>
        </w:rPr>
        <w:t>that individual</w:t>
      </w:r>
      <w:r w:rsidR="00E03A22">
        <w:rPr>
          <w:szCs w:val="24"/>
        </w:rPr>
        <w:t>s</w:t>
      </w:r>
      <w:r w:rsidRPr="00D87365">
        <w:rPr>
          <w:szCs w:val="24"/>
        </w:rPr>
        <w:t xml:space="preserve"> choose</w:t>
      </w:r>
      <w:r w:rsidR="00E03A22">
        <w:rPr>
          <w:szCs w:val="24"/>
        </w:rPr>
        <w:t xml:space="preserve"> </w:t>
      </w:r>
      <w:r w:rsidRPr="00D87365">
        <w:rPr>
          <w:szCs w:val="24"/>
        </w:rPr>
        <w:t xml:space="preserve">an occupation that </w:t>
      </w:r>
      <w:r w:rsidR="00E03A22">
        <w:rPr>
          <w:szCs w:val="24"/>
        </w:rPr>
        <w:t xml:space="preserve">they </w:t>
      </w:r>
      <w:r w:rsidRPr="00D87365">
        <w:rPr>
          <w:szCs w:val="24"/>
        </w:rPr>
        <w:t xml:space="preserve">encounter up close and get to know by means of </w:t>
      </w:r>
      <w:r w:rsidR="00E03A22">
        <w:rPr>
          <w:szCs w:val="24"/>
        </w:rPr>
        <w:t xml:space="preserve">nearby personalities </w:t>
      </w:r>
      <w:r w:rsidRPr="00D87365">
        <w:rPr>
          <w:szCs w:val="24"/>
        </w:rPr>
        <w:t xml:space="preserve">and </w:t>
      </w:r>
      <w:r w:rsidR="00E03A22">
        <w:rPr>
          <w:szCs w:val="24"/>
        </w:rPr>
        <w:t xml:space="preserve">are consistent </w:t>
      </w:r>
      <w:r w:rsidRPr="00D87365">
        <w:rPr>
          <w:szCs w:val="24"/>
        </w:rPr>
        <w:t>with their beliefs and values.</w:t>
      </w:r>
      <w:r w:rsidR="003C32EF" w:rsidRPr="00D87365">
        <w:rPr>
          <w:szCs w:val="24"/>
        </w:rPr>
        <w:t xml:space="preserve"> </w:t>
      </w:r>
      <w:r w:rsidR="00E03A22">
        <w:rPr>
          <w:szCs w:val="24"/>
        </w:rPr>
        <w:t>In this manner</w:t>
      </w:r>
      <w:r w:rsidRPr="00D87365">
        <w:rPr>
          <w:szCs w:val="24"/>
        </w:rPr>
        <w:t xml:space="preserve">, </w:t>
      </w:r>
      <w:r w:rsidR="00E03A22">
        <w:rPr>
          <w:szCs w:val="24"/>
        </w:rPr>
        <w:t xml:space="preserve">people </w:t>
      </w:r>
      <w:r w:rsidRPr="00D87365">
        <w:rPr>
          <w:szCs w:val="24"/>
        </w:rPr>
        <w:t>create a map of occupational aspirations that correspond</w:t>
      </w:r>
      <w:r w:rsidR="00E03A22">
        <w:rPr>
          <w:szCs w:val="24"/>
        </w:rPr>
        <w:t>s</w:t>
      </w:r>
      <w:r w:rsidRPr="00D87365">
        <w:rPr>
          <w:szCs w:val="24"/>
        </w:rPr>
        <w:t xml:space="preserve"> to their knowledge, abilities, skills, credentials, or wishes.</w:t>
      </w:r>
    </w:p>
    <w:p w:rsidR="000F2DEC" w:rsidRPr="00D87365" w:rsidRDefault="00036470" w:rsidP="00E03A22">
      <w:pPr>
        <w:pStyle w:val="PC"/>
        <w:spacing w:before="240" w:after="360"/>
        <w:rPr>
          <w:b/>
          <w:bCs/>
          <w:szCs w:val="24"/>
        </w:rPr>
      </w:pPr>
      <w:r>
        <w:rPr>
          <w:b/>
          <w:bCs/>
          <w:szCs w:val="24"/>
        </w:rPr>
        <w:t>The implication of this finding</w:t>
      </w:r>
      <w:r w:rsidR="000F2DEC" w:rsidRPr="00D87365">
        <w:rPr>
          <w:b/>
          <w:bCs/>
          <w:szCs w:val="24"/>
        </w:rPr>
        <w:t xml:space="preserve"> is that the respondents’ leading </w:t>
      </w:r>
      <w:r w:rsidR="00E03A22" w:rsidRPr="00D87365">
        <w:rPr>
          <w:b/>
          <w:bCs/>
          <w:szCs w:val="24"/>
        </w:rPr>
        <w:t xml:space="preserve">occupational </w:t>
      </w:r>
      <w:r w:rsidR="000F2DEC" w:rsidRPr="00D87365">
        <w:rPr>
          <w:b/>
          <w:bCs/>
          <w:szCs w:val="24"/>
        </w:rPr>
        <w:t>aspirations tie into their personal life experiences and relate to aspirations of social and economic value.</w:t>
      </w:r>
    </w:p>
    <w:p w:rsidR="00D4009E" w:rsidRPr="00D87365" w:rsidRDefault="00D4009E" w:rsidP="00E03A22">
      <w:pPr>
        <w:pStyle w:val="SH"/>
        <w:rPr>
          <w:szCs w:val="24"/>
        </w:rPr>
      </w:pPr>
      <w:r w:rsidRPr="00D87365">
        <w:rPr>
          <w:szCs w:val="24"/>
        </w:rPr>
        <w:t>2.2</w:t>
      </w:r>
      <w:r w:rsidRPr="00D87365">
        <w:rPr>
          <w:szCs w:val="24"/>
        </w:rPr>
        <w:tab/>
        <w:t>Occupational aspiration</w:t>
      </w:r>
      <w:r w:rsidR="00E03A22">
        <w:rPr>
          <w:szCs w:val="24"/>
        </w:rPr>
        <w:t>s</w:t>
      </w:r>
      <w:r w:rsidRPr="00D87365">
        <w:rPr>
          <w:szCs w:val="24"/>
        </w:rPr>
        <w:t xml:space="preserve"> </w:t>
      </w:r>
      <w:r w:rsidR="00E03A22">
        <w:rPr>
          <w:szCs w:val="24"/>
        </w:rPr>
        <w:t xml:space="preserve">that </w:t>
      </w:r>
      <w:r w:rsidRPr="00D87365">
        <w:rPr>
          <w:szCs w:val="24"/>
        </w:rPr>
        <w:t>point</w:t>
      </w:r>
      <w:r w:rsidR="00E03A22">
        <w:rPr>
          <w:szCs w:val="24"/>
        </w:rPr>
        <w:t xml:space="preserve"> </w:t>
      </w:r>
      <w:r w:rsidRPr="00D87365">
        <w:rPr>
          <w:szCs w:val="24"/>
        </w:rPr>
        <w:t>toward university or vocational training</w:t>
      </w:r>
      <w:r w:rsidR="003C32EF" w:rsidRPr="00D87365">
        <w:rPr>
          <w:szCs w:val="24"/>
        </w:rPr>
        <w:t xml:space="preserve"> </w:t>
      </w:r>
    </w:p>
    <w:p w:rsidR="004833B3" w:rsidRPr="00D87365" w:rsidRDefault="00A43A69" w:rsidP="00D45435">
      <w:pPr>
        <w:pStyle w:val="PC"/>
        <w:rPr>
          <w:szCs w:val="24"/>
        </w:rPr>
      </w:pPr>
      <w:r>
        <w:rPr>
          <w:szCs w:val="24"/>
        </w:rPr>
        <w:t>Most of the</w:t>
      </w:r>
      <w:r w:rsidR="00D4009E" w:rsidRPr="00D87365">
        <w:rPr>
          <w:szCs w:val="24"/>
        </w:rPr>
        <w:t xml:space="preserve"> occupations</w:t>
      </w:r>
      <w:r w:rsidR="00E03A22">
        <w:rPr>
          <w:szCs w:val="24"/>
        </w:rPr>
        <w:t xml:space="preserve"> that were mentioned</w:t>
      </w:r>
      <w:r w:rsidR="00D4009E" w:rsidRPr="00D87365">
        <w:rPr>
          <w:szCs w:val="24"/>
        </w:rPr>
        <w:t xml:space="preserve">, </w:t>
      </w:r>
      <w:r w:rsidR="00E03A22">
        <w:rPr>
          <w:szCs w:val="24"/>
        </w:rPr>
        <w:t xml:space="preserve">in both the interviews and the documents, </w:t>
      </w:r>
      <w:r>
        <w:rPr>
          <w:szCs w:val="24"/>
        </w:rPr>
        <w:t xml:space="preserve">require </w:t>
      </w:r>
      <w:r w:rsidR="00D4009E" w:rsidRPr="00D87365">
        <w:rPr>
          <w:szCs w:val="24"/>
        </w:rPr>
        <w:t xml:space="preserve">technical or </w:t>
      </w:r>
      <w:r>
        <w:rPr>
          <w:szCs w:val="24"/>
        </w:rPr>
        <w:t>c</w:t>
      </w:r>
      <w:r w:rsidR="00B25738" w:rsidRPr="00D87365">
        <w:rPr>
          <w:szCs w:val="24"/>
        </w:rPr>
        <w:t xml:space="preserve">ertification </w:t>
      </w:r>
      <w:r>
        <w:rPr>
          <w:szCs w:val="24"/>
        </w:rPr>
        <w:t>studies t</w:t>
      </w:r>
      <w:r w:rsidR="00B25738" w:rsidRPr="00D87365">
        <w:rPr>
          <w:szCs w:val="24"/>
        </w:rPr>
        <w:t xml:space="preserve">hat do not have </w:t>
      </w:r>
      <w:r>
        <w:rPr>
          <w:szCs w:val="24"/>
        </w:rPr>
        <w:t xml:space="preserve">the kind of </w:t>
      </w:r>
      <w:r w:rsidR="00B25738" w:rsidRPr="00D87365">
        <w:rPr>
          <w:szCs w:val="24"/>
        </w:rPr>
        <w:t xml:space="preserve">high admission </w:t>
      </w:r>
      <w:r w:rsidR="00987090" w:rsidRPr="00D87365">
        <w:rPr>
          <w:szCs w:val="24"/>
        </w:rPr>
        <w:t>thresholds</w:t>
      </w:r>
      <w:r>
        <w:rPr>
          <w:szCs w:val="24"/>
        </w:rPr>
        <w:t xml:space="preserve"> that </w:t>
      </w:r>
      <w:r w:rsidR="00B25738" w:rsidRPr="00D87365">
        <w:rPr>
          <w:szCs w:val="24"/>
        </w:rPr>
        <w:t>degree-granting institutions</w:t>
      </w:r>
      <w:r>
        <w:rPr>
          <w:szCs w:val="24"/>
        </w:rPr>
        <w:t xml:space="preserve"> set</w:t>
      </w:r>
      <w:r w:rsidR="00B25738" w:rsidRPr="00D87365">
        <w:rPr>
          <w:szCs w:val="24"/>
        </w:rPr>
        <w:t>.</w:t>
      </w:r>
      <w:r w:rsidR="003C32EF" w:rsidRPr="00D87365">
        <w:rPr>
          <w:szCs w:val="24"/>
        </w:rPr>
        <w:t xml:space="preserve"> </w:t>
      </w:r>
      <w:r w:rsidR="00BD167F">
        <w:rPr>
          <w:szCs w:val="24"/>
        </w:rPr>
        <w:t>If so</w:t>
      </w:r>
      <w:r w:rsidR="00B25738" w:rsidRPr="00D87365">
        <w:rPr>
          <w:szCs w:val="24"/>
        </w:rPr>
        <w:t xml:space="preserve">, </w:t>
      </w:r>
      <w:r w:rsidR="00BD167F">
        <w:rPr>
          <w:szCs w:val="24"/>
        </w:rPr>
        <w:t xml:space="preserve">the respondents </w:t>
      </w:r>
      <w:r w:rsidR="00B25738" w:rsidRPr="00D87365">
        <w:rPr>
          <w:szCs w:val="24"/>
        </w:rPr>
        <w:t xml:space="preserve">cannot imagine themselves engaging in academic </w:t>
      </w:r>
      <w:r w:rsidR="00B25738" w:rsidRPr="00D87365">
        <w:rPr>
          <w:szCs w:val="24"/>
        </w:rPr>
        <w:lastRenderedPageBreak/>
        <w:t xml:space="preserve">study and even </w:t>
      </w:r>
      <w:r w:rsidR="00987090" w:rsidRPr="00D87365">
        <w:rPr>
          <w:szCs w:val="24"/>
        </w:rPr>
        <w:t>state</w:t>
      </w:r>
      <w:r w:rsidR="00BD167F">
        <w:rPr>
          <w:szCs w:val="24"/>
        </w:rPr>
        <w:t>d</w:t>
      </w:r>
      <w:r w:rsidR="00987090" w:rsidRPr="00D87365">
        <w:rPr>
          <w:szCs w:val="24"/>
        </w:rPr>
        <w:t xml:space="preserve"> </w:t>
      </w:r>
      <w:r w:rsidR="00B25738" w:rsidRPr="00D87365">
        <w:rPr>
          <w:szCs w:val="24"/>
        </w:rPr>
        <w:t xml:space="preserve">vehemently, in their interviews, that they are unsuited </w:t>
      </w:r>
      <w:r w:rsidR="00987090" w:rsidRPr="00D87365">
        <w:rPr>
          <w:szCs w:val="24"/>
        </w:rPr>
        <w:t xml:space="preserve">to such </w:t>
      </w:r>
      <w:r w:rsidR="00B25738" w:rsidRPr="00D87365">
        <w:rPr>
          <w:szCs w:val="24"/>
        </w:rPr>
        <w:t xml:space="preserve">studies. </w:t>
      </w:r>
      <w:r w:rsidR="00BD167F">
        <w:rPr>
          <w:szCs w:val="24"/>
        </w:rPr>
        <w:t>As stated</w:t>
      </w:r>
      <w:r w:rsidR="00B25738" w:rsidRPr="00D87365">
        <w:rPr>
          <w:szCs w:val="24"/>
        </w:rPr>
        <w:t xml:space="preserve">, most </w:t>
      </w:r>
      <w:r w:rsidR="00704717">
        <w:rPr>
          <w:szCs w:val="24"/>
        </w:rPr>
        <w:t xml:space="preserve">respondents </w:t>
      </w:r>
      <w:r w:rsidR="00B25738" w:rsidRPr="00D87365">
        <w:rPr>
          <w:szCs w:val="24"/>
        </w:rPr>
        <w:t>have learning disorders</w:t>
      </w:r>
      <w:r w:rsidR="00675338" w:rsidRPr="00D87365">
        <w:rPr>
          <w:szCs w:val="24"/>
        </w:rPr>
        <w:t>, went through</w:t>
      </w:r>
      <w:r w:rsidR="00B25738" w:rsidRPr="00D87365">
        <w:rPr>
          <w:szCs w:val="24"/>
        </w:rPr>
        <w:t xml:space="preserve"> negative experiences in school</w:t>
      </w:r>
      <w:r w:rsidR="00BD167F">
        <w:rPr>
          <w:szCs w:val="24"/>
        </w:rPr>
        <w:t>,</w:t>
      </w:r>
      <w:r w:rsidR="00B25738" w:rsidRPr="00D87365">
        <w:rPr>
          <w:szCs w:val="24"/>
        </w:rPr>
        <w:t xml:space="preserve"> and </w:t>
      </w:r>
      <w:r w:rsidR="00675338" w:rsidRPr="00D87365">
        <w:rPr>
          <w:szCs w:val="24"/>
        </w:rPr>
        <w:t xml:space="preserve">consider their </w:t>
      </w:r>
      <w:r w:rsidR="00B25738" w:rsidRPr="00D87365">
        <w:rPr>
          <w:szCs w:val="24"/>
        </w:rPr>
        <w:t>scholastic capacity</w:t>
      </w:r>
      <w:r w:rsidR="00675338" w:rsidRPr="00D87365">
        <w:rPr>
          <w:szCs w:val="24"/>
        </w:rPr>
        <w:t xml:space="preserve"> weak</w:t>
      </w:r>
      <w:r w:rsidR="00B25738" w:rsidRPr="00D87365">
        <w:rPr>
          <w:szCs w:val="24"/>
        </w:rPr>
        <w:t>. This is clearly observable in their statements</w:t>
      </w:r>
      <w:r w:rsidR="00BD167F">
        <w:rPr>
          <w:szCs w:val="24"/>
        </w:rPr>
        <w:t>:</w:t>
      </w:r>
      <w:r w:rsidR="00B25738" w:rsidRPr="00D87365">
        <w:rPr>
          <w:szCs w:val="24"/>
        </w:rPr>
        <w:t xml:space="preserve"> </w:t>
      </w:r>
      <w:r w:rsidR="001D10AC" w:rsidRPr="004E5598">
        <w:rPr>
          <w:i/>
          <w:iCs/>
          <w:szCs w:val="24"/>
        </w:rPr>
        <w:t>“</w:t>
      </w:r>
      <w:r w:rsidR="00987090" w:rsidRPr="004E5598">
        <w:rPr>
          <w:i/>
          <w:iCs/>
          <w:szCs w:val="24"/>
        </w:rPr>
        <w:t xml:space="preserve">Practical </w:t>
      </w:r>
      <w:r w:rsidR="00B25738" w:rsidRPr="004E5598">
        <w:rPr>
          <w:i/>
          <w:iCs/>
          <w:szCs w:val="24"/>
        </w:rPr>
        <w:t>engineer</w:t>
      </w:r>
      <w:r w:rsidR="00106BBA" w:rsidRPr="004E5598">
        <w:rPr>
          <w:i/>
          <w:iCs/>
          <w:szCs w:val="24"/>
        </w:rPr>
        <w:t xml:space="preserve">, </w:t>
      </w:r>
      <w:r w:rsidR="00B25738" w:rsidRPr="004E5598">
        <w:rPr>
          <w:i/>
          <w:iCs/>
          <w:szCs w:val="24"/>
        </w:rPr>
        <w:t xml:space="preserve">no. Because </w:t>
      </w:r>
      <w:r w:rsidR="004E5598" w:rsidRPr="004E5598">
        <w:rPr>
          <w:i/>
          <w:iCs/>
          <w:szCs w:val="24"/>
        </w:rPr>
        <w:t xml:space="preserve">you need a strong </w:t>
      </w:r>
      <w:r w:rsidR="00B25738" w:rsidRPr="004E5598">
        <w:rPr>
          <w:i/>
          <w:iCs/>
          <w:szCs w:val="24"/>
        </w:rPr>
        <w:t xml:space="preserve">matriculation </w:t>
      </w:r>
      <w:r w:rsidR="004E5598" w:rsidRPr="004E5598">
        <w:rPr>
          <w:i/>
          <w:iCs/>
          <w:szCs w:val="24"/>
        </w:rPr>
        <w:t xml:space="preserve">[certificate] </w:t>
      </w:r>
      <w:r w:rsidR="00B25738" w:rsidRPr="004E5598">
        <w:rPr>
          <w:i/>
          <w:iCs/>
          <w:szCs w:val="24"/>
        </w:rPr>
        <w:t xml:space="preserve">and I’m not counting on </w:t>
      </w:r>
      <w:r w:rsidR="004E5598" w:rsidRPr="004E5598">
        <w:rPr>
          <w:i/>
          <w:iCs/>
          <w:szCs w:val="24"/>
        </w:rPr>
        <w:t>getting one</w:t>
      </w:r>
      <w:r w:rsidR="001D10AC" w:rsidRPr="004E5598">
        <w:rPr>
          <w:i/>
          <w:iCs/>
          <w:szCs w:val="24"/>
        </w:rPr>
        <w:t>”</w:t>
      </w:r>
      <w:r w:rsidR="00B25738" w:rsidRPr="004E5598">
        <w:rPr>
          <w:i/>
          <w:iCs/>
          <w:szCs w:val="24"/>
        </w:rPr>
        <w:t xml:space="preserve"> </w:t>
      </w:r>
      <w:r w:rsidR="00B25738" w:rsidRPr="00D87365">
        <w:rPr>
          <w:szCs w:val="24"/>
        </w:rPr>
        <w:t xml:space="preserve">(S2), or </w:t>
      </w:r>
      <w:r w:rsidR="001D10AC" w:rsidRPr="00D87365">
        <w:rPr>
          <w:szCs w:val="24"/>
        </w:rPr>
        <w:t>“</w:t>
      </w:r>
      <w:r w:rsidR="009420EF">
        <w:rPr>
          <w:i/>
          <w:iCs/>
          <w:szCs w:val="24"/>
        </w:rPr>
        <w:t xml:space="preserve">What would I like or what’ll I do? There’s a difference […] If I’ll do cyber, then I’ll be a chef as a hobby. But most likely I won’t do cyber […] because, you know, you have to invest, you have to pass all the matriculation [exams], and afterwards go and invest in university studies. […] That’s not where I see myself. You have to work to reach those places […] </w:t>
      </w:r>
      <w:proofErr w:type="gramStart"/>
      <w:r w:rsidR="009420EF">
        <w:rPr>
          <w:i/>
          <w:iCs/>
          <w:szCs w:val="24"/>
        </w:rPr>
        <w:t>Did</w:t>
      </w:r>
      <w:proofErr w:type="gramEnd"/>
      <w:r w:rsidR="009420EF">
        <w:rPr>
          <w:i/>
          <w:iCs/>
          <w:szCs w:val="24"/>
        </w:rPr>
        <w:t xml:space="preserve"> you ever see a Youth Advancement kid who made it to cyber?” </w:t>
      </w:r>
      <w:r w:rsidR="00B25738" w:rsidRPr="00D87365">
        <w:rPr>
          <w:szCs w:val="24"/>
        </w:rPr>
        <w:t>(S15).</w:t>
      </w:r>
      <w:r w:rsidR="003C32EF" w:rsidRPr="00D87365">
        <w:rPr>
          <w:szCs w:val="24"/>
        </w:rPr>
        <w:t xml:space="preserve"> </w:t>
      </w:r>
      <w:r w:rsidR="00CD49EF">
        <w:rPr>
          <w:szCs w:val="24"/>
        </w:rPr>
        <w:t>These t</w:t>
      </w:r>
      <w:r w:rsidR="00B25738" w:rsidRPr="00D87365">
        <w:rPr>
          <w:szCs w:val="24"/>
        </w:rPr>
        <w:t>wo statements strongly and clearly emphasize the gap between the</w:t>
      </w:r>
      <w:r w:rsidR="00CD49EF">
        <w:rPr>
          <w:szCs w:val="24"/>
        </w:rPr>
        <w:t xml:space="preserve"> respondents’</w:t>
      </w:r>
      <w:r w:rsidR="00B25738" w:rsidRPr="00D87365">
        <w:rPr>
          <w:szCs w:val="24"/>
        </w:rPr>
        <w:t xml:space="preserve"> </w:t>
      </w:r>
      <w:r w:rsidR="00CD49EF">
        <w:rPr>
          <w:szCs w:val="24"/>
        </w:rPr>
        <w:t xml:space="preserve">chosen </w:t>
      </w:r>
      <w:r w:rsidR="00B25738" w:rsidRPr="00D87365">
        <w:rPr>
          <w:szCs w:val="24"/>
        </w:rPr>
        <w:t xml:space="preserve">aspiration and the one they would have </w:t>
      </w:r>
      <w:r w:rsidR="00CD49EF">
        <w:rPr>
          <w:szCs w:val="24"/>
        </w:rPr>
        <w:t xml:space="preserve">preferred had they </w:t>
      </w:r>
      <w:r w:rsidR="00B25738" w:rsidRPr="00D87365">
        <w:rPr>
          <w:szCs w:val="24"/>
        </w:rPr>
        <w:t>not dropped out of school.</w:t>
      </w:r>
      <w:r w:rsidR="003C32EF" w:rsidRPr="00D87365">
        <w:rPr>
          <w:szCs w:val="24"/>
        </w:rPr>
        <w:t xml:space="preserve"> </w:t>
      </w:r>
      <w:r w:rsidR="00B25738" w:rsidRPr="00D87365">
        <w:rPr>
          <w:szCs w:val="24"/>
        </w:rPr>
        <w:t>This explanation accords with Bartlett and Domene (2015), who found</w:t>
      </w:r>
      <w:r w:rsidR="00675338" w:rsidRPr="00D87365">
        <w:rPr>
          <w:szCs w:val="24"/>
        </w:rPr>
        <w:t xml:space="preserve"> that dropout </w:t>
      </w:r>
      <w:r w:rsidR="00CD49EF">
        <w:rPr>
          <w:szCs w:val="24"/>
        </w:rPr>
        <w:t xml:space="preserve">or delinquent </w:t>
      </w:r>
      <w:r w:rsidR="00675338" w:rsidRPr="00D87365">
        <w:rPr>
          <w:szCs w:val="24"/>
        </w:rPr>
        <w:t>youth</w:t>
      </w:r>
      <w:r w:rsidR="00CD49EF">
        <w:rPr>
          <w:szCs w:val="24"/>
        </w:rPr>
        <w:t xml:space="preserve"> </w:t>
      </w:r>
      <w:r w:rsidR="00675338" w:rsidRPr="00D87365">
        <w:rPr>
          <w:szCs w:val="24"/>
        </w:rPr>
        <w:t xml:space="preserve">do not </w:t>
      </w:r>
      <w:r w:rsidR="00CD49EF">
        <w:rPr>
          <w:szCs w:val="24"/>
        </w:rPr>
        <w:t xml:space="preserve">see </w:t>
      </w:r>
      <w:r w:rsidR="00675338" w:rsidRPr="00D87365">
        <w:rPr>
          <w:szCs w:val="24"/>
        </w:rPr>
        <w:t xml:space="preserve">themselves as </w:t>
      </w:r>
      <w:r w:rsidR="00CD49EF">
        <w:rPr>
          <w:szCs w:val="24"/>
        </w:rPr>
        <w:t xml:space="preserve">the kinds </w:t>
      </w:r>
      <w:r w:rsidR="00675338" w:rsidRPr="00D87365">
        <w:rPr>
          <w:szCs w:val="24"/>
        </w:rPr>
        <w:t>of people who can</w:t>
      </w:r>
      <w:r w:rsidR="00CD49EF">
        <w:rPr>
          <w:szCs w:val="24"/>
        </w:rPr>
        <w:t xml:space="preserve"> </w:t>
      </w:r>
      <w:r w:rsidR="00675338" w:rsidRPr="00D87365">
        <w:rPr>
          <w:szCs w:val="24"/>
        </w:rPr>
        <w:t xml:space="preserve">attend university or practice </w:t>
      </w:r>
      <w:r w:rsidR="00CD49EF">
        <w:rPr>
          <w:szCs w:val="24"/>
        </w:rPr>
        <w:t xml:space="preserve">an </w:t>
      </w:r>
      <w:r w:rsidR="00675338" w:rsidRPr="00D87365">
        <w:rPr>
          <w:szCs w:val="24"/>
        </w:rPr>
        <w:t>esteemed occupation</w:t>
      </w:r>
      <w:r w:rsidR="00CD49EF">
        <w:rPr>
          <w:szCs w:val="24"/>
        </w:rPr>
        <w:t>;</w:t>
      </w:r>
      <w:r w:rsidR="00675338" w:rsidRPr="00D87365">
        <w:rPr>
          <w:szCs w:val="24"/>
        </w:rPr>
        <w:t xml:space="preserve"> they diminish and limit their occupational options</w:t>
      </w:r>
      <w:r w:rsidR="00CD49EF" w:rsidRPr="00CD49EF">
        <w:rPr>
          <w:szCs w:val="24"/>
        </w:rPr>
        <w:t xml:space="preserve"> </w:t>
      </w:r>
      <w:r w:rsidR="00CD49EF" w:rsidRPr="00D87365">
        <w:rPr>
          <w:szCs w:val="24"/>
        </w:rPr>
        <w:t xml:space="preserve">ab </w:t>
      </w:r>
      <w:r w:rsidR="00CD49EF">
        <w:rPr>
          <w:szCs w:val="24"/>
        </w:rPr>
        <w:t>i</w:t>
      </w:r>
      <w:r w:rsidR="00CD49EF" w:rsidRPr="00D87365">
        <w:rPr>
          <w:szCs w:val="24"/>
        </w:rPr>
        <w:t>nitio</w:t>
      </w:r>
      <w:r w:rsidR="00675338" w:rsidRPr="00D87365">
        <w:rPr>
          <w:szCs w:val="24"/>
        </w:rPr>
        <w:t>.</w:t>
      </w:r>
      <w:r w:rsidR="003C32EF" w:rsidRPr="00D87365">
        <w:rPr>
          <w:szCs w:val="24"/>
        </w:rPr>
        <w:t xml:space="preserve"> </w:t>
      </w:r>
      <w:r w:rsidR="00675338" w:rsidRPr="00D87365">
        <w:rPr>
          <w:szCs w:val="24"/>
        </w:rPr>
        <w:t xml:space="preserve">In any case, choosing </w:t>
      </w:r>
      <w:r w:rsidR="00CD49EF">
        <w:rPr>
          <w:szCs w:val="24"/>
        </w:rPr>
        <w:t xml:space="preserve">a </w:t>
      </w:r>
      <w:r w:rsidR="00675338" w:rsidRPr="00D87365">
        <w:rPr>
          <w:szCs w:val="24"/>
        </w:rPr>
        <w:t xml:space="preserve">normative and positive occupational aspiration is very important for young people </w:t>
      </w:r>
      <w:r w:rsidR="00CD49EF">
        <w:rPr>
          <w:szCs w:val="24"/>
        </w:rPr>
        <w:t>b</w:t>
      </w:r>
      <w:r w:rsidR="009C4397" w:rsidRPr="00D87365">
        <w:rPr>
          <w:szCs w:val="24"/>
        </w:rPr>
        <w:t xml:space="preserve">ecause it </w:t>
      </w:r>
      <w:r w:rsidR="00CD49EF">
        <w:rPr>
          <w:szCs w:val="24"/>
        </w:rPr>
        <w:t xml:space="preserve">gives them </w:t>
      </w:r>
      <w:r w:rsidR="009C4397" w:rsidRPr="00D87365">
        <w:rPr>
          <w:szCs w:val="24"/>
        </w:rPr>
        <w:t xml:space="preserve">a motive for </w:t>
      </w:r>
      <w:r w:rsidR="00D45435">
        <w:rPr>
          <w:szCs w:val="24"/>
        </w:rPr>
        <w:t>developing</w:t>
      </w:r>
      <w:r w:rsidR="009C4397" w:rsidRPr="00D87365">
        <w:rPr>
          <w:szCs w:val="24"/>
        </w:rPr>
        <w:t xml:space="preserve"> self-concept</w:t>
      </w:r>
      <w:r w:rsidR="006E2447">
        <w:rPr>
          <w:szCs w:val="24"/>
        </w:rPr>
        <w:t>ion</w:t>
      </w:r>
      <w:r w:rsidR="009C4397" w:rsidRPr="00D87365">
        <w:rPr>
          <w:szCs w:val="24"/>
        </w:rPr>
        <w:t>, self-capacity, and personal identity (Creed et al., 2011).</w:t>
      </w:r>
      <w:r w:rsidR="003C32EF" w:rsidRPr="00D87365">
        <w:rPr>
          <w:szCs w:val="24"/>
        </w:rPr>
        <w:t xml:space="preserve"> </w:t>
      </w:r>
      <w:r w:rsidR="009C4397" w:rsidRPr="00D87365">
        <w:rPr>
          <w:szCs w:val="24"/>
        </w:rPr>
        <w:t xml:space="preserve">The </w:t>
      </w:r>
      <w:r w:rsidR="00CD49EF">
        <w:rPr>
          <w:szCs w:val="24"/>
        </w:rPr>
        <w:t xml:space="preserve">concept of </w:t>
      </w:r>
      <w:r w:rsidR="009C4397" w:rsidRPr="00D87365">
        <w:rPr>
          <w:szCs w:val="24"/>
        </w:rPr>
        <w:t>dropout youth limit</w:t>
      </w:r>
      <w:r w:rsidR="00CD49EF">
        <w:rPr>
          <w:szCs w:val="24"/>
        </w:rPr>
        <w:t>ing</w:t>
      </w:r>
      <w:r w:rsidR="009C4397" w:rsidRPr="00D87365">
        <w:rPr>
          <w:szCs w:val="24"/>
        </w:rPr>
        <w:t xml:space="preserve"> their occupational aspirations </w:t>
      </w:r>
      <w:r w:rsidR="00CD49EF">
        <w:rPr>
          <w:szCs w:val="24"/>
        </w:rPr>
        <w:t xml:space="preserve">is matched by </w:t>
      </w:r>
      <w:r w:rsidR="009C4397" w:rsidRPr="00D87365">
        <w:rPr>
          <w:szCs w:val="24"/>
        </w:rPr>
        <w:t>the outlook of the focus group, which described the occupational inspirations of these young people as well</w:t>
      </w:r>
      <w:r w:rsidR="00CD49EF">
        <w:rPr>
          <w:szCs w:val="24"/>
        </w:rPr>
        <w:t>. T</w:t>
      </w:r>
      <w:r w:rsidR="009C4397" w:rsidRPr="00D87365">
        <w:rPr>
          <w:szCs w:val="24"/>
        </w:rPr>
        <w:t>he focus group</w:t>
      </w:r>
      <w:r w:rsidR="00CD49EF">
        <w:rPr>
          <w:szCs w:val="24"/>
        </w:rPr>
        <w:t xml:space="preserve">, however, took </w:t>
      </w:r>
      <w:r w:rsidR="009C4397" w:rsidRPr="00D87365">
        <w:rPr>
          <w:szCs w:val="24"/>
        </w:rPr>
        <w:t xml:space="preserve">the lowering of aspirations to a place where </w:t>
      </w:r>
      <w:r w:rsidR="00CD49EF">
        <w:rPr>
          <w:szCs w:val="24"/>
        </w:rPr>
        <w:t xml:space="preserve">these aspirations are absent or geared to </w:t>
      </w:r>
      <w:r w:rsidR="009C4397" w:rsidRPr="00D87365">
        <w:rPr>
          <w:szCs w:val="24"/>
        </w:rPr>
        <w:t xml:space="preserve">setting up a business, even a criminal </w:t>
      </w:r>
      <w:r w:rsidR="00CD49EF">
        <w:rPr>
          <w:szCs w:val="24"/>
        </w:rPr>
        <w:t>(</w:t>
      </w:r>
      <w:r w:rsidR="00CD49EF" w:rsidRPr="00D87365">
        <w:rPr>
          <w:szCs w:val="24"/>
        </w:rPr>
        <w:t>drug trafficking</w:t>
      </w:r>
      <w:r w:rsidR="00CD49EF">
        <w:rPr>
          <w:szCs w:val="24"/>
        </w:rPr>
        <w:t>)</w:t>
      </w:r>
      <w:r w:rsidR="00CD49EF" w:rsidRPr="00D87365">
        <w:rPr>
          <w:szCs w:val="24"/>
        </w:rPr>
        <w:t xml:space="preserve"> </w:t>
      </w:r>
      <w:r w:rsidR="009C4397" w:rsidRPr="00D87365">
        <w:rPr>
          <w:szCs w:val="24"/>
        </w:rPr>
        <w:t>business.</w:t>
      </w:r>
      <w:r w:rsidR="003C32EF" w:rsidRPr="00D87365">
        <w:rPr>
          <w:szCs w:val="24"/>
        </w:rPr>
        <w:t xml:space="preserve"> </w:t>
      </w:r>
      <w:r w:rsidR="009C4397" w:rsidRPr="00D87365">
        <w:rPr>
          <w:szCs w:val="24"/>
        </w:rPr>
        <w:t>Here</w:t>
      </w:r>
      <w:r w:rsidR="00CD49EF">
        <w:rPr>
          <w:szCs w:val="24"/>
        </w:rPr>
        <w:t xml:space="preserve"> again</w:t>
      </w:r>
      <w:r w:rsidR="009C4397" w:rsidRPr="00D87365">
        <w:rPr>
          <w:szCs w:val="24"/>
        </w:rPr>
        <w:t xml:space="preserve">, the professional team </w:t>
      </w:r>
      <w:r w:rsidR="00CD49EF">
        <w:rPr>
          <w:szCs w:val="24"/>
        </w:rPr>
        <w:t>be</w:t>
      </w:r>
      <w:r w:rsidR="009C4397" w:rsidRPr="00D87365">
        <w:rPr>
          <w:szCs w:val="24"/>
        </w:rPr>
        <w:t xml:space="preserve">littles </w:t>
      </w:r>
      <w:r w:rsidR="00CD49EF" w:rsidRPr="00D87365">
        <w:rPr>
          <w:szCs w:val="24"/>
        </w:rPr>
        <w:t>adolescen</w:t>
      </w:r>
      <w:r w:rsidR="00CD49EF">
        <w:rPr>
          <w:szCs w:val="24"/>
        </w:rPr>
        <w:t xml:space="preserve">ts’ </w:t>
      </w:r>
      <w:r w:rsidR="009C4397" w:rsidRPr="00D87365">
        <w:rPr>
          <w:szCs w:val="24"/>
        </w:rPr>
        <w:t xml:space="preserve">abilities </w:t>
      </w:r>
      <w:r w:rsidR="00CD49EF">
        <w:rPr>
          <w:szCs w:val="24"/>
        </w:rPr>
        <w:t xml:space="preserve">and </w:t>
      </w:r>
      <w:r w:rsidR="009C4397" w:rsidRPr="00D87365">
        <w:rPr>
          <w:szCs w:val="24"/>
        </w:rPr>
        <w:t xml:space="preserve">labels them on the basis of stereotypes that view these youth as </w:t>
      </w:r>
      <w:r w:rsidR="00BD2A0E" w:rsidRPr="00D87365">
        <w:rPr>
          <w:szCs w:val="24"/>
        </w:rPr>
        <w:t>juvenile deli</w:t>
      </w:r>
      <w:r w:rsidR="00B13E01">
        <w:rPr>
          <w:szCs w:val="24"/>
        </w:rPr>
        <w:t>n</w:t>
      </w:r>
      <w:r w:rsidR="00BD2A0E" w:rsidRPr="00D87365">
        <w:rPr>
          <w:szCs w:val="24"/>
        </w:rPr>
        <w:t>quents</w:t>
      </w:r>
      <w:r w:rsidR="009C4397" w:rsidRPr="00D87365">
        <w:rPr>
          <w:szCs w:val="24"/>
        </w:rPr>
        <w:t xml:space="preserve">. </w:t>
      </w:r>
      <w:r w:rsidR="00BD2A0E" w:rsidRPr="00D87365">
        <w:rPr>
          <w:szCs w:val="24"/>
        </w:rPr>
        <w:t>Al</w:t>
      </w:r>
      <w:r w:rsidR="009C4397" w:rsidRPr="00D87365">
        <w:rPr>
          <w:szCs w:val="24"/>
        </w:rPr>
        <w:t xml:space="preserve">though some respondents </w:t>
      </w:r>
      <w:r w:rsidR="00F045F9">
        <w:rPr>
          <w:szCs w:val="24"/>
        </w:rPr>
        <w:t xml:space="preserve">do </w:t>
      </w:r>
      <w:r w:rsidR="009C4397" w:rsidRPr="00D87365">
        <w:rPr>
          <w:szCs w:val="24"/>
        </w:rPr>
        <w:t xml:space="preserve">have criminal records including drug trafficking, their occupational </w:t>
      </w:r>
      <w:r w:rsidR="00BD2A0E" w:rsidRPr="00D87365">
        <w:rPr>
          <w:szCs w:val="24"/>
        </w:rPr>
        <w:t xml:space="preserve">aspirations are fundamentally </w:t>
      </w:r>
      <w:r w:rsidR="009C4397" w:rsidRPr="00D87365">
        <w:rPr>
          <w:szCs w:val="24"/>
        </w:rPr>
        <w:t>legal, normative, and positive.</w:t>
      </w:r>
    </w:p>
    <w:p w:rsidR="00BD2A0E" w:rsidRPr="00D87365" w:rsidRDefault="00036470" w:rsidP="00DB223D">
      <w:pPr>
        <w:pStyle w:val="PC"/>
        <w:spacing w:before="240" w:after="120"/>
        <w:rPr>
          <w:b/>
          <w:bCs/>
          <w:szCs w:val="24"/>
        </w:rPr>
      </w:pPr>
      <w:r>
        <w:rPr>
          <w:b/>
          <w:bCs/>
          <w:szCs w:val="24"/>
        </w:rPr>
        <w:t>The implication of this finding</w:t>
      </w:r>
      <w:r w:rsidR="00BD2A0E" w:rsidRPr="00D87365">
        <w:rPr>
          <w:b/>
          <w:bCs/>
          <w:szCs w:val="24"/>
        </w:rPr>
        <w:t xml:space="preserve"> is that the occupational aspirations of dropout youth focus on study, not necessarily formal, that leads to the acquisition of an occupation</w:t>
      </w:r>
      <w:r w:rsidR="009D7EBE" w:rsidRPr="00D87365">
        <w:rPr>
          <w:b/>
          <w:bCs/>
          <w:szCs w:val="24"/>
        </w:rPr>
        <w:t>.</w:t>
      </w:r>
      <w:r w:rsidR="00BD2A0E" w:rsidRPr="00D87365">
        <w:rPr>
          <w:b/>
          <w:bCs/>
          <w:szCs w:val="24"/>
        </w:rPr>
        <w:t xml:space="preserve"> </w:t>
      </w:r>
    </w:p>
    <w:p w:rsidR="00D4009E" w:rsidRPr="00D87365" w:rsidRDefault="00BD2A0E" w:rsidP="00F045F9">
      <w:pPr>
        <w:pStyle w:val="PC"/>
        <w:spacing w:after="360"/>
        <w:rPr>
          <w:b/>
          <w:bCs/>
          <w:szCs w:val="24"/>
        </w:rPr>
      </w:pPr>
      <w:r w:rsidRPr="00D87365">
        <w:rPr>
          <w:b/>
          <w:bCs/>
          <w:szCs w:val="24"/>
        </w:rPr>
        <w:t xml:space="preserve">Another conclusion is that </w:t>
      </w:r>
      <w:r w:rsidR="00CD49EF" w:rsidRPr="00D87365">
        <w:rPr>
          <w:b/>
          <w:bCs/>
          <w:szCs w:val="24"/>
        </w:rPr>
        <w:t xml:space="preserve">the professionals at the Youth Advancement Units </w:t>
      </w:r>
      <w:r w:rsidR="00CD49EF">
        <w:rPr>
          <w:b/>
          <w:bCs/>
          <w:szCs w:val="24"/>
        </w:rPr>
        <w:t xml:space="preserve">perceive </w:t>
      </w:r>
      <w:r w:rsidRPr="00D87365">
        <w:rPr>
          <w:b/>
          <w:bCs/>
          <w:szCs w:val="24"/>
        </w:rPr>
        <w:t>the occupational aspirations of dropout youth as negative and lowly.</w:t>
      </w:r>
    </w:p>
    <w:p w:rsidR="00BD2A0E" w:rsidRPr="00D87365" w:rsidRDefault="00BD2A0E" w:rsidP="00BD2A0E">
      <w:pPr>
        <w:pStyle w:val="TH"/>
        <w:rPr>
          <w:szCs w:val="24"/>
        </w:rPr>
      </w:pPr>
      <w:r w:rsidRPr="00D87365">
        <w:rPr>
          <w:szCs w:val="24"/>
        </w:rPr>
        <w:t>Is there a difference between boys and girls in occupational aspirations?</w:t>
      </w:r>
    </w:p>
    <w:p w:rsidR="00BD2A0E" w:rsidRPr="00D87365" w:rsidRDefault="00FB6711" w:rsidP="00FB6711">
      <w:pPr>
        <w:pStyle w:val="PC"/>
        <w:rPr>
          <w:szCs w:val="24"/>
        </w:rPr>
      </w:pPr>
      <w:r>
        <w:rPr>
          <w:szCs w:val="24"/>
        </w:rPr>
        <w:t xml:space="preserve">According to </w:t>
      </w:r>
      <w:r w:rsidR="00BD2A0E" w:rsidRPr="00D87365">
        <w:rPr>
          <w:szCs w:val="24"/>
        </w:rPr>
        <w:t xml:space="preserve">the interviews, the occupations to which girls aspire </w:t>
      </w:r>
      <w:r>
        <w:rPr>
          <w:szCs w:val="24"/>
        </w:rPr>
        <w:t>a</w:t>
      </w:r>
      <w:r w:rsidR="00BD2A0E" w:rsidRPr="00D87365">
        <w:rPr>
          <w:szCs w:val="24"/>
        </w:rPr>
        <w:t>re model, interior designer, cosmetician or coach, doctor, actress, and media personality. Boys aspired to be gas technicians</w:t>
      </w:r>
      <w:r>
        <w:rPr>
          <w:szCs w:val="24"/>
        </w:rPr>
        <w:t>,</w:t>
      </w:r>
      <w:r w:rsidR="00BD2A0E" w:rsidRPr="00D87365">
        <w:rPr>
          <w:szCs w:val="24"/>
        </w:rPr>
        <w:t xml:space="preserve"> digital information security </w:t>
      </w:r>
      <w:r w:rsidR="000B5EFB" w:rsidRPr="00D87365">
        <w:rPr>
          <w:szCs w:val="24"/>
        </w:rPr>
        <w:t>specialists</w:t>
      </w:r>
      <w:r w:rsidR="00BD2A0E" w:rsidRPr="00D87365">
        <w:rPr>
          <w:szCs w:val="24"/>
        </w:rPr>
        <w:t xml:space="preserve">, sound designers, fitness trainers, practical electrical engineers, musicians, business </w:t>
      </w:r>
      <w:r>
        <w:rPr>
          <w:szCs w:val="24"/>
        </w:rPr>
        <w:t>managers</w:t>
      </w:r>
      <w:r w:rsidR="00BD2A0E" w:rsidRPr="00D87365">
        <w:rPr>
          <w:szCs w:val="24"/>
        </w:rPr>
        <w:t>, tour guides, chefs, and confectioner</w:t>
      </w:r>
      <w:r>
        <w:rPr>
          <w:szCs w:val="24"/>
        </w:rPr>
        <w:t>s</w:t>
      </w:r>
      <w:r w:rsidR="00BD2A0E" w:rsidRPr="00D87365">
        <w:rPr>
          <w:szCs w:val="24"/>
        </w:rPr>
        <w:t>.</w:t>
      </w:r>
    </w:p>
    <w:p w:rsidR="00BD2A0E" w:rsidRPr="00D87365" w:rsidRDefault="00BD2A0E" w:rsidP="000B5EFB">
      <w:pPr>
        <w:pStyle w:val="PS"/>
        <w:rPr>
          <w:szCs w:val="24"/>
        </w:rPr>
      </w:pPr>
      <w:r w:rsidRPr="00D87365">
        <w:rPr>
          <w:szCs w:val="24"/>
        </w:rPr>
        <w:t xml:space="preserve">Analysis of the documents shows that the </w:t>
      </w:r>
      <w:r w:rsidR="00013CA1">
        <w:rPr>
          <w:szCs w:val="24"/>
        </w:rPr>
        <w:t xml:space="preserve">girls’ chosen </w:t>
      </w:r>
      <w:r w:rsidRPr="00D87365">
        <w:rPr>
          <w:szCs w:val="24"/>
        </w:rPr>
        <w:t xml:space="preserve">occupations belonged to the arts, e.g., </w:t>
      </w:r>
      <w:r w:rsidR="009E6CC9" w:rsidRPr="00D87365">
        <w:rPr>
          <w:szCs w:val="24"/>
        </w:rPr>
        <w:t xml:space="preserve">acting, singing, clothing </w:t>
      </w:r>
      <w:r w:rsidRPr="00D87365">
        <w:rPr>
          <w:szCs w:val="24"/>
        </w:rPr>
        <w:t>desig</w:t>
      </w:r>
      <w:r w:rsidR="009E6CC9" w:rsidRPr="00D87365">
        <w:rPr>
          <w:szCs w:val="24"/>
        </w:rPr>
        <w:t xml:space="preserve">n, </w:t>
      </w:r>
      <w:r w:rsidRPr="00D87365">
        <w:rPr>
          <w:szCs w:val="24"/>
        </w:rPr>
        <w:t>home</w:t>
      </w:r>
      <w:r w:rsidR="009E6CC9" w:rsidRPr="00D87365">
        <w:rPr>
          <w:szCs w:val="24"/>
        </w:rPr>
        <w:t xml:space="preserve"> design, and </w:t>
      </w:r>
      <w:r w:rsidRPr="00D87365">
        <w:rPr>
          <w:szCs w:val="24"/>
        </w:rPr>
        <w:t>graphic</w:t>
      </w:r>
      <w:r w:rsidR="009E6CC9" w:rsidRPr="00D87365">
        <w:rPr>
          <w:szCs w:val="24"/>
        </w:rPr>
        <w:t xml:space="preserve"> design</w:t>
      </w:r>
      <w:r w:rsidR="00013CA1">
        <w:rPr>
          <w:szCs w:val="24"/>
        </w:rPr>
        <w:t xml:space="preserve">; </w:t>
      </w:r>
      <w:r w:rsidRPr="00D87365">
        <w:rPr>
          <w:szCs w:val="24"/>
        </w:rPr>
        <w:t xml:space="preserve">beauty-related fields such as makeup artist, </w:t>
      </w:r>
      <w:r w:rsidR="00A51A3B" w:rsidRPr="00D87365">
        <w:rPr>
          <w:szCs w:val="24"/>
        </w:rPr>
        <w:t>hairdresser, or co</w:t>
      </w:r>
      <w:r w:rsidR="00013CA1">
        <w:rPr>
          <w:szCs w:val="24"/>
        </w:rPr>
        <w:t>sm</w:t>
      </w:r>
      <w:r w:rsidR="00A51A3B" w:rsidRPr="00D87365">
        <w:rPr>
          <w:szCs w:val="24"/>
        </w:rPr>
        <w:t xml:space="preserve">etician; </w:t>
      </w:r>
      <w:r w:rsidR="00013CA1">
        <w:rPr>
          <w:szCs w:val="24"/>
        </w:rPr>
        <w:t xml:space="preserve">and </w:t>
      </w:r>
      <w:r w:rsidR="00A51A3B" w:rsidRPr="00D87365">
        <w:rPr>
          <w:szCs w:val="24"/>
        </w:rPr>
        <w:t>education and caregiving—teaching, coaching, psycholog</w:t>
      </w:r>
      <w:r w:rsidR="00687263">
        <w:rPr>
          <w:szCs w:val="24"/>
        </w:rPr>
        <w:t>y</w:t>
      </w:r>
      <w:r w:rsidR="00A51A3B" w:rsidRPr="00D87365">
        <w:rPr>
          <w:szCs w:val="24"/>
        </w:rPr>
        <w:t>, or counseling at an addiction-treatment center</w:t>
      </w:r>
      <w:r w:rsidR="00013CA1">
        <w:rPr>
          <w:szCs w:val="24"/>
        </w:rPr>
        <w:t>. V</w:t>
      </w:r>
      <w:r w:rsidR="00A51A3B" w:rsidRPr="00D87365">
        <w:rPr>
          <w:szCs w:val="24"/>
        </w:rPr>
        <w:t xml:space="preserve">ery few girls chose medicine or computers. Boys, in contrast, chose occupations in the fields of computers, music, sports, </w:t>
      </w:r>
      <w:r w:rsidR="00013CA1">
        <w:rPr>
          <w:szCs w:val="24"/>
        </w:rPr>
        <w:t>and chef. S</w:t>
      </w:r>
      <w:r w:rsidR="00A51A3B" w:rsidRPr="00D87365">
        <w:rPr>
          <w:szCs w:val="24"/>
        </w:rPr>
        <w:t xml:space="preserve">ome wanted to own a repair garage or other business, not necessarily in a specific and defined way but in order to make lots of money. The </w:t>
      </w:r>
      <w:r w:rsidR="002F7AAD">
        <w:rPr>
          <w:szCs w:val="24"/>
        </w:rPr>
        <w:t xml:space="preserve">gender </w:t>
      </w:r>
      <w:r w:rsidR="00A51A3B" w:rsidRPr="00D87365">
        <w:rPr>
          <w:szCs w:val="24"/>
        </w:rPr>
        <w:t xml:space="preserve">division in occupational aspirations is typified by </w:t>
      </w:r>
      <w:r w:rsidR="002F7AAD">
        <w:rPr>
          <w:szCs w:val="24"/>
        </w:rPr>
        <w:t xml:space="preserve">a </w:t>
      </w:r>
      <w:r w:rsidR="00A51A3B" w:rsidRPr="00D87365">
        <w:rPr>
          <w:szCs w:val="24"/>
        </w:rPr>
        <w:t xml:space="preserve">distinct differentiation </w:t>
      </w:r>
      <w:r w:rsidR="002F7AAD">
        <w:rPr>
          <w:szCs w:val="24"/>
        </w:rPr>
        <w:t xml:space="preserve">between </w:t>
      </w:r>
      <w:r w:rsidR="001D10AC" w:rsidRPr="00D87365">
        <w:rPr>
          <w:szCs w:val="24"/>
        </w:rPr>
        <w:t>“</w:t>
      </w:r>
      <w:r w:rsidR="00A51A3B" w:rsidRPr="00D87365">
        <w:rPr>
          <w:szCs w:val="24"/>
        </w:rPr>
        <w:t>women’s</w:t>
      </w:r>
      <w:r w:rsidR="002F7AAD">
        <w:rPr>
          <w:szCs w:val="24"/>
        </w:rPr>
        <w:t>”</w:t>
      </w:r>
      <w:r w:rsidR="00A51A3B" w:rsidRPr="00D87365">
        <w:rPr>
          <w:szCs w:val="24"/>
        </w:rPr>
        <w:t xml:space="preserve"> and </w:t>
      </w:r>
      <w:r w:rsidR="001D10AC" w:rsidRPr="00D87365">
        <w:rPr>
          <w:szCs w:val="24"/>
        </w:rPr>
        <w:t>“</w:t>
      </w:r>
      <w:r w:rsidR="00A51A3B" w:rsidRPr="00D87365">
        <w:rPr>
          <w:szCs w:val="24"/>
        </w:rPr>
        <w:t>men’s</w:t>
      </w:r>
      <w:r w:rsidR="002F7AAD">
        <w:rPr>
          <w:szCs w:val="24"/>
        </w:rPr>
        <w:t>”</w:t>
      </w:r>
      <w:r w:rsidR="00A51A3B" w:rsidRPr="00D87365">
        <w:rPr>
          <w:szCs w:val="24"/>
        </w:rPr>
        <w:t xml:space="preserve"> occupations. </w:t>
      </w:r>
      <w:r w:rsidR="00EB39F2" w:rsidRPr="00D87365">
        <w:rPr>
          <w:szCs w:val="24"/>
        </w:rPr>
        <w:t xml:space="preserve">Girls chose occupations associated with </w:t>
      </w:r>
      <w:r w:rsidR="002F7AAD">
        <w:rPr>
          <w:szCs w:val="24"/>
        </w:rPr>
        <w:t xml:space="preserve">women’s </w:t>
      </w:r>
      <w:r w:rsidR="00EB39F2" w:rsidRPr="00D87365">
        <w:rPr>
          <w:szCs w:val="24"/>
        </w:rPr>
        <w:t>traditional roles</w:t>
      </w:r>
      <w:r w:rsidR="00687263">
        <w:rPr>
          <w:szCs w:val="24"/>
        </w:rPr>
        <w:t xml:space="preserve">, leaning </w:t>
      </w:r>
      <w:r w:rsidR="00EB39F2" w:rsidRPr="00D87365">
        <w:rPr>
          <w:szCs w:val="24"/>
        </w:rPr>
        <w:t>to</w:t>
      </w:r>
      <w:r w:rsidR="00687263">
        <w:rPr>
          <w:szCs w:val="24"/>
        </w:rPr>
        <w:t>ward</w:t>
      </w:r>
      <w:r w:rsidR="00EB39F2" w:rsidRPr="00D87365">
        <w:rPr>
          <w:szCs w:val="24"/>
        </w:rPr>
        <w:t xml:space="preserve"> education and childcare</w:t>
      </w:r>
      <w:r w:rsidR="00687263">
        <w:rPr>
          <w:szCs w:val="24"/>
        </w:rPr>
        <w:t>,</w:t>
      </w:r>
      <w:r w:rsidR="00EB39F2" w:rsidRPr="00D87365">
        <w:rPr>
          <w:szCs w:val="24"/>
        </w:rPr>
        <w:t xml:space="preserve"> whereas boys aspired to occupations that are thought to have </w:t>
      </w:r>
      <w:r w:rsidR="000B5EFB" w:rsidRPr="00D87365">
        <w:rPr>
          <w:szCs w:val="24"/>
        </w:rPr>
        <w:t>economic</w:t>
      </w:r>
      <w:r w:rsidR="00EB39F2" w:rsidRPr="00D87365">
        <w:rPr>
          <w:szCs w:val="24"/>
        </w:rPr>
        <w:t xml:space="preserve"> and social value. </w:t>
      </w:r>
      <w:r w:rsidR="0019513E" w:rsidRPr="00D87365">
        <w:rPr>
          <w:szCs w:val="24"/>
        </w:rPr>
        <w:t xml:space="preserve">These choices accord with gender differences in the labor market. </w:t>
      </w:r>
      <w:r w:rsidR="00687263">
        <w:rPr>
          <w:szCs w:val="24"/>
        </w:rPr>
        <w:t xml:space="preserve">Ever since they </w:t>
      </w:r>
      <w:r w:rsidR="0019513E" w:rsidRPr="00D87365">
        <w:rPr>
          <w:szCs w:val="24"/>
        </w:rPr>
        <w:t xml:space="preserve">took up wage-paying labor, </w:t>
      </w:r>
      <w:r w:rsidR="007B34ED" w:rsidRPr="00D87365">
        <w:rPr>
          <w:szCs w:val="24"/>
        </w:rPr>
        <w:t xml:space="preserve">from </w:t>
      </w:r>
      <w:r w:rsidR="0019513E" w:rsidRPr="00D87365">
        <w:rPr>
          <w:szCs w:val="24"/>
        </w:rPr>
        <w:t xml:space="preserve">the </w:t>
      </w:r>
      <w:r w:rsidR="007B34ED" w:rsidRPr="00D87365">
        <w:rPr>
          <w:szCs w:val="24"/>
        </w:rPr>
        <w:t xml:space="preserve">Industrial Revolution </w:t>
      </w:r>
      <w:r w:rsidR="0019513E" w:rsidRPr="00D87365">
        <w:rPr>
          <w:szCs w:val="24"/>
        </w:rPr>
        <w:t>up to today’s integration of women into STEM (scientific, technological, eng</w:t>
      </w:r>
      <w:r w:rsidR="000B5EFB">
        <w:rPr>
          <w:szCs w:val="24"/>
        </w:rPr>
        <w:t>in</w:t>
      </w:r>
      <w:r w:rsidR="0019513E" w:rsidRPr="00D87365">
        <w:rPr>
          <w:szCs w:val="24"/>
        </w:rPr>
        <w:t xml:space="preserve">eering, and mathematics) professions, women have been suffering from structural </w:t>
      </w:r>
      <w:r w:rsidR="007B34ED" w:rsidRPr="00D87365">
        <w:rPr>
          <w:szCs w:val="24"/>
        </w:rPr>
        <w:t xml:space="preserve">gender </w:t>
      </w:r>
      <w:r w:rsidR="0019513E" w:rsidRPr="00D87365">
        <w:rPr>
          <w:szCs w:val="24"/>
        </w:rPr>
        <w:t xml:space="preserve">inequality. The obstacles that </w:t>
      </w:r>
      <w:r w:rsidR="00687263">
        <w:rPr>
          <w:szCs w:val="24"/>
        </w:rPr>
        <w:t xml:space="preserve">they </w:t>
      </w:r>
      <w:r w:rsidR="0019513E" w:rsidRPr="00D87365">
        <w:rPr>
          <w:szCs w:val="24"/>
        </w:rPr>
        <w:t xml:space="preserve">face </w:t>
      </w:r>
      <w:r w:rsidR="00687263">
        <w:rPr>
          <w:szCs w:val="24"/>
        </w:rPr>
        <w:t xml:space="preserve">concern </w:t>
      </w:r>
      <w:r w:rsidR="0019513E" w:rsidRPr="00D87365">
        <w:rPr>
          <w:szCs w:val="24"/>
        </w:rPr>
        <w:t xml:space="preserve">unequal terms of employment, different employment structures, wage differences, </w:t>
      </w:r>
      <w:r w:rsidR="007B34ED" w:rsidRPr="00D87365">
        <w:rPr>
          <w:szCs w:val="24"/>
        </w:rPr>
        <w:t>narrower opportunities for advancement</w:t>
      </w:r>
      <w:r w:rsidR="00687263">
        <w:rPr>
          <w:szCs w:val="24"/>
        </w:rPr>
        <w:t xml:space="preserve"> (particularly </w:t>
      </w:r>
      <w:r w:rsidR="007B34ED" w:rsidRPr="00D87365">
        <w:rPr>
          <w:szCs w:val="24"/>
        </w:rPr>
        <w:t xml:space="preserve">to </w:t>
      </w:r>
      <w:r w:rsidR="007B34ED" w:rsidRPr="00D87365">
        <w:rPr>
          <w:szCs w:val="24"/>
        </w:rPr>
        <w:lastRenderedPageBreak/>
        <w:t>executive positions</w:t>
      </w:r>
      <w:r w:rsidR="00687263">
        <w:rPr>
          <w:szCs w:val="24"/>
        </w:rPr>
        <w:t>)</w:t>
      </w:r>
      <w:r w:rsidR="007B34ED" w:rsidRPr="00D87365">
        <w:rPr>
          <w:szCs w:val="24"/>
        </w:rPr>
        <w:t>, and coping with home-versus-career conflicts (</w:t>
      </w:r>
      <w:r w:rsidR="00D34490" w:rsidRPr="00D87365">
        <w:rPr>
          <w:szCs w:val="24"/>
        </w:rPr>
        <w:t>Volti, 2011; European Commission, 2016; Dagan-Bozaglo &amp; Hasson, 2015; Rimlet, 2008</w:t>
      </w:r>
      <w:r w:rsidR="007B34ED" w:rsidRPr="00D87365">
        <w:rPr>
          <w:szCs w:val="24"/>
        </w:rPr>
        <w:t>)</w:t>
      </w:r>
      <w:r w:rsidR="00D34490" w:rsidRPr="00D87365">
        <w:rPr>
          <w:szCs w:val="24"/>
        </w:rPr>
        <w:t xml:space="preserve">. </w:t>
      </w:r>
      <w:r w:rsidR="001C52E1" w:rsidRPr="00D87365">
        <w:rPr>
          <w:szCs w:val="24"/>
        </w:rPr>
        <w:t xml:space="preserve">Accordingly, </w:t>
      </w:r>
      <w:r w:rsidR="00687263">
        <w:rPr>
          <w:szCs w:val="24"/>
        </w:rPr>
        <w:t>female respondents realize</w:t>
      </w:r>
      <w:r w:rsidR="005F7CF8">
        <w:rPr>
          <w:szCs w:val="24"/>
        </w:rPr>
        <w:t>d</w:t>
      </w:r>
      <w:r w:rsidR="00687263">
        <w:rPr>
          <w:szCs w:val="24"/>
        </w:rPr>
        <w:t xml:space="preserve"> </w:t>
      </w:r>
      <w:r w:rsidR="001C52E1" w:rsidRPr="00D87365">
        <w:rPr>
          <w:szCs w:val="24"/>
        </w:rPr>
        <w:t xml:space="preserve">that their occupational future is tilted </w:t>
      </w:r>
      <w:r w:rsidR="00687263">
        <w:rPr>
          <w:szCs w:val="24"/>
        </w:rPr>
        <w:t>to</w:t>
      </w:r>
      <w:r w:rsidR="005F7CF8">
        <w:rPr>
          <w:szCs w:val="24"/>
        </w:rPr>
        <w:t>ward</w:t>
      </w:r>
      <w:r w:rsidR="00687263">
        <w:rPr>
          <w:szCs w:val="24"/>
        </w:rPr>
        <w:t xml:space="preserve"> </w:t>
      </w:r>
      <w:r w:rsidR="000F1A3C" w:rsidRPr="00D87365">
        <w:rPr>
          <w:szCs w:val="24"/>
        </w:rPr>
        <w:t>opportunities available to women</w:t>
      </w:r>
      <w:r w:rsidR="00687263">
        <w:rPr>
          <w:szCs w:val="24"/>
        </w:rPr>
        <w:t xml:space="preserve">. Even though </w:t>
      </w:r>
      <w:r w:rsidR="00687263" w:rsidRPr="00D87365">
        <w:rPr>
          <w:szCs w:val="24"/>
        </w:rPr>
        <w:t xml:space="preserve">women’s employment </w:t>
      </w:r>
      <w:r w:rsidR="00687263">
        <w:rPr>
          <w:szCs w:val="24"/>
        </w:rPr>
        <w:t xml:space="preserve">has made enormous strides </w:t>
      </w:r>
      <w:r w:rsidR="00687263" w:rsidRPr="00D87365">
        <w:rPr>
          <w:szCs w:val="24"/>
        </w:rPr>
        <w:t>in recent years</w:t>
      </w:r>
      <w:r w:rsidR="000F1A3C" w:rsidRPr="00D87365">
        <w:rPr>
          <w:szCs w:val="24"/>
        </w:rPr>
        <w:t xml:space="preserve">, these girls still aspire to epitomically gendered occupations. Thus, career development and preparation for the world of work is critical </w:t>
      </w:r>
      <w:r w:rsidR="003B458B" w:rsidRPr="00D87365">
        <w:rPr>
          <w:szCs w:val="24"/>
        </w:rPr>
        <w:t xml:space="preserve">for girls </w:t>
      </w:r>
      <w:r w:rsidR="000F1A3C" w:rsidRPr="00D87365">
        <w:rPr>
          <w:szCs w:val="24"/>
        </w:rPr>
        <w:t>so</w:t>
      </w:r>
      <w:r w:rsidR="003C32EF" w:rsidRPr="00D87365">
        <w:rPr>
          <w:szCs w:val="24"/>
        </w:rPr>
        <w:t xml:space="preserve"> </w:t>
      </w:r>
      <w:r w:rsidR="000F1A3C" w:rsidRPr="00D87365">
        <w:rPr>
          <w:szCs w:val="24"/>
        </w:rPr>
        <w:t xml:space="preserve">that they may recognize and </w:t>
      </w:r>
      <w:r w:rsidR="003B458B">
        <w:rPr>
          <w:szCs w:val="24"/>
        </w:rPr>
        <w:t>discover additional opportun</w:t>
      </w:r>
      <w:r w:rsidR="007C2977">
        <w:rPr>
          <w:szCs w:val="24"/>
        </w:rPr>
        <w:t>i</w:t>
      </w:r>
      <w:r w:rsidR="003B458B">
        <w:rPr>
          <w:szCs w:val="24"/>
        </w:rPr>
        <w:t xml:space="preserve">ties; experience </w:t>
      </w:r>
      <w:r w:rsidR="000F1A3C" w:rsidRPr="00D87365">
        <w:rPr>
          <w:szCs w:val="24"/>
        </w:rPr>
        <w:t>other, not gender-</w:t>
      </w:r>
      <w:r w:rsidR="003B458B">
        <w:rPr>
          <w:szCs w:val="24"/>
        </w:rPr>
        <w:t xml:space="preserve">labeled, </w:t>
      </w:r>
      <w:r w:rsidR="003B458B" w:rsidRPr="00D87365">
        <w:rPr>
          <w:szCs w:val="24"/>
        </w:rPr>
        <w:t>occupations</w:t>
      </w:r>
      <w:r w:rsidR="003B458B">
        <w:rPr>
          <w:szCs w:val="24"/>
        </w:rPr>
        <w:t xml:space="preserve">; revise their </w:t>
      </w:r>
      <w:r w:rsidR="000F1A3C" w:rsidRPr="00D87365">
        <w:rPr>
          <w:szCs w:val="24"/>
        </w:rPr>
        <w:t xml:space="preserve">stereotypical </w:t>
      </w:r>
      <w:r w:rsidR="003B458B">
        <w:rPr>
          <w:szCs w:val="24"/>
        </w:rPr>
        <w:t xml:space="preserve">views on </w:t>
      </w:r>
      <w:r w:rsidR="000F1A3C" w:rsidRPr="00D87365">
        <w:rPr>
          <w:szCs w:val="24"/>
        </w:rPr>
        <w:t>choice of occupation</w:t>
      </w:r>
      <w:r w:rsidR="003B458B">
        <w:rPr>
          <w:szCs w:val="24"/>
        </w:rPr>
        <w:t>;</w:t>
      </w:r>
      <w:r w:rsidR="000F1A3C" w:rsidRPr="00D87365">
        <w:rPr>
          <w:szCs w:val="24"/>
        </w:rPr>
        <w:t xml:space="preserve"> and adopt views </w:t>
      </w:r>
      <w:r w:rsidR="003B458B">
        <w:rPr>
          <w:szCs w:val="24"/>
        </w:rPr>
        <w:t xml:space="preserve">that promote </w:t>
      </w:r>
      <w:r w:rsidR="000054FC" w:rsidRPr="00D87365">
        <w:rPr>
          <w:szCs w:val="24"/>
        </w:rPr>
        <w:t>autonomous</w:t>
      </w:r>
      <w:r w:rsidR="000F1A3C" w:rsidRPr="00D87365">
        <w:rPr>
          <w:szCs w:val="24"/>
        </w:rPr>
        <w:t xml:space="preserve">, </w:t>
      </w:r>
      <w:r w:rsidR="009B782F" w:rsidRPr="00D87365">
        <w:rPr>
          <w:szCs w:val="24"/>
        </w:rPr>
        <w:t>path breaking</w:t>
      </w:r>
      <w:r w:rsidR="000F1A3C" w:rsidRPr="00D87365">
        <w:rPr>
          <w:szCs w:val="24"/>
        </w:rPr>
        <w:t>, and egalitarian thinking (Novakovic &amp; Fouad, 2012). Furthermore, the</w:t>
      </w:r>
      <w:r w:rsidR="003B458B">
        <w:rPr>
          <w:szCs w:val="24"/>
        </w:rPr>
        <w:t xml:space="preserve"> </w:t>
      </w:r>
      <w:r w:rsidR="000F1A3C" w:rsidRPr="00D87365">
        <w:rPr>
          <w:szCs w:val="24"/>
        </w:rPr>
        <w:t>girls</w:t>
      </w:r>
      <w:r w:rsidR="003B458B">
        <w:rPr>
          <w:szCs w:val="24"/>
        </w:rPr>
        <w:t xml:space="preserve"> in question</w:t>
      </w:r>
      <w:r w:rsidR="000F1A3C" w:rsidRPr="00D87365">
        <w:rPr>
          <w:szCs w:val="24"/>
        </w:rPr>
        <w:t xml:space="preserve">, </w:t>
      </w:r>
      <w:r w:rsidR="00A87403" w:rsidRPr="00D87365">
        <w:rPr>
          <w:szCs w:val="24"/>
        </w:rPr>
        <w:t xml:space="preserve">as dropouts </w:t>
      </w:r>
      <w:r w:rsidR="003B458B">
        <w:rPr>
          <w:szCs w:val="24"/>
        </w:rPr>
        <w:t xml:space="preserve">from </w:t>
      </w:r>
      <w:r w:rsidR="00A87403" w:rsidRPr="00D87365">
        <w:rPr>
          <w:szCs w:val="24"/>
        </w:rPr>
        <w:t xml:space="preserve">the education system, lack the formal education and skills that the twenty-first-century job market demands. </w:t>
      </w:r>
      <w:r w:rsidR="00036470">
        <w:rPr>
          <w:szCs w:val="24"/>
        </w:rPr>
        <w:t xml:space="preserve">Absent </w:t>
      </w:r>
      <w:r w:rsidR="00A87403" w:rsidRPr="00D87365">
        <w:rPr>
          <w:szCs w:val="24"/>
        </w:rPr>
        <w:t xml:space="preserve">a process of acquiring this education, </w:t>
      </w:r>
      <w:r w:rsidR="009B782F">
        <w:rPr>
          <w:szCs w:val="24"/>
        </w:rPr>
        <w:t>they</w:t>
      </w:r>
      <w:r w:rsidR="00036470">
        <w:rPr>
          <w:szCs w:val="24"/>
        </w:rPr>
        <w:t xml:space="preserve"> </w:t>
      </w:r>
      <w:r w:rsidR="00A87403" w:rsidRPr="00D87365">
        <w:rPr>
          <w:szCs w:val="24"/>
        </w:rPr>
        <w:t xml:space="preserve">will find themselves in a tough occupational world or </w:t>
      </w:r>
      <w:r w:rsidR="00036470">
        <w:rPr>
          <w:szCs w:val="24"/>
        </w:rPr>
        <w:t xml:space="preserve">may be </w:t>
      </w:r>
      <w:r w:rsidR="00A87403" w:rsidRPr="00D87365">
        <w:rPr>
          <w:szCs w:val="24"/>
        </w:rPr>
        <w:t xml:space="preserve">left out of it, as may be seen </w:t>
      </w:r>
      <w:r w:rsidR="00036470">
        <w:rPr>
          <w:szCs w:val="24"/>
        </w:rPr>
        <w:t xml:space="preserve">in </w:t>
      </w:r>
      <w:r w:rsidR="00A87403" w:rsidRPr="00D87365">
        <w:rPr>
          <w:szCs w:val="24"/>
        </w:rPr>
        <w:t xml:space="preserve">the phenomenon </w:t>
      </w:r>
      <w:r w:rsidR="00036470">
        <w:rPr>
          <w:szCs w:val="24"/>
        </w:rPr>
        <w:t xml:space="preserve">of </w:t>
      </w:r>
      <w:r w:rsidR="00A87403" w:rsidRPr="00D87365">
        <w:rPr>
          <w:szCs w:val="24"/>
        </w:rPr>
        <w:t>the young population known as NEETs (</w:t>
      </w:r>
      <w:r w:rsidR="00036470">
        <w:rPr>
          <w:szCs w:val="24"/>
        </w:rPr>
        <w:t>N</w:t>
      </w:r>
      <w:r w:rsidR="00A87403" w:rsidRPr="00D87365">
        <w:rPr>
          <w:szCs w:val="24"/>
        </w:rPr>
        <w:t xml:space="preserve">ot in </w:t>
      </w:r>
      <w:r w:rsidR="00036470" w:rsidRPr="00D87365">
        <w:rPr>
          <w:szCs w:val="24"/>
        </w:rPr>
        <w:t>Education, Employment</w:t>
      </w:r>
      <w:r w:rsidR="00036470">
        <w:rPr>
          <w:szCs w:val="24"/>
        </w:rPr>
        <w:t>,</w:t>
      </w:r>
      <w:r w:rsidR="00036470" w:rsidRPr="00D87365">
        <w:rPr>
          <w:szCs w:val="24"/>
        </w:rPr>
        <w:t xml:space="preserve"> </w:t>
      </w:r>
      <w:r w:rsidR="00A87403" w:rsidRPr="00D87365">
        <w:rPr>
          <w:szCs w:val="24"/>
        </w:rPr>
        <w:t xml:space="preserve">or </w:t>
      </w:r>
      <w:r w:rsidR="00036470">
        <w:rPr>
          <w:szCs w:val="24"/>
        </w:rPr>
        <w:t>T</w:t>
      </w:r>
      <w:r w:rsidR="00A87403" w:rsidRPr="00D87365">
        <w:rPr>
          <w:szCs w:val="24"/>
        </w:rPr>
        <w:t xml:space="preserve">raining). In this population, young women outnumber young men due to </w:t>
      </w:r>
      <w:r w:rsidR="00036470">
        <w:rPr>
          <w:szCs w:val="24"/>
        </w:rPr>
        <w:t>labor-</w:t>
      </w:r>
      <w:r w:rsidR="00036470" w:rsidRPr="00D87365">
        <w:rPr>
          <w:szCs w:val="24"/>
        </w:rPr>
        <w:t xml:space="preserve">market </w:t>
      </w:r>
      <w:r w:rsidR="00A87403" w:rsidRPr="00D87365">
        <w:rPr>
          <w:szCs w:val="24"/>
        </w:rPr>
        <w:t>barriers associated with women generally and school-dropout women specifically (OECD, 2016).</w:t>
      </w:r>
    </w:p>
    <w:p w:rsidR="009D7EBE" w:rsidRPr="00D87365" w:rsidRDefault="00036470" w:rsidP="00036470">
      <w:pPr>
        <w:pStyle w:val="PC"/>
        <w:spacing w:before="240" w:after="360"/>
        <w:rPr>
          <w:b/>
          <w:bCs/>
          <w:szCs w:val="24"/>
        </w:rPr>
      </w:pPr>
      <w:r>
        <w:rPr>
          <w:b/>
          <w:bCs/>
          <w:szCs w:val="24"/>
        </w:rPr>
        <w:t>The implication of this finding</w:t>
      </w:r>
      <w:r w:rsidR="009D7EBE" w:rsidRPr="00D87365">
        <w:rPr>
          <w:b/>
          <w:bCs/>
          <w:szCs w:val="24"/>
        </w:rPr>
        <w:t xml:space="preserve"> is that the occupational aspirations of dropout youth are </w:t>
      </w:r>
      <w:r w:rsidR="004A04A2" w:rsidRPr="00D87365">
        <w:rPr>
          <w:b/>
          <w:bCs/>
          <w:szCs w:val="24"/>
        </w:rPr>
        <w:t>gender-baised</w:t>
      </w:r>
      <w:r w:rsidR="009D7EBE" w:rsidRPr="00D87365">
        <w:rPr>
          <w:b/>
          <w:bCs/>
          <w:szCs w:val="24"/>
        </w:rPr>
        <w:t xml:space="preserve"> in a manner that resembles the tendency </w:t>
      </w:r>
      <w:r>
        <w:rPr>
          <w:b/>
          <w:bCs/>
          <w:szCs w:val="24"/>
        </w:rPr>
        <w:t xml:space="preserve">among </w:t>
      </w:r>
      <w:r w:rsidR="009D7EBE" w:rsidRPr="00D87365">
        <w:rPr>
          <w:b/>
          <w:bCs/>
          <w:szCs w:val="24"/>
        </w:rPr>
        <w:t xml:space="preserve">the population at large. </w:t>
      </w:r>
    </w:p>
    <w:p w:rsidR="0096745D" w:rsidRPr="00D87365" w:rsidRDefault="0096745D" w:rsidP="00036470">
      <w:pPr>
        <w:pStyle w:val="FH"/>
        <w:rPr>
          <w:sz w:val="24"/>
          <w:szCs w:val="24"/>
        </w:rPr>
      </w:pPr>
      <w:r w:rsidRPr="00D87365">
        <w:rPr>
          <w:sz w:val="24"/>
          <w:szCs w:val="24"/>
        </w:rPr>
        <w:t xml:space="preserve">Discussion of findings from Research Question 3— </w:t>
      </w:r>
      <w:proofErr w:type="gramStart"/>
      <w:r w:rsidRPr="00D87365">
        <w:rPr>
          <w:sz w:val="24"/>
          <w:szCs w:val="24"/>
        </w:rPr>
        <w:t>What</w:t>
      </w:r>
      <w:proofErr w:type="gramEnd"/>
      <w:r w:rsidRPr="00D87365">
        <w:rPr>
          <w:sz w:val="24"/>
          <w:szCs w:val="24"/>
        </w:rPr>
        <w:t xml:space="preserve"> sociological-psychological factors are involved in the future orientation and occupational aspirations of dropout youth?</w:t>
      </w:r>
    </w:p>
    <w:p w:rsidR="0096745D" w:rsidRPr="00D87365" w:rsidRDefault="0096745D" w:rsidP="00924902">
      <w:pPr>
        <w:pStyle w:val="PC"/>
        <w:rPr>
          <w:szCs w:val="24"/>
        </w:rPr>
      </w:pPr>
      <w:r w:rsidRPr="00D87365">
        <w:rPr>
          <w:szCs w:val="24"/>
        </w:rPr>
        <w:t xml:space="preserve">People think and act </w:t>
      </w:r>
      <w:r w:rsidR="00B0042F">
        <w:rPr>
          <w:szCs w:val="24"/>
        </w:rPr>
        <w:t xml:space="preserve">via </w:t>
      </w:r>
      <w:r w:rsidRPr="00D87365">
        <w:rPr>
          <w:szCs w:val="24"/>
        </w:rPr>
        <w:t>two main processes that affect them. One</w:t>
      </w:r>
      <w:r w:rsidR="00B0042F">
        <w:rPr>
          <w:szCs w:val="24"/>
        </w:rPr>
        <w:t xml:space="preserve"> is</w:t>
      </w:r>
      <w:r w:rsidRPr="00D87365">
        <w:rPr>
          <w:szCs w:val="24"/>
        </w:rPr>
        <w:t xml:space="preserve"> intrapersonal</w:t>
      </w:r>
      <w:r w:rsidR="00B0042F">
        <w:rPr>
          <w:szCs w:val="24"/>
        </w:rPr>
        <w:t>,</w:t>
      </w:r>
      <w:r w:rsidRPr="00D87365">
        <w:rPr>
          <w:szCs w:val="24"/>
        </w:rPr>
        <w:t xml:space="preserve"> including thoughts, emotions, perceptions, opinions, or views</w:t>
      </w:r>
      <w:r w:rsidR="00B0042F">
        <w:rPr>
          <w:szCs w:val="24"/>
        </w:rPr>
        <w:t xml:space="preserve">; the other is </w:t>
      </w:r>
      <w:r w:rsidRPr="00D87365">
        <w:rPr>
          <w:szCs w:val="24"/>
        </w:rPr>
        <w:t>interpersonal</w:t>
      </w:r>
      <w:r w:rsidR="00B0042F">
        <w:rPr>
          <w:szCs w:val="24"/>
        </w:rPr>
        <w:t xml:space="preserve">, comprised of </w:t>
      </w:r>
      <w:r w:rsidRPr="00D87365">
        <w:rPr>
          <w:szCs w:val="24"/>
        </w:rPr>
        <w:t>interaction with the surroundings, rel</w:t>
      </w:r>
      <w:r w:rsidR="00023785" w:rsidRPr="00D87365">
        <w:rPr>
          <w:szCs w:val="24"/>
        </w:rPr>
        <w:t>a</w:t>
      </w:r>
      <w:r w:rsidRPr="00D87365">
        <w:rPr>
          <w:szCs w:val="24"/>
        </w:rPr>
        <w:t>tions</w:t>
      </w:r>
      <w:r w:rsidR="0026507F">
        <w:rPr>
          <w:szCs w:val="24"/>
        </w:rPr>
        <w:t xml:space="preserve"> with others</w:t>
      </w:r>
      <w:r w:rsidRPr="00D87365">
        <w:rPr>
          <w:szCs w:val="24"/>
        </w:rPr>
        <w:t xml:space="preserve">, communication, authority, leadership, acceptance, and accommodation. </w:t>
      </w:r>
      <w:r w:rsidR="00023785" w:rsidRPr="00D87365">
        <w:rPr>
          <w:szCs w:val="24"/>
        </w:rPr>
        <w:t>Together with their intereffects, t</w:t>
      </w:r>
      <w:r w:rsidRPr="00D87365">
        <w:rPr>
          <w:szCs w:val="24"/>
        </w:rPr>
        <w:t>hese two main processes comprise the person’s holistic contemplation</w:t>
      </w:r>
      <w:r w:rsidR="00023785" w:rsidRPr="00D87365">
        <w:rPr>
          <w:szCs w:val="24"/>
        </w:rPr>
        <w:t xml:space="preserve"> </w:t>
      </w:r>
      <w:r w:rsidR="00B0042F">
        <w:rPr>
          <w:szCs w:val="24"/>
        </w:rPr>
        <w:t xml:space="preserve">of </w:t>
      </w:r>
      <w:r w:rsidR="00023785" w:rsidRPr="00D87365">
        <w:rPr>
          <w:szCs w:val="24"/>
        </w:rPr>
        <w:t>the totality of his or her life</w:t>
      </w:r>
      <w:r w:rsidR="00B0042F">
        <w:rPr>
          <w:szCs w:val="24"/>
        </w:rPr>
        <w:t>, including</w:t>
      </w:r>
      <w:r w:rsidR="00023785" w:rsidRPr="00D87365">
        <w:rPr>
          <w:szCs w:val="24"/>
        </w:rPr>
        <w:t xml:space="preserve"> </w:t>
      </w:r>
      <w:r w:rsidRPr="00D87365">
        <w:rPr>
          <w:szCs w:val="24"/>
        </w:rPr>
        <w:t xml:space="preserve">future orientation </w:t>
      </w:r>
      <w:r w:rsidR="00023785" w:rsidRPr="00D87365">
        <w:rPr>
          <w:szCs w:val="24"/>
        </w:rPr>
        <w:t xml:space="preserve">and </w:t>
      </w:r>
      <w:r w:rsidRPr="00D87365">
        <w:rPr>
          <w:szCs w:val="24"/>
        </w:rPr>
        <w:t xml:space="preserve">occupational aspirations. </w:t>
      </w:r>
      <w:r w:rsidR="00ED55E3" w:rsidRPr="00D87365">
        <w:rPr>
          <w:szCs w:val="24"/>
        </w:rPr>
        <w:t xml:space="preserve">According to our </w:t>
      </w:r>
      <w:r w:rsidR="005E4AEE" w:rsidRPr="00D87365">
        <w:rPr>
          <w:szCs w:val="24"/>
        </w:rPr>
        <w:t>findings</w:t>
      </w:r>
      <w:r w:rsidR="00ED55E3" w:rsidRPr="00D87365">
        <w:rPr>
          <w:szCs w:val="24"/>
        </w:rPr>
        <w:t>,</w:t>
      </w:r>
      <w:r w:rsidR="005E4AEE" w:rsidRPr="00D87365">
        <w:rPr>
          <w:szCs w:val="24"/>
        </w:rPr>
        <w:t xml:space="preserve"> two main </w:t>
      </w:r>
      <w:r w:rsidR="00ED55E3" w:rsidRPr="00D87365">
        <w:rPr>
          <w:szCs w:val="24"/>
        </w:rPr>
        <w:t>factors a</w:t>
      </w:r>
      <w:r w:rsidR="005E4AEE" w:rsidRPr="00D87365">
        <w:rPr>
          <w:szCs w:val="24"/>
        </w:rPr>
        <w:t>ffect</w:t>
      </w:r>
      <w:r w:rsidR="00ED55E3" w:rsidRPr="00D87365">
        <w:rPr>
          <w:szCs w:val="24"/>
        </w:rPr>
        <w:t xml:space="preserve"> </w:t>
      </w:r>
      <w:r w:rsidR="005E4AEE" w:rsidRPr="00D87365">
        <w:rPr>
          <w:szCs w:val="24"/>
        </w:rPr>
        <w:t xml:space="preserve">the future orientation and occupational aspirations of dropout youth: </w:t>
      </w:r>
      <w:r w:rsidR="00ED55E3" w:rsidRPr="00D87365">
        <w:rPr>
          <w:szCs w:val="24"/>
        </w:rPr>
        <w:t xml:space="preserve">sociological influences, exemplified through three domains—parents, school, </w:t>
      </w:r>
      <w:r w:rsidR="00B0042F">
        <w:rPr>
          <w:szCs w:val="24"/>
        </w:rPr>
        <w:t xml:space="preserve">and </w:t>
      </w:r>
      <w:r w:rsidR="00ED55E3" w:rsidRPr="00D87365">
        <w:rPr>
          <w:szCs w:val="24"/>
        </w:rPr>
        <w:t>the significant other, represented by role models</w:t>
      </w:r>
      <w:r w:rsidR="00B0042F">
        <w:rPr>
          <w:szCs w:val="24"/>
        </w:rPr>
        <w:t xml:space="preserve">—and </w:t>
      </w:r>
      <w:r w:rsidR="00ED55E3" w:rsidRPr="00D87365">
        <w:rPr>
          <w:szCs w:val="24"/>
        </w:rPr>
        <w:t xml:space="preserve">psychological effects, </w:t>
      </w:r>
      <w:r w:rsidR="00924902">
        <w:rPr>
          <w:szCs w:val="24"/>
        </w:rPr>
        <w:t xml:space="preserve">manifested </w:t>
      </w:r>
      <w:r w:rsidR="00ED55E3" w:rsidRPr="00D87365">
        <w:rPr>
          <w:szCs w:val="24"/>
        </w:rPr>
        <w:t xml:space="preserve">in the construction of the ego in the three dimensions of time, self-image, and </w:t>
      </w:r>
      <w:r w:rsidR="00B0042F" w:rsidRPr="00D87365">
        <w:rPr>
          <w:szCs w:val="24"/>
        </w:rPr>
        <w:t>adolescents</w:t>
      </w:r>
      <w:r w:rsidR="00B0042F">
        <w:rPr>
          <w:szCs w:val="24"/>
        </w:rPr>
        <w:t>’</w:t>
      </w:r>
      <w:r w:rsidR="00B0042F" w:rsidRPr="00D87365">
        <w:rPr>
          <w:szCs w:val="24"/>
        </w:rPr>
        <w:t xml:space="preserve"> </w:t>
      </w:r>
      <w:r w:rsidR="00B0042F">
        <w:rPr>
          <w:szCs w:val="24"/>
        </w:rPr>
        <w:t>self-concept</w:t>
      </w:r>
      <w:r w:rsidR="006E2447">
        <w:rPr>
          <w:szCs w:val="24"/>
        </w:rPr>
        <w:t>ion</w:t>
      </w:r>
      <w:r w:rsidR="00ED55E3" w:rsidRPr="00D87365">
        <w:rPr>
          <w:szCs w:val="24"/>
        </w:rPr>
        <w:t>, and vari</w:t>
      </w:r>
      <w:r w:rsidR="00B0042F">
        <w:rPr>
          <w:szCs w:val="24"/>
        </w:rPr>
        <w:t>o</w:t>
      </w:r>
      <w:r w:rsidR="00ED55E3" w:rsidRPr="00D87365">
        <w:rPr>
          <w:szCs w:val="24"/>
        </w:rPr>
        <w:t xml:space="preserve">us </w:t>
      </w:r>
      <w:r w:rsidR="00B0042F">
        <w:rPr>
          <w:szCs w:val="24"/>
        </w:rPr>
        <w:t>experiences,</w:t>
      </w:r>
      <w:r w:rsidR="00B0042F" w:rsidRPr="00B0042F">
        <w:rPr>
          <w:szCs w:val="24"/>
        </w:rPr>
        <w:t xml:space="preserve"> </w:t>
      </w:r>
      <w:r w:rsidR="00B0042F" w:rsidRPr="00D87365">
        <w:rPr>
          <w:szCs w:val="24"/>
        </w:rPr>
        <w:t xml:space="preserve">foremost occupational </w:t>
      </w:r>
      <w:r w:rsidR="00B0042F">
        <w:rPr>
          <w:szCs w:val="24"/>
        </w:rPr>
        <w:t xml:space="preserve">experiences, as vehicles of </w:t>
      </w:r>
      <w:r w:rsidR="00ED55E3" w:rsidRPr="00D87365">
        <w:rPr>
          <w:szCs w:val="24"/>
        </w:rPr>
        <w:t>self-dev</w:t>
      </w:r>
      <w:r w:rsidR="00B0042F">
        <w:rPr>
          <w:szCs w:val="24"/>
        </w:rPr>
        <w:t>e</w:t>
      </w:r>
      <w:r w:rsidR="00ED55E3" w:rsidRPr="00D87365">
        <w:rPr>
          <w:szCs w:val="24"/>
        </w:rPr>
        <w:t>lopment. Analysis of the findings based on these two sources of influence</w:t>
      </w:r>
      <w:r w:rsidR="00B0042F">
        <w:rPr>
          <w:szCs w:val="24"/>
        </w:rPr>
        <w:t>—</w:t>
      </w:r>
      <w:r w:rsidR="00ED55E3" w:rsidRPr="00D87365">
        <w:rPr>
          <w:szCs w:val="24"/>
        </w:rPr>
        <w:t xml:space="preserve">the sociological </w:t>
      </w:r>
      <w:r w:rsidR="00B0042F">
        <w:rPr>
          <w:szCs w:val="24"/>
        </w:rPr>
        <w:t xml:space="preserve">and </w:t>
      </w:r>
      <w:r w:rsidR="00ED55E3" w:rsidRPr="00D87365">
        <w:rPr>
          <w:szCs w:val="24"/>
        </w:rPr>
        <w:t>the psychological</w:t>
      </w:r>
      <w:r w:rsidR="00B0042F">
        <w:rPr>
          <w:szCs w:val="24"/>
        </w:rPr>
        <w:t>—</w:t>
      </w:r>
      <w:proofErr w:type="gramStart"/>
      <w:r w:rsidR="00B0042F">
        <w:rPr>
          <w:szCs w:val="24"/>
        </w:rPr>
        <w:t>finds</w:t>
      </w:r>
      <w:proofErr w:type="gramEnd"/>
      <w:r w:rsidR="00B0042F">
        <w:rPr>
          <w:szCs w:val="24"/>
        </w:rPr>
        <w:t xml:space="preserve"> connections with </w:t>
      </w:r>
      <w:r w:rsidR="00ED55E3" w:rsidRPr="00D87365">
        <w:rPr>
          <w:szCs w:val="24"/>
        </w:rPr>
        <w:t>various the</w:t>
      </w:r>
      <w:r w:rsidR="00B0042F">
        <w:rPr>
          <w:szCs w:val="24"/>
        </w:rPr>
        <w:t>o</w:t>
      </w:r>
      <w:r w:rsidR="00ED55E3" w:rsidRPr="00D87365">
        <w:rPr>
          <w:szCs w:val="24"/>
        </w:rPr>
        <w:t>retical approaches to</w:t>
      </w:r>
      <w:r w:rsidR="00B0042F">
        <w:rPr>
          <w:szCs w:val="24"/>
        </w:rPr>
        <w:t>ward</w:t>
      </w:r>
      <w:r w:rsidR="00ED55E3" w:rsidRPr="00D87365">
        <w:rPr>
          <w:szCs w:val="24"/>
        </w:rPr>
        <w:t xml:space="preserve"> the </w:t>
      </w:r>
      <w:r w:rsidR="00B0042F">
        <w:rPr>
          <w:szCs w:val="24"/>
        </w:rPr>
        <w:t>effects of society, family</w:t>
      </w:r>
      <w:r w:rsidR="00ED55E3" w:rsidRPr="00D87365">
        <w:rPr>
          <w:szCs w:val="24"/>
        </w:rPr>
        <w:t xml:space="preserve">, </w:t>
      </w:r>
      <w:r w:rsidR="00B0042F">
        <w:rPr>
          <w:szCs w:val="24"/>
        </w:rPr>
        <w:t xml:space="preserve">and </w:t>
      </w:r>
      <w:r w:rsidR="00ED55E3" w:rsidRPr="00D87365">
        <w:rPr>
          <w:szCs w:val="24"/>
        </w:rPr>
        <w:t>personality</w:t>
      </w:r>
      <w:r w:rsidR="00B0042F">
        <w:rPr>
          <w:szCs w:val="24"/>
        </w:rPr>
        <w:t xml:space="preserve"> </w:t>
      </w:r>
      <w:r w:rsidR="00ED55E3" w:rsidRPr="00D87365">
        <w:rPr>
          <w:szCs w:val="24"/>
        </w:rPr>
        <w:t xml:space="preserve">on time and future orientation (Boyd &amp; Zimbardo, 1999; Seginer, 2001). </w:t>
      </w:r>
      <w:r w:rsidR="003C32EF" w:rsidRPr="00D87365">
        <w:rPr>
          <w:szCs w:val="24"/>
        </w:rPr>
        <w:t>C</w:t>
      </w:r>
      <w:r w:rsidR="00ED55E3" w:rsidRPr="00D87365">
        <w:rPr>
          <w:szCs w:val="24"/>
        </w:rPr>
        <w:t xml:space="preserve">areer-development theories </w:t>
      </w:r>
      <w:r w:rsidR="003C32EF" w:rsidRPr="00D87365">
        <w:rPr>
          <w:szCs w:val="24"/>
        </w:rPr>
        <w:t>also identify psychological and sociological</w:t>
      </w:r>
      <w:r w:rsidR="0087629F">
        <w:rPr>
          <w:szCs w:val="24"/>
        </w:rPr>
        <w:t xml:space="preserve"> effects</w:t>
      </w:r>
      <w:r w:rsidR="003C32EF" w:rsidRPr="00D87365">
        <w:rPr>
          <w:szCs w:val="24"/>
        </w:rPr>
        <w:t xml:space="preserve"> as dominant in choice of occupation (Brown, 2002; Watson &amp; McMahon, 2005).</w:t>
      </w:r>
    </w:p>
    <w:p w:rsidR="003C32EF" w:rsidRPr="00D87365" w:rsidRDefault="003C32EF" w:rsidP="003C32EF">
      <w:pPr>
        <w:pStyle w:val="SH"/>
        <w:rPr>
          <w:szCs w:val="24"/>
        </w:rPr>
      </w:pPr>
      <w:r w:rsidRPr="00D87365">
        <w:rPr>
          <w:szCs w:val="24"/>
        </w:rPr>
        <w:t>Sociological elements</w:t>
      </w:r>
    </w:p>
    <w:p w:rsidR="003C32EF" w:rsidRPr="00D87365" w:rsidRDefault="003C32EF" w:rsidP="00880752">
      <w:pPr>
        <w:pStyle w:val="TH"/>
        <w:rPr>
          <w:szCs w:val="24"/>
        </w:rPr>
      </w:pPr>
      <w:r w:rsidRPr="00D87365">
        <w:rPr>
          <w:szCs w:val="24"/>
        </w:rPr>
        <w:t>1.</w:t>
      </w:r>
      <w:r w:rsidR="00880752">
        <w:rPr>
          <w:szCs w:val="24"/>
        </w:rPr>
        <w:tab/>
      </w:r>
      <w:r w:rsidRPr="00D87365">
        <w:rPr>
          <w:szCs w:val="24"/>
        </w:rPr>
        <w:t xml:space="preserve">The influence of parents and family on </w:t>
      </w:r>
      <w:r w:rsidR="00013883" w:rsidRPr="00D87365">
        <w:rPr>
          <w:szCs w:val="24"/>
        </w:rPr>
        <w:t>future orientation</w:t>
      </w:r>
    </w:p>
    <w:p w:rsidR="003C32EF" w:rsidRPr="00D87365" w:rsidRDefault="003C32EF" w:rsidP="00924902">
      <w:pPr>
        <w:pStyle w:val="PC"/>
        <w:rPr>
          <w:szCs w:val="24"/>
        </w:rPr>
      </w:pPr>
      <w:r w:rsidRPr="00D87365">
        <w:rPr>
          <w:szCs w:val="24"/>
        </w:rPr>
        <w:t xml:space="preserve">The family unit is our first source </w:t>
      </w:r>
      <w:r w:rsidR="00880752">
        <w:rPr>
          <w:szCs w:val="24"/>
        </w:rPr>
        <w:t xml:space="preserve">of </w:t>
      </w:r>
      <w:r w:rsidRPr="00D87365">
        <w:rPr>
          <w:szCs w:val="24"/>
        </w:rPr>
        <w:t>learning and development</w:t>
      </w:r>
      <w:r w:rsidR="00880752">
        <w:rPr>
          <w:szCs w:val="24"/>
        </w:rPr>
        <w:t xml:space="preserve">; it </w:t>
      </w:r>
      <w:r w:rsidRPr="00D87365">
        <w:rPr>
          <w:szCs w:val="24"/>
        </w:rPr>
        <w:t xml:space="preserve">figures importantly in </w:t>
      </w:r>
      <w:r w:rsidR="00880752">
        <w:rPr>
          <w:szCs w:val="24"/>
        </w:rPr>
        <w:t xml:space="preserve">satisfying </w:t>
      </w:r>
      <w:r w:rsidR="00181E71" w:rsidRPr="00D87365">
        <w:rPr>
          <w:szCs w:val="24"/>
        </w:rPr>
        <w:t xml:space="preserve">physical, emotional, social, and intellectual </w:t>
      </w:r>
      <w:r w:rsidR="00880752">
        <w:rPr>
          <w:szCs w:val="24"/>
        </w:rPr>
        <w:t xml:space="preserve">needs </w:t>
      </w:r>
      <w:r w:rsidR="00181E71" w:rsidRPr="00D87365">
        <w:rPr>
          <w:szCs w:val="24"/>
        </w:rPr>
        <w:t xml:space="preserve">for sound personal development. The family is also the prime source </w:t>
      </w:r>
      <w:r w:rsidR="005C779E">
        <w:rPr>
          <w:szCs w:val="24"/>
        </w:rPr>
        <w:t xml:space="preserve">of </w:t>
      </w:r>
      <w:r w:rsidR="00A15486" w:rsidRPr="00D87365">
        <w:rPr>
          <w:szCs w:val="24"/>
        </w:rPr>
        <w:t>its offspring</w:t>
      </w:r>
      <w:r w:rsidR="00A15486">
        <w:rPr>
          <w:szCs w:val="24"/>
        </w:rPr>
        <w:t>’s</w:t>
      </w:r>
      <w:r w:rsidR="00A15486" w:rsidRPr="00D87365">
        <w:rPr>
          <w:szCs w:val="24"/>
        </w:rPr>
        <w:t xml:space="preserve"> </w:t>
      </w:r>
      <w:r w:rsidR="00181E71" w:rsidRPr="00D87365">
        <w:rPr>
          <w:szCs w:val="24"/>
        </w:rPr>
        <w:t>socialization</w:t>
      </w:r>
      <w:r w:rsidR="005C779E">
        <w:rPr>
          <w:szCs w:val="24"/>
        </w:rPr>
        <w:t xml:space="preserve"> because it is geared to </w:t>
      </w:r>
      <w:r w:rsidR="00181E71" w:rsidRPr="00D87365">
        <w:rPr>
          <w:szCs w:val="24"/>
        </w:rPr>
        <w:t xml:space="preserve">accepted social norms and </w:t>
      </w:r>
      <w:r w:rsidR="005C779E">
        <w:rPr>
          <w:szCs w:val="24"/>
        </w:rPr>
        <w:t xml:space="preserve">is the receptacle of the </w:t>
      </w:r>
      <w:r w:rsidR="00181E71" w:rsidRPr="00D87365">
        <w:rPr>
          <w:szCs w:val="24"/>
        </w:rPr>
        <w:t xml:space="preserve">society’s culture, symbols, and heritage. </w:t>
      </w:r>
      <w:r w:rsidR="005C779E">
        <w:rPr>
          <w:szCs w:val="24"/>
        </w:rPr>
        <w:t>Adolescents</w:t>
      </w:r>
      <w:r w:rsidR="00181E71" w:rsidRPr="00D87365">
        <w:rPr>
          <w:szCs w:val="24"/>
        </w:rPr>
        <w:t xml:space="preserve">, of course, </w:t>
      </w:r>
      <w:r w:rsidR="005C779E">
        <w:rPr>
          <w:szCs w:val="24"/>
        </w:rPr>
        <w:t>distance themselves from parents and reach</w:t>
      </w:r>
      <w:r w:rsidR="00181E71" w:rsidRPr="00D87365">
        <w:rPr>
          <w:szCs w:val="24"/>
        </w:rPr>
        <w:t xml:space="preserve"> out to </w:t>
      </w:r>
      <w:proofErr w:type="gramStart"/>
      <w:r w:rsidR="00181E71" w:rsidRPr="00D87365">
        <w:rPr>
          <w:szCs w:val="24"/>
        </w:rPr>
        <w:t>peer</w:t>
      </w:r>
      <w:proofErr w:type="gramEnd"/>
      <w:r w:rsidR="00181E71" w:rsidRPr="00D87365">
        <w:rPr>
          <w:szCs w:val="24"/>
        </w:rPr>
        <w:t xml:space="preserve"> groups</w:t>
      </w:r>
      <w:r w:rsidR="005C779E">
        <w:rPr>
          <w:szCs w:val="24"/>
        </w:rPr>
        <w:t xml:space="preserve"> in a </w:t>
      </w:r>
      <w:r w:rsidR="003D2B5E" w:rsidRPr="00D87365">
        <w:rPr>
          <w:szCs w:val="24"/>
        </w:rPr>
        <w:t xml:space="preserve">process </w:t>
      </w:r>
      <w:r w:rsidR="005C779E">
        <w:rPr>
          <w:szCs w:val="24"/>
        </w:rPr>
        <w:t xml:space="preserve">that </w:t>
      </w:r>
      <w:r w:rsidR="003D2B5E" w:rsidRPr="00D87365">
        <w:rPr>
          <w:szCs w:val="24"/>
        </w:rPr>
        <w:t xml:space="preserve">often creates </w:t>
      </w:r>
      <w:r w:rsidR="00924902">
        <w:rPr>
          <w:szCs w:val="24"/>
        </w:rPr>
        <w:t xml:space="preserve">discord </w:t>
      </w:r>
      <w:r w:rsidR="003D2B5E" w:rsidRPr="00D87365">
        <w:rPr>
          <w:szCs w:val="24"/>
        </w:rPr>
        <w:t>and disput</w:t>
      </w:r>
      <w:r w:rsidR="005C779E">
        <w:rPr>
          <w:szCs w:val="24"/>
        </w:rPr>
        <w:t>e</w:t>
      </w:r>
      <w:r w:rsidR="003D2B5E" w:rsidRPr="00D87365">
        <w:rPr>
          <w:szCs w:val="24"/>
        </w:rPr>
        <w:t xml:space="preserve"> between </w:t>
      </w:r>
      <w:r w:rsidR="005C779E">
        <w:rPr>
          <w:szCs w:val="24"/>
        </w:rPr>
        <w:t xml:space="preserve">youngsters </w:t>
      </w:r>
      <w:r w:rsidR="003D2B5E" w:rsidRPr="00D87365">
        <w:rPr>
          <w:szCs w:val="24"/>
        </w:rPr>
        <w:t xml:space="preserve">and their parents. </w:t>
      </w:r>
      <w:r w:rsidR="005C779E">
        <w:rPr>
          <w:szCs w:val="24"/>
        </w:rPr>
        <w:t>T</w:t>
      </w:r>
      <w:r w:rsidR="003D2B5E" w:rsidRPr="00D87365">
        <w:rPr>
          <w:szCs w:val="24"/>
        </w:rPr>
        <w:t>he extent of parent</w:t>
      </w:r>
      <w:r w:rsidR="005C779E">
        <w:rPr>
          <w:szCs w:val="24"/>
        </w:rPr>
        <w:t>al</w:t>
      </w:r>
      <w:r w:rsidR="003D2B5E" w:rsidRPr="00D87365">
        <w:rPr>
          <w:szCs w:val="24"/>
        </w:rPr>
        <w:t xml:space="preserve"> influence </w:t>
      </w:r>
      <w:r w:rsidR="005C779E">
        <w:rPr>
          <w:szCs w:val="24"/>
        </w:rPr>
        <w:t>in adolescence,</w:t>
      </w:r>
      <w:r w:rsidR="005C779E" w:rsidRPr="005C779E">
        <w:rPr>
          <w:szCs w:val="24"/>
        </w:rPr>
        <w:t xml:space="preserve"> </w:t>
      </w:r>
      <w:r w:rsidR="005C779E">
        <w:rPr>
          <w:szCs w:val="24"/>
        </w:rPr>
        <w:t>h</w:t>
      </w:r>
      <w:r w:rsidR="005C779E" w:rsidRPr="00D87365">
        <w:rPr>
          <w:szCs w:val="24"/>
        </w:rPr>
        <w:t xml:space="preserve">owever, </w:t>
      </w:r>
      <w:r w:rsidR="003D2B5E" w:rsidRPr="00D87365">
        <w:rPr>
          <w:szCs w:val="24"/>
        </w:rPr>
        <w:t>is immensely important</w:t>
      </w:r>
      <w:r w:rsidR="005C779E">
        <w:rPr>
          <w:szCs w:val="24"/>
        </w:rPr>
        <w:t xml:space="preserve"> because this is </w:t>
      </w:r>
      <w:r w:rsidR="003D2B5E" w:rsidRPr="00D87365">
        <w:rPr>
          <w:szCs w:val="24"/>
        </w:rPr>
        <w:t xml:space="preserve">a transitional age between childhood and </w:t>
      </w:r>
      <w:r w:rsidR="005C779E">
        <w:rPr>
          <w:szCs w:val="24"/>
        </w:rPr>
        <w:t xml:space="preserve">adulthood that brings </w:t>
      </w:r>
      <w:r w:rsidR="003D2B5E" w:rsidRPr="00D87365">
        <w:rPr>
          <w:szCs w:val="24"/>
        </w:rPr>
        <w:t>much stress and anxiety</w:t>
      </w:r>
      <w:r w:rsidR="005C779E">
        <w:rPr>
          <w:szCs w:val="24"/>
        </w:rPr>
        <w:t xml:space="preserve"> to </w:t>
      </w:r>
      <w:r w:rsidR="00924902">
        <w:rPr>
          <w:szCs w:val="24"/>
        </w:rPr>
        <w:t>the fore</w:t>
      </w:r>
      <w:r w:rsidR="003D2B5E" w:rsidRPr="00D87365">
        <w:rPr>
          <w:szCs w:val="24"/>
        </w:rPr>
        <w:t xml:space="preserve">. Therefore, many adolescents search </w:t>
      </w:r>
      <w:r w:rsidR="003D2B5E" w:rsidRPr="00D87365">
        <w:rPr>
          <w:szCs w:val="24"/>
        </w:rPr>
        <w:lastRenderedPageBreak/>
        <w:t xml:space="preserve">for an adult figure </w:t>
      </w:r>
      <w:r w:rsidR="005C779E">
        <w:rPr>
          <w:szCs w:val="24"/>
        </w:rPr>
        <w:t xml:space="preserve">with whom to consult and seek </w:t>
      </w:r>
      <w:r w:rsidR="003D2B5E" w:rsidRPr="00D87365">
        <w:rPr>
          <w:szCs w:val="24"/>
        </w:rPr>
        <w:t>guidance</w:t>
      </w:r>
      <w:r w:rsidR="005C779E">
        <w:rPr>
          <w:szCs w:val="24"/>
        </w:rPr>
        <w:t>,</w:t>
      </w:r>
      <w:r w:rsidR="003D2B5E" w:rsidRPr="00D87365">
        <w:rPr>
          <w:szCs w:val="24"/>
        </w:rPr>
        <w:t xml:space="preserve"> and </w:t>
      </w:r>
      <w:r w:rsidR="005C779E">
        <w:rPr>
          <w:szCs w:val="24"/>
        </w:rPr>
        <w:t xml:space="preserve">they resort to </w:t>
      </w:r>
      <w:r w:rsidR="003D2B5E" w:rsidRPr="00D87365">
        <w:rPr>
          <w:szCs w:val="24"/>
        </w:rPr>
        <w:t xml:space="preserve">their parents for this developmental task. Among other fields, parents influence </w:t>
      </w:r>
      <w:r w:rsidR="00743081">
        <w:rPr>
          <w:szCs w:val="24"/>
        </w:rPr>
        <w:t xml:space="preserve">the </w:t>
      </w:r>
      <w:r w:rsidR="003D2B5E" w:rsidRPr="00D87365">
        <w:rPr>
          <w:szCs w:val="24"/>
        </w:rPr>
        <w:t xml:space="preserve">development of </w:t>
      </w:r>
      <w:r w:rsidR="00013883" w:rsidRPr="00D87365">
        <w:rPr>
          <w:szCs w:val="24"/>
        </w:rPr>
        <w:t>future orientation</w:t>
      </w:r>
      <w:r w:rsidR="003D2B5E" w:rsidRPr="00D87365">
        <w:rPr>
          <w:szCs w:val="24"/>
        </w:rPr>
        <w:t xml:space="preserve">, career development, and </w:t>
      </w:r>
      <w:r w:rsidR="00681E8C" w:rsidRPr="00D87365">
        <w:rPr>
          <w:szCs w:val="24"/>
        </w:rPr>
        <w:t xml:space="preserve">choice of </w:t>
      </w:r>
      <w:r w:rsidR="003D2B5E" w:rsidRPr="00D87365">
        <w:rPr>
          <w:szCs w:val="24"/>
        </w:rPr>
        <w:t xml:space="preserve">occupational aspirations. </w:t>
      </w:r>
      <w:r w:rsidR="005F28F0" w:rsidRPr="00D87365">
        <w:rPr>
          <w:szCs w:val="24"/>
        </w:rPr>
        <w:t xml:space="preserve">The extent of parental influence in these respects depends on the state of relations between the adolescent and h/her parents, the family structure, and the parents’ parenting style, level of education, occupation, and </w:t>
      </w:r>
      <w:r w:rsidR="00065474" w:rsidRPr="00D87365">
        <w:rPr>
          <w:szCs w:val="24"/>
        </w:rPr>
        <w:t>extent of involvement in the adolescent’s life.</w:t>
      </w:r>
    </w:p>
    <w:p w:rsidR="00065474" w:rsidRPr="00D87365" w:rsidRDefault="00065474" w:rsidP="009B782F">
      <w:pPr>
        <w:pStyle w:val="PS"/>
        <w:rPr>
          <w:szCs w:val="24"/>
        </w:rPr>
      </w:pPr>
      <w:r w:rsidRPr="00D87365">
        <w:rPr>
          <w:szCs w:val="24"/>
        </w:rPr>
        <w:t>The composition of our respondents’ families was such that abo</w:t>
      </w:r>
      <w:r w:rsidR="00743081">
        <w:rPr>
          <w:szCs w:val="24"/>
        </w:rPr>
        <w:t xml:space="preserve">ut half had </w:t>
      </w:r>
      <w:r w:rsidRPr="00D87365">
        <w:rPr>
          <w:szCs w:val="24"/>
        </w:rPr>
        <w:t>both parents liv</w:t>
      </w:r>
      <w:r w:rsidR="00743081">
        <w:rPr>
          <w:szCs w:val="24"/>
        </w:rPr>
        <w:t xml:space="preserve">ing </w:t>
      </w:r>
      <w:r w:rsidRPr="00D87365">
        <w:rPr>
          <w:szCs w:val="24"/>
        </w:rPr>
        <w:t xml:space="preserve">at home and </w:t>
      </w:r>
      <w:r w:rsidR="00924902">
        <w:rPr>
          <w:szCs w:val="24"/>
        </w:rPr>
        <w:t xml:space="preserve">the other households </w:t>
      </w:r>
      <w:r w:rsidR="00743081">
        <w:rPr>
          <w:szCs w:val="24"/>
        </w:rPr>
        <w:t xml:space="preserve">were </w:t>
      </w:r>
      <w:r w:rsidRPr="00D87365">
        <w:rPr>
          <w:szCs w:val="24"/>
        </w:rPr>
        <w:t xml:space="preserve">broken </w:t>
      </w:r>
      <w:r w:rsidR="00743081">
        <w:rPr>
          <w:szCs w:val="24"/>
        </w:rPr>
        <w:t xml:space="preserve">and </w:t>
      </w:r>
      <w:r w:rsidRPr="00D87365">
        <w:rPr>
          <w:szCs w:val="24"/>
        </w:rPr>
        <w:t xml:space="preserve">single-parent. Some </w:t>
      </w:r>
      <w:r w:rsidR="00743081">
        <w:rPr>
          <w:szCs w:val="24"/>
        </w:rPr>
        <w:t xml:space="preserve">respondents </w:t>
      </w:r>
      <w:r w:rsidRPr="00D87365">
        <w:rPr>
          <w:szCs w:val="24"/>
        </w:rPr>
        <w:t>were to</w:t>
      </w:r>
      <w:r w:rsidR="00743081">
        <w:rPr>
          <w:szCs w:val="24"/>
        </w:rPr>
        <w:t>t</w:t>
      </w:r>
      <w:r w:rsidRPr="00D87365">
        <w:rPr>
          <w:szCs w:val="24"/>
        </w:rPr>
        <w:t>ally out of touch with their fathers, as recurs in many studies in which a large share of drop</w:t>
      </w:r>
      <w:r w:rsidR="00743081">
        <w:rPr>
          <w:szCs w:val="24"/>
        </w:rPr>
        <w:t>o</w:t>
      </w:r>
      <w:r w:rsidRPr="00D87365">
        <w:rPr>
          <w:szCs w:val="24"/>
        </w:rPr>
        <w:t xml:space="preserve">ut youth come from broken homes and single-mother households (Dupéré et al., 2018). This finding </w:t>
      </w:r>
      <w:r w:rsidR="00743081">
        <w:rPr>
          <w:szCs w:val="24"/>
        </w:rPr>
        <w:t xml:space="preserve">sheds light on </w:t>
      </w:r>
      <w:r w:rsidRPr="00D87365">
        <w:rPr>
          <w:szCs w:val="24"/>
        </w:rPr>
        <w:t xml:space="preserve">the diversity of the respondents’ families. </w:t>
      </w:r>
      <w:r w:rsidR="00743081">
        <w:rPr>
          <w:szCs w:val="24"/>
        </w:rPr>
        <w:t xml:space="preserve">Some </w:t>
      </w:r>
      <w:r w:rsidRPr="00D87365">
        <w:rPr>
          <w:szCs w:val="24"/>
        </w:rPr>
        <w:t>young</w:t>
      </w:r>
      <w:r w:rsidR="00743081">
        <w:rPr>
          <w:szCs w:val="24"/>
        </w:rPr>
        <w:t>sters</w:t>
      </w:r>
      <w:r w:rsidRPr="00D87365">
        <w:rPr>
          <w:szCs w:val="24"/>
        </w:rPr>
        <w:t xml:space="preserve"> </w:t>
      </w:r>
      <w:r w:rsidR="00743081">
        <w:rPr>
          <w:szCs w:val="24"/>
        </w:rPr>
        <w:t xml:space="preserve">come </w:t>
      </w:r>
      <w:r w:rsidRPr="00D87365">
        <w:rPr>
          <w:szCs w:val="24"/>
        </w:rPr>
        <w:t>from relatively</w:t>
      </w:r>
      <w:r w:rsidR="002C71FA" w:rsidRPr="00D87365">
        <w:rPr>
          <w:szCs w:val="24"/>
        </w:rPr>
        <w:t xml:space="preserve"> </w:t>
      </w:r>
      <w:r w:rsidRPr="00D87365">
        <w:rPr>
          <w:szCs w:val="24"/>
        </w:rPr>
        <w:t>normative families</w:t>
      </w:r>
      <w:r w:rsidR="00924902">
        <w:rPr>
          <w:szCs w:val="24"/>
        </w:rPr>
        <w:t>;</w:t>
      </w:r>
      <w:r w:rsidR="00743081">
        <w:rPr>
          <w:szCs w:val="24"/>
        </w:rPr>
        <w:t xml:space="preserve"> they </w:t>
      </w:r>
      <w:r w:rsidRPr="00D87365">
        <w:rPr>
          <w:szCs w:val="24"/>
        </w:rPr>
        <w:t xml:space="preserve">dropped out due to some personal or social crisis or </w:t>
      </w:r>
      <w:r w:rsidR="00743081">
        <w:rPr>
          <w:szCs w:val="24"/>
        </w:rPr>
        <w:t xml:space="preserve">due to a </w:t>
      </w:r>
      <w:r w:rsidRPr="00D87365">
        <w:rPr>
          <w:szCs w:val="24"/>
        </w:rPr>
        <w:t xml:space="preserve">mismatch and poor adjustment to school due to </w:t>
      </w:r>
      <w:r w:rsidR="004E6357" w:rsidRPr="00D87365">
        <w:rPr>
          <w:szCs w:val="24"/>
        </w:rPr>
        <w:t>their specific nature and anti-establishmentarian</w:t>
      </w:r>
      <w:r w:rsidR="00743081">
        <w:rPr>
          <w:szCs w:val="24"/>
        </w:rPr>
        <w:t xml:space="preserve">ism. That is, they </w:t>
      </w:r>
      <w:r w:rsidR="00924902">
        <w:rPr>
          <w:szCs w:val="24"/>
        </w:rPr>
        <w:t xml:space="preserve">left school </w:t>
      </w:r>
      <w:r w:rsidR="00743081">
        <w:rPr>
          <w:szCs w:val="24"/>
        </w:rPr>
        <w:t xml:space="preserve">because they wished </w:t>
      </w:r>
      <w:r w:rsidR="004E6357" w:rsidRPr="00D87365">
        <w:rPr>
          <w:szCs w:val="24"/>
        </w:rPr>
        <w:t>to engage in music full-time instead of attending school, or due to social problems or depression. Other respondents came from distressed families</w:t>
      </w:r>
      <w:r w:rsidR="00743081">
        <w:rPr>
          <w:szCs w:val="24"/>
        </w:rPr>
        <w:t xml:space="preserve">; </w:t>
      </w:r>
      <w:r w:rsidR="004E6357" w:rsidRPr="00D87365">
        <w:rPr>
          <w:szCs w:val="24"/>
        </w:rPr>
        <w:t xml:space="preserve">for </w:t>
      </w:r>
      <w:r w:rsidR="00743081">
        <w:rPr>
          <w:szCs w:val="24"/>
        </w:rPr>
        <w:t xml:space="preserve">them, </w:t>
      </w:r>
      <w:r w:rsidR="004E6357" w:rsidRPr="00D87365">
        <w:rPr>
          <w:szCs w:val="24"/>
        </w:rPr>
        <w:t>many reasons for dropping out had to do with family structure and status</w:t>
      </w:r>
      <w:r w:rsidR="00920717">
        <w:rPr>
          <w:szCs w:val="24"/>
        </w:rPr>
        <w:t xml:space="preserve"> issues </w:t>
      </w:r>
      <w:r w:rsidR="004E6357" w:rsidRPr="00D87365">
        <w:rPr>
          <w:szCs w:val="24"/>
        </w:rPr>
        <w:t>such as parents’ divorce, intra-fam</w:t>
      </w:r>
      <w:r w:rsidR="00FD2D32" w:rsidRPr="00D87365">
        <w:rPr>
          <w:szCs w:val="24"/>
        </w:rPr>
        <w:t>i</w:t>
      </w:r>
      <w:r w:rsidR="004E6357" w:rsidRPr="00D87365">
        <w:rPr>
          <w:szCs w:val="24"/>
        </w:rPr>
        <w:t>lial conflicts, parental nonfunctioning due to disability or illness, lack of parental authority over the adolescent, scanty parental involvement in the</w:t>
      </w:r>
      <w:r w:rsidR="00920717">
        <w:rPr>
          <w:szCs w:val="24"/>
        </w:rPr>
        <w:t>ir</w:t>
      </w:r>
      <w:r w:rsidR="004E6357" w:rsidRPr="00D87365">
        <w:rPr>
          <w:szCs w:val="24"/>
        </w:rPr>
        <w:t xml:space="preserve"> lives, absence of one parent (mainly the father)</w:t>
      </w:r>
      <w:r w:rsidR="00920717">
        <w:rPr>
          <w:szCs w:val="24"/>
        </w:rPr>
        <w:t>,</w:t>
      </w:r>
      <w:r w:rsidR="004E6357" w:rsidRPr="00D87365">
        <w:rPr>
          <w:szCs w:val="24"/>
        </w:rPr>
        <w:t xml:space="preserve"> or economic problems that </w:t>
      </w:r>
      <w:r w:rsidR="00920717">
        <w:rPr>
          <w:szCs w:val="24"/>
        </w:rPr>
        <w:t xml:space="preserve">affect </w:t>
      </w:r>
      <w:r w:rsidR="004E6357" w:rsidRPr="00D87365">
        <w:rPr>
          <w:szCs w:val="24"/>
        </w:rPr>
        <w:t>the family’s well-being</w:t>
      </w:r>
      <w:r w:rsidR="00920717">
        <w:rPr>
          <w:szCs w:val="24"/>
        </w:rPr>
        <w:t xml:space="preserve"> for the worse</w:t>
      </w:r>
      <w:r w:rsidR="004E6357" w:rsidRPr="00D87365">
        <w:rPr>
          <w:szCs w:val="24"/>
        </w:rPr>
        <w:t>.</w:t>
      </w:r>
      <w:r w:rsidR="00FD2D32" w:rsidRPr="00D87365">
        <w:rPr>
          <w:szCs w:val="24"/>
        </w:rPr>
        <w:t xml:space="preserve"> </w:t>
      </w:r>
      <w:r w:rsidR="002C71FA" w:rsidRPr="00D87365">
        <w:rPr>
          <w:szCs w:val="24"/>
        </w:rPr>
        <w:t>The style of these families accords with research literature that finds a direct relation between states of familial distress and the risk of children’s dropping out (Vininger, 2014; Wergen, 2009; Forgin et al., 2006). Surprisingly, most res</w:t>
      </w:r>
      <w:r w:rsidR="00185C56" w:rsidRPr="00D87365">
        <w:rPr>
          <w:szCs w:val="24"/>
        </w:rPr>
        <w:t>p</w:t>
      </w:r>
      <w:r w:rsidR="002C71FA" w:rsidRPr="00D87365">
        <w:rPr>
          <w:szCs w:val="24"/>
        </w:rPr>
        <w:t xml:space="preserve">ondents </w:t>
      </w:r>
      <w:r w:rsidR="00185C56" w:rsidRPr="00D87365">
        <w:rPr>
          <w:szCs w:val="24"/>
        </w:rPr>
        <w:t xml:space="preserve">reported having good relations with at least one parent or </w:t>
      </w:r>
      <w:r w:rsidR="005724F0">
        <w:rPr>
          <w:szCs w:val="24"/>
        </w:rPr>
        <w:t xml:space="preserve">some </w:t>
      </w:r>
      <w:r w:rsidR="00185C56" w:rsidRPr="00D87365">
        <w:rPr>
          <w:szCs w:val="24"/>
        </w:rPr>
        <w:t xml:space="preserve">other family member, </w:t>
      </w:r>
      <w:r w:rsidR="005724F0">
        <w:rPr>
          <w:szCs w:val="24"/>
        </w:rPr>
        <w:t xml:space="preserve">such as </w:t>
      </w:r>
      <w:r w:rsidR="00185C56" w:rsidRPr="00D87365">
        <w:rPr>
          <w:szCs w:val="24"/>
        </w:rPr>
        <w:t xml:space="preserve">an older brother or a grandparent. These relations included </w:t>
      </w:r>
      <w:r w:rsidR="005724F0">
        <w:rPr>
          <w:szCs w:val="24"/>
        </w:rPr>
        <w:t xml:space="preserve">sound </w:t>
      </w:r>
      <w:r w:rsidR="00185C56" w:rsidRPr="00D87365">
        <w:rPr>
          <w:szCs w:val="24"/>
        </w:rPr>
        <w:t>communication, advi</w:t>
      </w:r>
      <w:r w:rsidR="0099509A" w:rsidRPr="00D87365">
        <w:rPr>
          <w:szCs w:val="24"/>
        </w:rPr>
        <w:t>c</w:t>
      </w:r>
      <w:r w:rsidR="00185C56" w:rsidRPr="00D87365">
        <w:rPr>
          <w:szCs w:val="24"/>
        </w:rPr>
        <w:t xml:space="preserve">e and guidance in various matters, mutual assistance, desire to learn from parents, and parental support </w:t>
      </w:r>
      <w:r w:rsidR="005724F0">
        <w:rPr>
          <w:szCs w:val="24"/>
        </w:rPr>
        <w:t xml:space="preserve">of </w:t>
      </w:r>
      <w:r w:rsidR="00185C56" w:rsidRPr="00D87365">
        <w:rPr>
          <w:szCs w:val="24"/>
        </w:rPr>
        <w:t xml:space="preserve">their child’s specific choices, </w:t>
      </w:r>
      <w:r w:rsidR="005724F0">
        <w:rPr>
          <w:szCs w:val="24"/>
        </w:rPr>
        <w:t xml:space="preserve">including </w:t>
      </w:r>
      <w:r w:rsidR="00185C56" w:rsidRPr="00D87365">
        <w:rPr>
          <w:szCs w:val="24"/>
        </w:rPr>
        <w:t>the</w:t>
      </w:r>
      <w:r w:rsidR="005724F0">
        <w:rPr>
          <w:szCs w:val="24"/>
        </w:rPr>
        <w:t xml:space="preserve"> </w:t>
      </w:r>
      <w:r w:rsidR="00185C56" w:rsidRPr="00D87365">
        <w:rPr>
          <w:szCs w:val="24"/>
        </w:rPr>
        <w:t xml:space="preserve">choice of </w:t>
      </w:r>
      <w:r w:rsidR="0099509A" w:rsidRPr="00D87365">
        <w:rPr>
          <w:szCs w:val="24"/>
        </w:rPr>
        <w:t xml:space="preserve">dropping out of school. A few described conflictual relations </w:t>
      </w:r>
      <w:r w:rsidR="0062316D" w:rsidRPr="00D87365">
        <w:rPr>
          <w:szCs w:val="24"/>
        </w:rPr>
        <w:t>including disputes and quarrels, failure to listen</w:t>
      </w:r>
      <w:r w:rsidR="005724F0">
        <w:rPr>
          <w:szCs w:val="24"/>
        </w:rPr>
        <w:t xml:space="preserve"> to each other</w:t>
      </w:r>
      <w:r w:rsidR="0062316D" w:rsidRPr="00D87365">
        <w:rPr>
          <w:szCs w:val="24"/>
        </w:rPr>
        <w:t xml:space="preserve">, discipline problems, and </w:t>
      </w:r>
      <w:r w:rsidR="00B12D90" w:rsidRPr="00D87365">
        <w:rPr>
          <w:szCs w:val="24"/>
        </w:rPr>
        <w:t xml:space="preserve">disconnection. </w:t>
      </w:r>
      <w:r w:rsidR="005724F0">
        <w:rPr>
          <w:szCs w:val="24"/>
        </w:rPr>
        <w:t xml:space="preserve">Indeed, </w:t>
      </w:r>
      <w:r w:rsidR="00B12D90" w:rsidRPr="00D87365">
        <w:rPr>
          <w:szCs w:val="24"/>
        </w:rPr>
        <w:t xml:space="preserve">theory </w:t>
      </w:r>
      <w:r w:rsidR="005724F0">
        <w:rPr>
          <w:szCs w:val="24"/>
        </w:rPr>
        <w:t xml:space="preserve">has it </w:t>
      </w:r>
      <w:r w:rsidR="00B12D90" w:rsidRPr="00D87365">
        <w:rPr>
          <w:szCs w:val="24"/>
        </w:rPr>
        <w:t xml:space="preserve">that relations between parents and dropout youth may be even more complex </w:t>
      </w:r>
      <w:r w:rsidR="005724F0">
        <w:rPr>
          <w:szCs w:val="24"/>
        </w:rPr>
        <w:t xml:space="preserve">than otherwise </w:t>
      </w:r>
      <w:r w:rsidR="00B12D90" w:rsidRPr="00D87365">
        <w:rPr>
          <w:szCs w:val="24"/>
        </w:rPr>
        <w:t xml:space="preserve">due </w:t>
      </w:r>
      <w:r w:rsidR="003C1917" w:rsidRPr="00D87365">
        <w:rPr>
          <w:szCs w:val="24"/>
        </w:rPr>
        <w:t xml:space="preserve">to multiple </w:t>
      </w:r>
      <w:r w:rsidR="00B12D90" w:rsidRPr="00D87365">
        <w:rPr>
          <w:szCs w:val="24"/>
        </w:rPr>
        <w:t xml:space="preserve">tensions and difficulties flowing from the act of dropping out itself (Hertz, 2019). </w:t>
      </w:r>
      <w:r w:rsidR="003C1917" w:rsidRPr="00D87365">
        <w:rPr>
          <w:szCs w:val="24"/>
        </w:rPr>
        <w:t>T</w:t>
      </w:r>
      <w:r w:rsidR="00B12D90" w:rsidRPr="00D87365">
        <w:rPr>
          <w:szCs w:val="24"/>
        </w:rPr>
        <w:t xml:space="preserve">he findings </w:t>
      </w:r>
      <w:r w:rsidR="003C1917" w:rsidRPr="00D87365">
        <w:rPr>
          <w:szCs w:val="24"/>
        </w:rPr>
        <w:t>s</w:t>
      </w:r>
      <w:r w:rsidR="00B12D90" w:rsidRPr="00D87365">
        <w:rPr>
          <w:szCs w:val="24"/>
        </w:rPr>
        <w:t xml:space="preserve">how </w:t>
      </w:r>
      <w:r w:rsidR="003C1917" w:rsidRPr="00D87365">
        <w:rPr>
          <w:szCs w:val="24"/>
        </w:rPr>
        <w:t xml:space="preserve">that </w:t>
      </w:r>
      <w:r w:rsidR="00B12D90" w:rsidRPr="00D87365">
        <w:rPr>
          <w:szCs w:val="24"/>
        </w:rPr>
        <w:t>young</w:t>
      </w:r>
      <w:r w:rsidR="003C1917" w:rsidRPr="00D87365">
        <w:rPr>
          <w:szCs w:val="24"/>
        </w:rPr>
        <w:t>s</w:t>
      </w:r>
      <w:r w:rsidR="00B12D90" w:rsidRPr="00D87365">
        <w:rPr>
          <w:szCs w:val="24"/>
        </w:rPr>
        <w:t>ters who reported good relations with their parents wer</w:t>
      </w:r>
      <w:r w:rsidR="009E5C17" w:rsidRPr="00D87365">
        <w:rPr>
          <w:szCs w:val="24"/>
        </w:rPr>
        <w:t>e</w:t>
      </w:r>
      <w:r w:rsidR="00B12D90" w:rsidRPr="00D87365">
        <w:rPr>
          <w:szCs w:val="24"/>
        </w:rPr>
        <w:t xml:space="preserve"> also those who </w:t>
      </w:r>
      <w:r w:rsidR="001810D0" w:rsidRPr="00D87365">
        <w:rPr>
          <w:szCs w:val="24"/>
        </w:rPr>
        <w:t xml:space="preserve">received </w:t>
      </w:r>
      <w:r w:rsidR="00B12D90" w:rsidRPr="00D87365">
        <w:rPr>
          <w:szCs w:val="24"/>
        </w:rPr>
        <w:t xml:space="preserve">advice and guidance from parents and other family members in fields related to their future </w:t>
      </w:r>
      <w:r w:rsidR="001810D0" w:rsidRPr="00D87365">
        <w:rPr>
          <w:szCs w:val="24"/>
        </w:rPr>
        <w:t xml:space="preserve">and, </w:t>
      </w:r>
      <w:r w:rsidR="00B12D90" w:rsidRPr="00D87365">
        <w:rPr>
          <w:szCs w:val="24"/>
        </w:rPr>
        <w:t>particularly</w:t>
      </w:r>
      <w:r w:rsidR="001810D0" w:rsidRPr="00D87365">
        <w:rPr>
          <w:szCs w:val="24"/>
        </w:rPr>
        <w:t>, to</w:t>
      </w:r>
      <w:r w:rsidR="00B12D90" w:rsidRPr="00D87365">
        <w:rPr>
          <w:szCs w:val="24"/>
        </w:rPr>
        <w:t xml:space="preserve"> career development and </w:t>
      </w:r>
      <w:r w:rsidR="005724F0">
        <w:rPr>
          <w:szCs w:val="24"/>
        </w:rPr>
        <w:t>occupational aspirations</w:t>
      </w:r>
      <w:r w:rsidR="00B12D90" w:rsidRPr="00D87365">
        <w:rPr>
          <w:szCs w:val="24"/>
        </w:rPr>
        <w:t xml:space="preserve">. These parents encouraged their children to strive for a </w:t>
      </w:r>
      <w:r w:rsidR="003C1917" w:rsidRPr="00D87365">
        <w:rPr>
          <w:szCs w:val="24"/>
        </w:rPr>
        <w:t xml:space="preserve">specific occupational field, helped them </w:t>
      </w:r>
      <w:r w:rsidR="00233572">
        <w:rPr>
          <w:szCs w:val="24"/>
        </w:rPr>
        <w:t xml:space="preserve">to </w:t>
      </w:r>
      <w:r w:rsidR="003C1917" w:rsidRPr="00D87365">
        <w:rPr>
          <w:szCs w:val="24"/>
        </w:rPr>
        <w:t xml:space="preserve">acquire the relevant equipment, and let them </w:t>
      </w:r>
      <w:r w:rsidR="00233572">
        <w:rPr>
          <w:szCs w:val="24"/>
        </w:rPr>
        <w:t xml:space="preserve">experience </w:t>
      </w:r>
      <w:r w:rsidR="003C1917" w:rsidRPr="00D87365">
        <w:rPr>
          <w:szCs w:val="24"/>
        </w:rPr>
        <w:t xml:space="preserve">the </w:t>
      </w:r>
      <w:r w:rsidR="00233572">
        <w:rPr>
          <w:szCs w:val="24"/>
        </w:rPr>
        <w:t xml:space="preserve">occupation </w:t>
      </w:r>
      <w:r w:rsidR="003C1917" w:rsidRPr="00D87365">
        <w:rPr>
          <w:szCs w:val="24"/>
        </w:rPr>
        <w:t xml:space="preserve">in practice. One respondent, for example, reported that his father bought him his first sound system so that he could become a deejay. Another recounted how his father </w:t>
      </w:r>
      <w:r w:rsidR="00233572">
        <w:rPr>
          <w:szCs w:val="24"/>
        </w:rPr>
        <w:t xml:space="preserve">taught </w:t>
      </w:r>
      <w:r w:rsidR="003C1917" w:rsidRPr="00D87365">
        <w:rPr>
          <w:szCs w:val="24"/>
        </w:rPr>
        <w:t xml:space="preserve">him to repair tractors and </w:t>
      </w:r>
      <w:r w:rsidR="00924902">
        <w:rPr>
          <w:szCs w:val="24"/>
        </w:rPr>
        <w:t xml:space="preserve">engage in </w:t>
      </w:r>
      <w:r w:rsidR="003C1917" w:rsidRPr="00D87365">
        <w:rPr>
          <w:szCs w:val="24"/>
        </w:rPr>
        <w:t xml:space="preserve">other </w:t>
      </w:r>
      <w:r w:rsidR="00924902">
        <w:rPr>
          <w:szCs w:val="24"/>
        </w:rPr>
        <w:t xml:space="preserve">kinds of </w:t>
      </w:r>
      <w:r w:rsidR="003C1917" w:rsidRPr="00D87365">
        <w:rPr>
          <w:szCs w:val="24"/>
        </w:rPr>
        <w:t xml:space="preserve">auto mechanics. A girl reported that she </w:t>
      </w:r>
      <w:r w:rsidR="00233572">
        <w:rPr>
          <w:szCs w:val="24"/>
        </w:rPr>
        <w:t xml:space="preserve">did makeup for all </w:t>
      </w:r>
      <w:r w:rsidR="003C1917" w:rsidRPr="00D87365">
        <w:rPr>
          <w:szCs w:val="24"/>
        </w:rPr>
        <w:t xml:space="preserve">the women in her family </w:t>
      </w:r>
      <w:r w:rsidR="00233572">
        <w:rPr>
          <w:szCs w:val="24"/>
        </w:rPr>
        <w:t xml:space="preserve">ahead of </w:t>
      </w:r>
      <w:r w:rsidR="003C1917" w:rsidRPr="00D87365">
        <w:rPr>
          <w:szCs w:val="24"/>
        </w:rPr>
        <w:t xml:space="preserve">celebrations. These examples </w:t>
      </w:r>
      <w:r w:rsidR="007F07E7" w:rsidRPr="00D87365">
        <w:rPr>
          <w:szCs w:val="24"/>
        </w:rPr>
        <w:t xml:space="preserve">demonstrate </w:t>
      </w:r>
      <w:r w:rsidR="003C1917" w:rsidRPr="00D87365">
        <w:rPr>
          <w:szCs w:val="24"/>
        </w:rPr>
        <w:t xml:space="preserve">the importance and </w:t>
      </w:r>
      <w:r w:rsidR="00233572">
        <w:rPr>
          <w:szCs w:val="24"/>
        </w:rPr>
        <w:t xml:space="preserve">significance </w:t>
      </w:r>
      <w:r w:rsidR="003C1917" w:rsidRPr="00D87365">
        <w:rPr>
          <w:szCs w:val="24"/>
        </w:rPr>
        <w:t xml:space="preserve">of parents in developing </w:t>
      </w:r>
      <w:r w:rsidR="005724F0">
        <w:rPr>
          <w:szCs w:val="24"/>
        </w:rPr>
        <w:t>occupational aspiration</w:t>
      </w:r>
      <w:r w:rsidR="00233572">
        <w:rPr>
          <w:szCs w:val="24"/>
        </w:rPr>
        <w:t>s</w:t>
      </w:r>
      <w:r w:rsidR="003C1917" w:rsidRPr="00D87365">
        <w:rPr>
          <w:szCs w:val="24"/>
        </w:rPr>
        <w:t xml:space="preserve"> </w:t>
      </w:r>
      <w:r w:rsidR="007F07E7" w:rsidRPr="00D87365">
        <w:rPr>
          <w:szCs w:val="24"/>
        </w:rPr>
        <w:t xml:space="preserve">in </w:t>
      </w:r>
      <w:r w:rsidR="003C1917" w:rsidRPr="00D87365">
        <w:rPr>
          <w:szCs w:val="24"/>
        </w:rPr>
        <w:t>the sense of advic</w:t>
      </w:r>
      <w:r w:rsidR="00233572">
        <w:rPr>
          <w:szCs w:val="24"/>
        </w:rPr>
        <w:t xml:space="preserve">e, </w:t>
      </w:r>
      <w:r w:rsidR="003C1917" w:rsidRPr="00D87365">
        <w:rPr>
          <w:szCs w:val="24"/>
        </w:rPr>
        <w:t>guidance</w:t>
      </w:r>
      <w:r w:rsidR="00233572">
        <w:rPr>
          <w:szCs w:val="24"/>
        </w:rPr>
        <w:t>,</w:t>
      </w:r>
      <w:r w:rsidR="003C1917" w:rsidRPr="00D87365">
        <w:rPr>
          <w:szCs w:val="24"/>
        </w:rPr>
        <w:t xml:space="preserve"> and giving </w:t>
      </w:r>
      <w:r w:rsidR="007F07E7" w:rsidRPr="00D87365">
        <w:rPr>
          <w:szCs w:val="24"/>
        </w:rPr>
        <w:t xml:space="preserve">youngsters </w:t>
      </w:r>
      <w:r w:rsidR="003C1917" w:rsidRPr="00D87365">
        <w:rPr>
          <w:szCs w:val="24"/>
        </w:rPr>
        <w:t>an opportunit</w:t>
      </w:r>
      <w:r w:rsidR="007F07E7" w:rsidRPr="00D87365">
        <w:rPr>
          <w:szCs w:val="24"/>
        </w:rPr>
        <w:t>y</w:t>
      </w:r>
      <w:r w:rsidR="003C1917" w:rsidRPr="00D87365">
        <w:rPr>
          <w:szCs w:val="24"/>
        </w:rPr>
        <w:t xml:space="preserve"> to </w:t>
      </w:r>
      <w:r w:rsidR="00233572">
        <w:rPr>
          <w:szCs w:val="24"/>
        </w:rPr>
        <w:t>experience and</w:t>
      </w:r>
      <w:r w:rsidR="003C1917" w:rsidRPr="00D87365">
        <w:rPr>
          <w:szCs w:val="24"/>
        </w:rPr>
        <w:t xml:space="preserve"> test their </w:t>
      </w:r>
      <w:r w:rsidR="005724F0">
        <w:rPr>
          <w:szCs w:val="24"/>
        </w:rPr>
        <w:t>occupational aspiration</w:t>
      </w:r>
      <w:r w:rsidR="003C1917" w:rsidRPr="00D87365">
        <w:rPr>
          <w:szCs w:val="24"/>
        </w:rPr>
        <w:t xml:space="preserve"> in pra</w:t>
      </w:r>
      <w:r w:rsidR="007F07E7" w:rsidRPr="00D87365">
        <w:rPr>
          <w:szCs w:val="24"/>
        </w:rPr>
        <w:t>ct</w:t>
      </w:r>
      <w:r w:rsidR="003C1917" w:rsidRPr="00D87365">
        <w:rPr>
          <w:szCs w:val="24"/>
        </w:rPr>
        <w:t>i</w:t>
      </w:r>
      <w:r w:rsidR="007F07E7" w:rsidRPr="00D87365">
        <w:rPr>
          <w:szCs w:val="24"/>
        </w:rPr>
        <w:t>c</w:t>
      </w:r>
      <w:r w:rsidR="003C1917" w:rsidRPr="00D87365">
        <w:rPr>
          <w:szCs w:val="24"/>
        </w:rPr>
        <w:t>e</w:t>
      </w:r>
      <w:r w:rsidR="00233572">
        <w:rPr>
          <w:szCs w:val="24"/>
        </w:rPr>
        <w:t xml:space="preserve">. Indeed, various </w:t>
      </w:r>
      <w:r w:rsidR="003C1917" w:rsidRPr="00D87365">
        <w:rPr>
          <w:szCs w:val="24"/>
        </w:rPr>
        <w:t xml:space="preserve">theories define the family unit as the main source of learning and </w:t>
      </w:r>
      <w:r w:rsidR="00233572">
        <w:rPr>
          <w:szCs w:val="24"/>
        </w:rPr>
        <w:t xml:space="preserve">experience </w:t>
      </w:r>
      <w:r w:rsidR="007F07E7" w:rsidRPr="00D87365">
        <w:rPr>
          <w:szCs w:val="24"/>
        </w:rPr>
        <w:t xml:space="preserve">in developing areas of interest and skills, with </w:t>
      </w:r>
      <w:r w:rsidR="00233572">
        <w:rPr>
          <w:szCs w:val="24"/>
        </w:rPr>
        <w:t xml:space="preserve">it being the role of parents </w:t>
      </w:r>
      <w:r w:rsidR="007F07E7" w:rsidRPr="00D87365">
        <w:rPr>
          <w:szCs w:val="24"/>
        </w:rPr>
        <w:t>to provide and offer this platform for experimentation</w:t>
      </w:r>
      <w:r w:rsidR="00233572">
        <w:rPr>
          <w:szCs w:val="24"/>
        </w:rPr>
        <w:t xml:space="preserve">, </w:t>
      </w:r>
      <w:r w:rsidR="003E5FEF" w:rsidRPr="00D87365">
        <w:rPr>
          <w:szCs w:val="24"/>
        </w:rPr>
        <w:t xml:space="preserve">provide </w:t>
      </w:r>
      <w:r w:rsidR="007F07E7" w:rsidRPr="00D87365">
        <w:rPr>
          <w:szCs w:val="24"/>
        </w:rPr>
        <w:t xml:space="preserve">constructive feedback for their </w:t>
      </w:r>
      <w:r w:rsidR="00233572">
        <w:rPr>
          <w:szCs w:val="24"/>
        </w:rPr>
        <w:t xml:space="preserve">children’s </w:t>
      </w:r>
      <w:r w:rsidR="007F07E7" w:rsidRPr="00D87365">
        <w:rPr>
          <w:szCs w:val="24"/>
        </w:rPr>
        <w:t>advancement and development (Kerka, 2000)</w:t>
      </w:r>
      <w:r w:rsidR="003E5FEF" w:rsidRPr="00D87365">
        <w:rPr>
          <w:szCs w:val="24"/>
        </w:rPr>
        <w:t>, a</w:t>
      </w:r>
      <w:r w:rsidR="007F07E7" w:rsidRPr="00D87365">
        <w:rPr>
          <w:szCs w:val="24"/>
        </w:rPr>
        <w:t xml:space="preserve">nd </w:t>
      </w:r>
      <w:r w:rsidR="003E5FEF" w:rsidRPr="00D87365">
        <w:rPr>
          <w:szCs w:val="24"/>
        </w:rPr>
        <w:t xml:space="preserve">develop in their </w:t>
      </w:r>
      <w:r w:rsidR="007F07E7" w:rsidRPr="00D87365">
        <w:rPr>
          <w:szCs w:val="24"/>
        </w:rPr>
        <w:t>child</w:t>
      </w:r>
      <w:r w:rsidR="003E5FEF" w:rsidRPr="00D87365">
        <w:rPr>
          <w:szCs w:val="24"/>
        </w:rPr>
        <w:t>ren</w:t>
      </w:r>
      <w:r w:rsidR="00F72283" w:rsidRPr="00D87365">
        <w:rPr>
          <w:szCs w:val="24"/>
        </w:rPr>
        <w:t xml:space="preserve"> </w:t>
      </w:r>
      <w:r w:rsidR="007F07E7" w:rsidRPr="00D87365">
        <w:rPr>
          <w:szCs w:val="24"/>
        </w:rPr>
        <w:t xml:space="preserve">the ability to think for </w:t>
      </w:r>
      <w:r w:rsidR="003E5FEF" w:rsidRPr="00D87365">
        <w:rPr>
          <w:szCs w:val="24"/>
        </w:rPr>
        <w:t xml:space="preserve">themselves in order to </w:t>
      </w:r>
      <w:r w:rsidR="007F07E7" w:rsidRPr="00D87365">
        <w:rPr>
          <w:szCs w:val="24"/>
        </w:rPr>
        <w:t xml:space="preserve">make life decisions and </w:t>
      </w:r>
      <w:r w:rsidR="003E5FEF" w:rsidRPr="00D87365">
        <w:rPr>
          <w:szCs w:val="24"/>
        </w:rPr>
        <w:t xml:space="preserve">choose an </w:t>
      </w:r>
      <w:r w:rsidR="005724F0">
        <w:rPr>
          <w:szCs w:val="24"/>
        </w:rPr>
        <w:t>occupational aspiration</w:t>
      </w:r>
      <w:r w:rsidR="007F07E7" w:rsidRPr="00D87365">
        <w:rPr>
          <w:szCs w:val="24"/>
        </w:rPr>
        <w:t>, whatever it may be (Young et al., 1991).</w:t>
      </w:r>
    </w:p>
    <w:p w:rsidR="007F07E7" w:rsidRPr="00D87365" w:rsidRDefault="009225D1" w:rsidP="00F26C39">
      <w:pPr>
        <w:pStyle w:val="PS"/>
        <w:rPr>
          <w:szCs w:val="24"/>
        </w:rPr>
      </w:pPr>
      <w:r>
        <w:rPr>
          <w:szCs w:val="24"/>
        </w:rPr>
        <w:t>Conversely</w:t>
      </w:r>
      <w:r w:rsidR="00C06287" w:rsidRPr="00D87365">
        <w:rPr>
          <w:szCs w:val="24"/>
        </w:rPr>
        <w:t xml:space="preserve">, adolescents who came from families in crisis, especially </w:t>
      </w:r>
      <w:r w:rsidR="00F26C39">
        <w:rPr>
          <w:szCs w:val="24"/>
        </w:rPr>
        <w:t xml:space="preserve">offspring </w:t>
      </w:r>
      <w:r w:rsidR="00C06287" w:rsidRPr="00D87365">
        <w:rPr>
          <w:szCs w:val="24"/>
        </w:rPr>
        <w:t xml:space="preserve">of divorced parents </w:t>
      </w:r>
      <w:r w:rsidR="00F26C39">
        <w:rPr>
          <w:szCs w:val="24"/>
        </w:rPr>
        <w:t xml:space="preserve">who are </w:t>
      </w:r>
      <w:r w:rsidR="00C06287" w:rsidRPr="00D87365">
        <w:rPr>
          <w:szCs w:val="24"/>
        </w:rPr>
        <w:t>out of touch with their fathers and mired</w:t>
      </w:r>
      <w:r>
        <w:rPr>
          <w:szCs w:val="24"/>
        </w:rPr>
        <w:t xml:space="preserve"> </w:t>
      </w:r>
      <w:r w:rsidR="00C06287" w:rsidRPr="00D87365">
        <w:rPr>
          <w:szCs w:val="24"/>
        </w:rPr>
        <w:t>in internal conflict, lacked support and guidance</w:t>
      </w:r>
      <w:r w:rsidR="003E5FEF" w:rsidRPr="00D87365">
        <w:rPr>
          <w:szCs w:val="24"/>
        </w:rPr>
        <w:t xml:space="preserve"> </w:t>
      </w:r>
      <w:r w:rsidR="00C33987" w:rsidRPr="00D87365">
        <w:rPr>
          <w:szCs w:val="24"/>
        </w:rPr>
        <w:t>for the future</w:t>
      </w:r>
      <w:r>
        <w:rPr>
          <w:szCs w:val="24"/>
        </w:rPr>
        <w:t>, particularly in respect of</w:t>
      </w:r>
      <w:r w:rsidR="00C33987" w:rsidRPr="00D87365">
        <w:rPr>
          <w:szCs w:val="24"/>
        </w:rPr>
        <w:t xml:space="preserve"> career development and choice of </w:t>
      </w:r>
      <w:r w:rsidR="005724F0">
        <w:rPr>
          <w:szCs w:val="24"/>
        </w:rPr>
        <w:t>occupational aspiration</w:t>
      </w:r>
      <w:r>
        <w:rPr>
          <w:szCs w:val="24"/>
        </w:rPr>
        <w:t>s</w:t>
      </w:r>
      <w:r w:rsidR="00C33987" w:rsidRPr="00D87365">
        <w:rPr>
          <w:szCs w:val="24"/>
        </w:rPr>
        <w:t xml:space="preserve">. This corresponds to the theory that </w:t>
      </w:r>
      <w:r>
        <w:rPr>
          <w:szCs w:val="24"/>
        </w:rPr>
        <w:t xml:space="preserve">intrafamilial </w:t>
      </w:r>
      <w:r w:rsidRPr="00D87365">
        <w:rPr>
          <w:szCs w:val="24"/>
        </w:rPr>
        <w:t xml:space="preserve">conflict </w:t>
      </w:r>
      <w:r w:rsidR="00C33987" w:rsidRPr="00D87365">
        <w:rPr>
          <w:szCs w:val="24"/>
        </w:rPr>
        <w:t>typified by suboptimal communication with adolescent children adversely affect</w:t>
      </w:r>
      <w:r>
        <w:rPr>
          <w:szCs w:val="24"/>
        </w:rPr>
        <w:t>s the children’s</w:t>
      </w:r>
      <w:r w:rsidR="00C33987" w:rsidRPr="00D87365">
        <w:rPr>
          <w:szCs w:val="24"/>
        </w:rPr>
        <w:t xml:space="preserve"> joining the labor market, </w:t>
      </w:r>
      <w:r w:rsidR="00C33987" w:rsidRPr="00D87365">
        <w:rPr>
          <w:szCs w:val="24"/>
        </w:rPr>
        <w:lastRenderedPageBreak/>
        <w:t>create</w:t>
      </w:r>
      <w:r>
        <w:rPr>
          <w:szCs w:val="24"/>
        </w:rPr>
        <w:t>s</w:t>
      </w:r>
      <w:r w:rsidR="00C33987" w:rsidRPr="00D87365">
        <w:rPr>
          <w:szCs w:val="24"/>
        </w:rPr>
        <w:t xml:space="preserve"> stress and anxiety surrounding commitments t</w:t>
      </w:r>
      <w:r>
        <w:rPr>
          <w:szCs w:val="24"/>
        </w:rPr>
        <w:t>o</w:t>
      </w:r>
      <w:r w:rsidR="00C33987" w:rsidRPr="00D87365">
        <w:rPr>
          <w:szCs w:val="24"/>
        </w:rPr>
        <w:t xml:space="preserve"> this market, and inhibits their occupational choices (Lustig et al., 2017).</w:t>
      </w:r>
    </w:p>
    <w:p w:rsidR="00C33987" w:rsidRPr="00D87365" w:rsidRDefault="00C33987" w:rsidP="002049F0">
      <w:pPr>
        <w:pStyle w:val="PS"/>
        <w:rPr>
          <w:szCs w:val="24"/>
        </w:rPr>
      </w:pPr>
      <w:r w:rsidRPr="00D87365">
        <w:rPr>
          <w:szCs w:val="24"/>
        </w:rPr>
        <w:t xml:space="preserve">Namely, parents play a dominant role in developing future orientation and career development. Good communication between dropout </w:t>
      </w:r>
      <w:r w:rsidR="00C54B21">
        <w:rPr>
          <w:szCs w:val="24"/>
        </w:rPr>
        <w:t>youth and their parents allows the</w:t>
      </w:r>
      <w:r w:rsidR="00C54B21" w:rsidRPr="00C54B21">
        <w:rPr>
          <w:szCs w:val="24"/>
        </w:rPr>
        <w:t xml:space="preserve"> </w:t>
      </w:r>
      <w:r w:rsidR="00C54B21">
        <w:rPr>
          <w:szCs w:val="24"/>
        </w:rPr>
        <w:t>adolescents’</w:t>
      </w:r>
      <w:r w:rsidRPr="00D87365">
        <w:rPr>
          <w:szCs w:val="24"/>
        </w:rPr>
        <w:t xml:space="preserv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 to advance. Whe</w:t>
      </w:r>
      <w:r w:rsidR="004A04A2" w:rsidRPr="00D87365">
        <w:rPr>
          <w:szCs w:val="24"/>
        </w:rPr>
        <w:t>n</w:t>
      </w:r>
      <w:r w:rsidRPr="00D87365">
        <w:rPr>
          <w:szCs w:val="24"/>
        </w:rPr>
        <w:t xml:space="preserve"> good communication with parents is absent, </w:t>
      </w:r>
      <w:r w:rsidR="00C54B21">
        <w:rPr>
          <w:szCs w:val="24"/>
        </w:rPr>
        <w:t xml:space="preserve">other </w:t>
      </w:r>
      <w:r w:rsidR="00C54B21" w:rsidRPr="00D87365">
        <w:rPr>
          <w:szCs w:val="24"/>
        </w:rPr>
        <w:t xml:space="preserve">family members </w:t>
      </w:r>
      <w:r w:rsidR="002049F0">
        <w:rPr>
          <w:szCs w:val="24"/>
        </w:rPr>
        <w:t>must</w:t>
      </w:r>
      <w:r w:rsidR="00C54B21">
        <w:rPr>
          <w:szCs w:val="24"/>
        </w:rPr>
        <w:t xml:space="preserve"> step in </w:t>
      </w:r>
      <w:r w:rsidR="002049F0">
        <w:rPr>
          <w:szCs w:val="24"/>
        </w:rPr>
        <w:t xml:space="preserve">to </w:t>
      </w:r>
      <w:r w:rsidR="00C54B21">
        <w:rPr>
          <w:szCs w:val="24"/>
        </w:rPr>
        <w:t xml:space="preserve">fill </w:t>
      </w:r>
      <w:r w:rsidRPr="00D87365">
        <w:rPr>
          <w:szCs w:val="24"/>
        </w:rPr>
        <w:t xml:space="preserve">this need. </w:t>
      </w:r>
    </w:p>
    <w:p w:rsidR="004A04A2" w:rsidRPr="00D87365" w:rsidRDefault="00036470" w:rsidP="002049F0">
      <w:pPr>
        <w:pStyle w:val="PC"/>
        <w:spacing w:before="240" w:after="360"/>
        <w:rPr>
          <w:b/>
          <w:bCs/>
          <w:szCs w:val="24"/>
        </w:rPr>
      </w:pPr>
      <w:r>
        <w:rPr>
          <w:b/>
          <w:bCs/>
          <w:szCs w:val="24"/>
        </w:rPr>
        <w:t>The implication of this finding</w:t>
      </w:r>
      <w:r w:rsidR="004A04A2" w:rsidRPr="00D87365">
        <w:rPr>
          <w:b/>
          <w:bCs/>
          <w:szCs w:val="24"/>
        </w:rPr>
        <w:t xml:space="preserve"> is that the</w:t>
      </w:r>
      <w:r w:rsidR="002049F0">
        <w:rPr>
          <w:b/>
          <w:bCs/>
          <w:szCs w:val="24"/>
        </w:rPr>
        <w:t>re is a perceptible relation between</w:t>
      </w:r>
      <w:r w:rsidR="004A04A2" w:rsidRPr="00D87365">
        <w:rPr>
          <w:b/>
          <w:bCs/>
          <w:szCs w:val="24"/>
        </w:rPr>
        <w:t xml:space="preserve"> </w:t>
      </w:r>
      <w:r w:rsidR="002049F0">
        <w:rPr>
          <w:b/>
          <w:bCs/>
          <w:szCs w:val="24"/>
        </w:rPr>
        <w:t xml:space="preserve">the </w:t>
      </w:r>
      <w:r w:rsidR="00013883" w:rsidRPr="00D87365">
        <w:rPr>
          <w:b/>
          <w:bCs/>
          <w:szCs w:val="24"/>
        </w:rPr>
        <w:t>future orientation</w:t>
      </w:r>
      <w:r w:rsidR="004A04A2" w:rsidRPr="00D87365">
        <w:rPr>
          <w:b/>
          <w:bCs/>
          <w:szCs w:val="24"/>
        </w:rPr>
        <w:t xml:space="preserve"> and occupational aspirations of dropout youth </w:t>
      </w:r>
      <w:r w:rsidR="002049F0">
        <w:rPr>
          <w:b/>
          <w:bCs/>
          <w:szCs w:val="24"/>
        </w:rPr>
        <w:t xml:space="preserve">and the </w:t>
      </w:r>
      <w:r w:rsidR="004A04A2" w:rsidRPr="00D87365">
        <w:rPr>
          <w:b/>
          <w:bCs/>
          <w:szCs w:val="24"/>
        </w:rPr>
        <w:t>youngsters’ communication</w:t>
      </w:r>
      <w:r w:rsidR="002049F0">
        <w:rPr>
          <w:b/>
          <w:bCs/>
          <w:szCs w:val="24"/>
        </w:rPr>
        <w:t>s</w:t>
      </w:r>
      <w:r w:rsidR="004A04A2" w:rsidRPr="00D87365">
        <w:rPr>
          <w:b/>
          <w:bCs/>
          <w:szCs w:val="24"/>
        </w:rPr>
        <w:t xml:space="preserve"> with parents and family. </w:t>
      </w:r>
    </w:p>
    <w:p w:rsidR="004A04A2" w:rsidRPr="00D87365" w:rsidRDefault="005370C2" w:rsidP="00E60620">
      <w:pPr>
        <w:pStyle w:val="TH"/>
        <w:rPr>
          <w:szCs w:val="24"/>
        </w:rPr>
      </w:pPr>
      <w:r w:rsidRPr="00D87365">
        <w:rPr>
          <w:szCs w:val="24"/>
        </w:rPr>
        <w:t xml:space="preserve">Parents’ occupation as promotive of their children’s </w:t>
      </w:r>
      <w:r w:rsidR="005724F0">
        <w:rPr>
          <w:szCs w:val="24"/>
        </w:rPr>
        <w:t>occupational aspiration</w:t>
      </w:r>
      <w:r w:rsidRPr="00D87365">
        <w:rPr>
          <w:szCs w:val="24"/>
        </w:rPr>
        <w:t>s</w:t>
      </w:r>
    </w:p>
    <w:p w:rsidR="005370C2" w:rsidRPr="00D87365" w:rsidRDefault="00070DEE" w:rsidP="003040B4">
      <w:pPr>
        <w:pStyle w:val="PC"/>
        <w:rPr>
          <w:szCs w:val="24"/>
        </w:rPr>
      </w:pPr>
      <w:r w:rsidRPr="00D87365">
        <w:rPr>
          <w:szCs w:val="24"/>
        </w:rPr>
        <w:t xml:space="preserve">The differences between respondents’ families that </w:t>
      </w:r>
      <w:r w:rsidR="006E0A20">
        <w:rPr>
          <w:szCs w:val="24"/>
        </w:rPr>
        <w:t xml:space="preserve">relate </w:t>
      </w:r>
      <w:r w:rsidRPr="00D87365">
        <w:rPr>
          <w:szCs w:val="24"/>
        </w:rPr>
        <w:t xml:space="preserve">to the </w:t>
      </w:r>
      <w:proofErr w:type="gramStart"/>
      <w:r w:rsidRPr="00D87365">
        <w:rPr>
          <w:szCs w:val="24"/>
        </w:rPr>
        <w:t>fu</w:t>
      </w:r>
      <w:r w:rsidR="006E0A20">
        <w:rPr>
          <w:szCs w:val="24"/>
        </w:rPr>
        <w:t>t</w:t>
      </w:r>
      <w:r w:rsidRPr="00D87365">
        <w:rPr>
          <w:szCs w:val="24"/>
        </w:rPr>
        <w:t>ure,</w:t>
      </w:r>
      <w:proofErr w:type="gramEnd"/>
      <w:r w:rsidRPr="00D87365">
        <w:rPr>
          <w:szCs w:val="24"/>
        </w:rPr>
        <w:t xml:space="preserve"> </w:t>
      </w:r>
      <w:r w:rsidR="006E0A20">
        <w:rPr>
          <w:szCs w:val="24"/>
        </w:rPr>
        <w:t xml:space="preserve">get involved </w:t>
      </w:r>
      <w:r w:rsidRPr="00D87365">
        <w:rPr>
          <w:szCs w:val="24"/>
        </w:rPr>
        <w:t xml:space="preserve">in </w:t>
      </w:r>
      <w:r w:rsidR="006E0A20">
        <w:rPr>
          <w:szCs w:val="24"/>
        </w:rPr>
        <w:t>career development, and offer advice and mediation</w:t>
      </w:r>
      <w:r w:rsidRPr="00D87365">
        <w:rPr>
          <w:szCs w:val="24"/>
        </w:rPr>
        <w:t xml:space="preserve"> in </w:t>
      </w:r>
      <w:r w:rsidR="006E0A20">
        <w:rPr>
          <w:szCs w:val="24"/>
        </w:rPr>
        <w:t xml:space="preserve">choosing </w:t>
      </w:r>
      <w:r w:rsidR="005724F0">
        <w:rPr>
          <w:szCs w:val="24"/>
        </w:rPr>
        <w:t>occupational aspiration</w:t>
      </w:r>
      <w:r w:rsidR="006E0A20">
        <w:rPr>
          <w:szCs w:val="24"/>
        </w:rPr>
        <w:t>s</w:t>
      </w:r>
      <w:r w:rsidRPr="00D87365">
        <w:rPr>
          <w:szCs w:val="24"/>
        </w:rPr>
        <w:t>, and famil</w:t>
      </w:r>
      <w:r w:rsidR="006E0A20">
        <w:rPr>
          <w:szCs w:val="24"/>
        </w:rPr>
        <w:t>i</w:t>
      </w:r>
      <w:r w:rsidRPr="00D87365">
        <w:rPr>
          <w:szCs w:val="24"/>
        </w:rPr>
        <w:t xml:space="preserve">es that lack this reference and involvement </w:t>
      </w:r>
      <w:r w:rsidR="006E0A20">
        <w:rPr>
          <w:szCs w:val="24"/>
        </w:rPr>
        <w:t xml:space="preserve">are </w:t>
      </w:r>
      <w:r w:rsidRPr="00D87365">
        <w:rPr>
          <w:szCs w:val="24"/>
        </w:rPr>
        <w:t xml:space="preserve">also </w:t>
      </w:r>
      <w:r w:rsidR="006E0A20">
        <w:rPr>
          <w:szCs w:val="24"/>
        </w:rPr>
        <w:t xml:space="preserve">connected </w:t>
      </w:r>
      <w:r w:rsidRPr="00D87365">
        <w:rPr>
          <w:szCs w:val="24"/>
        </w:rPr>
        <w:t xml:space="preserve">to parents’ education, socioeconomic </w:t>
      </w:r>
      <w:r w:rsidR="006E0A20">
        <w:rPr>
          <w:szCs w:val="24"/>
        </w:rPr>
        <w:t>status</w:t>
      </w:r>
      <w:r w:rsidRPr="00D87365">
        <w:rPr>
          <w:szCs w:val="24"/>
        </w:rPr>
        <w:t xml:space="preserve">, personal occupation, and </w:t>
      </w:r>
      <w:r w:rsidR="006E0A20">
        <w:rPr>
          <w:szCs w:val="24"/>
        </w:rPr>
        <w:t xml:space="preserve">state of </w:t>
      </w:r>
      <w:r w:rsidRPr="00D87365">
        <w:rPr>
          <w:szCs w:val="24"/>
        </w:rPr>
        <w:t>employment (employed/unemployed) (Trust, Watts, &amp; Erdman, 1997). The re</w:t>
      </w:r>
      <w:r w:rsidR="006E0A20">
        <w:rPr>
          <w:szCs w:val="24"/>
        </w:rPr>
        <w:t>s</w:t>
      </w:r>
      <w:r w:rsidRPr="00D87365">
        <w:rPr>
          <w:szCs w:val="24"/>
        </w:rPr>
        <w:t xml:space="preserve">pondents described the occupations </w:t>
      </w:r>
      <w:r w:rsidR="00C42254" w:rsidRPr="00D87365">
        <w:rPr>
          <w:szCs w:val="24"/>
        </w:rPr>
        <w:t>of their parents and other family members, which included services, manufacturing, agriculture, culinary crafts, and education.</w:t>
      </w:r>
      <w:r w:rsidR="00F72283" w:rsidRPr="00D87365">
        <w:rPr>
          <w:szCs w:val="24"/>
        </w:rPr>
        <w:t xml:space="preserve"> </w:t>
      </w:r>
      <w:r w:rsidR="00C42254" w:rsidRPr="00D87365">
        <w:rPr>
          <w:szCs w:val="24"/>
        </w:rPr>
        <w:t>Some parents were well educated and others not.</w:t>
      </w:r>
      <w:r w:rsidR="00F72283" w:rsidRPr="00D87365">
        <w:rPr>
          <w:szCs w:val="24"/>
        </w:rPr>
        <w:t xml:space="preserve"> </w:t>
      </w:r>
      <w:r w:rsidR="00C42254" w:rsidRPr="00D87365">
        <w:rPr>
          <w:szCs w:val="24"/>
        </w:rPr>
        <w:t xml:space="preserve">In some families, at least one parent was unemployed; in </w:t>
      </w:r>
      <w:r w:rsidR="006E0A20">
        <w:rPr>
          <w:szCs w:val="24"/>
        </w:rPr>
        <w:t>a few</w:t>
      </w:r>
      <w:r w:rsidR="00C42254" w:rsidRPr="00D87365">
        <w:rPr>
          <w:szCs w:val="24"/>
        </w:rPr>
        <w:t>, both were jobless.</w:t>
      </w:r>
      <w:r w:rsidR="00F72283" w:rsidRPr="00D87365">
        <w:rPr>
          <w:szCs w:val="24"/>
        </w:rPr>
        <w:t xml:space="preserve"> </w:t>
      </w:r>
      <w:r w:rsidR="00C42254" w:rsidRPr="00D87365">
        <w:rPr>
          <w:szCs w:val="24"/>
        </w:rPr>
        <w:t>This diversity created a</w:t>
      </w:r>
      <w:r w:rsidR="006E0A20">
        <w:rPr>
          <w:szCs w:val="24"/>
        </w:rPr>
        <w:t xml:space="preserve"> range </w:t>
      </w:r>
      <w:r w:rsidR="00C42254" w:rsidRPr="00D87365">
        <w:rPr>
          <w:szCs w:val="24"/>
        </w:rPr>
        <w:t xml:space="preserve">of parental vocations and occupations, from joblessness to </w:t>
      </w:r>
      <w:r w:rsidR="006E0A20">
        <w:rPr>
          <w:szCs w:val="24"/>
        </w:rPr>
        <w:t xml:space="preserve">advanced degree positions including </w:t>
      </w:r>
      <w:r w:rsidR="00C42254" w:rsidRPr="00D87365">
        <w:rPr>
          <w:szCs w:val="24"/>
        </w:rPr>
        <w:t>academi</w:t>
      </w:r>
      <w:r w:rsidR="006E0A20">
        <w:rPr>
          <w:szCs w:val="24"/>
        </w:rPr>
        <w:t>a</w:t>
      </w:r>
      <w:r w:rsidR="00C42254" w:rsidRPr="00D87365">
        <w:rPr>
          <w:szCs w:val="24"/>
        </w:rPr>
        <w:t>.</w:t>
      </w:r>
      <w:r w:rsidR="00F72283" w:rsidRPr="00D87365">
        <w:rPr>
          <w:szCs w:val="24"/>
        </w:rPr>
        <w:t xml:space="preserve"> </w:t>
      </w:r>
      <w:r w:rsidR="00C42254" w:rsidRPr="00D87365">
        <w:rPr>
          <w:szCs w:val="24"/>
        </w:rPr>
        <w:t>This unevenness is exceptional compared with the family profiles of dropout youth, who are usually labeled as coming from households headed by poorly educated parents, struggling households with livelihood problems</w:t>
      </w:r>
      <w:r w:rsidR="006E0A20">
        <w:rPr>
          <w:szCs w:val="24"/>
        </w:rPr>
        <w:t>,</w:t>
      </w:r>
      <w:r w:rsidR="00C42254" w:rsidRPr="00D87365">
        <w:rPr>
          <w:szCs w:val="24"/>
        </w:rPr>
        <w:t xml:space="preserve"> and </w:t>
      </w:r>
      <w:r w:rsidR="006E0A20">
        <w:rPr>
          <w:szCs w:val="24"/>
        </w:rPr>
        <w:t xml:space="preserve">long-term unemployment </w:t>
      </w:r>
      <w:r w:rsidR="00C42254" w:rsidRPr="00D87365">
        <w:rPr>
          <w:szCs w:val="24"/>
        </w:rPr>
        <w:t>(</w:t>
      </w:r>
      <w:r w:rsidR="00DF4905" w:rsidRPr="00D87365">
        <w:rPr>
          <w:szCs w:val="24"/>
        </w:rPr>
        <w:t>Fortin et al., 2006).</w:t>
      </w:r>
      <w:r w:rsidR="00F72283" w:rsidRPr="00D87365">
        <w:rPr>
          <w:szCs w:val="24"/>
        </w:rPr>
        <w:t xml:space="preserve"> </w:t>
      </w:r>
      <w:r w:rsidR="00DF4905" w:rsidRPr="00D87365">
        <w:rPr>
          <w:szCs w:val="24"/>
        </w:rPr>
        <w:t xml:space="preserve">Furthermore, the respondents </w:t>
      </w:r>
      <w:r w:rsidR="006E0A20">
        <w:rPr>
          <w:szCs w:val="24"/>
        </w:rPr>
        <w:t xml:space="preserve">drew </w:t>
      </w:r>
      <w:r w:rsidR="00DF4905" w:rsidRPr="00D87365">
        <w:rPr>
          <w:szCs w:val="24"/>
        </w:rPr>
        <w:t xml:space="preserve">a </w:t>
      </w:r>
      <w:r w:rsidR="000C3895">
        <w:rPr>
          <w:szCs w:val="24"/>
        </w:rPr>
        <w:t xml:space="preserve">straight line </w:t>
      </w:r>
      <w:r w:rsidR="00DF4905" w:rsidRPr="00D87365">
        <w:rPr>
          <w:szCs w:val="24"/>
        </w:rPr>
        <w:t>between their parents’ vocations and their own occupational aspirations.</w:t>
      </w:r>
      <w:r w:rsidR="00F72283" w:rsidRPr="00D87365">
        <w:rPr>
          <w:szCs w:val="24"/>
        </w:rPr>
        <w:t xml:space="preserve"> </w:t>
      </w:r>
      <w:r w:rsidR="00DF4905" w:rsidRPr="00D87365">
        <w:rPr>
          <w:szCs w:val="24"/>
        </w:rPr>
        <w:t xml:space="preserve">Examples may be seen in the case of a </w:t>
      </w:r>
      <w:r w:rsidR="00560C15">
        <w:rPr>
          <w:szCs w:val="24"/>
        </w:rPr>
        <w:t xml:space="preserve">male respondent </w:t>
      </w:r>
      <w:r w:rsidR="00DF4905" w:rsidRPr="00D87365">
        <w:rPr>
          <w:szCs w:val="24"/>
        </w:rPr>
        <w:t xml:space="preserve">who chose to be a sound designer and is actually working in </w:t>
      </w:r>
      <w:r w:rsidR="006C7045">
        <w:rPr>
          <w:szCs w:val="24"/>
        </w:rPr>
        <w:t xml:space="preserve">this </w:t>
      </w:r>
      <w:r w:rsidR="00DF4905" w:rsidRPr="00D87365">
        <w:rPr>
          <w:szCs w:val="24"/>
        </w:rPr>
        <w:t>field</w:t>
      </w:r>
      <w:r w:rsidR="006C7045">
        <w:rPr>
          <w:szCs w:val="24"/>
        </w:rPr>
        <w:t xml:space="preserve">; </w:t>
      </w:r>
      <w:r w:rsidR="00DF4905" w:rsidRPr="00D87365">
        <w:rPr>
          <w:szCs w:val="24"/>
        </w:rPr>
        <w:t xml:space="preserve">he chose his occupational aspiration because his father had once engaged in </w:t>
      </w:r>
      <w:r w:rsidR="006C7045">
        <w:rPr>
          <w:szCs w:val="24"/>
        </w:rPr>
        <w:t>i</w:t>
      </w:r>
      <w:r w:rsidR="00DF4905" w:rsidRPr="00D87365">
        <w:rPr>
          <w:szCs w:val="24"/>
        </w:rPr>
        <w:t>t and</w:t>
      </w:r>
      <w:r w:rsidR="00971B89">
        <w:rPr>
          <w:szCs w:val="24"/>
        </w:rPr>
        <w:t xml:space="preserve"> because he had learned </w:t>
      </w:r>
      <w:r w:rsidR="00971B89" w:rsidRPr="00D87365">
        <w:rPr>
          <w:szCs w:val="24"/>
        </w:rPr>
        <w:t>the trade</w:t>
      </w:r>
      <w:r w:rsidR="00971B89">
        <w:rPr>
          <w:szCs w:val="24"/>
        </w:rPr>
        <w:t xml:space="preserve"> as </w:t>
      </w:r>
      <w:r w:rsidR="00DF4905" w:rsidRPr="00D87365">
        <w:rPr>
          <w:szCs w:val="24"/>
        </w:rPr>
        <w:t>a child</w:t>
      </w:r>
      <w:r w:rsidR="00971B89">
        <w:rPr>
          <w:szCs w:val="24"/>
        </w:rPr>
        <w:t xml:space="preserve"> by accompanying</w:t>
      </w:r>
      <w:r w:rsidR="00DF4905" w:rsidRPr="00D87365">
        <w:rPr>
          <w:szCs w:val="24"/>
        </w:rPr>
        <w:t xml:space="preserve"> his father </w:t>
      </w:r>
      <w:r w:rsidR="00560C15">
        <w:rPr>
          <w:szCs w:val="24"/>
        </w:rPr>
        <w:t xml:space="preserve">as the latter set </w:t>
      </w:r>
      <w:r w:rsidR="00DF4905" w:rsidRPr="00D87365">
        <w:rPr>
          <w:szCs w:val="24"/>
        </w:rPr>
        <w:t>up sound productions.</w:t>
      </w:r>
      <w:r w:rsidR="00F72283" w:rsidRPr="00D87365">
        <w:rPr>
          <w:szCs w:val="24"/>
        </w:rPr>
        <w:t xml:space="preserve"> </w:t>
      </w:r>
      <w:r w:rsidR="00DF4905" w:rsidRPr="00D87365">
        <w:rPr>
          <w:szCs w:val="24"/>
        </w:rPr>
        <w:t xml:space="preserve">Today, </w:t>
      </w:r>
      <w:r w:rsidR="00971B89">
        <w:rPr>
          <w:szCs w:val="24"/>
        </w:rPr>
        <w:t xml:space="preserve">his </w:t>
      </w:r>
      <w:r w:rsidR="00DF4905" w:rsidRPr="00D87365">
        <w:rPr>
          <w:szCs w:val="24"/>
        </w:rPr>
        <w:t xml:space="preserve">father is helping him to establish a sound studio and even donated equipment </w:t>
      </w:r>
      <w:r w:rsidR="000C3895">
        <w:rPr>
          <w:szCs w:val="24"/>
        </w:rPr>
        <w:t xml:space="preserve">to </w:t>
      </w:r>
      <w:r w:rsidR="00DF4905" w:rsidRPr="00D87365">
        <w:rPr>
          <w:szCs w:val="24"/>
        </w:rPr>
        <w:t>it.</w:t>
      </w:r>
      <w:r w:rsidR="00F72283" w:rsidRPr="00D87365">
        <w:rPr>
          <w:szCs w:val="24"/>
        </w:rPr>
        <w:t xml:space="preserve"> </w:t>
      </w:r>
      <w:r w:rsidR="00560C15">
        <w:rPr>
          <w:szCs w:val="24"/>
        </w:rPr>
        <w:t>A</w:t>
      </w:r>
      <w:r w:rsidR="00DF4905" w:rsidRPr="00D87365">
        <w:rPr>
          <w:szCs w:val="24"/>
        </w:rPr>
        <w:t xml:space="preserve">nother </w:t>
      </w:r>
      <w:r w:rsidR="00560C15">
        <w:rPr>
          <w:szCs w:val="24"/>
        </w:rPr>
        <w:t xml:space="preserve">male respondent wished to become </w:t>
      </w:r>
      <w:r w:rsidR="00DF4905" w:rsidRPr="00D87365">
        <w:rPr>
          <w:szCs w:val="24"/>
        </w:rPr>
        <w:t xml:space="preserve">a confectioner </w:t>
      </w:r>
      <w:r w:rsidR="00560C15">
        <w:rPr>
          <w:szCs w:val="24"/>
        </w:rPr>
        <w:t>be</w:t>
      </w:r>
      <w:r w:rsidR="00DF4905" w:rsidRPr="00D87365">
        <w:rPr>
          <w:szCs w:val="24"/>
        </w:rPr>
        <w:t>cause his family owns t</w:t>
      </w:r>
      <w:r w:rsidR="00560C15">
        <w:rPr>
          <w:szCs w:val="24"/>
        </w:rPr>
        <w:t>w</w:t>
      </w:r>
      <w:r w:rsidR="00DF4905" w:rsidRPr="00D87365">
        <w:rPr>
          <w:szCs w:val="24"/>
        </w:rPr>
        <w:t>o bakeries</w:t>
      </w:r>
      <w:r w:rsidR="00560C15">
        <w:rPr>
          <w:szCs w:val="24"/>
        </w:rPr>
        <w:t xml:space="preserve">; it was by helping out with </w:t>
      </w:r>
      <w:r w:rsidR="00DF4905" w:rsidRPr="00D87365">
        <w:rPr>
          <w:szCs w:val="24"/>
        </w:rPr>
        <w:t>his parents’</w:t>
      </w:r>
      <w:r w:rsidR="00560C15">
        <w:rPr>
          <w:szCs w:val="24"/>
        </w:rPr>
        <w:t xml:space="preserve"> </w:t>
      </w:r>
      <w:r w:rsidR="00DF4905" w:rsidRPr="00D87365">
        <w:rPr>
          <w:szCs w:val="24"/>
        </w:rPr>
        <w:t xml:space="preserve">business </w:t>
      </w:r>
      <w:r w:rsidR="00560C15">
        <w:rPr>
          <w:szCs w:val="24"/>
        </w:rPr>
        <w:t xml:space="preserve">that he came around to </w:t>
      </w:r>
      <w:r w:rsidR="00DF4905" w:rsidRPr="00D87365">
        <w:rPr>
          <w:szCs w:val="24"/>
        </w:rPr>
        <w:t>this occupational aspiration.</w:t>
      </w:r>
      <w:r w:rsidR="00F72283" w:rsidRPr="00D87365">
        <w:rPr>
          <w:szCs w:val="24"/>
        </w:rPr>
        <w:t xml:space="preserve"> </w:t>
      </w:r>
      <w:r w:rsidR="00DF4905" w:rsidRPr="00D87365">
        <w:rPr>
          <w:szCs w:val="24"/>
        </w:rPr>
        <w:t xml:space="preserve">These cases </w:t>
      </w:r>
      <w:r w:rsidR="00FC4D6D">
        <w:rPr>
          <w:szCs w:val="24"/>
        </w:rPr>
        <w:t xml:space="preserve">dovetail with </w:t>
      </w:r>
      <w:r w:rsidR="00DF4905" w:rsidRPr="00D87365">
        <w:rPr>
          <w:szCs w:val="24"/>
        </w:rPr>
        <w:t xml:space="preserve">theories </w:t>
      </w:r>
      <w:r w:rsidR="00FC4D6D">
        <w:rPr>
          <w:szCs w:val="24"/>
        </w:rPr>
        <w:t xml:space="preserve">that </w:t>
      </w:r>
      <w:r w:rsidR="0042392F">
        <w:rPr>
          <w:szCs w:val="24"/>
        </w:rPr>
        <w:t xml:space="preserve">stress how </w:t>
      </w:r>
      <w:r w:rsidR="00DF4905" w:rsidRPr="00D87365">
        <w:rPr>
          <w:szCs w:val="24"/>
        </w:rPr>
        <w:t>children’s occupational identities evolve from childhood</w:t>
      </w:r>
      <w:r w:rsidR="00B86F75">
        <w:rPr>
          <w:szCs w:val="24"/>
        </w:rPr>
        <w:t xml:space="preserve"> and</w:t>
      </w:r>
      <w:r w:rsidR="00DF4905" w:rsidRPr="00D87365">
        <w:rPr>
          <w:szCs w:val="24"/>
        </w:rPr>
        <w:t xml:space="preserve"> </w:t>
      </w:r>
      <w:r w:rsidR="0042392F">
        <w:rPr>
          <w:szCs w:val="24"/>
        </w:rPr>
        <w:t xml:space="preserve">how </w:t>
      </w:r>
      <w:r w:rsidR="00DF4905" w:rsidRPr="00D87365">
        <w:rPr>
          <w:szCs w:val="24"/>
        </w:rPr>
        <w:t>children</w:t>
      </w:r>
      <w:r w:rsidR="00B86F75">
        <w:rPr>
          <w:szCs w:val="24"/>
        </w:rPr>
        <w:t xml:space="preserve"> observe</w:t>
      </w:r>
      <w:r w:rsidR="00DF4905" w:rsidRPr="00D87365">
        <w:rPr>
          <w:szCs w:val="24"/>
        </w:rPr>
        <w:t xml:space="preserve"> the parents in </w:t>
      </w:r>
      <w:r w:rsidR="00B86F75">
        <w:rPr>
          <w:szCs w:val="24"/>
        </w:rPr>
        <w:t xml:space="preserve">work </w:t>
      </w:r>
      <w:r w:rsidR="00DF4905" w:rsidRPr="00D87365">
        <w:rPr>
          <w:szCs w:val="24"/>
        </w:rPr>
        <w:t>contexts.</w:t>
      </w:r>
      <w:r w:rsidR="00F72283" w:rsidRPr="00D87365">
        <w:rPr>
          <w:szCs w:val="24"/>
        </w:rPr>
        <w:t xml:space="preserve"> </w:t>
      </w:r>
      <w:r w:rsidR="00B86F75">
        <w:rPr>
          <w:szCs w:val="24"/>
        </w:rPr>
        <w:t xml:space="preserve">They may do so by </w:t>
      </w:r>
      <w:r w:rsidR="00DF4905" w:rsidRPr="00D87365">
        <w:rPr>
          <w:szCs w:val="24"/>
        </w:rPr>
        <w:t xml:space="preserve">visiting their parents’ workplaces, adopting a perception of life associated with the importance and values of the world of work, </w:t>
      </w:r>
      <w:r w:rsidR="00B86F75">
        <w:rPr>
          <w:szCs w:val="24"/>
        </w:rPr>
        <w:t xml:space="preserve">or </w:t>
      </w:r>
      <w:r w:rsidR="00DF4905" w:rsidRPr="00D87365">
        <w:rPr>
          <w:szCs w:val="24"/>
        </w:rPr>
        <w:t xml:space="preserve">testing their attitudes </w:t>
      </w:r>
      <w:r w:rsidR="00B86F75">
        <w:rPr>
          <w:szCs w:val="24"/>
        </w:rPr>
        <w:t xml:space="preserve">toward </w:t>
      </w:r>
      <w:r w:rsidR="00DF4905" w:rsidRPr="00D87365">
        <w:rPr>
          <w:szCs w:val="24"/>
        </w:rPr>
        <w:t>the concept of work and their parents’</w:t>
      </w:r>
      <w:r w:rsidR="00B86F75">
        <w:rPr>
          <w:szCs w:val="24"/>
        </w:rPr>
        <w:t xml:space="preserve"> occupational </w:t>
      </w:r>
      <w:r w:rsidR="00DF4905" w:rsidRPr="00D87365">
        <w:rPr>
          <w:szCs w:val="24"/>
        </w:rPr>
        <w:t>functioning.</w:t>
      </w:r>
      <w:r w:rsidR="00F72283" w:rsidRPr="00D87365">
        <w:rPr>
          <w:szCs w:val="24"/>
        </w:rPr>
        <w:t xml:space="preserve"> </w:t>
      </w:r>
      <w:r w:rsidR="00DF4905" w:rsidRPr="00D87365">
        <w:rPr>
          <w:szCs w:val="24"/>
        </w:rPr>
        <w:t xml:space="preserve">A positive parental approach toward work also allows children and adolescents </w:t>
      </w:r>
      <w:r w:rsidR="00EB3F38" w:rsidRPr="00D87365">
        <w:rPr>
          <w:szCs w:val="24"/>
        </w:rPr>
        <w:t xml:space="preserve">to </w:t>
      </w:r>
      <w:r w:rsidR="003040B4">
        <w:rPr>
          <w:szCs w:val="24"/>
        </w:rPr>
        <w:t xml:space="preserve">assume </w:t>
      </w:r>
      <w:r w:rsidR="00EB3F38" w:rsidRPr="00D87365">
        <w:rPr>
          <w:szCs w:val="24"/>
        </w:rPr>
        <w:t xml:space="preserve">a positive outlook </w:t>
      </w:r>
      <w:r w:rsidR="00B86F75">
        <w:rPr>
          <w:szCs w:val="24"/>
        </w:rPr>
        <w:t xml:space="preserve">of their own </w:t>
      </w:r>
      <w:r w:rsidR="00EB3F38" w:rsidRPr="00D87365">
        <w:rPr>
          <w:szCs w:val="24"/>
        </w:rPr>
        <w:t xml:space="preserve">and, </w:t>
      </w:r>
      <w:r w:rsidR="00B86F75">
        <w:rPr>
          <w:szCs w:val="24"/>
        </w:rPr>
        <w:t>in turn</w:t>
      </w:r>
      <w:r w:rsidR="00EB3F38" w:rsidRPr="00D87365">
        <w:rPr>
          <w:szCs w:val="24"/>
        </w:rPr>
        <w:t xml:space="preserve">, to </w:t>
      </w:r>
      <w:r w:rsidR="0046687C">
        <w:rPr>
          <w:szCs w:val="24"/>
        </w:rPr>
        <w:t xml:space="preserve">develop </w:t>
      </w:r>
      <w:r w:rsidR="00EB3F38" w:rsidRPr="00D87365">
        <w:rPr>
          <w:szCs w:val="24"/>
        </w:rPr>
        <w:t xml:space="preserve">an occupational </w:t>
      </w:r>
      <w:r w:rsidR="00B86F75">
        <w:rPr>
          <w:szCs w:val="24"/>
        </w:rPr>
        <w:t xml:space="preserve">aspiration </w:t>
      </w:r>
      <w:r w:rsidR="00EB3F38" w:rsidRPr="00D87365">
        <w:rPr>
          <w:szCs w:val="24"/>
        </w:rPr>
        <w:t>(Kerka, 2000; Rogers et al., 2018).</w:t>
      </w:r>
      <w:r w:rsidR="00F72283" w:rsidRPr="00D87365">
        <w:rPr>
          <w:szCs w:val="24"/>
        </w:rPr>
        <w:t xml:space="preserve"> </w:t>
      </w:r>
      <w:r w:rsidR="0046687C">
        <w:rPr>
          <w:szCs w:val="24"/>
        </w:rPr>
        <w:t>Conversely</w:t>
      </w:r>
      <w:r w:rsidR="00EB3F38" w:rsidRPr="00D87365">
        <w:rPr>
          <w:szCs w:val="24"/>
        </w:rPr>
        <w:t xml:space="preserve">, </w:t>
      </w:r>
      <w:r w:rsidR="0046687C">
        <w:rPr>
          <w:szCs w:val="24"/>
        </w:rPr>
        <w:t>families</w:t>
      </w:r>
      <w:r w:rsidR="00EB3F38" w:rsidRPr="00D87365">
        <w:rPr>
          <w:szCs w:val="24"/>
        </w:rPr>
        <w:t xml:space="preserve"> in which parents do not work regularly or are long unemployed find it difficult to </w:t>
      </w:r>
      <w:r w:rsidR="00CD6FC7">
        <w:rPr>
          <w:szCs w:val="24"/>
        </w:rPr>
        <w:t xml:space="preserve">offer </w:t>
      </w:r>
      <w:r w:rsidR="00EB3F38" w:rsidRPr="00D87365">
        <w:rPr>
          <w:szCs w:val="24"/>
        </w:rPr>
        <w:t>their children a favorable outlook on the working world</w:t>
      </w:r>
      <w:r w:rsidR="00CD6FC7">
        <w:rPr>
          <w:szCs w:val="24"/>
        </w:rPr>
        <w:t xml:space="preserve"> and </w:t>
      </w:r>
      <w:r w:rsidR="00D84A4E">
        <w:rPr>
          <w:szCs w:val="24"/>
        </w:rPr>
        <w:t xml:space="preserve">are prone to </w:t>
      </w:r>
      <w:r w:rsidR="00EB3F38" w:rsidRPr="00D87365">
        <w:rPr>
          <w:szCs w:val="24"/>
        </w:rPr>
        <w:t>express resentment, frustration, and disappointment with this world</w:t>
      </w:r>
      <w:r w:rsidR="00D84A4E">
        <w:rPr>
          <w:szCs w:val="24"/>
        </w:rPr>
        <w:t xml:space="preserve">—reflecting </w:t>
      </w:r>
      <w:r w:rsidR="00EB3F38" w:rsidRPr="00D87365">
        <w:rPr>
          <w:szCs w:val="24"/>
        </w:rPr>
        <w:t>to a perceptible extent</w:t>
      </w:r>
      <w:r w:rsidR="00D84A4E">
        <w:rPr>
          <w:szCs w:val="24"/>
        </w:rPr>
        <w:t xml:space="preserve"> </w:t>
      </w:r>
      <w:r w:rsidR="00EB3F38" w:rsidRPr="00D87365">
        <w:rPr>
          <w:szCs w:val="24"/>
        </w:rPr>
        <w:t xml:space="preserve">their </w:t>
      </w:r>
      <w:r w:rsidR="00D84A4E">
        <w:rPr>
          <w:szCs w:val="24"/>
        </w:rPr>
        <w:t xml:space="preserve">own </w:t>
      </w:r>
      <w:r w:rsidR="00EB3F38" w:rsidRPr="00D87365">
        <w:rPr>
          <w:szCs w:val="24"/>
        </w:rPr>
        <w:t>lack of success.</w:t>
      </w:r>
      <w:r w:rsidR="00F72283" w:rsidRPr="00D87365">
        <w:rPr>
          <w:szCs w:val="24"/>
        </w:rPr>
        <w:t xml:space="preserve"> </w:t>
      </w:r>
      <w:r w:rsidR="00E84D41" w:rsidRPr="00D87365">
        <w:rPr>
          <w:szCs w:val="24"/>
        </w:rPr>
        <w:t>Consequently,</w:t>
      </w:r>
      <w:r w:rsidR="00EB3F38" w:rsidRPr="00D87365">
        <w:rPr>
          <w:szCs w:val="24"/>
        </w:rPr>
        <w:t xml:space="preserve"> adolescen</w:t>
      </w:r>
      <w:r w:rsidR="00E84D41" w:rsidRPr="00D87365">
        <w:rPr>
          <w:szCs w:val="24"/>
        </w:rPr>
        <w:t xml:space="preserve">ts </w:t>
      </w:r>
      <w:r w:rsidR="00EB3F38" w:rsidRPr="00D87365">
        <w:rPr>
          <w:szCs w:val="24"/>
        </w:rPr>
        <w:t>from such families find it difficult to develop a future orientation</w:t>
      </w:r>
      <w:r w:rsidR="00E84D41" w:rsidRPr="00D87365">
        <w:rPr>
          <w:szCs w:val="24"/>
        </w:rPr>
        <w:t xml:space="preserve"> and occupational aspiration</w:t>
      </w:r>
      <w:r w:rsidR="00D84A4E">
        <w:rPr>
          <w:szCs w:val="24"/>
        </w:rPr>
        <w:t>s</w:t>
      </w:r>
      <w:r w:rsidR="00E84D41" w:rsidRPr="00D87365">
        <w:rPr>
          <w:szCs w:val="24"/>
        </w:rPr>
        <w:t>.</w:t>
      </w:r>
      <w:r w:rsidR="00F72283" w:rsidRPr="00D87365">
        <w:rPr>
          <w:szCs w:val="24"/>
        </w:rPr>
        <w:t xml:space="preserve"> </w:t>
      </w:r>
      <w:r w:rsidR="009A2C7B" w:rsidRPr="00D87365">
        <w:rPr>
          <w:szCs w:val="24"/>
        </w:rPr>
        <w:t>In this study, t</w:t>
      </w:r>
      <w:r w:rsidR="00E84D41" w:rsidRPr="00D87365">
        <w:rPr>
          <w:szCs w:val="24"/>
        </w:rPr>
        <w:t xml:space="preserve">his </w:t>
      </w:r>
      <w:r w:rsidR="009A2C7B" w:rsidRPr="00D87365">
        <w:rPr>
          <w:szCs w:val="24"/>
        </w:rPr>
        <w:t xml:space="preserve">may </w:t>
      </w:r>
      <w:r w:rsidR="00E84D41" w:rsidRPr="00D87365">
        <w:rPr>
          <w:szCs w:val="24"/>
        </w:rPr>
        <w:t xml:space="preserve">be observed in </w:t>
      </w:r>
      <w:r w:rsidR="009A2C7B" w:rsidRPr="00D87365">
        <w:rPr>
          <w:szCs w:val="24"/>
        </w:rPr>
        <w:t xml:space="preserve">the case a </w:t>
      </w:r>
      <w:r w:rsidR="00D84A4E">
        <w:rPr>
          <w:szCs w:val="24"/>
        </w:rPr>
        <w:t xml:space="preserve">male respondent </w:t>
      </w:r>
      <w:r w:rsidR="00E84D41" w:rsidRPr="00D87365">
        <w:rPr>
          <w:szCs w:val="24"/>
        </w:rPr>
        <w:t xml:space="preserve">who came from a single-parent household </w:t>
      </w:r>
      <w:r w:rsidR="00D84A4E">
        <w:rPr>
          <w:szCs w:val="24"/>
        </w:rPr>
        <w:t xml:space="preserve">and has </w:t>
      </w:r>
      <w:r w:rsidR="00E84D41" w:rsidRPr="00D87365">
        <w:rPr>
          <w:szCs w:val="24"/>
        </w:rPr>
        <w:t xml:space="preserve">loose </w:t>
      </w:r>
      <w:r w:rsidR="00D84A4E">
        <w:rPr>
          <w:szCs w:val="24"/>
        </w:rPr>
        <w:t xml:space="preserve">relations </w:t>
      </w:r>
      <w:r w:rsidR="00E84D41" w:rsidRPr="00D87365">
        <w:rPr>
          <w:szCs w:val="24"/>
        </w:rPr>
        <w:t>with his father and conflicted communication with his mother.</w:t>
      </w:r>
      <w:r w:rsidR="00F72283" w:rsidRPr="00D87365">
        <w:rPr>
          <w:szCs w:val="24"/>
        </w:rPr>
        <w:t xml:space="preserve"> </w:t>
      </w:r>
      <w:proofErr w:type="gramStart"/>
      <w:r w:rsidR="00E84D41" w:rsidRPr="00D87365">
        <w:rPr>
          <w:szCs w:val="24"/>
        </w:rPr>
        <w:t xml:space="preserve">Neither parent </w:t>
      </w:r>
      <w:r w:rsidR="003849A2" w:rsidRPr="00D87365">
        <w:rPr>
          <w:szCs w:val="24"/>
        </w:rPr>
        <w:t xml:space="preserve">was </w:t>
      </w:r>
      <w:r w:rsidR="00CF4913" w:rsidRPr="00D87365">
        <w:rPr>
          <w:szCs w:val="24"/>
        </w:rPr>
        <w:t>work</w:t>
      </w:r>
      <w:r w:rsidR="003849A2" w:rsidRPr="00D87365">
        <w:rPr>
          <w:szCs w:val="24"/>
        </w:rPr>
        <w:t>ing</w:t>
      </w:r>
      <w:r w:rsidR="00CF4913" w:rsidRPr="00D87365">
        <w:rPr>
          <w:szCs w:val="24"/>
        </w:rPr>
        <w:t xml:space="preserve"> </w:t>
      </w:r>
      <w:r w:rsidR="00E84D41" w:rsidRPr="00D87365">
        <w:rPr>
          <w:szCs w:val="24"/>
        </w:rPr>
        <w:t>and</w:t>
      </w:r>
      <w:proofErr w:type="gramEnd"/>
      <w:r w:rsidR="00E84D41" w:rsidRPr="00D87365">
        <w:rPr>
          <w:szCs w:val="24"/>
        </w:rPr>
        <w:t xml:space="preserve"> the household </w:t>
      </w:r>
      <w:r w:rsidR="00EA3B40" w:rsidRPr="00D87365">
        <w:rPr>
          <w:szCs w:val="24"/>
        </w:rPr>
        <w:t xml:space="preserve">was </w:t>
      </w:r>
      <w:r w:rsidR="00E84D41" w:rsidRPr="00D87365">
        <w:rPr>
          <w:szCs w:val="24"/>
        </w:rPr>
        <w:t xml:space="preserve">mired in economic distress. The boy found </w:t>
      </w:r>
      <w:r w:rsidR="00216980">
        <w:rPr>
          <w:szCs w:val="24"/>
        </w:rPr>
        <w:t xml:space="preserve">it </w:t>
      </w:r>
      <w:r w:rsidR="00E84D41" w:rsidRPr="00D87365">
        <w:rPr>
          <w:szCs w:val="24"/>
        </w:rPr>
        <w:t>difficult to picture the future and express an occupational aspiration</w:t>
      </w:r>
      <w:r w:rsidR="003849A2" w:rsidRPr="00D87365">
        <w:rPr>
          <w:szCs w:val="24"/>
        </w:rPr>
        <w:t>, a</w:t>
      </w:r>
      <w:r w:rsidR="00E84D41" w:rsidRPr="00D87365">
        <w:rPr>
          <w:szCs w:val="24"/>
        </w:rPr>
        <w:t xml:space="preserve">nd much of the reason </w:t>
      </w:r>
      <w:r w:rsidR="00216980">
        <w:rPr>
          <w:szCs w:val="24"/>
        </w:rPr>
        <w:t xml:space="preserve">for this </w:t>
      </w:r>
      <w:r w:rsidR="00E84D41" w:rsidRPr="00D87365">
        <w:rPr>
          <w:szCs w:val="24"/>
        </w:rPr>
        <w:t xml:space="preserve">almost certainly traces to his parents’ occupational </w:t>
      </w:r>
      <w:r w:rsidR="00216980">
        <w:rPr>
          <w:szCs w:val="24"/>
        </w:rPr>
        <w:t>plight</w:t>
      </w:r>
      <w:r w:rsidR="00E84D41" w:rsidRPr="00D87365">
        <w:rPr>
          <w:szCs w:val="24"/>
        </w:rPr>
        <w:t xml:space="preserve">. This example </w:t>
      </w:r>
      <w:r w:rsidR="00124501" w:rsidRPr="00D87365">
        <w:rPr>
          <w:szCs w:val="24"/>
        </w:rPr>
        <w:t xml:space="preserve">corroborates </w:t>
      </w:r>
      <w:r w:rsidR="00216980">
        <w:rPr>
          <w:szCs w:val="24"/>
        </w:rPr>
        <w:t xml:space="preserve">the </w:t>
      </w:r>
      <w:r w:rsidR="00E84D41" w:rsidRPr="00D87365">
        <w:rPr>
          <w:szCs w:val="24"/>
        </w:rPr>
        <w:t xml:space="preserve">theory </w:t>
      </w:r>
      <w:r w:rsidR="00124501" w:rsidRPr="00D87365">
        <w:rPr>
          <w:szCs w:val="24"/>
        </w:rPr>
        <w:t xml:space="preserve">of the effect of </w:t>
      </w:r>
      <w:r w:rsidR="00E84D41" w:rsidRPr="00D87365">
        <w:rPr>
          <w:szCs w:val="24"/>
        </w:rPr>
        <w:t xml:space="preserve">a family’s socioeconomic </w:t>
      </w:r>
      <w:r w:rsidR="00216980">
        <w:rPr>
          <w:szCs w:val="24"/>
        </w:rPr>
        <w:t xml:space="preserve">status (SES) </w:t>
      </w:r>
      <w:r w:rsidR="00124501" w:rsidRPr="00D87365">
        <w:rPr>
          <w:szCs w:val="24"/>
        </w:rPr>
        <w:t xml:space="preserve">on </w:t>
      </w:r>
      <w:r w:rsidR="00E84D41" w:rsidRPr="00D87365">
        <w:rPr>
          <w:szCs w:val="24"/>
        </w:rPr>
        <w:t xml:space="preserve">many areas of </w:t>
      </w:r>
      <w:r w:rsidR="00124501" w:rsidRPr="00D87365">
        <w:rPr>
          <w:szCs w:val="24"/>
        </w:rPr>
        <w:t xml:space="preserve">its </w:t>
      </w:r>
      <w:r w:rsidR="00E84D41" w:rsidRPr="00D87365">
        <w:rPr>
          <w:szCs w:val="24"/>
        </w:rPr>
        <w:t>adolescent children’s lives, including their occupational aspirations.</w:t>
      </w:r>
      <w:r w:rsidR="00F72283" w:rsidRPr="00D87365">
        <w:rPr>
          <w:szCs w:val="24"/>
        </w:rPr>
        <w:t xml:space="preserve"> </w:t>
      </w:r>
      <w:r w:rsidR="00DB160F" w:rsidRPr="00D87365">
        <w:rPr>
          <w:szCs w:val="24"/>
        </w:rPr>
        <w:t xml:space="preserve">Young people from socioeconomically strong households express a higher level of expectations of the labor market and occupational </w:t>
      </w:r>
      <w:r w:rsidR="00DB160F" w:rsidRPr="00D87365">
        <w:rPr>
          <w:szCs w:val="24"/>
        </w:rPr>
        <w:lastRenderedPageBreak/>
        <w:t xml:space="preserve">aspirations than </w:t>
      </w:r>
      <w:r w:rsidR="00216980">
        <w:rPr>
          <w:szCs w:val="24"/>
        </w:rPr>
        <w:t xml:space="preserve">do peers </w:t>
      </w:r>
      <w:r w:rsidR="00DB160F" w:rsidRPr="00D87365">
        <w:rPr>
          <w:szCs w:val="24"/>
        </w:rPr>
        <w:t xml:space="preserve">from </w:t>
      </w:r>
      <w:r w:rsidR="00216980">
        <w:rPr>
          <w:szCs w:val="24"/>
        </w:rPr>
        <w:t>low-</w:t>
      </w:r>
      <w:r w:rsidR="00216980" w:rsidRPr="00D87365">
        <w:rPr>
          <w:szCs w:val="24"/>
        </w:rPr>
        <w:t xml:space="preserve">SES </w:t>
      </w:r>
      <w:r w:rsidR="00DB160F" w:rsidRPr="00D87365">
        <w:rPr>
          <w:szCs w:val="24"/>
        </w:rPr>
        <w:t>households, whose personal, psychological, medical, and scholastic development is influenced by their economic situation at home and the extent of their parents’</w:t>
      </w:r>
      <w:r w:rsidR="00D25FED">
        <w:rPr>
          <w:szCs w:val="24"/>
        </w:rPr>
        <w:t xml:space="preserve"> </w:t>
      </w:r>
      <w:r w:rsidR="00DB160F" w:rsidRPr="00D87365">
        <w:rPr>
          <w:szCs w:val="24"/>
        </w:rPr>
        <w:t>functioning</w:t>
      </w:r>
      <w:r w:rsidR="00216980">
        <w:rPr>
          <w:szCs w:val="24"/>
        </w:rPr>
        <w:t>. A</w:t>
      </w:r>
      <w:r w:rsidR="00DB160F" w:rsidRPr="00D87365">
        <w:rPr>
          <w:szCs w:val="24"/>
        </w:rPr>
        <w:t>ccordingly, they lower their general and occupational aspirations (Ali et al., 2005).</w:t>
      </w:r>
    </w:p>
    <w:p w:rsidR="00DB160F" w:rsidRPr="00D87365" w:rsidRDefault="00036470" w:rsidP="00213311">
      <w:pPr>
        <w:pStyle w:val="PC"/>
        <w:spacing w:before="240" w:after="360"/>
        <w:rPr>
          <w:b/>
          <w:bCs/>
          <w:szCs w:val="24"/>
        </w:rPr>
      </w:pPr>
      <w:r>
        <w:rPr>
          <w:b/>
          <w:bCs/>
          <w:szCs w:val="24"/>
        </w:rPr>
        <w:t>The implication of this finding</w:t>
      </w:r>
      <w:r w:rsidR="00DB160F" w:rsidRPr="00D87365">
        <w:rPr>
          <w:b/>
          <w:bCs/>
          <w:szCs w:val="24"/>
        </w:rPr>
        <w:t xml:space="preserve"> is that the </w:t>
      </w:r>
      <w:r w:rsidR="00013883" w:rsidRPr="00D87365">
        <w:rPr>
          <w:b/>
          <w:bCs/>
          <w:szCs w:val="24"/>
        </w:rPr>
        <w:t>future orientation</w:t>
      </w:r>
      <w:r w:rsidR="00DB160F" w:rsidRPr="00D87365">
        <w:rPr>
          <w:b/>
          <w:bCs/>
          <w:szCs w:val="24"/>
        </w:rPr>
        <w:t xml:space="preserve"> and occupational aspirations of dropout youth</w:t>
      </w:r>
      <w:r w:rsidR="00DC7436" w:rsidRPr="00D87365">
        <w:rPr>
          <w:b/>
          <w:bCs/>
          <w:szCs w:val="24"/>
        </w:rPr>
        <w:t xml:space="preserve"> </w:t>
      </w:r>
      <w:r w:rsidR="00E94597" w:rsidRPr="00D87365">
        <w:rPr>
          <w:b/>
          <w:bCs/>
          <w:szCs w:val="24"/>
        </w:rPr>
        <w:t>are dependencies</w:t>
      </w:r>
      <w:r w:rsidR="00DC7436" w:rsidRPr="00D87365">
        <w:rPr>
          <w:b/>
          <w:bCs/>
          <w:szCs w:val="24"/>
        </w:rPr>
        <w:t xml:space="preserve"> of parents’ employment and the family’s economic situation.</w:t>
      </w:r>
      <w:r w:rsidR="00DB160F" w:rsidRPr="00D87365">
        <w:rPr>
          <w:b/>
          <w:bCs/>
          <w:szCs w:val="24"/>
        </w:rPr>
        <w:t xml:space="preserve"> </w:t>
      </w:r>
    </w:p>
    <w:p w:rsidR="00DC7436" w:rsidRPr="00D87365" w:rsidRDefault="00DC7436" w:rsidP="00DC7436">
      <w:pPr>
        <w:pStyle w:val="TH"/>
        <w:rPr>
          <w:szCs w:val="24"/>
        </w:rPr>
      </w:pPr>
      <w:r w:rsidRPr="00D87365">
        <w:rPr>
          <w:szCs w:val="24"/>
        </w:rPr>
        <w:t>Parents and their role in stimulating and promoting discourse about the future with their children</w:t>
      </w:r>
    </w:p>
    <w:p w:rsidR="00DC7436" w:rsidRPr="00D87365" w:rsidRDefault="00DC7436" w:rsidP="00D21C3A">
      <w:pPr>
        <w:pStyle w:val="PC"/>
        <w:rPr>
          <w:szCs w:val="24"/>
        </w:rPr>
      </w:pPr>
      <w:r w:rsidRPr="00D87365">
        <w:rPr>
          <w:szCs w:val="24"/>
        </w:rPr>
        <w:t xml:space="preserve">Another role of parents as </w:t>
      </w:r>
      <w:r w:rsidR="00D25FED">
        <w:rPr>
          <w:szCs w:val="24"/>
        </w:rPr>
        <w:t xml:space="preserve">sources </w:t>
      </w:r>
      <w:r w:rsidRPr="00D87365">
        <w:rPr>
          <w:szCs w:val="24"/>
        </w:rPr>
        <w:t xml:space="preserve">of influence on their children’s future orientation and occupational aspirations </w:t>
      </w:r>
      <w:r w:rsidR="00D25FED">
        <w:rPr>
          <w:szCs w:val="24"/>
        </w:rPr>
        <w:t>relates to stimulating</w:t>
      </w:r>
      <w:r w:rsidR="002A3E86" w:rsidRPr="00D87365">
        <w:rPr>
          <w:szCs w:val="24"/>
        </w:rPr>
        <w:t xml:space="preserve">, </w:t>
      </w:r>
      <w:r w:rsidR="00D25FED">
        <w:rPr>
          <w:szCs w:val="24"/>
        </w:rPr>
        <w:t xml:space="preserve">encouraging, and </w:t>
      </w:r>
      <w:r w:rsidR="00076E03">
        <w:rPr>
          <w:szCs w:val="24"/>
        </w:rPr>
        <w:t>promoting</w:t>
      </w:r>
      <w:r w:rsidR="002A3E86" w:rsidRPr="00D87365">
        <w:rPr>
          <w:szCs w:val="24"/>
        </w:rPr>
        <w:t xml:space="preserve"> discourse on the topic.</w:t>
      </w:r>
      <w:r w:rsidR="00F72283" w:rsidRPr="00D87365">
        <w:rPr>
          <w:szCs w:val="24"/>
        </w:rPr>
        <w:t xml:space="preserve"> </w:t>
      </w:r>
      <w:r w:rsidR="002A3E86" w:rsidRPr="00D87365">
        <w:rPr>
          <w:szCs w:val="24"/>
        </w:rPr>
        <w:t xml:space="preserve">Parents’ ability to converse with their children depends largely on the strength of their communication and relations as well as </w:t>
      </w:r>
      <w:r w:rsidR="00D25FED">
        <w:rPr>
          <w:szCs w:val="24"/>
        </w:rPr>
        <w:t xml:space="preserve">their adolescent offspring’s </w:t>
      </w:r>
      <w:r w:rsidR="002A3E86" w:rsidRPr="00D87365">
        <w:rPr>
          <w:szCs w:val="24"/>
        </w:rPr>
        <w:t>willingness to listen.</w:t>
      </w:r>
      <w:r w:rsidR="00F72283" w:rsidRPr="00D87365">
        <w:rPr>
          <w:szCs w:val="24"/>
        </w:rPr>
        <w:t xml:space="preserve"> </w:t>
      </w:r>
      <w:r w:rsidR="002A3E86" w:rsidRPr="00D87365">
        <w:rPr>
          <w:szCs w:val="24"/>
        </w:rPr>
        <w:t xml:space="preserve">Even though adolescents </w:t>
      </w:r>
      <w:r w:rsidR="00D25FED">
        <w:rPr>
          <w:szCs w:val="24"/>
        </w:rPr>
        <w:t xml:space="preserve">appear to </w:t>
      </w:r>
      <w:r w:rsidR="002A3E86" w:rsidRPr="00D87365">
        <w:rPr>
          <w:szCs w:val="24"/>
        </w:rPr>
        <w:t xml:space="preserve">frown on accepting information and advice from their parents, this </w:t>
      </w:r>
      <w:r w:rsidR="00D25FED">
        <w:rPr>
          <w:szCs w:val="24"/>
        </w:rPr>
        <w:t xml:space="preserve">parental </w:t>
      </w:r>
      <w:r w:rsidR="002A3E86" w:rsidRPr="00D87365">
        <w:rPr>
          <w:szCs w:val="24"/>
        </w:rPr>
        <w:t xml:space="preserve">role remains meaningful for them, especially </w:t>
      </w:r>
      <w:r w:rsidR="00D25FED">
        <w:rPr>
          <w:szCs w:val="24"/>
        </w:rPr>
        <w:t xml:space="preserve">today as online </w:t>
      </w:r>
      <w:r w:rsidR="002A3E86" w:rsidRPr="00D87365">
        <w:rPr>
          <w:szCs w:val="24"/>
        </w:rPr>
        <w:t xml:space="preserve">social </w:t>
      </w:r>
      <w:r w:rsidR="00D25FED">
        <w:rPr>
          <w:szCs w:val="24"/>
        </w:rPr>
        <w:t>net</w:t>
      </w:r>
      <w:r w:rsidR="002A3E86" w:rsidRPr="00D87365">
        <w:rPr>
          <w:szCs w:val="24"/>
        </w:rPr>
        <w:t xml:space="preserve">works </w:t>
      </w:r>
      <w:r w:rsidR="00D25FED">
        <w:rPr>
          <w:szCs w:val="24"/>
        </w:rPr>
        <w:t xml:space="preserve">burst </w:t>
      </w:r>
      <w:r w:rsidR="002A3E86" w:rsidRPr="00D87365">
        <w:rPr>
          <w:szCs w:val="24"/>
        </w:rPr>
        <w:t>with uncontrolled information.</w:t>
      </w:r>
      <w:r w:rsidR="00F72283" w:rsidRPr="00D87365">
        <w:rPr>
          <w:szCs w:val="24"/>
        </w:rPr>
        <w:t xml:space="preserve"> </w:t>
      </w:r>
      <w:r w:rsidR="002A3E86" w:rsidRPr="00D87365">
        <w:rPr>
          <w:szCs w:val="24"/>
        </w:rPr>
        <w:t xml:space="preserve">According to the respondents, when </w:t>
      </w:r>
      <w:r w:rsidR="003C5EBD">
        <w:rPr>
          <w:szCs w:val="24"/>
        </w:rPr>
        <w:t xml:space="preserve">future-related </w:t>
      </w:r>
      <w:r w:rsidR="002A3E86" w:rsidRPr="00D87365">
        <w:rPr>
          <w:szCs w:val="24"/>
        </w:rPr>
        <w:t xml:space="preserve">discourse </w:t>
      </w:r>
      <w:r w:rsidR="003C5EBD">
        <w:rPr>
          <w:szCs w:val="24"/>
        </w:rPr>
        <w:t xml:space="preserve">takes place at </w:t>
      </w:r>
      <w:r w:rsidR="002A3E86" w:rsidRPr="00D87365">
        <w:rPr>
          <w:szCs w:val="24"/>
        </w:rPr>
        <w:t xml:space="preserve">home, it revolves around general references to the future and </w:t>
      </w:r>
      <w:r w:rsidR="003C5EBD">
        <w:rPr>
          <w:szCs w:val="24"/>
        </w:rPr>
        <w:t xml:space="preserve">is </w:t>
      </w:r>
      <w:r w:rsidR="002A3E86" w:rsidRPr="00D87365">
        <w:rPr>
          <w:szCs w:val="24"/>
        </w:rPr>
        <w:t xml:space="preserve">seldom associated with </w:t>
      </w:r>
      <w:r w:rsidR="003C5EBD">
        <w:rPr>
          <w:szCs w:val="24"/>
        </w:rPr>
        <w:t xml:space="preserve">a </w:t>
      </w:r>
      <w:r w:rsidR="002A3E86" w:rsidRPr="00D87365">
        <w:rPr>
          <w:szCs w:val="24"/>
        </w:rPr>
        <w:t>scholastic or occupational field</w:t>
      </w:r>
      <w:r w:rsidR="003C5EBD">
        <w:rPr>
          <w:szCs w:val="24"/>
        </w:rPr>
        <w:t>.</w:t>
      </w:r>
      <w:r w:rsidR="002A3E86" w:rsidRPr="00D87365">
        <w:rPr>
          <w:szCs w:val="24"/>
        </w:rPr>
        <w:t xml:space="preserve"> </w:t>
      </w:r>
      <w:r w:rsidR="003C5EBD">
        <w:rPr>
          <w:szCs w:val="24"/>
        </w:rPr>
        <w:t xml:space="preserve">By implication, while </w:t>
      </w:r>
      <w:r w:rsidR="002A3E86" w:rsidRPr="00D87365">
        <w:rPr>
          <w:szCs w:val="24"/>
        </w:rPr>
        <w:t xml:space="preserve">the existence of such a discourse </w:t>
      </w:r>
      <w:r w:rsidR="003C5EBD">
        <w:rPr>
          <w:szCs w:val="24"/>
        </w:rPr>
        <w:t xml:space="preserve">among </w:t>
      </w:r>
      <w:r w:rsidR="002A3E86" w:rsidRPr="00D87365">
        <w:rPr>
          <w:szCs w:val="24"/>
        </w:rPr>
        <w:t xml:space="preserve">families of dropout youth is important and meaningful as a basis </w:t>
      </w:r>
      <w:r w:rsidR="003C5EBD">
        <w:rPr>
          <w:szCs w:val="24"/>
        </w:rPr>
        <w:t xml:space="preserve">for parent–child </w:t>
      </w:r>
      <w:r w:rsidR="002A3E86" w:rsidRPr="00D87365">
        <w:rPr>
          <w:szCs w:val="24"/>
        </w:rPr>
        <w:t xml:space="preserve">communication and for strengthening connections and relations between them, </w:t>
      </w:r>
      <w:r w:rsidR="003C5EBD">
        <w:rPr>
          <w:szCs w:val="24"/>
        </w:rPr>
        <w:t xml:space="preserve">its principal function is as a source of </w:t>
      </w:r>
      <w:r w:rsidR="002A3E86" w:rsidRPr="00D87365">
        <w:rPr>
          <w:szCs w:val="24"/>
        </w:rPr>
        <w:t>influence</w:t>
      </w:r>
      <w:r w:rsidR="003C5EBD">
        <w:rPr>
          <w:szCs w:val="24"/>
        </w:rPr>
        <w:t xml:space="preserve"> on </w:t>
      </w:r>
      <w:r w:rsidR="002A3E86" w:rsidRPr="00D87365">
        <w:rPr>
          <w:szCs w:val="24"/>
        </w:rPr>
        <w:t xml:space="preserve">the development of </w:t>
      </w:r>
      <w:r w:rsidR="00013883" w:rsidRPr="00D87365">
        <w:rPr>
          <w:szCs w:val="24"/>
        </w:rPr>
        <w:t>future orientation</w:t>
      </w:r>
      <w:r w:rsidR="002A3E86" w:rsidRPr="00D87365">
        <w:rPr>
          <w:szCs w:val="24"/>
        </w:rPr>
        <w:t xml:space="preserve"> and </w:t>
      </w:r>
      <w:r w:rsidR="005724F0">
        <w:rPr>
          <w:szCs w:val="24"/>
        </w:rPr>
        <w:t>occupational aspiration</w:t>
      </w:r>
      <w:r w:rsidR="002A3E86" w:rsidRPr="00D87365">
        <w:rPr>
          <w:szCs w:val="24"/>
        </w:rPr>
        <w:t>s.</w:t>
      </w:r>
      <w:r w:rsidR="00F72283" w:rsidRPr="00D87365">
        <w:rPr>
          <w:szCs w:val="24"/>
        </w:rPr>
        <w:t xml:space="preserve"> </w:t>
      </w:r>
      <w:r w:rsidR="003C5EBD">
        <w:rPr>
          <w:szCs w:val="24"/>
        </w:rPr>
        <w:t>Among the respondents, however,</w:t>
      </w:r>
      <w:r w:rsidR="00961ACD" w:rsidRPr="00D87365">
        <w:rPr>
          <w:szCs w:val="24"/>
        </w:rPr>
        <w:t xml:space="preserve"> </w:t>
      </w:r>
      <w:r w:rsidR="003C5EBD">
        <w:rPr>
          <w:szCs w:val="24"/>
        </w:rPr>
        <w:t>t</w:t>
      </w:r>
      <w:r w:rsidR="003C5EBD" w:rsidRPr="00D87365">
        <w:rPr>
          <w:szCs w:val="24"/>
        </w:rPr>
        <w:t>his discourse</w:t>
      </w:r>
      <w:r w:rsidR="003C5EBD">
        <w:rPr>
          <w:szCs w:val="24"/>
        </w:rPr>
        <w:t xml:space="preserve"> </w:t>
      </w:r>
      <w:r w:rsidR="00961ACD" w:rsidRPr="00D87365">
        <w:rPr>
          <w:szCs w:val="24"/>
        </w:rPr>
        <w:t xml:space="preserve">was </w:t>
      </w:r>
      <w:r w:rsidR="003C5EBD">
        <w:rPr>
          <w:szCs w:val="24"/>
        </w:rPr>
        <w:t xml:space="preserve">largely limited to </w:t>
      </w:r>
      <w:r w:rsidR="00961ACD" w:rsidRPr="00D87365">
        <w:rPr>
          <w:szCs w:val="24"/>
        </w:rPr>
        <w:t>general utterances about the future</w:t>
      </w:r>
      <w:r w:rsidR="003C5EBD">
        <w:rPr>
          <w:szCs w:val="24"/>
        </w:rPr>
        <w:t xml:space="preserve">, with little </w:t>
      </w:r>
      <w:r w:rsidR="00961ACD" w:rsidRPr="00D87365">
        <w:rPr>
          <w:szCs w:val="24"/>
        </w:rPr>
        <w:t>reference to future studies and employment.</w:t>
      </w:r>
      <w:r w:rsidR="00F72283" w:rsidRPr="00D87365">
        <w:rPr>
          <w:szCs w:val="24"/>
        </w:rPr>
        <w:t xml:space="preserve"> </w:t>
      </w:r>
      <w:r w:rsidR="003C5EBD">
        <w:rPr>
          <w:szCs w:val="24"/>
        </w:rPr>
        <w:t>This</w:t>
      </w:r>
      <w:r w:rsidR="00961ACD" w:rsidRPr="00D87365">
        <w:rPr>
          <w:szCs w:val="24"/>
        </w:rPr>
        <w:t xml:space="preserve"> may </w:t>
      </w:r>
      <w:r w:rsidR="003C5EBD">
        <w:rPr>
          <w:szCs w:val="24"/>
        </w:rPr>
        <w:t xml:space="preserve">be related to </w:t>
      </w:r>
      <w:r w:rsidR="00961ACD" w:rsidRPr="00D87365">
        <w:rPr>
          <w:szCs w:val="24"/>
        </w:rPr>
        <w:t xml:space="preserve">the fact that </w:t>
      </w:r>
      <w:r w:rsidR="003C5EBD">
        <w:rPr>
          <w:szCs w:val="24"/>
        </w:rPr>
        <w:t xml:space="preserve">the adolescents in question have </w:t>
      </w:r>
      <w:r w:rsidR="00961ACD" w:rsidRPr="00D87365">
        <w:rPr>
          <w:szCs w:val="24"/>
        </w:rPr>
        <w:t xml:space="preserve">dropped out of the formal education system </w:t>
      </w:r>
      <w:r w:rsidR="003C5EBD">
        <w:rPr>
          <w:szCs w:val="24"/>
        </w:rPr>
        <w:t xml:space="preserve">after enjoying no </w:t>
      </w:r>
      <w:r w:rsidR="00B31E8C" w:rsidRPr="00D87365">
        <w:rPr>
          <w:szCs w:val="24"/>
        </w:rPr>
        <w:t xml:space="preserve">scholastic </w:t>
      </w:r>
      <w:r w:rsidR="009A082E" w:rsidRPr="00D87365">
        <w:rPr>
          <w:szCs w:val="24"/>
        </w:rPr>
        <w:t xml:space="preserve">success. This causes parents to perceive </w:t>
      </w:r>
      <w:r w:rsidR="00961ACD" w:rsidRPr="00D87365">
        <w:rPr>
          <w:szCs w:val="24"/>
        </w:rPr>
        <w:t xml:space="preserve">the question of continued studies in the future, </w:t>
      </w:r>
      <w:r w:rsidR="009A082E" w:rsidRPr="00D87365">
        <w:rPr>
          <w:szCs w:val="24"/>
        </w:rPr>
        <w:t xml:space="preserve">and </w:t>
      </w:r>
      <w:r w:rsidR="00961ACD" w:rsidRPr="00D87365">
        <w:rPr>
          <w:i/>
          <w:iCs/>
          <w:szCs w:val="24"/>
        </w:rPr>
        <w:t>a fortiori</w:t>
      </w:r>
      <w:r w:rsidR="00961ACD" w:rsidRPr="00D87365">
        <w:rPr>
          <w:szCs w:val="24"/>
        </w:rPr>
        <w:t xml:space="preserve"> academic studies, as a mission impossible </w:t>
      </w:r>
      <w:r w:rsidR="009A082E" w:rsidRPr="00D87365">
        <w:rPr>
          <w:szCs w:val="24"/>
        </w:rPr>
        <w:t xml:space="preserve">that, accordingly, </w:t>
      </w:r>
      <w:r w:rsidR="00A649C9">
        <w:rPr>
          <w:szCs w:val="24"/>
        </w:rPr>
        <w:t>is not articulated</w:t>
      </w:r>
      <w:r w:rsidR="00961ACD" w:rsidRPr="00D87365">
        <w:rPr>
          <w:szCs w:val="24"/>
        </w:rPr>
        <w:t xml:space="preserve">. </w:t>
      </w:r>
      <w:r w:rsidR="004614D1">
        <w:rPr>
          <w:szCs w:val="24"/>
        </w:rPr>
        <w:t xml:space="preserve">The </w:t>
      </w:r>
      <w:r w:rsidR="004614D1" w:rsidRPr="00D87365">
        <w:rPr>
          <w:szCs w:val="24"/>
        </w:rPr>
        <w:t>pessimism and concern</w:t>
      </w:r>
      <w:r w:rsidR="004614D1">
        <w:rPr>
          <w:szCs w:val="24"/>
        </w:rPr>
        <w:t xml:space="preserve"> that p</w:t>
      </w:r>
      <w:r w:rsidR="00961ACD" w:rsidRPr="00D87365">
        <w:rPr>
          <w:szCs w:val="24"/>
        </w:rPr>
        <w:t>arents may</w:t>
      </w:r>
      <w:r w:rsidR="00721BB5" w:rsidRPr="00D87365">
        <w:rPr>
          <w:szCs w:val="24"/>
        </w:rPr>
        <w:t xml:space="preserve"> </w:t>
      </w:r>
      <w:r w:rsidR="00961ACD" w:rsidRPr="00D87365">
        <w:rPr>
          <w:szCs w:val="24"/>
        </w:rPr>
        <w:t xml:space="preserve">display </w:t>
      </w:r>
      <w:r w:rsidR="004614D1">
        <w:rPr>
          <w:szCs w:val="24"/>
        </w:rPr>
        <w:t>in</w:t>
      </w:r>
      <w:r w:rsidR="004614D1" w:rsidRPr="004614D1">
        <w:rPr>
          <w:szCs w:val="24"/>
        </w:rPr>
        <w:t xml:space="preserve"> </w:t>
      </w:r>
      <w:r w:rsidR="004614D1" w:rsidRPr="00D87365">
        <w:rPr>
          <w:szCs w:val="24"/>
        </w:rPr>
        <w:t>these conversations</w:t>
      </w:r>
      <w:r w:rsidR="004614D1">
        <w:rPr>
          <w:szCs w:val="24"/>
        </w:rPr>
        <w:t xml:space="preserve"> may explain why </w:t>
      </w:r>
      <w:r w:rsidR="00961ACD" w:rsidRPr="00D87365">
        <w:rPr>
          <w:szCs w:val="24"/>
        </w:rPr>
        <w:t xml:space="preserve">these </w:t>
      </w:r>
      <w:r w:rsidR="004614D1">
        <w:rPr>
          <w:szCs w:val="24"/>
        </w:rPr>
        <w:t xml:space="preserve">exchanges </w:t>
      </w:r>
      <w:r w:rsidR="00721BB5" w:rsidRPr="00D87365">
        <w:rPr>
          <w:szCs w:val="24"/>
        </w:rPr>
        <w:t xml:space="preserve">are </w:t>
      </w:r>
      <w:r w:rsidR="00961ACD" w:rsidRPr="00D87365">
        <w:rPr>
          <w:szCs w:val="24"/>
        </w:rPr>
        <w:t>often accompanied by statements associated with hopes and expectations for the future.</w:t>
      </w:r>
      <w:r w:rsidR="00F72283" w:rsidRPr="00D87365">
        <w:rPr>
          <w:szCs w:val="24"/>
        </w:rPr>
        <w:t xml:space="preserve"> </w:t>
      </w:r>
      <w:r w:rsidR="004614D1">
        <w:rPr>
          <w:szCs w:val="24"/>
        </w:rPr>
        <w:t>This conforms e</w:t>
      </w:r>
      <w:r w:rsidR="00961ACD" w:rsidRPr="00D87365">
        <w:rPr>
          <w:szCs w:val="24"/>
        </w:rPr>
        <w:t xml:space="preserve">xactly </w:t>
      </w:r>
      <w:r w:rsidR="00D21C3A">
        <w:rPr>
          <w:szCs w:val="24"/>
        </w:rPr>
        <w:t xml:space="preserve">to </w:t>
      </w:r>
      <w:r w:rsidR="00961ACD" w:rsidRPr="00D87365">
        <w:rPr>
          <w:szCs w:val="24"/>
        </w:rPr>
        <w:t>theories about</w:t>
      </w:r>
      <w:r w:rsidR="00CB0C95" w:rsidRPr="00D87365">
        <w:rPr>
          <w:szCs w:val="24"/>
        </w:rPr>
        <w:t xml:space="preserve"> future </w:t>
      </w:r>
      <w:r w:rsidR="004614D1">
        <w:rPr>
          <w:szCs w:val="24"/>
        </w:rPr>
        <w:t>vocation</w:t>
      </w:r>
      <w:r w:rsidR="00B50E35" w:rsidRPr="00D87365">
        <w:rPr>
          <w:szCs w:val="24"/>
        </w:rPr>
        <w:t xml:space="preserve">, the construction of future aspirations, and the structuring of the </w:t>
      </w:r>
      <w:r w:rsidR="001D10AC" w:rsidRPr="00D87365">
        <w:rPr>
          <w:szCs w:val="24"/>
        </w:rPr>
        <w:t>“</w:t>
      </w:r>
      <w:r w:rsidR="00B50E35" w:rsidRPr="00D87365">
        <w:rPr>
          <w:szCs w:val="24"/>
        </w:rPr>
        <w:t>possible me</w:t>
      </w:r>
      <w:r w:rsidR="001D10AC" w:rsidRPr="00D87365">
        <w:rPr>
          <w:szCs w:val="24"/>
        </w:rPr>
        <w:t>”</w:t>
      </w:r>
      <w:r w:rsidR="00B50E35" w:rsidRPr="00D87365">
        <w:rPr>
          <w:szCs w:val="24"/>
        </w:rPr>
        <w:t xml:space="preserve"> as a process that promotes optimism in the individual and amplifies the sense of self-worth, resilience, and personal </w:t>
      </w:r>
      <w:r w:rsidR="0088228F" w:rsidRPr="00D87365">
        <w:rPr>
          <w:szCs w:val="24"/>
        </w:rPr>
        <w:t>well-being</w:t>
      </w:r>
      <w:r w:rsidR="00B50E35" w:rsidRPr="00D87365">
        <w:rPr>
          <w:szCs w:val="24"/>
        </w:rPr>
        <w:t xml:space="preserve"> (Oyserman et al., 2004).</w:t>
      </w:r>
      <w:r w:rsidR="00F72283" w:rsidRPr="00D87365">
        <w:rPr>
          <w:szCs w:val="24"/>
        </w:rPr>
        <w:t xml:space="preserve"> </w:t>
      </w:r>
      <w:r w:rsidR="00721BB5" w:rsidRPr="00D87365">
        <w:rPr>
          <w:szCs w:val="24"/>
        </w:rPr>
        <w:t>T</w:t>
      </w:r>
      <w:r w:rsidR="00B50E35" w:rsidRPr="00D87365">
        <w:rPr>
          <w:szCs w:val="24"/>
        </w:rPr>
        <w:t xml:space="preserve">he role of a meaningful adult, such as a parent, </w:t>
      </w:r>
      <w:r w:rsidR="00721BB5" w:rsidRPr="00D87365">
        <w:rPr>
          <w:szCs w:val="24"/>
        </w:rPr>
        <w:t>in discourse about the future is doubly important for at-risk youth becau</w:t>
      </w:r>
      <w:r w:rsidR="00721BB5" w:rsidRPr="00D87365">
        <w:rPr>
          <w:b/>
          <w:bCs/>
          <w:szCs w:val="24"/>
        </w:rPr>
        <w:t>s</w:t>
      </w:r>
      <w:r w:rsidR="00721BB5" w:rsidRPr="00D87365">
        <w:rPr>
          <w:szCs w:val="24"/>
        </w:rPr>
        <w:t xml:space="preserve">e it </w:t>
      </w:r>
      <w:r w:rsidR="00E13711" w:rsidRPr="00D87365">
        <w:rPr>
          <w:szCs w:val="24"/>
        </w:rPr>
        <w:t xml:space="preserve">not only encourages </w:t>
      </w:r>
      <w:r w:rsidR="004614D1">
        <w:rPr>
          <w:szCs w:val="24"/>
        </w:rPr>
        <w:t xml:space="preserve">the adolescents </w:t>
      </w:r>
      <w:r w:rsidR="00E13711" w:rsidRPr="00D87365">
        <w:rPr>
          <w:szCs w:val="24"/>
        </w:rPr>
        <w:t xml:space="preserve">to contemplate </w:t>
      </w:r>
      <w:r w:rsidR="00721BB5" w:rsidRPr="00D87365">
        <w:rPr>
          <w:szCs w:val="24"/>
        </w:rPr>
        <w:t>the future but also conveys a sense of confidence, optimism, belonging, and faith in self (Hatala et al., 2017).</w:t>
      </w:r>
    </w:p>
    <w:p w:rsidR="00721BB5" w:rsidRPr="00D87365" w:rsidRDefault="002A5126" w:rsidP="00276934">
      <w:pPr>
        <w:pStyle w:val="PS"/>
        <w:rPr>
          <w:szCs w:val="24"/>
        </w:rPr>
      </w:pPr>
      <w:r>
        <w:rPr>
          <w:szCs w:val="24"/>
        </w:rPr>
        <w:t>S</w:t>
      </w:r>
      <w:r w:rsidR="00721BB5" w:rsidRPr="00D87365">
        <w:rPr>
          <w:szCs w:val="24"/>
        </w:rPr>
        <w:t>ome respondents</w:t>
      </w:r>
      <w:r>
        <w:rPr>
          <w:szCs w:val="24"/>
        </w:rPr>
        <w:t>, however,</w:t>
      </w:r>
      <w:r w:rsidR="00721BB5" w:rsidRPr="00D87365">
        <w:rPr>
          <w:szCs w:val="24"/>
        </w:rPr>
        <w:t xml:space="preserve"> reported never having entered into discourse with their parents about the future.</w:t>
      </w:r>
      <w:r w:rsidR="00F72283" w:rsidRPr="00D87365">
        <w:rPr>
          <w:szCs w:val="24"/>
        </w:rPr>
        <w:t xml:space="preserve"> </w:t>
      </w:r>
      <w:r w:rsidR="00721BB5" w:rsidRPr="00D87365">
        <w:rPr>
          <w:szCs w:val="24"/>
        </w:rPr>
        <w:t>The reason may be the absence of good relations between them and their parents, lack of parental involvement in their lives, and parents’ inability to converse with their children about matters that evoke anxiety and fear, such as the future.</w:t>
      </w:r>
      <w:r w:rsidR="00F72283" w:rsidRPr="00D87365">
        <w:rPr>
          <w:szCs w:val="24"/>
        </w:rPr>
        <w:t xml:space="preserve"> </w:t>
      </w:r>
      <w:r w:rsidR="00E13711" w:rsidRPr="00D87365">
        <w:rPr>
          <w:szCs w:val="24"/>
        </w:rPr>
        <w:t xml:space="preserve">This finding </w:t>
      </w:r>
      <w:r w:rsidR="00276934">
        <w:rPr>
          <w:szCs w:val="24"/>
        </w:rPr>
        <w:t xml:space="preserve">matches a </w:t>
      </w:r>
      <w:r w:rsidR="008E761D" w:rsidRPr="00D87365">
        <w:rPr>
          <w:szCs w:val="24"/>
        </w:rPr>
        <w:t xml:space="preserve">theory </w:t>
      </w:r>
      <w:r w:rsidR="00276934">
        <w:rPr>
          <w:szCs w:val="24"/>
        </w:rPr>
        <w:t xml:space="preserve">about </w:t>
      </w:r>
      <w:r w:rsidR="008E761D" w:rsidRPr="00D87365">
        <w:rPr>
          <w:szCs w:val="24"/>
        </w:rPr>
        <w:t xml:space="preserve">parents </w:t>
      </w:r>
      <w:r>
        <w:rPr>
          <w:szCs w:val="24"/>
        </w:rPr>
        <w:t xml:space="preserve">who have </w:t>
      </w:r>
      <w:r w:rsidR="008E761D" w:rsidRPr="00D87365">
        <w:rPr>
          <w:szCs w:val="24"/>
        </w:rPr>
        <w:t>a pas</w:t>
      </w:r>
      <w:r>
        <w:rPr>
          <w:szCs w:val="24"/>
        </w:rPr>
        <w:t>t</w:t>
      </w:r>
      <w:r w:rsidR="008E761D" w:rsidRPr="00D87365">
        <w:rPr>
          <w:szCs w:val="24"/>
        </w:rPr>
        <w:t>-oriented perspective of time or are coping with difficulties</w:t>
      </w:r>
      <w:r>
        <w:rPr>
          <w:szCs w:val="24"/>
        </w:rPr>
        <w:t>,</w:t>
      </w:r>
      <w:r w:rsidR="008E761D" w:rsidRPr="00D87365">
        <w:rPr>
          <w:szCs w:val="24"/>
        </w:rPr>
        <w:t xml:space="preserve"> challenges</w:t>
      </w:r>
      <w:r>
        <w:rPr>
          <w:szCs w:val="24"/>
        </w:rPr>
        <w:t>,</w:t>
      </w:r>
      <w:r w:rsidR="008E761D" w:rsidRPr="00D87365">
        <w:rPr>
          <w:szCs w:val="24"/>
        </w:rPr>
        <w:t xml:space="preserve"> and </w:t>
      </w:r>
      <w:r>
        <w:rPr>
          <w:szCs w:val="24"/>
        </w:rPr>
        <w:t xml:space="preserve">acute </w:t>
      </w:r>
      <w:r w:rsidR="008E761D" w:rsidRPr="00D87365">
        <w:rPr>
          <w:szCs w:val="24"/>
        </w:rPr>
        <w:t xml:space="preserve">stress </w:t>
      </w:r>
      <w:r w:rsidRPr="00D87365">
        <w:rPr>
          <w:szCs w:val="24"/>
        </w:rPr>
        <w:t>in the</w:t>
      </w:r>
      <w:r>
        <w:rPr>
          <w:szCs w:val="24"/>
        </w:rPr>
        <w:t xml:space="preserve">ir present </w:t>
      </w:r>
      <w:r w:rsidR="008E761D" w:rsidRPr="00D87365">
        <w:rPr>
          <w:szCs w:val="24"/>
        </w:rPr>
        <w:t>lives</w:t>
      </w:r>
      <w:r w:rsidR="00276934">
        <w:rPr>
          <w:szCs w:val="24"/>
        </w:rPr>
        <w:t xml:space="preserve">: it is said that they lack the </w:t>
      </w:r>
      <w:r w:rsidR="00702D5C" w:rsidRPr="00D87365">
        <w:rPr>
          <w:szCs w:val="24"/>
        </w:rPr>
        <w:t xml:space="preserve">emotional </w:t>
      </w:r>
      <w:r>
        <w:rPr>
          <w:szCs w:val="24"/>
        </w:rPr>
        <w:t xml:space="preserve">reserve </w:t>
      </w:r>
      <w:r w:rsidR="00702D5C" w:rsidRPr="00D87365">
        <w:rPr>
          <w:szCs w:val="24"/>
        </w:rPr>
        <w:t xml:space="preserve">that is </w:t>
      </w:r>
      <w:r w:rsidR="008E761D" w:rsidRPr="00D87365">
        <w:rPr>
          <w:szCs w:val="24"/>
        </w:rPr>
        <w:t>needed to stimulate thinking about the future</w:t>
      </w:r>
      <w:r w:rsidR="00C85DA1" w:rsidRPr="00D87365">
        <w:rPr>
          <w:szCs w:val="24"/>
        </w:rPr>
        <w:t>. A</w:t>
      </w:r>
      <w:r w:rsidR="008E761D" w:rsidRPr="00D87365">
        <w:rPr>
          <w:szCs w:val="24"/>
        </w:rPr>
        <w:t>ccordingly, their children lack a</w:t>
      </w:r>
      <w:r w:rsidR="00C85DA1" w:rsidRPr="00D87365">
        <w:rPr>
          <w:szCs w:val="24"/>
        </w:rPr>
        <w:t xml:space="preserve"> </w:t>
      </w:r>
      <w:r w:rsidR="008E761D" w:rsidRPr="00D87365">
        <w:rPr>
          <w:szCs w:val="24"/>
        </w:rPr>
        <w:t xml:space="preserve">future orientation, </w:t>
      </w:r>
      <w:r w:rsidR="00C85DA1" w:rsidRPr="00D87365">
        <w:rPr>
          <w:szCs w:val="24"/>
        </w:rPr>
        <w:t xml:space="preserve">possibly leading </w:t>
      </w:r>
      <w:r w:rsidR="008E761D" w:rsidRPr="00D87365">
        <w:rPr>
          <w:szCs w:val="24"/>
        </w:rPr>
        <w:t xml:space="preserve">to risk behaviors such as </w:t>
      </w:r>
      <w:r>
        <w:rPr>
          <w:szCs w:val="24"/>
        </w:rPr>
        <w:t>delinquency</w:t>
      </w:r>
      <w:r w:rsidR="008E761D" w:rsidRPr="00D87365">
        <w:rPr>
          <w:szCs w:val="24"/>
        </w:rPr>
        <w:t>, drug use, and dropping out of school (Voisin et al., 2018).</w:t>
      </w:r>
    </w:p>
    <w:p w:rsidR="00E94597" w:rsidRPr="00D87365" w:rsidRDefault="00036470" w:rsidP="00C928C0">
      <w:pPr>
        <w:pStyle w:val="PC"/>
        <w:spacing w:before="240" w:after="360"/>
        <w:rPr>
          <w:b/>
          <w:bCs/>
          <w:szCs w:val="24"/>
        </w:rPr>
      </w:pPr>
      <w:r>
        <w:rPr>
          <w:b/>
          <w:bCs/>
          <w:szCs w:val="24"/>
        </w:rPr>
        <w:t>The implication of this finding</w:t>
      </w:r>
      <w:r w:rsidR="00E94597" w:rsidRPr="00D87365">
        <w:rPr>
          <w:b/>
          <w:bCs/>
          <w:szCs w:val="24"/>
        </w:rPr>
        <w:t xml:space="preserve"> is that the </w:t>
      </w:r>
      <w:r w:rsidR="00013883" w:rsidRPr="00D87365">
        <w:rPr>
          <w:b/>
          <w:bCs/>
          <w:szCs w:val="24"/>
        </w:rPr>
        <w:t>future orientation</w:t>
      </w:r>
      <w:r w:rsidR="00E94597" w:rsidRPr="00D87365">
        <w:rPr>
          <w:b/>
          <w:bCs/>
          <w:szCs w:val="24"/>
        </w:rPr>
        <w:t xml:space="preserve"> and occupational aspirations of dropout youth are based on optimal communication and discourse about the future </w:t>
      </w:r>
      <w:r w:rsidR="00C103C7">
        <w:rPr>
          <w:b/>
          <w:bCs/>
          <w:szCs w:val="24"/>
        </w:rPr>
        <w:t>with their parents</w:t>
      </w:r>
      <w:r w:rsidR="00E94597" w:rsidRPr="00D87365">
        <w:rPr>
          <w:b/>
          <w:bCs/>
          <w:szCs w:val="24"/>
        </w:rPr>
        <w:t>.</w:t>
      </w:r>
      <w:r w:rsidR="00F72283" w:rsidRPr="00D87365">
        <w:rPr>
          <w:b/>
          <w:bCs/>
          <w:szCs w:val="24"/>
        </w:rPr>
        <w:t xml:space="preserve"> </w:t>
      </w:r>
      <w:r w:rsidR="00E94597" w:rsidRPr="00D87365">
        <w:rPr>
          <w:b/>
          <w:bCs/>
          <w:szCs w:val="24"/>
        </w:rPr>
        <w:t>Enhancing parents’</w:t>
      </w:r>
      <w:r w:rsidR="00076E03">
        <w:rPr>
          <w:b/>
          <w:bCs/>
          <w:szCs w:val="24"/>
        </w:rPr>
        <w:t xml:space="preserve"> </w:t>
      </w:r>
      <w:r w:rsidR="00E94597" w:rsidRPr="00D87365">
        <w:rPr>
          <w:b/>
          <w:bCs/>
          <w:szCs w:val="24"/>
        </w:rPr>
        <w:t xml:space="preserve">awareness of the importance of future orientation would </w:t>
      </w:r>
      <w:r w:rsidR="00C928C0">
        <w:rPr>
          <w:b/>
          <w:bCs/>
          <w:szCs w:val="24"/>
        </w:rPr>
        <w:t xml:space="preserve">enable </w:t>
      </w:r>
      <w:r w:rsidR="00E94597" w:rsidRPr="00D87365">
        <w:rPr>
          <w:b/>
          <w:bCs/>
          <w:szCs w:val="24"/>
        </w:rPr>
        <w:t>the discourse with their children to progress.</w:t>
      </w:r>
    </w:p>
    <w:p w:rsidR="002A3E86" w:rsidRPr="00D87365" w:rsidRDefault="00E94597" w:rsidP="002C5769">
      <w:pPr>
        <w:pStyle w:val="TH"/>
      </w:pPr>
      <w:r w:rsidRPr="00D87365">
        <w:lastRenderedPageBreak/>
        <w:t>2.</w:t>
      </w:r>
      <w:r w:rsidR="00C928C0">
        <w:tab/>
      </w:r>
      <w:r w:rsidRPr="00D87365">
        <w:t xml:space="preserve">Influence of the school on </w:t>
      </w:r>
      <w:r w:rsidR="00013883" w:rsidRPr="00D87365">
        <w:t>future orientation</w:t>
      </w:r>
      <w:r w:rsidRPr="00D87365">
        <w:t xml:space="preserve"> and </w:t>
      </w:r>
      <w:r w:rsidR="005724F0">
        <w:t>occupational aspiration</w:t>
      </w:r>
      <w:r w:rsidRPr="00D87365">
        <w:t>s</w:t>
      </w:r>
    </w:p>
    <w:p w:rsidR="00E94597" w:rsidRPr="00D87365" w:rsidRDefault="00544004" w:rsidP="00276934">
      <w:pPr>
        <w:pStyle w:val="PC"/>
        <w:rPr>
          <w:szCs w:val="24"/>
        </w:rPr>
      </w:pPr>
      <w:r w:rsidRPr="00D87365">
        <w:rPr>
          <w:szCs w:val="24"/>
        </w:rPr>
        <w:t xml:space="preserve">To </w:t>
      </w:r>
      <w:r w:rsidR="002C5769">
        <w:rPr>
          <w:szCs w:val="24"/>
        </w:rPr>
        <w:t xml:space="preserve">appreciate </w:t>
      </w:r>
      <w:r w:rsidRPr="00D87365">
        <w:rPr>
          <w:szCs w:val="24"/>
        </w:rPr>
        <w:t xml:space="preserve">the connection between school and the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 of drop</w:t>
      </w:r>
      <w:r w:rsidR="002C5769">
        <w:rPr>
          <w:szCs w:val="24"/>
        </w:rPr>
        <w:t>o</w:t>
      </w:r>
      <w:r w:rsidRPr="00D87365">
        <w:rPr>
          <w:szCs w:val="24"/>
        </w:rPr>
        <w:t xml:space="preserve">ut youth, </w:t>
      </w:r>
      <w:r w:rsidR="002C5769">
        <w:rPr>
          <w:szCs w:val="24"/>
        </w:rPr>
        <w:t xml:space="preserve">one must </w:t>
      </w:r>
      <w:r w:rsidRPr="00D87365">
        <w:rPr>
          <w:szCs w:val="24"/>
        </w:rPr>
        <w:t xml:space="preserve">first understand </w:t>
      </w:r>
      <w:r w:rsidR="002C5769" w:rsidRPr="00D87365">
        <w:rPr>
          <w:szCs w:val="24"/>
        </w:rPr>
        <w:t>the respondents</w:t>
      </w:r>
      <w:r w:rsidR="002C5769">
        <w:rPr>
          <w:szCs w:val="24"/>
        </w:rPr>
        <w:t>’</w:t>
      </w:r>
      <w:r w:rsidR="002C5769" w:rsidRPr="00D87365">
        <w:rPr>
          <w:szCs w:val="24"/>
        </w:rPr>
        <w:t xml:space="preserve"> </w:t>
      </w:r>
      <w:r w:rsidR="002C5769">
        <w:rPr>
          <w:szCs w:val="24"/>
        </w:rPr>
        <w:t xml:space="preserve">dropping-out </w:t>
      </w:r>
      <w:r w:rsidRPr="00D87365">
        <w:rPr>
          <w:szCs w:val="24"/>
        </w:rPr>
        <w:t>experience</w:t>
      </w:r>
      <w:r w:rsidR="002C5769">
        <w:rPr>
          <w:szCs w:val="24"/>
        </w:rPr>
        <w:t>s</w:t>
      </w:r>
      <w:r w:rsidRPr="00D87365">
        <w:rPr>
          <w:szCs w:val="24"/>
        </w:rPr>
        <w:t xml:space="preserve"> and </w:t>
      </w:r>
      <w:r w:rsidR="00276934">
        <w:rPr>
          <w:szCs w:val="24"/>
        </w:rPr>
        <w:t xml:space="preserve">how they interrelated </w:t>
      </w:r>
      <w:r w:rsidR="002C5769">
        <w:rPr>
          <w:szCs w:val="24"/>
        </w:rPr>
        <w:t xml:space="preserve">with their </w:t>
      </w:r>
      <w:r w:rsidRPr="00D87365">
        <w:rPr>
          <w:szCs w:val="24"/>
        </w:rPr>
        <w:t xml:space="preserve">schools before </w:t>
      </w:r>
      <w:r w:rsidR="00276934">
        <w:rPr>
          <w:szCs w:val="24"/>
        </w:rPr>
        <w:t>dropping</w:t>
      </w:r>
      <w:r w:rsidRPr="00D87365">
        <w:rPr>
          <w:szCs w:val="24"/>
        </w:rPr>
        <w:t xml:space="preserve"> out.</w:t>
      </w:r>
    </w:p>
    <w:p w:rsidR="00544004" w:rsidRPr="00D87365" w:rsidRDefault="00544004" w:rsidP="00544004">
      <w:pPr>
        <w:pStyle w:val="TH"/>
        <w:rPr>
          <w:szCs w:val="24"/>
        </w:rPr>
      </w:pPr>
      <w:r w:rsidRPr="00D87365">
        <w:rPr>
          <w:szCs w:val="24"/>
        </w:rPr>
        <w:t>The dropout experience from the dropouts’ perspective</w:t>
      </w:r>
    </w:p>
    <w:p w:rsidR="00544004" w:rsidRPr="00D87365" w:rsidRDefault="00544004" w:rsidP="006D06B1">
      <w:pPr>
        <w:pStyle w:val="PC"/>
        <w:rPr>
          <w:szCs w:val="24"/>
        </w:rPr>
      </w:pPr>
      <w:r w:rsidRPr="00D87365">
        <w:rPr>
          <w:szCs w:val="24"/>
        </w:rPr>
        <w:t xml:space="preserve">In this study, the respondents were well able to explain the </w:t>
      </w:r>
      <w:r w:rsidR="00841251">
        <w:rPr>
          <w:szCs w:val="24"/>
        </w:rPr>
        <w:t xml:space="preserve">precipitants of their dropping from their </w:t>
      </w:r>
      <w:r w:rsidRPr="00D87365">
        <w:rPr>
          <w:szCs w:val="24"/>
        </w:rPr>
        <w:t>subjective perspective.</w:t>
      </w:r>
      <w:r w:rsidR="00F72283" w:rsidRPr="00D87365">
        <w:rPr>
          <w:szCs w:val="24"/>
        </w:rPr>
        <w:t xml:space="preserve"> </w:t>
      </w:r>
      <w:r w:rsidR="00841251">
        <w:rPr>
          <w:szCs w:val="24"/>
        </w:rPr>
        <w:t xml:space="preserve">Their </w:t>
      </w:r>
      <w:r w:rsidRPr="00D87365">
        <w:rPr>
          <w:szCs w:val="24"/>
        </w:rPr>
        <w:t xml:space="preserve">explanations included severe learning problems and disorders, inability to accommodate to the setting, behavioral problems </w:t>
      </w:r>
      <w:r w:rsidR="00A82697">
        <w:rPr>
          <w:szCs w:val="24"/>
        </w:rPr>
        <w:t xml:space="preserve">such as </w:t>
      </w:r>
      <w:r w:rsidRPr="00D87365">
        <w:rPr>
          <w:szCs w:val="24"/>
        </w:rPr>
        <w:t>violence and disruption of class</w:t>
      </w:r>
      <w:r w:rsidR="00A82697">
        <w:rPr>
          <w:szCs w:val="24"/>
        </w:rPr>
        <w:t xml:space="preserve"> among others</w:t>
      </w:r>
      <w:r w:rsidRPr="00D87365">
        <w:rPr>
          <w:szCs w:val="24"/>
        </w:rPr>
        <w:t xml:space="preserve">, social rejection, lack of belonging to the </w:t>
      </w:r>
      <w:r w:rsidR="00841251">
        <w:rPr>
          <w:szCs w:val="24"/>
        </w:rPr>
        <w:t xml:space="preserve">peer </w:t>
      </w:r>
      <w:r w:rsidRPr="00D87365">
        <w:rPr>
          <w:szCs w:val="24"/>
        </w:rPr>
        <w:t>group, and problems associated with home and family.</w:t>
      </w:r>
      <w:r w:rsidR="00F72283" w:rsidRPr="00D87365">
        <w:rPr>
          <w:szCs w:val="24"/>
        </w:rPr>
        <w:t xml:space="preserve"> </w:t>
      </w:r>
      <w:r w:rsidRPr="00D87365">
        <w:rPr>
          <w:szCs w:val="24"/>
        </w:rPr>
        <w:t xml:space="preserve">These precipitants correspond to studies that </w:t>
      </w:r>
      <w:r w:rsidR="006D06B1">
        <w:rPr>
          <w:szCs w:val="24"/>
        </w:rPr>
        <w:t xml:space="preserve">sort </w:t>
      </w:r>
      <w:r w:rsidR="00052045" w:rsidRPr="00D87365">
        <w:rPr>
          <w:szCs w:val="24"/>
        </w:rPr>
        <w:t xml:space="preserve">dropping out </w:t>
      </w:r>
      <w:r w:rsidR="00841251">
        <w:rPr>
          <w:szCs w:val="24"/>
        </w:rPr>
        <w:t xml:space="preserve">into </w:t>
      </w:r>
      <w:r w:rsidRPr="00D87365">
        <w:rPr>
          <w:szCs w:val="24"/>
        </w:rPr>
        <w:t>fo</w:t>
      </w:r>
      <w:r w:rsidR="00052045" w:rsidRPr="00D87365">
        <w:rPr>
          <w:szCs w:val="24"/>
        </w:rPr>
        <w:t>u</w:t>
      </w:r>
      <w:r w:rsidRPr="00D87365">
        <w:rPr>
          <w:szCs w:val="24"/>
        </w:rPr>
        <w:t xml:space="preserve">r main categories: problems related to the youngster’s personality, behavior, and scholastic abilities; </w:t>
      </w:r>
      <w:r w:rsidR="00052045" w:rsidRPr="00D87365">
        <w:rPr>
          <w:szCs w:val="24"/>
        </w:rPr>
        <w:t xml:space="preserve">and </w:t>
      </w:r>
      <w:r w:rsidRPr="00D87365">
        <w:rPr>
          <w:szCs w:val="24"/>
        </w:rPr>
        <w:t>problems associated with residential environment and neighborhood (Lahav, 2013; Vininger, 2014).</w:t>
      </w:r>
      <w:r w:rsidR="00F72283" w:rsidRPr="00D87365">
        <w:rPr>
          <w:szCs w:val="24"/>
        </w:rPr>
        <w:t xml:space="preserve"> </w:t>
      </w:r>
      <w:r w:rsidR="00FA0A71">
        <w:rPr>
          <w:szCs w:val="24"/>
        </w:rPr>
        <w:t>F</w:t>
      </w:r>
      <w:r w:rsidRPr="00D87365">
        <w:rPr>
          <w:szCs w:val="24"/>
        </w:rPr>
        <w:t>ormal explanations</w:t>
      </w:r>
      <w:r w:rsidR="00FA0A71">
        <w:rPr>
          <w:szCs w:val="24"/>
        </w:rPr>
        <w:t xml:space="preserve"> aside</w:t>
      </w:r>
      <w:r w:rsidRPr="00D87365">
        <w:rPr>
          <w:szCs w:val="24"/>
        </w:rPr>
        <w:t xml:space="preserve">, however, </w:t>
      </w:r>
      <w:r w:rsidR="00FA0A71">
        <w:rPr>
          <w:szCs w:val="24"/>
        </w:rPr>
        <w:t xml:space="preserve">the </w:t>
      </w:r>
      <w:r w:rsidRPr="00D87365">
        <w:rPr>
          <w:szCs w:val="24"/>
        </w:rPr>
        <w:t xml:space="preserve">analysis of our data shows that </w:t>
      </w:r>
      <w:r w:rsidR="00F96484" w:rsidRPr="00D87365">
        <w:rPr>
          <w:szCs w:val="24"/>
        </w:rPr>
        <w:t xml:space="preserve">the respondents found </w:t>
      </w:r>
      <w:r w:rsidRPr="00D87365">
        <w:rPr>
          <w:szCs w:val="24"/>
        </w:rPr>
        <w:t>these drop</w:t>
      </w:r>
      <w:r w:rsidR="00F96484" w:rsidRPr="00D87365">
        <w:rPr>
          <w:szCs w:val="24"/>
        </w:rPr>
        <w:t>o</w:t>
      </w:r>
      <w:r w:rsidRPr="00D87365">
        <w:rPr>
          <w:szCs w:val="24"/>
        </w:rPr>
        <w:t>ut experiences difficult</w:t>
      </w:r>
      <w:r w:rsidR="001758F1">
        <w:rPr>
          <w:szCs w:val="24"/>
        </w:rPr>
        <w:t>,</w:t>
      </w:r>
      <w:r w:rsidRPr="00D87365">
        <w:rPr>
          <w:szCs w:val="24"/>
        </w:rPr>
        <w:t xml:space="preserve"> traumatic, </w:t>
      </w:r>
      <w:r w:rsidR="00FA0A71">
        <w:rPr>
          <w:szCs w:val="24"/>
        </w:rPr>
        <w:t xml:space="preserve">agonizing, frustrating, </w:t>
      </w:r>
      <w:r w:rsidR="001758F1">
        <w:rPr>
          <w:szCs w:val="24"/>
        </w:rPr>
        <w:t xml:space="preserve">and onerous. They were also </w:t>
      </w:r>
      <w:r w:rsidRPr="00D87365">
        <w:rPr>
          <w:szCs w:val="24"/>
        </w:rPr>
        <w:t>constitutive events in their lives.</w:t>
      </w:r>
      <w:r w:rsidR="00F72283" w:rsidRPr="00D87365">
        <w:rPr>
          <w:szCs w:val="24"/>
        </w:rPr>
        <w:t xml:space="preserve"> </w:t>
      </w:r>
      <w:r w:rsidRPr="00D87365">
        <w:rPr>
          <w:szCs w:val="24"/>
        </w:rPr>
        <w:t>Rather clearly,</w:t>
      </w:r>
      <w:r w:rsidR="00052045" w:rsidRPr="00D87365">
        <w:rPr>
          <w:szCs w:val="24"/>
        </w:rPr>
        <w:t xml:space="preserve"> one may understand why the respondents mentioned these emotions as having </w:t>
      </w:r>
      <w:r w:rsidR="001D10AC" w:rsidRPr="00D87365">
        <w:rPr>
          <w:szCs w:val="24"/>
        </w:rPr>
        <w:t>“</w:t>
      </w:r>
      <w:r w:rsidR="001758F1">
        <w:rPr>
          <w:szCs w:val="24"/>
        </w:rPr>
        <w:t>accompanied</w:t>
      </w:r>
      <w:r w:rsidR="001D10AC" w:rsidRPr="00D87365">
        <w:rPr>
          <w:szCs w:val="24"/>
        </w:rPr>
        <w:t>”</w:t>
      </w:r>
      <w:r w:rsidR="00052045" w:rsidRPr="00D87365">
        <w:rPr>
          <w:szCs w:val="24"/>
        </w:rPr>
        <w:t xml:space="preserve"> them </w:t>
      </w:r>
      <w:r w:rsidR="001758F1">
        <w:rPr>
          <w:szCs w:val="24"/>
        </w:rPr>
        <w:t xml:space="preserve">when </w:t>
      </w:r>
      <w:r w:rsidR="00052045" w:rsidRPr="00D87365">
        <w:rPr>
          <w:szCs w:val="24"/>
        </w:rPr>
        <w:t xml:space="preserve">they quit school. Their act symbolizes </w:t>
      </w:r>
      <w:r w:rsidR="006D06B1">
        <w:rPr>
          <w:szCs w:val="24"/>
        </w:rPr>
        <w:t xml:space="preserve">their </w:t>
      </w:r>
      <w:r w:rsidR="00052045" w:rsidRPr="00D87365">
        <w:rPr>
          <w:szCs w:val="24"/>
        </w:rPr>
        <w:t xml:space="preserve">enormous sense of failure and </w:t>
      </w:r>
      <w:r w:rsidR="001758F1">
        <w:rPr>
          <w:szCs w:val="24"/>
        </w:rPr>
        <w:t xml:space="preserve">of falling short of society’s </w:t>
      </w:r>
      <w:r w:rsidR="00052045" w:rsidRPr="00D87365">
        <w:rPr>
          <w:szCs w:val="24"/>
        </w:rPr>
        <w:t>conditions. If school is a</w:t>
      </w:r>
      <w:r w:rsidR="001758F1">
        <w:rPr>
          <w:szCs w:val="24"/>
        </w:rPr>
        <w:t xml:space="preserve"> </w:t>
      </w:r>
      <w:r w:rsidR="001758F1" w:rsidRPr="00D87365">
        <w:rPr>
          <w:szCs w:val="24"/>
        </w:rPr>
        <w:t xml:space="preserve">socialization </w:t>
      </w:r>
      <w:r w:rsidR="00052045" w:rsidRPr="00D87365">
        <w:rPr>
          <w:szCs w:val="24"/>
        </w:rPr>
        <w:t xml:space="preserve">agent that symbolizes normality, dropping out is its antithesis. </w:t>
      </w:r>
      <w:r w:rsidR="009B7ADE" w:rsidRPr="00D87365">
        <w:rPr>
          <w:szCs w:val="24"/>
        </w:rPr>
        <w:t>Dropout youth are perceived as aberrant and marginal carriers of scholastic, emotional, social, and functional problems. The theoretical definitions of dropout youth, as set down by pr</w:t>
      </w:r>
      <w:r w:rsidR="001758F1">
        <w:rPr>
          <w:szCs w:val="24"/>
        </w:rPr>
        <w:t>o</w:t>
      </w:r>
      <w:r w:rsidR="009B7ADE" w:rsidRPr="00D87365">
        <w:rPr>
          <w:szCs w:val="24"/>
        </w:rPr>
        <w:t xml:space="preserve">fessionals </w:t>
      </w:r>
      <w:r w:rsidR="001758F1">
        <w:rPr>
          <w:szCs w:val="24"/>
        </w:rPr>
        <w:t xml:space="preserve">and </w:t>
      </w:r>
      <w:r w:rsidR="009B7ADE" w:rsidRPr="00D87365">
        <w:rPr>
          <w:szCs w:val="24"/>
        </w:rPr>
        <w:t>academic</w:t>
      </w:r>
      <w:r w:rsidR="001758F1">
        <w:rPr>
          <w:szCs w:val="24"/>
        </w:rPr>
        <w:t>s</w:t>
      </w:r>
      <w:r w:rsidR="009B7ADE" w:rsidRPr="00D87365">
        <w:rPr>
          <w:szCs w:val="24"/>
        </w:rPr>
        <w:t xml:space="preserve">, describe youngsters who fail </w:t>
      </w:r>
      <w:r w:rsidR="001758F1">
        <w:rPr>
          <w:szCs w:val="24"/>
        </w:rPr>
        <w:t xml:space="preserve">to navigate </w:t>
      </w:r>
      <w:r w:rsidR="009B7ADE" w:rsidRPr="00D87365">
        <w:rPr>
          <w:szCs w:val="24"/>
        </w:rPr>
        <w:t xml:space="preserve">the education system, </w:t>
      </w:r>
      <w:r w:rsidR="001758F1">
        <w:rPr>
          <w:szCs w:val="24"/>
        </w:rPr>
        <w:t xml:space="preserve">typically have </w:t>
      </w:r>
      <w:r w:rsidR="009B7ADE" w:rsidRPr="00D87365">
        <w:rPr>
          <w:szCs w:val="24"/>
        </w:rPr>
        <w:t xml:space="preserve">learning disorders, </w:t>
      </w:r>
      <w:r w:rsidR="001758F1">
        <w:rPr>
          <w:szCs w:val="24"/>
        </w:rPr>
        <w:t xml:space="preserve">engage in </w:t>
      </w:r>
      <w:r w:rsidR="009B7ADE" w:rsidRPr="00D87365">
        <w:rPr>
          <w:szCs w:val="24"/>
        </w:rPr>
        <w:t xml:space="preserve">risk behaviors of drug use and trafficking or </w:t>
      </w:r>
      <w:r w:rsidR="001758F1" w:rsidRPr="00D87365">
        <w:rPr>
          <w:szCs w:val="24"/>
        </w:rPr>
        <w:t xml:space="preserve">consumption </w:t>
      </w:r>
      <w:r w:rsidR="001758F1">
        <w:rPr>
          <w:szCs w:val="24"/>
        </w:rPr>
        <w:t xml:space="preserve">of </w:t>
      </w:r>
      <w:r w:rsidR="009B7ADE" w:rsidRPr="00D87365">
        <w:rPr>
          <w:szCs w:val="24"/>
        </w:rPr>
        <w:t xml:space="preserve">alcohol, </w:t>
      </w:r>
      <w:r w:rsidR="001758F1">
        <w:rPr>
          <w:szCs w:val="24"/>
        </w:rPr>
        <w:t xml:space="preserve">and indulge in </w:t>
      </w:r>
      <w:r w:rsidR="009B7ADE" w:rsidRPr="00D87365">
        <w:rPr>
          <w:szCs w:val="24"/>
        </w:rPr>
        <w:t>violent or criminal conduct (</w:t>
      </w:r>
      <w:r w:rsidR="001758F1">
        <w:rPr>
          <w:szCs w:val="24"/>
        </w:rPr>
        <w:t>R</w:t>
      </w:r>
      <w:r w:rsidR="009B7ADE" w:rsidRPr="00D87365">
        <w:rPr>
          <w:szCs w:val="24"/>
        </w:rPr>
        <w:t xml:space="preserve">omi, 2007; Lahav, 2000; Kaim &amp; Romi, 2014). </w:t>
      </w:r>
      <w:r w:rsidR="001758F1">
        <w:rPr>
          <w:szCs w:val="24"/>
        </w:rPr>
        <w:t>F</w:t>
      </w:r>
      <w:r w:rsidR="001758F1" w:rsidRPr="00D87365">
        <w:rPr>
          <w:szCs w:val="24"/>
        </w:rPr>
        <w:t xml:space="preserve">or them, </w:t>
      </w:r>
      <w:r w:rsidR="001758F1">
        <w:rPr>
          <w:szCs w:val="24"/>
        </w:rPr>
        <w:t>t</w:t>
      </w:r>
      <w:r w:rsidR="009B7ADE" w:rsidRPr="00D87365">
        <w:rPr>
          <w:szCs w:val="24"/>
        </w:rPr>
        <w:t xml:space="preserve">he </w:t>
      </w:r>
      <w:r w:rsidR="001758F1">
        <w:rPr>
          <w:szCs w:val="24"/>
        </w:rPr>
        <w:t xml:space="preserve">pain </w:t>
      </w:r>
      <w:r w:rsidR="009B7ADE" w:rsidRPr="00D87365">
        <w:rPr>
          <w:szCs w:val="24"/>
        </w:rPr>
        <w:t xml:space="preserve">expresses the realization and internalization that </w:t>
      </w:r>
      <w:r w:rsidR="006401AD">
        <w:rPr>
          <w:szCs w:val="24"/>
        </w:rPr>
        <w:t xml:space="preserve">at </w:t>
      </w:r>
      <w:r w:rsidR="009B7ADE" w:rsidRPr="00D87365">
        <w:rPr>
          <w:szCs w:val="24"/>
        </w:rPr>
        <w:t xml:space="preserve">the moment of their departure, </w:t>
      </w:r>
      <w:r w:rsidR="0048101A" w:rsidRPr="00D87365">
        <w:rPr>
          <w:szCs w:val="24"/>
        </w:rPr>
        <w:t xml:space="preserve">society </w:t>
      </w:r>
      <w:r w:rsidR="006401AD">
        <w:rPr>
          <w:szCs w:val="24"/>
        </w:rPr>
        <w:t xml:space="preserve">has </w:t>
      </w:r>
      <w:r w:rsidR="0048101A">
        <w:rPr>
          <w:szCs w:val="24"/>
        </w:rPr>
        <w:t>label</w:t>
      </w:r>
      <w:r w:rsidR="006401AD">
        <w:rPr>
          <w:szCs w:val="24"/>
        </w:rPr>
        <w:t>ed</w:t>
      </w:r>
      <w:r w:rsidR="0048101A">
        <w:rPr>
          <w:szCs w:val="24"/>
        </w:rPr>
        <w:t xml:space="preserve"> them and doom</w:t>
      </w:r>
      <w:r w:rsidR="006401AD">
        <w:rPr>
          <w:szCs w:val="24"/>
        </w:rPr>
        <w:t>ed</w:t>
      </w:r>
      <w:r w:rsidR="0048101A">
        <w:rPr>
          <w:szCs w:val="24"/>
        </w:rPr>
        <w:t xml:space="preserve"> them</w:t>
      </w:r>
      <w:r w:rsidR="009B7ADE" w:rsidRPr="00D87365">
        <w:rPr>
          <w:szCs w:val="24"/>
        </w:rPr>
        <w:t xml:space="preserve"> to life</w:t>
      </w:r>
      <w:r w:rsidR="0042382D" w:rsidRPr="00D87365">
        <w:rPr>
          <w:szCs w:val="24"/>
        </w:rPr>
        <w:t xml:space="preserve"> </w:t>
      </w:r>
      <w:r w:rsidR="009B7ADE" w:rsidRPr="00D87365">
        <w:rPr>
          <w:szCs w:val="24"/>
        </w:rPr>
        <w:t xml:space="preserve">on its fringes. </w:t>
      </w:r>
      <w:r w:rsidR="0042382D" w:rsidRPr="00D87365">
        <w:rPr>
          <w:szCs w:val="24"/>
        </w:rPr>
        <w:t xml:space="preserve">Studies show how professionals and policymakers cause pejorative stereotypes about dropout youth (mainly concerning delinquency and joblessness) to become entrenched (de Witte et al., 2013). </w:t>
      </w:r>
      <w:r w:rsidR="006401AD">
        <w:rPr>
          <w:szCs w:val="24"/>
        </w:rPr>
        <w:t>By the same token</w:t>
      </w:r>
      <w:r w:rsidR="0042382D" w:rsidRPr="00D87365">
        <w:rPr>
          <w:szCs w:val="24"/>
        </w:rPr>
        <w:t xml:space="preserve">, one </w:t>
      </w:r>
      <w:r w:rsidR="0048101A">
        <w:rPr>
          <w:szCs w:val="24"/>
        </w:rPr>
        <w:t xml:space="preserve">may </w:t>
      </w:r>
      <w:r w:rsidR="0042382D" w:rsidRPr="00D87365">
        <w:rPr>
          <w:szCs w:val="24"/>
        </w:rPr>
        <w:t xml:space="preserve">see how the respondents </w:t>
      </w:r>
      <w:r w:rsidR="006401AD">
        <w:rPr>
          <w:szCs w:val="24"/>
        </w:rPr>
        <w:t xml:space="preserve">themselves </w:t>
      </w:r>
      <w:r w:rsidR="0042382D" w:rsidRPr="00D87365">
        <w:rPr>
          <w:szCs w:val="24"/>
        </w:rPr>
        <w:t>internalized these definitions and note</w:t>
      </w:r>
      <w:r w:rsidR="006401AD">
        <w:rPr>
          <w:szCs w:val="24"/>
        </w:rPr>
        <w:t>d</w:t>
      </w:r>
      <w:r w:rsidR="0042382D" w:rsidRPr="00D87365">
        <w:rPr>
          <w:szCs w:val="24"/>
        </w:rPr>
        <w:t xml:space="preserve"> their problematic behavior in schoo</w:t>
      </w:r>
      <w:r w:rsidR="006401AD">
        <w:rPr>
          <w:szCs w:val="24"/>
        </w:rPr>
        <w:t xml:space="preserve">l. In contrast, however, </w:t>
      </w:r>
      <w:r w:rsidR="0042382D" w:rsidRPr="00D87365">
        <w:rPr>
          <w:szCs w:val="24"/>
        </w:rPr>
        <w:t xml:space="preserve">they expressed resentment of </w:t>
      </w:r>
      <w:r w:rsidR="006401AD">
        <w:rPr>
          <w:szCs w:val="24"/>
        </w:rPr>
        <w:t xml:space="preserve">the definitions </w:t>
      </w:r>
      <w:r w:rsidR="0042382D" w:rsidRPr="00D87365">
        <w:rPr>
          <w:szCs w:val="24"/>
        </w:rPr>
        <w:t>and even</w:t>
      </w:r>
      <w:r w:rsidR="006401AD">
        <w:rPr>
          <w:szCs w:val="24"/>
        </w:rPr>
        <w:t xml:space="preserve"> noted that from the moment the definitions clung </w:t>
      </w:r>
      <w:r w:rsidR="0042382D" w:rsidRPr="00D87365">
        <w:rPr>
          <w:szCs w:val="24"/>
        </w:rPr>
        <w:t xml:space="preserve">to them, they </w:t>
      </w:r>
      <w:r w:rsidR="006401AD">
        <w:rPr>
          <w:szCs w:val="24"/>
        </w:rPr>
        <w:t xml:space="preserve">reconciled </w:t>
      </w:r>
      <w:r w:rsidR="0042382D" w:rsidRPr="00D87365">
        <w:rPr>
          <w:szCs w:val="24"/>
        </w:rPr>
        <w:t>their behavior with that expected of at-risk dropout youth. This finding accords with the social construction of the role of the dropout adolescent</w:t>
      </w:r>
      <w:r w:rsidR="006401AD">
        <w:rPr>
          <w:szCs w:val="24"/>
        </w:rPr>
        <w:t xml:space="preserve"> as</w:t>
      </w:r>
      <w:r w:rsidR="0042382D" w:rsidRPr="00D87365">
        <w:rPr>
          <w:szCs w:val="24"/>
        </w:rPr>
        <w:t xml:space="preserve"> </w:t>
      </w:r>
      <w:r w:rsidR="006401AD">
        <w:rPr>
          <w:szCs w:val="24"/>
        </w:rPr>
        <w:t xml:space="preserve">the </w:t>
      </w:r>
      <w:r w:rsidR="0042382D" w:rsidRPr="00D87365">
        <w:rPr>
          <w:szCs w:val="24"/>
        </w:rPr>
        <w:t>denizen of a subculture</w:t>
      </w:r>
      <w:r w:rsidR="006401AD">
        <w:rPr>
          <w:szCs w:val="24"/>
        </w:rPr>
        <w:t xml:space="preserve"> </w:t>
      </w:r>
      <w:r w:rsidR="0042382D" w:rsidRPr="00D87365">
        <w:rPr>
          <w:szCs w:val="24"/>
        </w:rPr>
        <w:t xml:space="preserve">that </w:t>
      </w:r>
      <w:r w:rsidR="006401AD">
        <w:rPr>
          <w:szCs w:val="24"/>
        </w:rPr>
        <w:t xml:space="preserve">reinforces </w:t>
      </w:r>
      <w:r w:rsidR="0042382D" w:rsidRPr="00D87365">
        <w:rPr>
          <w:szCs w:val="24"/>
        </w:rPr>
        <w:t xml:space="preserve">the dominant culture (the school faculty and </w:t>
      </w:r>
      <w:r w:rsidR="006401AD">
        <w:rPr>
          <w:szCs w:val="24"/>
        </w:rPr>
        <w:t xml:space="preserve">their </w:t>
      </w:r>
      <w:r w:rsidR="0042382D" w:rsidRPr="00D87365">
        <w:rPr>
          <w:szCs w:val="24"/>
        </w:rPr>
        <w:t xml:space="preserve">good students) </w:t>
      </w:r>
      <w:r w:rsidR="00C56561" w:rsidRPr="00D87365">
        <w:rPr>
          <w:szCs w:val="24"/>
        </w:rPr>
        <w:t xml:space="preserve">by stressing and </w:t>
      </w:r>
      <w:r w:rsidR="0042382D" w:rsidRPr="00D87365">
        <w:rPr>
          <w:szCs w:val="24"/>
        </w:rPr>
        <w:t>confirm</w:t>
      </w:r>
      <w:r w:rsidR="00C56561" w:rsidRPr="00D87365">
        <w:rPr>
          <w:szCs w:val="24"/>
        </w:rPr>
        <w:t xml:space="preserve">ing </w:t>
      </w:r>
      <w:r w:rsidR="00430D1F" w:rsidRPr="00D87365">
        <w:rPr>
          <w:szCs w:val="24"/>
        </w:rPr>
        <w:t xml:space="preserve">the accepted values. The </w:t>
      </w:r>
      <w:r w:rsidR="0017689E" w:rsidRPr="00D87365">
        <w:rPr>
          <w:szCs w:val="24"/>
        </w:rPr>
        <w:t xml:space="preserve">school’s </w:t>
      </w:r>
      <w:r w:rsidR="00430D1F" w:rsidRPr="00D87365">
        <w:rPr>
          <w:szCs w:val="24"/>
        </w:rPr>
        <w:t>normative narrative is constructed relative to the dropout kid,</w:t>
      </w:r>
      <w:r w:rsidR="0017689E" w:rsidRPr="00D87365">
        <w:rPr>
          <w:szCs w:val="24"/>
        </w:rPr>
        <w:t xml:space="preserve"> </w:t>
      </w:r>
      <w:r w:rsidR="006401AD">
        <w:rPr>
          <w:szCs w:val="24"/>
        </w:rPr>
        <w:t xml:space="preserve">who, </w:t>
      </w:r>
      <w:r w:rsidR="0017689E" w:rsidRPr="00D87365">
        <w:rPr>
          <w:szCs w:val="24"/>
        </w:rPr>
        <w:t xml:space="preserve">from the contrasting direction perpetuates this subculture by adopting marginal behaviors that find expression in attention-seeking, extreme passivity, or </w:t>
      </w:r>
      <w:r w:rsidR="0064292B" w:rsidRPr="00D87365">
        <w:rPr>
          <w:szCs w:val="24"/>
        </w:rPr>
        <w:t xml:space="preserve">hyperactivity </w:t>
      </w:r>
      <w:r w:rsidR="0017689E" w:rsidRPr="00D87365">
        <w:rPr>
          <w:szCs w:val="24"/>
        </w:rPr>
        <w:t>(Blackman, 1997).</w:t>
      </w:r>
      <w:r w:rsidR="00F72283" w:rsidRPr="00D87365">
        <w:rPr>
          <w:szCs w:val="24"/>
        </w:rPr>
        <w:t xml:space="preserve"> </w:t>
      </w:r>
      <w:r w:rsidR="0017689E" w:rsidRPr="00D87365">
        <w:rPr>
          <w:szCs w:val="24"/>
        </w:rPr>
        <w:t xml:space="preserve">Although dropouts obtain relief </w:t>
      </w:r>
      <w:r w:rsidR="00DF183F">
        <w:rPr>
          <w:szCs w:val="24"/>
        </w:rPr>
        <w:t xml:space="preserve">by </w:t>
      </w:r>
      <w:r w:rsidR="0017689E" w:rsidRPr="00D87365">
        <w:rPr>
          <w:szCs w:val="24"/>
        </w:rPr>
        <w:t xml:space="preserve">no longer having to contend with the hardships of school, their departure thrusts them into a moment of crisis typified by uncertainty about the continuation of studies, the absence of a systematic setting, and the lack of a regular daily routine, resulting in situations of stress and nervousness. </w:t>
      </w:r>
      <w:r w:rsidR="000331A4" w:rsidRPr="00D87365">
        <w:rPr>
          <w:szCs w:val="24"/>
        </w:rPr>
        <w:t xml:space="preserve">By replacing day with </w:t>
      </w:r>
      <w:r w:rsidR="0017689E" w:rsidRPr="00D87365">
        <w:rPr>
          <w:szCs w:val="24"/>
        </w:rPr>
        <w:t>night</w:t>
      </w:r>
      <w:r w:rsidR="000331A4" w:rsidRPr="00D87365">
        <w:rPr>
          <w:szCs w:val="24"/>
        </w:rPr>
        <w:t xml:space="preserve">, </w:t>
      </w:r>
      <w:r w:rsidR="0017689E" w:rsidRPr="00D87365">
        <w:rPr>
          <w:szCs w:val="24"/>
        </w:rPr>
        <w:t xml:space="preserve">dropout youth </w:t>
      </w:r>
      <w:r w:rsidR="000331A4" w:rsidRPr="00D87365">
        <w:rPr>
          <w:szCs w:val="24"/>
        </w:rPr>
        <w:t xml:space="preserve">are </w:t>
      </w:r>
      <w:r w:rsidR="00D677D6" w:rsidRPr="00D87365">
        <w:rPr>
          <w:szCs w:val="24"/>
        </w:rPr>
        <w:t>draw</w:t>
      </w:r>
      <w:r w:rsidR="000331A4" w:rsidRPr="00D87365">
        <w:rPr>
          <w:szCs w:val="24"/>
        </w:rPr>
        <w:t>n</w:t>
      </w:r>
      <w:r w:rsidR="00D677D6" w:rsidRPr="00D87365">
        <w:rPr>
          <w:szCs w:val="24"/>
        </w:rPr>
        <w:t xml:space="preserve"> toward </w:t>
      </w:r>
      <w:r w:rsidR="0017689E" w:rsidRPr="00D87365">
        <w:rPr>
          <w:szCs w:val="24"/>
        </w:rPr>
        <w:t xml:space="preserve">risk situations and </w:t>
      </w:r>
      <w:r w:rsidR="000331A4" w:rsidRPr="00D87365">
        <w:rPr>
          <w:szCs w:val="24"/>
        </w:rPr>
        <w:t xml:space="preserve">decline as part of a </w:t>
      </w:r>
      <w:r w:rsidR="00577EBC" w:rsidRPr="00D87365">
        <w:rPr>
          <w:szCs w:val="24"/>
        </w:rPr>
        <w:t xml:space="preserve">syndrome </w:t>
      </w:r>
      <w:r w:rsidR="0017689E" w:rsidRPr="00D87365">
        <w:rPr>
          <w:szCs w:val="24"/>
        </w:rPr>
        <w:t>accompanied by feelings and emotions of repression and distress. Nevertheless,</w:t>
      </w:r>
      <w:r w:rsidR="006F223E" w:rsidRPr="00D87365">
        <w:rPr>
          <w:szCs w:val="24"/>
        </w:rPr>
        <w:t xml:space="preserve"> the respondents’</w:t>
      </w:r>
      <w:r w:rsidR="000331A4" w:rsidRPr="00D87365">
        <w:rPr>
          <w:szCs w:val="24"/>
        </w:rPr>
        <w:t xml:space="preserve"> </w:t>
      </w:r>
      <w:r w:rsidR="006F223E" w:rsidRPr="00D87365">
        <w:rPr>
          <w:szCs w:val="24"/>
        </w:rPr>
        <w:t xml:space="preserve">ability to describe the experiences of dropping out </w:t>
      </w:r>
      <w:r w:rsidR="000331A4" w:rsidRPr="00D87365">
        <w:rPr>
          <w:szCs w:val="24"/>
        </w:rPr>
        <w:t xml:space="preserve">may be considered a </w:t>
      </w:r>
      <w:r w:rsidR="006F223E" w:rsidRPr="00D87365">
        <w:rPr>
          <w:szCs w:val="24"/>
        </w:rPr>
        <w:t>personal strength</w:t>
      </w:r>
      <w:r w:rsidR="006D06B1">
        <w:rPr>
          <w:szCs w:val="24"/>
        </w:rPr>
        <w:t>:</w:t>
      </w:r>
      <w:r w:rsidR="006F223E" w:rsidRPr="00D87365">
        <w:rPr>
          <w:szCs w:val="24"/>
        </w:rPr>
        <w:t xml:space="preserve"> The very fact of expressing the experience attests to their strong self-awareness.</w:t>
      </w:r>
    </w:p>
    <w:p w:rsidR="00ED6AFF" w:rsidRPr="00D87365" w:rsidRDefault="00036470" w:rsidP="00DF183F">
      <w:pPr>
        <w:pStyle w:val="PC"/>
        <w:spacing w:before="240" w:after="360"/>
        <w:rPr>
          <w:b/>
          <w:bCs/>
          <w:szCs w:val="24"/>
        </w:rPr>
      </w:pPr>
      <w:r>
        <w:rPr>
          <w:b/>
          <w:bCs/>
          <w:szCs w:val="24"/>
        </w:rPr>
        <w:t>The implication of this finding</w:t>
      </w:r>
      <w:r w:rsidR="00ED6AFF" w:rsidRPr="00D87365">
        <w:rPr>
          <w:b/>
          <w:bCs/>
          <w:szCs w:val="24"/>
        </w:rPr>
        <w:t xml:space="preserve"> is that the </w:t>
      </w:r>
      <w:r w:rsidR="00013883" w:rsidRPr="00D87365">
        <w:rPr>
          <w:b/>
          <w:bCs/>
          <w:szCs w:val="24"/>
        </w:rPr>
        <w:t>future orientation</w:t>
      </w:r>
      <w:r w:rsidR="00ED6AFF" w:rsidRPr="00D87365">
        <w:rPr>
          <w:b/>
          <w:bCs/>
          <w:szCs w:val="24"/>
        </w:rPr>
        <w:t xml:space="preserve"> and occupational aspirations of dropout youth are influenced by the very act of dropping out, which </w:t>
      </w:r>
      <w:r w:rsidR="00DF183F">
        <w:rPr>
          <w:b/>
          <w:bCs/>
          <w:szCs w:val="24"/>
        </w:rPr>
        <w:t xml:space="preserve">includes </w:t>
      </w:r>
      <w:r w:rsidR="00ED6AFF" w:rsidRPr="00D87365">
        <w:rPr>
          <w:b/>
          <w:bCs/>
          <w:szCs w:val="24"/>
        </w:rPr>
        <w:t>feelings of pain and suffering.</w:t>
      </w:r>
    </w:p>
    <w:p w:rsidR="002A3E86" w:rsidRPr="00D87365" w:rsidRDefault="000331A4" w:rsidP="000331A4">
      <w:pPr>
        <w:pStyle w:val="TH"/>
        <w:rPr>
          <w:szCs w:val="24"/>
        </w:rPr>
      </w:pPr>
      <w:r w:rsidRPr="00D87365">
        <w:rPr>
          <w:szCs w:val="24"/>
        </w:rPr>
        <w:lastRenderedPageBreak/>
        <w:t xml:space="preserve">Relations </w:t>
      </w:r>
      <w:r w:rsidR="00ED6AFF" w:rsidRPr="00D87365">
        <w:rPr>
          <w:szCs w:val="24"/>
        </w:rPr>
        <w:t>with school as a precipitant of dropping out</w:t>
      </w:r>
    </w:p>
    <w:p w:rsidR="00ED6AFF" w:rsidRPr="00D87365" w:rsidRDefault="00DF183F" w:rsidP="00F96C80">
      <w:pPr>
        <w:pStyle w:val="PC"/>
        <w:rPr>
          <w:szCs w:val="24"/>
        </w:rPr>
      </w:pPr>
      <w:r>
        <w:rPr>
          <w:szCs w:val="24"/>
        </w:rPr>
        <w:t>O</w:t>
      </w:r>
      <w:r w:rsidR="0064292B" w:rsidRPr="00D87365">
        <w:rPr>
          <w:szCs w:val="24"/>
        </w:rPr>
        <w:t>ne of the main reasons for dropping out</w:t>
      </w:r>
      <w:r>
        <w:rPr>
          <w:szCs w:val="24"/>
        </w:rPr>
        <w:t>,</w:t>
      </w:r>
      <w:r w:rsidRPr="00DF183F">
        <w:rPr>
          <w:szCs w:val="24"/>
        </w:rPr>
        <w:t xml:space="preserve"> </w:t>
      </w:r>
      <w:r w:rsidRPr="00D87365">
        <w:rPr>
          <w:szCs w:val="24"/>
        </w:rPr>
        <w:t xml:space="preserve">as noted, </w:t>
      </w:r>
      <w:r w:rsidR="0064292B" w:rsidRPr="00D87365">
        <w:rPr>
          <w:szCs w:val="24"/>
        </w:rPr>
        <w:t xml:space="preserve">is the </w:t>
      </w:r>
      <w:r>
        <w:rPr>
          <w:szCs w:val="24"/>
        </w:rPr>
        <w:t xml:space="preserve">adolescents’ </w:t>
      </w:r>
      <w:r w:rsidR="0064292B" w:rsidRPr="00D87365">
        <w:rPr>
          <w:szCs w:val="24"/>
        </w:rPr>
        <w:t>grim relationship with the teach</w:t>
      </w:r>
      <w:r>
        <w:rPr>
          <w:szCs w:val="24"/>
        </w:rPr>
        <w:t xml:space="preserve">ers </w:t>
      </w:r>
      <w:r w:rsidR="0064292B" w:rsidRPr="00D87365">
        <w:rPr>
          <w:szCs w:val="24"/>
        </w:rPr>
        <w:t>and administration of their erstwhile schools.</w:t>
      </w:r>
      <w:r w:rsidR="00F72283" w:rsidRPr="00D87365">
        <w:rPr>
          <w:szCs w:val="24"/>
        </w:rPr>
        <w:t xml:space="preserve"> </w:t>
      </w:r>
      <w:r w:rsidR="0064292B" w:rsidRPr="00D87365">
        <w:rPr>
          <w:szCs w:val="24"/>
        </w:rPr>
        <w:t>The data show that the respondents’ feelings about this relationship are grim</w:t>
      </w:r>
      <w:r w:rsidR="00515B6D" w:rsidRPr="00515B6D">
        <w:rPr>
          <w:szCs w:val="24"/>
        </w:rPr>
        <w:t xml:space="preserve"> </w:t>
      </w:r>
      <w:r w:rsidR="00515B6D">
        <w:rPr>
          <w:szCs w:val="24"/>
        </w:rPr>
        <w:t xml:space="preserve">indeed: </w:t>
      </w:r>
      <w:r w:rsidR="0064292B" w:rsidRPr="00D87365">
        <w:rPr>
          <w:szCs w:val="24"/>
        </w:rPr>
        <w:t xml:space="preserve">anger, frustration, misunderstanding, and contempt on the part of the school, </w:t>
      </w:r>
      <w:r w:rsidR="00515B6D">
        <w:rPr>
          <w:szCs w:val="24"/>
        </w:rPr>
        <w:t xml:space="preserve">and </w:t>
      </w:r>
      <w:r w:rsidR="0064292B" w:rsidRPr="00D87365">
        <w:rPr>
          <w:szCs w:val="24"/>
        </w:rPr>
        <w:t>alienation and non-belonging among the youngsters.</w:t>
      </w:r>
      <w:r w:rsidR="00F72283" w:rsidRPr="00D87365">
        <w:rPr>
          <w:szCs w:val="24"/>
        </w:rPr>
        <w:t xml:space="preserve"> </w:t>
      </w:r>
      <w:r w:rsidR="0064292B" w:rsidRPr="00D87365">
        <w:rPr>
          <w:szCs w:val="24"/>
        </w:rPr>
        <w:t>When the respondents were asked about their relations with the</w:t>
      </w:r>
      <w:r w:rsidR="00515B6D">
        <w:rPr>
          <w:szCs w:val="24"/>
        </w:rPr>
        <w:t>ir</w:t>
      </w:r>
      <w:r w:rsidR="0064292B" w:rsidRPr="00D87365">
        <w:rPr>
          <w:szCs w:val="24"/>
        </w:rPr>
        <w:t xml:space="preserve"> school</w:t>
      </w:r>
      <w:r w:rsidR="00515B6D">
        <w:rPr>
          <w:szCs w:val="24"/>
        </w:rPr>
        <w:t>s</w:t>
      </w:r>
      <w:r w:rsidR="0064292B" w:rsidRPr="00D87365">
        <w:rPr>
          <w:szCs w:val="24"/>
        </w:rPr>
        <w:t xml:space="preserve"> and why they left, they </w:t>
      </w:r>
      <w:r w:rsidR="00515B6D">
        <w:rPr>
          <w:szCs w:val="24"/>
        </w:rPr>
        <w:t>insisted on correcting the wording</w:t>
      </w:r>
      <w:r w:rsidR="006D06B1">
        <w:rPr>
          <w:szCs w:val="24"/>
        </w:rPr>
        <w:t xml:space="preserve">, stressing </w:t>
      </w:r>
      <w:r w:rsidR="0064292B" w:rsidRPr="00D87365">
        <w:rPr>
          <w:szCs w:val="24"/>
        </w:rPr>
        <w:t xml:space="preserve">that </w:t>
      </w:r>
      <w:r w:rsidR="00515B6D">
        <w:rPr>
          <w:szCs w:val="24"/>
        </w:rPr>
        <w:t xml:space="preserve">instead of their having left </w:t>
      </w:r>
      <w:r w:rsidR="0064292B" w:rsidRPr="00D87365">
        <w:rPr>
          <w:szCs w:val="24"/>
        </w:rPr>
        <w:t>school</w:t>
      </w:r>
      <w:r w:rsidR="00515B6D">
        <w:rPr>
          <w:szCs w:val="24"/>
        </w:rPr>
        <w:t>,</w:t>
      </w:r>
      <w:r w:rsidR="0064292B" w:rsidRPr="00D87365">
        <w:rPr>
          <w:szCs w:val="24"/>
        </w:rPr>
        <w:t xml:space="preserve"> the school th</w:t>
      </w:r>
      <w:r w:rsidR="00515B6D">
        <w:rPr>
          <w:szCs w:val="24"/>
        </w:rPr>
        <w:t xml:space="preserve">rew </w:t>
      </w:r>
      <w:r w:rsidR="0064292B" w:rsidRPr="00D87365">
        <w:rPr>
          <w:szCs w:val="24"/>
        </w:rPr>
        <w:t>them out.</w:t>
      </w:r>
      <w:r w:rsidR="00F72283" w:rsidRPr="00D87365">
        <w:rPr>
          <w:szCs w:val="24"/>
        </w:rPr>
        <w:t xml:space="preserve"> </w:t>
      </w:r>
      <w:r w:rsidR="0064292B" w:rsidRPr="00D87365">
        <w:rPr>
          <w:szCs w:val="24"/>
        </w:rPr>
        <w:t xml:space="preserve">This terminology </w:t>
      </w:r>
      <w:r w:rsidR="00515B6D">
        <w:rPr>
          <w:szCs w:val="24"/>
        </w:rPr>
        <w:t xml:space="preserve">is fraught with </w:t>
      </w:r>
      <w:r w:rsidR="0064292B" w:rsidRPr="00D87365">
        <w:rPr>
          <w:szCs w:val="24"/>
        </w:rPr>
        <w:t>meaning for the</w:t>
      </w:r>
      <w:r w:rsidR="00515B6D">
        <w:rPr>
          <w:szCs w:val="24"/>
        </w:rPr>
        <w:t>se</w:t>
      </w:r>
      <w:r w:rsidR="0064292B" w:rsidRPr="00D87365">
        <w:rPr>
          <w:szCs w:val="24"/>
        </w:rPr>
        <w:t xml:space="preserve"> adolescents</w:t>
      </w:r>
      <w:r w:rsidR="00515B6D">
        <w:rPr>
          <w:szCs w:val="24"/>
        </w:rPr>
        <w:t>; it</w:t>
      </w:r>
      <w:r w:rsidR="0064292B" w:rsidRPr="00D87365">
        <w:rPr>
          <w:szCs w:val="24"/>
        </w:rPr>
        <w:t xml:space="preserve"> emphasizes who was responsible for their </w:t>
      </w:r>
      <w:r w:rsidR="006D06B1">
        <w:rPr>
          <w:szCs w:val="24"/>
        </w:rPr>
        <w:t>departure</w:t>
      </w:r>
      <w:r w:rsidR="0064292B" w:rsidRPr="00D87365">
        <w:rPr>
          <w:szCs w:val="24"/>
        </w:rPr>
        <w:t>.</w:t>
      </w:r>
      <w:r w:rsidR="00F72283" w:rsidRPr="00D87365">
        <w:rPr>
          <w:szCs w:val="24"/>
        </w:rPr>
        <w:t xml:space="preserve"> </w:t>
      </w:r>
      <w:r w:rsidR="0064292B" w:rsidRPr="00D87365">
        <w:rPr>
          <w:szCs w:val="24"/>
        </w:rPr>
        <w:t>For them, there</w:t>
      </w:r>
      <w:r w:rsidR="00515B6D">
        <w:rPr>
          <w:szCs w:val="24"/>
        </w:rPr>
        <w:t xml:space="preserve"> i</w:t>
      </w:r>
      <w:r w:rsidR="0064292B" w:rsidRPr="00D87365">
        <w:rPr>
          <w:szCs w:val="24"/>
        </w:rPr>
        <w:t xml:space="preserve">s a difference between </w:t>
      </w:r>
      <w:r w:rsidR="00515B6D">
        <w:rPr>
          <w:szCs w:val="24"/>
        </w:rPr>
        <w:t xml:space="preserve">standing up and walking </w:t>
      </w:r>
      <w:r w:rsidR="0064292B" w:rsidRPr="00D87365">
        <w:rPr>
          <w:szCs w:val="24"/>
        </w:rPr>
        <w:t xml:space="preserve">out of school, </w:t>
      </w:r>
      <w:r w:rsidR="00515B6D">
        <w:rPr>
          <w:szCs w:val="24"/>
        </w:rPr>
        <w:t xml:space="preserve">for which the student </w:t>
      </w:r>
      <w:r w:rsidR="0064292B" w:rsidRPr="00D87365">
        <w:rPr>
          <w:szCs w:val="24"/>
        </w:rPr>
        <w:t xml:space="preserve">is responsible, and </w:t>
      </w:r>
      <w:r w:rsidR="00515B6D">
        <w:rPr>
          <w:szCs w:val="24"/>
        </w:rPr>
        <w:t xml:space="preserve">being </w:t>
      </w:r>
      <w:r w:rsidR="0064292B" w:rsidRPr="00D87365">
        <w:rPr>
          <w:szCs w:val="24"/>
        </w:rPr>
        <w:t>expelled by t</w:t>
      </w:r>
      <w:r w:rsidR="00515B6D">
        <w:rPr>
          <w:szCs w:val="24"/>
        </w:rPr>
        <w:t>he school, making the school liable</w:t>
      </w:r>
      <w:r w:rsidR="0064292B" w:rsidRPr="00D87365">
        <w:rPr>
          <w:szCs w:val="24"/>
        </w:rPr>
        <w:t>.</w:t>
      </w:r>
      <w:r w:rsidR="00F72283" w:rsidRPr="00D87365">
        <w:rPr>
          <w:szCs w:val="24"/>
        </w:rPr>
        <w:t xml:space="preserve"> </w:t>
      </w:r>
      <w:r w:rsidR="0064292B" w:rsidRPr="00D87365">
        <w:rPr>
          <w:szCs w:val="24"/>
        </w:rPr>
        <w:t>This</w:t>
      </w:r>
      <w:r w:rsidR="00282277">
        <w:rPr>
          <w:szCs w:val="24"/>
        </w:rPr>
        <w:t xml:space="preserve"> accords with the understanding of </w:t>
      </w:r>
      <w:r w:rsidR="0064292B" w:rsidRPr="00D87365">
        <w:rPr>
          <w:szCs w:val="24"/>
        </w:rPr>
        <w:t xml:space="preserve">dropping out </w:t>
      </w:r>
      <w:r w:rsidR="00282277">
        <w:rPr>
          <w:szCs w:val="24"/>
        </w:rPr>
        <w:t>a</w:t>
      </w:r>
      <w:r w:rsidR="0064292B" w:rsidRPr="00D87365">
        <w:rPr>
          <w:szCs w:val="24"/>
        </w:rPr>
        <w:t xml:space="preserve">s a lengthy process that does not </w:t>
      </w:r>
      <w:r w:rsidR="00282277">
        <w:rPr>
          <w:szCs w:val="24"/>
        </w:rPr>
        <w:t xml:space="preserve">occur </w:t>
      </w:r>
      <w:r w:rsidR="0064292B" w:rsidRPr="00D87365">
        <w:rPr>
          <w:szCs w:val="24"/>
        </w:rPr>
        <w:t xml:space="preserve">overnight and is defined in two </w:t>
      </w:r>
      <w:r w:rsidR="00282277">
        <w:rPr>
          <w:szCs w:val="24"/>
        </w:rPr>
        <w:t xml:space="preserve">principal </w:t>
      </w:r>
      <w:r w:rsidR="0064292B" w:rsidRPr="00D87365">
        <w:rPr>
          <w:szCs w:val="24"/>
        </w:rPr>
        <w:t xml:space="preserve">ways: students who are </w:t>
      </w:r>
      <w:r w:rsidR="001D10AC" w:rsidRPr="00D87365">
        <w:rPr>
          <w:szCs w:val="24"/>
        </w:rPr>
        <w:t>“</w:t>
      </w:r>
      <w:r w:rsidR="0064292B" w:rsidRPr="00D87365">
        <w:rPr>
          <w:szCs w:val="24"/>
        </w:rPr>
        <w:t>pushed out</w:t>
      </w:r>
      <w:r w:rsidR="001D10AC" w:rsidRPr="00D87365">
        <w:rPr>
          <w:szCs w:val="24"/>
        </w:rPr>
        <w:t>”</w:t>
      </w:r>
      <w:r w:rsidR="0064292B" w:rsidRPr="00D87365">
        <w:rPr>
          <w:szCs w:val="24"/>
        </w:rPr>
        <w:t xml:space="preserve"> of school d</w:t>
      </w:r>
      <w:r w:rsidR="00282277">
        <w:rPr>
          <w:szCs w:val="24"/>
        </w:rPr>
        <w:t>ue</w:t>
      </w:r>
      <w:r w:rsidR="0064292B" w:rsidRPr="00D87365">
        <w:rPr>
          <w:szCs w:val="24"/>
        </w:rPr>
        <w:t xml:space="preserve"> to behavioral problems, faulty discipline, and so on, and those </w:t>
      </w:r>
      <w:r w:rsidR="00282277">
        <w:rPr>
          <w:szCs w:val="24"/>
        </w:rPr>
        <w:t xml:space="preserve">who leave due to “pull factors” </w:t>
      </w:r>
      <w:r w:rsidR="0064292B" w:rsidRPr="00D87365">
        <w:rPr>
          <w:szCs w:val="24"/>
        </w:rPr>
        <w:t xml:space="preserve">endogenous to their </w:t>
      </w:r>
      <w:r w:rsidR="00282277">
        <w:rPr>
          <w:szCs w:val="24"/>
        </w:rPr>
        <w:t xml:space="preserve">conduct in </w:t>
      </w:r>
      <w:r w:rsidR="0064292B" w:rsidRPr="00D87365">
        <w:rPr>
          <w:szCs w:val="24"/>
        </w:rPr>
        <w:t xml:space="preserve">school, such as the need to support their families, </w:t>
      </w:r>
      <w:r w:rsidR="00282277">
        <w:rPr>
          <w:szCs w:val="24"/>
        </w:rPr>
        <w:t xml:space="preserve">the </w:t>
      </w:r>
      <w:r w:rsidR="0064292B" w:rsidRPr="00D87365">
        <w:rPr>
          <w:szCs w:val="24"/>
        </w:rPr>
        <w:t xml:space="preserve">illness of one parent or of the youngster him or herself, </w:t>
      </w:r>
      <w:r w:rsidR="00282277">
        <w:rPr>
          <w:szCs w:val="24"/>
        </w:rPr>
        <w:t xml:space="preserve">early </w:t>
      </w:r>
      <w:r w:rsidR="0064292B" w:rsidRPr="00D87365">
        <w:rPr>
          <w:szCs w:val="24"/>
        </w:rPr>
        <w:t>pregnancy, and so on (Doll et al., 2013).</w:t>
      </w:r>
      <w:r w:rsidR="00F72283" w:rsidRPr="00D87365">
        <w:rPr>
          <w:szCs w:val="24"/>
        </w:rPr>
        <w:t xml:space="preserve"> </w:t>
      </w:r>
      <w:r w:rsidR="0064292B" w:rsidRPr="00D87365">
        <w:rPr>
          <w:szCs w:val="24"/>
        </w:rPr>
        <w:t xml:space="preserve">This attests to </w:t>
      </w:r>
      <w:r w:rsidR="0082365D">
        <w:rPr>
          <w:szCs w:val="24"/>
        </w:rPr>
        <w:t xml:space="preserve">adolescents’ </w:t>
      </w:r>
      <w:r w:rsidR="0064292B" w:rsidRPr="00D87365">
        <w:rPr>
          <w:szCs w:val="24"/>
        </w:rPr>
        <w:t xml:space="preserve">focusing on </w:t>
      </w:r>
      <w:r w:rsidR="0082365D">
        <w:rPr>
          <w:szCs w:val="24"/>
        </w:rPr>
        <w:t xml:space="preserve">some </w:t>
      </w:r>
      <w:r w:rsidR="0064292B" w:rsidRPr="00D87365">
        <w:rPr>
          <w:szCs w:val="24"/>
        </w:rPr>
        <w:t>internal or external source of control.</w:t>
      </w:r>
      <w:r w:rsidR="00F72283" w:rsidRPr="00D87365">
        <w:rPr>
          <w:szCs w:val="24"/>
        </w:rPr>
        <w:t xml:space="preserve"> </w:t>
      </w:r>
      <w:r w:rsidR="0082365D">
        <w:rPr>
          <w:szCs w:val="24"/>
        </w:rPr>
        <w:t>An e</w:t>
      </w:r>
      <w:r w:rsidR="0064292B" w:rsidRPr="00D87365">
        <w:rPr>
          <w:szCs w:val="24"/>
        </w:rPr>
        <w:t xml:space="preserve">xternal source of control allows them to blame the school for their departure and to </w:t>
      </w:r>
      <w:r w:rsidR="0082365D">
        <w:rPr>
          <w:szCs w:val="24"/>
        </w:rPr>
        <w:t xml:space="preserve">take </w:t>
      </w:r>
      <w:r w:rsidR="0064292B" w:rsidRPr="00D87365">
        <w:rPr>
          <w:szCs w:val="24"/>
        </w:rPr>
        <w:t>little responsibility for their behavior and achievements.</w:t>
      </w:r>
      <w:r w:rsidR="00F72283" w:rsidRPr="00D87365">
        <w:rPr>
          <w:szCs w:val="24"/>
        </w:rPr>
        <w:t xml:space="preserve"> </w:t>
      </w:r>
      <w:r w:rsidR="0064292B" w:rsidRPr="00D87365">
        <w:rPr>
          <w:szCs w:val="24"/>
        </w:rPr>
        <w:t>An internal source of control, in contrast, which allows young people to acknowledge their share of responsibility for the process that led to their leaving, offers a basis for therapy, growth, and development of the young person who has dropped out.</w:t>
      </w:r>
      <w:r w:rsidR="00F72283" w:rsidRPr="00D87365">
        <w:rPr>
          <w:szCs w:val="24"/>
        </w:rPr>
        <w:t xml:space="preserve"> </w:t>
      </w:r>
      <w:r w:rsidR="002E6D42">
        <w:rPr>
          <w:szCs w:val="24"/>
        </w:rPr>
        <w:t>T</w:t>
      </w:r>
      <w:r w:rsidR="0064292B" w:rsidRPr="00D87365">
        <w:rPr>
          <w:szCs w:val="24"/>
        </w:rPr>
        <w:t xml:space="preserve">he school’s responsibility for </w:t>
      </w:r>
      <w:proofErr w:type="gramStart"/>
      <w:r w:rsidR="0064292B" w:rsidRPr="00D87365">
        <w:rPr>
          <w:szCs w:val="24"/>
        </w:rPr>
        <w:t>pupils</w:t>
      </w:r>
      <w:proofErr w:type="gramEnd"/>
      <w:r w:rsidR="0064292B" w:rsidRPr="00D87365">
        <w:rPr>
          <w:szCs w:val="24"/>
        </w:rPr>
        <w:t xml:space="preserve"> who are at risk of dropping out</w:t>
      </w:r>
      <w:r w:rsidR="002E6D42">
        <w:rPr>
          <w:szCs w:val="24"/>
        </w:rPr>
        <w:t>, h</w:t>
      </w:r>
      <w:r w:rsidR="002E6D42" w:rsidRPr="00D87365">
        <w:rPr>
          <w:szCs w:val="24"/>
        </w:rPr>
        <w:t xml:space="preserve">owever, </w:t>
      </w:r>
      <w:r w:rsidR="002E6D42">
        <w:rPr>
          <w:szCs w:val="24"/>
        </w:rPr>
        <w:t>cannot be ignored</w:t>
      </w:r>
      <w:r w:rsidR="0064292B" w:rsidRPr="00D87365">
        <w:rPr>
          <w:szCs w:val="24"/>
        </w:rPr>
        <w:t>.</w:t>
      </w:r>
      <w:r w:rsidR="00F72283" w:rsidRPr="00D87365">
        <w:rPr>
          <w:szCs w:val="24"/>
        </w:rPr>
        <w:t xml:space="preserve"> </w:t>
      </w:r>
      <w:r w:rsidR="0064292B" w:rsidRPr="00D87365">
        <w:rPr>
          <w:szCs w:val="24"/>
        </w:rPr>
        <w:t>The respondents’ accounts of the</w:t>
      </w:r>
      <w:r w:rsidR="00180298">
        <w:rPr>
          <w:szCs w:val="24"/>
        </w:rPr>
        <w:t>ir</w:t>
      </w:r>
      <w:r w:rsidR="0064292B" w:rsidRPr="00D87365">
        <w:rPr>
          <w:szCs w:val="24"/>
        </w:rPr>
        <w:t xml:space="preserve"> schools’</w:t>
      </w:r>
      <w:r w:rsidR="00180298">
        <w:rPr>
          <w:szCs w:val="24"/>
        </w:rPr>
        <w:t xml:space="preserve"> </w:t>
      </w:r>
      <w:r w:rsidR="0064292B" w:rsidRPr="00D87365">
        <w:rPr>
          <w:szCs w:val="24"/>
        </w:rPr>
        <w:t xml:space="preserve">treatment of them are disquieting and make a </w:t>
      </w:r>
      <w:r w:rsidR="00525A52">
        <w:rPr>
          <w:szCs w:val="24"/>
        </w:rPr>
        <w:t xml:space="preserve">dismal </w:t>
      </w:r>
      <w:r w:rsidR="0064292B" w:rsidRPr="00D87365">
        <w:rPr>
          <w:szCs w:val="24"/>
        </w:rPr>
        <w:t>statement about the ability of school faculty to accommodate young people who are different or other from the overall profile.</w:t>
      </w:r>
      <w:r w:rsidR="00F72283" w:rsidRPr="00D87365">
        <w:rPr>
          <w:szCs w:val="24"/>
        </w:rPr>
        <w:t xml:space="preserve"> </w:t>
      </w:r>
      <w:r w:rsidR="006A5F88">
        <w:rPr>
          <w:szCs w:val="24"/>
        </w:rPr>
        <w:t>+</w:t>
      </w:r>
      <w:r w:rsidR="0064292B" w:rsidRPr="00D87365">
        <w:rPr>
          <w:szCs w:val="24"/>
        </w:rPr>
        <w:t xml:space="preserve">The </w:t>
      </w:r>
      <w:r w:rsidR="00180298" w:rsidRPr="00D87365">
        <w:rPr>
          <w:szCs w:val="24"/>
        </w:rPr>
        <w:t>respondents</w:t>
      </w:r>
      <w:r w:rsidR="00180298">
        <w:rPr>
          <w:szCs w:val="24"/>
        </w:rPr>
        <w:t>’</w:t>
      </w:r>
      <w:r w:rsidR="00180298" w:rsidRPr="00D87365">
        <w:rPr>
          <w:szCs w:val="24"/>
        </w:rPr>
        <w:t xml:space="preserve"> </w:t>
      </w:r>
      <w:r w:rsidR="0064292B" w:rsidRPr="00D87365">
        <w:rPr>
          <w:szCs w:val="24"/>
        </w:rPr>
        <w:t>subjective perception of the</w:t>
      </w:r>
      <w:r w:rsidR="00180298">
        <w:rPr>
          <w:szCs w:val="24"/>
        </w:rPr>
        <w:t xml:space="preserve">ir schools’ treatment of </w:t>
      </w:r>
      <w:r w:rsidR="0064292B" w:rsidRPr="00D87365">
        <w:rPr>
          <w:szCs w:val="24"/>
        </w:rPr>
        <w:t>them as contemptuous, humiliating, and estranged may</w:t>
      </w:r>
      <w:r w:rsidR="00180298">
        <w:rPr>
          <w:szCs w:val="24"/>
        </w:rPr>
        <w:t xml:space="preserve"> </w:t>
      </w:r>
      <w:r w:rsidR="006A5F88">
        <w:rPr>
          <w:szCs w:val="24"/>
        </w:rPr>
        <w:t xml:space="preserve">square </w:t>
      </w:r>
      <w:r w:rsidR="0064292B" w:rsidRPr="00D87365">
        <w:rPr>
          <w:szCs w:val="24"/>
        </w:rPr>
        <w:t>with reality or may not.</w:t>
      </w:r>
      <w:r w:rsidR="00F72283" w:rsidRPr="00D87365">
        <w:rPr>
          <w:szCs w:val="24"/>
        </w:rPr>
        <w:t xml:space="preserve"> </w:t>
      </w:r>
      <w:r w:rsidR="00180298">
        <w:rPr>
          <w:szCs w:val="24"/>
        </w:rPr>
        <w:t xml:space="preserve">It </w:t>
      </w:r>
      <w:r w:rsidR="0064292B" w:rsidRPr="00D87365">
        <w:rPr>
          <w:szCs w:val="24"/>
        </w:rPr>
        <w:t xml:space="preserve">does accord with theories </w:t>
      </w:r>
      <w:r w:rsidR="001A49CA">
        <w:rPr>
          <w:szCs w:val="24"/>
        </w:rPr>
        <w:t xml:space="preserve">about </w:t>
      </w:r>
      <w:r w:rsidR="0064292B" w:rsidRPr="00D87365">
        <w:rPr>
          <w:szCs w:val="24"/>
        </w:rPr>
        <w:t>the process that schoolteachers undergo when they face at-risk youth.</w:t>
      </w:r>
      <w:r w:rsidR="00F72283" w:rsidRPr="00D87365">
        <w:rPr>
          <w:szCs w:val="24"/>
        </w:rPr>
        <w:t xml:space="preserve"> </w:t>
      </w:r>
      <w:r w:rsidR="0064292B" w:rsidRPr="00D87365">
        <w:rPr>
          <w:szCs w:val="24"/>
        </w:rPr>
        <w:t>When warm relations between teachers and students</w:t>
      </w:r>
      <w:r w:rsidR="001A49CA">
        <w:rPr>
          <w:szCs w:val="24"/>
        </w:rPr>
        <w:t xml:space="preserve"> exist—</w:t>
      </w:r>
      <w:r w:rsidR="0064292B" w:rsidRPr="00D87365">
        <w:rPr>
          <w:szCs w:val="24"/>
        </w:rPr>
        <w:t>relations of intimacy and affection</w:t>
      </w:r>
      <w:r w:rsidR="001A49CA">
        <w:rPr>
          <w:szCs w:val="24"/>
        </w:rPr>
        <w:t>—</w:t>
      </w:r>
      <w:r w:rsidR="0064292B" w:rsidRPr="00D87365">
        <w:rPr>
          <w:szCs w:val="24"/>
        </w:rPr>
        <w:t xml:space="preserve">then </w:t>
      </w:r>
      <w:r w:rsidR="001A49CA">
        <w:rPr>
          <w:szCs w:val="24"/>
        </w:rPr>
        <w:t>of course there is a favorable</w:t>
      </w:r>
      <w:r w:rsidR="0064292B" w:rsidRPr="00D87365">
        <w:rPr>
          <w:szCs w:val="24"/>
        </w:rPr>
        <w:t xml:space="preserve"> influence </w:t>
      </w:r>
      <w:r w:rsidR="001A49CA">
        <w:rPr>
          <w:szCs w:val="24"/>
        </w:rPr>
        <w:t xml:space="preserve">at </w:t>
      </w:r>
      <w:r w:rsidR="0064292B" w:rsidRPr="00D87365">
        <w:rPr>
          <w:szCs w:val="24"/>
        </w:rPr>
        <w:t>the level of school participation and activity</w:t>
      </w:r>
      <w:r w:rsidR="001A49CA">
        <w:rPr>
          <w:szCs w:val="24"/>
        </w:rPr>
        <w:t>. A</w:t>
      </w:r>
      <w:r w:rsidR="0064292B" w:rsidRPr="00D87365">
        <w:rPr>
          <w:szCs w:val="24"/>
        </w:rPr>
        <w:t xml:space="preserve">chievements </w:t>
      </w:r>
      <w:r w:rsidR="001A49CA">
        <w:rPr>
          <w:szCs w:val="24"/>
        </w:rPr>
        <w:t xml:space="preserve">improve </w:t>
      </w:r>
      <w:r w:rsidR="0064292B" w:rsidRPr="00D87365">
        <w:rPr>
          <w:szCs w:val="24"/>
        </w:rPr>
        <w:t xml:space="preserve">and both students and teachers </w:t>
      </w:r>
      <w:r w:rsidR="001A49CA">
        <w:rPr>
          <w:szCs w:val="24"/>
        </w:rPr>
        <w:t xml:space="preserve">come away with </w:t>
      </w:r>
      <w:r w:rsidR="0064292B" w:rsidRPr="00D87365">
        <w:rPr>
          <w:szCs w:val="24"/>
        </w:rPr>
        <w:t>a sense of success.</w:t>
      </w:r>
      <w:r w:rsidR="00F72283" w:rsidRPr="00D87365">
        <w:rPr>
          <w:szCs w:val="24"/>
        </w:rPr>
        <w:t xml:space="preserve"> </w:t>
      </w:r>
      <w:r w:rsidR="0064292B" w:rsidRPr="00D87365">
        <w:rPr>
          <w:szCs w:val="24"/>
        </w:rPr>
        <w:t>In contrast, when students with multiple difficulties who come from socially excluded population groups</w:t>
      </w:r>
      <w:r w:rsidR="001A49CA">
        <w:rPr>
          <w:szCs w:val="24"/>
        </w:rPr>
        <w:t xml:space="preserve"> are present</w:t>
      </w:r>
      <w:r w:rsidR="0064292B" w:rsidRPr="00D87365">
        <w:rPr>
          <w:szCs w:val="24"/>
        </w:rPr>
        <w:t>, a parallel process unfolds</w:t>
      </w:r>
      <w:r w:rsidR="001A49CA">
        <w:rPr>
          <w:szCs w:val="24"/>
        </w:rPr>
        <w:t>,</w:t>
      </w:r>
      <w:r w:rsidR="0064292B" w:rsidRPr="00D87365">
        <w:rPr>
          <w:szCs w:val="24"/>
        </w:rPr>
        <w:t xml:space="preserve"> in which exclusion persists on school grounds as well. The feelings of discrimination, frustration, </w:t>
      </w:r>
      <w:r w:rsidR="000F6D5A" w:rsidRPr="00D87365">
        <w:rPr>
          <w:szCs w:val="24"/>
        </w:rPr>
        <w:t xml:space="preserve">and anger that accompany </w:t>
      </w:r>
      <w:r w:rsidR="001A49CA">
        <w:rPr>
          <w:szCs w:val="24"/>
        </w:rPr>
        <w:t xml:space="preserve">this </w:t>
      </w:r>
      <w:r w:rsidR="000F6D5A" w:rsidRPr="00D87365">
        <w:rPr>
          <w:szCs w:val="24"/>
        </w:rPr>
        <w:t xml:space="preserve">exclusion </w:t>
      </w:r>
      <w:r w:rsidR="00207F45">
        <w:rPr>
          <w:szCs w:val="24"/>
        </w:rPr>
        <w:t xml:space="preserve">make students hostile toward </w:t>
      </w:r>
      <w:r w:rsidR="000F6D5A" w:rsidRPr="00D87365">
        <w:rPr>
          <w:szCs w:val="24"/>
        </w:rPr>
        <w:t>the teachers</w:t>
      </w:r>
      <w:r w:rsidR="00207F45">
        <w:rPr>
          <w:szCs w:val="24"/>
        </w:rPr>
        <w:t xml:space="preserve"> and unwilling</w:t>
      </w:r>
      <w:r w:rsidR="000F6D5A" w:rsidRPr="00D87365">
        <w:rPr>
          <w:szCs w:val="24"/>
        </w:rPr>
        <w:t xml:space="preserve"> to connect with </w:t>
      </w:r>
      <w:r w:rsidR="00207F45">
        <w:rPr>
          <w:szCs w:val="24"/>
        </w:rPr>
        <w:t>them</w:t>
      </w:r>
      <w:r w:rsidR="000F6D5A" w:rsidRPr="00D87365">
        <w:rPr>
          <w:szCs w:val="24"/>
        </w:rPr>
        <w:t xml:space="preserve">, </w:t>
      </w:r>
      <w:r w:rsidR="00207F45">
        <w:rPr>
          <w:szCs w:val="24"/>
        </w:rPr>
        <w:t xml:space="preserve">to the detriment of their </w:t>
      </w:r>
      <w:r w:rsidR="000F6D5A" w:rsidRPr="00D87365">
        <w:rPr>
          <w:szCs w:val="24"/>
        </w:rPr>
        <w:t xml:space="preserve">studies </w:t>
      </w:r>
      <w:r w:rsidR="00207F45">
        <w:rPr>
          <w:szCs w:val="24"/>
        </w:rPr>
        <w:t xml:space="preserve">and </w:t>
      </w:r>
      <w:r w:rsidR="000F6D5A" w:rsidRPr="00D87365">
        <w:rPr>
          <w:szCs w:val="24"/>
        </w:rPr>
        <w:t>achievements</w:t>
      </w:r>
      <w:r w:rsidR="00207F45">
        <w:rPr>
          <w:szCs w:val="24"/>
        </w:rPr>
        <w:t>—</w:t>
      </w:r>
      <w:r w:rsidR="000F6D5A" w:rsidRPr="00D87365">
        <w:rPr>
          <w:szCs w:val="24"/>
        </w:rPr>
        <w:t xml:space="preserve">ultimately infecting </w:t>
      </w:r>
      <w:r w:rsidR="00207F45">
        <w:rPr>
          <w:szCs w:val="24"/>
        </w:rPr>
        <w:t xml:space="preserve">the </w:t>
      </w:r>
      <w:r w:rsidR="000F6D5A" w:rsidRPr="00D87365">
        <w:rPr>
          <w:szCs w:val="24"/>
        </w:rPr>
        <w:t>teachers</w:t>
      </w:r>
      <w:r w:rsidR="00207F45">
        <w:rPr>
          <w:szCs w:val="24"/>
        </w:rPr>
        <w:t>, too,</w:t>
      </w:r>
      <w:r w:rsidR="000F6D5A" w:rsidRPr="00D87365">
        <w:rPr>
          <w:szCs w:val="24"/>
        </w:rPr>
        <w:t xml:space="preserve"> with a sense of failure.</w:t>
      </w:r>
      <w:r w:rsidR="00F72283" w:rsidRPr="00D87365">
        <w:rPr>
          <w:szCs w:val="24"/>
        </w:rPr>
        <w:t xml:space="preserve"> </w:t>
      </w:r>
      <w:r w:rsidR="000F6D5A" w:rsidRPr="00D87365">
        <w:rPr>
          <w:szCs w:val="24"/>
        </w:rPr>
        <w:t xml:space="preserve">This vicious cycle creates </w:t>
      </w:r>
      <w:r w:rsidR="00264686">
        <w:rPr>
          <w:szCs w:val="24"/>
        </w:rPr>
        <w:t xml:space="preserve">estranged </w:t>
      </w:r>
      <w:r w:rsidR="000F6D5A" w:rsidRPr="00D87365">
        <w:rPr>
          <w:szCs w:val="24"/>
        </w:rPr>
        <w:t xml:space="preserve">behavior </w:t>
      </w:r>
      <w:r w:rsidR="00264686">
        <w:rPr>
          <w:szCs w:val="24"/>
        </w:rPr>
        <w:t xml:space="preserve">among </w:t>
      </w:r>
      <w:r w:rsidR="000F6D5A" w:rsidRPr="00D87365">
        <w:rPr>
          <w:szCs w:val="24"/>
        </w:rPr>
        <w:t>faculty</w:t>
      </w:r>
      <w:r w:rsidR="00F07182">
        <w:rPr>
          <w:szCs w:val="24"/>
        </w:rPr>
        <w:t>, who take pain</w:t>
      </w:r>
      <w:r w:rsidR="006A5F88">
        <w:rPr>
          <w:szCs w:val="24"/>
        </w:rPr>
        <w:t xml:space="preserve">ful </w:t>
      </w:r>
      <w:r w:rsidR="000F6D5A" w:rsidRPr="00D87365">
        <w:rPr>
          <w:szCs w:val="24"/>
        </w:rPr>
        <w:t xml:space="preserve">measures </w:t>
      </w:r>
      <w:r w:rsidR="00F07182">
        <w:rPr>
          <w:szCs w:val="24"/>
        </w:rPr>
        <w:t xml:space="preserve">against </w:t>
      </w:r>
      <w:r w:rsidR="000F6D5A" w:rsidRPr="00D87365">
        <w:rPr>
          <w:szCs w:val="24"/>
        </w:rPr>
        <w:t xml:space="preserve">students such as suspension, exclusion from activity, and offensive </w:t>
      </w:r>
      <w:r w:rsidR="00F07182">
        <w:rPr>
          <w:szCs w:val="24"/>
        </w:rPr>
        <w:t>speech</w:t>
      </w:r>
      <w:r w:rsidR="000F6D5A" w:rsidRPr="00D87365">
        <w:rPr>
          <w:szCs w:val="24"/>
        </w:rPr>
        <w:t>.</w:t>
      </w:r>
      <w:r w:rsidR="00F72283" w:rsidRPr="00D87365">
        <w:rPr>
          <w:szCs w:val="24"/>
        </w:rPr>
        <w:t xml:space="preserve"> </w:t>
      </w:r>
      <w:r w:rsidR="0010149A" w:rsidRPr="00D87365">
        <w:rPr>
          <w:szCs w:val="24"/>
        </w:rPr>
        <w:t xml:space="preserve">The students, in turn, react </w:t>
      </w:r>
      <w:r w:rsidR="00F07182">
        <w:rPr>
          <w:szCs w:val="24"/>
        </w:rPr>
        <w:t xml:space="preserve">to </w:t>
      </w:r>
      <w:r w:rsidR="0010149A" w:rsidRPr="00D87365">
        <w:rPr>
          <w:szCs w:val="24"/>
        </w:rPr>
        <w:t xml:space="preserve">the administration </w:t>
      </w:r>
      <w:r w:rsidR="00F07182">
        <w:rPr>
          <w:szCs w:val="24"/>
        </w:rPr>
        <w:t xml:space="preserve">with </w:t>
      </w:r>
      <w:r w:rsidR="0010149A" w:rsidRPr="00D87365">
        <w:rPr>
          <w:szCs w:val="24"/>
        </w:rPr>
        <w:t xml:space="preserve">violence and vandalism, and round and round it goes (Razer, 2014). These findings also correspond </w:t>
      </w:r>
      <w:r w:rsidR="008C6D67" w:rsidRPr="00D87365">
        <w:rPr>
          <w:szCs w:val="24"/>
        </w:rPr>
        <w:t xml:space="preserve">to </w:t>
      </w:r>
      <w:r w:rsidR="0010149A" w:rsidRPr="00D87365">
        <w:rPr>
          <w:szCs w:val="24"/>
        </w:rPr>
        <w:t xml:space="preserve">the sociological perspective </w:t>
      </w:r>
      <w:r w:rsidR="008C6D67" w:rsidRPr="00D87365">
        <w:rPr>
          <w:szCs w:val="24"/>
        </w:rPr>
        <w:t xml:space="preserve">on </w:t>
      </w:r>
      <w:r w:rsidR="0010149A" w:rsidRPr="00D87365">
        <w:rPr>
          <w:szCs w:val="24"/>
        </w:rPr>
        <w:t>adolescen</w:t>
      </w:r>
      <w:r w:rsidR="008C6D67" w:rsidRPr="00D87365">
        <w:rPr>
          <w:szCs w:val="24"/>
        </w:rPr>
        <w:t xml:space="preserve">ts </w:t>
      </w:r>
      <w:r w:rsidR="0010149A" w:rsidRPr="00D87365">
        <w:rPr>
          <w:szCs w:val="24"/>
        </w:rPr>
        <w:t xml:space="preserve">as society relates to them, </w:t>
      </w:r>
      <w:r w:rsidR="009D7199">
        <w:rPr>
          <w:szCs w:val="24"/>
        </w:rPr>
        <w:t xml:space="preserve">as </w:t>
      </w:r>
      <w:r w:rsidR="0010149A" w:rsidRPr="00D87365">
        <w:rPr>
          <w:szCs w:val="24"/>
        </w:rPr>
        <w:t>a menace.</w:t>
      </w:r>
      <w:r w:rsidR="00F72283" w:rsidRPr="00D87365">
        <w:rPr>
          <w:szCs w:val="24"/>
        </w:rPr>
        <w:t xml:space="preserve"> </w:t>
      </w:r>
      <w:r w:rsidR="0010149A" w:rsidRPr="00D87365">
        <w:rPr>
          <w:szCs w:val="24"/>
        </w:rPr>
        <w:t xml:space="preserve">Young people are perceived as irresponsible, </w:t>
      </w:r>
      <w:r w:rsidR="009E4C45" w:rsidRPr="00D87365">
        <w:rPr>
          <w:szCs w:val="24"/>
        </w:rPr>
        <w:t>verbally abusive</w:t>
      </w:r>
      <w:r w:rsidR="0010149A" w:rsidRPr="00D87365">
        <w:rPr>
          <w:szCs w:val="24"/>
        </w:rPr>
        <w:t>, and rebellious</w:t>
      </w:r>
      <w:r w:rsidR="009E4C45" w:rsidRPr="00D87365">
        <w:rPr>
          <w:szCs w:val="24"/>
        </w:rPr>
        <w:t>. One</w:t>
      </w:r>
      <w:r w:rsidR="001802CB" w:rsidRPr="00D87365">
        <w:rPr>
          <w:szCs w:val="24"/>
        </w:rPr>
        <w:t xml:space="preserve"> </w:t>
      </w:r>
      <w:r w:rsidR="009D7199">
        <w:rPr>
          <w:szCs w:val="24"/>
        </w:rPr>
        <w:t xml:space="preserve">can </w:t>
      </w:r>
      <w:r w:rsidR="001802CB" w:rsidRPr="00D87365">
        <w:rPr>
          <w:szCs w:val="24"/>
        </w:rPr>
        <w:t xml:space="preserve">encounter </w:t>
      </w:r>
      <w:r w:rsidR="009E4C45" w:rsidRPr="00D87365">
        <w:rPr>
          <w:szCs w:val="24"/>
        </w:rPr>
        <w:t xml:space="preserve">an exaggerated form of </w:t>
      </w:r>
      <w:r w:rsidR="001802CB" w:rsidRPr="00D87365">
        <w:rPr>
          <w:szCs w:val="24"/>
        </w:rPr>
        <w:t xml:space="preserve">this attitude </w:t>
      </w:r>
      <w:r w:rsidR="009D7199">
        <w:rPr>
          <w:szCs w:val="24"/>
        </w:rPr>
        <w:t xml:space="preserve">when the </w:t>
      </w:r>
      <w:r w:rsidR="009E4C45" w:rsidRPr="00D87365">
        <w:rPr>
          <w:szCs w:val="24"/>
        </w:rPr>
        <w:t xml:space="preserve">adolescents </w:t>
      </w:r>
      <w:r w:rsidR="009D7199">
        <w:rPr>
          <w:szCs w:val="24"/>
        </w:rPr>
        <w:t xml:space="preserve">in question </w:t>
      </w:r>
      <w:r w:rsidR="009E4C45" w:rsidRPr="00D87365">
        <w:rPr>
          <w:szCs w:val="24"/>
        </w:rPr>
        <w:t xml:space="preserve">belong to </w:t>
      </w:r>
      <w:r w:rsidR="001802CB" w:rsidRPr="00D87365">
        <w:rPr>
          <w:szCs w:val="24"/>
        </w:rPr>
        <w:t>minority and socially disempowered groups</w:t>
      </w:r>
      <w:r w:rsidR="009D7199">
        <w:rPr>
          <w:szCs w:val="24"/>
        </w:rPr>
        <w:t xml:space="preserve">: </w:t>
      </w:r>
      <w:r w:rsidR="009E4C45" w:rsidRPr="00D87365">
        <w:rPr>
          <w:szCs w:val="24"/>
        </w:rPr>
        <w:t xml:space="preserve">these youngsters are </w:t>
      </w:r>
      <w:r w:rsidR="00F96C80">
        <w:rPr>
          <w:szCs w:val="24"/>
        </w:rPr>
        <w:t xml:space="preserve">seen </w:t>
      </w:r>
      <w:r w:rsidR="001802CB" w:rsidRPr="00D87365">
        <w:rPr>
          <w:szCs w:val="24"/>
        </w:rPr>
        <w:t xml:space="preserve">as juvenile delinquents, </w:t>
      </w:r>
      <w:r w:rsidR="009D7199">
        <w:rPr>
          <w:szCs w:val="24"/>
        </w:rPr>
        <w:t>substance ab</w:t>
      </w:r>
      <w:r w:rsidR="009E4C45" w:rsidRPr="00D87365">
        <w:rPr>
          <w:szCs w:val="24"/>
        </w:rPr>
        <w:t>users</w:t>
      </w:r>
      <w:r w:rsidR="001802CB" w:rsidRPr="00D87365">
        <w:rPr>
          <w:szCs w:val="24"/>
        </w:rPr>
        <w:t xml:space="preserve">, </w:t>
      </w:r>
      <w:r w:rsidR="000C639C">
        <w:rPr>
          <w:szCs w:val="24"/>
        </w:rPr>
        <w:t>social misfits</w:t>
      </w:r>
      <w:r w:rsidR="009E4C45" w:rsidRPr="00D87365">
        <w:rPr>
          <w:szCs w:val="24"/>
        </w:rPr>
        <w:t>, and underachievers</w:t>
      </w:r>
      <w:r w:rsidR="001802CB" w:rsidRPr="00D87365">
        <w:rPr>
          <w:szCs w:val="24"/>
        </w:rPr>
        <w:t xml:space="preserve"> in studies and in school (Green, 2010).</w:t>
      </w:r>
      <w:r w:rsidR="00F72283" w:rsidRPr="00D87365">
        <w:rPr>
          <w:szCs w:val="24"/>
        </w:rPr>
        <w:t xml:space="preserve"> </w:t>
      </w:r>
      <w:r w:rsidR="001802CB" w:rsidRPr="00D87365">
        <w:rPr>
          <w:szCs w:val="24"/>
        </w:rPr>
        <w:t xml:space="preserve">Furthermore, the school </w:t>
      </w:r>
      <w:r w:rsidR="003765CB">
        <w:rPr>
          <w:szCs w:val="24"/>
        </w:rPr>
        <w:t xml:space="preserve">plays </w:t>
      </w:r>
      <w:r w:rsidR="001802CB" w:rsidRPr="00D87365">
        <w:rPr>
          <w:szCs w:val="24"/>
        </w:rPr>
        <w:t xml:space="preserve">an important role not only as </w:t>
      </w:r>
      <w:r w:rsidR="003765CB">
        <w:rPr>
          <w:szCs w:val="24"/>
        </w:rPr>
        <w:t>the</w:t>
      </w:r>
      <w:r w:rsidR="001802CB" w:rsidRPr="00D87365">
        <w:rPr>
          <w:szCs w:val="24"/>
        </w:rPr>
        <w:t xml:space="preserve"> place where knowledge and erudition are acquired</w:t>
      </w:r>
      <w:r w:rsidR="003765CB">
        <w:rPr>
          <w:szCs w:val="24"/>
        </w:rPr>
        <w:t xml:space="preserve">; it also has </w:t>
      </w:r>
      <w:r w:rsidR="001802CB" w:rsidRPr="00D87365">
        <w:rPr>
          <w:szCs w:val="24"/>
        </w:rPr>
        <w:t xml:space="preserve">a socio-educational role as one of the most important and meaningful agents of socialization </w:t>
      </w:r>
      <w:r w:rsidR="002318F2" w:rsidRPr="00D87365">
        <w:rPr>
          <w:szCs w:val="24"/>
        </w:rPr>
        <w:t>for the individual and for society.</w:t>
      </w:r>
      <w:r w:rsidR="00F72283" w:rsidRPr="00D87365">
        <w:rPr>
          <w:szCs w:val="24"/>
        </w:rPr>
        <w:t xml:space="preserve"> </w:t>
      </w:r>
      <w:r w:rsidR="003765CB">
        <w:rPr>
          <w:szCs w:val="24"/>
        </w:rPr>
        <w:t>S</w:t>
      </w:r>
      <w:r w:rsidR="002318F2" w:rsidRPr="00D87365">
        <w:rPr>
          <w:szCs w:val="24"/>
        </w:rPr>
        <w:t>chool</w:t>
      </w:r>
      <w:r w:rsidR="003765CB">
        <w:rPr>
          <w:szCs w:val="24"/>
        </w:rPr>
        <w:t>s</w:t>
      </w:r>
      <w:r w:rsidR="002318F2" w:rsidRPr="00D87365">
        <w:rPr>
          <w:szCs w:val="24"/>
        </w:rPr>
        <w:t xml:space="preserve"> teach</w:t>
      </w:r>
      <w:r w:rsidR="003765CB">
        <w:rPr>
          <w:szCs w:val="24"/>
        </w:rPr>
        <w:t xml:space="preserve"> </w:t>
      </w:r>
      <w:r w:rsidR="002318F2" w:rsidRPr="00D87365">
        <w:rPr>
          <w:szCs w:val="24"/>
        </w:rPr>
        <w:t xml:space="preserve">pupils </w:t>
      </w:r>
      <w:r w:rsidR="001B432D">
        <w:rPr>
          <w:szCs w:val="24"/>
        </w:rPr>
        <w:t xml:space="preserve">to discern </w:t>
      </w:r>
      <w:r w:rsidR="002318F2" w:rsidRPr="00D87365">
        <w:rPr>
          <w:szCs w:val="24"/>
        </w:rPr>
        <w:t xml:space="preserve">the values and norms, </w:t>
      </w:r>
      <w:r w:rsidR="001B432D">
        <w:rPr>
          <w:szCs w:val="24"/>
        </w:rPr>
        <w:t xml:space="preserve">the </w:t>
      </w:r>
      <w:r w:rsidR="002318F2" w:rsidRPr="00D87365">
        <w:rPr>
          <w:szCs w:val="24"/>
        </w:rPr>
        <w:t>rules</w:t>
      </w:r>
      <w:r w:rsidR="001B432D">
        <w:rPr>
          <w:szCs w:val="24"/>
        </w:rPr>
        <w:t>,</w:t>
      </w:r>
      <w:r w:rsidR="002318F2" w:rsidRPr="00D87365">
        <w:rPr>
          <w:szCs w:val="24"/>
        </w:rPr>
        <w:t xml:space="preserve"> cultural </w:t>
      </w:r>
      <w:r w:rsidR="008C6D67" w:rsidRPr="00D87365">
        <w:rPr>
          <w:szCs w:val="24"/>
        </w:rPr>
        <w:t>codes</w:t>
      </w:r>
      <w:r w:rsidR="001B432D">
        <w:rPr>
          <w:szCs w:val="24"/>
        </w:rPr>
        <w:t>,</w:t>
      </w:r>
      <w:r w:rsidR="008C6D67" w:rsidRPr="00D87365">
        <w:rPr>
          <w:szCs w:val="24"/>
        </w:rPr>
        <w:t xml:space="preserve"> </w:t>
      </w:r>
      <w:r w:rsidR="002318F2" w:rsidRPr="00D87365">
        <w:rPr>
          <w:szCs w:val="24"/>
        </w:rPr>
        <w:t>and symbols</w:t>
      </w:r>
      <w:r w:rsidR="001B432D" w:rsidRPr="001B432D">
        <w:rPr>
          <w:szCs w:val="24"/>
        </w:rPr>
        <w:t xml:space="preserve"> </w:t>
      </w:r>
      <w:r w:rsidR="001B432D">
        <w:rPr>
          <w:szCs w:val="24"/>
        </w:rPr>
        <w:t>that society accepts</w:t>
      </w:r>
      <w:r w:rsidR="002318F2" w:rsidRPr="00D87365">
        <w:rPr>
          <w:szCs w:val="24"/>
        </w:rPr>
        <w:t xml:space="preserve">. </w:t>
      </w:r>
      <w:r w:rsidR="001B432D">
        <w:rPr>
          <w:szCs w:val="24"/>
        </w:rPr>
        <w:t xml:space="preserve">They </w:t>
      </w:r>
      <w:r w:rsidR="009E4C45" w:rsidRPr="00D87365">
        <w:rPr>
          <w:szCs w:val="24"/>
        </w:rPr>
        <w:t>teach</w:t>
      </w:r>
      <w:r w:rsidR="002318F2" w:rsidRPr="00D87365">
        <w:rPr>
          <w:szCs w:val="24"/>
        </w:rPr>
        <w:t xml:space="preserve"> social skills by </w:t>
      </w:r>
      <w:r w:rsidR="001B432D">
        <w:rPr>
          <w:szCs w:val="24"/>
        </w:rPr>
        <w:t xml:space="preserve">hosting </w:t>
      </w:r>
      <w:r w:rsidR="002318F2" w:rsidRPr="00D87365">
        <w:rPr>
          <w:szCs w:val="24"/>
        </w:rPr>
        <w:t>daily encounter</w:t>
      </w:r>
      <w:r w:rsidR="001B432D">
        <w:rPr>
          <w:szCs w:val="24"/>
        </w:rPr>
        <w:t>s</w:t>
      </w:r>
      <w:r w:rsidR="002318F2" w:rsidRPr="00D87365">
        <w:rPr>
          <w:szCs w:val="24"/>
        </w:rPr>
        <w:t xml:space="preserve"> with </w:t>
      </w:r>
      <w:r w:rsidR="009E4C45" w:rsidRPr="00D87365">
        <w:rPr>
          <w:szCs w:val="24"/>
        </w:rPr>
        <w:t xml:space="preserve">peer </w:t>
      </w:r>
      <w:r w:rsidR="002318F2" w:rsidRPr="00D87365">
        <w:rPr>
          <w:szCs w:val="24"/>
        </w:rPr>
        <w:t>group</w:t>
      </w:r>
      <w:r w:rsidR="009E4C45" w:rsidRPr="00D87365">
        <w:rPr>
          <w:szCs w:val="24"/>
        </w:rPr>
        <w:t>s</w:t>
      </w:r>
      <w:r w:rsidR="002318F2" w:rsidRPr="00D87365">
        <w:rPr>
          <w:szCs w:val="24"/>
        </w:rPr>
        <w:t xml:space="preserve"> and </w:t>
      </w:r>
      <w:r w:rsidR="009E4C45" w:rsidRPr="00D87365">
        <w:rPr>
          <w:szCs w:val="24"/>
        </w:rPr>
        <w:t xml:space="preserve">inculcate </w:t>
      </w:r>
      <w:r w:rsidR="002318F2" w:rsidRPr="00D87365">
        <w:rPr>
          <w:szCs w:val="24"/>
        </w:rPr>
        <w:t xml:space="preserve">a sense of belonging to the group itself, </w:t>
      </w:r>
      <w:r w:rsidR="008C6D67" w:rsidRPr="00D87365">
        <w:rPr>
          <w:szCs w:val="24"/>
        </w:rPr>
        <w:t xml:space="preserve">whether it </w:t>
      </w:r>
      <w:r w:rsidR="001B432D">
        <w:rPr>
          <w:szCs w:val="24"/>
        </w:rPr>
        <w:t xml:space="preserve">is </w:t>
      </w:r>
      <w:r w:rsidR="002318F2" w:rsidRPr="00D87365">
        <w:rPr>
          <w:szCs w:val="24"/>
        </w:rPr>
        <w:t>the class or the institution</w:t>
      </w:r>
      <w:r w:rsidR="00E002F9" w:rsidRPr="00D87365">
        <w:rPr>
          <w:szCs w:val="24"/>
        </w:rPr>
        <w:t xml:space="preserve"> at large</w:t>
      </w:r>
      <w:r w:rsidR="002318F2" w:rsidRPr="00D87365">
        <w:rPr>
          <w:szCs w:val="24"/>
        </w:rPr>
        <w:t>.</w:t>
      </w:r>
      <w:r w:rsidR="00F72283" w:rsidRPr="00D87365">
        <w:rPr>
          <w:szCs w:val="24"/>
        </w:rPr>
        <w:t xml:space="preserve"> </w:t>
      </w:r>
      <w:r w:rsidR="00E002F9" w:rsidRPr="00D87365">
        <w:rPr>
          <w:szCs w:val="24"/>
        </w:rPr>
        <w:t xml:space="preserve">Schools develop responsibility and a sense of independence by the very fact of </w:t>
      </w:r>
      <w:r w:rsidR="001B432D">
        <w:rPr>
          <w:szCs w:val="24"/>
        </w:rPr>
        <w:t xml:space="preserve">keeping youngsters </w:t>
      </w:r>
      <w:r w:rsidR="00E002F9" w:rsidRPr="00D87365">
        <w:rPr>
          <w:szCs w:val="24"/>
        </w:rPr>
        <w:t>away from home and parents.</w:t>
      </w:r>
      <w:r w:rsidR="00F72283" w:rsidRPr="00D87365">
        <w:rPr>
          <w:szCs w:val="24"/>
        </w:rPr>
        <w:t xml:space="preserve"> </w:t>
      </w:r>
      <w:r w:rsidR="00E002F9" w:rsidRPr="00D87365">
        <w:rPr>
          <w:szCs w:val="24"/>
        </w:rPr>
        <w:t xml:space="preserve">Through the encounter with the school, pupils learn about it and its </w:t>
      </w:r>
      <w:r w:rsidR="001B432D">
        <w:rPr>
          <w:szCs w:val="24"/>
        </w:rPr>
        <w:t xml:space="preserve">capabilities and </w:t>
      </w:r>
      <w:r w:rsidR="00E002F9" w:rsidRPr="00D87365">
        <w:rPr>
          <w:szCs w:val="24"/>
        </w:rPr>
        <w:t xml:space="preserve">develop their personalities </w:t>
      </w:r>
      <w:r w:rsidR="00E002F9" w:rsidRPr="00D87365">
        <w:rPr>
          <w:szCs w:val="24"/>
        </w:rPr>
        <w:lastRenderedPageBreak/>
        <w:t>and self</w:t>
      </w:r>
      <w:r w:rsidR="001B432D">
        <w:rPr>
          <w:szCs w:val="24"/>
        </w:rPr>
        <w:t>n</w:t>
      </w:r>
      <w:r w:rsidR="00E002F9" w:rsidRPr="00D87365">
        <w:rPr>
          <w:szCs w:val="24"/>
        </w:rPr>
        <w:t>ess.</w:t>
      </w:r>
      <w:r w:rsidR="00F72283" w:rsidRPr="00D87365">
        <w:rPr>
          <w:szCs w:val="24"/>
        </w:rPr>
        <w:t xml:space="preserve"> </w:t>
      </w:r>
      <w:r w:rsidR="00E002F9" w:rsidRPr="00D87365">
        <w:rPr>
          <w:szCs w:val="24"/>
        </w:rPr>
        <w:t>Students who do not attend school regularly, skip class</w:t>
      </w:r>
      <w:r w:rsidR="0024190A" w:rsidRPr="00D87365">
        <w:rPr>
          <w:szCs w:val="24"/>
        </w:rPr>
        <w:t>,</w:t>
      </w:r>
      <w:r w:rsidR="00E002F9" w:rsidRPr="00D87365">
        <w:rPr>
          <w:szCs w:val="24"/>
        </w:rPr>
        <w:t xml:space="preserve"> or </w:t>
      </w:r>
      <w:r w:rsidR="0024190A" w:rsidRPr="00D87365">
        <w:rPr>
          <w:szCs w:val="24"/>
        </w:rPr>
        <w:t xml:space="preserve">fail to </w:t>
      </w:r>
      <w:r w:rsidR="00E002F9" w:rsidRPr="00D87365">
        <w:rPr>
          <w:szCs w:val="24"/>
        </w:rPr>
        <w:t xml:space="preserve">participate actively in class </w:t>
      </w:r>
      <w:r w:rsidR="001B432D">
        <w:rPr>
          <w:szCs w:val="24"/>
        </w:rPr>
        <w:t xml:space="preserve">lose </w:t>
      </w:r>
      <w:r w:rsidR="00E002F9" w:rsidRPr="00D87365">
        <w:rPr>
          <w:szCs w:val="24"/>
        </w:rPr>
        <w:t>not only scholastic material but also an opportunity for personal and social development.</w:t>
      </w:r>
    </w:p>
    <w:p w:rsidR="008014FA" w:rsidRPr="00D87365" w:rsidRDefault="00036470" w:rsidP="001B432D">
      <w:pPr>
        <w:pStyle w:val="PC"/>
        <w:spacing w:before="240" w:after="360"/>
        <w:rPr>
          <w:b/>
          <w:bCs/>
          <w:szCs w:val="24"/>
        </w:rPr>
      </w:pPr>
      <w:r>
        <w:rPr>
          <w:b/>
          <w:bCs/>
          <w:szCs w:val="24"/>
        </w:rPr>
        <w:t>The implication of this finding</w:t>
      </w:r>
      <w:r w:rsidR="008014FA" w:rsidRPr="00D87365">
        <w:rPr>
          <w:b/>
          <w:bCs/>
          <w:szCs w:val="24"/>
        </w:rPr>
        <w:t xml:space="preserve"> is that the </w:t>
      </w:r>
      <w:r w:rsidR="00013883" w:rsidRPr="00D87365">
        <w:rPr>
          <w:b/>
          <w:bCs/>
          <w:szCs w:val="24"/>
        </w:rPr>
        <w:t>future orientation</w:t>
      </w:r>
      <w:r w:rsidR="008014FA" w:rsidRPr="00D87365">
        <w:rPr>
          <w:b/>
          <w:bCs/>
          <w:szCs w:val="24"/>
        </w:rPr>
        <w:t xml:space="preserve"> and occupational aspirations of dropout youth are related to the </w:t>
      </w:r>
      <w:r w:rsidR="001B432D">
        <w:rPr>
          <w:b/>
          <w:bCs/>
          <w:szCs w:val="24"/>
        </w:rPr>
        <w:t xml:space="preserve">two-way </w:t>
      </w:r>
      <w:r w:rsidR="008014FA" w:rsidRPr="00D87365">
        <w:rPr>
          <w:b/>
          <w:bCs/>
          <w:szCs w:val="24"/>
        </w:rPr>
        <w:t>adverse relations</w:t>
      </w:r>
      <w:r w:rsidR="001B432D">
        <w:rPr>
          <w:b/>
          <w:bCs/>
          <w:szCs w:val="24"/>
        </w:rPr>
        <w:t>hip that exists</w:t>
      </w:r>
      <w:r w:rsidR="008014FA" w:rsidRPr="00D87365">
        <w:rPr>
          <w:b/>
          <w:bCs/>
          <w:szCs w:val="24"/>
        </w:rPr>
        <w:t xml:space="preserve"> between the school and the young people before the latter drop</w:t>
      </w:r>
      <w:r w:rsidR="001B432D">
        <w:rPr>
          <w:b/>
          <w:bCs/>
          <w:szCs w:val="24"/>
        </w:rPr>
        <w:t xml:space="preserve"> </w:t>
      </w:r>
      <w:r w:rsidR="008014FA" w:rsidRPr="00D87365">
        <w:rPr>
          <w:b/>
          <w:bCs/>
          <w:szCs w:val="24"/>
        </w:rPr>
        <w:t>out</w:t>
      </w:r>
      <w:r w:rsidR="001B432D">
        <w:rPr>
          <w:b/>
          <w:bCs/>
          <w:szCs w:val="24"/>
        </w:rPr>
        <w:t>—</w:t>
      </w:r>
      <w:r w:rsidR="008014FA" w:rsidRPr="00D87365">
        <w:rPr>
          <w:b/>
          <w:bCs/>
          <w:szCs w:val="24"/>
        </w:rPr>
        <w:t>an attitude that affects their</w:t>
      </w:r>
      <w:r w:rsidR="00B868D9" w:rsidRPr="00D87365">
        <w:rPr>
          <w:b/>
          <w:bCs/>
          <w:szCs w:val="24"/>
        </w:rPr>
        <w:t xml:space="preserve"> educational, personal, and social development.</w:t>
      </w:r>
    </w:p>
    <w:p w:rsidR="00B868D9" w:rsidRPr="00D87365" w:rsidRDefault="007E413A" w:rsidP="001B432D">
      <w:pPr>
        <w:pStyle w:val="TH"/>
        <w:rPr>
          <w:szCs w:val="24"/>
        </w:rPr>
      </w:pPr>
      <w:r w:rsidRPr="00D87365">
        <w:rPr>
          <w:szCs w:val="24"/>
        </w:rPr>
        <w:t xml:space="preserve">The nexus of the school’s attitude </w:t>
      </w:r>
      <w:r w:rsidR="001B432D">
        <w:rPr>
          <w:szCs w:val="24"/>
        </w:rPr>
        <w:t xml:space="preserve">toward </w:t>
      </w:r>
      <w:r w:rsidRPr="00D87365">
        <w:rPr>
          <w:szCs w:val="24"/>
        </w:rPr>
        <w:t>dropouts and the dropout experience itself</w:t>
      </w:r>
      <w:r w:rsidR="001B432D">
        <w:rPr>
          <w:szCs w:val="24"/>
        </w:rPr>
        <w:t>,</w:t>
      </w:r>
      <w:r w:rsidRPr="00D87365">
        <w:rPr>
          <w:szCs w:val="24"/>
        </w:rPr>
        <w:t xml:space="preserve"> and the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 of dropout youth</w:t>
      </w:r>
    </w:p>
    <w:p w:rsidR="007E413A" w:rsidRPr="00D87365" w:rsidRDefault="008979F4" w:rsidP="007343E0">
      <w:pPr>
        <w:pStyle w:val="PC"/>
        <w:rPr>
          <w:szCs w:val="24"/>
        </w:rPr>
      </w:pPr>
      <w:r w:rsidRPr="00D87365">
        <w:rPr>
          <w:szCs w:val="24"/>
        </w:rPr>
        <w:t>In view of the foregoing, we can understand that</w:t>
      </w:r>
      <w:r w:rsidR="00F0648B">
        <w:rPr>
          <w:szCs w:val="24"/>
        </w:rPr>
        <w:t>,</w:t>
      </w:r>
      <w:r w:rsidRPr="00D87365">
        <w:rPr>
          <w:szCs w:val="24"/>
        </w:rPr>
        <w:t xml:space="preserve"> for the respondents</w:t>
      </w:r>
      <w:r w:rsidR="00F0648B">
        <w:rPr>
          <w:szCs w:val="24"/>
        </w:rPr>
        <w:t>,</w:t>
      </w:r>
      <w:r w:rsidRPr="00D87365">
        <w:rPr>
          <w:szCs w:val="24"/>
        </w:rPr>
        <w:t xml:space="preserve"> the attitude of the</w:t>
      </w:r>
      <w:r w:rsidR="00F0648B">
        <w:rPr>
          <w:szCs w:val="24"/>
        </w:rPr>
        <w:t>ir erstwhile</w:t>
      </w:r>
      <w:r w:rsidRPr="00D87365">
        <w:rPr>
          <w:szCs w:val="24"/>
        </w:rPr>
        <w:t xml:space="preserve"> school as well as the experience</w:t>
      </w:r>
      <w:r w:rsidR="00F0648B">
        <w:rPr>
          <w:szCs w:val="24"/>
        </w:rPr>
        <w:t xml:space="preserve"> of dropping out—</w:t>
      </w:r>
      <w:r w:rsidRPr="00D87365">
        <w:rPr>
          <w:szCs w:val="24"/>
        </w:rPr>
        <w:t>their transformation from lea</w:t>
      </w:r>
      <w:r w:rsidR="00622A21">
        <w:rPr>
          <w:szCs w:val="24"/>
        </w:rPr>
        <w:t>rners to dropouts</w:t>
      </w:r>
      <w:r w:rsidR="00F0648B">
        <w:rPr>
          <w:szCs w:val="24"/>
        </w:rPr>
        <w:t>—</w:t>
      </w:r>
      <w:r w:rsidR="00622A21">
        <w:rPr>
          <w:szCs w:val="24"/>
        </w:rPr>
        <w:t>has broader</w:t>
      </w:r>
      <w:r w:rsidRPr="00D87365">
        <w:rPr>
          <w:szCs w:val="24"/>
        </w:rPr>
        <w:t xml:space="preserve"> dimensions of personal, affective, and social </w:t>
      </w:r>
      <w:r w:rsidR="00F0648B">
        <w:rPr>
          <w:szCs w:val="24"/>
        </w:rPr>
        <w:t>influence</w:t>
      </w:r>
      <w:r w:rsidR="00D669C6" w:rsidRPr="00D87365">
        <w:rPr>
          <w:szCs w:val="24"/>
        </w:rPr>
        <w:t>.</w:t>
      </w:r>
      <w:r w:rsidR="00F72283" w:rsidRPr="00D87365">
        <w:rPr>
          <w:szCs w:val="24"/>
        </w:rPr>
        <w:t xml:space="preserve"> </w:t>
      </w:r>
      <w:r w:rsidR="00D669C6" w:rsidRPr="00D87365">
        <w:rPr>
          <w:szCs w:val="24"/>
        </w:rPr>
        <w:t xml:space="preserve">This effect </w:t>
      </w:r>
      <w:r w:rsidR="00F0648B">
        <w:rPr>
          <w:szCs w:val="24"/>
        </w:rPr>
        <w:t xml:space="preserve">ties into </w:t>
      </w:r>
      <w:r w:rsidR="00D669C6" w:rsidRPr="00D87365">
        <w:rPr>
          <w:szCs w:val="24"/>
        </w:rPr>
        <w:t>future orientation and occupational aspirations.</w:t>
      </w:r>
      <w:r w:rsidR="00F72283" w:rsidRPr="00D87365">
        <w:rPr>
          <w:szCs w:val="24"/>
        </w:rPr>
        <w:t xml:space="preserve"> </w:t>
      </w:r>
      <w:r w:rsidR="00096808" w:rsidRPr="00D87365">
        <w:rPr>
          <w:szCs w:val="24"/>
        </w:rPr>
        <w:t xml:space="preserve">The data show how the young people </w:t>
      </w:r>
      <w:r w:rsidR="00F0648B">
        <w:rPr>
          <w:szCs w:val="24"/>
        </w:rPr>
        <w:t xml:space="preserve">ascribed a future effect to </w:t>
      </w:r>
      <w:r w:rsidR="00096808" w:rsidRPr="00D87365">
        <w:rPr>
          <w:szCs w:val="24"/>
        </w:rPr>
        <w:t>the</w:t>
      </w:r>
      <w:r w:rsidR="00F0648B">
        <w:rPr>
          <w:szCs w:val="24"/>
        </w:rPr>
        <w:t>ir having dropped out</w:t>
      </w:r>
      <w:r w:rsidR="00096808" w:rsidRPr="00D87365">
        <w:rPr>
          <w:szCs w:val="24"/>
        </w:rPr>
        <w:t>.</w:t>
      </w:r>
      <w:r w:rsidR="00F72283" w:rsidRPr="00D87365">
        <w:rPr>
          <w:szCs w:val="24"/>
        </w:rPr>
        <w:t xml:space="preserve"> </w:t>
      </w:r>
      <w:r w:rsidR="00096808" w:rsidRPr="00D87365">
        <w:rPr>
          <w:szCs w:val="24"/>
        </w:rPr>
        <w:t>They expressed this by revealing the fear that</w:t>
      </w:r>
      <w:r w:rsidRPr="00D87365">
        <w:rPr>
          <w:szCs w:val="24"/>
        </w:rPr>
        <w:t xml:space="preserve"> </w:t>
      </w:r>
      <w:r w:rsidR="00096808" w:rsidRPr="00D87365">
        <w:rPr>
          <w:szCs w:val="24"/>
        </w:rPr>
        <w:t xml:space="preserve">they will never </w:t>
      </w:r>
      <w:r w:rsidR="001D10AC" w:rsidRPr="00D87365">
        <w:rPr>
          <w:szCs w:val="24"/>
        </w:rPr>
        <w:t>“</w:t>
      </w:r>
      <w:r w:rsidR="00096808" w:rsidRPr="00D87365">
        <w:rPr>
          <w:szCs w:val="24"/>
        </w:rPr>
        <w:t>amount to anything</w:t>
      </w:r>
      <w:r w:rsidR="00F0648B">
        <w:rPr>
          <w:szCs w:val="24"/>
        </w:rPr>
        <w:t>,</w:t>
      </w:r>
      <w:r w:rsidR="001D10AC" w:rsidRPr="00D87365">
        <w:rPr>
          <w:szCs w:val="24"/>
        </w:rPr>
        <w:t>”</w:t>
      </w:r>
      <w:r w:rsidR="00096808" w:rsidRPr="00D87365">
        <w:rPr>
          <w:szCs w:val="24"/>
        </w:rPr>
        <w:t xml:space="preserve"> </w:t>
      </w:r>
      <w:r w:rsidR="00F0648B">
        <w:rPr>
          <w:szCs w:val="24"/>
        </w:rPr>
        <w:t xml:space="preserve">showing </w:t>
      </w:r>
      <w:r w:rsidR="00096808" w:rsidRPr="00D87365">
        <w:rPr>
          <w:szCs w:val="24"/>
        </w:rPr>
        <w:t xml:space="preserve">intensive concern about </w:t>
      </w:r>
      <w:r w:rsidR="00F0648B">
        <w:rPr>
          <w:szCs w:val="24"/>
        </w:rPr>
        <w:t xml:space="preserve">life going </w:t>
      </w:r>
      <w:r w:rsidR="00096808" w:rsidRPr="00D87365">
        <w:rPr>
          <w:szCs w:val="24"/>
        </w:rPr>
        <w:t>forward, or expressing lack of control over the present and, in turn, the future as well.</w:t>
      </w:r>
      <w:r w:rsidR="00F72283" w:rsidRPr="00D87365">
        <w:rPr>
          <w:szCs w:val="24"/>
        </w:rPr>
        <w:t xml:space="preserve"> </w:t>
      </w:r>
      <w:r w:rsidR="00096808" w:rsidRPr="00D87365">
        <w:rPr>
          <w:szCs w:val="24"/>
        </w:rPr>
        <w:t>The</w:t>
      </w:r>
      <w:r w:rsidR="00F0648B">
        <w:rPr>
          <w:szCs w:val="24"/>
        </w:rPr>
        <w:t>y</w:t>
      </w:r>
      <w:r w:rsidR="00096808" w:rsidRPr="00D87365">
        <w:rPr>
          <w:szCs w:val="24"/>
        </w:rPr>
        <w:t xml:space="preserve"> articulated this </w:t>
      </w:r>
      <w:r w:rsidR="00F0648B">
        <w:rPr>
          <w:szCs w:val="24"/>
        </w:rPr>
        <w:t xml:space="preserve">by </w:t>
      </w:r>
      <w:r w:rsidR="00601785">
        <w:rPr>
          <w:szCs w:val="24"/>
        </w:rPr>
        <w:t>contemplating</w:t>
      </w:r>
      <w:r w:rsidR="00601785" w:rsidRPr="00D87365">
        <w:rPr>
          <w:szCs w:val="24"/>
        </w:rPr>
        <w:t xml:space="preserve"> their future </w:t>
      </w:r>
      <w:r w:rsidR="00752B7F">
        <w:rPr>
          <w:szCs w:val="24"/>
        </w:rPr>
        <w:t xml:space="preserve">nebulously </w:t>
      </w:r>
      <w:r w:rsidR="00096808" w:rsidRPr="00D87365">
        <w:rPr>
          <w:szCs w:val="24"/>
        </w:rPr>
        <w:t xml:space="preserve">or </w:t>
      </w:r>
      <w:r w:rsidR="00601785">
        <w:rPr>
          <w:szCs w:val="24"/>
        </w:rPr>
        <w:t xml:space="preserve">through </w:t>
      </w:r>
      <w:r w:rsidR="00096808" w:rsidRPr="00D87365">
        <w:rPr>
          <w:szCs w:val="24"/>
        </w:rPr>
        <w:t xml:space="preserve">highly structured and </w:t>
      </w:r>
      <w:r w:rsidR="00601785">
        <w:rPr>
          <w:szCs w:val="24"/>
        </w:rPr>
        <w:t xml:space="preserve">stringent plans for </w:t>
      </w:r>
      <w:r w:rsidR="00096808" w:rsidRPr="00D87365">
        <w:rPr>
          <w:szCs w:val="24"/>
        </w:rPr>
        <w:t>life.</w:t>
      </w:r>
      <w:r w:rsidR="00F72283" w:rsidRPr="00D87365">
        <w:rPr>
          <w:szCs w:val="24"/>
        </w:rPr>
        <w:t xml:space="preserve"> </w:t>
      </w:r>
      <w:r w:rsidR="00096808" w:rsidRPr="00D87365">
        <w:rPr>
          <w:szCs w:val="24"/>
        </w:rPr>
        <w:t xml:space="preserve">One </w:t>
      </w:r>
      <w:r w:rsidR="00601785">
        <w:rPr>
          <w:szCs w:val="24"/>
        </w:rPr>
        <w:t xml:space="preserve">may </w:t>
      </w:r>
      <w:r w:rsidR="00096808" w:rsidRPr="00D87365">
        <w:rPr>
          <w:szCs w:val="24"/>
        </w:rPr>
        <w:t xml:space="preserve">explain </w:t>
      </w:r>
      <w:r w:rsidR="00601785">
        <w:rPr>
          <w:szCs w:val="24"/>
        </w:rPr>
        <w:t xml:space="preserve">this </w:t>
      </w:r>
      <w:r w:rsidR="00096808" w:rsidRPr="00D87365">
        <w:rPr>
          <w:szCs w:val="24"/>
        </w:rPr>
        <w:t xml:space="preserve">by understanding the process the young people undergo </w:t>
      </w:r>
      <w:r w:rsidR="00601785">
        <w:rPr>
          <w:szCs w:val="24"/>
        </w:rPr>
        <w:t xml:space="preserve">when they </w:t>
      </w:r>
      <w:r w:rsidR="00096808" w:rsidRPr="00D87365">
        <w:rPr>
          <w:szCs w:val="24"/>
        </w:rPr>
        <w:t>drop</w:t>
      </w:r>
      <w:r w:rsidR="00601785">
        <w:rPr>
          <w:szCs w:val="24"/>
        </w:rPr>
        <w:t xml:space="preserve"> </w:t>
      </w:r>
      <w:r w:rsidR="00096808" w:rsidRPr="00D87365">
        <w:rPr>
          <w:szCs w:val="24"/>
        </w:rPr>
        <w:t>out.</w:t>
      </w:r>
      <w:r w:rsidR="00F72283" w:rsidRPr="00D87365">
        <w:rPr>
          <w:szCs w:val="24"/>
        </w:rPr>
        <w:t xml:space="preserve"> </w:t>
      </w:r>
      <w:r w:rsidR="00096808" w:rsidRPr="00D87365">
        <w:rPr>
          <w:szCs w:val="24"/>
        </w:rPr>
        <w:t>Dropping out, as a constitutive event in their lives, affects their self-confidence and self-image</w:t>
      </w:r>
      <w:r w:rsidR="00601785">
        <w:rPr>
          <w:szCs w:val="24"/>
        </w:rPr>
        <w:t xml:space="preserve"> above all</w:t>
      </w:r>
      <w:r w:rsidR="00096808" w:rsidRPr="00D87365">
        <w:rPr>
          <w:szCs w:val="24"/>
        </w:rPr>
        <w:t>.</w:t>
      </w:r>
      <w:r w:rsidR="00F72283" w:rsidRPr="00D87365">
        <w:rPr>
          <w:szCs w:val="24"/>
        </w:rPr>
        <w:t xml:space="preserve"> </w:t>
      </w:r>
      <w:r w:rsidR="00601785">
        <w:rPr>
          <w:szCs w:val="24"/>
        </w:rPr>
        <w:t xml:space="preserve">In the resulting </w:t>
      </w:r>
      <w:r w:rsidR="00096808" w:rsidRPr="00D87365">
        <w:rPr>
          <w:szCs w:val="24"/>
        </w:rPr>
        <w:t>situation</w:t>
      </w:r>
      <w:r w:rsidR="00601785">
        <w:rPr>
          <w:szCs w:val="24"/>
        </w:rPr>
        <w:t>,</w:t>
      </w:r>
      <w:r w:rsidR="00096808" w:rsidRPr="00D87365">
        <w:rPr>
          <w:szCs w:val="24"/>
        </w:rPr>
        <w:t xml:space="preserve"> </w:t>
      </w:r>
      <w:r w:rsidR="00601785">
        <w:rPr>
          <w:szCs w:val="24"/>
        </w:rPr>
        <w:t xml:space="preserve">they </w:t>
      </w:r>
      <w:r w:rsidR="004717D8">
        <w:rPr>
          <w:szCs w:val="24"/>
        </w:rPr>
        <w:t xml:space="preserve">oscillate between two extremes. The first is </w:t>
      </w:r>
      <w:r w:rsidR="00096808" w:rsidRPr="00D87365">
        <w:rPr>
          <w:szCs w:val="24"/>
        </w:rPr>
        <w:t>a stinging experience of failure, loss of self-confidence, formation of negative opinion</w:t>
      </w:r>
      <w:r w:rsidR="00601785">
        <w:rPr>
          <w:szCs w:val="24"/>
        </w:rPr>
        <w:t>s</w:t>
      </w:r>
      <w:r w:rsidR="00096808" w:rsidRPr="00D87365">
        <w:rPr>
          <w:szCs w:val="24"/>
        </w:rPr>
        <w:t xml:space="preserve"> of self, and depreciation </w:t>
      </w:r>
      <w:r w:rsidR="004717D8">
        <w:rPr>
          <w:szCs w:val="24"/>
        </w:rPr>
        <w:t xml:space="preserve">of </w:t>
      </w:r>
      <w:r w:rsidR="00096808" w:rsidRPr="00D87365">
        <w:rPr>
          <w:szCs w:val="24"/>
        </w:rPr>
        <w:t>their abilities, self-capacity, and aspirations</w:t>
      </w:r>
      <w:r w:rsidR="00601785">
        <w:rPr>
          <w:szCs w:val="24"/>
        </w:rPr>
        <w:t>.</w:t>
      </w:r>
      <w:r w:rsidR="00096808" w:rsidRPr="00D87365">
        <w:rPr>
          <w:szCs w:val="24"/>
        </w:rPr>
        <w:t xml:space="preserve"> </w:t>
      </w:r>
      <w:r w:rsidR="004717D8">
        <w:rPr>
          <w:szCs w:val="24"/>
        </w:rPr>
        <w:t xml:space="preserve">The second is </w:t>
      </w:r>
      <w:r w:rsidR="00096808" w:rsidRPr="00D87365">
        <w:rPr>
          <w:szCs w:val="24"/>
        </w:rPr>
        <w:t xml:space="preserve">a sense of omnipotence, </w:t>
      </w:r>
      <w:r w:rsidR="004717D8">
        <w:rPr>
          <w:szCs w:val="24"/>
        </w:rPr>
        <w:t xml:space="preserve">the ability </w:t>
      </w:r>
      <w:r w:rsidR="00096808" w:rsidRPr="00D87365">
        <w:rPr>
          <w:szCs w:val="24"/>
        </w:rPr>
        <w:t xml:space="preserve">to do </w:t>
      </w:r>
      <w:r w:rsidR="001D10AC" w:rsidRPr="00D87365">
        <w:rPr>
          <w:szCs w:val="24"/>
        </w:rPr>
        <w:t>“</w:t>
      </w:r>
      <w:r w:rsidR="00096808" w:rsidRPr="00D87365">
        <w:rPr>
          <w:szCs w:val="24"/>
        </w:rPr>
        <w:t>anything,</w:t>
      </w:r>
      <w:r w:rsidR="001D10AC" w:rsidRPr="00D87365">
        <w:rPr>
          <w:szCs w:val="24"/>
        </w:rPr>
        <w:t>”</w:t>
      </w:r>
      <w:r w:rsidR="00096808" w:rsidRPr="00D87365">
        <w:rPr>
          <w:szCs w:val="24"/>
        </w:rPr>
        <w:t xml:space="preserve"> </w:t>
      </w:r>
      <w:r w:rsidR="00C61FC7">
        <w:rPr>
          <w:szCs w:val="24"/>
        </w:rPr>
        <w:t xml:space="preserve">live without </w:t>
      </w:r>
      <w:r w:rsidR="00096808" w:rsidRPr="00D87365">
        <w:rPr>
          <w:szCs w:val="24"/>
        </w:rPr>
        <w:t>restriction</w:t>
      </w:r>
      <w:r w:rsidR="00C61FC7">
        <w:rPr>
          <w:szCs w:val="24"/>
        </w:rPr>
        <w:t xml:space="preserve">s, and </w:t>
      </w:r>
      <w:r w:rsidR="00096808" w:rsidRPr="00D87365">
        <w:rPr>
          <w:szCs w:val="24"/>
        </w:rPr>
        <w:t>attain anything</w:t>
      </w:r>
      <w:r w:rsidR="00C61FC7">
        <w:rPr>
          <w:szCs w:val="24"/>
        </w:rPr>
        <w:t xml:space="preserve">. They see </w:t>
      </w:r>
      <w:r w:rsidR="00096808" w:rsidRPr="00D87365">
        <w:rPr>
          <w:szCs w:val="24"/>
        </w:rPr>
        <w:t xml:space="preserve">the act of quitting school </w:t>
      </w:r>
      <w:r w:rsidR="00C61FC7">
        <w:rPr>
          <w:szCs w:val="24"/>
        </w:rPr>
        <w:t xml:space="preserve">as </w:t>
      </w:r>
      <w:r w:rsidR="001D1DDF">
        <w:rPr>
          <w:szCs w:val="24"/>
        </w:rPr>
        <w:t xml:space="preserve">something that is </w:t>
      </w:r>
      <w:r w:rsidR="00096808" w:rsidRPr="00D87365">
        <w:rPr>
          <w:szCs w:val="24"/>
        </w:rPr>
        <w:t xml:space="preserve">good for them, through which they can attain other goals in </w:t>
      </w:r>
      <w:r w:rsidR="00C61FC7">
        <w:rPr>
          <w:szCs w:val="24"/>
        </w:rPr>
        <w:t xml:space="preserve">life </w:t>
      </w:r>
      <w:r w:rsidR="00096808" w:rsidRPr="00D87365">
        <w:rPr>
          <w:szCs w:val="24"/>
        </w:rPr>
        <w:t>such as making money, having a good time, and living without obligations</w:t>
      </w:r>
      <w:r w:rsidR="008926CD" w:rsidRPr="00D87365">
        <w:rPr>
          <w:szCs w:val="24"/>
        </w:rPr>
        <w:t>, even if it is not all certain that these feelings correspond to their actual abilities.</w:t>
      </w:r>
      <w:r w:rsidR="00F72283" w:rsidRPr="00D87365">
        <w:rPr>
          <w:szCs w:val="24"/>
        </w:rPr>
        <w:t xml:space="preserve"> </w:t>
      </w:r>
      <w:r w:rsidR="008926CD" w:rsidRPr="00D87365">
        <w:rPr>
          <w:szCs w:val="24"/>
        </w:rPr>
        <w:t>Either way, the situation is unhealthy and harmful to the adolescents in question.</w:t>
      </w:r>
      <w:r w:rsidR="00F72283" w:rsidRPr="00D87365">
        <w:rPr>
          <w:szCs w:val="24"/>
        </w:rPr>
        <w:t xml:space="preserve"> </w:t>
      </w:r>
      <w:r w:rsidR="00332695">
        <w:rPr>
          <w:szCs w:val="24"/>
        </w:rPr>
        <w:t>It denies</w:t>
      </w:r>
      <w:r w:rsidR="00C654CA" w:rsidRPr="00D87365">
        <w:rPr>
          <w:szCs w:val="24"/>
        </w:rPr>
        <w:t xml:space="preserve"> th</w:t>
      </w:r>
      <w:r w:rsidR="00332695">
        <w:rPr>
          <w:szCs w:val="24"/>
        </w:rPr>
        <w:t xml:space="preserve">em </w:t>
      </w:r>
      <w:r w:rsidR="00C654CA" w:rsidRPr="00D87365">
        <w:rPr>
          <w:szCs w:val="24"/>
        </w:rPr>
        <w:t xml:space="preserve">the possibility of undergoing a deep and </w:t>
      </w:r>
      <w:r w:rsidR="00332695">
        <w:rPr>
          <w:szCs w:val="24"/>
        </w:rPr>
        <w:t xml:space="preserve">sincere </w:t>
      </w:r>
      <w:r w:rsidR="00C654CA" w:rsidRPr="00D87365">
        <w:rPr>
          <w:szCs w:val="24"/>
        </w:rPr>
        <w:t xml:space="preserve">process </w:t>
      </w:r>
      <w:r w:rsidR="00332695">
        <w:rPr>
          <w:szCs w:val="24"/>
        </w:rPr>
        <w:t xml:space="preserve">of </w:t>
      </w:r>
      <w:r w:rsidR="00C654CA" w:rsidRPr="00D87365">
        <w:rPr>
          <w:szCs w:val="24"/>
        </w:rPr>
        <w:t>develop</w:t>
      </w:r>
      <w:r w:rsidR="00332695">
        <w:rPr>
          <w:szCs w:val="24"/>
        </w:rPr>
        <w:t>ing</w:t>
      </w:r>
      <w:r w:rsidR="00C654CA" w:rsidRPr="00D87365">
        <w:rPr>
          <w:szCs w:val="24"/>
        </w:rPr>
        <w:t xml:space="preserve"> a </w:t>
      </w:r>
      <w:r w:rsidR="00013883" w:rsidRPr="00D87365">
        <w:rPr>
          <w:szCs w:val="24"/>
        </w:rPr>
        <w:t>future orientation</w:t>
      </w:r>
      <w:r w:rsidR="00C654CA" w:rsidRPr="00D87365">
        <w:rPr>
          <w:szCs w:val="24"/>
        </w:rPr>
        <w:t xml:space="preserve"> and construct</w:t>
      </w:r>
      <w:r w:rsidR="00332695">
        <w:rPr>
          <w:szCs w:val="24"/>
        </w:rPr>
        <w:t>ing</w:t>
      </w:r>
      <w:r w:rsidR="00C654CA" w:rsidRPr="00D87365">
        <w:rPr>
          <w:szCs w:val="24"/>
        </w:rPr>
        <w:t xml:space="preserve"> </w:t>
      </w:r>
      <w:r w:rsidR="005724F0">
        <w:rPr>
          <w:szCs w:val="24"/>
        </w:rPr>
        <w:t>occupational aspiration</w:t>
      </w:r>
      <w:r w:rsidR="00C654CA" w:rsidRPr="00D87365">
        <w:rPr>
          <w:szCs w:val="24"/>
        </w:rPr>
        <w:t>s.</w:t>
      </w:r>
      <w:r w:rsidR="00F72283" w:rsidRPr="00D87365">
        <w:rPr>
          <w:szCs w:val="24"/>
        </w:rPr>
        <w:t xml:space="preserve"> </w:t>
      </w:r>
      <w:r w:rsidR="00332695">
        <w:rPr>
          <w:szCs w:val="24"/>
        </w:rPr>
        <w:t>The i</w:t>
      </w:r>
      <w:r w:rsidR="00C654CA" w:rsidRPr="00D87365">
        <w:rPr>
          <w:szCs w:val="24"/>
        </w:rPr>
        <w:t xml:space="preserve">nability to develop </w:t>
      </w:r>
      <w:r w:rsidR="00332695">
        <w:rPr>
          <w:szCs w:val="24"/>
        </w:rPr>
        <w:t xml:space="preserve">a </w:t>
      </w:r>
      <w:r w:rsidR="00013883" w:rsidRPr="00D87365">
        <w:rPr>
          <w:szCs w:val="24"/>
        </w:rPr>
        <w:t>future orientation</w:t>
      </w:r>
      <w:r w:rsidR="00C654CA" w:rsidRPr="00D87365">
        <w:rPr>
          <w:szCs w:val="24"/>
        </w:rPr>
        <w:t xml:space="preserve"> </w:t>
      </w:r>
      <w:r w:rsidR="00332695">
        <w:rPr>
          <w:szCs w:val="24"/>
        </w:rPr>
        <w:t xml:space="preserve">defeats </w:t>
      </w:r>
      <w:r w:rsidR="00C654CA" w:rsidRPr="00D87365">
        <w:rPr>
          <w:szCs w:val="24"/>
        </w:rPr>
        <w:t xml:space="preserve">the </w:t>
      </w:r>
      <w:r w:rsidR="00332695" w:rsidRPr="00D87365">
        <w:rPr>
          <w:szCs w:val="24"/>
        </w:rPr>
        <w:t>adolescent</w:t>
      </w:r>
      <w:r w:rsidR="00332695">
        <w:rPr>
          <w:szCs w:val="24"/>
        </w:rPr>
        <w:t>’s</w:t>
      </w:r>
      <w:r w:rsidR="00332695" w:rsidRPr="00D87365">
        <w:rPr>
          <w:szCs w:val="24"/>
        </w:rPr>
        <w:t xml:space="preserve"> </w:t>
      </w:r>
      <w:r w:rsidR="00C654CA" w:rsidRPr="00D87365">
        <w:rPr>
          <w:szCs w:val="24"/>
        </w:rPr>
        <w:t>main task</w:t>
      </w:r>
      <w:r w:rsidR="001D1DDF">
        <w:rPr>
          <w:szCs w:val="24"/>
        </w:rPr>
        <w:t>,</w:t>
      </w:r>
      <w:r w:rsidR="00C654CA" w:rsidRPr="00D87365">
        <w:rPr>
          <w:szCs w:val="24"/>
        </w:rPr>
        <w:t xml:space="preserve"> </w:t>
      </w:r>
      <w:r w:rsidR="00332695">
        <w:rPr>
          <w:szCs w:val="24"/>
        </w:rPr>
        <w:t xml:space="preserve">forming </w:t>
      </w:r>
      <w:r w:rsidR="00C654CA" w:rsidRPr="00D87365">
        <w:rPr>
          <w:szCs w:val="24"/>
        </w:rPr>
        <w:t>personal identity.</w:t>
      </w:r>
      <w:r w:rsidR="00F72283" w:rsidRPr="00D87365">
        <w:rPr>
          <w:szCs w:val="24"/>
        </w:rPr>
        <w:t xml:space="preserve"> </w:t>
      </w:r>
      <w:r w:rsidR="00940D1D">
        <w:rPr>
          <w:szCs w:val="24"/>
        </w:rPr>
        <w:t xml:space="preserve">Indeed, </w:t>
      </w:r>
      <w:r w:rsidR="00C654CA" w:rsidRPr="00D87365">
        <w:rPr>
          <w:szCs w:val="24"/>
        </w:rPr>
        <w:t>Erikson (1968)</w:t>
      </w:r>
      <w:r w:rsidR="00940D1D">
        <w:rPr>
          <w:szCs w:val="24"/>
        </w:rPr>
        <w:t xml:space="preserve"> considers</w:t>
      </w:r>
      <w:r w:rsidR="00C654CA" w:rsidRPr="00D87365">
        <w:rPr>
          <w:szCs w:val="24"/>
        </w:rPr>
        <w:t xml:space="preserve"> </w:t>
      </w:r>
      <w:r w:rsidR="00013883" w:rsidRPr="00D87365">
        <w:rPr>
          <w:szCs w:val="24"/>
        </w:rPr>
        <w:t>future orientation</w:t>
      </w:r>
      <w:r w:rsidR="00C654CA" w:rsidRPr="00D87365">
        <w:rPr>
          <w:szCs w:val="24"/>
        </w:rPr>
        <w:t xml:space="preserve"> </w:t>
      </w:r>
      <w:r w:rsidR="00940D1D">
        <w:rPr>
          <w:szCs w:val="24"/>
        </w:rPr>
        <w:t xml:space="preserve">a </w:t>
      </w:r>
      <w:r w:rsidR="00C654CA" w:rsidRPr="00D87365">
        <w:rPr>
          <w:szCs w:val="24"/>
        </w:rPr>
        <w:t xml:space="preserve">critical part of the adolescent’s identity-formation process. </w:t>
      </w:r>
      <w:r w:rsidR="00940D1D">
        <w:rPr>
          <w:szCs w:val="24"/>
        </w:rPr>
        <w:t xml:space="preserve">He </w:t>
      </w:r>
      <w:r w:rsidR="00C654CA" w:rsidRPr="00D87365">
        <w:rPr>
          <w:szCs w:val="24"/>
        </w:rPr>
        <w:t xml:space="preserve">also puts much weight on </w:t>
      </w:r>
      <w:r w:rsidR="001B0910">
        <w:rPr>
          <w:szCs w:val="24"/>
        </w:rPr>
        <w:t xml:space="preserve">the </w:t>
      </w:r>
      <w:r w:rsidR="00C654CA" w:rsidRPr="00D87365">
        <w:rPr>
          <w:szCs w:val="24"/>
        </w:rPr>
        <w:t>importance of adolescen</w:t>
      </w:r>
      <w:r w:rsidR="001B0910">
        <w:rPr>
          <w:szCs w:val="24"/>
        </w:rPr>
        <w:t>ts</w:t>
      </w:r>
      <w:r w:rsidR="00C654CA" w:rsidRPr="00D87365">
        <w:rPr>
          <w:szCs w:val="24"/>
        </w:rPr>
        <w:t xml:space="preserve">’ engaging in </w:t>
      </w:r>
      <w:r w:rsidR="009243BD">
        <w:rPr>
          <w:szCs w:val="24"/>
        </w:rPr>
        <w:t xml:space="preserve">future-related </w:t>
      </w:r>
      <w:r w:rsidR="00C654CA" w:rsidRPr="00D87365">
        <w:rPr>
          <w:szCs w:val="24"/>
        </w:rPr>
        <w:t xml:space="preserve">matters, </w:t>
      </w:r>
      <w:r w:rsidR="009243BD">
        <w:rPr>
          <w:szCs w:val="24"/>
        </w:rPr>
        <w:t xml:space="preserve">experiencing </w:t>
      </w:r>
      <w:r w:rsidR="00C654CA" w:rsidRPr="00D87365">
        <w:rPr>
          <w:szCs w:val="24"/>
        </w:rPr>
        <w:t xml:space="preserve">future-related tasks, </w:t>
      </w:r>
      <w:r w:rsidR="009243BD">
        <w:rPr>
          <w:szCs w:val="24"/>
        </w:rPr>
        <w:t xml:space="preserve">and </w:t>
      </w:r>
      <w:r w:rsidR="00C654CA" w:rsidRPr="00D87365">
        <w:rPr>
          <w:szCs w:val="24"/>
        </w:rPr>
        <w:t>test</w:t>
      </w:r>
      <w:r w:rsidR="009243BD">
        <w:rPr>
          <w:szCs w:val="24"/>
        </w:rPr>
        <w:t>ing</w:t>
      </w:r>
      <w:r w:rsidR="00C654CA" w:rsidRPr="00D87365">
        <w:rPr>
          <w:szCs w:val="24"/>
        </w:rPr>
        <w:t xml:space="preserve"> their self-image in its future context.</w:t>
      </w:r>
      <w:r w:rsidR="00F72283" w:rsidRPr="00D87365">
        <w:rPr>
          <w:szCs w:val="24"/>
        </w:rPr>
        <w:t xml:space="preserve"> </w:t>
      </w:r>
      <w:r w:rsidR="00C654CA" w:rsidRPr="00D87365">
        <w:rPr>
          <w:szCs w:val="24"/>
        </w:rPr>
        <w:t xml:space="preserve">The absence of a </w:t>
      </w:r>
      <w:r w:rsidR="00013883" w:rsidRPr="00D87365">
        <w:rPr>
          <w:szCs w:val="24"/>
        </w:rPr>
        <w:t>future orientation</w:t>
      </w:r>
      <w:r w:rsidR="00C654CA" w:rsidRPr="00D87365">
        <w:rPr>
          <w:szCs w:val="24"/>
        </w:rPr>
        <w:t xml:space="preserve"> impairs the identity-formation task, </w:t>
      </w:r>
      <w:r w:rsidR="009243BD">
        <w:rPr>
          <w:szCs w:val="24"/>
        </w:rPr>
        <w:t xml:space="preserve">possibly dooming </w:t>
      </w:r>
      <w:r w:rsidR="00C654CA" w:rsidRPr="00D87365">
        <w:rPr>
          <w:szCs w:val="24"/>
        </w:rPr>
        <w:t>the adolescent</w:t>
      </w:r>
      <w:r w:rsidR="009243BD">
        <w:rPr>
          <w:szCs w:val="24"/>
        </w:rPr>
        <w:t xml:space="preserve"> to</w:t>
      </w:r>
      <w:r w:rsidR="00C654CA" w:rsidRPr="00D87365">
        <w:rPr>
          <w:szCs w:val="24"/>
        </w:rPr>
        <w:t xml:space="preserve"> unsound development that may even lead to personality disorders and criminal or antisocial behavior.</w:t>
      </w:r>
      <w:r w:rsidR="00F72283" w:rsidRPr="00D87365">
        <w:rPr>
          <w:szCs w:val="24"/>
        </w:rPr>
        <w:t xml:space="preserve"> </w:t>
      </w:r>
      <w:r w:rsidR="009B790C" w:rsidRPr="00D87365">
        <w:rPr>
          <w:szCs w:val="24"/>
        </w:rPr>
        <w:t xml:space="preserve">Additionally, dropping out of school </w:t>
      </w:r>
      <w:r w:rsidR="0097083D">
        <w:rPr>
          <w:szCs w:val="24"/>
        </w:rPr>
        <w:t xml:space="preserve">and prior </w:t>
      </w:r>
      <w:r w:rsidR="009B790C" w:rsidRPr="00D87365">
        <w:rPr>
          <w:szCs w:val="24"/>
        </w:rPr>
        <w:t>conflicts with teaching fa</w:t>
      </w:r>
      <w:r w:rsidR="0097083D">
        <w:rPr>
          <w:szCs w:val="24"/>
        </w:rPr>
        <w:t xml:space="preserve">culty may create </w:t>
      </w:r>
      <w:r w:rsidR="009B790C" w:rsidRPr="00D87365">
        <w:rPr>
          <w:szCs w:val="24"/>
        </w:rPr>
        <w:t xml:space="preserve">feelings of suspicion and mistrust in the adult world </w:t>
      </w:r>
      <w:r w:rsidR="0097083D">
        <w:rPr>
          <w:szCs w:val="24"/>
        </w:rPr>
        <w:t xml:space="preserve">in adolescents, resulting in </w:t>
      </w:r>
      <w:r w:rsidR="009B790C" w:rsidRPr="00D87365">
        <w:rPr>
          <w:szCs w:val="24"/>
        </w:rPr>
        <w:t xml:space="preserve">lack of counseling, guidance, support, sense of confidence, and </w:t>
      </w:r>
      <w:r w:rsidR="0097083D">
        <w:rPr>
          <w:szCs w:val="24"/>
        </w:rPr>
        <w:t>so on</w:t>
      </w:r>
      <w:r w:rsidR="009B790C" w:rsidRPr="00D87365">
        <w:rPr>
          <w:szCs w:val="24"/>
        </w:rPr>
        <w:t>.</w:t>
      </w:r>
      <w:r w:rsidR="00F72283" w:rsidRPr="00D87365">
        <w:rPr>
          <w:szCs w:val="24"/>
        </w:rPr>
        <w:t xml:space="preserve"> </w:t>
      </w:r>
      <w:r w:rsidR="00F93BD6">
        <w:rPr>
          <w:szCs w:val="24"/>
        </w:rPr>
        <w:t>S</w:t>
      </w:r>
      <w:r w:rsidR="009B790C" w:rsidRPr="00D87365">
        <w:rPr>
          <w:szCs w:val="24"/>
        </w:rPr>
        <w:t>chools have a</w:t>
      </w:r>
      <w:r w:rsidR="00F93BD6">
        <w:rPr>
          <w:szCs w:val="24"/>
        </w:rPr>
        <w:t>n inescapable</w:t>
      </w:r>
      <w:r w:rsidR="009B790C" w:rsidRPr="00D87365">
        <w:rPr>
          <w:szCs w:val="24"/>
        </w:rPr>
        <w:t xml:space="preserve"> role to play in developing and promoting a positive view of the future for </w:t>
      </w:r>
      <w:r w:rsidR="00F93BD6">
        <w:rPr>
          <w:szCs w:val="24"/>
        </w:rPr>
        <w:t xml:space="preserve">their </w:t>
      </w:r>
      <w:r w:rsidR="009B790C" w:rsidRPr="00D87365">
        <w:rPr>
          <w:szCs w:val="24"/>
        </w:rPr>
        <w:t xml:space="preserve">students in regard to various fields of life, </w:t>
      </w:r>
      <w:r w:rsidR="00F93BD6">
        <w:rPr>
          <w:szCs w:val="24"/>
        </w:rPr>
        <w:t xml:space="preserve">foremost </w:t>
      </w:r>
      <w:r w:rsidR="009B790C" w:rsidRPr="00D87365">
        <w:rPr>
          <w:szCs w:val="24"/>
        </w:rPr>
        <w:t xml:space="preserve">preparation for the world of work, career development, and choice of </w:t>
      </w:r>
      <w:r w:rsidR="005724F0">
        <w:rPr>
          <w:szCs w:val="24"/>
        </w:rPr>
        <w:t>occupational aspiration</w:t>
      </w:r>
      <w:r w:rsidR="009B790C" w:rsidRPr="00D87365">
        <w:rPr>
          <w:szCs w:val="24"/>
        </w:rPr>
        <w:t>.</w:t>
      </w:r>
      <w:r w:rsidR="00F72283" w:rsidRPr="00D87365">
        <w:rPr>
          <w:szCs w:val="24"/>
        </w:rPr>
        <w:t xml:space="preserve"> </w:t>
      </w:r>
      <w:r w:rsidR="009B790C" w:rsidRPr="00D87365">
        <w:rPr>
          <w:szCs w:val="24"/>
        </w:rPr>
        <w:t xml:space="preserve">Since career development </w:t>
      </w:r>
      <w:r w:rsidR="00F93BD6">
        <w:rPr>
          <w:szCs w:val="24"/>
        </w:rPr>
        <w:t xml:space="preserve">is </w:t>
      </w:r>
      <w:r w:rsidR="009B790C" w:rsidRPr="00D87365">
        <w:rPr>
          <w:szCs w:val="24"/>
        </w:rPr>
        <w:t xml:space="preserve">a years-long process that </w:t>
      </w:r>
      <w:r w:rsidR="00F93BD6">
        <w:rPr>
          <w:szCs w:val="24"/>
        </w:rPr>
        <w:t xml:space="preserve">spans the period </w:t>
      </w:r>
      <w:r w:rsidR="009B790C" w:rsidRPr="00D87365">
        <w:rPr>
          <w:szCs w:val="24"/>
        </w:rPr>
        <w:t>from childhood to adulthood, it is the school that brings this process into being.</w:t>
      </w:r>
      <w:r w:rsidR="00F72283" w:rsidRPr="00D87365">
        <w:rPr>
          <w:szCs w:val="24"/>
        </w:rPr>
        <w:t xml:space="preserve"> </w:t>
      </w:r>
      <w:r w:rsidR="009B790C" w:rsidRPr="00D87365">
        <w:rPr>
          <w:szCs w:val="24"/>
        </w:rPr>
        <w:t xml:space="preserve">The school should be </w:t>
      </w:r>
      <w:r w:rsidR="00F93BD6">
        <w:rPr>
          <w:szCs w:val="24"/>
        </w:rPr>
        <w:t xml:space="preserve">its pupils’ </w:t>
      </w:r>
      <w:r w:rsidR="009B790C" w:rsidRPr="00D87365">
        <w:rPr>
          <w:szCs w:val="24"/>
        </w:rPr>
        <w:t xml:space="preserve">source </w:t>
      </w:r>
      <w:r w:rsidR="00F93BD6">
        <w:rPr>
          <w:szCs w:val="24"/>
        </w:rPr>
        <w:t xml:space="preserve">of </w:t>
      </w:r>
      <w:r w:rsidR="009B790C" w:rsidRPr="00D87365">
        <w:rPr>
          <w:szCs w:val="24"/>
        </w:rPr>
        <w:t xml:space="preserve">relevant knowledge </w:t>
      </w:r>
      <w:r w:rsidR="00F93BD6">
        <w:rPr>
          <w:szCs w:val="24"/>
        </w:rPr>
        <w:t xml:space="preserve">about </w:t>
      </w:r>
      <w:r w:rsidR="009B790C" w:rsidRPr="00D87365">
        <w:rPr>
          <w:szCs w:val="24"/>
        </w:rPr>
        <w:t xml:space="preserve">the world of work and the development of relevant skills and tools with which they may </w:t>
      </w:r>
      <w:r w:rsidR="00F93BD6">
        <w:rPr>
          <w:szCs w:val="24"/>
        </w:rPr>
        <w:t xml:space="preserve">become part of </w:t>
      </w:r>
      <w:r w:rsidR="009B790C" w:rsidRPr="00D87365">
        <w:rPr>
          <w:szCs w:val="24"/>
        </w:rPr>
        <w:t>it (Patton &amp; Mc</w:t>
      </w:r>
      <w:r w:rsidR="001A02EB" w:rsidRPr="00D87365">
        <w:rPr>
          <w:szCs w:val="24"/>
        </w:rPr>
        <w:t>M</w:t>
      </w:r>
      <w:r w:rsidR="009B790C" w:rsidRPr="00D87365">
        <w:rPr>
          <w:szCs w:val="24"/>
        </w:rPr>
        <w:t>ahon, 2001).</w:t>
      </w:r>
      <w:r w:rsidR="00F72283" w:rsidRPr="00D87365">
        <w:rPr>
          <w:szCs w:val="24"/>
        </w:rPr>
        <w:t xml:space="preserve"> </w:t>
      </w:r>
      <w:r w:rsidR="009B790C" w:rsidRPr="00D87365">
        <w:rPr>
          <w:szCs w:val="24"/>
        </w:rPr>
        <w:t xml:space="preserve">These are the fundaments </w:t>
      </w:r>
      <w:r w:rsidR="001A02EB" w:rsidRPr="00D87365">
        <w:rPr>
          <w:szCs w:val="24"/>
        </w:rPr>
        <w:t xml:space="preserve">of the </w:t>
      </w:r>
      <w:r w:rsidR="00CF3A89">
        <w:rPr>
          <w:szCs w:val="24"/>
        </w:rPr>
        <w:t xml:space="preserve">student’s </w:t>
      </w:r>
      <w:r w:rsidR="001A02EB" w:rsidRPr="00D87365">
        <w:rPr>
          <w:szCs w:val="24"/>
        </w:rPr>
        <w:t xml:space="preserve">sound </w:t>
      </w:r>
      <w:r w:rsidR="00CF3A89">
        <w:rPr>
          <w:szCs w:val="24"/>
        </w:rPr>
        <w:t>future development</w:t>
      </w:r>
      <w:r w:rsidR="002F762F">
        <w:rPr>
          <w:szCs w:val="24"/>
        </w:rPr>
        <w:t xml:space="preserve">; they prepare students </w:t>
      </w:r>
      <w:r w:rsidR="001A02EB" w:rsidRPr="00D87365">
        <w:rPr>
          <w:szCs w:val="24"/>
        </w:rPr>
        <w:t>adult life and create a basis for the transition to it at the end of twelve years of study.</w:t>
      </w:r>
      <w:r w:rsidR="00F72283" w:rsidRPr="00D87365">
        <w:rPr>
          <w:szCs w:val="24"/>
        </w:rPr>
        <w:t xml:space="preserve"> </w:t>
      </w:r>
      <w:r w:rsidR="001A02EB" w:rsidRPr="00D87365">
        <w:rPr>
          <w:szCs w:val="24"/>
        </w:rPr>
        <w:t xml:space="preserve">Accordingly, students who </w:t>
      </w:r>
      <w:r w:rsidR="002F762F">
        <w:rPr>
          <w:szCs w:val="24"/>
        </w:rPr>
        <w:t xml:space="preserve">integrate </w:t>
      </w:r>
      <w:r w:rsidR="001A02EB" w:rsidRPr="00D87365">
        <w:rPr>
          <w:szCs w:val="24"/>
        </w:rPr>
        <w:t xml:space="preserve">into school activity </w:t>
      </w:r>
      <w:r w:rsidR="003C2422">
        <w:rPr>
          <w:szCs w:val="24"/>
        </w:rPr>
        <w:t>sub</w:t>
      </w:r>
      <w:r w:rsidR="001A02EB" w:rsidRPr="00D87365">
        <w:rPr>
          <w:szCs w:val="24"/>
        </w:rPr>
        <w:t xml:space="preserve">optimally, </w:t>
      </w:r>
      <w:r w:rsidR="002F762F">
        <w:rPr>
          <w:szCs w:val="24"/>
        </w:rPr>
        <w:t xml:space="preserve">poor achievers </w:t>
      </w:r>
      <w:r w:rsidR="001A02EB" w:rsidRPr="00D87365">
        <w:rPr>
          <w:szCs w:val="24"/>
        </w:rPr>
        <w:t>who are not appreciated by the staff,</w:t>
      </w:r>
      <w:r w:rsidR="00B06F6A" w:rsidRPr="00D87365">
        <w:rPr>
          <w:szCs w:val="24"/>
        </w:rPr>
        <w:t xml:space="preserve"> those who</w:t>
      </w:r>
      <w:r w:rsidR="002F762F">
        <w:rPr>
          <w:szCs w:val="24"/>
        </w:rPr>
        <w:t>m</w:t>
      </w:r>
      <w:r w:rsidR="00B06F6A" w:rsidRPr="00D87365">
        <w:rPr>
          <w:szCs w:val="24"/>
        </w:rPr>
        <w:t xml:space="preserve"> </w:t>
      </w:r>
      <w:r w:rsidR="002F762F" w:rsidRPr="00D87365">
        <w:rPr>
          <w:szCs w:val="24"/>
        </w:rPr>
        <w:t xml:space="preserve">the school </w:t>
      </w:r>
      <w:r w:rsidR="00B06F6A" w:rsidRPr="00D87365">
        <w:rPr>
          <w:szCs w:val="24"/>
        </w:rPr>
        <w:t>label</w:t>
      </w:r>
      <w:r w:rsidR="002F762F">
        <w:rPr>
          <w:szCs w:val="24"/>
        </w:rPr>
        <w:t xml:space="preserve">s </w:t>
      </w:r>
      <w:r w:rsidR="00B06F6A" w:rsidRPr="00D87365">
        <w:rPr>
          <w:szCs w:val="24"/>
        </w:rPr>
        <w:t xml:space="preserve">as disruptors of its sound conduct, and </w:t>
      </w:r>
      <w:r w:rsidR="002F762F">
        <w:rPr>
          <w:szCs w:val="24"/>
        </w:rPr>
        <w:t xml:space="preserve">those who ultimately </w:t>
      </w:r>
      <w:r w:rsidR="00B06F6A" w:rsidRPr="00D87365">
        <w:rPr>
          <w:szCs w:val="24"/>
        </w:rPr>
        <w:t>drop out are denied the privilege of correct guidance in this respect (Brown, 2002; Busharian, 2016).</w:t>
      </w:r>
      <w:r w:rsidR="00F72283" w:rsidRPr="00D87365">
        <w:rPr>
          <w:szCs w:val="24"/>
        </w:rPr>
        <w:t xml:space="preserve"> </w:t>
      </w:r>
      <w:r w:rsidR="00B06F6A" w:rsidRPr="00D87365">
        <w:rPr>
          <w:szCs w:val="24"/>
        </w:rPr>
        <w:t xml:space="preserve">Dropout youth </w:t>
      </w:r>
      <w:r w:rsidR="00500C7E">
        <w:rPr>
          <w:szCs w:val="24"/>
        </w:rPr>
        <w:t xml:space="preserve">will </w:t>
      </w:r>
      <w:r w:rsidR="00B06F6A" w:rsidRPr="00D87365">
        <w:rPr>
          <w:szCs w:val="24"/>
        </w:rPr>
        <w:t xml:space="preserve">find </w:t>
      </w:r>
      <w:r w:rsidR="00B06F6A" w:rsidRPr="00D87365">
        <w:rPr>
          <w:szCs w:val="24"/>
        </w:rPr>
        <w:lastRenderedPageBreak/>
        <w:t>themselves excluded from the labor market</w:t>
      </w:r>
      <w:r w:rsidR="00945367">
        <w:rPr>
          <w:szCs w:val="24"/>
        </w:rPr>
        <w:t>,</w:t>
      </w:r>
      <w:r w:rsidR="00500C7E">
        <w:rPr>
          <w:szCs w:val="24"/>
        </w:rPr>
        <w:t xml:space="preserve"> trapped </w:t>
      </w:r>
      <w:r w:rsidR="00B06F6A" w:rsidRPr="00D87365">
        <w:rPr>
          <w:szCs w:val="24"/>
        </w:rPr>
        <w:t xml:space="preserve">in unrewarding </w:t>
      </w:r>
      <w:r w:rsidR="00500C7E">
        <w:rPr>
          <w:szCs w:val="24"/>
        </w:rPr>
        <w:t xml:space="preserve">and </w:t>
      </w:r>
      <w:r w:rsidR="00B06F6A" w:rsidRPr="00D87365">
        <w:rPr>
          <w:szCs w:val="24"/>
        </w:rPr>
        <w:t xml:space="preserve">jobs that offer no </w:t>
      </w:r>
      <w:r w:rsidR="00500C7E">
        <w:rPr>
          <w:szCs w:val="24"/>
        </w:rPr>
        <w:t>benefits and</w:t>
      </w:r>
      <w:r w:rsidR="00B06F6A" w:rsidRPr="00D87365">
        <w:rPr>
          <w:szCs w:val="24"/>
        </w:rPr>
        <w:t xml:space="preserve"> limited possibilities of development and advancement, limited </w:t>
      </w:r>
      <w:r w:rsidR="00500C7E">
        <w:rPr>
          <w:szCs w:val="24"/>
        </w:rPr>
        <w:t xml:space="preserve">in their </w:t>
      </w:r>
      <w:r w:rsidR="00B06F6A" w:rsidRPr="00D87365">
        <w:rPr>
          <w:szCs w:val="24"/>
        </w:rPr>
        <w:t xml:space="preserve">structure of occupational opportunities, </w:t>
      </w:r>
      <w:r w:rsidR="00945367">
        <w:rPr>
          <w:szCs w:val="24"/>
        </w:rPr>
        <w:t xml:space="preserve">or </w:t>
      </w:r>
      <w:r w:rsidR="00500C7E">
        <w:rPr>
          <w:szCs w:val="24"/>
        </w:rPr>
        <w:t xml:space="preserve">liable to </w:t>
      </w:r>
      <w:r w:rsidR="00B06F6A" w:rsidRPr="00D87365">
        <w:rPr>
          <w:szCs w:val="24"/>
        </w:rPr>
        <w:t xml:space="preserve">unemployment and </w:t>
      </w:r>
      <w:r w:rsidR="0071330A">
        <w:rPr>
          <w:szCs w:val="24"/>
        </w:rPr>
        <w:t xml:space="preserve">life on </w:t>
      </w:r>
      <w:r w:rsidR="00B06F6A" w:rsidRPr="00D87365">
        <w:rPr>
          <w:szCs w:val="24"/>
        </w:rPr>
        <w:t xml:space="preserve">the </w:t>
      </w:r>
      <w:r w:rsidR="00500C7E">
        <w:rPr>
          <w:szCs w:val="24"/>
        </w:rPr>
        <w:t>d</w:t>
      </w:r>
      <w:r w:rsidR="00B06F6A" w:rsidRPr="00D87365">
        <w:rPr>
          <w:szCs w:val="24"/>
        </w:rPr>
        <w:t>ole.</w:t>
      </w:r>
      <w:r w:rsidR="00F72283" w:rsidRPr="00D87365">
        <w:rPr>
          <w:szCs w:val="24"/>
        </w:rPr>
        <w:t xml:space="preserve"> </w:t>
      </w:r>
      <w:r w:rsidR="00945367">
        <w:rPr>
          <w:szCs w:val="24"/>
        </w:rPr>
        <w:t>A</w:t>
      </w:r>
      <w:r w:rsidR="00B06F6A" w:rsidRPr="00D87365">
        <w:rPr>
          <w:szCs w:val="24"/>
        </w:rPr>
        <w:t xml:space="preserve"> study </w:t>
      </w:r>
      <w:r w:rsidR="00945367">
        <w:rPr>
          <w:szCs w:val="24"/>
        </w:rPr>
        <w:t xml:space="preserve">performed </w:t>
      </w:r>
      <w:r w:rsidR="00B06F6A" w:rsidRPr="00D87365">
        <w:rPr>
          <w:szCs w:val="24"/>
        </w:rPr>
        <w:t xml:space="preserve">among young people, some of whom failed to complete high school and others </w:t>
      </w:r>
      <w:r w:rsidR="00945367">
        <w:rPr>
          <w:szCs w:val="24"/>
        </w:rPr>
        <w:t xml:space="preserve">having done </w:t>
      </w:r>
      <w:r w:rsidR="00B06F6A" w:rsidRPr="00D87365">
        <w:rPr>
          <w:szCs w:val="24"/>
        </w:rPr>
        <w:t>so with a partial matriculation certificate</w:t>
      </w:r>
      <w:r w:rsidR="00945367">
        <w:rPr>
          <w:szCs w:val="24"/>
        </w:rPr>
        <w:t>, demonstrates this</w:t>
      </w:r>
      <w:r w:rsidR="00B06F6A" w:rsidRPr="00D87365">
        <w:rPr>
          <w:szCs w:val="24"/>
        </w:rPr>
        <w:t>.</w:t>
      </w:r>
      <w:r w:rsidR="00F72283" w:rsidRPr="00D87365">
        <w:rPr>
          <w:szCs w:val="24"/>
        </w:rPr>
        <w:t xml:space="preserve"> </w:t>
      </w:r>
      <w:r w:rsidR="00B06F6A" w:rsidRPr="00D87365">
        <w:rPr>
          <w:szCs w:val="24"/>
        </w:rPr>
        <w:t xml:space="preserve">In this study, it was found that 51 percent </w:t>
      </w:r>
      <w:r w:rsidR="007343E0">
        <w:rPr>
          <w:szCs w:val="24"/>
        </w:rPr>
        <w:t xml:space="preserve">of </w:t>
      </w:r>
      <w:r w:rsidR="007343E0" w:rsidRPr="00D87365">
        <w:rPr>
          <w:szCs w:val="24"/>
        </w:rPr>
        <w:t xml:space="preserve">those who dropped out </w:t>
      </w:r>
      <w:r w:rsidR="00B06F6A" w:rsidRPr="00D87365">
        <w:rPr>
          <w:szCs w:val="24"/>
        </w:rPr>
        <w:t xml:space="preserve">lacked regular work or were totally unemployed in the course of the </w:t>
      </w:r>
      <w:r w:rsidR="00945367">
        <w:rPr>
          <w:szCs w:val="24"/>
        </w:rPr>
        <w:t xml:space="preserve">research </w:t>
      </w:r>
      <w:r w:rsidR="00B06F6A" w:rsidRPr="00D87365">
        <w:rPr>
          <w:szCs w:val="24"/>
        </w:rPr>
        <w:t>year (MJB, 2011).</w:t>
      </w:r>
    </w:p>
    <w:p w:rsidR="00864333" w:rsidRPr="00D87365" w:rsidRDefault="00036470" w:rsidP="006B3B5B">
      <w:pPr>
        <w:pStyle w:val="PC"/>
        <w:spacing w:before="240" w:after="360"/>
        <w:rPr>
          <w:b/>
          <w:bCs/>
          <w:szCs w:val="24"/>
        </w:rPr>
      </w:pPr>
      <w:r>
        <w:rPr>
          <w:b/>
          <w:bCs/>
          <w:szCs w:val="24"/>
        </w:rPr>
        <w:t>The implication of this finding</w:t>
      </w:r>
      <w:r w:rsidR="00864333" w:rsidRPr="00D87365">
        <w:rPr>
          <w:b/>
          <w:bCs/>
          <w:szCs w:val="24"/>
        </w:rPr>
        <w:t xml:space="preserve"> is that the </w:t>
      </w:r>
      <w:r w:rsidR="00013883" w:rsidRPr="00D87365">
        <w:rPr>
          <w:b/>
          <w:bCs/>
          <w:szCs w:val="24"/>
        </w:rPr>
        <w:t>future orientation</w:t>
      </w:r>
      <w:r w:rsidR="00864333" w:rsidRPr="00D87365">
        <w:rPr>
          <w:b/>
          <w:bCs/>
          <w:szCs w:val="24"/>
        </w:rPr>
        <w:t xml:space="preserve"> and occupational aspirations of dropout youth depend on the role of the scholastic setting in </w:t>
      </w:r>
      <w:r w:rsidR="00945367">
        <w:rPr>
          <w:b/>
          <w:bCs/>
          <w:szCs w:val="24"/>
        </w:rPr>
        <w:t>develop</w:t>
      </w:r>
      <w:r w:rsidR="006B3B5B">
        <w:rPr>
          <w:b/>
          <w:bCs/>
          <w:szCs w:val="24"/>
        </w:rPr>
        <w:t>ing</w:t>
      </w:r>
      <w:r w:rsidR="00945367">
        <w:rPr>
          <w:b/>
          <w:bCs/>
          <w:szCs w:val="24"/>
        </w:rPr>
        <w:t xml:space="preserve"> and </w:t>
      </w:r>
      <w:r w:rsidR="006B3B5B">
        <w:rPr>
          <w:b/>
          <w:bCs/>
          <w:szCs w:val="24"/>
        </w:rPr>
        <w:t xml:space="preserve">consolidating </w:t>
      </w:r>
      <w:r w:rsidR="00864333" w:rsidRPr="00D87365">
        <w:rPr>
          <w:b/>
          <w:bCs/>
          <w:szCs w:val="24"/>
        </w:rPr>
        <w:t>th</w:t>
      </w:r>
      <w:r w:rsidR="00945367">
        <w:rPr>
          <w:b/>
          <w:bCs/>
          <w:szCs w:val="24"/>
        </w:rPr>
        <w:t xml:space="preserve">eir </w:t>
      </w:r>
      <w:r w:rsidR="00864333" w:rsidRPr="00D87365">
        <w:rPr>
          <w:b/>
          <w:bCs/>
          <w:szCs w:val="24"/>
        </w:rPr>
        <w:t xml:space="preserve">personal identity, including the future one, and in preparing </w:t>
      </w:r>
      <w:r w:rsidR="00945367">
        <w:rPr>
          <w:b/>
          <w:bCs/>
          <w:szCs w:val="24"/>
        </w:rPr>
        <w:t xml:space="preserve">them for </w:t>
      </w:r>
      <w:r w:rsidR="00864333" w:rsidRPr="00D87365">
        <w:rPr>
          <w:b/>
          <w:bCs/>
          <w:szCs w:val="24"/>
        </w:rPr>
        <w:t xml:space="preserve">the transition </w:t>
      </w:r>
      <w:r w:rsidR="00945367">
        <w:rPr>
          <w:b/>
          <w:bCs/>
          <w:szCs w:val="24"/>
        </w:rPr>
        <w:t xml:space="preserve">from </w:t>
      </w:r>
      <w:r w:rsidR="00864333" w:rsidRPr="00D87365">
        <w:rPr>
          <w:b/>
          <w:bCs/>
          <w:szCs w:val="24"/>
        </w:rPr>
        <w:t xml:space="preserve">school and the adult world generally and the world of work particularly. </w:t>
      </w:r>
    </w:p>
    <w:p w:rsidR="00864333" w:rsidRPr="00D87365" w:rsidRDefault="00864333" w:rsidP="00864333">
      <w:pPr>
        <w:pStyle w:val="TH"/>
        <w:rPr>
          <w:szCs w:val="24"/>
        </w:rPr>
      </w:pPr>
      <w:r w:rsidRPr="00D87365">
        <w:rPr>
          <w:szCs w:val="24"/>
        </w:rPr>
        <w:t xml:space="preserve">3. Role models as factors of influence on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w:t>
      </w:r>
    </w:p>
    <w:p w:rsidR="00864333" w:rsidRPr="00D87365" w:rsidRDefault="00864333" w:rsidP="00382B52">
      <w:pPr>
        <w:pStyle w:val="PC"/>
        <w:rPr>
          <w:szCs w:val="24"/>
        </w:rPr>
      </w:pPr>
      <w:r w:rsidRPr="00D87365">
        <w:rPr>
          <w:szCs w:val="24"/>
        </w:rPr>
        <w:t>Adolescen</w:t>
      </w:r>
      <w:r w:rsidR="00785904" w:rsidRPr="00D87365">
        <w:rPr>
          <w:szCs w:val="24"/>
        </w:rPr>
        <w:t xml:space="preserve">ts </w:t>
      </w:r>
      <w:r w:rsidRPr="00D87365">
        <w:rPr>
          <w:szCs w:val="24"/>
        </w:rPr>
        <w:t xml:space="preserve">often </w:t>
      </w:r>
      <w:r w:rsidR="00785904" w:rsidRPr="00D87365">
        <w:rPr>
          <w:szCs w:val="24"/>
        </w:rPr>
        <w:t xml:space="preserve">search for </w:t>
      </w:r>
      <w:r w:rsidRPr="00D87365">
        <w:rPr>
          <w:szCs w:val="24"/>
        </w:rPr>
        <w:t>someone to emulate and admire.</w:t>
      </w:r>
      <w:r w:rsidR="00F72283" w:rsidRPr="00D87365">
        <w:rPr>
          <w:szCs w:val="24"/>
        </w:rPr>
        <w:t xml:space="preserve"> </w:t>
      </w:r>
      <w:r w:rsidRPr="00D87365">
        <w:rPr>
          <w:szCs w:val="24"/>
        </w:rPr>
        <w:t xml:space="preserve">These models may be celebrities from the </w:t>
      </w:r>
      <w:r w:rsidR="00785904" w:rsidRPr="00D87365">
        <w:rPr>
          <w:szCs w:val="24"/>
        </w:rPr>
        <w:t xml:space="preserve">worlds </w:t>
      </w:r>
      <w:r w:rsidRPr="00D87365">
        <w:rPr>
          <w:szCs w:val="24"/>
        </w:rPr>
        <w:t xml:space="preserve">of sports, music, modeling, </w:t>
      </w:r>
      <w:r w:rsidR="00500AC5">
        <w:rPr>
          <w:szCs w:val="24"/>
        </w:rPr>
        <w:t xml:space="preserve">or </w:t>
      </w:r>
      <w:r w:rsidRPr="00D87365">
        <w:rPr>
          <w:szCs w:val="24"/>
        </w:rPr>
        <w:t>politics</w:t>
      </w:r>
      <w:r w:rsidR="00500AC5">
        <w:rPr>
          <w:szCs w:val="24"/>
        </w:rPr>
        <w:t xml:space="preserve">; </w:t>
      </w:r>
      <w:r w:rsidRPr="00D87365">
        <w:rPr>
          <w:szCs w:val="24"/>
        </w:rPr>
        <w:t>other opinion influencers</w:t>
      </w:r>
      <w:r w:rsidR="00500AC5">
        <w:rPr>
          <w:szCs w:val="24"/>
        </w:rPr>
        <w:t>;</w:t>
      </w:r>
      <w:r w:rsidRPr="00D87365">
        <w:rPr>
          <w:szCs w:val="24"/>
        </w:rPr>
        <w:t xml:space="preserve"> or</w:t>
      </w:r>
      <w:r w:rsidR="00500AC5">
        <w:rPr>
          <w:szCs w:val="24"/>
        </w:rPr>
        <w:t>,</w:t>
      </w:r>
      <w:r w:rsidRPr="00D87365">
        <w:rPr>
          <w:szCs w:val="24"/>
        </w:rPr>
        <w:t xml:space="preserve"> alternatively, familiar </w:t>
      </w:r>
      <w:r w:rsidR="00785904" w:rsidRPr="00D87365">
        <w:rPr>
          <w:szCs w:val="24"/>
        </w:rPr>
        <w:t xml:space="preserve">figures </w:t>
      </w:r>
      <w:r w:rsidRPr="00D87365">
        <w:rPr>
          <w:szCs w:val="24"/>
        </w:rPr>
        <w:t>from their close surroundings such as family members, teachers</w:t>
      </w:r>
      <w:r w:rsidR="00785904" w:rsidRPr="00D87365">
        <w:rPr>
          <w:szCs w:val="24"/>
        </w:rPr>
        <w:t xml:space="preserve">, </w:t>
      </w:r>
      <w:r w:rsidR="00B277F5" w:rsidRPr="00D87365">
        <w:rPr>
          <w:szCs w:val="24"/>
        </w:rPr>
        <w:t>youth-movement counselors, sports coaches, and so on (Valero et al., 2019).</w:t>
      </w:r>
      <w:r w:rsidR="00F72283" w:rsidRPr="00D87365">
        <w:rPr>
          <w:szCs w:val="24"/>
        </w:rPr>
        <w:t xml:space="preserve"> </w:t>
      </w:r>
      <w:r w:rsidR="00B277F5" w:rsidRPr="00D87365">
        <w:rPr>
          <w:szCs w:val="24"/>
        </w:rPr>
        <w:t xml:space="preserve">The need to adopt a role model </w:t>
      </w:r>
      <w:r w:rsidR="00382B52">
        <w:rPr>
          <w:szCs w:val="24"/>
        </w:rPr>
        <w:t xml:space="preserve">is rooted </w:t>
      </w:r>
      <w:r w:rsidR="00B277F5" w:rsidRPr="00D87365">
        <w:rPr>
          <w:szCs w:val="24"/>
        </w:rPr>
        <w:t>in the developmental tasks of this age, which are associated with personal-identity formation, separation from parents, and transitioning to independence and the adult world.</w:t>
      </w:r>
      <w:r w:rsidR="00F72283" w:rsidRPr="00D87365">
        <w:rPr>
          <w:szCs w:val="24"/>
        </w:rPr>
        <w:t xml:space="preserve"> </w:t>
      </w:r>
      <w:r w:rsidR="00B277F5" w:rsidRPr="00D87365">
        <w:rPr>
          <w:szCs w:val="24"/>
        </w:rPr>
        <w:t>By emulating the model, the adolescent can</w:t>
      </w:r>
      <w:r w:rsidR="00547DE1" w:rsidRPr="00D87365">
        <w:rPr>
          <w:szCs w:val="24"/>
        </w:rPr>
        <w:t xml:space="preserve"> test, experiment with, and adopt other opinions, thoughts, and behaviors, thereby expand</w:t>
      </w:r>
      <w:r w:rsidR="00382B52">
        <w:rPr>
          <w:szCs w:val="24"/>
        </w:rPr>
        <w:t>ing</w:t>
      </w:r>
      <w:r w:rsidR="00547DE1" w:rsidRPr="00D87365">
        <w:rPr>
          <w:szCs w:val="24"/>
        </w:rPr>
        <w:t xml:space="preserve"> their </w:t>
      </w:r>
      <w:r w:rsidR="001D10AC" w:rsidRPr="00D87365">
        <w:rPr>
          <w:szCs w:val="24"/>
        </w:rPr>
        <w:t>“</w:t>
      </w:r>
      <w:r w:rsidR="00547DE1" w:rsidRPr="00D87365">
        <w:rPr>
          <w:szCs w:val="24"/>
        </w:rPr>
        <w:t>selves</w:t>
      </w:r>
      <w:r w:rsidR="00382B52">
        <w:rPr>
          <w:szCs w:val="24"/>
        </w:rPr>
        <w:t>.</w:t>
      </w:r>
      <w:r w:rsidR="001D10AC" w:rsidRPr="00D87365">
        <w:rPr>
          <w:szCs w:val="24"/>
        </w:rPr>
        <w:t>”</w:t>
      </w:r>
      <w:r w:rsidR="00547DE1" w:rsidRPr="00D87365">
        <w:rPr>
          <w:szCs w:val="24"/>
        </w:rPr>
        <w:t xml:space="preserve"> </w:t>
      </w:r>
      <w:r w:rsidR="00382B52">
        <w:rPr>
          <w:szCs w:val="24"/>
        </w:rPr>
        <w:t xml:space="preserve">These </w:t>
      </w:r>
      <w:r w:rsidR="00547DE1" w:rsidRPr="00D87365">
        <w:rPr>
          <w:szCs w:val="24"/>
        </w:rPr>
        <w:t xml:space="preserve">find expression in various and diverse </w:t>
      </w:r>
      <w:r w:rsidR="00382B52">
        <w:rPr>
          <w:szCs w:val="24"/>
        </w:rPr>
        <w:t xml:space="preserve">respects: </w:t>
      </w:r>
      <w:r w:rsidR="00547DE1" w:rsidRPr="00D87365">
        <w:rPr>
          <w:szCs w:val="24"/>
        </w:rPr>
        <w:t>style of clothing, preference of music, ro</w:t>
      </w:r>
      <w:r w:rsidR="00382B52">
        <w:rPr>
          <w:szCs w:val="24"/>
        </w:rPr>
        <w:t>o</w:t>
      </w:r>
      <w:r w:rsidR="00547DE1" w:rsidRPr="00D87365">
        <w:rPr>
          <w:szCs w:val="24"/>
        </w:rPr>
        <w:t xml:space="preserve">ting for a sports team, or deeper matters such as social and political attitudes, moral conduct, </w:t>
      </w:r>
      <w:r w:rsidR="00382B52">
        <w:rPr>
          <w:szCs w:val="24"/>
        </w:rPr>
        <w:t xml:space="preserve">and </w:t>
      </w:r>
      <w:r w:rsidR="00547DE1" w:rsidRPr="00D87365">
        <w:rPr>
          <w:szCs w:val="24"/>
        </w:rPr>
        <w:t>internalization of values.</w:t>
      </w:r>
    </w:p>
    <w:p w:rsidR="00547DE1" w:rsidRPr="00D87365" w:rsidRDefault="00547DE1" w:rsidP="003E1680">
      <w:pPr>
        <w:pStyle w:val="PS"/>
        <w:rPr>
          <w:szCs w:val="24"/>
        </w:rPr>
      </w:pPr>
      <w:r w:rsidRPr="00D87365">
        <w:rPr>
          <w:szCs w:val="24"/>
        </w:rPr>
        <w:t>The data show</w:t>
      </w:r>
      <w:r w:rsidR="00382B52">
        <w:rPr>
          <w:szCs w:val="24"/>
        </w:rPr>
        <w:t xml:space="preserve"> </w:t>
      </w:r>
      <w:r w:rsidRPr="00D87365">
        <w:rPr>
          <w:szCs w:val="24"/>
        </w:rPr>
        <w:t xml:space="preserve">several times how the respondents adopted role models such as family members, mentors at work, or even alumni of the </w:t>
      </w:r>
      <w:r w:rsidR="00EF5621" w:rsidRPr="00D87365">
        <w:rPr>
          <w:szCs w:val="24"/>
        </w:rPr>
        <w:t>Youth Advancement Unit</w:t>
      </w:r>
      <w:r w:rsidRPr="00D87365">
        <w:rPr>
          <w:szCs w:val="24"/>
        </w:rPr>
        <w:t xml:space="preserve">, and were able to link the influence of these role models to their future orientation and their choice of </w:t>
      </w:r>
      <w:r w:rsidR="005724F0">
        <w:rPr>
          <w:szCs w:val="24"/>
        </w:rPr>
        <w:t>occupational aspiration</w:t>
      </w:r>
      <w:r w:rsidRPr="00D87365">
        <w:rPr>
          <w:szCs w:val="24"/>
        </w:rPr>
        <w:t>.</w:t>
      </w:r>
    </w:p>
    <w:p w:rsidR="00547DE1" w:rsidRPr="00D87365" w:rsidRDefault="00547DE1" w:rsidP="00547DE1">
      <w:pPr>
        <w:pStyle w:val="TH"/>
        <w:rPr>
          <w:szCs w:val="24"/>
        </w:rPr>
      </w:pPr>
      <w:r w:rsidRPr="00D87365">
        <w:rPr>
          <w:szCs w:val="24"/>
        </w:rPr>
        <w:t xml:space="preserve">Family members as role models and their connection with </w:t>
      </w:r>
      <w:r w:rsidR="005724F0">
        <w:rPr>
          <w:szCs w:val="24"/>
        </w:rPr>
        <w:t>occupational aspiration</w:t>
      </w:r>
    </w:p>
    <w:p w:rsidR="00547DE1" w:rsidRPr="00D87365" w:rsidRDefault="00FC618A" w:rsidP="00893CE0">
      <w:pPr>
        <w:pStyle w:val="PC"/>
        <w:rPr>
          <w:szCs w:val="24"/>
        </w:rPr>
      </w:pPr>
      <w:r w:rsidRPr="00D87365">
        <w:rPr>
          <w:szCs w:val="24"/>
        </w:rPr>
        <w:t xml:space="preserve">The data </w:t>
      </w:r>
      <w:r w:rsidR="000A7B64">
        <w:rPr>
          <w:szCs w:val="24"/>
        </w:rPr>
        <w:t xml:space="preserve">show that the </w:t>
      </w:r>
      <w:r w:rsidR="000A7B64" w:rsidRPr="00D87365">
        <w:rPr>
          <w:szCs w:val="24"/>
        </w:rPr>
        <w:t xml:space="preserve">respondents </w:t>
      </w:r>
      <w:r w:rsidR="000A7B64">
        <w:rPr>
          <w:szCs w:val="24"/>
        </w:rPr>
        <w:t xml:space="preserve">see </w:t>
      </w:r>
      <w:r w:rsidRPr="00D87365">
        <w:rPr>
          <w:szCs w:val="24"/>
        </w:rPr>
        <w:t xml:space="preserve">family members </w:t>
      </w:r>
      <w:r w:rsidR="000A7B64">
        <w:rPr>
          <w:szCs w:val="24"/>
        </w:rPr>
        <w:t xml:space="preserve">as their main models </w:t>
      </w:r>
      <w:r w:rsidR="005C20D1">
        <w:rPr>
          <w:szCs w:val="24"/>
        </w:rPr>
        <w:t xml:space="preserve">for </w:t>
      </w:r>
      <w:r w:rsidRPr="00D87365">
        <w:rPr>
          <w:szCs w:val="24"/>
        </w:rPr>
        <w:t>learning and emulation.</w:t>
      </w:r>
      <w:r w:rsidR="00F72283" w:rsidRPr="00D87365">
        <w:rPr>
          <w:szCs w:val="24"/>
        </w:rPr>
        <w:t xml:space="preserve"> </w:t>
      </w:r>
      <w:r w:rsidRPr="00D87365">
        <w:rPr>
          <w:szCs w:val="24"/>
        </w:rPr>
        <w:t xml:space="preserve">Some respondents mentioned special relations with parents and siblings </w:t>
      </w:r>
      <w:r w:rsidR="000A7B64">
        <w:rPr>
          <w:szCs w:val="24"/>
        </w:rPr>
        <w:t xml:space="preserve">as </w:t>
      </w:r>
      <w:r w:rsidRPr="00D87365">
        <w:rPr>
          <w:szCs w:val="24"/>
        </w:rPr>
        <w:t xml:space="preserve">powerful </w:t>
      </w:r>
      <w:r w:rsidR="000A7B64">
        <w:rPr>
          <w:szCs w:val="24"/>
        </w:rPr>
        <w:t xml:space="preserve">factors </w:t>
      </w:r>
      <w:r w:rsidRPr="00D87365">
        <w:rPr>
          <w:szCs w:val="24"/>
        </w:rPr>
        <w:t>of influence on their way of life and their choices.</w:t>
      </w:r>
      <w:r w:rsidR="00F72283" w:rsidRPr="00D87365">
        <w:rPr>
          <w:szCs w:val="24"/>
        </w:rPr>
        <w:t xml:space="preserve"> </w:t>
      </w:r>
      <w:r w:rsidRPr="00D87365">
        <w:rPr>
          <w:szCs w:val="24"/>
        </w:rPr>
        <w:t xml:space="preserve">They noted </w:t>
      </w:r>
      <w:r w:rsidR="008B3C63">
        <w:rPr>
          <w:szCs w:val="24"/>
        </w:rPr>
        <w:t xml:space="preserve">explicitly </w:t>
      </w:r>
      <w:r w:rsidRPr="00D87365">
        <w:rPr>
          <w:szCs w:val="24"/>
        </w:rPr>
        <w:t xml:space="preserve">how these family members </w:t>
      </w:r>
      <w:r w:rsidR="008B3C63">
        <w:rPr>
          <w:szCs w:val="24"/>
        </w:rPr>
        <w:t xml:space="preserve">serve </w:t>
      </w:r>
      <w:r w:rsidRPr="00D87365">
        <w:rPr>
          <w:szCs w:val="24"/>
        </w:rPr>
        <w:t>them</w:t>
      </w:r>
      <w:r w:rsidR="008B3C63">
        <w:rPr>
          <w:szCs w:val="24"/>
        </w:rPr>
        <w:t xml:space="preserve"> as</w:t>
      </w:r>
      <w:r w:rsidRPr="00D87365">
        <w:rPr>
          <w:szCs w:val="24"/>
        </w:rPr>
        <w:t xml:space="preserve"> models for emulation and inspiration and described </w:t>
      </w:r>
      <w:r w:rsidR="008B3C63">
        <w:rPr>
          <w:szCs w:val="24"/>
        </w:rPr>
        <w:t xml:space="preserve">specific </w:t>
      </w:r>
      <w:r w:rsidRPr="00D87365">
        <w:rPr>
          <w:szCs w:val="24"/>
        </w:rPr>
        <w:t xml:space="preserve">characteristics </w:t>
      </w:r>
      <w:r w:rsidR="008B3C63">
        <w:rPr>
          <w:szCs w:val="24"/>
        </w:rPr>
        <w:t>that they sought to emulate</w:t>
      </w:r>
      <w:r w:rsidRPr="00D87365">
        <w:rPr>
          <w:szCs w:val="24"/>
        </w:rPr>
        <w:t>.</w:t>
      </w:r>
      <w:r w:rsidR="00F72283" w:rsidRPr="00D87365">
        <w:rPr>
          <w:szCs w:val="24"/>
        </w:rPr>
        <w:t xml:space="preserve"> </w:t>
      </w:r>
      <w:r w:rsidRPr="00D87365">
        <w:rPr>
          <w:szCs w:val="24"/>
        </w:rPr>
        <w:t xml:space="preserve">Examples are the resilience and steadfastness </w:t>
      </w:r>
      <w:r w:rsidR="00846CB7" w:rsidRPr="00D87365">
        <w:rPr>
          <w:szCs w:val="24"/>
        </w:rPr>
        <w:t xml:space="preserve">that these family members </w:t>
      </w:r>
      <w:r w:rsidR="008B3C63">
        <w:rPr>
          <w:szCs w:val="24"/>
        </w:rPr>
        <w:t xml:space="preserve">display </w:t>
      </w:r>
      <w:r w:rsidR="00846CB7" w:rsidRPr="00D87365">
        <w:rPr>
          <w:szCs w:val="24"/>
        </w:rPr>
        <w:t>in complex situations and their ability</w:t>
      </w:r>
      <w:r w:rsidRPr="00D87365">
        <w:rPr>
          <w:szCs w:val="24"/>
        </w:rPr>
        <w:t xml:space="preserve"> </w:t>
      </w:r>
      <w:r w:rsidR="00F80ACB" w:rsidRPr="00D87365">
        <w:rPr>
          <w:szCs w:val="24"/>
        </w:rPr>
        <w:t>to cope with challenges, crises, and hardships.</w:t>
      </w:r>
      <w:r w:rsidR="00F72283" w:rsidRPr="00D87365">
        <w:rPr>
          <w:szCs w:val="24"/>
        </w:rPr>
        <w:t xml:space="preserve"> </w:t>
      </w:r>
      <w:r w:rsidR="006552DE">
        <w:rPr>
          <w:szCs w:val="24"/>
        </w:rPr>
        <w:t xml:space="preserve">Additional motives are </w:t>
      </w:r>
      <w:r w:rsidR="00F80ACB" w:rsidRPr="00D87365">
        <w:rPr>
          <w:szCs w:val="24"/>
        </w:rPr>
        <w:t xml:space="preserve">associated with success in life and the wish to </w:t>
      </w:r>
      <w:r w:rsidR="001D10AC" w:rsidRPr="00D87365">
        <w:rPr>
          <w:szCs w:val="24"/>
        </w:rPr>
        <w:t>“</w:t>
      </w:r>
      <w:r w:rsidR="00F80ACB" w:rsidRPr="00D87365">
        <w:rPr>
          <w:szCs w:val="24"/>
        </w:rPr>
        <w:t>become something,</w:t>
      </w:r>
      <w:r w:rsidR="001D10AC" w:rsidRPr="00D87365">
        <w:rPr>
          <w:szCs w:val="24"/>
        </w:rPr>
        <w:t>”</w:t>
      </w:r>
      <w:r w:rsidR="00F80ACB" w:rsidRPr="00D87365">
        <w:rPr>
          <w:szCs w:val="24"/>
        </w:rPr>
        <w:t xml:space="preserve"> as </w:t>
      </w:r>
      <w:r w:rsidR="006552DE">
        <w:rPr>
          <w:szCs w:val="24"/>
        </w:rPr>
        <w:t xml:space="preserve">the family member did </w:t>
      </w:r>
      <w:r w:rsidR="00F80ACB" w:rsidRPr="00D87365">
        <w:rPr>
          <w:szCs w:val="24"/>
        </w:rPr>
        <w:t>even if the path was</w:t>
      </w:r>
      <w:r w:rsidR="006552DE">
        <w:rPr>
          <w:szCs w:val="24"/>
        </w:rPr>
        <w:t xml:space="preserve"> </w:t>
      </w:r>
      <w:r w:rsidR="00F80ACB" w:rsidRPr="00D87365">
        <w:rPr>
          <w:szCs w:val="24"/>
        </w:rPr>
        <w:t>n</w:t>
      </w:r>
      <w:r w:rsidR="006552DE">
        <w:rPr>
          <w:szCs w:val="24"/>
        </w:rPr>
        <w:t>o</w:t>
      </w:r>
      <w:r w:rsidR="00F80ACB" w:rsidRPr="00D87365">
        <w:rPr>
          <w:szCs w:val="24"/>
        </w:rPr>
        <w:t>t easy.</w:t>
      </w:r>
      <w:r w:rsidR="00F72283" w:rsidRPr="00D87365">
        <w:rPr>
          <w:szCs w:val="24"/>
        </w:rPr>
        <w:t xml:space="preserve"> </w:t>
      </w:r>
      <w:r w:rsidR="00F80ACB" w:rsidRPr="00D87365">
        <w:rPr>
          <w:szCs w:val="24"/>
        </w:rPr>
        <w:t xml:space="preserve">These two topics were noted as </w:t>
      </w:r>
      <w:r w:rsidR="006552DE">
        <w:rPr>
          <w:szCs w:val="24"/>
        </w:rPr>
        <w:t>objects of emulation</w:t>
      </w:r>
      <w:r w:rsidR="00F80ACB" w:rsidRPr="00D87365">
        <w:rPr>
          <w:szCs w:val="24"/>
        </w:rPr>
        <w:t xml:space="preserve"> </w:t>
      </w:r>
      <w:r w:rsidR="006552DE">
        <w:rPr>
          <w:szCs w:val="24"/>
        </w:rPr>
        <w:t>be</w:t>
      </w:r>
      <w:r w:rsidR="00F80ACB" w:rsidRPr="00D87365">
        <w:rPr>
          <w:szCs w:val="24"/>
        </w:rPr>
        <w:t xml:space="preserve">cause they are important characteristics for at-risk youth who themselves </w:t>
      </w:r>
      <w:r w:rsidR="006552DE">
        <w:rPr>
          <w:szCs w:val="24"/>
        </w:rPr>
        <w:t xml:space="preserve">are </w:t>
      </w:r>
      <w:r w:rsidR="00F80ACB" w:rsidRPr="00D87365">
        <w:rPr>
          <w:szCs w:val="24"/>
        </w:rPr>
        <w:t xml:space="preserve">coping with such situations and are </w:t>
      </w:r>
      <w:r w:rsidR="006552DE">
        <w:rPr>
          <w:szCs w:val="24"/>
        </w:rPr>
        <w:t xml:space="preserve">fearful </w:t>
      </w:r>
      <w:r w:rsidR="00F80ACB" w:rsidRPr="00D87365">
        <w:rPr>
          <w:szCs w:val="24"/>
        </w:rPr>
        <w:t xml:space="preserve">about what will happen to them </w:t>
      </w:r>
      <w:r w:rsidR="006552DE">
        <w:rPr>
          <w:szCs w:val="24"/>
        </w:rPr>
        <w:t xml:space="preserve">going forward </w:t>
      </w:r>
      <w:r w:rsidR="00F80ACB" w:rsidRPr="00D87365">
        <w:rPr>
          <w:szCs w:val="24"/>
        </w:rPr>
        <w:t>(</w:t>
      </w:r>
      <w:r w:rsidR="00EB132A" w:rsidRPr="00D87365">
        <w:rPr>
          <w:szCs w:val="24"/>
        </w:rPr>
        <w:t>Oyserman et al., 2004).</w:t>
      </w:r>
      <w:r w:rsidR="00F72283" w:rsidRPr="00D87365">
        <w:rPr>
          <w:szCs w:val="24"/>
        </w:rPr>
        <w:t xml:space="preserve"> </w:t>
      </w:r>
      <w:r w:rsidR="00EB132A" w:rsidRPr="00D87365">
        <w:rPr>
          <w:szCs w:val="24"/>
        </w:rPr>
        <w:t xml:space="preserve">Additionally, </w:t>
      </w:r>
      <w:r w:rsidR="00CE1473">
        <w:rPr>
          <w:szCs w:val="24"/>
        </w:rPr>
        <w:t xml:space="preserve">respondents described </w:t>
      </w:r>
      <w:r w:rsidR="00EB132A" w:rsidRPr="00D87365">
        <w:rPr>
          <w:szCs w:val="24"/>
        </w:rPr>
        <w:t xml:space="preserve">family members who serve as role models as the sort </w:t>
      </w:r>
      <w:r w:rsidR="00CE1473">
        <w:rPr>
          <w:szCs w:val="24"/>
        </w:rPr>
        <w:t xml:space="preserve">who have </w:t>
      </w:r>
      <w:r w:rsidR="00EB132A" w:rsidRPr="00D87365">
        <w:rPr>
          <w:szCs w:val="24"/>
        </w:rPr>
        <w:t xml:space="preserve">very strong emotional bonds </w:t>
      </w:r>
      <w:r w:rsidR="00CE1473">
        <w:rPr>
          <w:szCs w:val="24"/>
        </w:rPr>
        <w:t xml:space="preserve">with them. These </w:t>
      </w:r>
      <w:r w:rsidR="00EB132A" w:rsidRPr="00D87365">
        <w:rPr>
          <w:szCs w:val="24"/>
        </w:rPr>
        <w:t xml:space="preserve">bonds are helpful </w:t>
      </w:r>
      <w:r w:rsidR="00CE1473">
        <w:rPr>
          <w:szCs w:val="24"/>
        </w:rPr>
        <w:t xml:space="preserve">when it comes to </w:t>
      </w:r>
      <w:r w:rsidR="00EB132A" w:rsidRPr="00D87365">
        <w:rPr>
          <w:szCs w:val="24"/>
        </w:rPr>
        <w:t xml:space="preserve">giving advice and guidance </w:t>
      </w:r>
      <w:r w:rsidR="00CE1473">
        <w:rPr>
          <w:szCs w:val="24"/>
        </w:rPr>
        <w:t xml:space="preserve">on </w:t>
      </w:r>
      <w:r w:rsidR="00EB132A" w:rsidRPr="00D87365">
        <w:rPr>
          <w:szCs w:val="24"/>
        </w:rPr>
        <w:t xml:space="preserve">various </w:t>
      </w:r>
      <w:r w:rsidR="00CE1473">
        <w:rPr>
          <w:szCs w:val="24"/>
        </w:rPr>
        <w:t xml:space="preserve">matters </w:t>
      </w:r>
      <w:r w:rsidR="00EB132A" w:rsidRPr="00D87365">
        <w:rPr>
          <w:szCs w:val="24"/>
        </w:rPr>
        <w:t xml:space="preserve">and </w:t>
      </w:r>
      <w:r w:rsidR="00CE1473">
        <w:rPr>
          <w:szCs w:val="24"/>
        </w:rPr>
        <w:t xml:space="preserve">the respondents </w:t>
      </w:r>
      <w:r w:rsidR="00EB132A" w:rsidRPr="00D87365">
        <w:rPr>
          <w:szCs w:val="24"/>
        </w:rPr>
        <w:t>perceive</w:t>
      </w:r>
      <w:r w:rsidR="00CE1473">
        <w:rPr>
          <w:szCs w:val="24"/>
        </w:rPr>
        <w:t xml:space="preserve"> these personalities </w:t>
      </w:r>
      <w:r w:rsidR="00EB132A" w:rsidRPr="00D87365">
        <w:rPr>
          <w:szCs w:val="24"/>
        </w:rPr>
        <w:t xml:space="preserve">as </w:t>
      </w:r>
      <w:r w:rsidR="00CE1473">
        <w:rPr>
          <w:szCs w:val="24"/>
        </w:rPr>
        <w:t xml:space="preserve">trailblazers </w:t>
      </w:r>
      <w:r w:rsidR="00EB132A" w:rsidRPr="00D87365">
        <w:rPr>
          <w:szCs w:val="24"/>
        </w:rPr>
        <w:t>and mentors.</w:t>
      </w:r>
      <w:r w:rsidR="00F72283" w:rsidRPr="00D87365">
        <w:rPr>
          <w:szCs w:val="24"/>
        </w:rPr>
        <w:t xml:space="preserve"> </w:t>
      </w:r>
      <w:r w:rsidR="00EB132A" w:rsidRPr="00D87365">
        <w:rPr>
          <w:szCs w:val="24"/>
        </w:rPr>
        <w:t xml:space="preserve">This concurs with theories that consider family </w:t>
      </w:r>
      <w:proofErr w:type="gramStart"/>
      <w:r w:rsidR="00EB132A" w:rsidRPr="00D87365">
        <w:rPr>
          <w:szCs w:val="24"/>
        </w:rPr>
        <w:t>members</w:t>
      </w:r>
      <w:proofErr w:type="gramEnd"/>
      <w:r w:rsidR="00EB132A" w:rsidRPr="00D87365">
        <w:rPr>
          <w:szCs w:val="24"/>
        </w:rPr>
        <w:t xml:space="preserve"> prime sources for emulation and </w:t>
      </w:r>
      <w:r w:rsidR="0039428F">
        <w:rPr>
          <w:szCs w:val="24"/>
        </w:rPr>
        <w:t xml:space="preserve">learning </w:t>
      </w:r>
      <w:r w:rsidR="00EB132A" w:rsidRPr="00D87365">
        <w:rPr>
          <w:szCs w:val="24"/>
        </w:rPr>
        <w:t xml:space="preserve">and </w:t>
      </w:r>
      <w:r w:rsidR="00CE1473">
        <w:rPr>
          <w:szCs w:val="24"/>
        </w:rPr>
        <w:t xml:space="preserve">that explain </w:t>
      </w:r>
      <w:r w:rsidR="00EB132A" w:rsidRPr="00D87365">
        <w:rPr>
          <w:szCs w:val="24"/>
        </w:rPr>
        <w:t xml:space="preserve">how parents or siblings </w:t>
      </w:r>
      <w:r w:rsidR="0039428F">
        <w:rPr>
          <w:szCs w:val="24"/>
        </w:rPr>
        <w:t xml:space="preserve">fill </w:t>
      </w:r>
      <w:r w:rsidR="00EB132A" w:rsidRPr="00D87365">
        <w:rPr>
          <w:szCs w:val="24"/>
        </w:rPr>
        <w:t xml:space="preserve">this role (Bryant &amp; Zimmerman, 2003). </w:t>
      </w:r>
      <w:r w:rsidR="00CE1473">
        <w:rPr>
          <w:szCs w:val="24"/>
        </w:rPr>
        <w:t>T</w:t>
      </w:r>
      <w:r w:rsidR="00EB132A" w:rsidRPr="00D87365">
        <w:rPr>
          <w:szCs w:val="24"/>
        </w:rPr>
        <w:t xml:space="preserve">he data </w:t>
      </w:r>
      <w:r w:rsidR="00CE1473">
        <w:rPr>
          <w:szCs w:val="24"/>
        </w:rPr>
        <w:t xml:space="preserve">demonstrate the preponderance of </w:t>
      </w:r>
      <w:r w:rsidR="00CE1473" w:rsidRPr="00D87365">
        <w:rPr>
          <w:szCs w:val="24"/>
        </w:rPr>
        <w:t>siblings</w:t>
      </w:r>
      <w:r w:rsidR="00CE1473">
        <w:rPr>
          <w:szCs w:val="24"/>
        </w:rPr>
        <w:t>,</w:t>
      </w:r>
      <w:r w:rsidR="00CE1473" w:rsidRPr="00CE1473">
        <w:rPr>
          <w:szCs w:val="24"/>
        </w:rPr>
        <w:t xml:space="preserve"> </w:t>
      </w:r>
      <w:r w:rsidR="00CE1473" w:rsidRPr="00D87365">
        <w:rPr>
          <w:szCs w:val="24"/>
        </w:rPr>
        <w:t>mainly older siblings</w:t>
      </w:r>
      <w:r w:rsidR="00CE1473">
        <w:rPr>
          <w:szCs w:val="24"/>
        </w:rPr>
        <w:t>,</w:t>
      </w:r>
      <w:r w:rsidR="00CE1473" w:rsidRPr="00D87365">
        <w:rPr>
          <w:szCs w:val="24"/>
        </w:rPr>
        <w:t xml:space="preserve"> </w:t>
      </w:r>
      <w:r w:rsidR="00CE1473">
        <w:rPr>
          <w:szCs w:val="24"/>
        </w:rPr>
        <w:t xml:space="preserve">among </w:t>
      </w:r>
      <w:r w:rsidR="00EB132A" w:rsidRPr="00D87365">
        <w:rPr>
          <w:szCs w:val="24"/>
        </w:rPr>
        <w:t xml:space="preserve">role models who </w:t>
      </w:r>
      <w:r w:rsidR="00CE1473">
        <w:rPr>
          <w:szCs w:val="24"/>
        </w:rPr>
        <w:t xml:space="preserve">are part of </w:t>
      </w:r>
      <w:r w:rsidR="00EB132A" w:rsidRPr="00D87365">
        <w:rPr>
          <w:szCs w:val="24"/>
        </w:rPr>
        <w:t>the family.</w:t>
      </w:r>
      <w:r w:rsidR="00F72283" w:rsidRPr="00D87365">
        <w:rPr>
          <w:szCs w:val="24"/>
        </w:rPr>
        <w:t xml:space="preserve"> </w:t>
      </w:r>
      <w:r w:rsidR="00EB132A" w:rsidRPr="00D87365">
        <w:rPr>
          <w:szCs w:val="24"/>
        </w:rPr>
        <w:t xml:space="preserve">The explanation for </w:t>
      </w:r>
      <w:r w:rsidR="00CE1473">
        <w:rPr>
          <w:szCs w:val="24"/>
        </w:rPr>
        <w:t xml:space="preserve">this is that such individuals serve these </w:t>
      </w:r>
      <w:r w:rsidR="00CE1473" w:rsidRPr="00D87365">
        <w:rPr>
          <w:szCs w:val="24"/>
        </w:rPr>
        <w:t xml:space="preserve">adolescents </w:t>
      </w:r>
      <w:r w:rsidR="00CE1473">
        <w:rPr>
          <w:szCs w:val="24"/>
        </w:rPr>
        <w:t xml:space="preserve">as </w:t>
      </w:r>
      <w:r w:rsidR="00EB132A" w:rsidRPr="00D87365">
        <w:rPr>
          <w:szCs w:val="24"/>
        </w:rPr>
        <w:t>surrogate parents.</w:t>
      </w:r>
      <w:r w:rsidR="00F72283" w:rsidRPr="00D87365">
        <w:rPr>
          <w:szCs w:val="24"/>
        </w:rPr>
        <w:t xml:space="preserve"> </w:t>
      </w:r>
      <w:r w:rsidR="00CD0C30">
        <w:rPr>
          <w:szCs w:val="24"/>
        </w:rPr>
        <w:t>H</w:t>
      </w:r>
      <w:r w:rsidR="00EB132A" w:rsidRPr="00D87365">
        <w:rPr>
          <w:szCs w:val="24"/>
        </w:rPr>
        <w:t xml:space="preserve">alf of the respondents </w:t>
      </w:r>
      <w:r w:rsidR="00CD0C30">
        <w:rPr>
          <w:szCs w:val="24"/>
        </w:rPr>
        <w:t xml:space="preserve">come </w:t>
      </w:r>
      <w:r w:rsidR="00EB132A" w:rsidRPr="00D87365">
        <w:rPr>
          <w:szCs w:val="24"/>
        </w:rPr>
        <w:t>from single-parent households</w:t>
      </w:r>
      <w:r w:rsidR="00CD0C30">
        <w:rPr>
          <w:szCs w:val="24"/>
        </w:rPr>
        <w:t xml:space="preserve">; some </w:t>
      </w:r>
      <w:r w:rsidR="00EB132A" w:rsidRPr="00D87365">
        <w:rPr>
          <w:szCs w:val="24"/>
        </w:rPr>
        <w:t>are totally out of touch with their fathers</w:t>
      </w:r>
      <w:r w:rsidR="00CD0C30">
        <w:rPr>
          <w:szCs w:val="24"/>
        </w:rPr>
        <w:t xml:space="preserve">, making </w:t>
      </w:r>
      <w:r w:rsidR="00EB132A" w:rsidRPr="00D87365">
        <w:rPr>
          <w:szCs w:val="24"/>
        </w:rPr>
        <w:t>the choice of a sibling as a role model understandable.</w:t>
      </w:r>
      <w:r w:rsidR="00F72283" w:rsidRPr="00D87365">
        <w:rPr>
          <w:szCs w:val="24"/>
        </w:rPr>
        <w:t xml:space="preserve"> </w:t>
      </w:r>
      <w:r w:rsidR="00EB132A" w:rsidRPr="00D87365">
        <w:rPr>
          <w:szCs w:val="24"/>
        </w:rPr>
        <w:t xml:space="preserve">This explanation accords with the theory that considers the choice of </w:t>
      </w:r>
      <w:r w:rsidR="00EB132A" w:rsidRPr="00D87365">
        <w:rPr>
          <w:szCs w:val="24"/>
        </w:rPr>
        <w:lastRenderedPageBreak/>
        <w:t xml:space="preserve">siblings as role models an indication </w:t>
      </w:r>
      <w:r w:rsidR="00CD0C30">
        <w:rPr>
          <w:szCs w:val="24"/>
        </w:rPr>
        <w:t xml:space="preserve">of the absence of </w:t>
      </w:r>
      <w:r w:rsidR="00EB132A" w:rsidRPr="00D87365">
        <w:rPr>
          <w:szCs w:val="24"/>
        </w:rPr>
        <w:t xml:space="preserve">relationship </w:t>
      </w:r>
      <w:r w:rsidR="00CD0C30">
        <w:rPr>
          <w:szCs w:val="24"/>
        </w:rPr>
        <w:t xml:space="preserve">and </w:t>
      </w:r>
      <w:r w:rsidR="00EB132A" w:rsidRPr="00D87365">
        <w:rPr>
          <w:szCs w:val="24"/>
        </w:rPr>
        <w:t xml:space="preserve">communication between the adolescent and his or her parents, </w:t>
      </w:r>
      <w:r w:rsidR="00CD0C30">
        <w:rPr>
          <w:szCs w:val="24"/>
        </w:rPr>
        <w:t xml:space="preserve">placing </w:t>
      </w:r>
      <w:r w:rsidR="00EB132A" w:rsidRPr="00D87365">
        <w:rPr>
          <w:szCs w:val="24"/>
        </w:rPr>
        <w:t xml:space="preserve">siblings </w:t>
      </w:r>
      <w:r w:rsidR="00CD0C30">
        <w:rPr>
          <w:szCs w:val="24"/>
        </w:rPr>
        <w:t xml:space="preserve">in the position of </w:t>
      </w:r>
      <w:r w:rsidR="00EB132A" w:rsidRPr="00D87365">
        <w:rPr>
          <w:szCs w:val="24"/>
        </w:rPr>
        <w:t>substitute parents (ibid.).</w:t>
      </w:r>
      <w:r w:rsidR="00F72283" w:rsidRPr="00D87365">
        <w:rPr>
          <w:szCs w:val="24"/>
        </w:rPr>
        <w:t xml:space="preserve"> </w:t>
      </w:r>
      <w:r w:rsidR="00AD4909" w:rsidRPr="00D87365">
        <w:rPr>
          <w:szCs w:val="24"/>
        </w:rPr>
        <w:t xml:space="preserve">One of the central </w:t>
      </w:r>
      <w:r w:rsidR="00E56AF1">
        <w:rPr>
          <w:szCs w:val="24"/>
        </w:rPr>
        <w:t xml:space="preserve">matters </w:t>
      </w:r>
      <w:r w:rsidR="00AD4909" w:rsidRPr="00D87365">
        <w:rPr>
          <w:szCs w:val="24"/>
        </w:rPr>
        <w:t xml:space="preserve">in which family members </w:t>
      </w:r>
      <w:r w:rsidR="00E56AF1">
        <w:rPr>
          <w:szCs w:val="24"/>
        </w:rPr>
        <w:t xml:space="preserve">serve as </w:t>
      </w:r>
      <w:r w:rsidR="00AD4909" w:rsidRPr="00D87365">
        <w:rPr>
          <w:szCs w:val="24"/>
        </w:rPr>
        <w:t xml:space="preserve">role models </w:t>
      </w:r>
      <w:r w:rsidR="00E56AF1">
        <w:rPr>
          <w:szCs w:val="24"/>
        </w:rPr>
        <w:t xml:space="preserve">concerns </w:t>
      </w:r>
      <w:r w:rsidR="00AD4909" w:rsidRPr="00D87365">
        <w:rPr>
          <w:szCs w:val="24"/>
        </w:rPr>
        <w:t>employment.</w:t>
      </w:r>
      <w:r w:rsidR="00F72283" w:rsidRPr="00D87365">
        <w:rPr>
          <w:szCs w:val="24"/>
        </w:rPr>
        <w:t xml:space="preserve"> </w:t>
      </w:r>
      <w:r w:rsidR="00AD4909" w:rsidRPr="00D87365">
        <w:rPr>
          <w:szCs w:val="24"/>
        </w:rPr>
        <w:t xml:space="preserve">Parents </w:t>
      </w:r>
      <w:r w:rsidR="00165572">
        <w:rPr>
          <w:szCs w:val="24"/>
        </w:rPr>
        <w:t xml:space="preserve">are immensely important </w:t>
      </w:r>
      <w:r w:rsidR="00AD4909" w:rsidRPr="00D87365">
        <w:rPr>
          <w:szCs w:val="24"/>
        </w:rPr>
        <w:t>in developing their children’s careers (Jodl et al., 2001; Lindstrom, 2007).</w:t>
      </w:r>
      <w:r w:rsidR="00F72283" w:rsidRPr="00D87365">
        <w:rPr>
          <w:szCs w:val="24"/>
        </w:rPr>
        <w:t xml:space="preserve"> </w:t>
      </w:r>
      <w:r w:rsidR="00D86861" w:rsidRPr="00D87365">
        <w:rPr>
          <w:szCs w:val="24"/>
        </w:rPr>
        <w:t xml:space="preserve">Parents who </w:t>
      </w:r>
      <w:r w:rsidR="00287CE7">
        <w:rPr>
          <w:szCs w:val="24"/>
        </w:rPr>
        <w:t xml:space="preserve">take their </w:t>
      </w:r>
      <w:r w:rsidR="00165572">
        <w:rPr>
          <w:szCs w:val="24"/>
        </w:rPr>
        <w:t xml:space="preserve">young </w:t>
      </w:r>
      <w:r w:rsidR="00D86861" w:rsidRPr="00D87365">
        <w:rPr>
          <w:szCs w:val="24"/>
        </w:rPr>
        <w:t xml:space="preserve">children to work </w:t>
      </w:r>
      <w:r w:rsidR="00287CE7">
        <w:rPr>
          <w:szCs w:val="24"/>
        </w:rPr>
        <w:t xml:space="preserve">with them </w:t>
      </w:r>
      <w:r w:rsidR="00533D6B">
        <w:rPr>
          <w:szCs w:val="24"/>
        </w:rPr>
        <w:t xml:space="preserve">show </w:t>
      </w:r>
      <w:r w:rsidR="00D86861" w:rsidRPr="00D87365">
        <w:rPr>
          <w:szCs w:val="24"/>
        </w:rPr>
        <w:t xml:space="preserve">them a normative way of life and daily </w:t>
      </w:r>
      <w:r w:rsidR="00533D6B">
        <w:rPr>
          <w:szCs w:val="24"/>
        </w:rPr>
        <w:t xml:space="preserve">practice, immersing </w:t>
      </w:r>
      <w:r w:rsidR="00D86861" w:rsidRPr="00D87365">
        <w:rPr>
          <w:szCs w:val="24"/>
        </w:rPr>
        <w:t>the</w:t>
      </w:r>
      <w:r w:rsidR="00B022A3">
        <w:rPr>
          <w:szCs w:val="24"/>
        </w:rPr>
        <w:t>m</w:t>
      </w:r>
      <w:r w:rsidR="00D86861" w:rsidRPr="00D87365">
        <w:rPr>
          <w:szCs w:val="24"/>
        </w:rPr>
        <w:t xml:space="preserve"> </w:t>
      </w:r>
      <w:r w:rsidR="00533D6B">
        <w:rPr>
          <w:szCs w:val="24"/>
        </w:rPr>
        <w:t xml:space="preserve">in </w:t>
      </w:r>
      <w:r w:rsidR="00F91E54">
        <w:rPr>
          <w:szCs w:val="24"/>
        </w:rPr>
        <w:t xml:space="preserve">a learning </w:t>
      </w:r>
      <w:r w:rsidR="00992244" w:rsidRPr="00D87365">
        <w:rPr>
          <w:szCs w:val="24"/>
        </w:rPr>
        <w:t xml:space="preserve">process </w:t>
      </w:r>
      <w:r w:rsidR="00F91E54">
        <w:rPr>
          <w:szCs w:val="24"/>
        </w:rPr>
        <w:t xml:space="preserve">in proper </w:t>
      </w:r>
      <w:r w:rsidR="00D86861" w:rsidRPr="00D87365">
        <w:rPr>
          <w:szCs w:val="24"/>
        </w:rPr>
        <w:t>workplace</w:t>
      </w:r>
      <w:r w:rsidR="00F91E54">
        <w:rPr>
          <w:szCs w:val="24"/>
        </w:rPr>
        <w:t xml:space="preserve"> conduct—</w:t>
      </w:r>
      <w:r w:rsidR="00992244">
        <w:rPr>
          <w:szCs w:val="24"/>
        </w:rPr>
        <w:t>rules</w:t>
      </w:r>
      <w:r w:rsidR="00D86861" w:rsidRPr="00D87365">
        <w:rPr>
          <w:szCs w:val="24"/>
        </w:rPr>
        <w:t xml:space="preserve">, what </w:t>
      </w:r>
      <w:r w:rsidR="00992244">
        <w:rPr>
          <w:szCs w:val="24"/>
        </w:rPr>
        <w:t>has to be coped with</w:t>
      </w:r>
      <w:r w:rsidR="00F91E54">
        <w:rPr>
          <w:szCs w:val="24"/>
        </w:rPr>
        <w:t>—</w:t>
      </w:r>
      <w:r w:rsidR="00D86861" w:rsidRPr="00D87365">
        <w:rPr>
          <w:szCs w:val="24"/>
        </w:rPr>
        <w:t xml:space="preserve">and </w:t>
      </w:r>
      <w:r w:rsidR="00F91E54">
        <w:rPr>
          <w:szCs w:val="24"/>
        </w:rPr>
        <w:t>exposing</w:t>
      </w:r>
      <w:r w:rsidR="00D86861" w:rsidRPr="00D87365">
        <w:rPr>
          <w:szCs w:val="24"/>
        </w:rPr>
        <w:t xml:space="preserve"> them to various fields of endeavor.</w:t>
      </w:r>
      <w:r w:rsidR="00F72283" w:rsidRPr="00D87365">
        <w:rPr>
          <w:szCs w:val="24"/>
        </w:rPr>
        <w:t xml:space="preserve"> </w:t>
      </w:r>
      <w:r w:rsidR="00D86861" w:rsidRPr="00D87365">
        <w:rPr>
          <w:szCs w:val="24"/>
        </w:rPr>
        <w:t xml:space="preserve">This learning helps children to understand </w:t>
      </w:r>
      <w:r w:rsidR="001D0871">
        <w:rPr>
          <w:szCs w:val="24"/>
        </w:rPr>
        <w:t xml:space="preserve">how the </w:t>
      </w:r>
      <w:r w:rsidR="00D86861" w:rsidRPr="00D87365">
        <w:rPr>
          <w:szCs w:val="24"/>
        </w:rPr>
        <w:t xml:space="preserve">world of work </w:t>
      </w:r>
      <w:r w:rsidR="001D0871">
        <w:rPr>
          <w:szCs w:val="24"/>
        </w:rPr>
        <w:t xml:space="preserve">fits into </w:t>
      </w:r>
      <w:r w:rsidR="002870C2">
        <w:rPr>
          <w:szCs w:val="24"/>
        </w:rPr>
        <w:t>life itself</w:t>
      </w:r>
      <w:r w:rsidR="00D86861" w:rsidRPr="00D87365">
        <w:rPr>
          <w:szCs w:val="24"/>
        </w:rPr>
        <w:t>.</w:t>
      </w:r>
      <w:r w:rsidR="00F72283" w:rsidRPr="00D87365">
        <w:rPr>
          <w:szCs w:val="24"/>
        </w:rPr>
        <w:t xml:space="preserve"> </w:t>
      </w:r>
      <w:r w:rsidR="00D86861" w:rsidRPr="00D87365">
        <w:rPr>
          <w:szCs w:val="24"/>
        </w:rPr>
        <w:t xml:space="preserve">Additionally, children who help their parents </w:t>
      </w:r>
      <w:r w:rsidR="00893CE0">
        <w:rPr>
          <w:szCs w:val="24"/>
        </w:rPr>
        <w:t xml:space="preserve">at work and </w:t>
      </w:r>
      <w:r w:rsidR="009D58A0">
        <w:rPr>
          <w:szCs w:val="24"/>
        </w:rPr>
        <w:t xml:space="preserve">teens </w:t>
      </w:r>
      <w:r w:rsidR="00D86861" w:rsidRPr="00D87365">
        <w:rPr>
          <w:szCs w:val="24"/>
        </w:rPr>
        <w:t xml:space="preserve">who actually work in the family business </w:t>
      </w:r>
      <w:r w:rsidR="009D58A0">
        <w:rPr>
          <w:szCs w:val="24"/>
        </w:rPr>
        <w:t xml:space="preserve">become intimately familiar </w:t>
      </w:r>
      <w:r w:rsidR="00D86861" w:rsidRPr="00D87365">
        <w:rPr>
          <w:szCs w:val="24"/>
        </w:rPr>
        <w:t>with the family member’s vocation</w:t>
      </w:r>
      <w:r w:rsidR="009D58A0">
        <w:rPr>
          <w:szCs w:val="24"/>
        </w:rPr>
        <w:t>.</w:t>
      </w:r>
      <w:r w:rsidR="00D86861" w:rsidRPr="00D87365">
        <w:rPr>
          <w:szCs w:val="24"/>
        </w:rPr>
        <w:t xml:space="preserve"> </w:t>
      </w:r>
      <w:r w:rsidR="009D58A0">
        <w:rPr>
          <w:szCs w:val="24"/>
        </w:rPr>
        <w:t>W</w:t>
      </w:r>
      <w:r w:rsidR="00D86861" w:rsidRPr="00D87365">
        <w:rPr>
          <w:szCs w:val="24"/>
        </w:rPr>
        <w:t xml:space="preserve">hen they </w:t>
      </w:r>
      <w:r w:rsidR="009D58A0">
        <w:rPr>
          <w:szCs w:val="24"/>
        </w:rPr>
        <w:t xml:space="preserve">observe his or her occupational success, they make him or her into </w:t>
      </w:r>
      <w:r w:rsidR="00D86861" w:rsidRPr="00D87365">
        <w:rPr>
          <w:szCs w:val="24"/>
        </w:rPr>
        <w:t>a role model.</w:t>
      </w:r>
      <w:r w:rsidR="00F72283" w:rsidRPr="00D87365">
        <w:rPr>
          <w:szCs w:val="24"/>
        </w:rPr>
        <w:t xml:space="preserve"> </w:t>
      </w:r>
      <w:r w:rsidR="009D58A0">
        <w:rPr>
          <w:szCs w:val="24"/>
        </w:rPr>
        <w:t xml:space="preserve">Some </w:t>
      </w:r>
      <w:r w:rsidR="00D86861" w:rsidRPr="00D87365">
        <w:rPr>
          <w:szCs w:val="24"/>
        </w:rPr>
        <w:t xml:space="preserve">respondents </w:t>
      </w:r>
      <w:r w:rsidR="009D58A0">
        <w:rPr>
          <w:szCs w:val="24"/>
        </w:rPr>
        <w:t xml:space="preserve">even </w:t>
      </w:r>
      <w:r w:rsidR="00D86861" w:rsidRPr="00D87365">
        <w:rPr>
          <w:szCs w:val="24"/>
        </w:rPr>
        <w:t xml:space="preserve">adopt the </w:t>
      </w:r>
      <w:r w:rsidR="009D58A0">
        <w:rPr>
          <w:szCs w:val="24"/>
        </w:rPr>
        <w:t xml:space="preserve">occupation </w:t>
      </w:r>
      <w:r w:rsidR="00D86861" w:rsidRPr="00D87365">
        <w:rPr>
          <w:szCs w:val="24"/>
        </w:rPr>
        <w:t xml:space="preserve">of the </w:t>
      </w:r>
      <w:r w:rsidR="009D58A0">
        <w:rPr>
          <w:szCs w:val="24"/>
        </w:rPr>
        <w:t xml:space="preserve">role-model </w:t>
      </w:r>
      <w:r w:rsidR="00D86861" w:rsidRPr="00D87365">
        <w:rPr>
          <w:szCs w:val="24"/>
        </w:rPr>
        <w:t xml:space="preserve">family member as their </w:t>
      </w:r>
      <w:r w:rsidR="005724F0">
        <w:rPr>
          <w:szCs w:val="24"/>
        </w:rPr>
        <w:t>occupational aspiration</w:t>
      </w:r>
      <w:r w:rsidR="009D58A0">
        <w:rPr>
          <w:szCs w:val="24"/>
        </w:rPr>
        <w:t xml:space="preserve"> </w:t>
      </w:r>
      <w:r w:rsidR="009D58A0" w:rsidRPr="00D87365">
        <w:rPr>
          <w:szCs w:val="24"/>
        </w:rPr>
        <w:t xml:space="preserve">(e.g., </w:t>
      </w:r>
      <w:r w:rsidR="009D58A0">
        <w:rPr>
          <w:szCs w:val="24"/>
        </w:rPr>
        <w:t xml:space="preserve">in </w:t>
      </w:r>
      <w:r w:rsidR="009D58A0" w:rsidRPr="00D87365">
        <w:rPr>
          <w:szCs w:val="24"/>
        </w:rPr>
        <w:t>music, confections, or cooking)</w:t>
      </w:r>
      <w:r w:rsidR="00D86861" w:rsidRPr="00D87365">
        <w:rPr>
          <w:szCs w:val="24"/>
        </w:rPr>
        <w:t>.</w:t>
      </w:r>
      <w:r w:rsidR="00F72283" w:rsidRPr="00D87365">
        <w:rPr>
          <w:szCs w:val="24"/>
        </w:rPr>
        <w:t xml:space="preserve"> </w:t>
      </w:r>
      <w:r w:rsidR="00097148" w:rsidRPr="00D87365">
        <w:rPr>
          <w:szCs w:val="24"/>
        </w:rPr>
        <w:t xml:space="preserve">These models also help to promote the aspiration </w:t>
      </w:r>
      <w:r w:rsidR="00606701" w:rsidRPr="00D87365">
        <w:rPr>
          <w:szCs w:val="24"/>
        </w:rPr>
        <w:t xml:space="preserve">in practice </w:t>
      </w:r>
      <w:r w:rsidR="00097148" w:rsidRPr="00D87365">
        <w:rPr>
          <w:szCs w:val="24"/>
        </w:rPr>
        <w:t xml:space="preserve">by </w:t>
      </w:r>
      <w:r w:rsidR="00606701">
        <w:rPr>
          <w:szCs w:val="24"/>
        </w:rPr>
        <w:t xml:space="preserve">giving </w:t>
      </w:r>
      <w:r w:rsidR="00097148" w:rsidRPr="00D87365">
        <w:rPr>
          <w:szCs w:val="24"/>
        </w:rPr>
        <w:t xml:space="preserve">emotional support, guidance, an opportunity </w:t>
      </w:r>
      <w:r w:rsidR="00606701">
        <w:rPr>
          <w:szCs w:val="24"/>
        </w:rPr>
        <w:t>to gain experience</w:t>
      </w:r>
      <w:r w:rsidR="00097148" w:rsidRPr="00D87365">
        <w:rPr>
          <w:szCs w:val="24"/>
        </w:rPr>
        <w:t>, and even a monetary investment in occupational courses or equipment.</w:t>
      </w:r>
    </w:p>
    <w:p w:rsidR="009455D2" w:rsidRPr="00D87365" w:rsidRDefault="00036470" w:rsidP="009B687B">
      <w:pPr>
        <w:pStyle w:val="PC"/>
        <w:spacing w:before="240" w:after="360"/>
        <w:rPr>
          <w:b/>
          <w:bCs/>
          <w:szCs w:val="24"/>
        </w:rPr>
      </w:pPr>
      <w:r>
        <w:rPr>
          <w:b/>
          <w:bCs/>
          <w:szCs w:val="24"/>
        </w:rPr>
        <w:t>The implication of this finding</w:t>
      </w:r>
      <w:r w:rsidR="009455D2" w:rsidRPr="00D87365">
        <w:rPr>
          <w:b/>
          <w:bCs/>
          <w:szCs w:val="24"/>
        </w:rPr>
        <w:t xml:space="preserve"> is that the </w:t>
      </w:r>
      <w:r w:rsidR="00013883" w:rsidRPr="00D87365">
        <w:rPr>
          <w:b/>
          <w:bCs/>
          <w:szCs w:val="24"/>
        </w:rPr>
        <w:t>future orientation</w:t>
      </w:r>
      <w:r w:rsidR="009455D2" w:rsidRPr="00D87365">
        <w:rPr>
          <w:b/>
          <w:bCs/>
          <w:szCs w:val="24"/>
        </w:rPr>
        <w:t xml:space="preserve"> and occupational aspirations of dropout youth are shaped by family members who serve as </w:t>
      </w:r>
      <w:r w:rsidR="009B687B" w:rsidRPr="00D87365">
        <w:rPr>
          <w:b/>
          <w:bCs/>
          <w:szCs w:val="24"/>
        </w:rPr>
        <w:t>models</w:t>
      </w:r>
      <w:r w:rsidR="009B687B">
        <w:rPr>
          <w:b/>
          <w:bCs/>
          <w:szCs w:val="24"/>
        </w:rPr>
        <w:t xml:space="preserve"> for emulation</w:t>
      </w:r>
      <w:r w:rsidR="009455D2" w:rsidRPr="00D87365">
        <w:rPr>
          <w:b/>
          <w:bCs/>
          <w:szCs w:val="24"/>
        </w:rPr>
        <w:t>.</w:t>
      </w:r>
      <w:r w:rsidR="00F72283" w:rsidRPr="00D87365">
        <w:rPr>
          <w:b/>
          <w:bCs/>
          <w:szCs w:val="24"/>
        </w:rPr>
        <w:t xml:space="preserve"> </w:t>
      </w:r>
      <w:r w:rsidR="009455D2" w:rsidRPr="00D87365">
        <w:rPr>
          <w:b/>
          <w:bCs/>
          <w:szCs w:val="24"/>
        </w:rPr>
        <w:t>For dropou</w:t>
      </w:r>
      <w:r w:rsidR="00F72283" w:rsidRPr="00D87365">
        <w:rPr>
          <w:b/>
          <w:bCs/>
          <w:szCs w:val="24"/>
        </w:rPr>
        <w:t>t</w:t>
      </w:r>
      <w:r w:rsidR="009455D2" w:rsidRPr="00D87365">
        <w:rPr>
          <w:b/>
          <w:bCs/>
          <w:szCs w:val="24"/>
        </w:rPr>
        <w:t xml:space="preserve"> youth who come from single-parent households, older siblings </w:t>
      </w:r>
      <w:r w:rsidR="009B687B">
        <w:rPr>
          <w:b/>
          <w:bCs/>
          <w:szCs w:val="24"/>
        </w:rPr>
        <w:t>step into this role</w:t>
      </w:r>
      <w:r w:rsidR="009455D2" w:rsidRPr="00D87365">
        <w:rPr>
          <w:b/>
          <w:bCs/>
          <w:szCs w:val="24"/>
        </w:rPr>
        <w:t>.</w:t>
      </w:r>
    </w:p>
    <w:p w:rsidR="009455D2" w:rsidRPr="00D87365" w:rsidRDefault="009455D2" w:rsidP="009455D2">
      <w:pPr>
        <w:pStyle w:val="TH"/>
        <w:rPr>
          <w:szCs w:val="24"/>
        </w:rPr>
      </w:pPr>
      <w:r w:rsidRPr="00D87365">
        <w:rPr>
          <w:szCs w:val="24"/>
        </w:rPr>
        <w:t xml:space="preserve">Occupational mentors and employers as role models who influence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w:t>
      </w:r>
    </w:p>
    <w:p w:rsidR="009455D2" w:rsidRPr="00D87365" w:rsidRDefault="00016CC3" w:rsidP="00025A93">
      <w:pPr>
        <w:pStyle w:val="PC"/>
        <w:rPr>
          <w:szCs w:val="24"/>
        </w:rPr>
      </w:pPr>
      <w:r w:rsidRPr="00D87365">
        <w:rPr>
          <w:szCs w:val="24"/>
        </w:rPr>
        <w:t xml:space="preserve">Apart from family members who serve as role models, adolescents </w:t>
      </w:r>
      <w:r w:rsidR="00893CE0">
        <w:rPr>
          <w:szCs w:val="24"/>
        </w:rPr>
        <w:t xml:space="preserve">may assign this function to various members of </w:t>
      </w:r>
      <w:r w:rsidRPr="00D87365">
        <w:rPr>
          <w:szCs w:val="24"/>
        </w:rPr>
        <w:t>their community</w:t>
      </w:r>
      <w:r w:rsidR="00893CE0">
        <w:rPr>
          <w:szCs w:val="24"/>
        </w:rPr>
        <w:t xml:space="preserve">, e.g., </w:t>
      </w:r>
      <w:r w:rsidRPr="00D87365">
        <w:rPr>
          <w:szCs w:val="24"/>
        </w:rPr>
        <w:t>their employers</w:t>
      </w:r>
      <w:r w:rsidR="00893CE0">
        <w:rPr>
          <w:szCs w:val="24"/>
        </w:rPr>
        <w:t xml:space="preserve"> or </w:t>
      </w:r>
      <w:r w:rsidRPr="00D87365">
        <w:rPr>
          <w:szCs w:val="24"/>
        </w:rPr>
        <w:t xml:space="preserve">occupational mentors </w:t>
      </w:r>
      <w:r w:rsidR="009B687B">
        <w:rPr>
          <w:szCs w:val="24"/>
        </w:rPr>
        <w:t xml:space="preserve">whom </w:t>
      </w:r>
      <w:r w:rsidRPr="00D87365">
        <w:rPr>
          <w:szCs w:val="24"/>
        </w:rPr>
        <w:t xml:space="preserve">they encounter </w:t>
      </w:r>
      <w:r w:rsidR="009B687B">
        <w:rPr>
          <w:szCs w:val="24"/>
        </w:rPr>
        <w:t xml:space="preserve">on the job </w:t>
      </w:r>
      <w:r w:rsidRPr="00D87365">
        <w:rPr>
          <w:szCs w:val="24"/>
        </w:rPr>
        <w:t>or in career-development programs. Some of our respondents did describe their employers or occupational mentors as role models</w:t>
      </w:r>
      <w:r w:rsidR="009E2425" w:rsidRPr="00D87365">
        <w:rPr>
          <w:szCs w:val="24"/>
        </w:rPr>
        <w:t>.</w:t>
      </w:r>
      <w:r w:rsidRPr="00D87365">
        <w:rPr>
          <w:szCs w:val="24"/>
        </w:rPr>
        <w:t xml:space="preserve"> </w:t>
      </w:r>
      <w:r w:rsidR="009E2425" w:rsidRPr="00D87365">
        <w:rPr>
          <w:szCs w:val="24"/>
        </w:rPr>
        <w:t xml:space="preserve">When employers </w:t>
      </w:r>
      <w:r w:rsidR="009B687B" w:rsidRPr="00D87365">
        <w:rPr>
          <w:szCs w:val="24"/>
        </w:rPr>
        <w:t xml:space="preserve">develop close relations </w:t>
      </w:r>
      <w:r w:rsidR="009B687B">
        <w:rPr>
          <w:szCs w:val="24"/>
        </w:rPr>
        <w:t>with teens</w:t>
      </w:r>
      <w:r w:rsidR="00C01BB0" w:rsidRPr="00D87365">
        <w:rPr>
          <w:szCs w:val="24"/>
        </w:rPr>
        <w:t>,</w:t>
      </w:r>
      <w:r w:rsidR="009E2425" w:rsidRPr="00D87365">
        <w:rPr>
          <w:szCs w:val="24"/>
        </w:rPr>
        <w:t xml:space="preserve"> they become</w:t>
      </w:r>
      <w:r w:rsidR="009B687B">
        <w:rPr>
          <w:szCs w:val="24"/>
        </w:rPr>
        <w:t xml:space="preserve"> </w:t>
      </w:r>
      <w:r w:rsidR="009E2425" w:rsidRPr="00D87365">
        <w:rPr>
          <w:szCs w:val="24"/>
        </w:rPr>
        <w:t>s</w:t>
      </w:r>
      <w:r w:rsidR="00C01BB0" w:rsidRPr="00D87365">
        <w:rPr>
          <w:szCs w:val="24"/>
        </w:rPr>
        <w:t>ignificant adults</w:t>
      </w:r>
      <w:r w:rsidR="009B687B">
        <w:rPr>
          <w:szCs w:val="24"/>
        </w:rPr>
        <w:t xml:space="preserve"> </w:t>
      </w:r>
      <w:r w:rsidR="00C01BB0" w:rsidRPr="00D87365">
        <w:rPr>
          <w:szCs w:val="24"/>
        </w:rPr>
        <w:t>for them</w:t>
      </w:r>
      <w:r w:rsidR="009B687B">
        <w:rPr>
          <w:szCs w:val="24"/>
        </w:rPr>
        <w:t xml:space="preserve"> in</w:t>
      </w:r>
      <w:r w:rsidR="009B687B" w:rsidRPr="00D87365">
        <w:rPr>
          <w:szCs w:val="24"/>
        </w:rPr>
        <w:t xml:space="preserve"> one way or another</w:t>
      </w:r>
      <w:r w:rsidR="00C01BB0" w:rsidRPr="00D87365">
        <w:rPr>
          <w:szCs w:val="24"/>
        </w:rPr>
        <w:t xml:space="preserve">. The data </w:t>
      </w:r>
      <w:r w:rsidR="009B687B">
        <w:rPr>
          <w:szCs w:val="24"/>
        </w:rPr>
        <w:t xml:space="preserve">give </w:t>
      </w:r>
      <w:r w:rsidR="00C01BB0" w:rsidRPr="00D87365">
        <w:rPr>
          <w:szCs w:val="24"/>
        </w:rPr>
        <w:t>several examples</w:t>
      </w:r>
      <w:r w:rsidR="009B687B">
        <w:rPr>
          <w:szCs w:val="24"/>
        </w:rPr>
        <w:t>.</w:t>
      </w:r>
      <w:r w:rsidR="00C01BB0" w:rsidRPr="00D87365">
        <w:rPr>
          <w:szCs w:val="24"/>
        </w:rPr>
        <w:t xml:space="preserve"> One of the respondents, </w:t>
      </w:r>
      <w:r w:rsidR="009B687B">
        <w:rPr>
          <w:szCs w:val="24"/>
        </w:rPr>
        <w:t xml:space="preserve">who is </w:t>
      </w:r>
      <w:r w:rsidR="00C01BB0" w:rsidRPr="00D87365">
        <w:rPr>
          <w:szCs w:val="24"/>
        </w:rPr>
        <w:t xml:space="preserve">actually working as a deejay, </w:t>
      </w:r>
      <w:r w:rsidR="000F4F73" w:rsidRPr="00D87365">
        <w:rPr>
          <w:szCs w:val="24"/>
        </w:rPr>
        <w:t>described his employer</w:t>
      </w:r>
      <w:r w:rsidR="009B687B">
        <w:rPr>
          <w:szCs w:val="24"/>
        </w:rPr>
        <w:t>—</w:t>
      </w:r>
      <w:r w:rsidR="000F4F73" w:rsidRPr="00D87365">
        <w:rPr>
          <w:szCs w:val="24"/>
        </w:rPr>
        <w:t>a successful deejay</w:t>
      </w:r>
      <w:r w:rsidR="009B687B">
        <w:rPr>
          <w:szCs w:val="24"/>
        </w:rPr>
        <w:t>,</w:t>
      </w:r>
      <w:r w:rsidR="000F4F73" w:rsidRPr="00D87365">
        <w:rPr>
          <w:szCs w:val="24"/>
        </w:rPr>
        <w:t xml:space="preserve"> wel</w:t>
      </w:r>
      <w:r w:rsidR="009B687B">
        <w:rPr>
          <w:szCs w:val="24"/>
        </w:rPr>
        <w:t>l</w:t>
      </w:r>
      <w:r w:rsidR="000F4F73" w:rsidRPr="00D87365">
        <w:rPr>
          <w:szCs w:val="24"/>
        </w:rPr>
        <w:t xml:space="preserve"> known in his field</w:t>
      </w:r>
      <w:r w:rsidR="009B687B">
        <w:rPr>
          <w:szCs w:val="24"/>
        </w:rPr>
        <w:t>—</w:t>
      </w:r>
      <w:r w:rsidR="000F4F73" w:rsidRPr="00D87365">
        <w:rPr>
          <w:szCs w:val="24"/>
        </w:rPr>
        <w:t xml:space="preserve">as a source of professional inspiration </w:t>
      </w:r>
      <w:r w:rsidR="009B687B">
        <w:rPr>
          <w:szCs w:val="24"/>
        </w:rPr>
        <w:t xml:space="preserve">and </w:t>
      </w:r>
      <w:r w:rsidR="000F4F73" w:rsidRPr="00D87365">
        <w:rPr>
          <w:szCs w:val="24"/>
        </w:rPr>
        <w:t xml:space="preserve">also as a meaningful father-figure. </w:t>
      </w:r>
      <w:r w:rsidR="004C4A13" w:rsidRPr="00D87365">
        <w:rPr>
          <w:szCs w:val="24"/>
        </w:rPr>
        <w:t xml:space="preserve">Another respondent, employed by a program called </w:t>
      </w:r>
      <w:r w:rsidR="004C4A13" w:rsidRPr="00255788">
        <w:t>Ma’asik-</w:t>
      </w:r>
      <w:r w:rsidR="00217C3A" w:rsidRPr="00255788">
        <w:t>Yadid</w:t>
      </w:r>
      <w:r w:rsidR="004C4A13" w:rsidRPr="00D87365">
        <w:rPr>
          <w:i/>
          <w:iCs/>
          <w:szCs w:val="24"/>
        </w:rPr>
        <w:t xml:space="preserve"> </w:t>
      </w:r>
      <w:r w:rsidR="004C4A13" w:rsidRPr="00D87365">
        <w:rPr>
          <w:szCs w:val="24"/>
        </w:rPr>
        <w:t xml:space="preserve">(literally </w:t>
      </w:r>
      <w:r w:rsidR="001D10AC" w:rsidRPr="00D87365">
        <w:rPr>
          <w:szCs w:val="24"/>
        </w:rPr>
        <w:t>“</w:t>
      </w:r>
      <w:r w:rsidR="004C4A13" w:rsidRPr="00D87365">
        <w:rPr>
          <w:szCs w:val="24"/>
        </w:rPr>
        <w:t>Friend-Employer</w:t>
      </w:r>
      <w:r w:rsidR="001D10AC" w:rsidRPr="00D87365">
        <w:rPr>
          <w:szCs w:val="24"/>
        </w:rPr>
        <w:t>”</w:t>
      </w:r>
      <w:r w:rsidR="004C4A13" w:rsidRPr="00D87365">
        <w:rPr>
          <w:szCs w:val="24"/>
        </w:rPr>
        <w:t xml:space="preserve">), was placed in a job with a mineral-water company and </w:t>
      </w:r>
      <w:r w:rsidR="009B687B">
        <w:rPr>
          <w:szCs w:val="24"/>
        </w:rPr>
        <w:t xml:space="preserve">received </w:t>
      </w:r>
      <w:r w:rsidR="004C4A13" w:rsidRPr="00D87365">
        <w:rPr>
          <w:szCs w:val="24"/>
        </w:rPr>
        <w:t xml:space="preserve">structured and planned stewarding </w:t>
      </w:r>
      <w:r w:rsidR="009B687B">
        <w:rPr>
          <w:szCs w:val="24"/>
        </w:rPr>
        <w:t xml:space="preserve">from </w:t>
      </w:r>
      <w:r w:rsidR="004C4A13" w:rsidRPr="00D87365">
        <w:rPr>
          <w:szCs w:val="24"/>
        </w:rPr>
        <w:t>one of the workers, who serve</w:t>
      </w:r>
      <w:r w:rsidR="009B687B">
        <w:rPr>
          <w:szCs w:val="24"/>
        </w:rPr>
        <w:t>d</w:t>
      </w:r>
      <w:r w:rsidR="004C4A13" w:rsidRPr="00D87365">
        <w:rPr>
          <w:szCs w:val="24"/>
        </w:rPr>
        <w:t xml:space="preserve"> him as an occupational mentor. This respondent described how </w:t>
      </w:r>
      <w:r w:rsidR="009B687B" w:rsidRPr="00D87365">
        <w:rPr>
          <w:szCs w:val="24"/>
        </w:rPr>
        <w:t xml:space="preserve">the mentor </w:t>
      </w:r>
      <w:r w:rsidR="009B687B">
        <w:rPr>
          <w:szCs w:val="24"/>
        </w:rPr>
        <w:t xml:space="preserve">taught him </w:t>
      </w:r>
      <w:r w:rsidR="004C4A13" w:rsidRPr="00D87365">
        <w:rPr>
          <w:szCs w:val="24"/>
        </w:rPr>
        <w:t>the job (</w:t>
      </w:r>
      <w:r w:rsidR="009B687B">
        <w:rPr>
          <w:szCs w:val="24"/>
        </w:rPr>
        <w:t xml:space="preserve">in </w:t>
      </w:r>
      <w:r w:rsidR="004C4A13" w:rsidRPr="00D87365">
        <w:rPr>
          <w:szCs w:val="24"/>
        </w:rPr>
        <w:t>digital information security)</w:t>
      </w:r>
      <w:r w:rsidR="006D6267" w:rsidRPr="00D87365">
        <w:rPr>
          <w:szCs w:val="24"/>
        </w:rPr>
        <w:t xml:space="preserve"> and how this convinced him that he wishes to learn and</w:t>
      </w:r>
      <w:r w:rsidR="00025A93">
        <w:rPr>
          <w:szCs w:val="24"/>
        </w:rPr>
        <w:t xml:space="preserve"> practice this occupation </w:t>
      </w:r>
      <w:r w:rsidR="006D6267" w:rsidRPr="00D87365">
        <w:rPr>
          <w:szCs w:val="24"/>
        </w:rPr>
        <w:t xml:space="preserve">in the future. This corresponds to theories </w:t>
      </w:r>
      <w:r w:rsidR="00AB4058" w:rsidRPr="00D87365">
        <w:rPr>
          <w:szCs w:val="24"/>
        </w:rPr>
        <w:t xml:space="preserve">that speak of the </w:t>
      </w:r>
      <w:r w:rsidR="006D6267" w:rsidRPr="00D87365">
        <w:rPr>
          <w:szCs w:val="24"/>
        </w:rPr>
        <w:t>importance of an adult</w:t>
      </w:r>
      <w:r w:rsidR="00AB4058" w:rsidRPr="00D87365">
        <w:rPr>
          <w:szCs w:val="24"/>
        </w:rPr>
        <w:t xml:space="preserve"> </w:t>
      </w:r>
      <w:r w:rsidR="006D6267" w:rsidRPr="00D87365">
        <w:rPr>
          <w:szCs w:val="24"/>
        </w:rPr>
        <w:t xml:space="preserve">mentor in </w:t>
      </w:r>
      <w:r w:rsidR="00AB4058" w:rsidRPr="00D87365">
        <w:rPr>
          <w:szCs w:val="24"/>
        </w:rPr>
        <w:t xml:space="preserve">an </w:t>
      </w:r>
      <w:r w:rsidR="006D6267" w:rsidRPr="00D87365">
        <w:rPr>
          <w:szCs w:val="24"/>
        </w:rPr>
        <w:t>adolescent’s life who promotes personal and social development</w:t>
      </w:r>
      <w:r w:rsidR="00AB4058" w:rsidRPr="00D87365">
        <w:rPr>
          <w:szCs w:val="24"/>
        </w:rPr>
        <w:t>,</w:t>
      </w:r>
      <w:r w:rsidR="006D6267" w:rsidRPr="00D87365">
        <w:rPr>
          <w:szCs w:val="24"/>
        </w:rPr>
        <w:t xml:space="preserve"> impart</w:t>
      </w:r>
      <w:r w:rsidR="00AB4058" w:rsidRPr="00D87365">
        <w:rPr>
          <w:szCs w:val="24"/>
        </w:rPr>
        <w:t>s</w:t>
      </w:r>
      <w:r w:rsidR="006D6267" w:rsidRPr="00D87365">
        <w:rPr>
          <w:szCs w:val="24"/>
        </w:rPr>
        <w:t xml:space="preserve"> knowledge, reinforc</w:t>
      </w:r>
      <w:r w:rsidR="00AB4058" w:rsidRPr="00D87365">
        <w:rPr>
          <w:szCs w:val="24"/>
        </w:rPr>
        <w:t>es</w:t>
      </w:r>
      <w:r w:rsidR="006D6267" w:rsidRPr="00D87365">
        <w:rPr>
          <w:szCs w:val="24"/>
        </w:rPr>
        <w:t xml:space="preserve"> self-confidence, </w:t>
      </w:r>
      <w:r w:rsidR="009B687B">
        <w:rPr>
          <w:szCs w:val="24"/>
        </w:rPr>
        <w:t xml:space="preserve">affords an opportunity to </w:t>
      </w:r>
      <w:r w:rsidR="00AB4058" w:rsidRPr="00D87365">
        <w:rPr>
          <w:szCs w:val="24"/>
        </w:rPr>
        <w:t xml:space="preserve">practice </w:t>
      </w:r>
      <w:r w:rsidR="006D6267" w:rsidRPr="00D87365">
        <w:rPr>
          <w:szCs w:val="24"/>
        </w:rPr>
        <w:t>optimal relations, develo</w:t>
      </w:r>
      <w:r w:rsidR="00AB4058" w:rsidRPr="00D87365">
        <w:rPr>
          <w:szCs w:val="24"/>
        </w:rPr>
        <w:t>ps</w:t>
      </w:r>
      <w:r w:rsidR="006D6267" w:rsidRPr="00D87365">
        <w:rPr>
          <w:szCs w:val="24"/>
        </w:rPr>
        <w:t xml:space="preserve"> diverse skills, and </w:t>
      </w:r>
      <w:r w:rsidR="00AB4058" w:rsidRPr="00D87365">
        <w:rPr>
          <w:szCs w:val="24"/>
        </w:rPr>
        <w:t xml:space="preserve">bolsters the youngster’s </w:t>
      </w:r>
      <w:r w:rsidR="006D6267" w:rsidRPr="00D87365">
        <w:rPr>
          <w:szCs w:val="24"/>
        </w:rPr>
        <w:t xml:space="preserve">sense of </w:t>
      </w:r>
      <w:r w:rsidR="009B687B">
        <w:rPr>
          <w:szCs w:val="24"/>
        </w:rPr>
        <w:t>value</w:t>
      </w:r>
      <w:r w:rsidR="006D6267" w:rsidRPr="00D87365">
        <w:rPr>
          <w:szCs w:val="24"/>
        </w:rPr>
        <w:t>. By creating a nexus wit</w:t>
      </w:r>
      <w:r w:rsidR="00AB4058" w:rsidRPr="00D87365">
        <w:rPr>
          <w:szCs w:val="24"/>
        </w:rPr>
        <w:t>h</w:t>
      </w:r>
      <w:r w:rsidR="006D6267" w:rsidRPr="00D87365">
        <w:rPr>
          <w:szCs w:val="24"/>
        </w:rPr>
        <w:t xml:space="preserve"> the community and bolstering the sense of belonging, mentors </w:t>
      </w:r>
      <w:r w:rsidR="009B687B">
        <w:rPr>
          <w:szCs w:val="24"/>
        </w:rPr>
        <w:t xml:space="preserve">avert </w:t>
      </w:r>
      <w:r w:rsidR="002129E6" w:rsidRPr="00D87365">
        <w:rPr>
          <w:szCs w:val="24"/>
        </w:rPr>
        <w:t>risk behaviors and</w:t>
      </w:r>
      <w:r w:rsidR="00F72283" w:rsidRPr="00D87365">
        <w:rPr>
          <w:szCs w:val="24"/>
        </w:rPr>
        <w:t xml:space="preserve"> </w:t>
      </w:r>
      <w:r w:rsidR="002129E6" w:rsidRPr="00D87365">
        <w:rPr>
          <w:szCs w:val="24"/>
        </w:rPr>
        <w:t xml:space="preserve">develop personal resilience. They also share their personal or professional existence </w:t>
      </w:r>
      <w:r w:rsidR="00493823" w:rsidRPr="00D87365">
        <w:rPr>
          <w:szCs w:val="24"/>
        </w:rPr>
        <w:t xml:space="preserve">with their </w:t>
      </w:r>
      <w:r w:rsidR="009B687B">
        <w:rPr>
          <w:szCs w:val="24"/>
        </w:rPr>
        <w:t xml:space="preserve">mentees </w:t>
      </w:r>
      <w:r w:rsidR="002129E6" w:rsidRPr="00D87365">
        <w:rPr>
          <w:szCs w:val="24"/>
        </w:rPr>
        <w:t xml:space="preserve">and help them </w:t>
      </w:r>
      <w:r w:rsidR="000E6132" w:rsidRPr="00D87365">
        <w:rPr>
          <w:szCs w:val="24"/>
        </w:rPr>
        <w:t xml:space="preserve">to </w:t>
      </w:r>
      <w:r w:rsidR="002129E6" w:rsidRPr="00D87365">
        <w:rPr>
          <w:szCs w:val="24"/>
        </w:rPr>
        <w:t xml:space="preserve">develop </w:t>
      </w:r>
      <w:r w:rsidR="00F72283" w:rsidRPr="00D87365">
        <w:rPr>
          <w:szCs w:val="24"/>
        </w:rPr>
        <w:t xml:space="preserve">future aspirations in various areas of life, </w:t>
      </w:r>
      <w:r w:rsidR="000E6132" w:rsidRPr="00D87365">
        <w:rPr>
          <w:szCs w:val="24"/>
        </w:rPr>
        <w:t xml:space="preserve">particularly in the </w:t>
      </w:r>
      <w:r w:rsidR="001F4E7D" w:rsidRPr="00D87365">
        <w:rPr>
          <w:szCs w:val="24"/>
        </w:rPr>
        <w:t xml:space="preserve">context </w:t>
      </w:r>
      <w:r w:rsidR="001F4E7D">
        <w:rPr>
          <w:szCs w:val="24"/>
        </w:rPr>
        <w:t xml:space="preserve">of their </w:t>
      </w:r>
      <w:r w:rsidR="000E6132" w:rsidRPr="00D87365">
        <w:rPr>
          <w:szCs w:val="24"/>
        </w:rPr>
        <w:t>career</w:t>
      </w:r>
      <w:r w:rsidR="001F4E7D">
        <w:rPr>
          <w:szCs w:val="24"/>
        </w:rPr>
        <w:t>s</w:t>
      </w:r>
      <w:r w:rsidR="000E6132" w:rsidRPr="00D87365">
        <w:rPr>
          <w:szCs w:val="24"/>
        </w:rPr>
        <w:t xml:space="preserve"> </w:t>
      </w:r>
      <w:r w:rsidR="00F72283" w:rsidRPr="00D87365">
        <w:rPr>
          <w:szCs w:val="24"/>
        </w:rPr>
        <w:t>(Arbeit et al., 2019).</w:t>
      </w:r>
    </w:p>
    <w:p w:rsidR="00F72283" w:rsidRPr="00D87365" w:rsidRDefault="00036470" w:rsidP="00AC0FFB">
      <w:pPr>
        <w:pStyle w:val="PC"/>
        <w:spacing w:before="240" w:after="360"/>
        <w:rPr>
          <w:b/>
          <w:bCs/>
          <w:szCs w:val="24"/>
        </w:rPr>
      </w:pPr>
      <w:r>
        <w:rPr>
          <w:b/>
          <w:bCs/>
          <w:szCs w:val="24"/>
        </w:rPr>
        <w:t>The implication of this finding</w:t>
      </w:r>
      <w:r w:rsidR="00F72283" w:rsidRPr="00D87365">
        <w:rPr>
          <w:b/>
          <w:bCs/>
          <w:szCs w:val="24"/>
        </w:rPr>
        <w:t xml:space="preserve"> is that the </w:t>
      </w:r>
      <w:r w:rsidR="00013883" w:rsidRPr="00D87365">
        <w:rPr>
          <w:b/>
          <w:bCs/>
          <w:szCs w:val="24"/>
        </w:rPr>
        <w:t>future orientation</w:t>
      </w:r>
      <w:r w:rsidR="00F72283" w:rsidRPr="00D87365">
        <w:rPr>
          <w:b/>
          <w:bCs/>
          <w:szCs w:val="24"/>
        </w:rPr>
        <w:t>s and occupational aspirations of dropout youth are shaped by employers and occupational mentors who serve them as significant figures in their lives</w:t>
      </w:r>
      <w:r w:rsidR="00AC0FFB">
        <w:rPr>
          <w:b/>
          <w:bCs/>
          <w:szCs w:val="24"/>
        </w:rPr>
        <w:t xml:space="preserve"> and sources of </w:t>
      </w:r>
      <w:r w:rsidR="00F72283" w:rsidRPr="00D87365">
        <w:rPr>
          <w:b/>
          <w:bCs/>
          <w:szCs w:val="24"/>
        </w:rPr>
        <w:t>learn</w:t>
      </w:r>
      <w:r w:rsidR="00AC0FFB">
        <w:rPr>
          <w:b/>
          <w:bCs/>
          <w:szCs w:val="24"/>
        </w:rPr>
        <w:t>ing</w:t>
      </w:r>
      <w:r w:rsidR="00F72283" w:rsidRPr="00D87365">
        <w:rPr>
          <w:b/>
          <w:bCs/>
          <w:szCs w:val="24"/>
        </w:rPr>
        <w:t xml:space="preserve"> and develop</w:t>
      </w:r>
      <w:r w:rsidR="00AC0FFB">
        <w:rPr>
          <w:b/>
          <w:bCs/>
          <w:szCs w:val="24"/>
        </w:rPr>
        <w:t>ment</w:t>
      </w:r>
      <w:r w:rsidR="00F72283" w:rsidRPr="00D87365">
        <w:rPr>
          <w:b/>
          <w:bCs/>
          <w:szCs w:val="24"/>
        </w:rPr>
        <w:t>.</w:t>
      </w:r>
    </w:p>
    <w:p w:rsidR="00F72283" w:rsidRPr="00D87365" w:rsidRDefault="00F72283" w:rsidP="007B24C0">
      <w:pPr>
        <w:pStyle w:val="TH"/>
        <w:rPr>
          <w:szCs w:val="24"/>
        </w:rPr>
      </w:pPr>
      <w:r w:rsidRPr="00D87365">
        <w:rPr>
          <w:szCs w:val="24"/>
        </w:rPr>
        <w:lastRenderedPageBreak/>
        <w:t xml:space="preserve">Role models from proximate peer groups as sources of influence on </w:t>
      </w:r>
      <w:r w:rsidR="007B24C0">
        <w:rPr>
          <w:szCs w:val="24"/>
        </w:rPr>
        <w:t xml:space="preserve">future orientation </w:t>
      </w:r>
      <w:r w:rsidRPr="00D87365">
        <w:rPr>
          <w:szCs w:val="24"/>
        </w:rPr>
        <w:t xml:space="preserve">and </w:t>
      </w:r>
      <w:r w:rsidR="005724F0">
        <w:rPr>
          <w:szCs w:val="24"/>
        </w:rPr>
        <w:t>occupational aspiration</w:t>
      </w:r>
      <w:r w:rsidRPr="00D87365">
        <w:rPr>
          <w:szCs w:val="24"/>
        </w:rPr>
        <w:t>s</w:t>
      </w:r>
    </w:p>
    <w:p w:rsidR="00097148" w:rsidRPr="00D87365" w:rsidRDefault="008768AC" w:rsidP="00D14136">
      <w:pPr>
        <w:pStyle w:val="PC"/>
        <w:rPr>
          <w:szCs w:val="24"/>
        </w:rPr>
      </w:pPr>
      <w:r w:rsidRPr="00D87365">
        <w:rPr>
          <w:szCs w:val="24"/>
        </w:rPr>
        <w:t xml:space="preserve">Additional role models may be </w:t>
      </w:r>
      <w:r w:rsidR="007B24C0">
        <w:rPr>
          <w:szCs w:val="24"/>
        </w:rPr>
        <w:t xml:space="preserve">members of a </w:t>
      </w:r>
      <w:r w:rsidRPr="00D87365">
        <w:rPr>
          <w:szCs w:val="24"/>
        </w:rPr>
        <w:t xml:space="preserve">peer group </w:t>
      </w:r>
      <w:r w:rsidR="007B24C0">
        <w:rPr>
          <w:szCs w:val="24"/>
        </w:rPr>
        <w:t xml:space="preserve">who are </w:t>
      </w:r>
      <w:r w:rsidRPr="00D87365">
        <w:rPr>
          <w:szCs w:val="24"/>
        </w:rPr>
        <w:t xml:space="preserve">close to </w:t>
      </w:r>
      <w:r w:rsidR="007B24C0">
        <w:rPr>
          <w:szCs w:val="24"/>
        </w:rPr>
        <w:t xml:space="preserve">the adolescent </w:t>
      </w:r>
      <w:r w:rsidRPr="00D87365">
        <w:rPr>
          <w:szCs w:val="24"/>
        </w:rPr>
        <w:t xml:space="preserve">or who </w:t>
      </w:r>
      <w:r w:rsidR="007B24C0">
        <w:rPr>
          <w:szCs w:val="24"/>
        </w:rPr>
        <w:t xml:space="preserve">experienced something similar </w:t>
      </w:r>
      <w:r w:rsidR="00497AF2">
        <w:rPr>
          <w:szCs w:val="24"/>
        </w:rPr>
        <w:t xml:space="preserve">to the adolescent’s experience </w:t>
      </w:r>
      <w:r w:rsidR="007B24C0">
        <w:rPr>
          <w:szCs w:val="24"/>
        </w:rPr>
        <w:t>in their own lives</w:t>
      </w:r>
      <w:r w:rsidRPr="00D87365">
        <w:rPr>
          <w:szCs w:val="24"/>
        </w:rPr>
        <w:t xml:space="preserve">. One respondent </w:t>
      </w:r>
      <w:r w:rsidR="009E7C60">
        <w:rPr>
          <w:szCs w:val="24"/>
        </w:rPr>
        <w:t xml:space="preserve">specified </w:t>
      </w:r>
      <w:r w:rsidRPr="00D87365">
        <w:rPr>
          <w:szCs w:val="24"/>
        </w:rPr>
        <w:t>alumni of the Youth Advancement Unit who visit the Unit and tell their life-stories</w:t>
      </w:r>
      <w:r w:rsidR="00B22B82" w:rsidRPr="00B22B82">
        <w:rPr>
          <w:szCs w:val="24"/>
        </w:rPr>
        <w:t xml:space="preserve"> </w:t>
      </w:r>
      <w:r w:rsidR="00B22B82" w:rsidRPr="00D87365">
        <w:rPr>
          <w:szCs w:val="24"/>
        </w:rPr>
        <w:t xml:space="preserve">as </w:t>
      </w:r>
      <w:r w:rsidR="00B22B82">
        <w:rPr>
          <w:szCs w:val="24"/>
        </w:rPr>
        <w:t xml:space="preserve">his </w:t>
      </w:r>
      <w:r w:rsidR="00B22B82" w:rsidRPr="00D87365">
        <w:rPr>
          <w:szCs w:val="24"/>
        </w:rPr>
        <w:t>role models</w:t>
      </w:r>
      <w:r w:rsidRPr="00D87365">
        <w:rPr>
          <w:szCs w:val="24"/>
        </w:rPr>
        <w:t xml:space="preserve">. </w:t>
      </w:r>
      <w:r w:rsidR="000E6132" w:rsidRPr="00D87365">
        <w:rPr>
          <w:szCs w:val="24"/>
        </w:rPr>
        <w:t xml:space="preserve">As stated, the experience of dropping out of school is a </w:t>
      </w:r>
      <w:r w:rsidR="00355762">
        <w:rPr>
          <w:szCs w:val="24"/>
        </w:rPr>
        <w:t xml:space="preserve">harsh </w:t>
      </w:r>
      <w:r w:rsidR="000E6132" w:rsidRPr="00D87365">
        <w:rPr>
          <w:szCs w:val="24"/>
        </w:rPr>
        <w:t>one for those who do it</w:t>
      </w:r>
      <w:r w:rsidR="00FC3805">
        <w:rPr>
          <w:szCs w:val="24"/>
        </w:rPr>
        <w:t xml:space="preserve">. It </w:t>
      </w:r>
      <w:r w:rsidR="000E6132" w:rsidRPr="00D87365">
        <w:rPr>
          <w:szCs w:val="24"/>
        </w:rPr>
        <w:t>affects their self-image and sense of self-capacity</w:t>
      </w:r>
      <w:r w:rsidR="00FC3805">
        <w:rPr>
          <w:szCs w:val="24"/>
        </w:rPr>
        <w:t xml:space="preserve"> and </w:t>
      </w:r>
      <w:r w:rsidR="000E6132" w:rsidRPr="00D87365">
        <w:rPr>
          <w:szCs w:val="24"/>
        </w:rPr>
        <w:t>triggers anxiety, depression, and pessimism about the f</w:t>
      </w:r>
      <w:r w:rsidR="00FC3805">
        <w:rPr>
          <w:szCs w:val="24"/>
        </w:rPr>
        <w:t>u</w:t>
      </w:r>
      <w:r w:rsidR="000E6132" w:rsidRPr="00D87365">
        <w:rPr>
          <w:szCs w:val="24"/>
        </w:rPr>
        <w:t>ture. When these adolescents encounter peers who went through the same thing not long ago</w:t>
      </w:r>
      <w:r w:rsidR="00A53D33" w:rsidRPr="00D87365">
        <w:rPr>
          <w:szCs w:val="24"/>
        </w:rPr>
        <w:t xml:space="preserve"> and </w:t>
      </w:r>
      <w:r w:rsidR="00FC3805">
        <w:rPr>
          <w:szCs w:val="24"/>
        </w:rPr>
        <w:t xml:space="preserve">report </w:t>
      </w:r>
      <w:r w:rsidR="00A53D33" w:rsidRPr="00D87365">
        <w:rPr>
          <w:szCs w:val="24"/>
        </w:rPr>
        <w:t xml:space="preserve">that they had managed to surmount the hurdles and obstacles, </w:t>
      </w:r>
      <w:r w:rsidR="00A95606">
        <w:rPr>
          <w:szCs w:val="24"/>
        </w:rPr>
        <w:t xml:space="preserve">change their lives </w:t>
      </w:r>
      <w:r w:rsidR="00A53D33" w:rsidRPr="00D87365">
        <w:rPr>
          <w:szCs w:val="24"/>
        </w:rPr>
        <w:t>meaningful</w:t>
      </w:r>
      <w:r w:rsidR="00A95606">
        <w:rPr>
          <w:szCs w:val="24"/>
        </w:rPr>
        <w:t>ly</w:t>
      </w:r>
      <w:r w:rsidR="00A53D33" w:rsidRPr="00D87365">
        <w:rPr>
          <w:szCs w:val="24"/>
        </w:rPr>
        <w:t>, and progress</w:t>
      </w:r>
      <w:r w:rsidR="00A95606">
        <w:rPr>
          <w:szCs w:val="24"/>
        </w:rPr>
        <w:t xml:space="preserve"> </w:t>
      </w:r>
      <w:r w:rsidR="00A53D33" w:rsidRPr="00D87365">
        <w:rPr>
          <w:szCs w:val="24"/>
        </w:rPr>
        <w:t xml:space="preserve">in terms </w:t>
      </w:r>
      <w:r w:rsidR="00A95606">
        <w:rPr>
          <w:szCs w:val="24"/>
        </w:rPr>
        <w:t>o</w:t>
      </w:r>
      <w:r w:rsidR="00A53D33" w:rsidRPr="00D87365">
        <w:rPr>
          <w:szCs w:val="24"/>
        </w:rPr>
        <w:t>f establishing families, par</w:t>
      </w:r>
      <w:r w:rsidR="006E3AC3" w:rsidRPr="00D87365">
        <w:rPr>
          <w:szCs w:val="24"/>
        </w:rPr>
        <w:t>ticipating in studies, and, in the main, employment</w:t>
      </w:r>
      <w:r w:rsidR="00355762">
        <w:rPr>
          <w:szCs w:val="24"/>
        </w:rPr>
        <w:t>, t</w:t>
      </w:r>
      <w:r w:rsidR="009E7C60">
        <w:rPr>
          <w:szCs w:val="24"/>
        </w:rPr>
        <w:t>he youngsters find these stories inspiring and treat</w:t>
      </w:r>
      <w:r w:rsidR="006E3AC3" w:rsidRPr="00D87365">
        <w:rPr>
          <w:szCs w:val="24"/>
        </w:rPr>
        <w:t xml:space="preserve"> Youth Advancement Unit</w:t>
      </w:r>
      <w:r w:rsidR="009E7C60">
        <w:rPr>
          <w:szCs w:val="24"/>
        </w:rPr>
        <w:t xml:space="preserve"> </w:t>
      </w:r>
      <w:r w:rsidR="009E7C60" w:rsidRPr="00D87365">
        <w:rPr>
          <w:szCs w:val="24"/>
        </w:rPr>
        <w:t xml:space="preserve">alumni </w:t>
      </w:r>
      <w:r w:rsidR="006E3AC3" w:rsidRPr="00D87365">
        <w:rPr>
          <w:szCs w:val="24"/>
        </w:rPr>
        <w:t xml:space="preserve">who have done well </w:t>
      </w:r>
      <w:r w:rsidR="009E7C60">
        <w:rPr>
          <w:szCs w:val="24"/>
        </w:rPr>
        <w:t xml:space="preserve">as </w:t>
      </w:r>
      <w:r w:rsidR="006E3AC3" w:rsidRPr="00D87365">
        <w:rPr>
          <w:szCs w:val="24"/>
        </w:rPr>
        <w:t xml:space="preserve">role models. The </w:t>
      </w:r>
      <w:r w:rsidR="009E7C60">
        <w:rPr>
          <w:szCs w:val="24"/>
        </w:rPr>
        <w:t xml:space="preserve">very </w:t>
      </w:r>
      <w:r w:rsidR="00355762">
        <w:rPr>
          <w:szCs w:val="24"/>
        </w:rPr>
        <w:t xml:space="preserve">fact of the </w:t>
      </w:r>
      <w:r w:rsidR="006E3AC3" w:rsidRPr="00D87365">
        <w:rPr>
          <w:szCs w:val="24"/>
        </w:rPr>
        <w:t xml:space="preserve">encounter </w:t>
      </w:r>
      <w:r w:rsidR="009E7C60">
        <w:rPr>
          <w:szCs w:val="24"/>
        </w:rPr>
        <w:t xml:space="preserve">gives dropout </w:t>
      </w:r>
      <w:r w:rsidR="006E3AC3" w:rsidRPr="00D87365">
        <w:rPr>
          <w:szCs w:val="24"/>
        </w:rPr>
        <w:t xml:space="preserve">youth </w:t>
      </w:r>
      <w:r w:rsidR="009E7C60" w:rsidRPr="00D87365">
        <w:rPr>
          <w:szCs w:val="24"/>
        </w:rPr>
        <w:t xml:space="preserve">hope </w:t>
      </w:r>
      <w:r w:rsidR="006E3AC3" w:rsidRPr="00D87365">
        <w:rPr>
          <w:szCs w:val="24"/>
        </w:rPr>
        <w:t xml:space="preserve">and reinforces their </w:t>
      </w:r>
      <w:r w:rsidR="009E7C60">
        <w:rPr>
          <w:szCs w:val="24"/>
        </w:rPr>
        <w:t xml:space="preserve">concept </w:t>
      </w:r>
      <w:r w:rsidR="006E3AC3" w:rsidRPr="00D87365">
        <w:rPr>
          <w:szCs w:val="24"/>
        </w:rPr>
        <w:t>and view of the future. This meaningful activity of the Youth Advancement Unit accords with the theory of role models from proximate peer groups as highly meaningful models, partic</w:t>
      </w:r>
      <w:r w:rsidR="009E7C60">
        <w:rPr>
          <w:szCs w:val="24"/>
        </w:rPr>
        <w:t xml:space="preserve">ularly for </w:t>
      </w:r>
      <w:r w:rsidR="00D14136">
        <w:rPr>
          <w:szCs w:val="24"/>
        </w:rPr>
        <w:t xml:space="preserve">youngsters with </w:t>
      </w:r>
      <w:r w:rsidR="006E3AC3" w:rsidRPr="00D87365">
        <w:rPr>
          <w:szCs w:val="24"/>
        </w:rPr>
        <w:t xml:space="preserve">learning difficulties. These </w:t>
      </w:r>
      <w:r w:rsidR="009E7C60">
        <w:rPr>
          <w:szCs w:val="24"/>
        </w:rPr>
        <w:t xml:space="preserve">role </w:t>
      </w:r>
      <w:r w:rsidR="006E3AC3" w:rsidRPr="00D87365">
        <w:rPr>
          <w:szCs w:val="24"/>
        </w:rPr>
        <w:t xml:space="preserve">models, identical to </w:t>
      </w:r>
      <w:r w:rsidR="009E7C60">
        <w:rPr>
          <w:szCs w:val="24"/>
        </w:rPr>
        <w:t xml:space="preserve">those who adopt them </w:t>
      </w:r>
      <w:r w:rsidR="006E3AC3" w:rsidRPr="00D87365">
        <w:rPr>
          <w:szCs w:val="24"/>
        </w:rPr>
        <w:t xml:space="preserve">in terms of age, gender, ethnic and cultural origin, or life history, </w:t>
      </w:r>
      <w:r w:rsidR="009E7C60">
        <w:rPr>
          <w:szCs w:val="24"/>
        </w:rPr>
        <w:t xml:space="preserve">are paramount agents of </w:t>
      </w:r>
      <w:r w:rsidR="006E3AC3" w:rsidRPr="00D87365">
        <w:rPr>
          <w:szCs w:val="24"/>
        </w:rPr>
        <w:t xml:space="preserve">influence because their success stories </w:t>
      </w:r>
      <w:r w:rsidR="009E7C60">
        <w:rPr>
          <w:szCs w:val="24"/>
        </w:rPr>
        <w:t xml:space="preserve">demonstrate the action to be emulated in practice </w:t>
      </w:r>
      <w:r w:rsidR="006E3AC3" w:rsidRPr="00D87365">
        <w:rPr>
          <w:szCs w:val="24"/>
        </w:rPr>
        <w:t xml:space="preserve">(Muir, 2018). </w:t>
      </w:r>
      <w:r w:rsidR="009E7C60">
        <w:rPr>
          <w:szCs w:val="24"/>
        </w:rPr>
        <w:t xml:space="preserve">This </w:t>
      </w:r>
      <w:r w:rsidR="006E3AC3" w:rsidRPr="00D87365">
        <w:rPr>
          <w:szCs w:val="24"/>
        </w:rPr>
        <w:t xml:space="preserve">also corresponds to Bandura’s social-learning theory, which </w:t>
      </w:r>
      <w:r w:rsidR="009E7C60">
        <w:rPr>
          <w:szCs w:val="24"/>
        </w:rPr>
        <w:t xml:space="preserve">states </w:t>
      </w:r>
      <w:r w:rsidR="006E3AC3" w:rsidRPr="00D87365">
        <w:rPr>
          <w:szCs w:val="24"/>
        </w:rPr>
        <w:t>that</w:t>
      </w:r>
      <w:r w:rsidR="009E7C60">
        <w:rPr>
          <w:szCs w:val="24"/>
        </w:rPr>
        <w:t xml:space="preserve"> </w:t>
      </w:r>
      <w:r w:rsidR="006E3AC3" w:rsidRPr="00D87365">
        <w:rPr>
          <w:szCs w:val="24"/>
        </w:rPr>
        <w:t xml:space="preserve">one way of developing self-capacity is </w:t>
      </w:r>
      <w:r w:rsidR="009E7C60">
        <w:rPr>
          <w:szCs w:val="24"/>
        </w:rPr>
        <w:t xml:space="preserve">by </w:t>
      </w:r>
      <w:r w:rsidR="006E3AC3" w:rsidRPr="00D87365">
        <w:rPr>
          <w:szCs w:val="24"/>
        </w:rPr>
        <w:t xml:space="preserve">emulating actions of others who resemble us, in </w:t>
      </w:r>
      <w:r w:rsidR="009E7C60">
        <w:rPr>
          <w:szCs w:val="24"/>
        </w:rPr>
        <w:t xml:space="preserve">the sense of </w:t>
      </w:r>
      <w:r w:rsidR="001D10AC" w:rsidRPr="00D87365">
        <w:rPr>
          <w:szCs w:val="24"/>
        </w:rPr>
        <w:t>“</w:t>
      </w:r>
      <w:r w:rsidR="006E3AC3" w:rsidRPr="00D87365">
        <w:rPr>
          <w:szCs w:val="24"/>
        </w:rPr>
        <w:t>If he did well, so can I</w:t>
      </w:r>
      <w:r w:rsidR="001D10AC" w:rsidRPr="00D87365">
        <w:rPr>
          <w:szCs w:val="24"/>
        </w:rPr>
        <w:t>”</w:t>
      </w:r>
      <w:r w:rsidR="006E3AC3" w:rsidRPr="00D87365">
        <w:rPr>
          <w:szCs w:val="24"/>
        </w:rPr>
        <w:t xml:space="preserve"> (Bandura, 1977, 1986; Muir, 2018).</w:t>
      </w:r>
    </w:p>
    <w:p w:rsidR="008D026F" w:rsidRPr="00D87365" w:rsidRDefault="00036470" w:rsidP="00213311">
      <w:pPr>
        <w:pStyle w:val="PC"/>
        <w:spacing w:before="240" w:after="360"/>
        <w:rPr>
          <w:b/>
          <w:bCs/>
          <w:szCs w:val="24"/>
        </w:rPr>
      </w:pPr>
      <w:r>
        <w:rPr>
          <w:b/>
          <w:bCs/>
          <w:szCs w:val="24"/>
        </w:rPr>
        <w:t>The implication of this finding</w:t>
      </w:r>
      <w:r w:rsidR="008D026F" w:rsidRPr="00D87365">
        <w:rPr>
          <w:b/>
          <w:bCs/>
          <w:szCs w:val="24"/>
        </w:rPr>
        <w:t xml:space="preserve"> is that the </w:t>
      </w:r>
      <w:r w:rsidR="00013883" w:rsidRPr="00D87365">
        <w:rPr>
          <w:b/>
          <w:bCs/>
          <w:szCs w:val="24"/>
        </w:rPr>
        <w:t>future orientation</w:t>
      </w:r>
      <w:r w:rsidR="008D026F" w:rsidRPr="00D87365">
        <w:rPr>
          <w:b/>
          <w:bCs/>
          <w:szCs w:val="24"/>
        </w:rPr>
        <w:t xml:space="preserve">s and occupational aspirations of dropout youth are shaped by role models </w:t>
      </w:r>
      <w:r w:rsidR="00B81CDC" w:rsidRPr="00D87365">
        <w:rPr>
          <w:b/>
          <w:bCs/>
          <w:szCs w:val="24"/>
        </w:rPr>
        <w:t>who resemble dropout youth in their life stories.</w:t>
      </w:r>
    </w:p>
    <w:p w:rsidR="008D026F" w:rsidRPr="00D87365" w:rsidRDefault="00D102C5" w:rsidP="00D102C5">
      <w:pPr>
        <w:pStyle w:val="FH"/>
        <w:rPr>
          <w:sz w:val="24"/>
          <w:szCs w:val="24"/>
        </w:rPr>
      </w:pPr>
      <w:r w:rsidRPr="00D87365">
        <w:rPr>
          <w:sz w:val="24"/>
          <w:szCs w:val="24"/>
        </w:rPr>
        <w:t>Psychological elements</w:t>
      </w:r>
    </w:p>
    <w:p w:rsidR="00D102C5" w:rsidRPr="00D87365" w:rsidRDefault="00BA74D7" w:rsidP="00FB7713">
      <w:pPr>
        <w:pStyle w:val="PC"/>
        <w:rPr>
          <w:szCs w:val="24"/>
          <w:lang w:bidi="he-IL"/>
        </w:rPr>
      </w:pPr>
      <w:r w:rsidRPr="00D87365">
        <w:rPr>
          <w:szCs w:val="24"/>
        </w:rPr>
        <w:t xml:space="preserve">Apart from </w:t>
      </w:r>
      <w:r w:rsidR="006A7034" w:rsidRPr="00D87365">
        <w:rPr>
          <w:szCs w:val="24"/>
        </w:rPr>
        <w:t xml:space="preserve">the sociological elements that affect the </w:t>
      </w:r>
      <w:r w:rsidR="00013883" w:rsidRPr="00D87365">
        <w:rPr>
          <w:szCs w:val="24"/>
        </w:rPr>
        <w:t>future orientation</w:t>
      </w:r>
      <w:r w:rsidR="006A7034" w:rsidRPr="00D87365">
        <w:rPr>
          <w:szCs w:val="24"/>
        </w:rPr>
        <w:t xml:space="preserve"> and </w:t>
      </w:r>
      <w:r w:rsidR="005724F0">
        <w:rPr>
          <w:szCs w:val="24"/>
        </w:rPr>
        <w:t>occupational aspiration</w:t>
      </w:r>
      <w:r w:rsidR="006A7034" w:rsidRPr="00D87365">
        <w:rPr>
          <w:szCs w:val="24"/>
        </w:rPr>
        <w:t>s of dropout youth, psychological elements dese</w:t>
      </w:r>
      <w:r w:rsidRPr="00D87365">
        <w:rPr>
          <w:szCs w:val="24"/>
        </w:rPr>
        <w:t>r</w:t>
      </w:r>
      <w:r w:rsidR="006A7034" w:rsidRPr="00D87365">
        <w:rPr>
          <w:szCs w:val="24"/>
        </w:rPr>
        <w:t xml:space="preserve">ve emphasis. Psychology, </w:t>
      </w:r>
      <w:r w:rsidRPr="00D87365">
        <w:rPr>
          <w:szCs w:val="24"/>
        </w:rPr>
        <w:t xml:space="preserve">as </w:t>
      </w:r>
      <w:r w:rsidR="00004BC1" w:rsidRPr="00D87365">
        <w:rPr>
          <w:szCs w:val="24"/>
        </w:rPr>
        <w:t xml:space="preserve">the study </w:t>
      </w:r>
      <w:r w:rsidR="006A7034" w:rsidRPr="00D87365">
        <w:rPr>
          <w:szCs w:val="24"/>
        </w:rPr>
        <w:t xml:space="preserve">of the </w:t>
      </w:r>
      <w:r w:rsidR="005C24A3">
        <w:rPr>
          <w:szCs w:val="24"/>
        </w:rPr>
        <w:t>mind</w:t>
      </w:r>
      <w:r w:rsidR="008D6A1C" w:rsidRPr="00D87365">
        <w:rPr>
          <w:szCs w:val="24"/>
        </w:rPr>
        <w:t xml:space="preserve">, </w:t>
      </w:r>
      <w:r w:rsidRPr="00D87365">
        <w:rPr>
          <w:szCs w:val="24"/>
        </w:rPr>
        <w:t>wishes foremost to understand the structure of</w:t>
      </w:r>
      <w:r w:rsidR="005045D6">
        <w:rPr>
          <w:szCs w:val="24"/>
        </w:rPr>
        <w:t xml:space="preserve"> t</w:t>
      </w:r>
      <w:r w:rsidRPr="00D87365">
        <w:rPr>
          <w:szCs w:val="24"/>
        </w:rPr>
        <w:t xml:space="preserve">he individual’s personality, outlooks, thoughts, and emotions. Psychology is a multifaceted science </w:t>
      </w:r>
      <w:r w:rsidR="005C24A3">
        <w:rPr>
          <w:szCs w:val="24"/>
        </w:rPr>
        <w:t xml:space="preserve">that accommodates </w:t>
      </w:r>
      <w:r w:rsidRPr="00D87365">
        <w:rPr>
          <w:szCs w:val="24"/>
        </w:rPr>
        <w:t>many schools of thought</w:t>
      </w:r>
      <w:r w:rsidR="005C24A3">
        <w:rPr>
          <w:szCs w:val="24"/>
        </w:rPr>
        <w:t>—</w:t>
      </w:r>
      <w:r w:rsidRPr="00D87365">
        <w:rPr>
          <w:szCs w:val="24"/>
        </w:rPr>
        <w:t xml:space="preserve">all </w:t>
      </w:r>
      <w:r w:rsidR="005C24A3">
        <w:rPr>
          <w:szCs w:val="24"/>
        </w:rPr>
        <w:t xml:space="preserve">of which, however, have the common foundation of </w:t>
      </w:r>
      <w:r w:rsidR="00FB7713">
        <w:rPr>
          <w:szCs w:val="24"/>
        </w:rPr>
        <w:t>seeing</w:t>
      </w:r>
      <w:r w:rsidR="005C24A3">
        <w:rPr>
          <w:szCs w:val="24"/>
        </w:rPr>
        <w:t xml:space="preserve"> </w:t>
      </w:r>
      <w:r w:rsidRPr="00D87365">
        <w:rPr>
          <w:szCs w:val="24"/>
        </w:rPr>
        <w:t xml:space="preserve">the individual’s inner world as a unique riddle that demands a solution. The psychological structure of the individual evolves from cradle to grave. </w:t>
      </w:r>
      <w:r w:rsidR="00AA51CF" w:rsidRPr="00D87365">
        <w:rPr>
          <w:szCs w:val="24"/>
        </w:rPr>
        <w:t xml:space="preserve">In adolescence, the main psychological processes focus on mental adjustment to physical and sexual changes, processes of separation from parents, transition to independence, and formation of personal identity (Erikson, 1968). </w:t>
      </w:r>
      <w:r w:rsidR="005045D6">
        <w:rPr>
          <w:szCs w:val="24"/>
        </w:rPr>
        <w:t xml:space="preserve">As corollaries, </w:t>
      </w:r>
      <w:r w:rsidR="00F71BEF">
        <w:rPr>
          <w:szCs w:val="24"/>
        </w:rPr>
        <w:t>matters of</w:t>
      </w:r>
      <w:r w:rsidR="00983BFB" w:rsidRPr="00D87365">
        <w:rPr>
          <w:szCs w:val="24"/>
          <w:lang w:bidi="he-IL"/>
        </w:rPr>
        <w:t xml:space="preserve"> self-image, </w:t>
      </w:r>
      <w:r w:rsidR="00B0042F">
        <w:rPr>
          <w:szCs w:val="24"/>
          <w:lang w:bidi="he-IL"/>
        </w:rPr>
        <w:t>self-concept</w:t>
      </w:r>
      <w:r w:rsidR="006E2447">
        <w:rPr>
          <w:szCs w:val="24"/>
          <w:lang w:bidi="he-IL"/>
        </w:rPr>
        <w:t>ion</w:t>
      </w:r>
      <w:r w:rsidR="00983BFB" w:rsidRPr="00D87365">
        <w:rPr>
          <w:szCs w:val="24"/>
          <w:lang w:bidi="he-IL"/>
        </w:rPr>
        <w:t xml:space="preserve">, </w:t>
      </w:r>
      <w:r w:rsidR="00F71BEF">
        <w:rPr>
          <w:szCs w:val="24"/>
          <w:lang w:bidi="he-IL"/>
        </w:rPr>
        <w:t xml:space="preserve">and </w:t>
      </w:r>
      <w:r w:rsidR="00183CCE" w:rsidRPr="00D87365">
        <w:rPr>
          <w:szCs w:val="24"/>
          <w:lang w:bidi="he-IL"/>
        </w:rPr>
        <w:t xml:space="preserve">change </w:t>
      </w:r>
      <w:r w:rsidR="00983BFB" w:rsidRPr="00D87365">
        <w:rPr>
          <w:szCs w:val="24"/>
          <w:lang w:bidi="he-IL"/>
        </w:rPr>
        <w:t xml:space="preserve">processes become daily issues that affect the adolescent’s way of life. For dropout youth, issues of self-image or personal identity, particularly if they are perceived as poor or negative, </w:t>
      </w:r>
      <w:r w:rsidR="009344E9" w:rsidRPr="00D87365">
        <w:rPr>
          <w:szCs w:val="24"/>
          <w:lang w:bidi="he-IL"/>
        </w:rPr>
        <w:t xml:space="preserve">become more meaningful as </w:t>
      </w:r>
      <w:r w:rsidR="00F71BEF">
        <w:rPr>
          <w:szCs w:val="24"/>
          <w:lang w:bidi="he-IL"/>
        </w:rPr>
        <w:t xml:space="preserve">precipitants </w:t>
      </w:r>
      <w:r w:rsidR="009344E9" w:rsidRPr="00D87365">
        <w:rPr>
          <w:szCs w:val="24"/>
          <w:lang w:bidi="he-IL"/>
        </w:rPr>
        <w:t>of difficult psychological situations and risk behaviors.</w:t>
      </w:r>
      <w:r w:rsidR="00171AF7" w:rsidRPr="00D87365">
        <w:rPr>
          <w:szCs w:val="24"/>
          <w:lang w:bidi="he-IL"/>
        </w:rPr>
        <w:t xml:space="preserve"> </w:t>
      </w:r>
      <w:r w:rsidR="009344E9" w:rsidRPr="00D87365">
        <w:rPr>
          <w:szCs w:val="24"/>
          <w:lang w:bidi="he-IL"/>
        </w:rPr>
        <w:t xml:space="preserve">Furthermore, psychology is closely related to </w:t>
      </w:r>
      <w:r w:rsidR="005045D6">
        <w:rPr>
          <w:szCs w:val="24"/>
          <w:lang w:bidi="he-IL"/>
        </w:rPr>
        <w:t xml:space="preserve">the </w:t>
      </w:r>
      <w:r w:rsidR="009344E9" w:rsidRPr="00D87365">
        <w:rPr>
          <w:szCs w:val="24"/>
          <w:lang w:bidi="he-IL"/>
        </w:rPr>
        <w:t>perception of time and, in turn</w:t>
      </w:r>
      <w:r w:rsidR="005045D6">
        <w:rPr>
          <w:szCs w:val="24"/>
          <w:lang w:bidi="he-IL"/>
        </w:rPr>
        <w:t>,</w:t>
      </w:r>
      <w:r w:rsidR="00535B62" w:rsidRPr="00D87365">
        <w:rPr>
          <w:szCs w:val="24"/>
          <w:lang w:bidi="he-IL"/>
        </w:rPr>
        <w:t xml:space="preserve"> </w:t>
      </w:r>
      <w:r w:rsidR="005045D6">
        <w:rPr>
          <w:szCs w:val="24"/>
          <w:lang w:bidi="he-IL"/>
        </w:rPr>
        <w:t xml:space="preserve">matters associated with </w:t>
      </w:r>
      <w:r w:rsidR="00535B62" w:rsidRPr="00D87365">
        <w:rPr>
          <w:szCs w:val="24"/>
          <w:lang w:bidi="he-IL"/>
        </w:rPr>
        <w:t>future orientation.</w:t>
      </w:r>
      <w:r w:rsidR="00171AF7" w:rsidRPr="00D87365">
        <w:rPr>
          <w:szCs w:val="24"/>
          <w:lang w:bidi="he-IL"/>
        </w:rPr>
        <w:t xml:space="preserve"> </w:t>
      </w:r>
      <w:r w:rsidR="00535B62" w:rsidRPr="00D87365">
        <w:rPr>
          <w:szCs w:val="24"/>
          <w:lang w:bidi="he-IL"/>
        </w:rPr>
        <w:t xml:space="preserve">Various psychological approaches </w:t>
      </w:r>
      <w:r w:rsidR="005045D6">
        <w:rPr>
          <w:szCs w:val="24"/>
          <w:lang w:bidi="he-IL"/>
        </w:rPr>
        <w:t xml:space="preserve">view </w:t>
      </w:r>
      <w:r w:rsidR="00535B62" w:rsidRPr="00D87365">
        <w:rPr>
          <w:szCs w:val="24"/>
          <w:lang w:bidi="he-IL"/>
        </w:rPr>
        <w:t>the concept of time as a foundation for the construction of self, ego, identity</w:t>
      </w:r>
      <w:r w:rsidR="005045D6">
        <w:rPr>
          <w:szCs w:val="24"/>
          <w:lang w:bidi="he-IL"/>
        </w:rPr>
        <w:t>,</w:t>
      </w:r>
      <w:r w:rsidR="00535B62" w:rsidRPr="00D87365">
        <w:rPr>
          <w:szCs w:val="24"/>
          <w:lang w:bidi="he-IL"/>
        </w:rPr>
        <w:t xml:space="preserve"> and consciousness, </w:t>
      </w:r>
      <w:r w:rsidR="005045D6">
        <w:rPr>
          <w:szCs w:val="24"/>
          <w:lang w:bidi="he-IL"/>
        </w:rPr>
        <w:t xml:space="preserve">in which </w:t>
      </w:r>
      <w:r w:rsidR="00535B62" w:rsidRPr="00D87365">
        <w:rPr>
          <w:szCs w:val="24"/>
          <w:lang w:bidi="he-IL"/>
        </w:rPr>
        <w:t>life and the experiencing of life acquire their meaning in reference to the various dimensions of time (Holman &amp; Cohen-Silver, 1998).</w:t>
      </w:r>
      <w:r w:rsidR="00171AF7" w:rsidRPr="00D87365">
        <w:rPr>
          <w:szCs w:val="24"/>
          <w:lang w:bidi="he-IL"/>
        </w:rPr>
        <w:t xml:space="preserve"> </w:t>
      </w:r>
      <w:r w:rsidR="00535B62" w:rsidRPr="00D87365">
        <w:rPr>
          <w:szCs w:val="24"/>
          <w:lang w:bidi="he-IL"/>
        </w:rPr>
        <w:t>In adolescence, individual</w:t>
      </w:r>
      <w:r w:rsidR="00D14136">
        <w:rPr>
          <w:szCs w:val="24"/>
          <w:lang w:bidi="he-IL"/>
        </w:rPr>
        <w:t>s</w:t>
      </w:r>
      <w:r w:rsidR="005045D6">
        <w:rPr>
          <w:szCs w:val="24"/>
          <w:lang w:bidi="he-IL"/>
        </w:rPr>
        <w:t xml:space="preserve"> can </w:t>
      </w:r>
      <w:r w:rsidR="005045D6" w:rsidRPr="00D87365">
        <w:rPr>
          <w:szCs w:val="24"/>
          <w:lang w:bidi="he-IL"/>
        </w:rPr>
        <w:t>perceive</w:t>
      </w:r>
      <w:r w:rsidR="005045D6">
        <w:rPr>
          <w:szCs w:val="24"/>
          <w:lang w:bidi="he-IL"/>
        </w:rPr>
        <w:t xml:space="preserve"> all </w:t>
      </w:r>
      <w:r w:rsidR="005045D6" w:rsidRPr="00D87365">
        <w:rPr>
          <w:szCs w:val="24"/>
          <w:lang w:bidi="he-IL"/>
        </w:rPr>
        <w:t>three dimensions of time</w:t>
      </w:r>
      <w:r w:rsidR="005045D6">
        <w:rPr>
          <w:szCs w:val="24"/>
          <w:lang w:bidi="he-IL"/>
        </w:rPr>
        <w:t xml:space="preserve"> </w:t>
      </w:r>
      <w:r w:rsidR="00535B62" w:rsidRPr="00D87365">
        <w:rPr>
          <w:szCs w:val="24"/>
          <w:lang w:bidi="he-IL"/>
        </w:rPr>
        <w:t>cognitive</w:t>
      </w:r>
      <w:r w:rsidR="005045D6">
        <w:rPr>
          <w:szCs w:val="24"/>
          <w:lang w:bidi="he-IL"/>
        </w:rPr>
        <w:t>ly</w:t>
      </w:r>
      <w:r w:rsidR="00535B62" w:rsidRPr="00D87365">
        <w:rPr>
          <w:szCs w:val="24"/>
          <w:lang w:bidi="he-IL"/>
        </w:rPr>
        <w:t xml:space="preserve"> and psychological</w:t>
      </w:r>
      <w:r w:rsidR="005045D6">
        <w:rPr>
          <w:szCs w:val="24"/>
          <w:lang w:bidi="he-IL"/>
        </w:rPr>
        <w:t xml:space="preserve">ly and </w:t>
      </w:r>
      <w:r w:rsidR="00D14136">
        <w:rPr>
          <w:szCs w:val="24"/>
          <w:lang w:bidi="he-IL"/>
        </w:rPr>
        <w:t xml:space="preserve">may </w:t>
      </w:r>
      <w:r w:rsidR="005045D6">
        <w:rPr>
          <w:szCs w:val="24"/>
          <w:lang w:bidi="he-IL"/>
        </w:rPr>
        <w:t>integrate</w:t>
      </w:r>
      <w:r w:rsidR="00535B62" w:rsidRPr="00D87365">
        <w:rPr>
          <w:szCs w:val="24"/>
          <w:lang w:bidi="he-IL"/>
        </w:rPr>
        <w:t xml:space="preserve"> </w:t>
      </w:r>
      <w:r w:rsidR="005045D6">
        <w:rPr>
          <w:szCs w:val="24"/>
          <w:lang w:bidi="he-IL"/>
        </w:rPr>
        <w:t xml:space="preserve">their three “selves,” those of </w:t>
      </w:r>
      <w:r w:rsidR="00535B62" w:rsidRPr="00D87365">
        <w:rPr>
          <w:szCs w:val="24"/>
          <w:lang w:bidi="he-IL"/>
        </w:rPr>
        <w:t>the past, the present, and the future.</w:t>
      </w:r>
      <w:r w:rsidR="00171AF7" w:rsidRPr="00D87365">
        <w:rPr>
          <w:szCs w:val="24"/>
          <w:lang w:bidi="he-IL"/>
        </w:rPr>
        <w:t xml:space="preserve"> </w:t>
      </w:r>
      <w:r w:rsidR="005045D6">
        <w:rPr>
          <w:szCs w:val="24"/>
          <w:lang w:bidi="he-IL"/>
        </w:rPr>
        <w:t xml:space="preserve">This </w:t>
      </w:r>
      <w:r w:rsidR="00535B62" w:rsidRPr="00D87365">
        <w:rPr>
          <w:szCs w:val="24"/>
          <w:lang w:bidi="he-IL"/>
        </w:rPr>
        <w:t xml:space="preserve">integration helps them to </w:t>
      </w:r>
      <w:r w:rsidR="005045D6">
        <w:rPr>
          <w:szCs w:val="24"/>
          <w:lang w:bidi="he-IL"/>
        </w:rPr>
        <w:t xml:space="preserve">solidify </w:t>
      </w:r>
      <w:r w:rsidR="00535B62" w:rsidRPr="00D87365">
        <w:rPr>
          <w:szCs w:val="24"/>
          <w:lang w:bidi="he-IL"/>
        </w:rPr>
        <w:t>their self-image, -concept</w:t>
      </w:r>
      <w:r w:rsidR="006E2447">
        <w:rPr>
          <w:szCs w:val="24"/>
          <w:lang w:bidi="he-IL"/>
        </w:rPr>
        <w:t>ion</w:t>
      </w:r>
      <w:r w:rsidR="00535B62" w:rsidRPr="00D87365">
        <w:rPr>
          <w:szCs w:val="24"/>
          <w:lang w:bidi="he-IL"/>
        </w:rPr>
        <w:t>, and -identity (Mello &amp; Worrell, 2015).</w:t>
      </w:r>
      <w:r w:rsidR="00171AF7" w:rsidRPr="00D87365">
        <w:rPr>
          <w:szCs w:val="24"/>
          <w:lang w:bidi="he-IL"/>
        </w:rPr>
        <w:t xml:space="preserve"> </w:t>
      </w:r>
      <w:r w:rsidR="00D14136">
        <w:rPr>
          <w:szCs w:val="24"/>
          <w:lang w:bidi="he-IL"/>
        </w:rPr>
        <w:t>The f</w:t>
      </w:r>
      <w:r w:rsidR="00DA697B" w:rsidRPr="00D87365">
        <w:rPr>
          <w:szCs w:val="24"/>
          <w:lang w:bidi="he-IL"/>
        </w:rPr>
        <w:t xml:space="preserve">indings </w:t>
      </w:r>
      <w:r w:rsidR="00D14136">
        <w:rPr>
          <w:szCs w:val="24"/>
          <w:lang w:bidi="he-IL"/>
        </w:rPr>
        <w:t xml:space="preserve">of </w:t>
      </w:r>
      <w:r w:rsidR="00DA697B" w:rsidRPr="00D87365">
        <w:rPr>
          <w:szCs w:val="24"/>
          <w:lang w:bidi="he-IL"/>
        </w:rPr>
        <w:t xml:space="preserve">an analysis of </w:t>
      </w:r>
      <w:r w:rsidR="005045D6" w:rsidRPr="00D87365">
        <w:rPr>
          <w:szCs w:val="24"/>
          <w:lang w:bidi="he-IL"/>
        </w:rPr>
        <w:t xml:space="preserve">documents </w:t>
      </w:r>
      <w:r w:rsidR="005045D6">
        <w:rPr>
          <w:szCs w:val="24"/>
          <w:lang w:bidi="he-IL"/>
        </w:rPr>
        <w:t xml:space="preserve">from the </w:t>
      </w:r>
      <w:r w:rsidR="00DA697B" w:rsidRPr="00D87365">
        <w:rPr>
          <w:szCs w:val="24"/>
          <w:lang w:bidi="he-IL"/>
        </w:rPr>
        <w:t>Shehakim program (</w:t>
      </w:r>
      <w:r w:rsidR="007825EB" w:rsidRPr="00D87365">
        <w:rPr>
          <w:szCs w:val="24"/>
          <w:lang w:bidi="he-IL"/>
        </w:rPr>
        <w:t>Ministry of Education</w:t>
      </w:r>
      <w:r w:rsidR="00DA697B" w:rsidRPr="00D87365">
        <w:rPr>
          <w:szCs w:val="24"/>
          <w:lang w:bidi="he-IL"/>
        </w:rPr>
        <w:t xml:space="preserve">, 2019) show how </w:t>
      </w:r>
      <w:r w:rsidR="005045D6">
        <w:rPr>
          <w:szCs w:val="24"/>
          <w:lang w:bidi="he-IL"/>
        </w:rPr>
        <w:t xml:space="preserve">adolescents </w:t>
      </w:r>
      <w:r w:rsidR="008974E6">
        <w:rPr>
          <w:szCs w:val="24"/>
          <w:lang w:bidi="he-IL"/>
        </w:rPr>
        <w:t xml:space="preserve">who </w:t>
      </w:r>
      <w:r w:rsidR="005045D6">
        <w:rPr>
          <w:szCs w:val="24"/>
          <w:lang w:bidi="he-IL"/>
        </w:rPr>
        <w:t>partici</w:t>
      </w:r>
      <w:r w:rsidR="008974E6">
        <w:rPr>
          <w:szCs w:val="24"/>
          <w:lang w:bidi="he-IL"/>
        </w:rPr>
        <w:t>pated</w:t>
      </w:r>
      <w:r w:rsidR="005045D6">
        <w:rPr>
          <w:szCs w:val="24"/>
          <w:lang w:bidi="he-IL"/>
        </w:rPr>
        <w:t xml:space="preserve"> in </w:t>
      </w:r>
      <w:r w:rsidR="005045D6" w:rsidRPr="00D87365">
        <w:rPr>
          <w:szCs w:val="24"/>
          <w:lang w:bidi="he-IL"/>
        </w:rPr>
        <w:t>a “past-present-future” exercise</w:t>
      </w:r>
      <w:r w:rsidR="00DA697B" w:rsidRPr="00D87365">
        <w:rPr>
          <w:szCs w:val="24"/>
          <w:lang w:bidi="he-IL"/>
        </w:rPr>
        <w:t xml:space="preserve"> were able to illustrate or describe themselves in </w:t>
      </w:r>
      <w:r w:rsidR="008A55A0">
        <w:rPr>
          <w:szCs w:val="24"/>
          <w:lang w:bidi="he-IL"/>
        </w:rPr>
        <w:t xml:space="preserve">all </w:t>
      </w:r>
      <w:r w:rsidR="00DA697B" w:rsidRPr="00D87365">
        <w:rPr>
          <w:szCs w:val="24"/>
          <w:lang w:bidi="he-IL"/>
        </w:rPr>
        <w:t xml:space="preserve">three dimensions of time, </w:t>
      </w:r>
      <w:r w:rsidR="00D14136">
        <w:rPr>
          <w:szCs w:val="24"/>
          <w:lang w:bidi="he-IL"/>
        </w:rPr>
        <w:t xml:space="preserve">demonstrating the </w:t>
      </w:r>
      <w:r w:rsidR="00DA697B" w:rsidRPr="00D87365">
        <w:rPr>
          <w:szCs w:val="24"/>
          <w:lang w:bidi="he-IL"/>
        </w:rPr>
        <w:t xml:space="preserve">development of </w:t>
      </w:r>
      <w:r w:rsidR="006E2447">
        <w:rPr>
          <w:szCs w:val="24"/>
          <w:lang w:bidi="he-IL"/>
        </w:rPr>
        <w:t xml:space="preserve">self-conception </w:t>
      </w:r>
      <w:r w:rsidR="00DA697B" w:rsidRPr="00D87365">
        <w:rPr>
          <w:szCs w:val="24"/>
          <w:lang w:bidi="he-IL"/>
        </w:rPr>
        <w:t>and self-image between past, on the one hand, and present and future, on the other.</w:t>
      </w:r>
      <w:r w:rsidR="00171AF7" w:rsidRPr="00D87365">
        <w:rPr>
          <w:szCs w:val="24"/>
          <w:lang w:bidi="he-IL"/>
        </w:rPr>
        <w:t xml:space="preserve"> </w:t>
      </w:r>
      <w:r w:rsidR="00075D95">
        <w:rPr>
          <w:szCs w:val="24"/>
          <w:lang w:bidi="he-IL"/>
        </w:rPr>
        <w:t xml:space="preserve">A boy who once attended a residential school </w:t>
      </w:r>
      <w:r w:rsidR="00D14136">
        <w:rPr>
          <w:szCs w:val="24"/>
          <w:lang w:bidi="he-IL"/>
        </w:rPr>
        <w:t xml:space="preserve">sketched </w:t>
      </w:r>
      <w:bookmarkStart w:id="0" w:name="_GoBack"/>
      <w:bookmarkEnd w:id="0"/>
      <w:r w:rsidR="00075D95">
        <w:rPr>
          <w:szCs w:val="24"/>
          <w:lang w:bidi="he-IL"/>
        </w:rPr>
        <w:t xml:space="preserve">himself </w:t>
      </w:r>
      <w:r w:rsidR="00075D95">
        <w:rPr>
          <w:szCs w:val="24"/>
          <w:lang w:bidi="he-IL"/>
        </w:rPr>
        <w:lastRenderedPageBreak/>
        <w:t xml:space="preserve">in the past wearing the clothing of a homeless person (signifying his being homeless as a residential inmate) and defined his friends as a family. </w:t>
      </w:r>
      <w:r w:rsidR="00DA697B" w:rsidRPr="00D87365">
        <w:rPr>
          <w:szCs w:val="24"/>
          <w:lang w:bidi="he-IL"/>
        </w:rPr>
        <w:t>In the present, he</w:t>
      </w:r>
      <w:r w:rsidR="00075D95">
        <w:rPr>
          <w:szCs w:val="24"/>
          <w:lang w:bidi="he-IL"/>
        </w:rPr>
        <w:t xml:space="preserve"> depicted himself in what he considered </w:t>
      </w:r>
      <w:r w:rsidR="001D10AC" w:rsidRPr="00D87365">
        <w:rPr>
          <w:szCs w:val="24"/>
          <w:lang w:bidi="he-IL"/>
        </w:rPr>
        <w:t>“</w:t>
      </w:r>
      <w:r w:rsidR="008974E6">
        <w:rPr>
          <w:szCs w:val="24"/>
          <w:lang w:bidi="he-IL"/>
        </w:rPr>
        <w:t>fine</w:t>
      </w:r>
      <w:r w:rsidR="001D10AC" w:rsidRPr="00D87365">
        <w:rPr>
          <w:szCs w:val="24"/>
          <w:lang w:bidi="he-IL"/>
        </w:rPr>
        <w:t>”</w:t>
      </w:r>
      <w:r w:rsidR="00DA697B" w:rsidRPr="00D87365">
        <w:rPr>
          <w:szCs w:val="24"/>
          <w:lang w:bidi="he-IL"/>
        </w:rPr>
        <w:t xml:space="preserve"> clothing </w:t>
      </w:r>
      <w:r w:rsidR="00075D95">
        <w:rPr>
          <w:szCs w:val="24"/>
          <w:lang w:bidi="he-IL"/>
        </w:rPr>
        <w:t xml:space="preserve">and made </w:t>
      </w:r>
      <w:r w:rsidR="00DA697B" w:rsidRPr="00D87365">
        <w:rPr>
          <w:szCs w:val="24"/>
          <w:lang w:bidi="he-IL"/>
        </w:rPr>
        <w:t xml:space="preserve">no reference to </w:t>
      </w:r>
      <w:r w:rsidR="00075D95">
        <w:rPr>
          <w:szCs w:val="24"/>
          <w:lang w:bidi="he-IL"/>
        </w:rPr>
        <w:t xml:space="preserve">a </w:t>
      </w:r>
      <w:r w:rsidR="00DA697B" w:rsidRPr="00D87365">
        <w:rPr>
          <w:szCs w:val="24"/>
          <w:lang w:bidi="he-IL"/>
        </w:rPr>
        <w:t>family</w:t>
      </w:r>
      <w:r w:rsidR="00075D95">
        <w:rPr>
          <w:szCs w:val="24"/>
          <w:lang w:bidi="he-IL"/>
        </w:rPr>
        <w:t xml:space="preserve">. In the future, he drew himself wearing a suit and </w:t>
      </w:r>
      <w:r w:rsidR="00DA697B" w:rsidRPr="00D87365">
        <w:rPr>
          <w:szCs w:val="24"/>
          <w:lang w:bidi="he-IL"/>
        </w:rPr>
        <w:t>define</w:t>
      </w:r>
      <w:r w:rsidR="008974E6">
        <w:rPr>
          <w:szCs w:val="24"/>
          <w:lang w:bidi="he-IL"/>
        </w:rPr>
        <w:t>d</w:t>
      </w:r>
      <w:r w:rsidR="00DA697B" w:rsidRPr="00D87365">
        <w:rPr>
          <w:szCs w:val="24"/>
          <w:lang w:bidi="he-IL"/>
        </w:rPr>
        <w:t xml:space="preserve"> </w:t>
      </w:r>
      <w:r w:rsidR="00075D95">
        <w:rPr>
          <w:szCs w:val="24"/>
          <w:lang w:bidi="he-IL"/>
        </w:rPr>
        <w:t xml:space="preserve">himself </w:t>
      </w:r>
      <w:r w:rsidR="00DA697B" w:rsidRPr="00D87365">
        <w:rPr>
          <w:szCs w:val="24"/>
          <w:lang w:bidi="he-IL"/>
        </w:rPr>
        <w:t>as married and with children.</w:t>
      </w:r>
      <w:r w:rsidR="00171AF7" w:rsidRPr="00D87365">
        <w:rPr>
          <w:szCs w:val="24"/>
          <w:lang w:bidi="he-IL"/>
        </w:rPr>
        <w:t xml:space="preserve"> </w:t>
      </w:r>
      <w:r w:rsidR="00DA697B" w:rsidRPr="00D87365">
        <w:rPr>
          <w:szCs w:val="24"/>
          <w:lang w:bidi="he-IL"/>
        </w:rPr>
        <w:t>The exercise allow</w:t>
      </w:r>
      <w:r w:rsidR="00D20C2C">
        <w:rPr>
          <w:szCs w:val="24"/>
          <w:lang w:bidi="he-IL"/>
        </w:rPr>
        <w:t>ed</w:t>
      </w:r>
      <w:r w:rsidR="00DA697B" w:rsidRPr="00D87365">
        <w:rPr>
          <w:szCs w:val="24"/>
          <w:lang w:bidi="he-IL"/>
        </w:rPr>
        <w:t xml:space="preserve"> </w:t>
      </w:r>
      <w:r w:rsidR="00075D95">
        <w:rPr>
          <w:szCs w:val="24"/>
          <w:lang w:bidi="he-IL"/>
        </w:rPr>
        <w:t xml:space="preserve">him </w:t>
      </w:r>
      <w:r w:rsidR="00DA697B" w:rsidRPr="00D87365">
        <w:rPr>
          <w:szCs w:val="24"/>
          <w:lang w:bidi="he-IL"/>
        </w:rPr>
        <w:t>to construct a new narrative</w:t>
      </w:r>
      <w:r w:rsidR="00075D95">
        <w:rPr>
          <w:szCs w:val="24"/>
          <w:lang w:bidi="he-IL"/>
        </w:rPr>
        <w:t xml:space="preserve">, in which he grew from a </w:t>
      </w:r>
      <w:r w:rsidR="00DA697B" w:rsidRPr="00D87365">
        <w:rPr>
          <w:szCs w:val="24"/>
          <w:lang w:bidi="he-IL"/>
        </w:rPr>
        <w:t>former residential</w:t>
      </w:r>
      <w:r w:rsidR="00075D95">
        <w:rPr>
          <w:szCs w:val="24"/>
          <w:lang w:bidi="he-IL"/>
        </w:rPr>
        <w:t xml:space="preserve"> inmate into an </w:t>
      </w:r>
      <w:r w:rsidR="00DA697B" w:rsidRPr="00D87365">
        <w:rPr>
          <w:szCs w:val="24"/>
          <w:lang w:bidi="he-IL"/>
        </w:rPr>
        <w:t xml:space="preserve">esteemed family </w:t>
      </w:r>
      <w:r w:rsidR="00075D95">
        <w:rPr>
          <w:szCs w:val="24"/>
          <w:lang w:bidi="he-IL"/>
        </w:rPr>
        <w:t xml:space="preserve">man of </w:t>
      </w:r>
      <w:r w:rsidR="00DA697B" w:rsidRPr="00D87365">
        <w:rPr>
          <w:szCs w:val="24"/>
          <w:lang w:bidi="he-IL"/>
        </w:rPr>
        <w:t>the future</w:t>
      </w:r>
      <w:r w:rsidR="00075D95">
        <w:rPr>
          <w:szCs w:val="24"/>
          <w:lang w:bidi="he-IL"/>
        </w:rPr>
        <w:t xml:space="preserve"> and, </w:t>
      </w:r>
      <w:r w:rsidR="00DA697B" w:rsidRPr="00D87365">
        <w:rPr>
          <w:szCs w:val="24"/>
          <w:lang w:bidi="he-IL"/>
        </w:rPr>
        <w:t>in this manner</w:t>
      </w:r>
      <w:r w:rsidR="00D14136">
        <w:rPr>
          <w:szCs w:val="24"/>
          <w:lang w:bidi="he-IL"/>
        </w:rPr>
        <w:t>,</w:t>
      </w:r>
      <w:r w:rsidR="00DA697B" w:rsidRPr="00D87365">
        <w:rPr>
          <w:szCs w:val="24"/>
          <w:lang w:bidi="he-IL"/>
        </w:rPr>
        <w:t xml:space="preserve"> to </w:t>
      </w:r>
      <w:r w:rsidR="00075D95">
        <w:rPr>
          <w:szCs w:val="24"/>
          <w:lang w:bidi="he-IL"/>
        </w:rPr>
        <w:t xml:space="preserve">build </w:t>
      </w:r>
      <w:r w:rsidR="00DA697B" w:rsidRPr="00D87365">
        <w:rPr>
          <w:szCs w:val="24"/>
          <w:lang w:bidi="he-IL"/>
        </w:rPr>
        <w:t xml:space="preserve">a positive </w:t>
      </w:r>
      <w:r w:rsidR="006E2447">
        <w:rPr>
          <w:szCs w:val="24"/>
          <w:lang w:bidi="he-IL"/>
        </w:rPr>
        <w:t xml:space="preserve">self-conception </w:t>
      </w:r>
      <w:r w:rsidR="00075D95">
        <w:rPr>
          <w:szCs w:val="24"/>
          <w:lang w:bidi="he-IL"/>
        </w:rPr>
        <w:t>for himself</w:t>
      </w:r>
      <w:r w:rsidR="00DA697B" w:rsidRPr="00D87365">
        <w:rPr>
          <w:szCs w:val="24"/>
          <w:lang w:bidi="he-IL"/>
        </w:rPr>
        <w:t>.</w:t>
      </w:r>
      <w:r w:rsidR="00171AF7" w:rsidRPr="00D87365">
        <w:rPr>
          <w:szCs w:val="24"/>
          <w:lang w:bidi="he-IL"/>
        </w:rPr>
        <w:t xml:space="preserve"> </w:t>
      </w:r>
      <w:r w:rsidR="00DA697B" w:rsidRPr="00D87365">
        <w:rPr>
          <w:szCs w:val="24"/>
          <w:lang w:bidi="he-IL"/>
        </w:rPr>
        <w:t>Another boy</w:t>
      </w:r>
      <w:r w:rsidR="002F2EF7" w:rsidRPr="00D87365">
        <w:rPr>
          <w:szCs w:val="24"/>
          <w:lang w:bidi="he-IL"/>
        </w:rPr>
        <w:t xml:space="preserve"> </w:t>
      </w:r>
      <w:r w:rsidR="00DA697B" w:rsidRPr="00D87365">
        <w:rPr>
          <w:szCs w:val="24"/>
          <w:lang w:bidi="he-IL"/>
        </w:rPr>
        <w:t>describe</w:t>
      </w:r>
      <w:r w:rsidR="00075D95">
        <w:rPr>
          <w:szCs w:val="24"/>
          <w:lang w:bidi="he-IL"/>
        </w:rPr>
        <w:t>d</w:t>
      </w:r>
      <w:r w:rsidR="00DA697B" w:rsidRPr="00D87365">
        <w:rPr>
          <w:szCs w:val="24"/>
          <w:lang w:bidi="he-IL"/>
        </w:rPr>
        <w:t xml:space="preserve"> his past as negative </w:t>
      </w:r>
      <w:r w:rsidR="00075D95">
        <w:rPr>
          <w:szCs w:val="24"/>
          <w:lang w:bidi="he-IL"/>
        </w:rPr>
        <w:t xml:space="preserve">because he defined himself </w:t>
      </w:r>
      <w:r w:rsidR="00DA697B" w:rsidRPr="00D87365">
        <w:rPr>
          <w:szCs w:val="24"/>
          <w:lang w:bidi="he-IL"/>
        </w:rPr>
        <w:t xml:space="preserve">as a student with </w:t>
      </w:r>
      <w:r w:rsidR="001D10AC" w:rsidRPr="00D87365">
        <w:rPr>
          <w:szCs w:val="24"/>
          <w:lang w:bidi="he-IL"/>
        </w:rPr>
        <w:t>“</w:t>
      </w:r>
      <w:r w:rsidR="00DA697B" w:rsidRPr="00D87365">
        <w:rPr>
          <w:szCs w:val="24"/>
          <w:lang w:bidi="he-IL"/>
        </w:rPr>
        <w:t>behavioral problems and skipping class</w:t>
      </w:r>
      <w:r w:rsidR="002F2EF7" w:rsidRPr="00D87365">
        <w:rPr>
          <w:szCs w:val="24"/>
          <w:lang w:bidi="he-IL"/>
        </w:rPr>
        <w:t>.</w:t>
      </w:r>
      <w:r w:rsidR="001D10AC" w:rsidRPr="00D87365">
        <w:rPr>
          <w:szCs w:val="24"/>
          <w:lang w:bidi="he-IL"/>
        </w:rPr>
        <w:t>”</w:t>
      </w:r>
      <w:r w:rsidR="00DA697B" w:rsidRPr="00D87365">
        <w:rPr>
          <w:szCs w:val="24"/>
          <w:lang w:bidi="he-IL"/>
        </w:rPr>
        <w:t xml:space="preserve"> </w:t>
      </w:r>
      <w:r w:rsidR="002F2EF7" w:rsidRPr="00D87365">
        <w:rPr>
          <w:szCs w:val="24"/>
          <w:lang w:bidi="he-IL"/>
        </w:rPr>
        <w:t xml:space="preserve">In the present, </w:t>
      </w:r>
      <w:r w:rsidR="00DA697B" w:rsidRPr="00D87365">
        <w:rPr>
          <w:szCs w:val="24"/>
          <w:lang w:bidi="he-IL"/>
        </w:rPr>
        <w:t xml:space="preserve">in contrast, he </w:t>
      </w:r>
      <w:r w:rsidR="00075D95">
        <w:rPr>
          <w:szCs w:val="24"/>
          <w:lang w:bidi="he-IL"/>
        </w:rPr>
        <w:t xml:space="preserve">viewed </w:t>
      </w:r>
      <w:r w:rsidR="00DA697B" w:rsidRPr="00D87365">
        <w:rPr>
          <w:szCs w:val="24"/>
          <w:lang w:bidi="he-IL"/>
        </w:rPr>
        <w:t>himself as a good and diligent student</w:t>
      </w:r>
      <w:r w:rsidR="00902EAA">
        <w:rPr>
          <w:szCs w:val="24"/>
          <w:lang w:bidi="he-IL"/>
        </w:rPr>
        <w:t>, a</w:t>
      </w:r>
      <w:r w:rsidR="001814D7" w:rsidRPr="00D87365">
        <w:rPr>
          <w:szCs w:val="24"/>
          <w:lang w:bidi="he-IL"/>
        </w:rPr>
        <w:t xml:space="preserve">nd in the future </w:t>
      </w:r>
      <w:r w:rsidR="00075D95">
        <w:rPr>
          <w:szCs w:val="24"/>
          <w:lang w:bidi="he-IL"/>
        </w:rPr>
        <w:t xml:space="preserve">he </w:t>
      </w:r>
      <w:r w:rsidR="001814D7" w:rsidRPr="00D87365">
        <w:rPr>
          <w:szCs w:val="24"/>
          <w:lang w:bidi="he-IL"/>
        </w:rPr>
        <w:t>call</w:t>
      </w:r>
      <w:r w:rsidR="00075D95">
        <w:rPr>
          <w:szCs w:val="24"/>
          <w:lang w:bidi="he-IL"/>
        </w:rPr>
        <w:t>ed</w:t>
      </w:r>
      <w:r w:rsidR="001814D7" w:rsidRPr="00D87365">
        <w:rPr>
          <w:szCs w:val="24"/>
          <w:lang w:bidi="he-IL"/>
        </w:rPr>
        <w:t xml:space="preserve"> </w:t>
      </w:r>
      <w:r w:rsidR="00075D95">
        <w:rPr>
          <w:szCs w:val="24"/>
          <w:lang w:bidi="he-IL"/>
        </w:rPr>
        <w:t>him</w:t>
      </w:r>
      <w:r w:rsidR="001814D7" w:rsidRPr="00D87365">
        <w:rPr>
          <w:szCs w:val="24"/>
          <w:lang w:bidi="he-IL"/>
        </w:rPr>
        <w:t xml:space="preserve">self a </w:t>
      </w:r>
      <w:r w:rsidR="001D10AC" w:rsidRPr="00D87365">
        <w:rPr>
          <w:szCs w:val="24"/>
          <w:lang w:bidi="he-IL"/>
        </w:rPr>
        <w:t>“</w:t>
      </w:r>
      <w:r w:rsidR="001814D7" w:rsidRPr="00D87365">
        <w:rPr>
          <w:szCs w:val="24"/>
          <w:lang w:bidi="he-IL"/>
        </w:rPr>
        <w:t>winner</w:t>
      </w:r>
      <w:r w:rsidR="001D10AC" w:rsidRPr="00D87365">
        <w:rPr>
          <w:szCs w:val="24"/>
          <w:lang w:bidi="he-IL"/>
        </w:rPr>
        <w:t>”</w:t>
      </w:r>
      <w:r w:rsidR="001814D7" w:rsidRPr="00D87365">
        <w:rPr>
          <w:szCs w:val="24"/>
          <w:lang w:bidi="he-IL"/>
        </w:rPr>
        <w:t xml:space="preserve"> </w:t>
      </w:r>
      <w:r w:rsidR="006E3ED4">
        <w:rPr>
          <w:szCs w:val="24"/>
          <w:lang w:bidi="he-IL"/>
        </w:rPr>
        <w:t xml:space="preserve">and an aspiring </w:t>
      </w:r>
      <w:r w:rsidR="001814D7" w:rsidRPr="00D87365">
        <w:rPr>
          <w:szCs w:val="24"/>
          <w:lang w:bidi="he-IL"/>
        </w:rPr>
        <w:t>leader.</w:t>
      </w:r>
      <w:r w:rsidR="00171AF7" w:rsidRPr="00D87365">
        <w:rPr>
          <w:szCs w:val="24"/>
          <w:lang w:bidi="he-IL"/>
        </w:rPr>
        <w:t xml:space="preserve"> </w:t>
      </w:r>
      <w:r w:rsidR="001814D7" w:rsidRPr="00D87365">
        <w:rPr>
          <w:szCs w:val="24"/>
          <w:lang w:bidi="he-IL"/>
        </w:rPr>
        <w:t xml:space="preserve">This positive view of the future attests to </w:t>
      </w:r>
      <w:r w:rsidR="006E3ED4">
        <w:rPr>
          <w:szCs w:val="24"/>
          <w:lang w:bidi="he-IL"/>
        </w:rPr>
        <w:t xml:space="preserve">his </w:t>
      </w:r>
      <w:r w:rsidR="001814D7" w:rsidRPr="00D87365">
        <w:rPr>
          <w:szCs w:val="24"/>
          <w:lang w:bidi="he-IL"/>
        </w:rPr>
        <w:t xml:space="preserve">strengths and strong </w:t>
      </w:r>
      <w:r w:rsidR="006E2447">
        <w:rPr>
          <w:szCs w:val="24"/>
          <w:lang w:bidi="he-IL"/>
        </w:rPr>
        <w:t xml:space="preserve">self-conception </w:t>
      </w:r>
      <w:r w:rsidR="001814D7" w:rsidRPr="00D87365">
        <w:rPr>
          <w:szCs w:val="24"/>
          <w:lang w:bidi="he-IL"/>
        </w:rPr>
        <w:t xml:space="preserve">in the present and </w:t>
      </w:r>
      <w:r w:rsidR="006E3ED4">
        <w:rPr>
          <w:szCs w:val="24"/>
          <w:lang w:bidi="he-IL"/>
        </w:rPr>
        <w:t xml:space="preserve">his </w:t>
      </w:r>
      <w:r w:rsidR="001814D7" w:rsidRPr="00D87365">
        <w:rPr>
          <w:szCs w:val="24"/>
          <w:lang w:bidi="he-IL"/>
        </w:rPr>
        <w:t>faith in future success.</w:t>
      </w:r>
      <w:r w:rsidR="00171AF7" w:rsidRPr="00D87365">
        <w:rPr>
          <w:szCs w:val="24"/>
          <w:lang w:bidi="he-IL"/>
        </w:rPr>
        <w:t xml:space="preserve"> </w:t>
      </w:r>
      <w:r w:rsidR="001814D7" w:rsidRPr="00D87365">
        <w:rPr>
          <w:szCs w:val="24"/>
          <w:lang w:bidi="he-IL"/>
        </w:rPr>
        <w:t xml:space="preserve">These examples demonstrate the importance of future orientation as </w:t>
      </w:r>
      <w:r w:rsidR="00C069F7">
        <w:rPr>
          <w:szCs w:val="24"/>
          <w:lang w:bidi="he-IL"/>
        </w:rPr>
        <w:t xml:space="preserve">an impetus for </w:t>
      </w:r>
      <w:r w:rsidR="001814D7" w:rsidRPr="00D87365">
        <w:rPr>
          <w:szCs w:val="24"/>
          <w:lang w:bidi="he-IL"/>
        </w:rPr>
        <w:t>resilience</w:t>
      </w:r>
      <w:r w:rsidR="00C069F7">
        <w:rPr>
          <w:szCs w:val="24"/>
          <w:lang w:bidi="he-IL"/>
        </w:rPr>
        <w:t>,</w:t>
      </w:r>
      <w:r w:rsidR="001814D7" w:rsidRPr="00D87365">
        <w:rPr>
          <w:szCs w:val="24"/>
          <w:lang w:bidi="he-IL"/>
        </w:rPr>
        <w:t xml:space="preserve"> psychological </w:t>
      </w:r>
      <w:r w:rsidR="0088228F" w:rsidRPr="00D87365">
        <w:rPr>
          <w:szCs w:val="24"/>
          <w:lang w:bidi="he-IL"/>
        </w:rPr>
        <w:t>well-being</w:t>
      </w:r>
      <w:r w:rsidR="00C069F7">
        <w:rPr>
          <w:szCs w:val="24"/>
          <w:lang w:bidi="he-IL"/>
        </w:rPr>
        <w:t>,</w:t>
      </w:r>
      <w:r w:rsidR="001814D7" w:rsidRPr="00D87365">
        <w:rPr>
          <w:szCs w:val="24"/>
          <w:lang w:bidi="he-IL"/>
        </w:rPr>
        <w:t xml:space="preserve"> and strengthening </w:t>
      </w:r>
      <w:r w:rsidR="00C069F7">
        <w:rPr>
          <w:szCs w:val="24"/>
          <w:lang w:bidi="he-IL"/>
        </w:rPr>
        <w:t xml:space="preserve">of </w:t>
      </w:r>
      <w:r w:rsidR="001814D7" w:rsidRPr="00D87365">
        <w:rPr>
          <w:szCs w:val="24"/>
          <w:lang w:bidi="he-IL"/>
        </w:rPr>
        <w:t>self-image and -concept</w:t>
      </w:r>
      <w:r w:rsidR="00CE7F71">
        <w:rPr>
          <w:szCs w:val="24"/>
          <w:lang w:bidi="he-IL"/>
        </w:rPr>
        <w:t>ion</w:t>
      </w:r>
      <w:r w:rsidR="001814D7" w:rsidRPr="00D87365">
        <w:rPr>
          <w:szCs w:val="24"/>
          <w:lang w:bidi="he-IL"/>
        </w:rPr>
        <w:t>.</w:t>
      </w:r>
      <w:r w:rsidR="00171AF7" w:rsidRPr="00D87365">
        <w:rPr>
          <w:szCs w:val="24"/>
          <w:lang w:bidi="he-IL"/>
        </w:rPr>
        <w:t xml:space="preserve"> </w:t>
      </w:r>
      <w:r w:rsidR="00142C3A">
        <w:rPr>
          <w:szCs w:val="24"/>
          <w:lang w:bidi="he-IL"/>
        </w:rPr>
        <w:t xml:space="preserve">They </w:t>
      </w:r>
      <w:r w:rsidR="001814D7" w:rsidRPr="00D87365">
        <w:rPr>
          <w:szCs w:val="24"/>
          <w:lang w:bidi="he-IL"/>
        </w:rPr>
        <w:t xml:space="preserve">correspond to theories that consider positive future orientation, especially for at-risk youth, evidence of their ability to withstand risk and stress </w:t>
      </w:r>
      <w:r w:rsidR="00142C3A" w:rsidRPr="00D87365">
        <w:rPr>
          <w:szCs w:val="24"/>
          <w:lang w:bidi="he-IL"/>
        </w:rPr>
        <w:t xml:space="preserve">situations </w:t>
      </w:r>
      <w:r w:rsidR="001814D7" w:rsidRPr="00D87365">
        <w:rPr>
          <w:szCs w:val="24"/>
          <w:lang w:bidi="he-IL"/>
        </w:rPr>
        <w:t xml:space="preserve">and to cope with complex emotional </w:t>
      </w:r>
      <w:r w:rsidR="00142C3A">
        <w:rPr>
          <w:szCs w:val="24"/>
          <w:lang w:bidi="he-IL"/>
        </w:rPr>
        <w:t>states</w:t>
      </w:r>
      <w:r w:rsidR="001814D7" w:rsidRPr="00D87365">
        <w:rPr>
          <w:szCs w:val="24"/>
          <w:lang w:bidi="he-IL"/>
        </w:rPr>
        <w:t>.</w:t>
      </w:r>
      <w:r w:rsidR="00171AF7" w:rsidRPr="00D87365">
        <w:rPr>
          <w:szCs w:val="24"/>
          <w:lang w:bidi="he-IL"/>
        </w:rPr>
        <w:t xml:space="preserve"> </w:t>
      </w:r>
      <w:r w:rsidR="001814D7" w:rsidRPr="00D87365">
        <w:rPr>
          <w:szCs w:val="24"/>
          <w:lang w:bidi="he-IL"/>
        </w:rPr>
        <w:t xml:space="preserve">Positive thinking about the future promotes action in the present and </w:t>
      </w:r>
      <w:r w:rsidR="00142C3A">
        <w:rPr>
          <w:szCs w:val="24"/>
          <w:lang w:bidi="he-IL"/>
        </w:rPr>
        <w:t>helps to find</w:t>
      </w:r>
      <w:r w:rsidR="001814D7" w:rsidRPr="00D87365">
        <w:rPr>
          <w:szCs w:val="24"/>
          <w:lang w:bidi="he-IL"/>
        </w:rPr>
        <w:t xml:space="preserve"> meaning in current doings (McCabe &amp; Barnett, 2000; Raffaelli &amp; Killer, 2005).</w:t>
      </w:r>
    </w:p>
    <w:p w:rsidR="0009246D" w:rsidRPr="00D87365" w:rsidRDefault="00036470" w:rsidP="00136623">
      <w:pPr>
        <w:pStyle w:val="PC"/>
        <w:spacing w:before="240" w:after="360"/>
        <w:rPr>
          <w:b/>
          <w:bCs/>
          <w:szCs w:val="24"/>
        </w:rPr>
      </w:pPr>
      <w:r>
        <w:rPr>
          <w:b/>
          <w:bCs/>
          <w:szCs w:val="24"/>
        </w:rPr>
        <w:t>The implication of this finding</w:t>
      </w:r>
      <w:r w:rsidR="0009246D" w:rsidRPr="00D87365">
        <w:rPr>
          <w:b/>
          <w:bCs/>
          <w:szCs w:val="24"/>
        </w:rPr>
        <w:t xml:space="preserve"> is that the </w:t>
      </w:r>
      <w:r w:rsidR="00013883" w:rsidRPr="00D87365">
        <w:rPr>
          <w:b/>
          <w:bCs/>
          <w:szCs w:val="24"/>
        </w:rPr>
        <w:t>future orientation</w:t>
      </w:r>
      <w:r w:rsidR="0009246D" w:rsidRPr="00D87365">
        <w:rPr>
          <w:b/>
          <w:bCs/>
          <w:szCs w:val="24"/>
        </w:rPr>
        <w:t xml:space="preserve"> and occupational aspirations of dropout youth are </w:t>
      </w:r>
      <w:r w:rsidR="00E85FB8" w:rsidRPr="00D87365">
        <w:rPr>
          <w:b/>
          <w:bCs/>
          <w:szCs w:val="24"/>
        </w:rPr>
        <w:t xml:space="preserve">built </w:t>
      </w:r>
      <w:r w:rsidR="00136623">
        <w:rPr>
          <w:b/>
          <w:bCs/>
          <w:szCs w:val="24"/>
        </w:rPr>
        <w:t xml:space="preserve">in a manner that integrates the self into </w:t>
      </w:r>
      <w:r w:rsidR="00E85FB8" w:rsidRPr="00D87365">
        <w:rPr>
          <w:b/>
          <w:bCs/>
          <w:szCs w:val="24"/>
        </w:rPr>
        <w:t>the three dimensions of time: past-present-future.</w:t>
      </w:r>
    </w:p>
    <w:p w:rsidR="001814D7" w:rsidRPr="00D87365" w:rsidRDefault="00F20460" w:rsidP="00F20460">
      <w:pPr>
        <w:pStyle w:val="TH"/>
        <w:rPr>
          <w:szCs w:val="24"/>
        </w:rPr>
      </w:pPr>
      <w:r w:rsidRPr="00D87365">
        <w:rPr>
          <w:szCs w:val="24"/>
        </w:rPr>
        <w:t xml:space="preserve">The self-image and -perception of dropout youth as factors of influence on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w:t>
      </w:r>
    </w:p>
    <w:p w:rsidR="00F20460" w:rsidRPr="00D87365" w:rsidRDefault="006E2447" w:rsidP="006B0614">
      <w:pPr>
        <w:pStyle w:val="PC"/>
        <w:rPr>
          <w:szCs w:val="24"/>
        </w:rPr>
      </w:pPr>
      <w:r>
        <w:rPr>
          <w:szCs w:val="24"/>
        </w:rPr>
        <w:t xml:space="preserve">Self-conception </w:t>
      </w:r>
      <w:r w:rsidR="00F20460" w:rsidRPr="00D87365">
        <w:rPr>
          <w:szCs w:val="24"/>
        </w:rPr>
        <w:t xml:space="preserve">is the totality of the individual’s perceptions of self as </w:t>
      </w:r>
      <w:r w:rsidR="00C475E8">
        <w:rPr>
          <w:szCs w:val="24"/>
        </w:rPr>
        <w:t xml:space="preserve">the products of </w:t>
      </w:r>
      <w:r w:rsidR="00F20460" w:rsidRPr="00D87365">
        <w:rPr>
          <w:szCs w:val="24"/>
        </w:rPr>
        <w:t>interaction and experiences with the surroundings</w:t>
      </w:r>
      <w:r w:rsidR="00C475E8">
        <w:rPr>
          <w:szCs w:val="24"/>
        </w:rPr>
        <w:t>,</w:t>
      </w:r>
      <w:r w:rsidR="00F20460" w:rsidRPr="00D87365">
        <w:rPr>
          <w:szCs w:val="24"/>
        </w:rPr>
        <w:t xml:space="preserve"> </w:t>
      </w:r>
      <w:r w:rsidR="0092049C">
        <w:rPr>
          <w:szCs w:val="24"/>
        </w:rPr>
        <w:t xml:space="preserve">heavily </w:t>
      </w:r>
      <w:r w:rsidR="00F20460" w:rsidRPr="00D87365">
        <w:rPr>
          <w:szCs w:val="24"/>
        </w:rPr>
        <w:t>influenced</w:t>
      </w:r>
      <w:r w:rsidR="0092049C">
        <w:rPr>
          <w:szCs w:val="24"/>
        </w:rPr>
        <w:t xml:space="preserve"> </w:t>
      </w:r>
      <w:r w:rsidR="00F20460" w:rsidRPr="00D87365">
        <w:rPr>
          <w:szCs w:val="24"/>
        </w:rPr>
        <w:t xml:space="preserve">by </w:t>
      </w:r>
      <w:r w:rsidR="0092049C" w:rsidRPr="00D87365">
        <w:rPr>
          <w:szCs w:val="24"/>
        </w:rPr>
        <w:t>significant others</w:t>
      </w:r>
      <w:r w:rsidR="0092049C">
        <w:rPr>
          <w:szCs w:val="24"/>
        </w:rPr>
        <w:t>’</w:t>
      </w:r>
      <w:r w:rsidR="0092049C" w:rsidRPr="00D87365">
        <w:rPr>
          <w:szCs w:val="24"/>
        </w:rPr>
        <w:t xml:space="preserve"> </w:t>
      </w:r>
      <w:r w:rsidR="00F20460" w:rsidRPr="00D87365">
        <w:rPr>
          <w:szCs w:val="24"/>
        </w:rPr>
        <w:t>reinforcement and assessments.</w:t>
      </w:r>
      <w:r w:rsidR="00171AF7" w:rsidRPr="00D87365">
        <w:rPr>
          <w:szCs w:val="24"/>
        </w:rPr>
        <w:t xml:space="preserve"> </w:t>
      </w:r>
      <w:r>
        <w:rPr>
          <w:szCs w:val="24"/>
        </w:rPr>
        <w:t xml:space="preserve">Self-conception </w:t>
      </w:r>
      <w:r w:rsidR="00F20460" w:rsidRPr="00D87365">
        <w:rPr>
          <w:szCs w:val="24"/>
        </w:rPr>
        <w:t>is multidimensional</w:t>
      </w:r>
      <w:r w:rsidR="005C3CDA">
        <w:rPr>
          <w:szCs w:val="24"/>
        </w:rPr>
        <w:t xml:space="preserve">, embracing </w:t>
      </w:r>
      <w:r w:rsidR="00F20460" w:rsidRPr="00D87365">
        <w:rPr>
          <w:szCs w:val="24"/>
        </w:rPr>
        <w:t>self-esteem, self-confidence, stability, and personality formation.</w:t>
      </w:r>
      <w:r w:rsidR="00171AF7" w:rsidRPr="00D87365">
        <w:rPr>
          <w:szCs w:val="24"/>
        </w:rPr>
        <w:t xml:space="preserve"> </w:t>
      </w:r>
      <w:r w:rsidR="005C3CDA">
        <w:rPr>
          <w:szCs w:val="24"/>
        </w:rPr>
        <w:t xml:space="preserve">Although </w:t>
      </w:r>
      <w:r w:rsidR="00CE76FE">
        <w:rPr>
          <w:szCs w:val="24"/>
        </w:rPr>
        <w:t xml:space="preserve">it is </w:t>
      </w:r>
      <w:r w:rsidR="005C3CDA" w:rsidRPr="00D87365">
        <w:rPr>
          <w:szCs w:val="24"/>
        </w:rPr>
        <w:t xml:space="preserve">attributed to </w:t>
      </w:r>
      <w:r w:rsidR="00F20460" w:rsidRPr="00D87365">
        <w:rPr>
          <w:szCs w:val="24"/>
        </w:rPr>
        <w:t xml:space="preserve">a general assessment, </w:t>
      </w:r>
      <w:r>
        <w:rPr>
          <w:szCs w:val="24"/>
        </w:rPr>
        <w:t xml:space="preserve">self-conception </w:t>
      </w:r>
      <w:r w:rsidR="005C3CDA">
        <w:rPr>
          <w:szCs w:val="24"/>
        </w:rPr>
        <w:t xml:space="preserve">is actually </w:t>
      </w:r>
      <w:r w:rsidR="00F20460" w:rsidRPr="00D87365">
        <w:rPr>
          <w:szCs w:val="24"/>
        </w:rPr>
        <w:t xml:space="preserve">composed of various categories through which individuals </w:t>
      </w:r>
      <w:r w:rsidR="00DA45C2">
        <w:rPr>
          <w:szCs w:val="24"/>
        </w:rPr>
        <w:t xml:space="preserve">judge </w:t>
      </w:r>
      <w:r w:rsidR="00F20460" w:rsidRPr="00D87365">
        <w:rPr>
          <w:szCs w:val="24"/>
        </w:rPr>
        <w:t xml:space="preserve">themselves in respect of the extent of subjective importance of </w:t>
      </w:r>
      <w:r w:rsidR="00BC60CA">
        <w:rPr>
          <w:szCs w:val="24"/>
        </w:rPr>
        <w:t>each category</w:t>
      </w:r>
      <w:r w:rsidR="00F20460" w:rsidRPr="00D87365">
        <w:rPr>
          <w:szCs w:val="24"/>
        </w:rPr>
        <w:t xml:space="preserve"> from their standpoint.</w:t>
      </w:r>
      <w:r w:rsidR="00171AF7" w:rsidRPr="00D87365">
        <w:rPr>
          <w:szCs w:val="24"/>
        </w:rPr>
        <w:t xml:space="preserve"> </w:t>
      </w:r>
      <w:r w:rsidR="00F20460" w:rsidRPr="00D87365">
        <w:rPr>
          <w:szCs w:val="24"/>
        </w:rPr>
        <w:t xml:space="preserve">For example, </w:t>
      </w:r>
      <w:r w:rsidR="00BC60CA">
        <w:rPr>
          <w:szCs w:val="24"/>
        </w:rPr>
        <w:t xml:space="preserve">an </w:t>
      </w:r>
      <w:r w:rsidR="00F20460" w:rsidRPr="00D87365">
        <w:rPr>
          <w:szCs w:val="24"/>
        </w:rPr>
        <w:t xml:space="preserve">individual may have a poor </w:t>
      </w:r>
      <w:r>
        <w:rPr>
          <w:szCs w:val="24"/>
        </w:rPr>
        <w:t xml:space="preserve">self-conception </w:t>
      </w:r>
      <w:r w:rsidR="00F20460" w:rsidRPr="00D87365">
        <w:rPr>
          <w:szCs w:val="24"/>
        </w:rPr>
        <w:t>in reference to learning but a strong one in regard to sports or the arts.</w:t>
      </w:r>
      <w:r w:rsidR="00171AF7" w:rsidRPr="00D87365">
        <w:rPr>
          <w:szCs w:val="24"/>
        </w:rPr>
        <w:t xml:space="preserve"> </w:t>
      </w:r>
      <w:r w:rsidR="00F20460" w:rsidRPr="00D87365">
        <w:rPr>
          <w:szCs w:val="24"/>
        </w:rPr>
        <w:t xml:space="preserve">The respondents were able to express </w:t>
      </w:r>
      <w:r w:rsidR="00BC60CA">
        <w:rPr>
          <w:szCs w:val="24"/>
        </w:rPr>
        <w:t xml:space="preserve">two forms of </w:t>
      </w:r>
      <w:r w:rsidR="00F20460" w:rsidRPr="00D87365">
        <w:rPr>
          <w:szCs w:val="24"/>
        </w:rPr>
        <w:t>self-concept</w:t>
      </w:r>
      <w:r w:rsidR="00CE76FE">
        <w:rPr>
          <w:szCs w:val="24"/>
        </w:rPr>
        <w:t>ion</w:t>
      </w:r>
      <w:r w:rsidR="00BC60CA">
        <w:rPr>
          <w:szCs w:val="24"/>
        </w:rPr>
        <w:t xml:space="preserve">: in their own eyes and as </w:t>
      </w:r>
      <w:r w:rsidR="0030423B" w:rsidRPr="00D87365">
        <w:rPr>
          <w:szCs w:val="24"/>
        </w:rPr>
        <w:t>others tend to define them.</w:t>
      </w:r>
      <w:r w:rsidR="00171AF7" w:rsidRPr="00D87365">
        <w:rPr>
          <w:szCs w:val="24"/>
        </w:rPr>
        <w:t xml:space="preserve"> </w:t>
      </w:r>
      <w:r w:rsidR="004C2ED0">
        <w:rPr>
          <w:szCs w:val="24"/>
        </w:rPr>
        <w:t>T</w:t>
      </w:r>
      <w:r w:rsidR="0030423B" w:rsidRPr="00D87365">
        <w:rPr>
          <w:szCs w:val="24"/>
        </w:rPr>
        <w:t>he data</w:t>
      </w:r>
      <w:r w:rsidR="004C2ED0">
        <w:rPr>
          <w:szCs w:val="24"/>
        </w:rPr>
        <w:t xml:space="preserve"> show </w:t>
      </w:r>
      <w:r w:rsidR="0030423B" w:rsidRPr="00D87365">
        <w:rPr>
          <w:szCs w:val="24"/>
        </w:rPr>
        <w:t xml:space="preserve">that most of </w:t>
      </w:r>
      <w:r w:rsidR="004C2ED0">
        <w:rPr>
          <w:szCs w:val="24"/>
        </w:rPr>
        <w:t xml:space="preserve">them </w:t>
      </w:r>
      <w:r w:rsidR="0030423B" w:rsidRPr="00D87365">
        <w:rPr>
          <w:szCs w:val="24"/>
        </w:rPr>
        <w:t xml:space="preserve">perceive themselves as independent and mature people, often </w:t>
      </w:r>
      <w:r w:rsidR="004C2ED0">
        <w:rPr>
          <w:szCs w:val="24"/>
        </w:rPr>
        <w:t>in advance of their age</w:t>
      </w:r>
      <w:r w:rsidR="0030423B" w:rsidRPr="00D87365">
        <w:rPr>
          <w:szCs w:val="24"/>
        </w:rPr>
        <w:t>.</w:t>
      </w:r>
      <w:r w:rsidR="00171AF7" w:rsidRPr="00D87365">
        <w:rPr>
          <w:szCs w:val="24"/>
        </w:rPr>
        <w:t xml:space="preserve"> </w:t>
      </w:r>
      <w:r w:rsidR="004C2ED0">
        <w:rPr>
          <w:szCs w:val="24"/>
        </w:rPr>
        <w:t>To understand t</w:t>
      </w:r>
      <w:r w:rsidR="0030423B" w:rsidRPr="00D87365">
        <w:rPr>
          <w:szCs w:val="24"/>
        </w:rPr>
        <w:t>his finding</w:t>
      </w:r>
      <w:r w:rsidR="004C2ED0">
        <w:rPr>
          <w:szCs w:val="24"/>
        </w:rPr>
        <w:t>, one</w:t>
      </w:r>
      <w:r w:rsidR="0030423B" w:rsidRPr="00D87365">
        <w:rPr>
          <w:szCs w:val="24"/>
        </w:rPr>
        <w:t xml:space="preserve"> may </w:t>
      </w:r>
      <w:r w:rsidR="004C2ED0">
        <w:rPr>
          <w:szCs w:val="24"/>
        </w:rPr>
        <w:t xml:space="preserve">recall </w:t>
      </w:r>
      <w:r w:rsidR="0030423B" w:rsidRPr="00D87365">
        <w:rPr>
          <w:szCs w:val="24"/>
        </w:rPr>
        <w:t xml:space="preserve">that these </w:t>
      </w:r>
      <w:r w:rsidR="00CE76FE">
        <w:rPr>
          <w:szCs w:val="24"/>
        </w:rPr>
        <w:t xml:space="preserve">youth </w:t>
      </w:r>
      <w:r w:rsidR="0030423B" w:rsidRPr="00D87365">
        <w:rPr>
          <w:szCs w:val="24"/>
        </w:rPr>
        <w:t xml:space="preserve">have faced no few challenges and obstacles in their lives, </w:t>
      </w:r>
      <w:r w:rsidR="004C2ED0">
        <w:rPr>
          <w:szCs w:val="24"/>
        </w:rPr>
        <w:t xml:space="preserve">either in </w:t>
      </w:r>
      <w:r w:rsidR="0030423B" w:rsidRPr="00D87365">
        <w:rPr>
          <w:szCs w:val="24"/>
        </w:rPr>
        <w:t xml:space="preserve">very act of dropping out of school or due to family or ambient complexity, </w:t>
      </w:r>
      <w:r w:rsidR="004C2ED0">
        <w:rPr>
          <w:szCs w:val="24"/>
        </w:rPr>
        <w:t xml:space="preserve">forcing </w:t>
      </w:r>
      <w:r w:rsidR="0030423B" w:rsidRPr="00D87365">
        <w:rPr>
          <w:szCs w:val="24"/>
        </w:rPr>
        <w:t>some</w:t>
      </w:r>
      <w:r w:rsidR="004C2ED0">
        <w:rPr>
          <w:szCs w:val="24"/>
        </w:rPr>
        <w:t xml:space="preserve"> </w:t>
      </w:r>
      <w:r w:rsidR="0030423B" w:rsidRPr="00D87365">
        <w:rPr>
          <w:szCs w:val="24"/>
        </w:rPr>
        <w:t xml:space="preserve">to develop accommodation skills and abilities </w:t>
      </w:r>
      <w:r w:rsidR="004C2ED0">
        <w:rPr>
          <w:szCs w:val="24"/>
        </w:rPr>
        <w:t xml:space="preserve">“naturally” and </w:t>
      </w:r>
      <w:r w:rsidR="0030423B" w:rsidRPr="00D87365">
        <w:rPr>
          <w:szCs w:val="24"/>
        </w:rPr>
        <w:t xml:space="preserve">indeed </w:t>
      </w:r>
      <w:r w:rsidR="004C2ED0">
        <w:rPr>
          <w:szCs w:val="24"/>
        </w:rPr>
        <w:t>precociously</w:t>
      </w:r>
      <w:r w:rsidR="0030423B" w:rsidRPr="00D87365">
        <w:rPr>
          <w:szCs w:val="24"/>
        </w:rPr>
        <w:t>.</w:t>
      </w:r>
      <w:r w:rsidR="00171AF7" w:rsidRPr="00D87365">
        <w:rPr>
          <w:szCs w:val="24"/>
        </w:rPr>
        <w:t xml:space="preserve"> </w:t>
      </w:r>
      <w:r w:rsidR="004C2ED0">
        <w:rPr>
          <w:szCs w:val="24"/>
        </w:rPr>
        <w:t xml:space="preserve">One female respondent, for example, </w:t>
      </w:r>
      <w:r w:rsidR="0030423B" w:rsidRPr="00D87365">
        <w:rPr>
          <w:szCs w:val="24"/>
        </w:rPr>
        <w:t>dropped out due to medical problems that forced her to spend much time in hospital alone</w:t>
      </w:r>
      <w:r w:rsidR="004C2ED0">
        <w:rPr>
          <w:szCs w:val="24"/>
        </w:rPr>
        <w:t xml:space="preserve">; </w:t>
      </w:r>
      <w:r w:rsidR="004C2ED0" w:rsidRPr="00D87365">
        <w:rPr>
          <w:szCs w:val="24"/>
        </w:rPr>
        <w:t>this experience</w:t>
      </w:r>
      <w:r w:rsidR="004C2ED0">
        <w:rPr>
          <w:szCs w:val="24"/>
        </w:rPr>
        <w:t xml:space="preserve">, she says, made </w:t>
      </w:r>
      <w:r w:rsidR="0030423B" w:rsidRPr="00D87365">
        <w:rPr>
          <w:szCs w:val="24"/>
        </w:rPr>
        <w:t>her</w:t>
      </w:r>
      <w:r w:rsidR="004C2ED0">
        <w:rPr>
          <w:szCs w:val="24"/>
        </w:rPr>
        <w:t xml:space="preserve"> </w:t>
      </w:r>
      <w:r w:rsidR="0030423B" w:rsidRPr="00D87365">
        <w:rPr>
          <w:szCs w:val="24"/>
        </w:rPr>
        <w:t>mature beyond her years.</w:t>
      </w:r>
      <w:r w:rsidR="00171AF7" w:rsidRPr="00D87365">
        <w:rPr>
          <w:szCs w:val="24"/>
        </w:rPr>
        <w:t xml:space="preserve"> </w:t>
      </w:r>
      <w:r w:rsidR="0030423B" w:rsidRPr="00D87365">
        <w:rPr>
          <w:szCs w:val="24"/>
        </w:rPr>
        <w:t xml:space="preserve">Indeed, dropout youth are </w:t>
      </w:r>
      <w:r w:rsidR="004B2099">
        <w:rPr>
          <w:szCs w:val="24"/>
        </w:rPr>
        <w:t xml:space="preserve">often tested </w:t>
      </w:r>
      <w:r w:rsidR="0030423B" w:rsidRPr="00D87365">
        <w:rPr>
          <w:szCs w:val="24"/>
        </w:rPr>
        <w:t>early in life in complex situations that require them to adopt adult behaviors</w:t>
      </w:r>
      <w:r w:rsidR="00CF0553">
        <w:rPr>
          <w:szCs w:val="24"/>
        </w:rPr>
        <w:t xml:space="preserve">, causing </w:t>
      </w:r>
      <w:r w:rsidR="0030423B" w:rsidRPr="00D87365">
        <w:rPr>
          <w:szCs w:val="24"/>
        </w:rPr>
        <w:t xml:space="preserve">their </w:t>
      </w:r>
      <w:r>
        <w:rPr>
          <w:szCs w:val="24"/>
        </w:rPr>
        <w:t xml:space="preserve">self-conception </w:t>
      </w:r>
      <w:r w:rsidR="00CF0553">
        <w:rPr>
          <w:szCs w:val="24"/>
        </w:rPr>
        <w:t xml:space="preserve">of </w:t>
      </w:r>
      <w:r w:rsidR="0030423B" w:rsidRPr="00D87365">
        <w:rPr>
          <w:szCs w:val="24"/>
        </w:rPr>
        <w:t xml:space="preserve">their </w:t>
      </w:r>
      <w:r w:rsidR="004B2099">
        <w:rPr>
          <w:szCs w:val="24"/>
        </w:rPr>
        <w:t xml:space="preserve">maturity </w:t>
      </w:r>
      <w:r w:rsidR="00CF0553">
        <w:rPr>
          <w:szCs w:val="24"/>
        </w:rPr>
        <w:t>to change as well</w:t>
      </w:r>
      <w:r w:rsidR="0030423B" w:rsidRPr="00D87365">
        <w:rPr>
          <w:szCs w:val="24"/>
        </w:rPr>
        <w:t>.</w:t>
      </w:r>
      <w:r w:rsidR="00171AF7" w:rsidRPr="00D87365">
        <w:rPr>
          <w:szCs w:val="24"/>
        </w:rPr>
        <w:t xml:space="preserve"> </w:t>
      </w:r>
      <w:r w:rsidR="0030423B" w:rsidRPr="00D87365">
        <w:rPr>
          <w:szCs w:val="24"/>
        </w:rPr>
        <w:t xml:space="preserve">This corresponds </w:t>
      </w:r>
      <w:r w:rsidR="00CE76FE">
        <w:rPr>
          <w:szCs w:val="24"/>
        </w:rPr>
        <w:t xml:space="preserve">to </w:t>
      </w:r>
      <w:r w:rsidR="0030423B" w:rsidRPr="00D87365">
        <w:rPr>
          <w:szCs w:val="24"/>
        </w:rPr>
        <w:t xml:space="preserve">Michael, </w:t>
      </w:r>
      <w:proofErr w:type="spellStart"/>
      <w:r w:rsidR="0030423B" w:rsidRPr="00D87365">
        <w:rPr>
          <w:szCs w:val="24"/>
        </w:rPr>
        <w:t>Solenko</w:t>
      </w:r>
      <w:proofErr w:type="spellEnd"/>
      <w:r w:rsidR="0030423B" w:rsidRPr="00D87365">
        <w:rPr>
          <w:szCs w:val="24"/>
        </w:rPr>
        <w:t xml:space="preserve">, and </w:t>
      </w:r>
      <w:proofErr w:type="spellStart"/>
      <w:r w:rsidR="0030423B" w:rsidRPr="00D87365">
        <w:rPr>
          <w:szCs w:val="24"/>
        </w:rPr>
        <w:t>Karnieli</w:t>
      </w:r>
      <w:proofErr w:type="spellEnd"/>
      <w:r w:rsidR="0030423B" w:rsidRPr="00D87365">
        <w:rPr>
          <w:szCs w:val="24"/>
        </w:rPr>
        <w:t xml:space="preserve">-Miller (2015), who looked into the </w:t>
      </w:r>
      <w:r w:rsidR="00CF0553">
        <w:rPr>
          <w:szCs w:val="24"/>
        </w:rPr>
        <w:t xml:space="preserve">perspectives </w:t>
      </w:r>
      <w:r w:rsidR="0030423B" w:rsidRPr="00D87365">
        <w:rPr>
          <w:szCs w:val="24"/>
        </w:rPr>
        <w:t xml:space="preserve">of at-risk youth from the </w:t>
      </w:r>
      <w:r w:rsidR="007B7253" w:rsidRPr="00D87365">
        <w:rPr>
          <w:szCs w:val="24"/>
        </w:rPr>
        <w:t xml:space="preserve">Youth Advancement Units </w:t>
      </w:r>
      <w:r w:rsidR="00CF0553">
        <w:rPr>
          <w:szCs w:val="24"/>
        </w:rPr>
        <w:t xml:space="preserve">on </w:t>
      </w:r>
      <w:r w:rsidR="0030423B" w:rsidRPr="00D87365">
        <w:rPr>
          <w:szCs w:val="24"/>
        </w:rPr>
        <w:t>meaningful events in their lives</w:t>
      </w:r>
      <w:r w:rsidR="007B7253" w:rsidRPr="00D87365">
        <w:rPr>
          <w:szCs w:val="24"/>
        </w:rPr>
        <w:t xml:space="preserve">. These scholars </w:t>
      </w:r>
      <w:r w:rsidR="0030423B" w:rsidRPr="00D87365">
        <w:rPr>
          <w:szCs w:val="24"/>
        </w:rPr>
        <w:t>found that in the aftermath of some dramatic event</w:t>
      </w:r>
      <w:r w:rsidR="00CF0553">
        <w:rPr>
          <w:szCs w:val="24"/>
        </w:rPr>
        <w:t>,</w:t>
      </w:r>
      <w:r w:rsidR="0030423B" w:rsidRPr="00D87365">
        <w:rPr>
          <w:szCs w:val="24"/>
        </w:rPr>
        <w:t xml:space="preserve"> the adolescents tended to assume more responsibility for their lives as an internal focus of control and discover</w:t>
      </w:r>
      <w:r w:rsidR="00264AB1">
        <w:rPr>
          <w:szCs w:val="24"/>
        </w:rPr>
        <w:t>e</w:t>
      </w:r>
      <w:r w:rsidR="0047781A">
        <w:rPr>
          <w:szCs w:val="24"/>
        </w:rPr>
        <w:t>d</w:t>
      </w:r>
      <w:r w:rsidR="0030423B" w:rsidRPr="00D87365">
        <w:rPr>
          <w:szCs w:val="24"/>
        </w:rPr>
        <w:t xml:space="preserve"> </w:t>
      </w:r>
      <w:r w:rsidR="00CF0553">
        <w:rPr>
          <w:szCs w:val="24"/>
        </w:rPr>
        <w:t xml:space="preserve">inner </w:t>
      </w:r>
      <w:r w:rsidR="0030423B" w:rsidRPr="00D87365">
        <w:rPr>
          <w:szCs w:val="24"/>
        </w:rPr>
        <w:t>strengths and abilities.</w:t>
      </w:r>
      <w:r w:rsidR="00171AF7" w:rsidRPr="00D87365">
        <w:rPr>
          <w:szCs w:val="24"/>
        </w:rPr>
        <w:t xml:space="preserve"> </w:t>
      </w:r>
      <w:r w:rsidR="0030423B" w:rsidRPr="00D87365">
        <w:rPr>
          <w:szCs w:val="24"/>
        </w:rPr>
        <w:t>Notably, however,</w:t>
      </w:r>
      <w:r w:rsidR="007B7253" w:rsidRPr="00D87365">
        <w:rPr>
          <w:szCs w:val="24"/>
        </w:rPr>
        <w:t xml:space="preserve"> </w:t>
      </w:r>
      <w:r w:rsidR="00FA5527" w:rsidRPr="00D87365">
        <w:rPr>
          <w:szCs w:val="24"/>
        </w:rPr>
        <w:t>the respondents also fluctuated between manifestations of strong self-image and the opposite.</w:t>
      </w:r>
      <w:r w:rsidR="00171AF7" w:rsidRPr="00D87365">
        <w:rPr>
          <w:szCs w:val="24"/>
        </w:rPr>
        <w:t xml:space="preserve"> </w:t>
      </w:r>
      <w:r w:rsidR="00FA5527" w:rsidRPr="00D87365">
        <w:rPr>
          <w:szCs w:val="24"/>
        </w:rPr>
        <w:t xml:space="preserve">This may be seen </w:t>
      </w:r>
      <w:r w:rsidR="00767AE1">
        <w:rPr>
          <w:szCs w:val="24"/>
        </w:rPr>
        <w:t xml:space="preserve">in </w:t>
      </w:r>
      <w:r w:rsidR="00FA5527" w:rsidRPr="00D87365">
        <w:rPr>
          <w:szCs w:val="24"/>
        </w:rPr>
        <w:t xml:space="preserve">their ambivalence in choosing an occupational aspiration and </w:t>
      </w:r>
      <w:r w:rsidR="00435C2D">
        <w:rPr>
          <w:szCs w:val="24"/>
        </w:rPr>
        <w:t xml:space="preserve">the </w:t>
      </w:r>
      <w:r w:rsidR="00FA5527" w:rsidRPr="00D87365">
        <w:rPr>
          <w:szCs w:val="24"/>
        </w:rPr>
        <w:t xml:space="preserve">devaluation </w:t>
      </w:r>
      <w:r w:rsidR="00435C2D">
        <w:rPr>
          <w:szCs w:val="24"/>
        </w:rPr>
        <w:t xml:space="preserve">that they carried out </w:t>
      </w:r>
      <w:r w:rsidR="00FA5527" w:rsidRPr="00D87365">
        <w:rPr>
          <w:szCs w:val="24"/>
        </w:rPr>
        <w:t xml:space="preserve">between </w:t>
      </w:r>
      <w:r w:rsidR="00435C2D">
        <w:rPr>
          <w:szCs w:val="24"/>
        </w:rPr>
        <w:t xml:space="preserve">the </w:t>
      </w:r>
      <w:r w:rsidR="00FA5527" w:rsidRPr="00D87365">
        <w:rPr>
          <w:szCs w:val="24"/>
        </w:rPr>
        <w:t>high occupational aspiration</w:t>
      </w:r>
      <w:r w:rsidR="00435C2D">
        <w:rPr>
          <w:szCs w:val="24"/>
        </w:rPr>
        <w:t>s</w:t>
      </w:r>
      <w:r w:rsidR="00FA5527" w:rsidRPr="00D87365">
        <w:rPr>
          <w:szCs w:val="24"/>
        </w:rPr>
        <w:t xml:space="preserve"> that they </w:t>
      </w:r>
      <w:r w:rsidR="00435C2D">
        <w:rPr>
          <w:szCs w:val="24"/>
        </w:rPr>
        <w:t xml:space="preserve">wished </w:t>
      </w:r>
      <w:r w:rsidR="00FA5527" w:rsidRPr="00D87365">
        <w:rPr>
          <w:szCs w:val="24"/>
        </w:rPr>
        <w:t xml:space="preserve">to attain and the </w:t>
      </w:r>
      <w:r w:rsidR="001D10AC" w:rsidRPr="00D87365">
        <w:rPr>
          <w:szCs w:val="24"/>
        </w:rPr>
        <w:t>“</w:t>
      </w:r>
      <w:r w:rsidR="00FA5527" w:rsidRPr="00D87365">
        <w:rPr>
          <w:szCs w:val="24"/>
        </w:rPr>
        <w:t>realistic</w:t>
      </w:r>
      <w:r w:rsidR="001D10AC" w:rsidRPr="00D87365">
        <w:rPr>
          <w:szCs w:val="24"/>
        </w:rPr>
        <w:t>”</w:t>
      </w:r>
      <w:r w:rsidR="00FA5527" w:rsidRPr="00D87365">
        <w:rPr>
          <w:szCs w:val="24"/>
        </w:rPr>
        <w:t xml:space="preserve"> one</w:t>
      </w:r>
      <w:r w:rsidR="00435C2D">
        <w:rPr>
          <w:szCs w:val="24"/>
        </w:rPr>
        <w:t>s</w:t>
      </w:r>
      <w:r w:rsidR="00FA5527" w:rsidRPr="00D87365">
        <w:rPr>
          <w:szCs w:val="24"/>
        </w:rPr>
        <w:t xml:space="preserve"> that they specified</w:t>
      </w:r>
      <w:r w:rsidR="00B05559">
        <w:rPr>
          <w:szCs w:val="24"/>
        </w:rPr>
        <w:t>—</w:t>
      </w:r>
      <w:r w:rsidR="00FA5527" w:rsidRPr="00D87365">
        <w:rPr>
          <w:szCs w:val="24"/>
        </w:rPr>
        <w:t xml:space="preserve"> </w:t>
      </w:r>
      <w:r w:rsidR="00B05559">
        <w:rPr>
          <w:szCs w:val="24"/>
        </w:rPr>
        <w:t xml:space="preserve">the kinds of things </w:t>
      </w:r>
      <w:r w:rsidR="00FA5527" w:rsidRPr="00D87365">
        <w:rPr>
          <w:szCs w:val="24"/>
        </w:rPr>
        <w:t xml:space="preserve">that they could study or </w:t>
      </w:r>
      <w:r w:rsidR="00B05559">
        <w:rPr>
          <w:szCs w:val="24"/>
        </w:rPr>
        <w:t xml:space="preserve">do as </w:t>
      </w:r>
      <w:r w:rsidR="00FA5527" w:rsidRPr="00D87365">
        <w:rPr>
          <w:szCs w:val="24"/>
        </w:rPr>
        <w:t>dropout youth.</w:t>
      </w:r>
      <w:r w:rsidR="00171AF7" w:rsidRPr="00D87365">
        <w:rPr>
          <w:szCs w:val="24"/>
        </w:rPr>
        <w:t xml:space="preserve"> </w:t>
      </w:r>
      <w:r w:rsidR="00FA5527" w:rsidRPr="00D87365">
        <w:rPr>
          <w:szCs w:val="24"/>
        </w:rPr>
        <w:t xml:space="preserve">One </w:t>
      </w:r>
      <w:r w:rsidR="000C4C0D">
        <w:rPr>
          <w:szCs w:val="24"/>
        </w:rPr>
        <w:t>female respondent</w:t>
      </w:r>
      <w:r w:rsidR="00FA5527" w:rsidRPr="00D87365">
        <w:rPr>
          <w:szCs w:val="24"/>
        </w:rPr>
        <w:t xml:space="preserve">, for example, described her wish to be a secretary for </w:t>
      </w:r>
      <w:r w:rsidR="000C4C0D">
        <w:rPr>
          <w:szCs w:val="24"/>
        </w:rPr>
        <w:t xml:space="preserve">an </w:t>
      </w:r>
      <w:r w:rsidR="00FA5527" w:rsidRPr="00D87365">
        <w:rPr>
          <w:szCs w:val="24"/>
        </w:rPr>
        <w:t xml:space="preserve">insurance company, </w:t>
      </w:r>
      <w:r w:rsidR="000C4C0D">
        <w:rPr>
          <w:szCs w:val="24"/>
        </w:rPr>
        <w:t xml:space="preserve">in which capacity she would </w:t>
      </w:r>
      <w:r w:rsidR="00FA5527" w:rsidRPr="00D87365">
        <w:rPr>
          <w:szCs w:val="24"/>
        </w:rPr>
        <w:t>wear</w:t>
      </w:r>
      <w:r w:rsidR="000C4C0D">
        <w:rPr>
          <w:szCs w:val="24"/>
        </w:rPr>
        <w:t xml:space="preserve"> </w:t>
      </w:r>
      <w:r w:rsidR="00FA5527" w:rsidRPr="00D87365">
        <w:rPr>
          <w:szCs w:val="24"/>
        </w:rPr>
        <w:t>a respectable buttoned-down white blouse</w:t>
      </w:r>
      <w:r w:rsidR="000C4C0D">
        <w:rPr>
          <w:szCs w:val="24"/>
        </w:rPr>
        <w:t>. I</w:t>
      </w:r>
      <w:r w:rsidR="00FA5527" w:rsidRPr="00D87365">
        <w:rPr>
          <w:szCs w:val="24"/>
        </w:rPr>
        <w:t xml:space="preserve">f she ultimately failed </w:t>
      </w:r>
      <w:r w:rsidR="00FA5527" w:rsidRPr="00D87365">
        <w:rPr>
          <w:szCs w:val="24"/>
        </w:rPr>
        <w:lastRenderedPageBreak/>
        <w:t>in her studies</w:t>
      </w:r>
      <w:r w:rsidR="000C4C0D">
        <w:rPr>
          <w:szCs w:val="24"/>
        </w:rPr>
        <w:t>, however,</w:t>
      </w:r>
      <w:r w:rsidR="00FA5527" w:rsidRPr="00D87365">
        <w:rPr>
          <w:szCs w:val="24"/>
        </w:rPr>
        <w:t xml:space="preserve"> she </w:t>
      </w:r>
      <w:r w:rsidR="000C4C0D">
        <w:rPr>
          <w:szCs w:val="24"/>
        </w:rPr>
        <w:t>want</w:t>
      </w:r>
      <w:r w:rsidR="0046394D">
        <w:rPr>
          <w:szCs w:val="24"/>
        </w:rPr>
        <w:t>e</w:t>
      </w:r>
      <w:r w:rsidR="000C4C0D">
        <w:rPr>
          <w:szCs w:val="24"/>
        </w:rPr>
        <w:t xml:space="preserve">d </w:t>
      </w:r>
      <w:r w:rsidR="00FA5527" w:rsidRPr="00D87365">
        <w:rPr>
          <w:szCs w:val="24"/>
        </w:rPr>
        <w:t xml:space="preserve">to be a model, because </w:t>
      </w:r>
      <w:r w:rsidR="001D10AC" w:rsidRPr="00D87365">
        <w:rPr>
          <w:szCs w:val="24"/>
        </w:rPr>
        <w:t>“</w:t>
      </w:r>
      <w:r w:rsidR="00FA5527" w:rsidRPr="00D87365">
        <w:rPr>
          <w:szCs w:val="24"/>
        </w:rPr>
        <w:t xml:space="preserve">to be a model you don’t need a </w:t>
      </w:r>
      <w:r w:rsidR="00E262B0">
        <w:rPr>
          <w:szCs w:val="24"/>
        </w:rPr>
        <w:t>brain</w:t>
      </w:r>
      <w:r w:rsidR="00FA5527" w:rsidRPr="00D87365">
        <w:rPr>
          <w:szCs w:val="24"/>
        </w:rPr>
        <w:t>.</w:t>
      </w:r>
      <w:r w:rsidR="001D10AC" w:rsidRPr="00D87365">
        <w:rPr>
          <w:szCs w:val="24"/>
        </w:rPr>
        <w:t>”</w:t>
      </w:r>
      <w:r w:rsidR="00FA5527" w:rsidRPr="00D87365">
        <w:rPr>
          <w:szCs w:val="24"/>
        </w:rPr>
        <w:t xml:space="preserve"> </w:t>
      </w:r>
      <w:r w:rsidR="00E262B0">
        <w:rPr>
          <w:szCs w:val="24"/>
        </w:rPr>
        <w:t xml:space="preserve">A male respondent </w:t>
      </w:r>
      <w:r w:rsidR="00FA5527" w:rsidRPr="00D87365">
        <w:rPr>
          <w:szCs w:val="24"/>
        </w:rPr>
        <w:t xml:space="preserve">wanted to work in the cyber industry but </w:t>
      </w:r>
      <w:r w:rsidR="007B4703">
        <w:rPr>
          <w:szCs w:val="24"/>
        </w:rPr>
        <w:t>considered this un</w:t>
      </w:r>
      <w:r w:rsidR="00E262B0">
        <w:rPr>
          <w:szCs w:val="24"/>
        </w:rPr>
        <w:t xml:space="preserve">attainable </w:t>
      </w:r>
      <w:r w:rsidR="00C4680D">
        <w:rPr>
          <w:szCs w:val="24"/>
        </w:rPr>
        <w:t xml:space="preserve">due to inadequate investment in studies and </w:t>
      </w:r>
      <w:r w:rsidR="00FA5527" w:rsidRPr="00D87365">
        <w:rPr>
          <w:szCs w:val="24"/>
        </w:rPr>
        <w:t>his situation as a dropout.</w:t>
      </w:r>
      <w:r w:rsidR="00171AF7" w:rsidRPr="00D87365">
        <w:rPr>
          <w:szCs w:val="24"/>
        </w:rPr>
        <w:t xml:space="preserve"> </w:t>
      </w:r>
      <w:r w:rsidR="0046394D">
        <w:rPr>
          <w:szCs w:val="24"/>
        </w:rPr>
        <w:t>One m</w:t>
      </w:r>
      <w:r w:rsidR="00FA5527" w:rsidRPr="00D87365">
        <w:rPr>
          <w:szCs w:val="24"/>
        </w:rPr>
        <w:t xml:space="preserve">ay also explain this ambivalence </w:t>
      </w:r>
      <w:r w:rsidR="0046394D">
        <w:rPr>
          <w:szCs w:val="24"/>
        </w:rPr>
        <w:t xml:space="preserve">a </w:t>
      </w:r>
      <w:r w:rsidR="00FA5527" w:rsidRPr="00D87365">
        <w:rPr>
          <w:szCs w:val="24"/>
        </w:rPr>
        <w:t xml:space="preserve">characteristic of adolescence, </w:t>
      </w:r>
      <w:r w:rsidR="0046394D">
        <w:rPr>
          <w:szCs w:val="24"/>
        </w:rPr>
        <w:t xml:space="preserve">in which individuals’ </w:t>
      </w:r>
      <w:r w:rsidR="0046394D" w:rsidRPr="00D87365">
        <w:rPr>
          <w:szCs w:val="24"/>
        </w:rPr>
        <w:t xml:space="preserve">emotions, abilities, </w:t>
      </w:r>
      <w:r w:rsidR="0046394D">
        <w:rPr>
          <w:szCs w:val="24"/>
        </w:rPr>
        <w:t xml:space="preserve">and </w:t>
      </w:r>
      <w:r w:rsidR="0046394D" w:rsidRPr="00D87365">
        <w:rPr>
          <w:szCs w:val="24"/>
        </w:rPr>
        <w:t xml:space="preserve">perceptions </w:t>
      </w:r>
      <w:r w:rsidR="00FA5527" w:rsidRPr="00D87365">
        <w:rPr>
          <w:szCs w:val="24"/>
        </w:rPr>
        <w:t>oscillate between extremes.</w:t>
      </w:r>
      <w:r w:rsidR="00171AF7" w:rsidRPr="00D87365">
        <w:rPr>
          <w:szCs w:val="24"/>
        </w:rPr>
        <w:t xml:space="preserve"> </w:t>
      </w:r>
      <w:r w:rsidR="00FA5527" w:rsidRPr="00D87365">
        <w:rPr>
          <w:szCs w:val="24"/>
        </w:rPr>
        <w:t>Thus, self-image wobbles between a sense of omnipotence</w:t>
      </w:r>
      <w:r w:rsidR="00E10FA2" w:rsidRPr="00D87365">
        <w:rPr>
          <w:szCs w:val="24"/>
        </w:rPr>
        <w:t xml:space="preserve"> and </w:t>
      </w:r>
      <w:r w:rsidR="006B0614">
        <w:rPr>
          <w:szCs w:val="24"/>
        </w:rPr>
        <w:t xml:space="preserve">one </w:t>
      </w:r>
      <w:r w:rsidR="00E10FA2" w:rsidRPr="00D87365">
        <w:rPr>
          <w:szCs w:val="24"/>
        </w:rPr>
        <w:t>of impot</w:t>
      </w:r>
      <w:r w:rsidR="0046394D">
        <w:rPr>
          <w:szCs w:val="24"/>
        </w:rPr>
        <w:t>e</w:t>
      </w:r>
      <w:r w:rsidR="00E10FA2" w:rsidRPr="00D87365">
        <w:rPr>
          <w:szCs w:val="24"/>
        </w:rPr>
        <w:t>nce, between strong self-image and poor.</w:t>
      </w:r>
      <w:r w:rsidR="00171AF7" w:rsidRPr="00D87365">
        <w:rPr>
          <w:szCs w:val="24"/>
        </w:rPr>
        <w:t xml:space="preserve"> </w:t>
      </w:r>
      <w:r w:rsidR="00E10FA2" w:rsidRPr="00D87365">
        <w:rPr>
          <w:szCs w:val="24"/>
        </w:rPr>
        <w:t>A more appropriate explanation</w:t>
      </w:r>
      <w:r w:rsidR="00BE0533" w:rsidRPr="00D87365">
        <w:rPr>
          <w:szCs w:val="24"/>
        </w:rPr>
        <w:t xml:space="preserve"> </w:t>
      </w:r>
      <w:r w:rsidR="0046394D">
        <w:rPr>
          <w:szCs w:val="24"/>
        </w:rPr>
        <w:t xml:space="preserve">ties into </w:t>
      </w:r>
      <w:r w:rsidR="00BE0533" w:rsidRPr="00D87365">
        <w:rPr>
          <w:szCs w:val="24"/>
        </w:rPr>
        <w:t xml:space="preserve">the </w:t>
      </w:r>
      <w:r w:rsidR="006B0614">
        <w:rPr>
          <w:szCs w:val="24"/>
        </w:rPr>
        <w:t xml:space="preserve">weak </w:t>
      </w:r>
      <w:r w:rsidR="00BE0533" w:rsidRPr="00D87365">
        <w:rPr>
          <w:szCs w:val="24"/>
        </w:rPr>
        <w:t xml:space="preserve">self-image that often typifies dropout </w:t>
      </w:r>
      <w:r w:rsidR="0046394D">
        <w:rPr>
          <w:szCs w:val="24"/>
        </w:rPr>
        <w:t xml:space="preserve">youth </w:t>
      </w:r>
      <w:r w:rsidR="00BE0533" w:rsidRPr="00D87365">
        <w:rPr>
          <w:szCs w:val="24"/>
        </w:rPr>
        <w:t xml:space="preserve">and </w:t>
      </w:r>
      <w:r w:rsidR="0046394D">
        <w:rPr>
          <w:szCs w:val="24"/>
        </w:rPr>
        <w:t xml:space="preserve">the way it </w:t>
      </w:r>
      <w:r w:rsidR="00BE0533" w:rsidRPr="00D87365">
        <w:rPr>
          <w:szCs w:val="24"/>
        </w:rPr>
        <w:t>affects their occupational choices and aspirations.</w:t>
      </w:r>
      <w:r w:rsidR="00171AF7" w:rsidRPr="00D87365">
        <w:rPr>
          <w:szCs w:val="24"/>
        </w:rPr>
        <w:t xml:space="preserve"> </w:t>
      </w:r>
      <w:r w:rsidR="0046394D">
        <w:rPr>
          <w:szCs w:val="24"/>
        </w:rPr>
        <w:t xml:space="preserve">Indeed, according to </w:t>
      </w:r>
      <w:r w:rsidR="00BE0533" w:rsidRPr="00D87365">
        <w:rPr>
          <w:szCs w:val="24"/>
        </w:rPr>
        <w:t>theory</w:t>
      </w:r>
      <w:r w:rsidR="0046394D">
        <w:rPr>
          <w:szCs w:val="24"/>
        </w:rPr>
        <w:t>,</w:t>
      </w:r>
      <w:r w:rsidR="00BE0533" w:rsidRPr="00D87365">
        <w:rPr>
          <w:szCs w:val="24"/>
        </w:rPr>
        <w:t xml:space="preserve"> young people </w:t>
      </w:r>
      <w:r w:rsidR="0046394D">
        <w:rPr>
          <w:szCs w:val="24"/>
        </w:rPr>
        <w:t xml:space="preserve">who have </w:t>
      </w:r>
      <w:r w:rsidR="00BE0533" w:rsidRPr="00D87365">
        <w:rPr>
          <w:szCs w:val="24"/>
        </w:rPr>
        <w:t xml:space="preserve">learning disabilities and difficulties </w:t>
      </w:r>
      <w:r w:rsidR="0046394D">
        <w:rPr>
          <w:szCs w:val="24"/>
        </w:rPr>
        <w:t xml:space="preserve">encounter </w:t>
      </w:r>
      <w:r w:rsidR="00BE0533" w:rsidRPr="00D87365">
        <w:rPr>
          <w:szCs w:val="24"/>
        </w:rPr>
        <w:t xml:space="preserve">more obstacles in the transition from school to the world of work than </w:t>
      </w:r>
      <w:r w:rsidR="0046394D">
        <w:rPr>
          <w:szCs w:val="24"/>
        </w:rPr>
        <w:t>do non-dropouts</w:t>
      </w:r>
      <w:r w:rsidR="00BE0533" w:rsidRPr="00D87365">
        <w:rPr>
          <w:szCs w:val="24"/>
        </w:rPr>
        <w:t xml:space="preserve">, particularly </w:t>
      </w:r>
      <w:r w:rsidR="0046394D">
        <w:rPr>
          <w:szCs w:val="24"/>
        </w:rPr>
        <w:t xml:space="preserve">in </w:t>
      </w:r>
      <w:r w:rsidR="00BE0533" w:rsidRPr="00D87365">
        <w:rPr>
          <w:szCs w:val="24"/>
        </w:rPr>
        <w:t>identifying and defining an occupational aspiration that corresponds to their abilities and credentials (Rojewski, 1999; Kortering et al., 2010).</w:t>
      </w:r>
      <w:r w:rsidR="00171AF7" w:rsidRPr="00D87365">
        <w:rPr>
          <w:szCs w:val="24"/>
        </w:rPr>
        <w:t xml:space="preserve"> </w:t>
      </w:r>
      <w:r w:rsidR="00C131F3">
        <w:rPr>
          <w:szCs w:val="24"/>
        </w:rPr>
        <w:t>T</w:t>
      </w:r>
      <w:r w:rsidR="00EB5D75" w:rsidRPr="00D87365">
        <w:rPr>
          <w:szCs w:val="24"/>
        </w:rPr>
        <w:t>he poor self-image of most of the respondents find</w:t>
      </w:r>
      <w:r w:rsidR="00C131F3">
        <w:rPr>
          <w:szCs w:val="24"/>
        </w:rPr>
        <w:t>s</w:t>
      </w:r>
      <w:r w:rsidR="00EB5D75" w:rsidRPr="00D87365">
        <w:rPr>
          <w:szCs w:val="24"/>
        </w:rPr>
        <w:t xml:space="preserve"> powerful expression in all matters relating to study and </w:t>
      </w:r>
      <w:r>
        <w:rPr>
          <w:szCs w:val="24"/>
        </w:rPr>
        <w:t xml:space="preserve">self-conception </w:t>
      </w:r>
      <w:r w:rsidR="00EB5D75" w:rsidRPr="00D87365">
        <w:rPr>
          <w:szCs w:val="24"/>
        </w:rPr>
        <w:t>as students.</w:t>
      </w:r>
      <w:r w:rsidR="00171AF7" w:rsidRPr="00D87365">
        <w:rPr>
          <w:szCs w:val="24"/>
        </w:rPr>
        <w:t xml:space="preserve"> </w:t>
      </w:r>
      <w:r w:rsidR="00EB5D75" w:rsidRPr="00D87365">
        <w:rPr>
          <w:szCs w:val="24"/>
        </w:rPr>
        <w:t xml:space="preserve">The personal identity of dropout youth as </w:t>
      </w:r>
      <w:r w:rsidR="00C131F3">
        <w:rPr>
          <w:szCs w:val="24"/>
        </w:rPr>
        <w:t xml:space="preserve">failures in </w:t>
      </w:r>
      <w:r w:rsidR="00EB5D75" w:rsidRPr="00D87365">
        <w:rPr>
          <w:szCs w:val="24"/>
        </w:rPr>
        <w:t xml:space="preserve">school </w:t>
      </w:r>
      <w:r w:rsidR="00A0446E">
        <w:rPr>
          <w:szCs w:val="24"/>
        </w:rPr>
        <w:t xml:space="preserve">and </w:t>
      </w:r>
      <w:r w:rsidR="00EB5D75" w:rsidRPr="00D87365">
        <w:rPr>
          <w:szCs w:val="24"/>
        </w:rPr>
        <w:t xml:space="preserve">scholastic </w:t>
      </w:r>
      <w:r w:rsidR="00A0446E">
        <w:rPr>
          <w:szCs w:val="24"/>
        </w:rPr>
        <w:t xml:space="preserve">nullities </w:t>
      </w:r>
      <w:r w:rsidR="00C131F3">
        <w:rPr>
          <w:szCs w:val="24"/>
        </w:rPr>
        <w:t xml:space="preserve">is </w:t>
      </w:r>
      <w:r w:rsidR="00EB5D75" w:rsidRPr="00D87365">
        <w:rPr>
          <w:szCs w:val="24"/>
        </w:rPr>
        <w:t>firmly internalized and affects their faith in themselves and their self-capacity</w:t>
      </w:r>
      <w:r w:rsidR="00A0446E">
        <w:rPr>
          <w:szCs w:val="24"/>
        </w:rPr>
        <w:t xml:space="preserve"> by making it indeed difficult for them to master </w:t>
      </w:r>
      <w:r w:rsidR="00EB5D75" w:rsidRPr="00D87365">
        <w:rPr>
          <w:szCs w:val="24"/>
        </w:rPr>
        <w:t xml:space="preserve">a </w:t>
      </w:r>
      <w:proofErr w:type="spellStart"/>
      <w:r w:rsidR="00EB5D75" w:rsidRPr="00D87365">
        <w:rPr>
          <w:szCs w:val="24"/>
        </w:rPr>
        <w:t>well regarded</w:t>
      </w:r>
      <w:proofErr w:type="spellEnd"/>
      <w:r w:rsidR="00EB5D75" w:rsidRPr="00D87365">
        <w:rPr>
          <w:szCs w:val="24"/>
        </w:rPr>
        <w:t xml:space="preserve"> trade or </w:t>
      </w:r>
      <w:r w:rsidR="00A0446E">
        <w:rPr>
          <w:szCs w:val="24"/>
        </w:rPr>
        <w:t xml:space="preserve">engage in </w:t>
      </w:r>
      <w:r w:rsidR="00EB5D75" w:rsidRPr="00D87365">
        <w:rPr>
          <w:szCs w:val="24"/>
        </w:rPr>
        <w:t>higher studies in the future,</w:t>
      </w:r>
      <w:r w:rsidR="00A0446E">
        <w:rPr>
          <w:szCs w:val="24"/>
        </w:rPr>
        <w:t xml:space="preserve"> as in </w:t>
      </w:r>
      <w:r w:rsidR="00EB5D75" w:rsidRPr="00D87365">
        <w:rPr>
          <w:szCs w:val="24"/>
        </w:rPr>
        <w:t xml:space="preserve">the theory that links adverse learning experiences and school with poor self-image and </w:t>
      </w:r>
      <w:r>
        <w:rPr>
          <w:szCs w:val="24"/>
        </w:rPr>
        <w:t xml:space="preserve">self-conception </w:t>
      </w:r>
      <w:r w:rsidR="00A0446E">
        <w:rPr>
          <w:szCs w:val="24"/>
        </w:rPr>
        <w:t xml:space="preserve">about </w:t>
      </w:r>
      <w:r w:rsidR="00EB5D75" w:rsidRPr="00D87365">
        <w:rPr>
          <w:szCs w:val="24"/>
        </w:rPr>
        <w:t>these young people’s learning possibilities (Jackson et al., 2006).</w:t>
      </w:r>
    </w:p>
    <w:p w:rsidR="00E106EF" w:rsidRPr="00D87365" w:rsidRDefault="00036470" w:rsidP="006B0614">
      <w:pPr>
        <w:pStyle w:val="PC"/>
        <w:spacing w:before="240" w:after="360"/>
        <w:rPr>
          <w:b/>
          <w:bCs/>
          <w:szCs w:val="24"/>
        </w:rPr>
      </w:pPr>
      <w:r>
        <w:rPr>
          <w:b/>
          <w:bCs/>
          <w:szCs w:val="24"/>
        </w:rPr>
        <w:t>The implication of this finding</w:t>
      </w:r>
      <w:r w:rsidR="00E106EF" w:rsidRPr="00D87365">
        <w:rPr>
          <w:b/>
          <w:bCs/>
          <w:szCs w:val="24"/>
        </w:rPr>
        <w:t xml:space="preserve"> is that the </w:t>
      </w:r>
      <w:r w:rsidR="00013883" w:rsidRPr="00D87365">
        <w:rPr>
          <w:b/>
          <w:bCs/>
          <w:szCs w:val="24"/>
        </w:rPr>
        <w:t>future orientation</w:t>
      </w:r>
      <w:r w:rsidR="00E106EF" w:rsidRPr="00D87365">
        <w:rPr>
          <w:b/>
          <w:bCs/>
          <w:szCs w:val="24"/>
        </w:rPr>
        <w:t xml:space="preserve"> and occupational aspirations of dropout youth are influenced by self-image and self-concept</w:t>
      </w:r>
      <w:r w:rsidR="006E2447">
        <w:rPr>
          <w:b/>
          <w:bCs/>
          <w:szCs w:val="24"/>
        </w:rPr>
        <w:t>ion</w:t>
      </w:r>
      <w:r w:rsidR="00E106EF" w:rsidRPr="00D87365">
        <w:rPr>
          <w:b/>
          <w:bCs/>
          <w:szCs w:val="24"/>
        </w:rPr>
        <w:t>, particularly those associated with their identity as students.</w:t>
      </w:r>
    </w:p>
    <w:p w:rsidR="00E106EF" w:rsidRPr="00D87365" w:rsidRDefault="006B0614" w:rsidP="006B0614">
      <w:pPr>
        <w:pStyle w:val="TH"/>
        <w:rPr>
          <w:szCs w:val="24"/>
        </w:rPr>
      </w:pPr>
      <w:r>
        <w:rPr>
          <w:szCs w:val="24"/>
        </w:rPr>
        <w:t xml:space="preserve">Change as a precipitant of </w:t>
      </w:r>
      <w:r w:rsidR="00E106EF" w:rsidRPr="00D87365">
        <w:rPr>
          <w:szCs w:val="24"/>
        </w:rPr>
        <w:t>future orientation and occupational aspirations</w:t>
      </w:r>
      <w:r w:rsidR="0096661D" w:rsidRPr="00D87365">
        <w:rPr>
          <w:szCs w:val="24"/>
        </w:rPr>
        <w:t xml:space="preserve"> </w:t>
      </w:r>
    </w:p>
    <w:p w:rsidR="00E106EF" w:rsidRPr="00D87365" w:rsidRDefault="00317ACE" w:rsidP="003B1416">
      <w:pPr>
        <w:pStyle w:val="PC"/>
        <w:rPr>
          <w:szCs w:val="24"/>
        </w:rPr>
      </w:pPr>
      <w:r w:rsidRPr="00D87365">
        <w:rPr>
          <w:szCs w:val="24"/>
        </w:rPr>
        <w:t xml:space="preserve">An important </w:t>
      </w:r>
      <w:r w:rsidR="006E2447">
        <w:rPr>
          <w:szCs w:val="24"/>
        </w:rPr>
        <w:t xml:space="preserve">element in </w:t>
      </w:r>
      <w:r w:rsidRPr="00D87365">
        <w:rPr>
          <w:szCs w:val="24"/>
        </w:rPr>
        <w:t xml:space="preserve">constructing the respondents’ formative </w:t>
      </w:r>
      <w:r w:rsidR="006E2447">
        <w:rPr>
          <w:szCs w:val="24"/>
        </w:rPr>
        <w:t xml:space="preserve">self-conception </w:t>
      </w:r>
      <w:r w:rsidRPr="00D87365">
        <w:rPr>
          <w:szCs w:val="24"/>
        </w:rPr>
        <w:t>had to do with processes of change that they went through in their lives.</w:t>
      </w:r>
      <w:r w:rsidR="00171AF7" w:rsidRPr="00D87365">
        <w:rPr>
          <w:szCs w:val="24"/>
        </w:rPr>
        <w:t xml:space="preserve"> </w:t>
      </w:r>
      <w:r w:rsidRPr="00D87365">
        <w:rPr>
          <w:szCs w:val="24"/>
        </w:rPr>
        <w:t xml:space="preserve">The respondents </w:t>
      </w:r>
      <w:r w:rsidR="006919F5" w:rsidRPr="00D87365">
        <w:rPr>
          <w:szCs w:val="24"/>
        </w:rPr>
        <w:t xml:space="preserve">described </w:t>
      </w:r>
      <w:r w:rsidRPr="00D87365">
        <w:rPr>
          <w:szCs w:val="24"/>
        </w:rPr>
        <w:t xml:space="preserve">themselves as having undergone </w:t>
      </w:r>
      <w:r w:rsidR="006919F5" w:rsidRPr="00D87365">
        <w:rPr>
          <w:szCs w:val="24"/>
        </w:rPr>
        <w:t xml:space="preserve">a recent </w:t>
      </w:r>
      <w:r w:rsidR="006E2447">
        <w:rPr>
          <w:szCs w:val="24"/>
        </w:rPr>
        <w:t>life-</w:t>
      </w:r>
      <w:r w:rsidRPr="00D87365">
        <w:rPr>
          <w:szCs w:val="24"/>
        </w:rPr>
        <w:t>chang</w:t>
      </w:r>
      <w:r w:rsidR="006919F5" w:rsidRPr="00D87365">
        <w:rPr>
          <w:szCs w:val="24"/>
        </w:rPr>
        <w:t xml:space="preserve">e </w:t>
      </w:r>
      <w:r w:rsidRPr="00D87365">
        <w:rPr>
          <w:szCs w:val="24"/>
        </w:rPr>
        <w:t xml:space="preserve">that </w:t>
      </w:r>
      <w:r w:rsidR="006919F5" w:rsidRPr="00D87365">
        <w:rPr>
          <w:szCs w:val="24"/>
        </w:rPr>
        <w:t xml:space="preserve">strengthened </w:t>
      </w:r>
      <w:r w:rsidRPr="00D87365">
        <w:rPr>
          <w:szCs w:val="24"/>
        </w:rPr>
        <w:t xml:space="preserve">their </w:t>
      </w:r>
      <w:r w:rsidR="006E2447">
        <w:rPr>
          <w:szCs w:val="24"/>
        </w:rPr>
        <w:t xml:space="preserve">self-conception </w:t>
      </w:r>
      <w:r w:rsidRPr="00D87365">
        <w:rPr>
          <w:szCs w:val="24"/>
        </w:rPr>
        <w:t xml:space="preserve">and </w:t>
      </w:r>
      <w:r w:rsidR="006E2447">
        <w:rPr>
          <w:szCs w:val="24"/>
        </w:rPr>
        <w:t xml:space="preserve">connected with </w:t>
      </w:r>
      <w:r w:rsidRPr="00D87365">
        <w:rPr>
          <w:szCs w:val="24"/>
        </w:rPr>
        <w:t>their future orientation and occupational aspirations.</w:t>
      </w:r>
      <w:r w:rsidR="00171AF7" w:rsidRPr="00D87365">
        <w:rPr>
          <w:szCs w:val="24"/>
        </w:rPr>
        <w:t xml:space="preserve"> </w:t>
      </w:r>
      <w:r w:rsidRPr="00D87365">
        <w:rPr>
          <w:szCs w:val="24"/>
        </w:rPr>
        <w:t xml:space="preserve">One </w:t>
      </w:r>
      <w:r w:rsidR="006E2447">
        <w:rPr>
          <w:szCs w:val="24"/>
        </w:rPr>
        <w:t xml:space="preserve">male respondent </w:t>
      </w:r>
      <w:r w:rsidR="00055D7A" w:rsidRPr="00D87365">
        <w:rPr>
          <w:szCs w:val="24"/>
        </w:rPr>
        <w:t xml:space="preserve">reported that thanks to a therapeutic process that he had </w:t>
      </w:r>
      <w:r w:rsidR="003B1416">
        <w:rPr>
          <w:szCs w:val="24"/>
        </w:rPr>
        <w:t xml:space="preserve">experienced </w:t>
      </w:r>
      <w:r w:rsidR="00055D7A" w:rsidRPr="00D87365">
        <w:rPr>
          <w:szCs w:val="24"/>
        </w:rPr>
        <w:t xml:space="preserve">with a staff member of the </w:t>
      </w:r>
      <w:r w:rsidR="00EF5621" w:rsidRPr="00D87365">
        <w:rPr>
          <w:szCs w:val="24"/>
        </w:rPr>
        <w:t>Youth Advancement Unit</w:t>
      </w:r>
      <w:r w:rsidR="00055D7A" w:rsidRPr="00D87365">
        <w:rPr>
          <w:szCs w:val="24"/>
        </w:rPr>
        <w:t xml:space="preserve">, his mental </w:t>
      </w:r>
      <w:r w:rsidR="0088228F" w:rsidRPr="00D87365">
        <w:rPr>
          <w:szCs w:val="24"/>
        </w:rPr>
        <w:t>well-being</w:t>
      </w:r>
      <w:r w:rsidR="00055D7A" w:rsidRPr="00D87365">
        <w:rPr>
          <w:szCs w:val="24"/>
        </w:rPr>
        <w:t xml:space="preserve"> </w:t>
      </w:r>
      <w:r w:rsidR="006E2447">
        <w:rPr>
          <w:szCs w:val="24"/>
        </w:rPr>
        <w:t xml:space="preserve">had changed </w:t>
      </w:r>
      <w:r w:rsidR="00055D7A" w:rsidRPr="00D87365">
        <w:rPr>
          <w:szCs w:val="24"/>
        </w:rPr>
        <w:t>and his self-image</w:t>
      </w:r>
      <w:r w:rsidR="006E2447">
        <w:rPr>
          <w:szCs w:val="24"/>
        </w:rPr>
        <w:t xml:space="preserve"> had improved</w:t>
      </w:r>
      <w:r w:rsidR="00055D7A" w:rsidRPr="00D87365">
        <w:rPr>
          <w:szCs w:val="24"/>
        </w:rPr>
        <w:t xml:space="preserve">, </w:t>
      </w:r>
      <w:r w:rsidR="006E2447">
        <w:rPr>
          <w:szCs w:val="24"/>
        </w:rPr>
        <w:t>helping</w:t>
      </w:r>
      <w:r w:rsidR="00055D7A" w:rsidRPr="00D87365">
        <w:rPr>
          <w:szCs w:val="24"/>
        </w:rPr>
        <w:t xml:space="preserve"> </w:t>
      </w:r>
      <w:r w:rsidR="006E2447">
        <w:rPr>
          <w:szCs w:val="24"/>
        </w:rPr>
        <w:t xml:space="preserve">him </w:t>
      </w:r>
      <w:r w:rsidR="00055D7A" w:rsidRPr="00D87365">
        <w:rPr>
          <w:szCs w:val="24"/>
        </w:rPr>
        <w:t>to develop positive thinking about his life</w:t>
      </w:r>
      <w:r w:rsidR="006E2447">
        <w:rPr>
          <w:szCs w:val="24"/>
        </w:rPr>
        <w:t>. F</w:t>
      </w:r>
      <w:r w:rsidR="00055D7A" w:rsidRPr="00D87365">
        <w:rPr>
          <w:szCs w:val="24"/>
        </w:rPr>
        <w:t xml:space="preserve">or this reason, he continued, </w:t>
      </w:r>
      <w:r w:rsidR="006E2447">
        <w:rPr>
          <w:szCs w:val="24"/>
        </w:rPr>
        <w:t xml:space="preserve">he had </w:t>
      </w:r>
      <w:r w:rsidR="00055D7A" w:rsidRPr="00D87365">
        <w:rPr>
          <w:szCs w:val="24"/>
        </w:rPr>
        <w:t>form</w:t>
      </w:r>
      <w:r w:rsidR="006E2447">
        <w:rPr>
          <w:szCs w:val="24"/>
        </w:rPr>
        <w:t>ed</w:t>
      </w:r>
      <w:r w:rsidR="00055D7A" w:rsidRPr="00D87365">
        <w:rPr>
          <w:szCs w:val="24"/>
        </w:rPr>
        <w:t xml:space="preserve"> a future orientation and an occupational aspiration to be a coach </w:t>
      </w:r>
      <w:r w:rsidR="006E2447">
        <w:rPr>
          <w:szCs w:val="24"/>
        </w:rPr>
        <w:t xml:space="preserve">in order </w:t>
      </w:r>
      <w:r w:rsidR="00055D7A" w:rsidRPr="00D87365">
        <w:rPr>
          <w:szCs w:val="24"/>
        </w:rPr>
        <w:t>to help others in the future.</w:t>
      </w:r>
      <w:r w:rsidR="00171AF7" w:rsidRPr="00D87365">
        <w:rPr>
          <w:szCs w:val="24"/>
        </w:rPr>
        <w:t xml:space="preserve"> </w:t>
      </w:r>
      <w:r w:rsidR="00055D7A" w:rsidRPr="00D87365">
        <w:rPr>
          <w:szCs w:val="24"/>
        </w:rPr>
        <w:t>The context of these changes</w:t>
      </w:r>
      <w:r w:rsidR="00171AF7" w:rsidRPr="00D87365">
        <w:rPr>
          <w:szCs w:val="24"/>
        </w:rPr>
        <w:t xml:space="preserve"> is related to the educational-therapeutic process that every youngster who reaches the </w:t>
      </w:r>
      <w:r w:rsidR="00EF5621" w:rsidRPr="00D87365">
        <w:rPr>
          <w:szCs w:val="24"/>
        </w:rPr>
        <w:t>Youth Advancement Unit</w:t>
      </w:r>
      <w:r w:rsidR="00171AF7" w:rsidRPr="00D87365">
        <w:rPr>
          <w:szCs w:val="24"/>
        </w:rPr>
        <w:t>s goes</w:t>
      </w:r>
      <w:r w:rsidR="006E2447">
        <w:rPr>
          <w:szCs w:val="24"/>
        </w:rPr>
        <w:t xml:space="preserve"> through</w:t>
      </w:r>
      <w:r w:rsidR="00171AF7" w:rsidRPr="00D87365">
        <w:rPr>
          <w:szCs w:val="24"/>
        </w:rPr>
        <w:t xml:space="preserve">. These adolescents are stewarded individually by the </w:t>
      </w:r>
      <w:r w:rsidR="006E2447">
        <w:rPr>
          <w:szCs w:val="24"/>
        </w:rPr>
        <w:t>U</w:t>
      </w:r>
      <w:r w:rsidR="00171AF7" w:rsidRPr="00D87365">
        <w:rPr>
          <w:szCs w:val="24"/>
        </w:rPr>
        <w:t xml:space="preserve">nit’s staff, </w:t>
      </w:r>
      <w:proofErr w:type="gramStart"/>
      <w:r w:rsidR="00171AF7" w:rsidRPr="00D87365">
        <w:rPr>
          <w:szCs w:val="24"/>
        </w:rPr>
        <w:t>who</w:t>
      </w:r>
      <w:proofErr w:type="gramEnd"/>
      <w:r w:rsidR="00171AF7" w:rsidRPr="00D87365">
        <w:rPr>
          <w:szCs w:val="24"/>
        </w:rPr>
        <w:t xml:space="preserve"> come to this work from various caregiving professions. This individualized stewarding</w:t>
      </w:r>
      <w:r w:rsidR="00242AC1">
        <w:rPr>
          <w:szCs w:val="24"/>
        </w:rPr>
        <w:t xml:space="preserve">, </w:t>
      </w:r>
      <w:r w:rsidR="00171AF7" w:rsidRPr="00D87365">
        <w:rPr>
          <w:szCs w:val="24"/>
        </w:rPr>
        <w:t xml:space="preserve">the </w:t>
      </w:r>
      <w:r w:rsidR="00242AC1">
        <w:rPr>
          <w:szCs w:val="24"/>
        </w:rPr>
        <w:t xml:space="preserve">very </w:t>
      </w:r>
      <w:r w:rsidR="00171AF7" w:rsidRPr="00D87365">
        <w:rPr>
          <w:szCs w:val="24"/>
        </w:rPr>
        <w:t>bas</w:t>
      </w:r>
      <w:r w:rsidR="00242AC1">
        <w:rPr>
          <w:szCs w:val="24"/>
        </w:rPr>
        <w:t>i</w:t>
      </w:r>
      <w:r w:rsidR="00171AF7" w:rsidRPr="00D87365">
        <w:rPr>
          <w:szCs w:val="24"/>
        </w:rPr>
        <w:t xml:space="preserve">s </w:t>
      </w:r>
      <w:r w:rsidR="00242AC1">
        <w:rPr>
          <w:szCs w:val="24"/>
        </w:rPr>
        <w:t>of the youth-</w:t>
      </w:r>
      <w:r w:rsidR="00171AF7" w:rsidRPr="00D87365">
        <w:rPr>
          <w:szCs w:val="24"/>
        </w:rPr>
        <w:t>advancement work</w:t>
      </w:r>
      <w:r w:rsidR="00242AC1">
        <w:rPr>
          <w:szCs w:val="24"/>
        </w:rPr>
        <w:t>,</w:t>
      </w:r>
      <w:r w:rsidR="00171AF7" w:rsidRPr="00D87365">
        <w:rPr>
          <w:szCs w:val="24"/>
        </w:rPr>
        <w:t xml:space="preserve"> includes gathering data about the adolescent, identifying specific needs, setting goals, and putting together an intervention program </w:t>
      </w:r>
      <w:r w:rsidR="003B1416">
        <w:rPr>
          <w:szCs w:val="24"/>
        </w:rPr>
        <w:t xml:space="preserve">that </w:t>
      </w:r>
      <w:r w:rsidR="00136490">
        <w:rPr>
          <w:szCs w:val="24"/>
        </w:rPr>
        <w:t xml:space="preserve">covers </w:t>
      </w:r>
      <w:r w:rsidR="00171AF7" w:rsidRPr="00D87365">
        <w:rPr>
          <w:szCs w:val="24"/>
        </w:rPr>
        <w:t xml:space="preserve">various fields </w:t>
      </w:r>
      <w:r w:rsidR="00136490">
        <w:rPr>
          <w:szCs w:val="24"/>
        </w:rPr>
        <w:t>including high-</w:t>
      </w:r>
      <w:r w:rsidR="00171AF7" w:rsidRPr="00D87365">
        <w:rPr>
          <w:szCs w:val="24"/>
        </w:rPr>
        <w:t>school equivalency, work</w:t>
      </w:r>
      <w:r w:rsidR="00136490">
        <w:rPr>
          <w:szCs w:val="24"/>
        </w:rPr>
        <w:t>ing</w:t>
      </w:r>
      <w:r w:rsidR="00171AF7" w:rsidRPr="00D87365">
        <w:rPr>
          <w:szCs w:val="24"/>
        </w:rPr>
        <w:t xml:space="preserve"> with parents and family, </w:t>
      </w:r>
      <w:r w:rsidR="00136490">
        <w:rPr>
          <w:szCs w:val="24"/>
        </w:rPr>
        <w:t xml:space="preserve">and </w:t>
      </w:r>
      <w:r w:rsidR="00171AF7" w:rsidRPr="00D87365">
        <w:rPr>
          <w:szCs w:val="24"/>
        </w:rPr>
        <w:t>preparation for meaningful army service and the world of work.</w:t>
      </w:r>
      <w:r w:rsidR="00591BC8" w:rsidRPr="00D87365">
        <w:rPr>
          <w:szCs w:val="24"/>
        </w:rPr>
        <w:t xml:space="preserve"> </w:t>
      </w:r>
      <w:r w:rsidR="00171AF7" w:rsidRPr="00D87365">
        <w:rPr>
          <w:szCs w:val="24"/>
        </w:rPr>
        <w:t>The core of the intervention</w:t>
      </w:r>
      <w:r w:rsidR="002A4E3C" w:rsidRPr="00D87365">
        <w:rPr>
          <w:szCs w:val="24"/>
        </w:rPr>
        <w:t xml:space="preserve"> is the educational-therapeutic act itself, in which those being treated go through a process of </w:t>
      </w:r>
      <w:r w:rsidR="00136490">
        <w:rPr>
          <w:szCs w:val="24"/>
        </w:rPr>
        <w:t xml:space="preserve">heightened </w:t>
      </w:r>
      <w:r w:rsidR="002A4E3C" w:rsidRPr="00D87365">
        <w:rPr>
          <w:szCs w:val="24"/>
        </w:rPr>
        <w:t xml:space="preserve">awareness of their </w:t>
      </w:r>
      <w:r w:rsidR="00136490">
        <w:rPr>
          <w:szCs w:val="24"/>
        </w:rPr>
        <w:t xml:space="preserve">conceptions </w:t>
      </w:r>
      <w:r w:rsidR="002A4E3C" w:rsidRPr="00D87365">
        <w:rPr>
          <w:szCs w:val="24"/>
        </w:rPr>
        <w:t xml:space="preserve">and behavior </w:t>
      </w:r>
      <w:r w:rsidR="00136490">
        <w:rPr>
          <w:szCs w:val="24"/>
        </w:rPr>
        <w:t xml:space="preserve">by </w:t>
      </w:r>
      <w:r w:rsidR="002A4E3C" w:rsidRPr="00D87365">
        <w:rPr>
          <w:szCs w:val="24"/>
        </w:rPr>
        <w:t xml:space="preserve">working through </w:t>
      </w:r>
      <w:r w:rsidR="00136490" w:rsidRPr="00D87365">
        <w:rPr>
          <w:szCs w:val="24"/>
        </w:rPr>
        <w:t xml:space="preserve">internal </w:t>
      </w:r>
      <w:r w:rsidR="002A4E3C" w:rsidRPr="00D87365">
        <w:rPr>
          <w:szCs w:val="24"/>
        </w:rPr>
        <w:t>personal experiences</w:t>
      </w:r>
      <w:r w:rsidR="00136490">
        <w:rPr>
          <w:szCs w:val="24"/>
        </w:rPr>
        <w:t xml:space="preserve"> </w:t>
      </w:r>
      <w:r w:rsidR="002A4E3C" w:rsidRPr="00D87365">
        <w:rPr>
          <w:szCs w:val="24"/>
        </w:rPr>
        <w:t>and those associated with relations with others (Hertz, 2018).</w:t>
      </w:r>
      <w:r w:rsidR="00591BC8" w:rsidRPr="00D87365">
        <w:rPr>
          <w:szCs w:val="24"/>
        </w:rPr>
        <w:t xml:space="preserve"> </w:t>
      </w:r>
      <w:r w:rsidR="002A4E3C" w:rsidRPr="00D87365">
        <w:rPr>
          <w:szCs w:val="24"/>
        </w:rPr>
        <w:t xml:space="preserve">A male respondent </w:t>
      </w:r>
      <w:r w:rsidR="00136490">
        <w:rPr>
          <w:szCs w:val="24"/>
        </w:rPr>
        <w:t xml:space="preserve">described </w:t>
      </w:r>
      <w:r w:rsidR="00E5132A" w:rsidRPr="00D87365">
        <w:rPr>
          <w:szCs w:val="24"/>
        </w:rPr>
        <w:t>the</w:t>
      </w:r>
      <w:r w:rsidR="00136490">
        <w:rPr>
          <w:szCs w:val="24"/>
        </w:rPr>
        <w:t xml:space="preserve"> centrality in his life of the</w:t>
      </w:r>
      <w:r w:rsidR="00E5132A" w:rsidRPr="00D87365">
        <w:rPr>
          <w:szCs w:val="24"/>
        </w:rPr>
        <w:t xml:space="preserve"> music </w:t>
      </w:r>
      <w:r w:rsidR="00136490">
        <w:rPr>
          <w:szCs w:val="24"/>
        </w:rPr>
        <w:t xml:space="preserve">that </w:t>
      </w:r>
      <w:r w:rsidR="00E5132A" w:rsidRPr="00D87365">
        <w:rPr>
          <w:szCs w:val="24"/>
        </w:rPr>
        <w:t xml:space="preserve">he </w:t>
      </w:r>
      <w:r w:rsidR="00136490">
        <w:rPr>
          <w:szCs w:val="24"/>
        </w:rPr>
        <w:t xml:space="preserve">compiles </w:t>
      </w:r>
      <w:r w:rsidR="00E5132A" w:rsidRPr="00D87365">
        <w:rPr>
          <w:szCs w:val="24"/>
        </w:rPr>
        <w:t xml:space="preserve">and </w:t>
      </w:r>
      <w:r w:rsidR="00136490">
        <w:rPr>
          <w:szCs w:val="24"/>
        </w:rPr>
        <w:t xml:space="preserve">added </w:t>
      </w:r>
      <w:r w:rsidR="00E5132A" w:rsidRPr="00D87365">
        <w:rPr>
          <w:szCs w:val="24"/>
        </w:rPr>
        <w:t>that he also makes a living from it as a deejay</w:t>
      </w:r>
      <w:r w:rsidR="00136490">
        <w:rPr>
          <w:szCs w:val="24"/>
        </w:rPr>
        <w:t xml:space="preserve">. This </w:t>
      </w:r>
      <w:r w:rsidR="00E5132A" w:rsidRPr="00D87365">
        <w:rPr>
          <w:szCs w:val="24"/>
        </w:rPr>
        <w:t>help</w:t>
      </w:r>
      <w:r w:rsidR="00136490">
        <w:rPr>
          <w:szCs w:val="24"/>
        </w:rPr>
        <w:t>ed</w:t>
      </w:r>
      <w:r w:rsidR="00E5132A" w:rsidRPr="00D87365">
        <w:rPr>
          <w:szCs w:val="24"/>
        </w:rPr>
        <w:t xml:space="preserve"> </w:t>
      </w:r>
      <w:r w:rsidR="00136490">
        <w:rPr>
          <w:szCs w:val="24"/>
        </w:rPr>
        <w:t xml:space="preserve">him to consolidate </w:t>
      </w:r>
      <w:r w:rsidR="00E5132A" w:rsidRPr="00D87365">
        <w:rPr>
          <w:szCs w:val="24"/>
        </w:rPr>
        <w:t xml:space="preserve">his </w:t>
      </w:r>
      <w:r w:rsidR="006E2447">
        <w:rPr>
          <w:szCs w:val="24"/>
        </w:rPr>
        <w:t xml:space="preserve">self-conception </w:t>
      </w:r>
      <w:r w:rsidR="00E5132A" w:rsidRPr="00D87365">
        <w:rPr>
          <w:szCs w:val="24"/>
        </w:rPr>
        <w:t xml:space="preserve">and </w:t>
      </w:r>
      <w:r w:rsidR="00136490">
        <w:rPr>
          <w:szCs w:val="24"/>
        </w:rPr>
        <w:t xml:space="preserve">instigated an inner </w:t>
      </w:r>
      <w:r w:rsidR="00E5132A" w:rsidRPr="00D87365">
        <w:rPr>
          <w:szCs w:val="24"/>
        </w:rPr>
        <w:t>process of change and in</w:t>
      </w:r>
      <w:r w:rsidR="00136490">
        <w:rPr>
          <w:szCs w:val="24"/>
        </w:rPr>
        <w:t>t</w:t>
      </w:r>
      <w:r w:rsidR="00E5132A" w:rsidRPr="00D87365">
        <w:rPr>
          <w:szCs w:val="24"/>
        </w:rPr>
        <w:t xml:space="preserve">ensified </w:t>
      </w:r>
      <w:r w:rsidR="00136490">
        <w:rPr>
          <w:szCs w:val="24"/>
        </w:rPr>
        <w:t xml:space="preserve">development </w:t>
      </w:r>
      <w:r w:rsidR="00E5132A" w:rsidRPr="00D87365">
        <w:rPr>
          <w:szCs w:val="24"/>
        </w:rPr>
        <w:t>of self-confidence and faith in his abilities</w:t>
      </w:r>
      <w:r w:rsidR="00136490">
        <w:rPr>
          <w:szCs w:val="24"/>
        </w:rPr>
        <w:t xml:space="preserve">—mainly thanks </w:t>
      </w:r>
      <w:r w:rsidR="00E5132A" w:rsidRPr="00D87365">
        <w:rPr>
          <w:szCs w:val="24"/>
        </w:rPr>
        <w:t>to the positive feedback that he receive</w:t>
      </w:r>
      <w:r w:rsidR="00136490">
        <w:rPr>
          <w:szCs w:val="24"/>
        </w:rPr>
        <w:t>s</w:t>
      </w:r>
      <w:r w:rsidR="00E5132A" w:rsidRPr="00D87365">
        <w:rPr>
          <w:szCs w:val="24"/>
        </w:rPr>
        <w:t xml:space="preserve"> from those who dance to his deejay ministrations.</w:t>
      </w:r>
      <w:r w:rsidR="00591BC8" w:rsidRPr="00D87365">
        <w:rPr>
          <w:szCs w:val="24"/>
        </w:rPr>
        <w:t xml:space="preserve"> </w:t>
      </w:r>
      <w:r w:rsidR="00E5132A" w:rsidRPr="00D87365">
        <w:rPr>
          <w:szCs w:val="24"/>
        </w:rPr>
        <w:t xml:space="preserve">The recognition that a crowd of people gives him has </w:t>
      </w:r>
      <w:r w:rsidR="00136490">
        <w:rPr>
          <w:szCs w:val="24"/>
        </w:rPr>
        <w:t xml:space="preserve">healing </w:t>
      </w:r>
      <w:r w:rsidR="00E5132A" w:rsidRPr="00D87365">
        <w:rPr>
          <w:szCs w:val="24"/>
        </w:rPr>
        <w:t>power</w:t>
      </w:r>
      <w:r w:rsidR="00136490">
        <w:rPr>
          <w:szCs w:val="24"/>
        </w:rPr>
        <w:t xml:space="preserve">, promotes </w:t>
      </w:r>
      <w:r w:rsidR="00E5132A" w:rsidRPr="00D87365">
        <w:rPr>
          <w:szCs w:val="24"/>
        </w:rPr>
        <w:t>change</w:t>
      </w:r>
      <w:r w:rsidR="00136490">
        <w:rPr>
          <w:szCs w:val="24"/>
        </w:rPr>
        <w:t>,</w:t>
      </w:r>
      <w:r w:rsidR="00E5132A" w:rsidRPr="00D87365">
        <w:rPr>
          <w:szCs w:val="24"/>
        </w:rPr>
        <w:t xml:space="preserve"> and gives him mental </w:t>
      </w:r>
      <w:r w:rsidR="0088228F" w:rsidRPr="00D87365">
        <w:rPr>
          <w:szCs w:val="24"/>
        </w:rPr>
        <w:t>well-being</w:t>
      </w:r>
      <w:r w:rsidR="00136490">
        <w:rPr>
          <w:szCs w:val="24"/>
        </w:rPr>
        <w:t xml:space="preserve"> that </w:t>
      </w:r>
      <w:r w:rsidR="00E5132A" w:rsidRPr="00D87365">
        <w:rPr>
          <w:szCs w:val="24"/>
        </w:rPr>
        <w:t xml:space="preserve">encourages </w:t>
      </w:r>
      <w:r w:rsidR="00136490">
        <w:rPr>
          <w:szCs w:val="24"/>
        </w:rPr>
        <w:t xml:space="preserve">him to think </w:t>
      </w:r>
      <w:r w:rsidR="00E5132A" w:rsidRPr="00D87365">
        <w:rPr>
          <w:szCs w:val="24"/>
        </w:rPr>
        <w:t>positive</w:t>
      </w:r>
      <w:r w:rsidR="00136490">
        <w:rPr>
          <w:szCs w:val="24"/>
        </w:rPr>
        <w:t>ly</w:t>
      </w:r>
      <w:r w:rsidR="00E5132A" w:rsidRPr="00D87365">
        <w:rPr>
          <w:szCs w:val="24"/>
        </w:rPr>
        <w:t xml:space="preserve"> about himself and, in turn, about the future. </w:t>
      </w:r>
      <w:proofErr w:type="gramStart"/>
      <w:r w:rsidR="00A74761">
        <w:rPr>
          <w:szCs w:val="24"/>
        </w:rPr>
        <w:t>This accords</w:t>
      </w:r>
      <w:proofErr w:type="gramEnd"/>
      <w:r w:rsidR="00A74761">
        <w:rPr>
          <w:szCs w:val="24"/>
        </w:rPr>
        <w:t xml:space="preserve"> </w:t>
      </w:r>
      <w:r w:rsidR="00E5132A" w:rsidRPr="00D87365">
        <w:rPr>
          <w:szCs w:val="24"/>
        </w:rPr>
        <w:t>with</w:t>
      </w:r>
      <w:r w:rsidR="00591BC8" w:rsidRPr="00D87365">
        <w:rPr>
          <w:szCs w:val="24"/>
        </w:rPr>
        <w:t xml:space="preserve"> </w:t>
      </w:r>
      <w:proofErr w:type="spellStart"/>
      <w:r w:rsidR="00E5132A" w:rsidRPr="00D87365">
        <w:rPr>
          <w:szCs w:val="24"/>
        </w:rPr>
        <w:t>Nurmi’s</w:t>
      </w:r>
      <w:proofErr w:type="spellEnd"/>
      <w:r w:rsidR="00E5132A" w:rsidRPr="00D87365">
        <w:rPr>
          <w:szCs w:val="24"/>
        </w:rPr>
        <w:t xml:space="preserve"> (1991) theory, </w:t>
      </w:r>
      <w:r w:rsidR="00847CB3" w:rsidRPr="00D87365">
        <w:rPr>
          <w:szCs w:val="24"/>
        </w:rPr>
        <w:t>which stresses that to develop future-oriented thinking</w:t>
      </w:r>
      <w:r w:rsidR="00A74761">
        <w:rPr>
          <w:szCs w:val="24"/>
        </w:rPr>
        <w:t xml:space="preserve"> an </w:t>
      </w:r>
      <w:r w:rsidR="00847CB3" w:rsidRPr="00D87365">
        <w:rPr>
          <w:szCs w:val="24"/>
        </w:rPr>
        <w:t xml:space="preserve">individual must be emotionally and mentally </w:t>
      </w:r>
      <w:r w:rsidR="003B1416">
        <w:rPr>
          <w:szCs w:val="24"/>
        </w:rPr>
        <w:t xml:space="preserve">receptive to </w:t>
      </w:r>
      <w:r w:rsidR="00A74761">
        <w:rPr>
          <w:szCs w:val="24"/>
        </w:rPr>
        <w:t xml:space="preserve">this </w:t>
      </w:r>
      <w:r w:rsidR="003B1416">
        <w:rPr>
          <w:szCs w:val="24"/>
        </w:rPr>
        <w:t>goal. T</w:t>
      </w:r>
      <w:r w:rsidR="00A74761">
        <w:rPr>
          <w:szCs w:val="24"/>
        </w:rPr>
        <w:t xml:space="preserve">he better one’s </w:t>
      </w:r>
      <w:r w:rsidR="00847CB3" w:rsidRPr="00D87365">
        <w:rPr>
          <w:szCs w:val="24"/>
        </w:rPr>
        <w:lastRenderedPageBreak/>
        <w:t xml:space="preserve">mental </w:t>
      </w:r>
      <w:r w:rsidR="0088228F" w:rsidRPr="00D87365">
        <w:rPr>
          <w:szCs w:val="24"/>
        </w:rPr>
        <w:t>well-being</w:t>
      </w:r>
      <w:r w:rsidR="00847CB3" w:rsidRPr="00D87365">
        <w:rPr>
          <w:szCs w:val="24"/>
        </w:rPr>
        <w:t xml:space="preserve"> is, the better </w:t>
      </w:r>
      <w:r w:rsidR="00A74761">
        <w:rPr>
          <w:szCs w:val="24"/>
        </w:rPr>
        <w:t xml:space="preserve">one may </w:t>
      </w:r>
      <w:r w:rsidR="00847CB3" w:rsidRPr="00D87365">
        <w:rPr>
          <w:szCs w:val="24"/>
        </w:rPr>
        <w:t xml:space="preserve">imagine </w:t>
      </w:r>
      <w:r w:rsidR="00A74761">
        <w:rPr>
          <w:szCs w:val="24"/>
        </w:rPr>
        <w:t xml:space="preserve">one’s </w:t>
      </w:r>
      <w:r w:rsidR="00847CB3" w:rsidRPr="00D87365">
        <w:rPr>
          <w:szCs w:val="24"/>
        </w:rPr>
        <w:t xml:space="preserve">future and, as a result, </w:t>
      </w:r>
      <w:r w:rsidR="00A74761">
        <w:rPr>
          <w:szCs w:val="24"/>
        </w:rPr>
        <w:t xml:space="preserve">the stronger one’s </w:t>
      </w:r>
      <w:r w:rsidR="00847CB3" w:rsidRPr="00D87365">
        <w:rPr>
          <w:szCs w:val="24"/>
        </w:rPr>
        <w:t xml:space="preserve">motivation to plan and construct it </w:t>
      </w:r>
      <w:r w:rsidR="00A74761">
        <w:rPr>
          <w:szCs w:val="24"/>
        </w:rPr>
        <w:t xml:space="preserve">will be </w:t>
      </w:r>
      <w:r w:rsidR="00847CB3" w:rsidRPr="00D87365">
        <w:rPr>
          <w:szCs w:val="24"/>
        </w:rPr>
        <w:t>(Nurmi, 1991).</w:t>
      </w:r>
    </w:p>
    <w:p w:rsidR="00847CB3" w:rsidRPr="00D87365" w:rsidRDefault="00036470" w:rsidP="00722514">
      <w:pPr>
        <w:pStyle w:val="PC"/>
        <w:spacing w:before="240" w:after="360"/>
        <w:rPr>
          <w:b/>
          <w:bCs/>
          <w:szCs w:val="24"/>
        </w:rPr>
      </w:pPr>
      <w:r>
        <w:rPr>
          <w:b/>
          <w:bCs/>
          <w:szCs w:val="24"/>
        </w:rPr>
        <w:t>The implication of this finding</w:t>
      </w:r>
      <w:r w:rsidR="00847CB3" w:rsidRPr="00D87365">
        <w:rPr>
          <w:b/>
          <w:bCs/>
          <w:szCs w:val="24"/>
        </w:rPr>
        <w:t xml:space="preserve"> is that the </w:t>
      </w:r>
      <w:r w:rsidR="00013883" w:rsidRPr="00D87365">
        <w:rPr>
          <w:b/>
          <w:bCs/>
          <w:szCs w:val="24"/>
        </w:rPr>
        <w:t>future orientation</w:t>
      </w:r>
      <w:r w:rsidR="00847CB3" w:rsidRPr="00D87365">
        <w:rPr>
          <w:b/>
          <w:bCs/>
          <w:szCs w:val="24"/>
        </w:rPr>
        <w:t xml:space="preserve"> and occupational aspirations of dropout youth are </w:t>
      </w:r>
      <w:r w:rsidR="001F42C1" w:rsidRPr="00D87365">
        <w:rPr>
          <w:b/>
          <w:bCs/>
          <w:szCs w:val="24"/>
        </w:rPr>
        <w:t xml:space="preserve">powered by </w:t>
      </w:r>
      <w:r w:rsidR="00E51520" w:rsidRPr="00D87365">
        <w:rPr>
          <w:b/>
          <w:bCs/>
          <w:szCs w:val="24"/>
        </w:rPr>
        <w:t xml:space="preserve">internal </w:t>
      </w:r>
      <w:r w:rsidR="001F42C1" w:rsidRPr="00D87365">
        <w:rPr>
          <w:b/>
          <w:bCs/>
          <w:szCs w:val="24"/>
        </w:rPr>
        <w:t xml:space="preserve">processes of change that </w:t>
      </w:r>
      <w:r w:rsidR="00E51520" w:rsidRPr="00D87365">
        <w:rPr>
          <w:b/>
          <w:bCs/>
          <w:szCs w:val="24"/>
        </w:rPr>
        <w:t xml:space="preserve">promote mental </w:t>
      </w:r>
      <w:r w:rsidR="0088228F" w:rsidRPr="00D87365">
        <w:rPr>
          <w:b/>
          <w:bCs/>
          <w:szCs w:val="24"/>
        </w:rPr>
        <w:t>well-being</w:t>
      </w:r>
      <w:r w:rsidR="00E51520" w:rsidRPr="00D87365">
        <w:rPr>
          <w:b/>
          <w:bCs/>
          <w:szCs w:val="24"/>
        </w:rPr>
        <w:t>.</w:t>
      </w:r>
    </w:p>
    <w:p w:rsidR="00E51520" w:rsidRPr="00D87365" w:rsidRDefault="0096661D" w:rsidP="0096661D">
      <w:pPr>
        <w:pStyle w:val="TH"/>
        <w:rPr>
          <w:szCs w:val="24"/>
        </w:rPr>
      </w:pPr>
      <w:r w:rsidRPr="00D87365">
        <w:rPr>
          <w:szCs w:val="24"/>
        </w:rPr>
        <w:t>F</w:t>
      </w:r>
      <w:r w:rsidR="00E51520" w:rsidRPr="00D87365">
        <w:rPr>
          <w:szCs w:val="24"/>
        </w:rPr>
        <w:t>orming occupational aspiration</w:t>
      </w:r>
      <w:r w:rsidRPr="00D87365">
        <w:rPr>
          <w:szCs w:val="24"/>
        </w:rPr>
        <w:t xml:space="preserve"> by experience</w:t>
      </w:r>
    </w:p>
    <w:p w:rsidR="007E413A" w:rsidRPr="00D87365" w:rsidRDefault="00E51520" w:rsidP="00722514">
      <w:pPr>
        <w:pStyle w:val="PC"/>
        <w:rPr>
          <w:szCs w:val="24"/>
        </w:rPr>
      </w:pPr>
      <w:r w:rsidRPr="00D87365">
        <w:rPr>
          <w:szCs w:val="24"/>
        </w:rPr>
        <w:t xml:space="preserve">Confucius (551–479 BCE), one of the greatest </w:t>
      </w:r>
      <w:r w:rsidR="00722514">
        <w:rPr>
          <w:szCs w:val="24"/>
        </w:rPr>
        <w:t xml:space="preserve">of </w:t>
      </w:r>
      <w:r w:rsidRPr="00D87365">
        <w:rPr>
          <w:szCs w:val="24"/>
        </w:rPr>
        <w:t>Chinese philosophers, stressed the immense value of experience in the learning process:</w:t>
      </w:r>
    </w:p>
    <w:p w:rsidR="00E51520" w:rsidRPr="00D87365" w:rsidRDefault="00DF743C" w:rsidP="00722514">
      <w:pPr>
        <w:pStyle w:val="IQ"/>
        <w:rPr>
          <w:szCs w:val="24"/>
        </w:rPr>
      </w:pPr>
      <w:r w:rsidRPr="003B1416">
        <w:rPr>
          <w:i/>
          <w:iCs/>
          <w:szCs w:val="24"/>
        </w:rPr>
        <w:t xml:space="preserve">By three methods we may learn wisdom: First, by reflection, which is noblest; </w:t>
      </w:r>
      <w:r w:rsidR="00722514" w:rsidRPr="003B1416">
        <w:rPr>
          <w:i/>
          <w:iCs/>
          <w:szCs w:val="24"/>
        </w:rPr>
        <w:t>s</w:t>
      </w:r>
      <w:r w:rsidRPr="003B1416">
        <w:rPr>
          <w:i/>
          <w:iCs/>
          <w:szCs w:val="24"/>
        </w:rPr>
        <w:t xml:space="preserve">econd, by imitation, which is easiest; and third by experience, which is the bitterest </w:t>
      </w:r>
      <w:r w:rsidRPr="00D87365">
        <w:rPr>
          <w:szCs w:val="24"/>
        </w:rPr>
        <w:t xml:space="preserve">(Confucius, retrieved from </w:t>
      </w:r>
      <w:proofErr w:type="spellStart"/>
      <w:r w:rsidRPr="00D87365">
        <w:rPr>
          <w:szCs w:val="24"/>
        </w:rPr>
        <w:t>Brainyquote</w:t>
      </w:r>
      <w:proofErr w:type="spellEnd"/>
      <w:r w:rsidRPr="00D87365">
        <w:rPr>
          <w:szCs w:val="24"/>
        </w:rPr>
        <w:t>, August 30, 2019).</w:t>
      </w:r>
    </w:p>
    <w:p w:rsidR="00DF743C" w:rsidRPr="00D87365" w:rsidRDefault="00521F02" w:rsidP="003B1416">
      <w:pPr>
        <w:pStyle w:val="PS"/>
        <w:rPr>
          <w:szCs w:val="24"/>
        </w:rPr>
      </w:pPr>
      <w:r>
        <w:rPr>
          <w:szCs w:val="24"/>
        </w:rPr>
        <w:t xml:space="preserve">By implication, </w:t>
      </w:r>
      <w:r w:rsidR="00DF743C" w:rsidRPr="00D87365">
        <w:rPr>
          <w:szCs w:val="24"/>
        </w:rPr>
        <w:t xml:space="preserve">practical experience is dominant in </w:t>
      </w:r>
      <w:r w:rsidR="0096585C" w:rsidRPr="00D87365">
        <w:rPr>
          <w:szCs w:val="24"/>
        </w:rPr>
        <w:t>the individual</w:t>
      </w:r>
      <w:r w:rsidR="0096585C">
        <w:rPr>
          <w:szCs w:val="24"/>
        </w:rPr>
        <w:t>’s</w:t>
      </w:r>
      <w:r w:rsidR="0096585C" w:rsidRPr="00D87365">
        <w:rPr>
          <w:szCs w:val="24"/>
        </w:rPr>
        <w:t xml:space="preserve"> </w:t>
      </w:r>
      <w:r w:rsidR="00DF743C" w:rsidRPr="00D87365">
        <w:rPr>
          <w:szCs w:val="24"/>
        </w:rPr>
        <w:t xml:space="preserve">learning and personal development and is often </w:t>
      </w:r>
      <w:r w:rsidR="0096585C">
        <w:rPr>
          <w:szCs w:val="24"/>
        </w:rPr>
        <w:t xml:space="preserve">weightier </w:t>
      </w:r>
      <w:r w:rsidR="00DF743C" w:rsidRPr="00D87365">
        <w:rPr>
          <w:szCs w:val="24"/>
        </w:rPr>
        <w:t xml:space="preserve">than </w:t>
      </w:r>
      <w:r w:rsidR="0096585C">
        <w:rPr>
          <w:szCs w:val="24"/>
        </w:rPr>
        <w:t xml:space="preserve">amassing </w:t>
      </w:r>
      <w:r w:rsidR="00DF743C" w:rsidRPr="00D87365">
        <w:rPr>
          <w:szCs w:val="24"/>
        </w:rPr>
        <w:t>knowledge or information.</w:t>
      </w:r>
      <w:r w:rsidR="00591BC8" w:rsidRPr="00D87365">
        <w:rPr>
          <w:szCs w:val="24"/>
        </w:rPr>
        <w:t xml:space="preserve"> </w:t>
      </w:r>
      <w:r w:rsidR="00DF743C" w:rsidRPr="00D87365">
        <w:rPr>
          <w:szCs w:val="24"/>
        </w:rPr>
        <w:t>Life experiences allow individuals to develop skills, understanding, and knowledge at the personal and social levels</w:t>
      </w:r>
      <w:r w:rsidR="009C656F">
        <w:rPr>
          <w:szCs w:val="24"/>
        </w:rPr>
        <w:t xml:space="preserve">; they </w:t>
      </w:r>
      <w:r w:rsidR="00DF743C" w:rsidRPr="00D87365">
        <w:rPr>
          <w:szCs w:val="24"/>
        </w:rPr>
        <w:t>create a bond among past experiences, new experiences</w:t>
      </w:r>
      <w:r w:rsidR="009C656F">
        <w:rPr>
          <w:szCs w:val="24"/>
        </w:rPr>
        <w:t xml:space="preserve"> in </w:t>
      </w:r>
      <w:r w:rsidR="00DF743C" w:rsidRPr="00D87365">
        <w:rPr>
          <w:szCs w:val="24"/>
        </w:rPr>
        <w:t>the present, and those to come.</w:t>
      </w:r>
      <w:r w:rsidR="00591BC8" w:rsidRPr="00D87365">
        <w:rPr>
          <w:szCs w:val="24"/>
        </w:rPr>
        <w:t xml:space="preserve"> </w:t>
      </w:r>
      <w:r w:rsidR="007667DD">
        <w:rPr>
          <w:szCs w:val="24"/>
        </w:rPr>
        <w:t xml:space="preserve">They </w:t>
      </w:r>
      <w:r w:rsidR="00DF743C" w:rsidRPr="00D87365">
        <w:rPr>
          <w:szCs w:val="24"/>
        </w:rPr>
        <w:t xml:space="preserve">may be formal and planned out within the setting of a school, community center, volunteer project, or workplace, </w:t>
      </w:r>
      <w:r w:rsidR="001C0909">
        <w:rPr>
          <w:szCs w:val="24"/>
        </w:rPr>
        <w:t xml:space="preserve">or </w:t>
      </w:r>
      <w:r w:rsidR="00DF743C" w:rsidRPr="00D87365">
        <w:rPr>
          <w:szCs w:val="24"/>
        </w:rPr>
        <w:t xml:space="preserve">informal, </w:t>
      </w:r>
      <w:r w:rsidR="007667DD">
        <w:rPr>
          <w:szCs w:val="24"/>
        </w:rPr>
        <w:t xml:space="preserve">encountered </w:t>
      </w:r>
      <w:r w:rsidR="00DF743C" w:rsidRPr="00D87365">
        <w:rPr>
          <w:szCs w:val="24"/>
        </w:rPr>
        <w:t>in the overall course of life.</w:t>
      </w:r>
      <w:r w:rsidR="00591BC8" w:rsidRPr="00D87365">
        <w:rPr>
          <w:szCs w:val="24"/>
        </w:rPr>
        <w:t xml:space="preserve"> </w:t>
      </w:r>
      <w:r w:rsidR="004608EF" w:rsidRPr="00D87365">
        <w:rPr>
          <w:szCs w:val="24"/>
        </w:rPr>
        <w:t xml:space="preserve">In adolescence, the idea of experience is central in </w:t>
      </w:r>
      <w:r w:rsidR="003B1416" w:rsidRPr="00D87365">
        <w:rPr>
          <w:szCs w:val="24"/>
        </w:rPr>
        <w:t xml:space="preserve">development </w:t>
      </w:r>
      <w:r w:rsidR="003B1416">
        <w:rPr>
          <w:szCs w:val="24"/>
        </w:rPr>
        <w:t xml:space="preserve">at this </w:t>
      </w:r>
      <w:r w:rsidR="004608EF" w:rsidRPr="00D87365">
        <w:rPr>
          <w:szCs w:val="24"/>
        </w:rPr>
        <w:t xml:space="preserve">age </w:t>
      </w:r>
      <w:r w:rsidR="001C0909">
        <w:rPr>
          <w:szCs w:val="24"/>
        </w:rPr>
        <w:t>a</w:t>
      </w:r>
      <w:r w:rsidR="004608EF" w:rsidRPr="00D87365">
        <w:rPr>
          <w:szCs w:val="24"/>
        </w:rPr>
        <w:t>nd in the transition from childhood to adulthood.</w:t>
      </w:r>
      <w:r w:rsidR="00591BC8" w:rsidRPr="00D87365">
        <w:rPr>
          <w:szCs w:val="24"/>
        </w:rPr>
        <w:t xml:space="preserve"> </w:t>
      </w:r>
      <w:r w:rsidR="004608EF" w:rsidRPr="00D87365">
        <w:rPr>
          <w:szCs w:val="24"/>
        </w:rPr>
        <w:t>In this study, the respondents spoke a great deal about the</w:t>
      </w:r>
      <w:r w:rsidR="001C0909">
        <w:rPr>
          <w:szCs w:val="24"/>
        </w:rPr>
        <w:t>ir</w:t>
      </w:r>
      <w:r w:rsidR="004608EF" w:rsidRPr="00D87365">
        <w:rPr>
          <w:szCs w:val="24"/>
        </w:rPr>
        <w:t xml:space="preserve"> sundry experiences </w:t>
      </w:r>
      <w:r w:rsidR="007667DD">
        <w:rPr>
          <w:szCs w:val="24"/>
        </w:rPr>
        <w:t xml:space="preserve">in the </w:t>
      </w:r>
      <w:r w:rsidR="001C0909">
        <w:rPr>
          <w:szCs w:val="24"/>
        </w:rPr>
        <w:t xml:space="preserve">past and </w:t>
      </w:r>
      <w:r w:rsidR="007667DD">
        <w:rPr>
          <w:szCs w:val="24"/>
        </w:rPr>
        <w:t xml:space="preserve">the </w:t>
      </w:r>
      <w:r w:rsidR="001C0909">
        <w:rPr>
          <w:szCs w:val="24"/>
        </w:rPr>
        <w:t>present</w:t>
      </w:r>
      <w:r w:rsidR="004608EF" w:rsidRPr="00D87365">
        <w:rPr>
          <w:szCs w:val="24"/>
        </w:rPr>
        <w:t xml:space="preserve">, </w:t>
      </w:r>
      <w:r w:rsidR="001C0909">
        <w:rPr>
          <w:szCs w:val="24"/>
        </w:rPr>
        <w:t xml:space="preserve">in </w:t>
      </w:r>
      <w:r w:rsidR="004608EF" w:rsidRPr="00D87365">
        <w:rPr>
          <w:szCs w:val="24"/>
        </w:rPr>
        <w:t>activity groups or enrichment courses, on the job, or with their families, and they described how these experiences are helping them to develop and consolidate their occupational aspirations.</w:t>
      </w:r>
    </w:p>
    <w:p w:rsidR="004608EF" w:rsidRPr="00D87365" w:rsidRDefault="0096661D" w:rsidP="0096661D">
      <w:pPr>
        <w:pStyle w:val="TH"/>
        <w:rPr>
          <w:szCs w:val="24"/>
        </w:rPr>
      </w:pPr>
      <w:r w:rsidRPr="00D87365">
        <w:rPr>
          <w:szCs w:val="24"/>
        </w:rPr>
        <w:t xml:space="preserve">Promoting occupational aspirations by </w:t>
      </w:r>
      <w:r w:rsidR="004608EF" w:rsidRPr="00D87365">
        <w:rPr>
          <w:szCs w:val="24"/>
        </w:rPr>
        <w:t xml:space="preserve">personal experience </w:t>
      </w:r>
    </w:p>
    <w:p w:rsidR="00CA28AC" w:rsidRPr="00D87365" w:rsidRDefault="00BF68B0" w:rsidP="00C246EC">
      <w:pPr>
        <w:bidi w:val="0"/>
      </w:pPr>
      <w:r w:rsidRPr="00D87365">
        <w:t>Some respondents described general experiences that they</w:t>
      </w:r>
      <w:r w:rsidR="00265524">
        <w:t xml:space="preserve"> ha</w:t>
      </w:r>
      <w:r w:rsidRPr="00D87365">
        <w:t>ve had.</w:t>
      </w:r>
      <w:r w:rsidR="00591BC8" w:rsidRPr="00D87365">
        <w:t xml:space="preserve"> </w:t>
      </w:r>
      <w:r w:rsidRPr="00D87365">
        <w:t xml:space="preserve">One </w:t>
      </w:r>
      <w:r w:rsidR="00265524">
        <w:t>male respondent</w:t>
      </w:r>
      <w:r w:rsidRPr="00D87365">
        <w:t xml:space="preserve">, for example, reported the way his previous school took him for outings as part of the </w:t>
      </w:r>
      <w:r w:rsidR="007667DD">
        <w:t xml:space="preserve">scholastic </w:t>
      </w:r>
      <w:r w:rsidRPr="00D87365">
        <w:t>environment.</w:t>
      </w:r>
      <w:r w:rsidR="00591BC8" w:rsidRPr="00D87365">
        <w:t xml:space="preserve"> </w:t>
      </w:r>
      <w:r w:rsidRPr="00D87365">
        <w:t>Due to this experiential exposure to the outdoors, he was able to connect to his occupational aspiration to be a tour guide.</w:t>
      </w:r>
      <w:r w:rsidR="00591BC8" w:rsidRPr="00D87365">
        <w:t xml:space="preserve"> </w:t>
      </w:r>
      <w:r w:rsidRPr="00D87365">
        <w:t xml:space="preserve">A female respondent </w:t>
      </w:r>
      <w:r w:rsidR="007667DD">
        <w:t xml:space="preserve">expressed her wish to </w:t>
      </w:r>
      <w:r w:rsidRPr="00D87365">
        <w:t>be</w:t>
      </w:r>
      <w:r w:rsidR="007667DD">
        <w:t>come</w:t>
      </w:r>
      <w:r w:rsidRPr="00D87365">
        <w:t xml:space="preserve"> an interior designer and took advantage of moving house to design her bedroom.</w:t>
      </w:r>
      <w:r w:rsidR="00591BC8" w:rsidRPr="00D87365">
        <w:t xml:space="preserve"> </w:t>
      </w:r>
      <w:r w:rsidRPr="00D87365">
        <w:t xml:space="preserve">Another girl, who wishes to work in television and media, undertook </w:t>
      </w:r>
      <w:r w:rsidR="007667DD">
        <w:t xml:space="preserve">to write </w:t>
      </w:r>
      <w:r w:rsidRPr="00D87365">
        <w:t xml:space="preserve">the newsletter of the girls’ home where she spends her afternoons. Other respondents </w:t>
      </w:r>
      <w:r w:rsidR="004861F9" w:rsidRPr="00D87365">
        <w:t xml:space="preserve">explained </w:t>
      </w:r>
      <w:r w:rsidRPr="00D87365">
        <w:t xml:space="preserve">how participating in enrichment groups </w:t>
      </w:r>
      <w:r w:rsidR="00623142" w:rsidRPr="00D87365">
        <w:t>g</w:t>
      </w:r>
      <w:r w:rsidR="007667DD">
        <w:t>a</w:t>
      </w:r>
      <w:r w:rsidR="00623142" w:rsidRPr="00D87365">
        <w:t xml:space="preserve">ve </w:t>
      </w:r>
      <w:proofErr w:type="gramStart"/>
      <w:r w:rsidRPr="00D87365">
        <w:t>them</w:t>
      </w:r>
      <w:proofErr w:type="gramEnd"/>
      <w:r w:rsidRPr="00D87365">
        <w:t xml:space="preserve"> experience </w:t>
      </w:r>
      <w:r w:rsidR="00623142" w:rsidRPr="00D87365">
        <w:t xml:space="preserve">in </w:t>
      </w:r>
      <w:r w:rsidRPr="00D87365">
        <w:t xml:space="preserve">various fields of interest through which they </w:t>
      </w:r>
      <w:r w:rsidR="00C246EC">
        <w:t xml:space="preserve">formed </w:t>
      </w:r>
      <w:r w:rsidRPr="00D87365">
        <w:t xml:space="preserve">their occupational aspirations. </w:t>
      </w:r>
      <w:r w:rsidR="007667DD">
        <w:t xml:space="preserve">One girl, </w:t>
      </w:r>
      <w:r w:rsidRPr="00D87365">
        <w:t>for example</w:t>
      </w:r>
      <w:r w:rsidR="00645FD2" w:rsidRPr="00D87365">
        <w:t xml:space="preserve">, </w:t>
      </w:r>
      <w:r w:rsidR="00165786" w:rsidRPr="00D87365">
        <w:t xml:space="preserve">wished to become an actress and </w:t>
      </w:r>
      <w:r w:rsidR="007667DD" w:rsidRPr="00D87365">
        <w:t xml:space="preserve">was </w:t>
      </w:r>
      <w:r w:rsidR="00165786" w:rsidRPr="00D87365">
        <w:t>already participating in an acting group at the community center</w:t>
      </w:r>
      <w:r w:rsidR="007667DD">
        <w:t>. A</w:t>
      </w:r>
      <w:r w:rsidR="00165786" w:rsidRPr="00D87365">
        <w:t>nother</w:t>
      </w:r>
      <w:r w:rsidR="007667DD">
        <w:t>,</w:t>
      </w:r>
      <w:r w:rsidR="00165786" w:rsidRPr="00D87365">
        <w:t xml:space="preserve"> who was interested in computers</w:t>
      </w:r>
      <w:r w:rsidR="007667DD">
        <w:t>,</w:t>
      </w:r>
      <w:r w:rsidR="00165786" w:rsidRPr="00D87365">
        <w:t xml:space="preserve"> </w:t>
      </w:r>
      <w:r w:rsidR="007667DD">
        <w:t xml:space="preserve">took </w:t>
      </w:r>
      <w:r w:rsidR="00165786" w:rsidRPr="00D87365">
        <w:t xml:space="preserve">a computer course sponsored by the </w:t>
      </w:r>
      <w:r w:rsidR="00EF5621" w:rsidRPr="00D87365">
        <w:t>Youth Advancement Unit</w:t>
      </w:r>
      <w:r w:rsidR="00165786" w:rsidRPr="00D87365">
        <w:t xml:space="preserve"> as part of her individually designed intervention program.</w:t>
      </w:r>
      <w:r w:rsidR="00591BC8" w:rsidRPr="00D87365">
        <w:t xml:space="preserve"> </w:t>
      </w:r>
      <w:r w:rsidR="00165786" w:rsidRPr="00D87365">
        <w:t xml:space="preserve">This broad range of experiences </w:t>
      </w:r>
      <w:r w:rsidR="007667DD">
        <w:t xml:space="preserve">does give gives </w:t>
      </w:r>
      <w:r w:rsidR="00421BB7" w:rsidRPr="00D87365">
        <w:t xml:space="preserve">young people </w:t>
      </w:r>
      <w:r w:rsidR="007667DD">
        <w:t xml:space="preserve">a chance </w:t>
      </w:r>
      <w:r w:rsidR="00421BB7" w:rsidRPr="00D87365">
        <w:t xml:space="preserve">to </w:t>
      </w:r>
      <w:r w:rsidR="007667DD" w:rsidRPr="00D87365">
        <w:t xml:space="preserve">directly </w:t>
      </w:r>
      <w:r w:rsidR="00421BB7" w:rsidRPr="00D87365">
        <w:t>experience the occupation that they wish to practice in the future.</w:t>
      </w:r>
      <w:r w:rsidR="00591BC8" w:rsidRPr="00D87365">
        <w:t xml:space="preserve"> </w:t>
      </w:r>
      <w:r w:rsidR="00421BB7" w:rsidRPr="00D87365">
        <w:t>In this manner, the</w:t>
      </w:r>
      <w:r w:rsidR="007667DD">
        <w:t>y</w:t>
      </w:r>
      <w:r w:rsidR="00421BB7" w:rsidRPr="00D87365">
        <w:t xml:space="preserve"> test their abilities in the area in question, the </w:t>
      </w:r>
      <w:r w:rsidR="007667DD">
        <w:t xml:space="preserve">intensity </w:t>
      </w:r>
      <w:r w:rsidR="00421BB7" w:rsidRPr="00D87365">
        <w:t xml:space="preserve">of their personal interest in it, their skills, and the knowledge </w:t>
      </w:r>
      <w:r w:rsidR="007667DD">
        <w:t xml:space="preserve">that </w:t>
      </w:r>
      <w:r w:rsidR="007667DD" w:rsidRPr="00D87365">
        <w:t>this occupational development</w:t>
      </w:r>
      <w:r w:rsidR="007667DD">
        <w:t xml:space="preserve"> entails</w:t>
      </w:r>
      <w:r w:rsidR="00421BB7" w:rsidRPr="00D87365">
        <w:t>, and zero in on the occupation that they will wish to practice.</w:t>
      </w:r>
      <w:r w:rsidR="00591BC8" w:rsidRPr="00D87365">
        <w:t xml:space="preserve"> </w:t>
      </w:r>
      <w:r w:rsidR="00421BB7" w:rsidRPr="00D87365">
        <w:t xml:space="preserve">This </w:t>
      </w:r>
      <w:r w:rsidR="007667DD">
        <w:t xml:space="preserve">conception </w:t>
      </w:r>
      <w:r w:rsidR="00421BB7" w:rsidRPr="00D87365">
        <w:t xml:space="preserve">of experiential learning is </w:t>
      </w:r>
      <w:r w:rsidR="007667DD">
        <w:t xml:space="preserve">common </w:t>
      </w:r>
      <w:r w:rsidR="00421BB7" w:rsidRPr="00D87365">
        <w:t xml:space="preserve">in informal education and, for this reason, in the activity of the </w:t>
      </w:r>
      <w:r w:rsidR="007667DD" w:rsidRPr="00D87365">
        <w:t>Youth Advancement Unit</w:t>
      </w:r>
      <w:r w:rsidR="007667DD">
        <w:t xml:space="preserve">. It is reflected </w:t>
      </w:r>
      <w:r w:rsidR="00421BB7" w:rsidRPr="00D87365">
        <w:t xml:space="preserve">in </w:t>
      </w:r>
      <w:r w:rsidR="007667DD">
        <w:t xml:space="preserve">scholastic </w:t>
      </w:r>
      <w:r w:rsidR="00421BB7" w:rsidRPr="00D87365">
        <w:t xml:space="preserve">programs that </w:t>
      </w:r>
      <w:r w:rsidR="007667DD">
        <w:t xml:space="preserve">encourage </w:t>
      </w:r>
      <w:r w:rsidR="00421BB7" w:rsidRPr="00D87365">
        <w:t>project-based learning</w:t>
      </w:r>
      <w:r w:rsidR="001F6318" w:rsidRPr="00D87365">
        <w:t xml:space="preserve"> (PBL)</w:t>
      </w:r>
      <w:r w:rsidR="00421BB7" w:rsidRPr="00D87365">
        <w:t xml:space="preserve"> by means of short courses that expose young people to various areas of interest</w:t>
      </w:r>
      <w:r w:rsidR="007667DD">
        <w:t xml:space="preserve">; it is also manifested in </w:t>
      </w:r>
      <w:r w:rsidR="00421BB7" w:rsidRPr="00D87365">
        <w:t xml:space="preserve">volunteer and empowerment programs (Hertz, 2018). The principle </w:t>
      </w:r>
      <w:r w:rsidR="007667DD">
        <w:t xml:space="preserve">is </w:t>
      </w:r>
      <w:r w:rsidR="00421BB7" w:rsidRPr="00D87365">
        <w:t xml:space="preserve">that these experiences are important </w:t>
      </w:r>
      <w:r w:rsidR="007667DD">
        <w:t xml:space="preserve">elements in </w:t>
      </w:r>
      <w:r w:rsidR="00421BB7" w:rsidRPr="00D87365">
        <w:t>young people’s development</w:t>
      </w:r>
      <w:r w:rsidR="007667DD">
        <w:t xml:space="preserve">. </w:t>
      </w:r>
      <w:r w:rsidR="00CA28AC" w:rsidRPr="00D87365">
        <w:t xml:space="preserve">Part of the characteristic of adolescence is the </w:t>
      </w:r>
      <w:r w:rsidR="001D10AC" w:rsidRPr="00D87365">
        <w:t>“</w:t>
      </w:r>
      <w:r w:rsidR="00CA28AC" w:rsidRPr="00D87365">
        <w:t>right</w:t>
      </w:r>
      <w:r w:rsidR="001D10AC" w:rsidRPr="00D87365">
        <w:t>”</w:t>
      </w:r>
      <w:r w:rsidR="00CA28AC" w:rsidRPr="00D87365">
        <w:t xml:space="preserve"> of adolescents to be exposed to a variety of experiences through which they may formulate their personal identity. Erikson (1968) attributed great significance to these experiences and coined the term </w:t>
      </w:r>
      <w:r w:rsidR="001D10AC" w:rsidRPr="00D87365">
        <w:t>“</w:t>
      </w:r>
      <w:r w:rsidR="00CA28AC" w:rsidRPr="00D87365">
        <w:t>moratorium</w:t>
      </w:r>
      <w:r w:rsidR="001D10AC" w:rsidRPr="00D87365">
        <w:t>”</w:t>
      </w:r>
      <w:r w:rsidR="00CA28AC" w:rsidRPr="00D87365">
        <w:t xml:space="preserve"> as illustrating this meaning</w:t>
      </w:r>
      <w:r w:rsidR="00CA28AC" w:rsidRPr="00D87365">
        <w:rPr>
          <w:rtl/>
        </w:rPr>
        <w:t>:</w:t>
      </w:r>
    </w:p>
    <w:p w:rsidR="00CA28AC" w:rsidRPr="00D87365" w:rsidRDefault="00CA28AC" w:rsidP="00CA28AC">
      <w:pPr>
        <w:pStyle w:val="IQ"/>
        <w:rPr>
          <w:szCs w:val="24"/>
        </w:rPr>
      </w:pPr>
      <w:r w:rsidRPr="007667DD">
        <w:rPr>
          <w:i/>
          <w:iCs/>
          <w:szCs w:val="24"/>
        </w:rPr>
        <w:lastRenderedPageBreak/>
        <w:t>A moratorium is a period of delay granted to somebody who is not ready to meet an obligation or forced on somebody who should give himself time. By psychosocial moratorium, then, we mean a delay of adult commitments, and yet it is not only a delay. It is a period that is characterized by a selective permissiveness on the part of society and of provocative playfulness on the part of youth, and yet it also often leads to deep, if often transitory, commitment on the part of youth, and ends in a more or less ceremonial confirmation of commitment on the part of society. Such moratoria show highly individual variations, which are especially pronounced in very gifted people (gifted for better or for worse), and there are, of course, institutional variations linked with the ways of life of cultures and subcultures</w:t>
      </w:r>
      <w:r w:rsidRPr="00D87365">
        <w:rPr>
          <w:szCs w:val="24"/>
        </w:rPr>
        <w:t xml:space="preserve"> (p. 157). </w:t>
      </w:r>
    </w:p>
    <w:p w:rsidR="0096661D" w:rsidRPr="00D87365" w:rsidRDefault="00036470" w:rsidP="008F1D33">
      <w:pPr>
        <w:pStyle w:val="PC"/>
        <w:spacing w:before="240" w:after="360"/>
        <w:rPr>
          <w:b/>
          <w:bCs/>
          <w:szCs w:val="24"/>
        </w:rPr>
      </w:pPr>
      <w:r>
        <w:rPr>
          <w:b/>
          <w:bCs/>
          <w:szCs w:val="24"/>
        </w:rPr>
        <w:t>The implication of this finding</w:t>
      </w:r>
      <w:r w:rsidR="0096661D" w:rsidRPr="00D87365">
        <w:rPr>
          <w:b/>
          <w:bCs/>
          <w:szCs w:val="24"/>
        </w:rPr>
        <w:t xml:space="preserve"> is that the </w:t>
      </w:r>
      <w:r w:rsidR="00013883" w:rsidRPr="00D87365">
        <w:rPr>
          <w:b/>
          <w:bCs/>
          <w:szCs w:val="24"/>
        </w:rPr>
        <w:t>future orientation</w:t>
      </w:r>
      <w:r w:rsidR="0096661D" w:rsidRPr="00D87365">
        <w:rPr>
          <w:b/>
          <w:bCs/>
          <w:szCs w:val="24"/>
        </w:rPr>
        <w:t xml:space="preserve"> and occupational aspirations of dropout youth evolve and </w:t>
      </w:r>
      <w:r w:rsidR="00353846">
        <w:rPr>
          <w:b/>
          <w:bCs/>
          <w:szCs w:val="24"/>
        </w:rPr>
        <w:t xml:space="preserve">are </w:t>
      </w:r>
      <w:r w:rsidR="0096661D" w:rsidRPr="00D87365">
        <w:rPr>
          <w:b/>
          <w:bCs/>
          <w:szCs w:val="24"/>
        </w:rPr>
        <w:t>concretize</w:t>
      </w:r>
      <w:r w:rsidR="00353846">
        <w:rPr>
          <w:b/>
          <w:bCs/>
          <w:szCs w:val="24"/>
        </w:rPr>
        <w:t>d</w:t>
      </w:r>
      <w:r w:rsidR="0096661D" w:rsidRPr="00D87365">
        <w:rPr>
          <w:b/>
          <w:bCs/>
          <w:szCs w:val="24"/>
        </w:rPr>
        <w:t xml:space="preserve"> by means of experiences and are meaningful </w:t>
      </w:r>
      <w:r w:rsidR="009F1CC3">
        <w:rPr>
          <w:b/>
          <w:bCs/>
          <w:szCs w:val="24"/>
        </w:rPr>
        <w:t xml:space="preserve">due to their </w:t>
      </w:r>
      <w:r w:rsidR="008F1D33">
        <w:rPr>
          <w:b/>
          <w:bCs/>
          <w:szCs w:val="24"/>
        </w:rPr>
        <w:t xml:space="preserve">role </w:t>
      </w:r>
      <w:r w:rsidR="009F1CC3">
        <w:rPr>
          <w:b/>
          <w:bCs/>
          <w:szCs w:val="24"/>
        </w:rPr>
        <w:t xml:space="preserve">in adolescent </w:t>
      </w:r>
      <w:r w:rsidR="0096661D" w:rsidRPr="00D87365">
        <w:rPr>
          <w:b/>
          <w:bCs/>
          <w:szCs w:val="24"/>
        </w:rPr>
        <w:t>identity</w:t>
      </w:r>
      <w:r w:rsidR="009F1CC3">
        <w:rPr>
          <w:b/>
          <w:bCs/>
          <w:szCs w:val="24"/>
        </w:rPr>
        <w:t xml:space="preserve"> </w:t>
      </w:r>
      <w:r w:rsidR="0096661D" w:rsidRPr="00D87365">
        <w:rPr>
          <w:b/>
          <w:bCs/>
          <w:szCs w:val="24"/>
        </w:rPr>
        <w:t>formation.</w:t>
      </w:r>
    </w:p>
    <w:p w:rsidR="0096661D" w:rsidRPr="00D87365" w:rsidRDefault="0096661D" w:rsidP="0096661D">
      <w:pPr>
        <w:pStyle w:val="TH"/>
        <w:rPr>
          <w:szCs w:val="24"/>
        </w:rPr>
      </w:pPr>
      <w:r w:rsidRPr="00D87365">
        <w:rPr>
          <w:szCs w:val="24"/>
        </w:rPr>
        <w:t xml:space="preserve">Promoting future orientation and occupational aspiration by experiencing the world of work </w:t>
      </w:r>
    </w:p>
    <w:p w:rsidR="00897ED1" w:rsidRPr="00D87365" w:rsidRDefault="009F1CC3" w:rsidP="008C305E">
      <w:pPr>
        <w:pStyle w:val="PC"/>
        <w:rPr>
          <w:szCs w:val="24"/>
        </w:rPr>
      </w:pPr>
      <w:r>
        <w:rPr>
          <w:szCs w:val="24"/>
        </w:rPr>
        <w:t xml:space="preserve">Apart from the experiential activities in which </w:t>
      </w:r>
      <w:r w:rsidR="007A7208">
        <w:rPr>
          <w:szCs w:val="24"/>
        </w:rPr>
        <w:t>young people</w:t>
      </w:r>
      <w:r>
        <w:rPr>
          <w:szCs w:val="24"/>
        </w:rPr>
        <w:t xml:space="preserve"> engage</w:t>
      </w:r>
      <w:r w:rsidR="00544E9B" w:rsidRPr="00D87365">
        <w:rPr>
          <w:szCs w:val="24"/>
        </w:rPr>
        <w:t xml:space="preserve">, joining the world of work has </w:t>
      </w:r>
      <w:r>
        <w:rPr>
          <w:szCs w:val="24"/>
        </w:rPr>
        <w:t xml:space="preserve">immense </w:t>
      </w:r>
      <w:r w:rsidR="00544E9B" w:rsidRPr="00D87365">
        <w:rPr>
          <w:szCs w:val="24"/>
        </w:rPr>
        <w:t>multidimensional meaning in the personal development of dropout youth.</w:t>
      </w:r>
      <w:r w:rsidR="00591BC8" w:rsidRPr="00D87365">
        <w:rPr>
          <w:szCs w:val="24"/>
        </w:rPr>
        <w:t xml:space="preserve"> </w:t>
      </w:r>
      <w:r w:rsidR="00544E9B" w:rsidRPr="00D87365">
        <w:rPr>
          <w:szCs w:val="24"/>
        </w:rPr>
        <w:t xml:space="preserve">The data show that half of the respondents are working and </w:t>
      </w:r>
      <w:r>
        <w:rPr>
          <w:szCs w:val="24"/>
        </w:rPr>
        <w:t xml:space="preserve">that </w:t>
      </w:r>
      <w:r w:rsidR="00544E9B" w:rsidRPr="00D87365">
        <w:rPr>
          <w:szCs w:val="24"/>
        </w:rPr>
        <w:t>the others worked in the past or are seeking work in the present.</w:t>
      </w:r>
      <w:r w:rsidR="00591BC8" w:rsidRPr="00D87365">
        <w:rPr>
          <w:szCs w:val="24"/>
        </w:rPr>
        <w:t xml:space="preserve"> </w:t>
      </w:r>
      <w:r w:rsidR="00544E9B" w:rsidRPr="00D87365">
        <w:rPr>
          <w:szCs w:val="24"/>
        </w:rPr>
        <w:t xml:space="preserve">This may be understood as part of a global trend </w:t>
      </w:r>
      <w:r>
        <w:rPr>
          <w:szCs w:val="24"/>
        </w:rPr>
        <w:t xml:space="preserve">in </w:t>
      </w:r>
      <w:r w:rsidR="00544E9B" w:rsidRPr="00D87365">
        <w:rPr>
          <w:szCs w:val="24"/>
        </w:rPr>
        <w:t>youth employment.</w:t>
      </w:r>
      <w:r w:rsidR="00591BC8" w:rsidRPr="00D87365">
        <w:rPr>
          <w:szCs w:val="24"/>
        </w:rPr>
        <w:t xml:space="preserve"> </w:t>
      </w:r>
      <w:r w:rsidR="00544E9B" w:rsidRPr="00D87365">
        <w:rPr>
          <w:szCs w:val="24"/>
        </w:rPr>
        <w:t>By joining the world of work in adolescence, young people can get to know and learn about this world and develop values, attitudes, and beliefs about it.</w:t>
      </w:r>
      <w:r w:rsidR="00591BC8" w:rsidRPr="00D87365">
        <w:rPr>
          <w:szCs w:val="24"/>
        </w:rPr>
        <w:t xml:space="preserve"> </w:t>
      </w:r>
      <w:r w:rsidR="008A3B1C" w:rsidRPr="00D87365">
        <w:rPr>
          <w:szCs w:val="24"/>
        </w:rPr>
        <w:t xml:space="preserve">This is part of the transition from adolescence to adulthood and the preparation of </w:t>
      </w:r>
      <w:r w:rsidR="00046576">
        <w:rPr>
          <w:szCs w:val="24"/>
        </w:rPr>
        <w:t xml:space="preserve">youth </w:t>
      </w:r>
      <w:r w:rsidR="008A3B1C" w:rsidRPr="00D87365">
        <w:rPr>
          <w:szCs w:val="24"/>
        </w:rPr>
        <w:t>for the adult world.</w:t>
      </w:r>
      <w:r w:rsidR="00591BC8" w:rsidRPr="00D87365">
        <w:rPr>
          <w:szCs w:val="24"/>
        </w:rPr>
        <w:t xml:space="preserve"> </w:t>
      </w:r>
      <w:r w:rsidR="008A3B1C" w:rsidRPr="00D87365">
        <w:rPr>
          <w:szCs w:val="24"/>
        </w:rPr>
        <w:t xml:space="preserve">The world’s adolescent population is a source of strength that </w:t>
      </w:r>
      <w:r>
        <w:rPr>
          <w:szCs w:val="24"/>
        </w:rPr>
        <w:t xml:space="preserve">propels </w:t>
      </w:r>
      <w:r w:rsidR="008A3B1C" w:rsidRPr="00D87365">
        <w:rPr>
          <w:szCs w:val="24"/>
        </w:rPr>
        <w:t>global society</w:t>
      </w:r>
      <w:r>
        <w:rPr>
          <w:szCs w:val="24"/>
        </w:rPr>
        <w:t>; it</w:t>
      </w:r>
      <w:r w:rsidR="008A3B1C" w:rsidRPr="00D87365">
        <w:rPr>
          <w:szCs w:val="24"/>
        </w:rPr>
        <w:t xml:space="preserve"> is represented in its importance as the future generation.</w:t>
      </w:r>
      <w:r w:rsidR="00591BC8" w:rsidRPr="00D87365">
        <w:rPr>
          <w:szCs w:val="24"/>
        </w:rPr>
        <w:t xml:space="preserve"> </w:t>
      </w:r>
      <w:r w:rsidR="008A3B1C" w:rsidRPr="00D87365">
        <w:rPr>
          <w:szCs w:val="24"/>
        </w:rPr>
        <w:t xml:space="preserve">Accordingly, </w:t>
      </w:r>
      <w:r w:rsidRPr="00D87365">
        <w:rPr>
          <w:szCs w:val="24"/>
        </w:rPr>
        <w:t xml:space="preserve">education systems, economists, policymakers, and researchers </w:t>
      </w:r>
      <w:r>
        <w:rPr>
          <w:szCs w:val="24"/>
        </w:rPr>
        <w:t>are concerned about how to integrate</w:t>
      </w:r>
      <w:r w:rsidR="00A13F44" w:rsidRPr="00D87365">
        <w:rPr>
          <w:szCs w:val="24"/>
        </w:rPr>
        <w:t xml:space="preserve"> this population </w:t>
      </w:r>
      <w:r w:rsidR="008A3B1C" w:rsidRPr="00D87365">
        <w:rPr>
          <w:szCs w:val="24"/>
        </w:rPr>
        <w:t>into the world of work.</w:t>
      </w:r>
      <w:r w:rsidR="00591BC8" w:rsidRPr="00D87365">
        <w:rPr>
          <w:szCs w:val="24"/>
        </w:rPr>
        <w:t xml:space="preserve"> </w:t>
      </w:r>
      <w:r w:rsidR="00A13F44" w:rsidRPr="00D87365">
        <w:rPr>
          <w:szCs w:val="24"/>
        </w:rPr>
        <w:t>Working y</w:t>
      </w:r>
      <w:r w:rsidR="008A3B1C" w:rsidRPr="00D87365">
        <w:rPr>
          <w:szCs w:val="24"/>
        </w:rPr>
        <w:t xml:space="preserve">outh </w:t>
      </w:r>
      <w:r w:rsidR="008B105B">
        <w:rPr>
          <w:szCs w:val="24"/>
        </w:rPr>
        <w:t xml:space="preserve">attend </w:t>
      </w:r>
      <w:r w:rsidR="007E19D1" w:rsidRPr="00D87365">
        <w:rPr>
          <w:szCs w:val="24"/>
        </w:rPr>
        <w:t xml:space="preserve">formal </w:t>
      </w:r>
      <w:r w:rsidR="00A13F44" w:rsidRPr="00D87365">
        <w:rPr>
          <w:szCs w:val="24"/>
        </w:rPr>
        <w:t xml:space="preserve">venues </w:t>
      </w:r>
      <w:r w:rsidR="007E19D1" w:rsidRPr="00D87365">
        <w:rPr>
          <w:szCs w:val="24"/>
        </w:rPr>
        <w:t xml:space="preserve">as part of </w:t>
      </w:r>
      <w:r w:rsidR="008B105B">
        <w:rPr>
          <w:szCs w:val="24"/>
        </w:rPr>
        <w:t xml:space="preserve">their </w:t>
      </w:r>
      <w:r w:rsidR="007E19D1" w:rsidRPr="00D87365">
        <w:rPr>
          <w:szCs w:val="24"/>
        </w:rPr>
        <w:t xml:space="preserve">school curricula and </w:t>
      </w:r>
      <w:r w:rsidR="008B105B">
        <w:rPr>
          <w:szCs w:val="24"/>
        </w:rPr>
        <w:t>part</w:t>
      </w:r>
      <w:r w:rsidR="00A1489F">
        <w:rPr>
          <w:szCs w:val="24"/>
        </w:rPr>
        <w:t>ake of</w:t>
      </w:r>
      <w:r w:rsidR="008B105B">
        <w:rPr>
          <w:szCs w:val="24"/>
        </w:rPr>
        <w:t xml:space="preserve"> </w:t>
      </w:r>
      <w:r w:rsidR="007E19D1" w:rsidRPr="00D87365">
        <w:rPr>
          <w:szCs w:val="24"/>
        </w:rPr>
        <w:t xml:space="preserve">informal </w:t>
      </w:r>
      <w:r w:rsidR="008B105B">
        <w:rPr>
          <w:szCs w:val="24"/>
        </w:rPr>
        <w:t xml:space="preserve">activities in their </w:t>
      </w:r>
      <w:r w:rsidR="007E19D1" w:rsidRPr="00D87365">
        <w:rPr>
          <w:szCs w:val="24"/>
        </w:rPr>
        <w:t xml:space="preserve">after-school </w:t>
      </w:r>
      <w:r w:rsidR="00BA6A9F" w:rsidRPr="00D87365">
        <w:rPr>
          <w:szCs w:val="24"/>
        </w:rPr>
        <w:t xml:space="preserve">leisure </w:t>
      </w:r>
      <w:r w:rsidR="007E19D1" w:rsidRPr="00D87365">
        <w:rPr>
          <w:szCs w:val="24"/>
        </w:rPr>
        <w:t xml:space="preserve">time. </w:t>
      </w:r>
      <w:r w:rsidR="00BA6A9F" w:rsidRPr="00D87365">
        <w:rPr>
          <w:szCs w:val="24"/>
        </w:rPr>
        <w:t>Al</w:t>
      </w:r>
      <w:r w:rsidR="007E19D1" w:rsidRPr="00D87365">
        <w:rPr>
          <w:szCs w:val="24"/>
        </w:rPr>
        <w:t xml:space="preserve">though </w:t>
      </w:r>
      <w:r w:rsidR="00A540F0">
        <w:rPr>
          <w:szCs w:val="24"/>
        </w:rPr>
        <w:t xml:space="preserve">the question of </w:t>
      </w:r>
      <w:r w:rsidR="00FE1523">
        <w:rPr>
          <w:szCs w:val="24"/>
        </w:rPr>
        <w:t xml:space="preserve">whether </w:t>
      </w:r>
      <w:r w:rsidR="00A540F0">
        <w:rPr>
          <w:szCs w:val="24"/>
        </w:rPr>
        <w:t xml:space="preserve">concurrent work and study </w:t>
      </w:r>
      <w:r w:rsidR="00BA6A9F" w:rsidRPr="00D87365">
        <w:rPr>
          <w:szCs w:val="24"/>
        </w:rPr>
        <w:t>impedes young people or helps them advance</w:t>
      </w:r>
      <w:r w:rsidR="00A540F0">
        <w:rPr>
          <w:szCs w:val="24"/>
        </w:rPr>
        <w:t xml:space="preserve"> is debated</w:t>
      </w:r>
      <w:r w:rsidR="007E19D1" w:rsidRPr="00D87365">
        <w:rPr>
          <w:szCs w:val="24"/>
        </w:rPr>
        <w:t xml:space="preserve">, most agree that joining the labor force an early age is helpful </w:t>
      </w:r>
      <w:r w:rsidR="00BA6A9F" w:rsidRPr="00D87365">
        <w:rPr>
          <w:szCs w:val="24"/>
        </w:rPr>
        <w:t xml:space="preserve">for the </w:t>
      </w:r>
      <w:r w:rsidR="007E19D1" w:rsidRPr="00D87365">
        <w:rPr>
          <w:szCs w:val="24"/>
        </w:rPr>
        <w:t xml:space="preserve">personal, scholastic, and social development </w:t>
      </w:r>
      <w:r w:rsidR="00BA6A9F" w:rsidRPr="00D87365">
        <w:rPr>
          <w:szCs w:val="24"/>
        </w:rPr>
        <w:t xml:space="preserve">of youth </w:t>
      </w:r>
      <w:r w:rsidR="007E19D1" w:rsidRPr="00D87365">
        <w:rPr>
          <w:szCs w:val="24"/>
        </w:rPr>
        <w:t xml:space="preserve">and promotes </w:t>
      </w:r>
      <w:r w:rsidR="00662043" w:rsidRPr="00D87365">
        <w:rPr>
          <w:szCs w:val="24"/>
        </w:rPr>
        <w:t xml:space="preserve">the acquisition of </w:t>
      </w:r>
      <w:r w:rsidR="007E19D1" w:rsidRPr="00D87365">
        <w:rPr>
          <w:szCs w:val="24"/>
        </w:rPr>
        <w:t xml:space="preserve">skills </w:t>
      </w:r>
      <w:r w:rsidR="00662043" w:rsidRPr="00D87365">
        <w:rPr>
          <w:szCs w:val="24"/>
        </w:rPr>
        <w:t xml:space="preserve">that are critical </w:t>
      </w:r>
      <w:r w:rsidR="007E19D1" w:rsidRPr="00D87365">
        <w:rPr>
          <w:szCs w:val="24"/>
        </w:rPr>
        <w:t>for adult life</w:t>
      </w:r>
      <w:r w:rsidR="00217513">
        <w:rPr>
          <w:szCs w:val="24"/>
        </w:rPr>
        <w:t xml:space="preserve">. This consensus reinforces </w:t>
      </w:r>
      <w:r w:rsidR="007E19D1" w:rsidRPr="00D87365">
        <w:rPr>
          <w:szCs w:val="24"/>
        </w:rPr>
        <w:t xml:space="preserve">studies </w:t>
      </w:r>
      <w:r w:rsidR="00217513">
        <w:rPr>
          <w:szCs w:val="24"/>
        </w:rPr>
        <w:t xml:space="preserve">showing that youth </w:t>
      </w:r>
      <w:r w:rsidR="00436192">
        <w:rPr>
          <w:szCs w:val="24"/>
        </w:rPr>
        <w:t xml:space="preserve">should be encouraged </w:t>
      </w:r>
      <w:r w:rsidR="00217513">
        <w:rPr>
          <w:szCs w:val="24"/>
        </w:rPr>
        <w:t xml:space="preserve">to </w:t>
      </w:r>
      <w:r w:rsidR="00AF5037">
        <w:rPr>
          <w:szCs w:val="24"/>
        </w:rPr>
        <w:t xml:space="preserve">combine work and study </w:t>
      </w:r>
      <w:r w:rsidR="007E19D1" w:rsidRPr="00D87365">
        <w:rPr>
          <w:szCs w:val="24"/>
        </w:rPr>
        <w:t xml:space="preserve">as long as </w:t>
      </w:r>
      <w:r w:rsidR="00217513">
        <w:rPr>
          <w:szCs w:val="24"/>
        </w:rPr>
        <w:t xml:space="preserve">the </w:t>
      </w:r>
      <w:r w:rsidR="007E19D1" w:rsidRPr="00D87365">
        <w:rPr>
          <w:szCs w:val="24"/>
        </w:rPr>
        <w:t xml:space="preserve">requirements </w:t>
      </w:r>
      <w:r w:rsidR="00AF5037">
        <w:rPr>
          <w:szCs w:val="24"/>
        </w:rPr>
        <w:t xml:space="preserve">of both fields </w:t>
      </w:r>
      <w:r w:rsidR="007E19D1" w:rsidRPr="00D87365">
        <w:rPr>
          <w:szCs w:val="24"/>
        </w:rPr>
        <w:t xml:space="preserve">are kept in </w:t>
      </w:r>
      <w:r w:rsidR="007E19D1" w:rsidRPr="00FE173A">
        <w:rPr>
          <w:szCs w:val="24"/>
        </w:rPr>
        <w:t>proper balance (</w:t>
      </w:r>
      <w:proofErr w:type="spellStart"/>
      <w:r w:rsidR="007E19D1" w:rsidRPr="00FE173A">
        <w:rPr>
          <w:szCs w:val="24"/>
        </w:rPr>
        <w:t>Zelson</w:t>
      </w:r>
      <w:r w:rsidR="00FE173A" w:rsidRPr="00FE173A">
        <w:rPr>
          <w:szCs w:val="24"/>
        </w:rPr>
        <w:t>-</w:t>
      </w:r>
      <w:r w:rsidR="007E19D1" w:rsidRPr="00FE173A">
        <w:rPr>
          <w:szCs w:val="24"/>
        </w:rPr>
        <w:t>Warshavski</w:t>
      </w:r>
      <w:proofErr w:type="spellEnd"/>
      <w:r w:rsidR="007E19D1" w:rsidRPr="00FE173A">
        <w:rPr>
          <w:szCs w:val="24"/>
        </w:rPr>
        <w:t>,</w:t>
      </w:r>
      <w:r w:rsidR="00FE173A" w:rsidRPr="00FE173A">
        <w:rPr>
          <w:szCs w:val="24"/>
        </w:rPr>
        <w:t xml:space="preserve"> </w:t>
      </w:r>
      <w:r w:rsidR="007E19D1" w:rsidRPr="00FE173A">
        <w:rPr>
          <w:szCs w:val="24"/>
        </w:rPr>
        <w:t>2</w:t>
      </w:r>
      <w:r w:rsidR="007E19D1" w:rsidRPr="00D87365">
        <w:rPr>
          <w:szCs w:val="24"/>
        </w:rPr>
        <w:t>013).</w:t>
      </w:r>
      <w:r w:rsidR="00591BC8" w:rsidRPr="00D87365">
        <w:rPr>
          <w:szCs w:val="24"/>
        </w:rPr>
        <w:t xml:space="preserve"> </w:t>
      </w:r>
      <w:r w:rsidR="007E19D1" w:rsidRPr="00D87365">
        <w:rPr>
          <w:szCs w:val="24"/>
        </w:rPr>
        <w:t>The respondents</w:t>
      </w:r>
      <w:r w:rsidR="00A13F44" w:rsidRPr="00D87365">
        <w:rPr>
          <w:szCs w:val="24"/>
        </w:rPr>
        <w:t xml:space="preserve"> </w:t>
      </w:r>
      <w:r w:rsidR="00E60620" w:rsidRPr="00D87365">
        <w:rPr>
          <w:szCs w:val="24"/>
        </w:rPr>
        <w:t xml:space="preserve">described </w:t>
      </w:r>
      <w:r w:rsidR="00436192" w:rsidRPr="00D87365">
        <w:rPr>
          <w:szCs w:val="24"/>
        </w:rPr>
        <w:t xml:space="preserve">past or present </w:t>
      </w:r>
      <w:r w:rsidR="00436192">
        <w:rPr>
          <w:szCs w:val="24"/>
        </w:rPr>
        <w:t>jobs including</w:t>
      </w:r>
      <w:r w:rsidR="00E60620" w:rsidRPr="00D87365">
        <w:rPr>
          <w:szCs w:val="24"/>
        </w:rPr>
        <w:t xml:space="preserve"> waiting on tables, catering, restaurant</w:t>
      </w:r>
      <w:r w:rsidR="00436192">
        <w:rPr>
          <w:szCs w:val="24"/>
        </w:rPr>
        <w:t xml:space="preserve"> work</w:t>
      </w:r>
      <w:r w:rsidR="00E60620" w:rsidRPr="00D87365">
        <w:rPr>
          <w:szCs w:val="24"/>
        </w:rPr>
        <w:t>, agriculture, and participation in a family business.</w:t>
      </w:r>
      <w:r w:rsidR="00591BC8" w:rsidRPr="00D87365">
        <w:rPr>
          <w:szCs w:val="24"/>
        </w:rPr>
        <w:t xml:space="preserve"> </w:t>
      </w:r>
      <w:r w:rsidR="00E60620" w:rsidRPr="00D87365">
        <w:rPr>
          <w:szCs w:val="24"/>
        </w:rPr>
        <w:t xml:space="preserve">The most common </w:t>
      </w:r>
      <w:r w:rsidR="00AF5037">
        <w:rPr>
          <w:szCs w:val="24"/>
        </w:rPr>
        <w:t xml:space="preserve">positions </w:t>
      </w:r>
      <w:r w:rsidR="00436192">
        <w:rPr>
          <w:szCs w:val="24"/>
        </w:rPr>
        <w:t xml:space="preserve">that they held </w:t>
      </w:r>
      <w:r w:rsidR="00E60620" w:rsidRPr="00D87365">
        <w:rPr>
          <w:szCs w:val="24"/>
        </w:rPr>
        <w:t xml:space="preserve">usually combined unskilled labor and services, as </w:t>
      </w:r>
      <w:r w:rsidR="00763C51">
        <w:rPr>
          <w:szCs w:val="24"/>
        </w:rPr>
        <w:t xml:space="preserve">one may </w:t>
      </w:r>
      <w:r w:rsidR="00E60620" w:rsidRPr="00D87365">
        <w:rPr>
          <w:szCs w:val="24"/>
        </w:rPr>
        <w:t xml:space="preserve">see </w:t>
      </w:r>
      <w:r w:rsidR="006273C5" w:rsidRPr="00D87365">
        <w:rPr>
          <w:szCs w:val="24"/>
        </w:rPr>
        <w:t>i</w:t>
      </w:r>
      <w:r w:rsidR="00E60620" w:rsidRPr="00D87365">
        <w:rPr>
          <w:szCs w:val="24"/>
        </w:rPr>
        <w:t>n Zimmer-</w:t>
      </w:r>
      <w:proofErr w:type="spellStart"/>
      <w:r w:rsidR="00E60620" w:rsidRPr="00D87365">
        <w:rPr>
          <w:szCs w:val="24"/>
        </w:rPr>
        <w:t>Gembeck</w:t>
      </w:r>
      <w:proofErr w:type="spellEnd"/>
      <w:r w:rsidR="00E60620" w:rsidRPr="00D87365">
        <w:rPr>
          <w:szCs w:val="24"/>
        </w:rPr>
        <w:t xml:space="preserve"> </w:t>
      </w:r>
      <w:r w:rsidR="0045213A">
        <w:rPr>
          <w:szCs w:val="24"/>
        </w:rPr>
        <w:t>and</w:t>
      </w:r>
      <w:r w:rsidR="00E60620" w:rsidRPr="00D87365">
        <w:rPr>
          <w:szCs w:val="24"/>
        </w:rPr>
        <w:t xml:space="preserve"> Mortimer (2006), who asked how adolescen</w:t>
      </w:r>
      <w:r w:rsidR="00D0489E">
        <w:rPr>
          <w:szCs w:val="24"/>
        </w:rPr>
        <w:t>ts</w:t>
      </w:r>
      <w:r w:rsidR="00E60620" w:rsidRPr="00D87365">
        <w:rPr>
          <w:szCs w:val="24"/>
        </w:rPr>
        <w:t xml:space="preserve">’ working experience </w:t>
      </w:r>
      <w:r w:rsidR="00AF5037">
        <w:rPr>
          <w:szCs w:val="24"/>
        </w:rPr>
        <w:t xml:space="preserve">promotes </w:t>
      </w:r>
      <w:r w:rsidR="00E60620" w:rsidRPr="00D87365">
        <w:rPr>
          <w:szCs w:val="24"/>
        </w:rPr>
        <w:t>not only their career development and choice of occupation but also their scholastic abilities in the broad sense of the term.</w:t>
      </w:r>
      <w:r w:rsidR="00591BC8" w:rsidRPr="00D87365">
        <w:rPr>
          <w:szCs w:val="24"/>
        </w:rPr>
        <w:t xml:space="preserve"> </w:t>
      </w:r>
      <w:r w:rsidR="00E60620" w:rsidRPr="00D87365">
        <w:rPr>
          <w:szCs w:val="24"/>
        </w:rPr>
        <w:t>Along with these mundane jobs, one find</w:t>
      </w:r>
      <w:r w:rsidR="00AF5037">
        <w:rPr>
          <w:szCs w:val="24"/>
        </w:rPr>
        <w:t>s</w:t>
      </w:r>
      <w:r w:rsidR="00E60620" w:rsidRPr="00D87365">
        <w:rPr>
          <w:szCs w:val="24"/>
        </w:rPr>
        <w:t xml:space="preserve"> </w:t>
      </w:r>
      <w:r w:rsidR="00591BC8" w:rsidRPr="00D87365">
        <w:rPr>
          <w:szCs w:val="24"/>
        </w:rPr>
        <w:t xml:space="preserve">entrepreneurial </w:t>
      </w:r>
      <w:r w:rsidR="00E60620" w:rsidRPr="00D87365">
        <w:rPr>
          <w:szCs w:val="24"/>
        </w:rPr>
        <w:t xml:space="preserve">respondents who developed </w:t>
      </w:r>
      <w:r w:rsidR="00591BC8" w:rsidRPr="00D87365">
        <w:rPr>
          <w:szCs w:val="24"/>
        </w:rPr>
        <w:t xml:space="preserve">their own </w:t>
      </w:r>
      <w:r w:rsidR="00E60620" w:rsidRPr="00D87365">
        <w:rPr>
          <w:szCs w:val="24"/>
        </w:rPr>
        <w:t xml:space="preserve">micro-businesses in the field of music, e.g., sound design and </w:t>
      </w:r>
      <w:proofErr w:type="spellStart"/>
      <w:r w:rsidR="00E60620" w:rsidRPr="00D87365">
        <w:rPr>
          <w:szCs w:val="24"/>
        </w:rPr>
        <w:t>deejaying</w:t>
      </w:r>
      <w:proofErr w:type="spellEnd"/>
      <w:r w:rsidR="00591BC8" w:rsidRPr="00D87365">
        <w:rPr>
          <w:szCs w:val="24"/>
        </w:rPr>
        <w:t xml:space="preserve">, from which they are already making a living and </w:t>
      </w:r>
      <w:r w:rsidR="00AF5037">
        <w:rPr>
          <w:szCs w:val="24"/>
        </w:rPr>
        <w:t xml:space="preserve">derived their </w:t>
      </w:r>
      <w:r w:rsidR="00591BC8" w:rsidRPr="00D87365">
        <w:rPr>
          <w:szCs w:val="24"/>
        </w:rPr>
        <w:t xml:space="preserve">occupational aspiration. </w:t>
      </w:r>
      <w:r w:rsidR="00AF5037">
        <w:rPr>
          <w:szCs w:val="24"/>
        </w:rPr>
        <w:t xml:space="preserve">Here we </w:t>
      </w:r>
      <w:r w:rsidR="00591BC8" w:rsidRPr="00D87365">
        <w:rPr>
          <w:szCs w:val="24"/>
        </w:rPr>
        <w:t xml:space="preserve">see a direct connection between daily experience, </w:t>
      </w:r>
      <w:r w:rsidR="00AF5037">
        <w:rPr>
          <w:szCs w:val="24"/>
        </w:rPr>
        <w:t xml:space="preserve">including </w:t>
      </w:r>
      <w:r w:rsidR="00591BC8" w:rsidRPr="00D87365">
        <w:rPr>
          <w:szCs w:val="24"/>
        </w:rPr>
        <w:t xml:space="preserve">personal development in the present, and the aspiration </w:t>
      </w:r>
      <w:r w:rsidR="00AF5037">
        <w:rPr>
          <w:szCs w:val="24"/>
        </w:rPr>
        <w:t xml:space="preserve">to </w:t>
      </w:r>
      <w:r w:rsidR="00AF5037" w:rsidRPr="00D87365">
        <w:rPr>
          <w:szCs w:val="24"/>
        </w:rPr>
        <w:t xml:space="preserve">even greater </w:t>
      </w:r>
      <w:r w:rsidR="00591BC8" w:rsidRPr="00D87365">
        <w:rPr>
          <w:szCs w:val="24"/>
        </w:rPr>
        <w:t>professional development in the future.</w:t>
      </w:r>
      <w:r w:rsidR="005220E9" w:rsidRPr="00D87365">
        <w:rPr>
          <w:szCs w:val="24"/>
        </w:rPr>
        <w:t xml:space="preserve"> </w:t>
      </w:r>
      <w:r w:rsidR="00591BC8" w:rsidRPr="00D87365">
        <w:rPr>
          <w:szCs w:val="24"/>
        </w:rPr>
        <w:t xml:space="preserve">The combination of work and studies may be suitable for young people who </w:t>
      </w:r>
      <w:r w:rsidR="00AF5037">
        <w:rPr>
          <w:szCs w:val="24"/>
        </w:rPr>
        <w:t xml:space="preserve">particulate </w:t>
      </w:r>
      <w:r w:rsidR="00AF5037" w:rsidRPr="00D87365">
        <w:rPr>
          <w:szCs w:val="24"/>
        </w:rPr>
        <w:t>regularly</w:t>
      </w:r>
      <w:r w:rsidR="00AF5037">
        <w:rPr>
          <w:szCs w:val="24"/>
        </w:rPr>
        <w:t xml:space="preserve"> in </w:t>
      </w:r>
      <w:r w:rsidR="00591BC8" w:rsidRPr="00D87365">
        <w:rPr>
          <w:szCs w:val="24"/>
        </w:rPr>
        <w:t>formal education</w:t>
      </w:r>
      <w:r w:rsidR="00AF5037">
        <w:rPr>
          <w:szCs w:val="24"/>
        </w:rPr>
        <w:t xml:space="preserve">; </w:t>
      </w:r>
      <w:r w:rsidR="00591BC8" w:rsidRPr="00D87365">
        <w:rPr>
          <w:szCs w:val="24"/>
        </w:rPr>
        <w:t xml:space="preserve">for dropout youth, </w:t>
      </w:r>
      <w:r w:rsidR="00AF5037">
        <w:rPr>
          <w:szCs w:val="24"/>
        </w:rPr>
        <w:t xml:space="preserve">however, </w:t>
      </w:r>
      <w:r w:rsidR="00591BC8" w:rsidRPr="00D87365">
        <w:rPr>
          <w:szCs w:val="24"/>
        </w:rPr>
        <w:t>employment is part of the</w:t>
      </w:r>
      <w:r w:rsidR="00AF5037">
        <w:rPr>
          <w:szCs w:val="24"/>
        </w:rPr>
        <w:t xml:space="preserve"> </w:t>
      </w:r>
      <w:r w:rsidR="00591BC8" w:rsidRPr="00D87365">
        <w:rPr>
          <w:szCs w:val="24"/>
        </w:rPr>
        <w:t>educational-therapeutic intervention program and is many times more important.</w:t>
      </w:r>
      <w:r w:rsidR="005220E9" w:rsidRPr="00D87365">
        <w:rPr>
          <w:szCs w:val="24"/>
        </w:rPr>
        <w:t xml:space="preserve"> </w:t>
      </w:r>
      <w:r w:rsidR="00BF00D6">
        <w:rPr>
          <w:szCs w:val="24"/>
        </w:rPr>
        <w:t xml:space="preserve">Arranging </w:t>
      </w:r>
      <w:r w:rsidR="00591BC8" w:rsidRPr="00D87365">
        <w:rPr>
          <w:szCs w:val="24"/>
        </w:rPr>
        <w:t xml:space="preserve">employment for </w:t>
      </w:r>
      <w:r w:rsidR="00BF00D6" w:rsidRPr="00D87365">
        <w:rPr>
          <w:szCs w:val="24"/>
        </w:rPr>
        <w:t xml:space="preserve">dropout youth </w:t>
      </w:r>
      <w:r w:rsidR="00591BC8" w:rsidRPr="00D87365">
        <w:rPr>
          <w:szCs w:val="24"/>
        </w:rPr>
        <w:t xml:space="preserve">has several goals, e.g., </w:t>
      </w:r>
      <w:r w:rsidR="00BF00D6">
        <w:rPr>
          <w:szCs w:val="24"/>
        </w:rPr>
        <w:t xml:space="preserve">providing </w:t>
      </w:r>
      <w:r w:rsidR="00591BC8" w:rsidRPr="00D87365">
        <w:rPr>
          <w:szCs w:val="24"/>
        </w:rPr>
        <w:t xml:space="preserve">an alternative to the school </w:t>
      </w:r>
      <w:r w:rsidR="00BF00D6">
        <w:rPr>
          <w:szCs w:val="24"/>
        </w:rPr>
        <w:t xml:space="preserve">that nevertheless </w:t>
      </w:r>
      <w:r w:rsidR="005220E9" w:rsidRPr="00D87365">
        <w:rPr>
          <w:szCs w:val="24"/>
        </w:rPr>
        <w:t xml:space="preserve">enhances </w:t>
      </w:r>
      <w:r w:rsidR="00BF00D6">
        <w:rPr>
          <w:szCs w:val="24"/>
        </w:rPr>
        <w:t xml:space="preserve">adolescents’ </w:t>
      </w:r>
      <w:r w:rsidR="005220E9" w:rsidRPr="00D87365">
        <w:rPr>
          <w:szCs w:val="24"/>
        </w:rPr>
        <w:t>awareness of the importance of studies and vocational training</w:t>
      </w:r>
      <w:r w:rsidR="00BF00D6">
        <w:rPr>
          <w:szCs w:val="24"/>
        </w:rPr>
        <w:t>;</w:t>
      </w:r>
      <w:r w:rsidR="005220E9" w:rsidRPr="00D87365">
        <w:rPr>
          <w:szCs w:val="24"/>
        </w:rPr>
        <w:t xml:space="preserve"> </w:t>
      </w:r>
      <w:r w:rsidR="00BF00D6">
        <w:rPr>
          <w:szCs w:val="24"/>
        </w:rPr>
        <w:t xml:space="preserve">something </w:t>
      </w:r>
      <w:r w:rsidR="005220E9" w:rsidRPr="00D87365">
        <w:rPr>
          <w:szCs w:val="24"/>
        </w:rPr>
        <w:t xml:space="preserve">that strengthens their sense of belonging, resilience, and personal </w:t>
      </w:r>
      <w:r w:rsidR="0088228F" w:rsidRPr="00D87365">
        <w:rPr>
          <w:szCs w:val="24"/>
        </w:rPr>
        <w:t>well-being</w:t>
      </w:r>
      <w:r w:rsidR="005220E9" w:rsidRPr="00D87365">
        <w:rPr>
          <w:szCs w:val="24"/>
        </w:rPr>
        <w:t>; an alternative to, and a preventive measure against, risk behaviors; a source of correct use of time; a gateway to the development of personal skills and reinforcement of the sense of value, confidence, a</w:t>
      </w:r>
      <w:r w:rsidR="005E3602">
        <w:rPr>
          <w:szCs w:val="24"/>
        </w:rPr>
        <w:t>nd</w:t>
      </w:r>
      <w:r w:rsidR="005220E9" w:rsidRPr="00D87365">
        <w:rPr>
          <w:szCs w:val="24"/>
        </w:rPr>
        <w:t xml:space="preserve"> self-image; </w:t>
      </w:r>
      <w:r w:rsidR="005220E9" w:rsidRPr="00D87365">
        <w:rPr>
          <w:szCs w:val="24"/>
        </w:rPr>
        <w:lastRenderedPageBreak/>
        <w:t xml:space="preserve">and a model that introduces dropout youth to a normative adult world, through which they may learn about interpersonal relations, </w:t>
      </w:r>
      <w:r w:rsidR="00852A20">
        <w:rPr>
          <w:szCs w:val="24"/>
        </w:rPr>
        <w:t xml:space="preserve">experience </w:t>
      </w:r>
      <w:r w:rsidR="005220E9" w:rsidRPr="00D87365">
        <w:rPr>
          <w:szCs w:val="24"/>
        </w:rPr>
        <w:t xml:space="preserve">good and active citizenship, </w:t>
      </w:r>
      <w:r w:rsidR="00852A20">
        <w:rPr>
          <w:szCs w:val="24"/>
        </w:rPr>
        <w:t xml:space="preserve">and </w:t>
      </w:r>
      <w:r w:rsidR="005220E9" w:rsidRPr="00D87365">
        <w:rPr>
          <w:szCs w:val="24"/>
        </w:rPr>
        <w:t xml:space="preserve">develop optimism </w:t>
      </w:r>
      <w:r w:rsidR="00852A20">
        <w:rPr>
          <w:szCs w:val="24"/>
        </w:rPr>
        <w:t xml:space="preserve">and trust toward </w:t>
      </w:r>
      <w:r w:rsidR="005220E9" w:rsidRPr="00D87365">
        <w:rPr>
          <w:szCs w:val="24"/>
        </w:rPr>
        <w:t>the adult world</w:t>
      </w:r>
      <w:r w:rsidR="00852A20">
        <w:rPr>
          <w:szCs w:val="24"/>
        </w:rPr>
        <w:t>—</w:t>
      </w:r>
      <w:r w:rsidR="005220E9" w:rsidRPr="00D87365">
        <w:rPr>
          <w:szCs w:val="24"/>
        </w:rPr>
        <w:t xml:space="preserve">emotions that are often </w:t>
      </w:r>
      <w:r w:rsidR="00410EF3">
        <w:rPr>
          <w:szCs w:val="24"/>
        </w:rPr>
        <w:t xml:space="preserve">lacking </w:t>
      </w:r>
      <w:r w:rsidR="005220E9" w:rsidRPr="00D87365">
        <w:rPr>
          <w:szCs w:val="24"/>
        </w:rPr>
        <w:t xml:space="preserve">among dropout youth who </w:t>
      </w:r>
      <w:r w:rsidR="00410EF3">
        <w:rPr>
          <w:szCs w:val="24"/>
        </w:rPr>
        <w:t xml:space="preserve">have gone through </w:t>
      </w:r>
      <w:r w:rsidR="005220E9" w:rsidRPr="00D87365">
        <w:rPr>
          <w:szCs w:val="24"/>
        </w:rPr>
        <w:t xml:space="preserve">hardships and </w:t>
      </w:r>
      <w:r w:rsidR="00410EF3">
        <w:rPr>
          <w:szCs w:val="24"/>
        </w:rPr>
        <w:t xml:space="preserve">have lost some of their </w:t>
      </w:r>
      <w:r w:rsidR="005220E9" w:rsidRPr="00D87365">
        <w:rPr>
          <w:szCs w:val="24"/>
        </w:rPr>
        <w:t>faith in adults.</w:t>
      </w:r>
      <w:r w:rsidR="002C332E" w:rsidRPr="00D87365">
        <w:rPr>
          <w:szCs w:val="24"/>
        </w:rPr>
        <w:t xml:space="preserve"> </w:t>
      </w:r>
      <w:r w:rsidR="00410EF3">
        <w:rPr>
          <w:szCs w:val="24"/>
        </w:rPr>
        <w:t xml:space="preserve">Various </w:t>
      </w:r>
      <w:r w:rsidR="005220E9" w:rsidRPr="00D87365">
        <w:rPr>
          <w:szCs w:val="24"/>
        </w:rPr>
        <w:t xml:space="preserve">respondents </w:t>
      </w:r>
      <w:r w:rsidR="00410EF3">
        <w:rPr>
          <w:szCs w:val="24"/>
        </w:rPr>
        <w:t xml:space="preserve">noted </w:t>
      </w:r>
      <w:r w:rsidR="003D2E64" w:rsidRPr="00D87365">
        <w:rPr>
          <w:szCs w:val="24"/>
        </w:rPr>
        <w:t xml:space="preserve">the </w:t>
      </w:r>
      <w:r w:rsidR="00410EF3">
        <w:rPr>
          <w:szCs w:val="24"/>
        </w:rPr>
        <w:t xml:space="preserve">effect </w:t>
      </w:r>
      <w:r w:rsidR="003D2E64" w:rsidRPr="00D87365">
        <w:rPr>
          <w:szCs w:val="24"/>
        </w:rPr>
        <w:t>of working on their personal lives</w:t>
      </w:r>
      <w:r w:rsidR="00410EF3">
        <w:rPr>
          <w:szCs w:val="24"/>
        </w:rPr>
        <w:t>.</w:t>
      </w:r>
      <w:r w:rsidR="003D2E64" w:rsidRPr="00D87365">
        <w:rPr>
          <w:szCs w:val="24"/>
        </w:rPr>
        <w:t xml:space="preserve"> </w:t>
      </w:r>
      <w:r w:rsidR="00410EF3">
        <w:rPr>
          <w:szCs w:val="24"/>
        </w:rPr>
        <w:t>O</w:t>
      </w:r>
      <w:r w:rsidR="003D2E64" w:rsidRPr="00D87365">
        <w:rPr>
          <w:szCs w:val="24"/>
        </w:rPr>
        <w:t xml:space="preserve">ne female respondent described how she invests many hours in her </w:t>
      </w:r>
      <w:r w:rsidR="00410EF3">
        <w:rPr>
          <w:szCs w:val="24"/>
        </w:rPr>
        <w:t xml:space="preserve">job </w:t>
      </w:r>
      <w:r w:rsidR="003D2E64" w:rsidRPr="00D87365">
        <w:rPr>
          <w:szCs w:val="24"/>
        </w:rPr>
        <w:t>and how this job steered her away from risk behaviors</w:t>
      </w:r>
      <w:r w:rsidR="00410EF3">
        <w:rPr>
          <w:szCs w:val="24"/>
        </w:rPr>
        <w:t xml:space="preserve">. “I do </w:t>
      </w:r>
      <w:r w:rsidR="003D2E64" w:rsidRPr="00D87365">
        <w:rPr>
          <w:szCs w:val="24"/>
        </w:rPr>
        <w:t xml:space="preserve">less nonsense,” </w:t>
      </w:r>
      <w:r w:rsidR="00410EF3">
        <w:rPr>
          <w:szCs w:val="24"/>
        </w:rPr>
        <w:t xml:space="preserve">she explained, than </w:t>
      </w:r>
      <w:r w:rsidR="003D2E64" w:rsidRPr="00D87365">
        <w:rPr>
          <w:szCs w:val="24"/>
        </w:rPr>
        <w:t>she had done before she went to work.</w:t>
      </w:r>
      <w:r w:rsidR="002C332E" w:rsidRPr="00D87365">
        <w:rPr>
          <w:szCs w:val="24"/>
        </w:rPr>
        <w:t xml:space="preserve"> </w:t>
      </w:r>
      <w:r w:rsidR="006E142E">
        <w:rPr>
          <w:szCs w:val="24"/>
        </w:rPr>
        <w:t>She is very fond of her job, s</w:t>
      </w:r>
      <w:r w:rsidR="003D2E64" w:rsidRPr="00D87365">
        <w:rPr>
          <w:szCs w:val="24"/>
        </w:rPr>
        <w:t>he added</w:t>
      </w:r>
      <w:r w:rsidR="006E142E">
        <w:rPr>
          <w:szCs w:val="24"/>
        </w:rPr>
        <w:t xml:space="preserve">, and realizes </w:t>
      </w:r>
      <w:r w:rsidR="003D2E64" w:rsidRPr="00D87365">
        <w:rPr>
          <w:szCs w:val="24"/>
        </w:rPr>
        <w:t xml:space="preserve">that </w:t>
      </w:r>
      <w:r w:rsidR="006E142E">
        <w:rPr>
          <w:szCs w:val="24"/>
        </w:rPr>
        <w:t xml:space="preserve">it </w:t>
      </w:r>
      <w:r w:rsidR="003D2E64" w:rsidRPr="00D87365">
        <w:rPr>
          <w:szCs w:val="24"/>
        </w:rPr>
        <w:t>is preparing her for adult life.</w:t>
      </w:r>
      <w:r w:rsidR="002C332E" w:rsidRPr="00D87365">
        <w:rPr>
          <w:szCs w:val="24"/>
        </w:rPr>
        <w:t xml:space="preserve"> </w:t>
      </w:r>
      <w:r w:rsidR="00CC4FCF">
        <w:rPr>
          <w:szCs w:val="24"/>
        </w:rPr>
        <w:t>A male respondent</w:t>
      </w:r>
      <w:r w:rsidR="003D2E64" w:rsidRPr="00D87365">
        <w:rPr>
          <w:szCs w:val="24"/>
        </w:rPr>
        <w:t xml:space="preserve"> who works with his parents </w:t>
      </w:r>
      <w:r w:rsidR="00CC4FCF">
        <w:rPr>
          <w:szCs w:val="24"/>
        </w:rPr>
        <w:t xml:space="preserve">at </w:t>
      </w:r>
      <w:r w:rsidR="003D2E64" w:rsidRPr="00D87365">
        <w:rPr>
          <w:szCs w:val="24"/>
        </w:rPr>
        <w:t xml:space="preserve">a family bakery </w:t>
      </w:r>
      <w:r w:rsidR="00CC4FCF">
        <w:rPr>
          <w:szCs w:val="24"/>
        </w:rPr>
        <w:t xml:space="preserve">noted the </w:t>
      </w:r>
      <w:r w:rsidR="00CC4FCF" w:rsidRPr="00D87365">
        <w:rPr>
          <w:szCs w:val="24"/>
        </w:rPr>
        <w:t xml:space="preserve">satisfaction and pleasure </w:t>
      </w:r>
      <w:r w:rsidR="00CC4FCF">
        <w:rPr>
          <w:szCs w:val="24"/>
        </w:rPr>
        <w:t xml:space="preserve">he gets from his </w:t>
      </w:r>
      <w:r w:rsidR="003D2E64" w:rsidRPr="00D87365">
        <w:rPr>
          <w:szCs w:val="24"/>
        </w:rPr>
        <w:t xml:space="preserve">job, </w:t>
      </w:r>
      <w:r w:rsidR="00CC4FCF">
        <w:rPr>
          <w:szCs w:val="24"/>
        </w:rPr>
        <w:t xml:space="preserve">which allows him to invent </w:t>
      </w:r>
      <w:r w:rsidR="003D2E64" w:rsidRPr="00D87365">
        <w:rPr>
          <w:szCs w:val="24"/>
        </w:rPr>
        <w:t>confections and develop his cooking and baking skills.</w:t>
      </w:r>
      <w:r w:rsidR="002C332E" w:rsidRPr="00D87365">
        <w:rPr>
          <w:szCs w:val="24"/>
        </w:rPr>
        <w:t xml:space="preserve"> </w:t>
      </w:r>
      <w:r w:rsidR="003D2E64" w:rsidRPr="00D87365">
        <w:rPr>
          <w:szCs w:val="24"/>
        </w:rPr>
        <w:t xml:space="preserve">Another male respondent described the </w:t>
      </w:r>
      <w:r w:rsidR="00CC4FCF">
        <w:rPr>
          <w:szCs w:val="24"/>
        </w:rPr>
        <w:t xml:space="preserve">enjoyment </w:t>
      </w:r>
      <w:r w:rsidR="003D2E64" w:rsidRPr="00D87365">
        <w:rPr>
          <w:szCs w:val="24"/>
        </w:rPr>
        <w:t>that he gets from his work as a deejay because it is the deejay’s role to make people happy.</w:t>
      </w:r>
      <w:r w:rsidR="002C332E" w:rsidRPr="00D87365">
        <w:rPr>
          <w:szCs w:val="24"/>
        </w:rPr>
        <w:t xml:space="preserve"> </w:t>
      </w:r>
      <w:r w:rsidR="003D2E64" w:rsidRPr="00D87365">
        <w:rPr>
          <w:szCs w:val="24"/>
        </w:rPr>
        <w:t>T</w:t>
      </w:r>
      <w:r w:rsidR="00664FF5" w:rsidRPr="00D87365">
        <w:rPr>
          <w:szCs w:val="24"/>
        </w:rPr>
        <w:t xml:space="preserve">hese on-the-job </w:t>
      </w:r>
      <w:r w:rsidR="003D2E64" w:rsidRPr="00D87365">
        <w:rPr>
          <w:szCs w:val="24"/>
        </w:rPr>
        <w:t xml:space="preserve">experiences apparently </w:t>
      </w:r>
      <w:r w:rsidR="00664FF5" w:rsidRPr="00D87365">
        <w:rPr>
          <w:szCs w:val="24"/>
        </w:rPr>
        <w:t xml:space="preserve">allow respondents </w:t>
      </w:r>
      <w:r w:rsidR="003D2E64" w:rsidRPr="00D87365">
        <w:rPr>
          <w:szCs w:val="24"/>
        </w:rPr>
        <w:t xml:space="preserve">to discover their abilities, develop their credentials, and </w:t>
      </w:r>
      <w:r w:rsidR="00CC4FCF">
        <w:rPr>
          <w:szCs w:val="24"/>
        </w:rPr>
        <w:t xml:space="preserve">find the </w:t>
      </w:r>
      <w:r w:rsidR="003D2E64" w:rsidRPr="00D87365">
        <w:rPr>
          <w:szCs w:val="24"/>
        </w:rPr>
        <w:t xml:space="preserve">vocation best suited to them while </w:t>
      </w:r>
      <w:r w:rsidR="00CC4FCF">
        <w:rPr>
          <w:szCs w:val="24"/>
        </w:rPr>
        <w:t xml:space="preserve">gaining </w:t>
      </w:r>
      <w:r w:rsidR="00CB2A9B" w:rsidRPr="00D87365">
        <w:rPr>
          <w:szCs w:val="24"/>
        </w:rPr>
        <w:t xml:space="preserve">an </w:t>
      </w:r>
      <w:r w:rsidR="003D2E64" w:rsidRPr="00D87365">
        <w:rPr>
          <w:szCs w:val="24"/>
        </w:rPr>
        <w:t>understanding</w:t>
      </w:r>
      <w:r w:rsidR="00CB2A9B" w:rsidRPr="00D87365">
        <w:rPr>
          <w:szCs w:val="24"/>
        </w:rPr>
        <w:t xml:space="preserve"> o</w:t>
      </w:r>
      <w:r w:rsidR="003D2E64" w:rsidRPr="00D87365">
        <w:rPr>
          <w:szCs w:val="24"/>
        </w:rPr>
        <w:t xml:space="preserve">f the values </w:t>
      </w:r>
      <w:r w:rsidR="00CB2A9B" w:rsidRPr="00D87365">
        <w:rPr>
          <w:szCs w:val="24"/>
        </w:rPr>
        <w:t xml:space="preserve">associated </w:t>
      </w:r>
      <w:r w:rsidR="003D2E64" w:rsidRPr="00D87365">
        <w:rPr>
          <w:szCs w:val="24"/>
        </w:rPr>
        <w:t>with working and the</w:t>
      </w:r>
      <w:r w:rsidR="00D0489E">
        <w:rPr>
          <w:szCs w:val="24"/>
        </w:rPr>
        <w:t xml:space="preserve"> </w:t>
      </w:r>
      <w:r w:rsidR="003D2E64" w:rsidRPr="00D87365">
        <w:rPr>
          <w:szCs w:val="24"/>
        </w:rPr>
        <w:t xml:space="preserve">specific contribution </w:t>
      </w:r>
      <w:r w:rsidR="00D0489E">
        <w:rPr>
          <w:szCs w:val="24"/>
        </w:rPr>
        <w:t xml:space="preserve">of these values </w:t>
      </w:r>
      <w:r w:rsidR="003D2E64" w:rsidRPr="00D87365">
        <w:rPr>
          <w:szCs w:val="24"/>
        </w:rPr>
        <w:t>to their personal development.</w:t>
      </w:r>
      <w:r w:rsidR="002C332E" w:rsidRPr="00D87365">
        <w:rPr>
          <w:szCs w:val="24"/>
        </w:rPr>
        <w:t xml:space="preserve"> </w:t>
      </w:r>
      <w:r w:rsidR="00C45DC7" w:rsidRPr="00D87365">
        <w:rPr>
          <w:szCs w:val="24"/>
        </w:rPr>
        <w:t xml:space="preserve">This corresponds to </w:t>
      </w:r>
      <w:r w:rsidR="00CC4FCF">
        <w:rPr>
          <w:szCs w:val="24"/>
        </w:rPr>
        <w:t xml:space="preserve">theories </w:t>
      </w:r>
      <w:r w:rsidR="00C45DC7" w:rsidRPr="00D87365">
        <w:rPr>
          <w:szCs w:val="24"/>
        </w:rPr>
        <w:t xml:space="preserve">that </w:t>
      </w:r>
      <w:r w:rsidR="003024BB">
        <w:rPr>
          <w:szCs w:val="24"/>
        </w:rPr>
        <w:t xml:space="preserve">see </w:t>
      </w:r>
      <w:r w:rsidR="00C45DC7" w:rsidRPr="00D87365">
        <w:rPr>
          <w:szCs w:val="24"/>
        </w:rPr>
        <w:t xml:space="preserve">the world of work </w:t>
      </w:r>
      <w:r w:rsidR="003024BB">
        <w:rPr>
          <w:szCs w:val="24"/>
        </w:rPr>
        <w:t xml:space="preserve">as potentially able to </w:t>
      </w:r>
      <w:r w:rsidR="00C45DC7" w:rsidRPr="00D87365">
        <w:rPr>
          <w:szCs w:val="24"/>
        </w:rPr>
        <w:t>shap</w:t>
      </w:r>
      <w:r w:rsidR="003024BB">
        <w:rPr>
          <w:szCs w:val="24"/>
        </w:rPr>
        <w:t xml:space="preserve">e </w:t>
      </w:r>
      <w:r w:rsidR="00C45DC7" w:rsidRPr="00D87365">
        <w:rPr>
          <w:szCs w:val="24"/>
        </w:rPr>
        <w:t>adolescents</w:t>
      </w:r>
      <w:r w:rsidR="003024BB">
        <w:rPr>
          <w:szCs w:val="24"/>
        </w:rPr>
        <w:t>’ personal identity and abet</w:t>
      </w:r>
      <w:r w:rsidR="00C45DC7" w:rsidRPr="00D87365">
        <w:rPr>
          <w:szCs w:val="24"/>
        </w:rPr>
        <w:t xml:space="preserve"> </w:t>
      </w:r>
      <w:r w:rsidR="003024BB">
        <w:rPr>
          <w:szCs w:val="24"/>
        </w:rPr>
        <w:t xml:space="preserve">their </w:t>
      </w:r>
      <w:r w:rsidR="00C45DC7" w:rsidRPr="00D87365">
        <w:rPr>
          <w:szCs w:val="24"/>
        </w:rPr>
        <w:t>development in both the short and the long terms.</w:t>
      </w:r>
      <w:r w:rsidR="002C332E" w:rsidRPr="00D87365">
        <w:rPr>
          <w:szCs w:val="24"/>
        </w:rPr>
        <w:t xml:space="preserve"> </w:t>
      </w:r>
      <w:r w:rsidR="00C45DC7" w:rsidRPr="00D87365">
        <w:rPr>
          <w:szCs w:val="24"/>
        </w:rPr>
        <w:t xml:space="preserve">Experiencing the world of work has an effect </w:t>
      </w:r>
      <w:r w:rsidR="003024BB">
        <w:rPr>
          <w:szCs w:val="24"/>
        </w:rPr>
        <w:t xml:space="preserve">on </w:t>
      </w:r>
      <w:r w:rsidR="00C45DC7" w:rsidRPr="00D87365">
        <w:rPr>
          <w:szCs w:val="24"/>
        </w:rPr>
        <w:t>understanding the value of work, wish</w:t>
      </w:r>
      <w:r w:rsidR="003024BB">
        <w:rPr>
          <w:szCs w:val="24"/>
        </w:rPr>
        <w:t>ing</w:t>
      </w:r>
      <w:r w:rsidR="00C45DC7" w:rsidRPr="00D87365">
        <w:rPr>
          <w:szCs w:val="24"/>
        </w:rPr>
        <w:t xml:space="preserve"> to work in the future, </w:t>
      </w:r>
      <w:r w:rsidR="003024BB">
        <w:rPr>
          <w:szCs w:val="24"/>
        </w:rPr>
        <w:t xml:space="preserve">acquiring </w:t>
      </w:r>
      <w:r w:rsidR="00C45DC7" w:rsidRPr="00D87365">
        <w:rPr>
          <w:szCs w:val="24"/>
        </w:rPr>
        <w:t xml:space="preserve">personal and social skills, </w:t>
      </w:r>
      <w:r w:rsidR="003024BB">
        <w:rPr>
          <w:szCs w:val="24"/>
        </w:rPr>
        <w:t xml:space="preserve">accumulating </w:t>
      </w:r>
      <w:r w:rsidR="00C45DC7" w:rsidRPr="00D87365">
        <w:rPr>
          <w:szCs w:val="24"/>
        </w:rPr>
        <w:t>knowledge and tools for optim</w:t>
      </w:r>
      <w:r w:rsidR="003024BB">
        <w:rPr>
          <w:szCs w:val="24"/>
        </w:rPr>
        <w:t xml:space="preserve">al participation in </w:t>
      </w:r>
      <w:r w:rsidR="00C45DC7" w:rsidRPr="00D87365">
        <w:rPr>
          <w:szCs w:val="24"/>
        </w:rPr>
        <w:t>the labor market, connecting with occupational opportunities, and developing networks (</w:t>
      </w:r>
      <w:proofErr w:type="spellStart"/>
      <w:r w:rsidR="00C45DC7" w:rsidRPr="00D87365">
        <w:rPr>
          <w:szCs w:val="24"/>
        </w:rPr>
        <w:t>Houshman</w:t>
      </w:r>
      <w:proofErr w:type="spellEnd"/>
      <w:r w:rsidR="00C45DC7" w:rsidRPr="00D87365">
        <w:rPr>
          <w:szCs w:val="24"/>
        </w:rPr>
        <w:t xml:space="preserve"> e</w:t>
      </w:r>
      <w:r w:rsidR="00241C66" w:rsidRPr="00D87365">
        <w:rPr>
          <w:szCs w:val="24"/>
        </w:rPr>
        <w:t>t</w:t>
      </w:r>
      <w:r w:rsidR="00C45DC7" w:rsidRPr="00D87365">
        <w:rPr>
          <w:szCs w:val="24"/>
        </w:rPr>
        <w:t xml:space="preserve"> al., 2014). </w:t>
      </w:r>
      <w:r w:rsidR="003024BB">
        <w:rPr>
          <w:szCs w:val="24"/>
        </w:rPr>
        <w:t>J</w:t>
      </w:r>
      <w:r w:rsidR="003024BB" w:rsidRPr="00D87365">
        <w:rPr>
          <w:szCs w:val="24"/>
        </w:rPr>
        <w:t>oin</w:t>
      </w:r>
      <w:r w:rsidR="003024BB">
        <w:rPr>
          <w:szCs w:val="24"/>
        </w:rPr>
        <w:t>ing</w:t>
      </w:r>
      <w:r w:rsidR="003024BB" w:rsidRPr="00D87365">
        <w:rPr>
          <w:szCs w:val="24"/>
        </w:rPr>
        <w:t xml:space="preserve"> the working world is immensely important</w:t>
      </w:r>
      <w:r w:rsidR="003024BB">
        <w:rPr>
          <w:szCs w:val="24"/>
        </w:rPr>
        <w:t xml:space="preserve"> </w:t>
      </w:r>
      <w:r w:rsidR="00E3659A">
        <w:rPr>
          <w:szCs w:val="24"/>
        </w:rPr>
        <w:t xml:space="preserve">specifically </w:t>
      </w:r>
      <w:r w:rsidR="003024BB">
        <w:rPr>
          <w:szCs w:val="24"/>
        </w:rPr>
        <w:t xml:space="preserve">for </w:t>
      </w:r>
      <w:r w:rsidR="00C45DC7" w:rsidRPr="00D87365">
        <w:rPr>
          <w:szCs w:val="24"/>
        </w:rPr>
        <w:t>dropout youth</w:t>
      </w:r>
      <w:r w:rsidR="00E3659A">
        <w:rPr>
          <w:szCs w:val="24"/>
        </w:rPr>
        <w:t xml:space="preserve"> because unless </w:t>
      </w:r>
      <w:r w:rsidR="00241C66" w:rsidRPr="00D87365">
        <w:rPr>
          <w:szCs w:val="24"/>
        </w:rPr>
        <w:t>these young people</w:t>
      </w:r>
      <w:r w:rsidR="00E3659A">
        <w:rPr>
          <w:szCs w:val="24"/>
        </w:rPr>
        <w:t xml:space="preserve"> complement their education and develop</w:t>
      </w:r>
      <w:r w:rsidR="00241C66" w:rsidRPr="00D87365">
        <w:rPr>
          <w:szCs w:val="24"/>
        </w:rPr>
        <w:t xml:space="preserve"> requisite skills for the </w:t>
      </w:r>
      <w:r w:rsidR="008F2E22" w:rsidRPr="00D87365">
        <w:rPr>
          <w:szCs w:val="24"/>
        </w:rPr>
        <w:t>twenty-first</w:t>
      </w:r>
      <w:r w:rsidR="00241C66" w:rsidRPr="00D87365">
        <w:rPr>
          <w:szCs w:val="24"/>
        </w:rPr>
        <w:t xml:space="preserve"> century world of work, </w:t>
      </w:r>
      <w:r w:rsidR="00E3659A">
        <w:rPr>
          <w:szCs w:val="24"/>
        </w:rPr>
        <w:t xml:space="preserve">they will </w:t>
      </w:r>
      <w:r w:rsidR="00372BA4">
        <w:rPr>
          <w:szCs w:val="24"/>
        </w:rPr>
        <w:t xml:space="preserve">encounter </w:t>
      </w:r>
      <w:r w:rsidR="00241C66" w:rsidRPr="00D87365">
        <w:rPr>
          <w:szCs w:val="24"/>
        </w:rPr>
        <w:t xml:space="preserve">a complex and difficult labor market </w:t>
      </w:r>
      <w:r w:rsidR="00372BA4">
        <w:rPr>
          <w:szCs w:val="24"/>
        </w:rPr>
        <w:t xml:space="preserve">that will offer them </w:t>
      </w:r>
      <w:r w:rsidR="00241C66" w:rsidRPr="00D87365">
        <w:rPr>
          <w:szCs w:val="24"/>
        </w:rPr>
        <w:t xml:space="preserve">very few opportunities and </w:t>
      </w:r>
      <w:r w:rsidR="00372BA4">
        <w:rPr>
          <w:szCs w:val="24"/>
        </w:rPr>
        <w:t xml:space="preserve">a great </w:t>
      </w:r>
      <w:r w:rsidR="00241C66" w:rsidRPr="00D87365">
        <w:rPr>
          <w:szCs w:val="24"/>
        </w:rPr>
        <w:t xml:space="preserve">many obstacles </w:t>
      </w:r>
      <w:r w:rsidR="00372BA4">
        <w:rPr>
          <w:szCs w:val="24"/>
        </w:rPr>
        <w:t xml:space="preserve">due </w:t>
      </w:r>
      <w:r w:rsidR="00241C66" w:rsidRPr="00D87365">
        <w:rPr>
          <w:szCs w:val="24"/>
        </w:rPr>
        <w:t>to their lack of formal schooling</w:t>
      </w:r>
      <w:r w:rsidR="00015D63">
        <w:rPr>
          <w:szCs w:val="24"/>
        </w:rPr>
        <w:t xml:space="preserve"> along with</w:t>
      </w:r>
      <w:r w:rsidR="00241C66" w:rsidRPr="00D87365">
        <w:rPr>
          <w:szCs w:val="24"/>
        </w:rPr>
        <w:t xml:space="preserve"> ethnic discrimination, </w:t>
      </w:r>
      <w:r w:rsidR="00C36819">
        <w:rPr>
          <w:szCs w:val="24"/>
        </w:rPr>
        <w:t>dropout-youth stereotypes</w:t>
      </w:r>
      <w:r w:rsidR="00241C66" w:rsidRPr="00D87365">
        <w:rPr>
          <w:szCs w:val="24"/>
        </w:rPr>
        <w:t xml:space="preserve">, or lack </w:t>
      </w:r>
      <w:r w:rsidR="00241C66" w:rsidRPr="00B1618A">
        <w:rPr>
          <w:szCs w:val="24"/>
        </w:rPr>
        <w:t>of family and community support (</w:t>
      </w:r>
      <w:proofErr w:type="spellStart"/>
      <w:r w:rsidR="00241C66" w:rsidRPr="00B1618A">
        <w:rPr>
          <w:szCs w:val="24"/>
        </w:rPr>
        <w:t>Kahan-Strawczynski</w:t>
      </w:r>
      <w:proofErr w:type="spellEnd"/>
      <w:r w:rsidR="00241C66" w:rsidRPr="00B1618A">
        <w:rPr>
          <w:szCs w:val="24"/>
        </w:rPr>
        <w:t>,</w:t>
      </w:r>
      <w:r w:rsidR="00B1618A" w:rsidRPr="00B1618A">
        <w:rPr>
          <w:szCs w:val="24"/>
        </w:rPr>
        <w:t xml:space="preserve"> </w:t>
      </w:r>
      <w:proofErr w:type="spellStart"/>
      <w:r w:rsidR="00B1618A" w:rsidRPr="00B1618A">
        <w:rPr>
          <w:szCs w:val="24"/>
        </w:rPr>
        <w:t>Yurovich</w:t>
      </w:r>
      <w:proofErr w:type="spellEnd"/>
      <w:r w:rsidR="00B1618A" w:rsidRPr="00B1618A">
        <w:rPr>
          <w:szCs w:val="24"/>
        </w:rPr>
        <w:t xml:space="preserve">, </w:t>
      </w:r>
      <w:r w:rsidR="00241C66" w:rsidRPr="00B1618A">
        <w:rPr>
          <w:szCs w:val="24"/>
        </w:rPr>
        <w:t>&amp; Hoffman,</w:t>
      </w:r>
      <w:r w:rsidR="00241C66" w:rsidRPr="00D87365">
        <w:rPr>
          <w:szCs w:val="24"/>
        </w:rPr>
        <w:t xml:space="preserve"> 2007</w:t>
      </w:r>
      <w:r w:rsidR="00C36819">
        <w:rPr>
          <w:szCs w:val="24"/>
        </w:rPr>
        <w:t>)</w:t>
      </w:r>
      <w:r w:rsidR="00241C66" w:rsidRPr="00D87365">
        <w:rPr>
          <w:szCs w:val="24"/>
        </w:rPr>
        <w:t>.</w:t>
      </w:r>
      <w:r w:rsidR="002C332E" w:rsidRPr="00D87365">
        <w:rPr>
          <w:szCs w:val="24"/>
        </w:rPr>
        <w:t xml:space="preserve"> </w:t>
      </w:r>
      <w:r w:rsidR="00241C66" w:rsidRPr="00D87365">
        <w:rPr>
          <w:szCs w:val="24"/>
        </w:rPr>
        <w:t xml:space="preserve">Accordingly, at-risk youth who </w:t>
      </w:r>
      <w:r w:rsidR="00015D63">
        <w:rPr>
          <w:szCs w:val="24"/>
        </w:rPr>
        <w:t xml:space="preserve">enter </w:t>
      </w:r>
      <w:r w:rsidR="00EC730C" w:rsidRPr="00D87365">
        <w:rPr>
          <w:szCs w:val="24"/>
        </w:rPr>
        <w:t xml:space="preserve">the </w:t>
      </w:r>
      <w:r w:rsidR="00241C66" w:rsidRPr="00D87365">
        <w:rPr>
          <w:szCs w:val="24"/>
        </w:rPr>
        <w:t xml:space="preserve">labor market </w:t>
      </w:r>
      <w:r w:rsidR="00EC730C" w:rsidRPr="00D87365">
        <w:rPr>
          <w:szCs w:val="24"/>
        </w:rPr>
        <w:t xml:space="preserve">and </w:t>
      </w:r>
      <w:r w:rsidR="00015D63">
        <w:rPr>
          <w:szCs w:val="24"/>
        </w:rPr>
        <w:t xml:space="preserve">persevere in it </w:t>
      </w:r>
      <w:r w:rsidR="00327D41" w:rsidRPr="00D87365">
        <w:rPr>
          <w:szCs w:val="24"/>
        </w:rPr>
        <w:t>c</w:t>
      </w:r>
      <w:r w:rsidR="00EC730C" w:rsidRPr="00D87365">
        <w:rPr>
          <w:szCs w:val="24"/>
        </w:rPr>
        <w:t>o</w:t>
      </w:r>
      <w:r w:rsidR="00327D41" w:rsidRPr="00D87365">
        <w:rPr>
          <w:szCs w:val="24"/>
        </w:rPr>
        <w:t xml:space="preserve">me away with a stronger sense of confidence, belonging, and </w:t>
      </w:r>
      <w:r w:rsidR="0088228F" w:rsidRPr="00D87365">
        <w:rPr>
          <w:szCs w:val="24"/>
        </w:rPr>
        <w:t>well-being</w:t>
      </w:r>
      <w:r w:rsidR="00327D41" w:rsidRPr="00D87365">
        <w:rPr>
          <w:szCs w:val="24"/>
        </w:rPr>
        <w:t xml:space="preserve">, </w:t>
      </w:r>
      <w:r w:rsidR="00EC730C" w:rsidRPr="00D87365">
        <w:rPr>
          <w:szCs w:val="24"/>
        </w:rPr>
        <w:t xml:space="preserve">have stronger </w:t>
      </w:r>
      <w:r w:rsidR="00327D41" w:rsidRPr="00D87365">
        <w:rPr>
          <w:szCs w:val="24"/>
        </w:rPr>
        <w:t>feelings of optimism about the future</w:t>
      </w:r>
      <w:r w:rsidR="00EC730C" w:rsidRPr="00D87365">
        <w:rPr>
          <w:szCs w:val="24"/>
        </w:rPr>
        <w:t>,</w:t>
      </w:r>
      <w:r w:rsidR="00327D41" w:rsidRPr="00D87365">
        <w:rPr>
          <w:szCs w:val="24"/>
        </w:rPr>
        <w:t xml:space="preserve"> and </w:t>
      </w:r>
      <w:r w:rsidR="00EC730C" w:rsidRPr="00D87365">
        <w:rPr>
          <w:szCs w:val="24"/>
        </w:rPr>
        <w:t xml:space="preserve">are more willing </w:t>
      </w:r>
      <w:r w:rsidR="00327D41" w:rsidRPr="00D87365">
        <w:rPr>
          <w:szCs w:val="24"/>
        </w:rPr>
        <w:t xml:space="preserve">to define aspirations and </w:t>
      </w:r>
      <w:r w:rsidR="00EC730C" w:rsidRPr="00D87365">
        <w:rPr>
          <w:szCs w:val="24"/>
        </w:rPr>
        <w:t xml:space="preserve">devise </w:t>
      </w:r>
      <w:r w:rsidR="00327D41" w:rsidRPr="00D87365">
        <w:rPr>
          <w:szCs w:val="24"/>
        </w:rPr>
        <w:t>plans to fulfill them (</w:t>
      </w:r>
      <w:proofErr w:type="spellStart"/>
      <w:r w:rsidR="00327D41" w:rsidRPr="00D87365">
        <w:rPr>
          <w:szCs w:val="24"/>
        </w:rPr>
        <w:t>Purtell</w:t>
      </w:r>
      <w:proofErr w:type="spellEnd"/>
      <w:r w:rsidR="00327D41" w:rsidRPr="00D87365">
        <w:rPr>
          <w:szCs w:val="24"/>
        </w:rPr>
        <w:t xml:space="preserve"> &amp; </w:t>
      </w:r>
      <w:proofErr w:type="spellStart"/>
      <w:r w:rsidR="00327D41" w:rsidRPr="00D87365">
        <w:rPr>
          <w:szCs w:val="24"/>
        </w:rPr>
        <w:t>McLoyd</w:t>
      </w:r>
      <w:proofErr w:type="spellEnd"/>
      <w:r w:rsidR="00327D41" w:rsidRPr="00D87365">
        <w:rPr>
          <w:szCs w:val="24"/>
        </w:rPr>
        <w:t>, 2011).</w:t>
      </w:r>
      <w:r w:rsidR="002C332E" w:rsidRPr="00D87365">
        <w:rPr>
          <w:szCs w:val="24"/>
        </w:rPr>
        <w:t xml:space="preserve"> </w:t>
      </w:r>
      <w:r w:rsidR="00015D63">
        <w:rPr>
          <w:szCs w:val="24"/>
        </w:rPr>
        <w:t xml:space="preserve">When </w:t>
      </w:r>
      <w:r w:rsidR="00EA2611" w:rsidRPr="00D87365">
        <w:rPr>
          <w:szCs w:val="24"/>
        </w:rPr>
        <w:t xml:space="preserve">dropout youth </w:t>
      </w:r>
      <w:r w:rsidR="00015D63">
        <w:rPr>
          <w:szCs w:val="24"/>
        </w:rPr>
        <w:t>have an o</w:t>
      </w:r>
      <w:r w:rsidR="00015D63" w:rsidRPr="00D87365">
        <w:rPr>
          <w:szCs w:val="24"/>
        </w:rPr>
        <w:t xml:space="preserve">ptimal </w:t>
      </w:r>
      <w:r w:rsidR="00015D63">
        <w:rPr>
          <w:szCs w:val="24"/>
        </w:rPr>
        <w:t>e</w:t>
      </w:r>
      <w:r w:rsidR="00015D63" w:rsidRPr="00D87365">
        <w:rPr>
          <w:szCs w:val="24"/>
        </w:rPr>
        <w:t xml:space="preserve">arly experience </w:t>
      </w:r>
      <w:r w:rsidR="00EA2611" w:rsidRPr="00D87365">
        <w:rPr>
          <w:szCs w:val="24"/>
        </w:rPr>
        <w:t>in the world of work</w:t>
      </w:r>
      <w:r w:rsidR="00015D63">
        <w:rPr>
          <w:szCs w:val="24"/>
        </w:rPr>
        <w:t xml:space="preserve">, they are </w:t>
      </w:r>
      <w:r w:rsidR="00DB6313" w:rsidRPr="00D87365">
        <w:rPr>
          <w:szCs w:val="24"/>
        </w:rPr>
        <w:t xml:space="preserve">less likely </w:t>
      </w:r>
      <w:r w:rsidR="00015D63">
        <w:rPr>
          <w:szCs w:val="24"/>
        </w:rPr>
        <w:t xml:space="preserve">to </w:t>
      </w:r>
      <w:r w:rsidR="00DB6313" w:rsidRPr="00D87365">
        <w:rPr>
          <w:szCs w:val="24"/>
        </w:rPr>
        <w:t xml:space="preserve">join </w:t>
      </w:r>
      <w:r w:rsidR="00EA2611" w:rsidRPr="00D87365">
        <w:rPr>
          <w:szCs w:val="24"/>
        </w:rPr>
        <w:t xml:space="preserve">the NEET </w:t>
      </w:r>
      <w:r w:rsidR="000E1F5D" w:rsidRPr="00D87365">
        <w:rPr>
          <w:szCs w:val="24"/>
        </w:rPr>
        <w:t>(N</w:t>
      </w:r>
      <w:r w:rsidR="00EA2611" w:rsidRPr="00D87365">
        <w:rPr>
          <w:szCs w:val="24"/>
        </w:rPr>
        <w:t xml:space="preserve">ot in </w:t>
      </w:r>
      <w:r w:rsidR="000E1F5D" w:rsidRPr="00D87365">
        <w:rPr>
          <w:szCs w:val="24"/>
        </w:rPr>
        <w:t>Education, Employment</w:t>
      </w:r>
      <w:r w:rsidR="00EA2611" w:rsidRPr="00D87365">
        <w:rPr>
          <w:szCs w:val="24"/>
        </w:rPr>
        <w:t xml:space="preserve">, or </w:t>
      </w:r>
      <w:r w:rsidR="000E1F5D" w:rsidRPr="00D87365">
        <w:rPr>
          <w:szCs w:val="24"/>
        </w:rPr>
        <w:t>Training</w:t>
      </w:r>
      <w:r w:rsidR="00EA2611" w:rsidRPr="00D87365">
        <w:rPr>
          <w:szCs w:val="24"/>
        </w:rPr>
        <w:t xml:space="preserve">) population. </w:t>
      </w:r>
      <w:r w:rsidR="00015D63">
        <w:rPr>
          <w:szCs w:val="24"/>
        </w:rPr>
        <w:t>S</w:t>
      </w:r>
      <w:r w:rsidR="00EA2611" w:rsidRPr="00D87365">
        <w:rPr>
          <w:szCs w:val="24"/>
        </w:rPr>
        <w:t xml:space="preserve">tudies </w:t>
      </w:r>
      <w:r w:rsidR="00015D63">
        <w:rPr>
          <w:szCs w:val="24"/>
        </w:rPr>
        <w:t xml:space="preserve">show that </w:t>
      </w:r>
      <w:r w:rsidR="00DA77B9" w:rsidRPr="00D87365">
        <w:rPr>
          <w:szCs w:val="24"/>
        </w:rPr>
        <w:t>young people who fail to earn a h</w:t>
      </w:r>
      <w:r w:rsidR="00015D63">
        <w:rPr>
          <w:szCs w:val="24"/>
        </w:rPr>
        <w:t>igh-</w:t>
      </w:r>
      <w:r w:rsidR="00DA77B9" w:rsidRPr="00D87365">
        <w:rPr>
          <w:szCs w:val="24"/>
        </w:rPr>
        <w:t xml:space="preserve">school diploma or </w:t>
      </w:r>
      <w:r w:rsidR="00B1618A">
        <w:rPr>
          <w:szCs w:val="24"/>
        </w:rPr>
        <w:t xml:space="preserve">who </w:t>
      </w:r>
      <w:r w:rsidR="00DA77B9" w:rsidRPr="00D87365">
        <w:rPr>
          <w:szCs w:val="24"/>
        </w:rPr>
        <w:t>finish school with</w:t>
      </w:r>
      <w:r w:rsidR="00015D63">
        <w:rPr>
          <w:szCs w:val="24"/>
        </w:rPr>
        <w:t>out</w:t>
      </w:r>
      <w:r w:rsidR="00DA77B9" w:rsidRPr="00D87365">
        <w:rPr>
          <w:szCs w:val="24"/>
        </w:rPr>
        <w:t xml:space="preserve"> a </w:t>
      </w:r>
      <w:r w:rsidR="00015D63">
        <w:rPr>
          <w:szCs w:val="24"/>
        </w:rPr>
        <w:t xml:space="preserve">full </w:t>
      </w:r>
      <w:r w:rsidR="00DA77B9" w:rsidRPr="00D87365">
        <w:rPr>
          <w:szCs w:val="24"/>
        </w:rPr>
        <w:t xml:space="preserve">matriculation certificate </w:t>
      </w:r>
      <w:r w:rsidR="00015D63">
        <w:rPr>
          <w:szCs w:val="24"/>
        </w:rPr>
        <w:t xml:space="preserve">end up </w:t>
      </w:r>
      <w:r w:rsidR="00B1618A">
        <w:rPr>
          <w:szCs w:val="24"/>
        </w:rPr>
        <w:t xml:space="preserve">in </w:t>
      </w:r>
      <w:r w:rsidR="00E855F9" w:rsidRPr="00D87365">
        <w:rPr>
          <w:szCs w:val="24"/>
        </w:rPr>
        <w:t xml:space="preserve">poorly paying </w:t>
      </w:r>
      <w:r w:rsidR="00DA77B9" w:rsidRPr="00D87365">
        <w:rPr>
          <w:szCs w:val="24"/>
        </w:rPr>
        <w:t>part-time jobs</w:t>
      </w:r>
      <w:r w:rsidR="00E855F9" w:rsidRPr="00D87365">
        <w:rPr>
          <w:szCs w:val="24"/>
        </w:rPr>
        <w:t xml:space="preserve"> that offer </w:t>
      </w:r>
      <w:r w:rsidR="00DA77B9" w:rsidRPr="00D87365">
        <w:rPr>
          <w:szCs w:val="24"/>
        </w:rPr>
        <w:t>little chance of promotion</w:t>
      </w:r>
      <w:r w:rsidR="002C332E" w:rsidRPr="00D87365">
        <w:rPr>
          <w:szCs w:val="24"/>
        </w:rPr>
        <w:t xml:space="preserve"> and </w:t>
      </w:r>
      <w:r w:rsidR="00DA77B9" w:rsidRPr="00D87365">
        <w:rPr>
          <w:szCs w:val="24"/>
        </w:rPr>
        <w:t>economic security (MJB, 2011).</w:t>
      </w:r>
      <w:r w:rsidR="002C332E" w:rsidRPr="00D87365">
        <w:rPr>
          <w:szCs w:val="24"/>
        </w:rPr>
        <w:t xml:space="preserve"> </w:t>
      </w:r>
      <w:r w:rsidR="00DA77B9" w:rsidRPr="00D87365">
        <w:rPr>
          <w:szCs w:val="24"/>
        </w:rPr>
        <w:t xml:space="preserve">Israel </w:t>
      </w:r>
      <w:r w:rsidR="002C332E" w:rsidRPr="00D87365">
        <w:rPr>
          <w:szCs w:val="24"/>
        </w:rPr>
        <w:t xml:space="preserve">ranks </w:t>
      </w:r>
      <w:r w:rsidR="00DA77B9" w:rsidRPr="00D87365">
        <w:rPr>
          <w:szCs w:val="24"/>
        </w:rPr>
        <w:t>slightly above the average among OECD member states in its share of young people defined as NEET (OECD, 2019).</w:t>
      </w:r>
      <w:r w:rsidR="002C332E" w:rsidRPr="00D87365">
        <w:rPr>
          <w:szCs w:val="24"/>
        </w:rPr>
        <w:t xml:space="preserve"> </w:t>
      </w:r>
      <w:r w:rsidR="00DA77B9" w:rsidRPr="00D87365">
        <w:rPr>
          <w:szCs w:val="24"/>
        </w:rPr>
        <w:t>A male respondent worked for a mineral-water company</w:t>
      </w:r>
      <w:r w:rsidR="00015D63">
        <w:rPr>
          <w:szCs w:val="24"/>
        </w:rPr>
        <w:t xml:space="preserve"> after having been </w:t>
      </w:r>
      <w:r w:rsidR="004B6646" w:rsidRPr="00D87365">
        <w:rPr>
          <w:szCs w:val="24"/>
        </w:rPr>
        <w:t xml:space="preserve">placed in this job through the mediation of </w:t>
      </w:r>
      <w:r w:rsidR="002C332E" w:rsidRPr="00D87365">
        <w:rPr>
          <w:szCs w:val="24"/>
        </w:rPr>
        <w:t>the Ma’asik-</w:t>
      </w:r>
      <w:r w:rsidR="00217C3A">
        <w:rPr>
          <w:szCs w:val="24"/>
        </w:rPr>
        <w:t>Yadid</w:t>
      </w:r>
      <w:r w:rsidR="002C332E" w:rsidRPr="00D87365">
        <w:rPr>
          <w:szCs w:val="24"/>
        </w:rPr>
        <w:t xml:space="preserve"> </w:t>
      </w:r>
      <w:r w:rsidR="00015D63">
        <w:rPr>
          <w:szCs w:val="24"/>
        </w:rPr>
        <w:t>program</w:t>
      </w:r>
      <w:r w:rsidR="002C332E" w:rsidRPr="00D87365">
        <w:rPr>
          <w:szCs w:val="24"/>
        </w:rPr>
        <w:t>,</w:t>
      </w:r>
      <w:r w:rsidR="004B6646" w:rsidRPr="00D87365">
        <w:rPr>
          <w:szCs w:val="24"/>
        </w:rPr>
        <w:t xml:space="preserve"> </w:t>
      </w:r>
      <w:r w:rsidR="002C332E" w:rsidRPr="00D87365">
        <w:rPr>
          <w:szCs w:val="24"/>
        </w:rPr>
        <w:t xml:space="preserve">which </w:t>
      </w:r>
      <w:r w:rsidR="004B6646" w:rsidRPr="00D87365">
        <w:rPr>
          <w:szCs w:val="24"/>
        </w:rPr>
        <w:t>prepare</w:t>
      </w:r>
      <w:r w:rsidR="002C332E" w:rsidRPr="00D87365">
        <w:rPr>
          <w:szCs w:val="24"/>
        </w:rPr>
        <w:t>s</w:t>
      </w:r>
      <w:r w:rsidR="004B6646" w:rsidRPr="00D87365">
        <w:rPr>
          <w:szCs w:val="24"/>
        </w:rPr>
        <w:t xml:space="preserve"> participants for the world of work, at the </w:t>
      </w:r>
      <w:r w:rsidR="00EF5621" w:rsidRPr="00D87365">
        <w:rPr>
          <w:szCs w:val="24"/>
        </w:rPr>
        <w:t>Youth Advancement Unit</w:t>
      </w:r>
      <w:r w:rsidR="004B6646" w:rsidRPr="00D87365">
        <w:rPr>
          <w:szCs w:val="24"/>
        </w:rPr>
        <w:t xml:space="preserve"> to which he belonged.</w:t>
      </w:r>
      <w:r w:rsidR="002C332E" w:rsidRPr="00D87365">
        <w:rPr>
          <w:szCs w:val="24"/>
        </w:rPr>
        <w:t xml:space="preserve"> </w:t>
      </w:r>
      <w:r w:rsidR="00F13E94" w:rsidRPr="00D87365">
        <w:rPr>
          <w:szCs w:val="24"/>
        </w:rPr>
        <w:t>In Ma’asik-</w:t>
      </w:r>
      <w:r w:rsidR="00217C3A">
        <w:rPr>
          <w:szCs w:val="24"/>
        </w:rPr>
        <w:t>Yadid</w:t>
      </w:r>
      <w:r w:rsidR="004B6646" w:rsidRPr="00D87365">
        <w:rPr>
          <w:szCs w:val="24"/>
        </w:rPr>
        <w:t xml:space="preserve">, a large business firm adopts the </w:t>
      </w:r>
      <w:r w:rsidR="007E7359">
        <w:rPr>
          <w:szCs w:val="24"/>
        </w:rPr>
        <w:t>U</w:t>
      </w:r>
      <w:r w:rsidR="004B6646" w:rsidRPr="00D87365">
        <w:rPr>
          <w:szCs w:val="24"/>
        </w:rPr>
        <w:t xml:space="preserve">nit for </w:t>
      </w:r>
      <w:r w:rsidR="007E7359">
        <w:rPr>
          <w:szCs w:val="24"/>
        </w:rPr>
        <w:t xml:space="preserve">the purpose of offering </w:t>
      </w:r>
      <w:r w:rsidR="004B6646" w:rsidRPr="00D87365">
        <w:rPr>
          <w:szCs w:val="24"/>
        </w:rPr>
        <w:t xml:space="preserve">enrichment activities </w:t>
      </w:r>
      <w:r w:rsidR="007E7359">
        <w:rPr>
          <w:szCs w:val="24"/>
        </w:rPr>
        <w:t>by company</w:t>
      </w:r>
      <w:r w:rsidR="004B6646" w:rsidRPr="00D87365">
        <w:rPr>
          <w:szCs w:val="24"/>
        </w:rPr>
        <w:t xml:space="preserve"> staff</w:t>
      </w:r>
      <w:r w:rsidR="007E7359">
        <w:rPr>
          <w:szCs w:val="24"/>
        </w:rPr>
        <w:t xml:space="preserve">. It </w:t>
      </w:r>
      <w:r w:rsidR="004B6646" w:rsidRPr="00D87365">
        <w:rPr>
          <w:szCs w:val="24"/>
        </w:rPr>
        <w:t>also giv</w:t>
      </w:r>
      <w:r w:rsidR="00F71D68">
        <w:rPr>
          <w:szCs w:val="24"/>
        </w:rPr>
        <w:t xml:space="preserve">es </w:t>
      </w:r>
      <w:r w:rsidR="004B6646" w:rsidRPr="00D87365">
        <w:rPr>
          <w:szCs w:val="24"/>
        </w:rPr>
        <w:t xml:space="preserve">the young </w:t>
      </w:r>
      <w:r w:rsidR="00F71D68">
        <w:rPr>
          <w:szCs w:val="24"/>
        </w:rPr>
        <w:t xml:space="preserve">participants </w:t>
      </w:r>
      <w:r w:rsidR="004B6646" w:rsidRPr="00D87365">
        <w:rPr>
          <w:szCs w:val="24"/>
        </w:rPr>
        <w:t>an opportunity to hold jobs with the firm, with everything this implies</w:t>
      </w:r>
      <w:r w:rsidR="00F71D68">
        <w:rPr>
          <w:szCs w:val="24"/>
        </w:rPr>
        <w:t xml:space="preserve"> including </w:t>
      </w:r>
      <w:r w:rsidR="004B6646" w:rsidRPr="00D87365">
        <w:rPr>
          <w:szCs w:val="24"/>
        </w:rPr>
        <w:t>stewarding by company employees as occupational mentors.</w:t>
      </w:r>
      <w:r w:rsidR="002C332E" w:rsidRPr="00D87365">
        <w:rPr>
          <w:szCs w:val="24"/>
        </w:rPr>
        <w:t xml:space="preserve"> </w:t>
      </w:r>
      <w:r w:rsidR="00F71D68">
        <w:rPr>
          <w:szCs w:val="24"/>
        </w:rPr>
        <w:t>Through t</w:t>
      </w:r>
      <w:r w:rsidR="004B6646" w:rsidRPr="00D87365">
        <w:rPr>
          <w:szCs w:val="24"/>
        </w:rPr>
        <w:t>he program</w:t>
      </w:r>
      <w:r w:rsidR="00F71D68">
        <w:rPr>
          <w:szCs w:val="24"/>
        </w:rPr>
        <w:t>,</w:t>
      </w:r>
      <w:r w:rsidR="004B6646" w:rsidRPr="00D87365">
        <w:rPr>
          <w:szCs w:val="24"/>
        </w:rPr>
        <w:t xml:space="preserve"> dropout youth </w:t>
      </w:r>
      <w:r w:rsidR="00F71D68">
        <w:rPr>
          <w:szCs w:val="24"/>
        </w:rPr>
        <w:t xml:space="preserve">acquire </w:t>
      </w:r>
      <w:r w:rsidR="004B6646" w:rsidRPr="00D87365">
        <w:rPr>
          <w:szCs w:val="24"/>
        </w:rPr>
        <w:t xml:space="preserve">direct and authentic experience in </w:t>
      </w:r>
      <w:r w:rsidR="00F71D68">
        <w:rPr>
          <w:szCs w:val="24"/>
        </w:rPr>
        <w:t xml:space="preserve">a </w:t>
      </w:r>
      <w:r w:rsidR="00F10E62" w:rsidRPr="00D87365">
        <w:rPr>
          <w:szCs w:val="24"/>
        </w:rPr>
        <w:t xml:space="preserve">pressured working environment, tasks to </w:t>
      </w:r>
      <w:r w:rsidR="00F71D68">
        <w:rPr>
          <w:szCs w:val="24"/>
        </w:rPr>
        <w:t>perform</w:t>
      </w:r>
      <w:r w:rsidR="00F10E62" w:rsidRPr="00D87365">
        <w:rPr>
          <w:szCs w:val="24"/>
        </w:rPr>
        <w:t xml:space="preserve">, </w:t>
      </w:r>
      <w:r w:rsidR="00A662FA">
        <w:rPr>
          <w:szCs w:val="24"/>
        </w:rPr>
        <w:t xml:space="preserve">a certain </w:t>
      </w:r>
      <w:r w:rsidR="00F10E62" w:rsidRPr="00D87365">
        <w:rPr>
          <w:szCs w:val="24"/>
        </w:rPr>
        <w:t>level of functioning</w:t>
      </w:r>
      <w:r w:rsidR="00A662FA">
        <w:rPr>
          <w:szCs w:val="24"/>
        </w:rPr>
        <w:t xml:space="preserve">, and skills to practice as occur in </w:t>
      </w:r>
      <w:r w:rsidR="00F10E62" w:rsidRPr="00D87365">
        <w:rPr>
          <w:szCs w:val="24"/>
        </w:rPr>
        <w:t>the real world of work, but within an accommodative</w:t>
      </w:r>
      <w:r w:rsidR="00A662FA">
        <w:rPr>
          <w:szCs w:val="24"/>
        </w:rPr>
        <w:t xml:space="preserve"> setting that provides</w:t>
      </w:r>
      <w:r w:rsidR="00F10E62" w:rsidRPr="00D87365">
        <w:rPr>
          <w:szCs w:val="24"/>
        </w:rPr>
        <w:t xml:space="preserve"> instruction</w:t>
      </w:r>
      <w:r w:rsidR="00A662FA">
        <w:rPr>
          <w:szCs w:val="24"/>
        </w:rPr>
        <w:t xml:space="preserve"> </w:t>
      </w:r>
      <w:r w:rsidR="00F10E62" w:rsidRPr="00D87365">
        <w:rPr>
          <w:szCs w:val="24"/>
        </w:rPr>
        <w:t>and guid</w:t>
      </w:r>
      <w:r w:rsidR="00A662FA">
        <w:rPr>
          <w:szCs w:val="24"/>
        </w:rPr>
        <w:t>ance</w:t>
      </w:r>
      <w:r w:rsidR="00F10E62" w:rsidRPr="00D87365">
        <w:rPr>
          <w:szCs w:val="24"/>
        </w:rPr>
        <w:t>.</w:t>
      </w:r>
      <w:r w:rsidR="002C332E" w:rsidRPr="00D87365">
        <w:rPr>
          <w:szCs w:val="24"/>
        </w:rPr>
        <w:t xml:space="preserve"> </w:t>
      </w:r>
      <w:r w:rsidR="00F10E62" w:rsidRPr="00D87365">
        <w:rPr>
          <w:szCs w:val="24"/>
        </w:rPr>
        <w:t xml:space="preserve">The </w:t>
      </w:r>
      <w:r w:rsidR="00A662FA">
        <w:rPr>
          <w:szCs w:val="24"/>
        </w:rPr>
        <w:t xml:space="preserve">male respondent mentioned above </w:t>
      </w:r>
      <w:r w:rsidR="00F10E62" w:rsidRPr="00D87365">
        <w:rPr>
          <w:szCs w:val="24"/>
        </w:rPr>
        <w:t>joined Ma’asik-</w:t>
      </w:r>
      <w:r w:rsidR="00217C3A">
        <w:rPr>
          <w:szCs w:val="24"/>
        </w:rPr>
        <w:t>Yadid</w:t>
      </w:r>
      <w:r w:rsidR="00F10E62" w:rsidRPr="00D87365">
        <w:rPr>
          <w:szCs w:val="24"/>
        </w:rPr>
        <w:t xml:space="preserve"> as part of his </w:t>
      </w:r>
      <w:r w:rsidR="00A662FA">
        <w:rPr>
          <w:szCs w:val="24"/>
        </w:rPr>
        <w:t xml:space="preserve">personal </w:t>
      </w:r>
      <w:r w:rsidR="00F10E62" w:rsidRPr="00D87365">
        <w:rPr>
          <w:szCs w:val="24"/>
        </w:rPr>
        <w:t xml:space="preserve">intervention program </w:t>
      </w:r>
      <w:r w:rsidR="00687DCE" w:rsidRPr="00D87365">
        <w:rPr>
          <w:szCs w:val="24"/>
        </w:rPr>
        <w:t xml:space="preserve">so that he could develop </w:t>
      </w:r>
      <w:r w:rsidR="00F10E62" w:rsidRPr="00D87365">
        <w:rPr>
          <w:szCs w:val="24"/>
        </w:rPr>
        <w:t>a future orientation and occupational aspiration.</w:t>
      </w:r>
      <w:r w:rsidR="002C332E" w:rsidRPr="00D87365">
        <w:rPr>
          <w:szCs w:val="24"/>
        </w:rPr>
        <w:t xml:space="preserve"> </w:t>
      </w:r>
      <w:r w:rsidR="00F10E62" w:rsidRPr="00D87365">
        <w:rPr>
          <w:szCs w:val="24"/>
        </w:rPr>
        <w:t xml:space="preserve">Indeed, when asked about his occupational aspiration, he described how </w:t>
      </w:r>
      <w:r w:rsidR="00687DCE" w:rsidRPr="00D87365">
        <w:rPr>
          <w:szCs w:val="24"/>
        </w:rPr>
        <w:t>his experience with</w:t>
      </w:r>
      <w:r w:rsidR="00F10E62" w:rsidRPr="00D87365">
        <w:rPr>
          <w:szCs w:val="24"/>
        </w:rPr>
        <w:t xml:space="preserve"> the firm, as an assistant </w:t>
      </w:r>
      <w:r w:rsidR="005B7DD4" w:rsidRPr="00D87365">
        <w:rPr>
          <w:szCs w:val="24"/>
        </w:rPr>
        <w:t xml:space="preserve">to the </w:t>
      </w:r>
      <w:r w:rsidR="00F10E62" w:rsidRPr="00D87365">
        <w:rPr>
          <w:szCs w:val="24"/>
        </w:rPr>
        <w:t xml:space="preserve">director of information security, helped him to </w:t>
      </w:r>
      <w:r w:rsidR="00687DCE" w:rsidRPr="00D87365">
        <w:rPr>
          <w:szCs w:val="24"/>
        </w:rPr>
        <w:t xml:space="preserve">narrow down </w:t>
      </w:r>
      <w:r w:rsidR="00F10E62" w:rsidRPr="00D87365">
        <w:rPr>
          <w:szCs w:val="24"/>
        </w:rPr>
        <w:t xml:space="preserve">his wish to </w:t>
      </w:r>
      <w:r w:rsidR="00A662FA">
        <w:rPr>
          <w:szCs w:val="24"/>
        </w:rPr>
        <w:t xml:space="preserve">work with </w:t>
      </w:r>
      <w:r w:rsidR="00F10E62" w:rsidRPr="00D87365">
        <w:rPr>
          <w:szCs w:val="24"/>
        </w:rPr>
        <w:t>computer</w:t>
      </w:r>
      <w:r w:rsidR="00B45915" w:rsidRPr="00D87365">
        <w:rPr>
          <w:szCs w:val="24"/>
        </w:rPr>
        <w:t>s</w:t>
      </w:r>
      <w:r w:rsidR="00F10E62" w:rsidRPr="00D87365">
        <w:rPr>
          <w:szCs w:val="24"/>
        </w:rPr>
        <w:t>. This is consonant with career-development theories</w:t>
      </w:r>
      <w:r w:rsidR="00897ED1" w:rsidRPr="00D87365">
        <w:rPr>
          <w:szCs w:val="24"/>
        </w:rPr>
        <w:t xml:space="preserve"> that consider </w:t>
      </w:r>
      <w:r w:rsidR="00996F51">
        <w:rPr>
          <w:szCs w:val="24"/>
        </w:rPr>
        <w:t xml:space="preserve">it the goal of professional </w:t>
      </w:r>
      <w:r w:rsidR="00897ED1" w:rsidRPr="00D87365">
        <w:rPr>
          <w:szCs w:val="24"/>
        </w:rPr>
        <w:t xml:space="preserve">counseling </w:t>
      </w:r>
      <w:r w:rsidR="00996F51">
        <w:rPr>
          <w:szCs w:val="24"/>
        </w:rPr>
        <w:t xml:space="preserve">and </w:t>
      </w:r>
      <w:r w:rsidR="00A662FA">
        <w:rPr>
          <w:szCs w:val="24"/>
        </w:rPr>
        <w:t>wor</w:t>
      </w:r>
      <w:r w:rsidR="00996F51">
        <w:rPr>
          <w:szCs w:val="24"/>
        </w:rPr>
        <w:t>k-</w:t>
      </w:r>
      <w:r w:rsidR="00897ED1" w:rsidRPr="00D87365">
        <w:rPr>
          <w:szCs w:val="24"/>
        </w:rPr>
        <w:t xml:space="preserve">preparation programs </w:t>
      </w:r>
      <w:r w:rsidR="00996F51">
        <w:rPr>
          <w:szCs w:val="24"/>
        </w:rPr>
        <w:t xml:space="preserve">to </w:t>
      </w:r>
      <w:r w:rsidR="00897ED1" w:rsidRPr="00D87365">
        <w:rPr>
          <w:szCs w:val="24"/>
        </w:rPr>
        <w:t xml:space="preserve">expose young people to a wide variety of occupations, relevant information, </w:t>
      </w:r>
      <w:r w:rsidR="00996F51">
        <w:rPr>
          <w:szCs w:val="24"/>
        </w:rPr>
        <w:t xml:space="preserve">and </w:t>
      </w:r>
      <w:r w:rsidR="00897ED1" w:rsidRPr="00D87365">
        <w:rPr>
          <w:szCs w:val="24"/>
        </w:rPr>
        <w:t>diverse working environments</w:t>
      </w:r>
      <w:r w:rsidR="00996F51">
        <w:rPr>
          <w:szCs w:val="24"/>
        </w:rPr>
        <w:t xml:space="preserve"> with which they may </w:t>
      </w:r>
      <w:r w:rsidR="00897ED1" w:rsidRPr="00D87365">
        <w:rPr>
          <w:szCs w:val="24"/>
        </w:rPr>
        <w:t xml:space="preserve">identify occupational </w:t>
      </w:r>
      <w:r w:rsidR="00897ED1" w:rsidRPr="00D87365">
        <w:rPr>
          <w:szCs w:val="24"/>
        </w:rPr>
        <w:lastRenderedPageBreak/>
        <w:t>preferences or wishes and</w:t>
      </w:r>
      <w:r w:rsidR="00996F51">
        <w:rPr>
          <w:szCs w:val="24"/>
        </w:rPr>
        <w:t xml:space="preserve">, in turn, </w:t>
      </w:r>
      <w:r w:rsidR="00897ED1" w:rsidRPr="00D87365">
        <w:rPr>
          <w:szCs w:val="24"/>
        </w:rPr>
        <w:t>formulate an occupational aspiration (Patton &amp; McMahon, 2001).</w:t>
      </w:r>
      <w:r w:rsidR="007825EB" w:rsidRPr="00D87365">
        <w:rPr>
          <w:szCs w:val="24"/>
        </w:rPr>
        <w:t xml:space="preserve"> </w:t>
      </w:r>
      <w:r w:rsidR="00B911EC">
        <w:rPr>
          <w:szCs w:val="24"/>
        </w:rPr>
        <w:t xml:space="preserve">Where youth </w:t>
      </w:r>
      <w:r w:rsidR="005F4C1E">
        <w:rPr>
          <w:szCs w:val="24"/>
        </w:rPr>
        <w:t xml:space="preserve">who study </w:t>
      </w:r>
      <w:r w:rsidR="00B911EC">
        <w:rPr>
          <w:szCs w:val="24"/>
        </w:rPr>
        <w:t>are concerned</w:t>
      </w:r>
      <w:r w:rsidR="00897ED1" w:rsidRPr="00D87365">
        <w:rPr>
          <w:szCs w:val="24"/>
        </w:rPr>
        <w:t xml:space="preserve">, </w:t>
      </w:r>
      <w:r w:rsidR="00B911EC">
        <w:rPr>
          <w:szCs w:val="24"/>
        </w:rPr>
        <w:t xml:space="preserve">it is </w:t>
      </w:r>
      <w:r w:rsidR="00897ED1" w:rsidRPr="00D87365">
        <w:rPr>
          <w:szCs w:val="24"/>
        </w:rPr>
        <w:t>school</w:t>
      </w:r>
      <w:r w:rsidR="00B911EC">
        <w:rPr>
          <w:szCs w:val="24"/>
        </w:rPr>
        <w:t xml:space="preserve">, among other </w:t>
      </w:r>
      <w:r w:rsidR="00897ED1" w:rsidRPr="00D87365">
        <w:rPr>
          <w:szCs w:val="24"/>
        </w:rPr>
        <w:t>institutions</w:t>
      </w:r>
      <w:r w:rsidR="00B911EC">
        <w:rPr>
          <w:szCs w:val="24"/>
        </w:rPr>
        <w:t>,</w:t>
      </w:r>
      <w:r w:rsidR="00897ED1" w:rsidRPr="00D87365">
        <w:rPr>
          <w:szCs w:val="24"/>
        </w:rPr>
        <w:t xml:space="preserve"> that should prepare </w:t>
      </w:r>
      <w:r w:rsidR="00B911EC">
        <w:rPr>
          <w:szCs w:val="24"/>
        </w:rPr>
        <w:t xml:space="preserve">adolescents </w:t>
      </w:r>
      <w:r w:rsidR="00897ED1" w:rsidRPr="00D87365">
        <w:rPr>
          <w:szCs w:val="24"/>
        </w:rPr>
        <w:t>for the world of work and help them to develop occupational aspiration</w:t>
      </w:r>
      <w:r w:rsidR="00B911EC">
        <w:rPr>
          <w:szCs w:val="24"/>
        </w:rPr>
        <w:t>s</w:t>
      </w:r>
      <w:r w:rsidR="00897ED1" w:rsidRPr="00D87365">
        <w:rPr>
          <w:szCs w:val="24"/>
        </w:rPr>
        <w:t xml:space="preserve"> (Patton &amp; McMahon, 2001, 2014).</w:t>
      </w:r>
      <w:r w:rsidR="007825EB" w:rsidRPr="00D87365">
        <w:rPr>
          <w:szCs w:val="24"/>
        </w:rPr>
        <w:t xml:space="preserve"> </w:t>
      </w:r>
      <w:r w:rsidR="00897ED1" w:rsidRPr="00D87365">
        <w:rPr>
          <w:szCs w:val="24"/>
        </w:rPr>
        <w:t>For</w:t>
      </w:r>
      <w:r w:rsidR="00217C3A">
        <w:rPr>
          <w:szCs w:val="24"/>
        </w:rPr>
        <w:t xml:space="preserve"> </w:t>
      </w:r>
      <w:r w:rsidR="00897ED1" w:rsidRPr="00D87365">
        <w:rPr>
          <w:szCs w:val="24"/>
        </w:rPr>
        <w:t xml:space="preserve">dropout youth, </w:t>
      </w:r>
      <w:r w:rsidR="00B911EC">
        <w:rPr>
          <w:szCs w:val="24"/>
        </w:rPr>
        <w:t xml:space="preserve">in contrast, </w:t>
      </w:r>
      <w:r w:rsidR="00897ED1" w:rsidRPr="00D87365">
        <w:rPr>
          <w:szCs w:val="24"/>
        </w:rPr>
        <w:t xml:space="preserve">this function is handed to the </w:t>
      </w:r>
      <w:r w:rsidR="00EF5621" w:rsidRPr="00D87365">
        <w:rPr>
          <w:szCs w:val="24"/>
        </w:rPr>
        <w:t>Youth Advancement Unit</w:t>
      </w:r>
      <w:r w:rsidR="00B911EC">
        <w:rPr>
          <w:szCs w:val="24"/>
        </w:rPr>
        <w:t>. I</w:t>
      </w:r>
      <w:r w:rsidR="00897ED1" w:rsidRPr="00D87365">
        <w:rPr>
          <w:szCs w:val="24"/>
        </w:rPr>
        <w:t>ndeed</w:t>
      </w:r>
      <w:r w:rsidR="00B911EC">
        <w:rPr>
          <w:szCs w:val="24"/>
        </w:rPr>
        <w:t>,</w:t>
      </w:r>
      <w:r w:rsidR="00897ED1" w:rsidRPr="00D87365">
        <w:rPr>
          <w:szCs w:val="24"/>
        </w:rPr>
        <w:t xml:space="preserve"> one of the core areas of the </w:t>
      </w:r>
      <w:r w:rsidR="005F4C1E">
        <w:rPr>
          <w:szCs w:val="24"/>
        </w:rPr>
        <w:t xml:space="preserve">Unit’s </w:t>
      </w:r>
      <w:r w:rsidR="00897ED1" w:rsidRPr="00D87365">
        <w:rPr>
          <w:szCs w:val="24"/>
        </w:rPr>
        <w:t>activity is preparing its participants for the labor market, with special emphasis on future orientation and occupational aspiration</w:t>
      </w:r>
      <w:r w:rsidR="005F4C1E">
        <w:rPr>
          <w:szCs w:val="24"/>
        </w:rPr>
        <w:t>s</w:t>
      </w:r>
      <w:r w:rsidR="00897ED1" w:rsidRPr="00D87365">
        <w:rPr>
          <w:szCs w:val="24"/>
        </w:rPr>
        <w:t>.</w:t>
      </w:r>
      <w:r w:rsidR="007825EB" w:rsidRPr="00D87365">
        <w:rPr>
          <w:szCs w:val="24"/>
        </w:rPr>
        <w:t xml:space="preserve"> </w:t>
      </w:r>
      <w:r w:rsidR="00897ED1" w:rsidRPr="00D87365">
        <w:rPr>
          <w:szCs w:val="24"/>
        </w:rPr>
        <w:t>One of the main activities in developing these areas is the possibility of experiencing the world of work in practice.</w:t>
      </w:r>
      <w:r w:rsidR="007825EB" w:rsidRPr="00D87365">
        <w:rPr>
          <w:szCs w:val="24"/>
        </w:rPr>
        <w:t xml:space="preserve"> </w:t>
      </w:r>
      <w:r w:rsidR="00897ED1" w:rsidRPr="00D87365">
        <w:rPr>
          <w:szCs w:val="24"/>
        </w:rPr>
        <w:t>This corresponds to</w:t>
      </w:r>
      <w:r w:rsidR="007726ED" w:rsidRPr="00D87365">
        <w:rPr>
          <w:szCs w:val="24"/>
        </w:rPr>
        <w:t xml:space="preserve"> the </w:t>
      </w:r>
      <w:r w:rsidR="00074F10">
        <w:rPr>
          <w:szCs w:val="24"/>
        </w:rPr>
        <w:t xml:space="preserve">Youth Advancement </w:t>
      </w:r>
      <w:r w:rsidR="007726ED" w:rsidRPr="00D87365">
        <w:rPr>
          <w:szCs w:val="24"/>
        </w:rPr>
        <w:t>perception of employment</w:t>
      </w:r>
      <w:r w:rsidR="00074F10">
        <w:rPr>
          <w:szCs w:val="24"/>
        </w:rPr>
        <w:t xml:space="preserve">, </w:t>
      </w:r>
      <w:r w:rsidR="00EB2ED2">
        <w:rPr>
          <w:szCs w:val="24"/>
        </w:rPr>
        <w:t xml:space="preserve">in </w:t>
      </w:r>
      <w:r w:rsidR="00074F10">
        <w:rPr>
          <w:szCs w:val="24"/>
        </w:rPr>
        <w:t xml:space="preserve">which </w:t>
      </w:r>
      <w:r w:rsidR="007726ED" w:rsidRPr="00D87365">
        <w:rPr>
          <w:szCs w:val="24"/>
        </w:rPr>
        <w:t xml:space="preserve">experience generally, and working experience particularly, </w:t>
      </w:r>
      <w:r w:rsidR="00EB2ED2">
        <w:rPr>
          <w:szCs w:val="24"/>
        </w:rPr>
        <w:t xml:space="preserve">is seen </w:t>
      </w:r>
      <w:r w:rsidR="005F4C1E">
        <w:rPr>
          <w:szCs w:val="24"/>
        </w:rPr>
        <w:t xml:space="preserve">as </w:t>
      </w:r>
      <w:r w:rsidR="007726ED" w:rsidRPr="00D87365">
        <w:rPr>
          <w:szCs w:val="24"/>
        </w:rPr>
        <w:t>a way to develop the “sel</w:t>
      </w:r>
      <w:r w:rsidR="00A60897">
        <w:rPr>
          <w:szCs w:val="24"/>
        </w:rPr>
        <w:t>ves</w:t>
      </w:r>
      <w:r w:rsidR="007726ED" w:rsidRPr="00D87365">
        <w:rPr>
          <w:szCs w:val="24"/>
        </w:rPr>
        <w:t xml:space="preserve">” of young people and, </w:t>
      </w:r>
      <w:r w:rsidR="00074F10">
        <w:rPr>
          <w:szCs w:val="24"/>
        </w:rPr>
        <w:t>in turn</w:t>
      </w:r>
      <w:r w:rsidR="007726ED" w:rsidRPr="00D87365">
        <w:rPr>
          <w:szCs w:val="24"/>
        </w:rPr>
        <w:t>, future orientation and occupational aspiration</w:t>
      </w:r>
      <w:r w:rsidR="00074F10">
        <w:rPr>
          <w:szCs w:val="24"/>
        </w:rPr>
        <w:t>s</w:t>
      </w:r>
      <w:r w:rsidR="007726ED" w:rsidRPr="00D87365">
        <w:rPr>
          <w:szCs w:val="24"/>
        </w:rPr>
        <w:t xml:space="preserve"> (Arkin &amp; Lahav, 2013).</w:t>
      </w:r>
    </w:p>
    <w:p w:rsidR="008310EF" w:rsidRPr="00D87365" w:rsidRDefault="00036470" w:rsidP="00EB2ED2">
      <w:pPr>
        <w:pStyle w:val="PC"/>
        <w:spacing w:before="240" w:after="480"/>
        <w:rPr>
          <w:b/>
          <w:bCs/>
          <w:szCs w:val="24"/>
        </w:rPr>
      </w:pPr>
      <w:r>
        <w:rPr>
          <w:b/>
          <w:bCs/>
          <w:szCs w:val="24"/>
        </w:rPr>
        <w:t>The implication of this finding</w:t>
      </w:r>
      <w:r w:rsidR="008310EF" w:rsidRPr="00D87365">
        <w:rPr>
          <w:b/>
          <w:bCs/>
          <w:szCs w:val="24"/>
        </w:rPr>
        <w:t xml:space="preserve"> is that the </w:t>
      </w:r>
      <w:r w:rsidR="00013883" w:rsidRPr="00D87365">
        <w:rPr>
          <w:b/>
          <w:bCs/>
          <w:szCs w:val="24"/>
        </w:rPr>
        <w:t>future orientation</w:t>
      </w:r>
      <w:r w:rsidR="008310EF" w:rsidRPr="00D87365">
        <w:rPr>
          <w:b/>
          <w:bCs/>
          <w:szCs w:val="24"/>
        </w:rPr>
        <w:t xml:space="preserve"> and occupational aspirations of dropout youth are based on on-the-job experience as an important and practical </w:t>
      </w:r>
      <w:r w:rsidR="00EB2ED2">
        <w:rPr>
          <w:b/>
          <w:bCs/>
          <w:szCs w:val="24"/>
        </w:rPr>
        <w:t xml:space="preserve">step toward </w:t>
      </w:r>
      <w:r w:rsidR="008310EF" w:rsidRPr="00D87365">
        <w:rPr>
          <w:b/>
          <w:bCs/>
          <w:szCs w:val="24"/>
        </w:rPr>
        <w:t>constructing and defining identity.</w:t>
      </w:r>
      <w:r w:rsidR="007825EB" w:rsidRPr="00D87365">
        <w:rPr>
          <w:b/>
          <w:bCs/>
          <w:szCs w:val="24"/>
        </w:rPr>
        <w:t xml:space="preserve"> </w:t>
      </w:r>
      <w:r w:rsidR="00EB2ED2">
        <w:rPr>
          <w:b/>
          <w:bCs/>
          <w:szCs w:val="24"/>
        </w:rPr>
        <w:t>It is t</w:t>
      </w:r>
      <w:r w:rsidR="008310EF" w:rsidRPr="00D87365">
        <w:rPr>
          <w:b/>
          <w:bCs/>
          <w:szCs w:val="24"/>
        </w:rPr>
        <w:t>he role of the education system to facilitate these experiences as part of the curriculum.</w:t>
      </w:r>
    </w:p>
    <w:p w:rsidR="008310EF" w:rsidRPr="00D87365" w:rsidRDefault="00EB2ED2" w:rsidP="000C17F1">
      <w:pPr>
        <w:pStyle w:val="PC"/>
      </w:pPr>
      <w:r>
        <w:t>T</w:t>
      </w:r>
      <w:r w:rsidR="008310EF" w:rsidRPr="00D87365">
        <w:t>his broad discussion</w:t>
      </w:r>
      <w:r>
        <w:t xml:space="preserve"> shows </w:t>
      </w:r>
      <w:r w:rsidR="008310EF" w:rsidRPr="00D87365">
        <w:t xml:space="preserve">that </w:t>
      </w:r>
      <w:r>
        <w:t xml:space="preserve">the </w:t>
      </w:r>
      <w:r w:rsidR="008310EF" w:rsidRPr="00D87365">
        <w:t>future orientation and occupational aspiration</w:t>
      </w:r>
      <w:r>
        <w:t>s</w:t>
      </w:r>
      <w:r w:rsidR="008310EF" w:rsidRPr="00D87365">
        <w:t xml:space="preserve"> of dropout youth are affected by a rich suite of reasons and explanations that have sociological and psychological elements.</w:t>
      </w:r>
      <w:r w:rsidR="007825EB" w:rsidRPr="00D87365">
        <w:t xml:space="preserve"> </w:t>
      </w:r>
      <w:r>
        <w:t xml:space="preserve">Even as </w:t>
      </w:r>
      <w:r w:rsidR="008310EF" w:rsidRPr="00D87365">
        <w:t xml:space="preserve">we contemplate the phenomenon at large, </w:t>
      </w:r>
      <w:r>
        <w:t xml:space="preserve">we </w:t>
      </w:r>
      <w:r w:rsidRPr="00D87365">
        <w:t xml:space="preserve">really </w:t>
      </w:r>
      <w:r>
        <w:t xml:space="preserve">cannot </w:t>
      </w:r>
      <w:r w:rsidR="008310EF" w:rsidRPr="00D87365">
        <w:t>separate these elements</w:t>
      </w:r>
      <w:r>
        <w:t xml:space="preserve">; we </w:t>
      </w:r>
      <w:r w:rsidR="008310EF" w:rsidRPr="00D87365">
        <w:t xml:space="preserve">can only </w:t>
      </w:r>
      <w:r>
        <w:t xml:space="preserve">accept them </w:t>
      </w:r>
      <w:r w:rsidR="008310EF" w:rsidRPr="00D87365">
        <w:t xml:space="preserve">as a whole </w:t>
      </w:r>
      <w:r>
        <w:t xml:space="preserve">composed of parts that nourish </w:t>
      </w:r>
      <w:r w:rsidR="008310EF" w:rsidRPr="00D87365">
        <w:t xml:space="preserve">each other and </w:t>
      </w:r>
      <w:r>
        <w:t>interrelate</w:t>
      </w:r>
      <w:r w:rsidR="008310EF" w:rsidRPr="00D87365">
        <w:t>.</w:t>
      </w:r>
      <w:r w:rsidR="007825EB" w:rsidRPr="00D87365">
        <w:t xml:space="preserve"> </w:t>
      </w:r>
      <w:r w:rsidR="008310EF" w:rsidRPr="00D87365">
        <w:t xml:space="preserve">For dropout youth, </w:t>
      </w:r>
      <w:r>
        <w:t>focus</w:t>
      </w:r>
      <w:r w:rsidR="007E7E48">
        <w:t>ing</w:t>
      </w:r>
      <w:r w:rsidR="008310EF" w:rsidRPr="00D87365">
        <w:t xml:space="preserve"> on future orientation and occupational aspirations is a way to enhance their abilities, preferences, capabilities, skills, consciousness</w:t>
      </w:r>
      <w:r>
        <w:t>,</w:t>
      </w:r>
      <w:r w:rsidR="008310EF" w:rsidRPr="00D87365">
        <w:t xml:space="preserve"> and </w:t>
      </w:r>
      <w:r>
        <w:t xml:space="preserve">self—and, </w:t>
      </w:r>
      <w:r w:rsidR="008310EF" w:rsidRPr="00D87365">
        <w:t>thus</w:t>
      </w:r>
      <w:r>
        <w:t>,</w:t>
      </w:r>
      <w:r w:rsidR="008310EF" w:rsidRPr="00D87365">
        <w:t xml:space="preserve"> to formulate personal identity and </w:t>
      </w:r>
      <w:r w:rsidR="00220EA9">
        <w:t xml:space="preserve">solidify </w:t>
      </w:r>
      <w:r w:rsidR="008310EF" w:rsidRPr="00D87365">
        <w:t xml:space="preserve">mental </w:t>
      </w:r>
      <w:r w:rsidR="0088228F" w:rsidRPr="00D87365">
        <w:t>well-being</w:t>
      </w:r>
      <w:r w:rsidR="008310EF" w:rsidRPr="00D87365">
        <w:t>, optimism about life, and resilience</w:t>
      </w:r>
      <w:r w:rsidR="00F9601A">
        <w:t xml:space="preserve">, all </w:t>
      </w:r>
      <w:r w:rsidR="008310EF" w:rsidRPr="00D87365">
        <w:t xml:space="preserve">without </w:t>
      </w:r>
      <w:r w:rsidR="007A5D0F">
        <w:t xml:space="preserve">overlooking </w:t>
      </w:r>
      <w:r w:rsidR="008310EF" w:rsidRPr="00D87365">
        <w:t xml:space="preserve">the effects of the environment, parents, teachers, peer groups, </w:t>
      </w:r>
      <w:r w:rsidR="007A5D0F">
        <w:t xml:space="preserve">and </w:t>
      </w:r>
      <w:r w:rsidR="008310EF" w:rsidRPr="00D87365">
        <w:t>other meaningful figures.</w:t>
      </w:r>
    </w:p>
    <w:p w:rsidR="008310EF" w:rsidRPr="00D87365" w:rsidRDefault="008310EF" w:rsidP="007A5D0F">
      <w:pPr>
        <w:pStyle w:val="SH"/>
        <w:rPr>
          <w:szCs w:val="24"/>
        </w:rPr>
      </w:pPr>
      <w:proofErr w:type="gramStart"/>
      <w:r w:rsidRPr="00D87365">
        <w:rPr>
          <w:szCs w:val="24"/>
        </w:rPr>
        <w:t>The exception that proves the rule?</w:t>
      </w:r>
      <w:proofErr w:type="gramEnd"/>
    </w:p>
    <w:p w:rsidR="008310EF" w:rsidRPr="00D87365" w:rsidRDefault="008310EF" w:rsidP="007C05E8">
      <w:pPr>
        <w:pStyle w:val="PC"/>
        <w:rPr>
          <w:szCs w:val="24"/>
        </w:rPr>
      </w:pPr>
      <w:r w:rsidRPr="00D87365">
        <w:rPr>
          <w:szCs w:val="24"/>
        </w:rPr>
        <w:t xml:space="preserve">In accordance with the findings in the previous section and in this </w:t>
      </w:r>
      <w:r w:rsidR="00DF39C2">
        <w:rPr>
          <w:szCs w:val="24"/>
        </w:rPr>
        <w:t>D</w:t>
      </w:r>
      <w:r w:rsidRPr="00D87365">
        <w:rPr>
          <w:szCs w:val="24"/>
        </w:rPr>
        <w:t>iscussion, one</w:t>
      </w:r>
      <w:r w:rsidR="00DF39C2">
        <w:rPr>
          <w:szCs w:val="24"/>
        </w:rPr>
        <w:t xml:space="preserve"> </w:t>
      </w:r>
      <w:r w:rsidRPr="00D87365">
        <w:rPr>
          <w:szCs w:val="24"/>
        </w:rPr>
        <w:t xml:space="preserve">may say that all </w:t>
      </w:r>
      <w:r w:rsidR="00DF39C2">
        <w:rPr>
          <w:szCs w:val="24"/>
        </w:rPr>
        <w:t xml:space="preserve">the </w:t>
      </w:r>
      <w:r w:rsidRPr="00D87365">
        <w:rPr>
          <w:szCs w:val="24"/>
        </w:rPr>
        <w:t>respondents</w:t>
      </w:r>
      <w:r w:rsidR="00DF39C2">
        <w:rPr>
          <w:szCs w:val="24"/>
        </w:rPr>
        <w:t>,</w:t>
      </w:r>
      <w:r w:rsidRPr="00D87365">
        <w:rPr>
          <w:szCs w:val="24"/>
        </w:rPr>
        <w:t xml:space="preserve"> </w:t>
      </w:r>
      <w:r w:rsidR="00DF39C2" w:rsidRPr="00D87365">
        <w:rPr>
          <w:szCs w:val="24"/>
        </w:rPr>
        <w:t xml:space="preserve">with </w:t>
      </w:r>
      <w:r w:rsidR="00DF39C2">
        <w:rPr>
          <w:szCs w:val="24"/>
        </w:rPr>
        <w:t xml:space="preserve">one </w:t>
      </w:r>
      <w:r w:rsidR="00DF39C2" w:rsidRPr="00D87365">
        <w:rPr>
          <w:szCs w:val="24"/>
        </w:rPr>
        <w:t>exception</w:t>
      </w:r>
      <w:r w:rsidR="00DF39C2">
        <w:rPr>
          <w:szCs w:val="24"/>
        </w:rPr>
        <w:t>,</w:t>
      </w:r>
      <w:r w:rsidR="00DF39C2" w:rsidRPr="00D87365">
        <w:rPr>
          <w:szCs w:val="24"/>
        </w:rPr>
        <w:t xml:space="preserve"> </w:t>
      </w:r>
      <w:r w:rsidRPr="00D87365">
        <w:rPr>
          <w:szCs w:val="24"/>
        </w:rPr>
        <w:t xml:space="preserve">were able to </w:t>
      </w:r>
      <w:r w:rsidR="00DF39C2">
        <w:rPr>
          <w:szCs w:val="24"/>
        </w:rPr>
        <w:t xml:space="preserve">articulate </w:t>
      </w:r>
      <w:r w:rsidRPr="00D87365">
        <w:rPr>
          <w:szCs w:val="24"/>
        </w:rPr>
        <w:t xml:space="preserve">their thoughts, feelings, </w:t>
      </w:r>
      <w:r w:rsidR="00DF39C2">
        <w:rPr>
          <w:szCs w:val="24"/>
        </w:rPr>
        <w:t xml:space="preserve">and uncertainties </w:t>
      </w:r>
      <w:r w:rsidRPr="00D87365">
        <w:rPr>
          <w:szCs w:val="24"/>
        </w:rPr>
        <w:t xml:space="preserve">about the future and also to </w:t>
      </w:r>
      <w:r w:rsidR="00DF39C2" w:rsidRPr="00D87365">
        <w:rPr>
          <w:szCs w:val="24"/>
        </w:rPr>
        <w:t xml:space="preserve">clearly </w:t>
      </w:r>
      <w:r w:rsidRPr="00D87365">
        <w:rPr>
          <w:szCs w:val="24"/>
        </w:rPr>
        <w:t>define their aspirations in various and diverse occupational fields.</w:t>
      </w:r>
      <w:r w:rsidR="007825EB" w:rsidRPr="00D87365">
        <w:rPr>
          <w:szCs w:val="24"/>
        </w:rPr>
        <w:t xml:space="preserve"> </w:t>
      </w:r>
      <w:r w:rsidR="00190281" w:rsidRPr="00D87365">
        <w:rPr>
          <w:szCs w:val="24"/>
        </w:rPr>
        <w:t>Everyone</w:t>
      </w:r>
      <w:r w:rsidR="00DF39C2">
        <w:rPr>
          <w:szCs w:val="24"/>
        </w:rPr>
        <w:t>, that is,</w:t>
      </w:r>
      <w:r w:rsidR="00190281" w:rsidRPr="00D87365">
        <w:rPr>
          <w:szCs w:val="24"/>
        </w:rPr>
        <w:t xml:space="preserve"> with one exception.</w:t>
      </w:r>
      <w:r w:rsidR="007825EB" w:rsidRPr="00D87365">
        <w:rPr>
          <w:szCs w:val="24"/>
        </w:rPr>
        <w:t xml:space="preserve"> </w:t>
      </w:r>
      <w:r w:rsidR="00190281" w:rsidRPr="00D87365">
        <w:rPr>
          <w:szCs w:val="24"/>
        </w:rPr>
        <w:t xml:space="preserve">Arguably, </w:t>
      </w:r>
      <w:r w:rsidR="00DF39C2">
        <w:rPr>
          <w:szCs w:val="24"/>
        </w:rPr>
        <w:t xml:space="preserve">it is of no significance that </w:t>
      </w:r>
      <w:r w:rsidR="00190281" w:rsidRPr="00D87365">
        <w:rPr>
          <w:szCs w:val="24"/>
        </w:rPr>
        <w:t xml:space="preserve">one </w:t>
      </w:r>
      <w:r w:rsidR="00DF39C2">
        <w:rPr>
          <w:szCs w:val="24"/>
        </w:rPr>
        <w:t xml:space="preserve">respondent </w:t>
      </w:r>
      <w:r w:rsidR="00190281" w:rsidRPr="00D87365">
        <w:rPr>
          <w:szCs w:val="24"/>
        </w:rPr>
        <w:t>lacked a future orientation and an occupational aspiration.</w:t>
      </w:r>
      <w:r w:rsidR="007825EB" w:rsidRPr="00D87365">
        <w:rPr>
          <w:szCs w:val="24"/>
        </w:rPr>
        <w:t xml:space="preserve"> </w:t>
      </w:r>
      <w:r w:rsidR="00DF39C2">
        <w:rPr>
          <w:szCs w:val="24"/>
        </w:rPr>
        <w:t xml:space="preserve">By giving thought to </w:t>
      </w:r>
      <w:r w:rsidR="00190281" w:rsidRPr="00D87365">
        <w:rPr>
          <w:szCs w:val="24"/>
        </w:rPr>
        <w:t xml:space="preserve">this </w:t>
      </w:r>
      <w:r w:rsidR="00DF39C2">
        <w:rPr>
          <w:szCs w:val="24"/>
        </w:rPr>
        <w:t xml:space="preserve">sole </w:t>
      </w:r>
      <w:r w:rsidR="00190281" w:rsidRPr="00D87365">
        <w:rPr>
          <w:szCs w:val="24"/>
        </w:rPr>
        <w:t>outlier</w:t>
      </w:r>
      <w:r w:rsidR="00DF39C2">
        <w:rPr>
          <w:szCs w:val="24"/>
        </w:rPr>
        <w:t>, however, we</w:t>
      </w:r>
      <w:r w:rsidR="00190281" w:rsidRPr="00D87365">
        <w:rPr>
          <w:szCs w:val="24"/>
        </w:rPr>
        <w:t xml:space="preserve"> may enhance our understanding </w:t>
      </w:r>
      <w:r w:rsidR="00247AF0">
        <w:rPr>
          <w:szCs w:val="24"/>
        </w:rPr>
        <w:t xml:space="preserve">of </w:t>
      </w:r>
      <w:r w:rsidR="00190281" w:rsidRPr="00D87365">
        <w:rPr>
          <w:szCs w:val="24"/>
        </w:rPr>
        <w:t>the phenomenon a</w:t>
      </w:r>
      <w:r w:rsidR="00DF39C2">
        <w:rPr>
          <w:szCs w:val="24"/>
        </w:rPr>
        <w:t>t</w:t>
      </w:r>
      <w:r w:rsidR="00190281" w:rsidRPr="00D87365">
        <w:rPr>
          <w:szCs w:val="24"/>
        </w:rPr>
        <w:t xml:space="preserve"> large.</w:t>
      </w:r>
      <w:r w:rsidR="007825EB" w:rsidRPr="00D87365">
        <w:rPr>
          <w:szCs w:val="24"/>
        </w:rPr>
        <w:t xml:space="preserve"> </w:t>
      </w:r>
      <w:r w:rsidR="007C05E8">
        <w:rPr>
          <w:szCs w:val="24"/>
        </w:rPr>
        <w:t>In a</w:t>
      </w:r>
      <w:r w:rsidR="00F02A05">
        <w:rPr>
          <w:szCs w:val="24"/>
        </w:rPr>
        <w:t xml:space="preserve"> general analysis of this</w:t>
      </w:r>
      <w:r w:rsidR="00F02A05" w:rsidRPr="00D87365">
        <w:rPr>
          <w:szCs w:val="24"/>
        </w:rPr>
        <w:t xml:space="preserve"> case</w:t>
      </w:r>
      <w:r w:rsidR="00F02A05">
        <w:rPr>
          <w:szCs w:val="24"/>
        </w:rPr>
        <w:t>, harvested</w:t>
      </w:r>
      <w:r w:rsidR="00F02A05" w:rsidRPr="00D87365">
        <w:rPr>
          <w:szCs w:val="24"/>
        </w:rPr>
        <w:t xml:space="preserve"> </w:t>
      </w:r>
      <w:r w:rsidR="00F02A05">
        <w:rPr>
          <w:szCs w:val="24"/>
        </w:rPr>
        <w:t>f</w:t>
      </w:r>
      <w:r w:rsidR="00190281" w:rsidRPr="00D87365">
        <w:rPr>
          <w:szCs w:val="24"/>
        </w:rPr>
        <w:t xml:space="preserve">rom the data </w:t>
      </w:r>
      <w:r w:rsidR="00DF39C2">
        <w:rPr>
          <w:szCs w:val="24"/>
        </w:rPr>
        <w:t xml:space="preserve">in </w:t>
      </w:r>
      <w:r w:rsidR="00190281" w:rsidRPr="00D87365">
        <w:rPr>
          <w:szCs w:val="24"/>
        </w:rPr>
        <w:t xml:space="preserve">his interview, </w:t>
      </w:r>
      <w:r w:rsidR="00F02A05">
        <w:rPr>
          <w:szCs w:val="24"/>
        </w:rPr>
        <w:t xml:space="preserve">we find </w:t>
      </w:r>
      <w:r w:rsidR="00190281" w:rsidRPr="00D87365">
        <w:rPr>
          <w:szCs w:val="24"/>
        </w:rPr>
        <w:t xml:space="preserve">a boy who </w:t>
      </w:r>
      <w:r w:rsidR="00B67244">
        <w:rPr>
          <w:szCs w:val="24"/>
        </w:rPr>
        <w:t xml:space="preserve">comes </w:t>
      </w:r>
      <w:r w:rsidR="00190281" w:rsidRPr="00D87365">
        <w:rPr>
          <w:szCs w:val="24"/>
        </w:rPr>
        <w:t xml:space="preserve">from a large and struggling </w:t>
      </w:r>
      <w:r w:rsidR="00B67244">
        <w:rPr>
          <w:szCs w:val="24"/>
        </w:rPr>
        <w:t xml:space="preserve">household and </w:t>
      </w:r>
      <w:r w:rsidR="00190281" w:rsidRPr="00D87365">
        <w:rPr>
          <w:szCs w:val="24"/>
        </w:rPr>
        <w:t>a broken home.</w:t>
      </w:r>
      <w:r w:rsidR="007825EB" w:rsidRPr="00D87365">
        <w:rPr>
          <w:szCs w:val="24"/>
        </w:rPr>
        <w:t xml:space="preserve"> </w:t>
      </w:r>
      <w:r w:rsidR="00190281" w:rsidRPr="00D87365">
        <w:rPr>
          <w:szCs w:val="24"/>
        </w:rPr>
        <w:t xml:space="preserve">He grew up with his </w:t>
      </w:r>
      <w:r w:rsidR="00D34EE4" w:rsidRPr="00D87365">
        <w:rPr>
          <w:szCs w:val="24"/>
        </w:rPr>
        <w:t xml:space="preserve">single-parent </w:t>
      </w:r>
      <w:r w:rsidR="00190281" w:rsidRPr="00D87365">
        <w:rPr>
          <w:szCs w:val="24"/>
        </w:rPr>
        <w:t>mother</w:t>
      </w:r>
      <w:r w:rsidR="002C1BF1">
        <w:rPr>
          <w:szCs w:val="24"/>
        </w:rPr>
        <w:t>. N</w:t>
      </w:r>
      <w:r w:rsidR="00190281" w:rsidRPr="00D87365">
        <w:rPr>
          <w:szCs w:val="24"/>
        </w:rPr>
        <w:t>either of his parents is working.</w:t>
      </w:r>
      <w:r w:rsidR="007825EB" w:rsidRPr="00D87365">
        <w:rPr>
          <w:szCs w:val="24"/>
        </w:rPr>
        <w:t xml:space="preserve"> </w:t>
      </w:r>
      <w:r w:rsidR="00190281" w:rsidRPr="00D87365">
        <w:rPr>
          <w:szCs w:val="24"/>
        </w:rPr>
        <w:t xml:space="preserve">He struggles in his studies and has been </w:t>
      </w:r>
      <w:r w:rsidR="002C1BF1">
        <w:rPr>
          <w:szCs w:val="24"/>
        </w:rPr>
        <w:t xml:space="preserve">diagnosed with </w:t>
      </w:r>
      <w:r w:rsidR="00190281" w:rsidRPr="00D87365">
        <w:rPr>
          <w:szCs w:val="24"/>
        </w:rPr>
        <w:t xml:space="preserve">learning disorders </w:t>
      </w:r>
      <w:r w:rsidR="002C1BF1">
        <w:rPr>
          <w:szCs w:val="24"/>
        </w:rPr>
        <w:t xml:space="preserve">as well as </w:t>
      </w:r>
      <w:r w:rsidR="00190281" w:rsidRPr="00D87365">
        <w:rPr>
          <w:szCs w:val="24"/>
        </w:rPr>
        <w:t>a medical condition.</w:t>
      </w:r>
      <w:r w:rsidR="007825EB" w:rsidRPr="00D87365">
        <w:rPr>
          <w:szCs w:val="24"/>
        </w:rPr>
        <w:t xml:space="preserve"> </w:t>
      </w:r>
      <w:r w:rsidR="00190281" w:rsidRPr="00D87365">
        <w:rPr>
          <w:szCs w:val="24"/>
        </w:rPr>
        <w:t xml:space="preserve">He </w:t>
      </w:r>
      <w:r w:rsidR="002C1BF1">
        <w:rPr>
          <w:szCs w:val="24"/>
        </w:rPr>
        <w:t xml:space="preserve">fits the profile and exhibits the characteristics of </w:t>
      </w:r>
      <w:r w:rsidR="00190281" w:rsidRPr="00D87365">
        <w:rPr>
          <w:szCs w:val="24"/>
        </w:rPr>
        <w:t>an at-risk or dropout youth (</w:t>
      </w:r>
      <w:r w:rsidR="008B42A1" w:rsidRPr="00D87365">
        <w:rPr>
          <w:szCs w:val="24"/>
        </w:rPr>
        <w:t>Kaim &amp; Romi, 2014</w:t>
      </w:r>
      <w:r w:rsidR="008B42A1" w:rsidRPr="00D87365">
        <w:rPr>
          <w:rFonts w:hint="cs"/>
          <w:szCs w:val="24"/>
        </w:rPr>
        <w:t>;</w:t>
      </w:r>
      <w:r w:rsidR="008B42A1" w:rsidRPr="00D87365">
        <w:rPr>
          <w:rFonts w:hint="cs"/>
          <w:szCs w:val="24"/>
          <w:rtl/>
        </w:rPr>
        <w:t xml:space="preserve"> </w:t>
      </w:r>
      <w:r w:rsidR="008B42A1" w:rsidRPr="00D87365">
        <w:rPr>
          <w:szCs w:val="24"/>
        </w:rPr>
        <w:t>Lahav, 2000</w:t>
      </w:r>
      <w:r w:rsidR="008B42A1" w:rsidRPr="00D87365">
        <w:rPr>
          <w:rFonts w:hint="cs"/>
          <w:szCs w:val="24"/>
        </w:rPr>
        <w:t>;</w:t>
      </w:r>
      <w:r w:rsidR="008B42A1" w:rsidRPr="00D87365">
        <w:rPr>
          <w:rFonts w:hint="cs"/>
          <w:szCs w:val="24"/>
          <w:rtl/>
        </w:rPr>
        <w:t xml:space="preserve"> </w:t>
      </w:r>
      <w:proofErr w:type="spellStart"/>
      <w:r w:rsidR="008B42A1" w:rsidRPr="00D87365">
        <w:rPr>
          <w:szCs w:val="24"/>
        </w:rPr>
        <w:t>Etzion</w:t>
      </w:r>
      <w:proofErr w:type="spellEnd"/>
      <w:r w:rsidR="008B42A1" w:rsidRPr="00D87365">
        <w:rPr>
          <w:szCs w:val="24"/>
        </w:rPr>
        <w:t xml:space="preserve"> &amp; Romi, 2015</w:t>
      </w:r>
      <w:r w:rsidR="00190281" w:rsidRPr="00D87365">
        <w:rPr>
          <w:szCs w:val="24"/>
        </w:rPr>
        <w:t>)</w:t>
      </w:r>
      <w:r w:rsidR="002C1BF1">
        <w:rPr>
          <w:szCs w:val="24"/>
        </w:rPr>
        <w:t xml:space="preserve">; </w:t>
      </w:r>
      <w:r w:rsidR="008B42A1" w:rsidRPr="00D87365">
        <w:rPr>
          <w:szCs w:val="24"/>
        </w:rPr>
        <w:t xml:space="preserve">the </w:t>
      </w:r>
      <w:r w:rsidR="002C1BF1" w:rsidRPr="00D87365">
        <w:rPr>
          <w:szCs w:val="24"/>
        </w:rPr>
        <w:t xml:space="preserve">educational-therapeutic </w:t>
      </w:r>
      <w:r w:rsidR="008B42A1" w:rsidRPr="00D87365">
        <w:rPr>
          <w:szCs w:val="24"/>
        </w:rPr>
        <w:t>facilitators in the focus group</w:t>
      </w:r>
      <w:r w:rsidR="002C1BF1">
        <w:rPr>
          <w:szCs w:val="24"/>
        </w:rPr>
        <w:t xml:space="preserve"> </w:t>
      </w:r>
      <w:r w:rsidR="007C05E8">
        <w:rPr>
          <w:szCs w:val="24"/>
        </w:rPr>
        <w:t>concur</w:t>
      </w:r>
      <w:r w:rsidR="008B42A1" w:rsidRPr="00D87365">
        <w:rPr>
          <w:szCs w:val="24"/>
        </w:rPr>
        <w:t>.</w:t>
      </w:r>
      <w:r w:rsidR="007825EB" w:rsidRPr="00D87365">
        <w:rPr>
          <w:szCs w:val="24"/>
        </w:rPr>
        <w:t xml:space="preserve"> </w:t>
      </w:r>
      <w:r w:rsidR="008B42A1" w:rsidRPr="00D87365">
        <w:rPr>
          <w:szCs w:val="24"/>
        </w:rPr>
        <w:t xml:space="preserve">This boy, one way or another, represents the majority of clients of the </w:t>
      </w:r>
      <w:r w:rsidR="00EF5621" w:rsidRPr="00D87365">
        <w:rPr>
          <w:szCs w:val="24"/>
        </w:rPr>
        <w:t>Youth Advancement Unit</w:t>
      </w:r>
      <w:r w:rsidR="002C1BF1">
        <w:rPr>
          <w:szCs w:val="24"/>
        </w:rPr>
        <w:t xml:space="preserve">. Namely, he is the </w:t>
      </w:r>
      <w:r w:rsidR="008B42A1" w:rsidRPr="00D87365">
        <w:rPr>
          <w:szCs w:val="24"/>
        </w:rPr>
        <w:t>rule.</w:t>
      </w:r>
      <w:r w:rsidR="007825EB" w:rsidRPr="00D87365">
        <w:rPr>
          <w:szCs w:val="24"/>
        </w:rPr>
        <w:t xml:space="preserve"> </w:t>
      </w:r>
      <w:r w:rsidR="008B42A1" w:rsidRPr="00D87365">
        <w:rPr>
          <w:szCs w:val="24"/>
        </w:rPr>
        <w:t xml:space="preserve">Even though qualitative research does not purport to </w:t>
      </w:r>
      <w:r w:rsidR="00CF7112">
        <w:rPr>
          <w:szCs w:val="24"/>
        </w:rPr>
        <w:t xml:space="preserve">produce </w:t>
      </w:r>
      <w:r w:rsidR="008B42A1" w:rsidRPr="00D87365">
        <w:rPr>
          <w:szCs w:val="24"/>
        </w:rPr>
        <w:t>a generalization, the question remains</w:t>
      </w:r>
      <w:r w:rsidR="00CF7112">
        <w:rPr>
          <w:szCs w:val="24"/>
        </w:rPr>
        <w:t xml:space="preserve">: Did </w:t>
      </w:r>
      <w:r w:rsidR="008B42A1" w:rsidRPr="00D87365">
        <w:rPr>
          <w:szCs w:val="24"/>
        </w:rPr>
        <w:t xml:space="preserve">this study </w:t>
      </w:r>
      <w:r w:rsidR="00CF7112">
        <w:rPr>
          <w:szCs w:val="24"/>
        </w:rPr>
        <w:t>actually investigate</w:t>
      </w:r>
      <w:r w:rsidR="008B42A1" w:rsidRPr="00D87365">
        <w:rPr>
          <w:szCs w:val="24"/>
        </w:rPr>
        <w:t xml:space="preserve"> young people who are “prototypes” for the rest of </w:t>
      </w:r>
      <w:r w:rsidR="00CF7112">
        <w:rPr>
          <w:szCs w:val="24"/>
        </w:rPr>
        <w:t>this population?</w:t>
      </w:r>
      <w:r w:rsidR="007825EB" w:rsidRPr="00D87365">
        <w:rPr>
          <w:szCs w:val="24"/>
        </w:rPr>
        <w:t xml:space="preserve"> </w:t>
      </w:r>
      <w:r w:rsidR="008B42A1" w:rsidRPr="00D87365">
        <w:rPr>
          <w:szCs w:val="24"/>
        </w:rPr>
        <w:t xml:space="preserve">To answer, one needs to understand the changes that occur in the characteristics of dropout youth generally and those who reach </w:t>
      </w:r>
      <w:r w:rsidR="00EF5621" w:rsidRPr="00D87365">
        <w:rPr>
          <w:szCs w:val="24"/>
        </w:rPr>
        <w:t>Youth Advancement Unit</w:t>
      </w:r>
      <w:r w:rsidR="008B42A1" w:rsidRPr="00D87365">
        <w:rPr>
          <w:szCs w:val="24"/>
        </w:rPr>
        <w:t>s particularly.</w:t>
      </w:r>
      <w:r w:rsidR="007825EB" w:rsidRPr="00D87365">
        <w:rPr>
          <w:szCs w:val="24"/>
        </w:rPr>
        <w:t xml:space="preserve"> </w:t>
      </w:r>
      <w:r w:rsidR="00CF7112">
        <w:rPr>
          <w:szCs w:val="24"/>
        </w:rPr>
        <w:t>T</w:t>
      </w:r>
      <w:r w:rsidR="008B42A1" w:rsidRPr="00D87365">
        <w:rPr>
          <w:szCs w:val="24"/>
        </w:rPr>
        <w:t>he reasons and circumstances of dropping out of youth, for</w:t>
      </w:r>
      <w:r w:rsidR="008D0C5B" w:rsidRPr="00D87365">
        <w:rPr>
          <w:szCs w:val="24"/>
        </w:rPr>
        <w:t>e</w:t>
      </w:r>
      <w:r w:rsidR="008B42A1" w:rsidRPr="00D87365">
        <w:rPr>
          <w:szCs w:val="24"/>
        </w:rPr>
        <w:t xml:space="preserve">most </w:t>
      </w:r>
      <w:r w:rsidR="008D0C5B" w:rsidRPr="00D87365">
        <w:rPr>
          <w:szCs w:val="24"/>
        </w:rPr>
        <w:t xml:space="preserve">among the </w:t>
      </w:r>
      <w:r w:rsidR="001B7018" w:rsidRPr="00D87365">
        <w:rPr>
          <w:szCs w:val="24"/>
        </w:rPr>
        <w:t xml:space="preserve">nonreligious </w:t>
      </w:r>
      <w:r w:rsidR="008B42A1" w:rsidRPr="00D87365">
        <w:rPr>
          <w:szCs w:val="24"/>
        </w:rPr>
        <w:t xml:space="preserve">Jewish </w:t>
      </w:r>
      <w:r w:rsidR="008D0C5B" w:rsidRPr="00D87365">
        <w:rPr>
          <w:szCs w:val="24"/>
        </w:rPr>
        <w:t xml:space="preserve">population of Israel </w:t>
      </w:r>
      <w:r w:rsidR="008B42A1" w:rsidRPr="00D87365">
        <w:rPr>
          <w:szCs w:val="24"/>
        </w:rPr>
        <w:t>(</w:t>
      </w:r>
      <w:r w:rsidR="008D0C5B" w:rsidRPr="00D87365">
        <w:rPr>
          <w:szCs w:val="24"/>
        </w:rPr>
        <w:t xml:space="preserve">i.e., neither </w:t>
      </w:r>
      <w:r w:rsidR="00287105" w:rsidRPr="00D87365">
        <w:rPr>
          <w:szCs w:val="24"/>
        </w:rPr>
        <w:t>migrants</w:t>
      </w:r>
      <w:r w:rsidR="008D0C5B" w:rsidRPr="00D87365">
        <w:rPr>
          <w:szCs w:val="24"/>
        </w:rPr>
        <w:t xml:space="preserve"> nor</w:t>
      </w:r>
      <w:r w:rsidR="00287105" w:rsidRPr="00D87365">
        <w:rPr>
          <w:szCs w:val="24"/>
        </w:rPr>
        <w:t xml:space="preserve"> ultra-</w:t>
      </w:r>
      <w:r w:rsidR="008D0C5B" w:rsidRPr="00D87365">
        <w:rPr>
          <w:szCs w:val="24"/>
        </w:rPr>
        <w:t>O</w:t>
      </w:r>
      <w:r w:rsidR="00287105" w:rsidRPr="00D87365">
        <w:rPr>
          <w:szCs w:val="24"/>
        </w:rPr>
        <w:t>rthodox</w:t>
      </w:r>
      <w:r w:rsidR="008D0C5B" w:rsidRPr="00D87365">
        <w:rPr>
          <w:szCs w:val="24"/>
        </w:rPr>
        <w:t xml:space="preserve"> nor </w:t>
      </w:r>
      <w:r w:rsidR="00287105" w:rsidRPr="00D87365">
        <w:rPr>
          <w:szCs w:val="24"/>
        </w:rPr>
        <w:t>Arabs)</w:t>
      </w:r>
      <w:r w:rsidR="00CF7112">
        <w:rPr>
          <w:szCs w:val="24"/>
        </w:rPr>
        <w:t xml:space="preserve">, have been changing in </w:t>
      </w:r>
      <w:r w:rsidR="00CF7112" w:rsidRPr="00D87365">
        <w:rPr>
          <w:szCs w:val="24"/>
        </w:rPr>
        <w:t>recent years</w:t>
      </w:r>
      <w:r w:rsidR="00287105" w:rsidRPr="00D87365">
        <w:rPr>
          <w:szCs w:val="24"/>
        </w:rPr>
        <w:t xml:space="preserve">. </w:t>
      </w:r>
      <w:r w:rsidR="001F61D1">
        <w:rPr>
          <w:szCs w:val="24"/>
        </w:rPr>
        <w:t>On top of f</w:t>
      </w:r>
      <w:r w:rsidR="00287105" w:rsidRPr="00D87365">
        <w:rPr>
          <w:szCs w:val="24"/>
        </w:rPr>
        <w:t>actors associated with</w:t>
      </w:r>
      <w:r w:rsidR="008939F0" w:rsidRPr="00D87365">
        <w:rPr>
          <w:szCs w:val="24"/>
        </w:rPr>
        <w:t xml:space="preserve"> learning disorders</w:t>
      </w:r>
      <w:r w:rsidR="00545844" w:rsidRPr="00D87365">
        <w:rPr>
          <w:szCs w:val="24"/>
        </w:rPr>
        <w:t xml:space="preserve">, delinquency, </w:t>
      </w:r>
      <w:r w:rsidR="001F61D1">
        <w:rPr>
          <w:szCs w:val="24"/>
        </w:rPr>
        <w:t xml:space="preserve">and </w:t>
      </w:r>
      <w:r w:rsidR="00545844" w:rsidRPr="00D87365">
        <w:rPr>
          <w:szCs w:val="24"/>
        </w:rPr>
        <w:t xml:space="preserve">substance abuse, </w:t>
      </w:r>
      <w:r w:rsidR="001F61D1">
        <w:rPr>
          <w:szCs w:val="24"/>
        </w:rPr>
        <w:t xml:space="preserve">one encounters </w:t>
      </w:r>
      <w:r w:rsidR="00545844" w:rsidRPr="00D87365">
        <w:rPr>
          <w:szCs w:val="24"/>
        </w:rPr>
        <w:t xml:space="preserve">many youth who dropped out for reasons </w:t>
      </w:r>
      <w:r w:rsidR="001F61D1">
        <w:rPr>
          <w:szCs w:val="24"/>
        </w:rPr>
        <w:t xml:space="preserve">related to </w:t>
      </w:r>
      <w:r w:rsidR="00545844" w:rsidRPr="00D87365">
        <w:rPr>
          <w:szCs w:val="24"/>
        </w:rPr>
        <w:t>complex mental condition</w:t>
      </w:r>
      <w:r w:rsidR="001F61D1">
        <w:rPr>
          <w:szCs w:val="24"/>
        </w:rPr>
        <w:t>s</w:t>
      </w:r>
      <w:r w:rsidR="00545844" w:rsidRPr="00D87365">
        <w:rPr>
          <w:szCs w:val="24"/>
        </w:rPr>
        <w:t xml:space="preserve"> such as depression, anxiety, </w:t>
      </w:r>
      <w:r w:rsidR="001F61D1">
        <w:rPr>
          <w:szCs w:val="24"/>
        </w:rPr>
        <w:t xml:space="preserve">and </w:t>
      </w:r>
      <w:r w:rsidR="00545844" w:rsidRPr="00D87365">
        <w:rPr>
          <w:szCs w:val="24"/>
        </w:rPr>
        <w:lastRenderedPageBreak/>
        <w:t xml:space="preserve">social </w:t>
      </w:r>
      <w:r w:rsidR="00935EA3" w:rsidRPr="00D87365">
        <w:rPr>
          <w:szCs w:val="24"/>
        </w:rPr>
        <w:t>withdrawal</w:t>
      </w:r>
      <w:r w:rsidR="00545844" w:rsidRPr="00D87365">
        <w:rPr>
          <w:szCs w:val="24"/>
        </w:rPr>
        <w:t xml:space="preserve">. In fact, </w:t>
      </w:r>
      <w:r w:rsidR="001F61D1">
        <w:rPr>
          <w:szCs w:val="24"/>
        </w:rPr>
        <w:t>today one finds a wide range</w:t>
      </w:r>
      <w:r w:rsidR="00545844" w:rsidRPr="00D87365">
        <w:rPr>
          <w:szCs w:val="24"/>
        </w:rPr>
        <w:t xml:space="preserve"> of reasons for dropping out.</w:t>
      </w:r>
      <w:r w:rsidR="007825EB" w:rsidRPr="00D87365">
        <w:rPr>
          <w:szCs w:val="24"/>
        </w:rPr>
        <w:t xml:space="preserve"> </w:t>
      </w:r>
      <w:r w:rsidR="00545844" w:rsidRPr="00D87365">
        <w:rPr>
          <w:szCs w:val="24"/>
        </w:rPr>
        <w:t xml:space="preserve">This change may </w:t>
      </w:r>
      <w:r w:rsidR="001F61D1">
        <w:rPr>
          <w:szCs w:val="24"/>
        </w:rPr>
        <w:t xml:space="preserve">be related </w:t>
      </w:r>
      <w:r w:rsidR="00545844" w:rsidRPr="00D87365">
        <w:rPr>
          <w:szCs w:val="24"/>
        </w:rPr>
        <w:t>to the characteristics of the “Z-Generation” (Ran et al., 2019)</w:t>
      </w:r>
      <w:r w:rsidR="001F61D1">
        <w:rPr>
          <w:szCs w:val="24"/>
        </w:rPr>
        <w:t>—t</w:t>
      </w:r>
      <w:r w:rsidR="00545844" w:rsidRPr="00D87365">
        <w:rPr>
          <w:szCs w:val="24"/>
        </w:rPr>
        <w:t xml:space="preserve">he kind who </w:t>
      </w:r>
      <w:r w:rsidR="00935EA3" w:rsidRPr="00D87365">
        <w:rPr>
          <w:szCs w:val="24"/>
        </w:rPr>
        <w:t xml:space="preserve">struggle </w:t>
      </w:r>
      <w:r w:rsidR="00545844" w:rsidRPr="00D87365">
        <w:rPr>
          <w:szCs w:val="24"/>
        </w:rPr>
        <w:t>to form social relations</w:t>
      </w:r>
      <w:r w:rsidR="00935EA3" w:rsidRPr="00D87365">
        <w:rPr>
          <w:szCs w:val="24"/>
        </w:rPr>
        <w:t xml:space="preserve"> away from </w:t>
      </w:r>
      <w:r w:rsidR="00545844" w:rsidRPr="00D87365">
        <w:rPr>
          <w:szCs w:val="24"/>
        </w:rPr>
        <w:t xml:space="preserve">digital platforms, the sort positioned in an intensive world </w:t>
      </w:r>
      <w:r w:rsidR="001F61D1">
        <w:rPr>
          <w:szCs w:val="24"/>
        </w:rPr>
        <w:t xml:space="preserve">packed </w:t>
      </w:r>
      <w:r w:rsidR="00545844" w:rsidRPr="00D87365">
        <w:rPr>
          <w:szCs w:val="24"/>
        </w:rPr>
        <w:t xml:space="preserve">with rapid changes, the </w:t>
      </w:r>
      <w:r w:rsidR="001F61D1">
        <w:rPr>
          <w:szCs w:val="24"/>
        </w:rPr>
        <w:t xml:space="preserve">type </w:t>
      </w:r>
      <w:r w:rsidR="00545844" w:rsidRPr="00D87365">
        <w:rPr>
          <w:szCs w:val="24"/>
        </w:rPr>
        <w:t xml:space="preserve">diagnosed with more states of depression and </w:t>
      </w:r>
      <w:r w:rsidR="001F61D1">
        <w:rPr>
          <w:szCs w:val="24"/>
        </w:rPr>
        <w:t>anxiety</w:t>
      </w:r>
      <w:r w:rsidR="00545844" w:rsidRPr="00D87365">
        <w:rPr>
          <w:szCs w:val="24"/>
        </w:rPr>
        <w:t xml:space="preserve">, and the kind for whom the concept of learning or success in study is less meaningful, less prestigious, or less important than </w:t>
      </w:r>
      <w:r w:rsidR="001F61D1">
        <w:rPr>
          <w:szCs w:val="24"/>
        </w:rPr>
        <w:t xml:space="preserve">it had been in </w:t>
      </w:r>
      <w:r w:rsidR="00545844" w:rsidRPr="00D87365">
        <w:rPr>
          <w:szCs w:val="24"/>
        </w:rPr>
        <w:t>previous generations (</w:t>
      </w:r>
      <w:proofErr w:type="spellStart"/>
      <w:r w:rsidR="00545844" w:rsidRPr="00D87365">
        <w:rPr>
          <w:szCs w:val="24"/>
        </w:rPr>
        <w:t>Bencsik</w:t>
      </w:r>
      <w:proofErr w:type="spellEnd"/>
      <w:r w:rsidR="00545844" w:rsidRPr="00D87365">
        <w:rPr>
          <w:szCs w:val="24"/>
        </w:rPr>
        <w:t xml:space="preserve"> et al., 2016).</w:t>
      </w:r>
      <w:r w:rsidR="007825EB" w:rsidRPr="00D87365">
        <w:rPr>
          <w:szCs w:val="24"/>
        </w:rPr>
        <w:t xml:space="preserve"> </w:t>
      </w:r>
      <w:r w:rsidR="00CA354D">
        <w:rPr>
          <w:szCs w:val="24"/>
        </w:rPr>
        <w:t xml:space="preserve">They no longer perceive </w:t>
      </w:r>
      <w:r w:rsidR="00545844" w:rsidRPr="00D87365">
        <w:rPr>
          <w:szCs w:val="24"/>
        </w:rPr>
        <w:t xml:space="preserve">dropping out of school </w:t>
      </w:r>
      <w:r w:rsidR="00935EA3" w:rsidRPr="00D87365">
        <w:rPr>
          <w:szCs w:val="24"/>
        </w:rPr>
        <w:t xml:space="preserve">as an experience </w:t>
      </w:r>
      <w:r w:rsidR="00CA354D">
        <w:rPr>
          <w:szCs w:val="24"/>
        </w:rPr>
        <w:t>of</w:t>
      </w:r>
      <w:r w:rsidR="00935EA3" w:rsidRPr="00D87365">
        <w:rPr>
          <w:szCs w:val="24"/>
        </w:rPr>
        <w:t xml:space="preserve"> failure</w:t>
      </w:r>
      <w:r w:rsidR="00CA354D">
        <w:rPr>
          <w:szCs w:val="24"/>
        </w:rPr>
        <w:t xml:space="preserve">; instead, they see it </w:t>
      </w:r>
      <w:r w:rsidR="00935EA3" w:rsidRPr="00D87365">
        <w:rPr>
          <w:szCs w:val="24"/>
        </w:rPr>
        <w:t xml:space="preserve">as </w:t>
      </w:r>
      <w:r w:rsidR="00CA354D">
        <w:rPr>
          <w:szCs w:val="24"/>
        </w:rPr>
        <w:t xml:space="preserve">a </w:t>
      </w:r>
      <w:r w:rsidR="00935EA3" w:rsidRPr="00D87365">
        <w:rPr>
          <w:szCs w:val="24"/>
        </w:rPr>
        <w:t xml:space="preserve">legitimate </w:t>
      </w:r>
      <w:r w:rsidR="00CA354D">
        <w:rPr>
          <w:szCs w:val="24"/>
        </w:rPr>
        <w:t xml:space="preserve">course of action </w:t>
      </w:r>
      <w:r w:rsidR="00935EA3" w:rsidRPr="00D87365">
        <w:rPr>
          <w:szCs w:val="24"/>
        </w:rPr>
        <w:t xml:space="preserve">for young people who </w:t>
      </w:r>
      <w:r w:rsidR="00CA354D">
        <w:rPr>
          <w:szCs w:val="24"/>
        </w:rPr>
        <w:t>a</w:t>
      </w:r>
      <w:r w:rsidR="00935EA3" w:rsidRPr="00D87365">
        <w:rPr>
          <w:szCs w:val="24"/>
        </w:rPr>
        <w:t xml:space="preserve">re </w:t>
      </w:r>
      <w:r w:rsidR="00CA354D">
        <w:rPr>
          <w:szCs w:val="24"/>
        </w:rPr>
        <w:t>ill-</w:t>
      </w:r>
      <w:r w:rsidR="00935EA3" w:rsidRPr="00D87365">
        <w:rPr>
          <w:szCs w:val="24"/>
        </w:rPr>
        <w:t>suited to formal settings.</w:t>
      </w:r>
      <w:r w:rsidR="007825EB" w:rsidRPr="00D87365">
        <w:rPr>
          <w:szCs w:val="24"/>
        </w:rPr>
        <w:t xml:space="preserve"> </w:t>
      </w:r>
      <w:r w:rsidR="00C429E0">
        <w:rPr>
          <w:szCs w:val="24"/>
        </w:rPr>
        <w:t xml:space="preserve">It is on this basis that </w:t>
      </w:r>
      <w:r w:rsidR="00935EA3" w:rsidRPr="00D87365">
        <w:rPr>
          <w:szCs w:val="24"/>
        </w:rPr>
        <w:t xml:space="preserve">we may understand how the respondents, who have future orientation and occupational aspirations, </w:t>
      </w:r>
      <w:r w:rsidR="001A7245">
        <w:rPr>
          <w:szCs w:val="24"/>
        </w:rPr>
        <w:t xml:space="preserve">actually represent </w:t>
      </w:r>
      <w:r w:rsidR="00935EA3" w:rsidRPr="00D87365">
        <w:rPr>
          <w:szCs w:val="24"/>
        </w:rPr>
        <w:t xml:space="preserve">the change </w:t>
      </w:r>
      <w:r w:rsidR="00C429E0">
        <w:rPr>
          <w:szCs w:val="24"/>
        </w:rPr>
        <w:t xml:space="preserve">that </w:t>
      </w:r>
      <w:r w:rsidR="001A7245">
        <w:rPr>
          <w:szCs w:val="24"/>
        </w:rPr>
        <w:t>has occurred in the characteristics</w:t>
      </w:r>
      <w:r w:rsidR="00935EA3" w:rsidRPr="00D87365">
        <w:rPr>
          <w:szCs w:val="24"/>
        </w:rPr>
        <w:t xml:space="preserve"> of dropout youth and do not </w:t>
      </w:r>
      <w:r w:rsidR="001A7245">
        <w:rPr>
          <w:szCs w:val="24"/>
        </w:rPr>
        <w:t xml:space="preserve">match </w:t>
      </w:r>
      <w:r w:rsidR="00935EA3" w:rsidRPr="00D87365">
        <w:rPr>
          <w:szCs w:val="24"/>
        </w:rPr>
        <w:t xml:space="preserve">most studies about </w:t>
      </w:r>
      <w:r w:rsidR="001A7245">
        <w:rPr>
          <w:szCs w:val="24"/>
        </w:rPr>
        <w:t xml:space="preserve">the </w:t>
      </w:r>
      <w:r w:rsidR="00935EA3" w:rsidRPr="00D87365">
        <w:rPr>
          <w:szCs w:val="24"/>
        </w:rPr>
        <w:t>future orientation</w:t>
      </w:r>
      <w:r w:rsidR="001A7245">
        <w:rPr>
          <w:szCs w:val="24"/>
        </w:rPr>
        <w:t>s</w:t>
      </w:r>
      <w:r w:rsidR="00935EA3" w:rsidRPr="00D87365">
        <w:rPr>
          <w:szCs w:val="24"/>
        </w:rPr>
        <w:t xml:space="preserve"> and occupational aspirations of dropout </w:t>
      </w:r>
      <w:r w:rsidR="001A7245">
        <w:rPr>
          <w:szCs w:val="24"/>
        </w:rPr>
        <w:t>youth</w:t>
      </w:r>
      <w:r w:rsidR="00935EA3" w:rsidRPr="00D87365">
        <w:rPr>
          <w:szCs w:val="24"/>
        </w:rPr>
        <w:t>.</w:t>
      </w:r>
      <w:r w:rsidR="007825EB" w:rsidRPr="00D87365">
        <w:rPr>
          <w:szCs w:val="24"/>
        </w:rPr>
        <w:t xml:space="preserve"> </w:t>
      </w:r>
      <w:r w:rsidR="00935EA3" w:rsidRPr="00D87365">
        <w:rPr>
          <w:szCs w:val="24"/>
        </w:rPr>
        <w:t>From this</w:t>
      </w:r>
      <w:r w:rsidR="001A7245">
        <w:rPr>
          <w:szCs w:val="24"/>
        </w:rPr>
        <w:t xml:space="preserve"> perspective</w:t>
      </w:r>
      <w:r w:rsidR="00935EA3" w:rsidRPr="00D87365">
        <w:rPr>
          <w:szCs w:val="24"/>
        </w:rPr>
        <w:t xml:space="preserve">, we may </w:t>
      </w:r>
      <w:r w:rsidR="001A7245">
        <w:rPr>
          <w:szCs w:val="24"/>
        </w:rPr>
        <w:t xml:space="preserve">realize </w:t>
      </w:r>
      <w:r w:rsidR="00935EA3" w:rsidRPr="00D87365">
        <w:rPr>
          <w:szCs w:val="24"/>
        </w:rPr>
        <w:t>that much additional research work is needed</w:t>
      </w:r>
      <w:r w:rsidR="001A7245">
        <w:rPr>
          <w:szCs w:val="24"/>
        </w:rPr>
        <w:t xml:space="preserve"> </w:t>
      </w:r>
      <w:r w:rsidR="00935EA3" w:rsidRPr="00D87365">
        <w:rPr>
          <w:szCs w:val="24"/>
        </w:rPr>
        <w:t xml:space="preserve">in </w:t>
      </w:r>
      <w:r w:rsidR="001A7245">
        <w:rPr>
          <w:szCs w:val="24"/>
        </w:rPr>
        <w:t xml:space="preserve">regard to the specific </w:t>
      </w:r>
      <w:r w:rsidR="00935EA3" w:rsidRPr="00D87365">
        <w:rPr>
          <w:szCs w:val="24"/>
        </w:rPr>
        <w:t xml:space="preserve">dropout patterns </w:t>
      </w:r>
      <w:r w:rsidR="001A7245">
        <w:rPr>
          <w:szCs w:val="24"/>
        </w:rPr>
        <w:t xml:space="preserve">of </w:t>
      </w:r>
      <w:r w:rsidR="00935EA3" w:rsidRPr="00D87365">
        <w:rPr>
          <w:szCs w:val="24"/>
        </w:rPr>
        <w:t xml:space="preserve">the </w:t>
      </w:r>
      <w:r w:rsidR="008F2E22" w:rsidRPr="00D87365">
        <w:rPr>
          <w:szCs w:val="24"/>
        </w:rPr>
        <w:t>twenty-first</w:t>
      </w:r>
      <w:r w:rsidR="00935EA3" w:rsidRPr="00D87365">
        <w:rPr>
          <w:szCs w:val="24"/>
        </w:rPr>
        <w:t xml:space="preserve"> century generations and</w:t>
      </w:r>
      <w:r w:rsidR="001A7245">
        <w:rPr>
          <w:szCs w:val="24"/>
        </w:rPr>
        <w:t xml:space="preserve"> also, in turn, about </w:t>
      </w:r>
      <w:r w:rsidR="00935EA3" w:rsidRPr="00D87365">
        <w:rPr>
          <w:szCs w:val="24"/>
        </w:rPr>
        <w:t>the future orientation</w:t>
      </w:r>
      <w:r w:rsidR="001A7245">
        <w:rPr>
          <w:szCs w:val="24"/>
        </w:rPr>
        <w:t>s</w:t>
      </w:r>
      <w:r w:rsidR="00935EA3" w:rsidRPr="00D87365">
        <w:rPr>
          <w:szCs w:val="24"/>
        </w:rPr>
        <w:t xml:space="preserve"> and occupational aspirations of dropout youth.</w:t>
      </w:r>
    </w:p>
    <w:p w:rsidR="007726ED" w:rsidRPr="00D87365" w:rsidRDefault="007726ED" w:rsidP="00897ED1">
      <w:pPr>
        <w:pStyle w:val="PS"/>
        <w:rPr>
          <w:szCs w:val="24"/>
        </w:rPr>
      </w:pPr>
    </w:p>
    <w:sectPr w:rsidR="007726ED" w:rsidRPr="00D87365"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A3" w:rsidRDefault="007836A3">
      <w:r>
        <w:separator/>
      </w:r>
    </w:p>
  </w:endnote>
  <w:endnote w:type="continuationSeparator" w:id="0">
    <w:p w:rsidR="007836A3" w:rsidRDefault="0078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BB" w:rsidRDefault="003024B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3024BB" w:rsidRDefault="003024BB">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BB" w:rsidRDefault="003024B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B7713">
      <w:rPr>
        <w:rStyle w:val="PageNumber"/>
        <w:noProof/>
      </w:rPr>
      <w:t>19</w:t>
    </w:r>
    <w:r>
      <w:rPr>
        <w:rStyle w:val="PageNumber"/>
      </w:rPr>
      <w:fldChar w:fldCharType="end"/>
    </w:r>
  </w:p>
  <w:p w:rsidR="003024BB" w:rsidRPr="00C447EE" w:rsidRDefault="003024BB"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A3" w:rsidRDefault="007836A3">
      <w:r>
        <w:separator/>
      </w:r>
    </w:p>
  </w:footnote>
  <w:footnote w:type="continuationSeparator" w:id="0">
    <w:p w:rsidR="007836A3" w:rsidRDefault="00783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2030"/>
    <w:multiLevelType w:val="multilevel"/>
    <w:tmpl w:val="274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56E15"/>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6D628B"/>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8225B1"/>
    <w:multiLevelType w:val="hybridMultilevel"/>
    <w:tmpl w:val="052E1C2E"/>
    <w:lvl w:ilvl="0" w:tplc="45924F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3B6F607B"/>
    <w:multiLevelType w:val="hybridMultilevel"/>
    <w:tmpl w:val="178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C51F3"/>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BA5599"/>
    <w:multiLevelType w:val="multilevel"/>
    <w:tmpl w:val="257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31831"/>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6A15B58"/>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3"/>
  </w:num>
  <w:num w:numId="4">
    <w:abstractNumId w:val="7"/>
  </w:num>
  <w:num w:numId="5">
    <w:abstractNumId w:val="5"/>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BC1"/>
    <w:rsid w:val="00004D86"/>
    <w:rsid w:val="000053F6"/>
    <w:rsid w:val="000054FC"/>
    <w:rsid w:val="0000552B"/>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3A3"/>
    <w:rsid w:val="00011476"/>
    <w:rsid w:val="000115ED"/>
    <w:rsid w:val="000117A5"/>
    <w:rsid w:val="000117BB"/>
    <w:rsid w:val="00011B10"/>
    <w:rsid w:val="00011CBC"/>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8C"/>
    <w:rsid w:val="0001329B"/>
    <w:rsid w:val="0001336E"/>
    <w:rsid w:val="000135DE"/>
    <w:rsid w:val="0001360B"/>
    <w:rsid w:val="00013640"/>
    <w:rsid w:val="0001364E"/>
    <w:rsid w:val="00013883"/>
    <w:rsid w:val="00013CA1"/>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365"/>
    <w:rsid w:val="00017433"/>
    <w:rsid w:val="000174F2"/>
    <w:rsid w:val="00017542"/>
    <w:rsid w:val="00017760"/>
    <w:rsid w:val="00017B3C"/>
    <w:rsid w:val="00017BD2"/>
    <w:rsid w:val="00017F03"/>
    <w:rsid w:val="0002001E"/>
    <w:rsid w:val="0002018A"/>
    <w:rsid w:val="00020486"/>
    <w:rsid w:val="0002049C"/>
    <w:rsid w:val="00020D19"/>
    <w:rsid w:val="00020D5E"/>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5"/>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A9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1A4"/>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470"/>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A8"/>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6C8"/>
    <w:rsid w:val="00050B15"/>
    <w:rsid w:val="00050D29"/>
    <w:rsid w:val="00050DEF"/>
    <w:rsid w:val="00050EB7"/>
    <w:rsid w:val="0005139D"/>
    <w:rsid w:val="00051937"/>
    <w:rsid w:val="00051C75"/>
    <w:rsid w:val="00051CDE"/>
    <w:rsid w:val="00051DF6"/>
    <w:rsid w:val="00052045"/>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D7A"/>
    <w:rsid w:val="00055EBC"/>
    <w:rsid w:val="00056634"/>
    <w:rsid w:val="000566F6"/>
    <w:rsid w:val="000568C2"/>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474"/>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BD1"/>
    <w:rsid w:val="00070D42"/>
    <w:rsid w:val="00070DC6"/>
    <w:rsid w:val="00070DEE"/>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4F10"/>
    <w:rsid w:val="00075220"/>
    <w:rsid w:val="0007524F"/>
    <w:rsid w:val="000752B0"/>
    <w:rsid w:val="000754DF"/>
    <w:rsid w:val="00075524"/>
    <w:rsid w:val="00075553"/>
    <w:rsid w:val="000758B0"/>
    <w:rsid w:val="00075C49"/>
    <w:rsid w:val="00075D6F"/>
    <w:rsid w:val="00075D95"/>
    <w:rsid w:val="000760B8"/>
    <w:rsid w:val="00076264"/>
    <w:rsid w:val="000765A5"/>
    <w:rsid w:val="000765C5"/>
    <w:rsid w:val="000766A8"/>
    <w:rsid w:val="0007685D"/>
    <w:rsid w:val="0007697F"/>
    <w:rsid w:val="00076E03"/>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C17"/>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53"/>
    <w:rsid w:val="00087A9D"/>
    <w:rsid w:val="00087AF7"/>
    <w:rsid w:val="00087DA4"/>
    <w:rsid w:val="00087F5A"/>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6D"/>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808"/>
    <w:rsid w:val="00096A3B"/>
    <w:rsid w:val="00096A80"/>
    <w:rsid w:val="00096B21"/>
    <w:rsid w:val="00096D78"/>
    <w:rsid w:val="00097148"/>
    <w:rsid w:val="000971DC"/>
    <w:rsid w:val="00097331"/>
    <w:rsid w:val="0009799C"/>
    <w:rsid w:val="00097E9A"/>
    <w:rsid w:val="000A0251"/>
    <w:rsid w:val="000A058B"/>
    <w:rsid w:val="000A059B"/>
    <w:rsid w:val="000A06EF"/>
    <w:rsid w:val="000A075C"/>
    <w:rsid w:val="000A0AB3"/>
    <w:rsid w:val="000A0B57"/>
    <w:rsid w:val="000A0F48"/>
    <w:rsid w:val="000A1011"/>
    <w:rsid w:val="000A10B9"/>
    <w:rsid w:val="000A114A"/>
    <w:rsid w:val="000A1A13"/>
    <w:rsid w:val="000A1B0D"/>
    <w:rsid w:val="000A1B93"/>
    <w:rsid w:val="000A1BDC"/>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B64"/>
    <w:rsid w:val="000A7E2D"/>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EFB"/>
    <w:rsid w:val="000B621F"/>
    <w:rsid w:val="000B665B"/>
    <w:rsid w:val="000B6944"/>
    <w:rsid w:val="000B6D9E"/>
    <w:rsid w:val="000B6DB4"/>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F1"/>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E79"/>
    <w:rsid w:val="000C3F71"/>
    <w:rsid w:val="000C448C"/>
    <w:rsid w:val="000C4568"/>
    <w:rsid w:val="000C4C0D"/>
    <w:rsid w:val="000C4DDE"/>
    <w:rsid w:val="000C4E7D"/>
    <w:rsid w:val="000C4F6B"/>
    <w:rsid w:val="000C4FC0"/>
    <w:rsid w:val="000C5366"/>
    <w:rsid w:val="000C550A"/>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58E"/>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132"/>
    <w:rsid w:val="000E6477"/>
    <w:rsid w:val="000E6D12"/>
    <w:rsid w:val="000E6D35"/>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388"/>
    <w:rsid w:val="000F242C"/>
    <w:rsid w:val="000F24DB"/>
    <w:rsid w:val="000F29A0"/>
    <w:rsid w:val="000F2A1D"/>
    <w:rsid w:val="000F2C88"/>
    <w:rsid w:val="000F2DEC"/>
    <w:rsid w:val="000F2F17"/>
    <w:rsid w:val="000F30C5"/>
    <w:rsid w:val="000F3269"/>
    <w:rsid w:val="000F343B"/>
    <w:rsid w:val="000F35AF"/>
    <w:rsid w:val="000F369B"/>
    <w:rsid w:val="000F38EB"/>
    <w:rsid w:val="000F3D16"/>
    <w:rsid w:val="000F3ED5"/>
    <w:rsid w:val="000F3EFC"/>
    <w:rsid w:val="000F4848"/>
    <w:rsid w:val="000F4B04"/>
    <w:rsid w:val="000F4F73"/>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5A"/>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49A"/>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4FE7"/>
    <w:rsid w:val="001050C7"/>
    <w:rsid w:val="001051E8"/>
    <w:rsid w:val="00105B5F"/>
    <w:rsid w:val="00105CF7"/>
    <w:rsid w:val="00105EB4"/>
    <w:rsid w:val="001060C2"/>
    <w:rsid w:val="001062AC"/>
    <w:rsid w:val="001065DB"/>
    <w:rsid w:val="0010679C"/>
    <w:rsid w:val="001068DD"/>
    <w:rsid w:val="00106B62"/>
    <w:rsid w:val="00106BBA"/>
    <w:rsid w:val="00106C13"/>
    <w:rsid w:val="001071C4"/>
    <w:rsid w:val="00107433"/>
    <w:rsid w:val="00107552"/>
    <w:rsid w:val="001078A5"/>
    <w:rsid w:val="00107B0B"/>
    <w:rsid w:val="00107CFE"/>
    <w:rsid w:val="00110C58"/>
    <w:rsid w:val="00110CA2"/>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C6B"/>
    <w:rsid w:val="00123D4B"/>
    <w:rsid w:val="00123FC6"/>
    <w:rsid w:val="00124501"/>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490"/>
    <w:rsid w:val="00136623"/>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C3A"/>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139"/>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6F4"/>
    <w:rsid w:val="00164922"/>
    <w:rsid w:val="00164C0A"/>
    <w:rsid w:val="00164EDD"/>
    <w:rsid w:val="00165071"/>
    <w:rsid w:val="0016545A"/>
    <w:rsid w:val="00165566"/>
    <w:rsid w:val="00165572"/>
    <w:rsid w:val="0016572E"/>
    <w:rsid w:val="00165786"/>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AF7"/>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8F1"/>
    <w:rsid w:val="00175BAE"/>
    <w:rsid w:val="00175DA3"/>
    <w:rsid w:val="001762FD"/>
    <w:rsid w:val="0017644C"/>
    <w:rsid w:val="001764AB"/>
    <w:rsid w:val="0017661E"/>
    <w:rsid w:val="001767CB"/>
    <w:rsid w:val="00176871"/>
    <w:rsid w:val="0017689E"/>
    <w:rsid w:val="00177413"/>
    <w:rsid w:val="001775D7"/>
    <w:rsid w:val="00177697"/>
    <w:rsid w:val="001776A0"/>
    <w:rsid w:val="00177C58"/>
    <w:rsid w:val="00177D8A"/>
    <w:rsid w:val="00177E8A"/>
    <w:rsid w:val="00180298"/>
    <w:rsid w:val="001802CB"/>
    <w:rsid w:val="0018061A"/>
    <w:rsid w:val="001806BA"/>
    <w:rsid w:val="00180733"/>
    <w:rsid w:val="00180786"/>
    <w:rsid w:val="00180908"/>
    <w:rsid w:val="00180952"/>
    <w:rsid w:val="00180C93"/>
    <w:rsid w:val="00180E2B"/>
    <w:rsid w:val="001810D0"/>
    <w:rsid w:val="001811DB"/>
    <w:rsid w:val="001812BD"/>
    <w:rsid w:val="001813A2"/>
    <w:rsid w:val="00181400"/>
    <w:rsid w:val="001814D7"/>
    <w:rsid w:val="001814FD"/>
    <w:rsid w:val="00181593"/>
    <w:rsid w:val="00181667"/>
    <w:rsid w:val="00181670"/>
    <w:rsid w:val="001818F1"/>
    <w:rsid w:val="00181940"/>
    <w:rsid w:val="00181B72"/>
    <w:rsid w:val="00181C15"/>
    <w:rsid w:val="00181E61"/>
    <w:rsid w:val="00181E7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CCE"/>
    <w:rsid w:val="00183E51"/>
    <w:rsid w:val="0018403D"/>
    <w:rsid w:val="001847F1"/>
    <w:rsid w:val="00184A33"/>
    <w:rsid w:val="00184B24"/>
    <w:rsid w:val="00184E73"/>
    <w:rsid w:val="00184EA4"/>
    <w:rsid w:val="00184F93"/>
    <w:rsid w:val="001851A4"/>
    <w:rsid w:val="0018559E"/>
    <w:rsid w:val="001855DD"/>
    <w:rsid w:val="001859AD"/>
    <w:rsid w:val="00185C56"/>
    <w:rsid w:val="00185E82"/>
    <w:rsid w:val="00186660"/>
    <w:rsid w:val="00186FF6"/>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3E"/>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2EB"/>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B00A5"/>
    <w:rsid w:val="001B012F"/>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32D"/>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3FA"/>
    <w:rsid w:val="001B748D"/>
    <w:rsid w:val="001B7520"/>
    <w:rsid w:val="001B7820"/>
    <w:rsid w:val="001B78F5"/>
    <w:rsid w:val="001B7906"/>
    <w:rsid w:val="001B7E3C"/>
    <w:rsid w:val="001C0049"/>
    <w:rsid w:val="001C059F"/>
    <w:rsid w:val="001C0909"/>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CB1"/>
    <w:rsid w:val="001D0D51"/>
    <w:rsid w:val="001D0EC0"/>
    <w:rsid w:val="001D0F43"/>
    <w:rsid w:val="001D10AC"/>
    <w:rsid w:val="001D1238"/>
    <w:rsid w:val="001D13B3"/>
    <w:rsid w:val="001D15D3"/>
    <w:rsid w:val="001D1776"/>
    <w:rsid w:val="001D18FF"/>
    <w:rsid w:val="001D1B59"/>
    <w:rsid w:val="001D1C23"/>
    <w:rsid w:val="001D1C9F"/>
    <w:rsid w:val="001D1DD0"/>
    <w:rsid w:val="001D1DDF"/>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BC0"/>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BFF"/>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C1"/>
    <w:rsid w:val="001F42D9"/>
    <w:rsid w:val="001F436E"/>
    <w:rsid w:val="001F4462"/>
    <w:rsid w:val="001F45D1"/>
    <w:rsid w:val="001F4C77"/>
    <w:rsid w:val="001F4D50"/>
    <w:rsid w:val="001F4DB6"/>
    <w:rsid w:val="001F4E7D"/>
    <w:rsid w:val="001F4E8F"/>
    <w:rsid w:val="001F5080"/>
    <w:rsid w:val="001F50DC"/>
    <w:rsid w:val="001F529E"/>
    <w:rsid w:val="001F5F60"/>
    <w:rsid w:val="001F6124"/>
    <w:rsid w:val="001F617C"/>
    <w:rsid w:val="001F61D1"/>
    <w:rsid w:val="001F6318"/>
    <w:rsid w:val="001F63D3"/>
    <w:rsid w:val="001F64CA"/>
    <w:rsid w:val="001F66E4"/>
    <w:rsid w:val="001F68DA"/>
    <w:rsid w:val="001F731A"/>
    <w:rsid w:val="001F777E"/>
    <w:rsid w:val="001F77CB"/>
    <w:rsid w:val="001F7A2A"/>
    <w:rsid w:val="001F7A48"/>
    <w:rsid w:val="001F7B05"/>
    <w:rsid w:val="002004AA"/>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9F0"/>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F45"/>
    <w:rsid w:val="00210264"/>
    <w:rsid w:val="002102E1"/>
    <w:rsid w:val="002104C9"/>
    <w:rsid w:val="00210609"/>
    <w:rsid w:val="0021080D"/>
    <w:rsid w:val="00210866"/>
    <w:rsid w:val="00210E18"/>
    <w:rsid w:val="00210F36"/>
    <w:rsid w:val="0021100B"/>
    <w:rsid w:val="0021105F"/>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9E6"/>
    <w:rsid w:val="00212B6B"/>
    <w:rsid w:val="00212C78"/>
    <w:rsid w:val="00212CBC"/>
    <w:rsid w:val="00212EC2"/>
    <w:rsid w:val="00213089"/>
    <w:rsid w:val="0021330C"/>
    <w:rsid w:val="00213311"/>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170"/>
    <w:rsid w:val="0021517F"/>
    <w:rsid w:val="00215532"/>
    <w:rsid w:val="0021568D"/>
    <w:rsid w:val="0021594F"/>
    <w:rsid w:val="00215D4E"/>
    <w:rsid w:val="00215DB7"/>
    <w:rsid w:val="00215FD5"/>
    <w:rsid w:val="0021629B"/>
    <w:rsid w:val="002163AA"/>
    <w:rsid w:val="00216737"/>
    <w:rsid w:val="00216959"/>
    <w:rsid w:val="00216980"/>
    <w:rsid w:val="00216B28"/>
    <w:rsid w:val="00216DDF"/>
    <w:rsid w:val="00217030"/>
    <w:rsid w:val="002171D4"/>
    <w:rsid w:val="00217201"/>
    <w:rsid w:val="00217250"/>
    <w:rsid w:val="0021727D"/>
    <w:rsid w:val="00217513"/>
    <w:rsid w:val="00217580"/>
    <w:rsid w:val="00217700"/>
    <w:rsid w:val="0021775D"/>
    <w:rsid w:val="0021786D"/>
    <w:rsid w:val="00217B4B"/>
    <w:rsid w:val="00217BC2"/>
    <w:rsid w:val="00217C3A"/>
    <w:rsid w:val="00217EFF"/>
    <w:rsid w:val="00220311"/>
    <w:rsid w:val="002203A2"/>
    <w:rsid w:val="00220449"/>
    <w:rsid w:val="0022057B"/>
    <w:rsid w:val="00220641"/>
    <w:rsid w:val="0022074D"/>
    <w:rsid w:val="0022096F"/>
    <w:rsid w:val="00220C5F"/>
    <w:rsid w:val="00220DA2"/>
    <w:rsid w:val="00220EA9"/>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2E6"/>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CB1"/>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8F2"/>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572"/>
    <w:rsid w:val="002339D1"/>
    <w:rsid w:val="00233CB7"/>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AF0"/>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788"/>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5D4"/>
    <w:rsid w:val="00262671"/>
    <w:rsid w:val="00262682"/>
    <w:rsid w:val="002627B0"/>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88"/>
    <w:rsid w:val="00264AB1"/>
    <w:rsid w:val="00264ADB"/>
    <w:rsid w:val="00264C90"/>
    <w:rsid w:val="00264EC6"/>
    <w:rsid w:val="0026507F"/>
    <w:rsid w:val="00265260"/>
    <w:rsid w:val="00265524"/>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4A5"/>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934"/>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F26"/>
    <w:rsid w:val="00282277"/>
    <w:rsid w:val="00282464"/>
    <w:rsid w:val="00282701"/>
    <w:rsid w:val="00282911"/>
    <w:rsid w:val="00282929"/>
    <w:rsid w:val="0028293C"/>
    <w:rsid w:val="00282B03"/>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75D"/>
    <w:rsid w:val="002877A2"/>
    <w:rsid w:val="00287CE7"/>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2B"/>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4ED"/>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E3C"/>
    <w:rsid w:val="002A5126"/>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E"/>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D4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EF7"/>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0B4"/>
    <w:rsid w:val="00304106"/>
    <w:rsid w:val="0030423B"/>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ACE"/>
    <w:rsid w:val="00317E55"/>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27D41"/>
    <w:rsid w:val="00330190"/>
    <w:rsid w:val="003304AC"/>
    <w:rsid w:val="00330950"/>
    <w:rsid w:val="00330E07"/>
    <w:rsid w:val="00331452"/>
    <w:rsid w:val="00331C4F"/>
    <w:rsid w:val="00331E52"/>
    <w:rsid w:val="003320E6"/>
    <w:rsid w:val="00332638"/>
    <w:rsid w:val="00332695"/>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46"/>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78E"/>
    <w:rsid w:val="003727C9"/>
    <w:rsid w:val="00372954"/>
    <w:rsid w:val="00372A37"/>
    <w:rsid w:val="00372A76"/>
    <w:rsid w:val="00372BA4"/>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65F"/>
    <w:rsid w:val="003757ED"/>
    <w:rsid w:val="00375FC5"/>
    <w:rsid w:val="00376028"/>
    <w:rsid w:val="00376069"/>
    <w:rsid w:val="003761DD"/>
    <w:rsid w:val="003761F2"/>
    <w:rsid w:val="00376227"/>
    <w:rsid w:val="0037626E"/>
    <w:rsid w:val="003765CB"/>
    <w:rsid w:val="00376A55"/>
    <w:rsid w:val="00376DC1"/>
    <w:rsid w:val="003770E9"/>
    <w:rsid w:val="00377132"/>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52"/>
    <w:rsid w:val="00382BBD"/>
    <w:rsid w:val="00382C5A"/>
    <w:rsid w:val="003830B5"/>
    <w:rsid w:val="0038311E"/>
    <w:rsid w:val="003831EC"/>
    <w:rsid w:val="0038322F"/>
    <w:rsid w:val="0038328D"/>
    <w:rsid w:val="0038339B"/>
    <w:rsid w:val="00383CB7"/>
    <w:rsid w:val="00383DFE"/>
    <w:rsid w:val="00383E97"/>
    <w:rsid w:val="00383F6C"/>
    <w:rsid w:val="00384107"/>
    <w:rsid w:val="0038464C"/>
    <w:rsid w:val="003849A2"/>
    <w:rsid w:val="003849C2"/>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28F"/>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16"/>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917"/>
    <w:rsid w:val="003C1AAB"/>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4A"/>
    <w:rsid w:val="003C404E"/>
    <w:rsid w:val="003C44E3"/>
    <w:rsid w:val="003C45E7"/>
    <w:rsid w:val="003C4658"/>
    <w:rsid w:val="003C4CA9"/>
    <w:rsid w:val="003C4D81"/>
    <w:rsid w:val="003C4E2A"/>
    <w:rsid w:val="003C5094"/>
    <w:rsid w:val="003C5196"/>
    <w:rsid w:val="003C55C3"/>
    <w:rsid w:val="003C5B7B"/>
    <w:rsid w:val="003C5C1E"/>
    <w:rsid w:val="003C5D65"/>
    <w:rsid w:val="003C5E2F"/>
    <w:rsid w:val="003C5EBD"/>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64"/>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680"/>
    <w:rsid w:val="003E17C1"/>
    <w:rsid w:val="003E1800"/>
    <w:rsid w:val="003E1A0C"/>
    <w:rsid w:val="003E2578"/>
    <w:rsid w:val="003E25EF"/>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EF"/>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C"/>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EF3"/>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D98"/>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BB7"/>
    <w:rsid w:val="00421C5A"/>
    <w:rsid w:val="0042243B"/>
    <w:rsid w:val="0042258F"/>
    <w:rsid w:val="00422684"/>
    <w:rsid w:val="004228AA"/>
    <w:rsid w:val="004229F3"/>
    <w:rsid w:val="00422E11"/>
    <w:rsid w:val="00423413"/>
    <w:rsid w:val="00423460"/>
    <w:rsid w:val="00423521"/>
    <w:rsid w:val="004236A7"/>
    <w:rsid w:val="0042382D"/>
    <w:rsid w:val="0042392F"/>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D1F"/>
    <w:rsid w:val="00430E0C"/>
    <w:rsid w:val="00430F08"/>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16"/>
    <w:rsid w:val="00434CBC"/>
    <w:rsid w:val="00434E85"/>
    <w:rsid w:val="00434F00"/>
    <w:rsid w:val="0043503A"/>
    <w:rsid w:val="004350B0"/>
    <w:rsid w:val="004350F6"/>
    <w:rsid w:val="0043536F"/>
    <w:rsid w:val="00435491"/>
    <w:rsid w:val="0043552C"/>
    <w:rsid w:val="004355F2"/>
    <w:rsid w:val="00435C2D"/>
    <w:rsid w:val="00435DC5"/>
    <w:rsid w:val="00435E17"/>
    <w:rsid w:val="00436116"/>
    <w:rsid w:val="00436192"/>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13A"/>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8EF"/>
    <w:rsid w:val="0046090F"/>
    <w:rsid w:val="004609BC"/>
    <w:rsid w:val="00460CBA"/>
    <w:rsid w:val="00460ECA"/>
    <w:rsid w:val="00460F3F"/>
    <w:rsid w:val="0046115B"/>
    <w:rsid w:val="004611D4"/>
    <w:rsid w:val="004611D7"/>
    <w:rsid w:val="004611DD"/>
    <w:rsid w:val="00461214"/>
    <w:rsid w:val="0046149D"/>
    <w:rsid w:val="004614D1"/>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87C"/>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7D8"/>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E00"/>
    <w:rsid w:val="0048101A"/>
    <w:rsid w:val="004810D5"/>
    <w:rsid w:val="004811A6"/>
    <w:rsid w:val="004811FF"/>
    <w:rsid w:val="00481227"/>
    <w:rsid w:val="00481C40"/>
    <w:rsid w:val="00481C46"/>
    <w:rsid w:val="0048203F"/>
    <w:rsid w:val="0048207E"/>
    <w:rsid w:val="00482289"/>
    <w:rsid w:val="004828B1"/>
    <w:rsid w:val="00482AB9"/>
    <w:rsid w:val="00482C81"/>
    <w:rsid w:val="00482D7D"/>
    <w:rsid w:val="004830EC"/>
    <w:rsid w:val="00483282"/>
    <w:rsid w:val="004833B3"/>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1F9"/>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AF2"/>
    <w:rsid w:val="00497FC9"/>
    <w:rsid w:val="004A037B"/>
    <w:rsid w:val="004A03AF"/>
    <w:rsid w:val="004A04A2"/>
    <w:rsid w:val="004A0536"/>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C8C"/>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46"/>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9A6"/>
    <w:rsid w:val="004C7E70"/>
    <w:rsid w:val="004C7F40"/>
    <w:rsid w:val="004C7F41"/>
    <w:rsid w:val="004D01B3"/>
    <w:rsid w:val="004D0498"/>
    <w:rsid w:val="004D0668"/>
    <w:rsid w:val="004D093A"/>
    <w:rsid w:val="004D0B26"/>
    <w:rsid w:val="004D0D04"/>
    <w:rsid w:val="004D0D0B"/>
    <w:rsid w:val="004D0E27"/>
    <w:rsid w:val="004D0EAB"/>
    <w:rsid w:val="004D110D"/>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BC"/>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170"/>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AC5"/>
    <w:rsid w:val="00500B2B"/>
    <w:rsid w:val="00500C7E"/>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18F"/>
    <w:rsid w:val="005033D0"/>
    <w:rsid w:val="0050354A"/>
    <w:rsid w:val="00503571"/>
    <w:rsid w:val="0050389F"/>
    <w:rsid w:val="005039B5"/>
    <w:rsid w:val="00503AAC"/>
    <w:rsid w:val="00503B71"/>
    <w:rsid w:val="00503D73"/>
    <w:rsid w:val="00503EB7"/>
    <w:rsid w:val="00504255"/>
    <w:rsid w:val="005045D6"/>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4"/>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B6D"/>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A52"/>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3D6B"/>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2"/>
    <w:rsid w:val="00535B6F"/>
    <w:rsid w:val="00535CD9"/>
    <w:rsid w:val="005361D3"/>
    <w:rsid w:val="00536542"/>
    <w:rsid w:val="005366B7"/>
    <w:rsid w:val="005366E6"/>
    <w:rsid w:val="00536B1B"/>
    <w:rsid w:val="00536BAA"/>
    <w:rsid w:val="00536ED4"/>
    <w:rsid w:val="005370C2"/>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2A"/>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04"/>
    <w:rsid w:val="0054404D"/>
    <w:rsid w:val="005440CB"/>
    <w:rsid w:val="00544240"/>
    <w:rsid w:val="005442BD"/>
    <w:rsid w:val="005447E2"/>
    <w:rsid w:val="00544C71"/>
    <w:rsid w:val="00544DE3"/>
    <w:rsid w:val="00544E9B"/>
    <w:rsid w:val="00545143"/>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EFA"/>
    <w:rsid w:val="00546F17"/>
    <w:rsid w:val="005473CC"/>
    <w:rsid w:val="005474CD"/>
    <w:rsid w:val="0054756B"/>
    <w:rsid w:val="0054763E"/>
    <w:rsid w:val="00547A40"/>
    <w:rsid w:val="00547A55"/>
    <w:rsid w:val="00547CC7"/>
    <w:rsid w:val="00547DE1"/>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683"/>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C15"/>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68"/>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77EBC"/>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BC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42"/>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7AC"/>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9E"/>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3B"/>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602"/>
    <w:rsid w:val="005E39F8"/>
    <w:rsid w:val="005E3FC8"/>
    <w:rsid w:val="005E4099"/>
    <w:rsid w:val="005E43E9"/>
    <w:rsid w:val="005E44FE"/>
    <w:rsid w:val="005E4603"/>
    <w:rsid w:val="005E4A5B"/>
    <w:rsid w:val="005E4AE5"/>
    <w:rsid w:val="005E4AEE"/>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8F0"/>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89F"/>
    <w:rsid w:val="005F6AA2"/>
    <w:rsid w:val="005F71B7"/>
    <w:rsid w:val="005F72E5"/>
    <w:rsid w:val="005F7626"/>
    <w:rsid w:val="005F7CF8"/>
    <w:rsid w:val="00600004"/>
    <w:rsid w:val="00600463"/>
    <w:rsid w:val="0060074E"/>
    <w:rsid w:val="0060092B"/>
    <w:rsid w:val="006009A1"/>
    <w:rsid w:val="006009FB"/>
    <w:rsid w:val="00600A4C"/>
    <w:rsid w:val="00600BD4"/>
    <w:rsid w:val="00600F71"/>
    <w:rsid w:val="00601132"/>
    <w:rsid w:val="0060132B"/>
    <w:rsid w:val="006014C2"/>
    <w:rsid w:val="00601785"/>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449"/>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01"/>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87"/>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3C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1AD"/>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92B"/>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8AF"/>
    <w:rsid w:val="00644B21"/>
    <w:rsid w:val="00645181"/>
    <w:rsid w:val="00645200"/>
    <w:rsid w:val="006455F7"/>
    <w:rsid w:val="00645619"/>
    <w:rsid w:val="0064582E"/>
    <w:rsid w:val="00645B2C"/>
    <w:rsid w:val="00645F48"/>
    <w:rsid w:val="00645FD2"/>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043"/>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4FF5"/>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40A5"/>
    <w:rsid w:val="006742B0"/>
    <w:rsid w:val="00674BAA"/>
    <w:rsid w:val="00674D59"/>
    <w:rsid w:val="00675338"/>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E8C"/>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263"/>
    <w:rsid w:val="00687318"/>
    <w:rsid w:val="006878E3"/>
    <w:rsid w:val="00687DCE"/>
    <w:rsid w:val="006900A9"/>
    <w:rsid w:val="006900E0"/>
    <w:rsid w:val="006904B0"/>
    <w:rsid w:val="00690521"/>
    <w:rsid w:val="00690635"/>
    <w:rsid w:val="00690ABE"/>
    <w:rsid w:val="00690B8E"/>
    <w:rsid w:val="00690D53"/>
    <w:rsid w:val="00690D83"/>
    <w:rsid w:val="00691345"/>
    <w:rsid w:val="00691731"/>
    <w:rsid w:val="0069181F"/>
    <w:rsid w:val="006919F5"/>
    <w:rsid w:val="00691A4A"/>
    <w:rsid w:val="00692065"/>
    <w:rsid w:val="006920E0"/>
    <w:rsid w:val="00692203"/>
    <w:rsid w:val="00692538"/>
    <w:rsid w:val="00692875"/>
    <w:rsid w:val="006929BD"/>
    <w:rsid w:val="00692B3D"/>
    <w:rsid w:val="00692B90"/>
    <w:rsid w:val="00692FC7"/>
    <w:rsid w:val="00693002"/>
    <w:rsid w:val="006938A0"/>
    <w:rsid w:val="006938EA"/>
    <w:rsid w:val="00693DD0"/>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ECD"/>
    <w:rsid w:val="006A0F8A"/>
    <w:rsid w:val="006A0FE1"/>
    <w:rsid w:val="006A1022"/>
    <w:rsid w:val="006A12E7"/>
    <w:rsid w:val="006A16AA"/>
    <w:rsid w:val="006A182A"/>
    <w:rsid w:val="006A18A4"/>
    <w:rsid w:val="006A19CB"/>
    <w:rsid w:val="006A1E98"/>
    <w:rsid w:val="006A1FAB"/>
    <w:rsid w:val="006A29A8"/>
    <w:rsid w:val="006A2A31"/>
    <w:rsid w:val="006A2DE2"/>
    <w:rsid w:val="006A2EF4"/>
    <w:rsid w:val="006A2F10"/>
    <w:rsid w:val="006A2FE9"/>
    <w:rsid w:val="006A31F3"/>
    <w:rsid w:val="006A3201"/>
    <w:rsid w:val="006A329D"/>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F88"/>
    <w:rsid w:val="006A64DC"/>
    <w:rsid w:val="006A65A9"/>
    <w:rsid w:val="006A687F"/>
    <w:rsid w:val="006A6B93"/>
    <w:rsid w:val="006A6F3B"/>
    <w:rsid w:val="006A7034"/>
    <w:rsid w:val="006A7066"/>
    <w:rsid w:val="006A7292"/>
    <w:rsid w:val="006A76B4"/>
    <w:rsid w:val="006A79AC"/>
    <w:rsid w:val="006A7B0A"/>
    <w:rsid w:val="006A7E49"/>
    <w:rsid w:val="006A7F6F"/>
    <w:rsid w:val="006A7F72"/>
    <w:rsid w:val="006B0023"/>
    <w:rsid w:val="006B006E"/>
    <w:rsid w:val="006B00D8"/>
    <w:rsid w:val="006B047B"/>
    <w:rsid w:val="006B0614"/>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44C"/>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09B"/>
    <w:rsid w:val="006C440D"/>
    <w:rsid w:val="006C44DA"/>
    <w:rsid w:val="006C4510"/>
    <w:rsid w:val="006C48E6"/>
    <w:rsid w:val="006C49AC"/>
    <w:rsid w:val="006C49CA"/>
    <w:rsid w:val="006C4CEF"/>
    <w:rsid w:val="006C4F02"/>
    <w:rsid w:val="006C4FA6"/>
    <w:rsid w:val="006C51BB"/>
    <w:rsid w:val="006C53A6"/>
    <w:rsid w:val="006C562A"/>
    <w:rsid w:val="006C589D"/>
    <w:rsid w:val="006C5E42"/>
    <w:rsid w:val="006C5FC2"/>
    <w:rsid w:val="006C6067"/>
    <w:rsid w:val="006C637E"/>
    <w:rsid w:val="006C6405"/>
    <w:rsid w:val="006C66B4"/>
    <w:rsid w:val="006C6851"/>
    <w:rsid w:val="006C69B6"/>
    <w:rsid w:val="006C6C68"/>
    <w:rsid w:val="006C6E72"/>
    <w:rsid w:val="006C7045"/>
    <w:rsid w:val="006C7431"/>
    <w:rsid w:val="006C763F"/>
    <w:rsid w:val="006C77D8"/>
    <w:rsid w:val="006C7B52"/>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267"/>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A20"/>
    <w:rsid w:val="006E0D27"/>
    <w:rsid w:val="006E0FF0"/>
    <w:rsid w:val="006E11A8"/>
    <w:rsid w:val="006E11F0"/>
    <w:rsid w:val="006E1250"/>
    <w:rsid w:val="006E1293"/>
    <w:rsid w:val="006E139E"/>
    <w:rsid w:val="006E142E"/>
    <w:rsid w:val="006E1444"/>
    <w:rsid w:val="006E14E4"/>
    <w:rsid w:val="006E162E"/>
    <w:rsid w:val="006E16A6"/>
    <w:rsid w:val="006E19C4"/>
    <w:rsid w:val="006E1A54"/>
    <w:rsid w:val="006E1D53"/>
    <w:rsid w:val="006E1F6C"/>
    <w:rsid w:val="006E20E7"/>
    <w:rsid w:val="006E2271"/>
    <w:rsid w:val="006E22A6"/>
    <w:rsid w:val="006E2447"/>
    <w:rsid w:val="006E25ED"/>
    <w:rsid w:val="006E2B03"/>
    <w:rsid w:val="006E2F56"/>
    <w:rsid w:val="006E3115"/>
    <w:rsid w:val="006E3221"/>
    <w:rsid w:val="006E3226"/>
    <w:rsid w:val="006E3309"/>
    <w:rsid w:val="006E3365"/>
    <w:rsid w:val="006E34B7"/>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3E"/>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BD1"/>
    <w:rsid w:val="006F7D9E"/>
    <w:rsid w:val="006F7ED4"/>
    <w:rsid w:val="0070088C"/>
    <w:rsid w:val="0070095C"/>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717"/>
    <w:rsid w:val="007048E7"/>
    <w:rsid w:val="00704A0A"/>
    <w:rsid w:val="00704AAC"/>
    <w:rsid w:val="00704AB3"/>
    <w:rsid w:val="00704B20"/>
    <w:rsid w:val="00704F4D"/>
    <w:rsid w:val="007051C3"/>
    <w:rsid w:val="00705423"/>
    <w:rsid w:val="0070575B"/>
    <w:rsid w:val="0070582E"/>
    <w:rsid w:val="00705A07"/>
    <w:rsid w:val="00705F4F"/>
    <w:rsid w:val="007063E8"/>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0A"/>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90"/>
    <w:rsid w:val="007203EF"/>
    <w:rsid w:val="00720659"/>
    <w:rsid w:val="007208E5"/>
    <w:rsid w:val="00720DC9"/>
    <w:rsid w:val="00720FEB"/>
    <w:rsid w:val="00721326"/>
    <w:rsid w:val="00721542"/>
    <w:rsid w:val="00721624"/>
    <w:rsid w:val="00721645"/>
    <w:rsid w:val="007218C4"/>
    <w:rsid w:val="00721A1A"/>
    <w:rsid w:val="00721BB5"/>
    <w:rsid w:val="00721D95"/>
    <w:rsid w:val="007221E7"/>
    <w:rsid w:val="00722341"/>
    <w:rsid w:val="00722349"/>
    <w:rsid w:val="0072237D"/>
    <w:rsid w:val="00722514"/>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2B59"/>
    <w:rsid w:val="0073300D"/>
    <w:rsid w:val="00733105"/>
    <w:rsid w:val="00733120"/>
    <w:rsid w:val="0073329A"/>
    <w:rsid w:val="007332D4"/>
    <w:rsid w:val="007332EB"/>
    <w:rsid w:val="007333B2"/>
    <w:rsid w:val="007334F5"/>
    <w:rsid w:val="007335EF"/>
    <w:rsid w:val="007336AD"/>
    <w:rsid w:val="00733872"/>
    <w:rsid w:val="00733986"/>
    <w:rsid w:val="00733AF6"/>
    <w:rsid w:val="00733E15"/>
    <w:rsid w:val="00733E6E"/>
    <w:rsid w:val="00733EE5"/>
    <w:rsid w:val="00733F1D"/>
    <w:rsid w:val="007340FC"/>
    <w:rsid w:val="00734125"/>
    <w:rsid w:val="007343E0"/>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081"/>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1FB7"/>
    <w:rsid w:val="007520F0"/>
    <w:rsid w:val="00752487"/>
    <w:rsid w:val="0075288D"/>
    <w:rsid w:val="00752939"/>
    <w:rsid w:val="00752B7F"/>
    <w:rsid w:val="00752CC1"/>
    <w:rsid w:val="00752CF2"/>
    <w:rsid w:val="00752F4B"/>
    <w:rsid w:val="00753059"/>
    <w:rsid w:val="007530B6"/>
    <w:rsid w:val="007530B9"/>
    <w:rsid w:val="007531E1"/>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7DD"/>
    <w:rsid w:val="00766864"/>
    <w:rsid w:val="00766BBF"/>
    <w:rsid w:val="00766C79"/>
    <w:rsid w:val="00767569"/>
    <w:rsid w:val="00767681"/>
    <w:rsid w:val="007676A9"/>
    <w:rsid w:val="00767AE1"/>
    <w:rsid w:val="00767BDA"/>
    <w:rsid w:val="00767C91"/>
    <w:rsid w:val="00767D0E"/>
    <w:rsid w:val="00770171"/>
    <w:rsid w:val="00770A37"/>
    <w:rsid w:val="00770A81"/>
    <w:rsid w:val="00770D59"/>
    <w:rsid w:val="00770EAE"/>
    <w:rsid w:val="0077105E"/>
    <w:rsid w:val="00771071"/>
    <w:rsid w:val="00771223"/>
    <w:rsid w:val="00771528"/>
    <w:rsid w:val="0077191F"/>
    <w:rsid w:val="00771F8C"/>
    <w:rsid w:val="0077235F"/>
    <w:rsid w:val="00772695"/>
    <w:rsid w:val="007726ED"/>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5EB"/>
    <w:rsid w:val="007828FA"/>
    <w:rsid w:val="00782B90"/>
    <w:rsid w:val="00782CD2"/>
    <w:rsid w:val="00782D52"/>
    <w:rsid w:val="00782DAE"/>
    <w:rsid w:val="00782F06"/>
    <w:rsid w:val="0078302B"/>
    <w:rsid w:val="00783192"/>
    <w:rsid w:val="00783447"/>
    <w:rsid w:val="007834FE"/>
    <w:rsid w:val="0078351B"/>
    <w:rsid w:val="007836A3"/>
    <w:rsid w:val="00783846"/>
    <w:rsid w:val="00783C65"/>
    <w:rsid w:val="00783DA8"/>
    <w:rsid w:val="00784588"/>
    <w:rsid w:val="0078470C"/>
    <w:rsid w:val="00784D3A"/>
    <w:rsid w:val="0078511D"/>
    <w:rsid w:val="007853BB"/>
    <w:rsid w:val="007854C2"/>
    <w:rsid w:val="0078550E"/>
    <w:rsid w:val="007858A4"/>
    <w:rsid w:val="0078590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D0F"/>
    <w:rsid w:val="007A5F4D"/>
    <w:rsid w:val="007A601A"/>
    <w:rsid w:val="007A611E"/>
    <w:rsid w:val="007A616C"/>
    <w:rsid w:val="007A62F7"/>
    <w:rsid w:val="007A636A"/>
    <w:rsid w:val="007A6739"/>
    <w:rsid w:val="007A6D36"/>
    <w:rsid w:val="007A6EED"/>
    <w:rsid w:val="007A708F"/>
    <w:rsid w:val="007A7195"/>
    <w:rsid w:val="007A7208"/>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4C0"/>
    <w:rsid w:val="007B293D"/>
    <w:rsid w:val="007B2A38"/>
    <w:rsid w:val="007B2EC4"/>
    <w:rsid w:val="007B2FF7"/>
    <w:rsid w:val="007B34ED"/>
    <w:rsid w:val="007B397D"/>
    <w:rsid w:val="007B3A2F"/>
    <w:rsid w:val="007B3D6E"/>
    <w:rsid w:val="007B4703"/>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253"/>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734"/>
    <w:rsid w:val="007C0814"/>
    <w:rsid w:val="007C0DD7"/>
    <w:rsid w:val="007C0E21"/>
    <w:rsid w:val="007C1178"/>
    <w:rsid w:val="007C124F"/>
    <w:rsid w:val="007C15A5"/>
    <w:rsid w:val="007C1CB6"/>
    <w:rsid w:val="007C1EF9"/>
    <w:rsid w:val="007C2200"/>
    <w:rsid w:val="007C245C"/>
    <w:rsid w:val="007C2836"/>
    <w:rsid w:val="007C285B"/>
    <w:rsid w:val="007C2977"/>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786"/>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D1"/>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BB0"/>
    <w:rsid w:val="007E7E48"/>
    <w:rsid w:val="007F054D"/>
    <w:rsid w:val="007F05AC"/>
    <w:rsid w:val="007F064E"/>
    <w:rsid w:val="007F07E7"/>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027"/>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4FA"/>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119"/>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722"/>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65D"/>
    <w:rsid w:val="0082372A"/>
    <w:rsid w:val="008237CC"/>
    <w:rsid w:val="0082397C"/>
    <w:rsid w:val="00823A5D"/>
    <w:rsid w:val="00824021"/>
    <w:rsid w:val="0082415D"/>
    <w:rsid w:val="0082424A"/>
    <w:rsid w:val="008245B1"/>
    <w:rsid w:val="00824C9C"/>
    <w:rsid w:val="00824D3B"/>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A47"/>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0EF"/>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251"/>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CB7"/>
    <w:rsid w:val="00846E4D"/>
    <w:rsid w:val="008470CB"/>
    <w:rsid w:val="00847504"/>
    <w:rsid w:val="00847799"/>
    <w:rsid w:val="00847B03"/>
    <w:rsid w:val="00847B6C"/>
    <w:rsid w:val="00847BDF"/>
    <w:rsid w:val="00847CB3"/>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701"/>
    <w:rsid w:val="00853BAF"/>
    <w:rsid w:val="00853C18"/>
    <w:rsid w:val="00853E4C"/>
    <w:rsid w:val="00853F49"/>
    <w:rsid w:val="00853F62"/>
    <w:rsid w:val="00854041"/>
    <w:rsid w:val="008544D7"/>
    <w:rsid w:val="00854975"/>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3A8"/>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33"/>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29F"/>
    <w:rsid w:val="00876400"/>
    <w:rsid w:val="0087648B"/>
    <w:rsid w:val="008767B1"/>
    <w:rsid w:val="008768AC"/>
    <w:rsid w:val="00876A6B"/>
    <w:rsid w:val="00876FEA"/>
    <w:rsid w:val="00877248"/>
    <w:rsid w:val="00877258"/>
    <w:rsid w:val="0087763E"/>
    <w:rsid w:val="00877B13"/>
    <w:rsid w:val="00877CBF"/>
    <w:rsid w:val="00880067"/>
    <w:rsid w:val="008802C5"/>
    <w:rsid w:val="0088036B"/>
    <w:rsid w:val="00880752"/>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CD"/>
    <w:rsid w:val="008926E7"/>
    <w:rsid w:val="008927F4"/>
    <w:rsid w:val="00892951"/>
    <w:rsid w:val="00892DA8"/>
    <w:rsid w:val="00892EC0"/>
    <w:rsid w:val="00893312"/>
    <w:rsid w:val="008933D3"/>
    <w:rsid w:val="00893508"/>
    <w:rsid w:val="0089362F"/>
    <w:rsid w:val="00893715"/>
    <w:rsid w:val="008939F0"/>
    <w:rsid w:val="00893B18"/>
    <w:rsid w:val="00893CE0"/>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1C"/>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05B"/>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C63"/>
    <w:rsid w:val="008B3CE6"/>
    <w:rsid w:val="008B3E68"/>
    <w:rsid w:val="008B41C8"/>
    <w:rsid w:val="008B427C"/>
    <w:rsid w:val="008B42A1"/>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4C"/>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05E"/>
    <w:rsid w:val="008C3124"/>
    <w:rsid w:val="008C3227"/>
    <w:rsid w:val="008C36C9"/>
    <w:rsid w:val="008C38B7"/>
    <w:rsid w:val="008C3BD2"/>
    <w:rsid w:val="008C419D"/>
    <w:rsid w:val="008C4236"/>
    <w:rsid w:val="008C43C0"/>
    <w:rsid w:val="008C49BC"/>
    <w:rsid w:val="008C4A23"/>
    <w:rsid w:val="008C4AAE"/>
    <w:rsid w:val="008C4B62"/>
    <w:rsid w:val="008C519B"/>
    <w:rsid w:val="008C524F"/>
    <w:rsid w:val="008C5321"/>
    <w:rsid w:val="008C5355"/>
    <w:rsid w:val="008C5702"/>
    <w:rsid w:val="008C593D"/>
    <w:rsid w:val="008C6161"/>
    <w:rsid w:val="008C6195"/>
    <w:rsid w:val="008C6332"/>
    <w:rsid w:val="008C65A8"/>
    <w:rsid w:val="008C6D67"/>
    <w:rsid w:val="008C6EA8"/>
    <w:rsid w:val="008C6FCB"/>
    <w:rsid w:val="008C7172"/>
    <w:rsid w:val="008C73EE"/>
    <w:rsid w:val="008C75A7"/>
    <w:rsid w:val="008C795B"/>
    <w:rsid w:val="008C7C4A"/>
    <w:rsid w:val="008C7D44"/>
    <w:rsid w:val="008D0091"/>
    <w:rsid w:val="008D00C1"/>
    <w:rsid w:val="008D0166"/>
    <w:rsid w:val="008D026F"/>
    <w:rsid w:val="008D02AD"/>
    <w:rsid w:val="008D02B0"/>
    <w:rsid w:val="008D070F"/>
    <w:rsid w:val="008D076C"/>
    <w:rsid w:val="008D07B1"/>
    <w:rsid w:val="008D0BE7"/>
    <w:rsid w:val="008D0C5B"/>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DEE"/>
    <w:rsid w:val="008D6168"/>
    <w:rsid w:val="008D66FC"/>
    <w:rsid w:val="008D68F4"/>
    <w:rsid w:val="008D6A1C"/>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8FE"/>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F9E"/>
    <w:rsid w:val="008E70AB"/>
    <w:rsid w:val="008E717B"/>
    <w:rsid w:val="008E72E1"/>
    <w:rsid w:val="008E7471"/>
    <w:rsid w:val="008E75DB"/>
    <w:rsid w:val="008E761D"/>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6FDF"/>
    <w:rsid w:val="008F7022"/>
    <w:rsid w:val="008F7129"/>
    <w:rsid w:val="008F7167"/>
    <w:rsid w:val="008F75BE"/>
    <w:rsid w:val="008F76DD"/>
    <w:rsid w:val="008F7922"/>
    <w:rsid w:val="008F7956"/>
    <w:rsid w:val="008F7A9D"/>
    <w:rsid w:val="008F7AD1"/>
    <w:rsid w:val="008F7D28"/>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2EAA"/>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2DB"/>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ACD"/>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9B"/>
    <w:rsid w:val="009177D3"/>
    <w:rsid w:val="00917830"/>
    <w:rsid w:val="00917932"/>
    <w:rsid w:val="00917B7F"/>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E1"/>
    <w:rsid w:val="00922223"/>
    <w:rsid w:val="009225D1"/>
    <w:rsid w:val="00922622"/>
    <w:rsid w:val="00922820"/>
    <w:rsid w:val="00922ADB"/>
    <w:rsid w:val="009234F8"/>
    <w:rsid w:val="00923604"/>
    <w:rsid w:val="0092398B"/>
    <w:rsid w:val="00923BF5"/>
    <w:rsid w:val="00923E99"/>
    <w:rsid w:val="00924074"/>
    <w:rsid w:val="009243BD"/>
    <w:rsid w:val="0092464F"/>
    <w:rsid w:val="00924902"/>
    <w:rsid w:val="00925125"/>
    <w:rsid w:val="0092521F"/>
    <w:rsid w:val="009257D7"/>
    <w:rsid w:val="009258C9"/>
    <w:rsid w:val="00925A45"/>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275"/>
    <w:rsid w:val="00933387"/>
    <w:rsid w:val="009334F5"/>
    <w:rsid w:val="009336E1"/>
    <w:rsid w:val="0093371C"/>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5EA3"/>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1D"/>
    <w:rsid w:val="00940D8D"/>
    <w:rsid w:val="00941045"/>
    <w:rsid w:val="00941357"/>
    <w:rsid w:val="009413B7"/>
    <w:rsid w:val="00941529"/>
    <w:rsid w:val="00941880"/>
    <w:rsid w:val="00941980"/>
    <w:rsid w:val="00941AC1"/>
    <w:rsid w:val="00941E61"/>
    <w:rsid w:val="00941FEB"/>
    <w:rsid w:val="00942094"/>
    <w:rsid w:val="009420B2"/>
    <w:rsid w:val="009420EF"/>
    <w:rsid w:val="0094216E"/>
    <w:rsid w:val="00942490"/>
    <w:rsid w:val="00942579"/>
    <w:rsid w:val="00942809"/>
    <w:rsid w:val="00942D74"/>
    <w:rsid w:val="0094312E"/>
    <w:rsid w:val="009431BD"/>
    <w:rsid w:val="009433C7"/>
    <w:rsid w:val="0094350A"/>
    <w:rsid w:val="0094370F"/>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C9A"/>
    <w:rsid w:val="00956D19"/>
    <w:rsid w:val="00956ECF"/>
    <w:rsid w:val="00957112"/>
    <w:rsid w:val="00957141"/>
    <w:rsid w:val="00957960"/>
    <w:rsid w:val="009579FC"/>
    <w:rsid w:val="00957B4F"/>
    <w:rsid w:val="00957D13"/>
    <w:rsid w:val="00960055"/>
    <w:rsid w:val="009600B5"/>
    <w:rsid w:val="009601B5"/>
    <w:rsid w:val="0096030B"/>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85C"/>
    <w:rsid w:val="00965973"/>
    <w:rsid w:val="00965E2D"/>
    <w:rsid w:val="00965EF1"/>
    <w:rsid w:val="00965FB1"/>
    <w:rsid w:val="00966147"/>
    <w:rsid w:val="00966554"/>
    <w:rsid w:val="0096661D"/>
    <w:rsid w:val="00966896"/>
    <w:rsid w:val="009668FB"/>
    <w:rsid w:val="00966BE0"/>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1034"/>
    <w:rsid w:val="00971063"/>
    <w:rsid w:val="0097162D"/>
    <w:rsid w:val="0097162E"/>
    <w:rsid w:val="009718B3"/>
    <w:rsid w:val="00971B89"/>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BFB"/>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626"/>
    <w:rsid w:val="00990896"/>
    <w:rsid w:val="00990FB4"/>
    <w:rsid w:val="00991100"/>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7BE"/>
    <w:rsid w:val="0099288E"/>
    <w:rsid w:val="00992A56"/>
    <w:rsid w:val="00992A94"/>
    <w:rsid w:val="00992E01"/>
    <w:rsid w:val="00993015"/>
    <w:rsid w:val="009937C2"/>
    <w:rsid w:val="00993BDD"/>
    <w:rsid w:val="0099415D"/>
    <w:rsid w:val="0099420D"/>
    <w:rsid w:val="0099427D"/>
    <w:rsid w:val="009947FE"/>
    <w:rsid w:val="00994FF7"/>
    <w:rsid w:val="0099509A"/>
    <w:rsid w:val="009950A7"/>
    <w:rsid w:val="00995194"/>
    <w:rsid w:val="00995293"/>
    <w:rsid w:val="00995427"/>
    <w:rsid w:val="009954D9"/>
    <w:rsid w:val="00995889"/>
    <w:rsid w:val="00995D93"/>
    <w:rsid w:val="009961D5"/>
    <w:rsid w:val="0099620E"/>
    <w:rsid w:val="0099636E"/>
    <w:rsid w:val="009966CA"/>
    <w:rsid w:val="00996A50"/>
    <w:rsid w:val="00996A9C"/>
    <w:rsid w:val="00996B45"/>
    <w:rsid w:val="00996F51"/>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CEC"/>
    <w:rsid w:val="009B5D8F"/>
    <w:rsid w:val="009B5EC1"/>
    <w:rsid w:val="009B6559"/>
    <w:rsid w:val="009B687B"/>
    <w:rsid w:val="009B6A75"/>
    <w:rsid w:val="009B6BF8"/>
    <w:rsid w:val="009B6E7C"/>
    <w:rsid w:val="009B6FF8"/>
    <w:rsid w:val="009B72BC"/>
    <w:rsid w:val="009B782F"/>
    <w:rsid w:val="009B790C"/>
    <w:rsid w:val="009B7ADE"/>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397"/>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56F"/>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CA"/>
    <w:rsid w:val="009D1ED4"/>
    <w:rsid w:val="009D23DC"/>
    <w:rsid w:val="009D243A"/>
    <w:rsid w:val="009D27B3"/>
    <w:rsid w:val="009D281D"/>
    <w:rsid w:val="009D284C"/>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EBE"/>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4E8"/>
    <w:rsid w:val="009E65E7"/>
    <w:rsid w:val="009E691C"/>
    <w:rsid w:val="009E69A3"/>
    <w:rsid w:val="009E6B88"/>
    <w:rsid w:val="009E6CC9"/>
    <w:rsid w:val="009E6CCE"/>
    <w:rsid w:val="009E7203"/>
    <w:rsid w:val="009E7458"/>
    <w:rsid w:val="009E757F"/>
    <w:rsid w:val="009E7898"/>
    <w:rsid w:val="009E7C60"/>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1CC3"/>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6E"/>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B5B"/>
    <w:rsid w:val="00A14CC6"/>
    <w:rsid w:val="00A1539B"/>
    <w:rsid w:val="00A15486"/>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C6C"/>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4"/>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A69"/>
    <w:rsid w:val="00A43B39"/>
    <w:rsid w:val="00A43D8A"/>
    <w:rsid w:val="00A43EC8"/>
    <w:rsid w:val="00A43F5E"/>
    <w:rsid w:val="00A4428D"/>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897"/>
    <w:rsid w:val="00A609CB"/>
    <w:rsid w:val="00A60BFC"/>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9C9"/>
    <w:rsid w:val="00A64B64"/>
    <w:rsid w:val="00A64C7F"/>
    <w:rsid w:val="00A64D57"/>
    <w:rsid w:val="00A65113"/>
    <w:rsid w:val="00A652A6"/>
    <w:rsid w:val="00A654AF"/>
    <w:rsid w:val="00A655DF"/>
    <w:rsid w:val="00A657F6"/>
    <w:rsid w:val="00A65816"/>
    <w:rsid w:val="00A6586C"/>
    <w:rsid w:val="00A65BF8"/>
    <w:rsid w:val="00A65CB4"/>
    <w:rsid w:val="00A65D1D"/>
    <w:rsid w:val="00A65D93"/>
    <w:rsid w:val="00A65EFC"/>
    <w:rsid w:val="00A662FA"/>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0F07"/>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761"/>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1EF"/>
    <w:rsid w:val="00A76235"/>
    <w:rsid w:val="00A76294"/>
    <w:rsid w:val="00A762C1"/>
    <w:rsid w:val="00A763AD"/>
    <w:rsid w:val="00A764E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697"/>
    <w:rsid w:val="00A82914"/>
    <w:rsid w:val="00A82964"/>
    <w:rsid w:val="00A82A4B"/>
    <w:rsid w:val="00A82C07"/>
    <w:rsid w:val="00A82E15"/>
    <w:rsid w:val="00A82FF4"/>
    <w:rsid w:val="00A83366"/>
    <w:rsid w:val="00A8338A"/>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403"/>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606"/>
    <w:rsid w:val="00A95A7B"/>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058"/>
    <w:rsid w:val="00AB43B8"/>
    <w:rsid w:val="00AB45D9"/>
    <w:rsid w:val="00AB4714"/>
    <w:rsid w:val="00AB47C9"/>
    <w:rsid w:val="00AB4886"/>
    <w:rsid w:val="00AB489B"/>
    <w:rsid w:val="00AB49D9"/>
    <w:rsid w:val="00AB50AF"/>
    <w:rsid w:val="00AB545E"/>
    <w:rsid w:val="00AB54F6"/>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0FFB"/>
    <w:rsid w:val="00AC101D"/>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6FC"/>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037"/>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42F"/>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2A3"/>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9E4"/>
    <w:rsid w:val="00B04A28"/>
    <w:rsid w:val="00B04C43"/>
    <w:rsid w:val="00B04D63"/>
    <w:rsid w:val="00B04D76"/>
    <w:rsid w:val="00B0502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E7"/>
    <w:rsid w:val="00B13D16"/>
    <w:rsid w:val="00B13E01"/>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959"/>
    <w:rsid w:val="00B15A00"/>
    <w:rsid w:val="00B15B07"/>
    <w:rsid w:val="00B15D24"/>
    <w:rsid w:val="00B15F36"/>
    <w:rsid w:val="00B15F37"/>
    <w:rsid w:val="00B15FDE"/>
    <w:rsid w:val="00B1618A"/>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C65"/>
    <w:rsid w:val="00B21DC8"/>
    <w:rsid w:val="00B21F15"/>
    <w:rsid w:val="00B22214"/>
    <w:rsid w:val="00B2248C"/>
    <w:rsid w:val="00B227E8"/>
    <w:rsid w:val="00B22A0C"/>
    <w:rsid w:val="00B22AE1"/>
    <w:rsid w:val="00B22B82"/>
    <w:rsid w:val="00B23089"/>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38"/>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7F5"/>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8C"/>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91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35"/>
    <w:rsid w:val="00B50EE1"/>
    <w:rsid w:val="00B50EFD"/>
    <w:rsid w:val="00B512DA"/>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05A"/>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854"/>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44"/>
    <w:rsid w:val="00B67290"/>
    <w:rsid w:val="00B67319"/>
    <w:rsid w:val="00B673F8"/>
    <w:rsid w:val="00B677C6"/>
    <w:rsid w:val="00B678BA"/>
    <w:rsid w:val="00B6790B"/>
    <w:rsid w:val="00B67A1A"/>
    <w:rsid w:val="00B67DAE"/>
    <w:rsid w:val="00B67FC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1CDC"/>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1EC"/>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E9E"/>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9F"/>
    <w:rsid w:val="00BA6ABB"/>
    <w:rsid w:val="00BA6C3A"/>
    <w:rsid w:val="00BA7318"/>
    <w:rsid w:val="00BA74D7"/>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0ED"/>
    <w:rsid w:val="00BB1191"/>
    <w:rsid w:val="00BB11DC"/>
    <w:rsid w:val="00BB15F6"/>
    <w:rsid w:val="00BB16E3"/>
    <w:rsid w:val="00BB172F"/>
    <w:rsid w:val="00BB182C"/>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7F"/>
    <w:rsid w:val="00BD168C"/>
    <w:rsid w:val="00BD16AF"/>
    <w:rsid w:val="00BD17B5"/>
    <w:rsid w:val="00BD193E"/>
    <w:rsid w:val="00BD194E"/>
    <w:rsid w:val="00BD197C"/>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C3"/>
    <w:rsid w:val="00BD6E2F"/>
    <w:rsid w:val="00BD6E79"/>
    <w:rsid w:val="00BD6FE3"/>
    <w:rsid w:val="00BD7316"/>
    <w:rsid w:val="00BD73C3"/>
    <w:rsid w:val="00BD74B5"/>
    <w:rsid w:val="00BD755E"/>
    <w:rsid w:val="00BD7950"/>
    <w:rsid w:val="00BD7C83"/>
    <w:rsid w:val="00BD7D5F"/>
    <w:rsid w:val="00BE0469"/>
    <w:rsid w:val="00BE0477"/>
    <w:rsid w:val="00BE0533"/>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0D6"/>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B39"/>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8B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096"/>
    <w:rsid w:val="00C0132F"/>
    <w:rsid w:val="00C013F5"/>
    <w:rsid w:val="00C01527"/>
    <w:rsid w:val="00C016AA"/>
    <w:rsid w:val="00C01B7E"/>
    <w:rsid w:val="00C01BB0"/>
    <w:rsid w:val="00C01F7F"/>
    <w:rsid w:val="00C02271"/>
    <w:rsid w:val="00C02381"/>
    <w:rsid w:val="00C02502"/>
    <w:rsid w:val="00C026EB"/>
    <w:rsid w:val="00C028D2"/>
    <w:rsid w:val="00C02A67"/>
    <w:rsid w:val="00C02C09"/>
    <w:rsid w:val="00C02D72"/>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87"/>
    <w:rsid w:val="00C0635C"/>
    <w:rsid w:val="00C063CE"/>
    <w:rsid w:val="00C06818"/>
    <w:rsid w:val="00C0687B"/>
    <w:rsid w:val="00C069F7"/>
    <w:rsid w:val="00C06A77"/>
    <w:rsid w:val="00C06B5B"/>
    <w:rsid w:val="00C06B70"/>
    <w:rsid w:val="00C06C1A"/>
    <w:rsid w:val="00C06DFD"/>
    <w:rsid w:val="00C06ED7"/>
    <w:rsid w:val="00C06FC7"/>
    <w:rsid w:val="00C07970"/>
    <w:rsid w:val="00C07B6F"/>
    <w:rsid w:val="00C07BE3"/>
    <w:rsid w:val="00C10125"/>
    <w:rsid w:val="00C103A5"/>
    <w:rsid w:val="00C103C7"/>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1F3"/>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C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6EC"/>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987"/>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254"/>
    <w:rsid w:val="00C4258F"/>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DC7"/>
    <w:rsid w:val="00C45E4F"/>
    <w:rsid w:val="00C45E5B"/>
    <w:rsid w:val="00C46422"/>
    <w:rsid w:val="00C46687"/>
    <w:rsid w:val="00C4680D"/>
    <w:rsid w:val="00C46840"/>
    <w:rsid w:val="00C46C46"/>
    <w:rsid w:val="00C46FB9"/>
    <w:rsid w:val="00C470B0"/>
    <w:rsid w:val="00C4729A"/>
    <w:rsid w:val="00C475E8"/>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6376"/>
    <w:rsid w:val="00C564E2"/>
    <w:rsid w:val="00C56561"/>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28D"/>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CA"/>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7C"/>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5DA1"/>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8AC"/>
    <w:rsid w:val="00CA2A7B"/>
    <w:rsid w:val="00CA2B71"/>
    <w:rsid w:val="00CA307D"/>
    <w:rsid w:val="00CA3128"/>
    <w:rsid w:val="00CA330D"/>
    <w:rsid w:val="00CA354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C95"/>
    <w:rsid w:val="00CB0EB1"/>
    <w:rsid w:val="00CB0F36"/>
    <w:rsid w:val="00CB1345"/>
    <w:rsid w:val="00CB178E"/>
    <w:rsid w:val="00CB1A25"/>
    <w:rsid w:val="00CB1B5B"/>
    <w:rsid w:val="00CB1D35"/>
    <w:rsid w:val="00CB1D9F"/>
    <w:rsid w:val="00CB2180"/>
    <w:rsid w:val="00CB23EB"/>
    <w:rsid w:val="00CB23EC"/>
    <w:rsid w:val="00CB2422"/>
    <w:rsid w:val="00CB2A33"/>
    <w:rsid w:val="00CB2A9B"/>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4FCF"/>
    <w:rsid w:val="00CC5194"/>
    <w:rsid w:val="00CC550E"/>
    <w:rsid w:val="00CC5592"/>
    <w:rsid w:val="00CC572D"/>
    <w:rsid w:val="00CC590E"/>
    <w:rsid w:val="00CC5D19"/>
    <w:rsid w:val="00CC5DA2"/>
    <w:rsid w:val="00CC5F75"/>
    <w:rsid w:val="00CC6013"/>
    <w:rsid w:val="00CC601D"/>
    <w:rsid w:val="00CC604A"/>
    <w:rsid w:val="00CC65FA"/>
    <w:rsid w:val="00CC7481"/>
    <w:rsid w:val="00CC76EB"/>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C30"/>
    <w:rsid w:val="00CD0E56"/>
    <w:rsid w:val="00CD10C2"/>
    <w:rsid w:val="00CD10E8"/>
    <w:rsid w:val="00CD1146"/>
    <w:rsid w:val="00CD13E9"/>
    <w:rsid w:val="00CD15A5"/>
    <w:rsid w:val="00CD1685"/>
    <w:rsid w:val="00CD176D"/>
    <w:rsid w:val="00CD1809"/>
    <w:rsid w:val="00CD1853"/>
    <w:rsid w:val="00CD1AD6"/>
    <w:rsid w:val="00CD1B68"/>
    <w:rsid w:val="00CD1C46"/>
    <w:rsid w:val="00CD2601"/>
    <w:rsid w:val="00CD2677"/>
    <w:rsid w:val="00CD2803"/>
    <w:rsid w:val="00CD29FF"/>
    <w:rsid w:val="00CD2CE7"/>
    <w:rsid w:val="00CD31C6"/>
    <w:rsid w:val="00CD3376"/>
    <w:rsid w:val="00CD349E"/>
    <w:rsid w:val="00CD34C4"/>
    <w:rsid w:val="00CD3586"/>
    <w:rsid w:val="00CD36AD"/>
    <w:rsid w:val="00CD3844"/>
    <w:rsid w:val="00CD39F6"/>
    <w:rsid w:val="00CD3DC2"/>
    <w:rsid w:val="00CD3DDB"/>
    <w:rsid w:val="00CD40A5"/>
    <w:rsid w:val="00CD42CD"/>
    <w:rsid w:val="00CD43FF"/>
    <w:rsid w:val="00CD4407"/>
    <w:rsid w:val="00CD456D"/>
    <w:rsid w:val="00CD45F0"/>
    <w:rsid w:val="00CD49EF"/>
    <w:rsid w:val="00CD4BCC"/>
    <w:rsid w:val="00CD4DDD"/>
    <w:rsid w:val="00CD4E53"/>
    <w:rsid w:val="00CD5652"/>
    <w:rsid w:val="00CD5806"/>
    <w:rsid w:val="00CD5900"/>
    <w:rsid w:val="00CD5B70"/>
    <w:rsid w:val="00CD5CD9"/>
    <w:rsid w:val="00CD5FA6"/>
    <w:rsid w:val="00CD65C8"/>
    <w:rsid w:val="00CD6920"/>
    <w:rsid w:val="00CD6FC7"/>
    <w:rsid w:val="00CD7540"/>
    <w:rsid w:val="00CD78B9"/>
    <w:rsid w:val="00CD79D6"/>
    <w:rsid w:val="00CD7C61"/>
    <w:rsid w:val="00CD7CE1"/>
    <w:rsid w:val="00CE0137"/>
    <w:rsid w:val="00CE0291"/>
    <w:rsid w:val="00CE041E"/>
    <w:rsid w:val="00CE0502"/>
    <w:rsid w:val="00CE065B"/>
    <w:rsid w:val="00CE06F2"/>
    <w:rsid w:val="00CE0799"/>
    <w:rsid w:val="00CE08FC"/>
    <w:rsid w:val="00CE0B1B"/>
    <w:rsid w:val="00CE0C5D"/>
    <w:rsid w:val="00CE0F6C"/>
    <w:rsid w:val="00CE119E"/>
    <w:rsid w:val="00CE128D"/>
    <w:rsid w:val="00CE1471"/>
    <w:rsid w:val="00CE1473"/>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6FE"/>
    <w:rsid w:val="00CE7B78"/>
    <w:rsid w:val="00CE7E40"/>
    <w:rsid w:val="00CE7F71"/>
    <w:rsid w:val="00CF0553"/>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A89"/>
    <w:rsid w:val="00CF3BAD"/>
    <w:rsid w:val="00CF3C78"/>
    <w:rsid w:val="00CF3CC2"/>
    <w:rsid w:val="00CF3DF1"/>
    <w:rsid w:val="00CF3FAC"/>
    <w:rsid w:val="00CF417E"/>
    <w:rsid w:val="00CF435F"/>
    <w:rsid w:val="00CF4561"/>
    <w:rsid w:val="00CF478F"/>
    <w:rsid w:val="00CF4856"/>
    <w:rsid w:val="00CF4913"/>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89E"/>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C5"/>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136"/>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383"/>
    <w:rsid w:val="00D1687F"/>
    <w:rsid w:val="00D170B9"/>
    <w:rsid w:val="00D1722A"/>
    <w:rsid w:val="00D172F8"/>
    <w:rsid w:val="00D17D7C"/>
    <w:rsid w:val="00D203A5"/>
    <w:rsid w:val="00D203D3"/>
    <w:rsid w:val="00D20689"/>
    <w:rsid w:val="00D207E6"/>
    <w:rsid w:val="00D20C2C"/>
    <w:rsid w:val="00D20D58"/>
    <w:rsid w:val="00D2105C"/>
    <w:rsid w:val="00D21311"/>
    <w:rsid w:val="00D2148E"/>
    <w:rsid w:val="00D215BA"/>
    <w:rsid w:val="00D21766"/>
    <w:rsid w:val="00D21953"/>
    <w:rsid w:val="00D21A7D"/>
    <w:rsid w:val="00D21C3A"/>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5FED"/>
    <w:rsid w:val="00D260F7"/>
    <w:rsid w:val="00D26132"/>
    <w:rsid w:val="00D2629D"/>
    <w:rsid w:val="00D26449"/>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CB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490"/>
    <w:rsid w:val="00D34664"/>
    <w:rsid w:val="00D346DC"/>
    <w:rsid w:val="00D34B22"/>
    <w:rsid w:val="00D34CED"/>
    <w:rsid w:val="00D34EE4"/>
    <w:rsid w:val="00D350E5"/>
    <w:rsid w:val="00D3545A"/>
    <w:rsid w:val="00D35522"/>
    <w:rsid w:val="00D356A1"/>
    <w:rsid w:val="00D357DF"/>
    <w:rsid w:val="00D35933"/>
    <w:rsid w:val="00D35EC7"/>
    <w:rsid w:val="00D35F0E"/>
    <w:rsid w:val="00D362A6"/>
    <w:rsid w:val="00D36432"/>
    <w:rsid w:val="00D36813"/>
    <w:rsid w:val="00D36A00"/>
    <w:rsid w:val="00D36A05"/>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435"/>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8CC"/>
    <w:rsid w:val="00D55BA5"/>
    <w:rsid w:val="00D55E6B"/>
    <w:rsid w:val="00D561EE"/>
    <w:rsid w:val="00D5633D"/>
    <w:rsid w:val="00D565D1"/>
    <w:rsid w:val="00D565FA"/>
    <w:rsid w:val="00D56F7D"/>
    <w:rsid w:val="00D56FFD"/>
    <w:rsid w:val="00D57163"/>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9C6"/>
    <w:rsid w:val="00D67181"/>
    <w:rsid w:val="00D672C5"/>
    <w:rsid w:val="00D672DB"/>
    <w:rsid w:val="00D67441"/>
    <w:rsid w:val="00D675A0"/>
    <w:rsid w:val="00D67701"/>
    <w:rsid w:val="00D677D6"/>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A7E"/>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4E"/>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61"/>
    <w:rsid w:val="00D868F0"/>
    <w:rsid w:val="00D869A5"/>
    <w:rsid w:val="00D86D5B"/>
    <w:rsid w:val="00D86D60"/>
    <w:rsid w:val="00D86E60"/>
    <w:rsid w:val="00D87365"/>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9DC"/>
    <w:rsid w:val="00D91C2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B0037"/>
    <w:rsid w:val="00DB0317"/>
    <w:rsid w:val="00DB03B8"/>
    <w:rsid w:val="00DB0A12"/>
    <w:rsid w:val="00DB0BD9"/>
    <w:rsid w:val="00DB10AB"/>
    <w:rsid w:val="00DB11F1"/>
    <w:rsid w:val="00DB160F"/>
    <w:rsid w:val="00DB164E"/>
    <w:rsid w:val="00DB180F"/>
    <w:rsid w:val="00DB1832"/>
    <w:rsid w:val="00DB18A0"/>
    <w:rsid w:val="00DB18CD"/>
    <w:rsid w:val="00DB18FB"/>
    <w:rsid w:val="00DB1980"/>
    <w:rsid w:val="00DB1CB1"/>
    <w:rsid w:val="00DB1D0F"/>
    <w:rsid w:val="00DB1E79"/>
    <w:rsid w:val="00DB1F33"/>
    <w:rsid w:val="00DB1FDF"/>
    <w:rsid w:val="00DB223D"/>
    <w:rsid w:val="00DB2AC3"/>
    <w:rsid w:val="00DB3150"/>
    <w:rsid w:val="00DB350A"/>
    <w:rsid w:val="00DB364D"/>
    <w:rsid w:val="00DB3918"/>
    <w:rsid w:val="00DB392D"/>
    <w:rsid w:val="00DB39EA"/>
    <w:rsid w:val="00DB3E92"/>
    <w:rsid w:val="00DB411C"/>
    <w:rsid w:val="00DB4837"/>
    <w:rsid w:val="00DB4C31"/>
    <w:rsid w:val="00DB5006"/>
    <w:rsid w:val="00DB50C0"/>
    <w:rsid w:val="00DB5AAF"/>
    <w:rsid w:val="00DB5C07"/>
    <w:rsid w:val="00DB5E11"/>
    <w:rsid w:val="00DB5E75"/>
    <w:rsid w:val="00DB5EC5"/>
    <w:rsid w:val="00DB5FB1"/>
    <w:rsid w:val="00DB6313"/>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1D5"/>
    <w:rsid w:val="00DC7253"/>
    <w:rsid w:val="00DC7436"/>
    <w:rsid w:val="00DC7468"/>
    <w:rsid w:val="00DC7516"/>
    <w:rsid w:val="00DC758C"/>
    <w:rsid w:val="00DC758F"/>
    <w:rsid w:val="00DC764C"/>
    <w:rsid w:val="00DC7ABB"/>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1EF"/>
    <w:rsid w:val="00DF05FF"/>
    <w:rsid w:val="00DF1134"/>
    <w:rsid w:val="00DF1235"/>
    <w:rsid w:val="00DF1306"/>
    <w:rsid w:val="00DF13F5"/>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39C2"/>
    <w:rsid w:val="00DF4017"/>
    <w:rsid w:val="00DF429A"/>
    <w:rsid w:val="00DF4326"/>
    <w:rsid w:val="00DF43CE"/>
    <w:rsid w:val="00DF4476"/>
    <w:rsid w:val="00DF44BB"/>
    <w:rsid w:val="00DF4905"/>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F9"/>
    <w:rsid w:val="00E005DC"/>
    <w:rsid w:val="00E006D4"/>
    <w:rsid w:val="00E00B72"/>
    <w:rsid w:val="00E00DCC"/>
    <w:rsid w:val="00E01018"/>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A22"/>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5EB7"/>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72D"/>
    <w:rsid w:val="00E44800"/>
    <w:rsid w:val="00E4487C"/>
    <w:rsid w:val="00E44C77"/>
    <w:rsid w:val="00E44CB8"/>
    <w:rsid w:val="00E452FD"/>
    <w:rsid w:val="00E453F9"/>
    <w:rsid w:val="00E45524"/>
    <w:rsid w:val="00E45582"/>
    <w:rsid w:val="00E456D0"/>
    <w:rsid w:val="00E45961"/>
    <w:rsid w:val="00E45DBF"/>
    <w:rsid w:val="00E45E4E"/>
    <w:rsid w:val="00E45FE8"/>
    <w:rsid w:val="00E463E7"/>
    <w:rsid w:val="00E46CE8"/>
    <w:rsid w:val="00E46F74"/>
    <w:rsid w:val="00E47035"/>
    <w:rsid w:val="00E4717E"/>
    <w:rsid w:val="00E47423"/>
    <w:rsid w:val="00E475CE"/>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AF1"/>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20"/>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B29"/>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2EE9"/>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41"/>
    <w:rsid w:val="00E85169"/>
    <w:rsid w:val="00E85564"/>
    <w:rsid w:val="00E855F9"/>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77C"/>
    <w:rsid w:val="00E9487F"/>
    <w:rsid w:val="00E9496A"/>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54"/>
    <w:rsid w:val="00EA0ED2"/>
    <w:rsid w:val="00EA0F19"/>
    <w:rsid w:val="00EA12CE"/>
    <w:rsid w:val="00EA15CC"/>
    <w:rsid w:val="00EA1697"/>
    <w:rsid w:val="00EA1D77"/>
    <w:rsid w:val="00EA1E3D"/>
    <w:rsid w:val="00EA24AD"/>
    <w:rsid w:val="00EA25B0"/>
    <w:rsid w:val="00EA2611"/>
    <w:rsid w:val="00EA267F"/>
    <w:rsid w:val="00EA2970"/>
    <w:rsid w:val="00EA2976"/>
    <w:rsid w:val="00EA29EE"/>
    <w:rsid w:val="00EA2DCE"/>
    <w:rsid w:val="00EA2E11"/>
    <w:rsid w:val="00EA307D"/>
    <w:rsid w:val="00EA30CF"/>
    <w:rsid w:val="00EA335E"/>
    <w:rsid w:val="00EA3384"/>
    <w:rsid w:val="00EA3503"/>
    <w:rsid w:val="00EA38DB"/>
    <w:rsid w:val="00EA3AED"/>
    <w:rsid w:val="00EA3B40"/>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ED2"/>
    <w:rsid w:val="00EB2F98"/>
    <w:rsid w:val="00EB30BF"/>
    <w:rsid w:val="00EB33C8"/>
    <w:rsid w:val="00EB3582"/>
    <w:rsid w:val="00EB3640"/>
    <w:rsid w:val="00EB3769"/>
    <w:rsid w:val="00EB3837"/>
    <w:rsid w:val="00EB38D2"/>
    <w:rsid w:val="00EB39F2"/>
    <w:rsid w:val="00EB3B72"/>
    <w:rsid w:val="00EB3EA5"/>
    <w:rsid w:val="00EB3F38"/>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E65"/>
    <w:rsid w:val="00EC6F20"/>
    <w:rsid w:val="00EC6F6D"/>
    <w:rsid w:val="00EC708C"/>
    <w:rsid w:val="00EC70E9"/>
    <w:rsid w:val="00EC7200"/>
    <w:rsid w:val="00EC730C"/>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54"/>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44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621"/>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93E"/>
    <w:rsid w:val="00F02A05"/>
    <w:rsid w:val="00F02B88"/>
    <w:rsid w:val="00F02BED"/>
    <w:rsid w:val="00F02D35"/>
    <w:rsid w:val="00F03018"/>
    <w:rsid w:val="00F0328E"/>
    <w:rsid w:val="00F03769"/>
    <w:rsid w:val="00F03C40"/>
    <w:rsid w:val="00F03D73"/>
    <w:rsid w:val="00F03E6E"/>
    <w:rsid w:val="00F03F88"/>
    <w:rsid w:val="00F04582"/>
    <w:rsid w:val="00F045AA"/>
    <w:rsid w:val="00F045F9"/>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48B"/>
    <w:rsid w:val="00F06639"/>
    <w:rsid w:val="00F06934"/>
    <w:rsid w:val="00F06C01"/>
    <w:rsid w:val="00F06C37"/>
    <w:rsid w:val="00F06EBB"/>
    <w:rsid w:val="00F07027"/>
    <w:rsid w:val="00F0707B"/>
    <w:rsid w:val="00F07168"/>
    <w:rsid w:val="00F07182"/>
    <w:rsid w:val="00F07324"/>
    <w:rsid w:val="00F0757C"/>
    <w:rsid w:val="00F0763A"/>
    <w:rsid w:val="00F07900"/>
    <w:rsid w:val="00F079FE"/>
    <w:rsid w:val="00F07FBD"/>
    <w:rsid w:val="00F1030A"/>
    <w:rsid w:val="00F10626"/>
    <w:rsid w:val="00F10831"/>
    <w:rsid w:val="00F1095D"/>
    <w:rsid w:val="00F10E62"/>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3E9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60"/>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C39"/>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B62"/>
    <w:rsid w:val="00F35D48"/>
    <w:rsid w:val="00F35F96"/>
    <w:rsid w:val="00F36270"/>
    <w:rsid w:val="00F36390"/>
    <w:rsid w:val="00F363EA"/>
    <w:rsid w:val="00F36488"/>
    <w:rsid w:val="00F36495"/>
    <w:rsid w:val="00F36B63"/>
    <w:rsid w:val="00F36ED4"/>
    <w:rsid w:val="00F36F02"/>
    <w:rsid w:val="00F371A0"/>
    <w:rsid w:val="00F37621"/>
    <w:rsid w:val="00F378A4"/>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635"/>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82B"/>
    <w:rsid w:val="00F72959"/>
    <w:rsid w:val="00F72A4F"/>
    <w:rsid w:val="00F72F9B"/>
    <w:rsid w:val="00F73028"/>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1A"/>
    <w:rsid w:val="00F960AA"/>
    <w:rsid w:val="00F96239"/>
    <w:rsid w:val="00F962A8"/>
    <w:rsid w:val="00F9646C"/>
    <w:rsid w:val="00F96484"/>
    <w:rsid w:val="00F96642"/>
    <w:rsid w:val="00F96655"/>
    <w:rsid w:val="00F966B4"/>
    <w:rsid w:val="00F96BBB"/>
    <w:rsid w:val="00F96BCA"/>
    <w:rsid w:val="00F96C79"/>
    <w:rsid w:val="00F96C80"/>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11"/>
    <w:rsid w:val="00FB677D"/>
    <w:rsid w:val="00FB68F8"/>
    <w:rsid w:val="00FB6A57"/>
    <w:rsid w:val="00FB6AD8"/>
    <w:rsid w:val="00FB6DF0"/>
    <w:rsid w:val="00FB6E0F"/>
    <w:rsid w:val="00FB6E41"/>
    <w:rsid w:val="00FB6F34"/>
    <w:rsid w:val="00FB715C"/>
    <w:rsid w:val="00FB7464"/>
    <w:rsid w:val="00FB74F6"/>
    <w:rsid w:val="00FB755B"/>
    <w:rsid w:val="00FB7713"/>
    <w:rsid w:val="00FB77C0"/>
    <w:rsid w:val="00FB782A"/>
    <w:rsid w:val="00FB7B95"/>
    <w:rsid w:val="00FB7F8F"/>
    <w:rsid w:val="00FC00C0"/>
    <w:rsid w:val="00FC0425"/>
    <w:rsid w:val="00FC04CA"/>
    <w:rsid w:val="00FC0503"/>
    <w:rsid w:val="00FC05FE"/>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E4F"/>
    <w:rsid w:val="00FC3EC5"/>
    <w:rsid w:val="00FC41B2"/>
    <w:rsid w:val="00FC4222"/>
    <w:rsid w:val="00FC4577"/>
    <w:rsid w:val="00FC48CB"/>
    <w:rsid w:val="00FC48D9"/>
    <w:rsid w:val="00FC4B64"/>
    <w:rsid w:val="00FC4D04"/>
    <w:rsid w:val="00FC4D6D"/>
    <w:rsid w:val="00FC4DD0"/>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D32"/>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48"/>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523"/>
    <w:rsid w:val="00FE16C7"/>
    <w:rsid w:val="00FE173A"/>
    <w:rsid w:val="00FE188B"/>
    <w:rsid w:val="00FE1B28"/>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C84A-99C7-4FCF-82AA-615B3AFA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26</Pages>
  <Words>16639</Words>
  <Characters>92349</Characters>
  <Application>Microsoft Office Word</Application>
  <DocSecurity>0</DocSecurity>
  <Lines>1199</Lines>
  <Paragraphs>143</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108845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646</cp:revision>
  <cp:lastPrinted>2019-07-25T04:54:00Z</cp:lastPrinted>
  <dcterms:created xsi:type="dcterms:W3CDTF">2019-09-16T12:24:00Z</dcterms:created>
  <dcterms:modified xsi:type="dcterms:W3CDTF">2019-09-24T05:27:00Z</dcterms:modified>
</cp:coreProperties>
</file>