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6C69F38F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>Date:</w:t>
      </w:r>
      <w:r w:rsidR="007A5E68">
        <w:rPr>
          <w:rFonts w:cstheme="minorHAnsi"/>
        </w:rPr>
        <w:t xml:space="preserve"> </w:t>
      </w:r>
      <w:r w:rsidR="004C3B79">
        <w:rPr>
          <w:rFonts w:cstheme="minorHAnsi"/>
        </w:rPr>
        <w:t>8/201</w:t>
      </w:r>
      <w:r w:rsidR="00E622A0">
        <w:rPr>
          <w:rFonts w:cstheme="minorHAnsi"/>
        </w:rPr>
        <w:t>8</w:t>
      </w:r>
    </w:p>
    <w:p w14:paraId="23BF261D" w14:textId="5C151683" w:rsidR="008C287A" w:rsidRPr="00594C66" w:rsidRDefault="005D7A84" w:rsidP="008C287A">
      <w:pPr>
        <w:spacing w:after="0"/>
        <w:rPr>
          <w:rFonts w:cstheme="minorHAnsi"/>
        </w:rPr>
      </w:pPr>
      <w:r>
        <w:rPr>
          <w:rFonts w:cstheme="minorHAnsi"/>
        </w:rPr>
        <w:t xml:space="preserve">Field experiment </w:t>
      </w:r>
      <w:r w:rsidR="008C287A" w:rsidRPr="00594C66">
        <w:rPr>
          <w:rFonts w:cstheme="minorHAnsi"/>
        </w:rPr>
        <w:t xml:space="preserve">no. </w:t>
      </w:r>
      <w:r w:rsidR="004C3B79">
        <w:rPr>
          <w:rFonts w:cstheme="minorHAnsi"/>
        </w:rPr>
        <w:t>1</w:t>
      </w:r>
      <w:r w:rsidR="00B734FF">
        <w:rPr>
          <w:rFonts w:cstheme="minorHAnsi"/>
        </w:rPr>
        <w:t>9</w:t>
      </w:r>
      <w:r w:rsidR="008844C6">
        <w:rPr>
          <w:rFonts w:cstheme="minorHAnsi"/>
        </w:rPr>
        <w:t>3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2D28C1AC" w:rsidR="008C287A" w:rsidRPr="00594C66" w:rsidRDefault="008C287A" w:rsidP="00E622A0">
      <w:pPr>
        <w:tabs>
          <w:tab w:val="left" w:pos="993"/>
          <w:tab w:val="left" w:pos="7371"/>
        </w:tabs>
        <w:ind w:left="851" w:right="1655" w:firstLine="567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The effectiveness of </w:t>
      </w:r>
      <w:r w:rsidR="00CE5C45">
        <w:rPr>
          <w:rFonts w:cstheme="minorHAnsi"/>
          <w:b/>
          <w:bCs/>
          <w:u w:val="single"/>
        </w:rPr>
        <w:t xml:space="preserve">the </w:t>
      </w:r>
      <w:r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Pr="00594C66">
        <w:rPr>
          <w:rFonts w:cstheme="minorHAnsi"/>
          <w:b/>
          <w:bCs/>
          <w:u w:val="single"/>
        </w:rPr>
        <w:t xml:space="preserve"> </w:t>
      </w:r>
      <w:r w:rsidR="00CE5C45">
        <w:rPr>
          <w:rFonts w:cstheme="minorHAnsi"/>
          <w:b/>
          <w:bCs/>
          <w:u w:val="single"/>
        </w:rPr>
        <w:t xml:space="preserve">preparation </w:t>
      </w:r>
      <w:r w:rsidRPr="00594C66">
        <w:rPr>
          <w:rFonts w:cstheme="minorHAnsi"/>
          <w:b/>
          <w:bCs/>
          <w:u w:val="single"/>
        </w:rPr>
        <w:t xml:space="preserve">in </w:t>
      </w:r>
      <w:r w:rsidR="00A820D5">
        <w:rPr>
          <w:rFonts w:cstheme="minorHAnsi"/>
          <w:b/>
          <w:bCs/>
          <w:u w:val="single"/>
        </w:rPr>
        <w:t>controlling</w:t>
      </w:r>
      <w:r w:rsidR="00381093" w:rsidRPr="00594C66">
        <w:rPr>
          <w:rFonts w:cstheme="minorHAnsi"/>
          <w:b/>
          <w:bCs/>
          <w:u w:val="single"/>
        </w:rPr>
        <w:t xml:space="preserve"> </w:t>
      </w:r>
      <w:r w:rsidR="00B734FF">
        <w:rPr>
          <w:rFonts w:cstheme="minorHAnsi"/>
          <w:b/>
          <w:bCs/>
          <w:u w:val="single"/>
        </w:rPr>
        <w:t>Anarsia</w:t>
      </w:r>
      <w:r w:rsidR="00381093" w:rsidRPr="00594C66">
        <w:rPr>
          <w:rFonts w:cstheme="minorHAnsi"/>
          <w:b/>
          <w:bCs/>
          <w:u w:val="single"/>
        </w:rPr>
        <w:t xml:space="preserve"> in </w:t>
      </w:r>
      <w:r w:rsidR="004C3B79">
        <w:rPr>
          <w:rFonts w:cstheme="minorHAnsi"/>
          <w:b/>
          <w:bCs/>
          <w:u w:val="single"/>
        </w:rPr>
        <w:t>almond</w:t>
      </w:r>
      <w:r w:rsidR="00381093" w:rsidRPr="00594C66">
        <w:rPr>
          <w:rFonts w:cstheme="minorHAnsi"/>
          <w:b/>
          <w:bCs/>
          <w:u w:val="single"/>
        </w:rPr>
        <w:t xml:space="preserve">, </w:t>
      </w:r>
      <w:r w:rsidR="008844C6">
        <w:rPr>
          <w:rFonts w:cstheme="minorHAnsi"/>
          <w:b/>
          <w:bCs/>
          <w:u w:val="single"/>
        </w:rPr>
        <w:t>Mishmar HaEmek</w:t>
      </w:r>
      <w:r w:rsidR="00B734FF">
        <w:rPr>
          <w:rFonts w:cstheme="minorHAnsi"/>
          <w:b/>
          <w:bCs/>
          <w:u w:val="single"/>
        </w:rPr>
        <w:t>,</w:t>
      </w:r>
      <w:r w:rsidR="008359E3">
        <w:rPr>
          <w:rFonts w:cstheme="minorHAnsi"/>
          <w:b/>
          <w:bCs/>
          <w:u w:val="single"/>
        </w:rPr>
        <w:t xml:space="preserve"> </w:t>
      </w:r>
      <w:r w:rsidR="0056543E">
        <w:rPr>
          <w:rFonts w:cstheme="minorHAnsi"/>
          <w:b/>
          <w:bCs/>
          <w:u w:val="single"/>
        </w:rPr>
        <w:t>June</w:t>
      </w:r>
      <w:r w:rsidR="004C3B79">
        <w:rPr>
          <w:rFonts w:cstheme="minorHAnsi"/>
          <w:b/>
          <w:bCs/>
          <w:u w:val="single"/>
        </w:rPr>
        <w:t xml:space="preserve"> 201</w:t>
      </w:r>
      <w:r w:rsidR="00E622A0">
        <w:rPr>
          <w:rFonts w:cstheme="minorHAnsi"/>
          <w:b/>
          <w:bCs/>
          <w:u w:val="single"/>
        </w:rPr>
        <w:t>8</w:t>
      </w:r>
    </w:p>
    <w:p w14:paraId="6F704E5C" w14:textId="35377CF9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 David Sarid, Eran Shilo—BioYome</w:t>
      </w:r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CE3D0E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14D47D71" w:rsidR="008C287A" w:rsidRPr="00B734FF" w:rsidRDefault="002807FC" w:rsidP="00B734FF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CE5C45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 xml:space="preserve">Bio T Plus </w:t>
      </w:r>
      <w:r w:rsidR="00CE5C45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B734FF">
        <w:rPr>
          <w:rFonts w:cstheme="minorHAnsi"/>
        </w:rPr>
        <w:t>Anarsia (</w:t>
      </w:r>
      <w:r w:rsidR="00B734FF" w:rsidRPr="00B734FF">
        <w:rPr>
          <w:rFonts w:cstheme="minorHAnsi"/>
          <w:i/>
          <w:iCs/>
        </w:rPr>
        <w:t>Ana</w:t>
      </w:r>
      <w:r w:rsidR="00B734FF">
        <w:rPr>
          <w:rFonts w:cstheme="minorHAnsi"/>
          <w:i/>
          <w:iCs/>
        </w:rPr>
        <w:t>rsia</w:t>
      </w:r>
      <w:r w:rsidR="00B734FF" w:rsidRPr="00B734FF">
        <w:rPr>
          <w:rFonts w:cstheme="minorHAnsi"/>
          <w:i/>
          <w:iCs/>
        </w:rPr>
        <w:t xml:space="preserve"> lineatella</w:t>
      </w:r>
      <w:r w:rsidR="00B734FF" w:rsidRPr="00B734FF">
        <w:rPr>
          <w:rFonts w:cstheme="minorHAnsi"/>
        </w:rPr>
        <w:t>) in almond</w:t>
      </w:r>
      <w:r w:rsidR="00B734FF">
        <w:rPr>
          <w:rFonts w:asciiTheme="minorBidi" w:hAnsiTheme="minorBidi"/>
          <w:noProof/>
          <w:lang w:eastAsia="he-IL"/>
        </w:rPr>
        <w:t>.</w:t>
      </w:r>
    </w:p>
    <w:p w14:paraId="23BFC160" w14:textId="77777777" w:rsidR="008C287A" w:rsidRPr="00594C66" w:rsidRDefault="008C287A" w:rsidP="008F16B7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4411DD7F" w:rsidR="008C287A" w:rsidRPr="00594C66" w:rsidRDefault="0045635C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8C07A6">
        <w:rPr>
          <w:rFonts w:cstheme="minorHAnsi"/>
        </w:rPr>
        <w:t>experiment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</w:t>
      </w:r>
      <w:r w:rsidR="004C3B79" w:rsidRPr="00C4020A">
        <w:rPr>
          <w:rFonts w:cstheme="minorHAnsi"/>
        </w:rPr>
        <w:t xml:space="preserve"> an orchard of the Umm el-Fahm almond variety</w:t>
      </w:r>
      <w:r w:rsidR="004C3B79">
        <w:rPr>
          <w:rFonts w:cstheme="minorHAnsi"/>
        </w:rPr>
        <w:t xml:space="preserve">, planted in </w:t>
      </w:r>
      <w:r w:rsidR="0093181A">
        <w:rPr>
          <w:rFonts w:cstheme="minorHAnsi"/>
        </w:rPr>
        <w:t xml:space="preserve">Mishmar HaEmek </w:t>
      </w:r>
      <w:r w:rsidR="004C3B79">
        <w:rPr>
          <w:rFonts w:cstheme="minorHAnsi"/>
        </w:rPr>
        <w:t>in 20</w:t>
      </w:r>
      <w:r w:rsidR="00E622A0">
        <w:rPr>
          <w:rFonts w:cstheme="minorHAnsi"/>
        </w:rPr>
        <w:t>1</w:t>
      </w:r>
      <w:r w:rsidR="0093181A">
        <w:rPr>
          <w:rFonts w:cstheme="minorHAnsi"/>
        </w:rPr>
        <w:t>6</w:t>
      </w:r>
      <w:r w:rsidR="004C3B79">
        <w:rPr>
          <w:rFonts w:cstheme="minorHAnsi"/>
        </w:rPr>
        <w:t xml:space="preserve">. </w:t>
      </w:r>
    </w:p>
    <w:p w14:paraId="1F122966" w14:textId="60CCF970" w:rsidR="008C287A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Irrigation:</w:t>
      </w:r>
      <w:r>
        <w:rPr>
          <w:rFonts w:cstheme="minorHAnsi"/>
        </w:rPr>
        <w:t xml:space="preserve"> drip</w:t>
      </w:r>
    </w:p>
    <w:p w14:paraId="328A1F52" w14:textId="22ACEC97" w:rsidR="008C07A6" w:rsidRPr="00594C66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Soil:</w:t>
      </w:r>
      <w:r>
        <w:rPr>
          <w:rFonts w:cstheme="minorHAnsi"/>
        </w:rPr>
        <w:t xml:space="preserve"> </w:t>
      </w:r>
      <w:r w:rsidR="00E622A0">
        <w:rPr>
          <w:rFonts w:cstheme="minorHAnsi"/>
        </w:rPr>
        <w:t>heavy</w:t>
      </w:r>
    </w:p>
    <w:p w14:paraId="16CAF35E" w14:textId="3DD49BC1" w:rsidR="008C287A" w:rsidRDefault="008C287A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</w:p>
    <w:p w14:paraId="20681BD9" w14:textId="2FA3BF0C" w:rsidR="008C07A6" w:rsidRDefault="008C07A6" w:rsidP="008F16B7">
      <w:pPr>
        <w:spacing w:after="0"/>
        <w:rPr>
          <w:rFonts w:cstheme="minorHAnsi"/>
          <w:b/>
          <w:bCs/>
        </w:rPr>
      </w:pPr>
      <w:r w:rsidRPr="008C07A6">
        <w:rPr>
          <w:rFonts w:cstheme="minorHAnsi"/>
          <w:b/>
          <w:bCs/>
        </w:rPr>
        <w:t>Weather conditions:</w:t>
      </w:r>
    </w:p>
    <w:p w14:paraId="37E4F352" w14:textId="60291634" w:rsidR="008C07A6" w:rsidRDefault="00E622A0" w:rsidP="008F16B7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800A19">
        <w:rPr>
          <w:rFonts w:cstheme="minorHAnsi"/>
        </w:rPr>
        <w:t>5</w:t>
      </w:r>
      <w:r>
        <w:rPr>
          <w:rFonts w:cstheme="minorHAnsi"/>
        </w:rPr>
        <w:t>/6/2018</w:t>
      </w:r>
      <w:r w:rsidR="008C07A6">
        <w:rPr>
          <w:rFonts w:cstheme="minorHAnsi"/>
        </w:rPr>
        <w:t xml:space="preserve">: temperature: </w:t>
      </w:r>
      <w:r>
        <w:rPr>
          <w:rFonts w:cstheme="minorHAnsi"/>
        </w:rPr>
        <w:t>27.</w:t>
      </w:r>
      <w:r w:rsidR="00800A19">
        <w:rPr>
          <w:rFonts w:cstheme="minorHAnsi"/>
        </w:rPr>
        <w:t>2</w:t>
      </w:r>
      <w:r w:rsidR="008C07A6">
        <w:rPr>
          <w:rFonts w:cstheme="minorHAnsi"/>
        </w:rPr>
        <w:t xml:space="preserve">°C, relative humidity: </w:t>
      </w:r>
      <w:r w:rsidR="00800A19">
        <w:rPr>
          <w:rFonts w:cstheme="minorHAnsi"/>
        </w:rPr>
        <w:t>61</w:t>
      </w:r>
      <w:r w:rsidR="008C07A6">
        <w:rPr>
          <w:rFonts w:cstheme="minorHAnsi"/>
        </w:rPr>
        <w:t>%</w:t>
      </w:r>
    </w:p>
    <w:p w14:paraId="2A7BF513" w14:textId="35D017DB" w:rsidR="004C3B79" w:rsidRDefault="00E622A0" w:rsidP="004C3B79">
      <w:pPr>
        <w:spacing w:after="0"/>
        <w:rPr>
          <w:rFonts w:cstheme="minorHAnsi"/>
        </w:rPr>
      </w:pPr>
      <w:r>
        <w:rPr>
          <w:rFonts w:cstheme="minorHAnsi"/>
        </w:rPr>
        <w:t>1</w:t>
      </w:r>
      <w:r w:rsidR="00800A19">
        <w:rPr>
          <w:rFonts w:cstheme="minorHAnsi"/>
        </w:rPr>
        <w:t>7</w:t>
      </w:r>
      <w:r w:rsidR="009B0F07">
        <w:rPr>
          <w:rFonts w:cstheme="minorHAnsi"/>
        </w:rPr>
        <w:t>/7/201</w:t>
      </w:r>
      <w:r>
        <w:rPr>
          <w:rFonts w:cstheme="minorHAnsi"/>
        </w:rPr>
        <w:t>8</w:t>
      </w:r>
      <w:r w:rsidR="004C3B79">
        <w:rPr>
          <w:rFonts w:cstheme="minorHAnsi"/>
        </w:rPr>
        <w:t>: temperature: 2</w:t>
      </w:r>
      <w:r w:rsidR="00800A19">
        <w:rPr>
          <w:rFonts w:cstheme="minorHAnsi"/>
        </w:rPr>
        <w:t>9.0</w:t>
      </w:r>
      <w:r w:rsidR="004C3B79">
        <w:rPr>
          <w:rFonts w:cstheme="minorHAnsi"/>
        </w:rPr>
        <w:t xml:space="preserve">°C, relative humidity: </w:t>
      </w:r>
      <w:r w:rsidR="00800A19">
        <w:rPr>
          <w:rFonts w:cstheme="minorHAnsi"/>
        </w:rPr>
        <w:t>65</w:t>
      </w:r>
      <w:r w:rsidR="004C3B79">
        <w:rPr>
          <w:rFonts w:cstheme="minorHAnsi"/>
        </w:rPr>
        <w:t>%</w:t>
      </w:r>
    </w:p>
    <w:p w14:paraId="720E1961" w14:textId="6B11D058" w:rsidR="00C82C7C" w:rsidRPr="00C82C7C" w:rsidRDefault="00C82C7C" w:rsidP="008F16B7">
      <w:pPr>
        <w:spacing w:before="240" w:line="360" w:lineRule="auto"/>
        <w:rPr>
          <w:rFonts w:cstheme="minorHAnsi"/>
        </w:rPr>
      </w:pPr>
      <w:r>
        <w:rPr>
          <w:rFonts w:cstheme="minorHAnsi"/>
          <w:b/>
          <w:bCs/>
        </w:rPr>
        <w:t>Experiment</w:t>
      </w:r>
      <w:r w:rsidR="00CE5C45">
        <w:rPr>
          <w:rFonts w:cstheme="minorHAnsi"/>
          <w:b/>
          <w:bCs/>
        </w:rPr>
        <w:t xml:space="preserve"> design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The experiment was conducted in random</w:t>
      </w:r>
      <w:r w:rsidR="00B95722">
        <w:rPr>
          <w:rFonts w:cstheme="minorHAnsi"/>
        </w:rPr>
        <w:t>ised</w:t>
      </w:r>
      <w:r>
        <w:rPr>
          <w:rFonts w:cstheme="minorHAnsi"/>
        </w:rPr>
        <w:t xml:space="preserve"> blocks, with four repeats for each treatment</w:t>
      </w:r>
      <w:r w:rsidR="004C3B79">
        <w:rPr>
          <w:rFonts w:cstheme="minorHAnsi"/>
        </w:rPr>
        <w:t>, and four trees in each repeat</w:t>
      </w:r>
      <w:r w:rsidR="007A5E68">
        <w:rPr>
          <w:rFonts w:cstheme="minorHAnsi"/>
        </w:rPr>
        <w:t>.</w:t>
      </w:r>
    </w:p>
    <w:p w14:paraId="35798F05" w14:textId="7572B50A" w:rsidR="00123401" w:rsidRPr="004C3B79" w:rsidRDefault="006E4B16" w:rsidP="0089792F">
      <w:pPr>
        <w:spacing w:before="240" w:line="360" w:lineRule="auto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4C3B79">
        <w:rPr>
          <w:rFonts w:cstheme="minorHAnsi"/>
        </w:rPr>
        <w:t>Spray gun, volume: 120 L/dunam (1000</w:t>
      </w:r>
      <w:r w:rsidR="004C3B79">
        <w:rPr>
          <w:rFonts w:cstheme="minorHAnsi"/>
          <w:vertAlign w:val="superscript"/>
        </w:rPr>
        <w:t>2</w:t>
      </w:r>
      <w:r w:rsidR="004C3B79">
        <w:rPr>
          <w:rFonts w:cstheme="minorHAnsi"/>
        </w:rPr>
        <w:t>)</w:t>
      </w:r>
    </w:p>
    <w:p w14:paraId="1F8DBA8B" w14:textId="09CD6DE8" w:rsidR="004F4CB7" w:rsidRDefault="004F4CB7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Application date</w:t>
      </w:r>
      <w:r w:rsidR="004C3B79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: </w:t>
      </w:r>
    </w:p>
    <w:p w14:paraId="09B4EB6A" w14:textId="23AA46D9" w:rsidR="004F4CB7" w:rsidRDefault="004C3B79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2</w:t>
      </w:r>
      <w:r w:rsidR="007C0BC0">
        <w:rPr>
          <w:rFonts w:cstheme="minorHAnsi"/>
        </w:rPr>
        <w:t>5</w:t>
      </w:r>
      <w:r>
        <w:rPr>
          <w:rFonts w:cstheme="minorHAnsi"/>
        </w:rPr>
        <w:t>/6/201</w:t>
      </w:r>
      <w:r w:rsidR="00E622A0">
        <w:rPr>
          <w:rFonts w:cstheme="minorHAnsi"/>
        </w:rPr>
        <w:t>8</w:t>
      </w:r>
      <w:r w:rsidR="0045015D">
        <w:rPr>
          <w:rFonts w:cstheme="minorHAnsi"/>
        </w:rPr>
        <w:t xml:space="preserve">, </w:t>
      </w:r>
      <w:r w:rsidR="004F4CB7" w:rsidRPr="004F4CB7">
        <w:rPr>
          <w:rFonts w:cstheme="minorHAnsi"/>
        </w:rPr>
        <w:t>morning</w:t>
      </w:r>
    </w:p>
    <w:p w14:paraId="5439D9FF" w14:textId="23994654" w:rsidR="004C3B79" w:rsidRPr="004F4CB7" w:rsidRDefault="00E622A0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1</w:t>
      </w:r>
      <w:r w:rsidR="007C0BC0">
        <w:rPr>
          <w:rFonts w:cstheme="minorHAnsi"/>
        </w:rPr>
        <w:t>7</w:t>
      </w:r>
      <w:r w:rsidR="001B2928">
        <w:rPr>
          <w:rFonts w:cstheme="minorHAnsi"/>
        </w:rPr>
        <w:t>/7/201</w:t>
      </w:r>
      <w:r>
        <w:rPr>
          <w:rFonts w:cstheme="minorHAnsi"/>
        </w:rPr>
        <w:t>8</w:t>
      </w:r>
      <w:r w:rsidR="004C3B79">
        <w:rPr>
          <w:rFonts w:cstheme="minorHAnsi"/>
        </w:rPr>
        <w:t>, morning</w:t>
      </w:r>
    </w:p>
    <w:p w14:paraId="39B9A826" w14:textId="77777777" w:rsidR="004F4CB7" w:rsidRDefault="004F4CB7" w:rsidP="00A7146A">
      <w:pPr>
        <w:spacing w:after="0"/>
        <w:rPr>
          <w:rFonts w:cstheme="minorHAnsi"/>
          <w:b/>
          <w:bCs/>
        </w:rPr>
      </w:pPr>
    </w:p>
    <w:p w14:paraId="2AABA3F7" w14:textId="2FEADB4F" w:rsidR="004F4CB7" w:rsidRDefault="006E4B16" w:rsidP="004C3B79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Evaluation </w:t>
      </w:r>
      <w:r w:rsidR="004F4CB7">
        <w:rPr>
          <w:rFonts w:cstheme="minorHAnsi"/>
          <w:b/>
          <w:bCs/>
        </w:rPr>
        <w:t>date</w:t>
      </w:r>
      <w:r w:rsidR="004C3B79">
        <w:rPr>
          <w:rFonts w:cstheme="minorHAnsi"/>
          <w:b/>
          <w:bCs/>
        </w:rPr>
        <w:t>s</w:t>
      </w:r>
      <w:r w:rsidR="004F4CB7">
        <w:rPr>
          <w:rFonts w:cstheme="minorHAnsi"/>
          <w:b/>
          <w:bCs/>
        </w:rPr>
        <w:t xml:space="preserve">: </w:t>
      </w:r>
      <w:r w:rsidR="00C95B8F" w:rsidRPr="00C95B8F">
        <w:rPr>
          <w:rFonts w:cstheme="minorHAnsi"/>
        </w:rPr>
        <w:t>2</w:t>
      </w:r>
      <w:r w:rsidR="00A30BFF">
        <w:rPr>
          <w:rFonts w:cstheme="minorHAnsi"/>
        </w:rPr>
        <w:t>5</w:t>
      </w:r>
      <w:r w:rsidR="00C95B8F" w:rsidRPr="00C95B8F">
        <w:rPr>
          <w:rFonts w:cstheme="minorHAnsi"/>
        </w:rPr>
        <w:t>/6/201</w:t>
      </w:r>
      <w:r w:rsidR="007D325B">
        <w:rPr>
          <w:rFonts w:cstheme="minorHAnsi"/>
        </w:rPr>
        <w:t>8</w:t>
      </w:r>
      <w:r w:rsidR="00C95B8F" w:rsidRPr="00C95B8F">
        <w:rPr>
          <w:rFonts w:cstheme="minorHAnsi"/>
        </w:rPr>
        <w:t xml:space="preserve">, </w:t>
      </w:r>
      <w:r w:rsidR="00B734FF">
        <w:rPr>
          <w:rFonts w:cstheme="minorHAnsi"/>
        </w:rPr>
        <w:t>1</w:t>
      </w:r>
      <w:r w:rsidR="007D325B">
        <w:rPr>
          <w:rFonts w:cstheme="minorHAnsi"/>
        </w:rPr>
        <w:t>9</w:t>
      </w:r>
      <w:r w:rsidR="009732BB">
        <w:rPr>
          <w:rFonts w:cstheme="minorHAnsi"/>
        </w:rPr>
        <w:t>/7/201</w:t>
      </w:r>
      <w:r w:rsidR="007D325B">
        <w:rPr>
          <w:rFonts w:cstheme="minorHAnsi"/>
        </w:rPr>
        <w:t>8</w:t>
      </w:r>
      <w:r w:rsidR="00C95B8F">
        <w:rPr>
          <w:rFonts w:cstheme="minorHAnsi"/>
          <w:b/>
          <w:bCs/>
        </w:rPr>
        <w:t xml:space="preserve"> </w:t>
      </w:r>
    </w:p>
    <w:p w14:paraId="658C86D6" w14:textId="061A79A0" w:rsidR="004F4CB7" w:rsidRDefault="00762366" w:rsidP="00A7146A">
      <w:pPr>
        <w:spacing w:after="0"/>
        <w:rPr>
          <w:rFonts w:cstheme="minorHAnsi"/>
        </w:rPr>
      </w:pPr>
      <w:r>
        <w:rPr>
          <w:rFonts w:cstheme="minorHAnsi"/>
        </w:rPr>
        <w:t>Four traps were placed on 2</w:t>
      </w:r>
      <w:r w:rsidR="00A30BFF">
        <w:rPr>
          <w:rFonts w:cstheme="minorHAnsi"/>
        </w:rPr>
        <w:t>5</w:t>
      </w:r>
      <w:r>
        <w:rPr>
          <w:rFonts w:cstheme="minorHAnsi"/>
        </w:rPr>
        <w:t>/6/201</w:t>
      </w:r>
      <w:r w:rsidR="00FD12D4">
        <w:rPr>
          <w:rFonts w:cstheme="minorHAnsi"/>
        </w:rPr>
        <w:t>8</w:t>
      </w:r>
      <w:r>
        <w:rPr>
          <w:rFonts w:cstheme="minorHAnsi"/>
        </w:rPr>
        <w:t xml:space="preserve"> for evaluation of plot infestation.</w:t>
      </w:r>
    </w:p>
    <w:p w14:paraId="73B2B714" w14:textId="77777777" w:rsidR="00762366" w:rsidRDefault="00762366" w:rsidP="00A7146A">
      <w:pPr>
        <w:spacing w:after="0"/>
        <w:rPr>
          <w:rFonts w:cstheme="minorHAnsi"/>
        </w:rPr>
      </w:pPr>
    </w:p>
    <w:p w14:paraId="64CFEA02" w14:textId="68AAF70D" w:rsidR="005F7BE0" w:rsidRPr="005F7BE0" w:rsidRDefault="004F4CB7" w:rsidP="00CE3D0E">
      <w:pPr>
        <w:spacing w:after="0"/>
        <w:ind w:left="2268" w:hanging="2268"/>
        <w:rPr>
          <w:rFonts w:cstheme="minorHAnsi"/>
        </w:rPr>
      </w:pPr>
      <w:r w:rsidRPr="005F7BE0">
        <w:rPr>
          <w:rFonts w:cstheme="minorHAnsi"/>
          <w:b/>
          <w:bCs/>
        </w:rPr>
        <w:t xml:space="preserve">Evaluation method: </w:t>
      </w:r>
      <w:r w:rsidR="005F7BE0">
        <w:rPr>
          <w:rFonts w:cstheme="minorHAnsi"/>
          <w:b/>
          <w:bCs/>
        </w:rPr>
        <w:tab/>
      </w:r>
      <w:r w:rsidR="005F7BE0" w:rsidRPr="005F7BE0">
        <w:rPr>
          <w:rFonts w:cstheme="minorHAnsi"/>
        </w:rPr>
        <w:t>1.</w:t>
      </w:r>
      <w:r w:rsidR="005F7BE0">
        <w:rPr>
          <w:rFonts w:cstheme="minorHAnsi"/>
          <w:b/>
          <w:bCs/>
        </w:rPr>
        <w:t xml:space="preserve"> </w:t>
      </w:r>
      <w:r w:rsidR="005F7BE0" w:rsidRPr="005F7BE0">
        <w:rPr>
          <w:rFonts w:cstheme="minorHAnsi"/>
        </w:rPr>
        <w:t xml:space="preserve">Sampling of </w:t>
      </w:r>
      <w:r w:rsidR="005F7BE0">
        <w:rPr>
          <w:rFonts w:cstheme="minorHAnsi"/>
        </w:rPr>
        <w:t>5</w:t>
      </w:r>
      <w:r w:rsidR="005F7BE0" w:rsidRPr="005F7BE0">
        <w:rPr>
          <w:rFonts w:cstheme="minorHAnsi"/>
        </w:rPr>
        <w:t>0 fruit/experimental repeat</w:t>
      </w:r>
      <w:r w:rsidR="005F7BE0" w:rsidRPr="00CE3D0E">
        <w:rPr>
          <w:rFonts w:cstheme="minorHAnsi"/>
        </w:rPr>
        <w:t xml:space="preserve">. </w:t>
      </w:r>
      <w:r w:rsidR="00CE3D0E" w:rsidRPr="00AD5E3A">
        <w:rPr>
          <w:rFonts w:cstheme="minorHAnsi"/>
        </w:rPr>
        <w:t xml:space="preserve">From the centre of the </w:t>
      </w:r>
      <w:r w:rsidR="00CE5C45">
        <w:rPr>
          <w:rFonts w:cstheme="minorHAnsi"/>
        </w:rPr>
        <w:t>repeat.</w:t>
      </w:r>
      <w:r w:rsidR="005F7BE0" w:rsidRPr="005F7BE0">
        <w:rPr>
          <w:rFonts w:cstheme="minorHAnsi"/>
        </w:rPr>
        <w:t xml:space="preserve"> </w:t>
      </w:r>
    </w:p>
    <w:p w14:paraId="17514C9C" w14:textId="65A5AD18" w:rsidR="005F7BE0" w:rsidRPr="005F7BE0" w:rsidRDefault="005F7BE0" w:rsidP="00CE3D0E">
      <w:pPr>
        <w:spacing w:after="0"/>
        <w:ind w:left="1440" w:firstLine="828"/>
        <w:rPr>
          <w:rFonts w:cstheme="minorHAnsi"/>
        </w:rPr>
      </w:pPr>
      <w:r>
        <w:rPr>
          <w:rFonts w:cstheme="minorHAnsi"/>
        </w:rPr>
        <w:t xml:space="preserve">2. </w:t>
      </w:r>
      <w:r w:rsidRPr="005F7BE0">
        <w:rPr>
          <w:rFonts w:cstheme="minorHAnsi"/>
        </w:rPr>
        <w:t>Counting of male adults in delta traps with BioYome pheromone.</w:t>
      </w:r>
    </w:p>
    <w:p w14:paraId="15CC8CA7" w14:textId="24F4B625" w:rsidR="004F4CB7" w:rsidRDefault="004F4CB7" w:rsidP="005F7BE0">
      <w:pPr>
        <w:spacing w:after="0"/>
        <w:rPr>
          <w:rFonts w:cstheme="minorHAnsi"/>
          <w:b/>
          <w:bCs/>
        </w:rPr>
      </w:pPr>
    </w:p>
    <w:p w14:paraId="253C47EB" w14:textId="55E4BB33" w:rsidR="004F4CB7" w:rsidRPr="004F4CB7" w:rsidRDefault="004F4CB7" w:rsidP="0089792F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Sample size:</w:t>
      </w:r>
      <w:r>
        <w:rPr>
          <w:rFonts w:cstheme="minorHAnsi"/>
        </w:rPr>
        <w:t xml:space="preserve"> </w:t>
      </w:r>
      <w:r w:rsidR="00B94852">
        <w:rPr>
          <w:rFonts w:cstheme="minorHAnsi"/>
        </w:rPr>
        <w:t>5</w:t>
      </w:r>
      <w:r w:rsidR="0089792F">
        <w:rPr>
          <w:rFonts w:cstheme="minorHAnsi"/>
        </w:rPr>
        <w:t>0</w:t>
      </w:r>
      <w:r>
        <w:rPr>
          <w:rFonts w:cstheme="minorHAnsi"/>
        </w:rPr>
        <w:t xml:space="preserve"> fruit/repeat (</w:t>
      </w:r>
      <w:r w:rsidR="00B94852">
        <w:rPr>
          <w:rFonts w:cstheme="minorHAnsi"/>
        </w:rPr>
        <w:t>200</w:t>
      </w:r>
      <w:r>
        <w:rPr>
          <w:rFonts w:cstheme="minorHAnsi"/>
        </w:rPr>
        <w:t xml:space="preserve"> fruit/treatment). </w:t>
      </w:r>
    </w:p>
    <w:p w14:paraId="51A50E40" w14:textId="6A52EDBD" w:rsidR="004F4CB7" w:rsidRDefault="004F4CB7" w:rsidP="008F16B7">
      <w:pPr>
        <w:spacing w:after="0" w:line="360" w:lineRule="auto"/>
        <w:rPr>
          <w:rFonts w:cstheme="minorHAnsi"/>
          <w:b/>
          <w:bCs/>
        </w:rPr>
      </w:pPr>
    </w:p>
    <w:p w14:paraId="0A7757B6" w14:textId="12B12DAC" w:rsidR="003427C2" w:rsidRDefault="003427C2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Analysis: </w:t>
      </w:r>
      <w:r w:rsidRPr="003427C2">
        <w:rPr>
          <w:rFonts w:cstheme="minorHAnsi"/>
        </w:rPr>
        <w:t>The JMP (version 5.1) software was used for statistical analysis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Results were analysed by ANOVA with a post</w:t>
      </w:r>
      <w:r w:rsidR="00B95722">
        <w:rPr>
          <w:rFonts w:cstheme="minorHAnsi"/>
        </w:rPr>
        <w:t xml:space="preserve"> </w:t>
      </w:r>
      <w:r>
        <w:rPr>
          <w:rFonts w:cstheme="minorHAnsi"/>
        </w:rPr>
        <w:t xml:space="preserve">hoc Tukey-Kramer test to determine statistically significant differences between treatments.  </w:t>
      </w:r>
    </w:p>
    <w:p w14:paraId="1C37C146" w14:textId="77777777" w:rsidR="00081600" w:rsidRDefault="00081600" w:rsidP="00040EB6">
      <w:pPr>
        <w:spacing w:before="240" w:after="0"/>
        <w:rPr>
          <w:rFonts w:cstheme="minorHAnsi"/>
          <w:b/>
          <w:bCs/>
        </w:rPr>
      </w:pPr>
    </w:p>
    <w:p w14:paraId="099213D2" w14:textId="3FCC1775" w:rsidR="006E4B16" w:rsidRPr="00594C66" w:rsidRDefault="00D46C18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0FC5938F" w14:textId="38E201A6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Kurstaki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 </w:t>
      </w:r>
    </w:p>
    <w:p w14:paraId="51660875" w14:textId="57CB24FB" w:rsidR="002C370A" w:rsidRDefault="002C370A" w:rsidP="00BF478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Talstar, EC containing 100 g/L </w:t>
      </w:r>
      <w:r w:rsidRPr="002C370A">
        <w:rPr>
          <w:rFonts w:cstheme="minorHAnsi"/>
        </w:rPr>
        <w:t>Bifenthrin</w:t>
      </w: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977"/>
      </w:tblGrid>
      <w:tr w:rsidR="00D95CED" w:rsidRPr="00594C66" w14:paraId="161974E8" w14:textId="77777777" w:rsidTr="002C370A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843" w:type="dxa"/>
          </w:tcPr>
          <w:p w14:paraId="22578CE8" w14:textId="5EFBC37C" w:rsidR="00D95CED" w:rsidRPr="00594C66" w:rsidRDefault="00383A21" w:rsidP="00D95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2977" w:type="dxa"/>
          </w:tcPr>
          <w:p w14:paraId="13C560A6" w14:textId="793D92AB" w:rsidR="00D95CED" w:rsidRPr="00AA405A" w:rsidRDefault="00AA405A" w:rsidP="00AA405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cm</w:t>
            </w:r>
            <w:r>
              <w:rPr>
                <w:rFonts w:cstheme="minorHAnsi"/>
                <w:b/>
                <w:bCs/>
                <w:vertAlign w:val="superscript"/>
              </w:rPr>
              <w:t>3</w:t>
            </w:r>
            <w:r>
              <w:rPr>
                <w:rFonts w:cstheme="minorHAnsi"/>
                <w:b/>
                <w:bCs/>
              </w:rPr>
              <w:t>/dunam or %</w:t>
            </w:r>
          </w:p>
        </w:tc>
      </w:tr>
      <w:tr w:rsidR="00D95CED" w:rsidRPr="00594C66" w14:paraId="691DEB83" w14:textId="77777777" w:rsidTr="002C370A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AA35144" w14:textId="23E9C543" w:rsidR="00D95CED" w:rsidRPr="00594C66" w:rsidRDefault="002C370A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2671718D" w14:textId="37D5E3C0" w:rsidR="00D95CED" w:rsidRPr="00594C66" w:rsidRDefault="00081600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="002C370A">
              <w:rPr>
                <w:rFonts w:cstheme="minorHAnsi"/>
              </w:rPr>
              <w:t>2</w:t>
            </w:r>
            <w:r>
              <w:rPr>
                <w:rFonts w:cstheme="minorHAnsi"/>
              </w:rPr>
              <w:t>%</w:t>
            </w:r>
          </w:p>
        </w:tc>
      </w:tr>
      <w:tr w:rsidR="00AA405A" w:rsidRPr="00594C66" w14:paraId="760466F9" w14:textId="77777777" w:rsidTr="002C370A">
        <w:tc>
          <w:tcPr>
            <w:tcW w:w="704" w:type="dxa"/>
          </w:tcPr>
          <w:p w14:paraId="0D93756B" w14:textId="2A62AEB9" w:rsidR="00AA405A" w:rsidRPr="00594C66" w:rsidRDefault="00081600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6D0C4836" w14:textId="5A4168E4" w:rsidR="00AA405A" w:rsidRPr="00594C66" w:rsidRDefault="002C370A" w:rsidP="00AA405A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0B3B1E41" w14:textId="2DB3475F" w:rsidR="00AA405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</w:tr>
      <w:tr w:rsidR="002C370A" w:rsidRPr="00594C66" w14:paraId="3A381F83" w14:textId="77777777" w:rsidTr="002C370A">
        <w:tc>
          <w:tcPr>
            <w:tcW w:w="704" w:type="dxa"/>
          </w:tcPr>
          <w:p w14:paraId="70D94344" w14:textId="5401DD2E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59F66E21" w14:textId="1A61CC98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5DEBCD84" w14:textId="582AB8CA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</w:tr>
      <w:tr w:rsidR="002C370A" w:rsidRPr="00594C66" w14:paraId="7DD0F2DC" w14:textId="77777777" w:rsidTr="002C370A">
        <w:tc>
          <w:tcPr>
            <w:tcW w:w="704" w:type="dxa"/>
          </w:tcPr>
          <w:p w14:paraId="6F93D6AD" w14:textId="668EFFE8" w:rsidR="002C370A" w:rsidRPr="002C370A" w:rsidRDefault="002C370A" w:rsidP="00AA405A">
            <w:pPr>
              <w:rPr>
                <w:rFonts w:cstheme="minorHAnsi"/>
              </w:rPr>
            </w:pPr>
            <w:r w:rsidRPr="002C370A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159F9EB1" w14:textId="7C1EC329" w:rsidR="002C370A" w:rsidRPr="002C370A" w:rsidRDefault="002C370A" w:rsidP="00AA405A">
            <w:pPr>
              <w:rPr>
                <w:rFonts w:cstheme="minorHAnsi"/>
              </w:rPr>
            </w:pPr>
            <w:r w:rsidRPr="002C370A">
              <w:rPr>
                <w:rFonts w:cstheme="minorHAnsi"/>
              </w:rPr>
              <w:t>Talstar</w:t>
            </w:r>
          </w:p>
        </w:tc>
        <w:tc>
          <w:tcPr>
            <w:tcW w:w="2977" w:type="dxa"/>
          </w:tcPr>
          <w:p w14:paraId="279798E3" w14:textId="1078CA42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</w:tr>
      <w:tr w:rsidR="002C370A" w:rsidRPr="00594C66" w14:paraId="1A39F893" w14:textId="77777777" w:rsidTr="002C370A">
        <w:tc>
          <w:tcPr>
            <w:tcW w:w="704" w:type="dxa"/>
          </w:tcPr>
          <w:p w14:paraId="5DC28FC2" w14:textId="16FC4B17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0C11ECF5" w14:textId="19C1412B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2C370A">
              <w:rPr>
                <w:rFonts w:cstheme="minorHAnsi"/>
              </w:rPr>
              <w:t>Control</w:t>
            </w:r>
          </w:p>
        </w:tc>
        <w:tc>
          <w:tcPr>
            <w:tcW w:w="2977" w:type="dxa"/>
          </w:tcPr>
          <w:p w14:paraId="26BC2090" w14:textId="04F40824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0B4018D0" w14:textId="77777777" w:rsidR="009B4711" w:rsidRDefault="009B4711" w:rsidP="00D95CED">
      <w:pPr>
        <w:spacing w:after="0"/>
        <w:rPr>
          <w:rFonts w:cstheme="minorHAnsi"/>
          <w:b/>
          <w:bCs/>
          <w:u w:val="single"/>
        </w:rPr>
      </w:pPr>
    </w:p>
    <w:p w14:paraId="3C989271" w14:textId="6AC10DEC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6F60BE" w14:textId="73C7F956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>At baseline, there were no significant differences between the treatment</w:t>
      </w:r>
      <w:r w:rsidR="006D547E">
        <w:rPr>
          <w:rFonts w:cstheme="minorHAnsi"/>
        </w:rPr>
        <w:t>s</w:t>
      </w:r>
      <w:r>
        <w:rPr>
          <w:rFonts w:cstheme="minorHAnsi"/>
        </w:rPr>
        <w:t xml:space="preserve">. </w:t>
      </w:r>
    </w:p>
    <w:p w14:paraId="4265A5D7" w14:textId="42C7C235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C95B8F">
        <w:rPr>
          <w:rFonts w:cstheme="minorHAnsi"/>
        </w:rPr>
        <w:t>first</w:t>
      </w:r>
      <w:r>
        <w:rPr>
          <w:rFonts w:cstheme="minorHAnsi"/>
        </w:rPr>
        <w:t xml:space="preserve"> evaluation date, </w:t>
      </w:r>
      <w:r w:rsidR="004E265E">
        <w:rPr>
          <w:rFonts w:cstheme="minorHAnsi"/>
        </w:rPr>
        <w:t xml:space="preserve">after two spray applications, all Bio T Plus treatments were </w:t>
      </w:r>
      <w:r>
        <w:rPr>
          <w:rFonts w:cstheme="minorHAnsi"/>
        </w:rPr>
        <w:t>significantly different from the control.</w:t>
      </w:r>
    </w:p>
    <w:p w14:paraId="6161C4A7" w14:textId="628480E9" w:rsidR="005C3853" w:rsidRDefault="005C3853" w:rsidP="0003310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45D19C18" w:rsidR="00FC48E8" w:rsidRPr="00594C66" w:rsidRDefault="00FC48E8" w:rsidP="00A07A20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>Table 1</w:t>
      </w:r>
      <w:r w:rsidR="008F16B7">
        <w:rPr>
          <w:rFonts w:cstheme="minorHAnsi"/>
          <w:b/>
          <w:bCs/>
          <w:u w:val="single"/>
        </w:rPr>
        <w:t>.</w:t>
      </w:r>
      <w:r w:rsidRPr="00196387">
        <w:rPr>
          <w:rFonts w:cstheme="minorHAnsi"/>
          <w:b/>
          <w:bCs/>
          <w:u w:val="single"/>
        </w:rPr>
        <w:t xml:space="preserve"> </w:t>
      </w:r>
      <w:r w:rsidR="00131F20">
        <w:rPr>
          <w:rFonts w:cstheme="minorHAnsi"/>
          <w:b/>
          <w:bCs/>
          <w:u w:val="single"/>
        </w:rPr>
        <w:t>Almond f</w:t>
      </w:r>
      <w:r w:rsidR="00A07A20">
        <w:rPr>
          <w:rFonts w:cstheme="minorHAnsi"/>
          <w:b/>
          <w:bCs/>
          <w:u w:val="single"/>
        </w:rPr>
        <w:t xml:space="preserve">ruit infestation by </w:t>
      </w:r>
      <w:r w:rsidR="009F5BFD">
        <w:rPr>
          <w:rFonts w:cstheme="minorHAnsi"/>
          <w:b/>
          <w:bCs/>
          <w:u w:val="single"/>
        </w:rPr>
        <w:t>Anarsia</w:t>
      </w:r>
      <w:r w:rsidR="00A07A20">
        <w:rPr>
          <w:rFonts w:cstheme="minorHAnsi"/>
          <w:b/>
          <w:bCs/>
          <w:u w:val="single"/>
        </w:rPr>
        <w:t xml:space="preserve"> </w:t>
      </w:r>
      <w:r w:rsidR="005B2BE8">
        <w:rPr>
          <w:rFonts w:cstheme="minorHAnsi"/>
          <w:b/>
          <w:bCs/>
          <w:u w:val="single"/>
        </w:rPr>
        <w:t>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370"/>
        <w:gridCol w:w="1370"/>
        <w:gridCol w:w="2813"/>
        <w:gridCol w:w="2813"/>
      </w:tblGrid>
      <w:tr w:rsidR="005D71C3" w:rsidRPr="00594C66" w14:paraId="7D4CFD34" w14:textId="77777777" w:rsidTr="00EC591A">
        <w:tc>
          <w:tcPr>
            <w:tcW w:w="562" w:type="dxa"/>
            <w:vMerge w:val="restart"/>
            <w:vAlign w:val="center"/>
          </w:tcPr>
          <w:p w14:paraId="4C619592" w14:textId="4860FB99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370" w:type="dxa"/>
            <w:vMerge w:val="restart"/>
            <w:vAlign w:val="center"/>
          </w:tcPr>
          <w:p w14:paraId="631FF007" w14:textId="5BDBA441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370" w:type="dxa"/>
            <w:vMerge w:val="restart"/>
            <w:vAlign w:val="center"/>
          </w:tcPr>
          <w:p w14:paraId="580BF814" w14:textId="165C43BD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cm</w:t>
            </w:r>
            <w:r w:rsidRPr="00A07A20">
              <w:rPr>
                <w:rFonts w:cstheme="minorHAnsi"/>
                <w:b/>
                <w:bCs/>
                <w:vertAlign w:val="superscript"/>
              </w:rPr>
              <w:t>3</w:t>
            </w:r>
            <w:r w:rsidRPr="00A07A20">
              <w:rPr>
                <w:rFonts w:cstheme="minorHAnsi"/>
                <w:b/>
                <w:bCs/>
              </w:rPr>
              <w:t>/dunam or %</w:t>
            </w:r>
          </w:p>
        </w:tc>
        <w:tc>
          <w:tcPr>
            <w:tcW w:w="5626" w:type="dxa"/>
            <w:gridSpan w:val="2"/>
          </w:tcPr>
          <w:p w14:paraId="4C7D4857" w14:textId="42B56D8B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 xml:space="preserve">Percentage of </w:t>
            </w:r>
            <w:r w:rsidR="009F5BFD">
              <w:rPr>
                <w:rFonts w:cstheme="minorHAnsi"/>
                <w:b/>
                <w:bCs/>
              </w:rPr>
              <w:t>Anarsia</w:t>
            </w:r>
            <w:r>
              <w:rPr>
                <w:rFonts w:cstheme="minorHAnsi"/>
                <w:b/>
                <w:bCs/>
              </w:rPr>
              <w:t xml:space="preserve">-infested fruit </w:t>
            </w:r>
          </w:p>
        </w:tc>
      </w:tr>
      <w:tr w:rsidR="005A5E9A" w:rsidRPr="00594C66" w14:paraId="58BA6D7E" w14:textId="77777777" w:rsidTr="005A5E9A">
        <w:trPr>
          <w:trHeight w:val="421"/>
        </w:trPr>
        <w:tc>
          <w:tcPr>
            <w:tcW w:w="562" w:type="dxa"/>
            <w:vMerge/>
          </w:tcPr>
          <w:p w14:paraId="578A90F2" w14:textId="77777777" w:rsidR="005A5E9A" w:rsidRPr="00A07A20" w:rsidRDefault="005A5E9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vMerge/>
          </w:tcPr>
          <w:p w14:paraId="79E769C7" w14:textId="77777777" w:rsidR="005A5E9A" w:rsidRPr="00A07A20" w:rsidRDefault="005A5E9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vMerge/>
          </w:tcPr>
          <w:p w14:paraId="3DD1FDA4" w14:textId="77777777" w:rsidR="005A5E9A" w:rsidRPr="00A07A20" w:rsidRDefault="005A5E9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13" w:type="dxa"/>
          </w:tcPr>
          <w:p w14:paraId="6D90E0FC" w14:textId="0D977A71" w:rsidR="005A5E9A" w:rsidRDefault="005A5E9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29/6/2018</w:t>
            </w:r>
          </w:p>
          <w:p w14:paraId="39FA72DF" w14:textId="6A142732" w:rsidR="005A5E9A" w:rsidRPr="00A07A20" w:rsidRDefault="005A5E9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(Baseline)</w:t>
            </w:r>
          </w:p>
        </w:tc>
        <w:tc>
          <w:tcPr>
            <w:tcW w:w="2813" w:type="dxa"/>
          </w:tcPr>
          <w:p w14:paraId="1D7C126B" w14:textId="77777777" w:rsidR="005A5E9A" w:rsidRDefault="005A5E9A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10/7/2018 </w:t>
            </w:r>
          </w:p>
          <w:p w14:paraId="3BDB5C87" w14:textId="78051F2F" w:rsidR="005A5E9A" w:rsidRDefault="005A5E9A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(First </w:t>
            </w:r>
            <w:r w:rsidR="00B324A8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valuation)</w:t>
            </w:r>
          </w:p>
          <w:p w14:paraId="3BFC4A48" w14:textId="69796FB9" w:rsidR="005A5E9A" w:rsidRPr="00A07A20" w:rsidRDefault="005A5E9A" w:rsidP="00EC591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+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A5E9A" w:rsidRPr="00594C66" w14:paraId="6FAD9D51" w14:textId="77777777" w:rsidTr="005A5E9A">
        <w:trPr>
          <w:trHeight w:val="340"/>
        </w:trPr>
        <w:tc>
          <w:tcPr>
            <w:tcW w:w="562" w:type="dxa"/>
            <w:vAlign w:val="center"/>
          </w:tcPr>
          <w:p w14:paraId="5070F118" w14:textId="4BA1057B" w:rsidR="005A5E9A" w:rsidRPr="00594C66" w:rsidRDefault="005A5E9A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70" w:type="dxa"/>
            <w:vAlign w:val="center"/>
          </w:tcPr>
          <w:p w14:paraId="7A49FFD8" w14:textId="77BDD6A7" w:rsidR="005A5E9A" w:rsidRPr="00594C66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04911C29" w14:textId="58D1455B" w:rsidR="005A5E9A" w:rsidRPr="00594C66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0.2%</w:t>
            </w:r>
          </w:p>
        </w:tc>
        <w:tc>
          <w:tcPr>
            <w:tcW w:w="2813" w:type="dxa"/>
            <w:vAlign w:val="center"/>
          </w:tcPr>
          <w:p w14:paraId="3E22E803" w14:textId="7E823C93" w:rsidR="005A5E9A" w:rsidRPr="00594C66" w:rsidRDefault="002A6773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2813" w:type="dxa"/>
            <w:vAlign w:val="center"/>
          </w:tcPr>
          <w:p w14:paraId="57B5ACA8" w14:textId="3FFAD9BA" w:rsidR="005A5E9A" w:rsidRPr="00594C66" w:rsidRDefault="00F459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 bc</w:t>
            </w:r>
          </w:p>
        </w:tc>
      </w:tr>
      <w:tr w:rsidR="005A5E9A" w:rsidRPr="00594C66" w14:paraId="55399D72" w14:textId="77777777" w:rsidTr="005A5E9A">
        <w:trPr>
          <w:trHeight w:val="340"/>
        </w:trPr>
        <w:tc>
          <w:tcPr>
            <w:tcW w:w="562" w:type="dxa"/>
            <w:vAlign w:val="center"/>
          </w:tcPr>
          <w:p w14:paraId="09089B3B" w14:textId="1E59FD0D" w:rsidR="005A5E9A" w:rsidRDefault="005A5E9A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70" w:type="dxa"/>
            <w:vAlign w:val="center"/>
          </w:tcPr>
          <w:p w14:paraId="2A37D710" w14:textId="58605C4F" w:rsidR="005A5E9A" w:rsidRPr="00594C66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3B42563B" w14:textId="4747E357" w:rsidR="005A5E9A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  <w:tc>
          <w:tcPr>
            <w:tcW w:w="2813" w:type="dxa"/>
            <w:vAlign w:val="center"/>
          </w:tcPr>
          <w:p w14:paraId="3BC6129F" w14:textId="47C0A1E9" w:rsidR="005A5E9A" w:rsidRPr="00594C66" w:rsidRDefault="00F459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a</w:t>
            </w:r>
          </w:p>
        </w:tc>
        <w:tc>
          <w:tcPr>
            <w:tcW w:w="2813" w:type="dxa"/>
            <w:vAlign w:val="center"/>
          </w:tcPr>
          <w:p w14:paraId="7AF2F1F7" w14:textId="08A316F4" w:rsidR="005A5E9A" w:rsidRPr="00594C66" w:rsidRDefault="00F459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5.5 bc</w:t>
            </w:r>
          </w:p>
        </w:tc>
      </w:tr>
      <w:tr w:rsidR="005A5E9A" w:rsidRPr="00594C66" w14:paraId="216ECEB9" w14:textId="77777777" w:rsidTr="005A5E9A">
        <w:trPr>
          <w:trHeight w:val="340"/>
        </w:trPr>
        <w:tc>
          <w:tcPr>
            <w:tcW w:w="562" w:type="dxa"/>
            <w:vAlign w:val="center"/>
          </w:tcPr>
          <w:p w14:paraId="0A71BAA9" w14:textId="7D4D9F01" w:rsidR="005A5E9A" w:rsidRDefault="005A5E9A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70" w:type="dxa"/>
            <w:vAlign w:val="center"/>
          </w:tcPr>
          <w:p w14:paraId="48129280" w14:textId="03C217AC" w:rsidR="005A5E9A" w:rsidRPr="00594C66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0B8B1FAE" w14:textId="56FE965A" w:rsidR="005A5E9A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  <w:tc>
          <w:tcPr>
            <w:tcW w:w="2813" w:type="dxa"/>
            <w:vAlign w:val="center"/>
          </w:tcPr>
          <w:p w14:paraId="03288845" w14:textId="104BE628" w:rsidR="005A5E9A" w:rsidRPr="00594C66" w:rsidRDefault="00F459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a</w:t>
            </w:r>
          </w:p>
        </w:tc>
        <w:tc>
          <w:tcPr>
            <w:tcW w:w="2813" w:type="dxa"/>
            <w:vAlign w:val="center"/>
          </w:tcPr>
          <w:p w14:paraId="734B0E41" w14:textId="42D7D8FB" w:rsidR="005A5E9A" w:rsidRPr="00594C66" w:rsidRDefault="00F459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c</w:t>
            </w:r>
          </w:p>
        </w:tc>
      </w:tr>
      <w:tr w:rsidR="005A5E9A" w:rsidRPr="00594C66" w14:paraId="3A359964" w14:textId="77777777" w:rsidTr="005A5E9A">
        <w:trPr>
          <w:trHeight w:val="340"/>
        </w:trPr>
        <w:tc>
          <w:tcPr>
            <w:tcW w:w="562" w:type="dxa"/>
            <w:vAlign w:val="center"/>
          </w:tcPr>
          <w:p w14:paraId="74B61AD1" w14:textId="25D9EDEA" w:rsidR="005A5E9A" w:rsidRDefault="005A5E9A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70" w:type="dxa"/>
            <w:vAlign w:val="center"/>
          </w:tcPr>
          <w:p w14:paraId="092FC328" w14:textId="5FB032B9" w:rsidR="005A5E9A" w:rsidRPr="00594C66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Talstar</w:t>
            </w:r>
          </w:p>
        </w:tc>
        <w:tc>
          <w:tcPr>
            <w:tcW w:w="1370" w:type="dxa"/>
            <w:vAlign w:val="center"/>
          </w:tcPr>
          <w:p w14:paraId="085E997F" w14:textId="644AF0AA" w:rsidR="005A5E9A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  <w:tc>
          <w:tcPr>
            <w:tcW w:w="2813" w:type="dxa"/>
            <w:vAlign w:val="center"/>
          </w:tcPr>
          <w:p w14:paraId="265AAF26" w14:textId="5ED26A4C" w:rsidR="005A5E9A" w:rsidRPr="00594C66" w:rsidRDefault="00F459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 a</w:t>
            </w:r>
          </w:p>
        </w:tc>
        <w:tc>
          <w:tcPr>
            <w:tcW w:w="2813" w:type="dxa"/>
            <w:vAlign w:val="center"/>
          </w:tcPr>
          <w:p w14:paraId="303346F3" w14:textId="08BEFFCD" w:rsidR="005A5E9A" w:rsidRPr="00594C66" w:rsidRDefault="00F459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 ab</w:t>
            </w:r>
          </w:p>
        </w:tc>
      </w:tr>
      <w:tr w:rsidR="005A5E9A" w:rsidRPr="00594C66" w14:paraId="593841C0" w14:textId="77777777" w:rsidTr="005A5E9A">
        <w:trPr>
          <w:trHeight w:val="340"/>
        </w:trPr>
        <w:tc>
          <w:tcPr>
            <w:tcW w:w="562" w:type="dxa"/>
            <w:vAlign w:val="center"/>
          </w:tcPr>
          <w:p w14:paraId="3C8A8CA3" w14:textId="4A9270AE" w:rsidR="005A5E9A" w:rsidRPr="00594C66" w:rsidRDefault="005A5E9A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70" w:type="dxa"/>
            <w:vAlign w:val="center"/>
          </w:tcPr>
          <w:p w14:paraId="1C485CCA" w14:textId="00C96CA2" w:rsidR="005A5E9A" w:rsidRPr="00594C66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1370" w:type="dxa"/>
          </w:tcPr>
          <w:p w14:paraId="7DB46132" w14:textId="2DE3702E" w:rsidR="005A5E9A" w:rsidRPr="00594C66" w:rsidRDefault="005A5E9A" w:rsidP="00E946E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13" w:type="dxa"/>
            <w:vAlign w:val="center"/>
          </w:tcPr>
          <w:p w14:paraId="30C5F72F" w14:textId="680C1E6C" w:rsidR="005A5E9A" w:rsidRPr="00594C66" w:rsidRDefault="00F459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a</w:t>
            </w:r>
          </w:p>
        </w:tc>
        <w:tc>
          <w:tcPr>
            <w:tcW w:w="2813" w:type="dxa"/>
            <w:vAlign w:val="center"/>
          </w:tcPr>
          <w:p w14:paraId="37D749D5" w14:textId="3BEBEB0B" w:rsidR="005A5E9A" w:rsidRPr="00594C66" w:rsidRDefault="00F459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 a</w:t>
            </w:r>
          </w:p>
        </w:tc>
      </w:tr>
    </w:tbl>
    <w:p w14:paraId="2BF75C3E" w14:textId="7F73C190" w:rsidR="004E265E" w:rsidRDefault="004E265E" w:rsidP="005D71C3">
      <w:pPr>
        <w:spacing w:after="0"/>
        <w:rPr>
          <w:rFonts w:cstheme="minorHAnsi"/>
        </w:rPr>
      </w:pPr>
    </w:p>
    <w:p w14:paraId="5B4238EA" w14:textId="4B9A747D" w:rsidR="00040EB6" w:rsidRPr="005D71C3" w:rsidRDefault="004E265E" w:rsidP="005D71C3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</w:rPr>
        <w:t>*</w:t>
      </w:r>
      <w:r w:rsidR="005D71C3">
        <w:rPr>
          <w:rFonts w:cstheme="minorHAnsi"/>
        </w:rPr>
        <w:t xml:space="preserve"> </w:t>
      </w:r>
      <w:r w:rsidR="005D71C3" w:rsidRPr="005D71C3">
        <w:rPr>
          <w:rFonts w:cstheme="minorHAnsi"/>
        </w:rPr>
        <w:t xml:space="preserve">Values labelled by different letters are significantly different from each other </w:t>
      </w:r>
      <w:r w:rsidR="005D71C3">
        <w:rPr>
          <w:rFonts w:cstheme="minorHAnsi"/>
        </w:rPr>
        <w:t>(P&lt;</w:t>
      </w:r>
      <w:r w:rsidR="005D71C3" w:rsidRPr="005D71C3">
        <w:rPr>
          <w:rFonts w:cstheme="minorHAnsi"/>
        </w:rPr>
        <w:t>0.05</w:t>
      </w:r>
      <w:r w:rsidR="005D71C3">
        <w:rPr>
          <w:rFonts w:cstheme="minorHAnsi"/>
        </w:rPr>
        <w:t>)</w:t>
      </w:r>
      <w:r w:rsidR="005D71C3" w:rsidRPr="005D71C3">
        <w:rPr>
          <w:rFonts w:cstheme="minorHAnsi"/>
        </w:rPr>
        <w:t xml:space="preserve">   </w:t>
      </w:r>
    </w:p>
    <w:p w14:paraId="11A3902C" w14:textId="77777777" w:rsidR="00311B7E" w:rsidRDefault="00311B7E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5D34B2C6" w14:textId="77777777" w:rsidR="009C3E83" w:rsidRDefault="009C3E83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337B61CC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1F63ABF3" w14:textId="62CD2165" w:rsidR="00E244FE" w:rsidRPr="00594C66" w:rsidRDefault="00E244FE" w:rsidP="00E244FE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 xml:space="preserve">Table </w:t>
      </w:r>
      <w:r>
        <w:rPr>
          <w:rFonts w:cstheme="minorHAnsi"/>
          <w:b/>
          <w:bCs/>
          <w:u w:val="single"/>
        </w:rPr>
        <w:t>2.</w:t>
      </w:r>
      <w:r w:rsidRPr="00196387">
        <w:rPr>
          <w:rFonts w:cstheme="minorHAnsi"/>
          <w:b/>
          <w:bCs/>
          <w:u w:val="single"/>
        </w:rPr>
        <w:t xml:space="preserve"> </w:t>
      </w:r>
      <w:r w:rsidR="0051526C">
        <w:rPr>
          <w:rFonts w:cstheme="minorHAnsi"/>
          <w:b/>
          <w:bCs/>
          <w:u w:val="single"/>
        </w:rPr>
        <w:t>Anarsia</w:t>
      </w:r>
      <w:r>
        <w:rPr>
          <w:rFonts w:cstheme="minorHAnsi"/>
          <w:b/>
          <w:bCs/>
          <w:u w:val="single"/>
        </w:rPr>
        <w:t xml:space="preserve"> (adults) captured in pheromone traps</w:t>
      </w:r>
    </w:p>
    <w:p w14:paraId="4DC83EC7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67"/>
        <w:gridCol w:w="4928"/>
      </w:tblGrid>
      <w:tr w:rsidR="00E244FE" w:rsidRPr="00311B7E" w14:paraId="42ACA8D8" w14:textId="77777777" w:rsidTr="0087085E">
        <w:tc>
          <w:tcPr>
            <w:tcW w:w="1167" w:type="dxa"/>
            <w:vMerge w:val="restart"/>
          </w:tcPr>
          <w:p w14:paraId="161D264C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 w:rsidRPr="00311B7E">
              <w:rPr>
                <w:rFonts w:cstheme="minorHAnsi"/>
                <w:b/>
                <w:bCs/>
              </w:rPr>
              <w:t xml:space="preserve">Trap no. </w:t>
            </w:r>
          </w:p>
        </w:tc>
        <w:tc>
          <w:tcPr>
            <w:tcW w:w="4928" w:type="dxa"/>
          </w:tcPr>
          <w:p w14:paraId="7752E874" w14:textId="08139614" w:rsidR="00E244FE" w:rsidRPr="00311B7E" w:rsidRDefault="00B4349B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Anarsia</w:t>
            </w:r>
            <w:r w:rsidR="00E244FE" w:rsidRPr="00311B7E">
              <w:rPr>
                <w:rFonts w:cstheme="minorHAnsi"/>
                <w:b/>
                <w:bCs/>
              </w:rPr>
              <w:t xml:space="preserve"> (adults) captured in</w:t>
            </w:r>
            <w:r w:rsidR="00E244FE">
              <w:rPr>
                <w:rFonts w:cstheme="minorHAnsi"/>
                <w:b/>
                <w:bCs/>
              </w:rPr>
              <w:t xml:space="preserve"> monitoring traps</w:t>
            </w:r>
          </w:p>
        </w:tc>
      </w:tr>
      <w:tr w:rsidR="00C43922" w:rsidRPr="00311B7E" w14:paraId="3D96051B" w14:textId="77777777" w:rsidTr="00361FD1">
        <w:tc>
          <w:tcPr>
            <w:tcW w:w="1167" w:type="dxa"/>
            <w:vMerge/>
          </w:tcPr>
          <w:p w14:paraId="74D6464D" w14:textId="77777777" w:rsidR="00C43922" w:rsidRPr="00311B7E" w:rsidRDefault="00C43922" w:rsidP="0087085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28" w:type="dxa"/>
          </w:tcPr>
          <w:p w14:paraId="3B79754E" w14:textId="36971325" w:rsidR="00C43922" w:rsidRPr="00311B7E" w:rsidRDefault="00C43922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19/7/2018</w:t>
            </w:r>
          </w:p>
        </w:tc>
      </w:tr>
      <w:tr w:rsidR="00C43922" w:rsidRPr="00311B7E" w14:paraId="618E648C" w14:textId="77777777" w:rsidTr="007E1016">
        <w:tc>
          <w:tcPr>
            <w:tcW w:w="1167" w:type="dxa"/>
          </w:tcPr>
          <w:p w14:paraId="3F4EB97F" w14:textId="77777777" w:rsidR="00C43922" w:rsidRPr="00311B7E" w:rsidRDefault="00C43922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928" w:type="dxa"/>
          </w:tcPr>
          <w:p w14:paraId="09C83B0F" w14:textId="5DE0B756" w:rsidR="00C43922" w:rsidRPr="00311B7E" w:rsidRDefault="00C43922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3922" w:rsidRPr="00311B7E" w14:paraId="63160E19" w14:textId="77777777" w:rsidTr="00B30EDA">
        <w:tc>
          <w:tcPr>
            <w:tcW w:w="1167" w:type="dxa"/>
          </w:tcPr>
          <w:p w14:paraId="2EB42E3F" w14:textId="77777777" w:rsidR="00C43922" w:rsidRPr="00311B7E" w:rsidRDefault="00C43922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928" w:type="dxa"/>
          </w:tcPr>
          <w:p w14:paraId="403C4454" w14:textId="6AE59097" w:rsidR="00C43922" w:rsidRPr="00311B7E" w:rsidRDefault="00C43922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C43922" w:rsidRPr="00311B7E" w14:paraId="7E4EBD78" w14:textId="77777777" w:rsidTr="000A28D9">
        <w:tc>
          <w:tcPr>
            <w:tcW w:w="1167" w:type="dxa"/>
          </w:tcPr>
          <w:p w14:paraId="6027CF23" w14:textId="77777777" w:rsidR="00C43922" w:rsidRPr="00311B7E" w:rsidRDefault="00C43922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928" w:type="dxa"/>
          </w:tcPr>
          <w:p w14:paraId="797AFD27" w14:textId="03E8F376" w:rsidR="00C43922" w:rsidRPr="00311B7E" w:rsidRDefault="00C43922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C43922" w:rsidRPr="00311B7E" w14:paraId="4AB46129" w14:textId="77777777" w:rsidTr="00434DD0">
        <w:tc>
          <w:tcPr>
            <w:tcW w:w="1167" w:type="dxa"/>
          </w:tcPr>
          <w:p w14:paraId="2DC7B1FC" w14:textId="77777777" w:rsidR="00C43922" w:rsidRPr="00311B7E" w:rsidRDefault="00C43922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928" w:type="dxa"/>
          </w:tcPr>
          <w:p w14:paraId="6CDF39AC" w14:textId="213B1946" w:rsidR="00C43922" w:rsidRPr="00311B7E" w:rsidRDefault="00C43922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</w:tbl>
    <w:p w14:paraId="05004E78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74DC02A8" w14:textId="18F71BFC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D01D037" w14:textId="1BAD6DE3" w:rsidR="004E297E" w:rsidRDefault="00154059" w:rsidP="00987661">
      <w:pPr>
        <w:spacing w:after="0" w:line="360" w:lineRule="auto"/>
        <w:rPr>
          <w:rFonts w:cstheme="minorHAnsi"/>
        </w:rPr>
      </w:pPr>
      <w:r w:rsidRPr="009C2726">
        <w:rPr>
          <w:rFonts w:cstheme="minorHAnsi"/>
        </w:rPr>
        <w:t>Bio T Plus</w:t>
      </w:r>
      <w:r w:rsidR="00987661" w:rsidRPr="009C2726">
        <w:rPr>
          <w:rFonts w:cstheme="minorHAnsi"/>
        </w:rPr>
        <w:t xml:space="preserve"> (0.4%) </w:t>
      </w:r>
      <w:r w:rsidRPr="009C2726">
        <w:rPr>
          <w:rFonts w:cstheme="minorHAnsi"/>
        </w:rPr>
        <w:t xml:space="preserve">effectively eliminates </w:t>
      </w:r>
      <w:r w:rsidR="007D76B7">
        <w:rPr>
          <w:rFonts w:cstheme="minorHAnsi"/>
        </w:rPr>
        <w:t>Anarsia</w:t>
      </w:r>
      <w:r w:rsidRPr="009C2726">
        <w:rPr>
          <w:rFonts w:cstheme="minorHAnsi"/>
        </w:rPr>
        <w:t xml:space="preserve"> larvae in </w:t>
      </w:r>
      <w:r w:rsidR="00E12C66" w:rsidRPr="009C2726">
        <w:rPr>
          <w:rFonts w:cstheme="minorHAnsi"/>
        </w:rPr>
        <w:t>almond</w:t>
      </w:r>
      <w:r w:rsidR="009C2726">
        <w:rPr>
          <w:rFonts w:cstheme="minorHAnsi"/>
        </w:rPr>
        <w:t>.</w:t>
      </w:r>
      <w:r w:rsidR="00E12C66" w:rsidRPr="009C2726">
        <w:rPr>
          <w:rFonts w:cstheme="minorHAnsi"/>
        </w:rPr>
        <w:t xml:space="preserve"> </w:t>
      </w:r>
      <w:r w:rsidR="009C2726" w:rsidRPr="009C2726">
        <w:rPr>
          <w:rFonts w:cstheme="minorHAnsi"/>
        </w:rPr>
        <w:t>Larvae infe</w:t>
      </w:r>
      <w:r w:rsidR="009C2726">
        <w:rPr>
          <w:rFonts w:cstheme="minorHAnsi"/>
        </w:rPr>
        <w:t xml:space="preserve">stations in treated </w:t>
      </w:r>
      <w:r w:rsidR="00372D00">
        <w:rPr>
          <w:rFonts w:cstheme="minorHAnsi"/>
        </w:rPr>
        <w:t xml:space="preserve">fruit </w:t>
      </w:r>
      <w:r w:rsidR="009C2726">
        <w:rPr>
          <w:rFonts w:cstheme="minorHAnsi"/>
        </w:rPr>
        <w:t xml:space="preserve">were significantly lower than in the control.  </w:t>
      </w:r>
      <w:r w:rsidR="00987661">
        <w:rPr>
          <w:rFonts w:cstheme="minorHAnsi"/>
        </w:rPr>
        <w:t xml:space="preserve"> </w:t>
      </w:r>
    </w:p>
    <w:p w14:paraId="44639611" w14:textId="3E8FDBA1" w:rsidR="00040EB6" w:rsidRPr="00594C66" w:rsidRDefault="00F23F98" w:rsidP="00987661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8D60C2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</w:t>
      </w:r>
      <w:r w:rsidR="00094063">
        <w:rPr>
          <w:rFonts w:cstheme="minorHAnsi"/>
        </w:rPr>
        <w:t>No effect o</w:t>
      </w:r>
      <w:r w:rsidR="00C04710">
        <w:rPr>
          <w:rFonts w:cstheme="minorHAnsi"/>
        </w:rPr>
        <w:t>n</w:t>
      </w:r>
      <w:r w:rsidR="00094063">
        <w:rPr>
          <w:rFonts w:cstheme="minorHAnsi"/>
        </w:rPr>
        <w:t xml:space="preserve"> foliage was observed during crop growth.</w:t>
      </w: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0357386D" w:rsidR="00F23F98" w:rsidRDefault="00F23F98" w:rsidP="00987661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41B11D50" w14:textId="5318D734" w:rsidR="008F16B7" w:rsidRDefault="009715DF" w:rsidP="008F16B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</w:t>
      </w:r>
      <w:r w:rsidR="00C43922">
        <w:rPr>
          <w:rFonts w:cstheme="minorHAnsi"/>
        </w:rPr>
        <w:t>Aviv</w:t>
      </w:r>
      <w:r w:rsidR="007218AF">
        <w:rPr>
          <w:rFonts w:cstheme="minorHAnsi"/>
        </w:rPr>
        <w:t xml:space="preserve"> for allocating the plot and assisting in the experimentation. </w:t>
      </w:r>
      <w:r w:rsidR="0007601F">
        <w:rPr>
          <w:rFonts w:cstheme="minorHAnsi"/>
        </w:rPr>
        <w:t xml:space="preserve"> </w:t>
      </w:r>
    </w:p>
    <w:p w14:paraId="4EA6EDA6" w14:textId="2904F4D2" w:rsidR="00ED5BE3" w:rsidRPr="0007601F" w:rsidRDefault="00ED5BE3" w:rsidP="00ED5BE3">
      <w:pPr>
        <w:spacing w:after="0"/>
        <w:rPr>
          <w:rFonts w:cstheme="minorHAnsi"/>
        </w:rPr>
      </w:pPr>
    </w:p>
    <w:sectPr w:rsidR="00ED5BE3" w:rsidRPr="0007601F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9247" w14:textId="77777777" w:rsidR="00B51059" w:rsidRDefault="00B51059" w:rsidP="008C287A">
      <w:pPr>
        <w:spacing w:after="0" w:line="240" w:lineRule="auto"/>
      </w:pPr>
      <w:r>
        <w:separator/>
      </w:r>
    </w:p>
  </w:endnote>
  <w:endnote w:type="continuationSeparator" w:id="0">
    <w:p w14:paraId="75CB7761" w14:textId="77777777" w:rsidR="00B51059" w:rsidRDefault="00B51059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3C30" w14:textId="77777777" w:rsidR="00B51059" w:rsidRDefault="00B51059" w:rsidP="008C287A">
      <w:pPr>
        <w:spacing w:after="0" w:line="240" w:lineRule="auto"/>
      </w:pPr>
      <w:r>
        <w:separator/>
      </w:r>
    </w:p>
  </w:footnote>
  <w:footnote w:type="continuationSeparator" w:id="0">
    <w:p w14:paraId="7AFFA121" w14:textId="77777777" w:rsidR="00B51059" w:rsidRDefault="00B51059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08"/>
    <w:multiLevelType w:val="hybridMultilevel"/>
    <w:tmpl w:val="AD565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5169"/>
    <w:multiLevelType w:val="hybridMultilevel"/>
    <w:tmpl w:val="EB501A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1322"/>
    <w:multiLevelType w:val="hybridMultilevel"/>
    <w:tmpl w:val="424EFF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3615">
    <w:abstractNumId w:val="0"/>
  </w:num>
  <w:num w:numId="2" w16cid:durableId="549221135">
    <w:abstractNumId w:val="3"/>
  </w:num>
  <w:num w:numId="3" w16cid:durableId="2130588910">
    <w:abstractNumId w:val="2"/>
  </w:num>
  <w:num w:numId="4" w16cid:durableId="257564362">
    <w:abstractNumId w:val="1"/>
  </w:num>
  <w:num w:numId="5" w16cid:durableId="170655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tqgFAADIjPY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10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65E"/>
    <w:rsid w:val="0007291D"/>
    <w:rsid w:val="000741F5"/>
    <w:rsid w:val="000756BC"/>
    <w:rsid w:val="0007601F"/>
    <w:rsid w:val="0007612D"/>
    <w:rsid w:val="000804E3"/>
    <w:rsid w:val="00080F98"/>
    <w:rsid w:val="00081600"/>
    <w:rsid w:val="000816E8"/>
    <w:rsid w:val="00081E96"/>
    <w:rsid w:val="00082E70"/>
    <w:rsid w:val="000847C7"/>
    <w:rsid w:val="0008636C"/>
    <w:rsid w:val="00086A31"/>
    <w:rsid w:val="00090319"/>
    <w:rsid w:val="000905E3"/>
    <w:rsid w:val="0009406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0E4A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20"/>
    <w:rsid w:val="00131F43"/>
    <w:rsid w:val="001329A0"/>
    <w:rsid w:val="00136630"/>
    <w:rsid w:val="00136729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17E1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6387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928"/>
    <w:rsid w:val="001B2A52"/>
    <w:rsid w:val="001B3EBB"/>
    <w:rsid w:val="001B47B6"/>
    <w:rsid w:val="001B633C"/>
    <w:rsid w:val="001C0905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D7A39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09A6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54C5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5F"/>
    <w:rsid w:val="002A4B94"/>
    <w:rsid w:val="002A50F5"/>
    <w:rsid w:val="002A51FE"/>
    <w:rsid w:val="002A63A3"/>
    <w:rsid w:val="002A6459"/>
    <w:rsid w:val="002A6773"/>
    <w:rsid w:val="002B1DC1"/>
    <w:rsid w:val="002B1E40"/>
    <w:rsid w:val="002B3229"/>
    <w:rsid w:val="002B71F8"/>
    <w:rsid w:val="002B7BE0"/>
    <w:rsid w:val="002C10B1"/>
    <w:rsid w:val="002C1474"/>
    <w:rsid w:val="002C1A9B"/>
    <w:rsid w:val="002C370A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308"/>
    <w:rsid w:val="002F2F11"/>
    <w:rsid w:val="002F3845"/>
    <w:rsid w:val="002F3E71"/>
    <w:rsid w:val="002F4D89"/>
    <w:rsid w:val="002F503A"/>
    <w:rsid w:val="002F64DE"/>
    <w:rsid w:val="002F6B5D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07B53"/>
    <w:rsid w:val="0031010E"/>
    <w:rsid w:val="00310960"/>
    <w:rsid w:val="00310A48"/>
    <w:rsid w:val="00311B7E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7C2"/>
    <w:rsid w:val="00342F7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534F"/>
    <w:rsid w:val="00366678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D00"/>
    <w:rsid w:val="00372FB6"/>
    <w:rsid w:val="00375EAC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3A21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185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2CC8"/>
    <w:rsid w:val="003C76EA"/>
    <w:rsid w:val="003D0BBF"/>
    <w:rsid w:val="003D50AB"/>
    <w:rsid w:val="003D75A7"/>
    <w:rsid w:val="003E0598"/>
    <w:rsid w:val="003E11D8"/>
    <w:rsid w:val="003E25AB"/>
    <w:rsid w:val="003E47DE"/>
    <w:rsid w:val="003E4ED3"/>
    <w:rsid w:val="003E5D47"/>
    <w:rsid w:val="003E6B75"/>
    <w:rsid w:val="003E7208"/>
    <w:rsid w:val="003E7402"/>
    <w:rsid w:val="003F0066"/>
    <w:rsid w:val="003F044B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139F"/>
    <w:rsid w:val="004327BD"/>
    <w:rsid w:val="00433B5E"/>
    <w:rsid w:val="004346B2"/>
    <w:rsid w:val="00436CD9"/>
    <w:rsid w:val="00436FAF"/>
    <w:rsid w:val="00440149"/>
    <w:rsid w:val="00440B20"/>
    <w:rsid w:val="00445B90"/>
    <w:rsid w:val="00445C9A"/>
    <w:rsid w:val="004471EC"/>
    <w:rsid w:val="0045015D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68EC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B79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393F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65E"/>
    <w:rsid w:val="004E297E"/>
    <w:rsid w:val="004E6AD5"/>
    <w:rsid w:val="004E7339"/>
    <w:rsid w:val="004F1829"/>
    <w:rsid w:val="004F3967"/>
    <w:rsid w:val="004F419B"/>
    <w:rsid w:val="004F481E"/>
    <w:rsid w:val="004F4CB7"/>
    <w:rsid w:val="004F67F4"/>
    <w:rsid w:val="004F78F4"/>
    <w:rsid w:val="004F7E74"/>
    <w:rsid w:val="00500723"/>
    <w:rsid w:val="00501006"/>
    <w:rsid w:val="005019BA"/>
    <w:rsid w:val="00503207"/>
    <w:rsid w:val="0050327D"/>
    <w:rsid w:val="005048A2"/>
    <w:rsid w:val="00505344"/>
    <w:rsid w:val="00505795"/>
    <w:rsid w:val="00505818"/>
    <w:rsid w:val="00505A98"/>
    <w:rsid w:val="00511992"/>
    <w:rsid w:val="0051526C"/>
    <w:rsid w:val="0051566E"/>
    <w:rsid w:val="00520AFB"/>
    <w:rsid w:val="00522C0E"/>
    <w:rsid w:val="00522F96"/>
    <w:rsid w:val="0052350D"/>
    <w:rsid w:val="00523959"/>
    <w:rsid w:val="005241DE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08A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0E4A"/>
    <w:rsid w:val="0056449F"/>
    <w:rsid w:val="00564930"/>
    <w:rsid w:val="0056543E"/>
    <w:rsid w:val="00566936"/>
    <w:rsid w:val="005677DB"/>
    <w:rsid w:val="0056787D"/>
    <w:rsid w:val="00571535"/>
    <w:rsid w:val="005730CB"/>
    <w:rsid w:val="0057490D"/>
    <w:rsid w:val="00574CEF"/>
    <w:rsid w:val="00576D15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3CE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5E9A"/>
    <w:rsid w:val="005A6051"/>
    <w:rsid w:val="005A6CC0"/>
    <w:rsid w:val="005B0B0F"/>
    <w:rsid w:val="005B0D18"/>
    <w:rsid w:val="005B2BE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1C3"/>
    <w:rsid w:val="005D76DB"/>
    <w:rsid w:val="005D7A84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5F7BE0"/>
    <w:rsid w:val="00600AF1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366D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6F0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2A6C"/>
    <w:rsid w:val="006536DB"/>
    <w:rsid w:val="00654C7D"/>
    <w:rsid w:val="006550D1"/>
    <w:rsid w:val="00656B05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3E33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357A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97424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4F7B"/>
    <w:rsid w:val="006D547E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6F6FB8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18AF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475CD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366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810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5E68"/>
    <w:rsid w:val="007A6513"/>
    <w:rsid w:val="007A6AB7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0BC0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325B"/>
    <w:rsid w:val="007D4D5B"/>
    <w:rsid w:val="007D6158"/>
    <w:rsid w:val="007D749F"/>
    <w:rsid w:val="007D76B7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A19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38A5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3B6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7D9"/>
    <w:rsid w:val="008838D4"/>
    <w:rsid w:val="008844C6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9792F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7A6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C7D3E"/>
    <w:rsid w:val="008D0617"/>
    <w:rsid w:val="008D08F4"/>
    <w:rsid w:val="008D1261"/>
    <w:rsid w:val="008D1F21"/>
    <w:rsid w:val="008D2ED4"/>
    <w:rsid w:val="008D60C2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16B7"/>
    <w:rsid w:val="008F22CC"/>
    <w:rsid w:val="008F342C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A8E"/>
    <w:rsid w:val="00911E9A"/>
    <w:rsid w:val="0091224E"/>
    <w:rsid w:val="00912BF0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181A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15DF"/>
    <w:rsid w:val="00972444"/>
    <w:rsid w:val="009732BB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87661"/>
    <w:rsid w:val="00990DEC"/>
    <w:rsid w:val="00991386"/>
    <w:rsid w:val="0099212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0F07"/>
    <w:rsid w:val="009B2F8B"/>
    <w:rsid w:val="009B3329"/>
    <w:rsid w:val="009B434D"/>
    <w:rsid w:val="009B4711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2726"/>
    <w:rsid w:val="009C3E83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3FF1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BFD"/>
    <w:rsid w:val="009F5EE9"/>
    <w:rsid w:val="009F62B6"/>
    <w:rsid w:val="009F6EEC"/>
    <w:rsid w:val="009F71D6"/>
    <w:rsid w:val="009F7655"/>
    <w:rsid w:val="009F77C0"/>
    <w:rsid w:val="00A00AD1"/>
    <w:rsid w:val="00A00F86"/>
    <w:rsid w:val="00A014D0"/>
    <w:rsid w:val="00A02521"/>
    <w:rsid w:val="00A0338E"/>
    <w:rsid w:val="00A05139"/>
    <w:rsid w:val="00A05A36"/>
    <w:rsid w:val="00A05EC0"/>
    <w:rsid w:val="00A06F76"/>
    <w:rsid w:val="00A07610"/>
    <w:rsid w:val="00A07A20"/>
    <w:rsid w:val="00A16035"/>
    <w:rsid w:val="00A161EF"/>
    <w:rsid w:val="00A202E3"/>
    <w:rsid w:val="00A20619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0BFF"/>
    <w:rsid w:val="00A31E58"/>
    <w:rsid w:val="00A3258A"/>
    <w:rsid w:val="00A33881"/>
    <w:rsid w:val="00A33AB5"/>
    <w:rsid w:val="00A353EB"/>
    <w:rsid w:val="00A35B56"/>
    <w:rsid w:val="00A365AE"/>
    <w:rsid w:val="00A37AB1"/>
    <w:rsid w:val="00A4169A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3E29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4567"/>
    <w:rsid w:val="00A75AFA"/>
    <w:rsid w:val="00A75C77"/>
    <w:rsid w:val="00A75F5D"/>
    <w:rsid w:val="00A77C90"/>
    <w:rsid w:val="00A77F89"/>
    <w:rsid w:val="00A81B18"/>
    <w:rsid w:val="00A81EE4"/>
    <w:rsid w:val="00A8203E"/>
    <w:rsid w:val="00A820D5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05A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5259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5455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4A8"/>
    <w:rsid w:val="00B32CC7"/>
    <w:rsid w:val="00B3471F"/>
    <w:rsid w:val="00B35993"/>
    <w:rsid w:val="00B378C7"/>
    <w:rsid w:val="00B37BE7"/>
    <w:rsid w:val="00B40250"/>
    <w:rsid w:val="00B4027B"/>
    <w:rsid w:val="00B415D2"/>
    <w:rsid w:val="00B417C1"/>
    <w:rsid w:val="00B42274"/>
    <w:rsid w:val="00B4349B"/>
    <w:rsid w:val="00B4629F"/>
    <w:rsid w:val="00B506E4"/>
    <w:rsid w:val="00B51059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34FF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852"/>
    <w:rsid w:val="00B94CCF"/>
    <w:rsid w:val="00B95722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076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10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E16"/>
    <w:rsid w:val="00C36387"/>
    <w:rsid w:val="00C36C6E"/>
    <w:rsid w:val="00C37F9E"/>
    <w:rsid w:val="00C4016B"/>
    <w:rsid w:val="00C41162"/>
    <w:rsid w:val="00C429C1"/>
    <w:rsid w:val="00C43922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2C7C"/>
    <w:rsid w:val="00C86C76"/>
    <w:rsid w:val="00C87F9F"/>
    <w:rsid w:val="00C9372E"/>
    <w:rsid w:val="00C945FE"/>
    <w:rsid w:val="00C949AA"/>
    <w:rsid w:val="00C95909"/>
    <w:rsid w:val="00C95B8F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973"/>
    <w:rsid w:val="00CE2A2A"/>
    <w:rsid w:val="00CE2BD3"/>
    <w:rsid w:val="00CE32B3"/>
    <w:rsid w:val="00CE356C"/>
    <w:rsid w:val="00CE3D0E"/>
    <w:rsid w:val="00CE4851"/>
    <w:rsid w:val="00CE4BD1"/>
    <w:rsid w:val="00CE5C45"/>
    <w:rsid w:val="00CE6098"/>
    <w:rsid w:val="00CE7A82"/>
    <w:rsid w:val="00CF220A"/>
    <w:rsid w:val="00CF288F"/>
    <w:rsid w:val="00CF28D9"/>
    <w:rsid w:val="00CF301B"/>
    <w:rsid w:val="00CF3C90"/>
    <w:rsid w:val="00CF456A"/>
    <w:rsid w:val="00CF5682"/>
    <w:rsid w:val="00CF72B6"/>
    <w:rsid w:val="00CF7A90"/>
    <w:rsid w:val="00D015BC"/>
    <w:rsid w:val="00D02C65"/>
    <w:rsid w:val="00D031AA"/>
    <w:rsid w:val="00D04335"/>
    <w:rsid w:val="00D06349"/>
    <w:rsid w:val="00D06400"/>
    <w:rsid w:val="00D0712B"/>
    <w:rsid w:val="00D07579"/>
    <w:rsid w:val="00D10FAC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1E4E"/>
    <w:rsid w:val="00D22FA6"/>
    <w:rsid w:val="00D23105"/>
    <w:rsid w:val="00D23B93"/>
    <w:rsid w:val="00D23E2B"/>
    <w:rsid w:val="00D248CE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C18"/>
    <w:rsid w:val="00D46DA0"/>
    <w:rsid w:val="00D46EDE"/>
    <w:rsid w:val="00D47C80"/>
    <w:rsid w:val="00D50206"/>
    <w:rsid w:val="00D51F4A"/>
    <w:rsid w:val="00D52E41"/>
    <w:rsid w:val="00D52E84"/>
    <w:rsid w:val="00D53102"/>
    <w:rsid w:val="00D56774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5467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3475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2C66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4FE"/>
    <w:rsid w:val="00E24EB2"/>
    <w:rsid w:val="00E25440"/>
    <w:rsid w:val="00E266BF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22A0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46EC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2C6D"/>
    <w:rsid w:val="00EC43A6"/>
    <w:rsid w:val="00EC591A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4832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459D9"/>
    <w:rsid w:val="00F500B9"/>
    <w:rsid w:val="00F5079D"/>
    <w:rsid w:val="00F50FF9"/>
    <w:rsid w:val="00F514B5"/>
    <w:rsid w:val="00F51CB1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662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5B80"/>
    <w:rsid w:val="00FC6B2A"/>
    <w:rsid w:val="00FC74EF"/>
    <w:rsid w:val="00FC7997"/>
    <w:rsid w:val="00FC7DE4"/>
    <w:rsid w:val="00FD12D4"/>
    <w:rsid w:val="00FD30E7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6352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3</cp:revision>
  <dcterms:created xsi:type="dcterms:W3CDTF">2023-07-14T01:26:00Z</dcterms:created>
  <dcterms:modified xsi:type="dcterms:W3CDTF">2023-07-14T23:32:00Z</dcterms:modified>
</cp:coreProperties>
</file>