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3B" w:rsidRPr="00E9627A" w:rsidRDefault="002774F4" w:rsidP="002774F4">
      <w:pPr>
        <w:bidi w:val="0"/>
        <w:rPr>
          <w:b/>
          <w:bCs/>
        </w:rPr>
      </w:pPr>
      <w:r w:rsidRPr="00E9627A">
        <w:rPr>
          <w:b/>
          <w:bCs/>
        </w:rPr>
        <w:t xml:space="preserve">Open–Closed–Open: </w:t>
      </w:r>
      <w:r w:rsidR="00E9627A">
        <w:rPr>
          <w:b/>
          <w:bCs/>
        </w:rPr>
        <w:t xml:space="preserve">How </w:t>
      </w:r>
      <w:r w:rsidRPr="00E9627A">
        <w:rPr>
          <w:b/>
          <w:bCs/>
        </w:rPr>
        <w:t>Israeli Families Cope</w:t>
      </w:r>
      <w:r w:rsidR="00FB56D1">
        <w:rPr>
          <w:b/>
          <w:bCs/>
        </w:rPr>
        <w:t>d</w:t>
      </w:r>
      <w:r w:rsidRPr="00E9627A">
        <w:rPr>
          <w:b/>
          <w:bCs/>
        </w:rPr>
        <w:t xml:space="preserve"> during the Coronavirus Lockdown</w:t>
      </w:r>
    </w:p>
    <w:p w:rsidR="009250D8" w:rsidRDefault="009250D8" w:rsidP="00EC3658">
      <w:pPr>
        <w:bidi w:val="0"/>
      </w:pPr>
      <w:r>
        <w:t>Since China’s official announcement on December 12, 2019</w:t>
      </w:r>
      <w:r w:rsidR="00EC3658">
        <w:t>,</w:t>
      </w:r>
      <w:r>
        <w:t xml:space="preserve"> about the eruption of COVID-19 in Wuhan and the </w:t>
      </w:r>
      <w:r w:rsidR="00EC3658">
        <w:t xml:space="preserve">World Health Organization </w:t>
      </w:r>
      <w:r w:rsidR="00FB56D1">
        <w:t xml:space="preserve">declaration, </w:t>
      </w:r>
      <w:r>
        <w:t xml:space="preserve">on March 11, 2020, </w:t>
      </w:r>
      <w:r w:rsidR="00FB56D1">
        <w:t xml:space="preserve">of </w:t>
      </w:r>
      <w:r>
        <w:t xml:space="preserve">the disease caused by the virus as a pandemic (World Health Organization, 2020), the realities of life of millions of </w:t>
      </w:r>
      <w:r w:rsidR="0010436E">
        <w:t>families</w:t>
      </w:r>
      <w:r>
        <w:t xml:space="preserve"> worldwide </w:t>
      </w:r>
      <w:r w:rsidR="00EC3658">
        <w:t xml:space="preserve">have </w:t>
      </w:r>
      <w:r>
        <w:t>changed. Fea</w:t>
      </w:r>
      <w:r w:rsidR="00FB56D1">
        <w:t>r</w:t>
      </w:r>
      <w:r>
        <w:t xml:space="preserve"> of infection and its pernicious effects on human life, healthcare systems, and the economy prompted governments to declare states of emergency and </w:t>
      </w:r>
      <w:r w:rsidR="00FB56D1">
        <w:t xml:space="preserve">adopt </w:t>
      </w:r>
      <w:r>
        <w:t xml:space="preserve">a series of </w:t>
      </w:r>
      <w:r w:rsidR="000A6B93">
        <w:t xml:space="preserve">stringent </w:t>
      </w:r>
      <w:r>
        <w:t>measures to pr</w:t>
      </w:r>
      <w:r w:rsidR="00FB56D1">
        <w:t>o</w:t>
      </w:r>
      <w:r>
        <w:t>mote physical distancing, such as sealing in</w:t>
      </w:r>
      <w:r w:rsidR="00FB56D1">
        <w:t>t</w:t>
      </w:r>
      <w:r>
        <w:t>e</w:t>
      </w:r>
      <w:r w:rsidR="00FB56D1">
        <w:t>r</w:t>
      </w:r>
      <w:r>
        <w:t xml:space="preserve">national borders, closing schools and nonessential workplaces, </w:t>
      </w:r>
      <w:r w:rsidR="00FB56D1">
        <w:t xml:space="preserve">and </w:t>
      </w:r>
      <w:r>
        <w:t>transitioning to study and work at home, among others. In some countries (China, Spain, Italy, the UK, Australia, South Korea) (</w:t>
      </w:r>
      <w:commentRangeStart w:id="0"/>
      <w:r>
        <w:t xml:space="preserve">Chau </w:t>
      </w:r>
      <w:r w:rsidR="00F5316D">
        <w:t>and</w:t>
      </w:r>
      <w:r>
        <w:t xml:space="preserve"> Yip, 2020</w:t>
      </w:r>
      <w:commentRangeEnd w:id="0"/>
      <w:r w:rsidR="00A26799">
        <w:rPr>
          <w:rStyle w:val="CommentReference"/>
        </w:rPr>
        <w:commentReference w:id="0"/>
      </w:r>
      <w:r>
        <w:t>)</w:t>
      </w:r>
      <w:r w:rsidR="008D1689">
        <w:t xml:space="preserve"> people w</w:t>
      </w:r>
      <w:r w:rsidR="00C851C5">
        <w:t>e</w:t>
      </w:r>
      <w:r w:rsidR="008D1689">
        <w:t xml:space="preserve">re instructed to isolate themselves from others </w:t>
      </w:r>
      <w:r w:rsidR="00C851C5">
        <w:t>where</w:t>
      </w:r>
      <w:r w:rsidR="00D32D07">
        <w:t>ver</w:t>
      </w:r>
      <w:r w:rsidR="00C851C5">
        <w:t xml:space="preserve"> </w:t>
      </w:r>
      <w:r w:rsidR="008D1689">
        <w:t>infection or proximity to infected people</w:t>
      </w:r>
      <w:r w:rsidR="00C851C5">
        <w:t xml:space="preserve"> was suspected</w:t>
      </w:r>
      <w:r w:rsidR="008D1689">
        <w:t>, and</w:t>
      </w:r>
      <w:r w:rsidR="00C851C5">
        <w:t xml:space="preserve"> </w:t>
      </w:r>
      <w:r w:rsidR="008D1689">
        <w:t xml:space="preserve">the additional step of lockdown of neighborhoods, cites, and entire districts </w:t>
      </w:r>
      <w:r w:rsidR="00C851C5">
        <w:t xml:space="preserve">was invoked </w:t>
      </w:r>
      <w:r w:rsidR="008D1689">
        <w:t xml:space="preserve">to break the </w:t>
      </w:r>
      <w:r w:rsidR="00205D05">
        <w:t xml:space="preserve">contagion </w:t>
      </w:r>
      <w:r w:rsidR="008D1689">
        <w:t xml:space="preserve">chain. </w:t>
      </w:r>
    </w:p>
    <w:p w:rsidR="008D1689" w:rsidRDefault="008D1689" w:rsidP="00C3097E">
      <w:pPr>
        <w:pStyle w:val="PS"/>
      </w:pPr>
      <w:r>
        <w:t>This state of affairs, typified by uncertainty, genui</w:t>
      </w:r>
      <w:r w:rsidR="00205D05">
        <w:t>n</w:t>
      </w:r>
      <w:r>
        <w:t xml:space="preserve">e concern for </w:t>
      </w:r>
      <w:r w:rsidR="0080502C">
        <w:t xml:space="preserve">the health of individuals and their </w:t>
      </w:r>
      <w:r>
        <w:t>dear ones, livelihood</w:t>
      </w:r>
      <w:r w:rsidR="00057DD7">
        <w:t xml:space="preserve"> worries</w:t>
      </w:r>
      <w:r>
        <w:t xml:space="preserve">, and uninterrupted stays in a shared </w:t>
      </w:r>
      <w:r w:rsidR="00057DD7">
        <w:t xml:space="preserve">space </w:t>
      </w:r>
      <w:r>
        <w:t>with no possib</w:t>
      </w:r>
      <w:r w:rsidR="00C3097E">
        <w:t xml:space="preserve">le </w:t>
      </w:r>
      <w:r>
        <w:t>respite, placed families under crushing stress. Even for those not infected with the novel coronavirus, it was undoubtedly one of the most stressful events that humanity has experienced in recent decades.</w:t>
      </w:r>
    </w:p>
    <w:p w:rsidR="008D1689" w:rsidRDefault="008D1689" w:rsidP="009F3D10">
      <w:pPr>
        <w:pStyle w:val="PS"/>
      </w:pPr>
      <w:r>
        <w:t xml:space="preserve">Exposure to stress is a risk factor for the development of distress. Research evidence from China confirms this. Thus, in the first stage of the COVID-19 outbreak, </w:t>
      </w:r>
      <w:r w:rsidR="00D32D07">
        <w:t xml:space="preserve">Wang et al. (2020) </w:t>
      </w:r>
      <w:r>
        <w:t>found that more than half of respondents (53.8 percent)</w:t>
      </w:r>
      <w:r w:rsidR="00CF5CF2">
        <w:t xml:space="preserve"> experienced symptoms of depression, anxiety, and stress at</w:t>
      </w:r>
      <w:r w:rsidR="00D32D07">
        <w:t xml:space="preserve"> </w:t>
      </w:r>
      <w:r w:rsidR="00CF5CF2">
        <w:t>medium to high intensity. Li et al.</w:t>
      </w:r>
      <w:r w:rsidR="00D32D07">
        <w:t xml:space="preserve"> (</w:t>
      </w:r>
      <w:r w:rsidR="00CF5CF2">
        <w:t>2020)</w:t>
      </w:r>
      <w:r w:rsidR="00D32D07">
        <w:t xml:space="preserve"> discovered that </w:t>
      </w:r>
      <w:r w:rsidR="00ED0CE5">
        <w:t xml:space="preserve">after the official announcement in </w:t>
      </w:r>
      <w:r w:rsidR="00D32D07">
        <w:t xml:space="preserve">China </w:t>
      </w:r>
      <w:r w:rsidR="00ED0CE5">
        <w:t>about the eruption of the epidemic, there was an upturn on the Chinese social network Weibo of manifestations of negative emotions such as anxiety and depression and a decreas</w:t>
      </w:r>
      <w:r w:rsidR="00D32D07">
        <w:t>e</w:t>
      </w:r>
      <w:r w:rsidR="00ED0CE5">
        <w:t xml:space="preserve"> in expressions of positive ones such as happiness. </w:t>
      </w:r>
      <w:r w:rsidR="00D32D07">
        <w:t>Concurrently</w:t>
      </w:r>
      <w:r w:rsidR="00ED0CE5">
        <w:t xml:space="preserve">, the findings </w:t>
      </w:r>
      <w:r w:rsidR="00D32D07">
        <w:t xml:space="preserve">illuminated </w:t>
      </w:r>
      <w:r w:rsidR="00ED0CE5">
        <w:t>protective factors that attenuate stress and anxiety, including living with parents.</w:t>
      </w:r>
    </w:p>
    <w:p w:rsidR="00ED0CE5" w:rsidRDefault="00ED0CE5" w:rsidP="006718E1">
      <w:pPr>
        <w:pStyle w:val="PS"/>
      </w:pPr>
      <w:r>
        <w:t xml:space="preserve">In a recent survey on the implications of </w:t>
      </w:r>
      <w:commentRangeStart w:id="1"/>
      <w:r w:rsidR="00E57CAF">
        <w:t>lockdown</w:t>
      </w:r>
      <w:commentRangeEnd w:id="1"/>
      <w:r w:rsidR="00E57CAF">
        <w:rPr>
          <w:rStyle w:val="CommentReference"/>
          <w:lang w:eastAsia="he-IL" w:bidi="he-IL"/>
        </w:rPr>
        <w:commentReference w:id="1"/>
      </w:r>
      <w:r>
        <w:t>, Brooks et al</w:t>
      </w:r>
      <w:r w:rsidR="00E57CAF">
        <w:t>.</w:t>
      </w:r>
      <w:r>
        <w:t xml:space="preserve"> (2020) reported psychological effects such as acute stress disorder, disengagement f</w:t>
      </w:r>
      <w:r w:rsidR="00E57CAF">
        <w:t xml:space="preserve">rom </w:t>
      </w:r>
      <w:r>
        <w:t>others, anxi</w:t>
      </w:r>
      <w:r w:rsidR="000A6600">
        <w:t>ety</w:t>
      </w:r>
      <w:r>
        <w:t xml:space="preserve">, irritability, insomnia, indecisiveness, concentration difficulties, deteriorating work performance, thoughts of quitting </w:t>
      </w:r>
      <w:r w:rsidR="006718E1">
        <w:t>one’s job</w:t>
      </w:r>
      <w:r>
        <w:t xml:space="preserve">, and depression and anxiety, some </w:t>
      </w:r>
      <w:r w:rsidR="007810EB">
        <w:t xml:space="preserve">evolving </w:t>
      </w:r>
      <w:r>
        <w:t>into post-traumatic symptoms.</w:t>
      </w:r>
    </w:p>
    <w:p w:rsidR="00ED0CE5" w:rsidRDefault="00ED0CE5" w:rsidP="00A214CB">
      <w:pPr>
        <w:pStyle w:val="PS"/>
      </w:pPr>
      <w:r>
        <w:t xml:space="preserve">Whereas many studies looked into the effect of COVID-19 on the individual, few </w:t>
      </w:r>
      <w:r w:rsidR="007A55C6">
        <w:t xml:space="preserve">were </w:t>
      </w:r>
      <w:r>
        <w:t xml:space="preserve">written </w:t>
      </w:r>
      <w:r w:rsidR="006718E1">
        <w:t xml:space="preserve">with an eye on </w:t>
      </w:r>
      <w:r>
        <w:t>families (L</w:t>
      </w:r>
      <w:r w:rsidR="0010436E">
        <w:t>e</w:t>
      </w:r>
      <w:r>
        <w:t xml:space="preserve">bow, 2020; Prime et al., 2020). </w:t>
      </w:r>
      <w:r w:rsidR="006718E1">
        <w:t>Among studies of the latter kind</w:t>
      </w:r>
      <w:r>
        <w:t xml:space="preserve">, initial findings point to a steady increase </w:t>
      </w:r>
      <w:r w:rsidR="000A6600">
        <w:t>in rates of domestic violence (</w:t>
      </w:r>
      <w:r w:rsidR="000A6600" w:rsidRPr="000A6600">
        <w:rPr>
          <w:highlight w:val="red"/>
        </w:rPr>
        <w:t>Taub, 2020</w:t>
      </w:r>
      <w:r w:rsidR="000A6600">
        <w:t>) and child abuse (</w:t>
      </w:r>
      <w:r w:rsidR="000A6600" w:rsidRPr="00590E06">
        <w:rPr>
          <w:rFonts w:ascii="David" w:hAnsi="David" w:cs="David"/>
          <w:color w:val="000000"/>
          <w:szCs w:val="24"/>
          <w:shd w:val="clear" w:color="auto" w:fill="FF0000"/>
        </w:rPr>
        <w:t xml:space="preserve">UNICEF, </w:t>
      </w:r>
      <w:r w:rsidR="000A6600" w:rsidRPr="000A6600">
        <w:rPr>
          <w:highlight w:val="red"/>
        </w:rPr>
        <w:t>2020)</w:t>
      </w:r>
      <w:r w:rsidR="000A6600">
        <w:t xml:space="preserve">. </w:t>
      </w:r>
      <w:r w:rsidR="006718E1">
        <w:t xml:space="preserve">These </w:t>
      </w:r>
      <w:r w:rsidR="000A6600">
        <w:t xml:space="preserve">are challenging times for families </w:t>
      </w:r>
      <w:r w:rsidR="00EC3658">
        <w:t>worldwide</w:t>
      </w:r>
      <w:r w:rsidR="000A6600">
        <w:t xml:space="preserve">. As a result of </w:t>
      </w:r>
      <w:r w:rsidR="006718E1">
        <w:t xml:space="preserve">escalating </w:t>
      </w:r>
      <w:r w:rsidR="000A6600">
        <w:t xml:space="preserve">economic </w:t>
      </w:r>
      <w:r w:rsidR="00576050">
        <w:t xml:space="preserve">stress and concerns about </w:t>
      </w:r>
      <w:r w:rsidR="006718E1">
        <w:t xml:space="preserve">future </w:t>
      </w:r>
      <w:r w:rsidR="00576050">
        <w:t xml:space="preserve">employment, livelihood, and wellbeing, parents are </w:t>
      </w:r>
      <w:r w:rsidR="006718E1">
        <w:t xml:space="preserve">prone </w:t>
      </w:r>
      <w:r w:rsidR="00576050">
        <w:t>to depression and disorders in relation</w:t>
      </w:r>
      <w:r w:rsidR="006718E1">
        <w:t>s</w:t>
      </w:r>
      <w:r w:rsidR="00576050">
        <w:t xml:space="preserve"> with their children (</w:t>
      </w:r>
      <w:r w:rsidR="00576050" w:rsidRPr="00590E06">
        <w:rPr>
          <w:rFonts w:ascii="David" w:hAnsi="David" w:cs="David"/>
          <w:color w:val="000000"/>
          <w:szCs w:val="24"/>
          <w:shd w:val="clear" w:color="auto" w:fill="FF0000"/>
        </w:rPr>
        <w:t xml:space="preserve">Riegler et al., </w:t>
      </w:r>
      <w:r w:rsidR="00576050" w:rsidRPr="00576050">
        <w:rPr>
          <w:rFonts w:asciiTheme="majorBidi" w:hAnsiTheme="majorBidi" w:cstheme="majorBidi"/>
          <w:color w:val="000000"/>
          <w:szCs w:val="24"/>
          <w:shd w:val="clear" w:color="auto" w:fill="FF0000"/>
        </w:rPr>
        <w:t>2020</w:t>
      </w:r>
      <w:r w:rsidR="00576050">
        <w:t xml:space="preserve">). For families in more vulnerable population groups, coping with the lockdown </w:t>
      </w:r>
      <w:r w:rsidR="006718E1">
        <w:t xml:space="preserve">may </w:t>
      </w:r>
      <w:r w:rsidR="00576050">
        <w:t xml:space="preserve">be especially complex. </w:t>
      </w:r>
      <w:r w:rsidR="00B12BA1">
        <w:t xml:space="preserve">These </w:t>
      </w:r>
      <w:r w:rsidR="00576050">
        <w:t xml:space="preserve">families were </w:t>
      </w:r>
      <w:r w:rsidR="009F3D10">
        <w:t xml:space="preserve">dealing </w:t>
      </w:r>
      <w:r w:rsidR="00576050">
        <w:t xml:space="preserve">with challenges and concerns even before the COVID-19 lockdown era. </w:t>
      </w:r>
      <w:r w:rsidR="008757CD">
        <w:t xml:space="preserve">They include </w:t>
      </w:r>
      <w:r w:rsidR="00576050">
        <w:t>families headed by separated or divorced parents who</w:t>
      </w:r>
      <w:r w:rsidR="007810EB">
        <w:t xml:space="preserve"> </w:t>
      </w:r>
      <w:r w:rsidR="00576050">
        <w:t>live in separate households (Sorek et al., May 2020)</w:t>
      </w:r>
      <w:r w:rsidR="008757CD">
        <w:t>;</w:t>
      </w:r>
      <w:r w:rsidR="00576050">
        <w:t xml:space="preserve"> those headed by single parents, mostly women; and those </w:t>
      </w:r>
      <w:r w:rsidR="000A5A77">
        <w:t xml:space="preserve">that have </w:t>
      </w:r>
      <w:r w:rsidR="00576050">
        <w:t xml:space="preserve">children with special needs, </w:t>
      </w:r>
      <w:r w:rsidR="00A214CB">
        <w:rPr>
          <w:i/>
          <w:iCs/>
        </w:rPr>
        <w:t>inter alia</w:t>
      </w:r>
      <w:r w:rsidR="00576050">
        <w:t xml:space="preserve"> (</w:t>
      </w:r>
      <w:r w:rsidR="00576050" w:rsidRPr="00576050">
        <w:rPr>
          <w:highlight w:val="red"/>
        </w:rPr>
        <w:t>references</w:t>
      </w:r>
      <w:r w:rsidR="00576050">
        <w:t>)</w:t>
      </w:r>
    </w:p>
    <w:p w:rsidR="00576050" w:rsidRDefault="00576050" w:rsidP="00A77066">
      <w:pPr>
        <w:pStyle w:val="PS"/>
      </w:pPr>
      <w:r>
        <w:t xml:space="preserve">Furthermore, </w:t>
      </w:r>
      <w:r w:rsidR="008B1977">
        <w:t xml:space="preserve">in </w:t>
      </w:r>
      <w:r>
        <w:t xml:space="preserve">a </w:t>
      </w:r>
      <w:r w:rsidR="000A5A77">
        <w:t xml:space="preserve">major </w:t>
      </w:r>
      <w:r>
        <w:t xml:space="preserve">repercussion of </w:t>
      </w:r>
      <w:r w:rsidR="000A5A77">
        <w:t xml:space="preserve">the </w:t>
      </w:r>
      <w:r>
        <w:t xml:space="preserve">lockdown </w:t>
      </w:r>
      <w:r w:rsidR="000A5A77">
        <w:t xml:space="preserve">for </w:t>
      </w:r>
      <w:r>
        <w:t>families</w:t>
      </w:r>
      <w:r w:rsidR="000A5A77">
        <w:t>,</w:t>
      </w:r>
      <w:r>
        <w:t xml:space="preserve"> </w:t>
      </w:r>
      <w:r w:rsidR="008B1977">
        <w:t xml:space="preserve">support declines </w:t>
      </w:r>
      <w:r>
        <w:t>precisely when multiple forms of stress are experienced. Essen</w:t>
      </w:r>
      <w:r w:rsidR="008526AB">
        <w:t>t</w:t>
      </w:r>
      <w:r>
        <w:t xml:space="preserve">ial workers such as medical staff </w:t>
      </w:r>
      <w:r w:rsidR="008B1977">
        <w:t>were</w:t>
      </w:r>
      <w:r w:rsidR="000A5A77">
        <w:t xml:space="preserve"> </w:t>
      </w:r>
      <w:r w:rsidR="008B1977">
        <w:t>away from home</w:t>
      </w:r>
      <w:r w:rsidR="00886BF5">
        <w:t>, thus</w:t>
      </w:r>
      <w:r w:rsidR="008B1977">
        <w:t xml:space="preserve"> protecting their families fro</w:t>
      </w:r>
      <w:r w:rsidR="00886BF5">
        <w:t>m</w:t>
      </w:r>
      <w:r w:rsidR="008B1977">
        <w:t xml:space="preserve"> potential infection. Some parents coped with working from home and others </w:t>
      </w:r>
      <w:r w:rsidR="00E62F0D">
        <w:t xml:space="preserve">confronted </w:t>
      </w:r>
      <w:r w:rsidR="008B1977">
        <w:t xml:space="preserve">financial concerns occasioned by </w:t>
      </w:r>
      <w:r w:rsidR="00E62F0D">
        <w:t xml:space="preserve">the </w:t>
      </w:r>
      <w:r w:rsidR="008B1977">
        <w:t xml:space="preserve">loss of a job. These coping challenges were augmented by tasks </w:t>
      </w:r>
      <w:r w:rsidR="007911ED">
        <w:t xml:space="preserve">related to </w:t>
      </w:r>
      <w:r w:rsidR="00002153">
        <w:t xml:space="preserve">at-home </w:t>
      </w:r>
      <w:r w:rsidR="007911ED">
        <w:t xml:space="preserve">childcare </w:t>
      </w:r>
      <w:r w:rsidR="008B1977">
        <w:t xml:space="preserve">due to </w:t>
      </w:r>
      <w:r w:rsidR="007911ED">
        <w:t xml:space="preserve">the </w:t>
      </w:r>
      <w:r w:rsidR="008B1977">
        <w:t xml:space="preserve">closure of schools, </w:t>
      </w:r>
      <w:r w:rsidR="007911ED">
        <w:t xml:space="preserve">providing </w:t>
      </w:r>
      <w:r w:rsidR="008B1977">
        <w:t xml:space="preserve">support </w:t>
      </w:r>
      <w:r w:rsidR="007911ED">
        <w:t xml:space="preserve">for </w:t>
      </w:r>
      <w:r w:rsidR="008B1977">
        <w:t>distance learning, and doing household chores. Fam</w:t>
      </w:r>
      <w:r w:rsidR="007911ED">
        <w:t>i</w:t>
      </w:r>
      <w:r w:rsidR="008B1977">
        <w:t xml:space="preserve">lies are </w:t>
      </w:r>
      <w:r w:rsidR="00EC3658">
        <w:t>differentiated</w:t>
      </w:r>
      <w:r w:rsidR="008B1977">
        <w:t xml:space="preserve"> </w:t>
      </w:r>
      <w:r w:rsidR="007911ED">
        <w:t xml:space="preserve">by </w:t>
      </w:r>
      <w:r w:rsidR="008B1977">
        <w:t xml:space="preserve">the </w:t>
      </w:r>
      <w:r w:rsidR="007911ED">
        <w:t xml:space="preserve">scale of </w:t>
      </w:r>
      <w:r w:rsidR="008B1977">
        <w:t>resour</w:t>
      </w:r>
      <w:r w:rsidR="007911ED">
        <w:t>c</w:t>
      </w:r>
      <w:r w:rsidR="008B1977">
        <w:t xml:space="preserve">es </w:t>
      </w:r>
      <w:r w:rsidR="00A77066">
        <w:t xml:space="preserve">that they </w:t>
      </w:r>
      <w:r w:rsidR="007911ED">
        <w:t xml:space="preserve">may call </w:t>
      </w:r>
      <w:r w:rsidR="00A77066">
        <w:t xml:space="preserve">on </w:t>
      </w:r>
      <w:r w:rsidR="008B1977">
        <w:t>to cope with an event of this magnitude</w:t>
      </w:r>
      <w:r w:rsidR="007911ED">
        <w:t xml:space="preserve">, </w:t>
      </w:r>
      <w:r w:rsidR="008B1977">
        <w:t xml:space="preserve">associated with their level of education, physical </w:t>
      </w:r>
      <w:r w:rsidR="007911ED">
        <w:t xml:space="preserve">and </w:t>
      </w:r>
      <w:r w:rsidR="008B1977">
        <w:t xml:space="preserve">mental health, income level, living </w:t>
      </w:r>
      <w:r w:rsidR="007911ED">
        <w:t>space</w:t>
      </w:r>
      <w:r w:rsidR="008B1977">
        <w:t xml:space="preserve">, and </w:t>
      </w:r>
      <w:r w:rsidR="007911ED">
        <w:t xml:space="preserve">access </w:t>
      </w:r>
      <w:r w:rsidR="00CD6805">
        <w:t>t</w:t>
      </w:r>
      <w:r w:rsidR="007911ED">
        <w:t xml:space="preserve">o </w:t>
      </w:r>
      <w:r w:rsidR="008B1977">
        <w:t>technological resources (Fischer et al., 2020).</w:t>
      </w:r>
    </w:p>
    <w:p w:rsidR="008B1977" w:rsidRDefault="008B1977" w:rsidP="00121C4B">
      <w:pPr>
        <w:pStyle w:val="PS"/>
      </w:pPr>
      <w:r>
        <w:lastRenderedPageBreak/>
        <w:t xml:space="preserve">As social workers who </w:t>
      </w:r>
      <w:r w:rsidR="007100EE">
        <w:t xml:space="preserve">engage in </w:t>
      </w:r>
      <w:r>
        <w:t>research and care</w:t>
      </w:r>
      <w:r w:rsidR="007100EE">
        <w:t>giving</w:t>
      </w:r>
      <w:r>
        <w:t xml:space="preserve"> in the fam</w:t>
      </w:r>
      <w:r w:rsidR="007100EE">
        <w:t>i</w:t>
      </w:r>
      <w:r>
        <w:t xml:space="preserve">ly system, we are </w:t>
      </w:r>
      <w:r w:rsidR="00CD6805">
        <w:t xml:space="preserve">eager to find out, </w:t>
      </w:r>
      <w:r>
        <w:t xml:space="preserve">both </w:t>
      </w:r>
      <w:r w:rsidR="00CD6805">
        <w:t xml:space="preserve">by consulting </w:t>
      </w:r>
      <w:r>
        <w:t xml:space="preserve">the theoretical and research literature and </w:t>
      </w:r>
      <w:r w:rsidR="00CD6805">
        <w:t xml:space="preserve">by interviewing </w:t>
      </w:r>
      <w:r>
        <w:t xml:space="preserve">people </w:t>
      </w:r>
      <w:r w:rsidR="00CD6805">
        <w:t xml:space="preserve">during </w:t>
      </w:r>
      <w:r>
        <w:t>the lockdown period</w:t>
      </w:r>
      <w:r w:rsidR="00CD6805">
        <w:t>,</w:t>
      </w:r>
      <w:r>
        <w:t xml:space="preserve"> how the family unit, already coping with a highly stressful environment, </w:t>
      </w:r>
      <w:r w:rsidR="00424867">
        <w:t xml:space="preserve">encounters </w:t>
      </w:r>
      <w:r>
        <w:t xml:space="preserve">an extreme stressor </w:t>
      </w:r>
      <w:r w:rsidR="00A02909">
        <w:t xml:space="preserve">akin to </w:t>
      </w:r>
      <w:r>
        <w:t>a natural disaster.</w:t>
      </w:r>
      <w:r w:rsidR="001E764A">
        <w:t xml:space="preserve"> Lavee et al. (1987) emphasize </w:t>
      </w:r>
      <w:r w:rsidR="00C747A9">
        <w:t xml:space="preserve">that families’ wellbeing is affected adversely by </w:t>
      </w:r>
      <w:r w:rsidR="00121C4B">
        <w:t xml:space="preserve">a </w:t>
      </w:r>
      <w:r w:rsidR="00C747A9">
        <w:t>pileup of stressful life events, changes in the family life cycle, and intra-fam</w:t>
      </w:r>
      <w:r w:rsidR="00121C4B">
        <w:t>i</w:t>
      </w:r>
      <w:r w:rsidR="00C747A9">
        <w:t xml:space="preserve">ly strains. In this article, we expand the family point of view as a whole </w:t>
      </w:r>
      <w:r w:rsidR="00121C4B">
        <w:t xml:space="preserve">and seek </w:t>
      </w:r>
      <w:r w:rsidR="00C747A9">
        <w:t xml:space="preserve">to understand </w:t>
      </w:r>
      <w:r w:rsidR="00121C4B">
        <w:t>how families coped</w:t>
      </w:r>
      <w:r w:rsidR="00C747A9">
        <w:t xml:space="preserve"> with the imposed lockdown by describing the coping of </w:t>
      </w:r>
      <w:r w:rsidR="00121C4B">
        <w:t>f</w:t>
      </w:r>
      <w:r w:rsidR="00C747A9">
        <w:t xml:space="preserve">amilies in </w:t>
      </w:r>
      <w:r w:rsidR="00EC3658">
        <w:t>Israel</w:t>
      </w:r>
      <w:r w:rsidR="00C747A9">
        <w:t>.</w:t>
      </w:r>
    </w:p>
    <w:p w:rsidR="0080492A" w:rsidRDefault="00783DC1" w:rsidP="00EF474E">
      <w:pPr>
        <w:pStyle w:val="PS"/>
      </w:pPr>
      <w:r>
        <w:t>T</w:t>
      </w:r>
      <w:r w:rsidR="0081545E">
        <w:t xml:space="preserve">hese </w:t>
      </w:r>
      <w:r w:rsidR="00C747A9">
        <w:t>families</w:t>
      </w:r>
      <w:r>
        <w:t xml:space="preserve"> experienced </w:t>
      </w:r>
      <w:r w:rsidR="00C747A9">
        <w:t xml:space="preserve">the outbreak of COVID-19 as a new and unfamiliar stressor on top of other stressful challenges that they face. Some are outcomes of global processes such as poverty, migration, and changes in family </w:t>
      </w:r>
      <w:r w:rsidR="005A352E">
        <w:t xml:space="preserve">structure; </w:t>
      </w:r>
      <w:r w:rsidR="00C747A9">
        <w:t xml:space="preserve">others are </w:t>
      </w:r>
      <w:r w:rsidR="00FE35F1">
        <w:t xml:space="preserve">specific </w:t>
      </w:r>
      <w:r w:rsidR="00C747A9">
        <w:t>to Israeli society,</w:t>
      </w:r>
      <w:r w:rsidR="005A352E">
        <w:t xml:space="preserve"> e.g., </w:t>
      </w:r>
      <w:r w:rsidR="00C747A9">
        <w:t>the Jewish–Arab conflict</w:t>
      </w:r>
      <w:r w:rsidR="008758E6">
        <w:t>;</w:t>
      </w:r>
      <w:r w:rsidR="00C747A9">
        <w:t xml:space="preserve"> polarization between religious and nonreligio</w:t>
      </w:r>
      <w:r w:rsidR="008567BA">
        <w:t>u</w:t>
      </w:r>
      <w:r w:rsidR="00C747A9">
        <w:t>s members of society</w:t>
      </w:r>
      <w:r w:rsidR="008758E6">
        <w:t>;</w:t>
      </w:r>
      <w:r w:rsidR="00C747A9">
        <w:t xml:space="preserve"> ethnic tension</w:t>
      </w:r>
      <w:r w:rsidR="008758E6">
        <w:t>;</w:t>
      </w:r>
      <w:r w:rsidR="00C747A9">
        <w:t xml:space="preserve"> the effects of the Holocaust on the first, second, and third generations, and life-threatening events such as wars, security threats, and terror (Katz, 2003; Younes </w:t>
      </w:r>
      <w:r w:rsidR="00F5316D">
        <w:t>and</w:t>
      </w:r>
      <w:r w:rsidR="00C747A9">
        <w:t xml:space="preserve"> Lavee, 2007).</w:t>
      </w:r>
      <w:r w:rsidR="00CF3E06">
        <w:t xml:space="preserve"> The cumulative findings of research in Israel suggest that stressful events may deal a dire blow to family wellbeing and trigger distress, at least in the short term (</w:t>
      </w:r>
      <w:r w:rsidR="00C476B5">
        <w:rPr>
          <w:rFonts w:ascii="David" w:hAnsi="David" w:cs="David"/>
          <w:color w:val="000000"/>
          <w:shd w:val="clear" w:color="auto" w:fill="FF0000"/>
        </w:rPr>
        <w:t xml:space="preserve">Solomon 2013; </w:t>
      </w:r>
      <w:commentRangeStart w:id="2"/>
      <w:r w:rsidR="00C476B5">
        <w:rPr>
          <w:rFonts w:ascii="David" w:hAnsi="David" w:cs="David"/>
          <w:color w:val="000000"/>
          <w:shd w:val="clear" w:color="auto" w:fill="FF0000"/>
        </w:rPr>
        <w:t>_____</w:t>
      </w:r>
      <w:commentRangeEnd w:id="2"/>
      <w:r w:rsidR="00E01D8D">
        <w:rPr>
          <w:rStyle w:val="CommentReference"/>
          <w:lang w:eastAsia="he-IL" w:bidi="he-IL"/>
        </w:rPr>
        <w:commentReference w:id="2"/>
      </w:r>
      <w:r w:rsidR="00C476B5">
        <w:rPr>
          <w:rFonts w:ascii="David" w:hAnsi="David" w:cs="David"/>
          <w:color w:val="000000"/>
          <w:shd w:val="clear" w:color="auto" w:fill="FF0000"/>
        </w:rPr>
        <w:t xml:space="preserve"> </w:t>
      </w:r>
      <w:r w:rsidR="00CF3E06">
        <w:t>)</w:t>
      </w:r>
      <w:r w:rsidR="0080492A">
        <w:t xml:space="preserve"> </w:t>
      </w:r>
      <w:r w:rsidR="008758E6">
        <w:t>T</w:t>
      </w:r>
      <w:r w:rsidR="0080492A">
        <w:t>he vario</w:t>
      </w:r>
      <w:r w:rsidR="008758E6">
        <w:t>u</w:t>
      </w:r>
      <w:r w:rsidR="0080492A">
        <w:t xml:space="preserve">s studies </w:t>
      </w:r>
      <w:r w:rsidR="008758E6">
        <w:t xml:space="preserve">also, however, point to </w:t>
      </w:r>
      <w:r w:rsidR="0080492A">
        <w:t xml:space="preserve">a lengthy </w:t>
      </w:r>
      <w:r w:rsidR="008758E6">
        <w:t xml:space="preserve">string </w:t>
      </w:r>
      <w:r w:rsidR="0080492A">
        <w:t xml:space="preserve">of variables that may influence the extent </w:t>
      </w:r>
      <w:r w:rsidR="008758E6">
        <w:t xml:space="preserve">to which </w:t>
      </w:r>
      <w:r w:rsidR="0080492A">
        <w:t>individual</w:t>
      </w:r>
      <w:r w:rsidR="008758E6">
        <w:t>s</w:t>
      </w:r>
      <w:r w:rsidR="0080492A">
        <w:t xml:space="preserve"> and </w:t>
      </w:r>
      <w:r w:rsidR="00EC3658">
        <w:t>their</w:t>
      </w:r>
      <w:r w:rsidR="008758E6">
        <w:t xml:space="preserve"> families are aware of </w:t>
      </w:r>
      <w:r w:rsidR="0080492A">
        <w:t xml:space="preserve">the patterns </w:t>
      </w:r>
      <w:r w:rsidR="00EF474E">
        <w:t xml:space="preserve">that they use to cope </w:t>
      </w:r>
      <w:r w:rsidR="0080492A">
        <w:t xml:space="preserve">with the stress and, </w:t>
      </w:r>
      <w:r w:rsidR="00EF474E">
        <w:t xml:space="preserve">ultimately, </w:t>
      </w:r>
      <w:r w:rsidR="0080492A">
        <w:t>on the scope and duration of the assault on their wellbeing.</w:t>
      </w:r>
    </w:p>
    <w:p w:rsidR="0080492A" w:rsidRPr="000A6600" w:rsidRDefault="0080492A" w:rsidP="009C677C">
      <w:pPr>
        <w:pStyle w:val="PS"/>
        <w:rPr>
          <w:rtl/>
          <w:lang w:bidi="he-IL"/>
        </w:rPr>
      </w:pPr>
      <w:r>
        <w:t>A conceptual framework that may explain how famil</w:t>
      </w:r>
      <w:r w:rsidR="003F4AFC">
        <w:t xml:space="preserve">ies </w:t>
      </w:r>
      <w:r>
        <w:t xml:space="preserve">perceive the demands of reality, their abilities to cope with these demands, and what can be done to keep them in balance is the ABC-X model. This model, originally formulated by Hill (1949) and </w:t>
      </w:r>
      <w:r w:rsidR="003F4AFC">
        <w:t xml:space="preserve">subsequently </w:t>
      </w:r>
      <w:r>
        <w:t xml:space="preserve">expanded into </w:t>
      </w:r>
      <w:r w:rsidR="006A492B">
        <w:t>the d</w:t>
      </w:r>
      <w:r>
        <w:t xml:space="preserve">ouble ABC-X </w:t>
      </w:r>
      <w:r w:rsidR="006A492B">
        <w:t xml:space="preserve">model </w:t>
      </w:r>
      <w:r>
        <w:t xml:space="preserve">by Patterson </w:t>
      </w:r>
      <w:r w:rsidR="00F5316D">
        <w:t>and</w:t>
      </w:r>
      <w:r>
        <w:t xml:space="preserve"> McCubbin (1983), </w:t>
      </w:r>
      <w:r w:rsidR="0020470E">
        <w:t>r</w:t>
      </w:r>
      <w:r>
        <w:t xml:space="preserve">elates to factors that shape </w:t>
      </w:r>
      <w:r w:rsidR="001A53B9">
        <w:t xml:space="preserve">families’ </w:t>
      </w:r>
      <w:r>
        <w:t xml:space="preserve">various responses </w:t>
      </w:r>
      <w:r w:rsidR="00606A3D">
        <w:t xml:space="preserve">to </w:t>
      </w:r>
      <w:r w:rsidR="003F4AFC">
        <w:t xml:space="preserve">stressful situations. It describes </w:t>
      </w:r>
      <w:r w:rsidR="00606A3D">
        <w:t xml:space="preserve">a dynamic process in which </w:t>
      </w:r>
      <w:r w:rsidR="003F4AFC">
        <w:t xml:space="preserve">a </w:t>
      </w:r>
      <w:r w:rsidR="00606A3D">
        <w:t>stress</w:t>
      </w:r>
      <w:r w:rsidR="003F4AFC">
        <w:t>ful</w:t>
      </w:r>
      <w:r w:rsidR="0020470E">
        <w:t xml:space="preserve"> </w:t>
      </w:r>
      <w:r w:rsidR="00606A3D">
        <w:t>event (A)</w:t>
      </w:r>
      <w:r w:rsidR="003F4AFC">
        <w:t>,</w:t>
      </w:r>
      <w:r w:rsidR="00606A3D">
        <w:t xml:space="preserve"> in interaction with the resources on which the family may call (B), in interaction with the family</w:t>
      </w:r>
      <w:r w:rsidR="00E6419B">
        <w:t xml:space="preserve">’s perception of </w:t>
      </w:r>
      <w:r w:rsidR="00606A3D">
        <w:t xml:space="preserve">the </w:t>
      </w:r>
      <w:r w:rsidR="0020470E">
        <w:t>stress</w:t>
      </w:r>
      <w:r w:rsidR="00906FDE">
        <w:t xml:space="preserve">ful event </w:t>
      </w:r>
      <w:r w:rsidR="00606A3D">
        <w:t xml:space="preserve">(C) will affect the family’s response to the stress (X). Thus, a family </w:t>
      </w:r>
      <w:r w:rsidR="00E86EC7">
        <w:t xml:space="preserve">that </w:t>
      </w:r>
      <w:r w:rsidR="00626036">
        <w:t xml:space="preserve">confronts </w:t>
      </w:r>
      <w:r w:rsidR="00606A3D">
        <w:t xml:space="preserve">additional stresses </w:t>
      </w:r>
      <w:r w:rsidR="00E86EC7">
        <w:t xml:space="preserve">and can draw on </w:t>
      </w:r>
      <w:r w:rsidR="00606A3D">
        <w:t xml:space="preserve">new resources may </w:t>
      </w:r>
      <w:r w:rsidR="00E86EC7">
        <w:t xml:space="preserve">perceive </w:t>
      </w:r>
      <w:r w:rsidR="00606A3D">
        <w:t xml:space="preserve">the </w:t>
      </w:r>
      <w:r w:rsidR="00E86EC7">
        <w:t xml:space="preserve">stressor </w:t>
      </w:r>
      <w:r w:rsidR="00606A3D">
        <w:t>positively</w:t>
      </w:r>
      <w:r w:rsidR="00906FDE">
        <w:t>,</w:t>
      </w:r>
      <w:r w:rsidR="00606A3D">
        <w:t xml:space="preserve"> while one experiencing </w:t>
      </w:r>
      <w:r w:rsidR="009C677C">
        <w:t xml:space="preserve">degradation of </w:t>
      </w:r>
      <w:bookmarkStart w:id="3" w:name="_GoBack"/>
      <w:bookmarkEnd w:id="3"/>
      <w:r w:rsidR="00E86EC7">
        <w:t>its available r</w:t>
      </w:r>
      <w:r w:rsidR="00606A3D">
        <w:t xml:space="preserve">esources may </w:t>
      </w:r>
      <w:r w:rsidR="00A70C2D">
        <w:t xml:space="preserve">construe </w:t>
      </w:r>
      <w:r w:rsidR="00E86EC7">
        <w:t xml:space="preserve">it </w:t>
      </w:r>
      <w:r w:rsidR="00A70C2D">
        <w:t>negatively.</w:t>
      </w:r>
    </w:p>
    <w:p w:rsidR="00CF5CF2" w:rsidRPr="002774F4" w:rsidRDefault="00CF5CF2" w:rsidP="008D1689">
      <w:pPr>
        <w:pStyle w:val="PS"/>
      </w:pPr>
    </w:p>
    <w:sectPr w:rsidR="00CF5CF2" w:rsidRPr="002774F4" w:rsidSect="009E59F7"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0-07-05T13:43:00Z" w:initials="u">
    <w:p w:rsidR="00A26799" w:rsidRDefault="00A2679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שם המחבר: </w:t>
      </w:r>
      <w:r w:rsidRPr="00A26799">
        <w:rPr>
          <w:rFonts w:ascii="Arial" w:hAnsi="Arial" w:cs="Arial"/>
          <w:color w:val="4D5156"/>
          <w:sz w:val="21"/>
          <w:szCs w:val="21"/>
          <w:shd w:val="clear" w:color="auto" w:fill="FFFFFF"/>
        </w:rPr>
        <w:t>Wai </w:t>
      </w:r>
      <w:r w:rsidRPr="00A26799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>Yip Chau</w:t>
      </w:r>
    </w:p>
  </w:comment>
  <w:comment w:id="1" w:author="user" w:date="2020-07-05T14:50:00Z" w:initials="u">
    <w:p w:rsidR="00E57CAF" w:rsidRDefault="00E57CAF" w:rsidP="00E57CAF">
      <w:pPr>
        <w:pStyle w:val="CommentText"/>
      </w:pPr>
      <w:r>
        <w:rPr>
          <w:rStyle w:val="CommentReference"/>
        </w:rPr>
        <w:annotationRef/>
      </w:r>
      <w:proofErr w:type="gramStart"/>
      <w:r>
        <w:t>of</w:t>
      </w:r>
      <w:proofErr w:type="gramEnd"/>
      <w:r>
        <w:t xml:space="preserve"> the COVID-19 lockdown?</w:t>
      </w:r>
    </w:p>
  </w:comment>
  <w:comment w:id="2" w:author="user" w:date="2020-07-05T14:27:00Z" w:initials="u">
    <w:p w:rsidR="00E01D8D" w:rsidRDefault="00E01D8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אינני מסוגל לפענח את סדר החוקרים </w:t>
      </w:r>
      <w:r>
        <w:rPr>
          <w:rtl/>
        </w:rPr>
        <w:t>–</w:t>
      </w:r>
      <w:r>
        <w:rPr>
          <w:rFonts w:hint="cs"/>
          <w:rtl/>
        </w:rPr>
        <w:t xml:space="preserve"> המתרגם.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7C" w:rsidRDefault="003A417C">
      <w:r>
        <w:separator/>
      </w:r>
    </w:p>
  </w:endnote>
  <w:endnote w:type="continuationSeparator" w:id="0">
    <w:p w:rsidR="003A417C" w:rsidRDefault="003A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C4" w:rsidRDefault="001C25C4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:rsidR="001C25C4" w:rsidRDefault="001C25C4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C4" w:rsidRDefault="001C25C4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9C677C">
      <w:rPr>
        <w:rStyle w:val="PageNumber"/>
        <w:noProof/>
      </w:rPr>
      <w:t>2</w:t>
    </w:r>
    <w:r>
      <w:rPr>
        <w:rStyle w:val="PageNumber"/>
      </w:rPr>
      <w:fldChar w:fldCharType="end"/>
    </w:r>
  </w:p>
  <w:p w:rsidR="001C25C4" w:rsidRPr="00C447EE" w:rsidRDefault="001C25C4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7C" w:rsidRDefault="003A417C">
      <w:r>
        <w:separator/>
      </w:r>
    </w:p>
  </w:footnote>
  <w:footnote w:type="continuationSeparator" w:id="0">
    <w:p w:rsidR="003A417C" w:rsidRDefault="003A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D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153"/>
    <w:rsid w:val="000024E5"/>
    <w:rsid w:val="00002638"/>
    <w:rsid w:val="0000276D"/>
    <w:rsid w:val="0000282D"/>
    <w:rsid w:val="00002870"/>
    <w:rsid w:val="00002B28"/>
    <w:rsid w:val="00002C5C"/>
    <w:rsid w:val="00002D48"/>
    <w:rsid w:val="00002FC5"/>
    <w:rsid w:val="00003174"/>
    <w:rsid w:val="000032B9"/>
    <w:rsid w:val="00003452"/>
    <w:rsid w:val="000035E1"/>
    <w:rsid w:val="00003859"/>
    <w:rsid w:val="00003885"/>
    <w:rsid w:val="00003924"/>
    <w:rsid w:val="00003A58"/>
    <w:rsid w:val="00003AEF"/>
    <w:rsid w:val="00003B65"/>
    <w:rsid w:val="00003C35"/>
    <w:rsid w:val="00003CE0"/>
    <w:rsid w:val="00003E3D"/>
    <w:rsid w:val="0000426B"/>
    <w:rsid w:val="0000475F"/>
    <w:rsid w:val="00004873"/>
    <w:rsid w:val="000049DF"/>
    <w:rsid w:val="00004AFF"/>
    <w:rsid w:val="00004BC1"/>
    <w:rsid w:val="00004C3C"/>
    <w:rsid w:val="00004CC7"/>
    <w:rsid w:val="00004D86"/>
    <w:rsid w:val="000053F6"/>
    <w:rsid w:val="000054FC"/>
    <w:rsid w:val="0000552B"/>
    <w:rsid w:val="00005684"/>
    <w:rsid w:val="0000578A"/>
    <w:rsid w:val="0000582B"/>
    <w:rsid w:val="00005903"/>
    <w:rsid w:val="00005AA5"/>
    <w:rsid w:val="00005C53"/>
    <w:rsid w:val="00005D21"/>
    <w:rsid w:val="000060FB"/>
    <w:rsid w:val="0000615B"/>
    <w:rsid w:val="00006397"/>
    <w:rsid w:val="000063A2"/>
    <w:rsid w:val="00006576"/>
    <w:rsid w:val="0000658C"/>
    <w:rsid w:val="000066CF"/>
    <w:rsid w:val="00006871"/>
    <w:rsid w:val="0000695D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0D3E"/>
    <w:rsid w:val="00010D4D"/>
    <w:rsid w:val="000112FB"/>
    <w:rsid w:val="000113A3"/>
    <w:rsid w:val="00011476"/>
    <w:rsid w:val="000114D4"/>
    <w:rsid w:val="000115ED"/>
    <w:rsid w:val="000117A5"/>
    <w:rsid w:val="000117BB"/>
    <w:rsid w:val="00011844"/>
    <w:rsid w:val="00011B10"/>
    <w:rsid w:val="00011CBC"/>
    <w:rsid w:val="00011E02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031"/>
    <w:rsid w:val="0001328C"/>
    <w:rsid w:val="0001329B"/>
    <w:rsid w:val="0001336E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285"/>
    <w:rsid w:val="00014387"/>
    <w:rsid w:val="00014650"/>
    <w:rsid w:val="00014733"/>
    <w:rsid w:val="00014864"/>
    <w:rsid w:val="00014A19"/>
    <w:rsid w:val="00014A4D"/>
    <w:rsid w:val="00014D7A"/>
    <w:rsid w:val="00014DF0"/>
    <w:rsid w:val="00014DF5"/>
    <w:rsid w:val="000150A5"/>
    <w:rsid w:val="0001554C"/>
    <w:rsid w:val="00015615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7DD"/>
    <w:rsid w:val="00016840"/>
    <w:rsid w:val="00016CC3"/>
    <w:rsid w:val="00016EFD"/>
    <w:rsid w:val="00016FCD"/>
    <w:rsid w:val="00017365"/>
    <w:rsid w:val="00017433"/>
    <w:rsid w:val="000174F2"/>
    <w:rsid w:val="00017542"/>
    <w:rsid w:val="00017760"/>
    <w:rsid w:val="0001779B"/>
    <w:rsid w:val="00017B3C"/>
    <w:rsid w:val="00017BD2"/>
    <w:rsid w:val="00017F03"/>
    <w:rsid w:val="0002001E"/>
    <w:rsid w:val="0002018A"/>
    <w:rsid w:val="00020486"/>
    <w:rsid w:val="0002049C"/>
    <w:rsid w:val="0002094E"/>
    <w:rsid w:val="00020B06"/>
    <w:rsid w:val="00020C43"/>
    <w:rsid w:val="00020D19"/>
    <w:rsid w:val="00020D5E"/>
    <w:rsid w:val="00020E9F"/>
    <w:rsid w:val="00021241"/>
    <w:rsid w:val="0002124A"/>
    <w:rsid w:val="000216AA"/>
    <w:rsid w:val="000216C0"/>
    <w:rsid w:val="0002178C"/>
    <w:rsid w:val="000217FD"/>
    <w:rsid w:val="000218D1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4D88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A3F"/>
    <w:rsid w:val="00025A9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5C"/>
    <w:rsid w:val="00026A8F"/>
    <w:rsid w:val="00026B20"/>
    <w:rsid w:val="00026D71"/>
    <w:rsid w:val="00026DF6"/>
    <w:rsid w:val="00026E40"/>
    <w:rsid w:val="00027018"/>
    <w:rsid w:val="000271BC"/>
    <w:rsid w:val="000273FB"/>
    <w:rsid w:val="00027621"/>
    <w:rsid w:val="00027771"/>
    <w:rsid w:val="0002786D"/>
    <w:rsid w:val="00027899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F9"/>
    <w:rsid w:val="00031DBA"/>
    <w:rsid w:val="00031F95"/>
    <w:rsid w:val="00032224"/>
    <w:rsid w:val="000322FB"/>
    <w:rsid w:val="0003240E"/>
    <w:rsid w:val="00032707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B33"/>
    <w:rsid w:val="00034C58"/>
    <w:rsid w:val="00035157"/>
    <w:rsid w:val="0003521A"/>
    <w:rsid w:val="00035536"/>
    <w:rsid w:val="00035A39"/>
    <w:rsid w:val="00035CF9"/>
    <w:rsid w:val="00035DF5"/>
    <w:rsid w:val="00035F3E"/>
    <w:rsid w:val="00035FE1"/>
    <w:rsid w:val="00036149"/>
    <w:rsid w:val="00036322"/>
    <w:rsid w:val="00036470"/>
    <w:rsid w:val="00036555"/>
    <w:rsid w:val="0003656D"/>
    <w:rsid w:val="00036CE1"/>
    <w:rsid w:val="00037195"/>
    <w:rsid w:val="0003760B"/>
    <w:rsid w:val="000376D5"/>
    <w:rsid w:val="000378BF"/>
    <w:rsid w:val="00037A62"/>
    <w:rsid w:val="00037AF3"/>
    <w:rsid w:val="00037D08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52A"/>
    <w:rsid w:val="00041990"/>
    <w:rsid w:val="00041A4B"/>
    <w:rsid w:val="00041B69"/>
    <w:rsid w:val="00041BCA"/>
    <w:rsid w:val="00041D54"/>
    <w:rsid w:val="00041F7C"/>
    <w:rsid w:val="00042139"/>
    <w:rsid w:val="00042468"/>
    <w:rsid w:val="000428CA"/>
    <w:rsid w:val="0004296E"/>
    <w:rsid w:val="00042A1F"/>
    <w:rsid w:val="00042BA8"/>
    <w:rsid w:val="00042BE5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91"/>
    <w:rsid w:val="00043DAD"/>
    <w:rsid w:val="00043F1E"/>
    <w:rsid w:val="00044153"/>
    <w:rsid w:val="00044222"/>
    <w:rsid w:val="0004467B"/>
    <w:rsid w:val="00044705"/>
    <w:rsid w:val="000447BA"/>
    <w:rsid w:val="00044EA9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63"/>
    <w:rsid w:val="00046576"/>
    <w:rsid w:val="00046588"/>
    <w:rsid w:val="0004694F"/>
    <w:rsid w:val="00046AFB"/>
    <w:rsid w:val="00046BD6"/>
    <w:rsid w:val="00046F84"/>
    <w:rsid w:val="000475B5"/>
    <w:rsid w:val="000475C7"/>
    <w:rsid w:val="00047844"/>
    <w:rsid w:val="00047982"/>
    <w:rsid w:val="00047A64"/>
    <w:rsid w:val="00047AB1"/>
    <w:rsid w:val="00047BD4"/>
    <w:rsid w:val="00047E82"/>
    <w:rsid w:val="0005016E"/>
    <w:rsid w:val="00050296"/>
    <w:rsid w:val="00050309"/>
    <w:rsid w:val="00050331"/>
    <w:rsid w:val="000504A6"/>
    <w:rsid w:val="000506C8"/>
    <w:rsid w:val="00050B15"/>
    <w:rsid w:val="00050D29"/>
    <w:rsid w:val="00050DEE"/>
    <w:rsid w:val="00050DEF"/>
    <w:rsid w:val="00050EB7"/>
    <w:rsid w:val="0005139D"/>
    <w:rsid w:val="00051937"/>
    <w:rsid w:val="00051C75"/>
    <w:rsid w:val="00051CDE"/>
    <w:rsid w:val="00051DF6"/>
    <w:rsid w:val="00052045"/>
    <w:rsid w:val="0005217E"/>
    <w:rsid w:val="000521DC"/>
    <w:rsid w:val="00052293"/>
    <w:rsid w:val="000528D2"/>
    <w:rsid w:val="00052955"/>
    <w:rsid w:val="00052A1C"/>
    <w:rsid w:val="00052A58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664"/>
    <w:rsid w:val="000557DA"/>
    <w:rsid w:val="00055AB4"/>
    <w:rsid w:val="00055C8C"/>
    <w:rsid w:val="00055D7A"/>
    <w:rsid w:val="00055EBC"/>
    <w:rsid w:val="00056634"/>
    <w:rsid w:val="000566F6"/>
    <w:rsid w:val="000568C2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1"/>
    <w:rsid w:val="00057B19"/>
    <w:rsid w:val="00057B34"/>
    <w:rsid w:val="00057CAE"/>
    <w:rsid w:val="00057DD7"/>
    <w:rsid w:val="00057DFE"/>
    <w:rsid w:val="00057E2B"/>
    <w:rsid w:val="00057FAF"/>
    <w:rsid w:val="000603F4"/>
    <w:rsid w:val="00060451"/>
    <w:rsid w:val="0006062E"/>
    <w:rsid w:val="0006073A"/>
    <w:rsid w:val="000607D8"/>
    <w:rsid w:val="00060AC2"/>
    <w:rsid w:val="00060BEB"/>
    <w:rsid w:val="00060C8B"/>
    <w:rsid w:val="00060DCC"/>
    <w:rsid w:val="00060FEA"/>
    <w:rsid w:val="000611A4"/>
    <w:rsid w:val="000611CC"/>
    <w:rsid w:val="00061351"/>
    <w:rsid w:val="00061419"/>
    <w:rsid w:val="0006179F"/>
    <w:rsid w:val="000619EA"/>
    <w:rsid w:val="00061AF2"/>
    <w:rsid w:val="00061C20"/>
    <w:rsid w:val="00061F3E"/>
    <w:rsid w:val="00061F82"/>
    <w:rsid w:val="0006209D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C18"/>
    <w:rsid w:val="00063DD1"/>
    <w:rsid w:val="00063DDE"/>
    <w:rsid w:val="00063E6D"/>
    <w:rsid w:val="00063E80"/>
    <w:rsid w:val="00064212"/>
    <w:rsid w:val="00064268"/>
    <w:rsid w:val="000645AB"/>
    <w:rsid w:val="000646B5"/>
    <w:rsid w:val="0006493F"/>
    <w:rsid w:val="000649E0"/>
    <w:rsid w:val="00064DCB"/>
    <w:rsid w:val="000650C3"/>
    <w:rsid w:val="00065199"/>
    <w:rsid w:val="00065431"/>
    <w:rsid w:val="00065474"/>
    <w:rsid w:val="00065965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41"/>
    <w:rsid w:val="000665ED"/>
    <w:rsid w:val="000666CB"/>
    <w:rsid w:val="000666E8"/>
    <w:rsid w:val="00066708"/>
    <w:rsid w:val="00066736"/>
    <w:rsid w:val="00066A60"/>
    <w:rsid w:val="00066BC2"/>
    <w:rsid w:val="00066BFD"/>
    <w:rsid w:val="00066CEC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714"/>
    <w:rsid w:val="00070856"/>
    <w:rsid w:val="00070A0E"/>
    <w:rsid w:val="00070B72"/>
    <w:rsid w:val="00070BD1"/>
    <w:rsid w:val="00070D42"/>
    <w:rsid w:val="00070D46"/>
    <w:rsid w:val="00070DC6"/>
    <w:rsid w:val="00070DEE"/>
    <w:rsid w:val="00070E75"/>
    <w:rsid w:val="00070E91"/>
    <w:rsid w:val="00070F7D"/>
    <w:rsid w:val="00070FF7"/>
    <w:rsid w:val="00071339"/>
    <w:rsid w:val="00071495"/>
    <w:rsid w:val="00071905"/>
    <w:rsid w:val="0007190B"/>
    <w:rsid w:val="00071C24"/>
    <w:rsid w:val="00071C94"/>
    <w:rsid w:val="00071D66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4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1C8"/>
    <w:rsid w:val="000745E1"/>
    <w:rsid w:val="00074B37"/>
    <w:rsid w:val="00074BB3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264"/>
    <w:rsid w:val="000765A5"/>
    <w:rsid w:val="000765C5"/>
    <w:rsid w:val="000766A8"/>
    <w:rsid w:val="0007685D"/>
    <w:rsid w:val="0007697F"/>
    <w:rsid w:val="00076D94"/>
    <w:rsid w:val="00076E03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EE0"/>
    <w:rsid w:val="00077FD4"/>
    <w:rsid w:val="00077FFB"/>
    <w:rsid w:val="00080156"/>
    <w:rsid w:val="000802D1"/>
    <w:rsid w:val="000804AC"/>
    <w:rsid w:val="000805D2"/>
    <w:rsid w:val="000807CD"/>
    <w:rsid w:val="00080AD7"/>
    <w:rsid w:val="00080B02"/>
    <w:rsid w:val="00080CDC"/>
    <w:rsid w:val="00080D16"/>
    <w:rsid w:val="00081081"/>
    <w:rsid w:val="00081408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00"/>
    <w:rsid w:val="0008553D"/>
    <w:rsid w:val="00085723"/>
    <w:rsid w:val="0008588F"/>
    <w:rsid w:val="00085A08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1F8"/>
    <w:rsid w:val="00087A53"/>
    <w:rsid w:val="00087A9D"/>
    <w:rsid w:val="00087AB8"/>
    <w:rsid w:val="00087AF7"/>
    <w:rsid w:val="00087DA4"/>
    <w:rsid w:val="00087F5A"/>
    <w:rsid w:val="0009014C"/>
    <w:rsid w:val="000903AE"/>
    <w:rsid w:val="00090515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95C"/>
    <w:rsid w:val="00091CD2"/>
    <w:rsid w:val="00091EA1"/>
    <w:rsid w:val="00091EDC"/>
    <w:rsid w:val="00091F6F"/>
    <w:rsid w:val="0009221C"/>
    <w:rsid w:val="0009237A"/>
    <w:rsid w:val="000923A1"/>
    <w:rsid w:val="0009246D"/>
    <w:rsid w:val="000924B4"/>
    <w:rsid w:val="000925C9"/>
    <w:rsid w:val="0009260D"/>
    <w:rsid w:val="00092919"/>
    <w:rsid w:val="00092AA4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0D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B60"/>
    <w:rsid w:val="00097E9A"/>
    <w:rsid w:val="000A0251"/>
    <w:rsid w:val="000A058B"/>
    <w:rsid w:val="000A059B"/>
    <w:rsid w:val="000A06EF"/>
    <w:rsid w:val="000A075C"/>
    <w:rsid w:val="000A0AB3"/>
    <w:rsid w:val="000A0B57"/>
    <w:rsid w:val="000A0D1B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2322"/>
    <w:rsid w:val="000A26C5"/>
    <w:rsid w:val="000A26C8"/>
    <w:rsid w:val="000A26DF"/>
    <w:rsid w:val="000A2834"/>
    <w:rsid w:val="000A2837"/>
    <w:rsid w:val="000A295D"/>
    <w:rsid w:val="000A2A05"/>
    <w:rsid w:val="000A2B70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A77"/>
    <w:rsid w:val="000A5E6F"/>
    <w:rsid w:val="000A613E"/>
    <w:rsid w:val="000A6246"/>
    <w:rsid w:val="000A6589"/>
    <w:rsid w:val="000A65FB"/>
    <w:rsid w:val="000A6600"/>
    <w:rsid w:val="000A66B8"/>
    <w:rsid w:val="000A6820"/>
    <w:rsid w:val="000A6B93"/>
    <w:rsid w:val="000A6EB8"/>
    <w:rsid w:val="000A743B"/>
    <w:rsid w:val="000A7568"/>
    <w:rsid w:val="000A762F"/>
    <w:rsid w:val="000A77E7"/>
    <w:rsid w:val="000A7B64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2A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65B"/>
    <w:rsid w:val="000B6944"/>
    <w:rsid w:val="000B6D9E"/>
    <w:rsid w:val="000B6DB4"/>
    <w:rsid w:val="000B6EB3"/>
    <w:rsid w:val="000B70E7"/>
    <w:rsid w:val="000B716E"/>
    <w:rsid w:val="000B7205"/>
    <w:rsid w:val="000B720B"/>
    <w:rsid w:val="000B72D6"/>
    <w:rsid w:val="000B7359"/>
    <w:rsid w:val="000B7372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48C"/>
    <w:rsid w:val="000C4568"/>
    <w:rsid w:val="000C4C0D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B4"/>
    <w:rsid w:val="000D0551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1B0B"/>
    <w:rsid w:val="000D1FDC"/>
    <w:rsid w:val="000D23A5"/>
    <w:rsid w:val="000D258E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C6"/>
    <w:rsid w:val="000D40D4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960"/>
    <w:rsid w:val="000D6AE0"/>
    <w:rsid w:val="000D6C25"/>
    <w:rsid w:val="000D6FB1"/>
    <w:rsid w:val="000D707E"/>
    <w:rsid w:val="000D72CF"/>
    <w:rsid w:val="000D7539"/>
    <w:rsid w:val="000D78B0"/>
    <w:rsid w:val="000D7A28"/>
    <w:rsid w:val="000D7B3D"/>
    <w:rsid w:val="000D7E29"/>
    <w:rsid w:val="000D7E8B"/>
    <w:rsid w:val="000D7E8F"/>
    <w:rsid w:val="000D7FCA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40C0"/>
    <w:rsid w:val="000E41A3"/>
    <w:rsid w:val="000E4271"/>
    <w:rsid w:val="000E42CE"/>
    <w:rsid w:val="000E43C8"/>
    <w:rsid w:val="000E44F1"/>
    <w:rsid w:val="000E4519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4C4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0D60"/>
    <w:rsid w:val="000F1242"/>
    <w:rsid w:val="000F1347"/>
    <w:rsid w:val="000F13BD"/>
    <w:rsid w:val="000F15B8"/>
    <w:rsid w:val="000F1657"/>
    <w:rsid w:val="000F1738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388"/>
    <w:rsid w:val="000F242C"/>
    <w:rsid w:val="000F24DB"/>
    <w:rsid w:val="000F29A0"/>
    <w:rsid w:val="000F2A1D"/>
    <w:rsid w:val="000F2BE0"/>
    <w:rsid w:val="000F2C88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D2B"/>
    <w:rsid w:val="000F5E44"/>
    <w:rsid w:val="000F631F"/>
    <w:rsid w:val="000F63B8"/>
    <w:rsid w:val="000F665E"/>
    <w:rsid w:val="000F67D8"/>
    <w:rsid w:val="000F6991"/>
    <w:rsid w:val="000F6AF9"/>
    <w:rsid w:val="000F6D5A"/>
    <w:rsid w:val="000F6D61"/>
    <w:rsid w:val="000F6EFF"/>
    <w:rsid w:val="000F7123"/>
    <w:rsid w:val="000F728E"/>
    <w:rsid w:val="000F77D7"/>
    <w:rsid w:val="000F79C5"/>
    <w:rsid w:val="000F7A59"/>
    <w:rsid w:val="000F7B3D"/>
    <w:rsid w:val="000F7D94"/>
    <w:rsid w:val="000F7E67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3E7"/>
    <w:rsid w:val="0010149A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6E"/>
    <w:rsid w:val="001044AB"/>
    <w:rsid w:val="0010472E"/>
    <w:rsid w:val="001047D4"/>
    <w:rsid w:val="00104B64"/>
    <w:rsid w:val="00104D70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8A5"/>
    <w:rsid w:val="00107B0B"/>
    <w:rsid w:val="00107CFE"/>
    <w:rsid w:val="00110A4C"/>
    <w:rsid w:val="00110C58"/>
    <w:rsid w:val="00110CA2"/>
    <w:rsid w:val="00110CC8"/>
    <w:rsid w:val="00110CEA"/>
    <w:rsid w:val="00110D2F"/>
    <w:rsid w:val="00110E2D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6CF"/>
    <w:rsid w:val="0011382C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53"/>
    <w:rsid w:val="00116F42"/>
    <w:rsid w:val="00116F74"/>
    <w:rsid w:val="00116FBA"/>
    <w:rsid w:val="00117093"/>
    <w:rsid w:val="00117353"/>
    <w:rsid w:val="0011738F"/>
    <w:rsid w:val="00117501"/>
    <w:rsid w:val="00117533"/>
    <w:rsid w:val="001175C0"/>
    <w:rsid w:val="00117708"/>
    <w:rsid w:val="001177B6"/>
    <w:rsid w:val="0011789B"/>
    <w:rsid w:val="0011798C"/>
    <w:rsid w:val="00117F34"/>
    <w:rsid w:val="001201A3"/>
    <w:rsid w:val="001201DA"/>
    <w:rsid w:val="001202B3"/>
    <w:rsid w:val="00120335"/>
    <w:rsid w:val="00120532"/>
    <w:rsid w:val="0012066E"/>
    <w:rsid w:val="0012071F"/>
    <w:rsid w:val="00120A2D"/>
    <w:rsid w:val="00120A4A"/>
    <w:rsid w:val="00120B13"/>
    <w:rsid w:val="00120DA9"/>
    <w:rsid w:val="00120DF3"/>
    <w:rsid w:val="00121120"/>
    <w:rsid w:val="0012119C"/>
    <w:rsid w:val="0012123B"/>
    <w:rsid w:val="001215B5"/>
    <w:rsid w:val="00121610"/>
    <w:rsid w:val="001218D8"/>
    <w:rsid w:val="0012193B"/>
    <w:rsid w:val="00121C4B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C6B"/>
    <w:rsid w:val="00123D4B"/>
    <w:rsid w:val="00123E7C"/>
    <w:rsid w:val="00123FC6"/>
    <w:rsid w:val="00124501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36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C6F"/>
    <w:rsid w:val="00127C84"/>
    <w:rsid w:val="00127EE8"/>
    <w:rsid w:val="00130154"/>
    <w:rsid w:val="00130255"/>
    <w:rsid w:val="001309BC"/>
    <w:rsid w:val="00130E06"/>
    <w:rsid w:val="00130EAA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D40"/>
    <w:rsid w:val="00131F0A"/>
    <w:rsid w:val="0013218B"/>
    <w:rsid w:val="0013239D"/>
    <w:rsid w:val="001326B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7F8"/>
    <w:rsid w:val="00135B22"/>
    <w:rsid w:val="00135E16"/>
    <w:rsid w:val="00135E2B"/>
    <w:rsid w:val="00135E9E"/>
    <w:rsid w:val="00136051"/>
    <w:rsid w:val="00136064"/>
    <w:rsid w:val="001363DF"/>
    <w:rsid w:val="00136490"/>
    <w:rsid w:val="00136623"/>
    <w:rsid w:val="0013687B"/>
    <w:rsid w:val="00136C81"/>
    <w:rsid w:val="00136DAA"/>
    <w:rsid w:val="00136E2B"/>
    <w:rsid w:val="00137036"/>
    <w:rsid w:val="00137291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782"/>
    <w:rsid w:val="001427F8"/>
    <w:rsid w:val="00142852"/>
    <w:rsid w:val="001428EE"/>
    <w:rsid w:val="00142C20"/>
    <w:rsid w:val="00142C3A"/>
    <w:rsid w:val="00142CC3"/>
    <w:rsid w:val="00142D27"/>
    <w:rsid w:val="00142E02"/>
    <w:rsid w:val="00142E8C"/>
    <w:rsid w:val="00143254"/>
    <w:rsid w:val="0014330E"/>
    <w:rsid w:val="00143348"/>
    <w:rsid w:val="0014372F"/>
    <w:rsid w:val="001438EA"/>
    <w:rsid w:val="00143B7B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831"/>
    <w:rsid w:val="00145D1F"/>
    <w:rsid w:val="00145E3D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7A9"/>
    <w:rsid w:val="00147A13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70"/>
    <w:rsid w:val="001509DE"/>
    <w:rsid w:val="001509E2"/>
    <w:rsid w:val="00150B1D"/>
    <w:rsid w:val="00150C0F"/>
    <w:rsid w:val="00150E6C"/>
    <w:rsid w:val="00150EB6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2"/>
    <w:rsid w:val="00152553"/>
    <w:rsid w:val="00152631"/>
    <w:rsid w:val="00152904"/>
    <w:rsid w:val="0015299D"/>
    <w:rsid w:val="00152E33"/>
    <w:rsid w:val="0015334D"/>
    <w:rsid w:val="001534D1"/>
    <w:rsid w:val="00153737"/>
    <w:rsid w:val="00153A60"/>
    <w:rsid w:val="00153BD5"/>
    <w:rsid w:val="00153F10"/>
    <w:rsid w:val="001540FA"/>
    <w:rsid w:val="00154139"/>
    <w:rsid w:val="00154255"/>
    <w:rsid w:val="00154272"/>
    <w:rsid w:val="00154301"/>
    <w:rsid w:val="00154479"/>
    <w:rsid w:val="0015469B"/>
    <w:rsid w:val="001546ED"/>
    <w:rsid w:val="0015488C"/>
    <w:rsid w:val="00154988"/>
    <w:rsid w:val="00154DF9"/>
    <w:rsid w:val="0015534C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622"/>
    <w:rsid w:val="00161826"/>
    <w:rsid w:val="001618DC"/>
    <w:rsid w:val="00161B01"/>
    <w:rsid w:val="00161D7F"/>
    <w:rsid w:val="00161DDC"/>
    <w:rsid w:val="0016255B"/>
    <w:rsid w:val="0016263F"/>
    <w:rsid w:val="00162958"/>
    <w:rsid w:val="00162B16"/>
    <w:rsid w:val="00162C94"/>
    <w:rsid w:val="00162CFA"/>
    <w:rsid w:val="001638A7"/>
    <w:rsid w:val="001639DC"/>
    <w:rsid w:val="00163C6A"/>
    <w:rsid w:val="00163D10"/>
    <w:rsid w:val="00163D5F"/>
    <w:rsid w:val="0016418E"/>
    <w:rsid w:val="00164458"/>
    <w:rsid w:val="0016460E"/>
    <w:rsid w:val="001646F4"/>
    <w:rsid w:val="00164922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24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365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AF7"/>
    <w:rsid w:val="00171C6B"/>
    <w:rsid w:val="00171E87"/>
    <w:rsid w:val="00172021"/>
    <w:rsid w:val="00172119"/>
    <w:rsid w:val="00172A5F"/>
    <w:rsid w:val="00172BB0"/>
    <w:rsid w:val="00172C36"/>
    <w:rsid w:val="0017315D"/>
    <w:rsid w:val="001732C7"/>
    <w:rsid w:val="001733B1"/>
    <w:rsid w:val="0017378F"/>
    <w:rsid w:val="00173850"/>
    <w:rsid w:val="00173CC2"/>
    <w:rsid w:val="00173DCB"/>
    <w:rsid w:val="00173E82"/>
    <w:rsid w:val="0017403B"/>
    <w:rsid w:val="00174247"/>
    <w:rsid w:val="00174465"/>
    <w:rsid w:val="00174E8A"/>
    <w:rsid w:val="00174EB5"/>
    <w:rsid w:val="00174EE3"/>
    <w:rsid w:val="00174FB4"/>
    <w:rsid w:val="0017538B"/>
    <w:rsid w:val="001753DF"/>
    <w:rsid w:val="001756EB"/>
    <w:rsid w:val="00175709"/>
    <w:rsid w:val="001758F1"/>
    <w:rsid w:val="00175BAE"/>
    <w:rsid w:val="00175DA3"/>
    <w:rsid w:val="001762FD"/>
    <w:rsid w:val="0017644C"/>
    <w:rsid w:val="001764AB"/>
    <w:rsid w:val="0017661E"/>
    <w:rsid w:val="001767CB"/>
    <w:rsid w:val="00176871"/>
    <w:rsid w:val="00176897"/>
    <w:rsid w:val="0017689E"/>
    <w:rsid w:val="001771CF"/>
    <w:rsid w:val="00177413"/>
    <w:rsid w:val="001775D7"/>
    <w:rsid w:val="00177697"/>
    <w:rsid w:val="001776A0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9C6"/>
    <w:rsid w:val="00180C75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E61"/>
    <w:rsid w:val="00181E71"/>
    <w:rsid w:val="00181EDE"/>
    <w:rsid w:val="001824B5"/>
    <w:rsid w:val="001824BA"/>
    <w:rsid w:val="001825D1"/>
    <w:rsid w:val="001825E8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6B5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5E0"/>
    <w:rsid w:val="001859AD"/>
    <w:rsid w:val="00185C56"/>
    <w:rsid w:val="00185E82"/>
    <w:rsid w:val="0018625C"/>
    <w:rsid w:val="00186660"/>
    <w:rsid w:val="001866D9"/>
    <w:rsid w:val="00186FF6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5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5B"/>
    <w:rsid w:val="0019456F"/>
    <w:rsid w:val="001945C4"/>
    <w:rsid w:val="00194706"/>
    <w:rsid w:val="00194762"/>
    <w:rsid w:val="00194809"/>
    <w:rsid w:val="001949A8"/>
    <w:rsid w:val="00194E38"/>
    <w:rsid w:val="00194F60"/>
    <w:rsid w:val="0019502B"/>
    <w:rsid w:val="0019513E"/>
    <w:rsid w:val="0019519E"/>
    <w:rsid w:val="001951EB"/>
    <w:rsid w:val="001951FA"/>
    <w:rsid w:val="0019526E"/>
    <w:rsid w:val="0019527A"/>
    <w:rsid w:val="00195348"/>
    <w:rsid w:val="001953D1"/>
    <w:rsid w:val="0019574F"/>
    <w:rsid w:val="00195814"/>
    <w:rsid w:val="001959C8"/>
    <w:rsid w:val="00195E80"/>
    <w:rsid w:val="00195FC9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4D"/>
    <w:rsid w:val="00197363"/>
    <w:rsid w:val="001974D0"/>
    <w:rsid w:val="00197621"/>
    <w:rsid w:val="0019762B"/>
    <w:rsid w:val="0019796A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2F55"/>
    <w:rsid w:val="001A302D"/>
    <w:rsid w:val="001A31BD"/>
    <w:rsid w:val="001A3438"/>
    <w:rsid w:val="001A344B"/>
    <w:rsid w:val="001A3493"/>
    <w:rsid w:val="001A37D2"/>
    <w:rsid w:val="001A38DE"/>
    <w:rsid w:val="001A3969"/>
    <w:rsid w:val="001A3A6D"/>
    <w:rsid w:val="001A3B12"/>
    <w:rsid w:val="001A3C1C"/>
    <w:rsid w:val="001A3F38"/>
    <w:rsid w:val="001A3F9B"/>
    <w:rsid w:val="001A4143"/>
    <w:rsid w:val="001A41B0"/>
    <w:rsid w:val="001A4339"/>
    <w:rsid w:val="001A46CE"/>
    <w:rsid w:val="001A47FE"/>
    <w:rsid w:val="001A49CA"/>
    <w:rsid w:val="001A4CBB"/>
    <w:rsid w:val="001A4E4A"/>
    <w:rsid w:val="001A5198"/>
    <w:rsid w:val="001A53B9"/>
    <w:rsid w:val="001A559C"/>
    <w:rsid w:val="001A5895"/>
    <w:rsid w:val="001A58BD"/>
    <w:rsid w:val="001A5AAF"/>
    <w:rsid w:val="001A5AD4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6BE"/>
    <w:rsid w:val="001A7708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910"/>
    <w:rsid w:val="001B0AD2"/>
    <w:rsid w:val="001B0B43"/>
    <w:rsid w:val="001B0BAA"/>
    <w:rsid w:val="001B0C4A"/>
    <w:rsid w:val="001B0CB8"/>
    <w:rsid w:val="001B0FE5"/>
    <w:rsid w:val="001B1144"/>
    <w:rsid w:val="001B1628"/>
    <w:rsid w:val="001B201A"/>
    <w:rsid w:val="001B222E"/>
    <w:rsid w:val="001B2371"/>
    <w:rsid w:val="001B2580"/>
    <w:rsid w:val="001B2623"/>
    <w:rsid w:val="001B2899"/>
    <w:rsid w:val="001B2921"/>
    <w:rsid w:val="001B2A32"/>
    <w:rsid w:val="001B2A57"/>
    <w:rsid w:val="001B2A85"/>
    <w:rsid w:val="001B2B0C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998"/>
    <w:rsid w:val="001B4B15"/>
    <w:rsid w:val="001B4DA0"/>
    <w:rsid w:val="001B4F20"/>
    <w:rsid w:val="001B5424"/>
    <w:rsid w:val="001B58C8"/>
    <w:rsid w:val="001B5A57"/>
    <w:rsid w:val="001B5F3B"/>
    <w:rsid w:val="001B5FFC"/>
    <w:rsid w:val="001B6020"/>
    <w:rsid w:val="001B608B"/>
    <w:rsid w:val="001B6127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131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C0049"/>
    <w:rsid w:val="001C059F"/>
    <w:rsid w:val="001C0909"/>
    <w:rsid w:val="001C0A35"/>
    <w:rsid w:val="001C0A3B"/>
    <w:rsid w:val="001C0C8F"/>
    <w:rsid w:val="001C0D37"/>
    <w:rsid w:val="001C0D8D"/>
    <w:rsid w:val="001C0FD8"/>
    <w:rsid w:val="001C108A"/>
    <w:rsid w:val="001C128B"/>
    <w:rsid w:val="001C14A3"/>
    <w:rsid w:val="001C14DE"/>
    <w:rsid w:val="001C1C12"/>
    <w:rsid w:val="001C1D06"/>
    <w:rsid w:val="001C1E8B"/>
    <w:rsid w:val="001C1EDA"/>
    <w:rsid w:val="001C1FEE"/>
    <w:rsid w:val="001C2179"/>
    <w:rsid w:val="001C2218"/>
    <w:rsid w:val="001C2421"/>
    <w:rsid w:val="001C253E"/>
    <w:rsid w:val="001C25C4"/>
    <w:rsid w:val="001C2694"/>
    <w:rsid w:val="001C27F8"/>
    <w:rsid w:val="001C280A"/>
    <w:rsid w:val="001C2951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672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A82"/>
    <w:rsid w:val="001C4E0E"/>
    <w:rsid w:val="001C4EA0"/>
    <w:rsid w:val="001C4FCC"/>
    <w:rsid w:val="001C5247"/>
    <w:rsid w:val="001C52E1"/>
    <w:rsid w:val="001C599A"/>
    <w:rsid w:val="001C59BB"/>
    <w:rsid w:val="001C5A69"/>
    <w:rsid w:val="001C5BD7"/>
    <w:rsid w:val="001C5C52"/>
    <w:rsid w:val="001C5DAE"/>
    <w:rsid w:val="001C5F3D"/>
    <w:rsid w:val="001C5F7C"/>
    <w:rsid w:val="001C5FC7"/>
    <w:rsid w:val="001C6461"/>
    <w:rsid w:val="001C68AD"/>
    <w:rsid w:val="001C6EBF"/>
    <w:rsid w:val="001C6F5E"/>
    <w:rsid w:val="001C6FB1"/>
    <w:rsid w:val="001C7094"/>
    <w:rsid w:val="001C768C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06"/>
    <w:rsid w:val="001D1B59"/>
    <w:rsid w:val="001D1C23"/>
    <w:rsid w:val="001D1C9F"/>
    <w:rsid w:val="001D1DD0"/>
    <w:rsid w:val="001D1DDF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7FA"/>
    <w:rsid w:val="001D68D9"/>
    <w:rsid w:val="001D6BC0"/>
    <w:rsid w:val="001D6C57"/>
    <w:rsid w:val="001D6C63"/>
    <w:rsid w:val="001D6CBE"/>
    <w:rsid w:val="001D6E3B"/>
    <w:rsid w:val="001D7270"/>
    <w:rsid w:val="001D72BF"/>
    <w:rsid w:val="001D733D"/>
    <w:rsid w:val="001D7475"/>
    <w:rsid w:val="001D76F1"/>
    <w:rsid w:val="001D77CB"/>
    <w:rsid w:val="001D77D0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0F5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6B04"/>
    <w:rsid w:val="001E704F"/>
    <w:rsid w:val="001E752B"/>
    <w:rsid w:val="001E75DE"/>
    <w:rsid w:val="001E75F9"/>
    <w:rsid w:val="001E764A"/>
    <w:rsid w:val="001E76DD"/>
    <w:rsid w:val="001E7BA6"/>
    <w:rsid w:val="001E7CAD"/>
    <w:rsid w:val="001E7DCD"/>
    <w:rsid w:val="001F0261"/>
    <w:rsid w:val="001F0435"/>
    <w:rsid w:val="001F0979"/>
    <w:rsid w:val="001F0CAB"/>
    <w:rsid w:val="001F0CDC"/>
    <w:rsid w:val="001F0F1D"/>
    <w:rsid w:val="001F1119"/>
    <w:rsid w:val="001F1382"/>
    <w:rsid w:val="001F13A5"/>
    <w:rsid w:val="001F1653"/>
    <w:rsid w:val="001F1797"/>
    <w:rsid w:val="001F1E8F"/>
    <w:rsid w:val="001F224B"/>
    <w:rsid w:val="001F2284"/>
    <w:rsid w:val="001F2495"/>
    <w:rsid w:val="001F24FC"/>
    <w:rsid w:val="001F25FF"/>
    <w:rsid w:val="001F2749"/>
    <w:rsid w:val="001F2786"/>
    <w:rsid w:val="001F292B"/>
    <w:rsid w:val="001F2AEC"/>
    <w:rsid w:val="001F2B95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5080"/>
    <w:rsid w:val="001F50DC"/>
    <w:rsid w:val="001F529E"/>
    <w:rsid w:val="001F5CF6"/>
    <w:rsid w:val="001F5F60"/>
    <w:rsid w:val="001F6124"/>
    <w:rsid w:val="001F617C"/>
    <w:rsid w:val="001F61D1"/>
    <w:rsid w:val="001F6318"/>
    <w:rsid w:val="001F63D3"/>
    <w:rsid w:val="001F64CA"/>
    <w:rsid w:val="001F66E4"/>
    <w:rsid w:val="001F67D3"/>
    <w:rsid w:val="001F68DA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F05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D2A"/>
    <w:rsid w:val="00202E20"/>
    <w:rsid w:val="00202E5C"/>
    <w:rsid w:val="00203082"/>
    <w:rsid w:val="00203185"/>
    <w:rsid w:val="002032A6"/>
    <w:rsid w:val="0020357F"/>
    <w:rsid w:val="002035E8"/>
    <w:rsid w:val="002037C4"/>
    <w:rsid w:val="00203A53"/>
    <w:rsid w:val="00203A82"/>
    <w:rsid w:val="00203BB2"/>
    <w:rsid w:val="00203C6A"/>
    <w:rsid w:val="00203CF0"/>
    <w:rsid w:val="00203F69"/>
    <w:rsid w:val="00204080"/>
    <w:rsid w:val="0020419B"/>
    <w:rsid w:val="002043EC"/>
    <w:rsid w:val="002044A4"/>
    <w:rsid w:val="002045CD"/>
    <w:rsid w:val="0020466C"/>
    <w:rsid w:val="002046B1"/>
    <w:rsid w:val="002046C5"/>
    <w:rsid w:val="0020470E"/>
    <w:rsid w:val="00204962"/>
    <w:rsid w:val="002049B8"/>
    <w:rsid w:val="002049F0"/>
    <w:rsid w:val="00204AB4"/>
    <w:rsid w:val="00204CB1"/>
    <w:rsid w:val="00204E09"/>
    <w:rsid w:val="0020505E"/>
    <w:rsid w:val="0020508B"/>
    <w:rsid w:val="002051C2"/>
    <w:rsid w:val="002058EA"/>
    <w:rsid w:val="00205D05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84"/>
    <w:rsid w:val="00206BFE"/>
    <w:rsid w:val="00206DE5"/>
    <w:rsid w:val="00206FD5"/>
    <w:rsid w:val="00207349"/>
    <w:rsid w:val="0020769C"/>
    <w:rsid w:val="00207A56"/>
    <w:rsid w:val="00207F45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FBF"/>
    <w:rsid w:val="0021414A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3B"/>
    <w:rsid w:val="002150C2"/>
    <w:rsid w:val="002150EC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980"/>
    <w:rsid w:val="00216B28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EFF"/>
    <w:rsid w:val="0022019B"/>
    <w:rsid w:val="00220311"/>
    <w:rsid w:val="002203A2"/>
    <w:rsid w:val="00220449"/>
    <w:rsid w:val="0022057B"/>
    <w:rsid w:val="00220641"/>
    <w:rsid w:val="0022074D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DCC"/>
    <w:rsid w:val="002222B1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D82"/>
    <w:rsid w:val="00223DC4"/>
    <w:rsid w:val="002240CF"/>
    <w:rsid w:val="002241CD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368"/>
    <w:rsid w:val="0022599E"/>
    <w:rsid w:val="00225A12"/>
    <w:rsid w:val="00225AB0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8E5"/>
    <w:rsid w:val="00226940"/>
    <w:rsid w:val="00226CB1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8F2"/>
    <w:rsid w:val="00231E17"/>
    <w:rsid w:val="00232063"/>
    <w:rsid w:val="002324B4"/>
    <w:rsid w:val="002328FF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9D1"/>
    <w:rsid w:val="00233CB7"/>
    <w:rsid w:val="00233EE1"/>
    <w:rsid w:val="00233F93"/>
    <w:rsid w:val="00234200"/>
    <w:rsid w:val="0023441D"/>
    <w:rsid w:val="002344A6"/>
    <w:rsid w:val="002344EC"/>
    <w:rsid w:val="00234711"/>
    <w:rsid w:val="002347C4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A99"/>
    <w:rsid w:val="00235B1A"/>
    <w:rsid w:val="00235BC9"/>
    <w:rsid w:val="00235D93"/>
    <w:rsid w:val="00235E10"/>
    <w:rsid w:val="00235ED1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7DD"/>
    <w:rsid w:val="00240D14"/>
    <w:rsid w:val="00240DFA"/>
    <w:rsid w:val="00240FFB"/>
    <w:rsid w:val="002410DE"/>
    <w:rsid w:val="002411FE"/>
    <w:rsid w:val="00241249"/>
    <w:rsid w:val="0024127E"/>
    <w:rsid w:val="00241777"/>
    <w:rsid w:val="002417AE"/>
    <w:rsid w:val="0024183B"/>
    <w:rsid w:val="0024190A"/>
    <w:rsid w:val="00241913"/>
    <w:rsid w:val="002419B8"/>
    <w:rsid w:val="002419DF"/>
    <w:rsid w:val="00241C66"/>
    <w:rsid w:val="00241DF2"/>
    <w:rsid w:val="0024200F"/>
    <w:rsid w:val="00242127"/>
    <w:rsid w:val="002421F6"/>
    <w:rsid w:val="00242261"/>
    <w:rsid w:val="0024247B"/>
    <w:rsid w:val="00242749"/>
    <w:rsid w:val="00242792"/>
    <w:rsid w:val="002428D3"/>
    <w:rsid w:val="002429F5"/>
    <w:rsid w:val="00242AC1"/>
    <w:rsid w:val="00242E2C"/>
    <w:rsid w:val="0024301C"/>
    <w:rsid w:val="00243307"/>
    <w:rsid w:val="002435C5"/>
    <w:rsid w:val="00243791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A2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BC5"/>
    <w:rsid w:val="00246E14"/>
    <w:rsid w:val="00246F2E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8C4"/>
    <w:rsid w:val="00250B62"/>
    <w:rsid w:val="00250C61"/>
    <w:rsid w:val="00250CD4"/>
    <w:rsid w:val="00250D40"/>
    <w:rsid w:val="002514F6"/>
    <w:rsid w:val="00251783"/>
    <w:rsid w:val="00251954"/>
    <w:rsid w:val="00251A73"/>
    <w:rsid w:val="00251EB9"/>
    <w:rsid w:val="00251F2F"/>
    <w:rsid w:val="00252002"/>
    <w:rsid w:val="00252009"/>
    <w:rsid w:val="002521A9"/>
    <w:rsid w:val="002521D0"/>
    <w:rsid w:val="00252293"/>
    <w:rsid w:val="00252559"/>
    <w:rsid w:val="00252616"/>
    <w:rsid w:val="00252ABC"/>
    <w:rsid w:val="00252C04"/>
    <w:rsid w:val="00253122"/>
    <w:rsid w:val="00253141"/>
    <w:rsid w:val="002537AB"/>
    <w:rsid w:val="00253817"/>
    <w:rsid w:val="00253982"/>
    <w:rsid w:val="00253B6A"/>
    <w:rsid w:val="00253BDD"/>
    <w:rsid w:val="00253C91"/>
    <w:rsid w:val="00253D46"/>
    <w:rsid w:val="00253D6E"/>
    <w:rsid w:val="00253E08"/>
    <w:rsid w:val="00253F52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788"/>
    <w:rsid w:val="00255B97"/>
    <w:rsid w:val="00255CD9"/>
    <w:rsid w:val="00255D11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E93"/>
    <w:rsid w:val="00256F68"/>
    <w:rsid w:val="00257316"/>
    <w:rsid w:val="00257320"/>
    <w:rsid w:val="002573DC"/>
    <w:rsid w:val="002576C5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240"/>
    <w:rsid w:val="002614C5"/>
    <w:rsid w:val="002615B3"/>
    <w:rsid w:val="0026171A"/>
    <w:rsid w:val="002618C0"/>
    <w:rsid w:val="00261CD8"/>
    <w:rsid w:val="00262046"/>
    <w:rsid w:val="00262143"/>
    <w:rsid w:val="002621C7"/>
    <w:rsid w:val="00262461"/>
    <w:rsid w:val="0026253C"/>
    <w:rsid w:val="002625D4"/>
    <w:rsid w:val="00262671"/>
    <w:rsid w:val="00262682"/>
    <w:rsid w:val="002627B0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EC6"/>
    <w:rsid w:val="0026507F"/>
    <w:rsid w:val="00265260"/>
    <w:rsid w:val="00265524"/>
    <w:rsid w:val="00265561"/>
    <w:rsid w:val="0026574D"/>
    <w:rsid w:val="00265C59"/>
    <w:rsid w:val="00265CC5"/>
    <w:rsid w:val="00265DA2"/>
    <w:rsid w:val="0026615E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24D"/>
    <w:rsid w:val="00267402"/>
    <w:rsid w:val="002677A6"/>
    <w:rsid w:val="0026792C"/>
    <w:rsid w:val="00267C41"/>
    <w:rsid w:val="00267D21"/>
    <w:rsid w:val="00267E2C"/>
    <w:rsid w:val="002706B3"/>
    <w:rsid w:val="0027083E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0C8"/>
    <w:rsid w:val="00273117"/>
    <w:rsid w:val="0027316C"/>
    <w:rsid w:val="00273185"/>
    <w:rsid w:val="00273316"/>
    <w:rsid w:val="002734A5"/>
    <w:rsid w:val="002735D7"/>
    <w:rsid w:val="00273793"/>
    <w:rsid w:val="00273C05"/>
    <w:rsid w:val="00273C0A"/>
    <w:rsid w:val="00273D70"/>
    <w:rsid w:val="0027404D"/>
    <w:rsid w:val="0027406A"/>
    <w:rsid w:val="00274164"/>
    <w:rsid w:val="00274288"/>
    <w:rsid w:val="00274342"/>
    <w:rsid w:val="0027457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D2C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722A"/>
    <w:rsid w:val="002772A2"/>
    <w:rsid w:val="002774F4"/>
    <w:rsid w:val="002774F8"/>
    <w:rsid w:val="00277516"/>
    <w:rsid w:val="00277569"/>
    <w:rsid w:val="00277755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205"/>
    <w:rsid w:val="00281253"/>
    <w:rsid w:val="00281624"/>
    <w:rsid w:val="00281B4C"/>
    <w:rsid w:val="00281BD4"/>
    <w:rsid w:val="00281E5B"/>
    <w:rsid w:val="00281F26"/>
    <w:rsid w:val="00282089"/>
    <w:rsid w:val="00282277"/>
    <w:rsid w:val="00282464"/>
    <w:rsid w:val="00282701"/>
    <w:rsid w:val="00282911"/>
    <w:rsid w:val="00282929"/>
    <w:rsid w:val="0028293C"/>
    <w:rsid w:val="00282B03"/>
    <w:rsid w:val="00282B73"/>
    <w:rsid w:val="00282CD6"/>
    <w:rsid w:val="00282D14"/>
    <w:rsid w:val="00282D20"/>
    <w:rsid w:val="00282D2F"/>
    <w:rsid w:val="00282DAE"/>
    <w:rsid w:val="00282EDA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78E"/>
    <w:rsid w:val="0028488C"/>
    <w:rsid w:val="00284893"/>
    <w:rsid w:val="00284972"/>
    <w:rsid w:val="00284C98"/>
    <w:rsid w:val="00285121"/>
    <w:rsid w:val="00285134"/>
    <w:rsid w:val="0028537C"/>
    <w:rsid w:val="00285520"/>
    <w:rsid w:val="002855D4"/>
    <w:rsid w:val="002855EE"/>
    <w:rsid w:val="00285BD3"/>
    <w:rsid w:val="00286030"/>
    <w:rsid w:val="002861C4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288"/>
    <w:rsid w:val="0028766A"/>
    <w:rsid w:val="0028775D"/>
    <w:rsid w:val="002877A2"/>
    <w:rsid w:val="00287CE7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0C1"/>
    <w:rsid w:val="00292409"/>
    <w:rsid w:val="002924E4"/>
    <w:rsid w:val="002924F5"/>
    <w:rsid w:val="002927E3"/>
    <w:rsid w:val="00292829"/>
    <w:rsid w:val="00292A25"/>
    <w:rsid w:val="00292A3A"/>
    <w:rsid w:val="00292AA3"/>
    <w:rsid w:val="00292EE8"/>
    <w:rsid w:val="00292FA8"/>
    <w:rsid w:val="002931B2"/>
    <w:rsid w:val="00293500"/>
    <w:rsid w:val="00293584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837"/>
    <w:rsid w:val="002949EF"/>
    <w:rsid w:val="00294B46"/>
    <w:rsid w:val="00294ED1"/>
    <w:rsid w:val="00295387"/>
    <w:rsid w:val="002953D6"/>
    <w:rsid w:val="0029542B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8D0"/>
    <w:rsid w:val="00296D0F"/>
    <w:rsid w:val="00296D60"/>
    <w:rsid w:val="00296DDF"/>
    <w:rsid w:val="00296ED6"/>
    <w:rsid w:val="00297158"/>
    <w:rsid w:val="002972E4"/>
    <w:rsid w:val="0029743A"/>
    <w:rsid w:val="002975BE"/>
    <w:rsid w:val="002975ED"/>
    <w:rsid w:val="002977DC"/>
    <w:rsid w:val="00297A44"/>
    <w:rsid w:val="00297B3A"/>
    <w:rsid w:val="00297BC0"/>
    <w:rsid w:val="00297C46"/>
    <w:rsid w:val="00297D54"/>
    <w:rsid w:val="00297F70"/>
    <w:rsid w:val="002A0480"/>
    <w:rsid w:val="002A04ED"/>
    <w:rsid w:val="002A070F"/>
    <w:rsid w:val="002A078E"/>
    <w:rsid w:val="002A0795"/>
    <w:rsid w:val="002A07CA"/>
    <w:rsid w:val="002A0914"/>
    <w:rsid w:val="002A0C5D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F"/>
    <w:rsid w:val="002A3594"/>
    <w:rsid w:val="002A36FE"/>
    <w:rsid w:val="002A3948"/>
    <w:rsid w:val="002A3A57"/>
    <w:rsid w:val="002A3B61"/>
    <w:rsid w:val="002A3B71"/>
    <w:rsid w:val="002A3C2F"/>
    <w:rsid w:val="002A3D5C"/>
    <w:rsid w:val="002A3DD9"/>
    <w:rsid w:val="002A3E86"/>
    <w:rsid w:val="002A3F31"/>
    <w:rsid w:val="002A4035"/>
    <w:rsid w:val="002A4116"/>
    <w:rsid w:val="002A434E"/>
    <w:rsid w:val="002A43AC"/>
    <w:rsid w:val="002A43D2"/>
    <w:rsid w:val="002A4560"/>
    <w:rsid w:val="002A45F1"/>
    <w:rsid w:val="002A4656"/>
    <w:rsid w:val="002A482B"/>
    <w:rsid w:val="002A4931"/>
    <w:rsid w:val="002A4970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AFB"/>
    <w:rsid w:val="002A7B1B"/>
    <w:rsid w:val="002A7BF5"/>
    <w:rsid w:val="002B03AE"/>
    <w:rsid w:val="002B053D"/>
    <w:rsid w:val="002B0560"/>
    <w:rsid w:val="002B05DD"/>
    <w:rsid w:val="002B0776"/>
    <w:rsid w:val="002B0853"/>
    <w:rsid w:val="002B0B66"/>
    <w:rsid w:val="002B0C3A"/>
    <w:rsid w:val="002B0C45"/>
    <w:rsid w:val="002B0C82"/>
    <w:rsid w:val="002B0DA6"/>
    <w:rsid w:val="002B0F09"/>
    <w:rsid w:val="002B105B"/>
    <w:rsid w:val="002B1063"/>
    <w:rsid w:val="002B11CE"/>
    <w:rsid w:val="002B1405"/>
    <w:rsid w:val="002B1524"/>
    <w:rsid w:val="002B1682"/>
    <w:rsid w:val="002B1ADF"/>
    <w:rsid w:val="002B1BDC"/>
    <w:rsid w:val="002B1D2A"/>
    <w:rsid w:val="002B1E1C"/>
    <w:rsid w:val="002B1EDA"/>
    <w:rsid w:val="002B1F70"/>
    <w:rsid w:val="002B2069"/>
    <w:rsid w:val="002B2AB2"/>
    <w:rsid w:val="002B2B43"/>
    <w:rsid w:val="002B31B1"/>
    <w:rsid w:val="002B3336"/>
    <w:rsid w:val="002B35B4"/>
    <w:rsid w:val="002B3656"/>
    <w:rsid w:val="002B36C6"/>
    <w:rsid w:val="002B3B49"/>
    <w:rsid w:val="002B3B4C"/>
    <w:rsid w:val="002B3BDF"/>
    <w:rsid w:val="002B3CC1"/>
    <w:rsid w:val="002B3CC3"/>
    <w:rsid w:val="002B3D41"/>
    <w:rsid w:val="002B3E16"/>
    <w:rsid w:val="002B3ED9"/>
    <w:rsid w:val="002B3F7A"/>
    <w:rsid w:val="002B40C3"/>
    <w:rsid w:val="002B42F1"/>
    <w:rsid w:val="002B4334"/>
    <w:rsid w:val="002B4396"/>
    <w:rsid w:val="002B4432"/>
    <w:rsid w:val="002B4679"/>
    <w:rsid w:val="002B4692"/>
    <w:rsid w:val="002B4710"/>
    <w:rsid w:val="002B495F"/>
    <w:rsid w:val="002B4A56"/>
    <w:rsid w:val="002B4D45"/>
    <w:rsid w:val="002B4E51"/>
    <w:rsid w:val="002B5443"/>
    <w:rsid w:val="002B54AC"/>
    <w:rsid w:val="002B551D"/>
    <w:rsid w:val="002B5745"/>
    <w:rsid w:val="002B5785"/>
    <w:rsid w:val="002B584E"/>
    <w:rsid w:val="002B5C42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61"/>
    <w:rsid w:val="002C0BCB"/>
    <w:rsid w:val="002C0CBD"/>
    <w:rsid w:val="002C0E1D"/>
    <w:rsid w:val="002C0E7C"/>
    <w:rsid w:val="002C0E9F"/>
    <w:rsid w:val="002C0FF8"/>
    <w:rsid w:val="002C1100"/>
    <w:rsid w:val="002C114D"/>
    <w:rsid w:val="002C1151"/>
    <w:rsid w:val="002C1175"/>
    <w:rsid w:val="002C1381"/>
    <w:rsid w:val="002C14AD"/>
    <w:rsid w:val="002C1570"/>
    <w:rsid w:val="002C1654"/>
    <w:rsid w:val="002C187D"/>
    <w:rsid w:val="002C18C1"/>
    <w:rsid w:val="002C1BF1"/>
    <w:rsid w:val="002C1F98"/>
    <w:rsid w:val="002C1FD4"/>
    <w:rsid w:val="002C210D"/>
    <w:rsid w:val="002C251C"/>
    <w:rsid w:val="002C2734"/>
    <w:rsid w:val="002C2974"/>
    <w:rsid w:val="002C2978"/>
    <w:rsid w:val="002C2AB7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E5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4F1"/>
    <w:rsid w:val="002D0718"/>
    <w:rsid w:val="002D0863"/>
    <w:rsid w:val="002D08A8"/>
    <w:rsid w:val="002D08CF"/>
    <w:rsid w:val="002D0964"/>
    <w:rsid w:val="002D0A66"/>
    <w:rsid w:val="002D0AA2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721"/>
    <w:rsid w:val="002D2723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464"/>
    <w:rsid w:val="002D488A"/>
    <w:rsid w:val="002D4993"/>
    <w:rsid w:val="002D4ABC"/>
    <w:rsid w:val="002D4BF1"/>
    <w:rsid w:val="002D508D"/>
    <w:rsid w:val="002D50D3"/>
    <w:rsid w:val="002D53AD"/>
    <w:rsid w:val="002D5468"/>
    <w:rsid w:val="002D551F"/>
    <w:rsid w:val="002D597A"/>
    <w:rsid w:val="002D59E6"/>
    <w:rsid w:val="002D5D33"/>
    <w:rsid w:val="002D5E9D"/>
    <w:rsid w:val="002D60ED"/>
    <w:rsid w:val="002D65A2"/>
    <w:rsid w:val="002D6602"/>
    <w:rsid w:val="002D6B64"/>
    <w:rsid w:val="002D6E2A"/>
    <w:rsid w:val="002D6EC5"/>
    <w:rsid w:val="002D726E"/>
    <w:rsid w:val="002D72A7"/>
    <w:rsid w:val="002D74ED"/>
    <w:rsid w:val="002D7531"/>
    <w:rsid w:val="002D7585"/>
    <w:rsid w:val="002D784A"/>
    <w:rsid w:val="002D7888"/>
    <w:rsid w:val="002D7992"/>
    <w:rsid w:val="002D7C73"/>
    <w:rsid w:val="002D7C74"/>
    <w:rsid w:val="002D7DD6"/>
    <w:rsid w:val="002E039E"/>
    <w:rsid w:val="002E085B"/>
    <w:rsid w:val="002E0964"/>
    <w:rsid w:val="002E0BAE"/>
    <w:rsid w:val="002E0C3F"/>
    <w:rsid w:val="002E0F7F"/>
    <w:rsid w:val="002E1054"/>
    <w:rsid w:val="002E1091"/>
    <w:rsid w:val="002E1356"/>
    <w:rsid w:val="002E142E"/>
    <w:rsid w:val="002E14FB"/>
    <w:rsid w:val="002E1997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43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D42"/>
    <w:rsid w:val="002E6FF2"/>
    <w:rsid w:val="002E7283"/>
    <w:rsid w:val="002E72BF"/>
    <w:rsid w:val="002E76B7"/>
    <w:rsid w:val="002E77DC"/>
    <w:rsid w:val="002E7921"/>
    <w:rsid w:val="002E7A85"/>
    <w:rsid w:val="002E7B2B"/>
    <w:rsid w:val="002E7DCA"/>
    <w:rsid w:val="002E7DD8"/>
    <w:rsid w:val="002E7E6C"/>
    <w:rsid w:val="002E7EEB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5B3"/>
    <w:rsid w:val="002F161E"/>
    <w:rsid w:val="002F1AF1"/>
    <w:rsid w:val="002F1C67"/>
    <w:rsid w:val="002F1D60"/>
    <w:rsid w:val="002F1F04"/>
    <w:rsid w:val="002F224A"/>
    <w:rsid w:val="002F25B5"/>
    <w:rsid w:val="002F2809"/>
    <w:rsid w:val="002F2C61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F7"/>
    <w:rsid w:val="002F52DF"/>
    <w:rsid w:val="002F54CB"/>
    <w:rsid w:val="002F58ED"/>
    <w:rsid w:val="002F5B9F"/>
    <w:rsid w:val="002F5EDB"/>
    <w:rsid w:val="002F5FE8"/>
    <w:rsid w:val="002F6492"/>
    <w:rsid w:val="002F66DB"/>
    <w:rsid w:val="002F6D14"/>
    <w:rsid w:val="002F749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963"/>
    <w:rsid w:val="00303AA5"/>
    <w:rsid w:val="00303E99"/>
    <w:rsid w:val="003040B4"/>
    <w:rsid w:val="00304106"/>
    <w:rsid w:val="0030423B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AD7"/>
    <w:rsid w:val="00305C64"/>
    <w:rsid w:val="00305FE8"/>
    <w:rsid w:val="00306022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17A"/>
    <w:rsid w:val="0031027D"/>
    <w:rsid w:val="0031028C"/>
    <w:rsid w:val="003103D4"/>
    <w:rsid w:val="0031054B"/>
    <w:rsid w:val="00310612"/>
    <w:rsid w:val="00310AB9"/>
    <w:rsid w:val="00310B93"/>
    <w:rsid w:val="00310B9C"/>
    <w:rsid w:val="00310E27"/>
    <w:rsid w:val="00310F85"/>
    <w:rsid w:val="00311137"/>
    <w:rsid w:val="0031168B"/>
    <w:rsid w:val="00311BB8"/>
    <w:rsid w:val="00311E71"/>
    <w:rsid w:val="00311F95"/>
    <w:rsid w:val="00312159"/>
    <w:rsid w:val="00312687"/>
    <w:rsid w:val="00312921"/>
    <w:rsid w:val="00312B9E"/>
    <w:rsid w:val="00312C2F"/>
    <w:rsid w:val="00312EEC"/>
    <w:rsid w:val="00313162"/>
    <w:rsid w:val="00313197"/>
    <w:rsid w:val="00313246"/>
    <w:rsid w:val="003134ED"/>
    <w:rsid w:val="0031378D"/>
    <w:rsid w:val="003139ED"/>
    <w:rsid w:val="00313BB3"/>
    <w:rsid w:val="00313D12"/>
    <w:rsid w:val="00313D16"/>
    <w:rsid w:val="003141A6"/>
    <w:rsid w:val="003141B8"/>
    <w:rsid w:val="0031435C"/>
    <w:rsid w:val="003143B9"/>
    <w:rsid w:val="00314A2D"/>
    <w:rsid w:val="00314B29"/>
    <w:rsid w:val="00314B4D"/>
    <w:rsid w:val="00314B89"/>
    <w:rsid w:val="00314D2A"/>
    <w:rsid w:val="00314D93"/>
    <w:rsid w:val="00314D9E"/>
    <w:rsid w:val="00314E87"/>
    <w:rsid w:val="00315060"/>
    <w:rsid w:val="00315063"/>
    <w:rsid w:val="00315550"/>
    <w:rsid w:val="0031569D"/>
    <w:rsid w:val="0031584C"/>
    <w:rsid w:val="0031593B"/>
    <w:rsid w:val="00315ADB"/>
    <w:rsid w:val="00315B86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F2"/>
    <w:rsid w:val="003206C6"/>
    <w:rsid w:val="0032078F"/>
    <w:rsid w:val="0032089C"/>
    <w:rsid w:val="00320920"/>
    <w:rsid w:val="00320C21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55"/>
    <w:rsid w:val="00321FF2"/>
    <w:rsid w:val="00322039"/>
    <w:rsid w:val="003220D2"/>
    <w:rsid w:val="00322176"/>
    <w:rsid w:val="003221E7"/>
    <w:rsid w:val="003221FD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A2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D77"/>
    <w:rsid w:val="00326DF5"/>
    <w:rsid w:val="00326EC1"/>
    <w:rsid w:val="00327174"/>
    <w:rsid w:val="0032730A"/>
    <w:rsid w:val="003275EE"/>
    <w:rsid w:val="003278E1"/>
    <w:rsid w:val="00327A2D"/>
    <w:rsid w:val="00327ABF"/>
    <w:rsid w:val="00327C82"/>
    <w:rsid w:val="00327D41"/>
    <w:rsid w:val="00330190"/>
    <w:rsid w:val="003304AC"/>
    <w:rsid w:val="00330950"/>
    <w:rsid w:val="00330E07"/>
    <w:rsid w:val="00331452"/>
    <w:rsid w:val="00331B28"/>
    <w:rsid w:val="00331C4F"/>
    <w:rsid w:val="00331E52"/>
    <w:rsid w:val="003320E6"/>
    <w:rsid w:val="003321D5"/>
    <w:rsid w:val="00332638"/>
    <w:rsid w:val="00332695"/>
    <w:rsid w:val="003328D4"/>
    <w:rsid w:val="00332BEF"/>
    <w:rsid w:val="00332C2D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3F"/>
    <w:rsid w:val="00335D84"/>
    <w:rsid w:val="00335F16"/>
    <w:rsid w:val="00336158"/>
    <w:rsid w:val="00336275"/>
    <w:rsid w:val="0033643B"/>
    <w:rsid w:val="0033694B"/>
    <w:rsid w:val="00336DB7"/>
    <w:rsid w:val="00336EC9"/>
    <w:rsid w:val="00337011"/>
    <w:rsid w:val="003370A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C68"/>
    <w:rsid w:val="00337D7A"/>
    <w:rsid w:val="00337DC5"/>
    <w:rsid w:val="00337E9D"/>
    <w:rsid w:val="003402EF"/>
    <w:rsid w:val="0034033E"/>
    <w:rsid w:val="00340777"/>
    <w:rsid w:val="003409AF"/>
    <w:rsid w:val="00340BDD"/>
    <w:rsid w:val="00340E2D"/>
    <w:rsid w:val="00341095"/>
    <w:rsid w:val="003411D8"/>
    <w:rsid w:val="003411EE"/>
    <w:rsid w:val="00341292"/>
    <w:rsid w:val="00341674"/>
    <w:rsid w:val="003417FE"/>
    <w:rsid w:val="00341890"/>
    <w:rsid w:val="00341B05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38"/>
    <w:rsid w:val="003457EF"/>
    <w:rsid w:val="003458B1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C9D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CF9"/>
    <w:rsid w:val="00351D2E"/>
    <w:rsid w:val="00351F87"/>
    <w:rsid w:val="00352174"/>
    <w:rsid w:val="00352317"/>
    <w:rsid w:val="00352521"/>
    <w:rsid w:val="00352782"/>
    <w:rsid w:val="0035293A"/>
    <w:rsid w:val="00352DC3"/>
    <w:rsid w:val="0035324B"/>
    <w:rsid w:val="003532DA"/>
    <w:rsid w:val="0035379F"/>
    <w:rsid w:val="00353846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0D4"/>
    <w:rsid w:val="00355236"/>
    <w:rsid w:val="0035559E"/>
    <w:rsid w:val="00355621"/>
    <w:rsid w:val="00355762"/>
    <w:rsid w:val="00355BF8"/>
    <w:rsid w:val="00355C66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75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31C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8C9"/>
    <w:rsid w:val="0036598E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E"/>
    <w:rsid w:val="00371C6E"/>
    <w:rsid w:val="00371D64"/>
    <w:rsid w:val="00371D6F"/>
    <w:rsid w:val="00371D98"/>
    <w:rsid w:val="00371E3A"/>
    <w:rsid w:val="00372220"/>
    <w:rsid w:val="003722DF"/>
    <w:rsid w:val="00372350"/>
    <w:rsid w:val="0037245F"/>
    <w:rsid w:val="0037278E"/>
    <w:rsid w:val="003727C9"/>
    <w:rsid w:val="00372954"/>
    <w:rsid w:val="00372A37"/>
    <w:rsid w:val="00372A76"/>
    <w:rsid w:val="00372A7F"/>
    <w:rsid w:val="00372BA4"/>
    <w:rsid w:val="00372F86"/>
    <w:rsid w:val="003730D8"/>
    <w:rsid w:val="0037319E"/>
    <w:rsid w:val="00373390"/>
    <w:rsid w:val="0037339D"/>
    <w:rsid w:val="00373629"/>
    <w:rsid w:val="003737CF"/>
    <w:rsid w:val="003737F0"/>
    <w:rsid w:val="00373B3E"/>
    <w:rsid w:val="00373BC8"/>
    <w:rsid w:val="0037410A"/>
    <w:rsid w:val="00374252"/>
    <w:rsid w:val="00374465"/>
    <w:rsid w:val="00374475"/>
    <w:rsid w:val="0037480C"/>
    <w:rsid w:val="00374835"/>
    <w:rsid w:val="00374885"/>
    <w:rsid w:val="0037498E"/>
    <w:rsid w:val="00374C2B"/>
    <w:rsid w:val="00374E27"/>
    <w:rsid w:val="00374F21"/>
    <w:rsid w:val="00374F31"/>
    <w:rsid w:val="0037536C"/>
    <w:rsid w:val="003753A3"/>
    <w:rsid w:val="003753D5"/>
    <w:rsid w:val="0037565F"/>
    <w:rsid w:val="003757ED"/>
    <w:rsid w:val="00375853"/>
    <w:rsid w:val="00375FC5"/>
    <w:rsid w:val="00376028"/>
    <w:rsid w:val="00376069"/>
    <w:rsid w:val="003760DA"/>
    <w:rsid w:val="003761DD"/>
    <w:rsid w:val="003761F2"/>
    <w:rsid w:val="00376227"/>
    <w:rsid w:val="0037626E"/>
    <w:rsid w:val="003765CB"/>
    <w:rsid w:val="00376A55"/>
    <w:rsid w:val="00376DC1"/>
    <w:rsid w:val="003770E9"/>
    <w:rsid w:val="00377132"/>
    <w:rsid w:val="0037723E"/>
    <w:rsid w:val="003773F8"/>
    <w:rsid w:val="003777E9"/>
    <w:rsid w:val="00377CBD"/>
    <w:rsid w:val="00377E03"/>
    <w:rsid w:val="003800DF"/>
    <w:rsid w:val="003800F0"/>
    <w:rsid w:val="003801CE"/>
    <w:rsid w:val="003802D5"/>
    <w:rsid w:val="00380465"/>
    <w:rsid w:val="00380556"/>
    <w:rsid w:val="00380790"/>
    <w:rsid w:val="003808A9"/>
    <w:rsid w:val="003809ED"/>
    <w:rsid w:val="00380C0D"/>
    <w:rsid w:val="00380E2B"/>
    <w:rsid w:val="00380E8E"/>
    <w:rsid w:val="003810A8"/>
    <w:rsid w:val="00381182"/>
    <w:rsid w:val="00381331"/>
    <w:rsid w:val="0038155C"/>
    <w:rsid w:val="0038166A"/>
    <w:rsid w:val="00381D47"/>
    <w:rsid w:val="00381E8D"/>
    <w:rsid w:val="00382276"/>
    <w:rsid w:val="0038234F"/>
    <w:rsid w:val="00382697"/>
    <w:rsid w:val="003827C5"/>
    <w:rsid w:val="00382B52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4C"/>
    <w:rsid w:val="003849A2"/>
    <w:rsid w:val="003849C2"/>
    <w:rsid w:val="00384BFD"/>
    <w:rsid w:val="0038526E"/>
    <w:rsid w:val="003853BE"/>
    <w:rsid w:val="003855D5"/>
    <w:rsid w:val="00385661"/>
    <w:rsid w:val="003856AE"/>
    <w:rsid w:val="0038583E"/>
    <w:rsid w:val="003858B9"/>
    <w:rsid w:val="003859D5"/>
    <w:rsid w:val="00385AFA"/>
    <w:rsid w:val="00385CAD"/>
    <w:rsid w:val="00385D0D"/>
    <w:rsid w:val="00385F7E"/>
    <w:rsid w:val="00385FB9"/>
    <w:rsid w:val="0038630D"/>
    <w:rsid w:val="0038642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2D36"/>
    <w:rsid w:val="003931DC"/>
    <w:rsid w:val="00393378"/>
    <w:rsid w:val="00393440"/>
    <w:rsid w:val="00393483"/>
    <w:rsid w:val="00393498"/>
    <w:rsid w:val="0039360B"/>
    <w:rsid w:val="00393C3E"/>
    <w:rsid w:val="00393D64"/>
    <w:rsid w:val="00393F1A"/>
    <w:rsid w:val="003940B8"/>
    <w:rsid w:val="0039428F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B5"/>
    <w:rsid w:val="0039653C"/>
    <w:rsid w:val="00396704"/>
    <w:rsid w:val="0039670B"/>
    <w:rsid w:val="00396960"/>
    <w:rsid w:val="00396A56"/>
    <w:rsid w:val="00396AB3"/>
    <w:rsid w:val="0039711C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62"/>
    <w:rsid w:val="003A18C6"/>
    <w:rsid w:val="003A197C"/>
    <w:rsid w:val="003A1982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17C"/>
    <w:rsid w:val="003A4296"/>
    <w:rsid w:val="003A42C3"/>
    <w:rsid w:val="003A4C44"/>
    <w:rsid w:val="003A53F2"/>
    <w:rsid w:val="003A54CC"/>
    <w:rsid w:val="003A55D5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03F"/>
    <w:rsid w:val="003B123B"/>
    <w:rsid w:val="003B1416"/>
    <w:rsid w:val="003B15FC"/>
    <w:rsid w:val="003B180D"/>
    <w:rsid w:val="003B1FA8"/>
    <w:rsid w:val="003B2084"/>
    <w:rsid w:val="003B2194"/>
    <w:rsid w:val="003B21DB"/>
    <w:rsid w:val="003B22A0"/>
    <w:rsid w:val="003B2362"/>
    <w:rsid w:val="003B2367"/>
    <w:rsid w:val="003B26AA"/>
    <w:rsid w:val="003B271F"/>
    <w:rsid w:val="003B2DB4"/>
    <w:rsid w:val="003B3163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9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73F"/>
    <w:rsid w:val="003B79ED"/>
    <w:rsid w:val="003B7A12"/>
    <w:rsid w:val="003B7C6F"/>
    <w:rsid w:val="003B7EB4"/>
    <w:rsid w:val="003B7F85"/>
    <w:rsid w:val="003C0136"/>
    <w:rsid w:val="003C030E"/>
    <w:rsid w:val="003C0339"/>
    <w:rsid w:val="003C0714"/>
    <w:rsid w:val="003C0B61"/>
    <w:rsid w:val="003C0C1F"/>
    <w:rsid w:val="003C0D46"/>
    <w:rsid w:val="003C1037"/>
    <w:rsid w:val="003C116D"/>
    <w:rsid w:val="003C15B2"/>
    <w:rsid w:val="003C1917"/>
    <w:rsid w:val="003C1A9C"/>
    <w:rsid w:val="003C1AAB"/>
    <w:rsid w:val="003C2042"/>
    <w:rsid w:val="003C2083"/>
    <w:rsid w:val="003C22D5"/>
    <w:rsid w:val="003C23C7"/>
    <w:rsid w:val="003C2422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D10"/>
    <w:rsid w:val="003C3E4A"/>
    <w:rsid w:val="003C404E"/>
    <w:rsid w:val="003C44E3"/>
    <w:rsid w:val="003C45E7"/>
    <w:rsid w:val="003C4658"/>
    <w:rsid w:val="003C488A"/>
    <w:rsid w:val="003C4B9D"/>
    <w:rsid w:val="003C4CA9"/>
    <w:rsid w:val="003C4D81"/>
    <w:rsid w:val="003C4E2A"/>
    <w:rsid w:val="003C5094"/>
    <w:rsid w:val="003C5196"/>
    <w:rsid w:val="003C52A2"/>
    <w:rsid w:val="003C55C3"/>
    <w:rsid w:val="003C5B7B"/>
    <w:rsid w:val="003C5C1E"/>
    <w:rsid w:val="003C5D65"/>
    <w:rsid w:val="003C5E2F"/>
    <w:rsid w:val="003C5EBD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7D6"/>
    <w:rsid w:val="003C7AE0"/>
    <w:rsid w:val="003C7B0B"/>
    <w:rsid w:val="003C7DEC"/>
    <w:rsid w:val="003C7EBD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64"/>
    <w:rsid w:val="003D2EEC"/>
    <w:rsid w:val="003D32F2"/>
    <w:rsid w:val="003D33E5"/>
    <w:rsid w:val="003D38F2"/>
    <w:rsid w:val="003D3C21"/>
    <w:rsid w:val="003D3E47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3C5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9E0"/>
    <w:rsid w:val="003E0F80"/>
    <w:rsid w:val="003E127B"/>
    <w:rsid w:val="003E1680"/>
    <w:rsid w:val="003E17C1"/>
    <w:rsid w:val="003E1800"/>
    <w:rsid w:val="003E1A0C"/>
    <w:rsid w:val="003E1CAB"/>
    <w:rsid w:val="003E1EA6"/>
    <w:rsid w:val="003E2578"/>
    <w:rsid w:val="003E25EF"/>
    <w:rsid w:val="003E2689"/>
    <w:rsid w:val="003E28A3"/>
    <w:rsid w:val="003E2A9E"/>
    <w:rsid w:val="003E2C98"/>
    <w:rsid w:val="003E2D29"/>
    <w:rsid w:val="003E2E04"/>
    <w:rsid w:val="003E30DC"/>
    <w:rsid w:val="003E333B"/>
    <w:rsid w:val="003E343B"/>
    <w:rsid w:val="003E355F"/>
    <w:rsid w:val="003E372A"/>
    <w:rsid w:val="003E3AE6"/>
    <w:rsid w:val="003E3B39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AA"/>
    <w:rsid w:val="003E50FF"/>
    <w:rsid w:val="003E5297"/>
    <w:rsid w:val="003E55AA"/>
    <w:rsid w:val="003E5F52"/>
    <w:rsid w:val="003E5FEF"/>
    <w:rsid w:val="003E620A"/>
    <w:rsid w:val="003E640A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0D58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598"/>
    <w:rsid w:val="003F3651"/>
    <w:rsid w:val="003F36E4"/>
    <w:rsid w:val="003F38FC"/>
    <w:rsid w:val="003F3B5A"/>
    <w:rsid w:val="003F3C64"/>
    <w:rsid w:val="003F3CE5"/>
    <w:rsid w:val="003F3D8F"/>
    <w:rsid w:val="003F3EF6"/>
    <w:rsid w:val="003F3F89"/>
    <w:rsid w:val="003F4112"/>
    <w:rsid w:val="003F42A6"/>
    <w:rsid w:val="003F42D5"/>
    <w:rsid w:val="003F439D"/>
    <w:rsid w:val="003F4487"/>
    <w:rsid w:val="003F4AFC"/>
    <w:rsid w:val="003F4BBC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A07"/>
    <w:rsid w:val="003F5B29"/>
    <w:rsid w:val="003F6998"/>
    <w:rsid w:val="003F6A5F"/>
    <w:rsid w:val="003F6D52"/>
    <w:rsid w:val="003F6DC2"/>
    <w:rsid w:val="003F7480"/>
    <w:rsid w:val="003F75BE"/>
    <w:rsid w:val="003F75C5"/>
    <w:rsid w:val="003F7865"/>
    <w:rsid w:val="003F7D6B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D7D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41A3"/>
    <w:rsid w:val="0040425B"/>
    <w:rsid w:val="00404652"/>
    <w:rsid w:val="00404849"/>
    <w:rsid w:val="004048EB"/>
    <w:rsid w:val="00404987"/>
    <w:rsid w:val="00404B3C"/>
    <w:rsid w:val="00404B64"/>
    <w:rsid w:val="00404B6F"/>
    <w:rsid w:val="00404E2E"/>
    <w:rsid w:val="00404E3C"/>
    <w:rsid w:val="00404E3E"/>
    <w:rsid w:val="00404F6A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68"/>
    <w:rsid w:val="00411991"/>
    <w:rsid w:val="00411AF2"/>
    <w:rsid w:val="00411BEF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D98"/>
    <w:rsid w:val="00413E15"/>
    <w:rsid w:val="00413EC5"/>
    <w:rsid w:val="0041411B"/>
    <w:rsid w:val="00414216"/>
    <w:rsid w:val="0041426D"/>
    <w:rsid w:val="004142D4"/>
    <w:rsid w:val="004143FC"/>
    <w:rsid w:val="00414685"/>
    <w:rsid w:val="004147AB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8A0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7D0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BB7"/>
    <w:rsid w:val="00421C5A"/>
    <w:rsid w:val="0042243B"/>
    <w:rsid w:val="0042258F"/>
    <w:rsid w:val="00422684"/>
    <w:rsid w:val="004228AA"/>
    <w:rsid w:val="004229F3"/>
    <w:rsid w:val="00422C92"/>
    <w:rsid w:val="00422E11"/>
    <w:rsid w:val="00423320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7D"/>
    <w:rsid w:val="0042422A"/>
    <w:rsid w:val="004243A6"/>
    <w:rsid w:val="00424713"/>
    <w:rsid w:val="0042479A"/>
    <w:rsid w:val="00424867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D14"/>
    <w:rsid w:val="00427EAF"/>
    <w:rsid w:val="004300CA"/>
    <w:rsid w:val="00430215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75D"/>
    <w:rsid w:val="0043396B"/>
    <w:rsid w:val="004339CE"/>
    <w:rsid w:val="00433E66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2DE"/>
    <w:rsid w:val="0043536F"/>
    <w:rsid w:val="00435491"/>
    <w:rsid w:val="0043552C"/>
    <w:rsid w:val="004355F2"/>
    <w:rsid w:val="004356EB"/>
    <w:rsid w:val="00435C2D"/>
    <w:rsid w:val="00435DC5"/>
    <w:rsid w:val="00435DCF"/>
    <w:rsid w:val="00435E17"/>
    <w:rsid w:val="00436116"/>
    <w:rsid w:val="00436192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1FC8"/>
    <w:rsid w:val="0044208E"/>
    <w:rsid w:val="00442451"/>
    <w:rsid w:val="0044264E"/>
    <w:rsid w:val="004426E3"/>
    <w:rsid w:val="004427E9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0A"/>
    <w:rsid w:val="004455CF"/>
    <w:rsid w:val="004459C9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557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B91"/>
    <w:rsid w:val="00450E08"/>
    <w:rsid w:val="00450F0A"/>
    <w:rsid w:val="004510E7"/>
    <w:rsid w:val="00451149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0E2"/>
    <w:rsid w:val="00455AD4"/>
    <w:rsid w:val="00455CA1"/>
    <w:rsid w:val="00455E0F"/>
    <w:rsid w:val="004560BA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45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54"/>
    <w:rsid w:val="004638F5"/>
    <w:rsid w:val="004638F8"/>
    <w:rsid w:val="0046394D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919"/>
    <w:rsid w:val="00464A53"/>
    <w:rsid w:val="00464AE7"/>
    <w:rsid w:val="00464F6B"/>
    <w:rsid w:val="00465581"/>
    <w:rsid w:val="00465847"/>
    <w:rsid w:val="004658E3"/>
    <w:rsid w:val="00465E6C"/>
    <w:rsid w:val="00465F3B"/>
    <w:rsid w:val="0046604B"/>
    <w:rsid w:val="004661BD"/>
    <w:rsid w:val="00466202"/>
    <w:rsid w:val="0046651D"/>
    <w:rsid w:val="0046687C"/>
    <w:rsid w:val="00466BCF"/>
    <w:rsid w:val="00466BE8"/>
    <w:rsid w:val="00466F3B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2F0"/>
    <w:rsid w:val="00470479"/>
    <w:rsid w:val="0047087A"/>
    <w:rsid w:val="00470AEA"/>
    <w:rsid w:val="00470C24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401"/>
    <w:rsid w:val="00473465"/>
    <w:rsid w:val="00473506"/>
    <w:rsid w:val="0047351A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E3C"/>
    <w:rsid w:val="00475FA9"/>
    <w:rsid w:val="00475FFB"/>
    <w:rsid w:val="00476123"/>
    <w:rsid w:val="00476135"/>
    <w:rsid w:val="004763F3"/>
    <w:rsid w:val="00476563"/>
    <w:rsid w:val="004768FF"/>
    <w:rsid w:val="004771C2"/>
    <w:rsid w:val="0047746B"/>
    <w:rsid w:val="0047771A"/>
    <w:rsid w:val="00477729"/>
    <w:rsid w:val="0047781A"/>
    <w:rsid w:val="00477BCE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589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2F77"/>
    <w:rsid w:val="004830EC"/>
    <w:rsid w:val="00483282"/>
    <w:rsid w:val="004833B3"/>
    <w:rsid w:val="00483484"/>
    <w:rsid w:val="004834CE"/>
    <w:rsid w:val="004837EB"/>
    <w:rsid w:val="0048381B"/>
    <w:rsid w:val="004838F2"/>
    <w:rsid w:val="00483A63"/>
    <w:rsid w:val="00483A6F"/>
    <w:rsid w:val="00483D07"/>
    <w:rsid w:val="00483D09"/>
    <w:rsid w:val="00483F10"/>
    <w:rsid w:val="00484020"/>
    <w:rsid w:val="0048402F"/>
    <w:rsid w:val="004841DA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A74"/>
    <w:rsid w:val="00485AD8"/>
    <w:rsid w:val="00485B2F"/>
    <w:rsid w:val="00485DE3"/>
    <w:rsid w:val="00485F5B"/>
    <w:rsid w:val="004860D5"/>
    <w:rsid w:val="004861F9"/>
    <w:rsid w:val="0048658A"/>
    <w:rsid w:val="004867A1"/>
    <w:rsid w:val="004867FE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4FE"/>
    <w:rsid w:val="004909D2"/>
    <w:rsid w:val="00490BA1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C6F"/>
    <w:rsid w:val="00491D55"/>
    <w:rsid w:val="00491DA5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DD7"/>
    <w:rsid w:val="00495E14"/>
    <w:rsid w:val="004961F5"/>
    <w:rsid w:val="004961F8"/>
    <w:rsid w:val="0049624D"/>
    <w:rsid w:val="00496652"/>
    <w:rsid w:val="0049669F"/>
    <w:rsid w:val="004966DE"/>
    <w:rsid w:val="004967A4"/>
    <w:rsid w:val="004967DA"/>
    <w:rsid w:val="004969DC"/>
    <w:rsid w:val="00496BD5"/>
    <w:rsid w:val="00496EB8"/>
    <w:rsid w:val="00497271"/>
    <w:rsid w:val="00497477"/>
    <w:rsid w:val="00497588"/>
    <w:rsid w:val="00497AF2"/>
    <w:rsid w:val="00497FC9"/>
    <w:rsid w:val="004A037B"/>
    <w:rsid w:val="004A03AF"/>
    <w:rsid w:val="004A04A2"/>
    <w:rsid w:val="004A0536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A32"/>
    <w:rsid w:val="004A2B56"/>
    <w:rsid w:val="004A2BBA"/>
    <w:rsid w:val="004A2C4F"/>
    <w:rsid w:val="004A2EA0"/>
    <w:rsid w:val="004A3114"/>
    <w:rsid w:val="004A327F"/>
    <w:rsid w:val="004A32E9"/>
    <w:rsid w:val="004A3303"/>
    <w:rsid w:val="004A36A8"/>
    <w:rsid w:val="004A36FF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4DE9"/>
    <w:rsid w:val="004A5398"/>
    <w:rsid w:val="004A53E2"/>
    <w:rsid w:val="004A55A8"/>
    <w:rsid w:val="004A57E3"/>
    <w:rsid w:val="004A5824"/>
    <w:rsid w:val="004A5A2F"/>
    <w:rsid w:val="004A5B02"/>
    <w:rsid w:val="004A5B93"/>
    <w:rsid w:val="004A5D81"/>
    <w:rsid w:val="004A5F09"/>
    <w:rsid w:val="004A60AE"/>
    <w:rsid w:val="004A644D"/>
    <w:rsid w:val="004A64DF"/>
    <w:rsid w:val="004A6558"/>
    <w:rsid w:val="004A6A50"/>
    <w:rsid w:val="004A6EF4"/>
    <w:rsid w:val="004A6F28"/>
    <w:rsid w:val="004A72D5"/>
    <w:rsid w:val="004A7371"/>
    <w:rsid w:val="004A755C"/>
    <w:rsid w:val="004A7810"/>
    <w:rsid w:val="004A7A47"/>
    <w:rsid w:val="004A7C8C"/>
    <w:rsid w:val="004A7DB9"/>
    <w:rsid w:val="004A7F74"/>
    <w:rsid w:val="004B0046"/>
    <w:rsid w:val="004B00CE"/>
    <w:rsid w:val="004B02DB"/>
    <w:rsid w:val="004B02F0"/>
    <w:rsid w:val="004B038B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05B"/>
    <w:rsid w:val="004B41C2"/>
    <w:rsid w:val="004B4203"/>
    <w:rsid w:val="004B43F0"/>
    <w:rsid w:val="004B45C2"/>
    <w:rsid w:val="004B4A51"/>
    <w:rsid w:val="004B4D23"/>
    <w:rsid w:val="004B4E3B"/>
    <w:rsid w:val="004B5174"/>
    <w:rsid w:val="004B569E"/>
    <w:rsid w:val="004B57F7"/>
    <w:rsid w:val="004B5909"/>
    <w:rsid w:val="004B594D"/>
    <w:rsid w:val="004B60F8"/>
    <w:rsid w:val="004B615A"/>
    <w:rsid w:val="004B62C0"/>
    <w:rsid w:val="004B6318"/>
    <w:rsid w:val="004B64AC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AEE"/>
    <w:rsid w:val="004C1D70"/>
    <w:rsid w:val="004C27A7"/>
    <w:rsid w:val="004C2A91"/>
    <w:rsid w:val="004C2CE4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A9"/>
    <w:rsid w:val="004C6114"/>
    <w:rsid w:val="004C618D"/>
    <w:rsid w:val="004C6195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218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BC"/>
    <w:rsid w:val="004D58E2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E28"/>
    <w:rsid w:val="004D7E93"/>
    <w:rsid w:val="004D7EAE"/>
    <w:rsid w:val="004E0435"/>
    <w:rsid w:val="004E052E"/>
    <w:rsid w:val="004E079D"/>
    <w:rsid w:val="004E088F"/>
    <w:rsid w:val="004E08DF"/>
    <w:rsid w:val="004E0993"/>
    <w:rsid w:val="004E0BFE"/>
    <w:rsid w:val="004E0CFA"/>
    <w:rsid w:val="004E0E17"/>
    <w:rsid w:val="004E0EB4"/>
    <w:rsid w:val="004E1275"/>
    <w:rsid w:val="004E157F"/>
    <w:rsid w:val="004E15E2"/>
    <w:rsid w:val="004E1686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1C9"/>
    <w:rsid w:val="004E32CF"/>
    <w:rsid w:val="004E33E0"/>
    <w:rsid w:val="004E343C"/>
    <w:rsid w:val="004E3544"/>
    <w:rsid w:val="004E36BB"/>
    <w:rsid w:val="004E36E1"/>
    <w:rsid w:val="004E39B9"/>
    <w:rsid w:val="004E3A84"/>
    <w:rsid w:val="004E3AA3"/>
    <w:rsid w:val="004E3E9D"/>
    <w:rsid w:val="004E3F31"/>
    <w:rsid w:val="004E40EE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D97"/>
    <w:rsid w:val="004E7F2A"/>
    <w:rsid w:val="004E7FC6"/>
    <w:rsid w:val="004F00AF"/>
    <w:rsid w:val="004F02C4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61D"/>
    <w:rsid w:val="004F170C"/>
    <w:rsid w:val="004F189F"/>
    <w:rsid w:val="004F19E6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5D6"/>
    <w:rsid w:val="0050460D"/>
    <w:rsid w:val="00504B08"/>
    <w:rsid w:val="00504B36"/>
    <w:rsid w:val="00504BCF"/>
    <w:rsid w:val="00504CB4"/>
    <w:rsid w:val="00504D28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37A"/>
    <w:rsid w:val="005064B6"/>
    <w:rsid w:val="005067B3"/>
    <w:rsid w:val="0050680E"/>
    <w:rsid w:val="005068DA"/>
    <w:rsid w:val="00506CB5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69E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159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4EB1"/>
    <w:rsid w:val="00514F4D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792"/>
    <w:rsid w:val="00517AA2"/>
    <w:rsid w:val="00517AD5"/>
    <w:rsid w:val="00517AE7"/>
    <w:rsid w:val="00517E43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476"/>
    <w:rsid w:val="00521BC9"/>
    <w:rsid w:val="00521CEF"/>
    <w:rsid w:val="00521D88"/>
    <w:rsid w:val="00521F02"/>
    <w:rsid w:val="00521F95"/>
    <w:rsid w:val="005220E9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61C"/>
    <w:rsid w:val="005248A5"/>
    <w:rsid w:val="00524AF2"/>
    <w:rsid w:val="00524DFB"/>
    <w:rsid w:val="00524E4C"/>
    <w:rsid w:val="00524E68"/>
    <w:rsid w:val="005253B3"/>
    <w:rsid w:val="00525576"/>
    <w:rsid w:val="00525708"/>
    <w:rsid w:val="00525959"/>
    <w:rsid w:val="0052595B"/>
    <w:rsid w:val="00525A52"/>
    <w:rsid w:val="00525B99"/>
    <w:rsid w:val="00525D07"/>
    <w:rsid w:val="00525F35"/>
    <w:rsid w:val="0052611C"/>
    <w:rsid w:val="00526181"/>
    <w:rsid w:val="00526405"/>
    <w:rsid w:val="0052663F"/>
    <w:rsid w:val="005266C6"/>
    <w:rsid w:val="00526730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AD4"/>
    <w:rsid w:val="00530CF9"/>
    <w:rsid w:val="00530F91"/>
    <w:rsid w:val="00531240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ADB"/>
    <w:rsid w:val="00532D9D"/>
    <w:rsid w:val="00532EE8"/>
    <w:rsid w:val="00532EFB"/>
    <w:rsid w:val="00533158"/>
    <w:rsid w:val="005331C3"/>
    <w:rsid w:val="0053384B"/>
    <w:rsid w:val="00533BCF"/>
    <w:rsid w:val="00533CE0"/>
    <w:rsid w:val="00533D6B"/>
    <w:rsid w:val="00534112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E1"/>
    <w:rsid w:val="005357CC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C2"/>
    <w:rsid w:val="0053786B"/>
    <w:rsid w:val="00537AEE"/>
    <w:rsid w:val="00537D6D"/>
    <w:rsid w:val="00537E65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6B3"/>
    <w:rsid w:val="0054570A"/>
    <w:rsid w:val="005457B0"/>
    <w:rsid w:val="005457C1"/>
    <w:rsid w:val="00545844"/>
    <w:rsid w:val="00545897"/>
    <w:rsid w:val="00545991"/>
    <w:rsid w:val="00545CA8"/>
    <w:rsid w:val="00545D08"/>
    <w:rsid w:val="00545D34"/>
    <w:rsid w:val="00545D37"/>
    <w:rsid w:val="00545D4C"/>
    <w:rsid w:val="00546058"/>
    <w:rsid w:val="0054694C"/>
    <w:rsid w:val="00546AB0"/>
    <w:rsid w:val="00546EFA"/>
    <w:rsid w:val="00546F17"/>
    <w:rsid w:val="005472E3"/>
    <w:rsid w:val="005473CC"/>
    <w:rsid w:val="005474CD"/>
    <w:rsid w:val="0054756B"/>
    <w:rsid w:val="0054763E"/>
    <w:rsid w:val="00547A40"/>
    <w:rsid w:val="00547A55"/>
    <w:rsid w:val="00547B79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683"/>
    <w:rsid w:val="00551988"/>
    <w:rsid w:val="00551C38"/>
    <w:rsid w:val="00551F10"/>
    <w:rsid w:val="00551F77"/>
    <w:rsid w:val="00551FFA"/>
    <w:rsid w:val="00552333"/>
    <w:rsid w:val="00552392"/>
    <w:rsid w:val="005524B1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3B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437"/>
    <w:rsid w:val="00562440"/>
    <w:rsid w:val="00562668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503B"/>
    <w:rsid w:val="0056517C"/>
    <w:rsid w:val="005651B3"/>
    <w:rsid w:val="0056553B"/>
    <w:rsid w:val="005657C6"/>
    <w:rsid w:val="0056582C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59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165"/>
    <w:rsid w:val="005733C8"/>
    <w:rsid w:val="005734B3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50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C4"/>
    <w:rsid w:val="00577ADF"/>
    <w:rsid w:val="00577EBC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76"/>
    <w:rsid w:val="00580F98"/>
    <w:rsid w:val="0058121F"/>
    <w:rsid w:val="0058150A"/>
    <w:rsid w:val="00581567"/>
    <w:rsid w:val="00581766"/>
    <w:rsid w:val="00581906"/>
    <w:rsid w:val="00581DD5"/>
    <w:rsid w:val="00581ED8"/>
    <w:rsid w:val="00582136"/>
    <w:rsid w:val="0058229B"/>
    <w:rsid w:val="0058235C"/>
    <w:rsid w:val="00582A31"/>
    <w:rsid w:val="00582A38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983"/>
    <w:rsid w:val="00584A27"/>
    <w:rsid w:val="00584A6C"/>
    <w:rsid w:val="00584C9D"/>
    <w:rsid w:val="00584D62"/>
    <w:rsid w:val="00584E58"/>
    <w:rsid w:val="005851E3"/>
    <w:rsid w:val="005854D0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8C8"/>
    <w:rsid w:val="005878D1"/>
    <w:rsid w:val="00587D2C"/>
    <w:rsid w:val="00587D35"/>
    <w:rsid w:val="00587E8E"/>
    <w:rsid w:val="00590272"/>
    <w:rsid w:val="00590437"/>
    <w:rsid w:val="005906AC"/>
    <w:rsid w:val="0059089B"/>
    <w:rsid w:val="0059092B"/>
    <w:rsid w:val="00590947"/>
    <w:rsid w:val="00590AC3"/>
    <w:rsid w:val="00590E7C"/>
    <w:rsid w:val="00590E8D"/>
    <w:rsid w:val="00591203"/>
    <w:rsid w:val="0059141A"/>
    <w:rsid w:val="00591664"/>
    <w:rsid w:val="005917CE"/>
    <w:rsid w:val="005917DC"/>
    <w:rsid w:val="00591802"/>
    <w:rsid w:val="00591BC8"/>
    <w:rsid w:val="00591F52"/>
    <w:rsid w:val="00591FF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87C"/>
    <w:rsid w:val="005948DE"/>
    <w:rsid w:val="00594A7E"/>
    <w:rsid w:val="00594CC6"/>
    <w:rsid w:val="00594CC9"/>
    <w:rsid w:val="00594D79"/>
    <w:rsid w:val="00594EE2"/>
    <w:rsid w:val="00594F75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97F24"/>
    <w:rsid w:val="005A01F8"/>
    <w:rsid w:val="005A0551"/>
    <w:rsid w:val="005A07E8"/>
    <w:rsid w:val="005A08FE"/>
    <w:rsid w:val="005A1081"/>
    <w:rsid w:val="005A1189"/>
    <w:rsid w:val="005A134E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251"/>
    <w:rsid w:val="005A3335"/>
    <w:rsid w:val="005A3467"/>
    <w:rsid w:val="005A352E"/>
    <w:rsid w:val="005A384D"/>
    <w:rsid w:val="005A38F6"/>
    <w:rsid w:val="005A3B6F"/>
    <w:rsid w:val="005A3E94"/>
    <w:rsid w:val="005A4013"/>
    <w:rsid w:val="005A4107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4F7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4F4"/>
    <w:rsid w:val="005A684E"/>
    <w:rsid w:val="005A68CC"/>
    <w:rsid w:val="005A68F2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26C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347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1DF"/>
    <w:rsid w:val="005B3375"/>
    <w:rsid w:val="005B3379"/>
    <w:rsid w:val="005B34B6"/>
    <w:rsid w:val="005B3571"/>
    <w:rsid w:val="005B3633"/>
    <w:rsid w:val="005B38EE"/>
    <w:rsid w:val="005B39E1"/>
    <w:rsid w:val="005B3ED5"/>
    <w:rsid w:val="005B4038"/>
    <w:rsid w:val="005B41E4"/>
    <w:rsid w:val="005B4687"/>
    <w:rsid w:val="005B4976"/>
    <w:rsid w:val="005B49B4"/>
    <w:rsid w:val="005B4A9D"/>
    <w:rsid w:val="005B4AA7"/>
    <w:rsid w:val="005B4ADD"/>
    <w:rsid w:val="005B4FA7"/>
    <w:rsid w:val="005B515F"/>
    <w:rsid w:val="005B533C"/>
    <w:rsid w:val="005B56A5"/>
    <w:rsid w:val="005B56EF"/>
    <w:rsid w:val="005B5840"/>
    <w:rsid w:val="005B5909"/>
    <w:rsid w:val="005B5AB6"/>
    <w:rsid w:val="005B5ABD"/>
    <w:rsid w:val="005B5B42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D28"/>
    <w:rsid w:val="005B6E85"/>
    <w:rsid w:val="005B7277"/>
    <w:rsid w:val="005B7411"/>
    <w:rsid w:val="005B7495"/>
    <w:rsid w:val="005B74B9"/>
    <w:rsid w:val="005B7B98"/>
    <w:rsid w:val="005B7B9E"/>
    <w:rsid w:val="005B7DD4"/>
    <w:rsid w:val="005B7E62"/>
    <w:rsid w:val="005B7E77"/>
    <w:rsid w:val="005B7EE6"/>
    <w:rsid w:val="005C0236"/>
    <w:rsid w:val="005C0253"/>
    <w:rsid w:val="005C059F"/>
    <w:rsid w:val="005C06F2"/>
    <w:rsid w:val="005C078C"/>
    <w:rsid w:val="005C0A4C"/>
    <w:rsid w:val="005C0B3A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57F"/>
    <w:rsid w:val="005C37AC"/>
    <w:rsid w:val="005C3911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7C"/>
    <w:rsid w:val="005C5790"/>
    <w:rsid w:val="005C5908"/>
    <w:rsid w:val="005C5A5E"/>
    <w:rsid w:val="005C5B1F"/>
    <w:rsid w:val="005C5F65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9E"/>
    <w:rsid w:val="005C77C4"/>
    <w:rsid w:val="005C79EF"/>
    <w:rsid w:val="005C7B04"/>
    <w:rsid w:val="005C7DF3"/>
    <w:rsid w:val="005C7F2A"/>
    <w:rsid w:val="005D01BD"/>
    <w:rsid w:val="005D030A"/>
    <w:rsid w:val="005D046A"/>
    <w:rsid w:val="005D0718"/>
    <w:rsid w:val="005D0829"/>
    <w:rsid w:val="005D09C1"/>
    <w:rsid w:val="005D0A7C"/>
    <w:rsid w:val="005D0BBE"/>
    <w:rsid w:val="005D0BD7"/>
    <w:rsid w:val="005D0F27"/>
    <w:rsid w:val="005D0FF8"/>
    <w:rsid w:val="005D11AE"/>
    <w:rsid w:val="005D147F"/>
    <w:rsid w:val="005D1483"/>
    <w:rsid w:val="005D151D"/>
    <w:rsid w:val="005D158A"/>
    <w:rsid w:val="005D196B"/>
    <w:rsid w:val="005D1ABE"/>
    <w:rsid w:val="005D1DB6"/>
    <w:rsid w:val="005D1F5D"/>
    <w:rsid w:val="005D2369"/>
    <w:rsid w:val="005D23C4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6A5"/>
    <w:rsid w:val="005D3E7E"/>
    <w:rsid w:val="005D3F46"/>
    <w:rsid w:val="005D3FBD"/>
    <w:rsid w:val="005D4247"/>
    <w:rsid w:val="005D4410"/>
    <w:rsid w:val="005D4529"/>
    <w:rsid w:val="005D46CE"/>
    <w:rsid w:val="005D4850"/>
    <w:rsid w:val="005D4DE0"/>
    <w:rsid w:val="005D4E66"/>
    <w:rsid w:val="005D5290"/>
    <w:rsid w:val="005D52ED"/>
    <w:rsid w:val="005D547B"/>
    <w:rsid w:val="005D55ED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4EA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B6A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22"/>
    <w:rsid w:val="005E0732"/>
    <w:rsid w:val="005E0B3B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161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A9C"/>
    <w:rsid w:val="005F2BD3"/>
    <w:rsid w:val="005F2C0F"/>
    <w:rsid w:val="005F2C41"/>
    <w:rsid w:val="005F2DB4"/>
    <w:rsid w:val="005F2DBE"/>
    <w:rsid w:val="005F2DE1"/>
    <w:rsid w:val="005F2FCD"/>
    <w:rsid w:val="005F31E2"/>
    <w:rsid w:val="005F336B"/>
    <w:rsid w:val="005F33DA"/>
    <w:rsid w:val="005F39DC"/>
    <w:rsid w:val="005F3B8B"/>
    <w:rsid w:val="005F3C66"/>
    <w:rsid w:val="005F3CF4"/>
    <w:rsid w:val="005F3EF8"/>
    <w:rsid w:val="005F3FD5"/>
    <w:rsid w:val="005F41AB"/>
    <w:rsid w:val="005F4240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136"/>
    <w:rsid w:val="005F63B5"/>
    <w:rsid w:val="005F63D7"/>
    <w:rsid w:val="005F689F"/>
    <w:rsid w:val="005F6AA2"/>
    <w:rsid w:val="005F71B7"/>
    <w:rsid w:val="005F72E5"/>
    <w:rsid w:val="005F7626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D03"/>
    <w:rsid w:val="00600F71"/>
    <w:rsid w:val="00601132"/>
    <w:rsid w:val="0060132B"/>
    <w:rsid w:val="006014C2"/>
    <w:rsid w:val="00601785"/>
    <w:rsid w:val="0060178D"/>
    <w:rsid w:val="00601B68"/>
    <w:rsid w:val="00601CF7"/>
    <w:rsid w:val="00601EAD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C12"/>
    <w:rsid w:val="006041AC"/>
    <w:rsid w:val="006041BE"/>
    <w:rsid w:val="00604573"/>
    <w:rsid w:val="006045CD"/>
    <w:rsid w:val="00604630"/>
    <w:rsid w:val="0060464E"/>
    <w:rsid w:val="0060479F"/>
    <w:rsid w:val="00604A44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A"/>
    <w:rsid w:val="0060619C"/>
    <w:rsid w:val="0060620A"/>
    <w:rsid w:val="0060630C"/>
    <w:rsid w:val="0060632E"/>
    <w:rsid w:val="00606348"/>
    <w:rsid w:val="00606395"/>
    <w:rsid w:val="00606701"/>
    <w:rsid w:val="00606A3D"/>
    <w:rsid w:val="00606C4D"/>
    <w:rsid w:val="00606C7D"/>
    <w:rsid w:val="00606DFE"/>
    <w:rsid w:val="00606E52"/>
    <w:rsid w:val="00606F2B"/>
    <w:rsid w:val="00606FEA"/>
    <w:rsid w:val="00607681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14C"/>
    <w:rsid w:val="00613314"/>
    <w:rsid w:val="00613415"/>
    <w:rsid w:val="00613456"/>
    <w:rsid w:val="00613561"/>
    <w:rsid w:val="006135F5"/>
    <w:rsid w:val="00613845"/>
    <w:rsid w:val="006138F7"/>
    <w:rsid w:val="00613955"/>
    <w:rsid w:val="00613C6D"/>
    <w:rsid w:val="00613CAD"/>
    <w:rsid w:val="00613E15"/>
    <w:rsid w:val="00613E45"/>
    <w:rsid w:val="00613E6E"/>
    <w:rsid w:val="00613EA1"/>
    <w:rsid w:val="00613F9F"/>
    <w:rsid w:val="006141E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C9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AF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B00"/>
    <w:rsid w:val="00625D05"/>
    <w:rsid w:val="00626017"/>
    <w:rsid w:val="00626036"/>
    <w:rsid w:val="00626349"/>
    <w:rsid w:val="00626708"/>
    <w:rsid w:val="00626A8A"/>
    <w:rsid w:val="00626ABF"/>
    <w:rsid w:val="00626B15"/>
    <w:rsid w:val="00626C77"/>
    <w:rsid w:val="00626D9C"/>
    <w:rsid w:val="00626E88"/>
    <w:rsid w:val="00627055"/>
    <w:rsid w:val="006273C5"/>
    <w:rsid w:val="00627A20"/>
    <w:rsid w:val="00627F86"/>
    <w:rsid w:val="00630044"/>
    <w:rsid w:val="0063005B"/>
    <w:rsid w:val="0063005D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C31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3F2E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121"/>
    <w:rsid w:val="006354F8"/>
    <w:rsid w:val="00635514"/>
    <w:rsid w:val="0063593A"/>
    <w:rsid w:val="00635A12"/>
    <w:rsid w:val="00635A4E"/>
    <w:rsid w:val="00635B02"/>
    <w:rsid w:val="00636029"/>
    <w:rsid w:val="0063652B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E1D"/>
    <w:rsid w:val="0064137F"/>
    <w:rsid w:val="0064139C"/>
    <w:rsid w:val="006415B9"/>
    <w:rsid w:val="00641619"/>
    <w:rsid w:val="006419F7"/>
    <w:rsid w:val="00641A2F"/>
    <w:rsid w:val="00641B95"/>
    <w:rsid w:val="00641DB2"/>
    <w:rsid w:val="00641EA8"/>
    <w:rsid w:val="00641EFA"/>
    <w:rsid w:val="0064245E"/>
    <w:rsid w:val="00642691"/>
    <w:rsid w:val="006428F6"/>
    <w:rsid w:val="0064292B"/>
    <w:rsid w:val="00642A33"/>
    <w:rsid w:val="00642CC3"/>
    <w:rsid w:val="00642D1A"/>
    <w:rsid w:val="00642F69"/>
    <w:rsid w:val="00643043"/>
    <w:rsid w:val="00643540"/>
    <w:rsid w:val="00643603"/>
    <w:rsid w:val="00643BAD"/>
    <w:rsid w:val="00643BF1"/>
    <w:rsid w:val="00643DB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E16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B9"/>
    <w:rsid w:val="00650DF2"/>
    <w:rsid w:val="00650EAF"/>
    <w:rsid w:val="00650ED5"/>
    <w:rsid w:val="0065117F"/>
    <w:rsid w:val="006512ED"/>
    <w:rsid w:val="00651397"/>
    <w:rsid w:val="006515BD"/>
    <w:rsid w:val="00651A4D"/>
    <w:rsid w:val="00651A6A"/>
    <w:rsid w:val="00651A7A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6DC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8A2"/>
    <w:rsid w:val="00656AA9"/>
    <w:rsid w:val="00656C47"/>
    <w:rsid w:val="00656E74"/>
    <w:rsid w:val="00656E95"/>
    <w:rsid w:val="00656F11"/>
    <w:rsid w:val="00656FD3"/>
    <w:rsid w:val="00657158"/>
    <w:rsid w:val="006571D4"/>
    <w:rsid w:val="006571DC"/>
    <w:rsid w:val="0065726B"/>
    <w:rsid w:val="00657289"/>
    <w:rsid w:val="006573A6"/>
    <w:rsid w:val="0065759A"/>
    <w:rsid w:val="006576B7"/>
    <w:rsid w:val="006577BF"/>
    <w:rsid w:val="006579A6"/>
    <w:rsid w:val="006579D3"/>
    <w:rsid w:val="006579F1"/>
    <w:rsid w:val="00657A66"/>
    <w:rsid w:val="00657A9A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0E"/>
    <w:rsid w:val="00661A24"/>
    <w:rsid w:val="00661DFD"/>
    <w:rsid w:val="00662043"/>
    <w:rsid w:val="00662426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50E"/>
    <w:rsid w:val="0066590C"/>
    <w:rsid w:val="0066596B"/>
    <w:rsid w:val="006659DB"/>
    <w:rsid w:val="00665B44"/>
    <w:rsid w:val="00666198"/>
    <w:rsid w:val="00666941"/>
    <w:rsid w:val="0066698E"/>
    <w:rsid w:val="0066738A"/>
    <w:rsid w:val="00667721"/>
    <w:rsid w:val="00667A6A"/>
    <w:rsid w:val="00667B9D"/>
    <w:rsid w:val="00667D9A"/>
    <w:rsid w:val="006700CC"/>
    <w:rsid w:val="006700E6"/>
    <w:rsid w:val="006701D4"/>
    <w:rsid w:val="00670332"/>
    <w:rsid w:val="0067055C"/>
    <w:rsid w:val="00670960"/>
    <w:rsid w:val="00670C42"/>
    <w:rsid w:val="00670CB0"/>
    <w:rsid w:val="00671587"/>
    <w:rsid w:val="00671787"/>
    <w:rsid w:val="006718E1"/>
    <w:rsid w:val="00671B9B"/>
    <w:rsid w:val="00671BC2"/>
    <w:rsid w:val="00671BE3"/>
    <w:rsid w:val="00671C93"/>
    <w:rsid w:val="00671E47"/>
    <w:rsid w:val="00671EF4"/>
    <w:rsid w:val="00671F66"/>
    <w:rsid w:val="006720F6"/>
    <w:rsid w:val="0067216E"/>
    <w:rsid w:val="006721B2"/>
    <w:rsid w:val="0067239B"/>
    <w:rsid w:val="006725AF"/>
    <w:rsid w:val="006728AE"/>
    <w:rsid w:val="00672960"/>
    <w:rsid w:val="006729A7"/>
    <w:rsid w:val="00672B52"/>
    <w:rsid w:val="00672FB6"/>
    <w:rsid w:val="00673115"/>
    <w:rsid w:val="0067339F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34B"/>
    <w:rsid w:val="0067464D"/>
    <w:rsid w:val="00674BAA"/>
    <w:rsid w:val="00674D59"/>
    <w:rsid w:val="006752DE"/>
    <w:rsid w:val="00675338"/>
    <w:rsid w:val="0067537A"/>
    <w:rsid w:val="00675466"/>
    <w:rsid w:val="00675524"/>
    <w:rsid w:val="006755B7"/>
    <w:rsid w:val="0067568C"/>
    <w:rsid w:val="006759F5"/>
    <w:rsid w:val="00675BAC"/>
    <w:rsid w:val="00675CF5"/>
    <w:rsid w:val="00675D43"/>
    <w:rsid w:val="00675E2E"/>
    <w:rsid w:val="006761BC"/>
    <w:rsid w:val="006763B1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52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3251"/>
    <w:rsid w:val="0068330C"/>
    <w:rsid w:val="006833A8"/>
    <w:rsid w:val="00683AE4"/>
    <w:rsid w:val="00683B86"/>
    <w:rsid w:val="00683FBA"/>
    <w:rsid w:val="00684398"/>
    <w:rsid w:val="00684409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652"/>
    <w:rsid w:val="0068690F"/>
    <w:rsid w:val="00686B1D"/>
    <w:rsid w:val="00687263"/>
    <w:rsid w:val="00687318"/>
    <w:rsid w:val="006878E3"/>
    <w:rsid w:val="00687B35"/>
    <w:rsid w:val="00687DCE"/>
    <w:rsid w:val="00687E79"/>
    <w:rsid w:val="006900A9"/>
    <w:rsid w:val="006900E0"/>
    <w:rsid w:val="006904B0"/>
    <w:rsid w:val="00690521"/>
    <w:rsid w:val="00690635"/>
    <w:rsid w:val="0069088B"/>
    <w:rsid w:val="00690A0E"/>
    <w:rsid w:val="00690ABE"/>
    <w:rsid w:val="00690B8E"/>
    <w:rsid w:val="00690D53"/>
    <w:rsid w:val="00690D83"/>
    <w:rsid w:val="00691345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FC7"/>
    <w:rsid w:val="00693002"/>
    <w:rsid w:val="006938A0"/>
    <w:rsid w:val="006938EA"/>
    <w:rsid w:val="00693DD0"/>
    <w:rsid w:val="00694185"/>
    <w:rsid w:val="006942FD"/>
    <w:rsid w:val="0069433F"/>
    <w:rsid w:val="006943A6"/>
    <w:rsid w:val="006943B6"/>
    <w:rsid w:val="00694527"/>
    <w:rsid w:val="0069475F"/>
    <w:rsid w:val="00694847"/>
    <w:rsid w:val="0069492E"/>
    <w:rsid w:val="00694C5C"/>
    <w:rsid w:val="00694E08"/>
    <w:rsid w:val="0069509A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37F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872"/>
    <w:rsid w:val="006A0A68"/>
    <w:rsid w:val="006A0C88"/>
    <w:rsid w:val="006A0DB9"/>
    <w:rsid w:val="006A0ECD"/>
    <w:rsid w:val="006A0F8A"/>
    <w:rsid w:val="006A0FE1"/>
    <w:rsid w:val="006A1022"/>
    <w:rsid w:val="006A12E7"/>
    <w:rsid w:val="006A16AA"/>
    <w:rsid w:val="006A182A"/>
    <w:rsid w:val="006A18A4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83"/>
    <w:rsid w:val="006A31F3"/>
    <w:rsid w:val="006A3201"/>
    <w:rsid w:val="006A329D"/>
    <w:rsid w:val="006A32F2"/>
    <w:rsid w:val="006A3307"/>
    <w:rsid w:val="006A3470"/>
    <w:rsid w:val="006A383A"/>
    <w:rsid w:val="006A3915"/>
    <w:rsid w:val="006A39E3"/>
    <w:rsid w:val="006A3B61"/>
    <w:rsid w:val="006A3E82"/>
    <w:rsid w:val="006A4081"/>
    <w:rsid w:val="006A4100"/>
    <w:rsid w:val="006A41F3"/>
    <w:rsid w:val="006A42A1"/>
    <w:rsid w:val="006A4387"/>
    <w:rsid w:val="006A43D3"/>
    <w:rsid w:val="006A441F"/>
    <w:rsid w:val="006A466D"/>
    <w:rsid w:val="006A46D5"/>
    <w:rsid w:val="006A481F"/>
    <w:rsid w:val="006A492B"/>
    <w:rsid w:val="006A4BC8"/>
    <w:rsid w:val="006A5016"/>
    <w:rsid w:val="006A53D1"/>
    <w:rsid w:val="006A5510"/>
    <w:rsid w:val="006A597A"/>
    <w:rsid w:val="006A5F88"/>
    <w:rsid w:val="006A64BF"/>
    <w:rsid w:val="006A64DC"/>
    <w:rsid w:val="006A65A9"/>
    <w:rsid w:val="006A687F"/>
    <w:rsid w:val="006A6B93"/>
    <w:rsid w:val="006A6F3B"/>
    <w:rsid w:val="006A7034"/>
    <w:rsid w:val="006A7066"/>
    <w:rsid w:val="006A724A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B5B"/>
    <w:rsid w:val="006B3B6C"/>
    <w:rsid w:val="006B3B76"/>
    <w:rsid w:val="006B3C54"/>
    <w:rsid w:val="006B3F15"/>
    <w:rsid w:val="006B406A"/>
    <w:rsid w:val="006B4086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4FC0"/>
    <w:rsid w:val="006B5388"/>
    <w:rsid w:val="006B53C4"/>
    <w:rsid w:val="006B544C"/>
    <w:rsid w:val="006B557A"/>
    <w:rsid w:val="006B5670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88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2202"/>
    <w:rsid w:val="006C2330"/>
    <w:rsid w:val="006C24EC"/>
    <w:rsid w:val="006C272A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62A"/>
    <w:rsid w:val="006C571F"/>
    <w:rsid w:val="006C5783"/>
    <w:rsid w:val="006C589D"/>
    <w:rsid w:val="006C5E42"/>
    <w:rsid w:val="006C5FC2"/>
    <w:rsid w:val="006C6067"/>
    <w:rsid w:val="006C637E"/>
    <w:rsid w:val="006C6405"/>
    <w:rsid w:val="006C64F3"/>
    <w:rsid w:val="006C66B4"/>
    <w:rsid w:val="006C6851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202B"/>
    <w:rsid w:val="006D25A2"/>
    <w:rsid w:val="006D25D7"/>
    <w:rsid w:val="006D2C11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3E2C"/>
    <w:rsid w:val="006D40E7"/>
    <w:rsid w:val="006D42AF"/>
    <w:rsid w:val="006D4707"/>
    <w:rsid w:val="006D48FB"/>
    <w:rsid w:val="006D4A6C"/>
    <w:rsid w:val="006D50A5"/>
    <w:rsid w:val="006D50C4"/>
    <w:rsid w:val="006D51CB"/>
    <w:rsid w:val="006D5261"/>
    <w:rsid w:val="006D52DD"/>
    <w:rsid w:val="006D5622"/>
    <w:rsid w:val="006D5773"/>
    <w:rsid w:val="006D5779"/>
    <w:rsid w:val="006D58DC"/>
    <w:rsid w:val="006D5B25"/>
    <w:rsid w:val="006D5C4D"/>
    <w:rsid w:val="006D5F66"/>
    <w:rsid w:val="006D624F"/>
    <w:rsid w:val="006D6267"/>
    <w:rsid w:val="006D6546"/>
    <w:rsid w:val="006D663E"/>
    <w:rsid w:val="006D68BD"/>
    <w:rsid w:val="006D6BA3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946"/>
    <w:rsid w:val="006E09FB"/>
    <w:rsid w:val="006E0A20"/>
    <w:rsid w:val="006E0C6A"/>
    <w:rsid w:val="006E0D27"/>
    <w:rsid w:val="006E0FF0"/>
    <w:rsid w:val="006E11A8"/>
    <w:rsid w:val="006E11F0"/>
    <w:rsid w:val="006E1250"/>
    <w:rsid w:val="006E1293"/>
    <w:rsid w:val="006E139E"/>
    <w:rsid w:val="006E142E"/>
    <w:rsid w:val="006E1444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E7"/>
    <w:rsid w:val="006E2271"/>
    <w:rsid w:val="006E22A6"/>
    <w:rsid w:val="006E243B"/>
    <w:rsid w:val="006E2447"/>
    <w:rsid w:val="006E24C0"/>
    <w:rsid w:val="006E25ED"/>
    <w:rsid w:val="006E2777"/>
    <w:rsid w:val="006E2B03"/>
    <w:rsid w:val="006E2F56"/>
    <w:rsid w:val="006E3115"/>
    <w:rsid w:val="006E3221"/>
    <w:rsid w:val="006E3226"/>
    <w:rsid w:val="006E32DE"/>
    <w:rsid w:val="006E3309"/>
    <w:rsid w:val="006E3365"/>
    <w:rsid w:val="006E34B7"/>
    <w:rsid w:val="006E39F6"/>
    <w:rsid w:val="006E3AAB"/>
    <w:rsid w:val="006E3AC3"/>
    <w:rsid w:val="006E3B44"/>
    <w:rsid w:val="006E3B76"/>
    <w:rsid w:val="006E3C76"/>
    <w:rsid w:val="006E3D15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7D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3E"/>
    <w:rsid w:val="006F2385"/>
    <w:rsid w:val="006F23FD"/>
    <w:rsid w:val="006F24F2"/>
    <w:rsid w:val="006F2974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815"/>
    <w:rsid w:val="006F3AFF"/>
    <w:rsid w:val="006F3CC8"/>
    <w:rsid w:val="006F3DB5"/>
    <w:rsid w:val="006F3FC4"/>
    <w:rsid w:val="006F4281"/>
    <w:rsid w:val="006F428C"/>
    <w:rsid w:val="006F435B"/>
    <w:rsid w:val="006F4381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510D"/>
    <w:rsid w:val="006F54B3"/>
    <w:rsid w:val="006F56B4"/>
    <w:rsid w:val="006F5825"/>
    <w:rsid w:val="006F58A4"/>
    <w:rsid w:val="006F5D59"/>
    <w:rsid w:val="006F6031"/>
    <w:rsid w:val="006F6177"/>
    <w:rsid w:val="006F61CD"/>
    <w:rsid w:val="006F6740"/>
    <w:rsid w:val="006F674F"/>
    <w:rsid w:val="006F67A8"/>
    <w:rsid w:val="006F6A61"/>
    <w:rsid w:val="006F6C87"/>
    <w:rsid w:val="006F6D13"/>
    <w:rsid w:val="006F6DB5"/>
    <w:rsid w:val="006F6E4A"/>
    <w:rsid w:val="006F70CA"/>
    <w:rsid w:val="006F71CF"/>
    <w:rsid w:val="006F75E0"/>
    <w:rsid w:val="006F7BD1"/>
    <w:rsid w:val="006F7C5A"/>
    <w:rsid w:val="006F7D9E"/>
    <w:rsid w:val="006F7ED4"/>
    <w:rsid w:val="006F7F9C"/>
    <w:rsid w:val="007002CC"/>
    <w:rsid w:val="007004E8"/>
    <w:rsid w:val="0070088C"/>
    <w:rsid w:val="0070095C"/>
    <w:rsid w:val="00700BBD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F4D"/>
    <w:rsid w:val="007051C3"/>
    <w:rsid w:val="00705423"/>
    <w:rsid w:val="0070575B"/>
    <w:rsid w:val="0070582E"/>
    <w:rsid w:val="00705A07"/>
    <w:rsid w:val="00705ACD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0EE"/>
    <w:rsid w:val="00710169"/>
    <w:rsid w:val="00710274"/>
    <w:rsid w:val="00710583"/>
    <w:rsid w:val="00710932"/>
    <w:rsid w:val="00710DA6"/>
    <w:rsid w:val="007112BC"/>
    <w:rsid w:val="007112EC"/>
    <w:rsid w:val="00711326"/>
    <w:rsid w:val="00711648"/>
    <w:rsid w:val="00711750"/>
    <w:rsid w:val="0071199F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0A"/>
    <w:rsid w:val="007133C5"/>
    <w:rsid w:val="00713419"/>
    <w:rsid w:val="00713605"/>
    <w:rsid w:val="00714048"/>
    <w:rsid w:val="0071409B"/>
    <w:rsid w:val="0071453F"/>
    <w:rsid w:val="007149D7"/>
    <w:rsid w:val="00714AF9"/>
    <w:rsid w:val="00714BA9"/>
    <w:rsid w:val="00714E41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DA2"/>
    <w:rsid w:val="00720DC9"/>
    <w:rsid w:val="00720FEB"/>
    <w:rsid w:val="00721326"/>
    <w:rsid w:val="00721542"/>
    <w:rsid w:val="00721624"/>
    <w:rsid w:val="00721645"/>
    <w:rsid w:val="007218C4"/>
    <w:rsid w:val="00721A1A"/>
    <w:rsid w:val="00721BB5"/>
    <w:rsid w:val="00721D95"/>
    <w:rsid w:val="00721E47"/>
    <w:rsid w:val="00721EDF"/>
    <w:rsid w:val="007221E7"/>
    <w:rsid w:val="007222FE"/>
    <w:rsid w:val="00722341"/>
    <w:rsid w:val="00722349"/>
    <w:rsid w:val="0072237D"/>
    <w:rsid w:val="00722514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40"/>
    <w:rsid w:val="007234C5"/>
    <w:rsid w:val="00723512"/>
    <w:rsid w:val="00723781"/>
    <w:rsid w:val="007237E2"/>
    <w:rsid w:val="00723A2B"/>
    <w:rsid w:val="00724346"/>
    <w:rsid w:val="0072458F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45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11"/>
    <w:rsid w:val="00732B4A"/>
    <w:rsid w:val="00732B59"/>
    <w:rsid w:val="00732B61"/>
    <w:rsid w:val="00732D70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8AF"/>
    <w:rsid w:val="00733935"/>
    <w:rsid w:val="00733986"/>
    <w:rsid w:val="00733AF6"/>
    <w:rsid w:val="00733BF8"/>
    <w:rsid w:val="00733E15"/>
    <w:rsid w:val="00733E6E"/>
    <w:rsid w:val="00733EE5"/>
    <w:rsid w:val="00733F1D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CC4"/>
    <w:rsid w:val="0073511D"/>
    <w:rsid w:val="007351E4"/>
    <w:rsid w:val="00735282"/>
    <w:rsid w:val="0073544D"/>
    <w:rsid w:val="007358E3"/>
    <w:rsid w:val="00735A63"/>
    <w:rsid w:val="00735D17"/>
    <w:rsid w:val="00735D34"/>
    <w:rsid w:val="00736131"/>
    <w:rsid w:val="00736237"/>
    <w:rsid w:val="00736CF4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A21"/>
    <w:rsid w:val="00737A93"/>
    <w:rsid w:val="00737F9B"/>
    <w:rsid w:val="007401CA"/>
    <w:rsid w:val="00740256"/>
    <w:rsid w:val="007403CE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182"/>
    <w:rsid w:val="007426D5"/>
    <w:rsid w:val="007426FF"/>
    <w:rsid w:val="00742A29"/>
    <w:rsid w:val="00742AC4"/>
    <w:rsid w:val="00742B54"/>
    <w:rsid w:val="00742F78"/>
    <w:rsid w:val="00743081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A"/>
    <w:rsid w:val="00747C41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1E64"/>
    <w:rsid w:val="00751FB7"/>
    <w:rsid w:val="007520F0"/>
    <w:rsid w:val="00752487"/>
    <w:rsid w:val="0075288D"/>
    <w:rsid w:val="00752939"/>
    <w:rsid w:val="00752B7F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7C8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0F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E3B"/>
    <w:rsid w:val="00756E96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37E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8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365"/>
    <w:rsid w:val="00766552"/>
    <w:rsid w:val="007665FE"/>
    <w:rsid w:val="007666DA"/>
    <w:rsid w:val="00766720"/>
    <w:rsid w:val="007667DD"/>
    <w:rsid w:val="00766864"/>
    <w:rsid w:val="00766BBF"/>
    <w:rsid w:val="00766C79"/>
    <w:rsid w:val="00766F95"/>
    <w:rsid w:val="00767569"/>
    <w:rsid w:val="00767681"/>
    <w:rsid w:val="007676A9"/>
    <w:rsid w:val="00767AE1"/>
    <w:rsid w:val="00767AFD"/>
    <w:rsid w:val="00767BDA"/>
    <w:rsid w:val="00767C91"/>
    <w:rsid w:val="00767D0E"/>
    <w:rsid w:val="00767DB0"/>
    <w:rsid w:val="00770171"/>
    <w:rsid w:val="00770A37"/>
    <w:rsid w:val="00770A68"/>
    <w:rsid w:val="00770A81"/>
    <w:rsid w:val="00770C39"/>
    <w:rsid w:val="00770D59"/>
    <w:rsid w:val="00770EAE"/>
    <w:rsid w:val="0077105E"/>
    <w:rsid w:val="00771071"/>
    <w:rsid w:val="007710DC"/>
    <w:rsid w:val="00771223"/>
    <w:rsid w:val="00771528"/>
    <w:rsid w:val="007718E1"/>
    <w:rsid w:val="0077191F"/>
    <w:rsid w:val="00771933"/>
    <w:rsid w:val="00771F8C"/>
    <w:rsid w:val="0077235F"/>
    <w:rsid w:val="00772388"/>
    <w:rsid w:val="00772695"/>
    <w:rsid w:val="007726ED"/>
    <w:rsid w:val="00772735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0EB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E7"/>
    <w:rsid w:val="00783782"/>
    <w:rsid w:val="00783846"/>
    <w:rsid w:val="00783C65"/>
    <w:rsid w:val="00783DA8"/>
    <w:rsid w:val="00783DC1"/>
    <w:rsid w:val="00783EFC"/>
    <w:rsid w:val="00784588"/>
    <w:rsid w:val="0078470C"/>
    <w:rsid w:val="00784D3A"/>
    <w:rsid w:val="0078511D"/>
    <w:rsid w:val="007853BB"/>
    <w:rsid w:val="007854C2"/>
    <w:rsid w:val="0078550E"/>
    <w:rsid w:val="007856B2"/>
    <w:rsid w:val="007858A4"/>
    <w:rsid w:val="00785904"/>
    <w:rsid w:val="00785B2B"/>
    <w:rsid w:val="007860AC"/>
    <w:rsid w:val="007860E6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160"/>
    <w:rsid w:val="0079046E"/>
    <w:rsid w:val="0079057B"/>
    <w:rsid w:val="007905EE"/>
    <w:rsid w:val="0079064C"/>
    <w:rsid w:val="00791054"/>
    <w:rsid w:val="007910FF"/>
    <w:rsid w:val="00791153"/>
    <w:rsid w:val="007911ED"/>
    <w:rsid w:val="00791534"/>
    <w:rsid w:val="007916AD"/>
    <w:rsid w:val="0079171A"/>
    <w:rsid w:val="00791837"/>
    <w:rsid w:val="00791D94"/>
    <w:rsid w:val="00791DD6"/>
    <w:rsid w:val="007920F0"/>
    <w:rsid w:val="0079226D"/>
    <w:rsid w:val="00792761"/>
    <w:rsid w:val="007927A2"/>
    <w:rsid w:val="007927FA"/>
    <w:rsid w:val="00792AD4"/>
    <w:rsid w:val="00792C66"/>
    <w:rsid w:val="0079312C"/>
    <w:rsid w:val="007934D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BD5"/>
    <w:rsid w:val="00795C44"/>
    <w:rsid w:val="00795DE2"/>
    <w:rsid w:val="00795E52"/>
    <w:rsid w:val="007964F3"/>
    <w:rsid w:val="00796543"/>
    <w:rsid w:val="00796547"/>
    <w:rsid w:val="007965BD"/>
    <w:rsid w:val="0079685C"/>
    <w:rsid w:val="007968A3"/>
    <w:rsid w:val="00796A2A"/>
    <w:rsid w:val="00796A36"/>
    <w:rsid w:val="00796B35"/>
    <w:rsid w:val="007971A8"/>
    <w:rsid w:val="007972D6"/>
    <w:rsid w:val="007972EC"/>
    <w:rsid w:val="00797357"/>
    <w:rsid w:val="0079744F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D6"/>
    <w:rsid w:val="007A0A6F"/>
    <w:rsid w:val="007A0D2E"/>
    <w:rsid w:val="007A0E3A"/>
    <w:rsid w:val="007A0EB6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5C6"/>
    <w:rsid w:val="007A5702"/>
    <w:rsid w:val="007A5750"/>
    <w:rsid w:val="007A5812"/>
    <w:rsid w:val="007A5A62"/>
    <w:rsid w:val="007A5A66"/>
    <w:rsid w:val="007A5AF1"/>
    <w:rsid w:val="007A5B20"/>
    <w:rsid w:val="007A5BF6"/>
    <w:rsid w:val="007A5C77"/>
    <w:rsid w:val="007A5CCE"/>
    <w:rsid w:val="007A5D0F"/>
    <w:rsid w:val="007A5D26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208"/>
    <w:rsid w:val="007A7654"/>
    <w:rsid w:val="007A76D5"/>
    <w:rsid w:val="007A78B7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315"/>
    <w:rsid w:val="007B093F"/>
    <w:rsid w:val="007B0A1E"/>
    <w:rsid w:val="007B0BFE"/>
    <w:rsid w:val="007B0D34"/>
    <w:rsid w:val="007B0E99"/>
    <w:rsid w:val="007B1132"/>
    <w:rsid w:val="007B117B"/>
    <w:rsid w:val="007B1323"/>
    <w:rsid w:val="007B14B9"/>
    <w:rsid w:val="007B1544"/>
    <w:rsid w:val="007B1697"/>
    <w:rsid w:val="007B1A51"/>
    <w:rsid w:val="007B1B1E"/>
    <w:rsid w:val="007B1D3B"/>
    <w:rsid w:val="007B1F08"/>
    <w:rsid w:val="007B2190"/>
    <w:rsid w:val="007B227F"/>
    <w:rsid w:val="007B2312"/>
    <w:rsid w:val="007B24C0"/>
    <w:rsid w:val="007B293D"/>
    <w:rsid w:val="007B2A38"/>
    <w:rsid w:val="007B2EC4"/>
    <w:rsid w:val="007B2FF7"/>
    <w:rsid w:val="007B34ED"/>
    <w:rsid w:val="007B397D"/>
    <w:rsid w:val="007B3A2F"/>
    <w:rsid w:val="007B3D6E"/>
    <w:rsid w:val="007B4494"/>
    <w:rsid w:val="007B45AD"/>
    <w:rsid w:val="007B4703"/>
    <w:rsid w:val="007B4894"/>
    <w:rsid w:val="007B4951"/>
    <w:rsid w:val="007B4ABF"/>
    <w:rsid w:val="007B521B"/>
    <w:rsid w:val="007B52F8"/>
    <w:rsid w:val="007B548B"/>
    <w:rsid w:val="007B576C"/>
    <w:rsid w:val="007B5B2D"/>
    <w:rsid w:val="007B5D7E"/>
    <w:rsid w:val="007B6056"/>
    <w:rsid w:val="007B6206"/>
    <w:rsid w:val="007B6405"/>
    <w:rsid w:val="007B6427"/>
    <w:rsid w:val="007B6802"/>
    <w:rsid w:val="007B6824"/>
    <w:rsid w:val="007B68C8"/>
    <w:rsid w:val="007B6C22"/>
    <w:rsid w:val="007B6D9F"/>
    <w:rsid w:val="007B6E6D"/>
    <w:rsid w:val="007B6F0B"/>
    <w:rsid w:val="007B7253"/>
    <w:rsid w:val="007B7603"/>
    <w:rsid w:val="007B761B"/>
    <w:rsid w:val="007B7643"/>
    <w:rsid w:val="007B7861"/>
    <w:rsid w:val="007B7B8D"/>
    <w:rsid w:val="007B7BA1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1178"/>
    <w:rsid w:val="007C124F"/>
    <w:rsid w:val="007C15A5"/>
    <w:rsid w:val="007C1B21"/>
    <w:rsid w:val="007C1CB6"/>
    <w:rsid w:val="007C1EF9"/>
    <w:rsid w:val="007C2200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44"/>
    <w:rsid w:val="007C3610"/>
    <w:rsid w:val="007C36A9"/>
    <w:rsid w:val="007C3719"/>
    <w:rsid w:val="007C37F1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50"/>
    <w:rsid w:val="007C59F7"/>
    <w:rsid w:val="007C61A8"/>
    <w:rsid w:val="007C64B8"/>
    <w:rsid w:val="007C6968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E5A"/>
    <w:rsid w:val="007D3E7E"/>
    <w:rsid w:val="007D4124"/>
    <w:rsid w:val="007D45E1"/>
    <w:rsid w:val="007D46A7"/>
    <w:rsid w:val="007D470B"/>
    <w:rsid w:val="007D485C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196"/>
    <w:rsid w:val="007D67C2"/>
    <w:rsid w:val="007D6C12"/>
    <w:rsid w:val="007D6CDB"/>
    <w:rsid w:val="007D6DCB"/>
    <w:rsid w:val="007D703C"/>
    <w:rsid w:val="007D7333"/>
    <w:rsid w:val="007D751F"/>
    <w:rsid w:val="007D7B3D"/>
    <w:rsid w:val="007D7BB9"/>
    <w:rsid w:val="007D7E91"/>
    <w:rsid w:val="007D7FD9"/>
    <w:rsid w:val="007E009C"/>
    <w:rsid w:val="007E028B"/>
    <w:rsid w:val="007E02BD"/>
    <w:rsid w:val="007E0C2A"/>
    <w:rsid w:val="007E0CA8"/>
    <w:rsid w:val="007E1407"/>
    <w:rsid w:val="007E172B"/>
    <w:rsid w:val="007E19D1"/>
    <w:rsid w:val="007E19E0"/>
    <w:rsid w:val="007E1CB2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13A"/>
    <w:rsid w:val="007E41D1"/>
    <w:rsid w:val="007E42CC"/>
    <w:rsid w:val="007E4361"/>
    <w:rsid w:val="007E445E"/>
    <w:rsid w:val="007E4544"/>
    <w:rsid w:val="007E45FE"/>
    <w:rsid w:val="007E47C7"/>
    <w:rsid w:val="007E4858"/>
    <w:rsid w:val="007E4AB0"/>
    <w:rsid w:val="007E4BC5"/>
    <w:rsid w:val="007E4E07"/>
    <w:rsid w:val="007E514B"/>
    <w:rsid w:val="007E5246"/>
    <w:rsid w:val="007E5529"/>
    <w:rsid w:val="007E5552"/>
    <w:rsid w:val="007E55A1"/>
    <w:rsid w:val="007E595C"/>
    <w:rsid w:val="007E5A4B"/>
    <w:rsid w:val="007E5A5B"/>
    <w:rsid w:val="007E5ABC"/>
    <w:rsid w:val="007E5AC8"/>
    <w:rsid w:val="007E5B3A"/>
    <w:rsid w:val="007E5BBF"/>
    <w:rsid w:val="007E5E83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B0"/>
    <w:rsid w:val="007E7E48"/>
    <w:rsid w:val="007F054D"/>
    <w:rsid w:val="007F05AC"/>
    <w:rsid w:val="007F064E"/>
    <w:rsid w:val="007F07E7"/>
    <w:rsid w:val="007F099E"/>
    <w:rsid w:val="007F0AF7"/>
    <w:rsid w:val="007F0B4E"/>
    <w:rsid w:val="007F0E4C"/>
    <w:rsid w:val="007F1066"/>
    <w:rsid w:val="007F118C"/>
    <w:rsid w:val="007F1199"/>
    <w:rsid w:val="007F149E"/>
    <w:rsid w:val="007F17C7"/>
    <w:rsid w:val="007F17CD"/>
    <w:rsid w:val="007F1947"/>
    <w:rsid w:val="007F1AA3"/>
    <w:rsid w:val="007F1D47"/>
    <w:rsid w:val="007F1F0B"/>
    <w:rsid w:val="007F1F4C"/>
    <w:rsid w:val="007F223C"/>
    <w:rsid w:val="007F2252"/>
    <w:rsid w:val="007F2299"/>
    <w:rsid w:val="007F24DF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33E"/>
    <w:rsid w:val="007F584C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178"/>
    <w:rsid w:val="0080144F"/>
    <w:rsid w:val="008014FA"/>
    <w:rsid w:val="0080151F"/>
    <w:rsid w:val="00801839"/>
    <w:rsid w:val="00801885"/>
    <w:rsid w:val="00801ABA"/>
    <w:rsid w:val="00801C98"/>
    <w:rsid w:val="00801E64"/>
    <w:rsid w:val="00801F47"/>
    <w:rsid w:val="008020E7"/>
    <w:rsid w:val="008023AB"/>
    <w:rsid w:val="008026EC"/>
    <w:rsid w:val="008027D3"/>
    <w:rsid w:val="00802A53"/>
    <w:rsid w:val="00802B3C"/>
    <w:rsid w:val="00802B43"/>
    <w:rsid w:val="00802B67"/>
    <w:rsid w:val="00802B78"/>
    <w:rsid w:val="00802C90"/>
    <w:rsid w:val="00802DE9"/>
    <w:rsid w:val="00802E0D"/>
    <w:rsid w:val="00802F96"/>
    <w:rsid w:val="0080305C"/>
    <w:rsid w:val="008030A8"/>
    <w:rsid w:val="0080310F"/>
    <w:rsid w:val="0080325B"/>
    <w:rsid w:val="00803272"/>
    <w:rsid w:val="00803470"/>
    <w:rsid w:val="0080348B"/>
    <w:rsid w:val="00803607"/>
    <w:rsid w:val="00803749"/>
    <w:rsid w:val="008037B2"/>
    <w:rsid w:val="0080386C"/>
    <w:rsid w:val="00803B10"/>
    <w:rsid w:val="0080405F"/>
    <w:rsid w:val="008045DE"/>
    <w:rsid w:val="00804709"/>
    <w:rsid w:val="0080492A"/>
    <w:rsid w:val="00804AA1"/>
    <w:rsid w:val="00804CCE"/>
    <w:rsid w:val="0080500D"/>
    <w:rsid w:val="0080502C"/>
    <w:rsid w:val="008050A5"/>
    <w:rsid w:val="00805130"/>
    <w:rsid w:val="00805437"/>
    <w:rsid w:val="008054A2"/>
    <w:rsid w:val="00805701"/>
    <w:rsid w:val="00805A6F"/>
    <w:rsid w:val="00805D31"/>
    <w:rsid w:val="00805E23"/>
    <w:rsid w:val="00805E56"/>
    <w:rsid w:val="00805EE1"/>
    <w:rsid w:val="00805FA8"/>
    <w:rsid w:val="0080613C"/>
    <w:rsid w:val="00806379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94"/>
    <w:rsid w:val="008077F8"/>
    <w:rsid w:val="0080781C"/>
    <w:rsid w:val="00807B4E"/>
    <w:rsid w:val="00807D33"/>
    <w:rsid w:val="00807E67"/>
    <w:rsid w:val="0081005C"/>
    <w:rsid w:val="008104D4"/>
    <w:rsid w:val="00810D2D"/>
    <w:rsid w:val="00810D93"/>
    <w:rsid w:val="00810FBE"/>
    <w:rsid w:val="0081119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3B8"/>
    <w:rsid w:val="008136F1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5119"/>
    <w:rsid w:val="00815253"/>
    <w:rsid w:val="0081545E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54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0F88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65D"/>
    <w:rsid w:val="0082372A"/>
    <w:rsid w:val="008237CC"/>
    <w:rsid w:val="0082397C"/>
    <w:rsid w:val="00823A5D"/>
    <w:rsid w:val="00823D94"/>
    <w:rsid w:val="00824021"/>
    <w:rsid w:val="0082415D"/>
    <w:rsid w:val="0082424A"/>
    <w:rsid w:val="008245B1"/>
    <w:rsid w:val="00824AAE"/>
    <w:rsid w:val="00824C9C"/>
    <w:rsid w:val="00824D3B"/>
    <w:rsid w:val="00824F9D"/>
    <w:rsid w:val="0082516C"/>
    <w:rsid w:val="008252C9"/>
    <w:rsid w:val="008254E1"/>
    <w:rsid w:val="0082557F"/>
    <w:rsid w:val="008259A2"/>
    <w:rsid w:val="00825A65"/>
    <w:rsid w:val="00825D07"/>
    <w:rsid w:val="00825D7C"/>
    <w:rsid w:val="00825F4D"/>
    <w:rsid w:val="00825F65"/>
    <w:rsid w:val="00825F77"/>
    <w:rsid w:val="0082607B"/>
    <w:rsid w:val="008260DA"/>
    <w:rsid w:val="00826114"/>
    <w:rsid w:val="0082622B"/>
    <w:rsid w:val="008264BE"/>
    <w:rsid w:val="0082672D"/>
    <w:rsid w:val="00826814"/>
    <w:rsid w:val="008268E9"/>
    <w:rsid w:val="0082699F"/>
    <w:rsid w:val="00826A44"/>
    <w:rsid w:val="00826A47"/>
    <w:rsid w:val="00826B45"/>
    <w:rsid w:val="00826DBB"/>
    <w:rsid w:val="0082719C"/>
    <w:rsid w:val="00827225"/>
    <w:rsid w:val="00827653"/>
    <w:rsid w:val="008276E6"/>
    <w:rsid w:val="00827A61"/>
    <w:rsid w:val="00827BE0"/>
    <w:rsid w:val="00827BE1"/>
    <w:rsid w:val="00827BFC"/>
    <w:rsid w:val="00827C8D"/>
    <w:rsid w:val="00827CAA"/>
    <w:rsid w:val="00827D75"/>
    <w:rsid w:val="00827E8C"/>
    <w:rsid w:val="0083011A"/>
    <w:rsid w:val="00830125"/>
    <w:rsid w:val="008303E4"/>
    <w:rsid w:val="00830807"/>
    <w:rsid w:val="00830FA3"/>
    <w:rsid w:val="00830FEC"/>
    <w:rsid w:val="008310E4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7DD"/>
    <w:rsid w:val="008337E8"/>
    <w:rsid w:val="00833812"/>
    <w:rsid w:val="00833917"/>
    <w:rsid w:val="00833A67"/>
    <w:rsid w:val="00833CC5"/>
    <w:rsid w:val="00833CCB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97C"/>
    <w:rsid w:val="00834BAD"/>
    <w:rsid w:val="00834BE5"/>
    <w:rsid w:val="00834C51"/>
    <w:rsid w:val="00834C72"/>
    <w:rsid w:val="00834F10"/>
    <w:rsid w:val="00834FE8"/>
    <w:rsid w:val="008352F9"/>
    <w:rsid w:val="00835374"/>
    <w:rsid w:val="00835B02"/>
    <w:rsid w:val="00835CAB"/>
    <w:rsid w:val="00835D9E"/>
    <w:rsid w:val="008361D5"/>
    <w:rsid w:val="008364E7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0B2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327"/>
    <w:rsid w:val="008438BB"/>
    <w:rsid w:val="00843A02"/>
    <w:rsid w:val="00843A29"/>
    <w:rsid w:val="00843A4C"/>
    <w:rsid w:val="00843D20"/>
    <w:rsid w:val="00843EE5"/>
    <w:rsid w:val="00844076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934"/>
    <w:rsid w:val="00845C45"/>
    <w:rsid w:val="00845C96"/>
    <w:rsid w:val="00845ECC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CB"/>
    <w:rsid w:val="00847504"/>
    <w:rsid w:val="00847799"/>
    <w:rsid w:val="0084783B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A69"/>
    <w:rsid w:val="00850AFF"/>
    <w:rsid w:val="00850BE2"/>
    <w:rsid w:val="00850DE8"/>
    <w:rsid w:val="00850E6F"/>
    <w:rsid w:val="0085114B"/>
    <w:rsid w:val="00851498"/>
    <w:rsid w:val="00851572"/>
    <w:rsid w:val="008516DD"/>
    <w:rsid w:val="008516F9"/>
    <w:rsid w:val="00851739"/>
    <w:rsid w:val="00851791"/>
    <w:rsid w:val="00851959"/>
    <w:rsid w:val="00851B90"/>
    <w:rsid w:val="00851BA5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6AB"/>
    <w:rsid w:val="00852A20"/>
    <w:rsid w:val="00852AC4"/>
    <w:rsid w:val="00853079"/>
    <w:rsid w:val="008533C0"/>
    <w:rsid w:val="008533E8"/>
    <w:rsid w:val="00853701"/>
    <w:rsid w:val="0085395D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4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7BA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774"/>
    <w:rsid w:val="0086178D"/>
    <w:rsid w:val="008618CD"/>
    <w:rsid w:val="00861A75"/>
    <w:rsid w:val="00861B04"/>
    <w:rsid w:val="00861B75"/>
    <w:rsid w:val="00861CD7"/>
    <w:rsid w:val="00861E38"/>
    <w:rsid w:val="00861E56"/>
    <w:rsid w:val="00861F58"/>
    <w:rsid w:val="008620F7"/>
    <w:rsid w:val="00862129"/>
    <w:rsid w:val="008623EE"/>
    <w:rsid w:val="00862698"/>
    <w:rsid w:val="00862A50"/>
    <w:rsid w:val="00862BA2"/>
    <w:rsid w:val="00862EDC"/>
    <w:rsid w:val="0086308D"/>
    <w:rsid w:val="008632DE"/>
    <w:rsid w:val="008633FD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38B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104"/>
    <w:rsid w:val="008701A1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18B"/>
    <w:rsid w:val="0087129E"/>
    <w:rsid w:val="00871798"/>
    <w:rsid w:val="00871AE4"/>
    <w:rsid w:val="00871C9D"/>
    <w:rsid w:val="00872112"/>
    <w:rsid w:val="00872138"/>
    <w:rsid w:val="0087287A"/>
    <w:rsid w:val="008729C8"/>
    <w:rsid w:val="00872BDD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B6E"/>
    <w:rsid w:val="00874C52"/>
    <w:rsid w:val="00874C8F"/>
    <w:rsid w:val="00874D12"/>
    <w:rsid w:val="00874DB8"/>
    <w:rsid w:val="00874E05"/>
    <w:rsid w:val="00874FE4"/>
    <w:rsid w:val="008750DE"/>
    <w:rsid w:val="008750F5"/>
    <w:rsid w:val="008755A5"/>
    <w:rsid w:val="00875664"/>
    <w:rsid w:val="008757CD"/>
    <w:rsid w:val="008758E6"/>
    <w:rsid w:val="008759F5"/>
    <w:rsid w:val="00875C6D"/>
    <w:rsid w:val="00875DDB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57F"/>
    <w:rsid w:val="0087763E"/>
    <w:rsid w:val="0087784B"/>
    <w:rsid w:val="00877866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978"/>
    <w:rsid w:val="00884BA8"/>
    <w:rsid w:val="00885078"/>
    <w:rsid w:val="0088532D"/>
    <w:rsid w:val="00885348"/>
    <w:rsid w:val="0088575B"/>
    <w:rsid w:val="00885B42"/>
    <w:rsid w:val="00885BEE"/>
    <w:rsid w:val="00885CD8"/>
    <w:rsid w:val="008867DA"/>
    <w:rsid w:val="008869EB"/>
    <w:rsid w:val="00886AFD"/>
    <w:rsid w:val="00886B32"/>
    <w:rsid w:val="00886B74"/>
    <w:rsid w:val="00886BF5"/>
    <w:rsid w:val="00886C53"/>
    <w:rsid w:val="00886D94"/>
    <w:rsid w:val="00886EB1"/>
    <w:rsid w:val="00887246"/>
    <w:rsid w:val="0088736C"/>
    <w:rsid w:val="00887392"/>
    <w:rsid w:val="00887412"/>
    <w:rsid w:val="008874A1"/>
    <w:rsid w:val="00887968"/>
    <w:rsid w:val="00887A9A"/>
    <w:rsid w:val="00887B53"/>
    <w:rsid w:val="00887BBC"/>
    <w:rsid w:val="0089003B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9A2"/>
    <w:rsid w:val="00892DA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41A7"/>
    <w:rsid w:val="00894313"/>
    <w:rsid w:val="00894565"/>
    <w:rsid w:val="008947F7"/>
    <w:rsid w:val="00894807"/>
    <w:rsid w:val="00894C85"/>
    <w:rsid w:val="00894EA3"/>
    <w:rsid w:val="008951AD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A1"/>
    <w:rsid w:val="008A12C5"/>
    <w:rsid w:val="008A1495"/>
    <w:rsid w:val="008A1630"/>
    <w:rsid w:val="008A17A7"/>
    <w:rsid w:val="008A17BF"/>
    <w:rsid w:val="008A184B"/>
    <w:rsid w:val="008A1962"/>
    <w:rsid w:val="008A1CCC"/>
    <w:rsid w:val="008A1CEB"/>
    <w:rsid w:val="008A1D0E"/>
    <w:rsid w:val="008A1EA2"/>
    <w:rsid w:val="008A1FCE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64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245"/>
    <w:rsid w:val="008A53D3"/>
    <w:rsid w:val="008A55A0"/>
    <w:rsid w:val="008A562A"/>
    <w:rsid w:val="008A565E"/>
    <w:rsid w:val="008A57C5"/>
    <w:rsid w:val="008A58FD"/>
    <w:rsid w:val="008A5902"/>
    <w:rsid w:val="008A59E1"/>
    <w:rsid w:val="008A5E56"/>
    <w:rsid w:val="008A5E6D"/>
    <w:rsid w:val="008A6036"/>
    <w:rsid w:val="008A6067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40A"/>
    <w:rsid w:val="008B0695"/>
    <w:rsid w:val="008B09F8"/>
    <w:rsid w:val="008B0AD8"/>
    <w:rsid w:val="008B0D11"/>
    <w:rsid w:val="008B0D2E"/>
    <w:rsid w:val="008B0F54"/>
    <w:rsid w:val="008B1057"/>
    <w:rsid w:val="008B105B"/>
    <w:rsid w:val="008B146E"/>
    <w:rsid w:val="008B15FE"/>
    <w:rsid w:val="008B165E"/>
    <w:rsid w:val="008B1680"/>
    <w:rsid w:val="008B18C2"/>
    <w:rsid w:val="008B1977"/>
    <w:rsid w:val="008B1985"/>
    <w:rsid w:val="008B1E86"/>
    <w:rsid w:val="008B2051"/>
    <w:rsid w:val="008B2069"/>
    <w:rsid w:val="008B2238"/>
    <w:rsid w:val="008B24C8"/>
    <w:rsid w:val="008B257C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808"/>
    <w:rsid w:val="008B38F2"/>
    <w:rsid w:val="008B396D"/>
    <w:rsid w:val="008B39EA"/>
    <w:rsid w:val="008B3A74"/>
    <w:rsid w:val="008B3AF1"/>
    <w:rsid w:val="008B3B32"/>
    <w:rsid w:val="008B3BC8"/>
    <w:rsid w:val="008B3C63"/>
    <w:rsid w:val="008B3CE6"/>
    <w:rsid w:val="008B3E68"/>
    <w:rsid w:val="008B41C8"/>
    <w:rsid w:val="008B427C"/>
    <w:rsid w:val="008B42A1"/>
    <w:rsid w:val="008B44D2"/>
    <w:rsid w:val="008B4610"/>
    <w:rsid w:val="008B47EE"/>
    <w:rsid w:val="008B4846"/>
    <w:rsid w:val="008B492B"/>
    <w:rsid w:val="008B4D1F"/>
    <w:rsid w:val="008B4DEA"/>
    <w:rsid w:val="008B4EC3"/>
    <w:rsid w:val="008B50D5"/>
    <w:rsid w:val="008B529D"/>
    <w:rsid w:val="008B5627"/>
    <w:rsid w:val="008B56FF"/>
    <w:rsid w:val="008B5759"/>
    <w:rsid w:val="008B578D"/>
    <w:rsid w:val="008B5CAE"/>
    <w:rsid w:val="008B5E5C"/>
    <w:rsid w:val="008B5E80"/>
    <w:rsid w:val="008B6373"/>
    <w:rsid w:val="008B64C0"/>
    <w:rsid w:val="008B653C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4DB"/>
    <w:rsid w:val="008C0851"/>
    <w:rsid w:val="008C0974"/>
    <w:rsid w:val="008C0A57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2FFC"/>
    <w:rsid w:val="008C304A"/>
    <w:rsid w:val="008C305E"/>
    <w:rsid w:val="008C3124"/>
    <w:rsid w:val="008C31C3"/>
    <w:rsid w:val="008C3227"/>
    <w:rsid w:val="008C3368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62"/>
    <w:rsid w:val="008C519B"/>
    <w:rsid w:val="008C524F"/>
    <w:rsid w:val="008C5321"/>
    <w:rsid w:val="008C5355"/>
    <w:rsid w:val="008C5702"/>
    <w:rsid w:val="008C593D"/>
    <w:rsid w:val="008C5F89"/>
    <w:rsid w:val="008C6161"/>
    <w:rsid w:val="008C6195"/>
    <w:rsid w:val="008C625F"/>
    <w:rsid w:val="008C6332"/>
    <w:rsid w:val="008C65A8"/>
    <w:rsid w:val="008C694C"/>
    <w:rsid w:val="008C699A"/>
    <w:rsid w:val="008C6D67"/>
    <w:rsid w:val="008C6EA8"/>
    <w:rsid w:val="008C6FCB"/>
    <w:rsid w:val="008C7172"/>
    <w:rsid w:val="008C73EE"/>
    <w:rsid w:val="008C75A7"/>
    <w:rsid w:val="008C795B"/>
    <w:rsid w:val="008C7C4A"/>
    <w:rsid w:val="008C7D44"/>
    <w:rsid w:val="008C7DBE"/>
    <w:rsid w:val="008D0091"/>
    <w:rsid w:val="008D00C1"/>
    <w:rsid w:val="008D0166"/>
    <w:rsid w:val="008D01A5"/>
    <w:rsid w:val="008D026F"/>
    <w:rsid w:val="008D02AD"/>
    <w:rsid w:val="008D02B0"/>
    <w:rsid w:val="008D070F"/>
    <w:rsid w:val="008D076C"/>
    <w:rsid w:val="008D07B1"/>
    <w:rsid w:val="008D0BE7"/>
    <w:rsid w:val="008D0C5B"/>
    <w:rsid w:val="008D0DD9"/>
    <w:rsid w:val="008D0ED3"/>
    <w:rsid w:val="008D11D3"/>
    <w:rsid w:val="008D12C8"/>
    <w:rsid w:val="008D1689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BA4"/>
    <w:rsid w:val="008D2BC5"/>
    <w:rsid w:val="008D2D65"/>
    <w:rsid w:val="008D2DA6"/>
    <w:rsid w:val="008D2F20"/>
    <w:rsid w:val="008D330D"/>
    <w:rsid w:val="008D332E"/>
    <w:rsid w:val="008D33A9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5D7C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D67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56"/>
    <w:rsid w:val="008E18FE"/>
    <w:rsid w:val="008E1942"/>
    <w:rsid w:val="008E1C02"/>
    <w:rsid w:val="008E207B"/>
    <w:rsid w:val="008E20D6"/>
    <w:rsid w:val="008E2113"/>
    <w:rsid w:val="008E2531"/>
    <w:rsid w:val="008E2667"/>
    <w:rsid w:val="008E266B"/>
    <w:rsid w:val="008E2A87"/>
    <w:rsid w:val="008E2E0B"/>
    <w:rsid w:val="008E2F24"/>
    <w:rsid w:val="008E312B"/>
    <w:rsid w:val="008E324C"/>
    <w:rsid w:val="008E328F"/>
    <w:rsid w:val="008E333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3F6B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2E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6F49"/>
    <w:rsid w:val="008E6F9E"/>
    <w:rsid w:val="008E70AB"/>
    <w:rsid w:val="008E717B"/>
    <w:rsid w:val="008E72E1"/>
    <w:rsid w:val="008E7471"/>
    <w:rsid w:val="008E75DB"/>
    <w:rsid w:val="008E761D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99B"/>
    <w:rsid w:val="008F2BF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67D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35C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80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AC8"/>
    <w:rsid w:val="00905BFB"/>
    <w:rsid w:val="00905D71"/>
    <w:rsid w:val="0090609B"/>
    <w:rsid w:val="00906223"/>
    <w:rsid w:val="009062E5"/>
    <w:rsid w:val="009063F5"/>
    <w:rsid w:val="00906485"/>
    <w:rsid w:val="00906842"/>
    <w:rsid w:val="00906A13"/>
    <w:rsid w:val="00906CAD"/>
    <w:rsid w:val="00906E7C"/>
    <w:rsid w:val="00906F9F"/>
    <w:rsid w:val="00906FDE"/>
    <w:rsid w:val="009073B2"/>
    <w:rsid w:val="0090752C"/>
    <w:rsid w:val="00907995"/>
    <w:rsid w:val="00907BB9"/>
    <w:rsid w:val="00907CEA"/>
    <w:rsid w:val="00907DA0"/>
    <w:rsid w:val="00907F5D"/>
    <w:rsid w:val="009103D9"/>
    <w:rsid w:val="0091057D"/>
    <w:rsid w:val="00910621"/>
    <w:rsid w:val="00910A18"/>
    <w:rsid w:val="00910A59"/>
    <w:rsid w:val="00910CA9"/>
    <w:rsid w:val="00911132"/>
    <w:rsid w:val="00911495"/>
    <w:rsid w:val="009116CA"/>
    <w:rsid w:val="00911879"/>
    <w:rsid w:val="00911B76"/>
    <w:rsid w:val="00911C9F"/>
    <w:rsid w:val="009121A4"/>
    <w:rsid w:val="00912241"/>
    <w:rsid w:val="009122DB"/>
    <w:rsid w:val="009124D1"/>
    <w:rsid w:val="00912623"/>
    <w:rsid w:val="00912865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D03"/>
    <w:rsid w:val="00914303"/>
    <w:rsid w:val="009144C5"/>
    <w:rsid w:val="00914888"/>
    <w:rsid w:val="00914ACD"/>
    <w:rsid w:val="00914D58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1F8"/>
    <w:rsid w:val="009163CD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5D1"/>
    <w:rsid w:val="00922622"/>
    <w:rsid w:val="0092280C"/>
    <w:rsid w:val="00922820"/>
    <w:rsid w:val="00922ADB"/>
    <w:rsid w:val="00922AEB"/>
    <w:rsid w:val="009234F8"/>
    <w:rsid w:val="00923604"/>
    <w:rsid w:val="009237B2"/>
    <w:rsid w:val="0092398B"/>
    <w:rsid w:val="00923BF5"/>
    <w:rsid w:val="00923E99"/>
    <w:rsid w:val="00924074"/>
    <w:rsid w:val="00924315"/>
    <w:rsid w:val="009243BD"/>
    <w:rsid w:val="0092464F"/>
    <w:rsid w:val="00924902"/>
    <w:rsid w:val="009250D8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022"/>
    <w:rsid w:val="00930090"/>
    <w:rsid w:val="0093021A"/>
    <w:rsid w:val="009306B7"/>
    <w:rsid w:val="00930868"/>
    <w:rsid w:val="00930BAE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162"/>
    <w:rsid w:val="00933275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435"/>
    <w:rsid w:val="00935773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C6"/>
    <w:rsid w:val="00936B27"/>
    <w:rsid w:val="00936B94"/>
    <w:rsid w:val="00936DF6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A00"/>
    <w:rsid w:val="00940C2E"/>
    <w:rsid w:val="00940C79"/>
    <w:rsid w:val="00940CD7"/>
    <w:rsid w:val="00940D1D"/>
    <w:rsid w:val="00940D8D"/>
    <w:rsid w:val="00941045"/>
    <w:rsid w:val="00941159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D74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C0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2E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0E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511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324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AF"/>
    <w:rsid w:val="00963B37"/>
    <w:rsid w:val="00963B6C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5"/>
    <w:rsid w:val="009649E0"/>
    <w:rsid w:val="00964AE5"/>
    <w:rsid w:val="00964B9D"/>
    <w:rsid w:val="00964BDF"/>
    <w:rsid w:val="00964DAB"/>
    <w:rsid w:val="00965125"/>
    <w:rsid w:val="00965198"/>
    <w:rsid w:val="009654B3"/>
    <w:rsid w:val="0096585C"/>
    <w:rsid w:val="00965973"/>
    <w:rsid w:val="00965E2D"/>
    <w:rsid w:val="00965EF1"/>
    <w:rsid w:val="00965FB1"/>
    <w:rsid w:val="00966147"/>
    <w:rsid w:val="00966554"/>
    <w:rsid w:val="009665C9"/>
    <w:rsid w:val="0096661D"/>
    <w:rsid w:val="00966896"/>
    <w:rsid w:val="009668FB"/>
    <w:rsid w:val="00966BE0"/>
    <w:rsid w:val="009672C1"/>
    <w:rsid w:val="0096745D"/>
    <w:rsid w:val="00967496"/>
    <w:rsid w:val="00967723"/>
    <w:rsid w:val="00967845"/>
    <w:rsid w:val="00967860"/>
    <w:rsid w:val="00967924"/>
    <w:rsid w:val="0096794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1B89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8B8"/>
    <w:rsid w:val="00973906"/>
    <w:rsid w:val="009739C8"/>
    <w:rsid w:val="00973A31"/>
    <w:rsid w:val="00973C31"/>
    <w:rsid w:val="00974127"/>
    <w:rsid w:val="00974234"/>
    <w:rsid w:val="00974432"/>
    <w:rsid w:val="00974445"/>
    <w:rsid w:val="00974484"/>
    <w:rsid w:val="0097463B"/>
    <w:rsid w:val="009746DB"/>
    <w:rsid w:val="009747E1"/>
    <w:rsid w:val="00974C42"/>
    <w:rsid w:val="00974CB7"/>
    <w:rsid w:val="00974F57"/>
    <w:rsid w:val="00974FE7"/>
    <w:rsid w:val="0097532E"/>
    <w:rsid w:val="009756A4"/>
    <w:rsid w:val="0097594A"/>
    <w:rsid w:val="00975D20"/>
    <w:rsid w:val="00975D72"/>
    <w:rsid w:val="00976055"/>
    <w:rsid w:val="00976231"/>
    <w:rsid w:val="00976582"/>
    <w:rsid w:val="00976A39"/>
    <w:rsid w:val="00976B92"/>
    <w:rsid w:val="00976C37"/>
    <w:rsid w:val="00976C8A"/>
    <w:rsid w:val="00976FED"/>
    <w:rsid w:val="00977060"/>
    <w:rsid w:val="0097706E"/>
    <w:rsid w:val="009770D6"/>
    <w:rsid w:val="00977523"/>
    <w:rsid w:val="00977576"/>
    <w:rsid w:val="00977B34"/>
    <w:rsid w:val="00977C71"/>
    <w:rsid w:val="00977F0F"/>
    <w:rsid w:val="00977FC6"/>
    <w:rsid w:val="009800AB"/>
    <w:rsid w:val="009800B4"/>
    <w:rsid w:val="00980180"/>
    <w:rsid w:val="009804B0"/>
    <w:rsid w:val="009804C9"/>
    <w:rsid w:val="00980628"/>
    <w:rsid w:val="009808D0"/>
    <w:rsid w:val="009808D4"/>
    <w:rsid w:val="00980A8B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DE9"/>
    <w:rsid w:val="00981E3C"/>
    <w:rsid w:val="00981F11"/>
    <w:rsid w:val="0098219F"/>
    <w:rsid w:val="009824E9"/>
    <w:rsid w:val="00982CE5"/>
    <w:rsid w:val="00982DEA"/>
    <w:rsid w:val="0098309D"/>
    <w:rsid w:val="00983264"/>
    <w:rsid w:val="00983382"/>
    <w:rsid w:val="009838A4"/>
    <w:rsid w:val="00983BF2"/>
    <w:rsid w:val="00983BFB"/>
    <w:rsid w:val="00983D3F"/>
    <w:rsid w:val="00983FA6"/>
    <w:rsid w:val="009845E1"/>
    <w:rsid w:val="009847B2"/>
    <w:rsid w:val="00984A17"/>
    <w:rsid w:val="00984DED"/>
    <w:rsid w:val="00985002"/>
    <w:rsid w:val="0098511E"/>
    <w:rsid w:val="0098514C"/>
    <w:rsid w:val="009851AE"/>
    <w:rsid w:val="00985456"/>
    <w:rsid w:val="00985668"/>
    <w:rsid w:val="009857A7"/>
    <w:rsid w:val="00985C62"/>
    <w:rsid w:val="00985E0D"/>
    <w:rsid w:val="00985F5F"/>
    <w:rsid w:val="00986526"/>
    <w:rsid w:val="0098695D"/>
    <w:rsid w:val="00986B2B"/>
    <w:rsid w:val="00986B37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FB4"/>
    <w:rsid w:val="00991100"/>
    <w:rsid w:val="0099143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244"/>
    <w:rsid w:val="009926A6"/>
    <w:rsid w:val="009927BE"/>
    <w:rsid w:val="0099288E"/>
    <w:rsid w:val="00992A56"/>
    <w:rsid w:val="00992A94"/>
    <w:rsid w:val="00992E01"/>
    <w:rsid w:val="00992E82"/>
    <w:rsid w:val="00992FBE"/>
    <w:rsid w:val="00993015"/>
    <w:rsid w:val="009937C2"/>
    <w:rsid w:val="00993BDD"/>
    <w:rsid w:val="0099415D"/>
    <w:rsid w:val="0099420D"/>
    <w:rsid w:val="0099427D"/>
    <w:rsid w:val="009947FE"/>
    <w:rsid w:val="00994C6F"/>
    <w:rsid w:val="00994FF7"/>
    <w:rsid w:val="0099509A"/>
    <w:rsid w:val="009950A7"/>
    <w:rsid w:val="00995194"/>
    <w:rsid w:val="00995293"/>
    <w:rsid w:val="00995427"/>
    <w:rsid w:val="009954D9"/>
    <w:rsid w:val="00995889"/>
    <w:rsid w:val="00995A5B"/>
    <w:rsid w:val="00995BA6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602"/>
    <w:rsid w:val="009A380A"/>
    <w:rsid w:val="009A3A57"/>
    <w:rsid w:val="009A3D1B"/>
    <w:rsid w:val="009A3D75"/>
    <w:rsid w:val="009A401E"/>
    <w:rsid w:val="009A4191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D84"/>
    <w:rsid w:val="009A6EC6"/>
    <w:rsid w:val="009A6F81"/>
    <w:rsid w:val="009A70B0"/>
    <w:rsid w:val="009A715F"/>
    <w:rsid w:val="009A73DB"/>
    <w:rsid w:val="009A73E4"/>
    <w:rsid w:val="009A7998"/>
    <w:rsid w:val="009A79DF"/>
    <w:rsid w:val="009A7ADC"/>
    <w:rsid w:val="009A7D54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1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59D"/>
    <w:rsid w:val="009B3745"/>
    <w:rsid w:val="009B37DD"/>
    <w:rsid w:val="009B3862"/>
    <w:rsid w:val="009B38A3"/>
    <w:rsid w:val="009B3A8A"/>
    <w:rsid w:val="009B3B84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7FC"/>
    <w:rsid w:val="009B5BE7"/>
    <w:rsid w:val="009B5C73"/>
    <w:rsid w:val="009B5CEC"/>
    <w:rsid w:val="009B5D8F"/>
    <w:rsid w:val="009B5EC1"/>
    <w:rsid w:val="009B6559"/>
    <w:rsid w:val="009B687B"/>
    <w:rsid w:val="009B6A75"/>
    <w:rsid w:val="009B6A87"/>
    <w:rsid w:val="009B6BF8"/>
    <w:rsid w:val="009B6E7C"/>
    <w:rsid w:val="009B6FF8"/>
    <w:rsid w:val="009B72BC"/>
    <w:rsid w:val="009B782F"/>
    <w:rsid w:val="009B790C"/>
    <w:rsid w:val="009B7ADE"/>
    <w:rsid w:val="009B7DCE"/>
    <w:rsid w:val="009B7E38"/>
    <w:rsid w:val="009B7ECC"/>
    <w:rsid w:val="009B7F91"/>
    <w:rsid w:val="009C0011"/>
    <w:rsid w:val="009C01AC"/>
    <w:rsid w:val="009C04E7"/>
    <w:rsid w:val="009C0539"/>
    <w:rsid w:val="009C0572"/>
    <w:rsid w:val="009C0AFF"/>
    <w:rsid w:val="009C0B40"/>
    <w:rsid w:val="009C0EED"/>
    <w:rsid w:val="009C0FAE"/>
    <w:rsid w:val="009C1070"/>
    <w:rsid w:val="009C12ED"/>
    <w:rsid w:val="009C1335"/>
    <w:rsid w:val="009C159C"/>
    <w:rsid w:val="009C1A2D"/>
    <w:rsid w:val="009C1BD1"/>
    <w:rsid w:val="009C1D93"/>
    <w:rsid w:val="009C2068"/>
    <w:rsid w:val="009C2178"/>
    <w:rsid w:val="009C21FF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40"/>
    <w:rsid w:val="009C3DBB"/>
    <w:rsid w:val="009C3E40"/>
    <w:rsid w:val="009C40AF"/>
    <w:rsid w:val="009C4397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360"/>
    <w:rsid w:val="009C5518"/>
    <w:rsid w:val="009C5616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307"/>
    <w:rsid w:val="009C656F"/>
    <w:rsid w:val="009C66CD"/>
    <w:rsid w:val="009C6719"/>
    <w:rsid w:val="009C677C"/>
    <w:rsid w:val="009C68B7"/>
    <w:rsid w:val="009C6A07"/>
    <w:rsid w:val="009C6D7C"/>
    <w:rsid w:val="009C6DE0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221"/>
    <w:rsid w:val="009D0468"/>
    <w:rsid w:val="009D095C"/>
    <w:rsid w:val="009D09D4"/>
    <w:rsid w:val="009D11FE"/>
    <w:rsid w:val="009D12E1"/>
    <w:rsid w:val="009D1616"/>
    <w:rsid w:val="009D16BE"/>
    <w:rsid w:val="009D17CA"/>
    <w:rsid w:val="009D1887"/>
    <w:rsid w:val="009D19FB"/>
    <w:rsid w:val="009D1A8E"/>
    <w:rsid w:val="009D1B6D"/>
    <w:rsid w:val="009D1B97"/>
    <w:rsid w:val="009D1B9B"/>
    <w:rsid w:val="009D1C1C"/>
    <w:rsid w:val="009D1D26"/>
    <w:rsid w:val="009D1ECA"/>
    <w:rsid w:val="009D1ED4"/>
    <w:rsid w:val="009D23DC"/>
    <w:rsid w:val="009D243A"/>
    <w:rsid w:val="009D27B3"/>
    <w:rsid w:val="009D281D"/>
    <w:rsid w:val="009D284C"/>
    <w:rsid w:val="009D29A4"/>
    <w:rsid w:val="009D2AE9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74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A05"/>
    <w:rsid w:val="009D7D89"/>
    <w:rsid w:val="009D7EBE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2FD"/>
    <w:rsid w:val="009E18B1"/>
    <w:rsid w:val="009E18C3"/>
    <w:rsid w:val="009E1BCC"/>
    <w:rsid w:val="009E1CF6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5C17"/>
    <w:rsid w:val="009E6187"/>
    <w:rsid w:val="009E6239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7203"/>
    <w:rsid w:val="009E7380"/>
    <w:rsid w:val="009E7458"/>
    <w:rsid w:val="009E757F"/>
    <w:rsid w:val="009E7898"/>
    <w:rsid w:val="009E7C60"/>
    <w:rsid w:val="009E7D78"/>
    <w:rsid w:val="009E7DBE"/>
    <w:rsid w:val="009E7E11"/>
    <w:rsid w:val="009E7F87"/>
    <w:rsid w:val="009E7FB0"/>
    <w:rsid w:val="009E7FB3"/>
    <w:rsid w:val="009F0040"/>
    <w:rsid w:val="009F0134"/>
    <w:rsid w:val="009F014B"/>
    <w:rsid w:val="009F072D"/>
    <w:rsid w:val="009F09FB"/>
    <w:rsid w:val="009F0A49"/>
    <w:rsid w:val="009F0BB4"/>
    <w:rsid w:val="009F0DAB"/>
    <w:rsid w:val="009F0DC9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7E0"/>
    <w:rsid w:val="009F2B82"/>
    <w:rsid w:val="009F2B85"/>
    <w:rsid w:val="009F2D07"/>
    <w:rsid w:val="009F2D26"/>
    <w:rsid w:val="009F2ECE"/>
    <w:rsid w:val="009F2F05"/>
    <w:rsid w:val="009F3AD8"/>
    <w:rsid w:val="009F3D10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42A"/>
    <w:rsid w:val="009F48FB"/>
    <w:rsid w:val="009F4DD2"/>
    <w:rsid w:val="009F5415"/>
    <w:rsid w:val="009F54F0"/>
    <w:rsid w:val="009F56A0"/>
    <w:rsid w:val="009F5C74"/>
    <w:rsid w:val="009F5D11"/>
    <w:rsid w:val="009F5D17"/>
    <w:rsid w:val="009F5D82"/>
    <w:rsid w:val="009F5D8B"/>
    <w:rsid w:val="009F5E0D"/>
    <w:rsid w:val="009F5F51"/>
    <w:rsid w:val="009F6217"/>
    <w:rsid w:val="009F625D"/>
    <w:rsid w:val="009F6374"/>
    <w:rsid w:val="009F66FC"/>
    <w:rsid w:val="009F671D"/>
    <w:rsid w:val="009F6AED"/>
    <w:rsid w:val="009F6F6D"/>
    <w:rsid w:val="009F70D6"/>
    <w:rsid w:val="009F71EC"/>
    <w:rsid w:val="009F723C"/>
    <w:rsid w:val="009F743B"/>
    <w:rsid w:val="009F7840"/>
    <w:rsid w:val="009F7A2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909"/>
    <w:rsid w:val="00A029EC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83B"/>
    <w:rsid w:val="00A0384C"/>
    <w:rsid w:val="00A038EC"/>
    <w:rsid w:val="00A03BD1"/>
    <w:rsid w:val="00A03C3C"/>
    <w:rsid w:val="00A03D4C"/>
    <w:rsid w:val="00A041DD"/>
    <w:rsid w:val="00A042D1"/>
    <w:rsid w:val="00A043A5"/>
    <w:rsid w:val="00A0446E"/>
    <w:rsid w:val="00A044C3"/>
    <w:rsid w:val="00A045CA"/>
    <w:rsid w:val="00A045D8"/>
    <w:rsid w:val="00A0463E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B"/>
    <w:rsid w:val="00A05D7F"/>
    <w:rsid w:val="00A05FA9"/>
    <w:rsid w:val="00A0629D"/>
    <w:rsid w:val="00A06595"/>
    <w:rsid w:val="00A066EB"/>
    <w:rsid w:val="00A0681F"/>
    <w:rsid w:val="00A0687C"/>
    <w:rsid w:val="00A06A35"/>
    <w:rsid w:val="00A06A9E"/>
    <w:rsid w:val="00A06C32"/>
    <w:rsid w:val="00A06C96"/>
    <w:rsid w:val="00A06D86"/>
    <w:rsid w:val="00A06F05"/>
    <w:rsid w:val="00A07177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1A"/>
    <w:rsid w:val="00A11068"/>
    <w:rsid w:val="00A11536"/>
    <w:rsid w:val="00A11568"/>
    <w:rsid w:val="00A11647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386"/>
    <w:rsid w:val="00A123EF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89A"/>
    <w:rsid w:val="00A1489F"/>
    <w:rsid w:val="00A1496E"/>
    <w:rsid w:val="00A14B4B"/>
    <w:rsid w:val="00A14B5B"/>
    <w:rsid w:val="00A14CC6"/>
    <w:rsid w:val="00A1539B"/>
    <w:rsid w:val="00A15486"/>
    <w:rsid w:val="00A1561D"/>
    <w:rsid w:val="00A156B6"/>
    <w:rsid w:val="00A15809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60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4CB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DFE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948"/>
    <w:rsid w:val="00A23A9D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25"/>
    <w:rsid w:val="00A2534A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2CA"/>
    <w:rsid w:val="00A263C5"/>
    <w:rsid w:val="00A263CC"/>
    <w:rsid w:val="00A26616"/>
    <w:rsid w:val="00A2663F"/>
    <w:rsid w:val="00A2665F"/>
    <w:rsid w:val="00A26713"/>
    <w:rsid w:val="00A26799"/>
    <w:rsid w:val="00A2687F"/>
    <w:rsid w:val="00A26918"/>
    <w:rsid w:val="00A269B1"/>
    <w:rsid w:val="00A26BA3"/>
    <w:rsid w:val="00A26D72"/>
    <w:rsid w:val="00A26D98"/>
    <w:rsid w:val="00A26EAA"/>
    <w:rsid w:val="00A2719E"/>
    <w:rsid w:val="00A272E4"/>
    <w:rsid w:val="00A2742C"/>
    <w:rsid w:val="00A27686"/>
    <w:rsid w:val="00A279A3"/>
    <w:rsid w:val="00A27BED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279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52D"/>
    <w:rsid w:val="00A37948"/>
    <w:rsid w:val="00A3794E"/>
    <w:rsid w:val="00A37999"/>
    <w:rsid w:val="00A37BE4"/>
    <w:rsid w:val="00A37CB3"/>
    <w:rsid w:val="00A400E5"/>
    <w:rsid w:val="00A4010C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8C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CA5"/>
    <w:rsid w:val="00A42CBE"/>
    <w:rsid w:val="00A42D5B"/>
    <w:rsid w:val="00A42EB4"/>
    <w:rsid w:val="00A43340"/>
    <w:rsid w:val="00A4335F"/>
    <w:rsid w:val="00A43898"/>
    <w:rsid w:val="00A43A69"/>
    <w:rsid w:val="00A43B39"/>
    <w:rsid w:val="00A43D8A"/>
    <w:rsid w:val="00A43EC8"/>
    <w:rsid w:val="00A43F5E"/>
    <w:rsid w:val="00A4426D"/>
    <w:rsid w:val="00A4428D"/>
    <w:rsid w:val="00A4438B"/>
    <w:rsid w:val="00A445F1"/>
    <w:rsid w:val="00A44A88"/>
    <w:rsid w:val="00A44C8C"/>
    <w:rsid w:val="00A44F18"/>
    <w:rsid w:val="00A44F96"/>
    <w:rsid w:val="00A4508F"/>
    <w:rsid w:val="00A451FB"/>
    <w:rsid w:val="00A45327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F9"/>
    <w:rsid w:val="00A523AF"/>
    <w:rsid w:val="00A525F7"/>
    <w:rsid w:val="00A5275D"/>
    <w:rsid w:val="00A52A0F"/>
    <w:rsid w:val="00A52A32"/>
    <w:rsid w:val="00A5331F"/>
    <w:rsid w:val="00A533BB"/>
    <w:rsid w:val="00A53401"/>
    <w:rsid w:val="00A53459"/>
    <w:rsid w:val="00A5347D"/>
    <w:rsid w:val="00A535F7"/>
    <w:rsid w:val="00A5362C"/>
    <w:rsid w:val="00A5366A"/>
    <w:rsid w:val="00A53866"/>
    <w:rsid w:val="00A53CA5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D05"/>
    <w:rsid w:val="00A54F97"/>
    <w:rsid w:val="00A54FBF"/>
    <w:rsid w:val="00A54FC6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08D"/>
    <w:rsid w:val="00A57159"/>
    <w:rsid w:val="00A57180"/>
    <w:rsid w:val="00A57233"/>
    <w:rsid w:val="00A572C3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897"/>
    <w:rsid w:val="00A60977"/>
    <w:rsid w:val="00A609CB"/>
    <w:rsid w:val="00A60BFC"/>
    <w:rsid w:val="00A60F98"/>
    <w:rsid w:val="00A61028"/>
    <w:rsid w:val="00A61054"/>
    <w:rsid w:val="00A61520"/>
    <w:rsid w:val="00A61A7E"/>
    <w:rsid w:val="00A61B79"/>
    <w:rsid w:val="00A61BBA"/>
    <w:rsid w:val="00A61BE4"/>
    <w:rsid w:val="00A61CA6"/>
    <w:rsid w:val="00A61CBD"/>
    <w:rsid w:val="00A61D86"/>
    <w:rsid w:val="00A61DDA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54F"/>
    <w:rsid w:val="00A63D86"/>
    <w:rsid w:val="00A63E54"/>
    <w:rsid w:val="00A63EB8"/>
    <w:rsid w:val="00A646EF"/>
    <w:rsid w:val="00A649C9"/>
    <w:rsid w:val="00A64B64"/>
    <w:rsid w:val="00A64C7F"/>
    <w:rsid w:val="00A64D57"/>
    <w:rsid w:val="00A64DE4"/>
    <w:rsid w:val="00A65113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3B"/>
    <w:rsid w:val="00A663B1"/>
    <w:rsid w:val="00A66435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C2"/>
    <w:rsid w:val="00A67FE2"/>
    <w:rsid w:val="00A70108"/>
    <w:rsid w:val="00A704D9"/>
    <w:rsid w:val="00A7075F"/>
    <w:rsid w:val="00A70A64"/>
    <w:rsid w:val="00A70A7E"/>
    <w:rsid w:val="00A70BE5"/>
    <w:rsid w:val="00A70C2D"/>
    <w:rsid w:val="00A70D45"/>
    <w:rsid w:val="00A70DDA"/>
    <w:rsid w:val="00A70E14"/>
    <w:rsid w:val="00A70F07"/>
    <w:rsid w:val="00A710E1"/>
    <w:rsid w:val="00A7141E"/>
    <w:rsid w:val="00A7145C"/>
    <w:rsid w:val="00A71661"/>
    <w:rsid w:val="00A7195B"/>
    <w:rsid w:val="00A719FE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761"/>
    <w:rsid w:val="00A7482E"/>
    <w:rsid w:val="00A74847"/>
    <w:rsid w:val="00A7484F"/>
    <w:rsid w:val="00A74B7E"/>
    <w:rsid w:val="00A74E38"/>
    <w:rsid w:val="00A74FC2"/>
    <w:rsid w:val="00A75261"/>
    <w:rsid w:val="00A7543B"/>
    <w:rsid w:val="00A75679"/>
    <w:rsid w:val="00A75853"/>
    <w:rsid w:val="00A758EF"/>
    <w:rsid w:val="00A75B65"/>
    <w:rsid w:val="00A75C6A"/>
    <w:rsid w:val="00A75CD2"/>
    <w:rsid w:val="00A75E3A"/>
    <w:rsid w:val="00A75F83"/>
    <w:rsid w:val="00A7613A"/>
    <w:rsid w:val="00A761EF"/>
    <w:rsid w:val="00A76235"/>
    <w:rsid w:val="00A76294"/>
    <w:rsid w:val="00A762C1"/>
    <w:rsid w:val="00A763AD"/>
    <w:rsid w:val="00A7647D"/>
    <w:rsid w:val="00A764ED"/>
    <w:rsid w:val="00A76503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066"/>
    <w:rsid w:val="00A77122"/>
    <w:rsid w:val="00A77195"/>
    <w:rsid w:val="00A771DC"/>
    <w:rsid w:val="00A77263"/>
    <w:rsid w:val="00A772AF"/>
    <w:rsid w:val="00A77411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420"/>
    <w:rsid w:val="00A836BE"/>
    <w:rsid w:val="00A83C17"/>
    <w:rsid w:val="00A83C3C"/>
    <w:rsid w:val="00A83EDF"/>
    <w:rsid w:val="00A8401B"/>
    <w:rsid w:val="00A842D6"/>
    <w:rsid w:val="00A84557"/>
    <w:rsid w:val="00A8459B"/>
    <w:rsid w:val="00A845A0"/>
    <w:rsid w:val="00A84A92"/>
    <w:rsid w:val="00A84AB1"/>
    <w:rsid w:val="00A84B0F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19"/>
    <w:rsid w:val="00A86024"/>
    <w:rsid w:val="00A8605B"/>
    <w:rsid w:val="00A8617F"/>
    <w:rsid w:val="00A86528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ECE"/>
    <w:rsid w:val="00A87F82"/>
    <w:rsid w:val="00A9011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733"/>
    <w:rsid w:val="00A928B2"/>
    <w:rsid w:val="00A9295F"/>
    <w:rsid w:val="00A92963"/>
    <w:rsid w:val="00A92969"/>
    <w:rsid w:val="00A92A4E"/>
    <w:rsid w:val="00A92AE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CBB"/>
    <w:rsid w:val="00A93FD4"/>
    <w:rsid w:val="00A940D3"/>
    <w:rsid w:val="00A9419A"/>
    <w:rsid w:val="00A9462C"/>
    <w:rsid w:val="00A946BC"/>
    <w:rsid w:val="00A9470B"/>
    <w:rsid w:val="00A947F9"/>
    <w:rsid w:val="00A94938"/>
    <w:rsid w:val="00A949BA"/>
    <w:rsid w:val="00A949F7"/>
    <w:rsid w:val="00A94A3F"/>
    <w:rsid w:val="00A94BB4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1C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BDE"/>
    <w:rsid w:val="00AA3F60"/>
    <w:rsid w:val="00AA3F77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1CF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6E8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649"/>
    <w:rsid w:val="00AB0A2D"/>
    <w:rsid w:val="00AB0B8F"/>
    <w:rsid w:val="00AB107A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1A"/>
    <w:rsid w:val="00AB38CF"/>
    <w:rsid w:val="00AB4058"/>
    <w:rsid w:val="00AB43B8"/>
    <w:rsid w:val="00AB45D9"/>
    <w:rsid w:val="00AB4714"/>
    <w:rsid w:val="00AB47C9"/>
    <w:rsid w:val="00AB4886"/>
    <w:rsid w:val="00AB489B"/>
    <w:rsid w:val="00AB49D9"/>
    <w:rsid w:val="00AB50AF"/>
    <w:rsid w:val="00AB545E"/>
    <w:rsid w:val="00AB54F6"/>
    <w:rsid w:val="00AB559E"/>
    <w:rsid w:val="00AB5A2A"/>
    <w:rsid w:val="00AB5A57"/>
    <w:rsid w:val="00AB5CB8"/>
    <w:rsid w:val="00AB6149"/>
    <w:rsid w:val="00AB676D"/>
    <w:rsid w:val="00AB6814"/>
    <w:rsid w:val="00AB68AD"/>
    <w:rsid w:val="00AB68F3"/>
    <w:rsid w:val="00AB6A00"/>
    <w:rsid w:val="00AB763A"/>
    <w:rsid w:val="00AB7C64"/>
    <w:rsid w:val="00AB7DF4"/>
    <w:rsid w:val="00AC01CE"/>
    <w:rsid w:val="00AC027A"/>
    <w:rsid w:val="00AC0282"/>
    <w:rsid w:val="00AC054F"/>
    <w:rsid w:val="00AC05F8"/>
    <w:rsid w:val="00AC078E"/>
    <w:rsid w:val="00AC09D3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FD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9BF"/>
    <w:rsid w:val="00AC5AF5"/>
    <w:rsid w:val="00AC5C9B"/>
    <w:rsid w:val="00AC5E75"/>
    <w:rsid w:val="00AC5EAC"/>
    <w:rsid w:val="00AC5FCD"/>
    <w:rsid w:val="00AC61B8"/>
    <w:rsid w:val="00AC6275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19"/>
    <w:rsid w:val="00AD2383"/>
    <w:rsid w:val="00AD238E"/>
    <w:rsid w:val="00AD2541"/>
    <w:rsid w:val="00AD26A7"/>
    <w:rsid w:val="00AD284F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6EF"/>
    <w:rsid w:val="00AD670D"/>
    <w:rsid w:val="00AD69ED"/>
    <w:rsid w:val="00AD6BB3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B6D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207"/>
    <w:rsid w:val="00AE4395"/>
    <w:rsid w:val="00AE4700"/>
    <w:rsid w:val="00AE48DE"/>
    <w:rsid w:val="00AE49CB"/>
    <w:rsid w:val="00AE49D4"/>
    <w:rsid w:val="00AE49F6"/>
    <w:rsid w:val="00AE4E46"/>
    <w:rsid w:val="00AE541D"/>
    <w:rsid w:val="00AE54EB"/>
    <w:rsid w:val="00AE5547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F1"/>
    <w:rsid w:val="00AF1743"/>
    <w:rsid w:val="00AF1941"/>
    <w:rsid w:val="00AF1AB2"/>
    <w:rsid w:val="00AF1DDA"/>
    <w:rsid w:val="00AF23EE"/>
    <w:rsid w:val="00AF24E2"/>
    <w:rsid w:val="00AF24E5"/>
    <w:rsid w:val="00AF25E0"/>
    <w:rsid w:val="00AF26E3"/>
    <w:rsid w:val="00AF26E5"/>
    <w:rsid w:val="00AF2834"/>
    <w:rsid w:val="00AF2862"/>
    <w:rsid w:val="00AF28A0"/>
    <w:rsid w:val="00AF2958"/>
    <w:rsid w:val="00AF29E5"/>
    <w:rsid w:val="00AF2B66"/>
    <w:rsid w:val="00AF2FF4"/>
    <w:rsid w:val="00AF32D9"/>
    <w:rsid w:val="00AF34E5"/>
    <w:rsid w:val="00AF356A"/>
    <w:rsid w:val="00AF3941"/>
    <w:rsid w:val="00AF3C92"/>
    <w:rsid w:val="00AF3D86"/>
    <w:rsid w:val="00AF3DA9"/>
    <w:rsid w:val="00AF3DE7"/>
    <w:rsid w:val="00AF3F9A"/>
    <w:rsid w:val="00AF4024"/>
    <w:rsid w:val="00AF40C1"/>
    <w:rsid w:val="00AF423B"/>
    <w:rsid w:val="00AF48BE"/>
    <w:rsid w:val="00AF4C59"/>
    <w:rsid w:val="00AF4DE3"/>
    <w:rsid w:val="00AF4E61"/>
    <w:rsid w:val="00AF4F90"/>
    <w:rsid w:val="00AF5037"/>
    <w:rsid w:val="00AF509E"/>
    <w:rsid w:val="00AF5229"/>
    <w:rsid w:val="00AF5277"/>
    <w:rsid w:val="00AF5409"/>
    <w:rsid w:val="00AF55AB"/>
    <w:rsid w:val="00AF585D"/>
    <w:rsid w:val="00AF5A8C"/>
    <w:rsid w:val="00AF5BF4"/>
    <w:rsid w:val="00AF5C10"/>
    <w:rsid w:val="00AF5C2B"/>
    <w:rsid w:val="00AF5DE7"/>
    <w:rsid w:val="00AF5FEE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42F"/>
    <w:rsid w:val="00B00507"/>
    <w:rsid w:val="00B006D6"/>
    <w:rsid w:val="00B00A41"/>
    <w:rsid w:val="00B00B8C"/>
    <w:rsid w:val="00B00BB8"/>
    <w:rsid w:val="00B00E2D"/>
    <w:rsid w:val="00B00F5C"/>
    <w:rsid w:val="00B01093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85D"/>
    <w:rsid w:val="00B01B13"/>
    <w:rsid w:val="00B01EF0"/>
    <w:rsid w:val="00B02153"/>
    <w:rsid w:val="00B02196"/>
    <w:rsid w:val="00B0227D"/>
    <w:rsid w:val="00B022A3"/>
    <w:rsid w:val="00B0261A"/>
    <w:rsid w:val="00B02772"/>
    <w:rsid w:val="00B029A9"/>
    <w:rsid w:val="00B02E08"/>
    <w:rsid w:val="00B02F14"/>
    <w:rsid w:val="00B02F9C"/>
    <w:rsid w:val="00B03180"/>
    <w:rsid w:val="00B031E8"/>
    <w:rsid w:val="00B0371A"/>
    <w:rsid w:val="00B0373F"/>
    <w:rsid w:val="00B03771"/>
    <w:rsid w:val="00B037D3"/>
    <w:rsid w:val="00B039E9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86F"/>
    <w:rsid w:val="00B049E4"/>
    <w:rsid w:val="00B04A28"/>
    <w:rsid w:val="00B04C43"/>
    <w:rsid w:val="00B04D17"/>
    <w:rsid w:val="00B04D63"/>
    <w:rsid w:val="00B04D76"/>
    <w:rsid w:val="00B05028"/>
    <w:rsid w:val="00B05081"/>
    <w:rsid w:val="00B0552D"/>
    <w:rsid w:val="00B05559"/>
    <w:rsid w:val="00B05579"/>
    <w:rsid w:val="00B05A19"/>
    <w:rsid w:val="00B05AFA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8F3"/>
    <w:rsid w:val="00B07B53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B7D"/>
    <w:rsid w:val="00B11B7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BA1"/>
    <w:rsid w:val="00B12C4E"/>
    <w:rsid w:val="00B12D12"/>
    <w:rsid w:val="00B12D90"/>
    <w:rsid w:val="00B12EE8"/>
    <w:rsid w:val="00B12FDA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D8B"/>
    <w:rsid w:val="00B13E01"/>
    <w:rsid w:val="00B13E0E"/>
    <w:rsid w:val="00B13E5E"/>
    <w:rsid w:val="00B13E9B"/>
    <w:rsid w:val="00B13F41"/>
    <w:rsid w:val="00B14260"/>
    <w:rsid w:val="00B14454"/>
    <w:rsid w:val="00B14532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AE0"/>
    <w:rsid w:val="00B16C48"/>
    <w:rsid w:val="00B16DA9"/>
    <w:rsid w:val="00B17059"/>
    <w:rsid w:val="00B1719F"/>
    <w:rsid w:val="00B171B2"/>
    <w:rsid w:val="00B171C3"/>
    <w:rsid w:val="00B1723D"/>
    <w:rsid w:val="00B17313"/>
    <w:rsid w:val="00B17586"/>
    <w:rsid w:val="00B17618"/>
    <w:rsid w:val="00B176C6"/>
    <w:rsid w:val="00B176F7"/>
    <w:rsid w:val="00B178B9"/>
    <w:rsid w:val="00B178CE"/>
    <w:rsid w:val="00B178CF"/>
    <w:rsid w:val="00B17A8D"/>
    <w:rsid w:val="00B17C8F"/>
    <w:rsid w:val="00B17ECE"/>
    <w:rsid w:val="00B17F1C"/>
    <w:rsid w:val="00B17F27"/>
    <w:rsid w:val="00B20038"/>
    <w:rsid w:val="00B2006F"/>
    <w:rsid w:val="00B201FE"/>
    <w:rsid w:val="00B2041F"/>
    <w:rsid w:val="00B205AA"/>
    <w:rsid w:val="00B20612"/>
    <w:rsid w:val="00B2069A"/>
    <w:rsid w:val="00B20709"/>
    <w:rsid w:val="00B2074E"/>
    <w:rsid w:val="00B2081A"/>
    <w:rsid w:val="00B208B0"/>
    <w:rsid w:val="00B208F9"/>
    <w:rsid w:val="00B2097C"/>
    <w:rsid w:val="00B20AB7"/>
    <w:rsid w:val="00B20B1C"/>
    <w:rsid w:val="00B20B6E"/>
    <w:rsid w:val="00B20D0B"/>
    <w:rsid w:val="00B20D9F"/>
    <w:rsid w:val="00B21109"/>
    <w:rsid w:val="00B211A2"/>
    <w:rsid w:val="00B214C6"/>
    <w:rsid w:val="00B2158E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A0C"/>
    <w:rsid w:val="00B22AE1"/>
    <w:rsid w:val="00B22B82"/>
    <w:rsid w:val="00B23089"/>
    <w:rsid w:val="00B23453"/>
    <w:rsid w:val="00B234DA"/>
    <w:rsid w:val="00B23508"/>
    <w:rsid w:val="00B23807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D7"/>
    <w:rsid w:val="00B24282"/>
    <w:rsid w:val="00B2432F"/>
    <w:rsid w:val="00B2450B"/>
    <w:rsid w:val="00B24730"/>
    <w:rsid w:val="00B24FCE"/>
    <w:rsid w:val="00B253EE"/>
    <w:rsid w:val="00B25738"/>
    <w:rsid w:val="00B25761"/>
    <w:rsid w:val="00B2578F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7F5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9FE"/>
    <w:rsid w:val="00B31B3B"/>
    <w:rsid w:val="00B31BDB"/>
    <w:rsid w:val="00B31E75"/>
    <w:rsid w:val="00B31E8C"/>
    <w:rsid w:val="00B31EB6"/>
    <w:rsid w:val="00B31ED0"/>
    <w:rsid w:val="00B32079"/>
    <w:rsid w:val="00B32347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EF"/>
    <w:rsid w:val="00B336C2"/>
    <w:rsid w:val="00B3383F"/>
    <w:rsid w:val="00B338C0"/>
    <w:rsid w:val="00B3393B"/>
    <w:rsid w:val="00B33A55"/>
    <w:rsid w:val="00B33B71"/>
    <w:rsid w:val="00B33DE4"/>
    <w:rsid w:val="00B3437F"/>
    <w:rsid w:val="00B34382"/>
    <w:rsid w:val="00B3443C"/>
    <w:rsid w:val="00B345EF"/>
    <w:rsid w:val="00B34F37"/>
    <w:rsid w:val="00B351F9"/>
    <w:rsid w:val="00B3520A"/>
    <w:rsid w:val="00B35226"/>
    <w:rsid w:val="00B3529D"/>
    <w:rsid w:val="00B35D0A"/>
    <w:rsid w:val="00B35ECC"/>
    <w:rsid w:val="00B35FB8"/>
    <w:rsid w:val="00B35FFE"/>
    <w:rsid w:val="00B3618E"/>
    <w:rsid w:val="00B36301"/>
    <w:rsid w:val="00B3635E"/>
    <w:rsid w:val="00B365AD"/>
    <w:rsid w:val="00B368A0"/>
    <w:rsid w:val="00B36942"/>
    <w:rsid w:val="00B36B7E"/>
    <w:rsid w:val="00B36E00"/>
    <w:rsid w:val="00B37234"/>
    <w:rsid w:val="00B373BA"/>
    <w:rsid w:val="00B379A4"/>
    <w:rsid w:val="00B37A79"/>
    <w:rsid w:val="00B37BF2"/>
    <w:rsid w:val="00B37C45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6A3"/>
    <w:rsid w:val="00B41721"/>
    <w:rsid w:val="00B418FE"/>
    <w:rsid w:val="00B41B7C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1E5"/>
    <w:rsid w:val="00B44449"/>
    <w:rsid w:val="00B4474B"/>
    <w:rsid w:val="00B449F4"/>
    <w:rsid w:val="00B44CFD"/>
    <w:rsid w:val="00B44DB2"/>
    <w:rsid w:val="00B44F4B"/>
    <w:rsid w:val="00B44FE6"/>
    <w:rsid w:val="00B44FEA"/>
    <w:rsid w:val="00B45705"/>
    <w:rsid w:val="00B45915"/>
    <w:rsid w:val="00B45A23"/>
    <w:rsid w:val="00B45B73"/>
    <w:rsid w:val="00B45C04"/>
    <w:rsid w:val="00B45C31"/>
    <w:rsid w:val="00B45C6E"/>
    <w:rsid w:val="00B45D2D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2DA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1F"/>
    <w:rsid w:val="00B54A81"/>
    <w:rsid w:val="00B54B42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D0"/>
    <w:rsid w:val="00B55914"/>
    <w:rsid w:val="00B55C8D"/>
    <w:rsid w:val="00B55E2C"/>
    <w:rsid w:val="00B55EA2"/>
    <w:rsid w:val="00B55EBC"/>
    <w:rsid w:val="00B560C8"/>
    <w:rsid w:val="00B56344"/>
    <w:rsid w:val="00B5686D"/>
    <w:rsid w:val="00B568F8"/>
    <w:rsid w:val="00B569F0"/>
    <w:rsid w:val="00B56AE4"/>
    <w:rsid w:val="00B56B3E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CCA"/>
    <w:rsid w:val="00B60EE6"/>
    <w:rsid w:val="00B60F43"/>
    <w:rsid w:val="00B60F4E"/>
    <w:rsid w:val="00B60F90"/>
    <w:rsid w:val="00B6136C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AC0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2B8"/>
    <w:rsid w:val="00B663AF"/>
    <w:rsid w:val="00B663CE"/>
    <w:rsid w:val="00B66401"/>
    <w:rsid w:val="00B66617"/>
    <w:rsid w:val="00B66753"/>
    <w:rsid w:val="00B6687E"/>
    <w:rsid w:val="00B66B53"/>
    <w:rsid w:val="00B66C0D"/>
    <w:rsid w:val="00B671FE"/>
    <w:rsid w:val="00B67244"/>
    <w:rsid w:val="00B67290"/>
    <w:rsid w:val="00B67319"/>
    <w:rsid w:val="00B673F8"/>
    <w:rsid w:val="00B67424"/>
    <w:rsid w:val="00B674AE"/>
    <w:rsid w:val="00B677C6"/>
    <w:rsid w:val="00B678BA"/>
    <w:rsid w:val="00B6790B"/>
    <w:rsid w:val="00B67A1A"/>
    <w:rsid w:val="00B67BA1"/>
    <w:rsid w:val="00B67DAE"/>
    <w:rsid w:val="00B67FCE"/>
    <w:rsid w:val="00B7054A"/>
    <w:rsid w:val="00B709CC"/>
    <w:rsid w:val="00B70A66"/>
    <w:rsid w:val="00B70B8B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AE"/>
    <w:rsid w:val="00B775C0"/>
    <w:rsid w:val="00B779C4"/>
    <w:rsid w:val="00B77ADB"/>
    <w:rsid w:val="00B80199"/>
    <w:rsid w:val="00B80243"/>
    <w:rsid w:val="00B8048C"/>
    <w:rsid w:val="00B80497"/>
    <w:rsid w:val="00B807BF"/>
    <w:rsid w:val="00B8082D"/>
    <w:rsid w:val="00B80A02"/>
    <w:rsid w:val="00B80BFC"/>
    <w:rsid w:val="00B80E3C"/>
    <w:rsid w:val="00B80F28"/>
    <w:rsid w:val="00B816FE"/>
    <w:rsid w:val="00B8178C"/>
    <w:rsid w:val="00B817E7"/>
    <w:rsid w:val="00B81BDB"/>
    <w:rsid w:val="00B81CDC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D89"/>
    <w:rsid w:val="00B83F49"/>
    <w:rsid w:val="00B83FC8"/>
    <w:rsid w:val="00B841EC"/>
    <w:rsid w:val="00B845EE"/>
    <w:rsid w:val="00B846D4"/>
    <w:rsid w:val="00B849DF"/>
    <w:rsid w:val="00B849FA"/>
    <w:rsid w:val="00B84B22"/>
    <w:rsid w:val="00B84BB0"/>
    <w:rsid w:val="00B84BEF"/>
    <w:rsid w:val="00B84E1B"/>
    <w:rsid w:val="00B84F0B"/>
    <w:rsid w:val="00B85089"/>
    <w:rsid w:val="00B851FF"/>
    <w:rsid w:val="00B8539B"/>
    <w:rsid w:val="00B8541D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B39"/>
    <w:rsid w:val="00B87BBD"/>
    <w:rsid w:val="00B87C45"/>
    <w:rsid w:val="00B87C48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AC9"/>
    <w:rsid w:val="00B90E08"/>
    <w:rsid w:val="00B90EA1"/>
    <w:rsid w:val="00B90F5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B32"/>
    <w:rsid w:val="00B91E80"/>
    <w:rsid w:val="00B91FC8"/>
    <w:rsid w:val="00B924F4"/>
    <w:rsid w:val="00B92550"/>
    <w:rsid w:val="00B9283F"/>
    <w:rsid w:val="00B928EF"/>
    <w:rsid w:val="00B92A7F"/>
    <w:rsid w:val="00B92E6A"/>
    <w:rsid w:val="00B92E9E"/>
    <w:rsid w:val="00B92F99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5E0"/>
    <w:rsid w:val="00B947C8"/>
    <w:rsid w:val="00B94982"/>
    <w:rsid w:val="00B94C78"/>
    <w:rsid w:val="00B94DDD"/>
    <w:rsid w:val="00B95118"/>
    <w:rsid w:val="00B951C7"/>
    <w:rsid w:val="00B953A5"/>
    <w:rsid w:val="00B95548"/>
    <w:rsid w:val="00B9585A"/>
    <w:rsid w:val="00B958B5"/>
    <w:rsid w:val="00B959ED"/>
    <w:rsid w:val="00B95BCE"/>
    <w:rsid w:val="00B95F89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6F2F"/>
    <w:rsid w:val="00B971F7"/>
    <w:rsid w:val="00B9739B"/>
    <w:rsid w:val="00B9749B"/>
    <w:rsid w:val="00B977B0"/>
    <w:rsid w:val="00B97A4F"/>
    <w:rsid w:val="00BA000D"/>
    <w:rsid w:val="00BA00BB"/>
    <w:rsid w:val="00BA0203"/>
    <w:rsid w:val="00BA041A"/>
    <w:rsid w:val="00BA06D0"/>
    <w:rsid w:val="00BA0FB9"/>
    <w:rsid w:val="00BA11B6"/>
    <w:rsid w:val="00BA1339"/>
    <w:rsid w:val="00BA138C"/>
    <w:rsid w:val="00BA13E4"/>
    <w:rsid w:val="00BA1533"/>
    <w:rsid w:val="00BA1B45"/>
    <w:rsid w:val="00BA1C5D"/>
    <w:rsid w:val="00BA1CEE"/>
    <w:rsid w:val="00BA1DD5"/>
    <w:rsid w:val="00BA2241"/>
    <w:rsid w:val="00BA248B"/>
    <w:rsid w:val="00BA250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62"/>
    <w:rsid w:val="00BA44A3"/>
    <w:rsid w:val="00BA4539"/>
    <w:rsid w:val="00BA453C"/>
    <w:rsid w:val="00BA45FB"/>
    <w:rsid w:val="00BA4624"/>
    <w:rsid w:val="00BA4694"/>
    <w:rsid w:val="00BA48A9"/>
    <w:rsid w:val="00BA48DE"/>
    <w:rsid w:val="00BA49E8"/>
    <w:rsid w:val="00BA4B28"/>
    <w:rsid w:val="00BA4DDD"/>
    <w:rsid w:val="00BA4ED7"/>
    <w:rsid w:val="00BA4FFA"/>
    <w:rsid w:val="00BA51F4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723"/>
    <w:rsid w:val="00BA6935"/>
    <w:rsid w:val="00BA6978"/>
    <w:rsid w:val="00BA6985"/>
    <w:rsid w:val="00BA69CA"/>
    <w:rsid w:val="00BA6A9F"/>
    <w:rsid w:val="00BA6ABB"/>
    <w:rsid w:val="00BA6C23"/>
    <w:rsid w:val="00BA6C3A"/>
    <w:rsid w:val="00BA6D74"/>
    <w:rsid w:val="00BA7318"/>
    <w:rsid w:val="00BA74D7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B4"/>
    <w:rsid w:val="00BB02DF"/>
    <w:rsid w:val="00BB0389"/>
    <w:rsid w:val="00BB03BB"/>
    <w:rsid w:val="00BB046C"/>
    <w:rsid w:val="00BB06DF"/>
    <w:rsid w:val="00BB0848"/>
    <w:rsid w:val="00BB0A16"/>
    <w:rsid w:val="00BB0BC7"/>
    <w:rsid w:val="00BB0C9B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ADA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45"/>
    <w:rsid w:val="00BB5362"/>
    <w:rsid w:val="00BB545B"/>
    <w:rsid w:val="00BB59CB"/>
    <w:rsid w:val="00BB5A56"/>
    <w:rsid w:val="00BB5DCB"/>
    <w:rsid w:val="00BB6223"/>
    <w:rsid w:val="00BB6364"/>
    <w:rsid w:val="00BB63FB"/>
    <w:rsid w:val="00BB6479"/>
    <w:rsid w:val="00BB65A7"/>
    <w:rsid w:val="00BB664A"/>
    <w:rsid w:val="00BB666F"/>
    <w:rsid w:val="00BB6B31"/>
    <w:rsid w:val="00BB70AE"/>
    <w:rsid w:val="00BB71DB"/>
    <w:rsid w:val="00BB7395"/>
    <w:rsid w:val="00BB75D6"/>
    <w:rsid w:val="00BB75D8"/>
    <w:rsid w:val="00BB77B0"/>
    <w:rsid w:val="00BB7828"/>
    <w:rsid w:val="00BB7848"/>
    <w:rsid w:val="00BC002E"/>
    <w:rsid w:val="00BC0453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5F7"/>
    <w:rsid w:val="00BC2670"/>
    <w:rsid w:val="00BC2C59"/>
    <w:rsid w:val="00BC3086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278"/>
    <w:rsid w:val="00BC5350"/>
    <w:rsid w:val="00BC543A"/>
    <w:rsid w:val="00BC548A"/>
    <w:rsid w:val="00BC55C3"/>
    <w:rsid w:val="00BC5881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A30"/>
    <w:rsid w:val="00BC7B58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0CE"/>
    <w:rsid w:val="00BD321F"/>
    <w:rsid w:val="00BD34DB"/>
    <w:rsid w:val="00BD3EBA"/>
    <w:rsid w:val="00BD415E"/>
    <w:rsid w:val="00BD4251"/>
    <w:rsid w:val="00BD445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9B8"/>
    <w:rsid w:val="00BD6BBB"/>
    <w:rsid w:val="00BD6D73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22F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F3F"/>
    <w:rsid w:val="00BE20C7"/>
    <w:rsid w:val="00BE2238"/>
    <w:rsid w:val="00BE2288"/>
    <w:rsid w:val="00BE2490"/>
    <w:rsid w:val="00BE2517"/>
    <w:rsid w:val="00BE28C0"/>
    <w:rsid w:val="00BE2DDE"/>
    <w:rsid w:val="00BE2EA2"/>
    <w:rsid w:val="00BE2F93"/>
    <w:rsid w:val="00BE346F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67B"/>
    <w:rsid w:val="00BE5815"/>
    <w:rsid w:val="00BE5C5F"/>
    <w:rsid w:val="00BE5D9A"/>
    <w:rsid w:val="00BE5E6D"/>
    <w:rsid w:val="00BE60EB"/>
    <w:rsid w:val="00BE63A5"/>
    <w:rsid w:val="00BE6854"/>
    <w:rsid w:val="00BE691A"/>
    <w:rsid w:val="00BE6A02"/>
    <w:rsid w:val="00BE6B4A"/>
    <w:rsid w:val="00BE6C64"/>
    <w:rsid w:val="00BE7103"/>
    <w:rsid w:val="00BE71E3"/>
    <w:rsid w:val="00BE735E"/>
    <w:rsid w:val="00BE743F"/>
    <w:rsid w:val="00BE7565"/>
    <w:rsid w:val="00BE7695"/>
    <w:rsid w:val="00BE775F"/>
    <w:rsid w:val="00BE78DB"/>
    <w:rsid w:val="00BE7A57"/>
    <w:rsid w:val="00BE7BD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B39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510C"/>
    <w:rsid w:val="00BF52B0"/>
    <w:rsid w:val="00BF535A"/>
    <w:rsid w:val="00BF555A"/>
    <w:rsid w:val="00BF55BD"/>
    <w:rsid w:val="00BF56C9"/>
    <w:rsid w:val="00BF58F3"/>
    <w:rsid w:val="00BF59FF"/>
    <w:rsid w:val="00BF5A73"/>
    <w:rsid w:val="00BF5B16"/>
    <w:rsid w:val="00BF5BBC"/>
    <w:rsid w:val="00BF637E"/>
    <w:rsid w:val="00BF63D0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1096"/>
    <w:rsid w:val="00C0132F"/>
    <w:rsid w:val="00C013F5"/>
    <w:rsid w:val="00C01527"/>
    <w:rsid w:val="00C016AA"/>
    <w:rsid w:val="00C01B7E"/>
    <w:rsid w:val="00C01BB0"/>
    <w:rsid w:val="00C01F7F"/>
    <w:rsid w:val="00C01F99"/>
    <w:rsid w:val="00C02271"/>
    <w:rsid w:val="00C02381"/>
    <w:rsid w:val="00C024FF"/>
    <w:rsid w:val="00C02502"/>
    <w:rsid w:val="00C026EB"/>
    <w:rsid w:val="00C028D2"/>
    <w:rsid w:val="00C02A67"/>
    <w:rsid w:val="00C02C09"/>
    <w:rsid w:val="00C02D72"/>
    <w:rsid w:val="00C02E3F"/>
    <w:rsid w:val="00C02F3E"/>
    <w:rsid w:val="00C0315B"/>
    <w:rsid w:val="00C03607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1A4"/>
    <w:rsid w:val="00C0563C"/>
    <w:rsid w:val="00C05651"/>
    <w:rsid w:val="00C058F9"/>
    <w:rsid w:val="00C05B79"/>
    <w:rsid w:val="00C05BA0"/>
    <w:rsid w:val="00C05BE4"/>
    <w:rsid w:val="00C05E21"/>
    <w:rsid w:val="00C05E79"/>
    <w:rsid w:val="00C05F3E"/>
    <w:rsid w:val="00C06146"/>
    <w:rsid w:val="00C06287"/>
    <w:rsid w:val="00C0635C"/>
    <w:rsid w:val="00C063CE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C7"/>
    <w:rsid w:val="00C103D1"/>
    <w:rsid w:val="00C104A4"/>
    <w:rsid w:val="00C105B8"/>
    <w:rsid w:val="00C1079D"/>
    <w:rsid w:val="00C1091C"/>
    <w:rsid w:val="00C10924"/>
    <w:rsid w:val="00C10BB4"/>
    <w:rsid w:val="00C10EFB"/>
    <w:rsid w:val="00C110A0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361"/>
    <w:rsid w:val="00C12588"/>
    <w:rsid w:val="00C125E9"/>
    <w:rsid w:val="00C1269A"/>
    <w:rsid w:val="00C12899"/>
    <w:rsid w:val="00C1296E"/>
    <w:rsid w:val="00C12976"/>
    <w:rsid w:val="00C12A00"/>
    <w:rsid w:val="00C12C8D"/>
    <w:rsid w:val="00C12E25"/>
    <w:rsid w:val="00C131F3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5AE"/>
    <w:rsid w:val="00C1463A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893"/>
    <w:rsid w:val="00C169C0"/>
    <w:rsid w:val="00C16A02"/>
    <w:rsid w:val="00C16AC4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9AF"/>
    <w:rsid w:val="00C21C8D"/>
    <w:rsid w:val="00C21E2D"/>
    <w:rsid w:val="00C21E8F"/>
    <w:rsid w:val="00C21EC9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B54"/>
    <w:rsid w:val="00C25D6D"/>
    <w:rsid w:val="00C25DAF"/>
    <w:rsid w:val="00C25EE0"/>
    <w:rsid w:val="00C25FDF"/>
    <w:rsid w:val="00C26312"/>
    <w:rsid w:val="00C26382"/>
    <w:rsid w:val="00C26390"/>
    <w:rsid w:val="00C26532"/>
    <w:rsid w:val="00C2671C"/>
    <w:rsid w:val="00C2682E"/>
    <w:rsid w:val="00C26A47"/>
    <w:rsid w:val="00C26F1A"/>
    <w:rsid w:val="00C27A78"/>
    <w:rsid w:val="00C27BB8"/>
    <w:rsid w:val="00C27C9D"/>
    <w:rsid w:val="00C27E3D"/>
    <w:rsid w:val="00C27E49"/>
    <w:rsid w:val="00C27FB7"/>
    <w:rsid w:val="00C304B9"/>
    <w:rsid w:val="00C306F7"/>
    <w:rsid w:val="00C30873"/>
    <w:rsid w:val="00C3091B"/>
    <w:rsid w:val="00C3097E"/>
    <w:rsid w:val="00C309DA"/>
    <w:rsid w:val="00C30A13"/>
    <w:rsid w:val="00C30AF6"/>
    <w:rsid w:val="00C30E04"/>
    <w:rsid w:val="00C31110"/>
    <w:rsid w:val="00C31347"/>
    <w:rsid w:val="00C31411"/>
    <w:rsid w:val="00C31432"/>
    <w:rsid w:val="00C3159B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7A6"/>
    <w:rsid w:val="00C328E0"/>
    <w:rsid w:val="00C32C79"/>
    <w:rsid w:val="00C32D2E"/>
    <w:rsid w:val="00C32EFA"/>
    <w:rsid w:val="00C32FE0"/>
    <w:rsid w:val="00C331B8"/>
    <w:rsid w:val="00C331BA"/>
    <w:rsid w:val="00C33470"/>
    <w:rsid w:val="00C33900"/>
    <w:rsid w:val="00C33987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6B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6E11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D8D"/>
    <w:rsid w:val="00C40E62"/>
    <w:rsid w:val="00C40EC1"/>
    <w:rsid w:val="00C41079"/>
    <w:rsid w:val="00C41216"/>
    <w:rsid w:val="00C41FAB"/>
    <w:rsid w:val="00C420F2"/>
    <w:rsid w:val="00C42254"/>
    <w:rsid w:val="00C4258F"/>
    <w:rsid w:val="00C428F4"/>
    <w:rsid w:val="00C429E0"/>
    <w:rsid w:val="00C42BCC"/>
    <w:rsid w:val="00C42CF8"/>
    <w:rsid w:val="00C42D19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B"/>
    <w:rsid w:val="00C45F37"/>
    <w:rsid w:val="00C46422"/>
    <w:rsid w:val="00C46687"/>
    <w:rsid w:val="00C4680D"/>
    <w:rsid w:val="00C46840"/>
    <w:rsid w:val="00C46C46"/>
    <w:rsid w:val="00C46FB9"/>
    <w:rsid w:val="00C470B0"/>
    <w:rsid w:val="00C4729A"/>
    <w:rsid w:val="00C475E8"/>
    <w:rsid w:val="00C476B5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0EF8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674"/>
    <w:rsid w:val="00C52AE0"/>
    <w:rsid w:val="00C52D73"/>
    <w:rsid w:val="00C52D74"/>
    <w:rsid w:val="00C52E90"/>
    <w:rsid w:val="00C52E97"/>
    <w:rsid w:val="00C52F91"/>
    <w:rsid w:val="00C53123"/>
    <w:rsid w:val="00C53241"/>
    <w:rsid w:val="00C532A6"/>
    <w:rsid w:val="00C53412"/>
    <w:rsid w:val="00C53449"/>
    <w:rsid w:val="00C5370E"/>
    <w:rsid w:val="00C5375B"/>
    <w:rsid w:val="00C53C6B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6F2A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E3"/>
    <w:rsid w:val="00C57BE5"/>
    <w:rsid w:val="00C57C55"/>
    <w:rsid w:val="00C6027B"/>
    <w:rsid w:val="00C6028D"/>
    <w:rsid w:val="00C6054F"/>
    <w:rsid w:val="00C6081D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E3F"/>
    <w:rsid w:val="00C62E66"/>
    <w:rsid w:val="00C62FE8"/>
    <w:rsid w:val="00C630B9"/>
    <w:rsid w:val="00C63494"/>
    <w:rsid w:val="00C634BD"/>
    <w:rsid w:val="00C6380C"/>
    <w:rsid w:val="00C63AB2"/>
    <w:rsid w:val="00C63C10"/>
    <w:rsid w:val="00C63DBD"/>
    <w:rsid w:val="00C63EF3"/>
    <w:rsid w:val="00C63F99"/>
    <w:rsid w:val="00C63FAD"/>
    <w:rsid w:val="00C640F0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6A"/>
    <w:rsid w:val="00C65DC6"/>
    <w:rsid w:val="00C65E56"/>
    <w:rsid w:val="00C66057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E6"/>
    <w:rsid w:val="00C737F4"/>
    <w:rsid w:val="00C73839"/>
    <w:rsid w:val="00C73855"/>
    <w:rsid w:val="00C73BCA"/>
    <w:rsid w:val="00C73C70"/>
    <w:rsid w:val="00C73F07"/>
    <w:rsid w:val="00C73FA9"/>
    <w:rsid w:val="00C740AC"/>
    <w:rsid w:val="00C74404"/>
    <w:rsid w:val="00C7449D"/>
    <w:rsid w:val="00C746A5"/>
    <w:rsid w:val="00C747A9"/>
    <w:rsid w:val="00C7495B"/>
    <w:rsid w:val="00C7498F"/>
    <w:rsid w:val="00C74A99"/>
    <w:rsid w:val="00C74C29"/>
    <w:rsid w:val="00C74D2E"/>
    <w:rsid w:val="00C74E2A"/>
    <w:rsid w:val="00C74E7E"/>
    <w:rsid w:val="00C750B8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446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559"/>
    <w:rsid w:val="00C777D1"/>
    <w:rsid w:val="00C778C3"/>
    <w:rsid w:val="00C7792C"/>
    <w:rsid w:val="00C779EE"/>
    <w:rsid w:val="00C77BE5"/>
    <w:rsid w:val="00C77D8F"/>
    <w:rsid w:val="00C800E7"/>
    <w:rsid w:val="00C8024A"/>
    <w:rsid w:val="00C80255"/>
    <w:rsid w:val="00C80308"/>
    <w:rsid w:val="00C804D0"/>
    <w:rsid w:val="00C8054D"/>
    <w:rsid w:val="00C808B1"/>
    <w:rsid w:val="00C8096C"/>
    <w:rsid w:val="00C809F9"/>
    <w:rsid w:val="00C8137C"/>
    <w:rsid w:val="00C816F9"/>
    <w:rsid w:val="00C81793"/>
    <w:rsid w:val="00C8186E"/>
    <w:rsid w:val="00C81B58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BA0"/>
    <w:rsid w:val="00C84D75"/>
    <w:rsid w:val="00C84F01"/>
    <w:rsid w:val="00C85191"/>
    <w:rsid w:val="00C851C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5DA1"/>
    <w:rsid w:val="00C86040"/>
    <w:rsid w:val="00C860E7"/>
    <w:rsid w:val="00C8685F"/>
    <w:rsid w:val="00C8687F"/>
    <w:rsid w:val="00C86A22"/>
    <w:rsid w:val="00C86A58"/>
    <w:rsid w:val="00C86B17"/>
    <w:rsid w:val="00C86C88"/>
    <w:rsid w:val="00C86D8B"/>
    <w:rsid w:val="00C870F8"/>
    <w:rsid w:val="00C87203"/>
    <w:rsid w:val="00C8734C"/>
    <w:rsid w:val="00C875C8"/>
    <w:rsid w:val="00C875E0"/>
    <w:rsid w:val="00C876EF"/>
    <w:rsid w:val="00C8772A"/>
    <w:rsid w:val="00C87835"/>
    <w:rsid w:val="00C879D3"/>
    <w:rsid w:val="00C87B31"/>
    <w:rsid w:val="00C87BF7"/>
    <w:rsid w:val="00C87F1D"/>
    <w:rsid w:val="00C90141"/>
    <w:rsid w:val="00C90570"/>
    <w:rsid w:val="00C9072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2E7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930"/>
    <w:rsid w:val="00C92C4A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A5"/>
    <w:rsid w:val="00C94AC1"/>
    <w:rsid w:val="00C94DFB"/>
    <w:rsid w:val="00C94F76"/>
    <w:rsid w:val="00C95031"/>
    <w:rsid w:val="00C9503A"/>
    <w:rsid w:val="00C9507B"/>
    <w:rsid w:val="00C950B2"/>
    <w:rsid w:val="00C953F7"/>
    <w:rsid w:val="00C954EE"/>
    <w:rsid w:val="00C95520"/>
    <w:rsid w:val="00C95B0F"/>
    <w:rsid w:val="00C95C9B"/>
    <w:rsid w:val="00C95D9C"/>
    <w:rsid w:val="00C960A2"/>
    <w:rsid w:val="00C96172"/>
    <w:rsid w:val="00C96183"/>
    <w:rsid w:val="00C962D8"/>
    <w:rsid w:val="00C9646F"/>
    <w:rsid w:val="00C968A8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7A4"/>
    <w:rsid w:val="00CA0836"/>
    <w:rsid w:val="00CA091E"/>
    <w:rsid w:val="00CA0BFC"/>
    <w:rsid w:val="00CA0C70"/>
    <w:rsid w:val="00CA0CA3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8AC"/>
    <w:rsid w:val="00CA296D"/>
    <w:rsid w:val="00CA2A7B"/>
    <w:rsid w:val="00CA2B71"/>
    <w:rsid w:val="00CA307D"/>
    <w:rsid w:val="00CA3128"/>
    <w:rsid w:val="00CA330D"/>
    <w:rsid w:val="00CA354D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6D80"/>
    <w:rsid w:val="00CA7073"/>
    <w:rsid w:val="00CA711C"/>
    <w:rsid w:val="00CA7122"/>
    <w:rsid w:val="00CA71B4"/>
    <w:rsid w:val="00CA71DF"/>
    <w:rsid w:val="00CA725B"/>
    <w:rsid w:val="00CA7A74"/>
    <w:rsid w:val="00CA7B39"/>
    <w:rsid w:val="00CA7C7E"/>
    <w:rsid w:val="00CA7DFD"/>
    <w:rsid w:val="00CA7F82"/>
    <w:rsid w:val="00CB0029"/>
    <w:rsid w:val="00CB0672"/>
    <w:rsid w:val="00CB08E2"/>
    <w:rsid w:val="00CB0C47"/>
    <w:rsid w:val="00CB0C74"/>
    <w:rsid w:val="00CB0C95"/>
    <w:rsid w:val="00CB0EB1"/>
    <w:rsid w:val="00CB0F36"/>
    <w:rsid w:val="00CB1345"/>
    <w:rsid w:val="00CB178E"/>
    <w:rsid w:val="00CB1A24"/>
    <w:rsid w:val="00CB1A25"/>
    <w:rsid w:val="00CB1B5B"/>
    <w:rsid w:val="00CB1D35"/>
    <w:rsid w:val="00CB1D9F"/>
    <w:rsid w:val="00CB2180"/>
    <w:rsid w:val="00CB23EB"/>
    <w:rsid w:val="00CB23EC"/>
    <w:rsid w:val="00CB2422"/>
    <w:rsid w:val="00CB2541"/>
    <w:rsid w:val="00CB2A33"/>
    <w:rsid w:val="00CB2A9B"/>
    <w:rsid w:val="00CB2BBC"/>
    <w:rsid w:val="00CB2C8E"/>
    <w:rsid w:val="00CB30A2"/>
    <w:rsid w:val="00CB33B8"/>
    <w:rsid w:val="00CB33FA"/>
    <w:rsid w:val="00CB3569"/>
    <w:rsid w:val="00CB3616"/>
    <w:rsid w:val="00CB36BD"/>
    <w:rsid w:val="00CB37F6"/>
    <w:rsid w:val="00CB3881"/>
    <w:rsid w:val="00CB3A90"/>
    <w:rsid w:val="00CB3B6F"/>
    <w:rsid w:val="00CB3D7C"/>
    <w:rsid w:val="00CB416D"/>
    <w:rsid w:val="00CB448D"/>
    <w:rsid w:val="00CB44F6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8B3"/>
    <w:rsid w:val="00CB6D42"/>
    <w:rsid w:val="00CB6D49"/>
    <w:rsid w:val="00CB6DE3"/>
    <w:rsid w:val="00CB7492"/>
    <w:rsid w:val="00CB7B11"/>
    <w:rsid w:val="00CB7C80"/>
    <w:rsid w:val="00CB7D20"/>
    <w:rsid w:val="00CB7E46"/>
    <w:rsid w:val="00CC009E"/>
    <w:rsid w:val="00CC017E"/>
    <w:rsid w:val="00CC026A"/>
    <w:rsid w:val="00CC0290"/>
    <w:rsid w:val="00CC0654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E2F"/>
    <w:rsid w:val="00CC2F13"/>
    <w:rsid w:val="00CC310B"/>
    <w:rsid w:val="00CC37C3"/>
    <w:rsid w:val="00CC37CF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75"/>
    <w:rsid w:val="00CC6013"/>
    <w:rsid w:val="00CC601D"/>
    <w:rsid w:val="00CC604A"/>
    <w:rsid w:val="00CC65FA"/>
    <w:rsid w:val="00CC7481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832"/>
    <w:rsid w:val="00CD0851"/>
    <w:rsid w:val="00CD0979"/>
    <w:rsid w:val="00CD0AD0"/>
    <w:rsid w:val="00CD0BF6"/>
    <w:rsid w:val="00CD0C30"/>
    <w:rsid w:val="00CD0E56"/>
    <w:rsid w:val="00CD0FA1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1A"/>
    <w:rsid w:val="00CD3535"/>
    <w:rsid w:val="00CD3586"/>
    <w:rsid w:val="00CD36AD"/>
    <w:rsid w:val="00CD3844"/>
    <w:rsid w:val="00CD39F6"/>
    <w:rsid w:val="00CD3DC2"/>
    <w:rsid w:val="00CD3DDB"/>
    <w:rsid w:val="00CD40A5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805"/>
    <w:rsid w:val="00CD6920"/>
    <w:rsid w:val="00CD6C3E"/>
    <w:rsid w:val="00CD6EB2"/>
    <w:rsid w:val="00CD6FC7"/>
    <w:rsid w:val="00CD7150"/>
    <w:rsid w:val="00CD7540"/>
    <w:rsid w:val="00CD78B9"/>
    <w:rsid w:val="00CD79D6"/>
    <w:rsid w:val="00CD7B6C"/>
    <w:rsid w:val="00CD7C61"/>
    <w:rsid w:val="00CD7CE1"/>
    <w:rsid w:val="00CE0137"/>
    <w:rsid w:val="00CE0291"/>
    <w:rsid w:val="00CE0402"/>
    <w:rsid w:val="00CE041E"/>
    <w:rsid w:val="00CE0502"/>
    <w:rsid w:val="00CE065B"/>
    <w:rsid w:val="00CE06F2"/>
    <w:rsid w:val="00CE0719"/>
    <w:rsid w:val="00CE0799"/>
    <w:rsid w:val="00CE08FC"/>
    <w:rsid w:val="00CE0B1B"/>
    <w:rsid w:val="00CE0C5D"/>
    <w:rsid w:val="00CE0F6C"/>
    <w:rsid w:val="00CE10C3"/>
    <w:rsid w:val="00CE119E"/>
    <w:rsid w:val="00CE128D"/>
    <w:rsid w:val="00CE1471"/>
    <w:rsid w:val="00CE1473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5A"/>
    <w:rsid w:val="00CE35E7"/>
    <w:rsid w:val="00CE3754"/>
    <w:rsid w:val="00CE388C"/>
    <w:rsid w:val="00CE39B2"/>
    <w:rsid w:val="00CE39E4"/>
    <w:rsid w:val="00CE3B19"/>
    <w:rsid w:val="00CE3E9E"/>
    <w:rsid w:val="00CE3FB2"/>
    <w:rsid w:val="00CE4087"/>
    <w:rsid w:val="00CE40EF"/>
    <w:rsid w:val="00CE4362"/>
    <w:rsid w:val="00CE436A"/>
    <w:rsid w:val="00CE45DC"/>
    <w:rsid w:val="00CE46AA"/>
    <w:rsid w:val="00CE48C6"/>
    <w:rsid w:val="00CE4AD1"/>
    <w:rsid w:val="00CE4DB2"/>
    <w:rsid w:val="00CE4F5C"/>
    <w:rsid w:val="00CE505B"/>
    <w:rsid w:val="00CE517B"/>
    <w:rsid w:val="00CE537F"/>
    <w:rsid w:val="00CE57FE"/>
    <w:rsid w:val="00CE5A4D"/>
    <w:rsid w:val="00CE5AE7"/>
    <w:rsid w:val="00CE5AED"/>
    <w:rsid w:val="00CE5B04"/>
    <w:rsid w:val="00CE5E80"/>
    <w:rsid w:val="00CE6084"/>
    <w:rsid w:val="00CE61D3"/>
    <w:rsid w:val="00CE627B"/>
    <w:rsid w:val="00CE62C9"/>
    <w:rsid w:val="00CE63FA"/>
    <w:rsid w:val="00CE69F3"/>
    <w:rsid w:val="00CE6C73"/>
    <w:rsid w:val="00CE70AB"/>
    <w:rsid w:val="00CE715F"/>
    <w:rsid w:val="00CE71ED"/>
    <w:rsid w:val="00CE74D4"/>
    <w:rsid w:val="00CE76FE"/>
    <w:rsid w:val="00CE7B78"/>
    <w:rsid w:val="00CE7E40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57F"/>
    <w:rsid w:val="00CF1669"/>
    <w:rsid w:val="00CF187D"/>
    <w:rsid w:val="00CF18A3"/>
    <w:rsid w:val="00CF1C8B"/>
    <w:rsid w:val="00CF1CBF"/>
    <w:rsid w:val="00CF1DB6"/>
    <w:rsid w:val="00CF1DCA"/>
    <w:rsid w:val="00CF1E1F"/>
    <w:rsid w:val="00CF2004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A89"/>
    <w:rsid w:val="00CF3BAD"/>
    <w:rsid w:val="00CF3C78"/>
    <w:rsid w:val="00CF3CC2"/>
    <w:rsid w:val="00CF3DF1"/>
    <w:rsid w:val="00CF3E06"/>
    <w:rsid w:val="00CF3FAC"/>
    <w:rsid w:val="00CF3FB2"/>
    <w:rsid w:val="00CF417E"/>
    <w:rsid w:val="00CF435F"/>
    <w:rsid w:val="00CF4561"/>
    <w:rsid w:val="00CF4670"/>
    <w:rsid w:val="00CF469A"/>
    <w:rsid w:val="00CF478F"/>
    <w:rsid w:val="00CF4856"/>
    <w:rsid w:val="00CF4913"/>
    <w:rsid w:val="00CF49F4"/>
    <w:rsid w:val="00CF4C8D"/>
    <w:rsid w:val="00CF5100"/>
    <w:rsid w:val="00CF530B"/>
    <w:rsid w:val="00CF5382"/>
    <w:rsid w:val="00CF54E5"/>
    <w:rsid w:val="00CF56D8"/>
    <w:rsid w:val="00CF57DA"/>
    <w:rsid w:val="00CF57DB"/>
    <w:rsid w:val="00CF57E8"/>
    <w:rsid w:val="00CF59BB"/>
    <w:rsid w:val="00CF5BA4"/>
    <w:rsid w:val="00CF5C59"/>
    <w:rsid w:val="00CF5CF2"/>
    <w:rsid w:val="00CF637F"/>
    <w:rsid w:val="00CF66F7"/>
    <w:rsid w:val="00CF6AAE"/>
    <w:rsid w:val="00CF6B98"/>
    <w:rsid w:val="00CF6FF0"/>
    <w:rsid w:val="00CF7112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8B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8B4"/>
    <w:rsid w:val="00D01A4C"/>
    <w:rsid w:val="00D01C28"/>
    <w:rsid w:val="00D01FA7"/>
    <w:rsid w:val="00D02131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3CBD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6A3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C5"/>
    <w:rsid w:val="00D102DC"/>
    <w:rsid w:val="00D10652"/>
    <w:rsid w:val="00D10667"/>
    <w:rsid w:val="00D1075E"/>
    <w:rsid w:val="00D107A5"/>
    <w:rsid w:val="00D11200"/>
    <w:rsid w:val="00D11396"/>
    <w:rsid w:val="00D117D7"/>
    <w:rsid w:val="00D11E85"/>
    <w:rsid w:val="00D11FAA"/>
    <w:rsid w:val="00D1230F"/>
    <w:rsid w:val="00D12458"/>
    <w:rsid w:val="00D12E65"/>
    <w:rsid w:val="00D12EEF"/>
    <w:rsid w:val="00D12F79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136"/>
    <w:rsid w:val="00D1428A"/>
    <w:rsid w:val="00D14442"/>
    <w:rsid w:val="00D14519"/>
    <w:rsid w:val="00D1453B"/>
    <w:rsid w:val="00D14929"/>
    <w:rsid w:val="00D14ADC"/>
    <w:rsid w:val="00D14B6F"/>
    <w:rsid w:val="00D14CF3"/>
    <w:rsid w:val="00D14E28"/>
    <w:rsid w:val="00D1517F"/>
    <w:rsid w:val="00D153FF"/>
    <w:rsid w:val="00D155A1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383"/>
    <w:rsid w:val="00D163B2"/>
    <w:rsid w:val="00D166B6"/>
    <w:rsid w:val="00D1687F"/>
    <w:rsid w:val="00D170B9"/>
    <w:rsid w:val="00D1722A"/>
    <w:rsid w:val="00D172F8"/>
    <w:rsid w:val="00D17456"/>
    <w:rsid w:val="00D17D7C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CB4"/>
    <w:rsid w:val="00D22CEC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933"/>
    <w:rsid w:val="00D24B10"/>
    <w:rsid w:val="00D251A4"/>
    <w:rsid w:val="00D2525C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5A"/>
    <w:rsid w:val="00D263CB"/>
    <w:rsid w:val="00D26449"/>
    <w:rsid w:val="00D264D1"/>
    <w:rsid w:val="00D26534"/>
    <w:rsid w:val="00D26602"/>
    <w:rsid w:val="00D2671E"/>
    <w:rsid w:val="00D26937"/>
    <w:rsid w:val="00D26BE6"/>
    <w:rsid w:val="00D26E10"/>
    <w:rsid w:val="00D27120"/>
    <w:rsid w:val="00D27135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CB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07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EC"/>
    <w:rsid w:val="00D33DFC"/>
    <w:rsid w:val="00D3415B"/>
    <w:rsid w:val="00D34490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EC7"/>
    <w:rsid w:val="00D35F0E"/>
    <w:rsid w:val="00D3612A"/>
    <w:rsid w:val="00D362A6"/>
    <w:rsid w:val="00D36432"/>
    <w:rsid w:val="00D36813"/>
    <w:rsid w:val="00D36A00"/>
    <w:rsid w:val="00D36A05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7D0"/>
    <w:rsid w:val="00D40803"/>
    <w:rsid w:val="00D4082C"/>
    <w:rsid w:val="00D40EAD"/>
    <w:rsid w:val="00D40EAF"/>
    <w:rsid w:val="00D40F0F"/>
    <w:rsid w:val="00D41444"/>
    <w:rsid w:val="00D41A71"/>
    <w:rsid w:val="00D41BDD"/>
    <w:rsid w:val="00D41D00"/>
    <w:rsid w:val="00D41DAE"/>
    <w:rsid w:val="00D41DE4"/>
    <w:rsid w:val="00D41E83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181"/>
    <w:rsid w:val="00D44383"/>
    <w:rsid w:val="00D443BE"/>
    <w:rsid w:val="00D44432"/>
    <w:rsid w:val="00D44C4C"/>
    <w:rsid w:val="00D44CA1"/>
    <w:rsid w:val="00D45026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044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0A"/>
    <w:rsid w:val="00D51564"/>
    <w:rsid w:val="00D51567"/>
    <w:rsid w:val="00D51624"/>
    <w:rsid w:val="00D5167E"/>
    <w:rsid w:val="00D51703"/>
    <w:rsid w:val="00D51772"/>
    <w:rsid w:val="00D51823"/>
    <w:rsid w:val="00D51AAB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F"/>
    <w:rsid w:val="00D5385E"/>
    <w:rsid w:val="00D53AC1"/>
    <w:rsid w:val="00D53ACF"/>
    <w:rsid w:val="00D53F83"/>
    <w:rsid w:val="00D54136"/>
    <w:rsid w:val="00D54236"/>
    <w:rsid w:val="00D54306"/>
    <w:rsid w:val="00D5439D"/>
    <w:rsid w:val="00D54500"/>
    <w:rsid w:val="00D54912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5C"/>
    <w:rsid w:val="00D57163"/>
    <w:rsid w:val="00D57271"/>
    <w:rsid w:val="00D57445"/>
    <w:rsid w:val="00D577BD"/>
    <w:rsid w:val="00D57945"/>
    <w:rsid w:val="00D57A70"/>
    <w:rsid w:val="00D57A79"/>
    <w:rsid w:val="00D57D00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0F3E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705"/>
    <w:rsid w:val="00D64760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DB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9C6"/>
    <w:rsid w:val="00D66BAD"/>
    <w:rsid w:val="00D6700B"/>
    <w:rsid w:val="00D67169"/>
    <w:rsid w:val="00D67181"/>
    <w:rsid w:val="00D672C5"/>
    <w:rsid w:val="00D672DB"/>
    <w:rsid w:val="00D67441"/>
    <w:rsid w:val="00D675A0"/>
    <w:rsid w:val="00D675AC"/>
    <w:rsid w:val="00D67701"/>
    <w:rsid w:val="00D6779E"/>
    <w:rsid w:val="00D677D6"/>
    <w:rsid w:val="00D67B46"/>
    <w:rsid w:val="00D67FB6"/>
    <w:rsid w:val="00D700C9"/>
    <w:rsid w:val="00D702CA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AD"/>
    <w:rsid w:val="00D7231E"/>
    <w:rsid w:val="00D723EF"/>
    <w:rsid w:val="00D72455"/>
    <w:rsid w:val="00D7258A"/>
    <w:rsid w:val="00D726CA"/>
    <w:rsid w:val="00D7296D"/>
    <w:rsid w:val="00D729B4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0B8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845"/>
    <w:rsid w:val="00D769BE"/>
    <w:rsid w:val="00D76C37"/>
    <w:rsid w:val="00D76C3A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A8D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390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04B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1B7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F6"/>
    <w:rsid w:val="00D87832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60"/>
    <w:rsid w:val="00D91374"/>
    <w:rsid w:val="00D913C0"/>
    <w:rsid w:val="00D914D7"/>
    <w:rsid w:val="00D9159F"/>
    <w:rsid w:val="00D91803"/>
    <w:rsid w:val="00D918C1"/>
    <w:rsid w:val="00D919DC"/>
    <w:rsid w:val="00D91C21"/>
    <w:rsid w:val="00D91CD8"/>
    <w:rsid w:val="00D92163"/>
    <w:rsid w:val="00D92206"/>
    <w:rsid w:val="00D92353"/>
    <w:rsid w:val="00D9240A"/>
    <w:rsid w:val="00D92476"/>
    <w:rsid w:val="00D926FF"/>
    <w:rsid w:val="00D928BE"/>
    <w:rsid w:val="00D92953"/>
    <w:rsid w:val="00D92C98"/>
    <w:rsid w:val="00D92CD1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6E"/>
    <w:rsid w:val="00D94A4F"/>
    <w:rsid w:val="00D94CE9"/>
    <w:rsid w:val="00D94E11"/>
    <w:rsid w:val="00D95296"/>
    <w:rsid w:val="00D956B6"/>
    <w:rsid w:val="00D956E8"/>
    <w:rsid w:val="00D958CC"/>
    <w:rsid w:val="00D95970"/>
    <w:rsid w:val="00D95C16"/>
    <w:rsid w:val="00D95D74"/>
    <w:rsid w:val="00D95EA3"/>
    <w:rsid w:val="00D95F68"/>
    <w:rsid w:val="00D96172"/>
    <w:rsid w:val="00D96502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057"/>
    <w:rsid w:val="00DA1107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7"/>
    <w:rsid w:val="00DA19FC"/>
    <w:rsid w:val="00DA1A14"/>
    <w:rsid w:val="00DA1B4F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D37"/>
    <w:rsid w:val="00DA3E27"/>
    <w:rsid w:val="00DA3E65"/>
    <w:rsid w:val="00DA3ECB"/>
    <w:rsid w:val="00DA3FFE"/>
    <w:rsid w:val="00DA41E1"/>
    <w:rsid w:val="00DA4316"/>
    <w:rsid w:val="00DA445E"/>
    <w:rsid w:val="00DA449D"/>
    <w:rsid w:val="00DA45C2"/>
    <w:rsid w:val="00DA4E55"/>
    <w:rsid w:val="00DA4F25"/>
    <w:rsid w:val="00DA4FB7"/>
    <w:rsid w:val="00DA54EB"/>
    <w:rsid w:val="00DA557D"/>
    <w:rsid w:val="00DA56F3"/>
    <w:rsid w:val="00DA58FD"/>
    <w:rsid w:val="00DA5A46"/>
    <w:rsid w:val="00DA5B2F"/>
    <w:rsid w:val="00DA5F59"/>
    <w:rsid w:val="00DA601D"/>
    <w:rsid w:val="00DA60D6"/>
    <w:rsid w:val="00DA628D"/>
    <w:rsid w:val="00DA62EF"/>
    <w:rsid w:val="00DA6303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10AB"/>
    <w:rsid w:val="00DB11F1"/>
    <w:rsid w:val="00DB160F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E79"/>
    <w:rsid w:val="00DB1F33"/>
    <w:rsid w:val="00DB1FDF"/>
    <w:rsid w:val="00DB223D"/>
    <w:rsid w:val="00DB295B"/>
    <w:rsid w:val="00DB2AC3"/>
    <w:rsid w:val="00DB2D22"/>
    <w:rsid w:val="00DB3150"/>
    <w:rsid w:val="00DB350A"/>
    <w:rsid w:val="00DB364D"/>
    <w:rsid w:val="00DB36C5"/>
    <w:rsid w:val="00DB3918"/>
    <w:rsid w:val="00DB392D"/>
    <w:rsid w:val="00DB39EA"/>
    <w:rsid w:val="00DB3D49"/>
    <w:rsid w:val="00DB3E92"/>
    <w:rsid w:val="00DB411C"/>
    <w:rsid w:val="00DB4837"/>
    <w:rsid w:val="00DB4C31"/>
    <w:rsid w:val="00DB5006"/>
    <w:rsid w:val="00DB50C0"/>
    <w:rsid w:val="00DB5AAF"/>
    <w:rsid w:val="00DB5C07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F29"/>
    <w:rsid w:val="00DB736D"/>
    <w:rsid w:val="00DB744B"/>
    <w:rsid w:val="00DB75B0"/>
    <w:rsid w:val="00DB7E50"/>
    <w:rsid w:val="00DC011E"/>
    <w:rsid w:val="00DC03CD"/>
    <w:rsid w:val="00DC06BF"/>
    <w:rsid w:val="00DC079F"/>
    <w:rsid w:val="00DC08BD"/>
    <w:rsid w:val="00DC095A"/>
    <w:rsid w:val="00DC0ABB"/>
    <w:rsid w:val="00DC0D6F"/>
    <w:rsid w:val="00DC0F35"/>
    <w:rsid w:val="00DC1202"/>
    <w:rsid w:val="00DC139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8D5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337"/>
    <w:rsid w:val="00DC643E"/>
    <w:rsid w:val="00DC65CD"/>
    <w:rsid w:val="00DC6973"/>
    <w:rsid w:val="00DC6A01"/>
    <w:rsid w:val="00DC6CE1"/>
    <w:rsid w:val="00DC6E24"/>
    <w:rsid w:val="00DC6EFE"/>
    <w:rsid w:val="00DC6F2F"/>
    <w:rsid w:val="00DC6F60"/>
    <w:rsid w:val="00DC6FAB"/>
    <w:rsid w:val="00DC7015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E81"/>
    <w:rsid w:val="00DC7F3F"/>
    <w:rsid w:val="00DD00D5"/>
    <w:rsid w:val="00DD00F8"/>
    <w:rsid w:val="00DD011F"/>
    <w:rsid w:val="00DD06C0"/>
    <w:rsid w:val="00DD076A"/>
    <w:rsid w:val="00DD0777"/>
    <w:rsid w:val="00DD083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E2B"/>
    <w:rsid w:val="00DD2EAF"/>
    <w:rsid w:val="00DD3210"/>
    <w:rsid w:val="00DD333F"/>
    <w:rsid w:val="00DD3592"/>
    <w:rsid w:val="00DD37AA"/>
    <w:rsid w:val="00DD3960"/>
    <w:rsid w:val="00DD396D"/>
    <w:rsid w:val="00DD3AC6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D98"/>
    <w:rsid w:val="00DD5E32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D7CF4"/>
    <w:rsid w:val="00DE00E4"/>
    <w:rsid w:val="00DE06C5"/>
    <w:rsid w:val="00DE072B"/>
    <w:rsid w:val="00DE0752"/>
    <w:rsid w:val="00DE083A"/>
    <w:rsid w:val="00DE0A77"/>
    <w:rsid w:val="00DE0EBA"/>
    <w:rsid w:val="00DE0EF9"/>
    <w:rsid w:val="00DE0FEC"/>
    <w:rsid w:val="00DE1231"/>
    <w:rsid w:val="00DE130D"/>
    <w:rsid w:val="00DE146D"/>
    <w:rsid w:val="00DE1B03"/>
    <w:rsid w:val="00DE1BA7"/>
    <w:rsid w:val="00DE1C61"/>
    <w:rsid w:val="00DE1E85"/>
    <w:rsid w:val="00DE264A"/>
    <w:rsid w:val="00DE27FF"/>
    <w:rsid w:val="00DE2820"/>
    <w:rsid w:val="00DE28C4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83F"/>
    <w:rsid w:val="00DF1959"/>
    <w:rsid w:val="00DF1CF7"/>
    <w:rsid w:val="00DF1DC1"/>
    <w:rsid w:val="00DF1F1A"/>
    <w:rsid w:val="00DF222B"/>
    <w:rsid w:val="00DF24B5"/>
    <w:rsid w:val="00DF24C9"/>
    <w:rsid w:val="00DF2823"/>
    <w:rsid w:val="00DF2D82"/>
    <w:rsid w:val="00DF3064"/>
    <w:rsid w:val="00DF308D"/>
    <w:rsid w:val="00DF3188"/>
    <w:rsid w:val="00DF31FB"/>
    <w:rsid w:val="00DF3272"/>
    <w:rsid w:val="00DF359F"/>
    <w:rsid w:val="00DF37E8"/>
    <w:rsid w:val="00DF3973"/>
    <w:rsid w:val="00DF39C2"/>
    <w:rsid w:val="00DF4017"/>
    <w:rsid w:val="00DF429A"/>
    <w:rsid w:val="00DF432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618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634C"/>
    <w:rsid w:val="00DF63AF"/>
    <w:rsid w:val="00DF6410"/>
    <w:rsid w:val="00DF660C"/>
    <w:rsid w:val="00DF667A"/>
    <w:rsid w:val="00DF66E0"/>
    <w:rsid w:val="00DF6855"/>
    <w:rsid w:val="00DF69E5"/>
    <w:rsid w:val="00DF6C4E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959"/>
    <w:rsid w:val="00DF7B68"/>
    <w:rsid w:val="00DF7BCE"/>
    <w:rsid w:val="00DF7CB3"/>
    <w:rsid w:val="00DF7FFD"/>
    <w:rsid w:val="00E00036"/>
    <w:rsid w:val="00E001D7"/>
    <w:rsid w:val="00E002F9"/>
    <w:rsid w:val="00E005DC"/>
    <w:rsid w:val="00E006D4"/>
    <w:rsid w:val="00E00A12"/>
    <w:rsid w:val="00E00B72"/>
    <w:rsid w:val="00E00C53"/>
    <w:rsid w:val="00E00DCC"/>
    <w:rsid w:val="00E01018"/>
    <w:rsid w:val="00E0109B"/>
    <w:rsid w:val="00E012AA"/>
    <w:rsid w:val="00E0168E"/>
    <w:rsid w:val="00E018CD"/>
    <w:rsid w:val="00E01A9F"/>
    <w:rsid w:val="00E01D8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84"/>
    <w:rsid w:val="00E036CB"/>
    <w:rsid w:val="00E0397B"/>
    <w:rsid w:val="00E03A22"/>
    <w:rsid w:val="00E03C1D"/>
    <w:rsid w:val="00E03D88"/>
    <w:rsid w:val="00E04154"/>
    <w:rsid w:val="00E042B5"/>
    <w:rsid w:val="00E04337"/>
    <w:rsid w:val="00E047B0"/>
    <w:rsid w:val="00E047C1"/>
    <w:rsid w:val="00E04D32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5F45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778"/>
    <w:rsid w:val="00E077C6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6EF"/>
    <w:rsid w:val="00E10754"/>
    <w:rsid w:val="00E10758"/>
    <w:rsid w:val="00E10813"/>
    <w:rsid w:val="00E108BA"/>
    <w:rsid w:val="00E10947"/>
    <w:rsid w:val="00E1099F"/>
    <w:rsid w:val="00E109DB"/>
    <w:rsid w:val="00E10A38"/>
    <w:rsid w:val="00E10E59"/>
    <w:rsid w:val="00E10FA2"/>
    <w:rsid w:val="00E110FB"/>
    <w:rsid w:val="00E1117A"/>
    <w:rsid w:val="00E112AF"/>
    <w:rsid w:val="00E1166F"/>
    <w:rsid w:val="00E1167D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BB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592"/>
    <w:rsid w:val="00E15609"/>
    <w:rsid w:val="00E15DC9"/>
    <w:rsid w:val="00E15E39"/>
    <w:rsid w:val="00E1621C"/>
    <w:rsid w:val="00E16255"/>
    <w:rsid w:val="00E16342"/>
    <w:rsid w:val="00E1651E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E"/>
    <w:rsid w:val="00E22A4F"/>
    <w:rsid w:val="00E22C6D"/>
    <w:rsid w:val="00E22C8E"/>
    <w:rsid w:val="00E22C9A"/>
    <w:rsid w:val="00E22ED3"/>
    <w:rsid w:val="00E22F94"/>
    <w:rsid w:val="00E23850"/>
    <w:rsid w:val="00E238F1"/>
    <w:rsid w:val="00E23A90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36E"/>
    <w:rsid w:val="00E2542D"/>
    <w:rsid w:val="00E254D6"/>
    <w:rsid w:val="00E255A1"/>
    <w:rsid w:val="00E25658"/>
    <w:rsid w:val="00E25784"/>
    <w:rsid w:val="00E25995"/>
    <w:rsid w:val="00E25A34"/>
    <w:rsid w:val="00E25BEC"/>
    <w:rsid w:val="00E25DCB"/>
    <w:rsid w:val="00E25EB7"/>
    <w:rsid w:val="00E26279"/>
    <w:rsid w:val="00E26281"/>
    <w:rsid w:val="00E262B0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283"/>
    <w:rsid w:val="00E3032D"/>
    <w:rsid w:val="00E30603"/>
    <w:rsid w:val="00E306C0"/>
    <w:rsid w:val="00E3083F"/>
    <w:rsid w:val="00E3086D"/>
    <w:rsid w:val="00E309C4"/>
    <w:rsid w:val="00E30BD0"/>
    <w:rsid w:val="00E30CFD"/>
    <w:rsid w:val="00E30E43"/>
    <w:rsid w:val="00E30FAD"/>
    <w:rsid w:val="00E31299"/>
    <w:rsid w:val="00E31460"/>
    <w:rsid w:val="00E31490"/>
    <w:rsid w:val="00E314B7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EC9"/>
    <w:rsid w:val="00E363D9"/>
    <w:rsid w:val="00E3659A"/>
    <w:rsid w:val="00E36E3D"/>
    <w:rsid w:val="00E36EBC"/>
    <w:rsid w:val="00E3700F"/>
    <w:rsid w:val="00E3733E"/>
    <w:rsid w:val="00E3746C"/>
    <w:rsid w:val="00E37500"/>
    <w:rsid w:val="00E3759B"/>
    <w:rsid w:val="00E37910"/>
    <w:rsid w:val="00E37B4C"/>
    <w:rsid w:val="00E37D63"/>
    <w:rsid w:val="00E4012C"/>
    <w:rsid w:val="00E40273"/>
    <w:rsid w:val="00E403F9"/>
    <w:rsid w:val="00E40453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2C8"/>
    <w:rsid w:val="00E426C7"/>
    <w:rsid w:val="00E4274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DBF"/>
    <w:rsid w:val="00E45E4E"/>
    <w:rsid w:val="00E45F07"/>
    <w:rsid w:val="00E45FE8"/>
    <w:rsid w:val="00E463E7"/>
    <w:rsid w:val="00E46CD8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558"/>
    <w:rsid w:val="00E50631"/>
    <w:rsid w:val="00E50A10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656"/>
    <w:rsid w:val="00E5370A"/>
    <w:rsid w:val="00E5371C"/>
    <w:rsid w:val="00E538DE"/>
    <w:rsid w:val="00E53A1F"/>
    <w:rsid w:val="00E53F80"/>
    <w:rsid w:val="00E54095"/>
    <w:rsid w:val="00E54276"/>
    <w:rsid w:val="00E5428D"/>
    <w:rsid w:val="00E54354"/>
    <w:rsid w:val="00E5439C"/>
    <w:rsid w:val="00E54438"/>
    <w:rsid w:val="00E54774"/>
    <w:rsid w:val="00E54780"/>
    <w:rsid w:val="00E5478E"/>
    <w:rsid w:val="00E549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CAF"/>
    <w:rsid w:val="00E57D38"/>
    <w:rsid w:val="00E57DCE"/>
    <w:rsid w:val="00E57EB6"/>
    <w:rsid w:val="00E600C0"/>
    <w:rsid w:val="00E60277"/>
    <w:rsid w:val="00E602C7"/>
    <w:rsid w:val="00E603F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2F0D"/>
    <w:rsid w:val="00E63055"/>
    <w:rsid w:val="00E630D5"/>
    <w:rsid w:val="00E63468"/>
    <w:rsid w:val="00E63488"/>
    <w:rsid w:val="00E634FE"/>
    <w:rsid w:val="00E63B29"/>
    <w:rsid w:val="00E63C0A"/>
    <w:rsid w:val="00E63C1F"/>
    <w:rsid w:val="00E63CA0"/>
    <w:rsid w:val="00E63DBE"/>
    <w:rsid w:val="00E640BB"/>
    <w:rsid w:val="00E6419B"/>
    <w:rsid w:val="00E644DB"/>
    <w:rsid w:val="00E6491E"/>
    <w:rsid w:val="00E64E68"/>
    <w:rsid w:val="00E65102"/>
    <w:rsid w:val="00E65260"/>
    <w:rsid w:val="00E6550F"/>
    <w:rsid w:val="00E655C9"/>
    <w:rsid w:val="00E656AF"/>
    <w:rsid w:val="00E6578E"/>
    <w:rsid w:val="00E6587A"/>
    <w:rsid w:val="00E65A93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DC"/>
    <w:rsid w:val="00E72E6A"/>
    <w:rsid w:val="00E72EB5"/>
    <w:rsid w:val="00E72EE9"/>
    <w:rsid w:val="00E73167"/>
    <w:rsid w:val="00E736BF"/>
    <w:rsid w:val="00E736D9"/>
    <w:rsid w:val="00E7381F"/>
    <w:rsid w:val="00E73BC9"/>
    <w:rsid w:val="00E73D84"/>
    <w:rsid w:val="00E74090"/>
    <w:rsid w:val="00E7437E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921"/>
    <w:rsid w:val="00E80AF4"/>
    <w:rsid w:val="00E80B81"/>
    <w:rsid w:val="00E80BD3"/>
    <w:rsid w:val="00E818E6"/>
    <w:rsid w:val="00E81B3B"/>
    <w:rsid w:val="00E81CAB"/>
    <w:rsid w:val="00E81E59"/>
    <w:rsid w:val="00E81F08"/>
    <w:rsid w:val="00E81FC3"/>
    <w:rsid w:val="00E82192"/>
    <w:rsid w:val="00E8222B"/>
    <w:rsid w:val="00E82522"/>
    <w:rsid w:val="00E8299A"/>
    <w:rsid w:val="00E82A34"/>
    <w:rsid w:val="00E82A53"/>
    <w:rsid w:val="00E82AD9"/>
    <w:rsid w:val="00E82B94"/>
    <w:rsid w:val="00E82BC6"/>
    <w:rsid w:val="00E83970"/>
    <w:rsid w:val="00E83AE2"/>
    <w:rsid w:val="00E83C36"/>
    <w:rsid w:val="00E83E49"/>
    <w:rsid w:val="00E83EC9"/>
    <w:rsid w:val="00E83F76"/>
    <w:rsid w:val="00E83FAE"/>
    <w:rsid w:val="00E840D5"/>
    <w:rsid w:val="00E842FB"/>
    <w:rsid w:val="00E84368"/>
    <w:rsid w:val="00E84664"/>
    <w:rsid w:val="00E846AC"/>
    <w:rsid w:val="00E848FF"/>
    <w:rsid w:val="00E84AA8"/>
    <w:rsid w:val="00E84B2B"/>
    <w:rsid w:val="00E84C49"/>
    <w:rsid w:val="00E84CCA"/>
    <w:rsid w:val="00E84CCC"/>
    <w:rsid w:val="00E84D41"/>
    <w:rsid w:val="00E85169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6EC7"/>
    <w:rsid w:val="00E87013"/>
    <w:rsid w:val="00E872BE"/>
    <w:rsid w:val="00E87485"/>
    <w:rsid w:val="00E874ED"/>
    <w:rsid w:val="00E87560"/>
    <w:rsid w:val="00E8777C"/>
    <w:rsid w:val="00E87864"/>
    <w:rsid w:val="00E87954"/>
    <w:rsid w:val="00E87A24"/>
    <w:rsid w:val="00E87A33"/>
    <w:rsid w:val="00E87A45"/>
    <w:rsid w:val="00E87B53"/>
    <w:rsid w:val="00E87BE6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12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7F"/>
    <w:rsid w:val="00E9496A"/>
    <w:rsid w:val="00E94BFC"/>
    <w:rsid w:val="00E94CAF"/>
    <w:rsid w:val="00E94E87"/>
    <w:rsid w:val="00E951E6"/>
    <w:rsid w:val="00E952D6"/>
    <w:rsid w:val="00E95759"/>
    <w:rsid w:val="00E958E3"/>
    <w:rsid w:val="00E95B4A"/>
    <w:rsid w:val="00E95B4F"/>
    <w:rsid w:val="00E95C07"/>
    <w:rsid w:val="00E961C3"/>
    <w:rsid w:val="00E961FB"/>
    <w:rsid w:val="00E9627A"/>
    <w:rsid w:val="00E96334"/>
    <w:rsid w:val="00E96370"/>
    <w:rsid w:val="00E9641E"/>
    <w:rsid w:val="00E96995"/>
    <w:rsid w:val="00E96D4E"/>
    <w:rsid w:val="00E97096"/>
    <w:rsid w:val="00E970AB"/>
    <w:rsid w:val="00E974A2"/>
    <w:rsid w:val="00E97578"/>
    <w:rsid w:val="00E9765E"/>
    <w:rsid w:val="00E976A6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54"/>
    <w:rsid w:val="00EA0ED2"/>
    <w:rsid w:val="00EA0F19"/>
    <w:rsid w:val="00EA12CE"/>
    <w:rsid w:val="00EA15CC"/>
    <w:rsid w:val="00EA1697"/>
    <w:rsid w:val="00EA1AF4"/>
    <w:rsid w:val="00EA1D77"/>
    <w:rsid w:val="00EA1E3D"/>
    <w:rsid w:val="00EA24AD"/>
    <w:rsid w:val="00EA25B0"/>
    <w:rsid w:val="00EA2611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384"/>
    <w:rsid w:val="00EA3457"/>
    <w:rsid w:val="00EA3503"/>
    <w:rsid w:val="00EA379B"/>
    <w:rsid w:val="00EA38DB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7A"/>
    <w:rsid w:val="00EA4840"/>
    <w:rsid w:val="00EA498F"/>
    <w:rsid w:val="00EA4A42"/>
    <w:rsid w:val="00EA4A53"/>
    <w:rsid w:val="00EA4A65"/>
    <w:rsid w:val="00EA4B93"/>
    <w:rsid w:val="00EA4BF2"/>
    <w:rsid w:val="00EA4DA9"/>
    <w:rsid w:val="00EA5248"/>
    <w:rsid w:val="00EA5336"/>
    <w:rsid w:val="00EA5618"/>
    <w:rsid w:val="00EA5682"/>
    <w:rsid w:val="00EA573E"/>
    <w:rsid w:val="00EA5750"/>
    <w:rsid w:val="00EA5A72"/>
    <w:rsid w:val="00EA5DB7"/>
    <w:rsid w:val="00EA5E2F"/>
    <w:rsid w:val="00EA609E"/>
    <w:rsid w:val="00EA6146"/>
    <w:rsid w:val="00EA61ED"/>
    <w:rsid w:val="00EA622F"/>
    <w:rsid w:val="00EA6432"/>
    <w:rsid w:val="00EA6572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8E0"/>
    <w:rsid w:val="00EA79CF"/>
    <w:rsid w:val="00EA7A38"/>
    <w:rsid w:val="00EA7E99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723"/>
    <w:rsid w:val="00EB2CAB"/>
    <w:rsid w:val="00EB2ED2"/>
    <w:rsid w:val="00EB2F98"/>
    <w:rsid w:val="00EB30BF"/>
    <w:rsid w:val="00EB324E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ECE"/>
    <w:rsid w:val="00EB50FF"/>
    <w:rsid w:val="00EB51C0"/>
    <w:rsid w:val="00EB58C8"/>
    <w:rsid w:val="00EB5B04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21D"/>
    <w:rsid w:val="00EB69CB"/>
    <w:rsid w:val="00EB6B48"/>
    <w:rsid w:val="00EB6DFB"/>
    <w:rsid w:val="00EB6E22"/>
    <w:rsid w:val="00EB6E4D"/>
    <w:rsid w:val="00EB7328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ECE"/>
    <w:rsid w:val="00EC33A6"/>
    <w:rsid w:val="00EC3658"/>
    <w:rsid w:val="00EC368F"/>
    <w:rsid w:val="00EC37B2"/>
    <w:rsid w:val="00EC37F4"/>
    <w:rsid w:val="00EC3ABE"/>
    <w:rsid w:val="00EC3AC6"/>
    <w:rsid w:val="00EC3BD6"/>
    <w:rsid w:val="00EC3E52"/>
    <w:rsid w:val="00EC3F2A"/>
    <w:rsid w:val="00EC4285"/>
    <w:rsid w:val="00EC42A6"/>
    <w:rsid w:val="00EC445A"/>
    <w:rsid w:val="00EC46B3"/>
    <w:rsid w:val="00EC49A0"/>
    <w:rsid w:val="00EC4B65"/>
    <w:rsid w:val="00EC4C5A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CE5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54D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B8"/>
    <w:rsid w:val="00ED313B"/>
    <w:rsid w:val="00ED33C3"/>
    <w:rsid w:val="00ED3612"/>
    <w:rsid w:val="00ED391A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55E3"/>
    <w:rsid w:val="00ED5733"/>
    <w:rsid w:val="00ED584B"/>
    <w:rsid w:val="00ED5B07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1E"/>
    <w:rsid w:val="00EE16A9"/>
    <w:rsid w:val="00EE1741"/>
    <w:rsid w:val="00EE1BA8"/>
    <w:rsid w:val="00EE1BE2"/>
    <w:rsid w:val="00EE1C44"/>
    <w:rsid w:val="00EE1C75"/>
    <w:rsid w:val="00EE2407"/>
    <w:rsid w:val="00EE2503"/>
    <w:rsid w:val="00EE25EA"/>
    <w:rsid w:val="00EE2791"/>
    <w:rsid w:val="00EE2869"/>
    <w:rsid w:val="00EE2A8B"/>
    <w:rsid w:val="00EE2D4C"/>
    <w:rsid w:val="00EE2F72"/>
    <w:rsid w:val="00EE2F88"/>
    <w:rsid w:val="00EE2F8C"/>
    <w:rsid w:val="00EE305F"/>
    <w:rsid w:val="00EE3329"/>
    <w:rsid w:val="00EE3449"/>
    <w:rsid w:val="00EE35CE"/>
    <w:rsid w:val="00EE3723"/>
    <w:rsid w:val="00EE38BF"/>
    <w:rsid w:val="00EE38CF"/>
    <w:rsid w:val="00EE39EC"/>
    <w:rsid w:val="00EE3C76"/>
    <w:rsid w:val="00EE4059"/>
    <w:rsid w:val="00EE414F"/>
    <w:rsid w:val="00EE423A"/>
    <w:rsid w:val="00EE4570"/>
    <w:rsid w:val="00EE460D"/>
    <w:rsid w:val="00EE4992"/>
    <w:rsid w:val="00EE4AF2"/>
    <w:rsid w:val="00EE4AF8"/>
    <w:rsid w:val="00EE4D25"/>
    <w:rsid w:val="00EE5039"/>
    <w:rsid w:val="00EE55D7"/>
    <w:rsid w:val="00EE5876"/>
    <w:rsid w:val="00EE58D6"/>
    <w:rsid w:val="00EE5BD1"/>
    <w:rsid w:val="00EE5C44"/>
    <w:rsid w:val="00EE5D3E"/>
    <w:rsid w:val="00EE5DB1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027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17"/>
    <w:rsid w:val="00EF3E31"/>
    <w:rsid w:val="00EF3F8C"/>
    <w:rsid w:val="00EF4009"/>
    <w:rsid w:val="00EF40E6"/>
    <w:rsid w:val="00EF4472"/>
    <w:rsid w:val="00EF4634"/>
    <w:rsid w:val="00EF4749"/>
    <w:rsid w:val="00EF474E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9FF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6F6"/>
    <w:rsid w:val="00F007A5"/>
    <w:rsid w:val="00F0099B"/>
    <w:rsid w:val="00F00D59"/>
    <w:rsid w:val="00F00F44"/>
    <w:rsid w:val="00F012A5"/>
    <w:rsid w:val="00F0154B"/>
    <w:rsid w:val="00F015DF"/>
    <w:rsid w:val="00F015FA"/>
    <w:rsid w:val="00F01773"/>
    <w:rsid w:val="00F0198F"/>
    <w:rsid w:val="00F01ACE"/>
    <w:rsid w:val="00F01C3E"/>
    <w:rsid w:val="00F02211"/>
    <w:rsid w:val="00F0254B"/>
    <w:rsid w:val="00F0266A"/>
    <w:rsid w:val="00F026D3"/>
    <w:rsid w:val="00F026EC"/>
    <w:rsid w:val="00F027AF"/>
    <w:rsid w:val="00F02890"/>
    <w:rsid w:val="00F0293E"/>
    <w:rsid w:val="00F02A05"/>
    <w:rsid w:val="00F02B88"/>
    <w:rsid w:val="00F02BED"/>
    <w:rsid w:val="00F02D35"/>
    <w:rsid w:val="00F03018"/>
    <w:rsid w:val="00F0328E"/>
    <w:rsid w:val="00F03769"/>
    <w:rsid w:val="00F03817"/>
    <w:rsid w:val="00F03C40"/>
    <w:rsid w:val="00F03D73"/>
    <w:rsid w:val="00F03E6E"/>
    <w:rsid w:val="00F03F88"/>
    <w:rsid w:val="00F041BA"/>
    <w:rsid w:val="00F04582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B54"/>
    <w:rsid w:val="00F05E55"/>
    <w:rsid w:val="00F05EF7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0ADE"/>
    <w:rsid w:val="00F10E62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595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550"/>
    <w:rsid w:val="00F1661D"/>
    <w:rsid w:val="00F16861"/>
    <w:rsid w:val="00F16A8A"/>
    <w:rsid w:val="00F16B06"/>
    <w:rsid w:val="00F16BEA"/>
    <w:rsid w:val="00F1716F"/>
    <w:rsid w:val="00F1727F"/>
    <w:rsid w:val="00F17498"/>
    <w:rsid w:val="00F17AB4"/>
    <w:rsid w:val="00F17B22"/>
    <w:rsid w:val="00F20111"/>
    <w:rsid w:val="00F20460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1B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800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F6"/>
    <w:rsid w:val="00F25C4C"/>
    <w:rsid w:val="00F25CB2"/>
    <w:rsid w:val="00F25D57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DC"/>
    <w:rsid w:val="00F27120"/>
    <w:rsid w:val="00F2722E"/>
    <w:rsid w:val="00F2745B"/>
    <w:rsid w:val="00F274E1"/>
    <w:rsid w:val="00F275C7"/>
    <w:rsid w:val="00F27D7F"/>
    <w:rsid w:val="00F27DE4"/>
    <w:rsid w:val="00F27E83"/>
    <w:rsid w:val="00F27F35"/>
    <w:rsid w:val="00F30223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310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7FC"/>
    <w:rsid w:val="00F3282D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E30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BEC"/>
    <w:rsid w:val="00F35D48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1A0"/>
    <w:rsid w:val="00F37588"/>
    <w:rsid w:val="00F37621"/>
    <w:rsid w:val="00F378A4"/>
    <w:rsid w:val="00F37A30"/>
    <w:rsid w:val="00F37A9D"/>
    <w:rsid w:val="00F40181"/>
    <w:rsid w:val="00F4031A"/>
    <w:rsid w:val="00F4036E"/>
    <w:rsid w:val="00F404F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CCE"/>
    <w:rsid w:val="00F40DAE"/>
    <w:rsid w:val="00F40FC3"/>
    <w:rsid w:val="00F40FE2"/>
    <w:rsid w:val="00F41061"/>
    <w:rsid w:val="00F411FF"/>
    <w:rsid w:val="00F41295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5A"/>
    <w:rsid w:val="00F428F2"/>
    <w:rsid w:val="00F42AFD"/>
    <w:rsid w:val="00F42BAA"/>
    <w:rsid w:val="00F432DA"/>
    <w:rsid w:val="00F4342C"/>
    <w:rsid w:val="00F437F3"/>
    <w:rsid w:val="00F43960"/>
    <w:rsid w:val="00F43B0C"/>
    <w:rsid w:val="00F43DBC"/>
    <w:rsid w:val="00F43FB6"/>
    <w:rsid w:val="00F440F1"/>
    <w:rsid w:val="00F442EA"/>
    <w:rsid w:val="00F443FA"/>
    <w:rsid w:val="00F444F2"/>
    <w:rsid w:val="00F447EE"/>
    <w:rsid w:val="00F44A05"/>
    <w:rsid w:val="00F44B09"/>
    <w:rsid w:val="00F44C86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871"/>
    <w:rsid w:val="00F46A5A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34"/>
    <w:rsid w:val="00F514CB"/>
    <w:rsid w:val="00F514E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8B4"/>
    <w:rsid w:val="00F52A26"/>
    <w:rsid w:val="00F52AD0"/>
    <w:rsid w:val="00F52B90"/>
    <w:rsid w:val="00F52BE9"/>
    <w:rsid w:val="00F52C20"/>
    <w:rsid w:val="00F530FC"/>
    <w:rsid w:val="00F5316D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3EC4"/>
    <w:rsid w:val="00F5407F"/>
    <w:rsid w:val="00F54456"/>
    <w:rsid w:val="00F54598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F9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81C"/>
    <w:rsid w:val="00F56951"/>
    <w:rsid w:val="00F56970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8D2"/>
    <w:rsid w:val="00F6099A"/>
    <w:rsid w:val="00F60A7B"/>
    <w:rsid w:val="00F60B06"/>
    <w:rsid w:val="00F60CB5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037"/>
    <w:rsid w:val="00F6227E"/>
    <w:rsid w:val="00F62326"/>
    <w:rsid w:val="00F6288B"/>
    <w:rsid w:val="00F62B55"/>
    <w:rsid w:val="00F62BE0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40"/>
    <w:rsid w:val="00F64D76"/>
    <w:rsid w:val="00F65029"/>
    <w:rsid w:val="00F6506F"/>
    <w:rsid w:val="00F6521D"/>
    <w:rsid w:val="00F65619"/>
    <w:rsid w:val="00F65694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9B"/>
    <w:rsid w:val="00F73028"/>
    <w:rsid w:val="00F730A3"/>
    <w:rsid w:val="00F732C3"/>
    <w:rsid w:val="00F73321"/>
    <w:rsid w:val="00F733AD"/>
    <w:rsid w:val="00F73716"/>
    <w:rsid w:val="00F73840"/>
    <w:rsid w:val="00F738F1"/>
    <w:rsid w:val="00F739D5"/>
    <w:rsid w:val="00F73C84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A92"/>
    <w:rsid w:val="00F76F9B"/>
    <w:rsid w:val="00F77155"/>
    <w:rsid w:val="00F771D7"/>
    <w:rsid w:val="00F77366"/>
    <w:rsid w:val="00F77459"/>
    <w:rsid w:val="00F77502"/>
    <w:rsid w:val="00F77538"/>
    <w:rsid w:val="00F7759E"/>
    <w:rsid w:val="00F7761C"/>
    <w:rsid w:val="00F7784D"/>
    <w:rsid w:val="00F77A83"/>
    <w:rsid w:val="00F77A93"/>
    <w:rsid w:val="00F77BE7"/>
    <w:rsid w:val="00F77F95"/>
    <w:rsid w:val="00F80316"/>
    <w:rsid w:val="00F80665"/>
    <w:rsid w:val="00F808F6"/>
    <w:rsid w:val="00F8091F"/>
    <w:rsid w:val="00F80998"/>
    <w:rsid w:val="00F80ACB"/>
    <w:rsid w:val="00F80C81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AD9"/>
    <w:rsid w:val="00F83EA4"/>
    <w:rsid w:val="00F83F7D"/>
    <w:rsid w:val="00F84062"/>
    <w:rsid w:val="00F84094"/>
    <w:rsid w:val="00F84167"/>
    <w:rsid w:val="00F84202"/>
    <w:rsid w:val="00F84370"/>
    <w:rsid w:val="00F843FD"/>
    <w:rsid w:val="00F84581"/>
    <w:rsid w:val="00F84748"/>
    <w:rsid w:val="00F84932"/>
    <w:rsid w:val="00F84D48"/>
    <w:rsid w:val="00F84EBB"/>
    <w:rsid w:val="00F84F7B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6CA4"/>
    <w:rsid w:val="00F8709F"/>
    <w:rsid w:val="00F87586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8B1"/>
    <w:rsid w:val="00F949C7"/>
    <w:rsid w:val="00F94A5C"/>
    <w:rsid w:val="00F94A61"/>
    <w:rsid w:val="00F94C3E"/>
    <w:rsid w:val="00F94C7F"/>
    <w:rsid w:val="00F94DA2"/>
    <w:rsid w:val="00F94F93"/>
    <w:rsid w:val="00F94FDC"/>
    <w:rsid w:val="00F9514B"/>
    <w:rsid w:val="00F956AD"/>
    <w:rsid w:val="00F9575D"/>
    <w:rsid w:val="00F95772"/>
    <w:rsid w:val="00F959A7"/>
    <w:rsid w:val="00F9601A"/>
    <w:rsid w:val="00F960AA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0A1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0F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BB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D5D"/>
    <w:rsid w:val="00FA6FC6"/>
    <w:rsid w:val="00FA727C"/>
    <w:rsid w:val="00FA73D4"/>
    <w:rsid w:val="00FA748A"/>
    <w:rsid w:val="00FA7557"/>
    <w:rsid w:val="00FA7814"/>
    <w:rsid w:val="00FA78E8"/>
    <w:rsid w:val="00FA797E"/>
    <w:rsid w:val="00FA7A46"/>
    <w:rsid w:val="00FA7FFC"/>
    <w:rsid w:val="00FB022A"/>
    <w:rsid w:val="00FB02BB"/>
    <w:rsid w:val="00FB080E"/>
    <w:rsid w:val="00FB0A2C"/>
    <w:rsid w:val="00FB0AA3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040"/>
    <w:rsid w:val="00FB217B"/>
    <w:rsid w:val="00FB2354"/>
    <w:rsid w:val="00FB2874"/>
    <w:rsid w:val="00FB28F1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E7"/>
    <w:rsid w:val="00FB56D1"/>
    <w:rsid w:val="00FB5845"/>
    <w:rsid w:val="00FB5A32"/>
    <w:rsid w:val="00FB5B4D"/>
    <w:rsid w:val="00FB5C5B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CA"/>
    <w:rsid w:val="00FC0503"/>
    <w:rsid w:val="00FC05FE"/>
    <w:rsid w:val="00FC07F2"/>
    <w:rsid w:val="00FC082C"/>
    <w:rsid w:val="00FC0C67"/>
    <w:rsid w:val="00FC0C6E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DF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40"/>
    <w:rsid w:val="00FD052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21"/>
    <w:rsid w:val="00FD16CE"/>
    <w:rsid w:val="00FD171B"/>
    <w:rsid w:val="00FD17D8"/>
    <w:rsid w:val="00FD19EF"/>
    <w:rsid w:val="00FD1A70"/>
    <w:rsid w:val="00FD1AB2"/>
    <w:rsid w:val="00FD2055"/>
    <w:rsid w:val="00FD2145"/>
    <w:rsid w:val="00FD217F"/>
    <w:rsid w:val="00FD21B2"/>
    <w:rsid w:val="00FD21C0"/>
    <w:rsid w:val="00FD22B6"/>
    <w:rsid w:val="00FD22D1"/>
    <w:rsid w:val="00FD2348"/>
    <w:rsid w:val="00FD2482"/>
    <w:rsid w:val="00FD24DF"/>
    <w:rsid w:val="00FD2681"/>
    <w:rsid w:val="00FD285C"/>
    <w:rsid w:val="00FD28C0"/>
    <w:rsid w:val="00FD2914"/>
    <w:rsid w:val="00FD2A6C"/>
    <w:rsid w:val="00FD2B2A"/>
    <w:rsid w:val="00FD2C64"/>
    <w:rsid w:val="00FD2C93"/>
    <w:rsid w:val="00FD2D32"/>
    <w:rsid w:val="00FD2E2D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A3E"/>
    <w:rsid w:val="00FD5CC3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48"/>
    <w:rsid w:val="00FD71C5"/>
    <w:rsid w:val="00FD73C1"/>
    <w:rsid w:val="00FD753C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D37"/>
    <w:rsid w:val="00FE1DA4"/>
    <w:rsid w:val="00FE20E1"/>
    <w:rsid w:val="00FE2102"/>
    <w:rsid w:val="00FE25E8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5F1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5317"/>
    <w:rsid w:val="00FE5401"/>
    <w:rsid w:val="00FE55B9"/>
    <w:rsid w:val="00FE5600"/>
    <w:rsid w:val="00FE5758"/>
    <w:rsid w:val="00FE5CB5"/>
    <w:rsid w:val="00FE6474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1F3"/>
    <w:rsid w:val="00FE7691"/>
    <w:rsid w:val="00FE7CF5"/>
    <w:rsid w:val="00FE7E20"/>
    <w:rsid w:val="00FE7FFA"/>
    <w:rsid w:val="00FF00D8"/>
    <w:rsid w:val="00FF0686"/>
    <w:rsid w:val="00FF0760"/>
    <w:rsid w:val="00FF09F7"/>
    <w:rsid w:val="00FF0AED"/>
    <w:rsid w:val="00FF0B1D"/>
    <w:rsid w:val="00FF0C45"/>
    <w:rsid w:val="00FF107F"/>
    <w:rsid w:val="00FF110D"/>
    <w:rsid w:val="00FF1170"/>
    <w:rsid w:val="00FF1938"/>
    <w:rsid w:val="00FF1B43"/>
    <w:rsid w:val="00FF1B44"/>
    <w:rsid w:val="00FF1FBA"/>
    <w:rsid w:val="00FF2082"/>
    <w:rsid w:val="00FF2611"/>
    <w:rsid w:val="00FF2A6B"/>
    <w:rsid w:val="00FF2C74"/>
    <w:rsid w:val="00FF2CE9"/>
    <w:rsid w:val="00FF2EFA"/>
    <w:rsid w:val="00FF30A2"/>
    <w:rsid w:val="00FF317B"/>
    <w:rsid w:val="00FF32E2"/>
    <w:rsid w:val="00FF3373"/>
    <w:rsid w:val="00FF355A"/>
    <w:rsid w:val="00FF36B6"/>
    <w:rsid w:val="00FF3D3F"/>
    <w:rsid w:val="00FF3D8D"/>
    <w:rsid w:val="00FF3D9D"/>
    <w:rsid w:val="00FF4061"/>
    <w:rsid w:val="00FF41D0"/>
    <w:rsid w:val="00FF491B"/>
    <w:rsid w:val="00FF4CF7"/>
    <w:rsid w:val="00FF4DBA"/>
    <w:rsid w:val="00FF4EA8"/>
    <w:rsid w:val="00FF5215"/>
    <w:rsid w:val="00FF53DA"/>
    <w:rsid w:val="00FF5426"/>
    <w:rsid w:val="00FF5471"/>
    <w:rsid w:val="00FF5728"/>
    <w:rsid w:val="00FF5893"/>
    <w:rsid w:val="00FF5A2C"/>
    <w:rsid w:val="00FF5A3D"/>
    <w:rsid w:val="00FF5BDD"/>
    <w:rsid w:val="00FF5C19"/>
    <w:rsid w:val="00FF5DF1"/>
    <w:rsid w:val="00FF5FC3"/>
    <w:rsid w:val="00FF6208"/>
    <w:rsid w:val="00FF6288"/>
    <w:rsid w:val="00FF657A"/>
    <w:rsid w:val="00FF66DB"/>
    <w:rsid w:val="00FF6C49"/>
    <w:rsid w:val="00FF6D1E"/>
    <w:rsid w:val="00FF721E"/>
    <w:rsid w:val="00FF7685"/>
    <w:rsid w:val="00FF776B"/>
    <w:rsid w:val="00FF7B00"/>
    <w:rsid w:val="00FF7E5A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pple-style-span">
    <w:name w:val="apple-style-span"/>
    <w:basedOn w:val="DefaultParagraphFont"/>
    <w:uiPriority w:val="99"/>
    <w:rsid w:val="008F667D"/>
    <w:rPr>
      <w:rFonts w:cs="Times New Roman"/>
    </w:rPr>
  </w:style>
  <w:style w:type="paragraph" w:customStyle="1" w:styleId="ash">
    <w:name w:val="ash"/>
    <w:basedOn w:val="PS"/>
    <w:qFormat/>
    <w:rsid w:val="000611CC"/>
  </w:style>
  <w:style w:type="character" w:customStyle="1" w:styleId="css-1pje3qr">
    <w:name w:val="css-1pje3qr"/>
    <w:basedOn w:val="DefaultParagraphFont"/>
    <w:rsid w:val="00EB324E"/>
  </w:style>
  <w:style w:type="paragraph" w:customStyle="1" w:styleId="css-pncxxs">
    <w:name w:val="css-pncxxs"/>
    <w:basedOn w:val="Normal"/>
    <w:rsid w:val="00EB324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wegoh">
    <w:name w:val="css-vwegoh"/>
    <w:basedOn w:val="DefaultParagraphFont"/>
    <w:rsid w:val="001809C6"/>
  </w:style>
  <w:style w:type="paragraph" w:customStyle="1" w:styleId="css-h99hf">
    <w:name w:val="css-h99hf"/>
    <w:basedOn w:val="Normal"/>
    <w:rsid w:val="00180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l6xbc">
    <w:name w:val="css-8l6xbc"/>
    <w:basedOn w:val="DefaultParagraphFont"/>
    <w:rsid w:val="001809C6"/>
  </w:style>
  <w:style w:type="paragraph" w:styleId="BlockText">
    <w:name w:val="Block Text"/>
    <w:basedOn w:val="Normal"/>
    <w:uiPriority w:val="99"/>
    <w:semiHidden/>
    <w:unhideWhenUsed/>
    <w:rsid w:val="008268E9"/>
    <w:pPr>
      <w:bidi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ddress" w:uiPriority="99"/>
    <w:lsdException w:name="HTML Cit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pple-style-span">
    <w:name w:val="apple-style-span"/>
    <w:basedOn w:val="DefaultParagraphFont"/>
    <w:uiPriority w:val="99"/>
    <w:rsid w:val="008F667D"/>
    <w:rPr>
      <w:rFonts w:cs="Times New Roman"/>
    </w:rPr>
  </w:style>
  <w:style w:type="paragraph" w:customStyle="1" w:styleId="ash">
    <w:name w:val="ash"/>
    <w:basedOn w:val="PS"/>
    <w:qFormat/>
    <w:rsid w:val="000611CC"/>
  </w:style>
  <w:style w:type="character" w:customStyle="1" w:styleId="css-1pje3qr">
    <w:name w:val="css-1pje3qr"/>
    <w:basedOn w:val="DefaultParagraphFont"/>
    <w:rsid w:val="00EB324E"/>
  </w:style>
  <w:style w:type="paragraph" w:customStyle="1" w:styleId="css-pncxxs">
    <w:name w:val="css-pncxxs"/>
    <w:basedOn w:val="Normal"/>
    <w:rsid w:val="00EB324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wegoh">
    <w:name w:val="css-vwegoh"/>
    <w:basedOn w:val="DefaultParagraphFont"/>
    <w:rsid w:val="001809C6"/>
  </w:style>
  <w:style w:type="paragraph" w:customStyle="1" w:styleId="css-h99hf">
    <w:name w:val="css-h99hf"/>
    <w:basedOn w:val="Normal"/>
    <w:rsid w:val="00180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l6xbc">
    <w:name w:val="css-8l6xbc"/>
    <w:basedOn w:val="DefaultParagraphFont"/>
    <w:rsid w:val="001809C6"/>
  </w:style>
  <w:style w:type="paragraph" w:styleId="BlockText">
    <w:name w:val="Block Text"/>
    <w:basedOn w:val="Normal"/>
    <w:uiPriority w:val="99"/>
    <w:semiHidden/>
    <w:unhideWhenUsed/>
    <w:rsid w:val="008268E9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3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7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9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9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7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0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5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9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6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9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9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5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6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8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9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0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0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7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7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4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3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2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3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1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3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3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4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87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240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6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992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977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5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2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5030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13155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856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17187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10565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2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3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5622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886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3199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75699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40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11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527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8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98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2427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7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7069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9421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2077429215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6195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4850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6396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1778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29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54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761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66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654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24924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731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900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8071641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25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034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882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39871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88297933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26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3749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1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30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6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6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22843204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2690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6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3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22009712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8883D"/>
                        <w:bottom w:val="none" w:sz="0" w:space="0" w:color="auto"/>
                        <w:right w:val="none" w:sz="0" w:space="0" w:color="auto"/>
                      </w:divBdr>
                    </w:div>
                    <w:div w:id="12757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22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2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8060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4845405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61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3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3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53033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9031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07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5586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3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486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2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6805">
                  <w:marLeft w:val="0"/>
                  <w:marRight w:val="0"/>
                  <w:marTop w:val="645"/>
                  <w:marBottom w:val="645"/>
                  <w:divBdr>
                    <w:top w:val="single" w:sz="6" w:space="9" w:color="F3F3F3"/>
                    <w:left w:val="none" w:sz="0" w:space="0" w:color="auto"/>
                    <w:bottom w:val="single" w:sz="6" w:space="23" w:color="F3F3F3"/>
                    <w:right w:val="none" w:sz="0" w:space="0" w:color="auto"/>
                  </w:divBdr>
                  <w:divsChild>
                    <w:div w:id="139867312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62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0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7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6875">
                  <w:marLeft w:val="0"/>
                  <w:marRight w:val="0"/>
                  <w:marTop w:val="645"/>
                  <w:marBottom w:val="645"/>
                  <w:divBdr>
                    <w:top w:val="single" w:sz="6" w:space="9" w:color="F3F3F3"/>
                    <w:left w:val="none" w:sz="0" w:space="0" w:color="auto"/>
                    <w:bottom w:val="single" w:sz="6" w:space="23" w:color="F3F3F3"/>
                    <w:right w:val="none" w:sz="0" w:space="0" w:color="auto"/>
                  </w:divBdr>
                  <w:divsChild>
                    <w:div w:id="168443558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0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48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0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9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9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4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6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2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9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392785">
                  <w:marLeft w:val="0"/>
                  <w:marRight w:val="0"/>
                  <w:marTop w:val="645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7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534347">
                  <w:marLeft w:val="0"/>
                  <w:marRight w:val="0"/>
                  <w:marTop w:val="645"/>
                  <w:marBottom w:val="645"/>
                  <w:divBdr>
                    <w:top w:val="single" w:sz="6" w:space="9" w:color="F3F3F3"/>
                    <w:left w:val="none" w:sz="0" w:space="0" w:color="auto"/>
                    <w:bottom w:val="single" w:sz="6" w:space="23" w:color="F3F3F3"/>
                    <w:right w:val="none" w:sz="0" w:space="0" w:color="auto"/>
                  </w:divBdr>
                  <w:divsChild>
                    <w:div w:id="154586856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7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8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6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18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1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2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0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88">
                  <w:marLeft w:val="0"/>
                  <w:marRight w:val="0"/>
                  <w:marTop w:val="645"/>
                  <w:marBottom w:val="645"/>
                  <w:divBdr>
                    <w:top w:val="single" w:sz="6" w:space="9" w:color="F3F3F3"/>
                    <w:left w:val="none" w:sz="0" w:space="0" w:color="auto"/>
                    <w:bottom w:val="single" w:sz="6" w:space="23" w:color="F3F3F3"/>
                    <w:right w:val="none" w:sz="0" w:space="0" w:color="auto"/>
                  </w:divBdr>
                  <w:divsChild>
                    <w:div w:id="126623367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3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9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8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4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24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14378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6599">
                                          <w:marLeft w:val="525"/>
                                          <w:marRight w:val="5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9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37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489246">
                  <w:marLeft w:val="0"/>
                  <w:marRight w:val="0"/>
                  <w:marTop w:val="645"/>
                  <w:marBottom w:val="645"/>
                  <w:divBdr>
                    <w:top w:val="single" w:sz="6" w:space="9" w:color="F3F3F3"/>
                    <w:left w:val="none" w:sz="0" w:space="0" w:color="auto"/>
                    <w:bottom w:val="single" w:sz="6" w:space="23" w:color="F3F3F3"/>
                    <w:right w:val="none" w:sz="0" w:space="0" w:color="auto"/>
                  </w:divBdr>
                  <w:divsChild>
                    <w:div w:id="85079687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86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2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0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0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5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4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7664">
                  <w:marLeft w:val="0"/>
                  <w:marRight w:val="0"/>
                  <w:marTop w:val="645"/>
                  <w:marBottom w:val="645"/>
                  <w:divBdr>
                    <w:top w:val="single" w:sz="6" w:space="9" w:color="F3F3F3"/>
                    <w:left w:val="none" w:sz="0" w:space="0" w:color="auto"/>
                    <w:bottom w:val="single" w:sz="6" w:space="23" w:color="F3F3F3"/>
                    <w:right w:val="none" w:sz="0" w:space="0" w:color="auto"/>
                  </w:divBdr>
                  <w:divsChild>
                    <w:div w:id="117291174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1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2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0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5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8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8482996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3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7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1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0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5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0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4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3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1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2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4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1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2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9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0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1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4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3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2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9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3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7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9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0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5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5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8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6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3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4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6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13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415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3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64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693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5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80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19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8492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7550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565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5943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373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04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8772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4323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2698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69338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9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088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341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6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2256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2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65169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0713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832598617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6982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891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8070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4825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0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4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358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7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03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01362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61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02BA4-7F1F-4325-955D-3C8605E9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1091</Words>
  <Characters>6003</Characters>
  <Application>Microsoft Office Word</Application>
  <DocSecurity>0</DocSecurity>
  <Lines>78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user</cp:lastModifiedBy>
  <cp:revision>76</cp:revision>
  <cp:lastPrinted>2019-07-25T04:54:00Z</cp:lastPrinted>
  <dcterms:created xsi:type="dcterms:W3CDTF">2020-07-05T10:36:00Z</dcterms:created>
  <dcterms:modified xsi:type="dcterms:W3CDTF">2020-07-05T12:16:00Z</dcterms:modified>
</cp:coreProperties>
</file>