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26102" w14:textId="4B38ACF2" w:rsidR="00355E6D" w:rsidRDefault="00355E6D" w:rsidP="00D318C1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>Rabbinical</w:t>
      </w:r>
      <w:r w:rsidR="00F308BC">
        <w:rPr>
          <w:b/>
          <w:bCs/>
        </w:rPr>
        <w:t xml:space="preserve"> </w:t>
      </w:r>
      <w:r w:rsidR="00D33160">
        <w:rPr>
          <w:b/>
          <w:bCs/>
        </w:rPr>
        <w:t xml:space="preserve">Fundraising </w:t>
      </w:r>
      <w:r w:rsidR="00716469">
        <w:rPr>
          <w:b/>
          <w:bCs/>
        </w:rPr>
        <w:t>Epistle</w:t>
      </w:r>
      <w:r w:rsidR="00F308BC">
        <w:rPr>
          <w:b/>
          <w:bCs/>
        </w:rPr>
        <w:t xml:space="preserve">s as </w:t>
      </w:r>
      <w:r w:rsidR="00D318C1">
        <w:rPr>
          <w:b/>
          <w:bCs/>
        </w:rPr>
        <w:t>Reflections of Inter-</w:t>
      </w:r>
      <w:commentRangeStart w:id="0"/>
      <w:r w:rsidR="00F308BC">
        <w:rPr>
          <w:b/>
          <w:bCs/>
        </w:rPr>
        <w:t>Community</w:t>
      </w:r>
      <w:r w:rsidR="00D318C1">
        <w:rPr>
          <w:b/>
          <w:bCs/>
        </w:rPr>
        <w:t xml:space="preserve"> </w:t>
      </w:r>
      <w:commentRangeEnd w:id="0"/>
      <w:r w:rsidR="00535B5D">
        <w:rPr>
          <w:rStyle w:val="CommentReference"/>
        </w:rPr>
        <w:commentReference w:id="0"/>
      </w:r>
      <w:r w:rsidR="00F308BC">
        <w:rPr>
          <w:b/>
          <w:bCs/>
        </w:rPr>
        <w:t>Mutual Assistance in Morocco</w:t>
      </w:r>
      <w:r w:rsidR="00535B5D">
        <w:rPr>
          <w:b/>
          <w:bCs/>
        </w:rPr>
        <w:t xml:space="preserve"> </w:t>
      </w:r>
    </w:p>
    <w:p w14:paraId="575E04E1" w14:textId="57F55820" w:rsidR="00F308BC" w:rsidRDefault="00F308BC" w:rsidP="00716469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>Tamar Lavi</w:t>
      </w:r>
    </w:p>
    <w:p w14:paraId="28D8B604" w14:textId="46B22663" w:rsidR="00F308BC" w:rsidRDefault="00F308BC" w:rsidP="004C5F8F">
      <w:pPr>
        <w:bidi w:val="0"/>
        <w:spacing w:after="120"/>
        <w:jc w:val="left"/>
      </w:pPr>
      <w:r w:rsidRPr="00F308BC">
        <w:t>The custom of</w:t>
      </w:r>
      <w:r>
        <w:t xml:space="preserve"> writing </w:t>
      </w:r>
      <w:r w:rsidR="00716469">
        <w:t>epistle</w:t>
      </w:r>
      <w:r>
        <w:t xml:space="preserve">s </w:t>
      </w:r>
      <w:r w:rsidR="004C5F8F">
        <w:t xml:space="preserve">for </w:t>
      </w:r>
      <w:r w:rsidR="004C5F8F">
        <w:t xml:space="preserve">fundraising </w:t>
      </w:r>
      <w:r w:rsidR="004C5F8F">
        <w:t xml:space="preserve">purposes </w:t>
      </w:r>
      <w:r w:rsidR="00716469">
        <w:t xml:space="preserve">emerged </w:t>
      </w:r>
      <w:r w:rsidR="0049750D">
        <w:t xml:space="preserve">against </w:t>
      </w:r>
      <w:r>
        <w:t xml:space="preserve">the background of </w:t>
      </w:r>
      <w:r w:rsidR="00716469">
        <w:t xml:space="preserve">severe </w:t>
      </w:r>
      <w:r>
        <w:t xml:space="preserve">riots and decrees against Jews in the </w:t>
      </w:r>
      <w:proofErr w:type="gramStart"/>
      <w:r>
        <w:t>Middle</w:t>
      </w:r>
      <w:proofErr w:type="gramEnd"/>
      <w:r>
        <w:t xml:space="preserve"> Ages. </w:t>
      </w:r>
      <w:r w:rsidR="0049750D">
        <w:t xml:space="preserve">Even earlier, </w:t>
      </w:r>
      <w:r>
        <w:t xml:space="preserve">grim </w:t>
      </w:r>
      <w:r w:rsidR="0049750D">
        <w:t xml:space="preserve">living </w:t>
      </w:r>
      <w:r>
        <w:t xml:space="preserve">conditions </w:t>
      </w:r>
      <w:r w:rsidR="0049750D">
        <w:t xml:space="preserve">caused </w:t>
      </w:r>
      <w:r>
        <w:t xml:space="preserve">the stratum of </w:t>
      </w:r>
      <w:r w:rsidR="0049750D">
        <w:t xml:space="preserve">the </w:t>
      </w:r>
      <w:r>
        <w:t xml:space="preserve">indigent </w:t>
      </w:r>
      <w:r w:rsidR="0049750D">
        <w:t xml:space="preserve">to grow </w:t>
      </w:r>
      <w:r>
        <w:t>stead</w:t>
      </w:r>
      <w:r w:rsidR="0049750D">
        <w:t>i</w:t>
      </w:r>
      <w:r>
        <w:t xml:space="preserve">ly </w:t>
      </w:r>
      <w:r w:rsidR="0049750D">
        <w:t xml:space="preserve">and made </w:t>
      </w:r>
      <w:r>
        <w:t xml:space="preserve">roving paupers who circulated among the Jewish communities a common spectacle. </w:t>
      </w:r>
      <w:r w:rsidR="0049750D">
        <w:t xml:space="preserve">Fundraising </w:t>
      </w:r>
      <w:r w:rsidR="00716469">
        <w:t>epistle</w:t>
      </w:r>
      <w:r>
        <w:t>s that rabbis placed</w:t>
      </w:r>
      <w:r w:rsidR="00716469">
        <w:t xml:space="preserve"> </w:t>
      </w:r>
      <w:r>
        <w:t xml:space="preserve">in </w:t>
      </w:r>
      <w:r w:rsidR="0049750D">
        <w:t>needy wayfarers</w:t>
      </w:r>
      <w:r w:rsidR="0049750D">
        <w:t>’</w:t>
      </w:r>
      <w:r w:rsidR="0049750D">
        <w:t xml:space="preserve"> </w:t>
      </w:r>
      <w:r>
        <w:t>hands are called “</w:t>
      </w:r>
      <w:r w:rsidR="0049750D">
        <w:t xml:space="preserve">sojourn </w:t>
      </w:r>
      <w:r w:rsidR="00716469">
        <w:t>epistle</w:t>
      </w:r>
      <w:r>
        <w:t>s</w:t>
      </w:r>
      <w:r w:rsidR="0049750D">
        <w:t>,</w:t>
      </w:r>
      <w:r>
        <w:t xml:space="preserve">” </w:t>
      </w:r>
      <w:r w:rsidR="0049750D">
        <w:t xml:space="preserve">“compassion </w:t>
      </w:r>
      <w:r w:rsidR="00716469">
        <w:t>epistle</w:t>
      </w:r>
      <w:r>
        <w:t>s</w:t>
      </w:r>
      <w:r w:rsidR="0049750D">
        <w:t>,</w:t>
      </w:r>
      <w:r>
        <w:t xml:space="preserve">” and </w:t>
      </w:r>
      <w:r w:rsidR="0049750D">
        <w:t xml:space="preserve">even </w:t>
      </w:r>
      <w:r>
        <w:t>“collection-</w:t>
      </w:r>
      <w:r w:rsidR="00716469">
        <w:t>epistle</w:t>
      </w:r>
      <w:r>
        <w:t xml:space="preserve">s.” Another kind of solicitation </w:t>
      </w:r>
      <w:r w:rsidR="00716469">
        <w:t>epistle</w:t>
      </w:r>
      <w:r>
        <w:t xml:space="preserve"> </w:t>
      </w:r>
      <w:r w:rsidR="0049750D">
        <w:t xml:space="preserve">was given to </w:t>
      </w:r>
      <w:r w:rsidR="0049750D">
        <w:rPr>
          <w:i/>
          <w:iCs/>
        </w:rPr>
        <w:t>shadarim,</w:t>
      </w:r>
      <w:r w:rsidR="0049750D">
        <w:t xml:space="preserve"> </w:t>
      </w:r>
      <w:r w:rsidR="0049750D" w:rsidRPr="007F00CC">
        <w:rPr>
          <w:rFonts w:cs="Times New Roman"/>
        </w:rPr>
        <w:t>rabbinical emissaries from the Land of Israel</w:t>
      </w:r>
      <w:r w:rsidR="004C5F8F">
        <w:rPr>
          <w:rFonts w:cs="Times New Roman"/>
        </w:rPr>
        <w:t xml:space="preserve">; </w:t>
      </w:r>
      <w:r>
        <w:t>these</w:t>
      </w:r>
      <w:r w:rsidR="004C5F8F">
        <w:t xml:space="preserve"> were </w:t>
      </w:r>
      <w:r w:rsidR="0049750D">
        <w:t>authored</w:t>
      </w:r>
      <w:r>
        <w:t xml:space="preserve"> by rabbis</w:t>
      </w:r>
      <w:r w:rsidR="004C5F8F">
        <w:t xml:space="preserve"> as well</w:t>
      </w:r>
      <w:r>
        <w:t>.</w:t>
      </w:r>
    </w:p>
    <w:p w14:paraId="67B86C3A" w14:textId="44BF45D3" w:rsidR="00F308BC" w:rsidRDefault="003F5E90" w:rsidP="005536B3">
      <w:pPr>
        <w:bidi w:val="0"/>
        <w:spacing w:after="120"/>
        <w:jc w:val="left"/>
      </w:pPr>
      <w:r>
        <w:t xml:space="preserve">Roving paupers and </w:t>
      </w:r>
      <w:r w:rsidR="00ED420E">
        <w:t xml:space="preserve">shadarim </w:t>
      </w:r>
      <w:r>
        <w:t xml:space="preserve">also made their way to </w:t>
      </w:r>
      <w:r w:rsidR="00F308BC">
        <w:t xml:space="preserve">the Jewish communities of Morocco, </w:t>
      </w:r>
      <w:r>
        <w:t xml:space="preserve">where </w:t>
      </w:r>
      <w:r w:rsidR="00F308BC">
        <w:t xml:space="preserve">no few impoverished and hardscrabble Jews needed aid and </w:t>
      </w:r>
      <w:r w:rsidR="005536B3">
        <w:t xml:space="preserve">relief </w:t>
      </w:r>
      <w:r w:rsidR="009172D2">
        <w:t>even though sources of livelihood were usually available</w:t>
      </w:r>
      <w:r w:rsidR="00F308BC">
        <w:t xml:space="preserve">. </w:t>
      </w:r>
      <w:r w:rsidR="009172D2">
        <w:t>C</w:t>
      </w:r>
      <w:r w:rsidR="00F308BC">
        <w:t xml:space="preserve">oncern for the poor was central in </w:t>
      </w:r>
      <w:r w:rsidR="00DC3E50">
        <w:t>the</w:t>
      </w:r>
      <w:r w:rsidR="009172D2">
        <w:t>se</w:t>
      </w:r>
      <w:r w:rsidR="00DC3E50">
        <w:t xml:space="preserve"> communities’ </w:t>
      </w:r>
      <w:r w:rsidR="00F308BC">
        <w:t>social endeavor</w:t>
      </w:r>
      <w:r w:rsidR="00DC3E50">
        <w:t>s</w:t>
      </w:r>
      <w:r w:rsidR="009172D2">
        <w:t xml:space="preserve">; </w:t>
      </w:r>
      <w:r w:rsidR="00F308BC">
        <w:t xml:space="preserve">synagogues </w:t>
      </w:r>
      <w:r w:rsidR="00C22EDD">
        <w:t xml:space="preserve">installed </w:t>
      </w:r>
      <w:r w:rsidR="009172D2">
        <w:t xml:space="preserve">community </w:t>
      </w:r>
      <w:r w:rsidR="00F308BC">
        <w:t xml:space="preserve">chests </w:t>
      </w:r>
      <w:r w:rsidR="009172D2">
        <w:t xml:space="preserve">where </w:t>
      </w:r>
      <w:r w:rsidR="00F308BC">
        <w:t>donations for the town’s indigent</w:t>
      </w:r>
      <w:r w:rsidR="009172D2">
        <w:t xml:space="preserve"> could be placed</w:t>
      </w:r>
      <w:r w:rsidR="00F308BC">
        <w:t xml:space="preserve">. However, since </w:t>
      </w:r>
      <w:r w:rsidR="00716FB8">
        <w:t xml:space="preserve">it was uncommon to tap </w:t>
      </w:r>
      <w:r w:rsidR="009172D2">
        <w:t xml:space="preserve">these community </w:t>
      </w:r>
      <w:r w:rsidR="00716FB8">
        <w:t xml:space="preserve">resources </w:t>
      </w:r>
      <w:r w:rsidR="00F308BC">
        <w:t>for wayfarers, town rabbis equip</w:t>
      </w:r>
      <w:r w:rsidR="009172D2">
        <w:t>ped</w:t>
      </w:r>
      <w:r w:rsidR="00F308BC">
        <w:t xml:space="preserve"> random visiting paupers with </w:t>
      </w:r>
      <w:r w:rsidR="00716469">
        <w:t>epistle</w:t>
      </w:r>
      <w:r w:rsidR="00F308BC">
        <w:t xml:space="preserve">s </w:t>
      </w:r>
      <w:r w:rsidR="009172D2">
        <w:t xml:space="preserve">that </w:t>
      </w:r>
      <w:r w:rsidR="00F308BC">
        <w:t>urge</w:t>
      </w:r>
      <w:r w:rsidR="009172D2">
        <w:t>d</w:t>
      </w:r>
      <w:r w:rsidR="00F308BC">
        <w:t xml:space="preserve"> the public to donate to their bearers generously. </w:t>
      </w:r>
      <w:r w:rsidR="00DC3E50">
        <w:t xml:space="preserve">As for </w:t>
      </w:r>
      <w:r w:rsidR="00716FB8">
        <w:t xml:space="preserve">shadarim, </w:t>
      </w:r>
      <w:r w:rsidR="00DC3E50">
        <w:t xml:space="preserve">every town had special rules </w:t>
      </w:r>
      <w:r w:rsidR="008F3DC3">
        <w:t xml:space="preserve">that determined </w:t>
      </w:r>
      <w:r w:rsidR="00DC3E50">
        <w:t xml:space="preserve">the size of </w:t>
      </w:r>
      <w:r w:rsidR="005536B3">
        <w:t xml:space="preserve">the </w:t>
      </w:r>
      <w:r w:rsidR="00DC3E50">
        <w:t>donation</w:t>
      </w:r>
      <w:r w:rsidR="008F3DC3">
        <w:t>s</w:t>
      </w:r>
      <w:r w:rsidR="00DC3E50">
        <w:t xml:space="preserve"> and </w:t>
      </w:r>
      <w:r w:rsidR="008F3DC3">
        <w:t>when they should be collected</w:t>
      </w:r>
      <w:r w:rsidR="00DC3E50">
        <w:t xml:space="preserve"> for each of the </w:t>
      </w:r>
      <w:r w:rsidR="009172D2">
        <w:t>h</w:t>
      </w:r>
      <w:r w:rsidR="00DC3E50">
        <w:t xml:space="preserve">oly </w:t>
      </w:r>
      <w:r w:rsidR="009172D2">
        <w:t>c</w:t>
      </w:r>
      <w:r w:rsidR="00DC3E50">
        <w:t>ities</w:t>
      </w:r>
      <w:r w:rsidR="008F3DC3">
        <w:t xml:space="preserve"> in the Land of Israel</w:t>
      </w:r>
      <w:r w:rsidR="00DC3E50">
        <w:t>.</w:t>
      </w:r>
    </w:p>
    <w:p w14:paraId="63138F81" w14:textId="246AD20B" w:rsidR="00DC3E50" w:rsidRDefault="00217486" w:rsidP="00C345AF">
      <w:pPr>
        <w:bidi w:val="0"/>
        <w:spacing w:after="120"/>
        <w:jc w:val="left"/>
      </w:pPr>
      <w:r>
        <w:t>S</w:t>
      </w:r>
      <w:r w:rsidR="00DC3E50">
        <w:t>egregated from the</w:t>
      </w:r>
      <w:r>
        <w:t>ir</w:t>
      </w:r>
      <w:r w:rsidR="00DC3E50">
        <w:t xml:space="preserve"> host society, the Moroccan Jewish communities enjoyed autonomy in all aspects of managing community and religious life. Outwardly,</w:t>
      </w:r>
      <w:r w:rsidR="00ED6079">
        <w:t xml:space="preserve"> the authorized leadership maintained sound relations between the community and the authorities</w:t>
      </w:r>
      <w:r w:rsidR="00C606A1">
        <w:t xml:space="preserve">; </w:t>
      </w:r>
      <w:r w:rsidR="00ED6079">
        <w:t>internally</w:t>
      </w:r>
      <w:r w:rsidR="00C606A1">
        <w:t>,</w:t>
      </w:r>
      <w:r w:rsidR="00ED6079">
        <w:t xml:space="preserve"> it </w:t>
      </w:r>
      <w:r w:rsidR="00C606A1">
        <w:t xml:space="preserve">satisfied </w:t>
      </w:r>
      <w:r w:rsidR="00ED6079">
        <w:t xml:space="preserve">various public needs and </w:t>
      </w:r>
      <w:r w:rsidR="00C606A1">
        <w:t xml:space="preserve">acted strictly to uphold </w:t>
      </w:r>
      <w:r w:rsidR="00ED6079">
        <w:t xml:space="preserve">religious and moral values and </w:t>
      </w:r>
      <w:r w:rsidR="00C606A1">
        <w:t xml:space="preserve">appropriate </w:t>
      </w:r>
      <w:r w:rsidR="00ED6079">
        <w:t xml:space="preserve">social relations. </w:t>
      </w:r>
      <w:r w:rsidR="00C606A1">
        <w:t xml:space="preserve">The </w:t>
      </w:r>
      <w:r w:rsidR="00ED6079">
        <w:t xml:space="preserve">power of those in charge to </w:t>
      </w:r>
      <w:r w:rsidR="00C345AF">
        <w:t xml:space="preserve">determine the community’s ways </w:t>
      </w:r>
      <w:r w:rsidR="00C606A1">
        <w:t>was treated with much importance</w:t>
      </w:r>
      <w:r w:rsidR="00ED6079">
        <w:t xml:space="preserve">, given that the public was schooled to honor them and heed their words. </w:t>
      </w:r>
    </w:p>
    <w:p w14:paraId="7D20F052" w14:textId="5BD2317F" w:rsidR="00ED6079" w:rsidRDefault="00ED6079" w:rsidP="00C03B6C">
      <w:pPr>
        <w:bidi w:val="0"/>
        <w:spacing w:after="120"/>
        <w:jc w:val="left"/>
      </w:pPr>
      <w:r>
        <w:t xml:space="preserve">In my lecture, I will </w:t>
      </w:r>
      <w:r w:rsidR="00C345AF">
        <w:t xml:space="preserve">cite </w:t>
      </w:r>
      <w:r>
        <w:t xml:space="preserve">the </w:t>
      </w:r>
      <w:r w:rsidR="00716469">
        <w:t>epistle</w:t>
      </w:r>
      <w:r>
        <w:t xml:space="preserve">s </w:t>
      </w:r>
      <w:r w:rsidR="00C345AF">
        <w:t xml:space="preserve">to </w:t>
      </w:r>
      <w:r w:rsidR="00C345AF">
        <w:t xml:space="preserve">demonstrate </w:t>
      </w:r>
      <w:r w:rsidR="00C606A1">
        <w:t xml:space="preserve">the </w:t>
      </w:r>
      <w:r>
        <w:t xml:space="preserve">responsibility </w:t>
      </w:r>
      <w:r w:rsidR="00C606A1">
        <w:t xml:space="preserve">of Jews for each other </w:t>
      </w:r>
      <w:r>
        <w:t xml:space="preserve">along two </w:t>
      </w:r>
      <w:r w:rsidR="00C606A1">
        <w:t>paths</w:t>
      </w:r>
      <w:r>
        <w:t xml:space="preserve">: support </w:t>
      </w:r>
      <w:r w:rsidR="00C345AF">
        <w:t xml:space="preserve">for </w:t>
      </w:r>
      <w:r>
        <w:t xml:space="preserve">wayfarers and support </w:t>
      </w:r>
      <w:r w:rsidR="00C345AF">
        <w:t xml:space="preserve">for </w:t>
      </w:r>
      <w:r w:rsidR="00C606A1">
        <w:t>communities</w:t>
      </w:r>
      <w:r w:rsidR="00C606A1">
        <w:t xml:space="preserve"> in </w:t>
      </w:r>
      <w:r>
        <w:t>Eretz Israel</w:t>
      </w:r>
      <w:r w:rsidR="00C606A1">
        <w:t>. I will show how this sense of</w:t>
      </w:r>
      <w:r>
        <w:t xml:space="preserve"> mutual responsibility, which crossed borders, </w:t>
      </w:r>
      <w:r w:rsidR="00C03B6C">
        <w:t xml:space="preserve">abetted </w:t>
      </w:r>
      <w:r>
        <w:t xml:space="preserve">both </w:t>
      </w:r>
      <w:r w:rsidR="00C606A1">
        <w:t xml:space="preserve">internal </w:t>
      </w:r>
      <w:r>
        <w:t>community</w:t>
      </w:r>
      <w:r w:rsidR="00C606A1">
        <w:t xml:space="preserve"> </w:t>
      </w:r>
      <w:r>
        <w:t xml:space="preserve">resilience and national resilience. I will also dwell on </w:t>
      </w:r>
      <w:r>
        <w:lastRenderedPageBreak/>
        <w:t xml:space="preserve">the rhetorical manipulations </w:t>
      </w:r>
      <w:r w:rsidR="003902E5">
        <w:t xml:space="preserve">used </w:t>
      </w:r>
      <w:r>
        <w:t xml:space="preserve">in the </w:t>
      </w:r>
      <w:r w:rsidR="00716469">
        <w:t>epistle</w:t>
      </w:r>
      <w:r>
        <w:t>s to induce the public to give generously.</w:t>
      </w:r>
    </w:p>
    <w:p w14:paraId="5BCAFC13" w14:textId="77777777" w:rsidR="00E10747" w:rsidRDefault="00E10747" w:rsidP="00E10747">
      <w:pPr>
        <w:bidi w:val="0"/>
        <w:spacing w:after="120"/>
        <w:jc w:val="left"/>
      </w:pPr>
      <w:bookmarkStart w:id="1" w:name="_GoBack"/>
      <w:bookmarkEnd w:id="1"/>
    </w:p>
    <w:sectPr w:rsidR="00E10747" w:rsidSect="00AF10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1-03-16T07:47:00Z" w:initials="u">
    <w:p w14:paraId="7E6EADF1" w14:textId="09708FA4" w:rsidR="00535B5D" w:rsidRDefault="00535B5D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מובן מההקשר שמדובר בקהילות יהודיות דווקא? בכותרת זה לא מפורש.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CBF50" w14:textId="77777777" w:rsidR="0069679F" w:rsidRDefault="0069679F" w:rsidP="00E42C4B">
      <w:pPr>
        <w:spacing w:line="240" w:lineRule="auto"/>
      </w:pPr>
      <w:r>
        <w:separator/>
      </w:r>
    </w:p>
  </w:endnote>
  <w:endnote w:type="continuationSeparator" w:id="0">
    <w:p w14:paraId="54DBAC4B" w14:textId="77777777" w:rsidR="0069679F" w:rsidRDefault="0069679F" w:rsidP="00E4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E7FC4" w14:textId="77777777" w:rsidR="0069679F" w:rsidRDefault="0069679F" w:rsidP="00E42C4B">
      <w:pPr>
        <w:spacing w:line="240" w:lineRule="auto"/>
      </w:pPr>
      <w:r>
        <w:separator/>
      </w:r>
    </w:p>
  </w:footnote>
  <w:footnote w:type="continuationSeparator" w:id="0">
    <w:p w14:paraId="47A318BC" w14:textId="77777777" w:rsidR="0069679F" w:rsidRDefault="0069679F" w:rsidP="00E42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B"/>
    <w:rsid w:val="000F1DCF"/>
    <w:rsid w:val="001F2998"/>
    <w:rsid w:val="00217486"/>
    <w:rsid w:val="002509C1"/>
    <w:rsid w:val="002D6712"/>
    <w:rsid w:val="00355E6D"/>
    <w:rsid w:val="00380226"/>
    <w:rsid w:val="003902E5"/>
    <w:rsid w:val="00397AFA"/>
    <w:rsid w:val="003D79B0"/>
    <w:rsid w:val="003F5E90"/>
    <w:rsid w:val="0049750D"/>
    <w:rsid w:val="004C5F8F"/>
    <w:rsid w:val="00523DE0"/>
    <w:rsid w:val="00535B5D"/>
    <w:rsid w:val="0053680E"/>
    <w:rsid w:val="00540B9C"/>
    <w:rsid w:val="005536B3"/>
    <w:rsid w:val="00580F91"/>
    <w:rsid w:val="00655C4B"/>
    <w:rsid w:val="0069679F"/>
    <w:rsid w:val="006D1B70"/>
    <w:rsid w:val="00701D31"/>
    <w:rsid w:val="00716469"/>
    <w:rsid w:val="00716FB8"/>
    <w:rsid w:val="007964E7"/>
    <w:rsid w:val="007A35D8"/>
    <w:rsid w:val="007D6ABC"/>
    <w:rsid w:val="00803604"/>
    <w:rsid w:val="00881B6B"/>
    <w:rsid w:val="008F3DC3"/>
    <w:rsid w:val="008F46F8"/>
    <w:rsid w:val="009172D2"/>
    <w:rsid w:val="00935FC6"/>
    <w:rsid w:val="00972CC2"/>
    <w:rsid w:val="009762BF"/>
    <w:rsid w:val="009F0196"/>
    <w:rsid w:val="00A01810"/>
    <w:rsid w:val="00A257C4"/>
    <w:rsid w:val="00A37E5D"/>
    <w:rsid w:val="00A46FD8"/>
    <w:rsid w:val="00AF10C9"/>
    <w:rsid w:val="00BC52DA"/>
    <w:rsid w:val="00BD2937"/>
    <w:rsid w:val="00BF0BA1"/>
    <w:rsid w:val="00C03B6C"/>
    <w:rsid w:val="00C1412B"/>
    <w:rsid w:val="00C22EDD"/>
    <w:rsid w:val="00C345AF"/>
    <w:rsid w:val="00C442D9"/>
    <w:rsid w:val="00C606A1"/>
    <w:rsid w:val="00CB50A9"/>
    <w:rsid w:val="00D22658"/>
    <w:rsid w:val="00D318C1"/>
    <w:rsid w:val="00D33160"/>
    <w:rsid w:val="00D717FC"/>
    <w:rsid w:val="00D91A35"/>
    <w:rsid w:val="00DC3E50"/>
    <w:rsid w:val="00E10747"/>
    <w:rsid w:val="00E42C4B"/>
    <w:rsid w:val="00ED420E"/>
    <w:rsid w:val="00ED6079"/>
    <w:rsid w:val="00F01D1D"/>
    <w:rsid w:val="00F308BC"/>
    <w:rsid w:val="00FA1C51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C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4B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תו תו,Footer תו תו תו תו תו תו"/>
    <w:basedOn w:val="Normal"/>
    <w:link w:val="FooterChar"/>
    <w:rsid w:val="00E42C4B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aliases w:val="Footer תו תו Char,Footer תו תו תו תו תו תו Char"/>
    <w:basedOn w:val="DefaultParagraphFont"/>
    <w:link w:val="Footer"/>
    <w:rsid w:val="00E42C4B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24">
    <w:name w:val="24"/>
    <w:basedOn w:val="Normal"/>
    <w:semiHidden/>
    <w:rsid w:val="00E42C4B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2C4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2C4B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2C4B"/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9">
    <w:name w:val="9"/>
    <w:basedOn w:val="Normal"/>
    <w:semiHidden/>
    <w:rsid w:val="00E42C4B"/>
    <w:p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C4"/>
    <w:rPr>
      <w:rFonts w:ascii="Tahoma" w:eastAsia="Times New Roman" w:hAnsi="Tahoma" w:cs="Tahoma"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3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5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B5D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C4B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תו תו,Footer תו תו תו תו תו תו"/>
    <w:basedOn w:val="Normal"/>
    <w:link w:val="FooterChar"/>
    <w:rsid w:val="00E42C4B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aliases w:val="Footer תו תו Char,Footer תו תו תו תו תו תו Char"/>
    <w:basedOn w:val="DefaultParagraphFont"/>
    <w:link w:val="Footer"/>
    <w:rsid w:val="00E42C4B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24">
    <w:name w:val="24"/>
    <w:basedOn w:val="Normal"/>
    <w:semiHidden/>
    <w:rsid w:val="00E42C4B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2C4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2C4B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2C4B"/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9">
    <w:name w:val="9"/>
    <w:basedOn w:val="Normal"/>
    <w:semiHidden/>
    <w:rsid w:val="00E42C4B"/>
    <w:p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C4"/>
    <w:rPr>
      <w:rFonts w:ascii="Tahoma" w:eastAsia="Times New Roman" w:hAnsi="Tahoma" w:cs="Tahoma"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3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5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B5D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2071</Characters>
  <Application>Microsoft Office Word</Application>
  <DocSecurity>0</DocSecurity>
  <Lines>31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2021-03-15T16:50:00Z</dcterms:created>
  <dcterms:modified xsi:type="dcterms:W3CDTF">2021-03-16T05:49:00Z</dcterms:modified>
</cp:coreProperties>
</file>