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C4A9" w14:textId="7341C0D3" w:rsidR="00022E13" w:rsidRPr="00FF084F" w:rsidRDefault="000D5CEC" w:rsidP="00FF084F">
      <w:pPr>
        <w:pStyle w:val="PC"/>
        <w:jc w:val="center"/>
        <w:rPr>
          <w:b/>
          <w:bCs/>
        </w:rPr>
      </w:pPr>
      <w:r>
        <w:rPr>
          <w:b/>
          <w:bCs/>
        </w:rPr>
        <w:t>“</w:t>
      </w:r>
      <w:r w:rsidR="00E557D1" w:rsidRPr="00FF084F">
        <w:rPr>
          <w:b/>
          <w:bCs/>
        </w:rPr>
        <w:t xml:space="preserve">How should we train an </w:t>
      </w:r>
      <w:proofErr w:type="gramStart"/>
      <w:r w:rsidR="00E557D1" w:rsidRPr="00FF084F">
        <w:rPr>
          <w:b/>
          <w:bCs/>
        </w:rPr>
        <w:t>educator?—</w:t>
      </w:r>
      <w:proofErr w:type="gramEnd"/>
      <w:r w:rsidR="00E557D1" w:rsidRPr="00FF084F">
        <w:rPr>
          <w:b/>
          <w:bCs/>
        </w:rPr>
        <w:t>in the image of the education revolution that we want”</w:t>
      </w:r>
    </w:p>
    <w:p w14:paraId="0E90945D" w14:textId="4853E08F" w:rsidR="00E557D1" w:rsidRDefault="00E557D1" w:rsidP="00854740">
      <w:pPr>
        <w:pStyle w:val="PS"/>
        <w:jc w:val="right"/>
      </w:pPr>
      <w:r>
        <w:t>[Mordechai Segal, 1953]</w:t>
      </w:r>
    </w:p>
    <w:p w14:paraId="00680AE5" w14:textId="77777777" w:rsidR="00E557D1" w:rsidRDefault="00E557D1" w:rsidP="00E557D1">
      <w:pPr>
        <w:pStyle w:val="PS"/>
      </w:pPr>
    </w:p>
    <w:p w14:paraId="2D120B36" w14:textId="5F87F3B9" w:rsidR="00E557D1" w:rsidRDefault="00E557D1" w:rsidP="00854740">
      <w:pPr>
        <w:pStyle w:val="PS"/>
      </w:pPr>
      <w:r>
        <w:t xml:space="preserve">The core of Mordechai Segal’s mission </w:t>
      </w:r>
      <w:r w:rsidR="00854740">
        <w:t xml:space="preserve">rests </w:t>
      </w:r>
      <w:r>
        <w:t xml:space="preserve">in the </w:t>
      </w:r>
      <w:r w:rsidR="000D5CEC">
        <w:t xml:space="preserve">general </w:t>
      </w:r>
      <w:r>
        <w:t>field of education</w:t>
      </w:r>
      <w:r w:rsidR="000D5CEC">
        <w:t>, with a particular focus on</w:t>
      </w:r>
      <w:r>
        <w:t xml:space="preserve"> the training </w:t>
      </w:r>
      <w:r w:rsidR="00854740">
        <w:t xml:space="preserve">of </w:t>
      </w:r>
      <w:r>
        <w:t>educators and teachers.</w:t>
      </w:r>
    </w:p>
    <w:p w14:paraId="6EDD2D64" w14:textId="0602146F" w:rsidR="00E557D1" w:rsidRDefault="00E557D1" w:rsidP="00854740">
      <w:pPr>
        <w:pStyle w:val="PS"/>
      </w:pPr>
      <w:r>
        <w:t xml:space="preserve">The conceptualization of education and training that has </w:t>
      </w:r>
      <w:r w:rsidR="00854740">
        <w:t xml:space="preserve">taken shape </w:t>
      </w:r>
      <w:r>
        <w:t xml:space="preserve">at Oranim, </w:t>
      </w:r>
      <w:r w:rsidR="00854740">
        <w:t xml:space="preserve">giving </w:t>
      </w:r>
      <w:r>
        <w:t>its endeavors unique</w:t>
      </w:r>
      <w:r w:rsidR="00854740">
        <w:t>ness</w:t>
      </w:r>
      <w:r>
        <w:t xml:space="preserve"> and </w:t>
      </w:r>
      <w:r w:rsidR="00854740">
        <w:t>character from the very first</w:t>
      </w:r>
      <w:r>
        <w:t xml:space="preserve">, is based on the intersection of three fundamentals </w:t>
      </w:r>
      <w:r w:rsidR="00854740">
        <w:t xml:space="preserve">that reflect the college’s </w:t>
      </w:r>
      <w:r>
        <w:t>calling:</w:t>
      </w:r>
    </w:p>
    <w:p w14:paraId="77F5A126" w14:textId="220042E6" w:rsidR="00E557D1" w:rsidRDefault="00854740" w:rsidP="00854740">
      <w:pPr>
        <w:pStyle w:val="PS"/>
        <w:numPr>
          <w:ilvl w:val="0"/>
          <w:numId w:val="48"/>
        </w:numPr>
      </w:pPr>
      <w:r>
        <w:t>t</w:t>
      </w:r>
      <w:r w:rsidR="00E557D1">
        <w:t xml:space="preserve">he perception of education as leverage for </w:t>
      </w:r>
      <w:r w:rsidR="00E557D1" w:rsidRPr="00E557D1">
        <w:rPr>
          <w:b/>
          <w:bCs/>
        </w:rPr>
        <w:t>social reform</w:t>
      </w:r>
      <w:r w:rsidR="00E557D1">
        <w:t xml:space="preserve"> and the advancement of values of eq</w:t>
      </w:r>
      <w:r>
        <w:t>uality, justice, and solidarity;</w:t>
      </w:r>
    </w:p>
    <w:p w14:paraId="199DAC89" w14:textId="4EA92E0F" w:rsidR="00E557D1" w:rsidRDefault="00854740" w:rsidP="00BA085A">
      <w:pPr>
        <w:pStyle w:val="PS"/>
        <w:numPr>
          <w:ilvl w:val="0"/>
          <w:numId w:val="48"/>
        </w:numPr>
      </w:pPr>
      <w:r>
        <w:t>the p</w:t>
      </w:r>
      <w:r w:rsidR="00E557D1">
        <w:t xml:space="preserve">erception of education as </w:t>
      </w:r>
      <w:r w:rsidR="00BA085A">
        <w:t xml:space="preserve">striving to observe and direct </w:t>
      </w:r>
      <w:r w:rsidR="00E557D1">
        <w:t xml:space="preserve">itself toward the </w:t>
      </w:r>
      <w:r w:rsidR="00E557D1" w:rsidRPr="00854740">
        <w:rPr>
          <w:b/>
          <w:bCs/>
        </w:rPr>
        <w:t>whole person,</w:t>
      </w:r>
      <w:r w:rsidR="00E557D1">
        <w:t xml:space="preserve"> </w:t>
      </w:r>
      <w:r w:rsidR="00BA085A">
        <w:t xml:space="preserve">in </w:t>
      </w:r>
      <w:r w:rsidR="00E557D1">
        <w:t>his or her wealth of cognitive, e</w:t>
      </w:r>
      <w:r w:rsidR="00BA085A">
        <w:t>motional, and social dimensions;</w:t>
      </w:r>
    </w:p>
    <w:p w14:paraId="73D8FC56" w14:textId="3DE01E9D" w:rsidR="00E557D1" w:rsidRDefault="00BA085A" w:rsidP="00BA085A">
      <w:pPr>
        <w:pStyle w:val="PS"/>
        <w:numPr>
          <w:ilvl w:val="0"/>
          <w:numId w:val="48"/>
        </w:numPr>
      </w:pPr>
      <w:r>
        <w:t>t</w:t>
      </w:r>
      <w:r w:rsidR="00E557D1">
        <w:t xml:space="preserve">he perception of education as a broad and deep infrastructure of </w:t>
      </w:r>
      <w:r w:rsidR="00E557D1" w:rsidRPr="00BA085A">
        <w:rPr>
          <w:b/>
          <w:bCs/>
        </w:rPr>
        <w:t>erudition and knowledge</w:t>
      </w:r>
      <w:r>
        <w:rPr>
          <w:b/>
          <w:bCs/>
        </w:rPr>
        <w:t xml:space="preserve"> </w:t>
      </w:r>
      <w:r w:rsidRPr="00BA085A">
        <w:t xml:space="preserve">that </w:t>
      </w:r>
      <w:r>
        <w:t xml:space="preserve">generates </w:t>
      </w:r>
      <w:r w:rsidR="00E557D1">
        <w:t>human progress</w:t>
      </w:r>
      <w:r>
        <w:t xml:space="preserve"> in and of itself</w:t>
      </w:r>
      <w:r w:rsidR="00E557D1">
        <w:t>.</w:t>
      </w:r>
    </w:p>
    <w:p w14:paraId="48D24C21" w14:textId="46BF60C9" w:rsidR="00E557D1" w:rsidRDefault="00E557D1" w:rsidP="00E557D1">
      <w:pPr>
        <w:pStyle w:val="PS"/>
      </w:pPr>
    </w:p>
    <w:p w14:paraId="36F0CDD8" w14:textId="2E8983A3" w:rsidR="00E557D1" w:rsidRDefault="00133BB6" w:rsidP="004619F8">
      <w:pPr>
        <w:pStyle w:val="PS"/>
      </w:pPr>
      <w:r>
        <w:t>Over the years, t</w:t>
      </w:r>
      <w:r w:rsidR="00E557D1">
        <w:t xml:space="preserve">hese fundamentals, which challenge the </w:t>
      </w:r>
      <w:r w:rsidR="00BA085A">
        <w:t>S</w:t>
      </w:r>
      <w:r w:rsidR="00E557D1">
        <w:t xml:space="preserve">tate education system, have been translated at Oranim into an ever-thickening </w:t>
      </w:r>
      <w:r>
        <w:t xml:space="preserve">fabric </w:t>
      </w:r>
      <w:r w:rsidR="00E557D1">
        <w:t xml:space="preserve">of </w:t>
      </w:r>
      <w:r>
        <w:t>path</w:t>
      </w:r>
      <w:r w:rsidR="004619F8">
        <w:t>-</w:t>
      </w:r>
      <w:r>
        <w:t xml:space="preserve">breaking and influential </w:t>
      </w:r>
      <w:r w:rsidR="00E557D1">
        <w:t>educational action</w:t>
      </w:r>
      <w:r w:rsidR="000D5CEC">
        <w:t xml:space="preserve">. They have ranged </w:t>
      </w:r>
      <w:r>
        <w:t>f</w:t>
      </w:r>
      <w:r w:rsidR="00E557D1">
        <w:t>rom the “</w:t>
      </w:r>
      <w:r>
        <w:t>J</w:t>
      </w:r>
      <w:r w:rsidR="00E557D1">
        <w:t>unkyard” and “</w:t>
      </w:r>
      <w:r>
        <w:t xml:space="preserve">Learning Nature </w:t>
      </w:r>
      <w:r w:rsidR="00E557D1">
        <w:t xml:space="preserve">in </w:t>
      </w:r>
      <w:r>
        <w:t>N</w:t>
      </w:r>
      <w:r w:rsidR="00E557D1">
        <w:t xml:space="preserve">ature,” </w:t>
      </w:r>
      <w:r>
        <w:t xml:space="preserve">via </w:t>
      </w:r>
      <w:r w:rsidR="00E557D1">
        <w:t>“</w:t>
      </w:r>
      <w:r>
        <w:t>Socio-Community Education</w:t>
      </w:r>
      <w:r w:rsidR="00E557D1">
        <w:t>” and “</w:t>
      </w:r>
      <w:r>
        <w:t>Community Art</w:t>
      </w:r>
      <w:r w:rsidR="00E557D1">
        <w:t xml:space="preserve">,” </w:t>
      </w:r>
      <w:r>
        <w:t xml:space="preserve">up to </w:t>
      </w:r>
      <w:r w:rsidR="00E557D1">
        <w:t>“</w:t>
      </w:r>
      <w:r>
        <w:t>I</w:t>
      </w:r>
      <w:r w:rsidR="00E557D1">
        <w:t>nclusive</w:t>
      </w:r>
      <w:r>
        <w:t xml:space="preserve"> Education</w:t>
      </w:r>
      <w:r w:rsidR="00E557D1">
        <w:t>” and “</w:t>
      </w:r>
      <w:r>
        <w:t>Multicultural Education</w:t>
      </w:r>
      <w:r w:rsidR="00E557D1">
        <w:t>.”</w:t>
      </w:r>
    </w:p>
    <w:p w14:paraId="5DAD7A1F" w14:textId="048A586D" w:rsidR="00E557D1" w:rsidRDefault="00E557D1" w:rsidP="0019193C">
      <w:pPr>
        <w:pStyle w:val="PS"/>
      </w:pPr>
      <w:r>
        <w:t>These</w:t>
      </w:r>
      <w:r w:rsidR="000D5CEC">
        <w:t xml:space="preserve"> examples—among</w:t>
      </w:r>
      <w:r>
        <w:t xml:space="preserve"> other</w:t>
      </w:r>
      <w:r w:rsidR="00EE20B5">
        <w:t>s</w:t>
      </w:r>
      <w:r w:rsidR="000D5CEC">
        <w:t>—</w:t>
      </w:r>
      <w:r>
        <w:t xml:space="preserve">are only a </w:t>
      </w:r>
      <w:r w:rsidR="00133BB6">
        <w:t xml:space="preserve">few </w:t>
      </w:r>
      <w:r>
        <w:t xml:space="preserve">of the abundant activities and models that </w:t>
      </w:r>
      <w:r w:rsidR="00EE20B5">
        <w:t xml:space="preserve">pulsate in the veins of </w:t>
      </w:r>
      <w:r>
        <w:t xml:space="preserve">Oranim. The </w:t>
      </w:r>
      <w:r w:rsidR="0019193C">
        <w:t xml:space="preserve">elements </w:t>
      </w:r>
      <w:r>
        <w:t xml:space="preserve">that they share include, but are not limited to, </w:t>
      </w:r>
      <w:r w:rsidR="0019193C">
        <w:t xml:space="preserve">centering </w:t>
      </w:r>
      <w:r>
        <w:t>the entire learning and self-educating process</w:t>
      </w:r>
      <w:r w:rsidR="0019193C" w:rsidRPr="0019193C">
        <w:t xml:space="preserve"> </w:t>
      </w:r>
      <w:r w:rsidR="0019193C">
        <w:t xml:space="preserve">on interpersonal relations and communication, getting </w:t>
      </w:r>
      <w:r>
        <w:t xml:space="preserve">learners involved and active in learning processes, and setting every educational demarche </w:t>
      </w:r>
      <w:r w:rsidR="0019193C">
        <w:t>with</w:t>
      </w:r>
      <w:r>
        <w:t xml:space="preserve">in widening </w:t>
      </w:r>
      <w:r w:rsidR="0019193C">
        <w:t>circles of community, cultural, and human contexts</w:t>
      </w:r>
      <w:r>
        <w:t>.</w:t>
      </w:r>
    </w:p>
    <w:p w14:paraId="0972E8C9" w14:textId="18590A3D" w:rsidR="00E557D1" w:rsidRDefault="00E557D1" w:rsidP="00E557D1">
      <w:pPr>
        <w:pStyle w:val="PS"/>
      </w:pPr>
    </w:p>
    <w:p w14:paraId="2AEA87E0" w14:textId="579C50E3" w:rsidR="00E557D1" w:rsidRPr="000D5CEC" w:rsidRDefault="00E557D1" w:rsidP="000D5CEC">
      <w:pPr>
        <w:pStyle w:val="PS"/>
        <w:jc w:val="center"/>
        <w:rPr>
          <w:sz w:val="28"/>
          <w:szCs w:val="28"/>
        </w:rPr>
      </w:pPr>
      <w:r w:rsidRPr="000D5CEC">
        <w:rPr>
          <w:sz w:val="28"/>
          <w:szCs w:val="28"/>
        </w:rPr>
        <w:t>Oranim’s educational legacy is both a source of pride and a pillar of fire that defines its current and future role in influencing the shaping of the education system and of society.</w:t>
      </w:r>
    </w:p>
    <w:p w14:paraId="2DC43E07" w14:textId="66F050F1" w:rsidR="004715ED" w:rsidRPr="00D3464C" w:rsidRDefault="004715ED" w:rsidP="004715ED">
      <w:pPr>
        <w:pStyle w:val="PS"/>
      </w:pPr>
    </w:p>
    <w:sectPr w:rsidR="004715ED" w:rsidRPr="00D3464C" w:rsidSect="009E59F7">
      <w:footerReference w:type="even" r:id="rId8"/>
      <w:footerReference w:type="default" r:id="rId9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E924" w14:textId="77777777" w:rsidR="00BE1B96" w:rsidRDefault="00BE1B96">
      <w:r>
        <w:separator/>
      </w:r>
    </w:p>
  </w:endnote>
  <w:endnote w:type="continuationSeparator" w:id="0">
    <w:p w14:paraId="6FD8850C" w14:textId="77777777" w:rsidR="00BE1B96" w:rsidRDefault="00BE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1539" w14:textId="77777777" w:rsidR="0014728F" w:rsidRDefault="0014728F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55F126F7" w14:textId="77777777" w:rsidR="0014728F" w:rsidRDefault="0014728F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9EE7" w14:textId="77777777" w:rsidR="0014728F" w:rsidRDefault="0014728F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4619F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D5DBA9" w14:textId="77777777" w:rsidR="0014728F" w:rsidRPr="00C447EE" w:rsidRDefault="0014728F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1741F" w14:textId="77777777" w:rsidR="00BE1B96" w:rsidRDefault="00BE1B96" w:rsidP="00EA755A">
      <w:pPr>
        <w:bidi w:val="0"/>
      </w:pPr>
      <w:r>
        <w:separator/>
      </w:r>
    </w:p>
  </w:footnote>
  <w:footnote w:type="continuationSeparator" w:id="0">
    <w:p w14:paraId="70CB6103" w14:textId="77777777" w:rsidR="00BE1B96" w:rsidRDefault="00BE1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CDF"/>
    <w:multiLevelType w:val="multilevel"/>
    <w:tmpl w:val="79EA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D46D7"/>
    <w:multiLevelType w:val="multilevel"/>
    <w:tmpl w:val="EC18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715FB"/>
    <w:multiLevelType w:val="multilevel"/>
    <w:tmpl w:val="F114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F33F6"/>
    <w:multiLevelType w:val="hybridMultilevel"/>
    <w:tmpl w:val="0D84E92C"/>
    <w:lvl w:ilvl="0" w:tplc="3BB627C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07E16A55"/>
    <w:multiLevelType w:val="hybridMultilevel"/>
    <w:tmpl w:val="45508EA4"/>
    <w:lvl w:ilvl="0" w:tplc="C5284D0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0B2D67BA"/>
    <w:multiLevelType w:val="multilevel"/>
    <w:tmpl w:val="3494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6531D0"/>
    <w:multiLevelType w:val="multilevel"/>
    <w:tmpl w:val="83CC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227114"/>
    <w:multiLevelType w:val="multilevel"/>
    <w:tmpl w:val="A8CA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324ABA"/>
    <w:multiLevelType w:val="hybridMultilevel"/>
    <w:tmpl w:val="1F6025AA"/>
    <w:lvl w:ilvl="0" w:tplc="0BCABA4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14385B99"/>
    <w:multiLevelType w:val="multilevel"/>
    <w:tmpl w:val="7D40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753B4E"/>
    <w:multiLevelType w:val="hybridMultilevel"/>
    <w:tmpl w:val="7FA695C6"/>
    <w:lvl w:ilvl="0" w:tplc="A8229DEA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169912E2"/>
    <w:multiLevelType w:val="multilevel"/>
    <w:tmpl w:val="4DF0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DD269B"/>
    <w:multiLevelType w:val="hybridMultilevel"/>
    <w:tmpl w:val="CAA46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87677"/>
    <w:multiLevelType w:val="multilevel"/>
    <w:tmpl w:val="F2C2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8D1C74"/>
    <w:multiLevelType w:val="multilevel"/>
    <w:tmpl w:val="8906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AA75B7"/>
    <w:multiLevelType w:val="multilevel"/>
    <w:tmpl w:val="5860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BF05A2"/>
    <w:multiLevelType w:val="hybridMultilevel"/>
    <w:tmpl w:val="2A68332E"/>
    <w:lvl w:ilvl="0" w:tplc="99A6141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19CB443E"/>
    <w:multiLevelType w:val="multilevel"/>
    <w:tmpl w:val="94BC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DB1DFF"/>
    <w:multiLevelType w:val="multilevel"/>
    <w:tmpl w:val="DB78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43129F"/>
    <w:multiLevelType w:val="multilevel"/>
    <w:tmpl w:val="12DE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B802A28"/>
    <w:multiLevelType w:val="multilevel"/>
    <w:tmpl w:val="1814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FA26E9"/>
    <w:multiLevelType w:val="hybridMultilevel"/>
    <w:tmpl w:val="4970E120"/>
    <w:lvl w:ilvl="0" w:tplc="EE98E31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1EB3645D"/>
    <w:multiLevelType w:val="hybridMultilevel"/>
    <w:tmpl w:val="2190EC2E"/>
    <w:lvl w:ilvl="0" w:tplc="2E9A2E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A3BAF"/>
    <w:multiLevelType w:val="multilevel"/>
    <w:tmpl w:val="DB88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ED7438"/>
    <w:multiLevelType w:val="hybridMultilevel"/>
    <w:tmpl w:val="B8A042A4"/>
    <w:lvl w:ilvl="0" w:tplc="259AC97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2D903144"/>
    <w:multiLevelType w:val="multilevel"/>
    <w:tmpl w:val="8114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EA02F5"/>
    <w:multiLevelType w:val="hybridMultilevel"/>
    <w:tmpl w:val="71B2207C"/>
    <w:lvl w:ilvl="0" w:tplc="C84E0502">
      <w:start w:val="10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23340F"/>
    <w:multiLevelType w:val="hybridMultilevel"/>
    <w:tmpl w:val="348E9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33109"/>
    <w:multiLevelType w:val="hybridMultilevel"/>
    <w:tmpl w:val="023E6F9A"/>
    <w:lvl w:ilvl="0" w:tplc="CF72FA4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37C54029"/>
    <w:multiLevelType w:val="multilevel"/>
    <w:tmpl w:val="6E9C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537566"/>
    <w:multiLevelType w:val="hybridMultilevel"/>
    <w:tmpl w:val="41F6EE6C"/>
    <w:lvl w:ilvl="0" w:tplc="42D6639E">
      <w:start w:val="8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39716F83"/>
    <w:multiLevelType w:val="multilevel"/>
    <w:tmpl w:val="7B46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0280EA1"/>
    <w:multiLevelType w:val="hybridMultilevel"/>
    <w:tmpl w:val="940C3F48"/>
    <w:lvl w:ilvl="0" w:tplc="3C747C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434D3547"/>
    <w:multiLevelType w:val="multilevel"/>
    <w:tmpl w:val="63EA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CA4EBF"/>
    <w:multiLevelType w:val="multilevel"/>
    <w:tmpl w:val="7988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B60C1B"/>
    <w:multiLevelType w:val="multilevel"/>
    <w:tmpl w:val="3BD4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F846E1"/>
    <w:multiLevelType w:val="multilevel"/>
    <w:tmpl w:val="F242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363B35"/>
    <w:multiLevelType w:val="hybridMultilevel"/>
    <w:tmpl w:val="DDDE355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6E2080"/>
    <w:multiLevelType w:val="multilevel"/>
    <w:tmpl w:val="F7FC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D84CB3"/>
    <w:multiLevelType w:val="multilevel"/>
    <w:tmpl w:val="49F6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253245"/>
    <w:multiLevelType w:val="multilevel"/>
    <w:tmpl w:val="595A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895ABC"/>
    <w:multiLevelType w:val="hybridMultilevel"/>
    <w:tmpl w:val="E4042370"/>
    <w:lvl w:ilvl="0" w:tplc="10807B12">
      <w:start w:val="3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 w15:restartNumberingAfterBreak="0">
    <w:nsid w:val="647E0A7F"/>
    <w:multiLevelType w:val="multilevel"/>
    <w:tmpl w:val="C2C2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2743A6"/>
    <w:multiLevelType w:val="hybridMultilevel"/>
    <w:tmpl w:val="B6F6A45A"/>
    <w:lvl w:ilvl="0" w:tplc="DD603BB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4" w15:restartNumberingAfterBreak="0">
    <w:nsid w:val="668E350E"/>
    <w:multiLevelType w:val="hybridMultilevel"/>
    <w:tmpl w:val="84E6F238"/>
    <w:lvl w:ilvl="0" w:tplc="70E451A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5" w15:restartNumberingAfterBreak="0">
    <w:nsid w:val="66C14FAA"/>
    <w:multiLevelType w:val="hybridMultilevel"/>
    <w:tmpl w:val="A5CE56F0"/>
    <w:lvl w:ilvl="0" w:tplc="D30AD1A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6A064756"/>
    <w:multiLevelType w:val="multilevel"/>
    <w:tmpl w:val="FE90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2230AE3"/>
    <w:multiLevelType w:val="multilevel"/>
    <w:tmpl w:val="BC44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2"/>
  </w:num>
  <w:num w:numId="3">
    <w:abstractNumId w:val="40"/>
  </w:num>
  <w:num w:numId="4">
    <w:abstractNumId w:val="6"/>
  </w:num>
  <w:num w:numId="5">
    <w:abstractNumId w:val="1"/>
  </w:num>
  <w:num w:numId="6">
    <w:abstractNumId w:val="36"/>
  </w:num>
  <w:num w:numId="7">
    <w:abstractNumId w:val="47"/>
  </w:num>
  <w:num w:numId="8">
    <w:abstractNumId w:val="38"/>
  </w:num>
  <w:num w:numId="9">
    <w:abstractNumId w:val="17"/>
  </w:num>
  <w:num w:numId="10">
    <w:abstractNumId w:val="42"/>
  </w:num>
  <w:num w:numId="11">
    <w:abstractNumId w:val="35"/>
  </w:num>
  <w:num w:numId="12">
    <w:abstractNumId w:val="39"/>
  </w:num>
  <w:num w:numId="13">
    <w:abstractNumId w:val="19"/>
  </w:num>
  <w:num w:numId="14">
    <w:abstractNumId w:val="33"/>
  </w:num>
  <w:num w:numId="15">
    <w:abstractNumId w:val="0"/>
  </w:num>
  <w:num w:numId="16">
    <w:abstractNumId w:val="31"/>
  </w:num>
  <w:num w:numId="17">
    <w:abstractNumId w:val="46"/>
  </w:num>
  <w:num w:numId="18">
    <w:abstractNumId w:val="13"/>
  </w:num>
  <w:num w:numId="19">
    <w:abstractNumId w:val="20"/>
  </w:num>
  <w:num w:numId="20">
    <w:abstractNumId w:val="26"/>
  </w:num>
  <w:num w:numId="21">
    <w:abstractNumId w:val="29"/>
  </w:num>
  <w:num w:numId="22">
    <w:abstractNumId w:val="25"/>
  </w:num>
  <w:num w:numId="23">
    <w:abstractNumId w:val="2"/>
  </w:num>
  <w:num w:numId="24">
    <w:abstractNumId w:val="23"/>
  </w:num>
  <w:num w:numId="25">
    <w:abstractNumId w:val="5"/>
  </w:num>
  <w:num w:numId="26">
    <w:abstractNumId w:val="18"/>
  </w:num>
  <w:num w:numId="27">
    <w:abstractNumId w:val="7"/>
  </w:num>
  <w:num w:numId="28">
    <w:abstractNumId w:val="15"/>
  </w:num>
  <w:num w:numId="29">
    <w:abstractNumId w:val="12"/>
  </w:num>
  <w:num w:numId="30">
    <w:abstractNumId w:val="45"/>
  </w:num>
  <w:num w:numId="31">
    <w:abstractNumId w:val="24"/>
  </w:num>
  <w:num w:numId="32">
    <w:abstractNumId w:val="10"/>
  </w:num>
  <w:num w:numId="33">
    <w:abstractNumId w:val="16"/>
  </w:num>
  <w:num w:numId="34">
    <w:abstractNumId w:val="43"/>
  </w:num>
  <w:num w:numId="35">
    <w:abstractNumId w:val="30"/>
  </w:num>
  <w:num w:numId="36">
    <w:abstractNumId w:val="4"/>
  </w:num>
  <w:num w:numId="37">
    <w:abstractNumId w:val="44"/>
  </w:num>
  <w:num w:numId="38">
    <w:abstractNumId w:val="32"/>
  </w:num>
  <w:num w:numId="39">
    <w:abstractNumId w:val="28"/>
  </w:num>
  <w:num w:numId="40">
    <w:abstractNumId w:val="3"/>
  </w:num>
  <w:num w:numId="41">
    <w:abstractNumId w:val="11"/>
  </w:num>
  <w:num w:numId="42">
    <w:abstractNumId w:val="34"/>
  </w:num>
  <w:num w:numId="43">
    <w:abstractNumId w:val="14"/>
  </w:num>
  <w:num w:numId="44">
    <w:abstractNumId w:val="9"/>
  </w:num>
  <w:num w:numId="45">
    <w:abstractNumId w:val="37"/>
  </w:num>
  <w:num w:numId="46">
    <w:abstractNumId w:val="8"/>
  </w:num>
  <w:num w:numId="47">
    <w:abstractNumId w:val="21"/>
  </w:num>
  <w:num w:numId="48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F0736DB-10D4-43ED-A18E-08FE1B33F1AF}"/>
    <w:docVar w:name="dgnword-eventsink" w:val="781963608"/>
    <w:docVar w:name="dgnword-lastRevisionsView" w:val="0"/>
  </w:docVars>
  <w:rsids>
    <w:rsidRoot w:val="001C2F0F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AC3"/>
    <w:rsid w:val="00000DCA"/>
    <w:rsid w:val="00000EF7"/>
    <w:rsid w:val="00000FC9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5C6"/>
    <w:rsid w:val="00002638"/>
    <w:rsid w:val="0000276D"/>
    <w:rsid w:val="0000282D"/>
    <w:rsid w:val="00002870"/>
    <w:rsid w:val="00002AE0"/>
    <w:rsid w:val="00002B28"/>
    <w:rsid w:val="00002C5C"/>
    <w:rsid w:val="00002FC5"/>
    <w:rsid w:val="00003174"/>
    <w:rsid w:val="0000317A"/>
    <w:rsid w:val="000032B9"/>
    <w:rsid w:val="00003313"/>
    <w:rsid w:val="00003399"/>
    <w:rsid w:val="0000341C"/>
    <w:rsid w:val="00003452"/>
    <w:rsid w:val="00003505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4BC"/>
    <w:rsid w:val="0000475F"/>
    <w:rsid w:val="00004873"/>
    <w:rsid w:val="000049DF"/>
    <w:rsid w:val="00004AFF"/>
    <w:rsid w:val="00004BC1"/>
    <w:rsid w:val="00004CC7"/>
    <w:rsid w:val="00004D86"/>
    <w:rsid w:val="00004DCC"/>
    <w:rsid w:val="0000533B"/>
    <w:rsid w:val="000053F6"/>
    <w:rsid w:val="000054FC"/>
    <w:rsid w:val="0000552B"/>
    <w:rsid w:val="000055F9"/>
    <w:rsid w:val="00005684"/>
    <w:rsid w:val="0000578A"/>
    <w:rsid w:val="0000582B"/>
    <w:rsid w:val="00005873"/>
    <w:rsid w:val="00005903"/>
    <w:rsid w:val="00005C53"/>
    <w:rsid w:val="00005D21"/>
    <w:rsid w:val="000060FB"/>
    <w:rsid w:val="0000615B"/>
    <w:rsid w:val="00006397"/>
    <w:rsid w:val="000063A2"/>
    <w:rsid w:val="00006420"/>
    <w:rsid w:val="00006576"/>
    <w:rsid w:val="0000658C"/>
    <w:rsid w:val="000066CF"/>
    <w:rsid w:val="0000695D"/>
    <w:rsid w:val="00006C0F"/>
    <w:rsid w:val="00006C6E"/>
    <w:rsid w:val="00007048"/>
    <w:rsid w:val="000070F6"/>
    <w:rsid w:val="0000743B"/>
    <w:rsid w:val="0000759C"/>
    <w:rsid w:val="000076D0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49A"/>
    <w:rsid w:val="000104C5"/>
    <w:rsid w:val="00010672"/>
    <w:rsid w:val="0001078E"/>
    <w:rsid w:val="00010960"/>
    <w:rsid w:val="000109CA"/>
    <w:rsid w:val="00010B23"/>
    <w:rsid w:val="00010B32"/>
    <w:rsid w:val="000112FB"/>
    <w:rsid w:val="000113A3"/>
    <w:rsid w:val="00011476"/>
    <w:rsid w:val="000114D4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428"/>
    <w:rsid w:val="00012523"/>
    <w:rsid w:val="000128C2"/>
    <w:rsid w:val="000128CC"/>
    <w:rsid w:val="00012A9E"/>
    <w:rsid w:val="00012C25"/>
    <w:rsid w:val="00012C5F"/>
    <w:rsid w:val="00012DDF"/>
    <w:rsid w:val="00012E01"/>
    <w:rsid w:val="00012F44"/>
    <w:rsid w:val="00013031"/>
    <w:rsid w:val="0001328C"/>
    <w:rsid w:val="0001329B"/>
    <w:rsid w:val="000132BE"/>
    <w:rsid w:val="0001336E"/>
    <w:rsid w:val="000134A3"/>
    <w:rsid w:val="000135DE"/>
    <w:rsid w:val="0001360B"/>
    <w:rsid w:val="00013640"/>
    <w:rsid w:val="0001364E"/>
    <w:rsid w:val="00013883"/>
    <w:rsid w:val="00013A4C"/>
    <w:rsid w:val="00013CA1"/>
    <w:rsid w:val="00013CEF"/>
    <w:rsid w:val="00013E57"/>
    <w:rsid w:val="00013FFB"/>
    <w:rsid w:val="00014177"/>
    <w:rsid w:val="000141CB"/>
    <w:rsid w:val="00014285"/>
    <w:rsid w:val="00014387"/>
    <w:rsid w:val="00014650"/>
    <w:rsid w:val="00014733"/>
    <w:rsid w:val="000147F5"/>
    <w:rsid w:val="00014864"/>
    <w:rsid w:val="00014A19"/>
    <w:rsid w:val="00014A4D"/>
    <w:rsid w:val="00014D7A"/>
    <w:rsid w:val="00014DF0"/>
    <w:rsid w:val="00014DF5"/>
    <w:rsid w:val="000150A5"/>
    <w:rsid w:val="000154DA"/>
    <w:rsid w:val="0001554C"/>
    <w:rsid w:val="00015809"/>
    <w:rsid w:val="00015CF1"/>
    <w:rsid w:val="00015D63"/>
    <w:rsid w:val="00016118"/>
    <w:rsid w:val="000161C5"/>
    <w:rsid w:val="0001627C"/>
    <w:rsid w:val="000162CD"/>
    <w:rsid w:val="000164BA"/>
    <w:rsid w:val="000165BB"/>
    <w:rsid w:val="000166CF"/>
    <w:rsid w:val="000166E0"/>
    <w:rsid w:val="00016840"/>
    <w:rsid w:val="00016938"/>
    <w:rsid w:val="00016CC3"/>
    <w:rsid w:val="00016EFD"/>
    <w:rsid w:val="00016FCD"/>
    <w:rsid w:val="00017045"/>
    <w:rsid w:val="000170FC"/>
    <w:rsid w:val="0001710C"/>
    <w:rsid w:val="00017365"/>
    <w:rsid w:val="00017433"/>
    <w:rsid w:val="000174F2"/>
    <w:rsid w:val="00017542"/>
    <w:rsid w:val="00017746"/>
    <w:rsid w:val="00017760"/>
    <w:rsid w:val="0001777C"/>
    <w:rsid w:val="0001779B"/>
    <w:rsid w:val="00017AAF"/>
    <w:rsid w:val="00017B3C"/>
    <w:rsid w:val="00017BD2"/>
    <w:rsid w:val="00017C1D"/>
    <w:rsid w:val="00017E43"/>
    <w:rsid w:val="00017F03"/>
    <w:rsid w:val="0002001E"/>
    <w:rsid w:val="0002018A"/>
    <w:rsid w:val="00020486"/>
    <w:rsid w:val="0002049C"/>
    <w:rsid w:val="0002051C"/>
    <w:rsid w:val="00020772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02"/>
    <w:rsid w:val="0002178C"/>
    <w:rsid w:val="000217FD"/>
    <w:rsid w:val="000218D1"/>
    <w:rsid w:val="0002194A"/>
    <w:rsid w:val="00021E88"/>
    <w:rsid w:val="00022012"/>
    <w:rsid w:val="00022209"/>
    <w:rsid w:val="0002245E"/>
    <w:rsid w:val="00022508"/>
    <w:rsid w:val="000226AB"/>
    <w:rsid w:val="00022824"/>
    <w:rsid w:val="00022842"/>
    <w:rsid w:val="00022897"/>
    <w:rsid w:val="00022A94"/>
    <w:rsid w:val="00022B7F"/>
    <w:rsid w:val="00022E13"/>
    <w:rsid w:val="00022E5B"/>
    <w:rsid w:val="00023125"/>
    <w:rsid w:val="000231D0"/>
    <w:rsid w:val="00023233"/>
    <w:rsid w:val="00023254"/>
    <w:rsid w:val="000232B7"/>
    <w:rsid w:val="000233BA"/>
    <w:rsid w:val="00023434"/>
    <w:rsid w:val="00023540"/>
    <w:rsid w:val="000235A8"/>
    <w:rsid w:val="00023776"/>
    <w:rsid w:val="00023785"/>
    <w:rsid w:val="00023788"/>
    <w:rsid w:val="00023868"/>
    <w:rsid w:val="00023ADE"/>
    <w:rsid w:val="00023B94"/>
    <w:rsid w:val="00023BC3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382"/>
    <w:rsid w:val="00024663"/>
    <w:rsid w:val="0002494E"/>
    <w:rsid w:val="00024C93"/>
    <w:rsid w:val="0002507B"/>
    <w:rsid w:val="00025205"/>
    <w:rsid w:val="00025277"/>
    <w:rsid w:val="0002533F"/>
    <w:rsid w:val="00025565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012"/>
    <w:rsid w:val="0002614A"/>
    <w:rsid w:val="00026178"/>
    <w:rsid w:val="000261F4"/>
    <w:rsid w:val="00026253"/>
    <w:rsid w:val="000263B5"/>
    <w:rsid w:val="0002649B"/>
    <w:rsid w:val="00026659"/>
    <w:rsid w:val="000267F3"/>
    <w:rsid w:val="00026995"/>
    <w:rsid w:val="00026A5C"/>
    <w:rsid w:val="00026A8F"/>
    <w:rsid w:val="00026B0B"/>
    <w:rsid w:val="00026B20"/>
    <w:rsid w:val="00026D71"/>
    <w:rsid w:val="00026DF6"/>
    <w:rsid w:val="00026E40"/>
    <w:rsid w:val="00026F16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A67"/>
    <w:rsid w:val="00030B01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333"/>
    <w:rsid w:val="0003240E"/>
    <w:rsid w:val="0003276E"/>
    <w:rsid w:val="0003298C"/>
    <w:rsid w:val="000329C1"/>
    <w:rsid w:val="00032A17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5F0"/>
    <w:rsid w:val="000337B1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9A"/>
    <w:rsid w:val="00034922"/>
    <w:rsid w:val="0003497E"/>
    <w:rsid w:val="00034BA9"/>
    <w:rsid w:val="00034C58"/>
    <w:rsid w:val="00034DA1"/>
    <w:rsid w:val="00035157"/>
    <w:rsid w:val="0003521A"/>
    <w:rsid w:val="000354BC"/>
    <w:rsid w:val="00035536"/>
    <w:rsid w:val="00035A39"/>
    <w:rsid w:val="00035CF9"/>
    <w:rsid w:val="00035DF5"/>
    <w:rsid w:val="00035FE1"/>
    <w:rsid w:val="00036149"/>
    <w:rsid w:val="00036322"/>
    <w:rsid w:val="00036470"/>
    <w:rsid w:val="00036555"/>
    <w:rsid w:val="0003656D"/>
    <w:rsid w:val="00036CE1"/>
    <w:rsid w:val="00037195"/>
    <w:rsid w:val="00037270"/>
    <w:rsid w:val="00037450"/>
    <w:rsid w:val="0003760B"/>
    <w:rsid w:val="000376D5"/>
    <w:rsid w:val="000378BF"/>
    <w:rsid w:val="00037A62"/>
    <w:rsid w:val="00037AF3"/>
    <w:rsid w:val="00037C2A"/>
    <w:rsid w:val="00037D08"/>
    <w:rsid w:val="00037D9E"/>
    <w:rsid w:val="00037EAA"/>
    <w:rsid w:val="00037F1A"/>
    <w:rsid w:val="00037F73"/>
    <w:rsid w:val="00037FD9"/>
    <w:rsid w:val="00040064"/>
    <w:rsid w:val="000402E0"/>
    <w:rsid w:val="00040415"/>
    <w:rsid w:val="0004042E"/>
    <w:rsid w:val="000405EF"/>
    <w:rsid w:val="0004064C"/>
    <w:rsid w:val="0004065D"/>
    <w:rsid w:val="000409F7"/>
    <w:rsid w:val="00040A23"/>
    <w:rsid w:val="00040BA9"/>
    <w:rsid w:val="00040C25"/>
    <w:rsid w:val="00040D34"/>
    <w:rsid w:val="00040D75"/>
    <w:rsid w:val="00041031"/>
    <w:rsid w:val="00041075"/>
    <w:rsid w:val="0004117A"/>
    <w:rsid w:val="00041269"/>
    <w:rsid w:val="0004130A"/>
    <w:rsid w:val="000413D7"/>
    <w:rsid w:val="0004152A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468"/>
    <w:rsid w:val="000428CA"/>
    <w:rsid w:val="0004296E"/>
    <w:rsid w:val="00042A1F"/>
    <w:rsid w:val="00042BA8"/>
    <w:rsid w:val="00042BE5"/>
    <w:rsid w:val="00042CD9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DFE"/>
    <w:rsid w:val="00043F1E"/>
    <w:rsid w:val="00044153"/>
    <w:rsid w:val="00044222"/>
    <w:rsid w:val="0004467B"/>
    <w:rsid w:val="00044705"/>
    <w:rsid w:val="000447BA"/>
    <w:rsid w:val="00044883"/>
    <w:rsid w:val="00044ACC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F8F"/>
    <w:rsid w:val="0004604C"/>
    <w:rsid w:val="000461E7"/>
    <w:rsid w:val="00046261"/>
    <w:rsid w:val="00046302"/>
    <w:rsid w:val="00046576"/>
    <w:rsid w:val="00046588"/>
    <w:rsid w:val="0004694F"/>
    <w:rsid w:val="00046A9F"/>
    <w:rsid w:val="00046AFB"/>
    <w:rsid w:val="00046B8B"/>
    <w:rsid w:val="00046BD6"/>
    <w:rsid w:val="00046F84"/>
    <w:rsid w:val="000474B6"/>
    <w:rsid w:val="000474F7"/>
    <w:rsid w:val="000475B5"/>
    <w:rsid w:val="000475C7"/>
    <w:rsid w:val="00047844"/>
    <w:rsid w:val="00047982"/>
    <w:rsid w:val="00047A43"/>
    <w:rsid w:val="00047A64"/>
    <w:rsid w:val="00047AB1"/>
    <w:rsid w:val="00047B42"/>
    <w:rsid w:val="00047BD4"/>
    <w:rsid w:val="00047D28"/>
    <w:rsid w:val="00047D77"/>
    <w:rsid w:val="00047DB5"/>
    <w:rsid w:val="00047E82"/>
    <w:rsid w:val="0005016E"/>
    <w:rsid w:val="00050296"/>
    <w:rsid w:val="00050309"/>
    <w:rsid w:val="00050331"/>
    <w:rsid w:val="00050390"/>
    <w:rsid w:val="000504A6"/>
    <w:rsid w:val="000506C8"/>
    <w:rsid w:val="000507A6"/>
    <w:rsid w:val="000509AA"/>
    <w:rsid w:val="00050B15"/>
    <w:rsid w:val="00050D29"/>
    <w:rsid w:val="00050DEF"/>
    <w:rsid w:val="00050EB7"/>
    <w:rsid w:val="0005139D"/>
    <w:rsid w:val="00051560"/>
    <w:rsid w:val="00051937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507D"/>
    <w:rsid w:val="000552E1"/>
    <w:rsid w:val="000553EF"/>
    <w:rsid w:val="0005542D"/>
    <w:rsid w:val="0005543A"/>
    <w:rsid w:val="00055664"/>
    <w:rsid w:val="0005574E"/>
    <w:rsid w:val="000557DA"/>
    <w:rsid w:val="00055C8C"/>
    <w:rsid w:val="00055D7A"/>
    <w:rsid w:val="00055EBC"/>
    <w:rsid w:val="00056634"/>
    <w:rsid w:val="000566F6"/>
    <w:rsid w:val="000568C2"/>
    <w:rsid w:val="00056957"/>
    <w:rsid w:val="00056B4B"/>
    <w:rsid w:val="00056E70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3F4"/>
    <w:rsid w:val="00060451"/>
    <w:rsid w:val="000604D3"/>
    <w:rsid w:val="00060564"/>
    <w:rsid w:val="0006062E"/>
    <w:rsid w:val="00060632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79F"/>
    <w:rsid w:val="000617A9"/>
    <w:rsid w:val="00061921"/>
    <w:rsid w:val="000619EA"/>
    <w:rsid w:val="00061A84"/>
    <w:rsid w:val="00061AF2"/>
    <w:rsid w:val="00061C20"/>
    <w:rsid w:val="00061D33"/>
    <w:rsid w:val="00061F3E"/>
    <w:rsid w:val="0006209D"/>
    <w:rsid w:val="00062109"/>
    <w:rsid w:val="00062393"/>
    <w:rsid w:val="000623C4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A1"/>
    <w:rsid w:val="000632CD"/>
    <w:rsid w:val="000635CD"/>
    <w:rsid w:val="000636F3"/>
    <w:rsid w:val="000639E6"/>
    <w:rsid w:val="00063A4A"/>
    <w:rsid w:val="00063C18"/>
    <w:rsid w:val="00063DD1"/>
    <w:rsid w:val="00063DDE"/>
    <w:rsid w:val="00063E6D"/>
    <w:rsid w:val="00063E80"/>
    <w:rsid w:val="00063FB2"/>
    <w:rsid w:val="00064212"/>
    <w:rsid w:val="00064268"/>
    <w:rsid w:val="000645AB"/>
    <w:rsid w:val="000646B5"/>
    <w:rsid w:val="0006493F"/>
    <w:rsid w:val="0006496F"/>
    <w:rsid w:val="000649E0"/>
    <w:rsid w:val="00064A44"/>
    <w:rsid w:val="00064B70"/>
    <w:rsid w:val="00064DCB"/>
    <w:rsid w:val="00064FEF"/>
    <w:rsid w:val="000650C3"/>
    <w:rsid w:val="000653A6"/>
    <w:rsid w:val="00065431"/>
    <w:rsid w:val="00065474"/>
    <w:rsid w:val="00065688"/>
    <w:rsid w:val="000656FA"/>
    <w:rsid w:val="00065965"/>
    <w:rsid w:val="00065967"/>
    <w:rsid w:val="00065C08"/>
    <w:rsid w:val="00065E42"/>
    <w:rsid w:val="00065E51"/>
    <w:rsid w:val="00065E7B"/>
    <w:rsid w:val="00065FF7"/>
    <w:rsid w:val="000660AA"/>
    <w:rsid w:val="000660EB"/>
    <w:rsid w:val="0006616F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10"/>
    <w:rsid w:val="000671A7"/>
    <w:rsid w:val="000671EE"/>
    <w:rsid w:val="0006745C"/>
    <w:rsid w:val="0006751D"/>
    <w:rsid w:val="00067715"/>
    <w:rsid w:val="00067758"/>
    <w:rsid w:val="0006792A"/>
    <w:rsid w:val="00067A04"/>
    <w:rsid w:val="00067DF3"/>
    <w:rsid w:val="00067FA2"/>
    <w:rsid w:val="00067FB8"/>
    <w:rsid w:val="00070076"/>
    <w:rsid w:val="0007049A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207"/>
    <w:rsid w:val="00071339"/>
    <w:rsid w:val="00071495"/>
    <w:rsid w:val="0007156E"/>
    <w:rsid w:val="000717A3"/>
    <w:rsid w:val="00071905"/>
    <w:rsid w:val="0007190B"/>
    <w:rsid w:val="000719F9"/>
    <w:rsid w:val="00071BD6"/>
    <w:rsid w:val="00071C24"/>
    <w:rsid w:val="00071C94"/>
    <w:rsid w:val="00071D66"/>
    <w:rsid w:val="00071DAE"/>
    <w:rsid w:val="00071E88"/>
    <w:rsid w:val="0007206C"/>
    <w:rsid w:val="000721AA"/>
    <w:rsid w:val="00072240"/>
    <w:rsid w:val="0007249D"/>
    <w:rsid w:val="000724DC"/>
    <w:rsid w:val="000725A9"/>
    <w:rsid w:val="000725BF"/>
    <w:rsid w:val="000726F0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BF7"/>
    <w:rsid w:val="00073DE5"/>
    <w:rsid w:val="00073EC8"/>
    <w:rsid w:val="00073F00"/>
    <w:rsid w:val="00073F4C"/>
    <w:rsid w:val="00074040"/>
    <w:rsid w:val="0007404B"/>
    <w:rsid w:val="000745E1"/>
    <w:rsid w:val="000746B9"/>
    <w:rsid w:val="000746F7"/>
    <w:rsid w:val="00074B37"/>
    <w:rsid w:val="00074BB3"/>
    <w:rsid w:val="00074D7E"/>
    <w:rsid w:val="00074F10"/>
    <w:rsid w:val="000751C3"/>
    <w:rsid w:val="000751E8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5D95"/>
    <w:rsid w:val="000760B8"/>
    <w:rsid w:val="00076118"/>
    <w:rsid w:val="00076264"/>
    <w:rsid w:val="000765A5"/>
    <w:rsid w:val="000765C5"/>
    <w:rsid w:val="000766A8"/>
    <w:rsid w:val="0007685D"/>
    <w:rsid w:val="0007697F"/>
    <w:rsid w:val="00076BF1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27"/>
    <w:rsid w:val="00077BE2"/>
    <w:rsid w:val="00077C8C"/>
    <w:rsid w:val="00077EE0"/>
    <w:rsid w:val="00077FD4"/>
    <w:rsid w:val="00077FFB"/>
    <w:rsid w:val="00080156"/>
    <w:rsid w:val="000802D1"/>
    <w:rsid w:val="000805D2"/>
    <w:rsid w:val="000807CD"/>
    <w:rsid w:val="0008080E"/>
    <w:rsid w:val="00080985"/>
    <w:rsid w:val="00080AD7"/>
    <w:rsid w:val="00080B02"/>
    <w:rsid w:val="00080CDC"/>
    <w:rsid w:val="00080D16"/>
    <w:rsid w:val="00081081"/>
    <w:rsid w:val="00081408"/>
    <w:rsid w:val="00081812"/>
    <w:rsid w:val="000818FA"/>
    <w:rsid w:val="0008194A"/>
    <w:rsid w:val="00081C01"/>
    <w:rsid w:val="00081C17"/>
    <w:rsid w:val="00081EDF"/>
    <w:rsid w:val="00081EF8"/>
    <w:rsid w:val="00081F14"/>
    <w:rsid w:val="00082285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22"/>
    <w:rsid w:val="000833BF"/>
    <w:rsid w:val="000836B0"/>
    <w:rsid w:val="000838C1"/>
    <w:rsid w:val="000839B0"/>
    <w:rsid w:val="00083BFE"/>
    <w:rsid w:val="00083C1A"/>
    <w:rsid w:val="00084156"/>
    <w:rsid w:val="00084253"/>
    <w:rsid w:val="0008429C"/>
    <w:rsid w:val="000842D1"/>
    <w:rsid w:val="00084367"/>
    <w:rsid w:val="0008485A"/>
    <w:rsid w:val="000848FA"/>
    <w:rsid w:val="00084D06"/>
    <w:rsid w:val="00084FEE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2F7"/>
    <w:rsid w:val="00087A53"/>
    <w:rsid w:val="00087A9D"/>
    <w:rsid w:val="00087AB8"/>
    <w:rsid w:val="00087AF7"/>
    <w:rsid w:val="00087DA4"/>
    <w:rsid w:val="00087F5A"/>
    <w:rsid w:val="0009014C"/>
    <w:rsid w:val="000901E4"/>
    <w:rsid w:val="000903AE"/>
    <w:rsid w:val="000903C9"/>
    <w:rsid w:val="00090515"/>
    <w:rsid w:val="000905B9"/>
    <w:rsid w:val="000907E8"/>
    <w:rsid w:val="00090CD9"/>
    <w:rsid w:val="00090CEC"/>
    <w:rsid w:val="00090EE2"/>
    <w:rsid w:val="00091033"/>
    <w:rsid w:val="00091173"/>
    <w:rsid w:val="000911A4"/>
    <w:rsid w:val="00091211"/>
    <w:rsid w:val="00091222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A1"/>
    <w:rsid w:val="0009246D"/>
    <w:rsid w:val="000924B4"/>
    <w:rsid w:val="0009257B"/>
    <w:rsid w:val="000925C9"/>
    <w:rsid w:val="0009260D"/>
    <w:rsid w:val="000928EF"/>
    <w:rsid w:val="00092919"/>
    <w:rsid w:val="00092B4B"/>
    <w:rsid w:val="00092B6D"/>
    <w:rsid w:val="00092DC1"/>
    <w:rsid w:val="00092E43"/>
    <w:rsid w:val="00092FAA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14"/>
    <w:rsid w:val="0009461E"/>
    <w:rsid w:val="000946F4"/>
    <w:rsid w:val="000947D2"/>
    <w:rsid w:val="00094B4B"/>
    <w:rsid w:val="00095913"/>
    <w:rsid w:val="00095924"/>
    <w:rsid w:val="000959CA"/>
    <w:rsid w:val="00095D4B"/>
    <w:rsid w:val="00095D94"/>
    <w:rsid w:val="00095E95"/>
    <w:rsid w:val="00095F8B"/>
    <w:rsid w:val="00095FCC"/>
    <w:rsid w:val="000960EF"/>
    <w:rsid w:val="00096285"/>
    <w:rsid w:val="0009629C"/>
    <w:rsid w:val="0009635A"/>
    <w:rsid w:val="000966AE"/>
    <w:rsid w:val="00096808"/>
    <w:rsid w:val="0009699C"/>
    <w:rsid w:val="000969F0"/>
    <w:rsid w:val="00096A3B"/>
    <w:rsid w:val="00096A80"/>
    <w:rsid w:val="00096B21"/>
    <w:rsid w:val="00096C66"/>
    <w:rsid w:val="00096CC0"/>
    <w:rsid w:val="00096D78"/>
    <w:rsid w:val="000970A3"/>
    <w:rsid w:val="00097148"/>
    <w:rsid w:val="000971DC"/>
    <w:rsid w:val="00097331"/>
    <w:rsid w:val="0009733D"/>
    <w:rsid w:val="000975BE"/>
    <w:rsid w:val="0009799C"/>
    <w:rsid w:val="00097E9A"/>
    <w:rsid w:val="000A0251"/>
    <w:rsid w:val="000A0262"/>
    <w:rsid w:val="000A058B"/>
    <w:rsid w:val="000A059B"/>
    <w:rsid w:val="000A0662"/>
    <w:rsid w:val="000A06EF"/>
    <w:rsid w:val="000A075C"/>
    <w:rsid w:val="000A0AB3"/>
    <w:rsid w:val="000A0B57"/>
    <w:rsid w:val="000A0E61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1A"/>
    <w:rsid w:val="000A295D"/>
    <w:rsid w:val="000A2A05"/>
    <w:rsid w:val="000A2B70"/>
    <w:rsid w:val="000A2CC5"/>
    <w:rsid w:val="000A2CD8"/>
    <w:rsid w:val="000A2DEF"/>
    <w:rsid w:val="000A2DF3"/>
    <w:rsid w:val="000A30D5"/>
    <w:rsid w:val="000A31B9"/>
    <w:rsid w:val="000A3366"/>
    <w:rsid w:val="000A35C1"/>
    <w:rsid w:val="000A364C"/>
    <w:rsid w:val="000A3665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3FE"/>
    <w:rsid w:val="000A471D"/>
    <w:rsid w:val="000A49E1"/>
    <w:rsid w:val="000A4A64"/>
    <w:rsid w:val="000A4B67"/>
    <w:rsid w:val="000A4BF4"/>
    <w:rsid w:val="000A4C78"/>
    <w:rsid w:val="000A4D4A"/>
    <w:rsid w:val="000A4EC5"/>
    <w:rsid w:val="000A5056"/>
    <w:rsid w:val="000A5150"/>
    <w:rsid w:val="000A52A3"/>
    <w:rsid w:val="000A5404"/>
    <w:rsid w:val="000A556A"/>
    <w:rsid w:val="000A559C"/>
    <w:rsid w:val="000A5659"/>
    <w:rsid w:val="000A5E6F"/>
    <w:rsid w:val="000A613E"/>
    <w:rsid w:val="000A6246"/>
    <w:rsid w:val="000A6589"/>
    <w:rsid w:val="000A65FB"/>
    <w:rsid w:val="000A66B8"/>
    <w:rsid w:val="000A6820"/>
    <w:rsid w:val="000A6EB8"/>
    <w:rsid w:val="000A70D5"/>
    <w:rsid w:val="000A7405"/>
    <w:rsid w:val="000A7568"/>
    <w:rsid w:val="000A762F"/>
    <w:rsid w:val="000A77E7"/>
    <w:rsid w:val="000A7B64"/>
    <w:rsid w:val="000A7B79"/>
    <w:rsid w:val="000A7E2D"/>
    <w:rsid w:val="000B003E"/>
    <w:rsid w:val="000B032E"/>
    <w:rsid w:val="000B0426"/>
    <w:rsid w:val="000B047B"/>
    <w:rsid w:val="000B0495"/>
    <w:rsid w:val="000B04C6"/>
    <w:rsid w:val="000B074C"/>
    <w:rsid w:val="000B082C"/>
    <w:rsid w:val="000B0F39"/>
    <w:rsid w:val="000B11A5"/>
    <w:rsid w:val="000B14B8"/>
    <w:rsid w:val="000B1924"/>
    <w:rsid w:val="000B1952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195"/>
    <w:rsid w:val="000B3382"/>
    <w:rsid w:val="000B3487"/>
    <w:rsid w:val="000B398A"/>
    <w:rsid w:val="000B3EE9"/>
    <w:rsid w:val="000B3F67"/>
    <w:rsid w:val="000B405C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2C"/>
    <w:rsid w:val="000B4ED8"/>
    <w:rsid w:val="000B4FF8"/>
    <w:rsid w:val="000B510B"/>
    <w:rsid w:val="000B5307"/>
    <w:rsid w:val="000B566E"/>
    <w:rsid w:val="000B57BB"/>
    <w:rsid w:val="000B580C"/>
    <w:rsid w:val="000B590F"/>
    <w:rsid w:val="000B5933"/>
    <w:rsid w:val="000B5B64"/>
    <w:rsid w:val="000B5D28"/>
    <w:rsid w:val="000B5EFB"/>
    <w:rsid w:val="000B621F"/>
    <w:rsid w:val="000B62BF"/>
    <w:rsid w:val="000B62D0"/>
    <w:rsid w:val="000B665B"/>
    <w:rsid w:val="000B6944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65D"/>
    <w:rsid w:val="000B7809"/>
    <w:rsid w:val="000B7847"/>
    <w:rsid w:val="000B7877"/>
    <w:rsid w:val="000B79F0"/>
    <w:rsid w:val="000B7A5F"/>
    <w:rsid w:val="000B7B90"/>
    <w:rsid w:val="000B7C8A"/>
    <w:rsid w:val="000B7D94"/>
    <w:rsid w:val="000B7E68"/>
    <w:rsid w:val="000B7FDB"/>
    <w:rsid w:val="000C015C"/>
    <w:rsid w:val="000C01F9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1B"/>
    <w:rsid w:val="000C1625"/>
    <w:rsid w:val="000C1668"/>
    <w:rsid w:val="000C16FD"/>
    <w:rsid w:val="000C171C"/>
    <w:rsid w:val="000C17F1"/>
    <w:rsid w:val="000C1B16"/>
    <w:rsid w:val="000C1B17"/>
    <w:rsid w:val="000C1B7E"/>
    <w:rsid w:val="000C1BDF"/>
    <w:rsid w:val="000C1E43"/>
    <w:rsid w:val="000C1F1F"/>
    <w:rsid w:val="000C2016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47"/>
    <w:rsid w:val="000C34CC"/>
    <w:rsid w:val="000C36E3"/>
    <w:rsid w:val="000C379D"/>
    <w:rsid w:val="000C37A8"/>
    <w:rsid w:val="000C37C5"/>
    <w:rsid w:val="000C3895"/>
    <w:rsid w:val="000C38DE"/>
    <w:rsid w:val="000C3D1D"/>
    <w:rsid w:val="000C3E79"/>
    <w:rsid w:val="000C3F63"/>
    <w:rsid w:val="000C3F71"/>
    <w:rsid w:val="000C405B"/>
    <w:rsid w:val="000C448C"/>
    <w:rsid w:val="000C4568"/>
    <w:rsid w:val="000C4C0D"/>
    <w:rsid w:val="000C4C95"/>
    <w:rsid w:val="000C4DDE"/>
    <w:rsid w:val="000C4E7D"/>
    <w:rsid w:val="000C4F6B"/>
    <w:rsid w:val="000C4FC0"/>
    <w:rsid w:val="000C5254"/>
    <w:rsid w:val="000C5366"/>
    <w:rsid w:val="000C550A"/>
    <w:rsid w:val="000C5764"/>
    <w:rsid w:val="000C5961"/>
    <w:rsid w:val="000C5AA1"/>
    <w:rsid w:val="000C5C06"/>
    <w:rsid w:val="000C5D44"/>
    <w:rsid w:val="000C5DB4"/>
    <w:rsid w:val="000C61FD"/>
    <w:rsid w:val="000C621E"/>
    <w:rsid w:val="000C639C"/>
    <w:rsid w:val="000C684A"/>
    <w:rsid w:val="000C69D9"/>
    <w:rsid w:val="000C6ACB"/>
    <w:rsid w:val="000C6C8A"/>
    <w:rsid w:val="000C6DC1"/>
    <w:rsid w:val="000C6FA3"/>
    <w:rsid w:val="000C7107"/>
    <w:rsid w:val="000C71A5"/>
    <w:rsid w:val="000C71D7"/>
    <w:rsid w:val="000C7275"/>
    <w:rsid w:val="000C72C0"/>
    <w:rsid w:val="000C73FF"/>
    <w:rsid w:val="000C7969"/>
    <w:rsid w:val="000C7A5A"/>
    <w:rsid w:val="000C7B54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C95"/>
    <w:rsid w:val="000D0EC6"/>
    <w:rsid w:val="000D0FEF"/>
    <w:rsid w:val="000D145D"/>
    <w:rsid w:val="000D14D1"/>
    <w:rsid w:val="000D14EA"/>
    <w:rsid w:val="000D1592"/>
    <w:rsid w:val="000D16BD"/>
    <w:rsid w:val="000D16CF"/>
    <w:rsid w:val="000D18B1"/>
    <w:rsid w:val="000D1A99"/>
    <w:rsid w:val="000D1FDC"/>
    <w:rsid w:val="000D2039"/>
    <w:rsid w:val="000D2301"/>
    <w:rsid w:val="000D23A5"/>
    <w:rsid w:val="000D2401"/>
    <w:rsid w:val="000D258E"/>
    <w:rsid w:val="000D275B"/>
    <w:rsid w:val="000D2982"/>
    <w:rsid w:val="000D2A28"/>
    <w:rsid w:val="000D2AA3"/>
    <w:rsid w:val="000D2F46"/>
    <w:rsid w:val="000D303B"/>
    <w:rsid w:val="000D30A4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97"/>
    <w:rsid w:val="000D40D4"/>
    <w:rsid w:val="000D41A0"/>
    <w:rsid w:val="000D424F"/>
    <w:rsid w:val="000D4294"/>
    <w:rsid w:val="000D4645"/>
    <w:rsid w:val="000D465C"/>
    <w:rsid w:val="000D46DA"/>
    <w:rsid w:val="000D4784"/>
    <w:rsid w:val="000D481E"/>
    <w:rsid w:val="000D4824"/>
    <w:rsid w:val="000D4AA6"/>
    <w:rsid w:val="000D4BD9"/>
    <w:rsid w:val="000D4C53"/>
    <w:rsid w:val="000D4CA4"/>
    <w:rsid w:val="000D4CB0"/>
    <w:rsid w:val="000D4D5C"/>
    <w:rsid w:val="000D4E28"/>
    <w:rsid w:val="000D549A"/>
    <w:rsid w:val="000D5514"/>
    <w:rsid w:val="000D5658"/>
    <w:rsid w:val="000D5B72"/>
    <w:rsid w:val="000D5CEC"/>
    <w:rsid w:val="000D5ED3"/>
    <w:rsid w:val="000D607F"/>
    <w:rsid w:val="000D625D"/>
    <w:rsid w:val="000D62D4"/>
    <w:rsid w:val="000D6336"/>
    <w:rsid w:val="000D6395"/>
    <w:rsid w:val="000D681A"/>
    <w:rsid w:val="000D6960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D7F51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1E4"/>
    <w:rsid w:val="000E12BD"/>
    <w:rsid w:val="000E13C6"/>
    <w:rsid w:val="000E1414"/>
    <w:rsid w:val="000E1AE1"/>
    <w:rsid w:val="000E1B81"/>
    <w:rsid w:val="000E1F5D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2FC7"/>
    <w:rsid w:val="000E321A"/>
    <w:rsid w:val="000E332C"/>
    <w:rsid w:val="000E3537"/>
    <w:rsid w:val="000E3854"/>
    <w:rsid w:val="000E3AB3"/>
    <w:rsid w:val="000E3B1D"/>
    <w:rsid w:val="000E3F22"/>
    <w:rsid w:val="000E40C0"/>
    <w:rsid w:val="000E4155"/>
    <w:rsid w:val="000E41A3"/>
    <w:rsid w:val="000E4271"/>
    <w:rsid w:val="000E42CE"/>
    <w:rsid w:val="000E43C8"/>
    <w:rsid w:val="000E44F1"/>
    <w:rsid w:val="000E4519"/>
    <w:rsid w:val="000E475F"/>
    <w:rsid w:val="000E47F6"/>
    <w:rsid w:val="000E48E6"/>
    <w:rsid w:val="000E4949"/>
    <w:rsid w:val="000E4B3D"/>
    <w:rsid w:val="000E4C31"/>
    <w:rsid w:val="000E4CE0"/>
    <w:rsid w:val="000E4E8B"/>
    <w:rsid w:val="000E50F4"/>
    <w:rsid w:val="000E518B"/>
    <w:rsid w:val="000E52C5"/>
    <w:rsid w:val="000E5488"/>
    <w:rsid w:val="000E57F5"/>
    <w:rsid w:val="000E586B"/>
    <w:rsid w:val="000E5A76"/>
    <w:rsid w:val="000E5A98"/>
    <w:rsid w:val="000E5CEF"/>
    <w:rsid w:val="000E60F2"/>
    <w:rsid w:val="000E60FB"/>
    <w:rsid w:val="000E6132"/>
    <w:rsid w:val="000E63B4"/>
    <w:rsid w:val="000E644D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1F7"/>
    <w:rsid w:val="000E723F"/>
    <w:rsid w:val="000E7502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AC"/>
    <w:rsid w:val="000F09BE"/>
    <w:rsid w:val="000F0B28"/>
    <w:rsid w:val="000F0CA5"/>
    <w:rsid w:val="000F0D31"/>
    <w:rsid w:val="000F115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A3C"/>
    <w:rsid w:val="000F1C30"/>
    <w:rsid w:val="000F1E0F"/>
    <w:rsid w:val="000F1F19"/>
    <w:rsid w:val="000F22DB"/>
    <w:rsid w:val="000F2388"/>
    <w:rsid w:val="000F242C"/>
    <w:rsid w:val="000F24AB"/>
    <w:rsid w:val="000F24DB"/>
    <w:rsid w:val="000F29A0"/>
    <w:rsid w:val="000F29BB"/>
    <w:rsid w:val="000F2A1D"/>
    <w:rsid w:val="000F2BE0"/>
    <w:rsid w:val="000F2C88"/>
    <w:rsid w:val="000F2DDA"/>
    <w:rsid w:val="000F2DEC"/>
    <w:rsid w:val="000F2F17"/>
    <w:rsid w:val="000F30C5"/>
    <w:rsid w:val="000F3269"/>
    <w:rsid w:val="000F343B"/>
    <w:rsid w:val="000F35AF"/>
    <w:rsid w:val="000F369B"/>
    <w:rsid w:val="000F38EB"/>
    <w:rsid w:val="000F3A49"/>
    <w:rsid w:val="000F3D16"/>
    <w:rsid w:val="000F3D51"/>
    <w:rsid w:val="000F3ED5"/>
    <w:rsid w:val="000F3EFC"/>
    <w:rsid w:val="000F444F"/>
    <w:rsid w:val="000F4848"/>
    <w:rsid w:val="000F4B04"/>
    <w:rsid w:val="000F4F7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D2B"/>
    <w:rsid w:val="000F5E44"/>
    <w:rsid w:val="000F5F53"/>
    <w:rsid w:val="000F5F72"/>
    <w:rsid w:val="000F631F"/>
    <w:rsid w:val="000F63B8"/>
    <w:rsid w:val="000F63E9"/>
    <w:rsid w:val="000F652B"/>
    <w:rsid w:val="000F665E"/>
    <w:rsid w:val="000F67D8"/>
    <w:rsid w:val="000F6991"/>
    <w:rsid w:val="000F6AF9"/>
    <w:rsid w:val="000F6B8F"/>
    <w:rsid w:val="000F6D5A"/>
    <w:rsid w:val="000F6D61"/>
    <w:rsid w:val="000F6EFF"/>
    <w:rsid w:val="000F7123"/>
    <w:rsid w:val="000F79C5"/>
    <w:rsid w:val="000F7A59"/>
    <w:rsid w:val="000F7ABC"/>
    <w:rsid w:val="000F7B3D"/>
    <w:rsid w:val="000F7E67"/>
    <w:rsid w:val="000F7FF1"/>
    <w:rsid w:val="0010005F"/>
    <w:rsid w:val="0010018C"/>
    <w:rsid w:val="0010022C"/>
    <w:rsid w:val="001002BF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37F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AB"/>
    <w:rsid w:val="0010459E"/>
    <w:rsid w:val="001046FF"/>
    <w:rsid w:val="0010472E"/>
    <w:rsid w:val="001047D4"/>
    <w:rsid w:val="00104B64"/>
    <w:rsid w:val="00104C26"/>
    <w:rsid w:val="00104D70"/>
    <w:rsid w:val="00104EAB"/>
    <w:rsid w:val="00104FE6"/>
    <w:rsid w:val="00104FE7"/>
    <w:rsid w:val="001050C7"/>
    <w:rsid w:val="001051E8"/>
    <w:rsid w:val="0010588E"/>
    <w:rsid w:val="00105B5F"/>
    <w:rsid w:val="00105CF7"/>
    <w:rsid w:val="00105EB4"/>
    <w:rsid w:val="001060C2"/>
    <w:rsid w:val="001062AC"/>
    <w:rsid w:val="001062C5"/>
    <w:rsid w:val="001062CF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8B9"/>
    <w:rsid w:val="00107B0B"/>
    <w:rsid w:val="00107CFE"/>
    <w:rsid w:val="001105CC"/>
    <w:rsid w:val="00110B02"/>
    <w:rsid w:val="00110BA8"/>
    <w:rsid w:val="00110C09"/>
    <w:rsid w:val="00110C58"/>
    <w:rsid w:val="00110CA2"/>
    <w:rsid w:val="00110CC8"/>
    <w:rsid w:val="00110CEA"/>
    <w:rsid w:val="00110D2F"/>
    <w:rsid w:val="00110E2D"/>
    <w:rsid w:val="00110FD8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F8"/>
    <w:rsid w:val="001127DF"/>
    <w:rsid w:val="00112846"/>
    <w:rsid w:val="00112A63"/>
    <w:rsid w:val="00112D86"/>
    <w:rsid w:val="001132C9"/>
    <w:rsid w:val="0011334D"/>
    <w:rsid w:val="001133BF"/>
    <w:rsid w:val="001133C0"/>
    <w:rsid w:val="0011382C"/>
    <w:rsid w:val="00113880"/>
    <w:rsid w:val="001138ED"/>
    <w:rsid w:val="00113D09"/>
    <w:rsid w:val="00113E71"/>
    <w:rsid w:val="001141E0"/>
    <w:rsid w:val="0011424C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4F96"/>
    <w:rsid w:val="00115143"/>
    <w:rsid w:val="00115314"/>
    <w:rsid w:val="001153B1"/>
    <w:rsid w:val="001153C5"/>
    <w:rsid w:val="001154B2"/>
    <w:rsid w:val="001159E8"/>
    <w:rsid w:val="00115A82"/>
    <w:rsid w:val="00115FD6"/>
    <w:rsid w:val="001160A7"/>
    <w:rsid w:val="00116108"/>
    <w:rsid w:val="001163B5"/>
    <w:rsid w:val="001164CA"/>
    <w:rsid w:val="00116671"/>
    <w:rsid w:val="00116706"/>
    <w:rsid w:val="00116802"/>
    <w:rsid w:val="00116906"/>
    <w:rsid w:val="00116943"/>
    <w:rsid w:val="001169E9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6"/>
    <w:rsid w:val="00117835"/>
    <w:rsid w:val="0011789B"/>
    <w:rsid w:val="0011798C"/>
    <w:rsid w:val="00117BDA"/>
    <w:rsid w:val="00117F34"/>
    <w:rsid w:val="00120197"/>
    <w:rsid w:val="001201A3"/>
    <w:rsid w:val="001202B3"/>
    <w:rsid w:val="00120335"/>
    <w:rsid w:val="001203AE"/>
    <w:rsid w:val="0012048D"/>
    <w:rsid w:val="00120532"/>
    <w:rsid w:val="0012066E"/>
    <w:rsid w:val="0012071F"/>
    <w:rsid w:val="001209B1"/>
    <w:rsid w:val="00120A4A"/>
    <w:rsid w:val="00120DA9"/>
    <w:rsid w:val="00120DF3"/>
    <w:rsid w:val="00121120"/>
    <w:rsid w:val="0012119C"/>
    <w:rsid w:val="001211E5"/>
    <w:rsid w:val="0012123B"/>
    <w:rsid w:val="001215B5"/>
    <w:rsid w:val="00121610"/>
    <w:rsid w:val="001217B2"/>
    <w:rsid w:val="001218D8"/>
    <w:rsid w:val="00121EE6"/>
    <w:rsid w:val="00122072"/>
    <w:rsid w:val="001220E5"/>
    <w:rsid w:val="0012223F"/>
    <w:rsid w:val="00122357"/>
    <w:rsid w:val="00122358"/>
    <w:rsid w:val="001223A4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79A"/>
    <w:rsid w:val="001238A0"/>
    <w:rsid w:val="001239E6"/>
    <w:rsid w:val="00123B82"/>
    <w:rsid w:val="00123C6B"/>
    <w:rsid w:val="00123D4B"/>
    <w:rsid w:val="00123FC6"/>
    <w:rsid w:val="00124501"/>
    <w:rsid w:val="001245DE"/>
    <w:rsid w:val="001246DB"/>
    <w:rsid w:val="00124817"/>
    <w:rsid w:val="0012482F"/>
    <w:rsid w:val="00124A6F"/>
    <w:rsid w:val="00124B43"/>
    <w:rsid w:val="00124EE5"/>
    <w:rsid w:val="00124FFC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6D4"/>
    <w:rsid w:val="001278A9"/>
    <w:rsid w:val="00127A69"/>
    <w:rsid w:val="00127BE6"/>
    <w:rsid w:val="00127C84"/>
    <w:rsid w:val="00127EE8"/>
    <w:rsid w:val="00130154"/>
    <w:rsid w:val="00130255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A81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3C"/>
    <w:rsid w:val="00132AAD"/>
    <w:rsid w:val="00132B16"/>
    <w:rsid w:val="00132D92"/>
    <w:rsid w:val="00132E53"/>
    <w:rsid w:val="00132F69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BB6"/>
    <w:rsid w:val="00133E9D"/>
    <w:rsid w:val="00133F6F"/>
    <w:rsid w:val="00133F75"/>
    <w:rsid w:val="00134059"/>
    <w:rsid w:val="00134140"/>
    <w:rsid w:val="00134226"/>
    <w:rsid w:val="00134243"/>
    <w:rsid w:val="001343F3"/>
    <w:rsid w:val="00134553"/>
    <w:rsid w:val="0013472C"/>
    <w:rsid w:val="00134818"/>
    <w:rsid w:val="00134BBF"/>
    <w:rsid w:val="00134BF2"/>
    <w:rsid w:val="00134DD2"/>
    <w:rsid w:val="00134EB2"/>
    <w:rsid w:val="001350AE"/>
    <w:rsid w:val="001351A4"/>
    <w:rsid w:val="0013531F"/>
    <w:rsid w:val="001353BA"/>
    <w:rsid w:val="0013543B"/>
    <w:rsid w:val="00135563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F6"/>
    <w:rsid w:val="001369CC"/>
    <w:rsid w:val="00136C81"/>
    <w:rsid w:val="00136CCA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CA0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DC8"/>
    <w:rsid w:val="00140EA2"/>
    <w:rsid w:val="0014134D"/>
    <w:rsid w:val="001413AA"/>
    <w:rsid w:val="00141755"/>
    <w:rsid w:val="0014178D"/>
    <w:rsid w:val="00141959"/>
    <w:rsid w:val="00141AAF"/>
    <w:rsid w:val="00141B46"/>
    <w:rsid w:val="00141CE5"/>
    <w:rsid w:val="00141E1E"/>
    <w:rsid w:val="001421D7"/>
    <w:rsid w:val="0014228A"/>
    <w:rsid w:val="00142316"/>
    <w:rsid w:val="00142413"/>
    <w:rsid w:val="00142444"/>
    <w:rsid w:val="0014246F"/>
    <w:rsid w:val="001424CD"/>
    <w:rsid w:val="001425E9"/>
    <w:rsid w:val="00142782"/>
    <w:rsid w:val="001427F8"/>
    <w:rsid w:val="00142852"/>
    <w:rsid w:val="001428EE"/>
    <w:rsid w:val="00142C20"/>
    <w:rsid w:val="00142C3A"/>
    <w:rsid w:val="00142D27"/>
    <w:rsid w:val="00142E02"/>
    <w:rsid w:val="00142E8C"/>
    <w:rsid w:val="00142F06"/>
    <w:rsid w:val="00143254"/>
    <w:rsid w:val="0014330E"/>
    <w:rsid w:val="00143348"/>
    <w:rsid w:val="001433F9"/>
    <w:rsid w:val="0014370C"/>
    <w:rsid w:val="0014372F"/>
    <w:rsid w:val="00143867"/>
    <w:rsid w:val="001438EA"/>
    <w:rsid w:val="00143B7B"/>
    <w:rsid w:val="00143BA3"/>
    <w:rsid w:val="00143F0B"/>
    <w:rsid w:val="001443DE"/>
    <w:rsid w:val="001444F5"/>
    <w:rsid w:val="001448D6"/>
    <w:rsid w:val="00144AFD"/>
    <w:rsid w:val="00144CA6"/>
    <w:rsid w:val="00144D41"/>
    <w:rsid w:val="00144EA8"/>
    <w:rsid w:val="00144ED2"/>
    <w:rsid w:val="001452BC"/>
    <w:rsid w:val="001452C2"/>
    <w:rsid w:val="0014548A"/>
    <w:rsid w:val="00145571"/>
    <w:rsid w:val="001456B4"/>
    <w:rsid w:val="00145759"/>
    <w:rsid w:val="00145831"/>
    <w:rsid w:val="00145D11"/>
    <w:rsid w:val="00145D1F"/>
    <w:rsid w:val="00145E3D"/>
    <w:rsid w:val="0014614B"/>
    <w:rsid w:val="001462A9"/>
    <w:rsid w:val="0014632A"/>
    <w:rsid w:val="001468B9"/>
    <w:rsid w:val="00146A8B"/>
    <w:rsid w:val="00146D69"/>
    <w:rsid w:val="00146DC3"/>
    <w:rsid w:val="00146EE1"/>
    <w:rsid w:val="00147115"/>
    <w:rsid w:val="0014720B"/>
    <w:rsid w:val="0014728F"/>
    <w:rsid w:val="00147335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47F53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29C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D9D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2E33"/>
    <w:rsid w:val="001530AE"/>
    <w:rsid w:val="0015334D"/>
    <w:rsid w:val="001534D1"/>
    <w:rsid w:val="00153737"/>
    <w:rsid w:val="00153A60"/>
    <w:rsid w:val="00153BD5"/>
    <w:rsid w:val="00153F10"/>
    <w:rsid w:val="0015407D"/>
    <w:rsid w:val="001540FA"/>
    <w:rsid w:val="00154139"/>
    <w:rsid w:val="00154272"/>
    <w:rsid w:val="00154301"/>
    <w:rsid w:val="0015437A"/>
    <w:rsid w:val="00154479"/>
    <w:rsid w:val="0015469B"/>
    <w:rsid w:val="001546ED"/>
    <w:rsid w:val="0015488C"/>
    <w:rsid w:val="00154988"/>
    <w:rsid w:val="00154C77"/>
    <w:rsid w:val="00154DF9"/>
    <w:rsid w:val="0015534C"/>
    <w:rsid w:val="0015549D"/>
    <w:rsid w:val="0015573E"/>
    <w:rsid w:val="001558A5"/>
    <w:rsid w:val="0015592E"/>
    <w:rsid w:val="00155BEB"/>
    <w:rsid w:val="00155D66"/>
    <w:rsid w:val="001563F4"/>
    <w:rsid w:val="001566E7"/>
    <w:rsid w:val="0015672D"/>
    <w:rsid w:val="0015674D"/>
    <w:rsid w:val="00156A51"/>
    <w:rsid w:val="00156A79"/>
    <w:rsid w:val="00156AB6"/>
    <w:rsid w:val="00156D58"/>
    <w:rsid w:val="00156F7F"/>
    <w:rsid w:val="001571F6"/>
    <w:rsid w:val="0015743B"/>
    <w:rsid w:val="00157573"/>
    <w:rsid w:val="00157892"/>
    <w:rsid w:val="00157976"/>
    <w:rsid w:val="001579D0"/>
    <w:rsid w:val="00157A3C"/>
    <w:rsid w:val="00157BC9"/>
    <w:rsid w:val="00157BD6"/>
    <w:rsid w:val="00157EC7"/>
    <w:rsid w:val="00157F69"/>
    <w:rsid w:val="00160044"/>
    <w:rsid w:val="00160150"/>
    <w:rsid w:val="00160174"/>
    <w:rsid w:val="00160260"/>
    <w:rsid w:val="00160385"/>
    <w:rsid w:val="0016064A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0F11"/>
    <w:rsid w:val="00161082"/>
    <w:rsid w:val="00161177"/>
    <w:rsid w:val="0016150F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55B"/>
    <w:rsid w:val="001625AC"/>
    <w:rsid w:val="0016263F"/>
    <w:rsid w:val="001627BF"/>
    <w:rsid w:val="00162853"/>
    <w:rsid w:val="00162958"/>
    <w:rsid w:val="00162B16"/>
    <w:rsid w:val="00162C94"/>
    <w:rsid w:val="00162E37"/>
    <w:rsid w:val="00163206"/>
    <w:rsid w:val="00163384"/>
    <w:rsid w:val="001638A7"/>
    <w:rsid w:val="001639DC"/>
    <w:rsid w:val="00163AFB"/>
    <w:rsid w:val="00163C6A"/>
    <w:rsid w:val="00163D10"/>
    <w:rsid w:val="00163D5F"/>
    <w:rsid w:val="0016418E"/>
    <w:rsid w:val="00164458"/>
    <w:rsid w:val="0016460E"/>
    <w:rsid w:val="001646F4"/>
    <w:rsid w:val="0016486D"/>
    <w:rsid w:val="00164922"/>
    <w:rsid w:val="00164AB6"/>
    <w:rsid w:val="00164C0A"/>
    <w:rsid w:val="00164C9B"/>
    <w:rsid w:val="00164CB0"/>
    <w:rsid w:val="00164EDD"/>
    <w:rsid w:val="00165071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DC5"/>
    <w:rsid w:val="00165EF4"/>
    <w:rsid w:val="00165F28"/>
    <w:rsid w:val="00165F31"/>
    <w:rsid w:val="00165FB9"/>
    <w:rsid w:val="00165FF5"/>
    <w:rsid w:val="0016607C"/>
    <w:rsid w:val="00166245"/>
    <w:rsid w:val="00166701"/>
    <w:rsid w:val="00166926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74E"/>
    <w:rsid w:val="00167865"/>
    <w:rsid w:val="00167932"/>
    <w:rsid w:val="0016795B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7B3"/>
    <w:rsid w:val="00170CDA"/>
    <w:rsid w:val="00170E01"/>
    <w:rsid w:val="00170EBF"/>
    <w:rsid w:val="001711C0"/>
    <w:rsid w:val="0017128C"/>
    <w:rsid w:val="0017174D"/>
    <w:rsid w:val="00171A45"/>
    <w:rsid w:val="00171AF7"/>
    <w:rsid w:val="00171E5D"/>
    <w:rsid w:val="00171E87"/>
    <w:rsid w:val="00172021"/>
    <w:rsid w:val="00172119"/>
    <w:rsid w:val="00172559"/>
    <w:rsid w:val="00172BB0"/>
    <w:rsid w:val="00172C36"/>
    <w:rsid w:val="0017315D"/>
    <w:rsid w:val="001732C7"/>
    <w:rsid w:val="001732CF"/>
    <w:rsid w:val="001733B1"/>
    <w:rsid w:val="00173605"/>
    <w:rsid w:val="0017378F"/>
    <w:rsid w:val="00173850"/>
    <w:rsid w:val="00173CC2"/>
    <w:rsid w:val="00173DCB"/>
    <w:rsid w:val="00173E82"/>
    <w:rsid w:val="0017403B"/>
    <w:rsid w:val="00174243"/>
    <w:rsid w:val="00174247"/>
    <w:rsid w:val="001743F3"/>
    <w:rsid w:val="00174465"/>
    <w:rsid w:val="00174703"/>
    <w:rsid w:val="00174C9B"/>
    <w:rsid w:val="00174E8A"/>
    <w:rsid w:val="00174EB5"/>
    <w:rsid w:val="00174EB6"/>
    <w:rsid w:val="00174EE3"/>
    <w:rsid w:val="00174FB4"/>
    <w:rsid w:val="0017538B"/>
    <w:rsid w:val="001753DF"/>
    <w:rsid w:val="001756EB"/>
    <w:rsid w:val="001758F1"/>
    <w:rsid w:val="00175BAE"/>
    <w:rsid w:val="00175DA3"/>
    <w:rsid w:val="001762FD"/>
    <w:rsid w:val="0017631C"/>
    <w:rsid w:val="0017644C"/>
    <w:rsid w:val="001764AB"/>
    <w:rsid w:val="0017661E"/>
    <w:rsid w:val="0017676D"/>
    <w:rsid w:val="001767CB"/>
    <w:rsid w:val="00176871"/>
    <w:rsid w:val="00176897"/>
    <w:rsid w:val="0017689E"/>
    <w:rsid w:val="00176B19"/>
    <w:rsid w:val="001771CF"/>
    <w:rsid w:val="00177211"/>
    <w:rsid w:val="00177301"/>
    <w:rsid w:val="00177413"/>
    <w:rsid w:val="001775D7"/>
    <w:rsid w:val="00177669"/>
    <w:rsid w:val="00177697"/>
    <w:rsid w:val="001776A0"/>
    <w:rsid w:val="0017796C"/>
    <w:rsid w:val="00177C58"/>
    <w:rsid w:val="00177D8A"/>
    <w:rsid w:val="00177E8A"/>
    <w:rsid w:val="0018010C"/>
    <w:rsid w:val="00180298"/>
    <w:rsid w:val="001802CB"/>
    <w:rsid w:val="0018061A"/>
    <w:rsid w:val="001806BA"/>
    <w:rsid w:val="00180733"/>
    <w:rsid w:val="00180786"/>
    <w:rsid w:val="00180908"/>
    <w:rsid w:val="00180952"/>
    <w:rsid w:val="001809F4"/>
    <w:rsid w:val="00180A6A"/>
    <w:rsid w:val="00180AF5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D0"/>
    <w:rsid w:val="0018312F"/>
    <w:rsid w:val="00183171"/>
    <w:rsid w:val="001831DC"/>
    <w:rsid w:val="001832BA"/>
    <w:rsid w:val="001832FD"/>
    <w:rsid w:val="001833EA"/>
    <w:rsid w:val="001834CC"/>
    <w:rsid w:val="0018361F"/>
    <w:rsid w:val="00183736"/>
    <w:rsid w:val="0018397E"/>
    <w:rsid w:val="00183CCE"/>
    <w:rsid w:val="00183E51"/>
    <w:rsid w:val="0018403D"/>
    <w:rsid w:val="00184413"/>
    <w:rsid w:val="001847F1"/>
    <w:rsid w:val="00184A33"/>
    <w:rsid w:val="00184B24"/>
    <w:rsid w:val="00184D74"/>
    <w:rsid w:val="00184E73"/>
    <w:rsid w:val="00184EA4"/>
    <w:rsid w:val="00184F93"/>
    <w:rsid w:val="001851A4"/>
    <w:rsid w:val="0018542B"/>
    <w:rsid w:val="0018559E"/>
    <w:rsid w:val="001855DD"/>
    <w:rsid w:val="0018569B"/>
    <w:rsid w:val="001859AD"/>
    <w:rsid w:val="00185B87"/>
    <w:rsid w:val="00185C56"/>
    <w:rsid w:val="00185E82"/>
    <w:rsid w:val="0018614A"/>
    <w:rsid w:val="0018625C"/>
    <w:rsid w:val="00186307"/>
    <w:rsid w:val="001863F8"/>
    <w:rsid w:val="00186428"/>
    <w:rsid w:val="00186660"/>
    <w:rsid w:val="00186FF1"/>
    <w:rsid w:val="00186FF6"/>
    <w:rsid w:val="00187163"/>
    <w:rsid w:val="001871D0"/>
    <w:rsid w:val="001871F0"/>
    <w:rsid w:val="0018722C"/>
    <w:rsid w:val="001873A8"/>
    <w:rsid w:val="00187B2E"/>
    <w:rsid w:val="00187F15"/>
    <w:rsid w:val="00187FF4"/>
    <w:rsid w:val="00190126"/>
    <w:rsid w:val="0019024B"/>
    <w:rsid w:val="00190281"/>
    <w:rsid w:val="0019031E"/>
    <w:rsid w:val="0019044F"/>
    <w:rsid w:val="0019074E"/>
    <w:rsid w:val="0019091D"/>
    <w:rsid w:val="00190A41"/>
    <w:rsid w:val="00190A65"/>
    <w:rsid w:val="00190B46"/>
    <w:rsid w:val="00190B98"/>
    <w:rsid w:val="00190BAD"/>
    <w:rsid w:val="00190ED6"/>
    <w:rsid w:val="001910AA"/>
    <w:rsid w:val="00191132"/>
    <w:rsid w:val="00191152"/>
    <w:rsid w:val="001912D8"/>
    <w:rsid w:val="0019163E"/>
    <w:rsid w:val="00191675"/>
    <w:rsid w:val="00191866"/>
    <w:rsid w:val="0019193C"/>
    <w:rsid w:val="001919CF"/>
    <w:rsid w:val="00191A93"/>
    <w:rsid w:val="001920F5"/>
    <w:rsid w:val="0019228E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376"/>
    <w:rsid w:val="0019397C"/>
    <w:rsid w:val="00193BC0"/>
    <w:rsid w:val="00193E16"/>
    <w:rsid w:val="00193EDC"/>
    <w:rsid w:val="00194180"/>
    <w:rsid w:val="0019425C"/>
    <w:rsid w:val="0019434D"/>
    <w:rsid w:val="00194539"/>
    <w:rsid w:val="0019456F"/>
    <w:rsid w:val="001945C4"/>
    <w:rsid w:val="00194706"/>
    <w:rsid w:val="00194762"/>
    <w:rsid w:val="00194809"/>
    <w:rsid w:val="001949A8"/>
    <w:rsid w:val="00194E38"/>
    <w:rsid w:val="00194E66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C8"/>
    <w:rsid w:val="00195A91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790"/>
    <w:rsid w:val="0019796A"/>
    <w:rsid w:val="00197BA9"/>
    <w:rsid w:val="00197CCF"/>
    <w:rsid w:val="00197D2D"/>
    <w:rsid w:val="00197DF9"/>
    <w:rsid w:val="001A02EB"/>
    <w:rsid w:val="001A0350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E20"/>
    <w:rsid w:val="001A0ED1"/>
    <w:rsid w:val="001A101F"/>
    <w:rsid w:val="001A10E1"/>
    <w:rsid w:val="001A1291"/>
    <w:rsid w:val="001A1445"/>
    <w:rsid w:val="001A14EE"/>
    <w:rsid w:val="001A186A"/>
    <w:rsid w:val="001A1DC5"/>
    <w:rsid w:val="001A1DC9"/>
    <w:rsid w:val="001A1DE5"/>
    <w:rsid w:val="001A1E17"/>
    <w:rsid w:val="001A203C"/>
    <w:rsid w:val="001A226B"/>
    <w:rsid w:val="001A2279"/>
    <w:rsid w:val="001A241C"/>
    <w:rsid w:val="001A271B"/>
    <w:rsid w:val="001A273D"/>
    <w:rsid w:val="001A2BA5"/>
    <w:rsid w:val="001A2BC9"/>
    <w:rsid w:val="001A2C17"/>
    <w:rsid w:val="001A2EB7"/>
    <w:rsid w:val="001A2F2C"/>
    <w:rsid w:val="001A302D"/>
    <w:rsid w:val="001A31BD"/>
    <w:rsid w:val="001A32B5"/>
    <w:rsid w:val="001A3394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143"/>
    <w:rsid w:val="001A41B0"/>
    <w:rsid w:val="001A41D0"/>
    <w:rsid w:val="001A4339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708"/>
    <w:rsid w:val="001A7A81"/>
    <w:rsid w:val="001B00A5"/>
    <w:rsid w:val="001B012F"/>
    <w:rsid w:val="001B03BA"/>
    <w:rsid w:val="001B0450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099"/>
    <w:rsid w:val="001B1144"/>
    <w:rsid w:val="001B15B4"/>
    <w:rsid w:val="001B1628"/>
    <w:rsid w:val="001B1C0B"/>
    <w:rsid w:val="001B1E01"/>
    <w:rsid w:val="001B201A"/>
    <w:rsid w:val="001B222E"/>
    <w:rsid w:val="001B22BE"/>
    <w:rsid w:val="001B2371"/>
    <w:rsid w:val="001B2580"/>
    <w:rsid w:val="001B2623"/>
    <w:rsid w:val="001B2884"/>
    <w:rsid w:val="001B2899"/>
    <w:rsid w:val="001B2A32"/>
    <w:rsid w:val="001B2A57"/>
    <w:rsid w:val="001B2A85"/>
    <w:rsid w:val="001B2B0C"/>
    <w:rsid w:val="001B2DD3"/>
    <w:rsid w:val="001B2F8F"/>
    <w:rsid w:val="001B31C7"/>
    <w:rsid w:val="001B31ED"/>
    <w:rsid w:val="001B3317"/>
    <w:rsid w:val="001B33E5"/>
    <w:rsid w:val="001B34AE"/>
    <w:rsid w:val="001B3799"/>
    <w:rsid w:val="001B3B10"/>
    <w:rsid w:val="001B3BC4"/>
    <w:rsid w:val="001B400C"/>
    <w:rsid w:val="001B4199"/>
    <w:rsid w:val="001B41B2"/>
    <w:rsid w:val="001B432D"/>
    <w:rsid w:val="001B44D2"/>
    <w:rsid w:val="001B45B6"/>
    <w:rsid w:val="001B4998"/>
    <w:rsid w:val="001B4B15"/>
    <w:rsid w:val="001B4DA0"/>
    <w:rsid w:val="001B4DE1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0F6"/>
    <w:rsid w:val="001B6179"/>
    <w:rsid w:val="001B6450"/>
    <w:rsid w:val="001B6466"/>
    <w:rsid w:val="001B6682"/>
    <w:rsid w:val="001B6697"/>
    <w:rsid w:val="001B670F"/>
    <w:rsid w:val="001B6738"/>
    <w:rsid w:val="001B67E6"/>
    <w:rsid w:val="001B6A73"/>
    <w:rsid w:val="001B6C2B"/>
    <w:rsid w:val="001B6CCF"/>
    <w:rsid w:val="001B6CD1"/>
    <w:rsid w:val="001B6D6B"/>
    <w:rsid w:val="001B6F1E"/>
    <w:rsid w:val="001B6F31"/>
    <w:rsid w:val="001B7018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B7F2D"/>
    <w:rsid w:val="001C001B"/>
    <w:rsid w:val="001C0049"/>
    <w:rsid w:val="001C059F"/>
    <w:rsid w:val="001C0909"/>
    <w:rsid w:val="001C0A35"/>
    <w:rsid w:val="001C0A3B"/>
    <w:rsid w:val="001C0C8F"/>
    <w:rsid w:val="001C0D37"/>
    <w:rsid w:val="001C0D8D"/>
    <w:rsid w:val="001C0F03"/>
    <w:rsid w:val="001C0FD8"/>
    <w:rsid w:val="001C128B"/>
    <w:rsid w:val="001C14A3"/>
    <w:rsid w:val="001C14B0"/>
    <w:rsid w:val="001C1623"/>
    <w:rsid w:val="001C1DEC"/>
    <w:rsid w:val="001C1E8B"/>
    <w:rsid w:val="001C1EDA"/>
    <w:rsid w:val="001C1FEE"/>
    <w:rsid w:val="001C2179"/>
    <w:rsid w:val="001C2218"/>
    <w:rsid w:val="001C2421"/>
    <w:rsid w:val="001C242D"/>
    <w:rsid w:val="001C253E"/>
    <w:rsid w:val="001C2694"/>
    <w:rsid w:val="001C27F8"/>
    <w:rsid w:val="001C280A"/>
    <w:rsid w:val="001C2951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8CA"/>
    <w:rsid w:val="001C3BF9"/>
    <w:rsid w:val="001C3C81"/>
    <w:rsid w:val="001C3DC8"/>
    <w:rsid w:val="001C3F39"/>
    <w:rsid w:val="001C4095"/>
    <w:rsid w:val="001C410D"/>
    <w:rsid w:val="001C442C"/>
    <w:rsid w:val="001C45EA"/>
    <w:rsid w:val="001C468C"/>
    <w:rsid w:val="001C4694"/>
    <w:rsid w:val="001C4699"/>
    <w:rsid w:val="001C46D8"/>
    <w:rsid w:val="001C477C"/>
    <w:rsid w:val="001C4A09"/>
    <w:rsid w:val="001C4DFB"/>
    <w:rsid w:val="001C4E0E"/>
    <w:rsid w:val="001C4EA0"/>
    <w:rsid w:val="001C4FCC"/>
    <w:rsid w:val="001C5247"/>
    <w:rsid w:val="001C52E1"/>
    <w:rsid w:val="001C554F"/>
    <w:rsid w:val="001C586D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72F"/>
    <w:rsid w:val="001D0871"/>
    <w:rsid w:val="001D09D8"/>
    <w:rsid w:val="001D0CB1"/>
    <w:rsid w:val="001D0D51"/>
    <w:rsid w:val="001D0EC0"/>
    <w:rsid w:val="001D0F43"/>
    <w:rsid w:val="001D10AC"/>
    <w:rsid w:val="001D1177"/>
    <w:rsid w:val="001D11E5"/>
    <w:rsid w:val="001D1238"/>
    <w:rsid w:val="001D13B3"/>
    <w:rsid w:val="001D15D3"/>
    <w:rsid w:val="001D1776"/>
    <w:rsid w:val="001D18FF"/>
    <w:rsid w:val="001D1B17"/>
    <w:rsid w:val="001D1B59"/>
    <w:rsid w:val="001D1C1C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34"/>
    <w:rsid w:val="001D365E"/>
    <w:rsid w:val="001D3827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A44"/>
    <w:rsid w:val="001D4D39"/>
    <w:rsid w:val="001D4F25"/>
    <w:rsid w:val="001D509F"/>
    <w:rsid w:val="001D5202"/>
    <w:rsid w:val="001D52C2"/>
    <w:rsid w:val="001D52FE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FA"/>
    <w:rsid w:val="001D68D9"/>
    <w:rsid w:val="001D6965"/>
    <w:rsid w:val="001D6BC0"/>
    <w:rsid w:val="001D6C57"/>
    <w:rsid w:val="001D6C63"/>
    <w:rsid w:val="001D6CBE"/>
    <w:rsid w:val="001D7045"/>
    <w:rsid w:val="001D7270"/>
    <w:rsid w:val="001D72BF"/>
    <w:rsid w:val="001D733D"/>
    <w:rsid w:val="001D7475"/>
    <w:rsid w:val="001D76F1"/>
    <w:rsid w:val="001D7768"/>
    <w:rsid w:val="001D77CB"/>
    <w:rsid w:val="001D77D0"/>
    <w:rsid w:val="001D7BFD"/>
    <w:rsid w:val="001D7D78"/>
    <w:rsid w:val="001E00F6"/>
    <w:rsid w:val="001E01B9"/>
    <w:rsid w:val="001E01C2"/>
    <w:rsid w:val="001E0211"/>
    <w:rsid w:val="001E045D"/>
    <w:rsid w:val="001E0591"/>
    <w:rsid w:val="001E068A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49"/>
    <w:rsid w:val="001E1261"/>
    <w:rsid w:val="001E12F1"/>
    <w:rsid w:val="001E12F4"/>
    <w:rsid w:val="001E134E"/>
    <w:rsid w:val="001E1545"/>
    <w:rsid w:val="001E156C"/>
    <w:rsid w:val="001E16FC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02C"/>
    <w:rsid w:val="001E417E"/>
    <w:rsid w:val="001E454C"/>
    <w:rsid w:val="001E455A"/>
    <w:rsid w:val="001E4ACB"/>
    <w:rsid w:val="001E4BFF"/>
    <w:rsid w:val="001E4D08"/>
    <w:rsid w:val="001E4E30"/>
    <w:rsid w:val="001E4EAE"/>
    <w:rsid w:val="001E514C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35F"/>
    <w:rsid w:val="001E63F9"/>
    <w:rsid w:val="001E644D"/>
    <w:rsid w:val="001E6450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E7E79"/>
    <w:rsid w:val="001F0261"/>
    <w:rsid w:val="001F0435"/>
    <w:rsid w:val="001F0912"/>
    <w:rsid w:val="001F0979"/>
    <w:rsid w:val="001F0CAB"/>
    <w:rsid w:val="001F0CDC"/>
    <w:rsid w:val="001F0F1D"/>
    <w:rsid w:val="001F1010"/>
    <w:rsid w:val="001F1119"/>
    <w:rsid w:val="001F1382"/>
    <w:rsid w:val="001F13A5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5FF"/>
    <w:rsid w:val="001F2749"/>
    <w:rsid w:val="001F2786"/>
    <w:rsid w:val="001F292B"/>
    <w:rsid w:val="001F2AEC"/>
    <w:rsid w:val="001F2B95"/>
    <w:rsid w:val="001F2BD4"/>
    <w:rsid w:val="001F2E07"/>
    <w:rsid w:val="001F2E33"/>
    <w:rsid w:val="001F2E90"/>
    <w:rsid w:val="001F2EA6"/>
    <w:rsid w:val="001F2FE8"/>
    <w:rsid w:val="001F313C"/>
    <w:rsid w:val="001F3436"/>
    <w:rsid w:val="001F36D1"/>
    <w:rsid w:val="001F36F5"/>
    <w:rsid w:val="001F37C7"/>
    <w:rsid w:val="001F3AA5"/>
    <w:rsid w:val="001F3B67"/>
    <w:rsid w:val="001F3B93"/>
    <w:rsid w:val="001F3D61"/>
    <w:rsid w:val="001F3DCB"/>
    <w:rsid w:val="001F3F7B"/>
    <w:rsid w:val="001F3FE1"/>
    <w:rsid w:val="001F410E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80"/>
    <w:rsid w:val="001F50BE"/>
    <w:rsid w:val="001F50DC"/>
    <w:rsid w:val="001F529E"/>
    <w:rsid w:val="001F5421"/>
    <w:rsid w:val="001F58F1"/>
    <w:rsid w:val="001F5AC1"/>
    <w:rsid w:val="001F5F60"/>
    <w:rsid w:val="001F6124"/>
    <w:rsid w:val="001F617C"/>
    <w:rsid w:val="001F61D1"/>
    <w:rsid w:val="001F61E1"/>
    <w:rsid w:val="001F6318"/>
    <w:rsid w:val="001F63D3"/>
    <w:rsid w:val="001F63EB"/>
    <w:rsid w:val="001F64CA"/>
    <w:rsid w:val="001F66E4"/>
    <w:rsid w:val="001F6774"/>
    <w:rsid w:val="001F67D3"/>
    <w:rsid w:val="001F68DA"/>
    <w:rsid w:val="001F6A91"/>
    <w:rsid w:val="001F71EE"/>
    <w:rsid w:val="001F7254"/>
    <w:rsid w:val="001F731A"/>
    <w:rsid w:val="001F777E"/>
    <w:rsid w:val="001F77CB"/>
    <w:rsid w:val="001F7A2A"/>
    <w:rsid w:val="001F7A48"/>
    <w:rsid w:val="001F7B05"/>
    <w:rsid w:val="001F7D39"/>
    <w:rsid w:val="001F7E06"/>
    <w:rsid w:val="002004AA"/>
    <w:rsid w:val="00200A14"/>
    <w:rsid w:val="00200A52"/>
    <w:rsid w:val="00200C1C"/>
    <w:rsid w:val="00200DF4"/>
    <w:rsid w:val="00200F05"/>
    <w:rsid w:val="00201298"/>
    <w:rsid w:val="0020135C"/>
    <w:rsid w:val="0020140D"/>
    <w:rsid w:val="002014D8"/>
    <w:rsid w:val="0020152C"/>
    <w:rsid w:val="002016B1"/>
    <w:rsid w:val="00201849"/>
    <w:rsid w:val="002018EB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911"/>
    <w:rsid w:val="00203A53"/>
    <w:rsid w:val="00203A82"/>
    <w:rsid w:val="00203B62"/>
    <w:rsid w:val="00203BB2"/>
    <w:rsid w:val="00203C67"/>
    <w:rsid w:val="00203C6A"/>
    <w:rsid w:val="00203CF0"/>
    <w:rsid w:val="00203F69"/>
    <w:rsid w:val="00204080"/>
    <w:rsid w:val="0020419B"/>
    <w:rsid w:val="002042AC"/>
    <w:rsid w:val="002043EC"/>
    <w:rsid w:val="002044A4"/>
    <w:rsid w:val="0020466C"/>
    <w:rsid w:val="002046B1"/>
    <w:rsid w:val="002046C5"/>
    <w:rsid w:val="00204962"/>
    <w:rsid w:val="002049B8"/>
    <w:rsid w:val="002049F0"/>
    <w:rsid w:val="00204AB4"/>
    <w:rsid w:val="00204B12"/>
    <w:rsid w:val="00204B35"/>
    <w:rsid w:val="00204C68"/>
    <w:rsid w:val="00204CB1"/>
    <w:rsid w:val="00204E09"/>
    <w:rsid w:val="0020505E"/>
    <w:rsid w:val="0020514D"/>
    <w:rsid w:val="002051C2"/>
    <w:rsid w:val="0020548B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9A"/>
    <w:rsid w:val="00206FD5"/>
    <w:rsid w:val="00207060"/>
    <w:rsid w:val="0020709C"/>
    <w:rsid w:val="00207349"/>
    <w:rsid w:val="0020769C"/>
    <w:rsid w:val="0020797E"/>
    <w:rsid w:val="00207A56"/>
    <w:rsid w:val="00207F45"/>
    <w:rsid w:val="00210110"/>
    <w:rsid w:val="00210183"/>
    <w:rsid w:val="00210264"/>
    <w:rsid w:val="002102E1"/>
    <w:rsid w:val="002104C9"/>
    <w:rsid w:val="00210609"/>
    <w:rsid w:val="002106F0"/>
    <w:rsid w:val="0021080D"/>
    <w:rsid w:val="00210866"/>
    <w:rsid w:val="00210E18"/>
    <w:rsid w:val="00210F36"/>
    <w:rsid w:val="00210FDA"/>
    <w:rsid w:val="0021100B"/>
    <w:rsid w:val="0021105F"/>
    <w:rsid w:val="00211247"/>
    <w:rsid w:val="0021155F"/>
    <w:rsid w:val="002115D5"/>
    <w:rsid w:val="0021171B"/>
    <w:rsid w:val="00211721"/>
    <w:rsid w:val="002119E5"/>
    <w:rsid w:val="00211A7B"/>
    <w:rsid w:val="00211AFD"/>
    <w:rsid w:val="00211B1C"/>
    <w:rsid w:val="00211C36"/>
    <w:rsid w:val="00211EFD"/>
    <w:rsid w:val="00211F0B"/>
    <w:rsid w:val="00211F13"/>
    <w:rsid w:val="00211F27"/>
    <w:rsid w:val="00212184"/>
    <w:rsid w:val="0021232B"/>
    <w:rsid w:val="002125C8"/>
    <w:rsid w:val="002126B4"/>
    <w:rsid w:val="00212878"/>
    <w:rsid w:val="00212960"/>
    <w:rsid w:val="002129E6"/>
    <w:rsid w:val="00212AB2"/>
    <w:rsid w:val="00212B6B"/>
    <w:rsid w:val="00212C78"/>
    <w:rsid w:val="00212CBC"/>
    <w:rsid w:val="00212EC2"/>
    <w:rsid w:val="00213089"/>
    <w:rsid w:val="0021330C"/>
    <w:rsid w:val="00213311"/>
    <w:rsid w:val="00213559"/>
    <w:rsid w:val="00213780"/>
    <w:rsid w:val="00213858"/>
    <w:rsid w:val="00213BC3"/>
    <w:rsid w:val="00213CB1"/>
    <w:rsid w:val="00213FBF"/>
    <w:rsid w:val="00214127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81E"/>
    <w:rsid w:val="00214CE7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5AF"/>
    <w:rsid w:val="0021568D"/>
    <w:rsid w:val="0021594F"/>
    <w:rsid w:val="00215D4E"/>
    <w:rsid w:val="00215DB7"/>
    <w:rsid w:val="00215E11"/>
    <w:rsid w:val="00215F4F"/>
    <w:rsid w:val="00215FD5"/>
    <w:rsid w:val="0021629B"/>
    <w:rsid w:val="002163AA"/>
    <w:rsid w:val="002164F0"/>
    <w:rsid w:val="00216737"/>
    <w:rsid w:val="00216959"/>
    <w:rsid w:val="00216980"/>
    <w:rsid w:val="00216B28"/>
    <w:rsid w:val="00216DDF"/>
    <w:rsid w:val="00216F4C"/>
    <w:rsid w:val="00217030"/>
    <w:rsid w:val="00217038"/>
    <w:rsid w:val="0021707E"/>
    <w:rsid w:val="002171D4"/>
    <w:rsid w:val="00217201"/>
    <w:rsid w:val="00217250"/>
    <w:rsid w:val="0021727D"/>
    <w:rsid w:val="00217513"/>
    <w:rsid w:val="00217580"/>
    <w:rsid w:val="00217700"/>
    <w:rsid w:val="0021775D"/>
    <w:rsid w:val="0021786D"/>
    <w:rsid w:val="00217B4B"/>
    <w:rsid w:val="00217BC2"/>
    <w:rsid w:val="00217C10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75F"/>
    <w:rsid w:val="0022091E"/>
    <w:rsid w:val="0022096F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AA"/>
    <w:rsid w:val="00221977"/>
    <w:rsid w:val="00221CAB"/>
    <w:rsid w:val="00221DCC"/>
    <w:rsid w:val="0022221A"/>
    <w:rsid w:val="002222B1"/>
    <w:rsid w:val="002223C8"/>
    <w:rsid w:val="002227B0"/>
    <w:rsid w:val="00222B3F"/>
    <w:rsid w:val="00222B4B"/>
    <w:rsid w:val="00222B69"/>
    <w:rsid w:val="00222C18"/>
    <w:rsid w:val="00222C5A"/>
    <w:rsid w:val="00222E51"/>
    <w:rsid w:val="00222FEF"/>
    <w:rsid w:val="002230D8"/>
    <w:rsid w:val="00223153"/>
    <w:rsid w:val="0022320B"/>
    <w:rsid w:val="002232D8"/>
    <w:rsid w:val="00223359"/>
    <w:rsid w:val="002235E8"/>
    <w:rsid w:val="0022395E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1F0"/>
    <w:rsid w:val="002242E6"/>
    <w:rsid w:val="00224347"/>
    <w:rsid w:val="00224452"/>
    <w:rsid w:val="002247A8"/>
    <w:rsid w:val="0022487F"/>
    <w:rsid w:val="00224910"/>
    <w:rsid w:val="00224B69"/>
    <w:rsid w:val="00224E51"/>
    <w:rsid w:val="00224E6D"/>
    <w:rsid w:val="00224FED"/>
    <w:rsid w:val="0022507E"/>
    <w:rsid w:val="002250FA"/>
    <w:rsid w:val="0022525F"/>
    <w:rsid w:val="00225368"/>
    <w:rsid w:val="00225988"/>
    <w:rsid w:val="00225A12"/>
    <w:rsid w:val="00225AB0"/>
    <w:rsid w:val="00225DFD"/>
    <w:rsid w:val="00225E66"/>
    <w:rsid w:val="00225FFB"/>
    <w:rsid w:val="00226005"/>
    <w:rsid w:val="0022603E"/>
    <w:rsid w:val="00226058"/>
    <w:rsid w:val="0022624D"/>
    <w:rsid w:val="00226310"/>
    <w:rsid w:val="002264C2"/>
    <w:rsid w:val="002264F9"/>
    <w:rsid w:val="00226635"/>
    <w:rsid w:val="002268E5"/>
    <w:rsid w:val="00226940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F2"/>
    <w:rsid w:val="00231E17"/>
    <w:rsid w:val="00231F48"/>
    <w:rsid w:val="00232063"/>
    <w:rsid w:val="002324B4"/>
    <w:rsid w:val="002329B7"/>
    <w:rsid w:val="002329D9"/>
    <w:rsid w:val="00232AFB"/>
    <w:rsid w:val="00232B43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5EB"/>
    <w:rsid w:val="00233961"/>
    <w:rsid w:val="002339D1"/>
    <w:rsid w:val="00233CB7"/>
    <w:rsid w:val="00233EE1"/>
    <w:rsid w:val="00233F93"/>
    <w:rsid w:val="00234200"/>
    <w:rsid w:val="0023441D"/>
    <w:rsid w:val="002344A6"/>
    <w:rsid w:val="002344A8"/>
    <w:rsid w:val="002344EC"/>
    <w:rsid w:val="00234711"/>
    <w:rsid w:val="00234851"/>
    <w:rsid w:val="002348CC"/>
    <w:rsid w:val="002348EE"/>
    <w:rsid w:val="00234917"/>
    <w:rsid w:val="00234A3A"/>
    <w:rsid w:val="00234A9D"/>
    <w:rsid w:val="00234DDC"/>
    <w:rsid w:val="00234F3E"/>
    <w:rsid w:val="0023507E"/>
    <w:rsid w:val="00235137"/>
    <w:rsid w:val="0023526C"/>
    <w:rsid w:val="002352A6"/>
    <w:rsid w:val="0023536F"/>
    <w:rsid w:val="0023539B"/>
    <w:rsid w:val="002353AD"/>
    <w:rsid w:val="0023572E"/>
    <w:rsid w:val="002358FD"/>
    <w:rsid w:val="00235960"/>
    <w:rsid w:val="00235A4E"/>
    <w:rsid w:val="00235A99"/>
    <w:rsid w:val="00235B1A"/>
    <w:rsid w:val="00235BC9"/>
    <w:rsid w:val="00235C01"/>
    <w:rsid w:val="00235D93"/>
    <w:rsid w:val="00235E10"/>
    <w:rsid w:val="00235ED1"/>
    <w:rsid w:val="00235F49"/>
    <w:rsid w:val="00235F6B"/>
    <w:rsid w:val="00235F73"/>
    <w:rsid w:val="00236194"/>
    <w:rsid w:val="0023637F"/>
    <w:rsid w:val="0023646E"/>
    <w:rsid w:val="0023655E"/>
    <w:rsid w:val="002366D3"/>
    <w:rsid w:val="00236891"/>
    <w:rsid w:val="002368DB"/>
    <w:rsid w:val="00236D52"/>
    <w:rsid w:val="00236EA4"/>
    <w:rsid w:val="002374AD"/>
    <w:rsid w:val="0023755B"/>
    <w:rsid w:val="002376B9"/>
    <w:rsid w:val="0023778D"/>
    <w:rsid w:val="002377FB"/>
    <w:rsid w:val="002378F1"/>
    <w:rsid w:val="00237F69"/>
    <w:rsid w:val="00240134"/>
    <w:rsid w:val="00240253"/>
    <w:rsid w:val="002402C0"/>
    <w:rsid w:val="002402FD"/>
    <w:rsid w:val="00240365"/>
    <w:rsid w:val="002407DD"/>
    <w:rsid w:val="00240CA7"/>
    <w:rsid w:val="00240CDC"/>
    <w:rsid w:val="00240D14"/>
    <w:rsid w:val="00240DFA"/>
    <w:rsid w:val="00240E2D"/>
    <w:rsid w:val="00240FFB"/>
    <w:rsid w:val="002410DE"/>
    <w:rsid w:val="00241249"/>
    <w:rsid w:val="0024127E"/>
    <w:rsid w:val="00241777"/>
    <w:rsid w:val="002417AE"/>
    <w:rsid w:val="0024183B"/>
    <w:rsid w:val="00241850"/>
    <w:rsid w:val="0024190A"/>
    <w:rsid w:val="00241913"/>
    <w:rsid w:val="002419B8"/>
    <w:rsid w:val="002419DF"/>
    <w:rsid w:val="00241BFC"/>
    <w:rsid w:val="00241C66"/>
    <w:rsid w:val="00241DF2"/>
    <w:rsid w:val="0024200F"/>
    <w:rsid w:val="00242127"/>
    <w:rsid w:val="002421F6"/>
    <w:rsid w:val="00242261"/>
    <w:rsid w:val="0024247B"/>
    <w:rsid w:val="00242491"/>
    <w:rsid w:val="00242749"/>
    <w:rsid w:val="002428D3"/>
    <w:rsid w:val="002429F5"/>
    <w:rsid w:val="00242AC1"/>
    <w:rsid w:val="00242E2C"/>
    <w:rsid w:val="0024301C"/>
    <w:rsid w:val="0024313F"/>
    <w:rsid w:val="00243307"/>
    <w:rsid w:val="00243533"/>
    <w:rsid w:val="002435C5"/>
    <w:rsid w:val="002439E7"/>
    <w:rsid w:val="00243AF9"/>
    <w:rsid w:val="00243B09"/>
    <w:rsid w:val="00243B81"/>
    <w:rsid w:val="00243CCB"/>
    <w:rsid w:val="00243E07"/>
    <w:rsid w:val="00243F51"/>
    <w:rsid w:val="00244296"/>
    <w:rsid w:val="002442BF"/>
    <w:rsid w:val="0024434A"/>
    <w:rsid w:val="002446BC"/>
    <w:rsid w:val="0024495F"/>
    <w:rsid w:val="00244C8A"/>
    <w:rsid w:val="00244DF5"/>
    <w:rsid w:val="00244FBA"/>
    <w:rsid w:val="00244FDA"/>
    <w:rsid w:val="002453BD"/>
    <w:rsid w:val="00245584"/>
    <w:rsid w:val="00245767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9E6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61B"/>
    <w:rsid w:val="002507A5"/>
    <w:rsid w:val="002507B3"/>
    <w:rsid w:val="002508C4"/>
    <w:rsid w:val="00250A45"/>
    <w:rsid w:val="00250B62"/>
    <w:rsid w:val="00250C61"/>
    <w:rsid w:val="00250D40"/>
    <w:rsid w:val="002514B7"/>
    <w:rsid w:val="00251561"/>
    <w:rsid w:val="00251783"/>
    <w:rsid w:val="00251905"/>
    <w:rsid w:val="00251954"/>
    <w:rsid w:val="00251A73"/>
    <w:rsid w:val="00251C03"/>
    <w:rsid w:val="00251EB9"/>
    <w:rsid w:val="00251F2F"/>
    <w:rsid w:val="00252002"/>
    <w:rsid w:val="00252009"/>
    <w:rsid w:val="002521A9"/>
    <w:rsid w:val="002521D0"/>
    <w:rsid w:val="00252616"/>
    <w:rsid w:val="00252ABC"/>
    <w:rsid w:val="00252C04"/>
    <w:rsid w:val="00253141"/>
    <w:rsid w:val="00253248"/>
    <w:rsid w:val="002537AB"/>
    <w:rsid w:val="00253817"/>
    <w:rsid w:val="00253982"/>
    <w:rsid w:val="00253B6A"/>
    <w:rsid w:val="00253BDD"/>
    <w:rsid w:val="00253C91"/>
    <w:rsid w:val="00253CC9"/>
    <w:rsid w:val="00253D46"/>
    <w:rsid w:val="00253D6E"/>
    <w:rsid w:val="00253F52"/>
    <w:rsid w:val="00253FC0"/>
    <w:rsid w:val="00254132"/>
    <w:rsid w:val="00254470"/>
    <w:rsid w:val="00254492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3F"/>
    <w:rsid w:val="00256BE7"/>
    <w:rsid w:val="00256D30"/>
    <w:rsid w:val="00256E93"/>
    <w:rsid w:val="00256F68"/>
    <w:rsid w:val="00257316"/>
    <w:rsid w:val="00257320"/>
    <w:rsid w:val="002573DC"/>
    <w:rsid w:val="0025761F"/>
    <w:rsid w:val="0025766B"/>
    <w:rsid w:val="002576C5"/>
    <w:rsid w:val="0025771D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CD8"/>
    <w:rsid w:val="00262046"/>
    <w:rsid w:val="002621C7"/>
    <w:rsid w:val="00262461"/>
    <w:rsid w:val="002624B4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CC8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686"/>
    <w:rsid w:val="00264977"/>
    <w:rsid w:val="00264988"/>
    <w:rsid w:val="002649A1"/>
    <w:rsid w:val="00264AB1"/>
    <w:rsid w:val="00264ADB"/>
    <w:rsid w:val="00264C90"/>
    <w:rsid w:val="00264DF9"/>
    <w:rsid w:val="00264EC6"/>
    <w:rsid w:val="0026507F"/>
    <w:rsid w:val="00265260"/>
    <w:rsid w:val="00265524"/>
    <w:rsid w:val="00265561"/>
    <w:rsid w:val="0026574D"/>
    <w:rsid w:val="00265C17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402"/>
    <w:rsid w:val="002677A6"/>
    <w:rsid w:val="0026792C"/>
    <w:rsid w:val="00267B8C"/>
    <w:rsid w:val="00267C41"/>
    <w:rsid w:val="00267D21"/>
    <w:rsid w:val="00267E2C"/>
    <w:rsid w:val="00267E94"/>
    <w:rsid w:val="002706B3"/>
    <w:rsid w:val="00270E51"/>
    <w:rsid w:val="00270E8D"/>
    <w:rsid w:val="00270ED6"/>
    <w:rsid w:val="0027120D"/>
    <w:rsid w:val="00271539"/>
    <w:rsid w:val="0027156A"/>
    <w:rsid w:val="0027172F"/>
    <w:rsid w:val="00271996"/>
    <w:rsid w:val="00271A3F"/>
    <w:rsid w:val="00271B02"/>
    <w:rsid w:val="00271B2A"/>
    <w:rsid w:val="00271C1C"/>
    <w:rsid w:val="00271D37"/>
    <w:rsid w:val="00271E8E"/>
    <w:rsid w:val="00271F4A"/>
    <w:rsid w:val="00271FA8"/>
    <w:rsid w:val="002721DB"/>
    <w:rsid w:val="00272585"/>
    <w:rsid w:val="00272833"/>
    <w:rsid w:val="002728A5"/>
    <w:rsid w:val="00272942"/>
    <w:rsid w:val="00272E13"/>
    <w:rsid w:val="00272E80"/>
    <w:rsid w:val="00272F0D"/>
    <w:rsid w:val="00272F93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D70"/>
    <w:rsid w:val="0027404D"/>
    <w:rsid w:val="00274164"/>
    <w:rsid w:val="00274342"/>
    <w:rsid w:val="00274573"/>
    <w:rsid w:val="00274693"/>
    <w:rsid w:val="002748CD"/>
    <w:rsid w:val="00274A5D"/>
    <w:rsid w:val="00274B2A"/>
    <w:rsid w:val="00275018"/>
    <w:rsid w:val="002750DB"/>
    <w:rsid w:val="002751A3"/>
    <w:rsid w:val="002753FF"/>
    <w:rsid w:val="0027586B"/>
    <w:rsid w:val="00275A13"/>
    <w:rsid w:val="00275AD9"/>
    <w:rsid w:val="00275D2C"/>
    <w:rsid w:val="00275F40"/>
    <w:rsid w:val="00275F47"/>
    <w:rsid w:val="00275FBD"/>
    <w:rsid w:val="00276025"/>
    <w:rsid w:val="00276162"/>
    <w:rsid w:val="00276353"/>
    <w:rsid w:val="00276425"/>
    <w:rsid w:val="00276482"/>
    <w:rsid w:val="00276485"/>
    <w:rsid w:val="00276934"/>
    <w:rsid w:val="00276B16"/>
    <w:rsid w:val="00276CA6"/>
    <w:rsid w:val="00276CE7"/>
    <w:rsid w:val="0027708A"/>
    <w:rsid w:val="0027722A"/>
    <w:rsid w:val="002772A2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BFF"/>
    <w:rsid w:val="00280C26"/>
    <w:rsid w:val="00280D3B"/>
    <w:rsid w:val="00280EAF"/>
    <w:rsid w:val="00280FE9"/>
    <w:rsid w:val="00281205"/>
    <w:rsid w:val="00281253"/>
    <w:rsid w:val="00281624"/>
    <w:rsid w:val="0028199C"/>
    <w:rsid w:val="00281B4C"/>
    <w:rsid w:val="00281BD4"/>
    <w:rsid w:val="00281E5B"/>
    <w:rsid w:val="00281F26"/>
    <w:rsid w:val="00282239"/>
    <w:rsid w:val="00282277"/>
    <w:rsid w:val="00282464"/>
    <w:rsid w:val="002824F2"/>
    <w:rsid w:val="002825EA"/>
    <w:rsid w:val="002826B8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11"/>
    <w:rsid w:val="00282EDA"/>
    <w:rsid w:val="00283042"/>
    <w:rsid w:val="002830CD"/>
    <w:rsid w:val="002831D9"/>
    <w:rsid w:val="002831FD"/>
    <w:rsid w:val="0028324A"/>
    <w:rsid w:val="002834CB"/>
    <w:rsid w:val="002835AE"/>
    <w:rsid w:val="00283743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72"/>
    <w:rsid w:val="00284C98"/>
    <w:rsid w:val="00285121"/>
    <w:rsid w:val="00285134"/>
    <w:rsid w:val="0028531B"/>
    <w:rsid w:val="0028537C"/>
    <w:rsid w:val="00285478"/>
    <w:rsid w:val="00285520"/>
    <w:rsid w:val="002855EE"/>
    <w:rsid w:val="00285BD3"/>
    <w:rsid w:val="00285CE2"/>
    <w:rsid w:val="00286030"/>
    <w:rsid w:val="00286040"/>
    <w:rsid w:val="00286056"/>
    <w:rsid w:val="00286234"/>
    <w:rsid w:val="00286337"/>
    <w:rsid w:val="0028633F"/>
    <w:rsid w:val="00286352"/>
    <w:rsid w:val="00286580"/>
    <w:rsid w:val="002866AD"/>
    <w:rsid w:val="00286856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4E3"/>
    <w:rsid w:val="0028775D"/>
    <w:rsid w:val="002877A2"/>
    <w:rsid w:val="00287A7E"/>
    <w:rsid w:val="00287CE7"/>
    <w:rsid w:val="00287EDF"/>
    <w:rsid w:val="00287F2C"/>
    <w:rsid w:val="002903BC"/>
    <w:rsid w:val="0029057D"/>
    <w:rsid w:val="002908EA"/>
    <w:rsid w:val="00290BDF"/>
    <w:rsid w:val="00290D56"/>
    <w:rsid w:val="002911D4"/>
    <w:rsid w:val="002912C1"/>
    <w:rsid w:val="00291524"/>
    <w:rsid w:val="0029172B"/>
    <w:rsid w:val="00291843"/>
    <w:rsid w:val="00291D1C"/>
    <w:rsid w:val="00291FA8"/>
    <w:rsid w:val="00291FB1"/>
    <w:rsid w:val="002922FE"/>
    <w:rsid w:val="00292409"/>
    <w:rsid w:val="002924F5"/>
    <w:rsid w:val="002925D2"/>
    <w:rsid w:val="002927E3"/>
    <w:rsid w:val="00292829"/>
    <w:rsid w:val="00292A25"/>
    <w:rsid w:val="00292A3A"/>
    <w:rsid w:val="00292AA3"/>
    <w:rsid w:val="00292E54"/>
    <w:rsid w:val="00292EE8"/>
    <w:rsid w:val="00292FA8"/>
    <w:rsid w:val="002931B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A9A"/>
    <w:rsid w:val="00295B2C"/>
    <w:rsid w:val="00295BF8"/>
    <w:rsid w:val="00295D0D"/>
    <w:rsid w:val="00295DB0"/>
    <w:rsid w:val="00295DB4"/>
    <w:rsid w:val="00295DD4"/>
    <w:rsid w:val="00296026"/>
    <w:rsid w:val="00296089"/>
    <w:rsid w:val="0029622E"/>
    <w:rsid w:val="0029642F"/>
    <w:rsid w:val="00296438"/>
    <w:rsid w:val="0029673F"/>
    <w:rsid w:val="0029685D"/>
    <w:rsid w:val="0029688E"/>
    <w:rsid w:val="002968D0"/>
    <w:rsid w:val="00296D0F"/>
    <w:rsid w:val="00296D60"/>
    <w:rsid w:val="00296DDF"/>
    <w:rsid w:val="00296ED6"/>
    <w:rsid w:val="00297068"/>
    <w:rsid w:val="00297158"/>
    <w:rsid w:val="002972E4"/>
    <w:rsid w:val="0029743A"/>
    <w:rsid w:val="002975BE"/>
    <w:rsid w:val="002975ED"/>
    <w:rsid w:val="002977DC"/>
    <w:rsid w:val="00297A44"/>
    <w:rsid w:val="00297BC0"/>
    <w:rsid w:val="00297C46"/>
    <w:rsid w:val="00297D54"/>
    <w:rsid w:val="00297F70"/>
    <w:rsid w:val="00297F98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C5D"/>
    <w:rsid w:val="002A0F8E"/>
    <w:rsid w:val="002A0FD1"/>
    <w:rsid w:val="002A1077"/>
    <w:rsid w:val="002A1111"/>
    <w:rsid w:val="002A1430"/>
    <w:rsid w:val="002A15EA"/>
    <w:rsid w:val="002A164F"/>
    <w:rsid w:val="002A17D3"/>
    <w:rsid w:val="002A18B8"/>
    <w:rsid w:val="002A19D5"/>
    <w:rsid w:val="002A1AC5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94"/>
    <w:rsid w:val="002A36FE"/>
    <w:rsid w:val="002A3948"/>
    <w:rsid w:val="002A3B61"/>
    <w:rsid w:val="002A3B71"/>
    <w:rsid w:val="002A3C2F"/>
    <w:rsid w:val="002A3DD9"/>
    <w:rsid w:val="002A3E86"/>
    <w:rsid w:val="002A400B"/>
    <w:rsid w:val="002A4035"/>
    <w:rsid w:val="002A4116"/>
    <w:rsid w:val="002A434E"/>
    <w:rsid w:val="002A43D2"/>
    <w:rsid w:val="002A4560"/>
    <w:rsid w:val="002A45F1"/>
    <w:rsid w:val="002A4656"/>
    <w:rsid w:val="002A4809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766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108"/>
    <w:rsid w:val="002A7255"/>
    <w:rsid w:val="002A72B2"/>
    <w:rsid w:val="002A7529"/>
    <w:rsid w:val="002A75B2"/>
    <w:rsid w:val="002A7AC2"/>
    <w:rsid w:val="002A7AFB"/>
    <w:rsid w:val="002A7BF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0B8"/>
    <w:rsid w:val="002B11CE"/>
    <w:rsid w:val="002B12EA"/>
    <w:rsid w:val="002B1405"/>
    <w:rsid w:val="002B1524"/>
    <w:rsid w:val="002B1682"/>
    <w:rsid w:val="002B1ADF"/>
    <w:rsid w:val="002B1BDC"/>
    <w:rsid w:val="002B1D2A"/>
    <w:rsid w:val="002B1E1C"/>
    <w:rsid w:val="002B1EDA"/>
    <w:rsid w:val="002B1F04"/>
    <w:rsid w:val="002B1F70"/>
    <w:rsid w:val="002B2069"/>
    <w:rsid w:val="002B26C8"/>
    <w:rsid w:val="002B2AB2"/>
    <w:rsid w:val="002B2B43"/>
    <w:rsid w:val="002B2E4C"/>
    <w:rsid w:val="002B31B1"/>
    <w:rsid w:val="002B3336"/>
    <w:rsid w:val="002B3395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B82"/>
    <w:rsid w:val="002B5B8C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5D"/>
    <w:rsid w:val="002B77F2"/>
    <w:rsid w:val="002B7C6A"/>
    <w:rsid w:val="002B7D48"/>
    <w:rsid w:val="002B7EF8"/>
    <w:rsid w:val="002B7F53"/>
    <w:rsid w:val="002C010A"/>
    <w:rsid w:val="002C0128"/>
    <w:rsid w:val="002C0194"/>
    <w:rsid w:val="002C03AE"/>
    <w:rsid w:val="002C07AC"/>
    <w:rsid w:val="002C07DD"/>
    <w:rsid w:val="002C07ED"/>
    <w:rsid w:val="002C0879"/>
    <w:rsid w:val="002C090D"/>
    <w:rsid w:val="002C095C"/>
    <w:rsid w:val="002C0972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F1"/>
    <w:rsid w:val="002C1C7F"/>
    <w:rsid w:val="002C1F98"/>
    <w:rsid w:val="002C1FD4"/>
    <w:rsid w:val="002C210D"/>
    <w:rsid w:val="002C2734"/>
    <w:rsid w:val="002C2974"/>
    <w:rsid w:val="002C2978"/>
    <w:rsid w:val="002C2AB7"/>
    <w:rsid w:val="002C2B3F"/>
    <w:rsid w:val="002C2D08"/>
    <w:rsid w:val="002C30DD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503A"/>
    <w:rsid w:val="002C512F"/>
    <w:rsid w:val="002C53ED"/>
    <w:rsid w:val="002C53F3"/>
    <w:rsid w:val="002C5582"/>
    <w:rsid w:val="002C575A"/>
    <w:rsid w:val="002C5769"/>
    <w:rsid w:val="002C586F"/>
    <w:rsid w:val="002C5899"/>
    <w:rsid w:val="002C59F9"/>
    <w:rsid w:val="002C5A01"/>
    <w:rsid w:val="002C5A93"/>
    <w:rsid w:val="002C5AC9"/>
    <w:rsid w:val="002C5BA7"/>
    <w:rsid w:val="002C5BE5"/>
    <w:rsid w:val="002C5CE7"/>
    <w:rsid w:val="002C5F62"/>
    <w:rsid w:val="002C5FDE"/>
    <w:rsid w:val="002C5FF9"/>
    <w:rsid w:val="002C6131"/>
    <w:rsid w:val="002C6355"/>
    <w:rsid w:val="002C6375"/>
    <w:rsid w:val="002C6386"/>
    <w:rsid w:val="002C63C8"/>
    <w:rsid w:val="002C6561"/>
    <w:rsid w:val="002C6592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C7F1F"/>
    <w:rsid w:val="002D0109"/>
    <w:rsid w:val="002D01E7"/>
    <w:rsid w:val="002D04F1"/>
    <w:rsid w:val="002D0718"/>
    <w:rsid w:val="002D0863"/>
    <w:rsid w:val="002D08A8"/>
    <w:rsid w:val="002D08CF"/>
    <w:rsid w:val="002D0A66"/>
    <w:rsid w:val="002D0AA2"/>
    <w:rsid w:val="002D0D85"/>
    <w:rsid w:val="002D0FCA"/>
    <w:rsid w:val="002D178F"/>
    <w:rsid w:val="002D188F"/>
    <w:rsid w:val="002D1B2B"/>
    <w:rsid w:val="002D1B4A"/>
    <w:rsid w:val="002D1BC5"/>
    <w:rsid w:val="002D1C88"/>
    <w:rsid w:val="002D1D7A"/>
    <w:rsid w:val="002D1F0E"/>
    <w:rsid w:val="002D1F4D"/>
    <w:rsid w:val="002D204E"/>
    <w:rsid w:val="002D20BC"/>
    <w:rsid w:val="002D2199"/>
    <w:rsid w:val="002D22C0"/>
    <w:rsid w:val="002D245A"/>
    <w:rsid w:val="002D24D4"/>
    <w:rsid w:val="002D263B"/>
    <w:rsid w:val="002D271A"/>
    <w:rsid w:val="002D2721"/>
    <w:rsid w:val="002D2CE5"/>
    <w:rsid w:val="002D2E24"/>
    <w:rsid w:val="002D2E3B"/>
    <w:rsid w:val="002D2E52"/>
    <w:rsid w:val="002D3343"/>
    <w:rsid w:val="002D34E5"/>
    <w:rsid w:val="002D35C5"/>
    <w:rsid w:val="002D39BA"/>
    <w:rsid w:val="002D3A53"/>
    <w:rsid w:val="002D3AD4"/>
    <w:rsid w:val="002D3B52"/>
    <w:rsid w:val="002D3B5F"/>
    <w:rsid w:val="002D3C1A"/>
    <w:rsid w:val="002D3D7C"/>
    <w:rsid w:val="002D3E4E"/>
    <w:rsid w:val="002D3E69"/>
    <w:rsid w:val="002D404E"/>
    <w:rsid w:val="002D40AE"/>
    <w:rsid w:val="002D454E"/>
    <w:rsid w:val="002D488A"/>
    <w:rsid w:val="002D4993"/>
    <w:rsid w:val="002D4ABC"/>
    <w:rsid w:val="002D4BF1"/>
    <w:rsid w:val="002D4E9B"/>
    <w:rsid w:val="002D508D"/>
    <w:rsid w:val="002D50D3"/>
    <w:rsid w:val="002D53AD"/>
    <w:rsid w:val="002D5468"/>
    <w:rsid w:val="002D54D1"/>
    <w:rsid w:val="002D551F"/>
    <w:rsid w:val="002D597A"/>
    <w:rsid w:val="002D59E6"/>
    <w:rsid w:val="002D5C3D"/>
    <w:rsid w:val="002D5D33"/>
    <w:rsid w:val="002D5E9D"/>
    <w:rsid w:val="002D603D"/>
    <w:rsid w:val="002D60ED"/>
    <w:rsid w:val="002D65A2"/>
    <w:rsid w:val="002D6602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531"/>
    <w:rsid w:val="002D7585"/>
    <w:rsid w:val="002D758F"/>
    <w:rsid w:val="002D75A3"/>
    <w:rsid w:val="002D784A"/>
    <w:rsid w:val="002D7888"/>
    <w:rsid w:val="002D7992"/>
    <w:rsid w:val="002D7C73"/>
    <w:rsid w:val="002D7C74"/>
    <w:rsid w:val="002D7CF4"/>
    <w:rsid w:val="002D7DD6"/>
    <w:rsid w:val="002E010B"/>
    <w:rsid w:val="002E0396"/>
    <w:rsid w:val="002E03B6"/>
    <w:rsid w:val="002E05F8"/>
    <w:rsid w:val="002E085B"/>
    <w:rsid w:val="002E0964"/>
    <w:rsid w:val="002E09CE"/>
    <w:rsid w:val="002E0BAE"/>
    <w:rsid w:val="002E0C3F"/>
    <w:rsid w:val="002E0F7F"/>
    <w:rsid w:val="002E1054"/>
    <w:rsid w:val="002E1091"/>
    <w:rsid w:val="002E10A2"/>
    <w:rsid w:val="002E11E3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9B9"/>
    <w:rsid w:val="002E2CAA"/>
    <w:rsid w:val="002E2D6F"/>
    <w:rsid w:val="002E2F32"/>
    <w:rsid w:val="002E3430"/>
    <w:rsid w:val="002E34D8"/>
    <w:rsid w:val="002E3522"/>
    <w:rsid w:val="002E36CE"/>
    <w:rsid w:val="002E3E14"/>
    <w:rsid w:val="002E3F4F"/>
    <w:rsid w:val="002E409C"/>
    <w:rsid w:val="002E40AE"/>
    <w:rsid w:val="002E40CB"/>
    <w:rsid w:val="002E4208"/>
    <w:rsid w:val="002E445B"/>
    <w:rsid w:val="002E4518"/>
    <w:rsid w:val="002E4766"/>
    <w:rsid w:val="002E4955"/>
    <w:rsid w:val="002E4AC1"/>
    <w:rsid w:val="002E4AC3"/>
    <w:rsid w:val="002E4B47"/>
    <w:rsid w:val="002E4C13"/>
    <w:rsid w:val="002E4CF0"/>
    <w:rsid w:val="002E4FE9"/>
    <w:rsid w:val="002E50BF"/>
    <w:rsid w:val="002E52F9"/>
    <w:rsid w:val="002E5336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709"/>
    <w:rsid w:val="002E6D42"/>
    <w:rsid w:val="002E6F54"/>
    <w:rsid w:val="002E6FF2"/>
    <w:rsid w:val="002E7283"/>
    <w:rsid w:val="002E72BF"/>
    <w:rsid w:val="002E7500"/>
    <w:rsid w:val="002E76B7"/>
    <w:rsid w:val="002E77DC"/>
    <w:rsid w:val="002E781B"/>
    <w:rsid w:val="002E7921"/>
    <w:rsid w:val="002E7B2B"/>
    <w:rsid w:val="002E7D25"/>
    <w:rsid w:val="002E7DCA"/>
    <w:rsid w:val="002E7DD8"/>
    <w:rsid w:val="002E7E6C"/>
    <w:rsid w:val="002F00E8"/>
    <w:rsid w:val="002F0121"/>
    <w:rsid w:val="002F0310"/>
    <w:rsid w:val="002F031E"/>
    <w:rsid w:val="002F0694"/>
    <w:rsid w:val="002F06AD"/>
    <w:rsid w:val="002F09DD"/>
    <w:rsid w:val="002F0BA1"/>
    <w:rsid w:val="002F0C34"/>
    <w:rsid w:val="002F0CC2"/>
    <w:rsid w:val="002F0E0A"/>
    <w:rsid w:val="002F0FEE"/>
    <w:rsid w:val="002F1013"/>
    <w:rsid w:val="002F11F4"/>
    <w:rsid w:val="002F158C"/>
    <w:rsid w:val="002F161E"/>
    <w:rsid w:val="002F17E0"/>
    <w:rsid w:val="002F18DC"/>
    <w:rsid w:val="002F1AF1"/>
    <w:rsid w:val="002F1C67"/>
    <w:rsid w:val="002F1CCA"/>
    <w:rsid w:val="002F1D60"/>
    <w:rsid w:val="002F224A"/>
    <w:rsid w:val="002F25B5"/>
    <w:rsid w:val="002F2809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1F"/>
    <w:rsid w:val="002F3B4F"/>
    <w:rsid w:val="002F3DE5"/>
    <w:rsid w:val="002F3F36"/>
    <w:rsid w:val="002F3F9F"/>
    <w:rsid w:val="002F417D"/>
    <w:rsid w:val="002F43B3"/>
    <w:rsid w:val="002F44B3"/>
    <w:rsid w:val="002F4777"/>
    <w:rsid w:val="002F4897"/>
    <w:rsid w:val="002F4A5E"/>
    <w:rsid w:val="002F4B55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492"/>
    <w:rsid w:val="002F64A0"/>
    <w:rsid w:val="002F66DB"/>
    <w:rsid w:val="002F6935"/>
    <w:rsid w:val="002F6D14"/>
    <w:rsid w:val="002F749D"/>
    <w:rsid w:val="002F762F"/>
    <w:rsid w:val="002F79E4"/>
    <w:rsid w:val="002F7AAD"/>
    <w:rsid w:val="002F7C8C"/>
    <w:rsid w:val="002F7E71"/>
    <w:rsid w:val="002F7EC3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0F14"/>
    <w:rsid w:val="003011DA"/>
    <w:rsid w:val="0030120A"/>
    <w:rsid w:val="003013B0"/>
    <w:rsid w:val="0030150C"/>
    <w:rsid w:val="0030170A"/>
    <w:rsid w:val="003017F8"/>
    <w:rsid w:val="00301D07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A38"/>
    <w:rsid w:val="00302A96"/>
    <w:rsid w:val="00302BAB"/>
    <w:rsid w:val="00302F0A"/>
    <w:rsid w:val="003030EA"/>
    <w:rsid w:val="00303163"/>
    <w:rsid w:val="0030334A"/>
    <w:rsid w:val="00303556"/>
    <w:rsid w:val="003035D9"/>
    <w:rsid w:val="0030361D"/>
    <w:rsid w:val="003036F8"/>
    <w:rsid w:val="003037BF"/>
    <w:rsid w:val="00303867"/>
    <w:rsid w:val="003038AB"/>
    <w:rsid w:val="003038B2"/>
    <w:rsid w:val="00303AA5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39"/>
    <w:rsid w:val="00304791"/>
    <w:rsid w:val="003047FC"/>
    <w:rsid w:val="00304D99"/>
    <w:rsid w:val="00304EA2"/>
    <w:rsid w:val="00305053"/>
    <w:rsid w:val="003050E5"/>
    <w:rsid w:val="0030517D"/>
    <w:rsid w:val="00305378"/>
    <w:rsid w:val="003053D3"/>
    <w:rsid w:val="003054CD"/>
    <w:rsid w:val="003057D1"/>
    <w:rsid w:val="003057FE"/>
    <w:rsid w:val="00305868"/>
    <w:rsid w:val="00305AD7"/>
    <w:rsid w:val="00305AFC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6F9F"/>
    <w:rsid w:val="00307058"/>
    <w:rsid w:val="003070A7"/>
    <w:rsid w:val="003071DE"/>
    <w:rsid w:val="003074F1"/>
    <w:rsid w:val="0030774E"/>
    <w:rsid w:val="00307BA5"/>
    <w:rsid w:val="00307BC0"/>
    <w:rsid w:val="00307BE5"/>
    <w:rsid w:val="00307D49"/>
    <w:rsid w:val="00307DA2"/>
    <w:rsid w:val="00307DB8"/>
    <w:rsid w:val="00307E5D"/>
    <w:rsid w:val="00307E8C"/>
    <w:rsid w:val="0031027D"/>
    <w:rsid w:val="0031028C"/>
    <w:rsid w:val="003103D4"/>
    <w:rsid w:val="0031054B"/>
    <w:rsid w:val="00310574"/>
    <w:rsid w:val="00310612"/>
    <w:rsid w:val="0031083F"/>
    <w:rsid w:val="003108F7"/>
    <w:rsid w:val="0031098A"/>
    <w:rsid w:val="00310AB9"/>
    <w:rsid w:val="00310B93"/>
    <w:rsid w:val="00310B9C"/>
    <w:rsid w:val="00310C36"/>
    <w:rsid w:val="00310E27"/>
    <w:rsid w:val="00310F85"/>
    <w:rsid w:val="00311003"/>
    <w:rsid w:val="00311137"/>
    <w:rsid w:val="0031168B"/>
    <w:rsid w:val="00311BB8"/>
    <w:rsid w:val="00311E71"/>
    <w:rsid w:val="00311F95"/>
    <w:rsid w:val="00312159"/>
    <w:rsid w:val="00312687"/>
    <w:rsid w:val="00312921"/>
    <w:rsid w:val="00312B9E"/>
    <w:rsid w:val="00312C2F"/>
    <w:rsid w:val="00312D6B"/>
    <w:rsid w:val="00312FFF"/>
    <w:rsid w:val="00313162"/>
    <w:rsid w:val="00313197"/>
    <w:rsid w:val="00313246"/>
    <w:rsid w:val="003134ED"/>
    <w:rsid w:val="0031378D"/>
    <w:rsid w:val="00313B65"/>
    <w:rsid w:val="00313BB3"/>
    <w:rsid w:val="00313D12"/>
    <w:rsid w:val="00313D16"/>
    <w:rsid w:val="003143AB"/>
    <w:rsid w:val="003143B9"/>
    <w:rsid w:val="003149C4"/>
    <w:rsid w:val="00314B29"/>
    <w:rsid w:val="00314B4D"/>
    <w:rsid w:val="00314B89"/>
    <w:rsid w:val="00314D2A"/>
    <w:rsid w:val="00314D93"/>
    <w:rsid w:val="00314D9E"/>
    <w:rsid w:val="00314E65"/>
    <w:rsid w:val="00314E7D"/>
    <w:rsid w:val="00314E87"/>
    <w:rsid w:val="00314E94"/>
    <w:rsid w:val="00314EE2"/>
    <w:rsid w:val="00315060"/>
    <w:rsid w:val="00315063"/>
    <w:rsid w:val="003152D3"/>
    <w:rsid w:val="003154B1"/>
    <w:rsid w:val="00315550"/>
    <w:rsid w:val="003155A2"/>
    <w:rsid w:val="0031569D"/>
    <w:rsid w:val="0031584C"/>
    <w:rsid w:val="00315ADB"/>
    <w:rsid w:val="00315B86"/>
    <w:rsid w:val="00315B89"/>
    <w:rsid w:val="00315BD7"/>
    <w:rsid w:val="00315CB1"/>
    <w:rsid w:val="00315CB8"/>
    <w:rsid w:val="00315F66"/>
    <w:rsid w:val="003163DF"/>
    <w:rsid w:val="00316608"/>
    <w:rsid w:val="0031661F"/>
    <w:rsid w:val="0031668F"/>
    <w:rsid w:val="0031679F"/>
    <w:rsid w:val="00316833"/>
    <w:rsid w:val="0031688B"/>
    <w:rsid w:val="00316AE7"/>
    <w:rsid w:val="00316B6B"/>
    <w:rsid w:val="00316BD3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1016"/>
    <w:rsid w:val="003214D3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C3B"/>
    <w:rsid w:val="00322D7B"/>
    <w:rsid w:val="00322DD7"/>
    <w:rsid w:val="00322E04"/>
    <w:rsid w:val="00322E6F"/>
    <w:rsid w:val="00323037"/>
    <w:rsid w:val="00323079"/>
    <w:rsid w:val="003230A2"/>
    <w:rsid w:val="0032313F"/>
    <w:rsid w:val="0032320C"/>
    <w:rsid w:val="00323242"/>
    <w:rsid w:val="003232B6"/>
    <w:rsid w:val="003232F5"/>
    <w:rsid w:val="00323549"/>
    <w:rsid w:val="0032361F"/>
    <w:rsid w:val="0032365C"/>
    <w:rsid w:val="00323698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19E"/>
    <w:rsid w:val="0032424E"/>
    <w:rsid w:val="003243E8"/>
    <w:rsid w:val="0032475D"/>
    <w:rsid w:val="0032488F"/>
    <w:rsid w:val="0032498F"/>
    <w:rsid w:val="00324A2C"/>
    <w:rsid w:val="00324D80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BAC"/>
    <w:rsid w:val="00326D77"/>
    <w:rsid w:val="00326DF5"/>
    <w:rsid w:val="00326EC1"/>
    <w:rsid w:val="00326F9E"/>
    <w:rsid w:val="00327174"/>
    <w:rsid w:val="00327282"/>
    <w:rsid w:val="003275EE"/>
    <w:rsid w:val="003276C0"/>
    <w:rsid w:val="003278E1"/>
    <w:rsid w:val="00327A2D"/>
    <w:rsid w:val="00327ABF"/>
    <w:rsid w:val="00327B69"/>
    <w:rsid w:val="00327C82"/>
    <w:rsid w:val="00327D41"/>
    <w:rsid w:val="00330190"/>
    <w:rsid w:val="0033020D"/>
    <w:rsid w:val="003304AC"/>
    <w:rsid w:val="00330950"/>
    <w:rsid w:val="00330D54"/>
    <w:rsid w:val="00330E07"/>
    <w:rsid w:val="00330FB5"/>
    <w:rsid w:val="003312EE"/>
    <w:rsid w:val="00331452"/>
    <w:rsid w:val="00331B28"/>
    <w:rsid w:val="00331C4F"/>
    <w:rsid w:val="00331CDD"/>
    <w:rsid w:val="00331E52"/>
    <w:rsid w:val="003320E6"/>
    <w:rsid w:val="003321D5"/>
    <w:rsid w:val="003322E5"/>
    <w:rsid w:val="00332608"/>
    <w:rsid w:val="00332638"/>
    <w:rsid w:val="00332695"/>
    <w:rsid w:val="003328D4"/>
    <w:rsid w:val="00332BEF"/>
    <w:rsid w:val="00332C66"/>
    <w:rsid w:val="00332FA2"/>
    <w:rsid w:val="00333074"/>
    <w:rsid w:val="00333512"/>
    <w:rsid w:val="00333647"/>
    <w:rsid w:val="00333795"/>
    <w:rsid w:val="003337A5"/>
    <w:rsid w:val="003337FF"/>
    <w:rsid w:val="00333AFB"/>
    <w:rsid w:val="00333B69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3ED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F16"/>
    <w:rsid w:val="00336158"/>
    <w:rsid w:val="0033626D"/>
    <w:rsid w:val="00336275"/>
    <w:rsid w:val="0033643B"/>
    <w:rsid w:val="00336631"/>
    <w:rsid w:val="003368BA"/>
    <w:rsid w:val="0033694B"/>
    <w:rsid w:val="00336EC9"/>
    <w:rsid w:val="00337011"/>
    <w:rsid w:val="003370AA"/>
    <w:rsid w:val="003370DA"/>
    <w:rsid w:val="0033715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509"/>
    <w:rsid w:val="003425AF"/>
    <w:rsid w:val="0034294E"/>
    <w:rsid w:val="00342B87"/>
    <w:rsid w:val="00342ED5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573"/>
    <w:rsid w:val="00345701"/>
    <w:rsid w:val="00345738"/>
    <w:rsid w:val="003457EF"/>
    <w:rsid w:val="0034591B"/>
    <w:rsid w:val="003459C1"/>
    <w:rsid w:val="00345B6C"/>
    <w:rsid w:val="00345D67"/>
    <w:rsid w:val="00345DF5"/>
    <w:rsid w:val="00345EB3"/>
    <w:rsid w:val="00346510"/>
    <w:rsid w:val="003465A4"/>
    <w:rsid w:val="0034663C"/>
    <w:rsid w:val="003467AA"/>
    <w:rsid w:val="0034692C"/>
    <w:rsid w:val="003469B7"/>
    <w:rsid w:val="00346BDA"/>
    <w:rsid w:val="00346D7D"/>
    <w:rsid w:val="00346E6F"/>
    <w:rsid w:val="00346EBD"/>
    <w:rsid w:val="00346F2A"/>
    <w:rsid w:val="0034734C"/>
    <w:rsid w:val="00347488"/>
    <w:rsid w:val="00347ABA"/>
    <w:rsid w:val="00347C71"/>
    <w:rsid w:val="00347E0F"/>
    <w:rsid w:val="00347EAD"/>
    <w:rsid w:val="00347F2F"/>
    <w:rsid w:val="00350075"/>
    <w:rsid w:val="003501C3"/>
    <w:rsid w:val="0035023C"/>
    <w:rsid w:val="003502E8"/>
    <w:rsid w:val="003503C4"/>
    <w:rsid w:val="003506E0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98F"/>
    <w:rsid w:val="003519D4"/>
    <w:rsid w:val="00351AC0"/>
    <w:rsid w:val="00351CF9"/>
    <w:rsid w:val="00351D2E"/>
    <w:rsid w:val="00351D98"/>
    <w:rsid w:val="00351F87"/>
    <w:rsid w:val="00352174"/>
    <w:rsid w:val="00352317"/>
    <w:rsid w:val="00352521"/>
    <w:rsid w:val="00352782"/>
    <w:rsid w:val="0035293A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4E"/>
    <w:rsid w:val="003539E3"/>
    <w:rsid w:val="00353B7B"/>
    <w:rsid w:val="00353BF3"/>
    <w:rsid w:val="00353E2C"/>
    <w:rsid w:val="0035405C"/>
    <w:rsid w:val="003543FC"/>
    <w:rsid w:val="00354478"/>
    <w:rsid w:val="003544F3"/>
    <w:rsid w:val="00354517"/>
    <w:rsid w:val="00354519"/>
    <w:rsid w:val="003545D9"/>
    <w:rsid w:val="003548F6"/>
    <w:rsid w:val="00354A03"/>
    <w:rsid w:val="00354A74"/>
    <w:rsid w:val="00354AE1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251"/>
    <w:rsid w:val="0035637F"/>
    <w:rsid w:val="003563C6"/>
    <w:rsid w:val="0035647A"/>
    <w:rsid w:val="00356482"/>
    <w:rsid w:val="003564B4"/>
    <w:rsid w:val="00356578"/>
    <w:rsid w:val="00356586"/>
    <w:rsid w:val="00356701"/>
    <w:rsid w:val="003568EA"/>
    <w:rsid w:val="003569F4"/>
    <w:rsid w:val="00356ACE"/>
    <w:rsid w:val="00356C6B"/>
    <w:rsid w:val="00356D96"/>
    <w:rsid w:val="00356F74"/>
    <w:rsid w:val="00356FDA"/>
    <w:rsid w:val="003570BB"/>
    <w:rsid w:val="0035729F"/>
    <w:rsid w:val="00357692"/>
    <w:rsid w:val="003578AA"/>
    <w:rsid w:val="00357A8A"/>
    <w:rsid w:val="00357AB3"/>
    <w:rsid w:val="00357EA0"/>
    <w:rsid w:val="00357F63"/>
    <w:rsid w:val="00357FE3"/>
    <w:rsid w:val="003600F2"/>
    <w:rsid w:val="003602BF"/>
    <w:rsid w:val="00360527"/>
    <w:rsid w:val="00360867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03A"/>
    <w:rsid w:val="003621FA"/>
    <w:rsid w:val="00362525"/>
    <w:rsid w:val="0036260B"/>
    <w:rsid w:val="0036269E"/>
    <w:rsid w:val="003627A5"/>
    <w:rsid w:val="0036293C"/>
    <w:rsid w:val="00362967"/>
    <w:rsid w:val="00363275"/>
    <w:rsid w:val="003632E3"/>
    <w:rsid w:val="00363882"/>
    <w:rsid w:val="00363B7A"/>
    <w:rsid w:val="00363C99"/>
    <w:rsid w:val="00363D0C"/>
    <w:rsid w:val="0036408D"/>
    <w:rsid w:val="003641B1"/>
    <w:rsid w:val="003641C6"/>
    <w:rsid w:val="003642D0"/>
    <w:rsid w:val="0036436F"/>
    <w:rsid w:val="00364650"/>
    <w:rsid w:val="00364655"/>
    <w:rsid w:val="003648AA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679"/>
    <w:rsid w:val="00366773"/>
    <w:rsid w:val="00366843"/>
    <w:rsid w:val="0036690E"/>
    <w:rsid w:val="0036693A"/>
    <w:rsid w:val="00366AF8"/>
    <w:rsid w:val="00366B96"/>
    <w:rsid w:val="00366E72"/>
    <w:rsid w:val="00366E7D"/>
    <w:rsid w:val="003670BB"/>
    <w:rsid w:val="003671A2"/>
    <w:rsid w:val="003675AF"/>
    <w:rsid w:val="003676A8"/>
    <w:rsid w:val="0036778C"/>
    <w:rsid w:val="003678D1"/>
    <w:rsid w:val="00367E12"/>
    <w:rsid w:val="00367EAF"/>
    <w:rsid w:val="00367EFC"/>
    <w:rsid w:val="003701EF"/>
    <w:rsid w:val="003702E1"/>
    <w:rsid w:val="0037036F"/>
    <w:rsid w:val="003703D7"/>
    <w:rsid w:val="00370423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A3F"/>
    <w:rsid w:val="00371BCB"/>
    <w:rsid w:val="00371C6E"/>
    <w:rsid w:val="00371D64"/>
    <w:rsid w:val="00371D6F"/>
    <w:rsid w:val="00371D98"/>
    <w:rsid w:val="00371E3A"/>
    <w:rsid w:val="00372047"/>
    <w:rsid w:val="00372220"/>
    <w:rsid w:val="003722DF"/>
    <w:rsid w:val="00372350"/>
    <w:rsid w:val="0037235B"/>
    <w:rsid w:val="0037245F"/>
    <w:rsid w:val="0037278E"/>
    <w:rsid w:val="003727C9"/>
    <w:rsid w:val="00372954"/>
    <w:rsid w:val="00372A37"/>
    <w:rsid w:val="00372A76"/>
    <w:rsid w:val="00372A7F"/>
    <w:rsid w:val="00372BA4"/>
    <w:rsid w:val="00372E1E"/>
    <w:rsid w:val="00372F86"/>
    <w:rsid w:val="003730D8"/>
    <w:rsid w:val="0037315B"/>
    <w:rsid w:val="0037319E"/>
    <w:rsid w:val="003731C7"/>
    <w:rsid w:val="0037339D"/>
    <w:rsid w:val="0037348E"/>
    <w:rsid w:val="00373629"/>
    <w:rsid w:val="0037373A"/>
    <w:rsid w:val="003737CF"/>
    <w:rsid w:val="003737F0"/>
    <w:rsid w:val="00373AEA"/>
    <w:rsid w:val="00373B3E"/>
    <w:rsid w:val="00373B97"/>
    <w:rsid w:val="00373BC8"/>
    <w:rsid w:val="00373D35"/>
    <w:rsid w:val="0037410A"/>
    <w:rsid w:val="0037417E"/>
    <w:rsid w:val="00374252"/>
    <w:rsid w:val="00374332"/>
    <w:rsid w:val="00374465"/>
    <w:rsid w:val="00374475"/>
    <w:rsid w:val="0037480C"/>
    <w:rsid w:val="00374835"/>
    <w:rsid w:val="0037498E"/>
    <w:rsid w:val="00374B8A"/>
    <w:rsid w:val="00374C3E"/>
    <w:rsid w:val="00374E27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EB2"/>
    <w:rsid w:val="00375FC5"/>
    <w:rsid w:val="00376028"/>
    <w:rsid w:val="00376069"/>
    <w:rsid w:val="003761DD"/>
    <w:rsid w:val="003761F2"/>
    <w:rsid w:val="00376227"/>
    <w:rsid w:val="0037626E"/>
    <w:rsid w:val="0037641C"/>
    <w:rsid w:val="003765CB"/>
    <w:rsid w:val="00376A55"/>
    <w:rsid w:val="00376DC1"/>
    <w:rsid w:val="003770E9"/>
    <w:rsid w:val="00377132"/>
    <w:rsid w:val="0037723E"/>
    <w:rsid w:val="003773F8"/>
    <w:rsid w:val="003776DE"/>
    <w:rsid w:val="003777E9"/>
    <w:rsid w:val="00377955"/>
    <w:rsid w:val="00377CBD"/>
    <w:rsid w:val="00377E03"/>
    <w:rsid w:val="003800DF"/>
    <w:rsid w:val="003800F0"/>
    <w:rsid w:val="00380183"/>
    <w:rsid w:val="003801CE"/>
    <w:rsid w:val="00380465"/>
    <w:rsid w:val="00380556"/>
    <w:rsid w:val="003805F8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6A"/>
    <w:rsid w:val="003817C5"/>
    <w:rsid w:val="00381D47"/>
    <w:rsid w:val="00382212"/>
    <w:rsid w:val="00382276"/>
    <w:rsid w:val="0038234F"/>
    <w:rsid w:val="00382697"/>
    <w:rsid w:val="0038279F"/>
    <w:rsid w:val="003827C5"/>
    <w:rsid w:val="00382B52"/>
    <w:rsid w:val="00382BBD"/>
    <w:rsid w:val="00382BD9"/>
    <w:rsid w:val="00382C5A"/>
    <w:rsid w:val="003830B5"/>
    <w:rsid w:val="0038311E"/>
    <w:rsid w:val="003831EC"/>
    <w:rsid w:val="0038322F"/>
    <w:rsid w:val="0038324D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A2"/>
    <w:rsid w:val="003849C2"/>
    <w:rsid w:val="00384BFD"/>
    <w:rsid w:val="0038526E"/>
    <w:rsid w:val="00385511"/>
    <w:rsid w:val="003855D5"/>
    <w:rsid w:val="00385661"/>
    <w:rsid w:val="003856AE"/>
    <w:rsid w:val="00385712"/>
    <w:rsid w:val="0038583E"/>
    <w:rsid w:val="003858B9"/>
    <w:rsid w:val="003859D5"/>
    <w:rsid w:val="00385AFA"/>
    <w:rsid w:val="00385B95"/>
    <w:rsid w:val="00385D0D"/>
    <w:rsid w:val="00385F7E"/>
    <w:rsid w:val="00385FB9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6E2"/>
    <w:rsid w:val="003878F8"/>
    <w:rsid w:val="003879A4"/>
    <w:rsid w:val="00387A1D"/>
    <w:rsid w:val="00387AB1"/>
    <w:rsid w:val="00387C8A"/>
    <w:rsid w:val="00387DF4"/>
    <w:rsid w:val="00390327"/>
    <w:rsid w:val="00390485"/>
    <w:rsid w:val="00390565"/>
    <w:rsid w:val="003905BC"/>
    <w:rsid w:val="003909F7"/>
    <w:rsid w:val="00390ADB"/>
    <w:rsid w:val="00390B1B"/>
    <w:rsid w:val="00390C39"/>
    <w:rsid w:val="00390C8A"/>
    <w:rsid w:val="00390DDD"/>
    <w:rsid w:val="00390E92"/>
    <w:rsid w:val="00391046"/>
    <w:rsid w:val="003911DF"/>
    <w:rsid w:val="00391281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754"/>
    <w:rsid w:val="00392B03"/>
    <w:rsid w:val="00393157"/>
    <w:rsid w:val="003931DC"/>
    <w:rsid w:val="00393378"/>
    <w:rsid w:val="00393483"/>
    <w:rsid w:val="00393498"/>
    <w:rsid w:val="0039359F"/>
    <w:rsid w:val="0039360B"/>
    <w:rsid w:val="0039365D"/>
    <w:rsid w:val="00393C3E"/>
    <w:rsid w:val="00393C5B"/>
    <w:rsid w:val="00393D64"/>
    <w:rsid w:val="00393F1A"/>
    <w:rsid w:val="00393FEF"/>
    <w:rsid w:val="003940B8"/>
    <w:rsid w:val="00394258"/>
    <w:rsid w:val="0039428F"/>
    <w:rsid w:val="00394411"/>
    <w:rsid w:val="003944B6"/>
    <w:rsid w:val="003945F2"/>
    <w:rsid w:val="003946FA"/>
    <w:rsid w:val="0039472E"/>
    <w:rsid w:val="003948E1"/>
    <w:rsid w:val="00394AFF"/>
    <w:rsid w:val="00394BC6"/>
    <w:rsid w:val="00394D3C"/>
    <w:rsid w:val="00394EBE"/>
    <w:rsid w:val="00395044"/>
    <w:rsid w:val="0039527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660"/>
    <w:rsid w:val="00396704"/>
    <w:rsid w:val="0039670B"/>
    <w:rsid w:val="00396960"/>
    <w:rsid w:val="00396A56"/>
    <w:rsid w:val="00396AB3"/>
    <w:rsid w:val="00396E02"/>
    <w:rsid w:val="0039704E"/>
    <w:rsid w:val="0039727D"/>
    <w:rsid w:val="003972F0"/>
    <w:rsid w:val="003973A8"/>
    <w:rsid w:val="00397568"/>
    <w:rsid w:val="00397949"/>
    <w:rsid w:val="003979B7"/>
    <w:rsid w:val="00397F66"/>
    <w:rsid w:val="00397F6A"/>
    <w:rsid w:val="003A00F9"/>
    <w:rsid w:val="003A04DD"/>
    <w:rsid w:val="003A04EC"/>
    <w:rsid w:val="003A07AB"/>
    <w:rsid w:val="003A07F4"/>
    <w:rsid w:val="003A08A9"/>
    <w:rsid w:val="003A0A82"/>
    <w:rsid w:val="003A0AB2"/>
    <w:rsid w:val="003A0BE9"/>
    <w:rsid w:val="003A0BEA"/>
    <w:rsid w:val="003A0C28"/>
    <w:rsid w:val="003A0EC5"/>
    <w:rsid w:val="003A120E"/>
    <w:rsid w:val="003A18C6"/>
    <w:rsid w:val="003A18D2"/>
    <w:rsid w:val="003A18F4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15"/>
    <w:rsid w:val="003A3666"/>
    <w:rsid w:val="003A37BC"/>
    <w:rsid w:val="003A3996"/>
    <w:rsid w:val="003A39BB"/>
    <w:rsid w:val="003A3AB4"/>
    <w:rsid w:val="003A3B3D"/>
    <w:rsid w:val="003A3DEE"/>
    <w:rsid w:val="003A3E01"/>
    <w:rsid w:val="003A3E1B"/>
    <w:rsid w:val="003A3F90"/>
    <w:rsid w:val="003A411D"/>
    <w:rsid w:val="003A4296"/>
    <w:rsid w:val="003A42C3"/>
    <w:rsid w:val="003A4915"/>
    <w:rsid w:val="003A4BDB"/>
    <w:rsid w:val="003A4C44"/>
    <w:rsid w:val="003A53F2"/>
    <w:rsid w:val="003A54CC"/>
    <w:rsid w:val="003A5753"/>
    <w:rsid w:val="003A59DE"/>
    <w:rsid w:val="003A5B8E"/>
    <w:rsid w:val="003A5C0F"/>
    <w:rsid w:val="003A5C1D"/>
    <w:rsid w:val="003A5F4E"/>
    <w:rsid w:val="003A614C"/>
    <w:rsid w:val="003A6339"/>
    <w:rsid w:val="003A63B6"/>
    <w:rsid w:val="003A63C9"/>
    <w:rsid w:val="003A67CF"/>
    <w:rsid w:val="003A6AF5"/>
    <w:rsid w:val="003A6B18"/>
    <w:rsid w:val="003A6B87"/>
    <w:rsid w:val="003A6F70"/>
    <w:rsid w:val="003A714E"/>
    <w:rsid w:val="003A71D6"/>
    <w:rsid w:val="003A73EC"/>
    <w:rsid w:val="003A7544"/>
    <w:rsid w:val="003A765E"/>
    <w:rsid w:val="003A76FD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22F"/>
    <w:rsid w:val="003B0388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1033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913"/>
    <w:rsid w:val="003B2BE3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58B"/>
    <w:rsid w:val="003B4656"/>
    <w:rsid w:val="003B48E4"/>
    <w:rsid w:val="003B4A65"/>
    <w:rsid w:val="003B4B72"/>
    <w:rsid w:val="003B4C65"/>
    <w:rsid w:val="003B4F62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97"/>
    <w:rsid w:val="003B5AFD"/>
    <w:rsid w:val="003B5BE4"/>
    <w:rsid w:val="003B5C9D"/>
    <w:rsid w:val="003B5DB6"/>
    <w:rsid w:val="003B61BA"/>
    <w:rsid w:val="003B66B5"/>
    <w:rsid w:val="003B66FB"/>
    <w:rsid w:val="003B671A"/>
    <w:rsid w:val="003B6876"/>
    <w:rsid w:val="003B6AC6"/>
    <w:rsid w:val="003B6B13"/>
    <w:rsid w:val="003B6CE1"/>
    <w:rsid w:val="003B6EB7"/>
    <w:rsid w:val="003B732E"/>
    <w:rsid w:val="003B7512"/>
    <w:rsid w:val="003B75C9"/>
    <w:rsid w:val="003B79ED"/>
    <w:rsid w:val="003B7A12"/>
    <w:rsid w:val="003B7ABE"/>
    <w:rsid w:val="003B7C6F"/>
    <w:rsid w:val="003B7EB4"/>
    <w:rsid w:val="003B7F85"/>
    <w:rsid w:val="003C0136"/>
    <w:rsid w:val="003C030E"/>
    <w:rsid w:val="003C0339"/>
    <w:rsid w:val="003C06BB"/>
    <w:rsid w:val="003C0714"/>
    <w:rsid w:val="003C0B61"/>
    <w:rsid w:val="003C0C1F"/>
    <w:rsid w:val="003C0D46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27"/>
    <w:rsid w:val="003C2422"/>
    <w:rsid w:val="003C26B3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2EF"/>
    <w:rsid w:val="003C34F8"/>
    <w:rsid w:val="003C3D10"/>
    <w:rsid w:val="003C3E4A"/>
    <w:rsid w:val="003C3F1F"/>
    <w:rsid w:val="003C404E"/>
    <w:rsid w:val="003C424E"/>
    <w:rsid w:val="003C44E3"/>
    <w:rsid w:val="003C45E7"/>
    <w:rsid w:val="003C4658"/>
    <w:rsid w:val="003C4B9D"/>
    <w:rsid w:val="003C4CA9"/>
    <w:rsid w:val="003C4D81"/>
    <w:rsid w:val="003C4E2A"/>
    <w:rsid w:val="003C5094"/>
    <w:rsid w:val="003C50E3"/>
    <w:rsid w:val="003C5196"/>
    <w:rsid w:val="003C550A"/>
    <w:rsid w:val="003C55C3"/>
    <w:rsid w:val="003C56FA"/>
    <w:rsid w:val="003C577C"/>
    <w:rsid w:val="003C585E"/>
    <w:rsid w:val="003C5B7B"/>
    <w:rsid w:val="003C5C1E"/>
    <w:rsid w:val="003C5D65"/>
    <w:rsid w:val="003C5DAC"/>
    <w:rsid w:val="003C5E2F"/>
    <w:rsid w:val="003C5EBD"/>
    <w:rsid w:val="003C6031"/>
    <w:rsid w:val="003C61A3"/>
    <w:rsid w:val="003C65BC"/>
    <w:rsid w:val="003C65D6"/>
    <w:rsid w:val="003C6651"/>
    <w:rsid w:val="003C6C01"/>
    <w:rsid w:val="003C6C46"/>
    <w:rsid w:val="003C6CA0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DF7"/>
    <w:rsid w:val="003C7FEC"/>
    <w:rsid w:val="003D0162"/>
    <w:rsid w:val="003D0305"/>
    <w:rsid w:val="003D0411"/>
    <w:rsid w:val="003D0483"/>
    <w:rsid w:val="003D0787"/>
    <w:rsid w:val="003D0B11"/>
    <w:rsid w:val="003D0B7E"/>
    <w:rsid w:val="003D0BE5"/>
    <w:rsid w:val="003D0FE1"/>
    <w:rsid w:val="003D1366"/>
    <w:rsid w:val="003D14D6"/>
    <w:rsid w:val="003D161C"/>
    <w:rsid w:val="003D1699"/>
    <w:rsid w:val="003D1951"/>
    <w:rsid w:val="003D1B2B"/>
    <w:rsid w:val="003D1B3A"/>
    <w:rsid w:val="003D1C08"/>
    <w:rsid w:val="003D1D9D"/>
    <w:rsid w:val="003D1ECB"/>
    <w:rsid w:val="003D210A"/>
    <w:rsid w:val="003D21D8"/>
    <w:rsid w:val="003D2282"/>
    <w:rsid w:val="003D236A"/>
    <w:rsid w:val="003D23A4"/>
    <w:rsid w:val="003D2555"/>
    <w:rsid w:val="003D28CB"/>
    <w:rsid w:val="003D292F"/>
    <w:rsid w:val="003D2B5E"/>
    <w:rsid w:val="003D2CC2"/>
    <w:rsid w:val="003D2D7B"/>
    <w:rsid w:val="003D2DB0"/>
    <w:rsid w:val="003D2E37"/>
    <w:rsid w:val="003D2E53"/>
    <w:rsid w:val="003D2E64"/>
    <w:rsid w:val="003D2EEC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8D"/>
    <w:rsid w:val="003D4D39"/>
    <w:rsid w:val="003D4DF1"/>
    <w:rsid w:val="003D4F28"/>
    <w:rsid w:val="003D533C"/>
    <w:rsid w:val="003D5528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F3"/>
    <w:rsid w:val="003D676B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756"/>
    <w:rsid w:val="003E08AC"/>
    <w:rsid w:val="003E09D8"/>
    <w:rsid w:val="003E09E0"/>
    <w:rsid w:val="003E0E94"/>
    <w:rsid w:val="003E0F36"/>
    <w:rsid w:val="003E0F80"/>
    <w:rsid w:val="003E127B"/>
    <w:rsid w:val="003E1680"/>
    <w:rsid w:val="003E17C1"/>
    <w:rsid w:val="003E1800"/>
    <w:rsid w:val="003E18FE"/>
    <w:rsid w:val="003E1A0C"/>
    <w:rsid w:val="003E1BAD"/>
    <w:rsid w:val="003E1C8B"/>
    <w:rsid w:val="003E1EA6"/>
    <w:rsid w:val="003E20AE"/>
    <w:rsid w:val="003E2578"/>
    <w:rsid w:val="003E25EF"/>
    <w:rsid w:val="003E2689"/>
    <w:rsid w:val="003E29E7"/>
    <w:rsid w:val="003E2A9E"/>
    <w:rsid w:val="003E2D29"/>
    <w:rsid w:val="003E2E04"/>
    <w:rsid w:val="003E2F7F"/>
    <w:rsid w:val="003E30DC"/>
    <w:rsid w:val="003E333B"/>
    <w:rsid w:val="003E343B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E7E"/>
    <w:rsid w:val="003E3F0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095"/>
    <w:rsid w:val="003E628C"/>
    <w:rsid w:val="003E640A"/>
    <w:rsid w:val="003E6523"/>
    <w:rsid w:val="003E68D7"/>
    <w:rsid w:val="003E69E7"/>
    <w:rsid w:val="003E6B84"/>
    <w:rsid w:val="003E6C61"/>
    <w:rsid w:val="003E6F52"/>
    <w:rsid w:val="003E6F79"/>
    <w:rsid w:val="003E6FF1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221"/>
    <w:rsid w:val="003F15A3"/>
    <w:rsid w:val="003F178B"/>
    <w:rsid w:val="003F1951"/>
    <w:rsid w:val="003F19BD"/>
    <w:rsid w:val="003F1ABE"/>
    <w:rsid w:val="003F1E3B"/>
    <w:rsid w:val="003F1EF0"/>
    <w:rsid w:val="003F1FC8"/>
    <w:rsid w:val="003F20EE"/>
    <w:rsid w:val="003F2255"/>
    <w:rsid w:val="003F23D9"/>
    <w:rsid w:val="003F23DC"/>
    <w:rsid w:val="003F2410"/>
    <w:rsid w:val="003F2434"/>
    <w:rsid w:val="003F247A"/>
    <w:rsid w:val="003F26A7"/>
    <w:rsid w:val="003F295F"/>
    <w:rsid w:val="003F2CEB"/>
    <w:rsid w:val="003F2E93"/>
    <w:rsid w:val="003F2F5C"/>
    <w:rsid w:val="003F314B"/>
    <w:rsid w:val="003F3290"/>
    <w:rsid w:val="003F3449"/>
    <w:rsid w:val="003F3651"/>
    <w:rsid w:val="003F36E4"/>
    <w:rsid w:val="003F37BB"/>
    <w:rsid w:val="003F38FC"/>
    <w:rsid w:val="003F3B5A"/>
    <w:rsid w:val="003F3BA9"/>
    <w:rsid w:val="003F3C64"/>
    <w:rsid w:val="003F3CE5"/>
    <w:rsid w:val="003F3D8F"/>
    <w:rsid w:val="003F3DA3"/>
    <w:rsid w:val="003F3E05"/>
    <w:rsid w:val="003F3EF6"/>
    <w:rsid w:val="003F3F89"/>
    <w:rsid w:val="003F4112"/>
    <w:rsid w:val="003F42A6"/>
    <w:rsid w:val="003F42D5"/>
    <w:rsid w:val="003F439D"/>
    <w:rsid w:val="003F4487"/>
    <w:rsid w:val="003F4676"/>
    <w:rsid w:val="003F4BBC"/>
    <w:rsid w:val="003F4EBE"/>
    <w:rsid w:val="003F4F50"/>
    <w:rsid w:val="003F4F7B"/>
    <w:rsid w:val="003F505C"/>
    <w:rsid w:val="003F52A4"/>
    <w:rsid w:val="003F52E7"/>
    <w:rsid w:val="003F54EB"/>
    <w:rsid w:val="003F54F3"/>
    <w:rsid w:val="003F5542"/>
    <w:rsid w:val="003F55EF"/>
    <w:rsid w:val="003F5795"/>
    <w:rsid w:val="003F57CA"/>
    <w:rsid w:val="003F57CB"/>
    <w:rsid w:val="003F5943"/>
    <w:rsid w:val="003F5A07"/>
    <w:rsid w:val="003F5B29"/>
    <w:rsid w:val="003F6998"/>
    <w:rsid w:val="003F6A5F"/>
    <w:rsid w:val="003F6D52"/>
    <w:rsid w:val="003F6DC2"/>
    <w:rsid w:val="003F7480"/>
    <w:rsid w:val="003F75C5"/>
    <w:rsid w:val="003F7865"/>
    <w:rsid w:val="003F7D6B"/>
    <w:rsid w:val="00400300"/>
    <w:rsid w:val="00400596"/>
    <w:rsid w:val="004005A7"/>
    <w:rsid w:val="00400883"/>
    <w:rsid w:val="00401082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482"/>
    <w:rsid w:val="0040254B"/>
    <w:rsid w:val="00402591"/>
    <w:rsid w:val="004025D0"/>
    <w:rsid w:val="0040282C"/>
    <w:rsid w:val="004028E2"/>
    <w:rsid w:val="00402F6C"/>
    <w:rsid w:val="00402F7F"/>
    <w:rsid w:val="0040328E"/>
    <w:rsid w:val="00403491"/>
    <w:rsid w:val="004035CA"/>
    <w:rsid w:val="00403712"/>
    <w:rsid w:val="0040399C"/>
    <w:rsid w:val="00403A0E"/>
    <w:rsid w:val="00403B6D"/>
    <w:rsid w:val="00403C90"/>
    <w:rsid w:val="004041A3"/>
    <w:rsid w:val="0040425B"/>
    <w:rsid w:val="00404652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74B"/>
    <w:rsid w:val="004058A0"/>
    <w:rsid w:val="00405931"/>
    <w:rsid w:val="00405A4E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A01"/>
    <w:rsid w:val="00406E12"/>
    <w:rsid w:val="00406F0F"/>
    <w:rsid w:val="00406F59"/>
    <w:rsid w:val="00406FC8"/>
    <w:rsid w:val="00407110"/>
    <w:rsid w:val="004071EC"/>
    <w:rsid w:val="00407251"/>
    <w:rsid w:val="004076C6"/>
    <w:rsid w:val="00407AD1"/>
    <w:rsid w:val="00407C91"/>
    <w:rsid w:val="00407D06"/>
    <w:rsid w:val="00407D6A"/>
    <w:rsid w:val="00407DDB"/>
    <w:rsid w:val="00410094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CED"/>
    <w:rsid w:val="00410EF3"/>
    <w:rsid w:val="00410FD9"/>
    <w:rsid w:val="00410FE0"/>
    <w:rsid w:val="00411237"/>
    <w:rsid w:val="0041140A"/>
    <w:rsid w:val="004115FC"/>
    <w:rsid w:val="0041185B"/>
    <w:rsid w:val="00411868"/>
    <w:rsid w:val="00411991"/>
    <w:rsid w:val="00411AF2"/>
    <w:rsid w:val="00411DD0"/>
    <w:rsid w:val="00411DEE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163"/>
    <w:rsid w:val="0041328D"/>
    <w:rsid w:val="00413461"/>
    <w:rsid w:val="004135A4"/>
    <w:rsid w:val="004135BA"/>
    <w:rsid w:val="00413866"/>
    <w:rsid w:val="00413D74"/>
    <w:rsid w:val="00413D98"/>
    <w:rsid w:val="00413E15"/>
    <w:rsid w:val="00413EC5"/>
    <w:rsid w:val="0041411B"/>
    <w:rsid w:val="00414216"/>
    <w:rsid w:val="004142D4"/>
    <w:rsid w:val="004143E6"/>
    <w:rsid w:val="004143FC"/>
    <w:rsid w:val="00414685"/>
    <w:rsid w:val="00414B8F"/>
    <w:rsid w:val="00414D06"/>
    <w:rsid w:val="00414D91"/>
    <w:rsid w:val="00415125"/>
    <w:rsid w:val="00415361"/>
    <w:rsid w:val="00415385"/>
    <w:rsid w:val="00415594"/>
    <w:rsid w:val="004155C0"/>
    <w:rsid w:val="0041565B"/>
    <w:rsid w:val="004156D1"/>
    <w:rsid w:val="00415739"/>
    <w:rsid w:val="0041575D"/>
    <w:rsid w:val="00415851"/>
    <w:rsid w:val="00415B41"/>
    <w:rsid w:val="00415B7A"/>
    <w:rsid w:val="00415C5F"/>
    <w:rsid w:val="00415CF6"/>
    <w:rsid w:val="00415D76"/>
    <w:rsid w:val="00416328"/>
    <w:rsid w:val="004164F4"/>
    <w:rsid w:val="004166CE"/>
    <w:rsid w:val="00416D88"/>
    <w:rsid w:val="0041703E"/>
    <w:rsid w:val="00417345"/>
    <w:rsid w:val="0041736D"/>
    <w:rsid w:val="0041741F"/>
    <w:rsid w:val="004175BF"/>
    <w:rsid w:val="00417A94"/>
    <w:rsid w:val="00417BE4"/>
    <w:rsid w:val="00417C06"/>
    <w:rsid w:val="00417C15"/>
    <w:rsid w:val="00417F1B"/>
    <w:rsid w:val="00420196"/>
    <w:rsid w:val="0042045B"/>
    <w:rsid w:val="004205DB"/>
    <w:rsid w:val="004208AD"/>
    <w:rsid w:val="00420BD2"/>
    <w:rsid w:val="00420D04"/>
    <w:rsid w:val="00420F9A"/>
    <w:rsid w:val="0042115D"/>
    <w:rsid w:val="00421231"/>
    <w:rsid w:val="004213CB"/>
    <w:rsid w:val="004213DE"/>
    <w:rsid w:val="00421498"/>
    <w:rsid w:val="00421561"/>
    <w:rsid w:val="004217B7"/>
    <w:rsid w:val="00421980"/>
    <w:rsid w:val="00421BB7"/>
    <w:rsid w:val="00421C5A"/>
    <w:rsid w:val="00421D2A"/>
    <w:rsid w:val="0042219E"/>
    <w:rsid w:val="0042243B"/>
    <w:rsid w:val="0042258F"/>
    <w:rsid w:val="00422684"/>
    <w:rsid w:val="00422807"/>
    <w:rsid w:val="004228AA"/>
    <w:rsid w:val="004229F3"/>
    <w:rsid w:val="00422E11"/>
    <w:rsid w:val="004232B6"/>
    <w:rsid w:val="00423413"/>
    <w:rsid w:val="00423460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13"/>
    <w:rsid w:val="0042479A"/>
    <w:rsid w:val="00424B7E"/>
    <w:rsid w:val="00424C90"/>
    <w:rsid w:val="00424DC1"/>
    <w:rsid w:val="00424F44"/>
    <w:rsid w:val="0042510F"/>
    <w:rsid w:val="004252E6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6B30"/>
    <w:rsid w:val="00426C79"/>
    <w:rsid w:val="00426E47"/>
    <w:rsid w:val="00426ED0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0CA"/>
    <w:rsid w:val="00430191"/>
    <w:rsid w:val="00430215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90"/>
    <w:rsid w:val="00431586"/>
    <w:rsid w:val="00431743"/>
    <w:rsid w:val="004317EA"/>
    <w:rsid w:val="00431CD5"/>
    <w:rsid w:val="00431E2B"/>
    <w:rsid w:val="00432261"/>
    <w:rsid w:val="00432349"/>
    <w:rsid w:val="004323CB"/>
    <w:rsid w:val="004324B4"/>
    <w:rsid w:val="004325F1"/>
    <w:rsid w:val="00432728"/>
    <w:rsid w:val="0043288C"/>
    <w:rsid w:val="0043290F"/>
    <w:rsid w:val="00432C97"/>
    <w:rsid w:val="004334BD"/>
    <w:rsid w:val="004336F8"/>
    <w:rsid w:val="0043375D"/>
    <w:rsid w:val="0043396B"/>
    <w:rsid w:val="004339CE"/>
    <w:rsid w:val="00433E66"/>
    <w:rsid w:val="00434274"/>
    <w:rsid w:val="004343E4"/>
    <w:rsid w:val="00434429"/>
    <w:rsid w:val="00434434"/>
    <w:rsid w:val="0043473F"/>
    <w:rsid w:val="00434821"/>
    <w:rsid w:val="0043483C"/>
    <w:rsid w:val="0043483D"/>
    <w:rsid w:val="00434A0D"/>
    <w:rsid w:val="00434A75"/>
    <w:rsid w:val="00434B62"/>
    <w:rsid w:val="00434C16"/>
    <w:rsid w:val="00434CBC"/>
    <w:rsid w:val="00434E85"/>
    <w:rsid w:val="00434F00"/>
    <w:rsid w:val="0043503A"/>
    <w:rsid w:val="0043507F"/>
    <w:rsid w:val="004350B0"/>
    <w:rsid w:val="004350F6"/>
    <w:rsid w:val="004351B5"/>
    <w:rsid w:val="0043536F"/>
    <w:rsid w:val="00435491"/>
    <w:rsid w:val="0043552C"/>
    <w:rsid w:val="004355F2"/>
    <w:rsid w:val="004356EB"/>
    <w:rsid w:val="00435C2D"/>
    <w:rsid w:val="00435DC5"/>
    <w:rsid w:val="00435DCF"/>
    <w:rsid w:val="00435E17"/>
    <w:rsid w:val="00436116"/>
    <w:rsid w:val="0043613C"/>
    <w:rsid w:val="00436192"/>
    <w:rsid w:val="00436388"/>
    <w:rsid w:val="004365DD"/>
    <w:rsid w:val="00436675"/>
    <w:rsid w:val="00436691"/>
    <w:rsid w:val="00436805"/>
    <w:rsid w:val="00436A94"/>
    <w:rsid w:val="00436BCB"/>
    <w:rsid w:val="00436BDA"/>
    <w:rsid w:val="00436E0B"/>
    <w:rsid w:val="00436E45"/>
    <w:rsid w:val="00437396"/>
    <w:rsid w:val="004373D7"/>
    <w:rsid w:val="004373D8"/>
    <w:rsid w:val="00437751"/>
    <w:rsid w:val="00437806"/>
    <w:rsid w:val="0043784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233"/>
    <w:rsid w:val="0044046E"/>
    <w:rsid w:val="004404A9"/>
    <w:rsid w:val="00440616"/>
    <w:rsid w:val="0044095E"/>
    <w:rsid w:val="00440A90"/>
    <w:rsid w:val="00440D86"/>
    <w:rsid w:val="00440ECE"/>
    <w:rsid w:val="00441015"/>
    <w:rsid w:val="0044109E"/>
    <w:rsid w:val="00441472"/>
    <w:rsid w:val="00441708"/>
    <w:rsid w:val="0044171E"/>
    <w:rsid w:val="0044180A"/>
    <w:rsid w:val="004419F8"/>
    <w:rsid w:val="00441A53"/>
    <w:rsid w:val="00441C9A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BF1"/>
    <w:rsid w:val="00442D62"/>
    <w:rsid w:val="00442D9F"/>
    <w:rsid w:val="00442F3D"/>
    <w:rsid w:val="00442F90"/>
    <w:rsid w:val="00442FED"/>
    <w:rsid w:val="00443269"/>
    <w:rsid w:val="004432FA"/>
    <w:rsid w:val="00443431"/>
    <w:rsid w:val="004435E1"/>
    <w:rsid w:val="00443628"/>
    <w:rsid w:val="004436C7"/>
    <w:rsid w:val="004437D5"/>
    <w:rsid w:val="004439DC"/>
    <w:rsid w:val="00443C15"/>
    <w:rsid w:val="00443D28"/>
    <w:rsid w:val="00443E03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5133"/>
    <w:rsid w:val="0044520A"/>
    <w:rsid w:val="00445280"/>
    <w:rsid w:val="0044549D"/>
    <w:rsid w:val="004454DA"/>
    <w:rsid w:val="004454FC"/>
    <w:rsid w:val="004455CF"/>
    <w:rsid w:val="004459C9"/>
    <w:rsid w:val="00445A66"/>
    <w:rsid w:val="00445ADD"/>
    <w:rsid w:val="00445B4F"/>
    <w:rsid w:val="00445BAC"/>
    <w:rsid w:val="00445D7A"/>
    <w:rsid w:val="00445D82"/>
    <w:rsid w:val="00446053"/>
    <w:rsid w:val="004463D3"/>
    <w:rsid w:val="00446662"/>
    <w:rsid w:val="004466E6"/>
    <w:rsid w:val="00446703"/>
    <w:rsid w:val="004467FA"/>
    <w:rsid w:val="0044680B"/>
    <w:rsid w:val="0044696E"/>
    <w:rsid w:val="00446A4D"/>
    <w:rsid w:val="00446D4A"/>
    <w:rsid w:val="00446DFC"/>
    <w:rsid w:val="00446F23"/>
    <w:rsid w:val="00447005"/>
    <w:rsid w:val="004472FE"/>
    <w:rsid w:val="00447557"/>
    <w:rsid w:val="00447629"/>
    <w:rsid w:val="0044779A"/>
    <w:rsid w:val="004478DC"/>
    <w:rsid w:val="00447C0A"/>
    <w:rsid w:val="00447C4C"/>
    <w:rsid w:val="00447D7B"/>
    <w:rsid w:val="00447E05"/>
    <w:rsid w:val="00447E1C"/>
    <w:rsid w:val="00450082"/>
    <w:rsid w:val="0045010B"/>
    <w:rsid w:val="004501F3"/>
    <w:rsid w:val="00450490"/>
    <w:rsid w:val="00450677"/>
    <w:rsid w:val="004506C5"/>
    <w:rsid w:val="00450801"/>
    <w:rsid w:val="00450965"/>
    <w:rsid w:val="00450B91"/>
    <w:rsid w:val="00450E08"/>
    <w:rsid w:val="004510E7"/>
    <w:rsid w:val="00451149"/>
    <w:rsid w:val="004512C5"/>
    <w:rsid w:val="00451333"/>
    <w:rsid w:val="0045141B"/>
    <w:rsid w:val="004515D3"/>
    <w:rsid w:val="00451658"/>
    <w:rsid w:val="00451720"/>
    <w:rsid w:val="0045180D"/>
    <w:rsid w:val="0045182D"/>
    <w:rsid w:val="00451A02"/>
    <w:rsid w:val="00451B12"/>
    <w:rsid w:val="00451D70"/>
    <w:rsid w:val="00451DE7"/>
    <w:rsid w:val="00451E09"/>
    <w:rsid w:val="00451ECA"/>
    <w:rsid w:val="0045213A"/>
    <w:rsid w:val="00452308"/>
    <w:rsid w:val="004526FC"/>
    <w:rsid w:val="00452802"/>
    <w:rsid w:val="00452ACC"/>
    <w:rsid w:val="00452B63"/>
    <w:rsid w:val="00452B99"/>
    <w:rsid w:val="00452CB2"/>
    <w:rsid w:val="00452DBE"/>
    <w:rsid w:val="00452EAC"/>
    <w:rsid w:val="0045305A"/>
    <w:rsid w:val="004530C7"/>
    <w:rsid w:val="004531A4"/>
    <w:rsid w:val="00453338"/>
    <w:rsid w:val="00453824"/>
    <w:rsid w:val="00453858"/>
    <w:rsid w:val="0045385E"/>
    <w:rsid w:val="0045393C"/>
    <w:rsid w:val="00453C10"/>
    <w:rsid w:val="004540DB"/>
    <w:rsid w:val="0045410E"/>
    <w:rsid w:val="004543B6"/>
    <w:rsid w:val="00454551"/>
    <w:rsid w:val="00454636"/>
    <w:rsid w:val="00454A44"/>
    <w:rsid w:val="00454BB1"/>
    <w:rsid w:val="00454C29"/>
    <w:rsid w:val="00454EDB"/>
    <w:rsid w:val="004550E2"/>
    <w:rsid w:val="00455AD4"/>
    <w:rsid w:val="00455CA1"/>
    <w:rsid w:val="00455DCC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6E28"/>
    <w:rsid w:val="004574A8"/>
    <w:rsid w:val="0045773C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9F8"/>
    <w:rsid w:val="00461AEA"/>
    <w:rsid w:val="00461B1F"/>
    <w:rsid w:val="00461CD9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D5C"/>
    <w:rsid w:val="00463D86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5C0"/>
    <w:rsid w:val="0046687C"/>
    <w:rsid w:val="004669C1"/>
    <w:rsid w:val="00466BBC"/>
    <w:rsid w:val="00466BCF"/>
    <w:rsid w:val="00466BE8"/>
    <w:rsid w:val="00466F3B"/>
    <w:rsid w:val="00466F66"/>
    <w:rsid w:val="0046709C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CBC"/>
    <w:rsid w:val="00467E05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F82"/>
    <w:rsid w:val="00470FCF"/>
    <w:rsid w:val="00471317"/>
    <w:rsid w:val="0047159B"/>
    <w:rsid w:val="004715ED"/>
    <w:rsid w:val="004716D7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760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39"/>
    <w:rsid w:val="00475FA9"/>
    <w:rsid w:val="00475FFB"/>
    <w:rsid w:val="00476123"/>
    <w:rsid w:val="00476135"/>
    <w:rsid w:val="004763F3"/>
    <w:rsid w:val="00476563"/>
    <w:rsid w:val="004765F9"/>
    <w:rsid w:val="00476724"/>
    <w:rsid w:val="004768FF"/>
    <w:rsid w:val="00476F3D"/>
    <w:rsid w:val="004771C2"/>
    <w:rsid w:val="0047746B"/>
    <w:rsid w:val="0047771A"/>
    <w:rsid w:val="00477729"/>
    <w:rsid w:val="0047781A"/>
    <w:rsid w:val="00477870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B72"/>
    <w:rsid w:val="00480CF1"/>
    <w:rsid w:val="00480E00"/>
    <w:rsid w:val="0048101A"/>
    <w:rsid w:val="004810D5"/>
    <w:rsid w:val="0048118B"/>
    <w:rsid w:val="004811A6"/>
    <w:rsid w:val="004811FF"/>
    <w:rsid w:val="00481227"/>
    <w:rsid w:val="004814DE"/>
    <w:rsid w:val="00481589"/>
    <w:rsid w:val="004819F2"/>
    <w:rsid w:val="00481C15"/>
    <w:rsid w:val="00481C40"/>
    <w:rsid w:val="00481C46"/>
    <w:rsid w:val="00481E77"/>
    <w:rsid w:val="0048203F"/>
    <w:rsid w:val="0048207E"/>
    <w:rsid w:val="0048218F"/>
    <w:rsid w:val="00482289"/>
    <w:rsid w:val="004828B1"/>
    <w:rsid w:val="00482AB9"/>
    <w:rsid w:val="00482C81"/>
    <w:rsid w:val="00482D7D"/>
    <w:rsid w:val="00482E42"/>
    <w:rsid w:val="004830DD"/>
    <w:rsid w:val="004830EC"/>
    <w:rsid w:val="00483282"/>
    <w:rsid w:val="004833A0"/>
    <w:rsid w:val="004833B3"/>
    <w:rsid w:val="00483484"/>
    <w:rsid w:val="004834CE"/>
    <w:rsid w:val="00483656"/>
    <w:rsid w:val="004837EB"/>
    <w:rsid w:val="0048381B"/>
    <w:rsid w:val="0048382C"/>
    <w:rsid w:val="004838F2"/>
    <w:rsid w:val="00483A63"/>
    <w:rsid w:val="00483A6F"/>
    <w:rsid w:val="00483B7C"/>
    <w:rsid w:val="00483D07"/>
    <w:rsid w:val="00483D09"/>
    <w:rsid w:val="00483F10"/>
    <w:rsid w:val="00484020"/>
    <w:rsid w:val="0048402F"/>
    <w:rsid w:val="0048446F"/>
    <w:rsid w:val="004844D5"/>
    <w:rsid w:val="004846CB"/>
    <w:rsid w:val="004847E0"/>
    <w:rsid w:val="00484867"/>
    <w:rsid w:val="004848D7"/>
    <w:rsid w:val="00484A8E"/>
    <w:rsid w:val="00484BB8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A74"/>
    <w:rsid w:val="00485AD8"/>
    <w:rsid w:val="00485B2F"/>
    <w:rsid w:val="004860D5"/>
    <w:rsid w:val="004861F9"/>
    <w:rsid w:val="004863C0"/>
    <w:rsid w:val="0048658A"/>
    <w:rsid w:val="00486613"/>
    <w:rsid w:val="00486778"/>
    <w:rsid w:val="004867A1"/>
    <w:rsid w:val="004867FE"/>
    <w:rsid w:val="004868C0"/>
    <w:rsid w:val="00486A07"/>
    <w:rsid w:val="00486B71"/>
    <w:rsid w:val="00486C90"/>
    <w:rsid w:val="00486CC5"/>
    <w:rsid w:val="00486D14"/>
    <w:rsid w:val="00486E56"/>
    <w:rsid w:val="004870A0"/>
    <w:rsid w:val="00487109"/>
    <w:rsid w:val="0048710C"/>
    <w:rsid w:val="00487198"/>
    <w:rsid w:val="004875EC"/>
    <w:rsid w:val="00487715"/>
    <w:rsid w:val="004878C9"/>
    <w:rsid w:val="00487BCB"/>
    <w:rsid w:val="00487D10"/>
    <w:rsid w:val="00487DBC"/>
    <w:rsid w:val="004900A5"/>
    <w:rsid w:val="00490299"/>
    <w:rsid w:val="004903A5"/>
    <w:rsid w:val="004903EA"/>
    <w:rsid w:val="004904FE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AFD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B63"/>
    <w:rsid w:val="00494109"/>
    <w:rsid w:val="00494222"/>
    <w:rsid w:val="004944DC"/>
    <w:rsid w:val="00494589"/>
    <w:rsid w:val="004948A3"/>
    <w:rsid w:val="0049496D"/>
    <w:rsid w:val="00494A6B"/>
    <w:rsid w:val="00494E11"/>
    <w:rsid w:val="00494F26"/>
    <w:rsid w:val="00494F30"/>
    <w:rsid w:val="00494F41"/>
    <w:rsid w:val="00494F82"/>
    <w:rsid w:val="00495075"/>
    <w:rsid w:val="004950D1"/>
    <w:rsid w:val="004954B9"/>
    <w:rsid w:val="0049556E"/>
    <w:rsid w:val="004955C6"/>
    <w:rsid w:val="0049587F"/>
    <w:rsid w:val="00495C40"/>
    <w:rsid w:val="00495DD7"/>
    <w:rsid w:val="00495DEB"/>
    <w:rsid w:val="00495E14"/>
    <w:rsid w:val="00495E3C"/>
    <w:rsid w:val="004961F5"/>
    <w:rsid w:val="004961F8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56"/>
    <w:rsid w:val="00497588"/>
    <w:rsid w:val="004976A4"/>
    <w:rsid w:val="00497701"/>
    <w:rsid w:val="00497AF2"/>
    <w:rsid w:val="00497C7B"/>
    <w:rsid w:val="00497FC9"/>
    <w:rsid w:val="004A0240"/>
    <w:rsid w:val="004A037B"/>
    <w:rsid w:val="004A03AF"/>
    <w:rsid w:val="004A04A2"/>
    <w:rsid w:val="004A04F6"/>
    <w:rsid w:val="004A0536"/>
    <w:rsid w:val="004A061E"/>
    <w:rsid w:val="004A0682"/>
    <w:rsid w:val="004A09B5"/>
    <w:rsid w:val="004A0B53"/>
    <w:rsid w:val="004A1193"/>
    <w:rsid w:val="004A129F"/>
    <w:rsid w:val="004A1323"/>
    <w:rsid w:val="004A13B0"/>
    <w:rsid w:val="004A150A"/>
    <w:rsid w:val="004A1761"/>
    <w:rsid w:val="004A178D"/>
    <w:rsid w:val="004A18AD"/>
    <w:rsid w:val="004A1B74"/>
    <w:rsid w:val="004A1BFA"/>
    <w:rsid w:val="004A1D66"/>
    <w:rsid w:val="004A1D68"/>
    <w:rsid w:val="004A2274"/>
    <w:rsid w:val="004A2342"/>
    <w:rsid w:val="004A2557"/>
    <w:rsid w:val="004A2741"/>
    <w:rsid w:val="004A279D"/>
    <w:rsid w:val="004A2B56"/>
    <w:rsid w:val="004A2BBA"/>
    <w:rsid w:val="004A2C4F"/>
    <w:rsid w:val="004A2EA0"/>
    <w:rsid w:val="004A3114"/>
    <w:rsid w:val="004A327F"/>
    <w:rsid w:val="004A3293"/>
    <w:rsid w:val="004A32E9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442"/>
    <w:rsid w:val="004A46C7"/>
    <w:rsid w:val="004A47D0"/>
    <w:rsid w:val="004A4B5E"/>
    <w:rsid w:val="004A4D14"/>
    <w:rsid w:val="004A4D67"/>
    <w:rsid w:val="004A5398"/>
    <w:rsid w:val="004A53E2"/>
    <w:rsid w:val="004A5540"/>
    <w:rsid w:val="004A55A8"/>
    <w:rsid w:val="004A57E3"/>
    <w:rsid w:val="004A5824"/>
    <w:rsid w:val="004A58A3"/>
    <w:rsid w:val="004A5A2F"/>
    <w:rsid w:val="004A5B02"/>
    <w:rsid w:val="004A5B93"/>
    <w:rsid w:val="004A5D81"/>
    <w:rsid w:val="004A5F09"/>
    <w:rsid w:val="004A5F81"/>
    <w:rsid w:val="004A60AE"/>
    <w:rsid w:val="004A61E2"/>
    <w:rsid w:val="004A6274"/>
    <w:rsid w:val="004A64DF"/>
    <w:rsid w:val="004A6558"/>
    <w:rsid w:val="004A6A50"/>
    <w:rsid w:val="004A6EF4"/>
    <w:rsid w:val="004A6F16"/>
    <w:rsid w:val="004A6F28"/>
    <w:rsid w:val="004A72D5"/>
    <w:rsid w:val="004A7312"/>
    <w:rsid w:val="004A7371"/>
    <w:rsid w:val="004A755C"/>
    <w:rsid w:val="004A7810"/>
    <w:rsid w:val="004A7A47"/>
    <w:rsid w:val="004A7BC7"/>
    <w:rsid w:val="004A7C8C"/>
    <w:rsid w:val="004A7DB9"/>
    <w:rsid w:val="004A7F74"/>
    <w:rsid w:val="004B0046"/>
    <w:rsid w:val="004B00CE"/>
    <w:rsid w:val="004B038B"/>
    <w:rsid w:val="004B0639"/>
    <w:rsid w:val="004B069A"/>
    <w:rsid w:val="004B07A9"/>
    <w:rsid w:val="004B09FA"/>
    <w:rsid w:val="004B0A7E"/>
    <w:rsid w:val="004B0B92"/>
    <w:rsid w:val="004B0C45"/>
    <w:rsid w:val="004B0C51"/>
    <w:rsid w:val="004B0C7A"/>
    <w:rsid w:val="004B0CAF"/>
    <w:rsid w:val="004B0CEC"/>
    <w:rsid w:val="004B102F"/>
    <w:rsid w:val="004B108F"/>
    <w:rsid w:val="004B12B8"/>
    <w:rsid w:val="004B1459"/>
    <w:rsid w:val="004B14E5"/>
    <w:rsid w:val="004B168D"/>
    <w:rsid w:val="004B16E3"/>
    <w:rsid w:val="004B1741"/>
    <w:rsid w:val="004B17F0"/>
    <w:rsid w:val="004B198E"/>
    <w:rsid w:val="004B1C11"/>
    <w:rsid w:val="004B1C24"/>
    <w:rsid w:val="004B1FAF"/>
    <w:rsid w:val="004B2099"/>
    <w:rsid w:val="004B22C3"/>
    <w:rsid w:val="004B2322"/>
    <w:rsid w:val="004B2734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B16"/>
    <w:rsid w:val="004B3B9D"/>
    <w:rsid w:val="004B3D3F"/>
    <w:rsid w:val="004B3DB5"/>
    <w:rsid w:val="004B3DE4"/>
    <w:rsid w:val="004B3E1D"/>
    <w:rsid w:val="004B3EBE"/>
    <w:rsid w:val="004B3F92"/>
    <w:rsid w:val="004B3FBF"/>
    <w:rsid w:val="004B405B"/>
    <w:rsid w:val="004B41C2"/>
    <w:rsid w:val="004B4203"/>
    <w:rsid w:val="004B42CD"/>
    <w:rsid w:val="004B43F0"/>
    <w:rsid w:val="004B45C2"/>
    <w:rsid w:val="004B4A51"/>
    <w:rsid w:val="004B4D23"/>
    <w:rsid w:val="004B4DA4"/>
    <w:rsid w:val="004B4E3B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993"/>
    <w:rsid w:val="004B6A1A"/>
    <w:rsid w:val="004B6ACC"/>
    <w:rsid w:val="004B6BDF"/>
    <w:rsid w:val="004B6D93"/>
    <w:rsid w:val="004B6F5F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888"/>
    <w:rsid w:val="004C1AEE"/>
    <w:rsid w:val="004C1B70"/>
    <w:rsid w:val="004C1D70"/>
    <w:rsid w:val="004C1EAF"/>
    <w:rsid w:val="004C27A7"/>
    <w:rsid w:val="004C2931"/>
    <w:rsid w:val="004C2A91"/>
    <w:rsid w:val="004C2CE4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38"/>
    <w:rsid w:val="004C4349"/>
    <w:rsid w:val="004C46D5"/>
    <w:rsid w:val="004C46E1"/>
    <w:rsid w:val="004C4849"/>
    <w:rsid w:val="004C48B9"/>
    <w:rsid w:val="004C4A13"/>
    <w:rsid w:val="004C4B3A"/>
    <w:rsid w:val="004C4C80"/>
    <w:rsid w:val="004C4CD1"/>
    <w:rsid w:val="004C4CF8"/>
    <w:rsid w:val="004C4EA5"/>
    <w:rsid w:val="004C4FB8"/>
    <w:rsid w:val="004C5084"/>
    <w:rsid w:val="004C5157"/>
    <w:rsid w:val="004C5364"/>
    <w:rsid w:val="004C5379"/>
    <w:rsid w:val="004C55C4"/>
    <w:rsid w:val="004C57D3"/>
    <w:rsid w:val="004C5802"/>
    <w:rsid w:val="004C5B8A"/>
    <w:rsid w:val="004C5C2B"/>
    <w:rsid w:val="004C608C"/>
    <w:rsid w:val="004C60A9"/>
    <w:rsid w:val="004C6114"/>
    <w:rsid w:val="004C618D"/>
    <w:rsid w:val="004C6195"/>
    <w:rsid w:val="004C6D1B"/>
    <w:rsid w:val="004C6D60"/>
    <w:rsid w:val="004C6F53"/>
    <w:rsid w:val="004C7042"/>
    <w:rsid w:val="004C72CF"/>
    <w:rsid w:val="004C770C"/>
    <w:rsid w:val="004C7716"/>
    <w:rsid w:val="004C77EC"/>
    <w:rsid w:val="004C783A"/>
    <w:rsid w:val="004C79A6"/>
    <w:rsid w:val="004C7E70"/>
    <w:rsid w:val="004C7F40"/>
    <w:rsid w:val="004C7F41"/>
    <w:rsid w:val="004C7FD0"/>
    <w:rsid w:val="004D0128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43F"/>
    <w:rsid w:val="004D15EA"/>
    <w:rsid w:val="004D1848"/>
    <w:rsid w:val="004D18AC"/>
    <w:rsid w:val="004D18CB"/>
    <w:rsid w:val="004D1942"/>
    <w:rsid w:val="004D19DB"/>
    <w:rsid w:val="004D1B79"/>
    <w:rsid w:val="004D1C13"/>
    <w:rsid w:val="004D1CF2"/>
    <w:rsid w:val="004D1D02"/>
    <w:rsid w:val="004D1DA5"/>
    <w:rsid w:val="004D1FC3"/>
    <w:rsid w:val="004D20FA"/>
    <w:rsid w:val="004D213F"/>
    <w:rsid w:val="004D229E"/>
    <w:rsid w:val="004D24DB"/>
    <w:rsid w:val="004D27C2"/>
    <w:rsid w:val="004D2800"/>
    <w:rsid w:val="004D294D"/>
    <w:rsid w:val="004D2991"/>
    <w:rsid w:val="004D2B0F"/>
    <w:rsid w:val="004D2B90"/>
    <w:rsid w:val="004D2D4F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AF4"/>
    <w:rsid w:val="004D3B42"/>
    <w:rsid w:val="004D3CFB"/>
    <w:rsid w:val="004D3ECC"/>
    <w:rsid w:val="004D3ED0"/>
    <w:rsid w:val="004D41D7"/>
    <w:rsid w:val="004D4218"/>
    <w:rsid w:val="004D443F"/>
    <w:rsid w:val="004D4714"/>
    <w:rsid w:val="004D485A"/>
    <w:rsid w:val="004D48E9"/>
    <w:rsid w:val="004D49BD"/>
    <w:rsid w:val="004D4A8B"/>
    <w:rsid w:val="004D4AFA"/>
    <w:rsid w:val="004D4B49"/>
    <w:rsid w:val="004D4CCD"/>
    <w:rsid w:val="004D4CEB"/>
    <w:rsid w:val="004D4DA1"/>
    <w:rsid w:val="004D539F"/>
    <w:rsid w:val="004D54A5"/>
    <w:rsid w:val="004D55A5"/>
    <w:rsid w:val="004D587D"/>
    <w:rsid w:val="004D58BC"/>
    <w:rsid w:val="004D58E2"/>
    <w:rsid w:val="004D599E"/>
    <w:rsid w:val="004D5C79"/>
    <w:rsid w:val="004D5DBA"/>
    <w:rsid w:val="004D61D2"/>
    <w:rsid w:val="004D6273"/>
    <w:rsid w:val="004D6321"/>
    <w:rsid w:val="004D648D"/>
    <w:rsid w:val="004D660C"/>
    <w:rsid w:val="004D6692"/>
    <w:rsid w:val="004D6898"/>
    <w:rsid w:val="004D68D4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E28"/>
    <w:rsid w:val="004D7E93"/>
    <w:rsid w:val="004D7EAE"/>
    <w:rsid w:val="004E00AC"/>
    <w:rsid w:val="004E0435"/>
    <w:rsid w:val="004E052E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0FE2"/>
    <w:rsid w:val="004E1275"/>
    <w:rsid w:val="004E157F"/>
    <w:rsid w:val="004E15E2"/>
    <w:rsid w:val="004E16E5"/>
    <w:rsid w:val="004E1D41"/>
    <w:rsid w:val="004E1D47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9CA"/>
    <w:rsid w:val="004E2B8D"/>
    <w:rsid w:val="004E2E1C"/>
    <w:rsid w:val="004E2E48"/>
    <w:rsid w:val="004E31A4"/>
    <w:rsid w:val="004E31C9"/>
    <w:rsid w:val="004E328A"/>
    <w:rsid w:val="004E32CF"/>
    <w:rsid w:val="004E3309"/>
    <w:rsid w:val="004E33E0"/>
    <w:rsid w:val="004E3433"/>
    <w:rsid w:val="004E343C"/>
    <w:rsid w:val="004E3544"/>
    <w:rsid w:val="004E36E1"/>
    <w:rsid w:val="004E39B9"/>
    <w:rsid w:val="004E3A84"/>
    <w:rsid w:val="004E3AA3"/>
    <w:rsid w:val="004E3BC3"/>
    <w:rsid w:val="004E3E9D"/>
    <w:rsid w:val="004E3F31"/>
    <w:rsid w:val="004E40A7"/>
    <w:rsid w:val="004E41BC"/>
    <w:rsid w:val="004E4399"/>
    <w:rsid w:val="004E4644"/>
    <w:rsid w:val="004E47DD"/>
    <w:rsid w:val="004E4C8D"/>
    <w:rsid w:val="004E4EA7"/>
    <w:rsid w:val="004E54A6"/>
    <w:rsid w:val="004E5598"/>
    <w:rsid w:val="004E55EC"/>
    <w:rsid w:val="004E56F7"/>
    <w:rsid w:val="004E572E"/>
    <w:rsid w:val="004E5E6E"/>
    <w:rsid w:val="004E6174"/>
    <w:rsid w:val="004E6357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6DF2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2F1"/>
    <w:rsid w:val="004F051F"/>
    <w:rsid w:val="004F0749"/>
    <w:rsid w:val="004F099B"/>
    <w:rsid w:val="004F0A3C"/>
    <w:rsid w:val="004F0AA6"/>
    <w:rsid w:val="004F0B4B"/>
    <w:rsid w:val="004F0BB2"/>
    <w:rsid w:val="004F0BD7"/>
    <w:rsid w:val="004F0CF9"/>
    <w:rsid w:val="004F0E85"/>
    <w:rsid w:val="004F0EB4"/>
    <w:rsid w:val="004F0EF2"/>
    <w:rsid w:val="004F1170"/>
    <w:rsid w:val="004F145B"/>
    <w:rsid w:val="004F161D"/>
    <w:rsid w:val="004F170C"/>
    <w:rsid w:val="004F189F"/>
    <w:rsid w:val="004F19E6"/>
    <w:rsid w:val="004F1CB6"/>
    <w:rsid w:val="004F1D1D"/>
    <w:rsid w:val="004F1EA5"/>
    <w:rsid w:val="004F1EC9"/>
    <w:rsid w:val="004F2104"/>
    <w:rsid w:val="004F21AE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3BD"/>
    <w:rsid w:val="004F44FF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515"/>
    <w:rsid w:val="004F6624"/>
    <w:rsid w:val="004F6729"/>
    <w:rsid w:val="004F67E1"/>
    <w:rsid w:val="004F6875"/>
    <w:rsid w:val="004F6D62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62E"/>
    <w:rsid w:val="004F771C"/>
    <w:rsid w:val="004F77F0"/>
    <w:rsid w:val="004F77F7"/>
    <w:rsid w:val="004F7B06"/>
    <w:rsid w:val="004F7B76"/>
    <w:rsid w:val="004F7BA6"/>
    <w:rsid w:val="004F7CC3"/>
    <w:rsid w:val="004F7D45"/>
    <w:rsid w:val="004F7ED3"/>
    <w:rsid w:val="0050007D"/>
    <w:rsid w:val="005005E2"/>
    <w:rsid w:val="005007CA"/>
    <w:rsid w:val="00500A8F"/>
    <w:rsid w:val="00500AC5"/>
    <w:rsid w:val="00500B2B"/>
    <w:rsid w:val="00500C7E"/>
    <w:rsid w:val="00500D71"/>
    <w:rsid w:val="00500DD8"/>
    <w:rsid w:val="00500E83"/>
    <w:rsid w:val="005013B7"/>
    <w:rsid w:val="0050180D"/>
    <w:rsid w:val="00501849"/>
    <w:rsid w:val="0050198E"/>
    <w:rsid w:val="00501C2E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18"/>
    <w:rsid w:val="00503344"/>
    <w:rsid w:val="005033D0"/>
    <w:rsid w:val="0050354A"/>
    <w:rsid w:val="00503571"/>
    <w:rsid w:val="0050389F"/>
    <w:rsid w:val="005039B5"/>
    <w:rsid w:val="00503AAC"/>
    <w:rsid w:val="00503B71"/>
    <w:rsid w:val="00503D54"/>
    <w:rsid w:val="00503D73"/>
    <w:rsid w:val="00503EB7"/>
    <w:rsid w:val="00504255"/>
    <w:rsid w:val="005045D6"/>
    <w:rsid w:val="0050460D"/>
    <w:rsid w:val="005048BA"/>
    <w:rsid w:val="00504B08"/>
    <w:rsid w:val="00504BCF"/>
    <w:rsid w:val="00504CB4"/>
    <w:rsid w:val="00504D28"/>
    <w:rsid w:val="00504DE4"/>
    <w:rsid w:val="005050EB"/>
    <w:rsid w:val="00505281"/>
    <w:rsid w:val="0050553A"/>
    <w:rsid w:val="0050560E"/>
    <w:rsid w:val="00505647"/>
    <w:rsid w:val="0050569C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39E"/>
    <w:rsid w:val="005074C4"/>
    <w:rsid w:val="005074D6"/>
    <w:rsid w:val="005074D9"/>
    <w:rsid w:val="0050754E"/>
    <w:rsid w:val="005075B1"/>
    <w:rsid w:val="00507741"/>
    <w:rsid w:val="0051011B"/>
    <w:rsid w:val="00510582"/>
    <w:rsid w:val="00510654"/>
    <w:rsid w:val="00510A94"/>
    <w:rsid w:val="00510FC9"/>
    <w:rsid w:val="00510FCD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9F3"/>
    <w:rsid w:val="00512A35"/>
    <w:rsid w:val="00512CF3"/>
    <w:rsid w:val="00512E7F"/>
    <w:rsid w:val="00512EDF"/>
    <w:rsid w:val="00512FE8"/>
    <w:rsid w:val="00512FF9"/>
    <w:rsid w:val="0051374D"/>
    <w:rsid w:val="005137F5"/>
    <w:rsid w:val="00513968"/>
    <w:rsid w:val="0051398B"/>
    <w:rsid w:val="00513A0B"/>
    <w:rsid w:val="00513A23"/>
    <w:rsid w:val="00513D95"/>
    <w:rsid w:val="00513E6E"/>
    <w:rsid w:val="00513F74"/>
    <w:rsid w:val="00514251"/>
    <w:rsid w:val="0051432D"/>
    <w:rsid w:val="00514500"/>
    <w:rsid w:val="005145F2"/>
    <w:rsid w:val="00514600"/>
    <w:rsid w:val="00514757"/>
    <w:rsid w:val="00514980"/>
    <w:rsid w:val="005149A9"/>
    <w:rsid w:val="005149AA"/>
    <w:rsid w:val="00514A05"/>
    <w:rsid w:val="00514B63"/>
    <w:rsid w:val="00514C4E"/>
    <w:rsid w:val="00514E41"/>
    <w:rsid w:val="00514E4A"/>
    <w:rsid w:val="00514F4D"/>
    <w:rsid w:val="00514F5A"/>
    <w:rsid w:val="00515064"/>
    <w:rsid w:val="005150D3"/>
    <w:rsid w:val="005151FF"/>
    <w:rsid w:val="00515219"/>
    <w:rsid w:val="0051545F"/>
    <w:rsid w:val="005154C2"/>
    <w:rsid w:val="0051564F"/>
    <w:rsid w:val="00515B6D"/>
    <w:rsid w:val="00515D30"/>
    <w:rsid w:val="00515D38"/>
    <w:rsid w:val="00515DB4"/>
    <w:rsid w:val="0051600C"/>
    <w:rsid w:val="005161D8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6A"/>
    <w:rsid w:val="00517276"/>
    <w:rsid w:val="00517477"/>
    <w:rsid w:val="00517501"/>
    <w:rsid w:val="0051770E"/>
    <w:rsid w:val="00517784"/>
    <w:rsid w:val="00517AA2"/>
    <w:rsid w:val="00517AD5"/>
    <w:rsid w:val="00517AE7"/>
    <w:rsid w:val="00517E43"/>
    <w:rsid w:val="0052050B"/>
    <w:rsid w:val="00520517"/>
    <w:rsid w:val="0052057A"/>
    <w:rsid w:val="0052062B"/>
    <w:rsid w:val="0052063B"/>
    <w:rsid w:val="00520893"/>
    <w:rsid w:val="00520906"/>
    <w:rsid w:val="005209CB"/>
    <w:rsid w:val="005209CD"/>
    <w:rsid w:val="00520A0A"/>
    <w:rsid w:val="00520CA2"/>
    <w:rsid w:val="00520F2F"/>
    <w:rsid w:val="00521085"/>
    <w:rsid w:val="005212D5"/>
    <w:rsid w:val="0052133D"/>
    <w:rsid w:val="00521476"/>
    <w:rsid w:val="005214A6"/>
    <w:rsid w:val="00521BC9"/>
    <w:rsid w:val="00521CEF"/>
    <w:rsid w:val="00521D88"/>
    <w:rsid w:val="00521F02"/>
    <w:rsid w:val="00521F95"/>
    <w:rsid w:val="005220E9"/>
    <w:rsid w:val="00522258"/>
    <w:rsid w:val="00522274"/>
    <w:rsid w:val="0052232A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02F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21E"/>
    <w:rsid w:val="005242B3"/>
    <w:rsid w:val="0052467E"/>
    <w:rsid w:val="005248A5"/>
    <w:rsid w:val="00524AF2"/>
    <w:rsid w:val="00524D9D"/>
    <w:rsid w:val="00524DFB"/>
    <w:rsid w:val="00524E4C"/>
    <w:rsid w:val="00524E68"/>
    <w:rsid w:val="005254EF"/>
    <w:rsid w:val="00525576"/>
    <w:rsid w:val="005256BB"/>
    <w:rsid w:val="00525959"/>
    <w:rsid w:val="00525A52"/>
    <w:rsid w:val="00525D07"/>
    <w:rsid w:val="00525EFC"/>
    <w:rsid w:val="00525F35"/>
    <w:rsid w:val="0052611C"/>
    <w:rsid w:val="0052615E"/>
    <w:rsid w:val="00526181"/>
    <w:rsid w:val="00526405"/>
    <w:rsid w:val="00526588"/>
    <w:rsid w:val="0052663F"/>
    <w:rsid w:val="005266C6"/>
    <w:rsid w:val="00526996"/>
    <w:rsid w:val="005269F8"/>
    <w:rsid w:val="00526BBC"/>
    <w:rsid w:val="00526CE8"/>
    <w:rsid w:val="00527072"/>
    <w:rsid w:val="005270F5"/>
    <w:rsid w:val="00527195"/>
    <w:rsid w:val="0052730D"/>
    <w:rsid w:val="0052741A"/>
    <w:rsid w:val="00527601"/>
    <w:rsid w:val="0052765D"/>
    <w:rsid w:val="0052774D"/>
    <w:rsid w:val="0052782A"/>
    <w:rsid w:val="005278EC"/>
    <w:rsid w:val="00527963"/>
    <w:rsid w:val="00527ADA"/>
    <w:rsid w:val="00527D19"/>
    <w:rsid w:val="00527DA5"/>
    <w:rsid w:val="00527EA8"/>
    <w:rsid w:val="00527EDB"/>
    <w:rsid w:val="0053002C"/>
    <w:rsid w:val="005300EC"/>
    <w:rsid w:val="0053015D"/>
    <w:rsid w:val="00530316"/>
    <w:rsid w:val="005304BE"/>
    <w:rsid w:val="0053054C"/>
    <w:rsid w:val="00530CF9"/>
    <w:rsid w:val="00530DCE"/>
    <w:rsid w:val="00530F91"/>
    <w:rsid w:val="00531240"/>
    <w:rsid w:val="0053128A"/>
    <w:rsid w:val="0053136B"/>
    <w:rsid w:val="00531428"/>
    <w:rsid w:val="005314EB"/>
    <w:rsid w:val="00531659"/>
    <w:rsid w:val="00531787"/>
    <w:rsid w:val="00531873"/>
    <w:rsid w:val="005318CC"/>
    <w:rsid w:val="005319EB"/>
    <w:rsid w:val="00531BC0"/>
    <w:rsid w:val="00531C5E"/>
    <w:rsid w:val="00531C71"/>
    <w:rsid w:val="00531D18"/>
    <w:rsid w:val="00531E92"/>
    <w:rsid w:val="00531FDA"/>
    <w:rsid w:val="00532051"/>
    <w:rsid w:val="00532161"/>
    <w:rsid w:val="005322CC"/>
    <w:rsid w:val="00532335"/>
    <w:rsid w:val="00532595"/>
    <w:rsid w:val="0053268E"/>
    <w:rsid w:val="00532705"/>
    <w:rsid w:val="00532706"/>
    <w:rsid w:val="0053271C"/>
    <w:rsid w:val="0053273D"/>
    <w:rsid w:val="00532892"/>
    <w:rsid w:val="00532AF0"/>
    <w:rsid w:val="00532AF2"/>
    <w:rsid w:val="00532D9D"/>
    <w:rsid w:val="00532EE8"/>
    <w:rsid w:val="005330AA"/>
    <w:rsid w:val="00533158"/>
    <w:rsid w:val="005331C3"/>
    <w:rsid w:val="00533310"/>
    <w:rsid w:val="0053384B"/>
    <w:rsid w:val="00533BCF"/>
    <w:rsid w:val="00533C4D"/>
    <w:rsid w:val="00533D6B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8CC"/>
    <w:rsid w:val="0053594A"/>
    <w:rsid w:val="00535966"/>
    <w:rsid w:val="00535B62"/>
    <w:rsid w:val="00535B6F"/>
    <w:rsid w:val="00535CD9"/>
    <w:rsid w:val="005361D3"/>
    <w:rsid w:val="005362C7"/>
    <w:rsid w:val="00536508"/>
    <w:rsid w:val="00536542"/>
    <w:rsid w:val="005366B7"/>
    <w:rsid w:val="005366E6"/>
    <w:rsid w:val="005368C3"/>
    <w:rsid w:val="00536B1B"/>
    <w:rsid w:val="00536BAA"/>
    <w:rsid w:val="00536ED4"/>
    <w:rsid w:val="0053707D"/>
    <w:rsid w:val="005370C2"/>
    <w:rsid w:val="005373A1"/>
    <w:rsid w:val="0053786B"/>
    <w:rsid w:val="00537AEE"/>
    <w:rsid w:val="00537D6D"/>
    <w:rsid w:val="00537E65"/>
    <w:rsid w:val="00540067"/>
    <w:rsid w:val="005400BB"/>
    <w:rsid w:val="005402D1"/>
    <w:rsid w:val="00540556"/>
    <w:rsid w:val="005407C9"/>
    <w:rsid w:val="005409E8"/>
    <w:rsid w:val="00540A20"/>
    <w:rsid w:val="00540B42"/>
    <w:rsid w:val="00540B6D"/>
    <w:rsid w:val="00540C81"/>
    <w:rsid w:val="00540D01"/>
    <w:rsid w:val="00540DC3"/>
    <w:rsid w:val="00540F2C"/>
    <w:rsid w:val="005414EF"/>
    <w:rsid w:val="005416A4"/>
    <w:rsid w:val="005416B3"/>
    <w:rsid w:val="00541740"/>
    <w:rsid w:val="005418B8"/>
    <w:rsid w:val="005418C8"/>
    <w:rsid w:val="00541B9E"/>
    <w:rsid w:val="00541CF8"/>
    <w:rsid w:val="00541E2A"/>
    <w:rsid w:val="00541E41"/>
    <w:rsid w:val="00541F28"/>
    <w:rsid w:val="00542302"/>
    <w:rsid w:val="00542380"/>
    <w:rsid w:val="005423D0"/>
    <w:rsid w:val="00542521"/>
    <w:rsid w:val="0054259B"/>
    <w:rsid w:val="00542801"/>
    <w:rsid w:val="00542893"/>
    <w:rsid w:val="00542C31"/>
    <w:rsid w:val="00542D6B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D5B"/>
    <w:rsid w:val="00543FEF"/>
    <w:rsid w:val="00544004"/>
    <w:rsid w:val="0054404D"/>
    <w:rsid w:val="005440CB"/>
    <w:rsid w:val="00544240"/>
    <w:rsid w:val="005442BD"/>
    <w:rsid w:val="005447E2"/>
    <w:rsid w:val="00544B71"/>
    <w:rsid w:val="00544BC2"/>
    <w:rsid w:val="00544C71"/>
    <w:rsid w:val="00544DE3"/>
    <w:rsid w:val="00544E9B"/>
    <w:rsid w:val="00545143"/>
    <w:rsid w:val="0054545F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B0"/>
    <w:rsid w:val="00546B07"/>
    <w:rsid w:val="00546C20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B79"/>
    <w:rsid w:val="00547BC1"/>
    <w:rsid w:val="00547CC7"/>
    <w:rsid w:val="00547DE1"/>
    <w:rsid w:val="00547E9D"/>
    <w:rsid w:val="00547F48"/>
    <w:rsid w:val="00547FC2"/>
    <w:rsid w:val="00550197"/>
    <w:rsid w:val="0055020D"/>
    <w:rsid w:val="005502EE"/>
    <w:rsid w:val="005504DF"/>
    <w:rsid w:val="005506D4"/>
    <w:rsid w:val="005508F1"/>
    <w:rsid w:val="00550905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C78"/>
    <w:rsid w:val="00551DFB"/>
    <w:rsid w:val="00551F10"/>
    <w:rsid w:val="00551F77"/>
    <w:rsid w:val="00551FFA"/>
    <w:rsid w:val="00552333"/>
    <w:rsid w:val="00552392"/>
    <w:rsid w:val="005524F7"/>
    <w:rsid w:val="0055262D"/>
    <w:rsid w:val="0055276B"/>
    <w:rsid w:val="00552CD6"/>
    <w:rsid w:val="00552D15"/>
    <w:rsid w:val="00552F55"/>
    <w:rsid w:val="00553435"/>
    <w:rsid w:val="005534C1"/>
    <w:rsid w:val="005535A8"/>
    <w:rsid w:val="00553C6C"/>
    <w:rsid w:val="00553E5A"/>
    <w:rsid w:val="00553F4A"/>
    <w:rsid w:val="00554027"/>
    <w:rsid w:val="00554276"/>
    <w:rsid w:val="005542CB"/>
    <w:rsid w:val="00554754"/>
    <w:rsid w:val="00554799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AC2"/>
    <w:rsid w:val="00557B15"/>
    <w:rsid w:val="00557C22"/>
    <w:rsid w:val="00557C4E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7ED"/>
    <w:rsid w:val="0056096E"/>
    <w:rsid w:val="005609E6"/>
    <w:rsid w:val="00560A23"/>
    <w:rsid w:val="00560A54"/>
    <w:rsid w:val="00560A94"/>
    <w:rsid w:val="00560B33"/>
    <w:rsid w:val="00560C01"/>
    <w:rsid w:val="00560C15"/>
    <w:rsid w:val="00560D50"/>
    <w:rsid w:val="00560DEC"/>
    <w:rsid w:val="00560E15"/>
    <w:rsid w:val="00560E55"/>
    <w:rsid w:val="00560F16"/>
    <w:rsid w:val="0056119A"/>
    <w:rsid w:val="00561265"/>
    <w:rsid w:val="0056127C"/>
    <w:rsid w:val="00561825"/>
    <w:rsid w:val="00561A84"/>
    <w:rsid w:val="00561A9E"/>
    <w:rsid w:val="00561D1F"/>
    <w:rsid w:val="00561D25"/>
    <w:rsid w:val="00561D97"/>
    <w:rsid w:val="00561F2E"/>
    <w:rsid w:val="00562011"/>
    <w:rsid w:val="005620A3"/>
    <w:rsid w:val="0056231D"/>
    <w:rsid w:val="00562423"/>
    <w:rsid w:val="00562437"/>
    <w:rsid w:val="00562440"/>
    <w:rsid w:val="005624C5"/>
    <w:rsid w:val="00562668"/>
    <w:rsid w:val="005626C5"/>
    <w:rsid w:val="005627A1"/>
    <w:rsid w:val="005628A0"/>
    <w:rsid w:val="00562C8C"/>
    <w:rsid w:val="00562E88"/>
    <w:rsid w:val="005630EC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425"/>
    <w:rsid w:val="005646AE"/>
    <w:rsid w:val="00564770"/>
    <w:rsid w:val="00564797"/>
    <w:rsid w:val="00564817"/>
    <w:rsid w:val="00564973"/>
    <w:rsid w:val="00564B44"/>
    <w:rsid w:val="00564DA2"/>
    <w:rsid w:val="0056503B"/>
    <w:rsid w:val="0056517C"/>
    <w:rsid w:val="005651B3"/>
    <w:rsid w:val="005651BC"/>
    <w:rsid w:val="0056553B"/>
    <w:rsid w:val="005657C6"/>
    <w:rsid w:val="0056590A"/>
    <w:rsid w:val="0056593E"/>
    <w:rsid w:val="005659E5"/>
    <w:rsid w:val="00565CEB"/>
    <w:rsid w:val="00565D0D"/>
    <w:rsid w:val="00565D39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B6E"/>
    <w:rsid w:val="00567DEE"/>
    <w:rsid w:val="00567E92"/>
    <w:rsid w:val="00567EC1"/>
    <w:rsid w:val="00567EE0"/>
    <w:rsid w:val="00567F34"/>
    <w:rsid w:val="005700AA"/>
    <w:rsid w:val="005706C0"/>
    <w:rsid w:val="00570927"/>
    <w:rsid w:val="005709C5"/>
    <w:rsid w:val="005709CA"/>
    <w:rsid w:val="00570AC0"/>
    <w:rsid w:val="005711E3"/>
    <w:rsid w:val="005714E1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B34"/>
    <w:rsid w:val="00572C52"/>
    <w:rsid w:val="00572DD0"/>
    <w:rsid w:val="00573052"/>
    <w:rsid w:val="005732F3"/>
    <w:rsid w:val="005733C8"/>
    <w:rsid w:val="005734B3"/>
    <w:rsid w:val="005734BC"/>
    <w:rsid w:val="005737AB"/>
    <w:rsid w:val="00573838"/>
    <w:rsid w:val="005738EF"/>
    <w:rsid w:val="0057396A"/>
    <w:rsid w:val="00573D6F"/>
    <w:rsid w:val="00574169"/>
    <w:rsid w:val="005741B9"/>
    <w:rsid w:val="005741DF"/>
    <w:rsid w:val="00574238"/>
    <w:rsid w:val="00574428"/>
    <w:rsid w:val="005746AF"/>
    <w:rsid w:val="005746EE"/>
    <w:rsid w:val="00574712"/>
    <w:rsid w:val="005747BC"/>
    <w:rsid w:val="0057483B"/>
    <w:rsid w:val="00574AFD"/>
    <w:rsid w:val="00575176"/>
    <w:rsid w:val="00575206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C8"/>
    <w:rsid w:val="005764F6"/>
    <w:rsid w:val="005769DB"/>
    <w:rsid w:val="00576A61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766"/>
    <w:rsid w:val="005818C4"/>
    <w:rsid w:val="00581906"/>
    <w:rsid w:val="00581973"/>
    <w:rsid w:val="00581DD5"/>
    <w:rsid w:val="00581EC1"/>
    <w:rsid w:val="00581ED8"/>
    <w:rsid w:val="00582136"/>
    <w:rsid w:val="0058229B"/>
    <w:rsid w:val="0058235C"/>
    <w:rsid w:val="00582686"/>
    <w:rsid w:val="00582A31"/>
    <w:rsid w:val="00582AEC"/>
    <w:rsid w:val="00582D3E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7D1"/>
    <w:rsid w:val="00584A1E"/>
    <w:rsid w:val="00584A27"/>
    <w:rsid w:val="00584A6C"/>
    <w:rsid w:val="00584A92"/>
    <w:rsid w:val="00584C9D"/>
    <w:rsid w:val="00584D62"/>
    <w:rsid w:val="00584E58"/>
    <w:rsid w:val="005851E3"/>
    <w:rsid w:val="0058547C"/>
    <w:rsid w:val="005854D0"/>
    <w:rsid w:val="005855E5"/>
    <w:rsid w:val="00585668"/>
    <w:rsid w:val="005856FD"/>
    <w:rsid w:val="005859B6"/>
    <w:rsid w:val="00585A4D"/>
    <w:rsid w:val="00585BB3"/>
    <w:rsid w:val="00585C08"/>
    <w:rsid w:val="00585C2F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2DB"/>
    <w:rsid w:val="005872F3"/>
    <w:rsid w:val="00587463"/>
    <w:rsid w:val="0058757A"/>
    <w:rsid w:val="005875BB"/>
    <w:rsid w:val="005878C8"/>
    <w:rsid w:val="005878D1"/>
    <w:rsid w:val="005879FD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94"/>
    <w:rsid w:val="005911D2"/>
    <w:rsid w:val="00591203"/>
    <w:rsid w:val="0059141A"/>
    <w:rsid w:val="00591664"/>
    <w:rsid w:val="005917CE"/>
    <w:rsid w:val="005917DC"/>
    <w:rsid w:val="00591802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787"/>
    <w:rsid w:val="00593831"/>
    <w:rsid w:val="00593935"/>
    <w:rsid w:val="00593DDD"/>
    <w:rsid w:val="00593F51"/>
    <w:rsid w:val="00594101"/>
    <w:rsid w:val="00594158"/>
    <w:rsid w:val="00594275"/>
    <w:rsid w:val="0059441F"/>
    <w:rsid w:val="005944EF"/>
    <w:rsid w:val="0059455D"/>
    <w:rsid w:val="00594578"/>
    <w:rsid w:val="0059466F"/>
    <w:rsid w:val="0059487C"/>
    <w:rsid w:val="005948DE"/>
    <w:rsid w:val="00594A7E"/>
    <w:rsid w:val="00594CC6"/>
    <w:rsid w:val="00594CC9"/>
    <w:rsid w:val="00594D79"/>
    <w:rsid w:val="00594EE2"/>
    <w:rsid w:val="00594FB1"/>
    <w:rsid w:val="00594FF3"/>
    <w:rsid w:val="00594FF7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4C0"/>
    <w:rsid w:val="00596659"/>
    <w:rsid w:val="00596822"/>
    <w:rsid w:val="00596934"/>
    <w:rsid w:val="00596941"/>
    <w:rsid w:val="00596BF1"/>
    <w:rsid w:val="00596C38"/>
    <w:rsid w:val="00596E38"/>
    <w:rsid w:val="00597109"/>
    <w:rsid w:val="00597172"/>
    <w:rsid w:val="005972B6"/>
    <w:rsid w:val="005972C2"/>
    <w:rsid w:val="005972DC"/>
    <w:rsid w:val="005973AD"/>
    <w:rsid w:val="005974AC"/>
    <w:rsid w:val="00597738"/>
    <w:rsid w:val="0059784E"/>
    <w:rsid w:val="00597942"/>
    <w:rsid w:val="00597CF3"/>
    <w:rsid w:val="005A01F8"/>
    <w:rsid w:val="005A0551"/>
    <w:rsid w:val="005A07E8"/>
    <w:rsid w:val="005A08EF"/>
    <w:rsid w:val="005A08FE"/>
    <w:rsid w:val="005A1081"/>
    <w:rsid w:val="005A1107"/>
    <w:rsid w:val="005A1189"/>
    <w:rsid w:val="005A128D"/>
    <w:rsid w:val="005A134E"/>
    <w:rsid w:val="005A14E7"/>
    <w:rsid w:val="005A14EE"/>
    <w:rsid w:val="005A1730"/>
    <w:rsid w:val="005A176D"/>
    <w:rsid w:val="005A18D3"/>
    <w:rsid w:val="005A1A00"/>
    <w:rsid w:val="005A1AD4"/>
    <w:rsid w:val="005A1C01"/>
    <w:rsid w:val="005A1C67"/>
    <w:rsid w:val="005A241B"/>
    <w:rsid w:val="005A2444"/>
    <w:rsid w:val="005A2522"/>
    <w:rsid w:val="005A2782"/>
    <w:rsid w:val="005A29C4"/>
    <w:rsid w:val="005A2EBC"/>
    <w:rsid w:val="005A3033"/>
    <w:rsid w:val="005A3207"/>
    <w:rsid w:val="005A3335"/>
    <w:rsid w:val="005A3414"/>
    <w:rsid w:val="005A3457"/>
    <w:rsid w:val="005A3467"/>
    <w:rsid w:val="005A384D"/>
    <w:rsid w:val="005A38F6"/>
    <w:rsid w:val="005A3B6F"/>
    <w:rsid w:val="005A3E10"/>
    <w:rsid w:val="005A3E94"/>
    <w:rsid w:val="005A4013"/>
    <w:rsid w:val="005A4107"/>
    <w:rsid w:val="005A420D"/>
    <w:rsid w:val="005A42E5"/>
    <w:rsid w:val="005A44A7"/>
    <w:rsid w:val="005A4718"/>
    <w:rsid w:val="005A4B1A"/>
    <w:rsid w:val="005A4E76"/>
    <w:rsid w:val="005A4FFA"/>
    <w:rsid w:val="005A5050"/>
    <w:rsid w:val="005A51D9"/>
    <w:rsid w:val="005A5229"/>
    <w:rsid w:val="005A52A1"/>
    <w:rsid w:val="005A54D4"/>
    <w:rsid w:val="005A54F4"/>
    <w:rsid w:val="005A5665"/>
    <w:rsid w:val="005A56D1"/>
    <w:rsid w:val="005A57C3"/>
    <w:rsid w:val="005A5985"/>
    <w:rsid w:val="005A5AFA"/>
    <w:rsid w:val="005A5D00"/>
    <w:rsid w:val="005A5E26"/>
    <w:rsid w:val="005A5F68"/>
    <w:rsid w:val="005A5F87"/>
    <w:rsid w:val="005A61B3"/>
    <w:rsid w:val="005A6312"/>
    <w:rsid w:val="005A64F4"/>
    <w:rsid w:val="005A684E"/>
    <w:rsid w:val="005A6892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DFE"/>
    <w:rsid w:val="005A7FED"/>
    <w:rsid w:val="005B0081"/>
    <w:rsid w:val="005B05E6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4DC"/>
    <w:rsid w:val="005B190A"/>
    <w:rsid w:val="005B19B7"/>
    <w:rsid w:val="005B1E0D"/>
    <w:rsid w:val="005B2121"/>
    <w:rsid w:val="005B2347"/>
    <w:rsid w:val="005B24F9"/>
    <w:rsid w:val="005B2A33"/>
    <w:rsid w:val="005B2B3F"/>
    <w:rsid w:val="005B2C16"/>
    <w:rsid w:val="005B2C18"/>
    <w:rsid w:val="005B2CB6"/>
    <w:rsid w:val="005B2CD6"/>
    <w:rsid w:val="005B2F0D"/>
    <w:rsid w:val="005B305E"/>
    <w:rsid w:val="005B30C5"/>
    <w:rsid w:val="005B3142"/>
    <w:rsid w:val="005B31DF"/>
    <w:rsid w:val="005B3375"/>
    <w:rsid w:val="005B3379"/>
    <w:rsid w:val="005B3467"/>
    <w:rsid w:val="005B34B6"/>
    <w:rsid w:val="005B3571"/>
    <w:rsid w:val="005B3633"/>
    <w:rsid w:val="005B38EE"/>
    <w:rsid w:val="005B39E1"/>
    <w:rsid w:val="005B3ED5"/>
    <w:rsid w:val="005B4038"/>
    <w:rsid w:val="005B41E4"/>
    <w:rsid w:val="005B453A"/>
    <w:rsid w:val="005B4687"/>
    <w:rsid w:val="005B48EF"/>
    <w:rsid w:val="005B4976"/>
    <w:rsid w:val="005B49B4"/>
    <w:rsid w:val="005B4A9D"/>
    <w:rsid w:val="005B4ADD"/>
    <w:rsid w:val="005B4ED8"/>
    <w:rsid w:val="005B4FA7"/>
    <w:rsid w:val="005B515F"/>
    <w:rsid w:val="005B533C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472"/>
    <w:rsid w:val="005B6698"/>
    <w:rsid w:val="005B66D8"/>
    <w:rsid w:val="005B674A"/>
    <w:rsid w:val="005B6A2C"/>
    <w:rsid w:val="005B6AAE"/>
    <w:rsid w:val="005B6AC6"/>
    <w:rsid w:val="005B6B96"/>
    <w:rsid w:val="005B6BBC"/>
    <w:rsid w:val="005B6C25"/>
    <w:rsid w:val="005B6D28"/>
    <w:rsid w:val="005B6E85"/>
    <w:rsid w:val="005B7277"/>
    <w:rsid w:val="005B7411"/>
    <w:rsid w:val="005B7495"/>
    <w:rsid w:val="005B74B9"/>
    <w:rsid w:val="005B7997"/>
    <w:rsid w:val="005B7B98"/>
    <w:rsid w:val="005B7B9E"/>
    <w:rsid w:val="005B7DD4"/>
    <w:rsid w:val="005B7E62"/>
    <w:rsid w:val="005B7E77"/>
    <w:rsid w:val="005B7EC0"/>
    <w:rsid w:val="005B7EE6"/>
    <w:rsid w:val="005B7EE7"/>
    <w:rsid w:val="005C00CC"/>
    <w:rsid w:val="005C0236"/>
    <w:rsid w:val="005C0253"/>
    <w:rsid w:val="005C059F"/>
    <w:rsid w:val="005C06D8"/>
    <w:rsid w:val="005C06F2"/>
    <w:rsid w:val="005C078C"/>
    <w:rsid w:val="005C0A4C"/>
    <w:rsid w:val="005C0A4D"/>
    <w:rsid w:val="005C0B3A"/>
    <w:rsid w:val="005C0B5E"/>
    <w:rsid w:val="005C0C43"/>
    <w:rsid w:val="005C0C57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DA"/>
    <w:rsid w:val="005C153B"/>
    <w:rsid w:val="005C1874"/>
    <w:rsid w:val="005C18CE"/>
    <w:rsid w:val="005C1A91"/>
    <w:rsid w:val="005C1BA2"/>
    <w:rsid w:val="005C1BAF"/>
    <w:rsid w:val="005C1F10"/>
    <w:rsid w:val="005C1F68"/>
    <w:rsid w:val="005C20D1"/>
    <w:rsid w:val="005C2387"/>
    <w:rsid w:val="005C24A3"/>
    <w:rsid w:val="005C26A5"/>
    <w:rsid w:val="005C2B20"/>
    <w:rsid w:val="005C2BCA"/>
    <w:rsid w:val="005C2C5A"/>
    <w:rsid w:val="005C2C81"/>
    <w:rsid w:val="005C2C93"/>
    <w:rsid w:val="005C2DE7"/>
    <w:rsid w:val="005C2FB8"/>
    <w:rsid w:val="005C3416"/>
    <w:rsid w:val="005C357F"/>
    <w:rsid w:val="005C37AC"/>
    <w:rsid w:val="005C3911"/>
    <w:rsid w:val="005C3A09"/>
    <w:rsid w:val="005C3A0D"/>
    <w:rsid w:val="005C3B1C"/>
    <w:rsid w:val="005C3B53"/>
    <w:rsid w:val="005C3B87"/>
    <w:rsid w:val="005C3CDA"/>
    <w:rsid w:val="005C3F58"/>
    <w:rsid w:val="005C3FD2"/>
    <w:rsid w:val="005C404A"/>
    <w:rsid w:val="005C40EA"/>
    <w:rsid w:val="005C426D"/>
    <w:rsid w:val="005C44F4"/>
    <w:rsid w:val="005C461A"/>
    <w:rsid w:val="005C477A"/>
    <w:rsid w:val="005C4C2A"/>
    <w:rsid w:val="005C4FEC"/>
    <w:rsid w:val="005C50F0"/>
    <w:rsid w:val="005C5664"/>
    <w:rsid w:val="005C567C"/>
    <w:rsid w:val="005C5790"/>
    <w:rsid w:val="005C5908"/>
    <w:rsid w:val="005C59E8"/>
    <w:rsid w:val="005C5A5E"/>
    <w:rsid w:val="005C5D15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9D8"/>
    <w:rsid w:val="005C6BC0"/>
    <w:rsid w:val="005C6CB7"/>
    <w:rsid w:val="005C6CD1"/>
    <w:rsid w:val="005C6FB8"/>
    <w:rsid w:val="005C7019"/>
    <w:rsid w:val="005C70C4"/>
    <w:rsid w:val="005C7341"/>
    <w:rsid w:val="005C739A"/>
    <w:rsid w:val="005C74C5"/>
    <w:rsid w:val="005C7715"/>
    <w:rsid w:val="005C7725"/>
    <w:rsid w:val="005C779E"/>
    <w:rsid w:val="005C77C4"/>
    <w:rsid w:val="005C79EF"/>
    <w:rsid w:val="005C7AD0"/>
    <w:rsid w:val="005C7B04"/>
    <w:rsid w:val="005C7DF3"/>
    <w:rsid w:val="005C7F2A"/>
    <w:rsid w:val="005D01BD"/>
    <w:rsid w:val="005D030A"/>
    <w:rsid w:val="005D04B4"/>
    <w:rsid w:val="005D04F9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F4"/>
    <w:rsid w:val="005D270F"/>
    <w:rsid w:val="005D2875"/>
    <w:rsid w:val="005D28F8"/>
    <w:rsid w:val="005D2975"/>
    <w:rsid w:val="005D2B26"/>
    <w:rsid w:val="005D2E2D"/>
    <w:rsid w:val="005D2F5A"/>
    <w:rsid w:val="005D2FD2"/>
    <w:rsid w:val="005D3017"/>
    <w:rsid w:val="005D321B"/>
    <w:rsid w:val="005D351F"/>
    <w:rsid w:val="005D35F5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DE0"/>
    <w:rsid w:val="005D4E3D"/>
    <w:rsid w:val="005D4E66"/>
    <w:rsid w:val="005D526D"/>
    <w:rsid w:val="005D5290"/>
    <w:rsid w:val="005D52ED"/>
    <w:rsid w:val="005D536A"/>
    <w:rsid w:val="005D547B"/>
    <w:rsid w:val="005D5606"/>
    <w:rsid w:val="005D5786"/>
    <w:rsid w:val="005D5B21"/>
    <w:rsid w:val="005D5C80"/>
    <w:rsid w:val="005D5D92"/>
    <w:rsid w:val="005D5DA5"/>
    <w:rsid w:val="005D5F0A"/>
    <w:rsid w:val="005D603C"/>
    <w:rsid w:val="005D62F0"/>
    <w:rsid w:val="005D637B"/>
    <w:rsid w:val="005D6399"/>
    <w:rsid w:val="005D6456"/>
    <w:rsid w:val="005D64A3"/>
    <w:rsid w:val="005D64B6"/>
    <w:rsid w:val="005D65B0"/>
    <w:rsid w:val="005D6715"/>
    <w:rsid w:val="005D6724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A72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810"/>
    <w:rsid w:val="005E0A08"/>
    <w:rsid w:val="005E0B3B"/>
    <w:rsid w:val="005E0BD9"/>
    <w:rsid w:val="005E0DC8"/>
    <w:rsid w:val="005E0F50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EF"/>
    <w:rsid w:val="005E28AD"/>
    <w:rsid w:val="005E2900"/>
    <w:rsid w:val="005E29A3"/>
    <w:rsid w:val="005E2A0C"/>
    <w:rsid w:val="005E2AC1"/>
    <w:rsid w:val="005E2AF6"/>
    <w:rsid w:val="005E2B38"/>
    <w:rsid w:val="005E2D30"/>
    <w:rsid w:val="005E2E19"/>
    <w:rsid w:val="005E2F29"/>
    <w:rsid w:val="005E32AB"/>
    <w:rsid w:val="005E331E"/>
    <w:rsid w:val="005E3602"/>
    <w:rsid w:val="005E39F8"/>
    <w:rsid w:val="005E3FC8"/>
    <w:rsid w:val="005E4099"/>
    <w:rsid w:val="005E409B"/>
    <w:rsid w:val="005E43E9"/>
    <w:rsid w:val="005E44FE"/>
    <w:rsid w:val="005E4603"/>
    <w:rsid w:val="005E4778"/>
    <w:rsid w:val="005E4A5B"/>
    <w:rsid w:val="005E4AE5"/>
    <w:rsid w:val="005E4AEE"/>
    <w:rsid w:val="005E5155"/>
    <w:rsid w:val="005E5243"/>
    <w:rsid w:val="005E5329"/>
    <w:rsid w:val="005E5368"/>
    <w:rsid w:val="005E55D8"/>
    <w:rsid w:val="005E5871"/>
    <w:rsid w:val="005E5895"/>
    <w:rsid w:val="005E58F7"/>
    <w:rsid w:val="005E59A7"/>
    <w:rsid w:val="005E5B7D"/>
    <w:rsid w:val="005E5C56"/>
    <w:rsid w:val="005E5DB7"/>
    <w:rsid w:val="005E5F92"/>
    <w:rsid w:val="005E5FA1"/>
    <w:rsid w:val="005E609F"/>
    <w:rsid w:val="005E6100"/>
    <w:rsid w:val="005E6161"/>
    <w:rsid w:val="005E6240"/>
    <w:rsid w:val="005E62FB"/>
    <w:rsid w:val="005E6B5E"/>
    <w:rsid w:val="005E6C56"/>
    <w:rsid w:val="005E70FB"/>
    <w:rsid w:val="005E7222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77C"/>
    <w:rsid w:val="005F0BDA"/>
    <w:rsid w:val="005F113F"/>
    <w:rsid w:val="005F126F"/>
    <w:rsid w:val="005F13DF"/>
    <w:rsid w:val="005F1AE3"/>
    <w:rsid w:val="005F21A5"/>
    <w:rsid w:val="005F21C0"/>
    <w:rsid w:val="005F22C8"/>
    <w:rsid w:val="005F23A0"/>
    <w:rsid w:val="005F24C1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0"/>
    <w:rsid w:val="005F3B8B"/>
    <w:rsid w:val="005F3C66"/>
    <w:rsid w:val="005F3CF4"/>
    <w:rsid w:val="005F3EF8"/>
    <w:rsid w:val="005F3FD5"/>
    <w:rsid w:val="005F41AB"/>
    <w:rsid w:val="005F4240"/>
    <w:rsid w:val="005F424E"/>
    <w:rsid w:val="005F4552"/>
    <w:rsid w:val="005F491B"/>
    <w:rsid w:val="005F49AF"/>
    <w:rsid w:val="005F4BC4"/>
    <w:rsid w:val="005F4C1E"/>
    <w:rsid w:val="005F4E75"/>
    <w:rsid w:val="005F4F46"/>
    <w:rsid w:val="005F4F8E"/>
    <w:rsid w:val="005F5068"/>
    <w:rsid w:val="005F51F9"/>
    <w:rsid w:val="005F522F"/>
    <w:rsid w:val="005F554B"/>
    <w:rsid w:val="005F5671"/>
    <w:rsid w:val="005F5930"/>
    <w:rsid w:val="005F5954"/>
    <w:rsid w:val="005F5A8D"/>
    <w:rsid w:val="005F5BB1"/>
    <w:rsid w:val="005F5EBF"/>
    <w:rsid w:val="005F6044"/>
    <w:rsid w:val="005F6087"/>
    <w:rsid w:val="005F60FB"/>
    <w:rsid w:val="005F6136"/>
    <w:rsid w:val="005F6217"/>
    <w:rsid w:val="005F63B5"/>
    <w:rsid w:val="005F63D7"/>
    <w:rsid w:val="005F689F"/>
    <w:rsid w:val="005F698A"/>
    <w:rsid w:val="005F6AA2"/>
    <w:rsid w:val="005F6C4E"/>
    <w:rsid w:val="005F71B7"/>
    <w:rsid w:val="005F72E5"/>
    <w:rsid w:val="005F7380"/>
    <w:rsid w:val="005F7626"/>
    <w:rsid w:val="005F7944"/>
    <w:rsid w:val="005F7B5A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0FAD"/>
    <w:rsid w:val="00601132"/>
    <w:rsid w:val="0060119C"/>
    <w:rsid w:val="0060132B"/>
    <w:rsid w:val="006014C2"/>
    <w:rsid w:val="0060176E"/>
    <w:rsid w:val="00601785"/>
    <w:rsid w:val="0060178D"/>
    <w:rsid w:val="00601B68"/>
    <w:rsid w:val="00601CA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EE9"/>
    <w:rsid w:val="00602F34"/>
    <w:rsid w:val="00602F76"/>
    <w:rsid w:val="006030F2"/>
    <w:rsid w:val="0060323F"/>
    <w:rsid w:val="00603449"/>
    <w:rsid w:val="0060352A"/>
    <w:rsid w:val="00603712"/>
    <w:rsid w:val="00603737"/>
    <w:rsid w:val="00603950"/>
    <w:rsid w:val="00603C12"/>
    <w:rsid w:val="00603DDB"/>
    <w:rsid w:val="00604113"/>
    <w:rsid w:val="006041AC"/>
    <w:rsid w:val="006041BE"/>
    <w:rsid w:val="00604573"/>
    <w:rsid w:val="006045CD"/>
    <w:rsid w:val="00604606"/>
    <w:rsid w:val="00604630"/>
    <w:rsid w:val="0060464E"/>
    <w:rsid w:val="0060479F"/>
    <w:rsid w:val="00604A44"/>
    <w:rsid w:val="00604DD9"/>
    <w:rsid w:val="00604EFA"/>
    <w:rsid w:val="00604FCD"/>
    <w:rsid w:val="006054A6"/>
    <w:rsid w:val="00605528"/>
    <w:rsid w:val="00605533"/>
    <w:rsid w:val="00605540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1E7"/>
    <w:rsid w:val="0060620A"/>
    <w:rsid w:val="00606278"/>
    <w:rsid w:val="0060630C"/>
    <w:rsid w:val="0060632E"/>
    <w:rsid w:val="00606348"/>
    <w:rsid w:val="00606395"/>
    <w:rsid w:val="00606477"/>
    <w:rsid w:val="00606701"/>
    <w:rsid w:val="00606A46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100E1"/>
    <w:rsid w:val="006104D1"/>
    <w:rsid w:val="006106C3"/>
    <w:rsid w:val="0061098E"/>
    <w:rsid w:val="00610B5D"/>
    <w:rsid w:val="00610B91"/>
    <w:rsid w:val="00610D10"/>
    <w:rsid w:val="00610D7D"/>
    <w:rsid w:val="00610D81"/>
    <w:rsid w:val="00610F23"/>
    <w:rsid w:val="0061137C"/>
    <w:rsid w:val="00611526"/>
    <w:rsid w:val="0061158B"/>
    <w:rsid w:val="006115A3"/>
    <w:rsid w:val="00611678"/>
    <w:rsid w:val="006117F9"/>
    <w:rsid w:val="00611FB7"/>
    <w:rsid w:val="006123EA"/>
    <w:rsid w:val="00612487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CF"/>
    <w:rsid w:val="00612ECD"/>
    <w:rsid w:val="006130A3"/>
    <w:rsid w:val="0061314C"/>
    <w:rsid w:val="00613288"/>
    <w:rsid w:val="00613314"/>
    <w:rsid w:val="00613415"/>
    <w:rsid w:val="00613456"/>
    <w:rsid w:val="00613561"/>
    <w:rsid w:val="006135F5"/>
    <w:rsid w:val="006137B7"/>
    <w:rsid w:val="00613845"/>
    <w:rsid w:val="006138F7"/>
    <w:rsid w:val="00613C3B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8E0"/>
    <w:rsid w:val="00614970"/>
    <w:rsid w:val="00614981"/>
    <w:rsid w:val="00614A13"/>
    <w:rsid w:val="00614AD8"/>
    <w:rsid w:val="00614C13"/>
    <w:rsid w:val="00614CDD"/>
    <w:rsid w:val="00614DEE"/>
    <w:rsid w:val="00614FEC"/>
    <w:rsid w:val="00615224"/>
    <w:rsid w:val="00615390"/>
    <w:rsid w:val="00615503"/>
    <w:rsid w:val="00615594"/>
    <w:rsid w:val="006155A0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605"/>
    <w:rsid w:val="006167CE"/>
    <w:rsid w:val="00616AB2"/>
    <w:rsid w:val="006171FA"/>
    <w:rsid w:val="0061760B"/>
    <w:rsid w:val="0061793D"/>
    <w:rsid w:val="00617A30"/>
    <w:rsid w:val="00617C4A"/>
    <w:rsid w:val="00617C9B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7DC"/>
    <w:rsid w:val="00621A0E"/>
    <w:rsid w:val="00621B26"/>
    <w:rsid w:val="00621B85"/>
    <w:rsid w:val="00621E68"/>
    <w:rsid w:val="0062213D"/>
    <w:rsid w:val="00622161"/>
    <w:rsid w:val="0062221E"/>
    <w:rsid w:val="00622307"/>
    <w:rsid w:val="0062235E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2BC"/>
    <w:rsid w:val="0062331F"/>
    <w:rsid w:val="006234E6"/>
    <w:rsid w:val="0062356E"/>
    <w:rsid w:val="00623834"/>
    <w:rsid w:val="00623914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31"/>
    <w:rsid w:val="00624C4E"/>
    <w:rsid w:val="00624C74"/>
    <w:rsid w:val="00624CD9"/>
    <w:rsid w:val="006250A9"/>
    <w:rsid w:val="006252EE"/>
    <w:rsid w:val="00625438"/>
    <w:rsid w:val="0062543D"/>
    <w:rsid w:val="00625680"/>
    <w:rsid w:val="006259C4"/>
    <w:rsid w:val="00625AB6"/>
    <w:rsid w:val="00625D05"/>
    <w:rsid w:val="00625D76"/>
    <w:rsid w:val="00626017"/>
    <w:rsid w:val="00626028"/>
    <w:rsid w:val="00626214"/>
    <w:rsid w:val="00626349"/>
    <w:rsid w:val="00626708"/>
    <w:rsid w:val="00626A8A"/>
    <w:rsid w:val="00626AAC"/>
    <w:rsid w:val="00626B15"/>
    <w:rsid w:val="00626C3C"/>
    <w:rsid w:val="00626C77"/>
    <w:rsid w:val="00626D9C"/>
    <w:rsid w:val="00626E88"/>
    <w:rsid w:val="00627055"/>
    <w:rsid w:val="00627273"/>
    <w:rsid w:val="006273C5"/>
    <w:rsid w:val="00627516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5D2"/>
    <w:rsid w:val="0063160E"/>
    <w:rsid w:val="006316CD"/>
    <w:rsid w:val="00631949"/>
    <w:rsid w:val="006319CF"/>
    <w:rsid w:val="00631B2E"/>
    <w:rsid w:val="00631B50"/>
    <w:rsid w:val="00631D17"/>
    <w:rsid w:val="00631E4E"/>
    <w:rsid w:val="006320FF"/>
    <w:rsid w:val="00632709"/>
    <w:rsid w:val="00632B09"/>
    <w:rsid w:val="00632EB2"/>
    <w:rsid w:val="0063332B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2"/>
    <w:rsid w:val="0063463F"/>
    <w:rsid w:val="00634914"/>
    <w:rsid w:val="00634B8B"/>
    <w:rsid w:val="00634CB8"/>
    <w:rsid w:val="00634F28"/>
    <w:rsid w:val="00634F90"/>
    <w:rsid w:val="00634FF1"/>
    <w:rsid w:val="006350E7"/>
    <w:rsid w:val="006354F8"/>
    <w:rsid w:val="0063593A"/>
    <w:rsid w:val="00635A12"/>
    <w:rsid w:val="00635A4E"/>
    <w:rsid w:val="00635B02"/>
    <w:rsid w:val="00635B1C"/>
    <w:rsid w:val="00635BA1"/>
    <w:rsid w:val="00635BBD"/>
    <w:rsid w:val="00635C15"/>
    <w:rsid w:val="00636262"/>
    <w:rsid w:val="00636610"/>
    <w:rsid w:val="0063668F"/>
    <w:rsid w:val="00636878"/>
    <w:rsid w:val="006369BA"/>
    <w:rsid w:val="00636BEB"/>
    <w:rsid w:val="00636D6D"/>
    <w:rsid w:val="00636F10"/>
    <w:rsid w:val="00636FB1"/>
    <w:rsid w:val="00637288"/>
    <w:rsid w:val="0063742C"/>
    <w:rsid w:val="0063770C"/>
    <w:rsid w:val="0063782B"/>
    <w:rsid w:val="00637872"/>
    <w:rsid w:val="006378F1"/>
    <w:rsid w:val="00637980"/>
    <w:rsid w:val="00637A5F"/>
    <w:rsid w:val="00637AB0"/>
    <w:rsid w:val="00637B1B"/>
    <w:rsid w:val="00637D7E"/>
    <w:rsid w:val="00637E0E"/>
    <w:rsid w:val="00637FB6"/>
    <w:rsid w:val="00640061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5B9"/>
    <w:rsid w:val="00641619"/>
    <w:rsid w:val="0064185E"/>
    <w:rsid w:val="006419BD"/>
    <w:rsid w:val="006419F7"/>
    <w:rsid w:val="00641A2F"/>
    <w:rsid w:val="00641B95"/>
    <w:rsid w:val="00641DB2"/>
    <w:rsid w:val="00641EA8"/>
    <w:rsid w:val="00641EFA"/>
    <w:rsid w:val="0064214F"/>
    <w:rsid w:val="0064245E"/>
    <w:rsid w:val="00642522"/>
    <w:rsid w:val="00642691"/>
    <w:rsid w:val="006428F6"/>
    <w:rsid w:val="0064292B"/>
    <w:rsid w:val="00642A33"/>
    <w:rsid w:val="00642C54"/>
    <w:rsid w:val="00642D1A"/>
    <w:rsid w:val="00642F69"/>
    <w:rsid w:val="00643043"/>
    <w:rsid w:val="00643540"/>
    <w:rsid w:val="00643603"/>
    <w:rsid w:val="00643BAD"/>
    <w:rsid w:val="00643BF1"/>
    <w:rsid w:val="00643CEB"/>
    <w:rsid w:val="00643F0C"/>
    <w:rsid w:val="0064406D"/>
    <w:rsid w:val="006443A3"/>
    <w:rsid w:val="00644403"/>
    <w:rsid w:val="006444E0"/>
    <w:rsid w:val="006446A2"/>
    <w:rsid w:val="006446DB"/>
    <w:rsid w:val="00644846"/>
    <w:rsid w:val="006448AF"/>
    <w:rsid w:val="00644B21"/>
    <w:rsid w:val="00644D18"/>
    <w:rsid w:val="00644E9F"/>
    <w:rsid w:val="00644F76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30D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B99"/>
    <w:rsid w:val="00646EC7"/>
    <w:rsid w:val="00646F35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15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B6E"/>
    <w:rsid w:val="00650DF2"/>
    <w:rsid w:val="00650E2E"/>
    <w:rsid w:val="00650ED0"/>
    <w:rsid w:val="00650ED5"/>
    <w:rsid w:val="0065117F"/>
    <w:rsid w:val="006512E3"/>
    <w:rsid w:val="006512ED"/>
    <w:rsid w:val="00651397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D3C"/>
    <w:rsid w:val="00652FA1"/>
    <w:rsid w:val="00652FA6"/>
    <w:rsid w:val="00653097"/>
    <w:rsid w:val="0065315C"/>
    <w:rsid w:val="00653199"/>
    <w:rsid w:val="006532BD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FC4"/>
    <w:rsid w:val="00656349"/>
    <w:rsid w:val="00656490"/>
    <w:rsid w:val="00656639"/>
    <w:rsid w:val="00656716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59A"/>
    <w:rsid w:val="006575EB"/>
    <w:rsid w:val="006576B7"/>
    <w:rsid w:val="006577BF"/>
    <w:rsid w:val="006579A6"/>
    <w:rsid w:val="006579D3"/>
    <w:rsid w:val="006579F1"/>
    <w:rsid w:val="00657A66"/>
    <w:rsid w:val="00657BEC"/>
    <w:rsid w:val="00657DDF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BC2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D46"/>
    <w:rsid w:val="00661DFD"/>
    <w:rsid w:val="00662043"/>
    <w:rsid w:val="00662294"/>
    <w:rsid w:val="006628AC"/>
    <w:rsid w:val="00662B3B"/>
    <w:rsid w:val="00662D47"/>
    <w:rsid w:val="00662D65"/>
    <w:rsid w:val="00662FDF"/>
    <w:rsid w:val="00663433"/>
    <w:rsid w:val="0066354C"/>
    <w:rsid w:val="006635D9"/>
    <w:rsid w:val="00663620"/>
    <w:rsid w:val="00663853"/>
    <w:rsid w:val="00663A79"/>
    <w:rsid w:val="00663B53"/>
    <w:rsid w:val="00663B69"/>
    <w:rsid w:val="00663C14"/>
    <w:rsid w:val="00663F2B"/>
    <w:rsid w:val="00664017"/>
    <w:rsid w:val="006640A7"/>
    <w:rsid w:val="006643D7"/>
    <w:rsid w:val="0066441D"/>
    <w:rsid w:val="006645FD"/>
    <w:rsid w:val="00664663"/>
    <w:rsid w:val="00664725"/>
    <w:rsid w:val="00664756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60A"/>
    <w:rsid w:val="00665888"/>
    <w:rsid w:val="0066590C"/>
    <w:rsid w:val="0066596B"/>
    <w:rsid w:val="006659DB"/>
    <w:rsid w:val="00665B44"/>
    <w:rsid w:val="00665D55"/>
    <w:rsid w:val="00665D97"/>
    <w:rsid w:val="00666198"/>
    <w:rsid w:val="006668D9"/>
    <w:rsid w:val="00666941"/>
    <w:rsid w:val="0066698E"/>
    <w:rsid w:val="0066715A"/>
    <w:rsid w:val="0066738A"/>
    <w:rsid w:val="00667721"/>
    <w:rsid w:val="00667A6A"/>
    <w:rsid w:val="00667B9D"/>
    <w:rsid w:val="00667D9A"/>
    <w:rsid w:val="00667FB4"/>
    <w:rsid w:val="00667FF6"/>
    <w:rsid w:val="006700CC"/>
    <w:rsid w:val="006701D4"/>
    <w:rsid w:val="00670332"/>
    <w:rsid w:val="00670416"/>
    <w:rsid w:val="0067055C"/>
    <w:rsid w:val="00670596"/>
    <w:rsid w:val="006709E2"/>
    <w:rsid w:val="00670C42"/>
    <w:rsid w:val="00670CB0"/>
    <w:rsid w:val="00670D71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675"/>
    <w:rsid w:val="006728AE"/>
    <w:rsid w:val="00672960"/>
    <w:rsid w:val="006729A7"/>
    <w:rsid w:val="00672B52"/>
    <w:rsid w:val="00672F7C"/>
    <w:rsid w:val="00672F8D"/>
    <w:rsid w:val="00672FB6"/>
    <w:rsid w:val="00673115"/>
    <w:rsid w:val="0067339F"/>
    <w:rsid w:val="006734F8"/>
    <w:rsid w:val="0067372F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F5"/>
    <w:rsid w:val="00675D43"/>
    <w:rsid w:val="00675E2E"/>
    <w:rsid w:val="00675E76"/>
    <w:rsid w:val="006763B1"/>
    <w:rsid w:val="006765E2"/>
    <w:rsid w:val="00676859"/>
    <w:rsid w:val="0067695A"/>
    <w:rsid w:val="00676A2A"/>
    <w:rsid w:val="00676A34"/>
    <w:rsid w:val="00676C51"/>
    <w:rsid w:val="00676D1E"/>
    <w:rsid w:val="00676D83"/>
    <w:rsid w:val="00676E80"/>
    <w:rsid w:val="00676EE4"/>
    <w:rsid w:val="00676FF3"/>
    <w:rsid w:val="00677021"/>
    <w:rsid w:val="006770F8"/>
    <w:rsid w:val="006771A1"/>
    <w:rsid w:val="006773B1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8F"/>
    <w:rsid w:val="00677FC3"/>
    <w:rsid w:val="00677FEE"/>
    <w:rsid w:val="006808F4"/>
    <w:rsid w:val="00680B3C"/>
    <w:rsid w:val="00680DCF"/>
    <w:rsid w:val="00680F3E"/>
    <w:rsid w:val="00680FFD"/>
    <w:rsid w:val="0068110C"/>
    <w:rsid w:val="0068168B"/>
    <w:rsid w:val="0068195C"/>
    <w:rsid w:val="00681997"/>
    <w:rsid w:val="00681E05"/>
    <w:rsid w:val="00681E8C"/>
    <w:rsid w:val="00681F32"/>
    <w:rsid w:val="00681FDF"/>
    <w:rsid w:val="006820DC"/>
    <w:rsid w:val="00682397"/>
    <w:rsid w:val="006824A6"/>
    <w:rsid w:val="0068261B"/>
    <w:rsid w:val="0068270C"/>
    <w:rsid w:val="006829C6"/>
    <w:rsid w:val="00682EDF"/>
    <w:rsid w:val="00683251"/>
    <w:rsid w:val="0068330C"/>
    <w:rsid w:val="006833A8"/>
    <w:rsid w:val="0068383C"/>
    <w:rsid w:val="00683AE4"/>
    <w:rsid w:val="00683B86"/>
    <w:rsid w:val="00683E78"/>
    <w:rsid w:val="00683FBA"/>
    <w:rsid w:val="00684058"/>
    <w:rsid w:val="006840F2"/>
    <w:rsid w:val="00684398"/>
    <w:rsid w:val="00684409"/>
    <w:rsid w:val="006844CE"/>
    <w:rsid w:val="006845CE"/>
    <w:rsid w:val="00684710"/>
    <w:rsid w:val="00684724"/>
    <w:rsid w:val="0068485D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AC"/>
    <w:rsid w:val="00685CB4"/>
    <w:rsid w:val="00685DF4"/>
    <w:rsid w:val="00686317"/>
    <w:rsid w:val="00686332"/>
    <w:rsid w:val="0068640D"/>
    <w:rsid w:val="00686641"/>
    <w:rsid w:val="0068690F"/>
    <w:rsid w:val="0068692D"/>
    <w:rsid w:val="00686B1D"/>
    <w:rsid w:val="0068707A"/>
    <w:rsid w:val="00687263"/>
    <w:rsid w:val="00687318"/>
    <w:rsid w:val="00687871"/>
    <w:rsid w:val="006878E3"/>
    <w:rsid w:val="00687B35"/>
    <w:rsid w:val="00687DCE"/>
    <w:rsid w:val="00687DDB"/>
    <w:rsid w:val="00687E79"/>
    <w:rsid w:val="006900A9"/>
    <w:rsid w:val="006900E0"/>
    <w:rsid w:val="006904B0"/>
    <w:rsid w:val="00690521"/>
    <w:rsid w:val="00690623"/>
    <w:rsid w:val="00690635"/>
    <w:rsid w:val="0069064B"/>
    <w:rsid w:val="006909BA"/>
    <w:rsid w:val="00690A0E"/>
    <w:rsid w:val="00690ABE"/>
    <w:rsid w:val="00690B8E"/>
    <w:rsid w:val="00690D53"/>
    <w:rsid w:val="00690D83"/>
    <w:rsid w:val="00690E10"/>
    <w:rsid w:val="00691345"/>
    <w:rsid w:val="0069164E"/>
    <w:rsid w:val="00691731"/>
    <w:rsid w:val="0069181F"/>
    <w:rsid w:val="006919F5"/>
    <w:rsid w:val="00691A4A"/>
    <w:rsid w:val="00692065"/>
    <w:rsid w:val="006920E0"/>
    <w:rsid w:val="00692203"/>
    <w:rsid w:val="00692538"/>
    <w:rsid w:val="0069269A"/>
    <w:rsid w:val="00692875"/>
    <w:rsid w:val="0069298A"/>
    <w:rsid w:val="006929BD"/>
    <w:rsid w:val="00692B3D"/>
    <w:rsid w:val="00692B90"/>
    <w:rsid w:val="00692E30"/>
    <w:rsid w:val="00692FC7"/>
    <w:rsid w:val="00693002"/>
    <w:rsid w:val="006934FA"/>
    <w:rsid w:val="006938A0"/>
    <w:rsid w:val="006938EA"/>
    <w:rsid w:val="00693DD0"/>
    <w:rsid w:val="00694185"/>
    <w:rsid w:val="006942FD"/>
    <w:rsid w:val="0069433F"/>
    <w:rsid w:val="006943B6"/>
    <w:rsid w:val="00694527"/>
    <w:rsid w:val="0069456C"/>
    <w:rsid w:val="0069474A"/>
    <w:rsid w:val="0069475F"/>
    <w:rsid w:val="00694847"/>
    <w:rsid w:val="0069492E"/>
    <w:rsid w:val="00694C0E"/>
    <w:rsid w:val="00694C5C"/>
    <w:rsid w:val="00694DFF"/>
    <w:rsid w:val="00694E08"/>
    <w:rsid w:val="00694F40"/>
    <w:rsid w:val="00694F44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CC1"/>
    <w:rsid w:val="00695E31"/>
    <w:rsid w:val="00695FC9"/>
    <w:rsid w:val="00696262"/>
    <w:rsid w:val="0069637F"/>
    <w:rsid w:val="00696496"/>
    <w:rsid w:val="0069679C"/>
    <w:rsid w:val="006968DE"/>
    <w:rsid w:val="00696F19"/>
    <w:rsid w:val="00696F2C"/>
    <w:rsid w:val="00696FCF"/>
    <w:rsid w:val="00696FFA"/>
    <w:rsid w:val="00697068"/>
    <w:rsid w:val="0069709B"/>
    <w:rsid w:val="00697100"/>
    <w:rsid w:val="0069725A"/>
    <w:rsid w:val="006972E4"/>
    <w:rsid w:val="006974F6"/>
    <w:rsid w:val="006975E8"/>
    <w:rsid w:val="006976B6"/>
    <w:rsid w:val="00697705"/>
    <w:rsid w:val="006977A2"/>
    <w:rsid w:val="006978A0"/>
    <w:rsid w:val="0069798C"/>
    <w:rsid w:val="00697BBD"/>
    <w:rsid w:val="00697C79"/>
    <w:rsid w:val="00697D71"/>
    <w:rsid w:val="006A0032"/>
    <w:rsid w:val="006A0604"/>
    <w:rsid w:val="006A077A"/>
    <w:rsid w:val="006A07CB"/>
    <w:rsid w:val="006A0A68"/>
    <w:rsid w:val="006A0C88"/>
    <w:rsid w:val="006A0CAE"/>
    <w:rsid w:val="006A0DB9"/>
    <w:rsid w:val="006A0ECD"/>
    <w:rsid w:val="006A0F8A"/>
    <w:rsid w:val="006A0FE1"/>
    <w:rsid w:val="006A1022"/>
    <w:rsid w:val="006A1274"/>
    <w:rsid w:val="006A12E7"/>
    <w:rsid w:val="006A12FE"/>
    <w:rsid w:val="006A165D"/>
    <w:rsid w:val="006A16AA"/>
    <w:rsid w:val="006A1720"/>
    <w:rsid w:val="006A182A"/>
    <w:rsid w:val="006A18A4"/>
    <w:rsid w:val="006A1933"/>
    <w:rsid w:val="006A19CB"/>
    <w:rsid w:val="006A1DA5"/>
    <w:rsid w:val="006A1E98"/>
    <w:rsid w:val="006A1F18"/>
    <w:rsid w:val="006A1FAB"/>
    <w:rsid w:val="006A1FB3"/>
    <w:rsid w:val="006A2067"/>
    <w:rsid w:val="006A2609"/>
    <w:rsid w:val="006A29A8"/>
    <w:rsid w:val="006A2A31"/>
    <w:rsid w:val="006A2DE2"/>
    <w:rsid w:val="006A2EF4"/>
    <w:rsid w:val="006A2F10"/>
    <w:rsid w:val="006A2FE9"/>
    <w:rsid w:val="006A3077"/>
    <w:rsid w:val="006A3183"/>
    <w:rsid w:val="006A31E9"/>
    <w:rsid w:val="006A31F3"/>
    <w:rsid w:val="006A3201"/>
    <w:rsid w:val="006A329D"/>
    <w:rsid w:val="006A32F2"/>
    <w:rsid w:val="006A3470"/>
    <w:rsid w:val="006A349A"/>
    <w:rsid w:val="006A383A"/>
    <w:rsid w:val="006A3915"/>
    <w:rsid w:val="006A39E3"/>
    <w:rsid w:val="006A3B61"/>
    <w:rsid w:val="006A4081"/>
    <w:rsid w:val="006A4100"/>
    <w:rsid w:val="006A4151"/>
    <w:rsid w:val="006A41F3"/>
    <w:rsid w:val="006A42A1"/>
    <w:rsid w:val="006A43D3"/>
    <w:rsid w:val="006A441F"/>
    <w:rsid w:val="006A46A7"/>
    <w:rsid w:val="006A46D5"/>
    <w:rsid w:val="006A47B1"/>
    <w:rsid w:val="006A481F"/>
    <w:rsid w:val="006A4BC8"/>
    <w:rsid w:val="006A5016"/>
    <w:rsid w:val="006A53D1"/>
    <w:rsid w:val="006A5510"/>
    <w:rsid w:val="006A597A"/>
    <w:rsid w:val="006A5D98"/>
    <w:rsid w:val="006A5EC4"/>
    <w:rsid w:val="006A5F88"/>
    <w:rsid w:val="006A64BF"/>
    <w:rsid w:val="006A64DC"/>
    <w:rsid w:val="006A65A9"/>
    <w:rsid w:val="006A65BA"/>
    <w:rsid w:val="006A687F"/>
    <w:rsid w:val="006A69FA"/>
    <w:rsid w:val="006A6B93"/>
    <w:rsid w:val="006A6F18"/>
    <w:rsid w:val="006A6F3B"/>
    <w:rsid w:val="006A7034"/>
    <w:rsid w:val="006A7066"/>
    <w:rsid w:val="006A724A"/>
    <w:rsid w:val="006A7292"/>
    <w:rsid w:val="006A7568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6EE"/>
    <w:rsid w:val="006B1744"/>
    <w:rsid w:val="006B176E"/>
    <w:rsid w:val="006B1A51"/>
    <w:rsid w:val="006B1A52"/>
    <w:rsid w:val="006B1C8D"/>
    <w:rsid w:val="006B1D5F"/>
    <w:rsid w:val="006B1F42"/>
    <w:rsid w:val="006B230D"/>
    <w:rsid w:val="006B25A1"/>
    <w:rsid w:val="006B28AC"/>
    <w:rsid w:val="006B2A6B"/>
    <w:rsid w:val="006B2B54"/>
    <w:rsid w:val="006B2B55"/>
    <w:rsid w:val="006B2BAA"/>
    <w:rsid w:val="006B2BB9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67F"/>
    <w:rsid w:val="006B4917"/>
    <w:rsid w:val="006B4A14"/>
    <w:rsid w:val="006B4A4F"/>
    <w:rsid w:val="006B4A65"/>
    <w:rsid w:val="006B4B65"/>
    <w:rsid w:val="006B4D73"/>
    <w:rsid w:val="006B4E29"/>
    <w:rsid w:val="006B4E2B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A29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018"/>
    <w:rsid w:val="006B7404"/>
    <w:rsid w:val="006B75CF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AF7"/>
    <w:rsid w:val="006C1B5E"/>
    <w:rsid w:val="006C1E3E"/>
    <w:rsid w:val="006C1E4E"/>
    <w:rsid w:val="006C1E88"/>
    <w:rsid w:val="006C1ED8"/>
    <w:rsid w:val="006C2202"/>
    <w:rsid w:val="006C2793"/>
    <w:rsid w:val="006C2922"/>
    <w:rsid w:val="006C2A44"/>
    <w:rsid w:val="006C2A5C"/>
    <w:rsid w:val="006C2B08"/>
    <w:rsid w:val="006C2E30"/>
    <w:rsid w:val="006C2E7F"/>
    <w:rsid w:val="006C2F7F"/>
    <w:rsid w:val="006C2FDE"/>
    <w:rsid w:val="006C328E"/>
    <w:rsid w:val="006C3477"/>
    <w:rsid w:val="006C35DA"/>
    <w:rsid w:val="006C3E52"/>
    <w:rsid w:val="006C4075"/>
    <w:rsid w:val="006C4082"/>
    <w:rsid w:val="006C409B"/>
    <w:rsid w:val="006C440D"/>
    <w:rsid w:val="006C44DA"/>
    <w:rsid w:val="006C4510"/>
    <w:rsid w:val="006C4759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AD7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BA7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1F9"/>
    <w:rsid w:val="006D0277"/>
    <w:rsid w:val="006D02B9"/>
    <w:rsid w:val="006D0311"/>
    <w:rsid w:val="006D057C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F21"/>
    <w:rsid w:val="006D25A2"/>
    <w:rsid w:val="006D25D7"/>
    <w:rsid w:val="006D2DDA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60C"/>
    <w:rsid w:val="006D4707"/>
    <w:rsid w:val="006D48FB"/>
    <w:rsid w:val="006D4A6C"/>
    <w:rsid w:val="006D4D09"/>
    <w:rsid w:val="006D4F44"/>
    <w:rsid w:val="006D50A5"/>
    <w:rsid w:val="006D50C4"/>
    <w:rsid w:val="006D51CB"/>
    <w:rsid w:val="006D5261"/>
    <w:rsid w:val="006D52A6"/>
    <w:rsid w:val="006D52DD"/>
    <w:rsid w:val="006D5622"/>
    <w:rsid w:val="006D5773"/>
    <w:rsid w:val="006D5779"/>
    <w:rsid w:val="006D58DC"/>
    <w:rsid w:val="006D5C4D"/>
    <w:rsid w:val="006D5D8B"/>
    <w:rsid w:val="006D5EFF"/>
    <w:rsid w:val="006D5F66"/>
    <w:rsid w:val="006D5F7D"/>
    <w:rsid w:val="006D624F"/>
    <w:rsid w:val="006D6267"/>
    <w:rsid w:val="006D6308"/>
    <w:rsid w:val="006D6546"/>
    <w:rsid w:val="006D663E"/>
    <w:rsid w:val="006D68BD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6E4"/>
    <w:rsid w:val="006E0946"/>
    <w:rsid w:val="006E09FB"/>
    <w:rsid w:val="006E0A20"/>
    <w:rsid w:val="006E0C29"/>
    <w:rsid w:val="006E0C6A"/>
    <w:rsid w:val="006E0D27"/>
    <w:rsid w:val="006E0FF0"/>
    <w:rsid w:val="006E107F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20D7"/>
    <w:rsid w:val="006E20E7"/>
    <w:rsid w:val="006E2271"/>
    <w:rsid w:val="006E22A6"/>
    <w:rsid w:val="006E2447"/>
    <w:rsid w:val="006E24C0"/>
    <w:rsid w:val="006E25ED"/>
    <w:rsid w:val="006E2777"/>
    <w:rsid w:val="006E27A5"/>
    <w:rsid w:val="006E2A89"/>
    <w:rsid w:val="006E2B03"/>
    <w:rsid w:val="006E2F56"/>
    <w:rsid w:val="006E3115"/>
    <w:rsid w:val="006E3120"/>
    <w:rsid w:val="006E3221"/>
    <w:rsid w:val="006E3226"/>
    <w:rsid w:val="006E3274"/>
    <w:rsid w:val="006E32DE"/>
    <w:rsid w:val="006E3309"/>
    <w:rsid w:val="006E335E"/>
    <w:rsid w:val="006E3365"/>
    <w:rsid w:val="006E34B7"/>
    <w:rsid w:val="006E36EF"/>
    <w:rsid w:val="006E39F6"/>
    <w:rsid w:val="006E3AC3"/>
    <w:rsid w:val="006E3B44"/>
    <w:rsid w:val="006E3B76"/>
    <w:rsid w:val="006E3C76"/>
    <w:rsid w:val="006E3E91"/>
    <w:rsid w:val="006E3ED4"/>
    <w:rsid w:val="006E42AC"/>
    <w:rsid w:val="006E4412"/>
    <w:rsid w:val="006E4457"/>
    <w:rsid w:val="006E4641"/>
    <w:rsid w:val="006E4A14"/>
    <w:rsid w:val="006E4EDF"/>
    <w:rsid w:val="006E5145"/>
    <w:rsid w:val="006E51A4"/>
    <w:rsid w:val="006E52AF"/>
    <w:rsid w:val="006E5341"/>
    <w:rsid w:val="006E538E"/>
    <w:rsid w:val="006E5486"/>
    <w:rsid w:val="006E5582"/>
    <w:rsid w:val="006E560A"/>
    <w:rsid w:val="006E5851"/>
    <w:rsid w:val="006E5952"/>
    <w:rsid w:val="006E5961"/>
    <w:rsid w:val="006E59DF"/>
    <w:rsid w:val="006E5A1B"/>
    <w:rsid w:val="006E5A2A"/>
    <w:rsid w:val="006E5C57"/>
    <w:rsid w:val="006E5CB9"/>
    <w:rsid w:val="006E5D84"/>
    <w:rsid w:val="006E632E"/>
    <w:rsid w:val="006E632F"/>
    <w:rsid w:val="006E640F"/>
    <w:rsid w:val="006E6616"/>
    <w:rsid w:val="006E67BD"/>
    <w:rsid w:val="006E6927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F029E"/>
    <w:rsid w:val="006F0527"/>
    <w:rsid w:val="006F0663"/>
    <w:rsid w:val="006F0A9B"/>
    <w:rsid w:val="006F0FBC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9A"/>
    <w:rsid w:val="006F1CB5"/>
    <w:rsid w:val="006F1E86"/>
    <w:rsid w:val="006F223E"/>
    <w:rsid w:val="006F23FD"/>
    <w:rsid w:val="006F24F2"/>
    <w:rsid w:val="006F2974"/>
    <w:rsid w:val="006F29A6"/>
    <w:rsid w:val="006F2A06"/>
    <w:rsid w:val="006F2BD3"/>
    <w:rsid w:val="006F2D2A"/>
    <w:rsid w:val="006F2D80"/>
    <w:rsid w:val="006F2E94"/>
    <w:rsid w:val="006F308B"/>
    <w:rsid w:val="006F31FC"/>
    <w:rsid w:val="006F3245"/>
    <w:rsid w:val="006F33DA"/>
    <w:rsid w:val="006F35BB"/>
    <w:rsid w:val="006F35DB"/>
    <w:rsid w:val="006F3653"/>
    <w:rsid w:val="006F379D"/>
    <w:rsid w:val="006F3815"/>
    <w:rsid w:val="006F3AFF"/>
    <w:rsid w:val="006F3CC8"/>
    <w:rsid w:val="006F3DB5"/>
    <w:rsid w:val="006F3FC4"/>
    <w:rsid w:val="006F404A"/>
    <w:rsid w:val="006F404E"/>
    <w:rsid w:val="006F40C8"/>
    <w:rsid w:val="006F41CC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1C2"/>
    <w:rsid w:val="006F5495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7B8"/>
    <w:rsid w:val="006F6A61"/>
    <w:rsid w:val="006F6C87"/>
    <w:rsid w:val="006F6D13"/>
    <w:rsid w:val="006F6D7B"/>
    <w:rsid w:val="006F6DB5"/>
    <w:rsid w:val="006F70CA"/>
    <w:rsid w:val="006F71CF"/>
    <w:rsid w:val="006F74BB"/>
    <w:rsid w:val="006F75E0"/>
    <w:rsid w:val="006F7A02"/>
    <w:rsid w:val="006F7BD1"/>
    <w:rsid w:val="006F7D9E"/>
    <w:rsid w:val="006F7ED4"/>
    <w:rsid w:val="006F7F9C"/>
    <w:rsid w:val="00700206"/>
    <w:rsid w:val="00700728"/>
    <w:rsid w:val="0070088C"/>
    <w:rsid w:val="0070095C"/>
    <w:rsid w:val="00700BBD"/>
    <w:rsid w:val="00701414"/>
    <w:rsid w:val="00701795"/>
    <w:rsid w:val="007017EE"/>
    <w:rsid w:val="007019B8"/>
    <w:rsid w:val="007019D5"/>
    <w:rsid w:val="00701A3F"/>
    <w:rsid w:val="00701CB4"/>
    <w:rsid w:val="00701E6A"/>
    <w:rsid w:val="00701E8A"/>
    <w:rsid w:val="00701EC3"/>
    <w:rsid w:val="0070203F"/>
    <w:rsid w:val="00702141"/>
    <w:rsid w:val="007022F6"/>
    <w:rsid w:val="0070259C"/>
    <w:rsid w:val="00702684"/>
    <w:rsid w:val="007027A2"/>
    <w:rsid w:val="00702947"/>
    <w:rsid w:val="007029C4"/>
    <w:rsid w:val="00702D5C"/>
    <w:rsid w:val="00702D61"/>
    <w:rsid w:val="00702E8B"/>
    <w:rsid w:val="00702EA9"/>
    <w:rsid w:val="00702F6F"/>
    <w:rsid w:val="007030BD"/>
    <w:rsid w:val="0070314D"/>
    <w:rsid w:val="00703156"/>
    <w:rsid w:val="00703306"/>
    <w:rsid w:val="007033CB"/>
    <w:rsid w:val="00703834"/>
    <w:rsid w:val="0070383C"/>
    <w:rsid w:val="00703A74"/>
    <w:rsid w:val="00703B53"/>
    <w:rsid w:val="00703B67"/>
    <w:rsid w:val="00703CBA"/>
    <w:rsid w:val="00703E4C"/>
    <w:rsid w:val="00703F34"/>
    <w:rsid w:val="00703F7C"/>
    <w:rsid w:val="00704121"/>
    <w:rsid w:val="007041C8"/>
    <w:rsid w:val="007042F8"/>
    <w:rsid w:val="007043DA"/>
    <w:rsid w:val="007044E5"/>
    <w:rsid w:val="00704713"/>
    <w:rsid w:val="00704717"/>
    <w:rsid w:val="007048CC"/>
    <w:rsid w:val="007048E7"/>
    <w:rsid w:val="00704A0A"/>
    <w:rsid w:val="00704AAC"/>
    <w:rsid w:val="00704AB3"/>
    <w:rsid w:val="00704B20"/>
    <w:rsid w:val="00704CF0"/>
    <w:rsid w:val="00704D88"/>
    <w:rsid w:val="00704ED2"/>
    <w:rsid w:val="00704F4D"/>
    <w:rsid w:val="00704FE7"/>
    <w:rsid w:val="007051C3"/>
    <w:rsid w:val="0070537F"/>
    <w:rsid w:val="00705423"/>
    <w:rsid w:val="0070575B"/>
    <w:rsid w:val="0070582E"/>
    <w:rsid w:val="00705A07"/>
    <w:rsid w:val="00705BA3"/>
    <w:rsid w:val="00705F4F"/>
    <w:rsid w:val="0070601D"/>
    <w:rsid w:val="00706079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2BE"/>
    <w:rsid w:val="00710583"/>
    <w:rsid w:val="007105CC"/>
    <w:rsid w:val="007106A3"/>
    <w:rsid w:val="007107D5"/>
    <w:rsid w:val="00710932"/>
    <w:rsid w:val="00710DA6"/>
    <w:rsid w:val="007112BC"/>
    <w:rsid w:val="007112EC"/>
    <w:rsid w:val="007112FB"/>
    <w:rsid w:val="00711326"/>
    <w:rsid w:val="00711427"/>
    <w:rsid w:val="00711750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FA"/>
    <w:rsid w:val="007131AF"/>
    <w:rsid w:val="0071330A"/>
    <w:rsid w:val="007133C5"/>
    <w:rsid w:val="00713419"/>
    <w:rsid w:val="00713605"/>
    <w:rsid w:val="00714048"/>
    <w:rsid w:val="0071409B"/>
    <w:rsid w:val="007142F7"/>
    <w:rsid w:val="0071453F"/>
    <w:rsid w:val="007148D1"/>
    <w:rsid w:val="007149D7"/>
    <w:rsid w:val="00714AF9"/>
    <w:rsid w:val="00714BA9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82"/>
    <w:rsid w:val="007166BD"/>
    <w:rsid w:val="007167AF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245"/>
    <w:rsid w:val="007212A3"/>
    <w:rsid w:val="00721326"/>
    <w:rsid w:val="00721542"/>
    <w:rsid w:val="0072161F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1FA6"/>
    <w:rsid w:val="007221E7"/>
    <w:rsid w:val="00722341"/>
    <w:rsid w:val="00722349"/>
    <w:rsid w:val="0072237D"/>
    <w:rsid w:val="00722514"/>
    <w:rsid w:val="007225A9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0A1"/>
    <w:rsid w:val="007234C5"/>
    <w:rsid w:val="00723512"/>
    <w:rsid w:val="007235F4"/>
    <w:rsid w:val="00723781"/>
    <w:rsid w:val="007237E2"/>
    <w:rsid w:val="00723A2B"/>
    <w:rsid w:val="00723E97"/>
    <w:rsid w:val="00724346"/>
    <w:rsid w:val="0072458F"/>
    <w:rsid w:val="007246F0"/>
    <w:rsid w:val="007249FE"/>
    <w:rsid w:val="00724A9B"/>
    <w:rsid w:val="00724AA6"/>
    <w:rsid w:val="00724C02"/>
    <w:rsid w:val="00724CFB"/>
    <w:rsid w:val="00724D63"/>
    <w:rsid w:val="00724F3D"/>
    <w:rsid w:val="007250DC"/>
    <w:rsid w:val="007251D7"/>
    <w:rsid w:val="00725213"/>
    <w:rsid w:val="00725317"/>
    <w:rsid w:val="0072536D"/>
    <w:rsid w:val="0072540C"/>
    <w:rsid w:val="00725549"/>
    <w:rsid w:val="00725565"/>
    <w:rsid w:val="00725569"/>
    <w:rsid w:val="00725615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4F1"/>
    <w:rsid w:val="007265BD"/>
    <w:rsid w:val="007266BB"/>
    <w:rsid w:val="00726A19"/>
    <w:rsid w:val="00726AA0"/>
    <w:rsid w:val="00726D5E"/>
    <w:rsid w:val="00726F23"/>
    <w:rsid w:val="00727021"/>
    <w:rsid w:val="0072707B"/>
    <w:rsid w:val="007270E2"/>
    <w:rsid w:val="0072714C"/>
    <w:rsid w:val="0072729A"/>
    <w:rsid w:val="00727357"/>
    <w:rsid w:val="007274C8"/>
    <w:rsid w:val="00727587"/>
    <w:rsid w:val="007276F3"/>
    <w:rsid w:val="0072770A"/>
    <w:rsid w:val="00727763"/>
    <w:rsid w:val="00727804"/>
    <w:rsid w:val="00727818"/>
    <w:rsid w:val="00727ABB"/>
    <w:rsid w:val="00727B88"/>
    <w:rsid w:val="00727C4A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8C7"/>
    <w:rsid w:val="0073196F"/>
    <w:rsid w:val="007319B6"/>
    <w:rsid w:val="00731A40"/>
    <w:rsid w:val="00731D24"/>
    <w:rsid w:val="00731F6B"/>
    <w:rsid w:val="0073208A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4D3A"/>
    <w:rsid w:val="0073511D"/>
    <w:rsid w:val="007351E4"/>
    <w:rsid w:val="00735282"/>
    <w:rsid w:val="0073544D"/>
    <w:rsid w:val="00735781"/>
    <w:rsid w:val="007358E3"/>
    <w:rsid w:val="00735A63"/>
    <w:rsid w:val="00735D17"/>
    <w:rsid w:val="00735D34"/>
    <w:rsid w:val="00736131"/>
    <w:rsid w:val="00736237"/>
    <w:rsid w:val="00736D01"/>
    <w:rsid w:val="00736EB8"/>
    <w:rsid w:val="00736EEA"/>
    <w:rsid w:val="00736F3A"/>
    <w:rsid w:val="00736F43"/>
    <w:rsid w:val="00737297"/>
    <w:rsid w:val="007372B5"/>
    <w:rsid w:val="007373C2"/>
    <w:rsid w:val="0073743E"/>
    <w:rsid w:val="00737675"/>
    <w:rsid w:val="0073770B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3D2"/>
    <w:rsid w:val="007415AB"/>
    <w:rsid w:val="007415D6"/>
    <w:rsid w:val="00741619"/>
    <w:rsid w:val="00741767"/>
    <w:rsid w:val="007417F3"/>
    <w:rsid w:val="00741C84"/>
    <w:rsid w:val="00741CAF"/>
    <w:rsid w:val="00741E89"/>
    <w:rsid w:val="00741E90"/>
    <w:rsid w:val="00741F99"/>
    <w:rsid w:val="00741FAE"/>
    <w:rsid w:val="00742041"/>
    <w:rsid w:val="00742092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250"/>
    <w:rsid w:val="007432F8"/>
    <w:rsid w:val="00743530"/>
    <w:rsid w:val="007435E2"/>
    <w:rsid w:val="00743646"/>
    <w:rsid w:val="007436D0"/>
    <w:rsid w:val="0074377B"/>
    <w:rsid w:val="00743B0D"/>
    <w:rsid w:val="00743BC4"/>
    <w:rsid w:val="00743C79"/>
    <w:rsid w:val="00743DDD"/>
    <w:rsid w:val="00743F11"/>
    <w:rsid w:val="00744060"/>
    <w:rsid w:val="0074407B"/>
    <w:rsid w:val="00744163"/>
    <w:rsid w:val="00744184"/>
    <w:rsid w:val="007442BA"/>
    <w:rsid w:val="0074451A"/>
    <w:rsid w:val="00744669"/>
    <w:rsid w:val="007448D3"/>
    <w:rsid w:val="00744946"/>
    <w:rsid w:val="00744B3C"/>
    <w:rsid w:val="00744B4F"/>
    <w:rsid w:val="00744CC0"/>
    <w:rsid w:val="00744F63"/>
    <w:rsid w:val="007451BE"/>
    <w:rsid w:val="00745297"/>
    <w:rsid w:val="00745446"/>
    <w:rsid w:val="0074589A"/>
    <w:rsid w:val="00745924"/>
    <w:rsid w:val="00745B25"/>
    <w:rsid w:val="00745C0D"/>
    <w:rsid w:val="00745CA5"/>
    <w:rsid w:val="00745CE2"/>
    <w:rsid w:val="00745D0D"/>
    <w:rsid w:val="00745DEB"/>
    <w:rsid w:val="00746080"/>
    <w:rsid w:val="00746291"/>
    <w:rsid w:val="007464D3"/>
    <w:rsid w:val="00746527"/>
    <w:rsid w:val="00746555"/>
    <w:rsid w:val="007466AB"/>
    <w:rsid w:val="007467AA"/>
    <w:rsid w:val="007467D3"/>
    <w:rsid w:val="00746A60"/>
    <w:rsid w:val="00746ABB"/>
    <w:rsid w:val="00746C45"/>
    <w:rsid w:val="00746D7C"/>
    <w:rsid w:val="00746E13"/>
    <w:rsid w:val="007470A6"/>
    <w:rsid w:val="007470DB"/>
    <w:rsid w:val="00747261"/>
    <w:rsid w:val="00747266"/>
    <w:rsid w:val="00747432"/>
    <w:rsid w:val="007474CF"/>
    <w:rsid w:val="007474DB"/>
    <w:rsid w:val="00747775"/>
    <w:rsid w:val="007478EA"/>
    <w:rsid w:val="00747902"/>
    <w:rsid w:val="0074796E"/>
    <w:rsid w:val="00747985"/>
    <w:rsid w:val="00747A37"/>
    <w:rsid w:val="00747A3A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8F1"/>
    <w:rsid w:val="00750AEC"/>
    <w:rsid w:val="00750D74"/>
    <w:rsid w:val="00750E0F"/>
    <w:rsid w:val="00750F59"/>
    <w:rsid w:val="00750FD4"/>
    <w:rsid w:val="0075105D"/>
    <w:rsid w:val="0075114A"/>
    <w:rsid w:val="007511E7"/>
    <w:rsid w:val="0075123A"/>
    <w:rsid w:val="007513D2"/>
    <w:rsid w:val="00751435"/>
    <w:rsid w:val="0075157B"/>
    <w:rsid w:val="007515D8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40B"/>
    <w:rsid w:val="00752487"/>
    <w:rsid w:val="007527AD"/>
    <w:rsid w:val="0075288D"/>
    <w:rsid w:val="00752939"/>
    <w:rsid w:val="00752B41"/>
    <w:rsid w:val="00752B7F"/>
    <w:rsid w:val="00752BEC"/>
    <w:rsid w:val="00752CC1"/>
    <w:rsid w:val="00752CF2"/>
    <w:rsid w:val="00752F4B"/>
    <w:rsid w:val="0075305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1F"/>
    <w:rsid w:val="00754829"/>
    <w:rsid w:val="00754995"/>
    <w:rsid w:val="00754AA3"/>
    <w:rsid w:val="00754CA2"/>
    <w:rsid w:val="00754EC7"/>
    <w:rsid w:val="00754FCA"/>
    <w:rsid w:val="007550AC"/>
    <w:rsid w:val="00755350"/>
    <w:rsid w:val="00755813"/>
    <w:rsid w:val="007558AA"/>
    <w:rsid w:val="007558ED"/>
    <w:rsid w:val="00755956"/>
    <w:rsid w:val="00755A0B"/>
    <w:rsid w:val="00755ABD"/>
    <w:rsid w:val="00755AE8"/>
    <w:rsid w:val="00755AF3"/>
    <w:rsid w:val="00755B7B"/>
    <w:rsid w:val="00755B97"/>
    <w:rsid w:val="00755C93"/>
    <w:rsid w:val="00755EB6"/>
    <w:rsid w:val="00755EBC"/>
    <w:rsid w:val="00756014"/>
    <w:rsid w:val="00756180"/>
    <w:rsid w:val="007561C4"/>
    <w:rsid w:val="007562FF"/>
    <w:rsid w:val="0075630F"/>
    <w:rsid w:val="007564DC"/>
    <w:rsid w:val="007567B4"/>
    <w:rsid w:val="00756829"/>
    <w:rsid w:val="0075691E"/>
    <w:rsid w:val="00756A01"/>
    <w:rsid w:val="00756B44"/>
    <w:rsid w:val="00756C79"/>
    <w:rsid w:val="00756E3B"/>
    <w:rsid w:val="00756F51"/>
    <w:rsid w:val="00756FEF"/>
    <w:rsid w:val="00757189"/>
    <w:rsid w:val="00757362"/>
    <w:rsid w:val="0075759F"/>
    <w:rsid w:val="007575DE"/>
    <w:rsid w:val="00757612"/>
    <w:rsid w:val="00757687"/>
    <w:rsid w:val="007577BC"/>
    <w:rsid w:val="00757B1B"/>
    <w:rsid w:val="00757C20"/>
    <w:rsid w:val="00757E58"/>
    <w:rsid w:val="00757F91"/>
    <w:rsid w:val="0076016F"/>
    <w:rsid w:val="0076031E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2C0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9E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ED"/>
    <w:rsid w:val="00763BD7"/>
    <w:rsid w:val="00763C51"/>
    <w:rsid w:val="0076419E"/>
    <w:rsid w:val="007645DE"/>
    <w:rsid w:val="007645DF"/>
    <w:rsid w:val="007645EE"/>
    <w:rsid w:val="0076462C"/>
    <w:rsid w:val="007648C2"/>
    <w:rsid w:val="00764B61"/>
    <w:rsid w:val="00764DDB"/>
    <w:rsid w:val="00764F2E"/>
    <w:rsid w:val="0076500A"/>
    <w:rsid w:val="0076528E"/>
    <w:rsid w:val="007653E2"/>
    <w:rsid w:val="007653EA"/>
    <w:rsid w:val="00765750"/>
    <w:rsid w:val="0076575B"/>
    <w:rsid w:val="007659BC"/>
    <w:rsid w:val="00765A13"/>
    <w:rsid w:val="00765AE9"/>
    <w:rsid w:val="00765B3F"/>
    <w:rsid w:val="00765C2A"/>
    <w:rsid w:val="00765DAD"/>
    <w:rsid w:val="00765F15"/>
    <w:rsid w:val="007660A9"/>
    <w:rsid w:val="007660DF"/>
    <w:rsid w:val="007661D5"/>
    <w:rsid w:val="00766320"/>
    <w:rsid w:val="00766365"/>
    <w:rsid w:val="00766495"/>
    <w:rsid w:val="00766552"/>
    <w:rsid w:val="007665FE"/>
    <w:rsid w:val="007666DA"/>
    <w:rsid w:val="00766720"/>
    <w:rsid w:val="007667DD"/>
    <w:rsid w:val="00766818"/>
    <w:rsid w:val="00766864"/>
    <w:rsid w:val="007668D5"/>
    <w:rsid w:val="00766A23"/>
    <w:rsid w:val="00766BBF"/>
    <w:rsid w:val="00766C79"/>
    <w:rsid w:val="00766EFE"/>
    <w:rsid w:val="00766F95"/>
    <w:rsid w:val="00767330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99"/>
    <w:rsid w:val="00772CDE"/>
    <w:rsid w:val="00772D0B"/>
    <w:rsid w:val="007730BC"/>
    <w:rsid w:val="0077332F"/>
    <w:rsid w:val="007733B7"/>
    <w:rsid w:val="007735DA"/>
    <w:rsid w:val="0077364E"/>
    <w:rsid w:val="00773797"/>
    <w:rsid w:val="0077388C"/>
    <w:rsid w:val="00773A47"/>
    <w:rsid w:val="00773D67"/>
    <w:rsid w:val="00773FAB"/>
    <w:rsid w:val="00773FF5"/>
    <w:rsid w:val="00774427"/>
    <w:rsid w:val="0077443F"/>
    <w:rsid w:val="007745C1"/>
    <w:rsid w:val="00774986"/>
    <w:rsid w:val="007749C8"/>
    <w:rsid w:val="00774B41"/>
    <w:rsid w:val="00774B53"/>
    <w:rsid w:val="00774C28"/>
    <w:rsid w:val="00774D3C"/>
    <w:rsid w:val="00774F1A"/>
    <w:rsid w:val="00774F95"/>
    <w:rsid w:val="0077506E"/>
    <w:rsid w:val="007751FC"/>
    <w:rsid w:val="00775446"/>
    <w:rsid w:val="00775518"/>
    <w:rsid w:val="007756E8"/>
    <w:rsid w:val="00775C3B"/>
    <w:rsid w:val="00775E0D"/>
    <w:rsid w:val="00775EBE"/>
    <w:rsid w:val="0077614E"/>
    <w:rsid w:val="00776267"/>
    <w:rsid w:val="0077630A"/>
    <w:rsid w:val="00776348"/>
    <w:rsid w:val="00776507"/>
    <w:rsid w:val="007765F2"/>
    <w:rsid w:val="0077666C"/>
    <w:rsid w:val="007767F9"/>
    <w:rsid w:val="00776991"/>
    <w:rsid w:val="007769EE"/>
    <w:rsid w:val="00776ADA"/>
    <w:rsid w:val="007771AF"/>
    <w:rsid w:val="0077729D"/>
    <w:rsid w:val="0077734D"/>
    <w:rsid w:val="00777B41"/>
    <w:rsid w:val="00777B77"/>
    <w:rsid w:val="00777C86"/>
    <w:rsid w:val="00780540"/>
    <w:rsid w:val="0078056B"/>
    <w:rsid w:val="0078066D"/>
    <w:rsid w:val="00780874"/>
    <w:rsid w:val="007808D0"/>
    <w:rsid w:val="007808DA"/>
    <w:rsid w:val="00780A07"/>
    <w:rsid w:val="00780AC6"/>
    <w:rsid w:val="00780CE6"/>
    <w:rsid w:val="00780E20"/>
    <w:rsid w:val="00780FD4"/>
    <w:rsid w:val="00780FE7"/>
    <w:rsid w:val="00781014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713"/>
    <w:rsid w:val="00781811"/>
    <w:rsid w:val="0078190F"/>
    <w:rsid w:val="00781971"/>
    <w:rsid w:val="00781B95"/>
    <w:rsid w:val="00781C99"/>
    <w:rsid w:val="00781FD7"/>
    <w:rsid w:val="00782039"/>
    <w:rsid w:val="00782238"/>
    <w:rsid w:val="00782272"/>
    <w:rsid w:val="0078233E"/>
    <w:rsid w:val="007823AF"/>
    <w:rsid w:val="0078246D"/>
    <w:rsid w:val="007825EB"/>
    <w:rsid w:val="007827CE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E2"/>
    <w:rsid w:val="007834FE"/>
    <w:rsid w:val="0078351B"/>
    <w:rsid w:val="00783676"/>
    <w:rsid w:val="007836E7"/>
    <w:rsid w:val="00783846"/>
    <w:rsid w:val="00783930"/>
    <w:rsid w:val="00783C65"/>
    <w:rsid w:val="00783DA8"/>
    <w:rsid w:val="00783EFC"/>
    <w:rsid w:val="007842AA"/>
    <w:rsid w:val="00784588"/>
    <w:rsid w:val="0078470C"/>
    <w:rsid w:val="00784D3A"/>
    <w:rsid w:val="00784D4D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DF5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D3D"/>
    <w:rsid w:val="00786E66"/>
    <w:rsid w:val="00787078"/>
    <w:rsid w:val="007871A4"/>
    <w:rsid w:val="0078733E"/>
    <w:rsid w:val="0078745A"/>
    <w:rsid w:val="007879CC"/>
    <w:rsid w:val="00787A88"/>
    <w:rsid w:val="00787ADC"/>
    <w:rsid w:val="00787C6E"/>
    <w:rsid w:val="00787C94"/>
    <w:rsid w:val="00787C9F"/>
    <w:rsid w:val="007900E5"/>
    <w:rsid w:val="00790160"/>
    <w:rsid w:val="0079057B"/>
    <w:rsid w:val="007905EE"/>
    <w:rsid w:val="0079064C"/>
    <w:rsid w:val="00790C81"/>
    <w:rsid w:val="00790F08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B0"/>
    <w:rsid w:val="007920F0"/>
    <w:rsid w:val="00792118"/>
    <w:rsid w:val="0079226D"/>
    <w:rsid w:val="007926A7"/>
    <w:rsid w:val="00792761"/>
    <w:rsid w:val="007927A2"/>
    <w:rsid w:val="007927FA"/>
    <w:rsid w:val="00792AD4"/>
    <w:rsid w:val="00792C66"/>
    <w:rsid w:val="0079312C"/>
    <w:rsid w:val="007934DF"/>
    <w:rsid w:val="007935E7"/>
    <w:rsid w:val="00793B6D"/>
    <w:rsid w:val="00793BCF"/>
    <w:rsid w:val="00793D78"/>
    <w:rsid w:val="00793E06"/>
    <w:rsid w:val="00794252"/>
    <w:rsid w:val="00794302"/>
    <w:rsid w:val="00794480"/>
    <w:rsid w:val="00794754"/>
    <w:rsid w:val="00794A3C"/>
    <w:rsid w:val="00794DC6"/>
    <w:rsid w:val="00794F36"/>
    <w:rsid w:val="00794FC7"/>
    <w:rsid w:val="0079501F"/>
    <w:rsid w:val="00795955"/>
    <w:rsid w:val="0079598E"/>
    <w:rsid w:val="007959BD"/>
    <w:rsid w:val="00795A79"/>
    <w:rsid w:val="00795A86"/>
    <w:rsid w:val="00795A9E"/>
    <w:rsid w:val="00795C44"/>
    <w:rsid w:val="00795D5B"/>
    <w:rsid w:val="00795DE2"/>
    <w:rsid w:val="00795E52"/>
    <w:rsid w:val="007964F3"/>
    <w:rsid w:val="00796543"/>
    <w:rsid w:val="00796547"/>
    <w:rsid w:val="007965BD"/>
    <w:rsid w:val="0079685C"/>
    <w:rsid w:val="00796A2A"/>
    <w:rsid w:val="00796A36"/>
    <w:rsid w:val="00796B35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A05F1"/>
    <w:rsid w:val="007A061D"/>
    <w:rsid w:val="007A0812"/>
    <w:rsid w:val="007A08D6"/>
    <w:rsid w:val="007A0A6F"/>
    <w:rsid w:val="007A0C7A"/>
    <w:rsid w:val="007A0D2E"/>
    <w:rsid w:val="007A1056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30"/>
    <w:rsid w:val="007A237A"/>
    <w:rsid w:val="007A23FB"/>
    <w:rsid w:val="007A2544"/>
    <w:rsid w:val="007A254B"/>
    <w:rsid w:val="007A2654"/>
    <w:rsid w:val="007A265C"/>
    <w:rsid w:val="007A2807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3B1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20F"/>
    <w:rsid w:val="007A4607"/>
    <w:rsid w:val="007A46B3"/>
    <w:rsid w:val="007A46F9"/>
    <w:rsid w:val="007A485A"/>
    <w:rsid w:val="007A48C2"/>
    <w:rsid w:val="007A4907"/>
    <w:rsid w:val="007A4969"/>
    <w:rsid w:val="007A4A70"/>
    <w:rsid w:val="007A4AC5"/>
    <w:rsid w:val="007A4BF2"/>
    <w:rsid w:val="007A4F48"/>
    <w:rsid w:val="007A5061"/>
    <w:rsid w:val="007A52CC"/>
    <w:rsid w:val="007A5423"/>
    <w:rsid w:val="007A5609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D0F"/>
    <w:rsid w:val="007A5D26"/>
    <w:rsid w:val="007A5F14"/>
    <w:rsid w:val="007A5F4D"/>
    <w:rsid w:val="007A601A"/>
    <w:rsid w:val="007A611E"/>
    <w:rsid w:val="007A616C"/>
    <w:rsid w:val="007A62DA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85F"/>
    <w:rsid w:val="007A78B7"/>
    <w:rsid w:val="007A7923"/>
    <w:rsid w:val="007A79D4"/>
    <w:rsid w:val="007A7A0B"/>
    <w:rsid w:val="007A7CD6"/>
    <w:rsid w:val="007A7D15"/>
    <w:rsid w:val="007A7DDB"/>
    <w:rsid w:val="007B0026"/>
    <w:rsid w:val="007B0060"/>
    <w:rsid w:val="007B0160"/>
    <w:rsid w:val="007B0288"/>
    <w:rsid w:val="007B02A9"/>
    <w:rsid w:val="007B02AF"/>
    <w:rsid w:val="007B054A"/>
    <w:rsid w:val="007B0688"/>
    <w:rsid w:val="007B093F"/>
    <w:rsid w:val="007B0BFE"/>
    <w:rsid w:val="007B0D34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C93"/>
    <w:rsid w:val="007B1D3B"/>
    <w:rsid w:val="007B1F08"/>
    <w:rsid w:val="007B2190"/>
    <w:rsid w:val="007B227F"/>
    <w:rsid w:val="007B2312"/>
    <w:rsid w:val="007B24C0"/>
    <w:rsid w:val="007B2704"/>
    <w:rsid w:val="007B293D"/>
    <w:rsid w:val="007B2A38"/>
    <w:rsid w:val="007B2C84"/>
    <w:rsid w:val="007B2EC4"/>
    <w:rsid w:val="007B2FF7"/>
    <w:rsid w:val="007B3415"/>
    <w:rsid w:val="007B34ED"/>
    <w:rsid w:val="007B397D"/>
    <w:rsid w:val="007B3A2F"/>
    <w:rsid w:val="007B3B6F"/>
    <w:rsid w:val="007B3D6E"/>
    <w:rsid w:val="007B4703"/>
    <w:rsid w:val="007B4851"/>
    <w:rsid w:val="007B4894"/>
    <w:rsid w:val="007B490B"/>
    <w:rsid w:val="007B4951"/>
    <w:rsid w:val="007B4ABF"/>
    <w:rsid w:val="007B4BC4"/>
    <w:rsid w:val="007B4BE0"/>
    <w:rsid w:val="007B4E6B"/>
    <w:rsid w:val="007B4E9B"/>
    <w:rsid w:val="007B521B"/>
    <w:rsid w:val="007B522E"/>
    <w:rsid w:val="007B52ED"/>
    <w:rsid w:val="007B52F8"/>
    <w:rsid w:val="007B548B"/>
    <w:rsid w:val="007B576C"/>
    <w:rsid w:val="007B5AB4"/>
    <w:rsid w:val="007B5B2D"/>
    <w:rsid w:val="007B5D7E"/>
    <w:rsid w:val="007B5FF5"/>
    <w:rsid w:val="007B6056"/>
    <w:rsid w:val="007B6206"/>
    <w:rsid w:val="007B6377"/>
    <w:rsid w:val="007B6405"/>
    <w:rsid w:val="007B6802"/>
    <w:rsid w:val="007B6824"/>
    <w:rsid w:val="007B68C8"/>
    <w:rsid w:val="007B6C22"/>
    <w:rsid w:val="007B6D9F"/>
    <w:rsid w:val="007B6F0B"/>
    <w:rsid w:val="007B6F9C"/>
    <w:rsid w:val="007B71AD"/>
    <w:rsid w:val="007B7253"/>
    <w:rsid w:val="007B7603"/>
    <w:rsid w:val="007B761B"/>
    <w:rsid w:val="007B7643"/>
    <w:rsid w:val="007B77D9"/>
    <w:rsid w:val="007B7861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451"/>
    <w:rsid w:val="007C0547"/>
    <w:rsid w:val="007C05D7"/>
    <w:rsid w:val="007C05E8"/>
    <w:rsid w:val="007C0734"/>
    <w:rsid w:val="007C0814"/>
    <w:rsid w:val="007C0DD7"/>
    <w:rsid w:val="007C0E21"/>
    <w:rsid w:val="007C0F25"/>
    <w:rsid w:val="007C1178"/>
    <w:rsid w:val="007C124F"/>
    <w:rsid w:val="007C15A5"/>
    <w:rsid w:val="007C17CE"/>
    <w:rsid w:val="007C1CB6"/>
    <w:rsid w:val="007C1EF9"/>
    <w:rsid w:val="007C1F77"/>
    <w:rsid w:val="007C2200"/>
    <w:rsid w:val="007C23A8"/>
    <w:rsid w:val="007C245C"/>
    <w:rsid w:val="007C267B"/>
    <w:rsid w:val="007C2836"/>
    <w:rsid w:val="007C285B"/>
    <w:rsid w:val="007C2977"/>
    <w:rsid w:val="007C2C44"/>
    <w:rsid w:val="007C2E52"/>
    <w:rsid w:val="007C2ECB"/>
    <w:rsid w:val="007C2EEC"/>
    <w:rsid w:val="007C30CD"/>
    <w:rsid w:val="007C3354"/>
    <w:rsid w:val="007C3534"/>
    <w:rsid w:val="007C3544"/>
    <w:rsid w:val="007C3610"/>
    <w:rsid w:val="007C361D"/>
    <w:rsid w:val="007C36A9"/>
    <w:rsid w:val="007C3719"/>
    <w:rsid w:val="007C37F1"/>
    <w:rsid w:val="007C3D85"/>
    <w:rsid w:val="007C3F06"/>
    <w:rsid w:val="007C40C1"/>
    <w:rsid w:val="007C437E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48"/>
    <w:rsid w:val="007C61A8"/>
    <w:rsid w:val="007C6283"/>
    <w:rsid w:val="007C63F5"/>
    <w:rsid w:val="007C64B4"/>
    <w:rsid w:val="007C64B8"/>
    <w:rsid w:val="007C6968"/>
    <w:rsid w:val="007C6B9E"/>
    <w:rsid w:val="007C6C81"/>
    <w:rsid w:val="007C6CBA"/>
    <w:rsid w:val="007C6D42"/>
    <w:rsid w:val="007C6D6C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AAC"/>
    <w:rsid w:val="007C7B0D"/>
    <w:rsid w:val="007C7E2E"/>
    <w:rsid w:val="007C7F72"/>
    <w:rsid w:val="007C7FBA"/>
    <w:rsid w:val="007D0258"/>
    <w:rsid w:val="007D030C"/>
    <w:rsid w:val="007D0531"/>
    <w:rsid w:val="007D0539"/>
    <w:rsid w:val="007D06B7"/>
    <w:rsid w:val="007D0801"/>
    <w:rsid w:val="007D0830"/>
    <w:rsid w:val="007D0A78"/>
    <w:rsid w:val="007D0AD8"/>
    <w:rsid w:val="007D0BB6"/>
    <w:rsid w:val="007D0F54"/>
    <w:rsid w:val="007D11A0"/>
    <w:rsid w:val="007D124E"/>
    <w:rsid w:val="007D16A9"/>
    <w:rsid w:val="007D16DE"/>
    <w:rsid w:val="007D182A"/>
    <w:rsid w:val="007D18B9"/>
    <w:rsid w:val="007D18BA"/>
    <w:rsid w:val="007D18D3"/>
    <w:rsid w:val="007D1A49"/>
    <w:rsid w:val="007D1BA1"/>
    <w:rsid w:val="007D1DFA"/>
    <w:rsid w:val="007D1EDC"/>
    <w:rsid w:val="007D2229"/>
    <w:rsid w:val="007D249D"/>
    <w:rsid w:val="007D24C2"/>
    <w:rsid w:val="007D2535"/>
    <w:rsid w:val="007D27A2"/>
    <w:rsid w:val="007D2845"/>
    <w:rsid w:val="007D2983"/>
    <w:rsid w:val="007D2AA4"/>
    <w:rsid w:val="007D3098"/>
    <w:rsid w:val="007D30BF"/>
    <w:rsid w:val="007D30F9"/>
    <w:rsid w:val="007D319E"/>
    <w:rsid w:val="007D33B3"/>
    <w:rsid w:val="007D34A5"/>
    <w:rsid w:val="007D3504"/>
    <w:rsid w:val="007D36EE"/>
    <w:rsid w:val="007D3786"/>
    <w:rsid w:val="007D39F4"/>
    <w:rsid w:val="007D3A6D"/>
    <w:rsid w:val="007D3A9F"/>
    <w:rsid w:val="007D3E5A"/>
    <w:rsid w:val="007D3E7E"/>
    <w:rsid w:val="007D4124"/>
    <w:rsid w:val="007D45E1"/>
    <w:rsid w:val="007D46A7"/>
    <w:rsid w:val="007D470B"/>
    <w:rsid w:val="007D485C"/>
    <w:rsid w:val="007D4989"/>
    <w:rsid w:val="007D4BDC"/>
    <w:rsid w:val="007D4DBD"/>
    <w:rsid w:val="007D4ED7"/>
    <w:rsid w:val="007D4EF7"/>
    <w:rsid w:val="007D506D"/>
    <w:rsid w:val="007D5142"/>
    <w:rsid w:val="007D51C6"/>
    <w:rsid w:val="007D5281"/>
    <w:rsid w:val="007D537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25"/>
    <w:rsid w:val="007D6ADA"/>
    <w:rsid w:val="007D6CDB"/>
    <w:rsid w:val="007D6DCB"/>
    <w:rsid w:val="007D703C"/>
    <w:rsid w:val="007D709D"/>
    <w:rsid w:val="007D751F"/>
    <w:rsid w:val="007D774B"/>
    <w:rsid w:val="007D7A6E"/>
    <w:rsid w:val="007D7B3D"/>
    <w:rsid w:val="007D7BB9"/>
    <w:rsid w:val="007D7E91"/>
    <w:rsid w:val="007D7FD9"/>
    <w:rsid w:val="007E009C"/>
    <w:rsid w:val="007E028B"/>
    <w:rsid w:val="007E02BD"/>
    <w:rsid w:val="007E03D6"/>
    <w:rsid w:val="007E0C2A"/>
    <w:rsid w:val="007E0CA8"/>
    <w:rsid w:val="007E121C"/>
    <w:rsid w:val="007E1407"/>
    <w:rsid w:val="007E172B"/>
    <w:rsid w:val="007E19D1"/>
    <w:rsid w:val="007E19E0"/>
    <w:rsid w:val="007E1A46"/>
    <w:rsid w:val="007E1EBB"/>
    <w:rsid w:val="007E2003"/>
    <w:rsid w:val="007E20F6"/>
    <w:rsid w:val="007E22BF"/>
    <w:rsid w:val="007E22E3"/>
    <w:rsid w:val="007E230A"/>
    <w:rsid w:val="007E2449"/>
    <w:rsid w:val="007E25CD"/>
    <w:rsid w:val="007E2652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715"/>
    <w:rsid w:val="007E3785"/>
    <w:rsid w:val="007E3823"/>
    <w:rsid w:val="007E382B"/>
    <w:rsid w:val="007E38C9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36"/>
    <w:rsid w:val="007E42CC"/>
    <w:rsid w:val="007E4361"/>
    <w:rsid w:val="007E4544"/>
    <w:rsid w:val="007E479D"/>
    <w:rsid w:val="007E47C7"/>
    <w:rsid w:val="007E4858"/>
    <w:rsid w:val="007E4AB0"/>
    <w:rsid w:val="007E4BC5"/>
    <w:rsid w:val="007E4E07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F6E"/>
    <w:rsid w:val="007E6173"/>
    <w:rsid w:val="007E61BD"/>
    <w:rsid w:val="007E6300"/>
    <w:rsid w:val="007E64AD"/>
    <w:rsid w:val="007E64D4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97"/>
    <w:rsid w:val="007E75BD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E4C"/>
    <w:rsid w:val="007F1066"/>
    <w:rsid w:val="007F118C"/>
    <w:rsid w:val="007F1199"/>
    <w:rsid w:val="007F149E"/>
    <w:rsid w:val="007F16F3"/>
    <w:rsid w:val="007F17C7"/>
    <w:rsid w:val="007F17CD"/>
    <w:rsid w:val="007F1947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171"/>
    <w:rsid w:val="007F31AA"/>
    <w:rsid w:val="007F347F"/>
    <w:rsid w:val="007F362D"/>
    <w:rsid w:val="007F369B"/>
    <w:rsid w:val="007F397E"/>
    <w:rsid w:val="007F3F96"/>
    <w:rsid w:val="007F4174"/>
    <w:rsid w:val="007F472F"/>
    <w:rsid w:val="007F49A6"/>
    <w:rsid w:val="007F49F1"/>
    <w:rsid w:val="007F4B51"/>
    <w:rsid w:val="007F4E9E"/>
    <w:rsid w:val="007F4ECB"/>
    <w:rsid w:val="007F5027"/>
    <w:rsid w:val="007F517B"/>
    <w:rsid w:val="007F533E"/>
    <w:rsid w:val="007F5A21"/>
    <w:rsid w:val="007F5A6A"/>
    <w:rsid w:val="007F5C62"/>
    <w:rsid w:val="007F5EE0"/>
    <w:rsid w:val="007F5F07"/>
    <w:rsid w:val="007F5F40"/>
    <w:rsid w:val="007F6092"/>
    <w:rsid w:val="007F6117"/>
    <w:rsid w:val="007F6303"/>
    <w:rsid w:val="007F63D6"/>
    <w:rsid w:val="007F640A"/>
    <w:rsid w:val="007F64E9"/>
    <w:rsid w:val="007F6547"/>
    <w:rsid w:val="007F67DB"/>
    <w:rsid w:val="007F6847"/>
    <w:rsid w:val="007F68C3"/>
    <w:rsid w:val="007F6C30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7A"/>
    <w:rsid w:val="007F7CF2"/>
    <w:rsid w:val="00800004"/>
    <w:rsid w:val="008000E7"/>
    <w:rsid w:val="00800115"/>
    <w:rsid w:val="0080019D"/>
    <w:rsid w:val="00800350"/>
    <w:rsid w:val="00800446"/>
    <w:rsid w:val="00800526"/>
    <w:rsid w:val="00800638"/>
    <w:rsid w:val="00800667"/>
    <w:rsid w:val="00800713"/>
    <w:rsid w:val="0080085E"/>
    <w:rsid w:val="00800AB1"/>
    <w:rsid w:val="00800AF2"/>
    <w:rsid w:val="00800C76"/>
    <w:rsid w:val="00800CA1"/>
    <w:rsid w:val="00800D5B"/>
    <w:rsid w:val="00800F4A"/>
    <w:rsid w:val="00800F74"/>
    <w:rsid w:val="008011A6"/>
    <w:rsid w:val="0080144F"/>
    <w:rsid w:val="008014FA"/>
    <w:rsid w:val="0080150F"/>
    <w:rsid w:val="0080151F"/>
    <w:rsid w:val="00801647"/>
    <w:rsid w:val="00801839"/>
    <w:rsid w:val="00801885"/>
    <w:rsid w:val="00801ABA"/>
    <w:rsid w:val="00801C55"/>
    <w:rsid w:val="00801C98"/>
    <w:rsid w:val="00801E64"/>
    <w:rsid w:val="00801F47"/>
    <w:rsid w:val="008021FF"/>
    <w:rsid w:val="00802319"/>
    <w:rsid w:val="008023AB"/>
    <w:rsid w:val="00802401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8"/>
    <w:rsid w:val="0080325B"/>
    <w:rsid w:val="00803272"/>
    <w:rsid w:val="00803470"/>
    <w:rsid w:val="0080348B"/>
    <w:rsid w:val="00803578"/>
    <w:rsid w:val="00803607"/>
    <w:rsid w:val="00803749"/>
    <w:rsid w:val="008037B2"/>
    <w:rsid w:val="0080386C"/>
    <w:rsid w:val="0080405F"/>
    <w:rsid w:val="008045DE"/>
    <w:rsid w:val="00804709"/>
    <w:rsid w:val="00804AA1"/>
    <w:rsid w:val="00804ABE"/>
    <w:rsid w:val="00804B6B"/>
    <w:rsid w:val="00804CCE"/>
    <w:rsid w:val="0080500D"/>
    <w:rsid w:val="008050A5"/>
    <w:rsid w:val="00805130"/>
    <w:rsid w:val="00805437"/>
    <w:rsid w:val="008054A2"/>
    <w:rsid w:val="00805701"/>
    <w:rsid w:val="00805930"/>
    <w:rsid w:val="00805A5D"/>
    <w:rsid w:val="00805A6F"/>
    <w:rsid w:val="00805CF8"/>
    <w:rsid w:val="00805D31"/>
    <w:rsid w:val="00805E0F"/>
    <w:rsid w:val="00805E23"/>
    <w:rsid w:val="00805E56"/>
    <w:rsid w:val="0080613C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4CB"/>
    <w:rsid w:val="0080753B"/>
    <w:rsid w:val="0080761C"/>
    <w:rsid w:val="008077F8"/>
    <w:rsid w:val="00807B4E"/>
    <w:rsid w:val="00807E67"/>
    <w:rsid w:val="0081002D"/>
    <w:rsid w:val="0081005C"/>
    <w:rsid w:val="008104D4"/>
    <w:rsid w:val="00810D93"/>
    <w:rsid w:val="00810FBE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2B5D"/>
    <w:rsid w:val="008132B9"/>
    <w:rsid w:val="00813690"/>
    <w:rsid w:val="008136E9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3BE"/>
    <w:rsid w:val="0081445C"/>
    <w:rsid w:val="0081448D"/>
    <w:rsid w:val="008147E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D85"/>
    <w:rsid w:val="00816084"/>
    <w:rsid w:val="00816436"/>
    <w:rsid w:val="0081666D"/>
    <w:rsid w:val="008166F5"/>
    <w:rsid w:val="008169E1"/>
    <w:rsid w:val="008169FD"/>
    <w:rsid w:val="00816AA5"/>
    <w:rsid w:val="00816AFA"/>
    <w:rsid w:val="00816B97"/>
    <w:rsid w:val="00816C18"/>
    <w:rsid w:val="00816C9A"/>
    <w:rsid w:val="00817055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8D"/>
    <w:rsid w:val="00820501"/>
    <w:rsid w:val="00820874"/>
    <w:rsid w:val="00820881"/>
    <w:rsid w:val="0082088C"/>
    <w:rsid w:val="008209B5"/>
    <w:rsid w:val="00820C44"/>
    <w:rsid w:val="00820D40"/>
    <w:rsid w:val="00820EA6"/>
    <w:rsid w:val="00820F08"/>
    <w:rsid w:val="00820F7D"/>
    <w:rsid w:val="00820F88"/>
    <w:rsid w:val="00821058"/>
    <w:rsid w:val="0082112B"/>
    <w:rsid w:val="008211ED"/>
    <w:rsid w:val="00821214"/>
    <w:rsid w:val="00821291"/>
    <w:rsid w:val="0082133C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7C5"/>
    <w:rsid w:val="0082295E"/>
    <w:rsid w:val="00822A38"/>
    <w:rsid w:val="00822A92"/>
    <w:rsid w:val="00822B87"/>
    <w:rsid w:val="00822CD9"/>
    <w:rsid w:val="00822F8B"/>
    <w:rsid w:val="00822FEC"/>
    <w:rsid w:val="00823249"/>
    <w:rsid w:val="0082363F"/>
    <w:rsid w:val="0082365D"/>
    <w:rsid w:val="00823686"/>
    <w:rsid w:val="0082372A"/>
    <w:rsid w:val="008237CC"/>
    <w:rsid w:val="0082397C"/>
    <w:rsid w:val="00823A2C"/>
    <w:rsid w:val="00823A5D"/>
    <w:rsid w:val="00823C86"/>
    <w:rsid w:val="00824021"/>
    <w:rsid w:val="0082415D"/>
    <w:rsid w:val="0082424A"/>
    <w:rsid w:val="008245B1"/>
    <w:rsid w:val="00824AAE"/>
    <w:rsid w:val="00824AEF"/>
    <w:rsid w:val="00824C9C"/>
    <w:rsid w:val="00824D3B"/>
    <w:rsid w:val="00824EF3"/>
    <w:rsid w:val="00824F9D"/>
    <w:rsid w:val="00825020"/>
    <w:rsid w:val="0082516C"/>
    <w:rsid w:val="008252C9"/>
    <w:rsid w:val="008252E4"/>
    <w:rsid w:val="008254E1"/>
    <w:rsid w:val="0082557F"/>
    <w:rsid w:val="008256CD"/>
    <w:rsid w:val="008259A2"/>
    <w:rsid w:val="00825A65"/>
    <w:rsid w:val="00825D07"/>
    <w:rsid w:val="00825F4D"/>
    <w:rsid w:val="00825F77"/>
    <w:rsid w:val="00825FE4"/>
    <w:rsid w:val="0082607B"/>
    <w:rsid w:val="008260DA"/>
    <w:rsid w:val="00826114"/>
    <w:rsid w:val="0082622B"/>
    <w:rsid w:val="008264A0"/>
    <w:rsid w:val="008264BE"/>
    <w:rsid w:val="00826717"/>
    <w:rsid w:val="0082672D"/>
    <w:rsid w:val="00826814"/>
    <w:rsid w:val="0082699F"/>
    <w:rsid w:val="00826A44"/>
    <w:rsid w:val="00826A47"/>
    <w:rsid w:val="00826B45"/>
    <w:rsid w:val="00826DBB"/>
    <w:rsid w:val="00826E9B"/>
    <w:rsid w:val="0082719C"/>
    <w:rsid w:val="00827225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39C"/>
    <w:rsid w:val="008303E4"/>
    <w:rsid w:val="008307EA"/>
    <w:rsid w:val="00830807"/>
    <w:rsid w:val="008308E2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5C"/>
    <w:rsid w:val="0083228F"/>
    <w:rsid w:val="0083241D"/>
    <w:rsid w:val="00832445"/>
    <w:rsid w:val="008324E6"/>
    <w:rsid w:val="008325EC"/>
    <w:rsid w:val="008326E0"/>
    <w:rsid w:val="00832773"/>
    <w:rsid w:val="008327D8"/>
    <w:rsid w:val="00832999"/>
    <w:rsid w:val="00832BA5"/>
    <w:rsid w:val="00832C8B"/>
    <w:rsid w:val="00832D66"/>
    <w:rsid w:val="00832DAB"/>
    <w:rsid w:val="00832F9F"/>
    <w:rsid w:val="00832FB4"/>
    <w:rsid w:val="008331F0"/>
    <w:rsid w:val="00833258"/>
    <w:rsid w:val="0083338B"/>
    <w:rsid w:val="008337E8"/>
    <w:rsid w:val="00833812"/>
    <w:rsid w:val="00833917"/>
    <w:rsid w:val="00833A67"/>
    <w:rsid w:val="00833CC5"/>
    <w:rsid w:val="00833DC5"/>
    <w:rsid w:val="00833ECE"/>
    <w:rsid w:val="00833F88"/>
    <w:rsid w:val="0083406A"/>
    <w:rsid w:val="00834105"/>
    <w:rsid w:val="00834205"/>
    <w:rsid w:val="0083435D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2F9"/>
    <w:rsid w:val="00835374"/>
    <w:rsid w:val="00835593"/>
    <w:rsid w:val="00835758"/>
    <w:rsid w:val="008357AF"/>
    <w:rsid w:val="00835B02"/>
    <w:rsid w:val="00835CAB"/>
    <w:rsid w:val="00835D9E"/>
    <w:rsid w:val="00835E02"/>
    <w:rsid w:val="008361D5"/>
    <w:rsid w:val="008364E7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6B"/>
    <w:rsid w:val="00837BBE"/>
    <w:rsid w:val="00837C39"/>
    <w:rsid w:val="00837CE3"/>
    <w:rsid w:val="008400B2"/>
    <w:rsid w:val="00840467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5D4"/>
    <w:rsid w:val="0084173C"/>
    <w:rsid w:val="00841882"/>
    <w:rsid w:val="008418D1"/>
    <w:rsid w:val="00841ABC"/>
    <w:rsid w:val="00841FDB"/>
    <w:rsid w:val="008421A8"/>
    <w:rsid w:val="008424B9"/>
    <w:rsid w:val="0084265E"/>
    <w:rsid w:val="0084270B"/>
    <w:rsid w:val="0084276D"/>
    <w:rsid w:val="00842C0B"/>
    <w:rsid w:val="00842C5A"/>
    <w:rsid w:val="00842E22"/>
    <w:rsid w:val="00842E82"/>
    <w:rsid w:val="00842F04"/>
    <w:rsid w:val="00843071"/>
    <w:rsid w:val="008430E0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468"/>
    <w:rsid w:val="00845934"/>
    <w:rsid w:val="00845C96"/>
    <w:rsid w:val="00845ECC"/>
    <w:rsid w:val="00845FD4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6FD8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94"/>
    <w:rsid w:val="008500BB"/>
    <w:rsid w:val="008500D1"/>
    <w:rsid w:val="008501FB"/>
    <w:rsid w:val="008503AF"/>
    <w:rsid w:val="008503C5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1A"/>
    <w:rsid w:val="008516DD"/>
    <w:rsid w:val="008516E4"/>
    <w:rsid w:val="008516F9"/>
    <w:rsid w:val="00851739"/>
    <w:rsid w:val="00851959"/>
    <w:rsid w:val="00851B90"/>
    <w:rsid w:val="00851BA5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2"/>
    <w:rsid w:val="00852639"/>
    <w:rsid w:val="0085293E"/>
    <w:rsid w:val="00852A20"/>
    <w:rsid w:val="00852AC4"/>
    <w:rsid w:val="0085302B"/>
    <w:rsid w:val="00853079"/>
    <w:rsid w:val="008533C0"/>
    <w:rsid w:val="008533E8"/>
    <w:rsid w:val="0085342D"/>
    <w:rsid w:val="00853701"/>
    <w:rsid w:val="00853995"/>
    <w:rsid w:val="00853BAF"/>
    <w:rsid w:val="00853C18"/>
    <w:rsid w:val="00853DF7"/>
    <w:rsid w:val="00853E4C"/>
    <w:rsid w:val="00853F49"/>
    <w:rsid w:val="00853F62"/>
    <w:rsid w:val="00854041"/>
    <w:rsid w:val="0085441D"/>
    <w:rsid w:val="008544D7"/>
    <w:rsid w:val="00854572"/>
    <w:rsid w:val="008545EF"/>
    <w:rsid w:val="0085471E"/>
    <w:rsid w:val="00854740"/>
    <w:rsid w:val="00854812"/>
    <w:rsid w:val="00854975"/>
    <w:rsid w:val="00854A08"/>
    <w:rsid w:val="00854B99"/>
    <w:rsid w:val="00854C21"/>
    <w:rsid w:val="00854C4F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AA"/>
    <w:rsid w:val="008608E6"/>
    <w:rsid w:val="008608ED"/>
    <w:rsid w:val="00860986"/>
    <w:rsid w:val="00860CAB"/>
    <w:rsid w:val="00860CAF"/>
    <w:rsid w:val="00860E9B"/>
    <w:rsid w:val="00860EAC"/>
    <w:rsid w:val="00860F5A"/>
    <w:rsid w:val="00861237"/>
    <w:rsid w:val="00861294"/>
    <w:rsid w:val="00861644"/>
    <w:rsid w:val="008616E3"/>
    <w:rsid w:val="00861774"/>
    <w:rsid w:val="0086178D"/>
    <w:rsid w:val="00861899"/>
    <w:rsid w:val="008618CD"/>
    <w:rsid w:val="00861A75"/>
    <w:rsid w:val="00861B75"/>
    <w:rsid w:val="00861C84"/>
    <w:rsid w:val="00861CD7"/>
    <w:rsid w:val="00861E38"/>
    <w:rsid w:val="00861E56"/>
    <w:rsid w:val="00861F58"/>
    <w:rsid w:val="008620F7"/>
    <w:rsid w:val="00862129"/>
    <w:rsid w:val="0086212B"/>
    <w:rsid w:val="008623EE"/>
    <w:rsid w:val="00862698"/>
    <w:rsid w:val="0086269A"/>
    <w:rsid w:val="00862A1D"/>
    <w:rsid w:val="00862A50"/>
    <w:rsid w:val="00862BA2"/>
    <w:rsid w:val="00862EDC"/>
    <w:rsid w:val="0086308D"/>
    <w:rsid w:val="008632DE"/>
    <w:rsid w:val="00863560"/>
    <w:rsid w:val="0086381A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583"/>
    <w:rsid w:val="008646ED"/>
    <w:rsid w:val="00864AD8"/>
    <w:rsid w:val="00864AFD"/>
    <w:rsid w:val="00864B1D"/>
    <w:rsid w:val="00864B31"/>
    <w:rsid w:val="00864C08"/>
    <w:rsid w:val="00864D04"/>
    <w:rsid w:val="00864D8E"/>
    <w:rsid w:val="00865080"/>
    <w:rsid w:val="0086526D"/>
    <w:rsid w:val="0086577D"/>
    <w:rsid w:val="00865B82"/>
    <w:rsid w:val="00865ED0"/>
    <w:rsid w:val="00865F25"/>
    <w:rsid w:val="00866323"/>
    <w:rsid w:val="00866339"/>
    <w:rsid w:val="00866698"/>
    <w:rsid w:val="0086674C"/>
    <w:rsid w:val="00866AA1"/>
    <w:rsid w:val="00866C39"/>
    <w:rsid w:val="00866E23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9E7"/>
    <w:rsid w:val="00867A07"/>
    <w:rsid w:val="00867CFF"/>
    <w:rsid w:val="00867DF9"/>
    <w:rsid w:val="00867F7E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798"/>
    <w:rsid w:val="00871AE4"/>
    <w:rsid w:val="00871B36"/>
    <w:rsid w:val="00871C9D"/>
    <w:rsid w:val="00872112"/>
    <w:rsid w:val="00872138"/>
    <w:rsid w:val="0087287A"/>
    <w:rsid w:val="00872898"/>
    <w:rsid w:val="008729C8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3C40"/>
    <w:rsid w:val="00873E76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FE4"/>
    <w:rsid w:val="008750DE"/>
    <w:rsid w:val="008750F5"/>
    <w:rsid w:val="0087518E"/>
    <w:rsid w:val="008752A8"/>
    <w:rsid w:val="008755A5"/>
    <w:rsid w:val="00875664"/>
    <w:rsid w:val="008756DC"/>
    <w:rsid w:val="008759F5"/>
    <w:rsid w:val="00875B21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7B1"/>
    <w:rsid w:val="008768AC"/>
    <w:rsid w:val="00876A6B"/>
    <w:rsid w:val="00876FEA"/>
    <w:rsid w:val="00877248"/>
    <w:rsid w:val="00877258"/>
    <w:rsid w:val="00877430"/>
    <w:rsid w:val="0087763E"/>
    <w:rsid w:val="0087784B"/>
    <w:rsid w:val="00877A8C"/>
    <w:rsid w:val="00877B13"/>
    <w:rsid w:val="00877CBF"/>
    <w:rsid w:val="00880067"/>
    <w:rsid w:val="008802C5"/>
    <w:rsid w:val="0088036B"/>
    <w:rsid w:val="0088039D"/>
    <w:rsid w:val="00880752"/>
    <w:rsid w:val="0088079B"/>
    <w:rsid w:val="00880851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34"/>
    <w:rsid w:val="00881FD3"/>
    <w:rsid w:val="008820BE"/>
    <w:rsid w:val="008820DA"/>
    <w:rsid w:val="008821E8"/>
    <w:rsid w:val="008821F7"/>
    <w:rsid w:val="0088228F"/>
    <w:rsid w:val="008822A0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5B1"/>
    <w:rsid w:val="0088362C"/>
    <w:rsid w:val="00883688"/>
    <w:rsid w:val="00883BEC"/>
    <w:rsid w:val="00883C2E"/>
    <w:rsid w:val="00883D89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A11"/>
    <w:rsid w:val="00884BA8"/>
    <w:rsid w:val="00885055"/>
    <w:rsid w:val="00885078"/>
    <w:rsid w:val="0088532D"/>
    <w:rsid w:val="00885348"/>
    <w:rsid w:val="0088575B"/>
    <w:rsid w:val="00885B42"/>
    <w:rsid w:val="00885BEE"/>
    <w:rsid w:val="00885E26"/>
    <w:rsid w:val="00885E90"/>
    <w:rsid w:val="008867DA"/>
    <w:rsid w:val="008869EB"/>
    <w:rsid w:val="00886AFD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3CA"/>
    <w:rsid w:val="008907AC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AD6"/>
    <w:rsid w:val="00891C15"/>
    <w:rsid w:val="00891CC1"/>
    <w:rsid w:val="00891CFE"/>
    <w:rsid w:val="00891DDC"/>
    <w:rsid w:val="00891E56"/>
    <w:rsid w:val="0089246B"/>
    <w:rsid w:val="008925AE"/>
    <w:rsid w:val="008926CD"/>
    <w:rsid w:val="008926E7"/>
    <w:rsid w:val="008927F4"/>
    <w:rsid w:val="00892951"/>
    <w:rsid w:val="00892DA8"/>
    <w:rsid w:val="00892E9C"/>
    <w:rsid w:val="00892EC0"/>
    <w:rsid w:val="0089312D"/>
    <w:rsid w:val="00893166"/>
    <w:rsid w:val="00893312"/>
    <w:rsid w:val="008933D3"/>
    <w:rsid w:val="00893508"/>
    <w:rsid w:val="0089362F"/>
    <w:rsid w:val="00893715"/>
    <w:rsid w:val="008939F0"/>
    <w:rsid w:val="00893B18"/>
    <w:rsid w:val="00893CE0"/>
    <w:rsid w:val="00893DDB"/>
    <w:rsid w:val="00893DF7"/>
    <w:rsid w:val="008941A7"/>
    <w:rsid w:val="008942E9"/>
    <w:rsid w:val="00894313"/>
    <w:rsid w:val="008947F7"/>
    <w:rsid w:val="00894807"/>
    <w:rsid w:val="00894C85"/>
    <w:rsid w:val="00894DCD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935"/>
    <w:rsid w:val="00895A27"/>
    <w:rsid w:val="00895A29"/>
    <w:rsid w:val="00895AC6"/>
    <w:rsid w:val="00895CF0"/>
    <w:rsid w:val="00895CFE"/>
    <w:rsid w:val="00896133"/>
    <w:rsid w:val="00896215"/>
    <w:rsid w:val="008962A6"/>
    <w:rsid w:val="008962E2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71A0"/>
    <w:rsid w:val="008973FD"/>
    <w:rsid w:val="008974E6"/>
    <w:rsid w:val="008975CE"/>
    <w:rsid w:val="0089767E"/>
    <w:rsid w:val="00897763"/>
    <w:rsid w:val="008977C4"/>
    <w:rsid w:val="00897829"/>
    <w:rsid w:val="008978A3"/>
    <w:rsid w:val="008978C4"/>
    <w:rsid w:val="008979F4"/>
    <w:rsid w:val="00897A28"/>
    <w:rsid w:val="00897C3F"/>
    <w:rsid w:val="00897CBD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9F1"/>
    <w:rsid w:val="008A1CCC"/>
    <w:rsid w:val="008A1CEB"/>
    <w:rsid w:val="008A1D0E"/>
    <w:rsid w:val="008A1E82"/>
    <w:rsid w:val="008A1E8F"/>
    <w:rsid w:val="008A1EA2"/>
    <w:rsid w:val="008A1EEE"/>
    <w:rsid w:val="008A2198"/>
    <w:rsid w:val="008A21BE"/>
    <w:rsid w:val="008A2575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71"/>
    <w:rsid w:val="008A3E95"/>
    <w:rsid w:val="008A3FAE"/>
    <w:rsid w:val="008A3FC5"/>
    <w:rsid w:val="008A4102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D3"/>
    <w:rsid w:val="008A55A0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6954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235"/>
    <w:rsid w:val="008B037B"/>
    <w:rsid w:val="008B050D"/>
    <w:rsid w:val="008B0563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E"/>
    <w:rsid w:val="008B150A"/>
    <w:rsid w:val="008B151D"/>
    <w:rsid w:val="008B15FE"/>
    <w:rsid w:val="008B165E"/>
    <w:rsid w:val="008B1680"/>
    <w:rsid w:val="008B18C2"/>
    <w:rsid w:val="008B1985"/>
    <w:rsid w:val="008B1E86"/>
    <w:rsid w:val="008B1F02"/>
    <w:rsid w:val="008B2051"/>
    <w:rsid w:val="008B2069"/>
    <w:rsid w:val="008B2238"/>
    <w:rsid w:val="008B2299"/>
    <w:rsid w:val="008B2485"/>
    <w:rsid w:val="008B24C8"/>
    <w:rsid w:val="008B2645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2F2"/>
    <w:rsid w:val="008B3808"/>
    <w:rsid w:val="008B38F2"/>
    <w:rsid w:val="008B38FB"/>
    <w:rsid w:val="008B396D"/>
    <w:rsid w:val="008B3A74"/>
    <w:rsid w:val="008B3AF1"/>
    <w:rsid w:val="008B3B32"/>
    <w:rsid w:val="008B3B55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6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B8A"/>
    <w:rsid w:val="008B5CAE"/>
    <w:rsid w:val="008B5E05"/>
    <w:rsid w:val="008B5E80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119"/>
    <w:rsid w:val="008B722E"/>
    <w:rsid w:val="008B7435"/>
    <w:rsid w:val="008B78F8"/>
    <w:rsid w:val="008B7C03"/>
    <w:rsid w:val="008B7FCE"/>
    <w:rsid w:val="008C00E1"/>
    <w:rsid w:val="008C026D"/>
    <w:rsid w:val="008C0389"/>
    <w:rsid w:val="008C04D0"/>
    <w:rsid w:val="008C069D"/>
    <w:rsid w:val="008C0851"/>
    <w:rsid w:val="008C0974"/>
    <w:rsid w:val="008C0B3F"/>
    <w:rsid w:val="008C0B92"/>
    <w:rsid w:val="008C0C4E"/>
    <w:rsid w:val="008C0D5C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2FD0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9BC"/>
    <w:rsid w:val="008C4A23"/>
    <w:rsid w:val="008C4AAE"/>
    <w:rsid w:val="008C4B50"/>
    <w:rsid w:val="008C4B62"/>
    <w:rsid w:val="008C519B"/>
    <w:rsid w:val="008C524F"/>
    <w:rsid w:val="008C5321"/>
    <w:rsid w:val="008C5355"/>
    <w:rsid w:val="008C5702"/>
    <w:rsid w:val="008C593D"/>
    <w:rsid w:val="008C5969"/>
    <w:rsid w:val="008C5BAC"/>
    <w:rsid w:val="008C6161"/>
    <w:rsid w:val="008C6195"/>
    <w:rsid w:val="008C61D8"/>
    <w:rsid w:val="008C6222"/>
    <w:rsid w:val="008C6332"/>
    <w:rsid w:val="008C65A8"/>
    <w:rsid w:val="008C6864"/>
    <w:rsid w:val="008C68DB"/>
    <w:rsid w:val="008C6AA0"/>
    <w:rsid w:val="008C6B15"/>
    <w:rsid w:val="008C6D67"/>
    <w:rsid w:val="008C6DA9"/>
    <w:rsid w:val="008C6EA8"/>
    <w:rsid w:val="008C6ECA"/>
    <w:rsid w:val="008C6F84"/>
    <w:rsid w:val="008C6FCB"/>
    <w:rsid w:val="008C70CA"/>
    <w:rsid w:val="008C7172"/>
    <w:rsid w:val="008C73EE"/>
    <w:rsid w:val="008C75A7"/>
    <w:rsid w:val="008C795B"/>
    <w:rsid w:val="008C7A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33F"/>
    <w:rsid w:val="008D070F"/>
    <w:rsid w:val="008D076C"/>
    <w:rsid w:val="008D07B1"/>
    <w:rsid w:val="008D0BE7"/>
    <w:rsid w:val="008D0C5B"/>
    <w:rsid w:val="008D0CF1"/>
    <w:rsid w:val="008D0DD9"/>
    <w:rsid w:val="008D0ECD"/>
    <w:rsid w:val="008D0ED3"/>
    <w:rsid w:val="008D11D3"/>
    <w:rsid w:val="008D12C8"/>
    <w:rsid w:val="008D14E0"/>
    <w:rsid w:val="008D1563"/>
    <w:rsid w:val="008D1706"/>
    <w:rsid w:val="008D1992"/>
    <w:rsid w:val="008D1999"/>
    <w:rsid w:val="008D1DE4"/>
    <w:rsid w:val="008D1FD2"/>
    <w:rsid w:val="008D2186"/>
    <w:rsid w:val="008D2324"/>
    <w:rsid w:val="008D23D3"/>
    <w:rsid w:val="008D28F2"/>
    <w:rsid w:val="008D29C8"/>
    <w:rsid w:val="008D2BA4"/>
    <w:rsid w:val="008D2BC5"/>
    <w:rsid w:val="008D2D65"/>
    <w:rsid w:val="008D2DA6"/>
    <w:rsid w:val="008D2E17"/>
    <w:rsid w:val="008D2F20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3F4E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E4F"/>
    <w:rsid w:val="008D4F39"/>
    <w:rsid w:val="008D4F6C"/>
    <w:rsid w:val="008D4FE3"/>
    <w:rsid w:val="008D500C"/>
    <w:rsid w:val="008D515C"/>
    <w:rsid w:val="008D52C1"/>
    <w:rsid w:val="008D530F"/>
    <w:rsid w:val="008D554D"/>
    <w:rsid w:val="008D5576"/>
    <w:rsid w:val="008D55D1"/>
    <w:rsid w:val="008D59C9"/>
    <w:rsid w:val="008D5ADD"/>
    <w:rsid w:val="008D5CDF"/>
    <w:rsid w:val="008D5D02"/>
    <w:rsid w:val="008D5DEE"/>
    <w:rsid w:val="008D60FB"/>
    <w:rsid w:val="008D6168"/>
    <w:rsid w:val="008D66FC"/>
    <w:rsid w:val="008D68F4"/>
    <w:rsid w:val="008D6A1C"/>
    <w:rsid w:val="008D6B1D"/>
    <w:rsid w:val="008D6BBF"/>
    <w:rsid w:val="008D6BD0"/>
    <w:rsid w:val="008D6CC9"/>
    <w:rsid w:val="008D6DCA"/>
    <w:rsid w:val="008D70C4"/>
    <w:rsid w:val="008D7126"/>
    <w:rsid w:val="008D7206"/>
    <w:rsid w:val="008D73ED"/>
    <w:rsid w:val="008D743A"/>
    <w:rsid w:val="008D74B4"/>
    <w:rsid w:val="008D74B6"/>
    <w:rsid w:val="008D76EF"/>
    <w:rsid w:val="008D7995"/>
    <w:rsid w:val="008D79FB"/>
    <w:rsid w:val="008D7AAB"/>
    <w:rsid w:val="008D7E44"/>
    <w:rsid w:val="008D7E7C"/>
    <w:rsid w:val="008D7FF6"/>
    <w:rsid w:val="008E023C"/>
    <w:rsid w:val="008E067D"/>
    <w:rsid w:val="008E0695"/>
    <w:rsid w:val="008E06EF"/>
    <w:rsid w:val="008E0C45"/>
    <w:rsid w:val="008E0D7A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9FE"/>
    <w:rsid w:val="008E1AAC"/>
    <w:rsid w:val="008E1C02"/>
    <w:rsid w:val="008E207B"/>
    <w:rsid w:val="008E20D6"/>
    <w:rsid w:val="008E2113"/>
    <w:rsid w:val="008E2531"/>
    <w:rsid w:val="008E266B"/>
    <w:rsid w:val="008E2A87"/>
    <w:rsid w:val="008E2E0B"/>
    <w:rsid w:val="008E2F24"/>
    <w:rsid w:val="008E30A3"/>
    <w:rsid w:val="008E312B"/>
    <w:rsid w:val="008E324C"/>
    <w:rsid w:val="008E328F"/>
    <w:rsid w:val="008E33FA"/>
    <w:rsid w:val="008E348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1B"/>
    <w:rsid w:val="008E3EF6"/>
    <w:rsid w:val="008E40DE"/>
    <w:rsid w:val="008E4130"/>
    <w:rsid w:val="008E4192"/>
    <w:rsid w:val="008E439E"/>
    <w:rsid w:val="008E4517"/>
    <w:rsid w:val="008E4746"/>
    <w:rsid w:val="008E491A"/>
    <w:rsid w:val="008E4C00"/>
    <w:rsid w:val="008E4CB5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7B"/>
    <w:rsid w:val="008E57F6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A47"/>
    <w:rsid w:val="008E6B78"/>
    <w:rsid w:val="008E6C53"/>
    <w:rsid w:val="008E6F9E"/>
    <w:rsid w:val="008E70AB"/>
    <w:rsid w:val="008E717B"/>
    <w:rsid w:val="008E72E1"/>
    <w:rsid w:val="008E7471"/>
    <w:rsid w:val="008E75DB"/>
    <w:rsid w:val="008E761D"/>
    <w:rsid w:val="008E77C0"/>
    <w:rsid w:val="008E7FDC"/>
    <w:rsid w:val="008F000A"/>
    <w:rsid w:val="008F03DD"/>
    <w:rsid w:val="008F04A6"/>
    <w:rsid w:val="008F0518"/>
    <w:rsid w:val="008F0660"/>
    <w:rsid w:val="008F0727"/>
    <w:rsid w:val="008F095E"/>
    <w:rsid w:val="008F0B0C"/>
    <w:rsid w:val="008F0B60"/>
    <w:rsid w:val="008F0F34"/>
    <w:rsid w:val="008F109F"/>
    <w:rsid w:val="008F1117"/>
    <w:rsid w:val="008F12F8"/>
    <w:rsid w:val="008F132E"/>
    <w:rsid w:val="008F1427"/>
    <w:rsid w:val="008F143A"/>
    <w:rsid w:val="008F1442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F48"/>
    <w:rsid w:val="008F3FF9"/>
    <w:rsid w:val="008F43DA"/>
    <w:rsid w:val="008F4506"/>
    <w:rsid w:val="008F46AD"/>
    <w:rsid w:val="008F47B0"/>
    <w:rsid w:val="008F4901"/>
    <w:rsid w:val="008F5018"/>
    <w:rsid w:val="008F50CC"/>
    <w:rsid w:val="008F5138"/>
    <w:rsid w:val="008F5306"/>
    <w:rsid w:val="008F546A"/>
    <w:rsid w:val="008F5A27"/>
    <w:rsid w:val="008F5AE7"/>
    <w:rsid w:val="008F5FB5"/>
    <w:rsid w:val="008F6187"/>
    <w:rsid w:val="008F633E"/>
    <w:rsid w:val="008F6369"/>
    <w:rsid w:val="008F649F"/>
    <w:rsid w:val="008F6504"/>
    <w:rsid w:val="008F6569"/>
    <w:rsid w:val="008F6897"/>
    <w:rsid w:val="008F6A19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67"/>
    <w:rsid w:val="008F76DD"/>
    <w:rsid w:val="008F78B8"/>
    <w:rsid w:val="008F7922"/>
    <w:rsid w:val="008F7956"/>
    <w:rsid w:val="008F7A9D"/>
    <w:rsid w:val="008F7AD1"/>
    <w:rsid w:val="008F7D28"/>
    <w:rsid w:val="00900012"/>
    <w:rsid w:val="009009BE"/>
    <w:rsid w:val="00900C0E"/>
    <w:rsid w:val="00900DB3"/>
    <w:rsid w:val="00900DDF"/>
    <w:rsid w:val="00900E61"/>
    <w:rsid w:val="00900F3A"/>
    <w:rsid w:val="00901079"/>
    <w:rsid w:val="009012C1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D"/>
    <w:rsid w:val="00902A3A"/>
    <w:rsid w:val="00902A81"/>
    <w:rsid w:val="00902B42"/>
    <w:rsid w:val="00902D9C"/>
    <w:rsid w:val="00902E75"/>
    <w:rsid w:val="00902EAA"/>
    <w:rsid w:val="00903045"/>
    <w:rsid w:val="0090350A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29"/>
    <w:rsid w:val="00904AA9"/>
    <w:rsid w:val="00904B9E"/>
    <w:rsid w:val="00904BA5"/>
    <w:rsid w:val="00904C65"/>
    <w:rsid w:val="00904DB3"/>
    <w:rsid w:val="00904E47"/>
    <w:rsid w:val="00904E58"/>
    <w:rsid w:val="00904E6F"/>
    <w:rsid w:val="00904F60"/>
    <w:rsid w:val="00904FEB"/>
    <w:rsid w:val="00905152"/>
    <w:rsid w:val="0090521F"/>
    <w:rsid w:val="009052A9"/>
    <w:rsid w:val="00905592"/>
    <w:rsid w:val="00905683"/>
    <w:rsid w:val="009056D5"/>
    <w:rsid w:val="009057AA"/>
    <w:rsid w:val="009057D1"/>
    <w:rsid w:val="0090582C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14"/>
    <w:rsid w:val="00906485"/>
    <w:rsid w:val="00906842"/>
    <w:rsid w:val="00906A13"/>
    <w:rsid w:val="00906CAD"/>
    <w:rsid w:val="00906D4B"/>
    <w:rsid w:val="00906E7C"/>
    <w:rsid w:val="00906E93"/>
    <w:rsid w:val="00906F9F"/>
    <w:rsid w:val="0090702C"/>
    <w:rsid w:val="00907371"/>
    <w:rsid w:val="0090752C"/>
    <w:rsid w:val="00907995"/>
    <w:rsid w:val="00907BB9"/>
    <w:rsid w:val="00907CEA"/>
    <w:rsid w:val="00907DA0"/>
    <w:rsid w:val="009103D9"/>
    <w:rsid w:val="00910526"/>
    <w:rsid w:val="0091057D"/>
    <w:rsid w:val="00910621"/>
    <w:rsid w:val="00910A18"/>
    <w:rsid w:val="00910C11"/>
    <w:rsid w:val="00910CA9"/>
    <w:rsid w:val="00911132"/>
    <w:rsid w:val="00911495"/>
    <w:rsid w:val="0091169B"/>
    <w:rsid w:val="009116CA"/>
    <w:rsid w:val="00911879"/>
    <w:rsid w:val="00911AFB"/>
    <w:rsid w:val="00911B76"/>
    <w:rsid w:val="00911C9F"/>
    <w:rsid w:val="009121A4"/>
    <w:rsid w:val="00912241"/>
    <w:rsid w:val="009122DB"/>
    <w:rsid w:val="00912410"/>
    <w:rsid w:val="009124D1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403B"/>
    <w:rsid w:val="0091404C"/>
    <w:rsid w:val="00914303"/>
    <w:rsid w:val="009144C5"/>
    <w:rsid w:val="00914971"/>
    <w:rsid w:val="00914ACD"/>
    <w:rsid w:val="00914D58"/>
    <w:rsid w:val="00914DA8"/>
    <w:rsid w:val="00914E3F"/>
    <w:rsid w:val="00914E9E"/>
    <w:rsid w:val="00914F6B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C7"/>
    <w:rsid w:val="00915ED3"/>
    <w:rsid w:val="00916081"/>
    <w:rsid w:val="009161F8"/>
    <w:rsid w:val="00916488"/>
    <w:rsid w:val="00916701"/>
    <w:rsid w:val="00916A0E"/>
    <w:rsid w:val="00916A9C"/>
    <w:rsid w:val="00916B47"/>
    <w:rsid w:val="0091708B"/>
    <w:rsid w:val="00917272"/>
    <w:rsid w:val="0091745B"/>
    <w:rsid w:val="00917508"/>
    <w:rsid w:val="0091773A"/>
    <w:rsid w:val="0091779B"/>
    <w:rsid w:val="009177D3"/>
    <w:rsid w:val="00917830"/>
    <w:rsid w:val="00917932"/>
    <w:rsid w:val="00917A8E"/>
    <w:rsid w:val="00917B7F"/>
    <w:rsid w:val="00917CD5"/>
    <w:rsid w:val="00917DE7"/>
    <w:rsid w:val="00917E20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C65"/>
    <w:rsid w:val="00920DE7"/>
    <w:rsid w:val="00920FA4"/>
    <w:rsid w:val="00920FCD"/>
    <w:rsid w:val="009210BE"/>
    <w:rsid w:val="00921221"/>
    <w:rsid w:val="00921259"/>
    <w:rsid w:val="00921486"/>
    <w:rsid w:val="0092184B"/>
    <w:rsid w:val="00921AB2"/>
    <w:rsid w:val="00921AC3"/>
    <w:rsid w:val="00921BAE"/>
    <w:rsid w:val="00921F30"/>
    <w:rsid w:val="00921FE1"/>
    <w:rsid w:val="00922223"/>
    <w:rsid w:val="009225D1"/>
    <w:rsid w:val="00922622"/>
    <w:rsid w:val="0092280C"/>
    <w:rsid w:val="00922820"/>
    <w:rsid w:val="00922A6D"/>
    <w:rsid w:val="00922ADB"/>
    <w:rsid w:val="00922BCF"/>
    <w:rsid w:val="00923171"/>
    <w:rsid w:val="009234F8"/>
    <w:rsid w:val="00923604"/>
    <w:rsid w:val="009237B2"/>
    <w:rsid w:val="0092398B"/>
    <w:rsid w:val="00923BF5"/>
    <w:rsid w:val="00923C34"/>
    <w:rsid w:val="00923DC2"/>
    <w:rsid w:val="00923E99"/>
    <w:rsid w:val="00923FBF"/>
    <w:rsid w:val="00924074"/>
    <w:rsid w:val="0092407C"/>
    <w:rsid w:val="00924117"/>
    <w:rsid w:val="00924332"/>
    <w:rsid w:val="009243BD"/>
    <w:rsid w:val="0092458C"/>
    <w:rsid w:val="0092464F"/>
    <w:rsid w:val="009248FE"/>
    <w:rsid w:val="00924902"/>
    <w:rsid w:val="00925125"/>
    <w:rsid w:val="0092521F"/>
    <w:rsid w:val="009257D7"/>
    <w:rsid w:val="009258C9"/>
    <w:rsid w:val="00925A45"/>
    <w:rsid w:val="00925B6B"/>
    <w:rsid w:val="00925D1B"/>
    <w:rsid w:val="00925E31"/>
    <w:rsid w:val="00925E6C"/>
    <w:rsid w:val="00925FC4"/>
    <w:rsid w:val="00926061"/>
    <w:rsid w:val="00926779"/>
    <w:rsid w:val="0092682D"/>
    <w:rsid w:val="009268A3"/>
    <w:rsid w:val="00926927"/>
    <w:rsid w:val="00926A52"/>
    <w:rsid w:val="00926BB7"/>
    <w:rsid w:val="00926CD3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23"/>
    <w:rsid w:val="0093021A"/>
    <w:rsid w:val="009306B7"/>
    <w:rsid w:val="00930868"/>
    <w:rsid w:val="00930B2B"/>
    <w:rsid w:val="00930BAE"/>
    <w:rsid w:val="00930CFB"/>
    <w:rsid w:val="00930DFC"/>
    <w:rsid w:val="009311D6"/>
    <w:rsid w:val="00931275"/>
    <w:rsid w:val="009312A1"/>
    <w:rsid w:val="00931341"/>
    <w:rsid w:val="0093137A"/>
    <w:rsid w:val="00931522"/>
    <w:rsid w:val="0093167B"/>
    <w:rsid w:val="00931874"/>
    <w:rsid w:val="009318AA"/>
    <w:rsid w:val="00931A76"/>
    <w:rsid w:val="00931FCE"/>
    <w:rsid w:val="00932126"/>
    <w:rsid w:val="00932584"/>
    <w:rsid w:val="00932688"/>
    <w:rsid w:val="009327F0"/>
    <w:rsid w:val="00932A9D"/>
    <w:rsid w:val="00932B12"/>
    <w:rsid w:val="00932BAE"/>
    <w:rsid w:val="00932BE4"/>
    <w:rsid w:val="00932CEC"/>
    <w:rsid w:val="00932E70"/>
    <w:rsid w:val="00932EEE"/>
    <w:rsid w:val="00933162"/>
    <w:rsid w:val="00933275"/>
    <w:rsid w:val="00933276"/>
    <w:rsid w:val="00933387"/>
    <w:rsid w:val="00933418"/>
    <w:rsid w:val="009334F5"/>
    <w:rsid w:val="009336E1"/>
    <w:rsid w:val="0093371C"/>
    <w:rsid w:val="009339BB"/>
    <w:rsid w:val="00933AB5"/>
    <w:rsid w:val="00933B85"/>
    <w:rsid w:val="00933E37"/>
    <w:rsid w:val="00933EE0"/>
    <w:rsid w:val="009341F1"/>
    <w:rsid w:val="00934217"/>
    <w:rsid w:val="0093430D"/>
    <w:rsid w:val="00934435"/>
    <w:rsid w:val="009344E9"/>
    <w:rsid w:val="00934546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435"/>
    <w:rsid w:val="00935773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233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DF6"/>
    <w:rsid w:val="009370C8"/>
    <w:rsid w:val="009375F0"/>
    <w:rsid w:val="0093765E"/>
    <w:rsid w:val="00937BCF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8D"/>
    <w:rsid w:val="00941045"/>
    <w:rsid w:val="00941357"/>
    <w:rsid w:val="009413B7"/>
    <w:rsid w:val="00941439"/>
    <w:rsid w:val="009414E6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E"/>
    <w:rsid w:val="00942362"/>
    <w:rsid w:val="00942490"/>
    <w:rsid w:val="00942579"/>
    <w:rsid w:val="00942809"/>
    <w:rsid w:val="00942ACB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E0E"/>
    <w:rsid w:val="00943E87"/>
    <w:rsid w:val="00944008"/>
    <w:rsid w:val="0094425C"/>
    <w:rsid w:val="009443FC"/>
    <w:rsid w:val="009445C0"/>
    <w:rsid w:val="00944752"/>
    <w:rsid w:val="00944880"/>
    <w:rsid w:val="00944890"/>
    <w:rsid w:val="00944923"/>
    <w:rsid w:val="00944C63"/>
    <w:rsid w:val="00944CEC"/>
    <w:rsid w:val="00944D64"/>
    <w:rsid w:val="00944DC0"/>
    <w:rsid w:val="009451A3"/>
    <w:rsid w:val="00945367"/>
    <w:rsid w:val="00945448"/>
    <w:rsid w:val="009455D2"/>
    <w:rsid w:val="00945620"/>
    <w:rsid w:val="00945B85"/>
    <w:rsid w:val="00945D74"/>
    <w:rsid w:val="009460AD"/>
    <w:rsid w:val="0094623B"/>
    <w:rsid w:val="00946264"/>
    <w:rsid w:val="009464D6"/>
    <w:rsid w:val="00946505"/>
    <w:rsid w:val="00946676"/>
    <w:rsid w:val="009466D2"/>
    <w:rsid w:val="009466F8"/>
    <w:rsid w:val="0094673A"/>
    <w:rsid w:val="00946ADA"/>
    <w:rsid w:val="00946B89"/>
    <w:rsid w:val="00946E05"/>
    <w:rsid w:val="00946EA1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6B8"/>
    <w:rsid w:val="00950763"/>
    <w:rsid w:val="009508E6"/>
    <w:rsid w:val="0095094F"/>
    <w:rsid w:val="00950A4D"/>
    <w:rsid w:val="00950ED5"/>
    <w:rsid w:val="0095101C"/>
    <w:rsid w:val="00951212"/>
    <w:rsid w:val="009512C6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A8"/>
    <w:rsid w:val="009522F9"/>
    <w:rsid w:val="0095238B"/>
    <w:rsid w:val="00952511"/>
    <w:rsid w:val="009526C3"/>
    <w:rsid w:val="00952798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D28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456"/>
    <w:rsid w:val="00957805"/>
    <w:rsid w:val="00957960"/>
    <w:rsid w:val="009579FC"/>
    <w:rsid w:val="00957B4F"/>
    <w:rsid w:val="00957D13"/>
    <w:rsid w:val="00960055"/>
    <w:rsid w:val="009600B5"/>
    <w:rsid w:val="009601B5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4E9"/>
    <w:rsid w:val="0096162E"/>
    <w:rsid w:val="00961811"/>
    <w:rsid w:val="0096191B"/>
    <w:rsid w:val="00961997"/>
    <w:rsid w:val="009619A8"/>
    <w:rsid w:val="00961ACD"/>
    <w:rsid w:val="00961B31"/>
    <w:rsid w:val="00961C8C"/>
    <w:rsid w:val="00961CF8"/>
    <w:rsid w:val="00961DA9"/>
    <w:rsid w:val="00961EA9"/>
    <w:rsid w:val="00961FDB"/>
    <w:rsid w:val="00962115"/>
    <w:rsid w:val="00962324"/>
    <w:rsid w:val="009623A7"/>
    <w:rsid w:val="00962781"/>
    <w:rsid w:val="00962D75"/>
    <w:rsid w:val="009630FE"/>
    <w:rsid w:val="00963146"/>
    <w:rsid w:val="009631EE"/>
    <w:rsid w:val="009635E7"/>
    <w:rsid w:val="00963625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64E"/>
    <w:rsid w:val="00964873"/>
    <w:rsid w:val="00964878"/>
    <w:rsid w:val="0096489E"/>
    <w:rsid w:val="009649D1"/>
    <w:rsid w:val="009649DF"/>
    <w:rsid w:val="009649E0"/>
    <w:rsid w:val="00964AE5"/>
    <w:rsid w:val="00964BDF"/>
    <w:rsid w:val="00964DAB"/>
    <w:rsid w:val="00965125"/>
    <w:rsid w:val="00965198"/>
    <w:rsid w:val="009654B3"/>
    <w:rsid w:val="0096585C"/>
    <w:rsid w:val="00965973"/>
    <w:rsid w:val="00965B78"/>
    <w:rsid w:val="00965E2D"/>
    <w:rsid w:val="00965EF1"/>
    <w:rsid w:val="00965F6C"/>
    <w:rsid w:val="00965FB1"/>
    <w:rsid w:val="00966147"/>
    <w:rsid w:val="00966225"/>
    <w:rsid w:val="0096633C"/>
    <w:rsid w:val="00966554"/>
    <w:rsid w:val="00966563"/>
    <w:rsid w:val="009665E3"/>
    <w:rsid w:val="0096661D"/>
    <w:rsid w:val="009666A6"/>
    <w:rsid w:val="00966896"/>
    <w:rsid w:val="009668FB"/>
    <w:rsid w:val="00966BE0"/>
    <w:rsid w:val="00966F0F"/>
    <w:rsid w:val="00966FB2"/>
    <w:rsid w:val="0096725B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C4"/>
    <w:rsid w:val="00970BD8"/>
    <w:rsid w:val="00970BDE"/>
    <w:rsid w:val="00970C34"/>
    <w:rsid w:val="00970ED4"/>
    <w:rsid w:val="00971034"/>
    <w:rsid w:val="00971063"/>
    <w:rsid w:val="0097162D"/>
    <w:rsid w:val="0097162E"/>
    <w:rsid w:val="009718B3"/>
    <w:rsid w:val="00971B89"/>
    <w:rsid w:val="00972163"/>
    <w:rsid w:val="009723BD"/>
    <w:rsid w:val="009724BE"/>
    <w:rsid w:val="009727ED"/>
    <w:rsid w:val="00972C0F"/>
    <w:rsid w:val="00972C63"/>
    <w:rsid w:val="00972C68"/>
    <w:rsid w:val="00972C76"/>
    <w:rsid w:val="00972D1A"/>
    <w:rsid w:val="00972DC6"/>
    <w:rsid w:val="00972E70"/>
    <w:rsid w:val="0097300A"/>
    <w:rsid w:val="00973102"/>
    <w:rsid w:val="009731DC"/>
    <w:rsid w:val="009732F2"/>
    <w:rsid w:val="0097368A"/>
    <w:rsid w:val="0097375C"/>
    <w:rsid w:val="0097375E"/>
    <w:rsid w:val="009737AB"/>
    <w:rsid w:val="00973880"/>
    <w:rsid w:val="00973906"/>
    <w:rsid w:val="009739C8"/>
    <w:rsid w:val="00973A31"/>
    <w:rsid w:val="00973C31"/>
    <w:rsid w:val="00973C54"/>
    <w:rsid w:val="00974127"/>
    <w:rsid w:val="009741A7"/>
    <w:rsid w:val="00974234"/>
    <w:rsid w:val="00974432"/>
    <w:rsid w:val="00974445"/>
    <w:rsid w:val="00974484"/>
    <w:rsid w:val="00974599"/>
    <w:rsid w:val="009745B0"/>
    <w:rsid w:val="0097463B"/>
    <w:rsid w:val="009746DB"/>
    <w:rsid w:val="009747E1"/>
    <w:rsid w:val="00974A71"/>
    <w:rsid w:val="00974C25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9B2"/>
    <w:rsid w:val="00976A39"/>
    <w:rsid w:val="00976B49"/>
    <w:rsid w:val="00976B92"/>
    <w:rsid w:val="00976EBE"/>
    <w:rsid w:val="00976ED2"/>
    <w:rsid w:val="00976FED"/>
    <w:rsid w:val="00977060"/>
    <w:rsid w:val="0097706E"/>
    <w:rsid w:val="0097739F"/>
    <w:rsid w:val="00977523"/>
    <w:rsid w:val="00977548"/>
    <w:rsid w:val="00977576"/>
    <w:rsid w:val="009775EC"/>
    <w:rsid w:val="00977A9F"/>
    <w:rsid w:val="00977B34"/>
    <w:rsid w:val="00977C71"/>
    <w:rsid w:val="00977FC6"/>
    <w:rsid w:val="009800AB"/>
    <w:rsid w:val="009800B4"/>
    <w:rsid w:val="00980180"/>
    <w:rsid w:val="009804B0"/>
    <w:rsid w:val="009804C9"/>
    <w:rsid w:val="00980502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A0D"/>
    <w:rsid w:val="00981B04"/>
    <w:rsid w:val="00981B32"/>
    <w:rsid w:val="00981C3E"/>
    <w:rsid w:val="00981DE9"/>
    <w:rsid w:val="00981E3C"/>
    <w:rsid w:val="00981F11"/>
    <w:rsid w:val="00981F4D"/>
    <w:rsid w:val="0098219F"/>
    <w:rsid w:val="009824E9"/>
    <w:rsid w:val="00982CE5"/>
    <w:rsid w:val="00982DEA"/>
    <w:rsid w:val="0098309D"/>
    <w:rsid w:val="00983169"/>
    <w:rsid w:val="00983264"/>
    <w:rsid w:val="00983382"/>
    <w:rsid w:val="00983755"/>
    <w:rsid w:val="009838A4"/>
    <w:rsid w:val="00983AD5"/>
    <w:rsid w:val="00983BF2"/>
    <w:rsid w:val="00983BFB"/>
    <w:rsid w:val="00983C2B"/>
    <w:rsid w:val="00983D3F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499"/>
    <w:rsid w:val="00985668"/>
    <w:rsid w:val="0098571D"/>
    <w:rsid w:val="009857A7"/>
    <w:rsid w:val="00985ABE"/>
    <w:rsid w:val="00985E0D"/>
    <w:rsid w:val="00985E11"/>
    <w:rsid w:val="00985F5F"/>
    <w:rsid w:val="009864B9"/>
    <w:rsid w:val="00986526"/>
    <w:rsid w:val="009865FE"/>
    <w:rsid w:val="009868D2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09D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5B1"/>
    <w:rsid w:val="00990626"/>
    <w:rsid w:val="00990896"/>
    <w:rsid w:val="00990AFC"/>
    <w:rsid w:val="00990C87"/>
    <w:rsid w:val="00990FB4"/>
    <w:rsid w:val="00991088"/>
    <w:rsid w:val="00991100"/>
    <w:rsid w:val="00991430"/>
    <w:rsid w:val="00991665"/>
    <w:rsid w:val="009917D1"/>
    <w:rsid w:val="00991866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44"/>
    <w:rsid w:val="009927BE"/>
    <w:rsid w:val="0099288E"/>
    <w:rsid w:val="00992A56"/>
    <w:rsid w:val="00992A94"/>
    <w:rsid w:val="00992E01"/>
    <w:rsid w:val="00993015"/>
    <w:rsid w:val="009931F8"/>
    <w:rsid w:val="009934E5"/>
    <w:rsid w:val="00993731"/>
    <w:rsid w:val="009937C2"/>
    <w:rsid w:val="00993ACD"/>
    <w:rsid w:val="00993BDD"/>
    <w:rsid w:val="0099415D"/>
    <w:rsid w:val="0099417E"/>
    <w:rsid w:val="0099420D"/>
    <w:rsid w:val="0099427D"/>
    <w:rsid w:val="009947FE"/>
    <w:rsid w:val="00994CAF"/>
    <w:rsid w:val="00994E66"/>
    <w:rsid w:val="00994FF7"/>
    <w:rsid w:val="0099509A"/>
    <w:rsid w:val="009950A7"/>
    <w:rsid w:val="00995194"/>
    <w:rsid w:val="00995293"/>
    <w:rsid w:val="00995427"/>
    <w:rsid w:val="009954D9"/>
    <w:rsid w:val="00995685"/>
    <w:rsid w:val="00995889"/>
    <w:rsid w:val="009959B5"/>
    <w:rsid w:val="00995A5B"/>
    <w:rsid w:val="00995D93"/>
    <w:rsid w:val="00995E4D"/>
    <w:rsid w:val="009961D5"/>
    <w:rsid w:val="0099620E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793"/>
    <w:rsid w:val="00997E86"/>
    <w:rsid w:val="00997F65"/>
    <w:rsid w:val="00997F78"/>
    <w:rsid w:val="009A003C"/>
    <w:rsid w:val="009A0052"/>
    <w:rsid w:val="009A00F1"/>
    <w:rsid w:val="009A0511"/>
    <w:rsid w:val="009A055A"/>
    <w:rsid w:val="009A0720"/>
    <w:rsid w:val="009A075A"/>
    <w:rsid w:val="009A082E"/>
    <w:rsid w:val="009A087A"/>
    <w:rsid w:val="009A09FD"/>
    <w:rsid w:val="009A0B9E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913"/>
    <w:rsid w:val="009A2C1A"/>
    <w:rsid w:val="009A2C7B"/>
    <w:rsid w:val="009A2E84"/>
    <w:rsid w:val="009A3014"/>
    <w:rsid w:val="009A303E"/>
    <w:rsid w:val="009A30F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4274"/>
    <w:rsid w:val="009A43DC"/>
    <w:rsid w:val="009A45A4"/>
    <w:rsid w:val="009A47D6"/>
    <w:rsid w:val="009A48CA"/>
    <w:rsid w:val="009A499B"/>
    <w:rsid w:val="009A4BAE"/>
    <w:rsid w:val="009A4CB5"/>
    <w:rsid w:val="009A4CC4"/>
    <w:rsid w:val="009A4EC0"/>
    <w:rsid w:val="009A50BA"/>
    <w:rsid w:val="009A5206"/>
    <w:rsid w:val="009A530E"/>
    <w:rsid w:val="009A5363"/>
    <w:rsid w:val="009A5495"/>
    <w:rsid w:val="009A56AF"/>
    <w:rsid w:val="009A58FC"/>
    <w:rsid w:val="009A5977"/>
    <w:rsid w:val="009A5C77"/>
    <w:rsid w:val="009A5DAB"/>
    <w:rsid w:val="009A5EC6"/>
    <w:rsid w:val="009A605F"/>
    <w:rsid w:val="009A6066"/>
    <w:rsid w:val="009A60DC"/>
    <w:rsid w:val="009A6183"/>
    <w:rsid w:val="009A645D"/>
    <w:rsid w:val="009A6590"/>
    <w:rsid w:val="009A6827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1B0"/>
    <w:rsid w:val="009A73DB"/>
    <w:rsid w:val="009A73E4"/>
    <w:rsid w:val="009A7998"/>
    <w:rsid w:val="009A79DF"/>
    <w:rsid w:val="009A7ADC"/>
    <w:rsid w:val="009A7D54"/>
    <w:rsid w:val="009A7DFF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785"/>
    <w:rsid w:val="009B17D2"/>
    <w:rsid w:val="009B1856"/>
    <w:rsid w:val="009B1946"/>
    <w:rsid w:val="009B1A4E"/>
    <w:rsid w:val="009B1C06"/>
    <w:rsid w:val="009B215A"/>
    <w:rsid w:val="009B229C"/>
    <w:rsid w:val="009B261B"/>
    <w:rsid w:val="009B2791"/>
    <w:rsid w:val="009B27F6"/>
    <w:rsid w:val="009B2863"/>
    <w:rsid w:val="009B295B"/>
    <w:rsid w:val="009B29D3"/>
    <w:rsid w:val="009B2A61"/>
    <w:rsid w:val="009B2C98"/>
    <w:rsid w:val="009B2CFD"/>
    <w:rsid w:val="009B2D40"/>
    <w:rsid w:val="009B2E81"/>
    <w:rsid w:val="009B3119"/>
    <w:rsid w:val="009B316F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C79"/>
    <w:rsid w:val="009B3F19"/>
    <w:rsid w:val="009B4505"/>
    <w:rsid w:val="009B45A6"/>
    <w:rsid w:val="009B4774"/>
    <w:rsid w:val="009B4949"/>
    <w:rsid w:val="009B4989"/>
    <w:rsid w:val="009B4A79"/>
    <w:rsid w:val="009B4C9C"/>
    <w:rsid w:val="009B4D50"/>
    <w:rsid w:val="009B4EA4"/>
    <w:rsid w:val="009B50E6"/>
    <w:rsid w:val="009B51B6"/>
    <w:rsid w:val="009B5594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7B"/>
    <w:rsid w:val="009B6A75"/>
    <w:rsid w:val="009B6A87"/>
    <w:rsid w:val="009B6B6E"/>
    <w:rsid w:val="009B6BF8"/>
    <w:rsid w:val="009B6E7C"/>
    <w:rsid w:val="009B6FF8"/>
    <w:rsid w:val="009B72BC"/>
    <w:rsid w:val="009B772A"/>
    <w:rsid w:val="009B782F"/>
    <w:rsid w:val="009B790C"/>
    <w:rsid w:val="009B7A9C"/>
    <w:rsid w:val="009B7ADE"/>
    <w:rsid w:val="009B7C22"/>
    <w:rsid w:val="009B7D12"/>
    <w:rsid w:val="009B7DCE"/>
    <w:rsid w:val="009B7DD0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801"/>
    <w:rsid w:val="009C0AFF"/>
    <w:rsid w:val="009C0B40"/>
    <w:rsid w:val="009C0D53"/>
    <w:rsid w:val="009C0EED"/>
    <w:rsid w:val="009C0FAE"/>
    <w:rsid w:val="009C1070"/>
    <w:rsid w:val="009C12ED"/>
    <w:rsid w:val="009C1335"/>
    <w:rsid w:val="009C153B"/>
    <w:rsid w:val="009C159C"/>
    <w:rsid w:val="009C1A2D"/>
    <w:rsid w:val="009C1BD1"/>
    <w:rsid w:val="009C1D82"/>
    <w:rsid w:val="009C1D93"/>
    <w:rsid w:val="009C2068"/>
    <w:rsid w:val="009C2178"/>
    <w:rsid w:val="009C223C"/>
    <w:rsid w:val="009C225D"/>
    <w:rsid w:val="009C23C3"/>
    <w:rsid w:val="009C2404"/>
    <w:rsid w:val="009C25F9"/>
    <w:rsid w:val="009C2831"/>
    <w:rsid w:val="009C297E"/>
    <w:rsid w:val="009C2D82"/>
    <w:rsid w:val="009C32EE"/>
    <w:rsid w:val="009C3334"/>
    <w:rsid w:val="009C3569"/>
    <w:rsid w:val="009C35EA"/>
    <w:rsid w:val="009C36BA"/>
    <w:rsid w:val="009C3840"/>
    <w:rsid w:val="009C3A21"/>
    <w:rsid w:val="009C3C79"/>
    <w:rsid w:val="009C3DBB"/>
    <w:rsid w:val="009C3E40"/>
    <w:rsid w:val="009C40AF"/>
    <w:rsid w:val="009C4397"/>
    <w:rsid w:val="009C440A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616"/>
    <w:rsid w:val="009C56DD"/>
    <w:rsid w:val="009C57B4"/>
    <w:rsid w:val="009C5A53"/>
    <w:rsid w:val="009C5BA6"/>
    <w:rsid w:val="009C5C3D"/>
    <w:rsid w:val="009C5C46"/>
    <w:rsid w:val="009C5CD4"/>
    <w:rsid w:val="009C5DE7"/>
    <w:rsid w:val="009C5E6E"/>
    <w:rsid w:val="009C613B"/>
    <w:rsid w:val="009C6159"/>
    <w:rsid w:val="009C615A"/>
    <w:rsid w:val="009C625A"/>
    <w:rsid w:val="009C638E"/>
    <w:rsid w:val="009C656F"/>
    <w:rsid w:val="009C66CD"/>
    <w:rsid w:val="009C6719"/>
    <w:rsid w:val="009C6A07"/>
    <w:rsid w:val="009C6D2B"/>
    <w:rsid w:val="009C6D7C"/>
    <w:rsid w:val="009C6FEF"/>
    <w:rsid w:val="009C7000"/>
    <w:rsid w:val="009C7029"/>
    <w:rsid w:val="009C708C"/>
    <w:rsid w:val="009C70F5"/>
    <w:rsid w:val="009C7246"/>
    <w:rsid w:val="009C750E"/>
    <w:rsid w:val="009C761F"/>
    <w:rsid w:val="009C76A8"/>
    <w:rsid w:val="009C7741"/>
    <w:rsid w:val="009C779E"/>
    <w:rsid w:val="009C794C"/>
    <w:rsid w:val="009C7A26"/>
    <w:rsid w:val="009C7BAD"/>
    <w:rsid w:val="009C7C82"/>
    <w:rsid w:val="009C7CBE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11FE"/>
    <w:rsid w:val="009D12E1"/>
    <w:rsid w:val="009D160F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CA"/>
    <w:rsid w:val="009D1ED4"/>
    <w:rsid w:val="009D2153"/>
    <w:rsid w:val="009D221A"/>
    <w:rsid w:val="009D22C0"/>
    <w:rsid w:val="009D23DC"/>
    <w:rsid w:val="009D243A"/>
    <w:rsid w:val="009D27B3"/>
    <w:rsid w:val="009D281D"/>
    <w:rsid w:val="009D284C"/>
    <w:rsid w:val="009D292A"/>
    <w:rsid w:val="009D29A4"/>
    <w:rsid w:val="009D2AE9"/>
    <w:rsid w:val="009D2B0A"/>
    <w:rsid w:val="009D2C87"/>
    <w:rsid w:val="009D2EEF"/>
    <w:rsid w:val="009D2FE7"/>
    <w:rsid w:val="009D30EA"/>
    <w:rsid w:val="009D318A"/>
    <w:rsid w:val="009D3364"/>
    <w:rsid w:val="009D3456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6A"/>
    <w:rsid w:val="009D5EC5"/>
    <w:rsid w:val="009D6499"/>
    <w:rsid w:val="009D65A3"/>
    <w:rsid w:val="009D65F8"/>
    <w:rsid w:val="009D674C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87F"/>
    <w:rsid w:val="009D794A"/>
    <w:rsid w:val="009D7C1B"/>
    <w:rsid w:val="009D7D89"/>
    <w:rsid w:val="009D7EBE"/>
    <w:rsid w:val="009D7EF9"/>
    <w:rsid w:val="009D7F39"/>
    <w:rsid w:val="009E0082"/>
    <w:rsid w:val="009E0352"/>
    <w:rsid w:val="009E0358"/>
    <w:rsid w:val="009E047E"/>
    <w:rsid w:val="009E04D1"/>
    <w:rsid w:val="009E0532"/>
    <w:rsid w:val="009E0573"/>
    <w:rsid w:val="009E07A3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F6"/>
    <w:rsid w:val="009E1E01"/>
    <w:rsid w:val="009E1E68"/>
    <w:rsid w:val="009E2139"/>
    <w:rsid w:val="009E21F2"/>
    <w:rsid w:val="009E2425"/>
    <w:rsid w:val="009E2569"/>
    <w:rsid w:val="009E25A1"/>
    <w:rsid w:val="009E2638"/>
    <w:rsid w:val="009E270F"/>
    <w:rsid w:val="009E2903"/>
    <w:rsid w:val="009E29A1"/>
    <w:rsid w:val="009E2A1A"/>
    <w:rsid w:val="009E2A80"/>
    <w:rsid w:val="009E2D92"/>
    <w:rsid w:val="009E2E8E"/>
    <w:rsid w:val="009E2E95"/>
    <w:rsid w:val="009E2EC5"/>
    <w:rsid w:val="009E2FAA"/>
    <w:rsid w:val="009E3426"/>
    <w:rsid w:val="009E3463"/>
    <w:rsid w:val="009E353A"/>
    <w:rsid w:val="009E3882"/>
    <w:rsid w:val="009E39DE"/>
    <w:rsid w:val="009E3B86"/>
    <w:rsid w:val="009E3CBF"/>
    <w:rsid w:val="009E3E7D"/>
    <w:rsid w:val="009E3F6E"/>
    <w:rsid w:val="009E4342"/>
    <w:rsid w:val="009E43A5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292"/>
    <w:rsid w:val="009E5410"/>
    <w:rsid w:val="009E54B5"/>
    <w:rsid w:val="009E5740"/>
    <w:rsid w:val="009E5824"/>
    <w:rsid w:val="009E5836"/>
    <w:rsid w:val="009E5981"/>
    <w:rsid w:val="009E59F7"/>
    <w:rsid w:val="009E5C17"/>
    <w:rsid w:val="009E6187"/>
    <w:rsid w:val="009E6239"/>
    <w:rsid w:val="009E62B4"/>
    <w:rsid w:val="009E64E8"/>
    <w:rsid w:val="009E6516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6F7B"/>
    <w:rsid w:val="009E7203"/>
    <w:rsid w:val="009E73F8"/>
    <w:rsid w:val="009E7458"/>
    <w:rsid w:val="009E74FD"/>
    <w:rsid w:val="009E757F"/>
    <w:rsid w:val="009E7721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4C"/>
    <w:rsid w:val="009F177C"/>
    <w:rsid w:val="009F1865"/>
    <w:rsid w:val="009F19B2"/>
    <w:rsid w:val="009F1B83"/>
    <w:rsid w:val="009F1C1E"/>
    <w:rsid w:val="009F1CC3"/>
    <w:rsid w:val="009F20A2"/>
    <w:rsid w:val="009F20F2"/>
    <w:rsid w:val="009F2127"/>
    <w:rsid w:val="009F2333"/>
    <w:rsid w:val="009F23CE"/>
    <w:rsid w:val="009F2645"/>
    <w:rsid w:val="009F26A0"/>
    <w:rsid w:val="009F27B3"/>
    <w:rsid w:val="009F27E0"/>
    <w:rsid w:val="009F2A6B"/>
    <w:rsid w:val="009F2B82"/>
    <w:rsid w:val="009F2B85"/>
    <w:rsid w:val="009F2D07"/>
    <w:rsid w:val="009F2D26"/>
    <w:rsid w:val="009F2EA7"/>
    <w:rsid w:val="009F2ECE"/>
    <w:rsid w:val="009F2F05"/>
    <w:rsid w:val="009F2F2C"/>
    <w:rsid w:val="009F30A4"/>
    <w:rsid w:val="009F3AD8"/>
    <w:rsid w:val="009F3EAF"/>
    <w:rsid w:val="009F3ECD"/>
    <w:rsid w:val="009F3FF9"/>
    <w:rsid w:val="009F401F"/>
    <w:rsid w:val="009F40E0"/>
    <w:rsid w:val="009F40E2"/>
    <w:rsid w:val="009F41FF"/>
    <w:rsid w:val="009F42EE"/>
    <w:rsid w:val="009F4323"/>
    <w:rsid w:val="009F43F8"/>
    <w:rsid w:val="009F48FB"/>
    <w:rsid w:val="009F4DD2"/>
    <w:rsid w:val="009F5415"/>
    <w:rsid w:val="009F54F0"/>
    <w:rsid w:val="009F56A0"/>
    <w:rsid w:val="009F58CB"/>
    <w:rsid w:val="009F5B09"/>
    <w:rsid w:val="009F5B0D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6BB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5B"/>
    <w:rsid w:val="00A02E77"/>
    <w:rsid w:val="00A02F2C"/>
    <w:rsid w:val="00A030FB"/>
    <w:rsid w:val="00A0383B"/>
    <w:rsid w:val="00A0384C"/>
    <w:rsid w:val="00A038EC"/>
    <w:rsid w:val="00A03BD1"/>
    <w:rsid w:val="00A03C3C"/>
    <w:rsid w:val="00A03D4C"/>
    <w:rsid w:val="00A041DD"/>
    <w:rsid w:val="00A042D1"/>
    <w:rsid w:val="00A043A5"/>
    <w:rsid w:val="00A0446E"/>
    <w:rsid w:val="00A044C3"/>
    <w:rsid w:val="00A045D8"/>
    <w:rsid w:val="00A0463E"/>
    <w:rsid w:val="00A0477A"/>
    <w:rsid w:val="00A04B70"/>
    <w:rsid w:val="00A04E03"/>
    <w:rsid w:val="00A05090"/>
    <w:rsid w:val="00A051DF"/>
    <w:rsid w:val="00A052B5"/>
    <w:rsid w:val="00A05340"/>
    <w:rsid w:val="00A05497"/>
    <w:rsid w:val="00A05584"/>
    <w:rsid w:val="00A055A0"/>
    <w:rsid w:val="00A05714"/>
    <w:rsid w:val="00A059AD"/>
    <w:rsid w:val="00A05A81"/>
    <w:rsid w:val="00A05B03"/>
    <w:rsid w:val="00A05B78"/>
    <w:rsid w:val="00A05D55"/>
    <w:rsid w:val="00A05D7F"/>
    <w:rsid w:val="00A05DE3"/>
    <w:rsid w:val="00A05FA9"/>
    <w:rsid w:val="00A06270"/>
    <w:rsid w:val="00A0629D"/>
    <w:rsid w:val="00A062E4"/>
    <w:rsid w:val="00A06595"/>
    <w:rsid w:val="00A0681F"/>
    <w:rsid w:val="00A0687C"/>
    <w:rsid w:val="00A06A35"/>
    <w:rsid w:val="00A06A9E"/>
    <w:rsid w:val="00A06C32"/>
    <w:rsid w:val="00A06C96"/>
    <w:rsid w:val="00A06D2F"/>
    <w:rsid w:val="00A06D86"/>
    <w:rsid w:val="00A06F05"/>
    <w:rsid w:val="00A072B4"/>
    <w:rsid w:val="00A073C0"/>
    <w:rsid w:val="00A073F6"/>
    <w:rsid w:val="00A0758A"/>
    <w:rsid w:val="00A075D3"/>
    <w:rsid w:val="00A07827"/>
    <w:rsid w:val="00A07B22"/>
    <w:rsid w:val="00A07D23"/>
    <w:rsid w:val="00A10048"/>
    <w:rsid w:val="00A101C8"/>
    <w:rsid w:val="00A102DA"/>
    <w:rsid w:val="00A1043B"/>
    <w:rsid w:val="00A1044B"/>
    <w:rsid w:val="00A10632"/>
    <w:rsid w:val="00A10765"/>
    <w:rsid w:val="00A107A0"/>
    <w:rsid w:val="00A108BA"/>
    <w:rsid w:val="00A10923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5D6"/>
    <w:rsid w:val="00A1274D"/>
    <w:rsid w:val="00A12B95"/>
    <w:rsid w:val="00A12C08"/>
    <w:rsid w:val="00A12CA7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D9"/>
    <w:rsid w:val="00A14523"/>
    <w:rsid w:val="00A14531"/>
    <w:rsid w:val="00A145C4"/>
    <w:rsid w:val="00A1465F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57"/>
    <w:rsid w:val="00A168F1"/>
    <w:rsid w:val="00A169C6"/>
    <w:rsid w:val="00A16AEF"/>
    <w:rsid w:val="00A16DFA"/>
    <w:rsid w:val="00A16E3F"/>
    <w:rsid w:val="00A16E8F"/>
    <w:rsid w:val="00A16E98"/>
    <w:rsid w:val="00A17423"/>
    <w:rsid w:val="00A1742F"/>
    <w:rsid w:val="00A174EE"/>
    <w:rsid w:val="00A1759D"/>
    <w:rsid w:val="00A17636"/>
    <w:rsid w:val="00A17685"/>
    <w:rsid w:val="00A1798C"/>
    <w:rsid w:val="00A17B7D"/>
    <w:rsid w:val="00A17C6E"/>
    <w:rsid w:val="00A17E1C"/>
    <w:rsid w:val="00A17E58"/>
    <w:rsid w:val="00A20082"/>
    <w:rsid w:val="00A20270"/>
    <w:rsid w:val="00A202F7"/>
    <w:rsid w:val="00A2054C"/>
    <w:rsid w:val="00A205E0"/>
    <w:rsid w:val="00A20626"/>
    <w:rsid w:val="00A20909"/>
    <w:rsid w:val="00A2095A"/>
    <w:rsid w:val="00A209D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75E"/>
    <w:rsid w:val="00A21960"/>
    <w:rsid w:val="00A219F3"/>
    <w:rsid w:val="00A21CC6"/>
    <w:rsid w:val="00A21CE0"/>
    <w:rsid w:val="00A21E1E"/>
    <w:rsid w:val="00A21FB5"/>
    <w:rsid w:val="00A22317"/>
    <w:rsid w:val="00A22399"/>
    <w:rsid w:val="00A2288B"/>
    <w:rsid w:val="00A22ADF"/>
    <w:rsid w:val="00A22B4B"/>
    <w:rsid w:val="00A22DD7"/>
    <w:rsid w:val="00A22F45"/>
    <w:rsid w:val="00A22F88"/>
    <w:rsid w:val="00A22FA3"/>
    <w:rsid w:val="00A2304F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C5"/>
    <w:rsid w:val="00A263CC"/>
    <w:rsid w:val="00A26560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686"/>
    <w:rsid w:val="00A279A3"/>
    <w:rsid w:val="00A27BED"/>
    <w:rsid w:val="00A27D68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7E"/>
    <w:rsid w:val="00A30CBE"/>
    <w:rsid w:val="00A30CE1"/>
    <w:rsid w:val="00A30E6B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6C2"/>
    <w:rsid w:val="00A3276D"/>
    <w:rsid w:val="00A327E2"/>
    <w:rsid w:val="00A32823"/>
    <w:rsid w:val="00A328E7"/>
    <w:rsid w:val="00A32C63"/>
    <w:rsid w:val="00A32D3D"/>
    <w:rsid w:val="00A32EC9"/>
    <w:rsid w:val="00A32F1C"/>
    <w:rsid w:val="00A32F42"/>
    <w:rsid w:val="00A3309E"/>
    <w:rsid w:val="00A332F2"/>
    <w:rsid w:val="00A33351"/>
    <w:rsid w:val="00A33376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8C2"/>
    <w:rsid w:val="00A358D9"/>
    <w:rsid w:val="00A35A42"/>
    <w:rsid w:val="00A35B44"/>
    <w:rsid w:val="00A35CA0"/>
    <w:rsid w:val="00A35F89"/>
    <w:rsid w:val="00A3601B"/>
    <w:rsid w:val="00A3617D"/>
    <w:rsid w:val="00A36379"/>
    <w:rsid w:val="00A36595"/>
    <w:rsid w:val="00A36738"/>
    <w:rsid w:val="00A3681F"/>
    <w:rsid w:val="00A3696D"/>
    <w:rsid w:val="00A36ABC"/>
    <w:rsid w:val="00A36CEA"/>
    <w:rsid w:val="00A36E00"/>
    <w:rsid w:val="00A36EFB"/>
    <w:rsid w:val="00A37948"/>
    <w:rsid w:val="00A3794E"/>
    <w:rsid w:val="00A37999"/>
    <w:rsid w:val="00A37A10"/>
    <w:rsid w:val="00A37A1A"/>
    <w:rsid w:val="00A37BE4"/>
    <w:rsid w:val="00A37CB3"/>
    <w:rsid w:val="00A37EEB"/>
    <w:rsid w:val="00A4010C"/>
    <w:rsid w:val="00A401E8"/>
    <w:rsid w:val="00A402A1"/>
    <w:rsid w:val="00A4054F"/>
    <w:rsid w:val="00A40634"/>
    <w:rsid w:val="00A40635"/>
    <w:rsid w:val="00A4080B"/>
    <w:rsid w:val="00A40949"/>
    <w:rsid w:val="00A40973"/>
    <w:rsid w:val="00A40D51"/>
    <w:rsid w:val="00A40D8E"/>
    <w:rsid w:val="00A40DA6"/>
    <w:rsid w:val="00A40DE1"/>
    <w:rsid w:val="00A40E65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6D4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CA5"/>
    <w:rsid w:val="00A42CBE"/>
    <w:rsid w:val="00A42D5B"/>
    <w:rsid w:val="00A42E7C"/>
    <w:rsid w:val="00A42EB4"/>
    <w:rsid w:val="00A42FF5"/>
    <w:rsid w:val="00A43340"/>
    <w:rsid w:val="00A4335F"/>
    <w:rsid w:val="00A4336F"/>
    <w:rsid w:val="00A437F0"/>
    <w:rsid w:val="00A43898"/>
    <w:rsid w:val="00A43A69"/>
    <w:rsid w:val="00A43B39"/>
    <w:rsid w:val="00A43D8A"/>
    <w:rsid w:val="00A43EC8"/>
    <w:rsid w:val="00A43F08"/>
    <w:rsid w:val="00A43F5E"/>
    <w:rsid w:val="00A4428D"/>
    <w:rsid w:val="00A4438B"/>
    <w:rsid w:val="00A445F1"/>
    <w:rsid w:val="00A44A88"/>
    <w:rsid w:val="00A44C8C"/>
    <w:rsid w:val="00A44E70"/>
    <w:rsid w:val="00A44EED"/>
    <w:rsid w:val="00A44F0E"/>
    <w:rsid w:val="00A44F18"/>
    <w:rsid w:val="00A44F96"/>
    <w:rsid w:val="00A451FB"/>
    <w:rsid w:val="00A45327"/>
    <w:rsid w:val="00A453B6"/>
    <w:rsid w:val="00A454BB"/>
    <w:rsid w:val="00A45674"/>
    <w:rsid w:val="00A456D9"/>
    <w:rsid w:val="00A456F1"/>
    <w:rsid w:val="00A4571D"/>
    <w:rsid w:val="00A457EA"/>
    <w:rsid w:val="00A45A2E"/>
    <w:rsid w:val="00A45A42"/>
    <w:rsid w:val="00A45B06"/>
    <w:rsid w:val="00A45B67"/>
    <w:rsid w:val="00A45E50"/>
    <w:rsid w:val="00A45EC9"/>
    <w:rsid w:val="00A46061"/>
    <w:rsid w:val="00A46282"/>
    <w:rsid w:val="00A462EE"/>
    <w:rsid w:val="00A46428"/>
    <w:rsid w:val="00A464C4"/>
    <w:rsid w:val="00A46786"/>
    <w:rsid w:val="00A46814"/>
    <w:rsid w:val="00A46992"/>
    <w:rsid w:val="00A46A26"/>
    <w:rsid w:val="00A46AB6"/>
    <w:rsid w:val="00A46C1F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BA"/>
    <w:rsid w:val="00A47ED2"/>
    <w:rsid w:val="00A47F2C"/>
    <w:rsid w:val="00A500D3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EA"/>
    <w:rsid w:val="00A525F7"/>
    <w:rsid w:val="00A5275D"/>
    <w:rsid w:val="00A52A0F"/>
    <w:rsid w:val="00A52A32"/>
    <w:rsid w:val="00A53318"/>
    <w:rsid w:val="00A5331F"/>
    <w:rsid w:val="00A53401"/>
    <w:rsid w:val="00A53459"/>
    <w:rsid w:val="00A5347D"/>
    <w:rsid w:val="00A535F7"/>
    <w:rsid w:val="00A5362C"/>
    <w:rsid w:val="00A5366A"/>
    <w:rsid w:val="00A53866"/>
    <w:rsid w:val="00A53D2F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73B"/>
    <w:rsid w:val="00A54838"/>
    <w:rsid w:val="00A54935"/>
    <w:rsid w:val="00A54B06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2E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189"/>
    <w:rsid w:val="00A572C3"/>
    <w:rsid w:val="00A57333"/>
    <w:rsid w:val="00A57583"/>
    <w:rsid w:val="00A575DE"/>
    <w:rsid w:val="00A5773E"/>
    <w:rsid w:val="00A5775D"/>
    <w:rsid w:val="00A577CB"/>
    <w:rsid w:val="00A57808"/>
    <w:rsid w:val="00A57940"/>
    <w:rsid w:val="00A57981"/>
    <w:rsid w:val="00A57985"/>
    <w:rsid w:val="00A57CA2"/>
    <w:rsid w:val="00A57E38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72"/>
    <w:rsid w:val="00A606B3"/>
    <w:rsid w:val="00A606E4"/>
    <w:rsid w:val="00A60897"/>
    <w:rsid w:val="00A60907"/>
    <w:rsid w:val="00A60953"/>
    <w:rsid w:val="00A609CB"/>
    <w:rsid w:val="00A60BFC"/>
    <w:rsid w:val="00A60C0C"/>
    <w:rsid w:val="00A60C44"/>
    <w:rsid w:val="00A60F98"/>
    <w:rsid w:val="00A61028"/>
    <w:rsid w:val="00A61054"/>
    <w:rsid w:val="00A61520"/>
    <w:rsid w:val="00A618BC"/>
    <w:rsid w:val="00A61A7E"/>
    <w:rsid w:val="00A61B79"/>
    <w:rsid w:val="00A61BE4"/>
    <w:rsid w:val="00A61CA6"/>
    <w:rsid w:val="00A61CBD"/>
    <w:rsid w:val="00A61D86"/>
    <w:rsid w:val="00A61DDA"/>
    <w:rsid w:val="00A61EAB"/>
    <w:rsid w:val="00A61F90"/>
    <w:rsid w:val="00A62403"/>
    <w:rsid w:val="00A625E5"/>
    <w:rsid w:val="00A62794"/>
    <w:rsid w:val="00A62947"/>
    <w:rsid w:val="00A62BA6"/>
    <w:rsid w:val="00A62C34"/>
    <w:rsid w:val="00A62D8C"/>
    <w:rsid w:val="00A62E1B"/>
    <w:rsid w:val="00A62F6F"/>
    <w:rsid w:val="00A62F9E"/>
    <w:rsid w:val="00A63134"/>
    <w:rsid w:val="00A6340A"/>
    <w:rsid w:val="00A6354F"/>
    <w:rsid w:val="00A63A26"/>
    <w:rsid w:val="00A63D86"/>
    <w:rsid w:val="00A63E54"/>
    <w:rsid w:val="00A63EB8"/>
    <w:rsid w:val="00A63FDC"/>
    <w:rsid w:val="00A646EF"/>
    <w:rsid w:val="00A64893"/>
    <w:rsid w:val="00A649C9"/>
    <w:rsid w:val="00A64B64"/>
    <w:rsid w:val="00A64BE1"/>
    <w:rsid w:val="00A64C7F"/>
    <w:rsid w:val="00A64D57"/>
    <w:rsid w:val="00A64D79"/>
    <w:rsid w:val="00A65113"/>
    <w:rsid w:val="00A65180"/>
    <w:rsid w:val="00A651AE"/>
    <w:rsid w:val="00A652A6"/>
    <w:rsid w:val="00A654AF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8C0"/>
    <w:rsid w:val="00A6697D"/>
    <w:rsid w:val="00A66BCF"/>
    <w:rsid w:val="00A66CEF"/>
    <w:rsid w:val="00A66D4F"/>
    <w:rsid w:val="00A66EA0"/>
    <w:rsid w:val="00A67105"/>
    <w:rsid w:val="00A67314"/>
    <w:rsid w:val="00A6752B"/>
    <w:rsid w:val="00A675C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1FB9"/>
    <w:rsid w:val="00A72232"/>
    <w:rsid w:val="00A724E9"/>
    <w:rsid w:val="00A72541"/>
    <w:rsid w:val="00A725CE"/>
    <w:rsid w:val="00A727CC"/>
    <w:rsid w:val="00A729EC"/>
    <w:rsid w:val="00A72E1D"/>
    <w:rsid w:val="00A72ECB"/>
    <w:rsid w:val="00A73082"/>
    <w:rsid w:val="00A730F1"/>
    <w:rsid w:val="00A7310F"/>
    <w:rsid w:val="00A731B1"/>
    <w:rsid w:val="00A731DB"/>
    <w:rsid w:val="00A732F9"/>
    <w:rsid w:val="00A73682"/>
    <w:rsid w:val="00A73A5F"/>
    <w:rsid w:val="00A73CDB"/>
    <w:rsid w:val="00A73F16"/>
    <w:rsid w:val="00A73F3C"/>
    <w:rsid w:val="00A741B8"/>
    <w:rsid w:val="00A7445B"/>
    <w:rsid w:val="00A74623"/>
    <w:rsid w:val="00A746AE"/>
    <w:rsid w:val="00A74761"/>
    <w:rsid w:val="00A74770"/>
    <w:rsid w:val="00A7482E"/>
    <w:rsid w:val="00A7484F"/>
    <w:rsid w:val="00A74A8D"/>
    <w:rsid w:val="00A74B7E"/>
    <w:rsid w:val="00A74E38"/>
    <w:rsid w:val="00A74EB8"/>
    <w:rsid w:val="00A74FC2"/>
    <w:rsid w:val="00A7505B"/>
    <w:rsid w:val="00A75261"/>
    <w:rsid w:val="00A753D6"/>
    <w:rsid w:val="00A7543B"/>
    <w:rsid w:val="00A75679"/>
    <w:rsid w:val="00A75853"/>
    <w:rsid w:val="00A758EF"/>
    <w:rsid w:val="00A75B65"/>
    <w:rsid w:val="00A75C6A"/>
    <w:rsid w:val="00A75CBC"/>
    <w:rsid w:val="00A75CD2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23"/>
    <w:rsid w:val="00A76682"/>
    <w:rsid w:val="00A766EE"/>
    <w:rsid w:val="00A7670D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84B"/>
    <w:rsid w:val="00A81A0B"/>
    <w:rsid w:val="00A81A38"/>
    <w:rsid w:val="00A81D1D"/>
    <w:rsid w:val="00A81E8C"/>
    <w:rsid w:val="00A82025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422"/>
    <w:rsid w:val="00A836BE"/>
    <w:rsid w:val="00A83C17"/>
    <w:rsid w:val="00A83C3C"/>
    <w:rsid w:val="00A83C4C"/>
    <w:rsid w:val="00A83EDF"/>
    <w:rsid w:val="00A84013"/>
    <w:rsid w:val="00A842D6"/>
    <w:rsid w:val="00A84419"/>
    <w:rsid w:val="00A8448C"/>
    <w:rsid w:val="00A844DF"/>
    <w:rsid w:val="00A84557"/>
    <w:rsid w:val="00A8459B"/>
    <w:rsid w:val="00A845A0"/>
    <w:rsid w:val="00A84612"/>
    <w:rsid w:val="00A84855"/>
    <w:rsid w:val="00A84893"/>
    <w:rsid w:val="00A84A92"/>
    <w:rsid w:val="00A84C94"/>
    <w:rsid w:val="00A84F6B"/>
    <w:rsid w:val="00A85030"/>
    <w:rsid w:val="00A8505E"/>
    <w:rsid w:val="00A8519A"/>
    <w:rsid w:val="00A85506"/>
    <w:rsid w:val="00A85550"/>
    <w:rsid w:val="00A855F9"/>
    <w:rsid w:val="00A855FA"/>
    <w:rsid w:val="00A85796"/>
    <w:rsid w:val="00A857E4"/>
    <w:rsid w:val="00A85839"/>
    <w:rsid w:val="00A85952"/>
    <w:rsid w:val="00A85C07"/>
    <w:rsid w:val="00A85C12"/>
    <w:rsid w:val="00A85C38"/>
    <w:rsid w:val="00A85C56"/>
    <w:rsid w:val="00A85C72"/>
    <w:rsid w:val="00A85EF7"/>
    <w:rsid w:val="00A85F7C"/>
    <w:rsid w:val="00A86024"/>
    <w:rsid w:val="00A8605B"/>
    <w:rsid w:val="00A8634D"/>
    <w:rsid w:val="00A86372"/>
    <w:rsid w:val="00A86528"/>
    <w:rsid w:val="00A86636"/>
    <w:rsid w:val="00A86895"/>
    <w:rsid w:val="00A8691E"/>
    <w:rsid w:val="00A869B6"/>
    <w:rsid w:val="00A86ABF"/>
    <w:rsid w:val="00A86B78"/>
    <w:rsid w:val="00A86F52"/>
    <w:rsid w:val="00A873CD"/>
    <w:rsid w:val="00A87403"/>
    <w:rsid w:val="00A87801"/>
    <w:rsid w:val="00A87960"/>
    <w:rsid w:val="00A87B0A"/>
    <w:rsid w:val="00A87B1A"/>
    <w:rsid w:val="00A87EAD"/>
    <w:rsid w:val="00A87ECE"/>
    <w:rsid w:val="00A87F82"/>
    <w:rsid w:val="00A90116"/>
    <w:rsid w:val="00A90336"/>
    <w:rsid w:val="00A903D0"/>
    <w:rsid w:val="00A90441"/>
    <w:rsid w:val="00A9097A"/>
    <w:rsid w:val="00A90A50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AC5"/>
    <w:rsid w:val="00A91B5A"/>
    <w:rsid w:val="00A91BB8"/>
    <w:rsid w:val="00A91D46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735"/>
    <w:rsid w:val="00A93758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938"/>
    <w:rsid w:val="00A949F7"/>
    <w:rsid w:val="00A94A3F"/>
    <w:rsid w:val="00A94BB4"/>
    <w:rsid w:val="00A94BEE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E33"/>
    <w:rsid w:val="00A95EA3"/>
    <w:rsid w:val="00A96340"/>
    <w:rsid w:val="00A96451"/>
    <w:rsid w:val="00A9648F"/>
    <w:rsid w:val="00A9652A"/>
    <w:rsid w:val="00A96885"/>
    <w:rsid w:val="00A96B36"/>
    <w:rsid w:val="00A96CA8"/>
    <w:rsid w:val="00A96D80"/>
    <w:rsid w:val="00A96DC1"/>
    <w:rsid w:val="00A96FF8"/>
    <w:rsid w:val="00A971C1"/>
    <w:rsid w:val="00A973DC"/>
    <w:rsid w:val="00A9752A"/>
    <w:rsid w:val="00A9772A"/>
    <w:rsid w:val="00A97AA5"/>
    <w:rsid w:val="00A97C01"/>
    <w:rsid w:val="00A97E56"/>
    <w:rsid w:val="00A97FC6"/>
    <w:rsid w:val="00A97FF9"/>
    <w:rsid w:val="00AA015F"/>
    <w:rsid w:val="00AA0313"/>
    <w:rsid w:val="00AA03B3"/>
    <w:rsid w:val="00AA043B"/>
    <w:rsid w:val="00AA05C1"/>
    <w:rsid w:val="00AA0689"/>
    <w:rsid w:val="00AA0707"/>
    <w:rsid w:val="00AA0708"/>
    <w:rsid w:val="00AA07CF"/>
    <w:rsid w:val="00AA07E2"/>
    <w:rsid w:val="00AA0972"/>
    <w:rsid w:val="00AA0A57"/>
    <w:rsid w:val="00AA0E5D"/>
    <w:rsid w:val="00AA103E"/>
    <w:rsid w:val="00AA127B"/>
    <w:rsid w:val="00AA1313"/>
    <w:rsid w:val="00AA1440"/>
    <w:rsid w:val="00AA147B"/>
    <w:rsid w:val="00AA152E"/>
    <w:rsid w:val="00AA16D2"/>
    <w:rsid w:val="00AA178B"/>
    <w:rsid w:val="00AA19CA"/>
    <w:rsid w:val="00AA1A4C"/>
    <w:rsid w:val="00AA28E5"/>
    <w:rsid w:val="00AA2EB0"/>
    <w:rsid w:val="00AA30F2"/>
    <w:rsid w:val="00AA317A"/>
    <w:rsid w:val="00AA3235"/>
    <w:rsid w:val="00AA34B3"/>
    <w:rsid w:val="00AA358B"/>
    <w:rsid w:val="00AA35A6"/>
    <w:rsid w:val="00AA36D3"/>
    <w:rsid w:val="00AA37AE"/>
    <w:rsid w:val="00AA39AB"/>
    <w:rsid w:val="00AA3A29"/>
    <w:rsid w:val="00AA3AEE"/>
    <w:rsid w:val="00AA3B12"/>
    <w:rsid w:val="00AA3F60"/>
    <w:rsid w:val="00AA4077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5B"/>
    <w:rsid w:val="00AA51CF"/>
    <w:rsid w:val="00AA545D"/>
    <w:rsid w:val="00AA54A8"/>
    <w:rsid w:val="00AA54DD"/>
    <w:rsid w:val="00AA562B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B9D"/>
    <w:rsid w:val="00AA6C82"/>
    <w:rsid w:val="00AA6D4E"/>
    <w:rsid w:val="00AA7426"/>
    <w:rsid w:val="00AA7482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50A"/>
    <w:rsid w:val="00AB176C"/>
    <w:rsid w:val="00AB184C"/>
    <w:rsid w:val="00AB19FD"/>
    <w:rsid w:val="00AB1B9B"/>
    <w:rsid w:val="00AB1C02"/>
    <w:rsid w:val="00AB208C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3CF1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8E"/>
    <w:rsid w:val="00AB50AF"/>
    <w:rsid w:val="00AB50E7"/>
    <w:rsid w:val="00AB545E"/>
    <w:rsid w:val="00AB54F6"/>
    <w:rsid w:val="00AB559E"/>
    <w:rsid w:val="00AB567D"/>
    <w:rsid w:val="00AB5839"/>
    <w:rsid w:val="00AB5941"/>
    <w:rsid w:val="00AB5A2A"/>
    <w:rsid w:val="00AB5A57"/>
    <w:rsid w:val="00AB5CB8"/>
    <w:rsid w:val="00AB5CE7"/>
    <w:rsid w:val="00AB6149"/>
    <w:rsid w:val="00AB6679"/>
    <w:rsid w:val="00AB676D"/>
    <w:rsid w:val="00AB6814"/>
    <w:rsid w:val="00AB68AD"/>
    <w:rsid w:val="00AB68F3"/>
    <w:rsid w:val="00AB6A00"/>
    <w:rsid w:val="00AB6B3B"/>
    <w:rsid w:val="00AB6C29"/>
    <w:rsid w:val="00AB6E88"/>
    <w:rsid w:val="00AB7200"/>
    <w:rsid w:val="00AB763A"/>
    <w:rsid w:val="00AB7C64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80A"/>
    <w:rsid w:val="00AC1D33"/>
    <w:rsid w:val="00AC1DF7"/>
    <w:rsid w:val="00AC1DF9"/>
    <w:rsid w:val="00AC1F24"/>
    <w:rsid w:val="00AC1F40"/>
    <w:rsid w:val="00AC2002"/>
    <w:rsid w:val="00AC211F"/>
    <w:rsid w:val="00AC2257"/>
    <w:rsid w:val="00AC24A5"/>
    <w:rsid w:val="00AC2684"/>
    <w:rsid w:val="00AC2781"/>
    <w:rsid w:val="00AC2B1A"/>
    <w:rsid w:val="00AC2C19"/>
    <w:rsid w:val="00AC3038"/>
    <w:rsid w:val="00AC30C1"/>
    <w:rsid w:val="00AC3280"/>
    <w:rsid w:val="00AC3485"/>
    <w:rsid w:val="00AC34D3"/>
    <w:rsid w:val="00AC3640"/>
    <w:rsid w:val="00AC39E9"/>
    <w:rsid w:val="00AC3A2D"/>
    <w:rsid w:val="00AC3C88"/>
    <w:rsid w:val="00AC3DA0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B14"/>
    <w:rsid w:val="00AC4CB8"/>
    <w:rsid w:val="00AC4F32"/>
    <w:rsid w:val="00AC50FC"/>
    <w:rsid w:val="00AC511F"/>
    <w:rsid w:val="00AC52BE"/>
    <w:rsid w:val="00AC52CD"/>
    <w:rsid w:val="00AC55B8"/>
    <w:rsid w:val="00AC588F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A0"/>
    <w:rsid w:val="00AC66FC"/>
    <w:rsid w:val="00AC68CA"/>
    <w:rsid w:val="00AC6928"/>
    <w:rsid w:val="00AC69C0"/>
    <w:rsid w:val="00AC6C44"/>
    <w:rsid w:val="00AC6D65"/>
    <w:rsid w:val="00AC6FBB"/>
    <w:rsid w:val="00AC7032"/>
    <w:rsid w:val="00AC703F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B8B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90"/>
    <w:rsid w:val="00AD03D7"/>
    <w:rsid w:val="00AD06D1"/>
    <w:rsid w:val="00AD0986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74"/>
    <w:rsid w:val="00AD2383"/>
    <w:rsid w:val="00AD238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79E"/>
    <w:rsid w:val="00AD4909"/>
    <w:rsid w:val="00AD4BE4"/>
    <w:rsid w:val="00AD4CB7"/>
    <w:rsid w:val="00AD4D3F"/>
    <w:rsid w:val="00AD4F4C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6104"/>
    <w:rsid w:val="00AD617F"/>
    <w:rsid w:val="00AD61B0"/>
    <w:rsid w:val="00AD6344"/>
    <w:rsid w:val="00AD65CE"/>
    <w:rsid w:val="00AD670D"/>
    <w:rsid w:val="00AD69ED"/>
    <w:rsid w:val="00AD6A32"/>
    <w:rsid w:val="00AD6BB3"/>
    <w:rsid w:val="00AD6D2C"/>
    <w:rsid w:val="00AD6ED5"/>
    <w:rsid w:val="00AD6F81"/>
    <w:rsid w:val="00AD71F7"/>
    <w:rsid w:val="00AD71FC"/>
    <w:rsid w:val="00AD7440"/>
    <w:rsid w:val="00AD75E3"/>
    <w:rsid w:val="00AD760D"/>
    <w:rsid w:val="00AD7664"/>
    <w:rsid w:val="00AD7701"/>
    <w:rsid w:val="00AD78FE"/>
    <w:rsid w:val="00AD7DC4"/>
    <w:rsid w:val="00AD7E19"/>
    <w:rsid w:val="00AD7F18"/>
    <w:rsid w:val="00AE000A"/>
    <w:rsid w:val="00AE0081"/>
    <w:rsid w:val="00AE054E"/>
    <w:rsid w:val="00AE0776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5E"/>
    <w:rsid w:val="00AE1792"/>
    <w:rsid w:val="00AE18EC"/>
    <w:rsid w:val="00AE18ED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9E"/>
    <w:rsid w:val="00AE3727"/>
    <w:rsid w:val="00AE37D2"/>
    <w:rsid w:val="00AE3D5E"/>
    <w:rsid w:val="00AE3F4C"/>
    <w:rsid w:val="00AE4047"/>
    <w:rsid w:val="00AE4207"/>
    <w:rsid w:val="00AE4395"/>
    <w:rsid w:val="00AE43F1"/>
    <w:rsid w:val="00AE48DE"/>
    <w:rsid w:val="00AE49CB"/>
    <w:rsid w:val="00AE49D4"/>
    <w:rsid w:val="00AE49F6"/>
    <w:rsid w:val="00AE4A1E"/>
    <w:rsid w:val="00AE4AAD"/>
    <w:rsid w:val="00AE4E46"/>
    <w:rsid w:val="00AE535F"/>
    <w:rsid w:val="00AE541D"/>
    <w:rsid w:val="00AE54EB"/>
    <w:rsid w:val="00AE5547"/>
    <w:rsid w:val="00AE554B"/>
    <w:rsid w:val="00AE57B2"/>
    <w:rsid w:val="00AE57EE"/>
    <w:rsid w:val="00AE5864"/>
    <w:rsid w:val="00AE5987"/>
    <w:rsid w:val="00AE5C46"/>
    <w:rsid w:val="00AE5D84"/>
    <w:rsid w:val="00AE5E42"/>
    <w:rsid w:val="00AE5EB5"/>
    <w:rsid w:val="00AE5F9F"/>
    <w:rsid w:val="00AE60EE"/>
    <w:rsid w:val="00AE6154"/>
    <w:rsid w:val="00AE61E3"/>
    <w:rsid w:val="00AE62A7"/>
    <w:rsid w:val="00AE633E"/>
    <w:rsid w:val="00AE6C08"/>
    <w:rsid w:val="00AE6C2E"/>
    <w:rsid w:val="00AE7021"/>
    <w:rsid w:val="00AE7094"/>
    <w:rsid w:val="00AE73B8"/>
    <w:rsid w:val="00AE7712"/>
    <w:rsid w:val="00AE79CC"/>
    <w:rsid w:val="00AE7C94"/>
    <w:rsid w:val="00AE7CFF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1184"/>
    <w:rsid w:val="00AF11D9"/>
    <w:rsid w:val="00AF11F1"/>
    <w:rsid w:val="00AF1743"/>
    <w:rsid w:val="00AF1941"/>
    <w:rsid w:val="00AF1AB2"/>
    <w:rsid w:val="00AF1DDA"/>
    <w:rsid w:val="00AF1FB9"/>
    <w:rsid w:val="00AF2167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82"/>
    <w:rsid w:val="00AF32D9"/>
    <w:rsid w:val="00AF34E5"/>
    <w:rsid w:val="00AF356A"/>
    <w:rsid w:val="00AF35C1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237"/>
    <w:rsid w:val="00AF423B"/>
    <w:rsid w:val="00AF48BE"/>
    <w:rsid w:val="00AF4C04"/>
    <w:rsid w:val="00AF4C59"/>
    <w:rsid w:val="00AF4C60"/>
    <w:rsid w:val="00AF4DE3"/>
    <w:rsid w:val="00AF4E61"/>
    <w:rsid w:val="00AF4F58"/>
    <w:rsid w:val="00AF4F90"/>
    <w:rsid w:val="00AF5037"/>
    <w:rsid w:val="00AF509E"/>
    <w:rsid w:val="00AF5229"/>
    <w:rsid w:val="00AF5271"/>
    <w:rsid w:val="00AF5277"/>
    <w:rsid w:val="00AF5409"/>
    <w:rsid w:val="00AF55AB"/>
    <w:rsid w:val="00AF56A1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D67"/>
    <w:rsid w:val="00AF6D73"/>
    <w:rsid w:val="00AF6F9B"/>
    <w:rsid w:val="00AF713B"/>
    <w:rsid w:val="00AF7170"/>
    <w:rsid w:val="00AF736A"/>
    <w:rsid w:val="00AF7462"/>
    <w:rsid w:val="00AF74CF"/>
    <w:rsid w:val="00AF750E"/>
    <w:rsid w:val="00AF76CF"/>
    <w:rsid w:val="00B000F1"/>
    <w:rsid w:val="00B00411"/>
    <w:rsid w:val="00B0042F"/>
    <w:rsid w:val="00B00507"/>
    <w:rsid w:val="00B006D6"/>
    <w:rsid w:val="00B00896"/>
    <w:rsid w:val="00B009E5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1F"/>
    <w:rsid w:val="00B0125E"/>
    <w:rsid w:val="00B01344"/>
    <w:rsid w:val="00B01391"/>
    <w:rsid w:val="00B015C5"/>
    <w:rsid w:val="00B01624"/>
    <w:rsid w:val="00B016E9"/>
    <w:rsid w:val="00B0189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9F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C43"/>
    <w:rsid w:val="00B04D63"/>
    <w:rsid w:val="00B04D76"/>
    <w:rsid w:val="00B04E84"/>
    <w:rsid w:val="00B05028"/>
    <w:rsid w:val="00B05081"/>
    <w:rsid w:val="00B05254"/>
    <w:rsid w:val="00B0525A"/>
    <w:rsid w:val="00B052B8"/>
    <w:rsid w:val="00B0552D"/>
    <w:rsid w:val="00B05559"/>
    <w:rsid w:val="00B05579"/>
    <w:rsid w:val="00B05A19"/>
    <w:rsid w:val="00B05AA9"/>
    <w:rsid w:val="00B05C1B"/>
    <w:rsid w:val="00B05D4D"/>
    <w:rsid w:val="00B05E3C"/>
    <w:rsid w:val="00B05ED5"/>
    <w:rsid w:val="00B05F32"/>
    <w:rsid w:val="00B06253"/>
    <w:rsid w:val="00B062D4"/>
    <w:rsid w:val="00B062F6"/>
    <w:rsid w:val="00B063A0"/>
    <w:rsid w:val="00B06499"/>
    <w:rsid w:val="00B06745"/>
    <w:rsid w:val="00B068D0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8F3"/>
    <w:rsid w:val="00B07ADB"/>
    <w:rsid w:val="00B07D10"/>
    <w:rsid w:val="00B101C0"/>
    <w:rsid w:val="00B1048F"/>
    <w:rsid w:val="00B10601"/>
    <w:rsid w:val="00B107E8"/>
    <w:rsid w:val="00B10BE2"/>
    <w:rsid w:val="00B10C70"/>
    <w:rsid w:val="00B10CE0"/>
    <w:rsid w:val="00B10D0F"/>
    <w:rsid w:val="00B10E98"/>
    <w:rsid w:val="00B111BC"/>
    <w:rsid w:val="00B111DA"/>
    <w:rsid w:val="00B11424"/>
    <w:rsid w:val="00B119FB"/>
    <w:rsid w:val="00B11A29"/>
    <w:rsid w:val="00B11A84"/>
    <w:rsid w:val="00B11AEE"/>
    <w:rsid w:val="00B11D79"/>
    <w:rsid w:val="00B11F86"/>
    <w:rsid w:val="00B12266"/>
    <w:rsid w:val="00B122BD"/>
    <w:rsid w:val="00B122FC"/>
    <w:rsid w:val="00B12354"/>
    <w:rsid w:val="00B1241D"/>
    <w:rsid w:val="00B12504"/>
    <w:rsid w:val="00B125AE"/>
    <w:rsid w:val="00B1282F"/>
    <w:rsid w:val="00B12A41"/>
    <w:rsid w:val="00B12C4E"/>
    <w:rsid w:val="00B12D12"/>
    <w:rsid w:val="00B12D90"/>
    <w:rsid w:val="00B12EE8"/>
    <w:rsid w:val="00B1317B"/>
    <w:rsid w:val="00B1321B"/>
    <w:rsid w:val="00B13236"/>
    <w:rsid w:val="00B13401"/>
    <w:rsid w:val="00B13402"/>
    <w:rsid w:val="00B13807"/>
    <w:rsid w:val="00B1380B"/>
    <w:rsid w:val="00B13A08"/>
    <w:rsid w:val="00B13B29"/>
    <w:rsid w:val="00B13B55"/>
    <w:rsid w:val="00B13B9A"/>
    <w:rsid w:val="00B13BDF"/>
    <w:rsid w:val="00B13BE7"/>
    <w:rsid w:val="00B13C6D"/>
    <w:rsid w:val="00B13D16"/>
    <w:rsid w:val="00B13D83"/>
    <w:rsid w:val="00B13DC2"/>
    <w:rsid w:val="00B13E01"/>
    <w:rsid w:val="00B13E0E"/>
    <w:rsid w:val="00B13E9B"/>
    <w:rsid w:val="00B13F41"/>
    <w:rsid w:val="00B14260"/>
    <w:rsid w:val="00B142BA"/>
    <w:rsid w:val="00B14454"/>
    <w:rsid w:val="00B1454B"/>
    <w:rsid w:val="00B146B9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254"/>
    <w:rsid w:val="00B152C7"/>
    <w:rsid w:val="00B15430"/>
    <w:rsid w:val="00B15478"/>
    <w:rsid w:val="00B15773"/>
    <w:rsid w:val="00B157DB"/>
    <w:rsid w:val="00B15959"/>
    <w:rsid w:val="00B15A00"/>
    <w:rsid w:val="00B15B07"/>
    <w:rsid w:val="00B15D24"/>
    <w:rsid w:val="00B15F36"/>
    <w:rsid w:val="00B15F37"/>
    <w:rsid w:val="00B15FDE"/>
    <w:rsid w:val="00B15FE8"/>
    <w:rsid w:val="00B1618A"/>
    <w:rsid w:val="00B1674E"/>
    <w:rsid w:val="00B16849"/>
    <w:rsid w:val="00B16AE0"/>
    <w:rsid w:val="00B16C48"/>
    <w:rsid w:val="00B16DA9"/>
    <w:rsid w:val="00B17059"/>
    <w:rsid w:val="00B17131"/>
    <w:rsid w:val="00B1719F"/>
    <w:rsid w:val="00B171B2"/>
    <w:rsid w:val="00B171C3"/>
    <w:rsid w:val="00B1723D"/>
    <w:rsid w:val="00B17313"/>
    <w:rsid w:val="00B17586"/>
    <w:rsid w:val="00B175BA"/>
    <w:rsid w:val="00B17618"/>
    <w:rsid w:val="00B176C6"/>
    <w:rsid w:val="00B176F7"/>
    <w:rsid w:val="00B178B9"/>
    <w:rsid w:val="00B178CE"/>
    <w:rsid w:val="00B1797E"/>
    <w:rsid w:val="00B17A8D"/>
    <w:rsid w:val="00B17ECE"/>
    <w:rsid w:val="00B17F1C"/>
    <w:rsid w:val="00B17F27"/>
    <w:rsid w:val="00B17FFC"/>
    <w:rsid w:val="00B20038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A57"/>
    <w:rsid w:val="00B21C65"/>
    <w:rsid w:val="00B21DC8"/>
    <w:rsid w:val="00B21F15"/>
    <w:rsid w:val="00B2205B"/>
    <w:rsid w:val="00B22214"/>
    <w:rsid w:val="00B222D2"/>
    <w:rsid w:val="00B22422"/>
    <w:rsid w:val="00B2248C"/>
    <w:rsid w:val="00B227E8"/>
    <w:rsid w:val="00B22A0C"/>
    <w:rsid w:val="00B22AE1"/>
    <w:rsid w:val="00B22B82"/>
    <w:rsid w:val="00B22BDB"/>
    <w:rsid w:val="00B23089"/>
    <w:rsid w:val="00B23453"/>
    <w:rsid w:val="00B23490"/>
    <w:rsid w:val="00B234DA"/>
    <w:rsid w:val="00B23508"/>
    <w:rsid w:val="00B236EF"/>
    <w:rsid w:val="00B23807"/>
    <w:rsid w:val="00B2394A"/>
    <w:rsid w:val="00B23B3E"/>
    <w:rsid w:val="00B23BE4"/>
    <w:rsid w:val="00B23C6E"/>
    <w:rsid w:val="00B23D30"/>
    <w:rsid w:val="00B23E78"/>
    <w:rsid w:val="00B23F5A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FCE"/>
    <w:rsid w:val="00B251D9"/>
    <w:rsid w:val="00B253EB"/>
    <w:rsid w:val="00B253EE"/>
    <w:rsid w:val="00B25676"/>
    <w:rsid w:val="00B25738"/>
    <w:rsid w:val="00B25761"/>
    <w:rsid w:val="00B25802"/>
    <w:rsid w:val="00B25968"/>
    <w:rsid w:val="00B259D4"/>
    <w:rsid w:val="00B25AD6"/>
    <w:rsid w:val="00B25B73"/>
    <w:rsid w:val="00B25C1E"/>
    <w:rsid w:val="00B25D27"/>
    <w:rsid w:val="00B25EB8"/>
    <w:rsid w:val="00B25EF6"/>
    <w:rsid w:val="00B260D8"/>
    <w:rsid w:val="00B263AD"/>
    <w:rsid w:val="00B26820"/>
    <w:rsid w:val="00B26AB4"/>
    <w:rsid w:val="00B26D74"/>
    <w:rsid w:val="00B26D84"/>
    <w:rsid w:val="00B26FF6"/>
    <w:rsid w:val="00B2705D"/>
    <w:rsid w:val="00B27343"/>
    <w:rsid w:val="00B27449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7EC"/>
    <w:rsid w:val="00B30B26"/>
    <w:rsid w:val="00B30B2E"/>
    <w:rsid w:val="00B30B3A"/>
    <w:rsid w:val="00B30CD7"/>
    <w:rsid w:val="00B30D68"/>
    <w:rsid w:val="00B30DBF"/>
    <w:rsid w:val="00B30DDF"/>
    <w:rsid w:val="00B30F96"/>
    <w:rsid w:val="00B3123A"/>
    <w:rsid w:val="00B31557"/>
    <w:rsid w:val="00B31564"/>
    <w:rsid w:val="00B315AD"/>
    <w:rsid w:val="00B316A7"/>
    <w:rsid w:val="00B317CC"/>
    <w:rsid w:val="00B319FE"/>
    <w:rsid w:val="00B31B3B"/>
    <w:rsid w:val="00B31BDB"/>
    <w:rsid w:val="00B31E42"/>
    <w:rsid w:val="00B31E75"/>
    <w:rsid w:val="00B31E8C"/>
    <w:rsid w:val="00B31EB6"/>
    <w:rsid w:val="00B31ED0"/>
    <w:rsid w:val="00B32079"/>
    <w:rsid w:val="00B32536"/>
    <w:rsid w:val="00B325E7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03A"/>
    <w:rsid w:val="00B3437F"/>
    <w:rsid w:val="00B34382"/>
    <w:rsid w:val="00B3443C"/>
    <w:rsid w:val="00B345EF"/>
    <w:rsid w:val="00B3464B"/>
    <w:rsid w:val="00B34B31"/>
    <w:rsid w:val="00B34B34"/>
    <w:rsid w:val="00B34D8E"/>
    <w:rsid w:val="00B34F37"/>
    <w:rsid w:val="00B351F9"/>
    <w:rsid w:val="00B3520A"/>
    <w:rsid w:val="00B35226"/>
    <w:rsid w:val="00B3529D"/>
    <w:rsid w:val="00B3531A"/>
    <w:rsid w:val="00B35D0A"/>
    <w:rsid w:val="00B3618E"/>
    <w:rsid w:val="00B3629B"/>
    <w:rsid w:val="00B36301"/>
    <w:rsid w:val="00B3635E"/>
    <w:rsid w:val="00B365AD"/>
    <w:rsid w:val="00B368A0"/>
    <w:rsid w:val="00B36942"/>
    <w:rsid w:val="00B36B79"/>
    <w:rsid w:val="00B36B7E"/>
    <w:rsid w:val="00B36CA1"/>
    <w:rsid w:val="00B36E00"/>
    <w:rsid w:val="00B37234"/>
    <w:rsid w:val="00B373BA"/>
    <w:rsid w:val="00B378D5"/>
    <w:rsid w:val="00B379A4"/>
    <w:rsid w:val="00B379EC"/>
    <w:rsid w:val="00B37A79"/>
    <w:rsid w:val="00B37BF2"/>
    <w:rsid w:val="00B37C45"/>
    <w:rsid w:val="00B37D3E"/>
    <w:rsid w:val="00B40053"/>
    <w:rsid w:val="00B4009F"/>
    <w:rsid w:val="00B400A0"/>
    <w:rsid w:val="00B40504"/>
    <w:rsid w:val="00B40647"/>
    <w:rsid w:val="00B408C4"/>
    <w:rsid w:val="00B40C50"/>
    <w:rsid w:val="00B40D34"/>
    <w:rsid w:val="00B41061"/>
    <w:rsid w:val="00B4130E"/>
    <w:rsid w:val="00B415E3"/>
    <w:rsid w:val="00B41669"/>
    <w:rsid w:val="00B4168A"/>
    <w:rsid w:val="00B416A3"/>
    <w:rsid w:val="00B416DF"/>
    <w:rsid w:val="00B41721"/>
    <w:rsid w:val="00B418FE"/>
    <w:rsid w:val="00B41B7C"/>
    <w:rsid w:val="00B4228E"/>
    <w:rsid w:val="00B42325"/>
    <w:rsid w:val="00B4238C"/>
    <w:rsid w:val="00B425DC"/>
    <w:rsid w:val="00B42672"/>
    <w:rsid w:val="00B426F8"/>
    <w:rsid w:val="00B4276C"/>
    <w:rsid w:val="00B42879"/>
    <w:rsid w:val="00B428CA"/>
    <w:rsid w:val="00B42B38"/>
    <w:rsid w:val="00B42C5A"/>
    <w:rsid w:val="00B42CB1"/>
    <w:rsid w:val="00B43293"/>
    <w:rsid w:val="00B4329B"/>
    <w:rsid w:val="00B433BC"/>
    <w:rsid w:val="00B433DD"/>
    <w:rsid w:val="00B43B89"/>
    <w:rsid w:val="00B43BBC"/>
    <w:rsid w:val="00B43D98"/>
    <w:rsid w:val="00B43E25"/>
    <w:rsid w:val="00B43F3D"/>
    <w:rsid w:val="00B44089"/>
    <w:rsid w:val="00B440AB"/>
    <w:rsid w:val="00B4411A"/>
    <w:rsid w:val="00B44449"/>
    <w:rsid w:val="00B4474B"/>
    <w:rsid w:val="00B449F4"/>
    <w:rsid w:val="00B44CFD"/>
    <w:rsid w:val="00B44E68"/>
    <w:rsid w:val="00B44F4B"/>
    <w:rsid w:val="00B44F93"/>
    <w:rsid w:val="00B44FBB"/>
    <w:rsid w:val="00B44FE6"/>
    <w:rsid w:val="00B44FEA"/>
    <w:rsid w:val="00B45705"/>
    <w:rsid w:val="00B45851"/>
    <w:rsid w:val="00B458C5"/>
    <w:rsid w:val="00B45915"/>
    <w:rsid w:val="00B45A23"/>
    <w:rsid w:val="00B45AB6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70"/>
    <w:rsid w:val="00B467B9"/>
    <w:rsid w:val="00B467E2"/>
    <w:rsid w:val="00B4681A"/>
    <w:rsid w:val="00B46897"/>
    <w:rsid w:val="00B46954"/>
    <w:rsid w:val="00B469FE"/>
    <w:rsid w:val="00B46CF0"/>
    <w:rsid w:val="00B46D9F"/>
    <w:rsid w:val="00B46E51"/>
    <w:rsid w:val="00B4734F"/>
    <w:rsid w:val="00B47431"/>
    <w:rsid w:val="00B4764D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92E"/>
    <w:rsid w:val="00B50A08"/>
    <w:rsid w:val="00B50A77"/>
    <w:rsid w:val="00B50E35"/>
    <w:rsid w:val="00B50EE1"/>
    <w:rsid w:val="00B50EFD"/>
    <w:rsid w:val="00B512DA"/>
    <w:rsid w:val="00B5132A"/>
    <w:rsid w:val="00B51535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4C"/>
    <w:rsid w:val="00B52CD5"/>
    <w:rsid w:val="00B52DE7"/>
    <w:rsid w:val="00B52E51"/>
    <w:rsid w:val="00B530FB"/>
    <w:rsid w:val="00B532CC"/>
    <w:rsid w:val="00B5341C"/>
    <w:rsid w:val="00B5353D"/>
    <w:rsid w:val="00B53599"/>
    <w:rsid w:val="00B53B77"/>
    <w:rsid w:val="00B53C51"/>
    <w:rsid w:val="00B53CA2"/>
    <w:rsid w:val="00B53CFF"/>
    <w:rsid w:val="00B53D4C"/>
    <w:rsid w:val="00B53FFC"/>
    <w:rsid w:val="00B54063"/>
    <w:rsid w:val="00B5426F"/>
    <w:rsid w:val="00B543BB"/>
    <w:rsid w:val="00B54679"/>
    <w:rsid w:val="00B549A2"/>
    <w:rsid w:val="00B54A1F"/>
    <w:rsid w:val="00B54A81"/>
    <w:rsid w:val="00B54B42"/>
    <w:rsid w:val="00B54B6F"/>
    <w:rsid w:val="00B54B85"/>
    <w:rsid w:val="00B54C47"/>
    <w:rsid w:val="00B54D4C"/>
    <w:rsid w:val="00B54EF8"/>
    <w:rsid w:val="00B5505A"/>
    <w:rsid w:val="00B5505C"/>
    <w:rsid w:val="00B55251"/>
    <w:rsid w:val="00B5544C"/>
    <w:rsid w:val="00B555F6"/>
    <w:rsid w:val="00B5564E"/>
    <w:rsid w:val="00B5568C"/>
    <w:rsid w:val="00B5574B"/>
    <w:rsid w:val="00B55914"/>
    <w:rsid w:val="00B55B98"/>
    <w:rsid w:val="00B55C0D"/>
    <w:rsid w:val="00B55C8D"/>
    <w:rsid w:val="00B55E2C"/>
    <w:rsid w:val="00B55EA2"/>
    <w:rsid w:val="00B560C8"/>
    <w:rsid w:val="00B56344"/>
    <w:rsid w:val="00B567B1"/>
    <w:rsid w:val="00B5686D"/>
    <w:rsid w:val="00B568F8"/>
    <w:rsid w:val="00B569F0"/>
    <w:rsid w:val="00B56D38"/>
    <w:rsid w:val="00B56E0B"/>
    <w:rsid w:val="00B57086"/>
    <w:rsid w:val="00B571D6"/>
    <w:rsid w:val="00B573E1"/>
    <w:rsid w:val="00B5750E"/>
    <w:rsid w:val="00B575D3"/>
    <w:rsid w:val="00B578C9"/>
    <w:rsid w:val="00B57960"/>
    <w:rsid w:val="00B60290"/>
    <w:rsid w:val="00B60402"/>
    <w:rsid w:val="00B60450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84"/>
    <w:rsid w:val="00B614BB"/>
    <w:rsid w:val="00B619D5"/>
    <w:rsid w:val="00B61A29"/>
    <w:rsid w:val="00B61B33"/>
    <w:rsid w:val="00B61CC7"/>
    <w:rsid w:val="00B623E7"/>
    <w:rsid w:val="00B624A1"/>
    <w:rsid w:val="00B624D3"/>
    <w:rsid w:val="00B62529"/>
    <w:rsid w:val="00B627B0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91A"/>
    <w:rsid w:val="00B6392F"/>
    <w:rsid w:val="00B63C4D"/>
    <w:rsid w:val="00B63DAF"/>
    <w:rsid w:val="00B63DFA"/>
    <w:rsid w:val="00B6481E"/>
    <w:rsid w:val="00B648E2"/>
    <w:rsid w:val="00B649D7"/>
    <w:rsid w:val="00B64BF6"/>
    <w:rsid w:val="00B64DF1"/>
    <w:rsid w:val="00B64E2B"/>
    <w:rsid w:val="00B6526D"/>
    <w:rsid w:val="00B65333"/>
    <w:rsid w:val="00B6537F"/>
    <w:rsid w:val="00B6542D"/>
    <w:rsid w:val="00B65465"/>
    <w:rsid w:val="00B65647"/>
    <w:rsid w:val="00B65676"/>
    <w:rsid w:val="00B657CF"/>
    <w:rsid w:val="00B65854"/>
    <w:rsid w:val="00B65A2F"/>
    <w:rsid w:val="00B65FCE"/>
    <w:rsid w:val="00B66100"/>
    <w:rsid w:val="00B661C0"/>
    <w:rsid w:val="00B66241"/>
    <w:rsid w:val="00B663AF"/>
    <w:rsid w:val="00B663CE"/>
    <w:rsid w:val="00B66401"/>
    <w:rsid w:val="00B66617"/>
    <w:rsid w:val="00B66753"/>
    <w:rsid w:val="00B667E9"/>
    <w:rsid w:val="00B6687E"/>
    <w:rsid w:val="00B66B53"/>
    <w:rsid w:val="00B66C0D"/>
    <w:rsid w:val="00B67022"/>
    <w:rsid w:val="00B671FE"/>
    <w:rsid w:val="00B67204"/>
    <w:rsid w:val="00B67244"/>
    <w:rsid w:val="00B67290"/>
    <w:rsid w:val="00B67319"/>
    <w:rsid w:val="00B673F8"/>
    <w:rsid w:val="00B676DE"/>
    <w:rsid w:val="00B677C6"/>
    <w:rsid w:val="00B678BA"/>
    <w:rsid w:val="00B6790B"/>
    <w:rsid w:val="00B67A1A"/>
    <w:rsid w:val="00B67BA1"/>
    <w:rsid w:val="00B67C30"/>
    <w:rsid w:val="00B67DAE"/>
    <w:rsid w:val="00B67FCE"/>
    <w:rsid w:val="00B7054A"/>
    <w:rsid w:val="00B709CC"/>
    <w:rsid w:val="00B70A5C"/>
    <w:rsid w:val="00B70A66"/>
    <w:rsid w:val="00B70C09"/>
    <w:rsid w:val="00B70DF6"/>
    <w:rsid w:val="00B70E72"/>
    <w:rsid w:val="00B70E8A"/>
    <w:rsid w:val="00B711E9"/>
    <w:rsid w:val="00B71201"/>
    <w:rsid w:val="00B712C0"/>
    <w:rsid w:val="00B712C5"/>
    <w:rsid w:val="00B7131B"/>
    <w:rsid w:val="00B71633"/>
    <w:rsid w:val="00B718E0"/>
    <w:rsid w:val="00B71D54"/>
    <w:rsid w:val="00B71D7F"/>
    <w:rsid w:val="00B71FA6"/>
    <w:rsid w:val="00B7252F"/>
    <w:rsid w:val="00B72865"/>
    <w:rsid w:val="00B72913"/>
    <w:rsid w:val="00B72915"/>
    <w:rsid w:val="00B72954"/>
    <w:rsid w:val="00B72B3E"/>
    <w:rsid w:val="00B72B89"/>
    <w:rsid w:val="00B72BA9"/>
    <w:rsid w:val="00B73026"/>
    <w:rsid w:val="00B73057"/>
    <w:rsid w:val="00B73317"/>
    <w:rsid w:val="00B739BF"/>
    <w:rsid w:val="00B73A54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31"/>
    <w:rsid w:val="00B759CB"/>
    <w:rsid w:val="00B759F7"/>
    <w:rsid w:val="00B75B97"/>
    <w:rsid w:val="00B75C6F"/>
    <w:rsid w:val="00B75C8E"/>
    <w:rsid w:val="00B75CDF"/>
    <w:rsid w:val="00B75CFC"/>
    <w:rsid w:val="00B75E65"/>
    <w:rsid w:val="00B75F66"/>
    <w:rsid w:val="00B75F75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0C5"/>
    <w:rsid w:val="00B77227"/>
    <w:rsid w:val="00B77275"/>
    <w:rsid w:val="00B7731B"/>
    <w:rsid w:val="00B773EC"/>
    <w:rsid w:val="00B775C0"/>
    <w:rsid w:val="00B779C4"/>
    <w:rsid w:val="00B77ADB"/>
    <w:rsid w:val="00B77D23"/>
    <w:rsid w:val="00B80199"/>
    <w:rsid w:val="00B80243"/>
    <w:rsid w:val="00B80305"/>
    <w:rsid w:val="00B8048C"/>
    <w:rsid w:val="00B80497"/>
    <w:rsid w:val="00B807BF"/>
    <w:rsid w:val="00B80A02"/>
    <w:rsid w:val="00B80B91"/>
    <w:rsid w:val="00B80BFC"/>
    <w:rsid w:val="00B80D27"/>
    <w:rsid w:val="00B80E06"/>
    <w:rsid w:val="00B80E3C"/>
    <w:rsid w:val="00B80F28"/>
    <w:rsid w:val="00B810B5"/>
    <w:rsid w:val="00B816FE"/>
    <w:rsid w:val="00B8178C"/>
    <w:rsid w:val="00B817E7"/>
    <w:rsid w:val="00B81BDB"/>
    <w:rsid w:val="00B81CDC"/>
    <w:rsid w:val="00B81E6D"/>
    <w:rsid w:val="00B81F83"/>
    <w:rsid w:val="00B82312"/>
    <w:rsid w:val="00B82371"/>
    <w:rsid w:val="00B8255A"/>
    <w:rsid w:val="00B825DC"/>
    <w:rsid w:val="00B8267E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39B"/>
    <w:rsid w:val="00B85573"/>
    <w:rsid w:val="00B8561C"/>
    <w:rsid w:val="00B85638"/>
    <w:rsid w:val="00B85706"/>
    <w:rsid w:val="00B85889"/>
    <w:rsid w:val="00B85A4D"/>
    <w:rsid w:val="00B85AD1"/>
    <w:rsid w:val="00B85BB5"/>
    <w:rsid w:val="00B85D1C"/>
    <w:rsid w:val="00B85D29"/>
    <w:rsid w:val="00B85D37"/>
    <w:rsid w:val="00B85D86"/>
    <w:rsid w:val="00B85F1D"/>
    <w:rsid w:val="00B86118"/>
    <w:rsid w:val="00B8629F"/>
    <w:rsid w:val="00B8641C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4CB"/>
    <w:rsid w:val="00B87635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AC9"/>
    <w:rsid w:val="00B90E08"/>
    <w:rsid w:val="00B90EA1"/>
    <w:rsid w:val="00B90F58"/>
    <w:rsid w:val="00B911C8"/>
    <w:rsid w:val="00B911EC"/>
    <w:rsid w:val="00B912A9"/>
    <w:rsid w:val="00B91482"/>
    <w:rsid w:val="00B91676"/>
    <w:rsid w:val="00B91690"/>
    <w:rsid w:val="00B91694"/>
    <w:rsid w:val="00B91744"/>
    <w:rsid w:val="00B917F7"/>
    <w:rsid w:val="00B918B6"/>
    <w:rsid w:val="00B918FC"/>
    <w:rsid w:val="00B91B32"/>
    <w:rsid w:val="00B91D8E"/>
    <w:rsid w:val="00B91DF1"/>
    <w:rsid w:val="00B91E80"/>
    <w:rsid w:val="00B91FC8"/>
    <w:rsid w:val="00B920EB"/>
    <w:rsid w:val="00B9242A"/>
    <w:rsid w:val="00B924F4"/>
    <w:rsid w:val="00B92550"/>
    <w:rsid w:val="00B9283F"/>
    <w:rsid w:val="00B928EF"/>
    <w:rsid w:val="00B92A51"/>
    <w:rsid w:val="00B92A7F"/>
    <w:rsid w:val="00B92AFF"/>
    <w:rsid w:val="00B92E6A"/>
    <w:rsid w:val="00B92E9E"/>
    <w:rsid w:val="00B92F7D"/>
    <w:rsid w:val="00B92F99"/>
    <w:rsid w:val="00B92FD6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E0"/>
    <w:rsid w:val="00B947C8"/>
    <w:rsid w:val="00B94982"/>
    <w:rsid w:val="00B94B92"/>
    <w:rsid w:val="00B94BCC"/>
    <w:rsid w:val="00B94C78"/>
    <w:rsid w:val="00B94E14"/>
    <w:rsid w:val="00B94E45"/>
    <w:rsid w:val="00B95068"/>
    <w:rsid w:val="00B95118"/>
    <w:rsid w:val="00B951C7"/>
    <w:rsid w:val="00B953A5"/>
    <w:rsid w:val="00B95548"/>
    <w:rsid w:val="00B9585A"/>
    <w:rsid w:val="00B958B5"/>
    <w:rsid w:val="00B959ED"/>
    <w:rsid w:val="00B95B73"/>
    <w:rsid w:val="00B95BCE"/>
    <w:rsid w:val="00B95FE2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97A4F"/>
    <w:rsid w:val="00B97BAF"/>
    <w:rsid w:val="00B97C4F"/>
    <w:rsid w:val="00B97F10"/>
    <w:rsid w:val="00BA000D"/>
    <w:rsid w:val="00BA00BB"/>
    <w:rsid w:val="00BA0203"/>
    <w:rsid w:val="00BA041A"/>
    <w:rsid w:val="00BA06D0"/>
    <w:rsid w:val="00BA085A"/>
    <w:rsid w:val="00BA0FB9"/>
    <w:rsid w:val="00BA11B6"/>
    <w:rsid w:val="00BA138C"/>
    <w:rsid w:val="00BA13E4"/>
    <w:rsid w:val="00BA1533"/>
    <w:rsid w:val="00BA16BC"/>
    <w:rsid w:val="00BA1B45"/>
    <w:rsid w:val="00BA1C5D"/>
    <w:rsid w:val="00BA1CEE"/>
    <w:rsid w:val="00BA1DD5"/>
    <w:rsid w:val="00BA205B"/>
    <w:rsid w:val="00BA21E4"/>
    <w:rsid w:val="00BA2241"/>
    <w:rsid w:val="00BA248B"/>
    <w:rsid w:val="00BA27F0"/>
    <w:rsid w:val="00BA281F"/>
    <w:rsid w:val="00BA2842"/>
    <w:rsid w:val="00BA2A74"/>
    <w:rsid w:val="00BA2D2B"/>
    <w:rsid w:val="00BA2DD0"/>
    <w:rsid w:val="00BA2DEF"/>
    <w:rsid w:val="00BA2E8C"/>
    <w:rsid w:val="00BA2E9B"/>
    <w:rsid w:val="00BA2F54"/>
    <w:rsid w:val="00BA308C"/>
    <w:rsid w:val="00BA30DE"/>
    <w:rsid w:val="00BA3158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2B8"/>
    <w:rsid w:val="00BA4325"/>
    <w:rsid w:val="00BA4327"/>
    <w:rsid w:val="00BA4404"/>
    <w:rsid w:val="00BA44A3"/>
    <w:rsid w:val="00BA4539"/>
    <w:rsid w:val="00BA453C"/>
    <w:rsid w:val="00BA45FB"/>
    <w:rsid w:val="00BA4624"/>
    <w:rsid w:val="00BA4694"/>
    <w:rsid w:val="00BA489E"/>
    <w:rsid w:val="00BA48DE"/>
    <w:rsid w:val="00BA49E8"/>
    <w:rsid w:val="00BA4B28"/>
    <w:rsid w:val="00BA4BFC"/>
    <w:rsid w:val="00BA4DDD"/>
    <w:rsid w:val="00BA4ED7"/>
    <w:rsid w:val="00BA4FFA"/>
    <w:rsid w:val="00BA501A"/>
    <w:rsid w:val="00BA5075"/>
    <w:rsid w:val="00BA51F4"/>
    <w:rsid w:val="00BA559B"/>
    <w:rsid w:val="00BA57A7"/>
    <w:rsid w:val="00BA580D"/>
    <w:rsid w:val="00BA58A2"/>
    <w:rsid w:val="00BA5A47"/>
    <w:rsid w:val="00BA5A8B"/>
    <w:rsid w:val="00BA5D60"/>
    <w:rsid w:val="00BA5E1E"/>
    <w:rsid w:val="00BA5EC2"/>
    <w:rsid w:val="00BA5EF1"/>
    <w:rsid w:val="00BA6123"/>
    <w:rsid w:val="00BA61A0"/>
    <w:rsid w:val="00BA626B"/>
    <w:rsid w:val="00BA66ED"/>
    <w:rsid w:val="00BA6723"/>
    <w:rsid w:val="00BA6856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711D"/>
    <w:rsid w:val="00BA7318"/>
    <w:rsid w:val="00BA7410"/>
    <w:rsid w:val="00BA74D7"/>
    <w:rsid w:val="00BA75E3"/>
    <w:rsid w:val="00BA763B"/>
    <w:rsid w:val="00BA7671"/>
    <w:rsid w:val="00BA76A0"/>
    <w:rsid w:val="00BA788C"/>
    <w:rsid w:val="00BA78D8"/>
    <w:rsid w:val="00BA7ABB"/>
    <w:rsid w:val="00BA7C59"/>
    <w:rsid w:val="00BA7D22"/>
    <w:rsid w:val="00BA7E7D"/>
    <w:rsid w:val="00BB00F8"/>
    <w:rsid w:val="00BB0149"/>
    <w:rsid w:val="00BB01E7"/>
    <w:rsid w:val="00BB02B3"/>
    <w:rsid w:val="00BB02DF"/>
    <w:rsid w:val="00BB0389"/>
    <w:rsid w:val="00BB03BB"/>
    <w:rsid w:val="00BB04FC"/>
    <w:rsid w:val="00BB06DF"/>
    <w:rsid w:val="00BB0848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56"/>
    <w:rsid w:val="00BB1BD2"/>
    <w:rsid w:val="00BB1C40"/>
    <w:rsid w:val="00BB1E5E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928"/>
    <w:rsid w:val="00BB3BE4"/>
    <w:rsid w:val="00BB3D34"/>
    <w:rsid w:val="00BB3D91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5B"/>
    <w:rsid w:val="00BB54BF"/>
    <w:rsid w:val="00BB59CB"/>
    <w:rsid w:val="00BB5A56"/>
    <w:rsid w:val="00BB5BF2"/>
    <w:rsid w:val="00BB5CAE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B31"/>
    <w:rsid w:val="00BB6BC6"/>
    <w:rsid w:val="00BB70AE"/>
    <w:rsid w:val="00BB71DB"/>
    <w:rsid w:val="00BB7395"/>
    <w:rsid w:val="00BB75D6"/>
    <w:rsid w:val="00BB75D8"/>
    <w:rsid w:val="00BB7828"/>
    <w:rsid w:val="00BB7848"/>
    <w:rsid w:val="00BB78CC"/>
    <w:rsid w:val="00BB79B6"/>
    <w:rsid w:val="00BC002E"/>
    <w:rsid w:val="00BC053E"/>
    <w:rsid w:val="00BC0739"/>
    <w:rsid w:val="00BC0764"/>
    <w:rsid w:val="00BC07F3"/>
    <w:rsid w:val="00BC0A46"/>
    <w:rsid w:val="00BC0C6F"/>
    <w:rsid w:val="00BC0F90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4E9"/>
    <w:rsid w:val="00BC2670"/>
    <w:rsid w:val="00BC2A55"/>
    <w:rsid w:val="00BC2C59"/>
    <w:rsid w:val="00BC322F"/>
    <w:rsid w:val="00BC3275"/>
    <w:rsid w:val="00BC34A1"/>
    <w:rsid w:val="00BC34B7"/>
    <w:rsid w:val="00BC377D"/>
    <w:rsid w:val="00BC399D"/>
    <w:rsid w:val="00BC3ADA"/>
    <w:rsid w:val="00BC3C02"/>
    <w:rsid w:val="00BC4152"/>
    <w:rsid w:val="00BC427C"/>
    <w:rsid w:val="00BC4439"/>
    <w:rsid w:val="00BC44D1"/>
    <w:rsid w:val="00BC455E"/>
    <w:rsid w:val="00BC4576"/>
    <w:rsid w:val="00BC47BE"/>
    <w:rsid w:val="00BC4971"/>
    <w:rsid w:val="00BC4A1B"/>
    <w:rsid w:val="00BC4DEA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D32"/>
    <w:rsid w:val="00BC60CA"/>
    <w:rsid w:val="00BC621A"/>
    <w:rsid w:val="00BC622A"/>
    <w:rsid w:val="00BC6413"/>
    <w:rsid w:val="00BC6441"/>
    <w:rsid w:val="00BC6540"/>
    <w:rsid w:val="00BC6566"/>
    <w:rsid w:val="00BC6813"/>
    <w:rsid w:val="00BC6C96"/>
    <w:rsid w:val="00BC6CA9"/>
    <w:rsid w:val="00BC6CCB"/>
    <w:rsid w:val="00BC6D73"/>
    <w:rsid w:val="00BC6EA3"/>
    <w:rsid w:val="00BC6F58"/>
    <w:rsid w:val="00BC7130"/>
    <w:rsid w:val="00BC7193"/>
    <w:rsid w:val="00BC7234"/>
    <w:rsid w:val="00BC7252"/>
    <w:rsid w:val="00BC7402"/>
    <w:rsid w:val="00BC74FF"/>
    <w:rsid w:val="00BC76EC"/>
    <w:rsid w:val="00BC7718"/>
    <w:rsid w:val="00BC775C"/>
    <w:rsid w:val="00BC7938"/>
    <w:rsid w:val="00BC79B4"/>
    <w:rsid w:val="00BC7A30"/>
    <w:rsid w:val="00BC7D65"/>
    <w:rsid w:val="00BC7E40"/>
    <w:rsid w:val="00BD0007"/>
    <w:rsid w:val="00BD00CD"/>
    <w:rsid w:val="00BD038F"/>
    <w:rsid w:val="00BD07F1"/>
    <w:rsid w:val="00BD0C8E"/>
    <w:rsid w:val="00BD0D0C"/>
    <w:rsid w:val="00BD14AC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56B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8B7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1BD"/>
    <w:rsid w:val="00BE03D1"/>
    <w:rsid w:val="00BE0469"/>
    <w:rsid w:val="00BE0477"/>
    <w:rsid w:val="00BE0533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B96"/>
    <w:rsid w:val="00BE1BFB"/>
    <w:rsid w:val="00BE1F3F"/>
    <w:rsid w:val="00BE20C7"/>
    <w:rsid w:val="00BE2238"/>
    <w:rsid w:val="00BE2288"/>
    <w:rsid w:val="00BE2379"/>
    <w:rsid w:val="00BE23FC"/>
    <w:rsid w:val="00BE2490"/>
    <w:rsid w:val="00BE2517"/>
    <w:rsid w:val="00BE2DDE"/>
    <w:rsid w:val="00BE2EA2"/>
    <w:rsid w:val="00BE2F93"/>
    <w:rsid w:val="00BE307E"/>
    <w:rsid w:val="00BE3212"/>
    <w:rsid w:val="00BE3701"/>
    <w:rsid w:val="00BE3904"/>
    <w:rsid w:val="00BE3984"/>
    <w:rsid w:val="00BE3A5E"/>
    <w:rsid w:val="00BE3A76"/>
    <w:rsid w:val="00BE3B4F"/>
    <w:rsid w:val="00BE3C6D"/>
    <w:rsid w:val="00BE3C87"/>
    <w:rsid w:val="00BE3C94"/>
    <w:rsid w:val="00BE3E35"/>
    <w:rsid w:val="00BE3E68"/>
    <w:rsid w:val="00BE3ECC"/>
    <w:rsid w:val="00BE4080"/>
    <w:rsid w:val="00BE447F"/>
    <w:rsid w:val="00BE449D"/>
    <w:rsid w:val="00BE4514"/>
    <w:rsid w:val="00BE452C"/>
    <w:rsid w:val="00BE4A40"/>
    <w:rsid w:val="00BE4B7D"/>
    <w:rsid w:val="00BE4CBA"/>
    <w:rsid w:val="00BE4D8E"/>
    <w:rsid w:val="00BE5178"/>
    <w:rsid w:val="00BE5280"/>
    <w:rsid w:val="00BE52B9"/>
    <w:rsid w:val="00BE567B"/>
    <w:rsid w:val="00BE5815"/>
    <w:rsid w:val="00BE5951"/>
    <w:rsid w:val="00BE5C5F"/>
    <w:rsid w:val="00BE5D9A"/>
    <w:rsid w:val="00BE5E6D"/>
    <w:rsid w:val="00BE5FE3"/>
    <w:rsid w:val="00BE60EB"/>
    <w:rsid w:val="00BE63A5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565"/>
    <w:rsid w:val="00BE7695"/>
    <w:rsid w:val="00BE775F"/>
    <w:rsid w:val="00BE7768"/>
    <w:rsid w:val="00BE78DB"/>
    <w:rsid w:val="00BE7A57"/>
    <w:rsid w:val="00BE7BDB"/>
    <w:rsid w:val="00BE7C2B"/>
    <w:rsid w:val="00BE7CC8"/>
    <w:rsid w:val="00BE7DE0"/>
    <w:rsid w:val="00BE7DE4"/>
    <w:rsid w:val="00BE7EE6"/>
    <w:rsid w:val="00BE7F36"/>
    <w:rsid w:val="00BE7F6B"/>
    <w:rsid w:val="00BF00D6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35"/>
    <w:rsid w:val="00BF2113"/>
    <w:rsid w:val="00BF2171"/>
    <w:rsid w:val="00BF221E"/>
    <w:rsid w:val="00BF2555"/>
    <w:rsid w:val="00BF2587"/>
    <w:rsid w:val="00BF25E5"/>
    <w:rsid w:val="00BF2818"/>
    <w:rsid w:val="00BF2838"/>
    <w:rsid w:val="00BF287B"/>
    <w:rsid w:val="00BF28E9"/>
    <w:rsid w:val="00BF293C"/>
    <w:rsid w:val="00BF29A7"/>
    <w:rsid w:val="00BF2A56"/>
    <w:rsid w:val="00BF2C51"/>
    <w:rsid w:val="00BF2DDD"/>
    <w:rsid w:val="00BF2E09"/>
    <w:rsid w:val="00BF2EDF"/>
    <w:rsid w:val="00BF2FDB"/>
    <w:rsid w:val="00BF3004"/>
    <w:rsid w:val="00BF316D"/>
    <w:rsid w:val="00BF3262"/>
    <w:rsid w:val="00BF3384"/>
    <w:rsid w:val="00BF3522"/>
    <w:rsid w:val="00BF3611"/>
    <w:rsid w:val="00BF366D"/>
    <w:rsid w:val="00BF373E"/>
    <w:rsid w:val="00BF3A09"/>
    <w:rsid w:val="00BF3A93"/>
    <w:rsid w:val="00BF3B39"/>
    <w:rsid w:val="00BF3DBE"/>
    <w:rsid w:val="00BF3E36"/>
    <w:rsid w:val="00BF3E61"/>
    <w:rsid w:val="00BF3F4C"/>
    <w:rsid w:val="00BF3F6F"/>
    <w:rsid w:val="00BF413D"/>
    <w:rsid w:val="00BF44ED"/>
    <w:rsid w:val="00BF45CE"/>
    <w:rsid w:val="00BF482D"/>
    <w:rsid w:val="00BF492D"/>
    <w:rsid w:val="00BF4A6B"/>
    <w:rsid w:val="00BF4B00"/>
    <w:rsid w:val="00BF4BF0"/>
    <w:rsid w:val="00BF4C16"/>
    <w:rsid w:val="00BF4DF2"/>
    <w:rsid w:val="00BF4EBC"/>
    <w:rsid w:val="00BF5000"/>
    <w:rsid w:val="00BF510C"/>
    <w:rsid w:val="00BF5280"/>
    <w:rsid w:val="00BF52B0"/>
    <w:rsid w:val="00BF535A"/>
    <w:rsid w:val="00BF555A"/>
    <w:rsid w:val="00BF55BD"/>
    <w:rsid w:val="00BF56C9"/>
    <w:rsid w:val="00BF58F3"/>
    <w:rsid w:val="00BF59CE"/>
    <w:rsid w:val="00BF59FF"/>
    <w:rsid w:val="00BF5A73"/>
    <w:rsid w:val="00BF5B16"/>
    <w:rsid w:val="00BF5BBC"/>
    <w:rsid w:val="00BF5DE4"/>
    <w:rsid w:val="00BF637E"/>
    <w:rsid w:val="00BF63D0"/>
    <w:rsid w:val="00BF651F"/>
    <w:rsid w:val="00BF68B0"/>
    <w:rsid w:val="00BF6E21"/>
    <w:rsid w:val="00BF6EE7"/>
    <w:rsid w:val="00BF70FE"/>
    <w:rsid w:val="00BF7194"/>
    <w:rsid w:val="00BF71AD"/>
    <w:rsid w:val="00BF733E"/>
    <w:rsid w:val="00BF7453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7E7"/>
    <w:rsid w:val="00C0085B"/>
    <w:rsid w:val="00C009BB"/>
    <w:rsid w:val="00C00A06"/>
    <w:rsid w:val="00C00AA3"/>
    <w:rsid w:val="00C00B63"/>
    <w:rsid w:val="00C00C07"/>
    <w:rsid w:val="00C01096"/>
    <w:rsid w:val="00C010FC"/>
    <w:rsid w:val="00C0132F"/>
    <w:rsid w:val="00C013F5"/>
    <w:rsid w:val="00C01527"/>
    <w:rsid w:val="00C016AA"/>
    <w:rsid w:val="00C01B7E"/>
    <w:rsid w:val="00C01BB0"/>
    <w:rsid w:val="00C01C1B"/>
    <w:rsid w:val="00C01F7F"/>
    <w:rsid w:val="00C02271"/>
    <w:rsid w:val="00C02381"/>
    <w:rsid w:val="00C024FF"/>
    <w:rsid w:val="00C02502"/>
    <w:rsid w:val="00C025D6"/>
    <w:rsid w:val="00C026EB"/>
    <w:rsid w:val="00C028D2"/>
    <w:rsid w:val="00C02A67"/>
    <w:rsid w:val="00C02C09"/>
    <w:rsid w:val="00C02D72"/>
    <w:rsid w:val="00C02F3E"/>
    <w:rsid w:val="00C0308B"/>
    <w:rsid w:val="00C0315B"/>
    <w:rsid w:val="00C0349E"/>
    <w:rsid w:val="00C03607"/>
    <w:rsid w:val="00C03700"/>
    <w:rsid w:val="00C0370A"/>
    <w:rsid w:val="00C03F40"/>
    <w:rsid w:val="00C03F6E"/>
    <w:rsid w:val="00C03F85"/>
    <w:rsid w:val="00C0421F"/>
    <w:rsid w:val="00C0439C"/>
    <w:rsid w:val="00C04688"/>
    <w:rsid w:val="00C04888"/>
    <w:rsid w:val="00C0490D"/>
    <w:rsid w:val="00C04A7E"/>
    <w:rsid w:val="00C04AF4"/>
    <w:rsid w:val="00C04D3D"/>
    <w:rsid w:val="00C04EB4"/>
    <w:rsid w:val="00C0534F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5B"/>
    <w:rsid w:val="00C06287"/>
    <w:rsid w:val="00C0635C"/>
    <w:rsid w:val="00C063CE"/>
    <w:rsid w:val="00C06526"/>
    <w:rsid w:val="00C06818"/>
    <w:rsid w:val="00C0687B"/>
    <w:rsid w:val="00C069F7"/>
    <w:rsid w:val="00C06A77"/>
    <w:rsid w:val="00C06B5B"/>
    <w:rsid w:val="00C06B70"/>
    <w:rsid w:val="00C06C1A"/>
    <w:rsid w:val="00C06CA3"/>
    <w:rsid w:val="00C06DFD"/>
    <w:rsid w:val="00C06ED7"/>
    <w:rsid w:val="00C06FC7"/>
    <w:rsid w:val="00C0715B"/>
    <w:rsid w:val="00C076B5"/>
    <w:rsid w:val="00C076F5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EFB"/>
    <w:rsid w:val="00C110A0"/>
    <w:rsid w:val="00C11551"/>
    <w:rsid w:val="00C1166A"/>
    <w:rsid w:val="00C117DB"/>
    <w:rsid w:val="00C1193B"/>
    <w:rsid w:val="00C11A2B"/>
    <w:rsid w:val="00C11A3E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8D"/>
    <w:rsid w:val="00C12E25"/>
    <w:rsid w:val="00C12EC8"/>
    <w:rsid w:val="00C131F3"/>
    <w:rsid w:val="00C1320E"/>
    <w:rsid w:val="00C13297"/>
    <w:rsid w:val="00C133B0"/>
    <w:rsid w:val="00C13404"/>
    <w:rsid w:val="00C13435"/>
    <w:rsid w:val="00C13491"/>
    <w:rsid w:val="00C135A9"/>
    <w:rsid w:val="00C13749"/>
    <w:rsid w:val="00C1381A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94"/>
    <w:rsid w:val="00C152D9"/>
    <w:rsid w:val="00C1537E"/>
    <w:rsid w:val="00C159C4"/>
    <w:rsid w:val="00C15ACA"/>
    <w:rsid w:val="00C15D7E"/>
    <w:rsid w:val="00C15E5B"/>
    <w:rsid w:val="00C160D2"/>
    <w:rsid w:val="00C1611D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F34"/>
    <w:rsid w:val="00C2005F"/>
    <w:rsid w:val="00C20067"/>
    <w:rsid w:val="00C202E7"/>
    <w:rsid w:val="00C20621"/>
    <w:rsid w:val="00C209E5"/>
    <w:rsid w:val="00C20B19"/>
    <w:rsid w:val="00C20C49"/>
    <w:rsid w:val="00C20CA7"/>
    <w:rsid w:val="00C20DD7"/>
    <w:rsid w:val="00C20FCE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20D5"/>
    <w:rsid w:val="00C22234"/>
    <w:rsid w:val="00C22430"/>
    <w:rsid w:val="00C226B5"/>
    <w:rsid w:val="00C22AA8"/>
    <w:rsid w:val="00C22C2F"/>
    <w:rsid w:val="00C22CC4"/>
    <w:rsid w:val="00C22F95"/>
    <w:rsid w:val="00C22FAF"/>
    <w:rsid w:val="00C22FF2"/>
    <w:rsid w:val="00C230C7"/>
    <w:rsid w:val="00C238CF"/>
    <w:rsid w:val="00C23A5F"/>
    <w:rsid w:val="00C23DC0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741"/>
    <w:rsid w:val="00C25B64"/>
    <w:rsid w:val="00C25D6D"/>
    <w:rsid w:val="00C25DAF"/>
    <w:rsid w:val="00C25FDF"/>
    <w:rsid w:val="00C26013"/>
    <w:rsid w:val="00C26312"/>
    <w:rsid w:val="00C26382"/>
    <w:rsid w:val="00C26390"/>
    <w:rsid w:val="00C26532"/>
    <w:rsid w:val="00C2671C"/>
    <w:rsid w:val="00C2682E"/>
    <w:rsid w:val="00C26A47"/>
    <w:rsid w:val="00C277AF"/>
    <w:rsid w:val="00C27A78"/>
    <w:rsid w:val="00C27BB8"/>
    <w:rsid w:val="00C27C9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78"/>
    <w:rsid w:val="00C30AF6"/>
    <w:rsid w:val="00C30C48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E8"/>
    <w:rsid w:val="00C32EFA"/>
    <w:rsid w:val="00C33047"/>
    <w:rsid w:val="00C331BA"/>
    <w:rsid w:val="00C33470"/>
    <w:rsid w:val="00C33900"/>
    <w:rsid w:val="00C33987"/>
    <w:rsid w:val="00C33AA2"/>
    <w:rsid w:val="00C33B5E"/>
    <w:rsid w:val="00C33CB5"/>
    <w:rsid w:val="00C33EF8"/>
    <w:rsid w:val="00C33F1C"/>
    <w:rsid w:val="00C33F84"/>
    <w:rsid w:val="00C340DA"/>
    <w:rsid w:val="00C341D9"/>
    <w:rsid w:val="00C34265"/>
    <w:rsid w:val="00C34278"/>
    <w:rsid w:val="00C342E4"/>
    <w:rsid w:val="00C3440D"/>
    <w:rsid w:val="00C3452C"/>
    <w:rsid w:val="00C345B7"/>
    <w:rsid w:val="00C348A1"/>
    <w:rsid w:val="00C34906"/>
    <w:rsid w:val="00C34908"/>
    <w:rsid w:val="00C34BA2"/>
    <w:rsid w:val="00C34CCC"/>
    <w:rsid w:val="00C35468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20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6E35"/>
    <w:rsid w:val="00C3704F"/>
    <w:rsid w:val="00C372FE"/>
    <w:rsid w:val="00C37321"/>
    <w:rsid w:val="00C373EB"/>
    <w:rsid w:val="00C374E5"/>
    <w:rsid w:val="00C37563"/>
    <w:rsid w:val="00C375B0"/>
    <w:rsid w:val="00C3761C"/>
    <w:rsid w:val="00C37717"/>
    <w:rsid w:val="00C37766"/>
    <w:rsid w:val="00C37986"/>
    <w:rsid w:val="00C37A2A"/>
    <w:rsid w:val="00C37B9A"/>
    <w:rsid w:val="00C37D99"/>
    <w:rsid w:val="00C37FE3"/>
    <w:rsid w:val="00C401F4"/>
    <w:rsid w:val="00C40770"/>
    <w:rsid w:val="00C40ABE"/>
    <w:rsid w:val="00C40CF8"/>
    <w:rsid w:val="00C40D08"/>
    <w:rsid w:val="00C40DD8"/>
    <w:rsid w:val="00C40E62"/>
    <w:rsid w:val="00C40EC1"/>
    <w:rsid w:val="00C40F74"/>
    <w:rsid w:val="00C41079"/>
    <w:rsid w:val="00C411EE"/>
    <w:rsid w:val="00C41216"/>
    <w:rsid w:val="00C41FAB"/>
    <w:rsid w:val="00C4200A"/>
    <w:rsid w:val="00C420F2"/>
    <w:rsid w:val="00C42254"/>
    <w:rsid w:val="00C4258F"/>
    <w:rsid w:val="00C42820"/>
    <w:rsid w:val="00C429E0"/>
    <w:rsid w:val="00C42BBB"/>
    <w:rsid w:val="00C42BCC"/>
    <w:rsid w:val="00C42CF8"/>
    <w:rsid w:val="00C42F8E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8AC"/>
    <w:rsid w:val="00C439B7"/>
    <w:rsid w:val="00C43C34"/>
    <w:rsid w:val="00C44008"/>
    <w:rsid w:val="00C440EC"/>
    <w:rsid w:val="00C441D0"/>
    <w:rsid w:val="00C4430F"/>
    <w:rsid w:val="00C44553"/>
    <w:rsid w:val="00C4469B"/>
    <w:rsid w:val="00C4470B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422"/>
    <w:rsid w:val="00C46488"/>
    <w:rsid w:val="00C46687"/>
    <w:rsid w:val="00C467F5"/>
    <w:rsid w:val="00C4680D"/>
    <w:rsid w:val="00C46840"/>
    <w:rsid w:val="00C46C46"/>
    <w:rsid w:val="00C46FB9"/>
    <w:rsid w:val="00C470B0"/>
    <w:rsid w:val="00C47278"/>
    <w:rsid w:val="00C4729A"/>
    <w:rsid w:val="00C475E4"/>
    <w:rsid w:val="00C475E8"/>
    <w:rsid w:val="00C478C3"/>
    <w:rsid w:val="00C479A4"/>
    <w:rsid w:val="00C47EA3"/>
    <w:rsid w:val="00C47FE3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1B"/>
    <w:rsid w:val="00C50D80"/>
    <w:rsid w:val="00C50E8E"/>
    <w:rsid w:val="00C50EE3"/>
    <w:rsid w:val="00C50EF8"/>
    <w:rsid w:val="00C51085"/>
    <w:rsid w:val="00C5113E"/>
    <w:rsid w:val="00C5146A"/>
    <w:rsid w:val="00C51717"/>
    <w:rsid w:val="00C519CB"/>
    <w:rsid w:val="00C51BFB"/>
    <w:rsid w:val="00C51C1B"/>
    <w:rsid w:val="00C51C67"/>
    <w:rsid w:val="00C51CBF"/>
    <w:rsid w:val="00C51FE9"/>
    <w:rsid w:val="00C52155"/>
    <w:rsid w:val="00C52260"/>
    <w:rsid w:val="00C523B7"/>
    <w:rsid w:val="00C52537"/>
    <w:rsid w:val="00C52571"/>
    <w:rsid w:val="00C5269B"/>
    <w:rsid w:val="00C5289E"/>
    <w:rsid w:val="00C529B0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B09"/>
    <w:rsid w:val="00C53C6B"/>
    <w:rsid w:val="00C53F2E"/>
    <w:rsid w:val="00C53F3C"/>
    <w:rsid w:val="00C54001"/>
    <w:rsid w:val="00C54027"/>
    <w:rsid w:val="00C54131"/>
    <w:rsid w:val="00C54160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4F"/>
    <w:rsid w:val="00C54D56"/>
    <w:rsid w:val="00C54D5B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AB1"/>
    <w:rsid w:val="00C55CAD"/>
    <w:rsid w:val="00C561C1"/>
    <w:rsid w:val="00C56376"/>
    <w:rsid w:val="00C564E2"/>
    <w:rsid w:val="00C56561"/>
    <w:rsid w:val="00C565AA"/>
    <w:rsid w:val="00C5664D"/>
    <w:rsid w:val="00C5668C"/>
    <w:rsid w:val="00C56990"/>
    <w:rsid w:val="00C56B72"/>
    <w:rsid w:val="00C56BAC"/>
    <w:rsid w:val="00C56C5A"/>
    <w:rsid w:val="00C56CFB"/>
    <w:rsid w:val="00C56D74"/>
    <w:rsid w:val="00C56EA4"/>
    <w:rsid w:val="00C57072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83"/>
    <w:rsid w:val="00C611B5"/>
    <w:rsid w:val="00C6120B"/>
    <w:rsid w:val="00C6138A"/>
    <w:rsid w:val="00C613D9"/>
    <w:rsid w:val="00C6150C"/>
    <w:rsid w:val="00C6168C"/>
    <w:rsid w:val="00C616DE"/>
    <w:rsid w:val="00C61778"/>
    <w:rsid w:val="00C6198A"/>
    <w:rsid w:val="00C61C38"/>
    <w:rsid w:val="00C61CFB"/>
    <w:rsid w:val="00C61DB7"/>
    <w:rsid w:val="00C61EBA"/>
    <w:rsid w:val="00C61EFB"/>
    <w:rsid w:val="00C61F62"/>
    <w:rsid w:val="00C61FC7"/>
    <w:rsid w:val="00C6201A"/>
    <w:rsid w:val="00C6206A"/>
    <w:rsid w:val="00C620D8"/>
    <w:rsid w:val="00C62213"/>
    <w:rsid w:val="00C622F9"/>
    <w:rsid w:val="00C62328"/>
    <w:rsid w:val="00C628AF"/>
    <w:rsid w:val="00C62B4F"/>
    <w:rsid w:val="00C62E3F"/>
    <w:rsid w:val="00C62E66"/>
    <w:rsid w:val="00C62FE8"/>
    <w:rsid w:val="00C630B9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99"/>
    <w:rsid w:val="00C63FAD"/>
    <w:rsid w:val="00C642DD"/>
    <w:rsid w:val="00C6431F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194"/>
    <w:rsid w:val="00C6623B"/>
    <w:rsid w:val="00C6625E"/>
    <w:rsid w:val="00C66471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A95"/>
    <w:rsid w:val="00C71BC8"/>
    <w:rsid w:val="00C71C16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9D4"/>
    <w:rsid w:val="00C72A30"/>
    <w:rsid w:val="00C72B1D"/>
    <w:rsid w:val="00C72D54"/>
    <w:rsid w:val="00C72E98"/>
    <w:rsid w:val="00C72F07"/>
    <w:rsid w:val="00C73027"/>
    <w:rsid w:val="00C730D8"/>
    <w:rsid w:val="00C73219"/>
    <w:rsid w:val="00C733E2"/>
    <w:rsid w:val="00C734D0"/>
    <w:rsid w:val="00C7352C"/>
    <w:rsid w:val="00C735E6"/>
    <w:rsid w:val="00C737F4"/>
    <w:rsid w:val="00C73839"/>
    <w:rsid w:val="00C73855"/>
    <w:rsid w:val="00C73960"/>
    <w:rsid w:val="00C73BCA"/>
    <w:rsid w:val="00C73C70"/>
    <w:rsid w:val="00C73CBE"/>
    <w:rsid w:val="00C73CCA"/>
    <w:rsid w:val="00C73F07"/>
    <w:rsid w:val="00C73FA9"/>
    <w:rsid w:val="00C73FAA"/>
    <w:rsid w:val="00C740A5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4F6D"/>
    <w:rsid w:val="00C750B8"/>
    <w:rsid w:val="00C753CD"/>
    <w:rsid w:val="00C75489"/>
    <w:rsid w:val="00C75859"/>
    <w:rsid w:val="00C75BEC"/>
    <w:rsid w:val="00C75D32"/>
    <w:rsid w:val="00C75EBA"/>
    <w:rsid w:val="00C7601B"/>
    <w:rsid w:val="00C7609A"/>
    <w:rsid w:val="00C76126"/>
    <w:rsid w:val="00C76294"/>
    <w:rsid w:val="00C762E7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EE"/>
    <w:rsid w:val="00C77BE5"/>
    <w:rsid w:val="00C77D00"/>
    <w:rsid w:val="00C80065"/>
    <w:rsid w:val="00C800E7"/>
    <w:rsid w:val="00C8011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0ACC"/>
    <w:rsid w:val="00C8137C"/>
    <w:rsid w:val="00C81793"/>
    <w:rsid w:val="00C8186E"/>
    <w:rsid w:val="00C81B58"/>
    <w:rsid w:val="00C81C88"/>
    <w:rsid w:val="00C81C8A"/>
    <w:rsid w:val="00C81DA2"/>
    <w:rsid w:val="00C81F3D"/>
    <w:rsid w:val="00C8229A"/>
    <w:rsid w:val="00C823D0"/>
    <w:rsid w:val="00C82512"/>
    <w:rsid w:val="00C8264E"/>
    <w:rsid w:val="00C8271D"/>
    <w:rsid w:val="00C82916"/>
    <w:rsid w:val="00C82926"/>
    <w:rsid w:val="00C82B48"/>
    <w:rsid w:val="00C82B4D"/>
    <w:rsid w:val="00C82BF3"/>
    <w:rsid w:val="00C82CA3"/>
    <w:rsid w:val="00C82ED7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447"/>
    <w:rsid w:val="00C856D5"/>
    <w:rsid w:val="00C8597B"/>
    <w:rsid w:val="00C8598A"/>
    <w:rsid w:val="00C85ABC"/>
    <w:rsid w:val="00C85C02"/>
    <w:rsid w:val="00C85D79"/>
    <w:rsid w:val="00C85DA1"/>
    <w:rsid w:val="00C86009"/>
    <w:rsid w:val="00C86040"/>
    <w:rsid w:val="00C860E7"/>
    <w:rsid w:val="00C8685F"/>
    <w:rsid w:val="00C8687F"/>
    <w:rsid w:val="00C86A22"/>
    <w:rsid w:val="00C86A58"/>
    <w:rsid w:val="00C86B17"/>
    <w:rsid w:val="00C86D8B"/>
    <w:rsid w:val="00C870F8"/>
    <w:rsid w:val="00C8714E"/>
    <w:rsid w:val="00C8734C"/>
    <w:rsid w:val="00C875C8"/>
    <w:rsid w:val="00C875E0"/>
    <w:rsid w:val="00C876EF"/>
    <w:rsid w:val="00C8772A"/>
    <w:rsid w:val="00C87835"/>
    <w:rsid w:val="00C8784D"/>
    <w:rsid w:val="00C87976"/>
    <w:rsid w:val="00C879D3"/>
    <w:rsid w:val="00C87B31"/>
    <w:rsid w:val="00C87EBF"/>
    <w:rsid w:val="00C87F1D"/>
    <w:rsid w:val="00C90141"/>
    <w:rsid w:val="00C90570"/>
    <w:rsid w:val="00C90720"/>
    <w:rsid w:val="00C90CA0"/>
    <w:rsid w:val="00C90D9B"/>
    <w:rsid w:val="00C91045"/>
    <w:rsid w:val="00C9112C"/>
    <w:rsid w:val="00C91146"/>
    <w:rsid w:val="00C91165"/>
    <w:rsid w:val="00C91166"/>
    <w:rsid w:val="00C911AF"/>
    <w:rsid w:val="00C9120A"/>
    <w:rsid w:val="00C91499"/>
    <w:rsid w:val="00C91652"/>
    <w:rsid w:val="00C91701"/>
    <w:rsid w:val="00C91A5F"/>
    <w:rsid w:val="00C91C51"/>
    <w:rsid w:val="00C91C73"/>
    <w:rsid w:val="00C91DFA"/>
    <w:rsid w:val="00C91FB8"/>
    <w:rsid w:val="00C9200F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494"/>
    <w:rsid w:val="00C9354A"/>
    <w:rsid w:val="00C93566"/>
    <w:rsid w:val="00C93715"/>
    <w:rsid w:val="00C93897"/>
    <w:rsid w:val="00C93982"/>
    <w:rsid w:val="00C93A9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DFB"/>
    <w:rsid w:val="00C94F3F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B0F"/>
    <w:rsid w:val="00C95C9B"/>
    <w:rsid w:val="00C95D9C"/>
    <w:rsid w:val="00C960A2"/>
    <w:rsid w:val="00C96172"/>
    <w:rsid w:val="00C96183"/>
    <w:rsid w:val="00C96210"/>
    <w:rsid w:val="00C962D8"/>
    <w:rsid w:val="00C9646F"/>
    <w:rsid w:val="00C968A8"/>
    <w:rsid w:val="00C96B9C"/>
    <w:rsid w:val="00C96C48"/>
    <w:rsid w:val="00C96EF6"/>
    <w:rsid w:val="00C96FB7"/>
    <w:rsid w:val="00C9747D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19"/>
    <w:rsid w:val="00CA0BFC"/>
    <w:rsid w:val="00CA0C70"/>
    <w:rsid w:val="00CA0CA3"/>
    <w:rsid w:val="00CA0EE6"/>
    <w:rsid w:val="00CA11B2"/>
    <w:rsid w:val="00CA1440"/>
    <w:rsid w:val="00CA14CE"/>
    <w:rsid w:val="00CA1613"/>
    <w:rsid w:val="00CA1980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1E"/>
    <w:rsid w:val="00CA24F7"/>
    <w:rsid w:val="00CA272D"/>
    <w:rsid w:val="00CA2816"/>
    <w:rsid w:val="00CA28AC"/>
    <w:rsid w:val="00CA296D"/>
    <w:rsid w:val="00CA2A7B"/>
    <w:rsid w:val="00CA2B0B"/>
    <w:rsid w:val="00CA2B15"/>
    <w:rsid w:val="00CA2B71"/>
    <w:rsid w:val="00CA307D"/>
    <w:rsid w:val="00CA3128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8ED"/>
    <w:rsid w:val="00CA4EC6"/>
    <w:rsid w:val="00CA504F"/>
    <w:rsid w:val="00CA5129"/>
    <w:rsid w:val="00CA5166"/>
    <w:rsid w:val="00CA553E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64C"/>
    <w:rsid w:val="00CA67FF"/>
    <w:rsid w:val="00CA6A71"/>
    <w:rsid w:val="00CA6C39"/>
    <w:rsid w:val="00CA6D80"/>
    <w:rsid w:val="00CA7073"/>
    <w:rsid w:val="00CA711C"/>
    <w:rsid w:val="00CA7122"/>
    <w:rsid w:val="00CA71B4"/>
    <w:rsid w:val="00CA71DF"/>
    <w:rsid w:val="00CA725B"/>
    <w:rsid w:val="00CA72D9"/>
    <w:rsid w:val="00CA74AF"/>
    <w:rsid w:val="00CA74E2"/>
    <w:rsid w:val="00CA7A74"/>
    <w:rsid w:val="00CA7B39"/>
    <w:rsid w:val="00CA7DFB"/>
    <w:rsid w:val="00CA7DFD"/>
    <w:rsid w:val="00CA7F82"/>
    <w:rsid w:val="00CB014D"/>
    <w:rsid w:val="00CB02B3"/>
    <w:rsid w:val="00CB0672"/>
    <w:rsid w:val="00CB08E2"/>
    <w:rsid w:val="00CB0C74"/>
    <w:rsid w:val="00CB0C95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3F26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508C"/>
    <w:rsid w:val="00CB547F"/>
    <w:rsid w:val="00CB5546"/>
    <w:rsid w:val="00CB554D"/>
    <w:rsid w:val="00CB55AC"/>
    <w:rsid w:val="00CB572B"/>
    <w:rsid w:val="00CB577D"/>
    <w:rsid w:val="00CB58F4"/>
    <w:rsid w:val="00CB5D28"/>
    <w:rsid w:val="00CB5D81"/>
    <w:rsid w:val="00CB5FA3"/>
    <w:rsid w:val="00CB6316"/>
    <w:rsid w:val="00CB65DF"/>
    <w:rsid w:val="00CB6700"/>
    <w:rsid w:val="00CB6812"/>
    <w:rsid w:val="00CB6843"/>
    <w:rsid w:val="00CB6D42"/>
    <w:rsid w:val="00CB6D49"/>
    <w:rsid w:val="00CB6DE3"/>
    <w:rsid w:val="00CB7492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B"/>
    <w:rsid w:val="00CC15C4"/>
    <w:rsid w:val="00CC1A3B"/>
    <w:rsid w:val="00CC1D14"/>
    <w:rsid w:val="00CC1ED8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439"/>
    <w:rsid w:val="00CC37C3"/>
    <w:rsid w:val="00CC37CF"/>
    <w:rsid w:val="00CC3866"/>
    <w:rsid w:val="00CC3972"/>
    <w:rsid w:val="00CC3AC8"/>
    <w:rsid w:val="00CC3BFC"/>
    <w:rsid w:val="00CC3ECC"/>
    <w:rsid w:val="00CC3EE4"/>
    <w:rsid w:val="00CC405D"/>
    <w:rsid w:val="00CC40BE"/>
    <w:rsid w:val="00CC4139"/>
    <w:rsid w:val="00CC4607"/>
    <w:rsid w:val="00CC46EB"/>
    <w:rsid w:val="00CC483B"/>
    <w:rsid w:val="00CC49BF"/>
    <w:rsid w:val="00CC4D94"/>
    <w:rsid w:val="00CC4DC8"/>
    <w:rsid w:val="00CC4FCF"/>
    <w:rsid w:val="00CC5194"/>
    <w:rsid w:val="00CC5355"/>
    <w:rsid w:val="00CC550E"/>
    <w:rsid w:val="00CC5592"/>
    <w:rsid w:val="00CC572D"/>
    <w:rsid w:val="00CC590E"/>
    <w:rsid w:val="00CC5CCE"/>
    <w:rsid w:val="00CC5D19"/>
    <w:rsid w:val="00CC5D9B"/>
    <w:rsid w:val="00CC5DA2"/>
    <w:rsid w:val="00CC5DB3"/>
    <w:rsid w:val="00CC5E26"/>
    <w:rsid w:val="00CC5EEF"/>
    <w:rsid w:val="00CC5F4F"/>
    <w:rsid w:val="00CC5F75"/>
    <w:rsid w:val="00CC6013"/>
    <w:rsid w:val="00CC601D"/>
    <w:rsid w:val="00CC604A"/>
    <w:rsid w:val="00CC654A"/>
    <w:rsid w:val="00CC65FA"/>
    <w:rsid w:val="00CC6DD4"/>
    <w:rsid w:val="00CC7481"/>
    <w:rsid w:val="00CC7493"/>
    <w:rsid w:val="00CC76EB"/>
    <w:rsid w:val="00CC7727"/>
    <w:rsid w:val="00CC7967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35E"/>
    <w:rsid w:val="00CD0451"/>
    <w:rsid w:val="00CD04F5"/>
    <w:rsid w:val="00CD0708"/>
    <w:rsid w:val="00CD075C"/>
    <w:rsid w:val="00CD0780"/>
    <w:rsid w:val="00CD0832"/>
    <w:rsid w:val="00CD0851"/>
    <w:rsid w:val="00CD0979"/>
    <w:rsid w:val="00CD0AD0"/>
    <w:rsid w:val="00CD0BF6"/>
    <w:rsid w:val="00CD0C30"/>
    <w:rsid w:val="00CD0E56"/>
    <w:rsid w:val="00CD0E67"/>
    <w:rsid w:val="00CD10C2"/>
    <w:rsid w:val="00CD10E8"/>
    <w:rsid w:val="00CD1146"/>
    <w:rsid w:val="00CD13E9"/>
    <w:rsid w:val="00CD1545"/>
    <w:rsid w:val="00CD15A5"/>
    <w:rsid w:val="00CD1685"/>
    <w:rsid w:val="00CD176D"/>
    <w:rsid w:val="00CD1809"/>
    <w:rsid w:val="00CD1853"/>
    <w:rsid w:val="00CD1A0F"/>
    <w:rsid w:val="00CD1AD6"/>
    <w:rsid w:val="00CD1B68"/>
    <w:rsid w:val="00CD1C46"/>
    <w:rsid w:val="00CD1CE6"/>
    <w:rsid w:val="00CD1EA9"/>
    <w:rsid w:val="00CD2601"/>
    <w:rsid w:val="00CD2677"/>
    <w:rsid w:val="00CD2803"/>
    <w:rsid w:val="00CD29FF"/>
    <w:rsid w:val="00CD2A3B"/>
    <w:rsid w:val="00CD2CE7"/>
    <w:rsid w:val="00CD31C6"/>
    <w:rsid w:val="00CD3376"/>
    <w:rsid w:val="00CD349E"/>
    <w:rsid w:val="00CD34C4"/>
    <w:rsid w:val="00CD351A"/>
    <w:rsid w:val="00CD3586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920"/>
    <w:rsid w:val="00CD6AA1"/>
    <w:rsid w:val="00CD6C3E"/>
    <w:rsid w:val="00CD6FC7"/>
    <w:rsid w:val="00CD7150"/>
    <w:rsid w:val="00CD74EA"/>
    <w:rsid w:val="00CD7540"/>
    <w:rsid w:val="00CD75B1"/>
    <w:rsid w:val="00CD78B9"/>
    <w:rsid w:val="00CD79D6"/>
    <w:rsid w:val="00CD7C61"/>
    <w:rsid w:val="00CD7CE1"/>
    <w:rsid w:val="00CD7FDC"/>
    <w:rsid w:val="00CE0137"/>
    <w:rsid w:val="00CE0291"/>
    <w:rsid w:val="00CE0402"/>
    <w:rsid w:val="00CE041E"/>
    <w:rsid w:val="00CE0502"/>
    <w:rsid w:val="00CE05BB"/>
    <w:rsid w:val="00CE065B"/>
    <w:rsid w:val="00CE06F2"/>
    <w:rsid w:val="00CE0799"/>
    <w:rsid w:val="00CE08FC"/>
    <w:rsid w:val="00CE0B1B"/>
    <w:rsid w:val="00CE0BE1"/>
    <w:rsid w:val="00CE0C5D"/>
    <w:rsid w:val="00CE0D9D"/>
    <w:rsid w:val="00CE0F6C"/>
    <w:rsid w:val="00CE10C3"/>
    <w:rsid w:val="00CE119E"/>
    <w:rsid w:val="00CE128D"/>
    <w:rsid w:val="00CE1391"/>
    <w:rsid w:val="00CE1471"/>
    <w:rsid w:val="00CE1473"/>
    <w:rsid w:val="00CE1736"/>
    <w:rsid w:val="00CE1766"/>
    <w:rsid w:val="00CE178D"/>
    <w:rsid w:val="00CE18B0"/>
    <w:rsid w:val="00CE1D48"/>
    <w:rsid w:val="00CE1DBB"/>
    <w:rsid w:val="00CE1E76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5D5"/>
    <w:rsid w:val="00CE35E7"/>
    <w:rsid w:val="00CE3754"/>
    <w:rsid w:val="00CE388C"/>
    <w:rsid w:val="00CE39B2"/>
    <w:rsid w:val="00CE39E4"/>
    <w:rsid w:val="00CE3B19"/>
    <w:rsid w:val="00CE3C51"/>
    <w:rsid w:val="00CE3E9E"/>
    <w:rsid w:val="00CE4013"/>
    <w:rsid w:val="00CE4087"/>
    <w:rsid w:val="00CE40EF"/>
    <w:rsid w:val="00CE4260"/>
    <w:rsid w:val="00CE4362"/>
    <w:rsid w:val="00CE45DC"/>
    <w:rsid w:val="00CE46AA"/>
    <w:rsid w:val="00CE48C6"/>
    <w:rsid w:val="00CE48D9"/>
    <w:rsid w:val="00CE4AD1"/>
    <w:rsid w:val="00CE4DB2"/>
    <w:rsid w:val="00CE4F5C"/>
    <w:rsid w:val="00CE505B"/>
    <w:rsid w:val="00CE517B"/>
    <w:rsid w:val="00CE537F"/>
    <w:rsid w:val="00CE562C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750"/>
    <w:rsid w:val="00CE69F3"/>
    <w:rsid w:val="00CE6B62"/>
    <w:rsid w:val="00CE6C73"/>
    <w:rsid w:val="00CE70AB"/>
    <w:rsid w:val="00CE715F"/>
    <w:rsid w:val="00CE71ED"/>
    <w:rsid w:val="00CE74CE"/>
    <w:rsid w:val="00CE74D4"/>
    <w:rsid w:val="00CE76FE"/>
    <w:rsid w:val="00CE7B78"/>
    <w:rsid w:val="00CE7E40"/>
    <w:rsid w:val="00CE7E5C"/>
    <w:rsid w:val="00CE7F71"/>
    <w:rsid w:val="00CF036D"/>
    <w:rsid w:val="00CF0553"/>
    <w:rsid w:val="00CF0574"/>
    <w:rsid w:val="00CF078A"/>
    <w:rsid w:val="00CF09EB"/>
    <w:rsid w:val="00CF0BAC"/>
    <w:rsid w:val="00CF0DF6"/>
    <w:rsid w:val="00CF0E01"/>
    <w:rsid w:val="00CF0F50"/>
    <w:rsid w:val="00CF0FD0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9C4"/>
    <w:rsid w:val="00CF2A04"/>
    <w:rsid w:val="00CF2A9E"/>
    <w:rsid w:val="00CF2AF4"/>
    <w:rsid w:val="00CF2CF6"/>
    <w:rsid w:val="00CF34B5"/>
    <w:rsid w:val="00CF36A2"/>
    <w:rsid w:val="00CF3A16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417B"/>
    <w:rsid w:val="00CF417E"/>
    <w:rsid w:val="00CF435F"/>
    <w:rsid w:val="00CF4561"/>
    <w:rsid w:val="00CF469A"/>
    <w:rsid w:val="00CF478F"/>
    <w:rsid w:val="00CF4856"/>
    <w:rsid w:val="00CF4874"/>
    <w:rsid w:val="00CF4913"/>
    <w:rsid w:val="00CF49F4"/>
    <w:rsid w:val="00CF4C8D"/>
    <w:rsid w:val="00CF501B"/>
    <w:rsid w:val="00CF5081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234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7D2"/>
    <w:rsid w:val="00D00822"/>
    <w:rsid w:val="00D008E0"/>
    <w:rsid w:val="00D009C5"/>
    <w:rsid w:val="00D009CE"/>
    <w:rsid w:val="00D009D4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34B"/>
    <w:rsid w:val="00D0156F"/>
    <w:rsid w:val="00D015EB"/>
    <w:rsid w:val="00D0190F"/>
    <w:rsid w:val="00D01A4C"/>
    <w:rsid w:val="00D01C28"/>
    <w:rsid w:val="00D02080"/>
    <w:rsid w:val="00D02131"/>
    <w:rsid w:val="00D02474"/>
    <w:rsid w:val="00D026A2"/>
    <w:rsid w:val="00D028ED"/>
    <w:rsid w:val="00D02B10"/>
    <w:rsid w:val="00D02BDB"/>
    <w:rsid w:val="00D02D90"/>
    <w:rsid w:val="00D02DC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49A"/>
    <w:rsid w:val="00D0455C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4A"/>
    <w:rsid w:val="00D060E8"/>
    <w:rsid w:val="00D0641C"/>
    <w:rsid w:val="00D0657F"/>
    <w:rsid w:val="00D065D4"/>
    <w:rsid w:val="00D06608"/>
    <w:rsid w:val="00D0678F"/>
    <w:rsid w:val="00D067E0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F90"/>
    <w:rsid w:val="00D10001"/>
    <w:rsid w:val="00D1013F"/>
    <w:rsid w:val="00D102C5"/>
    <w:rsid w:val="00D102DC"/>
    <w:rsid w:val="00D10652"/>
    <w:rsid w:val="00D10667"/>
    <w:rsid w:val="00D1075E"/>
    <w:rsid w:val="00D107A5"/>
    <w:rsid w:val="00D10F0E"/>
    <w:rsid w:val="00D11200"/>
    <w:rsid w:val="00D11323"/>
    <w:rsid w:val="00D11396"/>
    <w:rsid w:val="00D115EE"/>
    <w:rsid w:val="00D11619"/>
    <w:rsid w:val="00D11E85"/>
    <w:rsid w:val="00D11F8A"/>
    <w:rsid w:val="00D11FAA"/>
    <w:rsid w:val="00D1202E"/>
    <w:rsid w:val="00D1230F"/>
    <w:rsid w:val="00D12458"/>
    <w:rsid w:val="00D12883"/>
    <w:rsid w:val="00D12EEF"/>
    <w:rsid w:val="00D13021"/>
    <w:rsid w:val="00D1309E"/>
    <w:rsid w:val="00D13384"/>
    <w:rsid w:val="00D13414"/>
    <w:rsid w:val="00D13687"/>
    <w:rsid w:val="00D1370E"/>
    <w:rsid w:val="00D13857"/>
    <w:rsid w:val="00D138EB"/>
    <w:rsid w:val="00D13963"/>
    <w:rsid w:val="00D13AEB"/>
    <w:rsid w:val="00D13B32"/>
    <w:rsid w:val="00D13BC1"/>
    <w:rsid w:val="00D13BFA"/>
    <w:rsid w:val="00D13E2B"/>
    <w:rsid w:val="00D13EFB"/>
    <w:rsid w:val="00D1403A"/>
    <w:rsid w:val="00D1409C"/>
    <w:rsid w:val="00D140F8"/>
    <w:rsid w:val="00D14136"/>
    <w:rsid w:val="00D1428A"/>
    <w:rsid w:val="00D14307"/>
    <w:rsid w:val="00D14519"/>
    <w:rsid w:val="00D1453B"/>
    <w:rsid w:val="00D14929"/>
    <w:rsid w:val="00D14A20"/>
    <w:rsid w:val="00D14ADC"/>
    <w:rsid w:val="00D14B6F"/>
    <w:rsid w:val="00D14CF3"/>
    <w:rsid w:val="00D14E28"/>
    <w:rsid w:val="00D14FCD"/>
    <w:rsid w:val="00D1517F"/>
    <w:rsid w:val="00D153FF"/>
    <w:rsid w:val="00D155A1"/>
    <w:rsid w:val="00D156B4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2DF"/>
    <w:rsid w:val="00D16383"/>
    <w:rsid w:val="00D164E6"/>
    <w:rsid w:val="00D1687F"/>
    <w:rsid w:val="00D16973"/>
    <w:rsid w:val="00D16E5C"/>
    <w:rsid w:val="00D170B9"/>
    <w:rsid w:val="00D17154"/>
    <w:rsid w:val="00D1722A"/>
    <w:rsid w:val="00D172F8"/>
    <w:rsid w:val="00D17562"/>
    <w:rsid w:val="00D17D7C"/>
    <w:rsid w:val="00D20030"/>
    <w:rsid w:val="00D200C6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D"/>
    <w:rsid w:val="00D2148E"/>
    <w:rsid w:val="00D215BA"/>
    <w:rsid w:val="00D21766"/>
    <w:rsid w:val="00D21953"/>
    <w:rsid w:val="00D21A7D"/>
    <w:rsid w:val="00D21C3A"/>
    <w:rsid w:val="00D21CE2"/>
    <w:rsid w:val="00D21D33"/>
    <w:rsid w:val="00D21D9C"/>
    <w:rsid w:val="00D21DC3"/>
    <w:rsid w:val="00D21E0B"/>
    <w:rsid w:val="00D21F5A"/>
    <w:rsid w:val="00D21FD5"/>
    <w:rsid w:val="00D22118"/>
    <w:rsid w:val="00D2235A"/>
    <w:rsid w:val="00D225E7"/>
    <w:rsid w:val="00D22738"/>
    <w:rsid w:val="00D229B6"/>
    <w:rsid w:val="00D229F6"/>
    <w:rsid w:val="00D22A5F"/>
    <w:rsid w:val="00D22AA6"/>
    <w:rsid w:val="00D22AFD"/>
    <w:rsid w:val="00D22CBE"/>
    <w:rsid w:val="00D22D14"/>
    <w:rsid w:val="00D22ED0"/>
    <w:rsid w:val="00D23174"/>
    <w:rsid w:val="00D231B9"/>
    <w:rsid w:val="00D23523"/>
    <w:rsid w:val="00D23690"/>
    <w:rsid w:val="00D2380B"/>
    <w:rsid w:val="00D2383F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1A4"/>
    <w:rsid w:val="00D2525C"/>
    <w:rsid w:val="00D25438"/>
    <w:rsid w:val="00D254F4"/>
    <w:rsid w:val="00D25587"/>
    <w:rsid w:val="00D2577E"/>
    <w:rsid w:val="00D259BD"/>
    <w:rsid w:val="00D25FED"/>
    <w:rsid w:val="00D260C7"/>
    <w:rsid w:val="00D260F7"/>
    <w:rsid w:val="00D26132"/>
    <w:rsid w:val="00D26233"/>
    <w:rsid w:val="00D2629D"/>
    <w:rsid w:val="00D263CB"/>
    <w:rsid w:val="00D26449"/>
    <w:rsid w:val="00D264D1"/>
    <w:rsid w:val="00D26602"/>
    <w:rsid w:val="00D2671E"/>
    <w:rsid w:val="00D26911"/>
    <w:rsid w:val="00D26937"/>
    <w:rsid w:val="00D26BE6"/>
    <w:rsid w:val="00D26E10"/>
    <w:rsid w:val="00D27120"/>
    <w:rsid w:val="00D27135"/>
    <w:rsid w:val="00D2726F"/>
    <w:rsid w:val="00D274CE"/>
    <w:rsid w:val="00D276C4"/>
    <w:rsid w:val="00D2780C"/>
    <w:rsid w:val="00D279A3"/>
    <w:rsid w:val="00D27C51"/>
    <w:rsid w:val="00D27C8E"/>
    <w:rsid w:val="00D3003F"/>
    <w:rsid w:val="00D30387"/>
    <w:rsid w:val="00D30417"/>
    <w:rsid w:val="00D305CA"/>
    <w:rsid w:val="00D306E0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E8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D3"/>
    <w:rsid w:val="00D334FB"/>
    <w:rsid w:val="00D337E5"/>
    <w:rsid w:val="00D33A97"/>
    <w:rsid w:val="00D33C44"/>
    <w:rsid w:val="00D33DEC"/>
    <w:rsid w:val="00D33DFC"/>
    <w:rsid w:val="00D3415B"/>
    <w:rsid w:val="00D34490"/>
    <w:rsid w:val="00D3459D"/>
    <w:rsid w:val="00D3464C"/>
    <w:rsid w:val="00D34664"/>
    <w:rsid w:val="00D346B6"/>
    <w:rsid w:val="00D346DC"/>
    <w:rsid w:val="00D34B22"/>
    <w:rsid w:val="00D34BAC"/>
    <w:rsid w:val="00D34CED"/>
    <w:rsid w:val="00D34EE4"/>
    <w:rsid w:val="00D350E5"/>
    <w:rsid w:val="00D3545A"/>
    <w:rsid w:val="00D3546D"/>
    <w:rsid w:val="00D3551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813"/>
    <w:rsid w:val="00D36A00"/>
    <w:rsid w:val="00D36A05"/>
    <w:rsid w:val="00D36A12"/>
    <w:rsid w:val="00D36B02"/>
    <w:rsid w:val="00D36B06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803"/>
    <w:rsid w:val="00D4082C"/>
    <w:rsid w:val="00D408E4"/>
    <w:rsid w:val="00D409E4"/>
    <w:rsid w:val="00D40A8D"/>
    <w:rsid w:val="00D40DD3"/>
    <w:rsid w:val="00D40EAD"/>
    <w:rsid w:val="00D40EAF"/>
    <w:rsid w:val="00D40F0F"/>
    <w:rsid w:val="00D41444"/>
    <w:rsid w:val="00D4190C"/>
    <w:rsid w:val="00D41A71"/>
    <w:rsid w:val="00D41BDD"/>
    <w:rsid w:val="00D41D00"/>
    <w:rsid w:val="00D41DAE"/>
    <w:rsid w:val="00D41DE4"/>
    <w:rsid w:val="00D42178"/>
    <w:rsid w:val="00D4223C"/>
    <w:rsid w:val="00D42436"/>
    <w:rsid w:val="00D42542"/>
    <w:rsid w:val="00D42677"/>
    <w:rsid w:val="00D4279F"/>
    <w:rsid w:val="00D42A39"/>
    <w:rsid w:val="00D42A99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7EB"/>
    <w:rsid w:val="00D43954"/>
    <w:rsid w:val="00D43A51"/>
    <w:rsid w:val="00D43B59"/>
    <w:rsid w:val="00D43C98"/>
    <w:rsid w:val="00D43CA4"/>
    <w:rsid w:val="00D43CD2"/>
    <w:rsid w:val="00D43EF9"/>
    <w:rsid w:val="00D43FA4"/>
    <w:rsid w:val="00D441AE"/>
    <w:rsid w:val="00D44383"/>
    <w:rsid w:val="00D443BE"/>
    <w:rsid w:val="00D4470E"/>
    <w:rsid w:val="00D44B9B"/>
    <w:rsid w:val="00D44C4C"/>
    <w:rsid w:val="00D44CA1"/>
    <w:rsid w:val="00D45026"/>
    <w:rsid w:val="00D45031"/>
    <w:rsid w:val="00D4512A"/>
    <w:rsid w:val="00D45162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96C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728"/>
    <w:rsid w:val="00D47930"/>
    <w:rsid w:val="00D4795E"/>
    <w:rsid w:val="00D47B0A"/>
    <w:rsid w:val="00D47B89"/>
    <w:rsid w:val="00D47BAE"/>
    <w:rsid w:val="00D47C61"/>
    <w:rsid w:val="00D47E8A"/>
    <w:rsid w:val="00D47F9B"/>
    <w:rsid w:val="00D50970"/>
    <w:rsid w:val="00D50A90"/>
    <w:rsid w:val="00D50B69"/>
    <w:rsid w:val="00D50CEE"/>
    <w:rsid w:val="00D50DAD"/>
    <w:rsid w:val="00D50EF2"/>
    <w:rsid w:val="00D510A5"/>
    <w:rsid w:val="00D51238"/>
    <w:rsid w:val="00D512BD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8E2"/>
    <w:rsid w:val="00D52A61"/>
    <w:rsid w:val="00D52B9F"/>
    <w:rsid w:val="00D52D65"/>
    <w:rsid w:val="00D52E0E"/>
    <w:rsid w:val="00D52E2E"/>
    <w:rsid w:val="00D52E57"/>
    <w:rsid w:val="00D5313A"/>
    <w:rsid w:val="00D532A4"/>
    <w:rsid w:val="00D533F7"/>
    <w:rsid w:val="00D53464"/>
    <w:rsid w:val="00D5360C"/>
    <w:rsid w:val="00D5372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7F8"/>
    <w:rsid w:val="00D54912"/>
    <w:rsid w:val="00D55214"/>
    <w:rsid w:val="00D5523D"/>
    <w:rsid w:val="00D55250"/>
    <w:rsid w:val="00D558CC"/>
    <w:rsid w:val="00D55BA5"/>
    <w:rsid w:val="00D55E6B"/>
    <w:rsid w:val="00D561EE"/>
    <w:rsid w:val="00D5633D"/>
    <w:rsid w:val="00D565D1"/>
    <w:rsid w:val="00D565FA"/>
    <w:rsid w:val="00D5660A"/>
    <w:rsid w:val="00D56F7D"/>
    <w:rsid w:val="00D56FB7"/>
    <w:rsid w:val="00D56FFD"/>
    <w:rsid w:val="00D57163"/>
    <w:rsid w:val="00D57445"/>
    <w:rsid w:val="00D577BD"/>
    <w:rsid w:val="00D5793B"/>
    <w:rsid w:val="00D57945"/>
    <w:rsid w:val="00D579E8"/>
    <w:rsid w:val="00D57A70"/>
    <w:rsid w:val="00D57A79"/>
    <w:rsid w:val="00D57A93"/>
    <w:rsid w:val="00D57D00"/>
    <w:rsid w:val="00D57ECA"/>
    <w:rsid w:val="00D60160"/>
    <w:rsid w:val="00D60213"/>
    <w:rsid w:val="00D602FF"/>
    <w:rsid w:val="00D604A7"/>
    <w:rsid w:val="00D605C0"/>
    <w:rsid w:val="00D608AF"/>
    <w:rsid w:val="00D6090C"/>
    <w:rsid w:val="00D60968"/>
    <w:rsid w:val="00D60C25"/>
    <w:rsid w:val="00D60C2B"/>
    <w:rsid w:val="00D60CF5"/>
    <w:rsid w:val="00D60DD5"/>
    <w:rsid w:val="00D60F1F"/>
    <w:rsid w:val="00D61014"/>
    <w:rsid w:val="00D61071"/>
    <w:rsid w:val="00D61090"/>
    <w:rsid w:val="00D610D7"/>
    <w:rsid w:val="00D6118B"/>
    <w:rsid w:val="00D616CE"/>
    <w:rsid w:val="00D61A8C"/>
    <w:rsid w:val="00D61AA5"/>
    <w:rsid w:val="00D61BEF"/>
    <w:rsid w:val="00D61F49"/>
    <w:rsid w:val="00D620FE"/>
    <w:rsid w:val="00D622E6"/>
    <w:rsid w:val="00D623FC"/>
    <w:rsid w:val="00D62456"/>
    <w:rsid w:val="00D626B5"/>
    <w:rsid w:val="00D6285F"/>
    <w:rsid w:val="00D6293E"/>
    <w:rsid w:val="00D6296F"/>
    <w:rsid w:val="00D62AC5"/>
    <w:rsid w:val="00D63205"/>
    <w:rsid w:val="00D6327F"/>
    <w:rsid w:val="00D633B3"/>
    <w:rsid w:val="00D63465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082"/>
    <w:rsid w:val="00D641A9"/>
    <w:rsid w:val="00D642A5"/>
    <w:rsid w:val="00D645AF"/>
    <w:rsid w:val="00D64705"/>
    <w:rsid w:val="00D647F7"/>
    <w:rsid w:val="00D6480E"/>
    <w:rsid w:val="00D64817"/>
    <w:rsid w:val="00D64878"/>
    <w:rsid w:val="00D64A31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249"/>
    <w:rsid w:val="00D6538C"/>
    <w:rsid w:val="00D65625"/>
    <w:rsid w:val="00D6595A"/>
    <w:rsid w:val="00D65CED"/>
    <w:rsid w:val="00D65DC2"/>
    <w:rsid w:val="00D662A7"/>
    <w:rsid w:val="00D6651D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F64"/>
    <w:rsid w:val="00D67FB6"/>
    <w:rsid w:val="00D700C9"/>
    <w:rsid w:val="00D702CA"/>
    <w:rsid w:val="00D706F5"/>
    <w:rsid w:val="00D70881"/>
    <w:rsid w:val="00D708B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36"/>
    <w:rsid w:val="00D71590"/>
    <w:rsid w:val="00D71655"/>
    <w:rsid w:val="00D7191B"/>
    <w:rsid w:val="00D71BB3"/>
    <w:rsid w:val="00D71C44"/>
    <w:rsid w:val="00D71C9D"/>
    <w:rsid w:val="00D71E38"/>
    <w:rsid w:val="00D71E59"/>
    <w:rsid w:val="00D72120"/>
    <w:rsid w:val="00D7215E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5208"/>
    <w:rsid w:val="00D753C4"/>
    <w:rsid w:val="00D754CD"/>
    <w:rsid w:val="00D75514"/>
    <w:rsid w:val="00D755A6"/>
    <w:rsid w:val="00D75716"/>
    <w:rsid w:val="00D75C4A"/>
    <w:rsid w:val="00D75CDD"/>
    <w:rsid w:val="00D75DBE"/>
    <w:rsid w:val="00D75E6C"/>
    <w:rsid w:val="00D75EE7"/>
    <w:rsid w:val="00D760A7"/>
    <w:rsid w:val="00D76269"/>
    <w:rsid w:val="00D76845"/>
    <w:rsid w:val="00D76C3A"/>
    <w:rsid w:val="00D76C4F"/>
    <w:rsid w:val="00D76E31"/>
    <w:rsid w:val="00D76E58"/>
    <w:rsid w:val="00D76E72"/>
    <w:rsid w:val="00D76F1E"/>
    <w:rsid w:val="00D76FA3"/>
    <w:rsid w:val="00D76FB2"/>
    <w:rsid w:val="00D77211"/>
    <w:rsid w:val="00D77213"/>
    <w:rsid w:val="00D772E6"/>
    <w:rsid w:val="00D77688"/>
    <w:rsid w:val="00D77859"/>
    <w:rsid w:val="00D77A55"/>
    <w:rsid w:val="00D77AC8"/>
    <w:rsid w:val="00D77BF7"/>
    <w:rsid w:val="00D77C14"/>
    <w:rsid w:val="00D77DBB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857"/>
    <w:rsid w:val="00D8093F"/>
    <w:rsid w:val="00D80F70"/>
    <w:rsid w:val="00D811C2"/>
    <w:rsid w:val="00D81273"/>
    <w:rsid w:val="00D812ED"/>
    <w:rsid w:val="00D81390"/>
    <w:rsid w:val="00D8162C"/>
    <w:rsid w:val="00D81678"/>
    <w:rsid w:val="00D816BB"/>
    <w:rsid w:val="00D817E7"/>
    <w:rsid w:val="00D81999"/>
    <w:rsid w:val="00D819E6"/>
    <w:rsid w:val="00D81A7E"/>
    <w:rsid w:val="00D81A83"/>
    <w:rsid w:val="00D81B82"/>
    <w:rsid w:val="00D81C0B"/>
    <w:rsid w:val="00D81C8F"/>
    <w:rsid w:val="00D81F44"/>
    <w:rsid w:val="00D81FBE"/>
    <w:rsid w:val="00D820AF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59C"/>
    <w:rsid w:val="00D83656"/>
    <w:rsid w:val="00D8380C"/>
    <w:rsid w:val="00D838BF"/>
    <w:rsid w:val="00D83CF6"/>
    <w:rsid w:val="00D84023"/>
    <w:rsid w:val="00D842F9"/>
    <w:rsid w:val="00D84320"/>
    <w:rsid w:val="00D8451F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73"/>
    <w:rsid w:val="00D858E2"/>
    <w:rsid w:val="00D8594E"/>
    <w:rsid w:val="00D8598E"/>
    <w:rsid w:val="00D859BD"/>
    <w:rsid w:val="00D85E75"/>
    <w:rsid w:val="00D85EC1"/>
    <w:rsid w:val="00D86039"/>
    <w:rsid w:val="00D860BB"/>
    <w:rsid w:val="00D86187"/>
    <w:rsid w:val="00D861B7"/>
    <w:rsid w:val="00D864E1"/>
    <w:rsid w:val="00D86787"/>
    <w:rsid w:val="00D86861"/>
    <w:rsid w:val="00D86875"/>
    <w:rsid w:val="00D868DF"/>
    <w:rsid w:val="00D868F0"/>
    <w:rsid w:val="00D869A5"/>
    <w:rsid w:val="00D86D5B"/>
    <w:rsid w:val="00D86D60"/>
    <w:rsid w:val="00D86E24"/>
    <w:rsid w:val="00D86E60"/>
    <w:rsid w:val="00D87365"/>
    <w:rsid w:val="00D8746A"/>
    <w:rsid w:val="00D875F6"/>
    <w:rsid w:val="00D87897"/>
    <w:rsid w:val="00D87959"/>
    <w:rsid w:val="00D879AF"/>
    <w:rsid w:val="00D87B5A"/>
    <w:rsid w:val="00D87EFF"/>
    <w:rsid w:val="00D901EE"/>
    <w:rsid w:val="00D90231"/>
    <w:rsid w:val="00D9092C"/>
    <w:rsid w:val="00D90CD0"/>
    <w:rsid w:val="00D90E9C"/>
    <w:rsid w:val="00D90F3B"/>
    <w:rsid w:val="00D90F8E"/>
    <w:rsid w:val="00D9103C"/>
    <w:rsid w:val="00D91374"/>
    <w:rsid w:val="00D913C0"/>
    <w:rsid w:val="00D914D7"/>
    <w:rsid w:val="00D9159F"/>
    <w:rsid w:val="00D91803"/>
    <w:rsid w:val="00D91805"/>
    <w:rsid w:val="00D918C1"/>
    <w:rsid w:val="00D919DC"/>
    <w:rsid w:val="00D91A85"/>
    <w:rsid w:val="00D91C1D"/>
    <w:rsid w:val="00D91C21"/>
    <w:rsid w:val="00D91CD8"/>
    <w:rsid w:val="00D92163"/>
    <w:rsid w:val="00D92206"/>
    <w:rsid w:val="00D9240A"/>
    <w:rsid w:val="00D92476"/>
    <w:rsid w:val="00D926FF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C99"/>
    <w:rsid w:val="00D93D96"/>
    <w:rsid w:val="00D93DD8"/>
    <w:rsid w:val="00D94019"/>
    <w:rsid w:val="00D9427F"/>
    <w:rsid w:val="00D9432B"/>
    <w:rsid w:val="00D9436A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11A"/>
    <w:rsid w:val="00D96502"/>
    <w:rsid w:val="00D96774"/>
    <w:rsid w:val="00D96C51"/>
    <w:rsid w:val="00D96CF2"/>
    <w:rsid w:val="00D96DE7"/>
    <w:rsid w:val="00D9706F"/>
    <w:rsid w:val="00D9743C"/>
    <w:rsid w:val="00D97536"/>
    <w:rsid w:val="00D97568"/>
    <w:rsid w:val="00D9756A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ABD"/>
    <w:rsid w:val="00DA1D08"/>
    <w:rsid w:val="00DA1EA9"/>
    <w:rsid w:val="00DA2091"/>
    <w:rsid w:val="00DA20DB"/>
    <w:rsid w:val="00DA22C9"/>
    <w:rsid w:val="00DA243D"/>
    <w:rsid w:val="00DA251B"/>
    <w:rsid w:val="00DA27DE"/>
    <w:rsid w:val="00DA287F"/>
    <w:rsid w:val="00DA2A92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A45"/>
    <w:rsid w:val="00DA4B9C"/>
    <w:rsid w:val="00DA4D67"/>
    <w:rsid w:val="00DA4E55"/>
    <w:rsid w:val="00DA4F25"/>
    <w:rsid w:val="00DA4FB7"/>
    <w:rsid w:val="00DA54EB"/>
    <w:rsid w:val="00DA557D"/>
    <w:rsid w:val="00DA56F3"/>
    <w:rsid w:val="00DA57A7"/>
    <w:rsid w:val="00DA58FD"/>
    <w:rsid w:val="00DA5A46"/>
    <w:rsid w:val="00DA5A8C"/>
    <w:rsid w:val="00DA5B2F"/>
    <w:rsid w:val="00DA5F59"/>
    <w:rsid w:val="00DA601D"/>
    <w:rsid w:val="00DA60D6"/>
    <w:rsid w:val="00DA6171"/>
    <w:rsid w:val="00DA628D"/>
    <w:rsid w:val="00DA62EF"/>
    <w:rsid w:val="00DA6303"/>
    <w:rsid w:val="00DA630C"/>
    <w:rsid w:val="00DA697B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6C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23D"/>
    <w:rsid w:val="00DB139D"/>
    <w:rsid w:val="00DB150C"/>
    <w:rsid w:val="00DB160F"/>
    <w:rsid w:val="00DB164E"/>
    <w:rsid w:val="00DB1726"/>
    <w:rsid w:val="00DB180F"/>
    <w:rsid w:val="00DB1832"/>
    <w:rsid w:val="00DB18A0"/>
    <w:rsid w:val="00DB18CD"/>
    <w:rsid w:val="00DB18FB"/>
    <w:rsid w:val="00DB1980"/>
    <w:rsid w:val="00DB1B5A"/>
    <w:rsid w:val="00DB1CB1"/>
    <w:rsid w:val="00DB1D00"/>
    <w:rsid w:val="00DB1D0F"/>
    <w:rsid w:val="00DB1E79"/>
    <w:rsid w:val="00DB1F33"/>
    <w:rsid w:val="00DB1FDF"/>
    <w:rsid w:val="00DB223D"/>
    <w:rsid w:val="00DB23DB"/>
    <w:rsid w:val="00DB295B"/>
    <w:rsid w:val="00DB2AC3"/>
    <w:rsid w:val="00DB2D22"/>
    <w:rsid w:val="00DB3150"/>
    <w:rsid w:val="00DB350A"/>
    <w:rsid w:val="00DB364D"/>
    <w:rsid w:val="00DB3918"/>
    <w:rsid w:val="00DB392D"/>
    <w:rsid w:val="00DB39EA"/>
    <w:rsid w:val="00DB3A6D"/>
    <w:rsid w:val="00DB3D49"/>
    <w:rsid w:val="00DB3DC3"/>
    <w:rsid w:val="00DB3E92"/>
    <w:rsid w:val="00DB411C"/>
    <w:rsid w:val="00DB4837"/>
    <w:rsid w:val="00DB4C31"/>
    <w:rsid w:val="00DB5006"/>
    <w:rsid w:val="00DB50C0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C0B"/>
    <w:rsid w:val="00DB7CC8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56E"/>
    <w:rsid w:val="00DC1757"/>
    <w:rsid w:val="00DC1BB9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B87"/>
    <w:rsid w:val="00DC2C92"/>
    <w:rsid w:val="00DC2D44"/>
    <w:rsid w:val="00DC2DE6"/>
    <w:rsid w:val="00DC2DFA"/>
    <w:rsid w:val="00DC2E76"/>
    <w:rsid w:val="00DC2FA7"/>
    <w:rsid w:val="00DC3285"/>
    <w:rsid w:val="00DC33C0"/>
    <w:rsid w:val="00DC357C"/>
    <w:rsid w:val="00DC3820"/>
    <w:rsid w:val="00DC386C"/>
    <w:rsid w:val="00DC3963"/>
    <w:rsid w:val="00DC39CC"/>
    <w:rsid w:val="00DC3D68"/>
    <w:rsid w:val="00DC3DF1"/>
    <w:rsid w:val="00DC419F"/>
    <w:rsid w:val="00DC4410"/>
    <w:rsid w:val="00DC468B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96B"/>
    <w:rsid w:val="00DC5A36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8C"/>
    <w:rsid w:val="00DC758F"/>
    <w:rsid w:val="00DC764C"/>
    <w:rsid w:val="00DC7ABB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D9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9B4"/>
    <w:rsid w:val="00DD2BA9"/>
    <w:rsid w:val="00DD2E2B"/>
    <w:rsid w:val="00DD2EAF"/>
    <w:rsid w:val="00DD3210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B85"/>
    <w:rsid w:val="00DD5D98"/>
    <w:rsid w:val="00DD5E44"/>
    <w:rsid w:val="00DD5FB2"/>
    <w:rsid w:val="00DD6259"/>
    <w:rsid w:val="00DD6496"/>
    <w:rsid w:val="00DD65FC"/>
    <w:rsid w:val="00DD660F"/>
    <w:rsid w:val="00DD66F0"/>
    <w:rsid w:val="00DD6C99"/>
    <w:rsid w:val="00DD7211"/>
    <w:rsid w:val="00DD74AD"/>
    <w:rsid w:val="00DD76DA"/>
    <w:rsid w:val="00DD7BF5"/>
    <w:rsid w:val="00DD7CF4"/>
    <w:rsid w:val="00DE009C"/>
    <w:rsid w:val="00DE00E4"/>
    <w:rsid w:val="00DE067C"/>
    <w:rsid w:val="00DE06C5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231"/>
    <w:rsid w:val="00DE130D"/>
    <w:rsid w:val="00DE146D"/>
    <w:rsid w:val="00DE1750"/>
    <w:rsid w:val="00DE1B03"/>
    <w:rsid w:val="00DE1BA7"/>
    <w:rsid w:val="00DE1C61"/>
    <w:rsid w:val="00DE1E85"/>
    <w:rsid w:val="00DE264A"/>
    <w:rsid w:val="00DE27FF"/>
    <w:rsid w:val="00DE2820"/>
    <w:rsid w:val="00DE28C4"/>
    <w:rsid w:val="00DE29DB"/>
    <w:rsid w:val="00DE2A09"/>
    <w:rsid w:val="00DE2C14"/>
    <w:rsid w:val="00DE2D0D"/>
    <w:rsid w:val="00DE2D17"/>
    <w:rsid w:val="00DE2E81"/>
    <w:rsid w:val="00DE2F23"/>
    <w:rsid w:val="00DE332B"/>
    <w:rsid w:val="00DE3370"/>
    <w:rsid w:val="00DE339D"/>
    <w:rsid w:val="00DE3472"/>
    <w:rsid w:val="00DE348D"/>
    <w:rsid w:val="00DE3643"/>
    <w:rsid w:val="00DE3867"/>
    <w:rsid w:val="00DE397D"/>
    <w:rsid w:val="00DE3A5A"/>
    <w:rsid w:val="00DE3A85"/>
    <w:rsid w:val="00DE3CD4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496C"/>
    <w:rsid w:val="00DE49C8"/>
    <w:rsid w:val="00DE5010"/>
    <w:rsid w:val="00DE508F"/>
    <w:rsid w:val="00DE509C"/>
    <w:rsid w:val="00DE50A1"/>
    <w:rsid w:val="00DE510B"/>
    <w:rsid w:val="00DE51A3"/>
    <w:rsid w:val="00DE5200"/>
    <w:rsid w:val="00DE5276"/>
    <w:rsid w:val="00DE541A"/>
    <w:rsid w:val="00DE566E"/>
    <w:rsid w:val="00DE56D5"/>
    <w:rsid w:val="00DE5AF8"/>
    <w:rsid w:val="00DE5BC6"/>
    <w:rsid w:val="00DE5C1C"/>
    <w:rsid w:val="00DE5D92"/>
    <w:rsid w:val="00DE5D9A"/>
    <w:rsid w:val="00DE606E"/>
    <w:rsid w:val="00DE61D9"/>
    <w:rsid w:val="00DE63D0"/>
    <w:rsid w:val="00DE65FB"/>
    <w:rsid w:val="00DE6AB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84"/>
    <w:rsid w:val="00DE7D23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0E9B"/>
    <w:rsid w:val="00DF0F75"/>
    <w:rsid w:val="00DF1134"/>
    <w:rsid w:val="00DF1235"/>
    <w:rsid w:val="00DF1306"/>
    <w:rsid w:val="00DF13F5"/>
    <w:rsid w:val="00DF142E"/>
    <w:rsid w:val="00DF149A"/>
    <w:rsid w:val="00DF14CF"/>
    <w:rsid w:val="00DF1512"/>
    <w:rsid w:val="00DF168C"/>
    <w:rsid w:val="00DF1783"/>
    <w:rsid w:val="00DF17C7"/>
    <w:rsid w:val="00DF17EB"/>
    <w:rsid w:val="00DF183F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4017"/>
    <w:rsid w:val="00DF429A"/>
    <w:rsid w:val="00DF4326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E37"/>
    <w:rsid w:val="00DF4E55"/>
    <w:rsid w:val="00DF4FC5"/>
    <w:rsid w:val="00DF5042"/>
    <w:rsid w:val="00DF5083"/>
    <w:rsid w:val="00DF5183"/>
    <w:rsid w:val="00DF526D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601F"/>
    <w:rsid w:val="00DF634C"/>
    <w:rsid w:val="00DF63BB"/>
    <w:rsid w:val="00DF6410"/>
    <w:rsid w:val="00DF660C"/>
    <w:rsid w:val="00DF667A"/>
    <w:rsid w:val="00DF66E0"/>
    <w:rsid w:val="00DF6855"/>
    <w:rsid w:val="00DF69E5"/>
    <w:rsid w:val="00DF6CC6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84B"/>
    <w:rsid w:val="00DF78D2"/>
    <w:rsid w:val="00DF79FB"/>
    <w:rsid w:val="00DF7B68"/>
    <w:rsid w:val="00DF7CB3"/>
    <w:rsid w:val="00DF7F45"/>
    <w:rsid w:val="00DF7FB9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BBD"/>
    <w:rsid w:val="00E00D3F"/>
    <w:rsid w:val="00E00DCC"/>
    <w:rsid w:val="00E01018"/>
    <w:rsid w:val="00E0109B"/>
    <w:rsid w:val="00E011F0"/>
    <w:rsid w:val="00E01282"/>
    <w:rsid w:val="00E012AA"/>
    <w:rsid w:val="00E0157A"/>
    <w:rsid w:val="00E0168E"/>
    <w:rsid w:val="00E018CD"/>
    <w:rsid w:val="00E01E56"/>
    <w:rsid w:val="00E021B1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A22"/>
    <w:rsid w:val="00E03C1D"/>
    <w:rsid w:val="00E03C90"/>
    <w:rsid w:val="00E03D88"/>
    <w:rsid w:val="00E040A8"/>
    <w:rsid w:val="00E04154"/>
    <w:rsid w:val="00E042B5"/>
    <w:rsid w:val="00E04337"/>
    <w:rsid w:val="00E047B0"/>
    <w:rsid w:val="00E047C1"/>
    <w:rsid w:val="00E04D32"/>
    <w:rsid w:val="00E04E04"/>
    <w:rsid w:val="00E05016"/>
    <w:rsid w:val="00E0518C"/>
    <w:rsid w:val="00E051BF"/>
    <w:rsid w:val="00E0526F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344"/>
    <w:rsid w:val="00E064C6"/>
    <w:rsid w:val="00E064F9"/>
    <w:rsid w:val="00E0677E"/>
    <w:rsid w:val="00E0688C"/>
    <w:rsid w:val="00E068A6"/>
    <w:rsid w:val="00E0696A"/>
    <w:rsid w:val="00E069D4"/>
    <w:rsid w:val="00E06BE6"/>
    <w:rsid w:val="00E06C83"/>
    <w:rsid w:val="00E06CC6"/>
    <w:rsid w:val="00E06E0C"/>
    <w:rsid w:val="00E07315"/>
    <w:rsid w:val="00E07342"/>
    <w:rsid w:val="00E073F0"/>
    <w:rsid w:val="00E0745F"/>
    <w:rsid w:val="00E07539"/>
    <w:rsid w:val="00E07778"/>
    <w:rsid w:val="00E07854"/>
    <w:rsid w:val="00E078F5"/>
    <w:rsid w:val="00E0798B"/>
    <w:rsid w:val="00E079BE"/>
    <w:rsid w:val="00E07C80"/>
    <w:rsid w:val="00E07C9E"/>
    <w:rsid w:val="00E07F85"/>
    <w:rsid w:val="00E10076"/>
    <w:rsid w:val="00E100B3"/>
    <w:rsid w:val="00E100D4"/>
    <w:rsid w:val="00E104E5"/>
    <w:rsid w:val="00E10678"/>
    <w:rsid w:val="00E106EF"/>
    <w:rsid w:val="00E10758"/>
    <w:rsid w:val="00E10774"/>
    <w:rsid w:val="00E10813"/>
    <w:rsid w:val="00E108BA"/>
    <w:rsid w:val="00E10947"/>
    <w:rsid w:val="00E1099F"/>
    <w:rsid w:val="00E109DB"/>
    <w:rsid w:val="00E10A38"/>
    <w:rsid w:val="00E10E59"/>
    <w:rsid w:val="00E10E73"/>
    <w:rsid w:val="00E10FA2"/>
    <w:rsid w:val="00E110FB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6F"/>
    <w:rsid w:val="00E12EC0"/>
    <w:rsid w:val="00E131DD"/>
    <w:rsid w:val="00E13711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1C"/>
    <w:rsid w:val="00E1549C"/>
    <w:rsid w:val="00E15609"/>
    <w:rsid w:val="00E15A6C"/>
    <w:rsid w:val="00E15ABA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90"/>
    <w:rsid w:val="00E16BE6"/>
    <w:rsid w:val="00E16C20"/>
    <w:rsid w:val="00E16D2E"/>
    <w:rsid w:val="00E16D35"/>
    <w:rsid w:val="00E16ECA"/>
    <w:rsid w:val="00E16F2C"/>
    <w:rsid w:val="00E1718C"/>
    <w:rsid w:val="00E1726D"/>
    <w:rsid w:val="00E17659"/>
    <w:rsid w:val="00E176F9"/>
    <w:rsid w:val="00E177C9"/>
    <w:rsid w:val="00E17981"/>
    <w:rsid w:val="00E17D85"/>
    <w:rsid w:val="00E17F30"/>
    <w:rsid w:val="00E20069"/>
    <w:rsid w:val="00E20223"/>
    <w:rsid w:val="00E2031D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75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21F"/>
    <w:rsid w:val="00E22661"/>
    <w:rsid w:val="00E22774"/>
    <w:rsid w:val="00E228D9"/>
    <w:rsid w:val="00E228DE"/>
    <w:rsid w:val="00E22A4F"/>
    <w:rsid w:val="00E22BA2"/>
    <w:rsid w:val="00E22C6D"/>
    <w:rsid w:val="00E22C8E"/>
    <w:rsid w:val="00E22C9A"/>
    <w:rsid w:val="00E22CA5"/>
    <w:rsid w:val="00E22ED3"/>
    <w:rsid w:val="00E22F94"/>
    <w:rsid w:val="00E2317A"/>
    <w:rsid w:val="00E238F1"/>
    <w:rsid w:val="00E23A90"/>
    <w:rsid w:val="00E23C76"/>
    <w:rsid w:val="00E23C86"/>
    <w:rsid w:val="00E23E08"/>
    <w:rsid w:val="00E23E75"/>
    <w:rsid w:val="00E24278"/>
    <w:rsid w:val="00E24481"/>
    <w:rsid w:val="00E24486"/>
    <w:rsid w:val="00E244E2"/>
    <w:rsid w:val="00E2483C"/>
    <w:rsid w:val="00E248BE"/>
    <w:rsid w:val="00E24A99"/>
    <w:rsid w:val="00E24C6A"/>
    <w:rsid w:val="00E24CE9"/>
    <w:rsid w:val="00E24E3D"/>
    <w:rsid w:val="00E24EB0"/>
    <w:rsid w:val="00E250EB"/>
    <w:rsid w:val="00E25281"/>
    <w:rsid w:val="00E2536E"/>
    <w:rsid w:val="00E254D6"/>
    <w:rsid w:val="00E255A1"/>
    <w:rsid w:val="00E25638"/>
    <w:rsid w:val="00E25658"/>
    <w:rsid w:val="00E25784"/>
    <w:rsid w:val="00E25839"/>
    <w:rsid w:val="00E2583B"/>
    <w:rsid w:val="00E25995"/>
    <w:rsid w:val="00E25A34"/>
    <w:rsid w:val="00E25BEC"/>
    <w:rsid w:val="00E25CD0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7A"/>
    <w:rsid w:val="00E26EA8"/>
    <w:rsid w:val="00E2701A"/>
    <w:rsid w:val="00E270B0"/>
    <w:rsid w:val="00E270C1"/>
    <w:rsid w:val="00E271B7"/>
    <w:rsid w:val="00E271C2"/>
    <w:rsid w:val="00E275D4"/>
    <w:rsid w:val="00E276B4"/>
    <w:rsid w:val="00E276BA"/>
    <w:rsid w:val="00E2783F"/>
    <w:rsid w:val="00E27892"/>
    <w:rsid w:val="00E27992"/>
    <w:rsid w:val="00E27A2D"/>
    <w:rsid w:val="00E27C21"/>
    <w:rsid w:val="00E27C6E"/>
    <w:rsid w:val="00E27CB8"/>
    <w:rsid w:val="00E27F1B"/>
    <w:rsid w:val="00E300BA"/>
    <w:rsid w:val="00E30209"/>
    <w:rsid w:val="00E3032D"/>
    <w:rsid w:val="00E303A7"/>
    <w:rsid w:val="00E30603"/>
    <w:rsid w:val="00E306C0"/>
    <w:rsid w:val="00E3086D"/>
    <w:rsid w:val="00E309C4"/>
    <w:rsid w:val="00E30BD0"/>
    <w:rsid w:val="00E30CFD"/>
    <w:rsid w:val="00E30E43"/>
    <w:rsid w:val="00E30FAD"/>
    <w:rsid w:val="00E31299"/>
    <w:rsid w:val="00E31460"/>
    <w:rsid w:val="00E314B7"/>
    <w:rsid w:val="00E315BA"/>
    <w:rsid w:val="00E3163F"/>
    <w:rsid w:val="00E316F5"/>
    <w:rsid w:val="00E31720"/>
    <w:rsid w:val="00E31A35"/>
    <w:rsid w:val="00E31B9D"/>
    <w:rsid w:val="00E31F39"/>
    <w:rsid w:val="00E3201D"/>
    <w:rsid w:val="00E32133"/>
    <w:rsid w:val="00E3218C"/>
    <w:rsid w:val="00E3219C"/>
    <w:rsid w:val="00E32340"/>
    <w:rsid w:val="00E3267C"/>
    <w:rsid w:val="00E32B12"/>
    <w:rsid w:val="00E32E59"/>
    <w:rsid w:val="00E3303E"/>
    <w:rsid w:val="00E330B7"/>
    <w:rsid w:val="00E333C3"/>
    <w:rsid w:val="00E334F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185"/>
    <w:rsid w:val="00E34441"/>
    <w:rsid w:val="00E34455"/>
    <w:rsid w:val="00E344CD"/>
    <w:rsid w:val="00E34FCA"/>
    <w:rsid w:val="00E35393"/>
    <w:rsid w:val="00E355B2"/>
    <w:rsid w:val="00E358E7"/>
    <w:rsid w:val="00E35EC9"/>
    <w:rsid w:val="00E363D9"/>
    <w:rsid w:val="00E3648B"/>
    <w:rsid w:val="00E3659A"/>
    <w:rsid w:val="00E3695F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5D6"/>
    <w:rsid w:val="00E37910"/>
    <w:rsid w:val="00E37B4C"/>
    <w:rsid w:val="00E37D63"/>
    <w:rsid w:val="00E37F48"/>
    <w:rsid w:val="00E4012C"/>
    <w:rsid w:val="00E40273"/>
    <w:rsid w:val="00E403F9"/>
    <w:rsid w:val="00E40453"/>
    <w:rsid w:val="00E405D8"/>
    <w:rsid w:val="00E40628"/>
    <w:rsid w:val="00E406BB"/>
    <w:rsid w:val="00E40774"/>
    <w:rsid w:val="00E409C9"/>
    <w:rsid w:val="00E40A93"/>
    <w:rsid w:val="00E410DA"/>
    <w:rsid w:val="00E4124B"/>
    <w:rsid w:val="00E41470"/>
    <w:rsid w:val="00E41534"/>
    <w:rsid w:val="00E418C6"/>
    <w:rsid w:val="00E4195D"/>
    <w:rsid w:val="00E41B57"/>
    <w:rsid w:val="00E41FBA"/>
    <w:rsid w:val="00E42160"/>
    <w:rsid w:val="00E422C8"/>
    <w:rsid w:val="00E426C7"/>
    <w:rsid w:val="00E42741"/>
    <w:rsid w:val="00E4274E"/>
    <w:rsid w:val="00E428B7"/>
    <w:rsid w:val="00E4298C"/>
    <w:rsid w:val="00E42A30"/>
    <w:rsid w:val="00E42D99"/>
    <w:rsid w:val="00E43064"/>
    <w:rsid w:val="00E431E7"/>
    <w:rsid w:val="00E432EF"/>
    <w:rsid w:val="00E432F8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92C"/>
    <w:rsid w:val="00E44C77"/>
    <w:rsid w:val="00E44CB8"/>
    <w:rsid w:val="00E4517C"/>
    <w:rsid w:val="00E452FD"/>
    <w:rsid w:val="00E453F9"/>
    <w:rsid w:val="00E45524"/>
    <w:rsid w:val="00E45582"/>
    <w:rsid w:val="00E456D0"/>
    <w:rsid w:val="00E45961"/>
    <w:rsid w:val="00E45A27"/>
    <w:rsid w:val="00E45A8A"/>
    <w:rsid w:val="00E45C89"/>
    <w:rsid w:val="00E45DBF"/>
    <w:rsid w:val="00E45E4E"/>
    <w:rsid w:val="00E45F07"/>
    <w:rsid w:val="00E45FE8"/>
    <w:rsid w:val="00E4603A"/>
    <w:rsid w:val="00E463E7"/>
    <w:rsid w:val="00E46B9F"/>
    <w:rsid w:val="00E46CE8"/>
    <w:rsid w:val="00E46F74"/>
    <w:rsid w:val="00E47035"/>
    <w:rsid w:val="00E4717E"/>
    <w:rsid w:val="00E47423"/>
    <w:rsid w:val="00E474C3"/>
    <w:rsid w:val="00E475CE"/>
    <w:rsid w:val="00E47616"/>
    <w:rsid w:val="00E478C9"/>
    <w:rsid w:val="00E4794A"/>
    <w:rsid w:val="00E4798B"/>
    <w:rsid w:val="00E47B6E"/>
    <w:rsid w:val="00E47EC0"/>
    <w:rsid w:val="00E47EF9"/>
    <w:rsid w:val="00E47F5A"/>
    <w:rsid w:val="00E47FFD"/>
    <w:rsid w:val="00E5044A"/>
    <w:rsid w:val="00E5045E"/>
    <w:rsid w:val="00E50464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9D"/>
    <w:rsid w:val="00E512CF"/>
    <w:rsid w:val="00E5132A"/>
    <w:rsid w:val="00E51520"/>
    <w:rsid w:val="00E51B2F"/>
    <w:rsid w:val="00E51C53"/>
    <w:rsid w:val="00E51D38"/>
    <w:rsid w:val="00E51E76"/>
    <w:rsid w:val="00E5204F"/>
    <w:rsid w:val="00E520CE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E6"/>
    <w:rsid w:val="00E535EA"/>
    <w:rsid w:val="00E53656"/>
    <w:rsid w:val="00E5370A"/>
    <w:rsid w:val="00E5371C"/>
    <w:rsid w:val="00E537B1"/>
    <w:rsid w:val="00E538DE"/>
    <w:rsid w:val="00E53A1F"/>
    <w:rsid w:val="00E53F80"/>
    <w:rsid w:val="00E54276"/>
    <w:rsid w:val="00E5428D"/>
    <w:rsid w:val="00E54354"/>
    <w:rsid w:val="00E5439C"/>
    <w:rsid w:val="00E54438"/>
    <w:rsid w:val="00E54774"/>
    <w:rsid w:val="00E54780"/>
    <w:rsid w:val="00E5478E"/>
    <w:rsid w:val="00E54A7B"/>
    <w:rsid w:val="00E54D6A"/>
    <w:rsid w:val="00E54E10"/>
    <w:rsid w:val="00E550E3"/>
    <w:rsid w:val="00E55353"/>
    <w:rsid w:val="00E5544E"/>
    <w:rsid w:val="00E55713"/>
    <w:rsid w:val="00E557D1"/>
    <w:rsid w:val="00E557D5"/>
    <w:rsid w:val="00E55892"/>
    <w:rsid w:val="00E558CA"/>
    <w:rsid w:val="00E55947"/>
    <w:rsid w:val="00E55987"/>
    <w:rsid w:val="00E55AE7"/>
    <w:rsid w:val="00E55BB8"/>
    <w:rsid w:val="00E55C3F"/>
    <w:rsid w:val="00E55DC6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6A2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C67"/>
    <w:rsid w:val="00E57D38"/>
    <w:rsid w:val="00E57DCE"/>
    <w:rsid w:val="00E57EB6"/>
    <w:rsid w:val="00E600C0"/>
    <w:rsid w:val="00E60130"/>
    <w:rsid w:val="00E60277"/>
    <w:rsid w:val="00E602C7"/>
    <w:rsid w:val="00E60344"/>
    <w:rsid w:val="00E603F9"/>
    <w:rsid w:val="00E60559"/>
    <w:rsid w:val="00E60620"/>
    <w:rsid w:val="00E606DE"/>
    <w:rsid w:val="00E60913"/>
    <w:rsid w:val="00E60A57"/>
    <w:rsid w:val="00E60A60"/>
    <w:rsid w:val="00E6125B"/>
    <w:rsid w:val="00E6156A"/>
    <w:rsid w:val="00E61693"/>
    <w:rsid w:val="00E6170A"/>
    <w:rsid w:val="00E619CF"/>
    <w:rsid w:val="00E61BBD"/>
    <w:rsid w:val="00E61C7A"/>
    <w:rsid w:val="00E620D0"/>
    <w:rsid w:val="00E620E3"/>
    <w:rsid w:val="00E62100"/>
    <w:rsid w:val="00E623C1"/>
    <w:rsid w:val="00E623F7"/>
    <w:rsid w:val="00E6257D"/>
    <w:rsid w:val="00E625D4"/>
    <w:rsid w:val="00E627E3"/>
    <w:rsid w:val="00E62952"/>
    <w:rsid w:val="00E62B39"/>
    <w:rsid w:val="00E62CEF"/>
    <w:rsid w:val="00E62EF8"/>
    <w:rsid w:val="00E63055"/>
    <w:rsid w:val="00E630D5"/>
    <w:rsid w:val="00E63148"/>
    <w:rsid w:val="00E63395"/>
    <w:rsid w:val="00E633D8"/>
    <w:rsid w:val="00E63468"/>
    <w:rsid w:val="00E6346E"/>
    <w:rsid w:val="00E63488"/>
    <w:rsid w:val="00E634FE"/>
    <w:rsid w:val="00E63B29"/>
    <w:rsid w:val="00E63C0A"/>
    <w:rsid w:val="00E63C1F"/>
    <w:rsid w:val="00E63CA0"/>
    <w:rsid w:val="00E63DBE"/>
    <w:rsid w:val="00E64087"/>
    <w:rsid w:val="00E640BB"/>
    <w:rsid w:val="00E64260"/>
    <w:rsid w:val="00E644DB"/>
    <w:rsid w:val="00E645A7"/>
    <w:rsid w:val="00E6491E"/>
    <w:rsid w:val="00E64E68"/>
    <w:rsid w:val="00E64F48"/>
    <w:rsid w:val="00E64F89"/>
    <w:rsid w:val="00E65102"/>
    <w:rsid w:val="00E65260"/>
    <w:rsid w:val="00E6550F"/>
    <w:rsid w:val="00E655C9"/>
    <w:rsid w:val="00E656AF"/>
    <w:rsid w:val="00E6578E"/>
    <w:rsid w:val="00E6587A"/>
    <w:rsid w:val="00E65A93"/>
    <w:rsid w:val="00E65BEB"/>
    <w:rsid w:val="00E65CBA"/>
    <w:rsid w:val="00E65E60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9BD"/>
    <w:rsid w:val="00E67A4F"/>
    <w:rsid w:val="00E67B29"/>
    <w:rsid w:val="00E67C29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3F"/>
    <w:rsid w:val="00E706C8"/>
    <w:rsid w:val="00E70931"/>
    <w:rsid w:val="00E70A65"/>
    <w:rsid w:val="00E70D7D"/>
    <w:rsid w:val="00E70FB8"/>
    <w:rsid w:val="00E71092"/>
    <w:rsid w:val="00E71139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5BC"/>
    <w:rsid w:val="00E7277C"/>
    <w:rsid w:val="00E7290F"/>
    <w:rsid w:val="00E72C2B"/>
    <w:rsid w:val="00E72C42"/>
    <w:rsid w:val="00E72CDC"/>
    <w:rsid w:val="00E72E6A"/>
    <w:rsid w:val="00E72EB5"/>
    <w:rsid w:val="00E72ED6"/>
    <w:rsid w:val="00E72EE9"/>
    <w:rsid w:val="00E72F22"/>
    <w:rsid w:val="00E73167"/>
    <w:rsid w:val="00E736BF"/>
    <w:rsid w:val="00E736D9"/>
    <w:rsid w:val="00E7381F"/>
    <w:rsid w:val="00E73BC9"/>
    <w:rsid w:val="00E73D84"/>
    <w:rsid w:val="00E74038"/>
    <w:rsid w:val="00E74057"/>
    <w:rsid w:val="00E7406A"/>
    <w:rsid w:val="00E74090"/>
    <w:rsid w:val="00E74470"/>
    <w:rsid w:val="00E744DC"/>
    <w:rsid w:val="00E74A4E"/>
    <w:rsid w:val="00E74D4A"/>
    <w:rsid w:val="00E74E4D"/>
    <w:rsid w:val="00E75093"/>
    <w:rsid w:val="00E751B2"/>
    <w:rsid w:val="00E7551F"/>
    <w:rsid w:val="00E75768"/>
    <w:rsid w:val="00E75A83"/>
    <w:rsid w:val="00E75BA3"/>
    <w:rsid w:val="00E760B0"/>
    <w:rsid w:val="00E760FB"/>
    <w:rsid w:val="00E76207"/>
    <w:rsid w:val="00E7620C"/>
    <w:rsid w:val="00E763F3"/>
    <w:rsid w:val="00E76476"/>
    <w:rsid w:val="00E76670"/>
    <w:rsid w:val="00E76927"/>
    <w:rsid w:val="00E76963"/>
    <w:rsid w:val="00E769E1"/>
    <w:rsid w:val="00E76AE3"/>
    <w:rsid w:val="00E771EE"/>
    <w:rsid w:val="00E77673"/>
    <w:rsid w:val="00E777A1"/>
    <w:rsid w:val="00E7785D"/>
    <w:rsid w:val="00E778E5"/>
    <w:rsid w:val="00E77A1F"/>
    <w:rsid w:val="00E77A27"/>
    <w:rsid w:val="00E77B01"/>
    <w:rsid w:val="00E77B2D"/>
    <w:rsid w:val="00E77D8C"/>
    <w:rsid w:val="00E77DE6"/>
    <w:rsid w:val="00E77F7C"/>
    <w:rsid w:val="00E77FA6"/>
    <w:rsid w:val="00E801A9"/>
    <w:rsid w:val="00E8022E"/>
    <w:rsid w:val="00E8027A"/>
    <w:rsid w:val="00E802A4"/>
    <w:rsid w:val="00E80480"/>
    <w:rsid w:val="00E805DC"/>
    <w:rsid w:val="00E80611"/>
    <w:rsid w:val="00E80921"/>
    <w:rsid w:val="00E80AF4"/>
    <w:rsid w:val="00E80B81"/>
    <w:rsid w:val="00E80BD3"/>
    <w:rsid w:val="00E80C1E"/>
    <w:rsid w:val="00E80CF3"/>
    <w:rsid w:val="00E818E6"/>
    <w:rsid w:val="00E81B3B"/>
    <w:rsid w:val="00E81B4E"/>
    <w:rsid w:val="00E81CAB"/>
    <w:rsid w:val="00E81D0C"/>
    <w:rsid w:val="00E81E59"/>
    <w:rsid w:val="00E81F08"/>
    <w:rsid w:val="00E81FC3"/>
    <w:rsid w:val="00E8222B"/>
    <w:rsid w:val="00E822D2"/>
    <w:rsid w:val="00E82522"/>
    <w:rsid w:val="00E826A3"/>
    <w:rsid w:val="00E826E7"/>
    <w:rsid w:val="00E8299A"/>
    <w:rsid w:val="00E82A34"/>
    <w:rsid w:val="00E82A53"/>
    <w:rsid w:val="00E82AD9"/>
    <w:rsid w:val="00E82B94"/>
    <w:rsid w:val="00E82BC6"/>
    <w:rsid w:val="00E830A6"/>
    <w:rsid w:val="00E8350F"/>
    <w:rsid w:val="00E83750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368"/>
    <w:rsid w:val="00E843D3"/>
    <w:rsid w:val="00E846AC"/>
    <w:rsid w:val="00E848FF"/>
    <w:rsid w:val="00E84AA8"/>
    <w:rsid w:val="00E84B2B"/>
    <w:rsid w:val="00E84C49"/>
    <w:rsid w:val="00E84CCA"/>
    <w:rsid w:val="00E84CCC"/>
    <w:rsid w:val="00E84D41"/>
    <w:rsid w:val="00E84E26"/>
    <w:rsid w:val="00E85169"/>
    <w:rsid w:val="00E851E1"/>
    <w:rsid w:val="00E85564"/>
    <w:rsid w:val="00E855F9"/>
    <w:rsid w:val="00E858D0"/>
    <w:rsid w:val="00E85B48"/>
    <w:rsid w:val="00E85C5B"/>
    <w:rsid w:val="00E85D5A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609"/>
    <w:rsid w:val="00E8776A"/>
    <w:rsid w:val="00E8777C"/>
    <w:rsid w:val="00E87864"/>
    <w:rsid w:val="00E87954"/>
    <w:rsid w:val="00E87A24"/>
    <w:rsid w:val="00E87A33"/>
    <w:rsid w:val="00E87A45"/>
    <w:rsid w:val="00E87C52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91"/>
    <w:rsid w:val="00E90B95"/>
    <w:rsid w:val="00E90CAB"/>
    <w:rsid w:val="00E90E31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5A"/>
    <w:rsid w:val="00E925AC"/>
    <w:rsid w:val="00E9262C"/>
    <w:rsid w:val="00E926B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01D"/>
    <w:rsid w:val="00E930A9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7F3"/>
    <w:rsid w:val="00E958E3"/>
    <w:rsid w:val="00E95B4A"/>
    <w:rsid w:val="00E95B4F"/>
    <w:rsid w:val="00E95B83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4A2"/>
    <w:rsid w:val="00E97578"/>
    <w:rsid w:val="00E976A6"/>
    <w:rsid w:val="00E97864"/>
    <w:rsid w:val="00E97887"/>
    <w:rsid w:val="00E978A0"/>
    <w:rsid w:val="00E97C2D"/>
    <w:rsid w:val="00E97D3C"/>
    <w:rsid w:val="00E97DE4"/>
    <w:rsid w:val="00EA00BE"/>
    <w:rsid w:val="00EA020B"/>
    <w:rsid w:val="00EA0352"/>
    <w:rsid w:val="00EA041D"/>
    <w:rsid w:val="00EA0503"/>
    <w:rsid w:val="00EA06B2"/>
    <w:rsid w:val="00EA07C3"/>
    <w:rsid w:val="00EA085B"/>
    <w:rsid w:val="00EA0AC7"/>
    <w:rsid w:val="00EA0B45"/>
    <w:rsid w:val="00EA0C17"/>
    <w:rsid w:val="00EA0C60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2102"/>
    <w:rsid w:val="00EA24AD"/>
    <w:rsid w:val="00EA25B0"/>
    <w:rsid w:val="00EA2611"/>
    <w:rsid w:val="00EA267F"/>
    <w:rsid w:val="00EA2801"/>
    <w:rsid w:val="00EA2970"/>
    <w:rsid w:val="00EA2976"/>
    <w:rsid w:val="00EA297B"/>
    <w:rsid w:val="00EA29EE"/>
    <w:rsid w:val="00EA2AA5"/>
    <w:rsid w:val="00EA2C42"/>
    <w:rsid w:val="00EA2DCE"/>
    <w:rsid w:val="00EA2E11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3FB2"/>
    <w:rsid w:val="00EA4000"/>
    <w:rsid w:val="00EA40CE"/>
    <w:rsid w:val="00EA4224"/>
    <w:rsid w:val="00EA4275"/>
    <w:rsid w:val="00EA42DC"/>
    <w:rsid w:val="00EA433E"/>
    <w:rsid w:val="00EA4450"/>
    <w:rsid w:val="00EA447A"/>
    <w:rsid w:val="00EA4840"/>
    <w:rsid w:val="00EA498F"/>
    <w:rsid w:val="00EA4A42"/>
    <w:rsid w:val="00EA4A53"/>
    <w:rsid w:val="00EA4B93"/>
    <w:rsid w:val="00EA4BF2"/>
    <w:rsid w:val="00EA4DA9"/>
    <w:rsid w:val="00EA5248"/>
    <w:rsid w:val="00EA5336"/>
    <w:rsid w:val="00EA5618"/>
    <w:rsid w:val="00EA573E"/>
    <w:rsid w:val="00EA5750"/>
    <w:rsid w:val="00EA5A72"/>
    <w:rsid w:val="00EA5DB7"/>
    <w:rsid w:val="00EA5E2F"/>
    <w:rsid w:val="00EA6008"/>
    <w:rsid w:val="00EA609E"/>
    <w:rsid w:val="00EA61ED"/>
    <w:rsid w:val="00EA622F"/>
    <w:rsid w:val="00EA6432"/>
    <w:rsid w:val="00EA66C0"/>
    <w:rsid w:val="00EA6862"/>
    <w:rsid w:val="00EA68AE"/>
    <w:rsid w:val="00EA6999"/>
    <w:rsid w:val="00EA6A5A"/>
    <w:rsid w:val="00EA6CBC"/>
    <w:rsid w:val="00EA6D80"/>
    <w:rsid w:val="00EA6DCC"/>
    <w:rsid w:val="00EA6EB6"/>
    <w:rsid w:val="00EA6F2A"/>
    <w:rsid w:val="00EA6FB6"/>
    <w:rsid w:val="00EA7175"/>
    <w:rsid w:val="00EA74E0"/>
    <w:rsid w:val="00EA750B"/>
    <w:rsid w:val="00EA7520"/>
    <w:rsid w:val="00EA7521"/>
    <w:rsid w:val="00EA755A"/>
    <w:rsid w:val="00EA7614"/>
    <w:rsid w:val="00EA766B"/>
    <w:rsid w:val="00EA7727"/>
    <w:rsid w:val="00EA7885"/>
    <w:rsid w:val="00EA79CF"/>
    <w:rsid w:val="00EA7A3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723"/>
    <w:rsid w:val="00EB2770"/>
    <w:rsid w:val="00EB2814"/>
    <w:rsid w:val="00EB2CAB"/>
    <w:rsid w:val="00EB2D11"/>
    <w:rsid w:val="00EB2ED2"/>
    <w:rsid w:val="00EB2F98"/>
    <w:rsid w:val="00EB30B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17"/>
    <w:rsid w:val="00EB3EA5"/>
    <w:rsid w:val="00EB3F38"/>
    <w:rsid w:val="00EB40AD"/>
    <w:rsid w:val="00EB4343"/>
    <w:rsid w:val="00EB434C"/>
    <w:rsid w:val="00EB4375"/>
    <w:rsid w:val="00EB4610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A3"/>
    <w:rsid w:val="00EB51C0"/>
    <w:rsid w:val="00EB52C8"/>
    <w:rsid w:val="00EB58C8"/>
    <w:rsid w:val="00EB590E"/>
    <w:rsid w:val="00EB5B04"/>
    <w:rsid w:val="00EB5BF5"/>
    <w:rsid w:val="00EB5CA1"/>
    <w:rsid w:val="00EB5D31"/>
    <w:rsid w:val="00EB5D75"/>
    <w:rsid w:val="00EB5D7F"/>
    <w:rsid w:val="00EB5F75"/>
    <w:rsid w:val="00EB5FE6"/>
    <w:rsid w:val="00EB601C"/>
    <w:rsid w:val="00EB6037"/>
    <w:rsid w:val="00EB6049"/>
    <w:rsid w:val="00EB6195"/>
    <w:rsid w:val="00EB69CB"/>
    <w:rsid w:val="00EB6AE3"/>
    <w:rsid w:val="00EB6B48"/>
    <w:rsid w:val="00EB6DFB"/>
    <w:rsid w:val="00EB6E22"/>
    <w:rsid w:val="00EB6E4D"/>
    <w:rsid w:val="00EB7328"/>
    <w:rsid w:val="00EB73E4"/>
    <w:rsid w:val="00EB7435"/>
    <w:rsid w:val="00EB7482"/>
    <w:rsid w:val="00EB75E7"/>
    <w:rsid w:val="00EB7652"/>
    <w:rsid w:val="00EB771C"/>
    <w:rsid w:val="00EB774E"/>
    <w:rsid w:val="00EB79E4"/>
    <w:rsid w:val="00EB7AB5"/>
    <w:rsid w:val="00EB7CE4"/>
    <w:rsid w:val="00EB7D8E"/>
    <w:rsid w:val="00EB7DAC"/>
    <w:rsid w:val="00EB7DF5"/>
    <w:rsid w:val="00EC014E"/>
    <w:rsid w:val="00EC0496"/>
    <w:rsid w:val="00EC05A6"/>
    <w:rsid w:val="00EC06A8"/>
    <w:rsid w:val="00EC0901"/>
    <w:rsid w:val="00EC09B4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6F6"/>
    <w:rsid w:val="00EC27BC"/>
    <w:rsid w:val="00EC2B1C"/>
    <w:rsid w:val="00EC2ECE"/>
    <w:rsid w:val="00EC31DE"/>
    <w:rsid w:val="00EC33A6"/>
    <w:rsid w:val="00EC368F"/>
    <w:rsid w:val="00EC37B2"/>
    <w:rsid w:val="00EC37F4"/>
    <w:rsid w:val="00EC38CC"/>
    <w:rsid w:val="00EC3ABE"/>
    <w:rsid w:val="00EC3AC6"/>
    <w:rsid w:val="00EC3BD6"/>
    <w:rsid w:val="00EC3E52"/>
    <w:rsid w:val="00EC3F66"/>
    <w:rsid w:val="00EC4285"/>
    <w:rsid w:val="00EC42A6"/>
    <w:rsid w:val="00EC445A"/>
    <w:rsid w:val="00EC46B3"/>
    <w:rsid w:val="00EC4923"/>
    <w:rsid w:val="00EC49A0"/>
    <w:rsid w:val="00EC4B65"/>
    <w:rsid w:val="00EC4C04"/>
    <w:rsid w:val="00EC4C5A"/>
    <w:rsid w:val="00EC4D82"/>
    <w:rsid w:val="00EC4E45"/>
    <w:rsid w:val="00EC4EAA"/>
    <w:rsid w:val="00EC4F69"/>
    <w:rsid w:val="00EC4FA1"/>
    <w:rsid w:val="00EC4FAE"/>
    <w:rsid w:val="00EC51A6"/>
    <w:rsid w:val="00EC5562"/>
    <w:rsid w:val="00EC565D"/>
    <w:rsid w:val="00EC5712"/>
    <w:rsid w:val="00EC59AA"/>
    <w:rsid w:val="00EC59F1"/>
    <w:rsid w:val="00EC5A23"/>
    <w:rsid w:val="00EC5B30"/>
    <w:rsid w:val="00EC5BD5"/>
    <w:rsid w:val="00EC5C42"/>
    <w:rsid w:val="00EC5CD0"/>
    <w:rsid w:val="00EC5CD1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52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A5E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436"/>
    <w:rsid w:val="00ED24EB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300D"/>
    <w:rsid w:val="00ED30B8"/>
    <w:rsid w:val="00ED313B"/>
    <w:rsid w:val="00ED3612"/>
    <w:rsid w:val="00ED391A"/>
    <w:rsid w:val="00ED3A34"/>
    <w:rsid w:val="00ED3C50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03"/>
    <w:rsid w:val="00ED497C"/>
    <w:rsid w:val="00ED5030"/>
    <w:rsid w:val="00ED55E3"/>
    <w:rsid w:val="00ED5733"/>
    <w:rsid w:val="00ED584B"/>
    <w:rsid w:val="00ED5B07"/>
    <w:rsid w:val="00ED5EF8"/>
    <w:rsid w:val="00ED62C4"/>
    <w:rsid w:val="00ED6462"/>
    <w:rsid w:val="00ED6527"/>
    <w:rsid w:val="00ED6848"/>
    <w:rsid w:val="00ED6AFF"/>
    <w:rsid w:val="00ED6B30"/>
    <w:rsid w:val="00ED6B58"/>
    <w:rsid w:val="00ED6B59"/>
    <w:rsid w:val="00ED6F05"/>
    <w:rsid w:val="00ED70BB"/>
    <w:rsid w:val="00ED7192"/>
    <w:rsid w:val="00ED7198"/>
    <w:rsid w:val="00ED7A61"/>
    <w:rsid w:val="00ED7DA8"/>
    <w:rsid w:val="00EE003F"/>
    <w:rsid w:val="00EE0215"/>
    <w:rsid w:val="00EE0292"/>
    <w:rsid w:val="00EE034D"/>
    <w:rsid w:val="00EE052D"/>
    <w:rsid w:val="00EE0685"/>
    <w:rsid w:val="00EE075C"/>
    <w:rsid w:val="00EE087E"/>
    <w:rsid w:val="00EE09B4"/>
    <w:rsid w:val="00EE0ADC"/>
    <w:rsid w:val="00EE11CD"/>
    <w:rsid w:val="00EE134F"/>
    <w:rsid w:val="00EE161E"/>
    <w:rsid w:val="00EE16A9"/>
    <w:rsid w:val="00EE1741"/>
    <w:rsid w:val="00EE19CD"/>
    <w:rsid w:val="00EE19D9"/>
    <w:rsid w:val="00EE1BA8"/>
    <w:rsid w:val="00EE1BE2"/>
    <w:rsid w:val="00EE1C44"/>
    <w:rsid w:val="00EE1C75"/>
    <w:rsid w:val="00EE1DF5"/>
    <w:rsid w:val="00EE20B5"/>
    <w:rsid w:val="00EE2407"/>
    <w:rsid w:val="00EE2503"/>
    <w:rsid w:val="00EE25EA"/>
    <w:rsid w:val="00EE2791"/>
    <w:rsid w:val="00EE280F"/>
    <w:rsid w:val="00EE2869"/>
    <w:rsid w:val="00EE2A8B"/>
    <w:rsid w:val="00EE2D4C"/>
    <w:rsid w:val="00EE2F88"/>
    <w:rsid w:val="00EE2F8C"/>
    <w:rsid w:val="00EE305F"/>
    <w:rsid w:val="00EE3329"/>
    <w:rsid w:val="00EE3449"/>
    <w:rsid w:val="00EE35CE"/>
    <w:rsid w:val="00EE35D5"/>
    <w:rsid w:val="00EE38BF"/>
    <w:rsid w:val="00EE38CF"/>
    <w:rsid w:val="00EE39EC"/>
    <w:rsid w:val="00EE3C76"/>
    <w:rsid w:val="00EE414F"/>
    <w:rsid w:val="00EE423A"/>
    <w:rsid w:val="00EE4570"/>
    <w:rsid w:val="00EE460D"/>
    <w:rsid w:val="00EE4740"/>
    <w:rsid w:val="00EE4811"/>
    <w:rsid w:val="00EE4908"/>
    <w:rsid w:val="00EE4992"/>
    <w:rsid w:val="00EE4AF2"/>
    <w:rsid w:val="00EE4AF8"/>
    <w:rsid w:val="00EE4B90"/>
    <w:rsid w:val="00EE4D25"/>
    <w:rsid w:val="00EE5349"/>
    <w:rsid w:val="00EE55AA"/>
    <w:rsid w:val="00EE55D7"/>
    <w:rsid w:val="00EE5876"/>
    <w:rsid w:val="00EE58D6"/>
    <w:rsid w:val="00EE5BD1"/>
    <w:rsid w:val="00EE5C44"/>
    <w:rsid w:val="00EE5D3E"/>
    <w:rsid w:val="00EE5DB1"/>
    <w:rsid w:val="00EE5EBF"/>
    <w:rsid w:val="00EE5FD5"/>
    <w:rsid w:val="00EE60EB"/>
    <w:rsid w:val="00EE63F0"/>
    <w:rsid w:val="00EE6415"/>
    <w:rsid w:val="00EE6475"/>
    <w:rsid w:val="00EE652A"/>
    <w:rsid w:val="00EE67A6"/>
    <w:rsid w:val="00EE6C58"/>
    <w:rsid w:val="00EE6D67"/>
    <w:rsid w:val="00EE6DD9"/>
    <w:rsid w:val="00EE711C"/>
    <w:rsid w:val="00EE757F"/>
    <w:rsid w:val="00EE7597"/>
    <w:rsid w:val="00EE790F"/>
    <w:rsid w:val="00EE7A30"/>
    <w:rsid w:val="00EE7C49"/>
    <w:rsid w:val="00EE7D35"/>
    <w:rsid w:val="00EF0036"/>
    <w:rsid w:val="00EF027E"/>
    <w:rsid w:val="00EF03DD"/>
    <w:rsid w:val="00EF0454"/>
    <w:rsid w:val="00EF064A"/>
    <w:rsid w:val="00EF0777"/>
    <w:rsid w:val="00EF0863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A80"/>
    <w:rsid w:val="00EF1DB7"/>
    <w:rsid w:val="00EF1DC7"/>
    <w:rsid w:val="00EF1E2F"/>
    <w:rsid w:val="00EF1F5C"/>
    <w:rsid w:val="00EF1FA0"/>
    <w:rsid w:val="00EF200C"/>
    <w:rsid w:val="00EF20D3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9C"/>
    <w:rsid w:val="00EF2E11"/>
    <w:rsid w:val="00EF2FD0"/>
    <w:rsid w:val="00EF32C8"/>
    <w:rsid w:val="00EF367C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77"/>
    <w:rsid w:val="00EF4E74"/>
    <w:rsid w:val="00EF509C"/>
    <w:rsid w:val="00EF50BE"/>
    <w:rsid w:val="00EF516C"/>
    <w:rsid w:val="00EF51CC"/>
    <w:rsid w:val="00EF5621"/>
    <w:rsid w:val="00EF58B8"/>
    <w:rsid w:val="00EF5AFD"/>
    <w:rsid w:val="00EF5B41"/>
    <w:rsid w:val="00EF5B70"/>
    <w:rsid w:val="00EF5C77"/>
    <w:rsid w:val="00EF625F"/>
    <w:rsid w:val="00EF64A7"/>
    <w:rsid w:val="00EF64D3"/>
    <w:rsid w:val="00EF651C"/>
    <w:rsid w:val="00EF6586"/>
    <w:rsid w:val="00EF67BB"/>
    <w:rsid w:val="00EF6DE4"/>
    <w:rsid w:val="00EF6E31"/>
    <w:rsid w:val="00EF6E4A"/>
    <w:rsid w:val="00EF6E5D"/>
    <w:rsid w:val="00EF6EBA"/>
    <w:rsid w:val="00EF6ECA"/>
    <w:rsid w:val="00EF6FE3"/>
    <w:rsid w:val="00EF70E0"/>
    <w:rsid w:val="00EF7180"/>
    <w:rsid w:val="00EF71EB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7F"/>
    <w:rsid w:val="00EF7AD7"/>
    <w:rsid w:val="00EF7B37"/>
    <w:rsid w:val="00EF7B3A"/>
    <w:rsid w:val="00EF7D91"/>
    <w:rsid w:val="00EF7D94"/>
    <w:rsid w:val="00EF7EF7"/>
    <w:rsid w:val="00F000D9"/>
    <w:rsid w:val="00F000DB"/>
    <w:rsid w:val="00F005EC"/>
    <w:rsid w:val="00F0068F"/>
    <w:rsid w:val="00F006F6"/>
    <w:rsid w:val="00F007A5"/>
    <w:rsid w:val="00F007F4"/>
    <w:rsid w:val="00F0099B"/>
    <w:rsid w:val="00F00C0D"/>
    <w:rsid w:val="00F00D59"/>
    <w:rsid w:val="00F00D8E"/>
    <w:rsid w:val="00F00EFB"/>
    <w:rsid w:val="00F00F44"/>
    <w:rsid w:val="00F012A5"/>
    <w:rsid w:val="00F0154B"/>
    <w:rsid w:val="00F015DF"/>
    <w:rsid w:val="00F015FA"/>
    <w:rsid w:val="00F01773"/>
    <w:rsid w:val="00F01778"/>
    <w:rsid w:val="00F01897"/>
    <w:rsid w:val="00F0198F"/>
    <w:rsid w:val="00F01ACE"/>
    <w:rsid w:val="00F01B26"/>
    <w:rsid w:val="00F01C3E"/>
    <w:rsid w:val="00F01FC6"/>
    <w:rsid w:val="00F0254B"/>
    <w:rsid w:val="00F0266A"/>
    <w:rsid w:val="00F026D3"/>
    <w:rsid w:val="00F026EC"/>
    <w:rsid w:val="00F0275D"/>
    <w:rsid w:val="00F027AF"/>
    <w:rsid w:val="00F0288D"/>
    <w:rsid w:val="00F02890"/>
    <w:rsid w:val="00F02908"/>
    <w:rsid w:val="00F0293E"/>
    <w:rsid w:val="00F02995"/>
    <w:rsid w:val="00F02A05"/>
    <w:rsid w:val="00F02A83"/>
    <w:rsid w:val="00F02B88"/>
    <w:rsid w:val="00F02BED"/>
    <w:rsid w:val="00F02D35"/>
    <w:rsid w:val="00F02F87"/>
    <w:rsid w:val="00F03018"/>
    <w:rsid w:val="00F0328E"/>
    <w:rsid w:val="00F03769"/>
    <w:rsid w:val="00F03BAB"/>
    <w:rsid w:val="00F03C40"/>
    <w:rsid w:val="00F03D73"/>
    <w:rsid w:val="00F03E6E"/>
    <w:rsid w:val="00F03F88"/>
    <w:rsid w:val="00F041BA"/>
    <w:rsid w:val="00F04582"/>
    <w:rsid w:val="00F045AA"/>
    <w:rsid w:val="00F045F9"/>
    <w:rsid w:val="00F048D5"/>
    <w:rsid w:val="00F04964"/>
    <w:rsid w:val="00F0496F"/>
    <w:rsid w:val="00F049A4"/>
    <w:rsid w:val="00F04B5A"/>
    <w:rsid w:val="00F04CED"/>
    <w:rsid w:val="00F04CF2"/>
    <w:rsid w:val="00F04D42"/>
    <w:rsid w:val="00F04EBE"/>
    <w:rsid w:val="00F04ED8"/>
    <w:rsid w:val="00F051BD"/>
    <w:rsid w:val="00F052D1"/>
    <w:rsid w:val="00F053B2"/>
    <w:rsid w:val="00F057F8"/>
    <w:rsid w:val="00F05929"/>
    <w:rsid w:val="00F05B54"/>
    <w:rsid w:val="00F05E55"/>
    <w:rsid w:val="00F05EED"/>
    <w:rsid w:val="00F05FEE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ED3"/>
    <w:rsid w:val="00F07FBD"/>
    <w:rsid w:val="00F1030A"/>
    <w:rsid w:val="00F1050B"/>
    <w:rsid w:val="00F10626"/>
    <w:rsid w:val="00F10831"/>
    <w:rsid w:val="00F1095D"/>
    <w:rsid w:val="00F10ADE"/>
    <w:rsid w:val="00F10E62"/>
    <w:rsid w:val="00F111A0"/>
    <w:rsid w:val="00F111E8"/>
    <w:rsid w:val="00F11257"/>
    <w:rsid w:val="00F1144C"/>
    <w:rsid w:val="00F11B87"/>
    <w:rsid w:val="00F11C14"/>
    <w:rsid w:val="00F11C8F"/>
    <w:rsid w:val="00F11CDE"/>
    <w:rsid w:val="00F11FA9"/>
    <w:rsid w:val="00F12268"/>
    <w:rsid w:val="00F1235D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221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1A4"/>
    <w:rsid w:val="00F14252"/>
    <w:rsid w:val="00F147F6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523"/>
    <w:rsid w:val="00F15724"/>
    <w:rsid w:val="00F157B4"/>
    <w:rsid w:val="00F15D39"/>
    <w:rsid w:val="00F15E91"/>
    <w:rsid w:val="00F15E9A"/>
    <w:rsid w:val="00F15FA6"/>
    <w:rsid w:val="00F1609D"/>
    <w:rsid w:val="00F16104"/>
    <w:rsid w:val="00F161E4"/>
    <w:rsid w:val="00F16386"/>
    <w:rsid w:val="00F16466"/>
    <w:rsid w:val="00F16550"/>
    <w:rsid w:val="00F16861"/>
    <w:rsid w:val="00F16A8A"/>
    <w:rsid w:val="00F16B06"/>
    <w:rsid w:val="00F16BEA"/>
    <w:rsid w:val="00F16FB1"/>
    <w:rsid w:val="00F1716F"/>
    <w:rsid w:val="00F171FD"/>
    <w:rsid w:val="00F1727F"/>
    <w:rsid w:val="00F17498"/>
    <w:rsid w:val="00F17AB4"/>
    <w:rsid w:val="00F17B22"/>
    <w:rsid w:val="00F17F1B"/>
    <w:rsid w:val="00F20111"/>
    <w:rsid w:val="00F20460"/>
    <w:rsid w:val="00F20479"/>
    <w:rsid w:val="00F204CF"/>
    <w:rsid w:val="00F205C8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6AC"/>
    <w:rsid w:val="00F219B4"/>
    <w:rsid w:val="00F21DC8"/>
    <w:rsid w:val="00F21E4A"/>
    <w:rsid w:val="00F2251A"/>
    <w:rsid w:val="00F225D5"/>
    <w:rsid w:val="00F228B7"/>
    <w:rsid w:val="00F22B75"/>
    <w:rsid w:val="00F22BD5"/>
    <w:rsid w:val="00F22C07"/>
    <w:rsid w:val="00F22C7C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6B5"/>
    <w:rsid w:val="00F23813"/>
    <w:rsid w:val="00F23825"/>
    <w:rsid w:val="00F239BA"/>
    <w:rsid w:val="00F23A47"/>
    <w:rsid w:val="00F23A49"/>
    <w:rsid w:val="00F23C0B"/>
    <w:rsid w:val="00F23E9B"/>
    <w:rsid w:val="00F240DE"/>
    <w:rsid w:val="00F24148"/>
    <w:rsid w:val="00F24336"/>
    <w:rsid w:val="00F2452F"/>
    <w:rsid w:val="00F247D2"/>
    <w:rsid w:val="00F24B17"/>
    <w:rsid w:val="00F24BD6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883"/>
    <w:rsid w:val="00F259A2"/>
    <w:rsid w:val="00F259B0"/>
    <w:rsid w:val="00F259F6"/>
    <w:rsid w:val="00F25C4C"/>
    <w:rsid w:val="00F25CB2"/>
    <w:rsid w:val="00F25E89"/>
    <w:rsid w:val="00F26282"/>
    <w:rsid w:val="00F262AB"/>
    <w:rsid w:val="00F2638A"/>
    <w:rsid w:val="00F263C6"/>
    <w:rsid w:val="00F263FB"/>
    <w:rsid w:val="00F264C2"/>
    <w:rsid w:val="00F2651B"/>
    <w:rsid w:val="00F26919"/>
    <w:rsid w:val="00F269A5"/>
    <w:rsid w:val="00F26B43"/>
    <w:rsid w:val="00F26C39"/>
    <w:rsid w:val="00F26F2A"/>
    <w:rsid w:val="00F26FDC"/>
    <w:rsid w:val="00F27120"/>
    <w:rsid w:val="00F2722E"/>
    <w:rsid w:val="00F2745B"/>
    <w:rsid w:val="00F27479"/>
    <w:rsid w:val="00F274E1"/>
    <w:rsid w:val="00F2780D"/>
    <w:rsid w:val="00F27B49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EF2"/>
    <w:rsid w:val="00F31212"/>
    <w:rsid w:val="00F3143A"/>
    <w:rsid w:val="00F314AE"/>
    <w:rsid w:val="00F3161C"/>
    <w:rsid w:val="00F316BE"/>
    <w:rsid w:val="00F31885"/>
    <w:rsid w:val="00F31C6C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8C7"/>
    <w:rsid w:val="00F329B6"/>
    <w:rsid w:val="00F329F2"/>
    <w:rsid w:val="00F32A02"/>
    <w:rsid w:val="00F32D90"/>
    <w:rsid w:val="00F32DA8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45E"/>
    <w:rsid w:val="00F3447D"/>
    <w:rsid w:val="00F34487"/>
    <w:rsid w:val="00F344F9"/>
    <w:rsid w:val="00F3468E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B62"/>
    <w:rsid w:val="00F35D48"/>
    <w:rsid w:val="00F35F5B"/>
    <w:rsid w:val="00F35F96"/>
    <w:rsid w:val="00F36270"/>
    <w:rsid w:val="00F36390"/>
    <w:rsid w:val="00F363EA"/>
    <w:rsid w:val="00F36488"/>
    <w:rsid w:val="00F36495"/>
    <w:rsid w:val="00F36A2B"/>
    <w:rsid w:val="00F36A3F"/>
    <w:rsid w:val="00F36B63"/>
    <w:rsid w:val="00F36ED4"/>
    <w:rsid w:val="00F36F02"/>
    <w:rsid w:val="00F37097"/>
    <w:rsid w:val="00F371A0"/>
    <w:rsid w:val="00F37210"/>
    <w:rsid w:val="00F372EB"/>
    <w:rsid w:val="00F37588"/>
    <w:rsid w:val="00F37621"/>
    <w:rsid w:val="00F378A4"/>
    <w:rsid w:val="00F379A4"/>
    <w:rsid w:val="00F37A30"/>
    <w:rsid w:val="00F37A9D"/>
    <w:rsid w:val="00F37DCA"/>
    <w:rsid w:val="00F40181"/>
    <w:rsid w:val="00F4031A"/>
    <w:rsid w:val="00F40351"/>
    <w:rsid w:val="00F4036E"/>
    <w:rsid w:val="00F403F0"/>
    <w:rsid w:val="00F404FE"/>
    <w:rsid w:val="00F4054E"/>
    <w:rsid w:val="00F40550"/>
    <w:rsid w:val="00F40585"/>
    <w:rsid w:val="00F4065C"/>
    <w:rsid w:val="00F406DC"/>
    <w:rsid w:val="00F4075B"/>
    <w:rsid w:val="00F40A26"/>
    <w:rsid w:val="00F40A89"/>
    <w:rsid w:val="00F40B00"/>
    <w:rsid w:val="00F40B27"/>
    <w:rsid w:val="00F40BFC"/>
    <w:rsid w:val="00F40DAE"/>
    <w:rsid w:val="00F40FC3"/>
    <w:rsid w:val="00F40FE2"/>
    <w:rsid w:val="00F41039"/>
    <w:rsid w:val="00F41061"/>
    <w:rsid w:val="00F411FF"/>
    <w:rsid w:val="00F41295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35"/>
    <w:rsid w:val="00F42A95"/>
    <w:rsid w:val="00F42AFD"/>
    <w:rsid w:val="00F42BAA"/>
    <w:rsid w:val="00F42E2D"/>
    <w:rsid w:val="00F42EA7"/>
    <w:rsid w:val="00F432DA"/>
    <w:rsid w:val="00F4342C"/>
    <w:rsid w:val="00F4379D"/>
    <w:rsid w:val="00F437F3"/>
    <w:rsid w:val="00F43960"/>
    <w:rsid w:val="00F43B0C"/>
    <w:rsid w:val="00F43BD9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B74"/>
    <w:rsid w:val="00F44D17"/>
    <w:rsid w:val="00F44F4D"/>
    <w:rsid w:val="00F451AA"/>
    <w:rsid w:val="00F45246"/>
    <w:rsid w:val="00F454CB"/>
    <w:rsid w:val="00F455F6"/>
    <w:rsid w:val="00F45843"/>
    <w:rsid w:val="00F45895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04"/>
    <w:rsid w:val="00F4684B"/>
    <w:rsid w:val="00F46871"/>
    <w:rsid w:val="00F46A5A"/>
    <w:rsid w:val="00F46C3F"/>
    <w:rsid w:val="00F46C42"/>
    <w:rsid w:val="00F46F2A"/>
    <w:rsid w:val="00F46F4B"/>
    <w:rsid w:val="00F46FCD"/>
    <w:rsid w:val="00F47073"/>
    <w:rsid w:val="00F47177"/>
    <w:rsid w:val="00F472BD"/>
    <w:rsid w:val="00F4747D"/>
    <w:rsid w:val="00F47558"/>
    <w:rsid w:val="00F475D5"/>
    <w:rsid w:val="00F475FB"/>
    <w:rsid w:val="00F47AE4"/>
    <w:rsid w:val="00F47B49"/>
    <w:rsid w:val="00F47C2B"/>
    <w:rsid w:val="00F500C5"/>
    <w:rsid w:val="00F5045E"/>
    <w:rsid w:val="00F504DE"/>
    <w:rsid w:val="00F50657"/>
    <w:rsid w:val="00F50727"/>
    <w:rsid w:val="00F507F9"/>
    <w:rsid w:val="00F50826"/>
    <w:rsid w:val="00F509BA"/>
    <w:rsid w:val="00F50C7E"/>
    <w:rsid w:val="00F510CE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1EA3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2D43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407F"/>
    <w:rsid w:val="00F54456"/>
    <w:rsid w:val="00F54598"/>
    <w:rsid w:val="00F546CD"/>
    <w:rsid w:val="00F54755"/>
    <w:rsid w:val="00F548D9"/>
    <w:rsid w:val="00F5493D"/>
    <w:rsid w:val="00F54989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F24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2C"/>
    <w:rsid w:val="00F5679C"/>
    <w:rsid w:val="00F567AA"/>
    <w:rsid w:val="00F56808"/>
    <w:rsid w:val="00F56951"/>
    <w:rsid w:val="00F56970"/>
    <w:rsid w:val="00F56C3E"/>
    <w:rsid w:val="00F56CBB"/>
    <w:rsid w:val="00F56EE0"/>
    <w:rsid w:val="00F572B6"/>
    <w:rsid w:val="00F57385"/>
    <w:rsid w:val="00F5748C"/>
    <w:rsid w:val="00F574AB"/>
    <w:rsid w:val="00F574F5"/>
    <w:rsid w:val="00F574F7"/>
    <w:rsid w:val="00F57587"/>
    <w:rsid w:val="00F57802"/>
    <w:rsid w:val="00F578BF"/>
    <w:rsid w:val="00F57C18"/>
    <w:rsid w:val="00F57E3A"/>
    <w:rsid w:val="00F57F67"/>
    <w:rsid w:val="00F6007B"/>
    <w:rsid w:val="00F600A0"/>
    <w:rsid w:val="00F600DD"/>
    <w:rsid w:val="00F6028B"/>
    <w:rsid w:val="00F60413"/>
    <w:rsid w:val="00F60421"/>
    <w:rsid w:val="00F6042E"/>
    <w:rsid w:val="00F604E8"/>
    <w:rsid w:val="00F6099A"/>
    <w:rsid w:val="00F60A7B"/>
    <w:rsid w:val="00F60B06"/>
    <w:rsid w:val="00F60CB5"/>
    <w:rsid w:val="00F60E28"/>
    <w:rsid w:val="00F60F02"/>
    <w:rsid w:val="00F60F1E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D8"/>
    <w:rsid w:val="00F64386"/>
    <w:rsid w:val="00F64753"/>
    <w:rsid w:val="00F647E7"/>
    <w:rsid w:val="00F64A18"/>
    <w:rsid w:val="00F64ACE"/>
    <w:rsid w:val="00F64B33"/>
    <w:rsid w:val="00F64C8B"/>
    <w:rsid w:val="00F64D40"/>
    <w:rsid w:val="00F64D76"/>
    <w:rsid w:val="00F65029"/>
    <w:rsid w:val="00F6521D"/>
    <w:rsid w:val="00F652E1"/>
    <w:rsid w:val="00F65619"/>
    <w:rsid w:val="00F6567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0FD"/>
    <w:rsid w:val="00F671D5"/>
    <w:rsid w:val="00F67647"/>
    <w:rsid w:val="00F67683"/>
    <w:rsid w:val="00F676B6"/>
    <w:rsid w:val="00F678B9"/>
    <w:rsid w:val="00F679DE"/>
    <w:rsid w:val="00F67B07"/>
    <w:rsid w:val="00F67FEA"/>
    <w:rsid w:val="00F70051"/>
    <w:rsid w:val="00F700C4"/>
    <w:rsid w:val="00F7042F"/>
    <w:rsid w:val="00F704BD"/>
    <w:rsid w:val="00F70770"/>
    <w:rsid w:val="00F707CD"/>
    <w:rsid w:val="00F70A8B"/>
    <w:rsid w:val="00F70B53"/>
    <w:rsid w:val="00F70DFB"/>
    <w:rsid w:val="00F70FC7"/>
    <w:rsid w:val="00F71046"/>
    <w:rsid w:val="00F710CD"/>
    <w:rsid w:val="00F7114D"/>
    <w:rsid w:val="00F711B8"/>
    <w:rsid w:val="00F71835"/>
    <w:rsid w:val="00F71890"/>
    <w:rsid w:val="00F71917"/>
    <w:rsid w:val="00F71931"/>
    <w:rsid w:val="00F7198C"/>
    <w:rsid w:val="00F71BEF"/>
    <w:rsid w:val="00F71D68"/>
    <w:rsid w:val="00F72007"/>
    <w:rsid w:val="00F72031"/>
    <w:rsid w:val="00F72032"/>
    <w:rsid w:val="00F720FC"/>
    <w:rsid w:val="00F7215A"/>
    <w:rsid w:val="00F72283"/>
    <w:rsid w:val="00F7237E"/>
    <w:rsid w:val="00F72641"/>
    <w:rsid w:val="00F7265A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411"/>
    <w:rsid w:val="00F7350E"/>
    <w:rsid w:val="00F73716"/>
    <w:rsid w:val="00F73840"/>
    <w:rsid w:val="00F73890"/>
    <w:rsid w:val="00F738F1"/>
    <w:rsid w:val="00F739D5"/>
    <w:rsid w:val="00F73B17"/>
    <w:rsid w:val="00F73C84"/>
    <w:rsid w:val="00F73D93"/>
    <w:rsid w:val="00F73DBB"/>
    <w:rsid w:val="00F73F26"/>
    <w:rsid w:val="00F74054"/>
    <w:rsid w:val="00F7418B"/>
    <w:rsid w:val="00F742D6"/>
    <w:rsid w:val="00F745F8"/>
    <w:rsid w:val="00F7462A"/>
    <w:rsid w:val="00F7483F"/>
    <w:rsid w:val="00F7488E"/>
    <w:rsid w:val="00F74902"/>
    <w:rsid w:val="00F7491F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66E"/>
    <w:rsid w:val="00F75895"/>
    <w:rsid w:val="00F75B1E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4F"/>
    <w:rsid w:val="00F76292"/>
    <w:rsid w:val="00F76299"/>
    <w:rsid w:val="00F763C7"/>
    <w:rsid w:val="00F7651A"/>
    <w:rsid w:val="00F76544"/>
    <w:rsid w:val="00F76629"/>
    <w:rsid w:val="00F7664C"/>
    <w:rsid w:val="00F766C4"/>
    <w:rsid w:val="00F76A92"/>
    <w:rsid w:val="00F76B0B"/>
    <w:rsid w:val="00F76BE7"/>
    <w:rsid w:val="00F76F9B"/>
    <w:rsid w:val="00F77155"/>
    <w:rsid w:val="00F771BA"/>
    <w:rsid w:val="00F771D7"/>
    <w:rsid w:val="00F77355"/>
    <w:rsid w:val="00F77366"/>
    <w:rsid w:val="00F77459"/>
    <w:rsid w:val="00F77502"/>
    <w:rsid w:val="00F77538"/>
    <w:rsid w:val="00F7759E"/>
    <w:rsid w:val="00F7761C"/>
    <w:rsid w:val="00F777CE"/>
    <w:rsid w:val="00F7784D"/>
    <w:rsid w:val="00F77A83"/>
    <w:rsid w:val="00F77BE7"/>
    <w:rsid w:val="00F77F95"/>
    <w:rsid w:val="00F77FE1"/>
    <w:rsid w:val="00F80316"/>
    <w:rsid w:val="00F803CA"/>
    <w:rsid w:val="00F8055F"/>
    <w:rsid w:val="00F80665"/>
    <w:rsid w:val="00F808F6"/>
    <w:rsid w:val="00F8091F"/>
    <w:rsid w:val="00F80998"/>
    <w:rsid w:val="00F80ACB"/>
    <w:rsid w:val="00F80ED5"/>
    <w:rsid w:val="00F80F17"/>
    <w:rsid w:val="00F80F1A"/>
    <w:rsid w:val="00F80F90"/>
    <w:rsid w:val="00F81073"/>
    <w:rsid w:val="00F81250"/>
    <w:rsid w:val="00F812A7"/>
    <w:rsid w:val="00F812E1"/>
    <w:rsid w:val="00F813BA"/>
    <w:rsid w:val="00F8156C"/>
    <w:rsid w:val="00F815E3"/>
    <w:rsid w:val="00F818F1"/>
    <w:rsid w:val="00F81922"/>
    <w:rsid w:val="00F819FE"/>
    <w:rsid w:val="00F81E78"/>
    <w:rsid w:val="00F81ED1"/>
    <w:rsid w:val="00F826C0"/>
    <w:rsid w:val="00F82878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D9"/>
    <w:rsid w:val="00F83EA4"/>
    <w:rsid w:val="00F83F7D"/>
    <w:rsid w:val="00F84062"/>
    <w:rsid w:val="00F84094"/>
    <w:rsid w:val="00F84167"/>
    <w:rsid w:val="00F84202"/>
    <w:rsid w:val="00F8422D"/>
    <w:rsid w:val="00F84370"/>
    <w:rsid w:val="00F84581"/>
    <w:rsid w:val="00F84748"/>
    <w:rsid w:val="00F8484D"/>
    <w:rsid w:val="00F84932"/>
    <w:rsid w:val="00F84A14"/>
    <w:rsid w:val="00F84CD3"/>
    <w:rsid w:val="00F84D48"/>
    <w:rsid w:val="00F84EBB"/>
    <w:rsid w:val="00F84F7B"/>
    <w:rsid w:val="00F850E7"/>
    <w:rsid w:val="00F85551"/>
    <w:rsid w:val="00F85756"/>
    <w:rsid w:val="00F85925"/>
    <w:rsid w:val="00F85A58"/>
    <w:rsid w:val="00F85A95"/>
    <w:rsid w:val="00F8602A"/>
    <w:rsid w:val="00F86091"/>
    <w:rsid w:val="00F86142"/>
    <w:rsid w:val="00F863B6"/>
    <w:rsid w:val="00F863C1"/>
    <w:rsid w:val="00F8649E"/>
    <w:rsid w:val="00F8654D"/>
    <w:rsid w:val="00F866BB"/>
    <w:rsid w:val="00F8694E"/>
    <w:rsid w:val="00F86AE7"/>
    <w:rsid w:val="00F86C57"/>
    <w:rsid w:val="00F86DC8"/>
    <w:rsid w:val="00F8709F"/>
    <w:rsid w:val="00F87586"/>
    <w:rsid w:val="00F87861"/>
    <w:rsid w:val="00F87877"/>
    <w:rsid w:val="00F878D8"/>
    <w:rsid w:val="00F8791C"/>
    <w:rsid w:val="00F87C58"/>
    <w:rsid w:val="00F87D1E"/>
    <w:rsid w:val="00F87DC0"/>
    <w:rsid w:val="00F87E28"/>
    <w:rsid w:val="00F87E63"/>
    <w:rsid w:val="00F87E68"/>
    <w:rsid w:val="00F87E92"/>
    <w:rsid w:val="00F87EA8"/>
    <w:rsid w:val="00F87F4F"/>
    <w:rsid w:val="00F87F89"/>
    <w:rsid w:val="00F87FC3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5DF"/>
    <w:rsid w:val="00F916CD"/>
    <w:rsid w:val="00F916D2"/>
    <w:rsid w:val="00F91A9A"/>
    <w:rsid w:val="00F91D8D"/>
    <w:rsid w:val="00F91E54"/>
    <w:rsid w:val="00F91FD3"/>
    <w:rsid w:val="00F92019"/>
    <w:rsid w:val="00F924BA"/>
    <w:rsid w:val="00F92C67"/>
    <w:rsid w:val="00F92CB4"/>
    <w:rsid w:val="00F92FE8"/>
    <w:rsid w:val="00F93126"/>
    <w:rsid w:val="00F931DF"/>
    <w:rsid w:val="00F9328D"/>
    <w:rsid w:val="00F93293"/>
    <w:rsid w:val="00F9332E"/>
    <w:rsid w:val="00F9384D"/>
    <w:rsid w:val="00F93BD6"/>
    <w:rsid w:val="00F93BFF"/>
    <w:rsid w:val="00F93D76"/>
    <w:rsid w:val="00F93EB5"/>
    <w:rsid w:val="00F93F1B"/>
    <w:rsid w:val="00F93FA0"/>
    <w:rsid w:val="00F94004"/>
    <w:rsid w:val="00F94048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5E71"/>
    <w:rsid w:val="00F9601A"/>
    <w:rsid w:val="00F96097"/>
    <w:rsid w:val="00F960AA"/>
    <w:rsid w:val="00F961A4"/>
    <w:rsid w:val="00F9621B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A"/>
    <w:rsid w:val="00F97123"/>
    <w:rsid w:val="00F9728F"/>
    <w:rsid w:val="00F975E4"/>
    <w:rsid w:val="00F97651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123C"/>
    <w:rsid w:val="00FA1662"/>
    <w:rsid w:val="00FA195A"/>
    <w:rsid w:val="00FA1AB3"/>
    <w:rsid w:val="00FA1AC5"/>
    <w:rsid w:val="00FA1D8B"/>
    <w:rsid w:val="00FA1F33"/>
    <w:rsid w:val="00FA220E"/>
    <w:rsid w:val="00FA233F"/>
    <w:rsid w:val="00FA2461"/>
    <w:rsid w:val="00FA247F"/>
    <w:rsid w:val="00FA24B3"/>
    <w:rsid w:val="00FA258B"/>
    <w:rsid w:val="00FA2783"/>
    <w:rsid w:val="00FA289F"/>
    <w:rsid w:val="00FA2C09"/>
    <w:rsid w:val="00FA2D20"/>
    <w:rsid w:val="00FA2D4D"/>
    <w:rsid w:val="00FA2ED4"/>
    <w:rsid w:val="00FA2F94"/>
    <w:rsid w:val="00FA30E8"/>
    <w:rsid w:val="00FA3156"/>
    <w:rsid w:val="00FA360F"/>
    <w:rsid w:val="00FA36CA"/>
    <w:rsid w:val="00FA37E4"/>
    <w:rsid w:val="00FA3B98"/>
    <w:rsid w:val="00FA3BD9"/>
    <w:rsid w:val="00FA40DD"/>
    <w:rsid w:val="00FA40E9"/>
    <w:rsid w:val="00FA4222"/>
    <w:rsid w:val="00FA42FD"/>
    <w:rsid w:val="00FA4367"/>
    <w:rsid w:val="00FA4396"/>
    <w:rsid w:val="00FA44CA"/>
    <w:rsid w:val="00FA476D"/>
    <w:rsid w:val="00FA4BDA"/>
    <w:rsid w:val="00FA4EBF"/>
    <w:rsid w:val="00FA5071"/>
    <w:rsid w:val="00FA50B8"/>
    <w:rsid w:val="00FA53D1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934"/>
    <w:rsid w:val="00FA693B"/>
    <w:rsid w:val="00FA69F9"/>
    <w:rsid w:val="00FA6B15"/>
    <w:rsid w:val="00FA6D05"/>
    <w:rsid w:val="00FA6DD5"/>
    <w:rsid w:val="00FA6FC6"/>
    <w:rsid w:val="00FA727C"/>
    <w:rsid w:val="00FA73D4"/>
    <w:rsid w:val="00FA748A"/>
    <w:rsid w:val="00FA7557"/>
    <w:rsid w:val="00FA7814"/>
    <w:rsid w:val="00FA7844"/>
    <w:rsid w:val="00FA78E8"/>
    <w:rsid w:val="00FA797E"/>
    <w:rsid w:val="00FA7986"/>
    <w:rsid w:val="00FA7A46"/>
    <w:rsid w:val="00FA7FFC"/>
    <w:rsid w:val="00FB022A"/>
    <w:rsid w:val="00FB02BB"/>
    <w:rsid w:val="00FB04B9"/>
    <w:rsid w:val="00FB06F3"/>
    <w:rsid w:val="00FB080E"/>
    <w:rsid w:val="00FB0A2C"/>
    <w:rsid w:val="00FB0AA3"/>
    <w:rsid w:val="00FB0DB9"/>
    <w:rsid w:val="00FB0DF8"/>
    <w:rsid w:val="00FB0E33"/>
    <w:rsid w:val="00FB0E69"/>
    <w:rsid w:val="00FB0FC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A3F"/>
    <w:rsid w:val="00FB1AB1"/>
    <w:rsid w:val="00FB1B95"/>
    <w:rsid w:val="00FB1BF9"/>
    <w:rsid w:val="00FB1CBD"/>
    <w:rsid w:val="00FB1F7B"/>
    <w:rsid w:val="00FB1F94"/>
    <w:rsid w:val="00FB1FA4"/>
    <w:rsid w:val="00FB201C"/>
    <w:rsid w:val="00FB203B"/>
    <w:rsid w:val="00FB2040"/>
    <w:rsid w:val="00FB217B"/>
    <w:rsid w:val="00FB2354"/>
    <w:rsid w:val="00FB2415"/>
    <w:rsid w:val="00FB27B9"/>
    <w:rsid w:val="00FB2874"/>
    <w:rsid w:val="00FB28F1"/>
    <w:rsid w:val="00FB29A5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6E"/>
    <w:rsid w:val="00FB3A75"/>
    <w:rsid w:val="00FB3AF6"/>
    <w:rsid w:val="00FB3B6D"/>
    <w:rsid w:val="00FB3D04"/>
    <w:rsid w:val="00FB3D66"/>
    <w:rsid w:val="00FB3D85"/>
    <w:rsid w:val="00FB3DF7"/>
    <w:rsid w:val="00FB3FF3"/>
    <w:rsid w:val="00FB424F"/>
    <w:rsid w:val="00FB429C"/>
    <w:rsid w:val="00FB4321"/>
    <w:rsid w:val="00FB4324"/>
    <w:rsid w:val="00FB4340"/>
    <w:rsid w:val="00FB4489"/>
    <w:rsid w:val="00FB487B"/>
    <w:rsid w:val="00FB4AA4"/>
    <w:rsid w:val="00FB4D7A"/>
    <w:rsid w:val="00FB4E4F"/>
    <w:rsid w:val="00FB4F22"/>
    <w:rsid w:val="00FB4F65"/>
    <w:rsid w:val="00FB50E9"/>
    <w:rsid w:val="00FB51E7"/>
    <w:rsid w:val="00FB5845"/>
    <w:rsid w:val="00FB5884"/>
    <w:rsid w:val="00FB5A32"/>
    <w:rsid w:val="00FB5B4D"/>
    <w:rsid w:val="00FB5C5B"/>
    <w:rsid w:val="00FB5CFC"/>
    <w:rsid w:val="00FB5E79"/>
    <w:rsid w:val="00FB5FBE"/>
    <w:rsid w:val="00FB60E0"/>
    <w:rsid w:val="00FB633B"/>
    <w:rsid w:val="00FB6711"/>
    <w:rsid w:val="00FB677D"/>
    <w:rsid w:val="00FB67AD"/>
    <w:rsid w:val="00FB6838"/>
    <w:rsid w:val="00FB68F8"/>
    <w:rsid w:val="00FB6A57"/>
    <w:rsid w:val="00FB6AD8"/>
    <w:rsid w:val="00FB6AF1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713"/>
    <w:rsid w:val="00FB77C0"/>
    <w:rsid w:val="00FB782A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06"/>
    <w:rsid w:val="00FC082C"/>
    <w:rsid w:val="00FC0C67"/>
    <w:rsid w:val="00FC0EEE"/>
    <w:rsid w:val="00FC0FC3"/>
    <w:rsid w:val="00FC181D"/>
    <w:rsid w:val="00FC1A8C"/>
    <w:rsid w:val="00FC1B42"/>
    <w:rsid w:val="00FC1F64"/>
    <w:rsid w:val="00FC202D"/>
    <w:rsid w:val="00FC2088"/>
    <w:rsid w:val="00FC2140"/>
    <w:rsid w:val="00FC21A6"/>
    <w:rsid w:val="00FC22D5"/>
    <w:rsid w:val="00FC249A"/>
    <w:rsid w:val="00FC26C3"/>
    <w:rsid w:val="00FC26DD"/>
    <w:rsid w:val="00FC27E9"/>
    <w:rsid w:val="00FC2C9C"/>
    <w:rsid w:val="00FC2D43"/>
    <w:rsid w:val="00FC2DB1"/>
    <w:rsid w:val="00FC2F32"/>
    <w:rsid w:val="00FC30B4"/>
    <w:rsid w:val="00FC31B9"/>
    <w:rsid w:val="00FC32A8"/>
    <w:rsid w:val="00FC3322"/>
    <w:rsid w:val="00FC3473"/>
    <w:rsid w:val="00FC37CC"/>
    <w:rsid w:val="00FC37E0"/>
    <w:rsid w:val="00FC3805"/>
    <w:rsid w:val="00FC38A4"/>
    <w:rsid w:val="00FC38DD"/>
    <w:rsid w:val="00FC3909"/>
    <w:rsid w:val="00FC3A09"/>
    <w:rsid w:val="00FC3B4C"/>
    <w:rsid w:val="00FC3B54"/>
    <w:rsid w:val="00FC3E4F"/>
    <w:rsid w:val="00FC3EC5"/>
    <w:rsid w:val="00FC41B2"/>
    <w:rsid w:val="00FC4222"/>
    <w:rsid w:val="00FC43AE"/>
    <w:rsid w:val="00FC4577"/>
    <w:rsid w:val="00FC48CB"/>
    <w:rsid w:val="00FC48D9"/>
    <w:rsid w:val="00FC49C5"/>
    <w:rsid w:val="00FC4B64"/>
    <w:rsid w:val="00FC4D04"/>
    <w:rsid w:val="00FC4D6D"/>
    <w:rsid w:val="00FC4DD0"/>
    <w:rsid w:val="00FC4E0C"/>
    <w:rsid w:val="00FC4E2E"/>
    <w:rsid w:val="00FC4E33"/>
    <w:rsid w:val="00FC4FBF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D6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E47"/>
    <w:rsid w:val="00FC715B"/>
    <w:rsid w:val="00FC721D"/>
    <w:rsid w:val="00FC7230"/>
    <w:rsid w:val="00FC7421"/>
    <w:rsid w:val="00FC74BB"/>
    <w:rsid w:val="00FC756F"/>
    <w:rsid w:val="00FC79C6"/>
    <w:rsid w:val="00FC7A60"/>
    <w:rsid w:val="00FC7B4B"/>
    <w:rsid w:val="00FC7CAC"/>
    <w:rsid w:val="00FC7DE1"/>
    <w:rsid w:val="00FC7E31"/>
    <w:rsid w:val="00FD027B"/>
    <w:rsid w:val="00FD032A"/>
    <w:rsid w:val="00FD0340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441"/>
    <w:rsid w:val="00FD15E7"/>
    <w:rsid w:val="00FD1621"/>
    <w:rsid w:val="00FD16CE"/>
    <w:rsid w:val="00FD171B"/>
    <w:rsid w:val="00FD17D8"/>
    <w:rsid w:val="00FD1866"/>
    <w:rsid w:val="00FD19EF"/>
    <w:rsid w:val="00FD1A26"/>
    <w:rsid w:val="00FD1A70"/>
    <w:rsid w:val="00FD1AB2"/>
    <w:rsid w:val="00FD203E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681"/>
    <w:rsid w:val="00FD285C"/>
    <w:rsid w:val="00FD28C0"/>
    <w:rsid w:val="00FD2A6C"/>
    <w:rsid w:val="00FD2B2A"/>
    <w:rsid w:val="00FD2C64"/>
    <w:rsid w:val="00FD2C93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5D"/>
    <w:rsid w:val="00FD3BC4"/>
    <w:rsid w:val="00FD43DA"/>
    <w:rsid w:val="00FD45FF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DA0"/>
    <w:rsid w:val="00FD5E3C"/>
    <w:rsid w:val="00FD5E5F"/>
    <w:rsid w:val="00FD61EE"/>
    <w:rsid w:val="00FD620F"/>
    <w:rsid w:val="00FD626D"/>
    <w:rsid w:val="00FD6380"/>
    <w:rsid w:val="00FD66E9"/>
    <w:rsid w:val="00FD67E4"/>
    <w:rsid w:val="00FD6863"/>
    <w:rsid w:val="00FD6C88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749"/>
    <w:rsid w:val="00FD78A8"/>
    <w:rsid w:val="00FD7A88"/>
    <w:rsid w:val="00FD7C1E"/>
    <w:rsid w:val="00FD7C62"/>
    <w:rsid w:val="00FD7E68"/>
    <w:rsid w:val="00FE02BD"/>
    <w:rsid w:val="00FE030B"/>
    <w:rsid w:val="00FE0375"/>
    <w:rsid w:val="00FE03B0"/>
    <w:rsid w:val="00FE03F3"/>
    <w:rsid w:val="00FE0420"/>
    <w:rsid w:val="00FE047D"/>
    <w:rsid w:val="00FE0503"/>
    <w:rsid w:val="00FE068F"/>
    <w:rsid w:val="00FE0726"/>
    <w:rsid w:val="00FE0A14"/>
    <w:rsid w:val="00FE0A4A"/>
    <w:rsid w:val="00FE0B83"/>
    <w:rsid w:val="00FE0E56"/>
    <w:rsid w:val="00FE0EB5"/>
    <w:rsid w:val="00FE0ECE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C77"/>
    <w:rsid w:val="00FE1D37"/>
    <w:rsid w:val="00FE1DA4"/>
    <w:rsid w:val="00FE20E1"/>
    <w:rsid w:val="00FE2102"/>
    <w:rsid w:val="00FE22DA"/>
    <w:rsid w:val="00FE25E8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3EB"/>
    <w:rsid w:val="00FE356D"/>
    <w:rsid w:val="00FE3593"/>
    <w:rsid w:val="00FE35CF"/>
    <w:rsid w:val="00FE37A4"/>
    <w:rsid w:val="00FE3A59"/>
    <w:rsid w:val="00FE3AB2"/>
    <w:rsid w:val="00FE3BC2"/>
    <w:rsid w:val="00FE3BCF"/>
    <w:rsid w:val="00FE3D16"/>
    <w:rsid w:val="00FE3D6C"/>
    <w:rsid w:val="00FE3E1F"/>
    <w:rsid w:val="00FE3FA9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135"/>
    <w:rsid w:val="00FE5317"/>
    <w:rsid w:val="00FE5401"/>
    <w:rsid w:val="00FE5600"/>
    <w:rsid w:val="00FE5758"/>
    <w:rsid w:val="00FE5913"/>
    <w:rsid w:val="00FE5AF3"/>
    <w:rsid w:val="00FE5CA7"/>
    <w:rsid w:val="00FE5CB5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B4F"/>
    <w:rsid w:val="00FE6B90"/>
    <w:rsid w:val="00FE6BC7"/>
    <w:rsid w:val="00FE6C6B"/>
    <w:rsid w:val="00FE6DD6"/>
    <w:rsid w:val="00FE6E37"/>
    <w:rsid w:val="00FE6EEB"/>
    <w:rsid w:val="00FE6FF0"/>
    <w:rsid w:val="00FE71F3"/>
    <w:rsid w:val="00FE7691"/>
    <w:rsid w:val="00FE7CF5"/>
    <w:rsid w:val="00FE7E39"/>
    <w:rsid w:val="00FE7FFA"/>
    <w:rsid w:val="00FF00D8"/>
    <w:rsid w:val="00FF0686"/>
    <w:rsid w:val="00FF0760"/>
    <w:rsid w:val="00FF084F"/>
    <w:rsid w:val="00FF09F7"/>
    <w:rsid w:val="00FF09FB"/>
    <w:rsid w:val="00FF0ABC"/>
    <w:rsid w:val="00FF0AED"/>
    <w:rsid w:val="00FF0B1D"/>
    <w:rsid w:val="00FF0C45"/>
    <w:rsid w:val="00FF107F"/>
    <w:rsid w:val="00FF110D"/>
    <w:rsid w:val="00FF1170"/>
    <w:rsid w:val="00FF1383"/>
    <w:rsid w:val="00FF140B"/>
    <w:rsid w:val="00FF151C"/>
    <w:rsid w:val="00FF1B43"/>
    <w:rsid w:val="00FF1FBA"/>
    <w:rsid w:val="00FF2082"/>
    <w:rsid w:val="00FF22F3"/>
    <w:rsid w:val="00FF24CD"/>
    <w:rsid w:val="00FF2611"/>
    <w:rsid w:val="00FF278E"/>
    <w:rsid w:val="00FF2A6B"/>
    <w:rsid w:val="00FF2C74"/>
    <w:rsid w:val="00FF2CCA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91B"/>
    <w:rsid w:val="00FF4CF7"/>
    <w:rsid w:val="00FF4DBA"/>
    <w:rsid w:val="00FF4EA8"/>
    <w:rsid w:val="00FF5180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7A"/>
    <w:rsid w:val="00FF66DB"/>
    <w:rsid w:val="00FF6922"/>
    <w:rsid w:val="00FF6A12"/>
    <w:rsid w:val="00FF6C49"/>
    <w:rsid w:val="00FF6D1A"/>
    <w:rsid w:val="00FF6D1E"/>
    <w:rsid w:val="00FF71EB"/>
    <w:rsid w:val="00FF721E"/>
    <w:rsid w:val="00FF7685"/>
    <w:rsid w:val="00FF776B"/>
    <w:rsid w:val="00FF7B0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E5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,Char"/>
    <w:basedOn w:val="Normal"/>
    <w:link w:val="FootnoteTextChar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sid w:val="00350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,Char Char"/>
    <w:link w:val="FootnoteText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link w:val="Heading5"/>
    <w:uiPriority w:val="9"/>
    <w:rsid w:val="000E5A98"/>
    <w:rPr>
      <w:rFonts w:ascii="Cambria" w:eastAsia="Times New Roman" w:hAnsi="Cambria" w:cs="Times New Roman"/>
      <w:color w:val="243F60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link w:val="Heading6"/>
    <w:uiPriority w:val="9"/>
    <w:rsid w:val="007048E7"/>
    <w:rPr>
      <w:rFonts w:ascii="Cambria" w:eastAsia="Times New Roman" w:hAnsi="Cambria" w:cs="Times New Roman"/>
      <w:i/>
      <w:iCs/>
      <w:color w:val="243F60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/>
      <w:lang w:eastAsia="en-US" w:bidi="ar-SA"/>
    </w:rPr>
  </w:style>
  <w:style w:type="character" w:customStyle="1" w:styleId="QuoteChar">
    <w:name w:val="Quote Char"/>
    <w:link w:val="Quote"/>
    <w:rsid w:val="00E911E0"/>
    <w:rPr>
      <w:rFonts w:ascii="Arial" w:eastAsia="Arial Unicode MS" w:hAnsi="Arial" w:cs="Cambria"/>
      <w:i/>
      <w:iCs/>
      <w:color w:val="404040"/>
      <w:sz w:val="24"/>
      <w:szCs w:val="24"/>
      <w:lang w:bidi="ar-SA"/>
    </w:rPr>
  </w:style>
  <w:style w:type="character" w:customStyle="1" w:styleId="EndnoteTextChar">
    <w:name w:val="Endnote Text Char"/>
    <w:link w:val="EndnoteText"/>
    <w:rsid w:val="00E911E0"/>
    <w:rPr>
      <w:lang w:bidi="ar-SA"/>
    </w:rPr>
  </w:style>
  <w:style w:type="character" w:customStyle="1" w:styleId="FooterChar">
    <w:name w:val="Footer Char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mectrlname">
    <w:name w:val="mectrlname"/>
    <w:basedOn w:val="DefaultParagraphFont"/>
    <w:rsid w:val="003569F4"/>
  </w:style>
  <w:style w:type="character" w:customStyle="1" w:styleId="partnerlogo-img">
    <w:name w:val="partnerlogo-img"/>
    <w:basedOn w:val="DefaultParagraphFont"/>
    <w:rsid w:val="003569F4"/>
  </w:style>
  <w:style w:type="character" w:customStyle="1" w:styleId="truncate">
    <w:name w:val="truncate"/>
    <w:basedOn w:val="DefaultParagraphFont"/>
    <w:rsid w:val="003569F4"/>
  </w:style>
  <w:style w:type="character" w:customStyle="1" w:styleId="Caption4">
    <w:name w:val="Caption4"/>
    <w:basedOn w:val="DefaultParagraphFont"/>
    <w:rsid w:val="003569F4"/>
  </w:style>
  <w:style w:type="character" w:customStyle="1" w:styleId="attribution">
    <w:name w:val="attribution"/>
    <w:basedOn w:val="DefaultParagraphFont"/>
    <w:rsid w:val="003569F4"/>
  </w:style>
  <w:style w:type="character" w:customStyle="1" w:styleId="disable-readmore-text">
    <w:name w:val="disable-readmore-text"/>
    <w:basedOn w:val="DefaultParagraphFont"/>
    <w:rsid w:val="003569F4"/>
  </w:style>
  <w:style w:type="character" w:customStyle="1" w:styleId="style--hat-button-arrow-g2garujwibeuxwtx7ahz">
    <w:name w:val="style--hat-button-arrow-g2garujwibe_uxwtx7ahz"/>
    <w:basedOn w:val="DefaultParagraphFont"/>
    <w:rsid w:val="006F51C2"/>
  </w:style>
  <w:style w:type="character" w:customStyle="1" w:styleId="wsjtheme--selected-edition-2l40gnhny-i3cxjcsi8bht">
    <w:name w:val="wsjtheme--selected-edition-2l40gnhny-i3cxjcsi8bht"/>
    <w:basedOn w:val="DefaultParagraphFont"/>
    <w:rsid w:val="006F51C2"/>
  </w:style>
  <w:style w:type="character" w:customStyle="1" w:styleId="style--search-button-text-2fy4ndqoe16l3jmlmijgyw">
    <w:name w:val="style--search-button-text-2fy4ndqoe16l3jmlmijgyw"/>
    <w:basedOn w:val="DefaultParagraphFont"/>
    <w:rsid w:val="006F51C2"/>
  </w:style>
  <w:style w:type="character" w:customStyle="1" w:styleId="wsjtheme--share-item-label-text-2ge8cwoadlj1dmhnd99igz">
    <w:name w:val="wsjtheme--share-item-label-text-2ge8cwoadlj1dmhnd99igz"/>
    <w:basedOn w:val="DefaultParagraphFont"/>
    <w:rsid w:val="006F51C2"/>
  </w:style>
  <w:style w:type="character" w:customStyle="1" w:styleId="Date39">
    <w:name w:val="Date39"/>
    <w:basedOn w:val="DefaultParagraphFont"/>
    <w:rsid w:val="006F51C2"/>
  </w:style>
  <w:style w:type="paragraph" w:customStyle="1" w:styleId="printheadline">
    <w:name w:val="printheadline"/>
    <w:basedOn w:val="Normal"/>
    <w:rsid w:val="006F51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sjtheme--headlineicon-mex69gtn2aiganrvepea-">
    <w:name w:val="wsjtheme--headline_icon-mex69gtn2aiganrvepea-"/>
    <w:basedOn w:val="DefaultParagraphFont"/>
    <w:rsid w:val="006F51C2"/>
  </w:style>
  <w:style w:type="character" w:customStyle="1" w:styleId="wsjtheme--eventmonth-2z4xhcyhijsyayq0jt0z">
    <w:name w:val="wsjtheme--event_month-2_z4xhcyhijsyayq0jt0_z"/>
    <w:basedOn w:val="DefaultParagraphFont"/>
    <w:rsid w:val="006F51C2"/>
  </w:style>
  <w:style w:type="character" w:customStyle="1" w:styleId="wsjtheme--eventday-jpvdx5okxyyviqiu0tzod">
    <w:name w:val="wsjtheme--event_day-jpvdx5okxyyviqiu0tzod"/>
    <w:basedOn w:val="DefaultParagraphFont"/>
    <w:rsid w:val="006F51C2"/>
  </w:style>
  <w:style w:type="character" w:customStyle="1" w:styleId="wsjtheme--eventyear-e3a1f0g5kkouwiinbiqrw">
    <w:name w:val="wsjtheme--event_year-e3a1f0g5kkouwiinbiqrw"/>
    <w:basedOn w:val="DefaultParagraphFont"/>
    <w:rsid w:val="006F51C2"/>
  </w:style>
  <w:style w:type="character" w:customStyle="1" w:styleId="wsjtheme--eventtime-2dotrshqdkhqd0vvhp6cl2">
    <w:name w:val="wsjtheme--event_time-2dotrshqdkhqd0vvhp6cl2"/>
    <w:basedOn w:val="DefaultParagraphFont"/>
    <w:rsid w:val="006F51C2"/>
  </w:style>
  <w:style w:type="character" w:customStyle="1" w:styleId="coral-toggle-text">
    <w:name w:val="coral-toggle-text"/>
    <w:basedOn w:val="DefaultParagraphFont"/>
    <w:rsid w:val="006F51C2"/>
  </w:style>
  <w:style w:type="character" w:customStyle="1" w:styleId="comment-count">
    <w:name w:val="comment-count"/>
    <w:basedOn w:val="DefaultParagraphFont"/>
    <w:rsid w:val="006F51C2"/>
  </w:style>
  <w:style w:type="character" w:customStyle="1" w:styleId="coral-caret">
    <w:name w:val="coral-caret"/>
    <w:basedOn w:val="DefaultParagraphFont"/>
    <w:rsid w:val="006F51C2"/>
  </w:style>
  <w:style w:type="character" w:customStyle="1" w:styleId="style--rotate-3u7swmiodatkym21o51xdq">
    <w:name w:val="style--rotate-3u7swmiodatkym21o51xdq"/>
    <w:basedOn w:val="DefaultParagraphFont"/>
    <w:rsid w:val="006F51C2"/>
  </w:style>
  <w:style w:type="paragraph" w:customStyle="1" w:styleId="style--column-name-2-jhrm36nqkrprigi0ayid">
    <w:name w:val="style--column-name-2-jhrm36nqkrprigi0ayid"/>
    <w:basedOn w:val="Normal"/>
    <w:rsid w:val="006F51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yle--products-title-1icssma2m94og7we-cfcw">
    <w:name w:val="style--products-title-1ics_sma2m94og7we-cfcw"/>
    <w:basedOn w:val="Normal"/>
    <w:rsid w:val="006F51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8">
    <w:name w:val="אזכור לא מזוהה"/>
    <w:uiPriority w:val="99"/>
    <w:semiHidden/>
    <w:unhideWhenUsed/>
    <w:rsid w:val="005C3A0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uiPriority w:val="99"/>
    <w:semiHidden/>
    <w:rsid w:val="005C3A0D"/>
    <w:rPr>
      <w:lang w:eastAsia="he-IL"/>
    </w:rPr>
  </w:style>
  <w:style w:type="character" w:customStyle="1" w:styleId="CommentSubjectChar">
    <w:name w:val="Comment Subject Char"/>
    <w:link w:val="CommentSubject"/>
    <w:uiPriority w:val="99"/>
    <w:semiHidden/>
    <w:rsid w:val="005C3A0D"/>
    <w:rPr>
      <w:b/>
      <w:bCs/>
      <w:lang w:eastAsia="he-IL"/>
    </w:rPr>
  </w:style>
  <w:style w:type="character" w:customStyle="1" w:styleId="BalloonTextChar">
    <w:name w:val="Balloon Text Char"/>
    <w:link w:val="BalloonText"/>
    <w:uiPriority w:val="99"/>
    <w:semiHidden/>
    <w:rsid w:val="005C3A0D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link w:val="Header"/>
    <w:uiPriority w:val="99"/>
    <w:rsid w:val="005C3A0D"/>
    <w:rPr>
      <w:sz w:val="24"/>
      <w:szCs w:val="24"/>
      <w:lang w:eastAsia="he-IL"/>
    </w:rPr>
  </w:style>
  <w:style w:type="paragraph" w:styleId="Bibliography">
    <w:name w:val="Bibliography"/>
    <w:basedOn w:val="Normal"/>
    <w:next w:val="Normal"/>
    <w:uiPriority w:val="37"/>
    <w:unhideWhenUsed/>
    <w:rsid w:val="005C3A0D"/>
    <w:pPr>
      <w:bidi w:val="0"/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5C3A0D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C3A0D"/>
    <w:pPr>
      <w:bidi w:val="0"/>
      <w:spacing w:after="160" w:line="259" w:lineRule="auto"/>
    </w:pPr>
    <w:rPr>
      <w:rFonts w:ascii="Calibri" w:eastAsia="Calibri" w:hAnsi="Calibri" w:cs="Arial"/>
      <w:b/>
      <w:bCs/>
      <w:sz w:val="20"/>
      <w:szCs w:val="20"/>
      <w:lang w:eastAsia="en-US"/>
    </w:rPr>
  </w:style>
  <w:style w:type="character" w:customStyle="1" w:styleId="b">
    <w:name w:val="b"/>
    <w:basedOn w:val="DefaultParagraphFont"/>
    <w:rsid w:val="00E7620C"/>
  </w:style>
  <w:style w:type="character" w:customStyle="1" w:styleId="gray-darkest">
    <w:name w:val="gray-darkest"/>
    <w:basedOn w:val="DefaultParagraphFont"/>
    <w:rsid w:val="00E7620C"/>
  </w:style>
  <w:style w:type="character" w:customStyle="1" w:styleId="font-xxxs">
    <w:name w:val="font-xxxs"/>
    <w:basedOn w:val="DefaultParagraphFont"/>
    <w:rsid w:val="00E7620C"/>
  </w:style>
  <w:style w:type="character" w:customStyle="1" w:styleId="display-date">
    <w:name w:val="display-date"/>
    <w:basedOn w:val="DefaultParagraphFont"/>
    <w:rsid w:val="00E7620C"/>
  </w:style>
  <w:style w:type="character" w:customStyle="1" w:styleId="pr-xs">
    <w:name w:val="pr-xs"/>
    <w:basedOn w:val="DefaultParagraphFont"/>
    <w:rsid w:val="00E7620C"/>
  </w:style>
  <w:style w:type="paragraph" w:customStyle="1" w:styleId="font--article-body">
    <w:name w:val="font--article-body"/>
    <w:basedOn w:val="Normal"/>
    <w:rsid w:val="00E762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9o2ey">
    <w:name w:val="css-1l9o2ey"/>
    <w:basedOn w:val="DefaultParagraphFont"/>
    <w:rsid w:val="00750E0F"/>
  </w:style>
  <w:style w:type="character" w:customStyle="1" w:styleId="css-1nlbvxy">
    <w:name w:val="css-1nlbvxy"/>
    <w:basedOn w:val="DefaultParagraphFont"/>
    <w:rsid w:val="00750E0F"/>
  </w:style>
  <w:style w:type="paragraph" w:customStyle="1" w:styleId="css-14rbi93">
    <w:name w:val="css-14rbi93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tkw2f6">
    <w:name w:val="css-1tkw2f6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63173">
    <w:name w:val="css-1n63173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prefix">
    <w:name w:val="byline-prefix"/>
    <w:basedOn w:val="DefaultParagraphFont"/>
    <w:rsid w:val="00750E0F"/>
  </w:style>
  <w:style w:type="character" w:customStyle="1" w:styleId="css-1sbuyqj">
    <w:name w:val="css-1sbuyqj"/>
    <w:basedOn w:val="DefaultParagraphFont"/>
    <w:rsid w:val="00750E0F"/>
  </w:style>
  <w:style w:type="paragraph" w:customStyle="1" w:styleId="css-axufdj">
    <w:name w:val="css-axufdj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section-headline">
    <w:name w:val="article__section-headline"/>
    <w:basedOn w:val="DefaultParagraphFont"/>
    <w:rsid w:val="00B94E14"/>
  </w:style>
  <w:style w:type="character" w:customStyle="1" w:styleId="articlesubheadline">
    <w:name w:val="article__subheadline"/>
    <w:basedOn w:val="DefaultParagraphFont"/>
    <w:rsid w:val="00B94E14"/>
  </w:style>
  <w:style w:type="character" w:customStyle="1" w:styleId="articleheadline">
    <w:name w:val="article__headline"/>
    <w:basedOn w:val="DefaultParagraphFont"/>
    <w:rsid w:val="00B94E14"/>
  </w:style>
  <w:style w:type="paragraph" w:customStyle="1" w:styleId="articlebody-text">
    <w:name w:val="article__body-text"/>
    <w:basedOn w:val="Normal"/>
    <w:rsid w:val="00B94E1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-promo-subheadline">
    <w:name w:val="_content-promo-subheadline"/>
    <w:basedOn w:val="DefaultParagraphFont"/>
    <w:rsid w:val="00B94E14"/>
  </w:style>
  <w:style w:type="character" w:customStyle="1" w:styleId="related-articlesubheadline">
    <w:name w:val="related-article__subheadline"/>
    <w:basedOn w:val="DefaultParagraphFont"/>
    <w:rsid w:val="00B94E14"/>
  </w:style>
  <w:style w:type="character" w:customStyle="1" w:styleId="related-articleheadline">
    <w:name w:val="related-article__headline"/>
    <w:basedOn w:val="DefaultParagraphFont"/>
    <w:rsid w:val="00B94E14"/>
  </w:style>
  <w:style w:type="paragraph" w:customStyle="1" w:styleId="ds-footermission-statement">
    <w:name w:val="ds-footer__mission-statement"/>
    <w:basedOn w:val="Normal"/>
    <w:rsid w:val="00B94E1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s-footercopyright">
    <w:name w:val="ds-footer__copyright"/>
    <w:basedOn w:val="Normal"/>
    <w:rsid w:val="00B94E1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c">
    <w:name w:val="ec"/>
    <w:basedOn w:val="DefaultParagraphFont"/>
    <w:rsid w:val="0037235B"/>
  </w:style>
  <w:style w:type="character" w:customStyle="1" w:styleId="ey">
    <w:name w:val="ey"/>
    <w:basedOn w:val="DefaultParagraphFont"/>
    <w:rsid w:val="0037235B"/>
  </w:style>
  <w:style w:type="character" w:customStyle="1" w:styleId="fz">
    <w:name w:val="fz"/>
    <w:basedOn w:val="DefaultParagraphFont"/>
    <w:rsid w:val="0037235B"/>
  </w:style>
  <w:style w:type="character" w:customStyle="1" w:styleId="o">
    <w:name w:val="o"/>
    <w:basedOn w:val="DefaultParagraphFont"/>
    <w:rsid w:val="0037235B"/>
  </w:style>
  <w:style w:type="character" w:customStyle="1" w:styleId="ay">
    <w:name w:val="ay"/>
    <w:basedOn w:val="DefaultParagraphFont"/>
    <w:rsid w:val="0037235B"/>
  </w:style>
  <w:style w:type="paragraph" w:customStyle="1" w:styleId="jp">
    <w:name w:val="jp"/>
    <w:basedOn w:val="Normal"/>
    <w:rsid w:val="003723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e">
    <w:name w:val="ee"/>
    <w:basedOn w:val="DefaultParagraphFont"/>
    <w:rsid w:val="0037235B"/>
  </w:style>
  <w:style w:type="character" w:customStyle="1" w:styleId="afs">
    <w:name w:val="afs"/>
    <w:basedOn w:val="DefaultParagraphFont"/>
    <w:rsid w:val="0037235B"/>
  </w:style>
  <w:style w:type="paragraph" w:customStyle="1" w:styleId="ks">
    <w:name w:val="ks"/>
    <w:basedOn w:val="Normal"/>
    <w:rsid w:val="003723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n">
    <w:name w:val="bn"/>
    <w:basedOn w:val="DefaultParagraphFont"/>
    <w:rsid w:val="0037235B"/>
  </w:style>
  <w:style w:type="character" w:customStyle="1" w:styleId="dm">
    <w:name w:val="dm"/>
    <w:basedOn w:val="DefaultParagraphFont"/>
    <w:rsid w:val="0037235B"/>
  </w:style>
  <w:style w:type="character" w:customStyle="1" w:styleId="ep">
    <w:name w:val="ep"/>
    <w:basedOn w:val="DefaultParagraphFont"/>
    <w:rsid w:val="0037235B"/>
  </w:style>
  <w:style w:type="paragraph" w:customStyle="1" w:styleId="amx">
    <w:name w:val="amx"/>
    <w:basedOn w:val="Normal"/>
    <w:rsid w:val="003723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9">
    <w:name w:val="תווי הערת שוליים"/>
    <w:rsid w:val="008608ED"/>
    <w:rPr>
      <w:vertAlign w:val="superscript"/>
    </w:rPr>
  </w:style>
  <w:style w:type="character" w:customStyle="1" w:styleId="ahz">
    <w:name w:val="ahz"/>
    <w:basedOn w:val="DefaultParagraphFont"/>
    <w:rsid w:val="00677FC3"/>
  </w:style>
  <w:style w:type="character" w:customStyle="1" w:styleId="hf">
    <w:name w:val="hf"/>
    <w:basedOn w:val="DefaultParagraphFont"/>
    <w:rsid w:val="00677FC3"/>
  </w:style>
  <w:style w:type="paragraph" w:customStyle="1" w:styleId="kg">
    <w:name w:val="kg"/>
    <w:basedOn w:val="Normal"/>
    <w:rsid w:val="00677FC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r">
    <w:name w:val="mr"/>
    <w:basedOn w:val="DefaultParagraphFont"/>
    <w:rsid w:val="00677FC3"/>
  </w:style>
  <w:style w:type="paragraph" w:customStyle="1" w:styleId="apf">
    <w:name w:val="apf"/>
    <w:basedOn w:val="Normal"/>
    <w:rsid w:val="00677FC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h">
    <w:name w:val="sth"/>
    <w:basedOn w:val="PC"/>
    <w:qFormat/>
    <w:rsid w:val="00923FBF"/>
  </w:style>
  <w:style w:type="paragraph" w:customStyle="1" w:styleId="mw-md">
    <w:name w:val="mw-md"/>
    <w:basedOn w:val="Normal"/>
    <w:rsid w:val="0045385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subhead">
    <w:name w:val="font--subhead"/>
    <w:basedOn w:val="DefaultParagraphFont"/>
    <w:rsid w:val="0045385E"/>
  </w:style>
  <w:style w:type="paragraph" w:customStyle="1" w:styleId="qIq">
    <w:name w:val="qIq"/>
    <w:basedOn w:val="PS"/>
    <w:qFormat/>
    <w:rsid w:val="006A1274"/>
  </w:style>
  <w:style w:type="character" w:customStyle="1" w:styleId="a-size-extra-large">
    <w:name w:val="a-size-extra-large"/>
    <w:basedOn w:val="DefaultParagraphFont"/>
    <w:rsid w:val="001D6965"/>
  </w:style>
  <w:style w:type="paragraph" w:customStyle="1" w:styleId="font-copy">
    <w:name w:val="font-copy"/>
    <w:basedOn w:val="Normal"/>
    <w:rsid w:val="00703B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ral-count-number">
    <w:name w:val="coral-count-number"/>
    <w:basedOn w:val="DefaultParagraphFont"/>
    <w:rsid w:val="00703B67"/>
  </w:style>
  <w:style w:type="character" w:customStyle="1" w:styleId="offblack">
    <w:name w:val="offblack"/>
    <w:rsid w:val="0075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817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1311">
                  <w:marLeft w:val="24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63559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1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751106">
              <w:marLeft w:val="0"/>
              <w:marRight w:val="0"/>
              <w:marTop w:val="0"/>
              <w:marBottom w:val="0"/>
              <w:divBdr>
                <w:top w:val="none" w:sz="0" w:space="0" w:color="2A2A2A"/>
                <w:left w:val="none" w:sz="0" w:space="0" w:color="2A2A2A"/>
                <w:bottom w:val="none" w:sz="0" w:space="30" w:color="2A2A2A"/>
                <w:right w:val="none" w:sz="0" w:space="0" w:color="2A2A2A"/>
              </w:divBdr>
              <w:divsChild>
                <w:div w:id="2931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9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5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35625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73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7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43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7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19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9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7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370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19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703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077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3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72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6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3527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312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6715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25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3582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8214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85156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0765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1821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712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347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66747">
              <w:marLeft w:val="0"/>
              <w:marRight w:val="0"/>
              <w:marTop w:val="0"/>
              <w:marBottom w:val="0"/>
              <w:divBdr>
                <w:top w:val="none" w:sz="0" w:space="0" w:color="2A2A2A"/>
                <w:left w:val="none" w:sz="0" w:space="0" w:color="2A2A2A"/>
                <w:bottom w:val="none" w:sz="0" w:space="30" w:color="2A2A2A"/>
                <w:right w:val="none" w:sz="0" w:space="0" w:color="2A2A2A"/>
              </w:divBdr>
              <w:divsChild>
                <w:div w:id="8991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7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21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0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59966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509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73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9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1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1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3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9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1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8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393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8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5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08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9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0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6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5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03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0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2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0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2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5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89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24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519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522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873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8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1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5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45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2695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3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5001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64320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5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791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181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1431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59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14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041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424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6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601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51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22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68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4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00475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62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359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4934">
                      <w:marLeft w:val="24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50827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0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011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55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636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1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1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14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3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872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22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830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7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50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9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6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6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26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28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411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239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86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18273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37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52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3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4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9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4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443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1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5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08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668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0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9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2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3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4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3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1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7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39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6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87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129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1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0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7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5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4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482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52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33825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5590">
                  <w:marLeft w:val="24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561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10042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59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9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6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829192">
              <w:marLeft w:val="0"/>
              <w:marRight w:val="0"/>
              <w:marTop w:val="0"/>
              <w:marBottom w:val="0"/>
              <w:divBdr>
                <w:top w:val="none" w:sz="0" w:space="0" w:color="2A2A2A"/>
                <w:left w:val="none" w:sz="0" w:space="0" w:color="2A2A2A"/>
                <w:bottom w:val="none" w:sz="0" w:space="0" w:color="2A2A2A"/>
                <w:right w:val="none" w:sz="0" w:space="0" w:color="2A2A2A"/>
              </w:divBdr>
              <w:divsChild>
                <w:div w:id="13081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7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82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845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7602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10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54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81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651882">
              <w:marLeft w:val="0"/>
              <w:marRight w:val="0"/>
              <w:marTop w:val="0"/>
              <w:marBottom w:val="0"/>
              <w:divBdr>
                <w:top w:val="none" w:sz="0" w:space="0" w:color="2A2A2A"/>
                <w:left w:val="none" w:sz="0" w:space="0" w:color="2A2A2A"/>
                <w:bottom w:val="none" w:sz="0" w:space="0" w:color="2A2A2A"/>
                <w:right w:val="none" w:sz="0" w:space="0" w:color="2A2A2A"/>
              </w:divBdr>
              <w:divsChild>
                <w:div w:id="19177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4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3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33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43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9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15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333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2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9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76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77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34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7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68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52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33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1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5445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0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511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818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892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5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14">
          <w:marLeft w:val="0"/>
          <w:marRight w:val="0"/>
          <w:marTop w:val="4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86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675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8136">
          <w:marLeft w:val="0"/>
          <w:marRight w:val="0"/>
          <w:marTop w:val="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552">
          <w:marLeft w:val="0"/>
          <w:marRight w:val="0"/>
          <w:marTop w:val="3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08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7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4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7412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7763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35864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1747">
                      <w:marLeft w:val="0"/>
                      <w:marRight w:val="0"/>
                      <w:marTop w:val="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205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7947">
              <w:marLeft w:val="0"/>
              <w:marRight w:val="0"/>
              <w:marTop w:val="1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2566">
                  <w:marLeft w:val="0"/>
                  <w:marRight w:val="0"/>
                  <w:marTop w:val="0"/>
                  <w:marBottom w:val="0"/>
                  <w:divBdr>
                    <w:top w:val="none" w:sz="0" w:space="0" w:color="E9E9E9"/>
                    <w:left w:val="none" w:sz="0" w:space="0" w:color="E9E9E9"/>
                    <w:bottom w:val="none" w:sz="0" w:space="0" w:color="E9E9E9"/>
                    <w:right w:val="none" w:sz="0" w:space="0" w:color="E9E9E9"/>
                  </w:divBdr>
                </w:div>
              </w:divsChild>
            </w:div>
          </w:divsChild>
        </w:div>
        <w:div w:id="7721637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0190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529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691889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8614">
                      <w:marLeft w:val="6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592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8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91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5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5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0995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8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4880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1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837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0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6113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003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3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932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689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32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699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6147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3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3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6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5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01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03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1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98814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76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57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4098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BEBEB"/>
                        <w:right w:val="none" w:sz="0" w:space="0" w:color="auto"/>
                      </w:divBdr>
                      <w:divsChild>
                        <w:div w:id="2240994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9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3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382">
                  <w:marLeft w:val="0"/>
                  <w:marRight w:val="0"/>
                  <w:marTop w:val="0"/>
                  <w:marBottom w:val="0"/>
                  <w:divBdr>
                    <w:top w:val="single" w:sz="6" w:space="9" w:color="F3F3F3"/>
                    <w:left w:val="none" w:sz="0" w:space="0" w:color="auto"/>
                    <w:bottom w:val="single" w:sz="6" w:space="23" w:color="F3F3F3"/>
                    <w:right w:val="none" w:sz="0" w:space="0" w:color="auto"/>
                  </w:divBdr>
                  <w:divsChild>
                    <w:div w:id="176241172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5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1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76065">
              <w:marLeft w:val="0"/>
              <w:marRight w:val="0"/>
              <w:marTop w:val="6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95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7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6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6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46374">
              <w:marLeft w:val="0"/>
              <w:marRight w:val="0"/>
              <w:marTop w:val="6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727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8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3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9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5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0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5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88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3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96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9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59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92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87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70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48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72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2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1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4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3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09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7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8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7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40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614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65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733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00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86771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3784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74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14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7105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6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0411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7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1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8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9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2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2134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69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0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49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7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0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2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58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8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8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8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24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46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99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07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47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0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0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6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75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0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8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06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3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B4B4B4"/>
                                        <w:right w:val="none" w:sz="0" w:space="0" w:color="auto"/>
                                      </w:divBdr>
                                      <w:divsChild>
                                        <w:div w:id="18587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1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15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15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91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6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8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2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680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7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5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3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7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69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7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611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68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038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5971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083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34382135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74857841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173061461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199121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524552">
                                  <w:marLeft w:val="0"/>
                                  <w:marRight w:val="0"/>
                                  <w:marTop w:val="15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9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2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190941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7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4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24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43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0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04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37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7" w:color="EBEBEB"/>
                                                <w:left w:val="single" w:sz="6" w:space="0" w:color="EBEBEB"/>
                                                <w:bottom w:val="single" w:sz="6" w:space="7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099790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202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043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43271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6969">
                                      <w:marLeft w:val="0"/>
                                      <w:marRight w:val="165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0796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389123">
                                      <w:marLeft w:val="0"/>
                                      <w:marRight w:val="22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302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6751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22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94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DADADA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571830">
                                          <w:marLeft w:val="-120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595782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67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7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2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9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55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3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9" w:color="auto"/>
                                                        <w:left w:val="none" w:sz="0" w:space="0" w:color="auto"/>
                                                        <w:bottom w:val="single" w:sz="6" w:space="9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0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463571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4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19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445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00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12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9" w:color="auto"/>
                                                        <w:left w:val="none" w:sz="0" w:space="0" w:color="auto"/>
                                                        <w:bottom w:val="single" w:sz="6" w:space="9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209262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4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8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3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9" w:color="auto"/>
                                                        <w:left w:val="none" w:sz="0" w:space="0" w:color="auto"/>
                                                        <w:bottom w:val="single" w:sz="6" w:space="9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5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846400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4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52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47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6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15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861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46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1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78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88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4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83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79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61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46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18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78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173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36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7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00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3590">
                                  <w:marLeft w:val="0"/>
                                  <w:marRight w:val="0"/>
                                  <w:marTop w:val="8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3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41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02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83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21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63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2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71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43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41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337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320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4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8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938308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8487">
                              <w:marLeft w:val="150"/>
                              <w:marRight w:val="15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97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4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8546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2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6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0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9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65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12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2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45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3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B4B4B4"/>
                                        <w:right w:val="none" w:sz="0" w:space="0" w:color="auto"/>
                                      </w:divBdr>
                                      <w:divsChild>
                                        <w:div w:id="202493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14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84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9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2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02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0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7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51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7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7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1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91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29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2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1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6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44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0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29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4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9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5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2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4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76A2-8CDB-4F00-AD38-8CCED6E8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Links>
    <vt:vector size="6" baseType="variant">
      <vt:variant>
        <vt:i4>7602243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https://www.google.com/search?q=%22searching+and+matching+model%22&amp;rlz=1C1CHBD_enIL981IL981&amp;oq=%22searching+and+matching+model%22&amp;aqs=chrome..69i57j0i22i30l9.590j0j7&amp;sourceid=chrome&amp;ie=UTF-8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2022-05-04T07:54:00Z</dcterms:created>
  <dcterms:modified xsi:type="dcterms:W3CDTF">2022-05-04T07:54:00Z</dcterms:modified>
</cp:coreProperties>
</file>