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18D625A2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 8/201</w:t>
      </w:r>
      <w:r w:rsidR="008359E3">
        <w:rPr>
          <w:rFonts w:cstheme="minorHAnsi"/>
        </w:rPr>
        <w:t>8</w:t>
      </w:r>
    </w:p>
    <w:p w14:paraId="23BF261D" w14:textId="65180D65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Observation no. </w:t>
      </w:r>
      <w:r w:rsidR="008359E3">
        <w:rPr>
          <w:rFonts w:cstheme="minorHAnsi"/>
        </w:rPr>
        <w:t>223</w:t>
      </w:r>
    </w:p>
    <w:p w14:paraId="1FDE9507" w14:textId="77777777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44F402BD" w:rsidR="008C287A" w:rsidRPr="00594C66" w:rsidRDefault="00D57A14" w:rsidP="005E1DEC">
      <w:pPr>
        <w:ind w:left="851" w:right="662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Commercial observation</w:t>
      </w:r>
      <w:r w:rsidR="002D3ADB" w:rsidRPr="00594C66">
        <w:rPr>
          <w:rFonts w:cstheme="minorHAnsi"/>
          <w:b/>
          <w:bCs/>
          <w:u w:val="single"/>
        </w:rPr>
        <w:t xml:space="preserve">: </w:t>
      </w:r>
      <w:r w:rsidR="008C287A" w:rsidRPr="00594C66">
        <w:rPr>
          <w:rFonts w:cstheme="minorHAnsi"/>
          <w:b/>
          <w:bCs/>
          <w:u w:val="single"/>
        </w:rPr>
        <w:t xml:space="preserve">The effectiveness of </w:t>
      </w:r>
      <w:r w:rsidR="00B2534E">
        <w:rPr>
          <w:rFonts w:cstheme="minorHAnsi"/>
          <w:b/>
          <w:bCs/>
          <w:u w:val="single"/>
        </w:rPr>
        <w:t xml:space="preserve">the </w:t>
      </w:r>
      <w:r w:rsidR="008C287A"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="008C287A" w:rsidRPr="00594C66">
        <w:rPr>
          <w:rFonts w:cstheme="minorHAnsi"/>
          <w:b/>
          <w:bCs/>
          <w:u w:val="single"/>
        </w:rPr>
        <w:t xml:space="preserve"> </w:t>
      </w:r>
      <w:r w:rsidR="00B2534E">
        <w:rPr>
          <w:rFonts w:cstheme="minorHAnsi"/>
          <w:b/>
          <w:bCs/>
          <w:u w:val="single"/>
        </w:rPr>
        <w:t xml:space="preserve">preparation </w:t>
      </w:r>
      <w:r w:rsidR="008C287A" w:rsidRPr="00594C66">
        <w:rPr>
          <w:rFonts w:cstheme="minorHAnsi"/>
          <w:b/>
          <w:bCs/>
          <w:u w:val="single"/>
        </w:rPr>
        <w:t xml:space="preserve">in </w:t>
      </w:r>
      <w:r w:rsidR="00381093" w:rsidRPr="00594C66">
        <w:rPr>
          <w:rFonts w:cstheme="minorHAnsi"/>
          <w:b/>
          <w:bCs/>
          <w:u w:val="single"/>
        </w:rPr>
        <w:t xml:space="preserve">controlling Anarsia in almond, </w:t>
      </w:r>
      <w:r w:rsidR="008359E3">
        <w:rPr>
          <w:rFonts w:cstheme="minorHAnsi"/>
          <w:b/>
          <w:bCs/>
          <w:u w:val="single"/>
        </w:rPr>
        <w:t xml:space="preserve">Yizrael, </w:t>
      </w:r>
      <w:r w:rsidR="005E1DEC" w:rsidRPr="00594C66">
        <w:rPr>
          <w:rFonts w:cstheme="minorHAnsi"/>
          <w:b/>
          <w:bCs/>
          <w:u w:val="single"/>
        </w:rPr>
        <w:t>July</w:t>
      </w:r>
      <w:r w:rsidR="00381093" w:rsidRPr="00594C66">
        <w:rPr>
          <w:rFonts w:cstheme="minorHAnsi"/>
          <w:b/>
          <w:bCs/>
          <w:u w:val="single"/>
        </w:rPr>
        <w:t xml:space="preserve"> 20</w:t>
      </w:r>
      <w:r w:rsidR="008359E3">
        <w:rPr>
          <w:rFonts w:cstheme="minorHAnsi"/>
          <w:b/>
          <w:bCs/>
          <w:u w:val="single"/>
        </w:rPr>
        <w:t>18</w:t>
      </w:r>
    </w:p>
    <w:p w14:paraId="6F704E5C" w14:textId="7A7E8A3F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>: David Sarid, Eran Shiloh—BioYome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D74A15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55C9EFA8" w:rsidR="008C287A" w:rsidRPr="00594C66" w:rsidRDefault="002807FC" w:rsidP="00D74A15">
      <w:pPr>
        <w:spacing w:after="0" w:line="240" w:lineRule="auto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B2534E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B2534E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Anarsia in</w:t>
      </w:r>
      <w:r w:rsidR="0045635C" w:rsidRPr="00594C66">
        <w:rPr>
          <w:rFonts w:cstheme="minorHAnsi"/>
        </w:rPr>
        <w:t xml:space="preserve"> </w:t>
      </w:r>
      <w:r w:rsidR="00D74A15" w:rsidRPr="00594C66">
        <w:rPr>
          <w:rFonts w:cstheme="minorHAnsi"/>
        </w:rPr>
        <w:t>almond.</w:t>
      </w:r>
    </w:p>
    <w:p w14:paraId="23BFC160" w14:textId="77777777" w:rsidR="008C287A" w:rsidRPr="00594C66" w:rsidRDefault="008C287A" w:rsidP="00D74A15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06AD02EF" w:rsidR="008C287A" w:rsidRPr="00504ECA" w:rsidRDefault="0045635C" w:rsidP="00D74A15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504ECA">
        <w:rPr>
          <w:rFonts w:cstheme="minorHAnsi"/>
        </w:rPr>
        <w:t>commercial observation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was conducted in an </w:t>
      </w:r>
      <w:r w:rsidR="005E1DEC" w:rsidRPr="00594C66">
        <w:rPr>
          <w:rFonts w:cstheme="minorHAnsi"/>
        </w:rPr>
        <w:t xml:space="preserve">organic </w:t>
      </w:r>
      <w:r w:rsidR="008C287A" w:rsidRPr="00594C66">
        <w:rPr>
          <w:rFonts w:cstheme="minorHAnsi"/>
        </w:rPr>
        <w:t>orchard of</w:t>
      </w:r>
      <w:r w:rsidR="00D74A15" w:rsidRPr="00594C66">
        <w:rPr>
          <w:rFonts w:cstheme="minorHAnsi"/>
        </w:rPr>
        <w:t xml:space="preserve"> the </w:t>
      </w:r>
      <w:r w:rsidR="008C287A" w:rsidRPr="00594C66">
        <w:rPr>
          <w:rFonts w:cstheme="minorHAnsi"/>
        </w:rPr>
        <w:t xml:space="preserve">Umm </w:t>
      </w:r>
      <w:r w:rsidR="0068744F" w:rsidRPr="00594C66">
        <w:rPr>
          <w:rFonts w:cstheme="minorHAnsi"/>
        </w:rPr>
        <w:t>e</w:t>
      </w:r>
      <w:r w:rsidR="008C287A" w:rsidRPr="00594C66">
        <w:rPr>
          <w:rFonts w:cstheme="minorHAnsi"/>
        </w:rPr>
        <w:t>l</w:t>
      </w:r>
      <w:r w:rsidR="0068744F" w:rsidRPr="00594C66">
        <w:rPr>
          <w:rFonts w:cstheme="minorHAnsi"/>
        </w:rPr>
        <w:t>-</w:t>
      </w:r>
      <w:r w:rsidR="008C287A" w:rsidRPr="00594C66">
        <w:rPr>
          <w:rFonts w:cstheme="minorHAnsi"/>
        </w:rPr>
        <w:t>Fa</w:t>
      </w:r>
      <w:r w:rsidR="0068744F" w:rsidRPr="00594C66">
        <w:rPr>
          <w:rFonts w:cstheme="minorHAnsi"/>
        </w:rPr>
        <w:t>h</w:t>
      </w:r>
      <w:r w:rsidR="008C287A" w:rsidRPr="00594C66">
        <w:rPr>
          <w:rFonts w:cstheme="minorHAnsi"/>
        </w:rPr>
        <w:t>m</w:t>
      </w:r>
      <w:r w:rsidR="0068744F" w:rsidRPr="00594C66">
        <w:rPr>
          <w:rFonts w:cstheme="minorHAnsi"/>
        </w:rPr>
        <w:t xml:space="preserve"> </w:t>
      </w:r>
      <w:r w:rsidR="00376483" w:rsidRPr="00504ECA">
        <w:rPr>
          <w:rFonts w:cstheme="minorHAnsi"/>
        </w:rPr>
        <w:t xml:space="preserve">almond </w:t>
      </w:r>
      <w:r w:rsidR="00D74A15" w:rsidRPr="00504ECA">
        <w:rPr>
          <w:rFonts w:cstheme="minorHAnsi"/>
        </w:rPr>
        <w:t>variety</w:t>
      </w:r>
      <w:r w:rsidR="008C287A" w:rsidRPr="009B23A9">
        <w:rPr>
          <w:rFonts w:cstheme="minorHAnsi"/>
        </w:rPr>
        <w:t xml:space="preserve">, planted </w:t>
      </w:r>
      <w:r w:rsidR="009B23A9" w:rsidRPr="009B23A9">
        <w:rPr>
          <w:rFonts w:cstheme="minorHAnsi"/>
        </w:rPr>
        <w:t xml:space="preserve">in Yizrael </w:t>
      </w:r>
      <w:r w:rsidR="008C287A" w:rsidRPr="009B23A9">
        <w:rPr>
          <w:rFonts w:cstheme="minorHAnsi"/>
        </w:rPr>
        <w:t>in 20</w:t>
      </w:r>
      <w:r w:rsidR="005E1DEC" w:rsidRPr="009B23A9">
        <w:rPr>
          <w:rFonts w:cstheme="minorHAnsi"/>
        </w:rPr>
        <w:t>1</w:t>
      </w:r>
      <w:r w:rsidR="00B8444A" w:rsidRPr="009B23A9">
        <w:rPr>
          <w:rFonts w:cstheme="minorHAnsi"/>
        </w:rPr>
        <w:t>3</w:t>
      </w:r>
      <w:r w:rsidR="008C287A" w:rsidRPr="009B23A9">
        <w:rPr>
          <w:rFonts w:cstheme="minorHAnsi"/>
        </w:rPr>
        <w:t>.</w:t>
      </w:r>
    </w:p>
    <w:p w14:paraId="1F122966" w14:textId="6E6C67E5" w:rsidR="008C287A" w:rsidRPr="00594C66" w:rsidRDefault="008C287A" w:rsidP="00D74A15">
      <w:pPr>
        <w:spacing w:after="0"/>
        <w:rPr>
          <w:rFonts w:cstheme="minorHAnsi"/>
        </w:rPr>
      </w:pPr>
      <w:r w:rsidRPr="00504ECA">
        <w:rPr>
          <w:rFonts w:cstheme="minorHAnsi"/>
        </w:rPr>
        <w:t xml:space="preserve">Drip irrigation. </w:t>
      </w:r>
      <w:r w:rsidR="00B8444A" w:rsidRPr="00504ECA">
        <w:rPr>
          <w:rFonts w:cstheme="minorHAnsi"/>
        </w:rPr>
        <w:t>Heavy</w:t>
      </w:r>
      <w:r w:rsidR="00D74A15" w:rsidRPr="00504ECA">
        <w:rPr>
          <w:rFonts w:cstheme="minorHAnsi"/>
        </w:rPr>
        <w:t xml:space="preserve"> </w:t>
      </w:r>
      <w:r w:rsidRPr="00504ECA">
        <w:rPr>
          <w:rFonts w:cstheme="minorHAnsi"/>
        </w:rPr>
        <w:t>soil</w:t>
      </w:r>
      <w:r w:rsidR="00D74A15" w:rsidRPr="00504ECA">
        <w:rPr>
          <w:rFonts w:cstheme="minorHAnsi"/>
        </w:rPr>
        <w:t>.</w:t>
      </w:r>
    </w:p>
    <w:p w14:paraId="16CAF35E" w14:textId="3F46BAB0" w:rsidR="008C287A" w:rsidRPr="00594C66" w:rsidRDefault="008C287A" w:rsidP="00D74A15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  <w:r w:rsidR="00B8444A">
        <w:rPr>
          <w:rFonts w:cstheme="minorHAnsi"/>
        </w:rPr>
        <w:t>(</w:t>
      </w:r>
      <w:r w:rsidR="00FC4D08" w:rsidRPr="00504ECA">
        <w:rPr>
          <w:rFonts w:cstheme="minorHAnsi"/>
        </w:rPr>
        <w:t>after the hull split)</w:t>
      </w:r>
    </w:p>
    <w:p w14:paraId="35798F05" w14:textId="09BA26E4" w:rsidR="00123401" w:rsidRPr="00594C66" w:rsidRDefault="006E4B16" w:rsidP="00D74A15">
      <w:pPr>
        <w:spacing w:before="240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504ECA" w:rsidRPr="00594C66">
        <w:rPr>
          <w:rFonts w:cstheme="minorHAnsi"/>
        </w:rPr>
        <w:t xml:space="preserve">Spraying was carried out using a commercial </w:t>
      </w:r>
      <w:r w:rsidR="00504ECA">
        <w:rPr>
          <w:rFonts w:cstheme="minorHAnsi"/>
        </w:rPr>
        <w:t>air blast</w:t>
      </w:r>
      <w:r w:rsidR="00504ECA" w:rsidRPr="00594C66">
        <w:rPr>
          <w:rFonts w:cstheme="minorHAnsi"/>
        </w:rPr>
        <w:t xml:space="preserve"> </w:t>
      </w:r>
      <w:r w:rsidR="00504ECA">
        <w:rPr>
          <w:rFonts w:cstheme="minorHAnsi"/>
        </w:rPr>
        <w:t xml:space="preserve">twin fan </w:t>
      </w:r>
      <w:r w:rsidR="00504ECA" w:rsidRPr="00594C66">
        <w:rPr>
          <w:rFonts w:cstheme="minorHAnsi"/>
        </w:rPr>
        <w:t xml:space="preserve">sprayer. Spray volume: </w:t>
      </w:r>
      <w:r w:rsidR="00DA524E" w:rsidRPr="00594C66">
        <w:rPr>
          <w:rFonts w:cstheme="minorHAnsi"/>
        </w:rPr>
        <w:t>Spray volume: 1</w:t>
      </w:r>
      <w:r w:rsidR="00B8444A">
        <w:rPr>
          <w:rFonts w:cstheme="minorHAnsi"/>
        </w:rPr>
        <w:t>0</w:t>
      </w:r>
      <w:r w:rsidR="00DA524E" w:rsidRPr="00594C66">
        <w:rPr>
          <w:rFonts w:cstheme="minorHAnsi"/>
        </w:rPr>
        <w:t>0 L/dunam (1000</w:t>
      </w:r>
      <w:r w:rsidR="00DA524E" w:rsidRPr="00594C66">
        <w:rPr>
          <w:rFonts w:cstheme="minorHAnsi"/>
          <w:b/>
          <w:bCs/>
        </w:rPr>
        <w:t xml:space="preserve"> </w:t>
      </w:r>
      <w:r w:rsidR="00DA524E" w:rsidRPr="00594C66">
        <w:rPr>
          <w:rFonts w:cstheme="minorHAnsi"/>
        </w:rPr>
        <w:t>m</w:t>
      </w:r>
      <w:r w:rsidR="00DA524E" w:rsidRPr="00594C66">
        <w:rPr>
          <w:rFonts w:cstheme="minorHAnsi"/>
          <w:vertAlign w:val="superscript"/>
        </w:rPr>
        <w:t>2</w:t>
      </w:r>
      <w:r w:rsidR="00DA524E" w:rsidRPr="00594C66">
        <w:rPr>
          <w:rFonts w:cstheme="minorHAnsi"/>
        </w:rPr>
        <w:t>)</w:t>
      </w:r>
    </w:p>
    <w:p w14:paraId="4C1F1A46" w14:textId="6B4D6C5F" w:rsidR="006E4B16" w:rsidRPr="00594C66" w:rsidRDefault="006E4B16" w:rsidP="00A7146A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Evaluation method:</w:t>
      </w:r>
      <w:r w:rsidRPr="00594C66">
        <w:rPr>
          <w:rFonts w:cstheme="minorHAnsi"/>
        </w:rPr>
        <w:t xml:space="preserve"> </w:t>
      </w:r>
      <w:r w:rsidR="00DA524E" w:rsidRPr="00594C66">
        <w:rPr>
          <w:rFonts w:cstheme="minorHAnsi"/>
        </w:rPr>
        <w:t>C</w:t>
      </w:r>
      <w:r w:rsidR="00555B6A" w:rsidRPr="00594C66">
        <w:rPr>
          <w:rFonts w:cstheme="minorHAnsi"/>
        </w:rPr>
        <w:t xml:space="preserve">ounting of </w:t>
      </w:r>
      <w:r w:rsidRPr="00594C66">
        <w:rPr>
          <w:rFonts w:cstheme="minorHAnsi"/>
        </w:rPr>
        <w:t>live larvae</w:t>
      </w:r>
      <w:r w:rsidR="00DA524E" w:rsidRPr="00594C66">
        <w:rPr>
          <w:rFonts w:cstheme="minorHAnsi"/>
        </w:rPr>
        <w:t>, a</w:t>
      </w:r>
      <w:r w:rsidR="00D95CED" w:rsidRPr="00594C66">
        <w:rPr>
          <w:rFonts w:cstheme="minorHAnsi"/>
        </w:rPr>
        <w:t xml:space="preserve">pproximately </w:t>
      </w:r>
      <w:r w:rsidR="00DA524E" w:rsidRPr="00594C66">
        <w:rPr>
          <w:rFonts w:cstheme="minorHAnsi"/>
        </w:rPr>
        <w:t>2</w:t>
      </w:r>
      <w:r w:rsidR="00B8444A">
        <w:rPr>
          <w:rFonts w:cstheme="minorHAnsi"/>
        </w:rPr>
        <w:t>0</w:t>
      </w:r>
      <w:r w:rsidR="00DA524E" w:rsidRPr="00594C66">
        <w:rPr>
          <w:rFonts w:cstheme="minorHAnsi"/>
        </w:rPr>
        <w:t>0</w:t>
      </w:r>
      <w:r w:rsidR="00D95CED" w:rsidRPr="00594C66">
        <w:rPr>
          <w:rFonts w:cstheme="minorHAnsi"/>
        </w:rPr>
        <w:t xml:space="preserve"> </w:t>
      </w:r>
      <w:r w:rsidR="009136ED" w:rsidRPr="00504ECA">
        <w:rPr>
          <w:rFonts w:cstheme="minorHAnsi"/>
        </w:rPr>
        <w:t>fruit</w:t>
      </w:r>
      <w:r w:rsidR="00DA524E" w:rsidRPr="00504ECA">
        <w:rPr>
          <w:rFonts w:cstheme="minorHAnsi"/>
        </w:rPr>
        <w:t>/</w:t>
      </w:r>
      <w:r w:rsidR="00D95CED" w:rsidRPr="00594C66">
        <w:rPr>
          <w:rFonts w:cstheme="minorHAnsi"/>
        </w:rPr>
        <w:t xml:space="preserve"> treatment</w:t>
      </w:r>
      <w:r w:rsidRPr="00594C66">
        <w:rPr>
          <w:rFonts w:cstheme="minorHAnsi"/>
        </w:rPr>
        <w:t>.</w:t>
      </w:r>
    </w:p>
    <w:p w14:paraId="3F500889" w14:textId="330D49C9" w:rsidR="00A7146A" w:rsidRPr="00594C66" w:rsidRDefault="00A7146A" w:rsidP="00A7146A">
      <w:pPr>
        <w:rPr>
          <w:rFonts w:cstheme="minorHAnsi"/>
        </w:rPr>
      </w:pPr>
      <w:r w:rsidRPr="00594C66">
        <w:rPr>
          <w:rFonts w:cstheme="minorHAnsi"/>
        </w:rPr>
        <w:t>Monitoring traps for adults (</w:t>
      </w:r>
      <w:r w:rsidR="00B8444A">
        <w:rPr>
          <w:rFonts w:cstheme="minorHAnsi"/>
        </w:rPr>
        <w:t>one</w:t>
      </w:r>
      <w:r w:rsidRPr="00594C66">
        <w:rPr>
          <w:rFonts w:cstheme="minorHAnsi"/>
        </w:rPr>
        <w:t xml:space="preserve"> trap/treatment). </w:t>
      </w:r>
    </w:p>
    <w:p w14:paraId="1072E189" w14:textId="015FF38D" w:rsidR="00A7146A" w:rsidRPr="00594C66" w:rsidRDefault="00A7146A" w:rsidP="00040EB6">
      <w:pPr>
        <w:spacing w:before="240"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Treatments dates: </w:t>
      </w:r>
      <w:r w:rsidR="00B8444A">
        <w:rPr>
          <w:rFonts w:cstheme="minorHAnsi"/>
        </w:rPr>
        <w:t>10/7/2018, 26/7/2018</w:t>
      </w:r>
    </w:p>
    <w:p w14:paraId="26A63C6F" w14:textId="34F0072C" w:rsidR="00A7146A" w:rsidRPr="00594C66" w:rsidRDefault="00A7146A" w:rsidP="00040EB6">
      <w:pPr>
        <w:spacing w:before="240" w:after="0"/>
        <w:rPr>
          <w:rFonts w:cstheme="minorHAnsi"/>
        </w:rPr>
      </w:pPr>
      <w:r w:rsidRPr="00504ECA">
        <w:rPr>
          <w:rFonts w:cstheme="minorHAnsi"/>
          <w:b/>
          <w:bCs/>
        </w:rPr>
        <w:t>Date of hanging the monitoring</w:t>
      </w:r>
      <w:r w:rsidRPr="00594C66">
        <w:rPr>
          <w:rFonts w:cstheme="minorHAnsi"/>
          <w:b/>
          <w:bCs/>
        </w:rPr>
        <w:t xml:space="preserve"> traps:</w:t>
      </w:r>
      <w:r w:rsidRPr="00594C66">
        <w:rPr>
          <w:rFonts w:cstheme="minorHAnsi"/>
        </w:rPr>
        <w:t xml:space="preserve"> </w:t>
      </w:r>
      <w:r w:rsidR="00B8444A">
        <w:rPr>
          <w:rFonts w:cstheme="minorHAnsi"/>
        </w:rPr>
        <w:t>2/7/2018</w:t>
      </w:r>
    </w:p>
    <w:p w14:paraId="16C1A6C4" w14:textId="58F77C41" w:rsidR="00A7146A" w:rsidRPr="00594C66" w:rsidRDefault="00A7146A" w:rsidP="00040EB6">
      <w:pPr>
        <w:spacing w:before="240"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Fruit sampling dates: </w:t>
      </w:r>
      <w:r w:rsidR="00B8444A">
        <w:rPr>
          <w:rFonts w:cstheme="minorHAnsi"/>
        </w:rPr>
        <w:t>8/7/2018, 17/7/2018, 26/7/2018, 21/8/2018</w:t>
      </w:r>
    </w:p>
    <w:p w14:paraId="099213D2" w14:textId="1F12BD6E" w:rsidR="006E4B16" w:rsidRPr="00594C66" w:rsidRDefault="009B23A9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77777777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Kurstaki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88B5B2" w14:textId="399F3639" w:rsidR="00BF478D" w:rsidRPr="00BF478D" w:rsidRDefault="00BF478D" w:rsidP="009136E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BF478D">
        <w:rPr>
          <w:rFonts w:cstheme="minorHAnsi"/>
        </w:rPr>
        <w:t>T</w:t>
      </w:r>
      <w:r w:rsidR="000D51EF">
        <w:rPr>
          <w:rFonts w:cstheme="minorHAnsi"/>
        </w:rPr>
        <w:t>alstar</w:t>
      </w:r>
      <w:r w:rsidRPr="00BF478D">
        <w:rPr>
          <w:rFonts w:cstheme="minorHAnsi"/>
        </w:rPr>
        <w:t>, EC containing 100 gr/L Bifenthrin</w:t>
      </w:r>
    </w:p>
    <w:p w14:paraId="691BFFCB" w14:textId="77777777" w:rsidR="002D7984" w:rsidRPr="00594C66" w:rsidRDefault="002D7984" w:rsidP="00F256BB">
      <w:pPr>
        <w:pStyle w:val="ListParagraph"/>
        <w:spacing w:after="0"/>
        <w:rPr>
          <w:rFonts w:cstheme="minorHAnsi"/>
        </w:rPr>
      </w:pP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843"/>
      </w:tblGrid>
      <w:tr w:rsidR="00D95CED" w:rsidRPr="00594C66" w14:paraId="161974E8" w14:textId="77777777" w:rsidTr="005C3853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268" w:type="dxa"/>
          </w:tcPr>
          <w:p w14:paraId="22578CE8" w14:textId="3C02D2E3" w:rsidR="00D95CED" w:rsidRPr="00594C66" w:rsidRDefault="00D57A14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843" w:type="dxa"/>
          </w:tcPr>
          <w:p w14:paraId="13C560A6" w14:textId="799AB74D" w:rsidR="00D95CED" w:rsidRPr="00594C66" w:rsidRDefault="005C3853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Concentration </w:t>
            </w:r>
            <w:r w:rsidR="00FC48E8" w:rsidRPr="00594C66">
              <w:rPr>
                <w:rFonts w:cstheme="minorHAnsi"/>
                <w:b/>
                <w:bCs/>
              </w:rPr>
              <w:t xml:space="preserve">% </w:t>
            </w:r>
          </w:p>
        </w:tc>
      </w:tr>
      <w:tr w:rsidR="00D95CED" w:rsidRPr="00594C66" w14:paraId="691DEB83" w14:textId="77777777" w:rsidTr="005C3853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3AA35144" w14:textId="0D1D941F" w:rsidR="00D95CED" w:rsidRPr="00594C66" w:rsidRDefault="00FC48E8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843" w:type="dxa"/>
          </w:tcPr>
          <w:p w14:paraId="2671718D" w14:textId="02DF9855" w:rsidR="00D95CED" w:rsidRPr="00594C66" w:rsidRDefault="00FC48E8" w:rsidP="005C3853">
            <w:pPr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0.4%</w:t>
            </w:r>
          </w:p>
        </w:tc>
      </w:tr>
      <w:tr w:rsidR="00D95CED" w:rsidRPr="00594C66" w14:paraId="17F0D7CC" w14:textId="77777777" w:rsidTr="005C3853">
        <w:tc>
          <w:tcPr>
            <w:tcW w:w="704" w:type="dxa"/>
          </w:tcPr>
          <w:p w14:paraId="6D22735B" w14:textId="2A1A3E9A" w:rsidR="00D95CED" w:rsidRPr="00594C66" w:rsidRDefault="00BF478D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5DB0520F" w14:textId="56C6A937" w:rsidR="00D95CED" w:rsidRPr="00594C66" w:rsidRDefault="00BF478D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D51EF">
              <w:rPr>
                <w:rFonts w:cstheme="minorHAnsi"/>
              </w:rPr>
              <w:t>alstar</w:t>
            </w:r>
          </w:p>
        </w:tc>
        <w:tc>
          <w:tcPr>
            <w:tcW w:w="1843" w:type="dxa"/>
          </w:tcPr>
          <w:p w14:paraId="5048E7C9" w14:textId="51DD76F8" w:rsidR="00D95CED" w:rsidRPr="00594C66" w:rsidRDefault="005C3853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D95CED" w:rsidRPr="00594C66" w14:paraId="760466F9" w14:textId="77777777" w:rsidTr="005C3853">
        <w:tc>
          <w:tcPr>
            <w:tcW w:w="704" w:type="dxa"/>
          </w:tcPr>
          <w:p w14:paraId="0D93756B" w14:textId="7B8A85EA" w:rsidR="00D95CED" w:rsidRPr="00594C66" w:rsidRDefault="00BF478D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14:paraId="6D0C4836" w14:textId="33F48EAD" w:rsidR="00D95CED" w:rsidRPr="00594C66" w:rsidRDefault="005C3853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843" w:type="dxa"/>
          </w:tcPr>
          <w:p w14:paraId="0B3B1E41" w14:textId="77777777" w:rsidR="00D95CED" w:rsidRPr="00594C66" w:rsidRDefault="00D95CED" w:rsidP="005C3853">
            <w:pPr>
              <w:jc w:val="center"/>
              <w:rPr>
                <w:rFonts w:cstheme="minorHAnsi"/>
              </w:rPr>
            </w:pP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64F54EE8" w14:textId="77777777" w:rsidR="00FC48E8" w:rsidRDefault="00FC48E8">
      <w:pPr>
        <w:spacing w:line="240" w:lineRule="auto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br w:type="page"/>
      </w:r>
    </w:p>
    <w:p w14:paraId="24785C2A" w14:textId="77777777" w:rsidR="002E5D06" w:rsidRDefault="002E5D06" w:rsidP="00D95CED">
      <w:pPr>
        <w:spacing w:after="0"/>
        <w:rPr>
          <w:rFonts w:asciiTheme="minorBidi" w:hAnsiTheme="minorBidi"/>
          <w:b/>
          <w:bCs/>
          <w:u w:val="single"/>
        </w:rPr>
      </w:pPr>
    </w:p>
    <w:p w14:paraId="689678C8" w14:textId="77777777" w:rsidR="002E5D06" w:rsidRDefault="002E5D06" w:rsidP="00D95CED">
      <w:pPr>
        <w:spacing w:after="0"/>
        <w:rPr>
          <w:rFonts w:asciiTheme="minorBidi" w:hAnsiTheme="minorBidi"/>
          <w:b/>
          <w:bCs/>
          <w:u w:val="single"/>
        </w:rPr>
      </w:pPr>
    </w:p>
    <w:p w14:paraId="3C989271" w14:textId="38748170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B572C6" w14:textId="552FEDF8" w:rsidR="00312810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Two applications of </w:t>
      </w:r>
      <w:r w:rsidR="00FC48E8" w:rsidRPr="00594C66">
        <w:rPr>
          <w:rFonts w:cstheme="minorHAnsi"/>
        </w:rPr>
        <w:t xml:space="preserve">Bio T Plus reduced </w:t>
      </w:r>
      <w:r w:rsidR="00312810" w:rsidRPr="00945FFE">
        <w:rPr>
          <w:rFonts w:cstheme="minorHAnsi"/>
        </w:rPr>
        <w:t xml:space="preserve">Anarsia </w:t>
      </w:r>
      <w:r w:rsidR="00FC48E8" w:rsidRPr="00945FFE">
        <w:rPr>
          <w:rFonts w:cstheme="minorHAnsi"/>
        </w:rPr>
        <w:t xml:space="preserve">infestation </w:t>
      </w:r>
      <w:r w:rsidR="001E4B61" w:rsidRPr="00945FFE">
        <w:rPr>
          <w:rFonts w:cstheme="minorHAnsi"/>
        </w:rPr>
        <w:t xml:space="preserve">compared with </w:t>
      </w:r>
      <w:r w:rsidRPr="00945FFE">
        <w:rPr>
          <w:rFonts w:cstheme="minorHAnsi"/>
        </w:rPr>
        <w:t>control</w:t>
      </w:r>
      <w:r w:rsidR="00945FFE">
        <w:rPr>
          <w:rFonts w:cstheme="minorHAnsi"/>
        </w:rPr>
        <w:t>s</w:t>
      </w:r>
      <w:r w:rsidRPr="00945FF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161C4A7" w14:textId="3827A4D3" w:rsidR="005C3853" w:rsidRPr="00594C66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</w:t>
      </w:r>
      <w:r w:rsidRPr="00945FFE">
        <w:rPr>
          <w:rFonts w:cstheme="minorHAnsi"/>
        </w:rPr>
        <w:t>observed with any</w:t>
      </w:r>
      <w:r>
        <w:rPr>
          <w:rFonts w:cstheme="minorHAnsi"/>
        </w:rPr>
        <w:t xml:space="preserve">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1F486B4E" w:rsidR="00FC48E8" w:rsidRPr="00594C66" w:rsidRDefault="00FC48E8" w:rsidP="00FC48E8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Table 1 </w:t>
      </w:r>
      <w:r w:rsidR="005C3853">
        <w:rPr>
          <w:rFonts w:cstheme="minorHAnsi"/>
          <w:b/>
          <w:bCs/>
          <w:u w:val="single"/>
        </w:rPr>
        <w:t>Anarsia</w:t>
      </w:r>
      <w:r w:rsidRPr="00594C66">
        <w:rPr>
          <w:rFonts w:cstheme="minorHAnsi"/>
          <w:b/>
          <w:bCs/>
          <w:u w:val="single"/>
        </w:rPr>
        <w:t xml:space="preserve"> infestation</w:t>
      </w:r>
      <w:r w:rsidR="005C3853">
        <w:rPr>
          <w:rFonts w:cstheme="minorHAnsi"/>
          <w:b/>
          <w:bCs/>
          <w:u w:val="single"/>
        </w:rPr>
        <w:t xml:space="preserve"> (%)</w:t>
      </w:r>
    </w:p>
    <w:p w14:paraId="176CD442" w14:textId="4DFC19BD" w:rsidR="00FC48E8" w:rsidRPr="00594C66" w:rsidRDefault="00FC48E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803"/>
        <w:gridCol w:w="1454"/>
        <w:gridCol w:w="1455"/>
        <w:gridCol w:w="1455"/>
        <w:gridCol w:w="1455"/>
      </w:tblGrid>
      <w:tr w:rsidR="003717CD" w:rsidRPr="00594C66" w14:paraId="7D4CFD34" w14:textId="77777777" w:rsidTr="009B23A9">
        <w:tc>
          <w:tcPr>
            <w:tcW w:w="1394" w:type="dxa"/>
            <w:vMerge w:val="restart"/>
          </w:tcPr>
          <w:p w14:paraId="6DA7C3B5" w14:textId="41F1FFD4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Treatments</w:t>
            </w:r>
          </w:p>
        </w:tc>
        <w:tc>
          <w:tcPr>
            <w:tcW w:w="1803" w:type="dxa"/>
            <w:vMerge w:val="restart"/>
          </w:tcPr>
          <w:p w14:paraId="077DF630" w14:textId="50009CDC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Concentration %</w:t>
            </w:r>
          </w:p>
          <w:p w14:paraId="580BF814" w14:textId="0F4F80A7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819" w:type="dxa"/>
            <w:gridSpan w:val="4"/>
          </w:tcPr>
          <w:p w14:paraId="4C7D4857" w14:textId="51E3C246" w:rsidR="003717CD" w:rsidRPr="00594C66" w:rsidRDefault="003717CD" w:rsidP="003169B8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Larvae infestation in almond (%)</w:t>
            </w:r>
          </w:p>
        </w:tc>
      </w:tr>
      <w:tr w:rsidR="005C3853" w:rsidRPr="00594C66" w14:paraId="6FAD9D51" w14:textId="77777777" w:rsidTr="009B23A9">
        <w:tc>
          <w:tcPr>
            <w:tcW w:w="1394" w:type="dxa"/>
            <w:vMerge/>
          </w:tcPr>
          <w:p w14:paraId="0D9ABEA9" w14:textId="77777777" w:rsidR="005C3853" w:rsidRPr="00594C66" w:rsidRDefault="005C3853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03" w:type="dxa"/>
            <w:vMerge/>
          </w:tcPr>
          <w:p w14:paraId="04911C29" w14:textId="77777777" w:rsidR="005C3853" w:rsidRPr="00594C66" w:rsidRDefault="005C3853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54" w:type="dxa"/>
            <w:vAlign w:val="center"/>
          </w:tcPr>
          <w:p w14:paraId="1D2A1812" w14:textId="6E030DB6" w:rsidR="005C3853" w:rsidRPr="00594C66" w:rsidRDefault="005C3853" w:rsidP="003717C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10/7/2018</w:t>
            </w:r>
          </w:p>
        </w:tc>
        <w:tc>
          <w:tcPr>
            <w:tcW w:w="1455" w:type="dxa"/>
            <w:vAlign w:val="center"/>
          </w:tcPr>
          <w:p w14:paraId="32BFFCA0" w14:textId="6A88A654" w:rsidR="005C3853" w:rsidRPr="00594C66" w:rsidRDefault="005C3853" w:rsidP="003717C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17/7/2018</w:t>
            </w:r>
          </w:p>
        </w:tc>
        <w:tc>
          <w:tcPr>
            <w:tcW w:w="1455" w:type="dxa"/>
            <w:vAlign w:val="center"/>
          </w:tcPr>
          <w:p w14:paraId="4DF1FE4D" w14:textId="42A4CF9A" w:rsidR="005C3853" w:rsidRPr="00594C66" w:rsidRDefault="005C3853" w:rsidP="003717C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26/7/2018</w:t>
            </w:r>
          </w:p>
        </w:tc>
        <w:tc>
          <w:tcPr>
            <w:tcW w:w="1455" w:type="dxa"/>
            <w:vAlign w:val="center"/>
          </w:tcPr>
          <w:p w14:paraId="57B5ACA8" w14:textId="71B84BDD" w:rsidR="005C3853" w:rsidRPr="00594C66" w:rsidRDefault="005C3853" w:rsidP="003717C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21/8/2018</w:t>
            </w:r>
          </w:p>
        </w:tc>
      </w:tr>
      <w:tr w:rsidR="005C3853" w:rsidRPr="00594C66" w14:paraId="593841C0" w14:textId="77777777" w:rsidTr="009B23A9">
        <w:tc>
          <w:tcPr>
            <w:tcW w:w="1394" w:type="dxa"/>
          </w:tcPr>
          <w:p w14:paraId="1DD13393" w14:textId="17D02CA6" w:rsidR="005C3853" w:rsidRPr="00594C66" w:rsidRDefault="005C3853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803" w:type="dxa"/>
            <w:vAlign w:val="center"/>
          </w:tcPr>
          <w:p w14:paraId="7DB46132" w14:textId="73D4E988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0.4%</w:t>
            </w:r>
          </w:p>
        </w:tc>
        <w:tc>
          <w:tcPr>
            <w:tcW w:w="1454" w:type="dxa"/>
            <w:vAlign w:val="center"/>
          </w:tcPr>
          <w:p w14:paraId="64B83281" w14:textId="36B85342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7.0%</w:t>
            </w:r>
          </w:p>
        </w:tc>
        <w:tc>
          <w:tcPr>
            <w:tcW w:w="1455" w:type="dxa"/>
            <w:vAlign w:val="center"/>
          </w:tcPr>
          <w:p w14:paraId="7E4DC6C9" w14:textId="247409C2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1.5%</w:t>
            </w:r>
          </w:p>
        </w:tc>
        <w:tc>
          <w:tcPr>
            <w:tcW w:w="1455" w:type="dxa"/>
            <w:vAlign w:val="center"/>
          </w:tcPr>
          <w:p w14:paraId="0C01B05B" w14:textId="649461FF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1%</w:t>
            </w:r>
          </w:p>
        </w:tc>
        <w:tc>
          <w:tcPr>
            <w:tcW w:w="1455" w:type="dxa"/>
            <w:vAlign w:val="center"/>
          </w:tcPr>
          <w:p w14:paraId="37D749D5" w14:textId="20D19216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1.5%</w:t>
            </w:r>
          </w:p>
        </w:tc>
      </w:tr>
      <w:tr w:rsidR="005C3853" w:rsidRPr="00594C66" w14:paraId="2C8108AC" w14:textId="77777777" w:rsidTr="009B23A9">
        <w:tc>
          <w:tcPr>
            <w:tcW w:w="1394" w:type="dxa"/>
          </w:tcPr>
          <w:p w14:paraId="01E6426D" w14:textId="618BD2C5" w:rsidR="005C3853" w:rsidRPr="00594C66" w:rsidRDefault="005C3853" w:rsidP="00C07EE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D51EF">
              <w:rPr>
                <w:rFonts w:cstheme="minorHAnsi"/>
              </w:rPr>
              <w:t>alstar</w:t>
            </w:r>
          </w:p>
        </w:tc>
        <w:tc>
          <w:tcPr>
            <w:tcW w:w="1803" w:type="dxa"/>
            <w:vAlign w:val="center"/>
          </w:tcPr>
          <w:p w14:paraId="798EF642" w14:textId="6F6F9557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1454" w:type="dxa"/>
            <w:vAlign w:val="center"/>
          </w:tcPr>
          <w:p w14:paraId="3CF853F2" w14:textId="5136696B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5.0%</w:t>
            </w:r>
          </w:p>
        </w:tc>
        <w:tc>
          <w:tcPr>
            <w:tcW w:w="1455" w:type="dxa"/>
            <w:vAlign w:val="center"/>
          </w:tcPr>
          <w:p w14:paraId="3964D6DE" w14:textId="68595DBD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2.0%</w:t>
            </w:r>
          </w:p>
        </w:tc>
        <w:tc>
          <w:tcPr>
            <w:tcW w:w="1455" w:type="dxa"/>
            <w:vAlign w:val="center"/>
          </w:tcPr>
          <w:p w14:paraId="7C8A37B0" w14:textId="3FAE72CD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0.5%</w:t>
            </w:r>
          </w:p>
        </w:tc>
        <w:tc>
          <w:tcPr>
            <w:tcW w:w="1455" w:type="dxa"/>
            <w:vAlign w:val="center"/>
          </w:tcPr>
          <w:p w14:paraId="5D87597D" w14:textId="7C46BBAD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1.0%</w:t>
            </w:r>
          </w:p>
        </w:tc>
      </w:tr>
      <w:tr w:rsidR="005C3853" w:rsidRPr="00594C66" w14:paraId="0640DDAD" w14:textId="77777777" w:rsidTr="009B23A9">
        <w:tc>
          <w:tcPr>
            <w:tcW w:w="1394" w:type="dxa"/>
          </w:tcPr>
          <w:p w14:paraId="72792907" w14:textId="4A4983D6" w:rsidR="005C3853" w:rsidRPr="00594C66" w:rsidRDefault="005C3853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control</w:t>
            </w:r>
          </w:p>
        </w:tc>
        <w:tc>
          <w:tcPr>
            <w:tcW w:w="1803" w:type="dxa"/>
            <w:vAlign w:val="center"/>
          </w:tcPr>
          <w:p w14:paraId="2D27F472" w14:textId="77777777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vAlign w:val="center"/>
          </w:tcPr>
          <w:p w14:paraId="77FB974F" w14:textId="340E4E6D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6.5%</w:t>
            </w:r>
          </w:p>
        </w:tc>
        <w:tc>
          <w:tcPr>
            <w:tcW w:w="1455" w:type="dxa"/>
            <w:vAlign w:val="center"/>
          </w:tcPr>
          <w:p w14:paraId="344334B0" w14:textId="1149900B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7.5%</w:t>
            </w:r>
          </w:p>
        </w:tc>
        <w:tc>
          <w:tcPr>
            <w:tcW w:w="1455" w:type="dxa"/>
            <w:vAlign w:val="center"/>
          </w:tcPr>
          <w:p w14:paraId="70D9797A" w14:textId="0C84065B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11.0%</w:t>
            </w:r>
          </w:p>
        </w:tc>
        <w:tc>
          <w:tcPr>
            <w:tcW w:w="1455" w:type="dxa"/>
            <w:vAlign w:val="center"/>
          </w:tcPr>
          <w:p w14:paraId="621622C5" w14:textId="7CAB36A8" w:rsidR="005C3853" w:rsidRPr="00594C66" w:rsidRDefault="005C3853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10.0%</w:t>
            </w:r>
          </w:p>
        </w:tc>
      </w:tr>
    </w:tbl>
    <w:p w14:paraId="152CC3B0" w14:textId="77777777" w:rsidR="0007291D" w:rsidRPr="00594C66" w:rsidRDefault="0007291D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5B4238EA" w14:textId="77777777" w:rsidR="00040EB6" w:rsidRPr="00594C66" w:rsidRDefault="00040EB6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23DD4FDE" w14:textId="052CB02C" w:rsidR="00ED5BE3" w:rsidRDefault="00222547" w:rsidP="00ED5BE3">
      <w:pPr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cstheme="minorHAnsi"/>
          <w:b/>
          <w:bCs/>
          <w:u w:val="single"/>
        </w:rPr>
        <w:t>Table 2</w:t>
      </w:r>
      <w:r w:rsidR="00ED5BE3" w:rsidRPr="00594C66">
        <w:rPr>
          <w:rFonts w:cstheme="minorHAnsi"/>
          <w:b/>
          <w:bCs/>
          <w:u w:val="single"/>
        </w:rPr>
        <w:t xml:space="preserve">. </w:t>
      </w:r>
      <w:r w:rsidR="00BB35BA" w:rsidRPr="00594C66">
        <w:rPr>
          <w:rFonts w:cstheme="minorHAnsi"/>
          <w:b/>
          <w:bCs/>
          <w:u w:val="single"/>
        </w:rPr>
        <w:t xml:space="preserve">Monitoring male </w:t>
      </w:r>
      <w:r w:rsidR="00ED5BE3" w:rsidRPr="00594C66">
        <w:rPr>
          <w:rFonts w:cstheme="minorHAnsi"/>
          <w:b/>
          <w:bCs/>
          <w:u w:val="single"/>
        </w:rPr>
        <w:t xml:space="preserve">Anarsia </w:t>
      </w:r>
      <w:r w:rsidR="00BB35BA" w:rsidRPr="00594C66">
        <w:rPr>
          <w:rFonts w:cstheme="minorHAnsi"/>
          <w:b/>
          <w:bCs/>
          <w:u w:val="single"/>
        </w:rPr>
        <w:t>in pheromone traps (Delta BioYome)</w:t>
      </w:r>
      <w:r w:rsidR="00BB35BA">
        <w:rPr>
          <w:rFonts w:asciiTheme="minorBidi" w:hAnsiTheme="minorBidi"/>
          <w:b/>
          <w:bCs/>
          <w:u w:val="single"/>
        </w:rPr>
        <w:t xml:space="preserve"> </w:t>
      </w:r>
    </w:p>
    <w:p w14:paraId="1E6F44C1" w14:textId="2DAD5F81" w:rsidR="004E297E" w:rsidRDefault="004E297E" w:rsidP="00ED5BE3">
      <w:pPr>
        <w:spacing w:after="0"/>
        <w:jc w:val="center"/>
        <w:rPr>
          <w:rFonts w:asciiTheme="minorBidi" w:hAnsiTheme="minorBidi"/>
          <w:b/>
          <w:bCs/>
          <w:u w:val="single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1985"/>
        <w:gridCol w:w="2126"/>
      </w:tblGrid>
      <w:tr w:rsidR="004E297E" w:rsidRPr="004E297E" w14:paraId="621B8EA6" w14:textId="77777777" w:rsidTr="004E297E">
        <w:tc>
          <w:tcPr>
            <w:tcW w:w="1984" w:type="dxa"/>
          </w:tcPr>
          <w:p w14:paraId="79008EF1" w14:textId="394C8936" w:rsidR="004E297E" w:rsidRPr="004E297E" w:rsidRDefault="004E297E" w:rsidP="00ED5BE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E297E">
              <w:rPr>
                <w:rFonts w:asciiTheme="minorBidi" w:hAnsiTheme="minorBidi"/>
                <w:b/>
                <w:bCs/>
              </w:rPr>
              <w:t>Treatment</w:t>
            </w:r>
          </w:p>
        </w:tc>
        <w:tc>
          <w:tcPr>
            <w:tcW w:w="1985" w:type="dxa"/>
          </w:tcPr>
          <w:p w14:paraId="2578A72B" w14:textId="4E78AEBE" w:rsidR="004E297E" w:rsidRPr="004E297E" w:rsidRDefault="004E297E" w:rsidP="00ED5BE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E297E">
              <w:rPr>
                <w:rFonts w:asciiTheme="minorBidi" w:hAnsiTheme="minorBidi"/>
                <w:b/>
                <w:bCs/>
              </w:rPr>
              <w:t>10/7/2018</w:t>
            </w:r>
          </w:p>
        </w:tc>
        <w:tc>
          <w:tcPr>
            <w:tcW w:w="2126" w:type="dxa"/>
          </w:tcPr>
          <w:p w14:paraId="20B1DA97" w14:textId="50900727" w:rsidR="004E297E" w:rsidRPr="004E297E" w:rsidRDefault="004E297E" w:rsidP="00ED5BE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E297E">
              <w:rPr>
                <w:rFonts w:asciiTheme="minorBidi" w:hAnsiTheme="minorBidi"/>
                <w:b/>
                <w:bCs/>
              </w:rPr>
              <w:t>26/7/2018</w:t>
            </w:r>
          </w:p>
        </w:tc>
      </w:tr>
      <w:tr w:rsidR="000D51EF" w:rsidRPr="004E297E" w14:paraId="18B68F0E" w14:textId="77777777" w:rsidTr="004E297E">
        <w:tc>
          <w:tcPr>
            <w:tcW w:w="1984" w:type="dxa"/>
          </w:tcPr>
          <w:p w14:paraId="563C4E32" w14:textId="1700AB3E" w:rsidR="000D51EF" w:rsidRPr="004E297E" w:rsidRDefault="000D51EF" w:rsidP="000D51EF">
            <w:pPr>
              <w:rPr>
                <w:rFonts w:asciiTheme="minorBidi" w:hAnsiTheme="minorBidi"/>
                <w:b/>
                <w:bCs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985" w:type="dxa"/>
          </w:tcPr>
          <w:p w14:paraId="6290B079" w14:textId="20355DD7" w:rsidR="000D51EF" w:rsidRPr="004E297E" w:rsidRDefault="000D51EF" w:rsidP="000D51EF">
            <w:pPr>
              <w:jc w:val="center"/>
              <w:rPr>
                <w:rFonts w:asciiTheme="minorBidi" w:hAnsiTheme="minorBidi"/>
              </w:rPr>
            </w:pPr>
            <w:r w:rsidRPr="004E297E">
              <w:rPr>
                <w:rFonts w:asciiTheme="minorBidi" w:hAnsiTheme="minorBidi"/>
              </w:rPr>
              <w:t>23</w:t>
            </w:r>
          </w:p>
        </w:tc>
        <w:tc>
          <w:tcPr>
            <w:tcW w:w="2126" w:type="dxa"/>
          </w:tcPr>
          <w:p w14:paraId="63CF09C4" w14:textId="550F1986" w:rsidR="000D51EF" w:rsidRPr="004E297E" w:rsidRDefault="000D51EF" w:rsidP="000D51EF">
            <w:pPr>
              <w:jc w:val="center"/>
              <w:rPr>
                <w:rFonts w:asciiTheme="minorBidi" w:hAnsiTheme="minorBidi"/>
              </w:rPr>
            </w:pPr>
            <w:r w:rsidRPr="004E297E">
              <w:rPr>
                <w:rFonts w:asciiTheme="minorBidi" w:hAnsiTheme="minorBidi"/>
              </w:rPr>
              <w:t>8</w:t>
            </w:r>
          </w:p>
        </w:tc>
      </w:tr>
      <w:tr w:rsidR="000D51EF" w:rsidRPr="004E297E" w14:paraId="69869B71" w14:textId="77777777" w:rsidTr="004E297E">
        <w:tc>
          <w:tcPr>
            <w:tcW w:w="1984" w:type="dxa"/>
          </w:tcPr>
          <w:p w14:paraId="2E9AC050" w14:textId="5A9A029E" w:rsidR="000D51EF" w:rsidRPr="004E297E" w:rsidRDefault="000D51EF" w:rsidP="000D51EF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cstheme="minorHAnsi"/>
              </w:rPr>
              <w:t>Talstar</w:t>
            </w:r>
          </w:p>
        </w:tc>
        <w:tc>
          <w:tcPr>
            <w:tcW w:w="1985" w:type="dxa"/>
          </w:tcPr>
          <w:p w14:paraId="01D087B2" w14:textId="396C7837" w:rsidR="000D51EF" w:rsidRPr="004E297E" w:rsidRDefault="000D51EF" w:rsidP="000D51EF">
            <w:pPr>
              <w:jc w:val="center"/>
              <w:rPr>
                <w:rFonts w:asciiTheme="minorBidi" w:hAnsiTheme="minorBidi"/>
              </w:rPr>
            </w:pPr>
            <w:r w:rsidRPr="004E297E">
              <w:rPr>
                <w:rFonts w:asciiTheme="minorBidi" w:hAnsiTheme="minorBidi"/>
              </w:rPr>
              <w:t>21</w:t>
            </w:r>
          </w:p>
        </w:tc>
        <w:tc>
          <w:tcPr>
            <w:tcW w:w="2126" w:type="dxa"/>
          </w:tcPr>
          <w:p w14:paraId="37F267D8" w14:textId="3F531A39" w:rsidR="000D51EF" w:rsidRPr="004E297E" w:rsidRDefault="000D51EF" w:rsidP="000D51EF">
            <w:pPr>
              <w:jc w:val="center"/>
              <w:rPr>
                <w:rFonts w:asciiTheme="minorBidi" w:hAnsiTheme="minorBidi"/>
              </w:rPr>
            </w:pPr>
            <w:r w:rsidRPr="004E297E">
              <w:rPr>
                <w:rFonts w:asciiTheme="minorBidi" w:hAnsiTheme="minorBidi"/>
              </w:rPr>
              <w:t>5</w:t>
            </w:r>
          </w:p>
        </w:tc>
      </w:tr>
      <w:tr w:rsidR="000D51EF" w:rsidRPr="004E297E" w14:paraId="28E32392" w14:textId="77777777" w:rsidTr="004E297E">
        <w:tc>
          <w:tcPr>
            <w:tcW w:w="1984" w:type="dxa"/>
          </w:tcPr>
          <w:p w14:paraId="6C0623F3" w14:textId="37D61251" w:rsidR="000D51EF" w:rsidRPr="004E297E" w:rsidRDefault="000D51EF" w:rsidP="000D51EF">
            <w:pPr>
              <w:rPr>
                <w:rFonts w:asciiTheme="minorBidi" w:hAnsiTheme="minorBidi"/>
                <w:b/>
                <w:bCs/>
              </w:rPr>
            </w:pPr>
            <w:r w:rsidRPr="00594C66">
              <w:rPr>
                <w:rFonts w:cstheme="minorHAnsi"/>
              </w:rPr>
              <w:t>control</w:t>
            </w:r>
          </w:p>
        </w:tc>
        <w:tc>
          <w:tcPr>
            <w:tcW w:w="1985" w:type="dxa"/>
          </w:tcPr>
          <w:p w14:paraId="429E22AE" w14:textId="426FC616" w:rsidR="000D51EF" w:rsidRPr="004E297E" w:rsidRDefault="000D51EF" w:rsidP="000D51EF">
            <w:pPr>
              <w:jc w:val="center"/>
              <w:rPr>
                <w:rFonts w:asciiTheme="minorBidi" w:hAnsiTheme="minorBidi"/>
              </w:rPr>
            </w:pPr>
            <w:r w:rsidRPr="004E297E">
              <w:rPr>
                <w:rFonts w:asciiTheme="minorBidi" w:hAnsiTheme="minorBidi"/>
              </w:rPr>
              <w:t>43</w:t>
            </w:r>
          </w:p>
        </w:tc>
        <w:tc>
          <w:tcPr>
            <w:tcW w:w="2126" w:type="dxa"/>
          </w:tcPr>
          <w:p w14:paraId="47A53B5C" w14:textId="162DD62C" w:rsidR="000D51EF" w:rsidRPr="004E297E" w:rsidRDefault="000D51EF" w:rsidP="000D51EF">
            <w:pPr>
              <w:jc w:val="center"/>
              <w:rPr>
                <w:rFonts w:asciiTheme="minorBidi" w:hAnsiTheme="minorBidi"/>
              </w:rPr>
            </w:pPr>
            <w:r w:rsidRPr="004E297E">
              <w:rPr>
                <w:rFonts w:asciiTheme="minorBidi" w:hAnsiTheme="minorBidi"/>
              </w:rPr>
              <w:t>14</w:t>
            </w:r>
          </w:p>
        </w:tc>
      </w:tr>
    </w:tbl>
    <w:p w14:paraId="6F35A4F6" w14:textId="77777777" w:rsidR="004E297E" w:rsidRDefault="004E297E" w:rsidP="00ED5BE3">
      <w:pPr>
        <w:spacing w:after="0"/>
        <w:jc w:val="center"/>
        <w:rPr>
          <w:rFonts w:asciiTheme="minorBidi" w:hAnsiTheme="minorBidi"/>
          <w:b/>
          <w:bCs/>
          <w:u w:val="single"/>
        </w:rPr>
      </w:pPr>
    </w:p>
    <w:p w14:paraId="3EF3C974" w14:textId="4DEB428E" w:rsidR="00F23F98" w:rsidRDefault="00F23F98" w:rsidP="008C7153">
      <w:pPr>
        <w:spacing w:after="0"/>
        <w:rPr>
          <w:rFonts w:asciiTheme="minorBidi" w:hAnsiTheme="minorBidi"/>
          <w:b/>
          <w:bCs/>
          <w:u w:val="single"/>
        </w:rPr>
      </w:pPr>
    </w:p>
    <w:p w14:paraId="74DC02A8" w14:textId="4E3B13EF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CC795DF" w14:textId="0B695C29" w:rsidR="00F23F98" w:rsidRPr="00594C66" w:rsidRDefault="00154059" w:rsidP="009C2EA9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Bio T Plus</w:t>
      </w:r>
      <w:r w:rsidR="006B28DF">
        <w:rPr>
          <w:rFonts w:cstheme="minorHAnsi"/>
        </w:rPr>
        <w:t xml:space="preserve"> (</w:t>
      </w:r>
      <w:r w:rsidRPr="00594C66">
        <w:rPr>
          <w:rFonts w:cstheme="minorHAnsi"/>
        </w:rPr>
        <w:t>0.4%</w:t>
      </w:r>
      <w:r w:rsidR="006B28DF">
        <w:rPr>
          <w:rFonts w:cstheme="minorHAnsi"/>
        </w:rPr>
        <w:t>)</w:t>
      </w:r>
      <w:r w:rsidRPr="00594C66">
        <w:rPr>
          <w:rFonts w:cstheme="minorHAnsi"/>
        </w:rPr>
        <w:t xml:space="preserve"> effectively eliminates Anarsia larvae in almond and reduces fruit </w:t>
      </w:r>
      <w:r w:rsidR="009C2EA9">
        <w:rPr>
          <w:rFonts w:cstheme="minorHAnsi"/>
        </w:rPr>
        <w:t>infestation</w:t>
      </w:r>
      <w:r w:rsidRPr="00594C66">
        <w:rPr>
          <w:rFonts w:cstheme="minorHAnsi"/>
        </w:rPr>
        <w:t>.</w:t>
      </w:r>
    </w:p>
    <w:p w14:paraId="1AFB474D" w14:textId="4C430B8C" w:rsidR="00F23F98" w:rsidRPr="00594C66" w:rsidRDefault="00F23F98" w:rsidP="009C2EA9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144503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No effects on foliage were observed during </w:t>
      </w:r>
      <w:r w:rsidR="002E338D" w:rsidRPr="00594C66">
        <w:rPr>
          <w:rFonts w:cstheme="minorHAnsi"/>
        </w:rPr>
        <w:t xml:space="preserve">crop </w:t>
      </w:r>
      <w:r w:rsidRPr="00594C66">
        <w:rPr>
          <w:rFonts w:cstheme="minorHAnsi"/>
        </w:rPr>
        <w:t xml:space="preserve">growth. </w:t>
      </w:r>
    </w:p>
    <w:p w14:paraId="44639611" w14:textId="77777777" w:rsidR="00040EB6" w:rsidRPr="00594C66" w:rsidRDefault="00040EB6" w:rsidP="00F23F98">
      <w:pPr>
        <w:spacing w:after="0"/>
        <w:rPr>
          <w:rFonts w:cstheme="minorHAnsi"/>
        </w:rPr>
      </w:pP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38BF9569" w:rsidR="00F23F98" w:rsidRPr="00594C66" w:rsidRDefault="00F23F98" w:rsidP="009C2EA9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771E9CCA" w14:textId="3280E3BE" w:rsidR="004E297E" w:rsidRDefault="00F23F98" w:rsidP="00553F18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 xml:space="preserve">We thank </w:t>
      </w:r>
      <w:r w:rsidR="004E297E">
        <w:rPr>
          <w:rFonts w:cstheme="minorHAnsi"/>
        </w:rPr>
        <w:t>Nadav</w:t>
      </w:r>
      <w:r w:rsidR="00553F18" w:rsidRPr="00594C66">
        <w:rPr>
          <w:rFonts w:cstheme="minorHAnsi"/>
        </w:rPr>
        <w:t xml:space="preserve"> </w:t>
      </w:r>
      <w:r w:rsidR="00D97FA7" w:rsidRPr="00594C66">
        <w:rPr>
          <w:rFonts w:cstheme="minorHAnsi"/>
        </w:rPr>
        <w:t xml:space="preserve">for allocating the plot and assisting in the </w:t>
      </w:r>
      <w:r w:rsidR="00553F18" w:rsidRPr="00594C66">
        <w:rPr>
          <w:rFonts w:cstheme="minorHAnsi"/>
        </w:rPr>
        <w:t>observation</w:t>
      </w:r>
      <w:r w:rsidR="004E297E">
        <w:rPr>
          <w:rFonts w:cstheme="minorHAnsi"/>
        </w:rPr>
        <w:t>.</w:t>
      </w:r>
    </w:p>
    <w:p w14:paraId="7C448C3B" w14:textId="1CDF02F3" w:rsidR="00F23F98" w:rsidRPr="00594C66" w:rsidRDefault="004E297E" w:rsidP="00553F18">
      <w:pPr>
        <w:spacing w:after="0" w:line="360" w:lineRule="auto"/>
        <w:rPr>
          <w:rFonts w:cstheme="minorHAnsi"/>
        </w:rPr>
      </w:pPr>
      <w:r>
        <w:rPr>
          <w:rFonts w:cstheme="minorHAnsi"/>
        </w:rPr>
        <w:t>We thank Shahar Sela for conducting the observation.</w:t>
      </w:r>
      <w:r w:rsidR="00553F18" w:rsidRPr="00594C66">
        <w:rPr>
          <w:rFonts w:cstheme="minorHAnsi"/>
        </w:rPr>
        <w:t xml:space="preserve"> </w:t>
      </w:r>
      <w:r w:rsidR="001B2A52" w:rsidRPr="00594C66">
        <w:rPr>
          <w:rFonts w:cstheme="minorHAnsi"/>
        </w:rPr>
        <w:t xml:space="preserve"> </w:t>
      </w:r>
      <w:r w:rsidR="00D97FA7" w:rsidRPr="00594C66">
        <w:rPr>
          <w:rFonts w:cstheme="minorHAnsi"/>
        </w:rPr>
        <w:t xml:space="preserve"> </w:t>
      </w:r>
    </w:p>
    <w:p w14:paraId="524FF291" w14:textId="601988EE" w:rsidR="00ED5BE3" w:rsidRDefault="00ED5BE3" w:rsidP="00ED5BE3">
      <w:pPr>
        <w:spacing w:after="0"/>
        <w:jc w:val="center"/>
        <w:rPr>
          <w:rFonts w:asciiTheme="minorBidi" w:hAnsiTheme="minorBidi"/>
          <w:b/>
          <w:bCs/>
          <w:u w:val="single"/>
        </w:rPr>
      </w:pPr>
    </w:p>
    <w:p w14:paraId="4EA6EDA6" w14:textId="77777777" w:rsidR="00ED5BE3" w:rsidRPr="00ED5BE3" w:rsidRDefault="00ED5BE3" w:rsidP="00ED5BE3">
      <w:pPr>
        <w:spacing w:after="0"/>
        <w:rPr>
          <w:rFonts w:asciiTheme="minorBidi" w:hAnsiTheme="minorBidi"/>
          <w:b/>
          <w:bCs/>
          <w:u w:val="single"/>
        </w:rPr>
      </w:pPr>
    </w:p>
    <w:sectPr w:rsidR="00ED5BE3" w:rsidRPr="00ED5BE3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8236" w14:textId="77777777" w:rsidR="00CC707C" w:rsidRDefault="00CC707C" w:rsidP="008C287A">
      <w:pPr>
        <w:spacing w:after="0" w:line="240" w:lineRule="auto"/>
      </w:pPr>
      <w:r>
        <w:separator/>
      </w:r>
    </w:p>
  </w:endnote>
  <w:endnote w:type="continuationSeparator" w:id="0">
    <w:p w14:paraId="2E67F50A" w14:textId="77777777" w:rsidR="00CC707C" w:rsidRDefault="00CC707C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36FD" w14:textId="77777777" w:rsidR="00CC707C" w:rsidRDefault="00CC707C" w:rsidP="008C287A">
      <w:pPr>
        <w:spacing w:after="0" w:line="240" w:lineRule="auto"/>
      </w:pPr>
      <w:r>
        <w:separator/>
      </w:r>
    </w:p>
  </w:footnote>
  <w:footnote w:type="continuationSeparator" w:id="0">
    <w:p w14:paraId="20D29305" w14:textId="77777777" w:rsidR="00CC707C" w:rsidRDefault="00CC707C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3615">
    <w:abstractNumId w:val="0"/>
  </w:num>
  <w:num w:numId="2" w16cid:durableId="54922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Mq4FAPx7uhQ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91D"/>
    <w:rsid w:val="000741F5"/>
    <w:rsid w:val="000756BC"/>
    <w:rsid w:val="0007612D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00"/>
    <w:rsid w:val="000C7126"/>
    <w:rsid w:val="000C73DE"/>
    <w:rsid w:val="000C78AC"/>
    <w:rsid w:val="000C7EB2"/>
    <w:rsid w:val="000D0F9C"/>
    <w:rsid w:val="000D1D66"/>
    <w:rsid w:val="000D24CC"/>
    <w:rsid w:val="000D51EF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E34"/>
    <w:rsid w:val="00141399"/>
    <w:rsid w:val="00141CF7"/>
    <w:rsid w:val="0014365F"/>
    <w:rsid w:val="00144199"/>
    <w:rsid w:val="00144503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8F9"/>
    <w:rsid w:val="00154C0B"/>
    <w:rsid w:val="00155294"/>
    <w:rsid w:val="001553FC"/>
    <w:rsid w:val="001606BD"/>
    <w:rsid w:val="00160995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20C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FB6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25AB"/>
    <w:rsid w:val="003E47DE"/>
    <w:rsid w:val="003E4ED3"/>
    <w:rsid w:val="003E5D47"/>
    <w:rsid w:val="003E6B75"/>
    <w:rsid w:val="003E7208"/>
    <w:rsid w:val="003E7402"/>
    <w:rsid w:val="003F0066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67F4"/>
    <w:rsid w:val="004F78F4"/>
    <w:rsid w:val="004F7E74"/>
    <w:rsid w:val="00500723"/>
    <w:rsid w:val="00501006"/>
    <w:rsid w:val="005019BA"/>
    <w:rsid w:val="00503207"/>
    <w:rsid w:val="005048A2"/>
    <w:rsid w:val="00504ECA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05A7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6DB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17A"/>
    <w:rsid w:val="006A18F9"/>
    <w:rsid w:val="006A4BEB"/>
    <w:rsid w:val="006A72C0"/>
    <w:rsid w:val="006B122D"/>
    <w:rsid w:val="006B2042"/>
    <w:rsid w:val="006B28DF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6E31"/>
    <w:rsid w:val="008B708D"/>
    <w:rsid w:val="008B7835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E9A"/>
    <w:rsid w:val="0091224E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45FFE"/>
    <w:rsid w:val="00950EA4"/>
    <w:rsid w:val="0095232C"/>
    <w:rsid w:val="009524A4"/>
    <w:rsid w:val="009538A3"/>
    <w:rsid w:val="00954337"/>
    <w:rsid w:val="009547CF"/>
    <w:rsid w:val="00954A45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3A9"/>
    <w:rsid w:val="009B2F8B"/>
    <w:rsid w:val="009B3329"/>
    <w:rsid w:val="009B434D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EA9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5EC0"/>
    <w:rsid w:val="00A0761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B18"/>
    <w:rsid w:val="00A81EE4"/>
    <w:rsid w:val="00A8203E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534E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2F3B"/>
    <w:rsid w:val="00B55643"/>
    <w:rsid w:val="00B56658"/>
    <w:rsid w:val="00B5769B"/>
    <w:rsid w:val="00B61B09"/>
    <w:rsid w:val="00B63CB2"/>
    <w:rsid w:val="00B70DAE"/>
    <w:rsid w:val="00B70F00"/>
    <w:rsid w:val="00B727BA"/>
    <w:rsid w:val="00B72AE0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07C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5682"/>
    <w:rsid w:val="00CF72B6"/>
    <w:rsid w:val="00CF7A90"/>
    <w:rsid w:val="00D02C65"/>
    <w:rsid w:val="00D031AA"/>
    <w:rsid w:val="00D04335"/>
    <w:rsid w:val="00D06349"/>
    <w:rsid w:val="00D06400"/>
    <w:rsid w:val="00D07579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18</cp:revision>
  <dcterms:created xsi:type="dcterms:W3CDTF">2023-07-05T07:08:00Z</dcterms:created>
  <dcterms:modified xsi:type="dcterms:W3CDTF">2023-07-14T22:06:00Z</dcterms:modified>
</cp:coreProperties>
</file>