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CF" w:rsidRDefault="008820CF" w:rsidP="008820CF">
      <w:pPr>
        <w:bidi w:val="0"/>
        <w:jc w:val="center"/>
        <w:rPr>
          <w:b/>
          <w:bCs/>
          <w:sz w:val="28"/>
          <w:szCs w:val="28"/>
        </w:rPr>
      </w:pPr>
      <w:bookmarkStart w:id="0" w:name="_GoBack"/>
      <w:bookmarkEnd w:id="0"/>
      <w:r w:rsidRPr="005E54AF">
        <w:rPr>
          <w:b/>
          <w:bCs/>
          <w:sz w:val="28"/>
          <w:szCs w:val="28"/>
        </w:rPr>
        <w:t xml:space="preserve">The witness who didn’t testify: </w:t>
      </w:r>
      <w:r>
        <w:rPr>
          <w:b/>
          <w:bCs/>
          <w:sz w:val="28"/>
          <w:szCs w:val="28"/>
        </w:rPr>
        <w:br/>
      </w:r>
      <w:r w:rsidRPr="005E54AF">
        <w:rPr>
          <w:b/>
          <w:bCs/>
          <w:sz w:val="28"/>
          <w:szCs w:val="28"/>
        </w:rPr>
        <w:t>Sonia Lewkowicz</w:t>
      </w:r>
      <w:r w:rsidR="00FD3903">
        <w:rPr>
          <w:b/>
          <w:bCs/>
          <w:sz w:val="28"/>
          <w:szCs w:val="28"/>
        </w:rPr>
        <w:t>’</w:t>
      </w:r>
      <w:r w:rsidRPr="005E54AF">
        <w:rPr>
          <w:b/>
          <w:bCs/>
          <w:sz w:val="28"/>
          <w:szCs w:val="28"/>
        </w:rPr>
        <w:t>s missing testimony in the Demjanjuk trial</w:t>
      </w:r>
    </w:p>
    <w:p w:rsidR="008820CF" w:rsidRDefault="008820CF" w:rsidP="008820CF">
      <w:pPr>
        <w:bidi w:val="0"/>
        <w:jc w:val="center"/>
        <w:rPr>
          <w:sz w:val="22"/>
          <w:szCs w:val="22"/>
        </w:rPr>
      </w:pPr>
      <w:r>
        <w:rPr>
          <w:sz w:val="22"/>
          <w:szCs w:val="22"/>
        </w:rPr>
        <w:t>Yehudit Dori Deston</w:t>
      </w:r>
    </w:p>
    <w:p w:rsidR="00BB71E8" w:rsidRDefault="00FD3903" w:rsidP="008B6AB5">
      <w:pPr>
        <w:pStyle w:val="PS"/>
      </w:pPr>
      <w:r>
        <w:t>I</w:t>
      </w:r>
      <w:r w:rsidR="008820CF" w:rsidRPr="008820CF">
        <w:t xml:space="preserve">n September 1986, </w:t>
      </w:r>
      <w:r w:rsidRPr="008820CF">
        <w:t>the la</w:t>
      </w:r>
      <w:r w:rsidRPr="00FD3903">
        <w:t>st trial conducted Israel under the</w:t>
      </w:r>
      <w:r w:rsidRPr="00FD3903">
        <w:rPr>
          <w:lang w:eastAsia="he-IL" w:bidi="he-IL"/>
        </w:rPr>
        <w:t> Nazis and Nazi Collaborators (Punishment) Law, 5710-1950</w:t>
      </w:r>
      <w:r w:rsidRPr="00FD3903">
        <w:t>,</w:t>
      </w:r>
      <w:r w:rsidRPr="008820CF">
        <w:t xml:space="preserve"> </w:t>
      </w:r>
      <w:r w:rsidR="008B6AB5">
        <w:t xml:space="preserve">commenced in </w:t>
      </w:r>
      <w:r w:rsidR="008820CF" w:rsidRPr="008820CF">
        <w:t>Jerusalem District Court. It was the trial of John Ivan Demjanjuk, accused of having been the operator of the gas chambers at the Treblinka extermination camp in 1942</w:t>
      </w:r>
      <w:r>
        <w:t>–</w:t>
      </w:r>
      <w:r w:rsidR="008820CF" w:rsidRPr="008820CF">
        <w:t>1943. The indictment that the prosecution presented to the court attributed to the defendant th</w:t>
      </w:r>
      <w:r w:rsidR="008B6AB5">
        <w:t xml:space="preserve">ree types of </w:t>
      </w:r>
      <w:r w:rsidR="008820CF" w:rsidRPr="008820CF">
        <w:t>offenses</w:t>
      </w:r>
      <w:r w:rsidR="008B6AB5">
        <w:t>:</w:t>
      </w:r>
      <w:r w:rsidR="008820CF" w:rsidRPr="008820CF">
        <w:t xml:space="preserve"> crimes against the Jewish people, crimes against humanity, and war crimes. </w:t>
      </w:r>
      <w:r w:rsidR="008B6AB5">
        <w:t>S</w:t>
      </w:r>
      <w:r w:rsidR="008820CF" w:rsidRPr="008820CF">
        <w:t xml:space="preserve">pecified </w:t>
      </w:r>
      <w:r w:rsidR="008B6AB5">
        <w:t xml:space="preserve">in the indictment were </w:t>
      </w:r>
      <w:r w:rsidR="008820CF" w:rsidRPr="008820CF">
        <w:t xml:space="preserve">acts of murder and abuse that the defendant had </w:t>
      </w:r>
      <w:r w:rsidR="008820CF">
        <w:t>perpetrated against Jews who had been led to the gas chambers and against forced laborers in the</w:t>
      </w:r>
      <w:r w:rsidR="008B6AB5">
        <w:t xml:space="preserve"> camp</w:t>
      </w:r>
      <w:r w:rsidR="008820CF">
        <w:t>, on account of which he had been called “Ivan the Terrible</w:t>
      </w:r>
      <w:r w:rsidR="008B6AB5">
        <w:t>’.</w:t>
      </w:r>
      <w:r w:rsidR="008820CF">
        <w:t xml:space="preserve"> </w:t>
      </w:r>
      <w:r w:rsidR="008B6AB5">
        <w:t xml:space="preserve">Eight names </w:t>
      </w:r>
      <w:r w:rsidR="008B6AB5">
        <w:t xml:space="preserve">appeared prominently on the top </w:t>
      </w:r>
      <w:r w:rsidR="008820CF">
        <w:t xml:space="preserve">of the list of prosecution witnesses that was attached to the indictment. They were the eight Treblinka survivors who were alive at the time, the only ones </w:t>
      </w:r>
      <w:r w:rsidR="008B6AB5">
        <w:t xml:space="preserve">who </w:t>
      </w:r>
      <w:r w:rsidR="008820CF">
        <w:t xml:space="preserve">identified </w:t>
      </w:r>
      <w:r w:rsidR="008B6AB5">
        <w:t xml:space="preserve">the </w:t>
      </w:r>
      <w:r w:rsidR="008820CF">
        <w:t xml:space="preserve">defendant in the police investigation that preceded the trial. </w:t>
      </w:r>
      <w:r w:rsidR="008B6AB5">
        <w:t>A</w:t>
      </w:r>
      <w:r w:rsidR="008820CF">
        <w:t xml:space="preserve">mong the eight, </w:t>
      </w:r>
      <w:r w:rsidR="008B6AB5">
        <w:t>h</w:t>
      </w:r>
      <w:r w:rsidR="008B6AB5">
        <w:t xml:space="preserve">owever, </w:t>
      </w:r>
      <w:r w:rsidR="008820CF">
        <w:t>only five ultimately testified. Unfortunately, two survivors died around the time the proceeding began. Another survivor whose name appeared on the list</w:t>
      </w:r>
      <w:r w:rsidR="008B6AB5">
        <w:t>—</w:t>
      </w:r>
      <w:r w:rsidR="008820CF">
        <w:t xml:space="preserve">Sonia </w:t>
      </w:r>
      <w:r>
        <w:t>Lewkowicz</w:t>
      </w:r>
      <w:r w:rsidR="008B6AB5">
        <w:t>—</w:t>
      </w:r>
      <w:r w:rsidR="008820CF">
        <w:t>refused vehemently to take the witness stand</w:t>
      </w:r>
      <w:r w:rsidR="008B6AB5">
        <w:t>;</w:t>
      </w:r>
      <w:r w:rsidR="008820CF">
        <w:t xml:space="preserve"> all attempts by the prosecution to </w:t>
      </w:r>
      <w:r w:rsidR="008B6AB5">
        <w:t xml:space="preserve">change her stance </w:t>
      </w:r>
      <w:r w:rsidR="008820CF">
        <w:t>were of no use.</w:t>
      </w:r>
      <w:r w:rsidR="008820CF">
        <w:rPr>
          <w:rStyle w:val="FootnoteReference"/>
        </w:rPr>
        <w:footnoteReference w:id="1"/>
      </w:r>
    </w:p>
    <w:p w:rsidR="008820CF" w:rsidRDefault="00FD3903" w:rsidP="008B6AB5">
      <w:pPr>
        <w:pStyle w:val="PS"/>
      </w:pPr>
      <w:r>
        <w:t>Lewkowicz</w:t>
      </w:r>
      <w:r w:rsidR="008820CF">
        <w:t xml:space="preserve">, born in Poland, was led together with her family on </w:t>
      </w:r>
      <w:r w:rsidR="008B6AB5">
        <w:t>14</w:t>
      </w:r>
      <w:r w:rsidR="008B6AB5">
        <w:t xml:space="preserve"> </w:t>
      </w:r>
      <w:r w:rsidR="008820CF">
        <w:t xml:space="preserve">December 1942, in a transport from the transit camp in Gielbosian, near Grodno, to Treblinka. Her parents, sister, and four grandparents were murdered in the gas chambers. </w:t>
      </w:r>
      <w:r>
        <w:t>Lewkowicz</w:t>
      </w:r>
      <w:r w:rsidR="008820CF">
        <w:t xml:space="preserve"> herself</w:t>
      </w:r>
      <w:r w:rsidR="008B6AB5">
        <w:t>—</w:t>
      </w:r>
      <w:r w:rsidR="008820CF">
        <w:t>20 years old at the time</w:t>
      </w:r>
      <w:r w:rsidR="008B6AB5">
        <w:t>—</w:t>
      </w:r>
      <w:r w:rsidR="008820CF">
        <w:t xml:space="preserve">was </w:t>
      </w:r>
      <w:r w:rsidR="008B6AB5">
        <w:t>taken aside</w:t>
      </w:r>
      <w:r w:rsidR="008820CF">
        <w:t xml:space="preserve">, naked, from </w:t>
      </w:r>
      <w:r w:rsidR="008B6AB5">
        <w:t xml:space="preserve">the group of </w:t>
      </w:r>
      <w:r w:rsidR="008820CF">
        <w:t xml:space="preserve">women who waiting to have their hair shorn before being sent to their death. </w:t>
      </w:r>
      <w:r w:rsidR="008B6AB5">
        <w:t xml:space="preserve">Apparently </w:t>
      </w:r>
      <w:r w:rsidR="008B6AB5">
        <w:t>due to her beauty, s</w:t>
      </w:r>
      <w:r w:rsidR="008820CF">
        <w:t xml:space="preserve">he was selected to be a forced labor, one of only approximately </w:t>
      </w:r>
      <w:r w:rsidR="008B6AB5">
        <w:t xml:space="preserve">50 </w:t>
      </w:r>
      <w:r w:rsidR="008820CF">
        <w:t xml:space="preserve">women who were forced laborers in Treblinka. She was employed as a launderer at the laundry facility that </w:t>
      </w:r>
      <w:r w:rsidR="008B6AB5">
        <w:t xml:space="preserve">served </w:t>
      </w:r>
      <w:r w:rsidR="008820CF">
        <w:t xml:space="preserve">the Ukrainian </w:t>
      </w:r>
      <w:r w:rsidR="008B6AB5" w:rsidRPr="008B6AB5">
        <w:t>Wachmänner</w:t>
      </w:r>
      <w:r w:rsidR="008B6AB5">
        <w:rPr>
          <w:rFonts w:ascii="Arial" w:hAnsi="Arial" w:cs="Arial"/>
          <w:color w:val="4D5156"/>
          <w:sz w:val="21"/>
          <w:szCs w:val="21"/>
          <w:shd w:val="clear" w:color="auto" w:fill="FFFFFF"/>
        </w:rPr>
        <w:t xml:space="preserve"> </w:t>
      </w:r>
      <w:r w:rsidR="008B6AB5">
        <w:t xml:space="preserve">in the </w:t>
      </w:r>
      <w:r w:rsidR="008820CF">
        <w:t xml:space="preserve">camp. Three months later, in March 1943, another laundry facility was established in the </w:t>
      </w:r>
      <w:r w:rsidR="008B6AB5">
        <w:t xml:space="preserve">part </w:t>
      </w:r>
      <w:r w:rsidR="008820CF">
        <w:t xml:space="preserve">of the camp </w:t>
      </w:r>
      <w:r w:rsidR="008B6AB5">
        <w:t xml:space="preserve">that was </w:t>
      </w:r>
      <w:r w:rsidR="008820CF">
        <w:t xml:space="preserve">near the gas chambers, for the use of </w:t>
      </w:r>
      <w:r w:rsidR="008B6AB5">
        <w:t xml:space="preserve">the Jewish </w:t>
      </w:r>
      <w:r w:rsidR="008820CF">
        <w:t>force</w:t>
      </w:r>
      <w:r w:rsidR="008B6AB5">
        <w:t xml:space="preserve">d </w:t>
      </w:r>
      <w:r w:rsidR="008820CF">
        <w:t>laborer</w:t>
      </w:r>
      <w:r w:rsidR="008B6AB5">
        <w:t xml:space="preserve">s; </w:t>
      </w:r>
      <w:r w:rsidR="008820CF">
        <w:t xml:space="preserve">Sonia was </w:t>
      </w:r>
      <w:r w:rsidR="008B6AB5">
        <w:t xml:space="preserve">assigned </w:t>
      </w:r>
      <w:r w:rsidR="008820CF">
        <w:t xml:space="preserve">to work there together with </w:t>
      </w:r>
      <w:r w:rsidR="008B6AB5">
        <w:t xml:space="preserve">15 </w:t>
      </w:r>
      <w:r w:rsidR="008820CF">
        <w:t xml:space="preserve">or so </w:t>
      </w:r>
      <w:r w:rsidR="008B6AB5">
        <w:t xml:space="preserve">other </w:t>
      </w:r>
      <w:r w:rsidR="008820CF">
        <w:t xml:space="preserve">women. Accordingly, like the other five witnesses and in contrast to other survivors who had been put to forced labor </w:t>
      </w:r>
      <w:r w:rsidR="008B6AB5">
        <w:t xml:space="preserve">elsewhere in </w:t>
      </w:r>
      <w:r w:rsidR="008820CF">
        <w:t xml:space="preserve">the camp, she </w:t>
      </w:r>
      <w:r w:rsidR="008B6AB5">
        <w:t xml:space="preserve">had </w:t>
      </w:r>
      <w:r w:rsidR="008820CF">
        <w:t>witnessed the defendant</w:t>
      </w:r>
      <w:r>
        <w:t>’</w:t>
      </w:r>
      <w:r w:rsidR="008820CF">
        <w:t>s actions with her own eyes.</w:t>
      </w:r>
    </w:p>
    <w:p w:rsidR="00814817" w:rsidRDefault="008820CF" w:rsidP="00B63162">
      <w:pPr>
        <w:pStyle w:val="PS"/>
      </w:pPr>
      <w:r>
        <w:t xml:space="preserve">Little is known about the </w:t>
      </w:r>
      <w:r w:rsidR="008B6AB5">
        <w:t xml:space="preserve">specific hardships </w:t>
      </w:r>
      <w:r>
        <w:t xml:space="preserve">that </w:t>
      </w:r>
      <w:r w:rsidR="00FD3903">
        <w:t>Lewkowicz</w:t>
      </w:r>
      <w:r>
        <w:t xml:space="preserve"> and the other women </w:t>
      </w:r>
      <w:r w:rsidR="008B6AB5">
        <w:t xml:space="preserve">inmates in </w:t>
      </w:r>
      <w:r>
        <w:t>Treblinka</w:t>
      </w:r>
      <w:r w:rsidR="008B6AB5">
        <w:t xml:space="preserve"> had faced</w:t>
      </w:r>
      <w:r>
        <w:t xml:space="preserve">. In historical research, it is noted that </w:t>
      </w:r>
      <w:r w:rsidR="008B6AB5">
        <w:t>‘</w:t>
      </w:r>
      <w:r>
        <w:t>the women prisoners were at the mercy of the SS m</w:t>
      </w:r>
      <w:r w:rsidR="008B6AB5">
        <w:t>e</w:t>
      </w:r>
      <w:r>
        <w:t>n, who often exploited them sexually</w:t>
      </w:r>
      <w:r w:rsidR="008B6AB5">
        <w:t>’.</w:t>
      </w:r>
      <w:r>
        <w:rPr>
          <w:rStyle w:val="FootnoteReference"/>
        </w:rPr>
        <w:footnoteReference w:id="2"/>
      </w:r>
      <w:r>
        <w:t xml:space="preserve"> </w:t>
      </w:r>
      <w:r w:rsidR="008B6AB5">
        <w:t xml:space="preserve">One of </w:t>
      </w:r>
      <w:r>
        <w:t>the male survivors</w:t>
      </w:r>
      <w:r w:rsidR="008B6AB5">
        <w:t xml:space="preserve"> </w:t>
      </w:r>
      <w:r>
        <w:t>related</w:t>
      </w:r>
      <w:r w:rsidR="008B6AB5">
        <w:t>: ‘</w:t>
      </w:r>
      <w:r>
        <w:t>I heard that the kapos amused themselves with them</w:t>
      </w:r>
      <w:r w:rsidR="008B6AB5">
        <w:t>’</w:t>
      </w:r>
      <w:r>
        <w:rPr>
          <w:rStyle w:val="FootnoteReference"/>
        </w:rPr>
        <w:footnoteReference w:id="3"/>
      </w:r>
      <w:r>
        <w:t xml:space="preserve"> and that women in the camp </w:t>
      </w:r>
      <w:r w:rsidR="00C050BE">
        <w:t xml:space="preserve">were </w:t>
      </w:r>
      <w:r w:rsidR="00FD3903">
        <w:t>‘</w:t>
      </w:r>
      <w:r>
        <w:t>“divided up” among the kapos “for private use”</w:t>
      </w:r>
      <w:r w:rsidR="00B63162">
        <w:t>.</w:t>
      </w:r>
      <w:r>
        <w:t xml:space="preserve"> The Germans</w:t>
      </w:r>
      <w:r w:rsidR="00C050BE">
        <w:t xml:space="preserve"> allowed the kapos to visit the young women each </w:t>
      </w:r>
      <w:r w:rsidR="00C050BE">
        <w:lastRenderedPageBreak/>
        <w:t>evening between 6:00 and 10:00 in the evening”</w:t>
      </w:r>
      <w:r w:rsidR="00B63162">
        <w:t>’</w:t>
      </w:r>
      <w:r w:rsidR="00C050BE">
        <w:t>.</w:t>
      </w:r>
      <w:r w:rsidR="00C050BE">
        <w:rPr>
          <w:rStyle w:val="FootnoteReference"/>
        </w:rPr>
        <w:footnoteReference w:id="4"/>
      </w:r>
      <w:r w:rsidR="00900AF6">
        <w:t xml:space="preserve"> </w:t>
      </w:r>
      <w:r w:rsidR="00B63162">
        <w:t>I</w:t>
      </w:r>
      <w:r w:rsidR="00900AF6">
        <w:t>n contrast, there were survivors who described a more complex reality</w:t>
      </w:r>
      <w:r w:rsidR="00B63162">
        <w:t xml:space="preserve"> involving </w:t>
      </w:r>
      <w:r w:rsidR="00900AF6">
        <w:t xml:space="preserve">relationships between some of the women and </w:t>
      </w:r>
      <w:r w:rsidR="00B63162">
        <w:t xml:space="preserve">prisoners who held </w:t>
      </w:r>
      <w:r w:rsidR="00900AF6">
        <w:t>position</w:t>
      </w:r>
      <w:r w:rsidR="00B63162">
        <w:t>s</w:t>
      </w:r>
      <w:r w:rsidR="00900AF6">
        <w:t xml:space="preserve">: </w:t>
      </w:r>
      <w:r w:rsidR="00FD3903">
        <w:t>‘</w:t>
      </w:r>
      <w:r w:rsidR="00900AF6">
        <w:t>O</w:t>
      </w:r>
      <w:r w:rsidR="00900AF6">
        <w:rPr>
          <w:lang w:bidi="he-IL"/>
        </w:rPr>
        <w:t>f course most of the</w:t>
      </w:r>
      <w:r w:rsidR="008B6AB5">
        <w:rPr>
          <w:lang w:bidi="he-IL"/>
        </w:rPr>
        <w:t>—</w:t>
      </w:r>
      <w:r w:rsidR="00900AF6">
        <w:rPr>
          <w:lang w:bidi="he-IL"/>
        </w:rPr>
        <w:t>few</w:t>
      </w:r>
      <w:r w:rsidR="008B6AB5">
        <w:rPr>
          <w:lang w:bidi="he-IL"/>
        </w:rPr>
        <w:t>—</w:t>
      </w:r>
      <w:r w:rsidR="00900AF6">
        <w:rPr>
          <w:lang w:bidi="he-IL"/>
        </w:rPr>
        <w:t>girls who were there paired off with somebody. Love? It</w:t>
      </w:r>
      <w:r w:rsidR="00FD3903">
        <w:rPr>
          <w:lang w:bidi="he-IL"/>
        </w:rPr>
        <w:t>’</w:t>
      </w:r>
      <w:r w:rsidR="00900AF6">
        <w:rPr>
          <w:lang w:bidi="he-IL"/>
        </w:rPr>
        <w:t>s hard to say; relationship, strong friendship, yes</w:t>
      </w:r>
      <w:r w:rsidR="008B6AB5">
        <w:rPr>
          <w:lang w:bidi="he-IL"/>
        </w:rPr>
        <w:t>—</w:t>
      </w:r>
      <w:r w:rsidR="00900AF6">
        <w:rPr>
          <w:lang w:bidi="he-IL"/>
        </w:rPr>
        <w:t>and yes, perhaps love</w:t>
      </w:r>
      <w:r w:rsidR="00FD3903">
        <w:rPr>
          <w:lang w:bidi="he-IL"/>
        </w:rPr>
        <w:t>’</w:t>
      </w:r>
      <w:r w:rsidR="00900AF6">
        <w:rPr>
          <w:lang w:bidi="he-IL"/>
        </w:rPr>
        <w:t>.</w:t>
      </w:r>
      <w:r w:rsidR="00900AF6">
        <w:rPr>
          <w:rStyle w:val="FootnoteReference"/>
          <w:lang w:bidi="he-IL"/>
        </w:rPr>
        <w:footnoteReference w:id="5"/>
      </w:r>
      <w:r w:rsidR="00130534">
        <w:rPr>
          <w:lang w:bidi="he-IL"/>
        </w:rPr>
        <w:t xml:space="preserve"> </w:t>
      </w:r>
      <w:r w:rsidR="00FD3903">
        <w:rPr>
          <w:lang w:bidi="he-IL"/>
        </w:rPr>
        <w:t>Lewkowicz</w:t>
      </w:r>
      <w:r w:rsidR="00153183">
        <w:rPr>
          <w:lang w:bidi="he-IL"/>
        </w:rPr>
        <w:t xml:space="preserve"> herself never spoke publicly about this aspect of her internment as a prisoner in Treblinka. However, </w:t>
      </w:r>
      <w:r w:rsidR="00B63162">
        <w:rPr>
          <w:lang w:bidi="he-IL"/>
        </w:rPr>
        <w:t xml:space="preserve">in </w:t>
      </w:r>
      <w:r w:rsidR="00B63162">
        <w:rPr>
          <w:lang w:bidi="he-IL"/>
        </w:rPr>
        <w:t xml:space="preserve">her book </w:t>
      </w:r>
      <w:r w:rsidR="00B63162">
        <w:rPr>
          <w:i/>
          <w:iCs/>
          <w:lang w:bidi="he-IL"/>
        </w:rPr>
        <w:t>Into the Darkness,</w:t>
      </w:r>
      <w:r w:rsidR="00B63162">
        <w:rPr>
          <w:lang w:bidi="he-IL"/>
        </w:rPr>
        <w:t xml:space="preserve"> </w:t>
      </w:r>
      <w:r w:rsidR="00153183">
        <w:rPr>
          <w:lang w:bidi="he-IL"/>
        </w:rPr>
        <w:t xml:space="preserve">the historian and investigative journalist </w:t>
      </w:r>
      <w:r w:rsidR="00B63162">
        <w:rPr>
          <w:lang w:bidi="he-IL"/>
        </w:rPr>
        <w:t xml:space="preserve">Gitta Sereny, </w:t>
      </w:r>
      <w:r w:rsidR="00B63162">
        <w:rPr>
          <w:lang w:bidi="he-IL"/>
        </w:rPr>
        <w:t xml:space="preserve">basing herself </w:t>
      </w:r>
      <w:r w:rsidR="00153183">
        <w:rPr>
          <w:lang w:bidi="he-IL"/>
        </w:rPr>
        <w:t xml:space="preserve">on interviews with the commander of the Treblinka camp, Franz Stangl, </w:t>
      </w:r>
      <w:r w:rsidR="004F0406">
        <w:rPr>
          <w:lang w:bidi="he-IL"/>
        </w:rPr>
        <w:t>and additional SS m</w:t>
      </w:r>
      <w:r w:rsidR="00B63162">
        <w:rPr>
          <w:lang w:bidi="he-IL"/>
        </w:rPr>
        <w:t>e</w:t>
      </w:r>
      <w:r w:rsidR="004F0406">
        <w:rPr>
          <w:lang w:bidi="he-IL"/>
        </w:rPr>
        <w:t xml:space="preserve">n, as well as with some of the survivors of Treblinka, </w:t>
      </w:r>
      <w:r w:rsidR="00B63162">
        <w:rPr>
          <w:lang w:bidi="he-IL"/>
        </w:rPr>
        <w:t xml:space="preserve">suggests </w:t>
      </w:r>
      <w:r w:rsidR="004F0406">
        <w:rPr>
          <w:lang w:bidi="he-IL"/>
        </w:rPr>
        <w:t xml:space="preserve">that </w:t>
      </w:r>
      <w:r w:rsidR="00FD3903">
        <w:rPr>
          <w:lang w:bidi="he-IL"/>
        </w:rPr>
        <w:t>Lewkowicz</w:t>
      </w:r>
      <w:r w:rsidR="004F0406">
        <w:rPr>
          <w:lang w:bidi="he-IL"/>
        </w:rPr>
        <w:t xml:space="preserve"> </w:t>
      </w:r>
      <w:r w:rsidR="00B63162">
        <w:rPr>
          <w:lang w:bidi="he-IL"/>
        </w:rPr>
        <w:t xml:space="preserve">had </w:t>
      </w:r>
      <w:r w:rsidR="004F0406">
        <w:rPr>
          <w:lang w:bidi="he-IL"/>
        </w:rPr>
        <w:t xml:space="preserve">conducted a love affair with Kuba Zinger, the Lagerälteste (“camp elder”) </w:t>
      </w:r>
      <w:r w:rsidR="00B63162">
        <w:rPr>
          <w:lang w:bidi="he-IL"/>
        </w:rPr>
        <w:t xml:space="preserve">of </w:t>
      </w:r>
      <w:r w:rsidR="004F0406">
        <w:rPr>
          <w:lang w:bidi="he-IL"/>
        </w:rPr>
        <w:t xml:space="preserve">Treblinka, who was suspected of </w:t>
      </w:r>
      <w:r w:rsidR="00B63162">
        <w:rPr>
          <w:lang w:bidi="he-IL"/>
        </w:rPr>
        <w:t xml:space="preserve">informing </w:t>
      </w:r>
      <w:r w:rsidR="004F0406">
        <w:rPr>
          <w:lang w:bidi="he-IL"/>
        </w:rPr>
        <w:t>to the Germans.</w:t>
      </w:r>
      <w:r w:rsidR="004F0406">
        <w:rPr>
          <w:rStyle w:val="FootnoteReference"/>
          <w:lang w:bidi="he-IL"/>
        </w:rPr>
        <w:footnoteReference w:id="6"/>
      </w:r>
      <w:r w:rsidR="002D5F43">
        <w:rPr>
          <w:lang w:bidi="he-IL"/>
        </w:rPr>
        <w:t xml:space="preserve"> </w:t>
      </w:r>
      <w:r w:rsidR="00B63162">
        <w:rPr>
          <w:lang w:bidi="he-IL"/>
        </w:rPr>
        <w:t xml:space="preserve">On 2 August 1943, </w:t>
      </w:r>
      <w:r w:rsidR="00B63162">
        <w:rPr>
          <w:lang w:bidi="he-IL"/>
        </w:rPr>
        <w:t>w</w:t>
      </w:r>
      <w:r w:rsidR="00BF0859">
        <w:rPr>
          <w:lang w:bidi="he-IL"/>
        </w:rPr>
        <w:t>hen the</w:t>
      </w:r>
      <w:r w:rsidR="002D5F43">
        <w:rPr>
          <w:lang w:bidi="he-IL"/>
        </w:rPr>
        <w:t xml:space="preserve"> </w:t>
      </w:r>
      <w:r w:rsidR="00B63162">
        <w:rPr>
          <w:lang w:bidi="he-IL"/>
        </w:rPr>
        <w:t xml:space="preserve">Treblinka </w:t>
      </w:r>
      <w:r w:rsidR="00BF0859">
        <w:rPr>
          <w:lang w:bidi="he-IL"/>
        </w:rPr>
        <w:t xml:space="preserve">uprising began, </w:t>
      </w:r>
      <w:r w:rsidR="00FD3903">
        <w:rPr>
          <w:lang w:bidi="he-IL"/>
        </w:rPr>
        <w:t>Lewkowicz</w:t>
      </w:r>
      <w:r w:rsidR="00BF0859">
        <w:rPr>
          <w:lang w:bidi="he-IL"/>
        </w:rPr>
        <w:t xml:space="preserve"> managed to flee from the camp into the forests</w:t>
      </w:r>
      <w:r w:rsidR="002D5F43">
        <w:rPr>
          <w:lang w:bidi="he-IL"/>
        </w:rPr>
        <w:t xml:space="preserve"> </w:t>
      </w:r>
      <w:r w:rsidR="00BF0859">
        <w:rPr>
          <w:lang w:bidi="he-IL"/>
        </w:rPr>
        <w:t>and thus was one of only two women who survived Treblinka.</w:t>
      </w:r>
      <w:r w:rsidR="00BF0859">
        <w:rPr>
          <w:rStyle w:val="FootnoteReference"/>
          <w:lang w:bidi="he-IL"/>
        </w:rPr>
        <w:footnoteReference w:id="7"/>
      </w:r>
      <w:r w:rsidR="00BF0859">
        <w:rPr>
          <w:lang w:bidi="he-IL"/>
        </w:rPr>
        <w:t xml:space="preserve"> </w:t>
      </w:r>
      <w:r w:rsidR="00B63162">
        <w:rPr>
          <w:lang w:bidi="he-IL"/>
        </w:rPr>
        <w:t>Only s</w:t>
      </w:r>
      <w:r w:rsidR="00814817">
        <w:t xml:space="preserve">he was still alive at the time the trial took place. </w:t>
      </w:r>
      <w:r w:rsidR="00B63162">
        <w:t>S</w:t>
      </w:r>
      <w:r w:rsidR="00814817">
        <w:t xml:space="preserve">he was </w:t>
      </w:r>
      <w:r w:rsidR="00B63162">
        <w:t xml:space="preserve">then </w:t>
      </w:r>
      <w:r w:rsidR="00814817">
        <w:t xml:space="preserve">married and </w:t>
      </w:r>
      <w:r w:rsidR="00B63162">
        <w:t xml:space="preserve">the mother of </w:t>
      </w:r>
      <w:r w:rsidR="00814817">
        <w:t>a daughter.</w:t>
      </w:r>
    </w:p>
    <w:p w:rsidR="00A10D25" w:rsidRDefault="00814817" w:rsidP="00D446DD">
      <w:pPr>
        <w:pStyle w:val="PS"/>
        <w:rPr>
          <w:rFonts w:hint="cs"/>
          <w:rtl/>
          <w:lang w:bidi="he-IL"/>
        </w:rPr>
      </w:pPr>
      <w:r>
        <w:t>There is no doubt that from the prosecution</w:t>
      </w:r>
      <w:r w:rsidR="00FD3903">
        <w:t>’</w:t>
      </w:r>
      <w:r>
        <w:t xml:space="preserve">s standpoint, </w:t>
      </w:r>
      <w:r w:rsidR="00FD3903">
        <w:t>Lewkowicz</w:t>
      </w:r>
      <w:r>
        <w:t xml:space="preserve"> was a </w:t>
      </w:r>
      <w:r w:rsidR="00FD3903">
        <w:t>‘</w:t>
      </w:r>
      <w:r>
        <w:t>strong witness</w:t>
      </w:r>
      <w:r w:rsidR="00FD3903">
        <w:t>’</w:t>
      </w:r>
      <w:r w:rsidR="001663F7">
        <w:t xml:space="preserve"> if not the strongest. Before the trial, </w:t>
      </w:r>
      <w:r w:rsidR="00FD3903">
        <w:t>Lewkowicz</w:t>
      </w:r>
      <w:r w:rsidR="001663F7">
        <w:t xml:space="preserve"> gave </w:t>
      </w:r>
      <w:r w:rsidR="00B63162">
        <w:t>fluent, d</w:t>
      </w:r>
      <w:r w:rsidR="001663F7">
        <w:t xml:space="preserve">etailed, and reliable testimony to the </w:t>
      </w:r>
      <w:r w:rsidR="001663F7">
        <w:lastRenderedPageBreak/>
        <w:t xml:space="preserve">police. According to its content, she identified the defendant authentically in the police interrogation and </w:t>
      </w:r>
      <w:r w:rsidR="00B63162">
        <w:t xml:space="preserve">provided </w:t>
      </w:r>
      <w:r w:rsidR="001663F7">
        <w:t xml:space="preserve">many details about what he had done. In addition, </w:t>
      </w:r>
      <w:r w:rsidR="00FD3903">
        <w:t>Lewkowicz</w:t>
      </w:r>
      <w:r w:rsidR="001663F7">
        <w:t xml:space="preserve"> had testified previously (in the 1960s and 1970s) in two legal proceedings in Germany that dealt with the Nazis</w:t>
      </w:r>
      <w:r w:rsidR="00FD3903">
        <w:t>’</w:t>
      </w:r>
      <w:r w:rsidR="001663F7">
        <w:t xml:space="preserve"> crimes in Treblinka: the first </w:t>
      </w:r>
      <w:r w:rsidR="00B63162">
        <w:t xml:space="preserve">Treblinka </w:t>
      </w:r>
      <w:r w:rsidR="001663F7">
        <w:t xml:space="preserve">trial, in which </w:t>
      </w:r>
      <w:r w:rsidR="00B63162">
        <w:t xml:space="preserve">11 </w:t>
      </w:r>
      <w:r w:rsidR="001663F7">
        <w:t>SS m</w:t>
      </w:r>
      <w:r w:rsidR="00B63162">
        <w:t>e</w:t>
      </w:r>
      <w:r w:rsidR="001663F7">
        <w:t xml:space="preserve">n who had belonged to the camp staff </w:t>
      </w:r>
      <w:r w:rsidR="00A10D25">
        <w:t>face</w:t>
      </w:r>
      <w:r w:rsidR="000866B2">
        <w:t>d</w:t>
      </w:r>
      <w:r w:rsidR="00A10D25">
        <w:t xml:space="preserve"> justice,</w:t>
      </w:r>
      <w:r w:rsidR="00A10D25">
        <w:rPr>
          <w:rStyle w:val="FootnoteReference"/>
        </w:rPr>
        <w:footnoteReference w:id="8"/>
      </w:r>
      <w:r w:rsidR="000866B2">
        <w:t xml:space="preserve"> and </w:t>
      </w:r>
      <w:r w:rsidR="00B63162">
        <w:t xml:space="preserve">at </w:t>
      </w:r>
      <w:r w:rsidR="000866B2">
        <w:t xml:space="preserve">the trial of the camp commander, Stangl (known as the </w:t>
      </w:r>
      <w:r w:rsidR="00FD3903">
        <w:t>‘</w:t>
      </w:r>
      <w:r w:rsidR="000866B2">
        <w:t>second Treblinka trial</w:t>
      </w:r>
      <w:r w:rsidR="00FD3903">
        <w:t>’</w:t>
      </w:r>
      <w:r w:rsidR="000866B2">
        <w:t>.</w:t>
      </w:r>
      <w:r w:rsidR="000866B2">
        <w:rPr>
          <w:rStyle w:val="FootnoteReference"/>
        </w:rPr>
        <w:footnoteReference w:id="9"/>
      </w:r>
      <w:r w:rsidR="002973B8">
        <w:t xml:space="preserve"> </w:t>
      </w:r>
      <w:r w:rsidR="00B63162">
        <w:t>W</w:t>
      </w:r>
      <w:r w:rsidR="002973B8">
        <w:t xml:space="preserve">hat is more, </w:t>
      </w:r>
      <w:r w:rsidR="00FD3903">
        <w:t>Lewkowicz</w:t>
      </w:r>
      <w:r w:rsidR="002973B8">
        <w:t xml:space="preserve"> was one of very few </w:t>
      </w:r>
      <w:r w:rsidR="00B63162">
        <w:t xml:space="preserve">surviving </w:t>
      </w:r>
      <w:r w:rsidR="002973B8">
        <w:t xml:space="preserve">witnesses </w:t>
      </w:r>
      <w:r w:rsidR="00B63162">
        <w:t xml:space="preserve">from Treblinka </w:t>
      </w:r>
      <w:r w:rsidR="002973B8">
        <w:t xml:space="preserve">who </w:t>
      </w:r>
      <w:r w:rsidR="00B63162">
        <w:t xml:space="preserve">had also </w:t>
      </w:r>
      <w:r w:rsidR="002973B8">
        <w:t>testified about Demjanjuk</w:t>
      </w:r>
      <w:r w:rsidR="00FD3903">
        <w:t>’</w:t>
      </w:r>
      <w:r w:rsidR="002973B8">
        <w:t xml:space="preserve">s actions at the trial for revocation of his citizenship that </w:t>
      </w:r>
      <w:r w:rsidR="00B63162">
        <w:t xml:space="preserve">proceeded </w:t>
      </w:r>
      <w:r w:rsidR="002973B8">
        <w:t xml:space="preserve">in the United States shortly before he was extradited to Israel to </w:t>
      </w:r>
      <w:r w:rsidR="00B63162">
        <w:t xml:space="preserve">face </w:t>
      </w:r>
      <w:r w:rsidR="002973B8">
        <w:t xml:space="preserve">criminal </w:t>
      </w:r>
      <w:r w:rsidR="00B63162">
        <w:t xml:space="preserve">justice </w:t>
      </w:r>
      <w:r w:rsidR="002973B8">
        <w:t>there.</w:t>
      </w:r>
      <w:r w:rsidR="002973B8">
        <w:rPr>
          <w:rStyle w:val="FootnoteReference"/>
        </w:rPr>
        <w:footnoteReference w:id="10"/>
      </w:r>
      <w:r w:rsidR="002973B8">
        <w:t xml:space="preserve"> </w:t>
      </w:r>
      <w:r w:rsidR="00B63162">
        <w:t>Therefore</w:t>
      </w:r>
      <w:r w:rsidR="00B63162">
        <w:t>,</w:t>
      </w:r>
      <w:r w:rsidR="00B63162">
        <w:t xml:space="preserve"> </w:t>
      </w:r>
      <w:r w:rsidR="00FD3903">
        <w:t>Lewkowicz’</w:t>
      </w:r>
      <w:r w:rsidR="002973B8">
        <w:t xml:space="preserve">s inclusion as a prosecution witness in the indictment that was presented against </w:t>
      </w:r>
      <w:r w:rsidR="00B63162">
        <w:t xml:space="preserve">Demjanjuk seemed </w:t>
      </w:r>
      <w:r w:rsidR="00D446DD">
        <w:rPr>
          <w:lang w:bidi="he-IL"/>
        </w:rPr>
        <w:t>much desired</w:t>
      </w:r>
      <w:r w:rsidR="002973B8">
        <w:t xml:space="preserve">. </w:t>
      </w:r>
    </w:p>
    <w:p w:rsidR="002D5F43" w:rsidRDefault="00D446DD" w:rsidP="00D446DD">
      <w:pPr>
        <w:pStyle w:val="PS"/>
      </w:pPr>
      <w:r>
        <w:t xml:space="preserve">Apart from </w:t>
      </w:r>
      <w:r w:rsidR="002973B8">
        <w:t xml:space="preserve">the heavy evidentiary weight of her </w:t>
      </w:r>
      <w:r>
        <w:t xml:space="preserve">expected </w:t>
      </w:r>
      <w:r w:rsidR="002973B8">
        <w:t xml:space="preserve">testimony, </w:t>
      </w:r>
      <w:r w:rsidR="00FD3903">
        <w:t>Lewkowicz’</w:t>
      </w:r>
      <w:r w:rsidR="002973B8">
        <w:t xml:space="preserve">s personal circumstances </w:t>
      </w:r>
      <w:r>
        <w:t>made it all the more important</w:t>
      </w:r>
      <w:r w:rsidR="002973B8">
        <w:t xml:space="preserve">: </w:t>
      </w:r>
      <w:r>
        <w:t>U</w:t>
      </w:r>
      <w:r w:rsidR="002973B8">
        <w:t xml:space="preserve">ntil she retired several years before the trial, </w:t>
      </w:r>
      <w:r w:rsidR="00FD3903">
        <w:t>Lewkowicz</w:t>
      </w:r>
      <w:r w:rsidR="002973B8">
        <w:t xml:space="preserve"> had worked for the Testimonies Department of Yad Vashem at the Tel Aviv </w:t>
      </w:r>
      <w:r>
        <w:t xml:space="preserve">branch </w:t>
      </w:r>
      <w:r w:rsidR="008A1E85">
        <w:t>and was in charge of taking testimony</w:t>
      </w:r>
      <w:r w:rsidR="002D5F43">
        <w:t xml:space="preserve"> </w:t>
      </w:r>
      <w:r w:rsidR="008A1E85">
        <w:t>from survivors and</w:t>
      </w:r>
      <w:r w:rsidR="002D5F43">
        <w:t xml:space="preserve"> </w:t>
      </w:r>
      <w:r w:rsidR="008A1E85">
        <w:t>editing it. In this capacity</w:t>
      </w:r>
      <w:r>
        <w:t>,</w:t>
      </w:r>
      <w:r w:rsidR="002D5F43">
        <w:t xml:space="preserve"> </w:t>
      </w:r>
      <w:r w:rsidR="00D56351">
        <w:t xml:space="preserve">she </w:t>
      </w:r>
      <w:r>
        <w:t xml:space="preserve">had </w:t>
      </w:r>
      <w:r w:rsidR="00D56351">
        <w:t xml:space="preserve">assisted, </w:t>
      </w:r>
      <w:r w:rsidR="00D56351" w:rsidRPr="00D446DD">
        <w:rPr>
          <w:i/>
          <w:iCs/>
        </w:rPr>
        <w:t>inter alia,</w:t>
      </w:r>
      <w:r w:rsidR="00D56351">
        <w:t xml:space="preserve"> Dr.</w:t>
      </w:r>
      <w:r w:rsidR="002D5F43">
        <w:t xml:space="preserve"> </w:t>
      </w:r>
      <w:r w:rsidR="00D56351">
        <w:t>Yitzhak Arad, chair of the Yad Vashem</w:t>
      </w:r>
      <w:r w:rsidR="002D5F43">
        <w:t xml:space="preserve"> </w:t>
      </w:r>
      <w:r>
        <w:t>D</w:t>
      </w:r>
      <w:r w:rsidR="00D56351">
        <w:t>irectorate, in gathering testimonies</w:t>
      </w:r>
      <w:r w:rsidR="002D5F43">
        <w:t xml:space="preserve"> </w:t>
      </w:r>
      <w:r w:rsidR="00D56351">
        <w:t>from survivors of Treblinka. A</w:t>
      </w:r>
      <w:r w:rsidR="002D5F43">
        <w:t xml:space="preserve">s </w:t>
      </w:r>
      <w:r w:rsidR="00D56351">
        <w:t>the trial</w:t>
      </w:r>
      <w:r w:rsidR="002D5F43">
        <w:t xml:space="preserve"> proceeded</w:t>
      </w:r>
      <w:r w:rsidR="00D56351">
        <w:t>, Arad</w:t>
      </w:r>
      <w:r w:rsidR="002D5F43">
        <w:t xml:space="preserve"> was </w:t>
      </w:r>
      <w:r>
        <w:t xml:space="preserve">subpoenaed </w:t>
      </w:r>
      <w:r w:rsidR="002D5F43">
        <w:t xml:space="preserve">as an expert witness for the prosecution and was the first to take the witness stand. Therefore, </w:t>
      </w:r>
      <w:r w:rsidR="00FD3903">
        <w:t>Lewkowicz</w:t>
      </w:r>
      <w:r w:rsidR="002D5F43">
        <w:t xml:space="preserve"> was well acquainted with the historical circumstances under which</w:t>
      </w:r>
      <w:r>
        <w:t xml:space="preserve"> </w:t>
      </w:r>
      <w:r w:rsidR="002D5F43">
        <w:t>the Nazis</w:t>
      </w:r>
      <w:r w:rsidR="00FD3903">
        <w:t>’</w:t>
      </w:r>
      <w:r w:rsidR="002D5F43">
        <w:t xml:space="preserve"> crimes in Treblinka had been perpetrated </w:t>
      </w:r>
      <w:r>
        <w:t xml:space="preserve">not only at </w:t>
      </w:r>
      <w:r w:rsidR="002D5F43">
        <w:t>the document</w:t>
      </w:r>
      <w:r>
        <w:t xml:space="preserve">ary </w:t>
      </w:r>
      <w:r w:rsidR="002D5F43">
        <w:t xml:space="preserve">investigative level </w:t>
      </w:r>
      <w:r>
        <w:t xml:space="preserve">but also </w:t>
      </w:r>
      <w:r w:rsidR="002D5F43">
        <w:t xml:space="preserve">at the personal level, </w:t>
      </w:r>
      <w:r>
        <w:t xml:space="preserve">having </w:t>
      </w:r>
      <w:r w:rsidR="002D5F43">
        <w:t>experienced the horrors of th</w:t>
      </w:r>
      <w:r>
        <w:t xml:space="preserve">e </w:t>
      </w:r>
      <w:r w:rsidR="002D5F43">
        <w:t xml:space="preserve">camp in her own flesh. </w:t>
      </w:r>
      <w:r>
        <w:t>Thus, t</w:t>
      </w:r>
      <w:r w:rsidR="002D5F43">
        <w:t xml:space="preserve">he potential contribution of her testimony </w:t>
      </w:r>
      <w:r>
        <w:t xml:space="preserve">to </w:t>
      </w:r>
      <w:r w:rsidR="002D5F43">
        <w:t>convicting Demjanjuk was decisive.</w:t>
      </w:r>
    </w:p>
    <w:p w:rsidR="00BC7B66" w:rsidRDefault="00D446DD" w:rsidP="00F92938">
      <w:pPr>
        <w:pStyle w:val="PS"/>
      </w:pPr>
      <w:r>
        <w:t>N</w:t>
      </w:r>
      <w:r w:rsidR="002D5F43">
        <w:t xml:space="preserve">evertheless, ultimately </w:t>
      </w:r>
      <w:r w:rsidR="00FD3903">
        <w:t>Lewkowicz</w:t>
      </w:r>
      <w:r w:rsidR="002D5F43">
        <w:t xml:space="preserve"> vehemently refused to testify at the trial. In the file reserv</w:t>
      </w:r>
      <w:r w:rsidR="009A796D">
        <w:t>e</w:t>
      </w:r>
      <w:r w:rsidR="002D5F43">
        <w:t xml:space="preserve">d for </w:t>
      </w:r>
      <w:r w:rsidR="009A796D">
        <w:t xml:space="preserve">the </w:t>
      </w:r>
      <w:r w:rsidR="002D5F43">
        <w:t xml:space="preserve">trial in the </w:t>
      </w:r>
      <w:r w:rsidR="009A796D">
        <w:t xml:space="preserve">Israel </w:t>
      </w:r>
      <w:r w:rsidR="002D5F43">
        <w:t xml:space="preserve">State Archives, I found a handwritten letter that </w:t>
      </w:r>
      <w:r w:rsidR="00FD3903">
        <w:t>Lewkowicz</w:t>
      </w:r>
      <w:r w:rsidR="002D5F43">
        <w:t xml:space="preserve"> had sent Jerusalem District Court three days before she was summoned to testify. Thus she wrote:</w:t>
      </w:r>
      <w:r w:rsidR="00692D9D">
        <w:t xml:space="preserve"> ‘</w:t>
      </w:r>
      <w:r w:rsidR="002D5F43">
        <w:t xml:space="preserve">Today I received a </w:t>
      </w:r>
      <w:r w:rsidR="009A796D">
        <w:t xml:space="preserve">subpoena </w:t>
      </w:r>
      <w:r w:rsidR="002D5F43">
        <w:t>to appear as a witness [at the trial]</w:t>
      </w:r>
      <w:r w:rsidR="009A796D">
        <w:t>.</w:t>
      </w:r>
      <w:r w:rsidR="002D5F43">
        <w:t xml:space="preserve"> … Unfortunately, I am unable to respond to the </w:t>
      </w:r>
      <w:r w:rsidR="009A796D">
        <w:t xml:space="preserve">subpoena </w:t>
      </w:r>
      <w:r w:rsidR="002D5F43">
        <w:t>because my state of health rules it out</w:t>
      </w:r>
      <w:r w:rsidR="00FD3903">
        <w:t>’</w:t>
      </w:r>
      <w:r w:rsidR="002D5F43">
        <w:t>.</w:t>
      </w:r>
      <w:r w:rsidR="002D5F43">
        <w:rPr>
          <w:rStyle w:val="FootnoteReference"/>
        </w:rPr>
        <w:footnoteReference w:id="11"/>
      </w:r>
      <w:r w:rsidR="002D5F43">
        <w:t xml:space="preserve"> </w:t>
      </w:r>
      <w:r w:rsidR="009A796D">
        <w:t>H</w:t>
      </w:r>
      <w:r w:rsidR="002D5F43">
        <w:t xml:space="preserve">owever, </w:t>
      </w:r>
      <w:r w:rsidR="009A796D">
        <w:t xml:space="preserve">in </w:t>
      </w:r>
      <w:r w:rsidR="002D5F43">
        <w:t xml:space="preserve">conversations </w:t>
      </w:r>
      <w:r w:rsidR="009A796D">
        <w:t xml:space="preserve">that </w:t>
      </w:r>
      <w:r w:rsidR="002D5F43">
        <w:t xml:space="preserve">I held with the judges and the prosecutor at the trial, as well as with </w:t>
      </w:r>
      <w:r w:rsidR="00FD3903">
        <w:t>Lewkowicz’</w:t>
      </w:r>
      <w:r w:rsidR="002D5F43">
        <w:t xml:space="preserve">s daughter, </w:t>
      </w:r>
      <w:r w:rsidR="009A796D">
        <w:t xml:space="preserve">I found </w:t>
      </w:r>
      <w:r w:rsidR="002D5F43">
        <w:t xml:space="preserve">that </w:t>
      </w:r>
      <w:r w:rsidR="009A796D">
        <w:t xml:space="preserve">the </w:t>
      </w:r>
      <w:r w:rsidR="002D5F43">
        <w:t xml:space="preserve">letter </w:t>
      </w:r>
      <w:r w:rsidR="009A796D">
        <w:t>was written in order to obtain</w:t>
      </w:r>
      <w:r w:rsidR="002D5F43">
        <w:t xml:space="preserve"> official </w:t>
      </w:r>
      <w:r w:rsidR="009A796D">
        <w:t xml:space="preserve">permission to ignore </w:t>
      </w:r>
      <w:r w:rsidR="002D5F43">
        <w:t xml:space="preserve">the subpoena and not </w:t>
      </w:r>
      <w:r w:rsidR="009A796D">
        <w:t xml:space="preserve">in response to </w:t>
      </w:r>
      <w:r w:rsidR="002D5F43">
        <w:t>medical circumstances</w:t>
      </w:r>
      <w:r w:rsidR="00692D9D">
        <w:t xml:space="preserve"> that</w:t>
      </w:r>
      <w:r w:rsidR="002D5F43">
        <w:t xml:space="preserve"> prevented her from taking the stand. In </w:t>
      </w:r>
      <w:r w:rsidR="00F92938">
        <w:t>actuality</w:t>
      </w:r>
      <w:r w:rsidR="002D5F43">
        <w:t xml:space="preserve">, she refused </w:t>
      </w:r>
      <w:r w:rsidR="009A796D">
        <w:t xml:space="preserve">to testify </w:t>
      </w:r>
      <w:r w:rsidR="002D5F43">
        <w:t>due to fear of the way her personal story would be public</w:t>
      </w:r>
      <w:r w:rsidR="009A796D">
        <w:t>ly</w:t>
      </w:r>
      <w:r w:rsidR="002D5F43">
        <w:t xml:space="preserve"> revealed and </w:t>
      </w:r>
      <w:r w:rsidR="00F92938">
        <w:t xml:space="preserve">of being asked </w:t>
      </w:r>
      <w:r w:rsidR="00FD3903">
        <w:t>‘</w:t>
      </w:r>
      <w:r w:rsidR="00F92938">
        <w:t>W</w:t>
      </w:r>
      <w:r w:rsidR="002D5F43">
        <w:t>hy did you, of all people, survive</w:t>
      </w:r>
      <w:r w:rsidR="00FD3903">
        <w:t>’</w:t>
      </w:r>
      <w:r w:rsidR="002D5F43">
        <w:t xml:space="preserve">? </w:t>
      </w:r>
      <w:r w:rsidR="00BC7B66">
        <w:t xml:space="preserve">This fear intensified in view of the broad public </w:t>
      </w:r>
      <w:r w:rsidR="00F92938">
        <w:t xml:space="preserve">resonance </w:t>
      </w:r>
      <w:r w:rsidR="00BC7B66">
        <w:t xml:space="preserve">and daily </w:t>
      </w:r>
      <w:r w:rsidR="00F92938">
        <w:t>media coverage</w:t>
      </w:r>
      <w:r w:rsidR="00F92938" w:rsidRPr="00F92938">
        <w:t xml:space="preserve"> </w:t>
      </w:r>
      <w:r w:rsidR="00F92938">
        <w:t>of the trial</w:t>
      </w:r>
      <w:r w:rsidR="00BC7B66">
        <w:t xml:space="preserve">, and </w:t>
      </w:r>
      <w:r w:rsidR="00F92938">
        <w:t xml:space="preserve">it escalated all the more </w:t>
      </w:r>
      <w:r w:rsidR="00BC7B66">
        <w:t xml:space="preserve">grew after the other survivors who had testified at the trial were </w:t>
      </w:r>
      <w:r w:rsidR="00F92938">
        <w:t>subjected to cross-</w:t>
      </w:r>
      <w:r w:rsidR="00BC7B66">
        <w:t>examinations that they experienced as aggressive, offensive, and casting doubt on the reliability of their story.</w:t>
      </w:r>
    </w:p>
    <w:p w:rsidR="002973B8" w:rsidRPr="008820CF" w:rsidRDefault="00BC7B66" w:rsidP="007725FC">
      <w:pPr>
        <w:pStyle w:val="PS"/>
        <w:rPr>
          <w:rFonts w:hint="cs"/>
          <w:rtl/>
        </w:rPr>
      </w:pPr>
      <w:r>
        <w:lastRenderedPageBreak/>
        <w:t>The article</w:t>
      </w:r>
      <w:r w:rsidR="007C060E">
        <w:t xml:space="preserve"> deals with </w:t>
      </w:r>
      <w:r w:rsidR="00F92938">
        <w:t>Lewkowicz</w:t>
      </w:r>
      <w:r w:rsidR="00F92938">
        <w:t>’s</w:t>
      </w:r>
      <w:r w:rsidR="00F92938">
        <w:t xml:space="preserve"> </w:t>
      </w:r>
      <w:r w:rsidR="007C060E">
        <w:t xml:space="preserve">exceptional story and tries to </w:t>
      </w:r>
      <w:r w:rsidR="00F92938">
        <w:t xml:space="preserve">explain </w:t>
      </w:r>
      <w:r w:rsidR="007C060E">
        <w:t xml:space="preserve">why she refused to testify at the trial and what </w:t>
      </w:r>
      <w:r w:rsidR="00F92938">
        <w:t>her experience may teach us</w:t>
      </w:r>
      <w:r w:rsidR="007C060E">
        <w:t>, more broadly, about the limitations of criminal justice in dealing with the Nazis</w:t>
      </w:r>
      <w:r w:rsidR="00FD3903">
        <w:t>’</w:t>
      </w:r>
      <w:r w:rsidR="007C060E">
        <w:t xml:space="preserve"> crimes. As is presented in the article, the criminal proceeding was typified by dichotomy and black-and-white </w:t>
      </w:r>
      <w:r w:rsidR="00517AA5">
        <w:t>re</w:t>
      </w:r>
      <w:r w:rsidR="007C060E">
        <w:t xml:space="preserve">presentation of </w:t>
      </w:r>
      <w:r w:rsidR="00517AA5">
        <w:t>the picture</w:t>
      </w:r>
      <w:r w:rsidR="007C060E">
        <w:t xml:space="preserve">. It struggles to accommodate the </w:t>
      </w:r>
      <w:r w:rsidR="00FD3903">
        <w:t>‘</w:t>
      </w:r>
      <w:r w:rsidR="007C060E">
        <w:t>gray zone</w:t>
      </w:r>
      <w:r w:rsidR="00FD3903">
        <w:t>’</w:t>
      </w:r>
      <w:r w:rsidR="007C060E">
        <w:t>, a term coined by Primo Lev</w:t>
      </w:r>
      <w:r w:rsidR="00AE3FB2">
        <w:t>i</w:t>
      </w:r>
      <w:r w:rsidR="007C060E">
        <w:t xml:space="preserve"> to denote the narrow </w:t>
      </w:r>
      <w:r w:rsidR="00517AA5">
        <w:t xml:space="preserve">space for </w:t>
      </w:r>
      <w:r w:rsidR="007C060E">
        <w:t xml:space="preserve">choice </w:t>
      </w:r>
      <w:r w:rsidR="00517AA5">
        <w:t xml:space="preserve">that </w:t>
      </w:r>
      <w:r w:rsidR="007C060E">
        <w:t>prisoners in the camps</w:t>
      </w:r>
      <w:r w:rsidR="00517AA5">
        <w:t xml:space="preserve"> retained;</w:t>
      </w:r>
      <w:r w:rsidR="007C060E">
        <w:t xml:space="preserve"> the difficulty in distinguishing between good and evil</w:t>
      </w:r>
      <w:r w:rsidR="00517AA5">
        <w:t>;</w:t>
      </w:r>
      <w:r w:rsidR="007C060E">
        <w:t xml:space="preserve"> and the collapse of the familiar value and moral system.</w:t>
      </w:r>
      <w:r w:rsidR="007C060E">
        <w:rPr>
          <w:rStyle w:val="FootnoteReference"/>
        </w:rPr>
        <w:footnoteReference w:id="12"/>
      </w:r>
      <w:r w:rsidR="00E643AF">
        <w:t xml:space="preserve"> As is claimed in the article, </w:t>
      </w:r>
      <w:r w:rsidR="00FD3903">
        <w:t>Lewkowicz</w:t>
      </w:r>
      <w:r w:rsidR="00E643AF">
        <w:t xml:space="preserve"> wisely realized that criminal justice is limited in its </w:t>
      </w:r>
      <w:r w:rsidR="00FF724F">
        <w:t>ability</w:t>
      </w:r>
      <w:r w:rsidR="00E643AF">
        <w:t xml:space="preserve"> to present a complex picture, </w:t>
      </w:r>
      <w:r w:rsidR="00517AA5">
        <w:t xml:space="preserve">one populated by </w:t>
      </w:r>
      <w:r w:rsidR="00E643AF">
        <w:t>imperfect victims, and</w:t>
      </w:r>
      <w:r w:rsidR="00517AA5">
        <w:t>,</w:t>
      </w:r>
      <w:r w:rsidR="00E643AF">
        <w:t xml:space="preserve"> accordingly</w:t>
      </w:r>
      <w:r w:rsidR="00517AA5">
        <w:t>, she</w:t>
      </w:r>
      <w:r w:rsidR="00E643AF">
        <w:t xml:space="preserve"> preferred to hold her silence even at the heavy </w:t>
      </w:r>
      <w:r w:rsidR="007725FC">
        <w:t xml:space="preserve">price </w:t>
      </w:r>
      <w:r w:rsidR="00E643AF">
        <w:t xml:space="preserve">of exonerating the defendant in his </w:t>
      </w:r>
      <w:r w:rsidR="00FD3903">
        <w:t>trial</w:t>
      </w:r>
      <w:r w:rsidR="00E643AF">
        <w:t>.</w:t>
      </w:r>
    </w:p>
    <w:p w:rsidR="00BB71E8" w:rsidRPr="00BB71E8" w:rsidRDefault="00BB71E8" w:rsidP="00BB71E8">
      <w:pPr>
        <w:pStyle w:val="PS"/>
        <w:rPr>
          <w:lang w:bidi="he-IL"/>
        </w:rPr>
      </w:pPr>
    </w:p>
    <w:sectPr w:rsidR="00BB71E8" w:rsidRPr="00BB71E8"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A7" w:rsidRDefault="00DA46A7">
      <w:r>
        <w:separator/>
      </w:r>
    </w:p>
  </w:endnote>
  <w:endnote w:type="continuationSeparator" w:id="0">
    <w:p w:rsidR="00DA46A7" w:rsidRDefault="00DA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03" w:rsidRDefault="00FD3903"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FD3903" w:rsidRDefault="00FD3903">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03" w:rsidRDefault="00FD3903"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B760B6">
      <w:rPr>
        <w:rStyle w:val="PageNumber"/>
        <w:noProof/>
      </w:rPr>
      <w:t>4</w:t>
    </w:r>
    <w:r>
      <w:rPr>
        <w:rStyle w:val="PageNumber"/>
      </w:rPr>
      <w:fldChar w:fldCharType="end"/>
    </w:r>
  </w:p>
  <w:p w:rsidR="00FD3903" w:rsidRDefault="00FD3903" w:rsidP="004F6ADA">
    <w:pPr>
      <w:pStyle w:val="PC"/>
      <w:rPr>
        <w:sz w:val="22"/>
        <w:szCs w:val="22"/>
      </w:rPr>
    </w:pPr>
  </w:p>
  <w:p w:rsidR="00FD3903" w:rsidRDefault="00FD3903" w:rsidP="009012C8">
    <w:pPr>
      <w:pStyle w:val="PS"/>
    </w:pPr>
  </w:p>
  <w:p w:rsidR="00FD3903" w:rsidRPr="009012C8" w:rsidRDefault="00FD3903" w:rsidP="009012C8">
    <w:pPr>
      <w:pStyle w:val="P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A7" w:rsidRDefault="00DA46A7">
      <w:r>
        <w:separator/>
      </w:r>
    </w:p>
  </w:footnote>
  <w:footnote w:type="continuationSeparator" w:id="0">
    <w:p w:rsidR="00DA46A7" w:rsidRDefault="00DA46A7">
      <w:r>
        <w:continuationSeparator/>
      </w:r>
    </w:p>
  </w:footnote>
  <w:footnote w:id="1">
    <w:p w:rsidR="00FD3903" w:rsidRDefault="00FD3903" w:rsidP="00FF724F">
      <w:pPr>
        <w:pStyle w:val="FootnoteText"/>
      </w:pPr>
      <w:r>
        <w:rPr>
          <w:rStyle w:val="FootnoteReference"/>
        </w:rPr>
        <w:footnoteRef/>
      </w:r>
      <w:r>
        <w:t xml:space="preserve"> </w:t>
      </w:r>
      <w:r w:rsidRPr="008C2722">
        <w:rPr>
          <w:smallCaps/>
        </w:rPr>
        <w:t>Y</w:t>
      </w:r>
      <w:r w:rsidR="00FF724F">
        <w:rPr>
          <w:smallCaps/>
        </w:rPr>
        <w:t>. D</w:t>
      </w:r>
      <w:r w:rsidR="00FF724F" w:rsidRPr="00FF724F">
        <w:t xml:space="preserve">. Deston, </w:t>
      </w:r>
      <w:r w:rsidR="00FF724F" w:rsidRPr="00FF724F">
        <w:rPr>
          <w:i/>
          <w:iCs/>
        </w:rPr>
        <w:t xml:space="preserve">Der Demjanjuk-Prozess </w:t>
      </w:r>
      <w:r w:rsidRPr="00FF724F">
        <w:rPr>
          <w:i/>
          <w:iCs/>
          <w:lang w:bidi="he-IL"/>
        </w:rPr>
        <w:t>Göttingen</w:t>
      </w:r>
      <w:r w:rsidR="00FF724F">
        <w:rPr>
          <w:lang w:bidi="he-IL"/>
        </w:rPr>
        <w:t xml:space="preserve"> (</w:t>
      </w:r>
      <w:r w:rsidRPr="008C2722">
        <w:rPr>
          <w:lang w:bidi="he-IL"/>
        </w:rPr>
        <w:t>Vandenhoeck &amp; Ruprecht</w:t>
      </w:r>
      <w:r w:rsidR="00FF724F">
        <w:rPr>
          <w:lang w:bidi="he-IL"/>
        </w:rPr>
        <w:t>,</w:t>
      </w:r>
      <w:r w:rsidRPr="008C2722">
        <w:rPr>
          <w:lang w:bidi="he-IL"/>
        </w:rPr>
        <w:t xml:space="preserve"> Schriften des Dubnow-Instituts, Bd. 35, forthcoming 2023) (in German, on file with author)</w:t>
      </w:r>
      <w:r>
        <w:rPr>
          <w:lang w:bidi="he-IL"/>
        </w:rPr>
        <w:t>.</w:t>
      </w:r>
    </w:p>
  </w:footnote>
  <w:footnote w:id="2">
    <w:p w:rsidR="00FD3903" w:rsidRDefault="00FD3903" w:rsidP="00FF724F">
      <w:pPr>
        <w:pStyle w:val="FootnoteText"/>
      </w:pPr>
      <w:r>
        <w:rPr>
          <w:rStyle w:val="FootnoteReference"/>
        </w:rPr>
        <w:footnoteRef/>
      </w:r>
      <w:r>
        <w:t xml:space="preserve"> </w:t>
      </w:r>
      <w:r w:rsidRPr="008C2722">
        <w:rPr>
          <w:lang w:bidi="he-IL"/>
        </w:rPr>
        <w:t>Y</w:t>
      </w:r>
      <w:r w:rsidR="00FF724F">
        <w:rPr>
          <w:lang w:bidi="he-IL"/>
        </w:rPr>
        <w:t xml:space="preserve">. </w:t>
      </w:r>
      <w:r w:rsidRPr="008C2722">
        <w:rPr>
          <w:lang w:bidi="he-IL"/>
        </w:rPr>
        <w:t>Arad,</w:t>
      </w:r>
      <w:r w:rsidRPr="008C2722">
        <w:t xml:space="preserve"> </w:t>
      </w:r>
      <w:r w:rsidRPr="00FF724F">
        <w:rPr>
          <w:i/>
          <w:iCs/>
        </w:rPr>
        <w:t>Belżec, Sobibor, Treblinka: The Operation Reinhard Death Camps</w:t>
      </w:r>
      <w:r w:rsidRPr="008C2722">
        <w:rPr>
          <w:smallCaps/>
        </w:rPr>
        <w:t xml:space="preserve"> </w:t>
      </w:r>
      <w:r w:rsidRPr="008C2722">
        <w:rPr>
          <w:lang w:bidi="he-IL"/>
        </w:rPr>
        <w:t>(</w:t>
      </w:r>
      <w:r w:rsidR="00FF724F">
        <w:rPr>
          <w:lang w:bidi="he-IL"/>
        </w:rPr>
        <w:t xml:space="preserve">Yad Vashem, </w:t>
      </w:r>
      <w:r w:rsidRPr="008C2722">
        <w:rPr>
          <w:lang w:bidi="he-IL"/>
        </w:rPr>
        <w:t>Jerusalem, Second edition, 2013) (in Hebrew), p.</w:t>
      </w:r>
      <w:r w:rsidR="00FF724F">
        <w:rPr>
          <w:lang w:bidi="he-IL"/>
        </w:rPr>
        <w:t xml:space="preserve"> </w:t>
      </w:r>
      <w:r w:rsidRPr="008C2722">
        <w:rPr>
          <w:lang w:bidi="he-IL"/>
        </w:rPr>
        <w:t>199.</w:t>
      </w:r>
    </w:p>
  </w:footnote>
  <w:footnote w:id="3">
    <w:p w:rsidR="00FD3903" w:rsidRDefault="00FD3903" w:rsidP="00FF724F">
      <w:pPr>
        <w:pStyle w:val="FootnoteText"/>
      </w:pPr>
      <w:r>
        <w:rPr>
          <w:rStyle w:val="FootnoteReference"/>
        </w:rPr>
        <w:footnoteRef/>
      </w:r>
      <w:r>
        <w:t xml:space="preserve"> Translation from German of Eliasz Rosenberg</w:t>
      </w:r>
      <w:r w:rsidR="00947317">
        <w:t>’</w:t>
      </w:r>
      <w:r>
        <w:t xml:space="preserve">s testimony at the Treblinka trial, day of Hearing 30 (21 December 1964), p. 249. The testimony is kept in </w:t>
      </w:r>
      <w:r w:rsidRPr="008C2722">
        <w:rPr>
          <w:lang w:bidi="he-IL"/>
        </w:rPr>
        <w:t xml:space="preserve">Landesarchiv NRW, Rep 388 Nr. 808 (1964), </w:t>
      </w:r>
      <w:r w:rsidRPr="008C2722">
        <w:t>Abteilung Rheinland in Duisburg, StA Düsseldorf</w:t>
      </w:r>
      <w:r>
        <w:t>.</w:t>
      </w:r>
    </w:p>
  </w:footnote>
  <w:footnote w:id="4">
    <w:p w:rsidR="00FD3903" w:rsidRDefault="00FD3903" w:rsidP="00947317">
      <w:pPr>
        <w:pStyle w:val="FootnoteText"/>
      </w:pPr>
      <w:r>
        <w:rPr>
          <w:rStyle w:val="FootnoteReference"/>
        </w:rPr>
        <w:footnoteRef/>
      </w:r>
      <w:r>
        <w:t xml:space="preserve"> Rosenberg testimony, 24 December 1947, in German, given to Tuvia Friedman as part of the activity of the</w:t>
      </w:r>
      <w:r w:rsidRPr="00DB7265">
        <w:rPr>
          <w:rFonts w:ascii="Arial" w:hAnsi="Arial" w:cs="Arial"/>
          <w:color w:val="202122"/>
          <w:sz w:val="21"/>
          <w:szCs w:val="21"/>
          <w:shd w:val="clear" w:color="auto" w:fill="FFFFFF"/>
        </w:rPr>
        <w:t xml:space="preserve"> </w:t>
      </w:r>
      <w:r w:rsidRPr="00DB7265">
        <w:t>Documentation Center in</w:t>
      </w:r>
      <w:r>
        <w:t xml:space="preserve"> </w:t>
      </w:r>
      <w:hyperlink r:id="rId1" w:tooltip="Vienna" w:history="1">
        <w:r w:rsidRPr="00DB7265">
          <w:t>Vienna</w:t>
        </w:r>
      </w:hyperlink>
      <w:r>
        <w:t xml:space="preserve">. The testimony was entered as Defense Exhibit </w:t>
      </w:r>
      <w:r w:rsidRPr="00406E60">
        <w:rPr>
          <w:i/>
          <w:iCs/>
        </w:rPr>
        <w:t>nun</w:t>
      </w:r>
      <w:r>
        <w:t xml:space="preserve">/7and its Hebrew translation was entered as Prosecution Exhibit </w:t>
      </w:r>
      <w:r w:rsidRPr="00406E60">
        <w:rPr>
          <w:i/>
          <w:iCs/>
        </w:rPr>
        <w:t>tet</w:t>
      </w:r>
      <w:r>
        <w:t xml:space="preserve">/12 (Israel State Archives, Courts, Jerusalem District Court, Criminal Case 373/86, State of Israel v. Ivan Demjanjuk, </w:t>
      </w:r>
      <w:r w:rsidR="00947317">
        <w:t>C</w:t>
      </w:r>
      <w:r>
        <w:t xml:space="preserve">ases b-22394/5 and b-22392/3, respectively). The quotation is from page 11 of the Hebrew translation of the testimony. Another translation of the testimony was produced on 1 July 1996 and is kept in the Yad Vashem </w:t>
      </w:r>
      <w:r w:rsidR="00947317">
        <w:t>A</w:t>
      </w:r>
      <w:r>
        <w:t>rchives, O.33/39.</w:t>
      </w:r>
    </w:p>
  </w:footnote>
  <w:footnote w:id="5">
    <w:p w:rsidR="00FD3903" w:rsidRDefault="00FD3903" w:rsidP="00947317">
      <w:pPr>
        <w:pStyle w:val="FootnoteText"/>
      </w:pPr>
      <w:r>
        <w:rPr>
          <w:rStyle w:val="FootnoteReference"/>
        </w:rPr>
        <w:footnoteRef/>
      </w:r>
      <w:r>
        <w:t xml:space="preserve"> Testimony of Richard Glazer, quoted in </w:t>
      </w:r>
      <w:r w:rsidRPr="00947317">
        <w:t>G</w:t>
      </w:r>
      <w:r w:rsidR="00947317">
        <w:t xml:space="preserve">. </w:t>
      </w:r>
      <w:r w:rsidRPr="00947317">
        <w:t xml:space="preserve">Sereny, </w:t>
      </w:r>
      <w:r w:rsidRPr="00947317">
        <w:rPr>
          <w:i/>
          <w:iCs/>
        </w:rPr>
        <w:t xml:space="preserve">Into that </w:t>
      </w:r>
      <w:r w:rsidR="00947317">
        <w:rPr>
          <w:i/>
          <w:iCs/>
        </w:rPr>
        <w:t>D</w:t>
      </w:r>
      <w:r w:rsidRPr="00947317">
        <w:rPr>
          <w:i/>
          <w:iCs/>
        </w:rPr>
        <w:t xml:space="preserve">arkness: An </w:t>
      </w:r>
      <w:r w:rsidR="00B760B6">
        <w:rPr>
          <w:i/>
          <w:iCs/>
        </w:rPr>
        <w:t>E</w:t>
      </w:r>
      <w:r w:rsidR="00B760B6" w:rsidRPr="00947317">
        <w:rPr>
          <w:i/>
          <w:iCs/>
        </w:rPr>
        <w:t>xamination</w:t>
      </w:r>
      <w:r w:rsidRPr="00947317">
        <w:rPr>
          <w:i/>
          <w:iCs/>
        </w:rPr>
        <w:t xml:space="preserve"> of </w:t>
      </w:r>
      <w:r w:rsidR="00947317">
        <w:rPr>
          <w:i/>
          <w:iCs/>
        </w:rPr>
        <w:t>C</w:t>
      </w:r>
      <w:r w:rsidRPr="00947317">
        <w:rPr>
          <w:i/>
          <w:iCs/>
        </w:rPr>
        <w:t>onscience</w:t>
      </w:r>
      <w:r w:rsidRPr="00947317">
        <w:t xml:space="preserve"> </w:t>
      </w:r>
      <w:r w:rsidRPr="008C2722">
        <w:rPr>
          <w:lang w:bidi="he-IL"/>
        </w:rPr>
        <w:t xml:space="preserve">(Vintage, </w:t>
      </w:r>
      <w:r w:rsidR="00947317" w:rsidRPr="008C2722">
        <w:rPr>
          <w:lang w:bidi="he-IL"/>
        </w:rPr>
        <w:t>New York</w:t>
      </w:r>
      <w:r w:rsidR="00947317">
        <w:rPr>
          <w:lang w:bidi="he-IL"/>
        </w:rPr>
        <w:t>,</w:t>
      </w:r>
      <w:r w:rsidR="00947317" w:rsidRPr="008C2722">
        <w:rPr>
          <w:lang w:bidi="he-IL"/>
        </w:rPr>
        <w:t xml:space="preserve"> </w:t>
      </w:r>
      <w:r w:rsidRPr="008C2722">
        <w:rPr>
          <w:lang w:bidi="he-IL"/>
        </w:rPr>
        <w:t>2011), p.</w:t>
      </w:r>
      <w:r>
        <w:rPr>
          <w:lang w:bidi="he-IL"/>
        </w:rPr>
        <w:t xml:space="preserve"> </w:t>
      </w:r>
      <w:r w:rsidRPr="008C2722">
        <w:rPr>
          <w:lang w:bidi="he-IL"/>
        </w:rPr>
        <w:t>194</w:t>
      </w:r>
      <w:r>
        <w:rPr>
          <w:lang w:bidi="he-IL"/>
        </w:rPr>
        <w:t>.</w:t>
      </w:r>
    </w:p>
  </w:footnote>
  <w:footnote w:id="6">
    <w:p w:rsidR="00FD3903" w:rsidRDefault="00FD3903" w:rsidP="00947317">
      <w:pPr>
        <w:pStyle w:val="FootnoteText"/>
      </w:pPr>
      <w:r>
        <w:rPr>
          <w:rStyle w:val="FootnoteReference"/>
        </w:rPr>
        <w:footnoteRef/>
      </w:r>
      <w:r>
        <w:t xml:space="preserve"> </w:t>
      </w:r>
      <w:r w:rsidR="00947317" w:rsidRPr="00947317">
        <w:rPr>
          <w:i/>
          <w:iCs/>
        </w:rPr>
        <w:t>Ibid.,</w:t>
      </w:r>
      <w:r w:rsidR="00947317">
        <w:t xml:space="preserve"> </w:t>
      </w:r>
      <w:r w:rsidRPr="008C2722">
        <w:rPr>
          <w:lang w:bidi="he-IL"/>
        </w:rPr>
        <w:t>p</w:t>
      </w:r>
      <w:r>
        <w:rPr>
          <w:lang w:bidi="he-IL"/>
        </w:rPr>
        <w:t>p</w:t>
      </w:r>
      <w:r w:rsidRPr="008C2722">
        <w:rPr>
          <w:lang w:bidi="he-IL"/>
        </w:rPr>
        <w:t>.</w:t>
      </w:r>
      <w:r>
        <w:rPr>
          <w:lang w:bidi="he-IL"/>
        </w:rPr>
        <w:t xml:space="preserve"> </w:t>
      </w:r>
      <w:r w:rsidRPr="008C2722">
        <w:rPr>
          <w:lang w:bidi="he-IL"/>
        </w:rPr>
        <w:t>195</w:t>
      </w:r>
      <w:r w:rsidR="00947317">
        <w:rPr>
          <w:lang w:bidi="he-IL"/>
        </w:rPr>
        <w:t>–</w:t>
      </w:r>
      <w:r w:rsidRPr="008C2722">
        <w:rPr>
          <w:lang w:bidi="he-IL"/>
        </w:rPr>
        <w:t>194</w:t>
      </w:r>
      <w:r>
        <w:rPr>
          <w:lang w:bidi="he-IL"/>
        </w:rPr>
        <w:t xml:space="preserve">. Lewkowicz is mentioned in this source under the pseudonym </w:t>
      </w:r>
      <w:r w:rsidR="00947317">
        <w:rPr>
          <w:lang w:bidi="he-IL"/>
        </w:rPr>
        <w:t>‘</w:t>
      </w:r>
      <w:r>
        <w:rPr>
          <w:lang w:bidi="he-IL"/>
        </w:rPr>
        <w:t>Sabina”. Lewkowicz</w:t>
      </w:r>
      <w:r w:rsidR="00947317">
        <w:rPr>
          <w:lang w:bidi="he-IL"/>
        </w:rPr>
        <w:t>’</w:t>
      </w:r>
      <w:r>
        <w:rPr>
          <w:lang w:bidi="he-IL"/>
        </w:rPr>
        <w:t xml:space="preserve">s name does not appear on the list of </w:t>
      </w:r>
      <w:r w:rsidR="00947317">
        <w:rPr>
          <w:lang w:bidi="he-IL"/>
        </w:rPr>
        <w:t>interviewees</w:t>
      </w:r>
      <w:r>
        <w:rPr>
          <w:lang w:bidi="he-IL"/>
        </w:rPr>
        <w:t xml:space="preserve"> in the book, but according to her daughter, she spoke with Sereny at length and their friendship lasted even after the book was published. Presumably she did not want to disclose her identity at the time. As for Zinger, see </w:t>
      </w:r>
      <w:r w:rsidRPr="00947317">
        <w:t xml:space="preserve">Arad, </w:t>
      </w:r>
      <w:r w:rsidRPr="00947317">
        <w:rPr>
          <w:i/>
          <w:iCs/>
        </w:rPr>
        <w:t>Belżec, Sobibor, Treblinka,</w:t>
      </w:r>
      <w:r w:rsidRPr="008C2722">
        <w:rPr>
          <w:lang w:bidi="he-IL"/>
        </w:rPr>
        <w:t xml:space="preserve"> p.</w:t>
      </w:r>
      <w:r>
        <w:rPr>
          <w:lang w:bidi="he-IL"/>
        </w:rPr>
        <w:t xml:space="preserve"> </w:t>
      </w:r>
      <w:r w:rsidRPr="008C2722">
        <w:rPr>
          <w:lang w:bidi="he-IL"/>
        </w:rPr>
        <w:t>409</w:t>
      </w:r>
      <w:r>
        <w:rPr>
          <w:lang w:bidi="he-IL"/>
        </w:rPr>
        <w:t>.</w:t>
      </w:r>
    </w:p>
  </w:footnote>
  <w:footnote w:id="7">
    <w:p w:rsidR="00FD3903" w:rsidRPr="00EE649A" w:rsidRDefault="00FD3903" w:rsidP="00947317">
      <w:pPr>
        <w:pStyle w:val="FootnoteText"/>
        <w:rPr>
          <w:i/>
          <w:iCs/>
        </w:rPr>
      </w:pPr>
      <w:r>
        <w:rPr>
          <w:rStyle w:val="FootnoteReference"/>
        </w:rPr>
        <w:footnoteRef/>
      </w:r>
      <w:r>
        <w:t xml:space="preserve"> The other survivor is Bronka Sukno, who gave testimony to the Israel Police ahead of the Treblinka trial in 1960. (See Yad Vashem Archives, TR.11, </w:t>
      </w:r>
      <w:r w:rsidR="00947317">
        <w:t xml:space="preserve">Criminal Case </w:t>
      </w:r>
      <w:r>
        <w:t>01121.) On 7 February 1965, Sukno testified in Tel Aviv Magistrate</w:t>
      </w:r>
      <w:r w:rsidR="00947317">
        <w:t>’</w:t>
      </w:r>
      <w:r>
        <w:t xml:space="preserve">s Court as part of the first Treblinka trial when the court in Düsseldorf visited Israel to hear her testimony, because she was unable to fly to Germany due to her state of health. Her testimony was read out a week later at a session of the German court. See testimony of Bronka Sukno, day of Hearing 48 (15 February 1865). The testimony is kept in </w:t>
      </w:r>
      <w:r w:rsidRPr="008C2722">
        <w:t>Landesarchiv NRW, Rep 388 Nr. 808 (1964), Abteilung Rheinland in Duisburg, StA Düsseldorf</w:t>
      </w:r>
      <w:r>
        <w:t xml:space="preserve">. See also (no other given), </w:t>
      </w:r>
      <w:r w:rsidR="00947317">
        <w:t xml:space="preserve">‘Woman Witness Recounts </w:t>
      </w:r>
      <w:r>
        <w:t xml:space="preserve">the </w:t>
      </w:r>
      <w:r w:rsidR="00947317">
        <w:t>H</w:t>
      </w:r>
      <w:r>
        <w:t xml:space="preserve">orrors of Treblinka: “the </w:t>
      </w:r>
      <w:r w:rsidR="00947317">
        <w:t>S</w:t>
      </w:r>
      <w:r>
        <w:t xml:space="preserve">tench of the </w:t>
      </w:r>
      <w:r w:rsidR="00947317">
        <w:t>S</w:t>
      </w:r>
      <w:r>
        <w:t xml:space="preserve">moke from the </w:t>
      </w:r>
      <w:r w:rsidR="00947317">
        <w:t>C</w:t>
      </w:r>
      <w:r>
        <w:t xml:space="preserve">rematoria </w:t>
      </w:r>
      <w:r w:rsidR="00947317">
        <w:t>Choked Us A</w:t>
      </w:r>
      <w:r>
        <w:t xml:space="preserve">ll the </w:t>
      </w:r>
      <w:r w:rsidR="00947317">
        <w:t>T</w:t>
      </w:r>
      <w:r>
        <w:t>ime”</w:t>
      </w:r>
      <w:r w:rsidR="00947317">
        <w:t>’</w:t>
      </w:r>
      <w:r>
        <w:t xml:space="preserve">, </w:t>
      </w:r>
      <w:r>
        <w:rPr>
          <w:i/>
          <w:iCs/>
        </w:rPr>
        <w:t>Kol ha-</w:t>
      </w:r>
      <w:r w:rsidR="00947317">
        <w:rPr>
          <w:i/>
          <w:iCs/>
        </w:rPr>
        <w:t>’</w:t>
      </w:r>
      <w:r>
        <w:rPr>
          <w:i/>
          <w:iCs/>
        </w:rPr>
        <w:t>Am</w:t>
      </w:r>
      <w:r w:rsidRPr="00EE649A">
        <w:t>, 8 February 1965.</w:t>
      </w:r>
    </w:p>
  </w:footnote>
  <w:footnote w:id="8">
    <w:p w:rsidR="00FD3903" w:rsidRDefault="00FD3903" w:rsidP="00947317">
      <w:pPr>
        <w:pStyle w:val="FootnoteText"/>
      </w:pPr>
      <w:r>
        <w:rPr>
          <w:rStyle w:val="FootnoteReference"/>
        </w:rPr>
        <w:footnoteRef/>
      </w:r>
      <w:r>
        <w:t xml:space="preserve"> Testimony of Sonia Lewkowicz, day of </w:t>
      </w:r>
      <w:r w:rsidR="00947317">
        <w:t>H</w:t>
      </w:r>
      <w:r>
        <w:t xml:space="preserve">earing 35 (15 February 1965). The testimony is kept in </w:t>
      </w:r>
      <w:r w:rsidRPr="008C2722">
        <w:t>Landesarchiv NRW, Rep 388 Nr. 808 (1964), Abteilung Rheinland in Duisburg, StA Düsseldorf</w:t>
      </w:r>
      <w:r>
        <w:t xml:space="preserve">. </w:t>
      </w:r>
    </w:p>
  </w:footnote>
  <w:footnote w:id="9">
    <w:p w:rsidR="00FD3903" w:rsidRDefault="00FD3903">
      <w:pPr>
        <w:pStyle w:val="FootnoteText"/>
      </w:pPr>
      <w:r>
        <w:rPr>
          <w:rStyle w:val="FootnoteReference"/>
        </w:rPr>
        <w:footnoteRef/>
      </w:r>
      <w:r>
        <w:t xml:space="preserve"> Testimony of Sonia Lewkowicz, court session of 25 September 1970. The testimony is kept in </w:t>
      </w:r>
      <w:r w:rsidRPr="008C2722">
        <w:rPr>
          <w:lang w:bidi="he-IL"/>
        </w:rPr>
        <w:t>Landesarchiv NRW, Rep 388 Nr. 0256 (1970), Abteilung Rheinland in Duisburg, StA Düsseldorf</w:t>
      </w:r>
      <w:r>
        <w:rPr>
          <w:lang w:bidi="he-IL"/>
        </w:rPr>
        <w:t>.</w:t>
      </w:r>
    </w:p>
  </w:footnote>
  <w:footnote w:id="10">
    <w:p w:rsidR="00FD3903" w:rsidRDefault="00FD3903" w:rsidP="00947317">
      <w:pPr>
        <w:pStyle w:val="FootnoteText"/>
      </w:pPr>
      <w:r>
        <w:rPr>
          <w:rStyle w:val="FootnoteReference"/>
        </w:rPr>
        <w:footnoteRef/>
      </w:r>
      <w:r>
        <w:t xml:space="preserve"> Lewkowicz testified at the citizenship revocation trial in the United States on 20 February 1981. Her testimony is kept </w:t>
      </w:r>
      <w:r w:rsidR="00947317">
        <w:t xml:space="preserve">at the </w:t>
      </w:r>
      <w:r>
        <w:t xml:space="preserve">State Archives, Ministry of Justice File, Container </w:t>
      </w:r>
      <w:r w:rsidR="00947317">
        <w:t>‘</w:t>
      </w:r>
      <w:r>
        <w:t>Demjanjuk Trial—Sonja Lewkowicz in the Indictment (Did Not Testify)</w:t>
      </w:r>
      <w:r w:rsidR="00947317">
        <w:t>’</w:t>
      </w:r>
      <w:r>
        <w:t xml:space="preserve">, Roll 21534. </w:t>
      </w:r>
    </w:p>
  </w:footnote>
  <w:footnote w:id="11">
    <w:p w:rsidR="00FD3903" w:rsidRDefault="00FD3903" w:rsidP="00947317">
      <w:pPr>
        <w:pStyle w:val="FootnoteText"/>
      </w:pPr>
      <w:r>
        <w:rPr>
          <w:rStyle w:val="FootnoteReference"/>
        </w:rPr>
        <w:footnoteRef/>
      </w:r>
      <w:r>
        <w:t xml:space="preserve"> State Archives, Ministry of Justice File,</w:t>
      </w:r>
      <w:r w:rsidRPr="002D5F43">
        <w:t xml:space="preserve"> </w:t>
      </w:r>
      <w:r>
        <w:t xml:space="preserve">Container </w:t>
      </w:r>
      <w:r w:rsidR="00947317">
        <w:t>‘</w:t>
      </w:r>
      <w:r>
        <w:t>Demjanjuk Trial—Sonja Lewkowicz in the Indictment (Did Not Testify)</w:t>
      </w:r>
      <w:r w:rsidR="00947317">
        <w:t>’</w:t>
      </w:r>
      <w:r>
        <w:t>, Roll 21534</w:t>
      </w:r>
      <w:r w:rsidR="00947317">
        <w:t>.</w:t>
      </w:r>
    </w:p>
  </w:footnote>
  <w:footnote w:id="12">
    <w:p w:rsidR="00FD3903" w:rsidRDefault="00FD3903" w:rsidP="002F2CBD">
      <w:pPr>
        <w:pStyle w:val="FootnoteText"/>
      </w:pPr>
      <w:r>
        <w:rPr>
          <w:rStyle w:val="FootnoteReference"/>
        </w:rPr>
        <w:footnoteRef/>
      </w:r>
      <w:r w:rsidRPr="008C2722">
        <w:rPr>
          <w:rtl/>
          <w:lang w:bidi="he-IL"/>
        </w:rPr>
        <w:t xml:space="preserve"> </w:t>
      </w:r>
      <w:r w:rsidRPr="00947317">
        <w:t>P</w:t>
      </w:r>
      <w:r w:rsidR="00947317">
        <w:t xml:space="preserve">. </w:t>
      </w:r>
      <w:r w:rsidRPr="00947317">
        <w:t xml:space="preserve">Levi, </w:t>
      </w:r>
      <w:r w:rsidRPr="00947317">
        <w:rPr>
          <w:i/>
          <w:iCs/>
        </w:rPr>
        <w:t xml:space="preserve">The Drowned </w:t>
      </w:r>
      <w:r w:rsidR="00947317">
        <w:rPr>
          <w:i/>
          <w:iCs/>
        </w:rPr>
        <w:t>a</w:t>
      </w:r>
      <w:r w:rsidRPr="00947317">
        <w:rPr>
          <w:i/>
          <w:iCs/>
        </w:rPr>
        <w:t xml:space="preserve">nd </w:t>
      </w:r>
      <w:r w:rsidR="00947317">
        <w:rPr>
          <w:i/>
          <w:iCs/>
        </w:rPr>
        <w:t>t</w:t>
      </w:r>
      <w:r w:rsidRPr="00947317">
        <w:rPr>
          <w:i/>
          <w:iCs/>
        </w:rPr>
        <w:t>he Saved</w:t>
      </w:r>
      <w:r w:rsidRPr="00947317">
        <w:rPr>
          <w:i/>
          <w:iCs/>
          <w:smallCaps/>
          <w:lang w:bidi="he-IL"/>
        </w:rPr>
        <w:t xml:space="preserve"> </w:t>
      </w:r>
      <w:r w:rsidRPr="00675696">
        <w:t>(tr</w:t>
      </w:r>
      <w:r>
        <w:t>ans. Raymond Rosenthal (</w:t>
      </w:r>
      <w:r w:rsidR="00947317">
        <w:t xml:space="preserve">Vintage, </w:t>
      </w:r>
      <w:r>
        <w:t>New Yor</w:t>
      </w:r>
      <w:r w:rsidR="00947317">
        <w:t>k,</w:t>
      </w:r>
      <w:r>
        <w:t xml:space="preserve"> 1989), </w:t>
      </w:r>
      <w:r w:rsidR="00947317">
        <w:t>p</w:t>
      </w:r>
      <w:r>
        <w:t>p. 45</w:t>
      </w:r>
      <w:r w:rsidR="00947317">
        <w:t>–</w:t>
      </w:r>
      <w:r>
        <w:t xml:space="preserve">44, 49, 59. </w:t>
      </w:r>
      <w:r w:rsidRPr="00947317">
        <w:rPr>
          <w:i/>
          <w:iCs/>
        </w:rPr>
        <w:t>See also</w:t>
      </w:r>
      <w:r>
        <w:t xml:space="preserve"> </w:t>
      </w:r>
      <w:r w:rsidR="00947317">
        <w:t xml:space="preserve">A. </w:t>
      </w:r>
      <w:r w:rsidRPr="00947317">
        <w:t xml:space="preserve">Brown, </w:t>
      </w:r>
      <w:r w:rsidRPr="00947317">
        <w:rPr>
          <w:i/>
          <w:iCs/>
        </w:rPr>
        <w:t xml:space="preserve">Judging Privileged Jews: Holocaust Ethics, Representation, and the </w:t>
      </w:r>
      <w:r w:rsidR="00947317" w:rsidRPr="00947317">
        <w:rPr>
          <w:i/>
          <w:iCs/>
        </w:rPr>
        <w:t>‘</w:t>
      </w:r>
      <w:r w:rsidRPr="00947317">
        <w:rPr>
          <w:i/>
          <w:iCs/>
        </w:rPr>
        <w:t>Gray Zone</w:t>
      </w:r>
      <w:r w:rsidR="00947317" w:rsidRPr="00947317">
        <w:rPr>
          <w:i/>
          <w:iCs/>
        </w:rPr>
        <w:t>’</w:t>
      </w:r>
      <w:r w:rsidRPr="00947317">
        <w:rPr>
          <w:i/>
          <w:iCs/>
        </w:rPr>
        <w:t>,</w:t>
      </w:r>
      <w:r w:rsidRPr="008C2722">
        <w:t xml:space="preserve"> </w:t>
      </w:r>
      <w:r w:rsidR="00947317">
        <w:t xml:space="preserve">pp. </w:t>
      </w:r>
      <w:r w:rsidRPr="008C2722">
        <w:t>15–16 (2013); S</w:t>
      </w:r>
      <w:r w:rsidR="00947317">
        <w:t>. </w:t>
      </w:r>
      <w:r w:rsidRPr="008C2722">
        <w:t xml:space="preserve">H. Lee, </w:t>
      </w:r>
      <w:r w:rsidR="00947317">
        <w:t>‘</w:t>
      </w:r>
      <w:r w:rsidRPr="00947317">
        <w:t>Primo Levi</w:t>
      </w:r>
      <w:r w:rsidR="00947317" w:rsidRPr="00947317">
        <w:t>’</w:t>
      </w:r>
      <w:r w:rsidRPr="00947317">
        <w:t>s Gray Zone: Implications for Post-Holocaust Ethics</w:t>
      </w:r>
      <w:r w:rsidR="00947317">
        <w:t xml:space="preserve">’, </w:t>
      </w:r>
      <w:r w:rsidRPr="008C2722">
        <w:t xml:space="preserve">30 (2) </w:t>
      </w:r>
      <w:r w:rsidRPr="00AC70B0">
        <w:rPr>
          <w:i/>
          <w:iCs/>
        </w:rPr>
        <w:t>Holocaust and Genocide Studies</w:t>
      </w:r>
      <w:r w:rsidRPr="008C2722">
        <w:rPr>
          <w:smallCaps/>
        </w:rPr>
        <w:t xml:space="preserve"> </w:t>
      </w:r>
      <w:r w:rsidR="00AC70B0">
        <w:t>(2016)</w:t>
      </w:r>
      <w:r w:rsidR="00AC70B0">
        <w:t xml:space="preserve"> </w:t>
      </w:r>
      <w:r w:rsidRPr="008C2722">
        <w:rPr>
          <w:smallCaps/>
        </w:rPr>
        <w:t>277, 278</w:t>
      </w:r>
      <w:r w:rsidR="00AC70B0">
        <w:rPr>
          <w:smallCaps/>
        </w:rPr>
        <w:t>–</w:t>
      </w:r>
      <w:r w:rsidRPr="008C2722">
        <w:rPr>
          <w:smallCaps/>
        </w:rPr>
        <w:t>280</w:t>
      </w:r>
      <w:r>
        <w:t xml:space="preserve">; </w:t>
      </w:r>
      <w:r w:rsidRPr="008C2722">
        <w:rPr>
          <w:smallCaps/>
        </w:rPr>
        <w:t>D</w:t>
      </w:r>
      <w:r w:rsidR="002F2CBD">
        <w:rPr>
          <w:smallCaps/>
        </w:rPr>
        <w:t xml:space="preserve">. </w:t>
      </w:r>
      <w:r w:rsidRPr="002F2CBD">
        <w:t>Porat,</w:t>
      </w:r>
      <w:r w:rsidRPr="002F2CBD">
        <w:rPr>
          <w:i/>
          <w:iCs/>
        </w:rPr>
        <w:t xml:space="preserve"> Bitter Reckoning: Israel Tries Holocaust Survivors as Nazi Collaborators</w:t>
      </w:r>
      <w:r w:rsidRPr="008C2722">
        <w:t xml:space="preserve"> (Harvard University Press, </w:t>
      </w:r>
      <w:r w:rsidR="002F2CBD" w:rsidRPr="008C2722">
        <w:t>Cambridge, MA</w:t>
      </w:r>
      <w:r w:rsidR="002F2CBD">
        <w:t xml:space="preserve">, </w:t>
      </w:r>
      <w:r w:rsidRPr="008C2722">
        <w:t>2019)</w:t>
      </w:r>
      <w:r>
        <w:t>, pp. 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3BC"/>
    <w:multiLevelType w:val="multilevel"/>
    <w:tmpl w:val="1F8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62BC4"/>
    <w:multiLevelType w:val="hybridMultilevel"/>
    <w:tmpl w:val="7B12D298"/>
    <w:lvl w:ilvl="0" w:tplc="B032FBF0">
      <w:start w:val="1"/>
      <w:numFmt w:val="bullet"/>
      <w:lvlText w:val="•"/>
      <w:lvlJc w:val="left"/>
      <w:pPr>
        <w:tabs>
          <w:tab w:val="num" w:pos="720"/>
        </w:tabs>
        <w:ind w:left="720" w:hanging="360"/>
      </w:pPr>
      <w:rPr>
        <w:rFonts w:ascii="Times New Roman" w:hAnsi="Times New Roman" w:hint="default"/>
      </w:rPr>
    </w:lvl>
    <w:lvl w:ilvl="1" w:tplc="E2E051EC" w:tentative="1">
      <w:start w:val="1"/>
      <w:numFmt w:val="bullet"/>
      <w:lvlText w:val="•"/>
      <w:lvlJc w:val="left"/>
      <w:pPr>
        <w:tabs>
          <w:tab w:val="num" w:pos="1440"/>
        </w:tabs>
        <w:ind w:left="1440" w:hanging="360"/>
      </w:pPr>
      <w:rPr>
        <w:rFonts w:ascii="Times New Roman" w:hAnsi="Times New Roman" w:hint="default"/>
      </w:rPr>
    </w:lvl>
    <w:lvl w:ilvl="2" w:tplc="4C98F22C" w:tentative="1">
      <w:start w:val="1"/>
      <w:numFmt w:val="bullet"/>
      <w:lvlText w:val="•"/>
      <w:lvlJc w:val="left"/>
      <w:pPr>
        <w:tabs>
          <w:tab w:val="num" w:pos="2160"/>
        </w:tabs>
        <w:ind w:left="2160" w:hanging="360"/>
      </w:pPr>
      <w:rPr>
        <w:rFonts w:ascii="Times New Roman" w:hAnsi="Times New Roman" w:hint="default"/>
      </w:rPr>
    </w:lvl>
    <w:lvl w:ilvl="3" w:tplc="35B4A3AE" w:tentative="1">
      <w:start w:val="1"/>
      <w:numFmt w:val="bullet"/>
      <w:lvlText w:val="•"/>
      <w:lvlJc w:val="left"/>
      <w:pPr>
        <w:tabs>
          <w:tab w:val="num" w:pos="2880"/>
        </w:tabs>
        <w:ind w:left="2880" w:hanging="360"/>
      </w:pPr>
      <w:rPr>
        <w:rFonts w:ascii="Times New Roman" w:hAnsi="Times New Roman" w:hint="default"/>
      </w:rPr>
    </w:lvl>
    <w:lvl w:ilvl="4" w:tplc="C7E087FA" w:tentative="1">
      <w:start w:val="1"/>
      <w:numFmt w:val="bullet"/>
      <w:lvlText w:val="•"/>
      <w:lvlJc w:val="left"/>
      <w:pPr>
        <w:tabs>
          <w:tab w:val="num" w:pos="3600"/>
        </w:tabs>
        <w:ind w:left="3600" w:hanging="360"/>
      </w:pPr>
      <w:rPr>
        <w:rFonts w:ascii="Times New Roman" w:hAnsi="Times New Roman" w:hint="default"/>
      </w:rPr>
    </w:lvl>
    <w:lvl w:ilvl="5" w:tplc="EFBA5324" w:tentative="1">
      <w:start w:val="1"/>
      <w:numFmt w:val="bullet"/>
      <w:lvlText w:val="•"/>
      <w:lvlJc w:val="left"/>
      <w:pPr>
        <w:tabs>
          <w:tab w:val="num" w:pos="4320"/>
        </w:tabs>
        <w:ind w:left="4320" w:hanging="360"/>
      </w:pPr>
      <w:rPr>
        <w:rFonts w:ascii="Times New Roman" w:hAnsi="Times New Roman" w:hint="default"/>
      </w:rPr>
    </w:lvl>
    <w:lvl w:ilvl="6" w:tplc="135C1A22" w:tentative="1">
      <w:start w:val="1"/>
      <w:numFmt w:val="bullet"/>
      <w:lvlText w:val="•"/>
      <w:lvlJc w:val="left"/>
      <w:pPr>
        <w:tabs>
          <w:tab w:val="num" w:pos="5040"/>
        </w:tabs>
        <w:ind w:left="5040" w:hanging="360"/>
      </w:pPr>
      <w:rPr>
        <w:rFonts w:ascii="Times New Roman" w:hAnsi="Times New Roman" w:hint="default"/>
      </w:rPr>
    </w:lvl>
    <w:lvl w:ilvl="7" w:tplc="0450A9F0" w:tentative="1">
      <w:start w:val="1"/>
      <w:numFmt w:val="bullet"/>
      <w:lvlText w:val="•"/>
      <w:lvlJc w:val="left"/>
      <w:pPr>
        <w:tabs>
          <w:tab w:val="num" w:pos="5760"/>
        </w:tabs>
        <w:ind w:left="5760" w:hanging="360"/>
      </w:pPr>
      <w:rPr>
        <w:rFonts w:ascii="Times New Roman" w:hAnsi="Times New Roman" w:hint="default"/>
      </w:rPr>
    </w:lvl>
    <w:lvl w:ilvl="8" w:tplc="099634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FE31C7"/>
    <w:multiLevelType w:val="hybridMultilevel"/>
    <w:tmpl w:val="582AA85C"/>
    <w:lvl w:ilvl="0" w:tplc="D94A6F54">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9B1754"/>
    <w:multiLevelType w:val="hybridMultilevel"/>
    <w:tmpl w:val="CD8E516A"/>
    <w:lvl w:ilvl="0" w:tplc="E132E3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C76A6"/>
    <w:multiLevelType w:val="hybridMultilevel"/>
    <w:tmpl w:val="89EEDBA2"/>
    <w:lvl w:ilvl="0" w:tplc="DC8A13B0">
      <w:start w:val="7"/>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45F03A8F"/>
    <w:multiLevelType w:val="multilevel"/>
    <w:tmpl w:val="97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F53A1"/>
    <w:multiLevelType w:val="hybridMultilevel"/>
    <w:tmpl w:val="E37CC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C4B2A"/>
    <w:multiLevelType w:val="hybridMultilevel"/>
    <w:tmpl w:val="2B96847E"/>
    <w:lvl w:ilvl="0" w:tplc="AC6A0820">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8" w15:restartNumberingAfterBreak="0">
    <w:nsid w:val="69B05772"/>
    <w:multiLevelType w:val="hybridMultilevel"/>
    <w:tmpl w:val="FB105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48314D"/>
    <w:multiLevelType w:val="hybridMultilevel"/>
    <w:tmpl w:val="47EA4B82"/>
    <w:lvl w:ilvl="0" w:tplc="B1C425E6">
      <w:start w:val="1"/>
      <w:numFmt w:val="upp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0" w15:restartNumberingAfterBreak="0">
    <w:nsid w:val="702F1791"/>
    <w:multiLevelType w:val="hybridMultilevel"/>
    <w:tmpl w:val="38509DCC"/>
    <w:lvl w:ilvl="0" w:tplc="BA4EED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6"/>
  </w:num>
  <w:num w:numId="3">
    <w:abstractNumId w:val="1"/>
  </w:num>
  <w:num w:numId="4">
    <w:abstractNumId w:val="8"/>
  </w:num>
  <w:num w:numId="5">
    <w:abstractNumId w:val="2"/>
  </w:num>
  <w:num w:numId="6">
    <w:abstractNumId w:val="9"/>
  </w:num>
  <w:num w:numId="7">
    <w:abstractNumId w:val="10"/>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85E3E3-389B-4A81-B7EB-7EEF1EE82806}"/>
    <w:docVar w:name="dgnword-eventsink" w:val="656279680"/>
  </w:docVars>
  <w:rsids>
    <w:rsidRoot w:val="001C2F0F"/>
    <w:rsid w:val="000001D1"/>
    <w:rsid w:val="000002B4"/>
    <w:rsid w:val="0000045D"/>
    <w:rsid w:val="0000045F"/>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B28"/>
    <w:rsid w:val="00002C5C"/>
    <w:rsid w:val="00002F3A"/>
    <w:rsid w:val="00002FC5"/>
    <w:rsid w:val="00003174"/>
    <w:rsid w:val="000032B9"/>
    <w:rsid w:val="00003399"/>
    <w:rsid w:val="00003452"/>
    <w:rsid w:val="000035E1"/>
    <w:rsid w:val="00003859"/>
    <w:rsid w:val="00003885"/>
    <w:rsid w:val="00003924"/>
    <w:rsid w:val="00003AEF"/>
    <w:rsid w:val="00003B65"/>
    <w:rsid w:val="00003C35"/>
    <w:rsid w:val="00003E3D"/>
    <w:rsid w:val="000040B6"/>
    <w:rsid w:val="0000426B"/>
    <w:rsid w:val="0000475F"/>
    <w:rsid w:val="00004873"/>
    <w:rsid w:val="000049DF"/>
    <w:rsid w:val="00004AFF"/>
    <w:rsid w:val="00004BC1"/>
    <w:rsid w:val="00004CC7"/>
    <w:rsid w:val="00004D86"/>
    <w:rsid w:val="000053F6"/>
    <w:rsid w:val="000054FC"/>
    <w:rsid w:val="0000552B"/>
    <w:rsid w:val="00005684"/>
    <w:rsid w:val="0000576B"/>
    <w:rsid w:val="0000578A"/>
    <w:rsid w:val="0000582B"/>
    <w:rsid w:val="00005903"/>
    <w:rsid w:val="00005C53"/>
    <w:rsid w:val="00005D21"/>
    <w:rsid w:val="00005D32"/>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9E8"/>
    <w:rsid w:val="00010B23"/>
    <w:rsid w:val="00010B32"/>
    <w:rsid w:val="000112FB"/>
    <w:rsid w:val="000113A3"/>
    <w:rsid w:val="00011476"/>
    <w:rsid w:val="000114D4"/>
    <w:rsid w:val="000115ED"/>
    <w:rsid w:val="000117A5"/>
    <w:rsid w:val="000117BB"/>
    <w:rsid w:val="00011844"/>
    <w:rsid w:val="00011B10"/>
    <w:rsid w:val="00011CBC"/>
    <w:rsid w:val="00011E97"/>
    <w:rsid w:val="00011ECA"/>
    <w:rsid w:val="00011F2E"/>
    <w:rsid w:val="00012021"/>
    <w:rsid w:val="000122B3"/>
    <w:rsid w:val="000122F1"/>
    <w:rsid w:val="0001232A"/>
    <w:rsid w:val="0001246E"/>
    <w:rsid w:val="00012523"/>
    <w:rsid w:val="000128C2"/>
    <w:rsid w:val="000128CC"/>
    <w:rsid w:val="00012A68"/>
    <w:rsid w:val="00012C25"/>
    <w:rsid w:val="00012C5F"/>
    <w:rsid w:val="00012DDF"/>
    <w:rsid w:val="00012E01"/>
    <w:rsid w:val="00012F44"/>
    <w:rsid w:val="00013031"/>
    <w:rsid w:val="0001328C"/>
    <w:rsid w:val="0001329B"/>
    <w:rsid w:val="0001336E"/>
    <w:rsid w:val="000135DE"/>
    <w:rsid w:val="0001360B"/>
    <w:rsid w:val="00013640"/>
    <w:rsid w:val="0001364E"/>
    <w:rsid w:val="00013883"/>
    <w:rsid w:val="00013C06"/>
    <w:rsid w:val="00013CA1"/>
    <w:rsid w:val="00013CEF"/>
    <w:rsid w:val="00013E57"/>
    <w:rsid w:val="00013FFB"/>
    <w:rsid w:val="000141CB"/>
    <w:rsid w:val="00014285"/>
    <w:rsid w:val="00014387"/>
    <w:rsid w:val="000145C4"/>
    <w:rsid w:val="000145C6"/>
    <w:rsid w:val="00014650"/>
    <w:rsid w:val="00014733"/>
    <w:rsid w:val="00014864"/>
    <w:rsid w:val="00014A19"/>
    <w:rsid w:val="00014A4D"/>
    <w:rsid w:val="00014D7A"/>
    <w:rsid w:val="00014DF0"/>
    <w:rsid w:val="00014DF5"/>
    <w:rsid w:val="000150A5"/>
    <w:rsid w:val="0001554C"/>
    <w:rsid w:val="000156DE"/>
    <w:rsid w:val="00015809"/>
    <w:rsid w:val="00015CF1"/>
    <w:rsid w:val="00015D63"/>
    <w:rsid w:val="00016118"/>
    <w:rsid w:val="000161C5"/>
    <w:rsid w:val="0001627C"/>
    <w:rsid w:val="000164A4"/>
    <w:rsid w:val="000164BA"/>
    <w:rsid w:val="000165BB"/>
    <w:rsid w:val="0001668E"/>
    <w:rsid w:val="000166CF"/>
    <w:rsid w:val="000166E0"/>
    <w:rsid w:val="0001679B"/>
    <w:rsid w:val="00016840"/>
    <w:rsid w:val="00016CC3"/>
    <w:rsid w:val="00016EFD"/>
    <w:rsid w:val="00016FCD"/>
    <w:rsid w:val="00017365"/>
    <w:rsid w:val="00017433"/>
    <w:rsid w:val="000174F2"/>
    <w:rsid w:val="00017542"/>
    <w:rsid w:val="0001771B"/>
    <w:rsid w:val="00017760"/>
    <w:rsid w:val="0001779B"/>
    <w:rsid w:val="00017923"/>
    <w:rsid w:val="00017B3C"/>
    <w:rsid w:val="00017BD2"/>
    <w:rsid w:val="00017F03"/>
    <w:rsid w:val="0002001E"/>
    <w:rsid w:val="0002018A"/>
    <w:rsid w:val="00020486"/>
    <w:rsid w:val="0002049C"/>
    <w:rsid w:val="000207CE"/>
    <w:rsid w:val="00020B06"/>
    <w:rsid w:val="00020C43"/>
    <w:rsid w:val="00020D19"/>
    <w:rsid w:val="00020D5E"/>
    <w:rsid w:val="00020E9F"/>
    <w:rsid w:val="00021241"/>
    <w:rsid w:val="0002124A"/>
    <w:rsid w:val="000216AA"/>
    <w:rsid w:val="0002178C"/>
    <w:rsid w:val="000217EA"/>
    <w:rsid w:val="000217FD"/>
    <w:rsid w:val="000218D1"/>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22"/>
    <w:rsid w:val="00023868"/>
    <w:rsid w:val="00023A72"/>
    <w:rsid w:val="00023ADE"/>
    <w:rsid w:val="00023B94"/>
    <w:rsid w:val="00023C41"/>
    <w:rsid w:val="00023D92"/>
    <w:rsid w:val="00023DB1"/>
    <w:rsid w:val="00023E1A"/>
    <w:rsid w:val="00023F8B"/>
    <w:rsid w:val="000240DB"/>
    <w:rsid w:val="00024171"/>
    <w:rsid w:val="00024732"/>
    <w:rsid w:val="0002494E"/>
    <w:rsid w:val="00024A94"/>
    <w:rsid w:val="00024C93"/>
    <w:rsid w:val="00024C9D"/>
    <w:rsid w:val="0002507B"/>
    <w:rsid w:val="00025205"/>
    <w:rsid w:val="00025242"/>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14A"/>
    <w:rsid w:val="00026178"/>
    <w:rsid w:val="0002649B"/>
    <w:rsid w:val="000267F3"/>
    <w:rsid w:val="00026995"/>
    <w:rsid w:val="00026A5C"/>
    <w:rsid w:val="00026A8F"/>
    <w:rsid w:val="00026B20"/>
    <w:rsid w:val="00026D71"/>
    <w:rsid w:val="00026DF6"/>
    <w:rsid w:val="00026E40"/>
    <w:rsid w:val="0002703E"/>
    <w:rsid w:val="000271BC"/>
    <w:rsid w:val="00027227"/>
    <w:rsid w:val="000273FB"/>
    <w:rsid w:val="00027771"/>
    <w:rsid w:val="0002786D"/>
    <w:rsid w:val="00027899"/>
    <w:rsid w:val="000278DE"/>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0D2B"/>
    <w:rsid w:val="000310A2"/>
    <w:rsid w:val="00031192"/>
    <w:rsid w:val="000313B2"/>
    <w:rsid w:val="000314A8"/>
    <w:rsid w:val="00031631"/>
    <w:rsid w:val="00031777"/>
    <w:rsid w:val="000319DF"/>
    <w:rsid w:val="00031AD7"/>
    <w:rsid w:val="00031AF9"/>
    <w:rsid w:val="00031B53"/>
    <w:rsid w:val="00031DBA"/>
    <w:rsid w:val="00031F95"/>
    <w:rsid w:val="00032224"/>
    <w:rsid w:val="000322FB"/>
    <w:rsid w:val="0003240E"/>
    <w:rsid w:val="000325EA"/>
    <w:rsid w:val="0003298C"/>
    <w:rsid w:val="000329C1"/>
    <w:rsid w:val="00032A66"/>
    <w:rsid w:val="00032CA6"/>
    <w:rsid w:val="00032D07"/>
    <w:rsid w:val="00032D87"/>
    <w:rsid w:val="00032ECC"/>
    <w:rsid w:val="00032F8C"/>
    <w:rsid w:val="00032FCD"/>
    <w:rsid w:val="0003315E"/>
    <w:rsid w:val="000331A4"/>
    <w:rsid w:val="00033207"/>
    <w:rsid w:val="00033215"/>
    <w:rsid w:val="00033217"/>
    <w:rsid w:val="000332C4"/>
    <w:rsid w:val="000332F1"/>
    <w:rsid w:val="00033481"/>
    <w:rsid w:val="0003353B"/>
    <w:rsid w:val="00033893"/>
    <w:rsid w:val="00033AF6"/>
    <w:rsid w:val="00033FB3"/>
    <w:rsid w:val="0003432D"/>
    <w:rsid w:val="00034353"/>
    <w:rsid w:val="000343C7"/>
    <w:rsid w:val="00034413"/>
    <w:rsid w:val="000345C2"/>
    <w:rsid w:val="000346A4"/>
    <w:rsid w:val="0003489A"/>
    <w:rsid w:val="00034922"/>
    <w:rsid w:val="0003497E"/>
    <w:rsid w:val="000349CA"/>
    <w:rsid w:val="00034C58"/>
    <w:rsid w:val="00035157"/>
    <w:rsid w:val="0003521A"/>
    <w:rsid w:val="00035536"/>
    <w:rsid w:val="000359AD"/>
    <w:rsid w:val="00035A39"/>
    <w:rsid w:val="00035CF9"/>
    <w:rsid w:val="00035DF5"/>
    <w:rsid w:val="00035FE1"/>
    <w:rsid w:val="00036149"/>
    <w:rsid w:val="00036322"/>
    <w:rsid w:val="00036470"/>
    <w:rsid w:val="00036555"/>
    <w:rsid w:val="0003656D"/>
    <w:rsid w:val="00036AB7"/>
    <w:rsid w:val="00036CE1"/>
    <w:rsid w:val="00037195"/>
    <w:rsid w:val="00037298"/>
    <w:rsid w:val="000373A5"/>
    <w:rsid w:val="0003760B"/>
    <w:rsid w:val="000376D5"/>
    <w:rsid w:val="000378BF"/>
    <w:rsid w:val="00037A62"/>
    <w:rsid w:val="00037AF3"/>
    <w:rsid w:val="00037D08"/>
    <w:rsid w:val="00037DBB"/>
    <w:rsid w:val="00037EAA"/>
    <w:rsid w:val="00037F1A"/>
    <w:rsid w:val="00037FD9"/>
    <w:rsid w:val="00040064"/>
    <w:rsid w:val="000402E0"/>
    <w:rsid w:val="00040415"/>
    <w:rsid w:val="0004042E"/>
    <w:rsid w:val="0004064C"/>
    <w:rsid w:val="0004065D"/>
    <w:rsid w:val="00040BA9"/>
    <w:rsid w:val="00040C25"/>
    <w:rsid w:val="00040D34"/>
    <w:rsid w:val="00040D75"/>
    <w:rsid w:val="00041075"/>
    <w:rsid w:val="0004117A"/>
    <w:rsid w:val="000413D7"/>
    <w:rsid w:val="00041409"/>
    <w:rsid w:val="0004152A"/>
    <w:rsid w:val="00041990"/>
    <w:rsid w:val="00041A4B"/>
    <w:rsid w:val="00041B69"/>
    <w:rsid w:val="00041BCA"/>
    <w:rsid w:val="00041C18"/>
    <w:rsid w:val="00041D54"/>
    <w:rsid w:val="00041F7C"/>
    <w:rsid w:val="000420D7"/>
    <w:rsid w:val="00042139"/>
    <w:rsid w:val="00042468"/>
    <w:rsid w:val="000428CA"/>
    <w:rsid w:val="0004296E"/>
    <w:rsid w:val="00042A1F"/>
    <w:rsid w:val="00042BA8"/>
    <w:rsid w:val="00042BE5"/>
    <w:rsid w:val="00042E1F"/>
    <w:rsid w:val="00042F31"/>
    <w:rsid w:val="00042F79"/>
    <w:rsid w:val="000430D4"/>
    <w:rsid w:val="000431F5"/>
    <w:rsid w:val="00043423"/>
    <w:rsid w:val="00043589"/>
    <w:rsid w:val="000438FD"/>
    <w:rsid w:val="00043A20"/>
    <w:rsid w:val="00043A59"/>
    <w:rsid w:val="00043BC0"/>
    <w:rsid w:val="00043DAD"/>
    <w:rsid w:val="00043DCB"/>
    <w:rsid w:val="00043F1E"/>
    <w:rsid w:val="00044153"/>
    <w:rsid w:val="00044222"/>
    <w:rsid w:val="0004467B"/>
    <w:rsid w:val="00044705"/>
    <w:rsid w:val="000447BA"/>
    <w:rsid w:val="00044CC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3B"/>
    <w:rsid w:val="00046AFB"/>
    <w:rsid w:val="00046BB6"/>
    <w:rsid w:val="00046BD6"/>
    <w:rsid w:val="00046F84"/>
    <w:rsid w:val="0004705F"/>
    <w:rsid w:val="000474B6"/>
    <w:rsid w:val="000474F7"/>
    <w:rsid w:val="0004756A"/>
    <w:rsid w:val="000475B5"/>
    <w:rsid w:val="000475C7"/>
    <w:rsid w:val="00047844"/>
    <w:rsid w:val="00047982"/>
    <w:rsid w:val="00047A64"/>
    <w:rsid w:val="00047AB1"/>
    <w:rsid w:val="00047BD4"/>
    <w:rsid w:val="00047E82"/>
    <w:rsid w:val="0005016E"/>
    <w:rsid w:val="00050296"/>
    <w:rsid w:val="00050309"/>
    <w:rsid w:val="00050331"/>
    <w:rsid w:val="0005036B"/>
    <w:rsid w:val="000504A6"/>
    <w:rsid w:val="000506C8"/>
    <w:rsid w:val="00050B15"/>
    <w:rsid w:val="00050D29"/>
    <w:rsid w:val="00050DEF"/>
    <w:rsid w:val="00050EB7"/>
    <w:rsid w:val="0005139D"/>
    <w:rsid w:val="000515B5"/>
    <w:rsid w:val="00051937"/>
    <w:rsid w:val="00051A65"/>
    <w:rsid w:val="00051C75"/>
    <w:rsid w:val="00051CDE"/>
    <w:rsid w:val="00051D4A"/>
    <w:rsid w:val="00051DF6"/>
    <w:rsid w:val="00052045"/>
    <w:rsid w:val="0005217E"/>
    <w:rsid w:val="000521DC"/>
    <w:rsid w:val="00052293"/>
    <w:rsid w:val="0005280F"/>
    <w:rsid w:val="000528D2"/>
    <w:rsid w:val="00052955"/>
    <w:rsid w:val="00052A1C"/>
    <w:rsid w:val="00052AEE"/>
    <w:rsid w:val="00052C3B"/>
    <w:rsid w:val="00052CAF"/>
    <w:rsid w:val="00052D6F"/>
    <w:rsid w:val="00052F6B"/>
    <w:rsid w:val="00052F8E"/>
    <w:rsid w:val="00053005"/>
    <w:rsid w:val="00053017"/>
    <w:rsid w:val="0005335D"/>
    <w:rsid w:val="00053453"/>
    <w:rsid w:val="000535FF"/>
    <w:rsid w:val="000537D8"/>
    <w:rsid w:val="00053A17"/>
    <w:rsid w:val="00053BF7"/>
    <w:rsid w:val="00053C3B"/>
    <w:rsid w:val="00053CA5"/>
    <w:rsid w:val="0005404C"/>
    <w:rsid w:val="0005411F"/>
    <w:rsid w:val="0005421A"/>
    <w:rsid w:val="000542BE"/>
    <w:rsid w:val="0005445E"/>
    <w:rsid w:val="00054538"/>
    <w:rsid w:val="000545FA"/>
    <w:rsid w:val="0005467E"/>
    <w:rsid w:val="0005507D"/>
    <w:rsid w:val="0005521B"/>
    <w:rsid w:val="000552E9"/>
    <w:rsid w:val="0005542D"/>
    <w:rsid w:val="0005543A"/>
    <w:rsid w:val="00055664"/>
    <w:rsid w:val="000557DA"/>
    <w:rsid w:val="00055A9D"/>
    <w:rsid w:val="00055C8C"/>
    <w:rsid w:val="00055D0F"/>
    <w:rsid w:val="00055D7A"/>
    <w:rsid w:val="00055EBC"/>
    <w:rsid w:val="00056634"/>
    <w:rsid w:val="000566EC"/>
    <w:rsid w:val="000566F6"/>
    <w:rsid w:val="000568C2"/>
    <w:rsid w:val="00056B4B"/>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62E"/>
    <w:rsid w:val="000607D8"/>
    <w:rsid w:val="000607DD"/>
    <w:rsid w:val="00060AC2"/>
    <w:rsid w:val="00060C8B"/>
    <w:rsid w:val="00060DCC"/>
    <w:rsid w:val="00060FEA"/>
    <w:rsid w:val="000611A4"/>
    <w:rsid w:val="00061341"/>
    <w:rsid w:val="00061351"/>
    <w:rsid w:val="0006179F"/>
    <w:rsid w:val="000619EA"/>
    <w:rsid w:val="00061AF2"/>
    <w:rsid w:val="00061C20"/>
    <w:rsid w:val="00061CD9"/>
    <w:rsid w:val="00061F3E"/>
    <w:rsid w:val="0006209D"/>
    <w:rsid w:val="00062109"/>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C4C"/>
    <w:rsid w:val="00063DD1"/>
    <w:rsid w:val="00063DDE"/>
    <w:rsid w:val="00063E6D"/>
    <w:rsid w:val="00063E80"/>
    <w:rsid w:val="00063FB2"/>
    <w:rsid w:val="00064212"/>
    <w:rsid w:val="00064268"/>
    <w:rsid w:val="00064364"/>
    <w:rsid w:val="000645AB"/>
    <w:rsid w:val="000646B5"/>
    <w:rsid w:val="0006493F"/>
    <w:rsid w:val="000649E0"/>
    <w:rsid w:val="00064DCB"/>
    <w:rsid w:val="000650C3"/>
    <w:rsid w:val="00065431"/>
    <w:rsid w:val="00065474"/>
    <w:rsid w:val="00065728"/>
    <w:rsid w:val="000658DA"/>
    <w:rsid w:val="00065965"/>
    <w:rsid w:val="00065C08"/>
    <w:rsid w:val="00065C7A"/>
    <w:rsid w:val="00065E42"/>
    <w:rsid w:val="00065E51"/>
    <w:rsid w:val="00065E7B"/>
    <w:rsid w:val="00065EF2"/>
    <w:rsid w:val="000660AA"/>
    <w:rsid w:val="000660EB"/>
    <w:rsid w:val="0006616F"/>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6ED2"/>
    <w:rsid w:val="000670D3"/>
    <w:rsid w:val="000671A7"/>
    <w:rsid w:val="0006745C"/>
    <w:rsid w:val="0006751D"/>
    <w:rsid w:val="00067758"/>
    <w:rsid w:val="0006792A"/>
    <w:rsid w:val="00067A04"/>
    <w:rsid w:val="00067D91"/>
    <w:rsid w:val="00067DF3"/>
    <w:rsid w:val="00067FA2"/>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F7D"/>
    <w:rsid w:val="00070FF7"/>
    <w:rsid w:val="00071339"/>
    <w:rsid w:val="00071495"/>
    <w:rsid w:val="000717A3"/>
    <w:rsid w:val="00071890"/>
    <w:rsid w:val="00071905"/>
    <w:rsid w:val="0007190B"/>
    <w:rsid w:val="00071BD6"/>
    <w:rsid w:val="00071C24"/>
    <w:rsid w:val="00071C94"/>
    <w:rsid w:val="00071CB3"/>
    <w:rsid w:val="00071D66"/>
    <w:rsid w:val="00071DAE"/>
    <w:rsid w:val="00071E88"/>
    <w:rsid w:val="0007206C"/>
    <w:rsid w:val="0007213F"/>
    <w:rsid w:val="000721AA"/>
    <w:rsid w:val="00072240"/>
    <w:rsid w:val="0007249D"/>
    <w:rsid w:val="000724DC"/>
    <w:rsid w:val="000725A9"/>
    <w:rsid w:val="000725BF"/>
    <w:rsid w:val="00072758"/>
    <w:rsid w:val="0007278E"/>
    <w:rsid w:val="000728F8"/>
    <w:rsid w:val="00072AA5"/>
    <w:rsid w:val="00072AA9"/>
    <w:rsid w:val="00072DA5"/>
    <w:rsid w:val="00072EE2"/>
    <w:rsid w:val="00073023"/>
    <w:rsid w:val="0007315C"/>
    <w:rsid w:val="0007350E"/>
    <w:rsid w:val="0007353B"/>
    <w:rsid w:val="00073711"/>
    <w:rsid w:val="00073885"/>
    <w:rsid w:val="00073D28"/>
    <w:rsid w:val="00073EC8"/>
    <w:rsid w:val="00073F00"/>
    <w:rsid w:val="00073F4C"/>
    <w:rsid w:val="00074040"/>
    <w:rsid w:val="0007404B"/>
    <w:rsid w:val="000745E1"/>
    <w:rsid w:val="000746F7"/>
    <w:rsid w:val="00074ABA"/>
    <w:rsid w:val="00074B37"/>
    <w:rsid w:val="00074BB3"/>
    <w:rsid w:val="00074C9C"/>
    <w:rsid w:val="00074F10"/>
    <w:rsid w:val="000751C3"/>
    <w:rsid w:val="00075220"/>
    <w:rsid w:val="0007524F"/>
    <w:rsid w:val="000752B0"/>
    <w:rsid w:val="000754DF"/>
    <w:rsid w:val="00075524"/>
    <w:rsid w:val="00075553"/>
    <w:rsid w:val="000758B0"/>
    <w:rsid w:val="000759A2"/>
    <w:rsid w:val="00075C49"/>
    <w:rsid w:val="00075D6F"/>
    <w:rsid w:val="00075D95"/>
    <w:rsid w:val="000760B8"/>
    <w:rsid w:val="00076118"/>
    <w:rsid w:val="00076264"/>
    <w:rsid w:val="000765A5"/>
    <w:rsid w:val="000765C5"/>
    <w:rsid w:val="000766A8"/>
    <w:rsid w:val="0007685D"/>
    <w:rsid w:val="0007697F"/>
    <w:rsid w:val="00076D94"/>
    <w:rsid w:val="00076DBD"/>
    <w:rsid w:val="00076E03"/>
    <w:rsid w:val="00077005"/>
    <w:rsid w:val="00077156"/>
    <w:rsid w:val="0007719E"/>
    <w:rsid w:val="000772D5"/>
    <w:rsid w:val="000772FC"/>
    <w:rsid w:val="0007740B"/>
    <w:rsid w:val="00077435"/>
    <w:rsid w:val="0007747A"/>
    <w:rsid w:val="000775BB"/>
    <w:rsid w:val="00077642"/>
    <w:rsid w:val="000777F9"/>
    <w:rsid w:val="0007784B"/>
    <w:rsid w:val="00077BE2"/>
    <w:rsid w:val="00077EE0"/>
    <w:rsid w:val="00077FD4"/>
    <w:rsid w:val="00077FFB"/>
    <w:rsid w:val="00080156"/>
    <w:rsid w:val="000802C5"/>
    <w:rsid w:val="000802D1"/>
    <w:rsid w:val="000802E9"/>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6B0"/>
    <w:rsid w:val="000838C1"/>
    <w:rsid w:val="000839B0"/>
    <w:rsid w:val="00083BFE"/>
    <w:rsid w:val="00083C43"/>
    <w:rsid w:val="00084156"/>
    <w:rsid w:val="00084253"/>
    <w:rsid w:val="000842D1"/>
    <w:rsid w:val="00084309"/>
    <w:rsid w:val="00084367"/>
    <w:rsid w:val="0008485A"/>
    <w:rsid w:val="000848FA"/>
    <w:rsid w:val="00084D06"/>
    <w:rsid w:val="00084EFF"/>
    <w:rsid w:val="00085180"/>
    <w:rsid w:val="0008535D"/>
    <w:rsid w:val="0008553D"/>
    <w:rsid w:val="00085723"/>
    <w:rsid w:val="0008588F"/>
    <w:rsid w:val="00085E3E"/>
    <w:rsid w:val="00085EBB"/>
    <w:rsid w:val="00086296"/>
    <w:rsid w:val="000863BB"/>
    <w:rsid w:val="000863D6"/>
    <w:rsid w:val="000863FA"/>
    <w:rsid w:val="000866B2"/>
    <w:rsid w:val="0008683A"/>
    <w:rsid w:val="00086992"/>
    <w:rsid w:val="00086F92"/>
    <w:rsid w:val="000870C9"/>
    <w:rsid w:val="000872F7"/>
    <w:rsid w:val="00087A53"/>
    <w:rsid w:val="00087A9D"/>
    <w:rsid w:val="00087AB8"/>
    <w:rsid w:val="00087AF7"/>
    <w:rsid w:val="00087DA4"/>
    <w:rsid w:val="00087F5A"/>
    <w:rsid w:val="0009014C"/>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95C"/>
    <w:rsid w:val="00091CD2"/>
    <w:rsid w:val="00091EDC"/>
    <w:rsid w:val="0009221C"/>
    <w:rsid w:val="000922C7"/>
    <w:rsid w:val="000923A1"/>
    <w:rsid w:val="0009246D"/>
    <w:rsid w:val="000924B4"/>
    <w:rsid w:val="0009257B"/>
    <w:rsid w:val="000925C9"/>
    <w:rsid w:val="0009260D"/>
    <w:rsid w:val="000928EF"/>
    <w:rsid w:val="00092919"/>
    <w:rsid w:val="00092AA8"/>
    <w:rsid w:val="00092B4B"/>
    <w:rsid w:val="00092B6D"/>
    <w:rsid w:val="00092DC1"/>
    <w:rsid w:val="00092E43"/>
    <w:rsid w:val="00092FD0"/>
    <w:rsid w:val="00093126"/>
    <w:rsid w:val="00093354"/>
    <w:rsid w:val="000933F3"/>
    <w:rsid w:val="000933F7"/>
    <w:rsid w:val="00093599"/>
    <w:rsid w:val="00093656"/>
    <w:rsid w:val="000936B6"/>
    <w:rsid w:val="000936D5"/>
    <w:rsid w:val="00093B57"/>
    <w:rsid w:val="00093C18"/>
    <w:rsid w:val="00093F79"/>
    <w:rsid w:val="0009410F"/>
    <w:rsid w:val="00094179"/>
    <w:rsid w:val="000942F4"/>
    <w:rsid w:val="0009431C"/>
    <w:rsid w:val="000945D7"/>
    <w:rsid w:val="0009460C"/>
    <w:rsid w:val="0009461E"/>
    <w:rsid w:val="000946F4"/>
    <w:rsid w:val="000947D2"/>
    <w:rsid w:val="00094B4B"/>
    <w:rsid w:val="0009505B"/>
    <w:rsid w:val="00095913"/>
    <w:rsid w:val="00095924"/>
    <w:rsid w:val="000959CA"/>
    <w:rsid w:val="00095D4B"/>
    <w:rsid w:val="00095D94"/>
    <w:rsid w:val="00095E95"/>
    <w:rsid w:val="00095F8B"/>
    <w:rsid w:val="00096085"/>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CCD"/>
    <w:rsid w:val="00097E9A"/>
    <w:rsid w:val="00097F2C"/>
    <w:rsid w:val="000A0251"/>
    <w:rsid w:val="000A058B"/>
    <w:rsid w:val="000A059B"/>
    <w:rsid w:val="000A06EF"/>
    <w:rsid w:val="000A075C"/>
    <w:rsid w:val="000A0AB3"/>
    <w:rsid w:val="000A0B57"/>
    <w:rsid w:val="000A0E0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0B2"/>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E6F"/>
    <w:rsid w:val="000A6065"/>
    <w:rsid w:val="000A613E"/>
    <w:rsid w:val="000A6246"/>
    <w:rsid w:val="000A6589"/>
    <w:rsid w:val="000A65FB"/>
    <w:rsid w:val="000A66B8"/>
    <w:rsid w:val="000A67E0"/>
    <w:rsid w:val="000A6820"/>
    <w:rsid w:val="000A6EB8"/>
    <w:rsid w:val="000A7568"/>
    <w:rsid w:val="000A762F"/>
    <w:rsid w:val="000A77E7"/>
    <w:rsid w:val="000A7B64"/>
    <w:rsid w:val="000A7B79"/>
    <w:rsid w:val="000A7E2D"/>
    <w:rsid w:val="000A7E63"/>
    <w:rsid w:val="000B003E"/>
    <w:rsid w:val="000B032E"/>
    <w:rsid w:val="000B0426"/>
    <w:rsid w:val="000B047B"/>
    <w:rsid w:val="000B0485"/>
    <w:rsid w:val="000B0495"/>
    <w:rsid w:val="000B04C6"/>
    <w:rsid w:val="000B074C"/>
    <w:rsid w:val="000B082C"/>
    <w:rsid w:val="000B0DC0"/>
    <w:rsid w:val="000B11A5"/>
    <w:rsid w:val="000B14B8"/>
    <w:rsid w:val="000B1924"/>
    <w:rsid w:val="000B199A"/>
    <w:rsid w:val="000B1B9A"/>
    <w:rsid w:val="000B1E0C"/>
    <w:rsid w:val="000B1F9A"/>
    <w:rsid w:val="000B20BE"/>
    <w:rsid w:val="000B2112"/>
    <w:rsid w:val="000B2164"/>
    <w:rsid w:val="000B24C2"/>
    <w:rsid w:val="000B24E7"/>
    <w:rsid w:val="000B26E4"/>
    <w:rsid w:val="000B28EA"/>
    <w:rsid w:val="000B29BD"/>
    <w:rsid w:val="000B2AA9"/>
    <w:rsid w:val="000B2D41"/>
    <w:rsid w:val="000B2DA6"/>
    <w:rsid w:val="000B2DBD"/>
    <w:rsid w:val="000B2DCE"/>
    <w:rsid w:val="000B2DEC"/>
    <w:rsid w:val="000B31E5"/>
    <w:rsid w:val="000B3382"/>
    <w:rsid w:val="000B3487"/>
    <w:rsid w:val="000B3827"/>
    <w:rsid w:val="000B398A"/>
    <w:rsid w:val="000B3E63"/>
    <w:rsid w:val="000B40EF"/>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44"/>
    <w:rsid w:val="000B57BB"/>
    <w:rsid w:val="000B580C"/>
    <w:rsid w:val="000B590F"/>
    <w:rsid w:val="000B5933"/>
    <w:rsid w:val="000B5B64"/>
    <w:rsid w:val="000B5D28"/>
    <w:rsid w:val="000B5EFB"/>
    <w:rsid w:val="000B5F07"/>
    <w:rsid w:val="000B621F"/>
    <w:rsid w:val="000B62BF"/>
    <w:rsid w:val="000B665B"/>
    <w:rsid w:val="000B67A5"/>
    <w:rsid w:val="000B6944"/>
    <w:rsid w:val="000B6CD5"/>
    <w:rsid w:val="000B6D9E"/>
    <w:rsid w:val="000B6DB4"/>
    <w:rsid w:val="000B6EB3"/>
    <w:rsid w:val="000B70E7"/>
    <w:rsid w:val="000B716E"/>
    <w:rsid w:val="000B7205"/>
    <w:rsid w:val="000B720B"/>
    <w:rsid w:val="000B72D6"/>
    <w:rsid w:val="000B7359"/>
    <w:rsid w:val="000B73D0"/>
    <w:rsid w:val="000B75BC"/>
    <w:rsid w:val="000B7809"/>
    <w:rsid w:val="000B7877"/>
    <w:rsid w:val="000B79F0"/>
    <w:rsid w:val="000B7A5F"/>
    <w:rsid w:val="000B7B90"/>
    <w:rsid w:val="000B7E68"/>
    <w:rsid w:val="000B7FDB"/>
    <w:rsid w:val="000C034A"/>
    <w:rsid w:val="000C0682"/>
    <w:rsid w:val="000C084C"/>
    <w:rsid w:val="000C08B7"/>
    <w:rsid w:val="000C0A69"/>
    <w:rsid w:val="000C0B32"/>
    <w:rsid w:val="000C0B89"/>
    <w:rsid w:val="000C0D9F"/>
    <w:rsid w:val="000C0FE3"/>
    <w:rsid w:val="000C10C1"/>
    <w:rsid w:val="000C11C7"/>
    <w:rsid w:val="000C1532"/>
    <w:rsid w:val="000C161B"/>
    <w:rsid w:val="000C1625"/>
    <w:rsid w:val="000C1668"/>
    <w:rsid w:val="000C16FD"/>
    <w:rsid w:val="000C171C"/>
    <w:rsid w:val="000C17F1"/>
    <w:rsid w:val="000C1B16"/>
    <w:rsid w:val="000C1B17"/>
    <w:rsid w:val="000C1B7E"/>
    <w:rsid w:val="000C1BDF"/>
    <w:rsid w:val="000C1E43"/>
    <w:rsid w:val="000C21BF"/>
    <w:rsid w:val="000C21DF"/>
    <w:rsid w:val="000C21E5"/>
    <w:rsid w:val="000C220F"/>
    <w:rsid w:val="000C2257"/>
    <w:rsid w:val="000C231D"/>
    <w:rsid w:val="000C235F"/>
    <w:rsid w:val="000C23BC"/>
    <w:rsid w:val="000C249F"/>
    <w:rsid w:val="000C24CE"/>
    <w:rsid w:val="000C24D7"/>
    <w:rsid w:val="000C25BF"/>
    <w:rsid w:val="000C2BE9"/>
    <w:rsid w:val="000C2CAE"/>
    <w:rsid w:val="000C2E38"/>
    <w:rsid w:val="000C2F95"/>
    <w:rsid w:val="000C33AB"/>
    <w:rsid w:val="000C34CC"/>
    <w:rsid w:val="000C36E3"/>
    <w:rsid w:val="000C379D"/>
    <w:rsid w:val="000C37A8"/>
    <w:rsid w:val="000C37C5"/>
    <w:rsid w:val="000C3895"/>
    <w:rsid w:val="000C3D1D"/>
    <w:rsid w:val="000C3E79"/>
    <w:rsid w:val="000C3F63"/>
    <w:rsid w:val="000C3F71"/>
    <w:rsid w:val="000C405B"/>
    <w:rsid w:val="000C40C8"/>
    <w:rsid w:val="000C448C"/>
    <w:rsid w:val="000C4568"/>
    <w:rsid w:val="000C4C0D"/>
    <w:rsid w:val="000C4DDE"/>
    <w:rsid w:val="000C4E7D"/>
    <w:rsid w:val="000C4F6B"/>
    <w:rsid w:val="000C4FC0"/>
    <w:rsid w:val="000C5254"/>
    <w:rsid w:val="000C5366"/>
    <w:rsid w:val="000C545B"/>
    <w:rsid w:val="000C550A"/>
    <w:rsid w:val="000C566A"/>
    <w:rsid w:val="000C5764"/>
    <w:rsid w:val="000C5961"/>
    <w:rsid w:val="000C5D44"/>
    <w:rsid w:val="000C5DB4"/>
    <w:rsid w:val="000C61FD"/>
    <w:rsid w:val="000C621E"/>
    <w:rsid w:val="000C639C"/>
    <w:rsid w:val="000C64C5"/>
    <w:rsid w:val="000C684A"/>
    <w:rsid w:val="000C69D9"/>
    <w:rsid w:val="000C6C8A"/>
    <w:rsid w:val="000C6CEB"/>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82"/>
    <w:rsid w:val="000D02B4"/>
    <w:rsid w:val="000D0667"/>
    <w:rsid w:val="000D072E"/>
    <w:rsid w:val="000D0EAA"/>
    <w:rsid w:val="000D0EC6"/>
    <w:rsid w:val="000D145D"/>
    <w:rsid w:val="000D14D1"/>
    <w:rsid w:val="000D14EA"/>
    <w:rsid w:val="000D1592"/>
    <w:rsid w:val="000D16BD"/>
    <w:rsid w:val="000D16CF"/>
    <w:rsid w:val="000D1A99"/>
    <w:rsid w:val="000D1FDC"/>
    <w:rsid w:val="000D23A5"/>
    <w:rsid w:val="000D258E"/>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6DA"/>
    <w:rsid w:val="000D4784"/>
    <w:rsid w:val="000D4824"/>
    <w:rsid w:val="000D4878"/>
    <w:rsid w:val="000D4AA6"/>
    <w:rsid w:val="000D4B2E"/>
    <w:rsid w:val="000D4BD9"/>
    <w:rsid w:val="000D4C18"/>
    <w:rsid w:val="000D4C7E"/>
    <w:rsid w:val="000D4CA4"/>
    <w:rsid w:val="000D4CB0"/>
    <w:rsid w:val="000D4D5C"/>
    <w:rsid w:val="000D4E28"/>
    <w:rsid w:val="000D52A8"/>
    <w:rsid w:val="000D5514"/>
    <w:rsid w:val="000D5658"/>
    <w:rsid w:val="000D5ED3"/>
    <w:rsid w:val="000D607F"/>
    <w:rsid w:val="000D6336"/>
    <w:rsid w:val="000D6395"/>
    <w:rsid w:val="000D681A"/>
    <w:rsid w:val="000D6960"/>
    <w:rsid w:val="000D6AE0"/>
    <w:rsid w:val="000D6C25"/>
    <w:rsid w:val="000D6FB1"/>
    <w:rsid w:val="000D707E"/>
    <w:rsid w:val="000D7539"/>
    <w:rsid w:val="000D75EE"/>
    <w:rsid w:val="000D78B0"/>
    <w:rsid w:val="000D7A28"/>
    <w:rsid w:val="000D7B3D"/>
    <w:rsid w:val="000D7E29"/>
    <w:rsid w:val="000D7E8B"/>
    <w:rsid w:val="000D7E8F"/>
    <w:rsid w:val="000E0085"/>
    <w:rsid w:val="000E00BD"/>
    <w:rsid w:val="000E01CC"/>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7D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F1"/>
    <w:rsid w:val="000E4519"/>
    <w:rsid w:val="000E47F6"/>
    <w:rsid w:val="000E48E6"/>
    <w:rsid w:val="000E4ABA"/>
    <w:rsid w:val="000E4B3D"/>
    <w:rsid w:val="000E4C31"/>
    <w:rsid w:val="000E4CE0"/>
    <w:rsid w:val="000E4E8B"/>
    <w:rsid w:val="000E50F4"/>
    <w:rsid w:val="000E52C5"/>
    <w:rsid w:val="000E5488"/>
    <w:rsid w:val="000E57F5"/>
    <w:rsid w:val="000E5A76"/>
    <w:rsid w:val="000E5A98"/>
    <w:rsid w:val="000E5CEF"/>
    <w:rsid w:val="000E60F2"/>
    <w:rsid w:val="000E60FB"/>
    <w:rsid w:val="000E6132"/>
    <w:rsid w:val="000E644D"/>
    <w:rsid w:val="000E6477"/>
    <w:rsid w:val="000E6941"/>
    <w:rsid w:val="000E6D12"/>
    <w:rsid w:val="000E6D35"/>
    <w:rsid w:val="000E6D98"/>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9E"/>
    <w:rsid w:val="000E7BD4"/>
    <w:rsid w:val="000E7CA6"/>
    <w:rsid w:val="000E7DA4"/>
    <w:rsid w:val="000E7FD4"/>
    <w:rsid w:val="000F01B4"/>
    <w:rsid w:val="000F08E3"/>
    <w:rsid w:val="000F09BE"/>
    <w:rsid w:val="000F0B28"/>
    <w:rsid w:val="000F0CA5"/>
    <w:rsid w:val="000F118C"/>
    <w:rsid w:val="000F1347"/>
    <w:rsid w:val="000F13BD"/>
    <w:rsid w:val="000F15B8"/>
    <w:rsid w:val="000F1657"/>
    <w:rsid w:val="000F180E"/>
    <w:rsid w:val="000F1821"/>
    <w:rsid w:val="000F183F"/>
    <w:rsid w:val="000F1987"/>
    <w:rsid w:val="000F19E6"/>
    <w:rsid w:val="000F1A3C"/>
    <w:rsid w:val="000F1C30"/>
    <w:rsid w:val="000F1E0F"/>
    <w:rsid w:val="000F1F19"/>
    <w:rsid w:val="000F1FE0"/>
    <w:rsid w:val="000F2388"/>
    <w:rsid w:val="000F242C"/>
    <w:rsid w:val="000F24DB"/>
    <w:rsid w:val="000F29A0"/>
    <w:rsid w:val="000F29D3"/>
    <w:rsid w:val="000F2A1D"/>
    <w:rsid w:val="000F2BE0"/>
    <w:rsid w:val="000F2C88"/>
    <w:rsid w:val="000F2DEC"/>
    <w:rsid w:val="000F2F17"/>
    <w:rsid w:val="000F30C5"/>
    <w:rsid w:val="000F3269"/>
    <w:rsid w:val="000F343B"/>
    <w:rsid w:val="000F35AF"/>
    <w:rsid w:val="000F369B"/>
    <w:rsid w:val="000F38EB"/>
    <w:rsid w:val="000F3A49"/>
    <w:rsid w:val="000F3D16"/>
    <w:rsid w:val="000F3D51"/>
    <w:rsid w:val="000F3ED5"/>
    <w:rsid w:val="000F3EFC"/>
    <w:rsid w:val="000F4848"/>
    <w:rsid w:val="000F4B04"/>
    <w:rsid w:val="000F4F73"/>
    <w:rsid w:val="000F5398"/>
    <w:rsid w:val="000F5419"/>
    <w:rsid w:val="000F5634"/>
    <w:rsid w:val="000F56A9"/>
    <w:rsid w:val="000F56EA"/>
    <w:rsid w:val="000F56F2"/>
    <w:rsid w:val="000F5A78"/>
    <w:rsid w:val="000F5B0B"/>
    <w:rsid w:val="000F5D2B"/>
    <w:rsid w:val="000F5E44"/>
    <w:rsid w:val="000F5F72"/>
    <w:rsid w:val="000F631F"/>
    <w:rsid w:val="000F63B8"/>
    <w:rsid w:val="000F64E6"/>
    <w:rsid w:val="000F665E"/>
    <w:rsid w:val="000F675E"/>
    <w:rsid w:val="000F67D8"/>
    <w:rsid w:val="000F6991"/>
    <w:rsid w:val="000F6AF9"/>
    <w:rsid w:val="000F6D5A"/>
    <w:rsid w:val="000F6D61"/>
    <w:rsid w:val="000F6D75"/>
    <w:rsid w:val="000F6EFF"/>
    <w:rsid w:val="000F7123"/>
    <w:rsid w:val="000F79C5"/>
    <w:rsid w:val="000F7A59"/>
    <w:rsid w:val="000F7B3D"/>
    <w:rsid w:val="000F7CA6"/>
    <w:rsid w:val="000F7E67"/>
    <w:rsid w:val="000F7FF1"/>
    <w:rsid w:val="0010005F"/>
    <w:rsid w:val="0010018C"/>
    <w:rsid w:val="0010022C"/>
    <w:rsid w:val="0010049C"/>
    <w:rsid w:val="001005A2"/>
    <w:rsid w:val="001009E2"/>
    <w:rsid w:val="00100A76"/>
    <w:rsid w:val="00100B3D"/>
    <w:rsid w:val="00100C90"/>
    <w:rsid w:val="00100CE8"/>
    <w:rsid w:val="00100D31"/>
    <w:rsid w:val="00100FB9"/>
    <w:rsid w:val="001010A1"/>
    <w:rsid w:val="00101224"/>
    <w:rsid w:val="001012F2"/>
    <w:rsid w:val="00101485"/>
    <w:rsid w:val="0010149A"/>
    <w:rsid w:val="0010153E"/>
    <w:rsid w:val="00101645"/>
    <w:rsid w:val="0010172F"/>
    <w:rsid w:val="00101C36"/>
    <w:rsid w:val="00101CE0"/>
    <w:rsid w:val="00101D86"/>
    <w:rsid w:val="00101D90"/>
    <w:rsid w:val="00101E5E"/>
    <w:rsid w:val="00101F0E"/>
    <w:rsid w:val="00101F86"/>
    <w:rsid w:val="00102178"/>
    <w:rsid w:val="00102235"/>
    <w:rsid w:val="001023FF"/>
    <w:rsid w:val="00102656"/>
    <w:rsid w:val="00102A9C"/>
    <w:rsid w:val="00102AB3"/>
    <w:rsid w:val="00102D77"/>
    <w:rsid w:val="00102DA4"/>
    <w:rsid w:val="0010317B"/>
    <w:rsid w:val="00103229"/>
    <w:rsid w:val="00103397"/>
    <w:rsid w:val="00103681"/>
    <w:rsid w:val="0010368F"/>
    <w:rsid w:val="0010370A"/>
    <w:rsid w:val="00103754"/>
    <w:rsid w:val="001038AB"/>
    <w:rsid w:val="00103907"/>
    <w:rsid w:val="00103938"/>
    <w:rsid w:val="00103D1D"/>
    <w:rsid w:val="00103D82"/>
    <w:rsid w:val="00103E70"/>
    <w:rsid w:val="00103E9A"/>
    <w:rsid w:val="001044AB"/>
    <w:rsid w:val="0010459E"/>
    <w:rsid w:val="0010472E"/>
    <w:rsid w:val="001047D4"/>
    <w:rsid w:val="00104B64"/>
    <w:rsid w:val="00104D70"/>
    <w:rsid w:val="00104EAB"/>
    <w:rsid w:val="00104FE7"/>
    <w:rsid w:val="001050C7"/>
    <w:rsid w:val="001051E8"/>
    <w:rsid w:val="001054D3"/>
    <w:rsid w:val="00105869"/>
    <w:rsid w:val="0010588E"/>
    <w:rsid w:val="00105B5F"/>
    <w:rsid w:val="00105CF7"/>
    <w:rsid w:val="00105EB4"/>
    <w:rsid w:val="001060C2"/>
    <w:rsid w:val="001062AC"/>
    <w:rsid w:val="001065DB"/>
    <w:rsid w:val="0010679C"/>
    <w:rsid w:val="001068DD"/>
    <w:rsid w:val="00106B62"/>
    <w:rsid w:val="00106BBA"/>
    <w:rsid w:val="00106C13"/>
    <w:rsid w:val="00106F71"/>
    <w:rsid w:val="001071C4"/>
    <w:rsid w:val="001073B0"/>
    <w:rsid w:val="00107433"/>
    <w:rsid w:val="00107552"/>
    <w:rsid w:val="001078A5"/>
    <w:rsid w:val="00107B0B"/>
    <w:rsid w:val="00107BD6"/>
    <w:rsid w:val="00107CFE"/>
    <w:rsid w:val="001105CC"/>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2A3"/>
    <w:rsid w:val="001123A5"/>
    <w:rsid w:val="001127DF"/>
    <w:rsid w:val="00112846"/>
    <w:rsid w:val="00112A63"/>
    <w:rsid w:val="00112D86"/>
    <w:rsid w:val="00112FA0"/>
    <w:rsid w:val="001132C9"/>
    <w:rsid w:val="001133BF"/>
    <w:rsid w:val="001133C0"/>
    <w:rsid w:val="0011382C"/>
    <w:rsid w:val="001138ED"/>
    <w:rsid w:val="00113C37"/>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7A2"/>
    <w:rsid w:val="0011586A"/>
    <w:rsid w:val="001159E8"/>
    <w:rsid w:val="00115A82"/>
    <w:rsid w:val="00115FD6"/>
    <w:rsid w:val="001160A7"/>
    <w:rsid w:val="001164CA"/>
    <w:rsid w:val="00116706"/>
    <w:rsid w:val="00116906"/>
    <w:rsid w:val="00116943"/>
    <w:rsid w:val="00116AF7"/>
    <w:rsid w:val="00116C1E"/>
    <w:rsid w:val="00116C3F"/>
    <w:rsid w:val="00116E53"/>
    <w:rsid w:val="00116F42"/>
    <w:rsid w:val="00116F74"/>
    <w:rsid w:val="00116FBA"/>
    <w:rsid w:val="00117093"/>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A4A"/>
    <w:rsid w:val="00120DA9"/>
    <w:rsid w:val="00120DF3"/>
    <w:rsid w:val="00121120"/>
    <w:rsid w:val="0012119C"/>
    <w:rsid w:val="0012123B"/>
    <w:rsid w:val="001215B5"/>
    <w:rsid w:val="00121610"/>
    <w:rsid w:val="001218D8"/>
    <w:rsid w:val="00121E60"/>
    <w:rsid w:val="00121EE6"/>
    <w:rsid w:val="001220E5"/>
    <w:rsid w:val="0012223F"/>
    <w:rsid w:val="00122357"/>
    <w:rsid w:val="001223A4"/>
    <w:rsid w:val="001226CB"/>
    <w:rsid w:val="001226EF"/>
    <w:rsid w:val="001227B9"/>
    <w:rsid w:val="00122A48"/>
    <w:rsid w:val="00122C10"/>
    <w:rsid w:val="00122C1B"/>
    <w:rsid w:val="00122F2F"/>
    <w:rsid w:val="0012325B"/>
    <w:rsid w:val="001234C5"/>
    <w:rsid w:val="0012359F"/>
    <w:rsid w:val="0012363A"/>
    <w:rsid w:val="00123640"/>
    <w:rsid w:val="0012379A"/>
    <w:rsid w:val="001238A0"/>
    <w:rsid w:val="00123C6B"/>
    <w:rsid w:val="00123D4B"/>
    <w:rsid w:val="00123FC6"/>
    <w:rsid w:val="00124501"/>
    <w:rsid w:val="001245DE"/>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E8B"/>
    <w:rsid w:val="00125ECF"/>
    <w:rsid w:val="00125F47"/>
    <w:rsid w:val="00125FFC"/>
    <w:rsid w:val="00126036"/>
    <w:rsid w:val="0012616B"/>
    <w:rsid w:val="00126225"/>
    <w:rsid w:val="001266B8"/>
    <w:rsid w:val="001266CB"/>
    <w:rsid w:val="00126A0D"/>
    <w:rsid w:val="00126A46"/>
    <w:rsid w:val="00126DBF"/>
    <w:rsid w:val="00126EEB"/>
    <w:rsid w:val="00126F13"/>
    <w:rsid w:val="00126F94"/>
    <w:rsid w:val="001272BB"/>
    <w:rsid w:val="00127354"/>
    <w:rsid w:val="0012736B"/>
    <w:rsid w:val="001273E5"/>
    <w:rsid w:val="0012741C"/>
    <w:rsid w:val="001274D9"/>
    <w:rsid w:val="00127507"/>
    <w:rsid w:val="001275AC"/>
    <w:rsid w:val="001278A9"/>
    <w:rsid w:val="00127A69"/>
    <w:rsid w:val="00127BE6"/>
    <w:rsid w:val="00127C84"/>
    <w:rsid w:val="00127EE8"/>
    <w:rsid w:val="00127FF9"/>
    <w:rsid w:val="00130154"/>
    <w:rsid w:val="00130255"/>
    <w:rsid w:val="00130534"/>
    <w:rsid w:val="001309BC"/>
    <w:rsid w:val="00130E06"/>
    <w:rsid w:val="00130EF7"/>
    <w:rsid w:val="00130FCE"/>
    <w:rsid w:val="00131049"/>
    <w:rsid w:val="00131182"/>
    <w:rsid w:val="00131335"/>
    <w:rsid w:val="00131487"/>
    <w:rsid w:val="001319F9"/>
    <w:rsid w:val="00131C41"/>
    <w:rsid w:val="00131D25"/>
    <w:rsid w:val="00131D40"/>
    <w:rsid w:val="00131F0A"/>
    <w:rsid w:val="00131F7C"/>
    <w:rsid w:val="0013218B"/>
    <w:rsid w:val="0013239D"/>
    <w:rsid w:val="001326E2"/>
    <w:rsid w:val="001327DF"/>
    <w:rsid w:val="0013283C"/>
    <w:rsid w:val="00132AAD"/>
    <w:rsid w:val="00132E53"/>
    <w:rsid w:val="00133048"/>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D2"/>
    <w:rsid w:val="001343F3"/>
    <w:rsid w:val="0013472C"/>
    <w:rsid w:val="00134818"/>
    <w:rsid w:val="00134BBF"/>
    <w:rsid w:val="00134DD2"/>
    <w:rsid w:val="00134EB2"/>
    <w:rsid w:val="001350AE"/>
    <w:rsid w:val="001351A4"/>
    <w:rsid w:val="001353BA"/>
    <w:rsid w:val="0013543B"/>
    <w:rsid w:val="00135563"/>
    <w:rsid w:val="001355FD"/>
    <w:rsid w:val="001357F8"/>
    <w:rsid w:val="001359F9"/>
    <w:rsid w:val="00135B22"/>
    <w:rsid w:val="00135C7D"/>
    <w:rsid w:val="00135E16"/>
    <w:rsid w:val="00135ECB"/>
    <w:rsid w:val="0013604A"/>
    <w:rsid w:val="00136051"/>
    <w:rsid w:val="00136064"/>
    <w:rsid w:val="001363DF"/>
    <w:rsid w:val="00136490"/>
    <w:rsid w:val="00136623"/>
    <w:rsid w:val="0013687B"/>
    <w:rsid w:val="00136C81"/>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EA2"/>
    <w:rsid w:val="0014116E"/>
    <w:rsid w:val="0014134D"/>
    <w:rsid w:val="00141755"/>
    <w:rsid w:val="00141959"/>
    <w:rsid w:val="00141AAF"/>
    <w:rsid w:val="00141B46"/>
    <w:rsid w:val="00141CE5"/>
    <w:rsid w:val="00141E1E"/>
    <w:rsid w:val="001421D7"/>
    <w:rsid w:val="0014228A"/>
    <w:rsid w:val="00142316"/>
    <w:rsid w:val="001424CD"/>
    <w:rsid w:val="001424FE"/>
    <w:rsid w:val="001425E9"/>
    <w:rsid w:val="00142782"/>
    <w:rsid w:val="001427F8"/>
    <w:rsid w:val="00142852"/>
    <w:rsid w:val="001428EE"/>
    <w:rsid w:val="00142C20"/>
    <w:rsid w:val="00142C3A"/>
    <w:rsid w:val="00142D27"/>
    <w:rsid w:val="00142E02"/>
    <w:rsid w:val="00142E8C"/>
    <w:rsid w:val="00143254"/>
    <w:rsid w:val="0014330E"/>
    <w:rsid w:val="00143348"/>
    <w:rsid w:val="00143410"/>
    <w:rsid w:val="00143607"/>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8B9"/>
    <w:rsid w:val="00146A8B"/>
    <w:rsid w:val="00146BFD"/>
    <w:rsid w:val="00146D87"/>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47F3C"/>
    <w:rsid w:val="0015018D"/>
    <w:rsid w:val="001501AC"/>
    <w:rsid w:val="00150241"/>
    <w:rsid w:val="001505C6"/>
    <w:rsid w:val="001509DE"/>
    <w:rsid w:val="001509E2"/>
    <w:rsid w:val="00150B1D"/>
    <w:rsid w:val="00150C0F"/>
    <w:rsid w:val="00150E6C"/>
    <w:rsid w:val="00150F65"/>
    <w:rsid w:val="00150F76"/>
    <w:rsid w:val="00150F99"/>
    <w:rsid w:val="001513A3"/>
    <w:rsid w:val="00151470"/>
    <w:rsid w:val="0015156C"/>
    <w:rsid w:val="001517B2"/>
    <w:rsid w:val="0015185B"/>
    <w:rsid w:val="001519A6"/>
    <w:rsid w:val="00151A23"/>
    <w:rsid w:val="00151AB5"/>
    <w:rsid w:val="00151BA5"/>
    <w:rsid w:val="00151C90"/>
    <w:rsid w:val="00151EFE"/>
    <w:rsid w:val="00151F4A"/>
    <w:rsid w:val="00152015"/>
    <w:rsid w:val="001523DF"/>
    <w:rsid w:val="001523FD"/>
    <w:rsid w:val="00152547"/>
    <w:rsid w:val="00152553"/>
    <w:rsid w:val="00152631"/>
    <w:rsid w:val="00152904"/>
    <w:rsid w:val="0015299D"/>
    <w:rsid w:val="00152E33"/>
    <w:rsid w:val="00153183"/>
    <w:rsid w:val="0015334D"/>
    <w:rsid w:val="001534D1"/>
    <w:rsid w:val="00153737"/>
    <w:rsid w:val="00153924"/>
    <w:rsid w:val="00153A60"/>
    <w:rsid w:val="00153BD5"/>
    <w:rsid w:val="00153F10"/>
    <w:rsid w:val="001540FA"/>
    <w:rsid w:val="00154139"/>
    <w:rsid w:val="00154272"/>
    <w:rsid w:val="00154301"/>
    <w:rsid w:val="00154479"/>
    <w:rsid w:val="0015469B"/>
    <w:rsid w:val="001546ED"/>
    <w:rsid w:val="0015488C"/>
    <w:rsid w:val="00154988"/>
    <w:rsid w:val="00154DF9"/>
    <w:rsid w:val="00155025"/>
    <w:rsid w:val="0015534C"/>
    <w:rsid w:val="0015549D"/>
    <w:rsid w:val="0015573E"/>
    <w:rsid w:val="001558A5"/>
    <w:rsid w:val="0015592E"/>
    <w:rsid w:val="00155BEB"/>
    <w:rsid w:val="00155D66"/>
    <w:rsid w:val="001566E7"/>
    <w:rsid w:val="0015672D"/>
    <w:rsid w:val="0015674D"/>
    <w:rsid w:val="00156A79"/>
    <w:rsid w:val="00156AB6"/>
    <w:rsid w:val="00156D58"/>
    <w:rsid w:val="00156F7F"/>
    <w:rsid w:val="001571F6"/>
    <w:rsid w:val="0015743B"/>
    <w:rsid w:val="00157573"/>
    <w:rsid w:val="00157892"/>
    <w:rsid w:val="001579D0"/>
    <w:rsid w:val="00157BC9"/>
    <w:rsid w:val="00157BD6"/>
    <w:rsid w:val="00157C83"/>
    <w:rsid w:val="00157EC7"/>
    <w:rsid w:val="00157F69"/>
    <w:rsid w:val="00157F83"/>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0F45"/>
    <w:rsid w:val="00161398"/>
    <w:rsid w:val="00161622"/>
    <w:rsid w:val="00161826"/>
    <w:rsid w:val="001618DC"/>
    <w:rsid w:val="00161B01"/>
    <w:rsid w:val="00161D7F"/>
    <w:rsid w:val="00161DDC"/>
    <w:rsid w:val="00161F04"/>
    <w:rsid w:val="001624AF"/>
    <w:rsid w:val="0016255B"/>
    <w:rsid w:val="0016263F"/>
    <w:rsid w:val="00162958"/>
    <w:rsid w:val="00162B16"/>
    <w:rsid w:val="00162C94"/>
    <w:rsid w:val="00162E30"/>
    <w:rsid w:val="00163815"/>
    <w:rsid w:val="001638A7"/>
    <w:rsid w:val="001638CC"/>
    <w:rsid w:val="001639DC"/>
    <w:rsid w:val="00163AFB"/>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263"/>
    <w:rsid w:val="0016545A"/>
    <w:rsid w:val="0016549E"/>
    <w:rsid w:val="00165566"/>
    <w:rsid w:val="00165572"/>
    <w:rsid w:val="0016572E"/>
    <w:rsid w:val="00165786"/>
    <w:rsid w:val="001658A7"/>
    <w:rsid w:val="001658C8"/>
    <w:rsid w:val="00165901"/>
    <w:rsid w:val="00165A4D"/>
    <w:rsid w:val="00165AA5"/>
    <w:rsid w:val="00165DC5"/>
    <w:rsid w:val="00165EF4"/>
    <w:rsid w:val="00165F28"/>
    <w:rsid w:val="00165F31"/>
    <w:rsid w:val="00165FB9"/>
    <w:rsid w:val="00165FF5"/>
    <w:rsid w:val="00166245"/>
    <w:rsid w:val="0016638B"/>
    <w:rsid w:val="001663F7"/>
    <w:rsid w:val="00166926"/>
    <w:rsid w:val="00166D42"/>
    <w:rsid w:val="00167066"/>
    <w:rsid w:val="00167074"/>
    <w:rsid w:val="00167155"/>
    <w:rsid w:val="00167375"/>
    <w:rsid w:val="0016745B"/>
    <w:rsid w:val="00167461"/>
    <w:rsid w:val="00167584"/>
    <w:rsid w:val="0016759E"/>
    <w:rsid w:val="001675D8"/>
    <w:rsid w:val="001676DB"/>
    <w:rsid w:val="00167720"/>
    <w:rsid w:val="00167A22"/>
    <w:rsid w:val="00167CF0"/>
    <w:rsid w:val="00170020"/>
    <w:rsid w:val="001702BE"/>
    <w:rsid w:val="001702FA"/>
    <w:rsid w:val="0017061A"/>
    <w:rsid w:val="001706B6"/>
    <w:rsid w:val="00170741"/>
    <w:rsid w:val="00170CDA"/>
    <w:rsid w:val="00170E01"/>
    <w:rsid w:val="00170EBF"/>
    <w:rsid w:val="0017128C"/>
    <w:rsid w:val="0017174D"/>
    <w:rsid w:val="00171A45"/>
    <w:rsid w:val="00171AF7"/>
    <w:rsid w:val="00171E5D"/>
    <w:rsid w:val="00171E87"/>
    <w:rsid w:val="00171F41"/>
    <w:rsid w:val="00172021"/>
    <w:rsid w:val="00172119"/>
    <w:rsid w:val="001724CF"/>
    <w:rsid w:val="00172BB0"/>
    <w:rsid w:val="00172C36"/>
    <w:rsid w:val="0017315D"/>
    <w:rsid w:val="001732C7"/>
    <w:rsid w:val="001733B1"/>
    <w:rsid w:val="0017378F"/>
    <w:rsid w:val="00173850"/>
    <w:rsid w:val="00173CC2"/>
    <w:rsid w:val="00173DCB"/>
    <w:rsid w:val="00173E82"/>
    <w:rsid w:val="0017403B"/>
    <w:rsid w:val="0017422F"/>
    <w:rsid w:val="00174243"/>
    <w:rsid w:val="00174247"/>
    <w:rsid w:val="00174465"/>
    <w:rsid w:val="00174703"/>
    <w:rsid w:val="00174E8A"/>
    <w:rsid w:val="00174EB5"/>
    <w:rsid w:val="00174EB6"/>
    <w:rsid w:val="00174EE3"/>
    <w:rsid w:val="00174FB4"/>
    <w:rsid w:val="001752A7"/>
    <w:rsid w:val="00175363"/>
    <w:rsid w:val="0017538B"/>
    <w:rsid w:val="001753DF"/>
    <w:rsid w:val="001756EB"/>
    <w:rsid w:val="001758F1"/>
    <w:rsid w:val="00175BAE"/>
    <w:rsid w:val="00175DA3"/>
    <w:rsid w:val="001762FD"/>
    <w:rsid w:val="0017644C"/>
    <w:rsid w:val="001764AB"/>
    <w:rsid w:val="0017661E"/>
    <w:rsid w:val="001767CB"/>
    <w:rsid w:val="001767F9"/>
    <w:rsid w:val="00176871"/>
    <w:rsid w:val="00176897"/>
    <w:rsid w:val="0017689E"/>
    <w:rsid w:val="00176ABF"/>
    <w:rsid w:val="001771CF"/>
    <w:rsid w:val="00177413"/>
    <w:rsid w:val="001775D7"/>
    <w:rsid w:val="00177669"/>
    <w:rsid w:val="00177697"/>
    <w:rsid w:val="001776A0"/>
    <w:rsid w:val="00177C58"/>
    <w:rsid w:val="00177D8A"/>
    <w:rsid w:val="00177E8A"/>
    <w:rsid w:val="00180298"/>
    <w:rsid w:val="001802CB"/>
    <w:rsid w:val="0018061A"/>
    <w:rsid w:val="001806BA"/>
    <w:rsid w:val="00180733"/>
    <w:rsid w:val="00180786"/>
    <w:rsid w:val="00180908"/>
    <w:rsid w:val="00180952"/>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E61"/>
    <w:rsid w:val="00181E71"/>
    <w:rsid w:val="00181F9D"/>
    <w:rsid w:val="001824B5"/>
    <w:rsid w:val="001824BA"/>
    <w:rsid w:val="001825D1"/>
    <w:rsid w:val="001825E8"/>
    <w:rsid w:val="001825FC"/>
    <w:rsid w:val="001827F6"/>
    <w:rsid w:val="00182B39"/>
    <w:rsid w:val="00182B56"/>
    <w:rsid w:val="00182B8E"/>
    <w:rsid w:val="00182C3D"/>
    <w:rsid w:val="00182C48"/>
    <w:rsid w:val="00182F4E"/>
    <w:rsid w:val="001830D0"/>
    <w:rsid w:val="00183171"/>
    <w:rsid w:val="001831DC"/>
    <w:rsid w:val="001832BA"/>
    <w:rsid w:val="001832FD"/>
    <w:rsid w:val="001833EA"/>
    <w:rsid w:val="001834CC"/>
    <w:rsid w:val="00183534"/>
    <w:rsid w:val="0018361F"/>
    <w:rsid w:val="00183736"/>
    <w:rsid w:val="0018397E"/>
    <w:rsid w:val="00183CCE"/>
    <w:rsid w:val="00183E51"/>
    <w:rsid w:val="0018403D"/>
    <w:rsid w:val="0018408B"/>
    <w:rsid w:val="001847F1"/>
    <w:rsid w:val="00184A33"/>
    <w:rsid w:val="00184B24"/>
    <w:rsid w:val="00184D74"/>
    <w:rsid w:val="00184E73"/>
    <w:rsid w:val="00184EA4"/>
    <w:rsid w:val="00184F93"/>
    <w:rsid w:val="001851A4"/>
    <w:rsid w:val="0018559E"/>
    <w:rsid w:val="001855DD"/>
    <w:rsid w:val="0018569B"/>
    <w:rsid w:val="001859AD"/>
    <w:rsid w:val="00185C56"/>
    <w:rsid w:val="00185E82"/>
    <w:rsid w:val="0018625C"/>
    <w:rsid w:val="00186660"/>
    <w:rsid w:val="00186FF6"/>
    <w:rsid w:val="00187163"/>
    <w:rsid w:val="001871D0"/>
    <w:rsid w:val="001871F0"/>
    <w:rsid w:val="0018722C"/>
    <w:rsid w:val="001873A8"/>
    <w:rsid w:val="001876AA"/>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6F9"/>
    <w:rsid w:val="0019199A"/>
    <w:rsid w:val="001919CF"/>
    <w:rsid w:val="00191A93"/>
    <w:rsid w:val="001920F5"/>
    <w:rsid w:val="0019228E"/>
    <w:rsid w:val="00192477"/>
    <w:rsid w:val="00192706"/>
    <w:rsid w:val="0019272E"/>
    <w:rsid w:val="0019276B"/>
    <w:rsid w:val="001927D5"/>
    <w:rsid w:val="00192905"/>
    <w:rsid w:val="00192A2E"/>
    <w:rsid w:val="00192C6C"/>
    <w:rsid w:val="00192CF6"/>
    <w:rsid w:val="00192E49"/>
    <w:rsid w:val="00192F24"/>
    <w:rsid w:val="00192F55"/>
    <w:rsid w:val="001930AA"/>
    <w:rsid w:val="001930BB"/>
    <w:rsid w:val="00193288"/>
    <w:rsid w:val="001937A9"/>
    <w:rsid w:val="0019397C"/>
    <w:rsid w:val="00193B4C"/>
    <w:rsid w:val="00193BC0"/>
    <w:rsid w:val="00193E16"/>
    <w:rsid w:val="00193EDC"/>
    <w:rsid w:val="00193F65"/>
    <w:rsid w:val="00194180"/>
    <w:rsid w:val="0019425C"/>
    <w:rsid w:val="00194303"/>
    <w:rsid w:val="00194539"/>
    <w:rsid w:val="0019456F"/>
    <w:rsid w:val="001945C4"/>
    <w:rsid w:val="00194706"/>
    <w:rsid w:val="00194762"/>
    <w:rsid w:val="00194809"/>
    <w:rsid w:val="001949A8"/>
    <w:rsid w:val="00194E38"/>
    <w:rsid w:val="00194F60"/>
    <w:rsid w:val="0019502B"/>
    <w:rsid w:val="0019513E"/>
    <w:rsid w:val="00195155"/>
    <w:rsid w:val="0019519E"/>
    <w:rsid w:val="001951EB"/>
    <w:rsid w:val="001951FA"/>
    <w:rsid w:val="0019526E"/>
    <w:rsid w:val="0019527A"/>
    <w:rsid w:val="00195348"/>
    <w:rsid w:val="001953D1"/>
    <w:rsid w:val="001956A9"/>
    <w:rsid w:val="0019574F"/>
    <w:rsid w:val="00195814"/>
    <w:rsid w:val="001959C8"/>
    <w:rsid w:val="00195A91"/>
    <w:rsid w:val="00195E80"/>
    <w:rsid w:val="00195FC9"/>
    <w:rsid w:val="001960A5"/>
    <w:rsid w:val="00196500"/>
    <w:rsid w:val="00196616"/>
    <w:rsid w:val="00196688"/>
    <w:rsid w:val="0019682E"/>
    <w:rsid w:val="00196BD9"/>
    <w:rsid w:val="00196CF8"/>
    <w:rsid w:val="00196D11"/>
    <w:rsid w:val="00196E5A"/>
    <w:rsid w:val="001970D5"/>
    <w:rsid w:val="0019722D"/>
    <w:rsid w:val="00197285"/>
    <w:rsid w:val="00197363"/>
    <w:rsid w:val="001974D0"/>
    <w:rsid w:val="00197621"/>
    <w:rsid w:val="0019762B"/>
    <w:rsid w:val="00197654"/>
    <w:rsid w:val="0019796A"/>
    <w:rsid w:val="00197C87"/>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D1E"/>
    <w:rsid w:val="001A0D2F"/>
    <w:rsid w:val="001A0E20"/>
    <w:rsid w:val="001A0ED1"/>
    <w:rsid w:val="001A101F"/>
    <w:rsid w:val="001A10E1"/>
    <w:rsid w:val="001A1291"/>
    <w:rsid w:val="001A13E4"/>
    <w:rsid w:val="001A1445"/>
    <w:rsid w:val="001A14AD"/>
    <w:rsid w:val="001A14D7"/>
    <w:rsid w:val="001A14EE"/>
    <w:rsid w:val="001A186A"/>
    <w:rsid w:val="001A1DC5"/>
    <w:rsid w:val="001A1DE5"/>
    <w:rsid w:val="001A1E17"/>
    <w:rsid w:val="001A203C"/>
    <w:rsid w:val="001A226B"/>
    <w:rsid w:val="001A271B"/>
    <w:rsid w:val="001A273D"/>
    <w:rsid w:val="001A2BC9"/>
    <w:rsid w:val="001A2C17"/>
    <w:rsid w:val="001A2D94"/>
    <w:rsid w:val="001A2EB7"/>
    <w:rsid w:val="001A2F2C"/>
    <w:rsid w:val="001A302D"/>
    <w:rsid w:val="001A31BD"/>
    <w:rsid w:val="001A3493"/>
    <w:rsid w:val="001A3821"/>
    <w:rsid w:val="001A38DE"/>
    <w:rsid w:val="001A3969"/>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589"/>
    <w:rsid w:val="001A6A0F"/>
    <w:rsid w:val="001A6AEE"/>
    <w:rsid w:val="001A6B18"/>
    <w:rsid w:val="001A6DEB"/>
    <w:rsid w:val="001A6E4A"/>
    <w:rsid w:val="001A7245"/>
    <w:rsid w:val="001A7708"/>
    <w:rsid w:val="001B00A5"/>
    <w:rsid w:val="001B012F"/>
    <w:rsid w:val="001B03BA"/>
    <w:rsid w:val="001B0450"/>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1688"/>
    <w:rsid w:val="001B201A"/>
    <w:rsid w:val="001B222E"/>
    <w:rsid w:val="001B2371"/>
    <w:rsid w:val="001B2580"/>
    <w:rsid w:val="001B2623"/>
    <w:rsid w:val="001B2899"/>
    <w:rsid w:val="001B2A32"/>
    <w:rsid w:val="001B2A57"/>
    <w:rsid w:val="001B2A85"/>
    <w:rsid w:val="001B2B0C"/>
    <w:rsid w:val="001B2D15"/>
    <w:rsid w:val="001B2DD3"/>
    <w:rsid w:val="001B31C7"/>
    <w:rsid w:val="001B31ED"/>
    <w:rsid w:val="001B3317"/>
    <w:rsid w:val="001B33E5"/>
    <w:rsid w:val="001B34AE"/>
    <w:rsid w:val="001B3799"/>
    <w:rsid w:val="001B3B10"/>
    <w:rsid w:val="001B3FB7"/>
    <w:rsid w:val="001B4199"/>
    <w:rsid w:val="001B41B2"/>
    <w:rsid w:val="001B432D"/>
    <w:rsid w:val="001B44D2"/>
    <w:rsid w:val="001B4942"/>
    <w:rsid w:val="001B4998"/>
    <w:rsid w:val="001B4B15"/>
    <w:rsid w:val="001B4DA0"/>
    <w:rsid w:val="001B4E9E"/>
    <w:rsid w:val="001B4F20"/>
    <w:rsid w:val="001B5424"/>
    <w:rsid w:val="001B5634"/>
    <w:rsid w:val="001B5863"/>
    <w:rsid w:val="001B5951"/>
    <w:rsid w:val="001B5A57"/>
    <w:rsid w:val="001B5B2D"/>
    <w:rsid w:val="001B5BFD"/>
    <w:rsid w:val="001B5C29"/>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ACE"/>
    <w:rsid w:val="001B7BE3"/>
    <w:rsid w:val="001B7D4D"/>
    <w:rsid w:val="001B7E3C"/>
    <w:rsid w:val="001B7E41"/>
    <w:rsid w:val="001B7EB2"/>
    <w:rsid w:val="001C0049"/>
    <w:rsid w:val="001C0263"/>
    <w:rsid w:val="001C0565"/>
    <w:rsid w:val="001C059F"/>
    <w:rsid w:val="001C0909"/>
    <w:rsid w:val="001C0A35"/>
    <w:rsid w:val="001C0A3B"/>
    <w:rsid w:val="001C0C4C"/>
    <w:rsid w:val="001C0C8F"/>
    <w:rsid w:val="001C0D37"/>
    <w:rsid w:val="001C0D8D"/>
    <w:rsid w:val="001C0FD8"/>
    <w:rsid w:val="001C128B"/>
    <w:rsid w:val="001C14A3"/>
    <w:rsid w:val="001C1B58"/>
    <w:rsid w:val="001C1E8B"/>
    <w:rsid w:val="001C1EDA"/>
    <w:rsid w:val="001C1FEE"/>
    <w:rsid w:val="001C2179"/>
    <w:rsid w:val="001C2218"/>
    <w:rsid w:val="001C2421"/>
    <w:rsid w:val="001C253E"/>
    <w:rsid w:val="001C2694"/>
    <w:rsid w:val="001C27F8"/>
    <w:rsid w:val="001C280A"/>
    <w:rsid w:val="001C2951"/>
    <w:rsid w:val="001C2A96"/>
    <w:rsid w:val="001C2B0E"/>
    <w:rsid w:val="001C2BC9"/>
    <w:rsid w:val="001C2BE4"/>
    <w:rsid w:val="001C2C40"/>
    <w:rsid w:val="001C2D2D"/>
    <w:rsid w:val="001C2E03"/>
    <w:rsid w:val="001C2F0F"/>
    <w:rsid w:val="001C2FB9"/>
    <w:rsid w:val="001C30E2"/>
    <w:rsid w:val="001C3150"/>
    <w:rsid w:val="001C31FC"/>
    <w:rsid w:val="001C38CA"/>
    <w:rsid w:val="001C3BF9"/>
    <w:rsid w:val="001C3C81"/>
    <w:rsid w:val="001C4095"/>
    <w:rsid w:val="001C4387"/>
    <w:rsid w:val="001C442C"/>
    <w:rsid w:val="001C45EA"/>
    <w:rsid w:val="001C468C"/>
    <w:rsid w:val="001C4694"/>
    <w:rsid w:val="001C4699"/>
    <w:rsid w:val="001C46D8"/>
    <w:rsid w:val="001C477C"/>
    <w:rsid w:val="001C4A09"/>
    <w:rsid w:val="001C4E0E"/>
    <w:rsid w:val="001C4EA0"/>
    <w:rsid w:val="001C4FCC"/>
    <w:rsid w:val="001C5247"/>
    <w:rsid w:val="001C52E1"/>
    <w:rsid w:val="001C53DA"/>
    <w:rsid w:val="001C54BC"/>
    <w:rsid w:val="001C599A"/>
    <w:rsid w:val="001C59BB"/>
    <w:rsid w:val="001C5A6A"/>
    <w:rsid w:val="001C5BD7"/>
    <w:rsid w:val="001C5C52"/>
    <w:rsid w:val="001C5DAE"/>
    <w:rsid w:val="001C5F3D"/>
    <w:rsid w:val="001C5F7C"/>
    <w:rsid w:val="001C5FC7"/>
    <w:rsid w:val="001C6461"/>
    <w:rsid w:val="001C662A"/>
    <w:rsid w:val="001C6798"/>
    <w:rsid w:val="001C68AD"/>
    <w:rsid w:val="001C6EBF"/>
    <w:rsid w:val="001C6F5E"/>
    <w:rsid w:val="001C6FB1"/>
    <w:rsid w:val="001C7094"/>
    <w:rsid w:val="001C717F"/>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2122"/>
    <w:rsid w:val="001D2601"/>
    <w:rsid w:val="001D291A"/>
    <w:rsid w:val="001D2975"/>
    <w:rsid w:val="001D29B4"/>
    <w:rsid w:val="001D2A0F"/>
    <w:rsid w:val="001D2B85"/>
    <w:rsid w:val="001D2C9B"/>
    <w:rsid w:val="001D2D46"/>
    <w:rsid w:val="001D2DA5"/>
    <w:rsid w:val="001D2FA8"/>
    <w:rsid w:val="001D2FC6"/>
    <w:rsid w:val="001D2FE8"/>
    <w:rsid w:val="001D3353"/>
    <w:rsid w:val="001D3464"/>
    <w:rsid w:val="001D365E"/>
    <w:rsid w:val="001D3827"/>
    <w:rsid w:val="001D3AB9"/>
    <w:rsid w:val="001D3CC8"/>
    <w:rsid w:val="001D3DB0"/>
    <w:rsid w:val="001D3E07"/>
    <w:rsid w:val="001D3F89"/>
    <w:rsid w:val="001D4316"/>
    <w:rsid w:val="001D432A"/>
    <w:rsid w:val="001D4333"/>
    <w:rsid w:val="001D4371"/>
    <w:rsid w:val="001D4535"/>
    <w:rsid w:val="001D461D"/>
    <w:rsid w:val="001D4632"/>
    <w:rsid w:val="001D4797"/>
    <w:rsid w:val="001D47AA"/>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6E"/>
    <w:rsid w:val="001D5EB0"/>
    <w:rsid w:val="001D6006"/>
    <w:rsid w:val="001D6099"/>
    <w:rsid w:val="001D611E"/>
    <w:rsid w:val="001D6208"/>
    <w:rsid w:val="001D6211"/>
    <w:rsid w:val="001D629F"/>
    <w:rsid w:val="001D67FA"/>
    <w:rsid w:val="001D68D9"/>
    <w:rsid w:val="001D6BC0"/>
    <w:rsid w:val="001D6C57"/>
    <w:rsid w:val="001D6C63"/>
    <w:rsid w:val="001D6CBE"/>
    <w:rsid w:val="001D7270"/>
    <w:rsid w:val="001D72BF"/>
    <w:rsid w:val="001D733D"/>
    <w:rsid w:val="001D7475"/>
    <w:rsid w:val="001D7679"/>
    <w:rsid w:val="001D76F1"/>
    <w:rsid w:val="001D7768"/>
    <w:rsid w:val="001D77CB"/>
    <w:rsid w:val="001D77D0"/>
    <w:rsid w:val="001D7BFD"/>
    <w:rsid w:val="001D7D78"/>
    <w:rsid w:val="001E00F6"/>
    <w:rsid w:val="001E01B9"/>
    <w:rsid w:val="001E01C2"/>
    <w:rsid w:val="001E0211"/>
    <w:rsid w:val="001E045D"/>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5DB"/>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327E"/>
    <w:rsid w:val="001E3363"/>
    <w:rsid w:val="001E3739"/>
    <w:rsid w:val="001E3755"/>
    <w:rsid w:val="001E37EF"/>
    <w:rsid w:val="001E380C"/>
    <w:rsid w:val="001E3A24"/>
    <w:rsid w:val="001E3A9E"/>
    <w:rsid w:val="001E3E28"/>
    <w:rsid w:val="001E3E80"/>
    <w:rsid w:val="001E3F8E"/>
    <w:rsid w:val="001E417E"/>
    <w:rsid w:val="001E454C"/>
    <w:rsid w:val="001E455A"/>
    <w:rsid w:val="001E4A71"/>
    <w:rsid w:val="001E4ACB"/>
    <w:rsid w:val="001E4BFF"/>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04"/>
    <w:rsid w:val="001E704F"/>
    <w:rsid w:val="001E721E"/>
    <w:rsid w:val="001E752B"/>
    <w:rsid w:val="001E75DE"/>
    <w:rsid w:val="001E75F9"/>
    <w:rsid w:val="001E76DD"/>
    <w:rsid w:val="001E7BA6"/>
    <w:rsid w:val="001E7CAD"/>
    <w:rsid w:val="001E7DCD"/>
    <w:rsid w:val="001E7FD4"/>
    <w:rsid w:val="001F0002"/>
    <w:rsid w:val="001F0261"/>
    <w:rsid w:val="001F0435"/>
    <w:rsid w:val="001F0912"/>
    <w:rsid w:val="001F0979"/>
    <w:rsid w:val="001F09F1"/>
    <w:rsid w:val="001F0CAB"/>
    <w:rsid w:val="001F0CDC"/>
    <w:rsid w:val="001F0F1D"/>
    <w:rsid w:val="001F1119"/>
    <w:rsid w:val="001F1382"/>
    <w:rsid w:val="001F13A5"/>
    <w:rsid w:val="001F1466"/>
    <w:rsid w:val="001F1653"/>
    <w:rsid w:val="001F1669"/>
    <w:rsid w:val="001F1797"/>
    <w:rsid w:val="001F1E8F"/>
    <w:rsid w:val="001F1FA5"/>
    <w:rsid w:val="001F224B"/>
    <w:rsid w:val="001F2284"/>
    <w:rsid w:val="001F2495"/>
    <w:rsid w:val="001F25FF"/>
    <w:rsid w:val="001F2749"/>
    <w:rsid w:val="001F2786"/>
    <w:rsid w:val="001F292B"/>
    <w:rsid w:val="001F2A5B"/>
    <w:rsid w:val="001F2AEC"/>
    <w:rsid w:val="001F2B95"/>
    <w:rsid w:val="001F2E90"/>
    <w:rsid w:val="001F2EA6"/>
    <w:rsid w:val="001F313C"/>
    <w:rsid w:val="001F3436"/>
    <w:rsid w:val="001F36D1"/>
    <w:rsid w:val="001F36F5"/>
    <w:rsid w:val="001F3739"/>
    <w:rsid w:val="001F37C7"/>
    <w:rsid w:val="001F3AA5"/>
    <w:rsid w:val="001F3B93"/>
    <w:rsid w:val="001F3C80"/>
    <w:rsid w:val="001F3CB3"/>
    <w:rsid w:val="001F3D61"/>
    <w:rsid w:val="001F3DCB"/>
    <w:rsid w:val="001F3F7B"/>
    <w:rsid w:val="001F3FE1"/>
    <w:rsid w:val="001F41D9"/>
    <w:rsid w:val="001F4297"/>
    <w:rsid w:val="001F42C1"/>
    <w:rsid w:val="001F42D9"/>
    <w:rsid w:val="001F436E"/>
    <w:rsid w:val="001F4462"/>
    <w:rsid w:val="001F45D1"/>
    <w:rsid w:val="001F48BD"/>
    <w:rsid w:val="001F4C77"/>
    <w:rsid w:val="001F4D50"/>
    <w:rsid w:val="001F4D57"/>
    <w:rsid w:val="001F4DB6"/>
    <w:rsid w:val="001F4E7D"/>
    <w:rsid w:val="001F4E8F"/>
    <w:rsid w:val="001F5080"/>
    <w:rsid w:val="001F50DC"/>
    <w:rsid w:val="001F529E"/>
    <w:rsid w:val="001F5AC1"/>
    <w:rsid w:val="001F5B03"/>
    <w:rsid w:val="001F5F60"/>
    <w:rsid w:val="001F6124"/>
    <w:rsid w:val="001F617C"/>
    <w:rsid w:val="001F61D1"/>
    <w:rsid w:val="001F6318"/>
    <w:rsid w:val="001F63D3"/>
    <w:rsid w:val="001F64CA"/>
    <w:rsid w:val="001F66E4"/>
    <w:rsid w:val="001F67D3"/>
    <w:rsid w:val="001F68DA"/>
    <w:rsid w:val="001F731A"/>
    <w:rsid w:val="001F777E"/>
    <w:rsid w:val="001F77CB"/>
    <w:rsid w:val="001F7A2A"/>
    <w:rsid w:val="001F7A48"/>
    <w:rsid w:val="001F7B05"/>
    <w:rsid w:val="001F7D39"/>
    <w:rsid w:val="002004AA"/>
    <w:rsid w:val="00200A14"/>
    <w:rsid w:val="00200A52"/>
    <w:rsid w:val="00200C1C"/>
    <w:rsid w:val="00200F05"/>
    <w:rsid w:val="00201298"/>
    <w:rsid w:val="0020129E"/>
    <w:rsid w:val="002012E3"/>
    <w:rsid w:val="0020135C"/>
    <w:rsid w:val="0020140D"/>
    <w:rsid w:val="002014D8"/>
    <w:rsid w:val="002016B1"/>
    <w:rsid w:val="0020197B"/>
    <w:rsid w:val="00201996"/>
    <w:rsid w:val="00201EE4"/>
    <w:rsid w:val="002020D8"/>
    <w:rsid w:val="00202210"/>
    <w:rsid w:val="002022A6"/>
    <w:rsid w:val="002022AA"/>
    <w:rsid w:val="002024E6"/>
    <w:rsid w:val="00202723"/>
    <w:rsid w:val="00202BE7"/>
    <w:rsid w:val="00202E20"/>
    <w:rsid w:val="00202E5C"/>
    <w:rsid w:val="00202ECD"/>
    <w:rsid w:val="00203082"/>
    <w:rsid w:val="00203185"/>
    <w:rsid w:val="002032A6"/>
    <w:rsid w:val="0020357F"/>
    <w:rsid w:val="002035E8"/>
    <w:rsid w:val="002037C4"/>
    <w:rsid w:val="00203911"/>
    <w:rsid w:val="00203A53"/>
    <w:rsid w:val="00203A82"/>
    <w:rsid w:val="00203B42"/>
    <w:rsid w:val="00203B99"/>
    <w:rsid w:val="00203BB2"/>
    <w:rsid w:val="00203C6A"/>
    <w:rsid w:val="00203CF0"/>
    <w:rsid w:val="00203F69"/>
    <w:rsid w:val="00204080"/>
    <w:rsid w:val="0020419B"/>
    <w:rsid w:val="002042AC"/>
    <w:rsid w:val="002043EC"/>
    <w:rsid w:val="002044A4"/>
    <w:rsid w:val="0020466C"/>
    <w:rsid w:val="002046B1"/>
    <w:rsid w:val="002046C5"/>
    <w:rsid w:val="0020494D"/>
    <w:rsid w:val="00204962"/>
    <w:rsid w:val="002049B8"/>
    <w:rsid w:val="002049F0"/>
    <w:rsid w:val="00204AB4"/>
    <w:rsid w:val="00204C68"/>
    <w:rsid w:val="00204CB1"/>
    <w:rsid w:val="00204D56"/>
    <w:rsid w:val="00204E09"/>
    <w:rsid w:val="0020505E"/>
    <w:rsid w:val="002051C2"/>
    <w:rsid w:val="00205970"/>
    <w:rsid w:val="00205D3A"/>
    <w:rsid w:val="00205D8F"/>
    <w:rsid w:val="00205F5C"/>
    <w:rsid w:val="00206073"/>
    <w:rsid w:val="00206368"/>
    <w:rsid w:val="002063A5"/>
    <w:rsid w:val="002065A9"/>
    <w:rsid w:val="0020674B"/>
    <w:rsid w:val="002067FC"/>
    <w:rsid w:val="00206903"/>
    <w:rsid w:val="00206AEE"/>
    <w:rsid w:val="00206BFE"/>
    <w:rsid w:val="00206DE5"/>
    <w:rsid w:val="00206EFD"/>
    <w:rsid w:val="00206FD5"/>
    <w:rsid w:val="0020709C"/>
    <w:rsid w:val="00207349"/>
    <w:rsid w:val="0020769C"/>
    <w:rsid w:val="0020797E"/>
    <w:rsid w:val="00207A56"/>
    <w:rsid w:val="00207F45"/>
    <w:rsid w:val="00210183"/>
    <w:rsid w:val="00210264"/>
    <w:rsid w:val="002102E1"/>
    <w:rsid w:val="002104C9"/>
    <w:rsid w:val="00210609"/>
    <w:rsid w:val="0021080D"/>
    <w:rsid w:val="00210866"/>
    <w:rsid w:val="00210936"/>
    <w:rsid w:val="00210E18"/>
    <w:rsid w:val="00210F36"/>
    <w:rsid w:val="0021100B"/>
    <w:rsid w:val="0021105F"/>
    <w:rsid w:val="00211247"/>
    <w:rsid w:val="0021155F"/>
    <w:rsid w:val="002115D5"/>
    <w:rsid w:val="00211721"/>
    <w:rsid w:val="0021197F"/>
    <w:rsid w:val="00211A7B"/>
    <w:rsid w:val="00211AFD"/>
    <w:rsid w:val="00211B1C"/>
    <w:rsid w:val="00211EFD"/>
    <w:rsid w:val="00211F0B"/>
    <w:rsid w:val="00211F13"/>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96C"/>
    <w:rsid w:val="00213FBF"/>
    <w:rsid w:val="0021414A"/>
    <w:rsid w:val="00214186"/>
    <w:rsid w:val="002141E8"/>
    <w:rsid w:val="00214392"/>
    <w:rsid w:val="002145DA"/>
    <w:rsid w:val="0021478A"/>
    <w:rsid w:val="0021478C"/>
    <w:rsid w:val="002147E8"/>
    <w:rsid w:val="00214D21"/>
    <w:rsid w:val="00214E0B"/>
    <w:rsid w:val="00214E82"/>
    <w:rsid w:val="00214EE3"/>
    <w:rsid w:val="00214F20"/>
    <w:rsid w:val="00215034"/>
    <w:rsid w:val="0021503B"/>
    <w:rsid w:val="002150C2"/>
    <w:rsid w:val="00215170"/>
    <w:rsid w:val="0021517F"/>
    <w:rsid w:val="00215532"/>
    <w:rsid w:val="0021568D"/>
    <w:rsid w:val="0021594F"/>
    <w:rsid w:val="00215D4E"/>
    <w:rsid w:val="00215DB7"/>
    <w:rsid w:val="00215E11"/>
    <w:rsid w:val="00215FD5"/>
    <w:rsid w:val="0021629B"/>
    <w:rsid w:val="002163AA"/>
    <w:rsid w:val="00216737"/>
    <w:rsid w:val="00216959"/>
    <w:rsid w:val="00216980"/>
    <w:rsid w:val="00216B28"/>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EFF"/>
    <w:rsid w:val="00217F88"/>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C4"/>
    <w:rsid w:val="00221349"/>
    <w:rsid w:val="002214DE"/>
    <w:rsid w:val="002216AA"/>
    <w:rsid w:val="00221DCC"/>
    <w:rsid w:val="0022218F"/>
    <w:rsid w:val="002222B1"/>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D82"/>
    <w:rsid w:val="00223DC4"/>
    <w:rsid w:val="00223F22"/>
    <w:rsid w:val="002240CF"/>
    <w:rsid w:val="002241CD"/>
    <w:rsid w:val="002242E6"/>
    <w:rsid w:val="00224347"/>
    <w:rsid w:val="00224452"/>
    <w:rsid w:val="002247A8"/>
    <w:rsid w:val="00224910"/>
    <w:rsid w:val="00224B69"/>
    <w:rsid w:val="00224E51"/>
    <w:rsid w:val="00224E6D"/>
    <w:rsid w:val="00224FED"/>
    <w:rsid w:val="002250FA"/>
    <w:rsid w:val="0022525F"/>
    <w:rsid w:val="00225368"/>
    <w:rsid w:val="00225A12"/>
    <w:rsid w:val="00225AB0"/>
    <w:rsid w:val="00225DFD"/>
    <w:rsid w:val="00225FFB"/>
    <w:rsid w:val="00226005"/>
    <w:rsid w:val="0022603E"/>
    <w:rsid w:val="00226058"/>
    <w:rsid w:val="0022606D"/>
    <w:rsid w:val="0022624D"/>
    <w:rsid w:val="00226310"/>
    <w:rsid w:val="002264C2"/>
    <w:rsid w:val="002264F9"/>
    <w:rsid w:val="002268E5"/>
    <w:rsid w:val="00226940"/>
    <w:rsid w:val="00226CB1"/>
    <w:rsid w:val="00226FAF"/>
    <w:rsid w:val="00227303"/>
    <w:rsid w:val="00227466"/>
    <w:rsid w:val="0022762A"/>
    <w:rsid w:val="0022771D"/>
    <w:rsid w:val="002279B1"/>
    <w:rsid w:val="00227B04"/>
    <w:rsid w:val="00227CEC"/>
    <w:rsid w:val="00227D1A"/>
    <w:rsid w:val="00227D84"/>
    <w:rsid w:val="0023028E"/>
    <w:rsid w:val="0023048C"/>
    <w:rsid w:val="002307B6"/>
    <w:rsid w:val="00230814"/>
    <w:rsid w:val="00230910"/>
    <w:rsid w:val="0023093D"/>
    <w:rsid w:val="00230A07"/>
    <w:rsid w:val="00230AED"/>
    <w:rsid w:val="00230B03"/>
    <w:rsid w:val="00230C79"/>
    <w:rsid w:val="00230D02"/>
    <w:rsid w:val="00231019"/>
    <w:rsid w:val="002311F1"/>
    <w:rsid w:val="00231232"/>
    <w:rsid w:val="0023145D"/>
    <w:rsid w:val="00231482"/>
    <w:rsid w:val="002315BE"/>
    <w:rsid w:val="0023174B"/>
    <w:rsid w:val="00231871"/>
    <w:rsid w:val="002318F2"/>
    <w:rsid w:val="00231C44"/>
    <w:rsid w:val="00231E17"/>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8D1"/>
    <w:rsid w:val="002339D1"/>
    <w:rsid w:val="00233CB7"/>
    <w:rsid w:val="00233EE1"/>
    <w:rsid w:val="00233F93"/>
    <w:rsid w:val="00234200"/>
    <w:rsid w:val="0023441D"/>
    <w:rsid w:val="002344A6"/>
    <w:rsid w:val="002344A8"/>
    <w:rsid w:val="002344EC"/>
    <w:rsid w:val="00234711"/>
    <w:rsid w:val="00234825"/>
    <w:rsid w:val="00234851"/>
    <w:rsid w:val="002348EE"/>
    <w:rsid w:val="00234917"/>
    <w:rsid w:val="00234A3A"/>
    <w:rsid w:val="00234A9D"/>
    <w:rsid w:val="00234CC5"/>
    <w:rsid w:val="00234DDC"/>
    <w:rsid w:val="00234EDD"/>
    <w:rsid w:val="00234FE0"/>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7F"/>
    <w:rsid w:val="0023646E"/>
    <w:rsid w:val="0023655E"/>
    <w:rsid w:val="002366D3"/>
    <w:rsid w:val="002368DB"/>
    <w:rsid w:val="00236D52"/>
    <w:rsid w:val="002374AD"/>
    <w:rsid w:val="0023755B"/>
    <w:rsid w:val="002376B9"/>
    <w:rsid w:val="0023778D"/>
    <w:rsid w:val="002377FB"/>
    <w:rsid w:val="002378F1"/>
    <w:rsid w:val="00240134"/>
    <w:rsid w:val="00240253"/>
    <w:rsid w:val="002402C0"/>
    <w:rsid w:val="002402FD"/>
    <w:rsid w:val="00240365"/>
    <w:rsid w:val="00240767"/>
    <w:rsid w:val="002407DD"/>
    <w:rsid w:val="00240D14"/>
    <w:rsid w:val="00240DFA"/>
    <w:rsid w:val="00240FFB"/>
    <w:rsid w:val="002410DE"/>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E2C"/>
    <w:rsid w:val="00242E36"/>
    <w:rsid w:val="00242E52"/>
    <w:rsid w:val="0024301C"/>
    <w:rsid w:val="00243307"/>
    <w:rsid w:val="002434CB"/>
    <w:rsid w:val="002435C5"/>
    <w:rsid w:val="002439E7"/>
    <w:rsid w:val="00243A91"/>
    <w:rsid w:val="00243AF9"/>
    <w:rsid w:val="00243B09"/>
    <w:rsid w:val="00243B81"/>
    <w:rsid w:val="00243CCB"/>
    <w:rsid w:val="00243F51"/>
    <w:rsid w:val="00244296"/>
    <w:rsid w:val="002442BF"/>
    <w:rsid w:val="0024434A"/>
    <w:rsid w:val="00244672"/>
    <w:rsid w:val="002446BC"/>
    <w:rsid w:val="002448C9"/>
    <w:rsid w:val="0024495F"/>
    <w:rsid w:val="00244FBA"/>
    <w:rsid w:val="00244FDA"/>
    <w:rsid w:val="002453BD"/>
    <w:rsid w:val="00245584"/>
    <w:rsid w:val="002459EB"/>
    <w:rsid w:val="00245B95"/>
    <w:rsid w:val="00245FAE"/>
    <w:rsid w:val="00246282"/>
    <w:rsid w:val="0024628F"/>
    <w:rsid w:val="002462FE"/>
    <w:rsid w:val="002463A0"/>
    <w:rsid w:val="002463C2"/>
    <w:rsid w:val="00246462"/>
    <w:rsid w:val="002464F4"/>
    <w:rsid w:val="00246AE5"/>
    <w:rsid w:val="00246B13"/>
    <w:rsid w:val="00246B2F"/>
    <w:rsid w:val="00246E14"/>
    <w:rsid w:val="00246F2E"/>
    <w:rsid w:val="002472CA"/>
    <w:rsid w:val="002472E5"/>
    <w:rsid w:val="00247413"/>
    <w:rsid w:val="00247451"/>
    <w:rsid w:val="00247722"/>
    <w:rsid w:val="002477DD"/>
    <w:rsid w:val="002477E8"/>
    <w:rsid w:val="00247A29"/>
    <w:rsid w:val="00247AF0"/>
    <w:rsid w:val="00247B08"/>
    <w:rsid w:val="00247B88"/>
    <w:rsid w:val="00247B98"/>
    <w:rsid w:val="00247D33"/>
    <w:rsid w:val="00247DFB"/>
    <w:rsid w:val="00247E00"/>
    <w:rsid w:val="00250055"/>
    <w:rsid w:val="002508C4"/>
    <w:rsid w:val="00250A45"/>
    <w:rsid w:val="00250AB5"/>
    <w:rsid w:val="00250B62"/>
    <w:rsid w:val="00250C61"/>
    <w:rsid w:val="00250D40"/>
    <w:rsid w:val="00251783"/>
    <w:rsid w:val="00251954"/>
    <w:rsid w:val="00251A73"/>
    <w:rsid w:val="00251EB9"/>
    <w:rsid w:val="00251F2F"/>
    <w:rsid w:val="00252002"/>
    <w:rsid w:val="00252009"/>
    <w:rsid w:val="002521A9"/>
    <w:rsid w:val="002521D0"/>
    <w:rsid w:val="00252616"/>
    <w:rsid w:val="00252ABC"/>
    <w:rsid w:val="00252C04"/>
    <w:rsid w:val="00252E39"/>
    <w:rsid w:val="00253141"/>
    <w:rsid w:val="002531A0"/>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B8A"/>
    <w:rsid w:val="00254D6C"/>
    <w:rsid w:val="00254FB2"/>
    <w:rsid w:val="00255048"/>
    <w:rsid w:val="00255287"/>
    <w:rsid w:val="002554B1"/>
    <w:rsid w:val="002554D1"/>
    <w:rsid w:val="00255630"/>
    <w:rsid w:val="00255788"/>
    <w:rsid w:val="00255B97"/>
    <w:rsid w:val="00255CD9"/>
    <w:rsid w:val="00255D11"/>
    <w:rsid w:val="00255DC2"/>
    <w:rsid w:val="00255F0E"/>
    <w:rsid w:val="002560AA"/>
    <w:rsid w:val="002564A8"/>
    <w:rsid w:val="002565F3"/>
    <w:rsid w:val="0025662E"/>
    <w:rsid w:val="002566EE"/>
    <w:rsid w:val="002567EA"/>
    <w:rsid w:val="00256806"/>
    <w:rsid w:val="00256814"/>
    <w:rsid w:val="00256888"/>
    <w:rsid w:val="00256BE7"/>
    <w:rsid w:val="00256E93"/>
    <w:rsid w:val="00256F68"/>
    <w:rsid w:val="00257316"/>
    <w:rsid w:val="00257320"/>
    <w:rsid w:val="002573DC"/>
    <w:rsid w:val="002576C5"/>
    <w:rsid w:val="002576E4"/>
    <w:rsid w:val="00257C22"/>
    <w:rsid w:val="00257CE8"/>
    <w:rsid w:val="00257E86"/>
    <w:rsid w:val="0026003A"/>
    <w:rsid w:val="00260241"/>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240"/>
    <w:rsid w:val="0026128A"/>
    <w:rsid w:val="002614C5"/>
    <w:rsid w:val="002615B3"/>
    <w:rsid w:val="002615C3"/>
    <w:rsid w:val="002616C6"/>
    <w:rsid w:val="0026171A"/>
    <w:rsid w:val="00261945"/>
    <w:rsid w:val="00261CD8"/>
    <w:rsid w:val="00262046"/>
    <w:rsid w:val="002621C7"/>
    <w:rsid w:val="00262461"/>
    <w:rsid w:val="0026253C"/>
    <w:rsid w:val="002625D4"/>
    <w:rsid w:val="00262671"/>
    <w:rsid w:val="00262682"/>
    <w:rsid w:val="002627B0"/>
    <w:rsid w:val="00262959"/>
    <w:rsid w:val="002629C5"/>
    <w:rsid w:val="00262A11"/>
    <w:rsid w:val="00262BBF"/>
    <w:rsid w:val="00262BE3"/>
    <w:rsid w:val="00262D2E"/>
    <w:rsid w:val="00262D4F"/>
    <w:rsid w:val="00262EF0"/>
    <w:rsid w:val="00263229"/>
    <w:rsid w:val="00263387"/>
    <w:rsid w:val="0026373E"/>
    <w:rsid w:val="00263752"/>
    <w:rsid w:val="0026383B"/>
    <w:rsid w:val="0026384A"/>
    <w:rsid w:val="00263B9C"/>
    <w:rsid w:val="002640FC"/>
    <w:rsid w:val="00264379"/>
    <w:rsid w:val="002643C7"/>
    <w:rsid w:val="0026440E"/>
    <w:rsid w:val="00264603"/>
    <w:rsid w:val="00264686"/>
    <w:rsid w:val="0026475D"/>
    <w:rsid w:val="00264988"/>
    <w:rsid w:val="00264AB1"/>
    <w:rsid w:val="00264ADB"/>
    <w:rsid w:val="00264C90"/>
    <w:rsid w:val="00264CA3"/>
    <w:rsid w:val="00264DD3"/>
    <w:rsid w:val="00264EC6"/>
    <w:rsid w:val="0026507F"/>
    <w:rsid w:val="00265260"/>
    <w:rsid w:val="00265524"/>
    <w:rsid w:val="00265561"/>
    <w:rsid w:val="0026574D"/>
    <w:rsid w:val="00265DA2"/>
    <w:rsid w:val="00265DD3"/>
    <w:rsid w:val="00266216"/>
    <w:rsid w:val="0026627D"/>
    <w:rsid w:val="002662EE"/>
    <w:rsid w:val="002663B2"/>
    <w:rsid w:val="00266403"/>
    <w:rsid w:val="0026654E"/>
    <w:rsid w:val="00266696"/>
    <w:rsid w:val="002668AC"/>
    <w:rsid w:val="00266979"/>
    <w:rsid w:val="00266984"/>
    <w:rsid w:val="00266A25"/>
    <w:rsid w:val="00266ACA"/>
    <w:rsid w:val="00266D28"/>
    <w:rsid w:val="00266E04"/>
    <w:rsid w:val="00266E3C"/>
    <w:rsid w:val="00266F25"/>
    <w:rsid w:val="002670EC"/>
    <w:rsid w:val="0026724D"/>
    <w:rsid w:val="00267402"/>
    <w:rsid w:val="002677A6"/>
    <w:rsid w:val="0026792C"/>
    <w:rsid w:val="00267C41"/>
    <w:rsid w:val="00267D21"/>
    <w:rsid w:val="00267E2C"/>
    <w:rsid w:val="00267E94"/>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35F"/>
    <w:rsid w:val="002733F8"/>
    <w:rsid w:val="002734A5"/>
    <w:rsid w:val="002735D7"/>
    <w:rsid w:val="00273793"/>
    <w:rsid w:val="00273C05"/>
    <w:rsid w:val="00273C9B"/>
    <w:rsid w:val="00273D70"/>
    <w:rsid w:val="0027404D"/>
    <w:rsid w:val="00274164"/>
    <w:rsid w:val="00274327"/>
    <w:rsid w:val="00274342"/>
    <w:rsid w:val="002744DF"/>
    <w:rsid w:val="00274573"/>
    <w:rsid w:val="002748CD"/>
    <w:rsid w:val="00274A5D"/>
    <w:rsid w:val="00274B2A"/>
    <w:rsid w:val="00275018"/>
    <w:rsid w:val="002750DB"/>
    <w:rsid w:val="002751A3"/>
    <w:rsid w:val="0027520F"/>
    <w:rsid w:val="002753FF"/>
    <w:rsid w:val="0027586B"/>
    <w:rsid w:val="00275A13"/>
    <w:rsid w:val="00275D2C"/>
    <w:rsid w:val="00275F40"/>
    <w:rsid w:val="00275F47"/>
    <w:rsid w:val="00275FBD"/>
    <w:rsid w:val="00276025"/>
    <w:rsid w:val="00276353"/>
    <w:rsid w:val="00276425"/>
    <w:rsid w:val="00276482"/>
    <w:rsid w:val="00276485"/>
    <w:rsid w:val="00276934"/>
    <w:rsid w:val="00276B16"/>
    <w:rsid w:val="00276CA6"/>
    <w:rsid w:val="002770B8"/>
    <w:rsid w:val="0027722A"/>
    <w:rsid w:val="002772A2"/>
    <w:rsid w:val="002774F8"/>
    <w:rsid w:val="00277516"/>
    <w:rsid w:val="00277569"/>
    <w:rsid w:val="002779F7"/>
    <w:rsid w:val="00277A08"/>
    <w:rsid w:val="00277AA9"/>
    <w:rsid w:val="00277B68"/>
    <w:rsid w:val="00277CBC"/>
    <w:rsid w:val="00277D62"/>
    <w:rsid w:val="00277DA7"/>
    <w:rsid w:val="00280156"/>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E5B"/>
    <w:rsid w:val="00281F26"/>
    <w:rsid w:val="00281F80"/>
    <w:rsid w:val="002821E9"/>
    <w:rsid w:val="00282277"/>
    <w:rsid w:val="00282378"/>
    <w:rsid w:val="0028242A"/>
    <w:rsid w:val="00282464"/>
    <w:rsid w:val="002825EA"/>
    <w:rsid w:val="00282701"/>
    <w:rsid w:val="0028277B"/>
    <w:rsid w:val="00282911"/>
    <w:rsid w:val="00282929"/>
    <w:rsid w:val="0028293C"/>
    <w:rsid w:val="00282B03"/>
    <w:rsid w:val="00282B73"/>
    <w:rsid w:val="00282CD6"/>
    <w:rsid w:val="00282D14"/>
    <w:rsid w:val="00282D2F"/>
    <w:rsid w:val="00282DAE"/>
    <w:rsid w:val="00282EDA"/>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22"/>
    <w:rsid w:val="002855EE"/>
    <w:rsid w:val="00285BD3"/>
    <w:rsid w:val="00286030"/>
    <w:rsid w:val="00286045"/>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3FE"/>
    <w:rsid w:val="0028775D"/>
    <w:rsid w:val="002877A2"/>
    <w:rsid w:val="00287CE7"/>
    <w:rsid w:val="00287EDF"/>
    <w:rsid w:val="00287F2C"/>
    <w:rsid w:val="002903BC"/>
    <w:rsid w:val="0029057D"/>
    <w:rsid w:val="002908EA"/>
    <w:rsid w:val="00290BDF"/>
    <w:rsid w:val="00290D56"/>
    <w:rsid w:val="00290F9C"/>
    <w:rsid w:val="002911D4"/>
    <w:rsid w:val="002912C1"/>
    <w:rsid w:val="00291524"/>
    <w:rsid w:val="0029172B"/>
    <w:rsid w:val="00291843"/>
    <w:rsid w:val="00291A77"/>
    <w:rsid w:val="00291D1C"/>
    <w:rsid w:val="00291FA8"/>
    <w:rsid w:val="00291FB1"/>
    <w:rsid w:val="002921B5"/>
    <w:rsid w:val="00292409"/>
    <w:rsid w:val="002924F5"/>
    <w:rsid w:val="002927E3"/>
    <w:rsid w:val="00292829"/>
    <w:rsid w:val="00292A25"/>
    <w:rsid w:val="00292A3A"/>
    <w:rsid w:val="00292AA3"/>
    <w:rsid w:val="00292EE8"/>
    <w:rsid w:val="00292FA8"/>
    <w:rsid w:val="002931B2"/>
    <w:rsid w:val="00293500"/>
    <w:rsid w:val="002935FA"/>
    <w:rsid w:val="002937DF"/>
    <w:rsid w:val="00293A0A"/>
    <w:rsid w:val="00293AF8"/>
    <w:rsid w:val="00293B03"/>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4"/>
    <w:rsid w:val="00295DD4"/>
    <w:rsid w:val="00296026"/>
    <w:rsid w:val="00296089"/>
    <w:rsid w:val="002961F2"/>
    <w:rsid w:val="0029622E"/>
    <w:rsid w:val="00296312"/>
    <w:rsid w:val="0029642F"/>
    <w:rsid w:val="002965D3"/>
    <w:rsid w:val="0029685D"/>
    <w:rsid w:val="0029688E"/>
    <w:rsid w:val="002968D0"/>
    <w:rsid w:val="00296D0F"/>
    <w:rsid w:val="00296D60"/>
    <w:rsid w:val="00296DDF"/>
    <w:rsid w:val="00296ED6"/>
    <w:rsid w:val="00297158"/>
    <w:rsid w:val="002972E4"/>
    <w:rsid w:val="002973B8"/>
    <w:rsid w:val="0029743A"/>
    <w:rsid w:val="002975BE"/>
    <w:rsid w:val="002975ED"/>
    <w:rsid w:val="002977DC"/>
    <w:rsid w:val="00297A44"/>
    <w:rsid w:val="00297BC0"/>
    <w:rsid w:val="00297C46"/>
    <w:rsid w:val="00297D54"/>
    <w:rsid w:val="00297F70"/>
    <w:rsid w:val="002A02F0"/>
    <w:rsid w:val="002A0480"/>
    <w:rsid w:val="002A04ED"/>
    <w:rsid w:val="002A070F"/>
    <w:rsid w:val="002A078E"/>
    <w:rsid w:val="002A0795"/>
    <w:rsid w:val="002A07CA"/>
    <w:rsid w:val="002A0914"/>
    <w:rsid w:val="002A0C5D"/>
    <w:rsid w:val="002A0F8E"/>
    <w:rsid w:val="002A0FD1"/>
    <w:rsid w:val="002A1077"/>
    <w:rsid w:val="002A1111"/>
    <w:rsid w:val="002A1189"/>
    <w:rsid w:val="002A1430"/>
    <w:rsid w:val="002A15EA"/>
    <w:rsid w:val="002A17D3"/>
    <w:rsid w:val="002A18B8"/>
    <w:rsid w:val="002A1BE3"/>
    <w:rsid w:val="002A1C1A"/>
    <w:rsid w:val="002A1CD9"/>
    <w:rsid w:val="002A1E37"/>
    <w:rsid w:val="002A2579"/>
    <w:rsid w:val="002A277E"/>
    <w:rsid w:val="002A2812"/>
    <w:rsid w:val="002A2849"/>
    <w:rsid w:val="002A284F"/>
    <w:rsid w:val="002A2B15"/>
    <w:rsid w:val="002A2BE1"/>
    <w:rsid w:val="002A2E03"/>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8D3"/>
    <w:rsid w:val="002A4931"/>
    <w:rsid w:val="002A4970"/>
    <w:rsid w:val="002A4B2E"/>
    <w:rsid w:val="002A4E3C"/>
    <w:rsid w:val="002A5126"/>
    <w:rsid w:val="002A5229"/>
    <w:rsid w:val="002A5262"/>
    <w:rsid w:val="002A55FE"/>
    <w:rsid w:val="002A5692"/>
    <w:rsid w:val="002A5804"/>
    <w:rsid w:val="002A597E"/>
    <w:rsid w:val="002A59E3"/>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AFB"/>
    <w:rsid w:val="002A7BF5"/>
    <w:rsid w:val="002A7E55"/>
    <w:rsid w:val="002B03AE"/>
    <w:rsid w:val="002B0560"/>
    <w:rsid w:val="002B05DD"/>
    <w:rsid w:val="002B0606"/>
    <w:rsid w:val="002B0776"/>
    <w:rsid w:val="002B0853"/>
    <w:rsid w:val="002B0B43"/>
    <w:rsid w:val="002B0B60"/>
    <w:rsid w:val="002B0B66"/>
    <w:rsid w:val="002B0C3A"/>
    <w:rsid w:val="002B0C45"/>
    <w:rsid w:val="002B0C82"/>
    <w:rsid w:val="002B0DA6"/>
    <w:rsid w:val="002B0F09"/>
    <w:rsid w:val="002B105B"/>
    <w:rsid w:val="002B1150"/>
    <w:rsid w:val="002B11CE"/>
    <w:rsid w:val="002B1405"/>
    <w:rsid w:val="002B1524"/>
    <w:rsid w:val="002B1682"/>
    <w:rsid w:val="002B1ADF"/>
    <w:rsid w:val="002B1BDC"/>
    <w:rsid w:val="002B1D2A"/>
    <w:rsid w:val="002B1E1C"/>
    <w:rsid w:val="002B1EDA"/>
    <w:rsid w:val="002B1F70"/>
    <w:rsid w:val="002B2069"/>
    <w:rsid w:val="002B2409"/>
    <w:rsid w:val="002B2AB2"/>
    <w:rsid w:val="002B2B43"/>
    <w:rsid w:val="002B31B1"/>
    <w:rsid w:val="002B3336"/>
    <w:rsid w:val="002B35B4"/>
    <w:rsid w:val="002B3656"/>
    <w:rsid w:val="002B36C6"/>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D9"/>
    <w:rsid w:val="002B4692"/>
    <w:rsid w:val="002B4710"/>
    <w:rsid w:val="002B495F"/>
    <w:rsid w:val="002B4D45"/>
    <w:rsid w:val="002B4E51"/>
    <w:rsid w:val="002B54AC"/>
    <w:rsid w:val="002B551D"/>
    <w:rsid w:val="002B5745"/>
    <w:rsid w:val="002B584E"/>
    <w:rsid w:val="002B5C42"/>
    <w:rsid w:val="002B5C78"/>
    <w:rsid w:val="002B5C92"/>
    <w:rsid w:val="002B5DE3"/>
    <w:rsid w:val="002B5E5F"/>
    <w:rsid w:val="002B6072"/>
    <w:rsid w:val="002B61D7"/>
    <w:rsid w:val="002B6200"/>
    <w:rsid w:val="002B6401"/>
    <w:rsid w:val="002B6462"/>
    <w:rsid w:val="002B6556"/>
    <w:rsid w:val="002B68DF"/>
    <w:rsid w:val="002B68E6"/>
    <w:rsid w:val="002B6A15"/>
    <w:rsid w:val="002B6A40"/>
    <w:rsid w:val="002B6A41"/>
    <w:rsid w:val="002B6BF0"/>
    <w:rsid w:val="002B6E44"/>
    <w:rsid w:val="002B6F1F"/>
    <w:rsid w:val="002B7057"/>
    <w:rsid w:val="002B7190"/>
    <w:rsid w:val="002B7211"/>
    <w:rsid w:val="002B74AA"/>
    <w:rsid w:val="002B75BC"/>
    <w:rsid w:val="002B76C0"/>
    <w:rsid w:val="002B76C1"/>
    <w:rsid w:val="002B77E2"/>
    <w:rsid w:val="002B77F2"/>
    <w:rsid w:val="002B7C6A"/>
    <w:rsid w:val="002B7D48"/>
    <w:rsid w:val="002B7F53"/>
    <w:rsid w:val="002C0088"/>
    <w:rsid w:val="002C010A"/>
    <w:rsid w:val="002C0128"/>
    <w:rsid w:val="002C07AC"/>
    <w:rsid w:val="002C07DD"/>
    <w:rsid w:val="002C07ED"/>
    <w:rsid w:val="002C0879"/>
    <w:rsid w:val="002C090D"/>
    <w:rsid w:val="002C095C"/>
    <w:rsid w:val="002C09A0"/>
    <w:rsid w:val="002C09A7"/>
    <w:rsid w:val="002C0B61"/>
    <w:rsid w:val="002C0BCB"/>
    <w:rsid w:val="002C0CBD"/>
    <w:rsid w:val="002C0DAA"/>
    <w:rsid w:val="002C0E1D"/>
    <w:rsid w:val="002C0E7C"/>
    <w:rsid w:val="002C0E9F"/>
    <w:rsid w:val="002C0F49"/>
    <w:rsid w:val="002C0F6F"/>
    <w:rsid w:val="002C0FF8"/>
    <w:rsid w:val="002C1100"/>
    <w:rsid w:val="002C114D"/>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2B04"/>
    <w:rsid w:val="002C2B3F"/>
    <w:rsid w:val="002C30DD"/>
    <w:rsid w:val="002C32B7"/>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75"/>
    <w:rsid w:val="002C6386"/>
    <w:rsid w:val="002C63C8"/>
    <w:rsid w:val="002C6561"/>
    <w:rsid w:val="002C659D"/>
    <w:rsid w:val="002C65E5"/>
    <w:rsid w:val="002C663C"/>
    <w:rsid w:val="002C67D0"/>
    <w:rsid w:val="002C6951"/>
    <w:rsid w:val="002C6986"/>
    <w:rsid w:val="002C6BAD"/>
    <w:rsid w:val="002C6DA4"/>
    <w:rsid w:val="002C6E8B"/>
    <w:rsid w:val="002C6EE7"/>
    <w:rsid w:val="002C6F41"/>
    <w:rsid w:val="002C7034"/>
    <w:rsid w:val="002C71FA"/>
    <w:rsid w:val="002C7287"/>
    <w:rsid w:val="002C7349"/>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8D"/>
    <w:rsid w:val="002D178F"/>
    <w:rsid w:val="002D1B2B"/>
    <w:rsid w:val="002D1B4A"/>
    <w:rsid w:val="002D1C88"/>
    <w:rsid w:val="002D1D7A"/>
    <w:rsid w:val="002D1F0E"/>
    <w:rsid w:val="002D1F4D"/>
    <w:rsid w:val="002D204E"/>
    <w:rsid w:val="002D20BC"/>
    <w:rsid w:val="002D2199"/>
    <w:rsid w:val="002D22C0"/>
    <w:rsid w:val="002D245A"/>
    <w:rsid w:val="002D24D4"/>
    <w:rsid w:val="002D2721"/>
    <w:rsid w:val="002D2E24"/>
    <w:rsid w:val="002D2E3B"/>
    <w:rsid w:val="002D2E52"/>
    <w:rsid w:val="002D3343"/>
    <w:rsid w:val="002D34E5"/>
    <w:rsid w:val="002D3891"/>
    <w:rsid w:val="002D3AD4"/>
    <w:rsid w:val="002D3B52"/>
    <w:rsid w:val="002D3B5F"/>
    <w:rsid w:val="002D3C1A"/>
    <w:rsid w:val="002D3D7C"/>
    <w:rsid w:val="002D3E4E"/>
    <w:rsid w:val="002D3E69"/>
    <w:rsid w:val="002D40AE"/>
    <w:rsid w:val="002D440C"/>
    <w:rsid w:val="002D4745"/>
    <w:rsid w:val="002D488A"/>
    <w:rsid w:val="002D4993"/>
    <w:rsid w:val="002D4ABC"/>
    <w:rsid w:val="002D4B32"/>
    <w:rsid w:val="002D4BF1"/>
    <w:rsid w:val="002D4EF7"/>
    <w:rsid w:val="002D508D"/>
    <w:rsid w:val="002D50D3"/>
    <w:rsid w:val="002D53AD"/>
    <w:rsid w:val="002D5468"/>
    <w:rsid w:val="002D551F"/>
    <w:rsid w:val="002D597A"/>
    <w:rsid w:val="002D59E6"/>
    <w:rsid w:val="002D5D33"/>
    <w:rsid w:val="002D5E9D"/>
    <w:rsid w:val="002D5F43"/>
    <w:rsid w:val="002D5FD2"/>
    <w:rsid w:val="002D60ED"/>
    <w:rsid w:val="002D61F1"/>
    <w:rsid w:val="002D65A2"/>
    <w:rsid w:val="002D65CE"/>
    <w:rsid w:val="002D6602"/>
    <w:rsid w:val="002D69FB"/>
    <w:rsid w:val="002D6B64"/>
    <w:rsid w:val="002D6E29"/>
    <w:rsid w:val="002D6E2A"/>
    <w:rsid w:val="002D6EC5"/>
    <w:rsid w:val="002D722E"/>
    <w:rsid w:val="002D726E"/>
    <w:rsid w:val="002D7531"/>
    <w:rsid w:val="002D7585"/>
    <w:rsid w:val="002D784A"/>
    <w:rsid w:val="002D7888"/>
    <w:rsid w:val="002D7992"/>
    <w:rsid w:val="002D7C73"/>
    <w:rsid w:val="002D7C74"/>
    <w:rsid w:val="002D7D14"/>
    <w:rsid w:val="002D7DD6"/>
    <w:rsid w:val="002E010B"/>
    <w:rsid w:val="002E085B"/>
    <w:rsid w:val="002E0964"/>
    <w:rsid w:val="002E0BAE"/>
    <w:rsid w:val="002E0C3F"/>
    <w:rsid w:val="002E0F2F"/>
    <w:rsid w:val="002E0F7F"/>
    <w:rsid w:val="002E1054"/>
    <w:rsid w:val="002E1091"/>
    <w:rsid w:val="002E1339"/>
    <w:rsid w:val="002E1356"/>
    <w:rsid w:val="002E142E"/>
    <w:rsid w:val="002E14FB"/>
    <w:rsid w:val="002E18EC"/>
    <w:rsid w:val="002E1A7C"/>
    <w:rsid w:val="002E1AA4"/>
    <w:rsid w:val="002E1E24"/>
    <w:rsid w:val="002E1F10"/>
    <w:rsid w:val="002E2012"/>
    <w:rsid w:val="002E2075"/>
    <w:rsid w:val="002E2330"/>
    <w:rsid w:val="002E24EC"/>
    <w:rsid w:val="002E25AD"/>
    <w:rsid w:val="002E27A2"/>
    <w:rsid w:val="002E28B6"/>
    <w:rsid w:val="002E2D6F"/>
    <w:rsid w:val="002E2F32"/>
    <w:rsid w:val="002E3430"/>
    <w:rsid w:val="002E34D8"/>
    <w:rsid w:val="002E3522"/>
    <w:rsid w:val="002E36CE"/>
    <w:rsid w:val="002E3CB4"/>
    <w:rsid w:val="002E3E14"/>
    <w:rsid w:val="002E3F4F"/>
    <w:rsid w:val="002E4074"/>
    <w:rsid w:val="002E409C"/>
    <w:rsid w:val="002E40AE"/>
    <w:rsid w:val="002E4208"/>
    <w:rsid w:val="002E445B"/>
    <w:rsid w:val="002E4518"/>
    <w:rsid w:val="002E4766"/>
    <w:rsid w:val="002E4955"/>
    <w:rsid w:val="002E497A"/>
    <w:rsid w:val="002E4B47"/>
    <w:rsid w:val="002E4C13"/>
    <w:rsid w:val="002E4CF0"/>
    <w:rsid w:val="002E4FE9"/>
    <w:rsid w:val="002E52F9"/>
    <w:rsid w:val="002E55F6"/>
    <w:rsid w:val="002E5699"/>
    <w:rsid w:val="002E58A5"/>
    <w:rsid w:val="002E59B2"/>
    <w:rsid w:val="002E5A4B"/>
    <w:rsid w:val="002E5A92"/>
    <w:rsid w:val="002E5F68"/>
    <w:rsid w:val="002E5F90"/>
    <w:rsid w:val="002E64AB"/>
    <w:rsid w:val="002E6672"/>
    <w:rsid w:val="002E6D42"/>
    <w:rsid w:val="002E6F54"/>
    <w:rsid w:val="002E6FF2"/>
    <w:rsid w:val="002E7283"/>
    <w:rsid w:val="002E72BF"/>
    <w:rsid w:val="002E7580"/>
    <w:rsid w:val="002E76B7"/>
    <w:rsid w:val="002E77DC"/>
    <w:rsid w:val="002E7921"/>
    <w:rsid w:val="002E7B2B"/>
    <w:rsid w:val="002E7DCA"/>
    <w:rsid w:val="002E7DD8"/>
    <w:rsid w:val="002E7E6C"/>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CCA"/>
    <w:rsid w:val="002F1D60"/>
    <w:rsid w:val="002F224A"/>
    <w:rsid w:val="002F230B"/>
    <w:rsid w:val="002F25B5"/>
    <w:rsid w:val="002F2809"/>
    <w:rsid w:val="002F286E"/>
    <w:rsid w:val="002F2CBD"/>
    <w:rsid w:val="002F2CDD"/>
    <w:rsid w:val="002F2EF7"/>
    <w:rsid w:val="002F2F7C"/>
    <w:rsid w:val="002F3055"/>
    <w:rsid w:val="002F314B"/>
    <w:rsid w:val="002F3272"/>
    <w:rsid w:val="002F328A"/>
    <w:rsid w:val="002F32B5"/>
    <w:rsid w:val="002F34C3"/>
    <w:rsid w:val="002F3594"/>
    <w:rsid w:val="002F365B"/>
    <w:rsid w:val="002F397D"/>
    <w:rsid w:val="002F3A43"/>
    <w:rsid w:val="002F3AC8"/>
    <w:rsid w:val="002F3B4F"/>
    <w:rsid w:val="002F3DE5"/>
    <w:rsid w:val="002F3F36"/>
    <w:rsid w:val="002F3F9F"/>
    <w:rsid w:val="002F417D"/>
    <w:rsid w:val="002F43B3"/>
    <w:rsid w:val="002F44B3"/>
    <w:rsid w:val="002F45CB"/>
    <w:rsid w:val="002F4777"/>
    <w:rsid w:val="002F4A5E"/>
    <w:rsid w:val="002F4C07"/>
    <w:rsid w:val="002F4C1E"/>
    <w:rsid w:val="002F4DFC"/>
    <w:rsid w:val="002F4EAB"/>
    <w:rsid w:val="002F502F"/>
    <w:rsid w:val="002F50F7"/>
    <w:rsid w:val="002F52DF"/>
    <w:rsid w:val="002F540C"/>
    <w:rsid w:val="002F54CB"/>
    <w:rsid w:val="002F576E"/>
    <w:rsid w:val="002F58ED"/>
    <w:rsid w:val="002F5B9F"/>
    <w:rsid w:val="002F5C41"/>
    <w:rsid w:val="002F5EDB"/>
    <w:rsid w:val="002F6492"/>
    <w:rsid w:val="002F66DB"/>
    <w:rsid w:val="002F6D14"/>
    <w:rsid w:val="002F6F78"/>
    <w:rsid w:val="002F749D"/>
    <w:rsid w:val="002F762F"/>
    <w:rsid w:val="002F79E4"/>
    <w:rsid w:val="002F7AAD"/>
    <w:rsid w:val="002F7C69"/>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973"/>
    <w:rsid w:val="00301E37"/>
    <w:rsid w:val="003021FB"/>
    <w:rsid w:val="00302276"/>
    <w:rsid w:val="003024BB"/>
    <w:rsid w:val="003024ED"/>
    <w:rsid w:val="00302646"/>
    <w:rsid w:val="00302762"/>
    <w:rsid w:val="003027F2"/>
    <w:rsid w:val="00302894"/>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E99"/>
    <w:rsid w:val="003040B4"/>
    <w:rsid w:val="00304106"/>
    <w:rsid w:val="0030423B"/>
    <w:rsid w:val="00304282"/>
    <w:rsid w:val="0030428C"/>
    <w:rsid w:val="003044D2"/>
    <w:rsid w:val="003045D6"/>
    <w:rsid w:val="00304653"/>
    <w:rsid w:val="003046D7"/>
    <w:rsid w:val="00304791"/>
    <w:rsid w:val="00304D99"/>
    <w:rsid w:val="0030517D"/>
    <w:rsid w:val="003053B4"/>
    <w:rsid w:val="003054CD"/>
    <w:rsid w:val="003057FE"/>
    <w:rsid w:val="00305868"/>
    <w:rsid w:val="00305AD7"/>
    <w:rsid w:val="00305AFC"/>
    <w:rsid w:val="00305C64"/>
    <w:rsid w:val="00305CA6"/>
    <w:rsid w:val="00305FE8"/>
    <w:rsid w:val="003060A5"/>
    <w:rsid w:val="003061B0"/>
    <w:rsid w:val="00306507"/>
    <w:rsid w:val="00306573"/>
    <w:rsid w:val="003068FC"/>
    <w:rsid w:val="00306E09"/>
    <w:rsid w:val="00306E72"/>
    <w:rsid w:val="00307058"/>
    <w:rsid w:val="003070A3"/>
    <w:rsid w:val="003070A7"/>
    <w:rsid w:val="003074F1"/>
    <w:rsid w:val="0030782E"/>
    <w:rsid w:val="00307BC0"/>
    <w:rsid w:val="00307BE5"/>
    <w:rsid w:val="00307DA2"/>
    <w:rsid w:val="00307DB8"/>
    <w:rsid w:val="00307E5D"/>
    <w:rsid w:val="00307E8C"/>
    <w:rsid w:val="0031027D"/>
    <w:rsid w:val="0031028C"/>
    <w:rsid w:val="003103D4"/>
    <w:rsid w:val="0031054B"/>
    <w:rsid w:val="00310574"/>
    <w:rsid w:val="00310612"/>
    <w:rsid w:val="0031083F"/>
    <w:rsid w:val="00310AB9"/>
    <w:rsid w:val="00310B93"/>
    <w:rsid w:val="00310B9C"/>
    <w:rsid w:val="00310E27"/>
    <w:rsid w:val="00310F85"/>
    <w:rsid w:val="00311137"/>
    <w:rsid w:val="0031168B"/>
    <w:rsid w:val="003116AB"/>
    <w:rsid w:val="00311BB8"/>
    <w:rsid w:val="00311E71"/>
    <w:rsid w:val="00311F95"/>
    <w:rsid w:val="00312159"/>
    <w:rsid w:val="00312687"/>
    <w:rsid w:val="00312921"/>
    <w:rsid w:val="00312B9E"/>
    <w:rsid w:val="00312C2F"/>
    <w:rsid w:val="00312C61"/>
    <w:rsid w:val="00313162"/>
    <w:rsid w:val="00313197"/>
    <w:rsid w:val="00313246"/>
    <w:rsid w:val="003134ED"/>
    <w:rsid w:val="0031378D"/>
    <w:rsid w:val="00313871"/>
    <w:rsid w:val="00313BB3"/>
    <w:rsid w:val="00313D12"/>
    <w:rsid w:val="00313D16"/>
    <w:rsid w:val="003143B9"/>
    <w:rsid w:val="003149E4"/>
    <w:rsid w:val="00314B29"/>
    <w:rsid w:val="00314B4D"/>
    <w:rsid w:val="00314B89"/>
    <w:rsid w:val="00314D2A"/>
    <w:rsid w:val="00314D93"/>
    <w:rsid w:val="00314D9E"/>
    <w:rsid w:val="00314E87"/>
    <w:rsid w:val="00315060"/>
    <w:rsid w:val="00315063"/>
    <w:rsid w:val="00315550"/>
    <w:rsid w:val="003155E2"/>
    <w:rsid w:val="0031569D"/>
    <w:rsid w:val="0031584C"/>
    <w:rsid w:val="00315ADB"/>
    <w:rsid w:val="00315B86"/>
    <w:rsid w:val="00315B89"/>
    <w:rsid w:val="00315BD7"/>
    <w:rsid w:val="00315CB1"/>
    <w:rsid w:val="00315F66"/>
    <w:rsid w:val="0031617A"/>
    <w:rsid w:val="00316241"/>
    <w:rsid w:val="003163DF"/>
    <w:rsid w:val="00316608"/>
    <w:rsid w:val="0031661F"/>
    <w:rsid w:val="0031668F"/>
    <w:rsid w:val="0031679F"/>
    <w:rsid w:val="00316833"/>
    <w:rsid w:val="00316AE7"/>
    <w:rsid w:val="00316B6B"/>
    <w:rsid w:val="00316E48"/>
    <w:rsid w:val="00316ED8"/>
    <w:rsid w:val="00316F2B"/>
    <w:rsid w:val="00317568"/>
    <w:rsid w:val="003176EF"/>
    <w:rsid w:val="00317ACE"/>
    <w:rsid w:val="00317B02"/>
    <w:rsid w:val="00317E55"/>
    <w:rsid w:val="00320184"/>
    <w:rsid w:val="0032056B"/>
    <w:rsid w:val="003205F2"/>
    <w:rsid w:val="003206C6"/>
    <w:rsid w:val="0032078F"/>
    <w:rsid w:val="0032089C"/>
    <w:rsid w:val="00320920"/>
    <w:rsid w:val="00320C09"/>
    <w:rsid w:val="00320D43"/>
    <w:rsid w:val="003214D3"/>
    <w:rsid w:val="003214D4"/>
    <w:rsid w:val="003214FF"/>
    <w:rsid w:val="00321530"/>
    <w:rsid w:val="00321858"/>
    <w:rsid w:val="0032186B"/>
    <w:rsid w:val="00321A38"/>
    <w:rsid w:val="00321A5D"/>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0CE"/>
    <w:rsid w:val="00323242"/>
    <w:rsid w:val="003232B6"/>
    <w:rsid w:val="003232F5"/>
    <w:rsid w:val="0032361F"/>
    <w:rsid w:val="0032365C"/>
    <w:rsid w:val="0032373B"/>
    <w:rsid w:val="00323835"/>
    <w:rsid w:val="00323941"/>
    <w:rsid w:val="00323A5E"/>
    <w:rsid w:val="00323A78"/>
    <w:rsid w:val="00323AE4"/>
    <w:rsid w:val="00323BAB"/>
    <w:rsid w:val="00323C63"/>
    <w:rsid w:val="00323DEB"/>
    <w:rsid w:val="00324036"/>
    <w:rsid w:val="00324055"/>
    <w:rsid w:val="00324094"/>
    <w:rsid w:val="003243E8"/>
    <w:rsid w:val="0032475D"/>
    <w:rsid w:val="0032488F"/>
    <w:rsid w:val="0032498F"/>
    <w:rsid w:val="00324A2C"/>
    <w:rsid w:val="00324FA8"/>
    <w:rsid w:val="003250D9"/>
    <w:rsid w:val="00325293"/>
    <w:rsid w:val="00325413"/>
    <w:rsid w:val="0032584D"/>
    <w:rsid w:val="0032594C"/>
    <w:rsid w:val="00325AC9"/>
    <w:rsid w:val="00325C55"/>
    <w:rsid w:val="00325D14"/>
    <w:rsid w:val="00326002"/>
    <w:rsid w:val="00326011"/>
    <w:rsid w:val="00326316"/>
    <w:rsid w:val="003263B0"/>
    <w:rsid w:val="0032643A"/>
    <w:rsid w:val="00326440"/>
    <w:rsid w:val="003265F2"/>
    <w:rsid w:val="0032665E"/>
    <w:rsid w:val="0032672A"/>
    <w:rsid w:val="003267B1"/>
    <w:rsid w:val="00326812"/>
    <w:rsid w:val="00326D77"/>
    <w:rsid w:val="00326DF5"/>
    <w:rsid w:val="00326EC1"/>
    <w:rsid w:val="00327174"/>
    <w:rsid w:val="00327379"/>
    <w:rsid w:val="003275EE"/>
    <w:rsid w:val="003278E1"/>
    <w:rsid w:val="00327A2D"/>
    <w:rsid w:val="00327ABF"/>
    <w:rsid w:val="00327C82"/>
    <w:rsid w:val="00327D41"/>
    <w:rsid w:val="00330190"/>
    <w:rsid w:val="003304AC"/>
    <w:rsid w:val="00330950"/>
    <w:rsid w:val="00330E07"/>
    <w:rsid w:val="0033112E"/>
    <w:rsid w:val="00331452"/>
    <w:rsid w:val="00331B28"/>
    <w:rsid w:val="00331C4F"/>
    <w:rsid w:val="00331DC5"/>
    <w:rsid w:val="00331E52"/>
    <w:rsid w:val="003320E6"/>
    <w:rsid w:val="003321D5"/>
    <w:rsid w:val="0033244E"/>
    <w:rsid w:val="00332638"/>
    <w:rsid w:val="00332695"/>
    <w:rsid w:val="003328D4"/>
    <w:rsid w:val="00332BEF"/>
    <w:rsid w:val="00332C66"/>
    <w:rsid w:val="00332FA2"/>
    <w:rsid w:val="00333074"/>
    <w:rsid w:val="003332A5"/>
    <w:rsid w:val="00333647"/>
    <w:rsid w:val="003337FF"/>
    <w:rsid w:val="00333AFB"/>
    <w:rsid w:val="00334166"/>
    <w:rsid w:val="0033429F"/>
    <w:rsid w:val="003342A3"/>
    <w:rsid w:val="00334418"/>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5F6F"/>
    <w:rsid w:val="00336158"/>
    <w:rsid w:val="00336275"/>
    <w:rsid w:val="0033643B"/>
    <w:rsid w:val="003368BA"/>
    <w:rsid w:val="0033694B"/>
    <w:rsid w:val="00336B6C"/>
    <w:rsid w:val="00336EC9"/>
    <w:rsid w:val="00337011"/>
    <w:rsid w:val="003370AA"/>
    <w:rsid w:val="00337157"/>
    <w:rsid w:val="003374B6"/>
    <w:rsid w:val="00337526"/>
    <w:rsid w:val="003375D3"/>
    <w:rsid w:val="003375E2"/>
    <w:rsid w:val="00337605"/>
    <w:rsid w:val="00337633"/>
    <w:rsid w:val="003376B3"/>
    <w:rsid w:val="00337731"/>
    <w:rsid w:val="00337C49"/>
    <w:rsid w:val="00337D7A"/>
    <w:rsid w:val="00337DC5"/>
    <w:rsid w:val="00337E9D"/>
    <w:rsid w:val="0034003A"/>
    <w:rsid w:val="00340054"/>
    <w:rsid w:val="003402EF"/>
    <w:rsid w:val="0034033E"/>
    <w:rsid w:val="00340777"/>
    <w:rsid w:val="003409AF"/>
    <w:rsid w:val="00340CB1"/>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75F"/>
    <w:rsid w:val="0034294E"/>
    <w:rsid w:val="00342B87"/>
    <w:rsid w:val="00342DEA"/>
    <w:rsid w:val="00342ED5"/>
    <w:rsid w:val="003431EE"/>
    <w:rsid w:val="00343239"/>
    <w:rsid w:val="00343309"/>
    <w:rsid w:val="003436EC"/>
    <w:rsid w:val="003437E9"/>
    <w:rsid w:val="00343A31"/>
    <w:rsid w:val="00343AD6"/>
    <w:rsid w:val="00343B76"/>
    <w:rsid w:val="00343BF6"/>
    <w:rsid w:val="00343F3E"/>
    <w:rsid w:val="0034400A"/>
    <w:rsid w:val="0034413E"/>
    <w:rsid w:val="0034431A"/>
    <w:rsid w:val="0034432C"/>
    <w:rsid w:val="003444B5"/>
    <w:rsid w:val="0034483D"/>
    <w:rsid w:val="00344A31"/>
    <w:rsid w:val="0034500E"/>
    <w:rsid w:val="0034512E"/>
    <w:rsid w:val="00345337"/>
    <w:rsid w:val="00345573"/>
    <w:rsid w:val="00345738"/>
    <w:rsid w:val="003457EF"/>
    <w:rsid w:val="0034591B"/>
    <w:rsid w:val="00345B6C"/>
    <w:rsid w:val="00345DF5"/>
    <w:rsid w:val="00345EB3"/>
    <w:rsid w:val="00346510"/>
    <w:rsid w:val="003465A4"/>
    <w:rsid w:val="003467AA"/>
    <w:rsid w:val="00346895"/>
    <w:rsid w:val="0034692C"/>
    <w:rsid w:val="003469B7"/>
    <w:rsid w:val="00346BDA"/>
    <w:rsid w:val="00346CF8"/>
    <w:rsid w:val="00346D7D"/>
    <w:rsid w:val="00346E6F"/>
    <w:rsid w:val="00346EBD"/>
    <w:rsid w:val="00346F2A"/>
    <w:rsid w:val="0034734C"/>
    <w:rsid w:val="00347488"/>
    <w:rsid w:val="00347ABA"/>
    <w:rsid w:val="00347C71"/>
    <w:rsid w:val="00347F2F"/>
    <w:rsid w:val="00350075"/>
    <w:rsid w:val="00350129"/>
    <w:rsid w:val="003501C3"/>
    <w:rsid w:val="0035023C"/>
    <w:rsid w:val="003502E8"/>
    <w:rsid w:val="003503C4"/>
    <w:rsid w:val="003507AE"/>
    <w:rsid w:val="00350AEB"/>
    <w:rsid w:val="00350C11"/>
    <w:rsid w:val="00350EB5"/>
    <w:rsid w:val="00350FD2"/>
    <w:rsid w:val="003512F1"/>
    <w:rsid w:val="00351316"/>
    <w:rsid w:val="0035156C"/>
    <w:rsid w:val="003516AA"/>
    <w:rsid w:val="00351747"/>
    <w:rsid w:val="003519D4"/>
    <w:rsid w:val="00351AC0"/>
    <w:rsid w:val="00351CF9"/>
    <w:rsid w:val="00351D2E"/>
    <w:rsid w:val="00351F87"/>
    <w:rsid w:val="00352174"/>
    <w:rsid w:val="00352317"/>
    <w:rsid w:val="00352521"/>
    <w:rsid w:val="00352782"/>
    <w:rsid w:val="0035293A"/>
    <w:rsid w:val="00352DC3"/>
    <w:rsid w:val="0035305D"/>
    <w:rsid w:val="0035324B"/>
    <w:rsid w:val="003532DA"/>
    <w:rsid w:val="003535C4"/>
    <w:rsid w:val="0035379F"/>
    <w:rsid w:val="00353846"/>
    <w:rsid w:val="003538C3"/>
    <w:rsid w:val="003539E3"/>
    <w:rsid w:val="00353B7B"/>
    <w:rsid w:val="00353BF3"/>
    <w:rsid w:val="00353E2C"/>
    <w:rsid w:val="00354478"/>
    <w:rsid w:val="003544F3"/>
    <w:rsid w:val="00354517"/>
    <w:rsid w:val="00354736"/>
    <w:rsid w:val="00354A03"/>
    <w:rsid w:val="00354A74"/>
    <w:rsid w:val="00354BF7"/>
    <w:rsid w:val="00354C28"/>
    <w:rsid w:val="00354CB1"/>
    <w:rsid w:val="00354D41"/>
    <w:rsid w:val="00354EE1"/>
    <w:rsid w:val="00354F24"/>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7C0"/>
    <w:rsid w:val="003568EA"/>
    <w:rsid w:val="00356ACE"/>
    <w:rsid w:val="00356C6B"/>
    <w:rsid w:val="00356D96"/>
    <w:rsid w:val="00356FDA"/>
    <w:rsid w:val="003570BB"/>
    <w:rsid w:val="003574C9"/>
    <w:rsid w:val="00357692"/>
    <w:rsid w:val="003578AA"/>
    <w:rsid w:val="00357A8A"/>
    <w:rsid w:val="00357AB3"/>
    <w:rsid w:val="00357D04"/>
    <w:rsid w:val="00357EA0"/>
    <w:rsid w:val="00357FE3"/>
    <w:rsid w:val="003600F2"/>
    <w:rsid w:val="003602BF"/>
    <w:rsid w:val="003603C7"/>
    <w:rsid w:val="00360527"/>
    <w:rsid w:val="00360906"/>
    <w:rsid w:val="00360AEE"/>
    <w:rsid w:val="00360B0B"/>
    <w:rsid w:val="00360C29"/>
    <w:rsid w:val="0036114E"/>
    <w:rsid w:val="00361264"/>
    <w:rsid w:val="00361532"/>
    <w:rsid w:val="0036158D"/>
    <w:rsid w:val="00361656"/>
    <w:rsid w:val="00361747"/>
    <w:rsid w:val="003618E8"/>
    <w:rsid w:val="003618FB"/>
    <w:rsid w:val="00361B69"/>
    <w:rsid w:val="00361BAD"/>
    <w:rsid w:val="00361E2A"/>
    <w:rsid w:val="00361EB3"/>
    <w:rsid w:val="0036203A"/>
    <w:rsid w:val="003621FA"/>
    <w:rsid w:val="0036260B"/>
    <w:rsid w:val="0036269E"/>
    <w:rsid w:val="003627A5"/>
    <w:rsid w:val="00362967"/>
    <w:rsid w:val="00363275"/>
    <w:rsid w:val="00363B7A"/>
    <w:rsid w:val="00363C99"/>
    <w:rsid w:val="00363D0C"/>
    <w:rsid w:val="00363D5E"/>
    <w:rsid w:val="0036408D"/>
    <w:rsid w:val="003641B1"/>
    <w:rsid w:val="0036436F"/>
    <w:rsid w:val="00364650"/>
    <w:rsid w:val="00364655"/>
    <w:rsid w:val="00364902"/>
    <w:rsid w:val="00364A6E"/>
    <w:rsid w:val="00364B3C"/>
    <w:rsid w:val="00364B9F"/>
    <w:rsid w:val="00364D94"/>
    <w:rsid w:val="00364E8D"/>
    <w:rsid w:val="00364F81"/>
    <w:rsid w:val="00364FB3"/>
    <w:rsid w:val="0036526F"/>
    <w:rsid w:val="00365502"/>
    <w:rsid w:val="00365808"/>
    <w:rsid w:val="00365A45"/>
    <w:rsid w:val="00365AD4"/>
    <w:rsid w:val="00365BFC"/>
    <w:rsid w:val="00365C36"/>
    <w:rsid w:val="00365C4B"/>
    <w:rsid w:val="00365E64"/>
    <w:rsid w:val="00365EEB"/>
    <w:rsid w:val="00365FF9"/>
    <w:rsid w:val="003661BF"/>
    <w:rsid w:val="00366347"/>
    <w:rsid w:val="00366382"/>
    <w:rsid w:val="00366575"/>
    <w:rsid w:val="00366AF8"/>
    <w:rsid w:val="00366B96"/>
    <w:rsid w:val="00366E72"/>
    <w:rsid w:val="00366E7D"/>
    <w:rsid w:val="00366FD9"/>
    <w:rsid w:val="003670BB"/>
    <w:rsid w:val="003671A2"/>
    <w:rsid w:val="003675AF"/>
    <w:rsid w:val="003676AD"/>
    <w:rsid w:val="0036778C"/>
    <w:rsid w:val="003678D1"/>
    <w:rsid w:val="00367E12"/>
    <w:rsid w:val="00367EAF"/>
    <w:rsid w:val="00367EFC"/>
    <w:rsid w:val="00367F7C"/>
    <w:rsid w:val="0037004E"/>
    <w:rsid w:val="003701EF"/>
    <w:rsid w:val="003702E1"/>
    <w:rsid w:val="003703F2"/>
    <w:rsid w:val="00370646"/>
    <w:rsid w:val="00370768"/>
    <w:rsid w:val="0037093F"/>
    <w:rsid w:val="00370B58"/>
    <w:rsid w:val="00370B5D"/>
    <w:rsid w:val="00370BD1"/>
    <w:rsid w:val="00370BF9"/>
    <w:rsid w:val="00370D00"/>
    <w:rsid w:val="00370D4B"/>
    <w:rsid w:val="00371300"/>
    <w:rsid w:val="00371556"/>
    <w:rsid w:val="00371BCB"/>
    <w:rsid w:val="00371C6E"/>
    <w:rsid w:val="00371D64"/>
    <w:rsid w:val="00371D6F"/>
    <w:rsid w:val="00371D98"/>
    <w:rsid w:val="00371E3A"/>
    <w:rsid w:val="00372220"/>
    <w:rsid w:val="003722DF"/>
    <w:rsid w:val="00372350"/>
    <w:rsid w:val="0037245F"/>
    <w:rsid w:val="0037278E"/>
    <w:rsid w:val="003727C9"/>
    <w:rsid w:val="00372954"/>
    <w:rsid w:val="00372A37"/>
    <w:rsid w:val="00372A76"/>
    <w:rsid w:val="00372A7F"/>
    <w:rsid w:val="00372BA4"/>
    <w:rsid w:val="00372E3C"/>
    <w:rsid w:val="00372F86"/>
    <w:rsid w:val="003730D8"/>
    <w:rsid w:val="0037319E"/>
    <w:rsid w:val="003732CB"/>
    <w:rsid w:val="0037339D"/>
    <w:rsid w:val="00373629"/>
    <w:rsid w:val="0037373A"/>
    <w:rsid w:val="003737CF"/>
    <w:rsid w:val="003737F0"/>
    <w:rsid w:val="00373B3E"/>
    <w:rsid w:val="00373BC8"/>
    <w:rsid w:val="0037410A"/>
    <w:rsid w:val="00374252"/>
    <w:rsid w:val="003742D5"/>
    <w:rsid w:val="00374465"/>
    <w:rsid w:val="00374475"/>
    <w:rsid w:val="0037480C"/>
    <w:rsid w:val="00374835"/>
    <w:rsid w:val="0037498E"/>
    <w:rsid w:val="00374E27"/>
    <w:rsid w:val="00374F21"/>
    <w:rsid w:val="00374F31"/>
    <w:rsid w:val="0037536C"/>
    <w:rsid w:val="003753A3"/>
    <w:rsid w:val="003753D5"/>
    <w:rsid w:val="0037565F"/>
    <w:rsid w:val="003757ED"/>
    <w:rsid w:val="00375CDC"/>
    <w:rsid w:val="00375FC5"/>
    <w:rsid w:val="00376028"/>
    <w:rsid w:val="00376069"/>
    <w:rsid w:val="003761DD"/>
    <w:rsid w:val="003761F2"/>
    <w:rsid w:val="00376227"/>
    <w:rsid w:val="0037626E"/>
    <w:rsid w:val="003765CB"/>
    <w:rsid w:val="0037662E"/>
    <w:rsid w:val="00376730"/>
    <w:rsid w:val="00376A55"/>
    <w:rsid w:val="00376DC1"/>
    <w:rsid w:val="003770E9"/>
    <w:rsid w:val="00377132"/>
    <w:rsid w:val="0037723E"/>
    <w:rsid w:val="003773F8"/>
    <w:rsid w:val="003776DE"/>
    <w:rsid w:val="003777E9"/>
    <w:rsid w:val="00377955"/>
    <w:rsid w:val="00377CBD"/>
    <w:rsid w:val="00377E03"/>
    <w:rsid w:val="003800DF"/>
    <w:rsid w:val="003800F0"/>
    <w:rsid w:val="003801CE"/>
    <w:rsid w:val="00380465"/>
    <w:rsid w:val="00380556"/>
    <w:rsid w:val="00380790"/>
    <w:rsid w:val="003808A9"/>
    <w:rsid w:val="003809ED"/>
    <w:rsid w:val="00380B60"/>
    <w:rsid w:val="00380C0D"/>
    <w:rsid w:val="00380E2B"/>
    <w:rsid w:val="00380E8E"/>
    <w:rsid w:val="00381182"/>
    <w:rsid w:val="003812AB"/>
    <w:rsid w:val="00381331"/>
    <w:rsid w:val="0038155C"/>
    <w:rsid w:val="0038166A"/>
    <w:rsid w:val="00381D47"/>
    <w:rsid w:val="00382276"/>
    <w:rsid w:val="0038234F"/>
    <w:rsid w:val="00382697"/>
    <w:rsid w:val="003827C5"/>
    <w:rsid w:val="0038282D"/>
    <w:rsid w:val="00382B52"/>
    <w:rsid w:val="00382BBD"/>
    <w:rsid w:val="00382C5A"/>
    <w:rsid w:val="00382F03"/>
    <w:rsid w:val="003830B5"/>
    <w:rsid w:val="0038311E"/>
    <w:rsid w:val="003831EC"/>
    <w:rsid w:val="0038322F"/>
    <w:rsid w:val="0038328D"/>
    <w:rsid w:val="0038339B"/>
    <w:rsid w:val="00383CB7"/>
    <w:rsid w:val="00383DFE"/>
    <w:rsid w:val="00383E97"/>
    <w:rsid w:val="00383F6C"/>
    <w:rsid w:val="00384107"/>
    <w:rsid w:val="0038464C"/>
    <w:rsid w:val="0038488B"/>
    <w:rsid w:val="003849A2"/>
    <w:rsid w:val="003849C2"/>
    <w:rsid w:val="00384BFD"/>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BD2"/>
    <w:rsid w:val="00386CE7"/>
    <w:rsid w:val="00386D2F"/>
    <w:rsid w:val="00386DD0"/>
    <w:rsid w:val="00386E6D"/>
    <w:rsid w:val="00386EAF"/>
    <w:rsid w:val="00386EC7"/>
    <w:rsid w:val="00386FD3"/>
    <w:rsid w:val="00387065"/>
    <w:rsid w:val="0038710D"/>
    <w:rsid w:val="003871D4"/>
    <w:rsid w:val="00387375"/>
    <w:rsid w:val="003879A4"/>
    <w:rsid w:val="00387C8A"/>
    <w:rsid w:val="00387DF4"/>
    <w:rsid w:val="003900FD"/>
    <w:rsid w:val="00390222"/>
    <w:rsid w:val="00390327"/>
    <w:rsid w:val="00390485"/>
    <w:rsid w:val="00390565"/>
    <w:rsid w:val="003905BC"/>
    <w:rsid w:val="003909F7"/>
    <w:rsid w:val="00390A47"/>
    <w:rsid w:val="00390ADB"/>
    <w:rsid w:val="00390B1B"/>
    <w:rsid w:val="00390C8A"/>
    <w:rsid w:val="00390CFD"/>
    <w:rsid w:val="00390DDD"/>
    <w:rsid w:val="00390E92"/>
    <w:rsid w:val="00391046"/>
    <w:rsid w:val="003911DF"/>
    <w:rsid w:val="003914A3"/>
    <w:rsid w:val="003915FA"/>
    <w:rsid w:val="00391730"/>
    <w:rsid w:val="003917AD"/>
    <w:rsid w:val="00391909"/>
    <w:rsid w:val="00391A69"/>
    <w:rsid w:val="00391AB3"/>
    <w:rsid w:val="00391C3F"/>
    <w:rsid w:val="00391C42"/>
    <w:rsid w:val="00391CA7"/>
    <w:rsid w:val="00391D14"/>
    <w:rsid w:val="00391D4D"/>
    <w:rsid w:val="00391FE5"/>
    <w:rsid w:val="003921D5"/>
    <w:rsid w:val="003922CF"/>
    <w:rsid w:val="003923AC"/>
    <w:rsid w:val="003924EF"/>
    <w:rsid w:val="00392537"/>
    <w:rsid w:val="00392754"/>
    <w:rsid w:val="003931DC"/>
    <w:rsid w:val="00393378"/>
    <w:rsid w:val="00393483"/>
    <w:rsid w:val="00393498"/>
    <w:rsid w:val="0039360B"/>
    <w:rsid w:val="0039365D"/>
    <w:rsid w:val="00393C3E"/>
    <w:rsid w:val="00393D64"/>
    <w:rsid w:val="00393F1A"/>
    <w:rsid w:val="003940B8"/>
    <w:rsid w:val="003940D6"/>
    <w:rsid w:val="0039428F"/>
    <w:rsid w:val="00394411"/>
    <w:rsid w:val="003944B6"/>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36D"/>
    <w:rsid w:val="0039641B"/>
    <w:rsid w:val="003964B5"/>
    <w:rsid w:val="0039653C"/>
    <w:rsid w:val="00396704"/>
    <w:rsid w:val="0039670B"/>
    <w:rsid w:val="00396960"/>
    <w:rsid w:val="00396A56"/>
    <w:rsid w:val="00396AB3"/>
    <w:rsid w:val="00396FFA"/>
    <w:rsid w:val="0039704E"/>
    <w:rsid w:val="00397203"/>
    <w:rsid w:val="0039727D"/>
    <w:rsid w:val="003972F0"/>
    <w:rsid w:val="003979B7"/>
    <w:rsid w:val="00397F61"/>
    <w:rsid w:val="00397F66"/>
    <w:rsid w:val="00397F6A"/>
    <w:rsid w:val="00397F9C"/>
    <w:rsid w:val="003A00F9"/>
    <w:rsid w:val="003A0691"/>
    <w:rsid w:val="003A07AB"/>
    <w:rsid w:val="003A0827"/>
    <w:rsid w:val="003A0A82"/>
    <w:rsid w:val="003A0A9E"/>
    <w:rsid w:val="003A0AB2"/>
    <w:rsid w:val="003A0BE9"/>
    <w:rsid w:val="003A0C28"/>
    <w:rsid w:val="003A0EC5"/>
    <w:rsid w:val="003A120E"/>
    <w:rsid w:val="003A1639"/>
    <w:rsid w:val="003A18C6"/>
    <w:rsid w:val="003A197C"/>
    <w:rsid w:val="003A1982"/>
    <w:rsid w:val="003A1AEA"/>
    <w:rsid w:val="003A1BB9"/>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48"/>
    <w:rsid w:val="003A3AB4"/>
    <w:rsid w:val="003A3B3D"/>
    <w:rsid w:val="003A3DEE"/>
    <w:rsid w:val="003A3E1B"/>
    <w:rsid w:val="003A3F90"/>
    <w:rsid w:val="003A411D"/>
    <w:rsid w:val="003A4296"/>
    <w:rsid w:val="003A42C3"/>
    <w:rsid w:val="003A4C44"/>
    <w:rsid w:val="003A53F2"/>
    <w:rsid w:val="003A547D"/>
    <w:rsid w:val="003A54CC"/>
    <w:rsid w:val="003A5753"/>
    <w:rsid w:val="003A59DE"/>
    <w:rsid w:val="003A5C0F"/>
    <w:rsid w:val="003A5C1D"/>
    <w:rsid w:val="003A5F4E"/>
    <w:rsid w:val="003A614C"/>
    <w:rsid w:val="003A6339"/>
    <w:rsid w:val="003A63B6"/>
    <w:rsid w:val="003A67CF"/>
    <w:rsid w:val="003A6AF5"/>
    <w:rsid w:val="003A6B87"/>
    <w:rsid w:val="003A6F70"/>
    <w:rsid w:val="003A712C"/>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DA3"/>
    <w:rsid w:val="003B0EAD"/>
    <w:rsid w:val="003B0F2E"/>
    <w:rsid w:val="003B1033"/>
    <w:rsid w:val="003B123B"/>
    <w:rsid w:val="003B1244"/>
    <w:rsid w:val="003B12AB"/>
    <w:rsid w:val="003B1416"/>
    <w:rsid w:val="003B15FC"/>
    <w:rsid w:val="003B180D"/>
    <w:rsid w:val="003B1851"/>
    <w:rsid w:val="003B1CDE"/>
    <w:rsid w:val="003B1FA8"/>
    <w:rsid w:val="003B201F"/>
    <w:rsid w:val="003B2084"/>
    <w:rsid w:val="003B2194"/>
    <w:rsid w:val="003B21DB"/>
    <w:rsid w:val="003B22A0"/>
    <w:rsid w:val="003B2362"/>
    <w:rsid w:val="003B2367"/>
    <w:rsid w:val="003B250E"/>
    <w:rsid w:val="003B26AA"/>
    <w:rsid w:val="003B271F"/>
    <w:rsid w:val="003B28C4"/>
    <w:rsid w:val="003B2913"/>
    <w:rsid w:val="003B29C6"/>
    <w:rsid w:val="003B2C10"/>
    <w:rsid w:val="003B2DB4"/>
    <w:rsid w:val="003B3163"/>
    <w:rsid w:val="003B3279"/>
    <w:rsid w:val="003B32A1"/>
    <w:rsid w:val="003B33FA"/>
    <w:rsid w:val="003B35CA"/>
    <w:rsid w:val="003B36F6"/>
    <w:rsid w:val="003B390F"/>
    <w:rsid w:val="003B3AB3"/>
    <w:rsid w:val="003B3BDD"/>
    <w:rsid w:val="003B3BEC"/>
    <w:rsid w:val="003B3C46"/>
    <w:rsid w:val="003B3D1D"/>
    <w:rsid w:val="003B3E12"/>
    <w:rsid w:val="003B3EDF"/>
    <w:rsid w:val="003B3EF3"/>
    <w:rsid w:val="003B4099"/>
    <w:rsid w:val="003B42B6"/>
    <w:rsid w:val="003B42C4"/>
    <w:rsid w:val="003B458B"/>
    <w:rsid w:val="003B4656"/>
    <w:rsid w:val="003B48E4"/>
    <w:rsid w:val="003B4A65"/>
    <w:rsid w:val="003B4B72"/>
    <w:rsid w:val="003B4C65"/>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078"/>
    <w:rsid w:val="003B60D1"/>
    <w:rsid w:val="003B618E"/>
    <w:rsid w:val="003B61BA"/>
    <w:rsid w:val="003B66B5"/>
    <w:rsid w:val="003B66FB"/>
    <w:rsid w:val="003B671A"/>
    <w:rsid w:val="003B6876"/>
    <w:rsid w:val="003B6AC6"/>
    <w:rsid w:val="003B6B13"/>
    <w:rsid w:val="003B6CE1"/>
    <w:rsid w:val="003B6EB7"/>
    <w:rsid w:val="003B721C"/>
    <w:rsid w:val="003B732E"/>
    <w:rsid w:val="003B7512"/>
    <w:rsid w:val="003B75C9"/>
    <w:rsid w:val="003B79ED"/>
    <w:rsid w:val="003B7A12"/>
    <w:rsid w:val="003B7C6F"/>
    <w:rsid w:val="003B7EB4"/>
    <w:rsid w:val="003B7F85"/>
    <w:rsid w:val="003C0136"/>
    <w:rsid w:val="003C030E"/>
    <w:rsid w:val="003C0339"/>
    <w:rsid w:val="003C06BB"/>
    <w:rsid w:val="003C0714"/>
    <w:rsid w:val="003C0A53"/>
    <w:rsid w:val="003C0B61"/>
    <w:rsid w:val="003C0C1F"/>
    <w:rsid w:val="003C0D46"/>
    <w:rsid w:val="003C1037"/>
    <w:rsid w:val="003C116D"/>
    <w:rsid w:val="003C1412"/>
    <w:rsid w:val="003C15B2"/>
    <w:rsid w:val="003C1614"/>
    <w:rsid w:val="003C1896"/>
    <w:rsid w:val="003C1917"/>
    <w:rsid w:val="003C1A9C"/>
    <w:rsid w:val="003C1AAB"/>
    <w:rsid w:val="003C2042"/>
    <w:rsid w:val="003C2083"/>
    <w:rsid w:val="003C22D5"/>
    <w:rsid w:val="003C238F"/>
    <w:rsid w:val="003C2422"/>
    <w:rsid w:val="003C280E"/>
    <w:rsid w:val="003C281B"/>
    <w:rsid w:val="003C2852"/>
    <w:rsid w:val="003C2865"/>
    <w:rsid w:val="003C28BA"/>
    <w:rsid w:val="003C298F"/>
    <w:rsid w:val="003C2B52"/>
    <w:rsid w:val="003C2B5C"/>
    <w:rsid w:val="003C2C39"/>
    <w:rsid w:val="003C2C81"/>
    <w:rsid w:val="003C2D3B"/>
    <w:rsid w:val="003C2D77"/>
    <w:rsid w:val="003C2DF8"/>
    <w:rsid w:val="003C2ED3"/>
    <w:rsid w:val="003C32EF"/>
    <w:rsid w:val="003C3D10"/>
    <w:rsid w:val="003C3E0C"/>
    <w:rsid w:val="003C3E4A"/>
    <w:rsid w:val="003C404E"/>
    <w:rsid w:val="003C44E3"/>
    <w:rsid w:val="003C45E7"/>
    <w:rsid w:val="003C4658"/>
    <w:rsid w:val="003C49CF"/>
    <w:rsid w:val="003C4B9D"/>
    <w:rsid w:val="003C4CA9"/>
    <w:rsid w:val="003C4D81"/>
    <w:rsid w:val="003C4E2A"/>
    <w:rsid w:val="003C5049"/>
    <w:rsid w:val="003C5094"/>
    <w:rsid w:val="003C5196"/>
    <w:rsid w:val="003C55C3"/>
    <w:rsid w:val="003C577C"/>
    <w:rsid w:val="003C5B7B"/>
    <w:rsid w:val="003C5C1E"/>
    <w:rsid w:val="003C5D65"/>
    <w:rsid w:val="003C5E2F"/>
    <w:rsid w:val="003C5EBD"/>
    <w:rsid w:val="003C6031"/>
    <w:rsid w:val="003C61A3"/>
    <w:rsid w:val="003C62CC"/>
    <w:rsid w:val="003C65BC"/>
    <w:rsid w:val="003C6C01"/>
    <w:rsid w:val="003C6C46"/>
    <w:rsid w:val="003C6D3A"/>
    <w:rsid w:val="003C6D86"/>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64"/>
    <w:rsid w:val="003D2EEC"/>
    <w:rsid w:val="003D32F2"/>
    <w:rsid w:val="003D33E5"/>
    <w:rsid w:val="003D342D"/>
    <w:rsid w:val="003D38F2"/>
    <w:rsid w:val="003D3C21"/>
    <w:rsid w:val="003D3E9F"/>
    <w:rsid w:val="003D3FC9"/>
    <w:rsid w:val="003D4432"/>
    <w:rsid w:val="003D4591"/>
    <w:rsid w:val="003D4613"/>
    <w:rsid w:val="003D496C"/>
    <w:rsid w:val="003D4CCC"/>
    <w:rsid w:val="003D4D39"/>
    <w:rsid w:val="003D4DF1"/>
    <w:rsid w:val="003D4F28"/>
    <w:rsid w:val="003D533C"/>
    <w:rsid w:val="003D53F7"/>
    <w:rsid w:val="003D554A"/>
    <w:rsid w:val="003D59C1"/>
    <w:rsid w:val="003D59CB"/>
    <w:rsid w:val="003D5ABF"/>
    <w:rsid w:val="003D5AF1"/>
    <w:rsid w:val="003D5C47"/>
    <w:rsid w:val="003D5C4D"/>
    <w:rsid w:val="003D5DD8"/>
    <w:rsid w:val="003D5E3B"/>
    <w:rsid w:val="003D5E7F"/>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9D8"/>
    <w:rsid w:val="003E09E0"/>
    <w:rsid w:val="003E0E2D"/>
    <w:rsid w:val="003E0F36"/>
    <w:rsid w:val="003E0F80"/>
    <w:rsid w:val="003E127B"/>
    <w:rsid w:val="003E1680"/>
    <w:rsid w:val="003E17C1"/>
    <w:rsid w:val="003E1800"/>
    <w:rsid w:val="003E1A0C"/>
    <w:rsid w:val="003E1EA6"/>
    <w:rsid w:val="003E24F5"/>
    <w:rsid w:val="003E2578"/>
    <w:rsid w:val="003E25EF"/>
    <w:rsid w:val="003E2689"/>
    <w:rsid w:val="003E2A9E"/>
    <w:rsid w:val="003E2D29"/>
    <w:rsid w:val="003E2E04"/>
    <w:rsid w:val="003E30DC"/>
    <w:rsid w:val="003E333B"/>
    <w:rsid w:val="003E343B"/>
    <w:rsid w:val="003E355F"/>
    <w:rsid w:val="003E372A"/>
    <w:rsid w:val="003E3826"/>
    <w:rsid w:val="003E3AE6"/>
    <w:rsid w:val="003E3B39"/>
    <w:rsid w:val="003E3C36"/>
    <w:rsid w:val="003E3C97"/>
    <w:rsid w:val="003E3D70"/>
    <w:rsid w:val="003E3DD3"/>
    <w:rsid w:val="003E4084"/>
    <w:rsid w:val="003E4162"/>
    <w:rsid w:val="003E4422"/>
    <w:rsid w:val="003E469A"/>
    <w:rsid w:val="003E4751"/>
    <w:rsid w:val="003E4C55"/>
    <w:rsid w:val="003E4C7A"/>
    <w:rsid w:val="003E4F27"/>
    <w:rsid w:val="003E50FF"/>
    <w:rsid w:val="003E5297"/>
    <w:rsid w:val="003E5F52"/>
    <w:rsid w:val="003E5FEF"/>
    <w:rsid w:val="003E640A"/>
    <w:rsid w:val="003E66FC"/>
    <w:rsid w:val="003E68D7"/>
    <w:rsid w:val="003E6B84"/>
    <w:rsid w:val="003E6F52"/>
    <w:rsid w:val="003E6F79"/>
    <w:rsid w:val="003E71CF"/>
    <w:rsid w:val="003E72BA"/>
    <w:rsid w:val="003E75B4"/>
    <w:rsid w:val="003E766B"/>
    <w:rsid w:val="003E7758"/>
    <w:rsid w:val="003E7806"/>
    <w:rsid w:val="003E7D5B"/>
    <w:rsid w:val="003E7F42"/>
    <w:rsid w:val="003F0098"/>
    <w:rsid w:val="003F00A1"/>
    <w:rsid w:val="003F018A"/>
    <w:rsid w:val="003F023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D70"/>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F6"/>
    <w:rsid w:val="003F3F89"/>
    <w:rsid w:val="003F4112"/>
    <w:rsid w:val="003F42A6"/>
    <w:rsid w:val="003F42D5"/>
    <w:rsid w:val="003F439D"/>
    <w:rsid w:val="003F4466"/>
    <w:rsid w:val="003F4487"/>
    <w:rsid w:val="003F456B"/>
    <w:rsid w:val="003F4BBC"/>
    <w:rsid w:val="003F4E84"/>
    <w:rsid w:val="003F4EBE"/>
    <w:rsid w:val="003F4F50"/>
    <w:rsid w:val="003F4F7B"/>
    <w:rsid w:val="003F505C"/>
    <w:rsid w:val="003F52A4"/>
    <w:rsid w:val="003F54F3"/>
    <w:rsid w:val="003F5542"/>
    <w:rsid w:val="003F55EF"/>
    <w:rsid w:val="003F57CA"/>
    <w:rsid w:val="003F57CB"/>
    <w:rsid w:val="003F5943"/>
    <w:rsid w:val="003F5A07"/>
    <w:rsid w:val="003F5B29"/>
    <w:rsid w:val="003F698E"/>
    <w:rsid w:val="003F6998"/>
    <w:rsid w:val="003F6A5F"/>
    <w:rsid w:val="003F6D52"/>
    <w:rsid w:val="003F6DC2"/>
    <w:rsid w:val="003F7056"/>
    <w:rsid w:val="003F7480"/>
    <w:rsid w:val="003F75C5"/>
    <w:rsid w:val="003F7865"/>
    <w:rsid w:val="003F7D6B"/>
    <w:rsid w:val="003F7EC4"/>
    <w:rsid w:val="00400300"/>
    <w:rsid w:val="00400456"/>
    <w:rsid w:val="00400596"/>
    <w:rsid w:val="004005A7"/>
    <w:rsid w:val="00400883"/>
    <w:rsid w:val="0040115C"/>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4B"/>
    <w:rsid w:val="00402591"/>
    <w:rsid w:val="004025D0"/>
    <w:rsid w:val="004026F7"/>
    <w:rsid w:val="0040282C"/>
    <w:rsid w:val="00402F6C"/>
    <w:rsid w:val="00402F7F"/>
    <w:rsid w:val="0040328E"/>
    <w:rsid w:val="00403491"/>
    <w:rsid w:val="004035CA"/>
    <w:rsid w:val="00403712"/>
    <w:rsid w:val="00403747"/>
    <w:rsid w:val="0040399C"/>
    <w:rsid w:val="00403A0E"/>
    <w:rsid w:val="00403B6D"/>
    <w:rsid w:val="004041A3"/>
    <w:rsid w:val="0040425B"/>
    <w:rsid w:val="00404652"/>
    <w:rsid w:val="00404849"/>
    <w:rsid w:val="004048EB"/>
    <w:rsid w:val="00404987"/>
    <w:rsid w:val="00404AC3"/>
    <w:rsid w:val="00404B64"/>
    <w:rsid w:val="00404E2E"/>
    <w:rsid w:val="00404E3C"/>
    <w:rsid w:val="00404E3E"/>
    <w:rsid w:val="00404F6A"/>
    <w:rsid w:val="004052AB"/>
    <w:rsid w:val="004053E6"/>
    <w:rsid w:val="00405511"/>
    <w:rsid w:val="0040557B"/>
    <w:rsid w:val="0040559D"/>
    <w:rsid w:val="0040563D"/>
    <w:rsid w:val="004058A0"/>
    <w:rsid w:val="00405931"/>
    <w:rsid w:val="00405A4E"/>
    <w:rsid w:val="00405BD8"/>
    <w:rsid w:val="00405C05"/>
    <w:rsid w:val="00405F42"/>
    <w:rsid w:val="00405F68"/>
    <w:rsid w:val="0040605C"/>
    <w:rsid w:val="00406387"/>
    <w:rsid w:val="004063EB"/>
    <w:rsid w:val="004063F9"/>
    <w:rsid w:val="004068E0"/>
    <w:rsid w:val="004069A4"/>
    <w:rsid w:val="00406E12"/>
    <w:rsid w:val="00406E60"/>
    <w:rsid w:val="00406F0F"/>
    <w:rsid w:val="00406F59"/>
    <w:rsid w:val="00406FC8"/>
    <w:rsid w:val="00407110"/>
    <w:rsid w:val="004071EC"/>
    <w:rsid w:val="004076C6"/>
    <w:rsid w:val="00407AD1"/>
    <w:rsid w:val="00407C05"/>
    <w:rsid w:val="00407C91"/>
    <w:rsid w:val="00407D6A"/>
    <w:rsid w:val="00410094"/>
    <w:rsid w:val="004101C0"/>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68"/>
    <w:rsid w:val="00411991"/>
    <w:rsid w:val="00411AF2"/>
    <w:rsid w:val="00411DEE"/>
    <w:rsid w:val="00411EAD"/>
    <w:rsid w:val="00412353"/>
    <w:rsid w:val="004123F8"/>
    <w:rsid w:val="00412569"/>
    <w:rsid w:val="0041282A"/>
    <w:rsid w:val="0041294D"/>
    <w:rsid w:val="0041295A"/>
    <w:rsid w:val="00412B62"/>
    <w:rsid w:val="00412B83"/>
    <w:rsid w:val="00412F6A"/>
    <w:rsid w:val="0041307D"/>
    <w:rsid w:val="0041328D"/>
    <w:rsid w:val="0041335B"/>
    <w:rsid w:val="00413461"/>
    <w:rsid w:val="004135A4"/>
    <w:rsid w:val="004135B9"/>
    <w:rsid w:val="004135BA"/>
    <w:rsid w:val="00413866"/>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D76"/>
    <w:rsid w:val="00415ECC"/>
    <w:rsid w:val="00416328"/>
    <w:rsid w:val="004166CE"/>
    <w:rsid w:val="00416A5C"/>
    <w:rsid w:val="00416EE0"/>
    <w:rsid w:val="0041703E"/>
    <w:rsid w:val="00417345"/>
    <w:rsid w:val="0041736D"/>
    <w:rsid w:val="0041741F"/>
    <w:rsid w:val="004175BF"/>
    <w:rsid w:val="004177DC"/>
    <w:rsid w:val="00417BE4"/>
    <w:rsid w:val="00417C06"/>
    <w:rsid w:val="00417C15"/>
    <w:rsid w:val="00417CD9"/>
    <w:rsid w:val="00417F1B"/>
    <w:rsid w:val="0042045B"/>
    <w:rsid w:val="004205DB"/>
    <w:rsid w:val="004208AD"/>
    <w:rsid w:val="00420BD2"/>
    <w:rsid w:val="00420D04"/>
    <w:rsid w:val="00420F9A"/>
    <w:rsid w:val="004210F4"/>
    <w:rsid w:val="0042115D"/>
    <w:rsid w:val="00421231"/>
    <w:rsid w:val="004213DE"/>
    <w:rsid w:val="00421498"/>
    <w:rsid w:val="004217B7"/>
    <w:rsid w:val="00421980"/>
    <w:rsid w:val="00421BB7"/>
    <w:rsid w:val="00421C5A"/>
    <w:rsid w:val="0042243B"/>
    <w:rsid w:val="0042258F"/>
    <w:rsid w:val="00422684"/>
    <w:rsid w:val="004228AA"/>
    <w:rsid w:val="004229F3"/>
    <w:rsid w:val="00422E11"/>
    <w:rsid w:val="00423203"/>
    <w:rsid w:val="0042328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510F"/>
    <w:rsid w:val="0042533B"/>
    <w:rsid w:val="00425470"/>
    <w:rsid w:val="004254AA"/>
    <w:rsid w:val="00425590"/>
    <w:rsid w:val="0042560C"/>
    <w:rsid w:val="0042570F"/>
    <w:rsid w:val="00425766"/>
    <w:rsid w:val="00425A1F"/>
    <w:rsid w:val="00425DDD"/>
    <w:rsid w:val="004260F3"/>
    <w:rsid w:val="00426308"/>
    <w:rsid w:val="00426913"/>
    <w:rsid w:val="00426B30"/>
    <w:rsid w:val="00426E2E"/>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215"/>
    <w:rsid w:val="00430467"/>
    <w:rsid w:val="00430652"/>
    <w:rsid w:val="00430960"/>
    <w:rsid w:val="00430963"/>
    <w:rsid w:val="00430C5E"/>
    <w:rsid w:val="00430D02"/>
    <w:rsid w:val="00430D1F"/>
    <w:rsid w:val="00430E0C"/>
    <w:rsid w:val="00430F08"/>
    <w:rsid w:val="00431006"/>
    <w:rsid w:val="00431190"/>
    <w:rsid w:val="00431586"/>
    <w:rsid w:val="00431743"/>
    <w:rsid w:val="00431AA9"/>
    <w:rsid w:val="00431CD5"/>
    <w:rsid w:val="00432261"/>
    <w:rsid w:val="004323CB"/>
    <w:rsid w:val="004324B4"/>
    <w:rsid w:val="004325F1"/>
    <w:rsid w:val="00432728"/>
    <w:rsid w:val="0043288C"/>
    <w:rsid w:val="0043290F"/>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8EB"/>
    <w:rsid w:val="00434A0D"/>
    <w:rsid w:val="00434C16"/>
    <w:rsid w:val="00434CBC"/>
    <w:rsid w:val="00434E85"/>
    <w:rsid w:val="00434F00"/>
    <w:rsid w:val="0043503A"/>
    <w:rsid w:val="0043507F"/>
    <w:rsid w:val="004350B0"/>
    <w:rsid w:val="004350F6"/>
    <w:rsid w:val="0043536F"/>
    <w:rsid w:val="00435491"/>
    <w:rsid w:val="0043552C"/>
    <w:rsid w:val="004355F2"/>
    <w:rsid w:val="004356EB"/>
    <w:rsid w:val="00435C2D"/>
    <w:rsid w:val="00435DC5"/>
    <w:rsid w:val="00435DCF"/>
    <w:rsid w:val="00435E17"/>
    <w:rsid w:val="00436116"/>
    <w:rsid w:val="00436192"/>
    <w:rsid w:val="00436250"/>
    <w:rsid w:val="00436675"/>
    <w:rsid w:val="00436805"/>
    <w:rsid w:val="00436A94"/>
    <w:rsid w:val="00436BCB"/>
    <w:rsid w:val="00436BDA"/>
    <w:rsid w:val="00436E0B"/>
    <w:rsid w:val="00436E45"/>
    <w:rsid w:val="00437396"/>
    <w:rsid w:val="004373D7"/>
    <w:rsid w:val="00437751"/>
    <w:rsid w:val="00437806"/>
    <w:rsid w:val="0043793A"/>
    <w:rsid w:val="00437A6C"/>
    <w:rsid w:val="00437A8F"/>
    <w:rsid w:val="00437AE6"/>
    <w:rsid w:val="00437B10"/>
    <w:rsid w:val="00437BDD"/>
    <w:rsid w:val="00437DBC"/>
    <w:rsid w:val="00437E9A"/>
    <w:rsid w:val="00437EFD"/>
    <w:rsid w:val="00437FC3"/>
    <w:rsid w:val="0044013F"/>
    <w:rsid w:val="00440203"/>
    <w:rsid w:val="0044024A"/>
    <w:rsid w:val="0044046E"/>
    <w:rsid w:val="004404A9"/>
    <w:rsid w:val="00440616"/>
    <w:rsid w:val="0044095E"/>
    <w:rsid w:val="004409A7"/>
    <w:rsid w:val="00440A90"/>
    <w:rsid w:val="00441015"/>
    <w:rsid w:val="00441472"/>
    <w:rsid w:val="00441708"/>
    <w:rsid w:val="0044171E"/>
    <w:rsid w:val="004419F8"/>
    <w:rsid w:val="00441A53"/>
    <w:rsid w:val="00441FA4"/>
    <w:rsid w:val="00442013"/>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DE9"/>
    <w:rsid w:val="00443E83"/>
    <w:rsid w:val="004442C3"/>
    <w:rsid w:val="00444536"/>
    <w:rsid w:val="00444807"/>
    <w:rsid w:val="00444978"/>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CF5"/>
    <w:rsid w:val="00445D7A"/>
    <w:rsid w:val="00445D82"/>
    <w:rsid w:val="00446053"/>
    <w:rsid w:val="00446662"/>
    <w:rsid w:val="004466E6"/>
    <w:rsid w:val="00446703"/>
    <w:rsid w:val="0044680B"/>
    <w:rsid w:val="00446A4D"/>
    <w:rsid w:val="00446DFC"/>
    <w:rsid w:val="00446F23"/>
    <w:rsid w:val="00447005"/>
    <w:rsid w:val="004472FE"/>
    <w:rsid w:val="00447557"/>
    <w:rsid w:val="0044779A"/>
    <w:rsid w:val="004478DC"/>
    <w:rsid w:val="00447B92"/>
    <w:rsid w:val="00447C0A"/>
    <w:rsid w:val="00447C4C"/>
    <w:rsid w:val="00447D7B"/>
    <w:rsid w:val="00447E05"/>
    <w:rsid w:val="00447E1C"/>
    <w:rsid w:val="00450082"/>
    <w:rsid w:val="0045010B"/>
    <w:rsid w:val="004506C5"/>
    <w:rsid w:val="00450801"/>
    <w:rsid w:val="00450965"/>
    <w:rsid w:val="00450B91"/>
    <w:rsid w:val="00450E08"/>
    <w:rsid w:val="00451047"/>
    <w:rsid w:val="004510E7"/>
    <w:rsid w:val="00451149"/>
    <w:rsid w:val="004512C5"/>
    <w:rsid w:val="0045141B"/>
    <w:rsid w:val="004515D3"/>
    <w:rsid w:val="00451608"/>
    <w:rsid w:val="00451720"/>
    <w:rsid w:val="0045180D"/>
    <w:rsid w:val="0045182D"/>
    <w:rsid w:val="00451A02"/>
    <w:rsid w:val="00451B12"/>
    <w:rsid w:val="00451DE7"/>
    <w:rsid w:val="00451E09"/>
    <w:rsid w:val="00451ECA"/>
    <w:rsid w:val="00452047"/>
    <w:rsid w:val="0045213A"/>
    <w:rsid w:val="0045226B"/>
    <w:rsid w:val="00452308"/>
    <w:rsid w:val="004526FC"/>
    <w:rsid w:val="00452802"/>
    <w:rsid w:val="00452ACC"/>
    <w:rsid w:val="00452B63"/>
    <w:rsid w:val="00452C4C"/>
    <w:rsid w:val="00452CB2"/>
    <w:rsid w:val="00452EAC"/>
    <w:rsid w:val="0045305A"/>
    <w:rsid w:val="004531A4"/>
    <w:rsid w:val="00453824"/>
    <w:rsid w:val="00453858"/>
    <w:rsid w:val="0045393C"/>
    <w:rsid w:val="00453C10"/>
    <w:rsid w:val="00453CC4"/>
    <w:rsid w:val="00454018"/>
    <w:rsid w:val="0045410E"/>
    <w:rsid w:val="004543B6"/>
    <w:rsid w:val="00454551"/>
    <w:rsid w:val="00454636"/>
    <w:rsid w:val="00454A44"/>
    <w:rsid w:val="00454B8A"/>
    <w:rsid w:val="00454BB1"/>
    <w:rsid w:val="00454C29"/>
    <w:rsid w:val="00454CF2"/>
    <w:rsid w:val="00454EDB"/>
    <w:rsid w:val="00454EEB"/>
    <w:rsid w:val="004550E2"/>
    <w:rsid w:val="0045541A"/>
    <w:rsid w:val="00455958"/>
    <w:rsid w:val="00455AD4"/>
    <w:rsid w:val="00455CA1"/>
    <w:rsid w:val="00455E0F"/>
    <w:rsid w:val="004560FA"/>
    <w:rsid w:val="0045611A"/>
    <w:rsid w:val="00456189"/>
    <w:rsid w:val="00456235"/>
    <w:rsid w:val="004562E5"/>
    <w:rsid w:val="0045631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286"/>
    <w:rsid w:val="004608EF"/>
    <w:rsid w:val="0046090F"/>
    <w:rsid w:val="004609BC"/>
    <w:rsid w:val="00460CBA"/>
    <w:rsid w:val="00460ECA"/>
    <w:rsid w:val="00460F38"/>
    <w:rsid w:val="00460F3F"/>
    <w:rsid w:val="0046109F"/>
    <w:rsid w:val="0046115B"/>
    <w:rsid w:val="004611D4"/>
    <w:rsid w:val="004611D7"/>
    <w:rsid w:val="004611DD"/>
    <w:rsid w:val="00461214"/>
    <w:rsid w:val="0046149D"/>
    <w:rsid w:val="004614D1"/>
    <w:rsid w:val="0046151A"/>
    <w:rsid w:val="00461657"/>
    <w:rsid w:val="0046180F"/>
    <w:rsid w:val="00461857"/>
    <w:rsid w:val="00461921"/>
    <w:rsid w:val="00461933"/>
    <w:rsid w:val="004619BB"/>
    <w:rsid w:val="004619CE"/>
    <w:rsid w:val="00461AEA"/>
    <w:rsid w:val="00461CEF"/>
    <w:rsid w:val="00461E91"/>
    <w:rsid w:val="00462143"/>
    <w:rsid w:val="00462337"/>
    <w:rsid w:val="00462350"/>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182"/>
    <w:rsid w:val="004644E2"/>
    <w:rsid w:val="004644F2"/>
    <w:rsid w:val="004647C5"/>
    <w:rsid w:val="0046480F"/>
    <w:rsid w:val="0046482C"/>
    <w:rsid w:val="00464919"/>
    <w:rsid w:val="00464A53"/>
    <w:rsid w:val="00464AED"/>
    <w:rsid w:val="00464F6B"/>
    <w:rsid w:val="004651F8"/>
    <w:rsid w:val="00465581"/>
    <w:rsid w:val="00465847"/>
    <w:rsid w:val="004658E3"/>
    <w:rsid w:val="00465929"/>
    <w:rsid w:val="00465BAD"/>
    <w:rsid w:val="00465E6C"/>
    <w:rsid w:val="00465F3B"/>
    <w:rsid w:val="0046604B"/>
    <w:rsid w:val="0046608A"/>
    <w:rsid w:val="004661BD"/>
    <w:rsid w:val="00466202"/>
    <w:rsid w:val="0046687C"/>
    <w:rsid w:val="00466BCF"/>
    <w:rsid w:val="00466BE8"/>
    <w:rsid w:val="00466F3B"/>
    <w:rsid w:val="00466F66"/>
    <w:rsid w:val="004670AD"/>
    <w:rsid w:val="0046725D"/>
    <w:rsid w:val="0046747C"/>
    <w:rsid w:val="004674DC"/>
    <w:rsid w:val="004676A3"/>
    <w:rsid w:val="00467808"/>
    <w:rsid w:val="00467814"/>
    <w:rsid w:val="004678CA"/>
    <w:rsid w:val="00467A23"/>
    <w:rsid w:val="00467AC4"/>
    <w:rsid w:val="00467CBC"/>
    <w:rsid w:val="00467FBC"/>
    <w:rsid w:val="00467FED"/>
    <w:rsid w:val="00470088"/>
    <w:rsid w:val="004700EC"/>
    <w:rsid w:val="0047025F"/>
    <w:rsid w:val="004702B5"/>
    <w:rsid w:val="00470479"/>
    <w:rsid w:val="0047087A"/>
    <w:rsid w:val="00470AEA"/>
    <w:rsid w:val="00470C24"/>
    <w:rsid w:val="00470CC8"/>
    <w:rsid w:val="00470DF1"/>
    <w:rsid w:val="00470E32"/>
    <w:rsid w:val="00470F82"/>
    <w:rsid w:val="00470FCF"/>
    <w:rsid w:val="00471317"/>
    <w:rsid w:val="0047159B"/>
    <w:rsid w:val="0047172D"/>
    <w:rsid w:val="004717D8"/>
    <w:rsid w:val="00471A2D"/>
    <w:rsid w:val="00471C45"/>
    <w:rsid w:val="00471D87"/>
    <w:rsid w:val="00471DD7"/>
    <w:rsid w:val="00471F85"/>
    <w:rsid w:val="00471FA1"/>
    <w:rsid w:val="00472331"/>
    <w:rsid w:val="00472407"/>
    <w:rsid w:val="004724A4"/>
    <w:rsid w:val="004725A3"/>
    <w:rsid w:val="004729C0"/>
    <w:rsid w:val="00472C86"/>
    <w:rsid w:val="00472E5F"/>
    <w:rsid w:val="00472E86"/>
    <w:rsid w:val="00472E8A"/>
    <w:rsid w:val="0047302E"/>
    <w:rsid w:val="00473227"/>
    <w:rsid w:val="00473401"/>
    <w:rsid w:val="00473465"/>
    <w:rsid w:val="00473506"/>
    <w:rsid w:val="004735A8"/>
    <w:rsid w:val="00473655"/>
    <w:rsid w:val="0047365D"/>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AF"/>
    <w:rsid w:val="004763F3"/>
    <w:rsid w:val="00476563"/>
    <w:rsid w:val="00476885"/>
    <w:rsid w:val="004768FF"/>
    <w:rsid w:val="004771C2"/>
    <w:rsid w:val="0047746B"/>
    <w:rsid w:val="0047771A"/>
    <w:rsid w:val="00477729"/>
    <w:rsid w:val="0047781A"/>
    <w:rsid w:val="00477E2E"/>
    <w:rsid w:val="00477FD2"/>
    <w:rsid w:val="00480218"/>
    <w:rsid w:val="004802CD"/>
    <w:rsid w:val="00480763"/>
    <w:rsid w:val="00480775"/>
    <w:rsid w:val="004807AF"/>
    <w:rsid w:val="0048085C"/>
    <w:rsid w:val="004809FB"/>
    <w:rsid w:val="00480A51"/>
    <w:rsid w:val="00480B00"/>
    <w:rsid w:val="00480B33"/>
    <w:rsid w:val="00480CF1"/>
    <w:rsid w:val="00480E00"/>
    <w:rsid w:val="0048101A"/>
    <w:rsid w:val="004810D5"/>
    <w:rsid w:val="0048118B"/>
    <w:rsid w:val="004811A6"/>
    <w:rsid w:val="004811FF"/>
    <w:rsid w:val="00481227"/>
    <w:rsid w:val="004812C4"/>
    <w:rsid w:val="004812EF"/>
    <w:rsid w:val="00481589"/>
    <w:rsid w:val="00481C15"/>
    <w:rsid w:val="00481C40"/>
    <w:rsid w:val="00481C46"/>
    <w:rsid w:val="0048203F"/>
    <w:rsid w:val="0048207E"/>
    <w:rsid w:val="00482289"/>
    <w:rsid w:val="004828B1"/>
    <w:rsid w:val="00482A79"/>
    <w:rsid w:val="00482AB9"/>
    <w:rsid w:val="00482C81"/>
    <w:rsid w:val="00482D7D"/>
    <w:rsid w:val="00482FF1"/>
    <w:rsid w:val="004830EC"/>
    <w:rsid w:val="00483282"/>
    <w:rsid w:val="004833B3"/>
    <w:rsid w:val="00483484"/>
    <w:rsid w:val="004834CE"/>
    <w:rsid w:val="004837EB"/>
    <w:rsid w:val="0048381B"/>
    <w:rsid w:val="004838F2"/>
    <w:rsid w:val="00483A63"/>
    <w:rsid w:val="00483A6F"/>
    <w:rsid w:val="00483D07"/>
    <w:rsid w:val="00483D09"/>
    <w:rsid w:val="00483E11"/>
    <w:rsid w:val="00483F10"/>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1F9"/>
    <w:rsid w:val="0048658A"/>
    <w:rsid w:val="004867A1"/>
    <w:rsid w:val="004867FE"/>
    <w:rsid w:val="004868C0"/>
    <w:rsid w:val="004868C1"/>
    <w:rsid w:val="00486A07"/>
    <w:rsid w:val="00486B71"/>
    <w:rsid w:val="00486C90"/>
    <w:rsid w:val="00486CD0"/>
    <w:rsid w:val="00486E23"/>
    <w:rsid w:val="004870A0"/>
    <w:rsid w:val="00487109"/>
    <w:rsid w:val="0048710C"/>
    <w:rsid w:val="00487198"/>
    <w:rsid w:val="004874AA"/>
    <w:rsid w:val="004875EC"/>
    <w:rsid w:val="004878C9"/>
    <w:rsid w:val="004878E0"/>
    <w:rsid w:val="00487BCB"/>
    <w:rsid w:val="00487D10"/>
    <w:rsid w:val="00487DBC"/>
    <w:rsid w:val="004900A5"/>
    <w:rsid w:val="00490299"/>
    <w:rsid w:val="004903EA"/>
    <w:rsid w:val="004904FE"/>
    <w:rsid w:val="004909D2"/>
    <w:rsid w:val="00490BA1"/>
    <w:rsid w:val="00490C36"/>
    <w:rsid w:val="00490C9D"/>
    <w:rsid w:val="00490CB1"/>
    <w:rsid w:val="00490D73"/>
    <w:rsid w:val="00490FCC"/>
    <w:rsid w:val="004912CF"/>
    <w:rsid w:val="00491353"/>
    <w:rsid w:val="004914E7"/>
    <w:rsid w:val="004915A8"/>
    <w:rsid w:val="004916F4"/>
    <w:rsid w:val="00491C1D"/>
    <w:rsid w:val="00491D55"/>
    <w:rsid w:val="00491DA5"/>
    <w:rsid w:val="00491FD3"/>
    <w:rsid w:val="0049209F"/>
    <w:rsid w:val="00492107"/>
    <w:rsid w:val="004923CC"/>
    <w:rsid w:val="00492528"/>
    <w:rsid w:val="00492662"/>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4B9"/>
    <w:rsid w:val="0049556E"/>
    <w:rsid w:val="004955C6"/>
    <w:rsid w:val="0049587F"/>
    <w:rsid w:val="00495DD7"/>
    <w:rsid w:val="00495E14"/>
    <w:rsid w:val="004960A4"/>
    <w:rsid w:val="00496148"/>
    <w:rsid w:val="004961F5"/>
    <w:rsid w:val="004961F8"/>
    <w:rsid w:val="0049624D"/>
    <w:rsid w:val="00496652"/>
    <w:rsid w:val="0049669F"/>
    <w:rsid w:val="004966DE"/>
    <w:rsid w:val="004967A4"/>
    <w:rsid w:val="004969DC"/>
    <w:rsid w:val="00496BD5"/>
    <w:rsid w:val="00496E66"/>
    <w:rsid w:val="00496EB8"/>
    <w:rsid w:val="00497271"/>
    <w:rsid w:val="00497477"/>
    <w:rsid w:val="00497588"/>
    <w:rsid w:val="00497AF2"/>
    <w:rsid w:val="00497FC9"/>
    <w:rsid w:val="004A037B"/>
    <w:rsid w:val="004A03AF"/>
    <w:rsid w:val="004A04A2"/>
    <w:rsid w:val="004A0536"/>
    <w:rsid w:val="004A061E"/>
    <w:rsid w:val="004A0682"/>
    <w:rsid w:val="004A0696"/>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6A8"/>
    <w:rsid w:val="004A376D"/>
    <w:rsid w:val="004A3A53"/>
    <w:rsid w:val="004A3C32"/>
    <w:rsid w:val="004A3CB0"/>
    <w:rsid w:val="004A3DE8"/>
    <w:rsid w:val="004A3FB6"/>
    <w:rsid w:val="004A403B"/>
    <w:rsid w:val="004A40AE"/>
    <w:rsid w:val="004A40CE"/>
    <w:rsid w:val="004A41A8"/>
    <w:rsid w:val="004A4377"/>
    <w:rsid w:val="004A4442"/>
    <w:rsid w:val="004A46C7"/>
    <w:rsid w:val="004A47D0"/>
    <w:rsid w:val="004A4B5E"/>
    <w:rsid w:val="004A4D14"/>
    <w:rsid w:val="004A4D67"/>
    <w:rsid w:val="004A5265"/>
    <w:rsid w:val="004A5398"/>
    <w:rsid w:val="004A53E2"/>
    <w:rsid w:val="004A552D"/>
    <w:rsid w:val="004A55A8"/>
    <w:rsid w:val="004A57E3"/>
    <w:rsid w:val="004A5824"/>
    <w:rsid w:val="004A5A2F"/>
    <w:rsid w:val="004A5B02"/>
    <w:rsid w:val="004A5B93"/>
    <w:rsid w:val="004A5D81"/>
    <w:rsid w:val="004A5F09"/>
    <w:rsid w:val="004A5F81"/>
    <w:rsid w:val="004A60AE"/>
    <w:rsid w:val="004A64DF"/>
    <w:rsid w:val="004A6558"/>
    <w:rsid w:val="004A6833"/>
    <w:rsid w:val="004A6A50"/>
    <w:rsid w:val="004A6EF4"/>
    <w:rsid w:val="004A6F28"/>
    <w:rsid w:val="004A72D5"/>
    <w:rsid w:val="004A7312"/>
    <w:rsid w:val="004A7371"/>
    <w:rsid w:val="004A755C"/>
    <w:rsid w:val="004A7810"/>
    <w:rsid w:val="004A7A47"/>
    <w:rsid w:val="004A7C8C"/>
    <w:rsid w:val="004A7D28"/>
    <w:rsid w:val="004A7DB9"/>
    <w:rsid w:val="004A7F74"/>
    <w:rsid w:val="004B0046"/>
    <w:rsid w:val="004B00CE"/>
    <w:rsid w:val="004B016C"/>
    <w:rsid w:val="004B038B"/>
    <w:rsid w:val="004B0574"/>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1D11"/>
    <w:rsid w:val="004B2099"/>
    <w:rsid w:val="004B22C3"/>
    <w:rsid w:val="004B2322"/>
    <w:rsid w:val="004B288D"/>
    <w:rsid w:val="004B29DE"/>
    <w:rsid w:val="004B2AE5"/>
    <w:rsid w:val="004B2BB2"/>
    <w:rsid w:val="004B2BBD"/>
    <w:rsid w:val="004B2BC2"/>
    <w:rsid w:val="004B2DAE"/>
    <w:rsid w:val="004B2EB7"/>
    <w:rsid w:val="004B307D"/>
    <w:rsid w:val="004B308A"/>
    <w:rsid w:val="004B30A5"/>
    <w:rsid w:val="004B310D"/>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5B"/>
    <w:rsid w:val="004B41C2"/>
    <w:rsid w:val="004B4203"/>
    <w:rsid w:val="004B43F0"/>
    <w:rsid w:val="004B44A4"/>
    <w:rsid w:val="004B45C2"/>
    <w:rsid w:val="004B4A51"/>
    <w:rsid w:val="004B4D23"/>
    <w:rsid w:val="004B4E3B"/>
    <w:rsid w:val="004B50B4"/>
    <w:rsid w:val="004B5174"/>
    <w:rsid w:val="004B569E"/>
    <w:rsid w:val="004B57A5"/>
    <w:rsid w:val="004B57F7"/>
    <w:rsid w:val="004B5909"/>
    <w:rsid w:val="004B594D"/>
    <w:rsid w:val="004B5A82"/>
    <w:rsid w:val="004B5C4E"/>
    <w:rsid w:val="004B5C5A"/>
    <w:rsid w:val="004B60F8"/>
    <w:rsid w:val="004B615A"/>
    <w:rsid w:val="004B62C0"/>
    <w:rsid w:val="004B6318"/>
    <w:rsid w:val="004B64AC"/>
    <w:rsid w:val="004B6646"/>
    <w:rsid w:val="004B667E"/>
    <w:rsid w:val="004B66A6"/>
    <w:rsid w:val="004B6909"/>
    <w:rsid w:val="004B690C"/>
    <w:rsid w:val="004B6966"/>
    <w:rsid w:val="004B6991"/>
    <w:rsid w:val="004B6ACC"/>
    <w:rsid w:val="004B6BDF"/>
    <w:rsid w:val="004B6D93"/>
    <w:rsid w:val="004B6F5F"/>
    <w:rsid w:val="004B7095"/>
    <w:rsid w:val="004B71C7"/>
    <w:rsid w:val="004B7308"/>
    <w:rsid w:val="004B749B"/>
    <w:rsid w:val="004B761C"/>
    <w:rsid w:val="004B7628"/>
    <w:rsid w:val="004B76AD"/>
    <w:rsid w:val="004B7761"/>
    <w:rsid w:val="004B7A02"/>
    <w:rsid w:val="004B7B9D"/>
    <w:rsid w:val="004B7D93"/>
    <w:rsid w:val="004B7DAD"/>
    <w:rsid w:val="004B7ED6"/>
    <w:rsid w:val="004B7F27"/>
    <w:rsid w:val="004B7FF5"/>
    <w:rsid w:val="004C0017"/>
    <w:rsid w:val="004C0437"/>
    <w:rsid w:val="004C0461"/>
    <w:rsid w:val="004C05F3"/>
    <w:rsid w:val="004C0822"/>
    <w:rsid w:val="004C082F"/>
    <w:rsid w:val="004C08BC"/>
    <w:rsid w:val="004C0910"/>
    <w:rsid w:val="004C0FDB"/>
    <w:rsid w:val="004C11A9"/>
    <w:rsid w:val="004C1285"/>
    <w:rsid w:val="004C1338"/>
    <w:rsid w:val="004C1543"/>
    <w:rsid w:val="004C1611"/>
    <w:rsid w:val="004C1687"/>
    <w:rsid w:val="004C1809"/>
    <w:rsid w:val="004C1AEE"/>
    <w:rsid w:val="004C1D70"/>
    <w:rsid w:val="004C27A7"/>
    <w:rsid w:val="004C27EB"/>
    <w:rsid w:val="004C2A91"/>
    <w:rsid w:val="004C2CE4"/>
    <w:rsid w:val="004C2EB2"/>
    <w:rsid w:val="004C2ED0"/>
    <w:rsid w:val="004C311E"/>
    <w:rsid w:val="004C3377"/>
    <w:rsid w:val="004C344E"/>
    <w:rsid w:val="004C3598"/>
    <w:rsid w:val="004C3675"/>
    <w:rsid w:val="004C385A"/>
    <w:rsid w:val="004C3A70"/>
    <w:rsid w:val="004C3C1A"/>
    <w:rsid w:val="004C3E25"/>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4FD1"/>
    <w:rsid w:val="004C5084"/>
    <w:rsid w:val="004C5379"/>
    <w:rsid w:val="004C55C4"/>
    <w:rsid w:val="004C57D3"/>
    <w:rsid w:val="004C5B8A"/>
    <w:rsid w:val="004C5C2B"/>
    <w:rsid w:val="004C60A9"/>
    <w:rsid w:val="004C6114"/>
    <w:rsid w:val="004C618D"/>
    <w:rsid w:val="004C6195"/>
    <w:rsid w:val="004C6D60"/>
    <w:rsid w:val="004C6F53"/>
    <w:rsid w:val="004C7042"/>
    <w:rsid w:val="004C770C"/>
    <w:rsid w:val="004C7716"/>
    <w:rsid w:val="004C77EC"/>
    <w:rsid w:val="004C783A"/>
    <w:rsid w:val="004C79A6"/>
    <w:rsid w:val="004C7E31"/>
    <w:rsid w:val="004C7E70"/>
    <w:rsid w:val="004C7F40"/>
    <w:rsid w:val="004C7F41"/>
    <w:rsid w:val="004D01B3"/>
    <w:rsid w:val="004D0498"/>
    <w:rsid w:val="004D0668"/>
    <w:rsid w:val="004D0869"/>
    <w:rsid w:val="004D093A"/>
    <w:rsid w:val="004D0B26"/>
    <w:rsid w:val="004D0D04"/>
    <w:rsid w:val="004D0D0B"/>
    <w:rsid w:val="004D0E27"/>
    <w:rsid w:val="004D0EAB"/>
    <w:rsid w:val="004D1029"/>
    <w:rsid w:val="004D110D"/>
    <w:rsid w:val="004D143F"/>
    <w:rsid w:val="004D15EA"/>
    <w:rsid w:val="004D1848"/>
    <w:rsid w:val="004D18AC"/>
    <w:rsid w:val="004D18CB"/>
    <w:rsid w:val="004D1942"/>
    <w:rsid w:val="004D1B79"/>
    <w:rsid w:val="004D1C13"/>
    <w:rsid w:val="004D1D02"/>
    <w:rsid w:val="004D1E11"/>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B42"/>
    <w:rsid w:val="004D3CFB"/>
    <w:rsid w:val="004D3ECC"/>
    <w:rsid w:val="004D408F"/>
    <w:rsid w:val="004D41D7"/>
    <w:rsid w:val="004D4218"/>
    <w:rsid w:val="004D443F"/>
    <w:rsid w:val="004D4547"/>
    <w:rsid w:val="004D4714"/>
    <w:rsid w:val="004D4748"/>
    <w:rsid w:val="004D485A"/>
    <w:rsid w:val="004D48E9"/>
    <w:rsid w:val="004D4A8B"/>
    <w:rsid w:val="004D4AFA"/>
    <w:rsid w:val="004D4B49"/>
    <w:rsid w:val="004D4CCD"/>
    <w:rsid w:val="004D4CEB"/>
    <w:rsid w:val="004D4DA1"/>
    <w:rsid w:val="004D54A5"/>
    <w:rsid w:val="004D55A5"/>
    <w:rsid w:val="004D56E2"/>
    <w:rsid w:val="004D587D"/>
    <w:rsid w:val="004D58BC"/>
    <w:rsid w:val="004D58E2"/>
    <w:rsid w:val="004D5FF1"/>
    <w:rsid w:val="004D61D2"/>
    <w:rsid w:val="004D6273"/>
    <w:rsid w:val="004D6321"/>
    <w:rsid w:val="004D648D"/>
    <w:rsid w:val="004D654F"/>
    <w:rsid w:val="004D660C"/>
    <w:rsid w:val="004D6898"/>
    <w:rsid w:val="004D6A56"/>
    <w:rsid w:val="004D6AB4"/>
    <w:rsid w:val="004D6B3C"/>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435"/>
    <w:rsid w:val="004E052E"/>
    <w:rsid w:val="004E079D"/>
    <w:rsid w:val="004E088F"/>
    <w:rsid w:val="004E08DF"/>
    <w:rsid w:val="004E0993"/>
    <w:rsid w:val="004E0BFE"/>
    <w:rsid w:val="004E0CFA"/>
    <w:rsid w:val="004E0E17"/>
    <w:rsid w:val="004E0EB4"/>
    <w:rsid w:val="004E0FAC"/>
    <w:rsid w:val="004E1275"/>
    <w:rsid w:val="004E157F"/>
    <w:rsid w:val="004E15E2"/>
    <w:rsid w:val="004E2066"/>
    <w:rsid w:val="004E20A0"/>
    <w:rsid w:val="004E2132"/>
    <w:rsid w:val="004E2309"/>
    <w:rsid w:val="004E2347"/>
    <w:rsid w:val="004E23A5"/>
    <w:rsid w:val="004E253A"/>
    <w:rsid w:val="004E2580"/>
    <w:rsid w:val="004E25B9"/>
    <w:rsid w:val="004E261C"/>
    <w:rsid w:val="004E26D1"/>
    <w:rsid w:val="004E26FA"/>
    <w:rsid w:val="004E2B8D"/>
    <w:rsid w:val="004E2DEE"/>
    <w:rsid w:val="004E2E1C"/>
    <w:rsid w:val="004E31A4"/>
    <w:rsid w:val="004E31C9"/>
    <w:rsid w:val="004E32CF"/>
    <w:rsid w:val="004E33E0"/>
    <w:rsid w:val="004E3433"/>
    <w:rsid w:val="004E343C"/>
    <w:rsid w:val="004E3544"/>
    <w:rsid w:val="004E36E1"/>
    <w:rsid w:val="004E39B9"/>
    <w:rsid w:val="004E3A84"/>
    <w:rsid w:val="004E3AA3"/>
    <w:rsid w:val="004E3BF5"/>
    <w:rsid w:val="004E3E9D"/>
    <w:rsid w:val="004E3F31"/>
    <w:rsid w:val="004E40A7"/>
    <w:rsid w:val="004E41BC"/>
    <w:rsid w:val="004E4399"/>
    <w:rsid w:val="004E4644"/>
    <w:rsid w:val="004E47DD"/>
    <w:rsid w:val="004E4B67"/>
    <w:rsid w:val="004E4C8D"/>
    <w:rsid w:val="004E4EA7"/>
    <w:rsid w:val="004E54A6"/>
    <w:rsid w:val="004E54C9"/>
    <w:rsid w:val="004E5598"/>
    <w:rsid w:val="004E55EC"/>
    <w:rsid w:val="004E56F7"/>
    <w:rsid w:val="004E572E"/>
    <w:rsid w:val="004E5CE5"/>
    <w:rsid w:val="004E5DF8"/>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443"/>
    <w:rsid w:val="004E7499"/>
    <w:rsid w:val="004E7742"/>
    <w:rsid w:val="004E7923"/>
    <w:rsid w:val="004E7A08"/>
    <w:rsid w:val="004E7A30"/>
    <w:rsid w:val="004E7C1F"/>
    <w:rsid w:val="004E7F2A"/>
    <w:rsid w:val="004E7FC6"/>
    <w:rsid w:val="004F00AF"/>
    <w:rsid w:val="004F01A2"/>
    <w:rsid w:val="004F02C4"/>
    <w:rsid w:val="004F0406"/>
    <w:rsid w:val="004F051F"/>
    <w:rsid w:val="004F071A"/>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D1D"/>
    <w:rsid w:val="004F1EA5"/>
    <w:rsid w:val="004F1EC9"/>
    <w:rsid w:val="004F2104"/>
    <w:rsid w:val="004F21F7"/>
    <w:rsid w:val="004F27A9"/>
    <w:rsid w:val="004F27BB"/>
    <w:rsid w:val="004F27BC"/>
    <w:rsid w:val="004F2981"/>
    <w:rsid w:val="004F2B99"/>
    <w:rsid w:val="004F2D74"/>
    <w:rsid w:val="004F2F93"/>
    <w:rsid w:val="004F2FAE"/>
    <w:rsid w:val="004F302C"/>
    <w:rsid w:val="004F3262"/>
    <w:rsid w:val="004F3318"/>
    <w:rsid w:val="004F34EB"/>
    <w:rsid w:val="004F3536"/>
    <w:rsid w:val="004F35BB"/>
    <w:rsid w:val="004F3614"/>
    <w:rsid w:val="004F37B9"/>
    <w:rsid w:val="004F3F5C"/>
    <w:rsid w:val="004F43BD"/>
    <w:rsid w:val="004F44FF"/>
    <w:rsid w:val="004F4B07"/>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9C"/>
    <w:rsid w:val="004F6624"/>
    <w:rsid w:val="004F6729"/>
    <w:rsid w:val="004F6875"/>
    <w:rsid w:val="004F6ADA"/>
    <w:rsid w:val="004F6D62"/>
    <w:rsid w:val="004F6E73"/>
    <w:rsid w:val="004F6EDE"/>
    <w:rsid w:val="004F700A"/>
    <w:rsid w:val="004F7103"/>
    <w:rsid w:val="004F711B"/>
    <w:rsid w:val="004F7349"/>
    <w:rsid w:val="004F7375"/>
    <w:rsid w:val="004F7376"/>
    <w:rsid w:val="004F74AB"/>
    <w:rsid w:val="004F74C2"/>
    <w:rsid w:val="004F7621"/>
    <w:rsid w:val="004F771C"/>
    <w:rsid w:val="004F77F7"/>
    <w:rsid w:val="004F7B06"/>
    <w:rsid w:val="004F7BA6"/>
    <w:rsid w:val="004F7CC3"/>
    <w:rsid w:val="004F7ED3"/>
    <w:rsid w:val="0050005E"/>
    <w:rsid w:val="0050007D"/>
    <w:rsid w:val="005005E2"/>
    <w:rsid w:val="005007CA"/>
    <w:rsid w:val="005007E5"/>
    <w:rsid w:val="00500A8F"/>
    <w:rsid w:val="00500AC5"/>
    <w:rsid w:val="00500B2B"/>
    <w:rsid w:val="00500C7E"/>
    <w:rsid w:val="00500D71"/>
    <w:rsid w:val="00500DD8"/>
    <w:rsid w:val="00500E83"/>
    <w:rsid w:val="005011E2"/>
    <w:rsid w:val="005013B7"/>
    <w:rsid w:val="0050180D"/>
    <w:rsid w:val="00501849"/>
    <w:rsid w:val="0050198E"/>
    <w:rsid w:val="00501C2E"/>
    <w:rsid w:val="00501ED3"/>
    <w:rsid w:val="00501FF2"/>
    <w:rsid w:val="0050201E"/>
    <w:rsid w:val="00502167"/>
    <w:rsid w:val="00502206"/>
    <w:rsid w:val="00502314"/>
    <w:rsid w:val="00502326"/>
    <w:rsid w:val="00502379"/>
    <w:rsid w:val="0050257F"/>
    <w:rsid w:val="005025A1"/>
    <w:rsid w:val="00502603"/>
    <w:rsid w:val="005026A2"/>
    <w:rsid w:val="00502784"/>
    <w:rsid w:val="005028AF"/>
    <w:rsid w:val="00502954"/>
    <w:rsid w:val="00502A72"/>
    <w:rsid w:val="00502AD6"/>
    <w:rsid w:val="00502C05"/>
    <w:rsid w:val="00502CC4"/>
    <w:rsid w:val="00502D81"/>
    <w:rsid w:val="00502FBE"/>
    <w:rsid w:val="00503095"/>
    <w:rsid w:val="00503107"/>
    <w:rsid w:val="0050318F"/>
    <w:rsid w:val="005033D0"/>
    <w:rsid w:val="0050354A"/>
    <w:rsid w:val="00503571"/>
    <w:rsid w:val="0050389F"/>
    <w:rsid w:val="005039B5"/>
    <w:rsid w:val="00503AAC"/>
    <w:rsid w:val="00503B71"/>
    <w:rsid w:val="00503D73"/>
    <w:rsid w:val="00503EB7"/>
    <w:rsid w:val="00504255"/>
    <w:rsid w:val="0050438A"/>
    <w:rsid w:val="005045D6"/>
    <w:rsid w:val="0050460D"/>
    <w:rsid w:val="0050489D"/>
    <w:rsid w:val="00504B08"/>
    <w:rsid w:val="00504B55"/>
    <w:rsid w:val="00504BCF"/>
    <w:rsid w:val="00504CB4"/>
    <w:rsid w:val="00504D28"/>
    <w:rsid w:val="00504DE4"/>
    <w:rsid w:val="00505281"/>
    <w:rsid w:val="0050553A"/>
    <w:rsid w:val="0050560E"/>
    <w:rsid w:val="00505647"/>
    <w:rsid w:val="005056FE"/>
    <w:rsid w:val="005057B6"/>
    <w:rsid w:val="00505849"/>
    <w:rsid w:val="00505AAD"/>
    <w:rsid w:val="00505B39"/>
    <w:rsid w:val="00505DC3"/>
    <w:rsid w:val="00506019"/>
    <w:rsid w:val="00506036"/>
    <w:rsid w:val="00506110"/>
    <w:rsid w:val="005062EA"/>
    <w:rsid w:val="005062F1"/>
    <w:rsid w:val="005064B6"/>
    <w:rsid w:val="005067B3"/>
    <w:rsid w:val="005068DA"/>
    <w:rsid w:val="00506BCE"/>
    <w:rsid w:val="00506CB5"/>
    <w:rsid w:val="00506DA8"/>
    <w:rsid w:val="00506E8E"/>
    <w:rsid w:val="00506F85"/>
    <w:rsid w:val="005071B4"/>
    <w:rsid w:val="0050722D"/>
    <w:rsid w:val="005072DE"/>
    <w:rsid w:val="00507389"/>
    <w:rsid w:val="005074D6"/>
    <w:rsid w:val="0050754E"/>
    <w:rsid w:val="00507560"/>
    <w:rsid w:val="005075B1"/>
    <w:rsid w:val="00507741"/>
    <w:rsid w:val="00507798"/>
    <w:rsid w:val="0051011B"/>
    <w:rsid w:val="00510654"/>
    <w:rsid w:val="005106CE"/>
    <w:rsid w:val="00510A94"/>
    <w:rsid w:val="00510FC9"/>
    <w:rsid w:val="00510FCD"/>
    <w:rsid w:val="0051129C"/>
    <w:rsid w:val="0051129F"/>
    <w:rsid w:val="00511520"/>
    <w:rsid w:val="00511878"/>
    <w:rsid w:val="00511A01"/>
    <w:rsid w:val="00511CA4"/>
    <w:rsid w:val="00511CA6"/>
    <w:rsid w:val="00511F72"/>
    <w:rsid w:val="00512606"/>
    <w:rsid w:val="00512610"/>
    <w:rsid w:val="005127E6"/>
    <w:rsid w:val="00512885"/>
    <w:rsid w:val="005128D2"/>
    <w:rsid w:val="00512CF3"/>
    <w:rsid w:val="00512E0F"/>
    <w:rsid w:val="00512E30"/>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0C"/>
    <w:rsid w:val="00514980"/>
    <w:rsid w:val="005149A9"/>
    <w:rsid w:val="00514B63"/>
    <w:rsid w:val="00514C4E"/>
    <w:rsid w:val="00514E41"/>
    <w:rsid w:val="00514E4A"/>
    <w:rsid w:val="00514F4D"/>
    <w:rsid w:val="00514FC4"/>
    <w:rsid w:val="00515064"/>
    <w:rsid w:val="005150D3"/>
    <w:rsid w:val="005151FF"/>
    <w:rsid w:val="00515219"/>
    <w:rsid w:val="00515311"/>
    <w:rsid w:val="0051545F"/>
    <w:rsid w:val="005154C2"/>
    <w:rsid w:val="0051564F"/>
    <w:rsid w:val="00515903"/>
    <w:rsid w:val="00515B6D"/>
    <w:rsid w:val="00515D30"/>
    <w:rsid w:val="00515D38"/>
    <w:rsid w:val="005161D8"/>
    <w:rsid w:val="005161F1"/>
    <w:rsid w:val="0051647E"/>
    <w:rsid w:val="005164A1"/>
    <w:rsid w:val="0051651E"/>
    <w:rsid w:val="005165BE"/>
    <w:rsid w:val="0051664E"/>
    <w:rsid w:val="00516686"/>
    <w:rsid w:val="0051681C"/>
    <w:rsid w:val="0051682A"/>
    <w:rsid w:val="00516D87"/>
    <w:rsid w:val="00517106"/>
    <w:rsid w:val="00517276"/>
    <w:rsid w:val="00517477"/>
    <w:rsid w:val="00517501"/>
    <w:rsid w:val="0051770E"/>
    <w:rsid w:val="00517784"/>
    <w:rsid w:val="00517AA2"/>
    <w:rsid w:val="00517AA5"/>
    <w:rsid w:val="00517AD5"/>
    <w:rsid w:val="00517AE7"/>
    <w:rsid w:val="00517E43"/>
    <w:rsid w:val="00520346"/>
    <w:rsid w:val="0052050B"/>
    <w:rsid w:val="00520517"/>
    <w:rsid w:val="0052057A"/>
    <w:rsid w:val="0052062B"/>
    <w:rsid w:val="005207C9"/>
    <w:rsid w:val="00520893"/>
    <w:rsid w:val="00520906"/>
    <w:rsid w:val="005209CB"/>
    <w:rsid w:val="005209CD"/>
    <w:rsid w:val="00520A0A"/>
    <w:rsid w:val="00520F2F"/>
    <w:rsid w:val="00521085"/>
    <w:rsid w:val="005212D5"/>
    <w:rsid w:val="0052133D"/>
    <w:rsid w:val="00521476"/>
    <w:rsid w:val="00521833"/>
    <w:rsid w:val="00521A81"/>
    <w:rsid w:val="00521BC9"/>
    <w:rsid w:val="00521CEF"/>
    <w:rsid w:val="00521D88"/>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D29"/>
    <w:rsid w:val="00523EBC"/>
    <w:rsid w:val="005248A5"/>
    <w:rsid w:val="00524AF2"/>
    <w:rsid w:val="00524D9D"/>
    <w:rsid w:val="00524DFB"/>
    <w:rsid w:val="00524E4C"/>
    <w:rsid w:val="00524E68"/>
    <w:rsid w:val="00525576"/>
    <w:rsid w:val="00525959"/>
    <w:rsid w:val="00525A1B"/>
    <w:rsid w:val="00525A52"/>
    <w:rsid w:val="00525D07"/>
    <w:rsid w:val="00525F35"/>
    <w:rsid w:val="0052611C"/>
    <w:rsid w:val="00526181"/>
    <w:rsid w:val="00526405"/>
    <w:rsid w:val="0052663F"/>
    <w:rsid w:val="005266C6"/>
    <w:rsid w:val="00526996"/>
    <w:rsid w:val="005269F8"/>
    <w:rsid w:val="00526BBC"/>
    <w:rsid w:val="00526CE8"/>
    <w:rsid w:val="00527072"/>
    <w:rsid w:val="005270F5"/>
    <w:rsid w:val="0052730D"/>
    <w:rsid w:val="0052732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3F3"/>
    <w:rsid w:val="005304BE"/>
    <w:rsid w:val="0053054C"/>
    <w:rsid w:val="005307EB"/>
    <w:rsid w:val="00530CF9"/>
    <w:rsid w:val="00530F91"/>
    <w:rsid w:val="00531205"/>
    <w:rsid w:val="00531240"/>
    <w:rsid w:val="00531428"/>
    <w:rsid w:val="005314EB"/>
    <w:rsid w:val="00531659"/>
    <w:rsid w:val="00531787"/>
    <w:rsid w:val="00531873"/>
    <w:rsid w:val="005318CC"/>
    <w:rsid w:val="00531962"/>
    <w:rsid w:val="005319EB"/>
    <w:rsid w:val="00531BC0"/>
    <w:rsid w:val="00531C71"/>
    <w:rsid w:val="00531D18"/>
    <w:rsid w:val="00531E92"/>
    <w:rsid w:val="00531FDA"/>
    <w:rsid w:val="00532161"/>
    <w:rsid w:val="00532200"/>
    <w:rsid w:val="005322CC"/>
    <w:rsid w:val="00532335"/>
    <w:rsid w:val="005323C1"/>
    <w:rsid w:val="00532595"/>
    <w:rsid w:val="00532705"/>
    <w:rsid w:val="00532706"/>
    <w:rsid w:val="0053273D"/>
    <w:rsid w:val="00532892"/>
    <w:rsid w:val="00532D9D"/>
    <w:rsid w:val="00532EE8"/>
    <w:rsid w:val="00533158"/>
    <w:rsid w:val="005331C3"/>
    <w:rsid w:val="00533309"/>
    <w:rsid w:val="005337E9"/>
    <w:rsid w:val="0053384B"/>
    <w:rsid w:val="00533BCF"/>
    <w:rsid w:val="00533CAE"/>
    <w:rsid w:val="00533D6B"/>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94A"/>
    <w:rsid w:val="00535B62"/>
    <w:rsid w:val="00535B6F"/>
    <w:rsid w:val="00535CD9"/>
    <w:rsid w:val="005361D3"/>
    <w:rsid w:val="00536542"/>
    <w:rsid w:val="005366B7"/>
    <w:rsid w:val="005366E6"/>
    <w:rsid w:val="00536B1B"/>
    <w:rsid w:val="00536BAA"/>
    <w:rsid w:val="00536D43"/>
    <w:rsid w:val="00536ED4"/>
    <w:rsid w:val="005370C2"/>
    <w:rsid w:val="0053786B"/>
    <w:rsid w:val="00537AEE"/>
    <w:rsid w:val="00537D6D"/>
    <w:rsid w:val="00537E65"/>
    <w:rsid w:val="005400BB"/>
    <w:rsid w:val="005402D1"/>
    <w:rsid w:val="00540556"/>
    <w:rsid w:val="005407C9"/>
    <w:rsid w:val="005409E8"/>
    <w:rsid w:val="00540B42"/>
    <w:rsid w:val="00540B44"/>
    <w:rsid w:val="00540DC3"/>
    <w:rsid w:val="00540F2C"/>
    <w:rsid w:val="005414EF"/>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3025"/>
    <w:rsid w:val="00543086"/>
    <w:rsid w:val="00543199"/>
    <w:rsid w:val="00543228"/>
    <w:rsid w:val="0054331E"/>
    <w:rsid w:val="005434B5"/>
    <w:rsid w:val="0054373B"/>
    <w:rsid w:val="00543959"/>
    <w:rsid w:val="005439CB"/>
    <w:rsid w:val="00543B3E"/>
    <w:rsid w:val="00543C34"/>
    <w:rsid w:val="00543C4E"/>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12"/>
    <w:rsid w:val="00545844"/>
    <w:rsid w:val="00545897"/>
    <w:rsid w:val="00545991"/>
    <w:rsid w:val="00545CA8"/>
    <w:rsid w:val="00545D34"/>
    <w:rsid w:val="00545D37"/>
    <w:rsid w:val="00545D4C"/>
    <w:rsid w:val="00546058"/>
    <w:rsid w:val="00546316"/>
    <w:rsid w:val="0054694C"/>
    <w:rsid w:val="00546AB0"/>
    <w:rsid w:val="00546C20"/>
    <w:rsid w:val="00546EFA"/>
    <w:rsid w:val="00546F17"/>
    <w:rsid w:val="0054718C"/>
    <w:rsid w:val="005472E3"/>
    <w:rsid w:val="005473CC"/>
    <w:rsid w:val="005474CD"/>
    <w:rsid w:val="0054756B"/>
    <w:rsid w:val="0054763E"/>
    <w:rsid w:val="0054767A"/>
    <w:rsid w:val="00547974"/>
    <w:rsid w:val="00547A40"/>
    <w:rsid w:val="00547A55"/>
    <w:rsid w:val="00547B79"/>
    <w:rsid w:val="00547BC1"/>
    <w:rsid w:val="00547CC7"/>
    <w:rsid w:val="00547DE1"/>
    <w:rsid w:val="00547E9D"/>
    <w:rsid w:val="00547F1A"/>
    <w:rsid w:val="00547F48"/>
    <w:rsid w:val="00547FC2"/>
    <w:rsid w:val="00550197"/>
    <w:rsid w:val="0055020D"/>
    <w:rsid w:val="005502EE"/>
    <w:rsid w:val="005504DF"/>
    <w:rsid w:val="005506D4"/>
    <w:rsid w:val="005508F1"/>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F0A"/>
    <w:rsid w:val="00551F10"/>
    <w:rsid w:val="00551F77"/>
    <w:rsid w:val="00551FFA"/>
    <w:rsid w:val="00552333"/>
    <w:rsid w:val="00552392"/>
    <w:rsid w:val="005524F7"/>
    <w:rsid w:val="0055276B"/>
    <w:rsid w:val="00552CD6"/>
    <w:rsid w:val="00553435"/>
    <w:rsid w:val="005534C1"/>
    <w:rsid w:val="005535A8"/>
    <w:rsid w:val="0055399A"/>
    <w:rsid w:val="00553BAF"/>
    <w:rsid w:val="00553E5A"/>
    <w:rsid w:val="00553F4A"/>
    <w:rsid w:val="00554027"/>
    <w:rsid w:val="00554276"/>
    <w:rsid w:val="005542CB"/>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6E48"/>
    <w:rsid w:val="005570D0"/>
    <w:rsid w:val="00557127"/>
    <w:rsid w:val="005571B1"/>
    <w:rsid w:val="0055721A"/>
    <w:rsid w:val="00557346"/>
    <w:rsid w:val="0055736F"/>
    <w:rsid w:val="00557456"/>
    <w:rsid w:val="0055754F"/>
    <w:rsid w:val="0055767F"/>
    <w:rsid w:val="005577E4"/>
    <w:rsid w:val="00557A1B"/>
    <w:rsid w:val="00557B15"/>
    <w:rsid w:val="00557B3E"/>
    <w:rsid w:val="00557C22"/>
    <w:rsid w:val="00557F4F"/>
    <w:rsid w:val="00557F5B"/>
    <w:rsid w:val="0056005B"/>
    <w:rsid w:val="00560177"/>
    <w:rsid w:val="005601D7"/>
    <w:rsid w:val="00560233"/>
    <w:rsid w:val="00560235"/>
    <w:rsid w:val="00560346"/>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825"/>
    <w:rsid w:val="00561A84"/>
    <w:rsid w:val="00561A9E"/>
    <w:rsid w:val="00561D1F"/>
    <w:rsid w:val="00561D25"/>
    <w:rsid w:val="00561D34"/>
    <w:rsid w:val="00561D97"/>
    <w:rsid w:val="00561F1E"/>
    <w:rsid w:val="00561F2E"/>
    <w:rsid w:val="00562011"/>
    <w:rsid w:val="00562437"/>
    <w:rsid w:val="00562440"/>
    <w:rsid w:val="00562668"/>
    <w:rsid w:val="005626C5"/>
    <w:rsid w:val="005627A1"/>
    <w:rsid w:val="00562C8C"/>
    <w:rsid w:val="00562E88"/>
    <w:rsid w:val="005630EC"/>
    <w:rsid w:val="005634A3"/>
    <w:rsid w:val="005635C4"/>
    <w:rsid w:val="005639F7"/>
    <w:rsid w:val="00563A6F"/>
    <w:rsid w:val="00563C4B"/>
    <w:rsid w:val="00563E2A"/>
    <w:rsid w:val="00563E5D"/>
    <w:rsid w:val="00563F5E"/>
    <w:rsid w:val="00564015"/>
    <w:rsid w:val="005646AE"/>
    <w:rsid w:val="00564770"/>
    <w:rsid w:val="00564797"/>
    <w:rsid w:val="00564817"/>
    <w:rsid w:val="00564973"/>
    <w:rsid w:val="00564B44"/>
    <w:rsid w:val="00564F3B"/>
    <w:rsid w:val="0056503B"/>
    <w:rsid w:val="0056517C"/>
    <w:rsid w:val="005651B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64B"/>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0CCC"/>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7AB"/>
    <w:rsid w:val="00573838"/>
    <w:rsid w:val="005738EF"/>
    <w:rsid w:val="0057396A"/>
    <w:rsid w:val="00573AB7"/>
    <w:rsid w:val="00573D6F"/>
    <w:rsid w:val="00574169"/>
    <w:rsid w:val="005741B9"/>
    <w:rsid w:val="005741DF"/>
    <w:rsid w:val="00574238"/>
    <w:rsid w:val="005742DD"/>
    <w:rsid w:val="00574428"/>
    <w:rsid w:val="005746AF"/>
    <w:rsid w:val="005746EE"/>
    <w:rsid w:val="005747BC"/>
    <w:rsid w:val="0057483B"/>
    <w:rsid w:val="00574A31"/>
    <w:rsid w:val="00574AFD"/>
    <w:rsid w:val="00575176"/>
    <w:rsid w:val="00575206"/>
    <w:rsid w:val="00575660"/>
    <w:rsid w:val="00575666"/>
    <w:rsid w:val="005756F5"/>
    <w:rsid w:val="00575853"/>
    <w:rsid w:val="00575881"/>
    <w:rsid w:val="0057597B"/>
    <w:rsid w:val="00575A06"/>
    <w:rsid w:val="00575DFD"/>
    <w:rsid w:val="00575F82"/>
    <w:rsid w:val="005760CA"/>
    <w:rsid w:val="005764F6"/>
    <w:rsid w:val="00576528"/>
    <w:rsid w:val="00576A61"/>
    <w:rsid w:val="00576E0B"/>
    <w:rsid w:val="00576EDC"/>
    <w:rsid w:val="00576F91"/>
    <w:rsid w:val="00576FC2"/>
    <w:rsid w:val="00577028"/>
    <w:rsid w:val="005772F6"/>
    <w:rsid w:val="005773A8"/>
    <w:rsid w:val="005774F8"/>
    <w:rsid w:val="005775A1"/>
    <w:rsid w:val="00577790"/>
    <w:rsid w:val="0057783F"/>
    <w:rsid w:val="005778E4"/>
    <w:rsid w:val="00577A93"/>
    <w:rsid w:val="00577ADF"/>
    <w:rsid w:val="00577EBC"/>
    <w:rsid w:val="0058014D"/>
    <w:rsid w:val="00580240"/>
    <w:rsid w:val="005802D0"/>
    <w:rsid w:val="00580476"/>
    <w:rsid w:val="00580579"/>
    <w:rsid w:val="0058061B"/>
    <w:rsid w:val="00580773"/>
    <w:rsid w:val="005808B6"/>
    <w:rsid w:val="00580B67"/>
    <w:rsid w:val="00580CCB"/>
    <w:rsid w:val="00580DD7"/>
    <w:rsid w:val="00580F4F"/>
    <w:rsid w:val="00580F98"/>
    <w:rsid w:val="0058121F"/>
    <w:rsid w:val="00581391"/>
    <w:rsid w:val="0058150A"/>
    <w:rsid w:val="00581766"/>
    <w:rsid w:val="00581906"/>
    <w:rsid w:val="00581DD5"/>
    <w:rsid w:val="00581EC1"/>
    <w:rsid w:val="00581ED8"/>
    <w:rsid w:val="00582136"/>
    <w:rsid w:val="0058229B"/>
    <w:rsid w:val="0058235C"/>
    <w:rsid w:val="005823EA"/>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B43"/>
    <w:rsid w:val="00584C9D"/>
    <w:rsid w:val="00584D62"/>
    <w:rsid w:val="00584D91"/>
    <w:rsid w:val="00584E58"/>
    <w:rsid w:val="005851E3"/>
    <w:rsid w:val="00585395"/>
    <w:rsid w:val="005854D0"/>
    <w:rsid w:val="005854E1"/>
    <w:rsid w:val="005856FD"/>
    <w:rsid w:val="005859B6"/>
    <w:rsid w:val="00585C08"/>
    <w:rsid w:val="00585CAA"/>
    <w:rsid w:val="00585CC3"/>
    <w:rsid w:val="00585D30"/>
    <w:rsid w:val="00586004"/>
    <w:rsid w:val="00586094"/>
    <w:rsid w:val="005861C1"/>
    <w:rsid w:val="00586964"/>
    <w:rsid w:val="00586AAA"/>
    <w:rsid w:val="00586EE1"/>
    <w:rsid w:val="00586F85"/>
    <w:rsid w:val="00587046"/>
    <w:rsid w:val="005871C1"/>
    <w:rsid w:val="005871FA"/>
    <w:rsid w:val="005872F3"/>
    <w:rsid w:val="00587463"/>
    <w:rsid w:val="0058757A"/>
    <w:rsid w:val="005878C8"/>
    <w:rsid w:val="005878D1"/>
    <w:rsid w:val="00587D00"/>
    <w:rsid w:val="00587D2C"/>
    <w:rsid w:val="00587D35"/>
    <w:rsid w:val="00587D60"/>
    <w:rsid w:val="00587E8E"/>
    <w:rsid w:val="00587EC5"/>
    <w:rsid w:val="00587F79"/>
    <w:rsid w:val="00590272"/>
    <w:rsid w:val="00590437"/>
    <w:rsid w:val="005904FE"/>
    <w:rsid w:val="005906AC"/>
    <w:rsid w:val="0059089B"/>
    <w:rsid w:val="0059092B"/>
    <w:rsid w:val="00590947"/>
    <w:rsid w:val="00590AA8"/>
    <w:rsid w:val="00590AC3"/>
    <w:rsid w:val="00590E22"/>
    <w:rsid w:val="00590E8D"/>
    <w:rsid w:val="00591203"/>
    <w:rsid w:val="0059141A"/>
    <w:rsid w:val="00591664"/>
    <w:rsid w:val="005917CE"/>
    <w:rsid w:val="005917DC"/>
    <w:rsid w:val="00591802"/>
    <w:rsid w:val="005919AF"/>
    <w:rsid w:val="00591BC8"/>
    <w:rsid w:val="00591E8B"/>
    <w:rsid w:val="00591F52"/>
    <w:rsid w:val="005920FA"/>
    <w:rsid w:val="00592148"/>
    <w:rsid w:val="00592317"/>
    <w:rsid w:val="005924AF"/>
    <w:rsid w:val="0059251A"/>
    <w:rsid w:val="005925C8"/>
    <w:rsid w:val="005926A5"/>
    <w:rsid w:val="00592AEB"/>
    <w:rsid w:val="00592C86"/>
    <w:rsid w:val="00592CA9"/>
    <w:rsid w:val="00592FDD"/>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5AC"/>
    <w:rsid w:val="0059466F"/>
    <w:rsid w:val="0059487C"/>
    <w:rsid w:val="005948DE"/>
    <w:rsid w:val="00594A7E"/>
    <w:rsid w:val="00594CC6"/>
    <w:rsid w:val="00594CC9"/>
    <w:rsid w:val="00594D79"/>
    <w:rsid w:val="00594E50"/>
    <w:rsid w:val="00594EE2"/>
    <w:rsid w:val="00594FB1"/>
    <w:rsid w:val="005953A7"/>
    <w:rsid w:val="005954EF"/>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84E"/>
    <w:rsid w:val="00597942"/>
    <w:rsid w:val="00597CF3"/>
    <w:rsid w:val="00597EA5"/>
    <w:rsid w:val="005A01F8"/>
    <w:rsid w:val="005A0551"/>
    <w:rsid w:val="005A07E8"/>
    <w:rsid w:val="005A08FE"/>
    <w:rsid w:val="005A1081"/>
    <w:rsid w:val="005A1189"/>
    <w:rsid w:val="005A1201"/>
    <w:rsid w:val="005A123C"/>
    <w:rsid w:val="005A12AA"/>
    <w:rsid w:val="005A134E"/>
    <w:rsid w:val="005A14E7"/>
    <w:rsid w:val="005A14EE"/>
    <w:rsid w:val="005A16C3"/>
    <w:rsid w:val="005A1730"/>
    <w:rsid w:val="005A1C01"/>
    <w:rsid w:val="005A1C67"/>
    <w:rsid w:val="005A241B"/>
    <w:rsid w:val="005A2522"/>
    <w:rsid w:val="005A2782"/>
    <w:rsid w:val="005A29C4"/>
    <w:rsid w:val="005A2EBC"/>
    <w:rsid w:val="005A3033"/>
    <w:rsid w:val="005A3207"/>
    <w:rsid w:val="005A3335"/>
    <w:rsid w:val="005A3467"/>
    <w:rsid w:val="005A384D"/>
    <w:rsid w:val="005A38F6"/>
    <w:rsid w:val="005A3B6F"/>
    <w:rsid w:val="005A3E10"/>
    <w:rsid w:val="005A3E94"/>
    <w:rsid w:val="005A4013"/>
    <w:rsid w:val="005A4107"/>
    <w:rsid w:val="005A420D"/>
    <w:rsid w:val="005A4270"/>
    <w:rsid w:val="005A42E5"/>
    <w:rsid w:val="005A44A7"/>
    <w:rsid w:val="005A4718"/>
    <w:rsid w:val="005A4B1A"/>
    <w:rsid w:val="005A4E76"/>
    <w:rsid w:val="005A4FFA"/>
    <w:rsid w:val="005A5050"/>
    <w:rsid w:val="005A5229"/>
    <w:rsid w:val="005A52A1"/>
    <w:rsid w:val="005A540C"/>
    <w:rsid w:val="005A54D4"/>
    <w:rsid w:val="005A54F4"/>
    <w:rsid w:val="005A56D1"/>
    <w:rsid w:val="005A57C3"/>
    <w:rsid w:val="005A5985"/>
    <w:rsid w:val="005A5D00"/>
    <w:rsid w:val="005A5E26"/>
    <w:rsid w:val="005A5F68"/>
    <w:rsid w:val="005A5F87"/>
    <w:rsid w:val="005A61B3"/>
    <w:rsid w:val="005A6312"/>
    <w:rsid w:val="005A64F4"/>
    <w:rsid w:val="005A684E"/>
    <w:rsid w:val="005A68CC"/>
    <w:rsid w:val="005A6A1B"/>
    <w:rsid w:val="005A6B10"/>
    <w:rsid w:val="005A6BD1"/>
    <w:rsid w:val="005A6C88"/>
    <w:rsid w:val="005A6CE8"/>
    <w:rsid w:val="005A6F51"/>
    <w:rsid w:val="005A6F99"/>
    <w:rsid w:val="005A70FA"/>
    <w:rsid w:val="005A735C"/>
    <w:rsid w:val="005A736A"/>
    <w:rsid w:val="005A73EC"/>
    <w:rsid w:val="005A75F5"/>
    <w:rsid w:val="005A7629"/>
    <w:rsid w:val="005A7733"/>
    <w:rsid w:val="005A77F5"/>
    <w:rsid w:val="005A7DFE"/>
    <w:rsid w:val="005B0081"/>
    <w:rsid w:val="005B06A3"/>
    <w:rsid w:val="005B0758"/>
    <w:rsid w:val="005B08CD"/>
    <w:rsid w:val="005B0C65"/>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B3F"/>
    <w:rsid w:val="005B2C16"/>
    <w:rsid w:val="005B2CB6"/>
    <w:rsid w:val="005B2CD6"/>
    <w:rsid w:val="005B2F0D"/>
    <w:rsid w:val="005B305E"/>
    <w:rsid w:val="005B30C5"/>
    <w:rsid w:val="005B3142"/>
    <w:rsid w:val="005B31DF"/>
    <w:rsid w:val="005B32B0"/>
    <w:rsid w:val="005B3375"/>
    <w:rsid w:val="005B3379"/>
    <w:rsid w:val="005B3467"/>
    <w:rsid w:val="005B34B6"/>
    <w:rsid w:val="005B3571"/>
    <w:rsid w:val="005B3633"/>
    <w:rsid w:val="005B38EE"/>
    <w:rsid w:val="005B39E1"/>
    <w:rsid w:val="005B3A2F"/>
    <w:rsid w:val="005B3ED5"/>
    <w:rsid w:val="005B4038"/>
    <w:rsid w:val="005B41E4"/>
    <w:rsid w:val="005B4687"/>
    <w:rsid w:val="005B4976"/>
    <w:rsid w:val="005B49B4"/>
    <w:rsid w:val="005B4A2C"/>
    <w:rsid w:val="005B4A9D"/>
    <w:rsid w:val="005B4ADD"/>
    <w:rsid w:val="005B4BA9"/>
    <w:rsid w:val="005B4FA7"/>
    <w:rsid w:val="005B515F"/>
    <w:rsid w:val="005B51D3"/>
    <w:rsid w:val="005B533C"/>
    <w:rsid w:val="005B56A5"/>
    <w:rsid w:val="005B56EF"/>
    <w:rsid w:val="005B5840"/>
    <w:rsid w:val="005B5909"/>
    <w:rsid w:val="005B5AB6"/>
    <w:rsid w:val="005B5B33"/>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D28"/>
    <w:rsid w:val="005B6E85"/>
    <w:rsid w:val="005B7088"/>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2FD7"/>
    <w:rsid w:val="005C31EA"/>
    <w:rsid w:val="005C3416"/>
    <w:rsid w:val="005C357F"/>
    <w:rsid w:val="005C37AC"/>
    <w:rsid w:val="005C3911"/>
    <w:rsid w:val="005C3B1C"/>
    <w:rsid w:val="005C3B53"/>
    <w:rsid w:val="005C3B87"/>
    <w:rsid w:val="005C3CDA"/>
    <w:rsid w:val="005C3F58"/>
    <w:rsid w:val="005C3FD2"/>
    <w:rsid w:val="005C404A"/>
    <w:rsid w:val="005C40EA"/>
    <w:rsid w:val="005C426D"/>
    <w:rsid w:val="005C44F4"/>
    <w:rsid w:val="005C461A"/>
    <w:rsid w:val="005C477A"/>
    <w:rsid w:val="005C4C2A"/>
    <w:rsid w:val="005C4E36"/>
    <w:rsid w:val="005C4FEC"/>
    <w:rsid w:val="005C50F0"/>
    <w:rsid w:val="005C567C"/>
    <w:rsid w:val="005C570A"/>
    <w:rsid w:val="005C5790"/>
    <w:rsid w:val="005C589C"/>
    <w:rsid w:val="005C5908"/>
    <w:rsid w:val="005C5A5E"/>
    <w:rsid w:val="005C5A99"/>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4C5"/>
    <w:rsid w:val="005C7715"/>
    <w:rsid w:val="005C779E"/>
    <w:rsid w:val="005C77C4"/>
    <w:rsid w:val="005C79EF"/>
    <w:rsid w:val="005C7A6F"/>
    <w:rsid w:val="005C7AD0"/>
    <w:rsid w:val="005C7B04"/>
    <w:rsid w:val="005C7D1C"/>
    <w:rsid w:val="005C7DF3"/>
    <w:rsid w:val="005C7F2A"/>
    <w:rsid w:val="005D01BD"/>
    <w:rsid w:val="005D024A"/>
    <w:rsid w:val="005D030A"/>
    <w:rsid w:val="005D0718"/>
    <w:rsid w:val="005D0829"/>
    <w:rsid w:val="005D09C1"/>
    <w:rsid w:val="005D0A7C"/>
    <w:rsid w:val="005D0B68"/>
    <w:rsid w:val="005D0BBE"/>
    <w:rsid w:val="005D0BD7"/>
    <w:rsid w:val="005D0F27"/>
    <w:rsid w:val="005D11AE"/>
    <w:rsid w:val="005D147F"/>
    <w:rsid w:val="005D1483"/>
    <w:rsid w:val="005D151D"/>
    <w:rsid w:val="005D158A"/>
    <w:rsid w:val="005D196B"/>
    <w:rsid w:val="005D1ABE"/>
    <w:rsid w:val="005D1BB0"/>
    <w:rsid w:val="005D1DB6"/>
    <w:rsid w:val="005D1F5D"/>
    <w:rsid w:val="005D2339"/>
    <w:rsid w:val="005D2369"/>
    <w:rsid w:val="005D23C4"/>
    <w:rsid w:val="005D25F4"/>
    <w:rsid w:val="005D270F"/>
    <w:rsid w:val="005D2875"/>
    <w:rsid w:val="005D28F8"/>
    <w:rsid w:val="005D2975"/>
    <w:rsid w:val="005D2B26"/>
    <w:rsid w:val="005D2F5A"/>
    <w:rsid w:val="005D2FD2"/>
    <w:rsid w:val="005D3017"/>
    <w:rsid w:val="005D321B"/>
    <w:rsid w:val="005D34AC"/>
    <w:rsid w:val="005D351F"/>
    <w:rsid w:val="005D35F5"/>
    <w:rsid w:val="005D3E7E"/>
    <w:rsid w:val="005D3F46"/>
    <w:rsid w:val="005D3FBD"/>
    <w:rsid w:val="005D4247"/>
    <w:rsid w:val="005D4410"/>
    <w:rsid w:val="005D4529"/>
    <w:rsid w:val="005D46CE"/>
    <w:rsid w:val="005D4850"/>
    <w:rsid w:val="005D4ABF"/>
    <w:rsid w:val="005D4DE0"/>
    <w:rsid w:val="005D4E3D"/>
    <w:rsid w:val="005D4E66"/>
    <w:rsid w:val="005D5290"/>
    <w:rsid w:val="005D52ED"/>
    <w:rsid w:val="005D547B"/>
    <w:rsid w:val="005D5606"/>
    <w:rsid w:val="005D5786"/>
    <w:rsid w:val="005D5A52"/>
    <w:rsid w:val="005D5B21"/>
    <w:rsid w:val="005D5B28"/>
    <w:rsid w:val="005D5C80"/>
    <w:rsid w:val="005D5DA5"/>
    <w:rsid w:val="005D62F0"/>
    <w:rsid w:val="005D6399"/>
    <w:rsid w:val="005D6456"/>
    <w:rsid w:val="005D64A3"/>
    <w:rsid w:val="005D64B6"/>
    <w:rsid w:val="005D65B0"/>
    <w:rsid w:val="005D6715"/>
    <w:rsid w:val="005D67DC"/>
    <w:rsid w:val="005D685D"/>
    <w:rsid w:val="005D6960"/>
    <w:rsid w:val="005D6C49"/>
    <w:rsid w:val="005D6D20"/>
    <w:rsid w:val="005D6D67"/>
    <w:rsid w:val="005D6E33"/>
    <w:rsid w:val="005D7056"/>
    <w:rsid w:val="005D70EA"/>
    <w:rsid w:val="005D7104"/>
    <w:rsid w:val="005D714E"/>
    <w:rsid w:val="005D7180"/>
    <w:rsid w:val="005D745A"/>
    <w:rsid w:val="005D75A0"/>
    <w:rsid w:val="005D7B6A"/>
    <w:rsid w:val="005D7C5C"/>
    <w:rsid w:val="005D7D17"/>
    <w:rsid w:val="005D7DBE"/>
    <w:rsid w:val="005D7F88"/>
    <w:rsid w:val="005E0094"/>
    <w:rsid w:val="005E0240"/>
    <w:rsid w:val="005E027E"/>
    <w:rsid w:val="005E02A8"/>
    <w:rsid w:val="005E0449"/>
    <w:rsid w:val="005E0498"/>
    <w:rsid w:val="005E04D3"/>
    <w:rsid w:val="005E0732"/>
    <w:rsid w:val="005E0A08"/>
    <w:rsid w:val="005E0B3B"/>
    <w:rsid w:val="005E0BD9"/>
    <w:rsid w:val="005E0C15"/>
    <w:rsid w:val="005E0DC8"/>
    <w:rsid w:val="005E1263"/>
    <w:rsid w:val="005E1690"/>
    <w:rsid w:val="005E16BF"/>
    <w:rsid w:val="005E1992"/>
    <w:rsid w:val="005E1B61"/>
    <w:rsid w:val="005E1B80"/>
    <w:rsid w:val="005E1BBC"/>
    <w:rsid w:val="005E1D3D"/>
    <w:rsid w:val="005E1DDE"/>
    <w:rsid w:val="005E2018"/>
    <w:rsid w:val="005E2131"/>
    <w:rsid w:val="005E21A2"/>
    <w:rsid w:val="005E27EF"/>
    <w:rsid w:val="005E28AC"/>
    <w:rsid w:val="005E28AD"/>
    <w:rsid w:val="005E2900"/>
    <w:rsid w:val="005E2A0C"/>
    <w:rsid w:val="005E2AC1"/>
    <w:rsid w:val="005E2AF6"/>
    <w:rsid w:val="005E2D30"/>
    <w:rsid w:val="005E2E19"/>
    <w:rsid w:val="005E2F29"/>
    <w:rsid w:val="005E31BC"/>
    <w:rsid w:val="005E331E"/>
    <w:rsid w:val="005E3602"/>
    <w:rsid w:val="005E39F8"/>
    <w:rsid w:val="005E3A4E"/>
    <w:rsid w:val="005E3FC8"/>
    <w:rsid w:val="005E4099"/>
    <w:rsid w:val="005E409B"/>
    <w:rsid w:val="005E43E9"/>
    <w:rsid w:val="005E44FE"/>
    <w:rsid w:val="005E4603"/>
    <w:rsid w:val="005E4A5B"/>
    <w:rsid w:val="005E4AE5"/>
    <w:rsid w:val="005E4AEE"/>
    <w:rsid w:val="005E506E"/>
    <w:rsid w:val="005E50D4"/>
    <w:rsid w:val="005E5155"/>
    <w:rsid w:val="005E517A"/>
    <w:rsid w:val="005E5243"/>
    <w:rsid w:val="005E5329"/>
    <w:rsid w:val="005E5368"/>
    <w:rsid w:val="005E54A1"/>
    <w:rsid w:val="005E5895"/>
    <w:rsid w:val="005E58F7"/>
    <w:rsid w:val="005E59A7"/>
    <w:rsid w:val="005E5B7D"/>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E7F36"/>
    <w:rsid w:val="005F06AB"/>
    <w:rsid w:val="005F0ABC"/>
    <w:rsid w:val="005F0BDA"/>
    <w:rsid w:val="005F113F"/>
    <w:rsid w:val="005F126F"/>
    <w:rsid w:val="005F13DF"/>
    <w:rsid w:val="005F1AE3"/>
    <w:rsid w:val="005F21A5"/>
    <w:rsid w:val="005F22C8"/>
    <w:rsid w:val="005F2326"/>
    <w:rsid w:val="005F2598"/>
    <w:rsid w:val="005F2680"/>
    <w:rsid w:val="005F27A5"/>
    <w:rsid w:val="005F28F0"/>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1AB"/>
    <w:rsid w:val="005F4240"/>
    <w:rsid w:val="005F4552"/>
    <w:rsid w:val="005F49AF"/>
    <w:rsid w:val="005F4BC4"/>
    <w:rsid w:val="005F4C1E"/>
    <w:rsid w:val="005F4D39"/>
    <w:rsid w:val="005F4E74"/>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72D"/>
    <w:rsid w:val="005F689F"/>
    <w:rsid w:val="005F6AA2"/>
    <w:rsid w:val="005F71B7"/>
    <w:rsid w:val="005F72E5"/>
    <w:rsid w:val="005F7626"/>
    <w:rsid w:val="005F7CF8"/>
    <w:rsid w:val="005F7E19"/>
    <w:rsid w:val="00600004"/>
    <w:rsid w:val="00600463"/>
    <w:rsid w:val="0060074E"/>
    <w:rsid w:val="0060092B"/>
    <w:rsid w:val="006009A1"/>
    <w:rsid w:val="006009FB"/>
    <w:rsid w:val="00600A4C"/>
    <w:rsid w:val="00600BD4"/>
    <w:rsid w:val="00600F71"/>
    <w:rsid w:val="00601132"/>
    <w:rsid w:val="00601323"/>
    <w:rsid w:val="0060132B"/>
    <w:rsid w:val="006014C2"/>
    <w:rsid w:val="00601785"/>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449"/>
    <w:rsid w:val="0060352A"/>
    <w:rsid w:val="00603712"/>
    <w:rsid w:val="00603737"/>
    <w:rsid w:val="00603950"/>
    <w:rsid w:val="006039A9"/>
    <w:rsid w:val="00603AE4"/>
    <w:rsid w:val="00603C12"/>
    <w:rsid w:val="006041AC"/>
    <w:rsid w:val="006041BE"/>
    <w:rsid w:val="00604573"/>
    <w:rsid w:val="006045CD"/>
    <w:rsid w:val="00604630"/>
    <w:rsid w:val="0060464E"/>
    <w:rsid w:val="0060479F"/>
    <w:rsid w:val="00604A44"/>
    <w:rsid w:val="00604DD9"/>
    <w:rsid w:val="00604EFA"/>
    <w:rsid w:val="00604FCD"/>
    <w:rsid w:val="006051ED"/>
    <w:rsid w:val="00605432"/>
    <w:rsid w:val="006054A6"/>
    <w:rsid w:val="00605533"/>
    <w:rsid w:val="00605540"/>
    <w:rsid w:val="00605572"/>
    <w:rsid w:val="0060569E"/>
    <w:rsid w:val="006058F1"/>
    <w:rsid w:val="00605951"/>
    <w:rsid w:val="006059CB"/>
    <w:rsid w:val="00605A7C"/>
    <w:rsid w:val="00605A80"/>
    <w:rsid w:val="00605B0F"/>
    <w:rsid w:val="00605B15"/>
    <w:rsid w:val="00605C0A"/>
    <w:rsid w:val="00605C75"/>
    <w:rsid w:val="00605CEF"/>
    <w:rsid w:val="00605DD9"/>
    <w:rsid w:val="00605E97"/>
    <w:rsid w:val="0060619C"/>
    <w:rsid w:val="006061E7"/>
    <w:rsid w:val="0060620A"/>
    <w:rsid w:val="0060630C"/>
    <w:rsid w:val="0060632E"/>
    <w:rsid w:val="00606348"/>
    <w:rsid w:val="00606395"/>
    <w:rsid w:val="00606701"/>
    <w:rsid w:val="006067DB"/>
    <w:rsid w:val="00606C4D"/>
    <w:rsid w:val="00606C7D"/>
    <w:rsid w:val="00606DFE"/>
    <w:rsid w:val="00606E52"/>
    <w:rsid w:val="00606F2B"/>
    <w:rsid w:val="00607681"/>
    <w:rsid w:val="00607713"/>
    <w:rsid w:val="00607806"/>
    <w:rsid w:val="00607AD7"/>
    <w:rsid w:val="00607BD2"/>
    <w:rsid w:val="00607C16"/>
    <w:rsid w:val="00607DF8"/>
    <w:rsid w:val="00607EAE"/>
    <w:rsid w:val="0061098E"/>
    <w:rsid w:val="00610B5D"/>
    <w:rsid w:val="00610B91"/>
    <w:rsid w:val="00610C8E"/>
    <w:rsid w:val="00610D10"/>
    <w:rsid w:val="00610D81"/>
    <w:rsid w:val="00610D9F"/>
    <w:rsid w:val="00610F23"/>
    <w:rsid w:val="0061137C"/>
    <w:rsid w:val="00611526"/>
    <w:rsid w:val="0061158B"/>
    <w:rsid w:val="006115A3"/>
    <w:rsid w:val="00611678"/>
    <w:rsid w:val="006117F9"/>
    <w:rsid w:val="00611A21"/>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F6"/>
    <w:rsid w:val="006144E4"/>
    <w:rsid w:val="00614521"/>
    <w:rsid w:val="0061458E"/>
    <w:rsid w:val="006145DD"/>
    <w:rsid w:val="00614970"/>
    <w:rsid w:val="00614981"/>
    <w:rsid w:val="00614A13"/>
    <w:rsid w:val="00614AD8"/>
    <w:rsid w:val="00614AE6"/>
    <w:rsid w:val="00614CDD"/>
    <w:rsid w:val="00614FEC"/>
    <w:rsid w:val="00615224"/>
    <w:rsid w:val="00615390"/>
    <w:rsid w:val="00615503"/>
    <w:rsid w:val="00615594"/>
    <w:rsid w:val="006155A0"/>
    <w:rsid w:val="00615840"/>
    <w:rsid w:val="006158E2"/>
    <w:rsid w:val="00615A52"/>
    <w:rsid w:val="00615E76"/>
    <w:rsid w:val="00615F0B"/>
    <w:rsid w:val="00615F17"/>
    <w:rsid w:val="00616194"/>
    <w:rsid w:val="00616289"/>
    <w:rsid w:val="00616605"/>
    <w:rsid w:val="0061676F"/>
    <w:rsid w:val="006167CE"/>
    <w:rsid w:val="00616874"/>
    <w:rsid w:val="006171FA"/>
    <w:rsid w:val="0061737B"/>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973"/>
    <w:rsid w:val="00622A11"/>
    <w:rsid w:val="00622A21"/>
    <w:rsid w:val="00622A99"/>
    <w:rsid w:val="00622E34"/>
    <w:rsid w:val="00622F2D"/>
    <w:rsid w:val="00623129"/>
    <w:rsid w:val="00623142"/>
    <w:rsid w:val="0062316D"/>
    <w:rsid w:val="0062327D"/>
    <w:rsid w:val="006233D0"/>
    <w:rsid w:val="0062356E"/>
    <w:rsid w:val="00623A59"/>
    <w:rsid w:val="00623F13"/>
    <w:rsid w:val="006240C9"/>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C58"/>
    <w:rsid w:val="00625D05"/>
    <w:rsid w:val="00625F75"/>
    <w:rsid w:val="00626017"/>
    <w:rsid w:val="00626028"/>
    <w:rsid w:val="00626214"/>
    <w:rsid w:val="00626349"/>
    <w:rsid w:val="00626708"/>
    <w:rsid w:val="00626A8A"/>
    <w:rsid w:val="00626B15"/>
    <w:rsid w:val="00626C77"/>
    <w:rsid w:val="00626D9C"/>
    <w:rsid w:val="00626E88"/>
    <w:rsid w:val="00626FD3"/>
    <w:rsid w:val="00627055"/>
    <w:rsid w:val="006273C5"/>
    <w:rsid w:val="00627495"/>
    <w:rsid w:val="0062785B"/>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1D9D"/>
    <w:rsid w:val="006320FF"/>
    <w:rsid w:val="00632709"/>
    <w:rsid w:val="00632963"/>
    <w:rsid w:val="00632B09"/>
    <w:rsid w:val="00632E33"/>
    <w:rsid w:val="006333B4"/>
    <w:rsid w:val="006333D9"/>
    <w:rsid w:val="0063349E"/>
    <w:rsid w:val="0063357E"/>
    <w:rsid w:val="00633656"/>
    <w:rsid w:val="0063366B"/>
    <w:rsid w:val="0063368E"/>
    <w:rsid w:val="0063369A"/>
    <w:rsid w:val="0063377C"/>
    <w:rsid w:val="00633821"/>
    <w:rsid w:val="00633D6A"/>
    <w:rsid w:val="00633E42"/>
    <w:rsid w:val="00633F9C"/>
    <w:rsid w:val="00633F9E"/>
    <w:rsid w:val="00634020"/>
    <w:rsid w:val="0063409B"/>
    <w:rsid w:val="006340B3"/>
    <w:rsid w:val="00634138"/>
    <w:rsid w:val="006341FE"/>
    <w:rsid w:val="0063427B"/>
    <w:rsid w:val="0063463F"/>
    <w:rsid w:val="00634914"/>
    <w:rsid w:val="00634B8B"/>
    <w:rsid w:val="00634CB8"/>
    <w:rsid w:val="00634F28"/>
    <w:rsid w:val="00634FF1"/>
    <w:rsid w:val="006350E7"/>
    <w:rsid w:val="006354F8"/>
    <w:rsid w:val="0063593A"/>
    <w:rsid w:val="00635A12"/>
    <w:rsid w:val="00635A4E"/>
    <w:rsid w:val="00635B02"/>
    <w:rsid w:val="00635B1C"/>
    <w:rsid w:val="00635CA2"/>
    <w:rsid w:val="00636610"/>
    <w:rsid w:val="0063668F"/>
    <w:rsid w:val="00636878"/>
    <w:rsid w:val="0063692D"/>
    <w:rsid w:val="0063699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F7"/>
    <w:rsid w:val="00641A2F"/>
    <w:rsid w:val="00641B95"/>
    <w:rsid w:val="00641DB2"/>
    <w:rsid w:val="00641EA8"/>
    <w:rsid w:val="00641EFA"/>
    <w:rsid w:val="0064245E"/>
    <w:rsid w:val="006424FF"/>
    <w:rsid w:val="00642522"/>
    <w:rsid w:val="00642691"/>
    <w:rsid w:val="006428F6"/>
    <w:rsid w:val="0064292B"/>
    <w:rsid w:val="00642A33"/>
    <w:rsid w:val="00642D1A"/>
    <w:rsid w:val="00642F69"/>
    <w:rsid w:val="00643043"/>
    <w:rsid w:val="00643540"/>
    <w:rsid w:val="00643603"/>
    <w:rsid w:val="00643BAD"/>
    <w:rsid w:val="00643BF1"/>
    <w:rsid w:val="00643CEB"/>
    <w:rsid w:val="00643DDB"/>
    <w:rsid w:val="00643F0C"/>
    <w:rsid w:val="0064406D"/>
    <w:rsid w:val="00644199"/>
    <w:rsid w:val="00644205"/>
    <w:rsid w:val="0064428B"/>
    <w:rsid w:val="006443A3"/>
    <w:rsid w:val="00644403"/>
    <w:rsid w:val="006444E0"/>
    <w:rsid w:val="006446A2"/>
    <w:rsid w:val="006446DB"/>
    <w:rsid w:val="00644846"/>
    <w:rsid w:val="006448AF"/>
    <w:rsid w:val="00644B21"/>
    <w:rsid w:val="00644F76"/>
    <w:rsid w:val="0064510E"/>
    <w:rsid w:val="00645181"/>
    <w:rsid w:val="00645200"/>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EC7"/>
    <w:rsid w:val="00646F4F"/>
    <w:rsid w:val="00646F89"/>
    <w:rsid w:val="00647350"/>
    <w:rsid w:val="006473BD"/>
    <w:rsid w:val="006473F9"/>
    <w:rsid w:val="00647504"/>
    <w:rsid w:val="006478D6"/>
    <w:rsid w:val="006479FA"/>
    <w:rsid w:val="00647BBB"/>
    <w:rsid w:val="00647C5D"/>
    <w:rsid w:val="00647CB4"/>
    <w:rsid w:val="00647CC2"/>
    <w:rsid w:val="00647DB2"/>
    <w:rsid w:val="00647E37"/>
    <w:rsid w:val="006501B6"/>
    <w:rsid w:val="00650311"/>
    <w:rsid w:val="00650506"/>
    <w:rsid w:val="0065078E"/>
    <w:rsid w:val="00650837"/>
    <w:rsid w:val="006508C5"/>
    <w:rsid w:val="006508E3"/>
    <w:rsid w:val="00650A08"/>
    <w:rsid w:val="00650A8A"/>
    <w:rsid w:val="00650A9B"/>
    <w:rsid w:val="00650AAC"/>
    <w:rsid w:val="00650DF2"/>
    <w:rsid w:val="00650E2E"/>
    <w:rsid w:val="00650ED5"/>
    <w:rsid w:val="0065117F"/>
    <w:rsid w:val="006512E3"/>
    <w:rsid w:val="006512ED"/>
    <w:rsid w:val="00651397"/>
    <w:rsid w:val="00651520"/>
    <w:rsid w:val="006515BD"/>
    <w:rsid w:val="00651A4D"/>
    <w:rsid w:val="00651A6A"/>
    <w:rsid w:val="00651A7A"/>
    <w:rsid w:val="00651DDB"/>
    <w:rsid w:val="00651FC5"/>
    <w:rsid w:val="00651FDF"/>
    <w:rsid w:val="0065213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40B1"/>
    <w:rsid w:val="0065417A"/>
    <w:rsid w:val="00654247"/>
    <w:rsid w:val="006542E6"/>
    <w:rsid w:val="006543A4"/>
    <w:rsid w:val="006543EB"/>
    <w:rsid w:val="006545C0"/>
    <w:rsid w:val="0065471D"/>
    <w:rsid w:val="0065496E"/>
    <w:rsid w:val="006549DF"/>
    <w:rsid w:val="00654C84"/>
    <w:rsid w:val="00654CB2"/>
    <w:rsid w:val="00654DFF"/>
    <w:rsid w:val="00654F5A"/>
    <w:rsid w:val="006551F4"/>
    <w:rsid w:val="006552DE"/>
    <w:rsid w:val="00655640"/>
    <w:rsid w:val="006556AD"/>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D3"/>
    <w:rsid w:val="00657158"/>
    <w:rsid w:val="006571D4"/>
    <w:rsid w:val="006571DC"/>
    <w:rsid w:val="006571F3"/>
    <w:rsid w:val="0065726B"/>
    <w:rsid w:val="00657289"/>
    <w:rsid w:val="006573A6"/>
    <w:rsid w:val="0065759A"/>
    <w:rsid w:val="006576B7"/>
    <w:rsid w:val="0065775B"/>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97B"/>
    <w:rsid w:val="00660AAF"/>
    <w:rsid w:val="00660F61"/>
    <w:rsid w:val="0066120B"/>
    <w:rsid w:val="00661271"/>
    <w:rsid w:val="00661322"/>
    <w:rsid w:val="006613F0"/>
    <w:rsid w:val="006614DD"/>
    <w:rsid w:val="00661527"/>
    <w:rsid w:val="006615BD"/>
    <w:rsid w:val="00661712"/>
    <w:rsid w:val="00661A24"/>
    <w:rsid w:val="00661B00"/>
    <w:rsid w:val="00661BAE"/>
    <w:rsid w:val="00661DFD"/>
    <w:rsid w:val="00662043"/>
    <w:rsid w:val="006628AC"/>
    <w:rsid w:val="00662D47"/>
    <w:rsid w:val="00662D65"/>
    <w:rsid w:val="00662FDF"/>
    <w:rsid w:val="00663433"/>
    <w:rsid w:val="0066354C"/>
    <w:rsid w:val="00663620"/>
    <w:rsid w:val="00663853"/>
    <w:rsid w:val="00663B69"/>
    <w:rsid w:val="00663C14"/>
    <w:rsid w:val="00663F2B"/>
    <w:rsid w:val="00664017"/>
    <w:rsid w:val="006643D7"/>
    <w:rsid w:val="0066441D"/>
    <w:rsid w:val="006645FD"/>
    <w:rsid w:val="00664663"/>
    <w:rsid w:val="00664725"/>
    <w:rsid w:val="00664756"/>
    <w:rsid w:val="00664A9F"/>
    <w:rsid w:val="00664B75"/>
    <w:rsid w:val="00664B92"/>
    <w:rsid w:val="00664EB6"/>
    <w:rsid w:val="00664FF5"/>
    <w:rsid w:val="006650E4"/>
    <w:rsid w:val="00665288"/>
    <w:rsid w:val="0066550E"/>
    <w:rsid w:val="0066589E"/>
    <w:rsid w:val="0066590C"/>
    <w:rsid w:val="0066596B"/>
    <w:rsid w:val="006659DB"/>
    <w:rsid w:val="00665B44"/>
    <w:rsid w:val="00666198"/>
    <w:rsid w:val="00666941"/>
    <w:rsid w:val="0066697C"/>
    <w:rsid w:val="0066698E"/>
    <w:rsid w:val="0066729F"/>
    <w:rsid w:val="0066738A"/>
    <w:rsid w:val="00667721"/>
    <w:rsid w:val="00667A6A"/>
    <w:rsid w:val="00667B9D"/>
    <w:rsid w:val="00667D9A"/>
    <w:rsid w:val="00667E05"/>
    <w:rsid w:val="006700CC"/>
    <w:rsid w:val="006701D4"/>
    <w:rsid w:val="00670332"/>
    <w:rsid w:val="0067055C"/>
    <w:rsid w:val="006709E2"/>
    <w:rsid w:val="00670C42"/>
    <w:rsid w:val="00670CB0"/>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3FC6"/>
    <w:rsid w:val="006740A5"/>
    <w:rsid w:val="006742B0"/>
    <w:rsid w:val="006742D6"/>
    <w:rsid w:val="0067434B"/>
    <w:rsid w:val="0067464D"/>
    <w:rsid w:val="00674BAA"/>
    <w:rsid w:val="00674D59"/>
    <w:rsid w:val="006752DE"/>
    <w:rsid w:val="00675338"/>
    <w:rsid w:val="0067537A"/>
    <w:rsid w:val="00675524"/>
    <w:rsid w:val="006755B7"/>
    <w:rsid w:val="0067568C"/>
    <w:rsid w:val="0067573A"/>
    <w:rsid w:val="006759F5"/>
    <w:rsid w:val="00675BAC"/>
    <w:rsid w:val="00675CF5"/>
    <w:rsid w:val="00675D43"/>
    <w:rsid w:val="00675E2E"/>
    <w:rsid w:val="006763B1"/>
    <w:rsid w:val="006763EC"/>
    <w:rsid w:val="006764A0"/>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0B"/>
    <w:rsid w:val="00677A64"/>
    <w:rsid w:val="00677C22"/>
    <w:rsid w:val="00677C88"/>
    <w:rsid w:val="00677D61"/>
    <w:rsid w:val="00677D9A"/>
    <w:rsid w:val="00677E8F"/>
    <w:rsid w:val="00677E95"/>
    <w:rsid w:val="00677FEE"/>
    <w:rsid w:val="00680864"/>
    <w:rsid w:val="00680DCF"/>
    <w:rsid w:val="00680FFD"/>
    <w:rsid w:val="0068110C"/>
    <w:rsid w:val="0068168B"/>
    <w:rsid w:val="0068195C"/>
    <w:rsid w:val="00681997"/>
    <w:rsid w:val="00681E05"/>
    <w:rsid w:val="00681E8C"/>
    <w:rsid w:val="00681F32"/>
    <w:rsid w:val="00681FDF"/>
    <w:rsid w:val="00682397"/>
    <w:rsid w:val="00682416"/>
    <w:rsid w:val="006824A6"/>
    <w:rsid w:val="0068261B"/>
    <w:rsid w:val="0068270C"/>
    <w:rsid w:val="006829C6"/>
    <w:rsid w:val="00683251"/>
    <w:rsid w:val="0068330C"/>
    <w:rsid w:val="006833A8"/>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76A"/>
    <w:rsid w:val="00685B16"/>
    <w:rsid w:val="00685B75"/>
    <w:rsid w:val="00685CB4"/>
    <w:rsid w:val="00685DF4"/>
    <w:rsid w:val="00686332"/>
    <w:rsid w:val="0068640D"/>
    <w:rsid w:val="00686641"/>
    <w:rsid w:val="0068690F"/>
    <w:rsid w:val="0068692D"/>
    <w:rsid w:val="00686B1D"/>
    <w:rsid w:val="00686E62"/>
    <w:rsid w:val="0068707A"/>
    <w:rsid w:val="00687263"/>
    <w:rsid w:val="00687318"/>
    <w:rsid w:val="006878E3"/>
    <w:rsid w:val="00687B35"/>
    <w:rsid w:val="00687DCE"/>
    <w:rsid w:val="00687E79"/>
    <w:rsid w:val="00687FD6"/>
    <w:rsid w:val="006900A9"/>
    <w:rsid w:val="006900E0"/>
    <w:rsid w:val="006903D1"/>
    <w:rsid w:val="006904B0"/>
    <w:rsid w:val="00690521"/>
    <w:rsid w:val="00690635"/>
    <w:rsid w:val="0069064B"/>
    <w:rsid w:val="006908B7"/>
    <w:rsid w:val="00690A0E"/>
    <w:rsid w:val="00690ABE"/>
    <w:rsid w:val="00690B8E"/>
    <w:rsid w:val="00690D53"/>
    <w:rsid w:val="00690D83"/>
    <w:rsid w:val="00691200"/>
    <w:rsid w:val="00691345"/>
    <w:rsid w:val="00691731"/>
    <w:rsid w:val="0069181F"/>
    <w:rsid w:val="006919F5"/>
    <w:rsid w:val="00691A4A"/>
    <w:rsid w:val="00691FB8"/>
    <w:rsid w:val="00692065"/>
    <w:rsid w:val="006920E0"/>
    <w:rsid w:val="00692203"/>
    <w:rsid w:val="00692243"/>
    <w:rsid w:val="00692538"/>
    <w:rsid w:val="0069256B"/>
    <w:rsid w:val="0069269A"/>
    <w:rsid w:val="00692875"/>
    <w:rsid w:val="006929BD"/>
    <w:rsid w:val="00692B3D"/>
    <w:rsid w:val="00692B90"/>
    <w:rsid w:val="00692D9D"/>
    <w:rsid w:val="00692FC7"/>
    <w:rsid w:val="00693002"/>
    <w:rsid w:val="006938A0"/>
    <w:rsid w:val="006938EA"/>
    <w:rsid w:val="00693DD0"/>
    <w:rsid w:val="00693F0C"/>
    <w:rsid w:val="00694185"/>
    <w:rsid w:val="006942FD"/>
    <w:rsid w:val="0069433F"/>
    <w:rsid w:val="006943B6"/>
    <w:rsid w:val="00694527"/>
    <w:rsid w:val="00694755"/>
    <w:rsid w:val="0069475F"/>
    <w:rsid w:val="00694847"/>
    <w:rsid w:val="0069492E"/>
    <w:rsid w:val="00694C0E"/>
    <w:rsid w:val="00694C5C"/>
    <w:rsid w:val="00694D3E"/>
    <w:rsid w:val="00694E08"/>
    <w:rsid w:val="00694EBD"/>
    <w:rsid w:val="00694F40"/>
    <w:rsid w:val="00694F44"/>
    <w:rsid w:val="00695129"/>
    <w:rsid w:val="006951C5"/>
    <w:rsid w:val="006953BA"/>
    <w:rsid w:val="006955BC"/>
    <w:rsid w:val="006955F5"/>
    <w:rsid w:val="00695734"/>
    <w:rsid w:val="006957FE"/>
    <w:rsid w:val="006958BD"/>
    <w:rsid w:val="00695902"/>
    <w:rsid w:val="00695B89"/>
    <w:rsid w:val="00695CC1"/>
    <w:rsid w:val="00695E31"/>
    <w:rsid w:val="00695FC9"/>
    <w:rsid w:val="0069637F"/>
    <w:rsid w:val="00696496"/>
    <w:rsid w:val="0069679C"/>
    <w:rsid w:val="00696F2C"/>
    <w:rsid w:val="00696FCF"/>
    <w:rsid w:val="00696FFA"/>
    <w:rsid w:val="00697068"/>
    <w:rsid w:val="0069709B"/>
    <w:rsid w:val="00697100"/>
    <w:rsid w:val="006972E4"/>
    <w:rsid w:val="0069759E"/>
    <w:rsid w:val="006976B6"/>
    <w:rsid w:val="00697705"/>
    <w:rsid w:val="006977A2"/>
    <w:rsid w:val="006977EC"/>
    <w:rsid w:val="0069798C"/>
    <w:rsid w:val="00697BBD"/>
    <w:rsid w:val="00697C79"/>
    <w:rsid w:val="00697D71"/>
    <w:rsid w:val="00697EE4"/>
    <w:rsid w:val="006A0032"/>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CB"/>
    <w:rsid w:val="006A1DFC"/>
    <w:rsid w:val="006A1E98"/>
    <w:rsid w:val="006A1FAB"/>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83A"/>
    <w:rsid w:val="006A3915"/>
    <w:rsid w:val="006A39E3"/>
    <w:rsid w:val="006A3B61"/>
    <w:rsid w:val="006A4081"/>
    <w:rsid w:val="006A4100"/>
    <w:rsid w:val="006A41F3"/>
    <w:rsid w:val="006A42A1"/>
    <w:rsid w:val="006A43D3"/>
    <w:rsid w:val="006A441F"/>
    <w:rsid w:val="006A46D5"/>
    <w:rsid w:val="006A47B1"/>
    <w:rsid w:val="006A481F"/>
    <w:rsid w:val="006A4BC8"/>
    <w:rsid w:val="006A5016"/>
    <w:rsid w:val="006A53D1"/>
    <w:rsid w:val="006A5510"/>
    <w:rsid w:val="006A597A"/>
    <w:rsid w:val="006A5B44"/>
    <w:rsid w:val="006A5D98"/>
    <w:rsid w:val="006A5F88"/>
    <w:rsid w:val="006A64BF"/>
    <w:rsid w:val="006A64DC"/>
    <w:rsid w:val="006A65A9"/>
    <w:rsid w:val="006A6844"/>
    <w:rsid w:val="006A687F"/>
    <w:rsid w:val="006A6B93"/>
    <w:rsid w:val="006A6F3B"/>
    <w:rsid w:val="006A7034"/>
    <w:rsid w:val="006A7066"/>
    <w:rsid w:val="006A724A"/>
    <w:rsid w:val="006A7292"/>
    <w:rsid w:val="006A76B4"/>
    <w:rsid w:val="006A79AC"/>
    <w:rsid w:val="006A7B0A"/>
    <w:rsid w:val="006A7E49"/>
    <w:rsid w:val="006A7F6F"/>
    <w:rsid w:val="006A7F72"/>
    <w:rsid w:val="006B0023"/>
    <w:rsid w:val="006B006E"/>
    <w:rsid w:val="006B00D8"/>
    <w:rsid w:val="006B00E4"/>
    <w:rsid w:val="006B0144"/>
    <w:rsid w:val="006B047B"/>
    <w:rsid w:val="006B0614"/>
    <w:rsid w:val="006B06D4"/>
    <w:rsid w:val="006B06FE"/>
    <w:rsid w:val="006B071C"/>
    <w:rsid w:val="006B08A4"/>
    <w:rsid w:val="006B0942"/>
    <w:rsid w:val="006B0997"/>
    <w:rsid w:val="006B09CC"/>
    <w:rsid w:val="006B10AB"/>
    <w:rsid w:val="006B147B"/>
    <w:rsid w:val="006B1642"/>
    <w:rsid w:val="006B16EE"/>
    <w:rsid w:val="006B1744"/>
    <w:rsid w:val="006B176E"/>
    <w:rsid w:val="006B1A51"/>
    <w:rsid w:val="006B1A52"/>
    <w:rsid w:val="006B1A9B"/>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024"/>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384"/>
    <w:rsid w:val="006B467F"/>
    <w:rsid w:val="006B4917"/>
    <w:rsid w:val="006B4A14"/>
    <w:rsid w:val="006B4A4F"/>
    <w:rsid w:val="006B4A65"/>
    <w:rsid w:val="006B4B65"/>
    <w:rsid w:val="006B4D73"/>
    <w:rsid w:val="006B4E29"/>
    <w:rsid w:val="006B5388"/>
    <w:rsid w:val="006B53C4"/>
    <w:rsid w:val="006B544C"/>
    <w:rsid w:val="006B557A"/>
    <w:rsid w:val="006B5585"/>
    <w:rsid w:val="006B5670"/>
    <w:rsid w:val="006B57BC"/>
    <w:rsid w:val="006B5805"/>
    <w:rsid w:val="006B58DE"/>
    <w:rsid w:val="006B58DF"/>
    <w:rsid w:val="006B5A78"/>
    <w:rsid w:val="006B5BE3"/>
    <w:rsid w:val="006B5BFD"/>
    <w:rsid w:val="006B5C57"/>
    <w:rsid w:val="006B5DC9"/>
    <w:rsid w:val="006B5E2A"/>
    <w:rsid w:val="006B5E3C"/>
    <w:rsid w:val="006B5FAC"/>
    <w:rsid w:val="006B60C5"/>
    <w:rsid w:val="006B6111"/>
    <w:rsid w:val="006B614B"/>
    <w:rsid w:val="006B6398"/>
    <w:rsid w:val="006B6586"/>
    <w:rsid w:val="006B65BC"/>
    <w:rsid w:val="006B6796"/>
    <w:rsid w:val="006B6907"/>
    <w:rsid w:val="006B6B3A"/>
    <w:rsid w:val="006B6DBC"/>
    <w:rsid w:val="006B6E24"/>
    <w:rsid w:val="006B6F85"/>
    <w:rsid w:val="006B7039"/>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F4A"/>
    <w:rsid w:val="006C10DC"/>
    <w:rsid w:val="006C1390"/>
    <w:rsid w:val="006C143A"/>
    <w:rsid w:val="006C14E5"/>
    <w:rsid w:val="006C17A2"/>
    <w:rsid w:val="006C1828"/>
    <w:rsid w:val="006C194C"/>
    <w:rsid w:val="006C1B5E"/>
    <w:rsid w:val="006C1E3E"/>
    <w:rsid w:val="006C1ED8"/>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19C"/>
    <w:rsid w:val="006C440D"/>
    <w:rsid w:val="006C44DA"/>
    <w:rsid w:val="006C4510"/>
    <w:rsid w:val="006C48E6"/>
    <w:rsid w:val="006C49AC"/>
    <w:rsid w:val="006C49CA"/>
    <w:rsid w:val="006C4BBD"/>
    <w:rsid w:val="006C4CEF"/>
    <w:rsid w:val="006C4D7A"/>
    <w:rsid w:val="006C4F02"/>
    <w:rsid w:val="006C4FA6"/>
    <w:rsid w:val="006C4FE8"/>
    <w:rsid w:val="006C51BB"/>
    <w:rsid w:val="006C53A6"/>
    <w:rsid w:val="006C562A"/>
    <w:rsid w:val="006C589D"/>
    <w:rsid w:val="006C5E42"/>
    <w:rsid w:val="006C5FC2"/>
    <w:rsid w:val="006C6067"/>
    <w:rsid w:val="006C637E"/>
    <w:rsid w:val="006C6405"/>
    <w:rsid w:val="006C65C6"/>
    <w:rsid w:val="006C66B4"/>
    <w:rsid w:val="006C6851"/>
    <w:rsid w:val="006C69B6"/>
    <w:rsid w:val="006C6C68"/>
    <w:rsid w:val="006C6D7D"/>
    <w:rsid w:val="006C6E72"/>
    <w:rsid w:val="006C7045"/>
    <w:rsid w:val="006C7431"/>
    <w:rsid w:val="006C763F"/>
    <w:rsid w:val="006C77D8"/>
    <w:rsid w:val="006C7B52"/>
    <w:rsid w:val="006C7E0D"/>
    <w:rsid w:val="006C7E24"/>
    <w:rsid w:val="006C7EAB"/>
    <w:rsid w:val="006D0007"/>
    <w:rsid w:val="006D00C6"/>
    <w:rsid w:val="006D0277"/>
    <w:rsid w:val="006D02B9"/>
    <w:rsid w:val="006D0311"/>
    <w:rsid w:val="006D06B1"/>
    <w:rsid w:val="006D06E6"/>
    <w:rsid w:val="006D07D0"/>
    <w:rsid w:val="006D0AFE"/>
    <w:rsid w:val="006D0CCC"/>
    <w:rsid w:val="006D0D05"/>
    <w:rsid w:val="006D0E0F"/>
    <w:rsid w:val="006D0E81"/>
    <w:rsid w:val="006D0EA2"/>
    <w:rsid w:val="006D1240"/>
    <w:rsid w:val="006D1343"/>
    <w:rsid w:val="006D151A"/>
    <w:rsid w:val="006D180F"/>
    <w:rsid w:val="006D1A60"/>
    <w:rsid w:val="006D25A2"/>
    <w:rsid w:val="006D25D7"/>
    <w:rsid w:val="006D2E1C"/>
    <w:rsid w:val="006D2F2C"/>
    <w:rsid w:val="006D309C"/>
    <w:rsid w:val="006D32A4"/>
    <w:rsid w:val="006D3414"/>
    <w:rsid w:val="006D344A"/>
    <w:rsid w:val="006D3556"/>
    <w:rsid w:val="006D3666"/>
    <w:rsid w:val="006D36E0"/>
    <w:rsid w:val="006D375A"/>
    <w:rsid w:val="006D3916"/>
    <w:rsid w:val="006D3CCB"/>
    <w:rsid w:val="006D40E7"/>
    <w:rsid w:val="006D42AF"/>
    <w:rsid w:val="006D4525"/>
    <w:rsid w:val="006D4707"/>
    <w:rsid w:val="006D48FB"/>
    <w:rsid w:val="006D4A6C"/>
    <w:rsid w:val="006D4F44"/>
    <w:rsid w:val="006D50A5"/>
    <w:rsid w:val="006D50C4"/>
    <w:rsid w:val="006D51CB"/>
    <w:rsid w:val="006D5261"/>
    <w:rsid w:val="006D52A6"/>
    <w:rsid w:val="006D52DD"/>
    <w:rsid w:val="006D5622"/>
    <w:rsid w:val="006D5644"/>
    <w:rsid w:val="006D5773"/>
    <w:rsid w:val="006D5779"/>
    <w:rsid w:val="006D57B3"/>
    <w:rsid w:val="006D58DC"/>
    <w:rsid w:val="006D5C4D"/>
    <w:rsid w:val="006D5F66"/>
    <w:rsid w:val="006D624F"/>
    <w:rsid w:val="006D6267"/>
    <w:rsid w:val="006D6546"/>
    <w:rsid w:val="006D663E"/>
    <w:rsid w:val="006D68BD"/>
    <w:rsid w:val="006D695D"/>
    <w:rsid w:val="006D6BA3"/>
    <w:rsid w:val="006D6E36"/>
    <w:rsid w:val="006D7308"/>
    <w:rsid w:val="006D73E8"/>
    <w:rsid w:val="006D75F4"/>
    <w:rsid w:val="006D76CA"/>
    <w:rsid w:val="006D7A6A"/>
    <w:rsid w:val="006D7B0B"/>
    <w:rsid w:val="006D7D9D"/>
    <w:rsid w:val="006D7F4C"/>
    <w:rsid w:val="006D7F8B"/>
    <w:rsid w:val="006E0052"/>
    <w:rsid w:val="006E02AE"/>
    <w:rsid w:val="006E03BC"/>
    <w:rsid w:val="006E03F0"/>
    <w:rsid w:val="006E05B5"/>
    <w:rsid w:val="006E05BD"/>
    <w:rsid w:val="006E05F1"/>
    <w:rsid w:val="006E0946"/>
    <w:rsid w:val="006E09FB"/>
    <w:rsid w:val="006E0A20"/>
    <w:rsid w:val="006E0C6A"/>
    <w:rsid w:val="006E0D27"/>
    <w:rsid w:val="006E0FF0"/>
    <w:rsid w:val="006E11A8"/>
    <w:rsid w:val="006E11F0"/>
    <w:rsid w:val="006E1250"/>
    <w:rsid w:val="006E1293"/>
    <w:rsid w:val="006E139E"/>
    <w:rsid w:val="006E142E"/>
    <w:rsid w:val="006E1444"/>
    <w:rsid w:val="006E146A"/>
    <w:rsid w:val="006E14E4"/>
    <w:rsid w:val="006E162E"/>
    <w:rsid w:val="006E16A6"/>
    <w:rsid w:val="006E16FE"/>
    <w:rsid w:val="006E1792"/>
    <w:rsid w:val="006E17F0"/>
    <w:rsid w:val="006E19C4"/>
    <w:rsid w:val="006E1A54"/>
    <w:rsid w:val="006E1D53"/>
    <w:rsid w:val="006E1F6C"/>
    <w:rsid w:val="006E20E7"/>
    <w:rsid w:val="006E2271"/>
    <w:rsid w:val="006E22A6"/>
    <w:rsid w:val="006E2447"/>
    <w:rsid w:val="006E24C0"/>
    <w:rsid w:val="006E25ED"/>
    <w:rsid w:val="006E2777"/>
    <w:rsid w:val="006E2986"/>
    <w:rsid w:val="006E2B03"/>
    <w:rsid w:val="006E2F56"/>
    <w:rsid w:val="006E3115"/>
    <w:rsid w:val="006E3221"/>
    <w:rsid w:val="006E3226"/>
    <w:rsid w:val="006E32DE"/>
    <w:rsid w:val="006E3309"/>
    <w:rsid w:val="006E3365"/>
    <w:rsid w:val="006E345B"/>
    <w:rsid w:val="006E34B7"/>
    <w:rsid w:val="006E36EF"/>
    <w:rsid w:val="006E39F6"/>
    <w:rsid w:val="006E3AC3"/>
    <w:rsid w:val="006E3B44"/>
    <w:rsid w:val="006E3B76"/>
    <w:rsid w:val="006E3C76"/>
    <w:rsid w:val="006E3E91"/>
    <w:rsid w:val="006E3ED4"/>
    <w:rsid w:val="006E42AC"/>
    <w:rsid w:val="006E4412"/>
    <w:rsid w:val="006E4457"/>
    <w:rsid w:val="006E4641"/>
    <w:rsid w:val="006E4943"/>
    <w:rsid w:val="006E4A14"/>
    <w:rsid w:val="006E4EDF"/>
    <w:rsid w:val="006E5145"/>
    <w:rsid w:val="006E51A4"/>
    <w:rsid w:val="006E51B7"/>
    <w:rsid w:val="006E52AF"/>
    <w:rsid w:val="006E538E"/>
    <w:rsid w:val="006E5486"/>
    <w:rsid w:val="006E5582"/>
    <w:rsid w:val="006E560A"/>
    <w:rsid w:val="006E5640"/>
    <w:rsid w:val="006E5851"/>
    <w:rsid w:val="006E5952"/>
    <w:rsid w:val="006E5961"/>
    <w:rsid w:val="006E59DF"/>
    <w:rsid w:val="006E5A2A"/>
    <w:rsid w:val="006E5CB9"/>
    <w:rsid w:val="006E5D84"/>
    <w:rsid w:val="006E632E"/>
    <w:rsid w:val="006E632F"/>
    <w:rsid w:val="006E640F"/>
    <w:rsid w:val="006E644C"/>
    <w:rsid w:val="006E67BD"/>
    <w:rsid w:val="006E694E"/>
    <w:rsid w:val="006E6BD9"/>
    <w:rsid w:val="006E709D"/>
    <w:rsid w:val="006E719F"/>
    <w:rsid w:val="006E73E3"/>
    <w:rsid w:val="006E7418"/>
    <w:rsid w:val="006E7580"/>
    <w:rsid w:val="006E75CE"/>
    <w:rsid w:val="006E7687"/>
    <w:rsid w:val="006E787E"/>
    <w:rsid w:val="006E7AB4"/>
    <w:rsid w:val="006E7C52"/>
    <w:rsid w:val="006E7D1F"/>
    <w:rsid w:val="006F0251"/>
    <w:rsid w:val="006F029E"/>
    <w:rsid w:val="006F0527"/>
    <w:rsid w:val="006F0606"/>
    <w:rsid w:val="006F0A9B"/>
    <w:rsid w:val="006F0B28"/>
    <w:rsid w:val="006F0FA0"/>
    <w:rsid w:val="006F0FBF"/>
    <w:rsid w:val="006F110F"/>
    <w:rsid w:val="006F1282"/>
    <w:rsid w:val="006F14ED"/>
    <w:rsid w:val="006F1690"/>
    <w:rsid w:val="006F16B2"/>
    <w:rsid w:val="006F1748"/>
    <w:rsid w:val="006F17A7"/>
    <w:rsid w:val="006F183A"/>
    <w:rsid w:val="006F18AB"/>
    <w:rsid w:val="006F1B79"/>
    <w:rsid w:val="006F1CB5"/>
    <w:rsid w:val="006F1E86"/>
    <w:rsid w:val="006F223E"/>
    <w:rsid w:val="006F23FD"/>
    <w:rsid w:val="006F24F2"/>
    <w:rsid w:val="006F2787"/>
    <w:rsid w:val="006F2974"/>
    <w:rsid w:val="006F29A6"/>
    <w:rsid w:val="006F2A06"/>
    <w:rsid w:val="006F2BD3"/>
    <w:rsid w:val="006F2D80"/>
    <w:rsid w:val="006F2E94"/>
    <w:rsid w:val="006F308B"/>
    <w:rsid w:val="006F31FC"/>
    <w:rsid w:val="006F3245"/>
    <w:rsid w:val="006F35BB"/>
    <w:rsid w:val="006F35DB"/>
    <w:rsid w:val="006F3653"/>
    <w:rsid w:val="006F379D"/>
    <w:rsid w:val="006F3815"/>
    <w:rsid w:val="006F3AFF"/>
    <w:rsid w:val="006F3CC8"/>
    <w:rsid w:val="006F3D3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510D"/>
    <w:rsid w:val="006F56B4"/>
    <w:rsid w:val="006F5825"/>
    <w:rsid w:val="006F58A4"/>
    <w:rsid w:val="006F5D59"/>
    <w:rsid w:val="006F6031"/>
    <w:rsid w:val="006F60A1"/>
    <w:rsid w:val="006F6165"/>
    <w:rsid w:val="006F6177"/>
    <w:rsid w:val="006F61CD"/>
    <w:rsid w:val="006F6369"/>
    <w:rsid w:val="006F638C"/>
    <w:rsid w:val="006F674F"/>
    <w:rsid w:val="006F67A8"/>
    <w:rsid w:val="006F6A61"/>
    <w:rsid w:val="006F6C87"/>
    <w:rsid w:val="006F6D13"/>
    <w:rsid w:val="006F6D7B"/>
    <w:rsid w:val="006F6DB5"/>
    <w:rsid w:val="006F70CA"/>
    <w:rsid w:val="006F71CF"/>
    <w:rsid w:val="006F722F"/>
    <w:rsid w:val="006F75E0"/>
    <w:rsid w:val="006F7BD1"/>
    <w:rsid w:val="006F7D9E"/>
    <w:rsid w:val="006F7ED4"/>
    <w:rsid w:val="006F7F9C"/>
    <w:rsid w:val="0070088C"/>
    <w:rsid w:val="0070095C"/>
    <w:rsid w:val="00700BBD"/>
    <w:rsid w:val="00701414"/>
    <w:rsid w:val="00701795"/>
    <w:rsid w:val="007017EE"/>
    <w:rsid w:val="007019B8"/>
    <w:rsid w:val="00701A3F"/>
    <w:rsid w:val="00701CB4"/>
    <w:rsid w:val="00701E6A"/>
    <w:rsid w:val="00701E8A"/>
    <w:rsid w:val="00701EC3"/>
    <w:rsid w:val="0070203F"/>
    <w:rsid w:val="00702049"/>
    <w:rsid w:val="007022F6"/>
    <w:rsid w:val="0070259C"/>
    <w:rsid w:val="00702684"/>
    <w:rsid w:val="007027A2"/>
    <w:rsid w:val="00702947"/>
    <w:rsid w:val="007029C4"/>
    <w:rsid w:val="00702D5C"/>
    <w:rsid w:val="00702D61"/>
    <w:rsid w:val="00702E60"/>
    <w:rsid w:val="00702EA9"/>
    <w:rsid w:val="00702F6F"/>
    <w:rsid w:val="007030BD"/>
    <w:rsid w:val="0070314D"/>
    <w:rsid w:val="00703306"/>
    <w:rsid w:val="00703834"/>
    <w:rsid w:val="0070383C"/>
    <w:rsid w:val="00703A74"/>
    <w:rsid w:val="00703CBA"/>
    <w:rsid w:val="00703E4C"/>
    <w:rsid w:val="00703F34"/>
    <w:rsid w:val="00703F7C"/>
    <w:rsid w:val="00704121"/>
    <w:rsid w:val="007042DC"/>
    <w:rsid w:val="007042F8"/>
    <w:rsid w:val="007043DA"/>
    <w:rsid w:val="007044E5"/>
    <w:rsid w:val="00704713"/>
    <w:rsid w:val="00704717"/>
    <w:rsid w:val="007047BD"/>
    <w:rsid w:val="007048CC"/>
    <w:rsid w:val="007048E7"/>
    <w:rsid w:val="00704A0A"/>
    <w:rsid w:val="00704AAC"/>
    <w:rsid w:val="00704AB3"/>
    <w:rsid w:val="00704B20"/>
    <w:rsid w:val="00704CF0"/>
    <w:rsid w:val="00704F4D"/>
    <w:rsid w:val="007051C3"/>
    <w:rsid w:val="00705423"/>
    <w:rsid w:val="007055F8"/>
    <w:rsid w:val="0070575B"/>
    <w:rsid w:val="0070582E"/>
    <w:rsid w:val="00705A07"/>
    <w:rsid w:val="00705BA3"/>
    <w:rsid w:val="00705F4F"/>
    <w:rsid w:val="007063E8"/>
    <w:rsid w:val="0070654A"/>
    <w:rsid w:val="007065C5"/>
    <w:rsid w:val="007067FC"/>
    <w:rsid w:val="00706891"/>
    <w:rsid w:val="00706926"/>
    <w:rsid w:val="00706B63"/>
    <w:rsid w:val="00706E32"/>
    <w:rsid w:val="00706F72"/>
    <w:rsid w:val="00706FA0"/>
    <w:rsid w:val="00707154"/>
    <w:rsid w:val="00707161"/>
    <w:rsid w:val="0070722B"/>
    <w:rsid w:val="0070747A"/>
    <w:rsid w:val="0070763D"/>
    <w:rsid w:val="00707776"/>
    <w:rsid w:val="00707AFB"/>
    <w:rsid w:val="00710169"/>
    <w:rsid w:val="00710274"/>
    <w:rsid w:val="00710583"/>
    <w:rsid w:val="007106C2"/>
    <w:rsid w:val="00710932"/>
    <w:rsid w:val="00710DA6"/>
    <w:rsid w:val="007112BC"/>
    <w:rsid w:val="007112EC"/>
    <w:rsid w:val="00711326"/>
    <w:rsid w:val="00711750"/>
    <w:rsid w:val="00711C4A"/>
    <w:rsid w:val="00711CA8"/>
    <w:rsid w:val="00711CB0"/>
    <w:rsid w:val="00711EB7"/>
    <w:rsid w:val="00711FD7"/>
    <w:rsid w:val="007120B7"/>
    <w:rsid w:val="0071246B"/>
    <w:rsid w:val="00712742"/>
    <w:rsid w:val="007128FA"/>
    <w:rsid w:val="007129EF"/>
    <w:rsid w:val="00712BFF"/>
    <w:rsid w:val="00712C4C"/>
    <w:rsid w:val="00712D5C"/>
    <w:rsid w:val="00712E41"/>
    <w:rsid w:val="00713293"/>
    <w:rsid w:val="0071330A"/>
    <w:rsid w:val="007133C5"/>
    <w:rsid w:val="00713419"/>
    <w:rsid w:val="00713605"/>
    <w:rsid w:val="00714048"/>
    <w:rsid w:val="0071409B"/>
    <w:rsid w:val="0071453F"/>
    <w:rsid w:val="007149D7"/>
    <w:rsid w:val="00714AF9"/>
    <w:rsid w:val="00714BA9"/>
    <w:rsid w:val="00714E41"/>
    <w:rsid w:val="00715248"/>
    <w:rsid w:val="007152F2"/>
    <w:rsid w:val="00715302"/>
    <w:rsid w:val="00715854"/>
    <w:rsid w:val="007158EA"/>
    <w:rsid w:val="007158F2"/>
    <w:rsid w:val="007159DF"/>
    <w:rsid w:val="007159FF"/>
    <w:rsid w:val="00715A81"/>
    <w:rsid w:val="00715C57"/>
    <w:rsid w:val="00715E25"/>
    <w:rsid w:val="00715F0F"/>
    <w:rsid w:val="00716084"/>
    <w:rsid w:val="007161FC"/>
    <w:rsid w:val="007163BE"/>
    <w:rsid w:val="00716682"/>
    <w:rsid w:val="007166BD"/>
    <w:rsid w:val="0071681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42"/>
    <w:rsid w:val="00721624"/>
    <w:rsid w:val="00721645"/>
    <w:rsid w:val="007218C4"/>
    <w:rsid w:val="00721A1A"/>
    <w:rsid w:val="00721BB5"/>
    <w:rsid w:val="00721D95"/>
    <w:rsid w:val="00721E47"/>
    <w:rsid w:val="00721EDF"/>
    <w:rsid w:val="007221E7"/>
    <w:rsid w:val="00722341"/>
    <w:rsid w:val="00722349"/>
    <w:rsid w:val="0072237D"/>
    <w:rsid w:val="00722514"/>
    <w:rsid w:val="007225A9"/>
    <w:rsid w:val="00722662"/>
    <w:rsid w:val="00722781"/>
    <w:rsid w:val="00722862"/>
    <w:rsid w:val="007229A6"/>
    <w:rsid w:val="00722A50"/>
    <w:rsid w:val="00722B18"/>
    <w:rsid w:val="00722C5A"/>
    <w:rsid w:val="00722CC6"/>
    <w:rsid w:val="00722DB2"/>
    <w:rsid w:val="00722DE0"/>
    <w:rsid w:val="00722E30"/>
    <w:rsid w:val="00722EF7"/>
    <w:rsid w:val="00723071"/>
    <w:rsid w:val="007234C5"/>
    <w:rsid w:val="00723512"/>
    <w:rsid w:val="00723781"/>
    <w:rsid w:val="007237E2"/>
    <w:rsid w:val="00723A2B"/>
    <w:rsid w:val="00724346"/>
    <w:rsid w:val="0072458F"/>
    <w:rsid w:val="007249FE"/>
    <w:rsid w:val="00724A9B"/>
    <w:rsid w:val="00724AA6"/>
    <w:rsid w:val="00724CFB"/>
    <w:rsid w:val="00724D63"/>
    <w:rsid w:val="00724F3D"/>
    <w:rsid w:val="0072500D"/>
    <w:rsid w:val="007251D7"/>
    <w:rsid w:val="00725213"/>
    <w:rsid w:val="00725317"/>
    <w:rsid w:val="0072536D"/>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93F"/>
    <w:rsid w:val="00726A19"/>
    <w:rsid w:val="00726D5E"/>
    <w:rsid w:val="00726F23"/>
    <w:rsid w:val="00727021"/>
    <w:rsid w:val="00727036"/>
    <w:rsid w:val="0072707B"/>
    <w:rsid w:val="007270E2"/>
    <w:rsid w:val="0072714C"/>
    <w:rsid w:val="00727357"/>
    <w:rsid w:val="007274C8"/>
    <w:rsid w:val="00727587"/>
    <w:rsid w:val="0072770A"/>
    <w:rsid w:val="00727763"/>
    <w:rsid w:val="00727818"/>
    <w:rsid w:val="00727A35"/>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A40"/>
    <w:rsid w:val="00731D24"/>
    <w:rsid w:val="0073208A"/>
    <w:rsid w:val="0073228B"/>
    <w:rsid w:val="0073238E"/>
    <w:rsid w:val="0073249D"/>
    <w:rsid w:val="007324F2"/>
    <w:rsid w:val="00732653"/>
    <w:rsid w:val="007326AF"/>
    <w:rsid w:val="007326DD"/>
    <w:rsid w:val="00732B4A"/>
    <w:rsid w:val="00732B59"/>
    <w:rsid w:val="00732B61"/>
    <w:rsid w:val="0073300D"/>
    <w:rsid w:val="00733105"/>
    <w:rsid w:val="00733120"/>
    <w:rsid w:val="0073329A"/>
    <w:rsid w:val="007332D4"/>
    <w:rsid w:val="007332EB"/>
    <w:rsid w:val="007333B2"/>
    <w:rsid w:val="007334F5"/>
    <w:rsid w:val="007335EF"/>
    <w:rsid w:val="007336AD"/>
    <w:rsid w:val="00733752"/>
    <w:rsid w:val="00733872"/>
    <w:rsid w:val="00733935"/>
    <w:rsid w:val="00733986"/>
    <w:rsid w:val="00733AF6"/>
    <w:rsid w:val="00733BF8"/>
    <w:rsid w:val="00733E15"/>
    <w:rsid w:val="00733E6E"/>
    <w:rsid w:val="00733EE5"/>
    <w:rsid w:val="00733F1D"/>
    <w:rsid w:val="007340BA"/>
    <w:rsid w:val="007340BE"/>
    <w:rsid w:val="007340FC"/>
    <w:rsid w:val="00734125"/>
    <w:rsid w:val="007343E0"/>
    <w:rsid w:val="00734451"/>
    <w:rsid w:val="0073448A"/>
    <w:rsid w:val="00734550"/>
    <w:rsid w:val="007345F6"/>
    <w:rsid w:val="007347F7"/>
    <w:rsid w:val="00734879"/>
    <w:rsid w:val="007349B9"/>
    <w:rsid w:val="007349F7"/>
    <w:rsid w:val="00734B40"/>
    <w:rsid w:val="0073511D"/>
    <w:rsid w:val="007351E4"/>
    <w:rsid w:val="00735282"/>
    <w:rsid w:val="0073544D"/>
    <w:rsid w:val="007354BC"/>
    <w:rsid w:val="00735781"/>
    <w:rsid w:val="007358E3"/>
    <w:rsid w:val="00735A63"/>
    <w:rsid w:val="00735B0E"/>
    <w:rsid w:val="00735D17"/>
    <w:rsid w:val="00735D34"/>
    <w:rsid w:val="00736131"/>
    <w:rsid w:val="00736237"/>
    <w:rsid w:val="00736B1A"/>
    <w:rsid w:val="00736D01"/>
    <w:rsid w:val="00736E04"/>
    <w:rsid w:val="00736EB8"/>
    <w:rsid w:val="00736F21"/>
    <w:rsid w:val="00736F3A"/>
    <w:rsid w:val="00736F43"/>
    <w:rsid w:val="00737297"/>
    <w:rsid w:val="007372B5"/>
    <w:rsid w:val="007373C2"/>
    <w:rsid w:val="0073743E"/>
    <w:rsid w:val="00737675"/>
    <w:rsid w:val="00737A21"/>
    <w:rsid w:val="00737A93"/>
    <w:rsid w:val="00737F9B"/>
    <w:rsid w:val="007401CA"/>
    <w:rsid w:val="00740256"/>
    <w:rsid w:val="007403CE"/>
    <w:rsid w:val="00740798"/>
    <w:rsid w:val="00740A29"/>
    <w:rsid w:val="00740C60"/>
    <w:rsid w:val="00740E8E"/>
    <w:rsid w:val="007410D5"/>
    <w:rsid w:val="007413D2"/>
    <w:rsid w:val="007415AB"/>
    <w:rsid w:val="007415D6"/>
    <w:rsid w:val="00741619"/>
    <w:rsid w:val="00741767"/>
    <w:rsid w:val="007417F3"/>
    <w:rsid w:val="00741C20"/>
    <w:rsid w:val="00741C84"/>
    <w:rsid w:val="00741CAF"/>
    <w:rsid w:val="00741E89"/>
    <w:rsid w:val="00741E90"/>
    <w:rsid w:val="00742041"/>
    <w:rsid w:val="00742182"/>
    <w:rsid w:val="00742637"/>
    <w:rsid w:val="007426D5"/>
    <w:rsid w:val="007426FF"/>
    <w:rsid w:val="00742A29"/>
    <w:rsid w:val="00742AC4"/>
    <w:rsid w:val="00742B54"/>
    <w:rsid w:val="00742F78"/>
    <w:rsid w:val="00743081"/>
    <w:rsid w:val="0074332D"/>
    <w:rsid w:val="00743530"/>
    <w:rsid w:val="007435E2"/>
    <w:rsid w:val="007436D0"/>
    <w:rsid w:val="0074377B"/>
    <w:rsid w:val="00743B0D"/>
    <w:rsid w:val="00743BC4"/>
    <w:rsid w:val="00743C51"/>
    <w:rsid w:val="00743DDD"/>
    <w:rsid w:val="00743F11"/>
    <w:rsid w:val="00744060"/>
    <w:rsid w:val="0074407B"/>
    <w:rsid w:val="00744184"/>
    <w:rsid w:val="0074451A"/>
    <w:rsid w:val="0074459D"/>
    <w:rsid w:val="007446F1"/>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0F"/>
    <w:rsid w:val="007466AB"/>
    <w:rsid w:val="007467AA"/>
    <w:rsid w:val="007467D3"/>
    <w:rsid w:val="00746A60"/>
    <w:rsid w:val="00746ABB"/>
    <w:rsid w:val="00746D05"/>
    <w:rsid w:val="00746E13"/>
    <w:rsid w:val="007470A6"/>
    <w:rsid w:val="007470DB"/>
    <w:rsid w:val="00747261"/>
    <w:rsid w:val="00747432"/>
    <w:rsid w:val="007474CF"/>
    <w:rsid w:val="007474DB"/>
    <w:rsid w:val="00747775"/>
    <w:rsid w:val="007478EA"/>
    <w:rsid w:val="00747902"/>
    <w:rsid w:val="0074796E"/>
    <w:rsid w:val="00747985"/>
    <w:rsid w:val="00747A3A"/>
    <w:rsid w:val="00747CC0"/>
    <w:rsid w:val="00747DF6"/>
    <w:rsid w:val="00750103"/>
    <w:rsid w:val="0075015E"/>
    <w:rsid w:val="007502C2"/>
    <w:rsid w:val="0075067F"/>
    <w:rsid w:val="007506C3"/>
    <w:rsid w:val="00750775"/>
    <w:rsid w:val="00750851"/>
    <w:rsid w:val="00750F59"/>
    <w:rsid w:val="00750FD4"/>
    <w:rsid w:val="0075114A"/>
    <w:rsid w:val="007511E7"/>
    <w:rsid w:val="0075123A"/>
    <w:rsid w:val="007512F1"/>
    <w:rsid w:val="007513D2"/>
    <w:rsid w:val="00751435"/>
    <w:rsid w:val="0075157B"/>
    <w:rsid w:val="0075170C"/>
    <w:rsid w:val="00751A5A"/>
    <w:rsid w:val="00751B81"/>
    <w:rsid w:val="00751D41"/>
    <w:rsid w:val="00751DDF"/>
    <w:rsid w:val="00751E61"/>
    <w:rsid w:val="00751E64"/>
    <w:rsid w:val="00751FB7"/>
    <w:rsid w:val="007520F0"/>
    <w:rsid w:val="00752487"/>
    <w:rsid w:val="0075288D"/>
    <w:rsid w:val="00752939"/>
    <w:rsid w:val="00752B7F"/>
    <w:rsid w:val="00752CC1"/>
    <w:rsid w:val="00752CF2"/>
    <w:rsid w:val="00752E64"/>
    <w:rsid w:val="00752F4B"/>
    <w:rsid w:val="00753055"/>
    <w:rsid w:val="00753059"/>
    <w:rsid w:val="007530B6"/>
    <w:rsid w:val="007530B9"/>
    <w:rsid w:val="007531E1"/>
    <w:rsid w:val="00753282"/>
    <w:rsid w:val="007533FE"/>
    <w:rsid w:val="00753508"/>
    <w:rsid w:val="00753542"/>
    <w:rsid w:val="007535F2"/>
    <w:rsid w:val="00753834"/>
    <w:rsid w:val="00753983"/>
    <w:rsid w:val="007539DC"/>
    <w:rsid w:val="00753BCF"/>
    <w:rsid w:val="00753DDA"/>
    <w:rsid w:val="00753DE2"/>
    <w:rsid w:val="00753E85"/>
    <w:rsid w:val="00753E9A"/>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813"/>
    <w:rsid w:val="007558AA"/>
    <w:rsid w:val="007558ED"/>
    <w:rsid w:val="00755956"/>
    <w:rsid w:val="00755ABD"/>
    <w:rsid w:val="00755AE8"/>
    <w:rsid w:val="00755AF3"/>
    <w:rsid w:val="00755B7B"/>
    <w:rsid w:val="00755B97"/>
    <w:rsid w:val="00755C93"/>
    <w:rsid w:val="00755EB6"/>
    <w:rsid w:val="00755EBC"/>
    <w:rsid w:val="00756014"/>
    <w:rsid w:val="007561C4"/>
    <w:rsid w:val="007562FF"/>
    <w:rsid w:val="0075630F"/>
    <w:rsid w:val="007567B4"/>
    <w:rsid w:val="00756829"/>
    <w:rsid w:val="0075691E"/>
    <w:rsid w:val="00756B44"/>
    <w:rsid w:val="00756C79"/>
    <w:rsid w:val="00756E3B"/>
    <w:rsid w:val="00756FEF"/>
    <w:rsid w:val="00757189"/>
    <w:rsid w:val="00757362"/>
    <w:rsid w:val="0075759F"/>
    <w:rsid w:val="007575DE"/>
    <w:rsid w:val="00757687"/>
    <w:rsid w:val="007576FB"/>
    <w:rsid w:val="007577BC"/>
    <w:rsid w:val="00757B1B"/>
    <w:rsid w:val="00757C20"/>
    <w:rsid w:val="00757E58"/>
    <w:rsid w:val="00757F91"/>
    <w:rsid w:val="0076016F"/>
    <w:rsid w:val="0076031E"/>
    <w:rsid w:val="00760379"/>
    <w:rsid w:val="0076039B"/>
    <w:rsid w:val="0076059E"/>
    <w:rsid w:val="00760641"/>
    <w:rsid w:val="007607BA"/>
    <w:rsid w:val="0076090E"/>
    <w:rsid w:val="0076099B"/>
    <w:rsid w:val="00760A60"/>
    <w:rsid w:val="00760BF5"/>
    <w:rsid w:val="00760DF4"/>
    <w:rsid w:val="00760E0E"/>
    <w:rsid w:val="00760E7A"/>
    <w:rsid w:val="00760E9E"/>
    <w:rsid w:val="00760FC9"/>
    <w:rsid w:val="0076100B"/>
    <w:rsid w:val="007610EE"/>
    <w:rsid w:val="007611D1"/>
    <w:rsid w:val="007614BB"/>
    <w:rsid w:val="00761546"/>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9D0"/>
    <w:rsid w:val="00762A0B"/>
    <w:rsid w:val="00762AB4"/>
    <w:rsid w:val="00762AE3"/>
    <w:rsid w:val="00762C62"/>
    <w:rsid w:val="00762CFD"/>
    <w:rsid w:val="00762DA9"/>
    <w:rsid w:val="00762F52"/>
    <w:rsid w:val="00763077"/>
    <w:rsid w:val="007633ED"/>
    <w:rsid w:val="00763500"/>
    <w:rsid w:val="007636B0"/>
    <w:rsid w:val="007636B2"/>
    <w:rsid w:val="007639ED"/>
    <w:rsid w:val="00763BD7"/>
    <w:rsid w:val="00763C51"/>
    <w:rsid w:val="00763D9A"/>
    <w:rsid w:val="0076419E"/>
    <w:rsid w:val="007645DE"/>
    <w:rsid w:val="007645DF"/>
    <w:rsid w:val="007645EE"/>
    <w:rsid w:val="0076462C"/>
    <w:rsid w:val="00764705"/>
    <w:rsid w:val="007648C2"/>
    <w:rsid w:val="00764B61"/>
    <w:rsid w:val="00764F2E"/>
    <w:rsid w:val="0076500A"/>
    <w:rsid w:val="0076528E"/>
    <w:rsid w:val="007653E2"/>
    <w:rsid w:val="007653EA"/>
    <w:rsid w:val="00765750"/>
    <w:rsid w:val="0076575B"/>
    <w:rsid w:val="00765875"/>
    <w:rsid w:val="0076595D"/>
    <w:rsid w:val="007659BC"/>
    <w:rsid w:val="00765B3F"/>
    <w:rsid w:val="00765DAD"/>
    <w:rsid w:val="00765F15"/>
    <w:rsid w:val="007660A9"/>
    <w:rsid w:val="007661D5"/>
    <w:rsid w:val="00766365"/>
    <w:rsid w:val="00766446"/>
    <w:rsid w:val="00766552"/>
    <w:rsid w:val="007665FE"/>
    <w:rsid w:val="007666DA"/>
    <w:rsid w:val="00766720"/>
    <w:rsid w:val="007667DD"/>
    <w:rsid w:val="00766864"/>
    <w:rsid w:val="007668D5"/>
    <w:rsid w:val="00766BBF"/>
    <w:rsid w:val="00766C79"/>
    <w:rsid w:val="00766F95"/>
    <w:rsid w:val="00767569"/>
    <w:rsid w:val="00767681"/>
    <w:rsid w:val="007676A9"/>
    <w:rsid w:val="007676C2"/>
    <w:rsid w:val="007677F2"/>
    <w:rsid w:val="00767AE1"/>
    <w:rsid w:val="00767BDA"/>
    <w:rsid w:val="00767C91"/>
    <w:rsid w:val="00767D0E"/>
    <w:rsid w:val="00767DB0"/>
    <w:rsid w:val="00767E9B"/>
    <w:rsid w:val="00770171"/>
    <w:rsid w:val="00770A37"/>
    <w:rsid w:val="00770A68"/>
    <w:rsid w:val="00770A81"/>
    <w:rsid w:val="00770D59"/>
    <w:rsid w:val="00770EAE"/>
    <w:rsid w:val="0077105E"/>
    <w:rsid w:val="00771071"/>
    <w:rsid w:val="00771223"/>
    <w:rsid w:val="00771528"/>
    <w:rsid w:val="0077191F"/>
    <w:rsid w:val="00771933"/>
    <w:rsid w:val="00771C13"/>
    <w:rsid w:val="00771F8C"/>
    <w:rsid w:val="0077235F"/>
    <w:rsid w:val="00772388"/>
    <w:rsid w:val="007725FC"/>
    <w:rsid w:val="00772695"/>
    <w:rsid w:val="007726ED"/>
    <w:rsid w:val="00772735"/>
    <w:rsid w:val="007727A8"/>
    <w:rsid w:val="00772A54"/>
    <w:rsid w:val="00772B99"/>
    <w:rsid w:val="00772CDE"/>
    <w:rsid w:val="00772D0B"/>
    <w:rsid w:val="007730BC"/>
    <w:rsid w:val="0077332F"/>
    <w:rsid w:val="007733B7"/>
    <w:rsid w:val="007734D8"/>
    <w:rsid w:val="0077364E"/>
    <w:rsid w:val="00773797"/>
    <w:rsid w:val="00773A47"/>
    <w:rsid w:val="00773FF5"/>
    <w:rsid w:val="00774427"/>
    <w:rsid w:val="007745C1"/>
    <w:rsid w:val="00774986"/>
    <w:rsid w:val="00774B41"/>
    <w:rsid w:val="00774B53"/>
    <w:rsid w:val="00774C28"/>
    <w:rsid w:val="00774D3C"/>
    <w:rsid w:val="00774D8A"/>
    <w:rsid w:val="00774F95"/>
    <w:rsid w:val="0077506E"/>
    <w:rsid w:val="007751FC"/>
    <w:rsid w:val="00775446"/>
    <w:rsid w:val="00775518"/>
    <w:rsid w:val="00775C3B"/>
    <w:rsid w:val="00775EBE"/>
    <w:rsid w:val="0077614E"/>
    <w:rsid w:val="00776267"/>
    <w:rsid w:val="0077630A"/>
    <w:rsid w:val="00776348"/>
    <w:rsid w:val="007765AB"/>
    <w:rsid w:val="007765F2"/>
    <w:rsid w:val="0077666C"/>
    <w:rsid w:val="00776693"/>
    <w:rsid w:val="007767F9"/>
    <w:rsid w:val="00776991"/>
    <w:rsid w:val="007769EE"/>
    <w:rsid w:val="00776ADA"/>
    <w:rsid w:val="007771AF"/>
    <w:rsid w:val="0077729D"/>
    <w:rsid w:val="0077734D"/>
    <w:rsid w:val="00777B41"/>
    <w:rsid w:val="00777B77"/>
    <w:rsid w:val="00777C86"/>
    <w:rsid w:val="00780647"/>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81A"/>
    <w:rsid w:val="00781852"/>
    <w:rsid w:val="0078190F"/>
    <w:rsid w:val="00781971"/>
    <w:rsid w:val="00781A06"/>
    <w:rsid w:val="00781ADF"/>
    <w:rsid w:val="00781B95"/>
    <w:rsid w:val="00782039"/>
    <w:rsid w:val="00782238"/>
    <w:rsid w:val="0078227C"/>
    <w:rsid w:val="0078233E"/>
    <w:rsid w:val="0078238A"/>
    <w:rsid w:val="0078246D"/>
    <w:rsid w:val="007825EB"/>
    <w:rsid w:val="00782850"/>
    <w:rsid w:val="007828FA"/>
    <w:rsid w:val="00782B90"/>
    <w:rsid w:val="00782CD2"/>
    <w:rsid w:val="00782D52"/>
    <w:rsid w:val="00782DAE"/>
    <w:rsid w:val="00782EDE"/>
    <w:rsid w:val="00782F06"/>
    <w:rsid w:val="0078302B"/>
    <w:rsid w:val="00783192"/>
    <w:rsid w:val="00783447"/>
    <w:rsid w:val="007834FE"/>
    <w:rsid w:val="0078351B"/>
    <w:rsid w:val="007836E7"/>
    <w:rsid w:val="00783846"/>
    <w:rsid w:val="00783C65"/>
    <w:rsid w:val="00783DA8"/>
    <w:rsid w:val="00783EFC"/>
    <w:rsid w:val="00784034"/>
    <w:rsid w:val="00784588"/>
    <w:rsid w:val="0078470C"/>
    <w:rsid w:val="00784D3A"/>
    <w:rsid w:val="0078511D"/>
    <w:rsid w:val="007853BB"/>
    <w:rsid w:val="007854C2"/>
    <w:rsid w:val="0078550E"/>
    <w:rsid w:val="007856B2"/>
    <w:rsid w:val="007856EC"/>
    <w:rsid w:val="00785733"/>
    <w:rsid w:val="007858A4"/>
    <w:rsid w:val="00785904"/>
    <w:rsid w:val="00785B2B"/>
    <w:rsid w:val="007860AC"/>
    <w:rsid w:val="00786219"/>
    <w:rsid w:val="007862B4"/>
    <w:rsid w:val="0078640B"/>
    <w:rsid w:val="00786577"/>
    <w:rsid w:val="00786604"/>
    <w:rsid w:val="0078675D"/>
    <w:rsid w:val="00786967"/>
    <w:rsid w:val="00786A2B"/>
    <w:rsid w:val="00786BB8"/>
    <w:rsid w:val="00786D3D"/>
    <w:rsid w:val="00786E66"/>
    <w:rsid w:val="00787078"/>
    <w:rsid w:val="007871A4"/>
    <w:rsid w:val="0078733E"/>
    <w:rsid w:val="007879CC"/>
    <w:rsid w:val="00787A88"/>
    <w:rsid w:val="00787ADC"/>
    <w:rsid w:val="00787C6E"/>
    <w:rsid w:val="00787C94"/>
    <w:rsid w:val="00787E4A"/>
    <w:rsid w:val="007900E5"/>
    <w:rsid w:val="00790160"/>
    <w:rsid w:val="0079057B"/>
    <w:rsid w:val="007905EE"/>
    <w:rsid w:val="0079064C"/>
    <w:rsid w:val="00790F08"/>
    <w:rsid w:val="00791054"/>
    <w:rsid w:val="007910FF"/>
    <w:rsid w:val="00791153"/>
    <w:rsid w:val="00791534"/>
    <w:rsid w:val="00791610"/>
    <w:rsid w:val="007916AD"/>
    <w:rsid w:val="0079171A"/>
    <w:rsid w:val="00791837"/>
    <w:rsid w:val="00791933"/>
    <w:rsid w:val="00791994"/>
    <w:rsid w:val="00791D94"/>
    <w:rsid w:val="00791DD6"/>
    <w:rsid w:val="007920F0"/>
    <w:rsid w:val="00792118"/>
    <w:rsid w:val="0079226D"/>
    <w:rsid w:val="00792761"/>
    <w:rsid w:val="007927A1"/>
    <w:rsid w:val="007927A2"/>
    <w:rsid w:val="007927FA"/>
    <w:rsid w:val="00792A50"/>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5BD"/>
    <w:rsid w:val="0079685C"/>
    <w:rsid w:val="00796A2A"/>
    <w:rsid w:val="00796A36"/>
    <w:rsid w:val="00796B35"/>
    <w:rsid w:val="007971A8"/>
    <w:rsid w:val="007972D6"/>
    <w:rsid w:val="007972EC"/>
    <w:rsid w:val="00797357"/>
    <w:rsid w:val="00797464"/>
    <w:rsid w:val="00797480"/>
    <w:rsid w:val="00797682"/>
    <w:rsid w:val="007976E0"/>
    <w:rsid w:val="00797916"/>
    <w:rsid w:val="00797C54"/>
    <w:rsid w:val="00797D7C"/>
    <w:rsid w:val="00797FC9"/>
    <w:rsid w:val="007A0382"/>
    <w:rsid w:val="007A05F1"/>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8"/>
    <w:rsid w:val="007A2A3F"/>
    <w:rsid w:val="007A2BAB"/>
    <w:rsid w:val="007A2D04"/>
    <w:rsid w:val="007A2E0A"/>
    <w:rsid w:val="007A3093"/>
    <w:rsid w:val="007A30DD"/>
    <w:rsid w:val="007A3128"/>
    <w:rsid w:val="007A33B1"/>
    <w:rsid w:val="007A3649"/>
    <w:rsid w:val="007A369C"/>
    <w:rsid w:val="007A3769"/>
    <w:rsid w:val="007A383F"/>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B78"/>
    <w:rsid w:val="007A4BF2"/>
    <w:rsid w:val="007A4F48"/>
    <w:rsid w:val="007A5423"/>
    <w:rsid w:val="007A5702"/>
    <w:rsid w:val="007A5750"/>
    <w:rsid w:val="007A5812"/>
    <w:rsid w:val="007A5A62"/>
    <w:rsid w:val="007A5AF1"/>
    <w:rsid w:val="007A5B20"/>
    <w:rsid w:val="007A5BF6"/>
    <w:rsid w:val="007A5C77"/>
    <w:rsid w:val="007A5CCE"/>
    <w:rsid w:val="007A5D0F"/>
    <w:rsid w:val="007A5D26"/>
    <w:rsid w:val="007A5F4D"/>
    <w:rsid w:val="007A601A"/>
    <w:rsid w:val="007A611E"/>
    <w:rsid w:val="007A616C"/>
    <w:rsid w:val="007A62F7"/>
    <w:rsid w:val="007A636A"/>
    <w:rsid w:val="007A6739"/>
    <w:rsid w:val="007A6934"/>
    <w:rsid w:val="007A6D36"/>
    <w:rsid w:val="007A6EED"/>
    <w:rsid w:val="007A708F"/>
    <w:rsid w:val="007A7195"/>
    <w:rsid w:val="007A7208"/>
    <w:rsid w:val="007A72E7"/>
    <w:rsid w:val="007A7654"/>
    <w:rsid w:val="007A76D5"/>
    <w:rsid w:val="007A78B7"/>
    <w:rsid w:val="007A79D4"/>
    <w:rsid w:val="007A7A0B"/>
    <w:rsid w:val="007A7CD6"/>
    <w:rsid w:val="007A7D15"/>
    <w:rsid w:val="007A7DDB"/>
    <w:rsid w:val="007B0026"/>
    <w:rsid w:val="007B0060"/>
    <w:rsid w:val="007B0160"/>
    <w:rsid w:val="007B02A9"/>
    <w:rsid w:val="007B093F"/>
    <w:rsid w:val="007B0BC1"/>
    <w:rsid w:val="007B0BFE"/>
    <w:rsid w:val="007B0D34"/>
    <w:rsid w:val="007B0E99"/>
    <w:rsid w:val="007B1132"/>
    <w:rsid w:val="007B117B"/>
    <w:rsid w:val="007B1292"/>
    <w:rsid w:val="007B1305"/>
    <w:rsid w:val="007B1323"/>
    <w:rsid w:val="007B1544"/>
    <w:rsid w:val="007B1697"/>
    <w:rsid w:val="007B1A51"/>
    <w:rsid w:val="007B1B1E"/>
    <w:rsid w:val="007B1D3B"/>
    <w:rsid w:val="007B1F08"/>
    <w:rsid w:val="007B1FD4"/>
    <w:rsid w:val="007B2190"/>
    <w:rsid w:val="007B21F7"/>
    <w:rsid w:val="007B227F"/>
    <w:rsid w:val="007B2312"/>
    <w:rsid w:val="007B24C0"/>
    <w:rsid w:val="007B293D"/>
    <w:rsid w:val="007B2A38"/>
    <w:rsid w:val="007B2DB7"/>
    <w:rsid w:val="007B2EC4"/>
    <w:rsid w:val="007B2FF7"/>
    <w:rsid w:val="007B32A8"/>
    <w:rsid w:val="007B34ED"/>
    <w:rsid w:val="007B397D"/>
    <w:rsid w:val="007B3A2F"/>
    <w:rsid w:val="007B3D6E"/>
    <w:rsid w:val="007B3F92"/>
    <w:rsid w:val="007B4703"/>
    <w:rsid w:val="007B4894"/>
    <w:rsid w:val="007B4951"/>
    <w:rsid w:val="007B4ABF"/>
    <w:rsid w:val="007B4BC4"/>
    <w:rsid w:val="007B4F9F"/>
    <w:rsid w:val="007B521B"/>
    <w:rsid w:val="007B52F8"/>
    <w:rsid w:val="007B548B"/>
    <w:rsid w:val="007B576C"/>
    <w:rsid w:val="007B5AB4"/>
    <w:rsid w:val="007B5B2D"/>
    <w:rsid w:val="007B5D7E"/>
    <w:rsid w:val="007B6056"/>
    <w:rsid w:val="007B6206"/>
    <w:rsid w:val="007B6405"/>
    <w:rsid w:val="007B661B"/>
    <w:rsid w:val="007B6802"/>
    <w:rsid w:val="007B6824"/>
    <w:rsid w:val="007B6891"/>
    <w:rsid w:val="007B68C8"/>
    <w:rsid w:val="007B6C22"/>
    <w:rsid w:val="007B6D9F"/>
    <w:rsid w:val="007B6F0B"/>
    <w:rsid w:val="007B7253"/>
    <w:rsid w:val="007B7603"/>
    <w:rsid w:val="007B761B"/>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60E"/>
    <w:rsid w:val="007C0734"/>
    <w:rsid w:val="007C0814"/>
    <w:rsid w:val="007C0DD7"/>
    <w:rsid w:val="007C0E21"/>
    <w:rsid w:val="007C1178"/>
    <w:rsid w:val="007C124F"/>
    <w:rsid w:val="007C15A5"/>
    <w:rsid w:val="007C1CB6"/>
    <w:rsid w:val="007C1EF9"/>
    <w:rsid w:val="007C2200"/>
    <w:rsid w:val="007C245C"/>
    <w:rsid w:val="007C2836"/>
    <w:rsid w:val="007C285B"/>
    <w:rsid w:val="007C2977"/>
    <w:rsid w:val="007C2C44"/>
    <w:rsid w:val="007C2E52"/>
    <w:rsid w:val="007C2ECB"/>
    <w:rsid w:val="007C2EEC"/>
    <w:rsid w:val="007C2F46"/>
    <w:rsid w:val="007C30CD"/>
    <w:rsid w:val="007C3534"/>
    <w:rsid w:val="007C3544"/>
    <w:rsid w:val="007C3610"/>
    <w:rsid w:val="007C36A9"/>
    <w:rsid w:val="007C3719"/>
    <w:rsid w:val="007C37F1"/>
    <w:rsid w:val="007C3D85"/>
    <w:rsid w:val="007C3F06"/>
    <w:rsid w:val="007C3F2F"/>
    <w:rsid w:val="007C40C1"/>
    <w:rsid w:val="007C4443"/>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283"/>
    <w:rsid w:val="007C64B8"/>
    <w:rsid w:val="007C6968"/>
    <w:rsid w:val="007C6CBA"/>
    <w:rsid w:val="007C6D42"/>
    <w:rsid w:val="007C6D6C"/>
    <w:rsid w:val="007C6F86"/>
    <w:rsid w:val="007C7124"/>
    <w:rsid w:val="007C73C0"/>
    <w:rsid w:val="007C73DE"/>
    <w:rsid w:val="007C73FC"/>
    <w:rsid w:val="007C753C"/>
    <w:rsid w:val="007C7581"/>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736"/>
    <w:rsid w:val="007D18B9"/>
    <w:rsid w:val="007D18BA"/>
    <w:rsid w:val="007D18D3"/>
    <w:rsid w:val="007D1A49"/>
    <w:rsid w:val="007D1BA1"/>
    <w:rsid w:val="007D1DFA"/>
    <w:rsid w:val="007D1EDC"/>
    <w:rsid w:val="007D2229"/>
    <w:rsid w:val="007D249D"/>
    <w:rsid w:val="007D2535"/>
    <w:rsid w:val="007D27A2"/>
    <w:rsid w:val="007D2845"/>
    <w:rsid w:val="007D2983"/>
    <w:rsid w:val="007D2AA4"/>
    <w:rsid w:val="007D3023"/>
    <w:rsid w:val="007D3098"/>
    <w:rsid w:val="007D319E"/>
    <w:rsid w:val="007D33B3"/>
    <w:rsid w:val="007D34A5"/>
    <w:rsid w:val="007D3504"/>
    <w:rsid w:val="007D35DD"/>
    <w:rsid w:val="007D36EE"/>
    <w:rsid w:val="007D3786"/>
    <w:rsid w:val="007D3A6D"/>
    <w:rsid w:val="007D3E5A"/>
    <w:rsid w:val="007D3E7E"/>
    <w:rsid w:val="007D4124"/>
    <w:rsid w:val="007D45E1"/>
    <w:rsid w:val="007D46A7"/>
    <w:rsid w:val="007D470B"/>
    <w:rsid w:val="007D485C"/>
    <w:rsid w:val="007D4DB2"/>
    <w:rsid w:val="007D4DBD"/>
    <w:rsid w:val="007D4ED0"/>
    <w:rsid w:val="007D4ED7"/>
    <w:rsid w:val="007D4EF7"/>
    <w:rsid w:val="007D5142"/>
    <w:rsid w:val="007D51C6"/>
    <w:rsid w:val="007D5281"/>
    <w:rsid w:val="007D5457"/>
    <w:rsid w:val="007D58B5"/>
    <w:rsid w:val="007D5957"/>
    <w:rsid w:val="007D59E0"/>
    <w:rsid w:val="007D5A40"/>
    <w:rsid w:val="007D5A7F"/>
    <w:rsid w:val="007D5AA0"/>
    <w:rsid w:val="007D5B37"/>
    <w:rsid w:val="007D5C06"/>
    <w:rsid w:val="007D5E7B"/>
    <w:rsid w:val="007D5F9C"/>
    <w:rsid w:val="007D5FAD"/>
    <w:rsid w:val="007D6093"/>
    <w:rsid w:val="007D60A3"/>
    <w:rsid w:val="007D67C2"/>
    <w:rsid w:val="007D67F2"/>
    <w:rsid w:val="007D6CDB"/>
    <w:rsid w:val="007D6DCB"/>
    <w:rsid w:val="007D7023"/>
    <w:rsid w:val="007D703C"/>
    <w:rsid w:val="007D751F"/>
    <w:rsid w:val="007D7B3D"/>
    <w:rsid w:val="007D7BB9"/>
    <w:rsid w:val="007D7BC8"/>
    <w:rsid w:val="007D7E91"/>
    <w:rsid w:val="007D7FD9"/>
    <w:rsid w:val="007E009C"/>
    <w:rsid w:val="007E028B"/>
    <w:rsid w:val="007E02BD"/>
    <w:rsid w:val="007E03D6"/>
    <w:rsid w:val="007E04DA"/>
    <w:rsid w:val="007E0C2A"/>
    <w:rsid w:val="007E0CA8"/>
    <w:rsid w:val="007E121C"/>
    <w:rsid w:val="007E1407"/>
    <w:rsid w:val="007E172B"/>
    <w:rsid w:val="007E19D1"/>
    <w:rsid w:val="007E19E0"/>
    <w:rsid w:val="007E1EBB"/>
    <w:rsid w:val="007E20F6"/>
    <w:rsid w:val="007E2282"/>
    <w:rsid w:val="007E22BF"/>
    <w:rsid w:val="007E230A"/>
    <w:rsid w:val="007E2449"/>
    <w:rsid w:val="007E2559"/>
    <w:rsid w:val="007E25CD"/>
    <w:rsid w:val="007E29CB"/>
    <w:rsid w:val="007E2A50"/>
    <w:rsid w:val="007E2BBC"/>
    <w:rsid w:val="007E2C16"/>
    <w:rsid w:val="007E2C78"/>
    <w:rsid w:val="007E2CD5"/>
    <w:rsid w:val="007E2E69"/>
    <w:rsid w:val="007E2E6A"/>
    <w:rsid w:val="007E2EAD"/>
    <w:rsid w:val="007E3031"/>
    <w:rsid w:val="007E305C"/>
    <w:rsid w:val="007E3152"/>
    <w:rsid w:val="007E31E8"/>
    <w:rsid w:val="007E3346"/>
    <w:rsid w:val="007E3785"/>
    <w:rsid w:val="007E3823"/>
    <w:rsid w:val="007E382B"/>
    <w:rsid w:val="007E3843"/>
    <w:rsid w:val="007E38C9"/>
    <w:rsid w:val="007E3A23"/>
    <w:rsid w:val="007E3A54"/>
    <w:rsid w:val="007E3B2C"/>
    <w:rsid w:val="007E3D83"/>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7BF"/>
    <w:rsid w:val="007E7BB0"/>
    <w:rsid w:val="007E7E48"/>
    <w:rsid w:val="007F054D"/>
    <w:rsid w:val="007F05AC"/>
    <w:rsid w:val="007F064E"/>
    <w:rsid w:val="007F07E7"/>
    <w:rsid w:val="007F099E"/>
    <w:rsid w:val="007F0AF7"/>
    <w:rsid w:val="007F0B4E"/>
    <w:rsid w:val="007F0E4C"/>
    <w:rsid w:val="007F1066"/>
    <w:rsid w:val="007F118C"/>
    <w:rsid w:val="007F1199"/>
    <w:rsid w:val="007F1364"/>
    <w:rsid w:val="007F149E"/>
    <w:rsid w:val="007F16F5"/>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17C"/>
    <w:rsid w:val="007F362D"/>
    <w:rsid w:val="007F369B"/>
    <w:rsid w:val="007F397E"/>
    <w:rsid w:val="007F3AA8"/>
    <w:rsid w:val="007F4174"/>
    <w:rsid w:val="007F472F"/>
    <w:rsid w:val="007F48E7"/>
    <w:rsid w:val="007F49A6"/>
    <w:rsid w:val="007F49F1"/>
    <w:rsid w:val="007F4B51"/>
    <w:rsid w:val="007F4E9E"/>
    <w:rsid w:val="007F5027"/>
    <w:rsid w:val="007F533E"/>
    <w:rsid w:val="007F56A3"/>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D9A"/>
    <w:rsid w:val="007F6E3C"/>
    <w:rsid w:val="007F6EE9"/>
    <w:rsid w:val="007F6FE3"/>
    <w:rsid w:val="007F71B4"/>
    <w:rsid w:val="007F72E8"/>
    <w:rsid w:val="007F75A8"/>
    <w:rsid w:val="007F75C0"/>
    <w:rsid w:val="007F7681"/>
    <w:rsid w:val="007F7695"/>
    <w:rsid w:val="007F79B1"/>
    <w:rsid w:val="007F7B0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381"/>
    <w:rsid w:val="0080144F"/>
    <w:rsid w:val="008014FA"/>
    <w:rsid w:val="0080151F"/>
    <w:rsid w:val="00801839"/>
    <w:rsid w:val="00801885"/>
    <w:rsid w:val="00801ABA"/>
    <w:rsid w:val="00801B37"/>
    <w:rsid w:val="00801C98"/>
    <w:rsid w:val="00801DF5"/>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3934"/>
    <w:rsid w:val="008039DB"/>
    <w:rsid w:val="0080405F"/>
    <w:rsid w:val="008045DE"/>
    <w:rsid w:val="00804709"/>
    <w:rsid w:val="00804AA1"/>
    <w:rsid w:val="00804B6B"/>
    <w:rsid w:val="00804CCE"/>
    <w:rsid w:val="0080500D"/>
    <w:rsid w:val="008050A5"/>
    <w:rsid w:val="00805130"/>
    <w:rsid w:val="00805437"/>
    <w:rsid w:val="008054A2"/>
    <w:rsid w:val="00805701"/>
    <w:rsid w:val="00805A6F"/>
    <w:rsid w:val="00805D31"/>
    <w:rsid w:val="00805E03"/>
    <w:rsid w:val="00805E0F"/>
    <w:rsid w:val="00805E23"/>
    <w:rsid w:val="00805E56"/>
    <w:rsid w:val="0080613C"/>
    <w:rsid w:val="008063A1"/>
    <w:rsid w:val="008064A9"/>
    <w:rsid w:val="00806502"/>
    <w:rsid w:val="0080655D"/>
    <w:rsid w:val="0080667F"/>
    <w:rsid w:val="00806975"/>
    <w:rsid w:val="00806A0A"/>
    <w:rsid w:val="00806A13"/>
    <w:rsid w:val="00806A73"/>
    <w:rsid w:val="00806AE4"/>
    <w:rsid w:val="00806C1C"/>
    <w:rsid w:val="00806E30"/>
    <w:rsid w:val="0080700B"/>
    <w:rsid w:val="00807157"/>
    <w:rsid w:val="00807241"/>
    <w:rsid w:val="00807282"/>
    <w:rsid w:val="00807358"/>
    <w:rsid w:val="00807478"/>
    <w:rsid w:val="0080753B"/>
    <w:rsid w:val="0080761C"/>
    <w:rsid w:val="008077F8"/>
    <w:rsid w:val="00807AE7"/>
    <w:rsid w:val="00807B4E"/>
    <w:rsid w:val="00807E67"/>
    <w:rsid w:val="0081005C"/>
    <w:rsid w:val="00810416"/>
    <w:rsid w:val="008104D4"/>
    <w:rsid w:val="0081081B"/>
    <w:rsid w:val="00810D93"/>
    <w:rsid w:val="00810FBE"/>
    <w:rsid w:val="008113B6"/>
    <w:rsid w:val="00811531"/>
    <w:rsid w:val="0081159D"/>
    <w:rsid w:val="00811879"/>
    <w:rsid w:val="00811917"/>
    <w:rsid w:val="00811A8C"/>
    <w:rsid w:val="00811B0B"/>
    <w:rsid w:val="00811B31"/>
    <w:rsid w:val="00811BC8"/>
    <w:rsid w:val="00811C62"/>
    <w:rsid w:val="00811CF7"/>
    <w:rsid w:val="00811DF6"/>
    <w:rsid w:val="00811E48"/>
    <w:rsid w:val="00812139"/>
    <w:rsid w:val="00812289"/>
    <w:rsid w:val="008123DB"/>
    <w:rsid w:val="00812476"/>
    <w:rsid w:val="00812581"/>
    <w:rsid w:val="00812664"/>
    <w:rsid w:val="0081267C"/>
    <w:rsid w:val="0081274C"/>
    <w:rsid w:val="008127A9"/>
    <w:rsid w:val="0081291C"/>
    <w:rsid w:val="00812B5D"/>
    <w:rsid w:val="008130F0"/>
    <w:rsid w:val="008132B9"/>
    <w:rsid w:val="008136F1"/>
    <w:rsid w:val="008139B5"/>
    <w:rsid w:val="00813C2C"/>
    <w:rsid w:val="00813C74"/>
    <w:rsid w:val="00813D0D"/>
    <w:rsid w:val="00813D23"/>
    <w:rsid w:val="00813D4C"/>
    <w:rsid w:val="00813D87"/>
    <w:rsid w:val="00813F22"/>
    <w:rsid w:val="0081403D"/>
    <w:rsid w:val="0081408F"/>
    <w:rsid w:val="008140C1"/>
    <w:rsid w:val="008142A2"/>
    <w:rsid w:val="008143BE"/>
    <w:rsid w:val="0081445C"/>
    <w:rsid w:val="0081448D"/>
    <w:rsid w:val="00814817"/>
    <w:rsid w:val="00814E65"/>
    <w:rsid w:val="00815119"/>
    <w:rsid w:val="00815253"/>
    <w:rsid w:val="00815481"/>
    <w:rsid w:val="008154B0"/>
    <w:rsid w:val="008155AD"/>
    <w:rsid w:val="00815645"/>
    <w:rsid w:val="00815658"/>
    <w:rsid w:val="0081566F"/>
    <w:rsid w:val="00815713"/>
    <w:rsid w:val="00815D85"/>
    <w:rsid w:val="00816084"/>
    <w:rsid w:val="00816436"/>
    <w:rsid w:val="008169E1"/>
    <w:rsid w:val="008169FD"/>
    <w:rsid w:val="00816AA5"/>
    <w:rsid w:val="00816AFA"/>
    <w:rsid w:val="00816B97"/>
    <w:rsid w:val="00816C18"/>
    <w:rsid w:val="00816C9A"/>
    <w:rsid w:val="00816FFA"/>
    <w:rsid w:val="0081746D"/>
    <w:rsid w:val="008174AF"/>
    <w:rsid w:val="00817645"/>
    <w:rsid w:val="00817722"/>
    <w:rsid w:val="00817998"/>
    <w:rsid w:val="00817A59"/>
    <w:rsid w:val="00817BBF"/>
    <w:rsid w:val="00817D9D"/>
    <w:rsid w:val="00817E6A"/>
    <w:rsid w:val="00820501"/>
    <w:rsid w:val="00820874"/>
    <w:rsid w:val="00820881"/>
    <w:rsid w:val="0082088C"/>
    <w:rsid w:val="00820D40"/>
    <w:rsid w:val="00820F08"/>
    <w:rsid w:val="00820F7D"/>
    <w:rsid w:val="00820F88"/>
    <w:rsid w:val="00821058"/>
    <w:rsid w:val="0082112B"/>
    <w:rsid w:val="008211ED"/>
    <w:rsid w:val="00821209"/>
    <w:rsid w:val="00821214"/>
    <w:rsid w:val="00821291"/>
    <w:rsid w:val="008212FD"/>
    <w:rsid w:val="00821491"/>
    <w:rsid w:val="008215F6"/>
    <w:rsid w:val="00821932"/>
    <w:rsid w:val="00821B05"/>
    <w:rsid w:val="0082208D"/>
    <w:rsid w:val="00822101"/>
    <w:rsid w:val="00822344"/>
    <w:rsid w:val="008224D8"/>
    <w:rsid w:val="00822632"/>
    <w:rsid w:val="00822725"/>
    <w:rsid w:val="0082278E"/>
    <w:rsid w:val="0082279D"/>
    <w:rsid w:val="008227C5"/>
    <w:rsid w:val="0082295E"/>
    <w:rsid w:val="00822A38"/>
    <w:rsid w:val="00822A92"/>
    <w:rsid w:val="00822CD9"/>
    <w:rsid w:val="00822F8B"/>
    <w:rsid w:val="00822FEC"/>
    <w:rsid w:val="00823249"/>
    <w:rsid w:val="0082363F"/>
    <w:rsid w:val="0082365D"/>
    <w:rsid w:val="0082372A"/>
    <w:rsid w:val="008237CC"/>
    <w:rsid w:val="0082397C"/>
    <w:rsid w:val="00823A5D"/>
    <w:rsid w:val="00824021"/>
    <w:rsid w:val="0082415D"/>
    <w:rsid w:val="00824245"/>
    <w:rsid w:val="0082424A"/>
    <w:rsid w:val="008243FF"/>
    <w:rsid w:val="008245B1"/>
    <w:rsid w:val="00824AAE"/>
    <w:rsid w:val="00824AEF"/>
    <w:rsid w:val="00824C9C"/>
    <w:rsid w:val="00824D3B"/>
    <w:rsid w:val="00824F9D"/>
    <w:rsid w:val="0082516C"/>
    <w:rsid w:val="008252C9"/>
    <w:rsid w:val="008254E1"/>
    <w:rsid w:val="0082557F"/>
    <w:rsid w:val="00825707"/>
    <w:rsid w:val="008259A2"/>
    <w:rsid w:val="00825A65"/>
    <w:rsid w:val="00825D07"/>
    <w:rsid w:val="00825F4D"/>
    <w:rsid w:val="00825F77"/>
    <w:rsid w:val="0082607B"/>
    <w:rsid w:val="008260DA"/>
    <w:rsid w:val="00826114"/>
    <w:rsid w:val="0082622B"/>
    <w:rsid w:val="0082647E"/>
    <w:rsid w:val="008264BE"/>
    <w:rsid w:val="0082672D"/>
    <w:rsid w:val="00826814"/>
    <w:rsid w:val="0082699F"/>
    <w:rsid w:val="00826A32"/>
    <w:rsid w:val="00826A44"/>
    <w:rsid w:val="00826A47"/>
    <w:rsid w:val="00826B45"/>
    <w:rsid w:val="00826DBB"/>
    <w:rsid w:val="0082719C"/>
    <w:rsid w:val="00827225"/>
    <w:rsid w:val="008272BC"/>
    <w:rsid w:val="00827653"/>
    <w:rsid w:val="008276E6"/>
    <w:rsid w:val="00827A61"/>
    <w:rsid w:val="00827BE1"/>
    <w:rsid w:val="00827BFC"/>
    <w:rsid w:val="00827C8D"/>
    <w:rsid w:val="00827CAA"/>
    <w:rsid w:val="00827D75"/>
    <w:rsid w:val="0083011A"/>
    <w:rsid w:val="00830125"/>
    <w:rsid w:val="008303E4"/>
    <w:rsid w:val="008307EA"/>
    <w:rsid w:val="00830807"/>
    <w:rsid w:val="00830D55"/>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45"/>
    <w:rsid w:val="008324E6"/>
    <w:rsid w:val="008326E0"/>
    <w:rsid w:val="00832773"/>
    <w:rsid w:val="008327D8"/>
    <w:rsid w:val="008327E3"/>
    <w:rsid w:val="00832999"/>
    <w:rsid w:val="00832BA5"/>
    <w:rsid w:val="00832C8B"/>
    <w:rsid w:val="00832D66"/>
    <w:rsid w:val="00832DAB"/>
    <w:rsid w:val="00832F9F"/>
    <w:rsid w:val="008331F0"/>
    <w:rsid w:val="00833258"/>
    <w:rsid w:val="00833460"/>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92B"/>
    <w:rsid w:val="00834BAD"/>
    <w:rsid w:val="00834BE5"/>
    <w:rsid w:val="00834C51"/>
    <w:rsid w:val="00834C72"/>
    <w:rsid w:val="00834F10"/>
    <w:rsid w:val="00834FE8"/>
    <w:rsid w:val="008352F9"/>
    <w:rsid w:val="00835374"/>
    <w:rsid w:val="00835B02"/>
    <w:rsid w:val="00835CAB"/>
    <w:rsid w:val="00835D9E"/>
    <w:rsid w:val="00835E02"/>
    <w:rsid w:val="008361D5"/>
    <w:rsid w:val="008364E7"/>
    <w:rsid w:val="00836C52"/>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0B2"/>
    <w:rsid w:val="00840115"/>
    <w:rsid w:val="008404FA"/>
    <w:rsid w:val="0084058F"/>
    <w:rsid w:val="008406F2"/>
    <w:rsid w:val="00840744"/>
    <w:rsid w:val="008407E7"/>
    <w:rsid w:val="00840850"/>
    <w:rsid w:val="00840CD8"/>
    <w:rsid w:val="00840D75"/>
    <w:rsid w:val="008410F2"/>
    <w:rsid w:val="0084121C"/>
    <w:rsid w:val="00841251"/>
    <w:rsid w:val="0084173C"/>
    <w:rsid w:val="008418D1"/>
    <w:rsid w:val="00841ABC"/>
    <w:rsid w:val="00841FDB"/>
    <w:rsid w:val="008421A8"/>
    <w:rsid w:val="008424B9"/>
    <w:rsid w:val="0084265E"/>
    <w:rsid w:val="0084276D"/>
    <w:rsid w:val="00842C0B"/>
    <w:rsid w:val="00842C5A"/>
    <w:rsid w:val="00842E22"/>
    <w:rsid w:val="00842E82"/>
    <w:rsid w:val="00843193"/>
    <w:rsid w:val="00843327"/>
    <w:rsid w:val="008438BB"/>
    <w:rsid w:val="008438D3"/>
    <w:rsid w:val="00843A02"/>
    <w:rsid w:val="00843A29"/>
    <w:rsid w:val="00843A4C"/>
    <w:rsid w:val="00843AD9"/>
    <w:rsid w:val="00843D20"/>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7D3"/>
    <w:rsid w:val="00845934"/>
    <w:rsid w:val="008459CD"/>
    <w:rsid w:val="00845AFB"/>
    <w:rsid w:val="00845C96"/>
    <w:rsid w:val="00845ECC"/>
    <w:rsid w:val="008461B3"/>
    <w:rsid w:val="00846314"/>
    <w:rsid w:val="00846408"/>
    <w:rsid w:val="0084644E"/>
    <w:rsid w:val="00846835"/>
    <w:rsid w:val="0084688D"/>
    <w:rsid w:val="00846923"/>
    <w:rsid w:val="00846A18"/>
    <w:rsid w:val="00846B0F"/>
    <w:rsid w:val="00846B5F"/>
    <w:rsid w:val="00846B8B"/>
    <w:rsid w:val="00846CB7"/>
    <w:rsid w:val="00846E4D"/>
    <w:rsid w:val="008470CB"/>
    <w:rsid w:val="00847504"/>
    <w:rsid w:val="00847697"/>
    <w:rsid w:val="00847799"/>
    <w:rsid w:val="0084783B"/>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2C"/>
    <w:rsid w:val="00850BE2"/>
    <w:rsid w:val="00850DE8"/>
    <w:rsid w:val="00850E6F"/>
    <w:rsid w:val="0085114B"/>
    <w:rsid w:val="00851383"/>
    <w:rsid w:val="00851498"/>
    <w:rsid w:val="00851572"/>
    <w:rsid w:val="008516DD"/>
    <w:rsid w:val="008516E4"/>
    <w:rsid w:val="008516F9"/>
    <w:rsid w:val="00851739"/>
    <w:rsid w:val="00851959"/>
    <w:rsid w:val="00851B90"/>
    <w:rsid w:val="00851BA5"/>
    <w:rsid w:val="00851DFF"/>
    <w:rsid w:val="00851E33"/>
    <w:rsid w:val="00851E4A"/>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859"/>
    <w:rsid w:val="00854975"/>
    <w:rsid w:val="00854A08"/>
    <w:rsid w:val="00854B99"/>
    <w:rsid w:val="00854C21"/>
    <w:rsid w:val="00854C35"/>
    <w:rsid w:val="00854C4F"/>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7FB"/>
    <w:rsid w:val="00857948"/>
    <w:rsid w:val="00857A1F"/>
    <w:rsid w:val="00857A5B"/>
    <w:rsid w:val="00857B92"/>
    <w:rsid w:val="00857C80"/>
    <w:rsid w:val="00857E82"/>
    <w:rsid w:val="0086023B"/>
    <w:rsid w:val="008602D1"/>
    <w:rsid w:val="0086034F"/>
    <w:rsid w:val="008603A8"/>
    <w:rsid w:val="0086054C"/>
    <w:rsid w:val="00860986"/>
    <w:rsid w:val="00860B13"/>
    <w:rsid w:val="00860CAB"/>
    <w:rsid w:val="00860CAF"/>
    <w:rsid w:val="00860E9B"/>
    <w:rsid w:val="00860EAC"/>
    <w:rsid w:val="00860F5A"/>
    <w:rsid w:val="00861237"/>
    <w:rsid w:val="00861294"/>
    <w:rsid w:val="00861644"/>
    <w:rsid w:val="00861774"/>
    <w:rsid w:val="0086178D"/>
    <w:rsid w:val="008618CD"/>
    <w:rsid w:val="00861A75"/>
    <w:rsid w:val="00861B23"/>
    <w:rsid w:val="00861B75"/>
    <w:rsid w:val="00861CD7"/>
    <w:rsid w:val="00861E38"/>
    <w:rsid w:val="00861E56"/>
    <w:rsid w:val="00861F58"/>
    <w:rsid w:val="008620F7"/>
    <w:rsid w:val="00862129"/>
    <w:rsid w:val="008623EE"/>
    <w:rsid w:val="00862698"/>
    <w:rsid w:val="008626C2"/>
    <w:rsid w:val="00862A50"/>
    <w:rsid w:val="00862BA2"/>
    <w:rsid w:val="00862EDC"/>
    <w:rsid w:val="0086308D"/>
    <w:rsid w:val="008632DE"/>
    <w:rsid w:val="00863560"/>
    <w:rsid w:val="008638A0"/>
    <w:rsid w:val="00863A88"/>
    <w:rsid w:val="00863B44"/>
    <w:rsid w:val="00863F52"/>
    <w:rsid w:val="00863FC6"/>
    <w:rsid w:val="00864184"/>
    <w:rsid w:val="008641D7"/>
    <w:rsid w:val="008641DD"/>
    <w:rsid w:val="00864326"/>
    <w:rsid w:val="00864333"/>
    <w:rsid w:val="00864341"/>
    <w:rsid w:val="008644F5"/>
    <w:rsid w:val="008645F0"/>
    <w:rsid w:val="008646ED"/>
    <w:rsid w:val="008649CA"/>
    <w:rsid w:val="00864AD8"/>
    <w:rsid w:val="00864AFD"/>
    <w:rsid w:val="00864B1D"/>
    <w:rsid w:val="00864C08"/>
    <w:rsid w:val="00864D04"/>
    <w:rsid w:val="00865080"/>
    <w:rsid w:val="0086526D"/>
    <w:rsid w:val="00865595"/>
    <w:rsid w:val="0086577D"/>
    <w:rsid w:val="008659CC"/>
    <w:rsid w:val="00865B82"/>
    <w:rsid w:val="00865ED0"/>
    <w:rsid w:val="00865F25"/>
    <w:rsid w:val="00866323"/>
    <w:rsid w:val="00866698"/>
    <w:rsid w:val="0086674C"/>
    <w:rsid w:val="00866A38"/>
    <w:rsid w:val="00866AA1"/>
    <w:rsid w:val="00866C8D"/>
    <w:rsid w:val="00866E23"/>
    <w:rsid w:val="00867051"/>
    <w:rsid w:val="0086721B"/>
    <w:rsid w:val="008673CA"/>
    <w:rsid w:val="008674AC"/>
    <w:rsid w:val="008674BF"/>
    <w:rsid w:val="00867599"/>
    <w:rsid w:val="008676B6"/>
    <w:rsid w:val="00867745"/>
    <w:rsid w:val="00867959"/>
    <w:rsid w:val="00867964"/>
    <w:rsid w:val="00867A07"/>
    <w:rsid w:val="00867CFF"/>
    <w:rsid w:val="00867DF9"/>
    <w:rsid w:val="00867F7E"/>
    <w:rsid w:val="008702A7"/>
    <w:rsid w:val="008704AC"/>
    <w:rsid w:val="00870544"/>
    <w:rsid w:val="00870558"/>
    <w:rsid w:val="008707EB"/>
    <w:rsid w:val="00870824"/>
    <w:rsid w:val="008708B9"/>
    <w:rsid w:val="00870953"/>
    <w:rsid w:val="00870BFF"/>
    <w:rsid w:val="00870E3F"/>
    <w:rsid w:val="008710D8"/>
    <w:rsid w:val="0087129E"/>
    <w:rsid w:val="00871798"/>
    <w:rsid w:val="00871A8B"/>
    <w:rsid w:val="00871AE4"/>
    <w:rsid w:val="00871C9D"/>
    <w:rsid w:val="00872105"/>
    <w:rsid w:val="00872112"/>
    <w:rsid w:val="00872138"/>
    <w:rsid w:val="008727D6"/>
    <w:rsid w:val="0087287A"/>
    <w:rsid w:val="008729C8"/>
    <w:rsid w:val="00872DFE"/>
    <w:rsid w:val="00872E0B"/>
    <w:rsid w:val="00872E55"/>
    <w:rsid w:val="00872F20"/>
    <w:rsid w:val="00873051"/>
    <w:rsid w:val="008731C8"/>
    <w:rsid w:val="0087339D"/>
    <w:rsid w:val="00873517"/>
    <w:rsid w:val="00873550"/>
    <w:rsid w:val="0087381E"/>
    <w:rsid w:val="0087385D"/>
    <w:rsid w:val="008738DF"/>
    <w:rsid w:val="008739B0"/>
    <w:rsid w:val="00873A46"/>
    <w:rsid w:val="00873AA7"/>
    <w:rsid w:val="00873AF4"/>
    <w:rsid w:val="00873B4C"/>
    <w:rsid w:val="00873BB7"/>
    <w:rsid w:val="00873D73"/>
    <w:rsid w:val="0087421A"/>
    <w:rsid w:val="00874534"/>
    <w:rsid w:val="008745F9"/>
    <w:rsid w:val="00874B6E"/>
    <w:rsid w:val="00874C8F"/>
    <w:rsid w:val="00874D12"/>
    <w:rsid w:val="00874DB8"/>
    <w:rsid w:val="00874E05"/>
    <w:rsid w:val="00874FE4"/>
    <w:rsid w:val="008750DE"/>
    <w:rsid w:val="008750F5"/>
    <w:rsid w:val="008755A5"/>
    <w:rsid w:val="008755D6"/>
    <w:rsid w:val="00875664"/>
    <w:rsid w:val="008756DC"/>
    <w:rsid w:val="008759F5"/>
    <w:rsid w:val="00875C6D"/>
    <w:rsid w:val="00875DDB"/>
    <w:rsid w:val="00875F4A"/>
    <w:rsid w:val="00876102"/>
    <w:rsid w:val="0087629F"/>
    <w:rsid w:val="0087634D"/>
    <w:rsid w:val="00876400"/>
    <w:rsid w:val="0087648B"/>
    <w:rsid w:val="008767B1"/>
    <w:rsid w:val="008768AC"/>
    <w:rsid w:val="00876A6B"/>
    <w:rsid w:val="00876B3A"/>
    <w:rsid w:val="00876FEA"/>
    <w:rsid w:val="00877248"/>
    <w:rsid w:val="00877258"/>
    <w:rsid w:val="00877313"/>
    <w:rsid w:val="0087763E"/>
    <w:rsid w:val="0087784B"/>
    <w:rsid w:val="00877B13"/>
    <w:rsid w:val="00877CBF"/>
    <w:rsid w:val="00880067"/>
    <w:rsid w:val="008802C5"/>
    <w:rsid w:val="0088036B"/>
    <w:rsid w:val="00880752"/>
    <w:rsid w:val="008809DA"/>
    <w:rsid w:val="00880B15"/>
    <w:rsid w:val="00880B6F"/>
    <w:rsid w:val="00880BFB"/>
    <w:rsid w:val="00880E0F"/>
    <w:rsid w:val="00880F04"/>
    <w:rsid w:val="00880F33"/>
    <w:rsid w:val="00881109"/>
    <w:rsid w:val="008811A1"/>
    <w:rsid w:val="00881231"/>
    <w:rsid w:val="008812EA"/>
    <w:rsid w:val="0088130F"/>
    <w:rsid w:val="008813C7"/>
    <w:rsid w:val="0088168D"/>
    <w:rsid w:val="00881849"/>
    <w:rsid w:val="00881B9B"/>
    <w:rsid w:val="00881C79"/>
    <w:rsid w:val="00881CB8"/>
    <w:rsid w:val="00881CF0"/>
    <w:rsid w:val="00881E56"/>
    <w:rsid w:val="00881FD3"/>
    <w:rsid w:val="008820BE"/>
    <w:rsid w:val="008820CF"/>
    <w:rsid w:val="008820DA"/>
    <w:rsid w:val="008821E8"/>
    <w:rsid w:val="0088228F"/>
    <w:rsid w:val="008822E4"/>
    <w:rsid w:val="00882401"/>
    <w:rsid w:val="008825FF"/>
    <w:rsid w:val="00882757"/>
    <w:rsid w:val="0088282D"/>
    <w:rsid w:val="00882843"/>
    <w:rsid w:val="008829A5"/>
    <w:rsid w:val="00882B37"/>
    <w:rsid w:val="00882C5D"/>
    <w:rsid w:val="00882E3C"/>
    <w:rsid w:val="00882FDD"/>
    <w:rsid w:val="00883051"/>
    <w:rsid w:val="0088320C"/>
    <w:rsid w:val="008833D8"/>
    <w:rsid w:val="0088362C"/>
    <w:rsid w:val="00883688"/>
    <w:rsid w:val="00883BEC"/>
    <w:rsid w:val="00883C2E"/>
    <w:rsid w:val="00883D89"/>
    <w:rsid w:val="00883EBC"/>
    <w:rsid w:val="00883F58"/>
    <w:rsid w:val="00884241"/>
    <w:rsid w:val="008842B2"/>
    <w:rsid w:val="008842D0"/>
    <w:rsid w:val="0088439B"/>
    <w:rsid w:val="00884425"/>
    <w:rsid w:val="008845A9"/>
    <w:rsid w:val="00884841"/>
    <w:rsid w:val="0088488E"/>
    <w:rsid w:val="00884BA8"/>
    <w:rsid w:val="00884BB5"/>
    <w:rsid w:val="00884D82"/>
    <w:rsid w:val="00885078"/>
    <w:rsid w:val="0088532D"/>
    <w:rsid w:val="00885348"/>
    <w:rsid w:val="0088575B"/>
    <w:rsid w:val="00885B42"/>
    <w:rsid w:val="00885BEE"/>
    <w:rsid w:val="008865A1"/>
    <w:rsid w:val="008867DA"/>
    <w:rsid w:val="0088683C"/>
    <w:rsid w:val="008869EB"/>
    <w:rsid w:val="00886AFD"/>
    <w:rsid w:val="00886B32"/>
    <w:rsid w:val="00886B74"/>
    <w:rsid w:val="00886C53"/>
    <w:rsid w:val="00886E0A"/>
    <w:rsid w:val="00886EB1"/>
    <w:rsid w:val="0088720D"/>
    <w:rsid w:val="00887246"/>
    <w:rsid w:val="0088736C"/>
    <w:rsid w:val="00887392"/>
    <w:rsid w:val="00887412"/>
    <w:rsid w:val="008874A1"/>
    <w:rsid w:val="00887968"/>
    <w:rsid w:val="00887B53"/>
    <w:rsid w:val="00887BBC"/>
    <w:rsid w:val="0089003B"/>
    <w:rsid w:val="008907AC"/>
    <w:rsid w:val="00890EEA"/>
    <w:rsid w:val="0089124E"/>
    <w:rsid w:val="008913CB"/>
    <w:rsid w:val="00891481"/>
    <w:rsid w:val="008914B6"/>
    <w:rsid w:val="008915DB"/>
    <w:rsid w:val="0089164B"/>
    <w:rsid w:val="008918BD"/>
    <w:rsid w:val="008918C4"/>
    <w:rsid w:val="008919BD"/>
    <w:rsid w:val="00891A17"/>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312"/>
    <w:rsid w:val="008933D3"/>
    <w:rsid w:val="00893508"/>
    <w:rsid w:val="0089361A"/>
    <w:rsid w:val="0089362F"/>
    <w:rsid w:val="00893715"/>
    <w:rsid w:val="008939F0"/>
    <w:rsid w:val="00893B18"/>
    <w:rsid w:val="00893CE0"/>
    <w:rsid w:val="00893DDB"/>
    <w:rsid w:val="00894005"/>
    <w:rsid w:val="008941A7"/>
    <w:rsid w:val="00894313"/>
    <w:rsid w:val="008947F7"/>
    <w:rsid w:val="00894807"/>
    <w:rsid w:val="00894C85"/>
    <w:rsid w:val="00894DAC"/>
    <w:rsid w:val="00894EA3"/>
    <w:rsid w:val="00895150"/>
    <w:rsid w:val="008951AD"/>
    <w:rsid w:val="008951DA"/>
    <w:rsid w:val="008953FA"/>
    <w:rsid w:val="008954C8"/>
    <w:rsid w:val="008954C9"/>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A"/>
    <w:rsid w:val="00896D3B"/>
    <w:rsid w:val="00896D76"/>
    <w:rsid w:val="00896EA3"/>
    <w:rsid w:val="008971A0"/>
    <w:rsid w:val="008974E6"/>
    <w:rsid w:val="008975CE"/>
    <w:rsid w:val="0089767E"/>
    <w:rsid w:val="00897763"/>
    <w:rsid w:val="008977C4"/>
    <w:rsid w:val="008978A3"/>
    <w:rsid w:val="008978AE"/>
    <w:rsid w:val="008978C4"/>
    <w:rsid w:val="008979F4"/>
    <w:rsid w:val="00897A28"/>
    <w:rsid w:val="00897A94"/>
    <w:rsid w:val="00897C3F"/>
    <w:rsid w:val="00897CBD"/>
    <w:rsid w:val="00897ED1"/>
    <w:rsid w:val="00897EDD"/>
    <w:rsid w:val="00897F54"/>
    <w:rsid w:val="008A0005"/>
    <w:rsid w:val="008A0173"/>
    <w:rsid w:val="008A0215"/>
    <w:rsid w:val="008A0447"/>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5"/>
    <w:rsid w:val="008A1EA2"/>
    <w:rsid w:val="008A2198"/>
    <w:rsid w:val="008A21BE"/>
    <w:rsid w:val="008A261E"/>
    <w:rsid w:val="008A2768"/>
    <w:rsid w:val="008A29A0"/>
    <w:rsid w:val="008A2B35"/>
    <w:rsid w:val="008A2CCC"/>
    <w:rsid w:val="008A2FE0"/>
    <w:rsid w:val="008A31EC"/>
    <w:rsid w:val="008A3626"/>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CD"/>
    <w:rsid w:val="008A4CF9"/>
    <w:rsid w:val="008A4DCD"/>
    <w:rsid w:val="008A50B0"/>
    <w:rsid w:val="008A51BE"/>
    <w:rsid w:val="008A51C3"/>
    <w:rsid w:val="008A53D3"/>
    <w:rsid w:val="008A5413"/>
    <w:rsid w:val="008A55A0"/>
    <w:rsid w:val="008A562A"/>
    <w:rsid w:val="008A57C5"/>
    <w:rsid w:val="008A58FD"/>
    <w:rsid w:val="008A5902"/>
    <w:rsid w:val="008A59E1"/>
    <w:rsid w:val="008A5E56"/>
    <w:rsid w:val="008A5E6D"/>
    <w:rsid w:val="008A6036"/>
    <w:rsid w:val="008A612C"/>
    <w:rsid w:val="008A623D"/>
    <w:rsid w:val="008A63AF"/>
    <w:rsid w:val="008A6437"/>
    <w:rsid w:val="008A6743"/>
    <w:rsid w:val="008A67AB"/>
    <w:rsid w:val="008A687F"/>
    <w:rsid w:val="008A6954"/>
    <w:rsid w:val="008A70D5"/>
    <w:rsid w:val="008A7117"/>
    <w:rsid w:val="008A7301"/>
    <w:rsid w:val="008A73C9"/>
    <w:rsid w:val="008A73F3"/>
    <w:rsid w:val="008A75AC"/>
    <w:rsid w:val="008A7823"/>
    <w:rsid w:val="008A7906"/>
    <w:rsid w:val="008A79DF"/>
    <w:rsid w:val="008A7DC2"/>
    <w:rsid w:val="008B0235"/>
    <w:rsid w:val="008B037B"/>
    <w:rsid w:val="008B0695"/>
    <w:rsid w:val="008B09F8"/>
    <w:rsid w:val="008B0A1D"/>
    <w:rsid w:val="008B0AD8"/>
    <w:rsid w:val="008B0D11"/>
    <w:rsid w:val="008B0D2E"/>
    <w:rsid w:val="008B0E76"/>
    <w:rsid w:val="008B0F54"/>
    <w:rsid w:val="008B1001"/>
    <w:rsid w:val="008B105B"/>
    <w:rsid w:val="008B146E"/>
    <w:rsid w:val="008B151D"/>
    <w:rsid w:val="008B152D"/>
    <w:rsid w:val="008B15FE"/>
    <w:rsid w:val="008B1639"/>
    <w:rsid w:val="008B165E"/>
    <w:rsid w:val="008B1680"/>
    <w:rsid w:val="008B18C2"/>
    <w:rsid w:val="008B1985"/>
    <w:rsid w:val="008B1E86"/>
    <w:rsid w:val="008B1F02"/>
    <w:rsid w:val="008B2051"/>
    <w:rsid w:val="008B2069"/>
    <w:rsid w:val="008B213A"/>
    <w:rsid w:val="008B2238"/>
    <w:rsid w:val="008B24C8"/>
    <w:rsid w:val="008B2645"/>
    <w:rsid w:val="008B2709"/>
    <w:rsid w:val="008B275D"/>
    <w:rsid w:val="008B2A47"/>
    <w:rsid w:val="008B2AE1"/>
    <w:rsid w:val="008B2B13"/>
    <w:rsid w:val="008B2CD1"/>
    <w:rsid w:val="008B2D82"/>
    <w:rsid w:val="008B2DC4"/>
    <w:rsid w:val="008B2E02"/>
    <w:rsid w:val="008B2E16"/>
    <w:rsid w:val="008B2ED7"/>
    <w:rsid w:val="008B3808"/>
    <w:rsid w:val="008B38F2"/>
    <w:rsid w:val="008B396D"/>
    <w:rsid w:val="008B3A74"/>
    <w:rsid w:val="008B3AF1"/>
    <w:rsid w:val="008B3B32"/>
    <w:rsid w:val="008B3BC8"/>
    <w:rsid w:val="008B3C63"/>
    <w:rsid w:val="008B3CE6"/>
    <w:rsid w:val="008B3E68"/>
    <w:rsid w:val="008B41C8"/>
    <w:rsid w:val="008B427C"/>
    <w:rsid w:val="008B42A1"/>
    <w:rsid w:val="008B4480"/>
    <w:rsid w:val="008B4610"/>
    <w:rsid w:val="008B47EE"/>
    <w:rsid w:val="008B4846"/>
    <w:rsid w:val="008B492B"/>
    <w:rsid w:val="008B4D1F"/>
    <w:rsid w:val="008B4DEA"/>
    <w:rsid w:val="008B50D5"/>
    <w:rsid w:val="008B529D"/>
    <w:rsid w:val="008B548E"/>
    <w:rsid w:val="008B5627"/>
    <w:rsid w:val="008B56FF"/>
    <w:rsid w:val="008B5759"/>
    <w:rsid w:val="008B578D"/>
    <w:rsid w:val="008B5CAE"/>
    <w:rsid w:val="008B5E80"/>
    <w:rsid w:val="008B62D0"/>
    <w:rsid w:val="008B6373"/>
    <w:rsid w:val="008B64C0"/>
    <w:rsid w:val="008B672B"/>
    <w:rsid w:val="008B675A"/>
    <w:rsid w:val="008B680F"/>
    <w:rsid w:val="008B68CA"/>
    <w:rsid w:val="008B695A"/>
    <w:rsid w:val="008B69C0"/>
    <w:rsid w:val="008B6AB5"/>
    <w:rsid w:val="008B6B65"/>
    <w:rsid w:val="008B6BCF"/>
    <w:rsid w:val="008B6EC5"/>
    <w:rsid w:val="008B6EF5"/>
    <w:rsid w:val="008B70EC"/>
    <w:rsid w:val="008B722E"/>
    <w:rsid w:val="008B78F8"/>
    <w:rsid w:val="008B7FCE"/>
    <w:rsid w:val="008C00E1"/>
    <w:rsid w:val="008C026D"/>
    <w:rsid w:val="008C0389"/>
    <w:rsid w:val="008C04D0"/>
    <w:rsid w:val="008C063E"/>
    <w:rsid w:val="008C0686"/>
    <w:rsid w:val="008C0851"/>
    <w:rsid w:val="008C0974"/>
    <w:rsid w:val="008C0B3F"/>
    <w:rsid w:val="008C0B92"/>
    <w:rsid w:val="008C0E4C"/>
    <w:rsid w:val="008C0EC8"/>
    <w:rsid w:val="008C0FB0"/>
    <w:rsid w:val="008C1021"/>
    <w:rsid w:val="008C10AB"/>
    <w:rsid w:val="008C116B"/>
    <w:rsid w:val="008C11DF"/>
    <w:rsid w:val="008C129E"/>
    <w:rsid w:val="008C139B"/>
    <w:rsid w:val="008C13F2"/>
    <w:rsid w:val="008C14E2"/>
    <w:rsid w:val="008C151C"/>
    <w:rsid w:val="008C1736"/>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930"/>
    <w:rsid w:val="008C2A42"/>
    <w:rsid w:val="008C2D9B"/>
    <w:rsid w:val="008C2DEB"/>
    <w:rsid w:val="008C2EE7"/>
    <w:rsid w:val="008C304A"/>
    <w:rsid w:val="008C305E"/>
    <w:rsid w:val="008C3124"/>
    <w:rsid w:val="008C31C3"/>
    <w:rsid w:val="008C3227"/>
    <w:rsid w:val="008C32CF"/>
    <w:rsid w:val="008C36C9"/>
    <w:rsid w:val="008C38B7"/>
    <w:rsid w:val="008C3BD2"/>
    <w:rsid w:val="008C419D"/>
    <w:rsid w:val="008C4236"/>
    <w:rsid w:val="008C4284"/>
    <w:rsid w:val="008C43C0"/>
    <w:rsid w:val="008C450B"/>
    <w:rsid w:val="008C4991"/>
    <w:rsid w:val="008C49BC"/>
    <w:rsid w:val="008C4A23"/>
    <w:rsid w:val="008C4AAE"/>
    <w:rsid w:val="008C4B50"/>
    <w:rsid w:val="008C4B62"/>
    <w:rsid w:val="008C519B"/>
    <w:rsid w:val="008C524F"/>
    <w:rsid w:val="008C5321"/>
    <w:rsid w:val="008C5355"/>
    <w:rsid w:val="008C5702"/>
    <w:rsid w:val="008C593D"/>
    <w:rsid w:val="008C5BAC"/>
    <w:rsid w:val="008C5FA3"/>
    <w:rsid w:val="008C6161"/>
    <w:rsid w:val="008C6195"/>
    <w:rsid w:val="008C6332"/>
    <w:rsid w:val="008C65A8"/>
    <w:rsid w:val="008C6864"/>
    <w:rsid w:val="008C68DB"/>
    <w:rsid w:val="008C6D67"/>
    <w:rsid w:val="008C6EA8"/>
    <w:rsid w:val="008C6F9C"/>
    <w:rsid w:val="008C6FCB"/>
    <w:rsid w:val="008C7172"/>
    <w:rsid w:val="008C73EE"/>
    <w:rsid w:val="008C75A7"/>
    <w:rsid w:val="008C795B"/>
    <w:rsid w:val="008C7C4A"/>
    <w:rsid w:val="008C7D44"/>
    <w:rsid w:val="008D0091"/>
    <w:rsid w:val="008D00C1"/>
    <w:rsid w:val="008D0166"/>
    <w:rsid w:val="008D0212"/>
    <w:rsid w:val="008D026F"/>
    <w:rsid w:val="008D02AD"/>
    <w:rsid w:val="008D02B0"/>
    <w:rsid w:val="008D070F"/>
    <w:rsid w:val="008D076C"/>
    <w:rsid w:val="008D07B1"/>
    <w:rsid w:val="008D0BE7"/>
    <w:rsid w:val="008D0C5B"/>
    <w:rsid w:val="008D0C96"/>
    <w:rsid w:val="008D0DD9"/>
    <w:rsid w:val="008D0ECD"/>
    <w:rsid w:val="008D0ED3"/>
    <w:rsid w:val="008D11D3"/>
    <w:rsid w:val="008D12C8"/>
    <w:rsid w:val="008D15A4"/>
    <w:rsid w:val="008D1706"/>
    <w:rsid w:val="008D1992"/>
    <w:rsid w:val="008D1999"/>
    <w:rsid w:val="008D1DE4"/>
    <w:rsid w:val="008D1FD2"/>
    <w:rsid w:val="008D2186"/>
    <w:rsid w:val="008D2324"/>
    <w:rsid w:val="008D23D3"/>
    <w:rsid w:val="008D2761"/>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40DA"/>
    <w:rsid w:val="008D416B"/>
    <w:rsid w:val="008D42F3"/>
    <w:rsid w:val="008D4305"/>
    <w:rsid w:val="008D44D2"/>
    <w:rsid w:val="008D44DD"/>
    <w:rsid w:val="008D47A8"/>
    <w:rsid w:val="008D4861"/>
    <w:rsid w:val="008D493F"/>
    <w:rsid w:val="008D4983"/>
    <w:rsid w:val="008D4F6C"/>
    <w:rsid w:val="008D4FE3"/>
    <w:rsid w:val="008D500C"/>
    <w:rsid w:val="008D515C"/>
    <w:rsid w:val="008D52C1"/>
    <w:rsid w:val="008D5327"/>
    <w:rsid w:val="008D554D"/>
    <w:rsid w:val="008D5576"/>
    <w:rsid w:val="008D59C9"/>
    <w:rsid w:val="008D5ADD"/>
    <w:rsid w:val="008D5CDF"/>
    <w:rsid w:val="008D5D02"/>
    <w:rsid w:val="008D5DEE"/>
    <w:rsid w:val="008D604D"/>
    <w:rsid w:val="008D6168"/>
    <w:rsid w:val="008D66FC"/>
    <w:rsid w:val="008D68F4"/>
    <w:rsid w:val="008D6A1C"/>
    <w:rsid w:val="008D6A35"/>
    <w:rsid w:val="008D6B1D"/>
    <w:rsid w:val="008D6BD0"/>
    <w:rsid w:val="008D6CC9"/>
    <w:rsid w:val="008D6DCA"/>
    <w:rsid w:val="008D70C4"/>
    <w:rsid w:val="008D7126"/>
    <w:rsid w:val="008D743A"/>
    <w:rsid w:val="008D745E"/>
    <w:rsid w:val="008D74B4"/>
    <w:rsid w:val="008D7660"/>
    <w:rsid w:val="008D76EF"/>
    <w:rsid w:val="008D7995"/>
    <w:rsid w:val="008D79FB"/>
    <w:rsid w:val="008D7AAB"/>
    <w:rsid w:val="008D7E44"/>
    <w:rsid w:val="008D7E7C"/>
    <w:rsid w:val="008E0419"/>
    <w:rsid w:val="008E067D"/>
    <w:rsid w:val="008E0695"/>
    <w:rsid w:val="008E06EF"/>
    <w:rsid w:val="008E0C45"/>
    <w:rsid w:val="008E0F2B"/>
    <w:rsid w:val="008E0FE9"/>
    <w:rsid w:val="008E133C"/>
    <w:rsid w:val="008E1448"/>
    <w:rsid w:val="008E1622"/>
    <w:rsid w:val="008E167B"/>
    <w:rsid w:val="008E16E8"/>
    <w:rsid w:val="008E1756"/>
    <w:rsid w:val="008E18FE"/>
    <w:rsid w:val="008E1942"/>
    <w:rsid w:val="008E19C4"/>
    <w:rsid w:val="008E1AAC"/>
    <w:rsid w:val="008E1C02"/>
    <w:rsid w:val="008E1EB6"/>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3FE4"/>
    <w:rsid w:val="008E40DE"/>
    <w:rsid w:val="008E4130"/>
    <w:rsid w:val="008E4192"/>
    <w:rsid w:val="008E439E"/>
    <w:rsid w:val="008E4746"/>
    <w:rsid w:val="008E491A"/>
    <w:rsid w:val="008E4C00"/>
    <w:rsid w:val="008E4C1B"/>
    <w:rsid w:val="008E4D3B"/>
    <w:rsid w:val="008E4E92"/>
    <w:rsid w:val="008E4EB8"/>
    <w:rsid w:val="008E5031"/>
    <w:rsid w:val="008E5131"/>
    <w:rsid w:val="008E51E8"/>
    <w:rsid w:val="008E5255"/>
    <w:rsid w:val="008E52CA"/>
    <w:rsid w:val="008E52F1"/>
    <w:rsid w:val="008E538D"/>
    <w:rsid w:val="008E55C7"/>
    <w:rsid w:val="008E562E"/>
    <w:rsid w:val="008E5656"/>
    <w:rsid w:val="008E57F6"/>
    <w:rsid w:val="008E59C4"/>
    <w:rsid w:val="008E5AD9"/>
    <w:rsid w:val="008E5B86"/>
    <w:rsid w:val="008E5C12"/>
    <w:rsid w:val="008E5C66"/>
    <w:rsid w:val="008E5C98"/>
    <w:rsid w:val="008E5CE5"/>
    <w:rsid w:val="008E5D10"/>
    <w:rsid w:val="008E6000"/>
    <w:rsid w:val="008E6087"/>
    <w:rsid w:val="008E6316"/>
    <w:rsid w:val="008E67BB"/>
    <w:rsid w:val="008E69FF"/>
    <w:rsid w:val="008E6B78"/>
    <w:rsid w:val="008E6F9E"/>
    <w:rsid w:val="008E70AB"/>
    <w:rsid w:val="008E717B"/>
    <w:rsid w:val="008E72E1"/>
    <w:rsid w:val="008E7471"/>
    <w:rsid w:val="008E75DB"/>
    <w:rsid w:val="008E761D"/>
    <w:rsid w:val="008E77C0"/>
    <w:rsid w:val="008E79DF"/>
    <w:rsid w:val="008E7B55"/>
    <w:rsid w:val="008F03DD"/>
    <w:rsid w:val="008F0436"/>
    <w:rsid w:val="008F04A6"/>
    <w:rsid w:val="008F0518"/>
    <w:rsid w:val="008F0660"/>
    <w:rsid w:val="008F095E"/>
    <w:rsid w:val="008F0B0C"/>
    <w:rsid w:val="008F0F34"/>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22E"/>
    <w:rsid w:val="008F330E"/>
    <w:rsid w:val="008F334A"/>
    <w:rsid w:val="008F3371"/>
    <w:rsid w:val="008F3435"/>
    <w:rsid w:val="008F358F"/>
    <w:rsid w:val="008F36DA"/>
    <w:rsid w:val="008F38C5"/>
    <w:rsid w:val="008F3A71"/>
    <w:rsid w:val="008F3F48"/>
    <w:rsid w:val="008F3FF9"/>
    <w:rsid w:val="008F43DA"/>
    <w:rsid w:val="008F4506"/>
    <w:rsid w:val="008F47B0"/>
    <w:rsid w:val="008F48DC"/>
    <w:rsid w:val="008F4901"/>
    <w:rsid w:val="008F4CAC"/>
    <w:rsid w:val="008F5018"/>
    <w:rsid w:val="008F50CC"/>
    <w:rsid w:val="008F5138"/>
    <w:rsid w:val="008F5306"/>
    <w:rsid w:val="008F546A"/>
    <w:rsid w:val="008F5A27"/>
    <w:rsid w:val="008F5AE7"/>
    <w:rsid w:val="008F5FB5"/>
    <w:rsid w:val="008F5FFA"/>
    <w:rsid w:val="008F6187"/>
    <w:rsid w:val="008F61DE"/>
    <w:rsid w:val="008F6369"/>
    <w:rsid w:val="008F649F"/>
    <w:rsid w:val="008F6504"/>
    <w:rsid w:val="008F6569"/>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CEF"/>
    <w:rsid w:val="008F7D28"/>
    <w:rsid w:val="00900012"/>
    <w:rsid w:val="00900438"/>
    <w:rsid w:val="00900804"/>
    <w:rsid w:val="0090093A"/>
    <w:rsid w:val="009009BE"/>
    <w:rsid w:val="009009D0"/>
    <w:rsid w:val="00900AF6"/>
    <w:rsid w:val="00900C0E"/>
    <w:rsid w:val="00900DB3"/>
    <w:rsid w:val="00900DDF"/>
    <w:rsid w:val="00900E51"/>
    <w:rsid w:val="00900E61"/>
    <w:rsid w:val="00900F3A"/>
    <w:rsid w:val="00901079"/>
    <w:rsid w:val="009012C8"/>
    <w:rsid w:val="0090139E"/>
    <w:rsid w:val="009015DE"/>
    <w:rsid w:val="00901797"/>
    <w:rsid w:val="009019DD"/>
    <w:rsid w:val="00901A0D"/>
    <w:rsid w:val="00901B99"/>
    <w:rsid w:val="00901D35"/>
    <w:rsid w:val="00901E42"/>
    <w:rsid w:val="00901E47"/>
    <w:rsid w:val="00901EA4"/>
    <w:rsid w:val="00902262"/>
    <w:rsid w:val="00902691"/>
    <w:rsid w:val="009028A7"/>
    <w:rsid w:val="009028BE"/>
    <w:rsid w:val="009029BD"/>
    <w:rsid w:val="00902A3A"/>
    <w:rsid w:val="00902A81"/>
    <w:rsid w:val="00902B42"/>
    <w:rsid w:val="00902BC4"/>
    <w:rsid w:val="00902E75"/>
    <w:rsid w:val="00902EAA"/>
    <w:rsid w:val="00903045"/>
    <w:rsid w:val="0090350A"/>
    <w:rsid w:val="009039C4"/>
    <w:rsid w:val="00903A51"/>
    <w:rsid w:val="00903B8D"/>
    <w:rsid w:val="00903D4C"/>
    <w:rsid w:val="00903E35"/>
    <w:rsid w:val="009043B7"/>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98"/>
    <w:rsid w:val="009059CC"/>
    <w:rsid w:val="00905AC8"/>
    <w:rsid w:val="00905BFB"/>
    <w:rsid w:val="00905D71"/>
    <w:rsid w:val="00906081"/>
    <w:rsid w:val="0090609B"/>
    <w:rsid w:val="00906223"/>
    <w:rsid w:val="009062E5"/>
    <w:rsid w:val="009063F5"/>
    <w:rsid w:val="00906485"/>
    <w:rsid w:val="00906842"/>
    <w:rsid w:val="00906A13"/>
    <w:rsid w:val="00906CAD"/>
    <w:rsid w:val="00906E7C"/>
    <w:rsid w:val="00906E93"/>
    <w:rsid w:val="00906F6E"/>
    <w:rsid w:val="00906F9F"/>
    <w:rsid w:val="00907371"/>
    <w:rsid w:val="0090752C"/>
    <w:rsid w:val="00907995"/>
    <w:rsid w:val="00907BB9"/>
    <w:rsid w:val="00907CEA"/>
    <w:rsid w:val="00907DA0"/>
    <w:rsid w:val="009103D9"/>
    <w:rsid w:val="0091057D"/>
    <w:rsid w:val="00910621"/>
    <w:rsid w:val="00910A18"/>
    <w:rsid w:val="00910ADA"/>
    <w:rsid w:val="00910C77"/>
    <w:rsid w:val="00910CA9"/>
    <w:rsid w:val="00910D8B"/>
    <w:rsid w:val="00911132"/>
    <w:rsid w:val="00911495"/>
    <w:rsid w:val="009116CA"/>
    <w:rsid w:val="00911879"/>
    <w:rsid w:val="00911AC8"/>
    <w:rsid w:val="00911B76"/>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15E"/>
    <w:rsid w:val="00914303"/>
    <w:rsid w:val="009144C5"/>
    <w:rsid w:val="00914971"/>
    <w:rsid w:val="00914ACD"/>
    <w:rsid w:val="00914D58"/>
    <w:rsid w:val="00914DA8"/>
    <w:rsid w:val="00914E3F"/>
    <w:rsid w:val="00914FF2"/>
    <w:rsid w:val="00915143"/>
    <w:rsid w:val="009151F4"/>
    <w:rsid w:val="0091532C"/>
    <w:rsid w:val="0091533D"/>
    <w:rsid w:val="00915484"/>
    <w:rsid w:val="009154DE"/>
    <w:rsid w:val="00915542"/>
    <w:rsid w:val="00915590"/>
    <w:rsid w:val="0091588E"/>
    <w:rsid w:val="009159F3"/>
    <w:rsid w:val="00915AEC"/>
    <w:rsid w:val="00915B4F"/>
    <w:rsid w:val="00915C0C"/>
    <w:rsid w:val="00915D61"/>
    <w:rsid w:val="00915EA4"/>
    <w:rsid w:val="00915ED3"/>
    <w:rsid w:val="00916081"/>
    <w:rsid w:val="009161F8"/>
    <w:rsid w:val="00916A0E"/>
    <w:rsid w:val="00916A1B"/>
    <w:rsid w:val="00916A9C"/>
    <w:rsid w:val="00916B47"/>
    <w:rsid w:val="00916E1B"/>
    <w:rsid w:val="0091708B"/>
    <w:rsid w:val="00917272"/>
    <w:rsid w:val="0091745B"/>
    <w:rsid w:val="0091745E"/>
    <w:rsid w:val="0091773A"/>
    <w:rsid w:val="0091779B"/>
    <w:rsid w:val="009177D3"/>
    <w:rsid w:val="00917830"/>
    <w:rsid w:val="0091786F"/>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30"/>
    <w:rsid w:val="00921F98"/>
    <w:rsid w:val="00921FE1"/>
    <w:rsid w:val="00922223"/>
    <w:rsid w:val="0092250E"/>
    <w:rsid w:val="009225D1"/>
    <w:rsid w:val="00922622"/>
    <w:rsid w:val="0092280C"/>
    <w:rsid w:val="00922820"/>
    <w:rsid w:val="00922ADB"/>
    <w:rsid w:val="00922BCF"/>
    <w:rsid w:val="0092345D"/>
    <w:rsid w:val="009234F8"/>
    <w:rsid w:val="00923604"/>
    <w:rsid w:val="009237B2"/>
    <w:rsid w:val="0092398B"/>
    <w:rsid w:val="00923BF5"/>
    <w:rsid w:val="00923E99"/>
    <w:rsid w:val="00924074"/>
    <w:rsid w:val="009243BD"/>
    <w:rsid w:val="00924477"/>
    <w:rsid w:val="0092448E"/>
    <w:rsid w:val="0092464F"/>
    <w:rsid w:val="00924902"/>
    <w:rsid w:val="00925125"/>
    <w:rsid w:val="0092521F"/>
    <w:rsid w:val="009257D7"/>
    <w:rsid w:val="009258C9"/>
    <w:rsid w:val="00925A1F"/>
    <w:rsid w:val="00925A45"/>
    <w:rsid w:val="00925AE4"/>
    <w:rsid w:val="00925B6B"/>
    <w:rsid w:val="00925D1B"/>
    <w:rsid w:val="00925E31"/>
    <w:rsid w:val="00925E6C"/>
    <w:rsid w:val="00925FC4"/>
    <w:rsid w:val="00926061"/>
    <w:rsid w:val="00926092"/>
    <w:rsid w:val="009264A2"/>
    <w:rsid w:val="00926779"/>
    <w:rsid w:val="0092682D"/>
    <w:rsid w:val="009268A3"/>
    <w:rsid w:val="00926927"/>
    <w:rsid w:val="00926A52"/>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44C"/>
    <w:rsid w:val="009306B7"/>
    <w:rsid w:val="00930868"/>
    <w:rsid w:val="00930BAE"/>
    <w:rsid w:val="00930CFB"/>
    <w:rsid w:val="00930DFC"/>
    <w:rsid w:val="00931172"/>
    <w:rsid w:val="009311D6"/>
    <w:rsid w:val="00931275"/>
    <w:rsid w:val="009312A1"/>
    <w:rsid w:val="00931341"/>
    <w:rsid w:val="0093137A"/>
    <w:rsid w:val="0093157E"/>
    <w:rsid w:val="009315A8"/>
    <w:rsid w:val="00931874"/>
    <w:rsid w:val="009318AA"/>
    <w:rsid w:val="00931A76"/>
    <w:rsid w:val="00931FCE"/>
    <w:rsid w:val="00932126"/>
    <w:rsid w:val="00932161"/>
    <w:rsid w:val="00932584"/>
    <w:rsid w:val="009327F0"/>
    <w:rsid w:val="00932A9D"/>
    <w:rsid w:val="00932B12"/>
    <w:rsid w:val="00932B3E"/>
    <w:rsid w:val="00932BAE"/>
    <w:rsid w:val="00932BE4"/>
    <w:rsid w:val="00932CEC"/>
    <w:rsid w:val="00932E70"/>
    <w:rsid w:val="00932EEE"/>
    <w:rsid w:val="00933162"/>
    <w:rsid w:val="00933275"/>
    <w:rsid w:val="00933387"/>
    <w:rsid w:val="009334F5"/>
    <w:rsid w:val="009336E1"/>
    <w:rsid w:val="0093371C"/>
    <w:rsid w:val="00933922"/>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4FFF"/>
    <w:rsid w:val="009353D7"/>
    <w:rsid w:val="00935435"/>
    <w:rsid w:val="0093546B"/>
    <w:rsid w:val="00935773"/>
    <w:rsid w:val="0093586D"/>
    <w:rsid w:val="009358D5"/>
    <w:rsid w:val="00935909"/>
    <w:rsid w:val="00935BBC"/>
    <w:rsid w:val="00935C15"/>
    <w:rsid w:val="00935C4C"/>
    <w:rsid w:val="00935CCB"/>
    <w:rsid w:val="00935EA3"/>
    <w:rsid w:val="00936045"/>
    <w:rsid w:val="00936069"/>
    <w:rsid w:val="0093640F"/>
    <w:rsid w:val="0093642B"/>
    <w:rsid w:val="009364A5"/>
    <w:rsid w:val="009366BA"/>
    <w:rsid w:val="00936729"/>
    <w:rsid w:val="00936827"/>
    <w:rsid w:val="00936AB0"/>
    <w:rsid w:val="00936AC6"/>
    <w:rsid w:val="00936B27"/>
    <w:rsid w:val="00936B94"/>
    <w:rsid w:val="00936DF6"/>
    <w:rsid w:val="00937199"/>
    <w:rsid w:val="009375F0"/>
    <w:rsid w:val="00937651"/>
    <w:rsid w:val="0093765E"/>
    <w:rsid w:val="00937C93"/>
    <w:rsid w:val="00937CF7"/>
    <w:rsid w:val="00937DA4"/>
    <w:rsid w:val="00937F0C"/>
    <w:rsid w:val="00937F90"/>
    <w:rsid w:val="00940158"/>
    <w:rsid w:val="009403D9"/>
    <w:rsid w:val="0094050F"/>
    <w:rsid w:val="009409CD"/>
    <w:rsid w:val="00940A00"/>
    <w:rsid w:val="00940B22"/>
    <w:rsid w:val="00940C2E"/>
    <w:rsid w:val="00940C79"/>
    <w:rsid w:val="00940CD7"/>
    <w:rsid w:val="00940D1D"/>
    <w:rsid w:val="00940D8D"/>
    <w:rsid w:val="00941045"/>
    <w:rsid w:val="00941357"/>
    <w:rsid w:val="009413B7"/>
    <w:rsid w:val="00941529"/>
    <w:rsid w:val="00941880"/>
    <w:rsid w:val="00941980"/>
    <w:rsid w:val="00941AC1"/>
    <w:rsid w:val="00941E61"/>
    <w:rsid w:val="00941FEB"/>
    <w:rsid w:val="00942094"/>
    <w:rsid w:val="009420B2"/>
    <w:rsid w:val="009420EF"/>
    <w:rsid w:val="0094216E"/>
    <w:rsid w:val="009421A0"/>
    <w:rsid w:val="00942362"/>
    <w:rsid w:val="009423E3"/>
    <w:rsid w:val="00942490"/>
    <w:rsid w:val="00942579"/>
    <w:rsid w:val="00942646"/>
    <w:rsid w:val="00942809"/>
    <w:rsid w:val="009429C6"/>
    <w:rsid w:val="00942D74"/>
    <w:rsid w:val="0094312E"/>
    <w:rsid w:val="009431BD"/>
    <w:rsid w:val="009433C7"/>
    <w:rsid w:val="0094350A"/>
    <w:rsid w:val="0094370F"/>
    <w:rsid w:val="0094378F"/>
    <w:rsid w:val="00943983"/>
    <w:rsid w:val="009439B8"/>
    <w:rsid w:val="00943B34"/>
    <w:rsid w:val="00943D7F"/>
    <w:rsid w:val="00943DA1"/>
    <w:rsid w:val="00943E0E"/>
    <w:rsid w:val="00943E87"/>
    <w:rsid w:val="00944008"/>
    <w:rsid w:val="009441B3"/>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03"/>
    <w:rsid w:val="009466D2"/>
    <w:rsid w:val="009466F8"/>
    <w:rsid w:val="0094673A"/>
    <w:rsid w:val="00946B89"/>
    <w:rsid w:val="00946E05"/>
    <w:rsid w:val="00946EA1"/>
    <w:rsid w:val="00946ECC"/>
    <w:rsid w:val="0094707F"/>
    <w:rsid w:val="009470BF"/>
    <w:rsid w:val="0094713E"/>
    <w:rsid w:val="009471F5"/>
    <w:rsid w:val="00947317"/>
    <w:rsid w:val="0094762B"/>
    <w:rsid w:val="009476F5"/>
    <w:rsid w:val="00947769"/>
    <w:rsid w:val="0094781A"/>
    <w:rsid w:val="00947867"/>
    <w:rsid w:val="009478F3"/>
    <w:rsid w:val="00947A1F"/>
    <w:rsid w:val="00947BAD"/>
    <w:rsid w:val="00947D43"/>
    <w:rsid w:val="00947FDB"/>
    <w:rsid w:val="0095036A"/>
    <w:rsid w:val="00950370"/>
    <w:rsid w:val="009506B8"/>
    <w:rsid w:val="00950763"/>
    <w:rsid w:val="009508E6"/>
    <w:rsid w:val="00950A4D"/>
    <w:rsid w:val="00950ED5"/>
    <w:rsid w:val="00950F96"/>
    <w:rsid w:val="0095101C"/>
    <w:rsid w:val="009512C6"/>
    <w:rsid w:val="0095160E"/>
    <w:rsid w:val="009516F1"/>
    <w:rsid w:val="009516FB"/>
    <w:rsid w:val="009518E0"/>
    <w:rsid w:val="00951A03"/>
    <w:rsid w:val="00951C98"/>
    <w:rsid w:val="00951D2F"/>
    <w:rsid w:val="00951E5D"/>
    <w:rsid w:val="00951F8D"/>
    <w:rsid w:val="009521A8"/>
    <w:rsid w:val="00952245"/>
    <w:rsid w:val="009522F9"/>
    <w:rsid w:val="00952511"/>
    <w:rsid w:val="009526C3"/>
    <w:rsid w:val="00952953"/>
    <w:rsid w:val="00952A94"/>
    <w:rsid w:val="00952B3B"/>
    <w:rsid w:val="00953034"/>
    <w:rsid w:val="00953152"/>
    <w:rsid w:val="00953166"/>
    <w:rsid w:val="009533A7"/>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7D1"/>
    <w:rsid w:val="009558DF"/>
    <w:rsid w:val="009559A4"/>
    <w:rsid w:val="00955A0C"/>
    <w:rsid w:val="00955A4B"/>
    <w:rsid w:val="00955E5B"/>
    <w:rsid w:val="00955FB8"/>
    <w:rsid w:val="00955FBB"/>
    <w:rsid w:val="00955FE1"/>
    <w:rsid w:val="0095608F"/>
    <w:rsid w:val="00956126"/>
    <w:rsid w:val="00956605"/>
    <w:rsid w:val="00956C7B"/>
    <w:rsid w:val="00956C9A"/>
    <w:rsid w:val="00956D19"/>
    <w:rsid w:val="00956ECF"/>
    <w:rsid w:val="00957112"/>
    <w:rsid w:val="00957141"/>
    <w:rsid w:val="00957608"/>
    <w:rsid w:val="00957960"/>
    <w:rsid w:val="009579FC"/>
    <w:rsid w:val="00957AF2"/>
    <w:rsid w:val="00957B4F"/>
    <w:rsid w:val="00957D13"/>
    <w:rsid w:val="00957DEF"/>
    <w:rsid w:val="00960055"/>
    <w:rsid w:val="009600B5"/>
    <w:rsid w:val="009601B5"/>
    <w:rsid w:val="0096030B"/>
    <w:rsid w:val="00960341"/>
    <w:rsid w:val="009603EC"/>
    <w:rsid w:val="0096044A"/>
    <w:rsid w:val="00960562"/>
    <w:rsid w:val="009605A8"/>
    <w:rsid w:val="00960648"/>
    <w:rsid w:val="009606E7"/>
    <w:rsid w:val="009607A6"/>
    <w:rsid w:val="00960C1A"/>
    <w:rsid w:val="00960CBB"/>
    <w:rsid w:val="00960DFE"/>
    <w:rsid w:val="00960F2E"/>
    <w:rsid w:val="00961051"/>
    <w:rsid w:val="0096112A"/>
    <w:rsid w:val="009611E2"/>
    <w:rsid w:val="00961431"/>
    <w:rsid w:val="00961811"/>
    <w:rsid w:val="0096191B"/>
    <w:rsid w:val="00961997"/>
    <w:rsid w:val="00961ACD"/>
    <w:rsid w:val="00961B31"/>
    <w:rsid w:val="00961C8C"/>
    <w:rsid w:val="00961DA9"/>
    <w:rsid w:val="00961EA9"/>
    <w:rsid w:val="00961FDB"/>
    <w:rsid w:val="00962115"/>
    <w:rsid w:val="0096231C"/>
    <w:rsid w:val="00962324"/>
    <w:rsid w:val="00962781"/>
    <w:rsid w:val="00962D75"/>
    <w:rsid w:val="009630FE"/>
    <w:rsid w:val="00963146"/>
    <w:rsid w:val="009631EE"/>
    <w:rsid w:val="009635E7"/>
    <w:rsid w:val="00963625"/>
    <w:rsid w:val="009638EB"/>
    <w:rsid w:val="009639E5"/>
    <w:rsid w:val="00963AAF"/>
    <w:rsid w:val="00963B37"/>
    <w:rsid w:val="00963DC8"/>
    <w:rsid w:val="00963E9C"/>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7D"/>
    <w:rsid w:val="00964DAB"/>
    <w:rsid w:val="00965125"/>
    <w:rsid w:val="00965198"/>
    <w:rsid w:val="009654B3"/>
    <w:rsid w:val="0096585C"/>
    <w:rsid w:val="00965973"/>
    <w:rsid w:val="00965E2D"/>
    <w:rsid w:val="00965EF1"/>
    <w:rsid w:val="00965FB1"/>
    <w:rsid w:val="00966147"/>
    <w:rsid w:val="0096652F"/>
    <w:rsid w:val="00966554"/>
    <w:rsid w:val="009665E3"/>
    <w:rsid w:val="0096661D"/>
    <w:rsid w:val="00966896"/>
    <w:rsid w:val="009668FB"/>
    <w:rsid w:val="00966BE0"/>
    <w:rsid w:val="009672C1"/>
    <w:rsid w:val="0096745D"/>
    <w:rsid w:val="00967496"/>
    <w:rsid w:val="0096765A"/>
    <w:rsid w:val="00967723"/>
    <w:rsid w:val="00967845"/>
    <w:rsid w:val="00967860"/>
    <w:rsid w:val="00967924"/>
    <w:rsid w:val="00967F13"/>
    <w:rsid w:val="009700A4"/>
    <w:rsid w:val="009700BB"/>
    <w:rsid w:val="0097040C"/>
    <w:rsid w:val="0097083D"/>
    <w:rsid w:val="00970985"/>
    <w:rsid w:val="00970BD8"/>
    <w:rsid w:val="00970BDE"/>
    <w:rsid w:val="00970C34"/>
    <w:rsid w:val="00971034"/>
    <w:rsid w:val="00971063"/>
    <w:rsid w:val="0097162D"/>
    <w:rsid w:val="0097162E"/>
    <w:rsid w:val="009718B3"/>
    <w:rsid w:val="00971B89"/>
    <w:rsid w:val="00972329"/>
    <w:rsid w:val="009723BD"/>
    <w:rsid w:val="009724BE"/>
    <w:rsid w:val="009727ED"/>
    <w:rsid w:val="00972C0F"/>
    <w:rsid w:val="00972C63"/>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63B"/>
    <w:rsid w:val="009746DB"/>
    <w:rsid w:val="009747E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76"/>
    <w:rsid w:val="00977B34"/>
    <w:rsid w:val="00977C71"/>
    <w:rsid w:val="00977FC6"/>
    <w:rsid w:val="009800AB"/>
    <w:rsid w:val="009800B4"/>
    <w:rsid w:val="00980180"/>
    <w:rsid w:val="009804B0"/>
    <w:rsid w:val="009804C9"/>
    <w:rsid w:val="00980628"/>
    <w:rsid w:val="0098080A"/>
    <w:rsid w:val="009808D0"/>
    <w:rsid w:val="009808D4"/>
    <w:rsid w:val="00980C89"/>
    <w:rsid w:val="00980D04"/>
    <w:rsid w:val="00980ED4"/>
    <w:rsid w:val="00980EE6"/>
    <w:rsid w:val="0098102D"/>
    <w:rsid w:val="0098104D"/>
    <w:rsid w:val="00981569"/>
    <w:rsid w:val="0098157D"/>
    <w:rsid w:val="0098158C"/>
    <w:rsid w:val="009815E3"/>
    <w:rsid w:val="009817BF"/>
    <w:rsid w:val="009818A6"/>
    <w:rsid w:val="00981900"/>
    <w:rsid w:val="0098190A"/>
    <w:rsid w:val="00981920"/>
    <w:rsid w:val="00981B04"/>
    <w:rsid w:val="00981C3E"/>
    <w:rsid w:val="00981DE9"/>
    <w:rsid w:val="00981E3C"/>
    <w:rsid w:val="00981F11"/>
    <w:rsid w:val="0098219F"/>
    <w:rsid w:val="009824E9"/>
    <w:rsid w:val="00982CE5"/>
    <w:rsid w:val="00982DEA"/>
    <w:rsid w:val="0098309D"/>
    <w:rsid w:val="00983264"/>
    <w:rsid w:val="00983382"/>
    <w:rsid w:val="00983787"/>
    <w:rsid w:val="00983838"/>
    <w:rsid w:val="009838A4"/>
    <w:rsid w:val="00983BE0"/>
    <w:rsid w:val="00983BF2"/>
    <w:rsid w:val="00983BFB"/>
    <w:rsid w:val="00983D3F"/>
    <w:rsid w:val="00983FA6"/>
    <w:rsid w:val="00984178"/>
    <w:rsid w:val="0098446A"/>
    <w:rsid w:val="009845E1"/>
    <w:rsid w:val="009847B2"/>
    <w:rsid w:val="00984A17"/>
    <w:rsid w:val="00984A77"/>
    <w:rsid w:val="00984DED"/>
    <w:rsid w:val="00984FF9"/>
    <w:rsid w:val="00985002"/>
    <w:rsid w:val="0098511E"/>
    <w:rsid w:val="0098514C"/>
    <w:rsid w:val="009851AE"/>
    <w:rsid w:val="00985668"/>
    <w:rsid w:val="009857A7"/>
    <w:rsid w:val="00985AD6"/>
    <w:rsid w:val="00985E0D"/>
    <w:rsid w:val="00985F5F"/>
    <w:rsid w:val="00986526"/>
    <w:rsid w:val="0098679D"/>
    <w:rsid w:val="0098695D"/>
    <w:rsid w:val="00986B2B"/>
    <w:rsid w:val="00986BA7"/>
    <w:rsid w:val="00986C00"/>
    <w:rsid w:val="00986CDD"/>
    <w:rsid w:val="00986DA0"/>
    <w:rsid w:val="00986F8E"/>
    <w:rsid w:val="00987090"/>
    <w:rsid w:val="009872E3"/>
    <w:rsid w:val="009877D4"/>
    <w:rsid w:val="0098795F"/>
    <w:rsid w:val="00987BD0"/>
    <w:rsid w:val="00987E5D"/>
    <w:rsid w:val="00987EA6"/>
    <w:rsid w:val="00990222"/>
    <w:rsid w:val="0099029F"/>
    <w:rsid w:val="009904B1"/>
    <w:rsid w:val="009904D8"/>
    <w:rsid w:val="00990626"/>
    <w:rsid w:val="00990896"/>
    <w:rsid w:val="00990995"/>
    <w:rsid w:val="00990A3A"/>
    <w:rsid w:val="00990AB0"/>
    <w:rsid w:val="00990FB4"/>
    <w:rsid w:val="00991088"/>
    <w:rsid w:val="00991100"/>
    <w:rsid w:val="0099123E"/>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7BE"/>
    <w:rsid w:val="0099288E"/>
    <w:rsid w:val="00992A56"/>
    <w:rsid w:val="00992A94"/>
    <w:rsid w:val="00992E01"/>
    <w:rsid w:val="00993015"/>
    <w:rsid w:val="009937C2"/>
    <w:rsid w:val="00993BDD"/>
    <w:rsid w:val="0099415D"/>
    <w:rsid w:val="0099417E"/>
    <w:rsid w:val="0099420D"/>
    <w:rsid w:val="0099427D"/>
    <w:rsid w:val="00994340"/>
    <w:rsid w:val="009947FE"/>
    <w:rsid w:val="00994FF7"/>
    <w:rsid w:val="0099509A"/>
    <w:rsid w:val="009950A7"/>
    <w:rsid w:val="00995194"/>
    <w:rsid w:val="00995293"/>
    <w:rsid w:val="009952C7"/>
    <w:rsid w:val="00995427"/>
    <w:rsid w:val="009954D9"/>
    <w:rsid w:val="00995889"/>
    <w:rsid w:val="00995A5B"/>
    <w:rsid w:val="00995D93"/>
    <w:rsid w:val="00995E4D"/>
    <w:rsid w:val="009961D5"/>
    <w:rsid w:val="0099620E"/>
    <w:rsid w:val="0099636E"/>
    <w:rsid w:val="00996443"/>
    <w:rsid w:val="009966CA"/>
    <w:rsid w:val="00996A50"/>
    <w:rsid w:val="00996A9C"/>
    <w:rsid w:val="00996B45"/>
    <w:rsid w:val="00996E70"/>
    <w:rsid w:val="00996F3B"/>
    <w:rsid w:val="00996F51"/>
    <w:rsid w:val="009971EF"/>
    <w:rsid w:val="0099723E"/>
    <w:rsid w:val="009972AA"/>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DCE"/>
    <w:rsid w:val="009A0EF3"/>
    <w:rsid w:val="009A12A0"/>
    <w:rsid w:val="009A1585"/>
    <w:rsid w:val="009A16C0"/>
    <w:rsid w:val="009A196D"/>
    <w:rsid w:val="009A1D22"/>
    <w:rsid w:val="009A1F98"/>
    <w:rsid w:val="009A1F9F"/>
    <w:rsid w:val="009A20A9"/>
    <w:rsid w:val="009A24DC"/>
    <w:rsid w:val="009A2697"/>
    <w:rsid w:val="009A2769"/>
    <w:rsid w:val="009A27C3"/>
    <w:rsid w:val="009A2829"/>
    <w:rsid w:val="009A2926"/>
    <w:rsid w:val="009A2C1A"/>
    <w:rsid w:val="009A2C7B"/>
    <w:rsid w:val="009A2E84"/>
    <w:rsid w:val="009A3014"/>
    <w:rsid w:val="009A303E"/>
    <w:rsid w:val="009A3154"/>
    <w:rsid w:val="009A330F"/>
    <w:rsid w:val="009A3444"/>
    <w:rsid w:val="009A3501"/>
    <w:rsid w:val="009A3549"/>
    <w:rsid w:val="009A3592"/>
    <w:rsid w:val="009A3653"/>
    <w:rsid w:val="009A380A"/>
    <w:rsid w:val="009A39FD"/>
    <w:rsid w:val="009A3D1B"/>
    <w:rsid w:val="009A3D75"/>
    <w:rsid w:val="009A3E85"/>
    <w:rsid w:val="009A3F70"/>
    <w:rsid w:val="009A4274"/>
    <w:rsid w:val="009A45A4"/>
    <w:rsid w:val="009A47D6"/>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2D"/>
    <w:rsid w:val="009A6AFA"/>
    <w:rsid w:val="009A6BC9"/>
    <w:rsid w:val="009A6C89"/>
    <w:rsid w:val="009A6D73"/>
    <w:rsid w:val="009A6EC6"/>
    <w:rsid w:val="009A6F81"/>
    <w:rsid w:val="009A70B0"/>
    <w:rsid w:val="009A715F"/>
    <w:rsid w:val="009A73DB"/>
    <w:rsid w:val="009A73E4"/>
    <w:rsid w:val="009A7601"/>
    <w:rsid w:val="009A796D"/>
    <w:rsid w:val="009A7998"/>
    <w:rsid w:val="009A79DF"/>
    <w:rsid w:val="009A7ADC"/>
    <w:rsid w:val="009A7C4F"/>
    <w:rsid w:val="009A7CB3"/>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95B"/>
    <w:rsid w:val="009B29D3"/>
    <w:rsid w:val="009B2C98"/>
    <w:rsid w:val="009B2CFD"/>
    <w:rsid w:val="009B2D40"/>
    <w:rsid w:val="009B2E81"/>
    <w:rsid w:val="009B31F3"/>
    <w:rsid w:val="009B325B"/>
    <w:rsid w:val="009B32FF"/>
    <w:rsid w:val="009B3482"/>
    <w:rsid w:val="009B3736"/>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C75"/>
    <w:rsid w:val="009B5CEC"/>
    <w:rsid w:val="009B5D8F"/>
    <w:rsid w:val="009B5EC1"/>
    <w:rsid w:val="009B602B"/>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36F"/>
    <w:rsid w:val="009C04E7"/>
    <w:rsid w:val="009C0539"/>
    <w:rsid w:val="009C0572"/>
    <w:rsid w:val="009C0579"/>
    <w:rsid w:val="009C0AFF"/>
    <w:rsid w:val="009C0B40"/>
    <w:rsid w:val="009C0EED"/>
    <w:rsid w:val="009C0FAE"/>
    <w:rsid w:val="009C1070"/>
    <w:rsid w:val="009C10EB"/>
    <w:rsid w:val="009C12ED"/>
    <w:rsid w:val="009C1335"/>
    <w:rsid w:val="009C159C"/>
    <w:rsid w:val="009C1A2D"/>
    <w:rsid w:val="009C1BD1"/>
    <w:rsid w:val="009C1D51"/>
    <w:rsid w:val="009C1D93"/>
    <w:rsid w:val="009C2068"/>
    <w:rsid w:val="009C2178"/>
    <w:rsid w:val="009C223C"/>
    <w:rsid w:val="009C23C3"/>
    <w:rsid w:val="009C2404"/>
    <w:rsid w:val="009C25F9"/>
    <w:rsid w:val="009C2831"/>
    <w:rsid w:val="009C297E"/>
    <w:rsid w:val="009C32EE"/>
    <w:rsid w:val="009C3569"/>
    <w:rsid w:val="009C35EA"/>
    <w:rsid w:val="009C36BA"/>
    <w:rsid w:val="009C3840"/>
    <w:rsid w:val="009C3C76"/>
    <w:rsid w:val="009C3DBB"/>
    <w:rsid w:val="009C3E40"/>
    <w:rsid w:val="009C40AF"/>
    <w:rsid w:val="009C4397"/>
    <w:rsid w:val="009C463F"/>
    <w:rsid w:val="009C4838"/>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9A9"/>
    <w:rsid w:val="009C5A53"/>
    <w:rsid w:val="009C5BA6"/>
    <w:rsid w:val="009C5C3D"/>
    <w:rsid w:val="009C5C46"/>
    <w:rsid w:val="009C5CD4"/>
    <w:rsid w:val="009C5E6E"/>
    <w:rsid w:val="009C6056"/>
    <w:rsid w:val="009C613B"/>
    <w:rsid w:val="009C6159"/>
    <w:rsid w:val="009C615A"/>
    <w:rsid w:val="009C618E"/>
    <w:rsid w:val="009C625A"/>
    <w:rsid w:val="009C6270"/>
    <w:rsid w:val="009C656F"/>
    <w:rsid w:val="009C65B5"/>
    <w:rsid w:val="009C66CD"/>
    <w:rsid w:val="009C6719"/>
    <w:rsid w:val="009C6A07"/>
    <w:rsid w:val="009C6D7C"/>
    <w:rsid w:val="009C7000"/>
    <w:rsid w:val="009C708C"/>
    <w:rsid w:val="009C70F5"/>
    <w:rsid w:val="009C7246"/>
    <w:rsid w:val="009C750E"/>
    <w:rsid w:val="009C761F"/>
    <w:rsid w:val="009C7741"/>
    <w:rsid w:val="009C779E"/>
    <w:rsid w:val="009C794C"/>
    <w:rsid w:val="009C7A26"/>
    <w:rsid w:val="009C7AB5"/>
    <w:rsid w:val="009C7BAD"/>
    <w:rsid w:val="009C7CBE"/>
    <w:rsid w:val="009C7E41"/>
    <w:rsid w:val="009C7E82"/>
    <w:rsid w:val="009C7EC9"/>
    <w:rsid w:val="009C7F42"/>
    <w:rsid w:val="009C7FB8"/>
    <w:rsid w:val="009D0161"/>
    <w:rsid w:val="009D01A1"/>
    <w:rsid w:val="009D0380"/>
    <w:rsid w:val="009D0468"/>
    <w:rsid w:val="009D0504"/>
    <w:rsid w:val="009D095C"/>
    <w:rsid w:val="009D099E"/>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2C0"/>
    <w:rsid w:val="009D23DC"/>
    <w:rsid w:val="009D243A"/>
    <w:rsid w:val="009D27B3"/>
    <w:rsid w:val="009D281D"/>
    <w:rsid w:val="009D284C"/>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420"/>
    <w:rsid w:val="009D454A"/>
    <w:rsid w:val="009D45B2"/>
    <w:rsid w:val="009D46B5"/>
    <w:rsid w:val="009D479A"/>
    <w:rsid w:val="009D47C0"/>
    <w:rsid w:val="009D48CC"/>
    <w:rsid w:val="009D4926"/>
    <w:rsid w:val="009D4939"/>
    <w:rsid w:val="009D4E0D"/>
    <w:rsid w:val="009D4ED1"/>
    <w:rsid w:val="009D4F4E"/>
    <w:rsid w:val="009D503D"/>
    <w:rsid w:val="009D50C1"/>
    <w:rsid w:val="009D511C"/>
    <w:rsid w:val="009D515E"/>
    <w:rsid w:val="009D5330"/>
    <w:rsid w:val="009D539D"/>
    <w:rsid w:val="009D5419"/>
    <w:rsid w:val="009D54A9"/>
    <w:rsid w:val="009D54B5"/>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B53"/>
    <w:rsid w:val="009D6C1B"/>
    <w:rsid w:val="009D6D70"/>
    <w:rsid w:val="009D6E56"/>
    <w:rsid w:val="009D6F15"/>
    <w:rsid w:val="009D6F2D"/>
    <w:rsid w:val="009D6FBF"/>
    <w:rsid w:val="009D700E"/>
    <w:rsid w:val="009D7151"/>
    <w:rsid w:val="009D7199"/>
    <w:rsid w:val="009D71EE"/>
    <w:rsid w:val="009D7264"/>
    <w:rsid w:val="009D72B2"/>
    <w:rsid w:val="009D74EF"/>
    <w:rsid w:val="009D74F8"/>
    <w:rsid w:val="009D7544"/>
    <w:rsid w:val="009D7595"/>
    <w:rsid w:val="009D75B7"/>
    <w:rsid w:val="009D767B"/>
    <w:rsid w:val="009D77E1"/>
    <w:rsid w:val="009D794A"/>
    <w:rsid w:val="009D7D89"/>
    <w:rsid w:val="009D7EBE"/>
    <w:rsid w:val="009D7F39"/>
    <w:rsid w:val="009E017F"/>
    <w:rsid w:val="009E0352"/>
    <w:rsid w:val="009E0358"/>
    <w:rsid w:val="009E03DD"/>
    <w:rsid w:val="009E047E"/>
    <w:rsid w:val="009E04D1"/>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A1"/>
    <w:rsid w:val="009E2A1A"/>
    <w:rsid w:val="009E2A80"/>
    <w:rsid w:val="009E2D92"/>
    <w:rsid w:val="009E2E8E"/>
    <w:rsid w:val="009E2E95"/>
    <w:rsid w:val="009E2EC5"/>
    <w:rsid w:val="009E2FAA"/>
    <w:rsid w:val="009E31FC"/>
    <w:rsid w:val="009E34EC"/>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B4"/>
    <w:rsid w:val="009E64E8"/>
    <w:rsid w:val="009E65E7"/>
    <w:rsid w:val="009E6628"/>
    <w:rsid w:val="009E67A8"/>
    <w:rsid w:val="009E691C"/>
    <w:rsid w:val="009E69A3"/>
    <w:rsid w:val="009E6B88"/>
    <w:rsid w:val="009E6CC9"/>
    <w:rsid w:val="009E6CCE"/>
    <w:rsid w:val="009E6D81"/>
    <w:rsid w:val="009E70E9"/>
    <w:rsid w:val="009E7203"/>
    <w:rsid w:val="009E73F8"/>
    <w:rsid w:val="009E7458"/>
    <w:rsid w:val="009E757F"/>
    <w:rsid w:val="009E772A"/>
    <w:rsid w:val="009E7898"/>
    <w:rsid w:val="009E7C60"/>
    <w:rsid w:val="009E7D78"/>
    <w:rsid w:val="009E7E11"/>
    <w:rsid w:val="009E7F87"/>
    <w:rsid w:val="009E7FB0"/>
    <w:rsid w:val="009E7FB3"/>
    <w:rsid w:val="009F0040"/>
    <w:rsid w:val="009F0484"/>
    <w:rsid w:val="009F04F9"/>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445"/>
    <w:rsid w:val="009F395E"/>
    <w:rsid w:val="009F3AD8"/>
    <w:rsid w:val="009F3C31"/>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5BB"/>
    <w:rsid w:val="009F56A0"/>
    <w:rsid w:val="009F56F9"/>
    <w:rsid w:val="009F5A08"/>
    <w:rsid w:val="009F5C74"/>
    <w:rsid w:val="009F5D11"/>
    <w:rsid w:val="009F5D82"/>
    <w:rsid w:val="009F5D8B"/>
    <w:rsid w:val="009F5E0D"/>
    <w:rsid w:val="009F5F51"/>
    <w:rsid w:val="009F6217"/>
    <w:rsid w:val="009F625D"/>
    <w:rsid w:val="009F6374"/>
    <w:rsid w:val="009F671D"/>
    <w:rsid w:val="009F6735"/>
    <w:rsid w:val="009F68F2"/>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A1"/>
    <w:rsid w:val="00A009B6"/>
    <w:rsid w:val="00A009BB"/>
    <w:rsid w:val="00A00B2E"/>
    <w:rsid w:val="00A00C67"/>
    <w:rsid w:val="00A00D0F"/>
    <w:rsid w:val="00A00DA5"/>
    <w:rsid w:val="00A00E15"/>
    <w:rsid w:val="00A00EBA"/>
    <w:rsid w:val="00A00F1D"/>
    <w:rsid w:val="00A01070"/>
    <w:rsid w:val="00A0110C"/>
    <w:rsid w:val="00A01120"/>
    <w:rsid w:val="00A0113E"/>
    <w:rsid w:val="00A01681"/>
    <w:rsid w:val="00A01A89"/>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FB"/>
    <w:rsid w:val="00A037BB"/>
    <w:rsid w:val="00A0383B"/>
    <w:rsid w:val="00A0384C"/>
    <w:rsid w:val="00A038EC"/>
    <w:rsid w:val="00A03BD1"/>
    <w:rsid w:val="00A03C3C"/>
    <w:rsid w:val="00A03D4C"/>
    <w:rsid w:val="00A041DD"/>
    <w:rsid w:val="00A042D1"/>
    <w:rsid w:val="00A043A5"/>
    <w:rsid w:val="00A0446E"/>
    <w:rsid w:val="00A044C3"/>
    <w:rsid w:val="00A0450B"/>
    <w:rsid w:val="00A045D8"/>
    <w:rsid w:val="00A0463E"/>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DE3"/>
    <w:rsid w:val="00A05FA9"/>
    <w:rsid w:val="00A0629D"/>
    <w:rsid w:val="00A06595"/>
    <w:rsid w:val="00A06721"/>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0F"/>
    <w:rsid w:val="00A10AD6"/>
    <w:rsid w:val="00A10B2D"/>
    <w:rsid w:val="00A10D25"/>
    <w:rsid w:val="00A10E45"/>
    <w:rsid w:val="00A10ED8"/>
    <w:rsid w:val="00A10F05"/>
    <w:rsid w:val="00A1101A"/>
    <w:rsid w:val="00A11068"/>
    <w:rsid w:val="00A114F9"/>
    <w:rsid w:val="00A11536"/>
    <w:rsid w:val="00A11568"/>
    <w:rsid w:val="00A11787"/>
    <w:rsid w:val="00A11861"/>
    <w:rsid w:val="00A118ED"/>
    <w:rsid w:val="00A119F5"/>
    <w:rsid w:val="00A11D4C"/>
    <w:rsid w:val="00A120CB"/>
    <w:rsid w:val="00A120CD"/>
    <w:rsid w:val="00A12142"/>
    <w:rsid w:val="00A1220F"/>
    <w:rsid w:val="00A122C4"/>
    <w:rsid w:val="00A12386"/>
    <w:rsid w:val="00A123EF"/>
    <w:rsid w:val="00A1246C"/>
    <w:rsid w:val="00A1274D"/>
    <w:rsid w:val="00A12B95"/>
    <w:rsid w:val="00A12C08"/>
    <w:rsid w:val="00A12CA7"/>
    <w:rsid w:val="00A12E9E"/>
    <w:rsid w:val="00A12F3B"/>
    <w:rsid w:val="00A12FDA"/>
    <w:rsid w:val="00A130E3"/>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96E"/>
    <w:rsid w:val="00A14B5B"/>
    <w:rsid w:val="00A14CC6"/>
    <w:rsid w:val="00A14F20"/>
    <w:rsid w:val="00A1539B"/>
    <w:rsid w:val="00A15486"/>
    <w:rsid w:val="00A1561D"/>
    <w:rsid w:val="00A156B6"/>
    <w:rsid w:val="00A15809"/>
    <w:rsid w:val="00A158B1"/>
    <w:rsid w:val="00A158D6"/>
    <w:rsid w:val="00A15CED"/>
    <w:rsid w:val="00A15DBB"/>
    <w:rsid w:val="00A15DC2"/>
    <w:rsid w:val="00A15F6A"/>
    <w:rsid w:val="00A162FE"/>
    <w:rsid w:val="00A164AB"/>
    <w:rsid w:val="00A1654E"/>
    <w:rsid w:val="00A166C9"/>
    <w:rsid w:val="00A16724"/>
    <w:rsid w:val="00A168F1"/>
    <w:rsid w:val="00A169C6"/>
    <w:rsid w:val="00A16AEF"/>
    <w:rsid w:val="00A16DFA"/>
    <w:rsid w:val="00A16E3F"/>
    <w:rsid w:val="00A16E8F"/>
    <w:rsid w:val="00A17423"/>
    <w:rsid w:val="00A1742F"/>
    <w:rsid w:val="00A17466"/>
    <w:rsid w:val="00A174EE"/>
    <w:rsid w:val="00A1759D"/>
    <w:rsid w:val="00A17636"/>
    <w:rsid w:val="00A17685"/>
    <w:rsid w:val="00A1798C"/>
    <w:rsid w:val="00A17C6E"/>
    <w:rsid w:val="00A17CFF"/>
    <w:rsid w:val="00A17E1C"/>
    <w:rsid w:val="00A20082"/>
    <w:rsid w:val="00A20264"/>
    <w:rsid w:val="00A20270"/>
    <w:rsid w:val="00A20273"/>
    <w:rsid w:val="00A202F7"/>
    <w:rsid w:val="00A205E0"/>
    <w:rsid w:val="00A20626"/>
    <w:rsid w:val="00A209D7"/>
    <w:rsid w:val="00A20BF3"/>
    <w:rsid w:val="00A20BF4"/>
    <w:rsid w:val="00A20C6C"/>
    <w:rsid w:val="00A20FA4"/>
    <w:rsid w:val="00A20FF4"/>
    <w:rsid w:val="00A21086"/>
    <w:rsid w:val="00A2113F"/>
    <w:rsid w:val="00A215CE"/>
    <w:rsid w:val="00A216B3"/>
    <w:rsid w:val="00A21960"/>
    <w:rsid w:val="00A219F3"/>
    <w:rsid w:val="00A21CC6"/>
    <w:rsid w:val="00A21CE0"/>
    <w:rsid w:val="00A21E1E"/>
    <w:rsid w:val="00A21FB5"/>
    <w:rsid w:val="00A22399"/>
    <w:rsid w:val="00A2288B"/>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295"/>
    <w:rsid w:val="00A2439F"/>
    <w:rsid w:val="00A2452D"/>
    <w:rsid w:val="00A245B7"/>
    <w:rsid w:val="00A24775"/>
    <w:rsid w:val="00A247EA"/>
    <w:rsid w:val="00A24984"/>
    <w:rsid w:val="00A249CB"/>
    <w:rsid w:val="00A249E4"/>
    <w:rsid w:val="00A24D79"/>
    <w:rsid w:val="00A24E80"/>
    <w:rsid w:val="00A24EDD"/>
    <w:rsid w:val="00A24F27"/>
    <w:rsid w:val="00A25125"/>
    <w:rsid w:val="00A2549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75"/>
    <w:rsid w:val="00A26EAA"/>
    <w:rsid w:val="00A27021"/>
    <w:rsid w:val="00A2719E"/>
    <w:rsid w:val="00A2729A"/>
    <w:rsid w:val="00A272E4"/>
    <w:rsid w:val="00A2742C"/>
    <w:rsid w:val="00A27686"/>
    <w:rsid w:val="00A277F0"/>
    <w:rsid w:val="00A279A3"/>
    <w:rsid w:val="00A27BED"/>
    <w:rsid w:val="00A27E6A"/>
    <w:rsid w:val="00A27F9A"/>
    <w:rsid w:val="00A27FC1"/>
    <w:rsid w:val="00A3024A"/>
    <w:rsid w:val="00A3040E"/>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5C0"/>
    <w:rsid w:val="00A31713"/>
    <w:rsid w:val="00A317B9"/>
    <w:rsid w:val="00A3183F"/>
    <w:rsid w:val="00A318CC"/>
    <w:rsid w:val="00A31914"/>
    <w:rsid w:val="00A31A94"/>
    <w:rsid w:val="00A3207C"/>
    <w:rsid w:val="00A32110"/>
    <w:rsid w:val="00A323F8"/>
    <w:rsid w:val="00A325CC"/>
    <w:rsid w:val="00A325E8"/>
    <w:rsid w:val="00A327E2"/>
    <w:rsid w:val="00A32823"/>
    <w:rsid w:val="00A3282E"/>
    <w:rsid w:val="00A328E7"/>
    <w:rsid w:val="00A32C63"/>
    <w:rsid w:val="00A32D02"/>
    <w:rsid w:val="00A32EC9"/>
    <w:rsid w:val="00A32F1C"/>
    <w:rsid w:val="00A32F42"/>
    <w:rsid w:val="00A3309E"/>
    <w:rsid w:val="00A331EF"/>
    <w:rsid w:val="00A332F2"/>
    <w:rsid w:val="00A33351"/>
    <w:rsid w:val="00A33AD2"/>
    <w:rsid w:val="00A33B6F"/>
    <w:rsid w:val="00A33CA1"/>
    <w:rsid w:val="00A33CFA"/>
    <w:rsid w:val="00A33E9E"/>
    <w:rsid w:val="00A33EA3"/>
    <w:rsid w:val="00A3424F"/>
    <w:rsid w:val="00A34323"/>
    <w:rsid w:val="00A3442B"/>
    <w:rsid w:val="00A344AC"/>
    <w:rsid w:val="00A348AA"/>
    <w:rsid w:val="00A34A90"/>
    <w:rsid w:val="00A34B5B"/>
    <w:rsid w:val="00A34C07"/>
    <w:rsid w:val="00A34C9F"/>
    <w:rsid w:val="00A34CAC"/>
    <w:rsid w:val="00A34D81"/>
    <w:rsid w:val="00A34DE3"/>
    <w:rsid w:val="00A34E89"/>
    <w:rsid w:val="00A3506B"/>
    <w:rsid w:val="00A351B4"/>
    <w:rsid w:val="00A35371"/>
    <w:rsid w:val="00A358C2"/>
    <w:rsid w:val="00A358D9"/>
    <w:rsid w:val="00A35BC0"/>
    <w:rsid w:val="00A35CA0"/>
    <w:rsid w:val="00A35F89"/>
    <w:rsid w:val="00A3601B"/>
    <w:rsid w:val="00A3617D"/>
    <w:rsid w:val="00A36738"/>
    <w:rsid w:val="00A3681F"/>
    <w:rsid w:val="00A3696D"/>
    <w:rsid w:val="00A36CEA"/>
    <w:rsid w:val="00A36E00"/>
    <w:rsid w:val="00A36EFB"/>
    <w:rsid w:val="00A373DF"/>
    <w:rsid w:val="00A37948"/>
    <w:rsid w:val="00A3794E"/>
    <w:rsid w:val="00A37999"/>
    <w:rsid w:val="00A37A10"/>
    <w:rsid w:val="00A37A1A"/>
    <w:rsid w:val="00A37BE4"/>
    <w:rsid w:val="00A37CB3"/>
    <w:rsid w:val="00A4010C"/>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73A"/>
    <w:rsid w:val="00A42815"/>
    <w:rsid w:val="00A42889"/>
    <w:rsid w:val="00A429B2"/>
    <w:rsid w:val="00A42A84"/>
    <w:rsid w:val="00A42AB9"/>
    <w:rsid w:val="00A42C8C"/>
    <w:rsid w:val="00A42CA5"/>
    <w:rsid w:val="00A42CBE"/>
    <w:rsid w:val="00A42D5B"/>
    <w:rsid w:val="00A42EB4"/>
    <w:rsid w:val="00A430DB"/>
    <w:rsid w:val="00A43340"/>
    <w:rsid w:val="00A4335F"/>
    <w:rsid w:val="00A437F0"/>
    <w:rsid w:val="00A4381B"/>
    <w:rsid w:val="00A43898"/>
    <w:rsid w:val="00A43A69"/>
    <w:rsid w:val="00A43B39"/>
    <w:rsid w:val="00A43C3E"/>
    <w:rsid w:val="00A43D8A"/>
    <w:rsid w:val="00A43EC8"/>
    <w:rsid w:val="00A43F5E"/>
    <w:rsid w:val="00A4428D"/>
    <w:rsid w:val="00A4438B"/>
    <w:rsid w:val="00A444D8"/>
    <w:rsid w:val="00A445F1"/>
    <w:rsid w:val="00A44A12"/>
    <w:rsid w:val="00A44A88"/>
    <w:rsid w:val="00A44C8C"/>
    <w:rsid w:val="00A44D85"/>
    <w:rsid w:val="00A44F18"/>
    <w:rsid w:val="00A44F96"/>
    <w:rsid w:val="00A451FB"/>
    <w:rsid w:val="00A45327"/>
    <w:rsid w:val="00A453FD"/>
    <w:rsid w:val="00A454BB"/>
    <w:rsid w:val="00A45674"/>
    <w:rsid w:val="00A456F1"/>
    <w:rsid w:val="00A4571D"/>
    <w:rsid w:val="00A457EA"/>
    <w:rsid w:val="00A4596C"/>
    <w:rsid w:val="00A45A2E"/>
    <w:rsid w:val="00A45A42"/>
    <w:rsid w:val="00A45B06"/>
    <w:rsid w:val="00A45B67"/>
    <w:rsid w:val="00A45E50"/>
    <w:rsid w:val="00A46061"/>
    <w:rsid w:val="00A46282"/>
    <w:rsid w:val="00A462EE"/>
    <w:rsid w:val="00A46428"/>
    <w:rsid w:val="00A464C4"/>
    <w:rsid w:val="00A46786"/>
    <w:rsid w:val="00A46814"/>
    <w:rsid w:val="00A468FD"/>
    <w:rsid w:val="00A46992"/>
    <w:rsid w:val="00A46A26"/>
    <w:rsid w:val="00A46A67"/>
    <w:rsid w:val="00A46AB6"/>
    <w:rsid w:val="00A46C8D"/>
    <w:rsid w:val="00A471B8"/>
    <w:rsid w:val="00A473CA"/>
    <w:rsid w:val="00A474CA"/>
    <w:rsid w:val="00A47685"/>
    <w:rsid w:val="00A47A79"/>
    <w:rsid w:val="00A47B05"/>
    <w:rsid w:val="00A47B7E"/>
    <w:rsid w:val="00A47C36"/>
    <w:rsid w:val="00A47C89"/>
    <w:rsid w:val="00A47D5A"/>
    <w:rsid w:val="00A47ED2"/>
    <w:rsid w:val="00A47F2C"/>
    <w:rsid w:val="00A50079"/>
    <w:rsid w:val="00A500C2"/>
    <w:rsid w:val="00A501C9"/>
    <w:rsid w:val="00A5045D"/>
    <w:rsid w:val="00A50481"/>
    <w:rsid w:val="00A507F4"/>
    <w:rsid w:val="00A50A5D"/>
    <w:rsid w:val="00A50BA8"/>
    <w:rsid w:val="00A50CAA"/>
    <w:rsid w:val="00A510EA"/>
    <w:rsid w:val="00A512F7"/>
    <w:rsid w:val="00A51332"/>
    <w:rsid w:val="00A5145E"/>
    <w:rsid w:val="00A51499"/>
    <w:rsid w:val="00A5163B"/>
    <w:rsid w:val="00A5178E"/>
    <w:rsid w:val="00A517A0"/>
    <w:rsid w:val="00A5181F"/>
    <w:rsid w:val="00A51924"/>
    <w:rsid w:val="00A51A3B"/>
    <w:rsid w:val="00A51B77"/>
    <w:rsid w:val="00A51DFE"/>
    <w:rsid w:val="00A51EDC"/>
    <w:rsid w:val="00A51EFF"/>
    <w:rsid w:val="00A51F1A"/>
    <w:rsid w:val="00A520F9"/>
    <w:rsid w:val="00A523AF"/>
    <w:rsid w:val="00A525F7"/>
    <w:rsid w:val="00A5275D"/>
    <w:rsid w:val="00A52A0F"/>
    <w:rsid w:val="00A52A32"/>
    <w:rsid w:val="00A530A4"/>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6"/>
    <w:rsid w:val="00A54F97"/>
    <w:rsid w:val="00A54FBF"/>
    <w:rsid w:val="00A54FC6"/>
    <w:rsid w:val="00A551B7"/>
    <w:rsid w:val="00A551E5"/>
    <w:rsid w:val="00A5523D"/>
    <w:rsid w:val="00A55304"/>
    <w:rsid w:val="00A5537A"/>
    <w:rsid w:val="00A55481"/>
    <w:rsid w:val="00A5552C"/>
    <w:rsid w:val="00A5567C"/>
    <w:rsid w:val="00A5574B"/>
    <w:rsid w:val="00A558DD"/>
    <w:rsid w:val="00A55A14"/>
    <w:rsid w:val="00A55B57"/>
    <w:rsid w:val="00A55C9E"/>
    <w:rsid w:val="00A55D06"/>
    <w:rsid w:val="00A5613E"/>
    <w:rsid w:val="00A562DE"/>
    <w:rsid w:val="00A5634A"/>
    <w:rsid w:val="00A564C7"/>
    <w:rsid w:val="00A56571"/>
    <w:rsid w:val="00A56A68"/>
    <w:rsid w:val="00A56A6F"/>
    <w:rsid w:val="00A56C1D"/>
    <w:rsid w:val="00A56E0A"/>
    <w:rsid w:val="00A56E71"/>
    <w:rsid w:val="00A56EAB"/>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6B3"/>
    <w:rsid w:val="00A606E4"/>
    <w:rsid w:val="00A60897"/>
    <w:rsid w:val="00A60907"/>
    <w:rsid w:val="00A60953"/>
    <w:rsid w:val="00A609CB"/>
    <w:rsid w:val="00A60BFC"/>
    <w:rsid w:val="00A60F98"/>
    <w:rsid w:val="00A61028"/>
    <w:rsid w:val="00A61054"/>
    <w:rsid w:val="00A61520"/>
    <w:rsid w:val="00A61A7E"/>
    <w:rsid w:val="00A61B79"/>
    <w:rsid w:val="00A61BE4"/>
    <w:rsid w:val="00A61CA6"/>
    <w:rsid w:val="00A61CBD"/>
    <w:rsid w:val="00A61D86"/>
    <w:rsid w:val="00A61DDA"/>
    <w:rsid w:val="00A62403"/>
    <w:rsid w:val="00A62794"/>
    <w:rsid w:val="00A62947"/>
    <w:rsid w:val="00A62BA6"/>
    <w:rsid w:val="00A62D8C"/>
    <w:rsid w:val="00A62E1B"/>
    <w:rsid w:val="00A62F6F"/>
    <w:rsid w:val="00A62F9E"/>
    <w:rsid w:val="00A63134"/>
    <w:rsid w:val="00A6354F"/>
    <w:rsid w:val="00A63D86"/>
    <w:rsid w:val="00A63E54"/>
    <w:rsid w:val="00A63EB8"/>
    <w:rsid w:val="00A646EF"/>
    <w:rsid w:val="00A64925"/>
    <w:rsid w:val="00A649C9"/>
    <w:rsid w:val="00A64B64"/>
    <w:rsid w:val="00A64B88"/>
    <w:rsid w:val="00A64C7F"/>
    <w:rsid w:val="00A64D57"/>
    <w:rsid w:val="00A65113"/>
    <w:rsid w:val="00A651AE"/>
    <w:rsid w:val="00A652A6"/>
    <w:rsid w:val="00A654AF"/>
    <w:rsid w:val="00A65582"/>
    <w:rsid w:val="00A655DF"/>
    <w:rsid w:val="00A656A9"/>
    <w:rsid w:val="00A657F6"/>
    <w:rsid w:val="00A65816"/>
    <w:rsid w:val="00A6586C"/>
    <w:rsid w:val="00A65A58"/>
    <w:rsid w:val="00A65BF8"/>
    <w:rsid w:val="00A65CB4"/>
    <w:rsid w:val="00A65D1D"/>
    <w:rsid w:val="00A65D93"/>
    <w:rsid w:val="00A65EFC"/>
    <w:rsid w:val="00A66270"/>
    <w:rsid w:val="00A662FA"/>
    <w:rsid w:val="00A66319"/>
    <w:rsid w:val="00A663B1"/>
    <w:rsid w:val="00A664FF"/>
    <w:rsid w:val="00A6697D"/>
    <w:rsid w:val="00A66BCF"/>
    <w:rsid w:val="00A66C2F"/>
    <w:rsid w:val="00A66CEF"/>
    <w:rsid w:val="00A66D4F"/>
    <w:rsid w:val="00A66EA0"/>
    <w:rsid w:val="00A66F98"/>
    <w:rsid w:val="00A67105"/>
    <w:rsid w:val="00A67314"/>
    <w:rsid w:val="00A6752B"/>
    <w:rsid w:val="00A67BCC"/>
    <w:rsid w:val="00A67CCB"/>
    <w:rsid w:val="00A67D7C"/>
    <w:rsid w:val="00A67FE2"/>
    <w:rsid w:val="00A70108"/>
    <w:rsid w:val="00A704D9"/>
    <w:rsid w:val="00A70710"/>
    <w:rsid w:val="00A7075F"/>
    <w:rsid w:val="00A70A64"/>
    <w:rsid w:val="00A70A7E"/>
    <w:rsid w:val="00A70BE5"/>
    <w:rsid w:val="00A70D45"/>
    <w:rsid w:val="00A70DDA"/>
    <w:rsid w:val="00A70F07"/>
    <w:rsid w:val="00A710E1"/>
    <w:rsid w:val="00A7141E"/>
    <w:rsid w:val="00A7145C"/>
    <w:rsid w:val="00A71661"/>
    <w:rsid w:val="00A7195B"/>
    <w:rsid w:val="00A71AE4"/>
    <w:rsid w:val="00A71F47"/>
    <w:rsid w:val="00A71F53"/>
    <w:rsid w:val="00A72219"/>
    <w:rsid w:val="00A72232"/>
    <w:rsid w:val="00A724E9"/>
    <w:rsid w:val="00A72541"/>
    <w:rsid w:val="00A725CE"/>
    <w:rsid w:val="00A729EC"/>
    <w:rsid w:val="00A72E1D"/>
    <w:rsid w:val="00A72ECB"/>
    <w:rsid w:val="00A73082"/>
    <w:rsid w:val="00A730F1"/>
    <w:rsid w:val="00A7310F"/>
    <w:rsid w:val="00A731DB"/>
    <w:rsid w:val="00A73627"/>
    <w:rsid w:val="00A73682"/>
    <w:rsid w:val="00A738C7"/>
    <w:rsid w:val="00A73A5F"/>
    <w:rsid w:val="00A73CDB"/>
    <w:rsid w:val="00A73F16"/>
    <w:rsid w:val="00A73F3C"/>
    <w:rsid w:val="00A73F72"/>
    <w:rsid w:val="00A743DA"/>
    <w:rsid w:val="00A7445B"/>
    <w:rsid w:val="00A74623"/>
    <w:rsid w:val="00A746AE"/>
    <w:rsid w:val="00A74761"/>
    <w:rsid w:val="00A7482E"/>
    <w:rsid w:val="00A7484F"/>
    <w:rsid w:val="00A74B7E"/>
    <w:rsid w:val="00A74E38"/>
    <w:rsid w:val="00A74FC2"/>
    <w:rsid w:val="00A75261"/>
    <w:rsid w:val="00A753D6"/>
    <w:rsid w:val="00A7543B"/>
    <w:rsid w:val="00A75679"/>
    <w:rsid w:val="00A75853"/>
    <w:rsid w:val="00A758EF"/>
    <w:rsid w:val="00A75B65"/>
    <w:rsid w:val="00A75C6A"/>
    <w:rsid w:val="00A75CD2"/>
    <w:rsid w:val="00A75E3A"/>
    <w:rsid w:val="00A75F7C"/>
    <w:rsid w:val="00A75F83"/>
    <w:rsid w:val="00A7610A"/>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B5"/>
    <w:rsid w:val="00A771DC"/>
    <w:rsid w:val="00A77263"/>
    <w:rsid w:val="00A772AF"/>
    <w:rsid w:val="00A7742E"/>
    <w:rsid w:val="00A77481"/>
    <w:rsid w:val="00A7751A"/>
    <w:rsid w:val="00A7752A"/>
    <w:rsid w:val="00A7762F"/>
    <w:rsid w:val="00A77679"/>
    <w:rsid w:val="00A777DE"/>
    <w:rsid w:val="00A77A22"/>
    <w:rsid w:val="00A77AA8"/>
    <w:rsid w:val="00A77C7A"/>
    <w:rsid w:val="00A77FA7"/>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46"/>
    <w:rsid w:val="00A8184B"/>
    <w:rsid w:val="00A819B3"/>
    <w:rsid w:val="00A81A0B"/>
    <w:rsid w:val="00A81D1D"/>
    <w:rsid w:val="00A81E1C"/>
    <w:rsid w:val="00A81E8C"/>
    <w:rsid w:val="00A82025"/>
    <w:rsid w:val="00A8265C"/>
    <w:rsid w:val="00A82697"/>
    <w:rsid w:val="00A82914"/>
    <w:rsid w:val="00A82964"/>
    <w:rsid w:val="00A82A4B"/>
    <w:rsid w:val="00A82A5C"/>
    <w:rsid w:val="00A82C07"/>
    <w:rsid w:val="00A82E15"/>
    <w:rsid w:val="00A82FF4"/>
    <w:rsid w:val="00A83366"/>
    <w:rsid w:val="00A8338A"/>
    <w:rsid w:val="00A833A0"/>
    <w:rsid w:val="00A836BE"/>
    <w:rsid w:val="00A83C17"/>
    <w:rsid w:val="00A83C3C"/>
    <w:rsid w:val="00A83C4C"/>
    <w:rsid w:val="00A83EDF"/>
    <w:rsid w:val="00A842D6"/>
    <w:rsid w:val="00A84557"/>
    <w:rsid w:val="00A8459B"/>
    <w:rsid w:val="00A845A0"/>
    <w:rsid w:val="00A84992"/>
    <w:rsid w:val="00A84A92"/>
    <w:rsid w:val="00A84F6B"/>
    <w:rsid w:val="00A85030"/>
    <w:rsid w:val="00A8505E"/>
    <w:rsid w:val="00A8519A"/>
    <w:rsid w:val="00A8521D"/>
    <w:rsid w:val="00A85506"/>
    <w:rsid w:val="00A855F9"/>
    <w:rsid w:val="00A855FA"/>
    <w:rsid w:val="00A856FE"/>
    <w:rsid w:val="00A857E4"/>
    <w:rsid w:val="00A85952"/>
    <w:rsid w:val="00A85C12"/>
    <w:rsid w:val="00A85C38"/>
    <w:rsid w:val="00A85C56"/>
    <w:rsid w:val="00A85C72"/>
    <w:rsid w:val="00A85EF7"/>
    <w:rsid w:val="00A86024"/>
    <w:rsid w:val="00A8605B"/>
    <w:rsid w:val="00A86372"/>
    <w:rsid w:val="00A86528"/>
    <w:rsid w:val="00A86895"/>
    <w:rsid w:val="00A8691E"/>
    <w:rsid w:val="00A869B6"/>
    <w:rsid w:val="00A86ABF"/>
    <w:rsid w:val="00A86B55"/>
    <w:rsid w:val="00A86B78"/>
    <w:rsid w:val="00A86F52"/>
    <w:rsid w:val="00A870B8"/>
    <w:rsid w:val="00A873CD"/>
    <w:rsid w:val="00A87403"/>
    <w:rsid w:val="00A87473"/>
    <w:rsid w:val="00A875A2"/>
    <w:rsid w:val="00A87801"/>
    <w:rsid w:val="00A87960"/>
    <w:rsid w:val="00A87B1A"/>
    <w:rsid w:val="00A87ECE"/>
    <w:rsid w:val="00A87F82"/>
    <w:rsid w:val="00A90102"/>
    <w:rsid w:val="00A90116"/>
    <w:rsid w:val="00A90336"/>
    <w:rsid w:val="00A903D0"/>
    <w:rsid w:val="00A90441"/>
    <w:rsid w:val="00A9097A"/>
    <w:rsid w:val="00A90A50"/>
    <w:rsid w:val="00A90A87"/>
    <w:rsid w:val="00A90F7F"/>
    <w:rsid w:val="00A91168"/>
    <w:rsid w:val="00A91179"/>
    <w:rsid w:val="00A913B2"/>
    <w:rsid w:val="00A91409"/>
    <w:rsid w:val="00A9149F"/>
    <w:rsid w:val="00A914D7"/>
    <w:rsid w:val="00A916E1"/>
    <w:rsid w:val="00A91734"/>
    <w:rsid w:val="00A9183C"/>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CBB"/>
    <w:rsid w:val="00A93EA5"/>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3CE"/>
    <w:rsid w:val="00A95415"/>
    <w:rsid w:val="00A95606"/>
    <w:rsid w:val="00A959FD"/>
    <w:rsid w:val="00A95A7B"/>
    <w:rsid w:val="00A95C6F"/>
    <w:rsid w:val="00A95E33"/>
    <w:rsid w:val="00A95EA3"/>
    <w:rsid w:val="00A96340"/>
    <w:rsid w:val="00A96451"/>
    <w:rsid w:val="00A9648F"/>
    <w:rsid w:val="00A9652A"/>
    <w:rsid w:val="00A96885"/>
    <w:rsid w:val="00A96B36"/>
    <w:rsid w:val="00A96CA8"/>
    <w:rsid w:val="00A96DC1"/>
    <w:rsid w:val="00A96FF8"/>
    <w:rsid w:val="00A973DC"/>
    <w:rsid w:val="00A9752A"/>
    <w:rsid w:val="00A9772A"/>
    <w:rsid w:val="00A97934"/>
    <w:rsid w:val="00A97AA5"/>
    <w:rsid w:val="00A97C01"/>
    <w:rsid w:val="00A97CFC"/>
    <w:rsid w:val="00A97E56"/>
    <w:rsid w:val="00A97EE5"/>
    <w:rsid w:val="00AA0313"/>
    <w:rsid w:val="00AA03B3"/>
    <w:rsid w:val="00AA043B"/>
    <w:rsid w:val="00AA05C1"/>
    <w:rsid w:val="00AA0707"/>
    <w:rsid w:val="00AA0708"/>
    <w:rsid w:val="00AA07CF"/>
    <w:rsid w:val="00AA07E2"/>
    <w:rsid w:val="00AA0972"/>
    <w:rsid w:val="00AA0B70"/>
    <w:rsid w:val="00AA0E5D"/>
    <w:rsid w:val="00AA103E"/>
    <w:rsid w:val="00AA1313"/>
    <w:rsid w:val="00AA1440"/>
    <w:rsid w:val="00AA147B"/>
    <w:rsid w:val="00AA152E"/>
    <w:rsid w:val="00AA16D2"/>
    <w:rsid w:val="00AA178B"/>
    <w:rsid w:val="00AA19CA"/>
    <w:rsid w:val="00AA1A4C"/>
    <w:rsid w:val="00AA23AE"/>
    <w:rsid w:val="00AA2EB0"/>
    <w:rsid w:val="00AA3111"/>
    <w:rsid w:val="00AA317A"/>
    <w:rsid w:val="00AA31AB"/>
    <w:rsid w:val="00AA3235"/>
    <w:rsid w:val="00AA34B3"/>
    <w:rsid w:val="00AA35A6"/>
    <w:rsid w:val="00AA36D3"/>
    <w:rsid w:val="00AA37AE"/>
    <w:rsid w:val="00AA38AA"/>
    <w:rsid w:val="00AA39AB"/>
    <w:rsid w:val="00AA3A29"/>
    <w:rsid w:val="00AA3F60"/>
    <w:rsid w:val="00AA4077"/>
    <w:rsid w:val="00AA4254"/>
    <w:rsid w:val="00AA432A"/>
    <w:rsid w:val="00AA433E"/>
    <w:rsid w:val="00AA44AC"/>
    <w:rsid w:val="00AA470A"/>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6E8"/>
    <w:rsid w:val="00AA6B9D"/>
    <w:rsid w:val="00AA6CA6"/>
    <w:rsid w:val="00AA6D4E"/>
    <w:rsid w:val="00AA7426"/>
    <w:rsid w:val="00AA74A0"/>
    <w:rsid w:val="00AA7792"/>
    <w:rsid w:val="00AA7905"/>
    <w:rsid w:val="00AA7BC1"/>
    <w:rsid w:val="00AA7C28"/>
    <w:rsid w:val="00AA7D78"/>
    <w:rsid w:val="00AA7DA4"/>
    <w:rsid w:val="00AB000F"/>
    <w:rsid w:val="00AB0035"/>
    <w:rsid w:val="00AB004F"/>
    <w:rsid w:val="00AB0649"/>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2B8"/>
    <w:rsid w:val="00AB244C"/>
    <w:rsid w:val="00AB2603"/>
    <w:rsid w:val="00AB29AE"/>
    <w:rsid w:val="00AB2C3F"/>
    <w:rsid w:val="00AB2CA4"/>
    <w:rsid w:val="00AB2D82"/>
    <w:rsid w:val="00AB2E24"/>
    <w:rsid w:val="00AB2E82"/>
    <w:rsid w:val="00AB3001"/>
    <w:rsid w:val="00AB301B"/>
    <w:rsid w:val="00AB3189"/>
    <w:rsid w:val="00AB345D"/>
    <w:rsid w:val="00AB350C"/>
    <w:rsid w:val="00AB3607"/>
    <w:rsid w:val="00AB3638"/>
    <w:rsid w:val="00AB3674"/>
    <w:rsid w:val="00AB374B"/>
    <w:rsid w:val="00AB38CF"/>
    <w:rsid w:val="00AB4058"/>
    <w:rsid w:val="00AB4151"/>
    <w:rsid w:val="00AB43B8"/>
    <w:rsid w:val="00AB45D9"/>
    <w:rsid w:val="00AB4714"/>
    <w:rsid w:val="00AB4775"/>
    <w:rsid w:val="00AB47C9"/>
    <w:rsid w:val="00AB4886"/>
    <w:rsid w:val="00AB489B"/>
    <w:rsid w:val="00AB49D9"/>
    <w:rsid w:val="00AB4B72"/>
    <w:rsid w:val="00AB4F90"/>
    <w:rsid w:val="00AB50AF"/>
    <w:rsid w:val="00AB545E"/>
    <w:rsid w:val="00AB54F6"/>
    <w:rsid w:val="00AB559E"/>
    <w:rsid w:val="00AB567D"/>
    <w:rsid w:val="00AB5941"/>
    <w:rsid w:val="00AB5A2A"/>
    <w:rsid w:val="00AB5A57"/>
    <w:rsid w:val="00AB5CB8"/>
    <w:rsid w:val="00AB6149"/>
    <w:rsid w:val="00AB676D"/>
    <w:rsid w:val="00AB6814"/>
    <w:rsid w:val="00AB68AD"/>
    <w:rsid w:val="00AB68F3"/>
    <w:rsid w:val="00AB6A00"/>
    <w:rsid w:val="00AB6C29"/>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FD"/>
    <w:rsid w:val="00AC17EF"/>
    <w:rsid w:val="00AC1D33"/>
    <w:rsid w:val="00AC1DF7"/>
    <w:rsid w:val="00AC1DF9"/>
    <w:rsid w:val="00AC1E40"/>
    <w:rsid w:val="00AC1F24"/>
    <w:rsid w:val="00AC1F40"/>
    <w:rsid w:val="00AC2002"/>
    <w:rsid w:val="00AC2257"/>
    <w:rsid w:val="00AC24A5"/>
    <w:rsid w:val="00AC2684"/>
    <w:rsid w:val="00AC2781"/>
    <w:rsid w:val="00AC2C19"/>
    <w:rsid w:val="00AC3038"/>
    <w:rsid w:val="00AC3043"/>
    <w:rsid w:val="00AC3280"/>
    <w:rsid w:val="00AC33EA"/>
    <w:rsid w:val="00AC3485"/>
    <w:rsid w:val="00AC39E9"/>
    <w:rsid w:val="00AC3C88"/>
    <w:rsid w:val="00AC3EA8"/>
    <w:rsid w:val="00AC4156"/>
    <w:rsid w:val="00AC423B"/>
    <w:rsid w:val="00AC4309"/>
    <w:rsid w:val="00AC4575"/>
    <w:rsid w:val="00AC4606"/>
    <w:rsid w:val="00AC46D3"/>
    <w:rsid w:val="00AC4978"/>
    <w:rsid w:val="00AC4A72"/>
    <w:rsid w:val="00AC4B13"/>
    <w:rsid w:val="00AC4CB8"/>
    <w:rsid w:val="00AC511F"/>
    <w:rsid w:val="00AC52CD"/>
    <w:rsid w:val="00AC55B8"/>
    <w:rsid w:val="00AC57D6"/>
    <w:rsid w:val="00AC59BF"/>
    <w:rsid w:val="00AC5C9B"/>
    <w:rsid w:val="00AC5E75"/>
    <w:rsid w:val="00AC5EAC"/>
    <w:rsid w:val="00AC5FCD"/>
    <w:rsid w:val="00AC61B8"/>
    <w:rsid w:val="00AC632B"/>
    <w:rsid w:val="00AC65FC"/>
    <w:rsid w:val="00AC66FC"/>
    <w:rsid w:val="00AC689B"/>
    <w:rsid w:val="00AC68CA"/>
    <w:rsid w:val="00AC6928"/>
    <w:rsid w:val="00AC69C0"/>
    <w:rsid w:val="00AC6C44"/>
    <w:rsid w:val="00AC6D65"/>
    <w:rsid w:val="00AC6FBB"/>
    <w:rsid w:val="00AC7032"/>
    <w:rsid w:val="00AC70B0"/>
    <w:rsid w:val="00AC70F0"/>
    <w:rsid w:val="00AC72B1"/>
    <w:rsid w:val="00AC752C"/>
    <w:rsid w:val="00AC7572"/>
    <w:rsid w:val="00AC765C"/>
    <w:rsid w:val="00AC774E"/>
    <w:rsid w:val="00AC77A7"/>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07A"/>
    <w:rsid w:val="00AD1375"/>
    <w:rsid w:val="00AD13E2"/>
    <w:rsid w:val="00AD1600"/>
    <w:rsid w:val="00AD1642"/>
    <w:rsid w:val="00AD16C1"/>
    <w:rsid w:val="00AD184D"/>
    <w:rsid w:val="00AD191B"/>
    <w:rsid w:val="00AD19E7"/>
    <w:rsid w:val="00AD1A44"/>
    <w:rsid w:val="00AD1BAF"/>
    <w:rsid w:val="00AD1BC4"/>
    <w:rsid w:val="00AD1D9D"/>
    <w:rsid w:val="00AD22CC"/>
    <w:rsid w:val="00AD2383"/>
    <w:rsid w:val="00AD238E"/>
    <w:rsid w:val="00AD2541"/>
    <w:rsid w:val="00AD26A7"/>
    <w:rsid w:val="00AD28D2"/>
    <w:rsid w:val="00AD2A3F"/>
    <w:rsid w:val="00AD2AE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43"/>
    <w:rsid w:val="00AD479E"/>
    <w:rsid w:val="00AD4909"/>
    <w:rsid w:val="00AD4BE4"/>
    <w:rsid w:val="00AD4CB7"/>
    <w:rsid w:val="00AD4D3F"/>
    <w:rsid w:val="00AD4F4C"/>
    <w:rsid w:val="00AD51FC"/>
    <w:rsid w:val="00AD53FC"/>
    <w:rsid w:val="00AD54C9"/>
    <w:rsid w:val="00AD559A"/>
    <w:rsid w:val="00AD55B1"/>
    <w:rsid w:val="00AD59AA"/>
    <w:rsid w:val="00AD59C5"/>
    <w:rsid w:val="00AD5D26"/>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60D"/>
    <w:rsid w:val="00AD7701"/>
    <w:rsid w:val="00AD77DF"/>
    <w:rsid w:val="00AD78FE"/>
    <w:rsid w:val="00AD7DC4"/>
    <w:rsid w:val="00AD7E19"/>
    <w:rsid w:val="00AE000A"/>
    <w:rsid w:val="00AE0081"/>
    <w:rsid w:val="00AE0084"/>
    <w:rsid w:val="00AE054E"/>
    <w:rsid w:val="00AE0776"/>
    <w:rsid w:val="00AE0B77"/>
    <w:rsid w:val="00AE0E0F"/>
    <w:rsid w:val="00AE0E18"/>
    <w:rsid w:val="00AE10CB"/>
    <w:rsid w:val="00AE112F"/>
    <w:rsid w:val="00AE1171"/>
    <w:rsid w:val="00AE1382"/>
    <w:rsid w:val="00AE138B"/>
    <w:rsid w:val="00AE14CA"/>
    <w:rsid w:val="00AE155E"/>
    <w:rsid w:val="00AE1792"/>
    <w:rsid w:val="00AE18EC"/>
    <w:rsid w:val="00AE1E00"/>
    <w:rsid w:val="00AE2174"/>
    <w:rsid w:val="00AE230E"/>
    <w:rsid w:val="00AE23B7"/>
    <w:rsid w:val="00AE24A4"/>
    <w:rsid w:val="00AE27E7"/>
    <w:rsid w:val="00AE2A14"/>
    <w:rsid w:val="00AE2A58"/>
    <w:rsid w:val="00AE2EC3"/>
    <w:rsid w:val="00AE2F73"/>
    <w:rsid w:val="00AE2F7C"/>
    <w:rsid w:val="00AE32AA"/>
    <w:rsid w:val="00AE349E"/>
    <w:rsid w:val="00AE3546"/>
    <w:rsid w:val="00AE3727"/>
    <w:rsid w:val="00AE37D2"/>
    <w:rsid w:val="00AE3D5E"/>
    <w:rsid w:val="00AE3F4C"/>
    <w:rsid w:val="00AE3FB2"/>
    <w:rsid w:val="00AE4207"/>
    <w:rsid w:val="00AE4395"/>
    <w:rsid w:val="00AE43F1"/>
    <w:rsid w:val="00AE4847"/>
    <w:rsid w:val="00AE48DE"/>
    <w:rsid w:val="00AE49CB"/>
    <w:rsid w:val="00AE49D4"/>
    <w:rsid w:val="00AE49F6"/>
    <w:rsid w:val="00AE4AAD"/>
    <w:rsid w:val="00AE4BB7"/>
    <w:rsid w:val="00AE4E46"/>
    <w:rsid w:val="00AE541D"/>
    <w:rsid w:val="00AE54EB"/>
    <w:rsid w:val="00AE5547"/>
    <w:rsid w:val="00AE57B2"/>
    <w:rsid w:val="00AE57EE"/>
    <w:rsid w:val="00AE5864"/>
    <w:rsid w:val="00AE5C46"/>
    <w:rsid w:val="00AE5D84"/>
    <w:rsid w:val="00AE5E26"/>
    <w:rsid w:val="00AE5E42"/>
    <w:rsid w:val="00AE5EB5"/>
    <w:rsid w:val="00AE5ED2"/>
    <w:rsid w:val="00AE5F9F"/>
    <w:rsid w:val="00AE60B2"/>
    <w:rsid w:val="00AE60EE"/>
    <w:rsid w:val="00AE6154"/>
    <w:rsid w:val="00AE62A7"/>
    <w:rsid w:val="00AE633E"/>
    <w:rsid w:val="00AE6C08"/>
    <w:rsid w:val="00AE6C2E"/>
    <w:rsid w:val="00AE6F74"/>
    <w:rsid w:val="00AE6FCB"/>
    <w:rsid w:val="00AE7094"/>
    <w:rsid w:val="00AE70ED"/>
    <w:rsid w:val="00AE7144"/>
    <w:rsid w:val="00AE73B8"/>
    <w:rsid w:val="00AE7712"/>
    <w:rsid w:val="00AE79CC"/>
    <w:rsid w:val="00AE7C94"/>
    <w:rsid w:val="00AE7E99"/>
    <w:rsid w:val="00AF010C"/>
    <w:rsid w:val="00AF0123"/>
    <w:rsid w:val="00AF0459"/>
    <w:rsid w:val="00AF04B8"/>
    <w:rsid w:val="00AF0527"/>
    <w:rsid w:val="00AF056A"/>
    <w:rsid w:val="00AF063B"/>
    <w:rsid w:val="00AF08BA"/>
    <w:rsid w:val="00AF0E00"/>
    <w:rsid w:val="00AF1184"/>
    <w:rsid w:val="00AF11F1"/>
    <w:rsid w:val="00AF1743"/>
    <w:rsid w:val="00AF187A"/>
    <w:rsid w:val="00AF1941"/>
    <w:rsid w:val="00AF1AB2"/>
    <w:rsid w:val="00AF1DDA"/>
    <w:rsid w:val="00AF23EE"/>
    <w:rsid w:val="00AF24E2"/>
    <w:rsid w:val="00AF24E5"/>
    <w:rsid w:val="00AF26E3"/>
    <w:rsid w:val="00AF26E5"/>
    <w:rsid w:val="00AF27EB"/>
    <w:rsid w:val="00AF2834"/>
    <w:rsid w:val="00AF2862"/>
    <w:rsid w:val="00AF28A0"/>
    <w:rsid w:val="00AF2958"/>
    <w:rsid w:val="00AF29E5"/>
    <w:rsid w:val="00AF2B66"/>
    <w:rsid w:val="00AF3282"/>
    <w:rsid w:val="00AF328F"/>
    <w:rsid w:val="00AF32D9"/>
    <w:rsid w:val="00AF34E5"/>
    <w:rsid w:val="00AF356A"/>
    <w:rsid w:val="00AF3941"/>
    <w:rsid w:val="00AF3C92"/>
    <w:rsid w:val="00AF3D86"/>
    <w:rsid w:val="00AF3DA9"/>
    <w:rsid w:val="00AF3DE7"/>
    <w:rsid w:val="00AF3F9A"/>
    <w:rsid w:val="00AF4024"/>
    <w:rsid w:val="00AF423B"/>
    <w:rsid w:val="00AF48BE"/>
    <w:rsid w:val="00AF4C59"/>
    <w:rsid w:val="00AF4DE3"/>
    <w:rsid w:val="00AF4E61"/>
    <w:rsid w:val="00AF4F90"/>
    <w:rsid w:val="00AF5037"/>
    <w:rsid w:val="00AF509E"/>
    <w:rsid w:val="00AF51DD"/>
    <w:rsid w:val="00AF5229"/>
    <w:rsid w:val="00AF5271"/>
    <w:rsid w:val="00AF5277"/>
    <w:rsid w:val="00AF5409"/>
    <w:rsid w:val="00AF55AB"/>
    <w:rsid w:val="00AF5A0B"/>
    <w:rsid w:val="00AF5A8C"/>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462"/>
    <w:rsid w:val="00AF76CF"/>
    <w:rsid w:val="00B00411"/>
    <w:rsid w:val="00B0042F"/>
    <w:rsid w:val="00B00507"/>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2A3"/>
    <w:rsid w:val="00B0261A"/>
    <w:rsid w:val="00B02772"/>
    <w:rsid w:val="00B029A9"/>
    <w:rsid w:val="00B02E08"/>
    <w:rsid w:val="00B02F14"/>
    <w:rsid w:val="00B02F9C"/>
    <w:rsid w:val="00B03180"/>
    <w:rsid w:val="00B031CB"/>
    <w:rsid w:val="00B031E8"/>
    <w:rsid w:val="00B0371A"/>
    <w:rsid w:val="00B037D3"/>
    <w:rsid w:val="00B03C11"/>
    <w:rsid w:val="00B03CEA"/>
    <w:rsid w:val="00B03D95"/>
    <w:rsid w:val="00B03E9C"/>
    <w:rsid w:val="00B03FA7"/>
    <w:rsid w:val="00B0419F"/>
    <w:rsid w:val="00B041BF"/>
    <w:rsid w:val="00B04465"/>
    <w:rsid w:val="00B044C1"/>
    <w:rsid w:val="00B044E5"/>
    <w:rsid w:val="00B0486F"/>
    <w:rsid w:val="00B049E4"/>
    <w:rsid w:val="00B04A28"/>
    <w:rsid w:val="00B04C43"/>
    <w:rsid w:val="00B04D63"/>
    <w:rsid w:val="00B04D76"/>
    <w:rsid w:val="00B05028"/>
    <w:rsid w:val="00B05081"/>
    <w:rsid w:val="00B052B8"/>
    <w:rsid w:val="00B05327"/>
    <w:rsid w:val="00B0552D"/>
    <w:rsid w:val="00B05559"/>
    <w:rsid w:val="00B05579"/>
    <w:rsid w:val="00B0583B"/>
    <w:rsid w:val="00B05A19"/>
    <w:rsid w:val="00B05C1B"/>
    <w:rsid w:val="00B05C77"/>
    <w:rsid w:val="00B05D4D"/>
    <w:rsid w:val="00B05E3C"/>
    <w:rsid w:val="00B05F32"/>
    <w:rsid w:val="00B06253"/>
    <w:rsid w:val="00B062D4"/>
    <w:rsid w:val="00B063A0"/>
    <w:rsid w:val="00B06499"/>
    <w:rsid w:val="00B06745"/>
    <w:rsid w:val="00B06A19"/>
    <w:rsid w:val="00B06A9B"/>
    <w:rsid w:val="00B06D5D"/>
    <w:rsid w:val="00B06F6A"/>
    <w:rsid w:val="00B06FA8"/>
    <w:rsid w:val="00B07100"/>
    <w:rsid w:val="00B071A4"/>
    <w:rsid w:val="00B07359"/>
    <w:rsid w:val="00B0744E"/>
    <w:rsid w:val="00B07641"/>
    <w:rsid w:val="00B078F3"/>
    <w:rsid w:val="00B07D10"/>
    <w:rsid w:val="00B101C0"/>
    <w:rsid w:val="00B101F9"/>
    <w:rsid w:val="00B1048F"/>
    <w:rsid w:val="00B10549"/>
    <w:rsid w:val="00B105E7"/>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1F87"/>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E7"/>
    <w:rsid w:val="00B13C6D"/>
    <w:rsid w:val="00B13D16"/>
    <w:rsid w:val="00B13E01"/>
    <w:rsid w:val="00B13E0E"/>
    <w:rsid w:val="00B13E9B"/>
    <w:rsid w:val="00B13F41"/>
    <w:rsid w:val="00B14260"/>
    <w:rsid w:val="00B14454"/>
    <w:rsid w:val="00B146B9"/>
    <w:rsid w:val="00B14776"/>
    <w:rsid w:val="00B1493F"/>
    <w:rsid w:val="00B14957"/>
    <w:rsid w:val="00B14961"/>
    <w:rsid w:val="00B14B0B"/>
    <w:rsid w:val="00B14B42"/>
    <w:rsid w:val="00B14E8E"/>
    <w:rsid w:val="00B14F05"/>
    <w:rsid w:val="00B14FA6"/>
    <w:rsid w:val="00B15062"/>
    <w:rsid w:val="00B15254"/>
    <w:rsid w:val="00B152C7"/>
    <w:rsid w:val="00B15478"/>
    <w:rsid w:val="00B157DB"/>
    <w:rsid w:val="00B15959"/>
    <w:rsid w:val="00B15A00"/>
    <w:rsid w:val="00B15B07"/>
    <w:rsid w:val="00B15D24"/>
    <w:rsid w:val="00B15F36"/>
    <w:rsid w:val="00B15F37"/>
    <w:rsid w:val="00B15FBE"/>
    <w:rsid w:val="00B15FDE"/>
    <w:rsid w:val="00B1618A"/>
    <w:rsid w:val="00B1674E"/>
    <w:rsid w:val="00B16AE0"/>
    <w:rsid w:val="00B16C48"/>
    <w:rsid w:val="00B16DA9"/>
    <w:rsid w:val="00B16E2E"/>
    <w:rsid w:val="00B17059"/>
    <w:rsid w:val="00B1719F"/>
    <w:rsid w:val="00B171B2"/>
    <w:rsid w:val="00B171C3"/>
    <w:rsid w:val="00B1723D"/>
    <w:rsid w:val="00B17313"/>
    <w:rsid w:val="00B17586"/>
    <w:rsid w:val="00B17618"/>
    <w:rsid w:val="00B176C6"/>
    <w:rsid w:val="00B176F7"/>
    <w:rsid w:val="00B176FF"/>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3089"/>
    <w:rsid w:val="00B23453"/>
    <w:rsid w:val="00B234DA"/>
    <w:rsid w:val="00B23508"/>
    <w:rsid w:val="00B235C8"/>
    <w:rsid w:val="00B236EF"/>
    <w:rsid w:val="00B23807"/>
    <w:rsid w:val="00B2394A"/>
    <w:rsid w:val="00B23B0A"/>
    <w:rsid w:val="00B23B3E"/>
    <w:rsid w:val="00B23BE4"/>
    <w:rsid w:val="00B23C6E"/>
    <w:rsid w:val="00B23D30"/>
    <w:rsid w:val="00B23E6D"/>
    <w:rsid w:val="00B23E78"/>
    <w:rsid w:val="00B23F83"/>
    <w:rsid w:val="00B23FAC"/>
    <w:rsid w:val="00B24014"/>
    <w:rsid w:val="00B24030"/>
    <w:rsid w:val="00B24080"/>
    <w:rsid w:val="00B240C4"/>
    <w:rsid w:val="00B240D7"/>
    <w:rsid w:val="00B24206"/>
    <w:rsid w:val="00B24282"/>
    <w:rsid w:val="00B2432F"/>
    <w:rsid w:val="00B2450B"/>
    <w:rsid w:val="00B245B1"/>
    <w:rsid w:val="00B24730"/>
    <w:rsid w:val="00B24FCE"/>
    <w:rsid w:val="00B251D9"/>
    <w:rsid w:val="00B253EE"/>
    <w:rsid w:val="00B25738"/>
    <w:rsid w:val="00B25761"/>
    <w:rsid w:val="00B25802"/>
    <w:rsid w:val="00B25968"/>
    <w:rsid w:val="00B259D4"/>
    <w:rsid w:val="00B25AD6"/>
    <w:rsid w:val="00B25B73"/>
    <w:rsid w:val="00B25C1E"/>
    <w:rsid w:val="00B25EB8"/>
    <w:rsid w:val="00B262BD"/>
    <w:rsid w:val="00B263AD"/>
    <w:rsid w:val="00B26820"/>
    <w:rsid w:val="00B26D84"/>
    <w:rsid w:val="00B26FF6"/>
    <w:rsid w:val="00B2705D"/>
    <w:rsid w:val="00B27343"/>
    <w:rsid w:val="00B27449"/>
    <w:rsid w:val="00B276DA"/>
    <w:rsid w:val="00B277BE"/>
    <w:rsid w:val="00B277F5"/>
    <w:rsid w:val="00B27BBD"/>
    <w:rsid w:val="00B27C53"/>
    <w:rsid w:val="00B27CB6"/>
    <w:rsid w:val="00B27D6F"/>
    <w:rsid w:val="00B27D72"/>
    <w:rsid w:val="00B27FC2"/>
    <w:rsid w:val="00B27FDA"/>
    <w:rsid w:val="00B301AD"/>
    <w:rsid w:val="00B305B7"/>
    <w:rsid w:val="00B30623"/>
    <w:rsid w:val="00B307EC"/>
    <w:rsid w:val="00B30B26"/>
    <w:rsid w:val="00B30B3A"/>
    <w:rsid w:val="00B30CD7"/>
    <w:rsid w:val="00B30D68"/>
    <w:rsid w:val="00B30DDF"/>
    <w:rsid w:val="00B3123A"/>
    <w:rsid w:val="00B31557"/>
    <w:rsid w:val="00B31564"/>
    <w:rsid w:val="00B315AD"/>
    <w:rsid w:val="00B316A7"/>
    <w:rsid w:val="00B317CC"/>
    <w:rsid w:val="00B319FE"/>
    <w:rsid w:val="00B31B3B"/>
    <w:rsid w:val="00B31BDB"/>
    <w:rsid w:val="00B31E75"/>
    <w:rsid w:val="00B31E8C"/>
    <w:rsid w:val="00B31EB6"/>
    <w:rsid w:val="00B31ED0"/>
    <w:rsid w:val="00B32079"/>
    <w:rsid w:val="00B32536"/>
    <w:rsid w:val="00B3272A"/>
    <w:rsid w:val="00B327B3"/>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37F"/>
    <w:rsid w:val="00B34382"/>
    <w:rsid w:val="00B3443C"/>
    <w:rsid w:val="00B345EF"/>
    <w:rsid w:val="00B34F37"/>
    <w:rsid w:val="00B351F9"/>
    <w:rsid w:val="00B3520A"/>
    <w:rsid w:val="00B35226"/>
    <w:rsid w:val="00B3529D"/>
    <w:rsid w:val="00B354F5"/>
    <w:rsid w:val="00B35542"/>
    <w:rsid w:val="00B35D0A"/>
    <w:rsid w:val="00B35EAD"/>
    <w:rsid w:val="00B3618E"/>
    <w:rsid w:val="00B36301"/>
    <w:rsid w:val="00B3635E"/>
    <w:rsid w:val="00B365AD"/>
    <w:rsid w:val="00B368A0"/>
    <w:rsid w:val="00B36942"/>
    <w:rsid w:val="00B36B79"/>
    <w:rsid w:val="00B36B7E"/>
    <w:rsid w:val="00B36E00"/>
    <w:rsid w:val="00B37234"/>
    <w:rsid w:val="00B373BA"/>
    <w:rsid w:val="00B379A4"/>
    <w:rsid w:val="00B37A79"/>
    <w:rsid w:val="00B37BF2"/>
    <w:rsid w:val="00B37C45"/>
    <w:rsid w:val="00B37D3E"/>
    <w:rsid w:val="00B37EB9"/>
    <w:rsid w:val="00B40053"/>
    <w:rsid w:val="00B400A0"/>
    <w:rsid w:val="00B40504"/>
    <w:rsid w:val="00B40647"/>
    <w:rsid w:val="00B40881"/>
    <w:rsid w:val="00B408C4"/>
    <w:rsid w:val="00B40C50"/>
    <w:rsid w:val="00B40D34"/>
    <w:rsid w:val="00B41061"/>
    <w:rsid w:val="00B415E3"/>
    <w:rsid w:val="00B41669"/>
    <w:rsid w:val="00B4168A"/>
    <w:rsid w:val="00B416A3"/>
    <w:rsid w:val="00B41721"/>
    <w:rsid w:val="00B41728"/>
    <w:rsid w:val="00B41852"/>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89"/>
    <w:rsid w:val="00B440AB"/>
    <w:rsid w:val="00B4411A"/>
    <w:rsid w:val="00B44449"/>
    <w:rsid w:val="00B44734"/>
    <w:rsid w:val="00B4474B"/>
    <w:rsid w:val="00B449F4"/>
    <w:rsid w:val="00B44CFD"/>
    <w:rsid w:val="00B44F4B"/>
    <w:rsid w:val="00B44FE6"/>
    <w:rsid w:val="00B44FEA"/>
    <w:rsid w:val="00B45313"/>
    <w:rsid w:val="00B45663"/>
    <w:rsid w:val="00B45705"/>
    <w:rsid w:val="00B4586D"/>
    <w:rsid w:val="00B45915"/>
    <w:rsid w:val="00B45A23"/>
    <w:rsid w:val="00B45B73"/>
    <w:rsid w:val="00B45C04"/>
    <w:rsid w:val="00B45C31"/>
    <w:rsid w:val="00B45C6E"/>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734F"/>
    <w:rsid w:val="00B47431"/>
    <w:rsid w:val="00B478DE"/>
    <w:rsid w:val="00B4799C"/>
    <w:rsid w:val="00B47B22"/>
    <w:rsid w:val="00B47C82"/>
    <w:rsid w:val="00B47F16"/>
    <w:rsid w:val="00B47F3B"/>
    <w:rsid w:val="00B47F9D"/>
    <w:rsid w:val="00B502B5"/>
    <w:rsid w:val="00B503A0"/>
    <w:rsid w:val="00B50587"/>
    <w:rsid w:val="00B507C3"/>
    <w:rsid w:val="00B5081F"/>
    <w:rsid w:val="00B50927"/>
    <w:rsid w:val="00B5092C"/>
    <w:rsid w:val="00B50A08"/>
    <w:rsid w:val="00B50A77"/>
    <w:rsid w:val="00B50E35"/>
    <w:rsid w:val="00B50EE1"/>
    <w:rsid w:val="00B50EFD"/>
    <w:rsid w:val="00B512DA"/>
    <w:rsid w:val="00B5132A"/>
    <w:rsid w:val="00B516E1"/>
    <w:rsid w:val="00B5179C"/>
    <w:rsid w:val="00B517D2"/>
    <w:rsid w:val="00B51A9F"/>
    <w:rsid w:val="00B51C23"/>
    <w:rsid w:val="00B51CB9"/>
    <w:rsid w:val="00B51F70"/>
    <w:rsid w:val="00B51FB4"/>
    <w:rsid w:val="00B52231"/>
    <w:rsid w:val="00B52598"/>
    <w:rsid w:val="00B52782"/>
    <w:rsid w:val="00B527FD"/>
    <w:rsid w:val="00B5289C"/>
    <w:rsid w:val="00B529B4"/>
    <w:rsid w:val="00B52AB7"/>
    <w:rsid w:val="00B52AF7"/>
    <w:rsid w:val="00B52B96"/>
    <w:rsid w:val="00B52CD5"/>
    <w:rsid w:val="00B52D70"/>
    <w:rsid w:val="00B52DE7"/>
    <w:rsid w:val="00B52E51"/>
    <w:rsid w:val="00B52EB7"/>
    <w:rsid w:val="00B530FB"/>
    <w:rsid w:val="00B532CC"/>
    <w:rsid w:val="00B5341C"/>
    <w:rsid w:val="00B53441"/>
    <w:rsid w:val="00B5353D"/>
    <w:rsid w:val="00B53599"/>
    <w:rsid w:val="00B53B77"/>
    <w:rsid w:val="00B53CA2"/>
    <w:rsid w:val="00B53CD6"/>
    <w:rsid w:val="00B54063"/>
    <w:rsid w:val="00B543BB"/>
    <w:rsid w:val="00B54679"/>
    <w:rsid w:val="00B549A2"/>
    <w:rsid w:val="00B54A1F"/>
    <w:rsid w:val="00B54A81"/>
    <w:rsid w:val="00B54B42"/>
    <w:rsid w:val="00B54B6F"/>
    <w:rsid w:val="00B54B85"/>
    <w:rsid w:val="00B54C47"/>
    <w:rsid w:val="00B54D4C"/>
    <w:rsid w:val="00B54EF8"/>
    <w:rsid w:val="00B5505A"/>
    <w:rsid w:val="00B55237"/>
    <w:rsid w:val="00B55251"/>
    <w:rsid w:val="00B5544C"/>
    <w:rsid w:val="00B555F6"/>
    <w:rsid w:val="00B5564E"/>
    <w:rsid w:val="00B5568C"/>
    <w:rsid w:val="00B55865"/>
    <w:rsid w:val="00B5587C"/>
    <w:rsid w:val="00B55914"/>
    <w:rsid w:val="00B55C8D"/>
    <w:rsid w:val="00B55D02"/>
    <w:rsid w:val="00B55E2C"/>
    <w:rsid w:val="00B55EA2"/>
    <w:rsid w:val="00B560C8"/>
    <w:rsid w:val="00B56344"/>
    <w:rsid w:val="00B5686D"/>
    <w:rsid w:val="00B568F8"/>
    <w:rsid w:val="00B569F0"/>
    <w:rsid w:val="00B56D38"/>
    <w:rsid w:val="00B56E0B"/>
    <w:rsid w:val="00B57086"/>
    <w:rsid w:val="00B571D6"/>
    <w:rsid w:val="00B5750E"/>
    <w:rsid w:val="00B575D3"/>
    <w:rsid w:val="00B5780B"/>
    <w:rsid w:val="00B57960"/>
    <w:rsid w:val="00B57D6D"/>
    <w:rsid w:val="00B60290"/>
    <w:rsid w:val="00B602F2"/>
    <w:rsid w:val="00B60402"/>
    <w:rsid w:val="00B608AD"/>
    <w:rsid w:val="00B60979"/>
    <w:rsid w:val="00B60A54"/>
    <w:rsid w:val="00B60A81"/>
    <w:rsid w:val="00B60A97"/>
    <w:rsid w:val="00B60ADA"/>
    <w:rsid w:val="00B60B6C"/>
    <w:rsid w:val="00B60F43"/>
    <w:rsid w:val="00B60F4E"/>
    <w:rsid w:val="00B60F90"/>
    <w:rsid w:val="00B610CE"/>
    <w:rsid w:val="00B61288"/>
    <w:rsid w:val="00B6136C"/>
    <w:rsid w:val="00B614BB"/>
    <w:rsid w:val="00B619D5"/>
    <w:rsid w:val="00B61A29"/>
    <w:rsid w:val="00B61B33"/>
    <w:rsid w:val="00B61CC7"/>
    <w:rsid w:val="00B61EC1"/>
    <w:rsid w:val="00B623D9"/>
    <w:rsid w:val="00B623E7"/>
    <w:rsid w:val="00B624A1"/>
    <w:rsid w:val="00B624D3"/>
    <w:rsid w:val="00B62529"/>
    <w:rsid w:val="00B628A8"/>
    <w:rsid w:val="00B62A16"/>
    <w:rsid w:val="00B62A77"/>
    <w:rsid w:val="00B62AEC"/>
    <w:rsid w:val="00B62C50"/>
    <w:rsid w:val="00B62C8D"/>
    <w:rsid w:val="00B62F94"/>
    <w:rsid w:val="00B630CC"/>
    <w:rsid w:val="00B63162"/>
    <w:rsid w:val="00B632AF"/>
    <w:rsid w:val="00B63704"/>
    <w:rsid w:val="00B6370E"/>
    <w:rsid w:val="00B637A3"/>
    <w:rsid w:val="00B6391A"/>
    <w:rsid w:val="00B63AEE"/>
    <w:rsid w:val="00B63C4D"/>
    <w:rsid w:val="00B63DAF"/>
    <w:rsid w:val="00B63DFA"/>
    <w:rsid w:val="00B6464C"/>
    <w:rsid w:val="00B6481E"/>
    <w:rsid w:val="00B648E2"/>
    <w:rsid w:val="00B649D7"/>
    <w:rsid w:val="00B64BF6"/>
    <w:rsid w:val="00B64DF1"/>
    <w:rsid w:val="00B64E2B"/>
    <w:rsid w:val="00B64E9A"/>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87E"/>
    <w:rsid w:val="00B66B53"/>
    <w:rsid w:val="00B66C0D"/>
    <w:rsid w:val="00B66E12"/>
    <w:rsid w:val="00B671FE"/>
    <w:rsid w:val="00B67244"/>
    <w:rsid w:val="00B67290"/>
    <w:rsid w:val="00B67319"/>
    <w:rsid w:val="00B673F8"/>
    <w:rsid w:val="00B677C6"/>
    <w:rsid w:val="00B678BA"/>
    <w:rsid w:val="00B6790B"/>
    <w:rsid w:val="00B67A1A"/>
    <w:rsid w:val="00B67BA1"/>
    <w:rsid w:val="00B67C30"/>
    <w:rsid w:val="00B67DAE"/>
    <w:rsid w:val="00B67DF9"/>
    <w:rsid w:val="00B67FCE"/>
    <w:rsid w:val="00B7054A"/>
    <w:rsid w:val="00B709CC"/>
    <w:rsid w:val="00B70A66"/>
    <w:rsid w:val="00B70C09"/>
    <w:rsid w:val="00B70DF6"/>
    <w:rsid w:val="00B70E72"/>
    <w:rsid w:val="00B70E8A"/>
    <w:rsid w:val="00B711E9"/>
    <w:rsid w:val="00B712C5"/>
    <w:rsid w:val="00B7131B"/>
    <w:rsid w:val="00B71633"/>
    <w:rsid w:val="00B71790"/>
    <w:rsid w:val="00B718E0"/>
    <w:rsid w:val="00B71D54"/>
    <w:rsid w:val="00B71D7F"/>
    <w:rsid w:val="00B71E07"/>
    <w:rsid w:val="00B71FA6"/>
    <w:rsid w:val="00B72865"/>
    <w:rsid w:val="00B72913"/>
    <w:rsid w:val="00B72915"/>
    <w:rsid w:val="00B72954"/>
    <w:rsid w:val="00B72B3E"/>
    <w:rsid w:val="00B72B89"/>
    <w:rsid w:val="00B73317"/>
    <w:rsid w:val="00B739BF"/>
    <w:rsid w:val="00B73D41"/>
    <w:rsid w:val="00B7436F"/>
    <w:rsid w:val="00B745D8"/>
    <w:rsid w:val="00B7470A"/>
    <w:rsid w:val="00B7499E"/>
    <w:rsid w:val="00B74BDD"/>
    <w:rsid w:val="00B74C7C"/>
    <w:rsid w:val="00B74D83"/>
    <w:rsid w:val="00B7522E"/>
    <w:rsid w:val="00B754BD"/>
    <w:rsid w:val="00B75786"/>
    <w:rsid w:val="00B759CB"/>
    <w:rsid w:val="00B759F7"/>
    <w:rsid w:val="00B75C8E"/>
    <w:rsid w:val="00B75CDF"/>
    <w:rsid w:val="00B75CFC"/>
    <w:rsid w:val="00B75E9A"/>
    <w:rsid w:val="00B75F66"/>
    <w:rsid w:val="00B75FA2"/>
    <w:rsid w:val="00B75FB0"/>
    <w:rsid w:val="00B75FF1"/>
    <w:rsid w:val="00B7603A"/>
    <w:rsid w:val="00B760B6"/>
    <w:rsid w:val="00B761F1"/>
    <w:rsid w:val="00B7623F"/>
    <w:rsid w:val="00B76316"/>
    <w:rsid w:val="00B7647C"/>
    <w:rsid w:val="00B764CE"/>
    <w:rsid w:val="00B76930"/>
    <w:rsid w:val="00B769BE"/>
    <w:rsid w:val="00B76C28"/>
    <w:rsid w:val="00B76E8B"/>
    <w:rsid w:val="00B77227"/>
    <w:rsid w:val="00B77275"/>
    <w:rsid w:val="00B7731B"/>
    <w:rsid w:val="00B773EC"/>
    <w:rsid w:val="00B774BE"/>
    <w:rsid w:val="00B775C0"/>
    <w:rsid w:val="00B779C4"/>
    <w:rsid w:val="00B77ADB"/>
    <w:rsid w:val="00B80199"/>
    <w:rsid w:val="00B80243"/>
    <w:rsid w:val="00B8048C"/>
    <w:rsid w:val="00B80497"/>
    <w:rsid w:val="00B8070D"/>
    <w:rsid w:val="00B807BF"/>
    <w:rsid w:val="00B80869"/>
    <w:rsid w:val="00B80A02"/>
    <w:rsid w:val="00B80BFC"/>
    <w:rsid w:val="00B80D27"/>
    <w:rsid w:val="00B80DEB"/>
    <w:rsid w:val="00B80E3C"/>
    <w:rsid w:val="00B80F28"/>
    <w:rsid w:val="00B816FE"/>
    <w:rsid w:val="00B8178C"/>
    <w:rsid w:val="00B817E7"/>
    <w:rsid w:val="00B81B4E"/>
    <w:rsid w:val="00B81BDB"/>
    <w:rsid w:val="00B81CDC"/>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733"/>
    <w:rsid w:val="00B838D7"/>
    <w:rsid w:val="00B83926"/>
    <w:rsid w:val="00B83ABD"/>
    <w:rsid w:val="00B83F49"/>
    <w:rsid w:val="00B83FC8"/>
    <w:rsid w:val="00B841EC"/>
    <w:rsid w:val="00B845EE"/>
    <w:rsid w:val="00B846D4"/>
    <w:rsid w:val="00B849DF"/>
    <w:rsid w:val="00B849FA"/>
    <w:rsid w:val="00B84B22"/>
    <w:rsid w:val="00B84BB0"/>
    <w:rsid w:val="00B84BEF"/>
    <w:rsid w:val="00B84E1B"/>
    <w:rsid w:val="00B84F0B"/>
    <w:rsid w:val="00B84F62"/>
    <w:rsid w:val="00B85089"/>
    <w:rsid w:val="00B85143"/>
    <w:rsid w:val="00B85182"/>
    <w:rsid w:val="00B851FF"/>
    <w:rsid w:val="00B8539B"/>
    <w:rsid w:val="00B85573"/>
    <w:rsid w:val="00B85638"/>
    <w:rsid w:val="00B856E2"/>
    <w:rsid w:val="00B85706"/>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DCC"/>
    <w:rsid w:val="00B86E32"/>
    <w:rsid w:val="00B86E54"/>
    <w:rsid w:val="00B86F75"/>
    <w:rsid w:val="00B86FF6"/>
    <w:rsid w:val="00B8705E"/>
    <w:rsid w:val="00B870A1"/>
    <w:rsid w:val="00B8740A"/>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72"/>
    <w:rsid w:val="00B90AC9"/>
    <w:rsid w:val="00B90E08"/>
    <w:rsid w:val="00B90EA1"/>
    <w:rsid w:val="00B90F5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83F"/>
    <w:rsid w:val="00B928EF"/>
    <w:rsid w:val="00B92A7F"/>
    <w:rsid w:val="00B92AFF"/>
    <w:rsid w:val="00B92B12"/>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BED"/>
    <w:rsid w:val="00B93E0F"/>
    <w:rsid w:val="00B93E7D"/>
    <w:rsid w:val="00B941C5"/>
    <w:rsid w:val="00B94464"/>
    <w:rsid w:val="00B9450D"/>
    <w:rsid w:val="00B9452F"/>
    <w:rsid w:val="00B94540"/>
    <w:rsid w:val="00B945E0"/>
    <w:rsid w:val="00B947C8"/>
    <w:rsid w:val="00B94982"/>
    <w:rsid w:val="00B949E7"/>
    <w:rsid w:val="00B94B92"/>
    <w:rsid w:val="00B94C78"/>
    <w:rsid w:val="00B95118"/>
    <w:rsid w:val="00B951C7"/>
    <w:rsid w:val="00B953A5"/>
    <w:rsid w:val="00B95548"/>
    <w:rsid w:val="00B9585A"/>
    <w:rsid w:val="00B958B5"/>
    <w:rsid w:val="00B959ED"/>
    <w:rsid w:val="00B95BCE"/>
    <w:rsid w:val="00B95FE2"/>
    <w:rsid w:val="00B96235"/>
    <w:rsid w:val="00B9634D"/>
    <w:rsid w:val="00B96708"/>
    <w:rsid w:val="00B96786"/>
    <w:rsid w:val="00B967CA"/>
    <w:rsid w:val="00B96817"/>
    <w:rsid w:val="00B96A6A"/>
    <w:rsid w:val="00B96BD2"/>
    <w:rsid w:val="00B96C18"/>
    <w:rsid w:val="00B96E9D"/>
    <w:rsid w:val="00B971F7"/>
    <w:rsid w:val="00B9739B"/>
    <w:rsid w:val="00B9749B"/>
    <w:rsid w:val="00B977B0"/>
    <w:rsid w:val="00B97A4F"/>
    <w:rsid w:val="00B97B80"/>
    <w:rsid w:val="00BA000D"/>
    <w:rsid w:val="00BA00BB"/>
    <w:rsid w:val="00BA0203"/>
    <w:rsid w:val="00BA041A"/>
    <w:rsid w:val="00BA06D0"/>
    <w:rsid w:val="00BA0E7B"/>
    <w:rsid w:val="00BA0FB9"/>
    <w:rsid w:val="00BA11B6"/>
    <w:rsid w:val="00BA138C"/>
    <w:rsid w:val="00BA13E4"/>
    <w:rsid w:val="00BA1533"/>
    <w:rsid w:val="00BA16BC"/>
    <w:rsid w:val="00BA1B45"/>
    <w:rsid w:val="00BA1C5D"/>
    <w:rsid w:val="00BA1CEE"/>
    <w:rsid w:val="00BA1DD5"/>
    <w:rsid w:val="00BA1F0D"/>
    <w:rsid w:val="00BA2241"/>
    <w:rsid w:val="00BA248B"/>
    <w:rsid w:val="00BA27F0"/>
    <w:rsid w:val="00BA281F"/>
    <w:rsid w:val="00BA2842"/>
    <w:rsid w:val="00BA2A74"/>
    <w:rsid w:val="00BA2CD2"/>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EE7"/>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BFC"/>
    <w:rsid w:val="00BA4D76"/>
    <w:rsid w:val="00BA4DDD"/>
    <w:rsid w:val="00BA4E70"/>
    <w:rsid w:val="00BA4ED7"/>
    <w:rsid w:val="00BA4FFA"/>
    <w:rsid w:val="00BA51F4"/>
    <w:rsid w:val="00BA559B"/>
    <w:rsid w:val="00BA57A7"/>
    <w:rsid w:val="00BA580D"/>
    <w:rsid w:val="00BA5843"/>
    <w:rsid w:val="00BA58A2"/>
    <w:rsid w:val="00BA5A8B"/>
    <w:rsid w:val="00BA5D60"/>
    <w:rsid w:val="00BA5E1E"/>
    <w:rsid w:val="00BA5EC2"/>
    <w:rsid w:val="00BA5EF1"/>
    <w:rsid w:val="00BA6123"/>
    <w:rsid w:val="00BA61A0"/>
    <w:rsid w:val="00BA626B"/>
    <w:rsid w:val="00BA6474"/>
    <w:rsid w:val="00BA6723"/>
    <w:rsid w:val="00BA6935"/>
    <w:rsid w:val="00BA6978"/>
    <w:rsid w:val="00BA6985"/>
    <w:rsid w:val="00BA69CA"/>
    <w:rsid w:val="00BA6A9F"/>
    <w:rsid w:val="00BA6ABB"/>
    <w:rsid w:val="00BA6C3A"/>
    <w:rsid w:val="00BA711D"/>
    <w:rsid w:val="00BA7318"/>
    <w:rsid w:val="00BA74D7"/>
    <w:rsid w:val="00BA763B"/>
    <w:rsid w:val="00BA7671"/>
    <w:rsid w:val="00BA76A0"/>
    <w:rsid w:val="00BA78D8"/>
    <w:rsid w:val="00BA7ABB"/>
    <w:rsid w:val="00BA7C59"/>
    <w:rsid w:val="00BA7C5E"/>
    <w:rsid w:val="00BA7D22"/>
    <w:rsid w:val="00BB00F8"/>
    <w:rsid w:val="00BB0149"/>
    <w:rsid w:val="00BB01E7"/>
    <w:rsid w:val="00BB02DF"/>
    <w:rsid w:val="00BB0389"/>
    <w:rsid w:val="00BB03BB"/>
    <w:rsid w:val="00BB06DF"/>
    <w:rsid w:val="00BB0848"/>
    <w:rsid w:val="00BB0A16"/>
    <w:rsid w:val="00BB0BC7"/>
    <w:rsid w:val="00BB0C9B"/>
    <w:rsid w:val="00BB0D0E"/>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6F"/>
    <w:rsid w:val="00BB237E"/>
    <w:rsid w:val="00BB25AE"/>
    <w:rsid w:val="00BB2713"/>
    <w:rsid w:val="00BB2763"/>
    <w:rsid w:val="00BB29C2"/>
    <w:rsid w:val="00BB2A2A"/>
    <w:rsid w:val="00BB2C5A"/>
    <w:rsid w:val="00BB2E4E"/>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45"/>
    <w:rsid w:val="00BB5362"/>
    <w:rsid w:val="00BB545B"/>
    <w:rsid w:val="00BB54BF"/>
    <w:rsid w:val="00BB59CB"/>
    <w:rsid w:val="00BB5A56"/>
    <w:rsid w:val="00BB5DCB"/>
    <w:rsid w:val="00BB6223"/>
    <w:rsid w:val="00BB6364"/>
    <w:rsid w:val="00BB6381"/>
    <w:rsid w:val="00BB63FB"/>
    <w:rsid w:val="00BB644D"/>
    <w:rsid w:val="00BB6479"/>
    <w:rsid w:val="00BB65A7"/>
    <w:rsid w:val="00BB664A"/>
    <w:rsid w:val="00BB666F"/>
    <w:rsid w:val="00BB6B31"/>
    <w:rsid w:val="00BB6E4E"/>
    <w:rsid w:val="00BB70AE"/>
    <w:rsid w:val="00BB71DB"/>
    <w:rsid w:val="00BB71E8"/>
    <w:rsid w:val="00BB7395"/>
    <w:rsid w:val="00BB75D6"/>
    <w:rsid w:val="00BB75D8"/>
    <w:rsid w:val="00BB776A"/>
    <w:rsid w:val="00BB7828"/>
    <w:rsid w:val="00BB7848"/>
    <w:rsid w:val="00BB7FCC"/>
    <w:rsid w:val="00BC002E"/>
    <w:rsid w:val="00BC0739"/>
    <w:rsid w:val="00BC0764"/>
    <w:rsid w:val="00BC07F3"/>
    <w:rsid w:val="00BC0A46"/>
    <w:rsid w:val="00BC0BE9"/>
    <w:rsid w:val="00BC0C6F"/>
    <w:rsid w:val="00BC1251"/>
    <w:rsid w:val="00BC1852"/>
    <w:rsid w:val="00BC1A39"/>
    <w:rsid w:val="00BC1B73"/>
    <w:rsid w:val="00BC1C28"/>
    <w:rsid w:val="00BC1DAF"/>
    <w:rsid w:val="00BC1F1C"/>
    <w:rsid w:val="00BC1F3B"/>
    <w:rsid w:val="00BC2116"/>
    <w:rsid w:val="00BC2213"/>
    <w:rsid w:val="00BC23B5"/>
    <w:rsid w:val="00BC23DB"/>
    <w:rsid w:val="00BC2481"/>
    <w:rsid w:val="00BC251B"/>
    <w:rsid w:val="00BC2670"/>
    <w:rsid w:val="00BC2C59"/>
    <w:rsid w:val="00BC2DA3"/>
    <w:rsid w:val="00BC322F"/>
    <w:rsid w:val="00BC3275"/>
    <w:rsid w:val="00BC34B7"/>
    <w:rsid w:val="00BC377D"/>
    <w:rsid w:val="00BC399D"/>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881"/>
    <w:rsid w:val="00BC5A2F"/>
    <w:rsid w:val="00BC5AC4"/>
    <w:rsid w:val="00BC5BC3"/>
    <w:rsid w:val="00BC5C90"/>
    <w:rsid w:val="00BC5D32"/>
    <w:rsid w:val="00BC60CA"/>
    <w:rsid w:val="00BC621A"/>
    <w:rsid w:val="00BC622A"/>
    <w:rsid w:val="00BC6358"/>
    <w:rsid w:val="00BC6413"/>
    <w:rsid w:val="00BC6441"/>
    <w:rsid w:val="00BC6540"/>
    <w:rsid w:val="00BC6566"/>
    <w:rsid w:val="00BC6C96"/>
    <w:rsid w:val="00BC6CA9"/>
    <w:rsid w:val="00BC6CCB"/>
    <w:rsid w:val="00BC6D22"/>
    <w:rsid w:val="00BC6D73"/>
    <w:rsid w:val="00BC6EA3"/>
    <w:rsid w:val="00BC6F58"/>
    <w:rsid w:val="00BC7130"/>
    <w:rsid w:val="00BC7193"/>
    <w:rsid w:val="00BC7252"/>
    <w:rsid w:val="00BC74FF"/>
    <w:rsid w:val="00BC76EC"/>
    <w:rsid w:val="00BC7718"/>
    <w:rsid w:val="00BC7938"/>
    <w:rsid w:val="00BC7A30"/>
    <w:rsid w:val="00BC7B01"/>
    <w:rsid w:val="00BC7B66"/>
    <w:rsid w:val="00BC7D65"/>
    <w:rsid w:val="00BC7E40"/>
    <w:rsid w:val="00BD0007"/>
    <w:rsid w:val="00BD00CD"/>
    <w:rsid w:val="00BD038F"/>
    <w:rsid w:val="00BD07F1"/>
    <w:rsid w:val="00BD0C6B"/>
    <w:rsid w:val="00BD0C8E"/>
    <w:rsid w:val="00BD0D0C"/>
    <w:rsid w:val="00BD1069"/>
    <w:rsid w:val="00BD14AC"/>
    <w:rsid w:val="00BD167F"/>
    <w:rsid w:val="00BD168C"/>
    <w:rsid w:val="00BD16AF"/>
    <w:rsid w:val="00BD17B5"/>
    <w:rsid w:val="00BD193E"/>
    <w:rsid w:val="00BD194E"/>
    <w:rsid w:val="00BD195C"/>
    <w:rsid w:val="00BD197C"/>
    <w:rsid w:val="00BD1F23"/>
    <w:rsid w:val="00BD1F2E"/>
    <w:rsid w:val="00BD20AA"/>
    <w:rsid w:val="00BD2569"/>
    <w:rsid w:val="00BD27DA"/>
    <w:rsid w:val="00BD291D"/>
    <w:rsid w:val="00BD2997"/>
    <w:rsid w:val="00BD2A0E"/>
    <w:rsid w:val="00BD2D0C"/>
    <w:rsid w:val="00BD2DA2"/>
    <w:rsid w:val="00BD2DD2"/>
    <w:rsid w:val="00BD2E23"/>
    <w:rsid w:val="00BD2E3F"/>
    <w:rsid w:val="00BD3012"/>
    <w:rsid w:val="00BD321F"/>
    <w:rsid w:val="00BD33F8"/>
    <w:rsid w:val="00BD34DB"/>
    <w:rsid w:val="00BD3EBA"/>
    <w:rsid w:val="00BD415E"/>
    <w:rsid w:val="00BD4251"/>
    <w:rsid w:val="00BD4459"/>
    <w:rsid w:val="00BD4628"/>
    <w:rsid w:val="00BD4787"/>
    <w:rsid w:val="00BD4A95"/>
    <w:rsid w:val="00BD4CA7"/>
    <w:rsid w:val="00BD4EAA"/>
    <w:rsid w:val="00BD4FB3"/>
    <w:rsid w:val="00BD5147"/>
    <w:rsid w:val="00BD5152"/>
    <w:rsid w:val="00BD51B6"/>
    <w:rsid w:val="00BD5333"/>
    <w:rsid w:val="00BD535D"/>
    <w:rsid w:val="00BD55F5"/>
    <w:rsid w:val="00BD56C6"/>
    <w:rsid w:val="00BD5778"/>
    <w:rsid w:val="00BD58FD"/>
    <w:rsid w:val="00BD5BDD"/>
    <w:rsid w:val="00BD5CAE"/>
    <w:rsid w:val="00BD5DD0"/>
    <w:rsid w:val="00BD5EA2"/>
    <w:rsid w:val="00BD5FE9"/>
    <w:rsid w:val="00BD5FF8"/>
    <w:rsid w:val="00BD605A"/>
    <w:rsid w:val="00BD605B"/>
    <w:rsid w:val="00BD612F"/>
    <w:rsid w:val="00BD6517"/>
    <w:rsid w:val="00BD674F"/>
    <w:rsid w:val="00BD67A7"/>
    <w:rsid w:val="00BD6813"/>
    <w:rsid w:val="00BD686A"/>
    <w:rsid w:val="00BD6942"/>
    <w:rsid w:val="00BD6BBB"/>
    <w:rsid w:val="00BD6D73"/>
    <w:rsid w:val="00BD6DC3"/>
    <w:rsid w:val="00BD6E2F"/>
    <w:rsid w:val="00BD6E79"/>
    <w:rsid w:val="00BD6FE1"/>
    <w:rsid w:val="00BD6FE3"/>
    <w:rsid w:val="00BD7228"/>
    <w:rsid w:val="00BD7316"/>
    <w:rsid w:val="00BD73C3"/>
    <w:rsid w:val="00BD74B5"/>
    <w:rsid w:val="00BD755E"/>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BFB"/>
    <w:rsid w:val="00BE1F3F"/>
    <w:rsid w:val="00BE20C7"/>
    <w:rsid w:val="00BE2238"/>
    <w:rsid w:val="00BE2288"/>
    <w:rsid w:val="00BE2490"/>
    <w:rsid w:val="00BE2517"/>
    <w:rsid w:val="00BE26D2"/>
    <w:rsid w:val="00BE2DDE"/>
    <w:rsid w:val="00BE2EA2"/>
    <w:rsid w:val="00BE2F93"/>
    <w:rsid w:val="00BE307E"/>
    <w:rsid w:val="00BE3238"/>
    <w:rsid w:val="00BE34EE"/>
    <w:rsid w:val="00BE3701"/>
    <w:rsid w:val="00BE3984"/>
    <w:rsid w:val="00BE3A5E"/>
    <w:rsid w:val="00BE3B4F"/>
    <w:rsid w:val="00BE3B6A"/>
    <w:rsid w:val="00BE3C6D"/>
    <w:rsid w:val="00BE3C87"/>
    <w:rsid w:val="00BE3E35"/>
    <w:rsid w:val="00BE3E68"/>
    <w:rsid w:val="00BE3ECC"/>
    <w:rsid w:val="00BE4080"/>
    <w:rsid w:val="00BE447F"/>
    <w:rsid w:val="00BE4514"/>
    <w:rsid w:val="00BE452C"/>
    <w:rsid w:val="00BE4A33"/>
    <w:rsid w:val="00BE4A40"/>
    <w:rsid w:val="00BE4B7D"/>
    <w:rsid w:val="00BE4CBA"/>
    <w:rsid w:val="00BE4D8E"/>
    <w:rsid w:val="00BE5178"/>
    <w:rsid w:val="00BE5280"/>
    <w:rsid w:val="00BE52B9"/>
    <w:rsid w:val="00BE52F8"/>
    <w:rsid w:val="00BE567B"/>
    <w:rsid w:val="00BE5815"/>
    <w:rsid w:val="00BE5C5F"/>
    <w:rsid w:val="00BE5D9A"/>
    <w:rsid w:val="00BE5E6D"/>
    <w:rsid w:val="00BE60EB"/>
    <w:rsid w:val="00BE63A5"/>
    <w:rsid w:val="00BE6854"/>
    <w:rsid w:val="00BE691A"/>
    <w:rsid w:val="00BE6A02"/>
    <w:rsid w:val="00BE6C64"/>
    <w:rsid w:val="00BE7103"/>
    <w:rsid w:val="00BE71E3"/>
    <w:rsid w:val="00BE723F"/>
    <w:rsid w:val="00BE735E"/>
    <w:rsid w:val="00BE743F"/>
    <w:rsid w:val="00BE7565"/>
    <w:rsid w:val="00BE75C1"/>
    <w:rsid w:val="00BE7695"/>
    <w:rsid w:val="00BE775F"/>
    <w:rsid w:val="00BE78DB"/>
    <w:rsid w:val="00BE7A57"/>
    <w:rsid w:val="00BE7BDB"/>
    <w:rsid w:val="00BE7CC8"/>
    <w:rsid w:val="00BE7DE0"/>
    <w:rsid w:val="00BE7DE4"/>
    <w:rsid w:val="00BE7EE6"/>
    <w:rsid w:val="00BE7F36"/>
    <w:rsid w:val="00BE7F6B"/>
    <w:rsid w:val="00BF00D6"/>
    <w:rsid w:val="00BF0691"/>
    <w:rsid w:val="00BF0859"/>
    <w:rsid w:val="00BF0B1E"/>
    <w:rsid w:val="00BF0E18"/>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73E"/>
    <w:rsid w:val="00BF3A09"/>
    <w:rsid w:val="00BF3A93"/>
    <w:rsid w:val="00BF3B39"/>
    <w:rsid w:val="00BF3DBE"/>
    <w:rsid w:val="00BF3E61"/>
    <w:rsid w:val="00BF3F6F"/>
    <w:rsid w:val="00BF413D"/>
    <w:rsid w:val="00BF42B2"/>
    <w:rsid w:val="00BF44CD"/>
    <w:rsid w:val="00BF44ED"/>
    <w:rsid w:val="00BF45CE"/>
    <w:rsid w:val="00BF46BB"/>
    <w:rsid w:val="00BF482D"/>
    <w:rsid w:val="00BF492D"/>
    <w:rsid w:val="00BF4A6B"/>
    <w:rsid w:val="00BF4B00"/>
    <w:rsid w:val="00BF4C16"/>
    <w:rsid w:val="00BF4DF2"/>
    <w:rsid w:val="00BF4EB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689"/>
    <w:rsid w:val="00BF68B0"/>
    <w:rsid w:val="00BF6B55"/>
    <w:rsid w:val="00BF6B77"/>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ED3"/>
    <w:rsid w:val="00C01096"/>
    <w:rsid w:val="00C010FC"/>
    <w:rsid w:val="00C0132F"/>
    <w:rsid w:val="00C013F5"/>
    <w:rsid w:val="00C01527"/>
    <w:rsid w:val="00C016AA"/>
    <w:rsid w:val="00C01B7E"/>
    <w:rsid w:val="00C01BB0"/>
    <w:rsid w:val="00C01CA5"/>
    <w:rsid w:val="00C01F7F"/>
    <w:rsid w:val="00C02271"/>
    <w:rsid w:val="00C02381"/>
    <w:rsid w:val="00C024FF"/>
    <w:rsid w:val="00C02502"/>
    <w:rsid w:val="00C02611"/>
    <w:rsid w:val="00C026EB"/>
    <w:rsid w:val="00C028D2"/>
    <w:rsid w:val="00C02A67"/>
    <w:rsid w:val="00C02C09"/>
    <w:rsid w:val="00C02D72"/>
    <w:rsid w:val="00C02E84"/>
    <w:rsid w:val="00C02F3E"/>
    <w:rsid w:val="00C0315B"/>
    <w:rsid w:val="00C03607"/>
    <w:rsid w:val="00C03700"/>
    <w:rsid w:val="00C03D53"/>
    <w:rsid w:val="00C03F40"/>
    <w:rsid w:val="00C03F6E"/>
    <w:rsid w:val="00C03F85"/>
    <w:rsid w:val="00C0421F"/>
    <w:rsid w:val="00C0439C"/>
    <w:rsid w:val="00C0490D"/>
    <w:rsid w:val="00C04AF4"/>
    <w:rsid w:val="00C04D3D"/>
    <w:rsid w:val="00C050BE"/>
    <w:rsid w:val="00C0563C"/>
    <w:rsid w:val="00C05651"/>
    <w:rsid w:val="00C05675"/>
    <w:rsid w:val="00C057C9"/>
    <w:rsid w:val="00C058F9"/>
    <w:rsid w:val="00C05B79"/>
    <w:rsid w:val="00C05BA0"/>
    <w:rsid w:val="00C05BE4"/>
    <w:rsid w:val="00C05E21"/>
    <w:rsid w:val="00C05E79"/>
    <w:rsid w:val="00C05F36"/>
    <w:rsid w:val="00C05F3E"/>
    <w:rsid w:val="00C06059"/>
    <w:rsid w:val="00C06146"/>
    <w:rsid w:val="00C06287"/>
    <w:rsid w:val="00C0635C"/>
    <w:rsid w:val="00C063CE"/>
    <w:rsid w:val="00C06818"/>
    <w:rsid w:val="00C0687B"/>
    <w:rsid w:val="00C0697C"/>
    <w:rsid w:val="00C069F7"/>
    <w:rsid w:val="00C06A77"/>
    <w:rsid w:val="00C06B5B"/>
    <w:rsid w:val="00C06B70"/>
    <w:rsid w:val="00C06C1A"/>
    <w:rsid w:val="00C06DFD"/>
    <w:rsid w:val="00C06ED7"/>
    <w:rsid w:val="00C06FC7"/>
    <w:rsid w:val="00C076F5"/>
    <w:rsid w:val="00C07970"/>
    <w:rsid w:val="00C07B6F"/>
    <w:rsid w:val="00C07BE3"/>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66A"/>
    <w:rsid w:val="00C117DB"/>
    <w:rsid w:val="00C1193B"/>
    <w:rsid w:val="00C11A2B"/>
    <w:rsid w:val="00C11A3E"/>
    <w:rsid w:val="00C11BDF"/>
    <w:rsid w:val="00C11C23"/>
    <w:rsid w:val="00C11D4A"/>
    <w:rsid w:val="00C11DC1"/>
    <w:rsid w:val="00C11EC0"/>
    <w:rsid w:val="00C12135"/>
    <w:rsid w:val="00C1247D"/>
    <w:rsid w:val="00C12588"/>
    <w:rsid w:val="00C125E9"/>
    <w:rsid w:val="00C1269A"/>
    <w:rsid w:val="00C12899"/>
    <w:rsid w:val="00C1296E"/>
    <w:rsid w:val="00C12A00"/>
    <w:rsid w:val="00C12C8D"/>
    <w:rsid w:val="00C12E25"/>
    <w:rsid w:val="00C12EC8"/>
    <w:rsid w:val="00C131F3"/>
    <w:rsid w:val="00C13259"/>
    <w:rsid w:val="00C133B0"/>
    <w:rsid w:val="00C13404"/>
    <w:rsid w:val="00C13435"/>
    <w:rsid w:val="00C13491"/>
    <w:rsid w:val="00C135A9"/>
    <w:rsid w:val="00C13749"/>
    <w:rsid w:val="00C1389B"/>
    <w:rsid w:val="00C139E0"/>
    <w:rsid w:val="00C13B8F"/>
    <w:rsid w:val="00C13CFF"/>
    <w:rsid w:val="00C1403C"/>
    <w:rsid w:val="00C14043"/>
    <w:rsid w:val="00C145AE"/>
    <w:rsid w:val="00C1463A"/>
    <w:rsid w:val="00C146A0"/>
    <w:rsid w:val="00C14BAF"/>
    <w:rsid w:val="00C14CB7"/>
    <w:rsid w:val="00C14EAA"/>
    <w:rsid w:val="00C14EF7"/>
    <w:rsid w:val="00C150D1"/>
    <w:rsid w:val="00C150DD"/>
    <w:rsid w:val="00C151D7"/>
    <w:rsid w:val="00C15257"/>
    <w:rsid w:val="00C15294"/>
    <w:rsid w:val="00C152D9"/>
    <w:rsid w:val="00C1537E"/>
    <w:rsid w:val="00C15467"/>
    <w:rsid w:val="00C154AB"/>
    <w:rsid w:val="00C15ACA"/>
    <w:rsid w:val="00C15D7E"/>
    <w:rsid w:val="00C15E5B"/>
    <w:rsid w:val="00C1611D"/>
    <w:rsid w:val="00C16524"/>
    <w:rsid w:val="00C16565"/>
    <w:rsid w:val="00C166D9"/>
    <w:rsid w:val="00C1671A"/>
    <w:rsid w:val="00C167DA"/>
    <w:rsid w:val="00C167F9"/>
    <w:rsid w:val="00C16893"/>
    <w:rsid w:val="00C1699D"/>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997"/>
    <w:rsid w:val="00C20B19"/>
    <w:rsid w:val="00C20C49"/>
    <w:rsid w:val="00C20CA7"/>
    <w:rsid w:val="00C20DD7"/>
    <w:rsid w:val="00C21059"/>
    <w:rsid w:val="00C21335"/>
    <w:rsid w:val="00C21504"/>
    <w:rsid w:val="00C215E8"/>
    <w:rsid w:val="00C2168B"/>
    <w:rsid w:val="00C21795"/>
    <w:rsid w:val="00C2188F"/>
    <w:rsid w:val="00C21911"/>
    <w:rsid w:val="00C21C8D"/>
    <w:rsid w:val="00C21E2D"/>
    <w:rsid w:val="00C21E86"/>
    <w:rsid w:val="00C21E8F"/>
    <w:rsid w:val="00C220DB"/>
    <w:rsid w:val="00C22234"/>
    <w:rsid w:val="00C22280"/>
    <w:rsid w:val="00C22430"/>
    <w:rsid w:val="00C226B5"/>
    <w:rsid w:val="00C22AA8"/>
    <w:rsid w:val="00C22C2F"/>
    <w:rsid w:val="00C22CC4"/>
    <w:rsid w:val="00C22EBC"/>
    <w:rsid w:val="00C22F95"/>
    <w:rsid w:val="00C22FAF"/>
    <w:rsid w:val="00C22FF2"/>
    <w:rsid w:val="00C2302F"/>
    <w:rsid w:val="00C238CF"/>
    <w:rsid w:val="00C23972"/>
    <w:rsid w:val="00C239CA"/>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4E3"/>
    <w:rsid w:val="00C2550F"/>
    <w:rsid w:val="00C25D6D"/>
    <w:rsid w:val="00C25DAF"/>
    <w:rsid w:val="00C25FDF"/>
    <w:rsid w:val="00C26312"/>
    <w:rsid w:val="00C26382"/>
    <w:rsid w:val="00C26390"/>
    <w:rsid w:val="00C26532"/>
    <w:rsid w:val="00C265C1"/>
    <w:rsid w:val="00C2671C"/>
    <w:rsid w:val="00C2682E"/>
    <w:rsid w:val="00C26A47"/>
    <w:rsid w:val="00C27A78"/>
    <w:rsid w:val="00C27BB8"/>
    <w:rsid w:val="00C27C9D"/>
    <w:rsid w:val="00C27E3D"/>
    <w:rsid w:val="00C27E49"/>
    <w:rsid w:val="00C27FB7"/>
    <w:rsid w:val="00C304B9"/>
    <w:rsid w:val="00C30873"/>
    <w:rsid w:val="00C3087C"/>
    <w:rsid w:val="00C3091B"/>
    <w:rsid w:val="00C309DA"/>
    <w:rsid w:val="00C30A13"/>
    <w:rsid w:val="00C30AF6"/>
    <w:rsid w:val="00C31110"/>
    <w:rsid w:val="00C31347"/>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C79"/>
    <w:rsid w:val="00C32D2E"/>
    <w:rsid w:val="00C32DA3"/>
    <w:rsid w:val="00C32EFA"/>
    <w:rsid w:val="00C331BA"/>
    <w:rsid w:val="00C33303"/>
    <w:rsid w:val="00C33470"/>
    <w:rsid w:val="00C33900"/>
    <w:rsid w:val="00C33987"/>
    <w:rsid w:val="00C33AA2"/>
    <w:rsid w:val="00C33B5E"/>
    <w:rsid w:val="00C33CB5"/>
    <w:rsid w:val="00C33F1C"/>
    <w:rsid w:val="00C33F84"/>
    <w:rsid w:val="00C34265"/>
    <w:rsid w:val="00C342E4"/>
    <w:rsid w:val="00C3440D"/>
    <w:rsid w:val="00C3452C"/>
    <w:rsid w:val="00C345B7"/>
    <w:rsid w:val="00C348A1"/>
    <w:rsid w:val="00C34906"/>
    <w:rsid w:val="00C34908"/>
    <w:rsid w:val="00C34BA2"/>
    <w:rsid w:val="00C35468"/>
    <w:rsid w:val="00C354CC"/>
    <w:rsid w:val="00C3555E"/>
    <w:rsid w:val="00C355C6"/>
    <w:rsid w:val="00C355F4"/>
    <w:rsid w:val="00C3566B"/>
    <w:rsid w:val="00C356D6"/>
    <w:rsid w:val="00C35712"/>
    <w:rsid w:val="00C35820"/>
    <w:rsid w:val="00C358A9"/>
    <w:rsid w:val="00C35B95"/>
    <w:rsid w:val="00C35C4F"/>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84F"/>
    <w:rsid w:val="00C37986"/>
    <w:rsid w:val="00C37A2A"/>
    <w:rsid w:val="00C37B9A"/>
    <w:rsid w:val="00C37D99"/>
    <w:rsid w:val="00C37FE3"/>
    <w:rsid w:val="00C40770"/>
    <w:rsid w:val="00C4078D"/>
    <w:rsid w:val="00C40ABE"/>
    <w:rsid w:val="00C40D08"/>
    <w:rsid w:val="00C40DD8"/>
    <w:rsid w:val="00C40E62"/>
    <w:rsid w:val="00C40EC1"/>
    <w:rsid w:val="00C41050"/>
    <w:rsid w:val="00C41079"/>
    <w:rsid w:val="00C411EE"/>
    <w:rsid w:val="00C41216"/>
    <w:rsid w:val="00C41832"/>
    <w:rsid w:val="00C41B81"/>
    <w:rsid w:val="00C41FAB"/>
    <w:rsid w:val="00C420F2"/>
    <w:rsid w:val="00C42254"/>
    <w:rsid w:val="00C424B4"/>
    <w:rsid w:val="00C42531"/>
    <w:rsid w:val="00C4258F"/>
    <w:rsid w:val="00C42820"/>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D90"/>
    <w:rsid w:val="00C44E02"/>
    <w:rsid w:val="00C44E4A"/>
    <w:rsid w:val="00C44FCE"/>
    <w:rsid w:val="00C44FF7"/>
    <w:rsid w:val="00C450A5"/>
    <w:rsid w:val="00C4514D"/>
    <w:rsid w:val="00C45433"/>
    <w:rsid w:val="00C455F9"/>
    <w:rsid w:val="00C4570A"/>
    <w:rsid w:val="00C45763"/>
    <w:rsid w:val="00C45DB4"/>
    <w:rsid w:val="00C45DBE"/>
    <w:rsid w:val="00C45DC7"/>
    <w:rsid w:val="00C45E4F"/>
    <w:rsid w:val="00C45E5B"/>
    <w:rsid w:val="00C46202"/>
    <w:rsid w:val="00C46422"/>
    <w:rsid w:val="00C46687"/>
    <w:rsid w:val="00C4680D"/>
    <w:rsid w:val="00C46840"/>
    <w:rsid w:val="00C46C46"/>
    <w:rsid w:val="00C46FB9"/>
    <w:rsid w:val="00C470B0"/>
    <w:rsid w:val="00C4729A"/>
    <w:rsid w:val="00C475E8"/>
    <w:rsid w:val="00C477CD"/>
    <w:rsid w:val="00C4780D"/>
    <w:rsid w:val="00C478C3"/>
    <w:rsid w:val="00C479A4"/>
    <w:rsid w:val="00C47EA3"/>
    <w:rsid w:val="00C47FE3"/>
    <w:rsid w:val="00C5008E"/>
    <w:rsid w:val="00C5010D"/>
    <w:rsid w:val="00C501EA"/>
    <w:rsid w:val="00C502B4"/>
    <w:rsid w:val="00C502C8"/>
    <w:rsid w:val="00C5056D"/>
    <w:rsid w:val="00C506EF"/>
    <w:rsid w:val="00C50710"/>
    <w:rsid w:val="00C50761"/>
    <w:rsid w:val="00C50931"/>
    <w:rsid w:val="00C509B9"/>
    <w:rsid w:val="00C50A1B"/>
    <w:rsid w:val="00C50D80"/>
    <w:rsid w:val="00C50E8E"/>
    <w:rsid w:val="00C50EF8"/>
    <w:rsid w:val="00C51085"/>
    <w:rsid w:val="00C5113E"/>
    <w:rsid w:val="00C5146A"/>
    <w:rsid w:val="00C51717"/>
    <w:rsid w:val="00C519CB"/>
    <w:rsid w:val="00C51C1B"/>
    <w:rsid w:val="00C51C67"/>
    <w:rsid w:val="00C51EA5"/>
    <w:rsid w:val="00C51FE9"/>
    <w:rsid w:val="00C52155"/>
    <w:rsid w:val="00C52260"/>
    <w:rsid w:val="00C523B7"/>
    <w:rsid w:val="00C52537"/>
    <w:rsid w:val="00C5269B"/>
    <w:rsid w:val="00C52AE0"/>
    <w:rsid w:val="00C52D74"/>
    <w:rsid w:val="00C52E90"/>
    <w:rsid w:val="00C52E97"/>
    <w:rsid w:val="00C52F91"/>
    <w:rsid w:val="00C53123"/>
    <w:rsid w:val="00C53241"/>
    <w:rsid w:val="00C532A6"/>
    <w:rsid w:val="00C53412"/>
    <w:rsid w:val="00C5370E"/>
    <w:rsid w:val="00C5375B"/>
    <w:rsid w:val="00C539E5"/>
    <w:rsid w:val="00C53C6B"/>
    <w:rsid w:val="00C53D08"/>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5CAD"/>
    <w:rsid w:val="00C56376"/>
    <w:rsid w:val="00C56428"/>
    <w:rsid w:val="00C564E2"/>
    <w:rsid w:val="00C56561"/>
    <w:rsid w:val="00C565AA"/>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462"/>
    <w:rsid w:val="00C614BE"/>
    <w:rsid w:val="00C6150C"/>
    <w:rsid w:val="00C616DE"/>
    <w:rsid w:val="00C617AC"/>
    <w:rsid w:val="00C61C38"/>
    <w:rsid w:val="00C61CFB"/>
    <w:rsid w:val="00C61DB7"/>
    <w:rsid w:val="00C61EBA"/>
    <w:rsid w:val="00C61EC9"/>
    <w:rsid w:val="00C61EFB"/>
    <w:rsid w:val="00C61F62"/>
    <w:rsid w:val="00C61FC7"/>
    <w:rsid w:val="00C6201A"/>
    <w:rsid w:val="00C6206A"/>
    <w:rsid w:val="00C620D8"/>
    <w:rsid w:val="00C62213"/>
    <w:rsid w:val="00C622F9"/>
    <w:rsid w:val="00C62328"/>
    <w:rsid w:val="00C62B4F"/>
    <w:rsid w:val="00C62BD4"/>
    <w:rsid w:val="00C62E3F"/>
    <w:rsid w:val="00C62E66"/>
    <w:rsid w:val="00C62FE8"/>
    <w:rsid w:val="00C630B9"/>
    <w:rsid w:val="00C63494"/>
    <w:rsid w:val="00C634BD"/>
    <w:rsid w:val="00C6380C"/>
    <w:rsid w:val="00C63AB2"/>
    <w:rsid w:val="00C63C10"/>
    <w:rsid w:val="00C63DBD"/>
    <w:rsid w:val="00C63EF3"/>
    <w:rsid w:val="00C63F99"/>
    <w:rsid w:val="00C63FA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23B"/>
    <w:rsid w:val="00C6625E"/>
    <w:rsid w:val="00C6648C"/>
    <w:rsid w:val="00C664A0"/>
    <w:rsid w:val="00C66556"/>
    <w:rsid w:val="00C66679"/>
    <w:rsid w:val="00C667DD"/>
    <w:rsid w:val="00C66902"/>
    <w:rsid w:val="00C66ADC"/>
    <w:rsid w:val="00C66E65"/>
    <w:rsid w:val="00C66F63"/>
    <w:rsid w:val="00C671AA"/>
    <w:rsid w:val="00C679CA"/>
    <w:rsid w:val="00C67BA1"/>
    <w:rsid w:val="00C67C88"/>
    <w:rsid w:val="00C67E99"/>
    <w:rsid w:val="00C703D0"/>
    <w:rsid w:val="00C704B9"/>
    <w:rsid w:val="00C706A4"/>
    <w:rsid w:val="00C706C7"/>
    <w:rsid w:val="00C709C2"/>
    <w:rsid w:val="00C709C5"/>
    <w:rsid w:val="00C70A0B"/>
    <w:rsid w:val="00C70C2A"/>
    <w:rsid w:val="00C70CCD"/>
    <w:rsid w:val="00C70D59"/>
    <w:rsid w:val="00C70DFF"/>
    <w:rsid w:val="00C70E60"/>
    <w:rsid w:val="00C70E81"/>
    <w:rsid w:val="00C70F70"/>
    <w:rsid w:val="00C7101A"/>
    <w:rsid w:val="00C712D3"/>
    <w:rsid w:val="00C71687"/>
    <w:rsid w:val="00C71804"/>
    <w:rsid w:val="00C71852"/>
    <w:rsid w:val="00C71A29"/>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DA5"/>
    <w:rsid w:val="00C72E98"/>
    <w:rsid w:val="00C73027"/>
    <w:rsid w:val="00C730D8"/>
    <w:rsid w:val="00C733E2"/>
    <w:rsid w:val="00C735E6"/>
    <w:rsid w:val="00C737F4"/>
    <w:rsid w:val="00C73839"/>
    <w:rsid w:val="00C73855"/>
    <w:rsid w:val="00C73B5D"/>
    <w:rsid w:val="00C73BCA"/>
    <w:rsid w:val="00C73C70"/>
    <w:rsid w:val="00C73F07"/>
    <w:rsid w:val="00C73FA9"/>
    <w:rsid w:val="00C740AC"/>
    <w:rsid w:val="00C74404"/>
    <w:rsid w:val="00C7449D"/>
    <w:rsid w:val="00C7495B"/>
    <w:rsid w:val="00C7498F"/>
    <w:rsid w:val="00C74A99"/>
    <w:rsid w:val="00C74C29"/>
    <w:rsid w:val="00C74D2E"/>
    <w:rsid w:val="00C74E04"/>
    <w:rsid w:val="00C74E2A"/>
    <w:rsid w:val="00C74E7E"/>
    <w:rsid w:val="00C750B8"/>
    <w:rsid w:val="00C75237"/>
    <w:rsid w:val="00C753CD"/>
    <w:rsid w:val="00C75489"/>
    <w:rsid w:val="00C75859"/>
    <w:rsid w:val="00C75BEC"/>
    <w:rsid w:val="00C75D32"/>
    <w:rsid w:val="00C75EBA"/>
    <w:rsid w:val="00C7609A"/>
    <w:rsid w:val="00C76294"/>
    <w:rsid w:val="00C762E7"/>
    <w:rsid w:val="00C766E7"/>
    <w:rsid w:val="00C767A2"/>
    <w:rsid w:val="00C76875"/>
    <w:rsid w:val="00C769DA"/>
    <w:rsid w:val="00C76A4C"/>
    <w:rsid w:val="00C76B16"/>
    <w:rsid w:val="00C76BA8"/>
    <w:rsid w:val="00C7707C"/>
    <w:rsid w:val="00C770A3"/>
    <w:rsid w:val="00C7715A"/>
    <w:rsid w:val="00C771B2"/>
    <w:rsid w:val="00C77559"/>
    <w:rsid w:val="00C7761E"/>
    <w:rsid w:val="00C778C3"/>
    <w:rsid w:val="00C7792C"/>
    <w:rsid w:val="00C779EE"/>
    <w:rsid w:val="00C77BE5"/>
    <w:rsid w:val="00C800E7"/>
    <w:rsid w:val="00C8024A"/>
    <w:rsid w:val="00C80255"/>
    <w:rsid w:val="00C80308"/>
    <w:rsid w:val="00C804D0"/>
    <w:rsid w:val="00C8054D"/>
    <w:rsid w:val="00C80578"/>
    <w:rsid w:val="00C8074C"/>
    <w:rsid w:val="00C8080E"/>
    <w:rsid w:val="00C808B1"/>
    <w:rsid w:val="00C8096C"/>
    <w:rsid w:val="00C809F9"/>
    <w:rsid w:val="00C8137C"/>
    <w:rsid w:val="00C81793"/>
    <w:rsid w:val="00C8186E"/>
    <w:rsid w:val="00C81B58"/>
    <w:rsid w:val="00C81C88"/>
    <w:rsid w:val="00C81DA2"/>
    <w:rsid w:val="00C81F3D"/>
    <w:rsid w:val="00C8229A"/>
    <w:rsid w:val="00C82512"/>
    <w:rsid w:val="00C8264E"/>
    <w:rsid w:val="00C8271D"/>
    <w:rsid w:val="00C82916"/>
    <w:rsid w:val="00C82926"/>
    <w:rsid w:val="00C82B48"/>
    <w:rsid w:val="00C82BF3"/>
    <w:rsid w:val="00C82CA3"/>
    <w:rsid w:val="00C82ED7"/>
    <w:rsid w:val="00C82FFC"/>
    <w:rsid w:val="00C830AC"/>
    <w:rsid w:val="00C833C6"/>
    <w:rsid w:val="00C83475"/>
    <w:rsid w:val="00C8355C"/>
    <w:rsid w:val="00C837DD"/>
    <w:rsid w:val="00C83804"/>
    <w:rsid w:val="00C83879"/>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3D"/>
    <w:rsid w:val="00C84D75"/>
    <w:rsid w:val="00C851F3"/>
    <w:rsid w:val="00C85254"/>
    <w:rsid w:val="00C85326"/>
    <w:rsid w:val="00C855C9"/>
    <w:rsid w:val="00C856D5"/>
    <w:rsid w:val="00C8597B"/>
    <w:rsid w:val="00C8598A"/>
    <w:rsid w:val="00C85ABC"/>
    <w:rsid w:val="00C85C02"/>
    <w:rsid w:val="00C85D79"/>
    <w:rsid w:val="00C85DA1"/>
    <w:rsid w:val="00C86040"/>
    <w:rsid w:val="00C860E7"/>
    <w:rsid w:val="00C8685F"/>
    <w:rsid w:val="00C8687F"/>
    <w:rsid w:val="00C86A22"/>
    <w:rsid w:val="00C86A58"/>
    <w:rsid w:val="00C86B17"/>
    <w:rsid w:val="00C86C2D"/>
    <w:rsid w:val="00C86D8B"/>
    <w:rsid w:val="00C870F8"/>
    <w:rsid w:val="00C8734C"/>
    <w:rsid w:val="00C875C8"/>
    <w:rsid w:val="00C875E0"/>
    <w:rsid w:val="00C876EF"/>
    <w:rsid w:val="00C8772A"/>
    <w:rsid w:val="00C87835"/>
    <w:rsid w:val="00C879D3"/>
    <w:rsid w:val="00C87B31"/>
    <w:rsid w:val="00C87F1D"/>
    <w:rsid w:val="00C90141"/>
    <w:rsid w:val="00C9021C"/>
    <w:rsid w:val="00C90570"/>
    <w:rsid w:val="00C90576"/>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227"/>
    <w:rsid w:val="00C93494"/>
    <w:rsid w:val="00C9354A"/>
    <w:rsid w:val="00C93715"/>
    <w:rsid w:val="00C9379F"/>
    <w:rsid w:val="00C93897"/>
    <w:rsid w:val="00C93982"/>
    <w:rsid w:val="00C93AD0"/>
    <w:rsid w:val="00C93B41"/>
    <w:rsid w:val="00C93C97"/>
    <w:rsid w:val="00C93CF0"/>
    <w:rsid w:val="00C93F34"/>
    <w:rsid w:val="00C94099"/>
    <w:rsid w:val="00C9428B"/>
    <w:rsid w:val="00C9456F"/>
    <w:rsid w:val="00C94AA5"/>
    <w:rsid w:val="00C94AC1"/>
    <w:rsid w:val="00C94DFB"/>
    <w:rsid w:val="00C94F76"/>
    <w:rsid w:val="00C95031"/>
    <w:rsid w:val="00C9503A"/>
    <w:rsid w:val="00C9507B"/>
    <w:rsid w:val="00C950B2"/>
    <w:rsid w:val="00C953F7"/>
    <w:rsid w:val="00C954EE"/>
    <w:rsid w:val="00C95520"/>
    <w:rsid w:val="00C957AF"/>
    <w:rsid w:val="00C95B0F"/>
    <w:rsid w:val="00C95C9B"/>
    <w:rsid w:val="00C95D9C"/>
    <w:rsid w:val="00C960A2"/>
    <w:rsid w:val="00C96172"/>
    <w:rsid w:val="00C96183"/>
    <w:rsid w:val="00C962D8"/>
    <w:rsid w:val="00C9646F"/>
    <w:rsid w:val="00C968A8"/>
    <w:rsid w:val="00C96C48"/>
    <w:rsid w:val="00C96EF6"/>
    <w:rsid w:val="00C96FB7"/>
    <w:rsid w:val="00C974E1"/>
    <w:rsid w:val="00C97594"/>
    <w:rsid w:val="00C9760A"/>
    <w:rsid w:val="00C97631"/>
    <w:rsid w:val="00C9765D"/>
    <w:rsid w:val="00C976BA"/>
    <w:rsid w:val="00C97821"/>
    <w:rsid w:val="00C9794B"/>
    <w:rsid w:val="00C97951"/>
    <w:rsid w:val="00C97AF0"/>
    <w:rsid w:val="00C97CEA"/>
    <w:rsid w:val="00C97DE1"/>
    <w:rsid w:val="00C97EE6"/>
    <w:rsid w:val="00CA01F1"/>
    <w:rsid w:val="00CA024B"/>
    <w:rsid w:val="00CA07A4"/>
    <w:rsid w:val="00CA0836"/>
    <w:rsid w:val="00CA091E"/>
    <w:rsid w:val="00CA0BFC"/>
    <w:rsid w:val="00CA0C70"/>
    <w:rsid w:val="00CA0CA3"/>
    <w:rsid w:val="00CA0EE6"/>
    <w:rsid w:val="00CA11B2"/>
    <w:rsid w:val="00CA1613"/>
    <w:rsid w:val="00CA198A"/>
    <w:rsid w:val="00CA19E2"/>
    <w:rsid w:val="00CA1D42"/>
    <w:rsid w:val="00CA1ECC"/>
    <w:rsid w:val="00CA213E"/>
    <w:rsid w:val="00CA21EA"/>
    <w:rsid w:val="00CA2262"/>
    <w:rsid w:val="00CA232C"/>
    <w:rsid w:val="00CA2343"/>
    <w:rsid w:val="00CA23B7"/>
    <w:rsid w:val="00CA241E"/>
    <w:rsid w:val="00CA272D"/>
    <w:rsid w:val="00CA2816"/>
    <w:rsid w:val="00CA28AC"/>
    <w:rsid w:val="00CA296D"/>
    <w:rsid w:val="00CA2A7B"/>
    <w:rsid w:val="00CA2B71"/>
    <w:rsid w:val="00CA2E6D"/>
    <w:rsid w:val="00CA307D"/>
    <w:rsid w:val="00CA3128"/>
    <w:rsid w:val="00CA330D"/>
    <w:rsid w:val="00CA354D"/>
    <w:rsid w:val="00CA3744"/>
    <w:rsid w:val="00CA3A39"/>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6D7E"/>
    <w:rsid w:val="00CA6D80"/>
    <w:rsid w:val="00CA7073"/>
    <w:rsid w:val="00CA7116"/>
    <w:rsid w:val="00CA711C"/>
    <w:rsid w:val="00CA7122"/>
    <w:rsid w:val="00CA71B4"/>
    <w:rsid w:val="00CA71DF"/>
    <w:rsid w:val="00CA725B"/>
    <w:rsid w:val="00CA777C"/>
    <w:rsid w:val="00CA7A74"/>
    <w:rsid w:val="00CA7B39"/>
    <w:rsid w:val="00CA7DFD"/>
    <w:rsid w:val="00CA7F82"/>
    <w:rsid w:val="00CB01AC"/>
    <w:rsid w:val="00CB0597"/>
    <w:rsid w:val="00CB0672"/>
    <w:rsid w:val="00CB07DC"/>
    <w:rsid w:val="00CB08E2"/>
    <w:rsid w:val="00CB0BD2"/>
    <w:rsid w:val="00CB0C74"/>
    <w:rsid w:val="00CB0C95"/>
    <w:rsid w:val="00CB0EB1"/>
    <w:rsid w:val="00CB0F36"/>
    <w:rsid w:val="00CB0FDF"/>
    <w:rsid w:val="00CB11EA"/>
    <w:rsid w:val="00CB1345"/>
    <w:rsid w:val="00CB178E"/>
    <w:rsid w:val="00CB1A24"/>
    <w:rsid w:val="00CB1A25"/>
    <w:rsid w:val="00CB1AC5"/>
    <w:rsid w:val="00CB1B5B"/>
    <w:rsid w:val="00CB1D35"/>
    <w:rsid w:val="00CB1D9F"/>
    <w:rsid w:val="00CB1FE7"/>
    <w:rsid w:val="00CB2180"/>
    <w:rsid w:val="00CB23EB"/>
    <w:rsid w:val="00CB23EC"/>
    <w:rsid w:val="00CB2422"/>
    <w:rsid w:val="00CB2A33"/>
    <w:rsid w:val="00CB2A9B"/>
    <w:rsid w:val="00CB2BBC"/>
    <w:rsid w:val="00CB2C8E"/>
    <w:rsid w:val="00CB30A2"/>
    <w:rsid w:val="00CB33B8"/>
    <w:rsid w:val="00CB3569"/>
    <w:rsid w:val="00CB3616"/>
    <w:rsid w:val="00CB37F6"/>
    <w:rsid w:val="00CB3A90"/>
    <w:rsid w:val="00CB3B6F"/>
    <w:rsid w:val="00CB3D7C"/>
    <w:rsid w:val="00CB416D"/>
    <w:rsid w:val="00CB448D"/>
    <w:rsid w:val="00CB45CC"/>
    <w:rsid w:val="00CB4614"/>
    <w:rsid w:val="00CB4629"/>
    <w:rsid w:val="00CB4643"/>
    <w:rsid w:val="00CB4781"/>
    <w:rsid w:val="00CB48D4"/>
    <w:rsid w:val="00CB4914"/>
    <w:rsid w:val="00CB4D3F"/>
    <w:rsid w:val="00CB4DA5"/>
    <w:rsid w:val="00CB4F44"/>
    <w:rsid w:val="00CB508C"/>
    <w:rsid w:val="00CB5136"/>
    <w:rsid w:val="00CB547F"/>
    <w:rsid w:val="00CB5546"/>
    <w:rsid w:val="00CB554D"/>
    <w:rsid w:val="00CB55AC"/>
    <w:rsid w:val="00CB577D"/>
    <w:rsid w:val="00CB58F4"/>
    <w:rsid w:val="00CB5D28"/>
    <w:rsid w:val="00CB5D81"/>
    <w:rsid w:val="00CB5FA3"/>
    <w:rsid w:val="00CB5FBA"/>
    <w:rsid w:val="00CB6136"/>
    <w:rsid w:val="00CB6316"/>
    <w:rsid w:val="00CB6594"/>
    <w:rsid w:val="00CB65DF"/>
    <w:rsid w:val="00CB6700"/>
    <w:rsid w:val="00CB67D4"/>
    <w:rsid w:val="00CB6812"/>
    <w:rsid w:val="00CB6D42"/>
    <w:rsid w:val="00CB6D49"/>
    <w:rsid w:val="00CB6DE3"/>
    <w:rsid w:val="00CB7492"/>
    <w:rsid w:val="00CB7A0C"/>
    <w:rsid w:val="00CB7B11"/>
    <w:rsid w:val="00CB7C80"/>
    <w:rsid w:val="00CB7D20"/>
    <w:rsid w:val="00CB7D8F"/>
    <w:rsid w:val="00CB7E46"/>
    <w:rsid w:val="00CC009E"/>
    <w:rsid w:val="00CC017E"/>
    <w:rsid w:val="00CC0290"/>
    <w:rsid w:val="00CC0859"/>
    <w:rsid w:val="00CC08F9"/>
    <w:rsid w:val="00CC0910"/>
    <w:rsid w:val="00CC09CD"/>
    <w:rsid w:val="00CC0B51"/>
    <w:rsid w:val="00CC0BF9"/>
    <w:rsid w:val="00CC0EA5"/>
    <w:rsid w:val="00CC0F02"/>
    <w:rsid w:val="00CC1032"/>
    <w:rsid w:val="00CC10F6"/>
    <w:rsid w:val="00CC1222"/>
    <w:rsid w:val="00CC1284"/>
    <w:rsid w:val="00CC1386"/>
    <w:rsid w:val="00CC147B"/>
    <w:rsid w:val="00CC15C4"/>
    <w:rsid w:val="00CC1A3B"/>
    <w:rsid w:val="00CC221B"/>
    <w:rsid w:val="00CC231B"/>
    <w:rsid w:val="00CC23ED"/>
    <w:rsid w:val="00CC27AB"/>
    <w:rsid w:val="00CC27EC"/>
    <w:rsid w:val="00CC2C71"/>
    <w:rsid w:val="00CC2C86"/>
    <w:rsid w:val="00CC2E2F"/>
    <w:rsid w:val="00CC2F13"/>
    <w:rsid w:val="00CC310B"/>
    <w:rsid w:val="00CC3111"/>
    <w:rsid w:val="00CC360B"/>
    <w:rsid w:val="00CC37C3"/>
    <w:rsid w:val="00CC37CF"/>
    <w:rsid w:val="00CC3972"/>
    <w:rsid w:val="00CC3AC8"/>
    <w:rsid w:val="00CC3BFC"/>
    <w:rsid w:val="00CC3ECC"/>
    <w:rsid w:val="00CC3EE4"/>
    <w:rsid w:val="00CC405D"/>
    <w:rsid w:val="00CC40BE"/>
    <w:rsid w:val="00CC4139"/>
    <w:rsid w:val="00CC4607"/>
    <w:rsid w:val="00CC46EB"/>
    <w:rsid w:val="00CC483B"/>
    <w:rsid w:val="00CC49BF"/>
    <w:rsid w:val="00CC4B40"/>
    <w:rsid w:val="00CC4D94"/>
    <w:rsid w:val="00CC4DC8"/>
    <w:rsid w:val="00CC4FCF"/>
    <w:rsid w:val="00CC5194"/>
    <w:rsid w:val="00CC550E"/>
    <w:rsid w:val="00CC5592"/>
    <w:rsid w:val="00CC572D"/>
    <w:rsid w:val="00CC590E"/>
    <w:rsid w:val="00CC5ABC"/>
    <w:rsid w:val="00CC5D19"/>
    <w:rsid w:val="00CC5DA2"/>
    <w:rsid w:val="00CC5DB3"/>
    <w:rsid w:val="00CC5E26"/>
    <w:rsid w:val="00CC5F75"/>
    <w:rsid w:val="00CC6013"/>
    <w:rsid w:val="00CC601D"/>
    <w:rsid w:val="00CC604A"/>
    <w:rsid w:val="00CC65FA"/>
    <w:rsid w:val="00CC6DD4"/>
    <w:rsid w:val="00CC7118"/>
    <w:rsid w:val="00CC7219"/>
    <w:rsid w:val="00CC7481"/>
    <w:rsid w:val="00CC7493"/>
    <w:rsid w:val="00CC76EB"/>
    <w:rsid w:val="00CC7727"/>
    <w:rsid w:val="00CC7987"/>
    <w:rsid w:val="00CC7A90"/>
    <w:rsid w:val="00CC7B78"/>
    <w:rsid w:val="00CC7BE5"/>
    <w:rsid w:val="00CC7CF0"/>
    <w:rsid w:val="00CC7D5D"/>
    <w:rsid w:val="00CC7E87"/>
    <w:rsid w:val="00CC7FC9"/>
    <w:rsid w:val="00CD0069"/>
    <w:rsid w:val="00CD0083"/>
    <w:rsid w:val="00CD01FD"/>
    <w:rsid w:val="00CD035E"/>
    <w:rsid w:val="00CD04F5"/>
    <w:rsid w:val="00CD0708"/>
    <w:rsid w:val="00CD075C"/>
    <w:rsid w:val="00CD0832"/>
    <w:rsid w:val="00CD0851"/>
    <w:rsid w:val="00CD0979"/>
    <w:rsid w:val="00CD09B4"/>
    <w:rsid w:val="00CD0AD0"/>
    <w:rsid w:val="00CD0BF6"/>
    <w:rsid w:val="00CD0C30"/>
    <w:rsid w:val="00CD0E56"/>
    <w:rsid w:val="00CD0E67"/>
    <w:rsid w:val="00CD10C2"/>
    <w:rsid w:val="00CD10E8"/>
    <w:rsid w:val="00CD1146"/>
    <w:rsid w:val="00CD13E9"/>
    <w:rsid w:val="00CD15A5"/>
    <w:rsid w:val="00CD1685"/>
    <w:rsid w:val="00CD1691"/>
    <w:rsid w:val="00CD176D"/>
    <w:rsid w:val="00CD1809"/>
    <w:rsid w:val="00CD1853"/>
    <w:rsid w:val="00CD1A0F"/>
    <w:rsid w:val="00CD1AD6"/>
    <w:rsid w:val="00CD1B68"/>
    <w:rsid w:val="00CD1C46"/>
    <w:rsid w:val="00CD2601"/>
    <w:rsid w:val="00CD2677"/>
    <w:rsid w:val="00CD2803"/>
    <w:rsid w:val="00CD29FF"/>
    <w:rsid w:val="00CD2CE7"/>
    <w:rsid w:val="00CD31C6"/>
    <w:rsid w:val="00CD3376"/>
    <w:rsid w:val="00CD349E"/>
    <w:rsid w:val="00CD34C4"/>
    <w:rsid w:val="00CD351A"/>
    <w:rsid w:val="00CD3586"/>
    <w:rsid w:val="00CD36AD"/>
    <w:rsid w:val="00CD3844"/>
    <w:rsid w:val="00CD39F6"/>
    <w:rsid w:val="00CD3DC2"/>
    <w:rsid w:val="00CD3DDB"/>
    <w:rsid w:val="00CD40A5"/>
    <w:rsid w:val="00CD42CD"/>
    <w:rsid w:val="00CD42D2"/>
    <w:rsid w:val="00CD43FF"/>
    <w:rsid w:val="00CD4407"/>
    <w:rsid w:val="00CD456D"/>
    <w:rsid w:val="00CD45F0"/>
    <w:rsid w:val="00CD499B"/>
    <w:rsid w:val="00CD49EF"/>
    <w:rsid w:val="00CD4BCC"/>
    <w:rsid w:val="00CD4DDD"/>
    <w:rsid w:val="00CD4DF2"/>
    <w:rsid w:val="00CD4E53"/>
    <w:rsid w:val="00CD4EE2"/>
    <w:rsid w:val="00CD4F2F"/>
    <w:rsid w:val="00CD5652"/>
    <w:rsid w:val="00CD5806"/>
    <w:rsid w:val="00CD5900"/>
    <w:rsid w:val="00CD5B70"/>
    <w:rsid w:val="00CD5C8A"/>
    <w:rsid w:val="00CD5CD9"/>
    <w:rsid w:val="00CD5FA6"/>
    <w:rsid w:val="00CD6462"/>
    <w:rsid w:val="00CD65C8"/>
    <w:rsid w:val="00CD6635"/>
    <w:rsid w:val="00CD6920"/>
    <w:rsid w:val="00CD6B66"/>
    <w:rsid w:val="00CD6C3E"/>
    <w:rsid w:val="00CD6FC7"/>
    <w:rsid w:val="00CD7150"/>
    <w:rsid w:val="00CD7531"/>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C5D"/>
    <w:rsid w:val="00CE0F6C"/>
    <w:rsid w:val="00CE10C3"/>
    <w:rsid w:val="00CE119E"/>
    <w:rsid w:val="00CE128D"/>
    <w:rsid w:val="00CE1471"/>
    <w:rsid w:val="00CE1473"/>
    <w:rsid w:val="00CE1766"/>
    <w:rsid w:val="00CE178D"/>
    <w:rsid w:val="00CE18B0"/>
    <w:rsid w:val="00CE1D48"/>
    <w:rsid w:val="00CE1DBB"/>
    <w:rsid w:val="00CE1FD1"/>
    <w:rsid w:val="00CE2010"/>
    <w:rsid w:val="00CE2081"/>
    <w:rsid w:val="00CE22BF"/>
    <w:rsid w:val="00CE2480"/>
    <w:rsid w:val="00CE24E9"/>
    <w:rsid w:val="00CE2C46"/>
    <w:rsid w:val="00CE30A6"/>
    <w:rsid w:val="00CE32BB"/>
    <w:rsid w:val="00CE32EC"/>
    <w:rsid w:val="00CE3406"/>
    <w:rsid w:val="00CE3434"/>
    <w:rsid w:val="00CE3489"/>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26"/>
    <w:rsid w:val="00CE4F5C"/>
    <w:rsid w:val="00CE5055"/>
    <w:rsid w:val="00CE505B"/>
    <w:rsid w:val="00CE517B"/>
    <w:rsid w:val="00CE537F"/>
    <w:rsid w:val="00CE57FE"/>
    <w:rsid w:val="00CE581B"/>
    <w:rsid w:val="00CE5A4D"/>
    <w:rsid w:val="00CE5AED"/>
    <w:rsid w:val="00CE5B04"/>
    <w:rsid w:val="00CE5E80"/>
    <w:rsid w:val="00CE6084"/>
    <w:rsid w:val="00CE61D3"/>
    <w:rsid w:val="00CE627B"/>
    <w:rsid w:val="00CE62C9"/>
    <w:rsid w:val="00CE63FA"/>
    <w:rsid w:val="00CE65B5"/>
    <w:rsid w:val="00CE66CC"/>
    <w:rsid w:val="00CE69F3"/>
    <w:rsid w:val="00CE6C73"/>
    <w:rsid w:val="00CE706B"/>
    <w:rsid w:val="00CE70AB"/>
    <w:rsid w:val="00CE715F"/>
    <w:rsid w:val="00CE71ED"/>
    <w:rsid w:val="00CE73DE"/>
    <w:rsid w:val="00CE74D4"/>
    <w:rsid w:val="00CE76FE"/>
    <w:rsid w:val="00CE783D"/>
    <w:rsid w:val="00CE7B78"/>
    <w:rsid w:val="00CE7E40"/>
    <w:rsid w:val="00CE7F71"/>
    <w:rsid w:val="00CF036D"/>
    <w:rsid w:val="00CF04F9"/>
    <w:rsid w:val="00CF0553"/>
    <w:rsid w:val="00CF0574"/>
    <w:rsid w:val="00CF078A"/>
    <w:rsid w:val="00CF0AC4"/>
    <w:rsid w:val="00CF0BAC"/>
    <w:rsid w:val="00CF0DF6"/>
    <w:rsid w:val="00CF0E01"/>
    <w:rsid w:val="00CF0F50"/>
    <w:rsid w:val="00CF1114"/>
    <w:rsid w:val="00CF13C6"/>
    <w:rsid w:val="00CF157C"/>
    <w:rsid w:val="00CF1669"/>
    <w:rsid w:val="00CF187D"/>
    <w:rsid w:val="00CF18A3"/>
    <w:rsid w:val="00CF1C8B"/>
    <w:rsid w:val="00CF1CBF"/>
    <w:rsid w:val="00CF1DCA"/>
    <w:rsid w:val="00CF1E1F"/>
    <w:rsid w:val="00CF2004"/>
    <w:rsid w:val="00CF2355"/>
    <w:rsid w:val="00CF2359"/>
    <w:rsid w:val="00CF2366"/>
    <w:rsid w:val="00CF23CC"/>
    <w:rsid w:val="00CF24A5"/>
    <w:rsid w:val="00CF24F6"/>
    <w:rsid w:val="00CF25D6"/>
    <w:rsid w:val="00CF2671"/>
    <w:rsid w:val="00CF2A04"/>
    <w:rsid w:val="00CF2CF6"/>
    <w:rsid w:val="00CF34B5"/>
    <w:rsid w:val="00CF3608"/>
    <w:rsid w:val="00CF36A2"/>
    <w:rsid w:val="00CF3A1D"/>
    <w:rsid w:val="00CF3A89"/>
    <w:rsid w:val="00CF3BAD"/>
    <w:rsid w:val="00CF3C78"/>
    <w:rsid w:val="00CF3CC2"/>
    <w:rsid w:val="00CF3DF1"/>
    <w:rsid w:val="00CF3FAC"/>
    <w:rsid w:val="00CF3FB2"/>
    <w:rsid w:val="00CF417E"/>
    <w:rsid w:val="00CF435F"/>
    <w:rsid w:val="00CF4561"/>
    <w:rsid w:val="00CF469A"/>
    <w:rsid w:val="00CF478F"/>
    <w:rsid w:val="00CF4856"/>
    <w:rsid w:val="00CF4874"/>
    <w:rsid w:val="00CF4913"/>
    <w:rsid w:val="00CF49F4"/>
    <w:rsid w:val="00CF4C8D"/>
    <w:rsid w:val="00CF4D0F"/>
    <w:rsid w:val="00CF5100"/>
    <w:rsid w:val="00CF530B"/>
    <w:rsid w:val="00CF5382"/>
    <w:rsid w:val="00CF54E5"/>
    <w:rsid w:val="00CF55D4"/>
    <w:rsid w:val="00CF57DA"/>
    <w:rsid w:val="00CF57DB"/>
    <w:rsid w:val="00CF57E8"/>
    <w:rsid w:val="00CF59BB"/>
    <w:rsid w:val="00CF5BA4"/>
    <w:rsid w:val="00CF5C59"/>
    <w:rsid w:val="00CF5F93"/>
    <w:rsid w:val="00CF6160"/>
    <w:rsid w:val="00CF637F"/>
    <w:rsid w:val="00CF64DF"/>
    <w:rsid w:val="00CF66F7"/>
    <w:rsid w:val="00CF6AAE"/>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51E"/>
    <w:rsid w:val="00D0061C"/>
    <w:rsid w:val="00D00624"/>
    <w:rsid w:val="00D0069B"/>
    <w:rsid w:val="00D0070B"/>
    <w:rsid w:val="00D008E0"/>
    <w:rsid w:val="00D009C5"/>
    <w:rsid w:val="00D009CE"/>
    <w:rsid w:val="00D00B5E"/>
    <w:rsid w:val="00D00CB5"/>
    <w:rsid w:val="00D00CE8"/>
    <w:rsid w:val="00D00D4F"/>
    <w:rsid w:val="00D00DCE"/>
    <w:rsid w:val="00D00ED4"/>
    <w:rsid w:val="00D00FDA"/>
    <w:rsid w:val="00D01038"/>
    <w:rsid w:val="00D012E9"/>
    <w:rsid w:val="00D015EB"/>
    <w:rsid w:val="00D018A5"/>
    <w:rsid w:val="00D01A4C"/>
    <w:rsid w:val="00D01C28"/>
    <w:rsid w:val="00D01D7E"/>
    <w:rsid w:val="00D02131"/>
    <w:rsid w:val="00D02474"/>
    <w:rsid w:val="00D025A5"/>
    <w:rsid w:val="00D0268E"/>
    <w:rsid w:val="00D028ED"/>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304"/>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A2B"/>
    <w:rsid w:val="00D06A3B"/>
    <w:rsid w:val="00D06ACE"/>
    <w:rsid w:val="00D07016"/>
    <w:rsid w:val="00D070D3"/>
    <w:rsid w:val="00D076AD"/>
    <w:rsid w:val="00D076B2"/>
    <w:rsid w:val="00D076F8"/>
    <w:rsid w:val="00D0782B"/>
    <w:rsid w:val="00D07941"/>
    <w:rsid w:val="00D0798D"/>
    <w:rsid w:val="00D07B08"/>
    <w:rsid w:val="00D07D08"/>
    <w:rsid w:val="00D07F90"/>
    <w:rsid w:val="00D1013F"/>
    <w:rsid w:val="00D102C5"/>
    <w:rsid w:val="00D102DC"/>
    <w:rsid w:val="00D10652"/>
    <w:rsid w:val="00D10667"/>
    <w:rsid w:val="00D10677"/>
    <w:rsid w:val="00D1075E"/>
    <w:rsid w:val="00D107A5"/>
    <w:rsid w:val="00D11200"/>
    <w:rsid w:val="00D11396"/>
    <w:rsid w:val="00D11619"/>
    <w:rsid w:val="00D1171F"/>
    <w:rsid w:val="00D11E85"/>
    <w:rsid w:val="00D11FAA"/>
    <w:rsid w:val="00D11FAE"/>
    <w:rsid w:val="00D1230F"/>
    <w:rsid w:val="00D12458"/>
    <w:rsid w:val="00D12BC0"/>
    <w:rsid w:val="00D12EEF"/>
    <w:rsid w:val="00D13021"/>
    <w:rsid w:val="00D13384"/>
    <w:rsid w:val="00D13414"/>
    <w:rsid w:val="00D13687"/>
    <w:rsid w:val="00D1370E"/>
    <w:rsid w:val="00D13850"/>
    <w:rsid w:val="00D13963"/>
    <w:rsid w:val="00D13AEB"/>
    <w:rsid w:val="00D13B32"/>
    <w:rsid w:val="00D13BC1"/>
    <w:rsid w:val="00D13E2B"/>
    <w:rsid w:val="00D1403A"/>
    <w:rsid w:val="00D1409C"/>
    <w:rsid w:val="00D140F8"/>
    <w:rsid w:val="00D14136"/>
    <w:rsid w:val="00D1428A"/>
    <w:rsid w:val="00D14519"/>
    <w:rsid w:val="00D1453B"/>
    <w:rsid w:val="00D14929"/>
    <w:rsid w:val="00D14ADC"/>
    <w:rsid w:val="00D14B6F"/>
    <w:rsid w:val="00D14CF3"/>
    <w:rsid w:val="00D14E28"/>
    <w:rsid w:val="00D1517F"/>
    <w:rsid w:val="00D153FF"/>
    <w:rsid w:val="00D154DE"/>
    <w:rsid w:val="00D155A1"/>
    <w:rsid w:val="00D156B4"/>
    <w:rsid w:val="00D157DE"/>
    <w:rsid w:val="00D15805"/>
    <w:rsid w:val="00D15858"/>
    <w:rsid w:val="00D159D7"/>
    <w:rsid w:val="00D15A84"/>
    <w:rsid w:val="00D15B08"/>
    <w:rsid w:val="00D15F84"/>
    <w:rsid w:val="00D160D3"/>
    <w:rsid w:val="00D16198"/>
    <w:rsid w:val="00D16383"/>
    <w:rsid w:val="00D1687F"/>
    <w:rsid w:val="00D16BDD"/>
    <w:rsid w:val="00D16E5C"/>
    <w:rsid w:val="00D170B9"/>
    <w:rsid w:val="00D1722A"/>
    <w:rsid w:val="00D172F8"/>
    <w:rsid w:val="00D1741E"/>
    <w:rsid w:val="00D17D7C"/>
    <w:rsid w:val="00D20285"/>
    <w:rsid w:val="00D203A5"/>
    <w:rsid w:val="00D203D3"/>
    <w:rsid w:val="00D20689"/>
    <w:rsid w:val="00D207E6"/>
    <w:rsid w:val="00D20C08"/>
    <w:rsid w:val="00D20C2C"/>
    <w:rsid w:val="00D20D58"/>
    <w:rsid w:val="00D20FE0"/>
    <w:rsid w:val="00D2105C"/>
    <w:rsid w:val="00D21143"/>
    <w:rsid w:val="00D21311"/>
    <w:rsid w:val="00D2143D"/>
    <w:rsid w:val="00D2148E"/>
    <w:rsid w:val="00D215BA"/>
    <w:rsid w:val="00D21766"/>
    <w:rsid w:val="00D21953"/>
    <w:rsid w:val="00D21A7D"/>
    <w:rsid w:val="00D21C3A"/>
    <w:rsid w:val="00D21CE2"/>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4E5"/>
    <w:rsid w:val="00D23523"/>
    <w:rsid w:val="00D2359C"/>
    <w:rsid w:val="00D23690"/>
    <w:rsid w:val="00D2380B"/>
    <w:rsid w:val="00D238E0"/>
    <w:rsid w:val="00D23944"/>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51A4"/>
    <w:rsid w:val="00D2525C"/>
    <w:rsid w:val="00D25438"/>
    <w:rsid w:val="00D254F4"/>
    <w:rsid w:val="00D25587"/>
    <w:rsid w:val="00D2577E"/>
    <w:rsid w:val="00D258E8"/>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7B"/>
    <w:rsid w:val="00D27C8E"/>
    <w:rsid w:val="00D27FCE"/>
    <w:rsid w:val="00D3003F"/>
    <w:rsid w:val="00D30195"/>
    <w:rsid w:val="00D30387"/>
    <w:rsid w:val="00D30417"/>
    <w:rsid w:val="00D305CA"/>
    <w:rsid w:val="00D30741"/>
    <w:rsid w:val="00D307D5"/>
    <w:rsid w:val="00D30C60"/>
    <w:rsid w:val="00D30CBA"/>
    <w:rsid w:val="00D30D74"/>
    <w:rsid w:val="00D30D86"/>
    <w:rsid w:val="00D31168"/>
    <w:rsid w:val="00D311DE"/>
    <w:rsid w:val="00D312E5"/>
    <w:rsid w:val="00D31335"/>
    <w:rsid w:val="00D31739"/>
    <w:rsid w:val="00D31861"/>
    <w:rsid w:val="00D31C25"/>
    <w:rsid w:val="00D31D98"/>
    <w:rsid w:val="00D31E3A"/>
    <w:rsid w:val="00D31FE8"/>
    <w:rsid w:val="00D3225D"/>
    <w:rsid w:val="00D32335"/>
    <w:rsid w:val="00D323CD"/>
    <w:rsid w:val="00D324AE"/>
    <w:rsid w:val="00D325A2"/>
    <w:rsid w:val="00D32AD3"/>
    <w:rsid w:val="00D32B9A"/>
    <w:rsid w:val="00D32C1F"/>
    <w:rsid w:val="00D32D71"/>
    <w:rsid w:val="00D32EFC"/>
    <w:rsid w:val="00D32F12"/>
    <w:rsid w:val="00D32F36"/>
    <w:rsid w:val="00D33080"/>
    <w:rsid w:val="00D33120"/>
    <w:rsid w:val="00D332A9"/>
    <w:rsid w:val="00D33459"/>
    <w:rsid w:val="00D334FB"/>
    <w:rsid w:val="00D33A97"/>
    <w:rsid w:val="00D33C44"/>
    <w:rsid w:val="00D33DEC"/>
    <w:rsid w:val="00D33DFC"/>
    <w:rsid w:val="00D3415B"/>
    <w:rsid w:val="00D34490"/>
    <w:rsid w:val="00D3459D"/>
    <w:rsid w:val="00D34664"/>
    <w:rsid w:val="00D346B6"/>
    <w:rsid w:val="00D346DC"/>
    <w:rsid w:val="00D349D6"/>
    <w:rsid w:val="00D34AE0"/>
    <w:rsid w:val="00D34B22"/>
    <w:rsid w:val="00D34CED"/>
    <w:rsid w:val="00D34EC2"/>
    <w:rsid w:val="00D34EE4"/>
    <w:rsid w:val="00D350E5"/>
    <w:rsid w:val="00D35245"/>
    <w:rsid w:val="00D3545A"/>
    <w:rsid w:val="00D35522"/>
    <w:rsid w:val="00D356A1"/>
    <w:rsid w:val="00D35708"/>
    <w:rsid w:val="00D357DF"/>
    <w:rsid w:val="00D35933"/>
    <w:rsid w:val="00D35EC7"/>
    <w:rsid w:val="00D35F0E"/>
    <w:rsid w:val="00D3612A"/>
    <w:rsid w:val="00D362A6"/>
    <w:rsid w:val="00D36432"/>
    <w:rsid w:val="00D36813"/>
    <w:rsid w:val="00D36A00"/>
    <w:rsid w:val="00D36A05"/>
    <w:rsid w:val="00D36A12"/>
    <w:rsid w:val="00D36B02"/>
    <w:rsid w:val="00D36C6D"/>
    <w:rsid w:val="00D37156"/>
    <w:rsid w:val="00D37272"/>
    <w:rsid w:val="00D3755A"/>
    <w:rsid w:val="00D37644"/>
    <w:rsid w:val="00D37848"/>
    <w:rsid w:val="00D37A15"/>
    <w:rsid w:val="00D37B34"/>
    <w:rsid w:val="00D37D99"/>
    <w:rsid w:val="00D37F48"/>
    <w:rsid w:val="00D4002B"/>
    <w:rsid w:val="00D4009E"/>
    <w:rsid w:val="00D4015D"/>
    <w:rsid w:val="00D40182"/>
    <w:rsid w:val="00D402E2"/>
    <w:rsid w:val="00D4034D"/>
    <w:rsid w:val="00D4065F"/>
    <w:rsid w:val="00D40803"/>
    <w:rsid w:val="00D4082C"/>
    <w:rsid w:val="00D40B95"/>
    <w:rsid w:val="00D40CC7"/>
    <w:rsid w:val="00D40EAD"/>
    <w:rsid w:val="00D40EAF"/>
    <w:rsid w:val="00D40F0F"/>
    <w:rsid w:val="00D41444"/>
    <w:rsid w:val="00D416BE"/>
    <w:rsid w:val="00D41A71"/>
    <w:rsid w:val="00D41BDD"/>
    <w:rsid w:val="00D41D00"/>
    <w:rsid w:val="00D41DAE"/>
    <w:rsid w:val="00D41DE4"/>
    <w:rsid w:val="00D4223C"/>
    <w:rsid w:val="00D42436"/>
    <w:rsid w:val="00D42542"/>
    <w:rsid w:val="00D42677"/>
    <w:rsid w:val="00D4279F"/>
    <w:rsid w:val="00D42A39"/>
    <w:rsid w:val="00D42A99"/>
    <w:rsid w:val="00D42C53"/>
    <w:rsid w:val="00D42C7C"/>
    <w:rsid w:val="00D42CA0"/>
    <w:rsid w:val="00D42D17"/>
    <w:rsid w:val="00D42DA9"/>
    <w:rsid w:val="00D42E51"/>
    <w:rsid w:val="00D42E60"/>
    <w:rsid w:val="00D42F26"/>
    <w:rsid w:val="00D4304D"/>
    <w:rsid w:val="00D433EF"/>
    <w:rsid w:val="00D43404"/>
    <w:rsid w:val="00D434FC"/>
    <w:rsid w:val="00D43591"/>
    <w:rsid w:val="00D4366F"/>
    <w:rsid w:val="00D43681"/>
    <w:rsid w:val="00D436F5"/>
    <w:rsid w:val="00D43702"/>
    <w:rsid w:val="00D43954"/>
    <w:rsid w:val="00D43B59"/>
    <w:rsid w:val="00D43C98"/>
    <w:rsid w:val="00D43CA4"/>
    <w:rsid w:val="00D43CD2"/>
    <w:rsid w:val="00D43EF9"/>
    <w:rsid w:val="00D43FA4"/>
    <w:rsid w:val="00D44383"/>
    <w:rsid w:val="00D443BE"/>
    <w:rsid w:val="00D446DD"/>
    <w:rsid w:val="00D4470E"/>
    <w:rsid w:val="00D4472C"/>
    <w:rsid w:val="00D44C4C"/>
    <w:rsid w:val="00D44CA1"/>
    <w:rsid w:val="00D45026"/>
    <w:rsid w:val="00D45031"/>
    <w:rsid w:val="00D4512A"/>
    <w:rsid w:val="00D45435"/>
    <w:rsid w:val="00D45686"/>
    <w:rsid w:val="00D4568E"/>
    <w:rsid w:val="00D456CC"/>
    <w:rsid w:val="00D4579E"/>
    <w:rsid w:val="00D45806"/>
    <w:rsid w:val="00D4588A"/>
    <w:rsid w:val="00D458A3"/>
    <w:rsid w:val="00D45A22"/>
    <w:rsid w:val="00D45C13"/>
    <w:rsid w:val="00D45C57"/>
    <w:rsid w:val="00D45EB2"/>
    <w:rsid w:val="00D460FD"/>
    <w:rsid w:val="00D460FE"/>
    <w:rsid w:val="00D4617A"/>
    <w:rsid w:val="00D46410"/>
    <w:rsid w:val="00D46915"/>
    <w:rsid w:val="00D46A1C"/>
    <w:rsid w:val="00D46AEE"/>
    <w:rsid w:val="00D46BB5"/>
    <w:rsid w:val="00D46BE0"/>
    <w:rsid w:val="00D46DEE"/>
    <w:rsid w:val="00D47044"/>
    <w:rsid w:val="00D47049"/>
    <w:rsid w:val="00D47146"/>
    <w:rsid w:val="00D47287"/>
    <w:rsid w:val="00D47698"/>
    <w:rsid w:val="00D4795E"/>
    <w:rsid w:val="00D47ABD"/>
    <w:rsid w:val="00D47B0A"/>
    <w:rsid w:val="00D47B89"/>
    <w:rsid w:val="00D47BAE"/>
    <w:rsid w:val="00D47F9B"/>
    <w:rsid w:val="00D502D6"/>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2B7"/>
    <w:rsid w:val="00D533F7"/>
    <w:rsid w:val="00D5360C"/>
    <w:rsid w:val="00D5373E"/>
    <w:rsid w:val="00D537AF"/>
    <w:rsid w:val="00D5385E"/>
    <w:rsid w:val="00D53ACF"/>
    <w:rsid w:val="00D53F83"/>
    <w:rsid w:val="00D54136"/>
    <w:rsid w:val="00D54236"/>
    <w:rsid w:val="00D54306"/>
    <w:rsid w:val="00D5439D"/>
    <w:rsid w:val="00D54500"/>
    <w:rsid w:val="00D54912"/>
    <w:rsid w:val="00D5523D"/>
    <w:rsid w:val="00D55250"/>
    <w:rsid w:val="00D558CC"/>
    <w:rsid w:val="00D55BA5"/>
    <w:rsid w:val="00D55E6B"/>
    <w:rsid w:val="00D561EE"/>
    <w:rsid w:val="00D5633D"/>
    <w:rsid w:val="00D56351"/>
    <w:rsid w:val="00D565D1"/>
    <w:rsid w:val="00D565FA"/>
    <w:rsid w:val="00D5660A"/>
    <w:rsid w:val="00D56F7D"/>
    <w:rsid w:val="00D56FB7"/>
    <w:rsid w:val="00D56FFD"/>
    <w:rsid w:val="00D57163"/>
    <w:rsid w:val="00D57445"/>
    <w:rsid w:val="00D577BD"/>
    <w:rsid w:val="00D57945"/>
    <w:rsid w:val="00D57A70"/>
    <w:rsid w:val="00D57A79"/>
    <w:rsid w:val="00D57D00"/>
    <w:rsid w:val="00D60160"/>
    <w:rsid w:val="00D60213"/>
    <w:rsid w:val="00D60251"/>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4A5"/>
    <w:rsid w:val="00D616CE"/>
    <w:rsid w:val="00D618E2"/>
    <w:rsid w:val="00D61AA5"/>
    <w:rsid w:val="00D61BEF"/>
    <w:rsid w:val="00D61E23"/>
    <w:rsid w:val="00D61E66"/>
    <w:rsid w:val="00D61F38"/>
    <w:rsid w:val="00D61F49"/>
    <w:rsid w:val="00D620FE"/>
    <w:rsid w:val="00D622E6"/>
    <w:rsid w:val="00D623FC"/>
    <w:rsid w:val="00D62456"/>
    <w:rsid w:val="00D626B5"/>
    <w:rsid w:val="00D6285F"/>
    <w:rsid w:val="00D6293E"/>
    <w:rsid w:val="00D6296F"/>
    <w:rsid w:val="00D62AB7"/>
    <w:rsid w:val="00D62AC5"/>
    <w:rsid w:val="00D6327F"/>
    <w:rsid w:val="00D632E7"/>
    <w:rsid w:val="00D635C1"/>
    <w:rsid w:val="00D63756"/>
    <w:rsid w:val="00D637E7"/>
    <w:rsid w:val="00D637EE"/>
    <w:rsid w:val="00D6399F"/>
    <w:rsid w:val="00D639BD"/>
    <w:rsid w:val="00D63D2C"/>
    <w:rsid w:val="00D63D31"/>
    <w:rsid w:val="00D63E8D"/>
    <w:rsid w:val="00D63EC9"/>
    <w:rsid w:val="00D63F73"/>
    <w:rsid w:val="00D641A9"/>
    <w:rsid w:val="00D641F3"/>
    <w:rsid w:val="00D64705"/>
    <w:rsid w:val="00D647F7"/>
    <w:rsid w:val="00D6480E"/>
    <w:rsid w:val="00D64817"/>
    <w:rsid w:val="00D64A82"/>
    <w:rsid w:val="00D64A8A"/>
    <w:rsid w:val="00D64AF0"/>
    <w:rsid w:val="00D64B00"/>
    <w:rsid w:val="00D64CF7"/>
    <w:rsid w:val="00D64D37"/>
    <w:rsid w:val="00D64E24"/>
    <w:rsid w:val="00D64E31"/>
    <w:rsid w:val="00D64E8D"/>
    <w:rsid w:val="00D6511A"/>
    <w:rsid w:val="00D6538C"/>
    <w:rsid w:val="00D65625"/>
    <w:rsid w:val="00D6595A"/>
    <w:rsid w:val="00D65CED"/>
    <w:rsid w:val="00D662A7"/>
    <w:rsid w:val="00D6651D"/>
    <w:rsid w:val="00D66978"/>
    <w:rsid w:val="00D669C6"/>
    <w:rsid w:val="00D66BAD"/>
    <w:rsid w:val="00D66F14"/>
    <w:rsid w:val="00D670F8"/>
    <w:rsid w:val="00D67169"/>
    <w:rsid w:val="00D67181"/>
    <w:rsid w:val="00D672C5"/>
    <w:rsid w:val="00D672DB"/>
    <w:rsid w:val="00D67441"/>
    <w:rsid w:val="00D674CA"/>
    <w:rsid w:val="00D675A0"/>
    <w:rsid w:val="00D675AC"/>
    <w:rsid w:val="00D67701"/>
    <w:rsid w:val="00D67750"/>
    <w:rsid w:val="00D6779E"/>
    <w:rsid w:val="00D677D6"/>
    <w:rsid w:val="00D67DFF"/>
    <w:rsid w:val="00D67F64"/>
    <w:rsid w:val="00D67FB6"/>
    <w:rsid w:val="00D700C9"/>
    <w:rsid w:val="00D702CA"/>
    <w:rsid w:val="00D706F5"/>
    <w:rsid w:val="00D70881"/>
    <w:rsid w:val="00D70896"/>
    <w:rsid w:val="00D70B2A"/>
    <w:rsid w:val="00D70B89"/>
    <w:rsid w:val="00D70C7E"/>
    <w:rsid w:val="00D70C8C"/>
    <w:rsid w:val="00D70CB1"/>
    <w:rsid w:val="00D70CDD"/>
    <w:rsid w:val="00D70DB0"/>
    <w:rsid w:val="00D70E40"/>
    <w:rsid w:val="00D70E6C"/>
    <w:rsid w:val="00D70EF1"/>
    <w:rsid w:val="00D70F9C"/>
    <w:rsid w:val="00D7128D"/>
    <w:rsid w:val="00D7129D"/>
    <w:rsid w:val="00D7136A"/>
    <w:rsid w:val="00D71590"/>
    <w:rsid w:val="00D71655"/>
    <w:rsid w:val="00D7191B"/>
    <w:rsid w:val="00D71BB3"/>
    <w:rsid w:val="00D71C44"/>
    <w:rsid w:val="00D71E38"/>
    <w:rsid w:val="00D71E59"/>
    <w:rsid w:val="00D71EFF"/>
    <w:rsid w:val="00D72120"/>
    <w:rsid w:val="00D7215E"/>
    <w:rsid w:val="00D722AD"/>
    <w:rsid w:val="00D7231E"/>
    <w:rsid w:val="00D723EF"/>
    <w:rsid w:val="00D72455"/>
    <w:rsid w:val="00D726CA"/>
    <w:rsid w:val="00D7296D"/>
    <w:rsid w:val="00D729B4"/>
    <w:rsid w:val="00D729F5"/>
    <w:rsid w:val="00D729F8"/>
    <w:rsid w:val="00D72B81"/>
    <w:rsid w:val="00D72CF3"/>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4DD"/>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390"/>
    <w:rsid w:val="00D8162C"/>
    <w:rsid w:val="00D81678"/>
    <w:rsid w:val="00D816BB"/>
    <w:rsid w:val="00D817E7"/>
    <w:rsid w:val="00D81999"/>
    <w:rsid w:val="00D819E6"/>
    <w:rsid w:val="00D81A7E"/>
    <w:rsid w:val="00D81B82"/>
    <w:rsid w:val="00D81C0B"/>
    <w:rsid w:val="00D81C8F"/>
    <w:rsid w:val="00D81EAC"/>
    <w:rsid w:val="00D81F44"/>
    <w:rsid w:val="00D81FBE"/>
    <w:rsid w:val="00D82441"/>
    <w:rsid w:val="00D8251A"/>
    <w:rsid w:val="00D825EC"/>
    <w:rsid w:val="00D82686"/>
    <w:rsid w:val="00D8287D"/>
    <w:rsid w:val="00D828B5"/>
    <w:rsid w:val="00D82908"/>
    <w:rsid w:val="00D82A5E"/>
    <w:rsid w:val="00D82A62"/>
    <w:rsid w:val="00D82AE3"/>
    <w:rsid w:val="00D82BD9"/>
    <w:rsid w:val="00D82C36"/>
    <w:rsid w:val="00D83092"/>
    <w:rsid w:val="00D8316C"/>
    <w:rsid w:val="00D83260"/>
    <w:rsid w:val="00D83547"/>
    <w:rsid w:val="00D83656"/>
    <w:rsid w:val="00D83713"/>
    <w:rsid w:val="00D8380C"/>
    <w:rsid w:val="00D838BF"/>
    <w:rsid w:val="00D83C43"/>
    <w:rsid w:val="00D83CF6"/>
    <w:rsid w:val="00D84023"/>
    <w:rsid w:val="00D842F9"/>
    <w:rsid w:val="00D84696"/>
    <w:rsid w:val="00D846D5"/>
    <w:rsid w:val="00D84704"/>
    <w:rsid w:val="00D84966"/>
    <w:rsid w:val="00D84A41"/>
    <w:rsid w:val="00D84A4E"/>
    <w:rsid w:val="00D84A57"/>
    <w:rsid w:val="00D84B0B"/>
    <w:rsid w:val="00D84F07"/>
    <w:rsid w:val="00D850A4"/>
    <w:rsid w:val="00D85260"/>
    <w:rsid w:val="00D85266"/>
    <w:rsid w:val="00D853F1"/>
    <w:rsid w:val="00D85870"/>
    <w:rsid w:val="00D858E2"/>
    <w:rsid w:val="00D8594E"/>
    <w:rsid w:val="00D8598E"/>
    <w:rsid w:val="00D859BD"/>
    <w:rsid w:val="00D85A6D"/>
    <w:rsid w:val="00D85CF6"/>
    <w:rsid w:val="00D85E75"/>
    <w:rsid w:val="00D85EC1"/>
    <w:rsid w:val="00D86039"/>
    <w:rsid w:val="00D860BB"/>
    <w:rsid w:val="00D861B7"/>
    <w:rsid w:val="00D86861"/>
    <w:rsid w:val="00D86875"/>
    <w:rsid w:val="00D868DF"/>
    <w:rsid w:val="00D868F0"/>
    <w:rsid w:val="00D869A5"/>
    <w:rsid w:val="00D86D5B"/>
    <w:rsid w:val="00D86D60"/>
    <w:rsid w:val="00D86E60"/>
    <w:rsid w:val="00D87365"/>
    <w:rsid w:val="00D8746A"/>
    <w:rsid w:val="00D875F6"/>
    <w:rsid w:val="00D87897"/>
    <w:rsid w:val="00D879AF"/>
    <w:rsid w:val="00D87B5A"/>
    <w:rsid w:val="00D87EFF"/>
    <w:rsid w:val="00D901B9"/>
    <w:rsid w:val="00D901EE"/>
    <w:rsid w:val="00D90231"/>
    <w:rsid w:val="00D9092C"/>
    <w:rsid w:val="00D90CD0"/>
    <w:rsid w:val="00D90E9C"/>
    <w:rsid w:val="00D90F3B"/>
    <w:rsid w:val="00D90F8E"/>
    <w:rsid w:val="00D9103C"/>
    <w:rsid w:val="00D91374"/>
    <w:rsid w:val="00D913C0"/>
    <w:rsid w:val="00D914D7"/>
    <w:rsid w:val="00D9159F"/>
    <w:rsid w:val="00D9177D"/>
    <w:rsid w:val="00D91803"/>
    <w:rsid w:val="00D918C1"/>
    <w:rsid w:val="00D919DC"/>
    <w:rsid w:val="00D91C1D"/>
    <w:rsid w:val="00D91C21"/>
    <w:rsid w:val="00D91CD8"/>
    <w:rsid w:val="00D92163"/>
    <w:rsid w:val="00D92206"/>
    <w:rsid w:val="00D9240A"/>
    <w:rsid w:val="00D92476"/>
    <w:rsid w:val="00D926FF"/>
    <w:rsid w:val="00D928BE"/>
    <w:rsid w:val="00D92953"/>
    <w:rsid w:val="00D929BF"/>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6E"/>
    <w:rsid w:val="00D9493A"/>
    <w:rsid w:val="00D94A4F"/>
    <w:rsid w:val="00D94CE9"/>
    <w:rsid w:val="00D94E11"/>
    <w:rsid w:val="00D95296"/>
    <w:rsid w:val="00D9551F"/>
    <w:rsid w:val="00D956B6"/>
    <w:rsid w:val="00D956E8"/>
    <w:rsid w:val="00D958CC"/>
    <w:rsid w:val="00D95970"/>
    <w:rsid w:val="00D95B41"/>
    <w:rsid w:val="00D95C16"/>
    <w:rsid w:val="00D95D74"/>
    <w:rsid w:val="00D95EA3"/>
    <w:rsid w:val="00D95F68"/>
    <w:rsid w:val="00D96074"/>
    <w:rsid w:val="00D96502"/>
    <w:rsid w:val="00D96774"/>
    <w:rsid w:val="00D96C51"/>
    <w:rsid w:val="00D96CF2"/>
    <w:rsid w:val="00D96DE7"/>
    <w:rsid w:val="00D96F15"/>
    <w:rsid w:val="00D9706F"/>
    <w:rsid w:val="00D9743C"/>
    <w:rsid w:val="00D9747B"/>
    <w:rsid w:val="00D97536"/>
    <w:rsid w:val="00D9756A"/>
    <w:rsid w:val="00D97717"/>
    <w:rsid w:val="00D977DC"/>
    <w:rsid w:val="00D97807"/>
    <w:rsid w:val="00D9795D"/>
    <w:rsid w:val="00D97B86"/>
    <w:rsid w:val="00D97C25"/>
    <w:rsid w:val="00D97DE1"/>
    <w:rsid w:val="00D97F5F"/>
    <w:rsid w:val="00DA0199"/>
    <w:rsid w:val="00DA0236"/>
    <w:rsid w:val="00DA0285"/>
    <w:rsid w:val="00DA0348"/>
    <w:rsid w:val="00DA0591"/>
    <w:rsid w:val="00DA0631"/>
    <w:rsid w:val="00DA06F3"/>
    <w:rsid w:val="00DA07B4"/>
    <w:rsid w:val="00DA0A16"/>
    <w:rsid w:val="00DA0F34"/>
    <w:rsid w:val="00DA0F57"/>
    <w:rsid w:val="00DA0F96"/>
    <w:rsid w:val="00DA1057"/>
    <w:rsid w:val="00DA11C7"/>
    <w:rsid w:val="00DA1356"/>
    <w:rsid w:val="00DA14C3"/>
    <w:rsid w:val="00DA1508"/>
    <w:rsid w:val="00DA152F"/>
    <w:rsid w:val="00DA15DF"/>
    <w:rsid w:val="00DA16FD"/>
    <w:rsid w:val="00DA1738"/>
    <w:rsid w:val="00DA1743"/>
    <w:rsid w:val="00DA1834"/>
    <w:rsid w:val="00DA185F"/>
    <w:rsid w:val="00DA1881"/>
    <w:rsid w:val="00DA19CE"/>
    <w:rsid w:val="00DA19F7"/>
    <w:rsid w:val="00DA19FC"/>
    <w:rsid w:val="00DA1A14"/>
    <w:rsid w:val="00DA1D08"/>
    <w:rsid w:val="00DA1EA9"/>
    <w:rsid w:val="00DA20DB"/>
    <w:rsid w:val="00DA22C9"/>
    <w:rsid w:val="00DA243D"/>
    <w:rsid w:val="00DA25B7"/>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1A"/>
    <w:rsid w:val="00DA41E1"/>
    <w:rsid w:val="00DA4316"/>
    <w:rsid w:val="00DA45C2"/>
    <w:rsid w:val="00DA46A7"/>
    <w:rsid w:val="00DA4C58"/>
    <w:rsid w:val="00DA4E55"/>
    <w:rsid w:val="00DA4F25"/>
    <w:rsid w:val="00DA4FB7"/>
    <w:rsid w:val="00DA54EB"/>
    <w:rsid w:val="00DA557D"/>
    <w:rsid w:val="00DA56F3"/>
    <w:rsid w:val="00DA58FD"/>
    <w:rsid w:val="00DA596B"/>
    <w:rsid w:val="00DA5A46"/>
    <w:rsid w:val="00DA5B2F"/>
    <w:rsid w:val="00DA5F59"/>
    <w:rsid w:val="00DA601D"/>
    <w:rsid w:val="00DA60D6"/>
    <w:rsid w:val="00DA628D"/>
    <w:rsid w:val="00DA62EF"/>
    <w:rsid w:val="00DA6303"/>
    <w:rsid w:val="00DA64BF"/>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4A5"/>
    <w:rsid w:val="00DB059F"/>
    <w:rsid w:val="00DB0A12"/>
    <w:rsid w:val="00DB0BD9"/>
    <w:rsid w:val="00DB10AB"/>
    <w:rsid w:val="00DB1161"/>
    <w:rsid w:val="00DB11F1"/>
    <w:rsid w:val="00DB139D"/>
    <w:rsid w:val="00DB160F"/>
    <w:rsid w:val="00DB164E"/>
    <w:rsid w:val="00DB180F"/>
    <w:rsid w:val="00DB1832"/>
    <w:rsid w:val="00DB1871"/>
    <w:rsid w:val="00DB18A0"/>
    <w:rsid w:val="00DB18CD"/>
    <w:rsid w:val="00DB18FB"/>
    <w:rsid w:val="00DB1980"/>
    <w:rsid w:val="00DB1CB1"/>
    <w:rsid w:val="00DB1CF7"/>
    <w:rsid w:val="00DB1D0F"/>
    <w:rsid w:val="00DB1E79"/>
    <w:rsid w:val="00DB1F1D"/>
    <w:rsid w:val="00DB1F33"/>
    <w:rsid w:val="00DB1FDF"/>
    <w:rsid w:val="00DB223D"/>
    <w:rsid w:val="00DB2277"/>
    <w:rsid w:val="00DB273B"/>
    <w:rsid w:val="00DB295B"/>
    <w:rsid w:val="00DB2AC3"/>
    <w:rsid w:val="00DB2C51"/>
    <w:rsid w:val="00DB2D22"/>
    <w:rsid w:val="00DB3150"/>
    <w:rsid w:val="00DB350A"/>
    <w:rsid w:val="00DB364D"/>
    <w:rsid w:val="00DB3918"/>
    <w:rsid w:val="00DB392D"/>
    <w:rsid w:val="00DB39EA"/>
    <w:rsid w:val="00DB3D49"/>
    <w:rsid w:val="00DB3E92"/>
    <w:rsid w:val="00DB411C"/>
    <w:rsid w:val="00DB44D7"/>
    <w:rsid w:val="00DB4837"/>
    <w:rsid w:val="00DB4B31"/>
    <w:rsid w:val="00DB4C31"/>
    <w:rsid w:val="00DB4D52"/>
    <w:rsid w:val="00DB5006"/>
    <w:rsid w:val="00DB50C0"/>
    <w:rsid w:val="00DB5564"/>
    <w:rsid w:val="00DB5711"/>
    <w:rsid w:val="00DB57EC"/>
    <w:rsid w:val="00DB59EE"/>
    <w:rsid w:val="00DB5AAF"/>
    <w:rsid w:val="00DB5C07"/>
    <w:rsid w:val="00DB5E11"/>
    <w:rsid w:val="00DB5E75"/>
    <w:rsid w:val="00DB5EAA"/>
    <w:rsid w:val="00DB5EC5"/>
    <w:rsid w:val="00DB5F93"/>
    <w:rsid w:val="00DB5FB1"/>
    <w:rsid w:val="00DB6313"/>
    <w:rsid w:val="00DB6451"/>
    <w:rsid w:val="00DB645B"/>
    <w:rsid w:val="00DB64AE"/>
    <w:rsid w:val="00DB66B1"/>
    <w:rsid w:val="00DB6BD7"/>
    <w:rsid w:val="00DB6D6F"/>
    <w:rsid w:val="00DB6DFD"/>
    <w:rsid w:val="00DB6F29"/>
    <w:rsid w:val="00DB7265"/>
    <w:rsid w:val="00DB7290"/>
    <w:rsid w:val="00DB736D"/>
    <w:rsid w:val="00DB744B"/>
    <w:rsid w:val="00DB7457"/>
    <w:rsid w:val="00DB75FF"/>
    <w:rsid w:val="00DB78C5"/>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540"/>
    <w:rsid w:val="00DC56C0"/>
    <w:rsid w:val="00DC57D9"/>
    <w:rsid w:val="00DC57DB"/>
    <w:rsid w:val="00DC596B"/>
    <w:rsid w:val="00DC5A36"/>
    <w:rsid w:val="00DC5BB8"/>
    <w:rsid w:val="00DC5C53"/>
    <w:rsid w:val="00DC5D3B"/>
    <w:rsid w:val="00DC5DF6"/>
    <w:rsid w:val="00DC5E92"/>
    <w:rsid w:val="00DC643E"/>
    <w:rsid w:val="00DC65CD"/>
    <w:rsid w:val="00DC6973"/>
    <w:rsid w:val="00DC6A01"/>
    <w:rsid w:val="00DC6CE1"/>
    <w:rsid w:val="00DC6E24"/>
    <w:rsid w:val="00DC6EFE"/>
    <w:rsid w:val="00DC6F2F"/>
    <w:rsid w:val="00DC6F60"/>
    <w:rsid w:val="00DC6FAB"/>
    <w:rsid w:val="00DC7130"/>
    <w:rsid w:val="00DC719E"/>
    <w:rsid w:val="00DC71D5"/>
    <w:rsid w:val="00DC7238"/>
    <w:rsid w:val="00DC7253"/>
    <w:rsid w:val="00DC7436"/>
    <w:rsid w:val="00DC7468"/>
    <w:rsid w:val="00DC7516"/>
    <w:rsid w:val="00DC7562"/>
    <w:rsid w:val="00DC758C"/>
    <w:rsid w:val="00DC758F"/>
    <w:rsid w:val="00DC764C"/>
    <w:rsid w:val="00DC7ABB"/>
    <w:rsid w:val="00DC7E6A"/>
    <w:rsid w:val="00DC7E81"/>
    <w:rsid w:val="00DC7F3F"/>
    <w:rsid w:val="00DD00D5"/>
    <w:rsid w:val="00DD00F8"/>
    <w:rsid w:val="00DD011F"/>
    <w:rsid w:val="00DD0429"/>
    <w:rsid w:val="00DD06C0"/>
    <w:rsid w:val="00DD076A"/>
    <w:rsid w:val="00DD0777"/>
    <w:rsid w:val="00DD08C6"/>
    <w:rsid w:val="00DD0FE2"/>
    <w:rsid w:val="00DD0FF0"/>
    <w:rsid w:val="00DD1112"/>
    <w:rsid w:val="00DD1159"/>
    <w:rsid w:val="00DD1170"/>
    <w:rsid w:val="00DD1477"/>
    <w:rsid w:val="00DD1677"/>
    <w:rsid w:val="00DD1700"/>
    <w:rsid w:val="00DD1928"/>
    <w:rsid w:val="00DD193F"/>
    <w:rsid w:val="00DD2252"/>
    <w:rsid w:val="00DD230A"/>
    <w:rsid w:val="00DD232E"/>
    <w:rsid w:val="00DD255F"/>
    <w:rsid w:val="00DD25DC"/>
    <w:rsid w:val="00DD25E9"/>
    <w:rsid w:val="00DD25F8"/>
    <w:rsid w:val="00DD2680"/>
    <w:rsid w:val="00DD27D3"/>
    <w:rsid w:val="00DD2973"/>
    <w:rsid w:val="00DD2AEB"/>
    <w:rsid w:val="00DD2BA9"/>
    <w:rsid w:val="00DD2C20"/>
    <w:rsid w:val="00DD2E2B"/>
    <w:rsid w:val="00DD2EAF"/>
    <w:rsid w:val="00DD3210"/>
    <w:rsid w:val="00DD333F"/>
    <w:rsid w:val="00DD354D"/>
    <w:rsid w:val="00DD3592"/>
    <w:rsid w:val="00DD37AA"/>
    <w:rsid w:val="00DD3960"/>
    <w:rsid w:val="00DD396D"/>
    <w:rsid w:val="00DD3B08"/>
    <w:rsid w:val="00DD3B16"/>
    <w:rsid w:val="00DD3E30"/>
    <w:rsid w:val="00DD40B8"/>
    <w:rsid w:val="00DD4456"/>
    <w:rsid w:val="00DD499A"/>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0F"/>
    <w:rsid w:val="00DD66F0"/>
    <w:rsid w:val="00DD68DA"/>
    <w:rsid w:val="00DD6984"/>
    <w:rsid w:val="00DD6B40"/>
    <w:rsid w:val="00DD6C99"/>
    <w:rsid w:val="00DD6D1B"/>
    <w:rsid w:val="00DD7211"/>
    <w:rsid w:val="00DD74AD"/>
    <w:rsid w:val="00DD76DA"/>
    <w:rsid w:val="00DD7755"/>
    <w:rsid w:val="00DD7BF5"/>
    <w:rsid w:val="00DD7CF4"/>
    <w:rsid w:val="00DD7DA7"/>
    <w:rsid w:val="00DE00E4"/>
    <w:rsid w:val="00DE03EF"/>
    <w:rsid w:val="00DE06C5"/>
    <w:rsid w:val="00DE072B"/>
    <w:rsid w:val="00DE0752"/>
    <w:rsid w:val="00DE083A"/>
    <w:rsid w:val="00DE0A77"/>
    <w:rsid w:val="00DE0A7C"/>
    <w:rsid w:val="00DE0EBA"/>
    <w:rsid w:val="00DE0EF9"/>
    <w:rsid w:val="00DE0FEC"/>
    <w:rsid w:val="00DE105E"/>
    <w:rsid w:val="00DE1231"/>
    <w:rsid w:val="00DE130D"/>
    <w:rsid w:val="00DE146D"/>
    <w:rsid w:val="00DE1B03"/>
    <w:rsid w:val="00DE1BA7"/>
    <w:rsid w:val="00DE1C61"/>
    <w:rsid w:val="00DE1DAB"/>
    <w:rsid w:val="00DE1E85"/>
    <w:rsid w:val="00DE264A"/>
    <w:rsid w:val="00DE27FF"/>
    <w:rsid w:val="00DE2820"/>
    <w:rsid w:val="00DE28C4"/>
    <w:rsid w:val="00DE2A09"/>
    <w:rsid w:val="00DE2C14"/>
    <w:rsid w:val="00DE2D0D"/>
    <w:rsid w:val="00DE2E81"/>
    <w:rsid w:val="00DE332B"/>
    <w:rsid w:val="00DE3370"/>
    <w:rsid w:val="00DE339D"/>
    <w:rsid w:val="00DE33A4"/>
    <w:rsid w:val="00DE3472"/>
    <w:rsid w:val="00DE348D"/>
    <w:rsid w:val="00DE3867"/>
    <w:rsid w:val="00DE38C6"/>
    <w:rsid w:val="00DE397D"/>
    <w:rsid w:val="00DE3A5A"/>
    <w:rsid w:val="00DE3A85"/>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66E"/>
    <w:rsid w:val="00DE56D5"/>
    <w:rsid w:val="00DE5AF8"/>
    <w:rsid w:val="00DE5BC6"/>
    <w:rsid w:val="00DE5C1C"/>
    <w:rsid w:val="00DE5D92"/>
    <w:rsid w:val="00DE5D9A"/>
    <w:rsid w:val="00DE61D9"/>
    <w:rsid w:val="00DE62C2"/>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0F75"/>
    <w:rsid w:val="00DF1134"/>
    <w:rsid w:val="00DF1235"/>
    <w:rsid w:val="00DF1306"/>
    <w:rsid w:val="00DF13F5"/>
    <w:rsid w:val="00DF149A"/>
    <w:rsid w:val="00DF14CF"/>
    <w:rsid w:val="00DF1512"/>
    <w:rsid w:val="00DF1625"/>
    <w:rsid w:val="00DF168C"/>
    <w:rsid w:val="00DF1783"/>
    <w:rsid w:val="00DF17C7"/>
    <w:rsid w:val="00DF17EB"/>
    <w:rsid w:val="00DF183F"/>
    <w:rsid w:val="00DF1959"/>
    <w:rsid w:val="00DF1AFB"/>
    <w:rsid w:val="00DF1CF7"/>
    <w:rsid w:val="00DF1DC1"/>
    <w:rsid w:val="00DF1F1A"/>
    <w:rsid w:val="00DF1FE3"/>
    <w:rsid w:val="00DF222B"/>
    <w:rsid w:val="00DF23BA"/>
    <w:rsid w:val="00DF24B5"/>
    <w:rsid w:val="00DF24C9"/>
    <w:rsid w:val="00DF2823"/>
    <w:rsid w:val="00DF2D82"/>
    <w:rsid w:val="00DF3064"/>
    <w:rsid w:val="00DF308D"/>
    <w:rsid w:val="00DF3188"/>
    <w:rsid w:val="00DF31FB"/>
    <w:rsid w:val="00DF3272"/>
    <w:rsid w:val="00DF359F"/>
    <w:rsid w:val="00DF37E8"/>
    <w:rsid w:val="00DF3973"/>
    <w:rsid w:val="00DF39C2"/>
    <w:rsid w:val="00DF3ABC"/>
    <w:rsid w:val="00DF4017"/>
    <w:rsid w:val="00DF429A"/>
    <w:rsid w:val="00DF4326"/>
    <w:rsid w:val="00DF43CE"/>
    <w:rsid w:val="00DF4476"/>
    <w:rsid w:val="00DF44BB"/>
    <w:rsid w:val="00DF44E9"/>
    <w:rsid w:val="00DF4905"/>
    <w:rsid w:val="00DF4A19"/>
    <w:rsid w:val="00DF4A97"/>
    <w:rsid w:val="00DF4AAB"/>
    <w:rsid w:val="00DF4AEC"/>
    <w:rsid w:val="00DF4B87"/>
    <w:rsid w:val="00DF4D00"/>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FE"/>
    <w:rsid w:val="00DF6E20"/>
    <w:rsid w:val="00DF6E90"/>
    <w:rsid w:val="00DF7003"/>
    <w:rsid w:val="00DF73DF"/>
    <w:rsid w:val="00DF73ED"/>
    <w:rsid w:val="00DF743C"/>
    <w:rsid w:val="00DF7477"/>
    <w:rsid w:val="00DF7480"/>
    <w:rsid w:val="00DF7498"/>
    <w:rsid w:val="00DF74FF"/>
    <w:rsid w:val="00DF784B"/>
    <w:rsid w:val="00DF78D2"/>
    <w:rsid w:val="00DF7B68"/>
    <w:rsid w:val="00DF7CB3"/>
    <w:rsid w:val="00DF7FFD"/>
    <w:rsid w:val="00E00036"/>
    <w:rsid w:val="00E001D7"/>
    <w:rsid w:val="00E0029F"/>
    <w:rsid w:val="00E002F9"/>
    <w:rsid w:val="00E00384"/>
    <w:rsid w:val="00E005DC"/>
    <w:rsid w:val="00E006D4"/>
    <w:rsid w:val="00E00A12"/>
    <w:rsid w:val="00E00B0E"/>
    <w:rsid w:val="00E00B72"/>
    <w:rsid w:val="00E00DCC"/>
    <w:rsid w:val="00E01018"/>
    <w:rsid w:val="00E0109B"/>
    <w:rsid w:val="00E01178"/>
    <w:rsid w:val="00E012AA"/>
    <w:rsid w:val="00E0168E"/>
    <w:rsid w:val="00E01832"/>
    <w:rsid w:val="00E018CD"/>
    <w:rsid w:val="00E01E56"/>
    <w:rsid w:val="00E021B1"/>
    <w:rsid w:val="00E023BF"/>
    <w:rsid w:val="00E02AEE"/>
    <w:rsid w:val="00E02B07"/>
    <w:rsid w:val="00E02BD2"/>
    <w:rsid w:val="00E02C48"/>
    <w:rsid w:val="00E02E43"/>
    <w:rsid w:val="00E02EF2"/>
    <w:rsid w:val="00E030F4"/>
    <w:rsid w:val="00E03161"/>
    <w:rsid w:val="00E0323F"/>
    <w:rsid w:val="00E03647"/>
    <w:rsid w:val="00E03684"/>
    <w:rsid w:val="00E03691"/>
    <w:rsid w:val="00E036CB"/>
    <w:rsid w:val="00E0397B"/>
    <w:rsid w:val="00E03A22"/>
    <w:rsid w:val="00E03C1D"/>
    <w:rsid w:val="00E03C90"/>
    <w:rsid w:val="00E03C98"/>
    <w:rsid w:val="00E03D88"/>
    <w:rsid w:val="00E04154"/>
    <w:rsid w:val="00E042B5"/>
    <w:rsid w:val="00E04337"/>
    <w:rsid w:val="00E047B0"/>
    <w:rsid w:val="00E047C1"/>
    <w:rsid w:val="00E04D32"/>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1DD"/>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4F3"/>
    <w:rsid w:val="00E07539"/>
    <w:rsid w:val="00E07778"/>
    <w:rsid w:val="00E07854"/>
    <w:rsid w:val="00E078F5"/>
    <w:rsid w:val="00E0798B"/>
    <w:rsid w:val="00E079BE"/>
    <w:rsid w:val="00E07C9E"/>
    <w:rsid w:val="00E07F85"/>
    <w:rsid w:val="00E10076"/>
    <w:rsid w:val="00E100B3"/>
    <w:rsid w:val="00E100D4"/>
    <w:rsid w:val="00E105EA"/>
    <w:rsid w:val="00E10678"/>
    <w:rsid w:val="00E106EF"/>
    <w:rsid w:val="00E10758"/>
    <w:rsid w:val="00E10813"/>
    <w:rsid w:val="00E108BA"/>
    <w:rsid w:val="00E10947"/>
    <w:rsid w:val="00E1099F"/>
    <w:rsid w:val="00E109DB"/>
    <w:rsid w:val="00E10A38"/>
    <w:rsid w:val="00E10E59"/>
    <w:rsid w:val="00E10FA2"/>
    <w:rsid w:val="00E110B8"/>
    <w:rsid w:val="00E110FB"/>
    <w:rsid w:val="00E1117A"/>
    <w:rsid w:val="00E112AF"/>
    <w:rsid w:val="00E11653"/>
    <w:rsid w:val="00E1166F"/>
    <w:rsid w:val="00E11A89"/>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595"/>
    <w:rsid w:val="00E13711"/>
    <w:rsid w:val="00E13802"/>
    <w:rsid w:val="00E1386F"/>
    <w:rsid w:val="00E13FB2"/>
    <w:rsid w:val="00E13FCA"/>
    <w:rsid w:val="00E14107"/>
    <w:rsid w:val="00E1415D"/>
    <w:rsid w:val="00E14404"/>
    <w:rsid w:val="00E1481B"/>
    <w:rsid w:val="00E14867"/>
    <w:rsid w:val="00E15044"/>
    <w:rsid w:val="00E151B6"/>
    <w:rsid w:val="00E152DE"/>
    <w:rsid w:val="00E1538E"/>
    <w:rsid w:val="00E1541C"/>
    <w:rsid w:val="00E1549C"/>
    <w:rsid w:val="00E15609"/>
    <w:rsid w:val="00E15A6C"/>
    <w:rsid w:val="00E15DC9"/>
    <w:rsid w:val="00E15E39"/>
    <w:rsid w:val="00E1621C"/>
    <w:rsid w:val="00E16255"/>
    <w:rsid w:val="00E16342"/>
    <w:rsid w:val="00E16555"/>
    <w:rsid w:val="00E167BF"/>
    <w:rsid w:val="00E167E1"/>
    <w:rsid w:val="00E16889"/>
    <w:rsid w:val="00E1689A"/>
    <w:rsid w:val="00E16B50"/>
    <w:rsid w:val="00E16BE6"/>
    <w:rsid w:val="00E16C20"/>
    <w:rsid w:val="00E16D2E"/>
    <w:rsid w:val="00E16D35"/>
    <w:rsid w:val="00E16F2C"/>
    <w:rsid w:val="00E1726D"/>
    <w:rsid w:val="00E1748A"/>
    <w:rsid w:val="00E17659"/>
    <w:rsid w:val="00E17981"/>
    <w:rsid w:val="00E17DCE"/>
    <w:rsid w:val="00E17F30"/>
    <w:rsid w:val="00E20069"/>
    <w:rsid w:val="00E20223"/>
    <w:rsid w:val="00E2031D"/>
    <w:rsid w:val="00E2048E"/>
    <w:rsid w:val="00E20512"/>
    <w:rsid w:val="00E2051E"/>
    <w:rsid w:val="00E20593"/>
    <w:rsid w:val="00E20797"/>
    <w:rsid w:val="00E208F8"/>
    <w:rsid w:val="00E208FC"/>
    <w:rsid w:val="00E20D10"/>
    <w:rsid w:val="00E20FED"/>
    <w:rsid w:val="00E21183"/>
    <w:rsid w:val="00E21275"/>
    <w:rsid w:val="00E213A5"/>
    <w:rsid w:val="00E214A1"/>
    <w:rsid w:val="00E214AF"/>
    <w:rsid w:val="00E2155A"/>
    <w:rsid w:val="00E21963"/>
    <w:rsid w:val="00E21A59"/>
    <w:rsid w:val="00E21B5C"/>
    <w:rsid w:val="00E21CFE"/>
    <w:rsid w:val="00E21D31"/>
    <w:rsid w:val="00E21DD3"/>
    <w:rsid w:val="00E21DFE"/>
    <w:rsid w:val="00E21F24"/>
    <w:rsid w:val="00E21F8A"/>
    <w:rsid w:val="00E21FD8"/>
    <w:rsid w:val="00E2203F"/>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481"/>
    <w:rsid w:val="00E24486"/>
    <w:rsid w:val="00E244E2"/>
    <w:rsid w:val="00E248BE"/>
    <w:rsid w:val="00E24BF7"/>
    <w:rsid w:val="00E24C6A"/>
    <w:rsid w:val="00E24CE9"/>
    <w:rsid w:val="00E24E01"/>
    <w:rsid w:val="00E24E3D"/>
    <w:rsid w:val="00E250EB"/>
    <w:rsid w:val="00E2536E"/>
    <w:rsid w:val="00E254D6"/>
    <w:rsid w:val="00E255A1"/>
    <w:rsid w:val="00E25658"/>
    <w:rsid w:val="00E25784"/>
    <w:rsid w:val="00E25995"/>
    <w:rsid w:val="00E25A34"/>
    <w:rsid w:val="00E25BEC"/>
    <w:rsid w:val="00E25DCB"/>
    <w:rsid w:val="00E25EB7"/>
    <w:rsid w:val="00E25ECF"/>
    <w:rsid w:val="00E26025"/>
    <w:rsid w:val="00E26217"/>
    <w:rsid w:val="00E2624A"/>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52"/>
    <w:rsid w:val="00E26E7A"/>
    <w:rsid w:val="00E26EA8"/>
    <w:rsid w:val="00E2701A"/>
    <w:rsid w:val="00E271C2"/>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720"/>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CDE"/>
    <w:rsid w:val="00E36E3D"/>
    <w:rsid w:val="00E36EBC"/>
    <w:rsid w:val="00E3700F"/>
    <w:rsid w:val="00E3733E"/>
    <w:rsid w:val="00E37421"/>
    <w:rsid w:val="00E3746C"/>
    <w:rsid w:val="00E37500"/>
    <w:rsid w:val="00E3759B"/>
    <w:rsid w:val="00E37910"/>
    <w:rsid w:val="00E37B4C"/>
    <w:rsid w:val="00E37D63"/>
    <w:rsid w:val="00E4012C"/>
    <w:rsid w:val="00E40273"/>
    <w:rsid w:val="00E40350"/>
    <w:rsid w:val="00E403F9"/>
    <w:rsid w:val="00E40453"/>
    <w:rsid w:val="00E406BB"/>
    <w:rsid w:val="00E40774"/>
    <w:rsid w:val="00E409C9"/>
    <w:rsid w:val="00E40A93"/>
    <w:rsid w:val="00E40C7D"/>
    <w:rsid w:val="00E410DA"/>
    <w:rsid w:val="00E4124B"/>
    <w:rsid w:val="00E41470"/>
    <w:rsid w:val="00E41713"/>
    <w:rsid w:val="00E418C6"/>
    <w:rsid w:val="00E4195D"/>
    <w:rsid w:val="00E41B57"/>
    <w:rsid w:val="00E41FBA"/>
    <w:rsid w:val="00E422C8"/>
    <w:rsid w:val="00E425D3"/>
    <w:rsid w:val="00E426C7"/>
    <w:rsid w:val="00E4274E"/>
    <w:rsid w:val="00E42767"/>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182"/>
    <w:rsid w:val="00E44505"/>
    <w:rsid w:val="00E4472D"/>
    <w:rsid w:val="00E44800"/>
    <w:rsid w:val="00E4487C"/>
    <w:rsid w:val="00E44A5F"/>
    <w:rsid w:val="00E44BE0"/>
    <w:rsid w:val="00E44C77"/>
    <w:rsid w:val="00E44CB8"/>
    <w:rsid w:val="00E44DAA"/>
    <w:rsid w:val="00E4517C"/>
    <w:rsid w:val="00E452FD"/>
    <w:rsid w:val="00E453F9"/>
    <w:rsid w:val="00E45413"/>
    <w:rsid w:val="00E45524"/>
    <w:rsid w:val="00E45582"/>
    <w:rsid w:val="00E456D0"/>
    <w:rsid w:val="00E458C5"/>
    <w:rsid w:val="00E45961"/>
    <w:rsid w:val="00E45C89"/>
    <w:rsid w:val="00E45DBF"/>
    <w:rsid w:val="00E45E4E"/>
    <w:rsid w:val="00E45F07"/>
    <w:rsid w:val="00E45FE8"/>
    <w:rsid w:val="00E4636E"/>
    <w:rsid w:val="00E463E7"/>
    <w:rsid w:val="00E467CF"/>
    <w:rsid w:val="00E46CE8"/>
    <w:rsid w:val="00E46F74"/>
    <w:rsid w:val="00E47035"/>
    <w:rsid w:val="00E4717E"/>
    <w:rsid w:val="00E47423"/>
    <w:rsid w:val="00E475CE"/>
    <w:rsid w:val="00E47616"/>
    <w:rsid w:val="00E478C9"/>
    <w:rsid w:val="00E4794A"/>
    <w:rsid w:val="00E4798B"/>
    <w:rsid w:val="00E47B6E"/>
    <w:rsid w:val="00E47D89"/>
    <w:rsid w:val="00E47EC0"/>
    <w:rsid w:val="00E47F5A"/>
    <w:rsid w:val="00E47FFD"/>
    <w:rsid w:val="00E5044A"/>
    <w:rsid w:val="00E5045E"/>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8DE"/>
    <w:rsid w:val="00E53A1F"/>
    <w:rsid w:val="00E53F80"/>
    <w:rsid w:val="00E541E3"/>
    <w:rsid w:val="00E54276"/>
    <w:rsid w:val="00E5428D"/>
    <w:rsid w:val="00E54354"/>
    <w:rsid w:val="00E5439C"/>
    <w:rsid w:val="00E54438"/>
    <w:rsid w:val="00E54641"/>
    <w:rsid w:val="00E54774"/>
    <w:rsid w:val="00E54780"/>
    <w:rsid w:val="00E5478E"/>
    <w:rsid w:val="00E54A7B"/>
    <w:rsid w:val="00E54C76"/>
    <w:rsid w:val="00E54D6A"/>
    <w:rsid w:val="00E54E10"/>
    <w:rsid w:val="00E5508A"/>
    <w:rsid w:val="00E550E3"/>
    <w:rsid w:val="00E5533E"/>
    <w:rsid w:val="00E5544E"/>
    <w:rsid w:val="00E55713"/>
    <w:rsid w:val="00E557D5"/>
    <w:rsid w:val="00E55892"/>
    <w:rsid w:val="00E55947"/>
    <w:rsid w:val="00E55987"/>
    <w:rsid w:val="00E55AE7"/>
    <w:rsid w:val="00E55DC6"/>
    <w:rsid w:val="00E5600E"/>
    <w:rsid w:val="00E56156"/>
    <w:rsid w:val="00E56157"/>
    <w:rsid w:val="00E56284"/>
    <w:rsid w:val="00E563AF"/>
    <w:rsid w:val="00E5641F"/>
    <w:rsid w:val="00E5651A"/>
    <w:rsid w:val="00E565F3"/>
    <w:rsid w:val="00E56615"/>
    <w:rsid w:val="00E56697"/>
    <w:rsid w:val="00E569A0"/>
    <w:rsid w:val="00E56AB3"/>
    <w:rsid w:val="00E56AF1"/>
    <w:rsid w:val="00E56C9F"/>
    <w:rsid w:val="00E56F66"/>
    <w:rsid w:val="00E56FB1"/>
    <w:rsid w:val="00E57196"/>
    <w:rsid w:val="00E571AA"/>
    <w:rsid w:val="00E5722F"/>
    <w:rsid w:val="00E573A6"/>
    <w:rsid w:val="00E575D0"/>
    <w:rsid w:val="00E57676"/>
    <w:rsid w:val="00E576F7"/>
    <w:rsid w:val="00E577D8"/>
    <w:rsid w:val="00E57A16"/>
    <w:rsid w:val="00E57C59"/>
    <w:rsid w:val="00E57D38"/>
    <w:rsid w:val="00E57DCE"/>
    <w:rsid w:val="00E57EA2"/>
    <w:rsid w:val="00E57EB6"/>
    <w:rsid w:val="00E600C0"/>
    <w:rsid w:val="00E60277"/>
    <w:rsid w:val="00E602C7"/>
    <w:rsid w:val="00E603F9"/>
    <w:rsid w:val="00E60440"/>
    <w:rsid w:val="00E60620"/>
    <w:rsid w:val="00E606DE"/>
    <w:rsid w:val="00E607FD"/>
    <w:rsid w:val="00E60913"/>
    <w:rsid w:val="00E60A57"/>
    <w:rsid w:val="00E60A60"/>
    <w:rsid w:val="00E60B70"/>
    <w:rsid w:val="00E60F7E"/>
    <w:rsid w:val="00E6125B"/>
    <w:rsid w:val="00E6156A"/>
    <w:rsid w:val="00E61693"/>
    <w:rsid w:val="00E6170A"/>
    <w:rsid w:val="00E619CF"/>
    <w:rsid w:val="00E61BBD"/>
    <w:rsid w:val="00E61C7A"/>
    <w:rsid w:val="00E620D0"/>
    <w:rsid w:val="00E62100"/>
    <w:rsid w:val="00E623C1"/>
    <w:rsid w:val="00E623F7"/>
    <w:rsid w:val="00E6257D"/>
    <w:rsid w:val="00E625D4"/>
    <w:rsid w:val="00E62B39"/>
    <w:rsid w:val="00E62CEF"/>
    <w:rsid w:val="00E63055"/>
    <w:rsid w:val="00E630D5"/>
    <w:rsid w:val="00E63468"/>
    <w:rsid w:val="00E63488"/>
    <w:rsid w:val="00E634FE"/>
    <w:rsid w:val="00E63B29"/>
    <w:rsid w:val="00E63C0A"/>
    <w:rsid w:val="00E63C1F"/>
    <w:rsid w:val="00E63CA0"/>
    <w:rsid w:val="00E63CE8"/>
    <w:rsid w:val="00E63DBE"/>
    <w:rsid w:val="00E640BB"/>
    <w:rsid w:val="00E643AF"/>
    <w:rsid w:val="00E644DB"/>
    <w:rsid w:val="00E644F6"/>
    <w:rsid w:val="00E646A1"/>
    <w:rsid w:val="00E6491E"/>
    <w:rsid w:val="00E64E6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119"/>
    <w:rsid w:val="00E67190"/>
    <w:rsid w:val="00E67363"/>
    <w:rsid w:val="00E674A4"/>
    <w:rsid w:val="00E6758A"/>
    <w:rsid w:val="00E6789E"/>
    <w:rsid w:val="00E67A4F"/>
    <w:rsid w:val="00E67B29"/>
    <w:rsid w:val="00E67C29"/>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84"/>
    <w:rsid w:val="00E71403"/>
    <w:rsid w:val="00E71490"/>
    <w:rsid w:val="00E7171F"/>
    <w:rsid w:val="00E7179F"/>
    <w:rsid w:val="00E71BC7"/>
    <w:rsid w:val="00E71D89"/>
    <w:rsid w:val="00E71E76"/>
    <w:rsid w:val="00E720EC"/>
    <w:rsid w:val="00E72379"/>
    <w:rsid w:val="00E724D5"/>
    <w:rsid w:val="00E725BC"/>
    <w:rsid w:val="00E7277C"/>
    <w:rsid w:val="00E7290F"/>
    <w:rsid w:val="00E72C2B"/>
    <w:rsid w:val="00E72C42"/>
    <w:rsid w:val="00E72CDC"/>
    <w:rsid w:val="00E72E6A"/>
    <w:rsid w:val="00E72EB5"/>
    <w:rsid w:val="00E72EE9"/>
    <w:rsid w:val="00E72F22"/>
    <w:rsid w:val="00E73167"/>
    <w:rsid w:val="00E736BF"/>
    <w:rsid w:val="00E736D9"/>
    <w:rsid w:val="00E7381F"/>
    <w:rsid w:val="00E73BC9"/>
    <w:rsid w:val="00E73D84"/>
    <w:rsid w:val="00E7406A"/>
    <w:rsid w:val="00E74090"/>
    <w:rsid w:val="00E74470"/>
    <w:rsid w:val="00E744DC"/>
    <w:rsid w:val="00E74D4A"/>
    <w:rsid w:val="00E74E4D"/>
    <w:rsid w:val="00E75093"/>
    <w:rsid w:val="00E7558D"/>
    <w:rsid w:val="00E75768"/>
    <w:rsid w:val="00E75A83"/>
    <w:rsid w:val="00E75BA3"/>
    <w:rsid w:val="00E75D72"/>
    <w:rsid w:val="00E760B0"/>
    <w:rsid w:val="00E760FB"/>
    <w:rsid w:val="00E76207"/>
    <w:rsid w:val="00E7632B"/>
    <w:rsid w:val="00E763F3"/>
    <w:rsid w:val="00E76476"/>
    <w:rsid w:val="00E76927"/>
    <w:rsid w:val="00E769E1"/>
    <w:rsid w:val="00E76AE3"/>
    <w:rsid w:val="00E771EE"/>
    <w:rsid w:val="00E77673"/>
    <w:rsid w:val="00E777A1"/>
    <w:rsid w:val="00E7785D"/>
    <w:rsid w:val="00E77A1F"/>
    <w:rsid w:val="00E77A27"/>
    <w:rsid w:val="00E77A66"/>
    <w:rsid w:val="00E77B2D"/>
    <w:rsid w:val="00E77D8C"/>
    <w:rsid w:val="00E77F7C"/>
    <w:rsid w:val="00E77FA6"/>
    <w:rsid w:val="00E801A9"/>
    <w:rsid w:val="00E8027A"/>
    <w:rsid w:val="00E802A4"/>
    <w:rsid w:val="00E80480"/>
    <w:rsid w:val="00E80921"/>
    <w:rsid w:val="00E80933"/>
    <w:rsid w:val="00E80AF4"/>
    <w:rsid w:val="00E80B81"/>
    <w:rsid w:val="00E80BD3"/>
    <w:rsid w:val="00E818E6"/>
    <w:rsid w:val="00E818E7"/>
    <w:rsid w:val="00E81B3B"/>
    <w:rsid w:val="00E81CAB"/>
    <w:rsid w:val="00E81E59"/>
    <w:rsid w:val="00E81F08"/>
    <w:rsid w:val="00E81FC3"/>
    <w:rsid w:val="00E8222B"/>
    <w:rsid w:val="00E82522"/>
    <w:rsid w:val="00E8299A"/>
    <w:rsid w:val="00E82A34"/>
    <w:rsid w:val="00E82A53"/>
    <w:rsid w:val="00E82AD9"/>
    <w:rsid w:val="00E82B94"/>
    <w:rsid w:val="00E82BC6"/>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32"/>
    <w:rsid w:val="00E84D41"/>
    <w:rsid w:val="00E85169"/>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888"/>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9B"/>
    <w:rsid w:val="00E92BA1"/>
    <w:rsid w:val="00E92BC4"/>
    <w:rsid w:val="00E92CFF"/>
    <w:rsid w:val="00E92E09"/>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B4B"/>
    <w:rsid w:val="00E93CD0"/>
    <w:rsid w:val="00E9401C"/>
    <w:rsid w:val="00E942E4"/>
    <w:rsid w:val="00E9442A"/>
    <w:rsid w:val="00E94597"/>
    <w:rsid w:val="00E945A0"/>
    <w:rsid w:val="00E9477C"/>
    <w:rsid w:val="00E9485A"/>
    <w:rsid w:val="00E9487F"/>
    <w:rsid w:val="00E9496A"/>
    <w:rsid w:val="00E94BFC"/>
    <w:rsid w:val="00E94CAF"/>
    <w:rsid w:val="00E94CC4"/>
    <w:rsid w:val="00E94E87"/>
    <w:rsid w:val="00E94E9B"/>
    <w:rsid w:val="00E951E6"/>
    <w:rsid w:val="00E952D6"/>
    <w:rsid w:val="00E955A9"/>
    <w:rsid w:val="00E95759"/>
    <w:rsid w:val="00E958E3"/>
    <w:rsid w:val="00E95B4A"/>
    <w:rsid w:val="00E95B4F"/>
    <w:rsid w:val="00E961C3"/>
    <w:rsid w:val="00E961FB"/>
    <w:rsid w:val="00E96334"/>
    <w:rsid w:val="00E96370"/>
    <w:rsid w:val="00E9641E"/>
    <w:rsid w:val="00E96995"/>
    <w:rsid w:val="00E96C0A"/>
    <w:rsid w:val="00E96C4F"/>
    <w:rsid w:val="00E96D4E"/>
    <w:rsid w:val="00E96EF5"/>
    <w:rsid w:val="00E97096"/>
    <w:rsid w:val="00E970AB"/>
    <w:rsid w:val="00E972E7"/>
    <w:rsid w:val="00E974A2"/>
    <w:rsid w:val="00E97578"/>
    <w:rsid w:val="00E976A6"/>
    <w:rsid w:val="00E97864"/>
    <w:rsid w:val="00E978A0"/>
    <w:rsid w:val="00E97C2D"/>
    <w:rsid w:val="00E97D3C"/>
    <w:rsid w:val="00E97DE4"/>
    <w:rsid w:val="00EA00BE"/>
    <w:rsid w:val="00EA03BE"/>
    <w:rsid w:val="00EA041D"/>
    <w:rsid w:val="00EA06B2"/>
    <w:rsid w:val="00EA07C3"/>
    <w:rsid w:val="00EA0B45"/>
    <w:rsid w:val="00EA0BB6"/>
    <w:rsid w:val="00EA0C17"/>
    <w:rsid w:val="00EA0C60"/>
    <w:rsid w:val="00EA0E54"/>
    <w:rsid w:val="00EA0ED2"/>
    <w:rsid w:val="00EA0F19"/>
    <w:rsid w:val="00EA12CE"/>
    <w:rsid w:val="00EA133A"/>
    <w:rsid w:val="00EA15CC"/>
    <w:rsid w:val="00EA1697"/>
    <w:rsid w:val="00EA1AF4"/>
    <w:rsid w:val="00EA1D77"/>
    <w:rsid w:val="00EA1E3D"/>
    <w:rsid w:val="00EA24AD"/>
    <w:rsid w:val="00EA24B3"/>
    <w:rsid w:val="00EA25B0"/>
    <w:rsid w:val="00EA2611"/>
    <w:rsid w:val="00EA267F"/>
    <w:rsid w:val="00EA2774"/>
    <w:rsid w:val="00EA2970"/>
    <w:rsid w:val="00EA2976"/>
    <w:rsid w:val="00EA29EE"/>
    <w:rsid w:val="00EA2C42"/>
    <w:rsid w:val="00EA2DCE"/>
    <w:rsid w:val="00EA2E11"/>
    <w:rsid w:val="00EA307D"/>
    <w:rsid w:val="00EA30CF"/>
    <w:rsid w:val="00EA31F7"/>
    <w:rsid w:val="00EA335E"/>
    <w:rsid w:val="00EA3384"/>
    <w:rsid w:val="00EA3503"/>
    <w:rsid w:val="00EA38DB"/>
    <w:rsid w:val="00EA3ABF"/>
    <w:rsid w:val="00EA3AED"/>
    <w:rsid w:val="00EA3B40"/>
    <w:rsid w:val="00EA3B83"/>
    <w:rsid w:val="00EA3EA9"/>
    <w:rsid w:val="00EA3F5D"/>
    <w:rsid w:val="00EA3F91"/>
    <w:rsid w:val="00EA4000"/>
    <w:rsid w:val="00EA40CE"/>
    <w:rsid w:val="00EA4224"/>
    <w:rsid w:val="00EA4275"/>
    <w:rsid w:val="00EA433E"/>
    <w:rsid w:val="00EA447A"/>
    <w:rsid w:val="00EA4840"/>
    <w:rsid w:val="00EA491D"/>
    <w:rsid w:val="00EA498F"/>
    <w:rsid w:val="00EA4A42"/>
    <w:rsid w:val="00EA4A53"/>
    <w:rsid w:val="00EA4B93"/>
    <w:rsid w:val="00EA4BF2"/>
    <w:rsid w:val="00EA4DA9"/>
    <w:rsid w:val="00EA517E"/>
    <w:rsid w:val="00EA5248"/>
    <w:rsid w:val="00EA5336"/>
    <w:rsid w:val="00EA5618"/>
    <w:rsid w:val="00EA573E"/>
    <w:rsid w:val="00EA5750"/>
    <w:rsid w:val="00EA5A72"/>
    <w:rsid w:val="00EA5DB7"/>
    <w:rsid w:val="00EA5E2F"/>
    <w:rsid w:val="00EA609E"/>
    <w:rsid w:val="00EA61ED"/>
    <w:rsid w:val="00EA622F"/>
    <w:rsid w:val="00EA631C"/>
    <w:rsid w:val="00EA6432"/>
    <w:rsid w:val="00EA66C0"/>
    <w:rsid w:val="00EA6862"/>
    <w:rsid w:val="00EA68AE"/>
    <w:rsid w:val="00EA6999"/>
    <w:rsid w:val="00EA6A5A"/>
    <w:rsid w:val="00EA6CBC"/>
    <w:rsid w:val="00EA6D80"/>
    <w:rsid w:val="00EA6DCC"/>
    <w:rsid w:val="00EA6EB6"/>
    <w:rsid w:val="00EA6FB6"/>
    <w:rsid w:val="00EA7175"/>
    <w:rsid w:val="00EA74E0"/>
    <w:rsid w:val="00EA7520"/>
    <w:rsid w:val="00EA7521"/>
    <w:rsid w:val="00EA766B"/>
    <w:rsid w:val="00EA7727"/>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0BF"/>
    <w:rsid w:val="00EB2145"/>
    <w:rsid w:val="00EB2723"/>
    <w:rsid w:val="00EB2770"/>
    <w:rsid w:val="00EB2A75"/>
    <w:rsid w:val="00EB2CAB"/>
    <w:rsid w:val="00EB2ED2"/>
    <w:rsid w:val="00EB2F98"/>
    <w:rsid w:val="00EB30BF"/>
    <w:rsid w:val="00EB33C8"/>
    <w:rsid w:val="00EB3467"/>
    <w:rsid w:val="00EB3582"/>
    <w:rsid w:val="00EB3640"/>
    <w:rsid w:val="00EB3705"/>
    <w:rsid w:val="00EB3769"/>
    <w:rsid w:val="00EB3837"/>
    <w:rsid w:val="00EB38D2"/>
    <w:rsid w:val="00EB39F2"/>
    <w:rsid w:val="00EB3B33"/>
    <w:rsid w:val="00EB3B66"/>
    <w:rsid w:val="00EB3B72"/>
    <w:rsid w:val="00EB3C75"/>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9CB"/>
    <w:rsid w:val="00EB6B48"/>
    <w:rsid w:val="00EB6DFB"/>
    <w:rsid w:val="00EB6E22"/>
    <w:rsid w:val="00EB6E4D"/>
    <w:rsid w:val="00EB6FA5"/>
    <w:rsid w:val="00EB7328"/>
    <w:rsid w:val="00EB7482"/>
    <w:rsid w:val="00EB7652"/>
    <w:rsid w:val="00EB766C"/>
    <w:rsid w:val="00EB771C"/>
    <w:rsid w:val="00EB774E"/>
    <w:rsid w:val="00EB79E4"/>
    <w:rsid w:val="00EB7CE4"/>
    <w:rsid w:val="00EB7D8E"/>
    <w:rsid w:val="00EB7DAC"/>
    <w:rsid w:val="00EC014E"/>
    <w:rsid w:val="00EC02F4"/>
    <w:rsid w:val="00EC0496"/>
    <w:rsid w:val="00EC04FD"/>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6D9"/>
    <w:rsid w:val="00EC18B2"/>
    <w:rsid w:val="00EC196D"/>
    <w:rsid w:val="00EC19F9"/>
    <w:rsid w:val="00EC1D6D"/>
    <w:rsid w:val="00EC1E25"/>
    <w:rsid w:val="00EC1E52"/>
    <w:rsid w:val="00EC21C3"/>
    <w:rsid w:val="00EC22AF"/>
    <w:rsid w:val="00EC24BD"/>
    <w:rsid w:val="00EC268C"/>
    <w:rsid w:val="00EC26F6"/>
    <w:rsid w:val="00EC27BC"/>
    <w:rsid w:val="00EC2ECE"/>
    <w:rsid w:val="00EC33A6"/>
    <w:rsid w:val="00EC368F"/>
    <w:rsid w:val="00EC37B2"/>
    <w:rsid w:val="00EC37F4"/>
    <w:rsid w:val="00EC3ABE"/>
    <w:rsid w:val="00EC3AC6"/>
    <w:rsid w:val="00EC3BD6"/>
    <w:rsid w:val="00EC3E52"/>
    <w:rsid w:val="00EC41FF"/>
    <w:rsid w:val="00EC4285"/>
    <w:rsid w:val="00EC42A6"/>
    <w:rsid w:val="00EC445A"/>
    <w:rsid w:val="00EC46B3"/>
    <w:rsid w:val="00EC49A0"/>
    <w:rsid w:val="00EC4B2F"/>
    <w:rsid w:val="00EC4B65"/>
    <w:rsid w:val="00EC4C5A"/>
    <w:rsid w:val="00EC4D82"/>
    <w:rsid w:val="00EC4EAA"/>
    <w:rsid w:val="00EC4F69"/>
    <w:rsid w:val="00EC4FAE"/>
    <w:rsid w:val="00EC51A6"/>
    <w:rsid w:val="00EC5562"/>
    <w:rsid w:val="00EC5579"/>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BD0"/>
    <w:rsid w:val="00EC6E65"/>
    <w:rsid w:val="00EC6F20"/>
    <w:rsid w:val="00EC6F6D"/>
    <w:rsid w:val="00EC708C"/>
    <w:rsid w:val="00EC70E9"/>
    <w:rsid w:val="00EC7200"/>
    <w:rsid w:val="00EC730C"/>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C98"/>
    <w:rsid w:val="00ED3C9C"/>
    <w:rsid w:val="00ED3CBE"/>
    <w:rsid w:val="00ED3D68"/>
    <w:rsid w:val="00ED3EC6"/>
    <w:rsid w:val="00ED3FCA"/>
    <w:rsid w:val="00ED40C2"/>
    <w:rsid w:val="00ED423D"/>
    <w:rsid w:val="00ED4438"/>
    <w:rsid w:val="00ED4459"/>
    <w:rsid w:val="00ED466F"/>
    <w:rsid w:val="00ED48D0"/>
    <w:rsid w:val="00ED497C"/>
    <w:rsid w:val="00ED4B32"/>
    <w:rsid w:val="00ED55E3"/>
    <w:rsid w:val="00ED5699"/>
    <w:rsid w:val="00ED5733"/>
    <w:rsid w:val="00ED584B"/>
    <w:rsid w:val="00ED5B07"/>
    <w:rsid w:val="00ED62C4"/>
    <w:rsid w:val="00ED6462"/>
    <w:rsid w:val="00ED6527"/>
    <w:rsid w:val="00ED6848"/>
    <w:rsid w:val="00ED6AFF"/>
    <w:rsid w:val="00ED6B30"/>
    <w:rsid w:val="00ED6B58"/>
    <w:rsid w:val="00ED6E9D"/>
    <w:rsid w:val="00ED6F05"/>
    <w:rsid w:val="00ED7192"/>
    <w:rsid w:val="00ED7198"/>
    <w:rsid w:val="00ED7A61"/>
    <w:rsid w:val="00ED7DA8"/>
    <w:rsid w:val="00ED7ED2"/>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A6A"/>
    <w:rsid w:val="00EE1BA8"/>
    <w:rsid w:val="00EE1BE2"/>
    <w:rsid w:val="00EE1C44"/>
    <w:rsid w:val="00EE1C75"/>
    <w:rsid w:val="00EE1E9E"/>
    <w:rsid w:val="00EE2407"/>
    <w:rsid w:val="00EE2503"/>
    <w:rsid w:val="00EE2521"/>
    <w:rsid w:val="00EE25EA"/>
    <w:rsid w:val="00EE2791"/>
    <w:rsid w:val="00EE2869"/>
    <w:rsid w:val="00EE2A8B"/>
    <w:rsid w:val="00EE2ADE"/>
    <w:rsid w:val="00EE2D4C"/>
    <w:rsid w:val="00EE2F88"/>
    <w:rsid w:val="00EE2F8C"/>
    <w:rsid w:val="00EE305F"/>
    <w:rsid w:val="00EE3329"/>
    <w:rsid w:val="00EE3449"/>
    <w:rsid w:val="00EE35CE"/>
    <w:rsid w:val="00EE35D5"/>
    <w:rsid w:val="00EE38BF"/>
    <w:rsid w:val="00EE38CF"/>
    <w:rsid w:val="00EE39EC"/>
    <w:rsid w:val="00EE3BC6"/>
    <w:rsid w:val="00EE3C76"/>
    <w:rsid w:val="00EE3E54"/>
    <w:rsid w:val="00EE414F"/>
    <w:rsid w:val="00EE423A"/>
    <w:rsid w:val="00EE4570"/>
    <w:rsid w:val="00EE460D"/>
    <w:rsid w:val="00EE48A6"/>
    <w:rsid w:val="00EE4992"/>
    <w:rsid w:val="00EE4AF2"/>
    <w:rsid w:val="00EE4AF8"/>
    <w:rsid w:val="00EE4B13"/>
    <w:rsid w:val="00EE4D25"/>
    <w:rsid w:val="00EE4D42"/>
    <w:rsid w:val="00EE55D7"/>
    <w:rsid w:val="00EE5876"/>
    <w:rsid w:val="00EE58D6"/>
    <w:rsid w:val="00EE5BD1"/>
    <w:rsid w:val="00EE5C44"/>
    <w:rsid w:val="00EE5C60"/>
    <w:rsid w:val="00EE5C83"/>
    <w:rsid w:val="00EE5D3E"/>
    <w:rsid w:val="00EE5DB1"/>
    <w:rsid w:val="00EE5EBF"/>
    <w:rsid w:val="00EE60EB"/>
    <w:rsid w:val="00EE6415"/>
    <w:rsid w:val="00EE6475"/>
    <w:rsid w:val="00EE649A"/>
    <w:rsid w:val="00EE652A"/>
    <w:rsid w:val="00EE67A6"/>
    <w:rsid w:val="00EE690F"/>
    <w:rsid w:val="00EE6C58"/>
    <w:rsid w:val="00EE6D67"/>
    <w:rsid w:val="00EE6DD9"/>
    <w:rsid w:val="00EE711C"/>
    <w:rsid w:val="00EE757F"/>
    <w:rsid w:val="00EE7597"/>
    <w:rsid w:val="00EE790F"/>
    <w:rsid w:val="00EE7A30"/>
    <w:rsid w:val="00EE7C49"/>
    <w:rsid w:val="00EE7D35"/>
    <w:rsid w:val="00EF027E"/>
    <w:rsid w:val="00EF0454"/>
    <w:rsid w:val="00EF0536"/>
    <w:rsid w:val="00EF0598"/>
    <w:rsid w:val="00EF064A"/>
    <w:rsid w:val="00EF0918"/>
    <w:rsid w:val="00EF0977"/>
    <w:rsid w:val="00EF0A31"/>
    <w:rsid w:val="00EF0B10"/>
    <w:rsid w:val="00EF0BBC"/>
    <w:rsid w:val="00EF0BFB"/>
    <w:rsid w:val="00EF0CCB"/>
    <w:rsid w:val="00EF0ED3"/>
    <w:rsid w:val="00EF0F00"/>
    <w:rsid w:val="00EF0F0C"/>
    <w:rsid w:val="00EF0F66"/>
    <w:rsid w:val="00EF1626"/>
    <w:rsid w:val="00EF18E9"/>
    <w:rsid w:val="00EF1A7A"/>
    <w:rsid w:val="00EF1DB7"/>
    <w:rsid w:val="00EF1DC7"/>
    <w:rsid w:val="00EF1E2F"/>
    <w:rsid w:val="00EF1E63"/>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CF6"/>
    <w:rsid w:val="00EF3D12"/>
    <w:rsid w:val="00EF3E31"/>
    <w:rsid w:val="00EF3F8C"/>
    <w:rsid w:val="00EF4009"/>
    <w:rsid w:val="00EF40E6"/>
    <w:rsid w:val="00EF4372"/>
    <w:rsid w:val="00EF43FC"/>
    <w:rsid w:val="00EF4472"/>
    <w:rsid w:val="00EF4634"/>
    <w:rsid w:val="00EF4749"/>
    <w:rsid w:val="00EF4849"/>
    <w:rsid w:val="00EF48C7"/>
    <w:rsid w:val="00EF49B0"/>
    <w:rsid w:val="00EF4AA7"/>
    <w:rsid w:val="00EF4B77"/>
    <w:rsid w:val="00EF4E23"/>
    <w:rsid w:val="00EF4E74"/>
    <w:rsid w:val="00EF509C"/>
    <w:rsid w:val="00EF50BE"/>
    <w:rsid w:val="00EF516C"/>
    <w:rsid w:val="00EF51CC"/>
    <w:rsid w:val="00EF524A"/>
    <w:rsid w:val="00EF5621"/>
    <w:rsid w:val="00EF58B8"/>
    <w:rsid w:val="00EF5AFD"/>
    <w:rsid w:val="00EF5B41"/>
    <w:rsid w:val="00EF5B70"/>
    <w:rsid w:val="00EF5C77"/>
    <w:rsid w:val="00EF625F"/>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764"/>
    <w:rsid w:val="00EF7989"/>
    <w:rsid w:val="00EF79FF"/>
    <w:rsid w:val="00EF7AD7"/>
    <w:rsid w:val="00EF7B37"/>
    <w:rsid w:val="00EF7B3A"/>
    <w:rsid w:val="00EF7D91"/>
    <w:rsid w:val="00EF7D94"/>
    <w:rsid w:val="00F0003B"/>
    <w:rsid w:val="00F000D9"/>
    <w:rsid w:val="00F000DB"/>
    <w:rsid w:val="00F00357"/>
    <w:rsid w:val="00F00500"/>
    <w:rsid w:val="00F005EC"/>
    <w:rsid w:val="00F0068F"/>
    <w:rsid w:val="00F006F6"/>
    <w:rsid w:val="00F007A5"/>
    <w:rsid w:val="00F0099B"/>
    <w:rsid w:val="00F00D59"/>
    <w:rsid w:val="00F00E04"/>
    <w:rsid w:val="00F00F44"/>
    <w:rsid w:val="00F0106F"/>
    <w:rsid w:val="00F01183"/>
    <w:rsid w:val="00F012A5"/>
    <w:rsid w:val="00F012B6"/>
    <w:rsid w:val="00F0154B"/>
    <w:rsid w:val="00F015DF"/>
    <w:rsid w:val="00F015FA"/>
    <w:rsid w:val="00F01773"/>
    <w:rsid w:val="00F0198F"/>
    <w:rsid w:val="00F01A6A"/>
    <w:rsid w:val="00F01ACE"/>
    <w:rsid w:val="00F01C3E"/>
    <w:rsid w:val="00F0254B"/>
    <w:rsid w:val="00F0266A"/>
    <w:rsid w:val="00F026D3"/>
    <w:rsid w:val="00F026EC"/>
    <w:rsid w:val="00F027AF"/>
    <w:rsid w:val="00F0288D"/>
    <w:rsid w:val="00F02890"/>
    <w:rsid w:val="00F0293E"/>
    <w:rsid w:val="00F02A05"/>
    <w:rsid w:val="00F02A83"/>
    <w:rsid w:val="00F02B88"/>
    <w:rsid w:val="00F02BED"/>
    <w:rsid w:val="00F02D35"/>
    <w:rsid w:val="00F03018"/>
    <w:rsid w:val="00F0328E"/>
    <w:rsid w:val="00F03769"/>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4F15"/>
    <w:rsid w:val="00F051BD"/>
    <w:rsid w:val="00F053B2"/>
    <w:rsid w:val="00F05475"/>
    <w:rsid w:val="00F057F8"/>
    <w:rsid w:val="00F05929"/>
    <w:rsid w:val="00F05B54"/>
    <w:rsid w:val="00F05E55"/>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D56"/>
    <w:rsid w:val="00F07D70"/>
    <w:rsid w:val="00F07FBD"/>
    <w:rsid w:val="00F1030A"/>
    <w:rsid w:val="00F10626"/>
    <w:rsid w:val="00F106EF"/>
    <w:rsid w:val="00F10831"/>
    <w:rsid w:val="00F1095D"/>
    <w:rsid w:val="00F10ADE"/>
    <w:rsid w:val="00F10BF8"/>
    <w:rsid w:val="00F10E62"/>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1D"/>
    <w:rsid w:val="00F12CB3"/>
    <w:rsid w:val="00F12D28"/>
    <w:rsid w:val="00F12F12"/>
    <w:rsid w:val="00F12F72"/>
    <w:rsid w:val="00F13127"/>
    <w:rsid w:val="00F13177"/>
    <w:rsid w:val="00F13436"/>
    <w:rsid w:val="00F1371B"/>
    <w:rsid w:val="00F1372A"/>
    <w:rsid w:val="00F13954"/>
    <w:rsid w:val="00F13A15"/>
    <w:rsid w:val="00F13A6F"/>
    <w:rsid w:val="00F13BC8"/>
    <w:rsid w:val="00F13C27"/>
    <w:rsid w:val="00F13C33"/>
    <w:rsid w:val="00F13E74"/>
    <w:rsid w:val="00F13E94"/>
    <w:rsid w:val="00F1404A"/>
    <w:rsid w:val="00F14085"/>
    <w:rsid w:val="00F1408B"/>
    <w:rsid w:val="00F147F6"/>
    <w:rsid w:val="00F14859"/>
    <w:rsid w:val="00F150EA"/>
    <w:rsid w:val="00F15102"/>
    <w:rsid w:val="00F15288"/>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5E8"/>
    <w:rsid w:val="00F16861"/>
    <w:rsid w:val="00F168E3"/>
    <w:rsid w:val="00F16A8A"/>
    <w:rsid w:val="00F16B06"/>
    <w:rsid w:val="00F16BEA"/>
    <w:rsid w:val="00F1716F"/>
    <w:rsid w:val="00F171FD"/>
    <w:rsid w:val="00F1727F"/>
    <w:rsid w:val="00F17498"/>
    <w:rsid w:val="00F17AB4"/>
    <w:rsid w:val="00F17B22"/>
    <w:rsid w:val="00F17E6F"/>
    <w:rsid w:val="00F17F1B"/>
    <w:rsid w:val="00F20111"/>
    <w:rsid w:val="00F20460"/>
    <w:rsid w:val="00F20479"/>
    <w:rsid w:val="00F204CF"/>
    <w:rsid w:val="00F205C8"/>
    <w:rsid w:val="00F20875"/>
    <w:rsid w:val="00F20917"/>
    <w:rsid w:val="00F20993"/>
    <w:rsid w:val="00F20A38"/>
    <w:rsid w:val="00F20AC2"/>
    <w:rsid w:val="00F20BF7"/>
    <w:rsid w:val="00F20D7A"/>
    <w:rsid w:val="00F20EBF"/>
    <w:rsid w:val="00F20F7B"/>
    <w:rsid w:val="00F21004"/>
    <w:rsid w:val="00F214A9"/>
    <w:rsid w:val="00F215EE"/>
    <w:rsid w:val="00F2168F"/>
    <w:rsid w:val="00F21DC8"/>
    <w:rsid w:val="00F21E4A"/>
    <w:rsid w:val="00F21F61"/>
    <w:rsid w:val="00F22305"/>
    <w:rsid w:val="00F2251A"/>
    <w:rsid w:val="00F225D5"/>
    <w:rsid w:val="00F228B7"/>
    <w:rsid w:val="00F22BD5"/>
    <w:rsid w:val="00F22C07"/>
    <w:rsid w:val="00F22C7C"/>
    <w:rsid w:val="00F22DDA"/>
    <w:rsid w:val="00F22E03"/>
    <w:rsid w:val="00F22E8D"/>
    <w:rsid w:val="00F22E9F"/>
    <w:rsid w:val="00F22EF4"/>
    <w:rsid w:val="00F231A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43"/>
    <w:rsid w:val="00F26C39"/>
    <w:rsid w:val="00F26FDC"/>
    <w:rsid w:val="00F27120"/>
    <w:rsid w:val="00F2722E"/>
    <w:rsid w:val="00F2745B"/>
    <w:rsid w:val="00F274E1"/>
    <w:rsid w:val="00F27D7F"/>
    <w:rsid w:val="00F27DE4"/>
    <w:rsid w:val="00F27E83"/>
    <w:rsid w:val="00F27F35"/>
    <w:rsid w:val="00F30223"/>
    <w:rsid w:val="00F30240"/>
    <w:rsid w:val="00F30276"/>
    <w:rsid w:val="00F304B9"/>
    <w:rsid w:val="00F30581"/>
    <w:rsid w:val="00F30595"/>
    <w:rsid w:val="00F305C8"/>
    <w:rsid w:val="00F305EE"/>
    <w:rsid w:val="00F3065A"/>
    <w:rsid w:val="00F30751"/>
    <w:rsid w:val="00F308B8"/>
    <w:rsid w:val="00F30D86"/>
    <w:rsid w:val="00F30EF2"/>
    <w:rsid w:val="00F31175"/>
    <w:rsid w:val="00F3143A"/>
    <w:rsid w:val="00F314AE"/>
    <w:rsid w:val="00F3161C"/>
    <w:rsid w:val="00F316BE"/>
    <w:rsid w:val="00F31885"/>
    <w:rsid w:val="00F31E64"/>
    <w:rsid w:val="00F31F31"/>
    <w:rsid w:val="00F31FE2"/>
    <w:rsid w:val="00F32038"/>
    <w:rsid w:val="00F32050"/>
    <w:rsid w:val="00F32512"/>
    <w:rsid w:val="00F325B8"/>
    <w:rsid w:val="00F32733"/>
    <w:rsid w:val="00F327FC"/>
    <w:rsid w:val="00F3282D"/>
    <w:rsid w:val="00F3285C"/>
    <w:rsid w:val="00F3289E"/>
    <w:rsid w:val="00F329B6"/>
    <w:rsid w:val="00F329F2"/>
    <w:rsid w:val="00F32A02"/>
    <w:rsid w:val="00F32D90"/>
    <w:rsid w:val="00F32DA8"/>
    <w:rsid w:val="00F32F2A"/>
    <w:rsid w:val="00F32FD2"/>
    <w:rsid w:val="00F33086"/>
    <w:rsid w:val="00F3362E"/>
    <w:rsid w:val="00F33A65"/>
    <w:rsid w:val="00F33BC3"/>
    <w:rsid w:val="00F33DB2"/>
    <w:rsid w:val="00F33F67"/>
    <w:rsid w:val="00F33FB6"/>
    <w:rsid w:val="00F340AB"/>
    <w:rsid w:val="00F340EC"/>
    <w:rsid w:val="00F340F8"/>
    <w:rsid w:val="00F3415E"/>
    <w:rsid w:val="00F3445E"/>
    <w:rsid w:val="00F3447D"/>
    <w:rsid w:val="00F34487"/>
    <w:rsid w:val="00F344F9"/>
    <w:rsid w:val="00F3469F"/>
    <w:rsid w:val="00F348C1"/>
    <w:rsid w:val="00F34983"/>
    <w:rsid w:val="00F34B23"/>
    <w:rsid w:val="00F35124"/>
    <w:rsid w:val="00F351DA"/>
    <w:rsid w:val="00F35522"/>
    <w:rsid w:val="00F355AE"/>
    <w:rsid w:val="00F3560C"/>
    <w:rsid w:val="00F3579E"/>
    <w:rsid w:val="00F3593A"/>
    <w:rsid w:val="00F35943"/>
    <w:rsid w:val="00F35949"/>
    <w:rsid w:val="00F3597E"/>
    <w:rsid w:val="00F35B62"/>
    <w:rsid w:val="00F35D48"/>
    <w:rsid w:val="00F35F96"/>
    <w:rsid w:val="00F36270"/>
    <w:rsid w:val="00F36390"/>
    <w:rsid w:val="00F363EA"/>
    <w:rsid w:val="00F36488"/>
    <w:rsid w:val="00F36495"/>
    <w:rsid w:val="00F36A3F"/>
    <w:rsid w:val="00F36B63"/>
    <w:rsid w:val="00F36ED4"/>
    <w:rsid w:val="00F36F02"/>
    <w:rsid w:val="00F371A0"/>
    <w:rsid w:val="00F37588"/>
    <w:rsid w:val="00F37621"/>
    <w:rsid w:val="00F378A4"/>
    <w:rsid w:val="00F37A30"/>
    <w:rsid w:val="00F37A9D"/>
    <w:rsid w:val="00F40181"/>
    <w:rsid w:val="00F4031A"/>
    <w:rsid w:val="00F4036E"/>
    <w:rsid w:val="00F404FE"/>
    <w:rsid w:val="00F4054E"/>
    <w:rsid w:val="00F40550"/>
    <w:rsid w:val="00F40585"/>
    <w:rsid w:val="00F4065C"/>
    <w:rsid w:val="00F406DC"/>
    <w:rsid w:val="00F40A26"/>
    <w:rsid w:val="00F40A89"/>
    <w:rsid w:val="00F40B00"/>
    <w:rsid w:val="00F40B27"/>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BD2"/>
    <w:rsid w:val="00F41C1A"/>
    <w:rsid w:val="00F41C76"/>
    <w:rsid w:val="00F41ECC"/>
    <w:rsid w:val="00F4207B"/>
    <w:rsid w:val="00F4207C"/>
    <w:rsid w:val="00F4227C"/>
    <w:rsid w:val="00F422BB"/>
    <w:rsid w:val="00F422CF"/>
    <w:rsid w:val="00F4264E"/>
    <w:rsid w:val="00F428F2"/>
    <w:rsid w:val="00F42AFD"/>
    <w:rsid w:val="00F42BAA"/>
    <w:rsid w:val="00F42E2D"/>
    <w:rsid w:val="00F432DA"/>
    <w:rsid w:val="00F4342C"/>
    <w:rsid w:val="00F437F3"/>
    <w:rsid w:val="00F43960"/>
    <w:rsid w:val="00F43A56"/>
    <w:rsid w:val="00F43B0C"/>
    <w:rsid w:val="00F43DBC"/>
    <w:rsid w:val="00F43FB6"/>
    <w:rsid w:val="00F4401B"/>
    <w:rsid w:val="00F440F1"/>
    <w:rsid w:val="00F4424C"/>
    <w:rsid w:val="00F442EA"/>
    <w:rsid w:val="00F443FA"/>
    <w:rsid w:val="00F444AA"/>
    <w:rsid w:val="00F444F2"/>
    <w:rsid w:val="00F447EE"/>
    <w:rsid w:val="00F44A05"/>
    <w:rsid w:val="00F44A1A"/>
    <w:rsid w:val="00F451AA"/>
    <w:rsid w:val="00F45246"/>
    <w:rsid w:val="00F454CB"/>
    <w:rsid w:val="00F455F6"/>
    <w:rsid w:val="00F45843"/>
    <w:rsid w:val="00F45895"/>
    <w:rsid w:val="00F45CD3"/>
    <w:rsid w:val="00F45D6D"/>
    <w:rsid w:val="00F45D6F"/>
    <w:rsid w:val="00F4606E"/>
    <w:rsid w:val="00F46379"/>
    <w:rsid w:val="00F4639C"/>
    <w:rsid w:val="00F46447"/>
    <w:rsid w:val="00F4674A"/>
    <w:rsid w:val="00F4684B"/>
    <w:rsid w:val="00F46871"/>
    <w:rsid w:val="00F46A5A"/>
    <w:rsid w:val="00F46C3F"/>
    <w:rsid w:val="00F46CE2"/>
    <w:rsid w:val="00F46F2A"/>
    <w:rsid w:val="00F46F4B"/>
    <w:rsid w:val="00F47073"/>
    <w:rsid w:val="00F47177"/>
    <w:rsid w:val="00F472B4"/>
    <w:rsid w:val="00F4747D"/>
    <w:rsid w:val="00F47558"/>
    <w:rsid w:val="00F475D5"/>
    <w:rsid w:val="00F475FB"/>
    <w:rsid w:val="00F47B49"/>
    <w:rsid w:val="00F47C2B"/>
    <w:rsid w:val="00F500C5"/>
    <w:rsid w:val="00F5025C"/>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1E2"/>
    <w:rsid w:val="00F522DF"/>
    <w:rsid w:val="00F5242C"/>
    <w:rsid w:val="00F52527"/>
    <w:rsid w:val="00F52701"/>
    <w:rsid w:val="00F5279D"/>
    <w:rsid w:val="00F52A26"/>
    <w:rsid w:val="00F52A70"/>
    <w:rsid w:val="00F52AD0"/>
    <w:rsid w:val="00F52B90"/>
    <w:rsid w:val="00F52BE9"/>
    <w:rsid w:val="00F52C20"/>
    <w:rsid w:val="00F530FC"/>
    <w:rsid w:val="00F53325"/>
    <w:rsid w:val="00F535FE"/>
    <w:rsid w:val="00F53626"/>
    <w:rsid w:val="00F5379C"/>
    <w:rsid w:val="00F53899"/>
    <w:rsid w:val="00F53913"/>
    <w:rsid w:val="00F53A3A"/>
    <w:rsid w:val="00F53B52"/>
    <w:rsid w:val="00F53C91"/>
    <w:rsid w:val="00F53D0E"/>
    <w:rsid w:val="00F5407F"/>
    <w:rsid w:val="00F54456"/>
    <w:rsid w:val="00F54598"/>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4B"/>
    <w:rsid w:val="00F5566B"/>
    <w:rsid w:val="00F55A1B"/>
    <w:rsid w:val="00F55A8E"/>
    <w:rsid w:val="00F55AF9"/>
    <w:rsid w:val="00F55B05"/>
    <w:rsid w:val="00F55F81"/>
    <w:rsid w:val="00F56024"/>
    <w:rsid w:val="00F56060"/>
    <w:rsid w:val="00F56073"/>
    <w:rsid w:val="00F56077"/>
    <w:rsid w:val="00F560AE"/>
    <w:rsid w:val="00F561AD"/>
    <w:rsid w:val="00F561E6"/>
    <w:rsid w:val="00F562B9"/>
    <w:rsid w:val="00F56489"/>
    <w:rsid w:val="00F565B7"/>
    <w:rsid w:val="00F56619"/>
    <w:rsid w:val="00F56728"/>
    <w:rsid w:val="00F5679C"/>
    <w:rsid w:val="00F567AA"/>
    <w:rsid w:val="00F56808"/>
    <w:rsid w:val="00F56951"/>
    <w:rsid w:val="00F56970"/>
    <w:rsid w:val="00F56EE0"/>
    <w:rsid w:val="00F572B6"/>
    <w:rsid w:val="00F57385"/>
    <w:rsid w:val="00F5748C"/>
    <w:rsid w:val="00F574AB"/>
    <w:rsid w:val="00F574F5"/>
    <w:rsid w:val="00F574F7"/>
    <w:rsid w:val="00F57587"/>
    <w:rsid w:val="00F57802"/>
    <w:rsid w:val="00F57C18"/>
    <w:rsid w:val="00F57E3A"/>
    <w:rsid w:val="00F57F67"/>
    <w:rsid w:val="00F6007B"/>
    <w:rsid w:val="00F600DD"/>
    <w:rsid w:val="00F6028B"/>
    <w:rsid w:val="00F60421"/>
    <w:rsid w:val="00F604E8"/>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27E"/>
    <w:rsid w:val="00F6288B"/>
    <w:rsid w:val="00F62B55"/>
    <w:rsid w:val="00F62BE0"/>
    <w:rsid w:val="00F62D0C"/>
    <w:rsid w:val="00F62E79"/>
    <w:rsid w:val="00F630A9"/>
    <w:rsid w:val="00F63158"/>
    <w:rsid w:val="00F6331E"/>
    <w:rsid w:val="00F63325"/>
    <w:rsid w:val="00F63405"/>
    <w:rsid w:val="00F63428"/>
    <w:rsid w:val="00F634A5"/>
    <w:rsid w:val="00F634C4"/>
    <w:rsid w:val="00F63608"/>
    <w:rsid w:val="00F6366F"/>
    <w:rsid w:val="00F63923"/>
    <w:rsid w:val="00F639BC"/>
    <w:rsid w:val="00F63B62"/>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BF2"/>
    <w:rsid w:val="00F65D48"/>
    <w:rsid w:val="00F65E85"/>
    <w:rsid w:val="00F65F96"/>
    <w:rsid w:val="00F661E5"/>
    <w:rsid w:val="00F6620F"/>
    <w:rsid w:val="00F66278"/>
    <w:rsid w:val="00F6629F"/>
    <w:rsid w:val="00F66346"/>
    <w:rsid w:val="00F6636B"/>
    <w:rsid w:val="00F663CD"/>
    <w:rsid w:val="00F6644B"/>
    <w:rsid w:val="00F664BB"/>
    <w:rsid w:val="00F66635"/>
    <w:rsid w:val="00F6670B"/>
    <w:rsid w:val="00F66892"/>
    <w:rsid w:val="00F66AF1"/>
    <w:rsid w:val="00F66AF8"/>
    <w:rsid w:val="00F66B93"/>
    <w:rsid w:val="00F66CAE"/>
    <w:rsid w:val="00F66D5F"/>
    <w:rsid w:val="00F66D75"/>
    <w:rsid w:val="00F66EF9"/>
    <w:rsid w:val="00F66FE0"/>
    <w:rsid w:val="00F66FEA"/>
    <w:rsid w:val="00F671BF"/>
    <w:rsid w:val="00F671D5"/>
    <w:rsid w:val="00F67647"/>
    <w:rsid w:val="00F676B6"/>
    <w:rsid w:val="00F678B9"/>
    <w:rsid w:val="00F679DE"/>
    <w:rsid w:val="00F67D3F"/>
    <w:rsid w:val="00F67FEA"/>
    <w:rsid w:val="00F70051"/>
    <w:rsid w:val="00F700C4"/>
    <w:rsid w:val="00F70222"/>
    <w:rsid w:val="00F7042F"/>
    <w:rsid w:val="00F704BD"/>
    <w:rsid w:val="00F70770"/>
    <w:rsid w:val="00F70A8B"/>
    <w:rsid w:val="00F70B53"/>
    <w:rsid w:val="00F70CF6"/>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15E"/>
    <w:rsid w:val="00F732C3"/>
    <w:rsid w:val="00F73321"/>
    <w:rsid w:val="00F733AD"/>
    <w:rsid w:val="00F7350E"/>
    <w:rsid w:val="00F73716"/>
    <w:rsid w:val="00F73840"/>
    <w:rsid w:val="00F738F1"/>
    <w:rsid w:val="00F739D5"/>
    <w:rsid w:val="00F73C84"/>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43E"/>
    <w:rsid w:val="00F75526"/>
    <w:rsid w:val="00F755B1"/>
    <w:rsid w:val="00F755BD"/>
    <w:rsid w:val="00F75895"/>
    <w:rsid w:val="00F758D8"/>
    <w:rsid w:val="00F759C3"/>
    <w:rsid w:val="00F75C91"/>
    <w:rsid w:val="00F75CAB"/>
    <w:rsid w:val="00F75DAC"/>
    <w:rsid w:val="00F75DD9"/>
    <w:rsid w:val="00F75F8D"/>
    <w:rsid w:val="00F75FBD"/>
    <w:rsid w:val="00F75FC8"/>
    <w:rsid w:val="00F761AB"/>
    <w:rsid w:val="00F76292"/>
    <w:rsid w:val="00F76299"/>
    <w:rsid w:val="00F763C7"/>
    <w:rsid w:val="00F7651A"/>
    <w:rsid w:val="00F76544"/>
    <w:rsid w:val="00F76629"/>
    <w:rsid w:val="00F7664C"/>
    <w:rsid w:val="00F76A92"/>
    <w:rsid w:val="00F76B0B"/>
    <w:rsid w:val="00F76F9B"/>
    <w:rsid w:val="00F77155"/>
    <w:rsid w:val="00F771CC"/>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665"/>
    <w:rsid w:val="00F8081B"/>
    <w:rsid w:val="00F808F6"/>
    <w:rsid w:val="00F8091F"/>
    <w:rsid w:val="00F80998"/>
    <w:rsid w:val="00F80ACB"/>
    <w:rsid w:val="00F80ED5"/>
    <w:rsid w:val="00F80F17"/>
    <w:rsid w:val="00F80F90"/>
    <w:rsid w:val="00F81073"/>
    <w:rsid w:val="00F81250"/>
    <w:rsid w:val="00F813A3"/>
    <w:rsid w:val="00F8156C"/>
    <w:rsid w:val="00F815E3"/>
    <w:rsid w:val="00F81922"/>
    <w:rsid w:val="00F819FE"/>
    <w:rsid w:val="00F81E78"/>
    <w:rsid w:val="00F81ED1"/>
    <w:rsid w:val="00F821F3"/>
    <w:rsid w:val="00F826C0"/>
    <w:rsid w:val="00F828B7"/>
    <w:rsid w:val="00F8295C"/>
    <w:rsid w:val="00F82B26"/>
    <w:rsid w:val="00F831F5"/>
    <w:rsid w:val="00F832F0"/>
    <w:rsid w:val="00F83479"/>
    <w:rsid w:val="00F834FE"/>
    <w:rsid w:val="00F83503"/>
    <w:rsid w:val="00F83529"/>
    <w:rsid w:val="00F8359E"/>
    <w:rsid w:val="00F83877"/>
    <w:rsid w:val="00F83AD9"/>
    <w:rsid w:val="00F83EA4"/>
    <w:rsid w:val="00F83F7D"/>
    <w:rsid w:val="00F84062"/>
    <w:rsid w:val="00F84094"/>
    <w:rsid w:val="00F84099"/>
    <w:rsid w:val="00F84167"/>
    <w:rsid w:val="00F84202"/>
    <w:rsid w:val="00F8422D"/>
    <w:rsid w:val="00F84370"/>
    <w:rsid w:val="00F84581"/>
    <w:rsid w:val="00F84748"/>
    <w:rsid w:val="00F84932"/>
    <w:rsid w:val="00F84D48"/>
    <w:rsid w:val="00F84EBB"/>
    <w:rsid w:val="00F84F7B"/>
    <w:rsid w:val="00F8505D"/>
    <w:rsid w:val="00F85528"/>
    <w:rsid w:val="00F85756"/>
    <w:rsid w:val="00F85925"/>
    <w:rsid w:val="00F85A58"/>
    <w:rsid w:val="00F85A95"/>
    <w:rsid w:val="00F8602A"/>
    <w:rsid w:val="00F863B6"/>
    <w:rsid w:val="00F863C1"/>
    <w:rsid w:val="00F8649E"/>
    <w:rsid w:val="00F8654D"/>
    <w:rsid w:val="00F866BB"/>
    <w:rsid w:val="00F86AE7"/>
    <w:rsid w:val="00F86C57"/>
    <w:rsid w:val="00F8709F"/>
    <w:rsid w:val="00F87586"/>
    <w:rsid w:val="00F87861"/>
    <w:rsid w:val="00F87877"/>
    <w:rsid w:val="00F878D8"/>
    <w:rsid w:val="00F8791C"/>
    <w:rsid w:val="00F879D3"/>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E54"/>
    <w:rsid w:val="00F91FD3"/>
    <w:rsid w:val="00F92019"/>
    <w:rsid w:val="00F9240B"/>
    <w:rsid w:val="00F924BA"/>
    <w:rsid w:val="00F92938"/>
    <w:rsid w:val="00F92CB4"/>
    <w:rsid w:val="00F92F8F"/>
    <w:rsid w:val="00F92FE8"/>
    <w:rsid w:val="00F93126"/>
    <w:rsid w:val="00F931DF"/>
    <w:rsid w:val="00F9328D"/>
    <w:rsid w:val="00F93293"/>
    <w:rsid w:val="00F932B1"/>
    <w:rsid w:val="00F9332E"/>
    <w:rsid w:val="00F9384D"/>
    <w:rsid w:val="00F93BD6"/>
    <w:rsid w:val="00F93BFF"/>
    <w:rsid w:val="00F93D76"/>
    <w:rsid w:val="00F93EB5"/>
    <w:rsid w:val="00F93EE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9A7"/>
    <w:rsid w:val="00F95EAD"/>
    <w:rsid w:val="00F9601A"/>
    <w:rsid w:val="00F960AA"/>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42"/>
    <w:rsid w:val="00F9708A"/>
    <w:rsid w:val="00F97123"/>
    <w:rsid w:val="00F975E4"/>
    <w:rsid w:val="00F97917"/>
    <w:rsid w:val="00F9799A"/>
    <w:rsid w:val="00F97BA0"/>
    <w:rsid w:val="00F97D51"/>
    <w:rsid w:val="00F97E65"/>
    <w:rsid w:val="00FA0141"/>
    <w:rsid w:val="00FA0331"/>
    <w:rsid w:val="00FA0338"/>
    <w:rsid w:val="00FA0370"/>
    <w:rsid w:val="00FA048B"/>
    <w:rsid w:val="00FA0581"/>
    <w:rsid w:val="00FA0784"/>
    <w:rsid w:val="00FA0A71"/>
    <w:rsid w:val="00FA0B3D"/>
    <w:rsid w:val="00FA0CFE"/>
    <w:rsid w:val="00FA0FDD"/>
    <w:rsid w:val="00FA123C"/>
    <w:rsid w:val="00FA1662"/>
    <w:rsid w:val="00FA195A"/>
    <w:rsid w:val="00FA1C00"/>
    <w:rsid w:val="00FA1D8B"/>
    <w:rsid w:val="00FA1F33"/>
    <w:rsid w:val="00FA220E"/>
    <w:rsid w:val="00FA233F"/>
    <w:rsid w:val="00FA2461"/>
    <w:rsid w:val="00FA247F"/>
    <w:rsid w:val="00FA258B"/>
    <w:rsid w:val="00FA2783"/>
    <w:rsid w:val="00FA289F"/>
    <w:rsid w:val="00FA29F0"/>
    <w:rsid w:val="00FA2C09"/>
    <w:rsid w:val="00FA2D20"/>
    <w:rsid w:val="00FA2D4D"/>
    <w:rsid w:val="00FA2ED4"/>
    <w:rsid w:val="00FA2F94"/>
    <w:rsid w:val="00FA30E8"/>
    <w:rsid w:val="00FA3156"/>
    <w:rsid w:val="00FA36CA"/>
    <w:rsid w:val="00FA37E4"/>
    <w:rsid w:val="00FA3809"/>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CEB"/>
    <w:rsid w:val="00FA6D05"/>
    <w:rsid w:val="00FA6E35"/>
    <w:rsid w:val="00FA6FC6"/>
    <w:rsid w:val="00FA71AD"/>
    <w:rsid w:val="00FA727C"/>
    <w:rsid w:val="00FA73D4"/>
    <w:rsid w:val="00FA748A"/>
    <w:rsid w:val="00FA7557"/>
    <w:rsid w:val="00FA7814"/>
    <w:rsid w:val="00FA78E8"/>
    <w:rsid w:val="00FA797E"/>
    <w:rsid w:val="00FA7A46"/>
    <w:rsid w:val="00FA7FFC"/>
    <w:rsid w:val="00FB022A"/>
    <w:rsid w:val="00FB02BB"/>
    <w:rsid w:val="00FB080E"/>
    <w:rsid w:val="00FB0822"/>
    <w:rsid w:val="00FB0A2C"/>
    <w:rsid w:val="00FB0AA3"/>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40"/>
    <w:rsid w:val="00FB217B"/>
    <w:rsid w:val="00FB2354"/>
    <w:rsid w:val="00FB2874"/>
    <w:rsid w:val="00FB28F1"/>
    <w:rsid w:val="00FB29A5"/>
    <w:rsid w:val="00FB2A6F"/>
    <w:rsid w:val="00FB2A7F"/>
    <w:rsid w:val="00FB2CA3"/>
    <w:rsid w:val="00FB2E17"/>
    <w:rsid w:val="00FB2F56"/>
    <w:rsid w:val="00FB31AD"/>
    <w:rsid w:val="00FB31FA"/>
    <w:rsid w:val="00FB3281"/>
    <w:rsid w:val="00FB3646"/>
    <w:rsid w:val="00FB36EB"/>
    <w:rsid w:val="00FB3987"/>
    <w:rsid w:val="00FB3A75"/>
    <w:rsid w:val="00FB3AF6"/>
    <w:rsid w:val="00FB3B6D"/>
    <w:rsid w:val="00FB3D04"/>
    <w:rsid w:val="00FB3D85"/>
    <w:rsid w:val="00FB3FF3"/>
    <w:rsid w:val="00FB429C"/>
    <w:rsid w:val="00FB4321"/>
    <w:rsid w:val="00FB4324"/>
    <w:rsid w:val="00FB487B"/>
    <w:rsid w:val="00FB4B2B"/>
    <w:rsid w:val="00FB4D7A"/>
    <w:rsid w:val="00FB4E4F"/>
    <w:rsid w:val="00FB4F22"/>
    <w:rsid w:val="00FB4F65"/>
    <w:rsid w:val="00FB50E9"/>
    <w:rsid w:val="00FB51E7"/>
    <w:rsid w:val="00FB5845"/>
    <w:rsid w:val="00FB5A32"/>
    <w:rsid w:val="00FB5B4D"/>
    <w:rsid w:val="00FB5C5B"/>
    <w:rsid w:val="00FB5E79"/>
    <w:rsid w:val="00FB5FBE"/>
    <w:rsid w:val="00FB633B"/>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EEE"/>
    <w:rsid w:val="00FC0FC3"/>
    <w:rsid w:val="00FC1257"/>
    <w:rsid w:val="00FC181D"/>
    <w:rsid w:val="00FC1A8C"/>
    <w:rsid w:val="00FC1B42"/>
    <w:rsid w:val="00FC1F64"/>
    <w:rsid w:val="00FC202D"/>
    <w:rsid w:val="00FC2035"/>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BF2"/>
    <w:rsid w:val="00FC3C15"/>
    <w:rsid w:val="00FC3E4F"/>
    <w:rsid w:val="00FC3EC5"/>
    <w:rsid w:val="00FC3F6F"/>
    <w:rsid w:val="00FC41B2"/>
    <w:rsid w:val="00FC4222"/>
    <w:rsid w:val="00FC43AE"/>
    <w:rsid w:val="00FC4577"/>
    <w:rsid w:val="00FC48CB"/>
    <w:rsid w:val="00FC48D9"/>
    <w:rsid w:val="00FC4B64"/>
    <w:rsid w:val="00FC4B8D"/>
    <w:rsid w:val="00FC4D04"/>
    <w:rsid w:val="00FC4D6D"/>
    <w:rsid w:val="00FC4DD0"/>
    <w:rsid w:val="00FC4E0C"/>
    <w:rsid w:val="00FC4E2E"/>
    <w:rsid w:val="00FC4E33"/>
    <w:rsid w:val="00FC4FBF"/>
    <w:rsid w:val="00FC52BA"/>
    <w:rsid w:val="00FC533D"/>
    <w:rsid w:val="00FC55BA"/>
    <w:rsid w:val="00FC5852"/>
    <w:rsid w:val="00FC5854"/>
    <w:rsid w:val="00FC58C1"/>
    <w:rsid w:val="00FC59B8"/>
    <w:rsid w:val="00FC5C04"/>
    <w:rsid w:val="00FC5CFE"/>
    <w:rsid w:val="00FC5D5F"/>
    <w:rsid w:val="00FC5E28"/>
    <w:rsid w:val="00FC600A"/>
    <w:rsid w:val="00FC605B"/>
    <w:rsid w:val="00FC60FF"/>
    <w:rsid w:val="00FC618A"/>
    <w:rsid w:val="00FC63D6"/>
    <w:rsid w:val="00FC63E3"/>
    <w:rsid w:val="00FC65B4"/>
    <w:rsid w:val="00FC6647"/>
    <w:rsid w:val="00FC67B2"/>
    <w:rsid w:val="00FC67F5"/>
    <w:rsid w:val="00FC6C02"/>
    <w:rsid w:val="00FC6C13"/>
    <w:rsid w:val="00FC6E47"/>
    <w:rsid w:val="00FC715B"/>
    <w:rsid w:val="00FC721D"/>
    <w:rsid w:val="00FC7421"/>
    <w:rsid w:val="00FC74BB"/>
    <w:rsid w:val="00FC756F"/>
    <w:rsid w:val="00FC79C6"/>
    <w:rsid w:val="00FC7A60"/>
    <w:rsid w:val="00FC7B4B"/>
    <w:rsid w:val="00FC7CAC"/>
    <w:rsid w:val="00FC7E31"/>
    <w:rsid w:val="00FD00CE"/>
    <w:rsid w:val="00FD027B"/>
    <w:rsid w:val="00FD0340"/>
    <w:rsid w:val="00FD052E"/>
    <w:rsid w:val="00FD07A3"/>
    <w:rsid w:val="00FD07B2"/>
    <w:rsid w:val="00FD0884"/>
    <w:rsid w:val="00FD08BC"/>
    <w:rsid w:val="00FD097A"/>
    <w:rsid w:val="00FD099A"/>
    <w:rsid w:val="00FD0B89"/>
    <w:rsid w:val="00FD0CAB"/>
    <w:rsid w:val="00FD11D3"/>
    <w:rsid w:val="00FD1441"/>
    <w:rsid w:val="00FD15CA"/>
    <w:rsid w:val="00FD15E7"/>
    <w:rsid w:val="00FD1621"/>
    <w:rsid w:val="00FD16CE"/>
    <w:rsid w:val="00FD171B"/>
    <w:rsid w:val="00FD17D8"/>
    <w:rsid w:val="00FD190C"/>
    <w:rsid w:val="00FD19EF"/>
    <w:rsid w:val="00FD1A26"/>
    <w:rsid w:val="00FD1A70"/>
    <w:rsid w:val="00FD1AB2"/>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903"/>
    <w:rsid w:val="00FD3BC4"/>
    <w:rsid w:val="00FD43DA"/>
    <w:rsid w:val="00FD45FF"/>
    <w:rsid w:val="00FD4603"/>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AA7"/>
    <w:rsid w:val="00FD5B39"/>
    <w:rsid w:val="00FD5CC3"/>
    <w:rsid w:val="00FD5E3C"/>
    <w:rsid w:val="00FD61EE"/>
    <w:rsid w:val="00FD620F"/>
    <w:rsid w:val="00FD626D"/>
    <w:rsid w:val="00FD6380"/>
    <w:rsid w:val="00FD66E9"/>
    <w:rsid w:val="00FD67E4"/>
    <w:rsid w:val="00FD6863"/>
    <w:rsid w:val="00FD6C88"/>
    <w:rsid w:val="00FD6D2F"/>
    <w:rsid w:val="00FD6D71"/>
    <w:rsid w:val="00FD6DC2"/>
    <w:rsid w:val="00FD6F08"/>
    <w:rsid w:val="00FD6FF1"/>
    <w:rsid w:val="00FD7148"/>
    <w:rsid w:val="00FD71C5"/>
    <w:rsid w:val="00FD73C1"/>
    <w:rsid w:val="00FD753C"/>
    <w:rsid w:val="00FD754B"/>
    <w:rsid w:val="00FD7555"/>
    <w:rsid w:val="00FD7749"/>
    <w:rsid w:val="00FD78A8"/>
    <w:rsid w:val="00FD7A88"/>
    <w:rsid w:val="00FD7BAC"/>
    <w:rsid w:val="00FD7C1E"/>
    <w:rsid w:val="00FD7C62"/>
    <w:rsid w:val="00FD7DE3"/>
    <w:rsid w:val="00FD7E68"/>
    <w:rsid w:val="00FE030B"/>
    <w:rsid w:val="00FE0375"/>
    <w:rsid w:val="00FE03F3"/>
    <w:rsid w:val="00FE0420"/>
    <w:rsid w:val="00FE047D"/>
    <w:rsid w:val="00FE0726"/>
    <w:rsid w:val="00FE0873"/>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761"/>
    <w:rsid w:val="00FE188B"/>
    <w:rsid w:val="00FE1B28"/>
    <w:rsid w:val="00FE1D37"/>
    <w:rsid w:val="00FE1DA4"/>
    <w:rsid w:val="00FE1E6B"/>
    <w:rsid w:val="00FE1FB9"/>
    <w:rsid w:val="00FE20E1"/>
    <w:rsid w:val="00FE2102"/>
    <w:rsid w:val="00FE25E8"/>
    <w:rsid w:val="00FE2709"/>
    <w:rsid w:val="00FE29EF"/>
    <w:rsid w:val="00FE2AFE"/>
    <w:rsid w:val="00FE2B8B"/>
    <w:rsid w:val="00FE2BB0"/>
    <w:rsid w:val="00FE2D81"/>
    <w:rsid w:val="00FE2DEC"/>
    <w:rsid w:val="00FE2E12"/>
    <w:rsid w:val="00FE2F2B"/>
    <w:rsid w:val="00FE2F9E"/>
    <w:rsid w:val="00FE30DF"/>
    <w:rsid w:val="00FE3334"/>
    <w:rsid w:val="00FE356D"/>
    <w:rsid w:val="00FE3593"/>
    <w:rsid w:val="00FE35CF"/>
    <w:rsid w:val="00FE37A4"/>
    <w:rsid w:val="00FE3A59"/>
    <w:rsid w:val="00FE3AB2"/>
    <w:rsid w:val="00FE3BC2"/>
    <w:rsid w:val="00FE3BCF"/>
    <w:rsid w:val="00FE3D16"/>
    <w:rsid w:val="00FE3D6C"/>
    <w:rsid w:val="00FE3F39"/>
    <w:rsid w:val="00FE3FB1"/>
    <w:rsid w:val="00FE4092"/>
    <w:rsid w:val="00FE4287"/>
    <w:rsid w:val="00FE42DC"/>
    <w:rsid w:val="00FE443F"/>
    <w:rsid w:val="00FE454A"/>
    <w:rsid w:val="00FE4654"/>
    <w:rsid w:val="00FE46C4"/>
    <w:rsid w:val="00FE48D5"/>
    <w:rsid w:val="00FE4A04"/>
    <w:rsid w:val="00FE4B87"/>
    <w:rsid w:val="00FE4CEC"/>
    <w:rsid w:val="00FE5317"/>
    <w:rsid w:val="00FE5401"/>
    <w:rsid w:val="00FE5600"/>
    <w:rsid w:val="00FE5758"/>
    <w:rsid w:val="00FE5913"/>
    <w:rsid w:val="00FE5B4D"/>
    <w:rsid w:val="00FE5CB5"/>
    <w:rsid w:val="00FE5ECD"/>
    <w:rsid w:val="00FE6332"/>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3E"/>
    <w:rsid w:val="00FE7FFA"/>
    <w:rsid w:val="00FF00D8"/>
    <w:rsid w:val="00FF062A"/>
    <w:rsid w:val="00FF0686"/>
    <w:rsid w:val="00FF0760"/>
    <w:rsid w:val="00FF09F7"/>
    <w:rsid w:val="00FF0AED"/>
    <w:rsid w:val="00FF0B1D"/>
    <w:rsid w:val="00FF0C45"/>
    <w:rsid w:val="00FF0FCD"/>
    <w:rsid w:val="00FF107F"/>
    <w:rsid w:val="00FF110D"/>
    <w:rsid w:val="00FF1170"/>
    <w:rsid w:val="00FF1B43"/>
    <w:rsid w:val="00FF1F76"/>
    <w:rsid w:val="00FF1FBA"/>
    <w:rsid w:val="00FF2082"/>
    <w:rsid w:val="00FF2611"/>
    <w:rsid w:val="00FF2967"/>
    <w:rsid w:val="00FF2A6B"/>
    <w:rsid w:val="00FF2C74"/>
    <w:rsid w:val="00FF2CE9"/>
    <w:rsid w:val="00FF2EFA"/>
    <w:rsid w:val="00FF30A2"/>
    <w:rsid w:val="00FF317B"/>
    <w:rsid w:val="00FF32E2"/>
    <w:rsid w:val="00FF3373"/>
    <w:rsid w:val="00FF355A"/>
    <w:rsid w:val="00FF36B6"/>
    <w:rsid w:val="00FF386C"/>
    <w:rsid w:val="00FF3AF3"/>
    <w:rsid w:val="00FF3D3F"/>
    <w:rsid w:val="00FF3D8D"/>
    <w:rsid w:val="00FF3D9D"/>
    <w:rsid w:val="00FF3DC3"/>
    <w:rsid w:val="00FF4061"/>
    <w:rsid w:val="00FF41D0"/>
    <w:rsid w:val="00FF43C0"/>
    <w:rsid w:val="00FF491B"/>
    <w:rsid w:val="00FF4CF7"/>
    <w:rsid w:val="00FF4DBA"/>
    <w:rsid w:val="00FF4EA8"/>
    <w:rsid w:val="00FF5215"/>
    <w:rsid w:val="00FF53DA"/>
    <w:rsid w:val="00FF5426"/>
    <w:rsid w:val="00FF5471"/>
    <w:rsid w:val="00FF5728"/>
    <w:rsid w:val="00FF586D"/>
    <w:rsid w:val="00FF5893"/>
    <w:rsid w:val="00FF5A2C"/>
    <w:rsid w:val="00FF5A3D"/>
    <w:rsid w:val="00FF5BDD"/>
    <w:rsid w:val="00FF5C19"/>
    <w:rsid w:val="00FF5DF1"/>
    <w:rsid w:val="00FF5FC3"/>
    <w:rsid w:val="00FF6208"/>
    <w:rsid w:val="00FF6288"/>
    <w:rsid w:val="00FF62AB"/>
    <w:rsid w:val="00FF657A"/>
    <w:rsid w:val="00FF66DB"/>
    <w:rsid w:val="00FF6AC8"/>
    <w:rsid w:val="00FF6C49"/>
    <w:rsid w:val="00FF6D1E"/>
    <w:rsid w:val="00FF721E"/>
    <w:rsid w:val="00FF724F"/>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EBF9D-D1C4-4D55-9FAB-9D745712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ootnote,Fußnote,fn Char,single space,Footnote Text Char1,FSR footnote"/>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numb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ootnote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aliases w:val="פיסקת רשימה12,פיסקת רשימה121,פיסקת רשימה2,פיסקת רשימה11,style 2,נספח 2 מתוקן,רמה 2,x.x.x.x,LP1,List Paragraph_0,List Paragraph_1,פיסקת bullets,List Paragraph1"/>
    <w:basedOn w:val="Normal"/>
    <w:link w:val="ListParagraphChar"/>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sah">
    <w:name w:val="sah"/>
    <w:basedOn w:val="PS"/>
    <w:qFormat/>
    <w:rsid w:val="00727A35"/>
  </w:style>
  <w:style w:type="character" w:customStyle="1" w:styleId="ListParagraphChar">
    <w:name w:val="List Paragraph Char"/>
    <w:aliases w:val="פיסקת רשימה12 Char,פיסקת רשימה121 Char,פיסקת רשימה2 Char,פיסקת רשימה11 Char,style 2 Char,נספח 2 מתוקן Char,רמה 2 Char,x.x.x.x Char,LP1 Char,List Paragraph_0 Char,List Paragraph_1 Char,פיסקת bullets Char,List Paragraph1 Char"/>
    <w:link w:val="ListParagraph"/>
    <w:uiPriority w:val="34"/>
    <w:rsid w:val="00407C05"/>
    <w:rPr>
      <w:rFonts w:eastAsia="Calibri" w:cs="Arial"/>
      <w:sz w:val="24"/>
      <w:szCs w:val="22"/>
    </w:rPr>
  </w:style>
  <w:style w:type="paragraph" w:customStyle="1" w:styleId="articledekrootr8ovu">
    <w:name w:val="articledek_root__r8ovu"/>
    <w:basedOn w:val="Normal"/>
    <w:rsid w:val="00CC3111"/>
    <w:pPr>
      <w:bidi w:val="0"/>
      <w:spacing w:before="100" w:beforeAutospacing="1" w:after="100" w:afterAutospacing="1"/>
    </w:pPr>
    <w:rPr>
      <w:lang w:eastAsia="en-US"/>
    </w:rPr>
  </w:style>
  <w:style w:type="paragraph" w:customStyle="1" w:styleId="articleparagraphrootwy3ui">
    <w:name w:val="articleparagraph_root__wy3ui"/>
    <w:basedOn w:val="Normal"/>
    <w:rsid w:val="00CC3111"/>
    <w:pPr>
      <w:bidi w:val="0"/>
      <w:spacing w:before="100" w:beforeAutospacing="1" w:after="100" w:afterAutospacing="1"/>
    </w:pPr>
    <w:rPr>
      <w:lang w:eastAsia="en-US"/>
    </w:rPr>
  </w:style>
  <w:style w:type="paragraph" w:customStyle="1" w:styleId="injectedgatep1mlajo">
    <w:name w:val="injectedgate_p1__mlajo"/>
    <w:basedOn w:val="Normal"/>
    <w:rsid w:val="00CC3111"/>
    <w:pPr>
      <w:bidi w:val="0"/>
      <w:spacing w:before="100" w:beforeAutospacing="1" w:after="100" w:afterAutospacing="1"/>
    </w:pPr>
    <w:rPr>
      <w:lang w:eastAsia="en-US"/>
    </w:rPr>
  </w:style>
  <w:style w:type="paragraph" w:customStyle="1" w:styleId="injectedgateplargehf77y">
    <w:name w:val="injectedgate_plarge__hf77y"/>
    <w:basedOn w:val="Normal"/>
    <w:rsid w:val="00CC3111"/>
    <w:pPr>
      <w:bidi w:val="0"/>
      <w:spacing w:before="100" w:beforeAutospacing="1" w:after="100" w:afterAutospacing="1"/>
    </w:pPr>
    <w:rPr>
      <w:lang w:eastAsia="en-US"/>
    </w:rPr>
  </w:style>
  <w:style w:type="paragraph" w:customStyle="1" w:styleId="injectedgatepend6lpht">
    <w:name w:val="injectedgate_pend__6lpht"/>
    <w:basedOn w:val="Normal"/>
    <w:rsid w:val="00CC3111"/>
    <w:pPr>
      <w:bidi w:val="0"/>
      <w:spacing w:before="100" w:beforeAutospacing="1" w:after="100" w:afterAutospacing="1"/>
    </w:pPr>
    <w:rPr>
      <w:lang w:eastAsia="en-US"/>
    </w:rPr>
  </w:style>
  <w:style w:type="paragraph" w:customStyle="1" w:styleId="b">
    <w:name w:val="b"/>
    <w:basedOn w:val="Normal"/>
    <w:qFormat/>
    <w:rsid w:val="00C539E5"/>
    <w:pPr>
      <w:bidi w:val="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4699384">
      <w:bodyDiv w:val="1"/>
      <w:marLeft w:val="0"/>
      <w:marRight w:val="0"/>
      <w:marTop w:val="0"/>
      <w:marBottom w:val="0"/>
      <w:divBdr>
        <w:top w:val="none" w:sz="0" w:space="0" w:color="auto"/>
        <w:left w:val="none" w:sz="0" w:space="0" w:color="auto"/>
        <w:bottom w:val="none" w:sz="0" w:space="0" w:color="auto"/>
        <w:right w:val="none" w:sz="0" w:space="0" w:color="auto"/>
      </w:divBdr>
      <w:divsChild>
        <w:div w:id="341785417">
          <w:marLeft w:val="0"/>
          <w:marRight w:val="547"/>
          <w:marTop w:val="0"/>
          <w:marBottom w:val="0"/>
          <w:divBdr>
            <w:top w:val="none" w:sz="0" w:space="0" w:color="auto"/>
            <w:left w:val="none" w:sz="0" w:space="0" w:color="auto"/>
            <w:bottom w:val="none" w:sz="0" w:space="0" w:color="auto"/>
            <w:right w:val="none" w:sz="0" w:space="0" w:color="auto"/>
          </w:divBdr>
        </w:div>
        <w:div w:id="2070222227">
          <w:marLeft w:val="0"/>
          <w:marRight w:val="547"/>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5790408">
      <w:bodyDiv w:val="1"/>
      <w:marLeft w:val="0"/>
      <w:marRight w:val="0"/>
      <w:marTop w:val="0"/>
      <w:marBottom w:val="0"/>
      <w:divBdr>
        <w:top w:val="none" w:sz="0" w:space="0" w:color="auto"/>
        <w:left w:val="none" w:sz="0" w:space="0" w:color="auto"/>
        <w:bottom w:val="none" w:sz="0" w:space="0" w:color="auto"/>
        <w:right w:val="none" w:sz="0" w:space="0" w:color="auto"/>
      </w:divBdr>
      <w:divsChild>
        <w:div w:id="1496267435">
          <w:marLeft w:val="0"/>
          <w:marRight w:val="0"/>
          <w:marTop w:val="0"/>
          <w:marBottom w:val="0"/>
          <w:divBdr>
            <w:top w:val="none" w:sz="0" w:space="0" w:color="auto"/>
            <w:left w:val="none" w:sz="0" w:space="0" w:color="auto"/>
            <w:bottom w:val="none" w:sz="0" w:space="0" w:color="auto"/>
            <w:right w:val="none" w:sz="0" w:space="0" w:color="auto"/>
          </w:divBdr>
          <w:divsChild>
            <w:div w:id="1082485512">
              <w:marLeft w:val="0"/>
              <w:marRight w:val="0"/>
              <w:marTop w:val="0"/>
              <w:marBottom w:val="0"/>
              <w:divBdr>
                <w:top w:val="none" w:sz="0" w:space="0" w:color="auto"/>
                <w:left w:val="none" w:sz="0" w:space="0" w:color="auto"/>
                <w:bottom w:val="none" w:sz="0" w:space="0" w:color="auto"/>
                <w:right w:val="none" w:sz="0" w:space="0" w:color="auto"/>
              </w:divBdr>
              <w:divsChild>
                <w:div w:id="381442356">
                  <w:marLeft w:val="0"/>
                  <w:marRight w:val="0"/>
                  <w:marTop w:val="0"/>
                  <w:marBottom w:val="0"/>
                  <w:divBdr>
                    <w:top w:val="none" w:sz="0" w:space="0" w:color="auto"/>
                    <w:left w:val="none" w:sz="0" w:space="0" w:color="auto"/>
                    <w:bottom w:val="none" w:sz="0" w:space="0" w:color="auto"/>
                    <w:right w:val="none" w:sz="0" w:space="0" w:color="auto"/>
                  </w:divBdr>
                  <w:divsChild>
                    <w:div w:id="14222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9903">
              <w:marLeft w:val="0"/>
              <w:marRight w:val="0"/>
              <w:marTop w:val="0"/>
              <w:marBottom w:val="0"/>
              <w:divBdr>
                <w:top w:val="none" w:sz="0" w:space="0" w:color="auto"/>
                <w:left w:val="none" w:sz="0" w:space="0" w:color="auto"/>
                <w:bottom w:val="none" w:sz="0" w:space="0" w:color="auto"/>
                <w:right w:val="none" w:sz="0" w:space="0" w:color="auto"/>
              </w:divBdr>
              <w:divsChild>
                <w:div w:id="841701637">
                  <w:marLeft w:val="0"/>
                  <w:marRight w:val="0"/>
                  <w:marTop w:val="0"/>
                  <w:marBottom w:val="0"/>
                  <w:divBdr>
                    <w:top w:val="none" w:sz="0" w:space="0" w:color="auto"/>
                    <w:left w:val="none" w:sz="0" w:space="0" w:color="auto"/>
                    <w:bottom w:val="none" w:sz="0" w:space="0" w:color="auto"/>
                    <w:right w:val="none" w:sz="0" w:space="0" w:color="auto"/>
                  </w:divBdr>
                  <w:divsChild>
                    <w:div w:id="604924655">
                      <w:marLeft w:val="0"/>
                      <w:marRight w:val="0"/>
                      <w:marTop w:val="0"/>
                      <w:marBottom w:val="420"/>
                      <w:divBdr>
                        <w:top w:val="none" w:sz="0" w:space="0" w:color="auto"/>
                        <w:left w:val="none" w:sz="0" w:space="0" w:color="auto"/>
                        <w:bottom w:val="none" w:sz="0" w:space="0" w:color="auto"/>
                        <w:right w:val="none" w:sz="0" w:space="0" w:color="auto"/>
                      </w:divBdr>
                      <w:divsChild>
                        <w:div w:id="1238130615">
                          <w:marLeft w:val="0"/>
                          <w:marRight w:val="0"/>
                          <w:marTop w:val="0"/>
                          <w:marBottom w:val="0"/>
                          <w:divBdr>
                            <w:top w:val="none" w:sz="0" w:space="0" w:color="auto"/>
                            <w:left w:val="none" w:sz="0" w:space="0" w:color="auto"/>
                            <w:bottom w:val="none" w:sz="0" w:space="0" w:color="auto"/>
                            <w:right w:val="none" w:sz="0" w:space="0" w:color="auto"/>
                          </w:divBdr>
                        </w:div>
                      </w:divsChild>
                    </w:div>
                    <w:div w:id="1855531849">
                      <w:marLeft w:val="0"/>
                      <w:marRight w:val="0"/>
                      <w:marTop w:val="0"/>
                      <w:marBottom w:val="270"/>
                      <w:divBdr>
                        <w:top w:val="none" w:sz="0" w:space="0" w:color="auto"/>
                        <w:left w:val="none" w:sz="0" w:space="0" w:color="auto"/>
                        <w:bottom w:val="none" w:sz="0" w:space="0" w:color="auto"/>
                        <w:right w:val="none" w:sz="0" w:space="0" w:color="auto"/>
                      </w:divBdr>
                    </w:div>
                    <w:div w:id="501703124">
                      <w:marLeft w:val="0"/>
                      <w:marRight w:val="0"/>
                      <w:marTop w:val="0"/>
                      <w:marBottom w:val="270"/>
                      <w:divBdr>
                        <w:top w:val="none" w:sz="0" w:space="0" w:color="auto"/>
                        <w:left w:val="none" w:sz="0" w:space="0" w:color="auto"/>
                        <w:bottom w:val="none" w:sz="0" w:space="0" w:color="auto"/>
                        <w:right w:val="none" w:sz="0" w:space="0" w:color="auto"/>
                      </w:divBdr>
                    </w:div>
                    <w:div w:id="460268878">
                      <w:marLeft w:val="0"/>
                      <w:marRight w:val="0"/>
                      <w:marTop w:val="0"/>
                      <w:marBottom w:val="840"/>
                      <w:divBdr>
                        <w:top w:val="none" w:sz="0" w:space="0" w:color="auto"/>
                        <w:left w:val="none" w:sz="0" w:space="0" w:color="auto"/>
                        <w:bottom w:val="none" w:sz="0" w:space="0" w:color="auto"/>
                        <w:right w:val="none" w:sz="0" w:space="0" w:color="auto"/>
                      </w:divBdr>
                      <w:divsChild>
                        <w:div w:id="8623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3802">
                  <w:marLeft w:val="0"/>
                  <w:marRight w:val="0"/>
                  <w:marTop w:val="0"/>
                  <w:marBottom w:val="840"/>
                  <w:divBdr>
                    <w:top w:val="none" w:sz="0" w:space="0" w:color="auto"/>
                    <w:left w:val="none" w:sz="0" w:space="0" w:color="auto"/>
                    <w:bottom w:val="none" w:sz="0" w:space="0" w:color="auto"/>
                    <w:right w:val="none" w:sz="0" w:space="0" w:color="auto"/>
                  </w:divBdr>
                  <w:divsChild>
                    <w:div w:id="11384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498">
              <w:marLeft w:val="0"/>
              <w:marRight w:val="0"/>
              <w:marTop w:val="0"/>
              <w:marBottom w:val="0"/>
              <w:divBdr>
                <w:top w:val="none" w:sz="0" w:space="0" w:color="auto"/>
                <w:left w:val="none" w:sz="0" w:space="0" w:color="auto"/>
                <w:bottom w:val="none" w:sz="0" w:space="0" w:color="auto"/>
                <w:right w:val="none" w:sz="0" w:space="0" w:color="auto"/>
              </w:divBdr>
              <w:divsChild>
                <w:div w:id="140581987">
                  <w:marLeft w:val="0"/>
                  <w:marRight w:val="0"/>
                  <w:marTop w:val="0"/>
                  <w:marBottom w:val="0"/>
                  <w:divBdr>
                    <w:top w:val="none" w:sz="0" w:space="0" w:color="auto"/>
                    <w:left w:val="none" w:sz="0" w:space="0" w:color="auto"/>
                    <w:bottom w:val="none" w:sz="0" w:space="0" w:color="auto"/>
                    <w:right w:val="none" w:sz="0" w:space="0" w:color="auto"/>
                  </w:divBdr>
                </w:div>
              </w:divsChild>
            </w:div>
            <w:div w:id="8606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0398820">
      <w:bodyDiv w:val="1"/>
      <w:marLeft w:val="0"/>
      <w:marRight w:val="0"/>
      <w:marTop w:val="0"/>
      <w:marBottom w:val="0"/>
      <w:divBdr>
        <w:top w:val="none" w:sz="0" w:space="0" w:color="auto"/>
        <w:left w:val="none" w:sz="0" w:space="0" w:color="auto"/>
        <w:bottom w:val="none" w:sz="0" w:space="0" w:color="auto"/>
        <w:right w:val="none" w:sz="0" w:space="0" w:color="auto"/>
      </w:divBdr>
      <w:divsChild>
        <w:div w:id="226841729">
          <w:marLeft w:val="0"/>
          <w:marRight w:val="0"/>
          <w:marTop w:val="0"/>
          <w:marBottom w:val="0"/>
          <w:divBdr>
            <w:top w:val="none" w:sz="0" w:space="0" w:color="auto"/>
            <w:left w:val="none" w:sz="0" w:space="0" w:color="auto"/>
            <w:bottom w:val="none" w:sz="0" w:space="0" w:color="auto"/>
            <w:right w:val="none" w:sz="0" w:space="0" w:color="auto"/>
          </w:divBdr>
          <w:divsChild>
            <w:div w:id="1714765358">
              <w:marLeft w:val="0"/>
              <w:marRight w:val="0"/>
              <w:marTop w:val="0"/>
              <w:marBottom w:val="0"/>
              <w:divBdr>
                <w:top w:val="none" w:sz="0" w:space="0" w:color="auto"/>
                <w:left w:val="none" w:sz="0" w:space="0" w:color="auto"/>
                <w:bottom w:val="none" w:sz="0" w:space="0" w:color="auto"/>
                <w:right w:val="none" w:sz="0" w:space="0" w:color="auto"/>
              </w:divBdr>
              <w:divsChild>
                <w:div w:id="668630606">
                  <w:marLeft w:val="0"/>
                  <w:marRight w:val="0"/>
                  <w:marTop w:val="0"/>
                  <w:marBottom w:val="0"/>
                  <w:divBdr>
                    <w:top w:val="none" w:sz="0" w:space="0" w:color="auto"/>
                    <w:left w:val="none" w:sz="0" w:space="0" w:color="auto"/>
                    <w:bottom w:val="none" w:sz="0" w:space="0" w:color="auto"/>
                    <w:right w:val="none" w:sz="0" w:space="0" w:color="auto"/>
                  </w:divBdr>
                  <w:divsChild>
                    <w:div w:id="878322107">
                      <w:marLeft w:val="0"/>
                      <w:marRight w:val="0"/>
                      <w:marTop w:val="0"/>
                      <w:marBottom w:val="0"/>
                      <w:divBdr>
                        <w:top w:val="none" w:sz="0" w:space="0" w:color="auto"/>
                        <w:left w:val="none" w:sz="0" w:space="0" w:color="auto"/>
                        <w:bottom w:val="none" w:sz="0" w:space="0" w:color="auto"/>
                        <w:right w:val="none" w:sz="0" w:space="0" w:color="auto"/>
                      </w:divBdr>
                    </w:div>
                  </w:divsChild>
                </w:div>
                <w:div w:id="63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114">
          <w:marLeft w:val="0"/>
          <w:marRight w:val="0"/>
          <w:marTop w:val="0"/>
          <w:marBottom w:val="0"/>
          <w:divBdr>
            <w:top w:val="none" w:sz="0" w:space="0" w:color="auto"/>
            <w:left w:val="none" w:sz="0" w:space="0" w:color="auto"/>
            <w:bottom w:val="none" w:sz="0" w:space="0" w:color="auto"/>
            <w:right w:val="none" w:sz="0" w:space="0" w:color="auto"/>
          </w:divBdr>
          <w:divsChild>
            <w:div w:id="1295603733">
              <w:marLeft w:val="0"/>
              <w:marRight w:val="0"/>
              <w:marTop w:val="0"/>
              <w:marBottom w:val="0"/>
              <w:divBdr>
                <w:top w:val="none" w:sz="0" w:space="0" w:color="auto"/>
                <w:left w:val="none" w:sz="0" w:space="0" w:color="auto"/>
                <w:bottom w:val="none" w:sz="0" w:space="0" w:color="auto"/>
                <w:right w:val="none" w:sz="0" w:space="0" w:color="auto"/>
              </w:divBdr>
              <w:divsChild>
                <w:div w:id="894512481">
                  <w:marLeft w:val="0"/>
                  <w:marRight w:val="0"/>
                  <w:marTop w:val="0"/>
                  <w:marBottom w:val="0"/>
                  <w:divBdr>
                    <w:top w:val="none" w:sz="0" w:space="4" w:color="auto"/>
                    <w:left w:val="none" w:sz="0" w:space="0" w:color="auto"/>
                    <w:bottom w:val="single" w:sz="6" w:space="4" w:color="E2E2E2"/>
                    <w:right w:val="none" w:sz="0" w:space="0" w:color="auto"/>
                  </w:divBdr>
                  <w:divsChild>
                    <w:div w:id="490028104">
                      <w:marLeft w:val="300"/>
                      <w:marRight w:val="300"/>
                      <w:marTop w:val="0"/>
                      <w:marBottom w:val="0"/>
                      <w:divBdr>
                        <w:top w:val="none" w:sz="0" w:space="0" w:color="auto"/>
                        <w:left w:val="none" w:sz="0" w:space="0" w:color="auto"/>
                        <w:bottom w:val="none" w:sz="0" w:space="0" w:color="auto"/>
                        <w:right w:val="none" w:sz="0" w:space="0" w:color="auto"/>
                      </w:divBdr>
                      <w:divsChild>
                        <w:div w:id="35199035">
                          <w:marLeft w:val="0"/>
                          <w:marRight w:val="0"/>
                          <w:marTop w:val="0"/>
                          <w:marBottom w:val="0"/>
                          <w:divBdr>
                            <w:top w:val="none" w:sz="0" w:space="0" w:color="auto"/>
                            <w:left w:val="none" w:sz="0" w:space="0" w:color="auto"/>
                            <w:bottom w:val="none" w:sz="0" w:space="0" w:color="auto"/>
                            <w:right w:val="none" w:sz="0" w:space="0" w:color="auto"/>
                          </w:divBdr>
                          <w:divsChild>
                            <w:div w:id="1542327437">
                              <w:marLeft w:val="0"/>
                              <w:marRight w:val="0"/>
                              <w:marTop w:val="0"/>
                              <w:marBottom w:val="100"/>
                              <w:divBdr>
                                <w:top w:val="none" w:sz="0" w:space="0" w:color="auto"/>
                                <w:left w:val="none" w:sz="0" w:space="0" w:color="auto"/>
                                <w:bottom w:val="none" w:sz="0" w:space="0" w:color="auto"/>
                                <w:right w:val="none" w:sz="0" w:space="0" w:color="auto"/>
                              </w:divBdr>
                              <w:divsChild>
                                <w:div w:id="2101291343">
                                  <w:marLeft w:val="0"/>
                                  <w:marRight w:val="0"/>
                                  <w:marTop w:val="0"/>
                                  <w:marBottom w:val="0"/>
                                  <w:divBdr>
                                    <w:top w:val="none" w:sz="0" w:space="0" w:color="auto"/>
                                    <w:left w:val="none" w:sz="0" w:space="0" w:color="auto"/>
                                    <w:bottom w:val="none" w:sz="0" w:space="0" w:color="auto"/>
                                    <w:right w:val="none" w:sz="0" w:space="0" w:color="auto"/>
                                  </w:divBdr>
                                  <w:divsChild>
                                    <w:div w:id="19527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57714">
                  <w:marLeft w:val="0"/>
                  <w:marRight w:val="0"/>
                  <w:marTop w:val="0"/>
                  <w:marBottom w:val="0"/>
                  <w:divBdr>
                    <w:top w:val="none" w:sz="0" w:space="11" w:color="auto"/>
                    <w:left w:val="none" w:sz="0" w:space="0" w:color="auto"/>
                    <w:bottom w:val="single" w:sz="6" w:space="11" w:color="F3F3F3"/>
                    <w:right w:val="none" w:sz="0" w:space="0" w:color="auto"/>
                  </w:divBdr>
                  <w:divsChild>
                    <w:div w:id="67505597">
                      <w:marLeft w:val="0"/>
                      <w:marRight w:val="0"/>
                      <w:marTop w:val="0"/>
                      <w:marBottom w:val="135"/>
                      <w:divBdr>
                        <w:top w:val="none" w:sz="0" w:space="0" w:color="auto"/>
                        <w:left w:val="none" w:sz="0" w:space="0" w:color="auto"/>
                        <w:bottom w:val="none" w:sz="0" w:space="0" w:color="auto"/>
                        <w:right w:val="none" w:sz="0" w:space="0" w:color="auto"/>
                      </w:divBdr>
                    </w:div>
                  </w:divsChild>
                </w:div>
                <w:div w:id="688525446">
                  <w:marLeft w:val="0"/>
                  <w:marRight w:val="0"/>
                  <w:marTop w:val="0"/>
                  <w:marBottom w:val="0"/>
                  <w:divBdr>
                    <w:top w:val="none" w:sz="0" w:space="0" w:color="auto"/>
                    <w:left w:val="none" w:sz="0" w:space="0" w:color="auto"/>
                    <w:bottom w:val="none" w:sz="0" w:space="0" w:color="auto"/>
                    <w:right w:val="none" w:sz="0" w:space="0" w:color="auto"/>
                  </w:divBdr>
                  <w:divsChild>
                    <w:div w:id="1913274720">
                      <w:marLeft w:val="0"/>
                      <w:marRight w:val="0"/>
                      <w:marTop w:val="100"/>
                      <w:marBottom w:val="100"/>
                      <w:divBdr>
                        <w:top w:val="none" w:sz="0" w:space="0" w:color="auto"/>
                        <w:left w:val="none" w:sz="0" w:space="0" w:color="auto"/>
                        <w:bottom w:val="none" w:sz="0" w:space="0" w:color="auto"/>
                        <w:right w:val="none" w:sz="0" w:space="0" w:color="auto"/>
                      </w:divBdr>
                      <w:divsChild>
                        <w:div w:id="1554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8340">
                  <w:marLeft w:val="0"/>
                  <w:marRight w:val="0"/>
                  <w:marTop w:val="0"/>
                  <w:marBottom w:val="0"/>
                  <w:divBdr>
                    <w:top w:val="none" w:sz="0" w:space="0" w:color="auto"/>
                    <w:left w:val="none" w:sz="0" w:space="0" w:color="auto"/>
                    <w:bottom w:val="none" w:sz="0" w:space="0" w:color="auto"/>
                    <w:right w:val="none" w:sz="0" w:space="0" w:color="auto"/>
                  </w:divBdr>
                </w:div>
                <w:div w:id="2094890395">
                  <w:marLeft w:val="0"/>
                  <w:marRight w:val="0"/>
                  <w:marTop w:val="0"/>
                  <w:marBottom w:val="0"/>
                  <w:divBdr>
                    <w:top w:val="none" w:sz="0" w:space="0" w:color="auto"/>
                    <w:left w:val="none" w:sz="0" w:space="0" w:color="auto"/>
                    <w:bottom w:val="none" w:sz="0" w:space="0" w:color="auto"/>
                    <w:right w:val="none" w:sz="0" w:space="0" w:color="auto"/>
                  </w:divBdr>
                </w:div>
                <w:div w:id="1384794024">
                  <w:marLeft w:val="0"/>
                  <w:marRight w:val="0"/>
                  <w:marTop w:val="0"/>
                  <w:marBottom w:val="0"/>
                  <w:divBdr>
                    <w:top w:val="none" w:sz="0" w:space="0" w:color="auto"/>
                    <w:left w:val="none" w:sz="0" w:space="0" w:color="auto"/>
                    <w:bottom w:val="none" w:sz="0" w:space="0" w:color="auto"/>
                    <w:right w:val="none" w:sz="0" w:space="0" w:color="auto"/>
                  </w:divBdr>
                </w:div>
                <w:div w:id="67310092">
                  <w:marLeft w:val="0"/>
                  <w:marRight w:val="0"/>
                  <w:marTop w:val="0"/>
                  <w:marBottom w:val="0"/>
                  <w:divBdr>
                    <w:top w:val="none" w:sz="0" w:space="0" w:color="auto"/>
                    <w:left w:val="none" w:sz="0" w:space="0" w:color="auto"/>
                    <w:bottom w:val="none" w:sz="0" w:space="0" w:color="auto"/>
                    <w:right w:val="none" w:sz="0" w:space="0" w:color="auto"/>
                  </w:divBdr>
                  <w:divsChild>
                    <w:div w:id="1465464883">
                      <w:marLeft w:val="0"/>
                      <w:marRight w:val="0"/>
                      <w:marTop w:val="0"/>
                      <w:marBottom w:val="0"/>
                      <w:divBdr>
                        <w:top w:val="none" w:sz="0" w:space="0" w:color="auto"/>
                        <w:left w:val="none" w:sz="0" w:space="0" w:color="auto"/>
                        <w:bottom w:val="none" w:sz="0" w:space="0" w:color="auto"/>
                        <w:right w:val="none" w:sz="0" w:space="0" w:color="auto"/>
                      </w:divBdr>
                      <w:divsChild>
                        <w:div w:id="487792194">
                          <w:marLeft w:val="0"/>
                          <w:marRight w:val="0"/>
                          <w:marTop w:val="0"/>
                          <w:marBottom w:val="0"/>
                          <w:divBdr>
                            <w:top w:val="none" w:sz="0" w:space="0" w:color="auto"/>
                            <w:left w:val="none" w:sz="0" w:space="0" w:color="auto"/>
                            <w:bottom w:val="none" w:sz="0" w:space="0" w:color="auto"/>
                            <w:right w:val="none" w:sz="0" w:space="0" w:color="auto"/>
                          </w:divBdr>
                        </w:div>
                      </w:divsChild>
                    </w:div>
                    <w:div w:id="1782456526">
                      <w:marLeft w:val="0"/>
                      <w:marRight w:val="0"/>
                      <w:marTop w:val="0"/>
                      <w:marBottom w:val="0"/>
                      <w:divBdr>
                        <w:top w:val="none" w:sz="0" w:space="0" w:color="auto"/>
                        <w:left w:val="none" w:sz="0" w:space="0" w:color="auto"/>
                        <w:bottom w:val="none" w:sz="0" w:space="0" w:color="auto"/>
                        <w:right w:val="none" w:sz="0" w:space="0" w:color="auto"/>
                      </w:divBdr>
                      <w:divsChild>
                        <w:div w:id="1848709681">
                          <w:marLeft w:val="0"/>
                          <w:marRight w:val="0"/>
                          <w:marTop w:val="0"/>
                          <w:marBottom w:val="0"/>
                          <w:divBdr>
                            <w:top w:val="none" w:sz="0" w:space="0" w:color="auto"/>
                            <w:left w:val="none" w:sz="0" w:space="0" w:color="auto"/>
                            <w:bottom w:val="none" w:sz="0" w:space="0" w:color="auto"/>
                            <w:right w:val="none" w:sz="0" w:space="0" w:color="auto"/>
                          </w:divBdr>
                          <w:divsChild>
                            <w:div w:id="1475760717">
                              <w:marLeft w:val="0"/>
                              <w:marRight w:val="0"/>
                              <w:marTop w:val="0"/>
                              <w:marBottom w:val="0"/>
                              <w:divBdr>
                                <w:top w:val="none" w:sz="0" w:space="0" w:color="auto"/>
                                <w:left w:val="none" w:sz="0" w:space="0" w:color="auto"/>
                                <w:bottom w:val="none" w:sz="0" w:space="0" w:color="auto"/>
                                <w:right w:val="none" w:sz="0" w:space="0" w:color="auto"/>
                              </w:divBdr>
                              <w:divsChild>
                                <w:div w:id="151026699">
                                  <w:marLeft w:val="0"/>
                                  <w:marRight w:val="0"/>
                                  <w:marTop w:val="0"/>
                                  <w:marBottom w:val="0"/>
                                  <w:divBdr>
                                    <w:top w:val="none" w:sz="0" w:space="0" w:color="auto"/>
                                    <w:left w:val="none" w:sz="0" w:space="0" w:color="auto"/>
                                    <w:bottom w:val="none" w:sz="0" w:space="0" w:color="auto"/>
                                    <w:right w:val="none" w:sz="0" w:space="0" w:color="auto"/>
                                  </w:divBdr>
                                  <w:divsChild>
                                    <w:div w:id="1619949643">
                                      <w:marLeft w:val="0"/>
                                      <w:marRight w:val="0"/>
                                      <w:marTop w:val="0"/>
                                      <w:marBottom w:val="0"/>
                                      <w:divBdr>
                                        <w:top w:val="none" w:sz="0" w:space="0" w:color="auto"/>
                                        <w:left w:val="none" w:sz="0" w:space="0" w:color="auto"/>
                                        <w:bottom w:val="none" w:sz="0" w:space="0" w:color="auto"/>
                                        <w:right w:val="none" w:sz="0" w:space="0" w:color="auto"/>
                                      </w:divBdr>
                                      <w:divsChild>
                                        <w:div w:id="43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68378">
                  <w:marLeft w:val="0"/>
                  <w:marRight w:val="0"/>
                  <w:marTop w:val="0"/>
                  <w:marBottom w:val="0"/>
                  <w:divBdr>
                    <w:top w:val="none" w:sz="0" w:space="0" w:color="auto"/>
                    <w:left w:val="none" w:sz="0" w:space="0" w:color="auto"/>
                    <w:bottom w:val="none" w:sz="0" w:space="0" w:color="auto"/>
                    <w:right w:val="none" w:sz="0" w:space="0" w:color="auto"/>
                  </w:divBdr>
                  <w:divsChild>
                    <w:div w:id="1644970453">
                      <w:marLeft w:val="0"/>
                      <w:marRight w:val="0"/>
                      <w:marTop w:val="0"/>
                      <w:marBottom w:val="0"/>
                      <w:divBdr>
                        <w:top w:val="none" w:sz="0" w:space="0" w:color="auto"/>
                        <w:left w:val="none" w:sz="0" w:space="0" w:color="auto"/>
                        <w:bottom w:val="none" w:sz="0" w:space="0" w:color="auto"/>
                        <w:right w:val="none" w:sz="0" w:space="0" w:color="auto"/>
                      </w:divBdr>
                      <w:divsChild>
                        <w:div w:id="1232499896">
                          <w:marLeft w:val="0"/>
                          <w:marRight w:val="0"/>
                          <w:marTop w:val="0"/>
                          <w:marBottom w:val="300"/>
                          <w:divBdr>
                            <w:top w:val="none" w:sz="0" w:space="0" w:color="auto"/>
                            <w:left w:val="none" w:sz="0" w:space="0" w:color="auto"/>
                            <w:bottom w:val="none" w:sz="0" w:space="0" w:color="auto"/>
                            <w:right w:val="none" w:sz="0" w:space="0" w:color="auto"/>
                          </w:divBdr>
                          <w:divsChild>
                            <w:div w:id="1157456742">
                              <w:marLeft w:val="0"/>
                              <w:marRight w:val="0"/>
                              <w:marTop w:val="0"/>
                              <w:marBottom w:val="0"/>
                              <w:divBdr>
                                <w:top w:val="none" w:sz="0" w:space="0" w:color="auto"/>
                                <w:left w:val="none" w:sz="0" w:space="0" w:color="auto"/>
                                <w:bottom w:val="none" w:sz="0" w:space="0" w:color="auto"/>
                                <w:right w:val="none" w:sz="0" w:space="0" w:color="auto"/>
                              </w:divBdr>
                              <w:divsChild>
                                <w:div w:id="527446798">
                                  <w:marLeft w:val="0"/>
                                  <w:marRight w:val="0"/>
                                  <w:marTop w:val="0"/>
                                  <w:marBottom w:val="0"/>
                                  <w:divBdr>
                                    <w:top w:val="none" w:sz="0" w:space="0" w:color="auto"/>
                                    <w:left w:val="none" w:sz="0" w:space="0" w:color="auto"/>
                                    <w:bottom w:val="none" w:sz="0" w:space="0" w:color="auto"/>
                                    <w:right w:val="none" w:sz="0" w:space="0" w:color="auto"/>
                                  </w:divBdr>
                                </w:div>
                              </w:divsChild>
                            </w:div>
                            <w:div w:id="1765495185">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sChild>
                </w:div>
                <w:div w:id="1473523184">
                  <w:marLeft w:val="0"/>
                  <w:marRight w:val="0"/>
                  <w:marTop w:val="450"/>
                  <w:marBottom w:val="450"/>
                  <w:divBdr>
                    <w:top w:val="none" w:sz="0" w:space="0" w:color="auto"/>
                    <w:left w:val="none" w:sz="0" w:space="0" w:color="auto"/>
                    <w:bottom w:val="none" w:sz="0" w:space="0" w:color="auto"/>
                    <w:right w:val="none" w:sz="0" w:space="0" w:color="auto"/>
                  </w:divBdr>
                  <w:divsChild>
                    <w:div w:id="1098598144">
                      <w:marLeft w:val="0"/>
                      <w:marRight w:val="0"/>
                      <w:marTop w:val="0"/>
                      <w:marBottom w:val="0"/>
                      <w:divBdr>
                        <w:top w:val="none" w:sz="0" w:space="0" w:color="auto"/>
                        <w:left w:val="none" w:sz="0" w:space="0" w:color="auto"/>
                        <w:bottom w:val="none" w:sz="0" w:space="0" w:color="auto"/>
                        <w:right w:val="none" w:sz="0" w:space="0" w:color="auto"/>
                      </w:divBdr>
                      <w:divsChild>
                        <w:div w:id="1260454307">
                          <w:marLeft w:val="0"/>
                          <w:marRight w:val="0"/>
                          <w:marTop w:val="0"/>
                          <w:marBottom w:val="0"/>
                          <w:divBdr>
                            <w:top w:val="none" w:sz="0" w:space="0" w:color="auto"/>
                            <w:left w:val="none" w:sz="0" w:space="0" w:color="auto"/>
                            <w:bottom w:val="none" w:sz="0" w:space="0" w:color="auto"/>
                            <w:right w:val="none" w:sz="0" w:space="0" w:color="auto"/>
                          </w:divBdr>
                          <w:divsChild>
                            <w:div w:id="1687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6221">
                  <w:marLeft w:val="0"/>
                  <w:marRight w:val="0"/>
                  <w:marTop w:val="0"/>
                  <w:marBottom w:val="0"/>
                  <w:divBdr>
                    <w:top w:val="none" w:sz="0" w:space="0" w:color="auto"/>
                    <w:left w:val="none" w:sz="0" w:space="0" w:color="auto"/>
                    <w:bottom w:val="none" w:sz="0" w:space="0" w:color="auto"/>
                    <w:right w:val="none" w:sz="0" w:space="0" w:color="auto"/>
                  </w:divBdr>
                  <w:divsChild>
                    <w:div w:id="1749645645">
                      <w:marLeft w:val="0"/>
                      <w:marRight w:val="0"/>
                      <w:marTop w:val="0"/>
                      <w:marBottom w:val="0"/>
                      <w:divBdr>
                        <w:top w:val="none" w:sz="0" w:space="0" w:color="auto"/>
                        <w:left w:val="none" w:sz="0" w:space="0" w:color="auto"/>
                        <w:bottom w:val="none" w:sz="0" w:space="0" w:color="auto"/>
                        <w:right w:val="none" w:sz="0" w:space="0" w:color="auto"/>
                      </w:divBdr>
                    </w:div>
                  </w:divsChild>
                </w:div>
                <w:div w:id="623317801">
                  <w:marLeft w:val="0"/>
                  <w:marRight w:val="0"/>
                  <w:marTop w:val="0"/>
                  <w:marBottom w:val="0"/>
                  <w:divBdr>
                    <w:top w:val="none" w:sz="0" w:space="0" w:color="auto"/>
                    <w:left w:val="none" w:sz="0" w:space="0" w:color="auto"/>
                    <w:bottom w:val="none" w:sz="0" w:space="0" w:color="auto"/>
                    <w:right w:val="none" w:sz="0" w:space="0" w:color="auto"/>
                  </w:divBdr>
                  <w:divsChild>
                    <w:div w:id="377245409">
                      <w:marLeft w:val="0"/>
                      <w:marRight w:val="0"/>
                      <w:marTop w:val="0"/>
                      <w:marBottom w:val="0"/>
                      <w:divBdr>
                        <w:top w:val="none" w:sz="0" w:space="0" w:color="auto"/>
                        <w:left w:val="none" w:sz="0" w:space="0" w:color="auto"/>
                        <w:bottom w:val="none" w:sz="0" w:space="0" w:color="auto"/>
                        <w:right w:val="none" w:sz="0" w:space="0" w:color="auto"/>
                      </w:divBdr>
                    </w:div>
                  </w:divsChild>
                </w:div>
                <w:div w:id="2135363972">
                  <w:marLeft w:val="0"/>
                  <w:marRight w:val="0"/>
                  <w:marTop w:val="0"/>
                  <w:marBottom w:val="0"/>
                  <w:divBdr>
                    <w:top w:val="none" w:sz="0" w:space="0" w:color="auto"/>
                    <w:left w:val="none" w:sz="0" w:space="0" w:color="auto"/>
                    <w:bottom w:val="none" w:sz="0" w:space="0" w:color="auto"/>
                    <w:right w:val="none" w:sz="0" w:space="0" w:color="auto"/>
                  </w:divBdr>
                  <w:divsChild>
                    <w:div w:id="671107724">
                      <w:marLeft w:val="0"/>
                      <w:marRight w:val="0"/>
                      <w:marTop w:val="0"/>
                      <w:marBottom w:val="0"/>
                      <w:divBdr>
                        <w:top w:val="none" w:sz="0" w:space="0" w:color="auto"/>
                        <w:left w:val="none" w:sz="0" w:space="0" w:color="auto"/>
                        <w:bottom w:val="none" w:sz="0" w:space="0" w:color="auto"/>
                        <w:right w:val="none" w:sz="0" w:space="0" w:color="auto"/>
                      </w:divBdr>
                    </w:div>
                  </w:divsChild>
                </w:div>
                <w:div w:id="1685935903">
                  <w:marLeft w:val="0"/>
                  <w:marRight w:val="0"/>
                  <w:marTop w:val="0"/>
                  <w:marBottom w:val="0"/>
                  <w:divBdr>
                    <w:top w:val="none" w:sz="0" w:space="0" w:color="auto"/>
                    <w:left w:val="none" w:sz="0" w:space="0" w:color="auto"/>
                    <w:bottom w:val="none" w:sz="0" w:space="0" w:color="auto"/>
                    <w:right w:val="none" w:sz="0" w:space="0" w:color="auto"/>
                  </w:divBdr>
                  <w:divsChild>
                    <w:div w:id="2007829554">
                      <w:marLeft w:val="0"/>
                      <w:marRight w:val="0"/>
                      <w:marTop w:val="0"/>
                      <w:marBottom w:val="0"/>
                      <w:divBdr>
                        <w:top w:val="none" w:sz="0" w:space="0" w:color="auto"/>
                        <w:left w:val="none" w:sz="0" w:space="0" w:color="auto"/>
                        <w:bottom w:val="none" w:sz="0" w:space="0" w:color="auto"/>
                        <w:right w:val="none" w:sz="0" w:space="0" w:color="auto"/>
                      </w:divBdr>
                    </w:div>
                  </w:divsChild>
                </w:div>
                <w:div w:id="849375948">
                  <w:marLeft w:val="0"/>
                  <w:marRight w:val="0"/>
                  <w:marTop w:val="0"/>
                  <w:marBottom w:val="0"/>
                  <w:divBdr>
                    <w:top w:val="none" w:sz="0" w:space="0" w:color="auto"/>
                    <w:left w:val="none" w:sz="0" w:space="0" w:color="auto"/>
                    <w:bottom w:val="none" w:sz="0" w:space="0" w:color="auto"/>
                    <w:right w:val="none" w:sz="0" w:space="0" w:color="auto"/>
                  </w:divBdr>
                  <w:divsChild>
                    <w:div w:id="1413233072">
                      <w:marLeft w:val="0"/>
                      <w:marRight w:val="0"/>
                      <w:marTop w:val="0"/>
                      <w:marBottom w:val="0"/>
                      <w:divBdr>
                        <w:top w:val="none" w:sz="0" w:space="0" w:color="auto"/>
                        <w:left w:val="none" w:sz="0" w:space="0" w:color="auto"/>
                        <w:bottom w:val="none" w:sz="0" w:space="0" w:color="auto"/>
                        <w:right w:val="none" w:sz="0" w:space="0" w:color="auto"/>
                      </w:divBdr>
                    </w:div>
                  </w:divsChild>
                </w:div>
                <w:div w:id="1419786519">
                  <w:marLeft w:val="0"/>
                  <w:marRight w:val="0"/>
                  <w:marTop w:val="0"/>
                  <w:marBottom w:val="0"/>
                  <w:divBdr>
                    <w:top w:val="none" w:sz="0" w:space="0" w:color="auto"/>
                    <w:left w:val="none" w:sz="0" w:space="0" w:color="auto"/>
                    <w:bottom w:val="none" w:sz="0" w:space="0" w:color="auto"/>
                    <w:right w:val="none" w:sz="0" w:space="0" w:color="auto"/>
                  </w:divBdr>
                  <w:divsChild>
                    <w:div w:id="1029839065">
                      <w:marLeft w:val="0"/>
                      <w:marRight w:val="0"/>
                      <w:marTop w:val="0"/>
                      <w:marBottom w:val="0"/>
                      <w:divBdr>
                        <w:top w:val="single" w:sz="6" w:space="9" w:color="F3F3F3"/>
                        <w:left w:val="none" w:sz="0" w:space="0" w:color="auto"/>
                        <w:bottom w:val="single" w:sz="6" w:space="23" w:color="F3F3F3"/>
                        <w:right w:val="none" w:sz="0" w:space="0" w:color="auto"/>
                      </w:divBdr>
                      <w:divsChild>
                        <w:div w:id="54526152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78981834">
      <w:bodyDiv w:val="1"/>
      <w:marLeft w:val="0"/>
      <w:marRight w:val="0"/>
      <w:marTop w:val="0"/>
      <w:marBottom w:val="0"/>
      <w:divBdr>
        <w:top w:val="none" w:sz="0" w:space="0" w:color="auto"/>
        <w:left w:val="none" w:sz="0" w:space="0" w:color="auto"/>
        <w:bottom w:val="none" w:sz="0" w:space="0" w:color="auto"/>
        <w:right w:val="none" w:sz="0" w:space="0" w:color="auto"/>
      </w:divBdr>
    </w:div>
    <w:div w:id="1780754230">
      <w:bodyDiv w:val="1"/>
      <w:marLeft w:val="0"/>
      <w:marRight w:val="0"/>
      <w:marTop w:val="0"/>
      <w:marBottom w:val="0"/>
      <w:divBdr>
        <w:top w:val="none" w:sz="0" w:space="0" w:color="auto"/>
        <w:left w:val="none" w:sz="0" w:space="0" w:color="auto"/>
        <w:bottom w:val="none" w:sz="0" w:space="0" w:color="auto"/>
        <w:right w:val="none" w:sz="0" w:space="0" w:color="auto"/>
      </w:divBdr>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9298">
      <w:bodyDiv w:val="1"/>
      <w:marLeft w:val="0"/>
      <w:marRight w:val="0"/>
      <w:marTop w:val="0"/>
      <w:marBottom w:val="0"/>
      <w:divBdr>
        <w:top w:val="none" w:sz="0" w:space="0" w:color="auto"/>
        <w:left w:val="none" w:sz="0" w:space="0" w:color="auto"/>
        <w:bottom w:val="none" w:sz="0" w:space="0" w:color="auto"/>
        <w:right w:val="none" w:sz="0" w:space="0" w:color="auto"/>
      </w:divBdr>
      <w:divsChild>
        <w:div w:id="1177306307">
          <w:marLeft w:val="0"/>
          <w:marRight w:val="0"/>
          <w:marTop w:val="0"/>
          <w:marBottom w:val="0"/>
          <w:divBdr>
            <w:top w:val="none" w:sz="0" w:space="0" w:color="auto"/>
            <w:left w:val="none" w:sz="0" w:space="0" w:color="auto"/>
            <w:bottom w:val="none" w:sz="0" w:space="0" w:color="auto"/>
            <w:right w:val="none" w:sz="0" w:space="0" w:color="auto"/>
          </w:divBdr>
          <w:divsChild>
            <w:div w:id="899051463">
              <w:marLeft w:val="0"/>
              <w:marRight w:val="0"/>
              <w:marTop w:val="0"/>
              <w:marBottom w:val="0"/>
              <w:divBdr>
                <w:top w:val="none" w:sz="0" w:space="0" w:color="auto"/>
                <w:left w:val="none" w:sz="0" w:space="0" w:color="auto"/>
                <w:bottom w:val="none" w:sz="0" w:space="0" w:color="auto"/>
                <w:right w:val="none" w:sz="0" w:space="0" w:color="auto"/>
              </w:divBdr>
              <w:divsChild>
                <w:div w:id="541600414">
                  <w:marLeft w:val="0"/>
                  <w:marRight w:val="0"/>
                  <w:marTop w:val="0"/>
                  <w:marBottom w:val="0"/>
                  <w:divBdr>
                    <w:top w:val="none" w:sz="0" w:space="0" w:color="auto"/>
                    <w:left w:val="none" w:sz="0" w:space="0" w:color="auto"/>
                    <w:bottom w:val="none" w:sz="0" w:space="0" w:color="auto"/>
                    <w:right w:val="none" w:sz="0" w:space="0" w:color="auto"/>
                  </w:divBdr>
                  <w:divsChild>
                    <w:div w:id="262418573">
                      <w:marLeft w:val="0"/>
                      <w:marRight w:val="0"/>
                      <w:marTop w:val="0"/>
                      <w:marBottom w:val="0"/>
                      <w:divBdr>
                        <w:top w:val="none" w:sz="0" w:space="0" w:color="auto"/>
                        <w:left w:val="none" w:sz="0" w:space="0" w:color="auto"/>
                        <w:bottom w:val="none" w:sz="0" w:space="0" w:color="auto"/>
                        <w:right w:val="none" w:sz="0" w:space="0" w:color="auto"/>
                      </w:divBdr>
                    </w:div>
                  </w:divsChild>
                </w:div>
                <w:div w:id="1455443571">
                  <w:marLeft w:val="0"/>
                  <w:marRight w:val="0"/>
                  <w:marTop w:val="0"/>
                  <w:marBottom w:val="0"/>
                  <w:divBdr>
                    <w:top w:val="none" w:sz="0" w:space="0" w:color="auto"/>
                    <w:left w:val="none" w:sz="0" w:space="0" w:color="auto"/>
                    <w:bottom w:val="none" w:sz="0" w:space="0" w:color="auto"/>
                    <w:right w:val="none" w:sz="0" w:space="0" w:color="auto"/>
                  </w:divBdr>
                  <w:divsChild>
                    <w:div w:id="123156983">
                      <w:marLeft w:val="0"/>
                      <w:marRight w:val="0"/>
                      <w:marTop w:val="0"/>
                      <w:marBottom w:val="0"/>
                      <w:divBdr>
                        <w:top w:val="none" w:sz="0" w:space="0" w:color="auto"/>
                        <w:left w:val="none" w:sz="0" w:space="0" w:color="auto"/>
                        <w:bottom w:val="none" w:sz="0" w:space="0" w:color="auto"/>
                        <w:right w:val="none" w:sz="0" w:space="0" w:color="auto"/>
                      </w:divBdr>
                    </w:div>
                    <w:div w:id="203178320">
                      <w:marLeft w:val="0"/>
                      <w:marRight w:val="0"/>
                      <w:marTop w:val="0"/>
                      <w:marBottom w:val="0"/>
                      <w:divBdr>
                        <w:top w:val="none" w:sz="0" w:space="0" w:color="auto"/>
                        <w:left w:val="none" w:sz="0" w:space="0" w:color="auto"/>
                        <w:bottom w:val="none" w:sz="0" w:space="0" w:color="auto"/>
                        <w:right w:val="none" w:sz="0" w:space="0" w:color="auto"/>
                      </w:divBdr>
                    </w:div>
                    <w:div w:id="372704021">
                      <w:marLeft w:val="0"/>
                      <w:marRight w:val="0"/>
                      <w:marTop w:val="0"/>
                      <w:marBottom w:val="0"/>
                      <w:divBdr>
                        <w:top w:val="none" w:sz="0" w:space="0" w:color="auto"/>
                        <w:left w:val="none" w:sz="0" w:space="0" w:color="auto"/>
                        <w:bottom w:val="none" w:sz="0" w:space="0" w:color="auto"/>
                        <w:right w:val="none" w:sz="0" w:space="0" w:color="auto"/>
                      </w:divBdr>
                    </w:div>
                    <w:div w:id="385564763">
                      <w:marLeft w:val="0"/>
                      <w:marRight w:val="0"/>
                      <w:marTop w:val="0"/>
                      <w:marBottom w:val="0"/>
                      <w:divBdr>
                        <w:top w:val="none" w:sz="0" w:space="0" w:color="auto"/>
                        <w:left w:val="none" w:sz="0" w:space="0" w:color="auto"/>
                        <w:bottom w:val="none" w:sz="0" w:space="0" w:color="auto"/>
                        <w:right w:val="none" w:sz="0" w:space="0" w:color="auto"/>
                      </w:divBdr>
                      <w:divsChild>
                        <w:div w:id="1180848261">
                          <w:marLeft w:val="0"/>
                          <w:marRight w:val="0"/>
                          <w:marTop w:val="0"/>
                          <w:marBottom w:val="0"/>
                          <w:divBdr>
                            <w:top w:val="none" w:sz="0" w:space="0" w:color="auto"/>
                            <w:left w:val="none" w:sz="0" w:space="0" w:color="auto"/>
                            <w:bottom w:val="none" w:sz="0" w:space="0" w:color="auto"/>
                            <w:right w:val="none" w:sz="0" w:space="0" w:color="auto"/>
                          </w:divBdr>
                          <w:divsChild>
                            <w:div w:id="744111433">
                              <w:marLeft w:val="0"/>
                              <w:marRight w:val="0"/>
                              <w:marTop w:val="0"/>
                              <w:marBottom w:val="360"/>
                              <w:divBdr>
                                <w:top w:val="none" w:sz="0" w:space="0" w:color="auto"/>
                                <w:left w:val="none" w:sz="0" w:space="0" w:color="auto"/>
                                <w:bottom w:val="none" w:sz="0" w:space="0" w:color="auto"/>
                                <w:right w:val="none" w:sz="0" w:space="0" w:color="auto"/>
                              </w:divBdr>
                              <w:divsChild>
                                <w:div w:id="1395392817">
                                  <w:marLeft w:val="0"/>
                                  <w:marRight w:val="0"/>
                                  <w:marTop w:val="0"/>
                                  <w:marBottom w:val="0"/>
                                  <w:divBdr>
                                    <w:top w:val="none" w:sz="0" w:space="0" w:color="auto"/>
                                    <w:left w:val="none" w:sz="0" w:space="0" w:color="auto"/>
                                    <w:bottom w:val="none" w:sz="0" w:space="0" w:color="auto"/>
                                    <w:right w:val="none" w:sz="0" w:space="0" w:color="auto"/>
                                  </w:divBdr>
                                  <w:divsChild>
                                    <w:div w:id="9525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4014">
                      <w:marLeft w:val="0"/>
                      <w:marRight w:val="0"/>
                      <w:marTop w:val="0"/>
                      <w:marBottom w:val="0"/>
                      <w:divBdr>
                        <w:top w:val="none" w:sz="0" w:space="0" w:color="auto"/>
                        <w:left w:val="none" w:sz="0" w:space="0" w:color="auto"/>
                        <w:bottom w:val="none" w:sz="0" w:space="0" w:color="auto"/>
                        <w:right w:val="none" w:sz="0" w:space="0" w:color="auto"/>
                      </w:divBdr>
                    </w:div>
                    <w:div w:id="504712667">
                      <w:marLeft w:val="0"/>
                      <w:marRight w:val="0"/>
                      <w:marTop w:val="0"/>
                      <w:marBottom w:val="0"/>
                      <w:divBdr>
                        <w:top w:val="none" w:sz="0" w:space="0" w:color="auto"/>
                        <w:left w:val="none" w:sz="0" w:space="0" w:color="auto"/>
                        <w:bottom w:val="none" w:sz="0" w:space="0" w:color="auto"/>
                        <w:right w:val="none" w:sz="0" w:space="0" w:color="auto"/>
                      </w:divBdr>
                      <w:divsChild>
                        <w:div w:id="1626544784">
                          <w:marLeft w:val="0"/>
                          <w:marRight w:val="0"/>
                          <w:marTop w:val="0"/>
                          <w:marBottom w:val="0"/>
                          <w:divBdr>
                            <w:top w:val="none" w:sz="0" w:space="0" w:color="auto"/>
                            <w:left w:val="none" w:sz="0" w:space="0" w:color="auto"/>
                            <w:bottom w:val="none" w:sz="0" w:space="0" w:color="auto"/>
                            <w:right w:val="none" w:sz="0" w:space="0" w:color="auto"/>
                          </w:divBdr>
                          <w:divsChild>
                            <w:div w:id="2094279412">
                              <w:marLeft w:val="0"/>
                              <w:marRight w:val="0"/>
                              <w:marTop w:val="0"/>
                              <w:marBottom w:val="360"/>
                              <w:divBdr>
                                <w:top w:val="none" w:sz="0" w:space="0" w:color="auto"/>
                                <w:left w:val="none" w:sz="0" w:space="0" w:color="auto"/>
                                <w:bottom w:val="none" w:sz="0" w:space="0" w:color="auto"/>
                                <w:right w:val="none" w:sz="0" w:space="0" w:color="auto"/>
                              </w:divBdr>
                              <w:divsChild>
                                <w:div w:id="1122455250">
                                  <w:marLeft w:val="0"/>
                                  <w:marRight w:val="0"/>
                                  <w:marTop w:val="0"/>
                                  <w:marBottom w:val="0"/>
                                  <w:divBdr>
                                    <w:top w:val="none" w:sz="0" w:space="0" w:color="auto"/>
                                    <w:left w:val="none" w:sz="0" w:space="0" w:color="auto"/>
                                    <w:bottom w:val="none" w:sz="0" w:space="0" w:color="auto"/>
                                    <w:right w:val="none" w:sz="0" w:space="0" w:color="auto"/>
                                  </w:divBdr>
                                  <w:divsChild>
                                    <w:div w:id="1165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2677">
                      <w:marLeft w:val="0"/>
                      <w:marRight w:val="0"/>
                      <w:marTop w:val="0"/>
                      <w:marBottom w:val="0"/>
                      <w:divBdr>
                        <w:top w:val="none" w:sz="0" w:space="0" w:color="auto"/>
                        <w:left w:val="none" w:sz="0" w:space="0" w:color="auto"/>
                        <w:bottom w:val="none" w:sz="0" w:space="0" w:color="auto"/>
                        <w:right w:val="none" w:sz="0" w:space="0" w:color="auto"/>
                      </w:divBdr>
                    </w:div>
                    <w:div w:id="603801754">
                      <w:marLeft w:val="0"/>
                      <w:marRight w:val="0"/>
                      <w:marTop w:val="0"/>
                      <w:marBottom w:val="0"/>
                      <w:divBdr>
                        <w:top w:val="none" w:sz="0" w:space="0" w:color="auto"/>
                        <w:left w:val="none" w:sz="0" w:space="0" w:color="auto"/>
                        <w:bottom w:val="none" w:sz="0" w:space="0" w:color="auto"/>
                        <w:right w:val="none" w:sz="0" w:space="0" w:color="auto"/>
                      </w:divBdr>
                    </w:div>
                    <w:div w:id="720708606">
                      <w:marLeft w:val="0"/>
                      <w:marRight w:val="0"/>
                      <w:marTop w:val="0"/>
                      <w:marBottom w:val="0"/>
                      <w:divBdr>
                        <w:top w:val="none" w:sz="0" w:space="0" w:color="auto"/>
                        <w:left w:val="none" w:sz="0" w:space="0" w:color="auto"/>
                        <w:bottom w:val="none" w:sz="0" w:space="0" w:color="auto"/>
                        <w:right w:val="none" w:sz="0" w:space="0" w:color="auto"/>
                      </w:divBdr>
                    </w:div>
                    <w:div w:id="726806053">
                      <w:marLeft w:val="0"/>
                      <w:marRight w:val="0"/>
                      <w:marTop w:val="0"/>
                      <w:marBottom w:val="0"/>
                      <w:divBdr>
                        <w:top w:val="none" w:sz="0" w:space="0" w:color="auto"/>
                        <w:left w:val="none" w:sz="0" w:space="0" w:color="auto"/>
                        <w:bottom w:val="none" w:sz="0" w:space="0" w:color="auto"/>
                        <w:right w:val="none" w:sz="0" w:space="0" w:color="auto"/>
                      </w:divBdr>
                    </w:div>
                    <w:div w:id="739331158">
                      <w:marLeft w:val="0"/>
                      <w:marRight w:val="0"/>
                      <w:marTop w:val="0"/>
                      <w:marBottom w:val="0"/>
                      <w:divBdr>
                        <w:top w:val="none" w:sz="0" w:space="0" w:color="auto"/>
                        <w:left w:val="none" w:sz="0" w:space="0" w:color="auto"/>
                        <w:bottom w:val="none" w:sz="0" w:space="0" w:color="auto"/>
                        <w:right w:val="none" w:sz="0" w:space="0" w:color="auto"/>
                      </w:divBdr>
                    </w:div>
                    <w:div w:id="763381235">
                      <w:marLeft w:val="0"/>
                      <w:marRight w:val="0"/>
                      <w:marTop w:val="0"/>
                      <w:marBottom w:val="0"/>
                      <w:divBdr>
                        <w:top w:val="none" w:sz="0" w:space="0" w:color="auto"/>
                        <w:left w:val="none" w:sz="0" w:space="0" w:color="auto"/>
                        <w:bottom w:val="none" w:sz="0" w:space="0" w:color="auto"/>
                        <w:right w:val="none" w:sz="0" w:space="0" w:color="auto"/>
                      </w:divBdr>
                      <w:divsChild>
                        <w:div w:id="772163380">
                          <w:marLeft w:val="0"/>
                          <w:marRight w:val="0"/>
                          <w:marTop w:val="0"/>
                          <w:marBottom w:val="0"/>
                          <w:divBdr>
                            <w:top w:val="none" w:sz="0" w:space="0" w:color="auto"/>
                            <w:left w:val="none" w:sz="0" w:space="0" w:color="auto"/>
                            <w:bottom w:val="none" w:sz="0" w:space="0" w:color="auto"/>
                            <w:right w:val="none" w:sz="0" w:space="0" w:color="auto"/>
                          </w:divBdr>
                          <w:divsChild>
                            <w:div w:id="1005522813">
                              <w:marLeft w:val="0"/>
                              <w:marRight w:val="0"/>
                              <w:marTop w:val="0"/>
                              <w:marBottom w:val="360"/>
                              <w:divBdr>
                                <w:top w:val="none" w:sz="0" w:space="0" w:color="auto"/>
                                <w:left w:val="none" w:sz="0" w:space="0" w:color="auto"/>
                                <w:bottom w:val="none" w:sz="0" w:space="0" w:color="auto"/>
                                <w:right w:val="none" w:sz="0" w:space="0" w:color="auto"/>
                              </w:divBdr>
                              <w:divsChild>
                                <w:div w:id="1988849953">
                                  <w:marLeft w:val="0"/>
                                  <w:marRight w:val="0"/>
                                  <w:marTop w:val="0"/>
                                  <w:marBottom w:val="0"/>
                                  <w:divBdr>
                                    <w:top w:val="none" w:sz="0" w:space="0" w:color="auto"/>
                                    <w:left w:val="none" w:sz="0" w:space="0" w:color="auto"/>
                                    <w:bottom w:val="none" w:sz="0" w:space="0" w:color="auto"/>
                                    <w:right w:val="none" w:sz="0" w:space="0" w:color="auto"/>
                                  </w:divBdr>
                                  <w:divsChild>
                                    <w:div w:id="94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24385">
                      <w:marLeft w:val="0"/>
                      <w:marRight w:val="0"/>
                      <w:marTop w:val="360"/>
                      <w:marBottom w:val="0"/>
                      <w:divBdr>
                        <w:top w:val="none" w:sz="0" w:space="0" w:color="auto"/>
                        <w:left w:val="none" w:sz="0" w:space="0" w:color="auto"/>
                        <w:bottom w:val="none" w:sz="0" w:space="0" w:color="auto"/>
                        <w:right w:val="none" w:sz="0" w:space="0" w:color="auto"/>
                      </w:divBdr>
                      <w:divsChild>
                        <w:div w:id="992875756">
                          <w:marLeft w:val="240"/>
                          <w:marRight w:val="0"/>
                          <w:marTop w:val="0"/>
                          <w:marBottom w:val="600"/>
                          <w:divBdr>
                            <w:top w:val="none" w:sz="0" w:space="0" w:color="auto"/>
                            <w:left w:val="none" w:sz="0" w:space="0" w:color="auto"/>
                            <w:bottom w:val="none" w:sz="0" w:space="0" w:color="auto"/>
                            <w:right w:val="none" w:sz="0" w:space="0" w:color="auto"/>
                          </w:divBdr>
                          <w:divsChild>
                            <w:div w:id="1262493730">
                              <w:marLeft w:val="0"/>
                              <w:marRight w:val="0"/>
                              <w:marTop w:val="0"/>
                              <w:marBottom w:val="0"/>
                              <w:divBdr>
                                <w:top w:val="none" w:sz="0" w:space="0" w:color="auto"/>
                                <w:left w:val="none" w:sz="0" w:space="0" w:color="auto"/>
                                <w:bottom w:val="none" w:sz="0" w:space="0" w:color="auto"/>
                                <w:right w:val="none" w:sz="0" w:space="0" w:color="auto"/>
                              </w:divBdr>
                            </w:div>
                          </w:divsChild>
                        </w:div>
                        <w:div w:id="1191066617">
                          <w:marLeft w:val="0"/>
                          <w:marRight w:val="0"/>
                          <w:marTop w:val="0"/>
                          <w:marBottom w:val="600"/>
                          <w:divBdr>
                            <w:top w:val="none" w:sz="0" w:space="0" w:color="auto"/>
                            <w:left w:val="none" w:sz="0" w:space="0" w:color="auto"/>
                            <w:bottom w:val="none" w:sz="0" w:space="0" w:color="auto"/>
                            <w:right w:val="none" w:sz="0" w:space="0" w:color="auto"/>
                          </w:divBdr>
                          <w:divsChild>
                            <w:div w:id="461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7425">
                      <w:marLeft w:val="0"/>
                      <w:marRight w:val="0"/>
                      <w:marTop w:val="0"/>
                      <w:marBottom w:val="0"/>
                      <w:divBdr>
                        <w:top w:val="none" w:sz="0" w:space="0" w:color="auto"/>
                        <w:left w:val="none" w:sz="0" w:space="0" w:color="auto"/>
                        <w:bottom w:val="none" w:sz="0" w:space="0" w:color="auto"/>
                        <w:right w:val="none" w:sz="0" w:space="0" w:color="auto"/>
                      </w:divBdr>
                    </w:div>
                    <w:div w:id="833105674">
                      <w:marLeft w:val="0"/>
                      <w:marRight w:val="0"/>
                      <w:marTop w:val="0"/>
                      <w:marBottom w:val="0"/>
                      <w:divBdr>
                        <w:top w:val="none" w:sz="0" w:space="0" w:color="auto"/>
                        <w:left w:val="none" w:sz="0" w:space="0" w:color="auto"/>
                        <w:bottom w:val="none" w:sz="0" w:space="0" w:color="auto"/>
                        <w:right w:val="none" w:sz="0" w:space="0" w:color="auto"/>
                      </w:divBdr>
                    </w:div>
                    <w:div w:id="906763215">
                      <w:marLeft w:val="0"/>
                      <w:marRight w:val="0"/>
                      <w:marTop w:val="0"/>
                      <w:marBottom w:val="0"/>
                      <w:divBdr>
                        <w:top w:val="none" w:sz="0" w:space="0" w:color="auto"/>
                        <w:left w:val="none" w:sz="0" w:space="0" w:color="auto"/>
                        <w:bottom w:val="none" w:sz="0" w:space="0" w:color="auto"/>
                        <w:right w:val="none" w:sz="0" w:space="0" w:color="auto"/>
                      </w:divBdr>
                    </w:div>
                    <w:div w:id="951667899">
                      <w:marLeft w:val="0"/>
                      <w:marRight w:val="0"/>
                      <w:marTop w:val="0"/>
                      <w:marBottom w:val="0"/>
                      <w:divBdr>
                        <w:top w:val="none" w:sz="0" w:space="0" w:color="auto"/>
                        <w:left w:val="none" w:sz="0" w:space="0" w:color="auto"/>
                        <w:bottom w:val="none" w:sz="0" w:space="0" w:color="auto"/>
                        <w:right w:val="none" w:sz="0" w:space="0" w:color="auto"/>
                      </w:divBdr>
                    </w:div>
                    <w:div w:id="1005980791">
                      <w:marLeft w:val="-120"/>
                      <w:marRight w:val="0"/>
                      <w:marTop w:val="0"/>
                      <w:marBottom w:val="240"/>
                      <w:divBdr>
                        <w:top w:val="none" w:sz="0" w:space="0" w:color="auto"/>
                        <w:left w:val="none" w:sz="0" w:space="0" w:color="auto"/>
                        <w:bottom w:val="none" w:sz="0" w:space="0" w:color="auto"/>
                        <w:right w:val="none" w:sz="0" w:space="0" w:color="auto"/>
                      </w:divBdr>
                      <w:divsChild>
                        <w:div w:id="1432965941">
                          <w:marLeft w:val="0"/>
                          <w:marRight w:val="0"/>
                          <w:marTop w:val="0"/>
                          <w:marBottom w:val="0"/>
                          <w:divBdr>
                            <w:top w:val="none" w:sz="0" w:space="0" w:color="auto"/>
                            <w:left w:val="none" w:sz="0" w:space="0" w:color="auto"/>
                            <w:bottom w:val="none" w:sz="0" w:space="0" w:color="auto"/>
                            <w:right w:val="none" w:sz="0" w:space="0" w:color="auto"/>
                          </w:divBdr>
                          <w:divsChild>
                            <w:div w:id="890925344">
                              <w:marLeft w:val="0"/>
                              <w:marRight w:val="0"/>
                              <w:marTop w:val="0"/>
                              <w:marBottom w:val="0"/>
                              <w:divBdr>
                                <w:top w:val="none" w:sz="0" w:space="0" w:color="auto"/>
                                <w:left w:val="none" w:sz="0" w:space="0" w:color="auto"/>
                                <w:bottom w:val="none" w:sz="0" w:space="0" w:color="auto"/>
                                <w:right w:val="none" w:sz="0" w:space="0" w:color="auto"/>
                              </w:divBdr>
                              <w:divsChild>
                                <w:div w:id="363756134">
                                  <w:marLeft w:val="0"/>
                                  <w:marRight w:val="0"/>
                                  <w:marTop w:val="0"/>
                                  <w:marBottom w:val="0"/>
                                  <w:divBdr>
                                    <w:top w:val="none" w:sz="0" w:space="0" w:color="auto"/>
                                    <w:left w:val="none" w:sz="0" w:space="0" w:color="auto"/>
                                    <w:bottom w:val="none" w:sz="0" w:space="0" w:color="auto"/>
                                    <w:right w:val="none" w:sz="0" w:space="0" w:color="auto"/>
                                  </w:divBdr>
                                </w:div>
                              </w:divsChild>
                            </w:div>
                            <w:div w:id="1014503871">
                              <w:marLeft w:val="0"/>
                              <w:marRight w:val="0"/>
                              <w:marTop w:val="0"/>
                              <w:marBottom w:val="0"/>
                              <w:divBdr>
                                <w:top w:val="none" w:sz="0" w:space="0" w:color="auto"/>
                                <w:left w:val="none" w:sz="0" w:space="0" w:color="auto"/>
                                <w:bottom w:val="none" w:sz="0" w:space="0" w:color="auto"/>
                                <w:right w:val="none" w:sz="0" w:space="0" w:color="auto"/>
                              </w:divBdr>
                              <w:divsChild>
                                <w:div w:id="929502975">
                                  <w:marLeft w:val="0"/>
                                  <w:marRight w:val="0"/>
                                  <w:marTop w:val="0"/>
                                  <w:marBottom w:val="0"/>
                                  <w:divBdr>
                                    <w:top w:val="none" w:sz="0" w:space="0" w:color="auto"/>
                                    <w:left w:val="none" w:sz="0" w:space="0" w:color="auto"/>
                                    <w:bottom w:val="none" w:sz="0" w:space="0" w:color="auto"/>
                                    <w:right w:val="none" w:sz="0" w:space="0" w:color="auto"/>
                                  </w:divBdr>
                                </w:div>
                              </w:divsChild>
                            </w:div>
                            <w:div w:id="1115103963">
                              <w:marLeft w:val="0"/>
                              <w:marRight w:val="0"/>
                              <w:marTop w:val="0"/>
                              <w:marBottom w:val="0"/>
                              <w:divBdr>
                                <w:top w:val="none" w:sz="0" w:space="0" w:color="auto"/>
                                <w:left w:val="none" w:sz="0" w:space="0" w:color="auto"/>
                                <w:bottom w:val="none" w:sz="0" w:space="0" w:color="auto"/>
                                <w:right w:val="none" w:sz="0" w:space="0" w:color="auto"/>
                              </w:divBdr>
                              <w:divsChild>
                                <w:div w:id="67266545">
                                  <w:marLeft w:val="0"/>
                                  <w:marRight w:val="0"/>
                                  <w:marTop w:val="0"/>
                                  <w:marBottom w:val="0"/>
                                  <w:divBdr>
                                    <w:top w:val="none" w:sz="0" w:space="0" w:color="auto"/>
                                    <w:left w:val="none" w:sz="0" w:space="0" w:color="auto"/>
                                    <w:bottom w:val="none" w:sz="0" w:space="0" w:color="auto"/>
                                    <w:right w:val="none" w:sz="0" w:space="0" w:color="auto"/>
                                  </w:divBdr>
                                </w:div>
                              </w:divsChild>
                            </w:div>
                            <w:div w:id="1700352009">
                              <w:marLeft w:val="0"/>
                              <w:marRight w:val="0"/>
                              <w:marTop w:val="0"/>
                              <w:marBottom w:val="0"/>
                              <w:divBdr>
                                <w:top w:val="none" w:sz="0" w:space="0" w:color="auto"/>
                                <w:left w:val="none" w:sz="0" w:space="0" w:color="auto"/>
                                <w:bottom w:val="none" w:sz="0" w:space="0" w:color="auto"/>
                                <w:right w:val="none" w:sz="0" w:space="0" w:color="auto"/>
                              </w:divBdr>
                              <w:divsChild>
                                <w:div w:id="165903790">
                                  <w:marLeft w:val="0"/>
                                  <w:marRight w:val="0"/>
                                  <w:marTop w:val="0"/>
                                  <w:marBottom w:val="0"/>
                                  <w:divBdr>
                                    <w:top w:val="none" w:sz="0" w:space="0" w:color="auto"/>
                                    <w:left w:val="none" w:sz="0" w:space="0" w:color="auto"/>
                                    <w:bottom w:val="none" w:sz="0" w:space="0" w:color="auto"/>
                                    <w:right w:val="none" w:sz="0" w:space="0" w:color="auto"/>
                                  </w:divBdr>
                                </w:div>
                                <w:div w:id="405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0762">
                      <w:marLeft w:val="0"/>
                      <w:marRight w:val="0"/>
                      <w:marTop w:val="0"/>
                      <w:marBottom w:val="0"/>
                      <w:divBdr>
                        <w:top w:val="none" w:sz="0" w:space="0" w:color="auto"/>
                        <w:left w:val="none" w:sz="0" w:space="0" w:color="auto"/>
                        <w:bottom w:val="none" w:sz="0" w:space="0" w:color="auto"/>
                        <w:right w:val="none" w:sz="0" w:space="0" w:color="auto"/>
                      </w:divBdr>
                    </w:div>
                    <w:div w:id="1159925557">
                      <w:marLeft w:val="0"/>
                      <w:marRight w:val="0"/>
                      <w:marTop w:val="0"/>
                      <w:marBottom w:val="0"/>
                      <w:divBdr>
                        <w:top w:val="none" w:sz="0" w:space="0" w:color="auto"/>
                        <w:left w:val="none" w:sz="0" w:space="0" w:color="auto"/>
                        <w:bottom w:val="none" w:sz="0" w:space="0" w:color="auto"/>
                        <w:right w:val="none" w:sz="0" w:space="0" w:color="auto"/>
                      </w:divBdr>
                    </w:div>
                    <w:div w:id="1205368917">
                      <w:marLeft w:val="0"/>
                      <w:marRight w:val="0"/>
                      <w:marTop w:val="0"/>
                      <w:marBottom w:val="0"/>
                      <w:divBdr>
                        <w:top w:val="none" w:sz="0" w:space="0" w:color="auto"/>
                        <w:left w:val="none" w:sz="0" w:space="0" w:color="auto"/>
                        <w:bottom w:val="none" w:sz="0" w:space="0" w:color="auto"/>
                        <w:right w:val="none" w:sz="0" w:space="0" w:color="auto"/>
                      </w:divBdr>
                      <w:divsChild>
                        <w:div w:id="1128821501">
                          <w:marLeft w:val="0"/>
                          <w:marRight w:val="0"/>
                          <w:marTop w:val="0"/>
                          <w:marBottom w:val="0"/>
                          <w:divBdr>
                            <w:top w:val="none" w:sz="0" w:space="0" w:color="auto"/>
                            <w:left w:val="none" w:sz="0" w:space="0" w:color="auto"/>
                            <w:bottom w:val="none" w:sz="0" w:space="0" w:color="auto"/>
                            <w:right w:val="none" w:sz="0" w:space="0" w:color="auto"/>
                          </w:divBdr>
                        </w:div>
                        <w:div w:id="2000842498">
                          <w:marLeft w:val="0"/>
                          <w:marRight w:val="0"/>
                          <w:marTop w:val="0"/>
                          <w:marBottom w:val="0"/>
                          <w:divBdr>
                            <w:top w:val="none" w:sz="0" w:space="0" w:color="auto"/>
                            <w:left w:val="none" w:sz="0" w:space="0" w:color="auto"/>
                            <w:bottom w:val="none" w:sz="0" w:space="0" w:color="auto"/>
                            <w:right w:val="none" w:sz="0" w:space="0" w:color="auto"/>
                          </w:divBdr>
                        </w:div>
                      </w:divsChild>
                    </w:div>
                    <w:div w:id="1323311457">
                      <w:marLeft w:val="0"/>
                      <w:marRight w:val="0"/>
                      <w:marTop w:val="0"/>
                      <w:marBottom w:val="0"/>
                      <w:divBdr>
                        <w:top w:val="none" w:sz="0" w:space="0" w:color="auto"/>
                        <w:left w:val="none" w:sz="0" w:space="0" w:color="auto"/>
                        <w:bottom w:val="none" w:sz="0" w:space="0" w:color="auto"/>
                        <w:right w:val="none" w:sz="0" w:space="0" w:color="auto"/>
                      </w:divBdr>
                    </w:div>
                    <w:div w:id="1348601461">
                      <w:marLeft w:val="0"/>
                      <w:marRight w:val="0"/>
                      <w:marTop w:val="0"/>
                      <w:marBottom w:val="0"/>
                      <w:divBdr>
                        <w:top w:val="none" w:sz="0" w:space="0" w:color="auto"/>
                        <w:left w:val="none" w:sz="0" w:space="0" w:color="auto"/>
                        <w:bottom w:val="none" w:sz="0" w:space="0" w:color="auto"/>
                        <w:right w:val="none" w:sz="0" w:space="0" w:color="auto"/>
                      </w:divBdr>
                    </w:div>
                    <w:div w:id="1506699753">
                      <w:marLeft w:val="0"/>
                      <w:marRight w:val="0"/>
                      <w:marTop w:val="0"/>
                      <w:marBottom w:val="0"/>
                      <w:divBdr>
                        <w:top w:val="none" w:sz="0" w:space="0" w:color="auto"/>
                        <w:left w:val="none" w:sz="0" w:space="0" w:color="auto"/>
                        <w:bottom w:val="none" w:sz="0" w:space="0" w:color="auto"/>
                        <w:right w:val="none" w:sz="0" w:space="0" w:color="auto"/>
                      </w:divBdr>
                    </w:div>
                    <w:div w:id="1544057141">
                      <w:marLeft w:val="0"/>
                      <w:marRight w:val="0"/>
                      <w:marTop w:val="0"/>
                      <w:marBottom w:val="0"/>
                      <w:divBdr>
                        <w:top w:val="none" w:sz="0" w:space="0" w:color="auto"/>
                        <w:left w:val="none" w:sz="0" w:space="0" w:color="auto"/>
                        <w:bottom w:val="none" w:sz="0" w:space="0" w:color="auto"/>
                        <w:right w:val="none" w:sz="0" w:space="0" w:color="auto"/>
                      </w:divBdr>
                    </w:div>
                    <w:div w:id="1546525262">
                      <w:marLeft w:val="0"/>
                      <w:marRight w:val="0"/>
                      <w:marTop w:val="0"/>
                      <w:marBottom w:val="0"/>
                      <w:divBdr>
                        <w:top w:val="none" w:sz="0" w:space="0" w:color="auto"/>
                        <w:left w:val="none" w:sz="0" w:space="0" w:color="auto"/>
                        <w:bottom w:val="none" w:sz="0" w:space="0" w:color="auto"/>
                        <w:right w:val="none" w:sz="0" w:space="0" w:color="auto"/>
                      </w:divBdr>
                      <w:divsChild>
                        <w:div w:id="820393860">
                          <w:marLeft w:val="0"/>
                          <w:marRight w:val="0"/>
                          <w:marTop w:val="0"/>
                          <w:marBottom w:val="0"/>
                          <w:divBdr>
                            <w:top w:val="none" w:sz="0" w:space="0" w:color="auto"/>
                            <w:left w:val="none" w:sz="0" w:space="0" w:color="auto"/>
                            <w:bottom w:val="none" w:sz="0" w:space="0" w:color="auto"/>
                            <w:right w:val="none" w:sz="0" w:space="0" w:color="auto"/>
                          </w:divBdr>
                          <w:divsChild>
                            <w:div w:id="2016569212">
                              <w:marLeft w:val="0"/>
                              <w:marRight w:val="0"/>
                              <w:marTop w:val="0"/>
                              <w:marBottom w:val="360"/>
                              <w:divBdr>
                                <w:top w:val="none" w:sz="0" w:space="0" w:color="auto"/>
                                <w:left w:val="none" w:sz="0" w:space="0" w:color="auto"/>
                                <w:bottom w:val="none" w:sz="0" w:space="0" w:color="auto"/>
                                <w:right w:val="none" w:sz="0" w:space="0" w:color="auto"/>
                              </w:divBdr>
                              <w:divsChild>
                                <w:div w:id="1849522421">
                                  <w:marLeft w:val="0"/>
                                  <w:marRight w:val="0"/>
                                  <w:marTop w:val="0"/>
                                  <w:marBottom w:val="0"/>
                                  <w:divBdr>
                                    <w:top w:val="none" w:sz="0" w:space="0" w:color="auto"/>
                                    <w:left w:val="none" w:sz="0" w:space="0" w:color="auto"/>
                                    <w:bottom w:val="none" w:sz="0" w:space="0" w:color="auto"/>
                                    <w:right w:val="none" w:sz="0" w:space="0" w:color="auto"/>
                                  </w:divBdr>
                                  <w:divsChild>
                                    <w:div w:id="513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6554">
                      <w:marLeft w:val="0"/>
                      <w:marRight w:val="0"/>
                      <w:marTop w:val="0"/>
                      <w:marBottom w:val="0"/>
                      <w:divBdr>
                        <w:top w:val="none" w:sz="0" w:space="0" w:color="auto"/>
                        <w:left w:val="none" w:sz="0" w:space="0" w:color="auto"/>
                        <w:bottom w:val="none" w:sz="0" w:space="0" w:color="auto"/>
                        <w:right w:val="none" w:sz="0" w:space="0" w:color="auto"/>
                      </w:divBdr>
                    </w:div>
                    <w:div w:id="1663703637">
                      <w:marLeft w:val="0"/>
                      <w:marRight w:val="0"/>
                      <w:marTop w:val="0"/>
                      <w:marBottom w:val="0"/>
                      <w:divBdr>
                        <w:top w:val="none" w:sz="0" w:space="0" w:color="auto"/>
                        <w:left w:val="none" w:sz="0" w:space="0" w:color="auto"/>
                        <w:bottom w:val="none" w:sz="0" w:space="0" w:color="auto"/>
                        <w:right w:val="none" w:sz="0" w:space="0" w:color="auto"/>
                      </w:divBdr>
                    </w:div>
                    <w:div w:id="1705783723">
                      <w:marLeft w:val="0"/>
                      <w:marRight w:val="0"/>
                      <w:marTop w:val="0"/>
                      <w:marBottom w:val="0"/>
                      <w:divBdr>
                        <w:top w:val="none" w:sz="0" w:space="0" w:color="auto"/>
                        <w:left w:val="none" w:sz="0" w:space="0" w:color="auto"/>
                        <w:bottom w:val="none" w:sz="0" w:space="0" w:color="auto"/>
                        <w:right w:val="none" w:sz="0" w:space="0" w:color="auto"/>
                      </w:divBdr>
                    </w:div>
                    <w:div w:id="1732654712">
                      <w:marLeft w:val="0"/>
                      <w:marRight w:val="0"/>
                      <w:marTop w:val="0"/>
                      <w:marBottom w:val="0"/>
                      <w:divBdr>
                        <w:top w:val="none" w:sz="0" w:space="0" w:color="auto"/>
                        <w:left w:val="none" w:sz="0" w:space="0" w:color="auto"/>
                        <w:bottom w:val="none" w:sz="0" w:space="0" w:color="auto"/>
                        <w:right w:val="none" w:sz="0" w:space="0" w:color="auto"/>
                      </w:divBdr>
                    </w:div>
                    <w:div w:id="1787699837">
                      <w:marLeft w:val="0"/>
                      <w:marRight w:val="0"/>
                      <w:marTop w:val="0"/>
                      <w:marBottom w:val="0"/>
                      <w:divBdr>
                        <w:top w:val="none" w:sz="0" w:space="0" w:color="auto"/>
                        <w:left w:val="none" w:sz="0" w:space="0" w:color="auto"/>
                        <w:bottom w:val="none" w:sz="0" w:space="0" w:color="auto"/>
                        <w:right w:val="none" w:sz="0" w:space="0" w:color="auto"/>
                      </w:divBdr>
                    </w:div>
                    <w:div w:id="1796286882">
                      <w:marLeft w:val="0"/>
                      <w:marRight w:val="0"/>
                      <w:marTop w:val="0"/>
                      <w:marBottom w:val="0"/>
                      <w:divBdr>
                        <w:top w:val="none" w:sz="0" w:space="0" w:color="auto"/>
                        <w:left w:val="none" w:sz="0" w:space="0" w:color="auto"/>
                        <w:bottom w:val="none" w:sz="0" w:space="0" w:color="auto"/>
                        <w:right w:val="none" w:sz="0" w:space="0" w:color="auto"/>
                      </w:divBdr>
                    </w:div>
                    <w:div w:id="1842811381">
                      <w:marLeft w:val="0"/>
                      <w:marRight w:val="0"/>
                      <w:marTop w:val="0"/>
                      <w:marBottom w:val="0"/>
                      <w:divBdr>
                        <w:top w:val="none" w:sz="0" w:space="0" w:color="auto"/>
                        <w:left w:val="none" w:sz="0" w:space="0" w:color="auto"/>
                        <w:bottom w:val="none" w:sz="0" w:space="0" w:color="auto"/>
                        <w:right w:val="none" w:sz="0" w:space="0" w:color="auto"/>
                      </w:divBdr>
                    </w:div>
                    <w:div w:id="1846434222">
                      <w:marLeft w:val="0"/>
                      <w:marRight w:val="0"/>
                      <w:marTop w:val="0"/>
                      <w:marBottom w:val="0"/>
                      <w:divBdr>
                        <w:top w:val="none" w:sz="0" w:space="0" w:color="auto"/>
                        <w:left w:val="none" w:sz="0" w:space="0" w:color="auto"/>
                        <w:bottom w:val="none" w:sz="0" w:space="0" w:color="auto"/>
                        <w:right w:val="none" w:sz="0" w:space="0" w:color="auto"/>
                      </w:divBdr>
                      <w:divsChild>
                        <w:div w:id="721714758">
                          <w:marLeft w:val="0"/>
                          <w:marRight w:val="0"/>
                          <w:marTop w:val="0"/>
                          <w:marBottom w:val="0"/>
                          <w:divBdr>
                            <w:top w:val="none" w:sz="0" w:space="0" w:color="auto"/>
                            <w:left w:val="none" w:sz="0" w:space="0" w:color="auto"/>
                            <w:bottom w:val="none" w:sz="0" w:space="0" w:color="auto"/>
                            <w:right w:val="none" w:sz="0" w:space="0" w:color="auto"/>
                          </w:divBdr>
                          <w:divsChild>
                            <w:div w:id="1160124078">
                              <w:marLeft w:val="0"/>
                              <w:marRight w:val="0"/>
                              <w:marTop w:val="0"/>
                              <w:marBottom w:val="360"/>
                              <w:divBdr>
                                <w:top w:val="none" w:sz="0" w:space="0" w:color="auto"/>
                                <w:left w:val="none" w:sz="0" w:space="0" w:color="auto"/>
                                <w:bottom w:val="none" w:sz="0" w:space="0" w:color="auto"/>
                                <w:right w:val="none" w:sz="0" w:space="0" w:color="auto"/>
                              </w:divBdr>
                              <w:divsChild>
                                <w:div w:id="1086876424">
                                  <w:marLeft w:val="0"/>
                                  <w:marRight w:val="0"/>
                                  <w:marTop w:val="0"/>
                                  <w:marBottom w:val="0"/>
                                  <w:divBdr>
                                    <w:top w:val="none" w:sz="0" w:space="0" w:color="auto"/>
                                    <w:left w:val="none" w:sz="0" w:space="0" w:color="auto"/>
                                    <w:bottom w:val="none" w:sz="0" w:space="0" w:color="auto"/>
                                    <w:right w:val="none" w:sz="0" w:space="0" w:color="auto"/>
                                  </w:divBdr>
                                  <w:divsChild>
                                    <w:div w:id="174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6318">
                      <w:marLeft w:val="0"/>
                      <w:marRight w:val="0"/>
                      <w:marTop w:val="0"/>
                      <w:marBottom w:val="0"/>
                      <w:divBdr>
                        <w:top w:val="none" w:sz="0" w:space="0" w:color="auto"/>
                        <w:left w:val="none" w:sz="0" w:space="0" w:color="auto"/>
                        <w:bottom w:val="none" w:sz="0" w:space="0" w:color="auto"/>
                        <w:right w:val="none" w:sz="0" w:space="0" w:color="auto"/>
                      </w:divBdr>
                      <w:divsChild>
                        <w:div w:id="153303764">
                          <w:marLeft w:val="0"/>
                          <w:marRight w:val="0"/>
                          <w:marTop w:val="0"/>
                          <w:marBottom w:val="0"/>
                          <w:divBdr>
                            <w:top w:val="none" w:sz="0" w:space="0" w:color="auto"/>
                            <w:left w:val="none" w:sz="0" w:space="0" w:color="auto"/>
                            <w:bottom w:val="none" w:sz="0" w:space="0" w:color="auto"/>
                            <w:right w:val="none" w:sz="0" w:space="0" w:color="auto"/>
                          </w:divBdr>
                          <w:divsChild>
                            <w:div w:id="514730728">
                              <w:marLeft w:val="0"/>
                              <w:marRight w:val="0"/>
                              <w:marTop w:val="0"/>
                              <w:marBottom w:val="360"/>
                              <w:divBdr>
                                <w:top w:val="none" w:sz="0" w:space="0" w:color="auto"/>
                                <w:left w:val="none" w:sz="0" w:space="0" w:color="auto"/>
                                <w:bottom w:val="none" w:sz="0" w:space="0" w:color="auto"/>
                                <w:right w:val="none" w:sz="0" w:space="0" w:color="auto"/>
                              </w:divBdr>
                              <w:divsChild>
                                <w:div w:id="1723214425">
                                  <w:marLeft w:val="0"/>
                                  <w:marRight w:val="0"/>
                                  <w:marTop w:val="0"/>
                                  <w:marBottom w:val="0"/>
                                  <w:divBdr>
                                    <w:top w:val="none" w:sz="0" w:space="0" w:color="auto"/>
                                    <w:left w:val="none" w:sz="0" w:space="0" w:color="auto"/>
                                    <w:bottom w:val="none" w:sz="0" w:space="0" w:color="auto"/>
                                    <w:right w:val="none" w:sz="0" w:space="0" w:color="auto"/>
                                  </w:divBdr>
                                  <w:divsChild>
                                    <w:div w:id="489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3661">
                      <w:marLeft w:val="0"/>
                      <w:marRight w:val="0"/>
                      <w:marTop w:val="0"/>
                      <w:marBottom w:val="0"/>
                      <w:divBdr>
                        <w:top w:val="none" w:sz="0" w:space="0" w:color="auto"/>
                        <w:left w:val="none" w:sz="0" w:space="0" w:color="auto"/>
                        <w:bottom w:val="none" w:sz="0" w:space="0" w:color="auto"/>
                        <w:right w:val="none" w:sz="0" w:space="0" w:color="auto"/>
                      </w:divBdr>
                    </w:div>
                    <w:div w:id="2076976002">
                      <w:marLeft w:val="0"/>
                      <w:marRight w:val="0"/>
                      <w:marTop w:val="0"/>
                      <w:marBottom w:val="0"/>
                      <w:divBdr>
                        <w:top w:val="none" w:sz="0" w:space="0" w:color="auto"/>
                        <w:left w:val="none" w:sz="0" w:space="0" w:color="auto"/>
                        <w:bottom w:val="none" w:sz="0" w:space="0" w:color="auto"/>
                        <w:right w:val="none" w:sz="0" w:space="0" w:color="auto"/>
                      </w:divBdr>
                    </w:div>
                    <w:div w:id="2088724131">
                      <w:marLeft w:val="0"/>
                      <w:marRight w:val="0"/>
                      <w:marTop w:val="0"/>
                      <w:marBottom w:val="0"/>
                      <w:divBdr>
                        <w:top w:val="none" w:sz="0" w:space="0" w:color="auto"/>
                        <w:left w:val="none" w:sz="0" w:space="0" w:color="auto"/>
                        <w:bottom w:val="none" w:sz="0" w:space="0" w:color="auto"/>
                        <w:right w:val="none" w:sz="0" w:space="0" w:color="auto"/>
                      </w:divBdr>
                    </w:div>
                  </w:divsChild>
                </w:div>
                <w:div w:id="1733844256">
                  <w:marLeft w:val="0"/>
                  <w:marRight w:val="0"/>
                  <w:marTop w:val="0"/>
                  <w:marBottom w:val="0"/>
                  <w:divBdr>
                    <w:top w:val="none" w:sz="0" w:space="0" w:color="auto"/>
                    <w:left w:val="none" w:sz="0" w:space="0" w:color="auto"/>
                    <w:bottom w:val="none" w:sz="0" w:space="0" w:color="auto"/>
                    <w:right w:val="none" w:sz="0" w:space="0" w:color="auto"/>
                  </w:divBdr>
                  <w:divsChild>
                    <w:div w:id="16586957">
                      <w:marLeft w:val="0"/>
                      <w:marRight w:val="0"/>
                      <w:marTop w:val="0"/>
                      <w:marBottom w:val="0"/>
                      <w:divBdr>
                        <w:top w:val="none" w:sz="0" w:space="0" w:color="auto"/>
                        <w:left w:val="none" w:sz="0" w:space="0" w:color="auto"/>
                        <w:bottom w:val="none" w:sz="0" w:space="0" w:color="auto"/>
                        <w:right w:val="none" w:sz="0" w:space="0" w:color="auto"/>
                      </w:divBdr>
                      <w:divsChild>
                        <w:div w:id="1377704558">
                          <w:marLeft w:val="0"/>
                          <w:marRight w:val="0"/>
                          <w:marTop w:val="0"/>
                          <w:marBottom w:val="600"/>
                          <w:divBdr>
                            <w:top w:val="none" w:sz="0" w:space="0" w:color="auto"/>
                            <w:left w:val="none" w:sz="0" w:space="0" w:color="auto"/>
                            <w:bottom w:val="none" w:sz="0" w:space="0" w:color="auto"/>
                            <w:right w:val="none" w:sz="0" w:space="0" w:color="auto"/>
                          </w:divBdr>
                          <w:divsChild>
                            <w:div w:id="534343673">
                              <w:marLeft w:val="0"/>
                              <w:marRight w:val="0"/>
                              <w:marTop w:val="0"/>
                              <w:marBottom w:val="0"/>
                              <w:divBdr>
                                <w:top w:val="none" w:sz="0" w:space="0" w:color="auto"/>
                                <w:left w:val="none" w:sz="0" w:space="0" w:color="auto"/>
                                <w:bottom w:val="none" w:sz="0" w:space="0" w:color="auto"/>
                                <w:right w:val="none" w:sz="0" w:space="0" w:color="auto"/>
                              </w:divBdr>
                              <w:divsChild>
                                <w:div w:id="1677876194">
                                  <w:marLeft w:val="0"/>
                                  <w:marRight w:val="0"/>
                                  <w:marTop w:val="0"/>
                                  <w:marBottom w:val="0"/>
                                  <w:divBdr>
                                    <w:top w:val="none" w:sz="0" w:space="0" w:color="auto"/>
                                    <w:left w:val="none" w:sz="0" w:space="0" w:color="auto"/>
                                    <w:bottom w:val="none" w:sz="0" w:space="0" w:color="auto"/>
                                    <w:right w:val="none" w:sz="0" w:space="0" w:color="auto"/>
                                  </w:divBdr>
                                </w:div>
                              </w:divsChild>
                            </w:div>
                            <w:div w:id="1742412611">
                              <w:marLeft w:val="0"/>
                              <w:marRight w:val="0"/>
                              <w:marTop w:val="0"/>
                              <w:marBottom w:val="0"/>
                              <w:divBdr>
                                <w:top w:val="none" w:sz="0" w:space="0" w:color="auto"/>
                                <w:left w:val="none" w:sz="0" w:space="0" w:color="auto"/>
                                <w:bottom w:val="none" w:sz="0" w:space="0" w:color="auto"/>
                                <w:right w:val="none" w:sz="0" w:space="0" w:color="auto"/>
                              </w:divBdr>
                              <w:divsChild>
                                <w:div w:id="63915117">
                                  <w:marLeft w:val="0"/>
                                  <w:marRight w:val="0"/>
                                  <w:marTop w:val="0"/>
                                  <w:marBottom w:val="0"/>
                                  <w:divBdr>
                                    <w:top w:val="none" w:sz="0" w:space="0" w:color="auto"/>
                                    <w:left w:val="none" w:sz="0" w:space="0" w:color="auto"/>
                                    <w:bottom w:val="none" w:sz="0" w:space="0" w:color="auto"/>
                                    <w:right w:val="none" w:sz="0" w:space="0" w:color="auto"/>
                                  </w:divBdr>
                                  <w:divsChild>
                                    <w:div w:id="1877082652">
                                      <w:marLeft w:val="0"/>
                                      <w:marRight w:val="0"/>
                                      <w:marTop w:val="0"/>
                                      <w:marBottom w:val="0"/>
                                      <w:divBdr>
                                        <w:top w:val="none" w:sz="0" w:space="0" w:color="auto"/>
                                        <w:left w:val="none" w:sz="0" w:space="0" w:color="auto"/>
                                        <w:bottom w:val="none" w:sz="0" w:space="0" w:color="auto"/>
                                        <w:right w:val="none" w:sz="0" w:space="0" w:color="auto"/>
                                      </w:divBdr>
                                      <w:divsChild>
                                        <w:div w:id="7828050">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 w:id="729160418">
                                  <w:marLeft w:val="0"/>
                                  <w:marRight w:val="0"/>
                                  <w:marTop w:val="240"/>
                                  <w:marBottom w:val="0"/>
                                  <w:divBdr>
                                    <w:top w:val="none" w:sz="0" w:space="0" w:color="auto"/>
                                    <w:left w:val="none" w:sz="0" w:space="0" w:color="auto"/>
                                    <w:bottom w:val="none" w:sz="0" w:space="0" w:color="auto"/>
                                    <w:right w:val="none" w:sz="0" w:space="0" w:color="auto"/>
                                  </w:divBdr>
                                  <w:divsChild>
                                    <w:div w:id="933822578">
                                      <w:marLeft w:val="0"/>
                                      <w:marRight w:val="0"/>
                                      <w:marTop w:val="0"/>
                                      <w:marBottom w:val="120"/>
                                      <w:divBdr>
                                        <w:top w:val="none" w:sz="0" w:space="0" w:color="auto"/>
                                        <w:left w:val="none" w:sz="0" w:space="0" w:color="auto"/>
                                        <w:bottom w:val="none" w:sz="0" w:space="0" w:color="auto"/>
                                        <w:right w:val="none" w:sz="0" w:space="0" w:color="auto"/>
                                      </w:divBdr>
                                      <w:divsChild>
                                        <w:div w:id="472602345">
                                          <w:marLeft w:val="0"/>
                                          <w:marRight w:val="0"/>
                                          <w:marTop w:val="0"/>
                                          <w:marBottom w:val="240"/>
                                          <w:divBdr>
                                            <w:top w:val="none" w:sz="0" w:space="0" w:color="auto"/>
                                            <w:left w:val="none" w:sz="0" w:space="0" w:color="auto"/>
                                            <w:bottom w:val="none" w:sz="0" w:space="0" w:color="auto"/>
                                            <w:right w:val="none" w:sz="0" w:space="0" w:color="auto"/>
                                          </w:divBdr>
                                          <w:divsChild>
                                            <w:div w:id="1622759020">
                                              <w:marLeft w:val="0"/>
                                              <w:marRight w:val="0"/>
                                              <w:marTop w:val="0"/>
                                              <w:marBottom w:val="0"/>
                                              <w:divBdr>
                                                <w:top w:val="none" w:sz="0" w:space="0" w:color="auto"/>
                                                <w:left w:val="none" w:sz="0" w:space="0" w:color="auto"/>
                                                <w:bottom w:val="none" w:sz="0" w:space="0" w:color="auto"/>
                                                <w:right w:val="none" w:sz="0" w:space="0" w:color="auto"/>
                                              </w:divBdr>
                                              <w:divsChild>
                                                <w:div w:id="2087410003">
                                                  <w:marLeft w:val="0"/>
                                                  <w:marRight w:val="0"/>
                                                  <w:marTop w:val="0"/>
                                                  <w:marBottom w:val="0"/>
                                                  <w:divBdr>
                                                    <w:top w:val="none" w:sz="0" w:space="0" w:color="auto"/>
                                                    <w:left w:val="none" w:sz="0" w:space="0" w:color="auto"/>
                                                    <w:bottom w:val="none" w:sz="0" w:space="0" w:color="auto"/>
                                                    <w:right w:val="none" w:sz="0" w:space="0" w:color="auto"/>
                                                  </w:divBdr>
                                                  <w:divsChild>
                                                    <w:div w:id="2074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254">
                                          <w:marLeft w:val="0"/>
                                          <w:marRight w:val="0"/>
                                          <w:marTop w:val="0"/>
                                          <w:marBottom w:val="240"/>
                                          <w:divBdr>
                                            <w:top w:val="none" w:sz="0" w:space="0" w:color="F0F0F0"/>
                                            <w:left w:val="none" w:sz="0" w:space="0" w:color="F0F0F0"/>
                                            <w:bottom w:val="none" w:sz="0" w:space="12" w:color="F0F0F0"/>
                                            <w:right w:val="none" w:sz="0" w:space="0" w:color="F0F0F0"/>
                                          </w:divBdr>
                                          <w:divsChild>
                                            <w:div w:id="1408066935">
                                              <w:marLeft w:val="0"/>
                                              <w:marRight w:val="0"/>
                                              <w:marTop w:val="0"/>
                                              <w:marBottom w:val="0"/>
                                              <w:divBdr>
                                                <w:top w:val="none" w:sz="0" w:space="0" w:color="auto"/>
                                                <w:left w:val="none" w:sz="0" w:space="0" w:color="auto"/>
                                                <w:bottom w:val="none" w:sz="0" w:space="0" w:color="auto"/>
                                                <w:right w:val="none" w:sz="0" w:space="0" w:color="auto"/>
                                              </w:divBdr>
                                              <w:divsChild>
                                                <w:div w:id="410396860">
                                                  <w:marLeft w:val="0"/>
                                                  <w:marRight w:val="0"/>
                                                  <w:marTop w:val="0"/>
                                                  <w:marBottom w:val="0"/>
                                                  <w:divBdr>
                                                    <w:top w:val="none" w:sz="0" w:space="0" w:color="auto"/>
                                                    <w:left w:val="none" w:sz="0" w:space="0" w:color="auto"/>
                                                    <w:bottom w:val="none" w:sz="0" w:space="0" w:color="auto"/>
                                                    <w:right w:val="none" w:sz="0" w:space="0" w:color="auto"/>
                                                  </w:divBdr>
                                                  <w:divsChild>
                                                    <w:div w:id="2217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14">
                                          <w:marLeft w:val="0"/>
                                          <w:marRight w:val="0"/>
                                          <w:marTop w:val="0"/>
                                          <w:marBottom w:val="240"/>
                                          <w:divBdr>
                                            <w:top w:val="none" w:sz="0" w:space="0" w:color="F0F0F0"/>
                                            <w:left w:val="none" w:sz="0" w:space="0" w:color="F0F0F0"/>
                                            <w:bottom w:val="none" w:sz="0" w:space="12" w:color="F0F0F0"/>
                                            <w:right w:val="none" w:sz="0" w:space="0" w:color="F0F0F0"/>
                                          </w:divBdr>
                                          <w:divsChild>
                                            <w:div w:id="1583181580">
                                              <w:marLeft w:val="0"/>
                                              <w:marRight w:val="0"/>
                                              <w:marTop w:val="0"/>
                                              <w:marBottom w:val="0"/>
                                              <w:divBdr>
                                                <w:top w:val="none" w:sz="0" w:space="0" w:color="auto"/>
                                                <w:left w:val="none" w:sz="0" w:space="0" w:color="auto"/>
                                                <w:bottom w:val="none" w:sz="0" w:space="0" w:color="auto"/>
                                                <w:right w:val="none" w:sz="0" w:space="0" w:color="auto"/>
                                              </w:divBdr>
                                              <w:divsChild>
                                                <w:div w:id="1644919906">
                                                  <w:marLeft w:val="0"/>
                                                  <w:marRight w:val="0"/>
                                                  <w:marTop w:val="0"/>
                                                  <w:marBottom w:val="0"/>
                                                  <w:divBdr>
                                                    <w:top w:val="none" w:sz="0" w:space="0" w:color="auto"/>
                                                    <w:left w:val="none" w:sz="0" w:space="0" w:color="auto"/>
                                                    <w:bottom w:val="none" w:sz="0" w:space="0" w:color="auto"/>
                                                    <w:right w:val="none" w:sz="0" w:space="0" w:color="auto"/>
                                                  </w:divBdr>
                                                  <w:divsChild>
                                                    <w:div w:id="96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6483">
                                      <w:marLeft w:val="0"/>
                                      <w:marRight w:val="0"/>
                                      <w:marTop w:val="0"/>
                                      <w:marBottom w:val="0"/>
                                      <w:divBdr>
                                        <w:top w:val="none" w:sz="0" w:space="0" w:color="auto"/>
                                        <w:left w:val="none" w:sz="0" w:space="0" w:color="auto"/>
                                        <w:bottom w:val="none" w:sz="0" w:space="0" w:color="auto"/>
                                        <w:right w:val="none" w:sz="0" w:space="0" w:color="auto"/>
                                      </w:divBdr>
                                      <w:divsChild>
                                        <w:div w:id="479663188">
                                          <w:marLeft w:val="0"/>
                                          <w:marRight w:val="0"/>
                                          <w:marTop w:val="0"/>
                                          <w:marBottom w:val="60"/>
                                          <w:divBdr>
                                            <w:top w:val="none" w:sz="0" w:space="0" w:color="auto"/>
                                            <w:left w:val="none" w:sz="0" w:space="0" w:color="auto"/>
                                            <w:bottom w:val="none" w:sz="0" w:space="0" w:color="auto"/>
                                            <w:right w:val="none" w:sz="0" w:space="0" w:color="auto"/>
                                          </w:divBdr>
                                        </w:div>
                                        <w:div w:id="17202065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05626629">
                                  <w:marLeft w:val="0"/>
                                  <w:marRight w:val="0"/>
                                  <w:marTop w:val="0"/>
                                  <w:marBottom w:val="120"/>
                                  <w:divBdr>
                                    <w:top w:val="none" w:sz="0" w:space="0" w:color="auto"/>
                                    <w:left w:val="none" w:sz="0" w:space="0" w:color="auto"/>
                                    <w:bottom w:val="none" w:sz="0" w:space="0" w:color="auto"/>
                                    <w:right w:val="none" w:sz="0" w:space="0" w:color="auto"/>
                                  </w:divBdr>
                                  <w:divsChild>
                                    <w:div w:id="15498747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19032">
                      <w:marLeft w:val="0"/>
                      <w:marRight w:val="0"/>
                      <w:marTop w:val="0"/>
                      <w:marBottom w:val="0"/>
                      <w:divBdr>
                        <w:top w:val="none" w:sz="0" w:space="0" w:color="2A2A2A"/>
                        <w:left w:val="none" w:sz="0" w:space="0" w:color="2A2A2A"/>
                        <w:bottom w:val="none" w:sz="0" w:space="30" w:color="2A2A2A"/>
                        <w:right w:val="none" w:sz="0" w:space="0" w:color="2A2A2A"/>
                      </w:divBdr>
                      <w:divsChild>
                        <w:div w:id="768358695">
                          <w:marLeft w:val="0"/>
                          <w:marRight w:val="0"/>
                          <w:marTop w:val="0"/>
                          <w:marBottom w:val="0"/>
                          <w:divBdr>
                            <w:top w:val="none" w:sz="0" w:space="0" w:color="auto"/>
                            <w:left w:val="none" w:sz="0" w:space="0" w:color="auto"/>
                            <w:bottom w:val="none" w:sz="0" w:space="0" w:color="auto"/>
                            <w:right w:val="none" w:sz="0" w:space="0" w:color="auto"/>
                          </w:divBdr>
                          <w:divsChild>
                            <w:div w:id="1998801306">
                              <w:marLeft w:val="0"/>
                              <w:marRight w:val="0"/>
                              <w:marTop w:val="0"/>
                              <w:marBottom w:val="0"/>
                              <w:divBdr>
                                <w:top w:val="none" w:sz="0" w:space="0" w:color="auto"/>
                                <w:left w:val="none" w:sz="0" w:space="0" w:color="auto"/>
                                <w:bottom w:val="none" w:sz="0" w:space="0" w:color="auto"/>
                                <w:right w:val="none" w:sz="0" w:space="0" w:color="auto"/>
                              </w:divBdr>
                              <w:divsChild>
                                <w:div w:id="1714188189">
                                  <w:marLeft w:val="0"/>
                                  <w:marRight w:val="0"/>
                                  <w:marTop w:val="0"/>
                                  <w:marBottom w:val="0"/>
                                  <w:divBdr>
                                    <w:top w:val="none" w:sz="0" w:space="0" w:color="auto"/>
                                    <w:left w:val="none" w:sz="0" w:space="0" w:color="auto"/>
                                    <w:bottom w:val="none" w:sz="0" w:space="0" w:color="auto"/>
                                    <w:right w:val="none" w:sz="0" w:space="0" w:color="auto"/>
                                  </w:divBdr>
                                  <w:divsChild>
                                    <w:div w:id="1991518827">
                                      <w:marLeft w:val="0"/>
                                      <w:marRight w:val="0"/>
                                      <w:marTop w:val="0"/>
                                      <w:marBottom w:val="0"/>
                                      <w:divBdr>
                                        <w:top w:val="none" w:sz="0" w:space="0" w:color="auto"/>
                                        <w:left w:val="none" w:sz="0" w:space="0" w:color="auto"/>
                                        <w:bottom w:val="none" w:sz="0" w:space="0" w:color="auto"/>
                                        <w:right w:val="none" w:sz="0" w:space="0" w:color="auto"/>
                                      </w:divBdr>
                                      <w:divsChild>
                                        <w:div w:id="2044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16520">
                      <w:marLeft w:val="0"/>
                      <w:marRight w:val="0"/>
                      <w:marTop w:val="0"/>
                      <w:marBottom w:val="0"/>
                      <w:divBdr>
                        <w:top w:val="none" w:sz="0" w:space="0" w:color="auto"/>
                        <w:left w:val="none" w:sz="0" w:space="0" w:color="auto"/>
                        <w:bottom w:val="none" w:sz="0" w:space="0" w:color="auto"/>
                        <w:right w:val="none" w:sz="0" w:space="0" w:color="auto"/>
                      </w:divBdr>
                      <w:divsChild>
                        <w:div w:id="857692404">
                          <w:marLeft w:val="0"/>
                          <w:marRight w:val="0"/>
                          <w:marTop w:val="0"/>
                          <w:marBottom w:val="0"/>
                          <w:divBdr>
                            <w:top w:val="none" w:sz="0" w:space="0" w:color="auto"/>
                            <w:left w:val="none" w:sz="0" w:space="0" w:color="auto"/>
                            <w:bottom w:val="none" w:sz="0" w:space="0" w:color="auto"/>
                            <w:right w:val="none" w:sz="0" w:space="0" w:color="auto"/>
                          </w:divBdr>
                          <w:divsChild>
                            <w:div w:id="1741558273">
                              <w:marLeft w:val="0"/>
                              <w:marRight w:val="0"/>
                              <w:marTop w:val="0"/>
                              <w:marBottom w:val="0"/>
                              <w:divBdr>
                                <w:top w:val="none" w:sz="0" w:space="0" w:color="auto"/>
                                <w:left w:val="none" w:sz="0" w:space="0" w:color="auto"/>
                                <w:bottom w:val="none" w:sz="0" w:space="0" w:color="auto"/>
                                <w:right w:val="none" w:sz="0" w:space="0" w:color="auto"/>
                              </w:divBdr>
                              <w:divsChild>
                                <w:div w:id="453213482">
                                  <w:marLeft w:val="0"/>
                                  <w:marRight w:val="0"/>
                                  <w:marTop w:val="0"/>
                                  <w:marBottom w:val="0"/>
                                  <w:divBdr>
                                    <w:top w:val="none" w:sz="0" w:space="0" w:color="auto"/>
                                    <w:left w:val="none" w:sz="0" w:space="0" w:color="auto"/>
                                    <w:bottom w:val="none" w:sz="0" w:space="0" w:color="auto"/>
                                    <w:right w:val="none" w:sz="0" w:space="0" w:color="auto"/>
                                  </w:divBdr>
                                  <w:divsChild>
                                    <w:div w:id="969287216">
                                      <w:marLeft w:val="0"/>
                                      <w:marRight w:val="0"/>
                                      <w:marTop w:val="0"/>
                                      <w:marBottom w:val="0"/>
                                      <w:divBdr>
                                        <w:top w:val="none" w:sz="0" w:space="0" w:color="auto"/>
                                        <w:left w:val="none" w:sz="0" w:space="0" w:color="auto"/>
                                        <w:bottom w:val="none" w:sz="0" w:space="0" w:color="auto"/>
                                        <w:right w:val="none" w:sz="0" w:space="0" w:color="auto"/>
                                      </w:divBdr>
                                      <w:divsChild>
                                        <w:div w:id="1772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21530">
                      <w:marLeft w:val="0"/>
                      <w:marRight w:val="0"/>
                      <w:marTop w:val="0"/>
                      <w:marBottom w:val="0"/>
                      <w:divBdr>
                        <w:top w:val="none" w:sz="0" w:space="0" w:color="auto"/>
                        <w:left w:val="none" w:sz="0" w:space="0" w:color="auto"/>
                        <w:bottom w:val="none" w:sz="0" w:space="0" w:color="auto"/>
                        <w:right w:val="none" w:sz="0" w:space="0" w:color="auto"/>
                      </w:divBdr>
                      <w:divsChild>
                        <w:div w:id="21904923">
                          <w:marLeft w:val="0"/>
                          <w:marRight w:val="0"/>
                          <w:marTop w:val="0"/>
                          <w:marBottom w:val="0"/>
                          <w:divBdr>
                            <w:top w:val="none" w:sz="0" w:space="0" w:color="auto"/>
                            <w:left w:val="none" w:sz="0" w:space="0" w:color="auto"/>
                            <w:bottom w:val="none" w:sz="0" w:space="0" w:color="auto"/>
                            <w:right w:val="none" w:sz="0" w:space="0" w:color="auto"/>
                          </w:divBdr>
                          <w:divsChild>
                            <w:div w:id="1663239976">
                              <w:marLeft w:val="0"/>
                              <w:marRight w:val="0"/>
                              <w:marTop w:val="0"/>
                              <w:marBottom w:val="0"/>
                              <w:divBdr>
                                <w:top w:val="none" w:sz="0" w:space="0" w:color="auto"/>
                                <w:left w:val="none" w:sz="0" w:space="0" w:color="auto"/>
                                <w:bottom w:val="none" w:sz="0" w:space="0" w:color="auto"/>
                                <w:right w:val="none" w:sz="0" w:space="0" w:color="auto"/>
                              </w:divBdr>
                              <w:divsChild>
                                <w:div w:id="1366099501">
                                  <w:marLeft w:val="0"/>
                                  <w:marRight w:val="0"/>
                                  <w:marTop w:val="0"/>
                                  <w:marBottom w:val="0"/>
                                  <w:divBdr>
                                    <w:top w:val="none" w:sz="0" w:space="0" w:color="auto"/>
                                    <w:left w:val="none" w:sz="0" w:space="0" w:color="auto"/>
                                    <w:bottom w:val="none" w:sz="0" w:space="0" w:color="auto"/>
                                    <w:right w:val="none" w:sz="0" w:space="0" w:color="auto"/>
                                  </w:divBdr>
                                  <w:divsChild>
                                    <w:div w:id="1812481548">
                                      <w:marLeft w:val="0"/>
                                      <w:marRight w:val="0"/>
                                      <w:marTop w:val="0"/>
                                      <w:marBottom w:val="0"/>
                                      <w:divBdr>
                                        <w:top w:val="none" w:sz="0" w:space="0" w:color="auto"/>
                                        <w:left w:val="none" w:sz="0" w:space="0" w:color="auto"/>
                                        <w:bottom w:val="none" w:sz="0" w:space="0" w:color="auto"/>
                                        <w:right w:val="none" w:sz="0" w:space="0" w:color="auto"/>
                                      </w:divBdr>
                                      <w:divsChild>
                                        <w:div w:id="951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21912">
                      <w:marLeft w:val="0"/>
                      <w:marRight w:val="0"/>
                      <w:marTop w:val="0"/>
                      <w:marBottom w:val="0"/>
                      <w:divBdr>
                        <w:top w:val="none" w:sz="0" w:space="0" w:color="auto"/>
                        <w:left w:val="none" w:sz="0" w:space="0" w:color="auto"/>
                        <w:bottom w:val="none" w:sz="0" w:space="0" w:color="auto"/>
                        <w:right w:val="none" w:sz="0" w:space="0" w:color="auto"/>
                      </w:divBdr>
                      <w:divsChild>
                        <w:div w:id="881941426">
                          <w:marLeft w:val="0"/>
                          <w:marRight w:val="0"/>
                          <w:marTop w:val="0"/>
                          <w:marBottom w:val="0"/>
                          <w:divBdr>
                            <w:top w:val="none" w:sz="0" w:space="0" w:color="auto"/>
                            <w:left w:val="none" w:sz="0" w:space="0" w:color="auto"/>
                            <w:bottom w:val="none" w:sz="0" w:space="0" w:color="auto"/>
                            <w:right w:val="none" w:sz="0" w:space="0" w:color="auto"/>
                          </w:divBdr>
                          <w:divsChild>
                            <w:div w:id="169639909">
                              <w:marLeft w:val="0"/>
                              <w:marRight w:val="0"/>
                              <w:marTop w:val="0"/>
                              <w:marBottom w:val="0"/>
                              <w:divBdr>
                                <w:top w:val="none" w:sz="0" w:space="0" w:color="auto"/>
                                <w:left w:val="none" w:sz="0" w:space="0" w:color="auto"/>
                                <w:bottom w:val="none" w:sz="0" w:space="0" w:color="auto"/>
                                <w:right w:val="none" w:sz="0" w:space="0" w:color="auto"/>
                              </w:divBdr>
                              <w:divsChild>
                                <w:div w:id="1080756912">
                                  <w:marLeft w:val="0"/>
                                  <w:marRight w:val="0"/>
                                  <w:marTop w:val="0"/>
                                  <w:marBottom w:val="0"/>
                                  <w:divBdr>
                                    <w:top w:val="none" w:sz="0" w:space="0" w:color="auto"/>
                                    <w:left w:val="none" w:sz="0" w:space="0" w:color="auto"/>
                                    <w:bottom w:val="none" w:sz="0" w:space="0" w:color="auto"/>
                                    <w:right w:val="none" w:sz="0" w:space="0" w:color="auto"/>
                                  </w:divBdr>
                                  <w:divsChild>
                                    <w:div w:id="1330061880">
                                      <w:marLeft w:val="0"/>
                                      <w:marRight w:val="0"/>
                                      <w:marTop w:val="0"/>
                                      <w:marBottom w:val="0"/>
                                      <w:divBdr>
                                        <w:top w:val="none" w:sz="0" w:space="0" w:color="auto"/>
                                        <w:left w:val="none" w:sz="0" w:space="0" w:color="auto"/>
                                        <w:bottom w:val="none" w:sz="0" w:space="0" w:color="auto"/>
                                        <w:right w:val="none" w:sz="0" w:space="0" w:color="auto"/>
                                      </w:divBdr>
                                      <w:divsChild>
                                        <w:div w:id="1146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78252">
                  <w:marLeft w:val="0"/>
                  <w:marRight w:val="0"/>
                  <w:marTop w:val="0"/>
                  <w:marBottom w:val="0"/>
                  <w:divBdr>
                    <w:top w:val="none" w:sz="0" w:space="0" w:color="auto"/>
                    <w:left w:val="none" w:sz="0" w:space="0" w:color="auto"/>
                    <w:bottom w:val="none" w:sz="0" w:space="0" w:color="auto"/>
                    <w:right w:val="none" w:sz="0" w:space="0" w:color="auto"/>
                  </w:divBdr>
                  <w:divsChild>
                    <w:div w:id="316421020">
                      <w:marLeft w:val="0"/>
                      <w:marRight w:val="0"/>
                      <w:marTop w:val="0"/>
                      <w:marBottom w:val="0"/>
                      <w:divBdr>
                        <w:top w:val="none" w:sz="0" w:space="0" w:color="auto"/>
                        <w:left w:val="none" w:sz="0" w:space="0" w:color="auto"/>
                        <w:bottom w:val="none" w:sz="0" w:space="0" w:color="auto"/>
                        <w:right w:val="none" w:sz="0" w:space="0" w:color="auto"/>
                      </w:divBdr>
                      <w:divsChild>
                        <w:div w:id="754326710">
                          <w:marLeft w:val="0"/>
                          <w:marRight w:val="0"/>
                          <w:marTop w:val="0"/>
                          <w:marBottom w:val="0"/>
                          <w:divBdr>
                            <w:top w:val="none" w:sz="0" w:space="0" w:color="auto"/>
                            <w:left w:val="none" w:sz="0" w:space="0" w:color="auto"/>
                            <w:bottom w:val="none" w:sz="0" w:space="0" w:color="auto"/>
                            <w:right w:val="none" w:sz="0" w:space="0" w:color="auto"/>
                          </w:divBdr>
                          <w:divsChild>
                            <w:div w:id="1166169142">
                              <w:marLeft w:val="0"/>
                              <w:marRight w:val="0"/>
                              <w:marTop w:val="0"/>
                              <w:marBottom w:val="480"/>
                              <w:divBdr>
                                <w:top w:val="none" w:sz="0" w:space="0" w:color="auto"/>
                                <w:left w:val="none" w:sz="0" w:space="0" w:color="auto"/>
                                <w:bottom w:val="none" w:sz="0" w:space="0" w:color="auto"/>
                                <w:right w:val="none" w:sz="0" w:space="0" w:color="auto"/>
                              </w:divBdr>
                            </w:div>
                            <w:div w:id="1622609709">
                              <w:marLeft w:val="0"/>
                              <w:marRight w:val="0"/>
                              <w:marTop w:val="0"/>
                              <w:marBottom w:val="60"/>
                              <w:divBdr>
                                <w:top w:val="none" w:sz="0" w:space="0" w:color="auto"/>
                                <w:left w:val="none" w:sz="0" w:space="0" w:color="auto"/>
                                <w:bottom w:val="none" w:sz="0" w:space="0" w:color="auto"/>
                                <w:right w:val="none" w:sz="0" w:space="0" w:color="auto"/>
                              </w:divBdr>
                              <w:divsChild>
                                <w:div w:id="169561800">
                                  <w:marLeft w:val="0"/>
                                  <w:marRight w:val="0"/>
                                  <w:marTop w:val="0"/>
                                  <w:marBottom w:val="0"/>
                                  <w:divBdr>
                                    <w:top w:val="none" w:sz="0" w:space="0" w:color="auto"/>
                                    <w:left w:val="none" w:sz="0" w:space="0" w:color="auto"/>
                                    <w:bottom w:val="none" w:sz="0" w:space="0" w:color="auto"/>
                                    <w:right w:val="none" w:sz="0" w:space="0" w:color="auto"/>
                                  </w:divBdr>
                                  <w:divsChild>
                                    <w:div w:id="459105404">
                                      <w:marLeft w:val="0"/>
                                      <w:marRight w:val="0"/>
                                      <w:marTop w:val="0"/>
                                      <w:marBottom w:val="0"/>
                                      <w:divBdr>
                                        <w:top w:val="none" w:sz="0" w:space="0" w:color="auto"/>
                                        <w:left w:val="none" w:sz="0" w:space="0" w:color="auto"/>
                                        <w:bottom w:val="none" w:sz="0" w:space="0" w:color="auto"/>
                                        <w:right w:val="none" w:sz="0" w:space="0" w:color="auto"/>
                                      </w:divBdr>
                                      <w:divsChild>
                                        <w:div w:id="14636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135590">
                      <w:marLeft w:val="0"/>
                      <w:marRight w:val="0"/>
                      <w:marTop w:val="0"/>
                      <w:marBottom w:val="0"/>
                      <w:divBdr>
                        <w:top w:val="none" w:sz="0" w:space="0" w:color="auto"/>
                        <w:left w:val="none" w:sz="0" w:space="0" w:color="auto"/>
                        <w:bottom w:val="none" w:sz="0" w:space="0" w:color="auto"/>
                        <w:right w:val="none" w:sz="0" w:space="0" w:color="auto"/>
                      </w:divBdr>
                    </w:div>
                    <w:div w:id="1869220745">
                      <w:marLeft w:val="0"/>
                      <w:marRight w:val="0"/>
                      <w:marTop w:val="0"/>
                      <w:marBottom w:val="0"/>
                      <w:divBdr>
                        <w:top w:val="none" w:sz="0" w:space="0" w:color="auto"/>
                        <w:left w:val="none" w:sz="0" w:space="0" w:color="auto"/>
                        <w:bottom w:val="none" w:sz="0" w:space="0" w:color="auto"/>
                        <w:right w:val="none" w:sz="0" w:space="0" w:color="auto"/>
                      </w:divBdr>
                      <w:divsChild>
                        <w:div w:id="156964081">
                          <w:marLeft w:val="0"/>
                          <w:marRight w:val="0"/>
                          <w:marTop w:val="0"/>
                          <w:marBottom w:val="0"/>
                          <w:divBdr>
                            <w:top w:val="none" w:sz="0" w:space="0" w:color="auto"/>
                            <w:left w:val="none" w:sz="0" w:space="0" w:color="auto"/>
                            <w:bottom w:val="none" w:sz="0" w:space="0" w:color="auto"/>
                            <w:right w:val="none" w:sz="0" w:space="0" w:color="auto"/>
                          </w:divBdr>
                          <w:divsChild>
                            <w:div w:id="117143681">
                              <w:marLeft w:val="360"/>
                              <w:marRight w:val="0"/>
                              <w:marTop w:val="0"/>
                              <w:marBottom w:val="0"/>
                              <w:divBdr>
                                <w:top w:val="none" w:sz="0" w:space="0" w:color="auto"/>
                                <w:left w:val="none" w:sz="0" w:space="0" w:color="auto"/>
                                <w:bottom w:val="none" w:sz="0" w:space="0" w:color="auto"/>
                                <w:right w:val="none" w:sz="0" w:space="0" w:color="auto"/>
                              </w:divBdr>
                            </w:div>
                            <w:div w:id="258300537">
                              <w:marLeft w:val="360"/>
                              <w:marRight w:val="0"/>
                              <w:marTop w:val="0"/>
                              <w:marBottom w:val="0"/>
                              <w:divBdr>
                                <w:top w:val="none" w:sz="0" w:space="0" w:color="auto"/>
                                <w:left w:val="none" w:sz="0" w:space="0" w:color="auto"/>
                                <w:bottom w:val="none" w:sz="0" w:space="0" w:color="auto"/>
                                <w:right w:val="none" w:sz="0" w:space="0" w:color="auto"/>
                              </w:divBdr>
                            </w:div>
                            <w:div w:id="604264099">
                              <w:marLeft w:val="360"/>
                              <w:marRight w:val="0"/>
                              <w:marTop w:val="0"/>
                              <w:marBottom w:val="0"/>
                              <w:divBdr>
                                <w:top w:val="none" w:sz="0" w:space="0" w:color="auto"/>
                                <w:left w:val="none" w:sz="0" w:space="0" w:color="auto"/>
                                <w:bottom w:val="none" w:sz="0" w:space="0" w:color="auto"/>
                                <w:right w:val="none" w:sz="0" w:space="0" w:color="auto"/>
                              </w:divBdr>
                            </w:div>
                            <w:div w:id="13669094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40087">
              <w:marLeft w:val="0"/>
              <w:marRight w:val="0"/>
              <w:marTop w:val="0"/>
              <w:marBottom w:val="0"/>
              <w:divBdr>
                <w:top w:val="none" w:sz="0" w:space="0" w:color="auto"/>
                <w:left w:val="none" w:sz="0" w:space="0" w:color="auto"/>
                <w:bottom w:val="none" w:sz="0" w:space="0" w:color="auto"/>
                <w:right w:val="none" w:sz="0" w:space="0" w:color="auto"/>
              </w:divBdr>
              <w:divsChild>
                <w:div w:id="1086922445">
                  <w:marLeft w:val="0"/>
                  <w:marRight w:val="0"/>
                  <w:marTop w:val="0"/>
                  <w:marBottom w:val="0"/>
                  <w:divBdr>
                    <w:top w:val="none" w:sz="0" w:space="0" w:color="auto"/>
                    <w:left w:val="none" w:sz="0" w:space="0" w:color="auto"/>
                    <w:bottom w:val="none" w:sz="0" w:space="0" w:color="auto"/>
                    <w:right w:val="none" w:sz="0" w:space="0" w:color="auto"/>
                  </w:divBdr>
                </w:div>
                <w:div w:id="1233351933">
                  <w:marLeft w:val="240"/>
                  <w:marRight w:val="0"/>
                  <w:marTop w:val="0"/>
                  <w:marBottom w:val="0"/>
                  <w:divBdr>
                    <w:top w:val="none" w:sz="0" w:space="0" w:color="auto"/>
                    <w:left w:val="none" w:sz="0" w:space="0" w:color="auto"/>
                    <w:bottom w:val="none" w:sz="0" w:space="0" w:color="auto"/>
                    <w:right w:val="none" w:sz="0" w:space="0" w:color="auto"/>
                  </w:divBdr>
                  <w:divsChild>
                    <w:div w:id="310594751">
                      <w:marLeft w:val="120"/>
                      <w:marRight w:val="0"/>
                      <w:marTop w:val="0"/>
                      <w:marBottom w:val="0"/>
                      <w:divBdr>
                        <w:top w:val="none" w:sz="0" w:space="0" w:color="auto"/>
                        <w:left w:val="none" w:sz="0" w:space="0" w:color="auto"/>
                        <w:bottom w:val="none" w:sz="0" w:space="0" w:color="auto"/>
                        <w:right w:val="none" w:sz="0" w:space="0" w:color="auto"/>
                      </w:divBdr>
                    </w:div>
                  </w:divsChild>
                </w:div>
                <w:div w:id="1423066499">
                  <w:marLeft w:val="0"/>
                  <w:marRight w:val="240"/>
                  <w:marTop w:val="0"/>
                  <w:marBottom w:val="0"/>
                  <w:divBdr>
                    <w:top w:val="none" w:sz="0" w:space="0" w:color="auto"/>
                    <w:left w:val="none" w:sz="0" w:space="0" w:color="auto"/>
                    <w:bottom w:val="none" w:sz="0" w:space="0" w:color="auto"/>
                    <w:right w:val="none" w:sz="0" w:space="0" w:color="auto"/>
                  </w:divBdr>
                  <w:divsChild>
                    <w:div w:id="878317898">
                      <w:marLeft w:val="120"/>
                      <w:marRight w:val="0"/>
                      <w:marTop w:val="0"/>
                      <w:marBottom w:val="0"/>
                      <w:divBdr>
                        <w:top w:val="none" w:sz="0" w:space="0" w:color="auto"/>
                        <w:left w:val="none" w:sz="0" w:space="0" w:color="auto"/>
                        <w:bottom w:val="none" w:sz="0" w:space="0" w:color="auto"/>
                        <w:right w:val="none" w:sz="0" w:space="0" w:color="auto"/>
                      </w:divBdr>
                    </w:div>
                  </w:divsChild>
                </w:div>
                <w:div w:id="1783837930">
                  <w:marLeft w:val="0"/>
                  <w:marRight w:val="0"/>
                  <w:marTop w:val="0"/>
                  <w:marBottom w:val="0"/>
                  <w:divBdr>
                    <w:top w:val="none" w:sz="0" w:space="0" w:color="auto"/>
                    <w:left w:val="none" w:sz="0" w:space="0" w:color="auto"/>
                    <w:bottom w:val="none" w:sz="0" w:space="0" w:color="auto"/>
                    <w:right w:val="none" w:sz="0" w:space="0" w:color="auto"/>
                  </w:divBdr>
                </w:div>
              </w:divsChild>
            </w:div>
            <w:div w:id="1543132510">
              <w:marLeft w:val="0"/>
              <w:marRight w:val="0"/>
              <w:marTop w:val="0"/>
              <w:marBottom w:val="0"/>
              <w:divBdr>
                <w:top w:val="none" w:sz="0" w:space="0" w:color="auto"/>
                <w:left w:val="none" w:sz="0" w:space="0" w:color="auto"/>
                <w:bottom w:val="none" w:sz="0" w:space="0" w:color="auto"/>
                <w:right w:val="none" w:sz="0" w:space="0" w:color="auto"/>
              </w:divBdr>
              <w:divsChild>
                <w:div w:id="1640724888">
                  <w:marLeft w:val="0"/>
                  <w:marRight w:val="0"/>
                  <w:marTop w:val="100"/>
                  <w:marBottom w:val="100"/>
                  <w:divBdr>
                    <w:top w:val="none" w:sz="0" w:space="0" w:color="auto"/>
                    <w:left w:val="none" w:sz="0" w:space="0" w:color="auto"/>
                    <w:bottom w:val="none" w:sz="0" w:space="0" w:color="auto"/>
                    <w:right w:val="none" w:sz="0" w:space="0" w:color="auto"/>
                  </w:divBdr>
                  <w:divsChild>
                    <w:div w:id="1723096146">
                      <w:marLeft w:val="0"/>
                      <w:marRight w:val="0"/>
                      <w:marTop w:val="0"/>
                      <w:marBottom w:val="0"/>
                      <w:divBdr>
                        <w:top w:val="none" w:sz="0" w:space="0" w:color="auto"/>
                        <w:left w:val="none" w:sz="0" w:space="0" w:color="auto"/>
                        <w:bottom w:val="none" w:sz="0" w:space="0" w:color="auto"/>
                        <w:right w:val="none" w:sz="0" w:space="0" w:color="auto"/>
                      </w:divBdr>
                      <w:divsChild>
                        <w:div w:id="133454924">
                          <w:marLeft w:val="0"/>
                          <w:marRight w:val="0"/>
                          <w:marTop w:val="0"/>
                          <w:marBottom w:val="0"/>
                          <w:divBdr>
                            <w:top w:val="none" w:sz="0" w:space="0" w:color="auto"/>
                            <w:left w:val="none" w:sz="0" w:space="0" w:color="auto"/>
                            <w:bottom w:val="none" w:sz="0" w:space="0" w:color="auto"/>
                            <w:right w:val="none" w:sz="0" w:space="0" w:color="auto"/>
                          </w:divBdr>
                          <w:divsChild>
                            <w:div w:id="7114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0509">
              <w:marLeft w:val="0"/>
              <w:marRight w:val="0"/>
              <w:marTop w:val="100"/>
              <w:marBottom w:val="100"/>
              <w:divBdr>
                <w:top w:val="none" w:sz="0" w:space="0" w:color="auto"/>
                <w:left w:val="none" w:sz="0" w:space="0" w:color="auto"/>
                <w:bottom w:val="none" w:sz="0" w:space="0" w:color="auto"/>
                <w:right w:val="none" w:sz="0" w:space="0" w:color="auto"/>
              </w:divBdr>
              <w:divsChild>
                <w:div w:id="154491436">
                  <w:marLeft w:val="0"/>
                  <w:marRight w:val="0"/>
                  <w:marTop w:val="240"/>
                  <w:marBottom w:val="0"/>
                  <w:divBdr>
                    <w:top w:val="none" w:sz="0" w:space="0" w:color="auto"/>
                    <w:left w:val="none" w:sz="0" w:space="0" w:color="auto"/>
                    <w:bottom w:val="none" w:sz="0" w:space="0" w:color="auto"/>
                    <w:right w:val="none" w:sz="0" w:space="0" w:color="auto"/>
                  </w:divBdr>
                </w:div>
                <w:div w:id="1538201432">
                  <w:marLeft w:val="0"/>
                  <w:marRight w:val="0"/>
                  <w:marTop w:val="0"/>
                  <w:marBottom w:val="0"/>
                  <w:divBdr>
                    <w:top w:val="none" w:sz="0" w:space="0" w:color="auto"/>
                    <w:left w:val="none" w:sz="0" w:space="0" w:color="auto"/>
                    <w:bottom w:val="none" w:sz="0" w:space="0" w:color="auto"/>
                    <w:right w:val="none" w:sz="0" w:space="0" w:color="auto"/>
                  </w:divBdr>
                  <w:divsChild>
                    <w:div w:id="236483014">
                      <w:marLeft w:val="0"/>
                      <w:marRight w:val="0"/>
                      <w:marTop w:val="0"/>
                      <w:marBottom w:val="0"/>
                      <w:divBdr>
                        <w:top w:val="none" w:sz="0" w:space="0" w:color="auto"/>
                        <w:left w:val="none" w:sz="0" w:space="0" w:color="auto"/>
                        <w:bottom w:val="none" w:sz="0" w:space="0" w:color="auto"/>
                        <w:right w:val="none" w:sz="0" w:space="0" w:color="auto"/>
                      </w:divBdr>
                      <w:divsChild>
                        <w:div w:id="683750590">
                          <w:marLeft w:val="0"/>
                          <w:marRight w:val="0"/>
                          <w:marTop w:val="360"/>
                          <w:marBottom w:val="0"/>
                          <w:divBdr>
                            <w:top w:val="none" w:sz="0" w:space="0" w:color="auto"/>
                            <w:left w:val="none" w:sz="0" w:space="0" w:color="auto"/>
                            <w:bottom w:val="none" w:sz="0" w:space="0" w:color="auto"/>
                            <w:right w:val="none" w:sz="0" w:space="0" w:color="auto"/>
                          </w:divBdr>
                        </w:div>
                      </w:divsChild>
                    </w:div>
                    <w:div w:id="319118391">
                      <w:marLeft w:val="0"/>
                      <w:marRight w:val="0"/>
                      <w:marTop w:val="0"/>
                      <w:marBottom w:val="0"/>
                      <w:divBdr>
                        <w:top w:val="none" w:sz="0" w:space="0" w:color="auto"/>
                        <w:left w:val="none" w:sz="0" w:space="0" w:color="auto"/>
                        <w:bottom w:val="none" w:sz="0" w:space="0" w:color="auto"/>
                        <w:right w:val="none" w:sz="0" w:space="0" w:color="auto"/>
                      </w:divBdr>
                      <w:divsChild>
                        <w:div w:id="1901362753">
                          <w:marLeft w:val="0"/>
                          <w:marRight w:val="0"/>
                          <w:marTop w:val="360"/>
                          <w:marBottom w:val="0"/>
                          <w:divBdr>
                            <w:top w:val="none" w:sz="0" w:space="0" w:color="auto"/>
                            <w:left w:val="none" w:sz="0" w:space="0" w:color="auto"/>
                            <w:bottom w:val="none" w:sz="0" w:space="0" w:color="auto"/>
                            <w:right w:val="none" w:sz="0" w:space="0" w:color="auto"/>
                          </w:divBdr>
                        </w:div>
                      </w:divsChild>
                    </w:div>
                    <w:div w:id="1371102002">
                      <w:marLeft w:val="0"/>
                      <w:marRight w:val="0"/>
                      <w:marTop w:val="0"/>
                      <w:marBottom w:val="0"/>
                      <w:divBdr>
                        <w:top w:val="none" w:sz="0" w:space="0" w:color="auto"/>
                        <w:left w:val="none" w:sz="0" w:space="0" w:color="auto"/>
                        <w:bottom w:val="none" w:sz="0" w:space="0" w:color="auto"/>
                        <w:right w:val="none" w:sz="0" w:space="0" w:color="auto"/>
                      </w:divBdr>
                      <w:divsChild>
                        <w:div w:id="1450736285">
                          <w:marLeft w:val="0"/>
                          <w:marRight w:val="0"/>
                          <w:marTop w:val="360"/>
                          <w:marBottom w:val="0"/>
                          <w:divBdr>
                            <w:top w:val="none" w:sz="0" w:space="0" w:color="auto"/>
                            <w:left w:val="none" w:sz="0" w:space="0" w:color="auto"/>
                            <w:bottom w:val="none" w:sz="0" w:space="0" w:color="auto"/>
                            <w:right w:val="none" w:sz="0" w:space="0" w:color="auto"/>
                          </w:divBdr>
                        </w:div>
                      </w:divsChild>
                    </w:div>
                    <w:div w:id="1616867442">
                      <w:marLeft w:val="0"/>
                      <w:marRight w:val="0"/>
                      <w:marTop w:val="0"/>
                      <w:marBottom w:val="0"/>
                      <w:divBdr>
                        <w:top w:val="none" w:sz="0" w:space="0" w:color="auto"/>
                        <w:left w:val="none" w:sz="0" w:space="0" w:color="auto"/>
                        <w:bottom w:val="none" w:sz="0" w:space="0" w:color="auto"/>
                        <w:right w:val="none" w:sz="0" w:space="0" w:color="auto"/>
                      </w:divBdr>
                      <w:divsChild>
                        <w:div w:id="1029064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12623385">
              <w:marLeft w:val="0"/>
              <w:marRight w:val="0"/>
              <w:marTop w:val="0"/>
              <w:marBottom w:val="0"/>
              <w:divBdr>
                <w:top w:val="none" w:sz="0" w:space="0" w:color="auto"/>
                <w:left w:val="none" w:sz="0" w:space="0" w:color="auto"/>
                <w:bottom w:val="none" w:sz="0" w:space="0" w:color="auto"/>
                <w:right w:val="none" w:sz="0" w:space="0" w:color="auto"/>
              </w:divBdr>
              <w:divsChild>
                <w:div w:id="322591724">
                  <w:marLeft w:val="0"/>
                  <w:marRight w:val="0"/>
                  <w:marTop w:val="0"/>
                  <w:marBottom w:val="0"/>
                  <w:divBdr>
                    <w:top w:val="none" w:sz="0" w:space="12" w:color="auto"/>
                    <w:left w:val="none" w:sz="0" w:space="0" w:color="auto"/>
                    <w:bottom w:val="single" w:sz="6" w:space="12" w:color="auto"/>
                    <w:right w:val="none" w:sz="0" w:space="0" w:color="auto"/>
                  </w:divBdr>
                  <w:divsChild>
                    <w:div w:id="1134526407">
                      <w:marLeft w:val="0"/>
                      <w:marRight w:val="0"/>
                      <w:marTop w:val="0"/>
                      <w:marBottom w:val="0"/>
                      <w:divBdr>
                        <w:top w:val="none" w:sz="0" w:space="0" w:color="auto"/>
                        <w:left w:val="none" w:sz="0" w:space="0" w:color="auto"/>
                        <w:bottom w:val="none" w:sz="0" w:space="0" w:color="auto"/>
                        <w:right w:val="none" w:sz="0" w:space="0" w:color="auto"/>
                      </w:divBdr>
                      <w:divsChild>
                        <w:div w:id="47800692">
                          <w:marLeft w:val="240"/>
                          <w:marRight w:val="0"/>
                          <w:marTop w:val="0"/>
                          <w:marBottom w:val="0"/>
                          <w:divBdr>
                            <w:top w:val="none" w:sz="0" w:space="0" w:color="auto"/>
                            <w:left w:val="none" w:sz="0" w:space="0" w:color="auto"/>
                            <w:bottom w:val="none" w:sz="0" w:space="0" w:color="auto"/>
                            <w:right w:val="none" w:sz="0" w:space="0" w:color="auto"/>
                          </w:divBdr>
                          <w:divsChild>
                            <w:div w:id="722145007">
                              <w:marLeft w:val="0"/>
                              <w:marRight w:val="0"/>
                              <w:marTop w:val="0"/>
                              <w:marBottom w:val="0"/>
                              <w:divBdr>
                                <w:top w:val="none" w:sz="0" w:space="0" w:color="auto"/>
                                <w:left w:val="none" w:sz="0" w:space="0" w:color="auto"/>
                                <w:bottom w:val="none" w:sz="0" w:space="0" w:color="auto"/>
                                <w:right w:val="none" w:sz="0" w:space="0" w:color="auto"/>
                              </w:divBdr>
                              <w:divsChild>
                                <w:div w:id="1666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315">
                          <w:marLeft w:val="240"/>
                          <w:marRight w:val="0"/>
                          <w:marTop w:val="0"/>
                          <w:marBottom w:val="0"/>
                          <w:divBdr>
                            <w:top w:val="none" w:sz="0" w:space="0" w:color="auto"/>
                            <w:left w:val="none" w:sz="0" w:space="0" w:color="auto"/>
                            <w:bottom w:val="none" w:sz="0" w:space="0" w:color="auto"/>
                            <w:right w:val="none" w:sz="0" w:space="0" w:color="auto"/>
                          </w:divBdr>
                          <w:divsChild>
                            <w:div w:id="1228690174">
                              <w:marLeft w:val="0"/>
                              <w:marRight w:val="0"/>
                              <w:marTop w:val="0"/>
                              <w:marBottom w:val="0"/>
                              <w:divBdr>
                                <w:top w:val="none" w:sz="0" w:space="0" w:color="auto"/>
                                <w:left w:val="none" w:sz="0" w:space="0" w:color="auto"/>
                                <w:bottom w:val="none" w:sz="0" w:space="0" w:color="auto"/>
                                <w:right w:val="none" w:sz="0" w:space="0" w:color="auto"/>
                              </w:divBdr>
                              <w:divsChild>
                                <w:div w:id="74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998">
                          <w:marLeft w:val="240"/>
                          <w:marRight w:val="0"/>
                          <w:marTop w:val="0"/>
                          <w:marBottom w:val="0"/>
                          <w:divBdr>
                            <w:top w:val="none" w:sz="0" w:space="0" w:color="auto"/>
                            <w:left w:val="none" w:sz="0" w:space="0" w:color="auto"/>
                            <w:bottom w:val="none" w:sz="0" w:space="0" w:color="auto"/>
                            <w:right w:val="none" w:sz="0" w:space="0" w:color="auto"/>
                          </w:divBdr>
                          <w:divsChild>
                            <w:div w:id="777070555">
                              <w:marLeft w:val="0"/>
                              <w:marRight w:val="0"/>
                              <w:marTop w:val="0"/>
                              <w:marBottom w:val="0"/>
                              <w:divBdr>
                                <w:top w:val="none" w:sz="0" w:space="0" w:color="auto"/>
                                <w:left w:val="none" w:sz="0" w:space="0" w:color="auto"/>
                                <w:bottom w:val="none" w:sz="0" w:space="0" w:color="auto"/>
                                <w:right w:val="none" w:sz="0" w:space="0" w:color="auto"/>
                              </w:divBdr>
                              <w:divsChild>
                                <w:div w:id="10026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787">
                          <w:marLeft w:val="240"/>
                          <w:marRight w:val="0"/>
                          <w:marTop w:val="0"/>
                          <w:marBottom w:val="0"/>
                          <w:divBdr>
                            <w:top w:val="none" w:sz="0" w:space="0" w:color="auto"/>
                            <w:left w:val="none" w:sz="0" w:space="0" w:color="auto"/>
                            <w:bottom w:val="none" w:sz="0" w:space="0" w:color="auto"/>
                            <w:right w:val="none" w:sz="0" w:space="0" w:color="auto"/>
                          </w:divBdr>
                          <w:divsChild>
                            <w:div w:id="602225542">
                              <w:marLeft w:val="0"/>
                              <w:marRight w:val="0"/>
                              <w:marTop w:val="0"/>
                              <w:marBottom w:val="0"/>
                              <w:divBdr>
                                <w:top w:val="none" w:sz="0" w:space="0" w:color="auto"/>
                                <w:left w:val="none" w:sz="0" w:space="0" w:color="auto"/>
                                <w:bottom w:val="none" w:sz="0" w:space="0" w:color="auto"/>
                                <w:right w:val="none" w:sz="0" w:space="0" w:color="auto"/>
                              </w:divBdr>
                              <w:divsChild>
                                <w:div w:id="1447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4590">
                          <w:marLeft w:val="240"/>
                          <w:marRight w:val="0"/>
                          <w:marTop w:val="0"/>
                          <w:marBottom w:val="0"/>
                          <w:divBdr>
                            <w:top w:val="none" w:sz="0" w:space="0" w:color="auto"/>
                            <w:left w:val="none" w:sz="0" w:space="0" w:color="auto"/>
                            <w:bottom w:val="none" w:sz="0" w:space="0" w:color="auto"/>
                            <w:right w:val="none" w:sz="0" w:space="0" w:color="auto"/>
                          </w:divBdr>
                          <w:divsChild>
                            <w:div w:id="463471857">
                              <w:marLeft w:val="0"/>
                              <w:marRight w:val="0"/>
                              <w:marTop w:val="0"/>
                              <w:marBottom w:val="0"/>
                              <w:divBdr>
                                <w:top w:val="none" w:sz="0" w:space="0" w:color="auto"/>
                                <w:left w:val="none" w:sz="0" w:space="0" w:color="auto"/>
                                <w:bottom w:val="none" w:sz="0" w:space="0" w:color="auto"/>
                                <w:right w:val="none" w:sz="0" w:space="0" w:color="auto"/>
                              </w:divBdr>
                              <w:divsChild>
                                <w:div w:id="637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740">
                          <w:marLeft w:val="240"/>
                          <w:marRight w:val="0"/>
                          <w:marTop w:val="0"/>
                          <w:marBottom w:val="0"/>
                          <w:divBdr>
                            <w:top w:val="none" w:sz="0" w:space="0" w:color="auto"/>
                            <w:left w:val="none" w:sz="0" w:space="0" w:color="auto"/>
                            <w:bottom w:val="none" w:sz="0" w:space="0" w:color="auto"/>
                            <w:right w:val="none" w:sz="0" w:space="0" w:color="auto"/>
                          </w:divBdr>
                          <w:divsChild>
                            <w:div w:id="1888376905">
                              <w:marLeft w:val="0"/>
                              <w:marRight w:val="0"/>
                              <w:marTop w:val="0"/>
                              <w:marBottom w:val="0"/>
                              <w:divBdr>
                                <w:top w:val="none" w:sz="0" w:space="0" w:color="auto"/>
                                <w:left w:val="none" w:sz="0" w:space="0" w:color="auto"/>
                                <w:bottom w:val="none" w:sz="0" w:space="0" w:color="auto"/>
                                <w:right w:val="none" w:sz="0" w:space="0" w:color="auto"/>
                              </w:divBdr>
                              <w:divsChild>
                                <w:div w:id="1499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7149">
                          <w:marLeft w:val="240"/>
                          <w:marRight w:val="0"/>
                          <w:marTop w:val="0"/>
                          <w:marBottom w:val="0"/>
                          <w:divBdr>
                            <w:top w:val="none" w:sz="0" w:space="0" w:color="auto"/>
                            <w:left w:val="none" w:sz="0" w:space="0" w:color="auto"/>
                            <w:bottom w:val="none" w:sz="0" w:space="0" w:color="auto"/>
                            <w:right w:val="none" w:sz="0" w:space="0" w:color="auto"/>
                          </w:divBdr>
                          <w:divsChild>
                            <w:div w:id="1704165262">
                              <w:marLeft w:val="0"/>
                              <w:marRight w:val="0"/>
                              <w:marTop w:val="0"/>
                              <w:marBottom w:val="0"/>
                              <w:divBdr>
                                <w:top w:val="none" w:sz="0" w:space="0" w:color="auto"/>
                                <w:left w:val="none" w:sz="0" w:space="0" w:color="auto"/>
                                <w:bottom w:val="none" w:sz="0" w:space="0" w:color="auto"/>
                                <w:right w:val="none" w:sz="0" w:space="0" w:color="auto"/>
                              </w:divBdr>
                              <w:divsChild>
                                <w:div w:id="1767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485">
                          <w:marLeft w:val="240"/>
                          <w:marRight w:val="0"/>
                          <w:marTop w:val="0"/>
                          <w:marBottom w:val="0"/>
                          <w:divBdr>
                            <w:top w:val="none" w:sz="0" w:space="0" w:color="auto"/>
                            <w:left w:val="none" w:sz="0" w:space="0" w:color="auto"/>
                            <w:bottom w:val="none" w:sz="0" w:space="0" w:color="auto"/>
                            <w:right w:val="none" w:sz="0" w:space="0" w:color="auto"/>
                          </w:divBdr>
                          <w:divsChild>
                            <w:div w:id="1553736330">
                              <w:marLeft w:val="0"/>
                              <w:marRight w:val="0"/>
                              <w:marTop w:val="0"/>
                              <w:marBottom w:val="0"/>
                              <w:divBdr>
                                <w:top w:val="none" w:sz="0" w:space="0" w:color="auto"/>
                                <w:left w:val="none" w:sz="0" w:space="0" w:color="auto"/>
                                <w:bottom w:val="none" w:sz="0" w:space="0" w:color="auto"/>
                                <w:right w:val="none" w:sz="0" w:space="0" w:color="auto"/>
                              </w:divBdr>
                              <w:divsChild>
                                <w:div w:id="18857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463">
                          <w:marLeft w:val="240"/>
                          <w:marRight w:val="0"/>
                          <w:marTop w:val="0"/>
                          <w:marBottom w:val="0"/>
                          <w:divBdr>
                            <w:top w:val="none" w:sz="0" w:space="0" w:color="auto"/>
                            <w:left w:val="none" w:sz="0" w:space="0" w:color="auto"/>
                            <w:bottom w:val="none" w:sz="0" w:space="0" w:color="auto"/>
                            <w:right w:val="none" w:sz="0" w:space="0" w:color="auto"/>
                          </w:divBdr>
                          <w:divsChild>
                            <w:div w:id="594098651">
                              <w:marLeft w:val="0"/>
                              <w:marRight w:val="0"/>
                              <w:marTop w:val="0"/>
                              <w:marBottom w:val="0"/>
                              <w:divBdr>
                                <w:top w:val="none" w:sz="0" w:space="0" w:color="auto"/>
                                <w:left w:val="none" w:sz="0" w:space="0" w:color="auto"/>
                                <w:bottom w:val="none" w:sz="0" w:space="0" w:color="auto"/>
                                <w:right w:val="none" w:sz="0" w:space="0" w:color="auto"/>
                              </w:divBdr>
                              <w:divsChild>
                                <w:div w:id="13397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7936">
                          <w:marLeft w:val="240"/>
                          <w:marRight w:val="0"/>
                          <w:marTop w:val="0"/>
                          <w:marBottom w:val="0"/>
                          <w:divBdr>
                            <w:top w:val="none" w:sz="0" w:space="0" w:color="auto"/>
                            <w:left w:val="none" w:sz="0" w:space="0" w:color="auto"/>
                            <w:bottom w:val="none" w:sz="0" w:space="0" w:color="auto"/>
                            <w:right w:val="none" w:sz="0" w:space="0" w:color="auto"/>
                          </w:divBdr>
                          <w:divsChild>
                            <w:div w:id="1223558566">
                              <w:marLeft w:val="0"/>
                              <w:marRight w:val="0"/>
                              <w:marTop w:val="0"/>
                              <w:marBottom w:val="0"/>
                              <w:divBdr>
                                <w:top w:val="none" w:sz="0" w:space="0" w:color="auto"/>
                                <w:left w:val="none" w:sz="0" w:space="0" w:color="auto"/>
                                <w:bottom w:val="none" w:sz="0" w:space="0" w:color="auto"/>
                                <w:right w:val="none" w:sz="0" w:space="0" w:color="auto"/>
                              </w:divBdr>
                              <w:divsChild>
                                <w:div w:id="585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253">
                          <w:marLeft w:val="240"/>
                          <w:marRight w:val="0"/>
                          <w:marTop w:val="0"/>
                          <w:marBottom w:val="0"/>
                          <w:divBdr>
                            <w:top w:val="none" w:sz="0" w:space="0" w:color="auto"/>
                            <w:left w:val="none" w:sz="0" w:space="0" w:color="auto"/>
                            <w:bottom w:val="none" w:sz="0" w:space="0" w:color="auto"/>
                            <w:right w:val="none" w:sz="0" w:space="0" w:color="auto"/>
                          </w:divBdr>
                          <w:divsChild>
                            <w:div w:id="1602756165">
                              <w:marLeft w:val="0"/>
                              <w:marRight w:val="0"/>
                              <w:marTop w:val="0"/>
                              <w:marBottom w:val="0"/>
                              <w:divBdr>
                                <w:top w:val="none" w:sz="0" w:space="0" w:color="auto"/>
                                <w:left w:val="none" w:sz="0" w:space="0" w:color="auto"/>
                                <w:bottom w:val="none" w:sz="0" w:space="0" w:color="auto"/>
                                <w:right w:val="none" w:sz="0" w:space="0" w:color="auto"/>
                              </w:divBdr>
                              <w:divsChild>
                                <w:div w:id="16755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5044">
                          <w:marLeft w:val="0"/>
                          <w:marRight w:val="0"/>
                          <w:marTop w:val="0"/>
                          <w:marBottom w:val="0"/>
                          <w:divBdr>
                            <w:top w:val="none" w:sz="0" w:space="0" w:color="auto"/>
                            <w:left w:val="none" w:sz="0" w:space="0" w:color="auto"/>
                            <w:bottom w:val="none" w:sz="0" w:space="0" w:color="auto"/>
                            <w:right w:val="none" w:sz="0" w:space="0" w:color="auto"/>
                          </w:divBdr>
                        </w:div>
                        <w:div w:id="1068847019">
                          <w:marLeft w:val="240"/>
                          <w:marRight w:val="0"/>
                          <w:marTop w:val="0"/>
                          <w:marBottom w:val="0"/>
                          <w:divBdr>
                            <w:top w:val="none" w:sz="0" w:space="0" w:color="auto"/>
                            <w:left w:val="none" w:sz="0" w:space="0" w:color="auto"/>
                            <w:bottom w:val="none" w:sz="0" w:space="0" w:color="auto"/>
                            <w:right w:val="none" w:sz="0" w:space="0" w:color="auto"/>
                          </w:divBdr>
                          <w:divsChild>
                            <w:div w:id="377320768">
                              <w:marLeft w:val="0"/>
                              <w:marRight w:val="0"/>
                              <w:marTop w:val="0"/>
                              <w:marBottom w:val="0"/>
                              <w:divBdr>
                                <w:top w:val="none" w:sz="0" w:space="0" w:color="auto"/>
                                <w:left w:val="none" w:sz="0" w:space="0" w:color="auto"/>
                                <w:bottom w:val="none" w:sz="0" w:space="0" w:color="auto"/>
                                <w:right w:val="none" w:sz="0" w:space="0" w:color="auto"/>
                              </w:divBdr>
                              <w:divsChild>
                                <w:div w:id="10879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9379">
                          <w:marLeft w:val="240"/>
                          <w:marRight w:val="0"/>
                          <w:marTop w:val="0"/>
                          <w:marBottom w:val="0"/>
                          <w:divBdr>
                            <w:top w:val="none" w:sz="0" w:space="0" w:color="auto"/>
                            <w:left w:val="none" w:sz="0" w:space="0" w:color="auto"/>
                            <w:bottom w:val="none" w:sz="0" w:space="0" w:color="auto"/>
                            <w:right w:val="none" w:sz="0" w:space="0" w:color="auto"/>
                          </w:divBdr>
                          <w:divsChild>
                            <w:div w:id="340788293">
                              <w:marLeft w:val="0"/>
                              <w:marRight w:val="0"/>
                              <w:marTop w:val="0"/>
                              <w:marBottom w:val="0"/>
                              <w:divBdr>
                                <w:top w:val="none" w:sz="0" w:space="0" w:color="auto"/>
                                <w:left w:val="none" w:sz="0" w:space="0" w:color="auto"/>
                                <w:bottom w:val="none" w:sz="0" w:space="0" w:color="auto"/>
                                <w:right w:val="none" w:sz="0" w:space="0" w:color="auto"/>
                              </w:divBdr>
                              <w:divsChild>
                                <w:div w:id="758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094">
                          <w:marLeft w:val="240"/>
                          <w:marRight w:val="0"/>
                          <w:marTop w:val="0"/>
                          <w:marBottom w:val="0"/>
                          <w:divBdr>
                            <w:top w:val="none" w:sz="0" w:space="0" w:color="auto"/>
                            <w:left w:val="none" w:sz="0" w:space="0" w:color="auto"/>
                            <w:bottom w:val="none" w:sz="0" w:space="0" w:color="auto"/>
                            <w:right w:val="none" w:sz="0" w:space="0" w:color="auto"/>
                          </w:divBdr>
                          <w:divsChild>
                            <w:div w:id="1179195382">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952">
                          <w:marLeft w:val="240"/>
                          <w:marRight w:val="0"/>
                          <w:marTop w:val="0"/>
                          <w:marBottom w:val="0"/>
                          <w:divBdr>
                            <w:top w:val="none" w:sz="0" w:space="0" w:color="auto"/>
                            <w:left w:val="none" w:sz="0" w:space="0" w:color="auto"/>
                            <w:bottom w:val="none" w:sz="0" w:space="0" w:color="auto"/>
                            <w:right w:val="none" w:sz="0" w:space="0" w:color="auto"/>
                          </w:divBdr>
                          <w:divsChild>
                            <w:div w:id="1672683594">
                              <w:marLeft w:val="0"/>
                              <w:marRight w:val="0"/>
                              <w:marTop w:val="0"/>
                              <w:marBottom w:val="0"/>
                              <w:divBdr>
                                <w:top w:val="none" w:sz="0" w:space="0" w:color="auto"/>
                                <w:left w:val="none" w:sz="0" w:space="0" w:color="auto"/>
                                <w:bottom w:val="none" w:sz="0" w:space="0" w:color="auto"/>
                                <w:right w:val="none" w:sz="0" w:space="0" w:color="auto"/>
                              </w:divBdr>
                              <w:divsChild>
                                <w:div w:id="11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9607">
                          <w:marLeft w:val="240"/>
                          <w:marRight w:val="0"/>
                          <w:marTop w:val="0"/>
                          <w:marBottom w:val="0"/>
                          <w:divBdr>
                            <w:top w:val="none" w:sz="0" w:space="0" w:color="auto"/>
                            <w:left w:val="none" w:sz="0" w:space="0" w:color="auto"/>
                            <w:bottom w:val="none" w:sz="0" w:space="0" w:color="auto"/>
                            <w:right w:val="none" w:sz="0" w:space="0" w:color="auto"/>
                          </w:divBdr>
                          <w:divsChild>
                            <w:div w:id="274362181">
                              <w:marLeft w:val="0"/>
                              <w:marRight w:val="0"/>
                              <w:marTop w:val="0"/>
                              <w:marBottom w:val="0"/>
                              <w:divBdr>
                                <w:top w:val="none" w:sz="0" w:space="0" w:color="auto"/>
                                <w:left w:val="none" w:sz="0" w:space="0" w:color="auto"/>
                                <w:bottom w:val="none" w:sz="0" w:space="0" w:color="auto"/>
                                <w:right w:val="none" w:sz="0" w:space="0" w:color="auto"/>
                              </w:divBdr>
                              <w:divsChild>
                                <w:div w:id="476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821">
                          <w:marLeft w:val="240"/>
                          <w:marRight w:val="0"/>
                          <w:marTop w:val="0"/>
                          <w:marBottom w:val="0"/>
                          <w:divBdr>
                            <w:top w:val="none" w:sz="0" w:space="0" w:color="auto"/>
                            <w:left w:val="none" w:sz="0" w:space="0" w:color="auto"/>
                            <w:bottom w:val="none" w:sz="0" w:space="0" w:color="auto"/>
                            <w:right w:val="none" w:sz="0" w:space="0" w:color="auto"/>
                          </w:divBdr>
                          <w:divsChild>
                            <w:div w:id="957250791">
                              <w:marLeft w:val="0"/>
                              <w:marRight w:val="0"/>
                              <w:marTop w:val="0"/>
                              <w:marBottom w:val="0"/>
                              <w:divBdr>
                                <w:top w:val="none" w:sz="0" w:space="0" w:color="auto"/>
                                <w:left w:val="none" w:sz="0" w:space="0" w:color="auto"/>
                                <w:bottom w:val="none" w:sz="0" w:space="0" w:color="auto"/>
                                <w:right w:val="none" w:sz="0" w:space="0" w:color="auto"/>
                              </w:divBdr>
                              <w:divsChild>
                                <w:div w:id="924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625">
                          <w:marLeft w:val="240"/>
                          <w:marRight w:val="0"/>
                          <w:marTop w:val="0"/>
                          <w:marBottom w:val="0"/>
                          <w:divBdr>
                            <w:top w:val="none" w:sz="0" w:space="0" w:color="auto"/>
                            <w:left w:val="none" w:sz="0" w:space="0" w:color="auto"/>
                            <w:bottom w:val="none" w:sz="0" w:space="0" w:color="auto"/>
                            <w:right w:val="none" w:sz="0" w:space="0" w:color="auto"/>
                          </w:divBdr>
                          <w:divsChild>
                            <w:div w:id="676158607">
                              <w:marLeft w:val="0"/>
                              <w:marRight w:val="0"/>
                              <w:marTop w:val="0"/>
                              <w:marBottom w:val="0"/>
                              <w:divBdr>
                                <w:top w:val="none" w:sz="0" w:space="0" w:color="auto"/>
                                <w:left w:val="none" w:sz="0" w:space="0" w:color="auto"/>
                                <w:bottom w:val="none" w:sz="0" w:space="0" w:color="auto"/>
                                <w:right w:val="none" w:sz="0" w:space="0" w:color="auto"/>
                              </w:divBdr>
                              <w:divsChild>
                                <w:div w:id="895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356">
                          <w:marLeft w:val="240"/>
                          <w:marRight w:val="0"/>
                          <w:marTop w:val="0"/>
                          <w:marBottom w:val="0"/>
                          <w:divBdr>
                            <w:top w:val="none" w:sz="0" w:space="0" w:color="auto"/>
                            <w:left w:val="none" w:sz="0" w:space="0" w:color="auto"/>
                            <w:bottom w:val="none" w:sz="0" w:space="0" w:color="auto"/>
                            <w:right w:val="none" w:sz="0" w:space="0" w:color="auto"/>
                          </w:divBdr>
                          <w:divsChild>
                            <w:div w:id="1611205576">
                              <w:marLeft w:val="0"/>
                              <w:marRight w:val="0"/>
                              <w:marTop w:val="0"/>
                              <w:marBottom w:val="0"/>
                              <w:divBdr>
                                <w:top w:val="none" w:sz="0" w:space="0" w:color="auto"/>
                                <w:left w:val="none" w:sz="0" w:space="0" w:color="auto"/>
                                <w:bottom w:val="none" w:sz="0" w:space="0" w:color="auto"/>
                                <w:right w:val="none" w:sz="0" w:space="0" w:color="auto"/>
                              </w:divBdr>
                              <w:divsChild>
                                <w:div w:id="10960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7306">
                          <w:marLeft w:val="240"/>
                          <w:marRight w:val="0"/>
                          <w:marTop w:val="0"/>
                          <w:marBottom w:val="0"/>
                          <w:divBdr>
                            <w:top w:val="none" w:sz="0" w:space="0" w:color="auto"/>
                            <w:left w:val="none" w:sz="0" w:space="0" w:color="auto"/>
                            <w:bottom w:val="none" w:sz="0" w:space="0" w:color="auto"/>
                            <w:right w:val="none" w:sz="0" w:space="0" w:color="auto"/>
                          </w:divBdr>
                          <w:divsChild>
                            <w:div w:id="826745524">
                              <w:marLeft w:val="0"/>
                              <w:marRight w:val="0"/>
                              <w:marTop w:val="0"/>
                              <w:marBottom w:val="0"/>
                              <w:divBdr>
                                <w:top w:val="none" w:sz="0" w:space="0" w:color="auto"/>
                                <w:left w:val="none" w:sz="0" w:space="0" w:color="auto"/>
                                <w:bottom w:val="none" w:sz="0" w:space="0" w:color="auto"/>
                                <w:right w:val="none" w:sz="0" w:space="0" w:color="auto"/>
                              </w:divBdr>
                              <w:divsChild>
                                <w:div w:id="587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Vie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65AF-0FCD-4782-93B3-E056B5A9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1403</Words>
  <Characters>7063</Characters>
  <Application>Microsoft Office Word</Application>
  <DocSecurity>0</DocSecurity>
  <Lines>94</Lines>
  <Paragraphs>11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גרינווד נפתלי</dc:creator>
  <cp:keywords/>
  <dc:description/>
  <cp:lastModifiedBy>HOME</cp:lastModifiedBy>
  <cp:revision>38</cp:revision>
  <cp:lastPrinted>2019-07-25T04:54:00Z</cp:lastPrinted>
  <dcterms:created xsi:type="dcterms:W3CDTF">2023-01-15T14:04:00Z</dcterms:created>
  <dcterms:modified xsi:type="dcterms:W3CDTF">2023-01-15T15:57:00Z</dcterms:modified>
</cp:coreProperties>
</file>