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B97E" w14:textId="77777777" w:rsidR="00D44C0D" w:rsidRPr="00FB489D" w:rsidRDefault="00D44C0D" w:rsidP="006866D2">
      <w:pPr>
        <w:rPr>
          <w:sz w:val="20"/>
          <w:szCs w:val="20"/>
        </w:rPr>
      </w:pPr>
      <w:r w:rsidRPr="00FB489D">
        <w:rPr>
          <w:sz w:val="20"/>
          <w:szCs w:val="20"/>
        </w:rPr>
        <w:t xml:space="preserve">Ref. date: from 01/01/23 to 31/12/23; value date: from 01/01/80 to 31/12/29; Add. </w:t>
      </w:r>
      <w:r w:rsidR="006866D2" w:rsidRPr="00FB489D">
        <w:rPr>
          <w:sz w:val="20"/>
          <w:szCs w:val="20"/>
        </w:rPr>
        <w:t>d</w:t>
      </w:r>
      <w:r w:rsidRPr="00FB489D">
        <w:rPr>
          <w:sz w:val="20"/>
          <w:szCs w:val="20"/>
        </w:rPr>
        <w:t>ate 3: from 01/01/</w:t>
      </w:r>
      <w:r w:rsidR="006866D2" w:rsidRPr="00FB489D">
        <w:rPr>
          <w:sz w:val="20"/>
          <w:szCs w:val="20"/>
        </w:rPr>
        <w:t>8</w:t>
      </w:r>
      <w:r w:rsidRPr="00FB489D">
        <w:rPr>
          <w:sz w:val="20"/>
          <w:szCs w:val="20"/>
        </w:rPr>
        <w:t>0 to 31/12/29</w:t>
      </w:r>
    </w:p>
    <w:p w14:paraId="77810597" w14:textId="77777777" w:rsidR="00D44C0D" w:rsidRPr="00FB489D" w:rsidRDefault="00D44C0D" w:rsidP="00D44C0D">
      <w:pPr>
        <w:rPr>
          <w:sz w:val="20"/>
          <w:szCs w:val="20"/>
        </w:rPr>
      </w:pPr>
    </w:p>
    <w:tbl>
      <w:tblPr>
        <w:bidiVisual/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1324"/>
        <w:gridCol w:w="1981"/>
        <w:gridCol w:w="2681"/>
        <w:gridCol w:w="713"/>
        <w:gridCol w:w="880"/>
        <w:gridCol w:w="1047"/>
      </w:tblGrid>
      <w:tr w:rsidR="0034536A" w:rsidRPr="00FB489D" w14:paraId="0F360592" w14:textId="77777777" w:rsidTr="006617DB">
        <w:trPr>
          <w:trHeight w:val="374"/>
        </w:trPr>
        <w:tc>
          <w:tcPr>
            <w:tcW w:w="2080" w:type="dxa"/>
            <w:tcBorders>
              <w:bottom w:val="single" w:sz="4" w:space="0" w:color="auto"/>
            </w:tcBorders>
          </w:tcPr>
          <w:p w14:paraId="2BC0647F" w14:textId="77777777" w:rsidR="0034536A" w:rsidRPr="00FB489D" w:rsidRDefault="00D44C0D">
            <w:pPr>
              <w:pStyle w:val="TableParagraph"/>
              <w:bidi/>
              <w:spacing w:line="246" w:lineRule="exact"/>
              <w:ind w:left="40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Diff.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0EDC32AF" w14:textId="77777777" w:rsidR="0034536A" w:rsidRPr="00FB489D" w:rsidRDefault="00D44C0D">
            <w:pPr>
              <w:pStyle w:val="TableParagraph"/>
              <w:bidi/>
              <w:spacing w:line="246" w:lineRule="exact"/>
              <w:ind w:left="101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DR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0910F2F" w14:textId="77777777" w:rsidR="0034536A" w:rsidRPr="00FB489D" w:rsidRDefault="00D44C0D" w:rsidP="000454DE">
            <w:pPr>
              <w:pStyle w:val="TableParagraph"/>
              <w:spacing w:line="247" w:lineRule="exact"/>
              <w:ind w:left="44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CR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48004CF9" w14:textId="77777777" w:rsidR="0034536A" w:rsidRPr="00FB489D" w:rsidRDefault="00D44C0D" w:rsidP="000454DE">
            <w:pPr>
              <w:pStyle w:val="TableParagraph"/>
              <w:spacing w:line="247" w:lineRule="exact"/>
              <w:ind w:left="99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Acct. name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4E95D090" w14:textId="77777777" w:rsidR="0034536A" w:rsidRPr="00FB489D" w:rsidRDefault="00D44C0D" w:rsidP="000454DE">
            <w:pPr>
              <w:pStyle w:val="TableParagraph"/>
              <w:spacing w:line="247" w:lineRule="exact"/>
              <w:ind w:right="1025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  <w:spacing w:val="-2"/>
              </w:rPr>
              <w:t>Acct.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46EF190" w14:textId="77777777" w:rsidR="0034536A" w:rsidRPr="00FB489D" w:rsidRDefault="006866D2" w:rsidP="006866D2">
            <w:pPr>
              <w:pStyle w:val="TableParagraph"/>
              <w:bidi/>
              <w:spacing w:line="246" w:lineRule="exact"/>
              <w:ind w:left="34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Cat.</w:t>
            </w:r>
          </w:p>
        </w:tc>
      </w:tr>
      <w:tr w:rsidR="0034536A" w:rsidRPr="00FB489D" w14:paraId="6E06278B" w14:textId="77777777" w:rsidTr="00EA3A96">
        <w:trPr>
          <w:trHeight w:val="291"/>
        </w:trPr>
        <w:tc>
          <w:tcPr>
            <w:tcW w:w="10706" w:type="dxa"/>
            <w:gridSpan w:val="7"/>
          </w:tcPr>
          <w:p w14:paraId="268066DE" w14:textId="77777777" w:rsidR="0034536A" w:rsidRPr="00FB489D" w:rsidRDefault="005437A3" w:rsidP="000454DE">
            <w:pPr>
              <w:pStyle w:val="TableParagraph"/>
              <w:spacing w:line="20" w:lineRule="exact"/>
              <w:jc w:val="left"/>
              <w:rPr>
                <w:rFonts w:ascii="Arial"/>
                <w:sz w:val="2"/>
              </w:rPr>
            </w:pPr>
            <w:r w:rsidRPr="00FB489D"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697650" wp14:editId="12EC9848">
                      <wp:extent cx="1080135" cy="6350"/>
                      <wp:effectExtent l="7620" t="8890" r="7620" b="3810"/>
                      <wp:docPr id="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6350"/>
                                <a:chOff x="0" y="0"/>
                                <a:chExt cx="1701" cy="10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42C8F" id="docshapegroup5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">
                      <v:line id="Line 5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  <w:r w:rsidR="00367E77" w:rsidRPr="00FB489D">
              <w:rPr>
                <w:rFonts w:ascii="Times New Roman"/>
                <w:spacing w:val="52"/>
                <w:sz w:val="2"/>
              </w:rPr>
              <w:t xml:space="preserve"> </w:t>
            </w:r>
            <w:r w:rsidRPr="00FB489D">
              <w:rPr>
                <w:rFonts w:ascii="Arial"/>
                <w:noProof/>
                <w:spacing w:val="52"/>
                <w:sz w:val="2"/>
              </w:rPr>
              <mc:AlternateContent>
                <mc:Choice Requires="wpg">
                  <w:drawing>
                    <wp:inline distT="0" distB="0" distL="0" distR="0" wp14:anchorId="199AC4FF" wp14:editId="61841F03">
                      <wp:extent cx="989965" cy="6350"/>
                      <wp:effectExtent l="5715" t="8890" r="13970" b="3810"/>
                      <wp:docPr id="5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965" cy="6350"/>
                                <a:chOff x="0" y="0"/>
                                <a:chExt cx="1559" cy="10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47ADE" id="docshapegroup6" o:spid="_x0000_s1026" style="width:77.95pt;height:.5pt;mso-position-horizontal-relative:char;mso-position-vertical-relative:line" coordsize="1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">
                      <v:line id="Line 3" o:spid="_x0000_s1027" style="position:absolute;visibility:visible;mso-wrap-style:square" from="0,5" to="155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14:paraId="26F7084D" w14:textId="77777777" w:rsidR="0034536A" w:rsidRPr="00FB489D" w:rsidRDefault="00DB381B" w:rsidP="000454DE">
            <w:pPr>
              <w:pStyle w:val="TableParagraph"/>
              <w:spacing w:before="23" w:line="269" w:lineRule="exact"/>
              <w:ind w:right="289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Customers abroad</w:t>
            </w:r>
          </w:p>
        </w:tc>
      </w:tr>
      <w:tr w:rsidR="0034536A" w:rsidRPr="00FB489D" w14:paraId="43C58726" w14:textId="77777777" w:rsidTr="00EA3A96">
        <w:trPr>
          <w:trHeight w:val="226"/>
        </w:trPr>
        <w:tc>
          <w:tcPr>
            <w:tcW w:w="3404" w:type="dxa"/>
            <w:gridSpan w:val="2"/>
          </w:tcPr>
          <w:p w14:paraId="7D27FAD3" w14:textId="77777777" w:rsidR="0034536A" w:rsidRPr="00FB489D" w:rsidRDefault="00367E77" w:rsidP="001B6AF4">
            <w:pPr>
              <w:pStyle w:val="TableParagraph"/>
              <w:spacing w:before="6" w:line="199" w:lineRule="exact"/>
              <w:ind w:right="113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2,086.10</w:t>
            </w:r>
          </w:p>
        </w:tc>
        <w:tc>
          <w:tcPr>
            <w:tcW w:w="4662" w:type="dxa"/>
            <w:gridSpan w:val="2"/>
          </w:tcPr>
          <w:p w14:paraId="01CE7042" w14:textId="1ACFC308" w:rsidR="0034536A" w:rsidRPr="00FB489D" w:rsidRDefault="001B6AF4" w:rsidP="000454DE">
            <w:pPr>
              <w:pStyle w:val="TableParagraph"/>
              <w:spacing w:before="22" w:line="184" w:lineRule="exact"/>
              <w:jc w:val="left"/>
              <w:rPr>
                <w:sz w:val="18"/>
              </w:rPr>
            </w:pPr>
            <w:r w:rsidRPr="00FB489D">
              <w:rPr>
                <w:sz w:val="18"/>
              </w:rPr>
              <w:tab/>
            </w:r>
            <w:r w:rsidR="00367E77" w:rsidRPr="00FB489D">
              <w:rPr>
                <w:sz w:val="18"/>
              </w:rPr>
              <w:t>Virtual</w:t>
            </w:r>
            <w:r w:rsidR="00367E77" w:rsidRPr="00FB489D">
              <w:rPr>
                <w:spacing w:val="-12"/>
                <w:sz w:val="18"/>
              </w:rPr>
              <w:t xml:space="preserve"> </w:t>
            </w:r>
            <w:r w:rsidR="00367E77" w:rsidRPr="00FB489D">
              <w:rPr>
                <w:sz w:val="18"/>
              </w:rPr>
              <w:t>Diamond</w:t>
            </w:r>
            <w:r w:rsidR="00367E77" w:rsidRPr="00FB489D">
              <w:rPr>
                <w:spacing w:val="-11"/>
                <w:sz w:val="18"/>
              </w:rPr>
              <w:t xml:space="preserve"> </w:t>
            </w:r>
            <w:r w:rsidR="00367E77" w:rsidRPr="00FB489D">
              <w:rPr>
                <w:spacing w:val="-2"/>
                <w:sz w:val="18"/>
              </w:rPr>
              <w:t>Boutiq</w:t>
            </w:r>
            <w:r w:rsidR="000454DE" w:rsidRPr="00FB489D">
              <w:rPr>
                <w:spacing w:val="-2"/>
                <w:sz w:val="18"/>
              </w:rPr>
              <w:t>u</w:t>
            </w:r>
            <w:r w:rsidR="00367E77" w:rsidRPr="00FB489D">
              <w:rPr>
                <w:spacing w:val="-2"/>
                <w:sz w:val="18"/>
              </w:rPr>
              <w:t>e</w:t>
            </w:r>
          </w:p>
        </w:tc>
        <w:tc>
          <w:tcPr>
            <w:tcW w:w="1593" w:type="dxa"/>
            <w:gridSpan w:val="2"/>
          </w:tcPr>
          <w:p w14:paraId="67B55456" w14:textId="77777777" w:rsidR="0034536A" w:rsidRPr="00FB489D" w:rsidRDefault="00367E77" w:rsidP="000454DE">
            <w:pPr>
              <w:pStyle w:val="TableParagraph"/>
              <w:spacing w:before="22" w:line="184" w:lineRule="exact"/>
              <w:ind w:left="1053"/>
              <w:jc w:val="left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22020</w:t>
            </w:r>
          </w:p>
        </w:tc>
        <w:tc>
          <w:tcPr>
            <w:tcW w:w="1047" w:type="dxa"/>
          </w:tcPr>
          <w:p w14:paraId="32716892" w14:textId="77777777" w:rsidR="0034536A" w:rsidRPr="00FB489D" w:rsidRDefault="00367E77">
            <w:pPr>
              <w:pStyle w:val="TableParagraph"/>
              <w:spacing w:before="22" w:line="184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101</w:t>
            </w:r>
          </w:p>
        </w:tc>
      </w:tr>
      <w:tr w:rsidR="0034536A" w:rsidRPr="00FB489D" w14:paraId="7615004C" w14:textId="77777777" w:rsidTr="00EA3A96">
        <w:trPr>
          <w:trHeight w:val="343"/>
        </w:trPr>
        <w:tc>
          <w:tcPr>
            <w:tcW w:w="10706" w:type="dxa"/>
            <w:gridSpan w:val="7"/>
          </w:tcPr>
          <w:p w14:paraId="0BDE9C0B" w14:textId="77777777" w:rsidR="0034536A" w:rsidRPr="00FB489D" w:rsidRDefault="00DB381B" w:rsidP="008C262D">
            <w:pPr>
              <w:pStyle w:val="TableParagraph"/>
              <w:bidi/>
              <w:spacing w:before="23" w:line="269" w:lineRule="exact"/>
              <w:ind w:right="289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Suppliers</w:t>
            </w:r>
          </w:p>
        </w:tc>
      </w:tr>
      <w:tr w:rsidR="0034536A" w:rsidRPr="00FB489D" w14:paraId="65FD1DA0" w14:textId="77777777" w:rsidTr="00EA3A96">
        <w:trPr>
          <w:trHeight w:val="238"/>
        </w:trPr>
        <w:tc>
          <w:tcPr>
            <w:tcW w:w="2080" w:type="dxa"/>
          </w:tcPr>
          <w:p w14:paraId="1EB96D8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AACA37F" w14:textId="77777777" w:rsidR="0034536A" w:rsidRPr="00FB489D" w:rsidRDefault="003959B7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FB489D">
              <w:rPr>
                <w:rFonts w:ascii="Times New Roman"/>
                <w:sz w:val="16"/>
              </w:rPr>
              <w:t>x</w:t>
            </w:r>
          </w:p>
        </w:tc>
        <w:tc>
          <w:tcPr>
            <w:tcW w:w="1981" w:type="dxa"/>
          </w:tcPr>
          <w:p w14:paraId="5C0920D8" w14:textId="77777777" w:rsidR="0034536A" w:rsidRPr="00FB489D" w:rsidRDefault="00367E77">
            <w:pPr>
              <w:pStyle w:val="TableParagraph"/>
              <w:spacing w:before="19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300.00</w:t>
            </w:r>
          </w:p>
        </w:tc>
        <w:tc>
          <w:tcPr>
            <w:tcW w:w="2681" w:type="dxa"/>
          </w:tcPr>
          <w:p w14:paraId="653DD2E9" w14:textId="77777777" w:rsidR="0034536A" w:rsidRPr="00FB489D" w:rsidRDefault="001B6AF4" w:rsidP="00713450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Logik</w:t>
            </w:r>
          </w:p>
        </w:tc>
        <w:tc>
          <w:tcPr>
            <w:tcW w:w="713" w:type="dxa"/>
          </w:tcPr>
          <w:p w14:paraId="0FD129B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638EDC5" w14:textId="77777777" w:rsidR="0034536A" w:rsidRPr="00FB489D" w:rsidRDefault="00367E77">
            <w:pPr>
              <w:pStyle w:val="TableParagraph"/>
              <w:spacing w:before="22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20007</w:t>
            </w:r>
          </w:p>
        </w:tc>
        <w:tc>
          <w:tcPr>
            <w:tcW w:w="1047" w:type="dxa"/>
          </w:tcPr>
          <w:p w14:paraId="31069E8C" w14:textId="77777777" w:rsidR="0034536A" w:rsidRPr="00FB489D" w:rsidRDefault="00367E77">
            <w:pPr>
              <w:pStyle w:val="TableParagraph"/>
              <w:spacing w:before="22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678EBDB7" w14:textId="77777777" w:rsidTr="00EA3A96">
        <w:trPr>
          <w:trHeight w:val="225"/>
        </w:trPr>
        <w:tc>
          <w:tcPr>
            <w:tcW w:w="2080" w:type="dxa"/>
          </w:tcPr>
          <w:p w14:paraId="3A6668E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5D24CD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6FDAAA6C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840.00</w:t>
            </w:r>
          </w:p>
        </w:tc>
        <w:tc>
          <w:tcPr>
            <w:tcW w:w="2681" w:type="dxa"/>
          </w:tcPr>
          <w:p w14:paraId="32C8D4AA" w14:textId="77777777" w:rsidR="0034536A" w:rsidRPr="00FB489D" w:rsidRDefault="001B6AF4" w:rsidP="00713450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</w:rPr>
            </w:pPr>
            <w:r w:rsidRPr="00FB489D">
              <w:rPr>
                <w:sz w:val="18"/>
              </w:rPr>
              <w:t>Light Design</w:t>
            </w:r>
          </w:p>
        </w:tc>
        <w:tc>
          <w:tcPr>
            <w:tcW w:w="713" w:type="dxa"/>
          </w:tcPr>
          <w:p w14:paraId="5D93591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8CDD7AA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20110</w:t>
            </w:r>
          </w:p>
        </w:tc>
        <w:tc>
          <w:tcPr>
            <w:tcW w:w="1047" w:type="dxa"/>
          </w:tcPr>
          <w:p w14:paraId="0BD78ED2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77DB879B" w14:textId="77777777" w:rsidTr="00EA3A96">
        <w:trPr>
          <w:trHeight w:val="225"/>
        </w:trPr>
        <w:tc>
          <w:tcPr>
            <w:tcW w:w="2080" w:type="dxa"/>
          </w:tcPr>
          <w:p w14:paraId="6A1114D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C5A0DA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15CB397B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2,000.00</w:t>
            </w:r>
          </w:p>
        </w:tc>
        <w:tc>
          <w:tcPr>
            <w:tcW w:w="2681" w:type="dxa"/>
          </w:tcPr>
          <w:p w14:paraId="3068EDCA" w14:textId="77777777" w:rsidR="0034536A" w:rsidRPr="00FB489D" w:rsidRDefault="00713450" w:rsidP="001B6AF4">
            <w:pPr>
              <w:pStyle w:val="TableParagraph"/>
              <w:spacing w:before="9" w:line="196" w:lineRule="exact"/>
              <w:ind w:left="104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 xml:space="preserve">Hadas </w:t>
            </w:r>
            <w:proofErr w:type="spellStart"/>
            <w:r w:rsidRPr="00FB489D">
              <w:rPr>
                <w:sz w:val="18"/>
                <w:szCs w:val="18"/>
              </w:rPr>
              <w:t>Egozi</w:t>
            </w:r>
            <w:proofErr w:type="spellEnd"/>
            <w:r w:rsidRPr="00FB489D">
              <w:rPr>
                <w:sz w:val="18"/>
                <w:szCs w:val="18"/>
              </w:rPr>
              <w:t xml:space="preserve"> Farkash Executive Leveraging</w:t>
            </w:r>
          </w:p>
        </w:tc>
        <w:tc>
          <w:tcPr>
            <w:tcW w:w="713" w:type="dxa"/>
          </w:tcPr>
          <w:p w14:paraId="44772A8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AA6AC0C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20167</w:t>
            </w:r>
          </w:p>
        </w:tc>
        <w:tc>
          <w:tcPr>
            <w:tcW w:w="1047" w:type="dxa"/>
          </w:tcPr>
          <w:p w14:paraId="572314A3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359DBD88" w14:textId="77777777" w:rsidTr="00EA3A96">
        <w:trPr>
          <w:trHeight w:val="225"/>
        </w:trPr>
        <w:tc>
          <w:tcPr>
            <w:tcW w:w="2080" w:type="dxa"/>
          </w:tcPr>
          <w:p w14:paraId="3BEE2FB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BA909E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5EED798B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8,520.36</w:t>
            </w:r>
          </w:p>
        </w:tc>
        <w:tc>
          <w:tcPr>
            <w:tcW w:w="2681" w:type="dxa"/>
          </w:tcPr>
          <w:p w14:paraId="575CC427" w14:textId="77777777" w:rsidR="0034536A" w:rsidRPr="00FB489D" w:rsidRDefault="00713450" w:rsidP="00713450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Telma Shlomo</w:t>
            </w:r>
          </w:p>
        </w:tc>
        <w:tc>
          <w:tcPr>
            <w:tcW w:w="713" w:type="dxa"/>
          </w:tcPr>
          <w:p w14:paraId="1CDDF34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09CA7583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20210</w:t>
            </w:r>
          </w:p>
        </w:tc>
        <w:tc>
          <w:tcPr>
            <w:tcW w:w="1047" w:type="dxa"/>
          </w:tcPr>
          <w:p w14:paraId="370AD518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746E652A" w14:textId="77777777" w:rsidTr="00EA3A96">
        <w:trPr>
          <w:trHeight w:val="225"/>
        </w:trPr>
        <w:tc>
          <w:tcPr>
            <w:tcW w:w="2080" w:type="dxa"/>
          </w:tcPr>
          <w:p w14:paraId="7F7CCCA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1C39F4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78C2F9DA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7,629.00</w:t>
            </w:r>
          </w:p>
        </w:tc>
        <w:tc>
          <w:tcPr>
            <w:tcW w:w="2681" w:type="dxa"/>
          </w:tcPr>
          <w:p w14:paraId="6AF818E7" w14:textId="77777777" w:rsidR="0034536A" w:rsidRPr="00FB489D" w:rsidRDefault="00713450" w:rsidP="00713450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Tal Elbaz Law Office</w:t>
            </w:r>
          </w:p>
        </w:tc>
        <w:tc>
          <w:tcPr>
            <w:tcW w:w="713" w:type="dxa"/>
          </w:tcPr>
          <w:p w14:paraId="4AE047B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92CCDD7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30335</w:t>
            </w:r>
          </w:p>
        </w:tc>
        <w:tc>
          <w:tcPr>
            <w:tcW w:w="1047" w:type="dxa"/>
          </w:tcPr>
          <w:p w14:paraId="66E18313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2F7DFEEC" w14:textId="77777777" w:rsidTr="00EA3A96">
        <w:trPr>
          <w:trHeight w:val="225"/>
        </w:trPr>
        <w:tc>
          <w:tcPr>
            <w:tcW w:w="2080" w:type="dxa"/>
          </w:tcPr>
          <w:p w14:paraId="4A2BE05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04B1D0A" w14:textId="77777777" w:rsidR="0034536A" w:rsidRPr="00FB489D" w:rsidRDefault="00367E77" w:rsidP="001B6AF4">
            <w:pPr>
              <w:pStyle w:val="TableParagraph"/>
              <w:spacing w:before="6" w:line="199" w:lineRule="exact"/>
              <w:ind w:right="113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7,629.00</w:t>
            </w:r>
          </w:p>
        </w:tc>
        <w:tc>
          <w:tcPr>
            <w:tcW w:w="1981" w:type="dxa"/>
          </w:tcPr>
          <w:p w14:paraId="2CA5C68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EBDDDDD" w14:textId="77777777" w:rsidR="0034536A" w:rsidRPr="00FB489D" w:rsidRDefault="00713450" w:rsidP="001B6AF4">
            <w:pPr>
              <w:pStyle w:val="TableParagraph"/>
              <w:spacing w:before="9" w:line="196" w:lineRule="exact"/>
              <w:ind w:left="104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Goldfarb Seligmann</w:t>
            </w:r>
          </w:p>
        </w:tc>
        <w:tc>
          <w:tcPr>
            <w:tcW w:w="713" w:type="dxa"/>
          </w:tcPr>
          <w:p w14:paraId="04F569A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5E35455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30336</w:t>
            </w:r>
          </w:p>
        </w:tc>
        <w:tc>
          <w:tcPr>
            <w:tcW w:w="1047" w:type="dxa"/>
          </w:tcPr>
          <w:p w14:paraId="0D2715DA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6C714439" w14:textId="77777777" w:rsidTr="00EA3A96">
        <w:trPr>
          <w:trHeight w:val="225"/>
        </w:trPr>
        <w:tc>
          <w:tcPr>
            <w:tcW w:w="2080" w:type="dxa"/>
          </w:tcPr>
          <w:p w14:paraId="0FA97C7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418240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5D2A77EE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4,599.33</w:t>
            </w:r>
          </w:p>
        </w:tc>
        <w:tc>
          <w:tcPr>
            <w:tcW w:w="2681" w:type="dxa"/>
          </w:tcPr>
          <w:p w14:paraId="4147D494" w14:textId="77777777" w:rsidR="0034536A" w:rsidRPr="00FB489D" w:rsidRDefault="00713450" w:rsidP="004A2CEE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</w:rPr>
            </w:pPr>
            <w:r w:rsidRPr="00FB489D">
              <w:rPr>
                <w:sz w:val="18"/>
              </w:rPr>
              <w:t>Columbus</w:t>
            </w:r>
          </w:p>
        </w:tc>
        <w:tc>
          <w:tcPr>
            <w:tcW w:w="713" w:type="dxa"/>
          </w:tcPr>
          <w:p w14:paraId="7BB319E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0F61248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30338</w:t>
            </w:r>
          </w:p>
        </w:tc>
        <w:tc>
          <w:tcPr>
            <w:tcW w:w="1047" w:type="dxa"/>
          </w:tcPr>
          <w:p w14:paraId="1B2819C4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358449FB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50533E9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2495C2E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20632F20" w14:textId="77777777" w:rsidR="0034536A" w:rsidRPr="00FB489D" w:rsidRDefault="00367E77">
            <w:pPr>
              <w:pStyle w:val="TableParagraph"/>
              <w:spacing w:before="6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2,621.68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1813A73C" w14:textId="77777777" w:rsidR="0034536A" w:rsidRPr="00FB489D" w:rsidRDefault="00713450" w:rsidP="00713450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Partner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45035CA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2D061A75" w14:textId="77777777" w:rsidR="0034536A" w:rsidRPr="00FB489D" w:rsidRDefault="00367E77">
            <w:pPr>
              <w:pStyle w:val="TableParagraph"/>
              <w:spacing w:before="9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30343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5E31BF49" w14:textId="77777777" w:rsidR="0034536A" w:rsidRPr="00FB489D" w:rsidRDefault="00367E77">
            <w:pPr>
              <w:pStyle w:val="TableParagraph"/>
              <w:spacing w:before="9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</w:tr>
      <w:tr w:rsidR="0034536A" w:rsidRPr="00FB489D" w14:paraId="600BD20D" w14:textId="77777777" w:rsidTr="00EA3A96">
        <w:trPr>
          <w:trHeight w:val="346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F1702B1" w14:textId="77777777" w:rsidR="0034536A" w:rsidRPr="00FB489D" w:rsidRDefault="00367E77">
            <w:pPr>
              <w:pStyle w:val="TableParagraph"/>
              <w:spacing w:before="60"/>
              <w:ind w:right="41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18,881.37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 w14:paraId="20CF1858" w14:textId="77777777" w:rsidR="0034536A" w:rsidRPr="00FB489D" w:rsidRDefault="00367E77">
            <w:pPr>
              <w:pStyle w:val="TableParagraph"/>
              <w:spacing w:before="41"/>
              <w:ind w:right="110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7,629.00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43E5ABDB" w14:textId="77777777" w:rsidR="0034536A" w:rsidRPr="00FB489D" w:rsidRDefault="00367E77">
            <w:pPr>
              <w:pStyle w:val="TableParagraph"/>
              <w:spacing w:before="41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26,510.37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 w14:paraId="5CFEB9C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33295970" w14:textId="77777777" w:rsidR="0034536A" w:rsidRPr="00FB489D" w:rsidRDefault="00367E77">
            <w:pPr>
              <w:pStyle w:val="TableParagraph"/>
              <w:spacing w:before="44"/>
              <w:ind w:right="304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5458F13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732B5293" w14:textId="77777777" w:rsidR="0034536A" w:rsidRPr="00FB489D" w:rsidRDefault="00EA3A96" w:rsidP="00DB381B">
            <w:pPr>
              <w:pStyle w:val="TableParagraph"/>
              <w:bidi/>
              <w:spacing w:before="44"/>
              <w:ind w:left="34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47A80B94" w14:textId="77777777" w:rsidTr="00EA3A96">
        <w:trPr>
          <w:trHeight w:val="208"/>
        </w:trPr>
        <w:tc>
          <w:tcPr>
            <w:tcW w:w="2080" w:type="dxa"/>
            <w:tcBorders>
              <w:top w:val="single" w:sz="4" w:space="0" w:color="000000"/>
            </w:tcBorders>
          </w:tcPr>
          <w:p w14:paraId="4086384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7829E9C9" w14:textId="77777777" w:rsidR="0034536A" w:rsidRPr="00FB489D" w:rsidRDefault="00367E77">
            <w:pPr>
              <w:pStyle w:val="TableParagraph"/>
              <w:spacing w:line="172" w:lineRule="exact"/>
              <w:ind w:right="11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90,703.00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7AFAB6B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 w14:paraId="7F4127BB" w14:textId="77777777" w:rsidR="0034536A" w:rsidRPr="00FB489D" w:rsidRDefault="00713450" w:rsidP="00713450">
            <w:pPr>
              <w:pStyle w:val="TableParagraph"/>
              <w:spacing w:line="172" w:lineRule="exact"/>
              <w:ind w:left="103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Amir Benzion, employee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019E1E4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29FB7E0E" w14:textId="77777777" w:rsidR="0034536A" w:rsidRPr="00FB489D" w:rsidRDefault="00367E77">
            <w:pPr>
              <w:pStyle w:val="TableParagraph"/>
              <w:spacing w:line="172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30340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301F9BC8" w14:textId="77777777" w:rsidR="0034536A" w:rsidRPr="00FB489D" w:rsidRDefault="00367E77">
            <w:pPr>
              <w:pStyle w:val="TableParagraph"/>
              <w:spacing w:line="172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4D830D5A" w14:textId="77777777" w:rsidTr="00EA3A96">
        <w:trPr>
          <w:trHeight w:val="225"/>
        </w:trPr>
        <w:tc>
          <w:tcPr>
            <w:tcW w:w="2080" w:type="dxa"/>
          </w:tcPr>
          <w:p w14:paraId="14D10CA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2DE9F8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219B07D7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3,120.00</w:t>
            </w:r>
          </w:p>
        </w:tc>
        <w:tc>
          <w:tcPr>
            <w:tcW w:w="2681" w:type="dxa"/>
          </w:tcPr>
          <w:p w14:paraId="53887801" w14:textId="77777777" w:rsidR="0034536A" w:rsidRPr="00FB489D" w:rsidRDefault="00713450" w:rsidP="00713450">
            <w:pPr>
              <w:pStyle w:val="TableParagraph"/>
              <w:spacing w:before="9" w:line="196" w:lineRule="exact"/>
              <w:ind w:left="104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Shirley Ben-</w:t>
            </w:r>
            <w:proofErr w:type="spellStart"/>
            <w:r w:rsidRPr="00FB489D">
              <w:rPr>
                <w:sz w:val="18"/>
                <w:szCs w:val="18"/>
              </w:rPr>
              <w:t>Shetreet</w:t>
            </w:r>
            <w:proofErr w:type="spellEnd"/>
            <w:r w:rsidRPr="00FB489D">
              <w:rPr>
                <w:sz w:val="18"/>
                <w:szCs w:val="18"/>
              </w:rPr>
              <w:t>, supplier’s counsel</w:t>
            </w:r>
          </w:p>
        </w:tc>
        <w:tc>
          <w:tcPr>
            <w:tcW w:w="713" w:type="dxa"/>
          </w:tcPr>
          <w:p w14:paraId="3570A15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CEA84C9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30345</w:t>
            </w:r>
          </w:p>
        </w:tc>
        <w:tc>
          <w:tcPr>
            <w:tcW w:w="1047" w:type="dxa"/>
          </w:tcPr>
          <w:p w14:paraId="0BF4E85E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5848AFA6" w14:textId="77777777" w:rsidTr="00EA3A96">
        <w:trPr>
          <w:trHeight w:val="225"/>
        </w:trPr>
        <w:tc>
          <w:tcPr>
            <w:tcW w:w="2080" w:type="dxa"/>
          </w:tcPr>
          <w:p w14:paraId="37A4202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E72EFB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0A63B82C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8,500.00</w:t>
            </w:r>
          </w:p>
        </w:tc>
        <w:tc>
          <w:tcPr>
            <w:tcW w:w="2681" w:type="dxa"/>
          </w:tcPr>
          <w:p w14:paraId="2E9D1E4B" w14:textId="2188BAE4" w:rsidR="0034536A" w:rsidRPr="00FB489D" w:rsidRDefault="00713450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 xml:space="preserve">Susan </w:t>
            </w:r>
            <w:proofErr w:type="spellStart"/>
            <w:r w:rsidRPr="00FB489D">
              <w:rPr>
                <w:sz w:val="18"/>
                <w:szCs w:val="18"/>
              </w:rPr>
              <w:t>Do</w:t>
            </w:r>
            <w:r w:rsidR="000454DE" w:rsidRPr="00FB489D">
              <w:rPr>
                <w:sz w:val="18"/>
                <w:szCs w:val="18"/>
              </w:rPr>
              <w:t>k</w:t>
            </w:r>
            <w:r w:rsidRPr="00FB489D">
              <w:rPr>
                <w:sz w:val="18"/>
                <w:szCs w:val="18"/>
              </w:rPr>
              <w:t>tor</w:t>
            </w:r>
            <w:proofErr w:type="spellEnd"/>
          </w:p>
        </w:tc>
        <w:tc>
          <w:tcPr>
            <w:tcW w:w="713" w:type="dxa"/>
          </w:tcPr>
          <w:p w14:paraId="5C9FE07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C72F810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30356</w:t>
            </w:r>
          </w:p>
        </w:tc>
        <w:tc>
          <w:tcPr>
            <w:tcW w:w="1047" w:type="dxa"/>
          </w:tcPr>
          <w:p w14:paraId="61A37EEA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4E01FB1D" w14:textId="77777777" w:rsidTr="00EA3A96">
        <w:trPr>
          <w:trHeight w:val="225"/>
        </w:trPr>
        <w:tc>
          <w:tcPr>
            <w:tcW w:w="2080" w:type="dxa"/>
          </w:tcPr>
          <w:p w14:paraId="7787489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BF7FE01" w14:textId="77777777" w:rsidR="0034536A" w:rsidRPr="00FB489D" w:rsidRDefault="00367E77">
            <w:pPr>
              <w:pStyle w:val="TableParagraph"/>
              <w:spacing w:before="6" w:line="199" w:lineRule="exact"/>
              <w:ind w:right="11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700.00</w:t>
            </w:r>
          </w:p>
        </w:tc>
        <w:tc>
          <w:tcPr>
            <w:tcW w:w="1981" w:type="dxa"/>
          </w:tcPr>
          <w:p w14:paraId="13D834A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86968D3" w14:textId="77777777" w:rsidR="0034536A" w:rsidRPr="00FB489D" w:rsidRDefault="00713450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Michal Grey</w:t>
            </w:r>
          </w:p>
        </w:tc>
        <w:tc>
          <w:tcPr>
            <w:tcW w:w="713" w:type="dxa"/>
          </w:tcPr>
          <w:p w14:paraId="2EE7454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959EB2A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31016</w:t>
            </w:r>
          </w:p>
        </w:tc>
        <w:tc>
          <w:tcPr>
            <w:tcW w:w="1047" w:type="dxa"/>
          </w:tcPr>
          <w:p w14:paraId="099FAECF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65478867" w14:textId="77777777" w:rsidTr="00EA3A96">
        <w:trPr>
          <w:trHeight w:val="224"/>
        </w:trPr>
        <w:tc>
          <w:tcPr>
            <w:tcW w:w="2080" w:type="dxa"/>
          </w:tcPr>
          <w:p w14:paraId="3D0B5F0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84A558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56C10EA3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9,267.37</w:t>
            </w:r>
          </w:p>
        </w:tc>
        <w:tc>
          <w:tcPr>
            <w:tcW w:w="2681" w:type="dxa"/>
          </w:tcPr>
          <w:p w14:paraId="475B6C57" w14:textId="77777777" w:rsidR="0034536A" w:rsidRPr="00FB489D" w:rsidRDefault="00367E77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GETT</w:t>
            </w:r>
          </w:p>
        </w:tc>
        <w:tc>
          <w:tcPr>
            <w:tcW w:w="713" w:type="dxa"/>
          </w:tcPr>
          <w:p w14:paraId="1958196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3D2548F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31020</w:t>
            </w:r>
          </w:p>
        </w:tc>
        <w:tc>
          <w:tcPr>
            <w:tcW w:w="1047" w:type="dxa"/>
          </w:tcPr>
          <w:p w14:paraId="1702E63E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1C0B0A55" w14:textId="77777777" w:rsidTr="00EA3A96">
        <w:trPr>
          <w:trHeight w:val="225"/>
        </w:trPr>
        <w:tc>
          <w:tcPr>
            <w:tcW w:w="2080" w:type="dxa"/>
          </w:tcPr>
          <w:p w14:paraId="0448B3E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4299E1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7BA3EDDD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2,340.00</w:t>
            </w:r>
          </w:p>
        </w:tc>
        <w:tc>
          <w:tcPr>
            <w:tcW w:w="2681" w:type="dxa"/>
          </w:tcPr>
          <w:p w14:paraId="5AE938FC" w14:textId="77777777" w:rsidR="0034536A" w:rsidRPr="00FB489D" w:rsidRDefault="00713450" w:rsidP="00713450">
            <w:pPr>
              <w:pStyle w:val="TableParagraph"/>
              <w:spacing w:before="9" w:line="196" w:lineRule="exact"/>
              <w:ind w:left="103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Alon Poraz Tax Consulting, Ltd.</w:t>
            </w:r>
          </w:p>
        </w:tc>
        <w:tc>
          <w:tcPr>
            <w:tcW w:w="713" w:type="dxa"/>
          </w:tcPr>
          <w:p w14:paraId="403C059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9AE8CB3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31201</w:t>
            </w:r>
          </w:p>
        </w:tc>
        <w:tc>
          <w:tcPr>
            <w:tcW w:w="1047" w:type="dxa"/>
          </w:tcPr>
          <w:p w14:paraId="1858A6FE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7A53D226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6E98313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5FA5497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62FF906D" w14:textId="77777777" w:rsidR="0034536A" w:rsidRPr="00FB489D" w:rsidRDefault="00367E77">
            <w:pPr>
              <w:pStyle w:val="TableParagraph"/>
              <w:spacing w:before="6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2,104.00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015482AA" w14:textId="77777777" w:rsidR="0034536A" w:rsidRPr="00FB489D" w:rsidRDefault="00713450" w:rsidP="00713450">
            <w:pPr>
              <w:pStyle w:val="TableParagraph"/>
              <w:spacing w:before="9"/>
              <w:ind w:left="103"/>
              <w:jc w:val="both"/>
              <w:rPr>
                <w:sz w:val="18"/>
                <w:szCs w:val="18"/>
              </w:rPr>
            </w:pPr>
            <w:proofErr w:type="spellStart"/>
            <w:r w:rsidRPr="00FB489D">
              <w:rPr>
                <w:sz w:val="18"/>
                <w:szCs w:val="18"/>
              </w:rPr>
              <w:t>Pirhe</w:t>
            </w:r>
            <w:proofErr w:type="spellEnd"/>
            <w:r w:rsidRPr="00FB489D">
              <w:rPr>
                <w:sz w:val="18"/>
                <w:szCs w:val="18"/>
              </w:rPr>
              <w:t xml:space="preserve"> Gan Eden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222557C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0DA6151D" w14:textId="77777777" w:rsidR="0034536A" w:rsidRPr="00FB489D" w:rsidRDefault="00367E77">
            <w:pPr>
              <w:pStyle w:val="TableParagraph"/>
              <w:spacing w:before="9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33121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3784BD02" w14:textId="77777777" w:rsidR="0034536A" w:rsidRPr="00FB489D" w:rsidRDefault="00367E77">
            <w:pPr>
              <w:pStyle w:val="TableParagraph"/>
              <w:spacing w:before="9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</w:tr>
      <w:tr w:rsidR="0034536A" w:rsidRPr="00FB489D" w14:paraId="6DD88B64" w14:textId="77777777" w:rsidTr="00EA3A96">
        <w:trPr>
          <w:trHeight w:val="362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CB1EAD8" w14:textId="77777777" w:rsidR="0034536A" w:rsidRPr="00FB489D" w:rsidRDefault="00367E77">
            <w:pPr>
              <w:pStyle w:val="TableParagraph"/>
              <w:spacing w:before="60"/>
              <w:ind w:right="41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66,071.63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 w14:paraId="508B682A" w14:textId="77777777" w:rsidR="0034536A" w:rsidRPr="00FB489D" w:rsidRDefault="00367E77">
            <w:pPr>
              <w:pStyle w:val="TableParagraph"/>
              <w:spacing w:before="41"/>
              <w:ind w:right="110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91,403.00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0F27EB4D" w14:textId="77777777" w:rsidR="0034536A" w:rsidRPr="00FB489D" w:rsidRDefault="00367E77">
            <w:pPr>
              <w:pStyle w:val="TableParagraph"/>
              <w:spacing w:before="41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25,331.37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 w14:paraId="097AACD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42463D21" w14:textId="77777777" w:rsidR="0034536A" w:rsidRPr="00FB489D" w:rsidRDefault="00367E77">
            <w:pPr>
              <w:pStyle w:val="TableParagraph"/>
              <w:spacing w:before="44"/>
              <w:ind w:right="304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1BA3E03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78DDBE40" w14:textId="77777777" w:rsidR="0034536A" w:rsidRPr="00FB489D" w:rsidRDefault="00EA3A96" w:rsidP="00713450">
            <w:pPr>
              <w:pStyle w:val="TableParagraph"/>
              <w:spacing w:before="44"/>
              <w:ind w:left="34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1D01F1A0" w14:textId="77777777" w:rsidTr="00EA3A96">
        <w:trPr>
          <w:trHeight w:val="311"/>
        </w:trPr>
        <w:tc>
          <w:tcPr>
            <w:tcW w:w="2080" w:type="dxa"/>
            <w:tcBorders>
              <w:top w:val="single" w:sz="4" w:space="0" w:color="000000"/>
            </w:tcBorders>
          </w:tcPr>
          <w:p w14:paraId="27687C2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6E6EE11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2EBF21A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 w14:paraId="757AD0E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03ADABA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389DF47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1EB83CD1" w14:textId="77777777" w:rsidR="0034536A" w:rsidRPr="00FB489D" w:rsidRDefault="00EA3A96" w:rsidP="008C262D">
            <w:pPr>
              <w:pStyle w:val="TableParagraph"/>
              <w:bidi/>
              <w:spacing w:before="23" w:line="269" w:lineRule="exact"/>
              <w:ind w:right="289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pacing w:val="-4"/>
                <w:sz w:val="24"/>
                <w:szCs w:val="24"/>
              </w:rPr>
              <w:t>VAT</w:t>
            </w:r>
          </w:p>
        </w:tc>
      </w:tr>
      <w:tr w:rsidR="0034536A" w:rsidRPr="00FB489D" w14:paraId="35BE758B" w14:textId="77777777" w:rsidTr="00EA3A96">
        <w:trPr>
          <w:trHeight w:val="225"/>
        </w:trPr>
        <w:tc>
          <w:tcPr>
            <w:tcW w:w="2080" w:type="dxa"/>
          </w:tcPr>
          <w:p w14:paraId="6E9F367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6CF9DEBA" w14:textId="77777777" w:rsidR="0034536A" w:rsidRPr="00FB489D" w:rsidRDefault="00367E77">
            <w:pPr>
              <w:pStyle w:val="TableParagraph"/>
              <w:spacing w:before="6" w:line="199" w:lineRule="exact"/>
              <w:ind w:right="11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10,647.38</w:t>
            </w:r>
          </w:p>
        </w:tc>
        <w:tc>
          <w:tcPr>
            <w:tcW w:w="1981" w:type="dxa"/>
          </w:tcPr>
          <w:p w14:paraId="48E281E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49D5567" w14:textId="77777777" w:rsidR="0034536A" w:rsidRPr="00FB489D" w:rsidRDefault="006617DB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VAT transactions</w:t>
            </w:r>
          </w:p>
        </w:tc>
        <w:tc>
          <w:tcPr>
            <w:tcW w:w="713" w:type="dxa"/>
          </w:tcPr>
          <w:p w14:paraId="12E220E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0814A7D1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40000</w:t>
            </w:r>
          </w:p>
        </w:tc>
        <w:tc>
          <w:tcPr>
            <w:tcW w:w="1047" w:type="dxa"/>
          </w:tcPr>
          <w:p w14:paraId="1B76C05D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400</w:t>
            </w:r>
          </w:p>
        </w:tc>
      </w:tr>
      <w:tr w:rsidR="0034536A" w:rsidRPr="00FB489D" w14:paraId="3660A01A" w14:textId="77777777" w:rsidTr="00EA3A96">
        <w:trPr>
          <w:trHeight w:val="225"/>
        </w:trPr>
        <w:tc>
          <w:tcPr>
            <w:tcW w:w="2080" w:type="dxa"/>
          </w:tcPr>
          <w:p w14:paraId="66B0337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0B2E0C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3966F562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598.76</w:t>
            </w:r>
          </w:p>
        </w:tc>
        <w:tc>
          <w:tcPr>
            <w:tcW w:w="2681" w:type="dxa"/>
          </w:tcPr>
          <w:p w14:paraId="3DE0936F" w14:textId="4118E2A9" w:rsidR="0034536A" w:rsidRPr="00FB489D" w:rsidRDefault="006617DB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 xml:space="preserve">VAT </w:t>
            </w:r>
            <w:r w:rsidR="000454DE" w:rsidRPr="00FB489D">
              <w:rPr>
                <w:sz w:val="18"/>
                <w:szCs w:val="18"/>
              </w:rPr>
              <w:t>inputs</w:t>
            </w:r>
          </w:p>
        </w:tc>
        <w:tc>
          <w:tcPr>
            <w:tcW w:w="713" w:type="dxa"/>
          </w:tcPr>
          <w:p w14:paraId="6B84D33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1A74F79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40001</w:t>
            </w:r>
          </w:p>
        </w:tc>
        <w:tc>
          <w:tcPr>
            <w:tcW w:w="1047" w:type="dxa"/>
          </w:tcPr>
          <w:p w14:paraId="6AA0D036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400</w:t>
            </w:r>
          </w:p>
        </w:tc>
      </w:tr>
      <w:tr w:rsidR="0034536A" w:rsidRPr="00FB489D" w14:paraId="2714CA10" w14:textId="77777777" w:rsidTr="00EA3A96">
        <w:trPr>
          <w:trHeight w:val="225"/>
        </w:trPr>
        <w:tc>
          <w:tcPr>
            <w:tcW w:w="2080" w:type="dxa"/>
          </w:tcPr>
          <w:p w14:paraId="33EAE24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4F7C004" w14:textId="77777777" w:rsidR="0034536A" w:rsidRPr="00FB489D" w:rsidRDefault="00367E77">
            <w:pPr>
              <w:pStyle w:val="TableParagraph"/>
              <w:spacing w:before="6" w:line="199" w:lineRule="exact"/>
              <w:ind w:right="11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0.07</w:t>
            </w:r>
          </w:p>
        </w:tc>
        <w:tc>
          <w:tcPr>
            <w:tcW w:w="1981" w:type="dxa"/>
          </w:tcPr>
          <w:p w14:paraId="3F8E4DD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514C2823" w14:textId="762B19F4" w:rsidR="0034536A" w:rsidRPr="00FB489D" w:rsidRDefault="006617DB" w:rsidP="00713450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VAT inputs, fixed property</w:t>
            </w:r>
          </w:p>
        </w:tc>
        <w:tc>
          <w:tcPr>
            <w:tcW w:w="713" w:type="dxa"/>
          </w:tcPr>
          <w:p w14:paraId="71AC9F0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065EBBD9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40002</w:t>
            </w:r>
          </w:p>
        </w:tc>
        <w:tc>
          <w:tcPr>
            <w:tcW w:w="1047" w:type="dxa"/>
          </w:tcPr>
          <w:p w14:paraId="7B592CB3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400</w:t>
            </w:r>
          </w:p>
        </w:tc>
      </w:tr>
      <w:tr w:rsidR="0034536A" w:rsidRPr="00FB489D" w14:paraId="4D3421B2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6398852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6D3A067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6617958A" w14:textId="77777777" w:rsidR="0034536A" w:rsidRPr="00FB489D" w:rsidRDefault="00367E77">
            <w:pPr>
              <w:pStyle w:val="TableParagraph"/>
              <w:spacing w:before="6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11,395.64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31D0CEE3" w14:textId="77777777" w:rsidR="0034536A" w:rsidRPr="00FB489D" w:rsidRDefault="006617DB" w:rsidP="00713450">
            <w:pPr>
              <w:pStyle w:val="TableParagraph"/>
              <w:spacing w:before="9"/>
              <w:ind w:left="102"/>
              <w:jc w:val="both"/>
              <w:rPr>
                <w:sz w:val="18"/>
                <w:szCs w:val="18"/>
                <w:rtl/>
              </w:rPr>
            </w:pPr>
            <w:r w:rsidRPr="00FB489D">
              <w:rPr>
                <w:sz w:val="18"/>
                <w:szCs w:val="18"/>
              </w:rPr>
              <w:t xml:space="preserve">VAT </w:t>
            </w:r>
            <w:r w:rsidR="008C262D" w:rsidRPr="00FB489D">
              <w:rPr>
                <w:sz w:val="18"/>
                <w:szCs w:val="18"/>
              </w:rPr>
              <w:t>CR and DR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329DA8B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655D5A0D" w14:textId="77777777" w:rsidR="0034536A" w:rsidRPr="00FB489D" w:rsidRDefault="00367E77">
            <w:pPr>
              <w:pStyle w:val="TableParagraph"/>
              <w:spacing w:before="9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40003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49549710" w14:textId="77777777" w:rsidR="0034536A" w:rsidRPr="00FB489D" w:rsidRDefault="00367E77">
            <w:pPr>
              <w:pStyle w:val="TableParagraph"/>
              <w:spacing w:before="9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400</w:t>
            </w:r>
          </w:p>
        </w:tc>
      </w:tr>
      <w:tr w:rsidR="0034536A" w:rsidRPr="00FB489D" w14:paraId="6177D072" w14:textId="77777777" w:rsidTr="00EA3A96">
        <w:trPr>
          <w:trHeight w:val="362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3FD7E2E" w14:textId="77777777" w:rsidR="0034536A" w:rsidRPr="00FB489D" w:rsidRDefault="00367E77">
            <w:pPr>
              <w:pStyle w:val="TableParagraph"/>
              <w:spacing w:before="60"/>
              <w:ind w:right="41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1,346.95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 w14:paraId="0EDEA6B8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10,647.45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0EAEABED" w14:textId="77777777" w:rsidR="0034536A" w:rsidRPr="00FB489D" w:rsidRDefault="00367E77">
            <w:pPr>
              <w:pStyle w:val="TableParagraph"/>
              <w:spacing w:before="41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11,994.40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 w14:paraId="5E0656B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3439D6D1" w14:textId="77777777" w:rsidR="0034536A" w:rsidRPr="00FB489D" w:rsidRDefault="00367E77">
            <w:pPr>
              <w:pStyle w:val="TableParagraph"/>
              <w:spacing w:before="44"/>
              <w:ind w:right="304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29F2E11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65B164E0" w14:textId="77777777" w:rsidR="0034536A" w:rsidRPr="00FB489D" w:rsidRDefault="00EA3A96" w:rsidP="00EA3A96">
            <w:pPr>
              <w:pStyle w:val="TableParagraph"/>
              <w:bidi/>
              <w:spacing w:before="44"/>
              <w:ind w:left="34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3BD89D9C" w14:textId="77777777" w:rsidTr="00EA3A96">
        <w:trPr>
          <w:trHeight w:val="311"/>
        </w:trPr>
        <w:tc>
          <w:tcPr>
            <w:tcW w:w="2080" w:type="dxa"/>
            <w:tcBorders>
              <w:top w:val="single" w:sz="4" w:space="0" w:color="000000"/>
            </w:tcBorders>
          </w:tcPr>
          <w:p w14:paraId="4C8494E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15516CE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6FCBFE4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 w14:paraId="7FE80A7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03E67B7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3C1BE81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15A37BFF" w14:textId="77777777" w:rsidR="0034536A" w:rsidRPr="00FB489D" w:rsidRDefault="00EA3A96" w:rsidP="008C262D">
            <w:pPr>
              <w:pStyle w:val="TableParagraph"/>
              <w:bidi/>
              <w:spacing w:before="23" w:line="269" w:lineRule="exact"/>
              <w:ind w:right="289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Cash</w:t>
            </w:r>
          </w:p>
        </w:tc>
      </w:tr>
      <w:tr w:rsidR="0034536A" w:rsidRPr="00FB489D" w14:paraId="3EEFEA61" w14:textId="77777777" w:rsidTr="00EA3A96">
        <w:trPr>
          <w:trHeight w:val="225"/>
        </w:trPr>
        <w:tc>
          <w:tcPr>
            <w:tcW w:w="2080" w:type="dxa"/>
          </w:tcPr>
          <w:p w14:paraId="0023377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6212FF1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0DD0AD56" w14:textId="77777777" w:rsidR="0034536A" w:rsidRPr="00FB489D" w:rsidRDefault="00367E77" w:rsidP="00754578">
            <w:pPr>
              <w:pStyle w:val="TableParagraph"/>
              <w:spacing w:before="6" w:line="199" w:lineRule="exact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67,730.46</w:t>
            </w:r>
          </w:p>
        </w:tc>
        <w:tc>
          <w:tcPr>
            <w:tcW w:w="2681" w:type="dxa"/>
          </w:tcPr>
          <w:p w14:paraId="199682E7" w14:textId="77777777" w:rsidR="0034536A" w:rsidRPr="00FB489D" w:rsidRDefault="008C262D" w:rsidP="008C262D">
            <w:pPr>
              <w:pStyle w:val="TableParagraph"/>
              <w:spacing w:before="9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Visa 4915</w:t>
            </w:r>
          </w:p>
        </w:tc>
        <w:tc>
          <w:tcPr>
            <w:tcW w:w="713" w:type="dxa"/>
          </w:tcPr>
          <w:p w14:paraId="3E28966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61F005A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41041</w:t>
            </w:r>
          </w:p>
        </w:tc>
        <w:tc>
          <w:tcPr>
            <w:tcW w:w="1047" w:type="dxa"/>
          </w:tcPr>
          <w:p w14:paraId="5E5D5E1A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410</w:t>
            </w:r>
          </w:p>
        </w:tc>
      </w:tr>
      <w:tr w:rsidR="0034536A" w:rsidRPr="00FB489D" w14:paraId="4EFA6D5E" w14:textId="77777777" w:rsidTr="00EA3A96">
        <w:trPr>
          <w:trHeight w:val="225"/>
        </w:trPr>
        <w:tc>
          <w:tcPr>
            <w:tcW w:w="2080" w:type="dxa"/>
          </w:tcPr>
          <w:p w14:paraId="14FF6A6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5A198C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436E0BD0" w14:textId="77777777" w:rsidR="0034536A" w:rsidRPr="00FB489D" w:rsidRDefault="00367E77">
            <w:pPr>
              <w:pStyle w:val="TableParagraph"/>
              <w:spacing w:before="6" w:line="199" w:lineRule="exact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14,430.87</w:t>
            </w:r>
          </w:p>
        </w:tc>
        <w:tc>
          <w:tcPr>
            <w:tcW w:w="2681" w:type="dxa"/>
          </w:tcPr>
          <w:p w14:paraId="6FC81362" w14:textId="77777777" w:rsidR="0034536A" w:rsidRPr="00FB489D" w:rsidRDefault="008C262D" w:rsidP="008C262D">
            <w:pPr>
              <w:pStyle w:val="TableParagraph"/>
              <w:spacing w:before="9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Visa ICC 4693</w:t>
            </w:r>
          </w:p>
        </w:tc>
        <w:tc>
          <w:tcPr>
            <w:tcW w:w="713" w:type="dxa"/>
          </w:tcPr>
          <w:p w14:paraId="699C9B3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7FBC707" w14:textId="77777777" w:rsidR="0034536A" w:rsidRPr="00FB489D" w:rsidRDefault="00367E77">
            <w:pPr>
              <w:pStyle w:val="TableParagraph"/>
              <w:spacing w:before="9" w:line="196" w:lineRule="exact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41043</w:t>
            </w:r>
          </w:p>
        </w:tc>
        <w:tc>
          <w:tcPr>
            <w:tcW w:w="1047" w:type="dxa"/>
          </w:tcPr>
          <w:p w14:paraId="510F31E8" w14:textId="77777777" w:rsidR="0034536A" w:rsidRPr="00FB489D" w:rsidRDefault="00367E77">
            <w:pPr>
              <w:pStyle w:val="TableParagraph"/>
              <w:spacing w:before="9" w:line="196" w:lineRule="exact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410</w:t>
            </w:r>
          </w:p>
        </w:tc>
      </w:tr>
      <w:tr w:rsidR="0034536A" w:rsidRPr="00FB489D" w14:paraId="7443C585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7842920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2CE9F3E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263FF15E" w14:textId="77777777" w:rsidR="0034536A" w:rsidRPr="00FB489D" w:rsidRDefault="00367E77">
            <w:pPr>
              <w:pStyle w:val="TableParagraph"/>
              <w:spacing w:before="6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258,034.20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7E1B58F2" w14:textId="77777777" w:rsidR="0034536A" w:rsidRPr="00FB489D" w:rsidRDefault="008C262D" w:rsidP="008C262D">
            <w:pPr>
              <w:pStyle w:val="TableParagraph"/>
              <w:spacing w:before="9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Amir Benzion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7A3025C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24268330" w14:textId="77777777" w:rsidR="0034536A" w:rsidRPr="00FB489D" w:rsidRDefault="00367E77">
            <w:pPr>
              <w:pStyle w:val="TableParagraph"/>
              <w:spacing w:before="9"/>
              <w:ind w:right="36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61002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748382F4" w14:textId="77777777" w:rsidR="0034536A" w:rsidRPr="00FB489D" w:rsidRDefault="00367E77">
            <w:pPr>
              <w:pStyle w:val="TableParagraph"/>
              <w:spacing w:before="9"/>
              <w:ind w:right="4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410</w:t>
            </w:r>
          </w:p>
        </w:tc>
      </w:tr>
      <w:tr w:rsidR="0034536A" w:rsidRPr="00FB489D" w14:paraId="17D234BF" w14:textId="77777777" w:rsidTr="00EA3A96">
        <w:trPr>
          <w:trHeight w:val="362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6FD7B52" w14:textId="77777777" w:rsidR="0034536A" w:rsidRPr="00FB489D" w:rsidRDefault="00367E77">
            <w:pPr>
              <w:pStyle w:val="TableParagraph"/>
              <w:spacing w:before="60"/>
              <w:ind w:right="41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340,195.53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 w14:paraId="2570EA4F" w14:textId="77777777" w:rsidR="0034536A" w:rsidRPr="00FB489D" w:rsidRDefault="00367E77">
            <w:pPr>
              <w:pStyle w:val="TableParagraph"/>
              <w:spacing w:before="41"/>
              <w:ind w:right="110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77D9934A" w14:textId="77777777" w:rsidR="0034536A" w:rsidRPr="00FB489D" w:rsidRDefault="00367E77">
            <w:pPr>
              <w:pStyle w:val="TableParagraph"/>
              <w:spacing w:before="41"/>
              <w:ind w:right="461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340,195.53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 w14:paraId="70F47FB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6ED520E4" w14:textId="77777777" w:rsidR="0034536A" w:rsidRPr="00FB489D" w:rsidRDefault="00367E77">
            <w:pPr>
              <w:pStyle w:val="TableParagraph"/>
              <w:spacing w:before="44"/>
              <w:ind w:right="304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410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015BC3B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386F1054" w14:textId="77777777" w:rsidR="0034536A" w:rsidRPr="00FB489D" w:rsidRDefault="00EA3A96" w:rsidP="00EA3A96">
            <w:pPr>
              <w:pStyle w:val="TableParagraph"/>
              <w:bidi/>
              <w:spacing w:before="44"/>
              <w:ind w:left="34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18BA7F23" w14:textId="77777777" w:rsidTr="00EA3A96">
        <w:trPr>
          <w:trHeight w:val="311"/>
        </w:trPr>
        <w:tc>
          <w:tcPr>
            <w:tcW w:w="2080" w:type="dxa"/>
            <w:tcBorders>
              <w:top w:val="single" w:sz="4" w:space="0" w:color="000000"/>
            </w:tcBorders>
          </w:tcPr>
          <w:p w14:paraId="763E343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4B66F27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47714F4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 w14:paraId="60FBDEB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399AFC1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09C6361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141585CB" w14:textId="77777777" w:rsidR="0034536A" w:rsidRPr="00FB489D" w:rsidRDefault="00EA3A96" w:rsidP="00EA3A96">
            <w:pPr>
              <w:pStyle w:val="TableParagraph"/>
              <w:bidi/>
              <w:spacing w:before="23" w:line="269" w:lineRule="exact"/>
              <w:ind w:right="284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pacing w:val="-2"/>
                <w:sz w:val="24"/>
                <w:szCs w:val="24"/>
              </w:rPr>
              <w:t>Banks</w:t>
            </w:r>
          </w:p>
        </w:tc>
      </w:tr>
      <w:tr w:rsidR="0034536A" w:rsidRPr="00FB489D" w14:paraId="0830BD32" w14:textId="77777777" w:rsidTr="00EA3A96">
        <w:trPr>
          <w:trHeight w:val="225"/>
        </w:trPr>
        <w:tc>
          <w:tcPr>
            <w:tcW w:w="2080" w:type="dxa"/>
          </w:tcPr>
          <w:p w14:paraId="45AC12A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5540EDE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34CB4D11" w14:textId="77777777" w:rsidR="0034536A" w:rsidRPr="00FB489D" w:rsidRDefault="00367E77" w:rsidP="00754578">
            <w:pPr>
              <w:pStyle w:val="TableParagraph"/>
              <w:spacing w:before="6" w:line="199" w:lineRule="exact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19,593.49</w:t>
            </w:r>
          </w:p>
        </w:tc>
        <w:tc>
          <w:tcPr>
            <w:tcW w:w="2681" w:type="dxa"/>
          </w:tcPr>
          <w:p w14:paraId="765846BC" w14:textId="77777777" w:rsidR="0034536A" w:rsidRPr="00FB489D" w:rsidRDefault="008C262D" w:rsidP="008C262D">
            <w:pPr>
              <w:pStyle w:val="TableParagraph"/>
              <w:spacing w:before="9" w:line="196" w:lineRule="exact"/>
              <w:ind w:left="103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Mizrahi Bank</w:t>
            </w:r>
          </w:p>
        </w:tc>
        <w:tc>
          <w:tcPr>
            <w:tcW w:w="713" w:type="dxa"/>
          </w:tcPr>
          <w:p w14:paraId="339E9807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63B1696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42001</w:t>
            </w:r>
          </w:p>
        </w:tc>
        <w:tc>
          <w:tcPr>
            <w:tcW w:w="1047" w:type="dxa"/>
          </w:tcPr>
          <w:p w14:paraId="03DE74BA" w14:textId="77777777" w:rsidR="0034536A" w:rsidRPr="00FB489D" w:rsidRDefault="00367E77" w:rsidP="00EA3A96">
            <w:pPr>
              <w:pStyle w:val="TableParagraph"/>
              <w:spacing w:before="9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</w:tr>
      <w:tr w:rsidR="0034536A" w:rsidRPr="00FB489D" w14:paraId="140D9E65" w14:textId="77777777" w:rsidTr="00EA3A96">
        <w:trPr>
          <w:trHeight w:val="225"/>
        </w:trPr>
        <w:tc>
          <w:tcPr>
            <w:tcW w:w="2080" w:type="dxa"/>
          </w:tcPr>
          <w:p w14:paraId="50D6CE6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BBA0C54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29,254.76</w:t>
            </w:r>
          </w:p>
        </w:tc>
        <w:tc>
          <w:tcPr>
            <w:tcW w:w="1981" w:type="dxa"/>
          </w:tcPr>
          <w:p w14:paraId="0B77DF77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10C48FC1" w14:textId="77777777" w:rsidR="0034536A" w:rsidRPr="00FB489D" w:rsidRDefault="008C262D" w:rsidP="008C262D">
            <w:pPr>
              <w:pStyle w:val="TableParagraph"/>
              <w:spacing w:before="9" w:line="196" w:lineRule="exact"/>
              <w:ind w:left="103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Mizrahi Bank, USD</w:t>
            </w:r>
          </w:p>
        </w:tc>
        <w:tc>
          <w:tcPr>
            <w:tcW w:w="713" w:type="dxa"/>
          </w:tcPr>
          <w:p w14:paraId="5FCBA971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3303516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42002</w:t>
            </w:r>
          </w:p>
        </w:tc>
        <w:tc>
          <w:tcPr>
            <w:tcW w:w="1047" w:type="dxa"/>
          </w:tcPr>
          <w:p w14:paraId="0B714917" w14:textId="77777777" w:rsidR="0034536A" w:rsidRPr="00FB489D" w:rsidRDefault="00367E77" w:rsidP="00EA3A96">
            <w:pPr>
              <w:pStyle w:val="TableParagraph"/>
              <w:spacing w:before="9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</w:tr>
      <w:tr w:rsidR="0034536A" w:rsidRPr="00FB489D" w14:paraId="7596E9F0" w14:textId="77777777" w:rsidTr="00EA3A96">
        <w:trPr>
          <w:trHeight w:val="225"/>
        </w:trPr>
        <w:tc>
          <w:tcPr>
            <w:tcW w:w="2080" w:type="dxa"/>
          </w:tcPr>
          <w:p w14:paraId="6982548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7F14543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0DFAF81B" w14:textId="77777777" w:rsidR="0034536A" w:rsidRPr="00FB489D" w:rsidRDefault="00367E77" w:rsidP="00754578">
            <w:pPr>
              <w:pStyle w:val="TableParagraph"/>
              <w:spacing w:before="6" w:line="199" w:lineRule="exact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121,124.52</w:t>
            </w:r>
          </w:p>
        </w:tc>
        <w:tc>
          <w:tcPr>
            <w:tcW w:w="2681" w:type="dxa"/>
          </w:tcPr>
          <w:p w14:paraId="700CD256" w14:textId="77777777" w:rsidR="0034536A" w:rsidRPr="00FB489D" w:rsidRDefault="008C262D" w:rsidP="00754578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Tefahot—mortgage</w:t>
            </w:r>
          </w:p>
        </w:tc>
        <w:tc>
          <w:tcPr>
            <w:tcW w:w="713" w:type="dxa"/>
          </w:tcPr>
          <w:p w14:paraId="36EE25BA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92A2D67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42006</w:t>
            </w:r>
          </w:p>
        </w:tc>
        <w:tc>
          <w:tcPr>
            <w:tcW w:w="1047" w:type="dxa"/>
          </w:tcPr>
          <w:p w14:paraId="121CCAA5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</w:tr>
      <w:tr w:rsidR="0034536A" w:rsidRPr="00FB489D" w14:paraId="65DA9359" w14:textId="77777777" w:rsidTr="00EA3A96">
        <w:trPr>
          <w:trHeight w:val="225"/>
        </w:trPr>
        <w:tc>
          <w:tcPr>
            <w:tcW w:w="2080" w:type="dxa"/>
          </w:tcPr>
          <w:p w14:paraId="39999FC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592D42E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7CE2C877" w14:textId="77777777" w:rsidR="0034536A" w:rsidRPr="00FB489D" w:rsidRDefault="00367E77" w:rsidP="00754578">
            <w:pPr>
              <w:pStyle w:val="TableParagraph"/>
              <w:spacing w:before="6" w:line="199" w:lineRule="exact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13,888.01</w:t>
            </w:r>
          </w:p>
        </w:tc>
        <w:tc>
          <w:tcPr>
            <w:tcW w:w="2681" w:type="dxa"/>
          </w:tcPr>
          <w:p w14:paraId="233182AE" w14:textId="77777777" w:rsidR="0034536A" w:rsidRPr="00FB489D" w:rsidRDefault="008C262D" w:rsidP="00754578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50,000 loan, 16/8/21</w:t>
            </w:r>
          </w:p>
        </w:tc>
        <w:tc>
          <w:tcPr>
            <w:tcW w:w="713" w:type="dxa"/>
          </w:tcPr>
          <w:p w14:paraId="3D6F1405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95FD03E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42105</w:t>
            </w:r>
          </w:p>
        </w:tc>
        <w:tc>
          <w:tcPr>
            <w:tcW w:w="1047" w:type="dxa"/>
          </w:tcPr>
          <w:p w14:paraId="1BC4BEDB" w14:textId="77777777" w:rsidR="0034536A" w:rsidRPr="00FB489D" w:rsidRDefault="00367E77" w:rsidP="00EA3A96">
            <w:pPr>
              <w:pStyle w:val="TableParagraph"/>
              <w:spacing w:before="9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</w:tr>
      <w:tr w:rsidR="0034536A" w:rsidRPr="00FB489D" w14:paraId="1DA56D3B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0D53BB9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605045CD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0292C149" w14:textId="77777777" w:rsidR="0034536A" w:rsidRPr="00FB489D" w:rsidRDefault="00367E77" w:rsidP="00754578">
            <w:pPr>
              <w:pStyle w:val="TableParagraph"/>
              <w:spacing w:before="6" w:line="199" w:lineRule="exact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4.08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530DD201" w14:textId="77777777" w:rsidR="0034536A" w:rsidRPr="00FB489D" w:rsidRDefault="008C262D" w:rsidP="008C262D">
            <w:pPr>
              <w:pStyle w:val="TableParagraph"/>
              <w:spacing w:before="9"/>
              <w:ind w:left="104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Bank Hapoalim, deposit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543E4AF4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74CE5445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44005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2A83CEE8" w14:textId="77777777" w:rsidR="0034536A" w:rsidRPr="00FB489D" w:rsidRDefault="00367E77" w:rsidP="00EA3A96">
            <w:pPr>
              <w:pStyle w:val="TableParagraph"/>
              <w:spacing w:before="9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</w:tr>
      <w:tr w:rsidR="0034536A" w:rsidRPr="00FB489D" w14:paraId="42240B51" w14:textId="77777777" w:rsidTr="00EA3A96">
        <w:trPr>
          <w:trHeight w:val="346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E5C26D4" w14:textId="77777777" w:rsidR="0034536A" w:rsidRPr="00FB489D" w:rsidRDefault="00367E77" w:rsidP="00754578">
            <w:pPr>
              <w:pStyle w:val="TableParagraph"/>
              <w:spacing w:before="60"/>
              <w:ind w:right="41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125,355.34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 w14:paraId="604A8E45" w14:textId="77777777" w:rsidR="0034536A" w:rsidRPr="00FB489D" w:rsidRDefault="00367E77">
            <w:pPr>
              <w:pStyle w:val="TableParagraph"/>
              <w:spacing w:before="41"/>
              <w:ind w:right="110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29,254.76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2740E5A1" w14:textId="77777777" w:rsidR="0034536A" w:rsidRPr="00FB489D" w:rsidRDefault="00367E77" w:rsidP="00754578">
            <w:pPr>
              <w:pStyle w:val="TableParagraph"/>
              <w:spacing w:before="41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154,610.10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 w14:paraId="7FB60EE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06679835" w14:textId="77777777" w:rsidR="0034536A" w:rsidRPr="00FB489D" w:rsidRDefault="00367E77">
            <w:pPr>
              <w:pStyle w:val="TableParagraph"/>
              <w:spacing w:before="44"/>
              <w:ind w:right="304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420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4F46D15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6AD9D743" w14:textId="77777777" w:rsidR="0034536A" w:rsidRPr="00FB489D" w:rsidRDefault="00EA3A96" w:rsidP="00EA3A96">
            <w:pPr>
              <w:pStyle w:val="TableParagraph"/>
              <w:bidi/>
              <w:spacing w:before="44"/>
              <w:ind w:left="34"/>
              <w:rPr>
                <w:sz w:val="18"/>
                <w:szCs w:val="18"/>
              </w:rPr>
            </w:pPr>
            <w:r w:rsidRPr="00FB489D">
              <w:rPr>
                <w:w w:val="90"/>
                <w:sz w:val="18"/>
                <w:szCs w:val="18"/>
              </w:rPr>
              <w:t>Total for group</w:t>
            </w:r>
            <w:r w:rsidR="00367E77" w:rsidRPr="00FB489D">
              <w:rPr>
                <w:w w:val="90"/>
                <w:sz w:val="18"/>
                <w:szCs w:val="18"/>
              </w:rPr>
              <w:t>:</w:t>
            </w:r>
          </w:p>
        </w:tc>
      </w:tr>
      <w:tr w:rsidR="0034536A" w:rsidRPr="00FB489D" w14:paraId="64D42886" w14:textId="77777777" w:rsidTr="00EA3A96">
        <w:trPr>
          <w:trHeight w:val="196"/>
        </w:trPr>
        <w:tc>
          <w:tcPr>
            <w:tcW w:w="2080" w:type="dxa"/>
            <w:tcBorders>
              <w:top w:val="single" w:sz="4" w:space="0" w:color="000000"/>
            </w:tcBorders>
          </w:tcPr>
          <w:p w14:paraId="7BD30481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6960C026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20,000.00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3FB8523D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 w14:paraId="1D37BF3C" w14:textId="77777777" w:rsidR="0034536A" w:rsidRPr="00FB489D" w:rsidRDefault="00754578" w:rsidP="00754578">
            <w:pPr>
              <w:pStyle w:val="TableParagraph"/>
              <w:spacing w:line="160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Logik, loan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7EB028CD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471A2FAB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44050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52A37BE0" w14:textId="77777777" w:rsidR="0034536A" w:rsidRPr="00FB489D" w:rsidRDefault="00367E77" w:rsidP="00EA3A96">
            <w:pPr>
              <w:pStyle w:val="TableParagraph"/>
              <w:spacing w:line="160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440</w:t>
            </w:r>
          </w:p>
        </w:tc>
      </w:tr>
      <w:tr w:rsidR="0034536A" w:rsidRPr="00FB489D" w14:paraId="0049BE2E" w14:textId="77777777" w:rsidTr="00EA3A96">
        <w:trPr>
          <w:trHeight w:val="343"/>
        </w:trPr>
        <w:tc>
          <w:tcPr>
            <w:tcW w:w="10706" w:type="dxa"/>
            <w:gridSpan w:val="7"/>
          </w:tcPr>
          <w:p w14:paraId="3A2388F4" w14:textId="77777777" w:rsidR="0034536A" w:rsidRPr="00FB489D" w:rsidRDefault="00665F64" w:rsidP="00665F64">
            <w:pPr>
              <w:pStyle w:val="TableParagraph"/>
              <w:bidi/>
              <w:spacing w:before="23" w:line="269" w:lineRule="exact"/>
              <w:ind w:right="284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Deductions</w:t>
            </w:r>
            <w:r w:rsidR="00EA3A96" w:rsidRPr="00FB489D">
              <w:rPr>
                <w:rFonts w:ascii="Arial" w:cs="Arial"/>
                <w:b/>
                <w:bCs/>
                <w:sz w:val="24"/>
                <w:szCs w:val="24"/>
              </w:rPr>
              <w:t>/</w:t>
            </w:r>
            <w:r w:rsidR="00754578" w:rsidRPr="00FB489D">
              <w:rPr>
                <w:rFonts w:ascii="Arial" w:cs="Arial"/>
                <w:b/>
                <w:bCs/>
                <w:sz w:val="24"/>
                <w:szCs w:val="24"/>
              </w:rPr>
              <w:t>withholding</w:t>
            </w:r>
          </w:p>
        </w:tc>
      </w:tr>
      <w:tr w:rsidR="0034536A" w:rsidRPr="00FB489D" w14:paraId="7A2DD69A" w14:textId="77777777" w:rsidTr="00EA3A96">
        <w:trPr>
          <w:trHeight w:val="238"/>
        </w:trPr>
        <w:tc>
          <w:tcPr>
            <w:tcW w:w="2080" w:type="dxa"/>
          </w:tcPr>
          <w:p w14:paraId="28118D68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46A8614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3,153.00</w:t>
            </w:r>
          </w:p>
        </w:tc>
        <w:tc>
          <w:tcPr>
            <w:tcW w:w="1981" w:type="dxa"/>
          </w:tcPr>
          <w:p w14:paraId="45A69770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30C8C4A" w14:textId="77777777" w:rsidR="0034536A" w:rsidRPr="00FB489D" w:rsidRDefault="00754578" w:rsidP="00754578">
            <w:pPr>
              <w:pStyle w:val="TableParagraph"/>
              <w:spacing w:before="22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Income-tax withholding</w:t>
            </w:r>
          </w:p>
        </w:tc>
        <w:tc>
          <w:tcPr>
            <w:tcW w:w="713" w:type="dxa"/>
          </w:tcPr>
          <w:p w14:paraId="336EBC3D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A384355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45000</w:t>
            </w:r>
          </w:p>
        </w:tc>
        <w:tc>
          <w:tcPr>
            <w:tcW w:w="1047" w:type="dxa"/>
          </w:tcPr>
          <w:p w14:paraId="1B7BDF2F" w14:textId="77777777" w:rsidR="0034536A" w:rsidRPr="00FB489D" w:rsidRDefault="00367E77" w:rsidP="00EA3A96">
            <w:pPr>
              <w:pStyle w:val="TableParagraph"/>
              <w:spacing w:before="22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450</w:t>
            </w:r>
          </w:p>
        </w:tc>
      </w:tr>
      <w:tr w:rsidR="0034536A" w:rsidRPr="00FB489D" w14:paraId="76327371" w14:textId="77777777" w:rsidTr="00EA3A96">
        <w:trPr>
          <w:trHeight w:val="225"/>
        </w:trPr>
        <w:tc>
          <w:tcPr>
            <w:tcW w:w="2080" w:type="dxa"/>
          </w:tcPr>
          <w:p w14:paraId="4B8ECB8E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023D8EF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3A461434" w14:textId="77777777" w:rsidR="0034536A" w:rsidRPr="00FB489D" w:rsidRDefault="00367E77" w:rsidP="00754578">
            <w:pPr>
              <w:pStyle w:val="TableParagraph"/>
              <w:spacing w:before="41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1,166.00</w:t>
            </w:r>
          </w:p>
        </w:tc>
        <w:tc>
          <w:tcPr>
            <w:tcW w:w="2681" w:type="dxa"/>
          </w:tcPr>
          <w:p w14:paraId="2D81DE64" w14:textId="77777777" w:rsidR="0034536A" w:rsidRPr="00FB489D" w:rsidRDefault="00665F64" w:rsidP="00754578">
            <w:pPr>
              <w:pStyle w:val="TableParagraph"/>
              <w:spacing w:before="9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National Insurance withholding</w:t>
            </w:r>
          </w:p>
        </w:tc>
        <w:tc>
          <w:tcPr>
            <w:tcW w:w="713" w:type="dxa"/>
          </w:tcPr>
          <w:p w14:paraId="6A3D7173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23641C9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45001</w:t>
            </w:r>
          </w:p>
        </w:tc>
        <w:tc>
          <w:tcPr>
            <w:tcW w:w="1047" w:type="dxa"/>
          </w:tcPr>
          <w:p w14:paraId="0686A346" w14:textId="77777777" w:rsidR="0034536A" w:rsidRPr="00FB489D" w:rsidRDefault="00367E77" w:rsidP="00EA3A96">
            <w:pPr>
              <w:pStyle w:val="TableParagraph"/>
              <w:spacing w:before="9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450</w:t>
            </w:r>
          </w:p>
        </w:tc>
      </w:tr>
      <w:tr w:rsidR="0034536A" w:rsidRPr="00FB489D" w14:paraId="2AF41A33" w14:textId="77777777" w:rsidTr="00EA3A96">
        <w:trPr>
          <w:trHeight w:val="225"/>
        </w:trPr>
        <w:tc>
          <w:tcPr>
            <w:tcW w:w="2080" w:type="dxa"/>
          </w:tcPr>
          <w:p w14:paraId="0883AD0A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E921D31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6,284.00</w:t>
            </w:r>
          </w:p>
        </w:tc>
        <w:tc>
          <w:tcPr>
            <w:tcW w:w="1981" w:type="dxa"/>
          </w:tcPr>
          <w:p w14:paraId="0676C25C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150B09EF" w14:textId="77777777" w:rsidR="0034536A" w:rsidRPr="00FB489D" w:rsidRDefault="00665F64" w:rsidP="00754578">
            <w:pPr>
              <w:pStyle w:val="TableParagraph"/>
              <w:spacing w:before="9" w:line="196" w:lineRule="exact"/>
              <w:ind w:left="104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Phoenix training fund</w:t>
            </w:r>
          </w:p>
        </w:tc>
        <w:tc>
          <w:tcPr>
            <w:tcW w:w="713" w:type="dxa"/>
          </w:tcPr>
          <w:p w14:paraId="6388C660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12F45B1" w14:textId="77777777" w:rsidR="0034536A" w:rsidRPr="00FB489D" w:rsidRDefault="00367E77" w:rsidP="008647FA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45004</w:t>
            </w:r>
          </w:p>
        </w:tc>
        <w:tc>
          <w:tcPr>
            <w:tcW w:w="1047" w:type="dxa"/>
          </w:tcPr>
          <w:p w14:paraId="5D915198" w14:textId="77777777" w:rsidR="0034536A" w:rsidRPr="00FB489D" w:rsidRDefault="00367E77" w:rsidP="00EA3A96">
            <w:pPr>
              <w:pStyle w:val="TableParagraph"/>
              <w:spacing w:before="9" w:line="196" w:lineRule="exact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450</w:t>
            </w:r>
          </w:p>
        </w:tc>
      </w:tr>
      <w:tr w:rsidR="0034536A" w:rsidRPr="00FB489D" w14:paraId="44CAF203" w14:textId="77777777" w:rsidTr="00EA3A96">
        <w:trPr>
          <w:trHeight w:val="250"/>
        </w:trPr>
        <w:tc>
          <w:tcPr>
            <w:tcW w:w="2080" w:type="dxa"/>
            <w:tcBorders>
              <w:bottom w:val="single" w:sz="4" w:space="0" w:color="000000"/>
            </w:tcBorders>
          </w:tcPr>
          <w:p w14:paraId="719DD22B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4E94ABF0" w14:textId="77777777" w:rsidR="0034536A" w:rsidRPr="00FB489D" w:rsidRDefault="00367E77" w:rsidP="00EA3A96">
            <w:pPr>
              <w:pStyle w:val="TableParagraph"/>
              <w:spacing w:before="6"/>
              <w:ind w:right="11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17,981.00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3894FAD1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4666FB98" w14:textId="77777777" w:rsidR="0034536A" w:rsidRPr="00FB489D" w:rsidRDefault="00665F64" w:rsidP="00754578">
            <w:pPr>
              <w:pStyle w:val="TableParagraph"/>
              <w:spacing w:before="9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Phoenix pension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77CEBD9F" w14:textId="77777777" w:rsidR="0034536A" w:rsidRPr="00FB489D" w:rsidRDefault="0034536A" w:rsidP="00EA3A9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514D80EF" w14:textId="77777777" w:rsidR="0034536A" w:rsidRPr="00FB489D" w:rsidRDefault="00367E77" w:rsidP="004A2CEE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45005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25583A8D" w14:textId="77777777" w:rsidR="0034536A" w:rsidRPr="00FB489D" w:rsidRDefault="00367E77" w:rsidP="00EA3A96">
            <w:pPr>
              <w:pStyle w:val="TableParagraph"/>
              <w:spacing w:before="9"/>
              <w:ind w:right="43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450</w:t>
            </w:r>
          </w:p>
        </w:tc>
      </w:tr>
      <w:tr w:rsidR="0034536A" w:rsidRPr="00FB489D" w14:paraId="24536E79" w14:textId="77777777" w:rsidTr="00EA3A96">
        <w:trPr>
          <w:trHeight w:val="360"/>
        </w:trPr>
        <w:tc>
          <w:tcPr>
            <w:tcW w:w="2080" w:type="dxa"/>
            <w:tcBorders>
              <w:top w:val="single" w:sz="4" w:space="0" w:color="000000"/>
              <w:bottom w:val="single" w:sz="6" w:space="0" w:color="000000"/>
            </w:tcBorders>
          </w:tcPr>
          <w:p w14:paraId="38B33F2C" w14:textId="77777777" w:rsidR="0034536A" w:rsidRPr="00FB489D" w:rsidRDefault="00367E77" w:rsidP="00754578">
            <w:pPr>
              <w:pStyle w:val="TableParagraph"/>
              <w:spacing w:before="60"/>
              <w:ind w:right="41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26,252.00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6" w:space="0" w:color="000000"/>
            </w:tcBorders>
          </w:tcPr>
          <w:p w14:paraId="4F8B4BE8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27,418.00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6" w:space="0" w:color="000000"/>
            </w:tcBorders>
          </w:tcPr>
          <w:p w14:paraId="2DEBE3B7" w14:textId="77777777" w:rsidR="0034536A" w:rsidRPr="00FB489D" w:rsidRDefault="00367E77" w:rsidP="00754578">
            <w:pPr>
              <w:pStyle w:val="TableParagraph"/>
              <w:spacing w:before="41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1,166.00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6" w:space="0" w:color="000000"/>
            </w:tcBorders>
          </w:tcPr>
          <w:p w14:paraId="4D8BB48D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6" w:space="0" w:color="000000"/>
            </w:tcBorders>
          </w:tcPr>
          <w:p w14:paraId="039A7399" w14:textId="77777777" w:rsidR="0034536A" w:rsidRPr="00FB489D" w:rsidRDefault="00367E77" w:rsidP="00EA3A96">
            <w:pPr>
              <w:pStyle w:val="TableParagraph"/>
              <w:spacing w:before="44"/>
              <w:ind w:right="304"/>
              <w:jc w:val="both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450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 w14:paraId="5751570C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6" w:space="0" w:color="000000"/>
            </w:tcBorders>
          </w:tcPr>
          <w:p w14:paraId="6685567A" w14:textId="77777777" w:rsidR="0034536A" w:rsidRPr="00FB489D" w:rsidRDefault="00EA3A96" w:rsidP="00EA3A96">
            <w:pPr>
              <w:pStyle w:val="TableParagraph"/>
              <w:bidi/>
              <w:spacing w:before="44"/>
              <w:ind w:left="34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322D6099" w14:textId="77777777" w:rsidTr="00EA3A96">
        <w:trPr>
          <w:trHeight w:val="360"/>
        </w:trPr>
        <w:tc>
          <w:tcPr>
            <w:tcW w:w="2080" w:type="dxa"/>
            <w:tcBorders>
              <w:top w:val="single" w:sz="6" w:space="0" w:color="000000"/>
              <w:bottom w:val="single" w:sz="4" w:space="0" w:color="000000"/>
            </w:tcBorders>
          </w:tcPr>
          <w:p w14:paraId="2FC1DDDE" w14:textId="77777777" w:rsidR="0034536A" w:rsidRPr="00FB489D" w:rsidRDefault="00367E77" w:rsidP="00754578">
            <w:pPr>
              <w:pStyle w:val="TableParagraph"/>
              <w:spacing w:before="60"/>
              <w:ind w:right="41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420,645.82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4" w:space="0" w:color="000000"/>
            </w:tcBorders>
          </w:tcPr>
          <w:p w14:paraId="3B69532F" w14:textId="77777777" w:rsidR="0034536A" w:rsidRPr="00FB489D" w:rsidRDefault="00367E77" w:rsidP="00754578">
            <w:pPr>
              <w:pStyle w:val="TableParagraph"/>
              <w:spacing w:before="41"/>
              <w:ind w:right="10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87,320.21</w:t>
            </w:r>
          </w:p>
        </w:tc>
        <w:tc>
          <w:tcPr>
            <w:tcW w:w="1981" w:type="dxa"/>
            <w:tcBorders>
              <w:top w:val="single" w:sz="6" w:space="0" w:color="000000"/>
              <w:bottom w:val="single" w:sz="4" w:space="0" w:color="000000"/>
            </w:tcBorders>
          </w:tcPr>
          <w:p w14:paraId="52A8FB21" w14:textId="77777777" w:rsidR="0034536A" w:rsidRPr="00FB489D" w:rsidRDefault="00367E77" w:rsidP="00754578">
            <w:pPr>
              <w:pStyle w:val="TableParagraph"/>
              <w:spacing w:before="41"/>
              <w:ind w:right="459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507,966.03</w:t>
            </w:r>
          </w:p>
        </w:tc>
        <w:tc>
          <w:tcPr>
            <w:tcW w:w="2681" w:type="dxa"/>
            <w:tcBorders>
              <w:top w:val="single" w:sz="6" w:space="0" w:color="000000"/>
              <w:bottom w:val="single" w:sz="4" w:space="0" w:color="000000"/>
            </w:tcBorders>
          </w:tcPr>
          <w:p w14:paraId="37B6FEA6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bottom w:val="single" w:sz="4" w:space="0" w:color="000000"/>
            </w:tcBorders>
          </w:tcPr>
          <w:p w14:paraId="02540219" w14:textId="77777777" w:rsidR="0034536A" w:rsidRPr="00FB489D" w:rsidRDefault="00367E77" w:rsidP="00EA3A96">
            <w:pPr>
              <w:pStyle w:val="TableParagraph"/>
              <w:spacing w:before="43"/>
              <w:ind w:right="304"/>
              <w:jc w:val="both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4**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</w:tcPr>
          <w:p w14:paraId="6BE119C0" w14:textId="77777777" w:rsidR="0034536A" w:rsidRPr="00FB489D" w:rsidRDefault="0034536A" w:rsidP="00EA3A9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6" w:space="0" w:color="000000"/>
              <w:bottom w:val="single" w:sz="4" w:space="0" w:color="000000"/>
            </w:tcBorders>
          </w:tcPr>
          <w:p w14:paraId="35A5BC16" w14:textId="77777777" w:rsidR="0034536A" w:rsidRPr="00FB489D" w:rsidRDefault="00EA3A96" w:rsidP="00EA3A96">
            <w:pPr>
              <w:pStyle w:val="TableParagraph"/>
              <w:bidi/>
              <w:spacing w:before="43"/>
              <w:ind w:left="34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</w:tbl>
    <w:p w14:paraId="11DFA7CD" w14:textId="77777777" w:rsidR="0034536A" w:rsidRPr="00FB489D" w:rsidRDefault="0034536A" w:rsidP="00EA3A96">
      <w:pPr>
        <w:pStyle w:val="BodyText"/>
        <w:spacing w:before="0"/>
        <w:jc w:val="both"/>
        <w:rPr>
          <w:rFonts w:ascii="Arial"/>
          <w:b/>
          <w:sz w:val="20"/>
        </w:rPr>
      </w:pPr>
    </w:p>
    <w:p w14:paraId="18ECA6B8" w14:textId="77777777" w:rsidR="00A44557" w:rsidRPr="00FB489D" w:rsidRDefault="00A44557" w:rsidP="00A44557">
      <w:pPr>
        <w:rPr>
          <w:sz w:val="20"/>
          <w:szCs w:val="20"/>
        </w:rPr>
      </w:pPr>
      <w:r w:rsidRPr="00FB489D">
        <w:rPr>
          <w:sz w:val="20"/>
          <w:szCs w:val="20"/>
        </w:rPr>
        <w:t>Ref. date: from 01/01/23 to 31/12/23; value date: from 01/01/80 to 31/12/29; Add. date 3: from 01/01/80 to 31/12/29</w:t>
      </w:r>
    </w:p>
    <w:p w14:paraId="49C49285" w14:textId="77777777" w:rsidR="00A44557" w:rsidRPr="00FB489D" w:rsidRDefault="00A44557" w:rsidP="006866D2">
      <w:pPr>
        <w:pStyle w:val="TableParagraph"/>
        <w:spacing w:before="23" w:line="256" w:lineRule="exact"/>
        <w:ind w:left="181"/>
        <w:jc w:val="left"/>
        <w:rPr>
          <w:rFonts w:ascii="Arial" w:cs="Arial"/>
          <w:b/>
          <w:bCs/>
          <w:spacing w:val="-2"/>
          <w:sz w:val="24"/>
          <w:szCs w:val="24"/>
        </w:rPr>
      </w:pPr>
    </w:p>
    <w:p w14:paraId="1535E291" w14:textId="77777777" w:rsidR="006866D2" w:rsidRPr="00FB489D" w:rsidRDefault="006866D2" w:rsidP="006866D2">
      <w:pPr>
        <w:pStyle w:val="TableParagraph"/>
        <w:spacing w:before="23" w:line="256" w:lineRule="exact"/>
        <w:ind w:left="181"/>
        <w:jc w:val="left"/>
        <w:rPr>
          <w:rFonts w:ascii="Arial" w:cs="Arial"/>
          <w:b/>
          <w:bCs/>
          <w:sz w:val="24"/>
          <w:szCs w:val="24"/>
        </w:rPr>
      </w:pPr>
      <w:r w:rsidRPr="00FB489D">
        <w:rPr>
          <w:rFonts w:ascii="Arial" w:cs="Arial"/>
          <w:b/>
          <w:bCs/>
          <w:spacing w:val="-2"/>
          <w:sz w:val="24"/>
          <w:szCs w:val="24"/>
        </w:rPr>
        <w:t>Fixed property</w:t>
      </w:r>
    </w:p>
    <w:p w14:paraId="4F419DE1" w14:textId="77777777" w:rsidR="0034536A" w:rsidRPr="00FB489D" w:rsidRDefault="0034536A">
      <w:pPr>
        <w:pStyle w:val="BodyText"/>
        <w:spacing w:before="5"/>
        <w:rPr>
          <w:rFonts w:ascii="Arial"/>
          <w:b/>
          <w:sz w:val="13"/>
        </w:rPr>
      </w:pPr>
    </w:p>
    <w:tbl>
      <w:tblPr>
        <w:bidiVisual/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300"/>
        <w:gridCol w:w="73"/>
        <w:gridCol w:w="1949"/>
        <w:gridCol w:w="2713"/>
        <w:gridCol w:w="713"/>
        <w:gridCol w:w="880"/>
        <w:gridCol w:w="1047"/>
      </w:tblGrid>
      <w:tr w:rsidR="0034536A" w:rsidRPr="00FB489D" w14:paraId="38ED9E53" w14:textId="77777777" w:rsidTr="00616E58">
        <w:trPr>
          <w:trHeight w:val="351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2352AC56" w14:textId="77777777" w:rsidR="0034536A" w:rsidRPr="00FB489D" w:rsidRDefault="00A44557">
            <w:pPr>
              <w:pStyle w:val="TableParagraph"/>
              <w:bidi/>
              <w:spacing w:line="246" w:lineRule="exact"/>
              <w:ind w:left="35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Diff.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35AA32CA" w14:textId="77777777" w:rsidR="0034536A" w:rsidRPr="00FB489D" w:rsidRDefault="00A44557">
            <w:pPr>
              <w:pStyle w:val="TableParagraph"/>
              <w:bidi/>
              <w:spacing w:line="246" w:lineRule="exact"/>
              <w:ind w:left="2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  <w:spacing w:val="-4"/>
              </w:rPr>
              <w:t>DR</w:t>
            </w:r>
          </w:p>
        </w:tc>
        <w:tc>
          <w:tcPr>
            <w:tcW w:w="73" w:type="dxa"/>
          </w:tcPr>
          <w:p w14:paraId="5D6B372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7530208B" w14:textId="77777777" w:rsidR="0034536A" w:rsidRPr="00FB489D" w:rsidRDefault="00A44557" w:rsidP="00A44557">
            <w:pPr>
              <w:pStyle w:val="TableParagraph"/>
              <w:bidi/>
              <w:spacing w:line="247" w:lineRule="exact"/>
              <w:ind w:left="414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  <w:spacing w:val="-4"/>
              </w:rPr>
              <w:t>CR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525D6FFA" w14:textId="77777777" w:rsidR="0034536A" w:rsidRPr="00FB489D" w:rsidRDefault="00A44557" w:rsidP="004A2CEE">
            <w:pPr>
              <w:pStyle w:val="TableParagraph"/>
              <w:spacing w:line="247" w:lineRule="exact"/>
              <w:ind w:left="96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Acct. name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</w:tcBorders>
          </w:tcPr>
          <w:p w14:paraId="659DB0D8" w14:textId="77777777" w:rsidR="0034536A" w:rsidRPr="00FB489D" w:rsidRDefault="00A44557" w:rsidP="004A2CEE">
            <w:pPr>
              <w:pStyle w:val="TableParagraph"/>
              <w:spacing w:line="247" w:lineRule="exact"/>
              <w:ind w:left="96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Acct.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6D96454D" w14:textId="77777777" w:rsidR="0034536A" w:rsidRPr="00FB489D" w:rsidRDefault="006866D2" w:rsidP="006866D2">
            <w:pPr>
              <w:pStyle w:val="TableParagraph"/>
              <w:bidi/>
              <w:spacing w:line="246" w:lineRule="exact"/>
              <w:ind w:left="33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Cat.</w:t>
            </w:r>
          </w:p>
        </w:tc>
      </w:tr>
      <w:tr w:rsidR="0034536A" w:rsidRPr="00FB489D" w14:paraId="6811805E" w14:textId="77777777" w:rsidTr="00616E58">
        <w:trPr>
          <w:trHeight w:val="196"/>
        </w:trPr>
        <w:tc>
          <w:tcPr>
            <w:tcW w:w="2030" w:type="dxa"/>
            <w:tcBorders>
              <w:top w:val="single" w:sz="4" w:space="0" w:color="000000"/>
            </w:tcBorders>
          </w:tcPr>
          <w:p w14:paraId="0EDF99A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3316DB7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" w:type="dxa"/>
          </w:tcPr>
          <w:p w14:paraId="0EEEFDE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14:paraId="018EBF24" w14:textId="77777777" w:rsidR="0034536A" w:rsidRPr="00FB489D" w:rsidRDefault="00367E77">
            <w:pPr>
              <w:pStyle w:val="TableParagraph"/>
              <w:spacing w:line="153" w:lineRule="exact"/>
              <w:ind w:right="42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1,676.07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14:paraId="5C477B1A" w14:textId="77777777" w:rsidR="0034536A" w:rsidRPr="00FB489D" w:rsidRDefault="008647FA" w:rsidP="004A2CEE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Office equipment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</w:tcBorders>
          </w:tcPr>
          <w:p w14:paraId="3D4A8909" w14:textId="77777777" w:rsidR="0034536A" w:rsidRPr="00FB489D" w:rsidRDefault="00367E77" w:rsidP="004A2CEE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50001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6F77F57C" w14:textId="77777777" w:rsidR="0034536A" w:rsidRPr="00FB489D" w:rsidRDefault="00367E77">
            <w:pPr>
              <w:pStyle w:val="TableParagraph"/>
              <w:spacing w:line="153" w:lineRule="exact"/>
              <w:ind w:right="42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500</w:t>
            </w:r>
          </w:p>
        </w:tc>
      </w:tr>
      <w:tr w:rsidR="0034536A" w:rsidRPr="00FB489D" w14:paraId="1902DCEC" w14:textId="77777777" w:rsidTr="00616E58">
        <w:trPr>
          <w:trHeight w:val="343"/>
        </w:trPr>
        <w:tc>
          <w:tcPr>
            <w:tcW w:w="10705" w:type="dxa"/>
            <w:gridSpan w:val="8"/>
          </w:tcPr>
          <w:p w14:paraId="02768CC4" w14:textId="77777777" w:rsidR="0034536A" w:rsidRPr="00FB489D" w:rsidRDefault="008647FA" w:rsidP="008647FA">
            <w:pPr>
              <w:pStyle w:val="TableParagraph"/>
              <w:spacing w:before="67" w:line="256" w:lineRule="exact"/>
              <w:ind w:left="181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Income</w:t>
            </w:r>
          </w:p>
        </w:tc>
      </w:tr>
      <w:tr w:rsidR="0034536A" w:rsidRPr="00FB489D" w14:paraId="3DF1C865" w14:textId="77777777" w:rsidTr="00616E58">
        <w:trPr>
          <w:trHeight w:val="238"/>
        </w:trPr>
        <w:tc>
          <w:tcPr>
            <w:tcW w:w="2030" w:type="dxa"/>
          </w:tcPr>
          <w:p w14:paraId="1DE2198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5FA7869" w14:textId="77777777" w:rsidR="0034536A" w:rsidRPr="00FB489D" w:rsidRDefault="00367E77">
            <w:pPr>
              <w:pStyle w:val="TableParagraph"/>
              <w:spacing w:before="19" w:line="199" w:lineRule="exact"/>
              <w:ind w:right="3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150,502.62</w:t>
            </w:r>
          </w:p>
        </w:tc>
        <w:tc>
          <w:tcPr>
            <w:tcW w:w="2022" w:type="dxa"/>
            <w:gridSpan w:val="2"/>
          </w:tcPr>
          <w:p w14:paraId="74EA0D3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3" w:type="dxa"/>
          </w:tcPr>
          <w:p w14:paraId="520AC6BC" w14:textId="77777777" w:rsidR="0034536A" w:rsidRPr="00FB489D" w:rsidRDefault="008647FA" w:rsidP="004A2CEE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Income</w:t>
            </w:r>
          </w:p>
        </w:tc>
        <w:tc>
          <w:tcPr>
            <w:tcW w:w="713" w:type="dxa"/>
          </w:tcPr>
          <w:p w14:paraId="0276F19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81EF8C9" w14:textId="77777777" w:rsidR="0034536A" w:rsidRPr="00FB489D" w:rsidRDefault="00367E77" w:rsidP="004A2CEE">
            <w:pPr>
              <w:pStyle w:val="TableParagraph"/>
              <w:spacing w:before="22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70000</w:t>
            </w:r>
          </w:p>
        </w:tc>
        <w:tc>
          <w:tcPr>
            <w:tcW w:w="1047" w:type="dxa"/>
          </w:tcPr>
          <w:p w14:paraId="473B0313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700</w:t>
            </w:r>
          </w:p>
        </w:tc>
      </w:tr>
      <w:tr w:rsidR="0034536A" w:rsidRPr="00FB489D" w14:paraId="22E2C6B4" w14:textId="77777777" w:rsidTr="00616E58">
        <w:trPr>
          <w:trHeight w:val="250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7FA1920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746BC705" w14:textId="77777777" w:rsidR="0034536A" w:rsidRPr="00FB489D" w:rsidRDefault="00367E77">
            <w:pPr>
              <w:pStyle w:val="TableParagraph"/>
              <w:spacing w:before="6"/>
              <w:ind w:right="3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651,557.23</w:t>
            </w: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65BEF8B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6A59301E" w14:textId="77777777" w:rsidR="0034536A" w:rsidRPr="00FB489D" w:rsidRDefault="008647FA" w:rsidP="008647FA">
            <w:pPr>
              <w:pStyle w:val="TableParagraph"/>
              <w:spacing w:before="22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Exempt income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7A97D75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2E2D531D" w14:textId="77777777" w:rsidR="0034536A" w:rsidRPr="00FB489D" w:rsidRDefault="00367E77" w:rsidP="004A2CEE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70001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1BDA5B06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700</w:t>
            </w:r>
          </w:p>
        </w:tc>
      </w:tr>
      <w:tr w:rsidR="0034536A" w:rsidRPr="00FB489D" w14:paraId="519D10D2" w14:textId="77777777" w:rsidTr="00616E58">
        <w:trPr>
          <w:trHeight w:val="362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14:paraId="70EDB2D7" w14:textId="77777777" w:rsidR="0034536A" w:rsidRPr="00FB489D" w:rsidRDefault="00367E77">
            <w:pPr>
              <w:pStyle w:val="TableParagraph"/>
              <w:spacing w:before="60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802,059.85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69F2DEEF" w14:textId="77777777" w:rsidR="0034536A" w:rsidRPr="00FB489D" w:rsidRDefault="00367E77">
            <w:pPr>
              <w:pStyle w:val="TableParagraph"/>
              <w:spacing w:before="41"/>
              <w:ind w:right="3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802,059.85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5F6858" w14:textId="77777777" w:rsidR="0034536A" w:rsidRPr="00FB489D" w:rsidRDefault="00367E77">
            <w:pPr>
              <w:pStyle w:val="TableParagraph"/>
              <w:spacing w:before="41"/>
              <w:ind w:left="124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 w14:paraId="5832B29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2BF919CD" w14:textId="77777777" w:rsidR="0034536A" w:rsidRPr="00FB489D" w:rsidRDefault="00367E77">
            <w:pPr>
              <w:pStyle w:val="TableParagraph"/>
              <w:spacing w:before="44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700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0E5F9EF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05636818" w14:textId="77777777" w:rsidR="0034536A" w:rsidRPr="00FB489D" w:rsidRDefault="00EA3A96" w:rsidP="004A2CEE">
            <w:pPr>
              <w:pStyle w:val="TableParagraph"/>
              <w:spacing w:before="44"/>
              <w:ind w:left="34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0AFFB50E" w14:textId="77777777" w:rsidTr="00616E58">
        <w:trPr>
          <w:trHeight w:val="298"/>
        </w:trPr>
        <w:tc>
          <w:tcPr>
            <w:tcW w:w="10705" w:type="dxa"/>
            <w:gridSpan w:val="8"/>
          </w:tcPr>
          <w:p w14:paraId="119B39A9" w14:textId="77777777" w:rsidR="0034536A" w:rsidRPr="00FB489D" w:rsidRDefault="004A2CEE" w:rsidP="006866D2">
            <w:pPr>
              <w:pStyle w:val="TableParagraph"/>
              <w:spacing w:before="23" w:line="256" w:lineRule="exact"/>
              <w:ind w:left="181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Graphic design</w:t>
            </w:r>
          </w:p>
        </w:tc>
      </w:tr>
      <w:tr w:rsidR="0034536A" w:rsidRPr="00FB489D" w14:paraId="6E4CDDF7" w14:textId="77777777" w:rsidTr="00616E58">
        <w:trPr>
          <w:trHeight w:val="226"/>
        </w:trPr>
        <w:tc>
          <w:tcPr>
            <w:tcW w:w="5352" w:type="dxa"/>
            <w:gridSpan w:val="4"/>
          </w:tcPr>
          <w:p w14:paraId="0ED19775" w14:textId="77777777" w:rsidR="0034536A" w:rsidRPr="00FB489D" w:rsidRDefault="00367E77">
            <w:pPr>
              <w:pStyle w:val="TableParagraph"/>
              <w:spacing w:before="19" w:line="187" w:lineRule="exact"/>
              <w:ind w:right="42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1,449.60</w:t>
            </w:r>
          </w:p>
        </w:tc>
        <w:tc>
          <w:tcPr>
            <w:tcW w:w="2713" w:type="dxa"/>
          </w:tcPr>
          <w:p w14:paraId="19AC0DEA" w14:textId="77777777" w:rsidR="0034536A" w:rsidRPr="00FB489D" w:rsidRDefault="004A2CEE" w:rsidP="004A2CEE">
            <w:pPr>
              <w:pStyle w:val="TableParagraph"/>
              <w:spacing w:before="22" w:line="184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Graphic design</w:t>
            </w:r>
          </w:p>
        </w:tc>
        <w:tc>
          <w:tcPr>
            <w:tcW w:w="1593" w:type="dxa"/>
            <w:gridSpan w:val="2"/>
          </w:tcPr>
          <w:p w14:paraId="789E9C80" w14:textId="77777777" w:rsidR="0034536A" w:rsidRPr="00FB489D" w:rsidRDefault="00367E77" w:rsidP="00533132">
            <w:pPr>
              <w:pStyle w:val="TableParagraph"/>
              <w:spacing w:before="22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80004</w:t>
            </w:r>
          </w:p>
        </w:tc>
        <w:tc>
          <w:tcPr>
            <w:tcW w:w="1047" w:type="dxa"/>
          </w:tcPr>
          <w:p w14:paraId="77E6DA2D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802</w:t>
            </w:r>
          </w:p>
        </w:tc>
      </w:tr>
      <w:tr w:rsidR="0034536A" w:rsidRPr="00FB489D" w14:paraId="23D4CFA5" w14:textId="77777777" w:rsidTr="00616E58">
        <w:trPr>
          <w:trHeight w:val="343"/>
        </w:trPr>
        <w:tc>
          <w:tcPr>
            <w:tcW w:w="10705" w:type="dxa"/>
            <w:gridSpan w:val="8"/>
          </w:tcPr>
          <w:p w14:paraId="15EC430C" w14:textId="77777777" w:rsidR="0034536A" w:rsidRPr="00FB489D" w:rsidRDefault="004A2CEE" w:rsidP="004A2CEE">
            <w:pPr>
              <w:pStyle w:val="TableParagraph"/>
              <w:spacing w:before="67" w:line="256" w:lineRule="exact"/>
              <w:ind w:left="1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Advertising and marketing</w:t>
            </w:r>
          </w:p>
        </w:tc>
      </w:tr>
      <w:tr w:rsidR="0034536A" w:rsidRPr="00FB489D" w14:paraId="03BA446C" w14:textId="77777777" w:rsidTr="00616E58">
        <w:trPr>
          <w:trHeight w:val="264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362EADD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37CF836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2EF08A51" w14:textId="77777777" w:rsidR="0034536A" w:rsidRPr="00FB489D" w:rsidRDefault="00367E77">
            <w:pPr>
              <w:pStyle w:val="TableParagraph"/>
              <w:spacing w:before="19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2,692.31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5CF709FC" w14:textId="77777777" w:rsidR="0034536A" w:rsidRPr="00FB489D" w:rsidRDefault="004A2CEE" w:rsidP="004A2CEE">
            <w:pPr>
              <w:pStyle w:val="TableParagraph"/>
              <w:spacing w:before="22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Courses and in-service training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0C46EA1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178FD452" w14:textId="77777777" w:rsidR="0034536A" w:rsidRPr="00FB489D" w:rsidRDefault="00367E77" w:rsidP="00533132">
            <w:pPr>
              <w:pStyle w:val="TableParagraph"/>
              <w:spacing w:before="22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81029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03D0FE59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808</w:t>
            </w:r>
          </w:p>
        </w:tc>
      </w:tr>
      <w:tr w:rsidR="0034536A" w:rsidRPr="00FB489D" w14:paraId="43F1C64D" w14:textId="77777777" w:rsidTr="00616E58">
        <w:trPr>
          <w:trHeight w:val="362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14:paraId="1BDF9D88" w14:textId="77777777" w:rsidR="0034536A" w:rsidRPr="00FB489D" w:rsidRDefault="00367E77">
            <w:pPr>
              <w:pStyle w:val="TableParagraph"/>
              <w:spacing w:before="60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4,141.91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6CAB2A05" w14:textId="77777777" w:rsidR="0034536A" w:rsidRPr="00FB489D" w:rsidRDefault="00367E77">
            <w:pPr>
              <w:pStyle w:val="TableParagraph"/>
              <w:spacing w:before="45"/>
              <w:ind w:right="3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77E3D2" w14:textId="77777777" w:rsidR="0034536A" w:rsidRPr="00FB489D" w:rsidRDefault="00367E77">
            <w:pPr>
              <w:pStyle w:val="TableParagraph"/>
              <w:spacing w:before="45"/>
              <w:ind w:left="895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4,141.91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 w14:paraId="7B6BDF9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746E21EF" w14:textId="77777777" w:rsidR="0034536A" w:rsidRPr="00FB489D" w:rsidRDefault="00367E77">
            <w:pPr>
              <w:pStyle w:val="TableParagraph"/>
              <w:spacing w:before="44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80*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4018CBE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125437EA" w14:textId="77777777" w:rsidR="0034536A" w:rsidRPr="00FB489D" w:rsidRDefault="00EA3A96" w:rsidP="004A2CEE">
            <w:pPr>
              <w:pStyle w:val="TableParagraph"/>
              <w:spacing w:before="44"/>
              <w:ind w:left="34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258E1549" w14:textId="77777777" w:rsidTr="00616E58">
        <w:trPr>
          <w:trHeight w:val="298"/>
        </w:trPr>
        <w:tc>
          <w:tcPr>
            <w:tcW w:w="10705" w:type="dxa"/>
            <w:gridSpan w:val="8"/>
          </w:tcPr>
          <w:p w14:paraId="2D515DF4" w14:textId="77777777" w:rsidR="0034536A" w:rsidRPr="00FB489D" w:rsidRDefault="00533132" w:rsidP="00533132">
            <w:pPr>
              <w:pStyle w:val="TableParagraph"/>
              <w:spacing w:before="23" w:line="256" w:lineRule="exact"/>
              <w:ind w:left="181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Admin</w:t>
            </w:r>
            <w:r w:rsidR="00B82E17" w:rsidRPr="00FB489D">
              <w:rPr>
                <w:rFonts w:ascii="Arial" w:cs="Arial"/>
                <w:b/>
                <w:bCs/>
                <w:sz w:val="24"/>
                <w:szCs w:val="24"/>
              </w:rPr>
              <w:t>i</w:t>
            </w: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strative and general expenses</w:t>
            </w:r>
          </w:p>
        </w:tc>
      </w:tr>
      <w:tr w:rsidR="0034536A" w:rsidRPr="00FB489D" w14:paraId="786E2C40" w14:textId="77777777" w:rsidTr="00616E58">
        <w:trPr>
          <w:trHeight w:val="238"/>
        </w:trPr>
        <w:tc>
          <w:tcPr>
            <w:tcW w:w="2030" w:type="dxa"/>
          </w:tcPr>
          <w:p w14:paraId="56D35B7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569158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B6B134A" w14:textId="77777777" w:rsidR="0034536A" w:rsidRPr="00FB489D" w:rsidRDefault="00367E77">
            <w:pPr>
              <w:pStyle w:val="TableParagraph"/>
              <w:spacing w:before="19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6,027.35</w:t>
            </w:r>
          </w:p>
        </w:tc>
        <w:tc>
          <w:tcPr>
            <w:tcW w:w="2713" w:type="dxa"/>
          </w:tcPr>
          <w:p w14:paraId="45CFC969" w14:textId="77777777" w:rsidR="0034536A" w:rsidRPr="00FB489D" w:rsidRDefault="00533132" w:rsidP="00533132">
            <w:pPr>
              <w:pStyle w:val="TableParagraph"/>
              <w:spacing w:before="22" w:line="196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Office</w:t>
            </w:r>
          </w:p>
        </w:tc>
        <w:tc>
          <w:tcPr>
            <w:tcW w:w="713" w:type="dxa"/>
          </w:tcPr>
          <w:p w14:paraId="4F6E9E9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1C68102" w14:textId="77777777" w:rsidR="0034536A" w:rsidRPr="00FB489D" w:rsidRDefault="00367E77">
            <w:pPr>
              <w:pStyle w:val="TableParagraph"/>
              <w:spacing w:before="22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81001</w:t>
            </w:r>
          </w:p>
        </w:tc>
        <w:tc>
          <w:tcPr>
            <w:tcW w:w="1047" w:type="dxa"/>
          </w:tcPr>
          <w:p w14:paraId="1750237D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56202D28" w14:textId="77777777" w:rsidTr="00616E58">
        <w:trPr>
          <w:trHeight w:val="225"/>
        </w:trPr>
        <w:tc>
          <w:tcPr>
            <w:tcW w:w="2030" w:type="dxa"/>
          </w:tcPr>
          <w:p w14:paraId="35A49C2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7070BE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345FD224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1,215.00</w:t>
            </w:r>
          </w:p>
        </w:tc>
        <w:tc>
          <w:tcPr>
            <w:tcW w:w="2713" w:type="dxa"/>
          </w:tcPr>
          <w:p w14:paraId="5B0D7E47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Fees and dues</w:t>
            </w:r>
          </w:p>
        </w:tc>
        <w:tc>
          <w:tcPr>
            <w:tcW w:w="713" w:type="dxa"/>
          </w:tcPr>
          <w:p w14:paraId="2FB2436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4D0CFE9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81007</w:t>
            </w:r>
          </w:p>
        </w:tc>
        <w:tc>
          <w:tcPr>
            <w:tcW w:w="1047" w:type="dxa"/>
          </w:tcPr>
          <w:p w14:paraId="39C50366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7A611C03" w14:textId="77777777" w:rsidTr="00616E58">
        <w:trPr>
          <w:trHeight w:val="225"/>
        </w:trPr>
        <w:tc>
          <w:tcPr>
            <w:tcW w:w="2030" w:type="dxa"/>
          </w:tcPr>
          <w:p w14:paraId="2B712DD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F8C14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751B0299" w14:textId="77777777" w:rsidR="0034536A" w:rsidRPr="00FB489D" w:rsidRDefault="00367E77">
            <w:pPr>
              <w:pStyle w:val="TableParagraph"/>
              <w:spacing w:before="6" w:line="199" w:lineRule="exact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16,000.00</w:t>
            </w:r>
          </w:p>
        </w:tc>
        <w:tc>
          <w:tcPr>
            <w:tcW w:w="2713" w:type="dxa"/>
          </w:tcPr>
          <w:p w14:paraId="283FB0ED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3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Bookkeeping and auditing</w:t>
            </w:r>
          </w:p>
        </w:tc>
        <w:tc>
          <w:tcPr>
            <w:tcW w:w="713" w:type="dxa"/>
          </w:tcPr>
          <w:p w14:paraId="2E734BF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8370539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81011</w:t>
            </w:r>
          </w:p>
        </w:tc>
        <w:tc>
          <w:tcPr>
            <w:tcW w:w="1047" w:type="dxa"/>
          </w:tcPr>
          <w:p w14:paraId="11D02D28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242F91E5" w14:textId="77777777" w:rsidTr="00616E58">
        <w:trPr>
          <w:trHeight w:val="224"/>
        </w:trPr>
        <w:tc>
          <w:tcPr>
            <w:tcW w:w="2030" w:type="dxa"/>
          </w:tcPr>
          <w:p w14:paraId="7A7CA00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A1490B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200009D" w14:textId="77777777" w:rsidR="0034536A" w:rsidRPr="00FB489D" w:rsidRDefault="00367E77">
            <w:pPr>
              <w:pStyle w:val="TableParagraph"/>
              <w:spacing w:before="6" w:line="199" w:lineRule="exact"/>
              <w:ind w:left="104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383.88</w:t>
            </w:r>
          </w:p>
        </w:tc>
        <w:tc>
          <w:tcPr>
            <w:tcW w:w="2713" w:type="dxa"/>
          </w:tcPr>
          <w:p w14:paraId="75245BDA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Refreshments</w:t>
            </w:r>
          </w:p>
        </w:tc>
        <w:tc>
          <w:tcPr>
            <w:tcW w:w="713" w:type="dxa"/>
          </w:tcPr>
          <w:p w14:paraId="0EE4ABB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59C4625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81013</w:t>
            </w:r>
          </w:p>
        </w:tc>
        <w:tc>
          <w:tcPr>
            <w:tcW w:w="1047" w:type="dxa"/>
          </w:tcPr>
          <w:p w14:paraId="073C0244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51EED882" w14:textId="77777777" w:rsidTr="00616E58">
        <w:trPr>
          <w:trHeight w:val="225"/>
        </w:trPr>
        <w:tc>
          <w:tcPr>
            <w:tcW w:w="2030" w:type="dxa"/>
          </w:tcPr>
          <w:p w14:paraId="4FFCB19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C35DEE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9B5E13F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8,587.99</w:t>
            </w:r>
          </w:p>
        </w:tc>
        <w:tc>
          <w:tcPr>
            <w:tcW w:w="2713" w:type="dxa"/>
          </w:tcPr>
          <w:p w14:paraId="418EFBBD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Consulting</w:t>
            </w:r>
          </w:p>
        </w:tc>
        <w:tc>
          <w:tcPr>
            <w:tcW w:w="713" w:type="dxa"/>
          </w:tcPr>
          <w:p w14:paraId="255C50F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199C168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81014</w:t>
            </w:r>
          </w:p>
        </w:tc>
        <w:tc>
          <w:tcPr>
            <w:tcW w:w="1047" w:type="dxa"/>
          </w:tcPr>
          <w:p w14:paraId="629D91CA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73DD831D" w14:textId="77777777" w:rsidTr="00616E58">
        <w:trPr>
          <w:trHeight w:val="225"/>
        </w:trPr>
        <w:tc>
          <w:tcPr>
            <w:tcW w:w="2030" w:type="dxa"/>
          </w:tcPr>
          <w:p w14:paraId="52F4E32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7BBD0B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1B4221F8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1,638.57</w:t>
            </w:r>
          </w:p>
        </w:tc>
        <w:tc>
          <w:tcPr>
            <w:tcW w:w="2713" w:type="dxa"/>
          </w:tcPr>
          <w:p w14:paraId="531DF0BF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Travel</w:t>
            </w:r>
          </w:p>
        </w:tc>
        <w:tc>
          <w:tcPr>
            <w:tcW w:w="713" w:type="dxa"/>
          </w:tcPr>
          <w:p w14:paraId="3EA9BE6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0FB6325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81016</w:t>
            </w:r>
          </w:p>
        </w:tc>
        <w:tc>
          <w:tcPr>
            <w:tcW w:w="1047" w:type="dxa"/>
          </w:tcPr>
          <w:p w14:paraId="17174C79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70691BD4" w14:textId="77777777" w:rsidTr="00616E58">
        <w:trPr>
          <w:trHeight w:val="225"/>
        </w:trPr>
        <w:tc>
          <w:tcPr>
            <w:tcW w:w="2030" w:type="dxa"/>
          </w:tcPr>
          <w:p w14:paraId="13FBE27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12C2E5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56FBDA5C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2,800.00</w:t>
            </w:r>
          </w:p>
        </w:tc>
        <w:tc>
          <w:tcPr>
            <w:tcW w:w="2713" w:type="dxa"/>
          </w:tcPr>
          <w:p w14:paraId="16F4F230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Gifts</w:t>
            </w:r>
          </w:p>
        </w:tc>
        <w:tc>
          <w:tcPr>
            <w:tcW w:w="713" w:type="dxa"/>
          </w:tcPr>
          <w:p w14:paraId="4DFBCB1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4FAB1F46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81018</w:t>
            </w:r>
          </w:p>
        </w:tc>
        <w:tc>
          <w:tcPr>
            <w:tcW w:w="1047" w:type="dxa"/>
          </w:tcPr>
          <w:p w14:paraId="72DBAC2C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1900F312" w14:textId="77777777" w:rsidTr="00616E58">
        <w:trPr>
          <w:trHeight w:val="225"/>
        </w:trPr>
        <w:tc>
          <w:tcPr>
            <w:tcW w:w="2030" w:type="dxa"/>
          </w:tcPr>
          <w:p w14:paraId="0B5D79F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C1DE75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42415EFB" w14:textId="77777777" w:rsidR="0034536A" w:rsidRPr="00FB489D" w:rsidRDefault="00367E77">
            <w:pPr>
              <w:pStyle w:val="TableParagraph"/>
              <w:spacing w:before="6" w:line="199" w:lineRule="exact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39,323.06</w:t>
            </w:r>
          </w:p>
        </w:tc>
        <w:tc>
          <w:tcPr>
            <w:tcW w:w="2713" w:type="dxa"/>
          </w:tcPr>
          <w:p w14:paraId="60E5A39D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2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Legal</w:t>
            </w:r>
          </w:p>
        </w:tc>
        <w:tc>
          <w:tcPr>
            <w:tcW w:w="713" w:type="dxa"/>
          </w:tcPr>
          <w:p w14:paraId="64C2B57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CB8AAF7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81032</w:t>
            </w:r>
          </w:p>
        </w:tc>
        <w:tc>
          <w:tcPr>
            <w:tcW w:w="1047" w:type="dxa"/>
          </w:tcPr>
          <w:p w14:paraId="73838E8F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46114BF8" w14:textId="77777777" w:rsidTr="00616E58">
        <w:trPr>
          <w:trHeight w:val="225"/>
        </w:trPr>
        <w:tc>
          <w:tcPr>
            <w:tcW w:w="2030" w:type="dxa"/>
          </w:tcPr>
          <w:p w14:paraId="5479BB6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D172B4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5CE4C405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2,724.16</w:t>
            </w:r>
          </w:p>
        </w:tc>
        <w:tc>
          <w:tcPr>
            <w:tcW w:w="2713" w:type="dxa"/>
          </w:tcPr>
          <w:p w14:paraId="4F40E39C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Translation</w:t>
            </w:r>
          </w:p>
        </w:tc>
        <w:tc>
          <w:tcPr>
            <w:tcW w:w="713" w:type="dxa"/>
          </w:tcPr>
          <w:p w14:paraId="0768B1D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67A3FBE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81033</w:t>
            </w:r>
          </w:p>
        </w:tc>
        <w:tc>
          <w:tcPr>
            <w:tcW w:w="1047" w:type="dxa"/>
          </w:tcPr>
          <w:p w14:paraId="2AEC4B4B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5E3D49A0" w14:textId="77777777" w:rsidTr="00616E58">
        <w:trPr>
          <w:trHeight w:val="225"/>
        </w:trPr>
        <w:tc>
          <w:tcPr>
            <w:tcW w:w="2030" w:type="dxa"/>
          </w:tcPr>
          <w:p w14:paraId="209C4D2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7478AE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7EA8CEA7" w14:textId="77777777" w:rsidR="0034536A" w:rsidRPr="00FB489D" w:rsidRDefault="00367E77">
            <w:pPr>
              <w:pStyle w:val="TableParagraph"/>
              <w:spacing w:before="6" w:line="199" w:lineRule="exact"/>
              <w:ind w:left="104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357.49</w:t>
            </w:r>
          </w:p>
        </w:tc>
        <w:tc>
          <w:tcPr>
            <w:tcW w:w="2713" w:type="dxa"/>
          </w:tcPr>
          <w:p w14:paraId="2D0CDDD9" w14:textId="77777777" w:rsidR="0034536A" w:rsidRPr="00FB489D" w:rsidRDefault="00533132" w:rsidP="00533132">
            <w:pPr>
              <w:pStyle w:val="TableParagraph"/>
              <w:spacing w:before="9" w:line="196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Parking</w:t>
            </w:r>
          </w:p>
        </w:tc>
        <w:tc>
          <w:tcPr>
            <w:tcW w:w="713" w:type="dxa"/>
          </w:tcPr>
          <w:p w14:paraId="61A7870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2F2FB8A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81040</w:t>
            </w:r>
          </w:p>
        </w:tc>
        <w:tc>
          <w:tcPr>
            <w:tcW w:w="1047" w:type="dxa"/>
          </w:tcPr>
          <w:p w14:paraId="6EA8D697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71EEC801" w14:textId="77777777" w:rsidTr="00616E58">
        <w:trPr>
          <w:trHeight w:val="250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703E792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27BBD5C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6C059ECA" w14:textId="77777777" w:rsidR="0034536A" w:rsidRPr="00FB489D" w:rsidRDefault="00367E77">
            <w:pPr>
              <w:pStyle w:val="TableParagraph"/>
              <w:spacing w:before="6"/>
              <w:ind w:left="104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752.14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2EA9A79E" w14:textId="77777777" w:rsidR="0034536A" w:rsidRPr="00FB489D" w:rsidRDefault="00533132" w:rsidP="00533132">
            <w:pPr>
              <w:pStyle w:val="TableParagraph"/>
              <w:spacing w:before="9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Maintenance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3D90122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5B15D72F" w14:textId="77777777" w:rsidR="0034536A" w:rsidRPr="00FB489D" w:rsidRDefault="00367E77">
            <w:pPr>
              <w:pStyle w:val="TableParagraph"/>
              <w:spacing w:before="9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81041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6FECFE90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</w:tr>
      <w:tr w:rsidR="0034536A" w:rsidRPr="00FB489D" w14:paraId="535EDC70" w14:textId="77777777" w:rsidTr="00616E58">
        <w:trPr>
          <w:trHeight w:val="362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14:paraId="707BCB91" w14:textId="77777777" w:rsidR="0034536A" w:rsidRPr="00FB489D" w:rsidRDefault="00367E77">
            <w:pPr>
              <w:pStyle w:val="TableParagraph"/>
              <w:spacing w:before="60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79,809.64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583D6798" w14:textId="77777777" w:rsidR="0034536A" w:rsidRPr="00FB489D" w:rsidRDefault="00367E77">
            <w:pPr>
              <w:pStyle w:val="TableParagraph"/>
              <w:spacing w:before="41"/>
              <w:ind w:right="3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BC1E0A" w14:textId="77777777" w:rsidR="0034536A" w:rsidRPr="00FB489D" w:rsidRDefault="00367E77">
            <w:pPr>
              <w:pStyle w:val="TableParagraph"/>
              <w:spacing w:before="41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79,809.64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 w14:paraId="39D94E1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60955D69" w14:textId="77777777" w:rsidR="0034536A" w:rsidRPr="00FB489D" w:rsidRDefault="00367E77">
            <w:pPr>
              <w:pStyle w:val="TableParagraph"/>
              <w:spacing w:before="44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810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5D2D608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30DE1881" w14:textId="77777777" w:rsidR="0034536A" w:rsidRPr="00FB489D" w:rsidRDefault="00EA3A96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7C47E92E" w14:textId="77777777" w:rsidTr="00616E58">
        <w:trPr>
          <w:trHeight w:val="298"/>
        </w:trPr>
        <w:tc>
          <w:tcPr>
            <w:tcW w:w="10705" w:type="dxa"/>
            <w:gridSpan w:val="8"/>
          </w:tcPr>
          <w:p w14:paraId="793B8AC7" w14:textId="77777777" w:rsidR="0034536A" w:rsidRPr="00FB489D" w:rsidRDefault="00B82E17" w:rsidP="00B82E17">
            <w:pPr>
              <w:pStyle w:val="TableParagraph"/>
              <w:spacing w:before="23" w:line="256" w:lineRule="exact"/>
              <w:ind w:left="181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 w:rsidRPr="00FB489D">
              <w:rPr>
                <w:rFonts w:ascii="Arial" w:cs="Arial"/>
                <w:b/>
                <w:bCs/>
                <w:sz w:val="24"/>
                <w:szCs w:val="24"/>
              </w:rPr>
              <w:t>Travel abroad</w:t>
            </w:r>
          </w:p>
        </w:tc>
      </w:tr>
      <w:tr w:rsidR="0034536A" w:rsidRPr="00FB489D" w14:paraId="7B855119" w14:textId="77777777" w:rsidTr="00616E58">
        <w:trPr>
          <w:trHeight w:val="238"/>
        </w:trPr>
        <w:tc>
          <w:tcPr>
            <w:tcW w:w="2030" w:type="dxa"/>
          </w:tcPr>
          <w:p w14:paraId="6DC9715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40DD22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0144CB6A" w14:textId="77777777" w:rsidR="0034536A" w:rsidRPr="00FB489D" w:rsidRDefault="00367E77">
            <w:pPr>
              <w:pStyle w:val="TableParagraph"/>
              <w:spacing w:before="19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4,579.83</w:t>
            </w:r>
          </w:p>
        </w:tc>
        <w:tc>
          <w:tcPr>
            <w:tcW w:w="2713" w:type="dxa"/>
          </w:tcPr>
          <w:p w14:paraId="473C446D" w14:textId="77777777" w:rsidR="0034536A" w:rsidRPr="00FB489D" w:rsidRDefault="008B000B" w:rsidP="00B82E17">
            <w:pPr>
              <w:pStyle w:val="TableParagraph"/>
              <w:spacing w:before="22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Travel abroad</w:t>
            </w:r>
          </w:p>
        </w:tc>
        <w:tc>
          <w:tcPr>
            <w:tcW w:w="713" w:type="dxa"/>
          </w:tcPr>
          <w:p w14:paraId="6E19D5C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02BF45C" w14:textId="77777777" w:rsidR="0034536A" w:rsidRPr="00FB489D" w:rsidRDefault="00367E77">
            <w:pPr>
              <w:pStyle w:val="TableParagraph"/>
              <w:spacing w:before="22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81060</w:t>
            </w:r>
          </w:p>
        </w:tc>
        <w:tc>
          <w:tcPr>
            <w:tcW w:w="1047" w:type="dxa"/>
          </w:tcPr>
          <w:p w14:paraId="614A53FF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1F2976F5" w14:textId="77777777" w:rsidTr="00616E58">
        <w:trPr>
          <w:trHeight w:val="225"/>
        </w:trPr>
        <w:tc>
          <w:tcPr>
            <w:tcW w:w="2030" w:type="dxa"/>
          </w:tcPr>
          <w:p w14:paraId="448528C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379A44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C9FC655" w14:textId="77777777" w:rsidR="0034536A" w:rsidRPr="00FB489D" w:rsidRDefault="00367E77">
            <w:pPr>
              <w:pStyle w:val="TableParagraph"/>
              <w:spacing w:before="6" w:line="199" w:lineRule="exact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22,833.50</w:t>
            </w:r>
          </w:p>
        </w:tc>
        <w:tc>
          <w:tcPr>
            <w:tcW w:w="2713" w:type="dxa"/>
          </w:tcPr>
          <w:p w14:paraId="08886780" w14:textId="71FDF52D" w:rsidR="0034536A" w:rsidRPr="00FB489D" w:rsidRDefault="008B000B" w:rsidP="008B000B">
            <w:pPr>
              <w:pStyle w:val="TableParagraph"/>
              <w:spacing w:before="9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U.S., 12/2</w:t>
            </w:r>
            <w:r w:rsidR="00086527" w:rsidRPr="00FB489D">
              <w:rPr>
                <w:sz w:val="18"/>
                <w:szCs w:val="18"/>
              </w:rPr>
              <w:t>–</w:t>
            </w:r>
            <w:r w:rsidRPr="00FB489D">
              <w:rPr>
                <w:sz w:val="18"/>
                <w:szCs w:val="18"/>
              </w:rPr>
              <w:t>20/3/2023</w:t>
            </w:r>
          </w:p>
        </w:tc>
        <w:tc>
          <w:tcPr>
            <w:tcW w:w="713" w:type="dxa"/>
          </w:tcPr>
          <w:p w14:paraId="73F74AF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10347FB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82042</w:t>
            </w:r>
          </w:p>
        </w:tc>
        <w:tc>
          <w:tcPr>
            <w:tcW w:w="1047" w:type="dxa"/>
          </w:tcPr>
          <w:p w14:paraId="25ED6431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3ACE4031" w14:textId="77777777" w:rsidTr="00616E58">
        <w:trPr>
          <w:trHeight w:val="225"/>
        </w:trPr>
        <w:tc>
          <w:tcPr>
            <w:tcW w:w="2030" w:type="dxa"/>
          </w:tcPr>
          <w:p w14:paraId="14C54F9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08B7C1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32239010" w14:textId="77777777" w:rsidR="0034536A" w:rsidRPr="00FB489D" w:rsidRDefault="00367E77">
            <w:pPr>
              <w:pStyle w:val="TableParagraph"/>
              <w:spacing w:before="6" w:line="199" w:lineRule="exact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33,370.04</w:t>
            </w:r>
          </w:p>
        </w:tc>
        <w:tc>
          <w:tcPr>
            <w:tcW w:w="2713" w:type="dxa"/>
          </w:tcPr>
          <w:p w14:paraId="195A8145" w14:textId="77777777" w:rsidR="0034536A" w:rsidRPr="00FB489D" w:rsidRDefault="008B000B" w:rsidP="008B000B">
            <w:pPr>
              <w:pStyle w:val="TableParagraph"/>
              <w:spacing w:before="9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U.S., 14/4–16/5/23</w:t>
            </w:r>
          </w:p>
        </w:tc>
        <w:tc>
          <w:tcPr>
            <w:tcW w:w="713" w:type="dxa"/>
          </w:tcPr>
          <w:p w14:paraId="401DE42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5C736FD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82043</w:t>
            </w:r>
          </w:p>
        </w:tc>
        <w:tc>
          <w:tcPr>
            <w:tcW w:w="1047" w:type="dxa"/>
          </w:tcPr>
          <w:p w14:paraId="56955AEE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2B37602A" w14:textId="77777777" w:rsidTr="00616E58">
        <w:trPr>
          <w:trHeight w:val="225"/>
        </w:trPr>
        <w:tc>
          <w:tcPr>
            <w:tcW w:w="2030" w:type="dxa"/>
          </w:tcPr>
          <w:p w14:paraId="1581689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095A1E7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770CDDF" w14:textId="77777777" w:rsidR="0034536A" w:rsidRPr="00FB489D" w:rsidRDefault="00367E77">
            <w:pPr>
              <w:pStyle w:val="TableParagraph"/>
              <w:spacing w:before="6" w:line="199" w:lineRule="exact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22,622.41</w:t>
            </w:r>
          </w:p>
        </w:tc>
        <w:tc>
          <w:tcPr>
            <w:tcW w:w="2713" w:type="dxa"/>
          </w:tcPr>
          <w:p w14:paraId="2D96AB45" w14:textId="77777777" w:rsidR="0034536A" w:rsidRPr="00FB489D" w:rsidRDefault="008B000B" w:rsidP="008B000B">
            <w:pPr>
              <w:pStyle w:val="TableParagraph"/>
              <w:spacing w:before="9" w:line="196" w:lineRule="exact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U.S., 16/5–23/6/23</w:t>
            </w:r>
          </w:p>
        </w:tc>
        <w:tc>
          <w:tcPr>
            <w:tcW w:w="713" w:type="dxa"/>
          </w:tcPr>
          <w:p w14:paraId="083545F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EC8FA26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82044</w:t>
            </w:r>
          </w:p>
        </w:tc>
        <w:tc>
          <w:tcPr>
            <w:tcW w:w="1047" w:type="dxa"/>
          </w:tcPr>
          <w:p w14:paraId="7F318E91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5A62459B" w14:textId="77777777" w:rsidTr="00616E58">
        <w:trPr>
          <w:trHeight w:val="225"/>
        </w:trPr>
        <w:tc>
          <w:tcPr>
            <w:tcW w:w="2030" w:type="dxa"/>
          </w:tcPr>
          <w:p w14:paraId="0670FF1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7F76C1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9FAEB40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3,256.26</w:t>
            </w:r>
          </w:p>
        </w:tc>
        <w:tc>
          <w:tcPr>
            <w:tcW w:w="2713" w:type="dxa"/>
          </w:tcPr>
          <w:p w14:paraId="1A1FCCDF" w14:textId="4792F998" w:rsidR="0034536A" w:rsidRPr="00FB489D" w:rsidRDefault="008B000B" w:rsidP="00B82E17">
            <w:pPr>
              <w:pStyle w:val="TableParagraph"/>
              <w:spacing w:before="9" w:line="196" w:lineRule="exact"/>
              <w:ind w:left="101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Germany, 17/7</w:t>
            </w:r>
            <w:r w:rsidR="00FB489D" w:rsidRPr="00FB489D">
              <w:rPr>
                <w:sz w:val="18"/>
                <w:szCs w:val="18"/>
              </w:rPr>
              <w:t>–</w:t>
            </w:r>
            <w:r w:rsidRPr="00FB489D">
              <w:rPr>
                <w:sz w:val="18"/>
                <w:szCs w:val="18"/>
              </w:rPr>
              <w:t>20/7/23</w:t>
            </w:r>
          </w:p>
        </w:tc>
        <w:tc>
          <w:tcPr>
            <w:tcW w:w="713" w:type="dxa"/>
          </w:tcPr>
          <w:p w14:paraId="5103399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03C520A3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82045</w:t>
            </w:r>
          </w:p>
        </w:tc>
        <w:tc>
          <w:tcPr>
            <w:tcW w:w="1047" w:type="dxa"/>
          </w:tcPr>
          <w:p w14:paraId="3C81CB55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5D2EAE5A" w14:textId="77777777" w:rsidTr="00616E58">
        <w:trPr>
          <w:trHeight w:val="225"/>
        </w:trPr>
        <w:tc>
          <w:tcPr>
            <w:tcW w:w="2030" w:type="dxa"/>
          </w:tcPr>
          <w:p w14:paraId="0715415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577C3D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6EA14C99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2,369.56</w:t>
            </w:r>
          </w:p>
        </w:tc>
        <w:tc>
          <w:tcPr>
            <w:tcW w:w="2713" w:type="dxa"/>
          </w:tcPr>
          <w:p w14:paraId="3D047195" w14:textId="3B6BF745" w:rsidR="0034536A" w:rsidRPr="00FB489D" w:rsidRDefault="008B000B" w:rsidP="00B82E17">
            <w:pPr>
              <w:pStyle w:val="TableParagraph"/>
              <w:spacing w:before="9" w:line="196" w:lineRule="exact"/>
              <w:ind w:left="101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Italy, 21/7</w:t>
            </w:r>
            <w:r w:rsidR="00FB489D" w:rsidRPr="00FB489D">
              <w:rPr>
                <w:sz w:val="18"/>
                <w:szCs w:val="18"/>
              </w:rPr>
              <w:t>–</w:t>
            </w:r>
            <w:r w:rsidRPr="00FB489D">
              <w:rPr>
                <w:sz w:val="18"/>
                <w:szCs w:val="18"/>
              </w:rPr>
              <w:t>22/7/23</w:t>
            </w:r>
          </w:p>
        </w:tc>
        <w:tc>
          <w:tcPr>
            <w:tcW w:w="713" w:type="dxa"/>
          </w:tcPr>
          <w:p w14:paraId="6E863F7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F3D8602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82046</w:t>
            </w:r>
          </w:p>
        </w:tc>
        <w:tc>
          <w:tcPr>
            <w:tcW w:w="1047" w:type="dxa"/>
          </w:tcPr>
          <w:p w14:paraId="664AC32E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67A7E92E" w14:textId="77777777" w:rsidTr="00616E58">
        <w:trPr>
          <w:trHeight w:val="225"/>
        </w:trPr>
        <w:tc>
          <w:tcPr>
            <w:tcW w:w="2030" w:type="dxa"/>
          </w:tcPr>
          <w:p w14:paraId="62E3891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E0EFB6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2FCF0279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5,155.50</w:t>
            </w:r>
          </w:p>
        </w:tc>
        <w:tc>
          <w:tcPr>
            <w:tcW w:w="2713" w:type="dxa"/>
          </w:tcPr>
          <w:p w14:paraId="339E98F3" w14:textId="77777777" w:rsidR="0034536A" w:rsidRPr="00FB489D" w:rsidRDefault="008B000B" w:rsidP="008B000B">
            <w:pPr>
              <w:pStyle w:val="TableParagraph"/>
              <w:spacing w:before="9" w:line="196" w:lineRule="exact"/>
              <w:ind w:left="101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Spain, 23/7-25/7/23</w:t>
            </w:r>
          </w:p>
        </w:tc>
        <w:tc>
          <w:tcPr>
            <w:tcW w:w="713" w:type="dxa"/>
          </w:tcPr>
          <w:p w14:paraId="665E769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0F7A624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82047</w:t>
            </w:r>
          </w:p>
        </w:tc>
        <w:tc>
          <w:tcPr>
            <w:tcW w:w="1047" w:type="dxa"/>
          </w:tcPr>
          <w:p w14:paraId="47AD8A85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4F671C36" w14:textId="77777777" w:rsidTr="00616E58">
        <w:trPr>
          <w:trHeight w:val="250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2FA973E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12CF8DB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3F7BFBBF" w14:textId="77777777" w:rsidR="0034536A" w:rsidRPr="00FB489D" w:rsidRDefault="00367E77">
            <w:pPr>
              <w:pStyle w:val="TableParagraph"/>
              <w:spacing w:before="6"/>
              <w:ind w:left="7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39,223.67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1275A18F" w14:textId="77777777" w:rsidR="0034536A" w:rsidRPr="00FB489D" w:rsidRDefault="008B000B" w:rsidP="00B82E17">
            <w:pPr>
              <w:pStyle w:val="TableParagraph"/>
              <w:spacing w:before="9"/>
              <w:ind w:left="103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Trip to U.S., 29/7-8/9/23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45C3B64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0033A426" w14:textId="77777777" w:rsidR="0034536A" w:rsidRPr="00FB489D" w:rsidRDefault="00367E77">
            <w:pPr>
              <w:pStyle w:val="TableParagraph"/>
              <w:spacing w:before="9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82048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582CF2B0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</w:tr>
      <w:tr w:rsidR="0034536A" w:rsidRPr="00FB489D" w14:paraId="1C62343C" w14:textId="77777777" w:rsidTr="00616E58">
        <w:trPr>
          <w:trHeight w:val="346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 w14:paraId="41B2166A" w14:textId="77777777" w:rsidR="0034536A" w:rsidRPr="00FB489D" w:rsidRDefault="00367E77">
            <w:pPr>
              <w:pStyle w:val="TableParagraph"/>
              <w:spacing w:before="60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133,410.77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6812AF55" w14:textId="77777777" w:rsidR="0034536A" w:rsidRPr="00FB489D" w:rsidRDefault="00367E77">
            <w:pPr>
              <w:pStyle w:val="TableParagraph"/>
              <w:spacing w:before="41"/>
              <w:ind w:right="3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DD2D04" w14:textId="77777777" w:rsidR="0034536A" w:rsidRPr="00FB489D" w:rsidRDefault="00367E77">
            <w:pPr>
              <w:pStyle w:val="TableParagraph"/>
              <w:spacing w:before="41"/>
              <w:ind w:left="6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133,410.77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 w14:paraId="5314C3D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5EA95988" w14:textId="77777777" w:rsidR="0034536A" w:rsidRPr="00FB489D" w:rsidRDefault="00367E77">
            <w:pPr>
              <w:pStyle w:val="TableParagraph"/>
              <w:spacing w:before="44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820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14:paraId="21DC951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14:paraId="26516A27" w14:textId="77777777" w:rsidR="0034536A" w:rsidRPr="00FB489D" w:rsidRDefault="00EA3A96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3F77DB13" w14:textId="77777777" w:rsidTr="00616E58">
        <w:trPr>
          <w:trHeight w:val="208"/>
        </w:trPr>
        <w:tc>
          <w:tcPr>
            <w:tcW w:w="2030" w:type="dxa"/>
            <w:tcBorders>
              <w:top w:val="single" w:sz="4" w:space="0" w:color="000000"/>
            </w:tcBorders>
          </w:tcPr>
          <w:p w14:paraId="7E7AA20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41A61A1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</w:tcBorders>
          </w:tcPr>
          <w:p w14:paraId="1C44C040" w14:textId="77777777" w:rsidR="0034536A" w:rsidRPr="00FB489D" w:rsidRDefault="00367E77">
            <w:pPr>
              <w:pStyle w:val="TableParagraph"/>
              <w:spacing w:line="172" w:lineRule="exact"/>
              <w:ind w:left="6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125,322.00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14:paraId="14901871" w14:textId="77777777" w:rsidR="0034536A" w:rsidRPr="00FB489D" w:rsidRDefault="008B000B" w:rsidP="00B82E17">
            <w:pPr>
              <w:pStyle w:val="TableParagraph"/>
              <w:spacing w:line="172" w:lineRule="exact"/>
              <w:ind w:left="102"/>
              <w:jc w:val="left"/>
              <w:rPr>
                <w:sz w:val="18"/>
                <w:szCs w:val="18"/>
                <w:rtl/>
              </w:rPr>
            </w:pPr>
            <w:r w:rsidRPr="00FB489D">
              <w:rPr>
                <w:sz w:val="18"/>
                <w:szCs w:val="18"/>
              </w:rPr>
              <w:t>Wages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77065B9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14:paraId="49F3FCE7" w14:textId="77777777" w:rsidR="0034536A" w:rsidRPr="00FB489D" w:rsidRDefault="00367E77">
            <w:pPr>
              <w:pStyle w:val="TableParagraph"/>
              <w:spacing w:line="172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84000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303A1657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840</w:t>
            </w:r>
          </w:p>
        </w:tc>
      </w:tr>
      <w:tr w:rsidR="0034536A" w:rsidRPr="00FB489D" w14:paraId="1D1247AD" w14:textId="77777777" w:rsidTr="00616E58">
        <w:trPr>
          <w:trHeight w:val="225"/>
        </w:trPr>
        <w:tc>
          <w:tcPr>
            <w:tcW w:w="2030" w:type="dxa"/>
          </w:tcPr>
          <w:p w14:paraId="741C4F1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D1290A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4C451197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7,297.00</w:t>
            </w:r>
          </w:p>
        </w:tc>
        <w:tc>
          <w:tcPr>
            <w:tcW w:w="2713" w:type="dxa"/>
          </w:tcPr>
          <w:p w14:paraId="10C0B87B" w14:textId="77777777" w:rsidR="0034536A" w:rsidRPr="00FB489D" w:rsidRDefault="00CC7D8A" w:rsidP="00B82E17">
            <w:pPr>
              <w:pStyle w:val="TableParagraph"/>
              <w:spacing w:before="9" w:line="196" w:lineRule="exact"/>
              <w:ind w:left="102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National Insurance expenses</w:t>
            </w:r>
          </w:p>
        </w:tc>
        <w:tc>
          <w:tcPr>
            <w:tcW w:w="713" w:type="dxa"/>
          </w:tcPr>
          <w:p w14:paraId="4C720C5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4E514924" w14:textId="77777777" w:rsidR="0034536A" w:rsidRPr="00FB489D" w:rsidRDefault="00367E77">
            <w:pPr>
              <w:pStyle w:val="TableParagraph"/>
              <w:spacing w:before="9" w:line="196" w:lineRule="exact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84001</w:t>
            </w:r>
          </w:p>
        </w:tc>
        <w:tc>
          <w:tcPr>
            <w:tcW w:w="1047" w:type="dxa"/>
          </w:tcPr>
          <w:p w14:paraId="1F6FBF80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840</w:t>
            </w:r>
          </w:p>
        </w:tc>
      </w:tr>
      <w:tr w:rsidR="0034536A" w:rsidRPr="00FB489D" w14:paraId="47515565" w14:textId="77777777" w:rsidTr="00616E58">
        <w:trPr>
          <w:trHeight w:val="225"/>
        </w:trPr>
        <w:tc>
          <w:tcPr>
            <w:tcW w:w="2030" w:type="dxa"/>
          </w:tcPr>
          <w:p w14:paraId="615477D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0862B3B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gridSpan w:val="2"/>
          </w:tcPr>
          <w:p w14:paraId="36352BC9" w14:textId="77777777" w:rsidR="0034536A" w:rsidRPr="00FB489D" w:rsidRDefault="00367E77">
            <w:pPr>
              <w:pStyle w:val="TableParagraph"/>
              <w:spacing w:before="6" w:line="199" w:lineRule="exact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2,059.00</w:t>
            </w:r>
          </w:p>
        </w:tc>
        <w:tc>
          <w:tcPr>
            <w:tcW w:w="2713" w:type="dxa"/>
          </w:tcPr>
          <w:p w14:paraId="30DD7E16" w14:textId="77777777" w:rsidR="0034536A" w:rsidRPr="00FB489D" w:rsidRDefault="00CC7D8A" w:rsidP="00B82E17">
            <w:pPr>
              <w:pStyle w:val="TableParagraph"/>
              <w:spacing w:before="9" w:line="196" w:lineRule="exact"/>
              <w:ind w:left="101"/>
              <w:jc w:val="left"/>
              <w:rPr>
                <w:sz w:val="18"/>
                <w:szCs w:val="18"/>
                <w:rtl/>
              </w:rPr>
            </w:pPr>
            <w:r w:rsidRPr="00FB489D">
              <w:rPr>
                <w:sz w:val="18"/>
                <w:szCs w:val="18"/>
              </w:rPr>
              <w:t>Disability</w:t>
            </w:r>
          </w:p>
        </w:tc>
        <w:tc>
          <w:tcPr>
            <w:tcW w:w="713" w:type="dxa"/>
          </w:tcPr>
          <w:p w14:paraId="3C3ADC8C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92BB66F" w14:textId="77777777" w:rsidR="0034536A" w:rsidRPr="00FB489D" w:rsidRDefault="00367E77" w:rsidP="00E8719E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85020</w:t>
            </w:r>
          </w:p>
        </w:tc>
        <w:tc>
          <w:tcPr>
            <w:tcW w:w="1047" w:type="dxa"/>
          </w:tcPr>
          <w:p w14:paraId="5D02966A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840</w:t>
            </w:r>
          </w:p>
        </w:tc>
      </w:tr>
      <w:tr w:rsidR="0034536A" w:rsidRPr="00FB489D" w14:paraId="3C4C9B7D" w14:textId="77777777" w:rsidTr="00616E58">
        <w:trPr>
          <w:trHeight w:val="250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1645EB5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1361644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1A51008A" w14:textId="77777777" w:rsidR="0034536A" w:rsidRPr="00FB489D" w:rsidRDefault="00367E77">
            <w:pPr>
              <w:pStyle w:val="TableParagraph"/>
              <w:spacing w:before="6"/>
              <w:ind w:left="8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4,712.00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308E7491" w14:textId="77777777" w:rsidR="0034536A" w:rsidRPr="00FB489D" w:rsidRDefault="00CC7D8A" w:rsidP="00B82E17">
            <w:pPr>
              <w:pStyle w:val="TableParagraph"/>
              <w:spacing w:before="9"/>
              <w:ind w:left="101"/>
              <w:jc w:val="left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Advanced training fund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641AAE9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6EAA02B2" w14:textId="77777777" w:rsidR="0034536A" w:rsidRPr="00FB489D" w:rsidRDefault="00367E77">
            <w:pPr>
              <w:pStyle w:val="TableParagraph"/>
              <w:spacing w:before="9"/>
              <w:ind w:right="35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85021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0B3646F3" w14:textId="77777777" w:rsidR="0034536A" w:rsidRPr="00FB489D" w:rsidRDefault="00367E77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840</w:t>
            </w:r>
          </w:p>
        </w:tc>
      </w:tr>
      <w:tr w:rsidR="0034536A" w:rsidRPr="00FB489D" w14:paraId="61670258" w14:textId="77777777" w:rsidTr="00616E58">
        <w:trPr>
          <w:trHeight w:val="361"/>
        </w:trPr>
        <w:tc>
          <w:tcPr>
            <w:tcW w:w="2030" w:type="dxa"/>
            <w:tcBorders>
              <w:top w:val="single" w:sz="4" w:space="0" w:color="000000"/>
              <w:bottom w:val="single" w:sz="6" w:space="0" w:color="000000"/>
            </w:tcBorders>
          </w:tcPr>
          <w:p w14:paraId="61F5E1A0" w14:textId="77777777" w:rsidR="0034536A" w:rsidRPr="00FB489D" w:rsidRDefault="00367E77">
            <w:pPr>
              <w:pStyle w:val="TableParagraph"/>
              <w:spacing w:before="60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139,390.00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6" w:space="0" w:color="000000"/>
            </w:tcBorders>
          </w:tcPr>
          <w:p w14:paraId="30DDA173" w14:textId="77777777" w:rsidR="0034536A" w:rsidRPr="00FB489D" w:rsidRDefault="00367E77">
            <w:pPr>
              <w:pStyle w:val="TableParagraph"/>
              <w:spacing w:before="41"/>
              <w:ind w:right="3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418788F3" w14:textId="77777777" w:rsidR="0034536A" w:rsidRPr="00FB489D" w:rsidRDefault="00367E77">
            <w:pPr>
              <w:pStyle w:val="TableParagraph"/>
              <w:spacing w:before="41"/>
              <w:ind w:left="69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139,390.00</w:t>
            </w:r>
          </w:p>
        </w:tc>
        <w:tc>
          <w:tcPr>
            <w:tcW w:w="2713" w:type="dxa"/>
            <w:tcBorders>
              <w:top w:val="single" w:sz="4" w:space="0" w:color="000000"/>
              <w:bottom w:val="single" w:sz="6" w:space="0" w:color="000000"/>
            </w:tcBorders>
          </w:tcPr>
          <w:p w14:paraId="079DB9C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6" w:space="0" w:color="000000"/>
            </w:tcBorders>
          </w:tcPr>
          <w:p w14:paraId="48EBF508" w14:textId="77777777" w:rsidR="0034536A" w:rsidRPr="00FB489D" w:rsidRDefault="00367E77">
            <w:pPr>
              <w:pStyle w:val="TableParagraph"/>
              <w:spacing w:before="44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840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 w14:paraId="1F241E88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6" w:space="0" w:color="000000"/>
            </w:tcBorders>
          </w:tcPr>
          <w:p w14:paraId="47B40D17" w14:textId="77777777" w:rsidR="0034536A" w:rsidRPr="00FB489D" w:rsidRDefault="00EA3A96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5ACF1C8D" w14:textId="77777777" w:rsidTr="00616E58">
        <w:trPr>
          <w:trHeight w:val="360"/>
        </w:trPr>
        <w:tc>
          <w:tcPr>
            <w:tcW w:w="2030" w:type="dxa"/>
            <w:tcBorders>
              <w:top w:val="single" w:sz="6" w:space="0" w:color="000000"/>
              <w:bottom w:val="single" w:sz="4" w:space="0" w:color="000000"/>
            </w:tcBorders>
          </w:tcPr>
          <w:p w14:paraId="47D1E5C0" w14:textId="77777777" w:rsidR="0034536A" w:rsidRPr="00FB489D" w:rsidRDefault="00367E77">
            <w:pPr>
              <w:pStyle w:val="TableParagraph"/>
              <w:spacing w:before="59"/>
              <w:ind w:right="366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356,752.32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4" w:space="0" w:color="000000"/>
            </w:tcBorders>
          </w:tcPr>
          <w:p w14:paraId="5A67D349" w14:textId="77777777" w:rsidR="0034536A" w:rsidRPr="00FB489D" w:rsidRDefault="00367E77">
            <w:pPr>
              <w:pStyle w:val="TableParagraph"/>
              <w:spacing w:before="44"/>
              <w:ind w:right="3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5C217DDF" w14:textId="77777777" w:rsidR="0034536A" w:rsidRPr="00FB489D" w:rsidRDefault="00367E77">
            <w:pPr>
              <w:pStyle w:val="TableParagraph"/>
              <w:spacing w:before="44"/>
              <w:ind w:left="695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356,752.32</w:t>
            </w:r>
          </w:p>
        </w:tc>
        <w:tc>
          <w:tcPr>
            <w:tcW w:w="2713" w:type="dxa"/>
            <w:tcBorders>
              <w:top w:val="single" w:sz="6" w:space="0" w:color="000000"/>
              <w:bottom w:val="single" w:sz="4" w:space="0" w:color="000000"/>
            </w:tcBorders>
          </w:tcPr>
          <w:p w14:paraId="0BE6B28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bottom w:val="single" w:sz="4" w:space="0" w:color="000000"/>
            </w:tcBorders>
          </w:tcPr>
          <w:p w14:paraId="2C5A8DDA" w14:textId="77777777" w:rsidR="0034536A" w:rsidRPr="00FB489D" w:rsidRDefault="00367E77">
            <w:pPr>
              <w:pStyle w:val="TableParagraph"/>
              <w:spacing w:before="43"/>
              <w:ind w:right="303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8**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</w:tcPr>
          <w:p w14:paraId="2900A44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6" w:space="0" w:color="000000"/>
              <w:bottom w:val="single" w:sz="4" w:space="0" w:color="000000"/>
            </w:tcBorders>
          </w:tcPr>
          <w:p w14:paraId="18AA5D6F" w14:textId="77777777" w:rsidR="0034536A" w:rsidRPr="00FB489D" w:rsidRDefault="00EA3A96" w:rsidP="00533132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</w:tbl>
    <w:p w14:paraId="56873406" w14:textId="77777777" w:rsidR="0034536A" w:rsidRPr="00FB489D" w:rsidRDefault="0034536A">
      <w:pPr>
        <w:pStyle w:val="BodyText"/>
        <w:spacing w:before="0"/>
        <w:rPr>
          <w:rFonts w:ascii="Arial"/>
          <w:b/>
          <w:sz w:val="20"/>
        </w:rPr>
      </w:pPr>
    </w:p>
    <w:p w14:paraId="1BE3AC1D" w14:textId="77777777" w:rsidR="00311DF7" w:rsidRPr="00FB489D" w:rsidRDefault="00311DF7">
      <w:pPr>
        <w:rPr>
          <w:rFonts w:ascii="Arial"/>
          <w:b/>
          <w:sz w:val="21"/>
          <w:szCs w:val="18"/>
        </w:rPr>
      </w:pPr>
      <w:r w:rsidRPr="00FB489D">
        <w:rPr>
          <w:rFonts w:ascii="Arial"/>
          <w:b/>
          <w:sz w:val="21"/>
        </w:rPr>
        <w:br w:type="page"/>
      </w:r>
    </w:p>
    <w:tbl>
      <w:tblPr>
        <w:bidiVisual/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300"/>
        <w:gridCol w:w="73"/>
        <w:gridCol w:w="1949"/>
        <w:gridCol w:w="2713"/>
        <w:gridCol w:w="1593"/>
        <w:gridCol w:w="1047"/>
      </w:tblGrid>
      <w:tr w:rsidR="00311DF7" w:rsidRPr="00FB489D" w14:paraId="728715BB" w14:textId="77777777" w:rsidTr="00C5530C">
        <w:trPr>
          <w:trHeight w:val="351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084E9786" w14:textId="77777777" w:rsidR="00311DF7" w:rsidRPr="00FB489D" w:rsidRDefault="00311DF7" w:rsidP="00C5530C">
            <w:pPr>
              <w:pStyle w:val="TableParagraph"/>
              <w:bidi/>
              <w:spacing w:line="246" w:lineRule="exact"/>
              <w:ind w:left="35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lastRenderedPageBreak/>
              <w:t>Diff.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4A17B1FE" w14:textId="77777777" w:rsidR="00311DF7" w:rsidRPr="00FB489D" w:rsidRDefault="00311DF7" w:rsidP="00C5530C">
            <w:pPr>
              <w:pStyle w:val="TableParagraph"/>
              <w:bidi/>
              <w:spacing w:line="246" w:lineRule="exact"/>
              <w:ind w:left="27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  <w:spacing w:val="-4"/>
              </w:rPr>
              <w:t>DR</w:t>
            </w:r>
          </w:p>
        </w:tc>
        <w:tc>
          <w:tcPr>
            <w:tcW w:w="73" w:type="dxa"/>
          </w:tcPr>
          <w:p w14:paraId="0A142D9A" w14:textId="77777777" w:rsidR="00311DF7" w:rsidRPr="00FB489D" w:rsidRDefault="00311DF7" w:rsidP="00C5530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432615A2" w14:textId="77777777" w:rsidR="00311DF7" w:rsidRPr="00FB489D" w:rsidRDefault="00311DF7" w:rsidP="00C5530C">
            <w:pPr>
              <w:pStyle w:val="TableParagraph"/>
              <w:bidi/>
              <w:spacing w:line="247" w:lineRule="exact"/>
              <w:ind w:left="414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  <w:spacing w:val="-4"/>
              </w:rPr>
              <w:t>CR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14:paraId="2718B388" w14:textId="77777777" w:rsidR="00311DF7" w:rsidRPr="00FB489D" w:rsidRDefault="00311DF7" w:rsidP="00C5530C">
            <w:pPr>
              <w:pStyle w:val="TableParagraph"/>
              <w:spacing w:line="247" w:lineRule="exact"/>
              <w:ind w:left="96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Acct. name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9AC2D69" w14:textId="77777777" w:rsidR="00311DF7" w:rsidRPr="00FB489D" w:rsidRDefault="00311DF7" w:rsidP="00C5530C">
            <w:pPr>
              <w:pStyle w:val="TableParagraph"/>
              <w:spacing w:line="247" w:lineRule="exact"/>
              <w:ind w:left="96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Acct.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5D572082" w14:textId="77777777" w:rsidR="00311DF7" w:rsidRPr="00FB489D" w:rsidRDefault="00311DF7" w:rsidP="00C5530C">
            <w:pPr>
              <w:pStyle w:val="TableParagraph"/>
              <w:bidi/>
              <w:spacing w:line="246" w:lineRule="exact"/>
              <w:ind w:left="33"/>
              <w:jc w:val="left"/>
              <w:rPr>
                <w:rFonts w:ascii="Arial" w:cs="Arial"/>
                <w:b/>
                <w:bCs/>
              </w:rPr>
            </w:pPr>
            <w:r w:rsidRPr="00FB489D">
              <w:rPr>
                <w:rFonts w:ascii="Arial" w:cs="Arial"/>
                <w:b/>
                <w:bCs/>
              </w:rPr>
              <w:t>Cat.</w:t>
            </w:r>
          </w:p>
        </w:tc>
      </w:tr>
    </w:tbl>
    <w:p w14:paraId="4359A676" w14:textId="77777777" w:rsidR="0034536A" w:rsidRPr="00FB489D" w:rsidRDefault="0034536A">
      <w:pPr>
        <w:pStyle w:val="BodyText"/>
        <w:spacing w:before="10"/>
        <w:rPr>
          <w:rFonts w:ascii="Arial"/>
          <w:b/>
          <w:sz w:val="21"/>
        </w:rPr>
      </w:pPr>
    </w:p>
    <w:p w14:paraId="6153DCB3" w14:textId="77777777" w:rsidR="0034536A" w:rsidRPr="00FB489D" w:rsidRDefault="00311DF7" w:rsidP="00311DF7">
      <w:pPr>
        <w:spacing w:before="92" w:after="26"/>
        <w:ind w:left="318"/>
        <w:rPr>
          <w:rFonts w:ascii="Arial" w:cs="Arial"/>
          <w:b/>
          <w:bCs/>
          <w:sz w:val="24"/>
          <w:szCs w:val="24"/>
        </w:rPr>
      </w:pPr>
      <w:r w:rsidRPr="00FB489D">
        <w:rPr>
          <w:rFonts w:ascii="Arial" w:cs="Arial"/>
          <w:b/>
          <w:bCs/>
          <w:sz w:val="24"/>
          <w:szCs w:val="24"/>
        </w:rPr>
        <w:t>Financing expenses</w:t>
      </w:r>
    </w:p>
    <w:tbl>
      <w:tblPr>
        <w:bidiVisual/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404"/>
        <w:gridCol w:w="1993"/>
        <w:gridCol w:w="2365"/>
        <w:gridCol w:w="728"/>
        <w:gridCol w:w="860"/>
        <w:gridCol w:w="1010"/>
      </w:tblGrid>
      <w:tr w:rsidR="0034536A" w:rsidRPr="00FB489D" w14:paraId="0178AF1B" w14:textId="77777777" w:rsidTr="00311DF7">
        <w:trPr>
          <w:trHeight w:val="208"/>
        </w:trPr>
        <w:tc>
          <w:tcPr>
            <w:tcW w:w="3705" w:type="dxa"/>
            <w:gridSpan w:val="2"/>
            <w:vMerge w:val="restart"/>
            <w:tcBorders>
              <w:bottom w:val="single" w:sz="4" w:space="0" w:color="000000"/>
            </w:tcBorders>
          </w:tcPr>
          <w:p w14:paraId="6946A51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5637D93D" w14:textId="77777777" w:rsidR="0034536A" w:rsidRPr="00FB489D" w:rsidRDefault="00367E77" w:rsidP="000557D7">
            <w:pPr>
              <w:pStyle w:val="TableParagraph"/>
              <w:spacing w:line="172" w:lineRule="exact"/>
              <w:ind w:left="60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1,684.46</w:t>
            </w:r>
          </w:p>
        </w:tc>
        <w:tc>
          <w:tcPr>
            <w:tcW w:w="2365" w:type="dxa"/>
          </w:tcPr>
          <w:p w14:paraId="3795E55C" w14:textId="77777777" w:rsidR="0034536A" w:rsidRPr="00FB489D" w:rsidRDefault="00E8719E" w:rsidP="00E8719E">
            <w:pPr>
              <w:pStyle w:val="TableParagraph"/>
              <w:spacing w:line="188" w:lineRule="exact"/>
              <w:ind w:left="99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Interest</w:t>
            </w:r>
          </w:p>
        </w:tc>
        <w:tc>
          <w:tcPr>
            <w:tcW w:w="728" w:type="dxa"/>
          </w:tcPr>
          <w:p w14:paraId="0C8CB8F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0DA18F17" w14:textId="77777777" w:rsidR="0034536A" w:rsidRPr="00FB489D" w:rsidRDefault="00367E77" w:rsidP="00E8719E">
            <w:pPr>
              <w:pStyle w:val="TableParagraph"/>
              <w:spacing w:before="9" w:line="196" w:lineRule="exact"/>
              <w:ind w:right="34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90001</w:t>
            </w:r>
          </w:p>
        </w:tc>
        <w:tc>
          <w:tcPr>
            <w:tcW w:w="1010" w:type="dxa"/>
          </w:tcPr>
          <w:p w14:paraId="09FB1C48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1AC19032" w14:textId="77777777" w:rsidTr="00311DF7">
        <w:trPr>
          <w:trHeight w:val="215"/>
        </w:trPr>
        <w:tc>
          <w:tcPr>
            <w:tcW w:w="3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DE25416" w14:textId="77777777" w:rsidR="0034536A" w:rsidRPr="00FB489D" w:rsidRDefault="0034536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14:paraId="3EC08917" w14:textId="77777777" w:rsidR="0034536A" w:rsidRPr="00FB489D" w:rsidRDefault="00367E77">
            <w:pPr>
              <w:pStyle w:val="TableParagraph"/>
              <w:spacing w:before="1" w:line="194" w:lineRule="exact"/>
              <w:ind w:right="77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5,189.50</w:t>
            </w:r>
          </w:p>
        </w:tc>
        <w:tc>
          <w:tcPr>
            <w:tcW w:w="2365" w:type="dxa"/>
          </w:tcPr>
          <w:p w14:paraId="7B580610" w14:textId="77777777" w:rsidR="0034536A" w:rsidRPr="00FB489D" w:rsidRDefault="00E8719E" w:rsidP="00E8719E">
            <w:pPr>
              <w:pStyle w:val="TableParagraph"/>
              <w:spacing w:before="4" w:line="191" w:lineRule="exact"/>
              <w:ind w:left="100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Bank fees</w:t>
            </w:r>
          </w:p>
        </w:tc>
        <w:tc>
          <w:tcPr>
            <w:tcW w:w="728" w:type="dxa"/>
          </w:tcPr>
          <w:p w14:paraId="7AEDA01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0922FA4F" w14:textId="77777777" w:rsidR="0034536A" w:rsidRPr="00FB489D" w:rsidRDefault="00367E77">
            <w:pPr>
              <w:pStyle w:val="TableParagraph"/>
              <w:spacing w:before="4" w:line="191" w:lineRule="exact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90002</w:t>
            </w:r>
          </w:p>
        </w:tc>
        <w:tc>
          <w:tcPr>
            <w:tcW w:w="1010" w:type="dxa"/>
          </w:tcPr>
          <w:p w14:paraId="1DE9507D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499CAC43" w14:textId="77777777" w:rsidTr="00311DF7">
        <w:trPr>
          <w:trHeight w:val="215"/>
        </w:trPr>
        <w:tc>
          <w:tcPr>
            <w:tcW w:w="3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EC59E44" w14:textId="77777777" w:rsidR="0034536A" w:rsidRPr="00FB489D" w:rsidRDefault="0034536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14:paraId="4E5550D9" w14:textId="77777777" w:rsidR="0034536A" w:rsidRPr="00FB489D" w:rsidRDefault="00367E77" w:rsidP="00E8719E">
            <w:pPr>
              <w:pStyle w:val="TableParagraph"/>
              <w:spacing w:before="1" w:line="194" w:lineRule="exact"/>
              <w:ind w:right="77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283.70</w:t>
            </w:r>
          </w:p>
        </w:tc>
        <w:tc>
          <w:tcPr>
            <w:tcW w:w="2365" w:type="dxa"/>
          </w:tcPr>
          <w:p w14:paraId="3A0B6CE0" w14:textId="087784FE" w:rsidR="0034536A" w:rsidRPr="00FB489D" w:rsidRDefault="00E8719E" w:rsidP="00E8719E">
            <w:pPr>
              <w:pStyle w:val="TableParagraph"/>
              <w:spacing w:before="4" w:line="191" w:lineRule="exact"/>
              <w:ind w:left="101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Credit</w:t>
            </w:r>
            <w:r w:rsidR="00FB489D" w:rsidRPr="00FB489D">
              <w:rPr>
                <w:sz w:val="18"/>
                <w:szCs w:val="18"/>
              </w:rPr>
              <w:t xml:space="preserve"> </w:t>
            </w:r>
            <w:r w:rsidRPr="00FB489D">
              <w:rPr>
                <w:sz w:val="18"/>
                <w:szCs w:val="18"/>
              </w:rPr>
              <w:t>card fees</w:t>
            </w:r>
          </w:p>
        </w:tc>
        <w:tc>
          <w:tcPr>
            <w:tcW w:w="728" w:type="dxa"/>
          </w:tcPr>
          <w:p w14:paraId="635C914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713D808B" w14:textId="77777777" w:rsidR="0034536A" w:rsidRPr="00FB489D" w:rsidRDefault="00367E77">
            <w:pPr>
              <w:pStyle w:val="TableParagraph"/>
              <w:spacing w:before="4" w:line="191" w:lineRule="exact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90003</w:t>
            </w:r>
          </w:p>
        </w:tc>
        <w:tc>
          <w:tcPr>
            <w:tcW w:w="1010" w:type="dxa"/>
          </w:tcPr>
          <w:p w14:paraId="5F794017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3A86A07D" w14:textId="77777777" w:rsidTr="00311DF7">
        <w:trPr>
          <w:trHeight w:val="215"/>
        </w:trPr>
        <w:tc>
          <w:tcPr>
            <w:tcW w:w="3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A89747D" w14:textId="77777777" w:rsidR="0034536A" w:rsidRPr="00FB489D" w:rsidRDefault="0034536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14:paraId="26469356" w14:textId="77777777" w:rsidR="0034536A" w:rsidRPr="00FB489D" w:rsidRDefault="00367E77" w:rsidP="00E8719E">
            <w:pPr>
              <w:pStyle w:val="TableParagraph"/>
              <w:spacing w:before="1" w:line="194" w:lineRule="exact"/>
              <w:ind w:right="77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2,230.79</w:t>
            </w:r>
          </w:p>
        </w:tc>
        <w:tc>
          <w:tcPr>
            <w:tcW w:w="2365" w:type="dxa"/>
          </w:tcPr>
          <w:p w14:paraId="7C8F1F5B" w14:textId="77777777" w:rsidR="0034536A" w:rsidRPr="00FB489D" w:rsidRDefault="00E8719E" w:rsidP="00E8719E">
            <w:pPr>
              <w:pStyle w:val="TableParagraph"/>
              <w:spacing w:before="4" w:line="191" w:lineRule="exact"/>
              <w:ind w:left="96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Lending interest</w:t>
            </w:r>
          </w:p>
        </w:tc>
        <w:tc>
          <w:tcPr>
            <w:tcW w:w="728" w:type="dxa"/>
          </w:tcPr>
          <w:p w14:paraId="19B2F37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01325354" w14:textId="77777777" w:rsidR="0034536A" w:rsidRPr="00FB489D" w:rsidRDefault="00367E77">
            <w:pPr>
              <w:pStyle w:val="TableParagraph"/>
              <w:spacing w:before="4" w:line="191" w:lineRule="exact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90006</w:t>
            </w:r>
          </w:p>
        </w:tc>
        <w:tc>
          <w:tcPr>
            <w:tcW w:w="1010" w:type="dxa"/>
          </w:tcPr>
          <w:p w14:paraId="02B37B1C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0A086FC3" w14:textId="77777777" w:rsidTr="00311DF7">
        <w:trPr>
          <w:trHeight w:val="215"/>
        </w:trPr>
        <w:tc>
          <w:tcPr>
            <w:tcW w:w="3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9C7AD0A" w14:textId="77777777" w:rsidR="0034536A" w:rsidRPr="00FB489D" w:rsidRDefault="0034536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14:paraId="5C46511E" w14:textId="77777777" w:rsidR="0034536A" w:rsidRPr="00FB489D" w:rsidRDefault="00367E77">
            <w:pPr>
              <w:pStyle w:val="TableParagraph"/>
              <w:spacing w:before="1" w:line="194" w:lineRule="exact"/>
              <w:ind w:right="77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50,288.54</w:t>
            </w:r>
          </w:p>
        </w:tc>
        <w:tc>
          <w:tcPr>
            <w:tcW w:w="2365" w:type="dxa"/>
          </w:tcPr>
          <w:p w14:paraId="10A2C8BD" w14:textId="77777777" w:rsidR="0034536A" w:rsidRPr="00FB489D" w:rsidRDefault="00E8719E" w:rsidP="00E8719E">
            <w:pPr>
              <w:pStyle w:val="TableParagraph"/>
              <w:spacing w:before="4" w:line="191" w:lineRule="exact"/>
              <w:ind w:left="100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Forex revaluation</w:t>
            </w:r>
          </w:p>
        </w:tc>
        <w:tc>
          <w:tcPr>
            <w:tcW w:w="728" w:type="dxa"/>
          </w:tcPr>
          <w:p w14:paraId="4FFBB02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14:paraId="05A1E2E6" w14:textId="77777777" w:rsidR="0034536A" w:rsidRPr="00FB489D" w:rsidRDefault="00367E77">
            <w:pPr>
              <w:pStyle w:val="TableParagraph"/>
              <w:spacing w:before="4" w:line="191" w:lineRule="exact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90008</w:t>
            </w:r>
          </w:p>
        </w:tc>
        <w:tc>
          <w:tcPr>
            <w:tcW w:w="1010" w:type="dxa"/>
          </w:tcPr>
          <w:p w14:paraId="2E8A4867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0EC09F82" w14:textId="77777777" w:rsidTr="00311DF7">
        <w:trPr>
          <w:trHeight w:val="245"/>
        </w:trPr>
        <w:tc>
          <w:tcPr>
            <w:tcW w:w="3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0B4453D" w14:textId="77777777" w:rsidR="0034536A" w:rsidRPr="00FB489D" w:rsidRDefault="0034536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1ED0EDE2" w14:textId="77777777" w:rsidR="0034536A" w:rsidRPr="00FB489D" w:rsidRDefault="00367E77">
            <w:pPr>
              <w:pStyle w:val="TableParagraph"/>
              <w:spacing w:before="1"/>
              <w:ind w:right="77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13.12</w:t>
            </w: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14:paraId="5042BDD6" w14:textId="77777777" w:rsidR="0034536A" w:rsidRPr="00FB489D" w:rsidRDefault="00E8719E" w:rsidP="00E8719E">
            <w:pPr>
              <w:pStyle w:val="TableParagraph"/>
              <w:spacing w:before="4"/>
              <w:ind w:left="100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Cancellation of balances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14:paraId="2B798BB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14:paraId="70F14929" w14:textId="77777777" w:rsidR="0034536A" w:rsidRPr="00FB489D" w:rsidRDefault="00367E77">
            <w:pPr>
              <w:pStyle w:val="TableParagraph"/>
              <w:spacing w:before="4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99999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 w14:paraId="7390A2C0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</w:tr>
      <w:tr w:rsidR="0034536A" w:rsidRPr="00FB489D" w14:paraId="1CDB8704" w14:textId="77777777" w:rsidTr="00311DF7">
        <w:trPr>
          <w:trHeight w:val="346"/>
        </w:trPr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 w14:paraId="0EB3E62B" w14:textId="77777777" w:rsidR="0034536A" w:rsidRPr="00FB489D" w:rsidRDefault="00367E77">
            <w:pPr>
              <w:pStyle w:val="TableParagraph"/>
              <w:spacing w:before="60"/>
              <w:ind w:left="80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59,690.11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2691ABFB" w14:textId="77777777" w:rsidR="0034536A" w:rsidRPr="00FB489D" w:rsidRDefault="00367E77">
            <w:pPr>
              <w:pStyle w:val="TableParagraph"/>
              <w:spacing w:before="41"/>
              <w:ind w:left="640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14:paraId="3D7F840A" w14:textId="77777777" w:rsidR="0034536A" w:rsidRPr="00FB489D" w:rsidRDefault="00367E77" w:rsidP="00E8719E">
            <w:pPr>
              <w:pStyle w:val="TableParagraph"/>
              <w:spacing w:before="41"/>
              <w:ind w:right="77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59,690.11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 w14:paraId="5FF954E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7B3A7FD3" w14:textId="77777777" w:rsidR="0034536A" w:rsidRPr="00FB489D" w:rsidRDefault="00367E77">
            <w:pPr>
              <w:pStyle w:val="TableParagraph"/>
              <w:spacing w:before="44"/>
              <w:ind w:left="109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900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0E46A90F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 w14:paraId="47D04B0A" w14:textId="77777777" w:rsidR="0034536A" w:rsidRPr="00FB489D" w:rsidRDefault="00EA3A96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594F99A0" w14:textId="77777777" w:rsidTr="00311DF7">
        <w:trPr>
          <w:trHeight w:val="196"/>
        </w:trPr>
        <w:tc>
          <w:tcPr>
            <w:tcW w:w="2301" w:type="dxa"/>
            <w:tcBorders>
              <w:top w:val="single" w:sz="4" w:space="0" w:color="000000"/>
            </w:tcBorders>
          </w:tcPr>
          <w:p w14:paraId="2CD769C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4" w:space="0" w:color="000000"/>
            </w:tcBorders>
          </w:tcPr>
          <w:p w14:paraId="5F01385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14:paraId="4CDBBEB8" w14:textId="77777777" w:rsidR="0034536A" w:rsidRPr="00FB489D" w:rsidRDefault="00367E77">
            <w:pPr>
              <w:pStyle w:val="TableParagraph"/>
              <w:spacing w:line="160" w:lineRule="exact"/>
              <w:ind w:right="774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202.00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14:paraId="25307382" w14:textId="77777777" w:rsidR="0034536A" w:rsidRPr="00FB489D" w:rsidRDefault="00367E77">
            <w:pPr>
              <w:pStyle w:val="TableParagraph"/>
              <w:bidi/>
              <w:spacing w:line="160" w:lineRule="exact"/>
              <w:ind w:left="99"/>
              <w:jc w:val="left"/>
              <w:rPr>
                <w:sz w:val="18"/>
                <w:szCs w:val="18"/>
              </w:rPr>
            </w:pPr>
            <w:r w:rsidRPr="00FB489D">
              <w:rPr>
                <w:spacing w:val="-2"/>
                <w:sz w:val="18"/>
                <w:szCs w:val="18"/>
                <w:rtl/>
              </w:rPr>
              <w:t>מקדמות</w:t>
            </w:r>
            <w:r w:rsidRPr="00FB489D">
              <w:rPr>
                <w:spacing w:val="-4"/>
                <w:sz w:val="18"/>
                <w:szCs w:val="18"/>
              </w:rPr>
              <w:t>0-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 w14:paraId="4ECC13D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tcBorders>
              <w:top w:val="single" w:sz="4" w:space="0" w:color="000000"/>
            </w:tcBorders>
          </w:tcPr>
          <w:p w14:paraId="06215814" w14:textId="77777777" w:rsidR="0034536A" w:rsidRPr="00FB489D" w:rsidRDefault="00367E77">
            <w:pPr>
              <w:pStyle w:val="TableParagraph"/>
              <w:spacing w:line="160" w:lineRule="exact"/>
              <w:ind w:right="28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99001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14:paraId="483CA340" w14:textId="77777777" w:rsidR="0034536A" w:rsidRPr="00FB489D" w:rsidRDefault="00367E77" w:rsidP="00311DF7">
            <w:pPr>
              <w:pStyle w:val="TableParagraph"/>
              <w:spacing w:before="9" w:line="196" w:lineRule="exact"/>
              <w:ind w:right="45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999</w:t>
            </w:r>
          </w:p>
        </w:tc>
      </w:tr>
    </w:tbl>
    <w:p w14:paraId="5DC584FC" w14:textId="77777777" w:rsidR="0034536A" w:rsidRPr="00FB489D" w:rsidRDefault="0034536A">
      <w:pPr>
        <w:pStyle w:val="BodyText"/>
        <w:spacing w:before="9"/>
        <w:rPr>
          <w:rFonts w:ascii="Arial"/>
          <w:b/>
          <w:sz w:val="7"/>
        </w:rPr>
      </w:pPr>
    </w:p>
    <w:tbl>
      <w:tblPr>
        <w:bidiVisual/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1311"/>
        <w:gridCol w:w="1717"/>
        <w:gridCol w:w="2684"/>
        <w:gridCol w:w="763"/>
        <w:gridCol w:w="840"/>
        <w:gridCol w:w="1100"/>
      </w:tblGrid>
      <w:tr w:rsidR="0034536A" w:rsidRPr="00FB489D" w14:paraId="4560026D" w14:textId="77777777" w:rsidTr="00E8719E">
        <w:trPr>
          <w:trHeight w:val="359"/>
        </w:trPr>
        <w:tc>
          <w:tcPr>
            <w:tcW w:w="2320" w:type="dxa"/>
            <w:tcBorders>
              <w:top w:val="single" w:sz="6" w:space="0" w:color="000000"/>
              <w:bottom w:val="single" w:sz="4" w:space="0" w:color="000000"/>
            </w:tcBorders>
          </w:tcPr>
          <w:p w14:paraId="7D8BAD08" w14:textId="77777777" w:rsidR="0034536A" w:rsidRPr="00FB489D" w:rsidRDefault="00367E77">
            <w:pPr>
              <w:pStyle w:val="TableParagraph"/>
              <w:spacing w:before="57"/>
              <w:ind w:left="81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59,892.11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4" w:space="0" w:color="000000"/>
            </w:tcBorders>
          </w:tcPr>
          <w:p w14:paraId="727A04EA" w14:textId="77777777" w:rsidR="0034536A" w:rsidRPr="00FB489D" w:rsidRDefault="00367E77">
            <w:pPr>
              <w:pStyle w:val="TableParagraph"/>
              <w:spacing w:before="42"/>
              <w:ind w:left="630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4" w:space="0" w:color="000000"/>
            </w:tcBorders>
          </w:tcPr>
          <w:p w14:paraId="4E1B6C55" w14:textId="77777777" w:rsidR="0034536A" w:rsidRPr="00FB489D" w:rsidRDefault="00367E77" w:rsidP="00E8719E">
            <w:pPr>
              <w:pStyle w:val="TableParagraph"/>
              <w:spacing w:before="42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59,892.11</w:t>
            </w:r>
          </w:p>
        </w:tc>
        <w:tc>
          <w:tcPr>
            <w:tcW w:w="2684" w:type="dxa"/>
            <w:tcBorders>
              <w:top w:val="single" w:sz="6" w:space="0" w:color="000000"/>
              <w:bottom w:val="single" w:sz="4" w:space="0" w:color="000000"/>
            </w:tcBorders>
          </w:tcPr>
          <w:p w14:paraId="0D17E54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bottom w:val="single" w:sz="4" w:space="0" w:color="000000"/>
            </w:tcBorders>
          </w:tcPr>
          <w:p w14:paraId="68C48E71" w14:textId="77777777" w:rsidR="0034536A" w:rsidRPr="00FB489D" w:rsidRDefault="00367E77">
            <w:pPr>
              <w:pStyle w:val="TableParagraph"/>
              <w:spacing w:before="41"/>
              <w:ind w:left="210"/>
              <w:jc w:val="left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9**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4" w:space="0" w:color="000000"/>
            </w:tcBorders>
          </w:tcPr>
          <w:p w14:paraId="57996C3A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bottom w:val="single" w:sz="4" w:space="0" w:color="000000"/>
            </w:tcBorders>
          </w:tcPr>
          <w:p w14:paraId="33D9CB7B" w14:textId="77777777" w:rsidR="0034536A" w:rsidRPr="00FB489D" w:rsidRDefault="00EA3A96" w:rsidP="00E8719E">
            <w:pPr>
              <w:pStyle w:val="TableParagraph"/>
              <w:bidi/>
              <w:spacing w:before="41"/>
              <w:ind w:left="53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</w:tbl>
    <w:p w14:paraId="0F49FA26" w14:textId="77777777" w:rsidR="0034536A" w:rsidRPr="00FB489D" w:rsidRDefault="0034536A">
      <w:pPr>
        <w:pStyle w:val="BodyText"/>
        <w:spacing w:before="0"/>
        <w:rPr>
          <w:rFonts w:ascii="Arial"/>
          <w:b/>
          <w:sz w:val="20"/>
        </w:rPr>
      </w:pPr>
    </w:p>
    <w:p w14:paraId="240E4286" w14:textId="77777777" w:rsidR="0034536A" w:rsidRPr="00FB489D" w:rsidRDefault="0034536A">
      <w:pPr>
        <w:pStyle w:val="BodyText"/>
        <w:spacing w:before="10"/>
        <w:rPr>
          <w:rFonts w:ascii="Arial"/>
          <w:b/>
          <w:sz w:val="26"/>
        </w:rPr>
      </w:pPr>
    </w:p>
    <w:tbl>
      <w:tblPr>
        <w:bidiVisual/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1311"/>
        <w:gridCol w:w="1453"/>
        <w:gridCol w:w="2948"/>
        <w:gridCol w:w="763"/>
        <w:gridCol w:w="840"/>
        <w:gridCol w:w="1077"/>
      </w:tblGrid>
      <w:tr w:rsidR="0034536A" w:rsidRPr="00FB489D" w14:paraId="5019CE53" w14:textId="77777777" w:rsidTr="00E8719E">
        <w:trPr>
          <w:trHeight w:val="346"/>
        </w:trPr>
        <w:tc>
          <w:tcPr>
            <w:tcW w:w="2310" w:type="dxa"/>
            <w:tcBorders>
              <w:top w:val="single" w:sz="4" w:space="0" w:color="000000"/>
              <w:bottom w:val="single" w:sz="4" w:space="0" w:color="000000"/>
            </w:tcBorders>
          </w:tcPr>
          <w:p w14:paraId="521AC36E" w14:textId="77777777" w:rsidR="0034536A" w:rsidRPr="00FB489D" w:rsidRDefault="00367E77">
            <w:pPr>
              <w:pStyle w:val="TableParagraph"/>
              <w:spacing w:before="60"/>
              <w:ind w:left="86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12,369.89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 w14:paraId="67C82801" w14:textId="77777777" w:rsidR="0034536A" w:rsidRPr="00FB489D" w:rsidRDefault="00367E77">
            <w:pPr>
              <w:pStyle w:val="TableParagraph"/>
              <w:spacing w:before="45"/>
              <w:ind w:right="32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990,498.16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 w14:paraId="04B38E6D" w14:textId="77777777" w:rsidR="0034536A" w:rsidRPr="00FB489D" w:rsidRDefault="00367E77">
            <w:pPr>
              <w:pStyle w:val="TableParagraph"/>
              <w:spacing w:before="45"/>
              <w:ind w:left="403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978,128.27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14:paraId="776B99D3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75F936A0" w14:textId="77777777" w:rsidR="0034536A" w:rsidRPr="00FB489D" w:rsidRDefault="00367E77">
            <w:pPr>
              <w:pStyle w:val="TableParagraph"/>
              <w:spacing w:before="44"/>
              <w:ind w:right="310"/>
              <w:rPr>
                <w:sz w:val="18"/>
              </w:rPr>
            </w:pPr>
            <w:r w:rsidRPr="00FB489D">
              <w:rPr>
                <w:spacing w:val="-5"/>
                <w:sz w:val="18"/>
              </w:rPr>
              <w:t>***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4B18571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14:paraId="595940DA" w14:textId="77777777" w:rsidR="0034536A" w:rsidRPr="00FB489D" w:rsidRDefault="00EA3A96">
            <w:pPr>
              <w:pStyle w:val="TableParagraph"/>
              <w:bidi/>
              <w:spacing w:before="44"/>
              <w:ind w:right="-2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73EBE637" w14:textId="77777777" w:rsidTr="00E8719E">
        <w:trPr>
          <w:trHeight w:val="208"/>
        </w:trPr>
        <w:tc>
          <w:tcPr>
            <w:tcW w:w="2310" w:type="dxa"/>
            <w:tcBorders>
              <w:top w:val="single" w:sz="4" w:space="0" w:color="000000"/>
            </w:tcBorders>
          </w:tcPr>
          <w:p w14:paraId="090D2BE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595A3062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 w14:paraId="73FEF5EB" w14:textId="77777777" w:rsidR="0034536A" w:rsidRPr="00FB489D" w:rsidRDefault="00367E77" w:rsidP="000557D7">
            <w:pPr>
              <w:pStyle w:val="TableParagraph"/>
              <w:spacing w:line="172" w:lineRule="exact"/>
              <w:ind w:left="60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1,388.89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14:paraId="172D1BCE" w14:textId="77777777" w:rsidR="0034536A" w:rsidRPr="00FB489D" w:rsidRDefault="00E8719E" w:rsidP="00E8719E">
            <w:pPr>
              <w:pStyle w:val="TableParagraph"/>
              <w:spacing w:line="172" w:lineRule="exact"/>
              <w:ind w:right="1796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Loan, 50,000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389062D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162B8927" w14:textId="77777777" w:rsidR="0034536A" w:rsidRPr="00FB489D" w:rsidRDefault="00367E77">
            <w:pPr>
              <w:pStyle w:val="TableParagraph"/>
              <w:spacing w:line="172" w:lineRule="exact"/>
              <w:ind w:right="2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42104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 w14:paraId="1F394A80" w14:textId="77777777" w:rsidR="0034536A" w:rsidRPr="00FB489D" w:rsidRDefault="00367E77">
            <w:pPr>
              <w:pStyle w:val="TableParagraph"/>
              <w:spacing w:line="172" w:lineRule="exact"/>
              <w:ind w:right="39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4100</w:t>
            </w:r>
          </w:p>
        </w:tc>
      </w:tr>
      <w:tr w:rsidR="0034536A" w:rsidRPr="00FB489D" w14:paraId="26CD3E9E" w14:textId="77777777" w:rsidTr="00E8719E">
        <w:trPr>
          <w:trHeight w:val="225"/>
        </w:trPr>
        <w:tc>
          <w:tcPr>
            <w:tcW w:w="2310" w:type="dxa"/>
          </w:tcPr>
          <w:p w14:paraId="3BEBC46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5EDA0645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6D2F6C04" w14:textId="77777777" w:rsidR="0034536A" w:rsidRPr="00FB489D" w:rsidRDefault="00367E77">
            <w:pPr>
              <w:pStyle w:val="TableParagraph"/>
              <w:spacing w:before="6" w:line="199" w:lineRule="exact"/>
              <w:ind w:left="600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4,119.00</w:t>
            </w:r>
          </w:p>
        </w:tc>
        <w:tc>
          <w:tcPr>
            <w:tcW w:w="2948" w:type="dxa"/>
          </w:tcPr>
          <w:p w14:paraId="4F4FC552" w14:textId="77777777" w:rsidR="0034536A" w:rsidRPr="00FB489D" w:rsidRDefault="00E8719E" w:rsidP="00E8719E">
            <w:pPr>
              <w:pStyle w:val="TableParagraph"/>
              <w:spacing w:before="4" w:line="191" w:lineRule="exact"/>
              <w:ind w:left="96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Provident fund expenses</w:t>
            </w:r>
          </w:p>
        </w:tc>
        <w:tc>
          <w:tcPr>
            <w:tcW w:w="763" w:type="dxa"/>
          </w:tcPr>
          <w:p w14:paraId="4251BBF9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54A5097C" w14:textId="77777777" w:rsidR="0034536A" w:rsidRPr="00FB489D" w:rsidRDefault="00367E77">
            <w:pPr>
              <w:pStyle w:val="TableParagraph"/>
              <w:spacing w:before="9" w:line="196" w:lineRule="exact"/>
              <w:ind w:right="2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84002</w:t>
            </w:r>
          </w:p>
        </w:tc>
        <w:tc>
          <w:tcPr>
            <w:tcW w:w="1077" w:type="dxa"/>
          </w:tcPr>
          <w:p w14:paraId="5A69C591" w14:textId="77777777" w:rsidR="0034536A" w:rsidRPr="00FB489D" w:rsidRDefault="00367E77">
            <w:pPr>
              <w:pStyle w:val="TableParagraph"/>
              <w:spacing w:before="9" w:line="196" w:lineRule="exact"/>
              <w:ind w:right="39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8400</w:t>
            </w:r>
          </w:p>
        </w:tc>
      </w:tr>
      <w:tr w:rsidR="0034536A" w:rsidRPr="00FB489D" w14:paraId="552B72B6" w14:textId="77777777" w:rsidTr="00E8719E">
        <w:trPr>
          <w:trHeight w:val="250"/>
        </w:trPr>
        <w:tc>
          <w:tcPr>
            <w:tcW w:w="2310" w:type="dxa"/>
            <w:tcBorders>
              <w:bottom w:val="single" w:sz="4" w:space="0" w:color="000000"/>
            </w:tcBorders>
          </w:tcPr>
          <w:p w14:paraId="2AE7FF4D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213A06E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14:paraId="4A270B1B" w14:textId="77777777" w:rsidR="0034536A" w:rsidRPr="00FB489D" w:rsidRDefault="00367E77">
            <w:pPr>
              <w:pStyle w:val="TableParagraph"/>
              <w:spacing w:before="6"/>
              <w:ind w:left="600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6,862.00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14:paraId="56E1E013" w14:textId="659D3DFD" w:rsidR="0034536A" w:rsidRPr="00FB489D" w:rsidRDefault="00E8719E" w:rsidP="00E8719E">
            <w:pPr>
              <w:pStyle w:val="TableParagraph"/>
              <w:spacing w:before="4" w:line="191" w:lineRule="exact"/>
              <w:ind w:left="96"/>
              <w:jc w:val="both"/>
              <w:rPr>
                <w:sz w:val="18"/>
                <w:szCs w:val="18"/>
              </w:rPr>
            </w:pPr>
            <w:r w:rsidRPr="00FB489D">
              <w:rPr>
                <w:sz w:val="18"/>
                <w:szCs w:val="18"/>
              </w:rPr>
              <w:t>Severance</w:t>
            </w:r>
            <w:r w:rsidR="00FB489D" w:rsidRPr="00FB489D">
              <w:rPr>
                <w:sz w:val="18"/>
                <w:szCs w:val="18"/>
              </w:rPr>
              <w:t xml:space="preserve"> </w:t>
            </w:r>
            <w:proofErr w:type="gramStart"/>
            <w:r w:rsidRPr="00FB489D">
              <w:rPr>
                <w:sz w:val="18"/>
                <w:szCs w:val="18"/>
              </w:rPr>
              <w:t>pay</w:t>
            </w:r>
            <w:proofErr w:type="gramEnd"/>
            <w:r w:rsidRPr="00FB489D">
              <w:rPr>
                <w:sz w:val="18"/>
                <w:szCs w:val="18"/>
              </w:rPr>
              <w:t xml:space="preserve"> fund expenses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325E2DD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21265E1" w14:textId="77777777" w:rsidR="0034536A" w:rsidRPr="00FB489D" w:rsidRDefault="00367E77">
            <w:pPr>
              <w:pStyle w:val="TableParagraph"/>
              <w:spacing w:before="9"/>
              <w:ind w:right="2"/>
              <w:rPr>
                <w:sz w:val="18"/>
              </w:rPr>
            </w:pPr>
            <w:r w:rsidRPr="00FB489D">
              <w:rPr>
                <w:spacing w:val="-2"/>
                <w:sz w:val="18"/>
              </w:rPr>
              <w:t>84003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76DB4678" w14:textId="77777777" w:rsidR="0034536A" w:rsidRPr="00FB489D" w:rsidRDefault="00367E77">
            <w:pPr>
              <w:pStyle w:val="TableParagraph"/>
              <w:spacing w:before="9"/>
              <w:ind w:right="39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8400</w:t>
            </w:r>
          </w:p>
        </w:tc>
      </w:tr>
      <w:tr w:rsidR="0034536A" w:rsidRPr="00FB489D" w14:paraId="78D0CA78" w14:textId="77777777" w:rsidTr="00E8719E">
        <w:trPr>
          <w:trHeight w:val="360"/>
        </w:trPr>
        <w:tc>
          <w:tcPr>
            <w:tcW w:w="2310" w:type="dxa"/>
            <w:tcBorders>
              <w:top w:val="single" w:sz="4" w:space="0" w:color="000000"/>
              <w:bottom w:val="single" w:sz="6" w:space="0" w:color="000000"/>
            </w:tcBorders>
          </w:tcPr>
          <w:p w14:paraId="7EDC998A" w14:textId="77777777" w:rsidR="0034536A" w:rsidRPr="00FB489D" w:rsidRDefault="00367E77">
            <w:pPr>
              <w:pStyle w:val="TableParagraph"/>
              <w:spacing w:before="60"/>
              <w:ind w:left="80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10,981.00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6" w:space="0" w:color="000000"/>
            </w:tcBorders>
          </w:tcPr>
          <w:p w14:paraId="6FFB32C6" w14:textId="77777777" w:rsidR="0034536A" w:rsidRPr="00FB489D" w:rsidRDefault="00367E77">
            <w:pPr>
              <w:pStyle w:val="TableParagraph"/>
              <w:spacing w:before="41"/>
              <w:ind w:right="327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6" w:space="0" w:color="000000"/>
            </w:tcBorders>
          </w:tcPr>
          <w:p w14:paraId="12D7C8A6" w14:textId="77777777" w:rsidR="0034536A" w:rsidRPr="00FB489D" w:rsidRDefault="00367E77">
            <w:pPr>
              <w:pStyle w:val="TableParagraph"/>
              <w:spacing w:before="41"/>
              <w:ind w:left="500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10,981.00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6" w:space="0" w:color="000000"/>
            </w:tcBorders>
          </w:tcPr>
          <w:p w14:paraId="7B393F6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6" w:space="0" w:color="000000"/>
            </w:tcBorders>
          </w:tcPr>
          <w:p w14:paraId="5E41331E" w14:textId="77777777" w:rsidR="0034536A" w:rsidRPr="00FB489D" w:rsidRDefault="00367E77">
            <w:pPr>
              <w:pStyle w:val="TableParagraph"/>
              <w:spacing w:before="44"/>
              <w:ind w:right="310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8400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6" w:space="0" w:color="000000"/>
            </w:tcBorders>
          </w:tcPr>
          <w:p w14:paraId="0652FFD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6" w:space="0" w:color="000000"/>
            </w:tcBorders>
          </w:tcPr>
          <w:p w14:paraId="392C6FFB" w14:textId="77777777" w:rsidR="0034536A" w:rsidRPr="00FB489D" w:rsidRDefault="00EA3A96" w:rsidP="00E8719E">
            <w:pPr>
              <w:pStyle w:val="TableParagraph"/>
              <w:spacing w:before="44"/>
              <w:ind w:right="68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:rsidRPr="00FB489D" w14:paraId="64789EE4" w14:textId="77777777" w:rsidTr="00E8719E">
        <w:trPr>
          <w:trHeight w:val="345"/>
        </w:trPr>
        <w:tc>
          <w:tcPr>
            <w:tcW w:w="2310" w:type="dxa"/>
            <w:tcBorders>
              <w:top w:val="single" w:sz="6" w:space="0" w:color="000000"/>
              <w:bottom w:val="single" w:sz="4" w:space="0" w:color="000000"/>
            </w:tcBorders>
          </w:tcPr>
          <w:p w14:paraId="7CF45912" w14:textId="77777777" w:rsidR="0034536A" w:rsidRPr="00FB489D" w:rsidRDefault="00367E77">
            <w:pPr>
              <w:pStyle w:val="TableParagraph"/>
              <w:spacing w:before="59"/>
              <w:ind w:left="80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z w:val="18"/>
              </w:rPr>
              <w:t>-</w:t>
            </w:r>
            <w:r w:rsidRPr="00FB489D">
              <w:rPr>
                <w:rFonts w:ascii="Arial"/>
                <w:b/>
                <w:spacing w:val="-2"/>
                <w:sz w:val="18"/>
              </w:rPr>
              <w:t>12,369.89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4" w:space="0" w:color="000000"/>
            </w:tcBorders>
          </w:tcPr>
          <w:p w14:paraId="450A14EE" w14:textId="77777777" w:rsidR="0034536A" w:rsidRPr="00FB489D" w:rsidRDefault="00367E77">
            <w:pPr>
              <w:pStyle w:val="TableParagraph"/>
              <w:spacing w:before="44"/>
              <w:ind w:right="32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4" w:space="0" w:color="000000"/>
            </w:tcBorders>
          </w:tcPr>
          <w:p w14:paraId="2ED1BF03" w14:textId="77777777" w:rsidR="0034536A" w:rsidRPr="00FB489D" w:rsidRDefault="00367E77">
            <w:pPr>
              <w:pStyle w:val="TableParagraph"/>
              <w:spacing w:before="44"/>
              <w:ind w:left="503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12,369.89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4" w:space="0" w:color="000000"/>
            </w:tcBorders>
          </w:tcPr>
          <w:p w14:paraId="3F9993A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bottom w:val="single" w:sz="4" w:space="0" w:color="000000"/>
            </w:tcBorders>
          </w:tcPr>
          <w:p w14:paraId="01C35FE5" w14:textId="77777777" w:rsidR="0034536A" w:rsidRPr="00FB489D" w:rsidRDefault="00367E77">
            <w:pPr>
              <w:pStyle w:val="TableParagraph"/>
              <w:spacing w:before="43"/>
              <w:ind w:right="310"/>
              <w:rPr>
                <w:sz w:val="18"/>
              </w:rPr>
            </w:pPr>
            <w:r w:rsidRPr="00FB489D">
              <w:rPr>
                <w:spacing w:val="-4"/>
                <w:sz w:val="18"/>
              </w:rPr>
              <w:t>****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4" w:space="0" w:color="000000"/>
            </w:tcBorders>
          </w:tcPr>
          <w:p w14:paraId="3F4273F6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4" w:space="0" w:color="000000"/>
            </w:tcBorders>
          </w:tcPr>
          <w:p w14:paraId="73677ECE" w14:textId="77777777" w:rsidR="0034536A" w:rsidRPr="00FB489D" w:rsidRDefault="00EA3A96">
            <w:pPr>
              <w:pStyle w:val="TableParagraph"/>
              <w:bidi/>
              <w:spacing w:before="43"/>
              <w:ind w:right="-2"/>
              <w:rPr>
                <w:sz w:val="18"/>
                <w:szCs w:val="18"/>
              </w:rPr>
            </w:pPr>
            <w:r w:rsidRPr="00FB489D">
              <w:rPr>
                <w:spacing w:val="-4"/>
                <w:w w:val="95"/>
                <w:sz w:val="18"/>
                <w:szCs w:val="18"/>
              </w:rPr>
              <w:t>Total for group</w:t>
            </w:r>
          </w:p>
        </w:tc>
      </w:tr>
      <w:tr w:rsidR="0034536A" w14:paraId="7321A7B2" w14:textId="77777777" w:rsidTr="00E8719E">
        <w:trPr>
          <w:trHeight w:val="196"/>
        </w:trPr>
        <w:tc>
          <w:tcPr>
            <w:tcW w:w="2310" w:type="dxa"/>
            <w:tcBorders>
              <w:top w:val="single" w:sz="4" w:space="0" w:color="000000"/>
            </w:tcBorders>
          </w:tcPr>
          <w:p w14:paraId="02748CFD" w14:textId="77777777" w:rsidR="0034536A" w:rsidRPr="00FB489D" w:rsidRDefault="00367E77">
            <w:pPr>
              <w:pStyle w:val="TableParagraph"/>
              <w:spacing w:line="160" w:lineRule="exact"/>
              <w:ind w:left="1311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4"/>
                <w:sz w:val="18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4C517890" w14:textId="77777777" w:rsidR="0034536A" w:rsidRPr="00FB489D" w:rsidRDefault="00367E77">
            <w:pPr>
              <w:pStyle w:val="TableParagraph"/>
              <w:spacing w:line="160" w:lineRule="exact"/>
              <w:ind w:right="328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990,498.16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 w14:paraId="6C8AFE0F" w14:textId="77777777" w:rsidR="0034536A" w:rsidRPr="00FB489D" w:rsidRDefault="00367E77">
            <w:pPr>
              <w:pStyle w:val="TableParagraph"/>
              <w:spacing w:line="160" w:lineRule="exact"/>
              <w:ind w:left="403"/>
              <w:jc w:val="left"/>
              <w:rPr>
                <w:rFonts w:ascii="Arial"/>
                <w:b/>
                <w:sz w:val="18"/>
              </w:rPr>
            </w:pPr>
            <w:r w:rsidRPr="00FB489D">
              <w:rPr>
                <w:rFonts w:ascii="Arial"/>
                <w:b/>
                <w:spacing w:val="-2"/>
                <w:sz w:val="18"/>
              </w:rPr>
              <w:t>990,498.16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14:paraId="2B417CD0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 w14:paraId="0A5DF8AE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5219D8C4" w14:textId="77777777" w:rsidR="0034536A" w:rsidRPr="00FB489D" w:rsidRDefault="0034536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</w:tcPr>
          <w:p w14:paraId="449DC1D3" w14:textId="77777777" w:rsidR="0034536A" w:rsidRDefault="00E8719E" w:rsidP="00E8719E">
            <w:pPr>
              <w:pStyle w:val="TableParagraph"/>
              <w:spacing w:line="160" w:lineRule="exact"/>
              <w:ind w:right="125"/>
              <w:jc w:val="left"/>
              <w:rPr>
                <w:sz w:val="18"/>
                <w:szCs w:val="18"/>
              </w:rPr>
            </w:pPr>
            <w:r w:rsidRPr="00FB489D">
              <w:rPr>
                <w:spacing w:val="-4"/>
                <w:sz w:val="18"/>
                <w:szCs w:val="18"/>
              </w:rPr>
              <w:t>Total for statement</w:t>
            </w:r>
          </w:p>
        </w:tc>
      </w:tr>
    </w:tbl>
    <w:p w14:paraId="6D2B5504" w14:textId="77777777" w:rsidR="00367E77" w:rsidRDefault="00367E77"/>
    <w:sectPr w:rsidR="00367E77">
      <w:headerReference w:type="default" r:id="rId6"/>
      <w:footerReference w:type="even" r:id="rId7"/>
      <w:footerReference w:type="default" r:id="rId8"/>
      <w:pgSz w:w="11900" w:h="16820"/>
      <w:pgMar w:top="1780" w:right="560" w:bottom="780" w:left="380" w:header="682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2400" w14:textId="77777777" w:rsidR="008717B7" w:rsidRDefault="008717B7">
      <w:r>
        <w:separator/>
      </w:r>
    </w:p>
  </w:endnote>
  <w:endnote w:type="continuationSeparator" w:id="0">
    <w:p w14:paraId="1E21693F" w14:textId="77777777" w:rsidR="008717B7" w:rsidRDefault="0087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C45A" w14:textId="77777777" w:rsidR="004A2CEE" w:rsidRDefault="004A2CEE" w:rsidP="004A2CE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3B1CD" w14:textId="77777777" w:rsidR="004A2CEE" w:rsidRDefault="004A2CEE" w:rsidP="00C302E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1605" w14:textId="77777777" w:rsidR="004A2CEE" w:rsidRDefault="004A2CEE" w:rsidP="004A2CE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8D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14:paraId="39CF8C6B" w14:textId="77777777" w:rsidR="004A2CEE" w:rsidRDefault="004A2CEE" w:rsidP="00C302EE">
    <w:pPr>
      <w:pStyle w:val="BodyText"/>
      <w:spacing w:before="0" w:line="14" w:lineRule="auto"/>
      <w:ind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90A6" w14:textId="77777777" w:rsidR="008717B7" w:rsidRDefault="008717B7">
      <w:r>
        <w:separator/>
      </w:r>
    </w:p>
  </w:footnote>
  <w:footnote w:type="continuationSeparator" w:id="0">
    <w:p w14:paraId="3983F39F" w14:textId="77777777" w:rsidR="008717B7" w:rsidRDefault="0087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57CE" w14:textId="77777777" w:rsidR="004A2CEE" w:rsidRDefault="004A2CE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4960" behindDoc="1" locked="0" layoutInCell="1" allowOverlap="1" wp14:anchorId="16777378" wp14:editId="7F958580">
              <wp:simplePos x="0" y="0"/>
              <wp:positionH relativeFrom="page">
                <wp:posOffset>554477</wp:posOffset>
              </wp:positionH>
              <wp:positionV relativeFrom="page">
                <wp:posOffset>175098</wp:posOffset>
              </wp:positionV>
              <wp:extent cx="1507787" cy="651753"/>
              <wp:effectExtent l="0" t="0" r="16510" b="1524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787" cy="651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F8792" w14:textId="77777777" w:rsidR="004A2CEE" w:rsidRDefault="004A2CEE" w:rsidP="00D44C0D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D44C0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Diamining</w:t>
                          </w:r>
                          <w:proofErr w:type="spellEnd"/>
                          <w:r w:rsidRPr="00D44C0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, Ltd.</w:t>
                          </w:r>
                          <w:r w:rsidRPr="00D44C0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r w:rsidRPr="00D44C0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Trial Balance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Pr="00D44C0D">
                            <w:rPr>
                              <w:sz w:val="20"/>
                              <w:szCs w:val="20"/>
                            </w:rPr>
                            <w:t>08.01.24, 10:07:02</w:t>
                          </w:r>
                          <w:r w:rsidRPr="00D44C0D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.65pt;margin-top:13.8pt;width:118.7pt;height:51.3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9X2rA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" filled="f" stroked="f">
              <v:textbox inset="0,0,0,0">
                <w:txbxContent>
                  <w:p w:rsidR="004A2CEE" w:rsidRDefault="004A2CEE" w:rsidP="00D44C0D">
                    <w:pPr>
                      <w:spacing w:before="16"/>
                      <w:ind w:left="20"/>
                      <w:rPr>
                        <w:sz w:val="20"/>
                      </w:rPr>
                    </w:pPr>
                    <w:proofErr w:type="spellStart"/>
                    <w:r w:rsidRPr="00D44C0D">
                      <w:rPr>
                        <w:b/>
                        <w:bCs/>
                        <w:sz w:val="24"/>
                        <w:szCs w:val="24"/>
                      </w:rPr>
                      <w:t>Diamining</w:t>
                    </w:r>
                    <w:proofErr w:type="spellEnd"/>
                    <w:r w:rsidRPr="00D44C0D">
                      <w:rPr>
                        <w:b/>
                        <w:bCs/>
                        <w:sz w:val="24"/>
                        <w:szCs w:val="24"/>
                      </w:rPr>
                      <w:t>, Ltd.</w:t>
                    </w:r>
                    <w:r w:rsidRPr="00D44C0D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>
                      <w:rPr>
                        <w:sz w:val="20"/>
                      </w:rPr>
                      <w:br/>
                    </w:r>
                    <w:r w:rsidRPr="00D44C0D">
                      <w:rPr>
                        <w:b/>
                        <w:bCs/>
                        <w:sz w:val="28"/>
                        <w:szCs w:val="28"/>
                      </w:rPr>
                      <w:t>Trial Balance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  <w:r w:rsidRPr="00D44C0D">
                      <w:rPr>
                        <w:sz w:val="20"/>
                        <w:szCs w:val="20"/>
                      </w:rPr>
                      <w:t>08.01.24, 10:07:02</w:t>
                    </w:r>
                    <w:r w:rsidRPr="00D44C0D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6A"/>
    <w:rsid w:val="000454DE"/>
    <w:rsid w:val="000557D7"/>
    <w:rsid w:val="00086527"/>
    <w:rsid w:val="001B6AF4"/>
    <w:rsid w:val="002F07AD"/>
    <w:rsid w:val="00311DF7"/>
    <w:rsid w:val="0034536A"/>
    <w:rsid w:val="00367E77"/>
    <w:rsid w:val="003959B7"/>
    <w:rsid w:val="00453D38"/>
    <w:rsid w:val="004A2CEE"/>
    <w:rsid w:val="00533132"/>
    <w:rsid w:val="005437A3"/>
    <w:rsid w:val="00616E58"/>
    <w:rsid w:val="00635F11"/>
    <w:rsid w:val="006617DB"/>
    <w:rsid w:val="00665F64"/>
    <w:rsid w:val="006823FB"/>
    <w:rsid w:val="006866D2"/>
    <w:rsid w:val="00713450"/>
    <w:rsid w:val="00754578"/>
    <w:rsid w:val="007D68F1"/>
    <w:rsid w:val="00837AF8"/>
    <w:rsid w:val="008647FA"/>
    <w:rsid w:val="008717B7"/>
    <w:rsid w:val="008B000B"/>
    <w:rsid w:val="008C262D"/>
    <w:rsid w:val="00933A49"/>
    <w:rsid w:val="00A44557"/>
    <w:rsid w:val="00B82E17"/>
    <w:rsid w:val="00C302EE"/>
    <w:rsid w:val="00CC7D8A"/>
    <w:rsid w:val="00D2686A"/>
    <w:rsid w:val="00D44C0D"/>
    <w:rsid w:val="00DB381B"/>
    <w:rsid w:val="00E748D9"/>
    <w:rsid w:val="00E8719E"/>
    <w:rsid w:val="00EA3A96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55265"/>
  <w15:docId w15:val="{2CF6D966-7121-4B5C-9820-9FD1BBB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he-IL"/>
    </w:rPr>
  </w:style>
  <w:style w:type="paragraph" w:styleId="Heading1">
    <w:name w:val="heading 1"/>
    <w:basedOn w:val="Normal"/>
    <w:uiPriority w:val="1"/>
    <w:qFormat/>
    <w:pPr>
      <w:spacing w:before="84"/>
      <w:ind w:left="16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0"/>
      <w:ind w:left="228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96"/>
    <w:rPr>
      <w:rFonts w:ascii="Segoe UI" w:eastAsia="Microsoft Sans Serif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D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8F1"/>
    <w:rPr>
      <w:rFonts w:ascii="Microsoft Sans Serif" w:eastAsia="Microsoft Sans Serif" w:hAnsi="Microsoft Sans Serif" w:cs="Microsoft Sans Serif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D6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8F1"/>
    <w:rPr>
      <w:rFonts w:ascii="Microsoft Sans Serif" w:eastAsia="Microsoft Sans Serif" w:hAnsi="Microsoft Sans Serif" w:cs="Microsoft Sans Serif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C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Susan Doron</cp:lastModifiedBy>
  <cp:revision>3</cp:revision>
  <cp:lastPrinted>2024-01-08T20:34:00Z</cp:lastPrinted>
  <dcterms:created xsi:type="dcterms:W3CDTF">2024-01-08T20:27:00Z</dcterms:created>
  <dcterms:modified xsi:type="dcterms:W3CDTF">2024-01-08T20:35:00Z</dcterms:modified>
</cp:coreProperties>
</file>