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DD7F23" w:rsidRPr="00D20120" w14:paraId="3C6F1A6C" w14:textId="77777777" w:rsidTr="00D20120"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14:paraId="1066E695" w14:textId="77777777" w:rsidR="00D20120" w:rsidRPr="00D20120" w:rsidRDefault="00D20120" w:rsidP="00D20120">
            <w:pPr>
              <w:bidi w:val="0"/>
              <w:spacing w:line="480" w:lineRule="auto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</w:rPr>
              <w:t>3.   20191204-0001 ,   8/3/1939 Mama pp. 6-7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.</w:t>
            </w:r>
          </w:p>
          <w:p w14:paraId="56A8900F" w14:textId="77777777" w:rsidR="00D20120" w:rsidRPr="00D20120" w:rsidRDefault="00D20120" w:rsidP="00D20120">
            <w:pPr>
              <w:spacing w:after="160" w:line="48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</w:rPr>
              <w:t>3</w:t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. מאמא, אאוסיג 8.3.39</w:t>
            </w:r>
          </w:p>
          <w:p w14:paraId="1BAB768E" w14:textId="77777777" w:rsidR="00D20120" w:rsidRPr="00D20120" w:rsidRDefault="00D20120" w:rsidP="00D20120">
            <w:pPr>
              <w:bidi w:val="0"/>
              <w:spacing w:line="48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lang w:val="de-DE"/>
              </w:rPr>
              <w:t xml:space="preserve"> </w:t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                                                                                          אאוסיג, 8.3.39</w:t>
            </w:r>
            <w:r w:rsidRPr="00D20120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1"/>
            </w:r>
          </w:p>
          <w:p w14:paraId="1BEFD6AB" w14:textId="77777777" w:rsidR="00D20120" w:rsidRPr="00D20120" w:rsidRDefault="00D20120" w:rsidP="00D20120">
            <w:pPr>
              <w:spacing w:line="48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הנזי היקרה! </w:t>
            </w:r>
          </w:p>
          <w:p w14:paraId="5B0B109F" w14:textId="7261418C" w:rsidR="00D20120" w:rsidRPr="00D20120" w:rsidRDefault="00D20120" w:rsidP="00D20120">
            <w:pPr>
              <w:spacing w:line="480" w:lineRule="auto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לפני נסיעתך לאנגליה הסבירו לי [מטעם] רינדרהיים מפראג</w:t>
            </w:r>
            <w:r w:rsidRPr="00D20120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2"/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שאוכל ברצון [בהחלט] לבוא לפראג, כדי לראות אותך עוד פעם; אולם למרבה הצער אי אפשר כעת לקבל אישור מעבר,</w:t>
            </w:r>
            <w:r w:rsidRPr="00D20120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3"/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[ולכן] 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de-DE"/>
              </w:rPr>
              <w:t>ו</w:t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איני יכולה לבוא. </w:t>
            </w:r>
          </w:p>
          <w:p w14:paraId="52898DEF" w14:textId="11897EA2" w:rsidR="00D20120" w:rsidRPr="00D20120" w:rsidRDefault="00D20120" w:rsidP="00D20120">
            <w:pPr>
              <w:spacing w:line="480" w:lineRule="auto"/>
              <w:ind w:firstLine="253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אבל אל תתני לזה להעיק עלייך.</w:t>
            </w:r>
            <w:r w:rsidRPr="00D20120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4"/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התקווה היא שלמרות זאת ייטב לך.  כי, כפי שכתבו לי, את תגיעי למשפחה הגונה וטובה, ו[התקווה היא] שתהיי גם את טובה וממושמעת ותלמדי שם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de-DE"/>
              </w:rPr>
              <w:t>;</w:t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וכאשר תגדלי, נוכל שוב להתראות בבריאות.</w:t>
            </w:r>
          </w:p>
          <w:p w14:paraId="5DD17BD3" w14:textId="77777777" w:rsidR="00D20120" w:rsidRDefault="00D20120" w:rsidP="00D20120">
            <w:pPr>
              <w:spacing w:line="480" w:lineRule="auto"/>
              <w:ind w:firstLine="253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עלייך להבטיח לי שלא תשכחי את אימא שלך. עלייך לחשוב תמיד פעם בחודש: "אמא דואגת לי, ולכן אכתוב לה תמיד מכתבים, כדי שהיא תשמח בגללי." רק זאת הבטיחי לי; וכתבי לי גם איך הגעת לשם. </w:t>
            </w:r>
          </w:p>
          <w:p w14:paraId="0216F26E" w14:textId="6C6445AA" w:rsidR="00D20120" w:rsidRPr="00D20120" w:rsidRDefault="00D20120" w:rsidP="00D20120">
            <w:pPr>
              <w:spacing w:line="480" w:lineRule="auto"/>
              <w:ind w:firstLine="253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אני מקנאה בך, [כי] עכשיו את נוסעת בטיול יפה, ויהיה זה מזלך (אושרך).</w:t>
            </w:r>
            <w:r w:rsidRPr="00D20120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5"/>
            </w:r>
            <w:r w:rsidRPr="00D20120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כתבתי לגברת אשֶה// אשר  </w:t>
            </w:r>
            <w:r w:rsidRPr="00D20120">
              <w:rPr>
                <w:rFonts w:asciiTheme="majorBidi" w:hAnsiTheme="majorBidi" w:cstheme="majorBidi"/>
                <w:sz w:val="24"/>
                <w:szCs w:val="24"/>
                <w:lang w:val="de-DE"/>
              </w:rPr>
              <w:t>(Asche[r])</w:t>
            </w:r>
            <w:r w:rsidRPr="00D20120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ולגברת באום שאת יוצאת ביום שני, והן ילוו אותך.</w:t>
            </w:r>
          </w:p>
          <w:p w14:paraId="455F08F4" w14:textId="77777777" w:rsidR="00D20120" w:rsidRPr="00D20120" w:rsidRDefault="00D20120" w:rsidP="00D20120">
            <w:pPr>
              <w:spacing w:line="480" w:lineRule="auto"/>
              <w:ind w:firstLine="253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D20120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כמובן, אני מאחלת לך נסיעה נעימה, ושתישארי בריאה, ותהיי טובה ואל תשכחי את אימך, המנשקת אותך פעמים רבות.</w:t>
            </w:r>
          </w:p>
          <w:p w14:paraId="69E74BD0" w14:textId="3246AB7B" w:rsidR="00D20120" w:rsidRPr="00D20120" w:rsidRDefault="00D20120" w:rsidP="00D20120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 </w:t>
            </w:r>
            <w:r w:rsidRPr="00D20120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אימך הנאמנה</w:t>
            </w:r>
          </w:p>
          <w:p w14:paraId="72DA5155" w14:textId="45E0679B" w:rsidR="00DD7F23" w:rsidRPr="00D20120" w:rsidRDefault="00D20120" w:rsidP="00D20120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20120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כתובתי: זידוניה שטרן, אאוסיג על [נהר] האלבה , רח' </w:t>
            </w:r>
            <w:r w:rsidR="00AF3595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ד"ר </w:t>
            </w:r>
            <w:r w:rsidRPr="00D20120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גבל</w:t>
            </w:r>
            <w:r w:rsidR="00AF3595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מס'</w:t>
            </w:r>
            <w:r w:rsidRPr="00D20120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34 </w:t>
            </w:r>
            <w:r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6"/>
            </w:r>
          </w:p>
        </w:tc>
      </w:tr>
    </w:tbl>
    <w:p w14:paraId="56AF4E61" w14:textId="77777777" w:rsidR="00DD3A0F" w:rsidRPr="00D20120" w:rsidRDefault="00DD3A0F" w:rsidP="00D2012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DD3A0F" w:rsidRPr="00D20120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E3C9" w14:textId="77777777" w:rsidR="00893814" w:rsidRDefault="00893814" w:rsidP="00D20120">
      <w:pPr>
        <w:spacing w:after="0" w:line="240" w:lineRule="auto"/>
      </w:pPr>
      <w:r>
        <w:separator/>
      </w:r>
    </w:p>
  </w:endnote>
  <w:endnote w:type="continuationSeparator" w:id="0">
    <w:p w14:paraId="3DCE78D8" w14:textId="77777777" w:rsidR="00893814" w:rsidRDefault="00893814" w:rsidP="00D2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E226" w14:textId="77777777" w:rsidR="00893814" w:rsidRDefault="00893814" w:rsidP="00D20120">
      <w:pPr>
        <w:spacing w:after="0" w:line="240" w:lineRule="auto"/>
      </w:pPr>
      <w:r>
        <w:separator/>
      </w:r>
    </w:p>
  </w:footnote>
  <w:footnote w:type="continuationSeparator" w:id="0">
    <w:p w14:paraId="4B638D1C" w14:textId="77777777" w:rsidR="00893814" w:rsidRDefault="00893814" w:rsidP="00D20120">
      <w:pPr>
        <w:spacing w:after="0" w:line="240" w:lineRule="auto"/>
      </w:pPr>
      <w:r>
        <w:continuationSeparator/>
      </w:r>
    </w:p>
  </w:footnote>
  <w:footnote w:id="1">
    <w:p w14:paraId="3571A1A3" w14:textId="77777777" w:rsidR="00D20120" w:rsidRDefault="00D20120" w:rsidP="0041254C">
      <w:pPr>
        <w:spacing w:line="240" w:lineRule="auto"/>
        <w:rPr>
          <w:rFonts w:asciiTheme="majorBidi" w:hAnsiTheme="majorBidi" w:cstheme="majorBidi"/>
          <w:noProof/>
          <w:sz w:val="20"/>
          <w:szCs w:val="20"/>
          <w:rtl/>
        </w:rPr>
      </w:pPr>
      <w:r w:rsidRPr="009639F2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9639F2">
        <w:rPr>
          <w:rFonts w:asciiTheme="majorBidi" w:hAnsiTheme="majorBidi" w:cstheme="majorBidi"/>
          <w:sz w:val="20"/>
          <w:szCs w:val="20"/>
          <w:rtl/>
        </w:rPr>
        <w:t xml:space="preserve">   המכתב כתוב על נייר רשמי, והטקסט המודפס בו הוא: </w:t>
      </w:r>
      <w:r>
        <w:rPr>
          <w:rFonts w:asciiTheme="majorBidi" w:hAnsiTheme="majorBidi" w:cstheme="majorBidi" w:hint="cs"/>
          <w:sz w:val="20"/>
          <w:szCs w:val="20"/>
          <w:rtl/>
          <w:lang w:val="de-DE"/>
        </w:rPr>
        <w:t xml:space="preserve">   </w:t>
      </w:r>
      <w:r w:rsidRPr="009639F2">
        <w:rPr>
          <w:rFonts w:asciiTheme="majorBidi" w:hAnsiTheme="majorBidi" w:cstheme="majorBidi"/>
          <w:noProof/>
          <w:sz w:val="20"/>
          <w:szCs w:val="20"/>
          <w:rtl/>
        </w:rPr>
        <w:t xml:space="preserve">בשירות פנימי!         הנציג: </w:t>
      </w:r>
      <w:r>
        <w:rPr>
          <w:rFonts w:asciiTheme="majorBidi" w:hAnsiTheme="majorBidi" w:cstheme="majorBidi" w:hint="cs"/>
          <w:noProof/>
          <w:sz w:val="20"/>
          <w:szCs w:val="20"/>
          <w:rtl/>
        </w:rPr>
        <w:t xml:space="preserve"> </w:t>
      </w:r>
      <w:r w:rsidRPr="009639F2">
        <w:rPr>
          <w:rFonts w:asciiTheme="majorBidi" w:hAnsiTheme="majorBidi" w:cstheme="majorBidi"/>
          <w:noProof/>
          <w:sz w:val="20"/>
          <w:szCs w:val="20"/>
        </w:rPr>
        <w:t>________</w:t>
      </w:r>
      <w:r>
        <w:rPr>
          <w:rFonts w:asciiTheme="majorBidi" w:hAnsiTheme="majorBidi" w:cstheme="majorBidi" w:hint="cs"/>
          <w:noProof/>
          <w:sz w:val="20"/>
          <w:szCs w:val="20"/>
          <w:rtl/>
        </w:rPr>
        <w:t xml:space="preserve"> מתחת כתוב: </w:t>
      </w:r>
      <w:r w:rsidRPr="009639F2">
        <w:rPr>
          <w:rFonts w:asciiTheme="majorBidi" w:hAnsiTheme="majorBidi" w:cstheme="majorBidi"/>
          <w:noProof/>
          <w:sz w:val="20"/>
          <w:szCs w:val="20"/>
          <w:rtl/>
        </w:rPr>
        <w:t xml:space="preserve"> י' וינשה,</w:t>
      </w:r>
    </w:p>
    <w:p w14:paraId="56AD375E" w14:textId="3D36B943" w:rsidR="00D20120" w:rsidRPr="009639F2" w:rsidRDefault="00D20120" w:rsidP="0041254C">
      <w:pPr>
        <w:spacing w:line="240" w:lineRule="auto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noProof/>
          <w:sz w:val="20"/>
          <w:szCs w:val="20"/>
          <w:rtl/>
        </w:rPr>
        <w:t xml:space="preserve">    </w:t>
      </w:r>
      <w:r w:rsidRPr="009639F2">
        <w:rPr>
          <w:rFonts w:asciiTheme="majorBidi" w:hAnsiTheme="majorBidi" w:cstheme="majorBidi"/>
          <w:noProof/>
          <w:sz w:val="20"/>
          <w:szCs w:val="20"/>
          <w:rtl/>
        </w:rPr>
        <w:t xml:space="preserve"> שלוקנאו</w:t>
      </w:r>
      <w:r w:rsidR="00941067">
        <w:rPr>
          <w:rFonts w:asciiTheme="majorBidi" w:hAnsiTheme="majorBidi" w:cstheme="majorBidi" w:hint="cs"/>
          <w:noProof/>
          <w:sz w:val="20"/>
          <w:szCs w:val="20"/>
          <w:rtl/>
        </w:rPr>
        <w:t xml:space="preserve"> [שם מקום]</w:t>
      </w:r>
      <w:r w:rsidRPr="009639F2">
        <w:rPr>
          <w:rFonts w:asciiTheme="majorBidi" w:hAnsiTheme="majorBidi" w:cstheme="majorBidi"/>
          <w:noProof/>
          <w:sz w:val="20"/>
          <w:szCs w:val="20"/>
          <w:rtl/>
        </w:rPr>
        <w:t xml:space="preserve">  </w:t>
      </w:r>
      <w:r w:rsidRPr="009639F2">
        <w:rPr>
          <w:rFonts w:asciiTheme="majorBidi" w:hAnsiTheme="majorBidi" w:cstheme="majorBidi"/>
          <w:noProof/>
          <w:sz w:val="20"/>
          <w:szCs w:val="20"/>
        </w:rPr>
        <w:t>(J.</w:t>
      </w:r>
      <w:r w:rsidRPr="009639F2">
        <w:rPr>
          <w:rFonts w:asciiTheme="majorBidi" w:hAnsiTheme="majorBidi" w:cstheme="majorBidi"/>
          <w:noProof/>
          <w:sz w:val="20"/>
          <w:szCs w:val="20"/>
          <w:lang w:val="de-DE"/>
        </w:rPr>
        <w:t>Wünsche, Schluckenau</w:t>
      </w:r>
      <w:r w:rsidRPr="009639F2">
        <w:rPr>
          <w:rFonts w:asciiTheme="majorBidi" w:hAnsiTheme="majorBidi" w:cstheme="majorBidi"/>
          <w:noProof/>
          <w:sz w:val="20"/>
          <w:szCs w:val="20"/>
        </w:rPr>
        <w:t>)</w:t>
      </w:r>
      <w:r w:rsidRPr="009639F2">
        <w:rPr>
          <w:rFonts w:asciiTheme="majorBidi" w:hAnsiTheme="majorBidi" w:cstheme="majorBidi"/>
          <w:noProof/>
          <w:sz w:val="20"/>
          <w:szCs w:val="20"/>
          <w:rtl/>
        </w:rPr>
        <w:t xml:space="preserve">. </w:t>
      </w:r>
      <w:bookmarkStart w:id="0" w:name="_GoBack"/>
      <w:bookmarkEnd w:id="0"/>
    </w:p>
  </w:footnote>
  <w:footnote w:id="2">
    <w:p w14:paraId="4E31F7BA" w14:textId="77777777" w:rsidR="00D20120" w:rsidRPr="009639F2" w:rsidRDefault="00D20120" w:rsidP="00D20120">
      <w:pPr>
        <w:pStyle w:val="FootnoteText"/>
        <w:rPr>
          <w:rFonts w:asciiTheme="majorBidi" w:hAnsiTheme="majorBidi" w:cstheme="majorBidi"/>
        </w:rPr>
      </w:pPr>
      <w:r w:rsidRPr="009639F2">
        <w:rPr>
          <w:rStyle w:val="FootnoteReference"/>
          <w:rFonts w:asciiTheme="majorBidi" w:hAnsiTheme="majorBidi" w:cstheme="majorBidi"/>
        </w:rPr>
        <w:footnoteRef/>
      </w:r>
      <w:r w:rsidRPr="009639F2">
        <w:rPr>
          <w:rFonts w:asciiTheme="majorBidi" w:hAnsiTheme="majorBidi" w:cstheme="majorBidi"/>
          <w:rtl/>
        </w:rPr>
        <w:t xml:space="preserve">    </w:t>
      </w:r>
      <w:r>
        <w:rPr>
          <w:rFonts w:asciiTheme="majorBidi" w:hAnsiTheme="majorBidi" w:cstheme="majorBidi" w:hint="cs"/>
          <w:rtl/>
        </w:rPr>
        <w:t>כ</w:t>
      </w:r>
      <w:r w:rsidRPr="009639F2">
        <w:rPr>
          <w:rFonts w:asciiTheme="majorBidi" w:hAnsiTheme="majorBidi" w:cstheme="majorBidi"/>
          <w:rtl/>
        </w:rPr>
        <w:t xml:space="preserve">נראה, איש קשר או חברה שטיפלה </w:t>
      </w:r>
      <w:proofErr w:type="spellStart"/>
      <w:r w:rsidRPr="009639F2">
        <w:rPr>
          <w:rFonts w:asciiTheme="majorBidi" w:hAnsiTheme="majorBidi" w:cstheme="majorBidi"/>
          <w:rtl/>
        </w:rPr>
        <w:t>ב'קינדר</w:t>
      </w:r>
      <w:proofErr w:type="spellEnd"/>
      <w:r w:rsidRPr="009639F2">
        <w:rPr>
          <w:rFonts w:asciiTheme="majorBidi" w:hAnsiTheme="majorBidi" w:cstheme="majorBidi"/>
          <w:rtl/>
        </w:rPr>
        <w:t xml:space="preserve"> טרנספורט'.</w:t>
      </w:r>
    </w:p>
  </w:footnote>
  <w:footnote w:id="3">
    <w:p w14:paraId="6DF96798" w14:textId="77777777" w:rsidR="00D20120" w:rsidRPr="009639F2" w:rsidRDefault="00D20120" w:rsidP="00D20120">
      <w:pPr>
        <w:pStyle w:val="FootnoteText"/>
        <w:rPr>
          <w:rFonts w:asciiTheme="majorBidi" w:hAnsiTheme="majorBidi" w:cstheme="majorBidi"/>
        </w:rPr>
      </w:pPr>
      <w:r w:rsidRPr="009639F2">
        <w:rPr>
          <w:rStyle w:val="FootnoteReference"/>
          <w:rFonts w:asciiTheme="majorBidi" w:hAnsiTheme="majorBidi" w:cstheme="majorBidi"/>
        </w:rPr>
        <w:footnoteRef/>
      </w:r>
      <w:r w:rsidRPr="009639F2">
        <w:rPr>
          <w:rFonts w:asciiTheme="majorBidi" w:hAnsiTheme="majorBidi" w:cstheme="majorBidi"/>
          <w:rtl/>
        </w:rPr>
        <w:t xml:space="preserve">    מחוז אאוסיג היה שייך </w:t>
      </w:r>
      <w:r>
        <w:rPr>
          <w:rFonts w:asciiTheme="majorBidi" w:hAnsiTheme="majorBidi" w:cstheme="majorBidi" w:hint="cs"/>
          <w:rtl/>
        </w:rPr>
        <w:t xml:space="preserve">אז </w:t>
      </w:r>
      <w:r w:rsidRPr="009639F2">
        <w:rPr>
          <w:rFonts w:asciiTheme="majorBidi" w:hAnsiTheme="majorBidi" w:cstheme="majorBidi"/>
          <w:rtl/>
        </w:rPr>
        <w:t xml:space="preserve">לגרמניה (חבל </w:t>
      </w:r>
      <w:proofErr w:type="spellStart"/>
      <w:r w:rsidRPr="009639F2">
        <w:rPr>
          <w:rFonts w:asciiTheme="majorBidi" w:hAnsiTheme="majorBidi" w:cstheme="majorBidi"/>
          <w:rtl/>
        </w:rPr>
        <w:t>הסודטים</w:t>
      </w:r>
      <w:proofErr w:type="spellEnd"/>
      <w:r w:rsidRPr="009639F2">
        <w:rPr>
          <w:rFonts w:asciiTheme="majorBidi" w:hAnsiTheme="majorBidi" w:cstheme="majorBidi"/>
          <w:rtl/>
        </w:rPr>
        <w:t xml:space="preserve">) בהתאם לחוזה מינכן 1938, ר'  </w:t>
      </w:r>
      <w:hyperlink r:id="rId1" w:history="1">
        <w:r w:rsidRPr="009639F2">
          <w:rPr>
            <w:rStyle w:val="Hyperlink"/>
            <w:rFonts w:asciiTheme="majorBidi" w:hAnsiTheme="majorBidi" w:cstheme="majorBidi"/>
          </w:rPr>
          <w:t>https://he.wikipedia.org/wiki/%D7%97%D7%91%D7%9C_%D7%94%D7%A1%D7%95%D7%93%D7%98%D7%99%D7%9D</w:t>
        </w:r>
      </w:hyperlink>
    </w:p>
  </w:footnote>
  <w:footnote w:id="4">
    <w:p w14:paraId="140827EF" w14:textId="77777777" w:rsidR="00D20120" w:rsidRPr="00FC611C" w:rsidRDefault="00D20120" w:rsidP="00D20120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   </w:t>
      </w:r>
      <w:r w:rsidRPr="00FC611C">
        <w:rPr>
          <w:rFonts w:asciiTheme="majorBidi" w:hAnsiTheme="majorBidi" w:cstheme="majorBidi"/>
          <w:rtl/>
        </w:rPr>
        <w:t>עברית מדוברת: אל תקחי את זה קשה.</w:t>
      </w:r>
    </w:p>
  </w:footnote>
  <w:footnote w:id="5">
    <w:p w14:paraId="17F0BD17" w14:textId="77777777" w:rsidR="00D20120" w:rsidRDefault="00D20120" w:rsidP="00D20120">
      <w:pPr>
        <w:pStyle w:val="FootnoteText"/>
        <w:rPr>
          <w:rFonts w:ascii="Times New Roman" w:hAnsi="Times New Roman" w:cs="Times New Roma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F6712D">
        <w:rPr>
          <w:rFonts w:ascii="Times New Roman" w:hAnsi="Times New Roman" w:cs="Times New Roman"/>
          <w:rtl/>
        </w:rPr>
        <w:t>בגלל העדר סימני פיסוק, קשה לדעת, אם מבנה המשפט נכון. ייתכן שהיא מתכוונת שהגברות ילוו את האנה, אם יהיה לה</w:t>
      </w:r>
    </w:p>
    <w:p w14:paraId="0992D6DA" w14:textId="77777777" w:rsidR="00D20120" w:rsidRDefault="00D20120" w:rsidP="00D20120">
      <w:pPr>
        <w:pStyle w:val="FootnoteText"/>
      </w:pPr>
      <w:r>
        <w:rPr>
          <w:rFonts w:ascii="Times New Roman" w:hAnsi="Times New Roman" w:cs="Times New Roman" w:hint="cs"/>
          <w:rtl/>
        </w:rPr>
        <w:t xml:space="preserve"> </w:t>
      </w:r>
      <w:r w:rsidRPr="00F6712D"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 xml:space="preserve">   </w:t>
      </w:r>
      <w:r w:rsidRPr="00F6712D">
        <w:rPr>
          <w:rFonts w:ascii="Times New Roman" w:hAnsi="Times New Roman" w:cs="Times New Roman"/>
          <w:rtl/>
        </w:rPr>
        <w:t>מזל.</w:t>
      </w:r>
      <w:r>
        <w:rPr>
          <w:rFonts w:hint="cs"/>
          <w:rtl/>
        </w:rPr>
        <w:t xml:space="preserve"> </w:t>
      </w:r>
    </w:p>
  </w:footnote>
  <w:footnote w:id="6">
    <w:p w14:paraId="19EC205F" w14:textId="48A54F61" w:rsidR="00D20120" w:rsidRPr="00D20120" w:rsidRDefault="00D20120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 </w:t>
      </w:r>
      <w:r>
        <w:rPr>
          <w:rtl/>
        </w:rPr>
        <w:t xml:space="preserve"> </w:t>
      </w:r>
      <w:r w:rsidRPr="00D20120">
        <w:rPr>
          <w:rFonts w:asciiTheme="majorBidi" w:hAnsiTheme="majorBidi" w:cstheme="majorBidi"/>
          <w:lang w:val="de-DE"/>
        </w:rPr>
        <w:t>Sidonie Stern , Aussig a/d Elbe, Dr. Göbbelstr. N- 34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NzQ1NDE3NzUzNTZV0lEKTi0uzszPAykwrgUAq7b/eywAAAA="/>
  </w:docVars>
  <w:rsids>
    <w:rsidRoot w:val="005E33E0"/>
    <w:rsid w:val="0041254C"/>
    <w:rsid w:val="005E33E0"/>
    <w:rsid w:val="0065518E"/>
    <w:rsid w:val="00893814"/>
    <w:rsid w:val="00941067"/>
    <w:rsid w:val="00AC1CA8"/>
    <w:rsid w:val="00AF3595"/>
    <w:rsid w:val="00D20120"/>
    <w:rsid w:val="00DD3A0F"/>
    <w:rsid w:val="00D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352B"/>
  <w15:chartTrackingRefBased/>
  <w15:docId w15:val="{5279DF0A-E13C-4AA0-9AB3-E3FED35D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7F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201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01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12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20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pedia.org/wiki/%D7%97%D7%91%D7%9C_%D7%94%D7%A1%D7%95%D7%93%D7%98%D7%99%D7%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C923-F8A4-4181-8F88-7A1CC62F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6</cp:revision>
  <dcterms:created xsi:type="dcterms:W3CDTF">2019-12-25T18:18:00Z</dcterms:created>
  <dcterms:modified xsi:type="dcterms:W3CDTF">2020-01-12T21:37:00Z</dcterms:modified>
</cp:coreProperties>
</file>