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6A3F3" w14:textId="0024D81D" w:rsidR="00674642" w:rsidRPr="00EB2EBD" w:rsidRDefault="00674642" w:rsidP="00674642">
      <w:pPr>
        <w:bidi w:val="0"/>
        <w:spacing w:after="0"/>
        <w:rPr>
          <w:rFonts w:asciiTheme="majorBidi" w:hAnsiTheme="majorBidi" w:cstheme="majorBidi"/>
          <w:b/>
          <w:bCs/>
          <w:sz w:val="20"/>
          <w:szCs w:val="20"/>
        </w:rPr>
      </w:pPr>
      <w:r w:rsidRPr="00EB2EBD">
        <w:rPr>
          <w:rFonts w:asciiTheme="majorBidi" w:hAnsiTheme="majorBidi" w:cstheme="majorBidi"/>
          <w:b/>
          <w:bCs/>
          <w:sz w:val="20"/>
          <w:szCs w:val="20"/>
        </w:rPr>
        <w:t>STATE OF ISRAEL</w:t>
      </w:r>
    </w:p>
    <w:p w14:paraId="49BC5367" w14:textId="77777777" w:rsidR="00674642" w:rsidRPr="00EB2EBD" w:rsidRDefault="00674642" w:rsidP="00674642">
      <w:pPr>
        <w:bidi w:val="0"/>
        <w:spacing w:after="0"/>
        <w:rPr>
          <w:rFonts w:asciiTheme="majorBidi" w:hAnsiTheme="majorBidi" w:cstheme="majorBidi"/>
          <w:b/>
          <w:bCs/>
          <w:sz w:val="20"/>
          <w:szCs w:val="20"/>
        </w:rPr>
      </w:pPr>
      <w:r w:rsidRPr="00EB2EBD">
        <w:rPr>
          <w:rFonts w:asciiTheme="majorBidi" w:hAnsiTheme="majorBidi" w:cstheme="majorBidi"/>
          <w:b/>
          <w:bCs/>
          <w:sz w:val="20"/>
          <w:szCs w:val="20"/>
        </w:rPr>
        <w:t>MINISTRY OF HEALTH</w:t>
      </w:r>
    </w:p>
    <w:p w14:paraId="58D8841D" w14:textId="77777777" w:rsidR="00440A51" w:rsidRPr="00EB2EBD" w:rsidRDefault="0093532B" w:rsidP="00674642">
      <w:pPr>
        <w:bidi w:val="0"/>
        <w:spacing w:after="0"/>
        <w:rPr>
          <w:rFonts w:asciiTheme="majorBidi" w:hAnsiTheme="majorBidi" w:cstheme="majorBidi"/>
          <w:b/>
          <w:bCs/>
          <w:sz w:val="20"/>
          <w:szCs w:val="20"/>
        </w:rPr>
      </w:pPr>
      <w:r w:rsidRPr="00EB2EBD">
        <w:rPr>
          <w:rFonts w:asciiTheme="majorBidi" w:hAnsiTheme="majorBidi" w:cstheme="majorBidi"/>
          <w:b/>
          <w:bCs/>
          <w:sz w:val="20"/>
          <w:szCs w:val="20"/>
        </w:rPr>
        <w:t>TEL AVIV SOURASKY MEDICAL CENTER</w:t>
      </w:r>
    </w:p>
    <w:p w14:paraId="05512362" w14:textId="77777777" w:rsidR="0093532B" w:rsidRPr="00EB2EBD" w:rsidRDefault="0093532B" w:rsidP="009A4681">
      <w:pPr>
        <w:bidi w:val="0"/>
        <w:spacing w:after="0"/>
        <w:rPr>
          <w:rFonts w:asciiTheme="majorBidi" w:hAnsiTheme="majorBidi" w:cstheme="majorBidi"/>
          <w:sz w:val="18"/>
          <w:szCs w:val="18"/>
        </w:rPr>
      </w:pPr>
      <w:r w:rsidRPr="00EB2EBD">
        <w:rPr>
          <w:rFonts w:asciiTheme="majorBidi" w:hAnsiTheme="majorBidi" w:cstheme="majorBidi"/>
          <w:sz w:val="18"/>
          <w:szCs w:val="18"/>
        </w:rPr>
        <w:t>Affiliated to the Tel</w:t>
      </w:r>
      <w:r w:rsidR="00224A17" w:rsidRPr="00EB2EBD">
        <w:rPr>
          <w:rFonts w:asciiTheme="majorBidi" w:hAnsiTheme="majorBidi" w:cstheme="majorBidi"/>
          <w:sz w:val="18"/>
          <w:szCs w:val="18"/>
        </w:rPr>
        <w:t>-</w:t>
      </w:r>
      <w:r w:rsidRPr="00EB2EBD">
        <w:rPr>
          <w:rFonts w:asciiTheme="majorBidi" w:hAnsiTheme="majorBidi" w:cstheme="majorBidi"/>
          <w:sz w:val="18"/>
          <w:szCs w:val="18"/>
        </w:rPr>
        <w:t>Aviv University</w:t>
      </w:r>
    </w:p>
    <w:p w14:paraId="14C707B9" w14:textId="77777777" w:rsidR="0093532B" w:rsidRPr="00EB2EBD" w:rsidRDefault="0093532B" w:rsidP="009A4681">
      <w:pPr>
        <w:bidi w:val="0"/>
        <w:spacing w:after="0"/>
        <w:rPr>
          <w:rFonts w:asciiTheme="majorBidi" w:hAnsiTheme="majorBidi" w:cstheme="majorBidi"/>
          <w:sz w:val="18"/>
          <w:szCs w:val="18"/>
        </w:rPr>
      </w:pPr>
      <w:r w:rsidRPr="00EB2EBD">
        <w:rPr>
          <w:rFonts w:asciiTheme="majorBidi" w:hAnsiTheme="majorBidi" w:cstheme="majorBidi"/>
          <w:sz w:val="18"/>
          <w:szCs w:val="18"/>
        </w:rPr>
        <w:t>Sackler Faculty of Medicine</w:t>
      </w:r>
    </w:p>
    <w:p w14:paraId="73F1735D" w14:textId="77777777" w:rsidR="00674642" w:rsidRPr="00EB2EBD" w:rsidRDefault="00674642" w:rsidP="00674642">
      <w:pPr>
        <w:bidi w:val="0"/>
        <w:spacing w:after="0"/>
        <w:rPr>
          <w:rFonts w:asciiTheme="majorBidi" w:hAnsiTheme="majorBidi" w:cstheme="majorBidi"/>
          <w:sz w:val="18"/>
          <w:szCs w:val="18"/>
        </w:rPr>
      </w:pPr>
      <w:r w:rsidRPr="00EB2EBD">
        <w:rPr>
          <w:rFonts w:asciiTheme="majorBidi" w:hAnsiTheme="majorBidi" w:cstheme="majorBidi"/>
          <w:sz w:val="18"/>
          <w:szCs w:val="18"/>
        </w:rPr>
        <w:t xml:space="preserve">6 </w:t>
      </w:r>
      <w:proofErr w:type="spellStart"/>
      <w:r w:rsidRPr="00EB2EBD">
        <w:rPr>
          <w:rFonts w:asciiTheme="majorBidi" w:hAnsiTheme="majorBidi" w:cstheme="majorBidi"/>
          <w:sz w:val="18"/>
          <w:szCs w:val="18"/>
        </w:rPr>
        <w:t>Weizman</w:t>
      </w:r>
      <w:proofErr w:type="spellEnd"/>
      <w:r w:rsidRPr="00EB2EBD">
        <w:rPr>
          <w:rFonts w:asciiTheme="majorBidi" w:hAnsiTheme="majorBidi" w:cstheme="majorBidi"/>
          <w:sz w:val="18"/>
          <w:szCs w:val="18"/>
        </w:rPr>
        <w:t xml:space="preserve"> St. Tel-Aviv 64239</w:t>
      </w:r>
    </w:p>
    <w:p w14:paraId="10E39C51" w14:textId="77777777" w:rsidR="00AC3211" w:rsidRPr="00EB2EBD" w:rsidRDefault="00674642" w:rsidP="00AC3211">
      <w:pPr>
        <w:bidi w:val="0"/>
        <w:spacing w:after="0"/>
        <w:rPr>
          <w:rFonts w:asciiTheme="majorBidi" w:hAnsiTheme="majorBidi" w:cstheme="majorBidi"/>
          <w:sz w:val="18"/>
          <w:szCs w:val="18"/>
        </w:rPr>
      </w:pPr>
      <w:r w:rsidRPr="00EB2EBD">
        <w:rPr>
          <w:rFonts w:asciiTheme="majorBidi" w:hAnsiTheme="majorBidi" w:cstheme="majorBidi"/>
          <w:sz w:val="18"/>
          <w:szCs w:val="18"/>
        </w:rPr>
        <w:t>Tel: 972-3-6974444</w:t>
      </w:r>
    </w:p>
    <w:p w14:paraId="06F087B3" w14:textId="77777777" w:rsidR="00674642" w:rsidRPr="00EB2EBD" w:rsidRDefault="00674642" w:rsidP="00674642">
      <w:pPr>
        <w:bidi w:val="0"/>
        <w:spacing w:after="0"/>
        <w:jc w:val="center"/>
        <w:rPr>
          <w:rFonts w:asciiTheme="majorBidi" w:hAnsiTheme="majorBidi" w:cstheme="majorBidi"/>
          <w:sz w:val="20"/>
          <w:szCs w:val="20"/>
        </w:rPr>
      </w:pPr>
      <w:r w:rsidRPr="00EB2EBD">
        <w:rPr>
          <w:rFonts w:asciiTheme="majorBidi" w:hAnsiTheme="majorBidi" w:cstheme="majorBidi"/>
          <w:sz w:val="20"/>
          <w:szCs w:val="20"/>
        </w:rPr>
        <w:t>Medical Confidential</w:t>
      </w:r>
    </w:p>
    <w:p w14:paraId="5492A150" w14:textId="2083922D" w:rsidR="00674642" w:rsidRPr="00EB2EBD" w:rsidRDefault="00674642" w:rsidP="00674642">
      <w:pPr>
        <w:bidi w:val="0"/>
        <w:spacing w:after="0"/>
        <w:jc w:val="center"/>
        <w:rPr>
          <w:rFonts w:asciiTheme="majorBidi" w:hAnsiTheme="majorBidi" w:cstheme="majorBidi"/>
          <w:sz w:val="20"/>
          <w:szCs w:val="20"/>
        </w:rPr>
      </w:pPr>
      <w:r w:rsidRPr="00EB2EBD">
        <w:rPr>
          <w:rFonts w:asciiTheme="majorBidi" w:hAnsiTheme="majorBidi" w:cstheme="majorBidi"/>
          <w:sz w:val="20"/>
          <w:szCs w:val="20"/>
        </w:rPr>
        <w:t>This letter contains important medical information, it should be brought to the treating physician as soon as possible in order to ensure continuous treatment</w:t>
      </w:r>
      <w:r w:rsidR="008B3CEF">
        <w:rPr>
          <w:rFonts w:asciiTheme="majorBidi" w:hAnsiTheme="majorBidi" w:cstheme="majorBidi"/>
          <w:sz w:val="20"/>
          <w:szCs w:val="20"/>
        </w:rPr>
        <w:t>.</w:t>
      </w:r>
    </w:p>
    <w:p w14:paraId="18435840" w14:textId="77777777" w:rsidR="00674642" w:rsidRPr="00EB2EBD" w:rsidRDefault="00674642" w:rsidP="00674642">
      <w:pPr>
        <w:bidi w:val="0"/>
        <w:spacing w:after="0"/>
        <w:jc w:val="center"/>
        <w:rPr>
          <w:rFonts w:asciiTheme="majorBidi" w:hAnsiTheme="majorBidi" w:cstheme="majorBidi"/>
          <w:sz w:val="20"/>
          <w:szCs w:val="20"/>
        </w:rPr>
      </w:pPr>
    </w:p>
    <w:p w14:paraId="2FEFF5E8" w14:textId="77777777" w:rsidR="00674642" w:rsidRPr="00EB2EBD" w:rsidRDefault="00674642" w:rsidP="00674642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B2EBD">
        <w:rPr>
          <w:rFonts w:asciiTheme="majorBidi" w:hAnsiTheme="majorBidi" w:cstheme="majorBidi"/>
          <w:b/>
          <w:bCs/>
          <w:sz w:val="24"/>
          <w:szCs w:val="24"/>
        </w:rPr>
        <w:t>Nuclear Medicine- PET Exam Findings</w:t>
      </w:r>
    </w:p>
    <w:p w14:paraId="23B982E0" w14:textId="34A27F7B" w:rsidR="00AD42E8" w:rsidRPr="00EB2EBD" w:rsidRDefault="00AD42E8" w:rsidP="00AD42E8">
      <w:pPr>
        <w:bidi w:val="0"/>
        <w:jc w:val="center"/>
        <w:rPr>
          <w:rFonts w:asciiTheme="majorBidi" w:hAnsiTheme="majorBidi" w:cstheme="majorBidi"/>
          <w:sz w:val="24"/>
          <w:szCs w:val="24"/>
        </w:rPr>
      </w:pPr>
      <w:r w:rsidRPr="00EB2EBD">
        <w:rPr>
          <w:rFonts w:asciiTheme="majorBidi" w:hAnsiTheme="majorBidi" w:cstheme="majorBidi"/>
          <w:sz w:val="24"/>
          <w:szCs w:val="24"/>
        </w:rPr>
        <w:t>Tel.:  03-69734</w:t>
      </w:r>
      <w:r w:rsidR="00C14B53" w:rsidRPr="00EB2EBD">
        <w:rPr>
          <w:rFonts w:asciiTheme="majorBidi" w:hAnsiTheme="majorBidi" w:cstheme="majorBidi"/>
          <w:sz w:val="24"/>
          <w:szCs w:val="24"/>
        </w:rPr>
        <w:t>90</w:t>
      </w:r>
      <w:r w:rsidRPr="00EB2EBD">
        <w:rPr>
          <w:rFonts w:asciiTheme="majorBidi" w:hAnsiTheme="majorBidi" w:cstheme="majorBidi"/>
          <w:sz w:val="24"/>
          <w:szCs w:val="24"/>
        </w:rPr>
        <w:t>/3532    Fax:  03-6973895</w:t>
      </w:r>
    </w:p>
    <w:p w14:paraId="1EDE8AB1" w14:textId="77777777" w:rsidR="00AD42E8" w:rsidRPr="00A77578" w:rsidRDefault="00AD42E8" w:rsidP="00AD42E8">
      <w:pPr>
        <w:bidi w:val="0"/>
        <w:jc w:val="center"/>
        <w:rPr>
          <w:rFonts w:asciiTheme="majorBidi" w:hAnsiTheme="majorBidi" w:cstheme="majorBidi"/>
          <w:color w:val="3333FF"/>
          <w:sz w:val="24"/>
          <w:szCs w:val="24"/>
        </w:rPr>
      </w:pPr>
      <w:r w:rsidRPr="00A77578">
        <w:rPr>
          <w:rFonts w:asciiTheme="majorBidi" w:hAnsiTheme="majorBidi" w:cstheme="majorBidi"/>
          <w:color w:val="3333FF"/>
          <w:sz w:val="24"/>
          <w:szCs w:val="24"/>
        </w:rPr>
        <w:t>-------------------------------------------------------------------------------------------------------</w:t>
      </w:r>
    </w:p>
    <w:p w14:paraId="5A7B6E6F" w14:textId="7DA8BBD6" w:rsidR="00674642" w:rsidRPr="00EB2EBD" w:rsidRDefault="00674642" w:rsidP="00674642">
      <w:pPr>
        <w:bidi w:val="0"/>
        <w:rPr>
          <w:rFonts w:asciiTheme="majorBidi" w:hAnsiTheme="majorBidi" w:cstheme="majorBidi"/>
          <w:sz w:val="24"/>
          <w:szCs w:val="24"/>
        </w:rPr>
      </w:pPr>
      <w:r w:rsidRPr="00EB2EBD">
        <w:rPr>
          <w:rFonts w:asciiTheme="majorBidi" w:hAnsiTheme="majorBidi" w:cstheme="majorBidi"/>
          <w:sz w:val="24"/>
          <w:szCs w:val="24"/>
        </w:rPr>
        <w:t>Name</w:t>
      </w:r>
      <w:r w:rsidR="00C14B53" w:rsidRPr="00EB2EBD">
        <w:rPr>
          <w:rFonts w:asciiTheme="majorBidi" w:hAnsiTheme="majorBidi" w:cstheme="majorBidi"/>
          <w:sz w:val="24"/>
          <w:szCs w:val="24"/>
        </w:rPr>
        <w:t xml:space="preserve">: </w:t>
      </w:r>
      <w:r w:rsidR="008B3CEF">
        <w:rPr>
          <w:rFonts w:asciiTheme="majorBidi" w:hAnsiTheme="majorBidi" w:cstheme="majorBidi"/>
          <w:b/>
          <w:bCs/>
          <w:sz w:val="24"/>
          <w:szCs w:val="24"/>
        </w:rPr>
        <w:t>Yael S</w:t>
      </w:r>
      <w:r w:rsidR="00F330C9" w:rsidRPr="00EB2EBD">
        <w:rPr>
          <w:rFonts w:asciiTheme="majorBidi" w:hAnsiTheme="majorBidi" w:cstheme="majorBidi"/>
          <w:b/>
          <w:bCs/>
          <w:sz w:val="24"/>
          <w:szCs w:val="24"/>
        </w:rPr>
        <w:t>hahar</w:t>
      </w:r>
      <w:r w:rsidRPr="00EB2EBD">
        <w:rPr>
          <w:rFonts w:asciiTheme="majorBidi" w:hAnsiTheme="majorBidi" w:cstheme="majorBidi"/>
          <w:sz w:val="24"/>
          <w:szCs w:val="24"/>
        </w:rPr>
        <w:tab/>
        <w:t xml:space="preserve">                     </w:t>
      </w:r>
      <w:r w:rsidRPr="00EB2EBD">
        <w:rPr>
          <w:rFonts w:asciiTheme="majorBidi" w:hAnsiTheme="majorBidi" w:cstheme="majorBidi"/>
        </w:rPr>
        <w:t>I</w:t>
      </w:r>
      <w:r w:rsidR="008B3CEF">
        <w:rPr>
          <w:rFonts w:asciiTheme="majorBidi" w:hAnsiTheme="majorBidi" w:cstheme="majorBidi"/>
        </w:rPr>
        <w:t>D</w:t>
      </w:r>
      <w:r w:rsidRPr="00EB2EBD">
        <w:rPr>
          <w:rFonts w:asciiTheme="majorBidi" w:hAnsiTheme="majorBidi" w:cstheme="majorBidi"/>
        </w:rPr>
        <w:t xml:space="preserve"> no</w:t>
      </w:r>
      <w:r w:rsidRPr="00EB2EBD">
        <w:rPr>
          <w:rFonts w:asciiTheme="majorBidi" w:hAnsiTheme="majorBidi" w:cstheme="majorBidi"/>
          <w:b/>
          <w:bCs/>
        </w:rPr>
        <w:t xml:space="preserve">. </w:t>
      </w:r>
      <w:r w:rsidR="00F330C9" w:rsidRPr="00EB2EBD">
        <w:rPr>
          <w:rFonts w:asciiTheme="majorBidi" w:hAnsiTheme="majorBidi" w:cstheme="majorBidi"/>
          <w:b/>
          <w:bCs/>
        </w:rPr>
        <w:t>53292057-5</w:t>
      </w:r>
      <w:r w:rsidRPr="00EB2EBD">
        <w:rPr>
          <w:rFonts w:asciiTheme="majorBidi" w:hAnsiTheme="majorBidi" w:cstheme="majorBidi"/>
          <w:b/>
          <w:bCs/>
        </w:rPr>
        <w:t xml:space="preserve">   </w:t>
      </w:r>
    </w:p>
    <w:p w14:paraId="4C4872C3" w14:textId="0D3F2233" w:rsidR="00674642" w:rsidRPr="00EB2EBD" w:rsidRDefault="00674642" w:rsidP="00674642">
      <w:pPr>
        <w:bidi w:val="0"/>
        <w:rPr>
          <w:rFonts w:asciiTheme="majorBidi" w:hAnsiTheme="majorBidi" w:cstheme="majorBidi"/>
          <w:b/>
          <w:bCs/>
        </w:rPr>
      </w:pPr>
      <w:r w:rsidRPr="00EB2EBD">
        <w:rPr>
          <w:rFonts w:asciiTheme="majorBidi" w:hAnsiTheme="majorBidi" w:cstheme="majorBidi"/>
        </w:rPr>
        <w:t>Address:</w:t>
      </w:r>
      <w:r w:rsidRPr="00EB2EBD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F330C9" w:rsidRPr="00EB2EBD">
        <w:rPr>
          <w:rFonts w:asciiTheme="majorBidi" w:hAnsiTheme="majorBidi" w:cstheme="majorBidi"/>
          <w:b/>
          <w:bCs/>
        </w:rPr>
        <w:t>Tabenkin</w:t>
      </w:r>
      <w:proofErr w:type="spellEnd"/>
      <w:r w:rsidR="00F330C9" w:rsidRPr="00EB2EBD">
        <w:rPr>
          <w:rFonts w:asciiTheme="majorBidi" w:hAnsiTheme="majorBidi" w:cstheme="majorBidi"/>
          <w:b/>
          <w:bCs/>
        </w:rPr>
        <w:t xml:space="preserve"> Yitzhak 24 Tel Aviv -</w:t>
      </w:r>
      <w:proofErr w:type="spellStart"/>
      <w:r w:rsidR="00F330C9" w:rsidRPr="00EB2EBD">
        <w:rPr>
          <w:rFonts w:asciiTheme="majorBidi" w:hAnsiTheme="majorBidi" w:cstheme="majorBidi"/>
          <w:b/>
          <w:bCs/>
        </w:rPr>
        <w:t>Yaffo</w:t>
      </w:r>
      <w:proofErr w:type="spellEnd"/>
      <w:r w:rsidR="00F330C9" w:rsidRPr="00EB2EBD">
        <w:rPr>
          <w:rFonts w:asciiTheme="majorBidi" w:hAnsiTheme="majorBidi" w:cstheme="majorBidi"/>
          <w:b/>
          <w:bCs/>
        </w:rPr>
        <w:t xml:space="preserve"> 6935351</w:t>
      </w:r>
      <w:r w:rsidRPr="00EB2EBD">
        <w:rPr>
          <w:rFonts w:asciiTheme="majorBidi" w:hAnsiTheme="majorBidi" w:cstheme="majorBidi"/>
          <w:b/>
          <w:bCs/>
        </w:rPr>
        <w:tab/>
      </w:r>
      <w:r w:rsidRPr="00EB2EBD">
        <w:rPr>
          <w:rFonts w:asciiTheme="majorBidi" w:hAnsiTheme="majorBidi" w:cstheme="majorBidi"/>
        </w:rPr>
        <w:t>Tel.</w:t>
      </w:r>
      <w:r w:rsidRPr="00EB2EBD">
        <w:rPr>
          <w:rFonts w:asciiTheme="majorBidi" w:hAnsiTheme="majorBidi" w:cstheme="majorBidi"/>
          <w:b/>
          <w:bCs/>
        </w:rPr>
        <w:t xml:space="preserve">: </w:t>
      </w:r>
      <w:r w:rsidR="00C14B53" w:rsidRPr="00EB2EBD">
        <w:rPr>
          <w:rFonts w:asciiTheme="majorBidi" w:hAnsiTheme="majorBidi" w:cstheme="majorBidi"/>
          <w:b/>
          <w:bCs/>
        </w:rPr>
        <w:t>052-</w:t>
      </w:r>
      <w:r w:rsidR="00F330C9" w:rsidRPr="00EB2EBD">
        <w:rPr>
          <w:rFonts w:asciiTheme="majorBidi" w:hAnsiTheme="majorBidi" w:cstheme="majorBidi"/>
          <w:b/>
          <w:bCs/>
        </w:rPr>
        <w:t>4794100</w:t>
      </w:r>
    </w:p>
    <w:p w14:paraId="126785E6" w14:textId="0B6732EC" w:rsidR="00674642" w:rsidRPr="00EB2EBD" w:rsidRDefault="00674642" w:rsidP="00674642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EB2EBD">
        <w:rPr>
          <w:rFonts w:asciiTheme="majorBidi" w:hAnsiTheme="majorBidi" w:cstheme="majorBidi"/>
          <w:sz w:val="24"/>
          <w:szCs w:val="24"/>
        </w:rPr>
        <w:t xml:space="preserve">Case: </w:t>
      </w:r>
      <w:r w:rsidR="00F330C9" w:rsidRPr="00EB2EBD">
        <w:rPr>
          <w:rFonts w:asciiTheme="majorBidi" w:hAnsiTheme="majorBidi" w:cstheme="majorBidi"/>
          <w:b/>
          <w:bCs/>
          <w:sz w:val="24"/>
          <w:szCs w:val="24"/>
        </w:rPr>
        <w:t>41758531</w:t>
      </w:r>
      <w:r w:rsidR="00C14B53" w:rsidRPr="00EB2EBD">
        <w:rPr>
          <w:rFonts w:asciiTheme="majorBidi" w:hAnsiTheme="majorBidi" w:cstheme="majorBidi"/>
          <w:b/>
          <w:bCs/>
          <w:sz w:val="24"/>
          <w:szCs w:val="24"/>
        </w:rPr>
        <w:t xml:space="preserve">    </w:t>
      </w:r>
      <w:r w:rsidRPr="00EB2EBD">
        <w:rPr>
          <w:rFonts w:asciiTheme="majorBidi" w:hAnsiTheme="majorBidi" w:cstheme="majorBidi"/>
          <w:sz w:val="24"/>
          <w:szCs w:val="24"/>
        </w:rPr>
        <w:t xml:space="preserve">         Age: </w:t>
      </w:r>
      <w:r w:rsidR="00F330C9" w:rsidRPr="00EB2EBD">
        <w:rPr>
          <w:rFonts w:asciiTheme="majorBidi" w:hAnsiTheme="majorBidi" w:cstheme="majorBidi"/>
          <w:b/>
          <w:bCs/>
          <w:sz w:val="24"/>
          <w:szCs w:val="24"/>
        </w:rPr>
        <w:t>66</w:t>
      </w:r>
      <w:r w:rsidR="00AD42E8" w:rsidRPr="00EB2EBD">
        <w:rPr>
          <w:rFonts w:asciiTheme="majorBidi" w:hAnsiTheme="majorBidi" w:cstheme="majorBidi"/>
          <w:b/>
          <w:bCs/>
          <w:sz w:val="24"/>
          <w:szCs w:val="24"/>
        </w:rPr>
        <w:t xml:space="preserve"> yrs</w:t>
      </w:r>
      <w:r w:rsidR="00AD42E8" w:rsidRPr="00EB2EBD">
        <w:rPr>
          <w:rFonts w:asciiTheme="majorBidi" w:hAnsiTheme="majorBidi" w:cstheme="majorBidi"/>
          <w:sz w:val="24"/>
          <w:szCs w:val="24"/>
        </w:rPr>
        <w:t>.</w:t>
      </w:r>
      <w:r w:rsidRPr="00EB2EBD">
        <w:rPr>
          <w:rFonts w:asciiTheme="majorBidi" w:hAnsiTheme="majorBidi" w:cstheme="majorBidi"/>
          <w:sz w:val="24"/>
          <w:szCs w:val="24"/>
        </w:rPr>
        <w:t xml:space="preserve">            Gender: </w:t>
      </w:r>
      <w:r w:rsidR="00C14B53" w:rsidRPr="00EB2EBD">
        <w:rPr>
          <w:rFonts w:asciiTheme="majorBidi" w:hAnsiTheme="majorBidi" w:cstheme="majorBidi"/>
          <w:b/>
          <w:bCs/>
          <w:sz w:val="24"/>
          <w:szCs w:val="24"/>
        </w:rPr>
        <w:t>F</w:t>
      </w:r>
    </w:p>
    <w:p w14:paraId="42F25E1D" w14:textId="2441468C" w:rsidR="008D075D" w:rsidRPr="00EB2EBD" w:rsidRDefault="008D075D" w:rsidP="008D075D">
      <w:pPr>
        <w:bidi w:val="0"/>
        <w:rPr>
          <w:rFonts w:asciiTheme="majorBidi" w:hAnsiTheme="majorBidi" w:cstheme="majorBidi"/>
          <w:sz w:val="24"/>
          <w:szCs w:val="24"/>
        </w:rPr>
      </w:pPr>
      <w:r w:rsidRPr="00EB2EBD">
        <w:rPr>
          <w:rFonts w:asciiTheme="majorBidi" w:hAnsiTheme="majorBidi" w:cstheme="majorBidi"/>
          <w:sz w:val="24"/>
          <w:szCs w:val="24"/>
        </w:rPr>
        <w:t>Referring entity</w:t>
      </w:r>
      <w:r w:rsidRPr="00EB2EBD">
        <w:rPr>
          <w:rFonts w:asciiTheme="majorBidi" w:hAnsiTheme="majorBidi" w:cstheme="majorBidi"/>
          <w:b/>
          <w:bCs/>
          <w:sz w:val="24"/>
          <w:szCs w:val="24"/>
        </w:rPr>
        <w:t>: Clalit</w:t>
      </w:r>
    </w:p>
    <w:p w14:paraId="288880FA" w14:textId="77777777" w:rsidR="00AD42E8" w:rsidRPr="00EB2EBD" w:rsidRDefault="00AD42E8" w:rsidP="00AD42E8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EB2EBD">
        <w:rPr>
          <w:rFonts w:asciiTheme="majorBidi" w:hAnsiTheme="majorBidi" w:cstheme="majorBidi"/>
          <w:sz w:val="24"/>
          <w:szCs w:val="24"/>
        </w:rPr>
        <w:t xml:space="preserve">Referring institutional organization: </w:t>
      </w:r>
      <w:r w:rsidRPr="00EB2EBD">
        <w:rPr>
          <w:rFonts w:asciiTheme="majorBidi" w:hAnsiTheme="majorBidi" w:cstheme="majorBidi"/>
          <w:b/>
          <w:bCs/>
          <w:sz w:val="24"/>
          <w:szCs w:val="24"/>
        </w:rPr>
        <w:t>Nuclear Medicine Unit</w:t>
      </w:r>
    </w:p>
    <w:p w14:paraId="17C8C80C" w14:textId="77777777" w:rsidR="00674642" w:rsidRPr="00A77578" w:rsidRDefault="00AD42E8" w:rsidP="00674642">
      <w:pPr>
        <w:bidi w:val="0"/>
        <w:rPr>
          <w:rFonts w:asciiTheme="majorBidi" w:hAnsiTheme="majorBidi" w:cstheme="majorBidi"/>
          <w:color w:val="3333FF"/>
          <w:sz w:val="24"/>
          <w:szCs w:val="24"/>
        </w:rPr>
      </w:pPr>
      <w:r w:rsidRPr="00A77578">
        <w:rPr>
          <w:rFonts w:asciiTheme="majorBidi" w:hAnsiTheme="majorBidi" w:cstheme="majorBidi"/>
          <w:color w:val="3333FF"/>
          <w:sz w:val="24"/>
          <w:szCs w:val="24"/>
        </w:rPr>
        <w:t>-------------------------------------------------------------------------------------------------------</w:t>
      </w:r>
    </w:p>
    <w:p w14:paraId="0CAF23F1" w14:textId="77777777" w:rsidR="00674642" w:rsidRPr="00EB2EBD" w:rsidRDefault="00AD42E8" w:rsidP="00674642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EB2EBD">
        <w:rPr>
          <w:rFonts w:asciiTheme="majorBidi" w:hAnsiTheme="majorBidi" w:cstheme="majorBidi"/>
          <w:b/>
          <w:bCs/>
          <w:sz w:val="24"/>
          <w:szCs w:val="24"/>
        </w:rPr>
        <w:t>Exams performed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EB2EBD" w:rsidRPr="00EB2EBD" w14:paraId="116F2F39" w14:textId="77777777" w:rsidTr="004F51A3">
        <w:trPr>
          <w:trHeight w:val="135"/>
        </w:trPr>
        <w:tc>
          <w:tcPr>
            <w:tcW w:w="2765" w:type="dxa"/>
          </w:tcPr>
          <w:p w14:paraId="36029524" w14:textId="77777777" w:rsidR="00AD42E8" w:rsidRPr="00EB2EBD" w:rsidRDefault="00AD42E8" w:rsidP="001A4F4E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B2EB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 performance approved</w:t>
            </w:r>
          </w:p>
        </w:tc>
        <w:tc>
          <w:tcPr>
            <w:tcW w:w="2765" w:type="dxa"/>
          </w:tcPr>
          <w:p w14:paraId="1C204F96" w14:textId="77777777" w:rsidR="00AD42E8" w:rsidRPr="00EB2EBD" w:rsidRDefault="00AD42E8" w:rsidP="001A4F4E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B2EB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Time performance approved</w:t>
            </w:r>
          </w:p>
        </w:tc>
        <w:tc>
          <w:tcPr>
            <w:tcW w:w="2766" w:type="dxa"/>
          </w:tcPr>
          <w:p w14:paraId="1E99E83D" w14:textId="77777777" w:rsidR="00AD42E8" w:rsidRPr="00EB2EBD" w:rsidRDefault="00AD42E8" w:rsidP="001A4F4E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B2EB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Description of Service</w:t>
            </w:r>
          </w:p>
        </w:tc>
      </w:tr>
      <w:tr w:rsidR="00C1146F" w:rsidRPr="00EB2EBD" w14:paraId="02599479" w14:textId="77777777" w:rsidTr="004F51A3">
        <w:trPr>
          <w:trHeight w:val="135"/>
        </w:trPr>
        <w:tc>
          <w:tcPr>
            <w:tcW w:w="2765" w:type="dxa"/>
          </w:tcPr>
          <w:p w14:paraId="717366FC" w14:textId="2EFA0935" w:rsidR="00AD42E8" w:rsidRPr="00EB2EBD" w:rsidRDefault="00A3562B" w:rsidP="001A4F4E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B2EBD">
              <w:rPr>
                <w:rFonts w:asciiTheme="majorBidi" w:hAnsiTheme="majorBidi" w:cstheme="majorBidi"/>
                <w:sz w:val="24"/>
                <w:szCs w:val="24"/>
              </w:rPr>
              <w:t>Aug. 11, 2022</w:t>
            </w:r>
          </w:p>
        </w:tc>
        <w:tc>
          <w:tcPr>
            <w:tcW w:w="2765" w:type="dxa"/>
          </w:tcPr>
          <w:p w14:paraId="7342C41C" w14:textId="69211E33" w:rsidR="00AD42E8" w:rsidRPr="00EB2EBD" w:rsidRDefault="00C1146F" w:rsidP="001A4F4E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B2EBD">
              <w:rPr>
                <w:rFonts w:asciiTheme="majorBidi" w:hAnsiTheme="majorBidi" w:cstheme="majorBidi"/>
                <w:sz w:val="24"/>
                <w:szCs w:val="24"/>
              </w:rPr>
              <w:t>10:</w:t>
            </w:r>
            <w:r w:rsidR="00A3562B" w:rsidRPr="00EB2EBD"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</w:tc>
        <w:tc>
          <w:tcPr>
            <w:tcW w:w="2766" w:type="dxa"/>
          </w:tcPr>
          <w:p w14:paraId="636A5C08" w14:textId="68050C0F" w:rsidR="00AD42E8" w:rsidRPr="00EB2EBD" w:rsidRDefault="00AD42E8" w:rsidP="001A4F4E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B2EBD">
              <w:rPr>
                <w:rFonts w:asciiTheme="majorBidi" w:hAnsiTheme="majorBidi" w:cstheme="majorBidi"/>
                <w:sz w:val="24"/>
                <w:szCs w:val="24"/>
              </w:rPr>
              <w:t xml:space="preserve">FDG-PET </w:t>
            </w:r>
            <w:r w:rsidR="00C14B53" w:rsidRPr="00EB2EBD">
              <w:rPr>
                <w:rFonts w:asciiTheme="majorBidi" w:hAnsiTheme="majorBidi" w:cstheme="majorBidi"/>
                <w:sz w:val="24"/>
                <w:szCs w:val="24"/>
              </w:rPr>
              <w:t>mapping</w:t>
            </w:r>
            <w:r w:rsidR="007007EA" w:rsidRPr="00EB2EBD">
              <w:rPr>
                <w:rFonts w:asciiTheme="majorBidi" w:hAnsiTheme="majorBidi" w:cstheme="majorBidi"/>
                <w:sz w:val="24"/>
                <w:szCs w:val="24"/>
              </w:rPr>
              <w:t xml:space="preserve"> glucose tracer</w:t>
            </w:r>
          </w:p>
        </w:tc>
      </w:tr>
    </w:tbl>
    <w:p w14:paraId="41A19935" w14:textId="77777777" w:rsidR="00674642" w:rsidRPr="00EB2EBD" w:rsidRDefault="00674642" w:rsidP="00674642">
      <w:pPr>
        <w:bidi w:val="0"/>
        <w:jc w:val="center"/>
        <w:rPr>
          <w:rFonts w:asciiTheme="majorBidi" w:hAnsiTheme="majorBidi" w:cstheme="majorBidi"/>
          <w:sz w:val="24"/>
          <w:szCs w:val="24"/>
        </w:rPr>
      </w:pPr>
    </w:p>
    <w:p w14:paraId="6F7F6962" w14:textId="01BD6F0C" w:rsidR="006B35D2" w:rsidRPr="00EB2EBD" w:rsidRDefault="00AD42E8" w:rsidP="006B35D2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EB2EBD">
        <w:rPr>
          <w:rFonts w:asciiTheme="majorBidi" w:hAnsiTheme="majorBidi" w:cstheme="majorBidi"/>
          <w:b/>
          <w:bCs/>
          <w:sz w:val="24"/>
          <w:szCs w:val="24"/>
        </w:rPr>
        <w:t>History of Illness</w:t>
      </w:r>
    </w:p>
    <w:p w14:paraId="5B59DD2D" w14:textId="6E367493" w:rsidR="00C14B53" w:rsidRPr="00EB2EBD" w:rsidRDefault="00C14B53" w:rsidP="00C14B53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EB2EBD">
        <w:rPr>
          <w:rFonts w:asciiTheme="majorBidi" w:hAnsiTheme="majorBidi" w:cstheme="majorBidi"/>
          <w:sz w:val="24"/>
          <w:szCs w:val="24"/>
        </w:rPr>
        <w:t xml:space="preserve">Neoplastic process of the </w:t>
      </w:r>
      <w:r w:rsidR="00A3562B" w:rsidRPr="00EB2EBD">
        <w:rPr>
          <w:rFonts w:asciiTheme="majorBidi" w:hAnsiTheme="majorBidi" w:cstheme="majorBidi"/>
          <w:sz w:val="24"/>
          <w:szCs w:val="24"/>
        </w:rPr>
        <w:t>lung after surgery for radiotherapy</w:t>
      </w:r>
      <w:r w:rsidRPr="00EB2EBD">
        <w:rPr>
          <w:rFonts w:asciiTheme="majorBidi" w:hAnsiTheme="majorBidi" w:cstheme="majorBidi"/>
          <w:sz w:val="24"/>
          <w:szCs w:val="24"/>
        </w:rPr>
        <w:t>.</w:t>
      </w:r>
    </w:p>
    <w:p w14:paraId="3A231F9E" w14:textId="3B99F16A" w:rsidR="00A3562B" w:rsidRPr="00EB2EBD" w:rsidRDefault="00A3562B" w:rsidP="00A3562B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EB2EBD">
        <w:rPr>
          <w:rFonts w:asciiTheme="majorBidi" w:hAnsiTheme="majorBidi" w:cstheme="majorBidi"/>
          <w:sz w:val="24"/>
          <w:szCs w:val="24"/>
        </w:rPr>
        <w:t xml:space="preserve">Presently receives biological treatment. </w:t>
      </w:r>
    </w:p>
    <w:p w14:paraId="21C8752C" w14:textId="77777777" w:rsidR="00C1146F" w:rsidRPr="00EB2EBD" w:rsidRDefault="00C1146F" w:rsidP="00C1146F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</w:p>
    <w:p w14:paraId="023E7A89" w14:textId="77777777" w:rsidR="00AD42E8" w:rsidRPr="00EB2EBD" w:rsidRDefault="00FA4ACD" w:rsidP="00AD42E8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EB2EBD">
        <w:rPr>
          <w:rFonts w:asciiTheme="majorBidi" w:hAnsiTheme="majorBidi" w:cstheme="majorBidi"/>
          <w:b/>
          <w:bCs/>
          <w:sz w:val="24"/>
          <w:szCs w:val="24"/>
        </w:rPr>
        <w:t>Question for investigation</w:t>
      </w:r>
    </w:p>
    <w:p w14:paraId="31EF9184" w14:textId="6E16D4D5" w:rsidR="00B05CA7" w:rsidRPr="00EB2EBD" w:rsidRDefault="00C14B53" w:rsidP="00776589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EB2EBD">
        <w:rPr>
          <w:rFonts w:asciiTheme="majorBidi" w:hAnsiTheme="majorBidi" w:cstheme="majorBidi"/>
          <w:sz w:val="24"/>
          <w:szCs w:val="24"/>
        </w:rPr>
        <w:t>Follow-up.</w:t>
      </w:r>
    </w:p>
    <w:p w14:paraId="7CEFE2FD" w14:textId="65481818" w:rsidR="00C14B53" w:rsidRPr="00EB2EBD" w:rsidRDefault="00C14B53" w:rsidP="00776589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EB2EBD">
        <w:rPr>
          <w:rFonts w:asciiTheme="majorBidi" w:hAnsiTheme="majorBidi" w:cstheme="majorBidi"/>
          <w:sz w:val="24"/>
          <w:szCs w:val="24"/>
        </w:rPr>
        <w:t xml:space="preserve">Comparison with </w:t>
      </w:r>
      <w:r w:rsidR="00A3562B" w:rsidRPr="00EB2EBD">
        <w:rPr>
          <w:rFonts w:asciiTheme="majorBidi" w:hAnsiTheme="majorBidi" w:cstheme="majorBidi"/>
          <w:sz w:val="24"/>
          <w:szCs w:val="24"/>
        </w:rPr>
        <w:t>Jan. 2022</w:t>
      </w:r>
      <w:r w:rsidR="003E0625">
        <w:rPr>
          <w:rFonts w:asciiTheme="majorBidi" w:hAnsiTheme="majorBidi" w:cstheme="majorBidi"/>
          <w:sz w:val="24"/>
          <w:szCs w:val="24"/>
        </w:rPr>
        <w:t xml:space="preserve"> exam</w:t>
      </w:r>
    </w:p>
    <w:p w14:paraId="2E5BE899" w14:textId="46C353D6" w:rsidR="00B05CA7" w:rsidRPr="00EB2EBD" w:rsidRDefault="00B05CA7" w:rsidP="0051316C">
      <w:pPr>
        <w:bidi w:val="0"/>
        <w:rPr>
          <w:rFonts w:asciiTheme="majorBidi" w:hAnsiTheme="majorBidi" w:cstheme="majorBidi"/>
          <w:sz w:val="24"/>
          <w:szCs w:val="24"/>
        </w:rPr>
      </w:pPr>
    </w:p>
    <w:p w14:paraId="4E740B76" w14:textId="50B565A6" w:rsidR="00C14B53" w:rsidRPr="00EB2EBD" w:rsidRDefault="00C14B53" w:rsidP="00776589">
      <w:pPr>
        <w:bidi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EB2EBD">
        <w:rPr>
          <w:rFonts w:asciiTheme="majorBidi" w:hAnsiTheme="majorBidi" w:cstheme="majorBidi"/>
          <w:b/>
          <w:bCs/>
          <w:sz w:val="24"/>
          <w:szCs w:val="24"/>
        </w:rPr>
        <w:t xml:space="preserve">Name of </w:t>
      </w:r>
      <w:r w:rsidR="00776589" w:rsidRPr="00EB2EBD">
        <w:rPr>
          <w:rFonts w:asciiTheme="majorBidi" w:hAnsiTheme="majorBidi" w:cstheme="majorBidi"/>
          <w:b/>
          <w:bCs/>
          <w:sz w:val="24"/>
          <w:szCs w:val="24"/>
        </w:rPr>
        <w:t>Roentgenologist</w:t>
      </w:r>
    </w:p>
    <w:p w14:paraId="60503F53" w14:textId="521DD272" w:rsidR="00C14B53" w:rsidRPr="00EB2EBD" w:rsidRDefault="008B3CEF" w:rsidP="008B3CEF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David </w:t>
      </w:r>
      <w:proofErr w:type="spellStart"/>
      <w:r w:rsidR="00C1146F" w:rsidRPr="00EB2EBD">
        <w:rPr>
          <w:rFonts w:asciiTheme="majorBidi" w:hAnsiTheme="majorBidi" w:cstheme="majorBidi"/>
          <w:sz w:val="24"/>
          <w:szCs w:val="24"/>
        </w:rPr>
        <w:t>Masouda</w:t>
      </w:r>
      <w:proofErr w:type="spellEnd"/>
      <w:r w:rsidR="00C1146F" w:rsidRPr="00EB2EBD">
        <w:rPr>
          <w:rFonts w:asciiTheme="majorBidi" w:hAnsiTheme="majorBidi" w:cstheme="majorBidi"/>
          <w:sz w:val="24"/>
          <w:szCs w:val="24"/>
        </w:rPr>
        <w:t xml:space="preserve"> </w:t>
      </w:r>
    </w:p>
    <w:p w14:paraId="0624BA6D" w14:textId="7EDDCBC1" w:rsidR="00C14B53" w:rsidRPr="00A77578" w:rsidRDefault="00C14B53" w:rsidP="00C14B53">
      <w:pPr>
        <w:bidi w:val="0"/>
        <w:rPr>
          <w:rFonts w:asciiTheme="majorBidi" w:hAnsiTheme="majorBidi" w:cstheme="majorBidi"/>
          <w:color w:val="3333FF"/>
          <w:sz w:val="24"/>
          <w:szCs w:val="24"/>
        </w:rPr>
      </w:pPr>
      <w:r w:rsidRPr="00A77578">
        <w:rPr>
          <w:rFonts w:asciiTheme="majorBidi" w:hAnsiTheme="majorBidi" w:cstheme="majorBidi"/>
          <w:color w:val="3333FF"/>
          <w:sz w:val="24"/>
          <w:szCs w:val="24"/>
        </w:rPr>
        <w:t>------------------------------------------------------------------------------------------</w:t>
      </w:r>
    </w:p>
    <w:p w14:paraId="16F71040" w14:textId="3C38C208" w:rsidR="0051316C" w:rsidRPr="00EB2EBD" w:rsidRDefault="003E0625" w:rsidP="00B05CA7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Exam d</w:t>
      </w:r>
      <w:r w:rsidR="0051316C" w:rsidRPr="00EB2EBD">
        <w:rPr>
          <w:rFonts w:asciiTheme="majorBidi" w:hAnsiTheme="majorBidi" w:cstheme="majorBidi"/>
          <w:b/>
          <w:bCs/>
          <w:sz w:val="24"/>
          <w:szCs w:val="24"/>
        </w:rPr>
        <w:t>escription and findings</w:t>
      </w:r>
    </w:p>
    <w:p w14:paraId="74CA89FC" w14:textId="77777777" w:rsidR="004E77DC" w:rsidRPr="00EB2EBD" w:rsidRDefault="004E77DC" w:rsidP="004E77DC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EB2EBD">
        <w:rPr>
          <w:rFonts w:asciiTheme="majorBidi" w:hAnsiTheme="majorBidi" w:cstheme="majorBidi"/>
          <w:sz w:val="24"/>
          <w:szCs w:val="24"/>
        </w:rPr>
        <w:t>Neoplastic process of the lung after surgery for radiotherapy.</w:t>
      </w:r>
    </w:p>
    <w:p w14:paraId="191C7D83" w14:textId="77777777" w:rsidR="004E77DC" w:rsidRPr="00EB2EBD" w:rsidRDefault="004E77DC" w:rsidP="004E77DC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EB2EBD">
        <w:rPr>
          <w:rFonts w:asciiTheme="majorBidi" w:hAnsiTheme="majorBidi" w:cstheme="majorBidi"/>
          <w:sz w:val="24"/>
          <w:szCs w:val="24"/>
        </w:rPr>
        <w:t xml:space="preserve">Presently receives biological treatment. </w:t>
      </w:r>
    </w:p>
    <w:p w14:paraId="7507D2E5" w14:textId="7014E23F" w:rsidR="004E77DC" w:rsidRDefault="004E77DC" w:rsidP="004E77DC">
      <w:pPr>
        <w:bidi w:val="0"/>
        <w:spacing w:after="0"/>
        <w:rPr>
          <w:rFonts w:asciiTheme="majorBidi" w:hAnsiTheme="majorBidi" w:cstheme="majorBidi"/>
          <w:color w:val="3333FF"/>
          <w:sz w:val="24"/>
          <w:szCs w:val="24"/>
        </w:rPr>
      </w:pPr>
    </w:p>
    <w:p w14:paraId="6C3884A5" w14:textId="5A22C8D1" w:rsidR="00EB2EBD" w:rsidRPr="00EB2EBD" w:rsidRDefault="00EB2EBD" w:rsidP="00EB2EBD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EB2EBD">
        <w:rPr>
          <w:rFonts w:asciiTheme="majorBidi" w:hAnsiTheme="majorBidi" w:cstheme="majorBidi"/>
          <w:sz w:val="24"/>
          <w:szCs w:val="24"/>
        </w:rPr>
        <w:t>Follow up</w:t>
      </w:r>
    </w:p>
    <w:p w14:paraId="7F12F291" w14:textId="0786E48D" w:rsidR="004E77DC" w:rsidRDefault="005E30B0" w:rsidP="00776589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EB2EBD">
        <w:rPr>
          <w:rFonts w:asciiTheme="majorBidi" w:hAnsiTheme="majorBidi" w:cstheme="majorBidi"/>
          <w:sz w:val="24"/>
          <w:szCs w:val="24"/>
        </w:rPr>
        <w:t>Comparison with Jan. 2022</w:t>
      </w:r>
      <w:r w:rsidR="003E0625">
        <w:rPr>
          <w:rFonts w:asciiTheme="majorBidi" w:hAnsiTheme="majorBidi" w:cstheme="majorBidi"/>
          <w:sz w:val="24"/>
          <w:szCs w:val="24"/>
        </w:rPr>
        <w:t xml:space="preserve"> exam</w:t>
      </w:r>
    </w:p>
    <w:p w14:paraId="342FD0A2" w14:textId="77777777" w:rsidR="00EB2EBD" w:rsidRPr="00EB2EBD" w:rsidRDefault="00EB2EBD" w:rsidP="00EB2EBD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</w:p>
    <w:p w14:paraId="1F37127C" w14:textId="14848703" w:rsidR="0051316C" w:rsidRPr="00EB2EBD" w:rsidRDefault="0051316C" w:rsidP="004E77DC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EB2EBD">
        <w:rPr>
          <w:rFonts w:asciiTheme="majorBidi" w:hAnsiTheme="majorBidi" w:cstheme="majorBidi"/>
          <w:sz w:val="24"/>
          <w:szCs w:val="24"/>
        </w:rPr>
        <w:t>Whole-body FDG-PET performed up to mid-thigh.</w:t>
      </w:r>
    </w:p>
    <w:p w14:paraId="695E2503" w14:textId="41A67669" w:rsidR="005E30B0" w:rsidRPr="00EB2EBD" w:rsidRDefault="005E30B0" w:rsidP="005E30B0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EB2EBD">
        <w:rPr>
          <w:rFonts w:asciiTheme="majorBidi" w:hAnsiTheme="majorBidi" w:cstheme="majorBidi"/>
          <w:sz w:val="24"/>
          <w:szCs w:val="24"/>
        </w:rPr>
        <w:t>The exam was performed with the PET-CT system with</w:t>
      </w:r>
      <w:r w:rsidRPr="00EB2EBD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EB2EBD">
        <w:rPr>
          <w:rFonts w:asciiTheme="majorBidi" w:hAnsiTheme="majorBidi" w:cstheme="majorBidi"/>
          <w:sz w:val="24"/>
          <w:szCs w:val="24"/>
        </w:rPr>
        <w:t>simultaneous registration of FDG and CT slices.</w:t>
      </w:r>
    </w:p>
    <w:p w14:paraId="5BBEDD66" w14:textId="43B901E7" w:rsidR="005E30B0" w:rsidRPr="00EB2EBD" w:rsidRDefault="005E30B0" w:rsidP="005E30B0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EB2EBD">
        <w:rPr>
          <w:rFonts w:asciiTheme="majorBidi" w:hAnsiTheme="majorBidi" w:cstheme="majorBidi"/>
          <w:sz w:val="24"/>
          <w:szCs w:val="24"/>
        </w:rPr>
        <w:t>Dose injected:7.30 mCi</w:t>
      </w:r>
    </w:p>
    <w:p w14:paraId="44406ED1" w14:textId="0A558E07" w:rsidR="005E30B0" w:rsidRPr="00EB2EBD" w:rsidRDefault="005E30B0" w:rsidP="005E30B0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EB2EBD">
        <w:rPr>
          <w:rFonts w:asciiTheme="majorBidi" w:hAnsiTheme="majorBidi" w:cstheme="majorBidi"/>
          <w:sz w:val="24"/>
          <w:szCs w:val="24"/>
        </w:rPr>
        <w:lastRenderedPageBreak/>
        <w:t>Blood glucose level: 87 mg/dl</w:t>
      </w:r>
    </w:p>
    <w:p w14:paraId="76E81CD1" w14:textId="680056F5" w:rsidR="005E30B0" w:rsidRPr="00EB2EBD" w:rsidRDefault="00EB2EBD" w:rsidP="005E30B0">
      <w:pPr>
        <w:bidi w:val="0"/>
        <w:rPr>
          <w:rFonts w:asciiTheme="majorBidi" w:hAnsiTheme="majorBidi" w:cstheme="majorBidi"/>
          <w:sz w:val="24"/>
          <w:szCs w:val="24"/>
        </w:rPr>
      </w:pPr>
      <w:r w:rsidRPr="00EB2EBD">
        <w:rPr>
          <w:rFonts w:asciiTheme="majorBidi" w:hAnsiTheme="majorBidi" w:cstheme="majorBidi"/>
          <w:sz w:val="24"/>
          <w:szCs w:val="24"/>
        </w:rPr>
        <w:t xml:space="preserve">Water was given to demonstrate intestinal loops in the CT that was used for registration. </w:t>
      </w:r>
    </w:p>
    <w:p w14:paraId="63DF47E1" w14:textId="49D7381B" w:rsidR="004E77DC" w:rsidRPr="00A77578" w:rsidRDefault="005E30B0" w:rsidP="00776589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A77578">
        <w:rPr>
          <w:rFonts w:asciiTheme="majorBidi" w:hAnsiTheme="majorBidi" w:cstheme="majorBidi"/>
          <w:sz w:val="24"/>
          <w:szCs w:val="24"/>
        </w:rPr>
        <w:t xml:space="preserve">The exam is without </w:t>
      </w:r>
      <w:r w:rsidR="009208FF" w:rsidRPr="00A77578">
        <w:rPr>
          <w:rFonts w:asciiTheme="majorBidi" w:hAnsiTheme="majorBidi" w:cstheme="majorBidi"/>
          <w:sz w:val="24"/>
          <w:szCs w:val="24"/>
        </w:rPr>
        <w:t xml:space="preserve">fundamental </w:t>
      </w:r>
      <w:r w:rsidRPr="00A77578">
        <w:rPr>
          <w:rFonts w:asciiTheme="majorBidi" w:hAnsiTheme="majorBidi" w:cstheme="majorBidi"/>
          <w:sz w:val="24"/>
          <w:szCs w:val="24"/>
        </w:rPr>
        <w:t xml:space="preserve">change. </w:t>
      </w:r>
    </w:p>
    <w:p w14:paraId="4A56AA02" w14:textId="7FD2E627" w:rsidR="005E30B0" w:rsidRPr="00A77578" w:rsidRDefault="005E30B0" w:rsidP="005E30B0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A77578">
        <w:rPr>
          <w:rFonts w:asciiTheme="majorBidi" w:hAnsiTheme="majorBidi" w:cstheme="majorBidi"/>
          <w:sz w:val="24"/>
          <w:szCs w:val="24"/>
        </w:rPr>
        <w:t>A</w:t>
      </w:r>
      <w:r w:rsidR="00A77578" w:rsidRPr="00A77578">
        <w:rPr>
          <w:rFonts w:asciiTheme="majorBidi" w:hAnsiTheme="majorBidi" w:cstheme="majorBidi"/>
          <w:sz w:val="24"/>
          <w:szCs w:val="24"/>
        </w:rPr>
        <w:t>s</w:t>
      </w:r>
      <w:r w:rsidRPr="00A77578">
        <w:rPr>
          <w:rFonts w:asciiTheme="majorBidi" w:hAnsiTheme="majorBidi" w:cstheme="majorBidi"/>
          <w:sz w:val="24"/>
          <w:szCs w:val="24"/>
        </w:rPr>
        <w:t xml:space="preserve"> observed in repeat exams, hemangioma in the lt. posterior fossa</w:t>
      </w:r>
      <w:r w:rsidR="00905EAD" w:rsidRPr="00A77578">
        <w:rPr>
          <w:rFonts w:asciiTheme="majorBidi" w:hAnsiTheme="majorBidi" w:cstheme="majorBidi"/>
          <w:sz w:val="24"/>
          <w:szCs w:val="24"/>
        </w:rPr>
        <w:t xml:space="preserve">, stable in its dimensions. </w:t>
      </w:r>
    </w:p>
    <w:p w14:paraId="40A37E56" w14:textId="77777777" w:rsidR="00905EAD" w:rsidRPr="00A77578" w:rsidRDefault="00905EAD" w:rsidP="00905EAD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</w:p>
    <w:p w14:paraId="202501BE" w14:textId="1798018E" w:rsidR="004E77DC" w:rsidRPr="00EB2EBD" w:rsidRDefault="00905EAD" w:rsidP="004E77DC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EB2EBD">
        <w:rPr>
          <w:rFonts w:asciiTheme="majorBidi" w:hAnsiTheme="majorBidi" w:cstheme="majorBidi"/>
          <w:sz w:val="24"/>
          <w:szCs w:val="24"/>
        </w:rPr>
        <w:t>In the rt. thorax, loculated fluid is stable in quantity.</w:t>
      </w:r>
    </w:p>
    <w:p w14:paraId="3D805E48" w14:textId="5A912FC2" w:rsidR="00905EAD" w:rsidRPr="00EB2EBD" w:rsidRDefault="00905EAD" w:rsidP="00905EAD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EB2EBD">
        <w:rPr>
          <w:rFonts w:asciiTheme="majorBidi" w:hAnsiTheme="majorBidi" w:cstheme="majorBidi"/>
          <w:sz w:val="24"/>
          <w:szCs w:val="24"/>
        </w:rPr>
        <w:t>Post-surgical</w:t>
      </w:r>
      <w:r w:rsidR="00EB2EBD" w:rsidRPr="00EB2EBD">
        <w:rPr>
          <w:rFonts w:asciiTheme="majorBidi" w:hAnsiTheme="majorBidi" w:cstheme="majorBidi"/>
          <w:sz w:val="24"/>
          <w:szCs w:val="24"/>
        </w:rPr>
        <w:t>,</w:t>
      </w:r>
      <w:r w:rsidRPr="00EB2EBD">
        <w:rPr>
          <w:rFonts w:asciiTheme="majorBidi" w:hAnsiTheme="majorBidi" w:cstheme="majorBidi"/>
          <w:sz w:val="24"/>
          <w:szCs w:val="24"/>
        </w:rPr>
        <w:t xml:space="preserve"> post-radiation changes with a loss of volume without foci of hyper uptake in the pulmonary parenchyma. </w:t>
      </w:r>
    </w:p>
    <w:p w14:paraId="008C1B57" w14:textId="1A019620" w:rsidR="00905EAD" w:rsidRPr="00A77578" w:rsidRDefault="00905EAD" w:rsidP="00905EAD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</w:p>
    <w:p w14:paraId="49E901F9" w14:textId="6D89CD2D" w:rsidR="00905EAD" w:rsidRPr="00A77578" w:rsidRDefault="00905EAD" w:rsidP="00905EAD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A77578">
        <w:rPr>
          <w:rFonts w:asciiTheme="majorBidi" w:hAnsiTheme="majorBidi" w:cstheme="majorBidi"/>
          <w:sz w:val="24"/>
          <w:szCs w:val="24"/>
        </w:rPr>
        <w:t xml:space="preserve">No identification of lymph adenopathy </w:t>
      </w:r>
      <w:r w:rsidR="00CB45F5">
        <w:rPr>
          <w:rFonts w:asciiTheme="majorBidi" w:hAnsiTheme="majorBidi" w:cstheme="majorBidi"/>
          <w:sz w:val="24"/>
          <w:szCs w:val="24"/>
        </w:rPr>
        <w:t>by</w:t>
      </w:r>
      <w:r w:rsidRPr="00A77578">
        <w:rPr>
          <w:rFonts w:asciiTheme="majorBidi" w:hAnsiTheme="majorBidi" w:cstheme="majorBidi"/>
          <w:sz w:val="24"/>
          <w:szCs w:val="24"/>
        </w:rPr>
        <w:t xml:space="preserve"> hyper uptake at the regional node stations </w:t>
      </w:r>
      <w:r w:rsidR="00CB45F5">
        <w:rPr>
          <w:rFonts w:asciiTheme="majorBidi" w:hAnsiTheme="majorBidi" w:cstheme="majorBidi"/>
          <w:sz w:val="24"/>
          <w:szCs w:val="24"/>
        </w:rPr>
        <w:t>nor</w:t>
      </w:r>
      <w:r w:rsidRPr="00A77578">
        <w:rPr>
          <w:rFonts w:asciiTheme="majorBidi" w:hAnsiTheme="majorBidi" w:cstheme="majorBidi"/>
          <w:sz w:val="24"/>
          <w:szCs w:val="24"/>
        </w:rPr>
        <w:t xml:space="preserve"> </w:t>
      </w:r>
      <w:r w:rsidR="00A77578" w:rsidRPr="00A77578">
        <w:rPr>
          <w:rFonts w:asciiTheme="majorBidi" w:hAnsiTheme="majorBidi" w:cstheme="majorBidi"/>
          <w:sz w:val="24"/>
          <w:szCs w:val="24"/>
        </w:rPr>
        <w:t>at</w:t>
      </w:r>
      <w:r w:rsidRPr="00A77578">
        <w:rPr>
          <w:rFonts w:asciiTheme="majorBidi" w:hAnsiTheme="majorBidi" w:cstheme="majorBidi"/>
          <w:sz w:val="24"/>
          <w:szCs w:val="24"/>
        </w:rPr>
        <w:t xml:space="preserve"> the distal node stations</w:t>
      </w:r>
      <w:r w:rsidR="009208FF" w:rsidRPr="00A77578">
        <w:rPr>
          <w:rFonts w:asciiTheme="majorBidi" w:hAnsiTheme="majorBidi" w:cstheme="majorBidi"/>
          <w:sz w:val="24"/>
          <w:szCs w:val="24"/>
        </w:rPr>
        <w:t>.</w:t>
      </w:r>
    </w:p>
    <w:p w14:paraId="39D488AC" w14:textId="1B40F5E6" w:rsidR="009208FF" w:rsidRPr="00A77578" w:rsidRDefault="009208FF" w:rsidP="009208FF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A77578">
        <w:rPr>
          <w:rFonts w:asciiTheme="majorBidi" w:hAnsiTheme="majorBidi" w:cstheme="majorBidi"/>
          <w:sz w:val="24"/>
          <w:szCs w:val="24"/>
        </w:rPr>
        <w:t>No hyper uptake is seen in the liver, spleen, adrenals</w:t>
      </w:r>
      <w:r w:rsidR="003E0625">
        <w:rPr>
          <w:rFonts w:asciiTheme="majorBidi" w:hAnsiTheme="majorBidi" w:cstheme="majorBidi"/>
          <w:sz w:val="24"/>
          <w:szCs w:val="24"/>
        </w:rPr>
        <w:t>,</w:t>
      </w:r>
      <w:r w:rsidRPr="00A77578">
        <w:rPr>
          <w:rFonts w:asciiTheme="majorBidi" w:hAnsiTheme="majorBidi" w:cstheme="majorBidi"/>
          <w:sz w:val="24"/>
          <w:szCs w:val="24"/>
        </w:rPr>
        <w:t xml:space="preserve"> </w:t>
      </w:r>
      <w:r w:rsidR="003E0625">
        <w:rPr>
          <w:rFonts w:asciiTheme="majorBidi" w:hAnsiTheme="majorBidi" w:cstheme="majorBidi"/>
          <w:sz w:val="24"/>
          <w:szCs w:val="24"/>
        </w:rPr>
        <w:t>or</w:t>
      </w:r>
      <w:r w:rsidRPr="00A77578">
        <w:rPr>
          <w:rFonts w:asciiTheme="majorBidi" w:hAnsiTheme="majorBidi" w:cstheme="majorBidi"/>
          <w:sz w:val="24"/>
          <w:szCs w:val="24"/>
        </w:rPr>
        <w:t xml:space="preserve"> skeleton. </w:t>
      </w:r>
    </w:p>
    <w:p w14:paraId="630329B2" w14:textId="77777777" w:rsidR="004E77DC" w:rsidRPr="00A77578" w:rsidRDefault="004E77DC" w:rsidP="004E77DC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</w:p>
    <w:p w14:paraId="6D0F567B" w14:textId="34CD1A65" w:rsidR="00F74347" w:rsidRPr="00A77578" w:rsidRDefault="008B3CEF" w:rsidP="00F74347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Summary</w:t>
      </w:r>
      <w:r w:rsidR="00F74347" w:rsidRPr="00A77578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2C8F4297" w14:textId="5575CB49" w:rsidR="00A3562B" w:rsidRPr="00A77578" w:rsidRDefault="00A3562B" w:rsidP="004E77DC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A77578">
        <w:rPr>
          <w:rFonts w:asciiTheme="majorBidi" w:hAnsiTheme="majorBidi" w:cstheme="majorBidi"/>
          <w:sz w:val="24"/>
          <w:szCs w:val="24"/>
        </w:rPr>
        <w:t xml:space="preserve">The exam is without fundamental change. </w:t>
      </w:r>
    </w:p>
    <w:p w14:paraId="23049772" w14:textId="485702A8" w:rsidR="00A3562B" w:rsidRPr="00A77578" w:rsidRDefault="00A3562B" w:rsidP="004E77DC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A77578">
        <w:rPr>
          <w:rFonts w:asciiTheme="majorBidi" w:hAnsiTheme="majorBidi" w:cstheme="majorBidi"/>
          <w:sz w:val="24"/>
          <w:szCs w:val="24"/>
        </w:rPr>
        <w:t>No active neoplastic disease is identified in the</w:t>
      </w:r>
      <w:r w:rsidR="004E77DC" w:rsidRPr="00A77578">
        <w:rPr>
          <w:rFonts w:asciiTheme="majorBidi" w:hAnsiTheme="majorBidi" w:cstheme="majorBidi"/>
          <w:sz w:val="24"/>
          <w:szCs w:val="24"/>
        </w:rPr>
        <w:t xml:space="preserve"> range of </w:t>
      </w:r>
      <w:r w:rsidR="00A77578" w:rsidRPr="00A77578">
        <w:rPr>
          <w:rFonts w:asciiTheme="majorBidi" w:hAnsiTheme="majorBidi" w:cstheme="majorBidi"/>
          <w:sz w:val="24"/>
          <w:szCs w:val="24"/>
        </w:rPr>
        <w:t xml:space="preserve">the </w:t>
      </w:r>
      <w:r w:rsidR="004E77DC" w:rsidRPr="00A77578">
        <w:rPr>
          <w:rFonts w:asciiTheme="majorBidi" w:hAnsiTheme="majorBidi" w:cstheme="majorBidi"/>
          <w:sz w:val="24"/>
          <w:szCs w:val="24"/>
        </w:rPr>
        <w:t xml:space="preserve">resolution using the PET method. </w:t>
      </w:r>
    </w:p>
    <w:p w14:paraId="21074459" w14:textId="171DC8E2" w:rsidR="00F74347" w:rsidRPr="00A77578" w:rsidRDefault="00F74347" w:rsidP="00F74347">
      <w:pPr>
        <w:bidi w:val="0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A77578" w:rsidRPr="00A77578" w14:paraId="2D0DE2C3" w14:textId="77777777" w:rsidTr="00854CC9">
        <w:tc>
          <w:tcPr>
            <w:tcW w:w="1659" w:type="dxa"/>
          </w:tcPr>
          <w:p w14:paraId="2ED5C753" w14:textId="77777777" w:rsidR="00854CC9" w:rsidRPr="00A77578" w:rsidRDefault="00854CC9" w:rsidP="00AD42E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775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 of interpreting physician</w:t>
            </w:r>
          </w:p>
        </w:tc>
        <w:tc>
          <w:tcPr>
            <w:tcW w:w="1659" w:type="dxa"/>
          </w:tcPr>
          <w:p w14:paraId="5A4C8F72" w14:textId="77777777" w:rsidR="00854CC9" w:rsidRPr="00A77578" w:rsidRDefault="00854CC9" w:rsidP="00AD42E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775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Medical license no.</w:t>
            </w:r>
          </w:p>
        </w:tc>
        <w:tc>
          <w:tcPr>
            <w:tcW w:w="1659" w:type="dxa"/>
          </w:tcPr>
          <w:p w14:paraId="4627EF84" w14:textId="77777777" w:rsidR="00854CC9" w:rsidRPr="00A77578" w:rsidRDefault="00854CC9" w:rsidP="00AD42E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775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Specialist diploma no.</w:t>
            </w:r>
          </w:p>
        </w:tc>
        <w:tc>
          <w:tcPr>
            <w:tcW w:w="1659" w:type="dxa"/>
          </w:tcPr>
          <w:p w14:paraId="051C7266" w14:textId="77777777" w:rsidR="00854CC9" w:rsidRPr="00A77578" w:rsidRDefault="00854CC9" w:rsidP="00AD42E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775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 of interpretation</w:t>
            </w:r>
          </w:p>
        </w:tc>
        <w:tc>
          <w:tcPr>
            <w:tcW w:w="1660" w:type="dxa"/>
          </w:tcPr>
          <w:p w14:paraId="2F5D658F" w14:textId="77777777" w:rsidR="00854CC9" w:rsidRPr="00A77578" w:rsidRDefault="00854CC9" w:rsidP="00AD42E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775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Time of interpretation</w:t>
            </w:r>
          </w:p>
        </w:tc>
      </w:tr>
      <w:tr w:rsidR="00C1146F" w:rsidRPr="00A77578" w14:paraId="27FE9A58" w14:textId="77777777" w:rsidTr="00854CC9">
        <w:tc>
          <w:tcPr>
            <w:tcW w:w="1659" w:type="dxa"/>
          </w:tcPr>
          <w:p w14:paraId="08C11515" w14:textId="34464C56" w:rsidR="00854CC9" w:rsidRPr="00A77578" w:rsidRDefault="00DC54D9" w:rsidP="00AD42E8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7578">
              <w:rPr>
                <w:rFonts w:asciiTheme="majorBidi" w:hAnsiTheme="majorBidi" w:cstheme="majorBidi"/>
                <w:sz w:val="24"/>
                <w:szCs w:val="24"/>
              </w:rPr>
              <w:t xml:space="preserve">Prof. </w:t>
            </w:r>
            <w:proofErr w:type="spellStart"/>
            <w:r w:rsidR="003E0625">
              <w:rPr>
                <w:rFonts w:asciiTheme="majorBidi" w:hAnsiTheme="majorBidi" w:cstheme="majorBidi"/>
                <w:sz w:val="24"/>
                <w:szCs w:val="24"/>
              </w:rPr>
              <w:t>Einat</w:t>
            </w:r>
            <w:proofErr w:type="spellEnd"/>
            <w:r w:rsidR="003E062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77578">
              <w:rPr>
                <w:rFonts w:asciiTheme="majorBidi" w:hAnsiTheme="majorBidi" w:cstheme="majorBidi"/>
                <w:sz w:val="24"/>
                <w:szCs w:val="24"/>
              </w:rPr>
              <w:t xml:space="preserve">Even-Sapir </w:t>
            </w:r>
          </w:p>
        </w:tc>
        <w:tc>
          <w:tcPr>
            <w:tcW w:w="1659" w:type="dxa"/>
          </w:tcPr>
          <w:p w14:paraId="7252699E" w14:textId="3A1AB579" w:rsidR="00854CC9" w:rsidRPr="00A77578" w:rsidRDefault="00DC54D9" w:rsidP="00AD42E8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7578">
              <w:rPr>
                <w:rFonts w:asciiTheme="majorBidi" w:hAnsiTheme="majorBidi" w:cstheme="majorBidi"/>
                <w:sz w:val="24"/>
                <w:szCs w:val="24"/>
              </w:rPr>
              <w:t>16791</w:t>
            </w:r>
          </w:p>
        </w:tc>
        <w:tc>
          <w:tcPr>
            <w:tcW w:w="1659" w:type="dxa"/>
          </w:tcPr>
          <w:p w14:paraId="5EAACBEE" w14:textId="135A52B5" w:rsidR="00854CC9" w:rsidRPr="00A77578" w:rsidRDefault="00DC54D9" w:rsidP="00AD42E8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7578">
              <w:rPr>
                <w:rFonts w:asciiTheme="majorBidi" w:hAnsiTheme="majorBidi" w:cstheme="majorBidi"/>
                <w:sz w:val="24"/>
                <w:szCs w:val="24"/>
              </w:rPr>
              <w:t>11026</w:t>
            </w:r>
          </w:p>
        </w:tc>
        <w:tc>
          <w:tcPr>
            <w:tcW w:w="1659" w:type="dxa"/>
          </w:tcPr>
          <w:p w14:paraId="595E5B47" w14:textId="18ECD096" w:rsidR="00854CC9" w:rsidRPr="00A77578" w:rsidRDefault="00A3562B" w:rsidP="00AD42E8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7578">
              <w:rPr>
                <w:rFonts w:asciiTheme="majorBidi" w:hAnsiTheme="majorBidi" w:cstheme="majorBidi"/>
                <w:sz w:val="24"/>
                <w:szCs w:val="24"/>
              </w:rPr>
              <w:t>Aug. 11, 2022</w:t>
            </w:r>
          </w:p>
        </w:tc>
        <w:tc>
          <w:tcPr>
            <w:tcW w:w="1660" w:type="dxa"/>
          </w:tcPr>
          <w:p w14:paraId="13E08943" w14:textId="1E1D3932" w:rsidR="00854CC9" w:rsidRPr="00A77578" w:rsidRDefault="00A3562B" w:rsidP="00AD42E8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A77578">
              <w:rPr>
                <w:rFonts w:asciiTheme="majorBidi" w:hAnsiTheme="majorBidi" w:cstheme="majorBidi"/>
                <w:sz w:val="24"/>
                <w:szCs w:val="24"/>
              </w:rPr>
              <w:t>14:21</w:t>
            </w:r>
          </w:p>
        </w:tc>
      </w:tr>
    </w:tbl>
    <w:p w14:paraId="258A58C7" w14:textId="77777777" w:rsidR="00AD42E8" w:rsidRPr="00A77578" w:rsidRDefault="00AD42E8" w:rsidP="00AD42E8">
      <w:pPr>
        <w:bidi w:val="0"/>
        <w:rPr>
          <w:rFonts w:asciiTheme="majorBidi" w:hAnsiTheme="majorBidi" w:cstheme="majorBidi"/>
          <w:sz w:val="24"/>
          <w:szCs w:val="24"/>
        </w:rPr>
      </w:pPr>
    </w:p>
    <w:p w14:paraId="477C984B" w14:textId="6E691075" w:rsidR="00AD42E8" w:rsidRPr="00A77578" w:rsidRDefault="00734B3A" w:rsidP="00AD42E8">
      <w:pPr>
        <w:bidi w:val="0"/>
        <w:rPr>
          <w:rFonts w:asciiTheme="majorBidi" w:hAnsiTheme="majorBidi" w:cstheme="majorBidi"/>
          <w:sz w:val="24"/>
          <w:szCs w:val="24"/>
        </w:rPr>
      </w:pPr>
      <w:r w:rsidRPr="00A77578">
        <w:rPr>
          <w:rFonts w:asciiTheme="majorBidi" w:hAnsiTheme="majorBidi" w:cstheme="majorBidi"/>
          <w:sz w:val="24"/>
          <w:szCs w:val="24"/>
        </w:rPr>
        <w:t xml:space="preserve">Date printed: </w:t>
      </w:r>
      <w:r w:rsidR="00A3562B" w:rsidRPr="00A77578">
        <w:rPr>
          <w:rFonts w:asciiTheme="majorBidi" w:hAnsiTheme="majorBidi" w:cstheme="majorBidi"/>
          <w:sz w:val="24"/>
          <w:szCs w:val="24"/>
        </w:rPr>
        <w:t>Aug. 11, 2022</w:t>
      </w:r>
    </w:p>
    <w:p w14:paraId="11EB5276" w14:textId="77777777" w:rsidR="00482B0B" w:rsidRPr="00A77578" w:rsidRDefault="00482B0B" w:rsidP="00482B0B">
      <w:pPr>
        <w:bidi w:val="0"/>
        <w:rPr>
          <w:rFonts w:asciiTheme="majorBidi" w:hAnsiTheme="majorBidi" w:cstheme="majorBidi"/>
          <w:sz w:val="24"/>
          <w:szCs w:val="24"/>
        </w:rPr>
      </w:pPr>
    </w:p>
    <w:p w14:paraId="0BC72AD9" w14:textId="77777777" w:rsidR="00FE0B33" w:rsidRPr="00A77578" w:rsidRDefault="00FE0B33" w:rsidP="00FE0B33">
      <w:pPr>
        <w:bidi w:val="0"/>
        <w:rPr>
          <w:rFonts w:asciiTheme="majorBidi" w:hAnsiTheme="majorBidi" w:cstheme="majorBidi"/>
          <w:color w:val="3333FF"/>
          <w:sz w:val="24"/>
          <w:szCs w:val="24"/>
        </w:rPr>
      </w:pPr>
    </w:p>
    <w:p w14:paraId="72C38039" w14:textId="77777777" w:rsidR="00F957E4" w:rsidRPr="00A77578" w:rsidRDefault="00F957E4" w:rsidP="00F957E4">
      <w:pPr>
        <w:bidi w:val="0"/>
        <w:ind w:left="709"/>
        <w:rPr>
          <w:rFonts w:asciiTheme="majorBidi" w:hAnsiTheme="majorBidi" w:cstheme="majorBidi"/>
          <w:color w:val="3333FF"/>
          <w:sz w:val="24"/>
          <w:szCs w:val="24"/>
        </w:rPr>
      </w:pPr>
    </w:p>
    <w:p w14:paraId="511B1027" w14:textId="77777777" w:rsidR="00F957E4" w:rsidRPr="00A77578" w:rsidRDefault="00F957E4" w:rsidP="00F957E4">
      <w:pPr>
        <w:pStyle w:val="ListParagraph"/>
        <w:rPr>
          <w:rFonts w:asciiTheme="majorBidi" w:hAnsiTheme="majorBidi" w:cstheme="majorBidi"/>
          <w:color w:val="3333FF"/>
          <w:sz w:val="24"/>
          <w:szCs w:val="24"/>
        </w:rPr>
      </w:pPr>
    </w:p>
    <w:sectPr w:rsidR="00F957E4" w:rsidRPr="00A77578" w:rsidSect="00CA5911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773A1" w14:textId="77777777" w:rsidR="00210909" w:rsidRDefault="00210909" w:rsidP="00AC3211">
      <w:pPr>
        <w:spacing w:after="0"/>
      </w:pPr>
      <w:r>
        <w:separator/>
      </w:r>
    </w:p>
  </w:endnote>
  <w:endnote w:type="continuationSeparator" w:id="0">
    <w:p w14:paraId="4A32C36F" w14:textId="77777777" w:rsidR="00210909" w:rsidRDefault="00210909" w:rsidP="00AC32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Bidi" w:hAnsiTheme="majorBidi" w:cstheme="majorBidi"/>
        <w:sz w:val="24"/>
        <w:szCs w:val="24"/>
      </w:rPr>
      <w:id w:val="-1769304968"/>
      <w:docPartObj>
        <w:docPartGallery w:val="Page Numbers (Bottom of Page)"/>
        <w:docPartUnique/>
      </w:docPartObj>
    </w:sdtPr>
    <w:sdtContent>
      <w:sdt>
        <w:sdtPr>
          <w:rPr>
            <w:rFonts w:asciiTheme="majorBidi" w:hAnsiTheme="majorBidi" w:cstheme="majorBidi"/>
            <w:sz w:val="24"/>
            <w:szCs w:val="24"/>
          </w:rPr>
          <w:id w:val="-1705238520"/>
          <w:docPartObj>
            <w:docPartGallery w:val="Page Numbers (Top of Page)"/>
            <w:docPartUnique/>
          </w:docPartObj>
        </w:sdtPr>
        <w:sdtContent>
          <w:p w14:paraId="7D790A51" w14:textId="5FE0CF3E" w:rsidR="00C324F6" w:rsidRPr="00B15001" w:rsidRDefault="00C324F6" w:rsidP="00C324F6">
            <w:pPr>
              <w:pStyle w:val="Footer"/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B15001">
              <w:rPr>
                <w:rFonts w:asciiTheme="majorBidi" w:hAnsiTheme="majorBidi" w:cstheme="majorBidi"/>
                <w:sz w:val="24"/>
                <w:szCs w:val="24"/>
              </w:rPr>
              <w:t>Version 01</w:t>
            </w:r>
            <w:r w:rsidRPr="00B15001">
              <w:rPr>
                <w:rFonts w:asciiTheme="majorBidi" w:hAnsiTheme="majorBidi" w:cstheme="majorBidi"/>
                <w:sz w:val="24"/>
                <w:szCs w:val="24"/>
              </w:rPr>
              <w:tab/>
              <w:t xml:space="preserve">Page </w:t>
            </w:r>
            <w:r w:rsidRPr="00B15001">
              <w:rPr>
                <w:rFonts w:asciiTheme="majorBidi" w:hAnsiTheme="majorBidi" w:cstheme="majorBidi"/>
                <w:sz w:val="24"/>
                <w:szCs w:val="24"/>
              </w:rPr>
              <w:fldChar w:fldCharType="begin"/>
            </w:r>
            <w:r w:rsidRPr="00B15001">
              <w:rPr>
                <w:rFonts w:asciiTheme="majorBidi" w:hAnsiTheme="majorBidi" w:cstheme="majorBidi"/>
                <w:sz w:val="24"/>
                <w:szCs w:val="24"/>
              </w:rPr>
              <w:instrText xml:space="preserve"> PAGE </w:instrText>
            </w:r>
            <w:r w:rsidRPr="00B15001"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B15001"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  <w:r w:rsidRPr="00B15001">
              <w:rPr>
                <w:rFonts w:asciiTheme="majorBidi" w:hAnsiTheme="majorBidi" w:cstheme="majorBidi"/>
                <w:sz w:val="24"/>
                <w:szCs w:val="24"/>
              </w:rPr>
              <w:t xml:space="preserve"> of </w:t>
            </w:r>
            <w:r w:rsidRPr="00B15001">
              <w:rPr>
                <w:rFonts w:asciiTheme="majorBidi" w:hAnsiTheme="majorBidi" w:cstheme="majorBidi"/>
                <w:sz w:val="24"/>
                <w:szCs w:val="24"/>
              </w:rPr>
              <w:fldChar w:fldCharType="begin"/>
            </w:r>
            <w:r w:rsidRPr="00B15001">
              <w:rPr>
                <w:rFonts w:asciiTheme="majorBidi" w:hAnsiTheme="majorBidi" w:cstheme="majorBidi"/>
                <w:sz w:val="24"/>
                <w:szCs w:val="24"/>
              </w:rPr>
              <w:instrText xml:space="preserve"> NUMPAGES  </w:instrText>
            </w:r>
            <w:r w:rsidRPr="00B15001"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B15001"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  <w:r w:rsidRPr="00B1500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B15001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="00A3562B">
              <w:rPr>
                <w:rFonts w:asciiTheme="majorBidi" w:hAnsiTheme="majorBidi" w:cstheme="majorBidi"/>
                <w:sz w:val="24"/>
                <w:szCs w:val="24"/>
              </w:rPr>
              <w:t>Aug. 11, 2022</w:t>
            </w:r>
          </w:p>
        </w:sdtContent>
      </w:sdt>
    </w:sdtContent>
  </w:sdt>
  <w:p w14:paraId="3154124F" w14:textId="3AC0D714" w:rsidR="00AC3211" w:rsidRPr="00C324F6" w:rsidRDefault="00AC3211" w:rsidP="00C324F6">
    <w:pPr>
      <w:pStyle w:val="Footer"/>
      <w:bidi w:val="0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54347" w14:textId="77777777" w:rsidR="00210909" w:rsidRDefault="00210909" w:rsidP="00AC3211">
      <w:pPr>
        <w:spacing w:after="0"/>
      </w:pPr>
      <w:r>
        <w:separator/>
      </w:r>
    </w:p>
  </w:footnote>
  <w:footnote w:type="continuationSeparator" w:id="0">
    <w:p w14:paraId="5108DD5B" w14:textId="77777777" w:rsidR="00210909" w:rsidRDefault="00210909" w:rsidP="00AC321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67FE"/>
    <w:multiLevelType w:val="hybridMultilevel"/>
    <w:tmpl w:val="D234A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A66B5"/>
    <w:multiLevelType w:val="hybridMultilevel"/>
    <w:tmpl w:val="AA169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25F65"/>
    <w:multiLevelType w:val="hybridMultilevel"/>
    <w:tmpl w:val="93DCE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7227FA"/>
    <w:multiLevelType w:val="hybridMultilevel"/>
    <w:tmpl w:val="6A388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707067">
    <w:abstractNumId w:val="3"/>
  </w:num>
  <w:num w:numId="2" w16cid:durableId="1412510288">
    <w:abstractNumId w:val="0"/>
  </w:num>
  <w:num w:numId="3" w16cid:durableId="315960704">
    <w:abstractNumId w:val="2"/>
  </w:num>
  <w:num w:numId="4" w16cid:durableId="1000887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9BE"/>
    <w:rsid w:val="00031D5D"/>
    <w:rsid w:val="000675A4"/>
    <w:rsid w:val="000677C7"/>
    <w:rsid w:val="00123786"/>
    <w:rsid w:val="00172F66"/>
    <w:rsid w:val="00180FF7"/>
    <w:rsid w:val="00183B74"/>
    <w:rsid w:val="001B6941"/>
    <w:rsid w:val="001D12E3"/>
    <w:rsid w:val="00210909"/>
    <w:rsid w:val="00216F09"/>
    <w:rsid w:val="00224A17"/>
    <w:rsid w:val="00244785"/>
    <w:rsid w:val="00265BB3"/>
    <w:rsid w:val="002B1E92"/>
    <w:rsid w:val="002B26FB"/>
    <w:rsid w:val="002D068A"/>
    <w:rsid w:val="00304F9B"/>
    <w:rsid w:val="00322893"/>
    <w:rsid w:val="0033578F"/>
    <w:rsid w:val="00337C78"/>
    <w:rsid w:val="0037197A"/>
    <w:rsid w:val="0038500D"/>
    <w:rsid w:val="003B19BE"/>
    <w:rsid w:val="003C52F1"/>
    <w:rsid w:val="003E0625"/>
    <w:rsid w:val="003F1445"/>
    <w:rsid w:val="00421E55"/>
    <w:rsid w:val="00435A9F"/>
    <w:rsid w:val="00440A51"/>
    <w:rsid w:val="00446D67"/>
    <w:rsid w:val="004477D5"/>
    <w:rsid w:val="004653B4"/>
    <w:rsid w:val="004658C7"/>
    <w:rsid w:val="00466187"/>
    <w:rsid w:val="00482B0B"/>
    <w:rsid w:val="00483753"/>
    <w:rsid w:val="00494A45"/>
    <w:rsid w:val="004D4E0D"/>
    <w:rsid w:val="004E77DC"/>
    <w:rsid w:val="004F419B"/>
    <w:rsid w:val="00505FA6"/>
    <w:rsid w:val="0051316C"/>
    <w:rsid w:val="005168A7"/>
    <w:rsid w:val="00520894"/>
    <w:rsid w:val="00526201"/>
    <w:rsid w:val="005414D4"/>
    <w:rsid w:val="0055415D"/>
    <w:rsid w:val="00566DE6"/>
    <w:rsid w:val="00581FE5"/>
    <w:rsid w:val="005C0637"/>
    <w:rsid w:val="005C5265"/>
    <w:rsid w:val="005C6623"/>
    <w:rsid w:val="005E1440"/>
    <w:rsid w:val="005E30B0"/>
    <w:rsid w:val="00620194"/>
    <w:rsid w:val="006335B9"/>
    <w:rsid w:val="00634728"/>
    <w:rsid w:val="00636FF1"/>
    <w:rsid w:val="006555C7"/>
    <w:rsid w:val="00674642"/>
    <w:rsid w:val="00694F69"/>
    <w:rsid w:val="006A05F7"/>
    <w:rsid w:val="006B35D2"/>
    <w:rsid w:val="006C0021"/>
    <w:rsid w:val="007007EA"/>
    <w:rsid w:val="0070090A"/>
    <w:rsid w:val="00723FAF"/>
    <w:rsid w:val="00726C23"/>
    <w:rsid w:val="00734B3A"/>
    <w:rsid w:val="00762BC6"/>
    <w:rsid w:val="00776589"/>
    <w:rsid w:val="007C5082"/>
    <w:rsid w:val="007D0849"/>
    <w:rsid w:val="007F722F"/>
    <w:rsid w:val="00806A8E"/>
    <w:rsid w:val="00812613"/>
    <w:rsid w:val="00822437"/>
    <w:rsid w:val="00827FB5"/>
    <w:rsid w:val="00842E25"/>
    <w:rsid w:val="0084479E"/>
    <w:rsid w:val="00854CC9"/>
    <w:rsid w:val="00861D51"/>
    <w:rsid w:val="00890D7E"/>
    <w:rsid w:val="00896939"/>
    <w:rsid w:val="008B3CEF"/>
    <w:rsid w:val="008C62CA"/>
    <w:rsid w:val="008C6A5B"/>
    <w:rsid w:val="008D075D"/>
    <w:rsid w:val="008F2076"/>
    <w:rsid w:val="008F63BC"/>
    <w:rsid w:val="00905EAD"/>
    <w:rsid w:val="009202CB"/>
    <w:rsid w:val="009208FF"/>
    <w:rsid w:val="00926BCE"/>
    <w:rsid w:val="0093532B"/>
    <w:rsid w:val="009372B1"/>
    <w:rsid w:val="00952139"/>
    <w:rsid w:val="00974D8C"/>
    <w:rsid w:val="00987A12"/>
    <w:rsid w:val="0099665B"/>
    <w:rsid w:val="009A4681"/>
    <w:rsid w:val="009D52E0"/>
    <w:rsid w:val="009E5EC3"/>
    <w:rsid w:val="00A32AC4"/>
    <w:rsid w:val="00A3562B"/>
    <w:rsid w:val="00A47CC0"/>
    <w:rsid w:val="00A67411"/>
    <w:rsid w:val="00A77578"/>
    <w:rsid w:val="00AB3ECE"/>
    <w:rsid w:val="00AC3211"/>
    <w:rsid w:val="00AD42E8"/>
    <w:rsid w:val="00AE6C4A"/>
    <w:rsid w:val="00B05CA7"/>
    <w:rsid w:val="00B30511"/>
    <w:rsid w:val="00B82D35"/>
    <w:rsid w:val="00BB72E2"/>
    <w:rsid w:val="00BF0775"/>
    <w:rsid w:val="00BF0E4C"/>
    <w:rsid w:val="00C1146F"/>
    <w:rsid w:val="00C14B53"/>
    <w:rsid w:val="00C324F6"/>
    <w:rsid w:val="00C645F2"/>
    <w:rsid w:val="00C844A8"/>
    <w:rsid w:val="00C9689E"/>
    <w:rsid w:val="00CA5911"/>
    <w:rsid w:val="00CB45F5"/>
    <w:rsid w:val="00CD48AF"/>
    <w:rsid w:val="00CD5F83"/>
    <w:rsid w:val="00D15FBE"/>
    <w:rsid w:val="00D23521"/>
    <w:rsid w:val="00D271B9"/>
    <w:rsid w:val="00D47E47"/>
    <w:rsid w:val="00D90A29"/>
    <w:rsid w:val="00DB19BD"/>
    <w:rsid w:val="00DC54D9"/>
    <w:rsid w:val="00DE1341"/>
    <w:rsid w:val="00DE72CF"/>
    <w:rsid w:val="00DF5A60"/>
    <w:rsid w:val="00E039EA"/>
    <w:rsid w:val="00E0616F"/>
    <w:rsid w:val="00E12527"/>
    <w:rsid w:val="00E87F45"/>
    <w:rsid w:val="00EA18FE"/>
    <w:rsid w:val="00EB2EBD"/>
    <w:rsid w:val="00F330C9"/>
    <w:rsid w:val="00F73284"/>
    <w:rsid w:val="00F74347"/>
    <w:rsid w:val="00F8458D"/>
    <w:rsid w:val="00F8595D"/>
    <w:rsid w:val="00F94FA9"/>
    <w:rsid w:val="00F957E4"/>
    <w:rsid w:val="00F97327"/>
    <w:rsid w:val="00FA1970"/>
    <w:rsid w:val="00FA47D0"/>
    <w:rsid w:val="00FA4ACD"/>
    <w:rsid w:val="00FD51AC"/>
    <w:rsid w:val="00FE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04827"/>
  <w15:chartTrackingRefBased/>
  <w15:docId w15:val="{4CE9E0A1-0332-4BC3-8784-801EFD99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4A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5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3211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C3211"/>
  </w:style>
  <w:style w:type="paragraph" w:styleId="Footer">
    <w:name w:val="footer"/>
    <w:basedOn w:val="Normal"/>
    <w:link w:val="FooterChar"/>
    <w:uiPriority w:val="99"/>
    <w:unhideWhenUsed/>
    <w:rsid w:val="00AC3211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C3211"/>
  </w:style>
  <w:style w:type="table" w:styleId="TableGrid">
    <w:name w:val="Table Grid"/>
    <w:basedOn w:val="TableNormal"/>
    <w:uiPriority w:val="39"/>
    <w:rsid w:val="00AD42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CDDCC-6025-47BB-B011-8B3F65C3A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2329</Characters>
  <Application>Microsoft Office Word</Application>
  <DocSecurity>0</DocSecurity>
  <Lines>41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Smulovitz</dc:creator>
  <cp:keywords/>
  <dc:description/>
  <cp:lastModifiedBy>Editor</cp:lastModifiedBy>
  <cp:revision>2</cp:revision>
  <dcterms:created xsi:type="dcterms:W3CDTF">2022-08-16T10:39:00Z</dcterms:created>
  <dcterms:modified xsi:type="dcterms:W3CDTF">2022-08-16T10:39:00Z</dcterms:modified>
</cp:coreProperties>
</file>