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70" w:type="dxa"/>
        <w:tblInd w:w="-1445" w:type="dxa"/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450"/>
        <w:gridCol w:w="450"/>
        <w:gridCol w:w="270"/>
        <w:gridCol w:w="360"/>
        <w:gridCol w:w="450"/>
        <w:gridCol w:w="180"/>
        <w:gridCol w:w="450"/>
        <w:gridCol w:w="450"/>
        <w:gridCol w:w="270"/>
        <w:gridCol w:w="540"/>
        <w:gridCol w:w="90"/>
        <w:gridCol w:w="720"/>
        <w:gridCol w:w="270"/>
        <w:gridCol w:w="360"/>
        <w:gridCol w:w="180"/>
        <w:gridCol w:w="630"/>
        <w:gridCol w:w="90"/>
        <w:gridCol w:w="630"/>
        <w:gridCol w:w="90"/>
        <w:gridCol w:w="270"/>
        <w:gridCol w:w="450"/>
        <w:gridCol w:w="270"/>
        <w:gridCol w:w="360"/>
        <w:gridCol w:w="90"/>
        <w:gridCol w:w="270"/>
        <w:gridCol w:w="1170"/>
      </w:tblGrid>
      <w:tr w:rsidR="00D9530C" w14:paraId="54D09479" w14:textId="77777777" w:rsidTr="00C649D8">
        <w:tc>
          <w:tcPr>
            <w:tcW w:w="3420" w:type="dxa"/>
            <w:gridSpan w:val="8"/>
          </w:tcPr>
          <w:p w14:paraId="4B540752" w14:textId="77777777" w:rsidR="00D9530C" w:rsidRDefault="00D9530C" w:rsidP="00C649D8">
            <w:r w:rsidRPr="00A649CE">
              <w:rPr>
                <w:sz w:val="18"/>
                <w:szCs w:val="18"/>
              </w:rPr>
              <w:t>Company Name</w:t>
            </w:r>
          </w:p>
          <w:p w14:paraId="71A9A988" w14:textId="1ABB14B4" w:rsidR="00D9530C" w:rsidRPr="00D9530C" w:rsidRDefault="00D9530C" w:rsidP="00C649D8">
            <w:pPr>
              <w:rPr>
                <w:sz w:val="21"/>
                <w:szCs w:val="21"/>
              </w:rPr>
            </w:pPr>
            <w:r w:rsidRPr="00D9530C">
              <w:rPr>
                <w:sz w:val="21"/>
                <w:szCs w:val="21"/>
              </w:rPr>
              <w:t>Sami Electric Consumer Products Ltd.</w:t>
            </w:r>
          </w:p>
          <w:p w14:paraId="14D9B0F5" w14:textId="513D220D" w:rsidR="00D9530C" w:rsidRDefault="00D9530C" w:rsidP="00C649D8">
            <w:proofErr w:type="spellStart"/>
            <w:r>
              <w:t>Majar</w:t>
            </w:r>
            <w:proofErr w:type="spellEnd"/>
            <w:r>
              <w:t xml:space="preserve">, </w:t>
            </w:r>
            <w:proofErr w:type="spellStart"/>
            <w:r>
              <w:t>Majar</w:t>
            </w:r>
            <w:proofErr w:type="spellEnd"/>
            <w:r>
              <w:t xml:space="preserve"> 20128</w:t>
            </w:r>
          </w:p>
        </w:tc>
        <w:tc>
          <w:tcPr>
            <w:tcW w:w="4770" w:type="dxa"/>
            <w:gridSpan w:val="13"/>
            <w:tcBorders>
              <w:top w:val="nil"/>
            </w:tcBorders>
          </w:tcPr>
          <w:p w14:paraId="7E6665DE" w14:textId="7DEB4691" w:rsidR="00D9530C" w:rsidRPr="00A649CE" w:rsidRDefault="00D9530C" w:rsidP="00C649D8">
            <w:pPr>
              <w:rPr>
                <w:b/>
                <w:bCs/>
                <w:sz w:val="24"/>
                <w:szCs w:val="24"/>
              </w:rPr>
            </w:pPr>
            <w:r w:rsidRPr="00A649CE">
              <w:rPr>
                <w:b/>
                <w:bCs/>
                <w:sz w:val="24"/>
                <w:szCs w:val="24"/>
              </w:rPr>
              <w:t xml:space="preserve">Pay Slip for </w:t>
            </w:r>
            <w:r>
              <w:rPr>
                <w:b/>
                <w:bCs/>
                <w:sz w:val="24"/>
                <w:szCs w:val="24"/>
              </w:rPr>
              <w:t xml:space="preserve">April </w:t>
            </w:r>
            <w:r w:rsidRPr="00A649CE">
              <w:rPr>
                <w:b/>
                <w:bCs/>
                <w:sz w:val="24"/>
                <w:szCs w:val="24"/>
              </w:rPr>
              <w:t>2017</w:t>
            </w:r>
          </w:p>
          <w:p w14:paraId="395EDEB3" w14:textId="4185F74C" w:rsidR="00D9530C" w:rsidRDefault="00D9530C" w:rsidP="00C649D8">
            <w:r>
              <w:t xml:space="preserve">Address: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</w:t>
            </w:r>
          </w:p>
        </w:tc>
        <w:tc>
          <w:tcPr>
            <w:tcW w:w="2880" w:type="dxa"/>
            <w:gridSpan w:val="7"/>
          </w:tcPr>
          <w:p w14:paraId="079245FC" w14:textId="77777777" w:rsidR="00D9530C" w:rsidRPr="00A649CE" w:rsidRDefault="00D9530C" w:rsidP="00C649D8">
            <w:pPr>
              <w:rPr>
                <w:sz w:val="20"/>
                <w:szCs w:val="20"/>
              </w:rPr>
            </w:pPr>
            <w:r w:rsidRPr="00A649CE">
              <w:rPr>
                <w:sz w:val="20"/>
                <w:szCs w:val="20"/>
              </w:rPr>
              <w:t>Deductions File No.</w:t>
            </w:r>
          </w:p>
          <w:p w14:paraId="11937691" w14:textId="5B14257C" w:rsidR="00D9530C" w:rsidRDefault="00D9530C" w:rsidP="00C649D8">
            <w:r>
              <w:t>901154054</w:t>
            </w:r>
          </w:p>
          <w:p w14:paraId="61385DFC" w14:textId="77777777" w:rsidR="00D9530C" w:rsidRPr="00A649CE" w:rsidRDefault="00D9530C" w:rsidP="00C649D8">
            <w:pPr>
              <w:rPr>
                <w:sz w:val="20"/>
                <w:szCs w:val="20"/>
              </w:rPr>
            </w:pPr>
            <w:r w:rsidRPr="00A649CE">
              <w:rPr>
                <w:sz w:val="20"/>
                <w:szCs w:val="20"/>
              </w:rPr>
              <w:t>Comp. Reg. No.</w:t>
            </w:r>
          </w:p>
          <w:p w14:paraId="4A7A670F" w14:textId="2D1C3E89" w:rsidR="00D9530C" w:rsidRDefault="00D9530C" w:rsidP="00C649D8">
            <w:r>
              <w:rPr>
                <w:sz w:val="20"/>
                <w:szCs w:val="20"/>
              </w:rPr>
              <w:t>515362515</w:t>
            </w:r>
          </w:p>
        </w:tc>
      </w:tr>
      <w:tr w:rsidR="00D9530C" w14:paraId="25685E38" w14:textId="77777777" w:rsidTr="00C649D8">
        <w:tc>
          <w:tcPr>
            <w:tcW w:w="1260" w:type="dxa"/>
            <w:gridSpan w:val="2"/>
          </w:tcPr>
          <w:p w14:paraId="60DCC09E" w14:textId="77777777" w:rsidR="00D9530C" w:rsidRPr="00A649CE" w:rsidRDefault="00D9530C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Emp</w:t>
            </w:r>
            <w:r>
              <w:rPr>
                <w:sz w:val="18"/>
                <w:szCs w:val="18"/>
              </w:rPr>
              <w:t>loyee</w:t>
            </w:r>
            <w:r w:rsidRPr="00A649CE">
              <w:rPr>
                <w:sz w:val="18"/>
                <w:szCs w:val="18"/>
              </w:rPr>
              <w:t xml:space="preserve"> No.</w:t>
            </w:r>
          </w:p>
          <w:p w14:paraId="0FD6655D" w14:textId="77777777" w:rsidR="00D9530C" w:rsidRDefault="00D9530C" w:rsidP="00C649D8">
            <w:pPr>
              <w:rPr>
                <w:sz w:val="18"/>
                <w:szCs w:val="18"/>
              </w:rPr>
            </w:pPr>
          </w:p>
          <w:p w14:paraId="2EFB4CD8" w14:textId="649C5258" w:rsidR="00D9530C" w:rsidRDefault="00D9530C" w:rsidP="00C649D8">
            <w:r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3"/>
          </w:tcPr>
          <w:p w14:paraId="79BFCCD0" w14:textId="77777777" w:rsidR="00D9530C" w:rsidRPr="00A649CE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</w:t>
            </w:r>
          </w:p>
          <w:p w14:paraId="4E21394E" w14:textId="77777777" w:rsidR="00D9530C" w:rsidRDefault="00D9530C" w:rsidP="00C649D8">
            <w:pPr>
              <w:rPr>
                <w:sz w:val="18"/>
                <w:szCs w:val="18"/>
              </w:rPr>
            </w:pPr>
          </w:p>
          <w:p w14:paraId="7C1D849B" w14:textId="77777777" w:rsidR="00D9530C" w:rsidRDefault="00D9530C" w:rsidP="00C649D8">
            <w:r w:rsidRPr="00A649CE"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gridSpan w:val="6"/>
          </w:tcPr>
          <w:p w14:paraId="13751F3B" w14:textId="77777777" w:rsidR="00D9530C" w:rsidRPr="00A649CE" w:rsidRDefault="00D9530C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Employee Name</w:t>
            </w:r>
          </w:p>
          <w:p w14:paraId="0F3BC3B9" w14:textId="77777777" w:rsidR="00D9530C" w:rsidRDefault="00D9530C" w:rsidP="00C649D8"/>
          <w:p w14:paraId="02D046E9" w14:textId="62C881CC" w:rsidR="00D9530C" w:rsidRDefault="00D9530C" w:rsidP="00C649D8">
            <w:r>
              <w:t>Azam Rami</w:t>
            </w:r>
          </w:p>
        </w:tc>
        <w:tc>
          <w:tcPr>
            <w:tcW w:w="1350" w:type="dxa"/>
            <w:gridSpan w:val="3"/>
          </w:tcPr>
          <w:p w14:paraId="0B3CFCB0" w14:textId="77777777" w:rsidR="00D9530C" w:rsidRPr="00A649CE" w:rsidRDefault="00D9530C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I.D.</w:t>
            </w:r>
          </w:p>
          <w:p w14:paraId="3DB6AD94" w14:textId="77777777" w:rsidR="00D9530C" w:rsidRDefault="00D9530C" w:rsidP="00C649D8">
            <w:pPr>
              <w:rPr>
                <w:sz w:val="18"/>
                <w:szCs w:val="18"/>
              </w:rPr>
            </w:pPr>
          </w:p>
          <w:p w14:paraId="0D6D42B9" w14:textId="115A89C5" w:rsidR="00D9530C" w:rsidRPr="00A649CE" w:rsidRDefault="00D9530C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11469852</w:t>
            </w:r>
          </w:p>
        </w:tc>
        <w:tc>
          <w:tcPr>
            <w:tcW w:w="810" w:type="dxa"/>
            <w:gridSpan w:val="3"/>
          </w:tcPr>
          <w:p w14:paraId="33A57A3D" w14:textId="77777777" w:rsidR="00D9530C" w:rsidRPr="00A649CE" w:rsidRDefault="00D9530C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Sub</w:t>
            </w:r>
            <w:r>
              <w:rPr>
                <w:sz w:val="18"/>
                <w:szCs w:val="18"/>
              </w:rPr>
              <w:t>-</w:t>
            </w:r>
            <w:r w:rsidRPr="00A649CE">
              <w:rPr>
                <w:sz w:val="18"/>
                <w:szCs w:val="18"/>
              </w:rPr>
              <w:t>division</w:t>
            </w:r>
          </w:p>
        </w:tc>
        <w:tc>
          <w:tcPr>
            <w:tcW w:w="720" w:type="dxa"/>
            <w:gridSpan w:val="2"/>
          </w:tcPr>
          <w:p w14:paraId="6E4F577D" w14:textId="77777777" w:rsidR="00D9530C" w:rsidRPr="00A649CE" w:rsidRDefault="00D9530C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Rating</w:t>
            </w:r>
          </w:p>
        </w:tc>
        <w:tc>
          <w:tcPr>
            <w:tcW w:w="630" w:type="dxa"/>
          </w:tcPr>
          <w:p w14:paraId="74DC54BD" w14:textId="77777777" w:rsidR="00D9530C" w:rsidRPr="00A649CE" w:rsidRDefault="00D9530C" w:rsidP="00C649D8">
            <w:pPr>
              <w:rPr>
                <w:sz w:val="18"/>
                <w:szCs w:val="18"/>
                <w:rtl/>
              </w:rPr>
            </w:pPr>
            <w:r w:rsidRPr="00A649CE">
              <w:rPr>
                <w:sz w:val="18"/>
                <w:szCs w:val="18"/>
              </w:rPr>
              <w:t>Rank</w:t>
            </w:r>
          </w:p>
        </w:tc>
        <w:tc>
          <w:tcPr>
            <w:tcW w:w="1080" w:type="dxa"/>
            <w:gridSpan w:val="4"/>
          </w:tcPr>
          <w:p w14:paraId="43ABBA17" w14:textId="77777777" w:rsidR="00D9530C" w:rsidRDefault="00D9530C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Seniority</w:t>
            </w:r>
          </w:p>
          <w:p w14:paraId="2E0EDFB2" w14:textId="77777777" w:rsidR="00D9530C" w:rsidRDefault="00D9530C" w:rsidP="00C649D8">
            <w:pPr>
              <w:rPr>
                <w:sz w:val="18"/>
                <w:szCs w:val="18"/>
              </w:rPr>
            </w:pPr>
          </w:p>
          <w:p w14:paraId="0BA87341" w14:textId="77777777" w:rsidR="00D9530C" w:rsidRDefault="00D9530C" w:rsidP="00C649D8">
            <w:pPr>
              <w:rPr>
                <w:b/>
                <w:bCs/>
                <w:sz w:val="18"/>
                <w:szCs w:val="18"/>
              </w:rPr>
            </w:pPr>
            <w:r w:rsidRPr="00A649CE">
              <w:rPr>
                <w:b/>
                <w:bCs/>
                <w:sz w:val="18"/>
                <w:szCs w:val="18"/>
              </w:rPr>
              <w:t xml:space="preserve">D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649CE">
              <w:rPr>
                <w:b/>
                <w:bCs/>
                <w:sz w:val="18"/>
                <w:szCs w:val="18"/>
              </w:rPr>
              <w:t>M      Y</w:t>
            </w:r>
          </w:p>
          <w:p w14:paraId="585A31F2" w14:textId="6BB2F68D" w:rsidR="00D9530C" w:rsidRPr="00A649CE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0       4       1</w:t>
            </w:r>
          </w:p>
        </w:tc>
        <w:tc>
          <w:tcPr>
            <w:tcW w:w="1890" w:type="dxa"/>
            <w:gridSpan w:val="4"/>
          </w:tcPr>
          <w:p w14:paraId="173AE6A3" w14:textId="77777777" w:rsidR="00D9530C" w:rsidRPr="00A649CE" w:rsidRDefault="00D9530C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Date Emp. Started</w:t>
            </w:r>
          </w:p>
          <w:p w14:paraId="49AEA6E6" w14:textId="77777777" w:rsidR="00D9530C" w:rsidRDefault="00D9530C" w:rsidP="00C649D8">
            <w:pPr>
              <w:rPr>
                <w:sz w:val="18"/>
                <w:szCs w:val="18"/>
              </w:rPr>
            </w:pPr>
          </w:p>
          <w:p w14:paraId="4C459B6C" w14:textId="5BFBB620" w:rsidR="00D9530C" w:rsidRPr="00A649CE" w:rsidRDefault="00D9530C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Jan</w:t>
            </w:r>
            <w:r w:rsidRPr="00A649CE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6</w:t>
            </w:r>
          </w:p>
        </w:tc>
      </w:tr>
      <w:tr w:rsidR="00D9530C" w:rsidRPr="007D6E4E" w14:paraId="1336283C" w14:textId="77777777" w:rsidTr="00C649D8">
        <w:tc>
          <w:tcPr>
            <w:tcW w:w="720" w:type="dxa"/>
          </w:tcPr>
          <w:p w14:paraId="697B0194" w14:textId="77777777" w:rsidR="00D9530C" w:rsidRDefault="00D9530C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Rate</w:t>
            </w:r>
          </w:p>
          <w:p w14:paraId="2FF357F9" w14:textId="796239C3" w:rsidR="00D9530C" w:rsidRPr="007D6E4E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990" w:type="dxa"/>
            <w:gridSpan w:val="2"/>
          </w:tcPr>
          <w:p w14:paraId="2582A5D4" w14:textId="77777777" w:rsidR="00D9530C" w:rsidRDefault="00D9530C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Daily Rate</w:t>
            </w:r>
          </w:p>
          <w:p w14:paraId="20207C9A" w14:textId="11768BC7" w:rsidR="00D9530C" w:rsidRPr="007D6E4E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692.2</w:t>
            </w:r>
          </w:p>
        </w:tc>
        <w:tc>
          <w:tcPr>
            <w:tcW w:w="1080" w:type="dxa"/>
            <w:gridSpan w:val="3"/>
          </w:tcPr>
          <w:p w14:paraId="1958D778" w14:textId="77777777" w:rsidR="00D9530C" w:rsidRDefault="00D9530C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Hourly Rate</w:t>
            </w:r>
          </w:p>
          <w:p w14:paraId="004EE0ED" w14:textId="3D4944F2" w:rsidR="00D9530C" w:rsidRPr="007D6E4E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80.65</w:t>
            </w:r>
          </w:p>
        </w:tc>
        <w:tc>
          <w:tcPr>
            <w:tcW w:w="1080" w:type="dxa"/>
            <w:gridSpan w:val="3"/>
          </w:tcPr>
          <w:p w14:paraId="6D179EC4" w14:textId="77777777" w:rsidR="00D9530C" w:rsidRPr="007D6E4E" w:rsidRDefault="00D9530C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Work Days</w:t>
            </w:r>
          </w:p>
          <w:p w14:paraId="3856DA2F" w14:textId="38AAA38B" w:rsidR="00D9530C" w:rsidRPr="007D6E4E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gridSpan w:val="4"/>
          </w:tcPr>
          <w:p w14:paraId="76FD041A" w14:textId="77777777" w:rsidR="00D9530C" w:rsidRDefault="00D9530C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Hours Worked</w:t>
            </w:r>
          </w:p>
          <w:p w14:paraId="63936123" w14:textId="0B52A7BA" w:rsidR="00D9530C" w:rsidRPr="007D6E4E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14:paraId="28027A1F" w14:textId="77777777" w:rsidR="00D9530C" w:rsidRPr="002139AD" w:rsidRDefault="00D9530C" w:rsidP="00C649D8">
            <w:pPr>
              <w:rPr>
                <w:sz w:val="14"/>
                <w:szCs w:val="14"/>
              </w:rPr>
            </w:pPr>
            <w:r w:rsidRPr="002139AD">
              <w:rPr>
                <w:sz w:val="14"/>
                <w:szCs w:val="14"/>
              </w:rPr>
              <w:t>Bank</w:t>
            </w:r>
          </w:p>
          <w:p w14:paraId="0213BB27" w14:textId="77777777" w:rsidR="00D9530C" w:rsidRDefault="00D9530C" w:rsidP="00C649D8">
            <w:pPr>
              <w:rPr>
                <w:sz w:val="18"/>
                <w:szCs w:val="18"/>
              </w:rPr>
            </w:pPr>
          </w:p>
          <w:p w14:paraId="49FF6A02" w14:textId="03A28372" w:rsidR="00D9530C" w:rsidRPr="007D6E4E" w:rsidRDefault="00D9530C" w:rsidP="00C649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6692BA53" w14:textId="77777777" w:rsidR="00D9530C" w:rsidRPr="002139AD" w:rsidRDefault="00D9530C" w:rsidP="00C649D8">
            <w:pPr>
              <w:rPr>
                <w:sz w:val="14"/>
                <w:szCs w:val="14"/>
              </w:rPr>
            </w:pPr>
            <w:r w:rsidRPr="002139AD">
              <w:rPr>
                <w:sz w:val="14"/>
                <w:szCs w:val="14"/>
              </w:rPr>
              <w:t>Branch</w:t>
            </w:r>
          </w:p>
          <w:p w14:paraId="2602ECB4" w14:textId="77777777" w:rsidR="00D9530C" w:rsidRDefault="00D9530C" w:rsidP="00C649D8">
            <w:pPr>
              <w:rPr>
                <w:sz w:val="18"/>
                <w:szCs w:val="18"/>
              </w:rPr>
            </w:pPr>
          </w:p>
          <w:p w14:paraId="593F741B" w14:textId="3A279F43" w:rsidR="00D9530C" w:rsidRPr="007D6E4E" w:rsidRDefault="00D9530C" w:rsidP="00C649D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72560AEB" w14:textId="77777777" w:rsidR="00D9530C" w:rsidRDefault="00D9530C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A/c</w:t>
            </w:r>
          </w:p>
          <w:p w14:paraId="590920B7" w14:textId="77777777" w:rsidR="00D9530C" w:rsidRDefault="00D9530C" w:rsidP="00C649D8">
            <w:pPr>
              <w:rPr>
                <w:sz w:val="18"/>
                <w:szCs w:val="18"/>
              </w:rPr>
            </w:pPr>
          </w:p>
          <w:p w14:paraId="6408B66D" w14:textId="77777777" w:rsidR="00D9530C" w:rsidRPr="007D6E4E" w:rsidRDefault="00D9530C" w:rsidP="00C649D8">
            <w:pPr>
              <w:rPr>
                <w:sz w:val="18"/>
                <w:szCs w:val="18"/>
              </w:rPr>
            </w:pPr>
            <w:r w:rsidRPr="007D6E4E">
              <w:rPr>
                <w:sz w:val="14"/>
                <w:szCs w:val="14"/>
              </w:rPr>
              <w:t>Paid to Emp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90" w:type="dxa"/>
            <w:gridSpan w:val="10"/>
            <w:vMerge w:val="restart"/>
          </w:tcPr>
          <w:p w14:paraId="3D4B4F29" w14:textId="147A5425" w:rsidR="00D9530C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 Severance:                                    900.00</w:t>
            </w:r>
          </w:p>
          <w:p w14:paraId="0D28B063" w14:textId="2F3675AD" w:rsidR="00D9530C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Exempt Severance:                                      900.00</w:t>
            </w:r>
          </w:p>
          <w:p w14:paraId="6D038D4B" w14:textId="77777777" w:rsidR="00D9530C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Seniority Severance:                                        0.00</w:t>
            </w:r>
          </w:p>
          <w:p w14:paraId="3C507374" w14:textId="0A61D334" w:rsidR="00D9530C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Wage for Severance:                             15,000.00</w:t>
            </w:r>
          </w:p>
          <w:p w14:paraId="7569F0B2" w14:textId="7ED9F390" w:rsidR="00D9530C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Monthly Provident Fund:         938.00</w:t>
            </w:r>
          </w:p>
          <w:p w14:paraId="7C43C868" w14:textId="3541084C" w:rsidR="00D9530C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Wage for Provident Fund:                    15,000.00</w:t>
            </w:r>
          </w:p>
          <w:p w14:paraId="4F6C45C7" w14:textId="77777777" w:rsidR="00D9530C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Monthly Study Fund:                     0.00</w:t>
            </w:r>
          </w:p>
          <w:p w14:paraId="07BDB0D9" w14:textId="77777777" w:rsidR="00D9530C" w:rsidRPr="007D6E4E" w:rsidRDefault="00D9530C" w:rsidP="00C649D8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Wage for Study Fund:                                      0.00</w:t>
            </w:r>
          </w:p>
        </w:tc>
      </w:tr>
      <w:tr w:rsidR="00D9530C" w14:paraId="37CF80CB" w14:textId="77777777" w:rsidTr="00C649D8">
        <w:tc>
          <w:tcPr>
            <w:tcW w:w="2160" w:type="dxa"/>
            <w:gridSpan w:val="4"/>
          </w:tcPr>
          <w:p w14:paraId="1FB25081" w14:textId="77777777" w:rsidR="00D9530C" w:rsidRPr="002139AD" w:rsidRDefault="00D9530C" w:rsidP="00C649D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Payment Description</w:t>
            </w:r>
          </w:p>
        </w:tc>
        <w:tc>
          <w:tcPr>
            <w:tcW w:w="1080" w:type="dxa"/>
            <w:gridSpan w:val="3"/>
          </w:tcPr>
          <w:p w14:paraId="16C71C03" w14:textId="77777777" w:rsidR="00D9530C" w:rsidRPr="002139AD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Units</w:t>
            </w:r>
          </w:p>
        </w:tc>
        <w:tc>
          <w:tcPr>
            <w:tcW w:w="1080" w:type="dxa"/>
            <w:gridSpan w:val="3"/>
          </w:tcPr>
          <w:p w14:paraId="6F8A6CF0" w14:textId="77777777" w:rsidR="00D9530C" w:rsidRPr="002139AD" w:rsidRDefault="00D9530C" w:rsidP="00C649D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Rate</w:t>
            </w:r>
          </w:p>
        </w:tc>
        <w:tc>
          <w:tcPr>
            <w:tcW w:w="810" w:type="dxa"/>
            <w:gridSpan w:val="2"/>
          </w:tcPr>
          <w:p w14:paraId="2C8228D4" w14:textId="77777777" w:rsidR="00D9530C" w:rsidRPr="002139AD" w:rsidRDefault="00D9530C" w:rsidP="00C649D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gridSpan w:val="3"/>
          </w:tcPr>
          <w:p w14:paraId="18650763" w14:textId="77777777" w:rsidR="00D9530C" w:rsidRPr="002139AD" w:rsidRDefault="00D9530C" w:rsidP="00C649D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Net for Grossing Up</w:t>
            </w:r>
          </w:p>
        </w:tc>
        <w:tc>
          <w:tcPr>
            <w:tcW w:w="1170" w:type="dxa"/>
            <w:gridSpan w:val="3"/>
          </w:tcPr>
          <w:p w14:paraId="76D9278B" w14:textId="77777777" w:rsidR="00D9530C" w:rsidRPr="002139AD" w:rsidRDefault="00D9530C" w:rsidP="00C649D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Payment</w:t>
            </w:r>
          </w:p>
        </w:tc>
        <w:tc>
          <w:tcPr>
            <w:tcW w:w="3690" w:type="dxa"/>
            <w:gridSpan w:val="10"/>
            <w:vMerge/>
          </w:tcPr>
          <w:p w14:paraId="03CF03C0" w14:textId="77777777" w:rsidR="00D9530C" w:rsidRDefault="00D9530C" w:rsidP="00C649D8"/>
        </w:tc>
      </w:tr>
      <w:tr w:rsidR="00D9530C" w14:paraId="51FCB5B9" w14:textId="77777777" w:rsidTr="00C649D8">
        <w:trPr>
          <w:trHeight w:val="269"/>
        </w:trPr>
        <w:tc>
          <w:tcPr>
            <w:tcW w:w="2160" w:type="dxa"/>
            <w:gridSpan w:val="4"/>
            <w:vMerge w:val="restart"/>
          </w:tcPr>
          <w:p w14:paraId="2E8CAD62" w14:textId="77777777" w:rsidR="00D9530C" w:rsidRPr="002139AD" w:rsidRDefault="00D9530C" w:rsidP="00C649D8">
            <w:pPr>
              <w:rPr>
                <w:sz w:val="20"/>
                <w:szCs w:val="20"/>
              </w:rPr>
            </w:pPr>
            <w:r w:rsidRPr="002139AD">
              <w:rPr>
                <w:sz w:val="20"/>
                <w:szCs w:val="20"/>
              </w:rPr>
              <w:t>Basic Salary</w:t>
            </w:r>
          </w:p>
          <w:p w14:paraId="064DD2F8" w14:textId="77777777" w:rsidR="00D9530C" w:rsidRDefault="00D9530C" w:rsidP="00C649D8"/>
        </w:tc>
        <w:tc>
          <w:tcPr>
            <w:tcW w:w="1080" w:type="dxa"/>
            <w:gridSpan w:val="3"/>
            <w:vMerge w:val="restart"/>
          </w:tcPr>
          <w:p w14:paraId="72A31609" w14:textId="77777777" w:rsidR="00D9530C" w:rsidRPr="002139AD" w:rsidRDefault="00D9530C" w:rsidP="00C649D8">
            <w:pPr>
              <w:rPr>
                <w:sz w:val="20"/>
                <w:szCs w:val="20"/>
              </w:rPr>
            </w:pPr>
            <w:r w:rsidRPr="002139AD">
              <w:rPr>
                <w:sz w:val="20"/>
                <w:szCs w:val="20"/>
              </w:rPr>
              <w:t>1.00</w:t>
            </w:r>
          </w:p>
          <w:p w14:paraId="5FB69E17" w14:textId="77777777" w:rsidR="00D9530C" w:rsidRPr="002139AD" w:rsidRDefault="00D9530C" w:rsidP="00D953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 w:val="restart"/>
          </w:tcPr>
          <w:p w14:paraId="7BDBC213" w14:textId="314A43F1" w:rsidR="00D9530C" w:rsidRDefault="00D9530C" w:rsidP="00C649D8">
            <w:pPr>
              <w:rPr>
                <w:sz w:val="20"/>
                <w:szCs w:val="20"/>
              </w:rPr>
            </w:pPr>
            <w:r w:rsidRPr="002139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5,</w:t>
            </w:r>
            <w:r w:rsidRPr="002139AD">
              <w:rPr>
                <w:sz w:val="20"/>
                <w:szCs w:val="20"/>
              </w:rPr>
              <w:t>000.00</w:t>
            </w:r>
          </w:p>
          <w:p w14:paraId="0780111B" w14:textId="77777777" w:rsidR="00D9530C" w:rsidRPr="002139AD" w:rsidRDefault="00D9530C" w:rsidP="00D9530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</w:tcPr>
          <w:p w14:paraId="571CF14E" w14:textId="77777777" w:rsidR="00D9530C" w:rsidRPr="002139AD" w:rsidRDefault="00D9530C" w:rsidP="00C649D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 w:val="restart"/>
          </w:tcPr>
          <w:p w14:paraId="0C621588" w14:textId="77777777" w:rsidR="00D9530C" w:rsidRPr="002139AD" w:rsidRDefault="00D9530C" w:rsidP="00C649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 w:val="restart"/>
          </w:tcPr>
          <w:p w14:paraId="23BAF305" w14:textId="2D0B6C3F" w:rsidR="00D9530C" w:rsidRPr="002139AD" w:rsidRDefault="00D9530C" w:rsidP="00C649D8">
            <w:pPr>
              <w:rPr>
                <w:sz w:val="20"/>
                <w:szCs w:val="20"/>
              </w:rPr>
            </w:pPr>
            <w:r w:rsidRPr="002139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5,</w:t>
            </w:r>
            <w:r w:rsidRPr="002139AD">
              <w:rPr>
                <w:sz w:val="20"/>
                <w:szCs w:val="20"/>
              </w:rPr>
              <w:t>000.00</w:t>
            </w:r>
          </w:p>
        </w:tc>
        <w:tc>
          <w:tcPr>
            <w:tcW w:w="3690" w:type="dxa"/>
            <w:gridSpan w:val="10"/>
            <w:vMerge/>
          </w:tcPr>
          <w:p w14:paraId="5609D351" w14:textId="77777777" w:rsidR="00D9530C" w:rsidRDefault="00D9530C" w:rsidP="00C649D8"/>
        </w:tc>
      </w:tr>
      <w:tr w:rsidR="00D9530C" w14:paraId="27214256" w14:textId="77777777" w:rsidTr="00C649D8">
        <w:tc>
          <w:tcPr>
            <w:tcW w:w="2160" w:type="dxa"/>
            <w:gridSpan w:val="4"/>
            <w:vMerge/>
          </w:tcPr>
          <w:p w14:paraId="66D4583D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7B4A1AC9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64F2902C" w14:textId="77777777" w:rsidR="00D9530C" w:rsidRDefault="00D9530C" w:rsidP="00C649D8"/>
        </w:tc>
        <w:tc>
          <w:tcPr>
            <w:tcW w:w="810" w:type="dxa"/>
            <w:gridSpan w:val="2"/>
            <w:vMerge/>
          </w:tcPr>
          <w:p w14:paraId="4891CB44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1C2FBD08" w14:textId="77777777" w:rsidR="00D9530C" w:rsidRDefault="00D9530C" w:rsidP="00C649D8"/>
        </w:tc>
        <w:tc>
          <w:tcPr>
            <w:tcW w:w="1170" w:type="dxa"/>
            <w:gridSpan w:val="3"/>
            <w:vMerge/>
          </w:tcPr>
          <w:p w14:paraId="6E73A0C3" w14:textId="77777777" w:rsidR="00D9530C" w:rsidRDefault="00D9530C" w:rsidP="00C649D8"/>
        </w:tc>
        <w:tc>
          <w:tcPr>
            <w:tcW w:w="810" w:type="dxa"/>
            <w:gridSpan w:val="3"/>
          </w:tcPr>
          <w:p w14:paraId="64EB5645" w14:textId="77777777" w:rsidR="00D9530C" w:rsidRDefault="00D9530C" w:rsidP="00C64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Marital status</w:t>
            </w:r>
          </w:p>
          <w:p w14:paraId="3359719B" w14:textId="21676574" w:rsidR="00D9530C" w:rsidRDefault="00D9530C" w:rsidP="00C649D8">
            <w:r>
              <w:t>S</w:t>
            </w:r>
          </w:p>
        </w:tc>
        <w:tc>
          <w:tcPr>
            <w:tcW w:w="720" w:type="dxa"/>
            <w:gridSpan w:val="2"/>
          </w:tcPr>
          <w:p w14:paraId="0968074D" w14:textId="77777777" w:rsidR="00D9530C" w:rsidRPr="004F3CB8" w:rsidRDefault="00D9530C" w:rsidP="00C649D8">
            <w:pPr>
              <w:rPr>
                <w:sz w:val="16"/>
                <w:szCs w:val="16"/>
              </w:rPr>
            </w:pPr>
            <w:r w:rsidRPr="004F3CB8">
              <w:rPr>
                <w:sz w:val="16"/>
                <w:szCs w:val="16"/>
              </w:rPr>
              <w:t>Partner Works</w:t>
            </w:r>
          </w:p>
          <w:p w14:paraId="76ECCD17" w14:textId="16ABCC2A" w:rsidR="00D9530C" w:rsidRDefault="00D9530C" w:rsidP="00C649D8"/>
        </w:tc>
        <w:tc>
          <w:tcPr>
            <w:tcW w:w="720" w:type="dxa"/>
            <w:gridSpan w:val="3"/>
          </w:tcPr>
          <w:p w14:paraId="7584ED6E" w14:textId="77777777" w:rsidR="00D9530C" w:rsidRPr="004F3CB8" w:rsidRDefault="00D9530C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Credit Points</w:t>
            </w:r>
          </w:p>
          <w:p w14:paraId="07957B64" w14:textId="1CB94900" w:rsidR="00D9530C" w:rsidRPr="004F3CB8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F3CB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4F3CB8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gridSpan w:val="2"/>
          </w:tcPr>
          <w:p w14:paraId="0CAB6A7F" w14:textId="77777777" w:rsidR="00D9530C" w:rsidRPr="004F3CB8" w:rsidRDefault="00D9530C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Scope of Employment</w:t>
            </w:r>
          </w:p>
        </w:tc>
      </w:tr>
      <w:tr w:rsidR="00D9530C" w14:paraId="5B83762C" w14:textId="77777777" w:rsidTr="00C649D8">
        <w:tc>
          <w:tcPr>
            <w:tcW w:w="2160" w:type="dxa"/>
            <w:gridSpan w:val="4"/>
            <w:vMerge/>
          </w:tcPr>
          <w:p w14:paraId="41FA998F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45E1E541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0624D472" w14:textId="77777777" w:rsidR="00D9530C" w:rsidRDefault="00D9530C" w:rsidP="00C649D8"/>
        </w:tc>
        <w:tc>
          <w:tcPr>
            <w:tcW w:w="810" w:type="dxa"/>
            <w:gridSpan w:val="2"/>
            <w:vMerge/>
          </w:tcPr>
          <w:p w14:paraId="4DF6C71F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0F41C276" w14:textId="77777777" w:rsidR="00D9530C" w:rsidRDefault="00D9530C" w:rsidP="00C649D8"/>
        </w:tc>
        <w:tc>
          <w:tcPr>
            <w:tcW w:w="1170" w:type="dxa"/>
            <w:gridSpan w:val="3"/>
            <w:vMerge/>
          </w:tcPr>
          <w:p w14:paraId="68CDE64E" w14:textId="77777777" w:rsidR="00D9530C" w:rsidRDefault="00D9530C" w:rsidP="00C649D8"/>
        </w:tc>
        <w:tc>
          <w:tcPr>
            <w:tcW w:w="1080" w:type="dxa"/>
            <w:gridSpan w:val="4"/>
          </w:tcPr>
          <w:p w14:paraId="3E093C71" w14:textId="77777777" w:rsidR="00D9530C" w:rsidRDefault="00D9530C" w:rsidP="00C649D8">
            <w:pPr>
              <w:rPr>
                <w:sz w:val="16"/>
                <w:szCs w:val="16"/>
              </w:rPr>
            </w:pPr>
            <w:r w:rsidRPr="004F3CB8">
              <w:rPr>
                <w:sz w:val="16"/>
                <w:szCs w:val="16"/>
              </w:rPr>
              <w:t>Marginal Tax</w:t>
            </w:r>
          </w:p>
          <w:p w14:paraId="0360896E" w14:textId="77777777" w:rsidR="00D9530C" w:rsidRDefault="00D9530C" w:rsidP="00C649D8">
            <w:pPr>
              <w:rPr>
                <w:sz w:val="16"/>
                <w:szCs w:val="16"/>
              </w:rPr>
            </w:pPr>
          </w:p>
          <w:p w14:paraId="2984F44A" w14:textId="77777777" w:rsidR="00D9530C" w:rsidRDefault="00D9530C" w:rsidP="00C649D8">
            <w:pPr>
              <w:rPr>
                <w:sz w:val="16"/>
                <w:szCs w:val="16"/>
              </w:rPr>
            </w:pPr>
          </w:p>
          <w:p w14:paraId="6C9C7E9E" w14:textId="77777777" w:rsidR="00D9530C" w:rsidRPr="004F3CB8" w:rsidRDefault="00D9530C" w:rsidP="00C649D8">
            <w:pPr>
              <w:rPr>
                <w:sz w:val="16"/>
                <w:szCs w:val="16"/>
              </w:rPr>
            </w:pPr>
            <w:r w:rsidRPr="004F3CB8">
              <w:rPr>
                <w:sz w:val="18"/>
                <w:szCs w:val="18"/>
              </w:rPr>
              <w:t>20.00</w:t>
            </w:r>
          </w:p>
        </w:tc>
        <w:tc>
          <w:tcPr>
            <w:tcW w:w="1440" w:type="dxa"/>
            <w:gridSpan w:val="5"/>
          </w:tcPr>
          <w:p w14:paraId="4AB25508" w14:textId="77777777" w:rsidR="00D9530C" w:rsidRDefault="00D9530C" w:rsidP="00C649D8">
            <w:pPr>
              <w:rPr>
                <w:sz w:val="16"/>
                <w:szCs w:val="16"/>
              </w:rPr>
            </w:pPr>
            <w:r w:rsidRPr="004F3CB8">
              <w:rPr>
                <w:sz w:val="16"/>
                <w:szCs w:val="16"/>
              </w:rPr>
              <w:t xml:space="preserve">% Fixed </w:t>
            </w:r>
            <w:r>
              <w:rPr>
                <w:sz w:val="16"/>
                <w:szCs w:val="16"/>
              </w:rPr>
              <w:t>T</w:t>
            </w:r>
            <w:r w:rsidRPr="004F3CB8">
              <w:rPr>
                <w:sz w:val="16"/>
                <w:szCs w:val="16"/>
              </w:rPr>
              <w:t>ax</w:t>
            </w:r>
          </w:p>
          <w:p w14:paraId="3674E175" w14:textId="77777777" w:rsidR="00D9530C" w:rsidRDefault="00D9530C" w:rsidP="00C649D8">
            <w:pPr>
              <w:rPr>
                <w:sz w:val="16"/>
                <w:szCs w:val="16"/>
              </w:rPr>
            </w:pPr>
          </w:p>
          <w:p w14:paraId="3CFA1F45" w14:textId="77777777" w:rsidR="00D9530C" w:rsidRPr="004F3CB8" w:rsidRDefault="00D9530C" w:rsidP="00C649D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628E64C5" w14:textId="77777777" w:rsidR="00D9530C" w:rsidRDefault="00D9530C" w:rsidP="00C649D8">
            <w:pPr>
              <w:rPr>
                <w:sz w:val="16"/>
                <w:szCs w:val="16"/>
              </w:rPr>
            </w:pPr>
            <w:r w:rsidRPr="004F3CB8">
              <w:rPr>
                <w:sz w:val="16"/>
                <w:szCs w:val="16"/>
              </w:rPr>
              <w:t>Personal Credit</w:t>
            </w:r>
          </w:p>
          <w:p w14:paraId="0BBCB715" w14:textId="77777777" w:rsidR="00D9530C" w:rsidRDefault="00D9530C" w:rsidP="00C649D8">
            <w:pPr>
              <w:rPr>
                <w:sz w:val="16"/>
                <w:szCs w:val="16"/>
              </w:rPr>
            </w:pPr>
          </w:p>
          <w:p w14:paraId="61C8481D" w14:textId="59706AD4" w:rsidR="00D9530C" w:rsidRPr="004F3CB8" w:rsidRDefault="00D9530C" w:rsidP="00C649D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484</w:t>
            </w:r>
          </w:p>
        </w:tc>
      </w:tr>
      <w:tr w:rsidR="00D9530C" w14:paraId="4201D836" w14:textId="77777777" w:rsidTr="00C649D8">
        <w:tc>
          <w:tcPr>
            <w:tcW w:w="2160" w:type="dxa"/>
            <w:gridSpan w:val="4"/>
            <w:vMerge/>
          </w:tcPr>
          <w:p w14:paraId="5D595691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475AD7AF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03113AB5" w14:textId="77777777" w:rsidR="00D9530C" w:rsidRDefault="00D9530C" w:rsidP="00C649D8"/>
        </w:tc>
        <w:tc>
          <w:tcPr>
            <w:tcW w:w="810" w:type="dxa"/>
            <w:gridSpan w:val="2"/>
            <w:vMerge/>
          </w:tcPr>
          <w:p w14:paraId="4705D4F8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45C8162C" w14:textId="77777777" w:rsidR="00D9530C" w:rsidRDefault="00D9530C" w:rsidP="00C649D8"/>
        </w:tc>
        <w:tc>
          <w:tcPr>
            <w:tcW w:w="1170" w:type="dxa"/>
            <w:gridSpan w:val="3"/>
            <w:vMerge/>
          </w:tcPr>
          <w:p w14:paraId="28076BEE" w14:textId="77777777" w:rsidR="00D9530C" w:rsidRDefault="00D9530C" w:rsidP="00C649D8"/>
        </w:tc>
        <w:tc>
          <w:tcPr>
            <w:tcW w:w="1080" w:type="dxa"/>
            <w:gridSpan w:val="4"/>
          </w:tcPr>
          <w:p w14:paraId="3FC44A0D" w14:textId="77777777" w:rsidR="00D9530C" w:rsidRPr="004F3CB8" w:rsidRDefault="00D9530C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Add. Credit</w:t>
            </w:r>
          </w:p>
        </w:tc>
        <w:tc>
          <w:tcPr>
            <w:tcW w:w="1080" w:type="dxa"/>
            <w:gridSpan w:val="3"/>
          </w:tcPr>
          <w:p w14:paraId="68599E3A" w14:textId="77777777" w:rsidR="00D9530C" w:rsidRDefault="00D9530C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Pension Credit</w:t>
            </w:r>
          </w:p>
          <w:p w14:paraId="5117F82D" w14:textId="6B1E4ECA" w:rsidR="00D9530C" w:rsidRPr="004F3CB8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1530" w:type="dxa"/>
            <w:gridSpan w:val="3"/>
          </w:tcPr>
          <w:p w14:paraId="1F98BFC6" w14:textId="77777777" w:rsidR="00D9530C" w:rsidRPr="004F3CB8" w:rsidRDefault="00D9530C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Shift work credit</w:t>
            </w:r>
          </w:p>
        </w:tc>
      </w:tr>
      <w:tr w:rsidR="00D9530C" w14:paraId="6489FA66" w14:textId="77777777" w:rsidTr="00C649D8">
        <w:tc>
          <w:tcPr>
            <w:tcW w:w="2160" w:type="dxa"/>
            <w:gridSpan w:val="4"/>
            <w:vMerge/>
          </w:tcPr>
          <w:p w14:paraId="5BD05BD1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635F56B6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5B8E72A3" w14:textId="77777777" w:rsidR="00D9530C" w:rsidRDefault="00D9530C" w:rsidP="00C649D8"/>
        </w:tc>
        <w:tc>
          <w:tcPr>
            <w:tcW w:w="810" w:type="dxa"/>
            <w:gridSpan w:val="2"/>
            <w:vMerge/>
          </w:tcPr>
          <w:p w14:paraId="02D0ADFC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1AAF5D10" w14:textId="77777777" w:rsidR="00D9530C" w:rsidRDefault="00D9530C" w:rsidP="00C649D8"/>
        </w:tc>
        <w:tc>
          <w:tcPr>
            <w:tcW w:w="1170" w:type="dxa"/>
            <w:gridSpan w:val="3"/>
            <w:vMerge/>
          </w:tcPr>
          <w:p w14:paraId="5491F15A" w14:textId="77777777" w:rsidR="00D9530C" w:rsidRDefault="00D9530C" w:rsidP="00C649D8"/>
        </w:tc>
        <w:tc>
          <w:tcPr>
            <w:tcW w:w="1080" w:type="dxa"/>
            <w:gridSpan w:val="4"/>
          </w:tcPr>
          <w:p w14:paraId="7DE4DF8F" w14:textId="77777777" w:rsidR="00D9530C" w:rsidRDefault="00D9530C" w:rsidP="00C649D8"/>
        </w:tc>
        <w:tc>
          <w:tcPr>
            <w:tcW w:w="1080" w:type="dxa"/>
            <w:gridSpan w:val="3"/>
          </w:tcPr>
          <w:p w14:paraId="5061774C" w14:textId="77777777" w:rsidR="00D9530C" w:rsidRDefault="00D9530C" w:rsidP="00C649D8"/>
        </w:tc>
        <w:tc>
          <w:tcPr>
            <w:tcW w:w="1530" w:type="dxa"/>
            <w:gridSpan w:val="3"/>
          </w:tcPr>
          <w:p w14:paraId="462A6C4F" w14:textId="77777777" w:rsidR="00D9530C" w:rsidRDefault="00D9530C" w:rsidP="00C649D8"/>
        </w:tc>
      </w:tr>
      <w:tr w:rsidR="00D9530C" w14:paraId="6BDC5FBA" w14:textId="77777777" w:rsidTr="00C649D8">
        <w:tc>
          <w:tcPr>
            <w:tcW w:w="2160" w:type="dxa"/>
            <w:gridSpan w:val="4"/>
            <w:vMerge/>
          </w:tcPr>
          <w:p w14:paraId="1C5803E2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7799ACFF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5D8E9FCE" w14:textId="77777777" w:rsidR="00D9530C" w:rsidRDefault="00D9530C" w:rsidP="00C649D8"/>
        </w:tc>
        <w:tc>
          <w:tcPr>
            <w:tcW w:w="810" w:type="dxa"/>
            <w:gridSpan w:val="2"/>
            <w:vMerge/>
          </w:tcPr>
          <w:p w14:paraId="439594B3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5C768253" w14:textId="77777777" w:rsidR="00D9530C" w:rsidRDefault="00D9530C" w:rsidP="00C649D8"/>
        </w:tc>
        <w:tc>
          <w:tcPr>
            <w:tcW w:w="1170" w:type="dxa"/>
            <w:gridSpan w:val="3"/>
            <w:vMerge/>
          </w:tcPr>
          <w:p w14:paraId="49728830" w14:textId="77777777" w:rsidR="00D9530C" w:rsidRDefault="00D9530C" w:rsidP="00C649D8"/>
        </w:tc>
        <w:tc>
          <w:tcPr>
            <w:tcW w:w="1080" w:type="dxa"/>
            <w:gridSpan w:val="4"/>
          </w:tcPr>
          <w:p w14:paraId="49DF71B4" w14:textId="77777777" w:rsidR="00D9530C" w:rsidRPr="004F3CB8" w:rsidRDefault="00D9530C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Monthly Exempt</w:t>
            </w:r>
          </w:p>
        </w:tc>
        <w:tc>
          <w:tcPr>
            <w:tcW w:w="1080" w:type="dxa"/>
            <w:gridSpan w:val="3"/>
          </w:tcPr>
          <w:p w14:paraId="1C19DF2F" w14:textId="77777777" w:rsidR="00D9530C" w:rsidRPr="004F3CB8" w:rsidRDefault="00D9530C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S. 47 Exempt</w:t>
            </w:r>
          </w:p>
        </w:tc>
        <w:tc>
          <w:tcPr>
            <w:tcW w:w="1530" w:type="dxa"/>
            <w:gridSpan w:val="3"/>
          </w:tcPr>
          <w:p w14:paraId="0B6EB50E" w14:textId="77777777" w:rsidR="00D9530C" w:rsidRDefault="00D9530C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Development Settlement Discount</w:t>
            </w:r>
          </w:p>
          <w:p w14:paraId="2793CAEB" w14:textId="255B8539" w:rsidR="00D9530C" w:rsidRPr="004F3CB8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1,500</w:t>
            </w:r>
          </w:p>
        </w:tc>
      </w:tr>
      <w:tr w:rsidR="00D9530C" w14:paraId="14477043" w14:textId="77777777" w:rsidTr="00C649D8">
        <w:tc>
          <w:tcPr>
            <w:tcW w:w="2160" w:type="dxa"/>
            <w:gridSpan w:val="4"/>
            <w:vMerge/>
          </w:tcPr>
          <w:p w14:paraId="005151EB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4AC054D9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4F83F6AE" w14:textId="77777777" w:rsidR="00D9530C" w:rsidRDefault="00D9530C" w:rsidP="00C649D8"/>
        </w:tc>
        <w:tc>
          <w:tcPr>
            <w:tcW w:w="810" w:type="dxa"/>
            <w:gridSpan w:val="2"/>
            <w:vMerge/>
          </w:tcPr>
          <w:p w14:paraId="149B3E04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22A6D9E6" w14:textId="77777777" w:rsidR="00D9530C" w:rsidRDefault="00D9530C" w:rsidP="00C649D8"/>
        </w:tc>
        <w:tc>
          <w:tcPr>
            <w:tcW w:w="1170" w:type="dxa"/>
            <w:gridSpan w:val="3"/>
            <w:vMerge/>
          </w:tcPr>
          <w:p w14:paraId="76021A1A" w14:textId="77777777" w:rsidR="00D9530C" w:rsidRDefault="00D9530C" w:rsidP="00C649D8"/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14:paraId="49B05793" w14:textId="77777777" w:rsidR="00D9530C" w:rsidRPr="00C35BD1" w:rsidRDefault="00D9530C" w:rsidP="00C649D8">
            <w:pPr>
              <w:rPr>
                <w:sz w:val="16"/>
                <w:szCs w:val="16"/>
              </w:rPr>
            </w:pPr>
            <w:r w:rsidRPr="00C35BD1">
              <w:rPr>
                <w:sz w:val="16"/>
                <w:szCs w:val="16"/>
              </w:rPr>
              <w:t>Tax Coordination</w:t>
            </w:r>
          </w:p>
          <w:p w14:paraId="0D1C6D42" w14:textId="77777777" w:rsidR="00D9530C" w:rsidRDefault="00D9530C" w:rsidP="00C649D8">
            <w:pPr>
              <w:rPr>
                <w:rtl/>
              </w:rPr>
            </w:pPr>
            <w:r>
              <w:t>N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16984210" w14:textId="77777777" w:rsidR="00D9530C" w:rsidRDefault="00D9530C" w:rsidP="00C649D8">
            <w:r w:rsidRPr="00C35BD1">
              <w:rPr>
                <w:sz w:val="16"/>
                <w:szCs w:val="16"/>
              </w:rPr>
              <w:t>Wages for Coordination</w:t>
            </w:r>
          </w:p>
        </w:tc>
        <w:tc>
          <w:tcPr>
            <w:tcW w:w="1530" w:type="dxa"/>
            <w:gridSpan w:val="3"/>
          </w:tcPr>
          <w:p w14:paraId="6A2B256B" w14:textId="77777777" w:rsidR="00D9530C" w:rsidRDefault="00D9530C" w:rsidP="00C649D8">
            <w:r w:rsidRPr="004F3CB8">
              <w:rPr>
                <w:sz w:val="18"/>
                <w:szCs w:val="18"/>
              </w:rPr>
              <w:t>I.T. For Coordination</w:t>
            </w:r>
          </w:p>
        </w:tc>
      </w:tr>
      <w:tr w:rsidR="00D9530C" w14:paraId="07D5D9D4" w14:textId="77777777" w:rsidTr="00C649D8">
        <w:tc>
          <w:tcPr>
            <w:tcW w:w="2160" w:type="dxa"/>
            <w:gridSpan w:val="4"/>
            <w:vMerge/>
          </w:tcPr>
          <w:p w14:paraId="13AA6D85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0C383D1E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648D6B68" w14:textId="77777777" w:rsidR="00D9530C" w:rsidRDefault="00D9530C" w:rsidP="00C649D8"/>
        </w:tc>
        <w:tc>
          <w:tcPr>
            <w:tcW w:w="810" w:type="dxa"/>
            <w:gridSpan w:val="2"/>
            <w:vMerge/>
          </w:tcPr>
          <w:p w14:paraId="205E67E0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60C3AFD9" w14:textId="77777777" w:rsidR="00D9530C" w:rsidRDefault="00D9530C" w:rsidP="00C649D8"/>
        </w:tc>
        <w:tc>
          <w:tcPr>
            <w:tcW w:w="1170" w:type="dxa"/>
            <w:gridSpan w:val="3"/>
            <w:vMerge/>
          </w:tcPr>
          <w:p w14:paraId="4E3E0FDE" w14:textId="77777777" w:rsidR="00D9530C" w:rsidRDefault="00D9530C" w:rsidP="00C649D8"/>
        </w:tc>
        <w:tc>
          <w:tcPr>
            <w:tcW w:w="810" w:type="dxa"/>
            <w:gridSpan w:val="3"/>
            <w:tcBorders>
              <w:bottom w:val="nil"/>
              <w:right w:val="nil"/>
            </w:tcBorders>
          </w:tcPr>
          <w:p w14:paraId="3DF3910A" w14:textId="77777777" w:rsidR="00D9530C" w:rsidRDefault="00D9530C" w:rsidP="00C649D8"/>
        </w:tc>
        <w:tc>
          <w:tcPr>
            <w:tcW w:w="1350" w:type="dxa"/>
            <w:gridSpan w:val="4"/>
            <w:tcBorders>
              <w:left w:val="nil"/>
              <w:bottom w:val="nil"/>
              <w:right w:val="nil"/>
            </w:tcBorders>
          </w:tcPr>
          <w:p w14:paraId="440FFADC" w14:textId="77777777" w:rsidR="00D9530C" w:rsidRDefault="00D9530C" w:rsidP="00C649D8"/>
        </w:tc>
        <w:tc>
          <w:tcPr>
            <w:tcW w:w="1530" w:type="dxa"/>
            <w:gridSpan w:val="3"/>
            <w:tcBorders>
              <w:left w:val="nil"/>
              <w:bottom w:val="nil"/>
            </w:tcBorders>
          </w:tcPr>
          <w:p w14:paraId="341795AD" w14:textId="77777777" w:rsidR="00D9530C" w:rsidRDefault="00D9530C" w:rsidP="00C649D8"/>
        </w:tc>
      </w:tr>
      <w:tr w:rsidR="00D9530C" w14:paraId="3B7C95B4" w14:textId="77777777" w:rsidTr="00C649D8">
        <w:tc>
          <w:tcPr>
            <w:tcW w:w="2160" w:type="dxa"/>
            <w:gridSpan w:val="4"/>
            <w:vMerge/>
          </w:tcPr>
          <w:p w14:paraId="32125489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0441E04B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6E464C86" w14:textId="77777777" w:rsidR="00D9530C" w:rsidRDefault="00D9530C" w:rsidP="00C649D8"/>
        </w:tc>
        <w:tc>
          <w:tcPr>
            <w:tcW w:w="810" w:type="dxa"/>
            <w:gridSpan w:val="2"/>
            <w:vMerge/>
          </w:tcPr>
          <w:p w14:paraId="19F2A220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0C425967" w14:textId="77777777" w:rsidR="00D9530C" w:rsidRDefault="00D9530C" w:rsidP="00C649D8"/>
        </w:tc>
        <w:tc>
          <w:tcPr>
            <w:tcW w:w="1170" w:type="dxa"/>
            <w:gridSpan w:val="3"/>
            <w:vMerge/>
          </w:tcPr>
          <w:p w14:paraId="686C8B99" w14:textId="77777777" w:rsidR="00D9530C" w:rsidRDefault="00D9530C" w:rsidP="00C649D8"/>
        </w:tc>
        <w:tc>
          <w:tcPr>
            <w:tcW w:w="810" w:type="dxa"/>
            <w:gridSpan w:val="3"/>
            <w:tcBorders>
              <w:top w:val="nil"/>
              <w:right w:val="nil"/>
            </w:tcBorders>
          </w:tcPr>
          <w:p w14:paraId="27345BDA" w14:textId="77777777" w:rsidR="00D9530C" w:rsidRDefault="00D9530C" w:rsidP="00C649D8"/>
        </w:tc>
        <w:tc>
          <w:tcPr>
            <w:tcW w:w="1350" w:type="dxa"/>
            <w:gridSpan w:val="4"/>
            <w:tcBorders>
              <w:top w:val="nil"/>
              <w:left w:val="nil"/>
            </w:tcBorders>
          </w:tcPr>
          <w:p w14:paraId="1EB489EC" w14:textId="77777777" w:rsidR="00D9530C" w:rsidRDefault="00D9530C" w:rsidP="00C649D8">
            <w:r>
              <w:t>Liable to I.T.</w:t>
            </w:r>
          </w:p>
        </w:tc>
        <w:tc>
          <w:tcPr>
            <w:tcW w:w="1530" w:type="dxa"/>
            <w:gridSpan w:val="3"/>
            <w:tcBorders>
              <w:top w:val="nil"/>
            </w:tcBorders>
          </w:tcPr>
          <w:p w14:paraId="0F1BE067" w14:textId="61DE854D" w:rsidR="00D9530C" w:rsidRDefault="00D9530C" w:rsidP="00C649D8">
            <w:r>
              <w:t>15,000.00</w:t>
            </w:r>
          </w:p>
        </w:tc>
      </w:tr>
      <w:tr w:rsidR="00D9530C" w14:paraId="057C9DB4" w14:textId="77777777" w:rsidTr="00C649D8">
        <w:tc>
          <w:tcPr>
            <w:tcW w:w="2160" w:type="dxa"/>
            <w:gridSpan w:val="4"/>
            <w:vMerge/>
          </w:tcPr>
          <w:p w14:paraId="3587DC67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381F363B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207054F8" w14:textId="77777777" w:rsidR="00D9530C" w:rsidRDefault="00D9530C" w:rsidP="00C649D8"/>
        </w:tc>
        <w:tc>
          <w:tcPr>
            <w:tcW w:w="810" w:type="dxa"/>
            <w:gridSpan w:val="2"/>
            <w:vMerge/>
          </w:tcPr>
          <w:p w14:paraId="10787847" w14:textId="77777777" w:rsidR="00D9530C" w:rsidRDefault="00D9530C" w:rsidP="00C649D8"/>
        </w:tc>
        <w:tc>
          <w:tcPr>
            <w:tcW w:w="1080" w:type="dxa"/>
            <w:gridSpan w:val="3"/>
            <w:vMerge/>
          </w:tcPr>
          <w:p w14:paraId="78AAE886" w14:textId="77777777" w:rsidR="00D9530C" w:rsidRDefault="00D9530C" w:rsidP="00C649D8"/>
        </w:tc>
        <w:tc>
          <w:tcPr>
            <w:tcW w:w="1170" w:type="dxa"/>
            <w:gridSpan w:val="3"/>
            <w:vMerge/>
          </w:tcPr>
          <w:p w14:paraId="4FA74760" w14:textId="77777777" w:rsidR="00D9530C" w:rsidRDefault="00D9530C" w:rsidP="00C649D8"/>
        </w:tc>
        <w:tc>
          <w:tcPr>
            <w:tcW w:w="3690" w:type="dxa"/>
            <w:gridSpan w:val="10"/>
            <w:tcBorders>
              <w:top w:val="nil"/>
            </w:tcBorders>
          </w:tcPr>
          <w:p w14:paraId="5F6A20E3" w14:textId="77777777" w:rsidR="00D9530C" w:rsidRDefault="00D9530C" w:rsidP="00C649D8"/>
        </w:tc>
      </w:tr>
      <w:tr w:rsidR="00D9530C" w14:paraId="7D7FFBF5" w14:textId="77777777" w:rsidTr="00C649D8">
        <w:tc>
          <w:tcPr>
            <w:tcW w:w="2160" w:type="dxa"/>
            <w:gridSpan w:val="4"/>
            <w:vMerge/>
            <w:tcBorders>
              <w:bottom w:val="single" w:sz="4" w:space="0" w:color="auto"/>
            </w:tcBorders>
          </w:tcPr>
          <w:p w14:paraId="18BAB1D3" w14:textId="77777777" w:rsidR="00D9530C" w:rsidRDefault="00D9530C" w:rsidP="00C649D8"/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</w:tcPr>
          <w:p w14:paraId="4D449E4E" w14:textId="77777777" w:rsidR="00D9530C" w:rsidRDefault="00D9530C" w:rsidP="00C649D8"/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</w:tcPr>
          <w:p w14:paraId="5C79E815" w14:textId="77777777" w:rsidR="00D9530C" w:rsidRDefault="00D9530C" w:rsidP="00C649D8"/>
        </w:tc>
        <w:tc>
          <w:tcPr>
            <w:tcW w:w="810" w:type="dxa"/>
            <w:gridSpan w:val="2"/>
            <w:vMerge/>
            <w:tcBorders>
              <w:bottom w:val="single" w:sz="4" w:space="0" w:color="auto"/>
            </w:tcBorders>
          </w:tcPr>
          <w:p w14:paraId="4BC94DFC" w14:textId="77777777" w:rsidR="00D9530C" w:rsidRDefault="00D9530C" w:rsidP="00C649D8"/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</w:tcPr>
          <w:p w14:paraId="04C1AD05" w14:textId="77777777" w:rsidR="00D9530C" w:rsidRDefault="00D9530C" w:rsidP="00C649D8"/>
        </w:tc>
        <w:tc>
          <w:tcPr>
            <w:tcW w:w="1170" w:type="dxa"/>
            <w:gridSpan w:val="3"/>
            <w:vMerge/>
            <w:tcBorders>
              <w:bottom w:val="single" w:sz="4" w:space="0" w:color="auto"/>
            </w:tcBorders>
          </w:tcPr>
          <w:p w14:paraId="15173E95" w14:textId="77777777" w:rsidR="00D9530C" w:rsidRDefault="00D9530C" w:rsidP="00C649D8"/>
        </w:tc>
        <w:tc>
          <w:tcPr>
            <w:tcW w:w="2160" w:type="dxa"/>
            <w:gridSpan w:val="7"/>
            <w:tcBorders>
              <w:top w:val="nil"/>
            </w:tcBorders>
          </w:tcPr>
          <w:p w14:paraId="37C8A296" w14:textId="77777777" w:rsidR="00D9530C" w:rsidRDefault="00D9530C" w:rsidP="00C649D8">
            <w:pPr>
              <w:jc w:val="right"/>
            </w:pPr>
            <w:r>
              <w:t>Liable to N.I.</w:t>
            </w:r>
          </w:p>
        </w:tc>
        <w:tc>
          <w:tcPr>
            <w:tcW w:w="1530" w:type="dxa"/>
            <w:gridSpan w:val="3"/>
          </w:tcPr>
          <w:p w14:paraId="271220C5" w14:textId="6F7721C8" w:rsidR="00D9530C" w:rsidRDefault="00D9530C" w:rsidP="00C649D8">
            <w:r>
              <w:t>15,000.00</w:t>
            </w:r>
          </w:p>
        </w:tc>
      </w:tr>
      <w:tr w:rsidR="00D9530C" w14:paraId="45AFF7A1" w14:textId="77777777" w:rsidTr="00C649D8">
        <w:tc>
          <w:tcPr>
            <w:tcW w:w="7380" w:type="dxa"/>
            <w:gridSpan w:val="18"/>
            <w:vMerge w:val="restart"/>
            <w:tcBorders>
              <w:left w:val="nil"/>
            </w:tcBorders>
          </w:tcPr>
          <w:p w14:paraId="31F1D067" w14:textId="77777777" w:rsidR="00D9530C" w:rsidRDefault="00D9530C" w:rsidP="00C649D8">
            <w:r>
              <w:t>Informative – Monthly Min. Wage:  5,000   Standard Days 21.67</w:t>
            </w:r>
          </w:p>
          <w:p w14:paraId="24D4D690" w14:textId="77777777" w:rsidR="00D9530C" w:rsidRDefault="00D9530C" w:rsidP="00C649D8">
            <w:r>
              <w:t xml:space="preserve">Informative – Hourly Min. Wage:  </w:t>
            </w:r>
            <w:proofErr w:type="gramStart"/>
            <w:r>
              <w:t>26.88  Standard</w:t>
            </w:r>
            <w:proofErr w:type="gramEnd"/>
            <w:r>
              <w:t xml:space="preserve"> Hours 186.00</w:t>
            </w:r>
          </w:p>
        </w:tc>
        <w:tc>
          <w:tcPr>
            <w:tcW w:w="3690" w:type="dxa"/>
            <w:gridSpan w:val="10"/>
          </w:tcPr>
          <w:p w14:paraId="14380F4F" w14:textId="77777777" w:rsidR="00D9530C" w:rsidRDefault="00D9530C" w:rsidP="00C649D8"/>
        </w:tc>
      </w:tr>
      <w:tr w:rsidR="00D9530C" w14:paraId="5D80DA21" w14:textId="77777777" w:rsidTr="00C649D8">
        <w:tc>
          <w:tcPr>
            <w:tcW w:w="7380" w:type="dxa"/>
            <w:gridSpan w:val="18"/>
            <w:vMerge/>
            <w:tcBorders>
              <w:left w:val="nil"/>
            </w:tcBorders>
          </w:tcPr>
          <w:p w14:paraId="0ABBC298" w14:textId="77777777" w:rsidR="00D9530C" w:rsidRDefault="00D9530C" w:rsidP="00C649D8"/>
        </w:tc>
        <w:tc>
          <w:tcPr>
            <w:tcW w:w="2160" w:type="dxa"/>
            <w:gridSpan w:val="7"/>
          </w:tcPr>
          <w:p w14:paraId="6024F24C" w14:textId="77777777" w:rsidR="00D9530C" w:rsidRDefault="00D9530C" w:rsidP="00C649D8">
            <w:pPr>
              <w:jc w:val="right"/>
            </w:pPr>
            <w:r>
              <w:t>Total Payments</w:t>
            </w:r>
          </w:p>
        </w:tc>
        <w:tc>
          <w:tcPr>
            <w:tcW w:w="1530" w:type="dxa"/>
            <w:gridSpan w:val="3"/>
          </w:tcPr>
          <w:p w14:paraId="0470267A" w14:textId="6FEA7CFA" w:rsidR="00D9530C" w:rsidRDefault="00D9530C" w:rsidP="00C649D8">
            <w:r>
              <w:t>15,000.00</w:t>
            </w:r>
          </w:p>
        </w:tc>
      </w:tr>
      <w:tr w:rsidR="00D9530C" w14:paraId="04A1CDDB" w14:textId="77777777" w:rsidTr="00C649D8">
        <w:tc>
          <w:tcPr>
            <w:tcW w:w="2160" w:type="dxa"/>
            <w:gridSpan w:val="4"/>
          </w:tcPr>
          <w:p w14:paraId="333D0C97" w14:textId="77777777" w:rsidR="00D9530C" w:rsidRPr="000150FB" w:rsidRDefault="00D9530C" w:rsidP="00C649D8">
            <w:pPr>
              <w:rPr>
                <w:sz w:val="18"/>
                <w:szCs w:val="18"/>
              </w:rPr>
            </w:pPr>
            <w:r w:rsidRPr="00472057">
              <w:rPr>
                <w:sz w:val="20"/>
                <w:szCs w:val="20"/>
              </w:rPr>
              <w:t>Mandatory Deductions</w:t>
            </w:r>
          </w:p>
        </w:tc>
        <w:tc>
          <w:tcPr>
            <w:tcW w:w="1260" w:type="dxa"/>
            <w:gridSpan w:val="4"/>
          </w:tcPr>
          <w:p w14:paraId="4818C636" w14:textId="77777777" w:rsidR="00D9530C" w:rsidRPr="000150FB" w:rsidRDefault="00D9530C" w:rsidP="00C649D8">
            <w:pPr>
              <w:rPr>
                <w:sz w:val="18"/>
                <w:szCs w:val="18"/>
              </w:rPr>
            </w:pPr>
            <w:r w:rsidRPr="000150FB">
              <w:rPr>
                <w:sz w:val="18"/>
                <w:szCs w:val="18"/>
              </w:rPr>
              <w:t>Amount</w:t>
            </w:r>
          </w:p>
        </w:tc>
        <w:tc>
          <w:tcPr>
            <w:tcW w:w="1710" w:type="dxa"/>
            <w:gridSpan w:val="4"/>
          </w:tcPr>
          <w:p w14:paraId="7978D8C9" w14:textId="77777777" w:rsidR="00D9530C" w:rsidRPr="000150FB" w:rsidRDefault="00D9530C" w:rsidP="00C649D8">
            <w:pPr>
              <w:rPr>
                <w:sz w:val="18"/>
                <w:szCs w:val="18"/>
              </w:rPr>
            </w:pPr>
            <w:r w:rsidRPr="000150FB">
              <w:rPr>
                <w:sz w:val="18"/>
                <w:szCs w:val="18"/>
              </w:rPr>
              <w:t>Optional Deductions</w:t>
            </w:r>
          </w:p>
        </w:tc>
        <w:tc>
          <w:tcPr>
            <w:tcW w:w="810" w:type="dxa"/>
            <w:gridSpan w:val="2"/>
          </w:tcPr>
          <w:p w14:paraId="2C2188B0" w14:textId="77777777" w:rsidR="00D9530C" w:rsidRPr="000150FB" w:rsidRDefault="00D9530C" w:rsidP="00C649D8">
            <w:pPr>
              <w:rPr>
                <w:sz w:val="18"/>
                <w:szCs w:val="18"/>
              </w:rPr>
            </w:pPr>
            <w:r w:rsidRPr="000150FB">
              <w:rPr>
                <w:sz w:val="18"/>
                <w:szCs w:val="18"/>
              </w:rPr>
              <w:t>Balance</w:t>
            </w:r>
          </w:p>
        </w:tc>
        <w:tc>
          <w:tcPr>
            <w:tcW w:w="630" w:type="dxa"/>
            <w:gridSpan w:val="2"/>
          </w:tcPr>
          <w:p w14:paraId="1D85908C" w14:textId="77777777" w:rsidR="00D9530C" w:rsidRPr="000150FB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Units</w:t>
            </w:r>
          </w:p>
        </w:tc>
        <w:tc>
          <w:tcPr>
            <w:tcW w:w="810" w:type="dxa"/>
            <w:gridSpan w:val="2"/>
          </w:tcPr>
          <w:p w14:paraId="2806FEB6" w14:textId="77777777" w:rsidR="00D9530C" w:rsidRPr="000150FB" w:rsidRDefault="00D9530C" w:rsidP="00C649D8">
            <w:pPr>
              <w:rPr>
                <w:sz w:val="18"/>
                <w:szCs w:val="18"/>
              </w:rPr>
            </w:pPr>
            <w:r w:rsidRPr="000150FB">
              <w:rPr>
                <w:sz w:val="18"/>
                <w:szCs w:val="18"/>
              </w:rPr>
              <w:t>Amount</w:t>
            </w:r>
          </w:p>
        </w:tc>
        <w:tc>
          <w:tcPr>
            <w:tcW w:w="3690" w:type="dxa"/>
            <w:gridSpan w:val="10"/>
          </w:tcPr>
          <w:p w14:paraId="2F665A45" w14:textId="77777777" w:rsidR="00D9530C" w:rsidRDefault="00D9530C" w:rsidP="00C649D8"/>
        </w:tc>
      </w:tr>
      <w:tr w:rsidR="00D9530C" w14:paraId="3F6B1BBF" w14:textId="77777777" w:rsidTr="00C649D8">
        <w:tc>
          <w:tcPr>
            <w:tcW w:w="2160" w:type="dxa"/>
            <w:gridSpan w:val="4"/>
            <w:vMerge w:val="restart"/>
          </w:tcPr>
          <w:p w14:paraId="4E62F44B" w14:textId="77777777" w:rsidR="00D9530C" w:rsidRDefault="00D9530C" w:rsidP="00C649D8">
            <w:r>
              <w:t>National Insurance</w:t>
            </w:r>
          </w:p>
          <w:p w14:paraId="4542C1C1" w14:textId="77777777" w:rsidR="00D9530C" w:rsidRDefault="00D9530C" w:rsidP="00C649D8">
            <w:pPr>
              <w:ind w:left="720" w:hanging="720"/>
            </w:pPr>
            <w:r>
              <w:t>Health Tax</w:t>
            </w:r>
          </w:p>
          <w:p w14:paraId="2D0FE128" w14:textId="4334FFA7" w:rsidR="00D9530C" w:rsidRDefault="00D9530C" w:rsidP="00D9530C">
            <w:pPr>
              <w:ind w:left="720" w:hanging="720"/>
            </w:pPr>
            <w:r>
              <w:t>Provident Fund</w:t>
            </w:r>
          </w:p>
          <w:p w14:paraId="553D7F6A" w14:textId="77777777" w:rsidR="00D9530C" w:rsidRDefault="00D9530C" w:rsidP="00C649D8">
            <w:pPr>
              <w:ind w:left="720" w:hanging="720"/>
            </w:pPr>
          </w:p>
          <w:p w14:paraId="334DF514" w14:textId="77777777" w:rsidR="00D9530C" w:rsidRDefault="00D9530C" w:rsidP="00C649D8">
            <w:pPr>
              <w:ind w:left="720" w:hanging="720"/>
            </w:pPr>
          </w:p>
          <w:p w14:paraId="50BFC580" w14:textId="77777777" w:rsidR="00D9530C" w:rsidRDefault="00D9530C" w:rsidP="00C649D8">
            <w:pPr>
              <w:ind w:left="720" w:hanging="720"/>
            </w:pPr>
            <w:r>
              <w:t>Total</w:t>
            </w:r>
          </w:p>
        </w:tc>
        <w:tc>
          <w:tcPr>
            <w:tcW w:w="1260" w:type="dxa"/>
            <w:gridSpan w:val="4"/>
            <w:vMerge w:val="restart"/>
          </w:tcPr>
          <w:p w14:paraId="6808930B" w14:textId="5149E9D9" w:rsidR="00D9530C" w:rsidRDefault="00D9530C" w:rsidP="00C64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667.00</w:t>
            </w:r>
          </w:p>
          <w:p w14:paraId="2BFDFB24" w14:textId="4FCE8925" w:rsidR="00D9530C" w:rsidRPr="000150FB" w:rsidRDefault="00D9530C" w:rsidP="00C64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  <w:r w:rsidRPr="000150FB">
              <w:rPr>
                <w:sz w:val="20"/>
                <w:szCs w:val="20"/>
              </w:rPr>
              <w:t>.00</w:t>
            </w:r>
          </w:p>
          <w:p w14:paraId="49986E5E" w14:textId="010307B6" w:rsidR="00D9530C" w:rsidRDefault="00D9530C" w:rsidP="00D9530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</w:t>
            </w:r>
            <w:r w:rsidRPr="000150FB">
              <w:rPr>
                <w:sz w:val="20"/>
                <w:szCs w:val="20"/>
              </w:rPr>
              <w:t>.00</w:t>
            </w:r>
          </w:p>
          <w:p w14:paraId="77CEE144" w14:textId="77777777" w:rsidR="00D9530C" w:rsidRDefault="00D9530C" w:rsidP="00C649D8">
            <w:pPr>
              <w:rPr>
                <w:sz w:val="20"/>
                <w:szCs w:val="20"/>
              </w:rPr>
            </w:pPr>
          </w:p>
          <w:p w14:paraId="56A4D4BA" w14:textId="77777777" w:rsidR="00D9530C" w:rsidRDefault="00D9530C" w:rsidP="00C649D8"/>
          <w:p w14:paraId="0C81DA7C" w14:textId="3173429D" w:rsidR="00D9530C" w:rsidRDefault="00D9530C" w:rsidP="00C649D8">
            <w:r>
              <w:rPr>
                <w:sz w:val="20"/>
                <w:szCs w:val="20"/>
              </w:rPr>
              <w:t>2,170</w:t>
            </w:r>
            <w:r w:rsidRPr="000150FB">
              <w:rPr>
                <w:sz w:val="20"/>
                <w:szCs w:val="20"/>
              </w:rPr>
              <w:t>.00</w:t>
            </w:r>
          </w:p>
        </w:tc>
        <w:tc>
          <w:tcPr>
            <w:tcW w:w="1710" w:type="dxa"/>
            <w:gridSpan w:val="4"/>
            <w:vMerge w:val="restart"/>
          </w:tcPr>
          <w:p w14:paraId="6CA784A3" w14:textId="77777777" w:rsidR="00D9530C" w:rsidRDefault="00D9530C" w:rsidP="00C649D8"/>
          <w:p w14:paraId="719846E4" w14:textId="77777777" w:rsidR="00D9530C" w:rsidRDefault="00D9530C" w:rsidP="00C649D8"/>
          <w:p w14:paraId="79E48565" w14:textId="77777777" w:rsidR="00D9530C" w:rsidRDefault="00D9530C" w:rsidP="00C649D8"/>
          <w:p w14:paraId="4EDE7B89" w14:textId="77777777" w:rsidR="00D9530C" w:rsidRDefault="00D9530C" w:rsidP="00C649D8"/>
          <w:p w14:paraId="48361CBF" w14:textId="77777777" w:rsidR="00D9530C" w:rsidRDefault="00D9530C" w:rsidP="00C649D8"/>
          <w:p w14:paraId="5EF9AD64" w14:textId="77777777" w:rsidR="00D9530C" w:rsidRDefault="00D9530C" w:rsidP="00C649D8">
            <w:r>
              <w:t>Total</w:t>
            </w:r>
          </w:p>
        </w:tc>
        <w:tc>
          <w:tcPr>
            <w:tcW w:w="810" w:type="dxa"/>
            <w:gridSpan w:val="2"/>
            <w:vMerge w:val="restart"/>
          </w:tcPr>
          <w:p w14:paraId="2B7DC5A6" w14:textId="77777777" w:rsidR="00D9530C" w:rsidRDefault="00D9530C" w:rsidP="00C649D8"/>
        </w:tc>
        <w:tc>
          <w:tcPr>
            <w:tcW w:w="630" w:type="dxa"/>
            <w:gridSpan w:val="2"/>
            <w:vMerge w:val="restart"/>
          </w:tcPr>
          <w:p w14:paraId="13142F80" w14:textId="77777777" w:rsidR="00D9530C" w:rsidRDefault="00D9530C" w:rsidP="00C649D8"/>
        </w:tc>
        <w:tc>
          <w:tcPr>
            <w:tcW w:w="810" w:type="dxa"/>
            <w:gridSpan w:val="2"/>
            <w:vMerge w:val="restart"/>
          </w:tcPr>
          <w:p w14:paraId="086EEBD7" w14:textId="77777777" w:rsidR="00D9530C" w:rsidRDefault="00D9530C" w:rsidP="00C649D8"/>
        </w:tc>
        <w:tc>
          <w:tcPr>
            <w:tcW w:w="2160" w:type="dxa"/>
            <w:gridSpan w:val="7"/>
          </w:tcPr>
          <w:p w14:paraId="225A3C46" w14:textId="77777777" w:rsidR="00D9530C" w:rsidRDefault="00D9530C" w:rsidP="00C649D8">
            <w:pPr>
              <w:jc w:val="right"/>
            </w:pPr>
            <w:r>
              <w:t>Total Deductions</w:t>
            </w:r>
          </w:p>
        </w:tc>
        <w:tc>
          <w:tcPr>
            <w:tcW w:w="1530" w:type="dxa"/>
            <w:gridSpan w:val="3"/>
          </w:tcPr>
          <w:p w14:paraId="7AC70080" w14:textId="205C0147" w:rsidR="00D9530C" w:rsidRDefault="00D9530C" w:rsidP="00C649D8">
            <w:r>
              <w:t>2,170.00</w:t>
            </w:r>
          </w:p>
        </w:tc>
      </w:tr>
      <w:tr w:rsidR="00D9530C" w14:paraId="4ABF429F" w14:textId="77777777" w:rsidTr="00C649D8">
        <w:tc>
          <w:tcPr>
            <w:tcW w:w="2160" w:type="dxa"/>
            <w:gridSpan w:val="4"/>
            <w:vMerge/>
          </w:tcPr>
          <w:p w14:paraId="0B1441EF" w14:textId="77777777" w:rsidR="00D9530C" w:rsidRDefault="00D9530C" w:rsidP="00C649D8"/>
        </w:tc>
        <w:tc>
          <w:tcPr>
            <w:tcW w:w="1260" w:type="dxa"/>
            <w:gridSpan w:val="4"/>
            <w:vMerge/>
          </w:tcPr>
          <w:p w14:paraId="2332359C" w14:textId="77777777" w:rsidR="00D9530C" w:rsidRDefault="00D9530C" w:rsidP="00C649D8"/>
        </w:tc>
        <w:tc>
          <w:tcPr>
            <w:tcW w:w="1710" w:type="dxa"/>
            <w:gridSpan w:val="4"/>
            <w:vMerge/>
          </w:tcPr>
          <w:p w14:paraId="583F5599" w14:textId="77777777" w:rsidR="00D9530C" w:rsidRDefault="00D9530C" w:rsidP="00C649D8"/>
        </w:tc>
        <w:tc>
          <w:tcPr>
            <w:tcW w:w="810" w:type="dxa"/>
            <w:gridSpan w:val="2"/>
            <w:vMerge/>
          </w:tcPr>
          <w:p w14:paraId="10C3A3B4" w14:textId="77777777" w:rsidR="00D9530C" w:rsidRDefault="00D9530C" w:rsidP="00C649D8"/>
        </w:tc>
        <w:tc>
          <w:tcPr>
            <w:tcW w:w="630" w:type="dxa"/>
            <w:gridSpan w:val="2"/>
            <w:vMerge/>
          </w:tcPr>
          <w:p w14:paraId="3C6BF10E" w14:textId="77777777" w:rsidR="00D9530C" w:rsidRDefault="00D9530C" w:rsidP="00C649D8"/>
        </w:tc>
        <w:tc>
          <w:tcPr>
            <w:tcW w:w="810" w:type="dxa"/>
            <w:gridSpan w:val="2"/>
            <w:vMerge/>
          </w:tcPr>
          <w:p w14:paraId="140B7690" w14:textId="77777777" w:rsidR="00D9530C" w:rsidRDefault="00D9530C" w:rsidP="00C649D8"/>
        </w:tc>
        <w:tc>
          <w:tcPr>
            <w:tcW w:w="3690" w:type="dxa"/>
            <w:gridSpan w:val="10"/>
          </w:tcPr>
          <w:p w14:paraId="16D028F0" w14:textId="77777777" w:rsidR="00D9530C" w:rsidRDefault="00D9530C" w:rsidP="00C649D8"/>
        </w:tc>
      </w:tr>
      <w:tr w:rsidR="00D9530C" w14:paraId="103E22F3" w14:textId="77777777" w:rsidTr="00C649D8">
        <w:tc>
          <w:tcPr>
            <w:tcW w:w="2160" w:type="dxa"/>
            <w:gridSpan w:val="4"/>
            <w:vMerge/>
          </w:tcPr>
          <w:p w14:paraId="266BB9E3" w14:textId="77777777" w:rsidR="00D9530C" w:rsidRDefault="00D9530C" w:rsidP="00C649D8"/>
        </w:tc>
        <w:tc>
          <w:tcPr>
            <w:tcW w:w="1260" w:type="dxa"/>
            <w:gridSpan w:val="4"/>
            <w:vMerge/>
          </w:tcPr>
          <w:p w14:paraId="0DC6F111" w14:textId="77777777" w:rsidR="00D9530C" w:rsidRDefault="00D9530C" w:rsidP="00C649D8"/>
        </w:tc>
        <w:tc>
          <w:tcPr>
            <w:tcW w:w="1710" w:type="dxa"/>
            <w:gridSpan w:val="4"/>
            <w:vMerge/>
          </w:tcPr>
          <w:p w14:paraId="241AC41D" w14:textId="77777777" w:rsidR="00D9530C" w:rsidRDefault="00D9530C" w:rsidP="00C649D8"/>
        </w:tc>
        <w:tc>
          <w:tcPr>
            <w:tcW w:w="810" w:type="dxa"/>
            <w:gridSpan w:val="2"/>
            <w:vMerge/>
          </w:tcPr>
          <w:p w14:paraId="31E24316" w14:textId="77777777" w:rsidR="00D9530C" w:rsidRDefault="00D9530C" w:rsidP="00C649D8"/>
        </w:tc>
        <w:tc>
          <w:tcPr>
            <w:tcW w:w="630" w:type="dxa"/>
            <w:gridSpan w:val="2"/>
            <w:vMerge/>
          </w:tcPr>
          <w:p w14:paraId="50345F75" w14:textId="77777777" w:rsidR="00D9530C" w:rsidRDefault="00D9530C" w:rsidP="00C649D8"/>
        </w:tc>
        <w:tc>
          <w:tcPr>
            <w:tcW w:w="810" w:type="dxa"/>
            <w:gridSpan w:val="2"/>
            <w:vMerge/>
          </w:tcPr>
          <w:p w14:paraId="043EFBC0" w14:textId="77777777" w:rsidR="00D9530C" w:rsidRDefault="00D9530C" w:rsidP="00C649D8"/>
        </w:tc>
        <w:tc>
          <w:tcPr>
            <w:tcW w:w="2160" w:type="dxa"/>
            <w:gridSpan w:val="7"/>
          </w:tcPr>
          <w:p w14:paraId="7F4CABF8" w14:textId="77777777" w:rsidR="00D9530C" w:rsidRDefault="00D9530C" w:rsidP="00C649D8">
            <w:pPr>
              <w:jc w:val="right"/>
            </w:pPr>
            <w:r>
              <w:t>Net Salary</w:t>
            </w:r>
          </w:p>
        </w:tc>
        <w:tc>
          <w:tcPr>
            <w:tcW w:w="1530" w:type="dxa"/>
            <w:gridSpan w:val="3"/>
          </w:tcPr>
          <w:p w14:paraId="3B6E4447" w14:textId="3562AE3F" w:rsidR="00D9530C" w:rsidRDefault="00D9530C" w:rsidP="00C649D8">
            <w:r>
              <w:t>12,830.00</w:t>
            </w:r>
          </w:p>
        </w:tc>
      </w:tr>
      <w:tr w:rsidR="00D9530C" w14:paraId="573AD202" w14:textId="77777777" w:rsidTr="00C649D8">
        <w:tc>
          <w:tcPr>
            <w:tcW w:w="2160" w:type="dxa"/>
            <w:gridSpan w:val="4"/>
            <w:vMerge/>
          </w:tcPr>
          <w:p w14:paraId="3ACF7EDF" w14:textId="77777777" w:rsidR="00D9530C" w:rsidRDefault="00D9530C" w:rsidP="00C649D8"/>
        </w:tc>
        <w:tc>
          <w:tcPr>
            <w:tcW w:w="1260" w:type="dxa"/>
            <w:gridSpan w:val="4"/>
            <w:vMerge/>
          </w:tcPr>
          <w:p w14:paraId="45430C80" w14:textId="77777777" w:rsidR="00D9530C" w:rsidRDefault="00D9530C" w:rsidP="00C649D8"/>
        </w:tc>
        <w:tc>
          <w:tcPr>
            <w:tcW w:w="1710" w:type="dxa"/>
            <w:gridSpan w:val="4"/>
            <w:vMerge/>
          </w:tcPr>
          <w:p w14:paraId="38435C06" w14:textId="77777777" w:rsidR="00D9530C" w:rsidRDefault="00D9530C" w:rsidP="00C649D8"/>
        </w:tc>
        <w:tc>
          <w:tcPr>
            <w:tcW w:w="810" w:type="dxa"/>
            <w:gridSpan w:val="2"/>
            <w:vMerge/>
          </w:tcPr>
          <w:p w14:paraId="0B2E1DA3" w14:textId="77777777" w:rsidR="00D9530C" w:rsidRDefault="00D9530C" w:rsidP="00C649D8"/>
        </w:tc>
        <w:tc>
          <w:tcPr>
            <w:tcW w:w="630" w:type="dxa"/>
            <w:gridSpan w:val="2"/>
            <w:vMerge/>
          </w:tcPr>
          <w:p w14:paraId="0333A653" w14:textId="77777777" w:rsidR="00D9530C" w:rsidRDefault="00D9530C" w:rsidP="00C649D8"/>
        </w:tc>
        <w:tc>
          <w:tcPr>
            <w:tcW w:w="810" w:type="dxa"/>
            <w:gridSpan w:val="2"/>
            <w:vMerge/>
          </w:tcPr>
          <w:p w14:paraId="6F8062CA" w14:textId="77777777" w:rsidR="00D9530C" w:rsidRDefault="00D9530C" w:rsidP="00C649D8"/>
        </w:tc>
        <w:tc>
          <w:tcPr>
            <w:tcW w:w="3690" w:type="dxa"/>
            <w:gridSpan w:val="10"/>
          </w:tcPr>
          <w:p w14:paraId="2B5AD8C5" w14:textId="77777777" w:rsidR="00D9530C" w:rsidRDefault="00D9530C" w:rsidP="00C649D8"/>
        </w:tc>
      </w:tr>
      <w:tr w:rsidR="00D9530C" w14:paraId="1E069799" w14:textId="77777777" w:rsidTr="00C649D8">
        <w:tc>
          <w:tcPr>
            <w:tcW w:w="2160" w:type="dxa"/>
            <w:gridSpan w:val="4"/>
            <w:vMerge/>
          </w:tcPr>
          <w:p w14:paraId="06978BC5" w14:textId="77777777" w:rsidR="00D9530C" w:rsidRDefault="00D9530C" w:rsidP="00C649D8"/>
        </w:tc>
        <w:tc>
          <w:tcPr>
            <w:tcW w:w="1260" w:type="dxa"/>
            <w:gridSpan w:val="4"/>
            <w:vMerge/>
          </w:tcPr>
          <w:p w14:paraId="7ED9AD66" w14:textId="77777777" w:rsidR="00D9530C" w:rsidRDefault="00D9530C" w:rsidP="00C649D8"/>
        </w:tc>
        <w:tc>
          <w:tcPr>
            <w:tcW w:w="1710" w:type="dxa"/>
            <w:gridSpan w:val="4"/>
            <w:vMerge/>
          </w:tcPr>
          <w:p w14:paraId="7FDE2207" w14:textId="77777777" w:rsidR="00D9530C" w:rsidRDefault="00D9530C" w:rsidP="00C649D8"/>
        </w:tc>
        <w:tc>
          <w:tcPr>
            <w:tcW w:w="810" w:type="dxa"/>
            <w:gridSpan w:val="2"/>
            <w:vMerge/>
          </w:tcPr>
          <w:p w14:paraId="07CC700A" w14:textId="77777777" w:rsidR="00D9530C" w:rsidRDefault="00D9530C" w:rsidP="00C649D8"/>
        </w:tc>
        <w:tc>
          <w:tcPr>
            <w:tcW w:w="630" w:type="dxa"/>
            <w:gridSpan w:val="2"/>
            <w:vMerge/>
          </w:tcPr>
          <w:p w14:paraId="48F2EF19" w14:textId="77777777" w:rsidR="00D9530C" w:rsidRDefault="00D9530C" w:rsidP="00C649D8"/>
        </w:tc>
        <w:tc>
          <w:tcPr>
            <w:tcW w:w="810" w:type="dxa"/>
            <w:gridSpan w:val="2"/>
            <w:vMerge/>
          </w:tcPr>
          <w:p w14:paraId="2ACB6627" w14:textId="77777777" w:rsidR="00D9530C" w:rsidRDefault="00D9530C" w:rsidP="00C649D8"/>
        </w:tc>
        <w:tc>
          <w:tcPr>
            <w:tcW w:w="2160" w:type="dxa"/>
            <w:gridSpan w:val="7"/>
          </w:tcPr>
          <w:p w14:paraId="581AB85D" w14:textId="77777777" w:rsidR="00D9530C" w:rsidRPr="000150FB" w:rsidRDefault="00D9530C" w:rsidP="00C649D8">
            <w:pPr>
              <w:jc w:val="right"/>
              <w:rPr>
                <w:b/>
                <w:bCs/>
              </w:rPr>
            </w:pPr>
            <w:r w:rsidRPr="000150FB">
              <w:rPr>
                <w:b/>
                <w:bCs/>
              </w:rPr>
              <w:t>Net for Payment</w:t>
            </w:r>
          </w:p>
        </w:tc>
        <w:tc>
          <w:tcPr>
            <w:tcW w:w="1530" w:type="dxa"/>
            <w:gridSpan w:val="3"/>
          </w:tcPr>
          <w:p w14:paraId="141FAB98" w14:textId="584F2AC5" w:rsidR="00D9530C" w:rsidRDefault="00D9530C" w:rsidP="00D9530C">
            <w:r>
              <w:t>12,830.00</w:t>
            </w:r>
          </w:p>
        </w:tc>
      </w:tr>
    </w:tbl>
    <w:p w14:paraId="7DF296F4" w14:textId="77777777" w:rsidR="00D9530C" w:rsidRPr="001C3088" w:rsidRDefault="00D9530C" w:rsidP="00D9530C">
      <w:pPr>
        <w:rPr>
          <w:u w:val="single"/>
        </w:rPr>
      </w:pPr>
      <w:r w:rsidRPr="001C3088">
        <w:rPr>
          <w:u w:val="single"/>
        </w:rPr>
        <w:t>Comments</w:t>
      </w:r>
      <w:r>
        <w:rPr>
          <w:u w:val="single"/>
        </w:rPr>
        <w:t>:</w:t>
      </w:r>
    </w:p>
    <w:p w14:paraId="5E960EB1" w14:textId="3607488B" w:rsidR="00D9530C" w:rsidRDefault="00D9530C" w:rsidP="00D9530C">
      <w:r>
        <w:t>Absenteeism Management                                                                     Cumulative Data</w:t>
      </w:r>
    </w:p>
    <w:tbl>
      <w:tblPr>
        <w:tblStyle w:val="TableGrid"/>
        <w:tblW w:w="11111" w:type="dxa"/>
        <w:tblInd w:w="-1445" w:type="dxa"/>
        <w:tblLook w:val="04A0" w:firstRow="1" w:lastRow="0" w:firstColumn="1" w:lastColumn="0" w:noHBand="0" w:noVBand="1"/>
      </w:tblPr>
      <w:tblGrid>
        <w:gridCol w:w="1183"/>
        <w:gridCol w:w="797"/>
        <w:gridCol w:w="192"/>
        <w:gridCol w:w="1130"/>
        <w:gridCol w:w="989"/>
        <w:gridCol w:w="1199"/>
        <w:gridCol w:w="749"/>
        <w:gridCol w:w="1411"/>
        <w:gridCol w:w="720"/>
        <w:gridCol w:w="1800"/>
        <w:gridCol w:w="941"/>
      </w:tblGrid>
      <w:tr w:rsidR="00D9530C" w14:paraId="0D71A055" w14:textId="77777777" w:rsidTr="00C649D8">
        <w:trPr>
          <w:trHeight w:val="450"/>
        </w:trPr>
        <w:tc>
          <w:tcPr>
            <w:tcW w:w="1183" w:type="dxa"/>
          </w:tcPr>
          <w:p w14:paraId="3DBE867A" w14:textId="77777777" w:rsidR="00D9530C" w:rsidRDefault="00D9530C" w:rsidP="00C649D8">
            <w:r>
              <w:t>Type of Absence</w:t>
            </w:r>
          </w:p>
        </w:tc>
        <w:tc>
          <w:tcPr>
            <w:tcW w:w="989" w:type="dxa"/>
            <w:gridSpan w:val="2"/>
          </w:tcPr>
          <w:p w14:paraId="5139B88E" w14:textId="77777777" w:rsidR="00D9530C" w:rsidRDefault="00D9530C" w:rsidP="00C649D8">
            <w:r>
              <w:t>Prior Balance</w:t>
            </w:r>
          </w:p>
        </w:tc>
        <w:tc>
          <w:tcPr>
            <w:tcW w:w="1130" w:type="dxa"/>
          </w:tcPr>
          <w:p w14:paraId="2E6A0F4E" w14:textId="77777777" w:rsidR="00D9530C" w:rsidRDefault="00D9530C" w:rsidP="00C649D8">
            <w:r>
              <w:t xml:space="preserve">Utilisation </w:t>
            </w:r>
          </w:p>
        </w:tc>
        <w:tc>
          <w:tcPr>
            <w:tcW w:w="989" w:type="dxa"/>
          </w:tcPr>
          <w:p w14:paraId="35D9F682" w14:textId="77777777" w:rsidR="00D9530C" w:rsidRDefault="00D9530C" w:rsidP="00C649D8">
            <w:r>
              <w:t>Balance</w:t>
            </w:r>
          </w:p>
        </w:tc>
        <w:tc>
          <w:tcPr>
            <w:tcW w:w="1199" w:type="dxa"/>
            <w:vMerge w:val="restart"/>
          </w:tcPr>
          <w:p w14:paraId="05D2A489" w14:textId="77777777" w:rsidR="00D9530C" w:rsidRPr="001C3088" w:rsidRDefault="00D9530C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Payments</w:t>
            </w:r>
          </w:p>
          <w:p w14:paraId="7CFEBDEF" w14:textId="77777777" w:rsidR="00D9530C" w:rsidRPr="001C3088" w:rsidRDefault="00D9530C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In Kind</w:t>
            </w:r>
          </w:p>
          <w:p w14:paraId="53C9736F" w14:textId="77777777" w:rsidR="00D9530C" w:rsidRPr="001C3088" w:rsidRDefault="00D9530C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Liable to I.T.</w:t>
            </w:r>
          </w:p>
          <w:p w14:paraId="725E3BAB" w14:textId="77777777" w:rsidR="00D9530C" w:rsidRPr="001C3088" w:rsidRDefault="00D9530C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Income Tax</w:t>
            </w:r>
          </w:p>
          <w:p w14:paraId="242400DD" w14:textId="77777777" w:rsidR="00D9530C" w:rsidRPr="001C3088" w:rsidRDefault="00D9530C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N.I.</w:t>
            </w:r>
          </w:p>
          <w:p w14:paraId="1441EDF0" w14:textId="77777777" w:rsidR="00D9530C" w:rsidRPr="001C3088" w:rsidRDefault="00D9530C" w:rsidP="00C649D8">
            <w:pPr>
              <w:rPr>
                <w:sz w:val="18"/>
                <w:szCs w:val="18"/>
              </w:rPr>
            </w:pPr>
          </w:p>
          <w:p w14:paraId="4051C6E3" w14:textId="77777777" w:rsidR="00D9530C" w:rsidRPr="001C3088" w:rsidRDefault="00D9530C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Pension 35%</w:t>
            </w:r>
          </w:p>
          <w:p w14:paraId="1C47BCDF" w14:textId="77777777" w:rsidR="00D9530C" w:rsidRPr="001C3088" w:rsidRDefault="00D9530C" w:rsidP="00C649D8">
            <w:pPr>
              <w:rPr>
                <w:sz w:val="16"/>
                <w:szCs w:val="16"/>
              </w:rPr>
            </w:pPr>
            <w:r w:rsidRPr="001C3088">
              <w:rPr>
                <w:sz w:val="18"/>
                <w:szCs w:val="18"/>
              </w:rPr>
              <w:t>Study Fund</w:t>
            </w:r>
          </w:p>
        </w:tc>
        <w:tc>
          <w:tcPr>
            <w:tcW w:w="749" w:type="dxa"/>
            <w:vMerge w:val="restart"/>
          </w:tcPr>
          <w:p w14:paraId="072578A7" w14:textId="47BD8863" w:rsidR="00D9530C" w:rsidRDefault="00F70314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D9530C"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321</w:t>
            </w:r>
          </w:p>
          <w:p w14:paraId="190DF206" w14:textId="77777777" w:rsidR="00F70314" w:rsidRDefault="00F70314" w:rsidP="00C649D8">
            <w:pPr>
              <w:rPr>
                <w:sz w:val="18"/>
                <w:szCs w:val="18"/>
              </w:rPr>
            </w:pPr>
          </w:p>
          <w:p w14:paraId="60129F5A" w14:textId="5D4AC900" w:rsidR="00D9530C" w:rsidRDefault="00F70314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321</w:t>
            </w:r>
          </w:p>
          <w:p w14:paraId="45782E5D" w14:textId="470A8EAB" w:rsidR="00D9530C" w:rsidRDefault="00D9530C" w:rsidP="00C649D8">
            <w:pPr>
              <w:rPr>
                <w:sz w:val="18"/>
                <w:szCs w:val="18"/>
              </w:rPr>
            </w:pPr>
          </w:p>
          <w:p w14:paraId="2E978A7D" w14:textId="1A04BA5C" w:rsidR="00D9530C" w:rsidRDefault="00F70314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530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385</w:t>
            </w:r>
          </w:p>
          <w:p w14:paraId="06A8BC0C" w14:textId="77777777" w:rsidR="00D9530C" w:rsidRDefault="00D9530C" w:rsidP="00C649D8">
            <w:pPr>
              <w:rPr>
                <w:sz w:val="18"/>
                <w:szCs w:val="18"/>
              </w:rPr>
            </w:pPr>
          </w:p>
          <w:p w14:paraId="1242DBA6" w14:textId="4669043A" w:rsidR="00D9530C" w:rsidRPr="001C3088" w:rsidRDefault="00F70314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530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160</w:t>
            </w:r>
          </w:p>
        </w:tc>
        <w:tc>
          <w:tcPr>
            <w:tcW w:w="1411" w:type="dxa"/>
            <w:vMerge w:val="restart"/>
          </w:tcPr>
          <w:p w14:paraId="29F12721" w14:textId="77777777" w:rsidR="00D9530C" w:rsidRPr="001C3088" w:rsidRDefault="00D9530C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S. 47 Deduct.</w:t>
            </w:r>
          </w:p>
          <w:p w14:paraId="2376DCD4" w14:textId="77777777" w:rsidR="00D9530C" w:rsidRPr="001C3088" w:rsidRDefault="00D9530C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Personal Credit</w:t>
            </w:r>
          </w:p>
          <w:p w14:paraId="22028191" w14:textId="77777777" w:rsidR="00D9530C" w:rsidRPr="001C3088" w:rsidRDefault="00D9530C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Add. Credit</w:t>
            </w:r>
          </w:p>
          <w:p w14:paraId="55315544" w14:textId="77777777" w:rsidR="00D9530C" w:rsidRPr="001C3088" w:rsidRDefault="00D9530C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Pension Credit</w:t>
            </w:r>
          </w:p>
          <w:p w14:paraId="60A0F761" w14:textId="77777777" w:rsidR="00D9530C" w:rsidRPr="001C3088" w:rsidRDefault="00D9530C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Shifts Credit</w:t>
            </w:r>
          </w:p>
          <w:p w14:paraId="1A3F30BD" w14:textId="77777777" w:rsidR="00D9530C" w:rsidRPr="001C3088" w:rsidRDefault="00D9530C" w:rsidP="00C649D8">
            <w:pPr>
              <w:rPr>
                <w:sz w:val="18"/>
                <w:szCs w:val="18"/>
              </w:rPr>
            </w:pPr>
          </w:p>
          <w:p w14:paraId="053D76BD" w14:textId="77777777" w:rsidR="00D9530C" w:rsidRPr="001C3088" w:rsidRDefault="00D9530C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Exempt</w:t>
            </w:r>
          </w:p>
          <w:p w14:paraId="2200ED5B" w14:textId="77777777" w:rsidR="00D9530C" w:rsidRPr="001C3088" w:rsidRDefault="00D9530C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S. 47 Exempt</w:t>
            </w:r>
          </w:p>
        </w:tc>
        <w:tc>
          <w:tcPr>
            <w:tcW w:w="720" w:type="dxa"/>
            <w:vMerge w:val="restart"/>
          </w:tcPr>
          <w:p w14:paraId="189E747B" w14:textId="77777777" w:rsidR="00D9530C" w:rsidRDefault="00D9530C" w:rsidP="00C649D8">
            <w:pPr>
              <w:rPr>
                <w:sz w:val="18"/>
                <w:szCs w:val="18"/>
              </w:rPr>
            </w:pPr>
          </w:p>
          <w:p w14:paraId="11E763E9" w14:textId="49413E6B" w:rsidR="00D9530C" w:rsidRPr="001C3088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C3088">
              <w:rPr>
                <w:sz w:val="18"/>
                <w:szCs w:val="18"/>
              </w:rPr>
              <w:t>,</w:t>
            </w:r>
            <w:r w:rsidR="00F70314">
              <w:rPr>
                <w:sz w:val="18"/>
                <w:szCs w:val="18"/>
              </w:rPr>
              <w:t>935</w:t>
            </w:r>
          </w:p>
          <w:p w14:paraId="74F09139" w14:textId="77777777" w:rsidR="00D9530C" w:rsidRPr="001C3088" w:rsidRDefault="00D9530C" w:rsidP="00C649D8">
            <w:pPr>
              <w:rPr>
                <w:sz w:val="18"/>
                <w:szCs w:val="18"/>
              </w:rPr>
            </w:pPr>
          </w:p>
          <w:p w14:paraId="4C001EA8" w14:textId="15F3E99C" w:rsidR="00D9530C" w:rsidRPr="001C3088" w:rsidRDefault="00F70314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</w:t>
            </w:r>
          </w:p>
          <w:p w14:paraId="3BA5030D" w14:textId="77777777" w:rsidR="00D9530C" w:rsidRPr="001C3088" w:rsidRDefault="00D9530C" w:rsidP="00C649D8">
            <w:pPr>
              <w:rPr>
                <w:sz w:val="18"/>
                <w:szCs w:val="18"/>
              </w:rPr>
            </w:pPr>
          </w:p>
          <w:p w14:paraId="4472D267" w14:textId="77777777" w:rsidR="00D9530C" w:rsidRDefault="00D9530C" w:rsidP="00C649D8">
            <w:pPr>
              <w:rPr>
                <w:sz w:val="18"/>
                <w:szCs w:val="18"/>
              </w:rPr>
            </w:pPr>
          </w:p>
          <w:p w14:paraId="03FE9A9B" w14:textId="77777777" w:rsidR="00D9530C" w:rsidRPr="001C3088" w:rsidRDefault="00D9530C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0</w:t>
            </w:r>
          </w:p>
          <w:p w14:paraId="597DCFF9" w14:textId="77777777" w:rsidR="00D9530C" w:rsidRPr="001C3088" w:rsidRDefault="00D9530C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0</w:t>
            </w:r>
          </w:p>
        </w:tc>
        <w:tc>
          <w:tcPr>
            <w:tcW w:w="1800" w:type="dxa"/>
            <w:vMerge w:val="restart"/>
          </w:tcPr>
          <w:p w14:paraId="4AA06EFB" w14:textId="77777777" w:rsidR="00D9530C" w:rsidRDefault="00D9530C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Member Fees</w:t>
            </w:r>
          </w:p>
          <w:p w14:paraId="07CE5FC4" w14:textId="77777777" w:rsidR="00D9530C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N.I. Liable</w:t>
            </w:r>
          </w:p>
          <w:p w14:paraId="133C87BF" w14:textId="77777777" w:rsidR="00D9530C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Employer Pension </w:t>
            </w:r>
          </w:p>
          <w:p w14:paraId="14305DF1" w14:textId="77777777" w:rsidR="00D9530C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Study Fund</w:t>
            </w:r>
          </w:p>
          <w:p w14:paraId="1E9098D4" w14:textId="77777777" w:rsidR="00D9530C" w:rsidRPr="001C3088" w:rsidRDefault="00D9530C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Severance</w:t>
            </w:r>
          </w:p>
        </w:tc>
        <w:tc>
          <w:tcPr>
            <w:tcW w:w="941" w:type="dxa"/>
            <w:vMerge w:val="restart"/>
          </w:tcPr>
          <w:p w14:paraId="2C43D249" w14:textId="77777777" w:rsidR="00D9530C" w:rsidRDefault="00D9530C" w:rsidP="00C649D8">
            <w:pPr>
              <w:rPr>
                <w:sz w:val="18"/>
                <w:szCs w:val="18"/>
              </w:rPr>
            </w:pPr>
          </w:p>
          <w:p w14:paraId="40E7091F" w14:textId="08901F43" w:rsidR="00D9530C" w:rsidRPr="001C3088" w:rsidRDefault="00F70314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321</w:t>
            </w:r>
          </w:p>
          <w:p w14:paraId="7A55B27D" w14:textId="5B98A922" w:rsidR="00D9530C" w:rsidRPr="001C3088" w:rsidRDefault="00F70314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530C"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286</w:t>
            </w:r>
            <w:r w:rsidR="00D9530C" w:rsidRPr="001C3088">
              <w:rPr>
                <w:sz w:val="18"/>
                <w:szCs w:val="18"/>
              </w:rPr>
              <w:t>.00</w:t>
            </w:r>
          </w:p>
          <w:p w14:paraId="44AD6982" w14:textId="77777777" w:rsidR="00D9530C" w:rsidRPr="001C3088" w:rsidRDefault="00D9530C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0.00</w:t>
            </w:r>
          </w:p>
          <w:p w14:paraId="4BB5830E" w14:textId="3B660F63" w:rsidR="00D9530C" w:rsidRDefault="00F70314" w:rsidP="00C649D8">
            <w:r>
              <w:rPr>
                <w:sz w:val="18"/>
                <w:szCs w:val="18"/>
              </w:rPr>
              <w:t>2</w:t>
            </w:r>
            <w:r w:rsidR="00D9530C"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180</w:t>
            </w:r>
            <w:r w:rsidR="00D9530C" w:rsidRPr="001C3088">
              <w:rPr>
                <w:sz w:val="18"/>
                <w:szCs w:val="18"/>
              </w:rPr>
              <w:t>.00</w:t>
            </w:r>
          </w:p>
        </w:tc>
      </w:tr>
      <w:tr w:rsidR="00D9530C" w14:paraId="4A22AB5B" w14:textId="77777777" w:rsidTr="00C649D8">
        <w:trPr>
          <w:trHeight w:val="887"/>
        </w:trPr>
        <w:tc>
          <w:tcPr>
            <w:tcW w:w="1183" w:type="dxa"/>
          </w:tcPr>
          <w:p w14:paraId="5B20941A" w14:textId="77777777" w:rsidR="00D9530C" w:rsidRDefault="00D9530C" w:rsidP="00C649D8">
            <w:r>
              <w:t>PTO</w:t>
            </w:r>
          </w:p>
          <w:p w14:paraId="0BDE7E45" w14:textId="77777777" w:rsidR="00D9530C" w:rsidRDefault="00D9530C" w:rsidP="00C649D8"/>
          <w:p w14:paraId="719EC1DA" w14:textId="5076D1D7" w:rsidR="00D9530C" w:rsidRDefault="00D9530C" w:rsidP="00C649D8"/>
        </w:tc>
        <w:tc>
          <w:tcPr>
            <w:tcW w:w="989" w:type="dxa"/>
            <w:gridSpan w:val="2"/>
          </w:tcPr>
          <w:p w14:paraId="015D3E65" w14:textId="795CFAAC" w:rsidR="00D9530C" w:rsidRDefault="00D9530C" w:rsidP="00C649D8"/>
        </w:tc>
        <w:tc>
          <w:tcPr>
            <w:tcW w:w="1130" w:type="dxa"/>
          </w:tcPr>
          <w:p w14:paraId="3EA8421A" w14:textId="7F0982F4" w:rsidR="00D9530C" w:rsidRDefault="00D9530C" w:rsidP="00C649D8"/>
        </w:tc>
        <w:tc>
          <w:tcPr>
            <w:tcW w:w="989" w:type="dxa"/>
          </w:tcPr>
          <w:p w14:paraId="61D5CCCB" w14:textId="2AF1CF31" w:rsidR="00D9530C" w:rsidRDefault="00D9530C" w:rsidP="00C649D8"/>
        </w:tc>
        <w:tc>
          <w:tcPr>
            <w:tcW w:w="1199" w:type="dxa"/>
            <w:vMerge/>
          </w:tcPr>
          <w:p w14:paraId="621E7E5B" w14:textId="77777777" w:rsidR="00D9530C" w:rsidRDefault="00D9530C" w:rsidP="00C649D8"/>
        </w:tc>
        <w:tc>
          <w:tcPr>
            <w:tcW w:w="749" w:type="dxa"/>
            <w:vMerge/>
          </w:tcPr>
          <w:p w14:paraId="46E25781" w14:textId="77777777" w:rsidR="00D9530C" w:rsidRDefault="00D9530C" w:rsidP="00C649D8"/>
        </w:tc>
        <w:tc>
          <w:tcPr>
            <w:tcW w:w="1411" w:type="dxa"/>
            <w:vMerge/>
          </w:tcPr>
          <w:p w14:paraId="7443BFA9" w14:textId="77777777" w:rsidR="00D9530C" w:rsidRDefault="00D9530C" w:rsidP="00C649D8"/>
        </w:tc>
        <w:tc>
          <w:tcPr>
            <w:tcW w:w="720" w:type="dxa"/>
            <w:vMerge/>
          </w:tcPr>
          <w:p w14:paraId="661CA164" w14:textId="77777777" w:rsidR="00D9530C" w:rsidRDefault="00D9530C" w:rsidP="00C649D8"/>
        </w:tc>
        <w:tc>
          <w:tcPr>
            <w:tcW w:w="1800" w:type="dxa"/>
            <w:vMerge/>
          </w:tcPr>
          <w:p w14:paraId="736861DA" w14:textId="77777777" w:rsidR="00D9530C" w:rsidRDefault="00D9530C" w:rsidP="00C649D8"/>
        </w:tc>
        <w:tc>
          <w:tcPr>
            <w:tcW w:w="941" w:type="dxa"/>
            <w:vMerge/>
          </w:tcPr>
          <w:p w14:paraId="067ED0F3" w14:textId="77777777" w:rsidR="00D9530C" w:rsidRDefault="00D9530C" w:rsidP="00C649D8"/>
        </w:tc>
      </w:tr>
      <w:tr w:rsidR="00D9530C" w14:paraId="541E2CED" w14:textId="77777777" w:rsidTr="00C649D8">
        <w:trPr>
          <w:trHeight w:val="427"/>
        </w:trPr>
        <w:tc>
          <w:tcPr>
            <w:tcW w:w="1980" w:type="dxa"/>
            <w:gridSpan w:val="2"/>
          </w:tcPr>
          <w:p w14:paraId="2F149AED" w14:textId="77777777" w:rsidR="00D9530C" w:rsidRDefault="00D9530C" w:rsidP="00C649D8">
            <w:r>
              <w:t>Monthly PTO: 1.05</w:t>
            </w:r>
          </w:p>
        </w:tc>
        <w:tc>
          <w:tcPr>
            <w:tcW w:w="2311" w:type="dxa"/>
            <w:gridSpan w:val="3"/>
          </w:tcPr>
          <w:p w14:paraId="448839E8" w14:textId="77777777" w:rsidR="00D9530C" w:rsidRDefault="00D9530C" w:rsidP="00C649D8">
            <w:pPr>
              <w:rPr>
                <w:sz w:val="16"/>
                <w:szCs w:val="16"/>
              </w:rPr>
            </w:pPr>
            <w:r w:rsidRPr="00472057">
              <w:rPr>
                <w:sz w:val="16"/>
                <w:szCs w:val="16"/>
              </w:rPr>
              <w:t>Work Months</w:t>
            </w:r>
          </w:p>
          <w:p w14:paraId="392261E2" w14:textId="77777777" w:rsidR="00D9530C" w:rsidRDefault="00D9530C" w:rsidP="00C649D8">
            <w:pPr>
              <w:rPr>
                <w:sz w:val="16"/>
                <w:szCs w:val="16"/>
              </w:rPr>
            </w:pPr>
            <w:proofErr w:type="gramStart"/>
            <w:r w:rsidRPr="00472057">
              <w:rPr>
                <w:sz w:val="16"/>
                <w:szCs w:val="16"/>
              </w:rPr>
              <w:t>1  2</w:t>
            </w:r>
            <w:proofErr w:type="gramEnd"/>
            <w:r w:rsidRPr="00472057">
              <w:rPr>
                <w:sz w:val="16"/>
                <w:szCs w:val="16"/>
              </w:rPr>
              <w:t xml:space="preserve">  3  4  5  6  7  8  9  10  11  12</w:t>
            </w:r>
          </w:p>
          <w:p w14:paraId="7711E474" w14:textId="54C75EEA" w:rsidR="00D9530C" w:rsidRPr="00472057" w:rsidRDefault="00D9530C" w:rsidP="00C649D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Y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04762FAE" w14:textId="77777777" w:rsidR="00D9530C" w:rsidRDefault="00D9530C" w:rsidP="00C649D8">
            <w:r>
              <w:t xml:space="preserve"> </w:t>
            </w:r>
          </w:p>
        </w:tc>
        <w:tc>
          <w:tcPr>
            <w:tcW w:w="1199" w:type="dxa"/>
            <w:vMerge/>
          </w:tcPr>
          <w:p w14:paraId="450FCB4D" w14:textId="77777777" w:rsidR="00D9530C" w:rsidRDefault="00D9530C" w:rsidP="00C649D8"/>
        </w:tc>
        <w:tc>
          <w:tcPr>
            <w:tcW w:w="749" w:type="dxa"/>
            <w:vMerge/>
          </w:tcPr>
          <w:p w14:paraId="09F71F72" w14:textId="77777777" w:rsidR="00D9530C" w:rsidRDefault="00D9530C" w:rsidP="00C649D8"/>
        </w:tc>
        <w:tc>
          <w:tcPr>
            <w:tcW w:w="1411" w:type="dxa"/>
            <w:vMerge/>
          </w:tcPr>
          <w:p w14:paraId="687DFD0D" w14:textId="77777777" w:rsidR="00D9530C" w:rsidRDefault="00D9530C" w:rsidP="00C649D8"/>
        </w:tc>
        <w:tc>
          <w:tcPr>
            <w:tcW w:w="720" w:type="dxa"/>
            <w:vMerge/>
          </w:tcPr>
          <w:p w14:paraId="4461D51B" w14:textId="77777777" w:rsidR="00D9530C" w:rsidRDefault="00D9530C" w:rsidP="00C649D8"/>
        </w:tc>
        <w:tc>
          <w:tcPr>
            <w:tcW w:w="1800" w:type="dxa"/>
            <w:vMerge/>
          </w:tcPr>
          <w:p w14:paraId="78395089" w14:textId="77777777" w:rsidR="00D9530C" w:rsidRDefault="00D9530C" w:rsidP="00C649D8"/>
        </w:tc>
        <w:tc>
          <w:tcPr>
            <w:tcW w:w="941" w:type="dxa"/>
            <w:vMerge/>
          </w:tcPr>
          <w:p w14:paraId="49D38EE8" w14:textId="77777777" w:rsidR="00D9530C" w:rsidRDefault="00D9530C" w:rsidP="00C649D8"/>
        </w:tc>
      </w:tr>
    </w:tbl>
    <w:p w14:paraId="24AE675A" w14:textId="6386E825" w:rsidR="00D9530C" w:rsidRDefault="00D9530C" w:rsidP="00D9530C">
      <w:r>
        <w:t xml:space="preserve">Executed By: </w:t>
      </w:r>
      <w:proofErr w:type="spellStart"/>
      <w:r w:rsidR="00F70314">
        <w:t>Patput</w:t>
      </w:r>
      <w:proofErr w:type="spellEnd"/>
      <w:r w:rsidR="00F70314">
        <w:t xml:space="preserve"> Et </w:t>
      </w:r>
      <w:proofErr w:type="spellStart"/>
      <w:r w:rsidR="00F70314">
        <w:t>Ganam</w:t>
      </w:r>
      <w:proofErr w:type="spellEnd"/>
      <w:r>
        <w:t xml:space="preserve"> – </w:t>
      </w:r>
      <w:proofErr w:type="spellStart"/>
      <w:r w:rsidR="00F70314">
        <w:t>Accoutants</w:t>
      </w:r>
      <w:proofErr w:type="spellEnd"/>
      <w:r>
        <w:tab/>
      </w:r>
      <w:r>
        <w:tab/>
      </w:r>
      <w:proofErr w:type="gramStart"/>
      <w:r>
        <w:t>On</w:t>
      </w:r>
      <w:proofErr w:type="gramEnd"/>
      <w:r>
        <w:t xml:space="preserve"> 2</w:t>
      </w:r>
      <w:r w:rsidR="00F70314">
        <w:t>5</w:t>
      </w:r>
      <w:r w:rsidRPr="00472057">
        <w:rPr>
          <w:vertAlign w:val="superscript"/>
        </w:rPr>
        <w:t>th</w:t>
      </w:r>
      <w:r>
        <w:t xml:space="preserve"> </w:t>
      </w:r>
      <w:r w:rsidR="00F70314">
        <w:t>July</w:t>
      </w:r>
      <w:r>
        <w:t xml:space="preserve"> 201</w:t>
      </w:r>
      <w:r w:rsidR="00F70314">
        <w:t>8</w:t>
      </w:r>
    </w:p>
    <w:p w14:paraId="5C6DDF80" w14:textId="69AF022E" w:rsidR="00CC611D" w:rsidRDefault="00D9530C" w:rsidP="00F70314">
      <w:r>
        <w:tab/>
      </w:r>
      <w:r>
        <w:tab/>
        <w:t xml:space="preserve">By </w:t>
      </w:r>
      <w:proofErr w:type="spellStart"/>
      <w:r w:rsidRPr="00472057">
        <w:rPr>
          <w:i/>
          <w:iCs/>
        </w:rPr>
        <w:t>Shiklulit</w:t>
      </w:r>
      <w:proofErr w:type="spellEnd"/>
      <w:r>
        <w:t xml:space="preserve"> developed by T.M.L. – The Nation’s Leading Salary Software</w:t>
      </w:r>
    </w:p>
    <w:tbl>
      <w:tblPr>
        <w:tblStyle w:val="TableGrid"/>
        <w:tblW w:w="11070" w:type="dxa"/>
        <w:tblInd w:w="-1445" w:type="dxa"/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450"/>
        <w:gridCol w:w="450"/>
        <w:gridCol w:w="270"/>
        <w:gridCol w:w="360"/>
        <w:gridCol w:w="450"/>
        <w:gridCol w:w="180"/>
        <w:gridCol w:w="450"/>
        <w:gridCol w:w="450"/>
        <w:gridCol w:w="270"/>
        <w:gridCol w:w="540"/>
        <w:gridCol w:w="90"/>
        <w:gridCol w:w="720"/>
        <w:gridCol w:w="270"/>
        <w:gridCol w:w="360"/>
        <w:gridCol w:w="180"/>
        <w:gridCol w:w="630"/>
        <w:gridCol w:w="90"/>
        <w:gridCol w:w="630"/>
        <w:gridCol w:w="90"/>
        <w:gridCol w:w="270"/>
        <w:gridCol w:w="450"/>
        <w:gridCol w:w="270"/>
        <w:gridCol w:w="360"/>
        <w:gridCol w:w="90"/>
        <w:gridCol w:w="270"/>
        <w:gridCol w:w="1170"/>
      </w:tblGrid>
      <w:tr w:rsidR="003312DD" w14:paraId="5678B8A0" w14:textId="77777777" w:rsidTr="00C649D8">
        <w:tc>
          <w:tcPr>
            <w:tcW w:w="3420" w:type="dxa"/>
            <w:gridSpan w:val="8"/>
          </w:tcPr>
          <w:p w14:paraId="0D981D0F" w14:textId="77777777" w:rsidR="003312DD" w:rsidRDefault="003312DD" w:rsidP="00C649D8">
            <w:r w:rsidRPr="00A649CE">
              <w:rPr>
                <w:sz w:val="18"/>
                <w:szCs w:val="18"/>
              </w:rPr>
              <w:lastRenderedPageBreak/>
              <w:t>Company Name</w:t>
            </w:r>
          </w:p>
          <w:p w14:paraId="1F9F8EF6" w14:textId="77777777" w:rsidR="003312DD" w:rsidRPr="00D9530C" w:rsidRDefault="003312DD" w:rsidP="00C649D8">
            <w:pPr>
              <w:rPr>
                <w:sz w:val="21"/>
                <w:szCs w:val="21"/>
              </w:rPr>
            </w:pPr>
            <w:r w:rsidRPr="00D9530C">
              <w:rPr>
                <w:sz w:val="21"/>
                <w:szCs w:val="21"/>
              </w:rPr>
              <w:t>Sami Electric Consumer Products Ltd.</w:t>
            </w:r>
          </w:p>
          <w:p w14:paraId="473C23EC" w14:textId="77777777" w:rsidR="003312DD" w:rsidRDefault="003312DD" w:rsidP="00C649D8">
            <w:proofErr w:type="spellStart"/>
            <w:r>
              <w:t>Majar</w:t>
            </w:r>
            <w:proofErr w:type="spellEnd"/>
            <w:r>
              <w:t xml:space="preserve">, </w:t>
            </w:r>
            <w:proofErr w:type="spellStart"/>
            <w:r>
              <w:t>Majar</w:t>
            </w:r>
            <w:proofErr w:type="spellEnd"/>
            <w:r>
              <w:t xml:space="preserve"> 20128</w:t>
            </w:r>
          </w:p>
        </w:tc>
        <w:tc>
          <w:tcPr>
            <w:tcW w:w="4770" w:type="dxa"/>
            <w:gridSpan w:val="13"/>
            <w:tcBorders>
              <w:top w:val="nil"/>
            </w:tcBorders>
          </w:tcPr>
          <w:p w14:paraId="693AE32F" w14:textId="3BE49929" w:rsidR="003312DD" w:rsidRPr="00A649CE" w:rsidRDefault="003312DD" w:rsidP="00C649D8">
            <w:pPr>
              <w:rPr>
                <w:b/>
                <w:bCs/>
                <w:sz w:val="24"/>
                <w:szCs w:val="24"/>
              </w:rPr>
            </w:pPr>
            <w:r w:rsidRPr="00A649CE">
              <w:rPr>
                <w:b/>
                <w:bCs/>
                <w:sz w:val="24"/>
                <w:szCs w:val="24"/>
              </w:rPr>
              <w:t xml:space="preserve">Pay Slip for </w:t>
            </w:r>
            <w:r>
              <w:rPr>
                <w:b/>
                <w:bCs/>
                <w:sz w:val="24"/>
                <w:szCs w:val="24"/>
              </w:rPr>
              <w:t xml:space="preserve">May </w:t>
            </w:r>
            <w:r w:rsidRPr="00A649CE">
              <w:rPr>
                <w:b/>
                <w:bCs/>
                <w:sz w:val="24"/>
                <w:szCs w:val="24"/>
              </w:rPr>
              <w:t>2017</w:t>
            </w:r>
          </w:p>
          <w:p w14:paraId="132A62BC" w14:textId="77777777" w:rsidR="003312DD" w:rsidRDefault="003312DD" w:rsidP="00C649D8">
            <w:r>
              <w:t xml:space="preserve">Address: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</w:t>
            </w:r>
          </w:p>
        </w:tc>
        <w:tc>
          <w:tcPr>
            <w:tcW w:w="2880" w:type="dxa"/>
            <w:gridSpan w:val="7"/>
          </w:tcPr>
          <w:p w14:paraId="5C1A85E9" w14:textId="77777777" w:rsidR="003312DD" w:rsidRPr="00A649CE" w:rsidRDefault="003312DD" w:rsidP="00C649D8">
            <w:pPr>
              <w:rPr>
                <w:sz w:val="20"/>
                <w:szCs w:val="20"/>
              </w:rPr>
            </w:pPr>
            <w:r w:rsidRPr="00A649CE">
              <w:rPr>
                <w:sz w:val="20"/>
                <w:szCs w:val="20"/>
              </w:rPr>
              <w:t>Deductions File No.</w:t>
            </w:r>
          </w:p>
          <w:p w14:paraId="00901DA8" w14:textId="77777777" w:rsidR="003312DD" w:rsidRDefault="003312DD" w:rsidP="00C649D8">
            <w:r>
              <w:t>901154054</w:t>
            </w:r>
          </w:p>
          <w:p w14:paraId="33CE59A0" w14:textId="77777777" w:rsidR="003312DD" w:rsidRPr="00A649CE" w:rsidRDefault="003312DD" w:rsidP="00C649D8">
            <w:pPr>
              <w:rPr>
                <w:sz w:val="20"/>
                <w:szCs w:val="20"/>
              </w:rPr>
            </w:pPr>
            <w:r w:rsidRPr="00A649CE">
              <w:rPr>
                <w:sz w:val="20"/>
                <w:szCs w:val="20"/>
              </w:rPr>
              <w:t>Comp. Reg. No.</w:t>
            </w:r>
          </w:p>
          <w:p w14:paraId="0E510D52" w14:textId="77777777" w:rsidR="003312DD" w:rsidRDefault="003312DD" w:rsidP="00C649D8">
            <w:r>
              <w:rPr>
                <w:sz w:val="20"/>
                <w:szCs w:val="20"/>
              </w:rPr>
              <w:t>515362515</w:t>
            </w:r>
          </w:p>
        </w:tc>
      </w:tr>
      <w:tr w:rsidR="003312DD" w14:paraId="5AD39F77" w14:textId="77777777" w:rsidTr="00C649D8">
        <w:tc>
          <w:tcPr>
            <w:tcW w:w="1260" w:type="dxa"/>
            <w:gridSpan w:val="2"/>
          </w:tcPr>
          <w:p w14:paraId="704FAC4C" w14:textId="77777777" w:rsidR="003312DD" w:rsidRPr="00A649CE" w:rsidRDefault="003312DD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Emp</w:t>
            </w:r>
            <w:r>
              <w:rPr>
                <w:sz w:val="18"/>
                <w:szCs w:val="18"/>
              </w:rPr>
              <w:t>loyee</w:t>
            </w:r>
            <w:r w:rsidRPr="00A649CE">
              <w:rPr>
                <w:sz w:val="18"/>
                <w:szCs w:val="18"/>
              </w:rPr>
              <w:t xml:space="preserve"> No.</w:t>
            </w:r>
          </w:p>
          <w:p w14:paraId="3B91E3C9" w14:textId="77777777" w:rsidR="003312DD" w:rsidRDefault="003312DD" w:rsidP="00C649D8">
            <w:pPr>
              <w:rPr>
                <w:sz w:val="18"/>
                <w:szCs w:val="18"/>
              </w:rPr>
            </w:pPr>
          </w:p>
          <w:p w14:paraId="66DC5961" w14:textId="77777777" w:rsidR="003312DD" w:rsidRDefault="003312DD" w:rsidP="00C649D8">
            <w:r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3"/>
          </w:tcPr>
          <w:p w14:paraId="2E5DC365" w14:textId="77777777" w:rsidR="003312DD" w:rsidRPr="00A649CE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</w:t>
            </w:r>
          </w:p>
          <w:p w14:paraId="5E1DB568" w14:textId="77777777" w:rsidR="003312DD" w:rsidRDefault="003312DD" w:rsidP="00C649D8">
            <w:pPr>
              <w:rPr>
                <w:sz w:val="18"/>
                <w:szCs w:val="18"/>
              </w:rPr>
            </w:pPr>
          </w:p>
          <w:p w14:paraId="34C54E11" w14:textId="77777777" w:rsidR="003312DD" w:rsidRDefault="003312DD" w:rsidP="00C649D8">
            <w:r w:rsidRPr="00A649CE"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gridSpan w:val="6"/>
          </w:tcPr>
          <w:p w14:paraId="1050C29D" w14:textId="77777777" w:rsidR="003312DD" w:rsidRPr="00A649CE" w:rsidRDefault="003312DD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Employee Name</w:t>
            </w:r>
          </w:p>
          <w:p w14:paraId="0546ABC0" w14:textId="77777777" w:rsidR="003312DD" w:rsidRDefault="003312DD" w:rsidP="00C649D8"/>
          <w:p w14:paraId="03378666" w14:textId="77777777" w:rsidR="003312DD" w:rsidRDefault="003312DD" w:rsidP="00C649D8">
            <w:r>
              <w:t>Azam Rami</w:t>
            </w:r>
          </w:p>
        </w:tc>
        <w:tc>
          <w:tcPr>
            <w:tcW w:w="1350" w:type="dxa"/>
            <w:gridSpan w:val="3"/>
          </w:tcPr>
          <w:p w14:paraId="042B9987" w14:textId="77777777" w:rsidR="003312DD" w:rsidRPr="00A649CE" w:rsidRDefault="003312DD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I.D.</w:t>
            </w:r>
          </w:p>
          <w:p w14:paraId="17AD7271" w14:textId="77777777" w:rsidR="003312DD" w:rsidRDefault="003312DD" w:rsidP="00C649D8">
            <w:pPr>
              <w:rPr>
                <w:sz w:val="18"/>
                <w:szCs w:val="18"/>
              </w:rPr>
            </w:pPr>
          </w:p>
          <w:p w14:paraId="740C0B77" w14:textId="77777777" w:rsidR="003312DD" w:rsidRPr="00A649CE" w:rsidRDefault="003312DD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11469852</w:t>
            </w:r>
          </w:p>
        </w:tc>
        <w:tc>
          <w:tcPr>
            <w:tcW w:w="810" w:type="dxa"/>
            <w:gridSpan w:val="3"/>
          </w:tcPr>
          <w:p w14:paraId="0D20CE8E" w14:textId="77777777" w:rsidR="003312DD" w:rsidRPr="00A649CE" w:rsidRDefault="003312DD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Sub</w:t>
            </w:r>
            <w:r>
              <w:rPr>
                <w:sz w:val="18"/>
                <w:szCs w:val="18"/>
              </w:rPr>
              <w:t>-</w:t>
            </w:r>
            <w:r w:rsidRPr="00A649CE">
              <w:rPr>
                <w:sz w:val="18"/>
                <w:szCs w:val="18"/>
              </w:rPr>
              <w:t>division</w:t>
            </w:r>
          </w:p>
        </w:tc>
        <w:tc>
          <w:tcPr>
            <w:tcW w:w="720" w:type="dxa"/>
            <w:gridSpan w:val="2"/>
          </w:tcPr>
          <w:p w14:paraId="3EA0D243" w14:textId="77777777" w:rsidR="003312DD" w:rsidRPr="00A649CE" w:rsidRDefault="003312DD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Rating</w:t>
            </w:r>
          </w:p>
        </w:tc>
        <w:tc>
          <w:tcPr>
            <w:tcW w:w="630" w:type="dxa"/>
          </w:tcPr>
          <w:p w14:paraId="3AAF226A" w14:textId="77777777" w:rsidR="003312DD" w:rsidRPr="00A649CE" w:rsidRDefault="003312DD" w:rsidP="00C649D8">
            <w:pPr>
              <w:rPr>
                <w:sz w:val="18"/>
                <w:szCs w:val="18"/>
                <w:rtl/>
              </w:rPr>
            </w:pPr>
            <w:r w:rsidRPr="00A649CE">
              <w:rPr>
                <w:sz w:val="18"/>
                <w:szCs w:val="18"/>
              </w:rPr>
              <w:t>Rank</w:t>
            </w:r>
          </w:p>
        </w:tc>
        <w:tc>
          <w:tcPr>
            <w:tcW w:w="1080" w:type="dxa"/>
            <w:gridSpan w:val="4"/>
          </w:tcPr>
          <w:p w14:paraId="6BC820AF" w14:textId="77777777" w:rsidR="003312DD" w:rsidRDefault="003312DD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Seniority</w:t>
            </w:r>
          </w:p>
          <w:p w14:paraId="779AD427" w14:textId="77777777" w:rsidR="003312DD" w:rsidRDefault="003312DD" w:rsidP="00C649D8">
            <w:pPr>
              <w:rPr>
                <w:sz w:val="18"/>
                <w:szCs w:val="18"/>
              </w:rPr>
            </w:pPr>
          </w:p>
          <w:p w14:paraId="09C9E2AB" w14:textId="77777777" w:rsidR="003312DD" w:rsidRDefault="003312DD" w:rsidP="00C649D8">
            <w:pPr>
              <w:rPr>
                <w:b/>
                <w:bCs/>
                <w:sz w:val="18"/>
                <w:szCs w:val="18"/>
              </w:rPr>
            </w:pPr>
            <w:r w:rsidRPr="00A649CE">
              <w:rPr>
                <w:b/>
                <w:bCs/>
                <w:sz w:val="18"/>
                <w:szCs w:val="18"/>
              </w:rPr>
              <w:t xml:space="preserve">D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649CE">
              <w:rPr>
                <w:b/>
                <w:bCs/>
                <w:sz w:val="18"/>
                <w:szCs w:val="18"/>
              </w:rPr>
              <w:t>M      Y</w:t>
            </w:r>
          </w:p>
          <w:p w14:paraId="21096F66" w14:textId="3442EFD5" w:rsidR="003312DD" w:rsidRPr="00A649CE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0       5       1</w:t>
            </w:r>
          </w:p>
        </w:tc>
        <w:tc>
          <w:tcPr>
            <w:tcW w:w="1890" w:type="dxa"/>
            <w:gridSpan w:val="4"/>
          </w:tcPr>
          <w:p w14:paraId="02035527" w14:textId="77777777" w:rsidR="003312DD" w:rsidRPr="00A649CE" w:rsidRDefault="003312DD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Date Emp. Started</w:t>
            </w:r>
          </w:p>
          <w:p w14:paraId="54E67C61" w14:textId="77777777" w:rsidR="003312DD" w:rsidRDefault="003312DD" w:rsidP="00C649D8">
            <w:pPr>
              <w:rPr>
                <w:sz w:val="18"/>
                <w:szCs w:val="18"/>
              </w:rPr>
            </w:pPr>
          </w:p>
          <w:p w14:paraId="293E6C75" w14:textId="77777777" w:rsidR="003312DD" w:rsidRPr="00A649CE" w:rsidRDefault="003312DD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Jan</w:t>
            </w:r>
            <w:r w:rsidRPr="00A649CE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6</w:t>
            </w:r>
          </w:p>
        </w:tc>
      </w:tr>
      <w:tr w:rsidR="003312DD" w:rsidRPr="007D6E4E" w14:paraId="7F506B6F" w14:textId="77777777" w:rsidTr="00C649D8">
        <w:tc>
          <w:tcPr>
            <w:tcW w:w="720" w:type="dxa"/>
          </w:tcPr>
          <w:p w14:paraId="039985B4" w14:textId="77777777" w:rsidR="003312DD" w:rsidRDefault="003312DD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Rate</w:t>
            </w:r>
          </w:p>
          <w:p w14:paraId="4404C65C" w14:textId="77777777" w:rsidR="003312DD" w:rsidRPr="007D6E4E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990" w:type="dxa"/>
            <w:gridSpan w:val="2"/>
          </w:tcPr>
          <w:p w14:paraId="063A9B15" w14:textId="77777777" w:rsidR="003312DD" w:rsidRDefault="003312DD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Daily Rate</w:t>
            </w:r>
          </w:p>
          <w:p w14:paraId="115C1813" w14:textId="77777777" w:rsidR="003312DD" w:rsidRPr="007D6E4E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692.2</w:t>
            </w:r>
          </w:p>
        </w:tc>
        <w:tc>
          <w:tcPr>
            <w:tcW w:w="1080" w:type="dxa"/>
            <w:gridSpan w:val="3"/>
          </w:tcPr>
          <w:p w14:paraId="15144129" w14:textId="77777777" w:rsidR="003312DD" w:rsidRDefault="003312DD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Hourly Rate</w:t>
            </w:r>
          </w:p>
          <w:p w14:paraId="45147479" w14:textId="77777777" w:rsidR="003312DD" w:rsidRPr="007D6E4E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80.65</w:t>
            </w:r>
          </w:p>
        </w:tc>
        <w:tc>
          <w:tcPr>
            <w:tcW w:w="1080" w:type="dxa"/>
            <w:gridSpan w:val="3"/>
          </w:tcPr>
          <w:p w14:paraId="3CC510BC" w14:textId="77777777" w:rsidR="003312DD" w:rsidRPr="007D6E4E" w:rsidRDefault="003312DD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Work Days</w:t>
            </w:r>
          </w:p>
          <w:p w14:paraId="6F1FE0C6" w14:textId="77777777" w:rsidR="003312DD" w:rsidRPr="007D6E4E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gridSpan w:val="4"/>
          </w:tcPr>
          <w:p w14:paraId="34FEFC06" w14:textId="77777777" w:rsidR="003312DD" w:rsidRDefault="003312DD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Hours Worked</w:t>
            </w:r>
          </w:p>
          <w:p w14:paraId="351741D4" w14:textId="77777777" w:rsidR="003312DD" w:rsidRPr="007D6E4E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14:paraId="58453F13" w14:textId="77777777" w:rsidR="003312DD" w:rsidRPr="002139AD" w:rsidRDefault="003312DD" w:rsidP="00C649D8">
            <w:pPr>
              <w:rPr>
                <w:sz w:val="14"/>
                <w:szCs w:val="14"/>
              </w:rPr>
            </w:pPr>
            <w:r w:rsidRPr="002139AD">
              <w:rPr>
                <w:sz w:val="14"/>
                <w:szCs w:val="14"/>
              </w:rPr>
              <w:t>Bank</w:t>
            </w:r>
          </w:p>
          <w:p w14:paraId="7391ACAB" w14:textId="77777777" w:rsidR="003312DD" w:rsidRDefault="003312DD" w:rsidP="00C649D8">
            <w:pPr>
              <w:rPr>
                <w:sz w:val="18"/>
                <w:szCs w:val="18"/>
              </w:rPr>
            </w:pPr>
          </w:p>
          <w:p w14:paraId="369A041F" w14:textId="77777777" w:rsidR="003312DD" w:rsidRPr="007D6E4E" w:rsidRDefault="003312DD" w:rsidP="00C649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4D9CF799" w14:textId="77777777" w:rsidR="003312DD" w:rsidRPr="002139AD" w:rsidRDefault="003312DD" w:rsidP="00C649D8">
            <w:pPr>
              <w:rPr>
                <w:sz w:val="14"/>
                <w:szCs w:val="14"/>
              </w:rPr>
            </w:pPr>
            <w:r w:rsidRPr="002139AD">
              <w:rPr>
                <w:sz w:val="14"/>
                <w:szCs w:val="14"/>
              </w:rPr>
              <w:t>Branch</w:t>
            </w:r>
          </w:p>
          <w:p w14:paraId="19D3765C" w14:textId="77777777" w:rsidR="003312DD" w:rsidRDefault="003312DD" w:rsidP="00C649D8">
            <w:pPr>
              <w:rPr>
                <w:sz w:val="18"/>
                <w:szCs w:val="18"/>
              </w:rPr>
            </w:pPr>
          </w:p>
          <w:p w14:paraId="60706FBA" w14:textId="77777777" w:rsidR="003312DD" w:rsidRPr="007D6E4E" w:rsidRDefault="003312DD" w:rsidP="00C649D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547B1746" w14:textId="77777777" w:rsidR="003312DD" w:rsidRDefault="003312DD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A/c</w:t>
            </w:r>
          </w:p>
          <w:p w14:paraId="1138B711" w14:textId="77777777" w:rsidR="003312DD" w:rsidRDefault="003312DD" w:rsidP="00C649D8">
            <w:pPr>
              <w:rPr>
                <w:sz w:val="18"/>
                <w:szCs w:val="18"/>
              </w:rPr>
            </w:pPr>
          </w:p>
          <w:p w14:paraId="47D3CA76" w14:textId="77777777" w:rsidR="003312DD" w:rsidRPr="007D6E4E" w:rsidRDefault="003312DD" w:rsidP="00C649D8">
            <w:pPr>
              <w:rPr>
                <w:sz w:val="18"/>
                <w:szCs w:val="18"/>
              </w:rPr>
            </w:pPr>
            <w:r w:rsidRPr="007D6E4E">
              <w:rPr>
                <w:sz w:val="14"/>
                <w:szCs w:val="14"/>
              </w:rPr>
              <w:t>Paid to Emp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90" w:type="dxa"/>
            <w:gridSpan w:val="10"/>
            <w:vMerge w:val="restart"/>
          </w:tcPr>
          <w:p w14:paraId="230AEF0E" w14:textId="77777777" w:rsidR="003312DD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 Severance:                                    900.00</w:t>
            </w:r>
          </w:p>
          <w:p w14:paraId="7581ABEC" w14:textId="77777777" w:rsidR="003312DD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Exempt Severance:                                      900.00</w:t>
            </w:r>
          </w:p>
          <w:p w14:paraId="0AAD73A6" w14:textId="77777777" w:rsidR="003312DD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Seniority Severance:                                        0.00</w:t>
            </w:r>
          </w:p>
          <w:p w14:paraId="3B3A64F9" w14:textId="77777777" w:rsidR="003312DD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Wage for Severance:                             15,000.00</w:t>
            </w:r>
          </w:p>
          <w:p w14:paraId="4A406ABD" w14:textId="77777777" w:rsidR="003312DD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Monthly Provident Fund:         938.00</w:t>
            </w:r>
          </w:p>
          <w:p w14:paraId="244BBD0A" w14:textId="77777777" w:rsidR="003312DD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Wage for Provident Fund:                    15,000.00</w:t>
            </w:r>
          </w:p>
          <w:p w14:paraId="089FDD16" w14:textId="77777777" w:rsidR="003312DD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Monthly Study Fund:                     0.00</w:t>
            </w:r>
          </w:p>
          <w:p w14:paraId="77F14E29" w14:textId="77777777" w:rsidR="003312DD" w:rsidRPr="007D6E4E" w:rsidRDefault="003312DD" w:rsidP="00C649D8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Wage for Study Fund:                                      0.00</w:t>
            </w:r>
          </w:p>
        </w:tc>
      </w:tr>
      <w:tr w:rsidR="003312DD" w14:paraId="6ADF15AD" w14:textId="77777777" w:rsidTr="00C649D8">
        <w:tc>
          <w:tcPr>
            <w:tcW w:w="2160" w:type="dxa"/>
            <w:gridSpan w:val="4"/>
          </w:tcPr>
          <w:p w14:paraId="4B367AEF" w14:textId="77777777" w:rsidR="003312DD" w:rsidRPr="002139AD" w:rsidRDefault="003312DD" w:rsidP="00C649D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Payment Description</w:t>
            </w:r>
          </w:p>
        </w:tc>
        <w:tc>
          <w:tcPr>
            <w:tcW w:w="1080" w:type="dxa"/>
            <w:gridSpan w:val="3"/>
          </w:tcPr>
          <w:p w14:paraId="0416F52D" w14:textId="77777777" w:rsidR="003312DD" w:rsidRPr="002139AD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Units</w:t>
            </w:r>
          </w:p>
        </w:tc>
        <w:tc>
          <w:tcPr>
            <w:tcW w:w="1080" w:type="dxa"/>
            <w:gridSpan w:val="3"/>
          </w:tcPr>
          <w:p w14:paraId="7FC8645C" w14:textId="77777777" w:rsidR="003312DD" w:rsidRPr="002139AD" w:rsidRDefault="003312DD" w:rsidP="00C649D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Rate</w:t>
            </w:r>
          </w:p>
        </w:tc>
        <w:tc>
          <w:tcPr>
            <w:tcW w:w="810" w:type="dxa"/>
            <w:gridSpan w:val="2"/>
          </w:tcPr>
          <w:p w14:paraId="45BF1349" w14:textId="77777777" w:rsidR="003312DD" w:rsidRPr="002139AD" w:rsidRDefault="003312DD" w:rsidP="00C649D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gridSpan w:val="3"/>
          </w:tcPr>
          <w:p w14:paraId="4E53A6B8" w14:textId="77777777" w:rsidR="003312DD" w:rsidRPr="002139AD" w:rsidRDefault="003312DD" w:rsidP="00C649D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Net for Grossing Up</w:t>
            </w:r>
          </w:p>
        </w:tc>
        <w:tc>
          <w:tcPr>
            <w:tcW w:w="1170" w:type="dxa"/>
            <w:gridSpan w:val="3"/>
          </w:tcPr>
          <w:p w14:paraId="7A2FBA74" w14:textId="77777777" w:rsidR="003312DD" w:rsidRPr="002139AD" w:rsidRDefault="003312DD" w:rsidP="00C649D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Payment</w:t>
            </w:r>
          </w:p>
        </w:tc>
        <w:tc>
          <w:tcPr>
            <w:tcW w:w="3690" w:type="dxa"/>
            <w:gridSpan w:val="10"/>
            <w:vMerge/>
          </w:tcPr>
          <w:p w14:paraId="1410FDA3" w14:textId="77777777" w:rsidR="003312DD" w:rsidRDefault="003312DD" w:rsidP="00C649D8"/>
        </w:tc>
      </w:tr>
      <w:tr w:rsidR="003312DD" w14:paraId="2418B8A6" w14:textId="77777777" w:rsidTr="00C649D8">
        <w:trPr>
          <w:trHeight w:val="269"/>
        </w:trPr>
        <w:tc>
          <w:tcPr>
            <w:tcW w:w="2160" w:type="dxa"/>
            <w:gridSpan w:val="4"/>
            <w:vMerge w:val="restart"/>
          </w:tcPr>
          <w:p w14:paraId="0B4F8849" w14:textId="77777777" w:rsidR="003312DD" w:rsidRPr="002139AD" w:rsidRDefault="003312DD" w:rsidP="00C649D8">
            <w:pPr>
              <w:rPr>
                <w:sz w:val="20"/>
                <w:szCs w:val="20"/>
              </w:rPr>
            </w:pPr>
            <w:r w:rsidRPr="002139AD">
              <w:rPr>
                <w:sz w:val="20"/>
                <w:szCs w:val="20"/>
              </w:rPr>
              <w:t>Basic Salary</w:t>
            </w:r>
          </w:p>
          <w:p w14:paraId="052C0482" w14:textId="77777777" w:rsidR="003312DD" w:rsidRDefault="003312DD" w:rsidP="00C649D8"/>
        </w:tc>
        <w:tc>
          <w:tcPr>
            <w:tcW w:w="1080" w:type="dxa"/>
            <w:gridSpan w:val="3"/>
            <w:vMerge w:val="restart"/>
          </w:tcPr>
          <w:p w14:paraId="04B5943F" w14:textId="77777777" w:rsidR="003312DD" w:rsidRPr="002139AD" w:rsidRDefault="003312DD" w:rsidP="00C649D8">
            <w:pPr>
              <w:rPr>
                <w:sz w:val="20"/>
                <w:szCs w:val="20"/>
              </w:rPr>
            </w:pPr>
            <w:r w:rsidRPr="002139AD">
              <w:rPr>
                <w:sz w:val="20"/>
                <w:szCs w:val="20"/>
              </w:rPr>
              <w:t>1.00</w:t>
            </w:r>
          </w:p>
          <w:p w14:paraId="4504DE06" w14:textId="77777777" w:rsidR="003312DD" w:rsidRPr="002139AD" w:rsidRDefault="003312DD" w:rsidP="00C649D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 w:val="restart"/>
          </w:tcPr>
          <w:p w14:paraId="66C65B4D" w14:textId="77777777" w:rsidR="003312DD" w:rsidRDefault="003312DD" w:rsidP="00C649D8">
            <w:pPr>
              <w:rPr>
                <w:sz w:val="20"/>
                <w:szCs w:val="20"/>
              </w:rPr>
            </w:pPr>
            <w:r w:rsidRPr="002139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5,</w:t>
            </w:r>
            <w:r w:rsidRPr="002139AD">
              <w:rPr>
                <w:sz w:val="20"/>
                <w:szCs w:val="20"/>
              </w:rPr>
              <w:t>000.00</w:t>
            </w:r>
          </w:p>
          <w:p w14:paraId="62A991FB" w14:textId="77777777" w:rsidR="003312DD" w:rsidRPr="002139AD" w:rsidRDefault="003312DD" w:rsidP="00C649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</w:tcPr>
          <w:p w14:paraId="1E523170" w14:textId="77777777" w:rsidR="003312DD" w:rsidRPr="002139AD" w:rsidRDefault="003312DD" w:rsidP="00C649D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 w:val="restart"/>
          </w:tcPr>
          <w:p w14:paraId="523F54B4" w14:textId="77777777" w:rsidR="003312DD" w:rsidRPr="002139AD" w:rsidRDefault="003312DD" w:rsidP="00C649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 w:val="restart"/>
          </w:tcPr>
          <w:p w14:paraId="62A14E03" w14:textId="77777777" w:rsidR="003312DD" w:rsidRPr="002139AD" w:rsidRDefault="003312DD" w:rsidP="00C649D8">
            <w:pPr>
              <w:rPr>
                <w:sz w:val="20"/>
                <w:szCs w:val="20"/>
              </w:rPr>
            </w:pPr>
            <w:r w:rsidRPr="002139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5,</w:t>
            </w:r>
            <w:r w:rsidRPr="002139AD">
              <w:rPr>
                <w:sz w:val="20"/>
                <w:szCs w:val="20"/>
              </w:rPr>
              <w:t>000.00</w:t>
            </w:r>
          </w:p>
        </w:tc>
        <w:tc>
          <w:tcPr>
            <w:tcW w:w="3690" w:type="dxa"/>
            <w:gridSpan w:val="10"/>
            <w:vMerge/>
          </w:tcPr>
          <w:p w14:paraId="613AB403" w14:textId="77777777" w:rsidR="003312DD" w:rsidRDefault="003312DD" w:rsidP="00C649D8"/>
        </w:tc>
      </w:tr>
      <w:tr w:rsidR="003312DD" w14:paraId="3A4CA0B2" w14:textId="77777777" w:rsidTr="00C649D8">
        <w:tc>
          <w:tcPr>
            <w:tcW w:w="2160" w:type="dxa"/>
            <w:gridSpan w:val="4"/>
            <w:vMerge/>
          </w:tcPr>
          <w:p w14:paraId="63707ECF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6DBDC87A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24C0E523" w14:textId="77777777" w:rsidR="003312DD" w:rsidRDefault="003312DD" w:rsidP="00C649D8"/>
        </w:tc>
        <w:tc>
          <w:tcPr>
            <w:tcW w:w="810" w:type="dxa"/>
            <w:gridSpan w:val="2"/>
            <w:vMerge/>
          </w:tcPr>
          <w:p w14:paraId="17232A16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3B125493" w14:textId="77777777" w:rsidR="003312DD" w:rsidRDefault="003312DD" w:rsidP="00C649D8"/>
        </w:tc>
        <w:tc>
          <w:tcPr>
            <w:tcW w:w="1170" w:type="dxa"/>
            <w:gridSpan w:val="3"/>
            <w:vMerge/>
          </w:tcPr>
          <w:p w14:paraId="4943694A" w14:textId="77777777" w:rsidR="003312DD" w:rsidRDefault="003312DD" w:rsidP="00C649D8"/>
        </w:tc>
        <w:tc>
          <w:tcPr>
            <w:tcW w:w="810" w:type="dxa"/>
            <w:gridSpan w:val="3"/>
          </w:tcPr>
          <w:p w14:paraId="3A2B0636" w14:textId="77777777" w:rsidR="003312DD" w:rsidRDefault="003312DD" w:rsidP="00C64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Marital status</w:t>
            </w:r>
          </w:p>
          <w:p w14:paraId="1F9A26A7" w14:textId="77777777" w:rsidR="003312DD" w:rsidRDefault="003312DD" w:rsidP="00C649D8">
            <w:r>
              <w:t>S</w:t>
            </w:r>
          </w:p>
        </w:tc>
        <w:tc>
          <w:tcPr>
            <w:tcW w:w="720" w:type="dxa"/>
            <w:gridSpan w:val="2"/>
          </w:tcPr>
          <w:p w14:paraId="77C990C2" w14:textId="77777777" w:rsidR="003312DD" w:rsidRPr="004F3CB8" w:rsidRDefault="003312DD" w:rsidP="00C649D8">
            <w:pPr>
              <w:rPr>
                <w:sz w:val="16"/>
                <w:szCs w:val="16"/>
              </w:rPr>
            </w:pPr>
            <w:r w:rsidRPr="004F3CB8">
              <w:rPr>
                <w:sz w:val="16"/>
                <w:szCs w:val="16"/>
              </w:rPr>
              <w:t>Partner Works</w:t>
            </w:r>
          </w:p>
          <w:p w14:paraId="0AC3563F" w14:textId="77777777" w:rsidR="003312DD" w:rsidRDefault="003312DD" w:rsidP="00C649D8"/>
        </w:tc>
        <w:tc>
          <w:tcPr>
            <w:tcW w:w="720" w:type="dxa"/>
            <w:gridSpan w:val="3"/>
          </w:tcPr>
          <w:p w14:paraId="02D0546E" w14:textId="77777777" w:rsidR="003312DD" w:rsidRPr="004F3CB8" w:rsidRDefault="003312DD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Credit Points</w:t>
            </w:r>
          </w:p>
          <w:p w14:paraId="0D43B384" w14:textId="77777777" w:rsidR="003312DD" w:rsidRPr="004F3CB8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F3CB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4F3CB8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gridSpan w:val="2"/>
          </w:tcPr>
          <w:p w14:paraId="794A813B" w14:textId="77777777" w:rsidR="003312DD" w:rsidRPr="004F3CB8" w:rsidRDefault="003312DD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Scope of Employment</w:t>
            </w:r>
          </w:p>
        </w:tc>
      </w:tr>
      <w:tr w:rsidR="003312DD" w14:paraId="3BA74716" w14:textId="77777777" w:rsidTr="00C649D8">
        <w:tc>
          <w:tcPr>
            <w:tcW w:w="2160" w:type="dxa"/>
            <w:gridSpan w:val="4"/>
            <w:vMerge/>
          </w:tcPr>
          <w:p w14:paraId="28BDA95A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0F16AFA0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745C3D00" w14:textId="77777777" w:rsidR="003312DD" w:rsidRDefault="003312DD" w:rsidP="00C649D8"/>
        </w:tc>
        <w:tc>
          <w:tcPr>
            <w:tcW w:w="810" w:type="dxa"/>
            <w:gridSpan w:val="2"/>
            <w:vMerge/>
          </w:tcPr>
          <w:p w14:paraId="119D2BD4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55A71D2F" w14:textId="77777777" w:rsidR="003312DD" w:rsidRDefault="003312DD" w:rsidP="00C649D8"/>
        </w:tc>
        <w:tc>
          <w:tcPr>
            <w:tcW w:w="1170" w:type="dxa"/>
            <w:gridSpan w:val="3"/>
            <w:vMerge/>
          </w:tcPr>
          <w:p w14:paraId="0717849F" w14:textId="77777777" w:rsidR="003312DD" w:rsidRDefault="003312DD" w:rsidP="00C649D8"/>
        </w:tc>
        <w:tc>
          <w:tcPr>
            <w:tcW w:w="1080" w:type="dxa"/>
            <w:gridSpan w:val="4"/>
          </w:tcPr>
          <w:p w14:paraId="2C47747F" w14:textId="77777777" w:rsidR="003312DD" w:rsidRDefault="003312DD" w:rsidP="00C649D8">
            <w:pPr>
              <w:rPr>
                <w:sz w:val="16"/>
                <w:szCs w:val="16"/>
              </w:rPr>
            </w:pPr>
            <w:r w:rsidRPr="004F3CB8">
              <w:rPr>
                <w:sz w:val="16"/>
                <w:szCs w:val="16"/>
              </w:rPr>
              <w:t>Marginal Tax</w:t>
            </w:r>
          </w:p>
          <w:p w14:paraId="4C4CF079" w14:textId="77777777" w:rsidR="003312DD" w:rsidRDefault="003312DD" w:rsidP="00C649D8">
            <w:pPr>
              <w:rPr>
                <w:sz w:val="16"/>
                <w:szCs w:val="16"/>
              </w:rPr>
            </w:pPr>
          </w:p>
          <w:p w14:paraId="3EB21E9C" w14:textId="77777777" w:rsidR="003312DD" w:rsidRDefault="003312DD" w:rsidP="00C649D8">
            <w:pPr>
              <w:rPr>
                <w:sz w:val="16"/>
                <w:szCs w:val="16"/>
              </w:rPr>
            </w:pPr>
          </w:p>
          <w:p w14:paraId="524D198B" w14:textId="77777777" w:rsidR="003312DD" w:rsidRPr="004F3CB8" w:rsidRDefault="003312DD" w:rsidP="00C649D8">
            <w:pPr>
              <w:rPr>
                <w:sz w:val="16"/>
                <w:szCs w:val="16"/>
              </w:rPr>
            </w:pPr>
            <w:r w:rsidRPr="004F3CB8">
              <w:rPr>
                <w:sz w:val="18"/>
                <w:szCs w:val="18"/>
              </w:rPr>
              <w:t>20.00</w:t>
            </w:r>
          </w:p>
        </w:tc>
        <w:tc>
          <w:tcPr>
            <w:tcW w:w="1440" w:type="dxa"/>
            <w:gridSpan w:val="5"/>
          </w:tcPr>
          <w:p w14:paraId="72D9BF49" w14:textId="77777777" w:rsidR="003312DD" w:rsidRDefault="003312DD" w:rsidP="00C649D8">
            <w:pPr>
              <w:rPr>
                <w:sz w:val="16"/>
                <w:szCs w:val="16"/>
              </w:rPr>
            </w:pPr>
            <w:r w:rsidRPr="004F3CB8">
              <w:rPr>
                <w:sz w:val="16"/>
                <w:szCs w:val="16"/>
              </w:rPr>
              <w:t xml:space="preserve">% Fixed </w:t>
            </w:r>
            <w:r>
              <w:rPr>
                <w:sz w:val="16"/>
                <w:szCs w:val="16"/>
              </w:rPr>
              <w:t>T</w:t>
            </w:r>
            <w:r w:rsidRPr="004F3CB8">
              <w:rPr>
                <w:sz w:val="16"/>
                <w:szCs w:val="16"/>
              </w:rPr>
              <w:t>ax</w:t>
            </w:r>
          </w:p>
          <w:p w14:paraId="268C52E6" w14:textId="77777777" w:rsidR="003312DD" w:rsidRDefault="003312DD" w:rsidP="00C649D8">
            <w:pPr>
              <w:rPr>
                <w:sz w:val="16"/>
                <w:szCs w:val="16"/>
              </w:rPr>
            </w:pPr>
          </w:p>
          <w:p w14:paraId="7055134D" w14:textId="77777777" w:rsidR="003312DD" w:rsidRPr="004F3CB8" w:rsidRDefault="003312DD" w:rsidP="00C649D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AD25156" w14:textId="77777777" w:rsidR="003312DD" w:rsidRDefault="003312DD" w:rsidP="00C649D8">
            <w:pPr>
              <w:rPr>
                <w:sz w:val="16"/>
                <w:szCs w:val="16"/>
              </w:rPr>
            </w:pPr>
            <w:r w:rsidRPr="004F3CB8">
              <w:rPr>
                <w:sz w:val="16"/>
                <w:szCs w:val="16"/>
              </w:rPr>
              <w:t>Personal Credit</w:t>
            </w:r>
          </w:p>
          <w:p w14:paraId="4186F422" w14:textId="77777777" w:rsidR="003312DD" w:rsidRDefault="003312DD" w:rsidP="00C649D8">
            <w:pPr>
              <w:rPr>
                <w:sz w:val="16"/>
                <w:szCs w:val="16"/>
              </w:rPr>
            </w:pPr>
          </w:p>
          <w:p w14:paraId="7150966A" w14:textId="77777777" w:rsidR="003312DD" w:rsidRPr="004F3CB8" w:rsidRDefault="003312DD" w:rsidP="00C649D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484</w:t>
            </w:r>
          </w:p>
        </w:tc>
      </w:tr>
      <w:tr w:rsidR="003312DD" w14:paraId="6E8D2627" w14:textId="77777777" w:rsidTr="00C649D8">
        <w:tc>
          <w:tcPr>
            <w:tcW w:w="2160" w:type="dxa"/>
            <w:gridSpan w:val="4"/>
            <w:vMerge/>
          </w:tcPr>
          <w:p w14:paraId="1B5EE419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2261430A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085593B4" w14:textId="77777777" w:rsidR="003312DD" w:rsidRDefault="003312DD" w:rsidP="00C649D8"/>
        </w:tc>
        <w:tc>
          <w:tcPr>
            <w:tcW w:w="810" w:type="dxa"/>
            <w:gridSpan w:val="2"/>
            <w:vMerge/>
          </w:tcPr>
          <w:p w14:paraId="5610154A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420D9ADD" w14:textId="77777777" w:rsidR="003312DD" w:rsidRDefault="003312DD" w:rsidP="00C649D8"/>
        </w:tc>
        <w:tc>
          <w:tcPr>
            <w:tcW w:w="1170" w:type="dxa"/>
            <w:gridSpan w:val="3"/>
            <w:vMerge/>
          </w:tcPr>
          <w:p w14:paraId="1EFAE81A" w14:textId="77777777" w:rsidR="003312DD" w:rsidRDefault="003312DD" w:rsidP="00C649D8"/>
        </w:tc>
        <w:tc>
          <w:tcPr>
            <w:tcW w:w="1080" w:type="dxa"/>
            <w:gridSpan w:val="4"/>
          </w:tcPr>
          <w:p w14:paraId="1AA702CB" w14:textId="77777777" w:rsidR="003312DD" w:rsidRPr="004F3CB8" w:rsidRDefault="003312DD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Add. Credit</w:t>
            </w:r>
          </w:p>
        </w:tc>
        <w:tc>
          <w:tcPr>
            <w:tcW w:w="1080" w:type="dxa"/>
            <w:gridSpan w:val="3"/>
          </w:tcPr>
          <w:p w14:paraId="1422D4F4" w14:textId="77777777" w:rsidR="003312DD" w:rsidRDefault="003312DD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Pension Credit</w:t>
            </w:r>
          </w:p>
          <w:p w14:paraId="175058C1" w14:textId="77777777" w:rsidR="003312DD" w:rsidRPr="004F3CB8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1530" w:type="dxa"/>
            <w:gridSpan w:val="3"/>
          </w:tcPr>
          <w:p w14:paraId="00699BDD" w14:textId="77777777" w:rsidR="003312DD" w:rsidRPr="004F3CB8" w:rsidRDefault="003312DD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Shift work credit</w:t>
            </w:r>
          </w:p>
        </w:tc>
      </w:tr>
      <w:tr w:rsidR="003312DD" w14:paraId="6017F41F" w14:textId="77777777" w:rsidTr="00C649D8">
        <w:tc>
          <w:tcPr>
            <w:tcW w:w="2160" w:type="dxa"/>
            <w:gridSpan w:val="4"/>
            <w:vMerge/>
          </w:tcPr>
          <w:p w14:paraId="37FDA134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181E137F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54DEAD2D" w14:textId="77777777" w:rsidR="003312DD" w:rsidRDefault="003312DD" w:rsidP="00C649D8"/>
        </w:tc>
        <w:tc>
          <w:tcPr>
            <w:tcW w:w="810" w:type="dxa"/>
            <w:gridSpan w:val="2"/>
            <w:vMerge/>
          </w:tcPr>
          <w:p w14:paraId="7DA68078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779B75B9" w14:textId="77777777" w:rsidR="003312DD" w:rsidRDefault="003312DD" w:rsidP="00C649D8"/>
        </w:tc>
        <w:tc>
          <w:tcPr>
            <w:tcW w:w="1170" w:type="dxa"/>
            <w:gridSpan w:val="3"/>
            <w:vMerge/>
          </w:tcPr>
          <w:p w14:paraId="22003D69" w14:textId="77777777" w:rsidR="003312DD" w:rsidRDefault="003312DD" w:rsidP="00C649D8"/>
        </w:tc>
        <w:tc>
          <w:tcPr>
            <w:tcW w:w="1080" w:type="dxa"/>
            <w:gridSpan w:val="4"/>
          </w:tcPr>
          <w:p w14:paraId="7E409AB7" w14:textId="77777777" w:rsidR="003312DD" w:rsidRDefault="003312DD" w:rsidP="00C649D8"/>
        </w:tc>
        <w:tc>
          <w:tcPr>
            <w:tcW w:w="1080" w:type="dxa"/>
            <w:gridSpan w:val="3"/>
          </w:tcPr>
          <w:p w14:paraId="0F7C59D1" w14:textId="77777777" w:rsidR="003312DD" w:rsidRDefault="003312DD" w:rsidP="00C649D8"/>
        </w:tc>
        <w:tc>
          <w:tcPr>
            <w:tcW w:w="1530" w:type="dxa"/>
            <w:gridSpan w:val="3"/>
          </w:tcPr>
          <w:p w14:paraId="308E59CE" w14:textId="77777777" w:rsidR="003312DD" w:rsidRDefault="003312DD" w:rsidP="00C649D8"/>
        </w:tc>
      </w:tr>
      <w:tr w:rsidR="003312DD" w14:paraId="5E71A358" w14:textId="77777777" w:rsidTr="00C649D8">
        <w:tc>
          <w:tcPr>
            <w:tcW w:w="2160" w:type="dxa"/>
            <w:gridSpan w:val="4"/>
            <w:vMerge/>
          </w:tcPr>
          <w:p w14:paraId="11FD439F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3C17F5FE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7E44D2D5" w14:textId="77777777" w:rsidR="003312DD" w:rsidRDefault="003312DD" w:rsidP="00C649D8"/>
        </w:tc>
        <w:tc>
          <w:tcPr>
            <w:tcW w:w="810" w:type="dxa"/>
            <w:gridSpan w:val="2"/>
            <w:vMerge/>
          </w:tcPr>
          <w:p w14:paraId="3159331C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460A8B38" w14:textId="77777777" w:rsidR="003312DD" w:rsidRDefault="003312DD" w:rsidP="00C649D8"/>
        </w:tc>
        <w:tc>
          <w:tcPr>
            <w:tcW w:w="1170" w:type="dxa"/>
            <w:gridSpan w:val="3"/>
            <w:vMerge/>
          </w:tcPr>
          <w:p w14:paraId="1D8BB937" w14:textId="77777777" w:rsidR="003312DD" w:rsidRDefault="003312DD" w:rsidP="00C649D8"/>
        </w:tc>
        <w:tc>
          <w:tcPr>
            <w:tcW w:w="1080" w:type="dxa"/>
            <w:gridSpan w:val="4"/>
          </w:tcPr>
          <w:p w14:paraId="144D2C9A" w14:textId="77777777" w:rsidR="003312DD" w:rsidRPr="004F3CB8" w:rsidRDefault="003312DD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Monthly Exempt</w:t>
            </w:r>
          </w:p>
        </w:tc>
        <w:tc>
          <w:tcPr>
            <w:tcW w:w="1080" w:type="dxa"/>
            <w:gridSpan w:val="3"/>
          </w:tcPr>
          <w:p w14:paraId="6FB4DD92" w14:textId="77777777" w:rsidR="003312DD" w:rsidRPr="004F3CB8" w:rsidRDefault="003312DD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S. 47 Exempt</w:t>
            </w:r>
          </w:p>
        </w:tc>
        <w:tc>
          <w:tcPr>
            <w:tcW w:w="1530" w:type="dxa"/>
            <w:gridSpan w:val="3"/>
          </w:tcPr>
          <w:p w14:paraId="08A50AC6" w14:textId="77777777" w:rsidR="003312DD" w:rsidRDefault="003312DD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Development Settlement Discount</w:t>
            </w:r>
          </w:p>
          <w:p w14:paraId="3E9B1496" w14:textId="77777777" w:rsidR="003312DD" w:rsidRPr="004F3CB8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1,500</w:t>
            </w:r>
          </w:p>
        </w:tc>
      </w:tr>
      <w:tr w:rsidR="003312DD" w14:paraId="72DF7B02" w14:textId="77777777" w:rsidTr="00C649D8">
        <w:tc>
          <w:tcPr>
            <w:tcW w:w="2160" w:type="dxa"/>
            <w:gridSpan w:val="4"/>
            <w:vMerge/>
          </w:tcPr>
          <w:p w14:paraId="4894538A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7D55B689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5C48AB11" w14:textId="77777777" w:rsidR="003312DD" w:rsidRDefault="003312DD" w:rsidP="00C649D8"/>
        </w:tc>
        <w:tc>
          <w:tcPr>
            <w:tcW w:w="810" w:type="dxa"/>
            <w:gridSpan w:val="2"/>
            <w:vMerge/>
          </w:tcPr>
          <w:p w14:paraId="6AD78A68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69E5B2D0" w14:textId="77777777" w:rsidR="003312DD" w:rsidRDefault="003312DD" w:rsidP="00C649D8"/>
        </w:tc>
        <w:tc>
          <w:tcPr>
            <w:tcW w:w="1170" w:type="dxa"/>
            <w:gridSpan w:val="3"/>
            <w:vMerge/>
          </w:tcPr>
          <w:p w14:paraId="2C09B94B" w14:textId="77777777" w:rsidR="003312DD" w:rsidRDefault="003312DD" w:rsidP="00C649D8"/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14:paraId="0C164306" w14:textId="77777777" w:rsidR="003312DD" w:rsidRPr="00C35BD1" w:rsidRDefault="003312DD" w:rsidP="00C649D8">
            <w:pPr>
              <w:rPr>
                <w:sz w:val="16"/>
                <w:szCs w:val="16"/>
              </w:rPr>
            </w:pPr>
            <w:r w:rsidRPr="00C35BD1">
              <w:rPr>
                <w:sz w:val="16"/>
                <w:szCs w:val="16"/>
              </w:rPr>
              <w:t>Tax Coordination</w:t>
            </w:r>
          </w:p>
          <w:p w14:paraId="4D15E950" w14:textId="77777777" w:rsidR="003312DD" w:rsidRDefault="003312DD" w:rsidP="00C649D8">
            <w:pPr>
              <w:rPr>
                <w:rtl/>
              </w:rPr>
            </w:pPr>
            <w:r>
              <w:t>N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5CA47B60" w14:textId="77777777" w:rsidR="003312DD" w:rsidRDefault="003312DD" w:rsidP="00C649D8">
            <w:r w:rsidRPr="00C35BD1">
              <w:rPr>
                <w:sz w:val="16"/>
                <w:szCs w:val="16"/>
              </w:rPr>
              <w:t>Wages for Coordination</w:t>
            </w:r>
          </w:p>
        </w:tc>
        <w:tc>
          <w:tcPr>
            <w:tcW w:w="1530" w:type="dxa"/>
            <w:gridSpan w:val="3"/>
          </w:tcPr>
          <w:p w14:paraId="2D1DFF7F" w14:textId="77777777" w:rsidR="003312DD" w:rsidRDefault="003312DD" w:rsidP="00C649D8">
            <w:r w:rsidRPr="004F3CB8">
              <w:rPr>
                <w:sz w:val="18"/>
                <w:szCs w:val="18"/>
              </w:rPr>
              <w:t>I.T. For Coordination</w:t>
            </w:r>
          </w:p>
        </w:tc>
      </w:tr>
      <w:tr w:rsidR="003312DD" w14:paraId="248C3AC7" w14:textId="77777777" w:rsidTr="00C649D8">
        <w:tc>
          <w:tcPr>
            <w:tcW w:w="2160" w:type="dxa"/>
            <w:gridSpan w:val="4"/>
            <w:vMerge/>
          </w:tcPr>
          <w:p w14:paraId="027EEDB2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5A7183C7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4FD95963" w14:textId="77777777" w:rsidR="003312DD" w:rsidRDefault="003312DD" w:rsidP="00C649D8"/>
        </w:tc>
        <w:tc>
          <w:tcPr>
            <w:tcW w:w="810" w:type="dxa"/>
            <w:gridSpan w:val="2"/>
            <w:vMerge/>
          </w:tcPr>
          <w:p w14:paraId="6047119D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217BAE65" w14:textId="77777777" w:rsidR="003312DD" w:rsidRDefault="003312DD" w:rsidP="00C649D8"/>
        </w:tc>
        <w:tc>
          <w:tcPr>
            <w:tcW w:w="1170" w:type="dxa"/>
            <w:gridSpan w:val="3"/>
            <w:vMerge/>
          </w:tcPr>
          <w:p w14:paraId="20DE23EC" w14:textId="77777777" w:rsidR="003312DD" w:rsidRDefault="003312DD" w:rsidP="00C649D8"/>
        </w:tc>
        <w:tc>
          <w:tcPr>
            <w:tcW w:w="810" w:type="dxa"/>
            <w:gridSpan w:val="3"/>
            <w:tcBorders>
              <w:bottom w:val="nil"/>
              <w:right w:val="nil"/>
            </w:tcBorders>
          </w:tcPr>
          <w:p w14:paraId="0514D64D" w14:textId="77777777" w:rsidR="003312DD" w:rsidRDefault="003312DD" w:rsidP="00C649D8"/>
        </w:tc>
        <w:tc>
          <w:tcPr>
            <w:tcW w:w="1350" w:type="dxa"/>
            <w:gridSpan w:val="4"/>
            <w:tcBorders>
              <w:left w:val="nil"/>
              <w:bottom w:val="nil"/>
              <w:right w:val="nil"/>
            </w:tcBorders>
          </w:tcPr>
          <w:p w14:paraId="0B6DF8FB" w14:textId="77777777" w:rsidR="003312DD" w:rsidRDefault="003312DD" w:rsidP="00C649D8"/>
        </w:tc>
        <w:tc>
          <w:tcPr>
            <w:tcW w:w="1530" w:type="dxa"/>
            <w:gridSpan w:val="3"/>
            <w:tcBorders>
              <w:left w:val="nil"/>
              <w:bottom w:val="nil"/>
            </w:tcBorders>
          </w:tcPr>
          <w:p w14:paraId="14F560B8" w14:textId="77777777" w:rsidR="003312DD" w:rsidRDefault="003312DD" w:rsidP="00C649D8"/>
        </w:tc>
      </w:tr>
      <w:tr w:rsidR="003312DD" w14:paraId="0EF0C326" w14:textId="77777777" w:rsidTr="00C649D8">
        <w:tc>
          <w:tcPr>
            <w:tcW w:w="2160" w:type="dxa"/>
            <w:gridSpan w:val="4"/>
            <w:vMerge/>
          </w:tcPr>
          <w:p w14:paraId="32B7A628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4A6E1968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7CD1928E" w14:textId="77777777" w:rsidR="003312DD" w:rsidRDefault="003312DD" w:rsidP="00C649D8"/>
        </w:tc>
        <w:tc>
          <w:tcPr>
            <w:tcW w:w="810" w:type="dxa"/>
            <w:gridSpan w:val="2"/>
            <w:vMerge/>
          </w:tcPr>
          <w:p w14:paraId="0EF04162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32090061" w14:textId="77777777" w:rsidR="003312DD" w:rsidRDefault="003312DD" w:rsidP="00C649D8"/>
        </w:tc>
        <w:tc>
          <w:tcPr>
            <w:tcW w:w="1170" w:type="dxa"/>
            <w:gridSpan w:val="3"/>
            <w:vMerge/>
          </w:tcPr>
          <w:p w14:paraId="1E60506C" w14:textId="77777777" w:rsidR="003312DD" w:rsidRDefault="003312DD" w:rsidP="00C649D8"/>
        </w:tc>
        <w:tc>
          <w:tcPr>
            <w:tcW w:w="810" w:type="dxa"/>
            <w:gridSpan w:val="3"/>
            <w:tcBorders>
              <w:top w:val="nil"/>
              <w:right w:val="nil"/>
            </w:tcBorders>
          </w:tcPr>
          <w:p w14:paraId="6FFA0823" w14:textId="77777777" w:rsidR="003312DD" w:rsidRDefault="003312DD" w:rsidP="00C649D8"/>
        </w:tc>
        <w:tc>
          <w:tcPr>
            <w:tcW w:w="1350" w:type="dxa"/>
            <w:gridSpan w:val="4"/>
            <w:tcBorders>
              <w:top w:val="nil"/>
              <w:left w:val="nil"/>
            </w:tcBorders>
          </w:tcPr>
          <w:p w14:paraId="66171CCD" w14:textId="77777777" w:rsidR="003312DD" w:rsidRDefault="003312DD" w:rsidP="00C649D8">
            <w:r>
              <w:t>Liable to I.T.</w:t>
            </w:r>
          </w:p>
        </w:tc>
        <w:tc>
          <w:tcPr>
            <w:tcW w:w="1530" w:type="dxa"/>
            <w:gridSpan w:val="3"/>
            <w:tcBorders>
              <w:top w:val="nil"/>
            </w:tcBorders>
          </w:tcPr>
          <w:p w14:paraId="1FB8C881" w14:textId="77777777" w:rsidR="003312DD" w:rsidRDefault="003312DD" w:rsidP="00C649D8">
            <w:r>
              <w:t>15,000.00</w:t>
            </w:r>
          </w:p>
        </w:tc>
      </w:tr>
      <w:tr w:rsidR="003312DD" w14:paraId="22876265" w14:textId="77777777" w:rsidTr="00C649D8">
        <w:tc>
          <w:tcPr>
            <w:tcW w:w="2160" w:type="dxa"/>
            <w:gridSpan w:val="4"/>
            <w:vMerge/>
          </w:tcPr>
          <w:p w14:paraId="457B4AD1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25F20EBE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522C4831" w14:textId="77777777" w:rsidR="003312DD" w:rsidRDefault="003312DD" w:rsidP="00C649D8"/>
        </w:tc>
        <w:tc>
          <w:tcPr>
            <w:tcW w:w="810" w:type="dxa"/>
            <w:gridSpan w:val="2"/>
            <w:vMerge/>
          </w:tcPr>
          <w:p w14:paraId="07DA7059" w14:textId="77777777" w:rsidR="003312DD" w:rsidRDefault="003312DD" w:rsidP="00C649D8"/>
        </w:tc>
        <w:tc>
          <w:tcPr>
            <w:tcW w:w="1080" w:type="dxa"/>
            <w:gridSpan w:val="3"/>
            <w:vMerge/>
          </w:tcPr>
          <w:p w14:paraId="6214B310" w14:textId="77777777" w:rsidR="003312DD" w:rsidRDefault="003312DD" w:rsidP="00C649D8"/>
        </w:tc>
        <w:tc>
          <w:tcPr>
            <w:tcW w:w="1170" w:type="dxa"/>
            <w:gridSpan w:val="3"/>
            <w:vMerge/>
          </w:tcPr>
          <w:p w14:paraId="4F265783" w14:textId="77777777" w:rsidR="003312DD" w:rsidRDefault="003312DD" w:rsidP="00C649D8"/>
        </w:tc>
        <w:tc>
          <w:tcPr>
            <w:tcW w:w="3690" w:type="dxa"/>
            <w:gridSpan w:val="10"/>
            <w:tcBorders>
              <w:top w:val="nil"/>
            </w:tcBorders>
          </w:tcPr>
          <w:p w14:paraId="0CF8093F" w14:textId="77777777" w:rsidR="003312DD" w:rsidRDefault="003312DD" w:rsidP="00C649D8"/>
        </w:tc>
      </w:tr>
      <w:tr w:rsidR="003312DD" w14:paraId="2EFE0714" w14:textId="77777777" w:rsidTr="00C649D8">
        <w:tc>
          <w:tcPr>
            <w:tcW w:w="2160" w:type="dxa"/>
            <w:gridSpan w:val="4"/>
            <w:vMerge/>
            <w:tcBorders>
              <w:bottom w:val="single" w:sz="4" w:space="0" w:color="auto"/>
            </w:tcBorders>
          </w:tcPr>
          <w:p w14:paraId="3ED6927C" w14:textId="77777777" w:rsidR="003312DD" w:rsidRDefault="003312DD" w:rsidP="00C649D8"/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</w:tcPr>
          <w:p w14:paraId="48BE7810" w14:textId="77777777" w:rsidR="003312DD" w:rsidRDefault="003312DD" w:rsidP="00C649D8"/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</w:tcPr>
          <w:p w14:paraId="4E10CF8F" w14:textId="77777777" w:rsidR="003312DD" w:rsidRDefault="003312DD" w:rsidP="00C649D8"/>
        </w:tc>
        <w:tc>
          <w:tcPr>
            <w:tcW w:w="810" w:type="dxa"/>
            <w:gridSpan w:val="2"/>
            <w:vMerge/>
            <w:tcBorders>
              <w:bottom w:val="single" w:sz="4" w:space="0" w:color="auto"/>
            </w:tcBorders>
          </w:tcPr>
          <w:p w14:paraId="75F7814E" w14:textId="77777777" w:rsidR="003312DD" w:rsidRDefault="003312DD" w:rsidP="00C649D8"/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</w:tcPr>
          <w:p w14:paraId="33287DCE" w14:textId="77777777" w:rsidR="003312DD" w:rsidRDefault="003312DD" w:rsidP="00C649D8"/>
        </w:tc>
        <w:tc>
          <w:tcPr>
            <w:tcW w:w="1170" w:type="dxa"/>
            <w:gridSpan w:val="3"/>
            <w:vMerge/>
            <w:tcBorders>
              <w:bottom w:val="single" w:sz="4" w:space="0" w:color="auto"/>
            </w:tcBorders>
          </w:tcPr>
          <w:p w14:paraId="336F140A" w14:textId="77777777" w:rsidR="003312DD" w:rsidRDefault="003312DD" w:rsidP="00C649D8"/>
        </w:tc>
        <w:tc>
          <w:tcPr>
            <w:tcW w:w="2160" w:type="dxa"/>
            <w:gridSpan w:val="7"/>
            <w:tcBorders>
              <w:top w:val="nil"/>
            </w:tcBorders>
          </w:tcPr>
          <w:p w14:paraId="4760930F" w14:textId="77777777" w:rsidR="003312DD" w:rsidRDefault="003312DD" w:rsidP="00C649D8">
            <w:pPr>
              <w:jc w:val="right"/>
            </w:pPr>
            <w:r>
              <w:t>Liable to N.I.</w:t>
            </w:r>
          </w:p>
        </w:tc>
        <w:tc>
          <w:tcPr>
            <w:tcW w:w="1530" w:type="dxa"/>
            <w:gridSpan w:val="3"/>
          </w:tcPr>
          <w:p w14:paraId="5EF66E9B" w14:textId="77777777" w:rsidR="003312DD" w:rsidRDefault="003312DD" w:rsidP="00C649D8">
            <w:r>
              <w:t>15,000.00</w:t>
            </w:r>
          </w:p>
        </w:tc>
      </w:tr>
      <w:tr w:rsidR="003312DD" w14:paraId="0BCD63AC" w14:textId="77777777" w:rsidTr="00C649D8">
        <w:tc>
          <w:tcPr>
            <w:tcW w:w="7380" w:type="dxa"/>
            <w:gridSpan w:val="18"/>
            <w:vMerge w:val="restart"/>
            <w:tcBorders>
              <w:left w:val="nil"/>
            </w:tcBorders>
          </w:tcPr>
          <w:p w14:paraId="62624AC7" w14:textId="77777777" w:rsidR="003312DD" w:rsidRDefault="003312DD" w:rsidP="00C649D8">
            <w:r>
              <w:t>Informative – Monthly Min. Wage:  5,000   Standard Days 21.67</w:t>
            </w:r>
          </w:p>
          <w:p w14:paraId="6FDB9D31" w14:textId="77777777" w:rsidR="003312DD" w:rsidRDefault="003312DD" w:rsidP="00C649D8">
            <w:r>
              <w:t xml:space="preserve">Informative – Hourly Min. Wage:  </w:t>
            </w:r>
            <w:proofErr w:type="gramStart"/>
            <w:r>
              <w:t>26.88  Standard</w:t>
            </w:r>
            <w:proofErr w:type="gramEnd"/>
            <w:r>
              <w:t xml:space="preserve"> Hours 186.00</w:t>
            </w:r>
          </w:p>
        </w:tc>
        <w:tc>
          <w:tcPr>
            <w:tcW w:w="3690" w:type="dxa"/>
            <w:gridSpan w:val="10"/>
          </w:tcPr>
          <w:p w14:paraId="572A4607" w14:textId="77777777" w:rsidR="003312DD" w:rsidRDefault="003312DD" w:rsidP="00C649D8"/>
        </w:tc>
      </w:tr>
      <w:tr w:rsidR="003312DD" w14:paraId="15553FFC" w14:textId="77777777" w:rsidTr="00C649D8">
        <w:tc>
          <w:tcPr>
            <w:tcW w:w="7380" w:type="dxa"/>
            <w:gridSpan w:val="18"/>
            <w:vMerge/>
            <w:tcBorders>
              <w:left w:val="nil"/>
            </w:tcBorders>
          </w:tcPr>
          <w:p w14:paraId="61756AE4" w14:textId="77777777" w:rsidR="003312DD" w:rsidRDefault="003312DD" w:rsidP="00C649D8"/>
        </w:tc>
        <w:tc>
          <w:tcPr>
            <w:tcW w:w="2160" w:type="dxa"/>
            <w:gridSpan w:val="7"/>
          </w:tcPr>
          <w:p w14:paraId="70928983" w14:textId="77777777" w:rsidR="003312DD" w:rsidRDefault="003312DD" w:rsidP="00C649D8">
            <w:pPr>
              <w:jc w:val="right"/>
            </w:pPr>
            <w:r>
              <w:t>Total Payments</w:t>
            </w:r>
          </w:p>
        </w:tc>
        <w:tc>
          <w:tcPr>
            <w:tcW w:w="1530" w:type="dxa"/>
            <w:gridSpan w:val="3"/>
          </w:tcPr>
          <w:p w14:paraId="40B25AE1" w14:textId="77777777" w:rsidR="003312DD" w:rsidRDefault="003312DD" w:rsidP="00C649D8">
            <w:r>
              <w:t>15,000.00</w:t>
            </w:r>
          </w:p>
        </w:tc>
      </w:tr>
      <w:tr w:rsidR="003312DD" w14:paraId="159A547E" w14:textId="77777777" w:rsidTr="00C649D8">
        <w:tc>
          <w:tcPr>
            <w:tcW w:w="2160" w:type="dxa"/>
            <w:gridSpan w:val="4"/>
          </w:tcPr>
          <w:p w14:paraId="02845CA6" w14:textId="77777777" w:rsidR="003312DD" w:rsidRPr="000150FB" w:rsidRDefault="003312DD" w:rsidP="00C649D8">
            <w:pPr>
              <w:rPr>
                <w:sz w:val="18"/>
                <w:szCs w:val="18"/>
              </w:rPr>
            </w:pPr>
            <w:r w:rsidRPr="00472057">
              <w:rPr>
                <w:sz w:val="20"/>
                <w:szCs w:val="20"/>
              </w:rPr>
              <w:t>Mandatory Deductions</w:t>
            </w:r>
          </w:p>
        </w:tc>
        <w:tc>
          <w:tcPr>
            <w:tcW w:w="1260" w:type="dxa"/>
            <w:gridSpan w:val="4"/>
          </w:tcPr>
          <w:p w14:paraId="2AE30554" w14:textId="77777777" w:rsidR="003312DD" w:rsidRPr="000150FB" w:rsidRDefault="003312DD" w:rsidP="00C649D8">
            <w:pPr>
              <w:rPr>
                <w:sz w:val="18"/>
                <w:szCs w:val="18"/>
              </w:rPr>
            </w:pPr>
            <w:r w:rsidRPr="000150FB">
              <w:rPr>
                <w:sz w:val="18"/>
                <w:szCs w:val="18"/>
              </w:rPr>
              <w:t>Amount</w:t>
            </w:r>
          </w:p>
        </w:tc>
        <w:tc>
          <w:tcPr>
            <w:tcW w:w="1710" w:type="dxa"/>
            <w:gridSpan w:val="4"/>
          </w:tcPr>
          <w:p w14:paraId="625023C2" w14:textId="77777777" w:rsidR="003312DD" w:rsidRPr="000150FB" w:rsidRDefault="003312DD" w:rsidP="00C649D8">
            <w:pPr>
              <w:rPr>
                <w:sz w:val="18"/>
                <w:szCs w:val="18"/>
              </w:rPr>
            </w:pPr>
            <w:r w:rsidRPr="000150FB">
              <w:rPr>
                <w:sz w:val="18"/>
                <w:szCs w:val="18"/>
              </w:rPr>
              <w:t>Optional Deductions</w:t>
            </w:r>
          </w:p>
        </w:tc>
        <w:tc>
          <w:tcPr>
            <w:tcW w:w="810" w:type="dxa"/>
            <w:gridSpan w:val="2"/>
          </w:tcPr>
          <w:p w14:paraId="3778BBD1" w14:textId="77777777" w:rsidR="003312DD" w:rsidRPr="000150FB" w:rsidRDefault="003312DD" w:rsidP="00C649D8">
            <w:pPr>
              <w:rPr>
                <w:sz w:val="18"/>
                <w:szCs w:val="18"/>
              </w:rPr>
            </w:pPr>
            <w:r w:rsidRPr="000150FB">
              <w:rPr>
                <w:sz w:val="18"/>
                <w:szCs w:val="18"/>
              </w:rPr>
              <w:t>Balance</w:t>
            </w:r>
          </w:p>
        </w:tc>
        <w:tc>
          <w:tcPr>
            <w:tcW w:w="630" w:type="dxa"/>
            <w:gridSpan w:val="2"/>
          </w:tcPr>
          <w:p w14:paraId="2DCA21CF" w14:textId="77777777" w:rsidR="003312DD" w:rsidRPr="000150FB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Units</w:t>
            </w:r>
          </w:p>
        </w:tc>
        <w:tc>
          <w:tcPr>
            <w:tcW w:w="810" w:type="dxa"/>
            <w:gridSpan w:val="2"/>
          </w:tcPr>
          <w:p w14:paraId="3E7FD6B8" w14:textId="77777777" w:rsidR="003312DD" w:rsidRPr="000150FB" w:rsidRDefault="003312DD" w:rsidP="00C649D8">
            <w:pPr>
              <w:rPr>
                <w:sz w:val="18"/>
                <w:szCs w:val="18"/>
              </w:rPr>
            </w:pPr>
            <w:r w:rsidRPr="000150FB">
              <w:rPr>
                <w:sz w:val="18"/>
                <w:szCs w:val="18"/>
              </w:rPr>
              <w:t>Amount</w:t>
            </w:r>
          </w:p>
        </w:tc>
        <w:tc>
          <w:tcPr>
            <w:tcW w:w="3690" w:type="dxa"/>
            <w:gridSpan w:val="10"/>
          </w:tcPr>
          <w:p w14:paraId="495D267D" w14:textId="77777777" w:rsidR="003312DD" w:rsidRDefault="003312DD" w:rsidP="00C649D8"/>
        </w:tc>
      </w:tr>
      <w:tr w:rsidR="003312DD" w14:paraId="4ACC3885" w14:textId="77777777" w:rsidTr="00C649D8">
        <w:tc>
          <w:tcPr>
            <w:tcW w:w="2160" w:type="dxa"/>
            <w:gridSpan w:val="4"/>
            <w:vMerge w:val="restart"/>
          </w:tcPr>
          <w:p w14:paraId="5CA81966" w14:textId="77777777" w:rsidR="003312DD" w:rsidRDefault="003312DD" w:rsidP="00C649D8">
            <w:r>
              <w:t>National Insurance</w:t>
            </w:r>
          </w:p>
          <w:p w14:paraId="37E33DAA" w14:textId="77777777" w:rsidR="003312DD" w:rsidRDefault="003312DD" w:rsidP="00C649D8">
            <w:pPr>
              <w:ind w:left="720" w:hanging="720"/>
            </w:pPr>
            <w:r>
              <w:t>Health Tax</w:t>
            </w:r>
          </w:p>
          <w:p w14:paraId="23C173E8" w14:textId="77777777" w:rsidR="003312DD" w:rsidRDefault="003312DD" w:rsidP="00C649D8">
            <w:pPr>
              <w:ind w:left="720" w:hanging="720"/>
            </w:pPr>
            <w:r>
              <w:t>Provident Fund</w:t>
            </w:r>
          </w:p>
          <w:p w14:paraId="4F885A41" w14:textId="77777777" w:rsidR="003312DD" w:rsidRDefault="003312DD" w:rsidP="00C649D8">
            <w:pPr>
              <w:ind w:left="720" w:hanging="720"/>
            </w:pPr>
          </w:p>
          <w:p w14:paraId="3CFB5AB0" w14:textId="77777777" w:rsidR="003312DD" w:rsidRDefault="003312DD" w:rsidP="00C649D8">
            <w:pPr>
              <w:ind w:left="720" w:hanging="720"/>
            </w:pPr>
          </w:p>
          <w:p w14:paraId="11D2DB12" w14:textId="77777777" w:rsidR="003312DD" w:rsidRDefault="003312DD" w:rsidP="00C649D8">
            <w:pPr>
              <w:ind w:left="720" w:hanging="720"/>
            </w:pPr>
            <w:r>
              <w:t>Total</w:t>
            </w:r>
          </w:p>
        </w:tc>
        <w:tc>
          <w:tcPr>
            <w:tcW w:w="1260" w:type="dxa"/>
            <w:gridSpan w:val="4"/>
            <w:vMerge w:val="restart"/>
          </w:tcPr>
          <w:p w14:paraId="612AFFCE" w14:textId="77777777" w:rsidR="003312DD" w:rsidRDefault="003312DD" w:rsidP="00C64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667.00</w:t>
            </w:r>
          </w:p>
          <w:p w14:paraId="49A45980" w14:textId="77777777" w:rsidR="003312DD" w:rsidRPr="000150FB" w:rsidRDefault="003312DD" w:rsidP="00C64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  <w:r w:rsidRPr="000150FB">
              <w:rPr>
                <w:sz w:val="20"/>
                <w:szCs w:val="20"/>
              </w:rPr>
              <w:t>.00</w:t>
            </w:r>
          </w:p>
          <w:p w14:paraId="410A7145" w14:textId="77777777" w:rsidR="003312DD" w:rsidRDefault="003312DD" w:rsidP="00C649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</w:t>
            </w:r>
            <w:r w:rsidRPr="000150FB">
              <w:rPr>
                <w:sz w:val="20"/>
                <w:szCs w:val="20"/>
              </w:rPr>
              <w:t>.00</w:t>
            </w:r>
          </w:p>
          <w:p w14:paraId="48A841E0" w14:textId="77777777" w:rsidR="003312DD" w:rsidRDefault="003312DD" w:rsidP="00C649D8">
            <w:pPr>
              <w:rPr>
                <w:sz w:val="20"/>
                <w:szCs w:val="20"/>
              </w:rPr>
            </w:pPr>
          </w:p>
          <w:p w14:paraId="79F41818" w14:textId="77777777" w:rsidR="003312DD" w:rsidRDefault="003312DD" w:rsidP="00C649D8"/>
          <w:p w14:paraId="244D5C3D" w14:textId="77777777" w:rsidR="003312DD" w:rsidRDefault="003312DD" w:rsidP="00C649D8">
            <w:r>
              <w:rPr>
                <w:sz w:val="20"/>
                <w:szCs w:val="20"/>
              </w:rPr>
              <w:t>2,170</w:t>
            </w:r>
            <w:r w:rsidRPr="000150FB">
              <w:rPr>
                <w:sz w:val="20"/>
                <w:szCs w:val="20"/>
              </w:rPr>
              <w:t>.00</w:t>
            </w:r>
          </w:p>
        </w:tc>
        <w:tc>
          <w:tcPr>
            <w:tcW w:w="1710" w:type="dxa"/>
            <w:gridSpan w:val="4"/>
            <w:vMerge w:val="restart"/>
          </w:tcPr>
          <w:p w14:paraId="46D84C07" w14:textId="77777777" w:rsidR="003312DD" w:rsidRDefault="003312DD" w:rsidP="00C649D8"/>
          <w:p w14:paraId="72E98766" w14:textId="77777777" w:rsidR="003312DD" w:rsidRDefault="003312DD" w:rsidP="00C649D8"/>
          <w:p w14:paraId="03FC529D" w14:textId="77777777" w:rsidR="003312DD" w:rsidRDefault="003312DD" w:rsidP="00C649D8"/>
          <w:p w14:paraId="01F9FC93" w14:textId="77777777" w:rsidR="003312DD" w:rsidRDefault="003312DD" w:rsidP="00C649D8"/>
          <w:p w14:paraId="6E5B34F8" w14:textId="77777777" w:rsidR="003312DD" w:rsidRDefault="003312DD" w:rsidP="00C649D8"/>
          <w:p w14:paraId="3C0BF652" w14:textId="77777777" w:rsidR="003312DD" w:rsidRDefault="003312DD" w:rsidP="00C649D8">
            <w:r>
              <w:t>Total</w:t>
            </w:r>
          </w:p>
        </w:tc>
        <w:tc>
          <w:tcPr>
            <w:tcW w:w="810" w:type="dxa"/>
            <w:gridSpan w:val="2"/>
            <w:vMerge w:val="restart"/>
          </w:tcPr>
          <w:p w14:paraId="31F58BAB" w14:textId="77777777" w:rsidR="003312DD" w:rsidRDefault="003312DD" w:rsidP="00C649D8"/>
        </w:tc>
        <w:tc>
          <w:tcPr>
            <w:tcW w:w="630" w:type="dxa"/>
            <w:gridSpan w:val="2"/>
            <w:vMerge w:val="restart"/>
          </w:tcPr>
          <w:p w14:paraId="33FBFDD5" w14:textId="77777777" w:rsidR="003312DD" w:rsidRDefault="003312DD" w:rsidP="00C649D8"/>
        </w:tc>
        <w:tc>
          <w:tcPr>
            <w:tcW w:w="810" w:type="dxa"/>
            <w:gridSpan w:val="2"/>
            <w:vMerge w:val="restart"/>
          </w:tcPr>
          <w:p w14:paraId="65459EA2" w14:textId="77777777" w:rsidR="003312DD" w:rsidRDefault="003312DD" w:rsidP="00C649D8"/>
        </w:tc>
        <w:tc>
          <w:tcPr>
            <w:tcW w:w="2160" w:type="dxa"/>
            <w:gridSpan w:val="7"/>
          </w:tcPr>
          <w:p w14:paraId="3AE386EA" w14:textId="77777777" w:rsidR="003312DD" w:rsidRDefault="003312DD" w:rsidP="00C649D8">
            <w:pPr>
              <w:jc w:val="right"/>
            </w:pPr>
            <w:r>
              <w:t>Total Deductions</w:t>
            </w:r>
          </w:p>
        </w:tc>
        <w:tc>
          <w:tcPr>
            <w:tcW w:w="1530" w:type="dxa"/>
            <w:gridSpan w:val="3"/>
          </w:tcPr>
          <w:p w14:paraId="45BBA596" w14:textId="77777777" w:rsidR="003312DD" w:rsidRDefault="003312DD" w:rsidP="00C649D8">
            <w:r>
              <w:t>2,170.00</w:t>
            </w:r>
          </w:p>
        </w:tc>
      </w:tr>
      <w:tr w:rsidR="003312DD" w14:paraId="72875744" w14:textId="77777777" w:rsidTr="00C649D8">
        <w:tc>
          <w:tcPr>
            <w:tcW w:w="2160" w:type="dxa"/>
            <w:gridSpan w:val="4"/>
            <w:vMerge/>
          </w:tcPr>
          <w:p w14:paraId="17A115AB" w14:textId="77777777" w:rsidR="003312DD" w:rsidRDefault="003312DD" w:rsidP="00C649D8"/>
        </w:tc>
        <w:tc>
          <w:tcPr>
            <w:tcW w:w="1260" w:type="dxa"/>
            <w:gridSpan w:val="4"/>
            <w:vMerge/>
          </w:tcPr>
          <w:p w14:paraId="19C90250" w14:textId="77777777" w:rsidR="003312DD" w:rsidRDefault="003312DD" w:rsidP="00C649D8"/>
        </w:tc>
        <w:tc>
          <w:tcPr>
            <w:tcW w:w="1710" w:type="dxa"/>
            <w:gridSpan w:val="4"/>
            <w:vMerge/>
          </w:tcPr>
          <w:p w14:paraId="4F6A6B96" w14:textId="77777777" w:rsidR="003312DD" w:rsidRDefault="003312DD" w:rsidP="00C649D8"/>
        </w:tc>
        <w:tc>
          <w:tcPr>
            <w:tcW w:w="810" w:type="dxa"/>
            <w:gridSpan w:val="2"/>
            <w:vMerge/>
          </w:tcPr>
          <w:p w14:paraId="40AE3FFF" w14:textId="77777777" w:rsidR="003312DD" w:rsidRDefault="003312DD" w:rsidP="00C649D8"/>
        </w:tc>
        <w:tc>
          <w:tcPr>
            <w:tcW w:w="630" w:type="dxa"/>
            <w:gridSpan w:val="2"/>
            <w:vMerge/>
          </w:tcPr>
          <w:p w14:paraId="77D9DFB1" w14:textId="77777777" w:rsidR="003312DD" w:rsidRDefault="003312DD" w:rsidP="00C649D8"/>
        </w:tc>
        <w:tc>
          <w:tcPr>
            <w:tcW w:w="810" w:type="dxa"/>
            <w:gridSpan w:val="2"/>
            <w:vMerge/>
          </w:tcPr>
          <w:p w14:paraId="7C678321" w14:textId="77777777" w:rsidR="003312DD" w:rsidRDefault="003312DD" w:rsidP="00C649D8"/>
        </w:tc>
        <w:tc>
          <w:tcPr>
            <w:tcW w:w="3690" w:type="dxa"/>
            <w:gridSpan w:val="10"/>
          </w:tcPr>
          <w:p w14:paraId="2A1E96AE" w14:textId="77777777" w:rsidR="003312DD" w:rsidRDefault="003312DD" w:rsidP="00C649D8"/>
        </w:tc>
      </w:tr>
      <w:tr w:rsidR="003312DD" w14:paraId="65968E1A" w14:textId="77777777" w:rsidTr="00C649D8">
        <w:tc>
          <w:tcPr>
            <w:tcW w:w="2160" w:type="dxa"/>
            <w:gridSpan w:val="4"/>
            <w:vMerge/>
          </w:tcPr>
          <w:p w14:paraId="4D2BC589" w14:textId="77777777" w:rsidR="003312DD" w:rsidRDefault="003312DD" w:rsidP="00C649D8"/>
        </w:tc>
        <w:tc>
          <w:tcPr>
            <w:tcW w:w="1260" w:type="dxa"/>
            <w:gridSpan w:val="4"/>
            <w:vMerge/>
          </w:tcPr>
          <w:p w14:paraId="23460019" w14:textId="77777777" w:rsidR="003312DD" w:rsidRDefault="003312DD" w:rsidP="00C649D8"/>
        </w:tc>
        <w:tc>
          <w:tcPr>
            <w:tcW w:w="1710" w:type="dxa"/>
            <w:gridSpan w:val="4"/>
            <w:vMerge/>
          </w:tcPr>
          <w:p w14:paraId="4F7E8510" w14:textId="77777777" w:rsidR="003312DD" w:rsidRDefault="003312DD" w:rsidP="00C649D8"/>
        </w:tc>
        <w:tc>
          <w:tcPr>
            <w:tcW w:w="810" w:type="dxa"/>
            <w:gridSpan w:val="2"/>
            <w:vMerge/>
          </w:tcPr>
          <w:p w14:paraId="43C3A9AD" w14:textId="77777777" w:rsidR="003312DD" w:rsidRDefault="003312DD" w:rsidP="00C649D8"/>
        </w:tc>
        <w:tc>
          <w:tcPr>
            <w:tcW w:w="630" w:type="dxa"/>
            <w:gridSpan w:val="2"/>
            <w:vMerge/>
          </w:tcPr>
          <w:p w14:paraId="44513D25" w14:textId="77777777" w:rsidR="003312DD" w:rsidRDefault="003312DD" w:rsidP="00C649D8"/>
        </w:tc>
        <w:tc>
          <w:tcPr>
            <w:tcW w:w="810" w:type="dxa"/>
            <w:gridSpan w:val="2"/>
            <w:vMerge/>
          </w:tcPr>
          <w:p w14:paraId="7BA39279" w14:textId="77777777" w:rsidR="003312DD" w:rsidRDefault="003312DD" w:rsidP="00C649D8"/>
        </w:tc>
        <w:tc>
          <w:tcPr>
            <w:tcW w:w="2160" w:type="dxa"/>
            <w:gridSpan w:val="7"/>
          </w:tcPr>
          <w:p w14:paraId="4D372A96" w14:textId="77777777" w:rsidR="003312DD" w:rsidRDefault="003312DD" w:rsidP="00C649D8">
            <w:pPr>
              <w:jc w:val="right"/>
            </w:pPr>
            <w:r>
              <w:t>Net Salary</w:t>
            </w:r>
          </w:p>
        </w:tc>
        <w:tc>
          <w:tcPr>
            <w:tcW w:w="1530" w:type="dxa"/>
            <w:gridSpan w:val="3"/>
          </w:tcPr>
          <w:p w14:paraId="5869956E" w14:textId="77777777" w:rsidR="003312DD" w:rsidRDefault="003312DD" w:rsidP="00C649D8">
            <w:r>
              <w:t>12,830.00</w:t>
            </w:r>
          </w:p>
        </w:tc>
      </w:tr>
      <w:tr w:rsidR="003312DD" w14:paraId="7F089E8C" w14:textId="77777777" w:rsidTr="00C649D8">
        <w:tc>
          <w:tcPr>
            <w:tcW w:w="2160" w:type="dxa"/>
            <w:gridSpan w:val="4"/>
            <w:vMerge/>
          </w:tcPr>
          <w:p w14:paraId="5BD65FEC" w14:textId="77777777" w:rsidR="003312DD" w:rsidRDefault="003312DD" w:rsidP="00C649D8"/>
        </w:tc>
        <w:tc>
          <w:tcPr>
            <w:tcW w:w="1260" w:type="dxa"/>
            <w:gridSpan w:val="4"/>
            <w:vMerge/>
          </w:tcPr>
          <w:p w14:paraId="4A2AD0D4" w14:textId="77777777" w:rsidR="003312DD" w:rsidRDefault="003312DD" w:rsidP="00C649D8"/>
        </w:tc>
        <w:tc>
          <w:tcPr>
            <w:tcW w:w="1710" w:type="dxa"/>
            <w:gridSpan w:val="4"/>
            <w:vMerge/>
          </w:tcPr>
          <w:p w14:paraId="679A24AA" w14:textId="77777777" w:rsidR="003312DD" w:rsidRDefault="003312DD" w:rsidP="00C649D8"/>
        </w:tc>
        <w:tc>
          <w:tcPr>
            <w:tcW w:w="810" w:type="dxa"/>
            <w:gridSpan w:val="2"/>
            <w:vMerge/>
          </w:tcPr>
          <w:p w14:paraId="1F7D6AD2" w14:textId="77777777" w:rsidR="003312DD" w:rsidRDefault="003312DD" w:rsidP="00C649D8"/>
        </w:tc>
        <w:tc>
          <w:tcPr>
            <w:tcW w:w="630" w:type="dxa"/>
            <w:gridSpan w:val="2"/>
            <w:vMerge/>
          </w:tcPr>
          <w:p w14:paraId="2977C4B2" w14:textId="77777777" w:rsidR="003312DD" w:rsidRDefault="003312DD" w:rsidP="00C649D8"/>
        </w:tc>
        <w:tc>
          <w:tcPr>
            <w:tcW w:w="810" w:type="dxa"/>
            <w:gridSpan w:val="2"/>
            <w:vMerge/>
          </w:tcPr>
          <w:p w14:paraId="72C1A24C" w14:textId="77777777" w:rsidR="003312DD" w:rsidRDefault="003312DD" w:rsidP="00C649D8"/>
        </w:tc>
        <w:tc>
          <w:tcPr>
            <w:tcW w:w="3690" w:type="dxa"/>
            <w:gridSpan w:val="10"/>
          </w:tcPr>
          <w:p w14:paraId="097C4250" w14:textId="77777777" w:rsidR="003312DD" w:rsidRDefault="003312DD" w:rsidP="00C649D8"/>
        </w:tc>
      </w:tr>
      <w:tr w:rsidR="003312DD" w14:paraId="0D959DBB" w14:textId="77777777" w:rsidTr="00C649D8">
        <w:tc>
          <w:tcPr>
            <w:tcW w:w="2160" w:type="dxa"/>
            <w:gridSpan w:val="4"/>
            <w:vMerge/>
          </w:tcPr>
          <w:p w14:paraId="08B75680" w14:textId="77777777" w:rsidR="003312DD" w:rsidRDefault="003312DD" w:rsidP="00C649D8"/>
        </w:tc>
        <w:tc>
          <w:tcPr>
            <w:tcW w:w="1260" w:type="dxa"/>
            <w:gridSpan w:val="4"/>
            <w:vMerge/>
          </w:tcPr>
          <w:p w14:paraId="7C7E26DE" w14:textId="77777777" w:rsidR="003312DD" w:rsidRDefault="003312DD" w:rsidP="00C649D8"/>
        </w:tc>
        <w:tc>
          <w:tcPr>
            <w:tcW w:w="1710" w:type="dxa"/>
            <w:gridSpan w:val="4"/>
            <w:vMerge/>
          </w:tcPr>
          <w:p w14:paraId="0EA5FF99" w14:textId="77777777" w:rsidR="003312DD" w:rsidRDefault="003312DD" w:rsidP="00C649D8"/>
        </w:tc>
        <w:tc>
          <w:tcPr>
            <w:tcW w:w="810" w:type="dxa"/>
            <w:gridSpan w:val="2"/>
            <w:vMerge/>
          </w:tcPr>
          <w:p w14:paraId="114B4842" w14:textId="77777777" w:rsidR="003312DD" w:rsidRDefault="003312DD" w:rsidP="00C649D8"/>
        </w:tc>
        <w:tc>
          <w:tcPr>
            <w:tcW w:w="630" w:type="dxa"/>
            <w:gridSpan w:val="2"/>
            <w:vMerge/>
          </w:tcPr>
          <w:p w14:paraId="101FBDE2" w14:textId="77777777" w:rsidR="003312DD" w:rsidRDefault="003312DD" w:rsidP="00C649D8"/>
        </w:tc>
        <w:tc>
          <w:tcPr>
            <w:tcW w:w="810" w:type="dxa"/>
            <w:gridSpan w:val="2"/>
            <w:vMerge/>
          </w:tcPr>
          <w:p w14:paraId="2CC43988" w14:textId="77777777" w:rsidR="003312DD" w:rsidRDefault="003312DD" w:rsidP="00C649D8"/>
        </w:tc>
        <w:tc>
          <w:tcPr>
            <w:tcW w:w="2160" w:type="dxa"/>
            <w:gridSpan w:val="7"/>
          </w:tcPr>
          <w:p w14:paraId="7EDFD33F" w14:textId="77777777" w:rsidR="003312DD" w:rsidRPr="000150FB" w:rsidRDefault="003312DD" w:rsidP="00C649D8">
            <w:pPr>
              <w:jc w:val="right"/>
              <w:rPr>
                <w:b/>
                <w:bCs/>
              </w:rPr>
            </w:pPr>
            <w:r w:rsidRPr="000150FB">
              <w:rPr>
                <w:b/>
                <w:bCs/>
              </w:rPr>
              <w:t>Net for Payment</w:t>
            </w:r>
          </w:p>
        </w:tc>
        <w:tc>
          <w:tcPr>
            <w:tcW w:w="1530" w:type="dxa"/>
            <w:gridSpan w:val="3"/>
          </w:tcPr>
          <w:p w14:paraId="6BB8049B" w14:textId="77777777" w:rsidR="003312DD" w:rsidRDefault="003312DD" w:rsidP="00C649D8">
            <w:r>
              <w:t>12,830.00</w:t>
            </w:r>
          </w:p>
        </w:tc>
      </w:tr>
    </w:tbl>
    <w:p w14:paraId="3FD0C64E" w14:textId="77777777" w:rsidR="003312DD" w:rsidRPr="001C3088" w:rsidRDefault="003312DD" w:rsidP="003312DD">
      <w:pPr>
        <w:rPr>
          <w:u w:val="single"/>
        </w:rPr>
      </w:pPr>
      <w:r w:rsidRPr="001C3088">
        <w:rPr>
          <w:u w:val="single"/>
        </w:rPr>
        <w:t>Comments</w:t>
      </w:r>
      <w:r>
        <w:rPr>
          <w:u w:val="single"/>
        </w:rPr>
        <w:t>:</w:t>
      </w:r>
    </w:p>
    <w:p w14:paraId="47548117" w14:textId="77777777" w:rsidR="003312DD" w:rsidRDefault="003312DD" w:rsidP="003312DD">
      <w:r>
        <w:t>Absenteeism Management                                                                     Cumulative Data</w:t>
      </w:r>
    </w:p>
    <w:tbl>
      <w:tblPr>
        <w:tblStyle w:val="TableGrid"/>
        <w:tblW w:w="11111" w:type="dxa"/>
        <w:tblInd w:w="-1445" w:type="dxa"/>
        <w:tblLook w:val="04A0" w:firstRow="1" w:lastRow="0" w:firstColumn="1" w:lastColumn="0" w:noHBand="0" w:noVBand="1"/>
      </w:tblPr>
      <w:tblGrid>
        <w:gridCol w:w="1183"/>
        <w:gridCol w:w="797"/>
        <w:gridCol w:w="192"/>
        <w:gridCol w:w="1130"/>
        <w:gridCol w:w="989"/>
        <w:gridCol w:w="1199"/>
        <w:gridCol w:w="749"/>
        <w:gridCol w:w="1411"/>
        <w:gridCol w:w="720"/>
        <w:gridCol w:w="1800"/>
        <w:gridCol w:w="941"/>
      </w:tblGrid>
      <w:tr w:rsidR="003312DD" w14:paraId="5A5DEE12" w14:textId="77777777" w:rsidTr="00C649D8">
        <w:trPr>
          <w:trHeight w:val="450"/>
        </w:trPr>
        <w:tc>
          <w:tcPr>
            <w:tcW w:w="1183" w:type="dxa"/>
          </w:tcPr>
          <w:p w14:paraId="0FE938A2" w14:textId="77777777" w:rsidR="003312DD" w:rsidRDefault="003312DD" w:rsidP="00C649D8">
            <w:r>
              <w:t>Type of Absence</w:t>
            </w:r>
          </w:p>
        </w:tc>
        <w:tc>
          <w:tcPr>
            <w:tcW w:w="989" w:type="dxa"/>
            <w:gridSpan w:val="2"/>
          </w:tcPr>
          <w:p w14:paraId="012E5A33" w14:textId="77777777" w:rsidR="003312DD" w:rsidRDefault="003312DD" w:rsidP="00C649D8">
            <w:r>
              <w:t>Prior Balance</w:t>
            </w:r>
          </w:p>
        </w:tc>
        <w:tc>
          <w:tcPr>
            <w:tcW w:w="1130" w:type="dxa"/>
          </w:tcPr>
          <w:p w14:paraId="6A47049B" w14:textId="77777777" w:rsidR="003312DD" w:rsidRDefault="003312DD" w:rsidP="00C649D8">
            <w:r>
              <w:t xml:space="preserve">Utilisation </w:t>
            </w:r>
          </w:p>
        </w:tc>
        <w:tc>
          <w:tcPr>
            <w:tcW w:w="989" w:type="dxa"/>
          </w:tcPr>
          <w:p w14:paraId="4188A359" w14:textId="77777777" w:rsidR="003312DD" w:rsidRDefault="003312DD" w:rsidP="00C649D8">
            <w:r>
              <w:t>Balance</w:t>
            </w:r>
          </w:p>
        </w:tc>
        <w:tc>
          <w:tcPr>
            <w:tcW w:w="1199" w:type="dxa"/>
            <w:vMerge w:val="restart"/>
          </w:tcPr>
          <w:p w14:paraId="31EF67FF" w14:textId="77777777" w:rsidR="003312DD" w:rsidRPr="001C3088" w:rsidRDefault="003312DD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Payments</w:t>
            </w:r>
          </w:p>
          <w:p w14:paraId="4875733C" w14:textId="77777777" w:rsidR="003312DD" w:rsidRPr="001C3088" w:rsidRDefault="003312DD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In Kind</w:t>
            </w:r>
          </w:p>
          <w:p w14:paraId="5CD29737" w14:textId="77777777" w:rsidR="003312DD" w:rsidRPr="001C3088" w:rsidRDefault="003312DD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Liable to I.T.</w:t>
            </w:r>
          </w:p>
          <w:p w14:paraId="160011B1" w14:textId="77777777" w:rsidR="003312DD" w:rsidRPr="001C3088" w:rsidRDefault="003312DD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Income Tax</w:t>
            </w:r>
          </w:p>
          <w:p w14:paraId="1BB37EAE" w14:textId="77777777" w:rsidR="003312DD" w:rsidRPr="001C3088" w:rsidRDefault="003312DD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N.I.</w:t>
            </w:r>
          </w:p>
          <w:p w14:paraId="500FA8B6" w14:textId="77777777" w:rsidR="003312DD" w:rsidRPr="001C3088" w:rsidRDefault="003312DD" w:rsidP="00C649D8">
            <w:pPr>
              <w:rPr>
                <w:sz w:val="18"/>
                <w:szCs w:val="18"/>
              </w:rPr>
            </w:pPr>
          </w:p>
          <w:p w14:paraId="03C81D3F" w14:textId="77777777" w:rsidR="003312DD" w:rsidRPr="001C3088" w:rsidRDefault="003312DD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Pension 35%</w:t>
            </w:r>
          </w:p>
          <w:p w14:paraId="2F16A62C" w14:textId="77777777" w:rsidR="003312DD" w:rsidRPr="001C3088" w:rsidRDefault="003312DD" w:rsidP="00C649D8">
            <w:pPr>
              <w:rPr>
                <w:sz w:val="16"/>
                <w:szCs w:val="16"/>
              </w:rPr>
            </w:pPr>
            <w:r w:rsidRPr="001C3088">
              <w:rPr>
                <w:sz w:val="18"/>
                <w:szCs w:val="18"/>
              </w:rPr>
              <w:t>Study Fund</w:t>
            </w:r>
          </w:p>
        </w:tc>
        <w:tc>
          <w:tcPr>
            <w:tcW w:w="749" w:type="dxa"/>
            <w:vMerge w:val="restart"/>
          </w:tcPr>
          <w:p w14:paraId="12F1A6E0" w14:textId="797B28A1" w:rsidR="003312DD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321</w:t>
            </w:r>
          </w:p>
          <w:p w14:paraId="5B9B9E63" w14:textId="77777777" w:rsidR="003312DD" w:rsidRDefault="003312DD" w:rsidP="00C649D8">
            <w:pPr>
              <w:rPr>
                <w:sz w:val="18"/>
                <w:szCs w:val="18"/>
              </w:rPr>
            </w:pPr>
          </w:p>
          <w:p w14:paraId="7C1832F3" w14:textId="2A96FF8A" w:rsidR="003312DD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321</w:t>
            </w:r>
          </w:p>
          <w:p w14:paraId="47677F33" w14:textId="77777777" w:rsidR="003312DD" w:rsidRDefault="003312DD" w:rsidP="00C649D8">
            <w:pPr>
              <w:rPr>
                <w:sz w:val="18"/>
                <w:szCs w:val="18"/>
              </w:rPr>
            </w:pPr>
          </w:p>
          <w:p w14:paraId="6887A928" w14:textId="04308E13" w:rsidR="003312DD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3,692</w:t>
            </w:r>
          </w:p>
          <w:p w14:paraId="3771575F" w14:textId="77777777" w:rsidR="003312DD" w:rsidRDefault="003312DD" w:rsidP="00C649D8">
            <w:pPr>
              <w:rPr>
                <w:sz w:val="18"/>
                <w:szCs w:val="18"/>
              </w:rPr>
            </w:pPr>
          </w:p>
          <w:p w14:paraId="1231AA50" w14:textId="4D5BA018" w:rsidR="003312DD" w:rsidRPr="001C3088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2,969</w:t>
            </w:r>
          </w:p>
        </w:tc>
        <w:tc>
          <w:tcPr>
            <w:tcW w:w="1411" w:type="dxa"/>
            <w:vMerge w:val="restart"/>
          </w:tcPr>
          <w:p w14:paraId="165F6787" w14:textId="77777777" w:rsidR="003312DD" w:rsidRPr="001C3088" w:rsidRDefault="003312DD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S. 47 Deduct.</w:t>
            </w:r>
          </w:p>
          <w:p w14:paraId="65135CD0" w14:textId="77777777" w:rsidR="003312DD" w:rsidRPr="001C3088" w:rsidRDefault="003312DD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Personal Credit</w:t>
            </w:r>
          </w:p>
          <w:p w14:paraId="32DC8F4D" w14:textId="77777777" w:rsidR="003312DD" w:rsidRPr="001C3088" w:rsidRDefault="003312DD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Add. Credit</w:t>
            </w:r>
          </w:p>
          <w:p w14:paraId="52723A7D" w14:textId="77777777" w:rsidR="003312DD" w:rsidRPr="001C3088" w:rsidRDefault="003312DD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Pension Credit</w:t>
            </w:r>
          </w:p>
          <w:p w14:paraId="033AAC20" w14:textId="77777777" w:rsidR="003312DD" w:rsidRPr="001C3088" w:rsidRDefault="003312DD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Shifts Credit</w:t>
            </w:r>
          </w:p>
          <w:p w14:paraId="7CE9EB83" w14:textId="77777777" w:rsidR="003312DD" w:rsidRPr="001C3088" w:rsidRDefault="003312DD" w:rsidP="00C649D8">
            <w:pPr>
              <w:rPr>
                <w:sz w:val="18"/>
                <w:szCs w:val="18"/>
              </w:rPr>
            </w:pPr>
          </w:p>
          <w:p w14:paraId="34FD0105" w14:textId="77777777" w:rsidR="003312DD" w:rsidRPr="001C3088" w:rsidRDefault="003312DD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Exempt</w:t>
            </w:r>
          </w:p>
          <w:p w14:paraId="691CF41B" w14:textId="77777777" w:rsidR="003312DD" w:rsidRPr="001C3088" w:rsidRDefault="003312DD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S. 47 Exempt</w:t>
            </w:r>
          </w:p>
        </w:tc>
        <w:tc>
          <w:tcPr>
            <w:tcW w:w="720" w:type="dxa"/>
            <w:vMerge w:val="restart"/>
          </w:tcPr>
          <w:p w14:paraId="16CDA11A" w14:textId="77777777" w:rsidR="003312DD" w:rsidRDefault="003312DD" w:rsidP="00C649D8">
            <w:pPr>
              <w:rPr>
                <w:sz w:val="18"/>
                <w:szCs w:val="18"/>
              </w:rPr>
            </w:pPr>
          </w:p>
          <w:p w14:paraId="69AA2E7F" w14:textId="669F4432" w:rsidR="003312DD" w:rsidRPr="001C3088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419</w:t>
            </w:r>
          </w:p>
          <w:p w14:paraId="40C6A5FD" w14:textId="77777777" w:rsidR="003312DD" w:rsidRPr="001C3088" w:rsidRDefault="003312DD" w:rsidP="00C649D8">
            <w:pPr>
              <w:rPr>
                <w:sz w:val="18"/>
                <w:szCs w:val="18"/>
              </w:rPr>
            </w:pPr>
          </w:p>
          <w:p w14:paraId="1FDAAB4F" w14:textId="71C37EB2" w:rsidR="003312DD" w:rsidRPr="001C3088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1,039</w:t>
            </w:r>
          </w:p>
          <w:p w14:paraId="22EACBB8" w14:textId="77777777" w:rsidR="003312DD" w:rsidRPr="001C3088" w:rsidRDefault="003312DD" w:rsidP="00C649D8">
            <w:pPr>
              <w:rPr>
                <w:sz w:val="18"/>
                <w:szCs w:val="18"/>
              </w:rPr>
            </w:pPr>
          </w:p>
          <w:p w14:paraId="24961967" w14:textId="77777777" w:rsidR="003312DD" w:rsidRDefault="003312DD" w:rsidP="00C649D8">
            <w:pPr>
              <w:rPr>
                <w:sz w:val="18"/>
                <w:szCs w:val="18"/>
              </w:rPr>
            </w:pPr>
          </w:p>
          <w:p w14:paraId="2D5949CE" w14:textId="77777777" w:rsidR="003312DD" w:rsidRPr="001C3088" w:rsidRDefault="003312DD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0</w:t>
            </w:r>
          </w:p>
          <w:p w14:paraId="55711EF4" w14:textId="77777777" w:rsidR="003312DD" w:rsidRPr="001C3088" w:rsidRDefault="003312DD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0</w:t>
            </w:r>
          </w:p>
        </w:tc>
        <w:tc>
          <w:tcPr>
            <w:tcW w:w="1800" w:type="dxa"/>
            <w:vMerge w:val="restart"/>
          </w:tcPr>
          <w:p w14:paraId="6FBD5C8A" w14:textId="77777777" w:rsidR="003312DD" w:rsidRDefault="003312DD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Member Fees</w:t>
            </w:r>
          </w:p>
          <w:p w14:paraId="4E941B89" w14:textId="77777777" w:rsidR="003312DD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N.I. Liable</w:t>
            </w:r>
          </w:p>
          <w:p w14:paraId="22F124EC" w14:textId="77777777" w:rsidR="003312DD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Employer Pension </w:t>
            </w:r>
          </w:p>
          <w:p w14:paraId="18223685" w14:textId="77777777" w:rsidR="003312DD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Study Fund</w:t>
            </w:r>
          </w:p>
          <w:p w14:paraId="73925C69" w14:textId="77777777" w:rsidR="003312DD" w:rsidRPr="001C3088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Severance</w:t>
            </w:r>
          </w:p>
        </w:tc>
        <w:tc>
          <w:tcPr>
            <w:tcW w:w="941" w:type="dxa"/>
            <w:vMerge w:val="restart"/>
          </w:tcPr>
          <w:p w14:paraId="50F02F04" w14:textId="77777777" w:rsidR="003312DD" w:rsidRDefault="003312DD" w:rsidP="00C649D8">
            <w:pPr>
              <w:rPr>
                <w:sz w:val="18"/>
                <w:szCs w:val="18"/>
              </w:rPr>
            </w:pPr>
          </w:p>
          <w:p w14:paraId="2948847F" w14:textId="1221F7D8" w:rsidR="003312DD" w:rsidRPr="001C3088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321</w:t>
            </w:r>
          </w:p>
          <w:p w14:paraId="5E0FC005" w14:textId="51F0E7DF" w:rsidR="003312DD" w:rsidRPr="001C3088" w:rsidRDefault="003312DD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224</w:t>
            </w:r>
            <w:r w:rsidRPr="001C3088">
              <w:rPr>
                <w:sz w:val="18"/>
                <w:szCs w:val="18"/>
              </w:rPr>
              <w:t>.00</w:t>
            </w:r>
          </w:p>
          <w:p w14:paraId="1D466F63" w14:textId="77777777" w:rsidR="003312DD" w:rsidRPr="001C3088" w:rsidRDefault="003312DD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0.00</w:t>
            </w:r>
          </w:p>
          <w:p w14:paraId="322BEE33" w14:textId="472F714F" w:rsidR="003312DD" w:rsidRDefault="003312DD" w:rsidP="00C649D8">
            <w:r>
              <w:rPr>
                <w:sz w:val="18"/>
                <w:szCs w:val="18"/>
              </w:rPr>
              <w:t>3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080</w:t>
            </w:r>
            <w:r w:rsidRPr="001C3088">
              <w:rPr>
                <w:sz w:val="18"/>
                <w:szCs w:val="18"/>
              </w:rPr>
              <w:t>.00</w:t>
            </w:r>
          </w:p>
        </w:tc>
      </w:tr>
      <w:tr w:rsidR="003312DD" w14:paraId="4408FD93" w14:textId="77777777" w:rsidTr="00C649D8">
        <w:trPr>
          <w:trHeight w:val="887"/>
        </w:trPr>
        <w:tc>
          <w:tcPr>
            <w:tcW w:w="1183" w:type="dxa"/>
          </w:tcPr>
          <w:p w14:paraId="608316AF" w14:textId="77777777" w:rsidR="003312DD" w:rsidRDefault="003312DD" w:rsidP="00C649D8">
            <w:r>
              <w:t>PTO</w:t>
            </w:r>
          </w:p>
          <w:p w14:paraId="200A11DD" w14:textId="77777777" w:rsidR="003312DD" w:rsidRDefault="003312DD" w:rsidP="00C649D8"/>
          <w:p w14:paraId="3D5C2067" w14:textId="77777777" w:rsidR="003312DD" w:rsidRDefault="003312DD" w:rsidP="00C649D8"/>
        </w:tc>
        <w:tc>
          <w:tcPr>
            <w:tcW w:w="989" w:type="dxa"/>
            <w:gridSpan w:val="2"/>
          </w:tcPr>
          <w:p w14:paraId="1253F673" w14:textId="77777777" w:rsidR="003312DD" w:rsidRDefault="003312DD" w:rsidP="00C649D8"/>
        </w:tc>
        <w:tc>
          <w:tcPr>
            <w:tcW w:w="1130" w:type="dxa"/>
          </w:tcPr>
          <w:p w14:paraId="3A2243E3" w14:textId="77777777" w:rsidR="003312DD" w:rsidRDefault="003312DD" w:rsidP="00C649D8"/>
        </w:tc>
        <w:tc>
          <w:tcPr>
            <w:tcW w:w="989" w:type="dxa"/>
          </w:tcPr>
          <w:p w14:paraId="4F933873" w14:textId="77777777" w:rsidR="003312DD" w:rsidRDefault="003312DD" w:rsidP="00C649D8"/>
        </w:tc>
        <w:tc>
          <w:tcPr>
            <w:tcW w:w="1199" w:type="dxa"/>
            <w:vMerge/>
          </w:tcPr>
          <w:p w14:paraId="5DE97D93" w14:textId="77777777" w:rsidR="003312DD" w:rsidRDefault="003312DD" w:rsidP="00C649D8"/>
        </w:tc>
        <w:tc>
          <w:tcPr>
            <w:tcW w:w="749" w:type="dxa"/>
            <w:vMerge/>
          </w:tcPr>
          <w:p w14:paraId="61835C86" w14:textId="77777777" w:rsidR="003312DD" w:rsidRDefault="003312DD" w:rsidP="00C649D8"/>
        </w:tc>
        <w:tc>
          <w:tcPr>
            <w:tcW w:w="1411" w:type="dxa"/>
            <w:vMerge/>
          </w:tcPr>
          <w:p w14:paraId="07815EA5" w14:textId="77777777" w:rsidR="003312DD" w:rsidRDefault="003312DD" w:rsidP="00C649D8"/>
        </w:tc>
        <w:tc>
          <w:tcPr>
            <w:tcW w:w="720" w:type="dxa"/>
            <w:vMerge/>
          </w:tcPr>
          <w:p w14:paraId="09188AE1" w14:textId="77777777" w:rsidR="003312DD" w:rsidRDefault="003312DD" w:rsidP="00C649D8"/>
        </w:tc>
        <w:tc>
          <w:tcPr>
            <w:tcW w:w="1800" w:type="dxa"/>
            <w:vMerge/>
          </w:tcPr>
          <w:p w14:paraId="0D94904A" w14:textId="77777777" w:rsidR="003312DD" w:rsidRDefault="003312DD" w:rsidP="00C649D8"/>
        </w:tc>
        <w:tc>
          <w:tcPr>
            <w:tcW w:w="941" w:type="dxa"/>
            <w:vMerge/>
          </w:tcPr>
          <w:p w14:paraId="1770235A" w14:textId="77777777" w:rsidR="003312DD" w:rsidRDefault="003312DD" w:rsidP="00C649D8"/>
        </w:tc>
      </w:tr>
      <w:tr w:rsidR="003312DD" w14:paraId="364C1FEB" w14:textId="77777777" w:rsidTr="00C649D8">
        <w:trPr>
          <w:trHeight w:val="427"/>
        </w:trPr>
        <w:tc>
          <w:tcPr>
            <w:tcW w:w="1980" w:type="dxa"/>
            <w:gridSpan w:val="2"/>
          </w:tcPr>
          <w:p w14:paraId="27F4CDFD" w14:textId="77777777" w:rsidR="003312DD" w:rsidRDefault="003312DD" w:rsidP="00C649D8">
            <w:r>
              <w:t>Monthly PTO: 1.05</w:t>
            </w:r>
          </w:p>
        </w:tc>
        <w:tc>
          <w:tcPr>
            <w:tcW w:w="2311" w:type="dxa"/>
            <w:gridSpan w:val="3"/>
          </w:tcPr>
          <w:p w14:paraId="758F37BA" w14:textId="77777777" w:rsidR="003312DD" w:rsidRDefault="003312DD" w:rsidP="00C649D8">
            <w:pPr>
              <w:rPr>
                <w:sz w:val="16"/>
                <w:szCs w:val="16"/>
              </w:rPr>
            </w:pPr>
            <w:r w:rsidRPr="00472057">
              <w:rPr>
                <w:sz w:val="16"/>
                <w:szCs w:val="16"/>
              </w:rPr>
              <w:t>Work Months</w:t>
            </w:r>
          </w:p>
          <w:p w14:paraId="1259CC17" w14:textId="77777777" w:rsidR="003312DD" w:rsidRDefault="003312DD" w:rsidP="00C649D8">
            <w:pPr>
              <w:rPr>
                <w:sz w:val="16"/>
                <w:szCs w:val="16"/>
              </w:rPr>
            </w:pPr>
            <w:proofErr w:type="gramStart"/>
            <w:r w:rsidRPr="00472057">
              <w:rPr>
                <w:sz w:val="16"/>
                <w:szCs w:val="16"/>
              </w:rPr>
              <w:t>1  2</w:t>
            </w:r>
            <w:proofErr w:type="gramEnd"/>
            <w:r w:rsidRPr="00472057">
              <w:rPr>
                <w:sz w:val="16"/>
                <w:szCs w:val="16"/>
              </w:rPr>
              <w:t xml:space="preserve">  3  4  5  6  7  8  9  10  11  12</w:t>
            </w:r>
          </w:p>
          <w:p w14:paraId="19F74907" w14:textId="63A8AD3D" w:rsidR="003312DD" w:rsidRPr="00472057" w:rsidRDefault="003312DD" w:rsidP="00C649D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Y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</w:p>
          <w:p w14:paraId="3EB94DA3" w14:textId="77777777" w:rsidR="003312DD" w:rsidRDefault="003312DD" w:rsidP="00C649D8">
            <w:r>
              <w:t xml:space="preserve"> </w:t>
            </w:r>
          </w:p>
        </w:tc>
        <w:tc>
          <w:tcPr>
            <w:tcW w:w="1199" w:type="dxa"/>
            <w:vMerge/>
          </w:tcPr>
          <w:p w14:paraId="65E4339D" w14:textId="77777777" w:rsidR="003312DD" w:rsidRDefault="003312DD" w:rsidP="00C649D8"/>
        </w:tc>
        <w:tc>
          <w:tcPr>
            <w:tcW w:w="749" w:type="dxa"/>
            <w:vMerge/>
          </w:tcPr>
          <w:p w14:paraId="7E9D0039" w14:textId="77777777" w:rsidR="003312DD" w:rsidRDefault="003312DD" w:rsidP="00C649D8"/>
        </w:tc>
        <w:tc>
          <w:tcPr>
            <w:tcW w:w="1411" w:type="dxa"/>
            <w:vMerge/>
          </w:tcPr>
          <w:p w14:paraId="681E8404" w14:textId="77777777" w:rsidR="003312DD" w:rsidRDefault="003312DD" w:rsidP="00C649D8"/>
        </w:tc>
        <w:tc>
          <w:tcPr>
            <w:tcW w:w="720" w:type="dxa"/>
            <w:vMerge/>
          </w:tcPr>
          <w:p w14:paraId="75BB6A49" w14:textId="77777777" w:rsidR="003312DD" w:rsidRDefault="003312DD" w:rsidP="00C649D8"/>
        </w:tc>
        <w:tc>
          <w:tcPr>
            <w:tcW w:w="1800" w:type="dxa"/>
            <w:vMerge/>
          </w:tcPr>
          <w:p w14:paraId="31E974BF" w14:textId="77777777" w:rsidR="003312DD" w:rsidRDefault="003312DD" w:rsidP="00C649D8"/>
        </w:tc>
        <w:tc>
          <w:tcPr>
            <w:tcW w:w="941" w:type="dxa"/>
            <w:vMerge/>
          </w:tcPr>
          <w:p w14:paraId="64309189" w14:textId="77777777" w:rsidR="003312DD" w:rsidRDefault="003312DD" w:rsidP="00C649D8"/>
        </w:tc>
      </w:tr>
    </w:tbl>
    <w:p w14:paraId="21714A79" w14:textId="77777777" w:rsidR="003312DD" w:rsidRDefault="003312DD" w:rsidP="003312DD">
      <w:r>
        <w:t xml:space="preserve">Executed By: </w:t>
      </w:r>
      <w:proofErr w:type="spellStart"/>
      <w:r>
        <w:t>Patput</w:t>
      </w:r>
      <w:proofErr w:type="spellEnd"/>
      <w:r>
        <w:t xml:space="preserve"> Et </w:t>
      </w:r>
      <w:proofErr w:type="spellStart"/>
      <w:r>
        <w:t>Ganam</w:t>
      </w:r>
      <w:proofErr w:type="spellEnd"/>
      <w:r>
        <w:t xml:space="preserve"> – </w:t>
      </w:r>
      <w:proofErr w:type="spellStart"/>
      <w:r>
        <w:t>Accoutants</w:t>
      </w:r>
      <w:proofErr w:type="spellEnd"/>
      <w:r>
        <w:tab/>
      </w:r>
      <w:r>
        <w:tab/>
      </w:r>
      <w:proofErr w:type="gramStart"/>
      <w:r>
        <w:t>On</w:t>
      </w:r>
      <w:proofErr w:type="gramEnd"/>
      <w:r>
        <w:t xml:space="preserve"> 25</w:t>
      </w:r>
      <w:r w:rsidRPr="00472057">
        <w:rPr>
          <w:vertAlign w:val="superscript"/>
        </w:rPr>
        <w:t>th</w:t>
      </w:r>
      <w:r>
        <w:t xml:space="preserve"> July 2018</w:t>
      </w:r>
    </w:p>
    <w:p w14:paraId="79F38090" w14:textId="4E0FE617" w:rsidR="003312DD" w:rsidRDefault="003312DD" w:rsidP="00C649D8">
      <w:r>
        <w:tab/>
      </w:r>
      <w:r>
        <w:tab/>
        <w:t xml:space="preserve">By </w:t>
      </w:r>
      <w:proofErr w:type="spellStart"/>
      <w:r w:rsidRPr="00472057">
        <w:rPr>
          <w:i/>
          <w:iCs/>
        </w:rPr>
        <w:t>Shiklulit</w:t>
      </w:r>
      <w:proofErr w:type="spellEnd"/>
      <w:r>
        <w:t xml:space="preserve"> developed by T.M.L. – The Nation’s Leading Salary Software</w:t>
      </w:r>
    </w:p>
    <w:tbl>
      <w:tblPr>
        <w:tblStyle w:val="TableGrid"/>
        <w:tblW w:w="11070" w:type="dxa"/>
        <w:tblInd w:w="-1445" w:type="dxa"/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450"/>
        <w:gridCol w:w="450"/>
        <w:gridCol w:w="270"/>
        <w:gridCol w:w="360"/>
        <w:gridCol w:w="450"/>
        <w:gridCol w:w="180"/>
        <w:gridCol w:w="450"/>
        <w:gridCol w:w="450"/>
        <w:gridCol w:w="270"/>
        <w:gridCol w:w="540"/>
        <w:gridCol w:w="90"/>
        <w:gridCol w:w="720"/>
        <w:gridCol w:w="270"/>
        <w:gridCol w:w="360"/>
        <w:gridCol w:w="180"/>
        <w:gridCol w:w="630"/>
        <w:gridCol w:w="90"/>
        <w:gridCol w:w="630"/>
        <w:gridCol w:w="90"/>
        <w:gridCol w:w="270"/>
        <w:gridCol w:w="450"/>
        <w:gridCol w:w="270"/>
        <w:gridCol w:w="360"/>
        <w:gridCol w:w="90"/>
        <w:gridCol w:w="270"/>
        <w:gridCol w:w="1170"/>
      </w:tblGrid>
      <w:tr w:rsidR="00C649D8" w14:paraId="2354E8D8" w14:textId="77777777" w:rsidTr="00C649D8">
        <w:tc>
          <w:tcPr>
            <w:tcW w:w="3420" w:type="dxa"/>
            <w:gridSpan w:val="8"/>
          </w:tcPr>
          <w:p w14:paraId="7EC4E87C" w14:textId="77777777" w:rsidR="00C649D8" w:rsidRDefault="00C649D8" w:rsidP="00C649D8">
            <w:r w:rsidRPr="00A649CE">
              <w:rPr>
                <w:sz w:val="18"/>
                <w:szCs w:val="18"/>
              </w:rPr>
              <w:lastRenderedPageBreak/>
              <w:t>Company Name</w:t>
            </w:r>
          </w:p>
          <w:p w14:paraId="6317DAB3" w14:textId="77777777" w:rsidR="00C649D8" w:rsidRPr="00D9530C" w:rsidRDefault="00C649D8" w:rsidP="00C649D8">
            <w:pPr>
              <w:rPr>
                <w:sz w:val="21"/>
                <w:szCs w:val="21"/>
              </w:rPr>
            </w:pPr>
            <w:r w:rsidRPr="00D9530C">
              <w:rPr>
                <w:sz w:val="21"/>
                <w:szCs w:val="21"/>
              </w:rPr>
              <w:t>Sami Electric Consumer Products Ltd.</w:t>
            </w:r>
          </w:p>
          <w:p w14:paraId="252DF665" w14:textId="77777777" w:rsidR="00C649D8" w:rsidRDefault="00C649D8" w:rsidP="00C649D8">
            <w:proofErr w:type="spellStart"/>
            <w:r>
              <w:t>Majar</w:t>
            </w:r>
            <w:proofErr w:type="spellEnd"/>
            <w:r>
              <w:t xml:space="preserve">, </w:t>
            </w:r>
            <w:proofErr w:type="spellStart"/>
            <w:r>
              <w:t>Majar</w:t>
            </w:r>
            <w:proofErr w:type="spellEnd"/>
            <w:r>
              <w:t xml:space="preserve"> 20128</w:t>
            </w:r>
          </w:p>
        </w:tc>
        <w:tc>
          <w:tcPr>
            <w:tcW w:w="4770" w:type="dxa"/>
            <w:gridSpan w:val="13"/>
            <w:tcBorders>
              <w:top w:val="nil"/>
            </w:tcBorders>
          </w:tcPr>
          <w:p w14:paraId="6F5253B6" w14:textId="239E902D" w:rsidR="00C649D8" w:rsidRPr="00A649CE" w:rsidRDefault="00C649D8" w:rsidP="00C649D8">
            <w:pPr>
              <w:rPr>
                <w:b/>
                <w:bCs/>
                <w:sz w:val="24"/>
                <w:szCs w:val="24"/>
              </w:rPr>
            </w:pPr>
            <w:r w:rsidRPr="00A649CE">
              <w:rPr>
                <w:b/>
                <w:bCs/>
                <w:sz w:val="24"/>
                <w:szCs w:val="24"/>
              </w:rPr>
              <w:t xml:space="preserve">Pay Slip for </w:t>
            </w:r>
            <w:r>
              <w:rPr>
                <w:b/>
                <w:bCs/>
                <w:sz w:val="24"/>
                <w:szCs w:val="24"/>
              </w:rPr>
              <w:t xml:space="preserve">June </w:t>
            </w:r>
            <w:r w:rsidRPr="00A649CE">
              <w:rPr>
                <w:b/>
                <w:bCs/>
                <w:sz w:val="24"/>
                <w:szCs w:val="24"/>
              </w:rPr>
              <w:t>2017</w:t>
            </w:r>
          </w:p>
          <w:p w14:paraId="446250D9" w14:textId="77777777" w:rsidR="00C649D8" w:rsidRDefault="00C649D8" w:rsidP="00C649D8">
            <w:r>
              <w:t xml:space="preserve">Address: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</w:t>
            </w:r>
          </w:p>
        </w:tc>
        <w:tc>
          <w:tcPr>
            <w:tcW w:w="2880" w:type="dxa"/>
            <w:gridSpan w:val="7"/>
          </w:tcPr>
          <w:p w14:paraId="0AC465AF" w14:textId="77777777" w:rsidR="00C649D8" w:rsidRPr="00A649CE" w:rsidRDefault="00C649D8" w:rsidP="00C649D8">
            <w:pPr>
              <w:rPr>
                <w:sz w:val="20"/>
                <w:szCs w:val="20"/>
              </w:rPr>
            </w:pPr>
            <w:r w:rsidRPr="00A649CE">
              <w:rPr>
                <w:sz w:val="20"/>
                <w:szCs w:val="20"/>
              </w:rPr>
              <w:t>Deductions File No.</w:t>
            </w:r>
          </w:p>
          <w:p w14:paraId="2B7D9DAD" w14:textId="77777777" w:rsidR="00C649D8" w:rsidRDefault="00C649D8" w:rsidP="00C649D8">
            <w:r>
              <w:t>901154054</w:t>
            </w:r>
          </w:p>
          <w:p w14:paraId="0D16CB0B" w14:textId="77777777" w:rsidR="00C649D8" w:rsidRPr="00A649CE" w:rsidRDefault="00C649D8" w:rsidP="00C649D8">
            <w:pPr>
              <w:rPr>
                <w:sz w:val="20"/>
                <w:szCs w:val="20"/>
              </w:rPr>
            </w:pPr>
            <w:r w:rsidRPr="00A649CE">
              <w:rPr>
                <w:sz w:val="20"/>
                <w:szCs w:val="20"/>
              </w:rPr>
              <w:t>Comp. Reg. No.</w:t>
            </w:r>
          </w:p>
          <w:p w14:paraId="3E782CA1" w14:textId="77777777" w:rsidR="00C649D8" w:rsidRDefault="00C649D8" w:rsidP="00C649D8">
            <w:r>
              <w:rPr>
                <w:sz w:val="20"/>
                <w:szCs w:val="20"/>
              </w:rPr>
              <w:t>515362515</w:t>
            </w:r>
          </w:p>
        </w:tc>
      </w:tr>
      <w:tr w:rsidR="00C649D8" w14:paraId="0D744585" w14:textId="77777777" w:rsidTr="00C649D8">
        <w:tc>
          <w:tcPr>
            <w:tcW w:w="1260" w:type="dxa"/>
            <w:gridSpan w:val="2"/>
          </w:tcPr>
          <w:p w14:paraId="0B755D78" w14:textId="77777777" w:rsidR="00C649D8" w:rsidRPr="00A649CE" w:rsidRDefault="00C649D8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Emp</w:t>
            </w:r>
            <w:r>
              <w:rPr>
                <w:sz w:val="18"/>
                <w:szCs w:val="18"/>
              </w:rPr>
              <w:t>loyee</w:t>
            </w:r>
            <w:r w:rsidRPr="00A649CE">
              <w:rPr>
                <w:sz w:val="18"/>
                <w:szCs w:val="18"/>
              </w:rPr>
              <w:t xml:space="preserve"> No.</w:t>
            </w:r>
          </w:p>
          <w:p w14:paraId="308F8482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0CDB46BF" w14:textId="77777777" w:rsidR="00C649D8" w:rsidRDefault="00C649D8" w:rsidP="00C649D8">
            <w:r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3"/>
          </w:tcPr>
          <w:p w14:paraId="5335C6DB" w14:textId="77777777" w:rsidR="00C649D8" w:rsidRPr="00A649CE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</w:t>
            </w:r>
          </w:p>
          <w:p w14:paraId="511AA59C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06503AA6" w14:textId="77777777" w:rsidR="00C649D8" w:rsidRDefault="00C649D8" w:rsidP="00C649D8">
            <w:r w:rsidRPr="00A649CE"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gridSpan w:val="6"/>
          </w:tcPr>
          <w:p w14:paraId="4EE6B823" w14:textId="77777777" w:rsidR="00C649D8" w:rsidRPr="00A649CE" w:rsidRDefault="00C649D8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Employee Name</w:t>
            </w:r>
          </w:p>
          <w:p w14:paraId="0432FBA6" w14:textId="77777777" w:rsidR="00C649D8" w:rsidRDefault="00C649D8" w:rsidP="00C649D8"/>
          <w:p w14:paraId="32ECB61E" w14:textId="77777777" w:rsidR="00C649D8" w:rsidRDefault="00C649D8" w:rsidP="00C649D8">
            <w:r>
              <w:t>Azam Rami</w:t>
            </w:r>
          </w:p>
        </w:tc>
        <w:tc>
          <w:tcPr>
            <w:tcW w:w="1350" w:type="dxa"/>
            <w:gridSpan w:val="3"/>
          </w:tcPr>
          <w:p w14:paraId="3E137A2F" w14:textId="77777777" w:rsidR="00C649D8" w:rsidRPr="00A649CE" w:rsidRDefault="00C649D8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I.D.</w:t>
            </w:r>
          </w:p>
          <w:p w14:paraId="0C433C63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0A70573E" w14:textId="77777777" w:rsidR="00C649D8" w:rsidRPr="00A649CE" w:rsidRDefault="00C649D8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11469852</w:t>
            </w:r>
          </w:p>
        </w:tc>
        <w:tc>
          <w:tcPr>
            <w:tcW w:w="810" w:type="dxa"/>
            <w:gridSpan w:val="3"/>
          </w:tcPr>
          <w:p w14:paraId="12CF9E9F" w14:textId="77777777" w:rsidR="00C649D8" w:rsidRPr="00A649CE" w:rsidRDefault="00C649D8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Sub</w:t>
            </w:r>
            <w:r>
              <w:rPr>
                <w:sz w:val="18"/>
                <w:szCs w:val="18"/>
              </w:rPr>
              <w:t>-</w:t>
            </w:r>
            <w:r w:rsidRPr="00A649CE">
              <w:rPr>
                <w:sz w:val="18"/>
                <w:szCs w:val="18"/>
              </w:rPr>
              <w:t>division</w:t>
            </w:r>
          </w:p>
        </w:tc>
        <w:tc>
          <w:tcPr>
            <w:tcW w:w="720" w:type="dxa"/>
            <w:gridSpan w:val="2"/>
          </w:tcPr>
          <w:p w14:paraId="4204FCF9" w14:textId="77777777" w:rsidR="00C649D8" w:rsidRPr="00A649CE" w:rsidRDefault="00C649D8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Rating</w:t>
            </w:r>
          </w:p>
        </w:tc>
        <w:tc>
          <w:tcPr>
            <w:tcW w:w="630" w:type="dxa"/>
          </w:tcPr>
          <w:p w14:paraId="5469B3AC" w14:textId="77777777" w:rsidR="00C649D8" w:rsidRPr="00A649CE" w:rsidRDefault="00C649D8" w:rsidP="00C649D8">
            <w:pPr>
              <w:rPr>
                <w:sz w:val="18"/>
                <w:szCs w:val="18"/>
                <w:rtl/>
              </w:rPr>
            </w:pPr>
            <w:r w:rsidRPr="00A649CE">
              <w:rPr>
                <w:sz w:val="18"/>
                <w:szCs w:val="18"/>
              </w:rPr>
              <w:t>Rank</w:t>
            </w:r>
          </w:p>
        </w:tc>
        <w:tc>
          <w:tcPr>
            <w:tcW w:w="1080" w:type="dxa"/>
            <w:gridSpan w:val="4"/>
          </w:tcPr>
          <w:p w14:paraId="761EB7CE" w14:textId="77777777" w:rsidR="00C649D8" w:rsidRDefault="00C649D8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Seniority</w:t>
            </w:r>
          </w:p>
          <w:p w14:paraId="137E5060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6FDE3423" w14:textId="77777777" w:rsidR="00C649D8" w:rsidRDefault="00C649D8" w:rsidP="00C649D8">
            <w:pPr>
              <w:rPr>
                <w:b/>
                <w:bCs/>
                <w:sz w:val="18"/>
                <w:szCs w:val="18"/>
              </w:rPr>
            </w:pPr>
            <w:r w:rsidRPr="00A649CE">
              <w:rPr>
                <w:b/>
                <w:bCs/>
                <w:sz w:val="18"/>
                <w:szCs w:val="18"/>
              </w:rPr>
              <w:t xml:space="preserve">D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649CE">
              <w:rPr>
                <w:b/>
                <w:bCs/>
                <w:sz w:val="18"/>
                <w:szCs w:val="18"/>
              </w:rPr>
              <w:t>M      Y</w:t>
            </w:r>
          </w:p>
          <w:p w14:paraId="3A830492" w14:textId="4EA5ECBC" w:rsidR="00C649D8" w:rsidRPr="00A649CE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0       6       1</w:t>
            </w:r>
          </w:p>
        </w:tc>
        <w:tc>
          <w:tcPr>
            <w:tcW w:w="1890" w:type="dxa"/>
            <w:gridSpan w:val="4"/>
          </w:tcPr>
          <w:p w14:paraId="4F533792" w14:textId="77777777" w:rsidR="00C649D8" w:rsidRPr="00A649CE" w:rsidRDefault="00C649D8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Date Emp. Started</w:t>
            </w:r>
          </w:p>
          <w:p w14:paraId="4687B069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5E8773D9" w14:textId="77777777" w:rsidR="00C649D8" w:rsidRPr="00A649CE" w:rsidRDefault="00C649D8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Jan</w:t>
            </w:r>
            <w:r w:rsidRPr="00A649CE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6</w:t>
            </w:r>
          </w:p>
        </w:tc>
      </w:tr>
      <w:tr w:rsidR="00C649D8" w:rsidRPr="007D6E4E" w14:paraId="5A8BF1FF" w14:textId="77777777" w:rsidTr="00C649D8">
        <w:tc>
          <w:tcPr>
            <w:tcW w:w="720" w:type="dxa"/>
          </w:tcPr>
          <w:p w14:paraId="409BB231" w14:textId="77777777" w:rsidR="00C649D8" w:rsidRDefault="00C649D8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Rate</w:t>
            </w:r>
          </w:p>
          <w:p w14:paraId="300FE874" w14:textId="77777777" w:rsidR="00C649D8" w:rsidRPr="007D6E4E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990" w:type="dxa"/>
            <w:gridSpan w:val="2"/>
          </w:tcPr>
          <w:p w14:paraId="6D557E22" w14:textId="77777777" w:rsidR="00C649D8" w:rsidRDefault="00C649D8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Daily Rate</w:t>
            </w:r>
          </w:p>
          <w:p w14:paraId="03D4CFF2" w14:textId="77777777" w:rsidR="00C649D8" w:rsidRPr="007D6E4E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692.2</w:t>
            </w:r>
          </w:p>
        </w:tc>
        <w:tc>
          <w:tcPr>
            <w:tcW w:w="1080" w:type="dxa"/>
            <w:gridSpan w:val="3"/>
          </w:tcPr>
          <w:p w14:paraId="163A387B" w14:textId="77777777" w:rsidR="00C649D8" w:rsidRDefault="00C649D8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Hourly Rate</w:t>
            </w:r>
          </w:p>
          <w:p w14:paraId="529577B0" w14:textId="77777777" w:rsidR="00C649D8" w:rsidRPr="007D6E4E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80.65</w:t>
            </w:r>
          </w:p>
        </w:tc>
        <w:tc>
          <w:tcPr>
            <w:tcW w:w="1080" w:type="dxa"/>
            <w:gridSpan w:val="3"/>
          </w:tcPr>
          <w:p w14:paraId="4B1D6CD5" w14:textId="77777777" w:rsidR="00C649D8" w:rsidRPr="007D6E4E" w:rsidRDefault="00C649D8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Work Days</w:t>
            </w:r>
          </w:p>
          <w:p w14:paraId="42E515AC" w14:textId="77777777" w:rsidR="00C649D8" w:rsidRPr="007D6E4E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gridSpan w:val="4"/>
          </w:tcPr>
          <w:p w14:paraId="697D4FB5" w14:textId="77777777" w:rsidR="00C649D8" w:rsidRDefault="00C649D8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Hours Worked</w:t>
            </w:r>
          </w:p>
          <w:p w14:paraId="0767C5FF" w14:textId="77777777" w:rsidR="00C649D8" w:rsidRPr="007D6E4E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14:paraId="3323890D" w14:textId="77777777" w:rsidR="00C649D8" w:rsidRPr="002139AD" w:rsidRDefault="00C649D8" w:rsidP="00C649D8">
            <w:pPr>
              <w:rPr>
                <w:sz w:val="14"/>
                <w:szCs w:val="14"/>
              </w:rPr>
            </w:pPr>
            <w:r w:rsidRPr="002139AD">
              <w:rPr>
                <w:sz w:val="14"/>
                <w:szCs w:val="14"/>
              </w:rPr>
              <w:t>Bank</w:t>
            </w:r>
          </w:p>
          <w:p w14:paraId="754D8126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39608F4F" w14:textId="77777777" w:rsidR="00C649D8" w:rsidRPr="007D6E4E" w:rsidRDefault="00C649D8" w:rsidP="00C649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486690F5" w14:textId="77777777" w:rsidR="00C649D8" w:rsidRPr="002139AD" w:rsidRDefault="00C649D8" w:rsidP="00C649D8">
            <w:pPr>
              <w:rPr>
                <w:sz w:val="14"/>
                <w:szCs w:val="14"/>
              </w:rPr>
            </w:pPr>
            <w:r w:rsidRPr="002139AD">
              <w:rPr>
                <w:sz w:val="14"/>
                <w:szCs w:val="14"/>
              </w:rPr>
              <w:t>Branch</w:t>
            </w:r>
          </w:p>
          <w:p w14:paraId="21D3D6E1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56E74157" w14:textId="77777777" w:rsidR="00C649D8" w:rsidRPr="007D6E4E" w:rsidRDefault="00C649D8" w:rsidP="00C649D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00C28B03" w14:textId="77777777" w:rsidR="00C649D8" w:rsidRDefault="00C649D8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A/c</w:t>
            </w:r>
          </w:p>
          <w:p w14:paraId="425BB4DA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5335E2F7" w14:textId="77777777" w:rsidR="00C649D8" w:rsidRPr="007D6E4E" w:rsidRDefault="00C649D8" w:rsidP="00C649D8">
            <w:pPr>
              <w:rPr>
                <w:sz w:val="18"/>
                <w:szCs w:val="18"/>
              </w:rPr>
            </w:pPr>
            <w:r w:rsidRPr="007D6E4E">
              <w:rPr>
                <w:sz w:val="14"/>
                <w:szCs w:val="14"/>
              </w:rPr>
              <w:t>Paid to Emp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90" w:type="dxa"/>
            <w:gridSpan w:val="10"/>
            <w:vMerge w:val="restart"/>
          </w:tcPr>
          <w:p w14:paraId="555105E1" w14:textId="77777777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 Severance:                                    900.00</w:t>
            </w:r>
          </w:p>
          <w:p w14:paraId="205B7503" w14:textId="77777777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Exempt Severance:                                      900.00</w:t>
            </w:r>
          </w:p>
          <w:p w14:paraId="6FA4B99F" w14:textId="77777777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Seniority Severance:                                        0.00</w:t>
            </w:r>
          </w:p>
          <w:p w14:paraId="1D71F82F" w14:textId="77777777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Wage for Severance:                             15,000.00</w:t>
            </w:r>
          </w:p>
          <w:p w14:paraId="384ADA72" w14:textId="77777777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Monthly Provident Fund:         938.00</w:t>
            </w:r>
          </w:p>
          <w:p w14:paraId="2AAB2A2C" w14:textId="77777777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Wage for Provident Fund:                    15,000.00</w:t>
            </w:r>
          </w:p>
          <w:p w14:paraId="037D9CE6" w14:textId="77777777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Monthly Study Fund:                     0.00</w:t>
            </w:r>
          </w:p>
          <w:p w14:paraId="04F8DEE7" w14:textId="77777777" w:rsidR="00C649D8" w:rsidRPr="007D6E4E" w:rsidRDefault="00C649D8" w:rsidP="00C649D8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Wage for Study Fund:                                      0.00</w:t>
            </w:r>
          </w:p>
        </w:tc>
      </w:tr>
      <w:tr w:rsidR="00C649D8" w14:paraId="5BCAF180" w14:textId="77777777" w:rsidTr="00C649D8">
        <w:tc>
          <w:tcPr>
            <w:tcW w:w="2160" w:type="dxa"/>
            <w:gridSpan w:val="4"/>
          </w:tcPr>
          <w:p w14:paraId="45CFB8AD" w14:textId="77777777" w:rsidR="00C649D8" w:rsidRPr="002139AD" w:rsidRDefault="00C649D8" w:rsidP="00C649D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Payment Description</w:t>
            </w:r>
          </w:p>
        </w:tc>
        <w:tc>
          <w:tcPr>
            <w:tcW w:w="1080" w:type="dxa"/>
            <w:gridSpan w:val="3"/>
          </w:tcPr>
          <w:p w14:paraId="4CEC940C" w14:textId="77777777" w:rsidR="00C649D8" w:rsidRPr="002139AD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Units</w:t>
            </w:r>
          </w:p>
        </w:tc>
        <w:tc>
          <w:tcPr>
            <w:tcW w:w="1080" w:type="dxa"/>
            <w:gridSpan w:val="3"/>
          </w:tcPr>
          <w:p w14:paraId="2AF869FA" w14:textId="77777777" w:rsidR="00C649D8" w:rsidRPr="002139AD" w:rsidRDefault="00C649D8" w:rsidP="00C649D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Rate</w:t>
            </w:r>
          </w:p>
        </w:tc>
        <w:tc>
          <w:tcPr>
            <w:tcW w:w="810" w:type="dxa"/>
            <w:gridSpan w:val="2"/>
          </w:tcPr>
          <w:p w14:paraId="17065897" w14:textId="77777777" w:rsidR="00C649D8" w:rsidRPr="002139AD" w:rsidRDefault="00C649D8" w:rsidP="00C649D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gridSpan w:val="3"/>
          </w:tcPr>
          <w:p w14:paraId="6981583E" w14:textId="77777777" w:rsidR="00C649D8" w:rsidRPr="002139AD" w:rsidRDefault="00C649D8" w:rsidP="00C649D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Net for Grossing Up</w:t>
            </w:r>
          </w:p>
        </w:tc>
        <w:tc>
          <w:tcPr>
            <w:tcW w:w="1170" w:type="dxa"/>
            <w:gridSpan w:val="3"/>
          </w:tcPr>
          <w:p w14:paraId="222335FD" w14:textId="77777777" w:rsidR="00C649D8" w:rsidRPr="002139AD" w:rsidRDefault="00C649D8" w:rsidP="00C649D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Payment</w:t>
            </w:r>
          </w:p>
        </w:tc>
        <w:tc>
          <w:tcPr>
            <w:tcW w:w="3690" w:type="dxa"/>
            <w:gridSpan w:val="10"/>
            <w:vMerge/>
          </w:tcPr>
          <w:p w14:paraId="3BDB013A" w14:textId="77777777" w:rsidR="00C649D8" w:rsidRDefault="00C649D8" w:rsidP="00C649D8"/>
        </w:tc>
      </w:tr>
      <w:tr w:rsidR="00C649D8" w14:paraId="2950BBA3" w14:textId="77777777" w:rsidTr="00C649D8">
        <w:trPr>
          <w:trHeight w:val="269"/>
        </w:trPr>
        <w:tc>
          <w:tcPr>
            <w:tcW w:w="2160" w:type="dxa"/>
            <w:gridSpan w:val="4"/>
            <w:vMerge w:val="restart"/>
          </w:tcPr>
          <w:p w14:paraId="139F96C4" w14:textId="77777777" w:rsidR="00C649D8" w:rsidRPr="002139AD" w:rsidRDefault="00C649D8" w:rsidP="00C649D8">
            <w:pPr>
              <w:rPr>
                <w:sz w:val="20"/>
                <w:szCs w:val="20"/>
              </w:rPr>
            </w:pPr>
            <w:r w:rsidRPr="002139AD">
              <w:rPr>
                <w:sz w:val="20"/>
                <w:szCs w:val="20"/>
              </w:rPr>
              <w:t>Basic Salary</w:t>
            </w:r>
          </w:p>
          <w:p w14:paraId="6C6799D1" w14:textId="77777777" w:rsidR="00C649D8" w:rsidRDefault="00C649D8" w:rsidP="00C649D8"/>
        </w:tc>
        <w:tc>
          <w:tcPr>
            <w:tcW w:w="1080" w:type="dxa"/>
            <w:gridSpan w:val="3"/>
            <w:vMerge w:val="restart"/>
          </w:tcPr>
          <w:p w14:paraId="5D84E51B" w14:textId="77777777" w:rsidR="00C649D8" w:rsidRPr="002139AD" w:rsidRDefault="00C649D8" w:rsidP="00C649D8">
            <w:pPr>
              <w:rPr>
                <w:sz w:val="20"/>
                <w:szCs w:val="20"/>
              </w:rPr>
            </w:pPr>
            <w:r w:rsidRPr="002139AD">
              <w:rPr>
                <w:sz w:val="20"/>
                <w:szCs w:val="20"/>
              </w:rPr>
              <w:t>1.00</w:t>
            </w:r>
          </w:p>
          <w:p w14:paraId="4E561227" w14:textId="77777777" w:rsidR="00C649D8" w:rsidRPr="002139AD" w:rsidRDefault="00C649D8" w:rsidP="00C649D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 w:val="restart"/>
          </w:tcPr>
          <w:p w14:paraId="570337BC" w14:textId="77777777" w:rsidR="00C649D8" w:rsidRDefault="00C649D8" w:rsidP="00C649D8">
            <w:pPr>
              <w:rPr>
                <w:sz w:val="20"/>
                <w:szCs w:val="20"/>
              </w:rPr>
            </w:pPr>
            <w:r w:rsidRPr="002139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5,</w:t>
            </w:r>
            <w:r w:rsidRPr="002139AD">
              <w:rPr>
                <w:sz w:val="20"/>
                <w:szCs w:val="20"/>
              </w:rPr>
              <w:t>000.00</w:t>
            </w:r>
          </w:p>
          <w:p w14:paraId="317E11C5" w14:textId="77777777" w:rsidR="00C649D8" w:rsidRPr="002139AD" w:rsidRDefault="00C649D8" w:rsidP="00C649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</w:tcPr>
          <w:p w14:paraId="4C7C90AD" w14:textId="77777777" w:rsidR="00C649D8" w:rsidRPr="002139AD" w:rsidRDefault="00C649D8" w:rsidP="00C649D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 w:val="restart"/>
          </w:tcPr>
          <w:p w14:paraId="61C71C14" w14:textId="77777777" w:rsidR="00C649D8" w:rsidRPr="002139AD" w:rsidRDefault="00C649D8" w:rsidP="00C649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 w:val="restart"/>
          </w:tcPr>
          <w:p w14:paraId="2E8D264D" w14:textId="77777777" w:rsidR="00C649D8" w:rsidRPr="002139AD" w:rsidRDefault="00C649D8" w:rsidP="00C649D8">
            <w:pPr>
              <w:rPr>
                <w:sz w:val="20"/>
                <w:szCs w:val="20"/>
              </w:rPr>
            </w:pPr>
            <w:r w:rsidRPr="002139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5,</w:t>
            </w:r>
            <w:r w:rsidRPr="002139AD">
              <w:rPr>
                <w:sz w:val="20"/>
                <w:szCs w:val="20"/>
              </w:rPr>
              <w:t>000.00</w:t>
            </w:r>
          </w:p>
        </w:tc>
        <w:tc>
          <w:tcPr>
            <w:tcW w:w="3690" w:type="dxa"/>
            <w:gridSpan w:val="10"/>
            <w:vMerge/>
          </w:tcPr>
          <w:p w14:paraId="78031530" w14:textId="77777777" w:rsidR="00C649D8" w:rsidRDefault="00C649D8" w:rsidP="00C649D8"/>
        </w:tc>
      </w:tr>
      <w:tr w:rsidR="00C649D8" w14:paraId="4759B4AE" w14:textId="77777777" w:rsidTr="00C649D8">
        <w:tc>
          <w:tcPr>
            <w:tcW w:w="2160" w:type="dxa"/>
            <w:gridSpan w:val="4"/>
            <w:vMerge/>
          </w:tcPr>
          <w:p w14:paraId="193B36F5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0FB80736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21F94A8E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73ADFC4E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74B52A8D" w14:textId="77777777" w:rsidR="00C649D8" w:rsidRDefault="00C649D8" w:rsidP="00C649D8"/>
        </w:tc>
        <w:tc>
          <w:tcPr>
            <w:tcW w:w="1170" w:type="dxa"/>
            <w:gridSpan w:val="3"/>
            <w:vMerge/>
          </w:tcPr>
          <w:p w14:paraId="652E6AEA" w14:textId="77777777" w:rsidR="00C649D8" w:rsidRDefault="00C649D8" w:rsidP="00C649D8"/>
        </w:tc>
        <w:tc>
          <w:tcPr>
            <w:tcW w:w="810" w:type="dxa"/>
            <w:gridSpan w:val="3"/>
          </w:tcPr>
          <w:p w14:paraId="40C8916A" w14:textId="77777777" w:rsidR="00C649D8" w:rsidRDefault="00C649D8" w:rsidP="00C64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Marital status</w:t>
            </w:r>
          </w:p>
          <w:p w14:paraId="697F5364" w14:textId="77777777" w:rsidR="00C649D8" w:rsidRDefault="00C649D8" w:rsidP="00C649D8">
            <w:r>
              <w:t>S</w:t>
            </w:r>
          </w:p>
        </w:tc>
        <w:tc>
          <w:tcPr>
            <w:tcW w:w="720" w:type="dxa"/>
            <w:gridSpan w:val="2"/>
          </w:tcPr>
          <w:p w14:paraId="54AF12E5" w14:textId="77777777" w:rsidR="00C649D8" w:rsidRPr="004F3CB8" w:rsidRDefault="00C649D8" w:rsidP="00C649D8">
            <w:pPr>
              <w:rPr>
                <w:sz w:val="16"/>
                <w:szCs w:val="16"/>
              </w:rPr>
            </w:pPr>
            <w:r w:rsidRPr="004F3CB8">
              <w:rPr>
                <w:sz w:val="16"/>
                <w:szCs w:val="16"/>
              </w:rPr>
              <w:t>Partner Works</w:t>
            </w:r>
          </w:p>
          <w:p w14:paraId="5B74C6C9" w14:textId="77777777" w:rsidR="00C649D8" w:rsidRDefault="00C649D8" w:rsidP="00C649D8"/>
        </w:tc>
        <w:tc>
          <w:tcPr>
            <w:tcW w:w="720" w:type="dxa"/>
            <w:gridSpan w:val="3"/>
          </w:tcPr>
          <w:p w14:paraId="29FB06EE" w14:textId="77777777" w:rsidR="00C649D8" w:rsidRPr="004F3CB8" w:rsidRDefault="00C649D8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Credit Points</w:t>
            </w:r>
          </w:p>
          <w:p w14:paraId="1E45A03F" w14:textId="77777777" w:rsidR="00C649D8" w:rsidRPr="004F3CB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F3CB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4F3CB8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gridSpan w:val="2"/>
          </w:tcPr>
          <w:p w14:paraId="702144CF" w14:textId="77777777" w:rsidR="00C649D8" w:rsidRPr="004F3CB8" w:rsidRDefault="00C649D8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Scope of Employment</w:t>
            </w:r>
          </w:p>
        </w:tc>
      </w:tr>
      <w:tr w:rsidR="00C649D8" w14:paraId="430BCD62" w14:textId="77777777" w:rsidTr="00C649D8">
        <w:tc>
          <w:tcPr>
            <w:tcW w:w="2160" w:type="dxa"/>
            <w:gridSpan w:val="4"/>
            <w:vMerge/>
          </w:tcPr>
          <w:p w14:paraId="57755E3C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4CAD1AA2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27E395D7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60F81C8A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296BC642" w14:textId="77777777" w:rsidR="00C649D8" w:rsidRDefault="00C649D8" w:rsidP="00C649D8"/>
        </w:tc>
        <w:tc>
          <w:tcPr>
            <w:tcW w:w="1170" w:type="dxa"/>
            <w:gridSpan w:val="3"/>
            <w:vMerge/>
          </w:tcPr>
          <w:p w14:paraId="26A18993" w14:textId="77777777" w:rsidR="00C649D8" w:rsidRDefault="00C649D8" w:rsidP="00C649D8"/>
        </w:tc>
        <w:tc>
          <w:tcPr>
            <w:tcW w:w="1080" w:type="dxa"/>
            <w:gridSpan w:val="4"/>
          </w:tcPr>
          <w:p w14:paraId="1E279DB4" w14:textId="77777777" w:rsidR="00C649D8" w:rsidRDefault="00C649D8" w:rsidP="00C649D8">
            <w:pPr>
              <w:rPr>
                <w:sz w:val="16"/>
                <w:szCs w:val="16"/>
              </w:rPr>
            </w:pPr>
            <w:r w:rsidRPr="004F3CB8">
              <w:rPr>
                <w:sz w:val="16"/>
                <w:szCs w:val="16"/>
              </w:rPr>
              <w:t>Marginal Tax</w:t>
            </w:r>
          </w:p>
          <w:p w14:paraId="70D9B8F0" w14:textId="77777777" w:rsidR="00C649D8" w:rsidRDefault="00C649D8" w:rsidP="00C649D8">
            <w:pPr>
              <w:rPr>
                <w:sz w:val="16"/>
                <w:szCs w:val="16"/>
              </w:rPr>
            </w:pPr>
          </w:p>
          <w:p w14:paraId="6B98B204" w14:textId="77777777" w:rsidR="00C649D8" w:rsidRDefault="00C649D8" w:rsidP="00C649D8">
            <w:pPr>
              <w:rPr>
                <w:sz w:val="16"/>
                <w:szCs w:val="16"/>
              </w:rPr>
            </w:pPr>
          </w:p>
          <w:p w14:paraId="5BF233C5" w14:textId="77777777" w:rsidR="00C649D8" w:rsidRPr="004F3CB8" w:rsidRDefault="00C649D8" w:rsidP="00C649D8">
            <w:pPr>
              <w:rPr>
                <w:sz w:val="16"/>
                <w:szCs w:val="16"/>
              </w:rPr>
            </w:pPr>
            <w:r w:rsidRPr="004F3CB8">
              <w:rPr>
                <w:sz w:val="18"/>
                <w:szCs w:val="18"/>
              </w:rPr>
              <w:t>20.00</w:t>
            </w:r>
          </w:p>
        </w:tc>
        <w:tc>
          <w:tcPr>
            <w:tcW w:w="1440" w:type="dxa"/>
            <w:gridSpan w:val="5"/>
          </w:tcPr>
          <w:p w14:paraId="75B8F131" w14:textId="77777777" w:rsidR="00C649D8" w:rsidRDefault="00C649D8" w:rsidP="00C649D8">
            <w:pPr>
              <w:rPr>
                <w:sz w:val="16"/>
                <w:szCs w:val="16"/>
              </w:rPr>
            </w:pPr>
            <w:r w:rsidRPr="004F3CB8">
              <w:rPr>
                <w:sz w:val="16"/>
                <w:szCs w:val="16"/>
              </w:rPr>
              <w:t xml:space="preserve">% Fixed </w:t>
            </w:r>
            <w:r>
              <w:rPr>
                <w:sz w:val="16"/>
                <w:szCs w:val="16"/>
              </w:rPr>
              <w:t>T</w:t>
            </w:r>
            <w:r w:rsidRPr="004F3CB8">
              <w:rPr>
                <w:sz w:val="16"/>
                <w:szCs w:val="16"/>
              </w:rPr>
              <w:t>ax</w:t>
            </w:r>
          </w:p>
          <w:p w14:paraId="5309E2D4" w14:textId="77777777" w:rsidR="00C649D8" w:rsidRDefault="00C649D8" w:rsidP="00C649D8">
            <w:pPr>
              <w:rPr>
                <w:sz w:val="16"/>
                <w:szCs w:val="16"/>
              </w:rPr>
            </w:pPr>
          </w:p>
          <w:p w14:paraId="3D4FCCF0" w14:textId="77777777" w:rsidR="00C649D8" w:rsidRPr="004F3CB8" w:rsidRDefault="00C649D8" w:rsidP="00C649D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975D892" w14:textId="77777777" w:rsidR="00C649D8" w:rsidRDefault="00C649D8" w:rsidP="00C649D8">
            <w:pPr>
              <w:rPr>
                <w:sz w:val="16"/>
                <w:szCs w:val="16"/>
              </w:rPr>
            </w:pPr>
            <w:r w:rsidRPr="004F3CB8">
              <w:rPr>
                <w:sz w:val="16"/>
                <w:szCs w:val="16"/>
              </w:rPr>
              <w:t>Personal Credit</w:t>
            </w:r>
          </w:p>
          <w:p w14:paraId="79023A85" w14:textId="77777777" w:rsidR="00C649D8" w:rsidRDefault="00C649D8" w:rsidP="00C649D8">
            <w:pPr>
              <w:rPr>
                <w:sz w:val="16"/>
                <w:szCs w:val="16"/>
              </w:rPr>
            </w:pPr>
          </w:p>
          <w:p w14:paraId="658BE638" w14:textId="77777777" w:rsidR="00C649D8" w:rsidRPr="004F3CB8" w:rsidRDefault="00C649D8" w:rsidP="00C649D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484</w:t>
            </w:r>
          </w:p>
        </w:tc>
      </w:tr>
      <w:tr w:rsidR="00C649D8" w14:paraId="541AF838" w14:textId="77777777" w:rsidTr="00C649D8">
        <w:tc>
          <w:tcPr>
            <w:tcW w:w="2160" w:type="dxa"/>
            <w:gridSpan w:val="4"/>
            <w:vMerge/>
          </w:tcPr>
          <w:p w14:paraId="36D2F6AD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564E2F07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106EF3C4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0B8A5FFA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5690AF05" w14:textId="77777777" w:rsidR="00C649D8" w:rsidRDefault="00C649D8" w:rsidP="00C649D8"/>
        </w:tc>
        <w:tc>
          <w:tcPr>
            <w:tcW w:w="1170" w:type="dxa"/>
            <w:gridSpan w:val="3"/>
            <w:vMerge/>
          </w:tcPr>
          <w:p w14:paraId="07972B4F" w14:textId="77777777" w:rsidR="00C649D8" w:rsidRDefault="00C649D8" w:rsidP="00C649D8"/>
        </w:tc>
        <w:tc>
          <w:tcPr>
            <w:tcW w:w="1080" w:type="dxa"/>
            <w:gridSpan w:val="4"/>
          </w:tcPr>
          <w:p w14:paraId="4D653D08" w14:textId="77777777" w:rsidR="00C649D8" w:rsidRPr="004F3CB8" w:rsidRDefault="00C649D8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Add. Credit</w:t>
            </w:r>
          </w:p>
        </w:tc>
        <w:tc>
          <w:tcPr>
            <w:tcW w:w="1080" w:type="dxa"/>
            <w:gridSpan w:val="3"/>
          </w:tcPr>
          <w:p w14:paraId="3FE332C0" w14:textId="77777777" w:rsidR="00C649D8" w:rsidRDefault="00C649D8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Pension Credit</w:t>
            </w:r>
          </w:p>
          <w:p w14:paraId="0A1EB73C" w14:textId="2B5B0D0C" w:rsidR="00C649D8" w:rsidRPr="004F3CB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530" w:type="dxa"/>
            <w:gridSpan w:val="3"/>
          </w:tcPr>
          <w:p w14:paraId="57683736" w14:textId="77777777" w:rsidR="00C649D8" w:rsidRPr="004F3CB8" w:rsidRDefault="00C649D8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Shift work credit</w:t>
            </w:r>
          </w:p>
        </w:tc>
      </w:tr>
      <w:tr w:rsidR="00C649D8" w14:paraId="03B7C329" w14:textId="77777777" w:rsidTr="00C649D8">
        <w:tc>
          <w:tcPr>
            <w:tcW w:w="2160" w:type="dxa"/>
            <w:gridSpan w:val="4"/>
            <w:vMerge/>
          </w:tcPr>
          <w:p w14:paraId="29B161E0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15048693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69AB71B8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71368226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532BD1A2" w14:textId="77777777" w:rsidR="00C649D8" w:rsidRDefault="00C649D8" w:rsidP="00C649D8"/>
        </w:tc>
        <w:tc>
          <w:tcPr>
            <w:tcW w:w="1170" w:type="dxa"/>
            <w:gridSpan w:val="3"/>
            <w:vMerge/>
          </w:tcPr>
          <w:p w14:paraId="531607FF" w14:textId="77777777" w:rsidR="00C649D8" w:rsidRDefault="00C649D8" w:rsidP="00C649D8"/>
        </w:tc>
        <w:tc>
          <w:tcPr>
            <w:tcW w:w="1080" w:type="dxa"/>
            <w:gridSpan w:val="4"/>
          </w:tcPr>
          <w:p w14:paraId="0F3D9ACE" w14:textId="77777777" w:rsidR="00C649D8" w:rsidRDefault="00C649D8" w:rsidP="00C649D8"/>
        </w:tc>
        <w:tc>
          <w:tcPr>
            <w:tcW w:w="1080" w:type="dxa"/>
            <w:gridSpan w:val="3"/>
          </w:tcPr>
          <w:p w14:paraId="49688A28" w14:textId="77777777" w:rsidR="00C649D8" w:rsidRDefault="00C649D8" w:rsidP="00C649D8"/>
        </w:tc>
        <w:tc>
          <w:tcPr>
            <w:tcW w:w="1530" w:type="dxa"/>
            <w:gridSpan w:val="3"/>
          </w:tcPr>
          <w:p w14:paraId="4A88F8A6" w14:textId="77777777" w:rsidR="00C649D8" w:rsidRDefault="00C649D8" w:rsidP="00C649D8"/>
        </w:tc>
      </w:tr>
      <w:tr w:rsidR="00C649D8" w14:paraId="05C3F1C4" w14:textId="77777777" w:rsidTr="00C649D8">
        <w:tc>
          <w:tcPr>
            <w:tcW w:w="2160" w:type="dxa"/>
            <w:gridSpan w:val="4"/>
            <w:vMerge/>
          </w:tcPr>
          <w:p w14:paraId="3BC6C0FB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52E622CB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61D195C5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406B801B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771E67F8" w14:textId="77777777" w:rsidR="00C649D8" w:rsidRDefault="00C649D8" w:rsidP="00C649D8"/>
        </w:tc>
        <w:tc>
          <w:tcPr>
            <w:tcW w:w="1170" w:type="dxa"/>
            <w:gridSpan w:val="3"/>
            <w:vMerge/>
          </w:tcPr>
          <w:p w14:paraId="64877EF7" w14:textId="77777777" w:rsidR="00C649D8" w:rsidRDefault="00C649D8" w:rsidP="00C649D8"/>
        </w:tc>
        <w:tc>
          <w:tcPr>
            <w:tcW w:w="1080" w:type="dxa"/>
            <w:gridSpan w:val="4"/>
          </w:tcPr>
          <w:p w14:paraId="3D1EBCE5" w14:textId="77777777" w:rsidR="00C649D8" w:rsidRPr="004F3CB8" w:rsidRDefault="00C649D8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Monthly Exempt</w:t>
            </w:r>
          </w:p>
        </w:tc>
        <w:tc>
          <w:tcPr>
            <w:tcW w:w="1080" w:type="dxa"/>
            <w:gridSpan w:val="3"/>
          </w:tcPr>
          <w:p w14:paraId="5F417DFF" w14:textId="77777777" w:rsidR="00C649D8" w:rsidRPr="004F3CB8" w:rsidRDefault="00C649D8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S. 47 Exempt</w:t>
            </w:r>
          </w:p>
        </w:tc>
        <w:tc>
          <w:tcPr>
            <w:tcW w:w="1530" w:type="dxa"/>
            <w:gridSpan w:val="3"/>
          </w:tcPr>
          <w:p w14:paraId="6E8B938C" w14:textId="77777777" w:rsidR="00C649D8" w:rsidRDefault="00C649D8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Development Settlement Discount</w:t>
            </w:r>
          </w:p>
          <w:p w14:paraId="7BA861FC" w14:textId="77777777" w:rsidR="00C649D8" w:rsidRPr="004F3CB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1,500</w:t>
            </w:r>
          </w:p>
        </w:tc>
      </w:tr>
      <w:tr w:rsidR="00C649D8" w14:paraId="70E68CD4" w14:textId="77777777" w:rsidTr="00C649D8">
        <w:tc>
          <w:tcPr>
            <w:tcW w:w="2160" w:type="dxa"/>
            <w:gridSpan w:val="4"/>
            <w:vMerge/>
          </w:tcPr>
          <w:p w14:paraId="491EB15D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3987095D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0C7F00B1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7F4A39D9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5D9A38D6" w14:textId="77777777" w:rsidR="00C649D8" w:rsidRDefault="00C649D8" w:rsidP="00C649D8"/>
        </w:tc>
        <w:tc>
          <w:tcPr>
            <w:tcW w:w="1170" w:type="dxa"/>
            <w:gridSpan w:val="3"/>
            <w:vMerge/>
          </w:tcPr>
          <w:p w14:paraId="00833F17" w14:textId="77777777" w:rsidR="00C649D8" w:rsidRDefault="00C649D8" w:rsidP="00C649D8"/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14:paraId="4618048F" w14:textId="77777777" w:rsidR="00C649D8" w:rsidRPr="00C35BD1" w:rsidRDefault="00C649D8" w:rsidP="00C649D8">
            <w:pPr>
              <w:rPr>
                <w:sz w:val="16"/>
                <w:szCs w:val="16"/>
              </w:rPr>
            </w:pPr>
            <w:r w:rsidRPr="00C35BD1">
              <w:rPr>
                <w:sz w:val="16"/>
                <w:szCs w:val="16"/>
              </w:rPr>
              <w:t>Tax Coordination</w:t>
            </w:r>
          </w:p>
          <w:p w14:paraId="2273CC6D" w14:textId="77777777" w:rsidR="00C649D8" w:rsidRDefault="00C649D8" w:rsidP="00C649D8">
            <w:pPr>
              <w:rPr>
                <w:rtl/>
              </w:rPr>
            </w:pPr>
            <w:r>
              <w:t>N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4F7634CF" w14:textId="77777777" w:rsidR="00C649D8" w:rsidRDefault="00C649D8" w:rsidP="00C649D8">
            <w:r w:rsidRPr="00C35BD1">
              <w:rPr>
                <w:sz w:val="16"/>
                <w:szCs w:val="16"/>
              </w:rPr>
              <w:t>Wages for Coordination</w:t>
            </w:r>
          </w:p>
        </w:tc>
        <w:tc>
          <w:tcPr>
            <w:tcW w:w="1530" w:type="dxa"/>
            <w:gridSpan w:val="3"/>
          </w:tcPr>
          <w:p w14:paraId="04D4C06B" w14:textId="77777777" w:rsidR="00C649D8" w:rsidRDefault="00C649D8" w:rsidP="00C649D8">
            <w:r w:rsidRPr="004F3CB8">
              <w:rPr>
                <w:sz w:val="18"/>
                <w:szCs w:val="18"/>
              </w:rPr>
              <w:t>I.T. For Coordination</w:t>
            </w:r>
          </w:p>
        </w:tc>
      </w:tr>
      <w:tr w:rsidR="00C649D8" w14:paraId="7C818C07" w14:textId="77777777" w:rsidTr="00C649D8">
        <w:tc>
          <w:tcPr>
            <w:tcW w:w="2160" w:type="dxa"/>
            <w:gridSpan w:val="4"/>
            <w:vMerge/>
          </w:tcPr>
          <w:p w14:paraId="57B5978D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6C83E3D9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1AC8DDB1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26ED8B78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020C4EF8" w14:textId="77777777" w:rsidR="00C649D8" w:rsidRDefault="00C649D8" w:rsidP="00C649D8"/>
        </w:tc>
        <w:tc>
          <w:tcPr>
            <w:tcW w:w="1170" w:type="dxa"/>
            <w:gridSpan w:val="3"/>
            <w:vMerge/>
          </w:tcPr>
          <w:p w14:paraId="2D3E2170" w14:textId="77777777" w:rsidR="00C649D8" w:rsidRDefault="00C649D8" w:rsidP="00C649D8"/>
        </w:tc>
        <w:tc>
          <w:tcPr>
            <w:tcW w:w="810" w:type="dxa"/>
            <w:gridSpan w:val="3"/>
            <w:tcBorders>
              <w:bottom w:val="nil"/>
              <w:right w:val="nil"/>
            </w:tcBorders>
          </w:tcPr>
          <w:p w14:paraId="43959903" w14:textId="77777777" w:rsidR="00C649D8" w:rsidRDefault="00C649D8" w:rsidP="00C649D8"/>
        </w:tc>
        <w:tc>
          <w:tcPr>
            <w:tcW w:w="1350" w:type="dxa"/>
            <w:gridSpan w:val="4"/>
            <w:tcBorders>
              <w:left w:val="nil"/>
              <w:bottom w:val="nil"/>
              <w:right w:val="nil"/>
            </w:tcBorders>
          </w:tcPr>
          <w:p w14:paraId="5D1BD1F8" w14:textId="77777777" w:rsidR="00C649D8" w:rsidRDefault="00C649D8" w:rsidP="00C649D8"/>
        </w:tc>
        <w:tc>
          <w:tcPr>
            <w:tcW w:w="1530" w:type="dxa"/>
            <w:gridSpan w:val="3"/>
            <w:tcBorders>
              <w:left w:val="nil"/>
              <w:bottom w:val="nil"/>
            </w:tcBorders>
          </w:tcPr>
          <w:p w14:paraId="0F52F4AF" w14:textId="77777777" w:rsidR="00C649D8" w:rsidRDefault="00C649D8" w:rsidP="00C649D8"/>
        </w:tc>
      </w:tr>
      <w:tr w:rsidR="00C649D8" w14:paraId="2B1BBA8E" w14:textId="77777777" w:rsidTr="00C649D8">
        <w:tc>
          <w:tcPr>
            <w:tcW w:w="2160" w:type="dxa"/>
            <w:gridSpan w:val="4"/>
            <w:vMerge/>
          </w:tcPr>
          <w:p w14:paraId="10E5DA10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5CEB527B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4AC81B24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79C6017A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3C339783" w14:textId="77777777" w:rsidR="00C649D8" w:rsidRDefault="00C649D8" w:rsidP="00C649D8"/>
        </w:tc>
        <w:tc>
          <w:tcPr>
            <w:tcW w:w="1170" w:type="dxa"/>
            <w:gridSpan w:val="3"/>
            <w:vMerge/>
          </w:tcPr>
          <w:p w14:paraId="22484F8A" w14:textId="77777777" w:rsidR="00C649D8" w:rsidRDefault="00C649D8" w:rsidP="00C649D8"/>
        </w:tc>
        <w:tc>
          <w:tcPr>
            <w:tcW w:w="810" w:type="dxa"/>
            <w:gridSpan w:val="3"/>
            <w:tcBorders>
              <w:top w:val="nil"/>
              <w:right w:val="nil"/>
            </w:tcBorders>
          </w:tcPr>
          <w:p w14:paraId="4B201788" w14:textId="77777777" w:rsidR="00C649D8" w:rsidRDefault="00C649D8" w:rsidP="00C649D8"/>
        </w:tc>
        <w:tc>
          <w:tcPr>
            <w:tcW w:w="1350" w:type="dxa"/>
            <w:gridSpan w:val="4"/>
            <w:tcBorders>
              <w:top w:val="nil"/>
              <w:left w:val="nil"/>
            </w:tcBorders>
          </w:tcPr>
          <w:p w14:paraId="2933914D" w14:textId="77777777" w:rsidR="00C649D8" w:rsidRDefault="00C649D8" w:rsidP="00C649D8">
            <w:r>
              <w:t>Liable to I.T.</w:t>
            </w:r>
          </w:p>
        </w:tc>
        <w:tc>
          <w:tcPr>
            <w:tcW w:w="1530" w:type="dxa"/>
            <w:gridSpan w:val="3"/>
            <w:tcBorders>
              <w:top w:val="nil"/>
            </w:tcBorders>
          </w:tcPr>
          <w:p w14:paraId="3A5A0918" w14:textId="77777777" w:rsidR="00C649D8" w:rsidRDefault="00C649D8" w:rsidP="00C649D8">
            <w:r>
              <w:t>15,000.00</w:t>
            </w:r>
          </w:p>
        </w:tc>
      </w:tr>
      <w:tr w:rsidR="00C649D8" w14:paraId="5D94DC59" w14:textId="77777777" w:rsidTr="00C649D8">
        <w:tc>
          <w:tcPr>
            <w:tcW w:w="2160" w:type="dxa"/>
            <w:gridSpan w:val="4"/>
            <w:vMerge/>
          </w:tcPr>
          <w:p w14:paraId="61D0B572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1ECDCAC8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57E91181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23515A35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02FE5CA7" w14:textId="77777777" w:rsidR="00C649D8" w:rsidRDefault="00C649D8" w:rsidP="00C649D8"/>
        </w:tc>
        <w:tc>
          <w:tcPr>
            <w:tcW w:w="1170" w:type="dxa"/>
            <w:gridSpan w:val="3"/>
            <w:vMerge/>
          </w:tcPr>
          <w:p w14:paraId="73352B63" w14:textId="77777777" w:rsidR="00C649D8" w:rsidRDefault="00C649D8" w:rsidP="00C649D8"/>
        </w:tc>
        <w:tc>
          <w:tcPr>
            <w:tcW w:w="3690" w:type="dxa"/>
            <w:gridSpan w:val="10"/>
            <w:tcBorders>
              <w:top w:val="nil"/>
            </w:tcBorders>
          </w:tcPr>
          <w:p w14:paraId="59CE6210" w14:textId="77777777" w:rsidR="00C649D8" w:rsidRDefault="00C649D8" w:rsidP="00C649D8"/>
        </w:tc>
      </w:tr>
      <w:tr w:rsidR="00C649D8" w14:paraId="125D8456" w14:textId="77777777" w:rsidTr="00C649D8">
        <w:tc>
          <w:tcPr>
            <w:tcW w:w="2160" w:type="dxa"/>
            <w:gridSpan w:val="4"/>
            <w:vMerge/>
            <w:tcBorders>
              <w:bottom w:val="single" w:sz="4" w:space="0" w:color="auto"/>
            </w:tcBorders>
          </w:tcPr>
          <w:p w14:paraId="32D628AF" w14:textId="77777777" w:rsidR="00C649D8" w:rsidRDefault="00C649D8" w:rsidP="00C649D8"/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</w:tcPr>
          <w:p w14:paraId="5CE3A00F" w14:textId="77777777" w:rsidR="00C649D8" w:rsidRDefault="00C649D8" w:rsidP="00C649D8"/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</w:tcPr>
          <w:p w14:paraId="23803B2A" w14:textId="77777777" w:rsidR="00C649D8" w:rsidRDefault="00C649D8" w:rsidP="00C649D8"/>
        </w:tc>
        <w:tc>
          <w:tcPr>
            <w:tcW w:w="810" w:type="dxa"/>
            <w:gridSpan w:val="2"/>
            <w:vMerge/>
            <w:tcBorders>
              <w:bottom w:val="single" w:sz="4" w:space="0" w:color="auto"/>
            </w:tcBorders>
          </w:tcPr>
          <w:p w14:paraId="096A7A53" w14:textId="77777777" w:rsidR="00C649D8" w:rsidRDefault="00C649D8" w:rsidP="00C649D8"/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</w:tcPr>
          <w:p w14:paraId="54E3813E" w14:textId="77777777" w:rsidR="00C649D8" w:rsidRDefault="00C649D8" w:rsidP="00C649D8"/>
        </w:tc>
        <w:tc>
          <w:tcPr>
            <w:tcW w:w="1170" w:type="dxa"/>
            <w:gridSpan w:val="3"/>
            <w:vMerge/>
            <w:tcBorders>
              <w:bottom w:val="single" w:sz="4" w:space="0" w:color="auto"/>
            </w:tcBorders>
          </w:tcPr>
          <w:p w14:paraId="36E1FF1E" w14:textId="77777777" w:rsidR="00C649D8" w:rsidRDefault="00C649D8" w:rsidP="00C649D8"/>
        </w:tc>
        <w:tc>
          <w:tcPr>
            <w:tcW w:w="2160" w:type="dxa"/>
            <w:gridSpan w:val="7"/>
            <w:tcBorders>
              <w:top w:val="nil"/>
            </w:tcBorders>
          </w:tcPr>
          <w:p w14:paraId="1704E257" w14:textId="77777777" w:rsidR="00C649D8" w:rsidRDefault="00C649D8" w:rsidP="00C649D8">
            <w:pPr>
              <w:jc w:val="right"/>
            </w:pPr>
            <w:r>
              <w:t>Liable to N.I.</w:t>
            </w:r>
          </w:p>
        </w:tc>
        <w:tc>
          <w:tcPr>
            <w:tcW w:w="1530" w:type="dxa"/>
            <w:gridSpan w:val="3"/>
          </w:tcPr>
          <w:p w14:paraId="316BDF2D" w14:textId="77777777" w:rsidR="00C649D8" w:rsidRDefault="00C649D8" w:rsidP="00C649D8">
            <w:r>
              <w:t>15,000.00</w:t>
            </w:r>
          </w:p>
        </w:tc>
      </w:tr>
      <w:tr w:rsidR="00C649D8" w14:paraId="608FB957" w14:textId="77777777" w:rsidTr="00C649D8">
        <w:tc>
          <w:tcPr>
            <w:tcW w:w="7380" w:type="dxa"/>
            <w:gridSpan w:val="18"/>
            <w:vMerge w:val="restart"/>
            <w:tcBorders>
              <w:left w:val="nil"/>
            </w:tcBorders>
          </w:tcPr>
          <w:p w14:paraId="28AA998E" w14:textId="77777777" w:rsidR="00C649D8" w:rsidRDefault="00C649D8" w:rsidP="00C649D8">
            <w:r>
              <w:t>Informative – Monthly Min. Wage:  5,000   Standard Days 21.67</w:t>
            </w:r>
          </w:p>
          <w:p w14:paraId="33D1ACE9" w14:textId="77777777" w:rsidR="00C649D8" w:rsidRDefault="00C649D8" w:rsidP="00C649D8">
            <w:r>
              <w:t xml:space="preserve">Informative – Hourly Min. Wage:  </w:t>
            </w:r>
            <w:proofErr w:type="gramStart"/>
            <w:r>
              <w:t>26.88  Standard</w:t>
            </w:r>
            <w:proofErr w:type="gramEnd"/>
            <w:r>
              <w:t xml:space="preserve"> Hours 186.00</w:t>
            </w:r>
          </w:p>
        </w:tc>
        <w:tc>
          <w:tcPr>
            <w:tcW w:w="3690" w:type="dxa"/>
            <w:gridSpan w:val="10"/>
          </w:tcPr>
          <w:p w14:paraId="0DE335B2" w14:textId="77777777" w:rsidR="00C649D8" w:rsidRDefault="00C649D8" w:rsidP="00C649D8"/>
        </w:tc>
      </w:tr>
      <w:tr w:rsidR="00C649D8" w14:paraId="32DC1546" w14:textId="77777777" w:rsidTr="00C649D8">
        <w:tc>
          <w:tcPr>
            <w:tcW w:w="7380" w:type="dxa"/>
            <w:gridSpan w:val="18"/>
            <w:vMerge/>
            <w:tcBorders>
              <w:left w:val="nil"/>
            </w:tcBorders>
          </w:tcPr>
          <w:p w14:paraId="04C629FB" w14:textId="77777777" w:rsidR="00C649D8" w:rsidRDefault="00C649D8" w:rsidP="00C649D8"/>
        </w:tc>
        <w:tc>
          <w:tcPr>
            <w:tcW w:w="2160" w:type="dxa"/>
            <w:gridSpan w:val="7"/>
          </w:tcPr>
          <w:p w14:paraId="414540D3" w14:textId="77777777" w:rsidR="00C649D8" w:rsidRDefault="00C649D8" w:rsidP="00C649D8">
            <w:pPr>
              <w:jc w:val="right"/>
            </w:pPr>
            <w:r>
              <w:t>Total Payments</w:t>
            </w:r>
          </w:p>
        </w:tc>
        <w:tc>
          <w:tcPr>
            <w:tcW w:w="1530" w:type="dxa"/>
            <w:gridSpan w:val="3"/>
          </w:tcPr>
          <w:p w14:paraId="18D4B2CD" w14:textId="77777777" w:rsidR="00C649D8" w:rsidRDefault="00C649D8" w:rsidP="00C649D8">
            <w:r>
              <w:t>15,000.00</w:t>
            </w:r>
          </w:p>
        </w:tc>
      </w:tr>
      <w:tr w:rsidR="00C649D8" w14:paraId="335E3138" w14:textId="77777777" w:rsidTr="00C649D8">
        <w:tc>
          <w:tcPr>
            <w:tcW w:w="2160" w:type="dxa"/>
            <w:gridSpan w:val="4"/>
          </w:tcPr>
          <w:p w14:paraId="4028FE1D" w14:textId="77777777" w:rsidR="00C649D8" w:rsidRPr="000150FB" w:rsidRDefault="00C649D8" w:rsidP="00C649D8">
            <w:pPr>
              <w:rPr>
                <w:sz w:val="18"/>
                <w:szCs w:val="18"/>
              </w:rPr>
            </w:pPr>
            <w:r w:rsidRPr="00472057">
              <w:rPr>
                <w:sz w:val="20"/>
                <w:szCs w:val="20"/>
              </w:rPr>
              <w:t>Mandatory Deductions</w:t>
            </w:r>
          </w:p>
        </w:tc>
        <w:tc>
          <w:tcPr>
            <w:tcW w:w="1260" w:type="dxa"/>
            <w:gridSpan w:val="4"/>
          </w:tcPr>
          <w:p w14:paraId="7FA976A6" w14:textId="77777777" w:rsidR="00C649D8" w:rsidRPr="000150FB" w:rsidRDefault="00C649D8" w:rsidP="00C649D8">
            <w:pPr>
              <w:rPr>
                <w:sz w:val="18"/>
                <w:szCs w:val="18"/>
              </w:rPr>
            </w:pPr>
            <w:r w:rsidRPr="000150FB">
              <w:rPr>
                <w:sz w:val="18"/>
                <w:szCs w:val="18"/>
              </w:rPr>
              <w:t>Amount</w:t>
            </w:r>
          </w:p>
        </w:tc>
        <w:tc>
          <w:tcPr>
            <w:tcW w:w="1710" w:type="dxa"/>
            <w:gridSpan w:val="4"/>
          </w:tcPr>
          <w:p w14:paraId="2339AF86" w14:textId="77777777" w:rsidR="00C649D8" w:rsidRPr="000150FB" w:rsidRDefault="00C649D8" w:rsidP="00C649D8">
            <w:pPr>
              <w:rPr>
                <w:sz w:val="18"/>
                <w:szCs w:val="18"/>
              </w:rPr>
            </w:pPr>
            <w:r w:rsidRPr="000150FB">
              <w:rPr>
                <w:sz w:val="18"/>
                <w:szCs w:val="18"/>
              </w:rPr>
              <w:t>Optional Deductions</w:t>
            </w:r>
          </w:p>
        </w:tc>
        <w:tc>
          <w:tcPr>
            <w:tcW w:w="810" w:type="dxa"/>
            <w:gridSpan w:val="2"/>
          </w:tcPr>
          <w:p w14:paraId="770F6CD6" w14:textId="77777777" w:rsidR="00C649D8" w:rsidRPr="000150FB" w:rsidRDefault="00C649D8" w:rsidP="00C649D8">
            <w:pPr>
              <w:rPr>
                <w:sz w:val="18"/>
                <w:szCs w:val="18"/>
              </w:rPr>
            </w:pPr>
            <w:r w:rsidRPr="000150FB">
              <w:rPr>
                <w:sz w:val="18"/>
                <w:szCs w:val="18"/>
              </w:rPr>
              <w:t>Balance</w:t>
            </w:r>
          </w:p>
        </w:tc>
        <w:tc>
          <w:tcPr>
            <w:tcW w:w="630" w:type="dxa"/>
            <w:gridSpan w:val="2"/>
          </w:tcPr>
          <w:p w14:paraId="25CF40AF" w14:textId="77777777" w:rsidR="00C649D8" w:rsidRPr="000150FB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Units</w:t>
            </w:r>
          </w:p>
        </w:tc>
        <w:tc>
          <w:tcPr>
            <w:tcW w:w="810" w:type="dxa"/>
            <w:gridSpan w:val="2"/>
          </w:tcPr>
          <w:p w14:paraId="1AF145A1" w14:textId="77777777" w:rsidR="00C649D8" w:rsidRPr="000150FB" w:rsidRDefault="00C649D8" w:rsidP="00C649D8">
            <w:pPr>
              <w:rPr>
                <w:sz w:val="18"/>
                <w:szCs w:val="18"/>
              </w:rPr>
            </w:pPr>
            <w:r w:rsidRPr="000150FB">
              <w:rPr>
                <w:sz w:val="18"/>
                <w:szCs w:val="18"/>
              </w:rPr>
              <w:t>Amount</w:t>
            </w:r>
          </w:p>
        </w:tc>
        <w:tc>
          <w:tcPr>
            <w:tcW w:w="3690" w:type="dxa"/>
            <w:gridSpan w:val="10"/>
          </w:tcPr>
          <w:p w14:paraId="3508F2FA" w14:textId="77777777" w:rsidR="00C649D8" w:rsidRDefault="00C649D8" w:rsidP="00C649D8"/>
        </w:tc>
      </w:tr>
      <w:tr w:rsidR="00C649D8" w14:paraId="2D72869F" w14:textId="77777777" w:rsidTr="00C649D8">
        <w:tc>
          <w:tcPr>
            <w:tcW w:w="2160" w:type="dxa"/>
            <w:gridSpan w:val="4"/>
            <w:vMerge w:val="restart"/>
          </w:tcPr>
          <w:p w14:paraId="3F93075D" w14:textId="77777777" w:rsidR="00C649D8" w:rsidRDefault="00C649D8" w:rsidP="00C649D8">
            <w:r>
              <w:t>National Insurance</w:t>
            </w:r>
          </w:p>
          <w:p w14:paraId="068E4258" w14:textId="77777777" w:rsidR="00C649D8" w:rsidRDefault="00C649D8" w:rsidP="00C649D8">
            <w:pPr>
              <w:ind w:left="720" w:hanging="720"/>
            </w:pPr>
            <w:r>
              <w:t>Health Tax</w:t>
            </w:r>
          </w:p>
          <w:p w14:paraId="1A93EF5B" w14:textId="77777777" w:rsidR="00C649D8" w:rsidRDefault="00C649D8" w:rsidP="00C649D8">
            <w:pPr>
              <w:ind w:left="720" w:hanging="720"/>
            </w:pPr>
            <w:r>
              <w:t>Provident Fund</w:t>
            </w:r>
          </w:p>
          <w:p w14:paraId="3852312E" w14:textId="77777777" w:rsidR="00C649D8" w:rsidRDefault="00C649D8" w:rsidP="00C649D8">
            <w:pPr>
              <w:ind w:left="720" w:hanging="720"/>
            </w:pPr>
          </w:p>
          <w:p w14:paraId="44357140" w14:textId="77777777" w:rsidR="00C649D8" w:rsidRDefault="00C649D8" w:rsidP="00C649D8">
            <w:pPr>
              <w:ind w:left="720" w:hanging="720"/>
            </w:pPr>
          </w:p>
          <w:p w14:paraId="51467F4A" w14:textId="77777777" w:rsidR="00C649D8" w:rsidRDefault="00C649D8" w:rsidP="00C649D8">
            <w:pPr>
              <w:ind w:left="720" w:hanging="720"/>
            </w:pPr>
            <w:r>
              <w:t>Total</w:t>
            </w:r>
          </w:p>
        </w:tc>
        <w:tc>
          <w:tcPr>
            <w:tcW w:w="1260" w:type="dxa"/>
            <w:gridSpan w:val="4"/>
            <w:vMerge w:val="restart"/>
          </w:tcPr>
          <w:p w14:paraId="188E07F6" w14:textId="77777777" w:rsidR="00C649D8" w:rsidRDefault="00C649D8" w:rsidP="00C64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667.00</w:t>
            </w:r>
          </w:p>
          <w:p w14:paraId="1BD42630" w14:textId="77777777" w:rsidR="00C649D8" w:rsidRPr="000150FB" w:rsidRDefault="00C649D8" w:rsidP="00C64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  <w:r w:rsidRPr="000150FB">
              <w:rPr>
                <w:sz w:val="20"/>
                <w:szCs w:val="20"/>
              </w:rPr>
              <w:t>.00</w:t>
            </w:r>
          </w:p>
          <w:p w14:paraId="34C9AD4B" w14:textId="77777777" w:rsidR="00C649D8" w:rsidRDefault="00C649D8" w:rsidP="00C649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</w:t>
            </w:r>
            <w:r w:rsidRPr="000150FB">
              <w:rPr>
                <w:sz w:val="20"/>
                <w:szCs w:val="20"/>
              </w:rPr>
              <w:t>.00</w:t>
            </w:r>
          </w:p>
          <w:p w14:paraId="3809F661" w14:textId="77777777" w:rsidR="00C649D8" w:rsidRDefault="00C649D8" w:rsidP="00C649D8">
            <w:pPr>
              <w:rPr>
                <w:sz w:val="20"/>
                <w:szCs w:val="20"/>
              </w:rPr>
            </w:pPr>
          </w:p>
          <w:p w14:paraId="713DC2CC" w14:textId="77777777" w:rsidR="00C649D8" w:rsidRDefault="00C649D8" w:rsidP="00C649D8"/>
          <w:p w14:paraId="69670AF6" w14:textId="77777777" w:rsidR="00C649D8" w:rsidRDefault="00C649D8" w:rsidP="00C649D8">
            <w:r>
              <w:rPr>
                <w:sz w:val="20"/>
                <w:szCs w:val="20"/>
              </w:rPr>
              <w:t>2,170</w:t>
            </w:r>
            <w:r w:rsidRPr="000150FB">
              <w:rPr>
                <w:sz w:val="20"/>
                <w:szCs w:val="20"/>
              </w:rPr>
              <w:t>.00</w:t>
            </w:r>
          </w:p>
        </w:tc>
        <w:tc>
          <w:tcPr>
            <w:tcW w:w="1710" w:type="dxa"/>
            <w:gridSpan w:val="4"/>
            <w:vMerge w:val="restart"/>
          </w:tcPr>
          <w:p w14:paraId="311C6D23" w14:textId="77777777" w:rsidR="00C649D8" w:rsidRDefault="00C649D8" w:rsidP="00C649D8"/>
          <w:p w14:paraId="2A93B587" w14:textId="77777777" w:rsidR="00C649D8" w:rsidRDefault="00C649D8" w:rsidP="00C649D8"/>
          <w:p w14:paraId="7FA7BF66" w14:textId="77777777" w:rsidR="00C649D8" w:rsidRDefault="00C649D8" w:rsidP="00C649D8"/>
          <w:p w14:paraId="6166B792" w14:textId="77777777" w:rsidR="00C649D8" w:rsidRDefault="00C649D8" w:rsidP="00C649D8"/>
          <w:p w14:paraId="3C9D3E45" w14:textId="77777777" w:rsidR="00C649D8" w:rsidRDefault="00C649D8" w:rsidP="00C649D8"/>
          <w:p w14:paraId="776ABBEC" w14:textId="77777777" w:rsidR="00C649D8" w:rsidRDefault="00C649D8" w:rsidP="00C649D8">
            <w:r>
              <w:t>Total</w:t>
            </w:r>
          </w:p>
        </w:tc>
        <w:tc>
          <w:tcPr>
            <w:tcW w:w="810" w:type="dxa"/>
            <w:gridSpan w:val="2"/>
            <w:vMerge w:val="restart"/>
          </w:tcPr>
          <w:p w14:paraId="54B84B4A" w14:textId="77777777" w:rsidR="00C649D8" w:rsidRDefault="00C649D8" w:rsidP="00C649D8"/>
        </w:tc>
        <w:tc>
          <w:tcPr>
            <w:tcW w:w="630" w:type="dxa"/>
            <w:gridSpan w:val="2"/>
            <w:vMerge w:val="restart"/>
          </w:tcPr>
          <w:p w14:paraId="3D2D27C8" w14:textId="77777777" w:rsidR="00C649D8" w:rsidRDefault="00C649D8" w:rsidP="00C649D8"/>
        </w:tc>
        <w:tc>
          <w:tcPr>
            <w:tcW w:w="810" w:type="dxa"/>
            <w:gridSpan w:val="2"/>
            <w:vMerge w:val="restart"/>
          </w:tcPr>
          <w:p w14:paraId="085BEB97" w14:textId="77777777" w:rsidR="00C649D8" w:rsidRDefault="00C649D8" w:rsidP="00C649D8"/>
        </w:tc>
        <w:tc>
          <w:tcPr>
            <w:tcW w:w="2160" w:type="dxa"/>
            <w:gridSpan w:val="7"/>
          </w:tcPr>
          <w:p w14:paraId="4969C1B8" w14:textId="77777777" w:rsidR="00C649D8" w:rsidRDefault="00C649D8" w:rsidP="00C649D8">
            <w:pPr>
              <w:jc w:val="right"/>
            </w:pPr>
            <w:r>
              <w:t>Total Deductions</w:t>
            </w:r>
          </w:p>
        </w:tc>
        <w:tc>
          <w:tcPr>
            <w:tcW w:w="1530" w:type="dxa"/>
            <w:gridSpan w:val="3"/>
          </w:tcPr>
          <w:p w14:paraId="79397CB8" w14:textId="77777777" w:rsidR="00C649D8" w:rsidRDefault="00C649D8" w:rsidP="00C649D8">
            <w:r>
              <w:t>2,170.00</w:t>
            </w:r>
          </w:p>
        </w:tc>
      </w:tr>
      <w:tr w:rsidR="00C649D8" w14:paraId="2B885FB2" w14:textId="77777777" w:rsidTr="00C649D8">
        <w:tc>
          <w:tcPr>
            <w:tcW w:w="2160" w:type="dxa"/>
            <w:gridSpan w:val="4"/>
            <w:vMerge/>
          </w:tcPr>
          <w:p w14:paraId="1DA34B45" w14:textId="77777777" w:rsidR="00C649D8" w:rsidRDefault="00C649D8" w:rsidP="00C649D8"/>
        </w:tc>
        <w:tc>
          <w:tcPr>
            <w:tcW w:w="1260" w:type="dxa"/>
            <w:gridSpan w:val="4"/>
            <w:vMerge/>
          </w:tcPr>
          <w:p w14:paraId="1C8B50D0" w14:textId="77777777" w:rsidR="00C649D8" w:rsidRDefault="00C649D8" w:rsidP="00C649D8"/>
        </w:tc>
        <w:tc>
          <w:tcPr>
            <w:tcW w:w="1710" w:type="dxa"/>
            <w:gridSpan w:val="4"/>
            <w:vMerge/>
          </w:tcPr>
          <w:p w14:paraId="27A7FEA0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72E00967" w14:textId="77777777" w:rsidR="00C649D8" w:rsidRDefault="00C649D8" w:rsidP="00C649D8"/>
        </w:tc>
        <w:tc>
          <w:tcPr>
            <w:tcW w:w="630" w:type="dxa"/>
            <w:gridSpan w:val="2"/>
            <w:vMerge/>
          </w:tcPr>
          <w:p w14:paraId="17D5A6FC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7A73E10B" w14:textId="77777777" w:rsidR="00C649D8" w:rsidRDefault="00C649D8" w:rsidP="00C649D8"/>
        </w:tc>
        <w:tc>
          <w:tcPr>
            <w:tcW w:w="3690" w:type="dxa"/>
            <w:gridSpan w:val="10"/>
          </w:tcPr>
          <w:p w14:paraId="4A8D587C" w14:textId="77777777" w:rsidR="00C649D8" w:rsidRDefault="00C649D8" w:rsidP="00C649D8"/>
        </w:tc>
      </w:tr>
      <w:tr w:rsidR="00C649D8" w14:paraId="2207631E" w14:textId="77777777" w:rsidTr="00C649D8">
        <w:tc>
          <w:tcPr>
            <w:tcW w:w="2160" w:type="dxa"/>
            <w:gridSpan w:val="4"/>
            <w:vMerge/>
          </w:tcPr>
          <w:p w14:paraId="29CBF08E" w14:textId="77777777" w:rsidR="00C649D8" w:rsidRDefault="00C649D8" w:rsidP="00C649D8"/>
        </w:tc>
        <w:tc>
          <w:tcPr>
            <w:tcW w:w="1260" w:type="dxa"/>
            <w:gridSpan w:val="4"/>
            <w:vMerge/>
          </w:tcPr>
          <w:p w14:paraId="0FD8369B" w14:textId="77777777" w:rsidR="00C649D8" w:rsidRDefault="00C649D8" w:rsidP="00C649D8"/>
        </w:tc>
        <w:tc>
          <w:tcPr>
            <w:tcW w:w="1710" w:type="dxa"/>
            <w:gridSpan w:val="4"/>
            <w:vMerge/>
          </w:tcPr>
          <w:p w14:paraId="74B38291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25A4DF9A" w14:textId="77777777" w:rsidR="00C649D8" w:rsidRDefault="00C649D8" w:rsidP="00C649D8"/>
        </w:tc>
        <w:tc>
          <w:tcPr>
            <w:tcW w:w="630" w:type="dxa"/>
            <w:gridSpan w:val="2"/>
            <w:vMerge/>
          </w:tcPr>
          <w:p w14:paraId="4122D237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6FE75574" w14:textId="77777777" w:rsidR="00C649D8" w:rsidRDefault="00C649D8" w:rsidP="00C649D8"/>
        </w:tc>
        <w:tc>
          <w:tcPr>
            <w:tcW w:w="2160" w:type="dxa"/>
            <w:gridSpan w:val="7"/>
          </w:tcPr>
          <w:p w14:paraId="18C63C4D" w14:textId="77777777" w:rsidR="00C649D8" w:rsidRDefault="00C649D8" w:rsidP="00C649D8">
            <w:pPr>
              <w:jc w:val="right"/>
            </w:pPr>
            <w:r>
              <w:t>Net Salary</w:t>
            </w:r>
          </w:p>
        </w:tc>
        <w:tc>
          <w:tcPr>
            <w:tcW w:w="1530" w:type="dxa"/>
            <w:gridSpan w:val="3"/>
          </w:tcPr>
          <w:p w14:paraId="080424E0" w14:textId="77777777" w:rsidR="00C649D8" w:rsidRDefault="00C649D8" w:rsidP="00C649D8">
            <w:r>
              <w:t>12,830.00</w:t>
            </w:r>
          </w:p>
        </w:tc>
      </w:tr>
      <w:tr w:rsidR="00C649D8" w14:paraId="5B228FD4" w14:textId="77777777" w:rsidTr="00C649D8">
        <w:tc>
          <w:tcPr>
            <w:tcW w:w="2160" w:type="dxa"/>
            <w:gridSpan w:val="4"/>
            <w:vMerge/>
          </w:tcPr>
          <w:p w14:paraId="10724327" w14:textId="77777777" w:rsidR="00C649D8" w:rsidRDefault="00C649D8" w:rsidP="00C649D8"/>
        </w:tc>
        <w:tc>
          <w:tcPr>
            <w:tcW w:w="1260" w:type="dxa"/>
            <w:gridSpan w:val="4"/>
            <w:vMerge/>
          </w:tcPr>
          <w:p w14:paraId="0A86ED10" w14:textId="77777777" w:rsidR="00C649D8" w:rsidRDefault="00C649D8" w:rsidP="00C649D8"/>
        </w:tc>
        <w:tc>
          <w:tcPr>
            <w:tcW w:w="1710" w:type="dxa"/>
            <w:gridSpan w:val="4"/>
            <w:vMerge/>
          </w:tcPr>
          <w:p w14:paraId="754133A2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6166D03A" w14:textId="77777777" w:rsidR="00C649D8" w:rsidRDefault="00C649D8" w:rsidP="00C649D8"/>
        </w:tc>
        <w:tc>
          <w:tcPr>
            <w:tcW w:w="630" w:type="dxa"/>
            <w:gridSpan w:val="2"/>
            <w:vMerge/>
          </w:tcPr>
          <w:p w14:paraId="404F1D02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3618AAB2" w14:textId="77777777" w:rsidR="00C649D8" w:rsidRDefault="00C649D8" w:rsidP="00C649D8"/>
        </w:tc>
        <w:tc>
          <w:tcPr>
            <w:tcW w:w="3690" w:type="dxa"/>
            <w:gridSpan w:val="10"/>
          </w:tcPr>
          <w:p w14:paraId="6B5947C0" w14:textId="77777777" w:rsidR="00C649D8" w:rsidRDefault="00C649D8" w:rsidP="00C649D8"/>
        </w:tc>
      </w:tr>
      <w:tr w:rsidR="00C649D8" w14:paraId="5FAB00AF" w14:textId="77777777" w:rsidTr="00C649D8">
        <w:tc>
          <w:tcPr>
            <w:tcW w:w="2160" w:type="dxa"/>
            <w:gridSpan w:val="4"/>
            <w:vMerge/>
          </w:tcPr>
          <w:p w14:paraId="57F49440" w14:textId="77777777" w:rsidR="00C649D8" w:rsidRDefault="00C649D8" w:rsidP="00C649D8"/>
        </w:tc>
        <w:tc>
          <w:tcPr>
            <w:tcW w:w="1260" w:type="dxa"/>
            <w:gridSpan w:val="4"/>
            <w:vMerge/>
          </w:tcPr>
          <w:p w14:paraId="5CE84C17" w14:textId="77777777" w:rsidR="00C649D8" w:rsidRDefault="00C649D8" w:rsidP="00C649D8"/>
        </w:tc>
        <w:tc>
          <w:tcPr>
            <w:tcW w:w="1710" w:type="dxa"/>
            <w:gridSpan w:val="4"/>
            <w:vMerge/>
          </w:tcPr>
          <w:p w14:paraId="56BBFD53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04F2335F" w14:textId="77777777" w:rsidR="00C649D8" w:rsidRDefault="00C649D8" w:rsidP="00C649D8"/>
        </w:tc>
        <w:tc>
          <w:tcPr>
            <w:tcW w:w="630" w:type="dxa"/>
            <w:gridSpan w:val="2"/>
            <w:vMerge/>
          </w:tcPr>
          <w:p w14:paraId="5AA96B4C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30862DC2" w14:textId="77777777" w:rsidR="00C649D8" w:rsidRDefault="00C649D8" w:rsidP="00C649D8"/>
        </w:tc>
        <w:tc>
          <w:tcPr>
            <w:tcW w:w="2160" w:type="dxa"/>
            <w:gridSpan w:val="7"/>
          </w:tcPr>
          <w:p w14:paraId="26963B94" w14:textId="77777777" w:rsidR="00C649D8" w:rsidRPr="000150FB" w:rsidRDefault="00C649D8" w:rsidP="00C649D8">
            <w:pPr>
              <w:jc w:val="right"/>
              <w:rPr>
                <w:b/>
                <w:bCs/>
              </w:rPr>
            </w:pPr>
            <w:r w:rsidRPr="000150FB">
              <w:rPr>
                <w:b/>
                <w:bCs/>
              </w:rPr>
              <w:t>Net for Payment</w:t>
            </w:r>
          </w:p>
        </w:tc>
        <w:tc>
          <w:tcPr>
            <w:tcW w:w="1530" w:type="dxa"/>
            <w:gridSpan w:val="3"/>
          </w:tcPr>
          <w:p w14:paraId="6C7856E8" w14:textId="77777777" w:rsidR="00C649D8" w:rsidRDefault="00C649D8" w:rsidP="00C649D8">
            <w:r>
              <w:t>12,830.00</w:t>
            </w:r>
          </w:p>
        </w:tc>
      </w:tr>
    </w:tbl>
    <w:p w14:paraId="3E4623E6" w14:textId="77777777" w:rsidR="00C649D8" w:rsidRPr="001C3088" w:rsidRDefault="00C649D8" w:rsidP="00C649D8">
      <w:pPr>
        <w:rPr>
          <w:u w:val="single"/>
        </w:rPr>
      </w:pPr>
      <w:r w:rsidRPr="001C3088">
        <w:rPr>
          <w:u w:val="single"/>
        </w:rPr>
        <w:t>Comments</w:t>
      </w:r>
      <w:r>
        <w:rPr>
          <w:u w:val="single"/>
        </w:rPr>
        <w:t>:</w:t>
      </w:r>
    </w:p>
    <w:p w14:paraId="23DBFEBB" w14:textId="77777777" w:rsidR="00C649D8" w:rsidRDefault="00C649D8" w:rsidP="00C649D8">
      <w:r>
        <w:t>Absenteeism Management                                                                     Cumulative Data</w:t>
      </w:r>
    </w:p>
    <w:tbl>
      <w:tblPr>
        <w:tblStyle w:val="TableGrid"/>
        <w:tblW w:w="11111" w:type="dxa"/>
        <w:tblInd w:w="-1445" w:type="dxa"/>
        <w:tblLook w:val="04A0" w:firstRow="1" w:lastRow="0" w:firstColumn="1" w:lastColumn="0" w:noHBand="0" w:noVBand="1"/>
      </w:tblPr>
      <w:tblGrid>
        <w:gridCol w:w="1183"/>
        <w:gridCol w:w="797"/>
        <w:gridCol w:w="192"/>
        <w:gridCol w:w="1130"/>
        <w:gridCol w:w="989"/>
        <w:gridCol w:w="1199"/>
        <w:gridCol w:w="749"/>
        <w:gridCol w:w="1411"/>
        <w:gridCol w:w="720"/>
        <w:gridCol w:w="1800"/>
        <w:gridCol w:w="941"/>
      </w:tblGrid>
      <w:tr w:rsidR="00C649D8" w14:paraId="645D3A62" w14:textId="77777777" w:rsidTr="00C649D8">
        <w:trPr>
          <w:trHeight w:val="450"/>
        </w:trPr>
        <w:tc>
          <w:tcPr>
            <w:tcW w:w="1183" w:type="dxa"/>
          </w:tcPr>
          <w:p w14:paraId="49C80D0C" w14:textId="77777777" w:rsidR="00C649D8" w:rsidRDefault="00C649D8" w:rsidP="00C649D8">
            <w:r>
              <w:t>Type of Absence</w:t>
            </w:r>
          </w:p>
        </w:tc>
        <w:tc>
          <w:tcPr>
            <w:tcW w:w="989" w:type="dxa"/>
            <w:gridSpan w:val="2"/>
          </w:tcPr>
          <w:p w14:paraId="1AA95948" w14:textId="77777777" w:rsidR="00C649D8" w:rsidRDefault="00C649D8" w:rsidP="00C649D8">
            <w:r>
              <w:t>Prior Balance</w:t>
            </w:r>
          </w:p>
        </w:tc>
        <w:tc>
          <w:tcPr>
            <w:tcW w:w="1130" w:type="dxa"/>
          </w:tcPr>
          <w:p w14:paraId="6DD2E36A" w14:textId="77777777" w:rsidR="00C649D8" w:rsidRDefault="00C649D8" w:rsidP="00C649D8">
            <w:r>
              <w:t xml:space="preserve">Utilisation </w:t>
            </w:r>
          </w:p>
        </w:tc>
        <w:tc>
          <w:tcPr>
            <w:tcW w:w="989" w:type="dxa"/>
          </w:tcPr>
          <w:p w14:paraId="4E6B458E" w14:textId="77777777" w:rsidR="00C649D8" w:rsidRDefault="00C649D8" w:rsidP="00C649D8">
            <w:r>
              <w:t>Balance</w:t>
            </w:r>
          </w:p>
        </w:tc>
        <w:tc>
          <w:tcPr>
            <w:tcW w:w="1199" w:type="dxa"/>
            <w:vMerge w:val="restart"/>
          </w:tcPr>
          <w:p w14:paraId="04582FBB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Payments</w:t>
            </w:r>
          </w:p>
          <w:p w14:paraId="462BD5ED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In Kind</w:t>
            </w:r>
          </w:p>
          <w:p w14:paraId="1ABAB965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Liable to I.T.</w:t>
            </w:r>
          </w:p>
          <w:p w14:paraId="0867186F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Income Tax</w:t>
            </w:r>
          </w:p>
          <w:p w14:paraId="76210B66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N.I.</w:t>
            </w:r>
          </w:p>
          <w:p w14:paraId="6CBF4748" w14:textId="77777777" w:rsidR="00C649D8" w:rsidRPr="001C3088" w:rsidRDefault="00C649D8" w:rsidP="00C649D8">
            <w:pPr>
              <w:rPr>
                <w:sz w:val="18"/>
                <w:szCs w:val="18"/>
              </w:rPr>
            </w:pPr>
          </w:p>
          <w:p w14:paraId="011E7F7C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Pension 35%</w:t>
            </w:r>
          </w:p>
          <w:p w14:paraId="0A0D61EF" w14:textId="77777777" w:rsidR="00C649D8" w:rsidRPr="001C3088" w:rsidRDefault="00C649D8" w:rsidP="00C649D8">
            <w:pPr>
              <w:rPr>
                <w:sz w:val="16"/>
                <w:szCs w:val="16"/>
              </w:rPr>
            </w:pPr>
            <w:r w:rsidRPr="001C3088">
              <w:rPr>
                <w:sz w:val="18"/>
                <w:szCs w:val="18"/>
              </w:rPr>
              <w:t>Study Fund</w:t>
            </w:r>
          </w:p>
        </w:tc>
        <w:tc>
          <w:tcPr>
            <w:tcW w:w="749" w:type="dxa"/>
            <w:vMerge w:val="restart"/>
          </w:tcPr>
          <w:p w14:paraId="3E72D5E8" w14:textId="4BBF71F2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321</w:t>
            </w:r>
          </w:p>
          <w:p w14:paraId="56850095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47742773" w14:textId="6ACF6956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321</w:t>
            </w:r>
          </w:p>
          <w:p w14:paraId="4E1A4004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6016C01A" w14:textId="31529551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4,999</w:t>
            </w:r>
          </w:p>
          <w:p w14:paraId="63D49FCD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6F036D10" w14:textId="43F86436" w:rsidR="00C649D8" w:rsidRPr="001C308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3,832</w:t>
            </w:r>
          </w:p>
        </w:tc>
        <w:tc>
          <w:tcPr>
            <w:tcW w:w="1411" w:type="dxa"/>
            <w:vMerge w:val="restart"/>
          </w:tcPr>
          <w:p w14:paraId="717BE6BC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S. 47 Deduct.</w:t>
            </w:r>
          </w:p>
          <w:p w14:paraId="394FB81A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Personal Credit</w:t>
            </w:r>
          </w:p>
          <w:p w14:paraId="42569663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Add. Credit</w:t>
            </w:r>
          </w:p>
          <w:p w14:paraId="0ED41EBF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Pension Credit</w:t>
            </w:r>
          </w:p>
          <w:p w14:paraId="7AAC4380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Shifts Credit</w:t>
            </w:r>
          </w:p>
          <w:p w14:paraId="3DA67598" w14:textId="77777777" w:rsidR="00C649D8" w:rsidRPr="001C3088" w:rsidRDefault="00C649D8" w:rsidP="00C649D8">
            <w:pPr>
              <w:rPr>
                <w:sz w:val="18"/>
                <w:szCs w:val="18"/>
              </w:rPr>
            </w:pPr>
          </w:p>
          <w:p w14:paraId="35FA17DE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Exempt</w:t>
            </w:r>
          </w:p>
          <w:p w14:paraId="56727CB5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S. 47 Exempt</w:t>
            </w:r>
          </w:p>
        </w:tc>
        <w:tc>
          <w:tcPr>
            <w:tcW w:w="720" w:type="dxa"/>
            <w:vMerge w:val="restart"/>
          </w:tcPr>
          <w:p w14:paraId="01271C86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547E0251" w14:textId="19111599" w:rsidR="00C649D8" w:rsidRPr="001C308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903</w:t>
            </w:r>
          </w:p>
          <w:p w14:paraId="012BBBC4" w14:textId="77777777" w:rsidR="00C649D8" w:rsidRPr="001C3088" w:rsidRDefault="00C649D8" w:rsidP="00C649D8">
            <w:pPr>
              <w:rPr>
                <w:sz w:val="18"/>
                <w:szCs w:val="18"/>
              </w:rPr>
            </w:pPr>
          </w:p>
          <w:p w14:paraId="05CF0115" w14:textId="6F1DA263" w:rsidR="00C649D8" w:rsidRPr="001C308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1,264</w:t>
            </w:r>
          </w:p>
          <w:p w14:paraId="716942EA" w14:textId="77777777" w:rsidR="00C649D8" w:rsidRPr="001C3088" w:rsidRDefault="00C649D8" w:rsidP="00C649D8">
            <w:pPr>
              <w:rPr>
                <w:sz w:val="18"/>
                <w:szCs w:val="18"/>
              </w:rPr>
            </w:pPr>
          </w:p>
          <w:p w14:paraId="6E3910DC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1E48C0A2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0</w:t>
            </w:r>
          </w:p>
          <w:p w14:paraId="6812D24D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0</w:t>
            </w:r>
          </w:p>
        </w:tc>
        <w:tc>
          <w:tcPr>
            <w:tcW w:w="1800" w:type="dxa"/>
            <w:vMerge w:val="restart"/>
          </w:tcPr>
          <w:p w14:paraId="351AD0CE" w14:textId="77777777" w:rsidR="00C649D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Member Fees</w:t>
            </w:r>
          </w:p>
          <w:p w14:paraId="60C939D6" w14:textId="77777777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N.I. Liable</w:t>
            </w:r>
          </w:p>
          <w:p w14:paraId="22BCC021" w14:textId="77777777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Employer Pension </w:t>
            </w:r>
          </w:p>
          <w:p w14:paraId="3E236F5B" w14:textId="77777777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Study Fund</w:t>
            </w:r>
          </w:p>
          <w:p w14:paraId="7073C6D4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Severance</w:t>
            </w:r>
          </w:p>
        </w:tc>
        <w:tc>
          <w:tcPr>
            <w:tcW w:w="941" w:type="dxa"/>
            <w:vMerge w:val="restart"/>
          </w:tcPr>
          <w:p w14:paraId="249FABE1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1C9189C4" w14:textId="62D4C5B0" w:rsidR="00C649D8" w:rsidRPr="001C308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321</w:t>
            </w:r>
          </w:p>
          <w:p w14:paraId="165EF26E" w14:textId="58271AF1" w:rsidR="00C649D8" w:rsidRPr="001C308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162</w:t>
            </w:r>
            <w:r w:rsidRPr="001C3088">
              <w:rPr>
                <w:sz w:val="18"/>
                <w:szCs w:val="18"/>
              </w:rPr>
              <w:t>.00</w:t>
            </w:r>
          </w:p>
          <w:p w14:paraId="538731B6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0.00</w:t>
            </w:r>
          </w:p>
          <w:p w14:paraId="048B0576" w14:textId="2D5A61F7" w:rsidR="00C649D8" w:rsidRDefault="00C649D8" w:rsidP="00C649D8">
            <w:r>
              <w:rPr>
                <w:sz w:val="18"/>
                <w:szCs w:val="18"/>
              </w:rPr>
              <w:t>3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980</w:t>
            </w:r>
            <w:r w:rsidRPr="001C3088">
              <w:rPr>
                <w:sz w:val="18"/>
                <w:szCs w:val="18"/>
              </w:rPr>
              <w:t>.00</w:t>
            </w:r>
          </w:p>
        </w:tc>
      </w:tr>
      <w:tr w:rsidR="00C649D8" w14:paraId="3E784E58" w14:textId="77777777" w:rsidTr="00C649D8">
        <w:trPr>
          <w:trHeight w:val="887"/>
        </w:trPr>
        <w:tc>
          <w:tcPr>
            <w:tcW w:w="1183" w:type="dxa"/>
          </w:tcPr>
          <w:p w14:paraId="6795BC7B" w14:textId="77777777" w:rsidR="00C649D8" w:rsidRDefault="00C649D8" w:rsidP="00C649D8">
            <w:r>
              <w:t>PTO</w:t>
            </w:r>
          </w:p>
          <w:p w14:paraId="766CB6B0" w14:textId="77777777" w:rsidR="00C649D8" w:rsidRDefault="00C649D8" w:rsidP="00C649D8"/>
          <w:p w14:paraId="43A96F61" w14:textId="77777777" w:rsidR="00C649D8" w:rsidRDefault="00C649D8" w:rsidP="00C649D8"/>
        </w:tc>
        <w:tc>
          <w:tcPr>
            <w:tcW w:w="989" w:type="dxa"/>
            <w:gridSpan w:val="2"/>
          </w:tcPr>
          <w:p w14:paraId="5622B660" w14:textId="77777777" w:rsidR="00C649D8" w:rsidRDefault="00C649D8" w:rsidP="00C649D8"/>
        </w:tc>
        <w:tc>
          <w:tcPr>
            <w:tcW w:w="1130" w:type="dxa"/>
          </w:tcPr>
          <w:p w14:paraId="0CBB6E6C" w14:textId="77777777" w:rsidR="00C649D8" w:rsidRDefault="00C649D8" w:rsidP="00C649D8"/>
        </w:tc>
        <w:tc>
          <w:tcPr>
            <w:tcW w:w="989" w:type="dxa"/>
          </w:tcPr>
          <w:p w14:paraId="0D87EE25" w14:textId="77777777" w:rsidR="00C649D8" w:rsidRDefault="00C649D8" w:rsidP="00C649D8"/>
        </w:tc>
        <w:tc>
          <w:tcPr>
            <w:tcW w:w="1199" w:type="dxa"/>
            <w:vMerge/>
          </w:tcPr>
          <w:p w14:paraId="32C7AACE" w14:textId="77777777" w:rsidR="00C649D8" w:rsidRDefault="00C649D8" w:rsidP="00C649D8"/>
        </w:tc>
        <w:tc>
          <w:tcPr>
            <w:tcW w:w="749" w:type="dxa"/>
            <w:vMerge/>
          </w:tcPr>
          <w:p w14:paraId="30F05E81" w14:textId="77777777" w:rsidR="00C649D8" w:rsidRDefault="00C649D8" w:rsidP="00C649D8"/>
        </w:tc>
        <w:tc>
          <w:tcPr>
            <w:tcW w:w="1411" w:type="dxa"/>
            <w:vMerge/>
          </w:tcPr>
          <w:p w14:paraId="10664126" w14:textId="77777777" w:rsidR="00C649D8" w:rsidRDefault="00C649D8" w:rsidP="00C649D8"/>
        </w:tc>
        <w:tc>
          <w:tcPr>
            <w:tcW w:w="720" w:type="dxa"/>
            <w:vMerge/>
          </w:tcPr>
          <w:p w14:paraId="3DDE10D1" w14:textId="77777777" w:rsidR="00C649D8" w:rsidRDefault="00C649D8" w:rsidP="00C649D8"/>
        </w:tc>
        <w:tc>
          <w:tcPr>
            <w:tcW w:w="1800" w:type="dxa"/>
            <w:vMerge/>
          </w:tcPr>
          <w:p w14:paraId="0B37FCBE" w14:textId="77777777" w:rsidR="00C649D8" w:rsidRDefault="00C649D8" w:rsidP="00C649D8"/>
        </w:tc>
        <w:tc>
          <w:tcPr>
            <w:tcW w:w="941" w:type="dxa"/>
            <w:vMerge/>
          </w:tcPr>
          <w:p w14:paraId="7DE7BE31" w14:textId="77777777" w:rsidR="00C649D8" w:rsidRDefault="00C649D8" w:rsidP="00C649D8"/>
        </w:tc>
      </w:tr>
      <w:tr w:rsidR="00C649D8" w14:paraId="2896255A" w14:textId="77777777" w:rsidTr="00C649D8">
        <w:trPr>
          <w:trHeight w:val="427"/>
        </w:trPr>
        <w:tc>
          <w:tcPr>
            <w:tcW w:w="1980" w:type="dxa"/>
            <w:gridSpan w:val="2"/>
          </w:tcPr>
          <w:p w14:paraId="28625937" w14:textId="77777777" w:rsidR="00C649D8" w:rsidRDefault="00C649D8" w:rsidP="00C649D8">
            <w:r>
              <w:t>Monthly PTO: 1.05</w:t>
            </w:r>
          </w:p>
        </w:tc>
        <w:tc>
          <w:tcPr>
            <w:tcW w:w="2311" w:type="dxa"/>
            <w:gridSpan w:val="3"/>
          </w:tcPr>
          <w:p w14:paraId="60056540" w14:textId="77777777" w:rsidR="00C649D8" w:rsidRDefault="00C649D8" w:rsidP="00C649D8">
            <w:pPr>
              <w:rPr>
                <w:sz w:val="16"/>
                <w:szCs w:val="16"/>
              </w:rPr>
            </w:pPr>
            <w:r w:rsidRPr="00472057">
              <w:rPr>
                <w:sz w:val="16"/>
                <w:szCs w:val="16"/>
              </w:rPr>
              <w:t>Work Months</w:t>
            </w:r>
          </w:p>
          <w:p w14:paraId="4A0A3306" w14:textId="77777777" w:rsidR="00C649D8" w:rsidRDefault="00C649D8" w:rsidP="00C649D8">
            <w:pPr>
              <w:rPr>
                <w:sz w:val="16"/>
                <w:szCs w:val="16"/>
              </w:rPr>
            </w:pPr>
            <w:proofErr w:type="gramStart"/>
            <w:r w:rsidRPr="00472057">
              <w:rPr>
                <w:sz w:val="16"/>
                <w:szCs w:val="16"/>
              </w:rPr>
              <w:t>1  2</w:t>
            </w:r>
            <w:proofErr w:type="gramEnd"/>
            <w:r w:rsidRPr="00472057">
              <w:rPr>
                <w:sz w:val="16"/>
                <w:szCs w:val="16"/>
              </w:rPr>
              <w:t xml:space="preserve">  3  4  5  6  7  8  9  10  11  12</w:t>
            </w:r>
          </w:p>
          <w:p w14:paraId="045440CE" w14:textId="713479B4" w:rsidR="00C649D8" w:rsidRPr="00472057" w:rsidRDefault="00C649D8" w:rsidP="00C649D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Y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</w:p>
          <w:p w14:paraId="2F46C739" w14:textId="77777777" w:rsidR="00C649D8" w:rsidRDefault="00C649D8" w:rsidP="00C649D8">
            <w:r>
              <w:t xml:space="preserve"> </w:t>
            </w:r>
          </w:p>
        </w:tc>
        <w:tc>
          <w:tcPr>
            <w:tcW w:w="1199" w:type="dxa"/>
            <w:vMerge/>
          </w:tcPr>
          <w:p w14:paraId="4955ABE0" w14:textId="77777777" w:rsidR="00C649D8" w:rsidRDefault="00C649D8" w:rsidP="00C649D8"/>
        </w:tc>
        <w:tc>
          <w:tcPr>
            <w:tcW w:w="749" w:type="dxa"/>
            <w:vMerge/>
          </w:tcPr>
          <w:p w14:paraId="76AF85DD" w14:textId="77777777" w:rsidR="00C649D8" w:rsidRDefault="00C649D8" w:rsidP="00C649D8"/>
        </w:tc>
        <w:tc>
          <w:tcPr>
            <w:tcW w:w="1411" w:type="dxa"/>
            <w:vMerge/>
          </w:tcPr>
          <w:p w14:paraId="46AF7927" w14:textId="77777777" w:rsidR="00C649D8" w:rsidRDefault="00C649D8" w:rsidP="00C649D8"/>
        </w:tc>
        <w:tc>
          <w:tcPr>
            <w:tcW w:w="720" w:type="dxa"/>
            <w:vMerge/>
          </w:tcPr>
          <w:p w14:paraId="54C7AF66" w14:textId="77777777" w:rsidR="00C649D8" w:rsidRDefault="00C649D8" w:rsidP="00C649D8"/>
        </w:tc>
        <w:tc>
          <w:tcPr>
            <w:tcW w:w="1800" w:type="dxa"/>
            <w:vMerge/>
          </w:tcPr>
          <w:p w14:paraId="0BA0BAEB" w14:textId="77777777" w:rsidR="00C649D8" w:rsidRDefault="00C649D8" w:rsidP="00C649D8"/>
        </w:tc>
        <w:tc>
          <w:tcPr>
            <w:tcW w:w="941" w:type="dxa"/>
            <w:vMerge/>
          </w:tcPr>
          <w:p w14:paraId="302F7B33" w14:textId="77777777" w:rsidR="00C649D8" w:rsidRDefault="00C649D8" w:rsidP="00C649D8"/>
        </w:tc>
      </w:tr>
    </w:tbl>
    <w:p w14:paraId="2323AEA9" w14:textId="77777777" w:rsidR="00C649D8" w:rsidRDefault="00C649D8" w:rsidP="00C649D8">
      <w:r>
        <w:t xml:space="preserve">Executed By: </w:t>
      </w:r>
      <w:proofErr w:type="spellStart"/>
      <w:r>
        <w:t>Patput</w:t>
      </w:r>
      <w:proofErr w:type="spellEnd"/>
      <w:r>
        <w:t xml:space="preserve"> Et </w:t>
      </w:r>
      <w:proofErr w:type="spellStart"/>
      <w:r>
        <w:t>Ganam</w:t>
      </w:r>
      <w:proofErr w:type="spellEnd"/>
      <w:r>
        <w:t xml:space="preserve"> – </w:t>
      </w:r>
      <w:proofErr w:type="spellStart"/>
      <w:r>
        <w:t>Accoutants</w:t>
      </w:r>
      <w:proofErr w:type="spellEnd"/>
      <w:r>
        <w:tab/>
      </w:r>
      <w:r>
        <w:tab/>
      </w:r>
      <w:proofErr w:type="gramStart"/>
      <w:r>
        <w:t>On</w:t>
      </w:r>
      <w:proofErr w:type="gramEnd"/>
      <w:r>
        <w:t xml:space="preserve"> 25</w:t>
      </w:r>
      <w:r w:rsidRPr="00472057">
        <w:rPr>
          <w:vertAlign w:val="superscript"/>
        </w:rPr>
        <w:t>th</w:t>
      </w:r>
      <w:r>
        <w:t xml:space="preserve"> July 2018</w:t>
      </w:r>
    </w:p>
    <w:p w14:paraId="52FAE8E1" w14:textId="52ACE14A" w:rsidR="00C649D8" w:rsidRDefault="00C649D8" w:rsidP="00C649D8">
      <w:r>
        <w:tab/>
      </w:r>
      <w:r>
        <w:tab/>
        <w:t xml:space="preserve">By </w:t>
      </w:r>
      <w:proofErr w:type="spellStart"/>
      <w:r w:rsidRPr="00472057">
        <w:rPr>
          <w:i/>
          <w:iCs/>
        </w:rPr>
        <w:t>Shiklulit</w:t>
      </w:r>
      <w:proofErr w:type="spellEnd"/>
      <w:r>
        <w:t xml:space="preserve"> developed by T.M.L. – The Nation’s Leading Salary Software</w:t>
      </w:r>
    </w:p>
    <w:tbl>
      <w:tblPr>
        <w:tblStyle w:val="TableGrid"/>
        <w:tblW w:w="11070" w:type="dxa"/>
        <w:tblInd w:w="-1445" w:type="dxa"/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450"/>
        <w:gridCol w:w="450"/>
        <w:gridCol w:w="270"/>
        <w:gridCol w:w="360"/>
        <w:gridCol w:w="450"/>
        <w:gridCol w:w="180"/>
        <w:gridCol w:w="450"/>
        <w:gridCol w:w="450"/>
        <w:gridCol w:w="270"/>
        <w:gridCol w:w="540"/>
        <w:gridCol w:w="90"/>
        <w:gridCol w:w="720"/>
        <w:gridCol w:w="270"/>
        <w:gridCol w:w="360"/>
        <w:gridCol w:w="180"/>
        <w:gridCol w:w="630"/>
        <w:gridCol w:w="90"/>
        <w:gridCol w:w="630"/>
        <w:gridCol w:w="90"/>
        <w:gridCol w:w="270"/>
        <w:gridCol w:w="450"/>
        <w:gridCol w:w="270"/>
        <w:gridCol w:w="360"/>
        <w:gridCol w:w="90"/>
        <w:gridCol w:w="270"/>
        <w:gridCol w:w="1170"/>
      </w:tblGrid>
      <w:tr w:rsidR="00C649D8" w14:paraId="51D95A28" w14:textId="77777777" w:rsidTr="00C649D8">
        <w:tc>
          <w:tcPr>
            <w:tcW w:w="3420" w:type="dxa"/>
            <w:gridSpan w:val="8"/>
          </w:tcPr>
          <w:p w14:paraId="69EFF3EA" w14:textId="77777777" w:rsidR="00C649D8" w:rsidRDefault="00C649D8" w:rsidP="00C649D8">
            <w:r w:rsidRPr="00A649CE">
              <w:rPr>
                <w:sz w:val="18"/>
                <w:szCs w:val="18"/>
              </w:rPr>
              <w:lastRenderedPageBreak/>
              <w:t>Company Name</w:t>
            </w:r>
          </w:p>
          <w:p w14:paraId="356D3DB0" w14:textId="77777777" w:rsidR="00C649D8" w:rsidRPr="00D9530C" w:rsidRDefault="00C649D8" w:rsidP="00C649D8">
            <w:pPr>
              <w:rPr>
                <w:sz w:val="21"/>
                <w:szCs w:val="21"/>
              </w:rPr>
            </w:pPr>
            <w:r w:rsidRPr="00D9530C">
              <w:rPr>
                <w:sz w:val="21"/>
                <w:szCs w:val="21"/>
              </w:rPr>
              <w:t>Sami Electric Consumer Products Ltd.</w:t>
            </w:r>
          </w:p>
          <w:p w14:paraId="3AE44F12" w14:textId="77777777" w:rsidR="00C649D8" w:rsidRDefault="00C649D8" w:rsidP="00C649D8">
            <w:proofErr w:type="spellStart"/>
            <w:r>
              <w:t>Majar</w:t>
            </w:r>
            <w:proofErr w:type="spellEnd"/>
            <w:r>
              <w:t xml:space="preserve">, </w:t>
            </w:r>
            <w:proofErr w:type="spellStart"/>
            <w:r>
              <w:t>Majar</w:t>
            </w:r>
            <w:proofErr w:type="spellEnd"/>
            <w:r>
              <w:t xml:space="preserve"> 20128</w:t>
            </w:r>
          </w:p>
        </w:tc>
        <w:tc>
          <w:tcPr>
            <w:tcW w:w="4770" w:type="dxa"/>
            <w:gridSpan w:val="13"/>
            <w:tcBorders>
              <w:top w:val="nil"/>
            </w:tcBorders>
          </w:tcPr>
          <w:p w14:paraId="63BA3FFA" w14:textId="24765F43" w:rsidR="00C649D8" w:rsidRPr="00A649CE" w:rsidRDefault="00C649D8" w:rsidP="00C649D8">
            <w:pPr>
              <w:rPr>
                <w:b/>
                <w:bCs/>
                <w:sz w:val="24"/>
                <w:szCs w:val="24"/>
              </w:rPr>
            </w:pPr>
            <w:r w:rsidRPr="00A649CE">
              <w:rPr>
                <w:b/>
                <w:bCs/>
                <w:sz w:val="24"/>
                <w:szCs w:val="24"/>
              </w:rPr>
              <w:t xml:space="preserve">Pay Slip for </w:t>
            </w:r>
            <w:r>
              <w:rPr>
                <w:b/>
                <w:bCs/>
                <w:sz w:val="24"/>
                <w:szCs w:val="24"/>
              </w:rPr>
              <w:t xml:space="preserve">July </w:t>
            </w:r>
            <w:r w:rsidRPr="00A649CE">
              <w:rPr>
                <w:b/>
                <w:bCs/>
                <w:sz w:val="24"/>
                <w:szCs w:val="24"/>
              </w:rPr>
              <w:t>2017</w:t>
            </w:r>
          </w:p>
          <w:p w14:paraId="7B353CDF" w14:textId="77777777" w:rsidR="00C649D8" w:rsidRDefault="00C649D8" w:rsidP="00C649D8">
            <w:r>
              <w:t xml:space="preserve">Address: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</w:t>
            </w:r>
          </w:p>
        </w:tc>
        <w:tc>
          <w:tcPr>
            <w:tcW w:w="2880" w:type="dxa"/>
            <w:gridSpan w:val="7"/>
          </w:tcPr>
          <w:p w14:paraId="446D3C29" w14:textId="77777777" w:rsidR="00C649D8" w:rsidRPr="00A649CE" w:rsidRDefault="00C649D8" w:rsidP="00C649D8">
            <w:pPr>
              <w:rPr>
                <w:sz w:val="20"/>
                <w:szCs w:val="20"/>
              </w:rPr>
            </w:pPr>
            <w:r w:rsidRPr="00A649CE">
              <w:rPr>
                <w:sz w:val="20"/>
                <w:szCs w:val="20"/>
              </w:rPr>
              <w:t>Deductions File No.</w:t>
            </w:r>
          </w:p>
          <w:p w14:paraId="2DA9C231" w14:textId="77777777" w:rsidR="00C649D8" w:rsidRDefault="00C649D8" w:rsidP="00C649D8">
            <w:r>
              <w:t>901154054</w:t>
            </w:r>
          </w:p>
          <w:p w14:paraId="648BAEB6" w14:textId="77777777" w:rsidR="00C649D8" w:rsidRPr="00A649CE" w:rsidRDefault="00C649D8" w:rsidP="00C649D8">
            <w:pPr>
              <w:rPr>
                <w:sz w:val="20"/>
                <w:szCs w:val="20"/>
              </w:rPr>
            </w:pPr>
            <w:r w:rsidRPr="00A649CE">
              <w:rPr>
                <w:sz w:val="20"/>
                <w:szCs w:val="20"/>
              </w:rPr>
              <w:t>Comp. Reg. No.</w:t>
            </w:r>
          </w:p>
          <w:p w14:paraId="5DBA5EF2" w14:textId="77777777" w:rsidR="00C649D8" w:rsidRDefault="00C649D8" w:rsidP="00C649D8">
            <w:r>
              <w:rPr>
                <w:sz w:val="20"/>
                <w:szCs w:val="20"/>
              </w:rPr>
              <w:t>515362515</w:t>
            </w:r>
          </w:p>
        </w:tc>
      </w:tr>
      <w:tr w:rsidR="00C649D8" w14:paraId="612DF56F" w14:textId="77777777" w:rsidTr="00C649D8">
        <w:tc>
          <w:tcPr>
            <w:tcW w:w="1260" w:type="dxa"/>
            <w:gridSpan w:val="2"/>
          </w:tcPr>
          <w:p w14:paraId="1A648E1F" w14:textId="77777777" w:rsidR="00C649D8" w:rsidRPr="00A649CE" w:rsidRDefault="00C649D8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Emp</w:t>
            </w:r>
            <w:r>
              <w:rPr>
                <w:sz w:val="18"/>
                <w:szCs w:val="18"/>
              </w:rPr>
              <w:t>loyee</w:t>
            </w:r>
            <w:r w:rsidRPr="00A649CE">
              <w:rPr>
                <w:sz w:val="18"/>
                <w:szCs w:val="18"/>
              </w:rPr>
              <w:t xml:space="preserve"> No.</w:t>
            </w:r>
          </w:p>
          <w:p w14:paraId="1EACE9B8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6A8F02FF" w14:textId="77777777" w:rsidR="00C649D8" w:rsidRDefault="00C649D8" w:rsidP="00C649D8">
            <w:r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3"/>
          </w:tcPr>
          <w:p w14:paraId="0B72D199" w14:textId="77777777" w:rsidR="00C649D8" w:rsidRPr="00A649CE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</w:t>
            </w:r>
          </w:p>
          <w:p w14:paraId="4EDF8FB5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7198E446" w14:textId="77777777" w:rsidR="00C649D8" w:rsidRDefault="00C649D8" w:rsidP="00C649D8">
            <w:r w:rsidRPr="00A649CE"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gridSpan w:val="6"/>
          </w:tcPr>
          <w:p w14:paraId="117A4340" w14:textId="77777777" w:rsidR="00C649D8" w:rsidRPr="00A649CE" w:rsidRDefault="00C649D8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Employee Name</w:t>
            </w:r>
          </w:p>
          <w:p w14:paraId="1A729E6E" w14:textId="77777777" w:rsidR="00C649D8" w:rsidRDefault="00C649D8" w:rsidP="00C649D8"/>
          <w:p w14:paraId="3A34B3EF" w14:textId="77777777" w:rsidR="00C649D8" w:rsidRDefault="00C649D8" w:rsidP="00C649D8">
            <w:r>
              <w:t>Azam Rami</w:t>
            </w:r>
          </w:p>
        </w:tc>
        <w:tc>
          <w:tcPr>
            <w:tcW w:w="1350" w:type="dxa"/>
            <w:gridSpan w:val="3"/>
          </w:tcPr>
          <w:p w14:paraId="12E7A6BA" w14:textId="77777777" w:rsidR="00C649D8" w:rsidRPr="00A649CE" w:rsidRDefault="00C649D8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I.D.</w:t>
            </w:r>
          </w:p>
          <w:p w14:paraId="5BF3EB4F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37972950" w14:textId="77777777" w:rsidR="00C649D8" w:rsidRPr="00A649CE" w:rsidRDefault="00C649D8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11469852</w:t>
            </w:r>
          </w:p>
        </w:tc>
        <w:tc>
          <w:tcPr>
            <w:tcW w:w="810" w:type="dxa"/>
            <w:gridSpan w:val="3"/>
          </w:tcPr>
          <w:p w14:paraId="3D18C651" w14:textId="77777777" w:rsidR="00C649D8" w:rsidRPr="00A649CE" w:rsidRDefault="00C649D8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Sub</w:t>
            </w:r>
            <w:r>
              <w:rPr>
                <w:sz w:val="18"/>
                <w:szCs w:val="18"/>
              </w:rPr>
              <w:t>-</w:t>
            </w:r>
            <w:r w:rsidRPr="00A649CE">
              <w:rPr>
                <w:sz w:val="18"/>
                <w:szCs w:val="18"/>
              </w:rPr>
              <w:t>division</w:t>
            </w:r>
          </w:p>
        </w:tc>
        <w:tc>
          <w:tcPr>
            <w:tcW w:w="720" w:type="dxa"/>
            <w:gridSpan w:val="2"/>
          </w:tcPr>
          <w:p w14:paraId="7A7CEC9C" w14:textId="77777777" w:rsidR="00C649D8" w:rsidRPr="00A649CE" w:rsidRDefault="00C649D8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Rating</w:t>
            </w:r>
          </w:p>
        </w:tc>
        <w:tc>
          <w:tcPr>
            <w:tcW w:w="630" w:type="dxa"/>
          </w:tcPr>
          <w:p w14:paraId="258E1F0D" w14:textId="77777777" w:rsidR="00C649D8" w:rsidRPr="00A649CE" w:rsidRDefault="00C649D8" w:rsidP="00C649D8">
            <w:pPr>
              <w:rPr>
                <w:sz w:val="18"/>
                <w:szCs w:val="18"/>
                <w:rtl/>
              </w:rPr>
            </w:pPr>
            <w:r w:rsidRPr="00A649CE">
              <w:rPr>
                <w:sz w:val="18"/>
                <w:szCs w:val="18"/>
              </w:rPr>
              <w:t>Rank</w:t>
            </w:r>
          </w:p>
        </w:tc>
        <w:tc>
          <w:tcPr>
            <w:tcW w:w="1080" w:type="dxa"/>
            <w:gridSpan w:val="4"/>
          </w:tcPr>
          <w:p w14:paraId="5849EB4C" w14:textId="77777777" w:rsidR="00C649D8" w:rsidRDefault="00C649D8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Seniority</w:t>
            </w:r>
          </w:p>
          <w:p w14:paraId="26D49794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44C7E1DB" w14:textId="77777777" w:rsidR="00C649D8" w:rsidRDefault="00C649D8" w:rsidP="00C649D8">
            <w:pPr>
              <w:rPr>
                <w:b/>
                <w:bCs/>
                <w:sz w:val="18"/>
                <w:szCs w:val="18"/>
              </w:rPr>
            </w:pPr>
            <w:r w:rsidRPr="00A649CE">
              <w:rPr>
                <w:b/>
                <w:bCs/>
                <w:sz w:val="18"/>
                <w:szCs w:val="18"/>
              </w:rPr>
              <w:t xml:space="preserve">D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649CE">
              <w:rPr>
                <w:b/>
                <w:bCs/>
                <w:sz w:val="18"/>
                <w:szCs w:val="18"/>
              </w:rPr>
              <w:t>M      Y</w:t>
            </w:r>
          </w:p>
          <w:p w14:paraId="43306746" w14:textId="16EAA6A0" w:rsidR="00C649D8" w:rsidRPr="00A649CE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      </w:t>
            </w:r>
            <w:r w:rsidR="000A78F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      1</w:t>
            </w:r>
          </w:p>
        </w:tc>
        <w:tc>
          <w:tcPr>
            <w:tcW w:w="1890" w:type="dxa"/>
            <w:gridSpan w:val="4"/>
          </w:tcPr>
          <w:p w14:paraId="32F6C4AB" w14:textId="77777777" w:rsidR="00C649D8" w:rsidRPr="00A649CE" w:rsidRDefault="00C649D8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Date Emp. Started</w:t>
            </w:r>
          </w:p>
          <w:p w14:paraId="3FE39E9A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1A48428E" w14:textId="77777777" w:rsidR="00C649D8" w:rsidRPr="00A649CE" w:rsidRDefault="00C649D8" w:rsidP="00C649D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Jan</w:t>
            </w:r>
            <w:r w:rsidRPr="00A649CE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6</w:t>
            </w:r>
          </w:p>
        </w:tc>
      </w:tr>
      <w:tr w:rsidR="00C649D8" w:rsidRPr="007D6E4E" w14:paraId="18C8080D" w14:textId="77777777" w:rsidTr="00C649D8">
        <w:tc>
          <w:tcPr>
            <w:tcW w:w="720" w:type="dxa"/>
          </w:tcPr>
          <w:p w14:paraId="3B2D97D7" w14:textId="77777777" w:rsidR="00C649D8" w:rsidRDefault="00C649D8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Rate</w:t>
            </w:r>
          </w:p>
          <w:p w14:paraId="5F26D7E3" w14:textId="77777777" w:rsidR="00C649D8" w:rsidRPr="007D6E4E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990" w:type="dxa"/>
            <w:gridSpan w:val="2"/>
          </w:tcPr>
          <w:p w14:paraId="703515ED" w14:textId="77777777" w:rsidR="00C649D8" w:rsidRDefault="00C649D8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Daily Rate</w:t>
            </w:r>
          </w:p>
          <w:p w14:paraId="3F97059B" w14:textId="77777777" w:rsidR="00C649D8" w:rsidRPr="007D6E4E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692.2</w:t>
            </w:r>
          </w:p>
        </w:tc>
        <w:tc>
          <w:tcPr>
            <w:tcW w:w="1080" w:type="dxa"/>
            <w:gridSpan w:val="3"/>
          </w:tcPr>
          <w:p w14:paraId="1FBEE35A" w14:textId="77777777" w:rsidR="00C649D8" w:rsidRDefault="00C649D8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Hourly Rate</w:t>
            </w:r>
          </w:p>
          <w:p w14:paraId="7924B794" w14:textId="77777777" w:rsidR="00C649D8" w:rsidRPr="007D6E4E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80.65</w:t>
            </w:r>
          </w:p>
        </w:tc>
        <w:tc>
          <w:tcPr>
            <w:tcW w:w="1080" w:type="dxa"/>
            <w:gridSpan w:val="3"/>
          </w:tcPr>
          <w:p w14:paraId="10A39856" w14:textId="77777777" w:rsidR="00C649D8" w:rsidRPr="007D6E4E" w:rsidRDefault="00C649D8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Work Days</w:t>
            </w:r>
          </w:p>
          <w:p w14:paraId="6F17E08C" w14:textId="77777777" w:rsidR="00C649D8" w:rsidRPr="007D6E4E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gridSpan w:val="4"/>
          </w:tcPr>
          <w:p w14:paraId="020E5BBD" w14:textId="77777777" w:rsidR="00C649D8" w:rsidRDefault="00C649D8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Hours Worked</w:t>
            </w:r>
          </w:p>
          <w:p w14:paraId="7BE22551" w14:textId="77777777" w:rsidR="00C649D8" w:rsidRPr="007D6E4E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14:paraId="2DBE9575" w14:textId="77777777" w:rsidR="00C649D8" w:rsidRPr="002139AD" w:rsidRDefault="00C649D8" w:rsidP="00C649D8">
            <w:pPr>
              <w:rPr>
                <w:sz w:val="14"/>
                <w:szCs w:val="14"/>
              </w:rPr>
            </w:pPr>
            <w:r w:rsidRPr="002139AD">
              <w:rPr>
                <w:sz w:val="14"/>
                <w:szCs w:val="14"/>
              </w:rPr>
              <w:t>Bank</w:t>
            </w:r>
          </w:p>
          <w:p w14:paraId="03786BD2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3DCD0140" w14:textId="77777777" w:rsidR="00C649D8" w:rsidRPr="007D6E4E" w:rsidRDefault="00C649D8" w:rsidP="00C649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7CB5C34C" w14:textId="77777777" w:rsidR="00C649D8" w:rsidRPr="002139AD" w:rsidRDefault="00C649D8" w:rsidP="00C649D8">
            <w:pPr>
              <w:rPr>
                <w:sz w:val="14"/>
                <w:szCs w:val="14"/>
              </w:rPr>
            </w:pPr>
            <w:r w:rsidRPr="002139AD">
              <w:rPr>
                <w:sz w:val="14"/>
                <w:szCs w:val="14"/>
              </w:rPr>
              <w:t>Branch</w:t>
            </w:r>
          </w:p>
          <w:p w14:paraId="64122CA6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2847C7D4" w14:textId="77777777" w:rsidR="00C649D8" w:rsidRPr="007D6E4E" w:rsidRDefault="00C649D8" w:rsidP="00C649D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64C9DC97" w14:textId="77777777" w:rsidR="00C649D8" w:rsidRDefault="00C649D8" w:rsidP="00C649D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A/c</w:t>
            </w:r>
          </w:p>
          <w:p w14:paraId="2F207F1F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0CB9A22E" w14:textId="77777777" w:rsidR="00C649D8" w:rsidRPr="007D6E4E" w:rsidRDefault="00C649D8" w:rsidP="00C649D8">
            <w:pPr>
              <w:rPr>
                <w:sz w:val="18"/>
                <w:szCs w:val="18"/>
              </w:rPr>
            </w:pPr>
            <w:r w:rsidRPr="007D6E4E">
              <w:rPr>
                <w:sz w:val="14"/>
                <w:szCs w:val="14"/>
              </w:rPr>
              <w:t>Paid to Emp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90" w:type="dxa"/>
            <w:gridSpan w:val="10"/>
            <w:vMerge w:val="restart"/>
          </w:tcPr>
          <w:p w14:paraId="488F70FD" w14:textId="77777777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 Severance:                                    900.00</w:t>
            </w:r>
          </w:p>
          <w:p w14:paraId="41EE6F2E" w14:textId="77777777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Exempt Severance:                                      900.00</w:t>
            </w:r>
          </w:p>
          <w:p w14:paraId="732C064F" w14:textId="77777777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Seniority Severance:                                        0.00</w:t>
            </w:r>
          </w:p>
          <w:p w14:paraId="7AFAF34A" w14:textId="77777777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Wage for Severance:                             15,000.00</w:t>
            </w:r>
          </w:p>
          <w:p w14:paraId="085461FC" w14:textId="77777777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Monthly Provident Fund:         938.00</w:t>
            </w:r>
          </w:p>
          <w:p w14:paraId="283FBD04" w14:textId="77777777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Wage for Provident Fund:                    15,000.00</w:t>
            </w:r>
          </w:p>
          <w:p w14:paraId="30430C55" w14:textId="77777777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Monthly Study Fund:                     0.00</w:t>
            </w:r>
          </w:p>
          <w:p w14:paraId="173CF678" w14:textId="77777777" w:rsidR="00C649D8" w:rsidRPr="007D6E4E" w:rsidRDefault="00C649D8" w:rsidP="00C649D8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Wage for Study Fund:                                      0.00</w:t>
            </w:r>
          </w:p>
        </w:tc>
      </w:tr>
      <w:tr w:rsidR="00C649D8" w14:paraId="161A722F" w14:textId="77777777" w:rsidTr="00C649D8">
        <w:tc>
          <w:tcPr>
            <w:tcW w:w="2160" w:type="dxa"/>
            <w:gridSpan w:val="4"/>
          </w:tcPr>
          <w:p w14:paraId="4CE9A5E0" w14:textId="77777777" w:rsidR="00C649D8" w:rsidRPr="002139AD" w:rsidRDefault="00C649D8" w:rsidP="00C649D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Payment Description</w:t>
            </w:r>
          </w:p>
        </w:tc>
        <w:tc>
          <w:tcPr>
            <w:tcW w:w="1080" w:type="dxa"/>
            <w:gridSpan w:val="3"/>
          </w:tcPr>
          <w:p w14:paraId="3A8D6355" w14:textId="77777777" w:rsidR="00C649D8" w:rsidRPr="002139AD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Units</w:t>
            </w:r>
          </w:p>
        </w:tc>
        <w:tc>
          <w:tcPr>
            <w:tcW w:w="1080" w:type="dxa"/>
            <w:gridSpan w:val="3"/>
          </w:tcPr>
          <w:p w14:paraId="5D288F5D" w14:textId="77777777" w:rsidR="00C649D8" w:rsidRPr="002139AD" w:rsidRDefault="00C649D8" w:rsidP="00C649D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Rate</w:t>
            </w:r>
          </w:p>
        </w:tc>
        <w:tc>
          <w:tcPr>
            <w:tcW w:w="810" w:type="dxa"/>
            <w:gridSpan w:val="2"/>
          </w:tcPr>
          <w:p w14:paraId="7810DAAB" w14:textId="77777777" w:rsidR="00C649D8" w:rsidRPr="002139AD" w:rsidRDefault="00C649D8" w:rsidP="00C649D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gridSpan w:val="3"/>
          </w:tcPr>
          <w:p w14:paraId="39A1C3F0" w14:textId="77777777" w:rsidR="00C649D8" w:rsidRPr="002139AD" w:rsidRDefault="00C649D8" w:rsidP="00C649D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Net for Grossing Up</w:t>
            </w:r>
          </w:p>
        </w:tc>
        <w:tc>
          <w:tcPr>
            <w:tcW w:w="1170" w:type="dxa"/>
            <w:gridSpan w:val="3"/>
          </w:tcPr>
          <w:p w14:paraId="0DE6A4BC" w14:textId="77777777" w:rsidR="00C649D8" w:rsidRPr="002139AD" w:rsidRDefault="00C649D8" w:rsidP="00C649D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Payment</w:t>
            </w:r>
          </w:p>
        </w:tc>
        <w:tc>
          <w:tcPr>
            <w:tcW w:w="3690" w:type="dxa"/>
            <w:gridSpan w:val="10"/>
            <w:vMerge/>
          </w:tcPr>
          <w:p w14:paraId="644A6BE7" w14:textId="77777777" w:rsidR="00C649D8" w:rsidRDefault="00C649D8" w:rsidP="00C649D8"/>
        </w:tc>
      </w:tr>
      <w:tr w:rsidR="00C649D8" w14:paraId="63F76582" w14:textId="77777777" w:rsidTr="00C649D8">
        <w:trPr>
          <w:trHeight w:val="269"/>
        </w:trPr>
        <w:tc>
          <w:tcPr>
            <w:tcW w:w="2160" w:type="dxa"/>
            <w:gridSpan w:val="4"/>
            <w:vMerge w:val="restart"/>
          </w:tcPr>
          <w:p w14:paraId="0F9B32D2" w14:textId="77777777" w:rsidR="00C649D8" w:rsidRPr="002139AD" w:rsidRDefault="00C649D8" w:rsidP="00C649D8">
            <w:pPr>
              <w:rPr>
                <w:sz w:val="20"/>
                <w:szCs w:val="20"/>
              </w:rPr>
            </w:pPr>
            <w:r w:rsidRPr="002139AD">
              <w:rPr>
                <w:sz w:val="20"/>
                <w:szCs w:val="20"/>
              </w:rPr>
              <w:t>Basic Salary</w:t>
            </w:r>
          </w:p>
          <w:p w14:paraId="4FF9492D" w14:textId="77777777" w:rsidR="00C649D8" w:rsidRDefault="00C649D8" w:rsidP="00C649D8"/>
        </w:tc>
        <w:tc>
          <w:tcPr>
            <w:tcW w:w="1080" w:type="dxa"/>
            <w:gridSpan w:val="3"/>
            <w:vMerge w:val="restart"/>
          </w:tcPr>
          <w:p w14:paraId="2979279A" w14:textId="77777777" w:rsidR="00C649D8" w:rsidRPr="002139AD" w:rsidRDefault="00C649D8" w:rsidP="00C649D8">
            <w:pPr>
              <w:rPr>
                <w:sz w:val="20"/>
                <w:szCs w:val="20"/>
              </w:rPr>
            </w:pPr>
            <w:r w:rsidRPr="002139AD">
              <w:rPr>
                <w:sz w:val="20"/>
                <w:szCs w:val="20"/>
              </w:rPr>
              <w:t>1.00</w:t>
            </w:r>
          </w:p>
          <w:p w14:paraId="27F11A23" w14:textId="77777777" w:rsidR="00C649D8" w:rsidRPr="002139AD" w:rsidRDefault="00C649D8" w:rsidP="00C649D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 w:val="restart"/>
          </w:tcPr>
          <w:p w14:paraId="6784665D" w14:textId="77777777" w:rsidR="00C649D8" w:rsidRDefault="00C649D8" w:rsidP="00C649D8">
            <w:pPr>
              <w:rPr>
                <w:sz w:val="20"/>
                <w:szCs w:val="20"/>
              </w:rPr>
            </w:pPr>
            <w:r w:rsidRPr="002139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5,</w:t>
            </w:r>
            <w:r w:rsidRPr="002139AD">
              <w:rPr>
                <w:sz w:val="20"/>
                <w:szCs w:val="20"/>
              </w:rPr>
              <w:t>000.00</w:t>
            </w:r>
          </w:p>
          <w:p w14:paraId="5D57D9B9" w14:textId="77777777" w:rsidR="00C649D8" w:rsidRPr="002139AD" w:rsidRDefault="00C649D8" w:rsidP="00C649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</w:tcPr>
          <w:p w14:paraId="0E48632E" w14:textId="77777777" w:rsidR="00C649D8" w:rsidRPr="002139AD" w:rsidRDefault="00C649D8" w:rsidP="00C649D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 w:val="restart"/>
          </w:tcPr>
          <w:p w14:paraId="0A118E71" w14:textId="77777777" w:rsidR="00C649D8" w:rsidRPr="002139AD" w:rsidRDefault="00C649D8" w:rsidP="00C649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 w:val="restart"/>
          </w:tcPr>
          <w:p w14:paraId="5E923767" w14:textId="77777777" w:rsidR="00C649D8" w:rsidRPr="002139AD" w:rsidRDefault="00C649D8" w:rsidP="00C649D8">
            <w:pPr>
              <w:rPr>
                <w:sz w:val="20"/>
                <w:szCs w:val="20"/>
              </w:rPr>
            </w:pPr>
            <w:r w:rsidRPr="002139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5,</w:t>
            </w:r>
            <w:r w:rsidRPr="002139AD">
              <w:rPr>
                <w:sz w:val="20"/>
                <w:szCs w:val="20"/>
              </w:rPr>
              <w:t>000.00</w:t>
            </w:r>
          </w:p>
        </w:tc>
        <w:tc>
          <w:tcPr>
            <w:tcW w:w="3690" w:type="dxa"/>
            <w:gridSpan w:val="10"/>
            <w:vMerge/>
          </w:tcPr>
          <w:p w14:paraId="2A6446A8" w14:textId="77777777" w:rsidR="00C649D8" w:rsidRDefault="00C649D8" w:rsidP="00C649D8"/>
        </w:tc>
      </w:tr>
      <w:tr w:rsidR="00C649D8" w14:paraId="75053373" w14:textId="77777777" w:rsidTr="00C649D8">
        <w:tc>
          <w:tcPr>
            <w:tcW w:w="2160" w:type="dxa"/>
            <w:gridSpan w:val="4"/>
            <w:vMerge/>
          </w:tcPr>
          <w:p w14:paraId="24FE1B33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43662761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41018264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71F3FB1C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37F557A2" w14:textId="77777777" w:rsidR="00C649D8" w:rsidRDefault="00C649D8" w:rsidP="00C649D8"/>
        </w:tc>
        <w:tc>
          <w:tcPr>
            <w:tcW w:w="1170" w:type="dxa"/>
            <w:gridSpan w:val="3"/>
            <w:vMerge/>
          </w:tcPr>
          <w:p w14:paraId="5A2FC26F" w14:textId="77777777" w:rsidR="00C649D8" w:rsidRDefault="00C649D8" w:rsidP="00C649D8"/>
        </w:tc>
        <w:tc>
          <w:tcPr>
            <w:tcW w:w="810" w:type="dxa"/>
            <w:gridSpan w:val="3"/>
          </w:tcPr>
          <w:p w14:paraId="7542FB55" w14:textId="77777777" w:rsidR="00C649D8" w:rsidRDefault="00C649D8" w:rsidP="00C64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Marital status</w:t>
            </w:r>
          </w:p>
          <w:p w14:paraId="25B0D202" w14:textId="77777777" w:rsidR="00C649D8" w:rsidRDefault="00C649D8" w:rsidP="00C649D8">
            <w:r>
              <w:t>S</w:t>
            </w:r>
          </w:p>
        </w:tc>
        <w:tc>
          <w:tcPr>
            <w:tcW w:w="720" w:type="dxa"/>
            <w:gridSpan w:val="2"/>
          </w:tcPr>
          <w:p w14:paraId="0B756062" w14:textId="77777777" w:rsidR="00C649D8" w:rsidRPr="004F3CB8" w:rsidRDefault="00C649D8" w:rsidP="00C649D8">
            <w:pPr>
              <w:rPr>
                <w:sz w:val="16"/>
                <w:szCs w:val="16"/>
              </w:rPr>
            </w:pPr>
            <w:r w:rsidRPr="004F3CB8">
              <w:rPr>
                <w:sz w:val="16"/>
                <w:szCs w:val="16"/>
              </w:rPr>
              <w:t>Partner Works</w:t>
            </w:r>
          </w:p>
          <w:p w14:paraId="30FF5849" w14:textId="77777777" w:rsidR="00C649D8" w:rsidRDefault="00C649D8" w:rsidP="00C649D8"/>
        </w:tc>
        <w:tc>
          <w:tcPr>
            <w:tcW w:w="720" w:type="dxa"/>
            <w:gridSpan w:val="3"/>
          </w:tcPr>
          <w:p w14:paraId="4EEAA356" w14:textId="77777777" w:rsidR="00C649D8" w:rsidRPr="004F3CB8" w:rsidRDefault="00C649D8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Credit Points</w:t>
            </w:r>
          </w:p>
          <w:p w14:paraId="1A890AA3" w14:textId="77777777" w:rsidR="00C649D8" w:rsidRPr="004F3CB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F3CB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4F3CB8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gridSpan w:val="2"/>
          </w:tcPr>
          <w:p w14:paraId="1669D460" w14:textId="77777777" w:rsidR="00C649D8" w:rsidRPr="004F3CB8" w:rsidRDefault="00C649D8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Scope of Employment</w:t>
            </w:r>
          </w:p>
        </w:tc>
      </w:tr>
      <w:tr w:rsidR="00C649D8" w14:paraId="64975F75" w14:textId="77777777" w:rsidTr="00C649D8">
        <w:tc>
          <w:tcPr>
            <w:tcW w:w="2160" w:type="dxa"/>
            <w:gridSpan w:val="4"/>
            <w:vMerge/>
          </w:tcPr>
          <w:p w14:paraId="6393B50B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349540FC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5CEAE327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3A1946AE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76B9502F" w14:textId="77777777" w:rsidR="00C649D8" w:rsidRDefault="00C649D8" w:rsidP="00C649D8"/>
        </w:tc>
        <w:tc>
          <w:tcPr>
            <w:tcW w:w="1170" w:type="dxa"/>
            <w:gridSpan w:val="3"/>
            <w:vMerge/>
          </w:tcPr>
          <w:p w14:paraId="3E460626" w14:textId="77777777" w:rsidR="00C649D8" w:rsidRDefault="00C649D8" w:rsidP="00C649D8"/>
        </w:tc>
        <w:tc>
          <w:tcPr>
            <w:tcW w:w="1080" w:type="dxa"/>
            <w:gridSpan w:val="4"/>
          </w:tcPr>
          <w:p w14:paraId="1F66A903" w14:textId="77777777" w:rsidR="00C649D8" w:rsidRDefault="00C649D8" w:rsidP="00C649D8">
            <w:pPr>
              <w:rPr>
                <w:sz w:val="16"/>
                <w:szCs w:val="16"/>
              </w:rPr>
            </w:pPr>
            <w:r w:rsidRPr="004F3CB8">
              <w:rPr>
                <w:sz w:val="16"/>
                <w:szCs w:val="16"/>
              </w:rPr>
              <w:t>Marginal Tax</w:t>
            </w:r>
          </w:p>
          <w:p w14:paraId="406E9D53" w14:textId="77777777" w:rsidR="00C649D8" w:rsidRDefault="00C649D8" w:rsidP="00C649D8">
            <w:pPr>
              <w:rPr>
                <w:sz w:val="16"/>
                <w:szCs w:val="16"/>
              </w:rPr>
            </w:pPr>
          </w:p>
          <w:p w14:paraId="6E964CB2" w14:textId="77777777" w:rsidR="00C649D8" w:rsidRDefault="00C649D8" w:rsidP="00C649D8">
            <w:pPr>
              <w:rPr>
                <w:sz w:val="16"/>
                <w:szCs w:val="16"/>
              </w:rPr>
            </w:pPr>
          </w:p>
          <w:p w14:paraId="170936D0" w14:textId="77777777" w:rsidR="00C649D8" w:rsidRPr="004F3CB8" w:rsidRDefault="00C649D8" w:rsidP="00C649D8">
            <w:pPr>
              <w:rPr>
                <w:sz w:val="16"/>
                <w:szCs w:val="16"/>
              </w:rPr>
            </w:pPr>
            <w:r w:rsidRPr="004F3CB8">
              <w:rPr>
                <w:sz w:val="18"/>
                <w:szCs w:val="18"/>
              </w:rPr>
              <w:t>20.00</w:t>
            </w:r>
          </w:p>
        </w:tc>
        <w:tc>
          <w:tcPr>
            <w:tcW w:w="1440" w:type="dxa"/>
            <w:gridSpan w:val="5"/>
          </w:tcPr>
          <w:p w14:paraId="57887DA3" w14:textId="77777777" w:rsidR="00C649D8" w:rsidRDefault="00C649D8" w:rsidP="00C649D8">
            <w:pPr>
              <w:rPr>
                <w:sz w:val="16"/>
                <w:szCs w:val="16"/>
              </w:rPr>
            </w:pPr>
            <w:r w:rsidRPr="004F3CB8">
              <w:rPr>
                <w:sz w:val="16"/>
                <w:szCs w:val="16"/>
              </w:rPr>
              <w:t xml:space="preserve">% Fixed </w:t>
            </w:r>
            <w:r>
              <w:rPr>
                <w:sz w:val="16"/>
                <w:szCs w:val="16"/>
              </w:rPr>
              <w:t>T</w:t>
            </w:r>
            <w:r w:rsidRPr="004F3CB8">
              <w:rPr>
                <w:sz w:val="16"/>
                <w:szCs w:val="16"/>
              </w:rPr>
              <w:t>ax</w:t>
            </w:r>
          </w:p>
          <w:p w14:paraId="2A48B946" w14:textId="77777777" w:rsidR="00C649D8" w:rsidRDefault="00C649D8" w:rsidP="00C649D8">
            <w:pPr>
              <w:rPr>
                <w:sz w:val="16"/>
                <w:szCs w:val="16"/>
              </w:rPr>
            </w:pPr>
          </w:p>
          <w:p w14:paraId="42F86ADA" w14:textId="77777777" w:rsidR="00C649D8" w:rsidRPr="004F3CB8" w:rsidRDefault="00C649D8" w:rsidP="00C649D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F27FE6B" w14:textId="77777777" w:rsidR="00C649D8" w:rsidRDefault="00C649D8" w:rsidP="00C649D8">
            <w:pPr>
              <w:rPr>
                <w:sz w:val="16"/>
                <w:szCs w:val="16"/>
              </w:rPr>
            </w:pPr>
            <w:r w:rsidRPr="004F3CB8">
              <w:rPr>
                <w:sz w:val="16"/>
                <w:szCs w:val="16"/>
              </w:rPr>
              <w:t>Personal Credit</w:t>
            </w:r>
          </w:p>
          <w:p w14:paraId="4C5824D0" w14:textId="77777777" w:rsidR="00C649D8" w:rsidRDefault="00C649D8" w:rsidP="00C649D8">
            <w:pPr>
              <w:rPr>
                <w:sz w:val="16"/>
                <w:szCs w:val="16"/>
              </w:rPr>
            </w:pPr>
          </w:p>
          <w:p w14:paraId="6C892683" w14:textId="3AA70B8B" w:rsidR="00C649D8" w:rsidRPr="004F3CB8" w:rsidRDefault="00C649D8" w:rsidP="00C649D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483</w:t>
            </w:r>
          </w:p>
        </w:tc>
      </w:tr>
      <w:tr w:rsidR="00C649D8" w14:paraId="47BF3970" w14:textId="77777777" w:rsidTr="00C649D8">
        <w:tc>
          <w:tcPr>
            <w:tcW w:w="2160" w:type="dxa"/>
            <w:gridSpan w:val="4"/>
            <w:vMerge/>
          </w:tcPr>
          <w:p w14:paraId="1E35ECB0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15C5E5F8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64142040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73262A30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1A2D65B5" w14:textId="77777777" w:rsidR="00C649D8" w:rsidRDefault="00C649D8" w:rsidP="00C649D8"/>
        </w:tc>
        <w:tc>
          <w:tcPr>
            <w:tcW w:w="1170" w:type="dxa"/>
            <w:gridSpan w:val="3"/>
            <w:vMerge/>
          </w:tcPr>
          <w:p w14:paraId="5AA38461" w14:textId="77777777" w:rsidR="00C649D8" w:rsidRDefault="00C649D8" w:rsidP="00C649D8"/>
        </w:tc>
        <w:tc>
          <w:tcPr>
            <w:tcW w:w="1080" w:type="dxa"/>
            <w:gridSpan w:val="4"/>
          </w:tcPr>
          <w:p w14:paraId="4E1A5CD9" w14:textId="77777777" w:rsidR="00C649D8" w:rsidRPr="004F3CB8" w:rsidRDefault="00C649D8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Add. Credit</w:t>
            </w:r>
          </w:p>
        </w:tc>
        <w:tc>
          <w:tcPr>
            <w:tcW w:w="1080" w:type="dxa"/>
            <w:gridSpan w:val="3"/>
          </w:tcPr>
          <w:p w14:paraId="6468C1FA" w14:textId="77777777" w:rsidR="00C649D8" w:rsidRDefault="00C649D8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Pension Credit</w:t>
            </w:r>
          </w:p>
          <w:p w14:paraId="21E68929" w14:textId="6BE90F17" w:rsidR="00C649D8" w:rsidRPr="004F3CB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530" w:type="dxa"/>
            <w:gridSpan w:val="3"/>
          </w:tcPr>
          <w:p w14:paraId="2428AE9B" w14:textId="77777777" w:rsidR="00C649D8" w:rsidRPr="004F3CB8" w:rsidRDefault="00C649D8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Shift work credit</w:t>
            </w:r>
          </w:p>
        </w:tc>
      </w:tr>
      <w:tr w:rsidR="00C649D8" w14:paraId="68503E0D" w14:textId="77777777" w:rsidTr="00C649D8">
        <w:tc>
          <w:tcPr>
            <w:tcW w:w="2160" w:type="dxa"/>
            <w:gridSpan w:val="4"/>
            <w:vMerge/>
          </w:tcPr>
          <w:p w14:paraId="0E0B6252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65C79517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34AF8120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4BF9866F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3EA73A0C" w14:textId="77777777" w:rsidR="00C649D8" w:rsidRDefault="00C649D8" w:rsidP="00C649D8"/>
        </w:tc>
        <w:tc>
          <w:tcPr>
            <w:tcW w:w="1170" w:type="dxa"/>
            <w:gridSpan w:val="3"/>
            <w:vMerge/>
          </w:tcPr>
          <w:p w14:paraId="306AC384" w14:textId="77777777" w:rsidR="00C649D8" w:rsidRDefault="00C649D8" w:rsidP="00C649D8"/>
        </w:tc>
        <w:tc>
          <w:tcPr>
            <w:tcW w:w="1080" w:type="dxa"/>
            <w:gridSpan w:val="4"/>
          </w:tcPr>
          <w:p w14:paraId="0ADB5AAD" w14:textId="77777777" w:rsidR="00C649D8" w:rsidRDefault="00C649D8" w:rsidP="00C649D8"/>
        </w:tc>
        <w:tc>
          <w:tcPr>
            <w:tcW w:w="1080" w:type="dxa"/>
            <w:gridSpan w:val="3"/>
          </w:tcPr>
          <w:p w14:paraId="1C324969" w14:textId="77777777" w:rsidR="00C649D8" w:rsidRDefault="00C649D8" w:rsidP="00C649D8"/>
        </w:tc>
        <w:tc>
          <w:tcPr>
            <w:tcW w:w="1530" w:type="dxa"/>
            <w:gridSpan w:val="3"/>
          </w:tcPr>
          <w:p w14:paraId="5036FB37" w14:textId="77777777" w:rsidR="00C649D8" w:rsidRDefault="00C649D8" w:rsidP="00C649D8"/>
        </w:tc>
      </w:tr>
      <w:tr w:rsidR="00C649D8" w14:paraId="646B6C28" w14:textId="77777777" w:rsidTr="00C649D8">
        <w:tc>
          <w:tcPr>
            <w:tcW w:w="2160" w:type="dxa"/>
            <w:gridSpan w:val="4"/>
            <w:vMerge/>
          </w:tcPr>
          <w:p w14:paraId="69696717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0BA4CC8D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4C4805FA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021A2FFA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41AF295E" w14:textId="77777777" w:rsidR="00C649D8" w:rsidRDefault="00C649D8" w:rsidP="00C649D8"/>
        </w:tc>
        <w:tc>
          <w:tcPr>
            <w:tcW w:w="1170" w:type="dxa"/>
            <w:gridSpan w:val="3"/>
            <w:vMerge/>
          </w:tcPr>
          <w:p w14:paraId="77D2C0AE" w14:textId="77777777" w:rsidR="00C649D8" w:rsidRDefault="00C649D8" w:rsidP="00C649D8"/>
        </w:tc>
        <w:tc>
          <w:tcPr>
            <w:tcW w:w="1080" w:type="dxa"/>
            <w:gridSpan w:val="4"/>
          </w:tcPr>
          <w:p w14:paraId="6B36D9A1" w14:textId="77777777" w:rsidR="00C649D8" w:rsidRPr="004F3CB8" w:rsidRDefault="00C649D8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Monthly Exempt</w:t>
            </w:r>
          </w:p>
        </w:tc>
        <w:tc>
          <w:tcPr>
            <w:tcW w:w="1080" w:type="dxa"/>
            <w:gridSpan w:val="3"/>
          </w:tcPr>
          <w:p w14:paraId="3247F099" w14:textId="77777777" w:rsidR="00C649D8" w:rsidRPr="004F3CB8" w:rsidRDefault="00C649D8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S. 47 Exempt</w:t>
            </w:r>
          </w:p>
        </w:tc>
        <w:tc>
          <w:tcPr>
            <w:tcW w:w="1530" w:type="dxa"/>
            <w:gridSpan w:val="3"/>
          </w:tcPr>
          <w:p w14:paraId="0CE5E1D8" w14:textId="77777777" w:rsidR="00C649D8" w:rsidRDefault="00C649D8" w:rsidP="00C649D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Development Settlement Discount</w:t>
            </w:r>
          </w:p>
          <w:p w14:paraId="6A15E126" w14:textId="77777777" w:rsidR="00C649D8" w:rsidRPr="004F3CB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1,500</w:t>
            </w:r>
          </w:p>
        </w:tc>
      </w:tr>
      <w:tr w:rsidR="00C649D8" w14:paraId="01E8DD66" w14:textId="77777777" w:rsidTr="00C649D8">
        <w:tc>
          <w:tcPr>
            <w:tcW w:w="2160" w:type="dxa"/>
            <w:gridSpan w:val="4"/>
            <w:vMerge/>
          </w:tcPr>
          <w:p w14:paraId="08213651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7D2D7798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54520EEF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6B13C575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708B0326" w14:textId="77777777" w:rsidR="00C649D8" w:rsidRDefault="00C649D8" w:rsidP="00C649D8"/>
        </w:tc>
        <w:tc>
          <w:tcPr>
            <w:tcW w:w="1170" w:type="dxa"/>
            <w:gridSpan w:val="3"/>
            <w:vMerge/>
          </w:tcPr>
          <w:p w14:paraId="2004CD81" w14:textId="77777777" w:rsidR="00C649D8" w:rsidRDefault="00C649D8" w:rsidP="00C649D8"/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14:paraId="734C9BB6" w14:textId="77777777" w:rsidR="00C649D8" w:rsidRPr="00C35BD1" w:rsidRDefault="00C649D8" w:rsidP="00C649D8">
            <w:pPr>
              <w:rPr>
                <w:sz w:val="16"/>
                <w:szCs w:val="16"/>
              </w:rPr>
            </w:pPr>
            <w:r w:rsidRPr="00C35BD1">
              <w:rPr>
                <w:sz w:val="16"/>
                <w:szCs w:val="16"/>
              </w:rPr>
              <w:t>Tax Coordination</w:t>
            </w:r>
          </w:p>
          <w:p w14:paraId="5CFE8AC1" w14:textId="77777777" w:rsidR="00C649D8" w:rsidRDefault="00C649D8" w:rsidP="00C649D8">
            <w:pPr>
              <w:rPr>
                <w:rtl/>
              </w:rPr>
            </w:pPr>
            <w:r>
              <w:t>N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2C1DEED9" w14:textId="77777777" w:rsidR="00C649D8" w:rsidRDefault="00C649D8" w:rsidP="00C649D8">
            <w:r w:rsidRPr="00C35BD1">
              <w:rPr>
                <w:sz w:val="16"/>
                <w:szCs w:val="16"/>
              </w:rPr>
              <w:t>Wages for Coordination</w:t>
            </w:r>
          </w:p>
        </w:tc>
        <w:tc>
          <w:tcPr>
            <w:tcW w:w="1530" w:type="dxa"/>
            <w:gridSpan w:val="3"/>
          </w:tcPr>
          <w:p w14:paraId="1360C16B" w14:textId="77777777" w:rsidR="00C649D8" w:rsidRDefault="00C649D8" w:rsidP="00C649D8">
            <w:r w:rsidRPr="004F3CB8">
              <w:rPr>
                <w:sz w:val="18"/>
                <w:szCs w:val="18"/>
              </w:rPr>
              <w:t>I.T. For Coordination</w:t>
            </w:r>
          </w:p>
        </w:tc>
      </w:tr>
      <w:tr w:rsidR="00C649D8" w14:paraId="29DA38A3" w14:textId="77777777" w:rsidTr="00C649D8">
        <w:tc>
          <w:tcPr>
            <w:tcW w:w="2160" w:type="dxa"/>
            <w:gridSpan w:val="4"/>
            <w:vMerge/>
          </w:tcPr>
          <w:p w14:paraId="5D823605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675F3ED9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4BFB044A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77E07594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790BA1C7" w14:textId="77777777" w:rsidR="00C649D8" w:rsidRDefault="00C649D8" w:rsidP="00C649D8"/>
        </w:tc>
        <w:tc>
          <w:tcPr>
            <w:tcW w:w="1170" w:type="dxa"/>
            <w:gridSpan w:val="3"/>
            <w:vMerge/>
          </w:tcPr>
          <w:p w14:paraId="4E4A489A" w14:textId="77777777" w:rsidR="00C649D8" w:rsidRDefault="00C649D8" w:rsidP="00C649D8"/>
        </w:tc>
        <w:tc>
          <w:tcPr>
            <w:tcW w:w="810" w:type="dxa"/>
            <w:gridSpan w:val="3"/>
            <w:tcBorders>
              <w:bottom w:val="nil"/>
              <w:right w:val="nil"/>
            </w:tcBorders>
          </w:tcPr>
          <w:p w14:paraId="12D018C9" w14:textId="77777777" w:rsidR="00C649D8" w:rsidRDefault="00C649D8" w:rsidP="00C649D8"/>
        </w:tc>
        <w:tc>
          <w:tcPr>
            <w:tcW w:w="1350" w:type="dxa"/>
            <w:gridSpan w:val="4"/>
            <w:tcBorders>
              <w:left w:val="nil"/>
              <w:bottom w:val="nil"/>
              <w:right w:val="nil"/>
            </w:tcBorders>
          </w:tcPr>
          <w:p w14:paraId="54538C84" w14:textId="77777777" w:rsidR="00C649D8" w:rsidRDefault="00C649D8" w:rsidP="00C649D8"/>
        </w:tc>
        <w:tc>
          <w:tcPr>
            <w:tcW w:w="1530" w:type="dxa"/>
            <w:gridSpan w:val="3"/>
            <w:tcBorders>
              <w:left w:val="nil"/>
              <w:bottom w:val="nil"/>
            </w:tcBorders>
          </w:tcPr>
          <w:p w14:paraId="24429852" w14:textId="77777777" w:rsidR="00C649D8" w:rsidRDefault="00C649D8" w:rsidP="00C649D8"/>
        </w:tc>
      </w:tr>
      <w:tr w:rsidR="00C649D8" w14:paraId="4EBA2C5F" w14:textId="77777777" w:rsidTr="00C649D8">
        <w:tc>
          <w:tcPr>
            <w:tcW w:w="2160" w:type="dxa"/>
            <w:gridSpan w:val="4"/>
            <w:vMerge/>
          </w:tcPr>
          <w:p w14:paraId="33BB9D8E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3F983058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4C837F0D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6BAE02D1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0DAEF7C0" w14:textId="77777777" w:rsidR="00C649D8" w:rsidRDefault="00C649D8" w:rsidP="00C649D8"/>
        </w:tc>
        <w:tc>
          <w:tcPr>
            <w:tcW w:w="1170" w:type="dxa"/>
            <w:gridSpan w:val="3"/>
            <w:vMerge/>
          </w:tcPr>
          <w:p w14:paraId="0C6342EA" w14:textId="77777777" w:rsidR="00C649D8" w:rsidRDefault="00C649D8" w:rsidP="00C649D8"/>
        </w:tc>
        <w:tc>
          <w:tcPr>
            <w:tcW w:w="810" w:type="dxa"/>
            <w:gridSpan w:val="3"/>
            <w:tcBorders>
              <w:top w:val="nil"/>
              <w:right w:val="nil"/>
            </w:tcBorders>
          </w:tcPr>
          <w:p w14:paraId="570ACD65" w14:textId="77777777" w:rsidR="00C649D8" w:rsidRDefault="00C649D8" w:rsidP="00C649D8"/>
        </w:tc>
        <w:tc>
          <w:tcPr>
            <w:tcW w:w="1350" w:type="dxa"/>
            <w:gridSpan w:val="4"/>
            <w:tcBorders>
              <w:top w:val="nil"/>
              <w:left w:val="nil"/>
            </w:tcBorders>
          </w:tcPr>
          <w:p w14:paraId="547672FB" w14:textId="77777777" w:rsidR="00C649D8" w:rsidRDefault="00C649D8" w:rsidP="00C649D8">
            <w:r>
              <w:t>Liable to I.T.</w:t>
            </w:r>
          </w:p>
        </w:tc>
        <w:tc>
          <w:tcPr>
            <w:tcW w:w="1530" w:type="dxa"/>
            <w:gridSpan w:val="3"/>
            <w:tcBorders>
              <w:top w:val="nil"/>
            </w:tcBorders>
          </w:tcPr>
          <w:p w14:paraId="5F25F879" w14:textId="77777777" w:rsidR="00C649D8" w:rsidRDefault="00C649D8" w:rsidP="00C649D8">
            <w:r>
              <w:t>15,000.00</w:t>
            </w:r>
          </w:p>
        </w:tc>
      </w:tr>
      <w:tr w:rsidR="00C649D8" w14:paraId="3EB7C569" w14:textId="77777777" w:rsidTr="00C649D8">
        <w:tc>
          <w:tcPr>
            <w:tcW w:w="2160" w:type="dxa"/>
            <w:gridSpan w:val="4"/>
            <w:vMerge/>
          </w:tcPr>
          <w:p w14:paraId="5745205C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11F76030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5A31C117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41C97D47" w14:textId="77777777" w:rsidR="00C649D8" w:rsidRDefault="00C649D8" w:rsidP="00C649D8"/>
        </w:tc>
        <w:tc>
          <w:tcPr>
            <w:tcW w:w="1080" w:type="dxa"/>
            <w:gridSpan w:val="3"/>
            <w:vMerge/>
          </w:tcPr>
          <w:p w14:paraId="69D7D22D" w14:textId="77777777" w:rsidR="00C649D8" w:rsidRDefault="00C649D8" w:rsidP="00C649D8"/>
        </w:tc>
        <w:tc>
          <w:tcPr>
            <w:tcW w:w="1170" w:type="dxa"/>
            <w:gridSpan w:val="3"/>
            <w:vMerge/>
          </w:tcPr>
          <w:p w14:paraId="17A6E9D5" w14:textId="77777777" w:rsidR="00C649D8" w:rsidRDefault="00C649D8" w:rsidP="00C649D8"/>
        </w:tc>
        <w:tc>
          <w:tcPr>
            <w:tcW w:w="3690" w:type="dxa"/>
            <w:gridSpan w:val="10"/>
            <w:tcBorders>
              <w:top w:val="nil"/>
            </w:tcBorders>
          </w:tcPr>
          <w:p w14:paraId="79654FEA" w14:textId="77777777" w:rsidR="00C649D8" w:rsidRDefault="00C649D8" w:rsidP="00C649D8"/>
        </w:tc>
      </w:tr>
      <w:tr w:rsidR="00C649D8" w14:paraId="5EFE1C98" w14:textId="77777777" w:rsidTr="00C649D8">
        <w:tc>
          <w:tcPr>
            <w:tcW w:w="2160" w:type="dxa"/>
            <w:gridSpan w:val="4"/>
            <w:vMerge/>
            <w:tcBorders>
              <w:bottom w:val="single" w:sz="4" w:space="0" w:color="auto"/>
            </w:tcBorders>
          </w:tcPr>
          <w:p w14:paraId="2B1D1B4C" w14:textId="77777777" w:rsidR="00C649D8" w:rsidRDefault="00C649D8" w:rsidP="00C649D8"/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</w:tcPr>
          <w:p w14:paraId="16ACF765" w14:textId="77777777" w:rsidR="00C649D8" w:rsidRDefault="00C649D8" w:rsidP="00C649D8"/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</w:tcPr>
          <w:p w14:paraId="049BADCB" w14:textId="77777777" w:rsidR="00C649D8" w:rsidRDefault="00C649D8" w:rsidP="00C649D8"/>
        </w:tc>
        <w:tc>
          <w:tcPr>
            <w:tcW w:w="810" w:type="dxa"/>
            <w:gridSpan w:val="2"/>
            <w:vMerge/>
            <w:tcBorders>
              <w:bottom w:val="single" w:sz="4" w:space="0" w:color="auto"/>
            </w:tcBorders>
          </w:tcPr>
          <w:p w14:paraId="6366FEE3" w14:textId="77777777" w:rsidR="00C649D8" w:rsidRDefault="00C649D8" w:rsidP="00C649D8"/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</w:tcPr>
          <w:p w14:paraId="014D48DF" w14:textId="77777777" w:rsidR="00C649D8" w:rsidRDefault="00C649D8" w:rsidP="00C649D8"/>
        </w:tc>
        <w:tc>
          <w:tcPr>
            <w:tcW w:w="1170" w:type="dxa"/>
            <w:gridSpan w:val="3"/>
            <w:vMerge/>
            <w:tcBorders>
              <w:bottom w:val="single" w:sz="4" w:space="0" w:color="auto"/>
            </w:tcBorders>
          </w:tcPr>
          <w:p w14:paraId="0CF156E6" w14:textId="77777777" w:rsidR="00C649D8" w:rsidRDefault="00C649D8" w:rsidP="00C649D8"/>
        </w:tc>
        <w:tc>
          <w:tcPr>
            <w:tcW w:w="2160" w:type="dxa"/>
            <w:gridSpan w:val="7"/>
            <w:tcBorders>
              <w:top w:val="nil"/>
            </w:tcBorders>
          </w:tcPr>
          <w:p w14:paraId="219F7EC3" w14:textId="77777777" w:rsidR="00C649D8" w:rsidRDefault="00C649D8" w:rsidP="00C649D8">
            <w:pPr>
              <w:jc w:val="right"/>
            </w:pPr>
            <w:r>
              <w:t>Liable to N.I.</w:t>
            </w:r>
          </w:p>
        </w:tc>
        <w:tc>
          <w:tcPr>
            <w:tcW w:w="1530" w:type="dxa"/>
            <w:gridSpan w:val="3"/>
          </w:tcPr>
          <w:p w14:paraId="7ECECF92" w14:textId="77777777" w:rsidR="00C649D8" w:rsidRDefault="00C649D8" w:rsidP="00C649D8">
            <w:r>
              <w:t>15,000.00</w:t>
            </w:r>
          </w:p>
        </w:tc>
      </w:tr>
      <w:tr w:rsidR="00C649D8" w14:paraId="06A80D44" w14:textId="77777777" w:rsidTr="00C649D8">
        <w:tc>
          <w:tcPr>
            <w:tcW w:w="7380" w:type="dxa"/>
            <w:gridSpan w:val="18"/>
            <w:vMerge w:val="restart"/>
            <w:tcBorders>
              <w:left w:val="nil"/>
            </w:tcBorders>
          </w:tcPr>
          <w:p w14:paraId="559BE1E3" w14:textId="77777777" w:rsidR="00C649D8" w:rsidRDefault="00C649D8" w:rsidP="00C649D8">
            <w:r>
              <w:t>Informative – Monthly Min. Wage:  5,000   Standard Days 21.67</w:t>
            </w:r>
          </w:p>
          <w:p w14:paraId="5835A62B" w14:textId="77777777" w:rsidR="00C649D8" w:rsidRDefault="00C649D8" w:rsidP="00C649D8">
            <w:r>
              <w:t xml:space="preserve">Informative – Hourly Min. Wage:  </w:t>
            </w:r>
            <w:proofErr w:type="gramStart"/>
            <w:r>
              <w:t>26.88  Standard</w:t>
            </w:r>
            <w:proofErr w:type="gramEnd"/>
            <w:r>
              <w:t xml:space="preserve"> Hours 186.00</w:t>
            </w:r>
          </w:p>
        </w:tc>
        <w:tc>
          <w:tcPr>
            <w:tcW w:w="3690" w:type="dxa"/>
            <w:gridSpan w:val="10"/>
          </w:tcPr>
          <w:p w14:paraId="1D349E42" w14:textId="77777777" w:rsidR="00C649D8" w:rsidRDefault="00C649D8" w:rsidP="00C649D8"/>
        </w:tc>
      </w:tr>
      <w:tr w:rsidR="00C649D8" w14:paraId="65856942" w14:textId="77777777" w:rsidTr="00C649D8">
        <w:tc>
          <w:tcPr>
            <w:tcW w:w="7380" w:type="dxa"/>
            <w:gridSpan w:val="18"/>
            <w:vMerge/>
            <w:tcBorders>
              <w:left w:val="nil"/>
            </w:tcBorders>
          </w:tcPr>
          <w:p w14:paraId="7811A186" w14:textId="77777777" w:rsidR="00C649D8" w:rsidRDefault="00C649D8" w:rsidP="00C649D8"/>
        </w:tc>
        <w:tc>
          <w:tcPr>
            <w:tcW w:w="2160" w:type="dxa"/>
            <w:gridSpan w:val="7"/>
          </w:tcPr>
          <w:p w14:paraId="576E77E1" w14:textId="77777777" w:rsidR="00C649D8" w:rsidRDefault="00C649D8" w:rsidP="00C649D8">
            <w:pPr>
              <w:jc w:val="right"/>
            </w:pPr>
            <w:r>
              <w:t>Total Payments</w:t>
            </w:r>
          </w:p>
        </w:tc>
        <w:tc>
          <w:tcPr>
            <w:tcW w:w="1530" w:type="dxa"/>
            <w:gridSpan w:val="3"/>
          </w:tcPr>
          <w:p w14:paraId="43F9E9A6" w14:textId="77777777" w:rsidR="00C649D8" w:rsidRDefault="00C649D8" w:rsidP="00C649D8">
            <w:r>
              <w:t>15,000.00</w:t>
            </w:r>
          </w:p>
        </w:tc>
      </w:tr>
      <w:tr w:rsidR="00C649D8" w14:paraId="370D0167" w14:textId="77777777" w:rsidTr="00C649D8">
        <w:tc>
          <w:tcPr>
            <w:tcW w:w="2160" w:type="dxa"/>
            <w:gridSpan w:val="4"/>
          </w:tcPr>
          <w:p w14:paraId="4A23EEA7" w14:textId="77777777" w:rsidR="00C649D8" w:rsidRPr="000150FB" w:rsidRDefault="00C649D8" w:rsidP="00C649D8">
            <w:pPr>
              <w:rPr>
                <w:sz w:val="18"/>
                <w:szCs w:val="18"/>
              </w:rPr>
            </w:pPr>
            <w:r w:rsidRPr="00472057">
              <w:rPr>
                <w:sz w:val="20"/>
                <w:szCs w:val="20"/>
              </w:rPr>
              <w:t>Mandatory Deductions</w:t>
            </w:r>
          </w:p>
        </w:tc>
        <w:tc>
          <w:tcPr>
            <w:tcW w:w="1260" w:type="dxa"/>
            <w:gridSpan w:val="4"/>
          </w:tcPr>
          <w:p w14:paraId="5F87692A" w14:textId="77777777" w:rsidR="00C649D8" w:rsidRPr="000150FB" w:rsidRDefault="00C649D8" w:rsidP="00C649D8">
            <w:pPr>
              <w:rPr>
                <w:sz w:val="18"/>
                <w:szCs w:val="18"/>
              </w:rPr>
            </w:pPr>
            <w:r w:rsidRPr="000150FB">
              <w:rPr>
                <w:sz w:val="18"/>
                <w:szCs w:val="18"/>
              </w:rPr>
              <w:t>Amount</w:t>
            </w:r>
          </w:p>
        </w:tc>
        <w:tc>
          <w:tcPr>
            <w:tcW w:w="1710" w:type="dxa"/>
            <w:gridSpan w:val="4"/>
          </w:tcPr>
          <w:p w14:paraId="68DA4AB2" w14:textId="77777777" w:rsidR="00C649D8" w:rsidRPr="000150FB" w:rsidRDefault="00C649D8" w:rsidP="00C649D8">
            <w:pPr>
              <w:rPr>
                <w:sz w:val="18"/>
                <w:szCs w:val="18"/>
              </w:rPr>
            </w:pPr>
            <w:r w:rsidRPr="000150FB">
              <w:rPr>
                <w:sz w:val="18"/>
                <w:szCs w:val="18"/>
              </w:rPr>
              <w:t>Optional Deductions</w:t>
            </w:r>
          </w:p>
        </w:tc>
        <w:tc>
          <w:tcPr>
            <w:tcW w:w="810" w:type="dxa"/>
            <w:gridSpan w:val="2"/>
          </w:tcPr>
          <w:p w14:paraId="197071B9" w14:textId="77777777" w:rsidR="00C649D8" w:rsidRPr="000150FB" w:rsidRDefault="00C649D8" w:rsidP="00C649D8">
            <w:pPr>
              <w:rPr>
                <w:sz w:val="18"/>
                <w:szCs w:val="18"/>
              </w:rPr>
            </w:pPr>
            <w:r w:rsidRPr="000150FB">
              <w:rPr>
                <w:sz w:val="18"/>
                <w:szCs w:val="18"/>
              </w:rPr>
              <w:t>Balance</w:t>
            </w:r>
          </w:p>
        </w:tc>
        <w:tc>
          <w:tcPr>
            <w:tcW w:w="630" w:type="dxa"/>
            <w:gridSpan w:val="2"/>
          </w:tcPr>
          <w:p w14:paraId="09C77EA2" w14:textId="77777777" w:rsidR="00C649D8" w:rsidRPr="000150FB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Units</w:t>
            </w:r>
          </w:p>
        </w:tc>
        <w:tc>
          <w:tcPr>
            <w:tcW w:w="810" w:type="dxa"/>
            <w:gridSpan w:val="2"/>
          </w:tcPr>
          <w:p w14:paraId="4551B7B6" w14:textId="77777777" w:rsidR="00C649D8" w:rsidRPr="000150FB" w:rsidRDefault="00C649D8" w:rsidP="00C649D8">
            <w:pPr>
              <w:rPr>
                <w:sz w:val="18"/>
                <w:szCs w:val="18"/>
              </w:rPr>
            </w:pPr>
            <w:r w:rsidRPr="000150FB">
              <w:rPr>
                <w:sz w:val="18"/>
                <w:szCs w:val="18"/>
              </w:rPr>
              <w:t>Amount</w:t>
            </w:r>
          </w:p>
        </w:tc>
        <w:tc>
          <w:tcPr>
            <w:tcW w:w="3690" w:type="dxa"/>
            <w:gridSpan w:val="10"/>
          </w:tcPr>
          <w:p w14:paraId="6B01970F" w14:textId="77777777" w:rsidR="00C649D8" w:rsidRDefault="00C649D8" w:rsidP="00C649D8"/>
        </w:tc>
      </w:tr>
      <w:tr w:rsidR="00C649D8" w14:paraId="222CE85F" w14:textId="77777777" w:rsidTr="00C649D8">
        <w:tc>
          <w:tcPr>
            <w:tcW w:w="2160" w:type="dxa"/>
            <w:gridSpan w:val="4"/>
            <w:vMerge w:val="restart"/>
          </w:tcPr>
          <w:p w14:paraId="08FB9613" w14:textId="77777777" w:rsidR="00C649D8" w:rsidRDefault="00C649D8" w:rsidP="00C649D8">
            <w:r>
              <w:t>National Insurance</w:t>
            </w:r>
          </w:p>
          <w:p w14:paraId="36B91F95" w14:textId="77777777" w:rsidR="00C649D8" w:rsidRDefault="00C649D8" w:rsidP="00C649D8">
            <w:pPr>
              <w:ind w:left="720" w:hanging="720"/>
            </w:pPr>
            <w:r>
              <w:t>Health Tax</w:t>
            </w:r>
          </w:p>
          <w:p w14:paraId="76FD784F" w14:textId="77777777" w:rsidR="00C649D8" w:rsidRDefault="00C649D8" w:rsidP="00C649D8">
            <w:pPr>
              <w:ind w:left="720" w:hanging="720"/>
            </w:pPr>
            <w:r>
              <w:t>Provident Fund</w:t>
            </w:r>
          </w:p>
          <w:p w14:paraId="74FD5F17" w14:textId="77777777" w:rsidR="00C649D8" w:rsidRDefault="00C649D8" w:rsidP="00C649D8">
            <w:pPr>
              <w:ind w:left="720" w:hanging="720"/>
            </w:pPr>
          </w:p>
          <w:p w14:paraId="3735E0E1" w14:textId="77777777" w:rsidR="00C649D8" w:rsidRDefault="00C649D8" w:rsidP="00C649D8">
            <w:pPr>
              <w:ind w:left="720" w:hanging="720"/>
            </w:pPr>
          </w:p>
          <w:p w14:paraId="2900E464" w14:textId="77777777" w:rsidR="00C649D8" w:rsidRDefault="00C649D8" w:rsidP="00C649D8">
            <w:pPr>
              <w:ind w:left="720" w:hanging="720"/>
            </w:pPr>
            <w:r>
              <w:t>Total</w:t>
            </w:r>
          </w:p>
        </w:tc>
        <w:tc>
          <w:tcPr>
            <w:tcW w:w="1260" w:type="dxa"/>
            <w:gridSpan w:val="4"/>
            <w:vMerge w:val="restart"/>
          </w:tcPr>
          <w:p w14:paraId="2246A333" w14:textId="77777777" w:rsidR="00C649D8" w:rsidRDefault="00C649D8" w:rsidP="00C64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667.00</w:t>
            </w:r>
          </w:p>
          <w:p w14:paraId="0AEFB153" w14:textId="77777777" w:rsidR="00C649D8" w:rsidRPr="000150FB" w:rsidRDefault="00C649D8" w:rsidP="00C64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  <w:r w:rsidRPr="000150FB">
              <w:rPr>
                <w:sz w:val="20"/>
                <w:szCs w:val="20"/>
              </w:rPr>
              <w:t>.00</w:t>
            </w:r>
          </w:p>
          <w:p w14:paraId="28726FCE" w14:textId="77777777" w:rsidR="00C649D8" w:rsidRDefault="00C649D8" w:rsidP="00C649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</w:t>
            </w:r>
            <w:r w:rsidRPr="000150FB">
              <w:rPr>
                <w:sz w:val="20"/>
                <w:szCs w:val="20"/>
              </w:rPr>
              <w:t>.00</w:t>
            </w:r>
          </w:p>
          <w:p w14:paraId="49380395" w14:textId="77777777" w:rsidR="00C649D8" w:rsidRDefault="00C649D8" w:rsidP="00C649D8">
            <w:pPr>
              <w:rPr>
                <w:sz w:val="20"/>
                <w:szCs w:val="20"/>
              </w:rPr>
            </w:pPr>
          </w:p>
          <w:p w14:paraId="04EE4B7E" w14:textId="77777777" w:rsidR="00C649D8" w:rsidRDefault="00C649D8" w:rsidP="00C649D8"/>
          <w:p w14:paraId="44D2C484" w14:textId="77777777" w:rsidR="00C649D8" w:rsidRDefault="00C649D8" w:rsidP="00C649D8">
            <w:r>
              <w:rPr>
                <w:sz w:val="20"/>
                <w:szCs w:val="20"/>
              </w:rPr>
              <w:t>2,170</w:t>
            </w:r>
            <w:r w:rsidRPr="000150FB">
              <w:rPr>
                <w:sz w:val="20"/>
                <w:szCs w:val="20"/>
              </w:rPr>
              <w:t>.00</w:t>
            </w:r>
          </w:p>
        </w:tc>
        <w:tc>
          <w:tcPr>
            <w:tcW w:w="1710" w:type="dxa"/>
            <w:gridSpan w:val="4"/>
            <w:vMerge w:val="restart"/>
          </w:tcPr>
          <w:p w14:paraId="64C9C814" w14:textId="77777777" w:rsidR="00C649D8" w:rsidRDefault="00C649D8" w:rsidP="00C649D8"/>
          <w:p w14:paraId="2C0D9616" w14:textId="77777777" w:rsidR="00C649D8" w:rsidRDefault="00C649D8" w:rsidP="00C649D8"/>
          <w:p w14:paraId="20439645" w14:textId="77777777" w:rsidR="00C649D8" w:rsidRDefault="00C649D8" w:rsidP="00C649D8"/>
          <w:p w14:paraId="5BE8AB75" w14:textId="77777777" w:rsidR="00C649D8" w:rsidRDefault="00C649D8" w:rsidP="00C649D8"/>
          <w:p w14:paraId="080691E8" w14:textId="77777777" w:rsidR="00C649D8" w:rsidRDefault="00C649D8" w:rsidP="00C649D8"/>
          <w:p w14:paraId="7F18220E" w14:textId="77777777" w:rsidR="00C649D8" w:rsidRDefault="00C649D8" w:rsidP="00C649D8">
            <w:r>
              <w:t>Total</w:t>
            </w:r>
          </w:p>
        </w:tc>
        <w:tc>
          <w:tcPr>
            <w:tcW w:w="810" w:type="dxa"/>
            <w:gridSpan w:val="2"/>
            <w:vMerge w:val="restart"/>
          </w:tcPr>
          <w:p w14:paraId="5BDF7CCE" w14:textId="77777777" w:rsidR="00C649D8" w:rsidRDefault="00C649D8" w:rsidP="00C649D8"/>
        </w:tc>
        <w:tc>
          <w:tcPr>
            <w:tcW w:w="630" w:type="dxa"/>
            <w:gridSpan w:val="2"/>
            <w:vMerge w:val="restart"/>
          </w:tcPr>
          <w:p w14:paraId="27C3BF48" w14:textId="77777777" w:rsidR="00C649D8" w:rsidRDefault="00C649D8" w:rsidP="00C649D8"/>
        </w:tc>
        <w:tc>
          <w:tcPr>
            <w:tcW w:w="810" w:type="dxa"/>
            <w:gridSpan w:val="2"/>
            <w:vMerge w:val="restart"/>
          </w:tcPr>
          <w:p w14:paraId="1B8DFBD5" w14:textId="77777777" w:rsidR="00C649D8" w:rsidRDefault="00C649D8" w:rsidP="00C649D8"/>
        </w:tc>
        <w:tc>
          <w:tcPr>
            <w:tcW w:w="2160" w:type="dxa"/>
            <w:gridSpan w:val="7"/>
          </w:tcPr>
          <w:p w14:paraId="3102E994" w14:textId="77777777" w:rsidR="00C649D8" w:rsidRDefault="00C649D8" w:rsidP="00C649D8">
            <w:pPr>
              <w:jc w:val="right"/>
            </w:pPr>
            <w:r>
              <w:t>Total Deductions</w:t>
            </w:r>
          </w:p>
        </w:tc>
        <w:tc>
          <w:tcPr>
            <w:tcW w:w="1530" w:type="dxa"/>
            <w:gridSpan w:val="3"/>
          </w:tcPr>
          <w:p w14:paraId="57C7AC61" w14:textId="77777777" w:rsidR="00C649D8" w:rsidRDefault="00C649D8" w:rsidP="00C649D8">
            <w:r>
              <w:t>2,170.00</w:t>
            </w:r>
          </w:p>
        </w:tc>
      </w:tr>
      <w:tr w:rsidR="00C649D8" w14:paraId="12BB8F37" w14:textId="77777777" w:rsidTr="00C649D8">
        <w:tc>
          <w:tcPr>
            <w:tcW w:w="2160" w:type="dxa"/>
            <w:gridSpan w:val="4"/>
            <w:vMerge/>
          </w:tcPr>
          <w:p w14:paraId="2FDB43E7" w14:textId="77777777" w:rsidR="00C649D8" w:rsidRDefault="00C649D8" w:rsidP="00C649D8"/>
        </w:tc>
        <w:tc>
          <w:tcPr>
            <w:tcW w:w="1260" w:type="dxa"/>
            <w:gridSpan w:val="4"/>
            <w:vMerge/>
          </w:tcPr>
          <w:p w14:paraId="09C8C206" w14:textId="77777777" w:rsidR="00C649D8" w:rsidRDefault="00C649D8" w:rsidP="00C649D8"/>
        </w:tc>
        <w:tc>
          <w:tcPr>
            <w:tcW w:w="1710" w:type="dxa"/>
            <w:gridSpan w:val="4"/>
            <w:vMerge/>
          </w:tcPr>
          <w:p w14:paraId="75C81021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171FCBC9" w14:textId="77777777" w:rsidR="00C649D8" w:rsidRDefault="00C649D8" w:rsidP="00C649D8"/>
        </w:tc>
        <w:tc>
          <w:tcPr>
            <w:tcW w:w="630" w:type="dxa"/>
            <w:gridSpan w:val="2"/>
            <w:vMerge/>
          </w:tcPr>
          <w:p w14:paraId="39D992FF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6AE90438" w14:textId="77777777" w:rsidR="00C649D8" w:rsidRDefault="00C649D8" w:rsidP="00C649D8"/>
        </w:tc>
        <w:tc>
          <w:tcPr>
            <w:tcW w:w="3690" w:type="dxa"/>
            <w:gridSpan w:val="10"/>
          </w:tcPr>
          <w:p w14:paraId="0853D268" w14:textId="77777777" w:rsidR="00C649D8" w:rsidRDefault="00C649D8" w:rsidP="00C649D8"/>
        </w:tc>
      </w:tr>
      <w:tr w:rsidR="00C649D8" w14:paraId="2AE9D00B" w14:textId="77777777" w:rsidTr="00C649D8">
        <w:tc>
          <w:tcPr>
            <w:tcW w:w="2160" w:type="dxa"/>
            <w:gridSpan w:val="4"/>
            <w:vMerge/>
          </w:tcPr>
          <w:p w14:paraId="4071E3A2" w14:textId="77777777" w:rsidR="00C649D8" w:rsidRDefault="00C649D8" w:rsidP="00C649D8"/>
        </w:tc>
        <w:tc>
          <w:tcPr>
            <w:tcW w:w="1260" w:type="dxa"/>
            <w:gridSpan w:val="4"/>
            <w:vMerge/>
          </w:tcPr>
          <w:p w14:paraId="6C368F99" w14:textId="77777777" w:rsidR="00C649D8" w:rsidRDefault="00C649D8" w:rsidP="00C649D8"/>
        </w:tc>
        <w:tc>
          <w:tcPr>
            <w:tcW w:w="1710" w:type="dxa"/>
            <w:gridSpan w:val="4"/>
            <w:vMerge/>
          </w:tcPr>
          <w:p w14:paraId="042FC0F2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3709A7CE" w14:textId="77777777" w:rsidR="00C649D8" w:rsidRDefault="00C649D8" w:rsidP="00C649D8"/>
        </w:tc>
        <w:tc>
          <w:tcPr>
            <w:tcW w:w="630" w:type="dxa"/>
            <w:gridSpan w:val="2"/>
            <w:vMerge/>
          </w:tcPr>
          <w:p w14:paraId="087763E7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67405521" w14:textId="77777777" w:rsidR="00C649D8" w:rsidRDefault="00C649D8" w:rsidP="00C649D8"/>
        </w:tc>
        <w:tc>
          <w:tcPr>
            <w:tcW w:w="2160" w:type="dxa"/>
            <w:gridSpan w:val="7"/>
          </w:tcPr>
          <w:p w14:paraId="2A0EC661" w14:textId="77777777" w:rsidR="00C649D8" w:rsidRDefault="00C649D8" w:rsidP="00C649D8">
            <w:pPr>
              <w:jc w:val="right"/>
            </w:pPr>
            <w:r>
              <w:t>Net Salary</w:t>
            </w:r>
          </w:p>
        </w:tc>
        <w:tc>
          <w:tcPr>
            <w:tcW w:w="1530" w:type="dxa"/>
            <w:gridSpan w:val="3"/>
          </w:tcPr>
          <w:p w14:paraId="13DD4697" w14:textId="77777777" w:rsidR="00C649D8" w:rsidRDefault="00C649D8" w:rsidP="00C649D8">
            <w:r>
              <w:t>12,830.00</w:t>
            </w:r>
          </w:p>
        </w:tc>
      </w:tr>
      <w:tr w:rsidR="00C649D8" w14:paraId="6BFAF8F5" w14:textId="77777777" w:rsidTr="00C649D8">
        <w:tc>
          <w:tcPr>
            <w:tcW w:w="2160" w:type="dxa"/>
            <w:gridSpan w:val="4"/>
            <w:vMerge/>
          </w:tcPr>
          <w:p w14:paraId="66DF10E2" w14:textId="77777777" w:rsidR="00C649D8" w:rsidRDefault="00C649D8" w:rsidP="00C649D8"/>
        </w:tc>
        <w:tc>
          <w:tcPr>
            <w:tcW w:w="1260" w:type="dxa"/>
            <w:gridSpan w:val="4"/>
            <w:vMerge/>
          </w:tcPr>
          <w:p w14:paraId="1697949B" w14:textId="77777777" w:rsidR="00C649D8" w:rsidRDefault="00C649D8" w:rsidP="00C649D8"/>
        </w:tc>
        <w:tc>
          <w:tcPr>
            <w:tcW w:w="1710" w:type="dxa"/>
            <w:gridSpan w:val="4"/>
            <w:vMerge/>
          </w:tcPr>
          <w:p w14:paraId="502CC45E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60761D9E" w14:textId="77777777" w:rsidR="00C649D8" w:rsidRDefault="00C649D8" w:rsidP="00C649D8"/>
        </w:tc>
        <w:tc>
          <w:tcPr>
            <w:tcW w:w="630" w:type="dxa"/>
            <w:gridSpan w:val="2"/>
            <w:vMerge/>
          </w:tcPr>
          <w:p w14:paraId="2E5B1D93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788A6ECF" w14:textId="77777777" w:rsidR="00C649D8" w:rsidRDefault="00C649D8" w:rsidP="00C649D8"/>
        </w:tc>
        <w:tc>
          <w:tcPr>
            <w:tcW w:w="3690" w:type="dxa"/>
            <w:gridSpan w:val="10"/>
          </w:tcPr>
          <w:p w14:paraId="71C9F64E" w14:textId="77777777" w:rsidR="00C649D8" w:rsidRDefault="00C649D8" w:rsidP="00C649D8"/>
        </w:tc>
      </w:tr>
      <w:tr w:rsidR="00C649D8" w14:paraId="56B76DAC" w14:textId="77777777" w:rsidTr="00C649D8">
        <w:tc>
          <w:tcPr>
            <w:tcW w:w="2160" w:type="dxa"/>
            <w:gridSpan w:val="4"/>
            <w:vMerge/>
          </w:tcPr>
          <w:p w14:paraId="162DBB21" w14:textId="77777777" w:rsidR="00C649D8" w:rsidRDefault="00C649D8" w:rsidP="00C649D8"/>
        </w:tc>
        <w:tc>
          <w:tcPr>
            <w:tcW w:w="1260" w:type="dxa"/>
            <w:gridSpan w:val="4"/>
            <w:vMerge/>
          </w:tcPr>
          <w:p w14:paraId="737098A8" w14:textId="77777777" w:rsidR="00C649D8" w:rsidRDefault="00C649D8" w:rsidP="00C649D8"/>
        </w:tc>
        <w:tc>
          <w:tcPr>
            <w:tcW w:w="1710" w:type="dxa"/>
            <w:gridSpan w:val="4"/>
            <w:vMerge/>
          </w:tcPr>
          <w:p w14:paraId="419D63A9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4E052355" w14:textId="77777777" w:rsidR="00C649D8" w:rsidRDefault="00C649D8" w:rsidP="00C649D8"/>
        </w:tc>
        <w:tc>
          <w:tcPr>
            <w:tcW w:w="630" w:type="dxa"/>
            <w:gridSpan w:val="2"/>
            <w:vMerge/>
          </w:tcPr>
          <w:p w14:paraId="36296506" w14:textId="77777777" w:rsidR="00C649D8" w:rsidRDefault="00C649D8" w:rsidP="00C649D8"/>
        </w:tc>
        <w:tc>
          <w:tcPr>
            <w:tcW w:w="810" w:type="dxa"/>
            <w:gridSpan w:val="2"/>
            <w:vMerge/>
          </w:tcPr>
          <w:p w14:paraId="6D15554B" w14:textId="77777777" w:rsidR="00C649D8" w:rsidRDefault="00C649D8" w:rsidP="00C649D8"/>
        </w:tc>
        <w:tc>
          <w:tcPr>
            <w:tcW w:w="2160" w:type="dxa"/>
            <w:gridSpan w:val="7"/>
          </w:tcPr>
          <w:p w14:paraId="66760E56" w14:textId="77777777" w:rsidR="00C649D8" w:rsidRPr="000150FB" w:rsidRDefault="00C649D8" w:rsidP="00C649D8">
            <w:pPr>
              <w:jc w:val="right"/>
              <w:rPr>
                <w:b/>
                <w:bCs/>
              </w:rPr>
            </w:pPr>
            <w:r w:rsidRPr="000150FB">
              <w:rPr>
                <w:b/>
                <w:bCs/>
              </w:rPr>
              <w:t>Net for Payment</w:t>
            </w:r>
          </w:p>
        </w:tc>
        <w:tc>
          <w:tcPr>
            <w:tcW w:w="1530" w:type="dxa"/>
            <w:gridSpan w:val="3"/>
          </w:tcPr>
          <w:p w14:paraId="5A10EF41" w14:textId="77777777" w:rsidR="00C649D8" w:rsidRDefault="00C649D8" w:rsidP="00C649D8">
            <w:r>
              <w:t>12,830.00</w:t>
            </w:r>
          </w:p>
        </w:tc>
      </w:tr>
    </w:tbl>
    <w:p w14:paraId="55F75040" w14:textId="77777777" w:rsidR="00C649D8" w:rsidRPr="001C3088" w:rsidRDefault="00C649D8" w:rsidP="00C649D8">
      <w:pPr>
        <w:rPr>
          <w:u w:val="single"/>
        </w:rPr>
      </w:pPr>
      <w:r w:rsidRPr="001C3088">
        <w:rPr>
          <w:u w:val="single"/>
        </w:rPr>
        <w:t>Comments</w:t>
      </w:r>
      <w:r>
        <w:rPr>
          <w:u w:val="single"/>
        </w:rPr>
        <w:t>:</w:t>
      </w:r>
    </w:p>
    <w:p w14:paraId="0BCE8F41" w14:textId="77777777" w:rsidR="00C649D8" w:rsidRDefault="00C649D8" w:rsidP="00C649D8">
      <w:r>
        <w:t>Absenteeism Management                                                                     Cumulative Data</w:t>
      </w:r>
    </w:p>
    <w:tbl>
      <w:tblPr>
        <w:tblStyle w:val="TableGrid"/>
        <w:tblW w:w="11111" w:type="dxa"/>
        <w:tblInd w:w="-1445" w:type="dxa"/>
        <w:tblLook w:val="04A0" w:firstRow="1" w:lastRow="0" w:firstColumn="1" w:lastColumn="0" w:noHBand="0" w:noVBand="1"/>
      </w:tblPr>
      <w:tblGrid>
        <w:gridCol w:w="1183"/>
        <w:gridCol w:w="797"/>
        <w:gridCol w:w="192"/>
        <w:gridCol w:w="1130"/>
        <w:gridCol w:w="989"/>
        <w:gridCol w:w="1199"/>
        <w:gridCol w:w="749"/>
        <w:gridCol w:w="1411"/>
        <w:gridCol w:w="720"/>
        <w:gridCol w:w="1800"/>
        <w:gridCol w:w="941"/>
      </w:tblGrid>
      <w:tr w:rsidR="00C649D8" w14:paraId="247CE780" w14:textId="77777777" w:rsidTr="00C649D8">
        <w:trPr>
          <w:trHeight w:val="450"/>
        </w:trPr>
        <w:tc>
          <w:tcPr>
            <w:tcW w:w="1183" w:type="dxa"/>
          </w:tcPr>
          <w:p w14:paraId="0E5A6897" w14:textId="77777777" w:rsidR="00C649D8" w:rsidRDefault="00C649D8" w:rsidP="00C649D8">
            <w:r>
              <w:t>Type of Absence</w:t>
            </w:r>
          </w:p>
        </w:tc>
        <w:tc>
          <w:tcPr>
            <w:tcW w:w="989" w:type="dxa"/>
            <w:gridSpan w:val="2"/>
          </w:tcPr>
          <w:p w14:paraId="3D6B1045" w14:textId="77777777" w:rsidR="00C649D8" w:rsidRDefault="00C649D8" w:rsidP="00C649D8">
            <w:r>
              <w:t>Prior Balance</w:t>
            </w:r>
          </w:p>
        </w:tc>
        <w:tc>
          <w:tcPr>
            <w:tcW w:w="1130" w:type="dxa"/>
          </w:tcPr>
          <w:p w14:paraId="4F5BEF5F" w14:textId="77777777" w:rsidR="00C649D8" w:rsidRDefault="00C649D8" w:rsidP="00C649D8">
            <w:r>
              <w:t xml:space="preserve">Utilisation </w:t>
            </w:r>
          </w:p>
        </w:tc>
        <w:tc>
          <w:tcPr>
            <w:tcW w:w="989" w:type="dxa"/>
          </w:tcPr>
          <w:p w14:paraId="14FAF438" w14:textId="77777777" w:rsidR="00C649D8" w:rsidRDefault="00C649D8" w:rsidP="00C649D8">
            <w:r>
              <w:t>Balance</w:t>
            </w:r>
          </w:p>
        </w:tc>
        <w:tc>
          <w:tcPr>
            <w:tcW w:w="1199" w:type="dxa"/>
            <w:vMerge w:val="restart"/>
          </w:tcPr>
          <w:p w14:paraId="7A77C09D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Payments</w:t>
            </w:r>
          </w:p>
          <w:p w14:paraId="5F2530AF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In Kind</w:t>
            </w:r>
          </w:p>
          <w:p w14:paraId="30C987E9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Liable to I.T.</w:t>
            </w:r>
          </w:p>
          <w:p w14:paraId="3E6FC36C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Income Tax</w:t>
            </w:r>
          </w:p>
          <w:p w14:paraId="60A8CE8A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N.I.</w:t>
            </w:r>
          </w:p>
          <w:p w14:paraId="470868D6" w14:textId="77777777" w:rsidR="00C649D8" w:rsidRPr="001C3088" w:rsidRDefault="00C649D8" w:rsidP="00C649D8">
            <w:pPr>
              <w:rPr>
                <w:sz w:val="18"/>
                <w:szCs w:val="18"/>
              </w:rPr>
            </w:pPr>
          </w:p>
          <w:p w14:paraId="28AAB861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Pension 35%</w:t>
            </w:r>
          </w:p>
          <w:p w14:paraId="38702486" w14:textId="77777777" w:rsidR="00C649D8" w:rsidRPr="001C3088" w:rsidRDefault="00C649D8" w:rsidP="00C649D8">
            <w:pPr>
              <w:rPr>
                <w:sz w:val="16"/>
                <w:szCs w:val="16"/>
              </w:rPr>
            </w:pPr>
            <w:r w:rsidRPr="001C3088">
              <w:rPr>
                <w:sz w:val="18"/>
                <w:szCs w:val="18"/>
              </w:rPr>
              <w:t>Study Fund</w:t>
            </w:r>
          </w:p>
        </w:tc>
        <w:tc>
          <w:tcPr>
            <w:tcW w:w="749" w:type="dxa"/>
            <w:vMerge w:val="restart"/>
          </w:tcPr>
          <w:p w14:paraId="413606DD" w14:textId="28EFC66A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321</w:t>
            </w:r>
          </w:p>
          <w:p w14:paraId="50B2327D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5F47B5F5" w14:textId="4F9EA001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321</w:t>
            </w:r>
          </w:p>
          <w:p w14:paraId="5D1C5BF5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2400ABAF" w14:textId="5E6B5B29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6,306</w:t>
            </w:r>
          </w:p>
          <w:p w14:paraId="48C71EB5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19F1E032" w14:textId="4545DDFB" w:rsidR="00C649D8" w:rsidRPr="001C308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4,695</w:t>
            </w:r>
          </w:p>
        </w:tc>
        <w:tc>
          <w:tcPr>
            <w:tcW w:w="1411" w:type="dxa"/>
            <w:vMerge w:val="restart"/>
          </w:tcPr>
          <w:p w14:paraId="6F329ADA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S. 47 Deduct.</w:t>
            </w:r>
          </w:p>
          <w:p w14:paraId="036BA259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Personal Credit</w:t>
            </w:r>
          </w:p>
          <w:p w14:paraId="533FDB44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Add. Credit</w:t>
            </w:r>
          </w:p>
          <w:p w14:paraId="53CB9C9D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Pension Credit</w:t>
            </w:r>
          </w:p>
          <w:p w14:paraId="454415DE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Shifts Credit</w:t>
            </w:r>
          </w:p>
          <w:p w14:paraId="6007AF87" w14:textId="77777777" w:rsidR="00C649D8" w:rsidRPr="001C3088" w:rsidRDefault="00C649D8" w:rsidP="00C649D8">
            <w:pPr>
              <w:rPr>
                <w:sz w:val="18"/>
                <w:szCs w:val="18"/>
              </w:rPr>
            </w:pPr>
          </w:p>
          <w:p w14:paraId="21E5ABA1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Exempt</w:t>
            </w:r>
          </w:p>
          <w:p w14:paraId="02F61450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S. 47 Exempt</w:t>
            </w:r>
          </w:p>
        </w:tc>
        <w:tc>
          <w:tcPr>
            <w:tcW w:w="720" w:type="dxa"/>
            <w:vMerge w:val="restart"/>
          </w:tcPr>
          <w:p w14:paraId="3575E5DA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06FFBD29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903</w:t>
            </w:r>
          </w:p>
          <w:p w14:paraId="1C0873A9" w14:textId="77777777" w:rsidR="00C649D8" w:rsidRPr="001C3088" w:rsidRDefault="00C649D8" w:rsidP="00C649D8">
            <w:pPr>
              <w:rPr>
                <w:sz w:val="18"/>
                <w:szCs w:val="18"/>
              </w:rPr>
            </w:pPr>
          </w:p>
          <w:p w14:paraId="0B49E2DB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1,264</w:t>
            </w:r>
          </w:p>
          <w:p w14:paraId="2C909179" w14:textId="77777777" w:rsidR="00C649D8" w:rsidRPr="001C3088" w:rsidRDefault="00C649D8" w:rsidP="00C649D8">
            <w:pPr>
              <w:rPr>
                <w:sz w:val="18"/>
                <w:szCs w:val="18"/>
              </w:rPr>
            </w:pPr>
          </w:p>
          <w:p w14:paraId="4129A559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75B931BA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0</w:t>
            </w:r>
          </w:p>
          <w:p w14:paraId="5CB5AA13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0</w:t>
            </w:r>
          </w:p>
        </w:tc>
        <w:tc>
          <w:tcPr>
            <w:tcW w:w="1800" w:type="dxa"/>
            <w:vMerge w:val="restart"/>
          </w:tcPr>
          <w:p w14:paraId="404A7E55" w14:textId="77777777" w:rsidR="00C649D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Member Fees</w:t>
            </w:r>
          </w:p>
          <w:p w14:paraId="04DD5E25" w14:textId="77777777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N.I. Liable</w:t>
            </w:r>
          </w:p>
          <w:p w14:paraId="3B716E0F" w14:textId="77777777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Employer Pension </w:t>
            </w:r>
          </w:p>
          <w:p w14:paraId="09980D45" w14:textId="77777777" w:rsidR="00C649D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Study Fund</w:t>
            </w:r>
          </w:p>
          <w:p w14:paraId="2941BF0C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Severance</w:t>
            </w:r>
          </w:p>
        </w:tc>
        <w:tc>
          <w:tcPr>
            <w:tcW w:w="941" w:type="dxa"/>
            <w:vMerge w:val="restart"/>
          </w:tcPr>
          <w:p w14:paraId="5A4B04ED" w14:textId="77777777" w:rsidR="00C649D8" w:rsidRDefault="00C649D8" w:rsidP="00C649D8">
            <w:pPr>
              <w:rPr>
                <w:sz w:val="18"/>
                <w:szCs w:val="18"/>
              </w:rPr>
            </w:pPr>
          </w:p>
          <w:p w14:paraId="0B08E293" w14:textId="467FC7BA" w:rsidR="00C649D8" w:rsidRPr="001C308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321</w:t>
            </w:r>
          </w:p>
          <w:p w14:paraId="6EE8D925" w14:textId="75414396" w:rsidR="00C649D8" w:rsidRPr="001C3088" w:rsidRDefault="00C649D8" w:rsidP="00C6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100</w:t>
            </w:r>
            <w:r w:rsidRPr="001C3088">
              <w:rPr>
                <w:sz w:val="18"/>
                <w:szCs w:val="18"/>
              </w:rPr>
              <w:t>.00</w:t>
            </w:r>
          </w:p>
          <w:p w14:paraId="75DF6609" w14:textId="77777777" w:rsidR="00C649D8" w:rsidRPr="001C3088" w:rsidRDefault="00C649D8" w:rsidP="00C649D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0.00</w:t>
            </w:r>
          </w:p>
          <w:p w14:paraId="165A6261" w14:textId="00002234" w:rsidR="00C649D8" w:rsidRDefault="00C649D8" w:rsidP="00C649D8">
            <w:r>
              <w:rPr>
                <w:sz w:val="18"/>
                <w:szCs w:val="18"/>
              </w:rPr>
              <w:t>4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880</w:t>
            </w:r>
            <w:r w:rsidRPr="001C3088">
              <w:rPr>
                <w:sz w:val="18"/>
                <w:szCs w:val="18"/>
              </w:rPr>
              <w:t>.00</w:t>
            </w:r>
          </w:p>
        </w:tc>
      </w:tr>
      <w:tr w:rsidR="00C649D8" w14:paraId="00CE3034" w14:textId="77777777" w:rsidTr="00C649D8">
        <w:trPr>
          <w:trHeight w:val="887"/>
        </w:trPr>
        <w:tc>
          <w:tcPr>
            <w:tcW w:w="1183" w:type="dxa"/>
          </w:tcPr>
          <w:p w14:paraId="66C9DF2E" w14:textId="77777777" w:rsidR="00C649D8" w:rsidRDefault="00C649D8" w:rsidP="00C649D8">
            <w:r>
              <w:t>PTO</w:t>
            </w:r>
          </w:p>
          <w:p w14:paraId="6983E510" w14:textId="77777777" w:rsidR="00C649D8" w:rsidRDefault="00C649D8" w:rsidP="00C649D8"/>
          <w:p w14:paraId="03F79299" w14:textId="77777777" w:rsidR="00C649D8" w:rsidRDefault="00C649D8" w:rsidP="00C649D8"/>
        </w:tc>
        <w:tc>
          <w:tcPr>
            <w:tcW w:w="989" w:type="dxa"/>
            <w:gridSpan w:val="2"/>
          </w:tcPr>
          <w:p w14:paraId="4BBFADC1" w14:textId="77777777" w:rsidR="00C649D8" w:rsidRDefault="00C649D8" w:rsidP="00C649D8"/>
        </w:tc>
        <w:tc>
          <w:tcPr>
            <w:tcW w:w="1130" w:type="dxa"/>
          </w:tcPr>
          <w:p w14:paraId="1379AB78" w14:textId="77777777" w:rsidR="00C649D8" w:rsidRDefault="00C649D8" w:rsidP="00C649D8"/>
        </w:tc>
        <w:tc>
          <w:tcPr>
            <w:tcW w:w="989" w:type="dxa"/>
          </w:tcPr>
          <w:p w14:paraId="3DB3D2B7" w14:textId="77777777" w:rsidR="00C649D8" w:rsidRDefault="00C649D8" w:rsidP="00C649D8"/>
        </w:tc>
        <w:tc>
          <w:tcPr>
            <w:tcW w:w="1199" w:type="dxa"/>
            <w:vMerge/>
          </w:tcPr>
          <w:p w14:paraId="36A79232" w14:textId="77777777" w:rsidR="00C649D8" w:rsidRDefault="00C649D8" w:rsidP="00C649D8"/>
        </w:tc>
        <w:tc>
          <w:tcPr>
            <w:tcW w:w="749" w:type="dxa"/>
            <w:vMerge/>
          </w:tcPr>
          <w:p w14:paraId="55A0483A" w14:textId="77777777" w:rsidR="00C649D8" w:rsidRDefault="00C649D8" w:rsidP="00C649D8"/>
        </w:tc>
        <w:tc>
          <w:tcPr>
            <w:tcW w:w="1411" w:type="dxa"/>
            <w:vMerge/>
          </w:tcPr>
          <w:p w14:paraId="00FFBE87" w14:textId="77777777" w:rsidR="00C649D8" w:rsidRDefault="00C649D8" w:rsidP="00C649D8"/>
        </w:tc>
        <w:tc>
          <w:tcPr>
            <w:tcW w:w="720" w:type="dxa"/>
            <w:vMerge/>
          </w:tcPr>
          <w:p w14:paraId="6E3CF245" w14:textId="77777777" w:rsidR="00C649D8" w:rsidRDefault="00C649D8" w:rsidP="00C649D8"/>
        </w:tc>
        <w:tc>
          <w:tcPr>
            <w:tcW w:w="1800" w:type="dxa"/>
            <w:vMerge/>
          </w:tcPr>
          <w:p w14:paraId="332727DF" w14:textId="77777777" w:rsidR="00C649D8" w:rsidRDefault="00C649D8" w:rsidP="00C649D8"/>
        </w:tc>
        <w:tc>
          <w:tcPr>
            <w:tcW w:w="941" w:type="dxa"/>
            <w:vMerge/>
          </w:tcPr>
          <w:p w14:paraId="00315D1F" w14:textId="77777777" w:rsidR="00C649D8" w:rsidRDefault="00C649D8" w:rsidP="00C649D8"/>
        </w:tc>
      </w:tr>
      <w:tr w:rsidR="00C649D8" w14:paraId="550C0A2D" w14:textId="77777777" w:rsidTr="00C649D8">
        <w:trPr>
          <w:trHeight w:val="427"/>
        </w:trPr>
        <w:tc>
          <w:tcPr>
            <w:tcW w:w="1980" w:type="dxa"/>
            <w:gridSpan w:val="2"/>
          </w:tcPr>
          <w:p w14:paraId="011BE861" w14:textId="77777777" w:rsidR="00C649D8" w:rsidRDefault="00C649D8" w:rsidP="00C649D8">
            <w:r>
              <w:t>Monthly PTO: 1.05</w:t>
            </w:r>
          </w:p>
        </w:tc>
        <w:tc>
          <w:tcPr>
            <w:tcW w:w="2311" w:type="dxa"/>
            <w:gridSpan w:val="3"/>
          </w:tcPr>
          <w:p w14:paraId="26AE768B" w14:textId="77777777" w:rsidR="00C649D8" w:rsidRDefault="00C649D8" w:rsidP="00C649D8">
            <w:pPr>
              <w:rPr>
                <w:sz w:val="16"/>
                <w:szCs w:val="16"/>
              </w:rPr>
            </w:pPr>
            <w:r w:rsidRPr="00472057">
              <w:rPr>
                <w:sz w:val="16"/>
                <w:szCs w:val="16"/>
              </w:rPr>
              <w:t>Work Months</w:t>
            </w:r>
          </w:p>
          <w:p w14:paraId="0E066C1F" w14:textId="77777777" w:rsidR="00C649D8" w:rsidRDefault="00C649D8" w:rsidP="00C649D8">
            <w:pPr>
              <w:rPr>
                <w:sz w:val="16"/>
                <w:szCs w:val="16"/>
              </w:rPr>
            </w:pPr>
            <w:proofErr w:type="gramStart"/>
            <w:r w:rsidRPr="00472057">
              <w:rPr>
                <w:sz w:val="16"/>
                <w:szCs w:val="16"/>
              </w:rPr>
              <w:t>1  2</w:t>
            </w:r>
            <w:proofErr w:type="gramEnd"/>
            <w:r w:rsidRPr="00472057">
              <w:rPr>
                <w:sz w:val="16"/>
                <w:szCs w:val="16"/>
              </w:rPr>
              <w:t xml:space="preserve">  3  4  5  6  7  8  9  10  11  12</w:t>
            </w:r>
          </w:p>
          <w:p w14:paraId="276E9F87" w14:textId="6D78AC0A" w:rsidR="00C649D8" w:rsidRPr="00472057" w:rsidRDefault="00C649D8" w:rsidP="00C649D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Y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</w:p>
          <w:p w14:paraId="59EAD5B5" w14:textId="77777777" w:rsidR="00C649D8" w:rsidRDefault="00C649D8" w:rsidP="00C649D8">
            <w:r>
              <w:t xml:space="preserve"> </w:t>
            </w:r>
          </w:p>
        </w:tc>
        <w:tc>
          <w:tcPr>
            <w:tcW w:w="1199" w:type="dxa"/>
            <w:vMerge/>
          </w:tcPr>
          <w:p w14:paraId="21156E87" w14:textId="77777777" w:rsidR="00C649D8" w:rsidRDefault="00C649D8" w:rsidP="00C649D8"/>
        </w:tc>
        <w:tc>
          <w:tcPr>
            <w:tcW w:w="749" w:type="dxa"/>
            <w:vMerge/>
          </w:tcPr>
          <w:p w14:paraId="4E3DE87D" w14:textId="77777777" w:rsidR="00C649D8" w:rsidRDefault="00C649D8" w:rsidP="00C649D8"/>
        </w:tc>
        <w:tc>
          <w:tcPr>
            <w:tcW w:w="1411" w:type="dxa"/>
            <w:vMerge/>
          </w:tcPr>
          <w:p w14:paraId="380CED23" w14:textId="77777777" w:rsidR="00C649D8" w:rsidRDefault="00C649D8" w:rsidP="00C649D8"/>
        </w:tc>
        <w:tc>
          <w:tcPr>
            <w:tcW w:w="720" w:type="dxa"/>
            <w:vMerge/>
          </w:tcPr>
          <w:p w14:paraId="62F21681" w14:textId="77777777" w:rsidR="00C649D8" w:rsidRDefault="00C649D8" w:rsidP="00C649D8"/>
        </w:tc>
        <w:tc>
          <w:tcPr>
            <w:tcW w:w="1800" w:type="dxa"/>
            <w:vMerge/>
          </w:tcPr>
          <w:p w14:paraId="7C5634F1" w14:textId="77777777" w:rsidR="00C649D8" w:rsidRDefault="00C649D8" w:rsidP="00C649D8"/>
        </w:tc>
        <w:tc>
          <w:tcPr>
            <w:tcW w:w="941" w:type="dxa"/>
            <w:vMerge/>
          </w:tcPr>
          <w:p w14:paraId="1239F8D7" w14:textId="77777777" w:rsidR="00C649D8" w:rsidRDefault="00C649D8" w:rsidP="00C649D8"/>
        </w:tc>
      </w:tr>
    </w:tbl>
    <w:p w14:paraId="49EF316B" w14:textId="77777777" w:rsidR="00C649D8" w:rsidRDefault="00C649D8" w:rsidP="00C649D8">
      <w:r>
        <w:t xml:space="preserve">Executed By: </w:t>
      </w:r>
      <w:proofErr w:type="spellStart"/>
      <w:r>
        <w:t>Patput</w:t>
      </w:r>
      <w:proofErr w:type="spellEnd"/>
      <w:r>
        <w:t xml:space="preserve"> Et </w:t>
      </w:r>
      <w:proofErr w:type="spellStart"/>
      <w:r>
        <w:t>Ganam</w:t>
      </w:r>
      <w:proofErr w:type="spellEnd"/>
      <w:r>
        <w:t xml:space="preserve"> – </w:t>
      </w:r>
      <w:proofErr w:type="spellStart"/>
      <w:r>
        <w:t>Accoutants</w:t>
      </w:r>
      <w:proofErr w:type="spellEnd"/>
      <w:r>
        <w:tab/>
      </w:r>
      <w:r>
        <w:tab/>
      </w:r>
      <w:proofErr w:type="gramStart"/>
      <w:r>
        <w:t>On</w:t>
      </w:r>
      <w:proofErr w:type="gramEnd"/>
      <w:r>
        <w:t xml:space="preserve"> 25</w:t>
      </w:r>
      <w:r w:rsidRPr="00472057">
        <w:rPr>
          <w:vertAlign w:val="superscript"/>
        </w:rPr>
        <w:t>th</w:t>
      </w:r>
      <w:r>
        <w:t xml:space="preserve"> July 2018</w:t>
      </w:r>
    </w:p>
    <w:p w14:paraId="4D4BA46E" w14:textId="06309A6F" w:rsidR="00C649D8" w:rsidRDefault="00C649D8" w:rsidP="00C649D8">
      <w:r>
        <w:tab/>
      </w:r>
      <w:r>
        <w:tab/>
        <w:t xml:space="preserve">By </w:t>
      </w:r>
      <w:proofErr w:type="spellStart"/>
      <w:r w:rsidRPr="00472057">
        <w:rPr>
          <w:i/>
          <w:iCs/>
        </w:rPr>
        <w:t>Shiklulit</w:t>
      </w:r>
      <w:proofErr w:type="spellEnd"/>
      <w:r>
        <w:t xml:space="preserve"> developed by T.M.L. – The Nation’s Leading Salary Software</w:t>
      </w:r>
    </w:p>
    <w:tbl>
      <w:tblPr>
        <w:tblStyle w:val="TableGrid"/>
        <w:tblW w:w="11070" w:type="dxa"/>
        <w:tblInd w:w="-1445" w:type="dxa"/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450"/>
        <w:gridCol w:w="450"/>
        <w:gridCol w:w="270"/>
        <w:gridCol w:w="360"/>
        <w:gridCol w:w="450"/>
        <w:gridCol w:w="180"/>
        <w:gridCol w:w="450"/>
        <w:gridCol w:w="450"/>
        <w:gridCol w:w="270"/>
        <w:gridCol w:w="540"/>
        <w:gridCol w:w="90"/>
        <w:gridCol w:w="720"/>
        <w:gridCol w:w="270"/>
        <w:gridCol w:w="360"/>
        <w:gridCol w:w="180"/>
        <w:gridCol w:w="630"/>
        <w:gridCol w:w="90"/>
        <w:gridCol w:w="630"/>
        <w:gridCol w:w="90"/>
        <w:gridCol w:w="270"/>
        <w:gridCol w:w="450"/>
        <w:gridCol w:w="270"/>
        <w:gridCol w:w="360"/>
        <w:gridCol w:w="90"/>
        <w:gridCol w:w="270"/>
        <w:gridCol w:w="1170"/>
      </w:tblGrid>
      <w:tr w:rsidR="000A78F2" w14:paraId="4293DBB3" w14:textId="77777777" w:rsidTr="009E4218">
        <w:tc>
          <w:tcPr>
            <w:tcW w:w="3420" w:type="dxa"/>
            <w:gridSpan w:val="8"/>
          </w:tcPr>
          <w:p w14:paraId="732CB690" w14:textId="77777777" w:rsidR="000A78F2" w:rsidRDefault="000A78F2" w:rsidP="009E4218">
            <w:r w:rsidRPr="00A649CE">
              <w:rPr>
                <w:sz w:val="18"/>
                <w:szCs w:val="18"/>
              </w:rPr>
              <w:lastRenderedPageBreak/>
              <w:t>Company Name</w:t>
            </w:r>
          </w:p>
          <w:p w14:paraId="1564B909" w14:textId="77777777" w:rsidR="000A78F2" w:rsidRPr="00D9530C" w:rsidRDefault="000A78F2" w:rsidP="009E4218">
            <w:pPr>
              <w:rPr>
                <w:sz w:val="21"/>
                <w:szCs w:val="21"/>
              </w:rPr>
            </w:pPr>
            <w:r w:rsidRPr="00D9530C">
              <w:rPr>
                <w:sz w:val="21"/>
                <w:szCs w:val="21"/>
              </w:rPr>
              <w:t>Sami Electric Consumer Products Ltd.</w:t>
            </w:r>
          </w:p>
          <w:p w14:paraId="541B5886" w14:textId="77777777" w:rsidR="000A78F2" w:rsidRDefault="000A78F2" w:rsidP="009E4218">
            <w:proofErr w:type="spellStart"/>
            <w:r>
              <w:t>Majar</w:t>
            </w:r>
            <w:proofErr w:type="spellEnd"/>
            <w:r>
              <w:t xml:space="preserve">, </w:t>
            </w:r>
            <w:proofErr w:type="spellStart"/>
            <w:r>
              <w:t>Majar</w:t>
            </w:r>
            <w:proofErr w:type="spellEnd"/>
            <w:r>
              <w:t xml:space="preserve"> 20128</w:t>
            </w:r>
          </w:p>
        </w:tc>
        <w:tc>
          <w:tcPr>
            <w:tcW w:w="4770" w:type="dxa"/>
            <w:gridSpan w:val="13"/>
            <w:tcBorders>
              <w:top w:val="nil"/>
            </w:tcBorders>
          </w:tcPr>
          <w:p w14:paraId="381FE6BF" w14:textId="47C4793F" w:rsidR="000A78F2" w:rsidRPr="00A649CE" w:rsidRDefault="000A78F2" w:rsidP="009E4218">
            <w:pPr>
              <w:rPr>
                <w:b/>
                <w:bCs/>
                <w:sz w:val="24"/>
                <w:szCs w:val="24"/>
              </w:rPr>
            </w:pPr>
            <w:r w:rsidRPr="00A649CE">
              <w:rPr>
                <w:b/>
                <w:bCs/>
                <w:sz w:val="24"/>
                <w:szCs w:val="24"/>
              </w:rPr>
              <w:t xml:space="preserve">Pay Slip for </w:t>
            </w:r>
            <w:r>
              <w:rPr>
                <w:b/>
                <w:bCs/>
                <w:sz w:val="24"/>
                <w:szCs w:val="24"/>
              </w:rPr>
              <w:t>Aug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649CE">
              <w:rPr>
                <w:b/>
                <w:bCs/>
                <w:sz w:val="24"/>
                <w:szCs w:val="24"/>
              </w:rPr>
              <w:t>2017</w:t>
            </w:r>
          </w:p>
          <w:p w14:paraId="3AE3ED9A" w14:textId="77777777" w:rsidR="000A78F2" w:rsidRDefault="000A78F2" w:rsidP="009E4218">
            <w:r>
              <w:t xml:space="preserve">Address: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</w:t>
            </w:r>
          </w:p>
        </w:tc>
        <w:tc>
          <w:tcPr>
            <w:tcW w:w="2880" w:type="dxa"/>
            <w:gridSpan w:val="7"/>
          </w:tcPr>
          <w:p w14:paraId="551EF9F8" w14:textId="77777777" w:rsidR="000A78F2" w:rsidRPr="00A649CE" w:rsidRDefault="000A78F2" w:rsidP="009E4218">
            <w:pPr>
              <w:rPr>
                <w:sz w:val="20"/>
                <w:szCs w:val="20"/>
              </w:rPr>
            </w:pPr>
            <w:r w:rsidRPr="00A649CE">
              <w:rPr>
                <w:sz w:val="20"/>
                <w:szCs w:val="20"/>
              </w:rPr>
              <w:t>Deductions File No.</w:t>
            </w:r>
          </w:p>
          <w:p w14:paraId="206894CF" w14:textId="77777777" w:rsidR="000A78F2" w:rsidRDefault="000A78F2" w:rsidP="009E4218">
            <w:r>
              <w:t>901154054</w:t>
            </w:r>
          </w:p>
          <w:p w14:paraId="67218A63" w14:textId="77777777" w:rsidR="000A78F2" w:rsidRPr="00A649CE" w:rsidRDefault="000A78F2" w:rsidP="009E4218">
            <w:pPr>
              <w:rPr>
                <w:sz w:val="20"/>
                <w:szCs w:val="20"/>
              </w:rPr>
            </w:pPr>
            <w:r w:rsidRPr="00A649CE">
              <w:rPr>
                <w:sz w:val="20"/>
                <w:szCs w:val="20"/>
              </w:rPr>
              <w:t>Comp. Reg. No.</w:t>
            </w:r>
          </w:p>
          <w:p w14:paraId="0CC6D2DB" w14:textId="77777777" w:rsidR="000A78F2" w:rsidRDefault="000A78F2" w:rsidP="009E4218">
            <w:r>
              <w:rPr>
                <w:sz w:val="20"/>
                <w:szCs w:val="20"/>
              </w:rPr>
              <w:t>515362515</w:t>
            </w:r>
          </w:p>
        </w:tc>
      </w:tr>
      <w:tr w:rsidR="000A78F2" w14:paraId="1FE356A0" w14:textId="77777777" w:rsidTr="009E4218">
        <w:tc>
          <w:tcPr>
            <w:tcW w:w="1260" w:type="dxa"/>
            <w:gridSpan w:val="2"/>
          </w:tcPr>
          <w:p w14:paraId="3D602816" w14:textId="77777777" w:rsidR="000A78F2" w:rsidRPr="00A649CE" w:rsidRDefault="000A78F2" w:rsidP="009E421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Emp</w:t>
            </w:r>
            <w:r>
              <w:rPr>
                <w:sz w:val="18"/>
                <w:szCs w:val="18"/>
              </w:rPr>
              <w:t>loyee</w:t>
            </w:r>
            <w:r w:rsidRPr="00A649CE">
              <w:rPr>
                <w:sz w:val="18"/>
                <w:szCs w:val="18"/>
              </w:rPr>
              <w:t xml:space="preserve"> No.</w:t>
            </w:r>
          </w:p>
          <w:p w14:paraId="2CEEA777" w14:textId="77777777" w:rsidR="000A78F2" w:rsidRDefault="000A78F2" w:rsidP="009E4218">
            <w:pPr>
              <w:rPr>
                <w:sz w:val="18"/>
                <w:szCs w:val="18"/>
              </w:rPr>
            </w:pPr>
          </w:p>
          <w:p w14:paraId="5A9B410B" w14:textId="77777777" w:rsidR="000A78F2" w:rsidRDefault="000A78F2" w:rsidP="009E4218">
            <w:r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3"/>
          </w:tcPr>
          <w:p w14:paraId="111B2169" w14:textId="77777777" w:rsidR="000A78F2" w:rsidRPr="00A649CE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</w:t>
            </w:r>
          </w:p>
          <w:p w14:paraId="58DD6786" w14:textId="77777777" w:rsidR="000A78F2" w:rsidRDefault="000A78F2" w:rsidP="009E4218">
            <w:pPr>
              <w:rPr>
                <w:sz w:val="18"/>
                <w:szCs w:val="18"/>
              </w:rPr>
            </w:pPr>
          </w:p>
          <w:p w14:paraId="40D96A3A" w14:textId="77777777" w:rsidR="000A78F2" w:rsidRDefault="000A78F2" w:rsidP="009E4218">
            <w:r w:rsidRPr="00A649CE"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gridSpan w:val="6"/>
          </w:tcPr>
          <w:p w14:paraId="6FCD1825" w14:textId="77777777" w:rsidR="000A78F2" w:rsidRPr="00A649CE" w:rsidRDefault="000A78F2" w:rsidP="009E421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Employee Name</w:t>
            </w:r>
          </w:p>
          <w:p w14:paraId="2A2444EB" w14:textId="77777777" w:rsidR="000A78F2" w:rsidRDefault="000A78F2" w:rsidP="009E4218"/>
          <w:p w14:paraId="4C74C06A" w14:textId="77777777" w:rsidR="000A78F2" w:rsidRDefault="000A78F2" w:rsidP="009E4218">
            <w:r>
              <w:t>Azam Rami</w:t>
            </w:r>
          </w:p>
        </w:tc>
        <w:tc>
          <w:tcPr>
            <w:tcW w:w="1350" w:type="dxa"/>
            <w:gridSpan w:val="3"/>
          </w:tcPr>
          <w:p w14:paraId="36068291" w14:textId="77777777" w:rsidR="000A78F2" w:rsidRPr="00A649CE" w:rsidRDefault="000A78F2" w:rsidP="009E421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I.D.</w:t>
            </w:r>
          </w:p>
          <w:p w14:paraId="32CBC945" w14:textId="77777777" w:rsidR="000A78F2" w:rsidRDefault="000A78F2" w:rsidP="009E4218">
            <w:pPr>
              <w:rPr>
                <w:sz w:val="18"/>
                <w:szCs w:val="18"/>
              </w:rPr>
            </w:pPr>
          </w:p>
          <w:p w14:paraId="4EF538AD" w14:textId="77777777" w:rsidR="000A78F2" w:rsidRPr="00A649CE" w:rsidRDefault="000A78F2" w:rsidP="009E421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11469852</w:t>
            </w:r>
          </w:p>
        </w:tc>
        <w:tc>
          <w:tcPr>
            <w:tcW w:w="810" w:type="dxa"/>
            <w:gridSpan w:val="3"/>
          </w:tcPr>
          <w:p w14:paraId="308C322B" w14:textId="77777777" w:rsidR="000A78F2" w:rsidRPr="00A649CE" w:rsidRDefault="000A78F2" w:rsidP="009E421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Sub</w:t>
            </w:r>
            <w:r>
              <w:rPr>
                <w:sz w:val="18"/>
                <w:szCs w:val="18"/>
              </w:rPr>
              <w:t>-</w:t>
            </w:r>
            <w:r w:rsidRPr="00A649CE">
              <w:rPr>
                <w:sz w:val="18"/>
                <w:szCs w:val="18"/>
              </w:rPr>
              <w:t>division</w:t>
            </w:r>
          </w:p>
        </w:tc>
        <w:tc>
          <w:tcPr>
            <w:tcW w:w="720" w:type="dxa"/>
            <w:gridSpan w:val="2"/>
          </w:tcPr>
          <w:p w14:paraId="0D6D75FD" w14:textId="77777777" w:rsidR="000A78F2" w:rsidRPr="00A649CE" w:rsidRDefault="000A78F2" w:rsidP="009E421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Rating</w:t>
            </w:r>
          </w:p>
        </w:tc>
        <w:tc>
          <w:tcPr>
            <w:tcW w:w="630" w:type="dxa"/>
          </w:tcPr>
          <w:p w14:paraId="3B5420A2" w14:textId="77777777" w:rsidR="000A78F2" w:rsidRPr="00A649CE" w:rsidRDefault="000A78F2" w:rsidP="009E4218">
            <w:pPr>
              <w:rPr>
                <w:sz w:val="18"/>
                <w:szCs w:val="18"/>
                <w:rtl/>
              </w:rPr>
            </w:pPr>
            <w:r w:rsidRPr="00A649CE">
              <w:rPr>
                <w:sz w:val="18"/>
                <w:szCs w:val="18"/>
              </w:rPr>
              <w:t>Rank</w:t>
            </w:r>
          </w:p>
        </w:tc>
        <w:tc>
          <w:tcPr>
            <w:tcW w:w="1080" w:type="dxa"/>
            <w:gridSpan w:val="4"/>
          </w:tcPr>
          <w:p w14:paraId="2574C9C2" w14:textId="77777777" w:rsidR="000A78F2" w:rsidRDefault="000A78F2" w:rsidP="009E421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Seniority</w:t>
            </w:r>
          </w:p>
          <w:p w14:paraId="0C6CE854" w14:textId="77777777" w:rsidR="000A78F2" w:rsidRDefault="000A78F2" w:rsidP="009E4218">
            <w:pPr>
              <w:rPr>
                <w:sz w:val="18"/>
                <w:szCs w:val="18"/>
              </w:rPr>
            </w:pPr>
          </w:p>
          <w:p w14:paraId="4919919E" w14:textId="77777777" w:rsidR="000A78F2" w:rsidRDefault="000A78F2" w:rsidP="009E4218">
            <w:pPr>
              <w:rPr>
                <w:b/>
                <w:bCs/>
                <w:sz w:val="18"/>
                <w:szCs w:val="18"/>
              </w:rPr>
            </w:pPr>
            <w:r w:rsidRPr="00A649CE">
              <w:rPr>
                <w:b/>
                <w:bCs/>
                <w:sz w:val="18"/>
                <w:szCs w:val="18"/>
              </w:rPr>
              <w:t xml:space="preserve">D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649CE">
              <w:rPr>
                <w:b/>
                <w:bCs/>
                <w:sz w:val="18"/>
                <w:szCs w:val="18"/>
              </w:rPr>
              <w:t>M      Y</w:t>
            </w:r>
          </w:p>
          <w:p w14:paraId="74F42F97" w14:textId="6CDBAB00" w:rsidR="000A78F2" w:rsidRPr="00A649CE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      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      1</w:t>
            </w:r>
          </w:p>
        </w:tc>
        <w:tc>
          <w:tcPr>
            <w:tcW w:w="1890" w:type="dxa"/>
            <w:gridSpan w:val="4"/>
          </w:tcPr>
          <w:p w14:paraId="56D2A1D9" w14:textId="77777777" w:rsidR="000A78F2" w:rsidRPr="00A649CE" w:rsidRDefault="000A78F2" w:rsidP="009E421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>Date Emp. Started</w:t>
            </w:r>
          </w:p>
          <w:p w14:paraId="6997F48C" w14:textId="77777777" w:rsidR="000A78F2" w:rsidRDefault="000A78F2" w:rsidP="009E4218">
            <w:pPr>
              <w:rPr>
                <w:sz w:val="18"/>
                <w:szCs w:val="18"/>
              </w:rPr>
            </w:pPr>
          </w:p>
          <w:p w14:paraId="058D7C39" w14:textId="77777777" w:rsidR="000A78F2" w:rsidRPr="00A649CE" w:rsidRDefault="000A78F2" w:rsidP="009E4218">
            <w:pPr>
              <w:rPr>
                <w:sz w:val="18"/>
                <w:szCs w:val="18"/>
              </w:rPr>
            </w:pPr>
            <w:r w:rsidRPr="00A649CE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Jan</w:t>
            </w:r>
            <w:r w:rsidRPr="00A649CE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6</w:t>
            </w:r>
          </w:p>
        </w:tc>
      </w:tr>
      <w:tr w:rsidR="000A78F2" w:rsidRPr="007D6E4E" w14:paraId="469354D0" w14:textId="77777777" w:rsidTr="009E4218">
        <w:tc>
          <w:tcPr>
            <w:tcW w:w="720" w:type="dxa"/>
          </w:tcPr>
          <w:p w14:paraId="6F7EE947" w14:textId="77777777" w:rsidR="000A78F2" w:rsidRDefault="000A78F2" w:rsidP="009E421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Rate</w:t>
            </w:r>
          </w:p>
          <w:p w14:paraId="72C828A0" w14:textId="77777777" w:rsidR="000A78F2" w:rsidRPr="007D6E4E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990" w:type="dxa"/>
            <w:gridSpan w:val="2"/>
          </w:tcPr>
          <w:p w14:paraId="03CB6842" w14:textId="77777777" w:rsidR="000A78F2" w:rsidRDefault="000A78F2" w:rsidP="009E421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Daily Rate</w:t>
            </w:r>
          </w:p>
          <w:p w14:paraId="2D6B4F45" w14:textId="77777777" w:rsidR="000A78F2" w:rsidRPr="007D6E4E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692.2</w:t>
            </w:r>
          </w:p>
        </w:tc>
        <w:tc>
          <w:tcPr>
            <w:tcW w:w="1080" w:type="dxa"/>
            <w:gridSpan w:val="3"/>
          </w:tcPr>
          <w:p w14:paraId="08CCD2C0" w14:textId="77777777" w:rsidR="000A78F2" w:rsidRDefault="000A78F2" w:rsidP="009E421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Hourly Rate</w:t>
            </w:r>
          </w:p>
          <w:p w14:paraId="34BDCA92" w14:textId="77777777" w:rsidR="000A78F2" w:rsidRPr="007D6E4E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80.65</w:t>
            </w:r>
          </w:p>
        </w:tc>
        <w:tc>
          <w:tcPr>
            <w:tcW w:w="1080" w:type="dxa"/>
            <w:gridSpan w:val="3"/>
          </w:tcPr>
          <w:p w14:paraId="70110D11" w14:textId="77777777" w:rsidR="000A78F2" w:rsidRPr="007D6E4E" w:rsidRDefault="000A78F2" w:rsidP="009E421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Work Days</w:t>
            </w:r>
          </w:p>
          <w:p w14:paraId="592F30B2" w14:textId="77777777" w:rsidR="000A78F2" w:rsidRPr="007D6E4E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gridSpan w:val="4"/>
          </w:tcPr>
          <w:p w14:paraId="026C0FAF" w14:textId="77777777" w:rsidR="000A78F2" w:rsidRDefault="000A78F2" w:rsidP="009E421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Hours Worked</w:t>
            </w:r>
          </w:p>
          <w:p w14:paraId="06A25916" w14:textId="77777777" w:rsidR="000A78F2" w:rsidRPr="007D6E4E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14:paraId="1D40506D" w14:textId="77777777" w:rsidR="000A78F2" w:rsidRPr="002139AD" w:rsidRDefault="000A78F2" w:rsidP="009E4218">
            <w:pPr>
              <w:rPr>
                <w:sz w:val="14"/>
                <w:szCs w:val="14"/>
              </w:rPr>
            </w:pPr>
            <w:r w:rsidRPr="002139AD">
              <w:rPr>
                <w:sz w:val="14"/>
                <w:szCs w:val="14"/>
              </w:rPr>
              <w:t>Bank</w:t>
            </w:r>
          </w:p>
          <w:p w14:paraId="475A2F3E" w14:textId="77777777" w:rsidR="000A78F2" w:rsidRDefault="000A78F2" w:rsidP="009E4218">
            <w:pPr>
              <w:rPr>
                <w:sz w:val="18"/>
                <w:szCs w:val="18"/>
              </w:rPr>
            </w:pPr>
          </w:p>
          <w:p w14:paraId="69D33D51" w14:textId="77777777" w:rsidR="000A78F2" w:rsidRPr="007D6E4E" w:rsidRDefault="000A78F2" w:rsidP="009E421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67E44236" w14:textId="77777777" w:rsidR="000A78F2" w:rsidRPr="002139AD" w:rsidRDefault="000A78F2" w:rsidP="009E4218">
            <w:pPr>
              <w:rPr>
                <w:sz w:val="14"/>
                <w:szCs w:val="14"/>
              </w:rPr>
            </w:pPr>
            <w:r w:rsidRPr="002139AD">
              <w:rPr>
                <w:sz w:val="14"/>
                <w:szCs w:val="14"/>
              </w:rPr>
              <w:t>Branch</w:t>
            </w:r>
          </w:p>
          <w:p w14:paraId="3ACD0023" w14:textId="77777777" w:rsidR="000A78F2" w:rsidRDefault="000A78F2" w:rsidP="009E4218">
            <w:pPr>
              <w:rPr>
                <w:sz w:val="18"/>
                <w:szCs w:val="18"/>
              </w:rPr>
            </w:pPr>
          </w:p>
          <w:p w14:paraId="658B157B" w14:textId="77777777" w:rsidR="000A78F2" w:rsidRPr="007D6E4E" w:rsidRDefault="000A78F2" w:rsidP="009E421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23C3F690" w14:textId="77777777" w:rsidR="000A78F2" w:rsidRDefault="000A78F2" w:rsidP="009E4218">
            <w:pPr>
              <w:rPr>
                <w:sz w:val="18"/>
                <w:szCs w:val="18"/>
              </w:rPr>
            </w:pPr>
            <w:r w:rsidRPr="007D6E4E">
              <w:rPr>
                <w:sz w:val="18"/>
                <w:szCs w:val="18"/>
              </w:rPr>
              <w:t>A/c</w:t>
            </w:r>
          </w:p>
          <w:p w14:paraId="2FD6B4DA" w14:textId="77777777" w:rsidR="000A78F2" w:rsidRDefault="000A78F2" w:rsidP="009E4218">
            <w:pPr>
              <w:rPr>
                <w:sz w:val="18"/>
                <w:szCs w:val="18"/>
              </w:rPr>
            </w:pPr>
          </w:p>
          <w:p w14:paraId="5AE4CE0F" w14:textId="77777777" w:rsidR="000A78F2" w:rsidRPr="007D6E4E" w:rsidRDefault="000A78F2" w:rsidP="009E4218">
            <w:pPr>
              <w:rPr>
                <w:sz w:val="18"/>
                <w:szCs w:val="18"/>
              </w:rPr>
            </w:pPr>
            <w:r w:rsidRPr="007D6E4E">
              <w:rPr>
                <w:sz w:val="14"/>
                <w:szCs w:val="14"/>
              </w:rPr>
              <w:t>Paid to Emp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90" w:type="dxa"/>
            <w:gridSpan w:val="10"/>
            <w:vMerge w:val="restart"/>
          </w:tcPr>
          <w:p w14:paraId="16C1FE80" w14:textId="77777777" w:rsidR="000A78F2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 Severance:                                    900.00</w:t>
            </w:r>
          </w:p>
          <w:p w14:paraId="2B4D414E" w14:textId="77777777" w:rsidR="000A78F2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Exempt Severance:                                      900.00</w:t>
            </w:r>
          </w:p>
          <w:p w14:paraId="4DCF07C8" w14:textId="77777777" w:rsidR="000A78F2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Seniority Severance:                                        0.00</w:t>
            </w:r>
          </w:p>
          <w:p w14:paraId="1A6A5136" w14:textId="77777777" w:rsidR="000A78F2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Wage for Severance:                             15,000.00</w:t>
            </w:r>
          </w:p>
          <w:p w14:paraId="7BBA3804" w14:textId="77777777" w:rsidR="000A78F2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Monthly Provident Fund:         938.00</w:t>
            </w:r>
          </w:p>
          <w:p w14:paraId="3203E285" w14:textId="77777777" w:rsidR="000A78F2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Wage for Provident Fund:                    15,000.00</w:t>
            </w:r>
          </w:p>
          <w:p w14:paraId="5A15E5E7" w14:textId="77777777" w:rsidR="000A78F2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Monthly Study Fund:                     0.00</w:t>
            </w:r>
          </w:p>
          <w:p w14:paraId="1521A3BD" w14:textId="77777777" w:rsidR="000A78F2" w:rsidRPr="007D6E4E" w:rsidRDefault="000A78F2" w:rsidP="009E4218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Wage for Study Fund:                                      0.00</w:t>
            </w:r>
          </w:p>
        </w:tc>
      </w:tr>
      <w:tr w:rsidR="000A78F2" w14:paraId="1D10678D" w14:textId="77777777" w:rsidTr="009E4218">
        <w:tc>
          <w:tcPr>
            <w:tcW w:w="2160" w:type="dxa"/>
            <w:gridSpan w:val="4"/>
          </w:tcPr>
          <w:p w14:paraId="1D299086" w14:textId="77777777" w:rsidR="000A78F2" w:rsidRPr="002139AD" w:rsidRDefault="000A78F2" w:rsidP="009E421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Payment Description</w:t>
            </w:r>
          </w:p>
        </w:tc>
        <w:tc>
          <w:tcPr>
            <w:tcW w:w="1080" w:type="dxa"/>
            <w:gridSpan w:val="3"/>
          </w:tcPr>
          <w:p w14:paraId="5E9A19CD" w14:textId="77777777" w:rsidR="000A78F2" w:rsidRPr="002139AD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Units</w:t>
            </w:r>
          </w:p>
        </w:tc>
        <w:tc>
          <w:tcPr>
            <w:tcW w:w="1080" w:type="dxa"/>
            <w:gridSpan w:val="3"/>
          </w:tcPr>
          <w:p w14:paraId="58DCC55B" w14:textId="77777777" w:rsidR="000A78F2" w:rsidRPr="002139AD" w:rsidRDefault="000A78F2" w:rsidP="009E421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Rate</w:t>
            </w:r>
          </w:p>
        </w:tc>
        <w:tc>
          <w:tcPr>
            <w:tcW w:w="810" w:type="dxa"/>
            <w:gridSpan w:val="2"/>
          </w:tcPr>
          <w:p w14:paraId="288C25E0" w14:textId="77777777" w:rsidR="000A78F2" w:rsidRPr="002139AD" w:rsidRDefault="000A78F2" w:rsidP="009E421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gridSpan w:val="3"/>
          </w:tcPr>
          <w:p w14:paraId="2395D8D8" w14:textId="77777777" w:rsidR="000A78F2" w:rsidRPr="002139AD" w:rsidRDefault="000A78F2" w:rsidP="009E421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Net for Grossing Up</w:t>
            </w:r>
          </w:p>
        </w:tc>
        <w:tc>
          <w:tcPr>
            <w:tcW w:w="1170" w:type="dxa"/>
            <w:gridSpan w:val="3"/>
          </w:tcPr>
          <w:p w14:paraId="46ACA179" w14:textId="77777777" w:rsidR="000A78F2" w:rsidRPr="002139AD" w:rsidRDefault="000A78F2" w:rsidP="009E4218">
            <w:pPr>
              <w:rPr>
                <w:sz w:val="18"/>
                <w:szCs w:val="18"/>
              </w:rPr>
            </w:pPr>
            <w:r w:rsidRPr="002139AD">
              <w:rPr>
                <w:sz w:val="18"/>
                <w:szCs w:val="18"/>
              </w:rPr>
              <w:t>Payment</w:t>
            </w:r>
          </w:p>
        </w:tc>
        <w:tc>
          <w:tcPr>
            <w:tcW w:w="3690" w:type="dxa"/>
            <w:gridSpan w:val="10"/>
            <w:vMerge/>
          </w:tcPr>
          <w:p w14:paraId="67BB71FA" w14:textId="77777777" w:rsidR="000A78F2" w:rsidRDefault="000A78F2" w:rsidP="009E4218"/>
        </w:tc>
      </w:tr>
      <w:tr w:rsidR="000A78F2" w14:paraId="0E5481F0" w14:textId="77777777" w:rsidTr="009E4218">
        <w:trPr>
          <w:trHeight w:val="269"/>
        </w:trPr>
        <w:tc>
          <w:tcPr>
            <w:tcW w:w="2160" w:type="dxa"/>
            <w:gridSpan w:val="4"/>
            <w:vMerge w:val="restart"/>
          </w:tcPr>
          <w:p w14:paraId="19615CFF" w14:textId="77777777" w:rsidR="000A78F2" w:rsidRPr="002139AD" w:rsidRDefault="000A78F2" w:rsidP="009E4218">
            <w:pPr>
              <w:rPr>
                <w:sz w:val="20"/>
                <w:szCs w:val="20"/>
              </w:rPr>
            </w:pPr>
            <w:r w:rsidRPr="002139AD">
              <w:rPr>
                <w:sz w:val="20"/>
                <w:szCs w:val="20"/>
              </w:rPr>
              <w:t>Basic Salary</w:t>
            </w:r>
          </w:p>
          <w:p w14:paraId="47397522" w14:textId="77777777" w:rsidR="000A78F2" w:rsidRDefault="000A78F2" w:rsidP="009E4218"/>
        </w:tc>
        <w:tc>
          <w:tcPr>
            <w:tcW w:w="1080" w:type="dxa"/>
            <w:gridSpan w:val="3"/>
            <w:vMerge w:val="restart"/>
          </w:tcPr>
          <w:p w14:paraId="024F72AC" w14:textId="77777777" w:rsidR="000A78F2" w:rsidRPr="002139AD" w:rsidRDefault="000A78F2" w:rsidP="009E4218">
            <w:pPr>
              <w:rPr>
                <w:sz w:val="20"/>
                <w:szCs w:val="20"/>
              </w:rPr>
            </w:pPr>
            <w:r w:rsidRPr="002139AD">
              <w:rPr>
                <w:sz w:val="20"/>
                <w:szCs w:val="20"/>
              </w:rPr>
              <w:t>1.00</w:t>
            </w:r>
          </w:p>
          <w:p w14:paraId="3CEED161" w14:textId="77777777" w:rsidR="000A78F2" w:rsidRPr="002139AD" w:rsidRDefault="000A78F2" w:rsidP="009E421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 w:val="restart"/>
          </w:tcPr>
          <w:p w14:paraId="30E3461E" w14:textId="77777777" w:rsidR="000A78F2" w:rsidRDefault="000A78F2" w:rsidP="009E4218">
            <w:pPr>
              <w:rPr>
                <w:sz w:val="20"/>
                <w:szCs w:val="20"/>
              </w:rPr>
            </w:pPr>
            <w:r w:rsidRPr="002139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5,</w:t>
            </w:r>
            <w:r w:rsidRPr="002139AD">
              <w:rPr>
                <w:sz w:val="20"/>
                <w:szCs w:val="20"/>
              </w:rPr>
              <w:t>000.00</w:t>
            </w:r>
          </w:p>
          <w:p w14:paraId="1A05A925" w14:textId="77777777" w:rsidR="000A78F2" w:rsidRPr="002139AD" w:rsidRDefault="000A78F2" w:rsidP="009E421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</w:tcPr>
          <w:p w14:paraId="6636A56A" w14:textId="77777777" w:rsidR="000A78F2" w:rsidRPr="002139AD" w:rsidRDefault="000A78F2" w:rsidP="009E421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 w:val="restart"/>
          </w:tcPr>
          <w:p w14:paraId="5974BD75" w14:textId="77777777" w:rsidR="000A78F2" w:rsidRPr="002139AD" w:rsidRDefault="000A78F2" w:rsidP="009E42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 w:val="restart"/>
          </w:tcPr>
          <w:p w14:paraId="6E950532" w14:textId="77777777" w:rsidR="000A78F2" w:rsidRPr="002139AD" w:rsidRDefault="000A78F2" w:rsidP="009E4218">
            <w:pPr>
              <w:rPr>
                <w:sz w:val="20"/>
                <w:szCs w:val="20"/>
              </w:rPr>
            </w:pPr>
            <w:r w:rsidRPr="002139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5,</w:t>
            </w:r>
            <w:r w:rsidRPr="002139AD">
              <w:rPr>
                <w:sz w:val="20"/>
                <w:szCs w:val="20"/>
              </w:rPr>
              <w:t>000.00</w:t>
            </w:r>
          </w:p>
        </w:tc>
        <w:tc>
          <w:tcPr>
            <w:tcW w:w="3690" w:type="dxa"/>
            <w:gridSpan w:val="10"/>
            <w:vMerge/>
          </w:tcPr>
          <w:p w14:paraId="65F54B3E" w14:textId="77777777" w:rsidR="000A78F2" w:rsidRDefault="000A78F2" w:rsidP="009E4218"/>
        </w:tc>
      </w:tr>
      <w:tr w:rsidR="000A78F2" w14:paraId="10C19D24" w14:textId="77777777" w:rsidTr="009E4218">
        <w:tc>
          <w:tcPr>
            <w:tcW w:w="2160" w:type="dxa"/>
            <w:gridSpan w:val="4"/>
            <w:vMerge/>
          </w:tcPr>
          <w:p w14:paraId="5B0983B1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170DFD49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0EBAA726" w14:textId="77777777" w:rsidR="000A78F2" w:rsidRDefault="000A78F2" w:rsidP="009E4218"/>
        </w:tc>
        <w:tc>
          <w:tcPr>
            <w:tcW w:w="810" w:type="dxa"/>
            <w:gridSpan w:val="2"/>
            <w:vMerge/>
          </w:tcPr>
          <w:p w14:paraId="29AB172D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23A4DFEF" w14:textId="77777777" w:rsidR="000A78F2" w:rsidRDefault="000A78F2" w:rsidP="009E4218"/>
        </w:tc>
        <w:tc>
          <w:tcPr>
            <w:tcW w:w="1170" w:type="dxa"/>
            <w:gridSpan w:val="3"/>
            <w:vMerge/>
          </w:tcPr>
          <w:p w14:paraId="072F8B5A" w14:textId="77777777" w:rsidR="000A78F2" w:rsidRDefault="000A78F2" w:rsidP="009E4218"/>
        </w:tc>
        <w:tc>
          <w:tcPr>
            <w:tcW w:w="810" w:type="dxa"/>
            <w:gridSpan w:val="3"/>
          </w:tcPr>
          <w:p w14:paraId="46019FA9" w14:textId="77777777" w:rsidR="000A78F2" w:rsidRDefault="000A78F2" w:rsidP="009E42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Marital status</w:t>
            </w:r>
          </w:p>
          <w:p w14:paraId="4756F76D" w14:textId="77777777" w:rsidR="000A78F2" w:rsidRDefault="000A78F2" w:rsidP="009E4218">
            <w:r>
              <w:t>S</w:t>
            </w:r>
          </w:p>
        </w:tc>
        <w:tc>
          <w:tcPr>
            <w:tcW w:w="720" w:type="dxa"/>
            <w:gridSpan w:val="2"/>
          </w:tcPr>
          <w:p w14:paraId="6E5EF30D" w14:textId="77777777" w:rsidR="000A78F2" w:rsidRPr="004F3CB8" w:rsidRDefault="000A78F2" w:rsidP="009E4218">
            <w:pPr>
              <w:rPr>
                <w:sz w:val="16"/>
                <w:szCs w:val="16"/>
              </w:rPr>
            </w:pPr>
            <w:r w:rsidRPr="004F3CB8">
              <w:rPr>
                <w:sz w:val="16"/>
                <w:szCs w:val="16"/>
              </w:rPr>
              <w:t>Partner Works</w:t>
            </w:r>
          </w:p>
          <w:p w14:paraId="4B9F2D7D" w14:textId="77777777" w:rsidR="000A78F2" w:rsidRDefault="000A78F2" w:rsidP="009E4218"/>
        </w:tc>
        <w:tc>
          <w:tcPr>
            <w:tcW w:w="720" w:type="dxa"/>
            <w:gridSpan w:val="3"/>
          </w:tcPr>
          <w:p w14:paraId="34A0E050" w14:textId="77777777" w:rsidR="000A78F2" w:rsidRPr="004F3CB8" w:rsidRDefault="000A78F2" w:rsidP="009E421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Credit Points</w:t>
            </w:r>
          </w:p>
          <w:p w14:paraId="1ACA36FB" w14:textId="77777777" w:rsidR="000A78F2" w:rsidRPr="004F3CB8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F3CB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4F3CB8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gridSpan w:val="2"/>
          </w:tcPr>
          <w:p w14:paraId="5AABED76" w14:textId="77777777" w:rsidR="000A78F2" w:rsidRPr="004F3CB8" w:rsidRDefault="000A78F2" w:rsidP="009E421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Scope of Employment</w:t>
            </w:r>
          </w:p>
        </w:tc>
      </w:tr>
      <w:tr w:rsidR="000A78F2" w14:paraId="302491DD" w14:textId="77777777" w:rsidTr="009E4218">
        <w:tc>
          <w:tcPr>
            <w:tcW w:w="2160" w:type="dxa"/>
            <w:gridSpan w:val="4"/>
            <w:vMerge/>
          </w:tcPr>
          <w:p w14:paraId="6EB61650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5A82E9A8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6B4AAFC4" w14:textId="77777777" w:rsidR="000A78F2" w:rsidRDefault="000A78F2" w:rsidP="009E4218"/>
        </w:tc>
        <w:tc>
          <w:tcPr>
            <w:tcW w:w="810" w:type="dxa"/>
            <w:gridSpan w:val="2"/>
            <w:vMerge/>
          </w:tcPr>
          <w:p w14:paraId="2B45D4F6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3107A46E" w14:textId="77777777" w:rsidR="000A78F2" w:rsidRDefault="000A78F2" w:rsidP="009E4218"/>
        </w:tc>
        <w:tc>
          <w:tcPr>
            <w:tcW w:w="1170" w:type="dxa"/>
            <w:gridSpan w:val="3"/>
            <w:vMerge/>
          </w:tcPr>
          <w:p w14:paraId="0D3BD93F" w14:textId="77777777" w:rsidR="000A78F2" w:rsidRDefault="000A78F2" w:rsidP="009E4218"/>
        </w:tc>
        <w:tc>
          <w:tcPr>
            <w:tcW w:w="1080" w:type="dxa"/>
            <w:gridSpan w:val="4"/>
          </w:tcPr>
          <w:p w14:paraId="4C09EBBA" w14:textId="77777777" w:rsidR="000A78F2" w:rsidRDefault="000A78F2" w:rsidP="009E4218">
            <w:pPr>
              <w:rPr>
                <w:sz w:val="16"/>
                <w:szCs w:val="16"/>
              </w:rPr>
            </w:pPr>
            <w:r w:rsidRPr="004F3CB8">
              <w:rPr>
                <w:sz w:val="16"/>
                <w:szCs w:val="16"/>
              </w:rPr>
              <w:t>Marginal Tax</w:t>
            </w:r>
          </w:p>
          <w:p w14:paraId="33A50DFF" w14:textId="77777777" w:rsidR="000A78F2" w:rsidRDefault="000A78F2" w:rsidP="009E4218">
            <w:pPr>
              <w:rPr>
                <w:sz w:val="16"/>
                <w:szCs w:val="16"/>
              </w:rPr>
            </w:pPr>
          </w:p>
          <w:p w14:paraId="5E16B7CB" w14:textId="77777777" w:rsidR="000A78F2" w:rsidRDefault="000A78F2" w:rsidP="009E4218">
            <w:pPr>
              <w:rPr>
                <w:sz w:val="16"/>
                <w:szCs w:val="16"/>
              </w:rPr>
            </w:pPr>
          </w:p>
          <w:p w14:paraId="2895BD84" w14:textId="77777777" w:rsidR="000A78F2" w:rsidRPr="004F3CB8" w:rsidRDefault="000A78F2" w:rsidP="009E4218">
            <w:pPr>
              <w:rPr>
                <w:sz w:val="16"/>
                <w:szCs w:val="16"/>
              </w:rPr>
            </w:pPr>
            <w:r w:rsidRPr="004F3CB8">
              <w:rPr>
                <w:sz w:val="18"/>
                <w:szCs w:val="18"/>
              </w:rPr>
              <w:t>20.00</w:t>
            </w:r>
          </w:p>
        </w:tc>
        <w:tc>
          <w:tcPr>
            <w:tcW w:w="1440" w:type="dxa"/>
            <w:gridSpan w:val="5"/>
          </w:tcPr>
          <w:p w14:paraId="13943178" w14:textId="77777777" w:rsidR="000A78F2" w:rsidRDefault="000A78F2" w:rsidP="009E4218">
            <w:pPr>
              <w:rPr>
                <w:sz w:val="16"/>
                <w:szCs w:val="16"/>
              </w:rPr>
            </w:pPr>
            <w:r w:rsidRPr="004F3CB8">
              <w:rPr>
                <w:sz w:val="16"/>
                <w:szCs w:val="16"/>
              </w:rPr>
              <w:t xml:space="preserve">% Fixed </w:t>
            </w:r>
            <w:r>
              <w:rPr>
                <w:sz w:val="16"/>
                <w:szCs w:val="16"/>
              </w:rPr>
              <w:t>T</w:t>
            </w:r>
            <w:r w:rsidRPr="004F3CB8">
              <w:rPr>
                <w:sz w:val="16"/>
                <w:szCs w:val="16"/>
              </w:rPr>
              <w:t>ax</w:t>
            </w:r>
          </w:p>
          <w:p w14:paraId="373A8B22" w14:textId="77777777" w:rsidR="000A78F2" w:rsidRDefault="000A78F2" w:rsidP="009E4218">
            <w:pPr>
              <w:rPr>
                <w:sz w:val="16"/>
                <w:szCs w:val="16"/>
              </w:rPr>
            </w:pPr>
          </w:p>
          <w:p w14:paraId="5BF85637" w14:textId="77777777" w:rsidR="000A78F2" w:rsidRPr="004F3CB8" w:rsidRDefault="000A78F2" w:rsidP="009E421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61106507" w14:textId="77777777" w:rsidR="000A78F2" w:rsidRDefault="000A78F2" w:rsidP="009E4218">
            <w:pPr>
              <w:rPr>
                <w:sz w:val="16"/>
                <w:szCs w:val="16"/>
              </w:rPr>
            </w:pPr>
            <w:r w:rsidRPr="004F3CB8">
              <w:rPr>
                <w:sz w:val="16"/>
                <w:szCs w:val="16"/>
              </w:rPr>
              <w:t>Personal Credit</w:t>
            </w:r>
          </w:p>
          <w:p w14:paraId="4D00B0B5" w14:textId="77777777" w:rsidR="000A78F2" w:rsidRDefault="000A78F2" w:rsidP="009E4218">
            <w:pPr>
              <w:rPr>
                <w:sz w:val="16"/>
                <w:szCs w:val="16"/>
              </w:rPr>
            </w:pPr>
          </w:p>
          <w:p w14:paraId="2E87F090" w14:textId="7DC3F68E" w:rsidR="000A78F2" w:rsidRPr="004F3CB8" w:rsidRDefault="000A78F2" w:rsidP="009E421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4</w:t>
            </w:r>
          </w:p>
        </w:tc>
      </w:tr>
      <w:tr w:rsidR="000A78F2" w14:paraId="29480F05" w14:textId="77777777" w:rsidTr="009E4218">
        <w:tc>
          <w:tcPr>
            <w:tcW w:w="2160" w:type="dxa"/>
            <w:gridSpan w:val="4"/>
            <w:vMerge/>
          </w:tcPr>
          <w:p w14:paraId="05FCA50E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4854AE6D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73B4691B" w14:textId="77777777" w:rsidR="000A78F2" w:rsidRDefault="000A78F2" w:rsidP="009E4218"/>
        </w:tc>
        <w:tc>
          <w:tcPr>
            <w:tcW w:w="810" w:type="dxa"/>
            <w:gridSpan w:val="2"/>
            <w:vMerge/>
          </w:tcPr>
          <w:p w14:paraId="6B312505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57662687" w14:textId="77777777" w:rsidR="000A78F2" w:rsidRDefault="000A78F2" w:rsidP="009E4218"/>
        </w:tc>
        <w:tc>
          <w:tcPr>
            <w:tcW w:w="1170" w:type="dxa"/>
            <w:gridSpan w:val="3"/>
            <w:vMerge/>
          </w:tcPr>
          <w:p w14:paraId="04E0F0AC" w14:textId="77777777" w:rsidR="000A78F2" w:rsidRDefault="000A78F2" w:rsidP="009E4218"/>
        </w:tc>
        <w:tc>
          <w:tcPr>
            <w:tcW w:w="1080" w:type="dxa"/>
            <w:gridSpan w:val="4"/>
          </w:tcPr>
          <w:p w14:paraId="447DB1FA" w14:textId="77777777" w:rsidR="000A78F2" w:rsidRPr="004F3CB8" w:rsidRDefault="000A78F2" w:rsidP="009E421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Add. Credit</w:t>
            </w:r>
          </w:p>
        </w:tc>
        <w:tc>
          <w:tcPr>
            <w:tcW w:w="1080" w:type="dxa"/>
            <w:gridSpan w:val="3"/>
          </w:tcPr>
          <w:p w14:paraId="2521A634" w14:textId="77777777" w:rsidR="000A78F2" w:rsidRDefault="000A78F2" w:rsidP="009E421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Pension Credit</w:t>
            </w:r>
          </w:p>
          <w:p w14:paraId="16F1DF53" w14:textId="77777777" w:rsidR="000A78F2" w:rsidRPr="004F3CB8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530" w:type="dxa"/>
            <w:gridSpan w:val="3"/>
          </w:tcPr>
          <w:p w14:paraId="5811431A" w14:textId="77777777" w:rsidR="000A78F2" w:rsidRPr="004F3CB8" w:rsidRDefault="000A78F2" w:rsidP="009E421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Shift work credit</w:t>
            </w:r>
          </w:p>
        </w:tc>
      </w:tr>
      <w:tr w:rsidR="000A78F2" w14:paraId="200B653D" w14:textId="77777777" w:rsidTr="009E4218">
        <w:tc>
          <w:tcPr>
            <w:tcW w:w="2160" w:type="dxa"/>
            <w:gridSpan w:val="4"/>
            <w:vMerge/>
          </w:tcPr>
          <w:p w14:paraId="4C74ECBC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3CAAD1CC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003F4F5D" w14:textId="77777777" w:rsidR="000A78F2" w:rsidRDefault="000A78F2" w:rsidP="009E4218"/>
        </w:tc>
        <w:tc>
          <w:tcPr>
            <w:tcW w:w="810" w:type="dxa"/>
            <w:gridSpan w:val="2"/>
            <w:vMerge/>
          </w:tcPr>
          <w:p w14:paraId="17D44481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4554D8AA" w14:textId="77777777" w:rsidR="000A78F2" w:rsidRDefault="000A78F2" w:rsidP="009E4218"/>
        </w:tc>
        <w:tc>
          <w:tcPr>
            <w:tcW w:w="1170" w:type="dxa"/>
            <w:gridSpan w:val="3"/>
            <w:vMerge/>
          </w:tcPr>
          <w:p w14:paraId="6308C4C2" w14:textId="77777777" w:rsidR="000A78F2" w:rsidRDefault="000A78F2" w:rsidP="009E4218"/>
        </w:tc>
        <w:tc>
          <w:tcPr>
            <w:tcW w:w="1080" w:type="dxa"/>
            <w:gridSpan w:val="4"/>
          </w:tcPr>
          <w:p w14:paraId="62713212" w14:textId="77777777" w:rsidR="000A78F2" w:rsidRDefault="000A78F2" w:rsidP="009E4218"/>
        </w:tc>
        <w:tc>
          <w:tcPr>
            <w:tcW w:w="1080" w:type="dxa"/>
            <w:gridSpan w:val="3"/>
          </w:tcPr>
          <w:p w14:paraId="2B9AD673" w14:textId="77777777" w:rsidR="000A78F2" w:rsidRDefault="000A78F2" w:rsidP="009E4218"/>
        </w:tc>
        <w:tc>
          <w:tcPr>
            <w:tcW w:w="1530" w:type="dxa"/>
            <w:gridSpan w:val="3"/>
          </w:tcPr>
          <w:p w14:paraId="6E21C18E" w14:textId="77777777" w:rsidR="000A78F2" w:rsidRDefault="000A78F2" w:rsidP="009E4218"/>
        </w:tc>
      </w:tr>
      <w:tr w:rsidR="000A78F2" w14:paraId="5ED71032" w14:textId="77777777" w:rsidTr="009E4218">
        <w:tc>
          <w:tcPr>
            <w:tcW w:w="2160" w:type="dxa"/>
            <w:gridSpan w:val="4"/>
            <w:vMerge/>
          </w:tcPr>
          <w:p w14:paraId="7037AA5A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228F2CB1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69B24EA7" w14:textId="77777777" w:rsidR="000A78F2" w:rsidRDefault="000A78F2" w:rsidP="009E4218"/>
        </w:tc>
        <w:tc>
          <w:tcPr>
            <w:tcW w:w="810" w:type="dxa"/>
            <w:gridSpan w:val="2"/>
            <w:vMerge/>
          </w:tcPr>
          <w:p w14:paraId="78803A07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6A3F04D1" w14:textId="77777777" w:rsidR="000A78F2" w:rsidRDefault="000A78F2" w:rsidP="009E4218"/>
        </w:tc>
        <w:tc>
          <w:tcPr>
            <w:tcW w:w="1170" w:type="dxa"/>
            <w:gridSpan w:val="3"/>
            <w:vMerge/>
          </w:tcPr>
          <w:p w14:paraId="0EA8C3E2" w14:textId="77777777" w:rsidR="000A78F2" w:rsidRDefault="000A78F2" w:rsidP="009E4218"/>
        </w:tc>
        <w:tc>
          <w:tcPr>
            <w:tcW w:w="1080" w:type="dxa"/>
            <w:gridSpan w:val="4"/>
          </w:tcPr>
          <w:p w14:paraId="7B6F7589" w14:textId="77777777" w:rsidR="000A78F2" w:rsidRPr="004F3CB8" w:rsidRDefault="000A78F2" w:rsidP="009E421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Monthly Exempt</w:t>
            </w:r>
          </w:p>
        </w:tc>
        <w:tc>
          <w:tcPr>
            <w:tcW w:w="1080" w:type="dxa"/>
            <w:gridSpan w:val="3"/>
          </w:tcPr>
          <w:p w14:paraId="7DFD1110" w14:textId="77777777" w:rsidR="000A78F2" w:rsidRPr="004F3CB8" w:rsidRDefault="000A78F2" w:rsidP="009E421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S. 47 Exempt</w:t>
            </w:r>
          </w:p>
        </w:tc>
        <w:tc>
          <w:tcPr>
            <w:tcW w:w="1530" w:type="dxa"/>
            <w:gridSpan w:val="3"/>
          </w:tcPr>
          <w:p w14:paraId="70847C3C" w14:textId="77777777" w:rsidR="000A78F2" w:rsidRDefault="000A78F2" w:rsidP="009E4218">
            <w:pPr>
              <w:rPr>
                <w:sz w:val="18"/>
                <w:szCs w:val="18"/>
              </w:rPr>
            </w:pPr>
            <w:r w:rsidRPr="004F3CB8">
              <w:rPr>
                <w:sz w:val="18"/>
                <w:szCs w:val="18"/>
              </w:rPr>
              <w:t>Development Settlement Discount</w:t>
            </w:r>
          </w:p>
          <w:p w14:paraId="259EF984" w14:textId="77777777" w:rsidR="000A78F2" w:rsidRPr="004F3CB8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1,500</w:t>
            </w:r>
          </w:p>
        </w:tc>
      </w:tr>
      <w:tr w:rsidR="000A78F2" w14:paraId="406B3F98" w14:textId="77777777" w:rsidTr="009E4218">
        <w:tc>
          <w:tcPr>
            <w:tcW w:w="2160" w:type="dxa"/>
            <w:gridSpan w:val="4"/>
            <w:vMerge/>
          </w:tcPr>
          <w:p w14:paraId="7B9546CC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28C9EAE2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6544B3CB" w14:textId="77777777" w:rsidR="000A78F2" w:rsidRDefault="000A78F2" w:rsidP="009E4218"/>
        </w:tc>
        <w:tc>
          <w:tcPr>
            <w:tcW w:w="810" w:type="dxa"/>
            <w:gridSpan w:val="2"/>
            <w:vMerge/>
          </w:tcPr>
          <w:p w14:paraId="17B26ED5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33528D10" w14:textId="77777777" w:rsidR="000A78F2" w:rsidRDefault="000A78F2" w:rsidP="009E4218"/>
        </w:tc>
        <w:tc>
          <w:tcPr>
            <w:tcW w:w="1170" w:type="dxa"/>
            <w:gridSpan w:val="3"/>
            <w:vMerge/>
          </w:tcPr>
          <w:p w14:paraId="00FA74AF" w14:textId="77777777" w:rsidR="000A78F2" w:rsidRDefault="000A78F2" w:rsidP="009E4218"/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14:paraId="235B1732" w14:textId="77777777" w:rsidR="000A78F2" w:rsidRPr="00C35BD1" w:rsidRDefault="000A78F2" w:rsidP="009E4218">
            <w:pPr>
              <w:rPr>
                <w:sz w:val="16"/>
                <w:szCs w:val="16"/>
              </w:rPr>
            </w:pPr>
            <w:r w:rsidRPr="00C35BD1">
              <w:rPr>
                <w:sz w:val="16"/>
                <w:szCs w:val="16"/>
              </w:rPr>
              <w:t>Tax Coordination</w:t>
            </w:r>
          </w:p>
          <w:p w14:paraId="7895A6CA" w14:textId="77777777" w:rsidR="000A78F2" w:rsidRDefault="000A78F2" w:rsidP="009E4218">
            <w:pPr>
              <w:rPr>
                <w:rtl/>
              </w:rPr>
            </w:pPr>
            <w:r>
              <w:t>N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202C7F9E" w14:textId="77777777" w:rsidR="000A78F2" w:rsidRDefault="000A78F2" w:rsidP="009E4218">
            <w:r w:rsidRPr="00C35BD1">
              <w:rPr>
                <w:sz w:val="16"/>
                <w:szCs w:val="16"/>
              </w:rPr>
              <w:t>Wages for Coordination</w:t>
            </w:r>
          </w:p>
        </w:tc>
        <w:tc>
          <w:tcPr>
            <w:tcW w:w="1530" w:type="dxa"/>
            <w:gridSpan w:val="3"/>
          </w:tcPr>
          <w:p w14:paraId="6628A5BD" w14:textId="77777777" w:rsidR="000A78F2" w:rsidRDefault="000A78F2" w:rsidP="009E4218">
            <w:r w:rsidRPr="004F3CB8">
              <w:rPr>
                <w:sz w:val="18"/>
                <w:szCs w:val="18"/>
              </w:rPr>
              <w:t>I.T. For Coordination</w:t>
            </w:r>
          </w:p>
        </w:tc>
      </w:tr>
      <w:tr w:rsidR="000A78F2" w14:paraId="7288442A" w14:textId="77777777" w:rsidTr="009E4218">
        <w:tc>
          <w:tcPr>
            <w:tcW w:w="2160" w:type="dxa"/>
            <w:gridSpan w:val="4"/>
            <w:vMerge/>
          </w:tcPr>
          <w:p w14:paraId="6D736E53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005C6AA1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74735B5B" w14:textId="77777777" w:rsidR="000A78F2" w:rsidRDefault="000A78F2" w:rsidP="009E4218"/>
        </w:tc>
        <w:tc>
          <w:tcPr>
            <w:tcW w:w="810" w:type="dxa"/>
            <w:gridSpan w:val="2"/>
            <w:vMerge/>
          </w:tcPr>
          <w:p w14:paraId="0884AD19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64F13D52" w14:textId="77777777" w:rsidR="000A78F2" w:rsidRDefault="000A78F2" w:rsidP="009E4218"/>
        </w:tc>
        <w:tc>
          <w:tcPr>
            <w:tcW w:w="1170" w:type="dxa"/>
            <w:gridSpan w:val="3"/>
            <w:vMerge/>
          </w:tcPr>
          <w:p w14:paraId="15CA5732" w14:textId="77777777" w:rsidR="000A78F2" w:rsidRDefault="000A78F2" w:rsidP="009E4218"/>
        </w:tc>
        <w:tc>
          <w:tcPr>
            <w:tcW w:w="810" w:type="dxa"/>
            <w:gridSpan w:val="3"/>
            <w:tcBorders>
              <w:bottom w:val="nil"/>
              <w:right w:val="nil"/>
            </w:tcBorders>
          </w:tcPr>
          <w:p w14:paraId="0E7FDBEE" w14:textId="77777777" w:rsidR="000A78F2" w:rsidRDefault="000A78F2" w:rsidP="009E4218"/>
        </w:tc>
        <w:tc>
          <w:tcPr>
            <w:tcW w:w="1350" w:type="dxa"/>
            <w:gridSpan w:val="4"/>
            <w:tcBorders>
              <w:left w:val="nil"/>
              <w:bottom w:val="nil"/>
              <w:right w:val="nil"/>
            </w:tcBorders>
          </w:tcPr>
          <w:p w14:paraId="5A24E6DE" w14:textId="77777777" w:rsidR="000A78F2" w:rsidRDefault="000A78F2" w:rsidP="009E4218"/>
        </w:tc>
        <w:tc>
          <w:tcPr>
            <w:tcW w:w="1530" w:type="dxa"/>
            <w:gridSpan w:val="3"/>
            <w:tcBorders>
              <w:left w:val="nil"/>
              <w:bottom w:val="nil"/>
            </w:tcBorders>
          </w:tcPr>
          <w:p w14:paraId="54B9AF55" w14:textId="77777777" w:rsidR="000A78F2" w:rsidRDefault="000A78F2" w:rsidP="009E4218"/>
        </w:tc>
      </w:tr>
      <w:tr w:rsidR="000A78F2" w14:paraId="47758359" w14:textId="77777777" w:rsidTr="009E4218">
        <w:tc>
          <w:tcPr>
            <w:tcW w:w="2160" w:type="dxa"/>
            <w:gridSpan w:val="4"/>
            <w:vMerge/>
          </w:tcPr>
          <w:p w14:paraId="70ABFBDC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10EA29D3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025343B8" w14:textId="77777777" w:rsidR="000A78F2" w:rsidRDefault="000A78F2" w:rsidP="009E4218"/>
        </w:tc>
        <w:tc>
          <w:tcPr>
            <w:tcW w:w="810" w:type="dxa"/>
            <w:gridSpan w:val="2"/>
            <w:vMerge/>
          </w:tcPr>
          <w:p w14:paraId="4F59A8EF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3DB2B06B" w14:textId="77777777" w:rsidR="000A78F2" w:rsidRDefault="000A78F2" w:rsidP="009E4218"/>
        </w:tc>
        <w:tc>
          <w:tcPr>
            <w:tcW w:w="1170" w:type="dxa"/>
            <w:gridSpan w:val="3"/>
            <w:vMerge/>
          </w:tcPr>
          <w:p w14:paraId="0B26D051" w14:textId="77777777" w:rsidR="000A78F2" w:rsidRDefault="000A78F2" w:rsidP="009E4218"/>
        </w:tc>
        <w:tc>
          <w:tcPr>
            <w:tcW w:w="810" w:type="dxa"/>
            <w:gridSpan w:val="3"/>
            <w:tcBorders>
              <w:top w:val="nil"/>
              <w:right w:val="nil"/>
            </w:tcBorders>
          </w:tcPr>
          <w:p w14:paraId="6B1265ED" w14:textId="77777777" w:rsidR="000A78F2" w:rsidRDefault="000A78F2" w:rsidP="009E4218"/>
        </w:tc>
        <w:tc>
          <w:tcPr>
            <w:tcW w:w="1350" w:type="dxa"/>
            <w:gridSpan w:val="4"/>
            <w:tcBorders>
              <w:top w:val="nil"/>
              <w:left w:val="nil"/>
            </w:tcBorders>
          </w:tcPr>
          <w:p w14:paraId="3BDD1F46" w14:textId="77777777" w:rsidR="000A78F2" w:rsidRDefault="000A78F2" w:rsidP="009E4218">
            <w:r>
              <w:t>Liable to I.T.</w:t>
            </w:r>
          </w:p>
        </w:tc>
        <w:tc>
          <w:tcPr>
            <w:tcW w:w="1530" w:type="dxa"/>
            <w:gridSpan w:val="3"/>
            <w:tcBorders>
              <w:top w:val="nil"/>
            </w:tcBorders>
          </w:tcPr>
          <w:p w14:paraId="2D0582BE" w14:textId="77777777" w:rsidR="000A78F2" w:rsidRDefault="000A78F2" w:rsidP="009E4218">
            <w:r>
              <w:t>15,000.00</w:t>
            </w:r>
          </w:p>
        </w:tc>
      </w:tr>
      <w:tr w:rsidR="000A78F2" w14:paraId="2674195F" w14:textId="77777777" w:rsidTr="009E4218">
        <w:tc>
          <w:tcPr>
            <w:tcW w:w="2160" w:type="dxa"/>
            <w:gridSpan w:val="4"/>
            <w:vMerge/>
          </w:tcPr>
          <w:p w14:paraId="023CBC63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6F13C747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64D0DA2A" w14:textId="77777777" w:rsidR="000A78F2" w:rsidRDefault="000A78F2" w:rsidP="009E4218"/>
        </w:tc>
        <w:tc>
          <w:tcPr>
            <w:tcW w:w="810" w:type="dxa"/>
            <w:gridSpan w:val="2"/>
            <w:vMerge/>
          </w:tcPr>
          <w:p w14:paraId="3B4E7944" w14:textId="77777777" w:rsidR="000A78F2" w:rsidRDefault="000A78F2" w:rsidP="009E4218"/>
        </w:tc>
        <w:tc>
          <w:tcPr>
            <w:tcW w:w="1080" w:type="dxa"/>
            <w:gridSpan w:val="3"/>
            <w:vMerge/>
          </w:tcPr>
          <w:p w14:paraId="4C8EF0C8" w14:textId="77777777" w:rsidR="000A78F2" w:rsidRDefault="000A78F2" w:rsidP="009E4218"/>
        </w:tc>
        <w:tc>
          <w:tcPr>
            <w:tcW w:w="1170" w:type="dxa"/>
            <w:gridSpan w:val="3"/>
            <w:vMerge/>
          </w:tcPr>
          <w:p w14:paraId="22B802A6" w14:textId="77777777" w:rsidR="000A78F2" w:rsidRDefault="000A78F2" w:rsidP="009E4218"/>
        </w:tc>
        <w:tc>
          <w:tcPr>
            <w:tcW w:w="3690" w:type="dxa"/>
            <w:gridSpan w:val="10"/>
            <w:tcBorders>
              <w:top w:val="nil"/>
            </w:tcBorders>
          </w:tcPr>
          <w:p w14:paraId="084A538E" w14:textId="77777777" w:rsidR="000A78F2" w:rsidRDefault="000A78F2" w:rsidP="009E4218"/>
        </w:tc>
      </w:tr>
      <w:tr w:rsidR="000A78F2" w14:paraId="3C23CF6B" w14:textId="77777777" w:rsidTr="009E4218">
        <w:tc>
          <w:tcPr>
            <w:tcW w:w="2160" w:type="dxa"/>
            <w:gridSpan w:val="4"/>
            <w:vMerge/>
            <w:tcBorders>
              <w:bottom w:val="single" w:sz="4" w:space="0" w:color="auto"/>
            </w:tcBorders>
          </w:tcPr>
          <w:p w14:paraId="4EFE207C" w14:textId="77777777" w:rsidR="000A78F2" w:rsidRDefault="000A78F2" w:rsidP="009E4218"/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</w:tcPr>
          <w:p w14:paraId="06312020" w14:textId="77777777" w:rsidR="000A78F2" w:rsidRDefault="000A78F2" w:rsidP="009E4218"/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</w:tcPr>
          <w:p w14:paraId="25AA0E65" w14:textId="77777777" w:rsidR="000A78F2" w:rsidRDefault="000A78F2" w:rsidP="009E4218"/>
        </w:tc>
        <w:tc>
          <w:tcPr>
            <w:tcW w:w="810" w:type="dxa"/>
            <w:gridSpan w:val="2"/>
            <w:vMerge/>
            <w:tcBorders>
              <w:bottom w:val="single" w:sz="4" w:space="0" w:color="auto"/>
            </w:tcBorders>
          </w:tcPr>
          <w:p w14:paraId="07F6F6F6" w14:textId="77777777" w:rsidR="000A78F2" w:rsidRDefault="000A78F2" w:rsidP="009E4218"/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</w:tcPr>
          <w:p w14:paraId="286CECAC" w14:textId="77777777" w:rsidR="000A78F2" w:rsidRDefault="000A78F2" w:rsidP="009E4218"/>
        </w:tc>
        <w:tc>
          <w:tcPr>
            <w:tcW w:w="1170" w:type="dxa"/>
            <w:gridSpan w:val="3"/>
            <w:vMerge/>
            <w:tcBorders>
              <w:bottom w:val="single" w:sz="4" w:space="0" w:color="auto"/>
            </w:tcBorders>
          </w:tcPr>
          <w:p w14:paraId="75C049E3" w14:textId="77777777" w:rsidR="000A78F2" w:rsidRDefault="000A78F2" w:rsidP="009E4218"/>
        </w:tc>
        <w:tc>
          <w:tcPr>
            <w:tcW w:w="2160" w:type="dxa"/>
            <w:gridSpan w:val="7"/>
            <w:tcBorders>
              <w:top w:val="nil"/>
            </w:tcBorders>
          </w:tcPr>
          <w:p w14:paraId="6CDF8DA3" w14:textId="77777777" w:rsidR="000A78F2" w:rsidRDefault="000A78F2" w:rsidP="009E4218">
            <w:pPr>
              <w:jc w:val="right"/>
            </w:pPr>
            <w:r>
              <w:t>Liable to N.I.</w:t>
            </w:r>
          </w:p>
        </w:tc>
        <w:tc>
          <w:tcPr>
            <w:tcW w:w="1530" w:type="dxa"/>
            <w:gridSpan w:val="3"/>
          </w:tcPr>
          <w:p w14:paraId="57498FF0" w14:textId="77777777" w:rsidR="000A78F2" w:rsidRDefault="000A78F2" w:rsidP="009E4218">
            <w:r>
              <w:t>15,000.00</w:t>
            </w:r>
          </w:p>
        </w:tc>
      </w:tr>
      <w:tr w:rsidR="000A78F2" w14:paraId="39460980" w14:textId="77777777" w:rsidTr="009E4218">
        <w:tc>
          <w:tcPr>
            <w:tcW w:w="7380" w:type="dxa"/>
            <w:gridSpan w:val="18"/>
            <w:vMerge w:val="restart"/>
            <w:tcBorders>
              <w:left w:val="nil"/>
            </w:tcBorders>
          </w:tcPr>
          <w:p w14:paraId="44D8FE8F" w14:textId="77777777" w:rsidR="000A78F2" w:rsidRDefault="000A78F2" w:rsidP="009E4218">
            <w:r>
              <w:t>Informative – Monthly Min. Wage:  5,000   Standard Days 21.67</w:t>
            </w:r>
          </w:p>
          <w:p w14:paraId="53AA80C0" w14:textId="77777777" w:rsidR="000A78F2" w:rsidRDefault="000A78F2" w:rsidP="009E4218">
            <w:r>
              <w:t xml:space="preserve">Informative – Hourly Min. Wage:  </w:t>
            </w:r>
            <w:proofErr w:type="gramStart"/>
            <w:r>
              <w:t>26.88  Standard</w:t>
            </w:r>
            <w:proofErr w:type="gramEnd"/>
            <w:r>
              <w:t xml:space="preserve"> Hours 186.00</w:t>
            </w:r>
          </w:p>
        </w:tc>
        <w:tc>
          <w:tcPr>
            <w:tcW w:w="3690" w:type="dxa"/>
            <w:gridSpan w:val="10"/>
          </w:tcPr>
          <w:p w14:paraId="4F1A268F" w14:textId="77777777" w:rsidR="000A78F2" w:rsidRDefault="000A78F2" w:rsidP="009E4218"/>
        </w:tc>
      </w:tr>
      <w:tr w:rsidR="000A78F2" w14:paraId="64866618" w14:textId="77777777" w:rsidTr="009E4218">
        <w:tc>
          <w:tcPr>
            <w:tcW w:w="7380" w:type="dxa"/>
            <w:gridSpan w:val="18"/>
            <w:vMerge/>
            <w:tcBorders>
              <w:left w:val="nil"/>
            </w:tcBorders>
          </w:tcPr>
          <w:p w14:paraId="4EE74D43" w14:textId="77777777" w:rsidR="000A78F2" w:rsidRDefault="000A78F2" w:rsidP="009E4218"/>
        </w:tc>
        <w:tc>
          <w:tcPr>
            <w:tcW w:w="2160" w:type="dxa"/>
            <w:gridSpan w:val="7"/>
          </w:tcPr>
          <w:p w14:paraId="1A8BF469" w14:textId="77777777" w:rsidR="000A78F2" w:rsidRDefault="000A78F2" w:rsidP="009E4218">
            <w:pPr>
              <w:jc w:val="right"/>
            </w:pPr>
            <w:r>
              <w:t>Total Payments</w:t>
            </w:r>
          </w:p>
        </w:tc>
        <w:tc>
          <w:tcPr>
            <w:tcW w:w="1530" w:type="dxa"/>
            <w:gridSpan w:val="3"/>
          </w:tcPr>
          <w:p w14:paraId="062C174C" w14:textId="77777777" w:rsidR="000A78F2" w:rsidRDefault="000A78F2" w:rsidP="009E4218">
            <w:r>
              <w:t>15,000.00</w:t>
            </w:r>
          </w:p>
        </w:tc>
      </w:tr>
      <w:tr w:rsidR="000A78F2" w14:paraId="33E390EE" w14:textId="77777777" w:rsidTr="009E4218">
        <w:tc>
          <w:tcPr>
            <w:tcW w:w="2160" w:type="dxa"/>
            <w:gridSpan w:val="4"/>
          </w:tcPr>
          <w:p w14:paraId="13079C5C" w14:textId="77777777" w:rsidR="000A78F2" w:rsidRPr="000150FB" w:rsidRDefault="000A78F2" w:rsidP="009E4218">
            <w:pPr>
              <w:rPr>
                <w:sz w:val="18"/>
                <w:szCs w:val="18"/>
              </w:rPr>
            </w:pPr>
            <w:r w:rsidRPr="00472057">
              <w:rPr>
                <w:sz w:val="20"/>
                <w:szCs w:val="20"/>
              </w:rPr>
              <w:t>Mandatory Deductions</w:t>
            </w:r>
          </w:p>
        </w:tc>
        <w:tc>
          <w:tcPr>
            <w:tcW w:w="1260" w:type="dxa"/>
            <w:gridSpan w:val="4"/>
          </w:tcPr>
          <w:p w14:paraId="26062FA5" w14:textId="77777777" w:rsidR="000A78F2" w:rsidRPr="000150FB" w:rsidRDefault="000A78F2" w:rsidP="009E4218">
            <w:pPr>
              <w:rPr>
                <w:sz w:val="18"/>
                <w:szCs w:val="18"/>
              </w:rPr>
            </w:pPr>
            <w:r w:rsidRPr="000150FB">
              <w:rPr>
                <w:sz w:val="18"/>
                <w:szCs w:val="18"/>
              </w:rPr>
              <w:t>Amount</w:t>
            </w:r>
          </w:p>
        </w:tc>
        <w:tc>
          <w:tcPr>
            <w:tcW w:w="1710" w:type="dxa"/>
            <w:gridSpan w:val="4"/>
          </w:tcPr>
          <w:p w14:paraId="565E8596" w14:textId="77777777" w:rsidR="000A78F2" w:rsidRPr="000150FB" w:rsidRDefault="000A78F2" w:rsidP="009E4218">
            <w:pPr>
              <w:rPr>
                <w:sz w:val="18"/>
                <w:szCs w:val="18"/>
              </w:rPr>
            </w:pPr>
            <w:r w:rsidRPr="000150FB">
              <w:rPr>
                <w:sz w:val="18"/>
                <w:szCs w:val="18"/>
              </w:rPr>
              <w:t>Optional Deductions</w:t>
            </w:r>
          </w:p>
        </w:tc>
        <w:tc>
          <w:tcPr>
            <w:tcW w:w="810" w:type="dxa"/>
            <w:gridSpan w:val="2"/>
          </w:tcPr>
          <w:p w14:paraId="0337B1A0" w14:textId="77777777" w:rsidR="000A78F2" w:rsidRPr="000150FB" w:rsidRDefault="000A78F2" w:rsidP="009E4218">
            <w:pPr>
              <w:rPr>
                <w:sz w:val="18"/>
                <w:szCs w:val="18"/>
              </w:rPr>
            </w:pPr>
            <w:r w:rsidRPr="000150FB">
              <w:rPr>
                <w:sz w:val="18"/>
                <w:szCs w:val="18"/>
              </w:rPr>
              <w:t>Balance</w:t>
            </w:r>
          </w:p>
        </w:tc>
        <w:tc>
          <w:tcPr>
            <w:tcW w:w="630" w:type="dxa"/>
            <w:gridSpan w:val="2"/>
          </w:tcPr>
          <w:p w14:paraId="0AA5EA58" w14:textId="77777777" w:rsidR="000A78F2" w:rsidRPr="000150FB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Units</w:t>
            </w:r>
          </w:p>
        </w:tc>
        <w:tc>
          <w:tcPr>
            <w:tcW w:w="810" w:type="dxa"/>
            <w:gridSpan w:val="2"/>
          </w:tcPr>
          <w:p w14:paraId="1A1BF3B0" w14:textId="77777777" w:rsidR="000A78F2" w:rsidRPr="000150FB" w:rsidRDefault="000A78F2" w:rsidP="009E4218">
            <w:pPr>
              <w:rPr>
                <w:sz w:val="18"/>
                <w:szCs w:val="18"/>
              </w:rPr>
            </w:pPr>
            <w:r w:rsidRPr="000150FB">
              <w:rPr>
                <w:sz w:val="18"/>
                <w:szCs w:val="18"/>
              </w:rPr>
              <w:t>Amount</w:t>
            </w:r>
          </w:p>
        </w:tc>
        <w:tc>
          <w:tcPr>
            <w:tcW w:w="3690" w:type="dxa"/>
            <w:gridSpan w:val="10"/>
          </w:tcPr>
          <w:p w14:paraId="3D605682" w14:textId="77777777" w:rsidR="000A78F2" w:rsidRDefault="000A78F2" w:rsidP="009E4218"/>
        </w:tc>
      </w:tr>
      <w:tr w:rsidR="000A78F2" w14:paraId="7805B951" w14:textId="77777777" w:rsidTr="009E4218">
        <w:tc>
          <w:tcPr>
            <w:tcW w:w="2160" w:type="dxa"/>
            <w:gridSpan w:val="4"/>
            <w:vMerge w:val="restart"/>
          </w:tcPr>
          <w:p w14:paraId="3C3BD892" w14:textId="77777777" w:rsidR="000A78F2" w:rsidRDefault="000A78F2" w:rsidP="009E4218">
            <w:r>
              <w:t>National Insurance</w:t>
            </w:r>
          </w:p>
          <w:p w14:paraId="5EF03845" w14:textId="77777777" w:rsidR="000A78F2" w:rsidRDefault="000A78F2" w:rsidP="009E4218">
            <w:pPr>
              <w:ind w:left="720" w:hanging="720"/>
            </w:pPr>
            <w:r>
              <w:t>Health Tax</w:t>
            </w:r>
          </w:p>
          <w:p w14:paraId="40ABAA19" w14:textId="77777777" w:rsidR="000A78F2" w:rsidRDefault="000A78F2" w:rsidP="009E4218">
            <w:pPr>
              <w:ind w:left="720" w:hanging="720"/>
            </w:pPr>
            <w:r>
              <w:t>Provident Fund</w:t>
            </w:r>
          </w:p>
          <w:p w14:paraId="14A964AA" w14:textId="77777777" w:rsidR="000A78F2" w:rsidRDefault="000A78F2" w:rsidP="009E4218">
            <w:pPr>
              <w:ind w:left="720" w:hanging="720"/>
            </w:pPr>
          </w:p>
          <w:p w14:paraId="41879098" w14:textId="77777777" w:rsidR="000A78F2" w:rsidRDefault="000A78F2" w:rsidP="009E4218">
            <w:pPr>
              <w:ind w:left="720" w:hanging="720"/>
            </w:pPr>
          </w:p>
          <w:p w14:paraId="08C2F1F6" w14:textId="77777777" w:rsidR="000A78F2" w:rsidRDefault="000A78F2" w:rsidP="009E4218">
            <w:pPr>
              <w:ind w:left="720" w:hanging="720"/>
            </w:pPr>
            <w:r>
              <w:t>Total</w:t>
            </w:r>
          </w:p>
        </w:tc>
        <w:tc>
          <w:tcPr>
            <w:tcW w:w="1260" w:type="dxa"/>
            <w:gridSpan w:val="4"/>
            <w:vMerge w:val="restart"/>
          </w:tcPr>
          <w:p w14:paraId="39C91C92" w14:textId="77777777" w:rsidR="000A78F2" w:rsidRDefault="000A78F2" w:rsidP="009E4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667.00</w:t>
            </w:r>
          </w:p>
          <w:p w14:paraId="7359DB56" w14:textId="77777777" w:rsidR="000A78F2" w:rsidRPr="000150FB" w:rsidRDefault="000A78F2" w:rsidP="009E4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  <w:r w:rsidRPr="000150FB">
              <w:rPr>
                <w:sz w:val="20"/>
                <w:szCs w:val="20"/>
              </w:rPr>
              <w:t>.00</w:t>
            </w:r>
          </w:p>
          <w:p w14:paraId="59406B53" w14:textId="77777777" w:rsidR="000A78F2" w:rsidRDefault="000A78F2" w:rsidP="009E421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</w:t>
            </w:r>
            <w:r w:rsidRPr="000150FB">
              <w:rPr>
                <w:sz w:val="20"/>
                <w:szCs w:val="20"/>
              </w:rPr>
              <w:t>.00</w:t>
            </w:r>
          </w:p>
          <w:p w14:paraId="17623D60" w14:textId="77777777" w:rsidR="000A78F2" w:rsidRDefault="000A78F2" w:rsidP="009E4218">
            <w:pPr>
              <w:rPr>
                <w:sz w:val="20"/>
                <w:szCs w:val="20"/>
              </w:rPr>
            </w:pPr>
          </w:p>
          <w:p w14:paraId="2ED946C5" w14:textId="77777777" w:rsidR="000A78F2" w:rsidRDefault="000A78F2" w:rsidP="009E4218"/>
          <w:p w14:paraId="607CC490" w14:textId="77777777" w:rsidR="000A78F2" w:rsidRDefault="000A78F2" w:rsidP="009E4218">
            <w:r>
              <w:rPr>
                <w:sz w:val="20"/>
                <w:szCs w:val="20"/>
              </w:rPr>
              <w:t>2,170</w:t>
            </w:r>
            <w:r w:rsidRPr="000150FB">
              <w:rPr>
                <w:sz w:val="20"/>
                <w:szCs w:val="20"/>
              </w:rPr>
              <w:t>.00</w:t>
            </w:r>
          </w:p>
        </w:tc>
        <w:tc>
          <w:tcPr>
            <w:tcW w:w="1710" w:type="dxa"/>
            <w:gridSpan w:val="4"/>
            <w:vMerge w:val="restart"/>
          </w:tcPr>
          <w:p w14:paraId="2D8DAFB7" w14:textId="77777777" w:rsidR="000A78F2" w:rsidRDefault="000A78F2" w:rsidP="009E4218"/>
          <w:p w14:paraId="2F9ACC6F" w14:textId="77777777" w:rsidR="000A78F2" w:rsidRDefault="000A78F2" w:rsidP="009E4218"/>
          <w:p w14:paraId="60A186B4" w14:textId="77777777" w:rsidR="000A78F2" w:rsidRDefault="000A78F2" w:rsidP="009E4218"/>
          <w:p w14:paraId="2FB99310" w14:textId="77777777" w:rsidR="000A78F2" w:rsidRDefault="000A78F2" w:rsidP="009E4218"/>
          <w:p w14:paraId="7D4BA753" w14:textId="77777777" w:rsidR="000A78F2" w:rsidRDefault="000A78F2" w:rsidP="009E4218"/>
          <w:p w14:paraId="5A5F052D" w14:textId="77777777" w:rsidR="000A78F2" w:rsidRDefault="000A78F2" w:rsidP="009E4218">
            <w:r>
              <w:t>Total</w:t>
            </w:r>
          </w:p>
        </w:tc>
        <w:tc>
          <w:tcPr>
            <w:tcW w:w="810" w:type="dxa"/>
            <w:gridSpan w:val="2"/>
            <w:vMerge w:val="restart"/>
          </w:tcPr>
          <w:p w14:paraId="0A566A17" w14:textId="77777777" w:rsidR="000A78F2" w:rsidRDefault="000A78F2" w:rsidP="009E4218"/>
        </w:tc>
        <w:tc>
          <w:tcPr>
            <w:tcW w:w="630" w:type="dxa"/>
            <w:gridSpan w:val="2"/>
            <w:vMerge w:val="restart"/>
          </w:tcPr>
          <w:p w14:paraId="3030A68F" w14:textId="77777777" w:rsidR="000A78F2" w:rsidRDefault="000A78F2" w:rsidP="009E4218"/>
        </w:tc>
        <w:tc>
          <w:tcPr>
            <w:tcW w:w="810" w:type="dxa"/>
            <w:gridSpan w:val="2"/>
            <w:vMerge w:val="restart"/>
          </w:tcPr>
          <w:p w14:paraId="55728A40" w14:textId="77777777" w:rsidR="000A78F2" w:rsidRDefault="000A78F2" w:rsidP="009E4218"/>
        </w:tc>
        <w:tc>
          <w:tcPr>
            <w:tcW w:w="2160" w:type="dxa"/>
            <w:gridSpan w:val="7"/>
          </w:tcPr>
          <w:p w14:paraId="262E8BF9" w14:textId="77777777" w:rsidR="000A78F2" w:rsidRDefault="000A78F2" w:rsidP="009E4218">
            <w:pPr>
              <w:jc w:val="right"/>
            </w:pPr>
            <w:r>
              <w:t>Total Deductions</w:t>
            </w:r>
          </w:p>
        </w:tc>
        <w:tc>
          <w:tcPr>
            <w:tcW w:w="1530" w:type="dxa"/>
            <w:gridSpan w:val="3"/>
          </w:tcPr>
          <w:p w14:paraId="62BC9750" w14:textId="77777777" w:rsidR="000A78F2" w:rsidRDefault="000A78F2" w:rsidP="009E4218">
            <w:r>
              <w:t>2,170.00</w:t>
            </w:r>
          </w:p>
        </w:tc>
      </w:tr>
      <w:tr w:rsidR="000A78F2" w14:paraId="710B2CD7" w14:textId="77777777" w:rsidTr="009E4218">
        <w:tc>
          <w:tcPr>
            <w:tcW w:w="2160" w:type="dxa"/>
            <w:gridSpan w:val="4"/>
            <w:vMerge/>
          </w:tcPr>
          <w:p w14:paraId="0EA34FCA" w14:textId="77777777" w:rsidR="000A78F2" w:rsidRDefault="000A78F2" w:rsidP="009E4218"/>
        </w:tc>
        <w:tc>
          <w:tcPr>
            <w:tcW w:w="1260" w:type="dxa"/>
            <w:gridSpan w:val="4"/>
            <w:vMerge/>
          </w:tcPr>
          <w:p w14:paraId="2A38B97F" w14:textId="77777777" w:rsidR="000A78F2" w:rsidRDefault="000A78F2" w:rsidP="009E4218"/>
        </w:tc>
        <w:tc>
          <w:tcPr>
            <w:tcW w:w="1710" w:type="dxa"/>
            <w:gridSpan w:val="4"/>
            <w:vMerge/>
          </w:tcPr>
          <w:p w14:paraId="5D31110E" w14:textId="77777777" w:rsidR="000A78F2" w:rsidRDefault="000A78F2" w:rsidP="009E4218"/>
        </w:tc>
        <w:tc>
          <w:tcPr>
            <w:tcW w:w="810" w:type="dxa"/>
            <w:gridSpan w:val="2"/>
            <w:vMerge/>
          </w:tcPr>
          <w:p w14:paraId="3E6830B6" w14:textId="77777777" w:rsidR="000A78F2" w:rsidRDefault="000A78F2" w:rsidP="009E4218"/>
        </w:tc>
        <w:tc>
          <w:tcPr>
            <w:tcW w:w="630" w:type="dxa"/>
            <w:gridSpan w:val="2"/>
            <w:vMerge/>
          </w:tcPr>
          <w:p w14:paraId="3E217BCD" w14:textId="77777777" w:rsidR="000A78F2" w:rsidRDefault="000A78F2" w:rsidP="009E4218"/>
        </w:tc>
        <w:tc>
          <w:tcPr>
            <w:tcW w:w="810" w:type="dxa"/>
            <w:gridSpan w:val="2"/>
            <w:vMerge/>
          </w:tcPr>
          <w:p w14:paraId="25973E77" w14:textId="77777777" w:rsidR="000A78F2" w:rsidRDefault="000A78F2" w:rsidP="009E4218"/>
        </w:tc>
        <w:tc>
          <w:tcPr>
            <w:tcW w:w="3690" w:type="dxa"/>
            <w:gridSpan w:val="10"/>
          </w:tcPr>
          <w:p w14:paraId="364430A6" w14:textId="77777777" w:rsidR="000A78F2" w:rsidRDefault="000A78F2" w:rsidP="009E4218"/>
        </w:tc>
      </w:tr>
      <w:tr w:rsidR="000A78F2" w14:paraId="6A90A84F" w14:textId="77777777" w:rsidTr="009E4218">
        <w:tc>
          <w:tcPr>
            <w:tcW w:w="2160" w:type="dxa"/>
            <w:gridSpan w:val="4"/>
            <w:vMerge/>
          </w:tcPr>
          <w:p w14:paraId="54C41A75" w14:textId="77777777" w:rsidR="000A78F2" w:rsidRDefault="000A78F2" w:rsidP="009E4218"/>
        </w:tc>
        <w:tc>
          <w:tcPr>
            <w:tcW w:w="1260" w:type="dxa"/>
            <w:gridSpan w:val="4"/>
            <w:vMerge/>
          </w:tcPr>
          <w:p w14:paraId="0237D924" w14:textId="77777777" w:rsidR="000A78F2" w:rsidRDefault="000A78F2" w:rsidP="009E4218"/>
        </w:tc>
        <w:tc>
          <w:tcPr>
            <w:tcW w:w="1710" w:type="dxa"/>
            <w:gridSpan w:val="4"/>
            <w:vMerge/>
          </w:tcPr>
          <w:p w14:paraId="3391FD5D" w14:textId="77777777" w:rsidR="000A78F2" w:rsidRDefault="000A78F2" w:rsidP="009E4218"/>
        </w:tc>
        <w:tc>
          <w:tcPr>
            <w:tcW w:w="810" w:type="dxa"/>
            <w:gridSpan w:val="2"/>
            <w:vMerge/>
          </w:tcPr>
          <w:p w14:paraId="02B1B6FA" w14:textId="77777777" w:rsidR="000A78F2" w:rsidRDefault="000A78F2" w:rsidP="009E4218"/>
        </w:tc>
        <w:tc>
          <w:tcPr>
            <w:tcW w:w="630" w:type="dxa"/>
            <w:gridSpan w:val="2"/>
            <w:vMerge/>
          </w:tcPr>
          <w:p w14:paraId="76C5454C" w14:textId="77777777" w:rsidR="000A78F2" w:rsidRDefault="000A78F2" w:rsidP="009E4218"/>
        </w:tc>
        <w:tc>
          <w:tcPr>
            <w:tcW w:w="810" w:type="dxa"/>
            <w:gridSpan w:val="2"/>
            <w:vMerge/>
          </w:tcPr>
          <w:p w14:paraId="09006276" w14:textId="77777777" w:rsidR="000A78F2" w:rsidRDefault="000A78F2" w:rsidP="009E4218"/>
        </w:tc>
        <w:tc>
          <w:tcPr>
            <w:tcW w:w="2160" w:type="dxa"/>
            <w:gridSpan w:val="7"/>
          </w:tcPr>
          <w:p w14:paraId="6ECDF7FF" w14:textId="77777777" w:rsidR="000A78F2" w:rsidRDefault="000A78F2" w:rsidP="009E4218">
            <w:pPr>
              <w:jc w:val="right"/>
            </w:pPr>
            <w:r>
              <w:t>Net Salary</w:t>
            </w:r>
          </w:p>
        </w:tc>
        <w:tc>
          <w:tcPr>
            <w:tcW w:w="1530" w:type="dxa"/>
            <w:gridSpan w:val="3"/>
          </w:tcPr>
          <w:p w14:paraId="6EAFD524" w14:textId="77777777" w:rsidR="000A78F2" w:rsidRDefault="000A78F2" w:rsidP="009E4218">
            <w:r>
              <w:t>12,830.00</w:t>
            </w:r>
          </w:p>
        </w:tc>
      </w:tr>
      <w:tr w:rsidR="000A78F2" w14:paraId="01F5AD05" w14:textId="77777777" w:rsidTr="009E4218">
        <w:tc>
          <w:tcPr>
            <w:tcW w:w="2160" w:type="dxa"/>
            <w:gridSpan w:val="4"/>
            <w:vMerge/>
          </w:tcPr>
          <w:p w14:paraId="4A95BDA2" w14:textId="77777777" w:rsidR="000A78F2" w:rsidRDefault="000A78F2" w:rsidP="009E4218"/>
        </w:tc>
        <w:tc>
          <w:tcPr>
            <w:tcW w:w="1260" w:type="dxa"/>
            <w:gridSpan w:val="4"/>
            <w:vMerge/>
          </w:tcPr>
          <w:p w14:paraId="6D98CF02" w14:textId="77777777" w:rsidR="000A78F2" w:rsidRDefault="000A78F2" w:rsidP="009E4218"/>
        </w:tc>
        <w:tc>
          <w:tcPr>
            <w:tcW w:w="1710" w:type="dxa"/>
            <w:gridSpan w:val="4"/>
            <w:vMerge/>
          </w:tcPr>
          <w:p w14:paraId="1A4A73CB" w14:textId="77777777" w:rsidR="000A78F2" w:rsidRDefault="000A78F2" w:rsidP="009E4218"/>
        </w:tc>
        <w:tc>
          <w:tcPr>
            <w:tcW w:w="810" w:type="dxa"/>
            <w:gridSpan w:val="2"/>
            <w:vMerge/>
          </w:tcPr>
          <w:p w14:paraId="3548F429" w14:textId="77777777" w:rsidR="000A78F2" w:rsidRDefault="000A78F2" w:rsidP="009E4218"/>
        </w:tc>
        <w:tc>
          <w:tcPr>
            <w:tcW w:w="630" w:type="dxa"/>
            <w:gridSpan w:val="2"/>
            <w:vMerge/>
          </w:tcPr>
          <w:p w14:paraId="4ACB9253" w14:textId="77777777" w:rsidR="000A78F2" w:rsidRDefault="000A78F2" w:rsidP="009E4218"/>
        </w:tc>
        <w:tc>
          <w:tcPr>
            <w:tcW w:w="810" w:type="dxa"/>
            <w:gridSpan w:val="2"/>
            <w:vMerge/>
          </w:tcPr>
          <w:p w14:paraId="7EB9544A" w14:textId="77777777" w:rsidR="000A78F2" w:rsidRDefault="000A78F2" w:rsidP="009E4218"/>
        </w:tc>
        <w:tc>
          <w:tcPr>
            <w:tcW w:w="3690" w:type="dxa"/>
            <w:gridSpan w:val="10"/>
          </w:tcPr>
          <w:p w14:paraId="26E3886E" w14:textId="77777777" w:rsidR="000A78F2" w:rsidRDefault="000A78F2" w:rsidP="009E4218"/>
        </w:tc>
      </w:tr>
      <w:tr w:rsidR="000A78F2" w14:paraId="3452819B" w14:textId="77777777" w:rsidTr="009E4218">
        <w:tc>
          <w:tcPr>
            <w:tcW w:w="2160" w:type="dxa"/>
            <w:gridSpan w:val="4"/>
            <w:vMerge/>
          </w:tcPr>
          <w:p w14:paraId="48FB501D" w14:textId="77777777" w:rsidR="000A78F2" w:rsidRDefault="000A78F2" w:rsidP="009E4218"/>
        </w:tc>
        <w:tc>
          <w:tcPr>
            <w:tcW w:w="1260" w:type="dxa"/>
            <w:gridSpan w:val="4"/>
            <w:vMerge/>
          </w:tcPr>
          <w:p w14:paraId="6C3D4453" w14:textId="77777777" w:rsidR="000A78F2" w:rsidRDefault="000A78F2" w:rsidP="009E4218"/>
        </w:tc>
        <w:tc>
          <w:tcPr>
            <w:tcW w:w="1710" w:type="dxa"/>
            <w:gridSpan w:val="4"/>
            <w:vMerge/>
          </w:tcPr>
          <w:p w14:paraId="05730231" w14:textId="77777777" w:rsidR="000A78F2" w:rsidRDefault="000A78F2" w:rsidP="009E4218"/>
        </w:tc>
        <w:tc>
          <w:tcPr>
            <w:tcW w:w="810" w:type="dxa"/>
            <w:gridSpan w:val="2"/>
            <w:vMerge/>
          </w:tcPr>
          <w:p w14:paraId="2827C3C8" w14:textId="77777777" w:rsidR="000A78F2" w:rsidRDefault="000A78F2" w:rsidP="009E4218"/>
        </w:tc>
        <w:tc>
          <w:tcPr>
            <w:tcW w:w="630" w:type="dxa"/>
            <w:gridSpan w:val="2"/>
            <w:vMerge/>
          </w:tcPr>
          <w:p w14:paraId="188E890E" w14:textId="77777777" w:rsidR="000A78F2" w:rsidRDefault="000A78F2" w:rsidP="009E4218"/>
        </w:tc>
        <w:tc>
          <w:tcPr>
            <w:tcW w:w="810" w:type="dxa"/>
            <w:gridSpan w:val="2"/>
            <w:vMerge/>
          </w:tcPr>
          <w:p w14:paraId="2F2C96CF" w14:textId="77777777" w:rsidR="000A78F2" w:rsidRDefault="000A78F2" w:rsidP="009E4218"/>
        </w:tc>
        <w:tc>
          <w:tcPr>
            <w:tcW w:w="2160" w:type="dxa"/>
            <w:gridSpan w:val="7"/>
          </w:tcPr>
          <w:p w14:paraId="5CA249EE" w14:textId="77777777" w:rsidR="000A78F2" w:rsidRPr="000150FB" w:rsidRDefault="000A78F2" w:rsidP="009E4218">
            <w:pPr>
              <w:jc w:val="right"/>
              <w:rPr>
                <w:b/>
                <w:bCs/>
              </w:rPr>
            </w:pPr>
            <w:r w:rsidRPr="000150FB">
              <w:rPr>
                <w:b/>
                <w:bCs/>
              </w:rPr>
              <w:t>Net for Payment</w:t>
            </w:r>
          </w:p>
        </w:tc>
        <w:tc>
          <w:tcPr>
            <w:tcW w:w="1530" w:type="dxa"/>
            <w:gridSpan w:val="3"/>
          </w:tcPr>
          <w:p w14:paraId="58FB1B48" w14:textId="77777777" w:rsidR="000A78F2" w:rsidRDefault="000A78F2" w:rsidP="009E4218">
            <w:r>
              <w:t>12,830.00</w:t>
            </w:r>
          </w:p>
        </w:tc>
      </w:tr>
    </w:tbl>
    <w:p w14:paraId="5C42F917" w14:textId="77777777" w:rsidR="000A78F2" w:rsidRPr="001C3088" w:rsidRDefault="000A78F2" w:rsidP="000A78F2">
      <w:pPr>
        <w:rPr>
          <w:u w:val="single"/>
        </w:rPr>
      </w:pPr>
      <w:r w:rsidRPr="001C3088">
        <w:rPr>
          <w:u w:val="single"/>
        </w:rPr>
        <w:t>Comments</w:t>
      </w:r>
      <w:r>
        <w:rPr>
          <w:u w:val="single"/>
        </w:rPr>
        <w:t>:</w:t>
      </w:r>
    </w:p>
    <w:p w14:paraId="105AC2C5" w14:textId="77777777" w:rsidR="000A78F2" w:rsidRDefault="000A78F2" w:rsidP="000A78F2">
      <w:r>
        <w:t xml:space="preserve">Absenteeism Management                                                    </w:t>
      </w:r>
      <w:bookmarkStart w:id="0" w:name="_GoBack"/>
      <w:bookmarkEnd w:id="0"/>
      <w:r>
        <w:t xml:space="preserve">                 Cumulative Data</w:t>
      </w:r>
    </w:p>
    <w:tbl>
      <w:tblPr>
        <w:tblStyle w:val="TableGrid"/>
        <w:tblW w:w="11111" w:type="dxa"/>
        <w:tblInd w:w="-1445" w:type="dxa"/>
        <w:tblLook w:val="04A0" w:firstRow="1" w:lastRow="0" w:firstColumn="1" w:lastColumn="0" w:noHBand="0" w:noVBand="1"/>
      </w:tblPr>
      <w:tblGrid>
        <w:gridCol w:w="1183"/>
        <w:gridCol w:w="797"/>
        <w:gridCol w:w="192"/>
        <w:gridCol w:w="1130"/>
        <w:gridCol w:w="989"/>
        <w:gridCol w:w="1199"/>
        <w:gridCol w:w="749"/>
        <w:gridCol w:w="1411"/>
        <w:gridCol w:w="720"/>
        <w:gridCol w:w="1800"/>
        <w:gridCol w:w="941"/>
      </w:tblGrid>
      <w:tr w:rsidR="000A78F2" w14:paraId="6465096D" w14:textId="77777777" w:rsidTr="009E4218">
        <w:trPr>
          <w:trHeight w:val="450"/>
        </w:trPr>
        <w:tc>
          <w:tcPr>
            <w:tcW w:w="1183" w:type="dxa"/>
          </w:tcPr>
          <w:p w14:paraId="04EECA20" w14:textId="77777777" w:rsidR="000A78F2" w:rsidRDefault="000A78F2" w:rsidP="009E4218">
            <w:r>
              <w:t>Type of Absence</w:t>
            </w:r>
          </w:p>
        </w:tc>
        <w:tc>
          <w:tcPr>
            <w:tcW w:w="989" w:type="dxa"/>
            <w:gridSpan w:val="2"/>
          </w:tcPr>
          <w:p w14:paraId="57CCD6D6" w14:textId="77777777" w:rsidR="000A78F2" w:rsidRDefault="000A78F2" w:rsidP="009E4218">
            <w:r>
              <w:t>Prior Balance</w:t>
            </w:r>
          </w:p>
        </w:tc>
        <w:tc>
          <w:tcPr>
            <w:tcW w:w="1130" w:type="dxa"/>
          </w:tcPr>
          <w:p w14:paraId="685AA5D5" w14:textId="77777777" w:rsidR="000A78F2" w:rsidRDefault="000A78F2" w:rsidP="009E4218">
            <w:r>
              <w:t xml:space="preserve">Utilisation </w:t>
            </w:r>
          </w:p>
        </w:tc>
        <w:tc>
          <w:tcPr>
            <w:tcW w:w="989" w:type="dxa"/>
          </w:tcPr>
          <w:p w14:paraId="7898D144" w14:textId="77777777" w:rsidR="000A78F2" w:rsidRDefault="000A78F2" w:rsidP="009E4218">
            <w:r>
              <w:t>Balance</w:t>
            </w:r>
          </w:p>
        </w:tc>
        <w:tc>
          <w:tcPr>
            <w:tcW w:w="1199" w:type="dxa"/>
            <w:vMerge w:val="restart"/>
          </w:tcPr>
          <w:p w14:paraId="19A10555" w14:textId="77777777" w:rsidR="000A78F2" w:rsidRPr="001C3088" w:rsidRDefault="000A78F2" w:rsidP="009E421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Payments</w:t>
            </w:r>
          </w:p>
          <w:p w14:paraId="51564972" w14:textId="77777777" w:rsidR="000A78F2" w:rsidRPr="001C3088" w:rsidRDefault="000A78F2" w:rsidP="009E421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In Kind</w:t>
            </w:r>
          </w:p>
          <w:p w14:paraId="764C83C3" w14:textId="77777777" w:rsidR="000A78F2" w:rsidRPr="001C3088" w:rsidRDefault="000A78F2" w:rsidP="009E421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Liable to I.T.</w:t>
            </w:r>
          </w:p>
          <w:p w14:paraId="7067B883" w14:textId="77777777" w:rsidR="000A78F2" w:rsidRPr="001C3088" w:rsidRDefault="000A78F2" w:rsidP="009E421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Income Tax</w:t>
            </w:r>
          </w:p>
          <w:p w14:paraId="561E705A" w14:textId="77777777" w:rsidR="000A78F2" w:rsidRPr="001C3088" w:rsidRDefault="000A78F2" w:rsidP="009E421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N.I.</w:t>
            </w:r>
          </w:p>
          <w:p w14:paraId="68C902C9" w14:textId="77777777" w:rsidR="000A78F2" w:rsidRPr="001C3088" w:rsidRDefault="000A78F2" w:rsidP="009E4218">
            <w:pPr>
              <w:rPr>
                <w:sz w:val="18"/>
                <w:szCs w:val="18"/>
              </w:rPr>
            </w:pPr>
          </w:p>
          <w:p w14:paraId="027CCDE9" w14:textId="77777777" w:rsidR="000A78F2" w:rsidRPr="001C3088" w:rsidRDefault="000A78F2" w:rsidP="009E421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Pension 35%</w:t>
            </w:r>
          </w:p>
          <w:p w14:paraId="08F424E9" w14:textId="77777777" w:rsidR="000A78F2" w:rsidRPr="001C3088" w:rsidRDefault="000A78F2" w:rsidP="009E4218">
            <w:pPr>
              <w:rPr>
                <w:sz w:val="16"/>
                <w:szCs w:val="16"/>
              </w:rPr>
            </w:pPr>
            <w:r w:rsidRPr="001C3088">
              <w:rPr>
                <w:sz w:val="18"/>
                <w:szCs w:val="18"/>
              </w:rPr>
              <w:t>Study Fund</w:t>
            </w:r>
          </w:p>
        </w:tc>
        <w:tc>
          <w:tcPr>
            <w:tcW w:w="749" w:type="dxa"/>
            <w:vMerge w:val="restart"/>
          </w:tcPr>
          <w:p w14:paraId="1938BA25" w14:textId="76C728A0" w:rsidR="000A78F2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321</w:t>
            </w:r>
          </w:p>
          <w:p w14:paraId="3049CA17" w14:textId="77777777" w:rsidR="000A78F2" w:rsidRDefault="000A78F2" w:rsidP="009E4218">
            <w:pPr>
              <w:rPr>
                <w:sz w:val="18"/>
                <w:szCs w:val="18"/>
              </w:rPr>
            </w:pPr>
          </w:p>
          <w:p w14:paraId="19DAA8D7" w14:textId="052B043A" w:rsidR="000A78F2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321</w:t>
            </w:r>
          </w:p>
          <w:p w14:paraId="748BFF14" w14:textId="77777777" w:rsidR="000A78F2" w:rsidRDefault="000A78F2" w:rsidP="009E4218">
            <w:pPr>
              <w:rPr>
                <w:sz w:val="18"/>
                <w:szCs w:val="18"/>
              </w:rPr>
            </w:pPr>
          </w:p>
          <w:p w14:paraId="39C5A8F3" w14:textId="5656B544" w:rsidR="000A78F2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613</w:t>
            </w:r>
          </w:p>
          <w:p w14:paraId="6EEF4C1D" w14:textId="37BF9903" w:rsidR="000A78F2" w:rsidRDefault="000A78F2" w:rsidP="009E4218">
            <w:pPr>
              <w:rPr>
                <w:sz w:val="18"/>
                <w:szCs w:val="18"/>
              </w:rPr>
            </w:pPr>
          </w:p>
          <w:p w14:paraId="6D47EC91" w14:textId="29964395" w:rsidR="000A78F2" w:rsidRPr="001C3088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558</w:t>
            </w:r>
          </w:p>
        </w:tc>
        <w:tc>
          <w:tcPr>
            <w:tcW w:w="1411" w:type="dxa"/>
            <w:vMerge w:val="restart"/>
          </w:tcPr>
          <w:p w14:paraId="7B4B7693" w14:textId="77777777" w:rsidR="000A78F2" w:rsidRPr="001C3088" w:rsidRDefault="000A78F2" w:rsidP="009E421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S. 47 Deduct.</w:t>
            </w:r>
          </w:p>
          <w:p w14:paraId="1910E801" w14:textId="77777777" w:rsidR="000A78F2" w:rsidRPr="001C3088" w:rsidRDefault="000A78F2" w:rsidP="009E421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Personal Credit</w:t>
            </w:r>
          </w:p>
          <w:p w14:paraId="38A138EB" w14:textId="77777777" w:rsidR="000A78F2" w:rsidRPr="001C3088" w:rsidRDefault="000A78F2" w:rsidP="009E421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Add. Credit</w:t>
            </w:r>
          </w:p>
          <w:p w14:paraId="1C115EF3" w14:textId="77777777" w:rsidR="000A78F2" w:rsidRPr="001C3088" w:rsidRDefault="000A78F2" w:rsidP="009E421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Pension Credit</w:t>
            </w:r>
          </w:p>
          <w:p w14:paraId="61744001" w14:textId="77777777" w:rsidR="000A78F2" w:rsidRPr="001C3088" w:rsidRDefault="000A78F2" w:rsidP="009E421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Shifts Credit</w:t>
            </w:r>
          </w:p>
          <w:p w14:paraId="43C85B40" w14:textId="77777777" w:rsidR="000A78F2" w:rsidRPr="001C3088" w:rsidRDefault="000A78F2" w:rsidP="009E4218">
            <w:pPr>
              <w:rPr>
                <w:sz w:val="18"/>
                <w:szCs w:val="18"/>
              </w:rPr>
            </w:pPr>
          </w:p>
          <w:p w14:paraId="78618DDF" w14:textId="77777777" w:rsidR="000A78F2" w:rsidRPr="001C3088" w:rsidRDefault="000A78F2" w:rsidP="009E421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Exempt</w:t>
            </w:r>
          </w:p>
          <w:p w14:paraId="518CAC3B" w14:textId="77777777" w:rsidR="000A78F2" w:rsidRPr="001C3088" w:rsidRDefault="000A78F2" w:rsidP="009E421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S. 47 Exempt</w:t>
            </w:r>
          </w:p>
        </w:tc>
        <w:tc>
          <w:tcPr>
            <w:tcW w:w="720" w:type="dxa"/>
            <w:vMerge w:val="restart"/>
          </w:tcPr>
          <w:p w14:paraId="1CB835F7" w14:textId="77777777" w:rsidR="000A78F2" w:rsidRDefault="000A78F2" w:rsidP="009E4218">
            <w:pPr>
              <w:rPr>
                <w:sz w:val="18"/>
                <w:szCs w:val="18"/>
              </w:rPr>
            </w:pPr>
          </w:p>
          <w:p w14:paraId="61FB1919" w14:textId="3DB67AFC" w:rsidR="000A78F2" w:rsidRPr="001C3088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870</w:t>
            </w:r>
          </w:p>
          <w:p w14:paraId="78FEC226" w14:textId="77777777" w:rsidR="000A78F2" w:rsidRPr="001C3088" w:rsidRDefault="000A78F2" w:rsidP="009E4218">
            <w:pPr>
              <w:rPr>
                <w:sz w:val="18"/>
                <w:szCs w:val="18"/>
              </w:rPr>
            </w:pPr>
          </w:p>
          <w:p w14:paraId="606B257D" w14:textId="5D6F8CF9" w:rsidR="000A78F2" w:rsidRPr="001C3088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686</w:t>
            </w:r>
          </w:p>
          <w:p w14:paraId="098A05A7" w14:textId="77777777" w:rsidR="000A78F2" w:rsidRPr="001C3088" w:rsidRDefault="000A78F2" w:rsidP="009E4218">
            <w:pPr>
              <w:rPr>
                <w:sz w:val="18"/>
                <w:szCs w:val="18"/>
              </w:rPr>
            </w:pPr>
          </w:p>
          <w:p w14:paraId="0F0797F6" w14:textId="77777777" w:rsidR="000A78F2" w:rsidRDefault="000A78F2" w:rsidP="009E4218">
            <w:pPr>
              <w:rPr>
                <w:sz w:val="18"/>
                <w:szCs w:val="18"/>
              </w:rPr>
            </w:pPr>
          </w:p>
          <w:p w14:paraId="315D6600" w14:textId="77777777" w:rsidR="000A78F2" w:rsidRPr="001C3088" w:rsidRDefault="000A78F2" w:rsidP="009E421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0</w:t>
            </w:r>
          </w:p>
          <w:p w14:paraId="671ED93A" w14:textId="77777777" w:rsidR="000A78F2" w:rsidRPr="001C3088" w:rsidRDefault="000A78F2" w:rsidP="009E421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0</w:t>
            </w:r>
          </w:p>
        </w:tc>
        <w:tc>
          <w:tcPr>
            <w:tcW w:w="1800" w:type="dxa"/>
            <w:vMerge w:val="restart"/>
          </w:tcPr>
          <w:p w14:paraId="25806DFF" w14:textId="77777777" w:rsidR="000A78F2" w:rsidRDefault="000A78F2" w:rsidP="009E421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Member Fees</w:t>
            </w:r>
          </w:p>
          <w:p w14:paraId="4B08A701" w14:textId="77777777" w:rsidR="000A78F2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N.I. Liable</w:t>
            </w:r>
          </w:p>
          <w:p w14:paraId="25FBA343" w14:textId="77777777" w:rsidR="000A78F2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Employer Pension </w:t>
            </w:r>
          </w:p>
          <w:p w14:paraId="41B30945" w14:textId="77777777" w:rsidR="000A78F2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Study Fund</w:t>
            </w:r>
          </w:p>
          <w:p w14:paraId="0C77844C" w14:textId="77777777" w:rsidR="000A78F2" w:rsidRPr="001C3088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Severance</w:t>
            </w:r>
          </w:p>
        </w:tc>
        <w:tc>
          <w:tcPr>
            <w:tcW w:w="941" w:type="dxa"/>
            <w:vMerge w:val="restart"/>
          </w:tcPr>
          <w:p w14:paraId="601AFE1F" w14:textId="77777777" w:rsidR="000A78F2" w:rsidRDefault="000A78F2" w:rsidP="009E4218">
            <w:pPr>
              <w:rPr>
                <w:sz w:val="18"/>
                <w:szCs w:val="18"/>
              </w:rPr>
            </w:pPr>
          </w:p>
          <w:p w14:paraId="0693D30B" w14:textId="4037A6B2" w:rsidR="000A78F2" w:rsidRPr="001C3088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321</w:t>
            </w:r>
          </w:p>
          <w:p w14:paraId="7013F00F" w14:textId="6B465C49" w:rsidR="000A78F2" w:rsidRPr="001C3088" w:rsidRDefault="000A78F2" w:rsidP="009E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038</w:t>
            </w:r>
            <w:r w:rsidRPr="001C308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1C3088">
              <w:rPr>
                <w:sz w:val="18"/>
                <w:szCs w:val="18"/>
              </w:rPr>
              <w:t>0</w:t>
            </w:r>
          </w:p>
          <w:p w14:paraId="47ED6FF3" w14:textId="77777777" w:rsidR="000A78F2" w:rsidRPr="001C3088" w:rsidRDefault="000A78F2" w:rsidP="009E4218">
            <w:pPr>
              <w:rPr>
                <w:sz w:val="18"/>
                <w:szCs w:val="18"/>
              </w:rPr>
            </w:pPr>
            <w:r w:rsidRPr="001C3088">
              <w:rPr>
                <w:sz w:val="18"/>
                <w:szCs w:val="18"/>
              </w:rPr>
              <w:t>0.00</w:t>
            </w:r>
          </w:p>
          <w:p w14:paraId="7AECAAE5" w14:textId="47B3F0F4" w:rsidR="000A78F2" w:rsidRDefault="000A78F2" w:rsidP="009E4218">
            <w:r>
              <w:rPr>
                <w:sz w:val="18"/>
                <w:szCs w:val="18"/>
              </w:rPr>
              <w:t>5</w:t>
            </w:r>
            <w:r w:rsidRPr="001C30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780</w:t>
            </w:r>
            <w:r w:rsidRPr="001C3088">
              <w:rPr>
                <w:sz w:val="18"/>
                <w:szCs w:val="18"/>
              </w:rPr>
              <w:t>.00</w:t>
            </w:r>
          </w:p>
        </w:tc>
      </w:tr>
      <w:tr w:rsidR="000A78F2" w14:paraId="7F34F1DF" w14:textId="77777777" w:rsidTr="009E4218">
        <w:trPr>
          <w:trHeight w:val="887"/>
        </w:trPr>
        <w:tc>
          <w:tcPr>
            <w:tcW w:w="1183" w:type="dxa"/>
          </w:tcPr>
          <w:p w14:paraId="13278CB7" w14:textId="77777777" w:rsidR="000A78F2" w:rsidRDefault="000A78F2" w:rsidP="009E4218">
            <w:r>
              <w:t>PTO</w:t>
            </w:r>
          </w:p>
          <w:p w14:paraId="6F4E1475" w14:textId="77777777" w:rsidR="000A78F2" w:rsidRDefault="000A78F2" w:rsidP="009E4218"/>
          <w:p w14:paraId="2173AD63" w14:textId="77777777" w:rsidR="000A78F2" w:rsidRDefault="000A78F2" w:rsidP="009E4218"/>
        </w:tc>
        <w:tc>
          <w:tcPr>
            <w:tcW w:w="989" w:type="dxa"/>
            <w:gridSpan w:val="2"/>
          </w:tcPr>
          <w:p w14:paraId="6DCF838E" w14:textId="77777777" w:rsidR="000A78F2" w:rsidRDefault="000A78F2" w:rsidP="009E4218"/>
        </w:tc>
        <w:tc>
          <w:tcPr>
            <w:tcW w:w="1130" w:type="dxa"/>
          </w:tcPr>
          <w:p w14:paraId="4CF6E18F" w14:textId="77777777" w:rsidR="000A78F2" w:rsidRDefault="000A78F2" w:rsidP="009E4218"/>
        </w:tc>
        <w:tc>
          <w:tcPr>
            <w:tcW w:w="989" w:type="dxa"/>
          </w:tcPr>
          <w:p w14:paraId="36381845" w14:textId="77777777" w:rsidR="000A78F2" w:rsidRDefault="000A78F2" w:rsidP="009E4218"/>
        </w:tc>
        <w:tc>
          <w:tcPr>
            <w:tcW w:w="1199" w:type="dxa"/>
            <w:vMerge/>
          </w:tcPr>
          <w:p w14:paraId="2107E96F" w14:textId="77777777" w:rsidR="000A78F2" w:rsidRDefault="000A78F2" w:rsidP="009E4218"/>
        </w:tc>
        <w:tc>
          <w:tcPr>
            <w:tcW w:w="749" w:type="dxa"/>
            <w:vMerge/>
          </w:tcPr>
          <w:p w14:paraId="4792FD0C" w14:textId="77777777" w:rsidR="000A78F2" w:rsidRDefault="000A78F2" w:rsidP="009E4218"/>
        </w:tc>
        <w:tc>
          <w:tcPr>
            <w:tcW w:w="1411" w:type="dxa"/>
            <w:vMerge/>
          </w:tcPr>
          <w:p w14:paraId="6D029843" w14:textId="77777777" w:rsidR="000A78F2" w:rsidRDefault="000A78F2" w:rsidP="009E4218"/>
        </w:tc>
        <w:tc>
          <w:tcPr>
            <w:tcW w:w="720" w:type="dxa"/>
            <w:vMerge/>
          </w:tcPr>
          <w:p w14:paraId="1798398E" w14:textId="77777777" w:rsidR="000A78F2" w:rsidRDefault="000A78F2" w:rsidP="009E4218"/>
        </w:tc>
        <w:tc>
          <w:tcPr>
            <w:tcW w:w="1800" w:type="dxa"/>
            <w:vMerge/>
          </w:tcPr>
          <w:p w14:paraId="45E4AFC3" w14:textId="77777777" w:rsidR="000A78F2" w:rsidRDefault="000A78F2" w:rsidP="009E4218"/>
        </w:tc>
        <w:tc>
          <w:tcPr>
            <w:tcW w:w="941" w:type="dxa"/>
            <w:vMerge/>
          </w:tcPr>
          <w:p w14:paraId="7137A800" w14:textId="77777777" w:rsidR="000A78F2" w:rsidRDefault="000A78F2" w:rsidP="009E4218"/>
        </w:tc>
      </w:tr>
      <w:tr w:rsidR="000A78F2" w14:paraId="2377534D" w14:textId="77777777" w:rsidTr="009E4218">
        <w:trPr>
          <w:trHeight w:val="427"/>
        </w:trPr>
        <w:tc>
          <w:tcPr>
            <w:tcW w:w="1980" w:type="dxa"/>
            <w:gridSpan w:val="2"/>
          </w:tcPr>
          <w:p w14:paraId="2D2FEB2E" w14:textId="77777777" w:rsidR="000A78F2" w:rsidRDefault="000A78F2" w:rsidP="009E4218">
            <w:r>
              <w:t>Monthly PTO: 1.05</w:t>
            </w:r>
          </w:p>
        </w:tc>
        <w:tc>
          <w:tcPr>
            <w:tcW w:w="2311" w:type="dxa"/>
            <w:gridSpan w:val="3"/>
          </w:tcPr>
          <w:p w14:paraId="225DFE3B" w14:textId="77777777" w:rsidR="000A78F2" w:rsidRDefault="000A78F2" w:rsidP="009E4218">
            <w:pPr>
              <w:rPr>
                <w:sz w:val="16"/>
                <w:szCs w:val="16"/>
              </w:rPr>
            </w:pPr>
            <w:r w:rsidRPr="00472057">
              <w:rPr>
                <w:sz w:val="16"/>
                <w:szCs w:val="16"/>
              </w:rPr>
              <w:t>Work Months</w:t>
            </w:r>
          </w:p>
          <w:p w14:paraId="0AEEF1F5" w14:textId="3E232BF9" w:rsidR="000A78F2" w:rsidRDefault="000A78F2" w:rsidP="009E4218">
            <w:pPr>
              <w:rPr>
                <w:sz w:val="16"/>
                <w:szCs w:val="16"/>
              </w:rPr>
            </w:pPr>
            <w:proofErr w:type="gramStart"/>
            <w:r w:rsidRPr="00472057">
              <w:rPr>
                <w:sz w:val="16"/>
                <w:szCs w:val="16"/>
              </w:rPr>
              <w:t>1  2</w:t>
            </w:r>
            <w:proofErr w:type="gramEnd"/>
            <w:r w:rsidRPr="00472057">
              <w:rPr>
                <w:sz w:val="16"/>
                <w:szCs w:val="16"/>
              </w:rPr>
              <w:t xml:space="preserve">  3  4  5  6 </w:t>
            </w:r>
            <w:r>
              <w:rPr>
                <w:sz w:val="16"/>
                <w:szCs w:val="16"/>
              </w:rPr>
              <w:t xml:space="preserve"> </w:t>
            </w:r>
            <w:r w:rsidRPr="00472057">
              <w:rPr>
                <w:sz w:val="16"/>
                <w:szCs w:val="16"/>
              </w:rPr>
              <w:t>7  8  9  10  11  12</w:t>
            </w:r>
          </w:p>
          <w:p w14:paraId="0BC4F34A" w14:textId="413A3931" w:rsidR="000A78F2" w:rsidRPr="00472057" w:rsidRDefault="000A78F2" w:rsidP="009E42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Y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Y</w:t>
            </w:r>
            <w:proofErr w:type="spellEnd"/>
          </w:p>
          <w:p w14:paraId="1DB6029A" w14:textId="235226D6" w:rsidR="000A78F2" w:rsidRDefault="000A78F2" w:rsidP="009E4218">
            <w:r>
              <w:t xml:space="preserve"> </w:t>
            </w:r>
            <w:r>
              <w:t xml:space="preserve"> </w:t>
            </w:r>
          </w:p>
        </w:tc>
        <w:tc>
          <w:tcPr>
            <w:tcW w:w="1199" w:type="dxa"/>
            <w:vMerge/>
          </w:tcPr>
          <w:p w14:paraId="6A8E8192" w14:textId="77777777" w:rsidR="000A78F2" w:rsidRDefault="000A78F2" w:rsidP="009E4218"/>
        </w:tc>
        <w:tc>
          <w:tcPr>
            <w:tcW w:w="749" w:type="dxa"/>
            <w:vMerge/>
          </w:tcPr>
          <w:p w14:paraId="780D9DA5" w14:textId="77777777" w:rsidR="000A78F2" w:rsidRDefault="000A78F2" w:rsidP="009E4218"/>
        </w:tc>
        <w:tc>
          <w:tcPr>
            <w:tcW w:w="1411" w:type="dxa"/>
            <w:vMerge/>
          </w:tcPr>
          <w:p w14:paraId="3D65BA74" w14:textId="77777777" w:rsidR="000A78F2" w:rsidRDefault="000A78F2" w:rsidP="009E4218"/>
        </w:tc>
        <w:tc>
          <w:tcPr>
            <w:tcW w:w="720" w:type="dxa"/>
            <w:vMerge/>
          </w:tcPr>
          <w:p w14:paraId="02AEC332" w14:textId="77777777" w:rsidR="000A78F2" w:rsidRDefault="000A78F2" w:rsidP="009E4218"/>
        </w:tc>
        <w:tc>
          <w:tcPr>
            <w:tcW w:w="1800" w:type="dxa"/>
            <w:vMerge/>
          </w:tcPr>
          <w:p w14:paraId="0582FA7B" w14:textId="77777777" w:rsidR="000A78F2" w:rsidRDefault="000A78F2" w:rsidP="009E4218"/>
        </w:tc>
        <w:tc>
          <w:tcPr>
            <w:tcW w:w="941" w:type="dxa"/>
            <w:vMerge/>
          </w:tcPr>
          <w:p w14:paraId="0CD005B3" w14:textId="77777777" w:rsidR="000A78F2" w:rsidRDefault="000A78F2" w:rsidP="009E4218"/>
        </w:tc>
      </w:tr>
    </w:tbl>
    <w:p w14:paraId="33C36CCB" w14:textId="77777777" w:rsidR="000A78F2" w:rsidRDefault="000A78F2" w:rsidP="000A78F2">
      <w:r>
        <w:t xml:space="preserve">Executed By: </w:t>
      </w:r>
      <w:proofErr w:type="spellStart"/>
      <w:r>
        <w:t>Patput</w:t>
      </w:r>
      <w:proofErr w:type="spellEnd"/>
      <w:r>
        <w:t xml:space="preserve"> Et </w:t>
      </w:r>
      <w:proofErr w:type="spellStart"/>
      <w:r>
        <w:t>Ganam</w:t>
      </w:r>
      <w:proofErr w:type="spellEnd"/>
      <w:r>
        <w:t xml:space="preserve"> – </w:t>
      </w:r>
      <w:proofErr w:type="spellStart"/>
      <w:r>
        <w:t>Accoutants</w:t>
      </w:r>
      <w:proofErr w:type="spellEnd"/>
      <w:r>
        <w:tab/>
      </w:r>
      <w:r>
        <w:tab/>
      </w:r>
      <w:proofErr w:type="gramStart"/>
      <w:r>
        <w:t>On</w:t>
      </w:r>
      <w:proofErr w:type="gramEnd"/>
      <w:r>
        <w:t xml:space="preserve"> 25</w:t>
      </w:r>
      <w:r w:rsidRPr="00472057">
        <w:rPr>
          <w:vertAlign w:val="superscript"/>
        </w:rPr>
        <w:t>th</w:t>
      </w:r>
      <w:r>
        <w:t xml:space="preserve"> July 2018</w:t>
      </w:r>
    </w:p>
    <w:p w14:paraId="11A146FB" w14:textId="6616FFB9" w:rsidR="000A78F2" w:rsidRDefault="000A78F2" w:rsidP="000A78F2">
      <w:r>
        <w:tab/>
      </w:r>
      <w:r>
        <w:tab/>
        <w:t xml:space="preserve">By </w:t>
      </w:r>
      <w:proofErr w:type="spellStart"/>
      <w:r w:rsidRPr="00472057">
        <w:rPr>
          <w:i/>
          <w:iCs/>
        </w:rPr>
        <w:t>Shiklulit</w:t>
      </w:r>
      <w:proofErr w:type="spellEnd"/>
      <w:r>
        <w:t xml:space="preserve"> developed by T.M.L. – The Nation’s Leading Salary Software</w:t>
      </w:r>
    </w:p>
    <w:sectPr w:rsidR="000A78F2" w:rsidSect="00C649D8">
      <w:pgSz w:w="11906" w:h="16838"/>
      <w:pgMar w:top="864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D2"/>
    <w:rsid w:val="000036F7"/>
    <w:rsid w:val="00005310"/>
    <w:rsid w:val="00006538"/>
    <w:rsid w:val="00021251"/>
    <w:rsid w:val="00030120"/>
    <w:rsid w:val="000316E9"/>
    <w:rsid w:val="00031A6C"/>
    <w:rsid w:val="0003224A"/>
    <w:rsid w:val="000506A0"/>
    <w:rsid w:val="000552CC"/>
    <w:rsid w:val="00057042"/>
    <w:rsid w:val="00081CC6"/>
    <w:rsid w:val="00097264"/>
    <w:rsid w:val="00097346"/>
    <w:rsid w:val="000A78F2"/>
    <w:rsid w:val="000B1608"/>
    <w:rsid w:val="000B2AEE"/>
    <w:rsid w:val="000B358B"/>
    <w:rsid w:val="000B36AD"/>
    <w:rsid w:val="000B3794"/>
    <w:rsid w:val="000C28D6"/>
    <w:rsid w:val="000D0BF7"/>
    <w:rsid w:val="000D42E1"/>
    <w:rsid w:val="000D57D3"/>
    <w:rsid w:val="000D5FBA"/>
    <w:rsid w:val="000D7651"/>
    <w:rsid w:val="000E6D6F"/>
    <w:rsid w:val="000F28A4"/>
    <w:rsid w:val="000F600E"/>
    <w:rsid w:val="00102AF5"/>
    <w:rsid w:val="0010546F"/>
    <w:rsid w:val="00110469"/>
    <w:rsid w:val="0011599E"/>
    <w:rsid w:val="001167BC"/>
    <w:rsid w:val="001204EF"/>
    <w:rsid w:val="001215B1"/>
    <w:rsid w:val="00132793"/>
    <w:rsid w:val="00140D6F"/>
    <w:rsid w:val="00141E9A"/>
    <w:rsid w:val="00153F5C"/>
    <w:rsid w:val="00156BDA"/>
    <w:rsid w:val="001619B2"/>
    <w:rsid w:val="00166FCC"/>
    <w:rsid w:val="0017308B"/>
    <w:rsid w:val="001733FA"/>
    <w:rsid w:val="00174C9F"/>
    <w:rsid w:val="00184532"/>
    <w:rsid w:val="00187A22"/>
    <w:rsid w:val="0019465A"/>
    <w:rsid w:val="001A6896"/>
    <w:rsid w:val="001B05DA"/>
    <w:rsid w:val="001B40C7"/>
    <w:rsid w:val="001C3396"/>
    <w:rsid w:val="001C5A09"/>
    <w:rsid w:val="002007E9"/>
    <w:rsid w:val="00207931"/>
    <w:rsid w:val="00212041"/>
    <w:rsid w:val="00224188"/>
    <w:rsid w:val="0022728D"/>
    <w:rsid w:val="002348E0"/>
    <w:rsid w:val="00234AD2"/>
    <w:rsid w:val="0025371C"/>
    <w:rsid w:val="002627DA"/>
    <w:rsid w:val="00283387"/>
    <w:rsid w:val="00296CE7"/>
    <w:rsid w:val="002A194B"/>
    <w:rsid w:val="002A3319"/>
    <w:rsid w:val="002B32CB"/>
    <w:rsid w:val="002C1B96"/>
    <w:rsid w:val="002C3277"/>
    <w:rsid w:val="002D0191"/>
    <w:rsid w:val="002D0A20"/>
    <w:rsid w:val="002D268D"/>
    <w:rsid w:val="002D7AED"/>
    <w:rsid w:val="0031005C"/>
    <w:rsid w:val="0031655D"/>
    <w:rsid w:val="0032471C"/>
    <w:rsid w:val="00330E89"/>
    <w:rsid w:val="003312DD"/>
    <w:rsid w:val="003405D6"/>
    <w:rsid w:val="00341F51"/>
    <w:rsid w:val="00371F9C"/>
    <w:rsid w:val="00374775"/>
    <w:rsid w:val="00380AAB"/>
    <w:rsid w:val="00381B02"/>
    <w:rsid w:val="00391BEA"/>
    <w:rsid w:val="00397E7C"/>
    <w:rsid w:val="003A4D60"/>
    <w:rsid w:val="003A4EB3"/>
    <w:rsid w:val="003A54F3"/>
    <w:rsid w:val="003B53B5"/>
    <w:rsid w:val="003C7882"/>
    <w:rsid w:val="003C7B3B"/>
    <w:rsid w:val="003D1E6F"/>
    <w:rsid w:val="003D3F2E"/>
    <w:rsid w:val="003D51D3"/>
    <w:rsid w:val="003E0B65"/>
    <w:rsid w:val="003E459D"/>
    <w:rsid w:val="003E54D5"/>
    <w:rsid w:val="003F1BE9"/>
    <w:rsid w:val="003F1D3D"/>
    <w:rsid w:val="004034D3"/>
    <w:rsid w:val="00411E70"/>
    <w:rsid w:val="00416D80"/>
    <w:rsid w:val="00417503"/>
    <w:rsid w:val="004266DD"/>
    <w:rsid w:val="0046628A"/>
    <w:rsid w:val="004668BF"/>
    <w:rsid w:val="00466F09"/>
    <w:rsid w:val="00474AAC"/>
    <w:rsid w:val="004751B5"/>
    <w:rsid w:val="004757A9"/>
    <w:rsid w:val="00477900"/>
    <w:rsid w:val="0048161D"/>
    <w:rsid w:val="004818FE"/>
    <w:rsid w:val="00483615"/>
    <w:rsid w:val="00495D0D"/>
    <w:rsid w:val="00496BDC"/>
    <w:rsid w:val="004A7917"/>
    <w:rsid w:val="004B2EE5"/>
    <w:rsid w:val="004E009E"/>
    <w:rsid w:val="004E7959"/>
    <w:rsid w:val="004E7F19"/>
    <w:rsid w:val="004F5092"/>
    <w:rsid w:val="00507200"/>
    <w:rsid w:val="00515A1A"/>
    <w:rsid w:val="0051604F"/>
    <w:rsid w:val="00516E9E"/>
    <w:rsid w:val="00517BA5"/>
    <w:rsid w:val="00530F92"/>
    <w:rsid w:val="00531094"/>
    <w:rsid w:val="00540C58"/>
    <w:rsid w:val="00571ADD"/>
    <w:rsid w:val="00592700"/>
    <w:rsid w:val="00596D74"/>
    <w:rsid w:val="005A78AE"/>
    <w:rsid w:val="005B549C"/>
    <w:rsid w:val="005B66BF"/>
    <w:rsid w:val="005C0222"/>
    <w:rsid w:val="005C030A"/>
    <w:rsid w:val="005C375F"/>
    <w:rsid w:val="005D4CA7"/>
    <w:rsid w:val="005E1617"/>
    <w:rsid w:val="005E7B8D"/>
    <w:rsid w:val="005F3286"/>
    <w:rsid w:val="005F4C82"/>
    <w:rsid w:val="006011E2"/>
    <w:rsid w:val="00601B1E"/>
    <w:rsid w:val="00603521"/>
    <w:rsid w:val="006049B6"/>
    <w:rsid w:val="00605570"/>
    <w:rsid w:val="0060703B"/>
    <w:rsid w:val="006129B1"/>
    <w:rsid w:val="00613C2A"/>
    <w:rsid w:val="00620BCD"/>
    <w:rsid w:val="00625405"/>
    <w:rsid w:val="006258B1"/>
    <w:rsid w:val="0064360D"/>
    <w:rsid w:val="00643B59"/>
    <w:rsid w:val="0066106E"/>
    <w:rsid w:val="00674453"/>
    <w:rsid w:val="006813A9"/>
    <w:rsid w:val="00682F23"/>
    <w:rsid w:val="0068303A"/>
    <w:rsid w:val="00691CEB"/>
    <w:rsid w:val="00694B01"/>
    <w:rsid w:val="006A5DA0"/>
    <w:rsid w:val="006A6321"/>
    <w:rsid w:val="006B1F13"/>
    <w:rsid w:val="006B2A68"/>
    <w:rsid w:val="006C28AA"/>
    <w:rsid w:val="006C463B"/>
    <w:rsid w:val="006C68B3"/>
    <w:rsid w:val="006D10BA"/>
    <w:rsid w:val="006D1B1C"/>
    <w:rsid w:val="006D3DE1"/>
    <w:rsid w:val="006E7A57"/>
    <w:rsid w:val="006E7BC5"/>
    <w:rsid w:val="006F1471"/>
    <w:rsid w:val="007026DA"/>
    <w:rsid w:val="00711C99"/>
    <w:rsid w:val="00717652"/>
    <w:rsid w:val="00717882"/>
    <w:rsid w:val="0072198F"/>
    <w:rsid w:val="007464FE"/>
    <w:rsid w:val="007721B0"/>
    <w:rsid w:val="00784F62"/>
    <w:rsid w:val="0079001C"/>
    <w:rsid w:val="00797F1E"/>
    <w:rsid w:val="007A5991"/>
    <w:rsid w:val="007A79F6"/>
    <w:rsid w:val="007B0A80"/>
    <w:rsid w:val="007C011B"/>
    <w:rsid w:val="007C0ADB"/>
    <w:rsid w:val="007C15B8"/>
    <w:rsid w:val="007D0D37"/>
    <w:rsid w:val="007D519E"/>
    <w:rsid w:val="007E3479"/>
    <w:rsid w:val="007F2DA6"/>
    <w:rsid w:val="007F311E"/>
    <w:rsid w:val="008205AC"/>
    <w:rsid w:val="00825D8E"/>
    <w:rsid w:val="00837DC7"/>
    <w:rsid w:val="00842721"/>
    <w:rsid w:val="00847326"/>
    <w:rsid w:val="008479D7"/>
    <w:rsid w:val="00852933"/>
    <w:rsid w:val="0085391E"/>
    <w:rsid w:val="00857A6E"/>
    <w:rsid w:val="00870116"/>
    <w:rsid w:val="008715BE"/>
    <w:rsid w:val="00882E8D"/>
    <w:rsid w:val="00884043"/>
    <w:rsid w:val="0088496B"/>
    <w:rsid w:val="0088759B"/>
    <w:rsid w:val="00893A1F"/>
    <w:rsid w:val="008B35EE"/>
    <w:rsid w:val="008C4B65"/>
    <w:rsid w:val="008C5C4B"/>
    <w:rsid w:val="008D1A84"/>
    <w:rsid w:val="008E383B"/>
    <w:rsid w:val="008E4480"/>
    <w:rsid w:val="008E767F"/>
    <w:rsid w:val="008F329F"/>
    <w:rsid w:val="00905C68"/>
    <w:rsid w:val="009077E0"/>
    <w:rsid w:val="009167B9"/>
    <w:rsid w:val="009231D4"/>
    <w:rsid w:val="00924443"/>
    <w:rsid w:val="009322BE"/>
    <w:rsid w:val="0093330E"/>
    <w:rsid w:val="00934DF0"/>
    <w:rsid w:val="0094088B"/>
    <w:rsid w:val="00951500"/>
    <w:rsid w:val="00953338"/>
    <w:rsid w:val="00962A6F"/>
    <w:rsid w:val="00964616"/>
    <w:rsid w:val="0096554A"/>
    <w:rsid w:val="009770FF"/>
    <w:rsid w:val="009927D2"/>
    <w:rsid w:val="009A5103"/>
    <w:rsid w:val="009B6EEF"/>
    <w:rsid w:val="009E5091"/>
    <w:rsid w:val="009E5DAE"/>
    <w:rsid w:val="009E7AA1"/>
    <w:rsid w:val="009F7793"/>
    <w:rsid w:val="00A01834"/>
    <w:rsid w:val="00A07C1E"/>
    <w:rsid w:val="00A11FB6"/>
    <w:rsid w:val="00A12786"/>
    <w:rsid w:val="00A13AD3"/>
    <w:rsid w:val="00A14F28"/>
    <w:rsid w:val="00A174BC"/>
    <w:rsid w:val="00A24238"/>
    <w:rsid w:val="00A30EEE"/>
    <w:rsid w:val="00A37AA9"/>
    <w:rsid w:val="00A42833"/>
    <w:rsid w:val="00A42F4D"/>
    <w:rsid w:val="00A51786"/>
    <w:rsid w:val="00A570FB"/>
    <w:rsid w:val="00A75482"/>
    <w:rsid w:val="00A82C86"/>
    <w:rsid w:val="00A83077"/>
    <w:rsid w:val="00A8703A"/>
    <w:rsid w:val="00A93008"/>
    <w:rsid w:val="00AA392C"/>
    <w:rsid w:val="00AA45B3"/>
    <w:rsid w:val="00AA4AAB"/>
    <w:rsid w:val="00AA4E7B"/>
    <w:rsid w:val="00AA6C2B"/>
    <w:rsid w:val="00AB3E01"/>
    <w:rsid w:val="00AB7E07"/>
    <w:rsid w:val="00AC7BBC"/>
    <w:rsid w:val="00AD5459"/>
    <w:rsid w:val="00AD5E2F"/>
    <w:rsid w:val="00AE1577"/>
    <w:rsid w:val="00AE1704"/>
    <w:rsid w:val="00AE2657"/>
    <w:rsid w:val="00AE3081"/>
    <w:rsid w:val="00AE54DB"/>
    <w:rsid w:val="00AF4870"/>
    <w:rsid w:val="00B00D71"/>
    <w:rsid w:val="00B00DB7"/>
    <w:rsid w:val="00B12929"/>
    <w:rsid w:val="00B133C2"/>
    <w:rsid w:val="00B2148B"/>
    <w:rsid w:val="00B2697A"/>
    <w:rsid w:val="00B30DA6"/>
    <w:rsid w:val="00B3517E"/>
    <w:rsid w:val="00B46775"/>
    <w:rsid w:val="00B5093A"/>
    <w:rsid w:val="00B67F63"/>
    <w:rsid w:val="00B73DC9"/>
    <w:rsid w:val="00B8609B"/>
    <w:rsid w:val="00B86369"/>
    <w:rsid w:val="00BB42DA"/>
    <w:rsid w:val="00BC25B2"/>
    <w:rsid w:val="00BC6438"/>
    <w:rsid w:val="00BC700E"/>
    <w:rsid w:val="00BC725F"/>
    <w:rsid w:val="00BD48BB"/>
    <w:rsid w:val="00BE2F30"/>
    <w:rsid w:val="00BE3A66"/>
    <w:rsid w:val="00BE4128"/>
    <w:rsid w:val="00BE4486"/>
    <w:rsid w:val="00BE661E"/>
    <w:rsid w:val="00BF2425"/>
    <w:rsid w:val="00C00275"/>
    <w:rsid w:val="00C078FC"/>
    <w:rsid w:val="00C10353"/>
    <w:rsid w:val="00C12028"/>
    <w:rsid w:val="00C17095"/>
    <w:rsid w:val="00C40C11"/>
    <w:rsid w:val="00C434B6"/>
    <w:rsid w:val="00C46800"/>
    <w:rsid w:val="00C55F8B"/>
    <w:rsid w:val="00C56164"/>
    <w:rsid w:val="00C62586"/>
    <w:rsid w:val="00C63604"/>
    <w:rsid w:val="00C649D8"/>
    <w:rsid w:val="00C74E2F"/>
    <w:rsid w:val="00C805D3"/>
    <w:rsid w:val="00C93FB4"/>
    <w:rsid w:val="00C96661"/>
    <w:rsid w:val="00C9782D"/>
    <w:rsid w:val="00CA3FE3"/>
    <w:rsid w:val="00CA549B"/>
    <w:rsid w:val="00CB0E93"/>
    <w:rsid w:val="00CC02A8"/>
    <w:rsid w:val="00CC611D"/>
    <w:rsid w:val="00CD656C"/>
    <w:rsid w:val="00CE0009"/>
    <w:rsid w:val="00CE048F"/>
    <w:rsid w:val="00CF1048"/>
    <w:rsid w:val="00CF3869"/>
    <w:rsid w:val="00D04293"/>
    <w:rsid w:val="00D161D5"/>
    <w:rsid w:val="00D40655"/>
    <w:rsid w:val="00D4092D"/>
    <w:rsid w:val="00D51142"/>
    <w:rsid w:val="00D547E5"/>
    <w:rsid w:val="00D551FC"/>
    <w:rsid w:val="00D57AD2"/>
    <w:rsid w:val="00D72395"/>
    <w:rsid w:val="00D80EBA"/>
    <w:rsid w:val="00D85954"/>
    <w:rsid w:val="00D860CF"/>
    <w:rsid w:val="00D8725A"/>
    <w:rsid w:val="00D90B62"/>
    <w:rsid w:val="00D91F2C"/>
    <w:rsid w:val="00D925A8"/>
    <w:rsid w:val="00D9530C"/>
    <w:rsid w:val="00DA001E"/>
    <w:rsid w:val="00DA5EE0"/>
    <w:rsid w:val="00DB0106"/>
    <w:rsid w:val="00DB10C8"/>
    <w:rsid w:val="00DE6423"/>
    <w:rsid w:val="00E17FC9"/>
    <w:rsid w:val="00E272CF"/>
    <w:rsid w:val="00E3250F"/>
    <w:rsid w:val="00E42521"/>
    <w:rsid w:val="00E44F86"/>
    <w:rsid w:val="00E529E9"/>
    <w:rsid w:val="00E54434"/>
    <w:rsid w:val="00E676B0"/>
    <w:rsid w:val="00E7665B"/>
    <w:rsid w:val="00E76CA9"/>
    <w:rsid w:val="00E8229B"/>
    <w:rsid w:val="00E91451"/>
    <w:rsid w:val="00E92471"/>
    <w:rsid w:val="00EA3A19"/>
    <w:rsid w:val="00EA7AF6"/>
    <w:rsid w:val="00EB080E"/>
    <w:rsid w:val="00EB27C6"/>
    <w:rsid w:val="00EB313F"/>
    <w:rsid w:val="00EB77F5"/>
    <w:rsid w:val="00EC0C09"/>
    <w:rsid w:val="00EC3C61"/>
    <w:rsid w:val="00EC6089"/>
    <w:rsid w:val="00EC7226"/>
    <w:rsid w:val="00EC7365"/>
    <w:rsid w:val="00ED4276"/>
    <w:rsid w:val="00ED43D8"/>
    <w:rsid w:val="00ED63F1"/>
    <w:rsid w:val="00EE4306"/>
    <w:rsid w:val="00EF104D"/>
    <w:rsid w:val="00EF6C8C"/>
    <w:rsid w:val="00F002E8"/>
    <w:rsid w:val="00F120BB"/>
    <w:rsid w:val="00F155DC"/>
    <w:rsid w:val="00F15C21"/>
    <w:rsid w:val="00F161BF"/>
    <w:rsid w:val="00F24059"/>
    <w:rsid w:val="00F27A8D"/>
    <w:rsid w:val="00F30039"/>
    <w:rsid w:val="00F32B61"/>
    <w:rsid w:val="00F33EAF"/>
    <w:rsid w:val="00F45631"/>
    <w:rsid w:val="00F473D8"/>
    <w:rsid w:val="00F517A6"/>
    <w:rsid w:val="00F56215"/>
    <w:rsid w:val="00F61B5D"/>
    <w:rsid w:val="00F65A06"/>
    <w:rsid w:val="00F70314"/>
    <w:rsid w:val="00F74288"/>
    <w:rsid w:val="00F76177"/>
    <w:rsid w:val="00F84BFA"/>
    <w:rsid w:val="00F8502D"/>
    <w:rsid w:val="00F90A0D"/>
    <w:rsid w:val="00FA28F5"/>
    <w:rsid w:val="00FB4168"/>
    <w:rsid w:val="00FD3A97"/>
    <w:rsid w:val="00FD7B60"/>
    <w:rsid w:val="00FE46EE"/>
    <w:rsid w:val="00FE5523"/>
    <w:rsid w:val="00FE75A7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64BE"/>
  <w15:chartTrackingRefBased/>
  <w15:docId w15:val="{69960F26-0E58-4436-9C5F-6B8BC7D8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30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Guy MalbeC</cp:lastModifiedBy>
  <cp:revision>4</cp:revision>
  <dcterms:created xsi:type="dcterms:W3CDTF">2018-09-22T02:38:00Z</dcterms:created>
  <dcterms:modified xsi:type="dcterms:W3CDTF">2018-09-22T04:45:00Z</dcterms:modified>
</cp:coreProperties>
</file>