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D01CB" w14:textId="77777777" w:rsidR="006723E0" w:rsidRPr="00B97801" w:rsidRDefault="006723E0" w:rsidP="006723E0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97801">
        <w:rPr>
          <w:rFonts w:ascii="Arial" w:eastAsia="Times New Roman" w:hAnsi="Arial" w:cs="Arial"/>
          <w:color w:val="000000"/>
          <w:rtl/>
          <w:lang w:bidi="he-IL"/>
        </w:rPr>
        <w:t>איך מתנהל המחקר בפיסיקה הבינארית ?</w:t>
      </w:r>
    </w:p>
    <w:p w14:paraId="4C6A8E6E" w14:textId="77777777" w:rsidR="006723E0" w:rsidRPr="00B97801" w:rsidRDefault="006723E0" w:rsidP="00672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97801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2EE6E8F4" w14:textId="77777777" w:rsidR="006723E0" w:rsidRPr="00B97801" w:rsidRDefault="006723E0" w:rsidP="006723E0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97801">
        <w:rPr>
          <w:rFonts w:ascii="Arial" w:eastAsia="Times New Roman" w:hAnsi="Arial" w:cs="Arial"/>
          <w:color w:val="FF0000"/>
          <w:rtl/>
          <w:lang w:bidi="he-IL"/>
        </w:rPr>
        <w:t>הפיסיקה הבינארית חוקרת באופן שיטתי, איזה אלגוריתם של שינוי בין ה-</w:t>
      </w:r>
      <w:r w:rsidRPr="00B97801">
        <w:rPr>
          <w:rFonts w:ascii="Arial" w:eastAsia="Times New Roman" w:hAnsi="Arial" w:cs="Arial"/>
          <w:color w:val="FF0000"/>
        </w:rPr>
        <w:t>existence</w:t>
      </w:r>
      <w:r w:rsidRPr="00B97801">
        <w:rPr>
          <w:rFonts w:ascii="Arial" w:eastAsia="Times New Roman" w:hAnsi="Arial" w:cs="Arial"/>
          <w:color w:val="FF0000"/>
          <w:rtl/>
          <w:lang w:bidi="he-IL"/>
        </w:rPr>
        <w:t xml:space="preserve"> ל-</w:t>
      </w:r>
      <w:r w:rsidRPr="00B97801">
        <w:rPr>
          <w:rFonts w:ascii="Arial" w:eastAsia="Times New Roman" w:hAnsi="Arial" w:cs="Arial"/>
          <w:color w:val="FF0000"/>
        </w:rPr>
        <w:t>placeholder</w:t>
      </w:r>
      <w:r w:rsidRPr="00B97801">
        <w:rPr>
          <w:rFonts w:ascii="Arial" w:eastAsia="Times New Roman" w:hAnsi="Arial" w:cs="Arial"/>
          <w:color w:val="FF0000"/>
          <w:rtl/>
          <w:lang w:bidi="he-IL"/>
        </w:rPr>
        <w:t xml:space="preserve">, יתאר בצורה </w:t>
      </w:r>
      <w:proofErr w:type="spellStart"/>
      <w:r w:rsidRPr="00B97801">
        <w:rPr>
          <w:rFonts w:ascii="Arial" w:eastAsia="Times New Roman" w:hAnsi="Arial" w:cs="Arial"/>
          <w:color w:val="FF0000"/>
          <w:rtl/>
          <w:lang w:bidi="he-IL"/>
        </w:rPr>
        <w:t>המדוייקת</w:t>
      </w:r>
      <w:proofErr w:type="spellEnd"/>
      <w:r w:rsidRPr="00B97801">
        <w:rPr>
          <w:rFonts w:ascii="Arial" w:eastAsia="Times New Roman" w:hAnsi="Arial" w:cs="Arial"/>
          <w:color w:val="FF0000"/>
          <w:rtl/>
          <w:lang w:bidi="he-IL"/>
        </w:rPr>
        <w:t xml:space="preserve"> ביותר את התצפיות הפיסיקליות שעולות מהניסויים.</w:t>
      </w:r>
    </w:p>
    <w:p w14:paraId="6B83AE0E" w14:textId="77777777" w:rsidR="006723E0" w:rsidRPr="00B97801" w:rsidRDefault="006723E0" w:rsidP="006723E0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B97801">
        <w:rPr>
          <w:rFonts w:ascii="Arial" w:eastAsia="Times New Roman" w:hAnsi="Arial" w:cs="Arial"/>
          <w:color w:val="000000"/>
          <w:rtl/>
          <w:lang w:bidi="he-IL"/>
        </w:rPr>
        <w:t>כמובן שלא מספיק שאותו אלגוריתם יתאר את אותה תצפית פיסיקלית. האלגוריתם הזה צריך להשתלב, ולא להיות בסתירה, לאלגוריתמים שמגדירים תצפיות אחרות.</w:t>
      </w:r>
      <w:r w:rsidRPr="00B97801">
        <w:rPr>
          <w:rFonts w:ascii="Arial" w:eastAsia="Times New Roman" w:hAnsi="Arial" w:cs="Arial"/>
          <w:color w:val="000000"/>
          <w:rtl/>
        </w:rPr>
        <w:t xml:space="preserve"> </w:t>
      </w:r>
    </w:p>
    <w:p w14:paraId="35B951FD" w14:textId="77777777" w:rsidR="006723E0" w:rsidRPr="00B97801" w:rsidRDefault="006723E0" w:rsidP="006723E0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B97801">
        <w:rPr>
          <w:rFonts w:ascii="Arial" w:eastAsia="Times New Roman" w:hAnsi="Arial" w:cs="Arial"/>
          <w:color w:val="000000"/>
          <w:rtl/>
          <w:lang w:bidi="he-IL"/>
        </w:rPr>
        <w:t>בסופו של דבר, לוקחים את כל האלגוריתמים שמגדירים את כל התצפיות ומחפשים מכנה משותף. כלומר, אלגוריתם כמה שיותר יסודי ופשוט שישקף את כל התצפיות הפיסיקליות, בלי סתירות ובאופן המדויק ביותר.</w:t>
      </w:r>
      <w:r w:rsidRPr="00B97801">
        <w:rPr>
          <w:rFonts w:ascii="Arial" w:eastAsia="Times New Roman" w:hAnsi="Arial" w:cs="Arial"/>
          <w:color w:val="000000"/>
          <w:rtl/>
        </w:rPr>
        <w:t xml:space="preserve"> </w:t>
      </w:r>
    </w:p>
    <w:p w14:paraId="218B16FA" w14:textId="77777777" w:rsidR="006723E0" w:rsidRDefault="006723E0" w:rsidP="006723E0"/>
    <w:p w14:paraId="6FFD33E8" w14:textId="77777777" w:rsidR="001E3650" w:rsidRDefault="001E3650" w:rsidP="006723E0"/>
    <w:p w14:paraId="5FBD493C" w14:textId="7B4CD933" w:rsidR="006723E0" w:rsidRDefault="00D37C7E" w:rsidP="00F7415B">
      <w:pPr>
        <w:pStyle w:val="BodyText"/>
      </w:pPr>
      <w:r>
        <w:t xml:space="preserve">How </w:t>
      </w:r>
      <w:r w:rsidR="00F7415B">
        <w:t>is research in Binary Physics</w:t>
      </w:r>
      <w:r w:rsidR="00326B11" w:rsidRPr="00326B11">
        <w:t xml:space="preserve"> </w:t>
      </w:r>
      <w:r w:rsidR="00326B11">
        <w:t>conducted</w:t>
      </w:r>
      <w:r w:rsidR="00F7415B">
        <w:t>?</w:t>
      </w:r>
    </w:p>
    <w:p w14:paraId="2969A01E" w14:textId="4F384317" w:rsidR="00F7415B" w:rsidRDefault="00F7415B" w:rsidP="00F7415B">
      <w:pPr>
        <w:pStyle w:val="BodyText"/>
      </w:pPr>
      <w:r>
        <w:t xml:space="preserve">Binary Physics </w:t>
      </w:r>
      <w:r w:rsidR="003D16BE">
        <w:t>systematic</w:t>
      </w:r>
      <w:r w:rsidR="00B55A11">
        <w:t>ally</w:t>
      </w:r>
      <w:r w:rsidR="003D16BE">
        <w:t xml:space="preserve"> </w:t>
      </w:r>
      <w:r w:rsidR="00B55A11">
        <w:t xml:space="preserve">investigates </w:t>
      </w:r>
      <w:r w:rsidR="003D16BE">
        <w:t xml:space="preserve">which algorithm </w:t>
      </w:r>
      <w:r w:rsidR="00783E75">
        <w:t>governing the</w:t>
      </w:r>
      <w:r w:rsidR="003D16BE">
        <w:t xml:space="preserve"> change between </w:t>
      </w:r>
      <w:r w:rsidR="00B55A11">
        <w:t xml:space="preserve">an </w:t>
      </w:r>
      <w:r w:rsidR="003D16BE">
        <w:t xml:space="preserve">Existence and </w:t>
      </w:r>
      <w:r w:rsidR="00B55A11">
        <w:t>a P</w:t>
      </w:r>
      <w:r w:rsidR="003D16BE">
        <w:t xml:space="preserve">laceholder will </w:t>
      </w:r>
      <w:r w:rsidR="00B55A11">
        <w:t xml:space="preserve">most accurately </w:t>
      </w:r>
      <w:r w:rsidR="003D16BE">
        <w:t xml:space="preserve">describe the physical observations </w:t>
      </w:r>
      <w:r w:rsidR="00744016">
        <w:t>revealed by</w:t>
      </w:r>
      <w:r w:rsidR="003D16BE">
        <w:t xml:space="preserve"> the experiments.</w:t>
      </w:r>
    </w:p>
    <w:p w14:paraId="41B0E2BE" w14:textId="77F01426" w:rsidR="003D16BE" w:rsidRDefault="003D16BE" w:rsidP="00F7415B">
      <w:pPr>
        <w:pStyle w:val="BodyText"/>
      </w:pPr>
      <w:r>
        <w:t xml:space="preserve">Of course, it is </w:t>
      </w:r>
      <w:r w:rsidR="00662C2C">
        <w:t>not enough</w:t>
      </w:r>
      <w:r>
        <w:t xml:space="preserve"> that the algorithm </w:t>
      </w:r>
      <w:proofErr w:type="gramStart"/>
      <w:r>
        <w:t>describe</w:t>
      </w:r>
      <w:proofErr w:type="gramEnd"/>
      <w:r>
        <w:t xml:space="preserve"> the </w:t>
      </w:r>
      <w:r w:rsidR="005646D5">
        <w:t>specific</w:t>
      </w:r>
      <w:r>
        <w:t xml:space="preserve"> physical observation. The algorithm must </w:t>
      </w:r>
      <w:r w:rsidR="0091423C">
        <w:t>integrate</w:t>
      </w:r>
      <w:r w:rsidR="005646D5">
        <w:t xml:space="preserve"> with</w:t>
      </w:r>
      <w:r w:rsidR="0091423C">
        <w:t xml:space="preserve">, and </w:t>
      </w:r>
      <w:r w:rsidR="005646D5">
        <w:t>not contradict,</w:t>
      </w:r>
      <w:r w:rsidR="0091423C">
        <w:t xml:space="preserve"> other algorithms that define other observations.</w:t>
      </w:r>
    </w:p>
    <w:p w14:paraId="01F213CD" w14:textId="04F23A62" w:rsidR="0091423C" w:rsidRDefault="0091423C" w:rsidP="007E4467">
      <w:pPr>
        <w:pStyle w:val="BodyText"/>
      </w:pPr>
      <w:r>
        <w:t xml:space="preserve">Finally, gather all the algorithms that define all the observations and seek a common </w:t>
      </w:r>
      <w:r w:rsidR="00DC5461">
        <w:t>denominator. That is</w:t>
      </w:r>
      <w:r w:rsidR="00B4231A">
        <w:t>,</w:t>
      </w:r>
      <w:r w:rsidR="00DC5461">
        <w:t xml:space="preserve"> </w:t>
      </w:r>
      <w:r w:rsidR="00B4231A">
        <w:t xml:space="preserve">find </w:t>
      </w:r>
      <w:r w:rsidR="00FC6FF7">
        <w:t>the simplest</w:t>
      </w:r>
      <w:r w:rsidR="00DC5461">
        <w:t xml:space="preserve"> and </w:t>
      </w:r>
      <w:r w:rsidR="00FC6FF7">
        <w:t xml:space="preserve">most </w:t>
      </w:r>
      <w:r w:rsidR="00DC5461">
        <w:t xml:space="preserve">fundamental algorithm possible that reflects all the physical observations, without </w:t>
      </w:r>
      <w:r w:rsidR="00FC6FF7">
        <w:t xml:space="preserve">creating </w:t>
      </w:r>
      <w:r w:rsidR="00DC5461">
        <w:t>paradoxes and in the most accurate manner</w:t>
      </w:r>
      <w:r w:rsidR="00FC6FF7">
        <w:t xml:space="preserve"> possible</w:t>
      </w:r>
      <w:r w:rsidR="00DC5461">
        <w:t>.</w:t>
      </w:r>
      <w:bookmarkStart w:id="0" w:name="_GoBack"/>
      <w:bookmarkEnd w:id="0"/>
    </w:p>
    <w:p w14:paraId="5EF87CE7" w14:textId="7DDC991C" w:rsidR="007E4467" w:rsidRDefault="007E4467" w:rsidP="007E4467">
      <w:pPr>
        <w:pStyle w:val="BodyText"/>
      </w:pPr>
    </w:p>
    <w:p w14:paraId="12EAB64B" w14:textId="77777777" w:rsidR="007E4467" w:rsidRDefault="007E4467" w:rsidP="007E4467">
      <w:pPr>
        <w:pStyle w:val="BodyText"/>
      </w:pPr>
    </w:p>
    <w:sectPr w:rsidR="007E44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0CD91" w14:textId="77777777" w:rsidR="00B24D97" w:rsidRDefault="00B24D97" w:rsidP="0065718E">
      <w:pPr>
        <w:spacing w:after="0" w:line="240" w:lineRule="auto"/>
      </w:pPr>
      <w:r>
        <w:separator/>
      </w:r>
    </w:p>
  </w:endnote>
  <w:endnote w:type="continuationSeparator" w:id="0">
    <w:p w14:paraId="693D8FE4" w14:textId="77777777" w:rsidR="00B24D97" w:rsidRDefault="00B24D97" w:rsidP="00657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59127" w14:textId="77777777" w:rsidR="00B24D97" w:rsidRDefault="00B24D97" w:rsidP="0065718E">
      <w:pPr>
        <w:spacing w:after="0" w:line="240" w:lineRule="auto"/>
      </w:pPr>
      <w:r>
        <w:separator/>
      </w:r>
    </w:p>
  </w:footnote>
  <w:footnote w:type="continuationSeparator" w:id="0">
    <w:p w14:paraId="57478891" w14:textId="77777777" w:rsidR="00B24D97" w:rsidRDefault="00B24D97" w:rsidP="006571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3sTA1MTEwMDAxNTJQ0lEKTi0uzszPAykwrAUAqN5QkywAAAA="/>
  </w:docVars>
  <w:rsids>
    <w:rsidRoot w:val="006723E0"/>
    <w:rsid w:val="000062BE"/>
    <w:rsid w:val="00006FC2"/>
    <w:rsid w:val="00016660"/>
    <w:rsid w:val="000225CA"/>
    <w:rsid w:val="0002598B"/>
    <w:rsid w:val="000306EC"/>
    <w:rsid w:val="000534C9"/>
    <w:rsid w:val="000B0F2B"/>
    <w:rsid w:val="000C2CD6"/>
    <w:rsid w:val="00125428"/>
    <w:rsid w:val="00133D7C"/>
    <w:rsid w:val="00153D78"/>
    <w:rsid w:val="00157ECB"/>
    <w:rsid w:val="00164F1A"/>
    <w:rsid w:val="00192406"/>
    <w:rsid w:val="001C47BC"/>
    <w:rsid w:val="001C6144"/>
    <w:rsid w:val="001E3650"/>
    <w:rsid w:val="00212DAB"/>
    <w:rsid w:val="00220BB9"/>
    <w:rsid w:val="002360AD"/>
    <w:rsid w:val="002638AC"/>
    <w:rsid w:val="0027356A"/>
    <w:rsid w:val="002739BD"/>
    <w:rsid w:val="00284AB1"/>
    <w:rsid w:val="002B6A70"/>
    <w:rsid w:val="002B745A"/>
    <w:rsid w:val="002C728D"/>
    <w:rsid w:val="002D0593"/>
    <w:rsid w:val="002F167F"/>
    <w:rsid w:val="00307532"/>
    <w:rsid w:val="00326B11"/>
    <w:rsid w:val="00361855"/>
    <w:rsid w:val="00384D98"/>
    <w:rsid w:val="003A67EA"/>
    <w:rsid w:val="003B2D1A"/>
    <w:rsid w:val="003B4743"/>
    <w:rsid w:val="003C11F1"/>
    <w:rsid w:val="003C7600"/>
    <w:rsid w:val="003D16BE"/>
    <w:rsid w:val="003E32BE"/>
    <w:rsid w:val="004616A8"/>
    <w:rsid w:val="00475419"/>
    <w:rsid w:val="00476D70"/>
    <w:rsid w:val="00480D52"/>
    <w:rsid w:val="004A0040"/>
    <w:rsid w:val="004A20CA"/>
    <w:rsid w:val="004E1E5D"/>
    <w:rsid w:val="004F114B"/>
    <w:rsid w:val="004F5E12"/>
    <w:rsid w:val="004F721A"/>
    <w:rsid w:val="004F72C9"/>
    <w:rsid w:val="00502F7F"/>
    <w:rsid w:val="0050513C"/>
    <w:rsid w:val="00550A54"/>
    <w:rsid w:val="005646D5"/>
    <w:rsid w:val="00587004"/>
    <w:rsid w:val="00587E97"/>
    <w:rsid w:val="005B5786"/>
    <w:rsid w:val="00637F6C"/>
    <w:rsid w:val="0065718E"/>
    <w:rsid w:val="00662C2C"/>
    <w:rsid w:val="006723E0"/>
    <w:rsid w:val="006822F3"/>
    <w:rsid w:val="00683F87"/>
    <w:rsid w:val="006A6316"/>
    <w:rsid w:val="006B7A45"/>
    <w:rsid w:val="006C0790"/>
    <w:rsid w:val="006C623E"/>
    <w:rsid w:val="006F38DB"/>
    <w:rsid w:val="00700CE8"/>
    <w:rsid w:val="007037BC"/>
    <w:rsid w:val="00704D1D"/>
    <w:rsid w:val="00720A5E"/>
    <w:rsid w:val="00732FD8"/>
    <w:rsid w:val="00744016"/>
    <w:rsid w:val="00781B1D"/>
    <w:rsid w:val="00783E75"/>
    <w:rsid w:val="007D2E7A"/>
    <w:rsid w:val="007E4467"/>
    <w:rsid w:val="00806588"/>
    <w:rsid w:val="0083375F"/>
    <w:rsid w:val="0085391F"/>
    <w:rsid w:val="00855265"/>
    <w:rsid w:val="00893E64"/>
    <w:rsid w:val="008E5C5F"/>
    <w:rsid w:val="00904295"/>
    <w:rsid w:val="00911E86"/>
    <w:rsid w:val="0091423C"/>
    <w:rsid w:val="00944D7A"/>
    <w:rsid w:val="00955936"/>
    <w:rsid w:val="00974CA6"/>
    <w:rsid w:val="009868C5"/>
    <w:rsid w:val="009A118C"/>
    <w:rsid w:val="009A41F4"/>
    <w:rsid w:val="009A7077"/>
    <w:rsid w:val="009C5FD6"/>
    <w:rsid w:val="009D7863"/>
    <w:rsid w:val="009F4F3F"/>
    <w:rsid w:val="00A100D3"/>
    <w:rsid w:val="00A20739"/>
    <w:rsid w:val="00A8228C"/>
    <w:rsid w:val="00A828A5"/>
    <w:rsid w:val="00AF39A9"/>
    <w:rsid w:val="00B02976"/>
    <w:rsid w:val="00B053D0"/>
    <w:rsid w:val="00B1267C"/>
    <w:rsid w:val="00B14CC8"/>
    <w:rsid w:val="00B225C3"/>
    <w:rsid w:val="00B24D97"/>
    <w:rsid w:val="00B4231A"/>
    <w:rsid w:val="00B43B97"/>
    <w:rsid w:val="00B55155"/>
    <w:rsid w:val="00B55A11"/>
    <w:rsid w:val="00B83206"/>
    <w:rsid w:val="00B83D89"/>
    <w:rsid w:val="00BD722D"/>
    <w:rsid w:val="00BE413C"/>
    <w:rsid w:val="00BF2AF3"/>
    <w:rsid w:val="00BF6985"/>
    <w:rsid w:val="00C6660F"/>
    <w:rsid w:val="00C93563"/>
    <w:rsid w:val="00C942D3"/>
    <w:rsid w:val="00CA0A73"/>
    <w:rsid w:val="00CB00F5"/>
    <w:rsid w:val="00CB4D6D"/>
    <w:rsid w:val="00CC4FAA"/>
    <w:rsid w:val="00CC5C74"/>
    <w:rsid w:val="00CF01E2"/>
    <w:rsid w:val="00D10827"/>
    <w:rsid w:val="00D24D61"/>
    <w:rsid w:val="00D37C7E"/>
    <w:rsid w:val="00D44925"/>
    <w:rsid w:val="00D4517D"/>
    <w:rsid w:val="00D45A15"/>
    <w:rsid w:val="00D53AA5"/>
    <w:rsid w:val="00D91C2F"/>
    <w:rsid w:val="00DA0CA3"/>
    <w:rsid w:val="00DA298D"/>
    <w:rsid w:val="00DA5DA8"/>
    <w:rsid w:val="00DC5461"/>
    <w:rsid w:val="00E43E8F"/>
    <w:rsid w:val="00E4537B"/>
    <w:rsid w:val="00E630EC"/>
    <w:rsid w:val="00E7085E"/>
    <w:rsid w:val="00E8767C"/>
    <w:rsid w:val="00E878E9"/>
    <w:rsid w:val="00EB0DBC"/>
    <w:rsid w:val="00EC1E23"/>
    <w:rsid w:val="00F02E57"/>
    <w:rsid w:val="00F132E9"/>
    <w:rsid w:val="00F17908"/>
    <w:rsid w:val="00F20D4C"/>
    <w:rsid w:val="00F22099"/>
    <w:rsid w:val="00F22589"/>
    <w:rsid w:val="00F35944"/>
    <w:rsid w:val="00F454FA"/>
    <w:rsid w:val="00F4587D"/>
    <w:rsid w:val="00F7211E"/>
    <w:rsid w:val="00F7415B"/>
    <w:rsid w:val="00F947FF"/>
    <w:rsid w:val="00FA09CB"/>
    <w:rsid w:val="00FC5B62"/>
    <w:rsid w:val="00FC6FF7"/>
    <w:rsid w:val="00FD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FAE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3E0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D98"/>
    <w:pPr>
      <w:keepNext/>
      <w:keepLines/>
      <w:spacing w:before="240" w:after="120" w:line="360" w:lineRule="auto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  <w:lang w:bidi="he-I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167F"/>
    <w:pPr>
      <w:keepNext/>
      <w:keepLines/>
      <w:spacing w:before="40" w:after="0" w:line="360" w:lineRule="auto"/>
      <w:jc w:val="both"/>
      <w:outlineLvl w:val="1"/>
    </w:pPr>
    <w:rPr>
      <w:rFonts w:asciiTheme="majorBidi" w:eastAsiaTheme="majorEastAsia" w:hAnsiTheme="majorBidi" w:cstheme="majorBidi"/>
      <w:b/>
      <w:bCs/>
      <w:sz w:val="28"/>
      <w:szCs w:val="28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7BC"/>
    <w:pPr>
      <w:spacing w:after="0" w:line="240" w:lineRule="auto"/>
      <w:jc w:val="both"/>
    </w:pPr>
    <w:rPr>
      <w:rFonts w:ascii="Tahoma" w:hAnsi="Tahoma" w:cs="Tahoma"/>
      <w:sz w:val="18"/>
      <w:szCs w:val="18"/>
      <w:lang w:bidi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BC"/>
    <w:rPr>
      <w:rFonts w:ascii="Tahoma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84D98"/>
    <w:rPr>
      <w:rFonts w:ascii="Times New Roman" w:eastAsiaTheme="majorEastAsia" w:hAnsi="Times New Roman" w:cstheme="majorBidi"/>
      <w:b/>
      <w:sz w:val="32"/>
      <w:szCs w:val="32"/>
    </w:rPr>
  </w:style>
  <w:style w:type="paragraph" w:styleId="BodyText">
    <w:name w:val="Body Text"/>
    <w:basedOn w:val="Normal"/>
    <w:link w:val="BodyTextChar"/>
    <w:qFormat/>
    <w:rsid w:val="007037BC"/>
    <w:pPr>
      <w:spacing w:after="120" w:line="480" w:lineRule="auto"/>
    </w:pPr>
    <w:rPr>
      <w:rFonts w:ascii="Times New Roman" w:hAnsi="Times New Roman" w:cs="Times New Roman"/>
      <w:sz w:val="24"/>
      <w:szCs w:val="24"/>
      <w:lang w:bidi="he-IL"/>
    </w:rPr>
  </w:style>
  <w:style w:type="character" w:customStyle="1" w:styleId="BodyTextChar">
    <w:name w:val="Body Text Char"/>
    <w:basedOn w:val="DefaultParagraphFont"/>
    <w:link w:val="BodyText"/>
    <w:rsid w:val="007037BC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F167F"/>
    <w:rPr>
      <w:rFonts w:asciiTheme="majorBidi" w:eastAsiaTheme="majorEastAsia" w:hAnsiTheme="majorBidi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57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18E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57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18E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6420B-E3BA-4687-8994-5DFF6861F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2019-05-31T03:56:00Z</dcterms:created>
  <dcterms:modified xsi:type="dcterms:W3CDTF">2019-05-31T03:56:00Z</dcterms:modified>
</cp:coreProperties>
</file>