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0" w:type="auto"/>
        <w:tblInd w:w="-226" w:type="dxa"/>
        <w:tblLayout w:type="fixed"/>
        <w:tblLook w:val="04A0" w:firstRow="1" w:lastRow="0" w:firstColumn="1" w:lastColumn="0" w:noHBand="0" w:noVBand="1"/>
      </w:tblPr>
      <w:tblGrid>
        <w:gridCol w:w="4680"/>
        <w:gridCol w:w="2654"/>
      </w:tblGrid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Style w:val="Hyperlink"/>
                <w:rFonts w:ascii="Arial Hebrew" w:hAnsi="Arial Hebrew" w:cs="Arial Hebrew"/>
              </w:rPr>
            </w:pPr>
            <w:r w:rsidRPr="007D726D">
              <w:rPr>
                <w:rFonts w:eastAsiaTheme="minorEastAsia"/>
              </w:rPr>
              <w:fldChar w:fldCharType="begin"/>
            </w:r>
            <w:r w:rsidRPr="007D726D">
              <w:instrText xml:space="preserve"> HYPERLINK "https://exelot.com/?lang=he" </w:instrText>
            </w:r>
            <w:r w:rsidRPr="007D726D">
              <w:rPr>
                <w:rFonts w:eastAsiaTheme="minorEastAsia"/>
              </w:rPr>
              <w:fldChar w:fldCharType="separate"/>
            </w:r>
            <w:r w:rsidRPr="007D726D">
              <w:rPr>
                <w:rStyle w:val="Hyperlink"/>
                <w:rFonts w:ascii="Calibri" w:eastAsia="Calibri"/>
                <w:rtl/>
                <w:lang w:val="ar"/>
              </w:rPr>
              <w:t>‏</w:t>
            </w:r>
            <w:r w:rsidRPr="007D726D">
              <w:rPr>
                <w:rStyle w:val="Hyperlink"/>
                <w:rFonts w:ascii="Calibri" w:eastAsia="Calibri"/>
              </w:rPr>
              <w:t>https</w:t>
            </w:r>
            <w:r w:rsidRPr="007D726D">
              <w:rPr>
                <w:rStyle w:val="Hyperlink"/>
                <w:rFonts w:ascii="Arial Hebrew" w:eastAsia="Calibri"/>
              </w:rPr>
              <w:t>://</w:t>
            </w:r>
            <w:r w:rsidRPr="007D726D">
              <w:rPr>
                <w:rStyle w:val="Hyperlink"/>
                <w:rFonts w:ascii="Calibri" w:eastAsia="Calibri"/>
              </w:rPr>
              <w:t>exelot</w:t>
            </w:r>
            <w:r w:rsidRPr="007D726D">
              <w:rPr>
                <w:rStyle w:val="Hyperlink"/>
                <w:rFonts w:ascii="Arial Hebrew" w:eastAsia="Calibri"/>
              </w:rPr>
              <w:t>.</w:t>
            </w:r>
            <w:r w:rsidRPr="007D726D">
              <w:rPr>
                <w:rStyle w:val="Hyperlink"/>
                <w:rFonts w:ascii="Calibri" w:eastAsia="Calibri"/>
              </w:rPr>
              <w:t>com</w:t>
            </w:r>
            <w:r w:rsidRPr="007D726D">
              <w:rPr>
                <w:rStyle w:val="Hyperlink"/>
                <w:rFonts w:ascii="Arial Hebrew" w:eastAsia="Calibri"/>
              </w:rPr>
              <w:t>/?</w:t>
            </w:r>
            <w:r w:rsidRPr="007D726D">
              <w:rPr>
                <w:rStyle w:val="Hyperlink"/>
                <w:rFonts w:ascii="Calibri" w:eastAsia="Calibri"/>
              </w:rPr>
              <w:t>lang</w:t>
            </w:r>
            <w:r w:rsidRPr="007D726D">
              <w:rPr>
                <w:rStyle w:val="Hyperlink"/>
                <w:rFonts w:ascii="Arial Hebrew" w:eastAsia="Calibri"/>
              </w:rPr>
              <w:t>=</w:t>
            </w:r>
            <w:r w:rsidRPr="007D726D">
              <w:rPr>
                <w:rStyle w:val="Hyperlink"/>
                <w:rFonts w:ascii="Calibri" w:eastAsia="Calibri"/>
              </w:rPr>
              <w:t>he</w:t>
            </w:r>
            <w:r w:rsidRPr="007D726D">
              <w:rPr>
                <w:rStyle w:val="Hyperlink"/>
                <w:rFonts w:ascii="Calibri" w:eastAsia="Calibri"/>
                <w:rtl/>
                <w:lang w:val="ar"/>
              </w:rPr>
              <w:t>‏</w:t>
            </w:r>
            <w:r w:rsidRPr="007D726D">
              <w:rPr>
                <w:rStyle w:val="Hyperlink"/>
                <w:rFonts w:ascii="Calibri" w:eastAsia="Calibri"/>
                <w:lang w:val="ar"/>
              </w:rPr>
              <w:fldChar w:fldCharType="end"/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Style w:val="Hyperlink"/>
                <w:rFonts w:ascii="Arial Hebrew" w:hAnsi="Arial Hebrew" w:cs="Arial Hebrew"/>
              </w:rPr>
            </w:pPr>
            <w:hyperlink r:id="rId6" w:history="1">
              <w:r w:rsidRPr="00C66915">
                <w:rPr>
                  <w:rStyle w:val="Hyperlink"/>
                  <w:rFonts w:ascii="Calibri" w:eastAsia="Calibri" w:hAnsi="Calibri" w:cs="Calibri"/>
                </w:rPr>
                <w:t>https</w:t>
              </w:r>
              <w:r w:rsidRPr="00C66915">
                <w:rPr>
                  <w:rStyle w:val="Hyperlink"/>
                  <w:rFonts w:ascii="Arial Hebrew" w:hAnsi="Arial Hebrew" w:cs="Arial Hebrew" w:hint="cs"/>
                </w:rPr>
                <w:t>://</w:t>
              </w:r>
              <w:r w:rsidRPr="00C66915">
                <w:rPr>
                  <w:rStyle w:val="Hyperlink"/>
                  <w:rFonts w:ascii="Calibri" w:eastAsia="Calibri" w:hAnsi="Calibri" w:cs="Calibri"/>
                </w:rPr>
                <w:t>exelot</w:t>
              </w:r>
              <w:r w:rsidRPr="00C66915">
                <w:rPr>
                  <w:rStyle w:val="Hyperlink"/>
                  <w:rFonts w:ascii="Arial Hebrew" w:hAnsi="Arial Hebrew" w:cs="Arial Hebrew" w:hint="cs"/>
                </w:rPr>
                <w:t>.</w:t>
              </w:r>
              <w:r w:rsidRPr="00C66915">
                <w:rPr>
                  <w:rStyle w:val="Hyperlink"/>
                  <w:rFonts w:ascii="Calibri" w:eastAsia="Calibri" w:hAnsi="Calibri" w:cs="Calibri"/>
                </w:rPr>
                <w:t>com</w:t>
              </w:r>
              <w:r w:rsidRPr="00C66915">
                <w:rPr>
                  <w:rStyle w:val="Hyperlink"/>
                  <w:rFonts w:ascii="Arial Hebrew" w:hAnsi="Arial Hebrew" w:cs="Arial Hebrew" w:hint="cs"/>
                </w:rPr>
                <w:t>/?</w:t>
              </w:r>
              <w:r w:rsidRPr="00C66915">
                <w:rPr>
                  <w:rStyle w:val="Hyperlink"/>
                  <w:rFonts w:ascii="Calibri" w:eastAsia="Calibri" w:hAnsi="Calibri" w:cs="Calibri"/>
                </w:rPr>
                <w:t>lang</w:t>
              </w:r>
              <w:r w:rsidRPr="00C66915">
                <w:rPr>
                  <w:rStyle w:val="Hyperlink"/>
                  <w:rFonts w:ascii="Arial Hebrew" w:hAnsi="Arial Hebrew" w:cs="Arial Hebrew" w:hint="cs"/>
                </w:rPr>
                <w:t>=</w:t>
              </w:r>
              <w:r w:rsidRPr="00C66915">
                <w:rPr>
                  <w:rStyle w:val="Hyperlink"/>
                  <w:rFonts w:ascii="Calibri" w:eastAsia="Calibri" w:hAnsi="Calibri" w:cs="Calibri"/>
                </w:rPr>
                <w:t>he</w:t>
              </w:r>
            </w:hyperlink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Style w:val="Hyperlink"/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Style w:val="Hyperlink"/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تُقدم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معيارا جديدا وحلولا تقنية خاصة بعالم التجارة الدولي عبر الإنترنت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מציגה סטנדרט חדש ופתרונות טכנולוגיים </w:t>
            </w: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יחודיים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לעולם הסחר המקוון הבינלאומי</w:t>
            </w:r>
            <w:r w:rsidRPr="00C66915">
              <w:rPr>
                <w:rFonts w:ascii="Arial Hebrew" w:hAnsi="Arial Hebrew" w:cs="Arial Hebrew" w:hint="cs"/>
              </w:rPr>
              <w:t>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="Arial Hebrew"/>
              </w:rPr>
              <w:t xml:space="preserve"> 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</w:rPr>
              <w:t xml:space="preserve"> 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كما توفر لزبائنها حلا سريعا، موثوقا به، ومجديا لنقل شحنات التجارة عبر الإنترنت بين الدول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מספקת ללקוחותיה פתרון מהיר, אמין ומשתלם להעברת משלוחי סחר מקוון בין מדינות</w:t>
            </w:r>
            <w:r w:rsidRPr="00C66915">
              <w:rPr>
                <w:rFonts w:ascii="Arial Hebrew" w:hAnsi="Arial Hebrew" w:cs="Arial Hebrew" w:hint="cs"/>
              </w:rPr>
              <w:t>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متابعة الشحنات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מעקב משלוחים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الصفحة الرئيسية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/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עמוד הבית</w:t>
            </w:r>
            <w:r w:rsidRPr="00C66915">
              <w:rPr>
                <w:rFonts w:ascii="Arial Hebrew" w:hAnsi="Arial Hebrew" w:cs="Arial Hebrew" w:hint="cs"/>
              </w:rPr>
              <w:t xml:space="preserve"> /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eastAsia="Calibri" w:hAnsi="Calibri"/>
                <w:rtl/>
                <w:lang w:val="ar" w:bidi="ar"/>
              </w:rPr>
              <w:t>من نحن</w:t>
            </w:r>
            <w:r w:rsidRPr="007D726D">
              <w:rPr>
                <w:rFonts w:ascii="Arial Hebrew" w:eastAsia="Calibri" w:hAnsi="Calibri" w:cs="Arial Hebrew"/>
                <w:rtl/>
                <w:lang w:val="ar"/>
              </w:rPr>
              <w:t xml:space="preserve">/ </w:t>
            </w:r>
            <w:r w:rsidRPr="007D726D">
              <w:rPr>
                <w:rFonts w:ascii="Arial Hebrew" w:eastAsia="Calibri" w:hAnsi="Calibri"/>
                <w:rtl/>
                <w:lang w:val="ar" w:bidi="ar"/>
              </w:rPr>
              <w:t xml:space="preserve">الرؤيا </w:t>
            </w:r>
            <w:r w:rsidRPr="007D726D">
              <w:rPr>
                <w:rFonts w:ascii="Arial Hebrew" w:eastAsia="Calibri" w:hAnsi="Calibri" w:cs="Arial Hebrew"/>
                <w:rtl/>
                <w:lang w:val="ar"/>
              </w:rPr>
              <w:t xml:space="preserve">• </w:t>
            </w:r>
            <w:r w:rsidRPr="007D726D">
              <w:rPr>
                <w:rFonts w:ascii="Arial Hebrew" w:eastAsia="Calibri" w:hAnsi="Calibri"/>
                <w:rtl/>
                <w:lang w:val="ar" w:bidi="ar"/>
              </w:rPr>
              <w:t xml:space="preserve">المهمة </w:t>
            </w:r>
            <w:r w:rsidRPr="007D726D">
              <w:rPr>
                <w:rFonts w:ascii="Arial Hebrew" w:eastAsia="Calibri" w:hAnsi="Calibri" w:cs="Arial Hebrew"/>
                <w:rtl/>
                <w:lang w:val="ar"/>
              </w:rPr>
              <w:t xml:space="preserve">• </w:t>
            </w:r>
            <w:r w:rsidRPr="007D726D">
              <w:rPr>
                <w:rFonts w:ascii="Arial Hebrew" w:eastAsia="Calibri" w:hAnsi="Calibri"/>
                <w:rtl/>
                <w:lang w:val="ar" w:bidi="ar"/>
              </w:rPr>
              <w:t>الإدارة</w:t>
            </w:r>
            <w:r w:rsidRPr="007D726D">
              <w:rPr>
                <w:rFonts w:ascii="Arial Hebrew" w:eastAsia="Calibri" w:hAnsi="Calibri" w:cs="Arial Hebrew"/>
                <w:rtl/>
                <w:lang w:val="ar"/>
              </w:rPr>
              <w:t xml:space="preserve">• </w:t>
            </w:r>
            <w:r w:rsidRPr="007D726D">
              <w:rPr>
                <w:rFonts w:ascii="Arial Hebrew" w:eastAsia="Calibri" w:hAnsi="Calibri"/>
                <w:rtl/>
                <w:lang w:val="ar" w:bidi="ar"/>
              </w:rPr>
              <w:t>المكاتب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אודות / חזון </w:t>
            </w:r>
            <w:r w:rsidRPr="00C66915">
              <w:rPr>
                <w:rFonts w:ascii="Calibri" w:eastAsia="Calibri" w:hAnsi="Calibri" w:cs="Calibri"/>
                <w:rtl/>
                <w:lang w:bidi="he-IL"/>
              </w:rPr>
              <w:t>•</w:t>
            </w: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משימה </w:t>
            </w:r>
            <w:r w:rsidRPr="00C66915">
              <w:rPr>
                <w:rFonts w:ascii="Calibri" w:eastAsia="Calibri" w:hAnsi="Calibri" w:cs="Calibri"/>
                <w:rtl/>
                <w:lang w:bidi="he-IL"/>
              </w:rPr>
              <w:t>•</w:t>
            </w: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הנהלה </w:t>
            </w:r>
            <w:r w:rsidRPr="00C66915">
              <w:rPr>
                <w:rFonts w:ascii="Calibri" w:eastAsia="Calibri" w:hAnsi="Calibri" w:cs="Calibri"/>
                <w:rtl/>
                <w:lang w:bidi="he-IL"/>
              </w:rPr>
              <w:t>•</w:t>
            </w: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משרדים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متابعة الشحنات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/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מעקב משלוחים</w:t>
            </w:r>
            <w:r w:rsidRPr="00C66915">
              <w:rPr>
                <w:rFonts w:ascii="Arial Hebrew" w:hAnsi="Arial Hebrew" w:cs="Arial Hebrew" w:hint="cs"/>
              </w:rPr>
              <w:t xml:space="preserve"> /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proofErr w:type="spellStart"/>
            <w:r w:rsidRPr="007D726D">
              <w:rPr>
                <w:rFonts w:eastAsia="Calibri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eastAsia="Calibri"/>
                <w:rtl/>
                <w:lang w:val="ar" w:bidi="ar"/>
              </w:rPr>
              <w:t xml:space="preserve"> للمصالح التجارية</w:t>
            </w:r>
            <w:r w:rsidRPr="007D726D">
              <w:rPr>
                <w:rFonts w:ascii="Arial Hebrew" w:eastAsia="Calibri"/>
                <w:cs/>
              </w:rPr>
              <w:t>‎</w:t>
            </w:r>
            <w:r w:rsidRPr="007D726D">
              <w:rPr>
                <w:rFonts w:ascii="Arial Hebrew" w:eastAsia="Calibri" w:cs="Arial Hebrew"/>
              </w:rPr>
              <w:t xml:space="preserve"> </w:t>
            </w:r>
            <w:r w:rsidRPr="007D726D">
              <w:rPr>
                <w:rFonts w:ascii="Arial Hebrew" w:eastAsia="Calibri"/>
                <w:cs/>
              </w:rPr>
              <w:t>‎</w:t>
            </w:r>
            <w:r w:rsidRPr="007D726D">
              <w:rPr>
                <w:rFonts w:ascii="Arial Hebrew" w:eastAsia="Calibri" w:cs="Arial Hebrew"/>
                <w:rtl/>
                <w:lang w:val="ar"/>
              </w:rPr>
              <w:t>‏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  <w:r w:rsidRPr="007D726D">
              <w:rPr>
                <w:rFonts w:ascii="Calibri" w:eastAsia="Calibri" w:cs="Arial Hebrew"/>
              </w:rPr>
              <w:t>B</w:t>
            </w:r>
            <w:r w:rsidRPr="007D726D">
              <w:rPr>
                <w:rFonts w:ascii="Arial Hebrew" w:eastAsia="Calibri" w:cs="Arial Hebrew"/>
              </w:rPr>
              <w:t>2</w:t>
            </w:r>
            <w:r w:rsidRPr="007D726D">
              <w:rPr>
                <w:rFonts w:ascii="Calibri" w:eastAsia="Calibri" w:cs="Arial Hebrew"/>
              </w:rPr>
              <w:t>B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  <w:r w:rsidRPr="007D726D">
              <w:rPr>
                <w:rFonts w:ascii="Arial Hebrew" w:eastAsia="Calibri" w:cs="Arial Hebrew"/>
                <w:rtl/>
                <w:lang w:val="ar"/>
              </w:rPr>
              <w:t>‏</w:t>
            </w:r>
            <w:r w:rsidRPr="007D726D">
              <w:rPr>
                <w:rFonts w:ascii="Arial Hebrew" w:eastAsia="Calibri"/>
                <w:cs/>
              </w:rPr>
              <w:t>‎</w:t>
            </w:r>
            <w:r w:rsidRPr="007D726D">
              <w:rPr>
                <w:rFonts w:ascii="Arial Hebrew" w:eastAsia="Calibri" w:cs="Arial Hebrew"/>
              </w:rPr>
              <w:t xml:space="preserve"> /</w:t>
            </w:r>
            <w:r w:rsidRPr="007D726D">
              <w:rPr>
                <w:rFonts w:ascii="Arial Hebrew" w:eastAsia="Calibri"/>
                <w:cs/>
              </w:rPr>
              <w:t>‎</w:t>
            </w:r>
            <w:r w:rsidRPr="007D726D">
              <w:rPr>
                <w:rFonts w:ascii="Arial Hebrew" w:eastAsia="Calibri" w:cs="Arial Hebrew"/>
                <w:rtl/>
                <w:lang w:val="ar"/>
              </w:rPr>
              <w:t>‏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לעסקים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B</w:t>
            </w:r>
            <w:r w:rsidRPr="00C66915">
              <w:rPr>
                <w:rFonts w:ascii="Arial Hebrew" w:hAnsi="Arial Hebrew" w:cs="Arial Hebrew" w:hint="cs"/>
              </w:rPr>
              <w:t>2</w:t>
            </w:r>
            <w:r w:rsidRPr="00C66915">
              <w:rPr>
                <w:rFonts w:ascii="Calibri" w:eastAsia="Calibri" w:hAnsi="Calibri" w:cs="Calibri"/>
              </w:rPr>
              <w:t>B</w:t>
            </w:r>
            <w:r w:rsidRPr="00C66915">
              <w:rPr>
                <w:rFonts w:ascii="Arial Hebrew" w:hAnsi="Arial Hebrew" w:cs="Arial Hebrew" w:hint="cs"/>
              </w:rPr>
              <w:t xml:space="preserve"> /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eastAsia="Calibri" w:hAnsi="Calibri" w:cs="Calibri"/>
                <w:cs/>
              </w:rPr>
              <w:t>‎</w:t>
            </w:r>
            <w:r w:rsidRPr="007D726D">
              <w:rPr>
                <w:rFonts w:ascii="Arial Hebrew" w:eastAsia="Calibri" w:hAnsi="Calibri" w:cs="Arial Hebrew"/>
              </w:rPr>
              <w:t xml:space="preserve"> </w:t>
            </w:r>
            <w:r w:rsidRPr="007D726D">
              <w:rPr>
                <w:rFonts w:ascii="Arial Hebrew" w:eastAsia="Calibri" w:hAnsi="Calibri" w:cs="Calibri"/>
                <w:cs/>
              </w:rPr>
              <w:t>‎</w:t>
            </w:r>
            <w:r w:rsidRPr="007D726D">
              <w:rPr>
                <w:rFonts w:ascii="Arial Hebrew" w:eastAsia="Calibri" w:hAnsi="Calibri"/>
                <w:rtl/>
                <w:lang w:val="ar" w:bidi="ar"/>
              </w:rPr>
              <w:t>دعم</w:t>
            </w:r>
            <w:r w:rsidRPr="007D726D">
              <w:rPr>
                <w:rFonts w:ascii="Arial Hebrew" w:eastAsia="Calibri" w:hAnsi="Calibri" w:cs="Arial Hebrew"/>
                <w:rtl/>
                <w:lang w:val="ar"/>
              </w:rPr>
              <w:t xml:space="preserve">/ </w:t>
            </w:r>
            <w:r w:rsidRPr="007D726D">
              <w:rPr>
                <w:rFonts w:ascii="Arial Hebrew" w:eastAsia="Calibri" w:hAnsi="Calibri"/>
                <w:rtl/>
                <w:lang w:val="ar" w:bidi="ar"/>
              </w:rPr>
              <w:t xml:space="preserve">وصف رسائل المتابعة </w:t>
            </w:r>
            <w:r w:rsidRPr="007D726D">
              <w:rPr>
                <w:rFonts w:ascii="Arial Hebrew" w:eastAsia="Calibri" w:hAnsi="Calibri" w:cs="Arial Hebrew"/>
                <w:rtl/>
                <w:lang w:val="ar"/>
              </w:rPr>
              <w:t xml:space="preserve">• </w:t>
            </w:r>
            <w:r w:rsidRPr="007D726D">
              <w:rPr>
                <w:rFonts w:ascii="Arial Hebrew" w:eastAsia="Calibri" w:hAnsi="Calibri"/>
                <w:rtl/>
                <w:lang w:val="ar" w:bidi="ar"/>
              </w:rPr>
              <w:t>توجه إلى خدمة الزبائن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תמיכה / תיאור הודעות המעקב  </w:t>
            </w:r>
            <w:r w:rsidRPr="00C66915">
              <w:rPr>
                <w:rFonts w:ascii="Calibri" w:eastAsia="Calibri" w:hAnsi="Calibri" w:cs="Calibri"/>
                <w:rtl/>
                <w:lang w:bidi="he-IL"/>
              </w:rPr>
              <w:t>•</w:t>
            </w: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פניה לשירות לקוחות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أسئلة شائعة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/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שאלות נפוצות</w:t>
            </w:r>
            <w:r w:rsidRPr="00C66915">
              <w:rPr>
                <w:rFonts w:ascii="Arial Hebrew" w:hAnsi="Arial Hebrew" w:cs="Arial Hebrew" w:hint="cs"/>
              </w:rPr>
              <w:t xml:space="preserve"> /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اتصلوا</w:t>
            </w:r>
            <w:r w:rsidRPr="007D726D">
              <w:rPr>
                <w:rFonts w:ascii="Arial Hebrew" w:hAnsi="Arial Hebrew" w:cs="Arial Hebrew"/>
                <w:cs/>
              </w:rPr>
              <w:t>‎</w:t>
            </w:r>
            <w:r w:rsidRPr="007D726D">
              <w:rPr>
                <w:rFonts w:ascii="Arial Hebrew" w:hAnsi="Arial Hebrew" w:cs="Arial Hebrew"/>
                <w:rtl/>
                <w:cs/>
              </w:rPr>
              <w:t xml:space="preserve"> /‎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צרו קשר</w:t>
            </w:r>
            <w:r w:rsidRPr="00C66915">
              <w:rPr>
                <w:rFonts w:ascii="Arial Hebrew" w:hAnsi="Arial Hebrew" w:cs="Arial Hebrew" w:hint="cs"/>
              </w:rPr>
              <w:t xml:space="preserve"> /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الرؤيا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חזון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تجعل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عملية التجارة عبر الإنترنت اللوجستية سريعة، ناجعة، موثوقا بها، ومجدية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!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הופכת את התהליך הלוגיסטי של הסחר המקוון הבינלאומי למהיר, יעיל, אמין ומשתלם!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proofErr w:type="spellStart"/>
            <w:r w:rsidRPr="007D726D">
              <w:rPr>
                <w:rFonts w:eastAsia="Calibri" w:hAnsi="Arial Hebrew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eastAsia="Calibri" w:hAnsi="Arial Hebrew"/>
                <w:rtl/>
                <w:lang w:val="ar" w:bidi="ar"/>
              </w:rPr>
              <w:t xml:space="preserve"> تُغيّر قوانين اللعبة وتحسّن إلى أبعد حدّ مسارات الإرسال  </w:t>
            </w:r>
            <w:r w:rsidRPr="007D726D">
              <w:rPr>
                <w:rFonts w:ascii="Arial Hebrew" w:eastAsia="Calibri" w:hAnsi="Arial Hebrew" w:cs="Arial Hebrew"/>
                <w:rtl/>
                <w:lang w:val="ar"/>
              </w:rPr>
              <w:t xml:space="preserve">- </w:t>
            </w:r>
            <w:r w:rsidRPr="007D726D">
              <w:rPr>
                <w:rFonts w:ascii="Arial Hebrew" w:eastAsia="Calibri" w:hAnsi="Arial Hebrew"/>
                <w:rtl/>
                <w:lang w:val="ar" w:bidi="ar"/>
              </w:rPr>
              <w:t xml:space="preserve">جوا، بحرا وبرا، مع التشديد على </w:t>
            </w:r>
            <w:proofErr w:type="spellStart"/>
            <w:r w:rsidRPr="007D726D">
              <w:rPr>
                <w:rFonts w:ascii="Arial Hebrew" w:eastAsia="Calibri" w:hAnsi="Arial Hebrew"/>
                <w:rtl/>
                <w:lang w:val="ar" w:bidi="ar"/>
              </w:rPr>
              <w:t>الـ</w:t>
            </w:r>
            <w:proofErr w:type="spellEnd"/>
            <w:r w:rsidRPr="007D726D">
              <w:rPr>
                <w:rFonts w:ascii="Arial Hebrew" w:eastAsia="Calibri" w:hAnsi="Arial Hebrew"/>
                <w:rtl/>
                <w:lang w:val="ar" w:bidi="ar"/>
              </w:rPr>
              <w:t xml:space="preserve"> </w:t>
            </w:r>
            <w:r w:rsidRPr="007D726D">
              <w:rPr>
                <w:rFonts w:ascii="Calibri" w:eastAsia="Calibri" w:hAnsi="Arial Hebrew" w:cs="Arial Hebrew"/>
                <w:rtl/>
                <w:lang w:val="ar"/>
              </w:rPr>
              <w:t>‏</w:t>
            </w:r>
            <w:r w:rsidRPr="007D726D">
              <w:rPr>
                <w:rFonts w:ascii="Calibri" w:eastAsia="Calibri" w:hAnsi="Arial Hebrew" w:cs="Arial Hebrew"/>
              </w:rPr>
              <w:t>Last</w:t>
            </w:r>
            <w:r w:rsidRPr="007D726D">
              <w:rPr>
                <w:rFonts w:ascii="Arial Hebrew" w:eastAsia="Calibri" w:hAnsi="Arial Hebrew" w:cs="Arial Hebrew"/>
              </w:rPr>
              <w:t xml:space="preserve"> </w:t>
            </w:r>
            <w:r w:rsidRPr="007D726D">
              <w:rPr>
                <w:rFonts w:ascii="Calibri" w:eastAsia="Calibri" w:hAnsi="Arial Hebrew" w:cs="Arial Hebrew"/>
              </w:rPr>
              <w:t>Mile</w:t>
            </w:r>
            <w:r w:rsidRPr="007D726D">
              <w:rPr>
                <w:rFonts w:ascii="Calibri" w:eastAsia="Calibri" w:hAnsi="Arial Hebrew" w:cs="Arial Hebrew"/>
                <w:rtl/>
                <w:lang w:val="ar"/>
              </w:rPr>
              <w:t>‏</w:t>
            </w:r>
            <w:r w:rsidRPr="007D726D">
              <w:rPr>
                <w:rFonts w:ascii="Arial Hebrew" w:eastAsia="Calibri" w:hAnsi="Arial Hebrew" w:cs="Arial Hebrew"/>
                <w:rtl/>
                <w:lang w:val="ar"/>
              </w:rPr>
              <w:t>‏</w:t>
            </w:r>
            <w:r w:rsidRPr="007D726D">
              <w:rPr>
                <w:rFonts w:ascii="Arial Hebrew" w:eastAsia="Calibri" w:hAnsi="Arial Hebrew" w:cs="Arial Hebrew"/>
                <w:cs/>
              </w:rPr>
              <w:t>‎</w:t>
            </w:r>
            <w:r w:rsidRPr="007D726D">
              <w:rPr>
                <w:rFonts w:ascii="Arial Hebrew" w:eastAsia="Calibri" w:hAnsi="Arial Hebrew"/>
                <w:rtl/>
                <w:lang w:val="ar" w:bidi="ar"/>
              </w:rPr>
              <w:t>، بهدف تحسين السلسلة اللوجستية الدولية</w:t>
            </w:r>
            <w:r w:rsidRPr="007D726D">
              <w:rPr>
                <w:rFonts w:ascii="Arial Hebrew" w:eastAsia="Calibri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משנה את כללי המשחק ומבצעת אופטימיזציה בין נתיבי השילוח – אוויר, ים ויבשה, עם דגש על מקטע ה- </w:t>
            </w:r>
            <w:r w:rsidRPr="00C66915">
              <w:rPr>
                <w:rFonts w:ascii="Calibri" w:eastAsia="Calibri" w:hAnsi="Calibri" w:cs="Calibri"/>
              </w:rPr>
              <w:t>Last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Mile</w:t>
            </w:r>
            <w:r w:rsidRPr="00C66915">
              <w:rPr>
                <w:rFonts w:ascii="Arial Hebrew" w:hAnsi="Arial Hebrew" w:cs="Arial Hebrew" w:hint="cs"/>
              </w:rPr>
              <w:t xml:space="preserve">, </w:t>
            </w:r>
            <w:r w:rsidRPr="00C66915">
              <w:rPr>
                <w:rFonts w:ascii="Arial Hebrew" w:hAnsi="Arial Hebrew" w:cs="Arial Hebrew" w:hint="cs"/>
                <w:rtl/>
                <w:lang w:bidi="he-IL"/>
              </w:rPr>
              <w:t>לטובת שיפור השרשרת הלוגיסטית הבינלאומית.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lastRenderedPageBreak/>
              <w:t xml:space="preserve">تسمح المنصة العصرية والوسائل التكنولوجية الخاصة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بإكسلوت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للبائعين ولمرسلي الحزم في عصر التجارة عبر الإنترنت بالوصول إلى أسواق جديدة، زيادة نجاعة عملية الإرسال والنشر، خفض تكلفة الإرسال، فضلا عن تقديم تجربة شراء جديدة لزبائنهم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הפלטפורמה החדשנית והכלים הטכנולוגיים של </w:t>
            </w: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מאפשרים למוכרים ומשלחים בעידן הסחר המקוון להיחשף לשווקים חדשים, לייעל את תהליכי השילוח וההפצה, להוזיל את עלות המשלוחים, ולספק ללקוחותיהם חווית קנייה חדשה.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مهمّتنا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המשימה שלנו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 تطوير وتقديم أدوات تكنولوجية وحلول متقدمة لمواقع التجارة عبر الإنترنت، الشحنات، ومنصات الإرسال، بهدف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: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לפתח ולספק לאתרי סחר מקוון, משלחים ופלטפורמות שילוח כלים טכנולוגיים ופתרונות מתקדמים לצורך: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    التغلب على العقبات في السلسلة اللوجستية ضمن إطار التجارة الدولية عبر الإنترنت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   הסרת חסמים בשרשרת הלוגיסטית של הסחר המקוון הבינלאומי.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    النقل السريع، الموثوق به، والمُجدي للإرساليات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   העברה מהירה, אמינה ומשתלמת של משלוחים.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    السيطرة التامة على نقل الإرساليات من مرحلة البيع حتى التسليم إلى الزبائن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   שליטה מלאה בהעברת משלוחים משלב המכירה ועד המסירה ללקוחות.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    تحسين تجربة الشراء ورضى زبائن التجارة الدولية عبر الإنترنت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   שיפור חווית הקנייה ושביעות הרצון של לקוחות הסחר המקוון הבינלאומי.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الطاقم الإداري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הצוות הניהולי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دانييل كوهين، المؤسس والمدير العام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דניאל כהן, מייסד ומנכ"ל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خبرة </w:t>
            </w:r>
            <w:r w:rsidRPr="007D726D">
              <w:rPr>
                <w:rFonts w:ascii="Arial Hebrew" w:hAnsi="Arial Hebrew" w:cs="Arial Hebrew"/>
              </w:rPr>
              <w:t>20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 سنة في الإدارة، التسويق، والتطوير التجاري في إسرائيل والأسواق الدولية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. </w:t>
            </w:r>
            <w:r w:rsidRPr="007D726D">
              <w:rPr>
                <w:rFonts w:ascii="Arial Hebrew" w:hAnsi="Arial Hebrew"/>
                <w:rtl/>
                <w:lang w:val="ar" w:bidi="ar"/>
              </w:rPr>
              <w:t>في السنوات الأخيرة، عمل كنائب للمدير العام للتطوير التجاري والاستراتيجي في شركة بريد إسرائيل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. </w:t>
            </w:r>
            <w:r w:rsidRPr="007D726D">
              <w:rPr>
                <w:rFonts w:ascii="Arial Hebrew" w:hAnsi="Arial Hebrew"/>
                <w:rtl/>
                <w:lang w:val="ar" w:bidi="ar"/>
              </w:rPr>
              <w:t>قبل ذلك، كان مديرا لعدد من الشركات الناشئة، الشركات الغنية بالتكنولوجيا، والمشاريع المتعددة القوميات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. </w:t>
            </w:r>
            <w:r w:rsidRPr="007D726D">
              <w:rPr>
                <w:rFonts w:ascii="Arial Hebrew" w:hAnsi="Arial Hebrew"/>
                <w:rtl/>
                <w:lang w:val="ar" w:bidi="ar"/>
              </w:rPr>
              <w:t>خريج حقوق، وحاصل على لقب ثانٍ في إدارة الأعمال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20 שנות ניסיון בניהול, שיווק ופיתוח עסקי בישראל ובשווקים בינ"ל. בשנים האחרונות שימש כסמנכ"ל פיתוח עסקי ואסטרטגיה בחברת דואר ישראל. קודם לכן ניהל במספר סטרטאפים, חברות עתירות טכנולוגיה ובפרויקטים רב-לאומיים. בוגר משפטים ובעל תואר שני במנהל עסקים.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يتسحاق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فرسانو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>، مؤسس ومدير تقنيات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יצחק ורסנו, מייסד ומנהל טכנולוגיות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eastAsia="Calibri"/>
                <w:rtl/>
                <w:lang w:val="ar" w:bidi="ar"/>
              </w:rPr>
              <w:t xml:space="preserve">في جعبته </w:t>
            </w:r>
            <w:r w:rsidRPr="007D726D">
              <w:rPr>
                <w:rFonts w:eastAsia="Calibri"/>
                <w:rtl/>
                <w:lang w:val="ar" w:bidi="ar"/>
              </w:rPr>
              <w:t>خبرة</w:t>
            </w:r>
            <w:r w:rsidRPr="007D726D">
              <w:rPr>
                <w:rFonts w:ascii="Arial Hebrew" w:eastAsia="Calibri"/>
                <w:rtl/>
                <w:lang w:val="ar" w:bidi="ar"/>
              </w:rPr>
              <w:t xml:space="preserve"> تزيد عن </w:t>
            </w:r>
            <w:r w:rsidRPr="007D726D">
              <w:rPr>
                <w:rFonts w:ascii="Arial Hebrew" w:eastAsia="Calibri" w:cs="Arial Hebrew"/>
              </w:rPr>
              <w:t>25</w:t>
            </w:r>
            <w:r w:rsidRPr="007D726D">
              <w:rPr>
                <w:rFonts w:ascii="Arial Hebrew" w:eastAsia="Calibri"/>
                <w:rtl/>
                <w:lang w:val="ar" w:bidi="ar"/>
              </w:rPr>
              <w:t xml:space="preserve"> سنة في تطوير البرمجيات، إدارة وإقامة طواقم تطوير، والتخطيط والبناء التصميمي لأنظمة برمجيات معقدة</w:t>
            </w:r>
            <w:r w:rsidRPr="007D726D">
              <w:rPr>
                <w:rFonts w:ascii="Arial Hebrew" w:eastAsia="Calibri" w:cs="Arial Hebrew"/>
                <w:rtl/>
                <w:lang w:val="ar"/>
              </w:rPr>
              <w:t xml:space="preserve">. </w:t>
            </w:r>
            <w:r w:rsidRPr="007D726D">
              <w:rPr>
                <w:rFonts w:ascii="Arial Hebrew" w:eastAsia="Calibri"/>
                <w:rtl/>
                <w:lang w:val="ar" w:bidi="ar"/>
              </w:rPr>
              <w:t xml:space="preserve">عمل </w:t>
            </w:r>
            <w:r w:rsidRPr="007D726D">
              <w:rPr>
                <w:rFonts w:eastAsia="Calibri"/>
                <w:rtl/>
                <w:lang w:val="ar" w:bidi="ar"/>
              </w:rPr>
              <w:t>مبرمجا</w:t>
            </w:r>
            <w:r w:rsidRPr="007D726D">
              <w:rPr>
                <w:rFonts w:ascii="Arial Hebrew" w:eastAsia="Calibri"/>
                <w:rtl/>
                <w:lang w:val="ar" w:bidi="ar"/>
              </w:rPr>
              <w:t xml:space="preserve"> في مديرية اللوجستيات في الجيش الإسرائيلي، مهندسا معماريا للبنى </w:t>
            </w:r>
            <w:r w:rsidRPr="007D726D">
              <w:rPr>
                <w:rFonts w:ascii="Arial Hebrew" w:eastAsia="Calibri"/>
                <w:rtl/>
                <w:lang w:val="ar" w:bidi="ar"/>
              </w:rPr>
              <w:lastRenderedPageBreak/>
              <w:t xml:space="preserve">التحتية لتقنية المعلومات 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  <w:r w:rsidRPr="007D726D">
              <w:rPr>
                <w:rFonts w:ascii="Calibri" w:eastAsia="Calibri" w:cs="Arial Hebrew"/>
              </w:rPr>
              <w:t>IT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  <w:r w:rsidRPr="007D726D">
              <w:rPr>
                <w:rFonts w:ascii="Arial Hebrew" w:eastAsia="Calibri"/>
                <w:rtl/>
                <w:lang w:val="ar" w:bidi="ar"/>
              </w:rPr>
              <w:t xml:space="preserve"> في شركة </w:t>
            </w:r>
            <w:r w:rsidRPr="007D726D">
              <w:rPr>
                <w:rFonts w:ascii="Arial Hebrew" w:eastAsia="Calibri" w:cs="Arial Hebrew"/>
                <w:rtl/>
                <w:lang w:val="ar"/>
              </w:rPr>
              <w:t>"</w:t>
            </w:r>
            <w:proofErr w:type="spellStart"/>
            <w:r w:rsidRPr="007D726D">
              <w:rPr>
                <w:rFonts w:ascii="Arial Hebrew" w:eastAsia="Calibri"/>
                <w:rtl/>
                <w:lang w:val="ar" w:bidi="ar"/>
              </w:rPr>
              <w:t>بارتنر</w:t>
            </w:r>
            <w:proofErr w:type="spellEnd"/>
            <w:r w:rsidRPr="007D726D">
              <w:rPr>
                <w:rFonts w:ascii="Arial Hebrew" w:eastAsia="Calibri" w:cs="Arial Hebrew"/>
                <w:rtl/>
                <w:lang w:val="ar"/>
              </w:rPr>
              <w:t>" (</w:t>
            </w:r>
            <w:r w:rsidRPr="007D726D">
              <w:rPr>
                <w:rFonts w:ascii="Arial Hebrew" w:eastAsia="Calibri" w:cs="Arial Hebrew"/>
              </w:rPr>
              <w:t>partner</w:t>
            </w:r>
            <w:r w:rsidRPr="007D726D">
              <w:rPr>
                <w:rFonts w:ascii="Arial Hebrew" w:eastAsia="Calibri" w:cs="Arial Hebrew"/>
                <w:rtl/>
                <w:lang w:val="ar"/>
              </w:rPr>
              <w:t>)</w:t>
            </w:r>
            <w:r w:rsidRPr="007D726D">
              <w:rPr>
                <w:rFonts w:ascii="Arial Hebrew" w:eastAsia="Calibri"/>
                <w:rtl/>
                <w:lang w:val="ar" w:bidi="ar"/>
              </w:rPr>
              <w:t>، ومستشارا تكنولوجيا بارزا في عدد من الشركات، مبادرا، ومديرا تطويريا في عدد من الشركات الناشئة</w:t>
            </w:r>
            <w:r w:rsidRPr="007D726D">
              <w:rPr>
                <w:rFonts w:ascii="Arial Hebrew" w:eastAsia="Calibri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lastRenderedPageBreak/>
              <w:t xml:space="preserve">מעל 25 שנות </w:t>
            </w: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נסיון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בפיתוח תוכנה, ניהול והקמת צוותי פיתוח, תכנון ובניית ארכיטקטורת מערכות תוכנה </w:t>
            </w:r>
            <w:r w:rsidRPr="00C66915">
              <w:rPr>
                <w:rFonts w:ascii="Arial Hebrew" w:hAnsi="Arial Hebrew" w:cs="Arial Hebrew" w:hint="cs"/>
                <w:rtl/>
                <w:lang w:bidi="he-IL"/>
              </w:rPr>
              <w:lastRenderedPageBreak/>
              <w:t xml:space="preserve">מורכבות. שימש </w:t>
            </w: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כתוכניתן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ראשי של אגף הלוגיסטיקה בצה״ל, כארכיטקט תשתיות </w:t>
            </w:r>
            <w:r w:rsidRPr="00C66915">
              <w:rPr>
                <w:rFonts w:ascii="Calibri" w:eastAsia="Calibri" w:hAnsi="Calibri" w:cs="Calibri"/>
              </w:rPr>
              <w:t>IT</w:t>
            </w: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ראשי בפרטנר, כיועץ טכנולוגי בכיר במספר חברות, כיזם וכמנהל פיתוח במספר סטרטאפים.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إيتاي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أوفير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איתי אופיר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مدير مُنتَجات وتطوير تجاري، الولايات المتحدة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מנהל מוצר ופיתוח עסקי, ארה"ב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eastAsia="Calibri" w:cs="Arial Hebrew"/>
                <w:rtl/>
                <w:lang w:val="ar"/>
              </w:rPr>
              <w:t>‏</w:t>
            </w:r>
            <w:r w:rsidRPr="007D726D">
              <w:rPr>
                <w:rFonts w:ascii="Arial Hebrew" w:eastAsia="Calibri"/>
                <w:rtl/>
                <w:lang w:val="ar" w:bidi="ar"/>
              </w:rPr>
              <w:t xml:space="preserve">لديه خبرة مدتها </w:t>
            </w:r>
            <w:r w:rsidRPr="007D726D">
              <w:rPr>
                <w:rFonts w:ascii="Arial Hebrew" w:eastAsia="Calibri" w:cs="Arial Hebrew"/>
              </w:rPr>
              <w:t>15</w:t>
            </w:r>
            <w:r w:rsidRPr="007D726D">
              <w:rPr>
                <w:rFonts w:ascii="Arial Hebrew" w:eastAsia="Calibri"/>
                <w:rtl/>
                <w:lang w:val="ar" w:bidi="ar"/>
              </w:rPr>
              <w:t xml:space="preserve"> عاما في نُظم التجارة عبر الإنترنت، تطوير مواقع إنترنت ومنصات 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  <w:r w:rsidRPr="007D726D">
              <w:rPr>
                <w:rFonts w:ascii="Calibri" w:eastAsia="Calibri" w:cs="Arial Hebrew"/>
              </w:rPr>
              <w:t>IT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  <w:r w:rsidRPr="007D726D">
              <w:rPr>
                <w:rFonts w:ascii="Arial Hebrew" w:eastAsia="Calibri"/>
                <w:rtl/>
                <w:lang w:val="ar" w:bidi="ar"/>
              </w:rPr>
              <w:t xml:space="preserve"> وواجهات للمستخدم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  <w:r w:rsidRPr="007D726D">
              <w:rPr>
                <w:rFonts w:ascii="Calibri" w:eastAsia="Calibri" w:cs="Arial Hebrew"/>
              </w:rPr>
              <w:t>UI</w:t>
            </w:r>
            <w:r w:rsidRPr="007D726D">
              <w:rPr>
                <w:rFonts w:ascii="Arial Hebrew" w:eastAsia="Calibri" w:cs="Arial Hebrew"/>
              </w:rPr>
              <w:t>/</w:t>
            </w:r>
            <w:r w:rsidRPr="007D726D">
              <w:rPr>
                <w:rFonts w:ascii="Calibri" w:eastAsia="Calibri" w:cs="Arial Hebrew"/>
              </w:rPr>
              <w:t>UX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15  שנות ניסיון במערכות סחר מקוון, פיתוח אתרי אינטרנט ופלטפורמות </w:t>
            </w:r>
            <w:r w:rsidRPr="00C66915">
              <w:rPr>
                <w:rFonts w:ascii="Calibri" w:eastAsia="Calibri" w:hAnsi="Calibri" w:cs="Calibri"/>
              </w:rPr>
              <w:t>IT</w:t>
            </w: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וממשקי משתמש </w:t>
            </w:r>
            <w:r w:rsidRPr="00C66915">
              <w:rPr>
                <w:rFonts w:ascii="Calibri" w:eastAsia="Calibri" w:hAnsi="Calibri" w:cs="Calibri"/>
              </w:rPr>
              <w:t>UI</w:t>
            </w:r>
            <w:r w:rsidRPr="00C66915">
              <w:rPr>
                <w:rFonts w:ascii="Arial Hebrew" w:hAnsi="Arial Hebrew" w:cs="Arial Hebrew" w:hint="cs"/>
              </w:rPr>
              <w:t>/</w:t>
            </w:r>
            <w:r w:rsidRPr="00C66915">
              <w:rPr>
                <w:rFonts w:ascii="Calibri" w:eastAsia="Calibri" w:hAnsi="Calibri" w:cs="Calibri"/>
              </w:rPr>
              <w:t>UX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إيلي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كورتسكي</w:t>
            </w:r>
            <w:proofErr w:type="spellEnd"/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אלי </w:t>
            </w: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קורצקי</w:t>
            </w:r>
            <w:proofErr w:type="spellEnd"/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مدير مبيعات، الصين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מנהל מכירות, סין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eastAsia="Calibri"/>
                <w:rtl/>
                <w:lang w:val="ar" w:bidi="ar"/>
              </w:rPr>
              <w:t xml:space="preserve">لديه خبرة مدتها </w:t>
            </w:r>
            <w:r w:rsidRPr="007D726D">
              <w:rPr>
                <w:rFonts w:ascii="Arial Hebrew" w:eastAsia="Calibri" w:cs="Arial Hebrew"/>
              </w:rPr>
              <w:t>5</w:t>
            </w:r>
            <w:r w:rsidRPr="007D726D">
              <w:rPr>
                <w:rFonts w:ascii="Arial Hebrew" w:eastAsia="Calibri"/>
                <w:rtl/>
                <w:lang w:val="ar" w:bidi="ar"/>
              </w:rPr>
              <w:t xml:space="preserve"> سنوات في نظم التجارة عبر الإنترنت، بما في ذلك في شركة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  <w:r w:rsidRPr="007D726D">
              <w:rPr>
                <w:rFonts w:ascii="Calibri" w:eastAsia="Calibri" w:cs="Arial Hebrew"/>
              </w:rPr>
              <w:t>Ali</w:t>
            </w:r>
            <w:r w:rsidRPr="007D726D">
              <w:rPr>
                <w:rFonts w:ascii="Arial Hebrew" w:eastAsia="Calibri" w:cs="Arial Hebrew"/>
              </w:rPr>
              <w:t xml:space="preserve"> </w:t>
            </w:r>
            <w:r w:rsidRPr="007D726D">
              <w:rPr>
                <w:rFonts w:ascii="Calibri" w:eastAsia="Calibri" w:cs="Arial Hebrew"/>
              </w:rPr>
              <w:t>Express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  <w:r w:rsidRPr="007D726D">
              <w:rPr>
                <w:rFonts w:ascii="Arial Hebrew" w:eastAsia="Calibri"/>
                <w:rtl/>
                <w:lang w:val="ar" w:bidi="ar"/>
              </w:rPr>
              <w:t xml:space="preserve"> الصين، وفي إدارة مجتمعات 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  <w:r w:rsidRPr="007D726D">
              <w:rPr>
                <w:rFonts w:ascii="Calibri" w:eastAsia="Calibri" w:cs="Arial Hebrew"/>
              </w:rPr>
              <w:t>e</w:t>
            </w:r>
            <w:r w:rsidRPr="007D726D">
              <w:rPr>
                <w:rFonts w:ascii="Arial Hebrew" w:eastAsia="Calibri" w:cs="Arial Hebrew"/>
              </w:rPr>
              <w:t>-</w:t>
            </w:r>
            <w:r w:rsidRPr="007D726D">
              <w:rPr>
                <w:rFonts w:ascii="Calibri" w:eastAsia="Calibri" w:cs="Arial Hebrew"/>
              </w:rPr>
              <w:t>commerce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  <w:r w:rsidRPr="007D726D">
              <w:rPr>
                <w:rFonts w:ascii="Arial Hebrew" w:eastAsia="Calibri"/>
                <w:rtl/>
                <w:lang w:val="ar" w:bidi="ar"/>
              </w:rPr>
              <w:t xml:space="preserve">  في الوسائط الاجتماعية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5 שנות ניסיון במערכות סחר מקוון, כולל בחברת </w:t>
            </w:r>
            <w:r w:rsidRPr="00C66915">
              <w:rPr>
                <w:rFonts w:ascii="Calibri" w:eastAsia="Calibri" w:hAnsi="Calibri" w:cs="Calibri"/>
              </w:rPr>
              <w:t>Ali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Express</w:t>
            </w: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בסין, ובניהול קהילות </w:t>
            </w:r>
            <w:r w:rsidRPr="00C66915">
              <w:rPr>
                <w:rFonts w:ascii="Calibri" w:eastAsia="Calibri" w:hAnsi="Calibri" w:cs="Calibri"/>
              </w:rPr>
              <w:t>e</w:t>
            </w:r>
            <w:r w:rsidRPr="00C66915">
              <w:rPr>
                <w:rFonts w:ascii="Arial Hebrew" w:hAnsi="Arial Hebrew" w:cs="Arial Hebrew" w:hint="cs"/>
              </w:rPr>
              <w:t>-</w:t>
            </w:r>
            <w:r w:rsidRPr="00C66915">
              <w:rPr>
                <w:rFonts w:ascii="Calibri" w:eastAsia="Calibri" w:hAnsi="Calibri" w:cs="Calibri"/>
              </w:rPr>
              <w:t>commerce</w:t>
            </w: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 במדיה החברתית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ميكي طال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מיקי טל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مدير سلسلة لوجستية، إسرائيل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מנהל שרשרת לוגיסטית, ישראל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 لديه خبرة مدتها </w:t>
            </w:r>
            <w:r w:rsidRPr="007D726D">
              <w:rPr>
                <w:rFonts w:ascii="Arial Hebrew" w:hAnsi="Arial Hebrew" w:cs="Arial Hebrew"/>
              </w:rPr>
              <w:t>18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 عاما في السوقيات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(</w:t>
            </w:r>
            <w:r w:rsidRPr="007D726D">
              <w:rPr>
                <w:rFonts w:ascii="Arial Hebrew" w:hAnsi="Arial Hebrew"/>
                <w:rtl/>
                <w:lang w:val="ar" w:bidi="ar"/>
              </w:rPr>
              <w:t>اللوجستيات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)</w:t>
            </w:r>
            <w:r w:rsidRPr="007D726D">
              <w:rPr>
                <w:rFonts w:ascii="Arial Hebrew" w:hAnsi="Arial Hebrew"/>
                <w:rtl/>
                <w:lang w:val="ar" w:bidi="ar"/>
              </w:rPr>
              <w:t>، إدارة المخازن، سلسة التزويد، والتوزيع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מעל 18 שנות ניסיון בלוגיסטיקה, ניהול מחסנים, שרשרת אספקה והפצה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مكاتب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משרדים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/>
                <w:lang w:bidi="ar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إسرائيل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ישראל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/>
                <w:lang w:bidi="ar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proofErr w:type="spellStart"/>
            <w:r w:rsidRPr="007D726D">
              <w:rPr>
                <w:rFonts w:ascii="Calibri" w:eastAsia="Calibri" w:hAnsi="Calibri" w:cs="Calibri"/>
              </w:rPr>
              <w:t>Hativa</w:t>
            </w:r>
            <w:proofErr w:type="spellEnd"/>
            <w:r w:rsidRPr="007D726D">
              <w:rPr>
                <w:rFonts w:ascii="Arial Hebrew" w:hAnsi="Arial Hebrew" w:cs="Arial Hebrew" w:hint="cs"/>
              </w:rPr>
              <w:t xml:space="preserve"> 8 </w:t>
            </w:r>
            <w:r w:rsidRPr="007D726D">
              <w:rPr>
                <w:rFonts w:ascii="Calibri" w:eastAsia="Calibri" w:hAnsi="Calibri" w:cs="Calibri"/>
              </w:rPr>
              <w:t>Rd</w:t>
            </w:r>
            <w:r w:rsidRPr="007D726D">
              <w:rPr>
                <w:rFonts w:ascii="Arial Hebrew" w:hAnsi="Arial Hebrew" w:cs="Arial Hebrew" w:hint="cs"/>
              </w:rPr>
              <w:t xml:space="preserve">., </w:t>
            </w:r>
            <w:r w:rsidRPr="007D726D">
              <w:rPr>
                <w:rFonts w:ascii="Calibri" w:eastAsia="Calibri" w:hAnsi="Calibri" w:cs="Calibri"/>
              </w:rPr>
              <w:t>Ben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proofErr w:type="spellStart"/>
            <w:r w:rsidRPr="007D726D">
              <w:rPr>
                <w:rFonts w:ascii="Calibri" w:eastAsia="Calibri" w:hAnsi="Calibri" w:cs="Calibri"/>
              </w:rPr>
              <w:t>Gurion</w:t>
            </w:r>
            <w:proofErr w:type="spellEnd"/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Airport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proofErr w:type="spellStart"/>
            <w:r w:rsidRPr="00C66915">
              <w:rPr>
                <w:rFonts w:ascii="Calibri" w:eastAsia="Calibri" w:hAnsi="Calibri" w:cs="Calibri"/>
              </w:rPr>
              <w:t>Hativa</w:t>
            </w:r>
            <w:proofErr w:type="spellEnd"/>
            <w:r w:rsidRPr="00C66915">
              <w:rPr>
                <w:rFonts w:ascii="Arial Hebrew" w:hAnsi="Arial Hebrew" w:cs="Arial Hebrew" w:hint="cs"/>
              </w:rPr>
              <w:t xml:space="preserve"> 8 </w:t>
            </w:r>
            <w:r w:rsidRPr="00C66915">
              <w:rPr>
                <w:rFonts w:ascii="Calibri" w:eastAsia="Calibri" w:hAnsi="Calibri" w:cs="Calibri"/>
              </w:rPr>
              <w:t>Rd</w:t>
            </w:r>
            <w:r w:rsidRPr="00C66915">
              <w:rPr>
                <w:rFonts w:ascii="Arial Hebrew" w:hAnsi="Arial Hebrew" w:cs="Arial Hebrew" w:hint="cs"/>
              </w:rPr>
              <w:t xml:space="preserve">., </w:t>
            </w:r>
            <w:r w:rsidRPr="00C66915">
              <w:rPr>
                <w:rFonts w:ascii="Calibri" w:eastAsia="Calibri" w:hAnsi="Calibri" w:cs="Calibri"/>
              </w:rPr>
              <w:t>Ben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proofErr w:type="spellStart"/>
            <w:r w:rsidRPr="00C66915">
              <w:rPr>
                <w:rFonts w:ascii="Calibri" w:eastAsia="Calibri" w:hAnsi="Calibri" w:cs="Calibri"/>
              </w:rPr>
              <w:t>Gurion</w:t>
            </w:r>
            <w:proofErr w:type="spellEnd"/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Airport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Calibri" w:eastAsia="Calibri" w:hAnsi="Calibri" w:cs="Calibri"/>
              </w:rPr>
              <w:t>P</w:t>
            </w:r>
            <w:r w:rsidRPr="007D726D">
              <w:rPr>
                <w:rFonts w:ascii="Arial Hebrew" w:hAnsi="Arial Hebrew" w:cs="Arial Hebrew" w:hint="cs"/>
              </w:rPr>
              <w:t>.</w:t>
            </w:r>
            <w:r w:rsidRPr="007D726D">
              <w:rPr>
                <w:rFonts w:ascii="Calibri" w:eastAsia="Calibri" w:hAnsi="Calibri" w:cs="Calibri"/>
              </w:rPr>
              <w:t>O</w:t>
            </w:r>
            <w:r w:rsidRPr="007D726D">
              <w:rPr>
                <w:rFonts w:ascii="Arial Hebrew" w:hAnsi="Arial Hebrew" w:cs="Arial Hebrew" w:hint="cs"/>
              </w:rPr>
              <w:t xml:space="preserve">. </w:t>
            </w:r>
            <w:r w:rsidRPr="007D726D">
              <w:rPr>
                <w:rFonts w:ascii="Calibri" w:eastAsia="Calibri" w:hAnsi="Calibri" w:cs="Calibri"/>
              </w:rPr>
              <w:t>Box</w:t>
            </w:r>
            <w:r w:rsidRPr="007D726D">
              <w:rPr>
                <w:rFonts w:ascii="Arial Hebrew" w:hAnsi="Arial Hebrew" w:cs="Arial Hebrew" w:hint="cs"/>
              </w:rPr>
              <w:t xml:space="preserve"> 19, </w:t>
            </w:r>
            <w:proofErr w:type="spellStart"/>
            <w:r w:rsidRPr="007D726D">
              <w:rPr>
                <w:rFonts w:ascii="Calibri" w:eastAsia="Calibri" w:hAnsi="Calibri" w:cs="Calibri"/>
              </w:rPr>
              <w:t>Lod</w:t>
            </w:r>
            <w:proofErr w:type="spellEnd"/>
            <w:r w:rsidRPr="007D726D">
              <w:rPr>
                <w:rFonts w:ascii="Arial Hebrew" w:hAnsi="Arial Hebrew" w:cs="Arial Hebrew" w:hint="cs"/>
              </w:rPr>
              <w:t>, 7010000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Calibri" w:eastAsia="Calibri" w:hAnsi="Calibri" w:cs="Calibri"/>
              </w:rPr>
              <w:t>P</w:t>
            </w:r>
            <w:r w:rsidRPr="00C66915">
              <w:rPr>
                <w:rFonts w:ascii="Arial Hebrew" w:hAnsi="Arial Hebrew" w:cs="Arial Hebrew" w:hint="cs"/>
              </w:rPr>
              <w:t>.</w:t>
            </w:r>
            <w:r w:rsidRPr="00C66915">
              <w:rPr>
                <w:rFonts w:ascii="Calibri" w:eastAsia="Calibri" w:hAnsi="Calibri" w:cs="Calibri"/>
              </w:rPr>
              <w:t>O</w:t>
            </w:r>
            <w:r w:rsidRPr="00C66915">
              <w:rPr>
                <w:rFonts w:ascii="Arial Hebrew" w:hAnsi="Arial Hebrew" w:cs="Arial Hebrew" w:hint="cs"/>
              </w:rPr>
              <w:t xml:space="preserve">. </w:t>
            </w:r>
            <w:r w:rsidRPr="00C66915">
              <w:rPr>
                <w:rFonts w:ascii="Calibri" w:eastAsia="Calibri" w:hAnsi="Calibri" w:cs="Calibri"/>
              </w:rPr>
              <w:t>Box</w:t>
            </w:r>
            <w:r w:rsidRPr="00C66915">
              <w:rPr>
                <w:rFonts w:ascii="Arial Hebrew" w:hAnsi="Arial Hebrew" w:cs="Arial Hebrew" w:hint="cs"/>
              </w:rPr>
              <w:t xml:space="preserve"> 19, </w:t>
            </w:r>
            <w:proofErr w:type="spellStart"/>
            <w:r w:rsidRPr="00C66915">
              <w:rPr>
                <w:rFonts w:ascii="Calibri" w:eastAsia="Calibri" w:hAnsi="Calibri" w:cs="Calibri"/>
              </w:rPr>
              <w:t>Lod</w:t>
            </w:r>
            <w:proofErr w:type="spellEnd"/>
            <w:r w:rsidRPr="00C66915">
              <w:rPr>
                <w:rFonts w:ascii="Arial Hebrew" w:hAnsi="Arial Hebrew" w:cs="Arial Hebrew" w:hint="cs"/>
              </w:rPr>
              <w:t>, 7010000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Calibri" w:eastAsia="Calibri" w:hAnsi="Calibri" w:cs="Calibri"/>
              </w:rPr>
              <w:t>Israel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Calibri" w:eastAsia="Calibri" w:hAnsi="Calibri" w:cs="Calibri"/>
              </w:rPr>
              <w:t>Israel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Calibri" w:eastAsia="Calibri" w:hAnsi="Calibri" w:cs="Calibri"/>
              </w:rPr>
              <w:t>View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on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map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Calibri" w:eastAsia="Calibri" w:hAnsi="Calibri" w:cs="Calibri"/>
              </w:rPr>
              <w:t>View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on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map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»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theme="minorBidi" w:hint="cs"/>
                <w:rtl/>
              </w:rPr>
              <w:t>الصين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סין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="Arial Hebrew" w:hint="cs"/>
                <w:rtl/>
                <w:lang w:bidi="he-IL"/>
              </w:rPr>
              <w:t xml:space="preserve">123 </w:t>
            </w:r>
            <w:r w:rsidRPr="007D726D">
              <w:rPr>
                <w:rFonts w:ascii="Calibri" w:eastAsia="Calibri" w:hAnsi="Calibri" w:cs="Calibri"/>
              </w:rPr>
              <w:t>He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Xiang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Rd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123 </w:t>
            </w:r>
            <w:r w:rsidRPr="00C66915">
              <w:rPr>
                <w:rFonts w:ascii="Calibri" w:eastAsia="Calibri" w:hAnsi="Calibri" w:cs="Calibri"/>
              </w:rPr>
              <w:t>He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Xiang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Rd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theme="minorBidi"/>
                <w:rtl/>
              </w:rPr>
            </w:pPr>
            <w:proofErr w:type="spellStart"/>
            <w:r w:rsidRPr="007D726D">
              <w:rPr>
                <w:rFonts w:ascii="Calibri" w:eastAsia="Calibri" w:hAnsi="Calibri" w:cs="Calibri"/>
              </w:rPr>
              <w:t>Wujin</w:t>
            </w:r>
            <w:proofErr w:type="spellEnd"/>
            <w:r w:rsidRPr="007D726D">
              <w:rPr>
                <w:rFonts w:ascii="Arial Hebrew" w:hAnsi="Arial Hebrew" w:cs="Arial Hebrew" w:hint="cs"/>
              </w:rPr>
              <w:t xml:space="preserve">, </w:t>
            </w:r>
            <w:proofErr w:type="spellStart"/>
            <w:r w:rsidRPr="007D726D">
              <w:rPr>
                <w:rFonts w:ascii="Calibri" w:eastAsia="Calibri" w:hAnsi="Calibri" w:cs="Calibri"/>
              </w:rPr>
              <w:t>JiangSu</w:t>
            </w:r>
            <w:proofErr w:type="spellEnd"/>
            <w:r w:rsidRPr="007D726D">
              <w:rPr>
                <w:rFonts w:ascii="Arial Hebrew" w:hAnsi="Arial Hebrew" w:cs="Arial Hebrew" w:hint="cs"/>
              </w:rPr>
              <w:t xml:space="preserve"> 213161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proofErr w:type="spellStart"/>
            <w:r w:rsidRPr="00C66915">
              <w:rPr>
                <w:rFonts w:ascii="Calibri" w:eastAsia="Calibri" w:hAnsi="Calibri" w:cs="Calibri"/>
              </w:rPr>
              <w:t>Wujin</w:t>
            </w:r>
            <w:proofErr w:type="spellEnd"/>
            <w:r w:rsidRPr="00C66915">
              <w:rPr>
                <w:rFonts w:ascii="Arial Hebrew" w:hAnsi="Arial Hebrew" w:cs="Arial Hebrew" w:hint="cs"/>
              </w:rPr>
              <w:t xml:space="preserve">, </w:t>
            </w:r>
            <w:proofErr w:type="spellStart"/>
            <w:r w:rsidRPr="00C66915">
              <w:rPr>
                <w:rFonts w:ascii="Calibri" w:eastAsia="Calibri" w:hAnsi="Calibri" w:cs="Calibri"/>
              </w:rPr>
              <w:t>JiangSu</w:t>
            </w:r>
            <w:proofErr w:type="spellEnd"/>
            <w:r w:rsidRPr="00C66915">
              <w:rPr>
                <w:rFonts w:ascii="Arial Hebrew" w:hAnsi="Arial Hebrew" w:cs="Arial Hebrew" w:hint="cs"/>
              </w:rPr>
              <w:t xml:space="preserve"> 213161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theme="minorBidi" w:hint="cs"/>
                <w:rtl/>
              </w:rPr>
              <w:lastRenderedPageBreak/>
              <w:t>الصين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Calibri" w:eastAsia="Calibri" w:hAnsi="Calibri" w:cs="Calibri"/>
              </w:rPr>
              <w:t>China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Calibri" w:eastAsia="Calibri" w:hAnsi="Calibri" w:cs="Calibri"/>
              </w:rPr>
              <w:t>View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on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map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Calibri" w:eastAsia="Calibri" w:hAnsi="Calibri" w:cs="Calibri"/>
              </w:rPr>
              <w:t>View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on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map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»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theme="minorBidi"/>
                <w:rtl/>
              </w:rPr>
            </w:pPr>
            <w:r w:rsidRPr="007D726D">
              <w:rPr>
                <w:rFonts w:ascii="Arial Hebrew" w:hAnsi="Arial Hebrew" w:cstheme="minorBidi" w:hint="cs"/>
                <w:rtl/>
              </w:rPr>
              <w:t>الولايات المتحدة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ארה"ב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="Arial Hebrew" w:hint="cs"/>
                <w:rtl/>
                <w:lang w:bidi="he-IL"/>
              </w:rPr>
              <w:t xml:space="preserve">42 </w:t>
            </w:r>
            <w:r w:rsidRPr="007D726D">
              <w:rPr>
                <w:rFonts w:ascii="Calibri" w:eastAsia="Calibri" w:hAnsi="Calibri" w:cs="Calibri"/>
              </w:rPr>
              <w:t>Broadway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42 </w:t>
            </w:r>
            <w:r w:rsidRPr="00C66915">
              <w:rPr>
                <w:rFonts w:ascii="Calibri" w:eastAsia="Calibri" w:hAnsi="Calibri" w:cs="Calibri"/>
              </w:rPr>
              <w:t>Broadway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theme="minorBidi"/>
              </w:rPr>
            </w:pPr>
            <w:r w:rsidRPr="007D726D">
              <w:rPr>
                <w:rFonts w:ascii="Calibri" w:eastAsia="Calibri" w:hAnsi="Calibri" w:cs="Calibri"/>
              </w:rPr>
              <w:t>New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York</w:t>
            </w:r>
            <w:r w:rsidRPr="007D726D">
              <w:rPr>
                <w:rFonts w:ascii="Arial Hebrew" w:hAnsi="Arial Hebrew" w:cs="Arial Hebrew" w:hint="cs"/>
              </w:rPr>
              <w:t>, 10004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Calibri" w:eastAsia="Calibri" w:hAnsi="Calibri" w:cs="Calibri"/>
              </w:rPr>
              <w:t>New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York</w:t>
            </w:r>
            <w:r w:rsidRPr="00C66915">
              <w:rPr>
                <w:rFonts w:ascii="Arial Hebrew" w:hAnsi="Arial Hebrew" w:cs="Arial Hebrew" w:hint="cs"/>
              </w:rPr>
              <w:t>, 10004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Calibri" w:eastAsia="Calibri" w:hAnsi="Calibri" w:cs="Calibri"/>
              </w:rPr>
              <w:t>USA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Calibri" w:eastAsia="Calibri" w:hAnsi="Calibri" w:cs="Calibri"/>
              </w:rPr>
              <w:t>USA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Calibri" w:eastAsia="Calibri" w:hAnsi="Calibri" w:cs="Calibri"/>
              </w:rPr>
              <w:t>View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on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map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Calibri" w:eastAsia="Calibri" w:hAnsi="Calibri" w:cs="Calibri"/>
              </w:rPr>
              <w:t>View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on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map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»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theme="minorBidi" w:hint="cs"/>
                <w:rtl/>
              </w:rPr>
              <w:t>الصين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סין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Calibri" w:eastAsia="Calibri" w:hAnsi="Calibri" w:cs="Calibri"/>
              </w:rPr>
              <w:t>F</w:t>
            </w:r>
            <w:r w:rsidRPr="007D726D">
              <w:rPr>
                <w:rFonts w:ascii="Arial Hebrew" w:hAnsi="Arial Hebrew" w:cs="Arial Hebrew" w:hint="cs"/>
              </w:rPr>
              <w:t xml:space="preserve">28 </w:t>
            </w:r>
            <w:r w:rsidRPr="007D726D">
              <w:rPr>
                <w:rFonts w:ascii="Calibri" w:eastAsia="Calibri" w:hAnsi="Calibri" w:cs="Calibri"/>
              </w:rPr>
              <w:t>Times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Bldg</w:t>
            </w:r>
            <w:r w:rsidRPr="007D726D">
              <w:rPr>
                <w:rFonts w:ascii="Arial Hebrew" w:hAnsi="Arial Hebrew" w:cs="Arial Hebrew" w:hint="cs"/>
              </w:rPr>
              <w:t xml:space="preserve">., 5 </w:t>
            </w:r>
            <w:proofErr w:type="spellStart"/>
            <w:r w:rsidRPr="007D726D">
              <w:rPr>
                <w:rFonts w:ascii="Calibri" w:eastAsia="Calibri" w:hAnsi="Calibri" w:cs="Calibri"/>
              </w:rPr>
              <w:t>Nanguang</w:t>
            </w:r>
            <w:proofErr w:type="spellEnd"/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Rd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Calibri" w:eastAsia="Calibri" w:hAnsi="Calibri" w:cs="Calibri"/>
              </w:rPr>
              <w:t>F</w:t>
            </w:r>
            <w:r w:rsidRPr="00C66915">
              <w:rPr>
                <w:rFonts w:ascii="Arial Hebrew" w:hAnsi="Arial Hebrew" w:cs="Arial Hebrew" w:hint="cs"/>
              </w:rPr>
              <w:t xml:space="preserve">28 </w:t>
            </w:r>
            <w:r w:rsidRPr="00C66915">
              <w:rPr>
                <w:rFonts w:ascii="Calibri" w:eastAsia="Calibri" w:hAnsi="Calibri" w:cs="Calibri"/>
              </w:rPr>
              <w:t>Times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Bldg</w:t>
            </w:r>
            <w:r w:rsidRPr="00C66915">
              <w:rPr>
                <w:rFonts w:ascii="Arial Hebrew" w:hAnsi="Arial Hebrew" w:cs="Arial Hebrew" w:hint="cs"/>
              </w:rPr>
              <w:t xml:space="preserve">., 5 </w:t>
            </w:r>
            <w:proofErr w:type="spellStart"/>
            <w:r w:rsidRPr="00C66915">
              <w:rPr>
                <w:rFonts w:ascii="Calibri" w:eastAsia="Calibri" w:hAnsi="Calibri" w:cs="Calibri"/>
              </w:rPr>
              <w:t>Nanguang</w:t>
            </w:r>
            <w:proofErr w:type="spellEnd"/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Rd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theme="minorBidi"/>
                <w:rtl/>
              </w:rPr>
            </w:pPr>
            <w:r w:rsidRPr="007D726D">
              <w:rPr>
                <w:rFonts w:ascii="Calibri" w:eastAsia="Calibri" w:hAnsi="Calibri" w:cs="Calibri"/>
              </w:rPr>
              <w:t>Shenzhen</w:t>
            </w:r>
            <w:r w:rsidRPr="007D726D">
              <w:rPr>
                <w:rFonts w:ascii="Arial Hebrew" w:hAnsi="Arial Hebrew" w:cs="Arial Hebrew" w:hint="cs"/>
              </w:rPr>
              <w:t>, 518054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Calibri" w:eastAsia="Calibri" w:hAnsi="Calibri" w:cs="Calibri"/>
              </w:rPr>
              <w:t>Shenzhen</w:t>
            </w:r>
            <w:r w:rsidRPr="00C66915">
              <w:rPr>
                <w:rFonts w:ascii="Arial Hebrew" w:hAnsi="Arial Hebrew" w:cs="Arial Hebrew" w:hint="cs"/>
              </w:rPr>
              <w:t>, 518054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theme="minorBidi" w:hint="cs"/>
                <w:rtl/>
              </w:rPr>
              <w:t>الصين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Calibri" w:eastAsia="Calibri" w:hAnsi="Calibri" w:cs="Calibri"/>
              </w:rPr>
              <w:t>China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Calibri" w:eastAsia="Calibri" w:hAnsi="Calibri" w:cs="Calibri"/>
              </w:rPr>
              <w:t>View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on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map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Calibri" w:eastAsia="Calibri" w:hAnsi="Calibri" w:cs="Calibri"/>
              </w:rPr>
              <w:t>View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on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map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»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theme="minorBidi"/>
                <w:rtl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Calibri" w:eastAsia="Calibri" w:hAnsi="Calibri" w:cs="Calibri"/>
              </w:rPr>
              <w:t>Track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Your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Shipment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Calibri" w:eastAsia="Calibri" w:hAnsi="Calibri" w:cs="Calibri"/>
              </w:rPr>
              <w:t>Track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Your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Shipment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Calibri" w:eastAsia="Calibri" w:hAnsi="Calibri" w:cs="Calibri"/>
              </w:rPr>
              <w:t>We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are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proud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to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ship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your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orders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Calibri" w:eastAsia="Calibri" w:hAnsi="Calibri" w:cs="Calibri"/>
              </w:rPr>
              <w:t>We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are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proud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to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ship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your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orders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proofErr w:type="spellStart"/>
            <w:r w:rsidRPr="007D726D">
              <w:rPr>
                <w:rFonts w:ascii="Calibri" w:eastAsia="Calibri" w:hAnsi="Calibri" w:cs="Calibri"/>
              </w:rPr>
              <w:t>Exelot</w:t>
            </w:r>
            <w:proofErr w:type="spellEnd"/>
            <w:r w:rsidRPr="007D726D">
              <w:rPr>
                <w:rFonts w:ascii="Arial Hebrew" w:hAnsi="Arial Hebrew" w:cs="Arial Hebrew" w:hint="cs"/>
              </w:rPr>
              <w:t xml:space="preserve"> - </w:t>
            </w:r>
            <w:r w:rsidRPr="007D726D">
              <w:rPr>
                <w:rFonts w:ascii="Calibri" w:eastAsia="Calibri" w:hAnsi="Calibri" w:cs="Calibri"/>
              </w:rPr>
              <w:t>It</w:t>
            </w:r>
            <w:r w:rsidRPr="007D726D">
              <w:rPr>
                <w:rFonts w:ascii="Arial Hebrew" w:hAnsi="Arial Hebrew" w:cs="Arial Hebrew" w:hint="cs"/>
              </w:rPr>
              <w:t>'</w:t>
            </w:r>
            <w:r w:rsidRPr="007D726D">
              <w:rPr>
                <w:rFonts w:ascii="Calibri" w:eastAsia="Calibri" w:hAnsi="Calibri" w:cs="Calibri"/>
              </w:rPr>
              <w:t>s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quick</w:t>
            </w:r>
            <w:r w:rsidRPr="007D726D">
              <w:rPr>
                <w:rFonts w:ascii="Arial Hebrew" w:hAnsi="Arial Hebrew" w:cs="Arial Hebrew" w:hint="cs"/>
              </w:rPr>
              <w:t xml:space="preserve">, </w:t>
            </w:r>
            <w:r w:rsidRPr="007D726D">
              <w:rPr>
                <w:rFonts w:ascii="Calibri" w:eastAsia="Calibri" w:hAnsi="Calibri" w:cs="Calibri"/>
              </w:rPr>
              <w:t>reliable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and</w:t>
            </w:r>
            <w:r w:rsidRPr="007D726D">
              <w:rPr>
                <w:rFonts w:ascii="Arial Hebrew" w:hAnsi="Arial Hebrew" w:cs="Arial Hebrew" w:hint="cs"/>
              </w:rPr>
              <w:t xml:space="preserve"> </w:t>
            </w:r>
            <w:r w:rsidRPr="007D726D">
              <w:rPr>
                <w:rFonts w:ascii="Calibri" w:eastAsia="Calibri" w:hAnsi="Calibri" w:cs="Calibri"/>
              </w:rPr>
              <w:t>affordable</w:t>
            </w:r>
            <w:r w:rsidRPr="007D726D">
              <w:rPr>
                <w:rFonts w:ascii="Arial Hebrew" w:hAnsi="Arial Hebrew" w:cs="Arial Hebrew" w:hint="cs"/>
              </w:rPr>
              <w:t>!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proofErr w:type="spellStart"/>
            <w:r w:rsidRPr="00C66915">
              <w:rPr>
                <w:rFonts w:ascii="Calibri" w:eastAsia="Calibri" w:hAnsi="Calibri" w:cs="Calibri"/>
              </w:rPr>
              <w:t>Exelot</w:t>
            </w:r>
            <w:proofErr w:type="spellEnd"/>
            <w:r w:rsidRPr="00C66915">
              <w:rPr>
                <w:rFonts w:ascii="Arial Hebrew" w:hAnsi="Arial Hebrew" w:cs="Arial Hebrew" w:hint="cs"/>
              </w:rPr>
              <w:t xml:space="preserve"> - </w:t>
            </w:r>
            <w:r w:rsidRPr="00C66915">
              <w:rPr>
                <w:rFonts w:ascii="Calibri" w:eastAsia="Calibri" w:hAnsi="Calibri" w:cs="Calibri"/>
              </w:rPr>
              <w:t>It</w:t>
            </w:r>
            <w:r w:rsidRPr="00C66915">
              <w:rPr>
                <w:rFonts w:ascii="Arial Hebrew" w:hAnsi="Arial Hebrew" w:cs="Arial Hebrew" w:hint="cs"/>
              </w:rPr>
              <w:t>'</w:t>
            </w:r>
            <w:r w:rsidRPr="00C66915">
              <w:rPr>
                <w:rFonts w:ascii="Calibri" w:eastAsia="Calibri" w:hAnsi="Calibri" w:cs="Calibri"/>
              </w:rPr>
              <w:t>s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quick</w:t>
            </w:r>
            <w:r w:rsidRPr="00C66915">
              <w:rPr>
                <w:rFonts w:ascii="Arial Hebrew" w:hAnsi="Arial Hebrew" w:cs="Arial Hebrew" w:hint="cs"/>
              </w:rPr>
              <w:t xml:space="preserve">, </w:t>
            </w:r>
            <w:r w:rsidRPr="00C66915">
              <w:rPr>
                <w:rFonts w:ascii="Calibri" w:eastAsia="Calibri" w:hAnsi="Calibri" w:cs="Calibri"/>
              </w:rPr>
              <w:t>reliable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and</w:t>
            </w:r>
            <w:r w:rsidRPr="00C66915">
              <w:rPr>
                <w:rFonts w:ascii="Arial Hebrew" w:hAnsi="Arial Hebrew" w:cs="Arial Hebrew" w:hint="cs"/>
              </w:rPr>
              <w:t xml:space="preserve"> </w:t>
            </w:r>
            <w:r w:rsidRPr="00C66915">
              <w:rPr>
                <w:rFonts w:ascii="Calibri" w:eastAsia="Calibri" w:hAnsi="Calibri" w:cs="Calibri"/>
              </w:rPr>
              <w:t>affordable</w:t>
            </w:r>
            <w:r w:rsidRPr="00C66915">
              <w:rPr>
                <w:rFonts w:ascii="Arial Hebrew" w:hAnsi="Arial Hebrew" w:cs="Arial Hebrew" w:hint="cs"/>
              </w:rPr>
              <w:t>!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לעמוד התמיכה באתר </w:t>
            </w: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- לחץ כאן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للوصول إلى صفحة دعم موقع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- </w:t>
            </w:r>
            <w:r w:rsidRPr="007D726D">
              <w:rPr>
                <w:rFonts w:ascii="Arial Hebrew" w:hAnsi="Arial Hebrew"/>
                <w:rtl/>
                <w:lang w:val="ar" w:bidi="ar"/>
              </w:rPr>
              <w:t>يرجى الضغط هنا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/>
                <w:lang w:bidi="ar"/>
              </w:rPr>
            </w:pPr>
            <w:proofErr w:type="spellStart"/>
            <w:r w:rsidRPr="007D726D">
              <w:rPr>
                <w:rFonts w:eastAsia="Calibri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eastAsia="Calibri"/>
                <w:rtl/>
                <w:lang w:val="ar" w:bidi="ar"/>
              </w:rPr>
              <w:t xml:space="preserve"> للمصالح التجارية</w:t>
            </w:r>
            <w:r w:rsidRPr="007D726D">
              <w:rPr>
                <w:rFonts w:ascii="Arial Hebrew" w:eastAsia="Calibri"/>
                <w:cs/>
              </w:rPr>
              <w:t>‎</w:t>
            </w:r>
            <w:r w:rsidRPr="007D726D">
              <w:rPr>
                <w:rFonts w:ascii="Arial Hebrew" w:eastAsia="Calibri" w:cs="Arial Hebrew"/>
              </w:rPr>
              <w:t xml:space="preserve"> </w:t>
            </w:r>
            <w:r w:rsidRPr="007D726D">
              <w:rPr>
                <w:rFonts w:ascii="Arial Hebrew" w:eastAsia="Calibri"/>
                <w:cs/>
              </w:rPr>
              <w:t>‎</w:t>
            </w:r>
            <w:r w:rsidRPr="007D726D">
              <w:rPr>
                <w:rFonts w:ascii="Arial Hebrew" w:eastAsia="Calibri" w:cs="Arial Hebrew"/>
                <w:rtl/>
                <w:lang w:val="ar"/>
              </w:rPr>
              <w:t>‏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  <w:r w:rsidRPr="007D726D">
              <w:rPr>
                <w:rFonts w:ascii="Calibri" w:eastAsia="Calibri" w:cs="Arial Hebrew"/>
              </w:rPr>
              <w:t>B</w:t>
            </w:r>
            <w:r w:rsidRPr="007D726D">
              <w:rPr>
                <w:rFonts w:ascii="Arial Hebrew" w:eastAsia="Calibri" w:cs="Arial Hebrew"/>
              </w:rPr>
              <w:t>2</w:t>
            </w:r>
            <w:r w:rsidRPr="007D726D">
              <w:rPr>
                <w:rFonts w:ascii="Calibri" w:eastAsia="Calibri" w:cs="Arial Hebrew"/>
              </w:rPr>
              <w:t>B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  <w:r w:rsidRPr="007D726D">
              <w:rPr>
                <w:rtl/>
                <w:lang w:val="ar"/>
              </w:rPr>
              <w:t>‏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לעסקים </w:t>
            </w:r>
            <w:r w:rsidRPr="00C66915">
              <w:rPr>
                <w:rFonts w:ascii="Calibri" w:eastAsia="Calibri" w:hAnsi="Calibri" w:cs="Calibri"/>
              </w:rPr>
              <w:t>B</w:t>
            </w:r>
            <w:r w:rsidRPr="00C66915">
              <w:rPr>
                <w:rFonts w:ascii="Arial Hebrew" w:hAnsi="Arial Hebrew" w:cs="Arial Hebrew" w:hint="cs"/>
              </w:rPr>
              <w:t>2</w:t>
            </w:r>
            <w:r w:rsidRPr="00C66915">
              <w:rPr>
                <w:rFonts w:ascii="Calibri" w:eastAsia="Calibri" w:hAnsi="Calibri" w:cs="Calibri"/>
              </w:rPr>
              <w:t>B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- </w:t>
            </w:r>
            <w:r w:rsidRPr="007D726D">
              <w:rPr>
                <w:rFonts w:ascii="Arial Hebrew" w:hAnsi="Arial Hebrew"/>
                <w:rtl/>
                <w:lang w:val="ar" w:bidi="ar"/>
              </w:rPr>
              <w:t>إرسال سريع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– שילוח מהיר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– </w:t>
            </w:r>
            <w:r w:rsidRPr="007D726D">
              <w:rPr>
                <w:rFonts w:ascii="Arial Hebrew" w:hAnsi="Arial Hebrew"/>
                <w:rtl/>
                <w:lang w:val="ar" w:bidi="ar"/>
              </w:rPr>
              <w:t>خفض التكلفة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– חיסכון בעלויות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– </w:t>
            </w:r>
            <w:r w:rsidRPr="007D726D">
              <w:rPr>
                <w:rFonts w:ascii="Arial Hebrew" w:hAnsi="Arial Hebrew"/>
                <w:rtl/>
                <w:lang w:val="ar" w:bidi="ar"/>
              </w:rPr>
              <w:t>خدمة خاصة من الصين وهونغ كونغ إلى إسرائيل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– שירות מיוחד מסין והונג קונג    לישראל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eastAsia="Calibri" w:hAnsi="Arial Hebrew" w:cs="Arial Hebrew"/>
                <w:rtl/>
                <w:lang w:val="ar"/>
              </w:rPr>
              <w:t xml:space="preserve">– </w:t>
            </w:r>
            <w:r w:rsidRPr="007D726D">
              <w:rPr>
                <w:rFonts w:ascii="Arial Hebrew" w:eastAsia="Calibri" w:hAnsi="Arial Hebrew"/>
                <w:rtl/>
                <w:lang w:val="ar" w:bidi="ar"/>
              </w:rPr>
              <w:t>خدمات مخزن لوجيستي في قبرص</w:t>
            </w:r>
            <w:r w:rsidRPr="007D726D">
              <w:rPr>
                <w:rFonts w:ascii="Calibri" w:eastAsia="Calibri" w:hAnsi="Arial Hebrew" w:cs="Arial Hebrew"/>
                <w:rtl/>
                <w:lang w:val="ar"/>
              </w:rPr>
              <w:t>‏</w:t>
            </w:r>
            <w:r w:rsidRPr="007D726D">
              <w:rPr>
                <w:rFonts w:ascii="Calibri" w:eastAsia="Calibri" w:hAnsi="Arial Hebrew" w:cs="Arial Hebrew"/>
              </w:rPr>
              <w:t>B</w:t>
            </w:r>
            <w:r w:rsidRPr="007D726D">
              <w:rPr>
                <w:rFonts w:ascii="Arial Hebrew" w:eastAsia="Calibri" w:hAnsi="Arial Hebrew" w:cs="Arial Hebrew"/>
              </w:rPr>
              <w:t>2</w:t>
            </w:r>
            <w:r w:rsidRPr="007D726D">
              <w:rPr>
                <w:rFonts w:ascii="Calibri" w:eastAsia="Calibri" w:hAnsi="Arial Hebrew" w:cs="Arial Hebrew"/>
              </w:rPr>
              <w:t>B</w:t>
            </w:r>
            <w:r w:rsidRPr="007D726D">
              <w:rPr>
                <w:rFonts w:ascii="Arial Hebrew" w:eastAsia="Calibri" w:hAnsi="Arial Hebrew" w:cs="Arial Hebrew"/>
              </w:rPr>
              <w:t xml:space="preserve"> / </w:t>
            </w:r>
            <w:r w:rsidRPr="007D726D">
              <w:rPr>
                <w:rFonts w:ascii="Calibri" w:eastAsia="Calibri" w:hAnsi="Arial Hebrew" w:cs="Arial Hebrew"/>
              </w:rPr>
              <w:t>B</w:t>
            </w:r>
            <w:r w:rsidRPr="007D726D">
              <w:rPr>
                <w:rFonts w:ascii="Arial Hebrew" w:eastAsia="Calibri" w:hAnsi="Arial Hebrew" w:cs="Arial Hebrew"/>
              </w:rPr>
              <w:t>2</w:t>
            </w:r>
            <w:r w:rsidRPr="007D726D">
              <w:rPr>
                <w:rFonts w:ascii="Calibri" w:eastAsia="Calibri" w:hAnsi="Arial Hebrew" w:cs="Arial Hebrew"/>
              </w:rPr>
              <w:t>C</w:t>
            </w:r>
            <w:r w:rsidRPr="007D726D">
              <w:rPr>
                <w:rFonts w:ascii="Calibri" w:eastAsia="Calibri" w:hAnsi="Arial Hebrew" w:cs="Arial Hebrew"/>
                <w:rtl/>
                <w:lang w:val="ar"/>
              </w:rPr>
              <w:t>‏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– שירותי מחסן לוגיסטי בקפריסין </w:t>
            </w:r>
            <w:r w:rsidRPr="00C66915">
              <w:rPr>
                <w:rFonts w:ascii="Calibri" w:eastAsia="Calibri" w:hAnsi="Calibri" w:cs="Calibri"/>
              </w:rPr>
              <w:t>B</w:t>
            </w:r>
            <w:r w:rsidRPr="00C66915">
              <w:rPr>
                <w:rFonts w:ascii="Arial Hebrew" w:hAnsi="Arial Hebrew" w:cs="Arial Hebrew" w:hint="cs"/>
              </w:rPr>
              <w:t>2</w:t>
            </w:r>
            <w:r w:rsidRPr="00C66915">
              <w:rPr>
                <w:rFonts w:ascii="Calibri" w:eastAsia="Calibri" w:hAnsi="Calibri" w:cs="Calibri"/>
              </w:rPr>
              <w:t>B</w:t>
            </w:r>
            <w:r w:rsidRPr="00C66915">
              <w:rPr>
                <w:rFonts w:ascii="Arial Hebrew" w:hAnsi="Arial Hebrew" w:cs="Arial Hebrew" w:hint="cs"/>
              </w:rPr>
              <w:t xml:space="preserve"> / </w:t>
            </w:r>
            <w:r w:rsidRPr="00C66915">
              <w:rPr>
                <w:rFonts w:ascii="Calibri" w:eastAsia="Calibri" w:hAnsi="Calibri" w:cs="Calibri"/>
              </w:rPr>
              <w:t>B</w:t>
            </w:r>
            <w:r w:rsidRPr="00C66915">
              <w:rPr>
                <w:rFonts w:ascii="Arial Hebrew" w:hAnsi="Arial Hebrew" w:cs="Arial Hebrew" w:hint="cs"/>
              </w:rPr>
              <w:t>2</w:t>
            </w:r>
            <w:r w:rsidRPr="00C66915">
              <w:rPr>
                <w:rFonts w:ascii="Calibri" w:eastAsia="Calibri" w:hAnsi="Calibri" w:cs="Calibri"/>
              </w:rPr>
              <w:t>C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  (</w:t>
            </w:r>
            <w:r w:rsidRPr="007D726D">
              <w:rPr>
                <w:rFonts w:ascii="Arial Hebrew" w:hAnsi="Arial Hebrew"/>
                <w:rtl/>
                <w:lang w:val="ar" w:bidi="ar"/>
              </w:rPr>
              <w:t>تشمل الإعفاء من ضريبة القيمة المضافة للزبائن النهائيين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)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 (כולל פטור ממע"מ ומכס ללקוחות קצה)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– </w:t>
            </w:r>
            <w:r w:rsidRPr="007D726D">
              <w:rPr>
                <w:rFonts w:ascii="Arial Hebrew" w:hAnsi="Arial Hebrew"/>
                <w:rtl/>
                <w:lang w:val="ar" w:bidi="ar"/>
              </w:rPr>
              <w:t>خدمة ممتازة للمنتسب حتى المنزل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– שירות מצטיין מדלת לדלת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- 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خدمة زبائن مكثّفة 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– שירות לקוחות צמוד 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="Arial Hebrew"/>
                <w:rtl/>
                <w:lang w:val="ar"/>
              </w:rPr>
              <w:lastRenderedPageBreak/>
              <w:t xml:space="preserve">– </w:t>
            </w:r>
            <w:r w:rsidRPr="007D726D">
              <w:rPr>
                <w:rFonts w:ascii="Arial Hebrew" w:hAnsi="Arial Hebrew"/>
                <w:rtl/>
                <w:lang w:val="ar" w:bidi="ar"/>
              </w:rPr>
              <w:t>معالجة ونقل إلى المصلحة التجارية أو مباشرة إلى زبائنكم الخصوصيين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– טיפול והפצה אל בית העסק או ישירות אל לקוחותיכם הפרטיים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للحصول على تفاصيل إضافية واقتراح أسعار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: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לקבלת פרטים נוספים והצעת מחיר: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اسم الشركة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*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שם חברה *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اسم المدير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/</w:t>
            </w:r>
            <w:r w:rsidRPr="007D726D">
              <w:rPr>
                <w:rFonts w:ascii="Arial Hebrew" w:hAnsi="Arial Hebrew"/>
                <w:rtl/>
                <w:lang w:val="ar" w:bidi="ar"/>
              </w:rPr>
              <w:t>ة المسؤول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/</w:t>
            </w:r>
            <w:r w:rsidRPr="007D726D">
              <w:rPr>
                <w:rFonts w:ascii="Arial Hebrew" w:hAnsi="Arial Hebrew"/>
                <w:rtl/>
                <w:lang w:val="ar" w:bidi="ar"/>
              </w:rPr>
              <w:t>ة المتوجه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/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ة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*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שם המנהל/ת / האחראי/ת / הפונה *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موقع الشركة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אתר החברה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عنوان البريد الإلكتروني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*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כתובת דואר אלקטרוני *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الهاتف الخلوي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*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טלפון נייד *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محتوى الرسالة إلى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תוכן הפנייה </w:t>
            </w: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לאקסלוט</w:t>
            </w:r>
            <w:proofErr w:type="spellEnd"/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إرسال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rtl/>
                <w:lang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שלח</w:t>
            </w:r>
            <w:r w:rsidRPr="00C66915">
              <w:rPr>
                <w:rFonts w:ascii="Arial Hebrew" w:hAnsi="Arial Hebrew" w:cs="Arial Hebrew" w:hint="cs"/>
                <w:rtl/>
              </w:rPr>
              <w:t>/</w:t>
            </w:r>
            <w:r w:rsidRPr="00C66915">
              <w:rPr>
                <w:rFonts w:ascii="Arial Hebrew" w:hAnsi="Arial Hebrew" w:cs="Arial Hebrew" w:hint="cs"/>
                <w:rtl/>
                <w:lang w:bidi="he-IL"/>
              </w:rPr>
              <w:t>י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rtl/>
                <w:lang w:bidi="fa-IR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تهتم شركة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بالشحنة التي طلبتموها من خارج البلاد وبنقلها إلى منزلكم خلال يومَين حتى </w:t>
            </w:r>
            <w:r w:rsidRPr="007D726D">
              <w:rPr>
                <w:rFonts w:ascii="Arial Hebrew" w:hAnsi="Arial Hebrew" w:cs="Arial Hebrew"/>
              </w:rPr>
              <w:t>10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 أيام عمل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.  </w:t>
            </w:r>
            <w:r w:rsidRPr="007D726D">
              <w:rPr>
                <w:rFonts w:ascii="Arial Hebrew" w:hAnsi="Arial Hebrew"/>
                <w:rtl/>
                <w:lang w:val="ar" w:bidi="ar"/>
              </w:rPr>
              <w:t>للعثور على الشحنة، يرجى الضغط هنا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חברת </w:t>
            </w: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מטפלת בהגעת המשלוח שהזמנתם מחו"ל לביתכם תוך 2-10 ימי עבודה. לאיתור משלוח לחצו כאן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  <w:rtl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تتم معالجة الشحنات من أوروبا خلال وقت أقصر بشكل عام تصل مدته إلى يومين حتى </w:t>
            </w:r>
            <w:r w:rsidRPr="007D726D">
              <w:rPr>
                <w:rFonts w:ascii="Arial Hebrew" w:hAnsi="Arial Hebrew" w:cs="Arial Hebrew"/>
              </w:rPr>
              <w:t>7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 أيام عمل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משלוחים מאירופה מטופלים בד"כ תוך זמן קצר יותר של 2-7 ימי עבודה.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  <w:rtl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eastAsia="Calibri"/>
                <w:rtl/>
                <w:lang w:val="ar" w:bidi="ar"/>
              </w:rPr>
              <w:t xml:space="preserve">في حال كان المُنتج الذي </w:t>
            </w:r>
            <w:proofErr w:type="spellStart"/>
            <w:r w:rsidRPr="007D726D">
              <w:rPr>
                <w:rFonts w:ascii="Arial Hebrew" w:eastAsia="Calibri"/>
                <w:rtl/>
                <w:lang w:val="ar" w:bidi="ar"/>
              </w:rPr>
              <w:t>اشريتموه</w:t>
            </w:r>
            <w:proofErr w:type="spellEnd"/>
            <w:r w:rsidRPr="007D726D">
              <w:rPr>
                <w:rFonts w:ascii="Arial Hebrew" w:eastAsia="Calibri"/>
                <w:rtl/>
                <w:lang w:val="ar" w:bidi="ar"/>
              </w:rPr>
              <w:t xml:space="preserve"> يتطلب دفع ضرائب</w:t>
            </w:r>
            <w:r w:rsidRPr="007D726D">
              <w:rPr>
                <w:rFonts w:ascii="Arial Hebrew" w:eastAsia="Calibri" w:cs="Arial Hebrew"/>
                <w:rtl/>
                <w:lang w:val="ar"/>
              </w:rPr>
              <w:t xml:space="preserve">/ </w:t>
            </w:r>
            <w:r w:rsidRPr="007D726D">
              <w:rPr>
                <w:rFonts w:ascii="Arial Hebrew" w:eastAsia="Calibri"/>
                <w:rtl/>
                <w:lang w:val="ar" w:bidi="ar"/>
              </w:rPr>
              <w:t xml:space="preserve">ضريبة قيمة مضافة، تُرسَل إليكم رسالة نصية قصيرة 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  <w:r w:rsidRPr="007D726D">
              <w:rPr>
                <w:rFonts w:ascii="Calibri" w:eastAsia="Calibri" w:cs="Arial Hebrew"/>
              </w:rPr>
              <w:t>SMS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  <w:r w:rsidRPr="007D726D">
              <w:rPr>
                <w:rFonts w:ascii="Arial Hebrew" w:eastAsia="Calibri"/>
                <w:rtl/>
                <w:lang w:val="ar" w:bidi="ar"/>
              </w:rPr>
              <w:t xml:space="preserve"> تتضمن طلب الدفع ورابطا لإنجاز الدفع عبر الإنترنت</w:t>
            </w:r>
            <w:r w:rsidRPr="007D726D">
              <w:rPr>
                <w:rFonts w:ascii="Arial Hebrew" w:eastAsia="Calibri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במידה ומוצר שנרכש חייב במיסים/מע״מ, תישלח אליכם הודעת </w:t>
            </w:r>
            <w:r w:rsidRPr="00C66915">
              <w:rPr>
                <w:rFonts w:ascii="Calibri" w:eastAsia="Calibri" w:hAnsi="Calibri" w:cs="Calibri"/>
                <w:lang w:bidi="fa-IR"/>
              </w:rPr>
              <w:t>SMS</w:t>
            </w: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הכוללת דרישת תשלום וקישור לביצוע מקוון של התשלום.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قد يؤدي عدم الدفع في الوقت الملائم إلى تأخير تحرير الشحنة، إلزام بدفع مالي مقابل التخزين، وتكاليف إضافية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אי תשלום בזמן עלול לגרור עיכובים בשחרור המשלוח, חיוב בדמי אחסנה והוצאות נוספות.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أهمية رسائل المتابعة بعد إرسال الشحنات من خارج البلاد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משמעות הודעות המעקב אחר שילוח החבילות מחו"ל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تسعيرة الخدمات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he-IL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מחירון שירותים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he-IL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eastAsia="Times New Roman"/>
                <w:noProof/>
              </w:rPr>
              <w:lastRenderedPageBreak/>
              <w:drawing>
                <wp:inline distT="0" distB="0" distL="0" distR="0" wp14:anchorId="6DF3639D" wp14:editId="2D415E9F">
                  <wp:extent cx="3974465" cy="3566795"/>
                  <wp:effectExtent l="0" t="0" r="0" b="0"/>
                  <wp:docPr id="1" name="Picture 11" descr="https://exelot.com/wp-content/uploads/2017/11/ללא-שם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exelot.com/wp-content/uploads/2017/11/ללא-שם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4465" cy="356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rPr>
                <w:rFonts w:eastAsia="Times New Roman"/>
              </w:rPr>
            </w:pPr>
            <w:r w:rsidRPr="00C66915">
              <w:rPr>
                <w:rFonts w:eastAsia="Times New Roman"/>
                <w:noProof/>
              </w:rPr>
              <w:drawing>
                <wp:inline distT="0" distB="0" distL="0" distR="0" wp14:anchorId="3FD7B27C" wp14:editId="50E705C7">
                  <wp:extent cx="3974465" cy="3566795"/>
                  <wp:effectExtent l="0" t="0" r="0" b="0"/>
                  <wp:docPr id="4" name="Picture 11" descr="https://exelot.com/wp-content/uploads/2017/11/ללא-שם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exelot.com/wp-content/uploads/2017/11/ללא-שם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4465" cy="356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للتوجه إلى خدمة زبائن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לפניה לשירות לקוחות </w:t>
            </w: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אקסלוט</w:t>
            </w:r>
            <w:proofErr w:type="spellEnd"/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الاسم الشخصي واسم العائلة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*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שם פרטי ומשפחה *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eastAsia="Times New Roman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رقم المتابعة لدى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*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מספר מעקב </w:t>
            </w: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*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eastAsia="Calibri"/>
                <w:rtl/>
                <w:lang w:val="ar" w:bidi="ar"/>
              </w:rPr>
              <w:t xml:space="preserve">يُرجى أن تُدخل هنا رقم المتابعة المؤلف من </w:t>
            </w:r>
            <w:r w:rsidRPr="007D726D">
              <w:rPr>
                <w:rFonts w:ascii="Arial Hebrew" w:eastAsia="Calibri" w:cs="Arial Hebrew"/>
              </w:rPr>
              <w:t>9</w:t>
            </w:r>
            <w:r w:rsidRPr="007D726D">
              <w:rPr>
                <w:rFonts w:ascii="Arial Hebrew" w:eastAsia="Calibri"/>
                <w:rtl/>
                <w:lang w:val="ar" w:bidi="ar"/>
              </w:rPr>
              <w:t xml:space="preserve"> أرقام والذي يبدأ بالأحرف 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  <w:r w:rsidRPr="007D726D">
              <w:rPr>
                <w:rFonts w:ascii="Calibri" w:eastAsia="Calibri" w:cs="Arial Hebrew"/>
              </w:rPr>
              <w:t>XLT</w:t>
            </w:r>
            <w:r w:rsidRPr="007D726D">
              <w:rPr>
                <w:rtl/>
                <w:lang w:val="ar"/>
              </w:rPr>
              <w:t>‏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אנא הכנס כאן את מספר המעקב בן 9 ספרות המתחיל באותיות </w:t>
            </w:r>
            <w:r w:rsidRPr="00C66915">
              <w:rPr>
                <w:rFonts w:ascii="Calibri" w:eastAsia="Calibri" w:hAnsi="Calibri" w:cs="Calibri"/>
                <w:lang w:bidi="fa-IR"/>
              </w:rPr>
              <w:t>XLT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موضوع التوجه إلى خدمة زبائن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*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he-IL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נושא הפניה לשירות לקוחות </w:t>
            </w: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 *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="Arial Hebrew"/>
                <w:noProof/>
                <w:rtl/>
              </w:rPr>
              <w:drawing>
                <wp:inline distT="0" distB="0" distL="0" distR="0" wp14:anchorId="6A9AC50B" wp14:editId="4E861541">
                  <wp:extent cx="4686300" cy="2971800"/>
                  <wp:effectExtent l="0" t="0" r="1270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he-IL"/>
              </w:rPr>
            </w:pPr>
            <w:r w:rsidRPr="00C66915">
              <w:rPr>
                <w:rFonts w:ascii="Arial Hebrew" w:hAnsi="Arial Hebrew" w:cs="Arial Hebrew"/>
                <w:noProof/>
                <w:rtl/>
              </w:rPr>
              <w:drawing>
                <wp:inline distT="0" distB="0" distL="0" distR="0" wp14:anchorId="08EA4BCA" wp14:editId="1F6A2A73">
                  <wp:extent cx="4686300" cy="2971800"/>
                  <wp:effectExtent l="0" t="0" r="1270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عنوان البريد الإلكتروني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*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כתובת דואר אלקטרוני *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lastRenderedPageBreak/>
              <w:t xml:space="preserve">الهاتف الخلوي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*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טלפון נייד *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محتوى الرسالة إلى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תוכן הפנייה </w:t>
            </w: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לאקסלוט</w:t>
            </w:r>
            <w:proofErr w:type="spellEnd"/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إرسال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rtl/>
                <w:lang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שלח</w:t>
            </w:r>
            <w:r w:rsidRPr="00C66915">
              <w:rPr>
                <w:rFonts w:ascii="Arial Hebrew" w:hAnsi="Arial Hebrew" w:cs="Arial Hebrew" w:hint="cs"/>
                <w:rtl/>
              </w:rPr>
              <w:t>/</w:t>
            </w:r>
            <w:r w:rsidRPr="00C66915">
              <w:rPr>
                <w:rFonts w:ascii="Arial Hebrew" w:hAnsi="Arial Hebrew" w:cs="Arial Hebrew" w:hint="cs"/>
                <w:rtl/>
                <w:lang w:bidi="he-IL"/>
              </w:rPr>
              <w:t>י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rtl/>
                <w:lang w:bidi="fa-IR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>أسئلة شائعة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b/>
                <w:bCs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>שאלות נפוצות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="Arial Hebrew"/>
                <w:cs/>
              </w:rPr>
              <w:t>‎</w:t>
            </w:r>
            <w:r w:rsidRPr="007D726D">
              <w:rPr>
                <w:rFonts w:ascii="Arial Hebrew" w:hAnsi="Arial Hebrew" w:cs="Arial Hebrew"/>
                <w:rtl/>
                <w:cs/>
              </w:rPr>
              <w:t>.‎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lang w:eastAsia="ja-JP" w:bidi="fa-IR"/>
              </w:rPr>
              <w:t>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  <w:rtl/>
              </w:rPr>
            </w:pPr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 xml:space="preserve">ما هي شركة </w:t>
            </w:r>
            <w:proofErr w:type="spellStart"/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>؟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 xml:space="preserve">מי היא חברת </w:t>
            </w:r>
            <w:proofErr w:type="spellStart"/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b/>
                <w:bCs/>
                <w:lang w:eastAsia="ja-JP" w:bidi="fa-IR"/>
              </w:rPr>
              <w:t>?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  <w:rtl/>
              </w:rPr>
            </w:pP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هي شركة إسرائيلية لديها فروع في الصين والولايات المتحدة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. </w:t>
            </w:r>
            <w:r w:rsidRPr="007D726D">
              <w:rPr>
                <w:rFonts w:ascii="Arial Hebrew" w:hAnsi="Arial Hebrew"/>
                <w:rtl/>
                <w:lang w:val="ar" w:bidi="ar"/>
              </w:rPr>
              <w:t>تقدم الشركة حلولا سريعة، ناجعة، موثوقا بها، ورخيصة للشحنات الدولية التجارية عبر الإنترنت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  <w:r w:rsidRPr="007D726D">
              <w:rPr>
                <w:rFonts w:ascii="Arial Hebrew" w:hAnsi="Arial Hebrew" w:cs="Arial Hebrew"/>
                <w:cs/>
              </w:rPr>
              <w:t>‎</w:t>
            </w:r>
            <w:r w:rsidRPr="007D726D">
              <w:rPr>
                <w:rFonts w:ascii="Arial Hebrew" w:hAnsi="Arial Hebrew" w:cs="Arial Hebrew"/>
                <w:rtl/>
                <w:cs/>
              </w:rPr>
              <w:t xml:space="preserve"> ‎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proofErr w:type="spellStart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val="x-none" w:eastAsia="ja-JP"/>
              </w:rPr>
              <w:t xml:space="preserve"> </w:t>
            </w: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 xml:space="preserve">הינה חברה ישראלית בעלת סניפים בסין ובארה"ב. </w:t>
            </w:r>
            <w:proofErr w:type="spellStart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 xml:space="preserve"> מספקת פתרון מהיר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 xml:space="preserve">, </w:t>
            </w: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יעיל, אמין וזול לשילוח בין לאומי של משלוחי סחר מקוון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 xml:space="preserve">. 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  <w:b/>
                <w:bCs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كما تُقدِّم خدماتها إلى مواقع تجارية، مُرسِلين، ومنصات إرسال من خارج البلاد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  <w:r w:rsidRPr="007D726D">
              <w:rPr>
                <w:rFonts w:ascii="Arial Hebrew" w:hAnsi="Arial Hebrew" w:cs="Arial Hebrew"/>
                <w:cs/>
              </w:rPr>
              <w:t>‎</w:t>
            </w:r>
            <w:r w:rsidRPr="007D726D">
              <w:rPr>
                <w:rFonts w:ascii="Arial Hebrew" w:hAnsi="Arial Hebrew" w:cs="Arial Hebrew"/>
                <w:rtl/>
                <w:cs/>
              </w:rPr>
              <w:t>  ‎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החברה משרתת אתרי סחר, משלחים ופלטפורמות שילוח מחו"ל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 xml:space="preserve">.  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علاوة على ذلك، تقدم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حلولا تكنولوجية عصرية، تستند إلى تجربة كبيرة في مجالات التجارة عبر الإنترنت، اللوجستيات، الإرسال، والتكنولوجيا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proofErr w:type="spellStart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 xml:space="preserve"> מציעה פתרונות טכנולוגיים חדשניים, המבוססים על ניסיון רב בתחומי הסחר המקוון, הלוגיסטיקה, השילוח והטכנולוגיה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>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="Arial Hebrew"/>
                <w:cs/>
              </w:rPr>
              <w:t>‎</w:t>
            </w:r>
            <w:r w:rsidRPr="007D726D">
              <w:rPr>
                <w:rFonts w:ascii="Arial Hebrew" w:hAnsi="Arial Hebrew" w:cs="Arial Hebrew"/>
                <w:rtl/>
                <w:cs/>
              </w:rPr>
              <w:t> ‎</w:t>
            </w:r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>كيف يمكنني متابعة شحنتي؟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b/>
                <w:bCs/>
                <w:lang w:eastAsia="ja-JP" w:bidi="fa-IR"/>
              </w:rPr>
              <w:t> </w:t>
            </w:r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>כיצד אני יכול לעקוב אחר המשלוח שלי</w:t>
            </w:r>
            <w:r w:rsidRPr="00C66915">
              <w:rPr>
                <w:rFonts w:ascii="Arial Hebrew" w:hAnsi="Arial Hebrew" w:cs="Arial Hebrew" w:hint="cs"/>
                <w:b/>
                <w:bCs/>
                <w:lang w:eastAsia="ja-JP" w:bidi="fa-IR"/>
              </w:rPr>
              <w:t>?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يمكن متابعة الشحنة التي ترسلها المواقع التجارية من خارج البلاد عبر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إلى إسرائيل </w:t>
            </w:r>
            <w:hyperlink r:id="rId9" w:history="1">
              <w:r w:rsidRPr="007D726D">
                <w:rPr>
                  <w:rStyle w:val="Hyperlink"/>
                  <w:rFonts w:ascii="Arial Hebrew" w:hAnsi="Arial Hebrew"/>
                  <w:rtl/>
                  <w:lang w:val="ar" w:bidi="ar"/>
                </w:rPr>
                <w:t>هنا</w:t>
              </w:r>
            </w:hyperlink>
            <w:r w:rsidRPr="007D726D">
              <w:rPr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 xml:space="preserve">ניתן לעקוב אחר משלוח שנשלח על ידי אתרי סחר בחו"ל באמצעות </w:t>
            </w:r>
            <w:proofErr w:type="spellStart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 xml:space="preserve"> לישראל</w:t>
            </w:r>
            <w:r w:rsidRPr="00C66915">
              <w:rPr>
                <w:rFonts w:ascii="Arial Hebrew" w:hAnsi="Arial Hebrew" w:cs="Arial Hebrew" w:hint="cs"/>
                <w:rtl/>
                <w:lang w:val="x-none" w:eastAsia="ja-JP"/>
              </w:rPr>
              <w:t xml:space="preserve"> </w:t>
            </w:r>
            <w:hyperlink r:id="rId10" w:history="1">
              <w:r w:rsidRPr="00C66915">
                <w:rPr>
                  <w:rStyle w:val="Hyperlink"/>
                  <w:rFonts w:ascii="Arial Hebrew" w:hAnsi="Arial Hebrew" w:cs="Arial Hebrew" w:hint="cs"/>
                  <w:rtl/>
                  <w:lang w:val="x-none" w:eastAsia="ja-JP" w:bidi="he-IL"/>
                </w:rPr>
                <w:t>כאן</w:t>
              </w:r>
              <w:r w:rsidRPr="00C66915">
                <w:rPr>
                  <w:rStyle w:val="Hyperlink"/>
                  <w:rFonts w:ascii="Arial Hebrew" w:hAnsi="Arial Hebrew" w:cs="Arial Hebrew" w:hint="cs"/>
                  <w:lang w:eastAsia="ja-JP" w:bidi="fa-IR"/>
                </w:rPr>
                <w:t>.</w:t>
              </w:r>
            </w:hyperlink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eastAsia="Calibri"/>
                <w:rtl/>
                <w:lang w:val="ar" w:bidi="ar"/>
              </w:rPr>
              <w:t xml:space="preserve">يتعين عليك إدخال كود المتابعة المؤلف من </w:t>
            </w:r>
            <w:r w:rsidRPr="007D726D">
              <w:rPr>
                <w:rFonts w:ascii="Arial Hebrew" w:eastAsia="Calibri" w:cs="Arial Hebrew"/>
              </w:rPr>
              <w:t>9</w:t>
            </w:r>
            <w:r w:rsidRPr="007D726D">
              <w:rPr>
                <w:rFonts w:ascii="Arial Hebrew" w:eastAsia="Calibri"/>
                <w:rtl/>
                <w:lang w:val="ar" w:bidi="ar"/>
              </w:rPr>
              <w:t xml:space="preserve"> أرقام والذي يبدأ بالأحرف  </w:t>
            </w:r>
            <w:r w:rsidRPr="007D726D">
              <w:rPr>
                <w:rFonts w:ascii="Arial Hebrew" w:eastAsia="Calibri"/>
                <w:cs/>
              </w:rPr>
              <w:t>‎</w:t>
            </w:r>
            <w:r w:rsidRPr="007D726D">
              <w:rPr>
                <w:rFonts w:ascii="Arial Hebrew" w:eastAsia="Calibri" w:cs="Arial Hebrew"/>
                <w:rtl/>
                <w:lang w:val="ar"/>
              </w:rPr>
              <w:t>‏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  <w:r w:rsidRPr="007D726D">
              <w:rPr>
                <w:rFonts w:ascii="Calibri" w:eastAsia="Calibri" w:cs="Arial Hebrew"/>
              </w:rPr>
              <w:t>XLT</w:t>
            </w:r>
            <w:r w:rsidRPr="007D726D">
              <w:rPr>
                <w:rFonts w:ascii="Calibri" w:eastAsia="Calibri" w:cs="Arial Hebrew"/>
                <w:rtl/>
                <w:lang w:val="ar"/>
              </w:rPr>
              <w:t>‏</w:t>
            </w:r>
            <w:r w:rsidRPr="007D726D">
              <w:rPr>
                <w:rFonts w:ascii="Arial Hebrew" w:eastAsia="Calibri" w:cs="Arial Hebrew"/>
                <w:rtl/>
                <w:lang w:val="ar"/>
              </w:rPr>
              <w:t>‏</w:t>
            </w:r>
            <w:r w:rsidRPr="007D726D">
              <w:rPr>
                <w:rFonts w:ascii="Arial Hebrew" w:eastAsia="Calibri"/>
                <w:cs/>
              </w:rPr>
              <w:t>‎</w:t>
            </w:r>
            <w:r w:rsidRPr="007D726D">
              <w:rPr>
                <w:rFonts w:ascii="Arial Hebrew" w:eastAsia="Calibri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יש להזין קוד מעקב בן 9 ספרות המתחיל באותיות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 xml:space="preserve"> </w:t>
            </w:r>
            <w:r w:rsidRPr="00C66915">
              <w:rPr>
                <w:rFonts w:ascii="Calibri" w:eastAsia="Calibri" w:hAnsi="Calibri" w:cs="Calibri"/>
                <w:lang w:eastAsia="ja-JP" w:bidi="fa-IR"/>
              </w:rPr>
              <w:t>XLT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>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>خلال كم من الوقت تصل الشحنة التي طلبتها من خارج البلاد؟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>תוך כמה זמן יגיע אלי המשלוח שהזמנתי מחו"ל</w:t>
            </w:r>
            <w:r w:rsidRPr="00C66915">
              <w:rPr>
                <w:rFonts w:ascii="Arial Hebrew" w:hAnsi="Arial Hebrew" w:cs="Arial Hebrew" w:hint="cs"/>
                <w:b/>
                <w:bCs/>
                <w:lang w:eastAsia="ja-JP" w:bidi="fa-IR"/>
              </w:rPr>
              <w:t>?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يعود الوقت الإجمالي لوصول الشحنة إلى الموقع الذي اشتريتم منه وإلى الدولة التي يُرسَل منها المُنتَج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זמן ההגעה הכולל תלוי באתר ממנו קניתם ובמדינה ממנה המוצר נשלח.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إذا كانت الحزمة في حالة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"</w:t>
            </w:r>
            <w:r w:rsidRPr="007D726D">
              <w:rPr>
                <w:rFonts w:ascii="Arial Hebrew" w:hAnsi="Arial Hebrew"/>
                <w:rtl/>
                <w:lang w:val="ar" w:bidi="ar"/>
              </w:rPr>
              <w:t>تم الحصول على معلومات رقمية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" - 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سوف تصل الحزمة خلال يومين حتى </w:t>
            </w:r>
            <w:r w:rsidRPr="007D726D">
              <w:rPr>
                <w:rFonts w:ascii="Arial Hebrew" w:hAnsi="Arial Hebrew" w:cs="Arial Hebrew"/>
              </w:rPr>
              <w:t>9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 أيام عمل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rtl/>
                <w:lang w:val="x-none" w:eastAsia="ja-JP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אם החבילה נמצאת בסטטוס של מידע דיגיטלי התקבל – החבילה תגיע אליך תוך 2-9 ימי עבודה.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إذا تم تحرير الحزمة من الجمارك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- 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سوف تصل إليكم خلال </w:t>
            </w:r>
            <w:r w:rsidRPr="007D726D">
              <w:rPr>
                <w:rFonts w:ascii="Arial Hebrew" w:hAnsi="Arial Hebrew"/>
                <w:rtl/>
                <w:lang w:val="ar" w:bidi="ar"/>
              </w:rPr>
              <w:lastRenderedPageBreak/>
              <w:t xml:space="preserve">يوم حتى </w:t>
            </w:r>
            <w:r w:rsidRPr="007D726D">
              <w:rPr>
                <w:rFonts w:ascii="Arial Hebrew" w:hAnsi="Arial Hebrew" w:cs="Arial Hebrew"/>
              </w:rPr>
              <w:t>4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 أيام عمل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rtl/>
                <w:lang w:val="x-none" w:eastAsia="ja-JP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lastRenderedPageBreak/>
              <w:t xml:space="preserve">אם החבילה השתחררה מהמכס – היא תגיע אליך תוך 1-4 ימי </w:t>
            </w: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lastRenderedPageBreak/>
              <w:t>עבודה.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lastRenderedPageBreak/>
              <w:t>كيف سأحصل على الشحنة التي طلبتها من خارج البلاد؟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rtl/>
                <w:lang w:val="x-none" w:eastAsia="ja-JP"/>
              </w:rPr>
            </w:pPr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>כיצד אקבל את המשלוח שהזמנתי בחו"ל</w:t>
            </w:r>
            <w:r w:rsidRPr="00C66915">
              <w:rPr>
                <w:rFonts w:ascii="Arial Hebrew" w:hAnsi="Arial Hebrew" w:cs="Arial Hebrew" w:hint="cs"/>
                <w:b/>
                <w:bCs/>
                <w:lang w:eastAsia="ja-JP" w:bidi="fa-IR"/>
              </w:rPr>
              <w:t>?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تُسلِّم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الحزم إلى زبائنها في إسرائيل وفق المتطلبات والشروط المتفق عليها مع مواقع التجارة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  <w:r w:rsidRPr="007D726D">
              <w:rPr>
                <w:rFonts w:ascii="Arial Hebrew" w:hAnsi="Arial Hebrew" w:cs="Arial Hebrew"/>
                <w:cs/>
              </w:rPr>
              <w:t>‎</w:t>
            </w:r>
            <w:r w:rsidRPr="007D726D">
              <w:rPr>
                <w:rFonts w:ascii="Arial Hebrew" w:hAnsi="Arial Hebrew" w:cs="Arial Hebrew"/>
                <w:rtl/>
                <w:cs/>
              </w:rPr>
              <w:t>  ‎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proofErr w:type="spellStart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 xml:space="preserve"> מבצעת את מסירת המשלוחים ללקוחות בישראל בהתאם לדרישות ולתנאים המוסכמים עם אתרי הסחר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 xml:space="preserve">.  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  <w:rtl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ينقل الساعي الحزم حتى المنزل، أو عبر مراكز التسليم للزبائن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המשלוחים מבוצעים באמצעות שליח עד הבית, או באמצעות מרכזי מסירה ללקוחות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>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  <w:rtl/>
              </w:rPr>
            </w:pPr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 xml:space="preserve">لماذا تطلب مني شركة </w:t>
            </w:r>
            <w:proofErr w:type="spellStart"/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 xml:space="preserve"> رقم بطاقة الهوية؟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 xml:space="preserve">מדוע חברת </w:t>
            </w:r>
            <w:proofErr w:type="spellStart"/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 xml:space="preserve"> מבקשת ממני מספר תעודת זהות?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  <w:rtl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بهدف تحرير حزم من الجمارك، تصل تكلفتها إلى </w:t>
            </w:r>
            <w:r w:rsidRPr="007D726D">
              <w:rPr>
                <w:rFonts w:ascii="Arial Hebrew" w:hAnsi="Arial Hebrew" w:cs="Arial Hebrew"/>
              </w:rPr>
              <w:t>100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$‏ </w:t>
            </w:r>
            <w:r w:rsidRPr="007D726D">
              <w:rPr>
                <w:rFonts w:ascii="Arial Hebrew" w:hAnsi="Arial Hebrew"/>
                <w:rtl/>
                <w:lang w:val="ar" w:bidi="ar"/>
              </w:rPr>
              <w:t>و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/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أو وزنها إلى </w:t>
            </w:r>
            <w:r w:rsidRPr="007D726D">
              <w:rPr>
                <w:rFonts w:ascii="Arial Hebrew" w:hAnsi="Arial Hebrew" w:cs="Arial Hebrew"/>
              </w:rPr>
              <w:t>5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 كغم، يتعين على قسم الجمارك أن يحصل على رقم بطاقة هوية الزبون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. 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rtl/>
                <w:lang w:val="x-none" w:eastAsia="ja-JP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כדי לשחרר חבילות מהמכס שערכן החל מ- $100 ו/או 5 ק"ג, המכס מחייב לקבל את מספר תעודת הזהות של הלקוח.</w:t>
            </w:r>
            <w:r w:rsidRPr="00C66915">
              <w:rPr>
                <w:rFonts w:ascii="Arial Hebrew" w:hAnsi="Arial Hebrew" w:cs="Arial Hebrew" w:hint="cs"/>
                <w:rtl/>
                <w:lang w:val="x-none" w:eastAsia="ja-JP"/>
              </w:rPr>
              <w:t xml:space="preserve"> 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لا يمكن تحرير الحزمة دون الحصول على رقم بطاقة هوية الزبون الذي اشترى الحزمة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 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rtl/>
                <w:lang w:val="x-none" w:eastAsia="ja-JP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ללא מספר תעודת זהות המתאים לשם הלקוח הרוכש לא ניתן לשחרר את המשלוח. 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انتبهوا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!  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لا يجوز طلب حزم سعرها </w:t>
            </w:r>
            <w:r w:rsidRPr="007D726D">
              <w:rPr>
                <w:rFonts w:ascii="Arial Hebrew" w:hAnsi="Arial Hebrew" w:cs="Arial Hebrew"/>
              </w:rPr>
              <w:t>100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$‏ </w:t>
            </w:r>
            <w:r w:rsidRPr="007D726D">
              <w:rPr>
                <w:rFonts w:ascii="Arial Hebrew" w:hAnsi="Arial Hebrew"/>
                <w:rtl/>
                <w:lang w:val="ar" w:bidi="ar"/>
              </w:rPr>
              <w:t>أو أكثر دون عرض رقم بطاقة هوية إسرائيلية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rtl/>
                <w:lang w:val="x-none" w:eastAsia="ja-JP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שימו לב!  אין להזמין משלוחים שערכם החל מ-100$ ומעלה ללא מספר תעודת זהות ישראלית.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>قد يؤدي عدم تسليم رقم بطاقة الهوية في الوقت الملائم إلى تأجيل تحرير الحزمة، الدفع مقابل التخزين، وتكاليف أخرى</w:t>
            </w:r>
            <w:r w:rsidRPr="007D726D">
              <w:rPr>
                <w:rFonts w:ascii="Arial Hebrew" w:hAnsi="Arial Hebrew" w:cs="Arial Hebrew"/>
                <w:b/>
                <w:bCs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rtl/>
                <w:lang w:val="x-none" w:eastAsia="ja-JP"/>
              </w:rPr>
            </w:pPr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>אי מסירת מספר תעודת זהות בזמן עלולה לעכב את שחרור המשלוח, לגרור חיוב בדמי אחסנה וכן הוצאות נוספות.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  <w:rtl/>
              </w:rPr>
            </w:pPr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>هل يمكن إرسال الحزم إلى صناديق البريد؟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rtl/>
                <w:lang w:val="x-none" w:eastAsia="ja-JP"/>
              </w:rPr>
            </w:pPr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>האם ניתן לקבל חבילות לתאי דואר</w:t>
            </w:r>
            <w:r w:rsidRPr="00C66915">
              <w:rPr>
                <w:rFonts w:ascii="Arial Hebrew" w:hAnsi="Arial Hebrew" w:cs="Arial Hebrew" w:hint="cs"/>
                <w:b/>
                <w:bCs/>
                <w:lang w:eastAsia="ja-JP" w:bidi="fa-IR"/>
              </w:rPr>
              <w:t>?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  <w:rtl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لا ترسل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الحزم إلى صناديق البريد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proofErr w:type="spellStart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 xml:space="preserve"> איננה מעבירה חבילות לתאי דואר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>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  <w:rtl/>
              </w:rPr>
            </w:pPr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 xml:space="preserve">لماذا علي أن أدفع ضريبة القيمة المضافة و </w:t>
            </w:r>
            <w:r w:rsidRPr="007D726D">
              <w:rPr>
                <w:rFonts w:ascii="Arial Hebrew" w:hAnsi="Arial Hebrew" w:cs="Arial Hebrew"/>
                <w:b/>
                <w:bCs/>
                <w:rtl/>
                <w:lang w:val="ar"/>
              </w:rPr>
              <w:t>"</w:t>
            </w:r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>ضريبة الحاسوب</w:t>
            </w:r>
            <w:r w:rsidRPr="007D726D">
              <w:rPr>
                <w:rFonts w:ascii="Arial Hebrew" w:hAnsi="Arial Hebrew" w:cs="Arial Hebrew"/>
                <w:b/>
                <w:bCs/>
                <w:rtl/>
                <w:lang w:val="ar"/>
              </w:rPr>
              <w:t>"</w:t>
            </w:r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>؟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>מדוע עלי לשלם מע"מ ו"אגרת מחשב</w:t>
            </w:r>
            <w:r w:rsidRPr="00C66915">
              <w:rPr>
                <w:rFonts w:ascii="Arial Hebrew" w:hAnsi="Arial Hebrew" w:cs="Arial Hebrew" w:hint="cs"/>
                <w:b/>
                <w:bCs/>
                <w:lang w:eastAsia="ja-JP" w:bidi="fa-IR"/>
              </w:rPr>
              <w:t>"?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  <w:rtl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تُلزم شركة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بدفع ضريبة القيمة المضافة و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"</w:t>
            </w:r>
            <w:r w:rsidRPr="007D726D">
              <w:rPr>
                <w:rFonts w:ascii="Arial Hebrew" w:hAnsi="Arial Hebrew"/>
                <w:rtl/>
                <w:lang w:val="ar" w:bidi="ar"/>
              </w:rPr>
              <w:t>ضريبة الحاسوب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" 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مقابل الحزم التي تصل من خارج البلاد والتي يزيد سعرها عن </w:t>
            </w:r>
            <w:r w:rsidRPr="007D726D">
              <w:rPr>
                <w:rFonts w:ascii="Arial Hebrew" w:hAnsi="Arial Hebrew" w:cs="Arial Hebrew"/>
              </w:rPr>
              <w:t>75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 دولارا أمريكيا، وذلك وفق قانون الضريبة المضافة لعام </w:t>
            </w:r>
            <w:r w:rsidRPr="007D726D">
              <w:rPr>
                <w:rFonts w:ascii="Arial Hebrew" w:hAnsi="Arial Hebrew" w:cs="Arial Hebrew"/>
              </w:rPr>
              <w:t>1975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 وأمر ضريبة الدخل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(</w:t>
            </w:r>
            <w:r w:rsidRPr="007D726D">
              <w:rPr>
                <w:rFonts w:ascii="Arial Hebrew" w:hAnsi="Arial Hebrew"/>
                <w:rtl/>
                <w:lang w:val="ar" w:bidi="ar"/>
              </w:rPr>
              <w:t>الصيغة الجديدة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).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חברת</w:t>
            </w:r>
            <w:r w:rsidRPr="00C66915">
              <w:rPr>
                <w:rFonts w:ascii="Arial Hebrew" w:hAnsi="Arial Hebrew" w:cs="Arial Hebrew" w:hint="cs"/>
                <w:rtl/>
                <w:lang w:val="x-none" w:eastAsia="ja-JP"/>
              </w:rPr>
              <w:t xml:space="preserve"> </w:t>
            </w:r>
            <w:proofErr w:type="spellStart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 xml:space="preserve"> מבצעת את גביית המע"מ ו"אגרת מחשב" עבור משלוחים המגיעים מחו"ל</w:t>
            </w:r>
            <w:r w:rsidRPr="00C66915">
              <w:rPr>
                <w:rFonts w:ascii="Arial Hebrew" w:hAnsi="Arial Hebrew" w:cs="Arial Hebrew" w:hint="cs"/>
                <w:rtl/>
                <w:lang w:val="x-none" w:eastAsia="ja-JP"/>
              </w:rPr>
              <w:t xml:space="preserve"> </w:t>
            </w: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 xml:space="preserve">וערכם עולה על 75 דולר ארה"ב וזאת בהתאם </w:t>
            </w: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lastRenderedPageBreak/>
              <w:t>לחוק מע"מ תשל"ו-1975 ופקודת המכס</w:t>
            </w:r>
            <w:r w:rsidRPr="00C66915">
              <w:rPr>
                <w:rFonts w:ascii="Arial Hebrew" w:hAnsi="Arial Hebrew" w:cs="Arial Hebrew" w:hint="cs"/>
                <w:rtl/>
                <w:lang w:val="x-none" w:eastAsia="ja-JP"/>
              </w:rPr>
              <w:t xml:space="preserve"> 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>(</w:t>
            </w: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נוסח חדש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>).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  <w:rtl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lastRenderedPageBreak/>
              <w:t xml:space="preserve">من المهم التشديد على أن تكلفة ضريبة القيمة المضافة و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"</w:t>
            </w:r>
            <w:r w:rsidRPr="007D726D">
              <w:rPr>
                <w:rFonts w:ascii="Arial Hebrew" w:hAnsi="Arial Hebrew"/>
                <w:rtl/>
                <w:lang w:val="ar" w:bidi="ar"/>
              </w:rPr>
              <w:t>ضريبة الحاسوب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" 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اللتين تجبيهما شركة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تُنقَل عبر موظف الجمارك إلى سلطة الضرائب في دولة إسرائيل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 xml:space="preserve">חשוב להדגיש כי תשלום המע"מ ו"אגרת מחשב" הנגבים על ידי חברת </w:t>
            </w:r>
            <w:proofErr w:type="spellStart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 xml:space="preserve"> מועברים באמצעות עמיל המכס לידי שלטונות המס של מדינת ישראל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>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الحزمة التي تصل من خارج البلاد وتتطلب دفع ضريبة القيمة المضافة يتم تحريرها من سلطة الجمارك في المطار بعد دفع الضرائب، وكل ذلك وفق توصيات موظفي الجمارك ومتطلبات القانون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  <w:r w:rsidRPr="007D726D">
              <w:rPr>
                <w:rFonts w:ascii="Arial Hebrew" w:hAnsi="Arial Hebrew" w:cs="Arial Hebrew"/>
                <w:cs/>
              </w:rPr>
              <w:t>‎</w:t>
            </w:r>
            <w:r w:rsidRPr="007D726D">
              <w:rPr>
                <w:rFonts w:ascii="Arial Hebrew" w:hAnsi="Arial Hebrew" w:cs="Arial Hebrew"/>
                <w:rtl/>
                <w:cs/>
              </w:rPr>
              <w:t xml:space="preserve"> ‎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משלוח המגיע מחו"ל וחייב במע"מ משוחרר ממכס בנמל התעופה רק אחרי תשלום המסים עבורו, והכל על פי הנחיות עמילי המכס והוראות החוק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 xml:space="preserve">. 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تلزم دولة إسرائيل دفع ضريبة القيمة المضافة، ولا يجوز تحرير الحزم دون دفع الضرائب التي تفرضها الدولة عليها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דרישות המע"מ הן של מדינת ישראל ואין דרך לשחרר משלוח בלי לשלם את חיובי המס המוטלים ע"י המדינה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>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تعمل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كل ما في وسعها لدفع جباية ضريبة القيمة المضافة و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"</w:t>
            </w:r>
            <w:r w:rsidRPr="007D726D">
              <w:rPr>
                <w:rFonts w:ascii="Arial Hebrew" w:hAnsi="Arial Hebrew"/>
                <w:rtl/>
                <w:lang w:val="ar" w:bidi="ar"/>
              </w:rPr>
              <w:t>ضريبة الحاسوب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" </w:t>
            </w:r>
            <w:r w:rsidRPr="007D726D">
              <w:rPr>
                <w:rFonts w:ascii="Arial Hebrew" w:hAnsi="Arial Hebrew"/>
                <w:rtl/>
                <w:lang w:val="ar" w:bidi="ar"/>
              </w:rPr>
              <w:t>فور استلام معطيات الحزمة، بهدف توفير تكاليف التخزين على زبائنها ومنع تأخير تحرير الحزم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proofErr w:type="spellStart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val="x-none" w:eastAsia="ja-JP"/>
              </w:rPr>
              <w:t xml:space="preserve"> </w:t>
            </w: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 xml:space="preserve">עושה כל שביכולתה להקדים את גביית המע"מ ו"אגרת המחשב" </w:t>
            </w:r>
            <w:proofErr w:type="spellStart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מייד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 xml:space="preserve"> עם קבלת נתוני</w:t>
            </w:r>
            <w:r w:rsidRPr="00C66915">
              <w:rPr>
                <w:rFonts w:ascii="Arial Hebrew" w:hAnsi="Arial Hebrew" w:cs="Arial Hebrew" w:hint="cs"/>
                <w:rtl/>
                <w:lang w:val="x-none" w:eastAsia="ja-JP"/>
              </w:rPr>
              <w:t xml:space="preserve"> </w:t>
            </w: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המשלוח, כדי לחסוך מהלקוחות עלויות אחסנה ולמנוע עיכובים בשחרור המשלוח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>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بدءا من </w:t>
            </w:r>
            <w:r w:rsidRPr="007D726D">
              <w:rPr>
                <w:rFonts w:ascii="Arial Hebrew" w:hAnsi="Arial Hebrew" w:cs="Arial Hebrew"/>
              </w:rPr>
              <w:t>14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 كانون الثاني </w:t>
            </w:r>
            <w:r w:rsidRPr="007D726D">
              <w:rPr>
                <w:rFonts w:ascii="Arial Hebrew" w:hAnsi="Arial Hebrew" w:cs="Arial Hebrew"/>
              </w:rPr>
              <w:t>2018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، بدأت تجبي سلطة الضرائب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"</w:t>
            </w:r>
            <w:r w:rsidRPr="007D726D">
              <w:rPr>
                <w:rFonts w:ascii="Arial Hebrew" w:hAnsi="Arial Hebrew"/>
                <w:rtl/>
                <w:lang w:val="ar" w:bidi="ar"/>
              </w:rPr>
              <w:t>ضريبة الحاسوب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" 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بسعر </w:t>
            </w:r>
            <w:r w:rsidRPr="007D726D">
              <w:rPr>
                <w:rFonts w:ascii="Arial Hebrew" w:hAnsi="Arial Hebrew" w:cs="Arial Hebrew"/>
              </w:rPr>
              <w:t>18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 شاقلا مقابل الحزم التي </w:t>
            </w:r>
            <w:r w:rsidRPr="007D726D">
              <w:rPr>
                <w:rFonts w:ascii="Arial Hebrew" w:hAnsi="Arial Hebrew" w:hint="cs"/>
                <w:rtl/>
                <w:lang w:val="ar" w:bidi="ar"/>
              </w:rPr>
              <w:t>يتراوح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 سعرها بين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‏</w:t>
            </w:r>
            <w:r w:rsidRPr="007D726D">
              <w:rPr>
                <w:rFonts w:ascii="Arial Hebrew" w:hAnsi="Arial Hebrew" w:cs="Arial Hebrew"/>
              </w:rPr>
              <w:t>75$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‏ 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حتى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‏</w:t>
            </w:r>
            <w:r w:rsidRPr="007D726D">
              <w:rPr>
                <w:rFonts w:ascii="Arial Hebrew" w:hAnsi="Arial Hebrew" w:cs="Arial Hebrew"/>
              </w:rPr>
              <w:t>1000$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‏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، كما تجبي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"</w:t>
            </w:r>
            <w:r w:rsidRPr="007D726D">
              <w:rPr>
                <w:rFonts w:ascii="Arial Hebrew" w:hAnsi="Arial Hebrew"/>
                <w:rtl/>
                <w:lang w:val="ar" w:bidi="ar"/>
              </w:rPr>
              <w:t>ضريبة أمن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" 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مقابل كل إرسالية يزيد سعرها عن </w:t>
            </w:r>
            <w:r w:rsidRPr="007D726D">
              <w:rPr>
                <w:rFonts w:ascii="Arial Hebrew" w:hAnsi="Arial Hebrew" w:cs="Arial Hebrew"/>
              </w:rPr>
              <w:t>500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‏$. </w:t>
            </w:r>
            <w:r w:rsidRPr="007D726D">
              <w:rPr>
                <w:rFonts w:ascii="Arial Hebrew" w:hAnsi="Arial Hebrew"/>
                <w:rtl/>
                <w:lang w:val="ar" w:bidi="ar"/>
              </w:rPr>
              <w:t>يُنقل المبلغ بأكمله إلى الجمارك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החל</w:t>
            </w:r>
            <w:r w:rsidRPr="00C66915">
              <w:rPr>
                <w:rFonts w:ascii="Arial Hebrew" w:hAnsi="Arial Hebrew" w:cs="Arial Hebrew" w:hint="cs"/>
                <w:rtl/>
                <w:lang w:val="x-none" w:eastAsia="ja-JP"/>
              </w:rPr>
              <w:t xml:space="preserve"> </w:t>
            </w: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מה- 14 לינואר 2018, המכס גובה אגרת מחשב של 18 ש"ח עבור משלוחים שערכם</w:t>
            </w:r>
            <w:r w:rsidRPr="00C66915">
              <w:rPr>
                <w:rFonts w:ascii="Arial Hebrew" w:hAnsi="Arial Hebrew" w:cs="Arial Hebrew" w:hint="cs"/>
                <w:rtl/>
                <w:lang w:val="x-none" w:eastAsia="ja-JP"/>
              </w:rPr>
              <w:t xml:space="preserve"> </w:t>
            </w: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בין 75$ ל- $1000 ו"אגרת בטחון" על כל המשלוחים שערכם עולה על $500. התשלום</w:t>
            </w:r>
            <w:r w:rsidRPr="00C66915">
              <w:rPr>
                <w:rFonts w:ascii="Arial Hebrew" w:hAnsi="Arial Hebrew" w:cs="Arial Hebrew" w:hint="cs"/>
                <w:rtl/>
                <w:lang w:val="x-none" w:eastAsia="ja-JP"/>
              </w:rPr>
              <w:t xml:space="preserve"> </w:t>
            </w: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מועבר במלואו למכס.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يمكن معاينة نظام الجمارك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‏</w:t>
            </w:r>
            <w:r w:rsidRPr="007D726D">
              <w:rPr>
                <w:rFonts w:ascii="Arial Hebrew" w:hAnsi="Arial Hebrew" w:cs="Arial Hebrew"/>
              </w:rPr>
              <w:t>11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 ‏("</w:t>
            </w:r>
            <w:r w:rsidRPr="007D726D">
              <w:rPr>
                <w:rFonts w:ascii="Arial Hebrew" w:hAnsi="Arial Hebrew"/>
                <w:rtl/>
                <w:lang w:val="ar" w:bidi="ar"/>
              </w:rPr>
              <w:t>أ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") 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المحدث بتاريخ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‏</w:t>
            </w:r>
            <w:r w:rsidRPr="007D726D">
              <w:rPr>
                <w:rFonts w:ascii="Arial Hebrew" w:hAnsi="Arial Hebrew" w:cs="Arial Hebrew"/>
              </w:rPr>
              <w:t>15.2.2018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‏ 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في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"</w:t>
            </w:r>
            <w:r w:rsidRPr="007D726D">
              <w:rPr>
                <w:rFonts w:ascii="Arial Hebrew" w:hAnsi="Arial Hebrew"/>
                <w:rtl/>
                <w:lang w:val="ar" w:bidi="ar"/>
              </w:rPr>
              <w:t>حقيبة المنشورات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" </w:t>
            </w:r>
            <w:r w:rsidRPr="007D726D">
              <w:rPr>
                <w:rFonts w:ascii="Arial Hebrew" w:hAnsi="Arial Hebrew"/>
                <w:rtl/>
                <w:lang w:val="ar" w:bidi="ar"/>
              </w:rPr>
              <w:t>التي تنشرها وزارة العدل</w:t>
            </w:r>
            <w:r w:rsidRPr="007D726D">
              <w:rPr>
                <w:rFonts w:ascii="Arial Hebrew" w:hAnsi="Arial Hebrew" w:hint="cs"/>
                <w:rtl/>
                <w:lang w:val="ar" w:bidi="ar"/>
              </w:rPr>
              <w:t xml:space="preserve"> </w:t>
            </w:r>
            <w:hyperlink r:id="rId11" w:tgtFrame="_blank" w:history="1">
              <w:r w:rsidRPr="007D726D">
                <w:rPr>
                  <w:rStyle w:val="Hyperlink"/>
                  <w:rFonts w:ascii="Arial Hebrew" w:hAnsi="Arial Hebrew"/>
                  <w:rtl/>
                  <w:lang w:val="ar" w:bidi="ar"/>
                </w:rPr>
                <w:t>في الرابط هنا</w:t>
              </w:r>
            </w:hyperlink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rtl/>
                <w:lang w:val="x-none" w:eastAsia="ja-JP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ניתן לקרוא את תקנת המכס 11(א) המעודכנת לתאריך 15.2.2018 ב"ילקוט הפרסומים" המפורסם על ידי משרד המשפטים</w:t>
            </w:r>
            <w:r w:rsidRPr="00C66915">
              <w:rPr>
                <w:rFonts w:ascii="Arial Hebrew" w:hAnsi="Arial Hebrew" w:cs="Arial Hebrew" w:hint="cs"/>
                <w:rtl/>
                <w:lang w:val="x-none" w:eastAsia="ja-JP"/>
              </w:rPr>
              <w:t xml:space="preserve"> </w:t>
            </w:r>
            <w:hyperlink r:id="rId12" w:tgtFrame="_blank" w:history="1">
              <w:r w:rsidRPr="00C66915">
                <w:rPr>
                  <w:rStyle w:val="Hyperlink"/>
                  <w:rFonts w:ascii="Arial Hebrew" w:hAnsi="Arial Hebrew" w:cs="Arial Hebrew" w:hint="cs"/>
                  <w:rtl/>
                  <w:lang w:val="x-none" w:eastAsia="ja-JP" w:bidi="he-IL"/>
                </w:rPr>
                <w:t>בקישור כאן</w:t>
              </w:r>
            </w:hyperlink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>متى تُفرَض ضريبة القيمة المضافة وكيف تُحسَب؟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rtl/>
                <w:lang w:val="x-none" w:eastAsia="ja-JP"/>
              </w:rPr>
            </w:pPr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>מתי חל מע"מ וכיצד הוא מחושב</w:t>
            </w:r>
            <w:r w:rsidRPr="00C66915">
              <w:rPr>
                <w:rFonts w:ascii="Arial Hebrew" w:hAnsi="Arial Hebrew" w:cs="Arial Hebrew" w:hint="cs"/>
                <w:b/>
                <w:bCs/>
                <w:lang w:eastAsia="ja-JP" w:bidi="fa-IR"/>
              </w:rPr>
              <w:t>?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وفق تعليمات القانون، يتم احتساب مبلغ ضريبة القيمة المضافة مقابل المنتجات المستوردة من خارج البلاد والتي </w:t>
            </w:r>
            <w:r w:rsidRPr="007D726D">
              <w:rPr>
                <w:rFonts w:ascii="Arial Hebrew" w:hAnsi="Arial Hebrew"/>
                <w:rtl/>
                <w:lang w:val="ar" w:bidi="ar"/>
              </w:rPr>
              <w:lastRenderedPageBreak/>
              <w:t xml:space="preserve">يزيد سعرها عن </w:t>
            </w:r>
            <w:r w:rsidRPr="007D726D">
              <w:rPr>
                <w:rFonts w:ascii="Arial Hebrew" w:hAnsi="Arial Hebrew" w:cs="Arial Hebrew"/>
              </w:rPr>
              <w:t>75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 دولارا أمريكيا ويتضمن مكوّنات الشحنة والتأمين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  <w:r w:rsidRPr="007D726D">
              <w:rPr>
                <w:rFonts w:ascii="Arial Hebrew" w:hAnsi="Arial Hebrew" w:cs="Arial Hebrew"/>
                <w:cs/>
              </w:rPr>
              <w:t>‎</w:t>
            </w:r>
            <w:r w:rsidRPr="007D726D">
              <w:rPr>
                <w:rFonts w:ascii="Arial Hebrew" w:hAnsi="Arial Hebrew" w:cs="Arial Hebrew"/>
                <w:rtl/>
                <w:cs/>
              </w:rPr>
              <w:t xml:space="preserve"> ‎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lastRenderedPageBreak/>
              <w:t xml:space="preserve">בהתאם להוראות החוק, סכום המע"מ עבור מוצר המיובא </w:t>
            </w: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lastRenderedPageBreak/>
              <w:t>מחו"ל וערכו עולה על 75 דולר ארה"ב מחושב כשהוא כולל גם את רכיבי המשלוח והביטוח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 xml:space="preserve">, 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lastRenderedPageBreak/>
              <w:t xml:space="preserve">يشمل تكاليف ميناء الاستيراد ونقل الحزم إلى موقع الاستيراد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(</w:t>
            </w:r>
            <w:r w:rsidRPr="007D726D">
              <w:rPr>
                <w:rFonts w:ascii="Arial Hebrew" w:hAnsi="Arial Hebrew"/>
                <w:rtl/>
                <w:lang w:val="ar" w:bidi="ar"/>
              </w:rPr>
              <w:t>الذي هو منزل الزبون عندما يجري الحديث عن استيراد شخصي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).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כולל עלויות נמל היבוא והובלת הטובין אל מקום היבוא (שהוא בית הלקוח כשמדובר ביבוא אישי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>).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  <w:rtl/>
              </w:rPr>
            </w:pPr>
            <w:r w:rsidRPr="007D726D">
              <w:rPr>
                <w:rFonts w:ascii="Arial Hebrew" w:hAnsi="Arial Hebrew" w:cs="Arial Hebrew"/>
                <w:cs/>
              </w:rPr>
              <w:t>‎</w:t>
            </w:r>
            <w:r w:rsidRPr="007D726D">
              <w:rPr>
                <w:rFonts w:ascii="Arial Hebrew" w:hAnsi="Arial Hebrew" w:cs="Arial Hebrew"/>
                <w:rtl/>
                <w:cs/>
              </w:rPr>
              <w:t> ‎</w:t>
            </w:r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>الاستثناءات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numPr>
                <w:ilvl w:val="0"/>
                <w:numId w:val="1"/>
              </w:num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lang w:eastAsia="ja-JP" w:bidi="fa-IR"/>
              </w:rPr>
              <w:t> </w:t>
            </w:r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>חריגים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  <w:rtl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تُفرَض أحيانا ضريبة القيمة المضافة على الحُزَم التي تصل من خارج البلاد وتعرف كهدية مع تصريح بأن تكلفتها صفر، وذلك عندما تقرر سلطة الضرائب فرض الضريبة عليها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לעתים</w:t>
            </w:r>
            <w:r w:rsidRPr="00C66915">
              <w:rPr>
                <w:rFonts w:ascii="Arial Hebrew" w:hAnsi="Arial Hebrew" w:cs="Arial Hebrew" w:hint="cs"/>
                <w:rtl/>
                <w:lang w:val="x-none" w:eastAsia="ja-JP"/>
              </w:rPr>
              <w:t xml:space="preserve"> </w:t>
            </w: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מוטלת חובת תשלום מע"מ גם על משלוחים המגיעים מחו"ל ומוגדרים כמתנות עם</w:t>
            </w:r>
            <w:r w:rsidRPr="00C66915">
              <w:rPr>
                <w:rFonts w:ascii="Arial Hebrew" w:hAnsi="Arial Hebrew" w:cs="Arial Hebrew" w:hint="cs"/>
                <w:rtl/>
                <w:lang w:val="x-none" w:eastAsia="ja-JP"/>
              </w:rPr>
              <w:t xml:space="preserve"> </w:t>
            </w: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הצהרה על עלות אפס, וזאת כאשר רשויות המס מחליטות לחייבם במס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>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>تكاليف التخزين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numPr>
                <w:ilvl w:val="0"/>
                <w:numId w:val="2"/>
              </w:num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>דמי אחסנה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عندما تُفرَض تكلفة التخزين مقابل أيام التخزين في مواقع الشحن في المطار وتنقل عبر موظف الجمارك إلى هذه المواقع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כאשר מוטלים דמי אחסנה הם משולמים עבור ימי אחסנה במסופי המטען בנתב"ג ומועברים באמצעות עמיל המכס למסופים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>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numPr>
                <w:ilvl w:val="0"/>
                <w:numId w:val="1"/>
              </w:num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>تقديم اعتراض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numPr>
                <w:ilvl w:val="0"/>
                <w:numId w:val="3"/>
              </w:num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>ערעור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بهدف الاعتراض على مبلغ ضريبة القيمة المضافة التي تفرضها الدولة، يجب نقل الحزمة إلى مسار الفحص الخاص في قسم الجمارك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. </w:t>
            </w:r>
            <w:r w:rsidRPr="007D726D">
              <w:rPr>
                <w:rFonts w:ascii="Arial Hebrew" w:hAnsi="Arial Hebrew"/>
                <w:rtl/>
                <w:lang w:val="ar" w:bidi="ar"/>
              </w:rPr>
              <w:t>تتطلب هذه العملية تكاليف مادية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כדי לערער על גובה המע"מ שהמדינה דורשת, יש להעביר את המשלוח למסלול של בדיקה פרטנית מול המכס. לתהליך זה עלויות כספיות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numPr>
                <w:ilvl w:val="0"/>
                <w:numId w:val="2"/>
              </w:num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="Arial Hebrew"/>
                <w:rtl/>
                <w:lang w:val="ar"/>
              </w:rPr>
              <w:t>(</w:t>
            </w:r>
            <w:r w:rsidRPr="007D726D">
              <w:rPr>
                <w:rFonts w:ascii="Arial Hebrew" w:hAnsi="Arial Hebrew"/>
                <w:rtl/>
                <w:lang w:val="ar" w:bidi="ar"/>
              </w:rPr>
              <w:t>عمولة التخزين مقابل كل يوم في مواقع الشحن وتكاليف أخرى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). </w:t>
            </w:r>
            <w:r w:rsidRPr="007D726D">
              <w:rPr>
                <w:rFonts w:ascii="Arial Hebrew" w:hAnsi="Arial Hebrew"/>
                <w:rtl/>
                <w:lang w:val="ar" w:bidi="ar"/>
              </w:rPr>
              <w:t>تتمّ عملية الاعتراض مقابل سلطات الضرائب وضريبة القيمة المضافة، ويجب إرسال الاعتراض إليهما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lang w:eastAsia="ja-JP" w:bidi="fa-IR"/>
              </w:rPr>
              <w:t>(</w:t>
            </w: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עמלות אחסנה עבור כל יום במסופי המטען והוצאות אחרות). הליך הערעור מתבצע מול רשויות המכס ומע"מ ויש להגישו אליהן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>.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>متى تُؤخَذ ضريبة معالجة الحزمة، وما هي تكلفتها؟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 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>מתי נגבית עמלת טיפול ומה גובהה? 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numPr>
                <w:ilvl w:val="0"/>
                <w:numId w:val="3"/>
              </w:num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تفرض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رسوم معالجة للحزم التي يزيد سعرها عن </w:t>
            </w:r>
            <w:r w:rsidRPr="007D726D">
              <w:rPr>
                <w:rFonts w:ascii="Arial Hebrew" w:hAnsi="Arial Hebrew" w:cs="Arial Hebrew"/>
              </w:rPr>
              <w:t>75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$‏. 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حتى شهر أيار </w:t>
            </w:r>
            <w:r w:rsidRPr="007D726D">
              <w:rPr>
                <w:rFonts w:ascii="Arial Hebrew" w:hAnsi="Arial Hebrew" w:cs="Arial Hebrew"/>
              </w:rPr>
              <w:t>2018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، تصل تكلفة المعالجة إلى </w:t>
            </w:r>
            <w:r w:rsidRPr="007D726D">
              <w:rPr>
                <w:rFonts w:ascii="Arial Hebrew" w:hAnsi="Arial Hebrew" w:cs="Arial Hebrew"/>
              </w:rPr>
              <w:t>9.90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 ش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. 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ج فقط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(</w:t>
            </w:r>
            <w:r w:rsidRPr="007D726D">
              <w:rPr>
                <w:rFonts w:ascii="Arial Hebrew" w:hAnsi="Arial Hebrew"/>
                <w:rtl/>
                <w:lang w:val="ar" w:bidi="ar"/>
              </w:rPr>
              <w:t>تشمل ضريبة القيمة المضافة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)</w:t>
            </w:r>
            <w:r w:rsidRPr="007D726D">
              <w:rPr>
                <w:rFonts w:ascii="Arial Hebrew" w:hAnsi="Arial Hebrew"/>
                <w:rtl/>
                <w:lang w:val="ar" w:bidi="ar"/>
              </w:rPr>
              <w:t>، وهي التكلفة الأرخص في إسرائيل، مقارنة بالشركات المنافسة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 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rtl/>
                <w:lang w:val="x-none" w:eastAsia="ja-JP"/>
              </w:rPr>
            </w:pPr>
            <w:proofErr w:type="spellStart"/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val="x-none" w:eastAsia="ja-JP"/>
              </w:rPr>
              <w:t xml:space="preserve"> </w:t>
            </w: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גובה דמי טיפול רק עבור פריטים שעלותם מעל 75$. דמי הטיפול עומדים בחודש</w:t>
            </w:r>
            <w:r w:rsidRPr="00C66915">
              <w:rPr>
                <w:rFonts w:ascii="Arial Hebrew" w:hAnsi="Arial Hebrew" w:cs="Arial Hebrew" w:hint="cs"/>
                <w:rtl/>
                <w:lang w:val="x-none" w:eastAsia="ja-JP"/>
              </w:rPr>
              <w:t xml:space="preserve"> </w:t>
            </w: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מאי 2018 על 9.90 ש"ח בלבד (כולל מע"מ) – והם הנמוכים ביותר בישראל,</w:t>
            </w:r>
            <w:r w:rsidRPr="00C66915">
              <w:rPr>
                <w:rFonts w:ascii="Arial Hebrew" w:hAnsi="Arial Hebrew" w:cs="Arial Hebrew" w:hint="cs"/>
                <w:rtl/>
                <w:lang w:val="x-none" w:eastAsia="ja-JP"/>
              </w:rPr>
              <w:t xml:space="preserve"> </w:t>
            </w: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lastRenderedPageBreak/>
              <w:t>בהשוואה למתחרים. 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 w:cs="Arial Hebrew"/>
                <w:rtl/>
                <w:lang w:val="ar"/>
              </w:rPr>
              <w:lastRenderedPageBreak/>
              <w:t> 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rtl/>
                <w:lang w:val="x-none" w:eastAsia="ja-JP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/>
              </w:rPr>
              <w:t> 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 xml:space="preserve">كيف يتم التواصل مع خدمة الزبائن في </w:t>
            </w:r>
            <w:proofErr w:type="spellStart"/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/>
                <w:b/>
                <w:bCs/>
                <w:rtl/>
                <w:lang w:val="ar" w:bidi="ar"/>
              </w:rPr>
              <w:t>؟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 xml:space="preserve">כיצד יוצרים קשר עם שירות הלקוחות של </w:t>
            </w:r>
            <w:proofErr w:type="spellStart"/>
            <w:r w:rsidRPr="00C66915">
              <w:rPr>
                <w:rFonts w:ascii="Arial Hebrew" w:hAnsi="Arial Hebrew" w:cs="Arial Hebrew" w:hint="cs"/>
                <w:b/>
                <w:bCs/>
                <w:rtl/>
                <w:lang w:val="x-none" w:eastAsia="ja-JP"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b/>
                <w:bCs/>
                <w:lang w:eastAsia="ja-JP" w:bidi="fa-IR"/>
              </w:rPr>
              <w:t>?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يجب ملء الاستمارة هنا في الأسفل، ثم يتصل بكم مندوبو خدمة الزبائن في أسرع وقت ممكن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.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lang w:eastAsia="ja-JP"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val="x-none" w:eastAsia="ja-JP" w:bidi="he-IL"/>
              </w:rPr>
              <w:t>ממלאים את הטופס, כאן למטה, ונציגי שירות הלקוחות של החברה יחזרו אליכם בהקדם האפשרי</w:t>
            </w:r>
            <w:r w:rsidRPr="00C66915">
              <w:rPr>
                <w:rFonts w:ascii="Arial Hebrew" w:hAnsi="Arial Hebrew" w:cs="Arial Hebrew" w:hint="cs"/>
                <w:lang w:eastAsia="ja-JP" w:bidi="fa-IR"/>
              </w:rPr>
              <w:t>.</w:t>
            </w:r>
          </w:p>
        </w:tc>
      </w:tr>
      <w:tr w:rsidR="007D726D" w:rsidRPr="007D726D" w:rsidTr="008802BC">
        <w:trPr>
          <w:hidden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  <w:rtl/>
              </w:rPr>
            </w:pPr>
            <w:r w:rsidRPr="007D726D">
              <w:rPr>
                <w:rFonts w:ascii="Calibri" w:eastAsia="Calibri"/>
                <w:vanish/>
              </w:rPr>
              <w:t>Top</w:t>
            </w:r>
            <w:r w:rsidRPr="007D726D">
              <w:rPr>
                <w:rFonts w:ascii="Arial Hebrew" w:eastAsia="Calibri"/>
                <w:vanish/>
              </w:rPr>
              <w:t xml:space="preserve"> </w:t>
            </w:r>
            <w:r w:rsidRPr="007D726D">
              <w:rPr>
                <w:rFonts w:ascii="Calibri" w:eastAsia="Calibri"/>
                <w:vanish/>
              </w:rPr>
              <w:t>of</w:t>
            </w:r>
            <w:r w:rsidRPr="007D726D">
              <w:rPr>
                <w:rFonts w:ascii="Arial Hebrew" w:eastAsia="Calibri"/>
                <w:vanish/>
              </w:rPr>
              <w:t xml:space="preserve"> </w:t>
            </w:r>
            <w:r w:rsidRPr="007D726D">
              <w:rPr>
                <w:rFonts w:ascii="Calibri" w:eastAsia="Calibri"/>
                <w:vanish/>
              </w:rPr>
              <w:t>Form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spacing w:after="160" w:line="259" w:lineRule="auto"/>
              <w:rPr>
                <w:rFonts w:ascii="Arial Hebrew" w:hAnsi="Arial Hebrew" w:cs="Arial Hebrew"/>
                <w:vanish/>
                <w:lang w:eastAsia="ja-JP" w:bidi="fa-IR"/>
              </w:rPr>
            </w:pPr>
            <w:r w:rsidRPr="00C66915">
              <w:rPr>
                <w:rFonts w:ascii="Calibri" w:eastAsia="Calibri" w:hAnsi="Calibri" w:cs="Calibri"/>
                <w:vanish/>
                <w:lang w:eastAsia="ja-JP" w:bidi="fa-IR"/>
              </w:rPr>
              <w:t>Top</w:t>
            </w:r>
            <w:r w:rsidRPr="00C66915">
              <w:rPr>
                <w:rFonts w:ascii="Arial Hebrew" w:hAnsi="Arial Hebrew" w:cs="Arial Hebrew" w:hint="cs"/>
                <w:vanish/>
                <w:lang w:eastAsia="ja-JP" w:bidi="fa-IR"/>
              </w:rPr>
              <w:t xml:space="preserve"> </w:t>
            </w:r>
            <w:r w:rsidRPr="00C66915">
              <w:rPr>
                <w:rFonts w:ascii="Calibri" w:eastAsia="Calibri" w:hAnsi="Calibri" w:cs="Calibri"/>
                <w:vanish/>
                <w:lang w:eastAsia="ja-JP" w:bidi="fa-IR"/>
              </w:rPr>
              <w:t>of</w:t>
            </w:r>
            <w:r w:rsidRPr="00C66915">
              <w:rPr>
                <w:rFonts w:ascii="Arial Hebrew" w:hAnsi="Arial Hebrew" w:cs="Arial Hebrew" w:hint="cs"/>
                <w:vanish/>
                <w:lang w:eastAsia="ja-JP" w:bidi="fa-IR"/>
              </w:rPr>
              <w:t xml:space="preserve"> </w:t>
            </w:r>
            <w:r w:rsidRPr="00C66915">
              <w:rPr>
                <w:rFonts w:ascii="Calibri" w:eastAsia="Calibri" w:hAnsi="Calibri" w:cs="Calibri"/>
                <w:vanish/>
                <w:lang w:eastAsia="ja-JP" w:bidi="fa-IR"/>
              </w:rPr>
              <w:t>Form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  <w:rtl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rtl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rtl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rtl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spacing w:after="160" w:line="259" w:lineRule="auto"/>
              <w:rPr>
                <w:rFonts w:ascii="Arial Hebrew" w:hAnsi="Arial Hebrew" w:cs="Arial Hebrew"/>
                <w:vanish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شُكرًا على اختياركم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إكسلوت</w:t>
            </w:r>
            <w:proofErr w:type="spellEnd"/>
            <w:r w:rsidRPr="007D726D">
              <w:rPr>
                <w:rFonts w:ascii="Arial Hebrew" w:hAnsi="Arial Hebrew" w:cs="Arial Hebrew"/>
                <w:rtl/>
                <w:lang w:val="ar"/>
              </w:rPr>
              <w:t>!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 xml:space="preserve">תודה שבחרתם </w:t>
            </w:r>
            <w:proofErr w:type="spellStart"/>
            <w:r w:rsidRPr="00C66915">
              <w:rPr>
                <w:rFonts w:ascii="Arial Hebrew" w:hAnsi="Arial Hebrew" w:cs="Arial Hebrew" w:hint="cs"/>
                <w:rtl/>
                <w:lang w:bidi="he-IL"/>
              </w:rPr>
              <w:t>אקסלוט</w:t>
            </w:r>
            <w:proofErr w:type="spellEnd"/>
            <w:r w:rsidRPr="00C66915">
              <w:rPr>
                <w:rFonts w:ascii="Arial Hebrew" w:hAnsi="Arial Hebrew" w:cs="Arial Hebrew" w:hint="cs"/>
                <w:rtl/>
                <w:lang w:bidi="he-IL"/>
              </w:rPr>
              <w:t>!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  <w:rtl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العنوان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: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כתובת: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  <w:rtl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  <w:rtl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 xml:space="preserve">طريق </w:t>
            </w:r>
            <w:proofErr w:type="spellStart"/>
            <w:r w:rsidRPr="007D726D">
              <w:rPr>
                <w:rFonts w:ascii="Arial Hebrew" w:hAnsi="Arial Hebrew"/>
                <w:rtl/>
                <w:lang w:val="ar" w:bidi="ar"/>
              </w:rPr>
              <w:t>حطيفاه</w:t>
            </w:r>
            <w:proofErr w:type="spellEnd"/>
            <w:r w:rsidRPr="007D726D">
              <w:rPr>
                <w:rFonts w:ascii="Arial Hebrew" w:hAnsi="Arial Hebrew"/>
                <w:rtl/>
                <w:lang w:val="ar" w:bidi="ar"/>
              </w:rPr>
              <w:t xml:space="preserve"> </w:t>
            </w:r>
            <w:r w:rsidRPr="007D726D">
              <w:rPr>
                <w:rFonts w:ascii="Arial Hebrew" w:hAnsi="Arial Hebrew" w:cs="Arial Hebrew"/>
              </w:rPr>
              <w:t>8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، مطار بن غوريون، </w:t>
            </w: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דרך חטיבה 8, נמל התעופה בן גוריון</w:t>
            </w: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  <w:tc>
          <w:tcPr>
            <w:tcW w:w="2654" w:type="dxa"/>
          </w:tcPr>
          <w:p w:rsidR="007D726D" w:rsidRPr="00C66915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</w:p>
        </w:tc>
      </w:tr>
      <w:tr w:rsidR="007D726D" w:rsidRPr="007D726D" w:rsidTr="008802BC"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ascii="Arial Hebrew" w:hAnsi="Arial Hebrew"/>
                <w:rtl/>
                <w:lang w:val="ar" w:bidi="ar"/>
              </w:rPr>
              <w:t>ص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 xml:space="preserve">. 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ب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‏</w:t>
            </w:r>
            <w:r w:rsidRPr="007D726D">
              <w:rPr>
                <w:rFonts w:ascii="Arial Hebrew" w:hAnsi="Arial Hebrew" w:cs="Arial Hebrew"/>
              </w:rPr>
              <w:t>19</w:t>
            </w:r>
            <w:r w:rsidRPr="007D726D">
              <w:rPr>
                <w:rFonts w:ascii="Arial Hebrew" w:hAnsi="Arial Hebrew"/>
                <w:rtl/>
                <w:lang w:val="ar" w:bidi="ar"/>
              </w:rPr>
              <w:t xml:space="preserve">، اللد، إسرائيل </w:t>
            </w:r>
            <w:r w:rsidRPr="007D726D">
              <w:rPr>
                <w:rFonts w:ascii="Arial Hebrew" w:hAnsi="Arial Hebrew" w:cs="Arial Hebrew"/>
                <w:rtl/>
                <w:lang w:val="ar"/>
              </w:rPr>
              <w:t>‏</w:t>
            </w:r>
            <w:r w:rsidRPr="007D726D">
              <w:rPr>
                <w:rFonts w:ascii="Arial Hebrew" w:hAnsi="Arial Hebrew" w:cs="Arial Hebrew"/>
              </w:rPr>
              <w:t>7010000</w:t>
            </w:r>
          </w:p>
        </w:tc>
        <w:tc>
          <w:tcPr>
            <w:tcW w:w="2654" w:type="dxa"/>
          </w:tcPr>
          <w:p w:rsidR="007D726D" w:rsidRPr="008908AE" w:rsidRDefault="007D726D" w:rsidP="009F56AC">
            <w:pPr>
              <w:bidi/>
              <w:rPr>
                <w:rFonts w:ascii="Arial Hebrew" w:hAnsi="Arial Hebrew" w:cs="Arial Hebrew"/>
                <w:lang w:bidi="fa-IR"/>
              </w:rPr>
            </w:pPr>
            <w:r w:rsidRPr="00C66915">
              <w:rPr>
                <w:rFonts w:ascii="Arial Hebrew" w:hAnsi="Arial Hebrew" w:cs="Arial Hebrew" w:hint="cs"/>
                <w:rtl/>
                <w:lang w:bidi="he-IL"/>
              </w:rPr>
              <w:t>ת.ד 19, לוד, ישראל 7010000</w:t>
            </w: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eastAsia="Times New Roman"/>
                <w:noProof/>
              </w:rPr>
              <w:drawing>
                <wp:inline distT="0" distB="0" distL="0" distR="0" wp14:anchorId="7AA5C815" wp14:editId="44F9C5D0">
                  <wp:extent cx="3974465" cy="3566795"/>
                  <wp:effectExtent l="0" t="0" r="0" b="0"/>
                  <wp:docPr id="3" name="Picture 11" descr="https://exelot.com/wp-content/uploads/2017/11/ללא-שם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exelot.com/wp-content/uploads/2017/11/ללא-שם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4465" cy="356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88"/>
              <w:gridCol w:w="4788"/>
            </w:tblGrid>
            <w:tr w:rsidR="007D726D" w:rsidRPr="007D726D" w:rsidTr="007D726D">
              <w:trPr>
                <w:jc w:val="center"/>
              </w:trPr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>التكلفة بالشاقل</w:t>
                  </w:r>
                </w:p>
              </w:tc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  <w:rPr>
                      <w:rtl/>
                    </w:rPr>
                  </w:pPr>
                  <w:r w:rsidRPr="007D726D">
                    <w:rPr>
                      <w:rFonts w:hint="cs"/>
                      <w:rtl/>
                    </w:rPr>
                    <w:t>الخدمة</w:t>
                  </w:r>
                </w:p>
              </w:tc>
            </w:tr>
            <w:tr w:rsidR="007D726D" w:rsidRPr="007D726D" w:rsidTr="007D726D">
              <w:trPr>
                <w:jc w:val="center"/>
              </w:trPr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lastRenderedPageBreak/>
                    <w:t>9.9 ش. ج.</w:t>
                  </w:r>
                </w:p>
              </w:tc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>رسوم مُعالجة (مقابل دفع ال</w:t>
                  </w:r>
                  <w:bookmarkStart w:id="0" w:name="_GoBack"/>
                  <w:bookmarkEnd w:id="0"/>
                  <w:r w:rsidRPr="007D726D">
                    <w:rPr>
                      <w:rFonts w:hint="cs"/>
                      <w:rtl/>
                    </w:rPr>
                    <w:t>ضرائب عبر</w:t>
                  </w:r>
                </w:p>
                <w:p w:rsidR="007D726D" w:rsidRPr="007D726D" w:rsidRDefault="007D726D" w:rsidP="004B1458">
                  <w:pPr>
                    <w:bidi/>
                  </w:pPr>
                  <w:r w:rsidRPr="007D726D">
                    <w:t>(SMS</w:t>
                  </w:r>
                  <w:r w:rsidRPr="007D726D">
                    <w:rPr>
                      <w:rFonts w:hint="cs"/>
                      <w:rtl/>
                    </w:rPr>
                    <w:t xml:space="preserve"> </w:t>
                  </w:r>
                  <w:r w:rsidRPr="007D726D">
                    <w:t xml:space="preserve">  </w:t>
                  </w:r>
                </w:p>
              </w:tc>
            </w:tr>
            <w:tr w:rsidR="007D726D" w:rsidRPr="007D726D" w:rsidTr="007D726D">
              <w:trPr>
                <w:jc w:val="center"/>
              </w:trPr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>19.8 ش. ج.</w:t>
                  </w:r>
                </w:p>
              </w:tc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 xml:space="preserve">رسوم مُعالجة (مقابل دفع الضرائب هاتفيا) </w:t>
                  </w:r>
                </w:p>
              </w:tc>
            </w:tr>
            <w:tr w:rsidR="007D726D" w:rsidRPr="007D726D" w:rsidTr="007D726D">
              <w:trPr>
                <w:jc w:val="center"/>
              </w:trPr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>37.8 ش. ج</w:t>
                  </w:r>
                </w:p>
              </w:tc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>رسوم تغيير العنوان (بعد تحرير الحزمة)</w:t>
                  </w:r>
                </w:p>
              </w:tc>
            </w:tr>
            <w:tr w:rsidR="007D726D" w:rsidRPr="007D726D" w:rsidTr="007D726D">
              <w:trPr>
                <w:jc w:val="center"/>
              </w:trPr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>58 ش. ج</w:t>
                  </w:r>
                </w:p>
              </w:tc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>رسوم الحصول على ختم التسجيل في إيلات</w:t>
                  </w:r>
                </w:p>
              </w:tc>
            </w:tr>
            <w:tr w:rsidR="007D726D" w:rsidRPr="007D726D" w:rsidTr="007D726D">
              <w:trPr>
                <w:jc w:val="center"/>
              </w:trPr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>58 ش. ج</w:t>
                  </w:r>
                </w:p>
              </w:tc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>رسوم الإرسال الثاني حتى المنزل (للحزمة التي تعود إلى مركز التوزيع أو المخزن)</w:t>
                  </w:r>
                </w:p>
              </w:tc>
            </w:tr>
            <w:tr w:rsidR="007D726D" w:rsidRPr="007D726D" w:rsidTr="007D726D">
              <w:trPr>
                <w:jc w:val="center"/>
              </w:trPr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>38 ش. ج</w:t>
                  </w:r>
                </w:p>
              </w:tc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>رسوم إعادة الحزمة إلى نقطة التوزيع (بعد عودتها بسبب عدم تسلّمها)</w:t>
                  </w:r>
                </w:p>
              </w:tc>
            </w:tr>
            <w:tr w:rsidR="007D726D" w:rsidRPr="007D726D" w:rsidTr="007D726D">
              <w:trPr>
                <w:jc w:val="center"/>
              </w:trPr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>58 ش. ج</w:t>
                  </w:r>
                </w:p>
              </w:tc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>رسوم التوزيع حتى المنزل للحزمة حتى نقطة التوزيع</w:t>
                  </w:r>
                </w:p>
              </w:tc>
            </w:tr>
            <w:tr w:rsidR="007D726D" w:rsidRPr="007D726D" w:rsidTr="007D726D">
              <w:trPr>
                <w:jc w:val="center"/>
              </w:trPr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>10 ش. ج</w:t>
                  </w:r>
                </w:p>
              </w:tc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  <w:rPr>
                      <w:rtl/>
                    </w:rPr>
                  </w:pPr>
                  <w:r w:rsidRPr="007D726D">
                    <w:rPr>
                      <w:rFonts w:hint="cs"/>
                      <w:rtl/>
                    </w:rPr>
                    <w:t xml:space="preserve">رسوم التخزين ليوم واحد في </w:t>
                  </w:r>
                  <w:proofErr w:type="spellStart"/>
                  <w:r w:rsidRPr="007D726D">
                    <w:rPr>
                      <w:rFonts w:hint="cs"/>
                      <w:rtl/>
                    </w:rPr>
                    <w:t>إكسلوت</w:t>
                  </w:r>
                  <w:proofErr w:type="spellEnd"/>
                  <w:r w:rsidRPr="007D726D">
                    <w:rPr>
                      <w:rFonts w:hint="cs"/>
                      <w:rtl/>
                    </w:rPr>
                    <w:t xml:space="preserve"> بدءا من اليوم الرابع</w:t>
                  </w:r>
                </w:p>
              </w:tc>
            </w:tr>
            <w:tr w:rsidR="007D726D" w:rsidRPr="007D726D" w:rsidTr="007D726D">
              <w:trPr>
                <w:jc w:val="center"/>
              </w:trPr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>311 ش. ج</w:t>
                  </w:r>
                </w:p>
              </w:tc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  <w:rPr>
                      <w:rtl/>
                    </w:rPr>
                  </w:pPr>
                  <w:r w:rsidRPr="007D726D">
                    <w:rPr>
                      <w:rFonts w:hint="cs"/>
                      <w:rtl/>
                    </w:rPr>
                    <w:t>رسوم تحرير خاص</w:t>
                  </w:r>
                </w:p>
              </w:tc>
            </w:tr>
            <w:tr w:rsidR="007D726D" w:rsidRPr="007D726D" w:rsidTr="007D726D">
              <w:trPr>
                <w:jc w:val="center"/>
              </w:trPr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>150 ش. ج</w:t>
                  </w:r>
                </w:p>
              </w:tc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  <w:rPr>
                      <w:rtl/>
                    </w:rPr>
                  </w:pPr>
                  <w:r w:rsidRPr="007D726D">
                    <w:rPr>
                      <w:rFonts w:hint="cs"/>
                      <w:rtl/>
                    </w:rPr>
                    <w:t>رسوم فحص مادي في الجمارك/ الأمن</w:t>
                  </w:r>
                </w:p>
              </w:tc>
            </w:tr>
            <w:tr w:rsidR="007D726D" w:rsidRPr="007D726D" w:rsidTr="007D726D">
              <w:trPr>
                <w:jc w:val="center"/>
              </w:trPr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</w:p>
              </w:tc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tabs>
                      <w:tab w:val="left" w:pos="1402"/>
                      <w:tab w:val="right" w:pos="4572"/>
                    </w:tabs>
                    <w:bidi/>
                    <w:rPr>
                      <w:b/>
                      <w:bCs/>
                      <w:rtl/>
                    </w:rPr>
                  </w:pPr>
                  <w:r w:rsidRPr="007D726D">
                    <w:rPr>
                      <w:rFonts w:hint="cs"/>
                      <w:b/>
                      <w:bCs/>
                      <w:rtl/>
                    </w:rPr>
                    <w:t>ضريبة الحاسوب والأمن (وفق قيمة الحزمة)</w:t>
                  </w:r>
                </w:p>
              </w:tc>
            </w:tr>
            <w:tr w:rsidR="007D726D" w:rsidRPr="007D726D" w:rsidTr="007D726D">
              <w:trPr>
                <w:jc w:val="center"/>
              </w:trPr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>18 ش. ج</w:t>
                  </w:r>
                </w:p>
              </w:tc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  <w:rPr>
                      <w:rtl/>
                    </w:rPr>
                  </w:pPr>
                  <w:r w:rsidRPr="007D726D">
                    <w:rPr>
                      <w:rFonts w:hint="cs"/>
                      <w:rtl/>
                    </w:rPr>
                    <w:t>تفرض ضريبة حاسوب بسعر 18 شاقلا على حزم تكلفتها 100$ حتى 500 $</w:t>
                  </w:r>
                </w:p>
              </w:tc>
            </w:tr>
            <w:tr w:rsidR="007D726D" w:rsidRPr="007D726D" w:rsidTr="007D726D">
              <w:trPr>
                <w:jc w:val="center"/>
              </w:trPr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</w:pPr>
                  <w:r w:rsidRPr="007D726D">
                    <w:rPr>
                      <w:rFonts w:hint="cs"/>
                      <w:rtl/>
                    </w:rPr>
                    <w:t>18 + 41 ش. ج</w:t>
                  </w:r>
                </w:p>
              </w:tc>
              <w:tc>
                <w:tcPr>
                  <w:tcW w:w="4788" w:type="dxa"/>
                </w:tcPr>
                <w:p w:rsidR="007D726D" w:rsidRPr="007D726D" w:rsidRDefault="007D726D" w:rsidP="004B1458">
                  <w:pPr>
                    <w:bidi/>
                    <w:rPr>
                      <w:rtl/>
                    </w:rPr>
                  </w:pPr>
                  <w:r w:rsidRPr="007D726D">
                    <w:rPr>
                      <w:rFonts w:hint="cs"/>
                      <w:rtl/>
                    </w:rPr>
                    <w:t>تفرض ضريبة حاسوب بسعر 18 شاقلا + ضريبة أمن بسعر 41 شاقلا على حزم تكلفتها 500$ حتى 1000 $</w:t>
                  </w:r>
                </w:p>
              </w:tc>
            </w:tr>
          </w:tbl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  <w:r w:rsidRPr="007D726D">
              <w:rPr>
                <w:rFonts w:hint="cs"/>
                <w:rtl/>
              </w:rPr>
              <w:lastRenderedPageBreak/>
              <w:t>تشمل الأسعار ضريبة القيمة المضافة</w:t>
            </w: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spacing w:after="160" w:line="259" w:lineRule="auto"/>
              <w:rPr>
                <w:rFonts w:ascii="Arial Hebrew" w:hAnsi="Arial Hebrew" w:cs="Arial Hebrew"/>
              </w:rPr>
            </w:pP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r w:rsidRPr="007D726D">
              <w:rPr>
                <w:rFonts w:ascii="Arial Hebrew" w:hAnsi="Arial Hebrew" w:cs="Arial Hebrew"/>
                <w:noProof/>
                <w:rtl/>
              </w:rPr>
              <w:drawing>
                <wp:inline distT="0" distB="0" distL="0" distR="0" wp14:anchorId="22902464" wp14:editId="0ED0CD79">
                  <wp:extent cx="4686300" cy="2971800"/>
                  <wp:effectExtent l="0" t="0" r="1270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297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tl/>
              </w:rPr>
            </w:pPr>
            <w:r w:rsidRPr="007D726D">
              <w:rPr>
                <w:rFonts w:hint="cs"/>
                <w:rtl/>
              </w:rPr>
              <w:t>يرجى اختيار نوع توجهك</w:t>
            </w: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tl/>
              </w:rPr>
            </w:pPr>
            <w:r w:rsidRPr="007D726D">
              <w:rPr>
                <w:rFonts w:hint="cs"/>
              </w:rPr>
              <w:sym w:font="Wingdings" w:char="F0FC"/>
            </w:r>
            <w:r w:rsidRPr="007D726D">
              <w:rPr>
                <w:rFonts w:hint="cs"/>
                <w:rtl/>
              </w:rPr>
              <w:t xml:space="preserve"> متى يُتوقع أن تصل حزمتي؟</w:t>
            </w: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tl/>
              </w:rPr>
            </w:pPr>
            <w:r w:rsidRPr="007D726D">
              <w:rPr>
                <w:rFonts w:hint="cs"/>
                <w:rtl/>
              </w:rPr>
              <w:t>طلب الحصول على إيصال/ فاتورة</w:t>
            </w: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tl/>
              </w:rPr>
            </w:pPr>
            <w:r w:rsidRPr="007D726D">
              <w:rPr>
                <w:rFonts w:hint="cs"/>
                <w:rtl/>
              </w:rPr>
              <w:t>متى سوف تُحرر حزمتي من الجمارك</w:t>
            </w: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tl/>
              </w:rPr>
            </w:pPr>
            <w:r w:rsidRPr="007D726D">
              <w:rPr>
                <w:rFonts w:hint="cs"/>
                <w:rtl/>
              </w:rPr>
              <w:t>متى سوف تصل حزمتي إلى نقطة التوزيع</w:t>
            </w: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tl/>
              </w:rPr>
            </w:pPr>
            <w:r w:rsidRPr="007D726D">
              <w:rPr>
                <w:rFonts w:hint="cs"/>
                <w:rtl/>
              </w:rPr>
              <w:t>متى سوف تصلني حزمتي (يجري الحديث عن حزم تصل عبر خدمة ساع)</w:t>
            </w: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tl/>
              </w:rPr>
            </w:pPr>
            <w:r w:rsidRPr="007D726D">
              <w:rPr>
                <w:rFonts w:hint="cs"/>
                <w:rtl/>
              </w:rPr>
              <w:t>طلب لتغيير نقطة التوزيع</w:t>
            </w: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tl/>
              </w:rPr>
            </w:pPr>
            <w:r w:rsidRPr="007D726D">
              <w:rPr>
                <w:rFonts w:hint="cs"/>
                <w:rtl/>
              </w:rPr>
              <w:t>تحديث العنوان/الهاتف لتلقي الرسائل</w:t>
            </w: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tl/>
              </w:rPr>
            </w:pPr>
            <w:r w:rsidRPr="007D726D">
              <w:rPr>
                <w:rFonts w:hint="cs"/>
                <w:rtl/>
              </w:rPr>
              <w:t>طلب لتوزيع الحزم مجددا</w:t>
            </w: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tl/>
              </w:rPr>
            </w:pPr>
            <w:r w:rsidRPr="007D726D">
              <w:rPr>
                <w:rFonts w:hint="cs"/>
                <w:rtl/>
              </w:rPr>
              <w:t>شرح عن ضريبة القيمة المضافة</w:t>
            </w: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tl/>
              </w:rPr>
            </w:pPr>
            <w:r w:rsidRPr="007D726D">
              <w:rPr>
                <w:rFonts w:hint="cs"/>
                <w:rtl/>
              </w:rPr>
              <w:lastRenderedPageBreak/>
              <w:t>فحص حالة الحزمة التي تم تأخيرها في الجمارك</w:t>
            </w: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tl/>
              </w:rPr>
            </w:pP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tl/>
              </w:rPr>
            </w:pP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tl/>
              </w:rPr>
            </w:pP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tl/>
              </w:rPr>
            </w:pP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</w:pPr>
          </w:p>
        </w:tc>
      </w:tr>
      <w:tr w:rsidR="007D726D" w:rsidRPr="007D726D" w:rsidTr="008802BC">
        <w:trPr>
          <w:gridAfter w:val="1"/>
          <w:wAfter w:w="2654" w:type="dxa"/>
        </w:trPr>
        <w:tc>
          <w:tcPr>
            <w:tcW w:w="4680" w:type="dxa"/>
          </w:tcPr>
          <w:p w:rsidR="007D726D" w:rsidRPr="007D726D" w:rsidRDefault="007D726D" w:rsidP="004B1458">
            <w:pPr>
              <w:bidi/>
              <w:rPr>
                <w:rFonts w:ascii="Arial Hebrew" w:hAnsi="Arial Hebrew" w:cs="Arial Hebrew"/>
              </w:rPr>
            </w:pPr>
          </w:p>
        </w:tc>
      </w:tr>
    </w:tbl>
    <w:p w:rsidR="004C3833" w:rsidRPr="00C42CBB" w:rsidRDefault="004C3833" w:rsidP="007D726D"/>
    <w:sectPr w:rsidR="004C3833" w:rsidRPr="00C42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Hebrew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8F3"/>
    <w:multiLevelType w:val="multilevel"/>
    <w:tmpl w:val="0746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80490"/>
    <w:multiLevelType w:val="multilevel"/>
    <w:tmpl w:val="5A6A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796052"/>
    <w:multiLevelType w:val="multilevel"/>
    <w:tmpl w:val="EF9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CD"/>
    <w:rsid w:val="00183588"/>
    <w:rsid w:val="00383499"/>
    <w:rsid w:val="00390892"/>
    <w:rsid w:val="003F037E"/>
    <w:rsid w:val="00496C45"/>
    <w:rsid w:val="004C3833"/>
    <w:rsid w:val="005212B4"/>
    <w:rsid w:val="00603393"/>
    <w:rsid w:val="0064574C"/>
    <w:rsid w:val="007D726D"/>
    <w:rsid w:val="00832EBD"/>
    <w:rsid w:val="008802BC"/>
    <w:rsid w:val="008908AE"/>
    <w:rsid w:val="00A7189F"/>
    <w:rsid w:val="00B73894"/>
    <w:rsid w:val="00C42CBB"/>
    <w:rsid w:val="00DB601D"/>
    <w:rsid w:val="00E320CD"/>
    <w:rsid w:val="00F03C10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x-none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3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320CD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7189F"/>
    <w:rPr>
      <w:color w:val="954F72" w:themeColor="followed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4574C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4574C"/>
    <w:rPr>
      <w:rFonts w:ascii="Tahoma" w:hAnsi="Tahoma" w:cs="Tahoma"/>
      <w:sz w:val="16"/>
      <w:szCs w:val="16"/>
      <w:lang w:val="en-US" w:eastAsia="en-US" w:bidi="ar-SA"/>
    </w:rPr>
  </w:style>
  <w:style w:type="table" w:styleId="a5">
    <w:name w:val="Table Grid"/>
    <w:basedOn w:val="a1"/>
    <w:uiPriority w:val="59"/>
    <w:rsid w:val="003F037E"/>
    <w:pPr>
      <w:spacing w:after="0" w:line="240" w:lineRule="auto"/>
    </w:pPr>
    <w:rPr>
      <w:rFonts w:eastAsiaTheme="minorHAnsi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x-none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33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320CD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7189F"/>
    <w:rPr>
      <w:color w:val="954F72" w:themeColor="followed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4574C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4574C"/>
    <w:rPr>
      <w:rFonts w:ascii="Tahoma" w:hAnsi="Tahoma" w:cs="Tahoma"/>
      <w:sz w:val="16"/>
      <w:szCs w:val="16"/>
      <w:lang w:val="en-US" w:eastAsia="en-US" w:bidi="ar-SA"/>
    </w:rPr>
  </w:style>
  <w:style w:type="table" w:styleId="a5">
    <w:name w:val="Table Grid"/>
    <w:basedOn w:val="a1"/>
    <w:uiPriority w:val="59"/>
    <w:rsid w:val="003F037E"/>
    <w:pPr>
      <w:spacing w:after="0" w:line="240" w:lineRule="auto"/>
    </w:pPr>
    <w:rPr>
      <w:rFonts w:eastAsiaTheme="minorHAnsi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30217">
                      <w:marLeft w:val="4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4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1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9576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4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19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168">
                  <w:marLeft w:val="4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64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91594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33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37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5564">
                  <w:marLeft w:val="4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837198">
                  <w:marLeft w:val="4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680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7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5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1386">
                      <w:marLeft w:val="4"/>
                      <w:marRight w:val="0"/>
                      <w:marTop w:val="20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3950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7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4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56885">
                                  <w:marLeft w:val="4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6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8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41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14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6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6796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1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94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6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9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7319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9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7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8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3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08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16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6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7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10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9629">
                  <w:marLeft w:val="4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3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85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6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16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59850">
          <w:marLeft w:val="4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04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7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8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06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0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48509">
                  <w:marLeft w:val="4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52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1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9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94957">
                              <w:marLeft w:val="4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65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nevo.co.il/law_word/Law10/yalkut-770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elot.com/?lang=he" TargetMode="External"/><Relationship Id="rId11" Type="http://schemas.openxmlformats.org/officeDocument/2006/relationships/hyperlink" Target="https://www.nevo.co.il/law_word/Law10/yalkut-770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y.exelot.com/public/tra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.exelot.com/public/tra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אלביאן תרגומים</cp:lastModifiedBy>
  <cp:revision>7</cp:revision>
  <dcterms:created xsi:type="dcterms:W3CDTF">2019-06-18T08:21:00Z</dcterms:created>
  <dcterms:modified xsi:type="dcterms:W3CDTF">2019-06-19T11:20:00Z</dcterms:modified>
</cp:coreProperties>
</file>