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1DD3" w14:paraId="6156D4B7" w14:textId="77777777" w:rsidTr="00D02E6A">
        <w:tc>
          <w:tcPr>
            <w:tcW w:w="8296" w:type="dxa"/>
          </w:tcPr>
          <w:p w14:paraId="694B0662" w14:textId="77777777" w:rsidR="002D1DD3" w:rsidRPr="00592AE2" w:rsidRDefault="002E0075" w:rsidP="002E0075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</w:rPr>
              <w:t xml:space="preserve">5.   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>20191204-0001</w:t>
            </w:r>
            <w:r w:rsidRPr="00592AE2">
              <w:rPr>
                <w:rFonts w:asciiTheme="majorBidi" w:hAnsiTheme="majorBidi" w:cstheme="majorBidi"/>
                <w:sz w:val="24"/>
                <w:szCs w:val="24"/>
              </w:rPr>
              <w:t>, pp. 9 – 10 Mama</w:t>
            </w:r>
          </w:p>
          <w:p w14:paraId="15F222E5" w14:textId="77777777" w:rsidR="0053584F" w:rsidRPr="00592AE2" w:rsidRDefault="0053584F" w:rsidP="0053584F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070837F1" w14:textId="6A44FA55" w:rsidR="0053584F" w:rsidRPr="00592AE2" w:rsidRDefault="00D02E6A" w:rsidP="005358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>5. מכתב מאמא, 30.3. ללא ציון שנה.</w:t>
            </w:r>
          </w:p>
        </w:tc>
      </w:tr>
      <w:tr w:rsidR="00D02E6A" w14:paraId="01F0D825" w14:textId="77777777" w:rsidTr="00D02E6A">
        <w:tc>
          <w:tcPr>
            <w:tcW w:w="8296" w:type="dxa"/>
          </w:tcPr>
          <w:p w14:paraId="0FA0C6CE" w14:textId="3AE8A16C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                                  אאוסיג, 30.3 </w:t>
            </w:r>
            <w:r w:rsidRPr="00592AE2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1"/>
            </w:r>
          </w:p>
          <w:p w14:paraId="25F78BA1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B47236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>האנה היקרה!</w:t>
            </w:r>
          </w:p>
          <w:p w14:paraId="398E4979" w14:textId="0B2FB5B5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>את שני מכתבייך והתמונות היפות שלך (במיוחד מוצאת חן בעיני זו שבה את במכנסיים) קיבלנו</w:t>
            </w:r>
            <w:r w:rsidR="00592AE2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ואנו רואים שטוב לך מאוד אצל הורי האומנה הטובים שלך. גם כתבו לי הורי האומנה שלך שאת תופסת </w:t>
            </w:r>
            <w:r w:rsidR="00592AE2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[באופן] 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>טוב מאוד את השפה האנגלית. במיוחד משמחת אותי העובדה שיש לך חברה, הילדה גרטי מאייר,</w:t>
            </w:r>
            <w:r w:rsidRPr="00592AE2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2"/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שהיא חברתך לבית הספר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. ובכן, מי היא הילדה הזאת? האם אינה מטגליץ?</w:t>
            </w:r>
            <w:r w:rsidRPr="00592AE2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  <w:lang w:val="de-DE"/>
              </w:rPr>
              <w:footnoteReference w:id="3"/>
            </w:r>
          </w:p>
          <w:p w14:paraId="22A58837" w14:textId="186B4F96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הגברת נוימן כתבה לי שאת כתבת לה ו</w:t>
            </w:r>
            <w:r w:rsidR="00592AE2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ש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היא ענתה לך.  גב' המרשלג  </w:t>
            </w:r>
            <w:r w:rsidRPr="00592AE2">
              <w:rPr>
                <w:rFonts w:asciiTheme="majorBidi" w:hAnsiTheme="majorBidi" w:cstheme="majorBidi"/>
                <w:sz w:val="24"/>
                <w:szCs w:val="24"/>
              </w:rPr>
              <w:t>(Hammerschlag)</w:t>
            </w:r>
          </w:p>
          <w:p w14:paraId="44EDE3BE" w14:textId="7B4C47F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והגברות מוריס </w:t>
            </w:r>
            <w:r w:rsidRPr="00592AE2">
              <w:rPr>
                <w:rFonts w:asciiTheme="majorBidi" w:hAnsiTheme="majorBidi" w:cstheme="majorBidi"/>
                <w:sz w:val="24"/>
                <w:szCs w:val="24"/>
                <w:lang w:val="de-DE"/>
              </w:rPr>
              <w:t>(Moriß</w:t>
            </w:r>
            <w:r w:rsidRPr="00592AE2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592AE2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וגריפלד </w:t>
            </w:r>
            <w:r w:rsidRPr="00592AE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lang w:val="de-DE"/>
              </w:rPr>
              <w:t>Grünfeld)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 שמחו מאוד לראות את תמונותייך. </w:t>
            </w:r>
            <w:r w:rsidR="00512C75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de-DE"/>
              </w:rPr>
              <w:t>כולן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שולחות לך </w:t>
            </w:r>
            <w:bookmarkStart w:id="0" w:name="_GoBack"/>
            <w:bookmarkEnd w:id="0"/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דרישות שלום לבביות.  </w:t>
            </w:r>
          </w:p>
          <w:p w14:paraId="436776FA" w14:textId="47027922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היי טובה וממושמעת, כדי שיאהבו אותך, ולימדי בחריצות – אז תהיי בוודאי לליידי 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</w:rPr>
              <w:t>(Dame)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t xml:space="preserve"> אנגליה. </w:t>
            </w:r>
          </w:p>
          <w:p w14:paraId="734C3C38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בשבוע הבא יהיה אצלנו כבר חג הפסחא.</w:t>
            </w:r>
            <w:r w:rsidRPr="00592AE2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4"/>
            </w:r>
          </w:p>
          <w:p w14:paraId="4EAF23A8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אכן, את מתקדמת בצעדים יפים קדימה. את יודעת אפילו לרכוב! האם אינך פוחדת לרכוב על סוס?</w:t>
            </w:r>
          </w:p>
          <w:p w14:paraId="2FF7D2DA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[בתמונה] את עומדת בתוך גן יפה – האם מזג האוויר אצלכם כבר נאה? </w:t>
            </w:r>
          </w:p>
          <w:p w14:paraId="5160C179" w14:textId="67D8F19A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[ובכן] להיום, ברכות ונשיקות לך</w:t>
            </w:r>
            <w:r w:rsidR="00592AE2">
              <w:rPr>
                <w:rFonts w:asciiTheme="majorBidi" w:hAnsiTheme="majorBidi" w:cstheme="majorBidi" w:hint="cs"/>
                <w:noProof/>
                <w:sz w:val="24"/>
                <w:szCs w:val="24"/>
                <w:rtl/>
                <w:lang w:val="de-DE"/>
              </w:rPr>
              <w:t>,</w:t>
            </w: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 </w:t>
            </w:r>
          </w:p>
          <w:p w14:paraId="609EE1BB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>מאימך הנאמנה</w:t>
            </w:r>
          </w:p>
          <w:p w14:paraId="4A469A13" w14:textId="77777777" w:rsidR="00D02E6A" w:rsidRPr="00592AE2" w:rsidRDefault="00D02E6A" w:rsidP="00D02E6A">
            <w:pPr>
              <w:spacing w:line="480" w:lineRule="auto"/>
              <w:jc w:val="both"/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</w:pPr>
            <w:r w:rsidRPr="00592AE2">
              <w:rPr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t xml:space="preserve">כתבי לי  שוב במהרה. אני תמיד שמחה לשמוע משהו טוב ממך. </w:t>
            </w:r>
            <w:r w:rsidRPr="00592AE2">
              <w:rPr>
                <w:rStyle w:val="FootnoteReference"/>
                <w:rFonts w:asciiTheme="majorBidi" w:hAnsiTheme="majorBidi" w:cstheme="majorBidi"/>
                <w:noProof/>
                <w:sz w:val="24"/>
                <w:szCs w:val="24"/>
                <w:rtl/>
                <w:lang w:val="de-DE"/>
              </w:rPr>
              <w:footnoteReference w:id="5"/>
            </w:r>
          </w:p>
          <w:p w14:paraId="5AFEF459" w14:textId="77777777" w:rsidR="00D02E6A" w:rsidRPr="00592AE2" w:rsidRDefault="00D02E6A" w:rsidP="002E007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ECEC366" w14:textId="77777777" w:rsidR="00A53B68" w:rsidRPr="0053584F" w:rsidRDefault="00A53B68">
      <w:pPr>
        <w:rPr>
          <w:lang w:val="de-DE"/>
        </w:rPr>
      </w:pPr>
    </w:p>
    <w:sectPr w:rsidR="00A53B68" w:rsidRPr="0053584F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79185" w14:textId="77777777" w:rsidR="00406385" w:rsidRDefault="00406385" w:rsidP="0053584F">
      <w:pPr>
        <w:spacing w:after="0" w:line="240" w:lineRule="auto"/>
      </w:pPr>
      <w:r>
        <w:separator/>
      </w:r>
    </w:p>
  </w:endnote>
  <w:endnote w:type="continuationSeparator" w:id="0">
    <w:p w14:paraId="200FAE6F" w14:textId="77777777" w:rsidR="00406385" w:rsidRDefault="00406385" w:rsidP="0053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57832" w14:textId="77777777" w:rsidR="00406385" w:rsidRDefault="00406385" w:rsidP="0053584F">
      <w:pPr>
        <w:spacing w:after="0" w:line="240" w:lineRule="auto"/>
      </w:pPr>
      <w:r>
        <w:separator/>
      </w:r>
    </w:p>
  </w:footnote>
  <w:footnote w:type="continuationSeparator" w:id="0">
    <w:p w14:paraId="237B1233" w14:textId="77777777" w:rsidR="00406385" w:rsidRDefault="00406385" w:rsidP="0053584F">
      <w:pPr>
        <w:spacing w:after="0" w:line="240" w:lineRule="auto"/>
      </w:pPr>
      <w:r>
        <w:continuationSeparator/>
      </w:r>
    </w:p>
  </w:footnote>
  <w:footnote w:id="1">
    <w:p w14:paraId="24DF1095" w14:textId="0F96AE33" w:rsidR="00D02E6A" w:rsidRPr="00D02E6A" w:rsidRDefault="00D02E6A">
      <w:pPr>
        <w:pStyle w:val="FootnoteText"/>
        <w:rPr>
          <w:rFonts w:asciiTheme="majorBidi" w:hAnsiTheme="majorBidi" w:cstheme="majorBidi"/>
        </w:rPr>
      </w:pPr>
      <w:r w:rsidRPr="00D02E6A">
        <w:rPr>
          <w:rStyle w:val="FootnoteReference"/>
          <w:rFonts w:asciiTheme="majorBidi" w:hAnsiTheme="majorBidi" w:cstheme="majorBidi"/>
        </w:rPr>
        <w:footnoteRef/>
      </w:r>
      <w:r w:rsidRPr="00D02E6A">
        <w:rPr>
          <w:rFonts w:asciiTheme="majorBidi" w:hAnsiTheme="majorBidi" w:cstheme="majorBidi"/>
          <w:rtl/>
        </w:rPr>
        <w:t xml:space="preserve">   השנה אינה מצויינת, אך ככל הנראה מדובר ב – 1939.</w:t>
      </w:r>
    </w:p>
  </w:footnote>
  <w:footnote w:id="2">
    <w:p w14:paraId="1191AE43" w14:textId="15D27C97" w:rsidR="00D02E6A" w:rsidRPr="002672D9" w:rsidRDefault="00D02E6A" w:rsidP="00D02E6A">
      <w:pPr>
        <w:pStyle w:val="FootnoteText"/>
        <w:rPr>
          <w:rFonts w:asciiTheme="majorBidi" w:hAnsiTheme="majorBidi" w:cstheme="majorBidi"/>
        </w:rPr>
      </w:pPr>
      <w:r w:rsidRPr="002672D9">
        <w:rPr>
          <w:rStyle w:val="FootnoteReference"/>
          <w:rFonts w:asciiTheme="majorBidi" w:hAnsiTheme="majorBidi" w:cstheme="majorBidi"/>
        </w:rPr>
        <w:footnoteRef/>
      </w:r>
      <w:r w:rsidRPr="002672D9">
        <w:rPr>
          <w:rFonts w:asciiTheme="majorBidi" w:hAnsiTheme="majorBidi" w:cstheme="majorBidi"/>
          <w:rtl/>
        </w:rPr>
        <w:t xml:space="preserve">   זיהוי</w:t>
      </w:r>
      <w:r>
        <w:rPr>
          <w:rFonts w:asciiTheme="majorBidi" w:hAnsiTheme="majorBidi" w:cstheme="majorBidi" w:hint="cs"/>
          <w:rtl/>
        </w:rPr>
        <w:t>ים של כל השמות</w:t>
      </w:r>
      <w:r w:rsidRPr="002672D9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במכתב </w:t>
      </w:r>
      <w:r w:rsidRPr="002672D9">
        <w:rPr>
          <w:rFonts w:asciiTheme="majorBidi" w:hAnsiTheme="majorBidi" w:cstheme="majorBidi"/>
          <w:rtl/>
        </w:rPr>
        <w:t xml:space="preserve">אינו בטוח. </w:t>
      </w:r>
    </w:p>
  </w:footnote>
  <w:footnote w:id="3">
    <w:p w14:paraId="1CD6EE46" w14:textId="77777777" w:rsidR="00D02E6A" w:rsidRPr="002672D9" w:rsidRDefault="00D02E6A" w:rsidP="00D02E6A">
      <w:pPr>
        <w:pStyle w:val="FootnoteText"/>
        <w:rPr>
          <w:rFonts w:asciiTheme="majorBidi" w:hAnsiTheme="majorBidi" w:cstheme="majorBidi"/>
        </w:rPr>
      </w:pPr>
      <w:r w:rsidRPr="002672D9">
        <w:rPr>
          <w:rStyle w:val="FootnoteReference"/>
          <w:rFonts w:asciiTheme="majorBidi" w:hAnsiTheme="majorBidi" w:cstheme="majorBidi"/>
        </w:rPr>
        <w:footnoteRef/>
      </w:r>
      <w:r w:rsidRPr="002672D9">
        <w:rPr>
          <w:rFonts w:asciiTheme="majorBidi" w:hAnsiTheme="majorBidi" w:cstheme="majorBidi"/>
          <w:rtl/>
        </w:rPr>
        <w:t xml:space="preserve">   זיהוי </w:t>
      </w:r>
      <w:r>
        <w:rPr>
          <w:rFonts w:asciiTheme="majorBidi" w:hAnsiTheme="majorBidi" w:cstheme="majorBidi" w:hint="cs"/>
          <w:rtl/>
        </w:rPr>
        <w:t>שם המקום</w:t>
      </w:r>
      <w:r w:rsidRPr="002672D9">
        <w:rPr>
          <w:rFonts w:asciiTheme="majorBidi" w:hAnsiTheme="majorBidi" w:cstheme="majorBidi"/>
          <w:rtl/>
        </w:rPr>
        <w:t xml:space="preserve"> אינו ברור – ייתכן שמדובר בשטגליץ, רובע בברלין - </w:t>
      </w:r>
      <w:hyperlink r:id="rId1" w:history="1">
        <w:r w:rsidRPr="002672D9">
          <w:rPr>
            <w:rStyle w:val="Hyperlink"/>
            <w:rFonts w:asciiTheme="majorBidi" w:hAnsiTheme="majorBidi" w:cstheme="majorBidi"/>
          </w:rPr>
          <w:t>https://en.wikipedia.org/wiki/Steglitz</w:t>
        </w:r>
      </w:hyperlink>
    </w:p>
  </w:footnote>
  <w:footnote w:id="4">
    <w:p w14:paraId="4A2FAD10" w14:textId="77777777" w:rsidR="00D02E6A" w:rsidRDefault="00D02E6A" w:rsidP="00D02E6A">
      <w:pPr>
        <w:ind w:left="226" w:hanging="284"/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Pr="002672D9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2672D9">
        <w:rPr>
          <w:rFonts w:asciiTheme="majorBidi" w:hAnsiTheme="majorBidi" w:cstheme="majorBidi"/>
          <w:sz w:val="20"/>
          <w:szCs w:val="20"/>
          <w:rtl/>
        </w:rPr>
        <w:t xml:space="preserve">    בשנת 1939 היה חג הפסחא ב – 9 באפריל, אך ייתכן שהיא מתכוונת לפסח, (ט"ו בניסן היה ב – 4 באפריל)       </w:t>
      </w:r>
      <w:hyperlink r:id="rId2" w:history="1">
        <w:r w:rsidRPr="002672D9">
          <w:rPr>
            <w:rStyle w:val="Hyperlink"/>
            <w:rFonts w:asciiTheme="majorBidi" w:hAnsiTheme="majorBidi" w:cstheme="majorBidi"/>
            <w:sz w:val="20"/>
            <w:szCs w:val="20"/>
          </w:rPr>
          <w:t>https://calendar.2net.co.il/?month=4&amp;year=1939</w:t>
        </w:r>
      </w:hyperlink>
      <w:r>
        <w:rPr>
          <w:rFonts w:asciiTheme="majorBidi" w:hAnsiTheme="majorBidi" w:cstheme="majorBidi" w:hint="cs"/>
          <w:sz w:val="20"/>
          <w:szCs w:val="20"/>
          <w:rtl/>
        </w:rPr>
        <w:t xml:space="preserve">  </w:t>
      </w:r>
    </w:p>
  </w:footnote>
  <w:footnote w:id="5">
    <w:p w14:paraId="220F17C1" w14:textId="3A363860" w:rsidR="00D02E6A" w:rsidRPr="00D32FA5" w:rsidRDefault="00D02E6A" w:rsidP="00D02E6A">
      <w:pPr>
        <w:pStyle w:val="FootnoteText"/>
        <w:rPr>
          <w:rFonts w:asciiTheme="majorBidi" w:hAnsiTheme="majorBidi" w:cstheme="majorBidi"/>
        </w:rPr>
      </w:pPr>
      <w:r w:rsidRPr="00D32FA5">
        <w:rPr>
          <w:rStyle w:val="FootnoteReference"/>
          <w:rFonts w:asciiTheme="majorBidi" w:hAnsiTheme="majorBidi" w:cstheme="majorBidi"/>
        </w:rPr>
        <w:footnoteRef/>
      </w:r>
      <w:r w:rsidRPr="00D32FA5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 </w:t>
      </w:r>
      <w:r w:rsidRPr="00D32FA5">
        <w:rPr>
          <w:rFonts w:asciiTheme="majorBidi" w:hAnsiTheme="majorBidi" w:cstheme="majorBidi"/>
          <w:rtl/>
        </w:rPr>
        <w:t xml:space="preserve">השורות מבולבלות במקום זה, אך נראה שזו הכוונה.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1NDU0NzQztDA3NzVS0lEKTi0uzszPAykwrQUA+Oz6VSwAAAA="/>
  </w:docVars>
  <w:rsids>
    <w:rsidRoot w:val="002A5736"/>
    <w:rsid w:val="00137CAF"/>
    <w:rsid w:val="0022235A"/>
    <w:rsid w:val="002672D9"/>
    <w:rsid w:val="00272518"/>
    <w:rsid w:val="002A5736"/>
    <w:rsid w:val="002D1DD3"/>
    <w:rsid w:val="002E0075"/>
    <w:rsid w:val="00406385"/>
    <w:rsid w:val="00512C75"/>
    <w:rsid w:val="0053584F"/>
    <w:rsid w:val="00592AE2"/>
    <w:rsid w:val="005F764B"/>
    <w:rsid w:val="0065518E"/>
    <w:rsid w:val="008E32F4"/>
    <w:rsid w:val="009743A0"/>
    <w:rsid w:val="00A32E8F"/>
    <w:rsid w:val="00A53B68"/>
    <w:rsid w:val="00B45F9E"/>
    <w:rsid w:val="00D0259E"/>
    <w:rsid w:val="00D0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D9D4"/>
  <w15:chartTrackingRefBased/>
  <w15:docId w15:val="{F4E56AFB-95B2-4634-9D53-48EDC5A8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58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8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84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45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alendar.2net.co.il/?month=4&amp;year=1939" TargetMode="External"/><Relationship Id="rId1" Type="http://schemas.openxmlformats.org/officeDocument/2006/relationships/hyperlink" Target="https://en.wikipedia.org/wiki/Stegli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AAFDA-93DE-4C9E-90AB-078C5A33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8</cp:revision>
  <dcterms:created xsi:type="dcterms:W3CDTF">2019-12-23T17:19:00Z</dcterms:created>
  <dcterms:modified xsi:type="dcterms:W3CDTF">2020-01-12T21:41:00Z</dcterms:modified>
</cp:coreProperties>
</file>