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A69CE" w14:textId="77777777" w:rsidR="0040303D" w:rsidRDefault="0040303D" w:rsidP="0040303D">
      <w:pPr>
        <w:pStyle w:val="ListParagraph"/>
        <w:bidi/>
        <w:ind w:left="1090"/>
        <w:jc w:val="both"/>
      </w:pPr>
      <w:bookmarkStart w:id="0" w:name="_GoBack"/>
      <w:bookmarkEnd w:id="0"/>
    </w:p>
    <w:p w14:paraId="3F19FF9E" w14:textId="7A315B19" w:rsidR="0040303D" w:rsidRPr="0040303D" w:rsidRDefault="0040303D" w:rsidP="0040303D">
      <w:pPr>
        <w:pStyle w:val="ListParagraph"/>
        <w:bidi/>
        <w:ind w:left="1090"/>
        <w:jc w:val="right"/>
        <w:rPr>
          <w:b/>
          <w:bCs/>
          <w:rtl/>
        </w:rPr>
      </w:pPr>
      <w:r w:rsidRPr="0040303D">
        <w:rPr>
          <w:b/>
          <w:bCs/>
        </w:rPr>
        <w:t xml:space="preserve">                                 </w:t>
      </w:r>
      <w:r>
        <w:rPr>
          <w:b/>
          <w:bCs/>
        </w:rPr>
        <w:t xml:space="preserve">                            </w:t>
      </w:r>
      <w:r w:rsidRPr="0040303D">
        <w:rPr>
          <w:b/>
          <w:bCs/>
        </w:rPr>
        <w:t xml:space="preserve"> LOGO  </w:t>
      </w:r>
      <w:r w:rsidR="000C532C">
        <w:rPr>
          <w:rFonts w:hint="eastAsia"/>
          <w:b/>
          <w:bCs/>
          <w:lang w:eastAsia="zh-CN"/>
        </w:rPr>
        <w:t>商标</w:t>
      </w:r>
      <w:r w:rsidRPr="0040303D">
        <w:rPr>
          <w:b/>
          <w:bCs/>
        </w:rPr>
        <w:t xml:space="preserve"> </w:t>
      </w:r>
    </w:p>
    <w:p w14:paraId="63702CEF" w14:textId="77777777" w:rsidR="00934CAB" w:rsidRDefault="00934CAB" w:rsidP="0040303D">
      <w:pPr>
        <w:pStyle w:val="ListParagraph"/>
        <w:bidi/>
        <w:ind w:left="1090"/>
        <w:jc w:val="right"/>
        <w:rPr>
          <w:rtl/>
        </w:rPr>
      </w:pPr>
    </w:p>
    <w:p w14:paraId="40C6454C" w14:textId="77777777" w:rsidR="000C532C" w:rsidRDefault="00934CAB" w:rsidP="000C532C">
      <w:pPr>
        <w:pStyle w:val="ListParagraph"/>
        <w:numPr>
          <w:ilvl w:val="0"/>
          <w:numId w:val="3"/>
        </w:numPr>
        <w:rPr>
          <w:lang w:eastAsia="zh-CN"/>
        </w:rPr>
      </w:pPr>
      <w:r>
        <w:t xml:space="preserve">Excellent </w:t>
      </w:r>
      <w:r w:rsidR="006926F9">
        <w:t xml:space="preserve">Cross-border </w:t>
      </w:r>
      <w:r>
        <w:t>e-Commerce Logistic Technology</w:t>
      </w:r>
      <w:r w:rsidR="0040303D">
        <w:t xml:space="preserve"> </w:t>
      </w:r>
    </w:p>
    <w:p w14:paraId="6178B32D" w14:textId="65D1E836" w:rsidR="0040303D" w:rsidRPr="000C532C" w:rsidRDefault="000C532C" w:rsidP="000C532C">
      <w:pPr>
        <w:pStyle w:val="ListParagraph"/>
        <w:numPr>
          <w:ilvl w:val="0"/>
          <w:numId w:val="3"/>
        </w:numPr>
        <w:rPr>
          <w:lang w:eastAsia="zh-CN"/>
        </w:rPr>
      </w:pPr>
      <w:r w:rsidRPr="000C532C">
        <w:rPr>
          <w:rFonts w:hint="eastAsia"/>
          <w:lang w:eastAsia="zh-CN"/>
        </w:rPr>
        <w:t>卓越的跨境电商物流科技</w:t>
      </w:r>
    </w:p>
    <w:p w14:paraId="6E7EA3D4" w14:textId="77777777" w:rsidR="00934CAB" w:rsidRDefault="00934CAB" w:rsidP="0040303D">
      <w:pPr>
        <w:pStyle w:val="ListParagraph"/>
        <w:ind w:left="1090"/>
        <w:rPr>
          <w:lang w:eastAsia="zh-CN"/>
        </w:rPr>
      </w:pPr>
    </w:p>
    <w:p w14:paraId="68D71B88" w14:textId="79BF3587" w:rsidR="000C532C" w:rsidRPr="000C532C" w:rsidRDefault="0040303D" w:rsidP="000C532C">
      <w:pPr>
        <w:pStyle w:val="ListParagraph"/>
        <w:numPr>
          <w:ilvl w:val="0"/>
          <w:numId w:val="3"/>
        </w:numPr>
        <w:rPr>
          <w:lang w:eastAsia="zh-CN"/>
        </w:rPr>
      </w:pPr>
      <w:r>
        <w:t>Faster than Post, Cheaper than Express</w:t>
      </w:r>
      <w:r w:rsidR="000C532C">
        <w:t xml:space="preserve"> </w:t>
      </w:r>
    </w:p>
    <w:p w14:paraId="0B5FFE18" w14:textId="10383889" w:rsidR="0040303D" w:rsidRPr="000C532C" w:rsidRDefault="000C532C" w:rsidP="000C532C">
      <w:pPr>
        <w:pStyle w:val="ListParagraph"/>
        <w:numPr>
          <w:ilvl w:val="0"/>
          <w:numId w:val="3"/>
        </w:numPr>
        <w:rPr>
          <w:lang w:eastAsia="zh-CN"/>
        </w:rPr>
      </w:pPr>
      <w:r w:rsidRPr="000C532C">
        <w:rPr>
          <w:rFonts w:hint="eastAsia"/>
          <w:lang w:eastAsia="zh-CN"/>
        </w:rPr>
        <w:t>速度远超邮递，价格较快递更优</w:t>
      </w:r>
    </w:p>
    <w:p w14:paraId="7CA39EC7" w14:textId="77777777" w:rsidR="006926F9" w:rsidRPr="006926F9" w:rsidRDefault="006926F9" w:rsidP="006926F9">
      <w:pPr>
        <w:pStyle w:val="ListParagraph"/>
        <w:rPr>
          <w:lang w:eastAsia="zh-CN"/>
        </w:rPr>
      </w:pPr>
    </w:p>
    <w:p w14:paraId="4B6110BF" w14:textId="1E2D7EEC" w:rsidR="000C532C" w:rsidRPr="000C532C" w:rsidRDefault="006926F9" w:rsidP="000C532C">
      <w:pPr>
        <w:pStyle w:val="ListParagraph"/>
        <w:numPr>
          <w:ilvl w:val="0"/>
          <w:numId w:val="3"/>
        </w:numPr>
      </w:pPr>
      <w:r>
        <w:t>End-to-End Service from China &amp; HK Worldwide</w:t>
      </w:r>
    </w:p>
    <w:p w14:paraId="2C0F441C" w14:textId="354B5CD7" w:rsidR="006926F9" w:rsidRDefault="000C532C" w:rsidP="006926F9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优质的端到端服务将中国大陆与香港与全球紧密相连</w:t>
      </w:r>
    </w:p>
    <w:p w14:paraId="60B4BDE9" w14:textId="77777777" w:rsidR="006926F9" w:rsidRPr="0040303D" w:rsidRDefault="006926F9" w:rsidP="006926F9">
      <w:pPr>
        <w:pStyle w:val="ListParagraph"/>
        <w:rPr>
          <w:lang w:eastAsia="zh-CN"/>
        </w:rPr>
      </w:pPr>
    </w:p>
    <w:p w14:paraId="610AA972" w14:textId="674136F0" w:rsidR="000C532C" w:rsidRPr="000C532C" w:rsidRDefault="0040303D" w:rsidP="000C532C">
      <w:pPr>
        <w:pStyle w:val="ListParagraph"/>
        <w:numPr>
          <w:ilvl w:val="0"/>
          <w:numId w:val="3"/>
        </w:numPr>
      </w:pPr>
      <w:r>
        <w:t>Grow Your Sales in International Markets</w:t>
      </w:r>
      <w:r w:rsidR="000C532C">
        <w:t xml:space="preserve"> </w:t>
      </w:r>
    </w:p>
    <w:p w14:paraId="10E68863" w14:textId="0A4B4AD0" w:rsidR="0040303D" w:rsidRDefault="000C532C" w:rsidP="0040303D">
      <w:pPr>
        <w:pStyle w:val="ListParagraph"/>
        <w:numPr>
          <w:ilvl w:val="0"/>
          <w:numId w:val="3"/>
        </w:numPr>
        <w:rPr>
          <w:lang w:eastAsia="zh-CN"/>
        </w:rPr>
      </w:pPr>
      <w:r>
        <w:rPr>
          <w:rFonts w:hint="eastAsia"/>
          <w:lang w:eastAsia="zh-CN"/>
        </w:rPr>
        <w:t>为您在国际市场的销售倾情助力</w:t>
      </w:r>
    </w:p>
    <w:p w14:paraId="770AF14A" w14:textId="77777777" w:rsidR="0040303D" w:rsidRDefault="0040303D" w:rsidP="0040303D">
      <w:pPr>
        <w:pStyle w:val="ListParagraph"/>
        <w:ind w:left="1090"/>
        <w:rPr>
          <w:lang w:eastAsia="zh-CN"/>
        </w:rPr>
      </w:pPr>
    </w:p>
    <w:p w14:paraId="79D78DFA" w14:textId="77777777" w:rsidR="0040303D" w:rsidRPr="006926F9" w:rsidRDefault="0040303D" w:rsidP="0040303D">
      <w:pPr>
        <w:pStyle w:val="ListParagraph"/>
        <w:ind w:left="2180" w:firstLine="700"/>
        <w:rPr>
          <w:b/>
          <w:bCs/>
        </w:rPr>
      </w:pPr>
      <w:r w:rsidRPr="006926F9">
        <w:rPr>
          <w:b/>
          <w:bCs/>
        </w:rPr>
        <w:t>www.exelot.com</w:t>
      </w:r>
    </w:p>
    <w:p w14:paraId="5D6EB7D0" w14:textId="77777777" w:rsidR="0040303D" w:rsidRDefault="0040303D" w:rsidP="0040303D">
      <w:pPr>
        <w:pStyle w:val="ListParagraph"/>
        <w:bidi/>
        <w:ind w:left="1090"/>
        <w:jc w:val="right"/>
      </w:pPr>
    </w:p>
    <w:p w14:paraId="7B8E9A79" w14:textId="77777777" w:rsidR="0040303D" w:rsidRDefault="0040303D" w:rsidP="0040303D">
      <w:pPr>
        <w:pStyle w:val="ListParagraph"/>
        <w:bidi/>
        <w:ind w:left="1090"/>
        <w:jc w:val="right"/>
      </w:pPr>
    </w:p>
    <w:p w14:paraId="28C91416" w14:textId="77777777" w:rsidR="0040303D" w:rsidRDefault="0040303D" w:rsidP="0040303D">
      <w:pPr>
        <w:pStyle w:val="ListParagraph"/>
        <w:bidi/>
        <w:ind w:left="1090"/>
        <w:jc w:val="right"/>
      </w:pPr>
    </w:p>
    <w:p w14:paraId="45145AD8" w14:textId="77777777" w:rsidR="00934CAB" w:rsidRDefault="00934CAB" w:rsidP="0040303D">
      <w:pPr>
        <w:pStyle w:val="ListParagraph"/>
        <w:bidi/>
        <w:ind w:left="1090"/>
        <w:jc w:val="right"/>
      </w:pPr>
      <w:r>
        <w:t xml:space="preserve"> </w:t>
      </w:r>
    </w:p>
    <w:p w14:paraId="38EDFBEB" w14:textId="77777777" w:rsidR="00934CAB" w:rsidRDefault="00934CAB" w:rsidP="00934CAB">
      <w:pPr>
        <w:pStyle w:val="ListParagraph"/>
        <w:bidi/>
        <w:ind w:left="1090"/>
        <w:jc w:val="right"/>
      </w:pPr>
    </w:p>
    <w:p w14:paraId="1CE62BFB" w14:textId="77777777" w:rsidR="00934CAB" w:rsidRDefault="00934CAB" w:rsidP="00934CAB">
      <w:pPr>
        <w:pStyle w:val="ListParagraph"/>
        <w:bidi/>
        <w:ind w:left="1090"/>
        <w:jc w:val="right"/>
      </w:pPr>
    </w:p>
    <w:p w14:paraId="45320C35" w14:textId="77777777" w:rsidR="00934CAB" w:rsidRDefault="00934CAB" w:rsidP="00934CAB">
      <w:pPr>
        <w:pStyle w:val="ListParagraph"/>
        <w:bidi/>
        <w:ind w:left="1090"/>
        <w:jc w:val="right"/>
      </w:pPr>
    </w:p>
    <w:p w14:paraId="2C0B26CB" w14:textId="77777777" w:rsidR="00934CAB" w:rsidRPr="00934CAB" w:rsidRDefault="00934CAB" w:rsidP="00934CAB">
      <w:pPr>
        <w:pStyle w:val="ListParagraph"/>
        <w:bidi/>
        <w:ind w:left="1090"/>
        <w:jc w:val="right"/>
      </w:pPr>
    </w:p>
    <w:p w14:paraId="42DC15E8" w14:textId="77777777" w:rsidR="00934CAB" w:rsidRDefault="00934CAB" w:rsidP="00934CAB">
      <w:pPr>
        <w:pStyle w:val="ListParagraph"/>
        <w:bidi/>
        <w:ind w:left="1090"/>
        <w:jc w:val="right"/>
      </w:pPr>
    </w:p>
    <w:p w14:paraId="10414F28" w14:textId="77777777" w:rsidR="00934CAB" w:rsidRPr="00934CAB" w:rsidRDefault="00934CAB" w:rsidP="00934CAB">
      <w:pPr>
        <w:pStyle w:val="ListParagraph"/>
        <w:bidi/>
        <w:ind w:left="1090"/>
        <w:jc w:val="right"/>
      </w:pPr>
    </w:p>
    <w:p w14:paraId="34867E42" w14:textId="77777777" w:rsidR="00934CAB" w:rsidRDefault="00934CAB" w:rsidP="00934CAB">
      <w:pPr>
        <w:pStyle w:val="ListParagraph"/>
        <w:bidi/>
        <w:jc w:val="right"/>
        <w:rPr>
          <w:rtl/>
        </w:rPr>
      </w:pPr>
    </w:p>
    <w:p w14:paraId="26A683D1" w14:textId="77777777" w:rsidR="00934CAB" w:rsidRDefault="00934CAB" w:rsidP="00934CAB">
      <w:pPr>
        <w:pStyle w:val="ListParagraph"/>
        <w:bidi/>
        <w:jc w:val="right"/>
        <w:rPr>
          <w:rtl/>
        </w:rPr>
      </w:pPr>
    </w:p>
    <w:p w14:paraId="5D1BBA99" w14:textId="77777777" w:rsidR="00934CAB" w:rsidRDefault="00934CAB" w:rsidP="00934CAB">
      <w:pPr>
        <w:pStyle w:val="ListParagraph"/>
        <w:bidi/>
        <w:jc w:val="right"/>
        <w:rPr>
          <w:rtl/>
        </w:rPr>
      </w:pPr>
    </w:p>
    <w:p w14:paraId="0BD258FA" w14:textId="77777777" w:rsidR="00934CAB" w:rsidRDefault="00934CAB" w:rsidP="00934CAB">
      <w:pPr>
        <w:pStyle w:val="ListParagraph"/>
        <w:bidi/>
        <w:jc w:val="right"/>
        <w:rPr>
          <w:rtl/>
        </w:rPr>
      </w:pPr>
    </w:p>
    <w:p w14:paraId="1FAC16AF" w14:textId="77777777" w:rsidR="00934CAB" w:rsidRDefault="00934CAB" w:rsidP="00934CAB">
      <w:pPr>
        <w:pStyle w:val="ListParagraph"/>
        <w:bidi/>
        <w:jc w:val="right"/>
        <w:rPr>
          <w:rtl/>
        </w:rPr>
      </w:pPr>
    </w:p>
    <w:p w14:paraId="27EF0354" w14:textId="77777777" w:rsidR="00934CAB" w:rsidRDefault="00934CAB" w:rsidP="00934CAB">
      <w:pPr>
        <w:pStyle w:val="ListParagraph"/>
        <w:bidi/>
        <w:jc w:val="both"/>
        <w:rPr>
          <w:rtl/>
        </w:rPr>
      </w:pPr>
    </w:p>
    <w:p w14:paraId="175F797F" w14:textId="77777777" w:rsidR="00934CAB" w:rsidRPr="00934CAB" w:rsidRDefault="00934CAB" w:rsidP="00934CAB">
      <w:pPr>
        <w:pStyle w:val="ListParagraph"/>
        <w:bidi/>
        <w:jc w:val="both"/>
        <w:rPr>
          <w:rtl/>
        </w:rPr>
      </w:pPr>
    </w:p>
    <w:sectPr w:rsidR="00934CAB" w:rsidRPr="00934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C380D"/>
    <w:multiLevelType w:val="multilevel"/>
    <w:tmpl w:val="FB826642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6D8D76B1"/>
    <w:multiLevelType w:val="hybridMultilevel"/>
    <w:tmpl w:val="8820B6F0"/>
    <w:lvl w:ilvl="0" w:tplc="2000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">
    <w:nsid w:val="7A7E09E3"/>
    <w:multiLevelType w:val="hybridMultilevel"/>
    <w:tmpl w:val="588C53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63"/>
    <w:rsid w:val="000C532C"/>
    <w:rsid w:val="0040303D"/>
    <w:rsid w:val="00501AED"/>
    <w:rsid w:val="005611A8"/>
    <w:rsid w:val="006926F9"/>
    <w:rsid w:val="00774302"/>
    <w:rsid w:val="00934CAB"/>
    <w:rsid w:val="00E2717A"/>
    <w:rsid w:val="00E6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67C8D"/>
  <w15:chartTrackingRefBased/>
  <w15:docId w15:val="{0F295378-A31C-40E6-B325-3675B267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 כהן</dc:creator>
  <cp:keywords/>
  <dc:description/>
  <cp:lastModifiedBy>editor</cp:lastModifiedBy>
  <cp:revision>2</cp:revision>
  <dcterms:created xsi:type="dcterms:W3CDTF">2019-10-23T05:51:00Z</dcterms:created>
  <dcterms:modified xsi:type="dcterms:W3CDTF">2019-10-23T05:51:00Z</dcterms:modified>
</cp:coreProperties>
</file>