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72E21" w14:textId="7D72A8C9" w:rsidR="00786831" w:rsidRDefault="00B44EDF">
      <w:commentRangeStart w:id="0"/>
      <w:r>
        <w:t xml:space="preserve">First Experiences </w:t>
      </w:r>
      <w:commentRangeEnd w:id="0"/>
      <w:r w:rsidR="00B4112F">
        <w:rPr>
          <w:rStyle w:val="CommentReference"/>
        </w:rPr>
        <w:commentReference w:id="0"/>
      </w:r>
      <w:r>
        <w:t>with</w:t>
      </w:r>
      <w:r w:rsidR="00A607A3">
        <w:t xml:space="preserve"> </w:t>
      </w:r>
      <w:r w:rsidR="00786831" w:rsidRPr="00786831">
        <w:t xml:space="preserve">Academic Writing: </w:t>
      </w:r>
      <w:commentRangeStart w:id="1"/>
      <w:r w:rsidR="00B4112F">
        <w:t>Difficulties</w:t>
      </w:r>
      <w:commentRangeEnd w:id="1"/>
      <w:r w:rsidR="00B4112F">
        <w:rPr>
          <w:rStyle w:val="CommentReference"/>
        </w:rPr>
        <w:commentReference w:id="1"/>
      </w:r>
      <w:r w:rsidR="00786831" w:rsidRPr="00786831">
        <w:t xml:space="preserve"> in </w:t>
      </w:r>
      <w:r w:rsidR="00A607A3">
        <w:t>M</w:t>
      </w:r>
      <w:r w:rsidR="00786831">
        <w:t xml:space="preserve">eeting </w:t>
      </w:r>
      <w:r w:rsidR="004448B9">
        <w:t xml:space="preserve">Genre </w:t>
      </w:r>
      <w:r w:rsidR="00A607A3">
        <w:t>R</w:t>
      </w:r>
      <w:r w:rsidR="00786831">
        <w:t xml:space="preserve">equirements </w:t>
      </w:r>
    </w:p>
    <w:p w14:paraId="6FAF9112" w14:textId="10B8200A" w:rsidR="00510858" w:rsidRDefault="00510858">
      <w:r>
        <w:t>Or</w:t>
      </w:r>
    </w:p>
    <w:p w14:paraId="06E3863E" w14:textId="6417AEC2" w:rsidR="00510858" w:rsidRDefault="00B44EDF">
      <w:r>
        <w:t>First Experiences with</w:t>
      </w:r>
      <w:r w:rsidR="00510858">
        <w:t xml:space="preserve"> </w:t>
      </w:r>
      <w:r w:rsidR="00510858" w:rsidRPr="00786831">
        <w:t>Academic Writing</w:t>
      </w:r>
      <w:r w:rsidR="00510858">
        <w:t xml:space="preserve">: Linguistic </w:t>
      </w:r>
      <w:r w:rsidR="00B4112F">
        <w:t xml:space="preserve">Difficulties </w:t>
      </w:r>
    </w:p>
    <w:p w14:paraId="7E4CCA51" w14:textId="3E4755DC" w:rsidR="00B44EDF" w:rsidRDefault="00B44EDF"/>
    <w:p w14:paraId="51B5A4E6" w14:textId="45617BCF" w:rsidR="00B44EDF" w:rsidRDefault="00B44EDF">
      <w:r w:rsidRPr="00B44EDF">
        <w:t xml:space="preserve">As of October 2012, one of the components of the </w:t>
      </w:r>
      <w:commentRangeStart w:id="2"/>
      <w:r w:rsidRPr="00B44EDF">
        <w:t xml:space="preserve">psychometric exam </w:t>
      </w:r>
      <w:commentRangeEnd w:id="2"/>
      <w:r>
        <w:rPr>
          <w:rStyle w:val="CommentReference"/>
        </w:rPr>
        <w:commentReference w:id="2"/>
      </w:r>
      <w:r w:rsidRPr="00B44EDF">
        <w:t>is essay writing</w:t>
      </w:r>
      <w:r>
        <w:t xml:space="preserve">. For this reason, many </w:t>
      </w:r>
      <w:r w:rsidRPr="00B44EDF">
        <w:t xml:space="preserve">students </w:t>
      </w:r>
      <w:r w:rsidR="00DF6CDB">
        <w:t xml:space="preserve">have </w:t>
      </w:r>
      <w:r w:rsidR="00B4112F">
        <w:t>their first experience with</w:t>
      </w:r>
      <w:r w:rsidR="00B4112F" w:rsidRPr="00B44EDF">
        <w:t xml:space="preserve"> academic writing</w:t>
      </w:r>
      <w:r w:rsidR="00B4112F" w:rsidRPr="00B44EDF">
        <w:t xml:space="preserve"> </w:t>
      </w:r>
      <w:r w:rsidR="00B4112F">
        <w:t xml:space="preserve">while preparing </w:t>
      </w:r>
      <w:r w:rsidRPr="00B44EDF">
        <w:t>for the psychometric exam.</w:t>
      </w:r>
      <w:r>
        <w:t xml:space="preserve"> </w:t>
      </w:r>
      <w:r w:rsidRPr="00B44EDF">
        <w:t xml:space="preserve">This initial experience is characterized by </w:t>
      </w:r>
      <w:r w:rsidR="00B4112F">
        <w:t>clear</w:t>
      </w:r>
      <w:r w:rsidRPr="00B44EDF">
        <w:t xml:space="preserve"> difficulties in adapting the</w:t>
      </w:r>
      <w:r w:rsidR="00B4112F">
        <w:t>ir</w:t>
      </w:r>
      <w:r w:rsidRPr="00B44EDF">
        <w:t xml:space="preserve"> writing </w:t>
      </w:r>
      <w:r>
        <w:t>outcomes</w:t>
      </w:r>
      <w:r w:rsidRPr="00B44EDF">
        <w:t xml:space="preserve"> to the linguistic requirements of the genre. These difficulties are manifes</w:t>
      </w:r>
      <w:r w:rsidR="00DC5AB0">
        <w:t>t</w:t>
      </w:r>
      <w:r w:rsidRPr="00B44EDF">
        <w:t xml:space="preserve"> in two </w:t>
      </w:r>
      <w:r>
        <w:t xml:space="preserve">main </w:t>
      </w:r>
      <w:r w:rsidRPr="00B44EDF">
        <w:t>areas.</w:t>
      </w:r>
      <w:r w:rsidR="00F904A7">
        <w:t xml:space="preserve"> </w:t>
      </w:r>
      <w:r w:rsidR="00F904A7" w:rsidRPr="00F904A7">
        <w:t xml:space="preserve">First, many students find it difficult to adapt </w:t>
      </w:r>
      <w:r w:rsidR="00BD54B0">
        <w:t xml:space="preserve">to </w:t>
      </w:r>
      <w:r w:rsidR="00F904A7" w:rsidRPr="00F904A7">
        <w:t xml:space="preserve">the </w:t>
      </w:r>
      <w:r w:rsidR="00807A6F">
        <w:t>process</w:t>
      </w:r>
      <w:r w:rsidR="00F904A7" w:rsidRPr="00F904A7">
        <w:t xml:space="preserve"> </w:t>
      </w:r>
      <w:r w:rsidR="00BD54B0">
        <w:t>of writing</w:t>
      </w:r>
      <w:r w:rsidR="00F904A7" w:rsidRPr="00F904A7">
        <w:t xml:space="preserve"> conventional academic </w:t>
      </w:r>
      <w:r w:rsidR="00BD54B0">
        <w:t>texts</w:t>
      </w:r>
      <w:r w:rsidR="00F904A7" w:rsidRPr="00F904A7">
        <w:t>.</w:t>
      </w:r>
      <w:r w:rsidR="00807A6F">
        <w:t xml:space="preserve"> </w:t>
      </w:r>
      <w:r w:rsidR="00807A6F" w:rsidRPr="00807A6F">
        <w:t xml:space="preserve">One of the most prominent manifestations of this </w:t>
      </w:r>
      <w:r w:rsidR="00807A6F">
        <w:t>difficulty</w:t>
      </w:r>
      <w:r w:rsidR="00807A6F" w:rsidRPr="00807A6F">
        <w:t xml:space="preserve"> is the </w:t>
      </w:r>
      <w:r w:rsidR="00170B7F">
        <w:t xml:space="preserve">large </w:t>
      </w:r>
      <w:r w:rsidR="00807A6F" w:rsidRPr="00807A6F">
        <w:t xml:space="preserve">number of errors stemming from an attempt to </w:t>
      </w:r>
      <w:r w:rsidR="00807A6F">
        <w:t xml:space="preserve">use a </w:t>
      </w:r>
      <w:r w:rsidR="00170B7F">
        <w:t>“</w:t>
      </w:r>
      <w:r w:rsidR="00807A6F">
        <w:t>higher</w:t>
      </w:r>
      <w:r w:rsidR="00170B7F">
        <w:t>”</w:t>
      </w:r>
      <w:r w:rsidR="00807A6F" w:rsidRPr="00807A6F">
        <w:t xml:space="preserve"> </w:t>
      </w:r>
      <w:r w:rsidR="00170B7F">
        <w:t xml:space="preserve">linguistic </w:t>
      </w:r>
      <w:r w:rsidR="00807A6F" w:rsidRPr="00807A6F">
        <w:t>style</w:t>
      </w:r>
      <w:r w:rsidR="00807A6F">
        <w:t>. Such errors include contradictions</w:t>
      </w:r>
      <w:r w:rsidR="00807A6F" w:rsidRPr="00807A6F">
        <w:t xml:space="preserve"> and </w:t>
      </w:r>
      <w:r w:rsidR="00807A6F">
        <w:t>inaccuracies</w:t>
      </w:r>
      <w:r w:rsidR="00807A6F" w:rsidRPr="00807A6F">
        <w:t xml:space="preserve"> </w:t>
      </w:r>
      <w:r w:rsidR="00807A6F">
        <w:t>in</w:t>
      </w:r>
      <w:r w:rsidR="00807A6F" w:rsidRPr="00807A6F">
        <w:t xml:space="preserve"> the </w:t>
      </w:r>
      <w:r w:rsidR="00170B7F">
        <w:t xml:space="preserve">realms of </w:t>
      </w:r>
      <w:r w:rsidR="00807A6F" w:rsidRPr="00807A6F">
        <w:t>semantic</w:t>
      </w:r>
      <w:r w:rsidR="00170B7F">
        <w:t>s</w:t>
      </w:r>
      <w:r w:rsidR="00807A6F" w:rsidRPr="00807A6F">
        <w:t xml:space="preserve"> and </w:t>
      </w:r>
      <w:r w:rsidR="00170B7F">
        <w:t>lexicon</w:t>
      </w:r>
      <w:r w:rsidR="00807A6F" w:rsidRPr="00807A6F">
        <w:t>.</w:t>
      </w:r>
      <w:r w:rsidR="00177224">
        <w:t xml:space="preserve"> </w:t>
      </w:r>
      <w:r w:rsidR="00177224" w:rsidRPr="00177224">
        <w:t xml:space="preserve">Second, many students find it difficult to </w:t>
      </w:r>
      <w:r w:rsidR="00170B7F">
        <w:t>accurately</w:t>
      </w:r>
      <w:r w:rsidR="00177224" w:rsidRPr="00177224">
        <w:t xml:space="preserve"> use </w:t>
      </w:r>
      <w:r w:rsidR="00177224">
        <w:t>transitional</w:t>
      </w:r>
      <w:r w:rsidR="00177224" w:rsidRPr="00177224">
        <w:t xml:space="preserve"> words and discourse organizers</w:t>
      </w:r>
      <w:r w:rsidR="00686351">
        <w:t>. They</w:t>
      </w:r>
      <w:r w:rsidR="00177224" w:rsidRPr="00177224">
        <w:t xml:space="preserve"> tend to embed </w:t>
      </w:r>
      <w:r w:rsidR="00177224">
        <w:t>transitional</w:t>
      </w:r>
      <w:r w:rsidR="00177224" w:rsidRPr="00177224">
        <w:t xml:space="preserve"> words automatically</w:t>
      </w:r>
      <w:r w:rsidR="00177224">
        <w:t>,</w:t>
      </w:r>
      <w:r w:rsidR="00177224" w:rsidRPr="00177224">
        <w:t xml:space="preserve"> using a rigid format that </w:t>
      </w:r>
      <w:r w:rsidR="00177224">
        <w:t xml:space="preserve">is </w:t>
      </w:r>
      <w:r w:rsidR="00422295">
        <w:t>in</w:t>
      </w:r>
      <w:r w:rsidR="00177224">
        <w:t>appropriate for</w:t>
      </w:r>
      <w:r w:rsidR="00177224" w:rsidRPr="00177224">
        <w:t xml:space="preserve"> their specific text.</w:t>
      </w:r>
    </w:p>
    <w:p w14:paraId="5DDC0A55" w14:textId="5EA12677" w:rsidR="00601440" w:rsidRDefault="004B2EB0" w:rsidP="00601440">
      <w:pPr>
        <w:ind w:firstLine="720"/>
      </w:pPr>
      <w:r>
        <w:t>T</w:t>
      </w:r>
      <w:r w:rsidR="00601440" w:rsidRPr="00601440">
        <w:t xml:space="preserve">he </w:t>
      </w:r>
      <w:r w:rsidR="00422295">
        <w:t>basis</w:t>
      </w:r>
      <w:r w:rsidR="00601440">
        <w:t xml:space="preserve"> of this presentation</w:t>
      </w:r>
      <w:r w:rsidR="00601440" w:rsidRPr="00601440">
        <w:t xml:space="preserve"> </w:t>
      </w:r>
      <w:r>
        <w:t>is</w:t>
      </w:r>
      <w:r w:rsidR="00601440" w:rsidRPr="00601440">
        <w:t xml:space="preserve"> a comparison of fifty essays </w:t>
      </w:r>
      <w:r>
        <w:t xml:space="preserve">written </w:t>
      </w:r>
      <w:r w:rsidR="00601440" w:rsidRPr="00601440">
        <w:t xml:space="preserve">by high school students with fifty essays by </w:t>
      </w:r>
      <w:commentRangeStart w:id="3"/>
      <w:r w:rsidR="00601440" w:rsidRPr="00601440">
        <w:t>students</w:t>
      </w:r>
      <w:commentRangeEnd w:id="3"/>
      <w:r>
        <w:rPr>
          <w:rStyle w:val="CommentReference"/>
        </w:rPr>
        <w:commentReference w:id="3"/>
      </w:r>
      <w:r w:rsidR="00601440" w:rsidRPr="00601440">
        <w:t xml:space="preserve"> preparing for the psychometric exam.</w:t>
      </w:r>
      <w:r>
        <w:t xml:space="preserve"> </w:t>
      </w:r>
      <w:r w:rsidR="00422295">
        <w:t>Additionally</w:t>
      </w:r>
      <w:r w:rsidRPr="004B2EB0">
        <w:t xml:space="preserve">, approximately four thousand essays </w:t>
      </w:r>
      <w:r w:rsidR="00EA27AC">
        <w:t xml:space="preserve">written </w:t>
      </w:r>
      <w:bookmarkStart w:id="4" w:name="_GoBack"/>
      <w:bookmarkEnd w:id="4"/>
      <w:r w:rsidRPr="004B2EB0">
        <w:t>for the psychometric exam</w:t>
      </w:r>
      <w:r w:rsidR="00EA27AC">
        <w:t xml:space="preserve"> were assessed, and examples </w:t>
      </w:r>
      <w:r w:rsidR="00B34D05">
        <w:t xml:space="preserve">drawn </w:t>
      </w:r>
      <w:r w:rsidR="00DD5669">
        <w:t>from</w:t>
      </w:r>
      <w:r w:rsidR="00EA27AC">
        <w:t xml:space="preserve"> these are given</w:t>
      </w:r>
      <w:r w:rsidRPr="004B2EB0">
        <w:t xml:space="preserve"> </w:t>
      </w:r>
      <w:r w:rsidR="00EA27AC">
        <w:t>in</w:t>
      </w:r>
      <w:r w:rsidRPr="004B2EB0">
        <w:t xml:space="preserve"> </w:t>
      </w:r>
      <w:r w:rsidR="00EA27AC">
        <w:t>this presentation</w:t>
      </w:r>
      <w:r w:rsidRPr="004B2EB0">
        <w:t>.</w:t>
      </w:r>
      <w:r w:rsidR="00EA27AC">
        <w:t xml:space="preserve"> </w:t>
      </w:r>
      <w:r w:rsidR="00DD5669">
        <w:t>My</w:t>
      </w:r>
      <w:r w:rsidR="00F317F1">
        <w:t xml:space="preserve"> first finding is that </w:t>
      </w:r>
      <w:r w:rsidR="00EA27AC" w:rsidRPr="00EA27AC">
        <w:t xml:space="preserve">the essays written by students preparing for the psychometric exam are characterized by a higher number of errors </w:t>
      </w:r>
      <w:r w:rsidR="001D58C9">
        <w:t>of</w:t>
      </w:r>
      <w:r w:rsidR="00EA27AC" w:rsidRPr="00EA27AC">
        <w:t xml:space="preserve"> the two types presented above</w:t>
      </w:r>
      <w:r w:rsidR="001D58C9">
        <w:t>, in comparison to</w:t>
      </w:r>
      <w:r w:rsidR="001D58C9" w:rsidRPr="00EA27AC">
        <w:t xml:space="preserve"> th</w:t>
      </w:r>
      <w:r w:rsidR="00DD5669">
        <w:t>e essays</w:t>
      </w:r>
      <w:r w:rsidR="001D58C9" w:rsidRPr="00EA27AC">
        <w:t xml:space="preserve"> </w:t>
      </w:r>
      <w:r w:rsidR="00A10E7A">
        <w:t xml:space="preserve">written by </w:t>
      </w:r>
      <w:r w:rsidR="001D58C9">
        <w:t>high school</w:t>
      </w:r>
      <w:r w:rsidR="001D58C9" w:rsidRPr="00EA27AC">
        <w:t xml:space="preserve"> students</w:t>
      </w:r>
      <w:r w:rsidR="00EA27AC" w:rsidRPr="00EA27AC">
        <w:t>.</w:t>
      </w:r>
      <w:r w:rsidR="00BA732A">
        <w:t xml:space="preserve"> Following this, </w:t>
      </w:r>
      <w:r w:rsidR="00BA732A" w:rsidRPr="00BA732A">
        <w:t xml:space="preserve">I </w:t>
      </w:r>
      <w:r w:rsidR="00BA732A">
        <w:t xml:space="preserve">assess </w:t>
      </w:r>
      <w:r w:rsidR="00BA732A" w:rsidRPr="00BA732A">
        <w:t>possible cause</w:t>
      </w:r>
      <w:r w:rsidR="00BA732A">
        <w:t>s</w:t>
      </w:r>
      <w:r w:rsidR="00BA732A" w:rsidRPr="00BA732A">
        <w:t xml:space="preserve"> </w:t>
      </w:r>
      <w:r w:rsidR="00BA732A">
        <w:t>underlying</w:t>
      </w:r>
      <w:r w:rsidR="00BA732A" w:rsidRPr="00BA732A">
        <w:t xml:space="preserve"> these errors in </w:t>
      </w:r>
      <w:r w:rsidR="00422295">
        <w:t>essays</w:t>
      </w:r>
      <w:r w:rsidR="00BA732A" w:rsidRPr="00BA732A">
        <w:t xml:space="preserve"> </w:t>
      </w:r>
      <w:r w:rsidR="00843EA2">
        <w:t>by</w:t>
      </w:r>
      <w:r w:rsidR="00BA732A" w:rsidRPr="00BA732A">
        <w:t xml:space="preserve"> </w:t>
      </w:r>
      <w:r w:rsidR="00843EA2">
        <w:t>students</w:t>
      </w:r>
      <w:r w:rsidR="00BA732A" w:rsidRPr="00BA732A">
        <w:t xml:space="preserve"> </w:t>
      </w:r>
      <w:r w:rsidR="00BA732A">
        <w:t>preparing</w:t>
      </w:r>
      <w:r w:rsidR="00BA732A" w:rsidRPr="00BA732A">
        <w:t xml:space="preserve"> for the psychometric exam. In conclusion, I offer practical ways to </w:t>
      </w:r>
      <w:r w:rsidR="00BA732A">
        <w:t>address</w:t>
      </w:r>
      <w:r w:rsidR="00BA732A" w:rsidRPr="00BA732A">
        <w:t xml:space="preserve"> </w:t>
      </w:r>
      <w:r w:rsidR="00972848">
        <w:t>their difficulties</w:t>
      </w:r>
      <w:r w:rsidR="00BA732A" w:rsidRPr="00BA732A">
        <w:t>.</w:t>
      </w:r>
    </w:p>
    <w:sectPr w:rsidR="0060144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20-01-02T13:34:00Z" w:initials="ALE">
    <w:p w14:paraId="33EC5F2A" w14:textId="0173D517" w:rsidR="00B4112F" w:rsidRDefault="00B4112F" w:rsidP="00B4112F">
      <w:pPr>
        <w:pStyle w:val="CommentText"/>
      </w:pPr>
      <w:r>
        <w:rPr>
          <w:rStyle w:val="CommentReference"/>
        </w:rPr>
        <w:annotationRef/>
      </w:r>
      <w:r>
        <w:t>Or this could be “Newcomers to Academic Writing”</w:t>
      </w:r>
    </w:p>
  </w:comment>
  <w:comment w:id="1" w:author="ALE editor" w:date="2020-01-02T13:33:00Z" w:initials="ALE">
    <w:p w14:paraId="7B982CCD" w14:textId="5BB2A6A1" w:rsidR="00B4112F" w:rsidRDefault="00B4112F">
      <w:pPr>
        <w:pStyle w:val="CommentText"/>
      </w:pPr>
      <w:r>
        <w:rPr>
          <w:rStyle w:val="CommentReference"/>
        </w:rPr>
        <w:annotationRef/>
      </w:r>
      <w:r>
        <w:t>Or “challenges”</w:t>
      </w:r>
    </w:p>
  </w:comment>
  <w:comment w:id="2" w:author="ALE editor" w:date="2020-01-02T13:23:00Z" w:initials="ALE">
    <w:p w14:paraId="7AF51BE5" w14:textId="7790A784" w:rsidR="00B44EDF" w:rsidRDefault="00B44EDF">
      <w:pPr>
        <w:pStyle w:val="CommentText"/>
      </w:pPr>
      <w:r>
        <w:rPr>
          <w:rStyle w:val="CommentReference"/>
        </w:rPr>
        <w:annotationRef/>
      </w:r>
      <w:r>
        <w:t>If this is for an international audience, it should be specified that this new requirement is in English, and perhaps give context for what the psychometric exam is (I never heard that term during my academic career in the US)</w:t>
      </w:r>
    </w:p>
  </w:comment>
  <w:comment w:id="3" w:author="ALE editor" w:date="2020-01-02T14:27:00Z" w:initials="ALE">
    <w:p w14:paraId="7AE649A0" w14:textId="1EB6FAF4" w:rsidR="004B2EB0" w:rsidRDefault="004B2EB0">
      <w:pPr>
        <w:pStyle w:val="CommentText"/>
      </w:pPr>
      <w:r>
        <w:rPr>
          <w:rStyle w:val="CommentReference"/>
        </w:rPr>
        <w:annotationRef/>
      </w:r>
      <w:r w:rsidR="00DD5669">
        <w:t>Again, if this is for an international audience, some information about the age/stage in academic career of those preparing for the psychometric exam should be given.</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EC5F2A" w15:done="0"/>
  <w15:commentEx w15:paraId="7B982CCD" w15:done="0"/>
  <w15:commentEx w15:paraId="7AF51BE5" w15:done="0"/>
  <w15:commentEx w15:paraId="7AE649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EC5F2A" w16cid:durableId="21B86FD0"/>
  <w16cid:commentId w16cid:paraId="7B982CCD" w16cid:durableId="21B86FB5"/>
  <w16cid:commentId w16cid:paraId="7AF51BE5" w16cid:durableId="21B86D52"/>
  <w16cid:commentId w16cid:paraId="7AE649A0" w16cid:durableId="21B87C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31"/>
    <w:rsid w:val="00170B7F"/>
    <w:rsid w:val="00177224"/>
    <w:rsid w:val="001D58C9"/>
    <w:rsid w:val="001D6EBA"/>
    <w:rsid w:val="00422295"/>
    <w:rsid w:val="004448B9"/>
    <w:rsid w:val="004B2EB0"/>
    <w:rsid w:val="00510858"/>
    <w:rsid w:val="00601440"/>
    <w:rsid w:val="00686351"/>
    <w:rsid w:val="00786831"/>
    <w:rsid w:val="00807A6F"/>
    <w:rsid w:val="00843EA2"/>
    <w:rsid w:val="00972848"/>
    <w:rsid w:val="00A10E7A"/>
    <w:rsid w:val="00A607A3"/>
    <w:rsid w:val="00B34D05"/>
    <w:rsid w:val="00B4112F"/>
    <w:rsid w:val="00B44EDF"/>
    <w:rsid w:val="00BA732A"/>
    <w:rsid w:val="00BD54B0"/>
    <w:rsid w:val="00DC5AB0"/>
    <w:rsid w:val="00DD5669"/>
    <w:rsid w:val="00DF6CDB"/>
    <w:rsid w:val="00EA27AC"/>
    <w:rsid w:val="00F317F1"/>
    <w:rsid w:val="00F904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9709"/>
  <w15:chartTrackingRefBased/>
  <w15:docId w15:val="{EFFF83D3-99D9-4468-95F6-4C1C03A3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0858"/>
    <w:rPr>
      <w:sz w:val="16"/>
      <w:szCs w:val="16"/>
    </w:rPr>
  </w:style>
  <w:style w:type="paragraph" w:styleId="CommentText">
    <w:name w:val="annotation text"/>
    <w:basedOn w:val="Normal"/>
    <w:link w:val="CommentTextChar"/>
    <w:uiPriority w:val="99"/>
    <w:semiHidden/>
    <w:unhideWhenUsed/>
    <w:rsid w:val="00510858"/>
    <w:pPr>
      <w:spacing w:line="240" w:lineRule="auto"/>
    </w:pPr>
    <w:rPr>
      <w:sz w:val="20"/>
      <w:szCs w:val="20"/>
    </w:rPr>
  </w:style>
  <w:style w:type="character" w:customStyle="1" w:styleId="CommentTextChar">
    <w:name w:val="Comment Text Char"/>
    <w:basedOn w:val="DefaultParagraphFont"/>
    <w:link w:val="CommentText"/>
    <w:uiPriority w:val="99"/>
    <w:semiHidden/>
    <w:rsid w:val="00510858"/>
    <w:rPr>
      <w:sz w:val="20"/>
      <w:szCs w:val="20"/>
    </w:rPr>
  </w:style>
  <w:style w:type="paragraph" w:styleId="CommentSubject">
    <w:name w:val="annotation subject"/>
    <w:basedOn w:val="CommentText"/>
    <w:next w:val="CommentText"/>
    <w:link w:val="CommentSubjectChar"/>
    <w:uiPriority w:val="99"/>
    <w:semiHidden/>
    <w:unhideWhenUsed/>
    <w:rsid w:val="00510858"/>
    <w:rPr>
      <w:b/>
      <w:bCs/>
    </w:rPr>
  </w:style>
  <w:style w:type="character" w:customStyle="1" w:styleId="CommentSubjectChar">
    <w:name w:val="Comment Subject Char"/>
    <w:basedOn w:val="CommentTextChar"/>
    <w:link w:val="CommentSubject"/>
    <w:uiPriority w:val="99"/>
    <w:semiHidden/>
    <w:rsid w:val="00510858"/>
    <w:rPr>
      <w:b/>
      <w:bCs/>
      <w:sz w:val="20"/>
      <w:szCs w:val="20"/>
    </w:rPr>
  </w:style>
  <w:style w:type="paragraph" w:styleId="BalloonText">
    <w:name w:val="Balloon Text"/>
    <w:basedOn w:val="Normal"/>
    <w:link w:val="BalloonTextChar"/>
    <w:uiPriority w:val="99"/>
    <w:semiHidden/>
    <w:unhideWhenUsed/>
    <w:rsid w:val="0051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22</cp:revision>
  <dcterms:created xsi:type="dcterms:W3CDTF">2020-01-02T11:11:00Z</dcterms:created>
  <dcterms:modified xsi:type="dcterms:W3CDTF">2020-01-02T13:30:00Z</dcterms:modified>
</cp:coreProperties>
</file>