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0B787" w14:textId="77777777" w:rsidR="00654C8B" w:rsidRPr="00877B4F" w:rsidRDefault="00877B4F" w:rsidP="003734DE">
      <w:pPr>
        <w:bidi/>
        <w:spacing w:after="0"/>
        <w:rPr>
          <w:rFonts w:ascii="Arial" w:hAnsi="Arial" w:cs="Arial"/>
          <w:bCs/>
          <w:color w:val="EA5440"/>
          <w:sz w:val="44"/>
          <w:szCs w:val="44"/>
        </w:rPr>
      </w:pPr>
      <w:r>
        <w:rPr>
          <w:rFonts w:ascii="Arial" w:hAnsi="Arial" w:cs="Arial"/>
          <w:color w:val="EA5440"/>
          <w:sz w:val="44"/>
          <w:szCs w:val="44"/>
          <w:rtl/>
          <w:lang w:bidi="he"/>
        </w:rPr>
        <w:t>הכשרה ונקודות לשיחה עבור הצוות</w:t>
      </w:r>
    </w:p>
    <w:p w14:paraId="6940B788" w14:textId="77777777" w:rsidR="00F80973" w:rsidRDefault="007014C3" w:rsidP="1400FF03">
      <w:pPr>
        <w:bidi/>
        <w:spacing w:after="120"/>
        <w:rPr>
          <w:rFonts w:ascii="Arial" w:hAnsi="Arial" w:cs="Arial"/>
          <w:bCs/>
          <w:color w:val="EA5440"/>
          <w:sz w:val="28"/>
          <w:szCs w:val="28"/>
        </w:rPr>
      </w:pPr>
      <w:r>
        <w:rPr>
          <w:rFonts w:ascii="Arial" w:hAnsi="Arial" w:cs="Arial"/>
          <w:noProof/>
          <w:color w:val="E36C09"/>
          <w:sz w:val="20"/>
          <w:szCs w:val="20"/>
        </w:rPr>
        <w:pict w14:anchorId="6940B7A6">
          <v:line id="Straight Connector 10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17.5pt" to="47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" strokecolor="#ea5440" strokeweight="1pt"/>
        </w:pict>
      </w:r>
    </w:p>
    <w:p w14:paraId="6940B789" w14:textId="77777777" w:rsidR="003734DE" w:rsidRDefault="00877B4F" w:rsidP="009B6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ind w:right="-90"/>
        <w:rPr>
          <w:rFonts w:ascii="Arial" w:eastAsia="Times New Roman" w:hAnsi="Arial" w:cs="Arial"/>
          <w:bCs/>
          <w:i/>
          <w:color w:val="EA544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EA5440"/>
          <w:sz w:val="18"/>
          <w:szCs w:val="18"/>
          <w:rtl/>
          <w:lang w:bidi="he"/>
        </w:rPr>
        <w:t>מסמך זה נועד לשיתוף עם העובדים או המתנדבים שיערכו את הסקר בפועל.</w:t>
      </w:r>
      <w:r>
        <w:rPr>
          <w:rFonts w:ascii="Arial" w:eastAsia="Times New Roman" w:hAnsi="Arial" w:cs="Arial"/>
          <w:color w:val="EA5440"/>
          <w:sz w:val="18"/>
          <w:szCs w:val="18"/>
          <w:rtl/>
          <w:lang w:bidi="he"/>
        </w:rPr>
        <w:t xml:space="preserve"> </w:t>
      </w:r>
    </w:p>
    <w:p w14:paraId="6940B78A" w14:textId="77777777" w:rsidR="00877B4F" w:rsidRPr="00877B4F" w:rsidRDefault="00877B4F" w:rsidP="009B6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ind w:right="-90"/>
        <w:rPr>
          <w:rFonts w:ascii="Arial" w:eastAsia="Times New Roman" w:hAnsi="Arial" w:cs="Arial"/>
          <w:i/>
          <w:color w:val="EA544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EA5440"/>
          <w:sz w:val="18"/>
          <w:szCs w:val="18"/>
          <w:rtl/>
          <w:lang w:bidi="he"/>
        </w:rPr>
        <w:t>אתם מוזמנים לשנות את הניסוחים בהמשך כדי שיתאימו לכם.</w:t>
      </w:r>
      <w:r>
        <w:rPr>
          <w:rFonts w:ascii="Arial" w:eastAsia="Times New Roman" w:hAnsi="Arial" w:cs="Arial"/>
          <w:color w:val="EA5440"/>
          <w:sz w:val="18"/>
          <w:szCs w:val="18"/>
          <w:rtl/>
          <w:lang w:bidi="he"/>
        </w:rPr>
        <w:t xml:space="preserve"> </w:t>
      </w:r>
      <w:r>
        <w:rPr>
          <w:rFonts w:ascii="Arial" w:eastAsia="Times New Roman" w:hAnsi="Arial" w:cs="Arial"/>
          <w:i/>
          <w:iCs/>
          <w:color w:val="EA5440"/>
          <w:sz w:val="18"/>
          <w:szCs w:val="18"/>
          <w:rtl/>
          <w:lang w:bidi="he"/>
        </w:rPr>
        <w:t>במקומות המסומנים באדום - נדרש תוכן או מידע שלכם.</w:t>
      </w:r>
      <w:r>
        <w:rPr>
          <w:rFonts w:ascii="Arial" w:eastAsia="Times New Roman" w:hAnsi="Arial" w:cs="Arial"/>
          <w:color w:val="EA5440"/>
          <w:sz w:val="18"/>
          <w:szCs w:val="18"/>
          <w:rtl/>
          <w:lang w:bidi="he"/>
        </w:rPr>
        <w:t xml:space="preserve"> </w:t>
      </w:r>
    </w:p>
    <w:p w14:paraId="6940B78B" w14:textId="77777777" w:rsidR="00877B4F" w:rsidRPr="00877B4F" w:rsidRDefault="007014C3" w:rsidP="00877B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rPr>
          <w:rFonts w:ascii="Arial" w:eastAsia="Times New Roman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noProof/>
          <w:color w:val="E36C09"/>
          <w:sz w:val="20"/>
          <w:szCs w:val="20"/>
        </w:rPr>
        <w:pict w14:anchorId="6940B7A7">
          <v:line id="Straight Connector 1" o:spid="_x0000_s1029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8.7pt" to="472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" strokecolor="#ea5440" strokeweight="1pt"/>
        </w:pict>
      </w:r>
    </w:p>
    <w:p w14:paraId="6940B78C" w14:textId="77777777" w:rsidR="00877B4F" w:rsidRPr="00D538C4" w:rsidRDefault="00D538C4" w:rsidP="009B6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rPr>
          <w:rFonts w:ascii="Arial" w:eastAsia="Times New Roman" w:hAnsi="Arial" w:cs="Arial"/>
          <w:b/>
          <w:color w:val="EA544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EA5440"/>
          <w:sz w:val="28"/>
          <w:szCs w:val="28"/>
          <w:rtl/>
          <w:lang w:bidi="he"/>
        </w:rPr>
        <w:t>מה אנחנו עושים?</w:t>
      </w:r>
    </w:p>
    <w:p w14:paraId="6940B78D" w14:textId="77777777" w:rsidR="00877B4F" w:rsidRPr="00877B4F" w:rsidRDefault="00877B4F" w:rsidP="009B6B2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אנחנו עובדים עם ארגון בשם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Listen4Good</w:t>
      </w: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 כדי לפתח את היכולת שלנו להאזין ולהגיב למשוב מצד לקוחות באופן שיטתי. </w:t>
      </w:r>
    </w:p>
    <w:p w14:paraId="6940B78E" w14:textId="77777777" w:rsidR="00877B4F" w:rsidRPr="00877B4F" w:rsidRDefault="00877B4F" w:rsidP="009B6B2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במסגרת היוזמה הזו, נאסוף משוב מספר פעמים במהלך כל שנה. </w:t>
      </w:r>
    </w:p>
    <w:p w14:paraId="6940B78F" w14:textId="28C0EEFE" w:rsidR="00877B4F" w:rsidRPr="00877B4F" w:rsidRDefault="00877B4F" w:rsidP="009B6B2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המשוב ייאסף בעזרת סקר מובנה-למחצה שאותו נפיץ בין הלקוחות באמצעות 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 xml:space="preserve">[בחרו בשיטה המתאימה: הודעות טקסט, </w:t>
      </w:r>
      <w:r w:rsidR="00B842BE">
        <w:rPr>
          <w:rFonts w:ascii="Arial" w:eastAsia="Times New Roman" w:hAnsi="Arial" w:cs="Arial" w:hint="cs"/>
          <w:color w:val="EA5440"/>
          <w:sz w:val="20"/>
          <w:szCs w:val="20"/>
          <w:rtl/>
          <w:lang w:bidi="he"/>
        </w:rPr>
        <w:t xml:space="preserve">טפסי 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>נייר, טאבלט, דוא"ל, ראיון]</w:t>
      </w: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. </w:t>
      </w:r>
    </w:p>
    <w:p w14:paraId="6940B790" w14:textId="77777777" w:rsidR="00877B4F" w:rsidRDefault="00877B4F" w:rsidP="009B6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9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940B791" w14:textId="77777777" w:rsidR="00D538C4" w:rsidRDefault="007014C3" w:rsidP="009B6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E36C09"/>
          <w:sz w:val="20"/>
          <w:szCs w:val="20"/>
        </w:rPr>
        <w:pict w14:anchorId="6940B7A8">
          <v:line id="Straight Connector 2" o:spid="_x0000_s1028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10.35pt" to="471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" strokecolor="#ea5440" strokeweight="1pt"/>
        </w:pict>
      </w:r>
    </w:p>
    <w:p w14:paraId="6940B792" w14:textId="77777777" w:rsidR="00877B4F" w:rsidRPr="00D538C4" w:rsidRDefault="00877B4F" w:rsidP="009B6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rPr>
          <w:rFonts w:ascii="Arial" w:eastAsia="Times New Roman" w:hAnsi="Arial" w:cs="Arial"/>
          <w:b/>
          <w:color w:val="EA544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EA5440"/>
          <w:sz w:val="28"/>
          <w:szCs w:val="28"/>
          <w:rtl/>
          <w:lang w:bidi="he"/>
        </w:rPr>
        <w:t>פירוט עבור עורכי הסקר</w:t>
      </w:r>
      <w:r>
        <w:rPr>
          <w:rFonts w:ascii="Arial" w:eastAsia="Times New Roman" w:hAnsi="Arial" w:cs="Arial"/>
          <w:color w:val="EA5440"/>
          <w:sz w:val="28"/>
          <w:szCs w:val="28"/>
          <w:rtl/>
          <w:lang w:bidi="he"/>
        </w:rPr>
        <w:t xml:space="preserve"> </w:t>
      </w:r>
    </w:p>
    <w:p w14:paraId="6940B793" w14:textId="77777777" w:rsidR="00877B4F" w:rsidRPr="00877B4F" w:rsidRDefault="00877B4F" w:rsidP="009B6B2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מי צריך להשתתף בסקר? 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>[ציינו כאן אם צריך לשאול את כולם, רק ראשים של בתי אב, אם ילדים - באילו גילאים, ואם יש תוכנית דגימה מסודרת. אפשר גם לציין כאן אילו אתרים משתתפים בסקר, אם אתם עורכים אותו במספר מקומות].</w:t>
      </w:r>
    </w:p>
    <w:p w14:paraId="6940B794" w14:textId="3B1D0BCC" w:rsidR="00877B4F" w:rsidRPr="00877B4F" w:rsidRDefault="00877B4F" w:rsidP="009B6B2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מה </w:t>
      </w:r>
      <w:r w:rsidR="009C6C72">
        <w:rPr>
          <w:rFonts w:ascii="Arial" w:eastAsia="Times New Roman" w:hAnsi="Arial" w:cs="Arial" w:hint="cs"/>
          <w:color w:val="000000" w:themeColor="text1"/>
          <w:sz w:val="20"/>
          <w:szCs w:val="20"/>
          <w:rtl/>
          <w:lang w:bidi="he"/>
        </w:rPr>
        <w:t>יכלול הסקר</w:t>
      </w: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? בסקר יש 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>[</w:t>
      </w:r>
      <w:r>
        <w:rPr>
          <w:rFonts w:ascii="Arial" w:eastAsia="Times New Roman" w:hAnsi="Arial" w:cs="Arial"/>
          <w:color w:val="EA5440"/>
          <w:sz w:val="20"/>
          <w:szCs w:val="20"/>
        </w:rPr>
        <w:t>XX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>]</w:t>
      </w: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 שאלות. 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>[כאן אפשר להוסיף הסברים לגבי המשמעות של השאלות או הבהרות אם יש צורך].</w:t>
      </w:r>
    </w:p>
    <w:p w14:paraId="6940B795" w14:textId="77777777" w:rsidR="00877B4F" w:rsidRPr="00877B4F" w:rsidRDefault="00877B4F" w:rsidP="009B6B2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כיצד נבצע את הסקר? </w:t>
      </w:r>
    </w:p>
    <w:p w14:paraId="6940B796" w14:textId="77777777" w:rsidR="00877B4F" w:rsidRPr="00877B4F" w:rsidRDefault="00877B4F" w:rsidP="009B6B2B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בקשו מכל לקוח להשתתף בסקר. 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>[שנו את הניסוח אם יש לכם תוכנית דגימה]</w:t>
      </w:r>
    </w:p>
    <w:p w14:paraId="6940B797" w14:textId="77777777" w:rsidR="00877B4F" w:rsidRPr="00877B4F" w:rsidRDefault="00877B4F" w:rsidP="009B6B2B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תנו ללקוחות מרחב, ואל תנסו להנחות אותם במענה. זוהי ההזדמנות שלהם לתת משוב. </w:t>
      </w:r>
    </w:p>
    <w:p w14:paraId="6940B798" w14:textId="77777777" w:rsidR="00877B4F" w:rsidRDefault="00877B4F" w:rsidP="009B6B2B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אם מישהו מסרב לענות על הסקר, אל תלחצו עליו. </w:t>
      </w:r>
    </w:p>
    <w:p w14:paraId="6940B799" w14:textId="77777777" w:rsidR="000E1787" w:rsidRPr="000E1787" w:rsidRDefault="000E1787" w:rsidP="000E1787">
      <w:pPr>
        <w:pStyle w:val="ad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shd w:val="clear" w:color="auto" w:fill="FFFFFF"/>
          <w:rtl/>
          <w:lang w:bidi="he"/>
        </w:rPr>
        <w:t>(אופציונלי) הציעו את התמריץ או הסבירו כיצד אפשר לקבל את התמריץ.</w:t>
      </w:r>
    </w:p>
    <w:p w14:paraId="6940B79A" w14:textId="77777777" w:rsidR="00877B4F" w:rsidRDefault="00877B4F" w:rsidP="009B6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9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940B79B" w14:textId="77777777" w:rsidR="003734DE" w:rsidRPr="00877B4F" w:rsidRDefault="007014C3" w:rsidP="009B6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ind w:right="-9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E36C09"/>
          <w:sz w:val="20"/>
          <w:szCs w:val="20"/>
        </w:rPr>
        <w:pict w14:anchorId="6940B7A9">
          <v:line id="Straight Connector 4" o:spid="_x0000_s1027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7.7pt" to="471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" strokecolor="#ea5440" strokeweight="1pt"/>
        </w:pict>
      </w:r>
    </w:p>
    <w:p w14:paraId="6940B79C" w14:textId="77777777" w:rsidR="00877B4F" w:rsidRPr="00D538C4" w:rsidRDefault="00877B4F" w:rsidP="009B6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rPr>
          <w:rFonts w:ascii="Arial" w:eastAsia="Times New Roman" w:hAnsi="Arial" w:cs="Arial"/>
          <w:b/>
          <w:color w:val="EA544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EA5440"/>
          <w:sz w:val="28"/>
          <w:szCs w:val="28"/>
          <w:rtl/>
          <w:lang w:bidi="he"/>
        </w:rPr>
        <w:t>נקודות לשיחה עם הלקוחות</w:t>
      </w:r>
    </w:p>
    <w:p w14:paraId="6940B79D" w14:textId="77777777" w:rsidR="00877B4F" w:rsidRPr="000E1787" w:rsidRDefault="00877B4F" w:rsidP="000E1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0" w:line="240" w:lineRule="auto"/>
        <w:ind w:right="-9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להלן תמצאו נקודות שעליהן חשוב לדבר עם המשיבים. השאלות צריכות להיות מוצגות בשיחה על ידי כל מי שמעביר את הסקר או להיכלל בטופס הכתוב בחלק הראשון של הסקר שלכם. </w:t>
      </w:r>
    </w:p>
    <w:p w14:paraId="6940B79E" w14:textId="77777777" w:rsidR="00877B4F" w:rsidRPr="00877B4F" w:rsidRDefault="00877B4F" w:rsidP="009B6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9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940B79F" w14:textId="77777777" w:rsidR="00877B4F" w:rsidRPr="00877B4F" w:rsidRDefault="00877B4F" w:rsidP="009B6B2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אנחנו מתכננים לאסוף משוב באופן קבוע מכם – הלקוחות שלנו – כדי להבין את רמת התפקוד שלנו כארגון. </w:t>
      </w:r>
    </w:p>
    <w:p w14:paraId="6940B7A0" w14:textId="77777777" w:rsidR="00877B4F" w:rsidRPr="00877B4F" w:rsidRDefault="00877B4F" w:rsidP="009B6B2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למה? אנחנו מבקשים משוב כי אנחנו רוצים להיות ארגון לומד, והמשוב מצד הלקוחות יסייע לנו להבין כיצד אנחנו מתפקדים כארגון. אנחנו זקוקים לעזרתכם כדי להשתפר. </w:t>
      </w:r>
    </w:p>
    <w:p w14:paraId="6940B7A1" w14:textId="77777777" w:rsidR="00877B4F" w:rsidRPr="00877B4F" w:rsidRDefault="00877B4F" w:rsidP="009B6B2B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שום דבר שתגידו לא יסכן או ישנה את היכולת שלכם לקבל שירותים מאיתנו. </w:t>
      </w:r>
    </w:p>
    <w:p w14:paraId="6940B7A2" w14:textId="77777777" w:rsidR="00877B4F" w:rsidRPr="00877B4F" w:rsidRDefault="00877B4F" w:rsidP="009B6B2B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חשוב שתהיו כנים ותגידו מה אתם מרגישים. </w:t>
      </w:r>
    </w:p>
    <w:p w14:paraId="6940B7A3" w14:textId="77777777" w:rsidR="00877B4F" w:rsidRDefault="00877B4F" w:rsidP="009B6B2B">
      <w:pPr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התשובות שלכם יהיו 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>[בחרו אפשרות אחת: אנונימיות או חסויות]</w:t>
      </w: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 ולא ניתן יהיה לקשר בין התשובה לבין העונה. </w:t>
      </w:r>
    </w:p>
    <w:p w14:paraId="6940B7A4" w14:textId="77777777" w:rsidR="000E1787" w:rsidRPr="000E1787" w:rsidRDefault="000E1787" w:rsidP="000E1787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>מה? בנינו סקר קצר שייקח לא יותר מ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>[</w:t>
      </w:r>
      <w:r>
        <w:rPr>
          <w:rFonts w:ascii="Arial" w:eastAsia="Times New Roman" w:hAnsi="Arial" w:cs="Arial"/>
          <w:color w:val="EA5440"/>
          <w:sz w:val="20"/>
          <w:szCs w:val="20"/>
        </w:rPr>
        <w:t>XX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>]</w:t>
      </w: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 xml:space="preserve"> דקות. תוכלו לענות על הסקר בשפות הבאות: 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>[</w:t>
      </w:r>
      <w:r>
        <w:rPr>
          <w:rFonts w:ascii="Arial" w:eastAsia="Times New Roman" w:hAnsi="Arial" w:cs="Arial"/>
          <w:color w:val="EA5440"/>
          <w:sz w:val="20"/>
          <w:szCs w:val="20"/>
        </w:rPr>
        <w:t>XX, YY, ZZ</w:t>
      </w:r>
      <w:r>
        <w:rPr>
          <w:rFonts w:ascii="Arial" w:eastAsia="Times New Roman" w:hAnsi="Arial" w:cs="Arial"/>
          <w:color w:val="EA5440"/>
          <w:sz w:val="20"/>
          <w:szCs w:val="20"/>
          <w:rtl/>
          <w:lang w:bidi="he"/>
        </w:rPr>
        <w:t>]</w:t>
      </w:r>
      <w:r>
        <w:rPr>
          <w:rFonts w:ascii="Arial" w:eastAsia="Times New Roman" w:hAnsi="Arial" w:cs="Arial"/>
          <w:color w:val="EA5440"/>
          <w:sz w:val="20"/>
          <w:szCs w:val="20"/>
        </w:rPr>
        <w:t xml:space="preserve"> </w:t>
      </w:r>
    </w:p>
    <w:p w14:paraId="6940B7A5" w14:textId="77777777" w:rsidR="00877B4F" w:rsidRPr="00877B4F" w:rsidRDefault="00877B4F" w:rsidP="009B6B2B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bidi/>
        <w:spacing w:after="80" w:line="240" w:lineRule="auto"/>
        <w:ind w:right="-90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rtl/>
          <w:lang w:bidi="he"/>
        </w:rPr>
        <w:t>בהמשך השנה נספר לכם על הממצאים העיקריים מהסקר ועל התגובות המתוכננות שלנו בעקבות המשוב.</w:t>
      </w:r>
    </w:p>
    <w:sectPr w:rsidR="00877B4F" w:rsidRPr="00877B4F" w:rsidSect="003734DE">
      <w:headerReference w:type="default" r:id="rId7"/>
      <w:pgSz w:w="12240" w:h="15840"/>
      <w:pgMar w:top="1440" w:right="1260" w:bottom="1107" w:left="1440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939AE" w14:textId="77777777" w:rsidR="007014C3" w:rsidRDefault="007014C3">
      <w:pPr>
        <w:spacing w:after="0" w:line="240" w:lineRule="auto"/>
      </w:pPr>
      <w:r>
        <w:separator/>
      </w:r>
    </w:p>
  </w:endnote>
  <w:endnote w:type="continuationSeparator" w:id="0">
    <w:p w14:paraId="57DAF461" w14:textId="77777777" w:rsidR="007014C3" w:rsidRDefault="0070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FDEC" w14:textId="77777777" w:rsidR="007014C3" w:rsidRDefault="007014C3">
      <w:pPr>
        <w:spacing w:after="0" w:line="240" w:lineRule="auto"/>
      </w:pPr>
      <w:r>
        <w:separator/>
      </w:r>
    </w:p>
  </w:footnote>
  <w:footnote w:type="continuationSeparator" w:id="0">
    <w:p w14:paraId="035A4B71" w14:textId="77777777" w:rsidR="007014C3" w:rsidRDefault="0070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0B7AE" w14:textId="77777777" w:rsidR="003734DE" w:rsidRDefault="003734DE" w:rsidP="003734DE">
    <w:pPr>
      <w:pStyle w:val="ae"/>
      <w:bidi/>
      <w:jc w:val="right"/>
    </w:pPr>
    <w:r>
      <w:rPr>
        <w:noProof/>
      </w:rPr>
      <w:drawing>
        <wp:inline distT="0" distB="0" distL="0" distR="0" wp14:anchorId="6940B7AF" wp14:editId="6940B7B0">
          <wp:extent cx="472149" cy="413015"/>
          <wp:effectExtent l="0" t="0" r="0" b="0"/>
          <wp:docPr id="54" name="Picture 53">
            <a:extLst xmlns:a="http://schemas.openxmlformats.org/drawingml/2006/main">
              <a:ext uri="{FF2B5EF4-FFF2-40B4-BE49-F238E27FC236}">
                <a16:creationId xmlns:a16="http://schemas.microsoft.com/office/drawing/2014/main" id="{57937F2D-EBB5-4F18-BF90-DED20AF100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3">
                    <a:extLst>
                      <a:ext uri="{FF2B5EF4-FFF2-40B4-BE49-F238E27FC236}">
                        <a16:creationId xmlns:a16="http://schemas.microsoft.com/office/drawing/2014/main" id="{57937F2D-EBB5-4F18-BF90-DED20AF100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2149" cy="413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736"/>
    <w:multiLevelType w:val="multilevel"/>
    <w:tmpl w:val="44D40BB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36"/>
        <w:szCs w:val="3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8059C9"/>
    <w:multiLevelType w:val="multilevel"/>
    <w:tmpl w:val="6D0A9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A695F"/>
    <w:multiLevelType w:val="multilevel"/>
    <w:tmpl w:val="66403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40F09"/>
    <w:multiLevelType w:val="multilevel"/>
    <w:tmpl w:val="1B422E6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  <w:sz w:val="36"/>
        <w:szCs w:val="36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2AD4CCD"/>
    <w:multiLevelType w:val="multilevel"/>
    <w:tmpl w:val="3CCCD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F864BA"/>
    <w:multiLevelType w:val="hybridMultilevel"/>
    <w:tmpl w:val="0FEAD7F0"/>
    <w:lvl w:ilvl="0" w:tplc="59823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0682"/>
    <w:multiLevelType w:val="multilevel"/>
    <w:tmpl w:val="C2F4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42DC2"/>
    <w:multiLevelType w:val="hybridMultilevel"/>
    <w:tmpl w:val="6B24AF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0035"/>
    <w:multiLevelType w:val="multilevel"/>
    <w:tmpl w:val="4D624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256BA"/>
    <w:multiLevelType w:val="hybridMultilevel"/>
    <w:tmpl w:val="EC4CB2F0"/>
    <w:lvl w:ilvl="0" w:tplc="59823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45EEF"/>
    <w:multiLevelType w:val="multilevel"/>
    <w:tmpl w:val="621C69A0"/>
    <w:lvl w:ilvl="0">
      <w:start w:val="9"/>
      <w:numFmt w:val="decimal"/>
      <w:lvlText w:val="%1."/>
      <w:lvlJc w:val="left"/>
      <w:pPr>
        <w:ind w:left="99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56D3"/>
    <w:multiLevelType w:val="hybridMultilevel"/>
    <w:tmpl w:val="4042A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63112A"/>
    <w:multiLevelType w:val="multilevel"/>
    <w:tmpl w:val="42925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B41C3"/>
    <w:multiLevelType w:val="multilevel"/>
    <w:tmpl w:val="12BAE9A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166BD"/>
    <w:multiLevelType w:val="hybridMultilevel"/>
    <w:tmpl w:val="3646A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F7DCB"/>
    <w:multiLevelType w:val="hybridMultilevel"/>
    <w:tmpl w:val="6654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802D2"/>
    <w:multiLevelType w:val="hybridMultilevel"/>
    <w:tmpl w:val="B12A18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572BC2"/>
    <w:multiLevelType w:val="hybridMultilevel"/>
    <w:tmpl w:val="FBDA9550"/>
    <w:lvl w:ilvl="0" w:tplc="59823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D91"/>
    <w:multiLevelType w:val="multilevel"/>
    <w:tmpl w:val="4A621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126635"/>
    <w:multiLevelType w:val="hybridMultilevel"/>
    <w:tmpl w:val="7362F648"/>
    <w:lvl w:ilvl="0" w:tplc="DF30C4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A54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44296E"/>
    <w:multiLevelType w:val="multilevel"/>
    <w:tmpl w:val="123AB6C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0976FE"/>
    <w:multiLevelType w:val="multilevel"/>
    <w:tmpl w:val="92C88EE8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36"/>
        <w:szCs w:val="3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36"/>
        <w:szCs w:val="36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F2F0CA6"/>
    <w:multiLevelType w:val="multilevel"/>
    <w:tmpl w:val="E6528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C6631"/>
    <w:multiLevelType w:val="multilevel"/>
    <w:tmpl w:val="6872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D25152"/>
    <w:multiLevelType w:val="hybridMultilevel"/>
    <w:tmpl w:val="DAD26162"/>
    <w:lvl w:ilvl="0" w:tplc="8F66B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619D1"/>
    <w:multiLevelType w:val="hybridMultilevel"/>
    <w:tmpl w:val="5CE661D8"/>
    <w:lvl w:ilvl="0" w:tplc="4AD2E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43EA0"/>
    <w:multiLevelType w:val="multilevel"/>
    <w:tmpl w:val="7A80DF08"/>
    <w:lvl w:ilvl="0">
      <w:start w:val="8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E2205"/>
    <w:multiLevelType w:val="hybridMultilevel"/>
    <w:tmpl w:val="A9467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84408"/>
    <w:multiLevelType w:val="multilevel"/>
    <w:tmpl w:val="47E69F9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EED7E6A"/>
    <w:multiLevelType w:val="hybridMultilevel"/>
    <w:tmpl w:val="0E1223E6"/>
    <w:lvl w:ilvl="0" w:tplc="59823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D2CBD"/>
    <w:multiLevelType w:val="multilevel"/>
    <w:tmpl w:val="198A4D0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36"/>
        <w:szCs w:val="3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36"/>
        <w:szCs w:val="36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033586F"/>
    <w:multiLevelType w:val="multilevel"/>
    <w:tmpl w:val="C7C672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3DF2ECB"/>
    <w:multiLevelType w:val="hybridMultilevel"/>
    <w:tmpl w:val="A2BECF60"/>
    <w:lvl w:ilvl="0" w:tplc="DF30C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A544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647BB1"/>
    <w:multiLevelType w:val="hybridMultilevel"/>
    <w:tmpl w:val="2F1CAA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E51FE"/>
    <w:multiLevelType w:val="multilevel"/>
    <w:tmpl w:val="744E698C"/>
    <w:lvl w:ilvl="0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  <w:color w:val="000000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20B77"/>
    <w:multiLevelType w:val="multilevel"/>
    <w:tmpl w:val="12164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3641C4"/>
    <w:multiLevelType w:val="multilevel"/>
    <w:tmpl w:val="6074B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BD68ED"/>
    <w:multiLevelType w:val="hybridMultilevel"/>
    <w:tmpl w:val="3CCCD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7E455B"/>
    <w:multiLevelType w:val="hybridMultilevel"/>
    <w:tmpl w:val="E65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4"/>
  </w:num>
  <w:num w:numId="4">
    <w:abstractNumId w:val="28"/>
  </w:num>
  <w:num w:numId="5">
    <w:abstractNumId w:val="10"/>
  </w:num>
  <w:num w:numId="6">
    <w:abstractNumId w:val="30"/>
  </w:num>
  <w:num w:numId="7">
    <w:abstractNumId w:val="21"/>
  </w:num>
  <w:num w:numId="8">
    <w:abstractNumId w:val="31"/>
  </w:num>
  <w:num w:numId="9">
    <w:abstractNumId w:val="13"/>
  </w:num>
  <w:num w:numId="10">
    <w:abstractNumId w:val="3"/>
  </w:num>
  <w:num w:numId="11">
    <w:abstractNumId w:val="20"/>
  </w:num>
  <w:num w:numId="12">
    <w:abstractNumId w:val="27"/>
  </w:num>
  <w:num w:numId="13">
    <w:abstractNumId w:val="15"/>
  </w:num>
  <w:num w:numId="14">
    <w:abstractNumId w:val="11"/>
  </w:num>
  <w:num w:numId="15">
    <w:abstractNumId w:val="14"/>
  </w:num>
  <w:num w:numId="16">
    <w:abstractNumId w:val="37"/>
  </w:num>
  <w:num w:numId="17">
    <w:abstractNumId w:val="4"/>
  </w:num>
  <w:num w:numId="18">
    <w:abstractNumId w:val="33"/>
  </w:num>
  <w:num w:numId="19">
    <w:abstractNumId w:val="7"/>
  </w:num>
  <w:num w:numId="20">
    <w:abstractNumId w:val="16"/>
  </w:num>
  <w:num w:numId="21">
    <w:abstractNumId w:val="38"/>
  </w:num>
  <w:num w:numId="22">
    <w:abstractNumId w:val="22"/>
  </w:num>
  <w:num w:numId="23">
    <w:abstractNumId w:val="32"/>
  </w:num>
  <w:num w:numId="24">
    <w:abstractNumId w:val="19"/>
  </w:num>
  <w:num w:numId="25">
    <w:abstractNumId w:val="2"/>
  </w:num>
  <w:num w:numId="26">
    <w:abstractNumId w:val="6"/>
  </w:num>
  <w:num w:numId="27">
    <w:abstractNumId w:val="23"/>
  </w:num>
  <w:num w:numId="28">
    <w:abstractNumId w:val="17"/>
  </w:num>
  <w:num w:numId="29">
    <w:abstractNumId w:val="8"/>
  </w:num>
  <w:num w:numId="30">
    <w:abstractNumId w:val="35"/>
  </w:num>
  <w:num w:numId="31">
    <w:abstractNumId w:val="18"/>
  </w:num>
  <w:num w:numId="32">
    <w:abstractNumId w:val="12"/>
  </w:num>
  <w:num w:numId="33">
    <w:abstractNumId w:val="9"/>
  </w:num>
  <w:num w:numId="34">
    <w:abstractNumId w:val="5"/>
  </w:num>
  <w:num w:numId="35">
    <w:abstractNumId w:val="29"/>
  </w:num>
  <w:num w:numId="36">
    <w:abstractNumId w:val="24"/>
  </w:num>
  <w:num w:numId="37">
    <w:abstractNumId w:val="36"/>
  </w:num>
  <w:num w:numId="38">
    <w:abstractNumId w:val="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00FF03"/>
    <w:rsid w:val="000A1232"/>
    <w:rsid w:val="000A2352"/>
    <w:rsid w:val="000E1787"/>
    <w:rsid w:val="00116133"/>
    <w:rsid w:val="00210FC0"/>
    <w:rsid w:val="00213A5F"/>
    <w:rsid w:val="002D7585"/>
    <w:rsid w:val="00356ED8"/>
    <w:rsid w:val="003734DE"/>
    <w:rsid w:val="003E4C10"/>
    <w:rsid w:val="00462439"/>
    <w:rsid w:val="00535384"/>
    <w:rsid w:val="0055771E"/>
    <w:rsid w:val="00654C8B"/>
    <w:rsid w:val="00683AC5"/>
    <w:rsid w:val="006955AB"/>
    <w:rsid w:val="007014C3"/>
    <w:rsid w:val="007E1C6D"/>
    <w:rsid w:val="00803F27"/>
    <w:rsid w:val="00875BFC"/>
    <w:rsid w:val="00877B4F"/>
    <w:rsid w:val="00881BB7"/>
    <w:rsid w:val="00913D18"/>
    <w:rsid w:val="00986056"/>
    <w:rsid w:val="009B6B2B"/>
    <w:rsid w:val="009C6C72"/>
    <w:rsid w:val="00A256E1"/>
    <w:rsid w:val="00A86F7A"/>
    <w:rsid w:val="00B842BE"/>
    <w:rsid w:val="00C62364"/>
    <w:rsid w:val="00CA3575"/>
    <w:rsid w:val="00D270D2"/>
    <w:rsid w:val="00D538C4"/>
    <w:rsid w:val="00D737A0"/>
    <w:rsid w:val="00D9009B"/>
    <w:rsid w:val="00DA3024"/>
    <w:rsid w:val="00DC3954"/>
    <w:rsid w:val="00E049F3"/>
    <w:rsid w:val="00E12C58"/>
    <w:rsid w:val="00E826C1"/>
    <w:rsid w:val="00F4586D"/>
    <w:rsid w:val="00F80973"/>
    <w:rsid w:val="00FA714B"/>
    <w:rsid w:val="1400F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940B787"/>
  <w15:docId w15:val="{D3E559B4-14A3-4655-ACCC-D79A5467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6">
    <w:name w:val="annotation reference"/>
    <w:basedOn w:val="a0"/>
    <w:uiPriority w:val="99"/>
    <w:semiHidden/>
    <w:unhideWhenUsed/>
    <w:rsid w:val="00213A5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3A5F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213A5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A5F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213A5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213A5F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13A5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A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0A1232"/>
  </w:style>
  <w:style w:type="character" w:styleId="af0">
    <w:name w:val="page number"/>
    <w:basedOn w:val="a0"/>
    <w:uiPriority w:val="99"/>
    <w:semiHidden/>
    <w:unhideWhenUsed/>
    <w:rsid w:val="000A1232"/>
  </w:style>
  <w:style w:type="paragraph" w:styleId="af1">
    <w:name w:val="footer"/>
    <w:basedOn w:val="a"/>
    <w:link w:val="af2"/>
    <w:uiPriority w:val="99"/>
    <w:unhideWhenUsed/>
    <w:rsid w:val="000A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0A1232"/>
  </w:style>
  <w:style w:type="paragraph" w:styleId="NormalWeb">
    <w:name w:val="Normal (Web)"/>
    <w:basedOn w:val="a"/>
    <w:uiPriority w:val="99"/>
    <w:semiHidden/>
    <w:unhideWhenUsed/>
    <w:rsid w:val="00877B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נעמה זוהר</cp:lastModifiedBy>
  <cp:revision>4</cp:revision>
  <dcterms:created xsi:type="dcterms:W3CDTF">2019-08-22T19:25:00Z</dcterms:created>
  <dcterms:modified xsi:type="dcterms:W3CDTF">2021-03-12T08:18:00Z</dcterms:modified>
</cp:coreProperties>
</file>