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DE45A" w14:textId="77777777" w:rsidR="00393F93" w:rsidRDefault="00380E75">
      <w:r>
        <w:t xml:space="preserve">“When Adar </w:t>
      </w:r>
      <w:r w:rsidR="00EF3856">
        <w:t>begins</w:t>
      </w:r>
      <w:r>
        <w:t xml:space="preserve">, our joy increases.” </w:t>
      </w:r>
    </w:p>
    <w:p w14:paraId="53C1A110" w14:textId="0DF95350" w:rsidR="007679CE" w:rsidRDefault="00380E75">
      <w:r>
        <w:t xml:space="preserve">This saying does not mean we </w:t>
      </w:r>
      <w:r w:rsidR="00EF3856">
        <w:t>should</w:t>
      </w:r>
      <w:r>
        <w:t xml:space="preserve"> be happy only in Adar</w:t>
      </w:r>
      <w:r w:rsidR="00EF3856">
        <w:t>,</w:t>
      </w:r>
      <w:r>
        <w:t xml:space="preserve"> </w:t>
      </w:r>
      <w:r w:rsidR="00EF3856">
        <w:t>and</w:t>
      </w:r>
      <w:r>
        <w:t xml:space="preserve"> sad the rest of the year. </w:t>
      </w:r>
      <w:r w:rsidRPr="00380E75">
        <w:t xml:space="preserve"> </w:t>
      </w:r>
      <w:r>
        <w:t xml:space="preserve">Rather, </w:t>
      </w:r>
      <w:r w:rsidRPr="00380E75">
        <w:t xml:space="preserve">in the month of Adar </w:t>
      </w:r>
      <w:r>
        <w:t>our joy increases</w:t>
      </w:r>
      <w:r w:rsidRPr="00380E75">
        <w:t xml:space="preserve">. </w:t>
      </w:r>
    </w:p>
    <w:p w14:paraId="35CDC0D6" w14:textId="0F73AEA3" w:rsidR="00FD4149" w:rsidRDefault="00380E75" w:rsidP="007679CE">
      <w:r w:rsidRPr="00380E75">
        <w:t xml:space="preserve">As </w:t>
      </w:r>
      <w:r w:rsidR="00A03AAA">
        <w:t>is well-known</w:t>
      </w:r>
      <w:r w:rsidRPr="00380E75">
        <w:t xml:space="preserve">, </w:t>
      </w:r>
      <w:commentRangeStart w:id="0"/>
      <w:r w:rsidRPr="00380E75">
        <w:rPr>
          <w:i/>
          <w:iCs/>
        </w:rPr>
        <w:t>Mag</w:t>
      </w:r>
      <w:r w:rsidR="00745EB5">
        <w:rPr>
          <w:i/>
          <w:iCs/>
        </w:rPr>
        <w:t>e</w:t>
      </w:r>
      <w:r w:rsidRPr="00380E75">
        <w:rPr>
          <w:i/>
          <w:iCs/>
        </w:rPr>
        <w:t>n L</w:t>
      </w:r>
      <w:r w:rsidR="00745EB5">
        <w:rPr>
          <w:i/>
          <w:iCs/>
        </w:rPr>
        <w:t>ac</w:t>
      </w:r>
      <w:r w:rsidRPr="00380E75">
        <w:rPr>
          <w:i/>
          <w:iCs/>
        </w:rPr>
        <w:t>holeh</w:t>
      </w:r>
      <w:commentRangeEnd w:id="0"/>
      <w:r w:rsidR="00FD4149">
        <w:rPr>
          <w:rStyle w:val="CommentReference"/>
        </w:rPr>
        <w:commentReference w:id="0"/>
      </w:r>
      <w:r w:rsidRPr="00380E75">
        <w:t xml:space="preserve"> </w:t>
      </w:r>
      <w:r w:rsidR="00FD4149">
        <w:t>helps</w:t>
      </w:r>
      <w:r>
        <w:t xml:space="preserve"> people who, </w:t>
      </w:r>
      <w:r w:rsidRPr="00380E75">
        <w:t xml:space="preserve">unfortunately, are </w:t>
      </w:r>
      <w:r w:rsidR="00EF3856">
        <w:t xml:space="preserve">going through times of </w:t>
      </w:r>
      <w:r w:rsidR="00393F93">
        <w:t>trouble</w:t>
      </w:r>
      <w:r w:rsidRPr="00380E75">
        <w:t>, uncertainty</w:t>
      </w:r>
      <w:r>
        <w:t>,</w:t>
      </w:r>
      <w:r w:rsidRPr="00380E75">
        <w:t xml:space="preserve"> and </w:t>
      </w:r>
      <w:r>
        <w:t>grief</w:t>
      </w:r>
      <w:r w:rsidRPr="00380E75">
        <w:t>.</w:t>
      </w:r>
      <w:r w:rsidR="007679CE">
        <w:t xml:space="preserve"> </w:t>
      </w:r>
      <w:r w:rsidR="00FD4149" w:rsidRPr="00FD4149">
        <w:t xml:space="preserve">Our goal is that </w:t>
      </w:r>
      <w:r w:rsidR="00FD4149">
        <w:t>every</w:t>
      </w:r>
      <w:r w:rsidR="00FD4149" w:rsidRPr="00FD4149">
        <w:t xml:space="preserve"> Jew </w:t>
      </w:r>
      <w:r w:rsidR="003046D8">
        <w:t>should</w:t>
      </w:r>
      <w:r w:rsidR="00FD4149" w:rsidRPr="00FD4149">
        <w:t xml:space="preserve"> </w:t>
      </w:r>
      <w:r w:rsidR="003046D8">
        <w:t>be</w:t>
      </w:r>
      <w:r w:rsidR="00FD4149" w:rsidRPr="00FD4149">
        <w:t xml:space="preserve"> happ</w:t>
      </w:r>
      <w:r w:rsidR="003046D8">
        <w:t>y</w:t>
      </w:r>
      <w:r w:rsidR="00FD4149" w:rsidRPr="00FD4149">
        <w:t>, despite his</w:t>
      </w:r>
      <w:r w:rsidR="00FD4149">
        <w:t xml:space="preserve"> or her</w:t>
      </w:r>
      <w:r w:rsidR="00FD4149" w:rsidRPr="00FD4149">
        <w:t xml:space="preserve"> medical condition. </w:t>
      </w:r>
      <w:r w:rsidR="00FD4149">
        <w:t>We g</w:t>
      </w:r>
      <w:r w:rsidR="00FD4149" w:rsidRPr="00FD4149">
        <w:t xml:space="preserve">ive </w:t>
      </w:r>
      <w:r w:rsidR="007679CE">
        <w:t>people</w:t>
      </w:r>
      <w:r w:rsidR="00FD4149" w:rsidRPr="00FD4149">
        <w:t xml:space="preserve"> the support </w:t>
      </w:r>
      <w:r w:rsidR="00FD4149">
        <w:t>they</w:t>
      </w:r>
      <w:r w:rsidR="00FD4149" w:rsidRPr="00FD4149">
        <w:t xml:space="preserve"> need </w:t>
      </w:r>
      <w:r w:rsidR="008821E9">
        <w:t xml:space="preserve">to </w:t>
      </w:r>
      <w:r w:rsidR="003046D8">
        <w:t xml:space="preserve">feel </w:t>
      </w:r>
      <w:commentRangeStart w:id="1"/>
      <w:r w:rsidR="008821E9">
        <w:t>content and secure</w:t>
      </w:r>
      <w:commentRangeEnd w:id="1"/>
      <w:r w:rsidR="008821E9">
        <w:rPr>
          <w:rStyle w:val="CommentReference"/>
        </w:rPr>
        <w:commentReference w:id="1"/>
      </w:r>
      <w:r w:rsidR="00FD4149" w:rsidRPr="00FD4149">
        <w:t xml:space="preserve">, </w:t>
      </w:r>
      <w:r w:rsidR="00393F93">
        <w:t>every day of the year</w:t>
      </w:r>
      <w:r w:rsidR="00FD4149" w:rsidRPr="00FD4149">
        <w:t>: week</w:t>
      </w:r>
      <w:r w:rsidR="00FD4149">
        <w:t>days</w:t>
      </w:r>
      <w:r w:rsidR="00FD4149" w:rsidRPr="00FD4149">
        <w:t xml:space="preserve">, </w:t>
      </w:r>
      <w:r w:rsidR="003046D8">
        <w:t>Shabbat,</w:t>
      </w:r>
      <w:r w:rsidR="00FD4149" w:rsidRPr="00FD4149">
        <w:t xml:space="preserve"> and </w:t>
      </w:r>
      <w:r w:rsidR="00FD4149">
        <w:t>holidays</w:t>
      </w:r>
      <w:r w:rsidR="00FD4149" w:rsidRPr="00FD4149">
        <w:t>.</w:t>
      </w:r>
    </w:p>
    <w:p w14:paraId="648E91AE" w14:textId="6D4CF5C9" w:rsidR="00B504B6" w:rsidRDefault="00B504B6">
      <w:r w:rsidRPr="00B504B6">
        <w:t xml:space="preserve">We </w:t>
      </w:r>
      <w:r>
        <w:t>work</w:t>
      </w:r>
      <w:r w:rsidRPr="00B504B6">
        <w:t xml:space="preserve"> to </w:t>
      </w:r>
      <w:r>
        <w:t>prevent</w:t>
      </w:r>
      <w:r w:rsidRPr="00B504B6">
        <w:t xml:space="preserve"> the</w:t>
      </w:r>
      <w:r>
        <w:t xml:space="preserve"> </w:t>
      </w:r>
      <w:r w:rsidRPr="00B504B6">
        <w:t xml:space="preserve">situation in which the </w:t>
      </w:r>
      <w:r>
        <w:t>Jewish people</w:t>
      </w:r>
      <w:r w:rsidRPr="00B504B6">
        <w:t xml:space="preserve"> </w:t>
      </w:r>
      <w:r>
        <w:t>found themselves</w:t>
      </w:r>
      <w:r w:rsidRPr="00B504B6">
        <w:t xml:space="preserve"> at the time of the </w:t>
      </w:r>
      <w:r>
        <w:t>Book of Esther</w:t>
      </w:r>
      <w:r w:rsidRPr="00B504B6">
        <w:t xml:space="preserve">: divided and dispersed. We serve the entire </w:t>
      </w:r>
      <w:r>
        <w:t xml:space="preserve">Jewish </w:t>
      </w:r>
      <w:r w:rsidRPr="00B504B6">
        <w:t xml:space="preserve">people: religious, secular, ultra-Orthodox, </w:t>
      </w:r>
      <w:r>
        <w:t xml:space="preserve">whether they live in </w:t>
      </w:r>
      <w:r w:rsidRPr="00B504B6">
        <w:t>Israel or</w:t>
      </w:r>
      <w:r>
        <w:t xml:space="preserve"> in</w:t>
      </w:r>
      <w:r w:rsidRPr="00B504B6">
        <w:t xml:space="preserve"> the Diaspora.</w:t>
      </w:r>
    </w:p>
    <w:p w14:paraId="69EDE905" w14:textId="4CE8CB22" w:rsidR="008821E9" w:rsidRDefault="008821E9" w:rsidP="008821E9">
      <w:r>
        <w:t>We pray that this month will be a time of joy for all the people of Israel.</w:t>
      </w:r>
    </w:p>
    <w:p w14:paraId="67114373" w14:textId="0D65DE60" w:rsidR="008821E9" w:rsidRDefault="008821E9" w:rsidP="008821E9">
      <w:commentRangeStart w:id="2"/>
      <w:r>
        <w:t>With blessings,</w:t>
      </w:r>
      <w:commentRangeEnd w:id="2"/>
      <w:r>
        <w:rPr>
          <w:rStyle w:val="CommentReference"/>
        </w:rPr>
        <w:commentReference w:id="2"/>
      </w:r>
    </w:p>
    <w:p w14:paraId="5A2E98AE" w14:textId="0DDBB592" w:rsidR="008821E9" w:rsidRDefault="008821E9" w:rsidP="008821E9">
      <w:r>
        <w:t>Rabbi Benjamin Fisher</w:t>
      </w:r>
    </w:p>
    <w:p w14:paraId="574E6338" w14:textId="77777777" w:rsidR="00393F93" w:rsidRDefault="00393F93" w:rsidP="008821E9"/>
    <w:p w14:paraId="40D158E3" w14:textId="1BDC7A35" w:rsidR="008821E9" w:rsidRDefault="008B4297" w:rsidP="008821E9">
      <w:r>
        <w:t>[</w:t>
      </w:r>
      <w:r w:rsidR="00393F93">
        <w:t xml:space="preserve">In the following stories, </w:t>
      </w:r>
      <w:r>
        <w:t>all names are pseudonyms</w:t>
      </w:r>
      <w:r w:rsidR="00393F93">
        <w:t>,</w:t>
      </w:r>
      <w:r>
        <w:t xml:space="preserve"> to protect individuals’ privacy]</w:t>
      </w:r>
    </w:p>
    <w:p w14:paraId="0A2FC299" w14:textId="1D16BCB3" w:rsidR="008821E9" w:rsidRDefault="008821E9" w:rsidP="008821E9">
      <w:r w:rsidRPr="008821E9">
        <w:t xml:space="preserve">Chaim, </w:t>
      </w:r>
      <w:r>
        <w:t xml:space="preserve">a </w:t>
      </w:r>
      <w:r w:rsidR="00717B39">
        <w:t>prominent</w:t>
      </w:r>
      <w:commentRangeStart w:id="3"/>
      <w:r w:rsidRPr="008821E9">
        <w:t xml:space="preserve"> </w:t>
      </w:r>
      <w:r w:rsidR="00E15F3B">
        <w:t xml:space="preserve">and beloved </w:t>
      </w:r>
      <w:commentRangeEnd w:id="3"/>
      <w:r w:rsidR="00E15F3B">
        <w:rPr>
          <w:rStyle w:val="CommentReference"/>
        </w:rPr>
        <w:commentReference w:id="3"/>
      </w:r>
      <w:r w:rsidR="00E15F3B">
        <w:t>member of</w:t>
      </w:r>
      <w:r w:rsidRPr="008821E9">
        <w:t xml:space="preserve"> </w:t>
      </w:r>
      <w:r>
        <w:t>his community in</w:t>
      </w:r>
      <w:r w:rsidRPr="008821E9">
        <w:t xml:space="preserve"> Jerusalem, </w:t>
      </w:r>
      <w:r>
        <w:t>was injured in</w:t>
      </w:r>
      <w:r w:rsidRPr="008821E9">
        <w:t xml:space="preserve"> a </w:t>
      </w:r>
      <w:r>
        <w:t xml:space="preserve">serious </w:t>
      </w:r>
      <w:r w:rsidRPr="008821E9">
        <w:t>car accident</w:t>
      </w:r>
      <w:r>
        <w:t xml:space="preserve">. He was taken to </w:t>
      </w:r>
      <w:r w:rsidR="00E15F3B">
        <w:t>a</w:t>
      </w:r>
      <w:r>
        <w:t xml:space="preserve"> hospital in</w:t>
      </w:r>
      <w:r w:rsidRPr="008821E9">
        <w:t xml:space="preserve"> Jerusalem</w:t>
      </w:r>
      <w:r>
        <w:t xml:space="preserve">, </w:t>
      </w:r>
      <w:r w:rsidRPr="008821E9">
        <w:t>in moderate condition</w:t>
      </w:r>
      <w:r w:rsidR="00E15F3B">
        <w:t>,</w:t>
      </w:r>
      <w:r w:rsidRPr="008821E9">
        <w:t xml:space="preserve"> with </w:t>
      </w:r>
      <w:r w:rsidR="00393F93">
        <w:t>multiple fractures</w:t>
      </w:r>
      <w:r w:rsidRPr="008821E9">
        <w:t>.</w:t>
      </w:r>
      <w:r>
        <w:t xml:space="preserve"> </w:t>
      </w:r>
      <w:r w:rsidRPr="008821E9">
        <w:t xml:space="preserve">After </w:t>
      </w:r>
      <w:r>
        <w:t>X-rays</w:t>
      </w:r>
      <w:r w:rsidRPr="008821E9">
        <w:t xml:space="preserve"> and</w:t>
      </w:r>
      <w:r>
        <w:t xml:space="preserve"> </w:t>
      </w:r>
      <w:r w:rsidRPr="008821E9">
        <w:t>examination</w:t>
      </w:r>
      <w:r w:rsidR="00E15F3B">
        <w:t>,</w:t>
      </w:r>
      <w:r w:rsidRPr="008821E9">
        <w:t xml:space="preserve"> the emergency room staff</w:t>
      </w:r>
      <w:r w:rsidR="00E15F3B">
        <w:t xml:space="preserve"> </w:t>
      </w:r>
      <w:r w:rsidR="001B1237">
        <w:t>decided</w:t>
      </w:r>
      <w:r>
        <w:t xml:space="preserve"> that he needed to undergo </w:t>
      </w:r>
      <w:r w:rsidRPr="008821E9">
        <w:t xml:space="preserve">complex surgery to </w:t>
      </w:r>
      <w:r>
        <w:t>repair</w:t>
      </w:r>
      <w:r w:rsidRPr="008821E9">
        <w:t xml:space="preserve"> the </w:t>
      </w:r>
      <w:r>
        <w:t>f</w:t>
      </w:r>
      <w:r w:rsidR="00EF3856">
        <w:t>r</w:t>
      </w:r>
      <w:r>
        <w:t>actures</w:t>
      </w:r>
      <w:r w:rsidRPr="008821E9">
        <w:t>.</w:t>
      </w:r>
      <w:r w:rsidR="006E6BA4">
        <w:t xml:space="preserve"> His</w:t>
      </w:r>
      <w:r w:rsidR="006E6BA4" w:rsidRPr="006E6BA4">
        <w:t xml:space="preserve"> family members were confused by the information they </w:t>
      </w:r>
      <w:r w:rsidR="006E6BA4">
        <w:t xml:space="preserve">were given. They felt </w:t>
      </w:r>
      <w:r w:rsidR="006E6BA4" w:rsidRPr="006E6BA4">
        <w:t xml:space="preserve">helpless and did not know what to </w:t>
      </w:r>
      <w:r w:rsidR="006E6BA4">
        <w:t>do</w:t>
      </w:r>
      <w:r w:rsidR="006E6BA4" w:rsidRPr="006E6BA4">
        <w:t xml:space="preserve">. </w:t>
      </w:r>
      <w:r w:rsidR="008D1AF3">
        <w:t>Someone in the</w:t>
      </w:r>
      <w:r w:rsidR="006E6BA4" w:rsidRPr="006E6BA4">
        <w:t xml:space="preserve"> family suggested calling </w:t>
      </w:r>
      <w:r w:rsidR="006E6BA4" w:rsidRPr="006E6BA4">
        <w:rPr>
          <w:i/>
          <w:iCs/>
        </w:rPr>
        <w:t>Magen Lacholeh</w:t>
      </w:r>
      <w:r w:rsidR="006E6BA4" w:rsidRPr="006E6BA4">
        <w:t>.</w:t>
      </w:r>
    </w:p>
    <w:p w14:paraId="34D993A5" w14:textId="02910C96" w:rsidR="00580575" w:rsidRDefault="00580575" w:rsidP="008821E9">
      <w:r>
        <w:t>Immediately after t</w:t>
      </w:r>
      <w:r w:rsidRPr="00580575">
        <w:t>hey contacted us, Rabbi Fisher</w:t>
      </w:r>
      <w:r>
        <w:t xml:space="preserve"> looked into the case</w:t>
      </w:r>
      <w:r w:rsidR="00EF3856">
        <w:t>. He</w:t>
      </w:r>
      <w:r>
        <w:t xml:space="preserve"> </w:t>
      </w:r>
      <w:r w:rsidRPr="00580575">
        <w:t>suggested that the family transfer Chaim to another hospital</w:t>
      </w:r>
      <w:r>
        <w:t xml:space="preserve">, </w:t>
      </w:r>
      <w:r w:rsidRPr="00580575">
        <w:t xml:space="preserve">where there </w:t>
      </w:r>
      <w:r w:rsidR="00EF3856">
        <w:t>was</w:t>
      </w:r>
      <w:r w:rsidRPr="00580575">
        <w:t xml:space="preserve"> a</w:t>
      </w:r>
      <w:r w:rsidR="001B1237">
        <w:t>n expert</w:t>
      </w:r>
      <w:r w:rsidRPr="00580575">
        <w:t xml:space="preserve"> </w:t>
      </w:r>
      <w:r>
        <w:t>physician specializ</w:t>
      </w:r>
      <w:r w:rsidR="001B1237">
        <w:t>ing</w:t>
      </w:r>
      <w:r>
        <w:t xml:space="preserve"> in this </w:t>
      </w:r>
      <w:r w:rsidR="001B1237">
        <w:t>area</w:t>
      </w:r>
      <w:r>
        <w:t xml:space="preserve"> of </w:t>
      </w:r>
      <w:r w:rsidR="001B1237">
        <w:t>medical care</w:t>
      </w:r>
      <w:r>
        <w:t xml:space="preserve">. </w:t>
      </w:r>
      <w:r w:rsidRPr="00580575">
        <w:t xml:space="preserve">The family </w:t>
      </w:r>
      <w:r w:rsidR="00EF3856">
        <w:t>followed</w:t>
      </w:r>
      <w:r w:rsidRPr="00580575">
        <w:t xml:space="preserve"> Rabbi Fisher's recommendation.</w:t>
      </w:r>
    </w:p>
    <w:p w14:paraId="0AA61754" w14:textId="269BFE98" w:rsidR="00826DFC" w:rsidRDefault="00826DFC" w:rsidP="008821E9">
      <w:r>
        <w:t xml:space="preserve">Chaim </w:t>
      </w:r>
      <w:r w:rsidRPr="00826DFC">
        <w:t xml:space="preserve">was </w:t>
      </w:r>
      <w:r>
        <w:t>taken</w:t>
      </w:r>
      <w:r w:rsidRPr="00826DFC">
        <w:t xml:space="preserve"> to </w:t>
      </w:r>
      <w:r>
        <w:t>the other</w:t>
      </w:r>
      <w:r w:rsidRPr="00826DFC">
        <w:t xml:space="preserve"> hospital by a </w:t>
      </w:r>
      <w:r w:rsidRPr="00826DFC">
        <w:rPr>
          <w:i/>
          <w:iCs/>
        </w:rPr>
        <w:t>Magen Lacholeh</w:t>
      </w:r>
      <w:r w:rsidRPr="00826DFC">
        <w:t xml:space="preserve"> ambulance team. The specialist </w:t>
      </w:r>
      <w:r>
        <w:t>physician</w:t>
      </w:r>
      <w:r w:rsidRPr="00826DFC">
        <w:t xml:space="preserve"> examined </w:t>
      </w:r>
      <w:r>
        <w:t>his</w:t>
      </w:r>
      <w:r w:rsidRPr="00826DFC">
        <w:t xml:space="preserve"> case and all the </w:t>
      </w:r>
      <w:r>
        <w:t xml:space="preserve">medical reports. He </w:t>
      </w:r>
      <w:r w:rsidRPr="00826DFC">
        <w:t xml:space="preserve">concluded that </w:t>
      </w:r>
      <w:r>
        <w:t>Chaim</w:t>
      </w:r>
      <w:r w:rsidRPr="00826DFC">
        <w:t xml:space="preserve"> </w:t>
      </w:r>
      <w:r w:rsidR="00EF3856">
        <w:t>should not undergo</w:t>
      </w:r>
      <w:r>
        <w:t xml:space="preserve"> major</w:t>
      </w:r>
      <w:r w:rsidRPr="00826DFC">
        <w:t xml:space="preserve"> surgery</w:t>
      </w:r>
      <w:r>
        <w:t xml:space="preserve">. Instead, </w:t>
      </w:r>
      <w:r w:rsidR="006E49EE">
        <w:t>the medical staff would splint the fractured bones</w:t>
      </w:r>
      <w:r w:rsidR="00EF3856">
        <w:t>.</w:t>
      </w:r>
      <w:r w:rsidR="006E49EE">
        <w:t xml:space="preserve"> </w:t>
      </w:r>
      <w:r w:rsidR="00EF3856">
        <w:t>W</w:t>
      </w:r>
      <w:r w:rsidRPr="00826DFC">
        <w:t xml:space="preserve">ith the help of </w:t>
      </w:r>
      <w:r w:rsidR="005E1517">
        <w:t xml:space="preserve">a </w:t>
      </w:r>
      <w:r w:rsidR="006C2BAE">
        <w:t xml:space="preserve">more </w:t>
      </w:r>
      <w:r w:rsidR="005E1517">
        <w:t>moderate</w:t>
      </w:r>
      <w:r w:rsidR="006C2BAE">
        <w:t xml:space="preserve"> type of</w:t>
      </w:r>
      <w:r w:rsidRPr="00826DFC">
        <w:t xml:space="preserve"> </w:t>
      </w:r>
      <w:r w:rsidR="006E49EE">
        <w:t xml:space="preserve">treatment </w:t>
      </w:r>
      <w:r w:rsidRPr="00826DFC">
        <w:t xml:space="preserve">and rest </w:t>
      </w:r>
      <w:r w:rsidR="006E49EE">
        <w:t xml:space="preserve">at </w:t>
      </w:r>
      <w:r w:rsidRPr="00826DFC">
        <w:t>home</w:t>
      </w:r>
      <w:r w:rsidR="006E49EE">
        <w:t xml:space="preserve">, he would be able to </w:t>
      </w:r>
      <w:r w:rsidRPr="00826DFC">
        <w:t>recover from the injury.</w:t>
      </w:r>
    </w:p>
    <w:p w14:paraId="54CFEB0A" w14:textId="0C51DECB" w:rsidR="005E1517" w:rsidRDefault="005E1517" w:rsidP="008821E9">
      <w:r w:rsidRPr="005E1517">
        <w:t xml:space="preserve">The family expressed </w:t>
      </w:r>
      <w:r>
        <w:t xml:space="preserve">their </w:t>
      </w:r>
      <w:r w:rsidRPr="005E1517">
        <w:t>gratitude to Rabbi Fisher</w:t>
      </w:r>
      <w:r>
        <w:t>,</w:t>
      </w:r>
      <w:r w:rsidRPr="005E1517">
        <w:t xml:space="preserve"> who spared </w:t>
      </w:r>
      <w:r>
        <w:t>Chaim the</w:t>
      </w:r>
      <w:r w:rsidRPr="005E1517">
        <w:t xml:space="preserve"> difficult surgery</w:t>
      </w:r>
      <w:r w:rsidR="008538A0">
        <w:t xml:space="preserve"> and the</w:t>
      </w:r>
      <w:r w:rsidRPr="005E1517">
        <w:t xml:space="preserve"> </w:t>
      </w:r>
      <w:r>
        <w:t>pain</w:t>
      </w:r>
      <w:r w:rsidRPr="005E1517">
        <w:t xml:space="preserve"> and long </w:t>
      </w:r>
      <w:r>
        <w:t>recovery</w:t>
      </w:r>
      <w:r w:rsidRPr="005E1517">
        <w:t xml:space="preserve"> </w:t>
      </w:r>
      <w:r w:rsidR="008538A0">
        <w:t>that would have followed</w:t>
      </w:r>
      <w:r w:rsidRPr="005E1517">
        <w:t>.</w:t>
      </w:r>
    </w:p>
    <w:p w14:paraId="1A8A7C63" w14:textId="7C6874DE" w:rsidR="008B4297" w:rsidRDefault="008B4297" w:rsidP="008821E9">
      <w:r>
        <w:t>***</w:t>
      </w:r>
    </w:p>
    <w:p w14:paraId="255F6355" w14:textId="42ED85B5" w:rsidR="008B4297" w:rsidRDefault="008B4297" w:rsidP="008821E9">
      <w:r w:rsidRPr="008B4297">
        <w:t>Isaac's family was called to the</w:t>
      </w:r>
      <w:r w:rsidR="00C5243D">
        <w:t>ir father’s</w:t>
      </w:r>
      <w:r w:rsidRPr="008B4297">
        <w:t xml:space="preserve"> hospital bed. </w:t>
      </w:r>
      <w:r w:rsidR="006130D5">
        <w:t>The physicians</w:t>
      </w:r>
      <w:r w:rsidRPr="008B4297">
        <w:t xml:space="preserve"> spoke to the</w:t>
      </w:r>
      <w:r w:rsidR="006130D5">
        <w:t>m</w:t>
      </w:r>
      <w:r w:rsidRPr="008B4297">
        <w:t xml:space="preserve"> about Isaac's condition</w:t>
      </w:r>
      <w:r w:rsidR="006130D5">
        <w:t xml:space="preserve">, and </w:t>
      </w:r>
      <w:r w:rsidR="00393F93">
        <w:t>asked for</w:t>
      </w:r>
      <w:r w:rsidR="006130D5">
        <w:t xml:space="preserve"> their decision </w:t>
      </w:r>
      <w:r w:rsidR="00393F93">
        <w:t xml:space="preserve">as to </w:t>
      </w:r>
      <w:r w:rsidR="006130D5">
        <w:t xml:space="preserve">whether or not to put him on life-support. </w:t>
      </w:r>
      <w:r w:rsidRPr="008B4297">
        <w:t xml:space="preserve">One of </w:t>
      </w:r>
      <w:r w:rsidR="006130D5">
        <w:t>Isaac’s</w:t>
      </w:r>
      <w:r w:rsidRPr="008B4297">
        <w:t xml:space="preserve"> sons decided to call the Chief Rabbinate to ask a halakhic question. The Chief Rabbinate referred the son to Rabbi Fisher</w:t>
      </w:r>
      <w:r w:rsidR="006130D5">
        <w:t>,</w:t>
      </w:r>
      <w:r w:rsidRPr="008B4297">
        <w:t xml:space="preserve"> in light of the rabbi's vast experience and understanding of the medical system</w:t>
      </w:r>
      <w:r w:rsidR="00393F93">
        <w:t>. He told them</w:t>
      </w:r>
      <w:r w:rsidRPr="008B4297">
        <w:t>: "</w:t>
      </w:r>
      <w:r w:rsidR="006130D5">
        <w:t>Do w</w:t>
      </w:r>
      <w:r w:rsidRPr="008B4297">
        <w:t>hat</w:t>
      </w:r>
      <w:r w:rsidR="006130D5">
        <w:t>ever</w:t>
      </w:r>
      <w:r w:rsidRPr="008B4297">
        <w:t xml:space="preserve"> Rabbi Fisher </w:t>
      </w:r>
      <w:r w:rsidR="006130D5">
        <w:t>says</w:t>
      </w:r>
      <w:r w:rsidRPr="008B4297">
        <w:t>."</w:t>
      </w:r>
    </w:p>
    <w:p w14:paraId="6DB6CC70" w14:textId="32C9E2C0" w:rsidR="003A5659" w:rsidRDefault="003A5659" w:rsidP="008821E9">
      <w:r w:rsidRPr="003A5659">
        <w:lastRenderedPageBreak/>
        <w:t>The son called Rabbi Fisher and explained the case to him</w:t>
      </w:r>
      <w:r>
        <w:t>.</w:t>
      </w:r>
      <w:r w:rsidRPr="003A5659">
        <w:t xml:space="preserve"> Rabbi Fisher </w:t>
      </w:r>
      <w:r>
        <w:t xml:space="preserve">did not feel he had enough information, </w:t>
      </w:r>
      <w:r w:rsidRPr="003A5659">
        <w:t xml:space="preserve">so he asked to speak </w:t>
      </w:r>
      <w:r w:rsidR="00393F93">
        <w:t>with</w:t>
      </w:r>
      <w:r w:rsidRPr="003A5659">
        <w:t xml:space="preserve"> the </w:t>
      </w:r>
      <w:r>
        <w:t xml:space="preserve">physician, </w:t>
      </w:r>
      <w:r w:rsidRPr="003A5659">
        <w:t xml:space="preserve">with the </w:t>
      </w:r>
      <w:r w:rsidR="00393F93">
        <w:t>permission</w:t>
      </w:r>
      <w:r w:rsidRPr="003A5659">
        <w:t xml:space="preserve"> of </w:t>
      </w:r>
      <w:r>
        <w:t xml:space="preserve">Isaac’s </w:t>
      </w:r>
      <w:r w:rsidRPr="003A5659">
        <w:t xml:space="preserve">family members. After </w:t>
      </w:r>
      <w:r w:rsidR="00393F93">
        <w:t>a</w:t>
      </w:r>
      <w:r>
        <w:t xml:space="preserve"> conversation</w:t>
      </w:r>
      <w:r w:rsidRPr="003A5659">
        <w:t xml:space="preserve"> with the attending physician, Rabbi Fisher instructed the family not to </w:t>
      </w:r>
      <w:r w:rsidR="00393F93">
        <w:t>agree to</w:t>
      </w:r>
      <w:r w:rsidRPr="003A5659">
        <w:t xml:space="preserve"> any </w:t>
      </w:r>
      <w:r w:rsidR="00393F93">
        <w:t xml:space="preserve">major </w:t>
      </w:r>
      <w:r w:rsidRPr="003A5659">
        <w:t>life-</w:t>
      </w:r>
      <w:r>
        <w:t>prolonging</w:t>
      </w:r>
      <w:r w:rsidRPr="003A5659">
        <w:t xml:space="preserve"> </w:t>
      </w:r>
      <w:r>
        <w:t>treatment</w:t>
      </w:r>
      <w:r w:rsidR="00393F93">
        <w:t>s</w:t>
      </w:r>
      <w:r w:rsidRPr="003A5659">
        <w:t xml:space="preserve">, but </w:t>
      </w:r>
      <w:r>
        <w:t xml:space="preserve">also </w:t>
      </w:r>
      <w:r w:rsidRPr="003A5659">
        <w:t xml:space="preserve">not </w:t>
      </w:r>
      <w:r>
        <w:t xml:space="preserve">to </w:t>
      </w:r>
      <w:r w:rsidRPr="003A5659">
        <w:t xml:space="preserve">prevent </w:t>
      </w:r>
      <w:r w:rsidR="00393F93">
        <w:t>the medical staff</w:t>
      </w:r>
      <w:r w:rsidRPr="003A5659">
        <w:t xml:space="preserve"> from </w:t>
      </w:r>
      <w:r>
        <w:t>giving</w:t>
      </w:r>
      <w:r w:rsidRPr="003A5659">
        <w:t xml:space="preserve"> </w:t>
      </w:r>
      <w:r w:rsidR="00393F93">
        <w:t xml:space="preserve">Isaac </w:t>
      </w:r>
      <w:r w:rsidRPr="003A5659">
        <w:t xml:space="preserve">basic </w:t>
      </w:r>
      <w:r w:rsidR="00393F93">
        <w:t>care</w:t>
      </w:r>
      <w:r>
        <w:t xml:space="preserve">, without which his life might be </w:t>
      </w:r>
      <w:commentRangeStart w:id="4"/>
      <w:r>
        <w:t>shortened</w:t>
      </w:r>
      <w:commentRangeEnd w:id="4"/>
      <w:r>
        <w:rPr>
          <w:rStyle w:val="CommentReference"/>
        </w:rPr>
        <w:commentReference w:id="4"/>
      </w:r>
      <w:r>
        <w:t xml:space="preserve">. </w:t>
      </w:r>
      <w:r w:rsidRPr="003A5659">
        <w:t xml:space="preserve"> </w:t>
      </w:r>
    </w:p>
    <w:p w14:paraId="208607F0" w14:textId="381BADFB" w:rsidR="003A5659" w:rsidRDefault="003A5659" w:rsidP="008821E9">
      <w:r>
        <w:t>***</w:t>
      </w:r>
    </w:p>
    <w:p w14:paraId="2E8CC9C4" w14:textId="75DAB2EB" w:rsidR="005E6D6E" w:rsidRDefault="007022AC" w:rsidP="00531EF9">
      <w:r>
        <w:t>Rivka</w:t>
      </w:r>
      <w:r w:rsidR="003A5659" w:rsidRPr="003A5659">
        <w:t xml:space="preserve">, </w:t>
      </w:r>
      <w:r w:rsidR="003A5659">
        <w:t>a</w:t>
      </w:r>
      <w:r w:rsidR="003A5659" w:rsidRPr="003A5659">
        <w:t xml:space="preserve"> mother of five children in her 30s, gave birth to a </w:t>
      </w:r>
      <w:r w:rsidR="003A5659">
        <w:t>healthy</w:t>
      </w:r>
      <w:r w:rsidR="003A5659" w:rsidRPr="003A5659">
        <w:t xml:space="preserve"> daughter in a hospital</w:t>
      </w:r>
      <w:r w:rsidR="003A5659">
        <w:t xml:space="preserve"> in central Israel</w:t>
      </w:r>
      <w:r w:rsidR="003A5659" w:rsidRPr="003A5659">
        <w:t xml:space="preserve">. After the birth and </w:t>
      </w:r>
      <w:r w:rsidR="003A5659">
        <w:t xml:space="preserve">several days of </w:t>
      </w:r>
      <w:r w:rsidR="003A5659" w:rsidRPr="003A5659">
        <w:t>recovery in the hospital,</w:t>
      </w:r>
      <w:r w:rsidR="003A5659">
        <w:t xml:space="preserve"> she moved to a recovery center in</w:t>
      </w:r>
      <w:r w:rsidR="003A5659" w:rsidRPr="003A5659">
        <w:t xml:space="preserve"> Jerusalem near </w:t>
      </w:r>
      <w:r w:rsidR="003A5659">
        <w:t xml:space="preserve">the </w:t>
      </w:r>
      <w:r w:rsidR="003A5659" w:rsidRPr="003A5659">
        <w:t xml:space="preserve">Hadassah Ein Kerem Hospital. </w:t>
      </w:r>
      <w:r w:rsidR="003A5659">
        <w:t>At this time</w:t>
      </w:r>
      <w:r w:rsidR="003A5659" w:rsidRPr="003A5659">
        <w:t xml:space="preserve">, she began to feel intense </w:t>
      </w:r>
      <w:r w:rsidR="003A5659">
        <w:t xml:space="preserve">pain and pressure in her chest </w:t>
      </w:r>
      <w:r w:rsidR="003A5659" w:rsidRPr="003A5659">
        <w:t>and shortness of breath.</w:t>
      </w:r>
      <w:r w:rsidR="00531EF9">
        <w:t xml:space="preserve"> </w:t>
      </w:r>
      <w:r w:rsidR="005E6D6E">
        <w:t xml:space="preserve">Within minutes, she was rushed to </w:t>
      </w:r>
      <w:r w:rsidR="00DD221C">
        <w:t xml:space="preserve">the emergency room at </w:t>
      </w:r>
      <w:r w:rsidR="005E6D6E">
        <w:t>nearby Hadassah Ein Kerem Rivka Hospital.</w:t>
      </w:r>
    </w:p>
    <w:p w14:paraId="0C7BEB34" w14:textId="7ED5A400" w:rsidR="005E6D6E" w:rsidRDefault="003B3F06" w:rsidP="005E6D6E">
      <w:r>
        <w:t>At this point</w:t>
      </w:r>
      <w:r w:rsidR="005E6D6E">
        <w:t xml:space="preserve">, </w:t>
      </w:r>
      <w:r>
        <w:t>her family</w:t>
      </w:r>
      <w:r w:rsidR="00DD221C">
        <w:t xml:space="preserve"> called </w:t>
      </w:r>
      <w:r>
        <w:t xml:space="preserve">the office of </w:t>
      </w:r>
      <w:r w:rsidR="00DD221C" w:rsidRPr="007022AC">
        <w:rPr>
          <w:i/>
          <w:iCs/>
        </w:rPr>
        <w:t>Magen Lachol</w:t>
      </w:r>
      <w:r w:rsidR="000438E5">
        <w:rPr>
          <w:i/>
          <w:iCs/>
        </w:rPr>
        <w:t>eh</w:t>
      </w:r>
      <w:r w:rsidR="00DD221C">
        <w:t xml:space="preserve">, </w:t>
      </w:r>
      <w:r w:rsidR="007022AC">
        <w:t>for</w:t>
      </w:r>
      <w:r>
        <w:t xml:space="preserve"> advice about</w:t>
      </w:r>
      <w:r w:rsidRPr="003B3F06">
        <w:t xml:space="preserve"> </w:t>
      </w:r>
      <w:r>
        <w:t xml:space="preserve">the </w:t>
      </w:r>
      <w:r w:rsidRPr="003B3F06">
        <w:t>best</w:t>
      </w:r>
      <w:r>
        <w:t xml:space="preserve"> </w:t>
      </w:r>
      <w:r w:rsidR="007022AC">
        <w:t>course of action</w:t>
      </w:r>
      <w:r>
        <w:t xml:space="preserve">, </w:t>
      </w:r>
      <w:r w:rsidR="007022AC">
        <w:t xml:space="preserve">and </w:t>
      </w:r>
      <w:r>
        <w:t xml:space="preserve">to </w:t>
      </w:r>
      <w:r w:rsidR="007022AC">
        <w:t xml:space="preserve">for </w:t>
      </w:r>
      <w:r>
        <w:t xml:space="preserve">ask us to </w:t>
      </w:r>
      <w:r w:rsidR="00D7135F">
        <w:t>make sure</w:t>
      </w:r>
      <w:r w:rsidRPr="003B3F06">
        <w:t xml:space="preserve"> </w:t>
      </w:r>
      <w:r>
        <w:t xml:space="preserve">that </w:t>
      </w:r>
      <w:r w:rsidR="007022AC">
        <w:t>Rivka</w:t>
      </w:r>
      <w:r>
        <w:t xml:space="preserve"> was</w:t>
      </w:r>
      <w:r w:rsidRPr="003B3F06">
        <w:t xml:space="preserve"> undergoing the </w:t>
      </w:r>
      <w:r w:rsidR="00531EF9">
        <w:t>necessary</w:t>
      </w:r>
      <w:r w:rsidRPr="003B3F06">
        <w:t xml:space="preserve"> tests.</w:t>
      </w:r>
    </w:p>
    <w:p w14:paraId="41EBFB7A" w14:textId="6205B48E" w:rsidR="000A2850" w:rsidRDefault="00957DDA" w:rsidP="00B0124A">
      <w:r w:rsidRPr="00957DDA">
        <w:t xml:space="preserve">It turned out that </w:t>
      </w:r>
      <w:r>
        <w:t>Rivka</w:t>
      </w:r>
      <w:r w:rsidRPr="00957DDA">
        <w:t xml:space="preserve"> </w:t>
      </w:r>
      <w:r>
        <w:t>was having heart</w:t>
      </w:r>
      <w:r w:rsidRPr="00957DDA">
        <w:t xml:space="preserve"> failure</w:t>
      </w:r>
      <w:r>
        <w:t xml:space="preserve">. However, </w:t>
      </w:r>
      <w:r w:rsidRPr="00957DDA">
        <w:t xml:space="preserve">at </w:t>
      </w:r>
      <w:r>
        <w:t>that</w:t>
      </w:r>
      <w:r w:rsidRPr="00957DDA">
        <w:t xml:space="preserve"> point</w:t>
      </w:r>
      <w:r w:rsidR="00C637A7">
        <w:t xml:space="preserve">, this </w:t>
      </w:r>
      <w:r>
        <w:t>was not yet</w:t>
      </w:r>
      <w:r w:rsidRPr="00957DDA">
        <w:t xml:space="preserve"> known</w:t>
      </w:r>
      <w:r>
        <w:t>. S</w:t>
      </w:r>
      <w:r w:rsidRPr="00957DDA">
        <w:t>he was rushed to the ICU and then to catheterization</w:t>
      </w:r>
      <w:r>
        <w:t>. She was</w:t>
      </w:r>
      <w:r w:rsidRPr="00957DDA">
        <w:t xml:space="preserve"> diagnosed </w:t>
      </w:r>
      <w:r>
        <w:t xml:space="preserve">as having congestive heart failure as a result of </w:t>
      </w:r>
      <w:r w:rsidRPr="00957DDA">
        <w:t xml:space="preserve">a problem with one of </w:t>
      </w:r>
      <w:r>
        <w:t>her cardiac arteries</w:t>
      </w:r>
      <w:r w:rsidRPr="00957DDA">
        <w:t>.</w:t>
      </w:r>
      <w:r w:rsidR="00B0124A">
        <w:t xml:space="preserve"> </w:t>
      </w:r>
      <w:r w:rsidR="00531EF9">
        <w:t>Throughout</w:t>
      </w:r>
      <w:r w:rsidR="000A2850">
        <w:t xml:space="preserve"> this time, Rivka was suffering from recurring pain, severe weakness</w:t>
      </w:r>
      <w:r w:rsidR="00B0124A">
        <w:t>,</w:t>
      </w:r>
      <w:r w:rsidR="000A2850">
        <w:t xml:space="preserve"> fainting</w:t>
      </w:r>
      <w:r w:rsidR="00531EF9">
        <w:t>,</w:t>
      </w:r>
      <w:r w:rsidR="000A2850">
        <w:t xml:space="preserve"> and </w:t>
      </w:r>
      <w:r w:rsidR="00B0124A">
        <w:t xml:space="preserve">loss of </w:t>
      </w:r>
      <w:r w:rsidR="000A2850">
        <w:t>consciousness.</w:t>
      </w:r>
    </w:p>
    <w:p w14:paraId="52F8A76C" w14:textId="2AED9050" w:rsidR="000A2850" w:rsidRDefault="000A2850" w:rsidP="000A2850">
      <w:r>
        <w:t>Rabbi Fisher was in frequent contact with the doctors and the Ein Kerem</w:t>
      </w:r>
      <w:r w:rsidR="00B0124A">
        <w:t xml:space="preserve"> medical</w:t>
      </w:r>
      <w:r>
        <w:t xml:space="preserve"> team</w:t>
      </w:r>
      <w:r w:rsidR="00531EF9">
        <w:t>. He also</w:t>
      </w:r>
      <w:r>
        <w:t xml:space="preserve"> </w:t>
      </w:r>
      <w:r w:rsidR="00B0124A">
        <w:t>contact</w:t>
      </w:r>
      <w:r w:rsidR="00531EF9">
        <w:t>ed</w:t>
      </w:r>
      <w:r>
        <w:t xml:space="preserve"> the </w:t>
      </w:r>
      <w:r w:rsidR="00531EF9">
        <w:t>top</w:t>
      </w:r>
      <w:r>
        <w:t xml:space="preserve"> </w:t>
      </w:r>
      <w:r w:rsidR="00531EF9">
        <w:t>physicians</w:t>
      </w:r>
      <w:r>
        <w:t xml:space="preserve"> in </w:t>
      </w:r>
      <w:r w:rsidR="00B0124A">
        <w:t>Israel,</w:t>
      </w:r>
      <w:r>
        <w:t xml:space="preserve"> to </w:t>
      </w:r>
      <w:r w:rsidR="00531EF9">
        <w:t>determine</w:t>
      </w:r>
      <w:r>
        <w:t xml:space="preserve"> how to </w:t>
      </w:r>
      <w:r w:rsidR="00B0124A">
        <w:t xml:space="preserve">best </w:t>
      </w:r>
      <w:r>
        <w:t xml:space="preserve">help </w:t>
      </w:r>
      <w:r w:rsidR="00531EF9">
        <w:t>Rivka</w:t>
      </w:r>
      <w:r>
        <w:t>.</w:t>
      </w:r>
    </w:p>
    <w:p w14:paraId="66B49A92" w14:textId="22A284F7" w:rsidR="0023119C" w:rsidRDefault="0023119C" w:rsidP="000A2850">
      <w:r w:rsidRPr="0023119C">
        <w:t>After</w:t>
      </w:r>
      <w:r w:rsidR="00CC18CC">
        <w:t xml:space="preserve"> numerous</w:t>
      </w:r>
      <w:r w:rsidRPr="0023119C">
        <w:t xml:space="preserve"> tests, the hospital </w:t>
      </w:r>
      <w:r>
        <w:t xml:space="preserve">team </w:t>
      </w:r>
      <w:r w:rsidRPr="0023119C">
        <w:t xml:space="preserve">decided that the only solution was a heart transplant, because her heart would not be able to continue functioning in </w:t>
      </w:r>
      <w:r>
        <w:t>its</w:t>
      </w:r>
      <w:r w:rsidRPr="0023119C">
        <w:t xml:space="preserve"> existing condition.</w:t>
      </w:r>
    </w:p>
    <w:p w14:paraId="4FD3B4F2" w14:textId="4BA1E7D8" w:rsidR="00CC18CC" w:rsidRDefault="00CC18CC" w:rsidP="000A2850">
      <w:r w:rsidRPr="00CC18CC">
        <w:t xml:space="preserve">Following consultations with </w:t>
      </w:r>
      <w:r w:rsidR="00CD7862">
        <w:t>expert</w:t>
      </w:r>
      <w:r>
        <w:t xml:space="preserve"> physicians</w:t>
      </w:r>
      <w:r w:rsidRPr="00CC18CC">
        <w:t xml:space="preserve"> in Israel and abroad, Rabbi Fisher </w:t>
      </w:r>
      <w:r>
        <w:t>advised</w:t>
      </w:r>
      <w:r w:rsidRPr="00CC18CC">
        <w:t xml:space="preserve"> the family and </w:t>
      </w:r>
      <w:r w:rsidR="00CD7862">
        <w:t>medical team</w:t>
      </w:r>
      <w:r w:rsidRPr="00CC18CC">
        <w:t xml:space="preserve"> what </w:t>
      </w:r>
      <w:r w:rsidR="00487E09">
        <w:t>could be done</w:t>
      </w:r>
      <w:r w:rsidRPr="00CC18CC">
        <w:t xml:space="preserve"> to prevent </w:t>
      </w:r>
      <w:r>
        <w:t>her</w:t>
      </w:r>
      <w:r w:rsidRPr="00CC18CC">
        <w:t xml:space="preserve"> condition from deteriorating</w:t>
      </w:r>
      <w:r>
        <w:t>,</w:t>
      </w:r>
      <w:r w:rsidRPr="00CC18CC">
        <w:t xml:space="preserve"> and</w:t>
      </w:r>
      <w:r w:rsidR="00F86006">
        <w:t xml:space="preserve"> suggested they</w:t>
      </w:r>
      <w:r w:rsidRPr="00CC18CC">
        <w:t xml:space="preserve"> </w:t>
      </w:r>
      <w:r w:rsidR="0005475C">
        <w:t>wait before doing a</w:t>
      </w:r>
      <w:r w:rsidRPr="00CC18CC">
        <w:t xml:space="preserve"> heart transplant.</w:t>
      </w:r>
      <w:r w:rsidR="00C351EC">
        <w:t xml:space="preserve"> The physicians</w:t>
      </w:r>
      <w:r w:rsidR="00C351EC" w:rsidRPr="00C351EC">
        <w:t xml:space="preserve"> at </w:t>
      </w:r>
      <w:r w:rsidR="00C351EC">
        <w:t>Ein Kerem</w:t>
      </w:r>
      <w:r w:rsidR="00C351EC" w:rsidRPr="00C351EC">
        <w:t xml:space="preserve"> agreed to this, and with </w:t>
      </w:r>
      <w:r w:rsidR="0049174C">
        <w:t xml:space="preserve">the grace of </w:t>
      </w:r>
      <w:r w:rsidR="00C351EC">
        <w:t>heaven</w:t>
      </w:r>
      <w:r w:rsidR="00C351EC" w:rsidRPr="00C351EC">
        <w:t xml:space="preserve">, we are now celebrating a year </w:t>
      </w:r>
      <w:r w:rsidR="00C351EC">
        <w:t xml:space="preserve">since </w:t>
      </w:r>
      <w:r w:rsidR="00B90C9F">
        <w:t>Rivka’s</w:t>
      </w:r>
      <w:r w:rsidR="00C351EC" w:rsidRPr="00C351EC">
        <w:t xml:space="preserve"> </w:t>
      </w:r>
      <w:r w:rsidR="00C351EC">
        <w:t>miraculous recovery!</w:t>
      </w:r>
    </w:p>
    <w:p w14:paraId="3FEAA979" w14:textId="6D59AB2E" w:rsidR="005B522A" w:rsidRDefault="005B522A" w:rsidP="000A2850">
      <w:r w:rsidRPr="005B522A">
        <w:t xml:space="preserve">Rebecca did not have a heart transplant. </w:t>
      </w:r>
      <w:r>
        <w:t>After several months, she</w:t>
      </w:r>
      <w:r w:rsidRPr="005B522A">
        <w:t xml:space="preserve"> was </w:t>
      </w:r>
      <w:r>
        <w:t>able to go</w:t>
      </w:r>
      <w:r w:rsidRPr="005B522A">
        <w:t xml:space="preserve"> home in good health</w:t>
      </w:r>
      <w:r>
        <w:t>,</w:t>
      </w:r>
      <w:r w:rsidRPr="005B522A">
        <w:t xml:space="preserve"> to the delight of her husband and children</w:t>
      </w:r>
      <w:r>
        <w:t>, who were</w:t>
      </w:r>
      <w:r w:rsidRPr="005B522A">
        <w:t xml:space="preserve"> </w:t>
      </w:r>
      <w:r>
        <w:t xml:space="preserve">eagerly </w:t>
      </w:r>
      <w:r w:rsidRPr="005B522A">
        <w:t xml:space="preserve">waiting for her. The treatment she received resulted in </w:t>
      </w:r>
      <w:r>
        <w:t>a faster and more complete</w:t>
      </w:r>
      <w:r w:rsidRPr="005B522A">
        <w:t xml:space="preserve"> recovery than </w:t>
      </w:r>
      <w:r>
        <w:t>would have been possible after a heart transplant</w:t>
      </w:r>
      <w:r w:rsidRPr="005B522A">
        <w:t xml:space="preserve">. Rebecca and her family came to celebrate her </w:t>
      </w:r>
      <w:r>
        <w:t>“</w:t>
      </w:r>
      <w:r w:rsidRPr="005B522A">
        <w:t>new birthday</w:t>
      </w:r>
      <w:r>
        <w:t>”</w:t>
      </w:r>
      <w:r w:rsidRPr="005B522A">
        <w:t xml:space="preserve"> </w:t>
      </w:r>
      <w:r>
        <w:t>with</w:t>
      </w:r>
      <w:r w:rsidRPr="005B522A">
        <w:t xml:space="preserve"> </w:t>
      </w:r>
      <w:r>
        <w:t xml:space="preserve">the </w:t>
      </w:r>
      <w:r w:rsidRPr="005B522A">
        <w:rPr>
          <w:i/>
          <w:iCs/>
        </w:rPr>
        <w:t>Magen Lachol</w:t>
      </w:r>
      <w:r w:rsidR="000438E5">
        <w:rPr>
          <w:i/>
          <w:iCs/>
        </w:rPr>
        <w:t>eh</w:t>
      </w:r>
      <w:r w:rsidRPr="005B522A">
        <w:t xml:space="preserve"> </w:t>
      </w:r>
      <w:r>
        <w:t>at our office</w:t>
      </w:r>
      <w:r w:rsidRPr="005B522A">
        <w:t>.</w:t>
      </w:r>
    </w:p>
    <w:p w14:paraId="5CBF5C64" w14:textId="344848D6" w:rsidR="00176B6F" w:rsidRDefault="00176B6F" w:rsidP="000A2850"/>
    <w:p w14:paraId="541F11C8" w14:textId="7A2FE568" w:rsidR="00176B6F" w:rsidRPr="00CD7862" w:rsidRDefault="00176B6F" w:rsidP="000A2850">
      <w:pPr>
        <w:rPr>
          <w:b/>
          <w:bCs/>
        </w:rPr>
      </w:pPr>
      <w:r w:rsidRPr="00CD7862">
        <w:rPr>
          <w:b/>
          <w:bCs/>
          <w:i/>
          <w:iCs/>
        </w:rPr>
        <w:t>Magen Lachol</w:t>
      </w:r>
      <w:r w:rsidR="000438E5" w:rsidRPr="00CD7862">
        <w:rPr>
          <w:b/>
          <w:bCs/>
          <w:i/>
          <w:iCs/>
        </w:rPr>
        <w:t>eh</w:t>
      </w:r>
      <w:r w:rsidRPr="00CD7862">
        <w:rPr>
          <w:b/>
          <w:bCs/>
        </w:rPr>
        <w:t xml:space="preserve">’s </w:t>
      </w:r>
      <w:r w:rsidR="005252A2" w:rsidRPr="00CD7862">
        <w:rPr>
          <w:b/>
          <w:bCs/>
        </w:rPr>
        <w:t xml:space="preserve">“Save a Life” </w:t>
      </w:r>
      <w:r w:rsidRPr="00CD7862">
        <w:rPr>
          <w:b/>
          <w:bCs/>
        </w:rPr>
        <w:t>system</w:t>
      </w:r>
    </w:p>
    <w:p w14:paraId="7D045367" w14:textId="102083AC" w:rsidR="00176B6F" w:rsidRDefault="00EE626A" w:rsidP="000A2850">
      <w:r w:rsidRPr="00EE626A">
        <w:t xml:space="preserve">A year and a half ago, </w:t>
      </w:r>
      <w:r w:rsidRPr="000438E5">
        <w:rPr>
          <w:i/>
          <w:iCs/>
        </w:rPr>
        <w:t>Magen</w:t>
      </w:r>
      <w:r>
        <w:t xml:space="preserve"> </w:t>
      </w:r>
      <w:r w:rsidRPr="00EE626A">
        <w:rPr>
          <w:i/>
          <w:iCs/>
        </w:rPr>
        <w:t>Lachol</w:t>
      </w:r>
      <w:r w:rsidR="000438E5">
        <w:rPr>
          <w:i/>
          <w:iCs/>
        </w:rPr>
        <w:t>eh</w:t>
      </w:r>
      <w:r w:rsidRPr="00EE626A">
        <w:t xml:space="preserve"> launched a fundraising campaign to set up a computerized system </w:t>
      </w:r>
      <w:r w:rsidR="00CD7862">
        <w:t>to</w:t>
      </w:r>
      <w:r w:rsidRPr="00EE626A">
        <w:t xml:space="preserve"> </w:t>
      </w:r>
      <w:r>
        <w:t xml:space="preserve">help us </w:t>
      </w:r>
      <w:r w:rsidRPr="00EE626A">
        <w:t xml:space="preserve">address the growing need for help from </w:t>
      </w:r>
      <w:r>
        <w:t>our</w:t>
      </w:r>
      <w:r w:rsidRPr="00EE626A">
        <w:t xml:space="preserve"> organization. About ten months ago, th</w:t>
      </w:r>
      <w:r>
        <w:t>is</w:t>
      </w:r>
      <w:r w:rsidRPr="00EE626A">
        <w:t xml:space="preserve"> system </w:t>
      </w:r>
      <w:r>
        <w:t>began to operate</w:t>
      </w:r>
      <w:r w:rsidR="002B1D17">
        <w:t xml:space="preserve"> and to gradually </w:t>
      </w:r>
      <w:r w:rsidR="000438E5">
        <w:t xml:space="preserve">be </w:t>
      </w:r>
      <w:r w:rsidR="002B1D17">
        <w:t>integrate</w:t>
      </w:r>
      <w:r w:rsidR="000438E5">
        <w:t>d</w:t>
      </w:r>
      <w:r w:rsidR="002B1D17">
        <w:t xml:space="preserve"> into our work</w:t>
      </w:r>
      <w:r>
        <w:t xml:space="preserve">. </w:t>
      </w:r>
      <w:r w:rsidR="002B1D17">
        <w:t>W</w:t>
      </w:r>
      <w:r>
        <w:t xml:space="preserve">ith </w:t>
      </w:r>
      <w:r w:rsidR="000438E5">
        <w:t>the</w:t>
      </w:r>
      <w:r>
        <w:t xml:space="preserve"> help</w:t>
      </w:r>
      <w:r w:rsidR="000438E5">
        <w:t xml:space="preserve"> of this </w:t>
      </w:r>
      <w:r w:rsidR="00393F93">
        <w:t>system</w:t>
      </w:r>
      <w:r>
        <w:t>,</w:t>
      </w:r>
      <w:r w:rsidRPr="00EE626A">
        <w:t xml:space="preserve"> </w:t>
      </w:r>
      <w:r>
        <w:t xml:space="preserve">the </w:t>
      </w:r>
      <w:r w:rsidRPr="00EE626A">
        <w:rPr>
          <w:i/>
          <w:iCs/>
        </w:rPr>
        <w:t>Magen Lachol</w:t>
      </w:r>
      <w:r w:rsidR="000438E5">
        <w:rPr>
          <w:i/>
          <w:iCs/>
        </w:rPr>
        <w:t>eh</w:t>
      </w:r>
      <w:r w:rsidRPr="00EE626A">
        <w:t xml:space="preserve"> team </w:t>
      </w:r>
      <w:r>
        <w:t>has</w:t>
      </w:r>
      <w:r w:rsidRPr="00EE626A">
        <w:t xml:space="preserve"> </w:t>
      </w:r>
      <w:r w:rsidR="002B1D17">
        <w:t>been able</w:t>
      </w:r>
      <w:r w:rsidRPr="00EE626A">
        <w:t xml:space="preserve"> to </w:t>
      </w:r>
      <w:r>
        <w:t>improve</w:t>
      </w:r>
      <w:r w:rsidRPr="00EE626A">
        <w:t xml:space="preserve"> </w:t>
      </w:r>
      <w:r w:rsidR="000438E5">
        <w:t>our</w:t>
      </w:r>
      <w:r w:rsidRPr="00EE626A">
        <w:t xml:space="preserve"> service to the public.</w:t>
      </w:r>
    </w:p>
    <w:p w14:paraId="37031355" w14:textId="37313919" w:rsidR="00675299" w:rsidRDefault="00675299" w:rsidP="000A2850">
      <w:r>
        <w:lastRenderedPageBreak/>
        <w:t>At this time</w:t>
      </w:r>
      <w:r w:rsidRPr="00675299">
        <w:t xml:space="preserve">, we </w:t>
      </w:r>
      <w:r>
        <w:t>feel</w:t>
      </w:r>
      <w:r w:rsidRPr="00675299">
        <w:t xml:space="preserve"> confident that we have </w:t>
      </w:r>
      <w:r w:rsidR="000438E5">
        <w:t xml:space="preserve">found a method </w:t>
      </w:r>
      <w:r w:rsidRPr="00675299">
        <w:t>that</w:t>
      </w:r>
      <w:r>
        <w:t xml:space="preserve"> enables us to</w:t>
      </w:r>
      <w:r w:rsidRPr="00675299">
        <w:t xml:space="preserve"> provide </w:t>
      </w:r>
      <w:r>
        <w:t>the needed</w:t>
      </w:r>
      <w:r w:rsidRPr="00675299">
        <w:t xml:space="preserve"> response</w:t>
      </w:r>
      <w:r>
        <w:t>s</w:t>
      </w:r>
      <w:r w:rsidRPr="00675299">
        <w:t xml:space="preserve"> to the public, </w:t>
      </w:r>
      <w:r>
        <w:t>while allowing</w:t>
      </w:r>
      <w:r w:rsidRPr="00675299">
        <w:t xml:space="preserve"> the organization</w:t>
      </w:r>
      <w:r w:rsidR="00260055">
        <w:t>’s sy</w:t>
      </w:r>
      <w:r w:rsidR="00161AD4">
        <w:t>s</w:t>
      </w:r>
      <w:r w:rsidR="00260055">
        <w:t>tem</w:t>
      </w:r>
      <w:r w:rsidRPr="00675299">
        <w:t xml:space="preserve"> to </w:t>
      </w:r>
      <w:r>
        <w:t>address</w:t>
      </w:r>
      <w:r w:rsidRPr="00675299">
        <w:t xml:space="preserve"> the </w:t>
      </w:r>
      <w:r>
        <w:t xml:space="preserve">heavy </w:t>
      </w:r>
      <w:r w:rsidRPr="00675299">
        <w:t xml:space="preserve">load of </w:t>
      </w:r>
      <w:commentRangeStart w:id="5"/>
      <w:r>
        <w:t>requests</w:t>
      </w:r>
      <w:commentRangeEnd w:id="5"/>
      <w:r>
        <w:rPr>
          <w:rStyle w:val="CommentReference"/>
        </w:rPr>
        <w:commentReference w:id="5"/>
      </w:r>
      <w:r>
        <w:t xml:space="preserve"> for </w:t>
      </w:r>
      <w:r w:rsidRPr="00675299">
        <w:t>help.</w:t>
      </w:r>
    </w:p>
    <w:p w14:paraId="3CEB0072" w14:textId="1B392A4C" w:rsidR="00C7451B" w:rsidRDefault="00C7451B" w:rsidP="000A2850">
      <w:r w:rsidRPr="00C7451B">
        <w:t xml:space="preserve">We would like to share with you </w:t>
      </w:r>
      <w:r>
        <w:t xml:space="preserve">some of our </w:t>
      </w:r>
      <w:r w:rsidRPr="00C7451B">
        <w:t>findings</w:t>
      </w:r>
      <w:r w:rsidR="005252A2">
        <w:t xml:space="preserve"> from this process</w:t>
      </w:r>
      <w:r w:rsidRPr="00C7451B">
        <w:t>:</w:t>
      </w:r>
    </w:p>
    <w:p w14:paraId="7B186957" w14:textId="3D179354" w:rsidR="00161AD4" w:rsidRDefault="00161AD4" w:rsidP="000A2850">
      <w:r w:rsidRPr="000438E5">
        <w:rPr>
          <w:i/>
          <w:iCs/>
        </w:rPr>
        <w:t>Magen Lachol</w:t>
      </w:r>
      <w:r w:rsidR="000438E5" w:rsidRPr="000438E5">
        <w:rPr>
          <w:i/>
          <w:iCs/>
        </w:rPr>
        <w:t>eh</w:t>
      </w:r>
      <w:r>
        <w:t xml:space="preserve"> has a personal </w:t>
      </w:r>
      <w:r w:rsidRPr="00161AD4">
        <w:t xml:space="preserve">response </w:t>
      </w:r>
      <w:r>
        <w:t>team operating</w:t>
      </w:r>
      <w:r w:rsidRPr="00161AD4">
        <w:t xml:space="preserve"> 3-4 telephone</w:t>
      </w:r>
      <w:r w:rsidR="00715422">
        <w:t xml:space="preserve"> lines,</w:t>
      </w:r>
      <w:r w:rsidRPr="00161AD4">
        <w:t xml:space="preserve"> every day from 9</w:t>
      </w:r>
      <w:r>
        <w:t xml:space="preserve"> </w:t>
      </w:r>
      <w:r w:rsidRPr="00161AD4">
        <w:t>am to 7</w:t>
      </w:r>
      <w:r>
        <w:t xml:space="preserve"> </w:t>
      </w:r>
      <w:r w:rsidRPr="00161AD4">
        <w:t>pm.</w:t>
      </w:r>
      <w:r w:rsidR="004F3B9E">
        <w:t xml:space="preserve"> </w:t>
      </w:r>
      <w:r w:rsidR="004F3B9E" w:rsidRPr="004F3B9E">
        <w:t xml:space="preserve">Staff </w:t>
      </w:r>
      <w:r w:rsidR="004F3B9E">
        <w:t xml:space="preserve">members </w:t>
      </w:r>
      <w:r w:rsidR="004F3B9E" w:rsidRPr="004F3B9E">
        <w:t xml:space="preserve">receive </w:t>
      </w:r>
      <w:r w:rsidR="004F3B9E">
        <w:t>applicants’</w:t>
      </w:r>
      <w:r w:rsidR="004F3B9E" w:rsidRPr="004F3B9E">
        <w:t xml:space="preserve"> detail</w:t>
      </w:r>
      <w:r w:rsidR="004F3B9E">
        <w:t>ed information,</w:t>
      </w:r>
      <w:r w:rsidR="004F3B9E" w:rsidRPr="004F3B9E">
        <w:t xml:space="preserve"> questions</w:t>
      </w:r>
      <w:r w:rsidR="004F3B9E">
        <w:t>,</w:t>
      </w:r>
      <w:r w:rsidR="004F3B9E" w:rsidRPr="004F3B9E">
        <w:t xml:space="preserve"> and requests</w:t>
      </w:r>
      <w:r w:rsidR="004F3B9E">
        <w:t>. The staff</w:t>
      </w:r>
      <w:r w:rsidR="004F3B9E" w:rsidRPr="004F3B9E">
        <w:t xml:space="preserve"> update</w:t>
      </w:r>
      <w:r w:rsidR="004F3B9E">
        <w:t>s</w:t>
      </w:r>
      <w:r w:rsidR="004F3B9E" w:rsidRPr="004F3B9E">
        <w:t xml:space="preserve"> </w:t>
      </w:r>
      <w:r w:rsidR="00B42967">
        <w:t>the applicants’ referrals</w:t>
      </w:r>
      <w:r w:rsidR="004F3B9E" w:rsidRPr="004F3B9E">
        <w:t xml:space="preserve"> </w:t>
      </w:r>
      <w:r w:rsidR="004F3B9E">
        <w:t>using our</w:t>
      </w:r>
      <w:r w:rsidR="004F3B9E" w:rsidRPr="004F3B9E">
        <w:t xml:space="preserve"> new software</w:t>
      </w:r>
      <w:r w:rsidR="00B42967">
        <w:t xml:space="preserve">. They </w:t>
      </w:r>
      <w:r w:rsidR="004F3B9E" w:rsidRPr="004F3B9E">
        <w:t xml:space="preserve">attach </w:t>
      </w:r>
      <w:r w:rsidR="00B42967">
        <w:t xml:space="preserve">any existing relevant </w:t>
      </w:r>
      <w:r w:rsidR="004F3B9E" w:rsidRPr="004F3B9E">
        <w:t xml:space="preserve">medical documents, </w:t>
      </w:r>
      <w:r w:rsidR="00B42967">
        <w:t xml:space="preserve">and send </w:t>
      </w:r>
      <w:r w:rsidR="00CD7862">
        <w:t xml:space="preserve">to </w:t>
      </w:r>
      <w:r w:rsidR="004F3B9E" w:rsidRPr="004F3B9E">
        <w:t>Rabbi Fisher the orderly</w:t>
      </w:r>
      <w:r w:rsidR="00B42967">
        <w:t>,</w:t>
      </w:r>
      <w:r w:rsidR="004F3B9E" w:rsidRPr="004F3B9E">
        <w:t xml:space="preserve"> focused</w:t>
      </w:r>
      <w:r w:rsidR="00B42967">
        <w:t>, and updated</w:t>
      </w:r>
      <w:r w:rsidR="004F3B9E" w:rsidRPr="004F3B9E">
        <w:t xml:space="preserve"> referral</w:t>
      </w:r>
      <w:r w:rsidR="00B42967">
        <w:t>s. This enables him to</w:t>
      </w:r>
      <w:r w:rsidR="004F3B9E" w:rsidRPr="004F3B9E">
        <w:t xml:space="preserve"> answer</w:t>
      </w:r>
      <w:r w:rsidR="000438E5">
        <w:t xml:space="preserve"> them</w:t>
      </w:r>
      <w:r w:rsidR="004F3B9E" w:rsidRPr="004F3B9E">
        <w:t xml:space="preserve"> </w:t>
      </w:r>
      <w:r w:rsidR="00B42967">
        <w:t>in detail, as needed.</w:t>
      </w:r>
    </w:p>
    <w:p w14:paraId="13CF8860" w14:textId="0D42B83C" w:rsidR="00B45B54" w:rsidRDefault="005A3129" w:rsidP="000A2850">
      <w:r>
        <w:t>In most cases, s</w:t>
      </w:r>
      <w:r w:rsidR="00B45B54" w:rsidRPr="00B45B54">
        <w:t xml:space="preserve">taff members </w:t>
      </w:r>
      <w:r>
        <w:t xml:space="preserve">reply to </w:t>
      </w:r>
      <w:r w:rsidR="00B45B54" w:rsidRPr="00B45B54">
        <w:t>the calls</w:t>
      </w:r>
      <w:r w:rsidR="000438E5">
        <w:t>, giving them</w:t>
      </w:r>
      <w:r w:rsidR="00B45B54" w:rsidRPr="00B45B54">
        <w:t xml:space="preserve"> Rabbi Fischer's </w:t>
      </w:r>
      <w:r>
        <w:t>response. However</w:t>
      </w:r>
      <w:r w:rsidR="00B45B54" w:rsidRPr="00B45B54">
        <w:t xml:space="preserve">, there are times when Rabbi Fischer </w:t>
      </w:r>
      <w:r w:rsidR="004C53B7">
        <w:t>decides</w:t>
      </w:r>
      <w:r w:rsidR="00B45B54" w:rsidRPr="00B45B54">
        <w:t xml:space="preserve"> to speak personally with the patient or </w:t>
      </w:r>
      <w:r>
        <w:t>the</w:t>
      </w:r>
      <w:r w:rsidR="00B45B54" w:rsidRPr="00B45B54">
        <w:t xml:space="preserve"> family</w:t>
      </w:r>
      <w:r>
        <w:t xml:space="preserve"> members</w:t>
      </w:r>
      <w:r w:rsidR="00B45B54" w:rsidRPr="00B45B54">
        <w:t>.</w:t>
      </w:r>
    </w:p>
    <w:p w14:paraId="45345AA9" w14:textId="2EB71867" w:rsidR="00584A7A" w:rsidRDefault="00584A7A" w:rsidP="000A2850">
      <w:r w:rsidRPr="00584A7A">
        <w:t xml:space="preserve">The team is, of course, </w:t>
      </w:r>
      <w:r>
        <w:t>trained to determine</w:t>
      </w:r>
      <w:r w:rsidRPr="00584A7A">
        <w:t xml:space="preserve"> </w:t>
      </w:r>
      <w:r>
        <w:t>which</w:t>
      </w:r>
      <w:r w:rsidRPr="00584A7A">
        <w:t xml:space="preserve"> case</w:t>
      </w:r>
      <w:r>
        <w:t>s</w:t>
      </w:r>
      <w:r w:rsidRPr="00584A7A">
        <w:t xml:space="preserve"> </w:t>
      </w:r>
      <w:r>
        <w:t>are</w:t>
      </w:r>
      <w:r w:rsidRPr="00584A7A">
        <w:t xml:space="preserve"> </w:t>
      </w:r>
      <w:r>
        <w:t>most</w:t>
      </w:r>
      <w:r w:rsidRPr="00584A7A">
        <w:t xml:space="preserve"> urgent</w:t>
      </w:r>
      <w:r>
        <w:t>. Using the</w:t>
      </w:r>
      <w:r w:rsidRPr="00584A7A">
        <w:t xml:space="preserve"> innovative system</w:t>
      </w:r>
      <w:r>
        <w:t>,</w:t>
      </w:r>
      <w:r w:rsidRPr="00584A7A">
        <w:t xml:space="preserve"> the</w:t>
      </w:r>
      <w:r>
        <w:t>se</w:t>
      </w:r>
      <w:r w:rsidRPr="00584A7A">
        <w:t xml:space="preserve"> question</w:t>
      </w:r>
      <w:r>
        <w:t>s</w:t>
      </w:r>
      <w:r w:rsidRPr="00584A7A">
        <w:t xml:space="preserve"> </w:t>
      </w:r>
      <w:r>
        <w:t>are</w:t>
      </w:r>
      <w:r w:rsidRPr="00584A7A">
        <w:t xml:space="preserve"> directed to Rabbi Fisher</w:t>
      </w:r>
      <w:r>
        <w:t>, in order</w:t>
      </w:r>
      <w:r w:rsidRPr="00584A7A">
        <w:t xml:space="preserve"> to get an appropriate response.</w:t>
      </w:r>
    </w:p>
    <w:p w14:paraId="412FE5AF" w14:textId="600DE183" w:rsidR="00B703F9" w:rsidRDefault="00B703F9" w:rsidP="000A2850">
      <w:r>
        <w:t>Using</w:t>
      </w:r>
      <w:r w:rsidRPr="00B703F9">
        <w:t xml:space="preserve"> </w:t>
      </w:r>
      <w:r>
        <w:t>this</w:t>
      </w:r>
      <w:r w:rsidRPr="00B703F9">
        <w:t xml:space="preserve"> new system</w:t>
      </w:r>
      <w:r>
        <w:t>, the team</w:t>
      </w:r>
      <w:r w:rsidRPr="00B703F9">
        <w:t xml:space="preserve"> </w:t>
      </w:r>
      <w:r w:rsidR="000438E5">
        <w:t>can work</w:t>
      </w:r>
      <w:r w:rsidRPr="00B703F9">
        <w:t xml:space="preserve"> quickly and efficiently</w:t>
      </w:r>
      <w:r>
        <w:t>.</w:t>
      </w:r>
      <w:r w:rsidRPr="00B703F9">
        <w:t xml:space="preserve"> </w:t>
      </w:r>
      <w:r>
        <w:t>W</w:t>
      </w:r>
      <w:r w:rsidRPr="00B703F9">
        <w:t xml:space="preserve">e are able to receive </w:t>
      </w:r>
      <w:r>
        <w:t xml:space="preserve">inquiries from many more people, with </w:t>
      </w:r>
      <w:r w:rsidRPr="00B703F9">
        <w:t>extremely short waiting times</w:t>
      </w:r>
      <w:r>
        <w:t>,</w:t>
      </w:r>
      <w:r w:rsidRPr="00B703F9">
        <w:t xml:space="preserve"> and </w:t>
      </w:r>
      <w:r>
        <w:t xml:space="preserve">to provide them with </w:t>
      </w:r>
      <w:r w:rsidRPr="00B703F9">
        <w:t>quick response</w:t>
      </w:r>
      <w:r>
        <w:t>s</w:t>
      </w:r>
      <w:r w:rsidRPr="00B703F9">
        <w:t>.</w:t>
      </w:r>
    </w:p>
    <w:p w14:paraId="795D305E" w14:textId="69DEDA3C" w:rsidR="00737EC2" w:rsidRDefault="00737EC2" w:rsidP="000A2850">
      <w:r w:rsidRPr="00737EC2">
        <w:t xml:space="preserve">We are aware that </w:t>
      </w:r>
      <w:r>
        <w:t>some</w:t>
      </w:r>
      <w:r w:rsidRPr="00737EC2">
        <w:t xml:space="preserve"> </w:t>
      </w:r>
      <w:r w:rsidR="00CD7862">
        <w:t>people</w:t>
      </w:r>
      <w:bookmarkStart w:id="6" w:name="_GoBack"/>
      <w:bookmarkEnd w:id="6"/>
      <w:r w:rsidRPr="00737EC2">
        <w:t xml:space="preserve"> are not used to th</w:t>
      </w:r>
      <w:r>
        <w:t>is</w:t>
      </w:r>
      <w:r w:rsidRPr="00737EC2">
        <w:t xml:space="preserve"> new </w:t>
      </w:r>
      <w:r w:rsidR="000438E5">
        <w:t>system</w:t>
      </w:r>
      <w:r w:rsidRPr="00737EC2">
        <w:t xml:space="preserve"> </w:t>
      </w:r>
      <w:r>
        <w:t xml:space="preserve">at </w:t>
      </w:r>
      <w:r w:rsidRPr="000438E5">
        <w:rPr>
          <w:i/>
          <w:iCs/>
        </w:rPr>
        <w:t>Magen Lachol</w:t>
      </w:r>
      <w:r w:rsidR="000438E5" w:rsidRPr="000438E5">
        <w:rPr>
          <w:i/>
          <w:iCs/>
        </w:rPr>
        <w:t>eh</w:t>
      </w:r>
      <w:r>
        <w:t xml:space="preserve">. However, </w:t>
      </w:r>
      <w:r w:rsidRPr="00737EC2">
        <w:t xml:space="preserve">in light of the </w:t>
      </w:r>
      <w:r>
        <w:t>overwhelmingly positive</w:t>
      </w:r>
      <w:r w:rsidRPr="00737EC2">
        <w:t xml:space="preserve"> responses </w:t>
      </w:r>
      <w:r w:rsidR="002C3832">
        <w:t>and</w:t>
      </w:r>
      <w:r w:rsidRPr="00737EC2">
        <w:t xml:space="preserve"> feedback, we are confident that everyone who needs our help will benefit from th</w:t>
      </w:r>
      <w:r w:rsidR="002C3832">
        <w:t>is</w:t>
      </w:r>
      <w:r w:rsidRPr="00737EC2">
        <w:t xml:space="preserve"> welcome change.</w:t>
      </w:r>
    </w:p>
    <w:sectPr w:rsidR="00737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LE editor" w:date="2020-03-06T11:35:00Z" w:initials="ALE">
    <w:p w14:paraId="0AE2B059" w14:textId="77777777" w:rsidR="00737EC2" w:rsidRDefault="00737EC2">
      <w:pPr>
        <w:pStyle w:val="CommentText"/>
      </w:pPr>
      <w:r>
        <w:rPr>
          <w:rStyle w:val="CommentReference"/>
        </w:rPr>
        <w:annotationRef/>
      </w:r>
      <w:r>
        <w:t>English transliteration is found here:</w:t>
      </w:r>
    </w:p>
    <w:p w14:paraId="078899D1" w14:textId="7F546399" w:rsidR="00737EC2" w:rsidRDefault="00737EC2">
      <w:pPr>
        <w:pStyle w:val="CommentText"/>
      </w:pPr>
      <w:hyperlink r:id="rId1" w:history="1">
        <w:r>
          <w:rPr>
            <w:rStyle w:val="Hyperlink"/>
          </w:rPr>
          <w:t>https://www.jgive.com/new/en/ils/charity-organizations/1166</w:t>
        </w:r>
      </w:hyperlink>
    </w:p>
  </w:comment>
  <w:comment w:id="1" w:author="ALE editor" w:date="2020-03-06T11:44:00Z" w:initials="ALE">
    <w:p w14:paraId="10121384" w14:textId="18E3F4B8" w:rsidR="00737EC2" w:rsidRDefault="00737EC2">
      <w:pPr>
        <w:pStyle w:val="CommentText"/>
      </w:pPr>
      <w:r>
        <w:rPr>
          <w:rStyle w:val="CommentReference"/>
        </w:rPr>
        <w:annotationRef/>
      </w:r>
      <w:r>
        <w:t>too many ‘happy’s sounds a bit contrived so I changed this.</w:t>
      </w:r>
    </w:p>
  </w:comment>
  <w:comment w:id="2" w:author="ALE editor" w:date="2020-03-06T11:46:00Z" w:initials="ALE">
    <w:p w14:paraId="1810C425" w14:textId="5C856BF6" w:rsidR="00737EC2" w:rsidRDefault="00737EC2">
      <w:pPr>
        <w:pStyle w:val="CommentText"/>
      </w:pPr>
      <w:r>
        <w:rPr>
          <w:rStyle w:val="CommentReference"/>
        </w:rPr>
        <w:annotationRef/>
      </w:r>
      <w:r>
        <w:t xml:space="preserve">Since it is no longer rosh chodesh, and ‘good month’ is not a greeting in English, I substituted this. </w:t>
      </w:r>
    </w:p>
  </w:comment>
  <w:comment w:id="3" w:author="ALE editor" w:date="2020-03-06T11:54:00Z" w:initials="ALE">
    <w:p w14:paraId="5F3CABAB" w14:textId="50965EFC" w:rsidR="00737EC2" w:rsidRDefault="00737EC2">
      <w:pPr>
        <w:pStyle w:val="CommentText"/>
      </w:pPr>
      <w:r>
        <w:rPr>
          <w:rStyle w:val="CommentReference"/>
        </w:rPr>
        <w:annotationRef/>
      </w:r>
      <w:r>
        <w:t>I added ‘beloved’ because being well-known or prominent isn’t necessarily positive.</w:t>
      </w:r>
    </w:p>
  </w:comment>
  <w:comment w:id="4" w:author="ALE editor" w:date="2020-03-08T10:08:00Z" w:initials="ALE">
    <w:p w14:paraId="18EE4D41" w14:textId="30D1B200" w:rsidR="00737EC2" w:rsidRDefault="00737EC2">
      <w:pPr>
        <w:pStyle w:val="CommentText"/>
      </w:pPr>
      <w:r>
        <w:rPr>
          <w:rStyle w:val="CommentReference"/>
        </w:rPr>
        <w:annotationRef/>
      </w:r>
      <w:r>
        <w:t>This seems like it needs some conclusion. The family was relieved…?</w:t>
      </w:r>
    </w:p>
  </w:comment>
  <w:comment w:id="5" w:author="ALE editor" w:date="2020-03-08T10:42:00Z" w:initials="ALE">
    <w:p w14:paraId="09C9F9A7" w14:textId="4827818C" w:rsidR="00737EC2" w:rsidRDefault="00737EC2">
      <w:pPr>
        <w:pStyle w:val="CommentText"/>
      </w:pPr>
      <w:r>
        <w:rPr>
          <w:rStyle w:val="CommentReference"/>
        </w:rPr>
        <w:annotationRef/>
      </w:r>
      <w:r>
        <w:t>I am not sure why this was phrased as ‘on the one hand’ and ‘on the other hand’. In what way are these things in conflict?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78899D1" w15:done="0"/>
  <w15:commentEx w15:paraId="10121384" w15:done="0"/>
  <w15:commentEx w15:paraId="1810C425" w15:done="0"/>
  <w15:commentEx w15:paraId="5F3CABAB" w15:done="0"/>
  <w15:commentEx w15:paraId="18EE4D41" w15:done="0"/>
  <w15:commentEx w15:paraId="09C9F9A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8899D1" w16cid:durableId="220CB409"/>
  <w16cid:commentId w16cid:paraId="10121384" w16cid:durableId="220CB631"/>
  <w16cid:commentId w16cid:paraId="1810C425" w16cid:durableId="220CB68C"/>
  <w16cid:commentId w16cid:paraId="5F3CABAB" w16cid:durableId="220CB890"/>
  <w16cid:commentId w16cid:paraId="18EE4D41" w16cid:durableId="220F42AE"/>
  <w16cid:commentId w16cid:paraId="09C9F9A7" w16cid:durableId="220F4AA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75"/>
    <w:rsid w:val="000438E5"/>
    <w:rsid w:val="0005475C"/>
    <w:rsid w:val="000A2850"/>
    <w:rsid w:val="00161AD4"/>
    <w:rsid w:val="00176B6F"/>
    <w:rsid w:val="001B1237"/>
    <w:rsid w:val="0023119C"/>
    <w:rsid w:val="00260055"/>
    <w:rsid w:val="002B1D17"/>
    <w:rsid w:val="002C3832"/>
    <w:rsid w:val="003046D8"/>
    <w:rsid w:val="00380E75"/>
    <w:rsid w:val="00393F93"/>
    <w:rsid w:val="003A5659"/>
    <w:rsid w:val="003B3F06"/>
    <w:rsid w:val="00487E09"/>
    <w:rsid w:val="0049174C"/>
    <w:rsid w:val="004C53B7"/>
    <w:rsid w:val="004F3B9E"/>
    <w:rsid w:val="005252A2"/>
    <w:rsid w:val="00531EF9"/>
    <w:rsid w:val="00580575"/>
    <w:rsid w:val="00584A7A"/>
    <w:rsid w:val="005A3129"/>
    <w:rsid w:val="005B522A"/>
    <w:rsid w:val="005E1517"/>
    <w:rsid w:val="005E6D6E"/>
    <w:rsid w:val="006130D5"/>
    <w:rsid w:val="00675299"/>
    <w:rsid w:val="006C2BAE"/>
    <w:rsid w:val="006E49EE"/>
    <w:rsid w:val="006E6BA4"/>
    <w:rsid w:val="007022AC"/>
    <w:rsid w:val="00715422"/>
    <w:rsid w:val="00717B39"/>
    <w:rsid w:val="00737EC2"/>
    <w:rsid w:val="00745EB5"/>
    <w:rsid w:val="007679CE"/>
    <w:rsid w:val="00826DFC"/>
    <w:rsid w:val="008538A0"/>
    <w:rsid w:val="008821E9"/>
    <w:rsid w:val="008B4297"/>
    <w:rsid w:val="008D1AF3"/>
    <w:rsid w:val="00957DDA"/>
    <w:rsid w:val="00A03AAA"/>
    <w:rsid w:val="00B0124A"/>
    <w:rsid w:val="00B42967"/>
    <w:rsid w:val="00B45B54"/>
    <w:rsid w:val="00B504B6"/>
    <w:rsid w:val="00B703F9"/>
    <w:rsid w:val="00B90C9F"/>
    <w:rsid w:val="00C351EC"/>
    <w:rsid w:val="00C5243D"/>
    <w:rsid w:val="00C637A7"/>
    <w:rsid w:val="00C7451B"/>
    <w:rsid w:val="00CC18CC"/>
    <w:rsid w:val="00CD7862"/>
    <w:rsid w:val="00D7135F"/>
    <w:rsid w:val="00DD221C"/>
    <w:rsid w:val="00E15F3B"/>
    <w:rsid w:val="00EE626A"/>
    <w:rsid w:val="00EF3856"/>
    <w:rsid w:val="00F15AF3"/>
    <w:rsid w:val="00F86006"/>
    <w:rsid w:val="00FD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B9476"/>
  <w15:chartTrackingRefBased/>
  <w15:docId w15:val="{457A0312-F842-486E-BCC2-1E7F7D5B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D4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14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D41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9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13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73910">
                              <w:marLeft w:val="30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4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5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5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jgive.com/new/en/ils/charity-organizations/1166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56</cp:revision>
  <dcterms:created xsi:type="dcterms:W3CDTF">2020-03-06T09:27:00Z</dcterms:created>
  <dcterms:modified xsi:type="dcterms:W3CDTF">2020-03-08T09:17:00Z</dcterms:modified>
</cp:coreProperties>
</file>