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CFD8" w14:textId="321FB4F0" w:rsidR="002A0C9C" w:rsidRDefault="002A0C9C">
      <w:r w:rsidRPr="002A0C9C">
        <w:t>Th</w:t>
      </w:r>
      <w:r w:rsidR="000733F0">
        <w:t>is</w:t>
      </w:r>
      <w:r w:rsidRPr="002A0C9C">
        <w:t xml:space="preserve"> crisis </w:t>
      </w:r>
      <w:r w:rsidR="000733F0">
        <w:t>taking place in</w:t>
      </w:r>
      <w:r w:rsidRPr="002A0C9C">
        <w:t xml:space="preserve"> </w:t>
      </w:r>
      <w:r>
        <w:t>Israel</w:t>
      </w:r>
      <w:r w:rsidRPr="002A0C9C">
        <w:t xml:space="preserve"> and </w:t>
      </w:r>
      <w:r>
        <w:t xml:space="preserve">around </w:t>
      </w:r>
      <w:r w:rsidRPr="002A0C9C">
        <w:t xml:space="preserve">the world brings with it </w:t>
      </w:r>
      <w:r w:rsidR="000733F0">
        <w:t>a great deal of</w:t>
      </w:r>
      <w:r w:rsidRPr="002A0C9C">
        <w:t xml:space="preserve"> uncertainty, </w:t>
      </w:r>
      <w:r w:rsidR="002F6191">
        <w:t>unknowns</w:t>
      </w:r>
      <w:r w:rsidRPr="002A0C9C">
        <w:t>, fear</w:t>
      </w:r>
      <w:r>
        <w:t>,</w:t>
      </w:r>
      <w:r w:rsidRPr="002A0C9C">
        <w:t xml:space="preserve"> and distress.</w:t>
      </w:r>
    </w:p>
    <w:p w14:paraId="7EA5E67B" w14:textId="7A29D601" w:rsidR="002A0C9C" w:rsidRDefault="002A0C9C">
      <w:commentRangeStart w:id="0"/>
      <w:r>
        <w:t xml:space="preserve">Hundreds of thousands </w:t>
      </w:r>
      <w:commentRangeEnd w:id="0"/>
      <w:r>
        <w:rPr>
          <w:rStyle w:val="CommentReference"/>
        </w:rPr>
        <w:commentReference w:id="0"/>
      </w:r>
      <w:r>
        <w:t xml:space="preserve">of people </w:t>
      </w:r>
      <w:r w:rsidR="00FD4A03">
        <w:t>have been infected</w:t>
      </w:r>
      <w:r>
        <w:t xml:space="preserve">, </w:t>
      </w:r>
      <w:r w:rsidRPr="002A0C9C">
        <w:t xml:space="preserve">people </w:t>
      </w:r>
      <w:r>
        <w:t>are dying,</w:t>
      </w:r>
      <w:r w:rsidRPr="002A0C9C">
        <w:t xml:space="preserve"> and the numbers </w:t>
      </w:r>
      <w:r>
        <w:t xml:space="preserve">are </w:t>
      </w:r>
      <w:r w:rsidRPr="002A0C9C">
        <w:t>only ris</w:t>
      </w:r>
      <w:r>
        <w:t>ing</w:t>
      </w:r>
      <w:r w:rsidRPr="002A0C9C">
        <w:t xml:space="preserve">. </w:t>
      </w:r>
      <w:r w:rsidR="00141BDF">
        <w:t xml:space="preserve">The </w:t>
      </w:r>
      <w:commentRangeStart w:id="2"/>
      <w:r w:rsidR="00141BDF">
        <w:t>Jewish P</w:t>
      </w:r>
      <w:r w:rsidR="00FD4A03">
        <w:t xml:space="preserve">eople </w:t>
      </w:r>
      <w:commentRangeEnd w:id="2"/>
      <w:r w:rsidR="00141BDF">
        <w:rPr>
          <w:rStyle w:val="CommentReference"/>
        </w:rPr>
        <w:commentReference w:id="2"/>
      </w:r>
      <w:r w:rsidR="00FD4A03">
        <w:t xml:space="preserve">are unsure how to react to the </w:t>
      </w:r>
      <w:r w:rsidRPr="002A0C9C">
        <w:t xml:space="preserve">medical </w:t>
      </w:r>
      <w:r w:rsidR="00FD4A03">
        <w:t xml:space="preserve">situation. </w:t>
      </w:r>
      <w:commentRangeStart w:id="3"/>
      <w:r w:rsidR="00FD4A03">
        <w:t xml:space="preserve">Many </w:t>
      </w:r>
      <w:r w:rsidR="002F6191">
        <w:t>are challenged by emotional and psychological struggle</w:t>
      </w:r>
      <w:commentRangeEnd w:id="3"/>
      <w:r w:rsidR="002F6191">
        <w:rPr>
          <w:rStyle w:val="CommentReference"/>
        </w:rPr>
        <w:commentReference w:id="3"/>
      </w:r>
      <w:r w:rsidR="002F6191">
        <w:t>s, not</w:t>
      </w:r>
      <w:r w:rsidRPr="002A0C9C">
        <w:t xml:space="preserve"> know</w:t>
      </w:r>
      <w:r w:rsidR="002F6191">
        <w:t>ing</w:t>
      </w:r>
      <w:r w:rsidRPr="002A0C9C">
        <w:t xml:space="preserve"> how to </w:t>
      </w:r>
      <w:r w:rsidR="00FD4A03">
        <w:t>manage</w:t>
      </w:r>
      <w:r w:rsidRPr="002A0C9C">
        <w:t xml:space="preserve"> their </w:t>
      </w:r>
      <w:r w:rsidR="00FD4A03">
        <w:t xml:space="preserve">own </w:t>
      </w:r>
      <w:r w:rsidRPr="002A0C9C">
        <w:t>fear</w:t>
      </w:r>
      <w:r w:rsidR="00FD4A03">
        <w:t xml:space="preserve"> and</w:t>
      </w:r>
      <w:r w:rsidRPr="002A0C9C">
        <w:t xml:space="preserve"> </w:t>
      </w:r>
      <w:r w:rsidR="000733F0">
        <w:t>isolation</w:t>
      </w:r>
      <w:r w:rsidR="00FD4A03">
        <w:t xml:space="preserve">, or </w:t>
      </w:r>
      <w:r w:rsidRPr="002A0C9C">
        <w:t xml:space="preserve">how to help their children </w:t>
      </w:r>
      <w:r w:rsidR="002F6191">
        <w:t>cope</w:t>
      </w:r>
      <w:r w:rsidR="00FD4A03">
        <w:t xml:space="preserve"> </w:t>
      </w:r>
      <w:r w:rsidR="002F6191">
        <w:t>during</w:t>
      </w:r>
      <w:r w:rsidR="00FD4A03">
        <w:t xml:space="preserve"> </w:t>
      </w:r>
      <w:r w:rsidRPr="002A0C9C">
        <w:t>this</w:t>
      </w:r>
      <w:r w:rsidR="00141BDF">
        <w:t xml:space="preserve"> </w:t>
      </w:r>
      <w:r w:rsidR="00FD4A03">
        <w:t>time</w:t>
      </w:r>
      <w:r w:rsidRPr="002A0C9C">
        <w:t>.</w:t>
      </w:r>
    </w:p>
    <w:p w14:paraId="3B6E7888" w14:textId="69C1C886" w:rsidR="00141BDF" w:rsidRDefault="00141BDF">
      <w:r w:rsidRPr="00141BDF">
        <w:t xml:space="preserve">In light of </w:t>
      </w:r>
      <w:r>
        <w:t>the</w:t>
      </w:r>
      <w:r w:rsidRPr="00141BDF">
        <w:t xml:space="preserve"> many years of experience </w:t>
      </w:r>
      <w:r w:rsidR="002F6191">
        <w:t xml:space="preserve">that </w:t>
      </w:r>
      <w:r w:rsidRPr="00380E75">
        <w:rPr>
          <w:i/>
          <w:iCs/>
        </w:rPr>
        <w:t>Mag</w:t>
      </w:r>
      <w:r>
        <w:rPr>
          <w:i/>
          <w:iCs/>
        </w:rPr>
        <w:t>e</w:t>
      </w:r>
      <w:r w:rsidRPr="00380E75">
        <w:rPr>
          <w:i/>
          <w:iCs/>
        </w:rPr>
        <w:t xml:space="preserve">n </w:t>
      </w:r>
      <w:proofErr w:type="spellStart"/>
      <w:r w:rsidRPr="00380E75">
        <w:rPr>
          <w:i/>
          <w:iCs/>
        </w:rPr>
        <w:t>L</w:t>
      </w:r>
      <w:r>
        <w:rPr>
          <w:i/>
          <w:iCs/>
        </w:rPr>
        <w:t>ac</w:t>
      </w:r>
      <w:r w:rsidRPr="00380E75">
        <w:rPr>
          <w:i/>
          <w:iCs/>
        </w:rPr>
        <w:t>holeh</w:t>
      </w:r>
      <w:proofErr w:type="spellEnd"/>
      <w:r w:rsidRPr="00380E75">
        <w:t xml:space="preserve"> </w:t>
      </w:r>
      <w:r>
        <w:t xml:space="preserve">has in </w:t>
      </w:r>
      <w:r w:rsidRPr="00141BDF">
        <w:t xml:space="preserve">providing medical and mental health services in normal </w:t>
      </w:r>
      <w:r>
        <w:t xml:space="preserve">times </w:t>
      </w:r>
      <w:r w:rsidR="000733F0">
        <w:t>as well as</w:t>
      </w:r>
      <w:r w:rsidRPr="00141BDF">
        <w:t xml:space="preserve"> </w:t>
      </w:r>
      <w:r>
        <w:t>during crises</w:t>
      </w:r>
      <w:r w:rsidRPr="00141BDF">
        <w:t xml:space="preserve">, many </w:t>
      </w:r>
      <w:r>
        <w:t xml:space="preserve">people are </w:t>
      </w:r>
      <w:r w:rsidRPr="00141BDF">
        <w:t>seek</w:t>
      </w:r>
      <w:r>
        <w:t>ing</w:t>
      </w:r>
      <w:r w:rsidRPr="00141BDF">
        <w:t xml:space="preserve"> our advice </w:t>
      </w:r>
      <w:r>
        <w:t>regarding</w:t>
      </w:r>
      <w:r w:rsidRPr="00141BDF">
        <w:t xml:space="preserve"> how they should act during this difficult time.</w:t>
      </w:r>
    </w:p>
    <w:p w14:paraId="68ADC452" w14:textId="1DEB557F" w:rsidR="00FF41DF" w:rsidRDefault="00FF41DF">
      <w:r w:rsidRPr="00FF41DF">
        <w:t>Rabbi Fisher</w:t>
      </w:r>
      <w:r>
        <w:t xml:space="preserve"> and the staff of </w:t>
      </w:r>
      <w:r w:rsidRPr="00380E75">
        <w:rPr>
          <w:i/>
          <w:iCs/>
        </w:rPr>
        <w:t>Mag</w:t>
      </w:r>
      <w:r>
        <w:rPr>
          <w:i/>
          <w:iCs/>
        </w:rPr>
        <w:t>e</w:t>
      </w:r>
      <w:r w:rsidRPr="00380E75">
        <w:rPr>
          <w:i/>
          <w:iCs/>
        </w:rPr>
        <w:t xml:space="preserve">n </w:t>
      </w:r>
      <w:proofErr w:type="spellStart"/>
      <w:r w:rsidRPr="00380E75">
        <w:rPr>
          <w:i/>
          <w:iCs/>
        </w:rPr>
        <w:t>L</w:t>
      </w:r>
      <w:r>
        <w:rPr>
          <w:i/>
          <w:iCs/>
        </w:rPr>
        <w:t>ac</w:t>
      </w:r>
      <w:r w:rsidRPr="00380E75">
        <w:rPr>
          <w:i/>
          <w:iCs/>
        </w:rPr>
        <w:t>holeh</w:t>
      </w:r>
      <w:proofErr w:type="spellEnd"/>
      <w:r w:rsidRPr="00380E75">
        <w:t xml:space="preserve"> </w:t>
      </w:r>
      <w:r>
        <w:t xml:space="preserve">are working ceaselessly, day and night, to </w:t>
      </w:r>
      <w:r w:rsidRPr="00FF41DF">
        <w:t>respond</w:t>
      </w:r>
      <w:r>
        <w:t xml:space="preserve"> to their concerns</w:t>
      </w:r>
      <w:r w:rsidRPr="00FF41DF">
        <w:t xml:space="preserve">. </w:t>
      </w:r>
      <w:r w:rsidR="000374D2">
        <w:t xml:space="preserve">They are </w:t>
      </w:r>
      <w:r w:rsidR="000733F0">
        <w:t>answering</w:t>
      </w:r>
      <w:r w:rsidR="000374D2">
        <w:t xml:space="preserve"> the many requests for help</w:t>
      </w:r>
      <w:r w:rsidRPr="00FF41DF">
        <w:t xml:space="preserve"> as quickly as possible, because</w:t>
      </w:r>
      <w:r w:rsidR="000733F0">
        <w:t>,</w:t>
      </w:r>
      <w:r w:rsidRPr="00FF41DF">
        <w:t xml:space="preserve"> </w:t>
      </w:r>
      <w:r w:rsidR="004C35D0">
        <w:t xml:space="preserve">as we have all seen, </w:t>
      </w:r>
      <w:r w:rsidRPr="00FF41DF">
        <w:t xml:space="preserve">the </w:t>
      </w:r>
      <w:r w:rsidR="00C16BCC">
        <w:t>C</w:t>
      </w:r>
      <w:r w:rsidRPr="00FF41DF">
        <w:t>orona</w:t>
      </w:r>
      <w:r w:rsidR="004C35D0">
        <w:t>virus</w:t>
      </w:r>
      <w:r w:rsidR="008E4FD9">
        <w:t xml:space="preserve"> is spreading at a chilling speed</w:t>
      </w:r>
      <w:r w:rsidRPr="00FF41DF">
        <w:t>.</w:t>
      </w:r>
    </w:p>
    <w:p w14:paraId="3966B824" w14:textId="475A8335" w:rsidR="00F32EC3" w:rsidRDefault="00F32EC3">
      <w:r w:rsidRPr="00F32EC3">
        <w:t xml:space="preserve">In light of all this, we need to step up our activities </w:t>
      </w:r>
      <w:r>
        <w:t xml:space="preserve">so we can help </w:t>
      </w:r>
      <w:r w:rsidR="00825AB1">
        <w:t>each and every one of the people</w:t>
      </w:r>
      <w:r>
        <w:t xml:space="preserve"> </w:t>
      </w:r>
      <w:r w:rsidRPr="00F32EC3">
        <w:t>seeking our help. This requires extra resources</w:t>
      </w:r>
      <w:r>
        <w:t xml:space="preserve"> for Rabbi Fisher and </w:t>
      </w:r>
      <w:r w:rsidRPr="00380E75">
        <w:rPr>
          <w:i/>
          <w:iCs/>
        </w:rPr>
        <w:t>Mag</w:t>
      </w:r>
      <w:r>
        <w:rPr>
          <w:i/>
          <w:iCs/>
        </w:rPr>
        <w:t>e</w:t>
      </w:r>
      <w:r w:rsidRPr="00380E75">
        <w:rPr>
          <w:i/>
          <w:iCs/>
        </w:rPr>
        <w:t xml:space="preserve">n </w:t>
      </w:r>
      <w:proofErr w:type="spellStart"/>
      <w:r w:rsidRPr="00380E75">
        <w:rPr>
          <w:i/>
          <w:iCs/>
        </w:rPr>
        <w:t>L</w:t>
      </w:r>
      <w:r>
        <w:rPr>
          <w:i/>
          <w:iCs/>
        </w:rPr>
        <w:t>ac</w:t>
      </w:r>
      <w:r w:rsidRPr="00380E75">
        <w:rPr>
          <w:i/>
          <w:iCs/>
        </w:rPr>
        <w:t>holeh</w:t>
      </w:r>
      <w:proofErr w:type="spellEnd"/>
      <w:r w:rsidRPr="00F32EC3">
        <w:t xml:space="preserve">, resources we </w:t>
      </w:r>
      <w:r w:rsidR="003F1078">
        <w:t>could</w:t>
      </w:r>
      <w:r>
        <w:t xml:space="preserve"> not </w:t>
      </w:r>
      <w:r w:rsidR="003F1078">
        <w:t xml:space="preserve">have </w:t>
      </w:r>
      <w:r>
        <w:t>anticipate</w:t>
      </w:r>
      <w:r w:rsidR="003F1078">
        <w:t>d that</w:t>
      </w:r>
      <w:r>
        <w:t xml:space="preserve"> we would need. </w:t>
      </w:r>
    </w:p>
    <w:p w14:paraId="76685C05" w14:textId="6E419E3D" w:rsidR="008750F7" w:rsidRDefault="008750F7">
      <w:r w:rsidRPr="008750F7">
        <w:t xml:space="preserve">We </w:t>
      </w:r>
      <w:r w:rsidR="000733F0">
        <w:t>need</w:t>
      </w:r>
      <w:r w:rsidRPr="008750F7">
        <w:t xml:space="preserve"> your support in this difficult hour </w:t>
      </w:r>
      <w:r w:rsidR="008E4FD9">
        <w:t>for</w:t>
      </w:r>
      <w:r w:rsidRPr="008750F7">
        <w:t xml:space="preserve"> the </w:t>
      </w:r>
      <w:r>
        <w:t>Jewish People,</w:t>
      </w:r>
      <w:r w:rsidRPr="008750F7">
        <w:t xml:space="preserve"> so that we can continue to </w:t>
      </w:r>
      <w:r>
        <w:t>serve</w:t>
      </w:r>
      <w:r w:rsidRPr="008750F7">
        <w:t xml:space="preserve"> all </w:t>
      </w:r>
      <w:r>
        <w:t>those seeking our help.</w:t>
      </w:r>
    </w:p>
    <w:p w14:paraId="608B9204" w14:textId="73127FA7" w:rsidR="00E5057D" w:rsidRDefault="00E5057D">
      <w:r>
        <w:t>We have</w:t>
      </w:r>
      <w:r w:rsidRPr="00E5057D">
        <w:t xml:space="preserve"> </w:t>
      </w:r>
      <w:r>
        <w:t>an</w:t>
      </w:r>
      <w:r w:rsidRPr="00E5057D">
        <w:t xml:space="preserve"> opportunity and </w:t>
      </w:r>
      <w:r>
        <w:t xml:space="preserve">responsibility </w:t>
      </w:r>
      <w:r w:rsidRPr="00E5057D">
        <w:t xml:space="preserve">to take part in </w:t>
      </w:r>
      <w:r>
        <w:t>this</w:t>
      </w:r>
      <w:r w:rsidRPr="00E5057D">
        <w:t xml:space="preserve"> national effort. Only by enlisting </w:t>
      </w:r>
      <w:r>
        <w:t>a communal</w:t>
      </w:r>
      <w:r w:rsidRPr="00E5057D">
        <w:t xml:space="preserve"> </w:t>
      </w:r>
      <w:r>
        <w:t>effort</w:t>
      </w:r>
      <w:r w:rsidRPr="00E5057D">
        <w:t xml:space="preserve"> will we be able to overcome th</w:t>
      </w:r>
      <w:r>
        <w:t>is</w:t>
      </w:r>
      <w:r w:rsidRPr="00E5057D">
        <w:t xml:space="preserve"> dangerous virus.</w:t>
      </w:r>
    </w:p>
    <w:p w14:paraId="27B828F9" w14:textId="7AA9DC3B" w:rsidR="00C16BCC" w:rsidRDefault="00C16BCC">
      <w:r w:rsidRPr="00C16BCC">
        <w:t>All of us together are committed to the effort</w:t>
      </w:r>
      <w:commentRangeStart w:id="4"/>
      <w:r>
        <w:t xml:space="preserve">. </w:t>
      </w:r>
      <w:r w:rsidRPr="00C16BCC">
        <w:rPr>
          <w:b/>
          <w:bCs/>
          <w:u w:val="single"/>
        </w:rPr>
        <w:t>Click here</w:t>
      </w:r>
      <w:r>
        <w:t xml:space="preserve"> </w:t>
      </w:r>
      <w:commentRangeEnd w:id="4"/>
      <w:r w:rsidR="008E4FD9">
        <w:rPr>
          <w:rStyle w:val="CommentReference"/>
        </w:rPr>
        <w:commentReference w:id="4"/>
      </w:r>
      <w:r>
        <w:t xml:space="preserve">to donate online to </w:t>
      </w:r>
      <w:r w:rsidRPr="00380E75">
        <w:rPr>
          <w:i/>
          <w:iCs/>
        </w:rPr>
        <w:t>Mag</w:t>
      </w:r>
      <w:r>
        <w:rPr>
          <w:i/>
          <w:iCs/>
        </w:rPr>
        <w:t>e</w:t>
      </w:r>
      <w:r w:rsidRPr="00380E75">
        <w:rPr>
          <w:i/>
          <w:iCs/>
        </w:rPr>
        <w:t xml:space="preserve">n </w:t>
      </w:r>
      <w:proofErr w:type="spellStart"/>
      <w:r w:rsidRPr="00380E75">
        <w:rPr>
          <w:i/>
          <w:iCs/>
        </w:rPr>
        <w:t>L</w:t>
      </w:r>
      <w:r>
        <w:rPr>
          <w:i/>
          <w:iCs/>
        </w:rPr>
        <w:t>ac</w:t>
      </w:r>
      <w:r w:rsidRPr="00380E75">
        <w:rPr>
          <w:i/>
          <w:iCs/>
        </w:rPr>
        <w:t>holeh</w:t>
      </w:r>
      <w:proofErr w:type="spellEnd"/>
      <w:r>
        <w:t xml:space="preserve"> </w:t>
      </w:r>
      <w:r w:rsidRPr="00C16BCC">
        <w:t xml:space="preserve">and </w:t>
      </w:r>
      <w:r>
        <w:t xml:space="preserve">help us </w:t>
      </w:r>
      <w:r w:rsidRPr="00C16BCC">
        <w:t xml:space="preserve">stop the spread and </w:t>
      </w:r>
      <w:r>
        <w:t xml:space="preserve">mitigate the </w:t>
      </w:r>
      <w:r w:rsidRPr="00C16BCC">
        <w:t>consequences of the Corona</w:t>
      </w:r>
      <w:r>
        <w:t xml:space="preserve">virus. </w:t>
      </w:r>
    </w:p>
    <w:sectPr w:rsidR="00C1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BCC1043" w14:textId="6EA40725" w:rsidR="002A0C9C" w:rsidRDefault="002A0C9C">
      <w:pPr>
        <w:pStyle w:val="CommentText"/>
      </w:pPr>
      <w:bookmarkStart w:id="1" w:name="_GoBack"/>
      <w:r>
        <w:rPr>
          <w:rStyle w:val="CommentReference"/>
        </w:rPr>
        <w:annotationRef/>
      </w:r>
      <w:r>
        <w:t xml:space="preserve">The original says “hundreds and even thousands” but </w:t>
      </w:r>
      <w:r w:rsidR="004932EF">
        <w:t>since</w:t>
      </w:r>
      <w:r>
        <w:t xml:space="preserve"> </w:t>
      </w:r>
      <w:r w:rsidR="004932EF">
        <w:t>the previous sentence mentions</w:t>
      </w:r>
      <w:r>
        <w:t xml:space="preserve"> the </w:t>
      </w:r>
      <w:r w:rsidR="004932EF">
        <w:t>global situation</w:t>
      </w:r>
      <w:r>
        <w:t>, this is more accurate.</w:t>
      </w:r>
      <w:bookmarkEnd w:id="1"/>
    </w:p>
  </w:comment>
  <w:comment w:id="2" w:author="Author" w:initials="A">
    <w:p w14:paraId="7FE0B40A" w14:textId="6AAB0441" w:rsidR="00141BDF" w:rsidRDefault="00141BDF" w:rsidP="00141BDF">
      <w:pPr>
        <w:pStyle w:val="CommentText"/>
      </w:pPr>
      <w:r>
        <w:rPr>
          <w:rStyle w:val="CommentReference"/>
        </w:rPr>
        <w:annotationRef/>
      </w:r>
      <w:r w:rsidR="008E4FD9">
        <w:t>Or:</w:t>
      </w:r>
      <w:r>
        <w:t xml:space="preserve"> ‘the nation of Israel’?</w:t>
      </w:r>
    </w:p>
  </w:comment>
  <w:comment w:id="3" w:author="Author" w:initials="A">
    <w:p w14:paraId="3203D74E" w14:textId="5CED9450" w:rsidR="002F6191" w:rsidRDefault="002F6191" w:rsidP="002F6191">
      <w:pPr>
        <w:pStyle w:val="CommentText"/>
      </w:pPr>
      <w:r>
        <w:rPr>
          <w:rStyle w:val="CommentReference"/>
        </w:rPr>
        <w:annotationRef/>
      </w:r>
      <w:r>
        <w:t>Another option: Many find themselves struggling with their own emotions, ….</w:t>
      </w:r>
    </w:p>
  </w:comment>
  <w:comment w:id="4" w:author="Author" w:initials="A">
    <w:p w14:paraId="66606E56" w14:textId="654DB908" w:rsidR="008E4FD9" w:rsidRDefault="008E4FD9">
      <w:pPr>
        <w:pStyle w:val="CommentText"/>
      </w:pPr>
      <w:r>
        <w:rPr>
          <w:rStyle w:val="CommentReference"/>
        </w:rPr>
        <w:annotationRef/>
      </w:r>
      <w:r>
        <w:t>Added so you can insert a link.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CC1043" w15:done="0"/>
  <w15:commentEx w15:paraId="7FE0B40A" w15:done="0"/>
  <w15:commentEx w15:paraId="3203D74E" w15:done="0"/>
  <w15:commentEx w15:paraId="66606E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CC1043" w16cid:durableId="223467BD"/>
  <w16cid:commentId w16cid:paraId="7FE0B40A" w16cid:durableId="22346D7B"/>
  <w16cid:commentId w16cid:paraId="3203D74E" w16cid:durableId="22348313"/>
  <w16cid:commentId w16cid:paraId="66606E56" w16cid:durableId="223484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C"/>
    <w:rsid w:val="000374D2"/>
    <w:rsid w:val="000733F0"/>
    <w:rsid w:val="00141BDF"/>
    <w:rsid w:val="002A0C9C"/>
    <w:rsid w:val="002F6191"/>
    <w:rsid w:val="003F1078"/>
    <w:rsid w:val="004932EF"/>
    <w:rsid w:val="004C35D0"/>
    <w:rsid w:val="004F0EBE"/>
    <w:rsid w:val="00825AB1"/>
    <w:rsid w:val="008750F7"/>
    <w:rsid w:val="008E4FD9"/>
    <w:rsid w:val="00BB1F01"/>
    <w:rsid w:val="00C16BCC"/>
    <w:rsid w:val="00E5057D"/>
    <w:rsid w:val="00F32EC3"/>
    <w:rsid w:val="00FD4A03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3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0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C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41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1396</Characters>
  <Application>Microsoft Office Word</Application>
  <DocSecurity>0</DocSecurity>
  <Lines>25</Lines>
  <Paragraphs>14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2020-04-05T13:22:00Z</dcterms:created>
  <dcterms:modified xsi:type="dcterms:W3CDTF">2020-04-05T13:22:00Z</dcterms:modified>
</cp:coreProperties>
</file>