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0152B" w14:textId="6BB44655" w:rsidR="00E86B6D" w:rsidRDefault="00E86B6D" w:rsidP="00E86B6D">
      <w:bookmarkStart w:id="0" w:name="_GoBack"/>
      <w:bookmarkEnd w:id="0"/>
      <w:r>
        <w:t xml:space="preserve">Dear </w:t>
      </w:r>
      <w:r w:rsidRPr="00E86B6D">
        <w:rPr>
          <w:highlight w:val="yellow"/>
        </w:rPr>
        <w:t>[add editor’s name]</w:t>
      </w:r>
    </w:p>
    <w:p w14:paraId="17D46F88" w14:textId="5F34E0D0" w:rsidR="00E86B6D" w:rsidRDefault="00E86B6D" w:rsidP="00E86B6D">
      <w:r>
        <w:t xml:space="preserve">I greatly appreciate your </w:t>
      </w:r>
      <w:r w:rsidR="00801650">
        <w:t>constructive</w:t>
      </w:r>
      <w:r>
        <w:t xml:space="preserve"> comments and feedback.</w:t>
      </w:r>
    </w:p>
    <w:p w14:paraId="4BC777EB" w14:textId="17FC83D8" w:rsidR="00E86B6D" w:rsidRDefault="00E86B6D" w:rsidP="00E86B6D">
      <w:r>
        <w:t xml:space="preserve">An editor </w:t>
      </w:r>
      <w:r w:rsidR="006E2D5C">
        <w:t>proofread the entire article once more</w:t>
      </w:r>
      <w:r>
        <w:t xml:space="preserve"> and corrected all errors.</w:t>
      </w:r>
    </w:p>
    <w:p w14:paraId="3E503F19" w14:textId="55AF744D" w:rsidR="00E86B6D" w:rsidRDefault="00E86B6D" w:rsidP="00E86B6D">
      <w:r>
        <w:t xml:space="preserve">As per your request, I added a paragraph in the Discussion section </w:t>
      </w:r>
      <w:r w:rsidRPr="00E86B6D">
        <w:rPr>
          <w:highlight w:val="yellow"/>
        </w:rPr>
        <w:t>(p. X)</w:t>
      </w:r>
      <w:r>
        <w:t xml:space="preserve"> that expands upon the impact </w:t>
      </w:r>
      <w:r w:rsidR="00801650">
        <w:t xml:space="preserve">that </w:t>
      </w:r>
      <w:r>
        <w:t xml:space="preserve">working in kindergartens has on </w:t>
      </w:r>
      <w:r w:rsidR="006E2D5C">
        <w:t xml:space="preserve">an </w:t>
      </w:r>
      <w:r>
        <w:t>educator</w:t>
      </w:r>
      <w:r w:rsidR="006E2D5C">
        <w:t>’</w:t>
      </w:r>
      <w:r>
        <w:t>s ability to function in the private realm after school hours as a mother to her own children. The effect is twofold</w:t>
      </w:r>
      <w:r w:rsidR="00801650">
        <w:t>:</w:t>
      </w:r>
      <w:r w:rsidR="006E2D5C">
        <w:t xml:space="preserve"> </w:t>
      </w:r>
      <w:r>
        <w:t xml:space="preserve">inability to function and </w:t>
      </w:r>
      <w:r w:rsidR="00801650">
        <w:t>experiencing</w:t>
      </w:r>
      <w:r>
        <w:t xml:space="preserve"> </w:t>
      </w:r>
      <w:r w:rsidR="0072644F">
        <w:t>pric</w:t>
      </w:r>
      <w:r w:rsidR="006E2D5C">
        <w:t>k</w:t>
      </w:r>
      <w:r w:rsidR="0072644F">
        <w:t xml:space="preserve">s of conscience </w:t>
      </w:r>
      <w:r w:rsidR="00801650">
        <w:t xml:space="preserve">(guilt) </w:t>
      </w:r>
      <w:r w:rsidR="0072644F">
        <w:t>regarding this</w:t>
      </w:r>
      <w:r>
        <w:t xml:space="preserve"> inability to function.</w:t>
      </w:r>
    </w:p>
    <w:p w14:paraId="00DE7265" w14:textId="05BF13BE" w:rsidR="00C04E7D" w:rsidRDefault="006E2D5C" w:rsidP="00E86B6D">
      <w:r>
        <w:t xml:space="preserve">It was also noted that </w:t>
      </w:r>
      <w:r w:rsidR="00E86B6D">
        <w:t xml:space="preserve">some </w:t>
      </w:r>
      <w:r w:rsidR="0072644F">
        <w:t>kindergarten teachers</w:t>
      </w:r>
      <w:r w:rsidR="00E86B6D">
        <w:t xml:space="preserve"> </w:t>
      </w:r>
      <w:r w:rsidR="00801650">
        <w:t>find</w:t>
      </w:r>
      <w:r w:rsidR="00E86B6D">
        <w:t xml:space="preserve"> that </w:t>
      </w:r>
      <w:r w:rsidR="0072644F">
        <w:t xml:space="preserve">resting in the </w:t>
      </w:r>
      <w:r w:rsidR="00E86B6D">
        <w:t xml:space="preserve">afternoon helps them balance their mental well-being and </w:t>
      </w:r>
      <w:r w:rsidR="0072644F">
        <w:t xml:space="preserve">improves their </w:t>
      </w:r>
      <w:r w:rsidR="00E86B6D">
        <w:t>function</w:t>
      </w:r>
      <w:r w:rsidR="00801650">
        <w:t>ing</w:t>
      </w:r>
      <w:r w:rsidR="0072644F">
        <w:t xml:space="preserve"> as mothers </w:t>
      </w:r>
      <w:r w:rsidR="00801650">
        <w:t>outside of</w:t>
      </w:r>
      <w:r w:rsidR="0072644F">
        <w:t xml:space="preserve"> school hours</w:t>
      </w:r>
      <w:r w:rsidR="00E86B6D">
        <w:t xml:space="preserve">. </w:t>
      </w:r>
    </w:p>
    <w:sectPr w:rsidR="00C0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7D"/>
    <w:rsid w:val="006E2D5C"/>
    <w:rsid w:val="0072644F"/>
    <w:rsid w:val="00801650"/>
    <w:rsid w:val="00C04E7D"/>
    <w:rsid w:val="00E86B6D"/>
    <w:rsid w:val="00F1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1356"/>
  <w15:chartTrackingRefBased/>
  <w15:docId w15:val="{8D884473-6884-4D7E-8B89-2D3D599F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D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editor</cp:lastModifiedBy>
  <cp:revision>2</cp:revision>
  <dcterms:created xsi:type="dcterms:W3CDTF">2020-05-14T12:56:00Z</dcterms:created>
  <dcterms:modified xsi:type="dcterms:W3CDTF">2020-05-14T12:56:00Z</dcterms:modified>
</cp:coreProperties>
</file>