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91FF3" w:rsidRPr="006F7EAE" w:rsidTr="00991FF3">
        <w:tc>
          <w:tcPr>
            <w:tcW w:w="4261" w:type="dxa"/>
          </w:tcPr>
          <w:p w:rsidR="00991FF3" w:rsidRPr="006F7EAE" w:rsidRDefault="00991FF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הודעה</w:t>
            </w:r>
            <w:r w:rsidRPr="006F7EA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על</w:t>
            </w:r>
            <w:r w:rsidRPr="006F7EA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סגירה</w:t>
            </w:r>
            <w:r w:rsidRPr="006F7EAE">
              <w:rPr>
                <w:rFonts w:ascii="Sakkal Majalla" w:hAnsi="Sakkal Majalla" w:cs="Sakkal Majalla"/>
                <w:sz w:val="24"/>
                <w:szCs w:val="24"/>
                <w:rtl/>
              </w:rPr>
              <w:t>...</w:t>
            </w:r>
          </w:p>
        </w:tc>
        <w:tc>
          <w:tcPr>
            <w:tcW w:w="4261" w:type="dxa"/>
          </w:tcPr>
          <w:p w:rsidR="00991FF3" w:rsidRPr="00680D30" w:rsidRDefault="00991FF3" w:rsidP="00680D30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</w:pPr>
            <w:r w:rsidRPr="00680D3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  <w:t xml:space="preserve">إعلان عن إغلاق مؤقّت لخطّ سير في النزلة من شارع عوزي </w:t>
            </w:r>
            <w:proofErr w:type="spellStart"/>
            <w:r w:rsidRPr="00680D3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  <w:t>نركيس</w:t>
            </w:r>
            <w:proofErr w:type="spellEnd"/>
            <w:r w:rsidRPr="00680D30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SA"/>
              </w:rPr>
              <w:t xml:space="preserve"> في اتّجاه مفرق التلّة الفرنسية</w:t>
            </w:r>
          </w:p>
        </w:tc>
      </w:tr>
      <w:tr w:rsidR="00991FF3" w:rsidRPr="006F7EAE" w:rsidTr="00991FF3">
        <w:tc>
          <w:tcPr>
            <w:tcW w:w="4261" w:type="dxa"/>
          </w:tcPr>
          <w:p w:rsidR="00991FF3" w:rsidRPr="006F7EAE" w:rsidRDefault="00991FF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החל</w:t>
            </w:r>
            <w:r w:rsidRPr="006F7EA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מיום</w:t>
            </w:r>
            <w:r w:rsidRPr="006F7EAE">
              <w:rPr>
                <w:rFonts w:ascii="Sakkal Majalla" w:hAnsi="Sakkal Majalla" w:cs="Sakkal Majalla"/>
                <w:sz w:val="24"/>
                <w:szCs w:val="24"/>
                <w:rtl/>
              </w:rPr>
              <w:t>...</w:t>
            </w:r>
          </w:p>
        </w:tc>
        <w:tc>
          <w:tcPr>
            <w:tcW w:w="4261" w:type="dxa"/>
          </w:tcPr>
          <w:p w:rsidR="00991FF3" w:rsidRPr="00680D30" w:rsidRDefault="00991FF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A"/>
              </w:rPr>
            </w:pPr>
            <w:r w:rsidRPr="00680D3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A"/>
              </w:rPr>
              <w:t>بدءًا من يوم الأحد 11.7.21 حتّى يوم الثلاثاء 31.8.21</w:t>
            </w:r>
          </w:p>
        </w:tc>
      </w:tr>
      <w:tr w:rsidR="00991FF3" w:rsidRPr="006F7EAE" w:rsidTr="00991FF3">
        <w:tc>
          <w:tcPr>
            <w:tcW w:w="4261" w:type="dxa"/>
          </w:tcPr>
          <w:p w:rsidR="00991FF3" w:rsidRPr="006F7EAE" w:rsidRDefault="00991FF3">
            <w:pPr>
              <w:rPr>
                <w:rFonts w:ascii="Sakkal Majalla" w:hAnsi="Sakkal Majalla" w:hint="cs"/>
                <w:sz w:val="24"/>
                <w:szCs w:val="24"/>
                <w:rtl/>
              </w:rPr>
            </w:pPr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ייסגר</w:t>
            </w:r>
            <w:r w:rsidRPr="006F7EAE">
              <w:rPr>
                <w:rFonts w:ascii="Sakkal Majalla" w:hAnsi="Sakkal Majalla" w:cs="Sakkal Majalla"/>
                <w:sz w:val="24"/>
                <w:szCs w:val="24"/>
                <w:rtl/>
              </w:rPr>
              <w:t>...</w:t>
            </w:r>
          </w:p>
        </w:tc>
        <w:tc>
          <w:tcPr>
            <w:tcW w:w="4261" w:type="dxa"/>
          </w:tcPr>
          <w:p w:rsidR="00991FF3" w:rsidRPr="006F7EAE" w:rsidRDefault="00991FF3">
            <w:pPr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</w:pPr>
            <w:r w:rsidRPr="006F7EAE"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  <w:t xml:space="preserve">سيُغلق خطّ سير واحد، من شارع عوزي </w:t>
            </w:r>
            <w:proofErr w:type="spellStart"/>
            <w:r w:rsidRPr="006F7EAE"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  <w:t>نركيس</w:t>
            </w:r>
            <w:proofErr w:type="spellEnd"/>
            <w:r w:rsidRPr="006F7EAE"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  <w:t xml:space="preserve"> في اتّجاه مفرق التلّة الفرنسية</w:t>
            </w:r>
            <w:r w:rsidR="00F746F1" w:rsidRPr="006F7EAE"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  <w:t>، من أجل تنفيذ أعمال هندسية لفصل مستويات طرقات في التلّة الفرنسية.</w:t>
            </w:r>
          </w:p>
        </w:tc>
      </w:tr>
      <w:tr w:rsidR="00991FF3" w:rsidRPr="006F7EAE" w:rsidTr="00991FF3">
        <w:tc>
          <w:tcPr>
            <w:tcW w:w="4261" w:type="dxa"/>
          </w:tcPr>
          <w:p w:rsidR="00991FF3" w:rsidRPr="006F7EAE" w:rsidRDefault="00F746F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לקראת</w:t>
            </w:r>
            <w:r w:rsidRPr="006F7EAE">
              <w:rPr>
                <w:rFonts w:ascii="Sakkal Majalla" w:hAnsi="Sakkal Majalla" w:cs="Sakkal Majalla"/>
                <w:sz w:val="24"/>
                <w:szCs w:val="24"/>
                <w:rtl/>
              </w:rPr>
              <w:t>...</w:t>
            </w:r>
          </w:p>
        </w:tc>
        <w:tc>
          <w:tcPr>
            <w:tcW w:w="4261" w:type="dxa"/>
          </w:tcPr>
          <w:p w:rsidR="00991FF3" w:rsidRPr="006F7EAE" w:rsidRDefault="00F746F1" w:rsidP="00F746F1">
            <w:pPr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</w:pPr>
            <w:r w:rsidRPr="006F7EAE"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  <w:t xml:space="preserve">قُبيل الإشارة الضوئية سيعود إلى العمل </w:t>
            </w:r>
            <w:proofErr w:type="gramStart"/>
            <w:r w:rsidRPr="006F7EAE"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  <w:t>خطّا</w:t>
            </w:r>
            <w:proofErr w:type="gramEnd"/>
            <w:r w:rsidRPr="006F7EAE"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  <w:t xml:space="preserve"> سير.</w:t>
            </w:r>
          </w:p>
        </w:tc>
      </w:tr>
      <w:tr w:rsidR="00991FF3" w:rsidRPr="006F7EAE" w:rsidTr="00991FF3">
        <w:tc>
          <w:tcPr>
            <w:tcW w:w="4261" w:type="dxa"/>
          </w:tcPr>
          <w:p w:rsidR="00991FF3" w:rsidRPr="006F7EAE" w:rsidRDefault="00F746F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דרך</w:t>
            </w:r>
            <w:r w:rsidRPr="006F7EA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האלוף</w:t>
            </w:r>
            <w:r w:rsidRPr="006F7EAE">
              <w:rPr>
                <w:rFonts w:ascii="Sakkal Majalla" w:hAnsi="Sakkal Majalla" w:cs="Sakkal Majalla"/>
                <w:sz w:val="24"/>
                <w:szCs w:val="24"/>
                <w:rtl/>
              </w:rPr>
              <w:t>...</w:t>
            </w:r>
          </w:p>
        </w:tc>
        <w:tc>
          <w:tcPr>
            <w:tcW w:w="4261" w:type="dxa"/>
          </w:tcPr>
          <w:p w:rsidR="00991FF3" w:rsidRPr="006F7EAE" w:rsidRDefault="00F746F1">
            <w:pPr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</w:pPr>
            <w:r w:rsidRPr="006F7EAE"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  <w:t xml:space="preserve">طريق اللّواء عوزي </w:t>
            </w:r>
            <w:proofErr w:type="spellStart"/>
            <w:r w:rsidRPr="006F7EAE"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  <w:t>نركيس</w:t>
            </w:r>
            <w:proofErr w:type="spellEnd"/>
          </w:p>
        </w:tc>
      </w:tr>
      <w:tr w:rsidR="00991FF3" w:rsidRPr="006F7EAE" w:rsidTr="00991FF3">
        <w:tc>
          <w:tcPr>
            <w:tcW w:w="4261" w:type="dxa"/>
          </w:tcPr>
          <w:p w:rsidR="00991FF3" w:rsidRPr="006F7EAE" w:rsidRDefault="00F746F1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דרך</w:t>
            </w:r>
            <w:r w:rsidRPr="006F7EA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6F7EAE"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ענתות</w:t>
            </w:r>
          </w:p>
        </w:tc>
        <w:tc>
          <w:tcPr>
            <w:tcW w:w="4261" w:type="dxa"/>
          </w:tcPr>
          <w:p w:rsidR="00991FF3" w:rsidRPr="006F7EAE" w:rsidRDefault="006F7EAE">
            <w:pPr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</w:pPr>
            <w:r w:rsidRPr="006F7EAE"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  <w:t>طريق عنتوت</w:t>
            </w:r>
          </w:p>
        </w:tc>
      </w:tr>
      <w:tr w:rsidR="00991FF3" w:rsidRPr="006F7EAE" w:rsidTr="00991FF3">
        <w:tc>
          <w:tcPr>
            <w:tcW w:w="4261" w:type="dxa"/>
          </w:tcPr>
          <w:p w:rsidR="00991FF3" w:rsidRPr="006F7EAE" w:rsidRDefault="006F7EA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דרך</w:t>
            </w:r>
            <w:r w:rsidRPr="006F7EA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מעלה</w:t>
            </w:r>
            <w:r w:rsidRPr="006F7EA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אדומים</w:t>
            </w:r>
          </w:p>
        </w:tc>
        <w:tc>
          <w:tcPr>
            <w:tcW w:w="4261" w:type="dxa"/>
          </w:tcPr>
          <w:p w:rsidR="00991FF3" w:rsidRPr="006F7EAE" w:rsidRDefault="006F7EAE">
            <w:pPr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</w:pPr>
            <w:r w:rsidRPr="006F7EAE"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  <w:t>طريق معليه أدوميم</w:t>
            </w:r>
          </w:p>
        </w:tc>
      </w:tr>
      <w:tr w:rsidR="00991FF3" w:rsidRPr="006F7EAE" w:rsidTr="00991FF3">
        <w:tc>
          <w:tcPr>
            <w:tcW w:w="4261" w:type="dxa"/>
          </w:tcPr>
          <w:p w:rsidR="00991FF3" w:rsidRPr="006F7EAE" w:rsidRDefault="006F7EA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דרך</w:t>
            </w:r>
            <w:r w:rsidRPr="006F7EA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שועפת</w:t>
            </w:r>
            <w:proofErr w:type="spellEnd"/>
          </w:p>
        </w:tc>
        <w:tc>
          <w:tcPr>
            <w:tcW w:w="4261" w:type="dxa"/>
          </w:tcPr>
          <w:p w:rsidR="00991FF3" w:rsidRPr="006F7EAE" w:rsidRDefault="006F7EAE">
            <w:pPr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</w:pPr>
            <w:r w:rsidRPr="006F7EAE"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  <w:t>طريق شعفاط</w:t>
            </w:r>
          </w:p>
        </w:tc>
      </w:tr>
      <w:tr w:rsidR="006F7EAE" w:rsidRPr="006F7EAE" w:rsidTr="006F7EAE">
        <w:tc>
          <w:tcPr>
            <w:tcW w:w="4261" w:type="dxa"/>
          </w:tcPr>
          <w:p w:rsidR="006F7EAE" w:rsidRPr="006F7EAE" w:rsidRDefault="006F7EAE" w:rsidP="004F263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אנו</w:t>
            </w:r>
            <w:r w:rsidRPr="006F7EA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עושים</w:t>
            </w:r>
            <w:r w:rsidRPr="006F7EAE">
              <w:rPr>
                <w:rFonts w:ascii="Sakkal Majalla" w:hAnsi="Sakkal Majalla" w:cs="Sakkal Majalla"/>
                <w:sz w:val="24"/>
                <w:szCs w:val="24"/>
                <w:rtl/>
              </w:rPr>
              <w:t>...</w:t>
            </w:r>
          </w:p>
        </w:tc>
        <w:tc>
          <w:tcPr>
            <w:tcW w:w="4261" w:type="dxa"/>
          </w:tcPr>
          <w:p w:rsidR="006F7EAE" w:rsidRPr="006F7EAE" w:rsidRDefault="006F7EAE" w:rsidP="004F2637">
            <w:pPr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</w:pPr>
            <w:proofErr w:type="gramStart"/>
            <w:r w:rsidRPr="006F7EAE"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  <w:t>نحن</w:t>
            </w:r>
            <w:proofErr w:type="gramEnd"/>
            <w:r w:rsidRPr="006F7EAE"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  <w:t xml:space="preserve"> نبذل جهدنا من أجل الحدّ من الإخلال بروتين الحياة</w:t>
            </w:r>
          </w:p>
        </w:tc>
      </w:tr>
      <w:tr w:rsidR="006F7EAE" w:rsidRPr="006F7EAE" w:rsidTr="006F7EAE">
        <w:tc>
          <w:tcPr>
            <w:tcW w:w="4261" w:type="dxa"/>
          </w:tcPr>
          <w:p w:rsidR="006F7EAE" w:rsidRPr="006F7EAE" w:rsidRDefault="006F7EAE" w:rsidP="004F263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תודה</w:t>
            </w:r>
            <w:r w:rsidRPr="006F7EAE">
              <w:rPr>
                <w:rFonts w:ascii="Sakkal Majalla" w:hAnsi="Sakkal Majalla" w:cs="Sakkal Majalla"/>
                <w:sz w:val="24"/>
                <w:szCs w:val="24"/>
                <w:rtl/>
              </w:rPr>
              <w:t>...</w:t>
            </w:r>
          </w:p>
        </w:tc>
        <w:tc>
          <w:tcPr>
            <w:tcW w:w="4261" w:type="dxa"/>
          </w:tcPr>
          <w:p w:rsidR="006F7EAE" w:rsidRPr="006F7EAE" w:rsidRDefault="006F7EAE" w:rsidP="006F7EAE">
            <w:pPr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</w:pPr>
            <w:r w:rsidRPr="006F7EAE"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  <w:t xml:space="preserve">شكرًا لكم </w:t>
            </w:r>
            <w:proofErr w:type="gramStart"/>
            <w:r w:rsidRPr="006F7EAE"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  <w:t>على</w:t>
            </w:r>
            <w:proofErr w:type="gramEnd"/>
            <w:r w:rsidRPr="006F7EAE"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  <w:t xml:space="preserve"> حُسن صبركم!</w:t>
            </w:r>
          </w:p>
        </w:tc>
      </w:tr>
      <w:tr w:rsidR="006F7EAE" w:rsidRPr="006F7EAE" w:rsidTr="006F7EAE">
        <w:tc>
          <w:tcPr>
            <w:tcW w:w="4261" w:type="dxa"/>
          </w:tcPr>
          <w:p w:rsidR="006F7EAE" w:rsidRPr="006F7EAE" w:rsidRDefault="006F7EAE" w:rsidP="004F263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מוקד</w:t>
            </w:r>
            <w:r w:rsidRPr="006F7EAE">
              <w:rPr>
                <w:rFonts w:ascii="Sakkal Majalla" w:hAnsi="Sakkal Majalla" w:cs="Sakkal Majalla"/>
                <w:sz w:val="24"/>
                <w:szCs w:val="24"/>
                <w:rtl/>
              </w:rPr>
              <w:t>...</w:t>
            </w:r>
          </w:p>
        </w:tc>
        <w:tc>
          <w:tcPr>
            <w:tcW w:w="4261" w:type="dxa"/>
          </w:tcPr>
          <w:p w:rsidR="006F7EAE" w:rsidRPr="006F7EAE" w:rsidRDefault="006F7EAE" w:rsidP="004F2637">
            <w:pPr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</w:pPr>
            <w:r w:rsidRPr="006F7EAE"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  <w:t>المَركزية البلدية 106</w:t>
            </w:r>
          </w:p>
        </w:tc>
      </w:tr>
      <w:tr w:rsidR="006F7EAE" w:rsidRPr="006F7EAE" w:rsidTr="006F7EAE">
        <w:tc>
          <w:tcPr>
            <w:tcW w:w="4261" w:type="dxa"/>
          </w:tcPr>
          <w:p w:rsidR="006F7EAE" w:rsidRPr="006F7EAE" w:rsidRDefault="006F7EAE" w:rsidP="004F263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אוהבים</w:t>
            </w:r>
            <w:r w:rsidRPr="006F7EAE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את</w:t>
            </w:r>
          </w:p>
        </w:tc>
        <w:tc>
          <w:tcPr>
            <w:tcW w:w="4261" w:type="dxa"/>
          </w:tcPr>
          <w:p w:rsidR="006F7EAE" w:rsidRPr="006F7EAE" w:rsidRDefault="006F7EAE" w:rsidP="004F2637">
            <w:pPr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</w:pPr>
            <w:r w:rsidRPr="006F7EAE"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  <w:t>نحبّ</w:t>
            </w:r>
          </w:p>
        </w:tc>
      </w:tr>
      <w:tr w:rsidR="006F7EAE" w:rsidRPr="006F7EAE" w:rsidTr="006F7EAE">
        <w:tc>
          <w:tcPr>
            <w:tcW w:w="4261" w:type="dxa"/>
          </w:tcPr>
          <w:p w:rsidR="006F7EAE" w:rsidRPr="006F7EAE" w:rsidRDefault="006F7EAE" w:rsidP="004F263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ירושלים</w:t>
            </w:r>
          </w:p>
        </w:tc>
        <w:tc>
          <w:tcPr>
            <w:tcW w:w="4261" w:type="dxa"/>
          </w:tcPr>
          <w:p w:rsidR="006F7EAE" w:rsidRPr="006F7EAE" w:rsidRDefault="006F7EAE" w:rsidP="004F2637">
            <w:pPr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</w:pPr>
            <w:r w:rsidRPr="006F7EAE">
              <w:rPr>
                <w:rFonts w:ascii="Sakkal Majalla" w:hAnsi="Sakkal Majalla" w:cs="Sakkal Majalla"/>
                <w:sz w:val="24"/>
                <w:szCs w:val="24"/>
                <w:rtl/>
                <w:lang w:bidi="ar-SA"/>
              </w:rPr>
              <w:t>القدس</w:t>
            </w:r>
          </w:p>
        </w:tc>
      </w:tr>
      <w:tr w:rsidR="006F7EAE" w:rsidRPr="006F7EAE" w:rsidTr="006F7EAE">
        <w:tc>
          <w:tcPr>
            <w:tcW w:w="4261" w:type="dxa"/>
          </w:tcPr>
          <w:p w:rsidR="006F7EAE" w:rsidRPr="006F7EAE" w:rsidRDefault="006F7EAE" w:rsidP="004F2637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F7EAE">
              <w:rPr>
                <w:rFonts w:ascii="Times New Roman" w:hAnsi="Times New Roman" w:cs="Times New Roman" w:hint="cs"/>
                <w:sz w:val="24"/>
                <w:szCs w:val="24"/>
                <w:rtl/>
              </w:rPr>
              <w:t>יפה</w:t>
            </w:r>
          </w:p>
        </w:tc>
        <w:tc>
          <w:tcPr>
            <w:tcW w:w="4261" w:type="dxa"/>
          </w:tcPr>
          <w:p w:rsidR="006F7EAE" w:rsidRPr="00680D30" w:rsidRDefault="006F7EAE" w:rsidP="004F263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A"/>
              </w:rPr>
            </w:pPr>
            <w:r w:rsidRPr="00680D3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A"/>
              </w:rPr>
              <w:t>جميلة</w:t>
            </w:r>
          </w:p>
        </w:tc>
      </w:tr>
    </w:tbl>
    <w:p w:rsidR="0008449B" w:rsidRPr="006F7EAE" w:rsidRDefault="00BF2FC8">
      <w:pPr>
        <w:rPr>
          <w:rFonts w:ascii="Sakkal Majalla" w:hAnsi="Sakkal Majalla" w:cs="Sakkal Majalla"/>
          <w:sz w:val="24"/>
          <w:szCs w:val="24"/>
        </w:rPr>
      </w:pPr>
      <w:bookmarkStart w:id="0" w:name="_GoBack"/>
      <w:bookmarkEnd w:id="0"/>
    </w:p>
    <w:sectPr w:rsidR="0008449B" w:rsidRPr="006F7EAE" w:rsidSect="007019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927"/>
    <w:rsid w:val="000E39FA"/>
    <w:rsid w:val="00680D30"/>
    <w:rsid w:val="006F7EAE"/>
    <w:rsid w:val="007019C2"/>
    <w:rsid w:val="00991FF3"/>
    <w:rsid w:val="00AD5927"/>
    <w:rsid w:val="00BF2FC8"/>
    <w:rsid w:val="00C70E05"/>
    <w:rsid w:val="00F7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אסעד</dc:creator>
  <cp:keywords/>
  <dc:description/>
  <cp:lastModifiedBy>אסעד</cp:lastModifiedBy>
  <cp:revision>6</cp:revision>
  <dcterms:created xsi:type="dcterms:W3CDTF">2021-07-06T18:23:00Z</dcterms:created>
  <dcterms:modified xsi:type="dcterms:W3CDTF">2021-07-06T19:14:00Z</dcterms:modified>
</cp:coreProperties>
</file>