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B852F0" w:rsidRPr="004D3FFE" w14:paraId="42B9FBDF" w14:textId="77777777" w:rsidTr="004D3FFE">
        <w:tc>
          <w:tcPr>
            <w:tcW w:w="8296" w:type="dxa"/>
          </w:tcPr>
          <w:p w14:paraId="35E07522" w14:textId="585CB15D" w:rsidR="00B852F0" w:rsidRPr="004D3FFE" w:rsidRDefault="00B852F0" w:rsidP="00B852F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D3FFE">
              <w:rPr>
                <w:rFonts w:asciiTheme="majorBidi" w:hAnsiTheme="majorBidi" w:cstheme="majorBidi"/>
                <w:sz w:val="24"/>
                <w:szCs w:val="24"/>
                <w:rtl/>
              </w:rPr>
              <w:t>7</w:t>
            </w:r>
            <w:r w:rsidRPr="004D3FFE">
              <w:rPr>
                <w:rFonts w:asciiTheme="majorBidi" w:hAnsiTheme="majorBidi" w:cstheme="majorBidi"/>
                <w:sz w:val="24"/>
                <w:szCs w:val="24"/>
              </w:rPr>
              <w:t>. Original 20191204-0001</w:t>
            </w:r>
            <w:r w:rsidRPr="004D3FF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4D3FFE">
              <w:rPr>
                <w:rFonts w:asciiTheme="majorBidi" w:hAnsiTheme="majorBidi" w:cstheme="majorBidi"/>
                <w:sz w:val="24"/>
                <w:szCs w:val="24"/>
              </w:rPr>
              <w:t xml:space="preserve">Mama, Aussig, 12/4/39? </w:t>
            </w:r>
            <w:r w:rsidR="004D3FFE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4D3FFE">
              <w:rPr>
                <w:rFonts w:asciiTheme="majorBidi" w:hAnsiTheme="majorBidi" w:cstheme="majorBidi"/>
                <w:sz w:val="24"/>
                <w:szCs w:val="24"/>
              </w:rPr>
              <w:t>p. 13-14</w:t>
            </w:r>
          </w:p>
          <w:p w14:paraId="30F89751" w14:textId="26097A11" w:rsidR="00B852F0" w:rsidRDefault="00D85DE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D3FFE">
              <w:rPr>
                <w:rFonts w:asciiTheme="majorBidi" w:hAnsiTheme="majorBidi" w:cstheme="majorBidi"/>
                <w:sz w:val="24"/>
                <w:szCs w:val="24"/>
                <w:rtl/>
              </w:rPr>
              <w:t>7. מאמא</w:t>
            </w:r>
            <w:r w:rsidR="00E75EC1">
              <w:rPr>
                <w:rFonts w:asciiTheme="majorBidi" w:hAnsiTheme="majorBidi" w:cstheme="majorBidi" w:hint="cs"/>
                <w:sz w:val="24"/>
                <w:szCs w:val="24"/>
                <w:rtl/>
              </w:rPr>
              <w:t>, אאוסיג</w:t>
            </w:r>
            <w:r w:rsidRPr="004D3FF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12.4.39 </w:t>
            </w:r>
            <w:r w:rsidR="00C2244E" w:rsidRPr="004D3FFE">
              <w:rPr>
                <w:rStyle w:val="FootnoteReference"/>
                <w:rFonts w:asciiTheme="majorBidi" w:hAnsiTheme="majorBidi" w:cstheme="majorBidi"/>
                <w:sz w:val="24"/>
                <w:szCs w:val="24"/>
                <w:rtl/>
              </w:rPr>
              <w:footnoteReference w:id="1"/>
            </w:r>
          </w:p>
          <w:p w14:paraId="21011CC9" w14:textId="491B221D" w:rsidR="004D3FFE" w:rsidRPr="004D3FFE" w:rsidRDefault="004D3FF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A61E03" w:rsidRPr="004D3FFE" w14:paraId="70035153" w14:textId="77777777" w:rsidTr="004D3FFE">
        <w:tc>
          <w:tcPr>
            <w:tcW w:w="8296" w:type="dxa"/>
          </w:tcPr>
          <w:p w14:paraId="55356D5B" w14:textId="77777777" w:rsidR="00A61E03" w:rsidRPr="004D3FFE" w:rsidRDefault="00A61E03" w:rsidP="00A61E03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4D3FFE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אאוסיג, 12.4.39</w:t>
            </w:r>
          </w:p>
          <w:p w14:paraId="114DDFF1" w14:textId="77777777" w:rsidR="00A61E03" w:rsidRPr="004D3FFE" w:rsidRDefault="00A61E03" w:rsidP="00A61E03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</w:p>
          <w:p w14:paraId="4B5A718F" w14:textId="77777777" w:rsidR="00A61E03" w:rsidRPr="004D3FFE" w:rsidRDefault="00A61E03" w:rsidP="00983758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proofErr w:type="spellStart"/>
            <w:r w:rsidRPr="004D3FFE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הנזי</w:t>
            </w:r>
            <w:proofErr w:type="spellEnd"/>
            <w:r w:rsidRPr="004D3FFE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 יקרה!</w:t>
            </w:r>
          </w:p>
          <w:p w14:paraId="38DE1D7A" w14:textId="6E10DFDD" w:rsidR="00983758" w:rsidRPr="004D3FFE" w:rsidRDefault="00A61E03" w:rsidP="00983758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4D3FFE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בוודאי תתפלאי על כך שאני כותבת לך שוב; [זאת,] מפני שקיבלתי היום גלויה מן הבית ההוא בפראג</w:t>
            </w:r>
            <w:r w:rsidRPr="004D3FFE">
              <w:rPr>
                <w:rStyle w:val="FootnoteReference"/>
                <w:rFonts w:asciiTheme="majorBidi" w:hAnsiTheme="majorBidi" w:cstheme="majorBidi"/>
                <w:sz w:val="24"/>
                <w:szCs w:val="24"/>
                <w:rtl/>
                <w:lang w:val="de-DE"/>
              </w:rPr>
              <w:footnoteReference w:id="2"/>
            </w:r>
            <w:r w:rsidRPr="004D3FFE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, ובה </w:t>
            </w:r>
            <w:r w:rsidR="0092684E" w:rsidRPr="004D3FFE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נמסר</w:t>
            </w:r>
            <w:r w:rsidRPr="004D3FFE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 לי שהגברת שט</w:t>
            </w:r>
            <w:r w:rsidR="0092684E" w:rsidRPr="004D3FFE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ֶ</w:t>
            </w:r>
            <w:r w:rsidRPr="004D3FFE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ג</w:t>
            </w:r>
            <w:bookmarkStart w:id="0" w:name="_GoBack"/>
            <w:bookmarkEnd w:id="0"/>
            <w:r w:rsidRPr="004D3FFE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ל</w:t>
            </w:r>
            <w:r w:rsidR="0092684E" w:rsidRPr="004D3FFE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ֶ</w:t>
            </w:r>
            <w:r w:rsidRPr="004D3FFE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ה</w:t>
            </w:r>
            <w:r w:rsidR="0092684E" w:rsidRPr="004D3FFE">
              <w:rPr>
                <w:rStyle w:val="FootnoteReference"/>
                <w:rFonts w:asciiTheme="majorBidi" w:hAnsiTheme="majorBidi" w:cstheme="majorBidi"/>
                <w:sz w:val="24"/>
                <w:szCs w:val="24"/>
                <w:lang w:val="de-DE"/>
              </w:rPr>
              <w:footnoteReference w:id="3"/>
            </w:r>
            <w:r w:rsidR="0092684E" w:rsidRPr="004D3FFE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 כתבה שאתם זקוקים לתעודת הלידה שלך. ובכן, אני </w:t>
            </w:r>
            <w:r w:rsidR="00421C90" w:rsidRPr="004D3FFE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שולחת </w:t>
            </w:r>
            <w:r w:rsidR="0092684E" w:rsidRPr="004D3FFE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אותה בדואר לגברת הנכבדה.</w:t>
            </w:r>
            <w:r w:rsidR="0092684E" w:rsidRPr="004D3FFE">
              <w:rPr>
                <w:rStyle w:val="FootnoteReference"/>
                <w:rFonts w:asciiTheme="majorBidi" w:hAnsiTheme="majorBidi" w:cstheme="majorBidi"/>
                <w:sz w:val="24"/>
                <w:szCs w:val="24"/>
                <w:rtl/>
                <w:lang w:val="de-DE"/>
              </w:rPr>
              <w:footnoteReference w:id="4"/>
            </w:r>
            <w:r w:rsidR="0092684E" w:rsidRPr="004D3FFE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 את, האנזי, התנצלי [בשמי] על כך שאני כותבת היום בגרמנית. [זאת,] מכיוון שלא פגשתי את [?] ההיא שתמיד כותבת עבורי מכתבים באנגלית, ורציתי לשלוח את תעודת הלידה מייד, מכיוון שאתם אולי זקוקים לה בדחיפות. האם תואילי </w:t>
            </w:r>
            <w:r w:rsidR="00983758" w:rsidRPr="004D3FFE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למסור</w:t>
            </w:r>
            <w:r w:rsidR="0092684E" w:rsidRPr="004D3FFE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 </w:t>
            </w:r>
            <w:r w:rsidR="00983758" w:rsidRPr="004D3FFE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זאת</w:t>
            </w:r>
            <w:r w:rsidR="0092684E" w:rsidRPr="004D3FFE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 להורי האומנה </w:t>
            </w:r>
            <w:r w:rsidR="00983758" w:rsidRPr="004D3FFE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שלך? </w:t>
            </w:r>
          </w:p>
          <w:p w14:paraId="1AC9CD1B" w14:textId="58383FBB" w:rsidR="00A61E03" w:rsidRPr="004D3FFE" w:rsidRDefault="00983758" w:rsidP="00983758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4D3FFE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אני מברכת אותם בברכות רבות, ו[מבקשת] שיסלחו לי הפעם, </w:t>
            </w:r>
            <w:r w:rsidR="00421C90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 xml:space="preserve">על </w:t>
            </w:r>
            <w:r w:rsidRPr="004D3FFE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שאינני כותבת אליהם אישית. </w:t>
            </w:r>
          </w:p>
          <w:p w14:paraId="7BC8669D" w14:textId="77777777" w:rsidR="00983758" w:rsidRPr="004D3FFE" w:rsidRDefault="00983758" w:rsidP="00983758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D3FFE">
              <w:rPr>
                <w:rFonts w:asciiTheme="majorBidi" w:hAnsiTheme="majorBidi" w:cstheme="majorBidi"/>
                <w:sz w:val="24"/>
                <w:szCs w:val="24"/>
                <w:rtl/>
              </w:rPr>
              <w:t>אנו כולנו בריאים, ואנו מקווים שגם את כך.</w:t>
            </w:r>
          </w:p>
          <w:p w14:paraId="52E20157" w14:textId="77777777" w:rsidR="00983758" w:rsidRPr="004D3FFE" w:rsidRDefault="00983758" w:rsidP="00983758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D3FFE">
              <w:rPr>
                <w:rFonts w:asciiTheme="majorBidi" w:hAnsiTheme="majorBidi" w:cstheme="majorBidi"/>
                <w:sz w:val="24"/>
                <w:szCs w:val="24"/>
                <w:rtl/>
              </w:rPr>
              <w:t>אצלנו מזג האוויר כבר נאה וחמים.</w:t>
            </w:r>
          </w:p>
          <w:p w14:paraId="1E2A04F5" w14:textId="77777777" w:rsidR="00983758" w:rsidRPr="004D3FFE" w:rsidRDefault="00983758" w:rsidP="00983758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D3FFE">
              <w:rPr>
                <w:rFonts w:asciiTheme="majorBidi" w:hAnsiTheme="majorBidi" w:cstheme="majorBidi"/>
                <w:sz w:val="24"/>
                <w:szCs w:val="24"/>
                <w:rtl/>
              </w:rPr>
              <w:t>מה שלומך? יש לכם גינה נאה, כפי שאני מבינה מהתמונות ששלחת לי.</w:t>
            </w:r>
          </w:p>
          <w:p w14:paraId="1FEDCF2B" w14:textId="77777777" w:rsidR="00983758" w:rsidRPr="004D3FFE" w:rsidRDefault="00983758" w:rsidP="00983758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D3FF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סבא וסבתא היקרים מברכים בלבביות אותך ואת הורי האומנה הטובים וההגונים שלך, וגם אני, ואנו מודים להם על כל הטוב שהם עושים איתך. </w:t>
            </w:r>
          </w:p>
          <w:p w14:paraId="418BF3D8" w14:textId="58440650" w:rsidR="00983758" w:rsidRPr="004D3FFE" w:rsidRDefault="00983758" w:rsidP="00983758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D3FFE">
              <w:rPr>
                <w:rFonts w:asciiTheme="majorBidi" w:hAnsiTheme="majorBidi" w:cstheme="majorBidi"/>
                <w:sz w:val="24"/>
                <w:szCs w:val="24"/>
                <w:rtl/>
              </w:rPr>
              <w:t>וכך אני מברכת אותך ונושקת לך בלבביות, ונשארת</w:t>
            </w:r>
          </w:p>
          <w:p w14:paraId="744A3578" w14:textId="77777777" w:rsidR="00983758" w:rsidRPr="004D3FFE" w:rsidRDefault="00983758" w:rsidP="00983758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D3FF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                                                    אימך הנאמנה</w:t>
            </w:r>
          </w:p>
          <w:p w14:paraId="72563384" w14:textId="3494ED6B" w:rsidR="00983758" w:rsidRPr="004D3FFE" w:rsidRDefault="00983758" w:rsidP="00983758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D3FFE">
              <w:rPr>
                <w:rFonts w:asciiTheme="majorBidi" w:hAnsiTheme="majorBidi" w:cstheme="majorBidi"/>
                <w:sz w:val="24"/>
                <w:szCs w:val="24"/>
                <w:rtl/>
              </w:rPr>
              <w:t>כתבי לנו שוב!</w:t>
            </w:r>
          </w:p>
        </w:tc>
      </w:tr>
    </w:tbl>
    <w:p w14:paraId="0C50F896" w14:textId="77777777" w:rsidR="00517857" w:rsidRPr="004D3FFE" w:rsidRDefault="00517857">
      <w:pPr>
        <w:rPr>
          <w:rFonts w:asciiTheme="majorBidi" w:hAnsiTheme="majorBidi" w:cstheme="majorBidi"/>
          <w:sz w:val="24"/>
          <w:szCs w:val="24"/>
          <w:lang w:val="de-DE"/>
        </w:rPr>
      </w:pPr>
    </w:p>
    <w:sectPr w:rsidR="00517857" w:rsidRPr="004D3FFE" w:rsidSect="006551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2382C" w14:textId="77777777" w:rsidR="00BE373E" w:rsidRDefault="00BE373E" w:rsidP="00C2244E">
      <w:pPr>
        <w:spacing w:after="0" w:line="240" w:lineRule="auto"/>
      </w:pPr>
      <w:r>
        <w:separator/>
      </w:r>
    </w:p>
  </w:endnote>
  <w:endnote w:type="continuationSeparator" w:id="0">
    <w:p w14:paraId="52395320" w14:textId="77777777" w:rsidR="00BE373E" w:rsidRDefault="00BE373E" w:rsidP="00C22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05741" w14:textId="77777777" w:rsidR="00BE373E" w:rsidRDefault="00BE373E" w:rsidP="00C2244E">
      <w:pPr>
        <w:spacing w:after="0" w:line="240" w:lineRule="auto"/>
      </w:pPr>
      <w:r>
        <w:separator/>
      </w:r>
    </w:p>
  </w:footnote>
  <w:footnote w:type="continuationSeparator" w:id="0">
    <w:p w14:paraId="140B125D" w14:textId="77777777" w:rsidR="00BE373E" w:rsidRDefault="00BE373E" w:rsidP="00C2244E">
      <w:pPr>
        <w:spacing w:after="0" w:line="240" w:lineRule="auto"/>
      </w:pPr>
      <w:r>
        <w:continuationSeparator/>
      </w:r>
    </w:p>
  </w:footnote>
  <w:footnote w:id="1">
    <w:p w14:paraId="416429FE" w14:textId="29AAD680" w:rsidR="00C2244E" w:rsidRPr="00983758" w:rsidRDefault="00C2244E">
      <w:pPr>
        <w:pStyle w:val="FootnoteText"/>
        <w:rPr>
          <w:rFonts w:asciiTheme="majorBidi" w:hAnsiTheme="majorBidi" w:cstheme="majorBidi"/>
        </w:rPr>
      </w:pPr>
      <w:r w:rsidRPr="00983758">
        <w:rPr>
          <w:rStyle w:val="FootnoteReference"/>
          <w:rFonts w:asciiTheme="majorBidi" w:hAnsiTheme="majorBidi" w:cstheme="majorBidi"/>
        </w:rPr>
        <w:footnoteRef/>
      </w:r>
      <w:r w:rsidRPr="00983758">
        <w:rPr>
          <w:rFonts w:asciiTheme="majorBidi" w:hAnsiTheme="majorBidi" w:cstheme="majorBidi"/>
          <w:rtl/>
        </w:rPr>
        <w:t xml:space="preserve"> </w:t>
      </w:r>
      <w:r w:rsidR="00983758" w:rsidRPr="00983758">
        <w:rPr>
          <w:rFonts w:asciiTheme="majorBidi" w:hAnsiTheme="majorBidi" w:cstheme="majorBidi"/>
          <w:rtl/>
        </w:rPr>
        <w:t xml:space="preserve">   </w:t>
      </w:r>
      <w:r w:rsidRPr="00983758">
        <w:rPr>
          <w:rFonts w:asciiTheme="majorBidi" w:hAnsiTheme="majorBidi" w:cstheme="majorBidi"/>
          <w:rtl/>
        </w:rPr>
        <w:t>השנה אינה כתובה בברור</w:t>
      </w:r>
      <w:r w:rsidR="004D3FFE">
        <w:rPr>
          <w:rFonts w:asciiTheme="majorBidi" w:hAnsiTheme="majorBidi" w:cstheme="majorBidi" w:hint="cs"/>
          <w:rtl/>
          <w:lang w:val="de-DE"/>
        </w:rPr>
        <w:t>.</w:t>
      </w:r>
      <w:r w:rsidRPr="00983758">
        <w:rPr>
          <w:rFonts w:asciiTheme="majorBidi" w:hAnsiTheme="majorBidi" w:cstheme="majorBidi"/>
          <w:rtl/>
        </w:rPr>
        <w:t xml:space="preserve"> </w:t>
      </w:r>
    </w:p>
  </w:footnote>
  <w:footnote w:id="2">
    <w:p w14:paraId="505C30CE" w14:textId="19F3C3DE" w:rsidR="00A61E03" w:rsidRPr="00983758" w:rsidRDefault="00A61E03">
      <w:pPr>
        <w:pStyle w:val="FootnoteText"/>
        <w:rPr>
          <w:rFonts w:asciiTheme="majorBidi" w:hAnsiTheme="majorBidi" w:cstheme="majorBidi"/>
        </w:rPr>
      </w:pPr>
      <w:r w:rsidRPr="00983758">
        <w:rPr>
          <w:rStyle w:val="FootnoteReference"/>
          <w:rFonts w:asciiTheme="majorBidi" w:hAnsiTheme="majorBidi" w:cstheme="majorBidi"/>
        </w:rPr>
        <w:footnoteRef/>
      </w:r>
      <w:r w:rsidRPr="00983758">
        <w:rPr>
          <w:rFonts w:asciiTheme="majorBidi" w:hAnsiTheme="majorBidi" w:cstheme="majorBidi"/>
          <w:rtl/>
        </w:rPr>
        <w:t xml:space="preserve"> </w:t>
      </w:r>
      <w:r w:rsidR="00983758" w:rsidRPr="00983758">
        <w:rPr>
          <w:rFonts w:asciiTheme="majorBidi" w:hAnsiTheme="majorBidi" w:cstheme="majorBidi"/>
          <w:rtl/>
        </w:rPr>
        <w:t xml:space="preserve">   </w:t>
      </w:r>
      <w:r w:rsidRPr="00983758">
        <w:rPr>
          <w:rFonts w:asciiTheme="majorBidi" w:hAnsiTheme="majorBidi" w:cstheme="majorBidi"/>
          <w:rtl/>
        </w:rPr>
        <w:t xml:space="preserve">ככל הנראה, היא מתכוונת למשרד כלשהו, ששימש מתווך לעניין ילדי </w:t>
      </w:r>
      <w:proofErr w:type="spellStart"/>
      <w:r w:rsidRPr="00983758">
        <w:rPr>
          <w:rFonts w:asciiTheme="majorBidi" w:hAnsiTheme="majorBidi" w:cstheme="majorBidi"/>
          <w:rtl/>
        </w:rPr>
        <w:t>ה'קינדר</w:t>
      </w:r>
      <w:proofErr w:type="spellEnd"/>
      <w:r w:rsidR="004D3FFE">
        <w:rPr>
          <w:rFonts w:asciiTheme="majorBidi" w:hAnsiTheme="majorBidi" w:cstheme="majorBidi" w:hint="cs"/>
          <w:rtl/>
        </w:rPr>
        <w:t>-</w:t>
      </w:r>
      <w:r w:rsidRPr="00983758">
        <w:rPr>
          <w:rFonts w:asciiTheme="majorBidi" w:hAnsiTheme="majorBidi" w:cstheme="majorBidi"/>
          <w:rtl/>
        </w:rPr>
        <w:t xml:space="preserve">טרנספורט'. </w:t>
      </w:r>
    </w:p>
  </w:footnote>
  <w:footnote w:id="3">
    <w:p w14:paraId="091EDEB6" w14:textId="6BC2BC9B" w:rsidR="0092684E" w:rsidRPr="00983758" w:rsidRDefault="0092684E">
      <w:pPr>
        <w:pStyle w:val="FootnoteText"/>
        <w:rPr>
          <w:rFonts w:asciiTheme="majorBidi" w:hAnsiTheme="majorBidi" w:cstheme="majorBidi"/>
        </w:rPr>
      </w:pPr>
      <w:r w:rsidRPr="00983758">
        <w:rPr>
          <w:rStyle w:val="FootnoteReference"/>
          <w:rFonts w:asciiTheme="majorBidi" w:hAnsiTheme="majorBidi" w:cstheme="majorBidi"/>
        </w:rPr>
        <w:footnoteRef/>
      </w:r>
      <w:r w:rsidRPr="00983758">
        <w:rPr>
          <w:rFonts w:asciiTheme="majorBidi" w:hAnsiTheme="majorBidi" w:cstheme="majorBidi"/>
          <w:rtl/>
        </w:rPr>
        <w:t xml:space="preserve"> </w:t>
      </w:r>
      <w:r w:rsidR="00983758" w:rsidRPr="00983758">
        <w:rPr>
          <w:rFonts w:asciiTheme="majorBidi" w:hAnsiTheme="majorBidi" w:cstheme="majorBidi"/>
          <w:rtl/>
        </w:rPr>
        <w:t xml:space="preserve">   </w:t>
      </w:r>
      <w:r w:rsidRPr="00983758">
        <w:rPr>
          <w:rFonts w:asciiTheme="majorBidi" w:hAnsiTheme="majorBidi" w:cstheme="majorBidi"/>
          <w:lang w:val="de-DE"/>
        </w:rPr>
        <w:t>Stegle[?]</w:t>
      </w:r>
      <w:r w:rsidRPr="00983758">
        <w:rPr>
          <w:rFonts w:asciiTheme="majorBidi" w:hAnsiTheme="majorBidi" w:cstheme="majorBidi"/>
          <w:rtl/>
          <w:lang w:val="de-DE"/>
        </w:rPr>
        <w:t>.</w:t>
      </w:r>
      <w:r w:rsidRPr="00983758">
        <w:rPr>
          <w:rFonts w:asciiTheme="majorBidi" w:hAnsiTheme="majorBidi" w:cstheme="majorBidi"/>
          <w:rtl/>
        </w:rPr>
        <w:t xml:space="preserve"> </w:t>
      </w:r>
    </w:p>
  </w:footnote>
  <w:footnote w:id="4">
    <w:p w14:paraId="4852AE9D" w14:textId="6CB1F2D7" w:rsidR="0092684E" w:rsidRPr="00983758" w:rsidRDefault="0092684E">
      <w:pPr>
        <w:pStyle w:val="FootnoteText"/>
        <w:rPr>
          <w:rFonts w:asciiTheme="majorBidi" w:hAnsiTheme="majorBidi" w:cstheme="majorBidi"/>
        </w:rPr>
      </w:pPr>
      <w:r w:rsidRPr="00983758">
        <w:rPr>
          <w:rStyle w:val="FootnoteReference"/>
          <w:rFonts w:asciiTheme="majorBidi" w:hAnsiTheme="majorBidi" w:cstheme="majorBidi"/>
        </w:rPr>
        <w:footnoteRef/>
      </w:r>
      <w:r w:rsidRPr="00983758">
        <w:rPr>
          <w:rFonts w:asciiTheme="majorBidi" w:hAnsiTheme="majorBidi" w:cstheme="majorBidi"/>
          <w:rtl/>
        </w:rPr>
        <w:t xml:space="preserve"> </w:t>
      </w:r>
      <w:r w:rsidR="00983758" w:rsidRPr="00983758">
        <w:rPr>
          <w:rFonts w:asciiTheme="majorBidi" w:hAnsiTheme="majorBidi" w:cstheme="majorBidi"/>
          <w:rtl/>
        </w:rPr>
        <w:t xml:space="preserve">   </w:t>
      </w:r>
      <w:r w:rsidRPr="00983758">
        <w:rPr>
          <w:rFonts w:asciiTheme="majorBidi" w:hAnsiTheme="majorBidi" w:cstheme="majorBidi"/>
          <w:rtl/>
        </w:rPr>
        <w:t>מילולית: "רבת-החסד". ביטוי שגור של כבוד, בימים ההם.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I3MjQxtTAwNDI1MrFU0lEKTi0uzszPAykwrgUAlTSZYywAAAA="/>
  </w:docVars>
  <w:rsids>
    <w:rsidRoot w:val="005D294C"/>
    <w:rsid w:val="00421C90"/>
    <w:rsid w:val="004D3FFE"/>
    <w:rsid w:val="00517857"/>
    <w:rsid w:val="005D294C"/>
    <w:rsid w:val="0065518E"/>
    <w:rsid w:val="008C4057"/>
    <w:rsid w:val="0092684E"/>
    <w:rsid w:val="00983758"/>
    <w:rsid w:val="00A61E03"/>
    <w:rsid w:val="00B852F0"/>
    <w:rsid w:val="00BE373E"/>
    <w:rsid w:val="00C2244E"/>
    <w:rsid w:val="00CD38BD"/>
    <w:rsid w:val="00D85DE9"/>
    <w:rsid w:val="00E75EC1"/>
    <w:rsid w:val="00EC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57F13"/>
  <w15:chartTrackingRefBased/>
  <w15:docId w15:val="{244A6B4F-EC43-46C0-A616-B65038F0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852F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5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224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24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24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7</cp:revision>
  <dcterms:created xsi:type="dcterms:W3CDTF">2019-12-25T17:22:00Z</dcterms:created>
  <dcterms:modified xsi:type="dcterms:W3CDTF">2020-01-12T21:46:00Z</dcterms:modified>
</cp:coreProperties>
</file>