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44BD" w14:textId="64C7E20C" w:rsidR="001730D1" w:rsidRPr="00B45DE6" w:rsidRDefault="001730D1" w:rsidP="00B45DE6">
      <w:pPr>
        <w:pStyle w:val="ListParagraph"/>
        <w:spacing w:after="0"/>
        <w:ind w:left="0"/>
        <w:jc w:val="center"/>
        <w:rPr>
          <w:rFonts w:asciiTheme="majorBidi" w:hAnsiTheme="majorBidi" w:cstheme="majorBidi"/>
          <w:sz w:val="24"/>
          <w:szCs w:val="24"/>
          <w:lang w:val="de-DE" w:bidi="he-IL"/>
        </w:rPr>
      </w:pPr>
      <w:r w:rsidRPr="00B45DE6">
        <w:rPr>
          <w:rFonts w:asciiTheme="majorBidi" w:hAnsiTheme="majorBidi" w:cstheme="majorBidi"/>
          <w:sz w:val="24"/>
          <w:szCs w:val="24"/>
          <w:lang w:val="de-DE" w:bidi="he-IL"/>
        </w:rPr>
        <w:t>- confidential -</w:t>
      </w:r>
    </w:p>
    <w:p w14:paraId="4003B20D" w14:textId="691594CC" w:rsidR="0039681F" w:rsidRDefault="0039681F" w:rsidP="00B45DE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de-DE" w:bidi="he-IL"/>
        </w:rPr>
      </w:pPr>
      <w:r w:rsidRPr="00B45DE6">
        <w:rPr>
          <w:rFonts w:asciiTheme="majorBidi" w:hAnsiTheme="majorBidi" w:cstheme="majorBidi"/>
          <w:b/>
          <w:bCs/>
          <w:sz w:val="32"/>
          <w:szCs w:val="32"/>
          <w:lang w:val="de-DE" w:bidi="he-IL"/>
        </w:rPr>
        <w:t>Moran Dan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681F" w:rsidRPr="00B45DE6" w14:paraId="2173C1B3" w14:textId="77777777" w:rsidTr="0039681F">
        <w:tc>
          <w:tcPr>
            <w:tcW w:w="3116" w:type="dxa"/>
          </w:tcPr>
          <w:p w14:paraId="61311D76" w14:textId="237370C7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Tel-Aviv</w:t>
            </w:r>
          </w:p>
        </w:tc>
        <w:tc>
          <w:tcPr>
            <w:tcW w:w="3117" w:type="dxa"/>
          </w:tcPr>
          <w:p w14:paraId="34442B69" w14:textId="26AD5070" w:rsidR="0039681F" w:rsidRPr="00B45DE6" w:rsidRDefault="0039681F" w:rsidP="00A80D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Mobile: 050-5844098</w:t>
            </w:r>
          </w:p>
        </w:tc>
        <w:tc>
          <w:tcPr>
            <w:tcW w:w="3117" w:type="dxa"/>
          </w:tcPr>
          <w:p w14:paraId="36421D88" w14:textId="34FB14F6" w:rsidR="0039681F" w:rsidRPr="00B45DE6" w:rsidRDefault="0039681F" w:rsidP="00A80D7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yi-Hebr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moran1320@gmail.com</w:t>
            </w:r>
          </w:p>
        </w:tc>
      </w:tr>
      <w:tr w:rsidR="0039681F" w:rsidRPr="00B45DE6" w14:paraId="31D32475" w14:textId="77777777" w:rsidTr="0039681F">
        <w:tc>
          <w:tcPr>
            <w:tcW w:w="3116" w:type="dxa"/>
          </w:tcPr>
          <w:p w14:paraId="6054DA42" w14:textId="77777777" w:rsidR="00DF50B5" w:rsidRDefault="00DF50B5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</w:p>
          <w:p w14:paraId="70DABAF4" w14:textId="3D5AD2C6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Date of Birth: 19 July 1987</w:t>
            </w:r>
          </w:p>
        </w:tc>
        <w:tc>
          <w:tcPr>
            <w:tcW w:w="3117" w:type="dxa"/>
          </w:tcPr>
          <w:p w14:paraId="414D083E" w14:textId="77777777" w:rsidR="00DF50B5" w:rsidRDefault="00DF50B5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</w:p>
          <w:p w14:paraId="1243150F" w14:textId="3245F822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 xml:space="preserve">LinkedIn: </w:t>
            </w:r>
          </w:p>
        </w:tc>
        <w:tc>
          <w:tcPr>
            <w:tcW w:w="3117" w:type="dxa"/>
          </w:tcPr>
          <w:p w14:paraId="328BA203" w14:textId="77777777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</w:p>
        </w:tc>
      </w:tr>
    </w:tbl>
    <w:p w14:paraId="1AA3BF76" w14:textId="4EDEAABC" w:rsidR="00180EBA" w:rsidRPr="00DF50B5" w:rsidRDefault="00180EBA" w:rsidP="00B45DE6">
      <w:pPr>
        <w:pBdr>
          <w:bottom w:val="single" w:sz="12" w:space="1" w:color="auto"/>
        </w:pBdr>
        <w:spacing w:after="0"/>
        <w:rPr>
          <w:rFonts w:asciiTheme="majorBidi" w:hAnsiTheme="majorBidi" w:cstheme="majorBidi"/>
          <w:sz w:val="12"/>
          <w:szCs w:val="12"/>
          <w:lang w:val="de-DE" w:bidi="he-IL"/>
        </w:rPr>
      </w:pPr>
    </w:p>
    <w:p w14:paraId="704486AE" w14:textId="33366CB1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Over five years’ experience as a criminal lawyer </w:t>
      </w:r>
    </w:p>
    <w:p w14:paraId="49F49446" w14:textId="39070085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Extensive experience </w:t>
      </w:r>
      <w:r w:rsidR="00B45DE6" w:rsidRPr="00B45DE6">
        <w:rPr>
          <w:rFonts w:asciiTheme="majorBidi" w:hAnsiTheme="majorBidi" w:cstheme="majorBidi"/>
          <w:sz w:val="24"/>
          <w:szCs w:val="24"/>
          <w:lang w:bidi="he-IL"/>
        </w:rPr>
        <w:t xml:space="preserve">in litigation and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>as</w:t>
      </w:r>
      <w:r w:rsidRPr="00B45DE6">
        <w:rPr>
          <w:rFonts w:asciiTheme="majorBidi" w:hAnsiTheme="majorBidi" w:cstheme="majorBidi"/>
          <w:sz w:val="24"/>
          <w:szCs w:val="24"/>
        </w:rPr>
        <w:t xml:space="preserve"> a counsel at law </w:t>
      </w:r>
    </w:p>
    <w:p w14:paraId="65C21792" w14:textId="76E62F48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>System</w:t>
      </w:r>
      <w:r w:rsidR="00A80D77">
        <w:rPr>
          <w:rFonts w:asciiTheme="majorBidi" w:hAnsiTheme="majorBidi" w:cstheme="majorBidi"/>
          <w:sz w:val="24"/>
          <w:szCs w:val="24"/>
        </w:rPr>
        <w:t>ic</w:t>
      </w:r>
      <w:r w:rsidRPr="00B45DE6">
        <w:rPr>
          <w:rFonts w:asciiTheme="majorBidi" w:hAnsiTheme="majorBidi" w:cstheme="majorBidi"/>
          <w:sz w:val="24"/>
          <w:szCs w:val="24"/>
        </w:rPr>
        <w:t xml:space="preserve"> and strategic thinking</w:t>
      </w:r>
    </w:p>
    <w:p w14:paraId="716995D3" w14:textId="233B6BF8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 xml:space="preserve">Experience in </w:t>
      </w:r>
      <w:r w:rsidR="008B00E2" w:rsidRPr="00B45DE6">
        <w:rPr>
          <w:rFonts w:asciiTheme="majorBidi" w:hAnsiTheme="majorBidi" w:cstheme="majorBidi"/>
          <w:sz w:val="24"/>
          <w:szCs w:val="24"/>
        </w:rPr>
        <w:t xml:space="preserve">negotiations </w:t>
      </w:r>
      <w:r w:rsidR="008B00E2"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and </w:t>
      </w:r>
      <w:r w:rsidRPr="00B45DE6">
        <w:rPr>
          <w:rFonts w:asciiTheme="majorBidi" w:hAnsiTheme="majorBidi" w:cstheme="majorBidi"/>
          <w:sz w:val="24"/>
          <w:szCs w:val="24"/>
        </w:rPr>
        <w:t xml:space="preserve">crisis management </w:t>
      </w:r>
    </w:p>
    <w:p w14:paraId="275CD201" w14:textId="5754024D" w:rsidR="0039681F" w:rsidRPr="00B45DE6" w:rsidRDefault="00A80D77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>Demonstrated e</w:t>
      </w:r>
      <w:r w:rsidR="00B45DE6" w:rsidRPr="00B45DE6">
        <w:rPr>
          <w:rFonts w:asciiTheme="majorBidi" w:hAnsiTheme="majorBidi" w:cstheme="majorBidi"/>
          <w:sz w:val="24"/>
          <w:szCs w:val="24"/>
        </w:rPr>
        <w:t xml:space="preserve">xcellence in initiating and </w:t>
      </w:r>
      <w:r w:rsidR="0039681F" w:rsidRPr="00B45DE6">
        <w:rPr>
          <w:rFonts w:asciiTheme="majorBidi" w:hAnsiTheme="majorBidi" w:cstheme="majorBidi"/>
          <w:sz w:val="24"/>
          <w:szCs w:val="24"/>
        </w:rPr>
        <w:t>lead</w:t>
      </w:r>
      <w:r w:rsidR="00B45DE6" w:rsidRPr="00B45DE6">
        <w:rPr>
          <w:rFonts w:asciiTheme="majorBidi" w:hAnsiTheme="majorBidi" w:cstheme="majorBidi"/>
          <w:sz w:val="24"/>
          <w:szCs w:val="24"/>
        </w:rPr>
        <w:t>ing</w:t>
      </w:r>
      <w:r w:rsidR="0039681F" w:rsidRPr="00B45DE6">
        <w:rPr>
          <w:rFonts w:asciiTheme="majorBidi" w:hAnsiTheme="majorBidi" w:cstheme="majorBidi"/>
          <w:sz w:val="24"/>
          <w:szCs w:val="24"/>
        </w:rPr>
        <w:t xml:space="preserve"> </w:t>
      </w:r>
      <w:r w:rsidR="008B00E2" w:rsidRPr="00B45DE6">
        <w:rPr>
          <w:rFonts w:asciiTheme="majorBidi" w:hAnsiTheme="majorBidi" w:cstheme="majorBidi"/>
          <w:sz w:val="24"/>
          <w:szCs w:val="24"/>
        </w:rPr>
        <w:t xml:space="preserve">complex </w:t>
      </w:r>
      <w:r w:rsidR="0039681F" w:rsidRPr="00B45DE6">
        <w:rPr>
          <w:rFonts w:asciiTheme="majorBidi" w:hAnsiTheme="majorBidi" w:cstheme="majorBidi"/>
          <w:sz w:val="24"/>
          <w:szCs w:val="24"/>
        </w:rPr>
        <w:t>proces</w:t>
      </w:r>
      <w:r w:rsidR="008B00E2" w:rsidRPr="00B45DE6">
        <w:rPr>
          <w:rFonts w:asciiTheme="majorBidi" w:hAnsiTheme="majorBidi" w:cstheme="majorBidi"/>
          <w:sz w:val="24"/>
          <w:szCs w:val="24"/>
        </w:rPr>
        <w:t>se</w:t>
      </w:r>
      <w:r w:rsidR="0039681F" w:rsidRPr="00B45DE6">
        <w:rPr>
          <w:rFonts w:asciiTheme="majorBidi" w:hAnsiTheme="majorBidi" w:cstheme="majorBidi"/>
          <w:sz w:val="24"/>
          <w:szCs w:val="24"/>
        </w:rPr>
        <w:t>s</w:t>
      </w:r>
    </w:p>
    <w:p w14:paraId="3E8446E7" w14:textId="3823D6F3" w:rsidR="008B00E2" w:rsidRPr="00B45DE6" w:rsidRDefault="008B00E2" w:rsidP="00B45DE6">
      <w:p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</w:p>
    <w:p w14:paraId="51F9F334" w14:textId="1104D575" w:rsidR="008B00E2" w:rsidRPr="00B45DE6" w:rsidRDefault="008B00E2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Education</w:t>
      </w:r>
    </w:p>
    <w:p w14:paraId="0665494A" w14:textId="01529EE3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2009 – 2013: Bachelor’s degree in law and business administration (with a specialization in finance) at the Interdisciplinary Center </w:t>
      </w:r>
      <w:r w:rsidRPr="00B45DE6">
        <w:rPr>
          <w:rFonts w:asciiTheme="majorBidi" w:hAnsiTheme="majorBidi" w:cstheme="majorBidi"/>
          <w:sz w:val="24"/>
          <w:szCs w:val="24"/>
        </w:rPr>
        <w:t xml:space="preserve">in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>Herzliya.</w:t>
      </w:r>
    </w:p>
    <w:p w14:paraId="7761E31C" w14:textId="41261E47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>2018 – 2019: Master’s student in criminal law.</w:t>
      </w:r>
    </w:p>
    <w:p w14:paraId="6E646714" w14:textId="5A05BDF3" w:rsidR="008B00E2" w:rsidRPr="00B45DE6" w:rsidRDefault="008B00E2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29550A91" w14:textId="261002CD" w:rsidR="008B00E2" w:rsidRPr="00B45DE6" w:rsidRDefault="008B00E2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Professional Experience</w:t>
      </w:r>
    </w:p>
    <w:p w14:paraId="1C71A6A0" w14:textId="6C32DE94" w:rsidR="001730D1" w:rsidRPr="00B45DE6" w:rsidRDefault="001730D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2017 – Present: Criminal P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rosecutor with the Israeli Police, Tel-Aviv District</w:t>
      </w:r>
    </w:p>
    <w:p w14:paraId="4F482A5E" w14:textId="65FC55BA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>Representation of the State of Israel in litigation at the Magistrate</w:t>
      </w:r>
      <w:r w:rsidRPr="00B45DE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and District Courts in Tel-Aviv, in a variety of criminal cases conducted by the Police. </w:t>
      </w:r>
    </w:p>
    <w:p w14:paraId="7D88AF57" w14:textId="4FEAB5E4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Reviewing evidence and preparing indictments in criminal cases, </w:t>
      </w:r>
      <w:r w:rsidR="00DF50B5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both light and heavy charges. </w:t>
      </w:r>
    </w:p>
    <w:p w14:paraId="30DC88E9" w14:textId="73B4B5D4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Representing parties in mediation cases, as well as in complex</w:t>
      </w:r>
      <w:r w:rsidR="001E47D9" w:rsidRPr="00B45DE6">
        <w:rPr>
          <w:rFonts w:asciiTheme="majorBidi" w:hAnsiTheme="majorBidi" w:cstheme="majorBidi"/>
          <w:sz w:val="24"/>
          <w:szCs w:val="24"/>
          <w:lang w:bidi="yi-Hebr"/>
        </w:rPr>
        <w:t>, evidence-based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1E47D9" w:rsidRPr="00B45DE6">
        <w:rPr>
          <w:rFonts w:asciiTheme="majorBidi" w:hAnsiTheme="majorBidi" w:cstheme="majorBidi"/>
          <w:sz w:val="24"/>
          <w:szCs w:val="24"/>
        </w:rPr>
        <w:t xml:space="preserve">hearings, and </w:t>
      </w:r>
      <w:r w:rsidR="001E47D9" w:rsidRPr="00B45DE6">
        <w:rPr>
          <w:rFonts w:asciiTheme="majorBidi" w:hAnsiTheme="majorBidi" w:cstheme="majorBidi"/>
          <w:sz w:val="24"/>
          <w:szCs w:val="24"/>
          <w:lang w:bidi="yi-Hebr"/>
        </w:rPr>
        <w:t>cases in which suspects have been a</w:t>
      </w:r>
      <w:r w:rsidR="001E47D9" w:rsidRPr="00B45DE6">
        <w:rPr>
          <w:rFonts w:asciiTheme="majorBidi" w:hAnsiTheme="majorBidi" w:cstheme="majorBidi"/>
          <w:sz w:val="24"/>
          <w:szCs w:val="24"/>
        </w:rPr>
        <w:t>rrest</w:t>
      </w:r>
      <w:r w:rsidR="00DF50B5">
        <w:rPr>
          <w:rFonts w:asciiTheme="majorBidi" w:hAnsiTheme="majorBidi" w:cstheme="majorBidi"/>
          <w:sz w:val="24"/>
          <w:szCs w:val="24"/>
        </w:rPr>
        <w:t>ed</w:t>
      </w:r>
      <w:r w:rsidR="001E47D9" w:rsidRPr="00B45DE6">
        <w:rPr>
          <w:rFonts w:asciiTheme="majorBidi" w:hAnsiTheme="majorBidi" w:cstheme="majorBidi"/>
          <w:sz w:val="24"/>
          <w:szCs w:val="24"/>
        </w:rPr>
        <w:t xml:space="preserve"> until the end of proceedings</w:t>
      </w:r>
      <w:r w:rsidR="001E47D9" w:rsidRPr="00B45DE6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0461B163" w14:textId="2DBC5DB7" w:rsidR="001E47D9" w:rsidRPr="00B45DE6" w:rsidRDefault="001E47D9" w:rsidP="00A80D77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Working with </w:t>
      </w:r>
      <w:r w:rsidRPr="00B45DE6">
        <w:rPr>
          <w:rFonts w:asciiTheme="majorBidi" w:hAnsiTheme="majorBidi" w:cstheme="majorBidi"/>
          <w:sz w:val="24"/>
          <w:szCs w:val="24"/>
        </w:rPr>
        <w:t xml:space="preserve">defendants, legal counsel for the defense, and a wide range of </w:t>
      </w:r>
      <w:r w:rsidR="00DF50B5" w:rsidRPr="00B45DE6">
        <w:rPr>
          <w:rFonts w:asciiTheme="majorBidi" w:hAnsiTheme="majorBidi" w:cstheme="majorBidi"/>
          <w:sz w:val="24"/>
          <w:szCs w:val="24"/>
        </w:rPr>
        <w:t xml:space="preserve">Israeli Police </w:t>
      </w:r>
      <w:r w:rsidRPr="00B45DE6">
        <w:rPr>
          <w:rFonts w:asciiTheme="majorBidi" w:hAnsiTheme="majorBidi" w:cstheme="majorBidi"/>
          <w:sz w:val="24"/>
          <w:szCs w:val="24"/>
        </w:rPr>
        <w:t xml:space="preserve">units </w:t>
      </w:r>
      <w:r w:rsidR="00A80D77">
        <w:rPr>
          <w:rFonts w:asciiTheme="majorBidi" w:hAnsiTheme="majorBidi" w:cstheme="majorBidi"/>
          <w:sz w:val="24"/>
          <w:szCs w:val="24"/>
        </w:rPr>
        <w:t>a</w:t>
      </w:r>
      <w:r w:rsidRPr="00B45DE6">
        <w:rPr>
          <w:rFonts w:asciiTheme="majorBidi" w:hAnsiTheme="majorBidi" w:cstheme="majorBidi"/>
          <w:sz w:val="24"/>
          <w:szCs w:val="24"/>
        </w:rPr>
        <w:t>nd other public organizations</w:t>
      </w:r>
      <w:r w:rsidR="00DF50B5">
        <w:rPr>
          <w:rFonts w:asciiTheme="majorBidi" w:hAnsiTheme="majorBidi" w:cstheme="majorBidi"/>
          <w:sz w:val="24"/>
          <w:szCs w:val="24"/>
        </w:rPr>
        <w:t>,</w:t>
      </w:r>
      <w:r w:rsidRPr="00B45DE6">
        <w:rPr>
          <w:rFonts w:asciiTheme="majorBidi" w:hAnsiTheme="majorBidi" w:cstheme="majorBidi"/>
          <w:sz w:val="24"/>
          <w:szCs w:val="24"/>
        </w:rPr>
        <w:t xml:space="preserve"> including the </w:t>
      </w:r>
      <w:r w:rsidR="00A80D77">
        <w:rPr>
          <w:rFonts w:asciiTheme="majorBidi" w:hAnsiTheme="majorBidi" w:cstheme="majorBidi"/>
          <w:sz w:val="24"/>
          <w:szCs w:val="24"/>
        </w:rPr>
        <w:t>Office of the State Attorney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, and the Department for Internal </w:t>
      </w:r>
      <w:r w:rsidR="00A80D77">
        <w:rPr>
          <w:rFonts w:asciiTheme="majorBidi" w:hAnsiTheme="majorBidi" w:cstheme="majorBidi"/>
          <w:sz w:val="24"/>
          <w:szCs w:val="24"/>
          <w:lang w:bidi="yi-Hebr"/>
        </w:rPr>
        <w:t xml:space="preserve">Police 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Investigations. </w:t>
      </w:r>
    </w:p>
    <w:p w14:paraId="16C5CFA0" w14:textId="7AC64C05" w:rsidR="001E47D9" w:rsidRPr="00B45DE6" w:rsidRDefault="001E47D9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</w:p>
    <w:p w14:paraId="245F51FB" w14:textId="2E6405BB" w:rsidR="001E47D9" w:rsidRPr="00B45DE6" w:rsidRDefault="001E47D9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2016 – 2017: </w:t>
      </w:r>
      <w:r w:rsidR="005C6E4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Attorney at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L</w:t>
      </w:r>
      <w:r w:rsidR="005C6E4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aw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 the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O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ffice of Transport </w:t>
      </w:r>
      <w:r w:rsidR="005C6E4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Attorney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Amichai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Goldbaum</w:t>
      </w:r>
      <w:proofErr w:type="spellEnd"/>
    </w:p>
    <w:p w14:paraId="450BD67B" w14:textId="538D92C9" w:rsidR="0039681F" w:rsidRPr="00B45DE6" w:rsidRDefault="001E47D9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Representing defendants and appearing before Transport and Magistrate Courts across the country.</w:t>
      </w:r>
    </w:p>
    <w:p w14:paraId="79450242" w14:textId="4345137C" w:rsidR="001E47D9" w:rsidRPr="00B45DE6" w:rsidRDefault="001E47D9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Preparing legal </w:t>
      </w:r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>documents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5C6E41"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of all kinds, including </w:t>
      </w:r>
      <w:r w:rsidR="00A80D77">
        <w:rPr>
          <w:rFonts w:asciiTheme="majorBidi" w:hAnsiTheme="majorBidi" w:cstheme="majorBidi"/>
          <w:sz w:val="24"/>
          <w:szCs w:val="24"/>
          <w:lang w:bidi="yi-Hebr"/>
        </w:rPr>
        <w:t xml:space="preserve">on </w:t>
      </w:r>
      <w:r w:rsidR="005C6E41" w:rsidRPr="00B45DE6">
        <w:rPr>
          <w:rFonts w:asciiTheme="majorBidi" w:hAnsiTheme="majorBidi" w:cstheme="majorBidi"/>
          <w:sz w:val="24"/>
          <w:szCs w:val="24"/>
        </w:rPr>
        <w:t>administrative matters.</w:t>
      </w:r>
    </w:p>
    <w:p w14:paraId="1118BD1F" w14:textId="1F6491F4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 xml:space="preserve">Conducting negotiations and handling all matters pertaining to the cases in my responsibility, </w:t>
      </w:r>
      <w:r w:rsidR="00DF50B5">
        <w:rPr>
          <w:rFonts w:asciiTheme="majorBidi" w:hAnsiTheme="majorBidi" w:cstheme="majorBidi"/>
          <w:sz w:val="24"/>
          <w:szCs w:val="24"/>
        </w:rPr>
        <w:t>punctually</w:t>
      </w:r>
      <w:r w:rsidRPr="00B45DE6">
        <w:rPr>
          <w:rFonts w:asciiTheme="majorBidi" w:hAnsiTheme="majorBidi" w:cstheme="majorBidi"/>
          <w:sz w:val="24"/>
          <w:szCs w:val="24"/>
        </w:rPr>
        <w:t xml:space="preserve"> meeting all goals and benchmarks.</w:t>
      </w:r>
    </w:p>
    <w:p w14:paraId="64486D67" w14:textId="14A4FBB1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>Working with the office’s clients, closing cases and all related matters.</w:t>
      </w:r>
    </w:p>
    <w:p w14:paraId="1138FD24" w14:textId="7B3BE8AE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Working </w:t>
      </w:r>
      <w:proofErr w:type="spellStart"/>
      <w:r w:rsidR="00A80D77">
        <w:rPr>
          <w:rFonts w:asciiTheme="majorBidi" w:hAnsiTheme="majorBidi" w:cstheme="majorBidi"/>
          <w:sz w:val="24"/>
          <w:szCs w:val="24"/>
          <w:lang w:bidi="he-IL"/>
        </w:rPr>
        <w:t>integratively</w:t>
      </w:r>
      <w:proofErr w:type="spellEnd"/>
      <w:r w:rsidR="00A80D7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with multiple </w:t>
      </w:r>
      <w:commentRangeStart w:id="0"/>
      <w:r w:rsidRPr="00B45DE6">
        <w:rPr>
          <w:rFonts w:asciiTheme="majorBidi" w:hAnsiTheme="majorBidi" w:cstheme="majorBidi"/>
          <w:sz w:val="24"/>
          <w:szCs w:val="24"/>
          <w:lang w:bidi="he-IL"/>
        </w:rPr>
        <w:t>platforms</w:t>
      </w:r>
      <w:commentRangeEnd w:id="0"/>
      <w:r w:rsidR="00A80D77">
        <w:rPr>
          <w:rStyle w:val="CommentReference"/>
        </w:rPr>
        <w:commentReference w:id="0"/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, among them: the courts and various government agencies, the Israeli Police, the </w:t>
      </w:r>
      <w:r w:rsidR="00DF50B5" w:rsidRPr="00DF50B5">
        <w:rPr>
          <w:rFonts w:asciiTheme="majorBidi" w:hAnsiTheme="majorBidi" w:cstheme="majorBidi"/>
          <w:sz w:val="24"/>
          <w:szCs w:val="24"/>
          <w:lang w:bidi="he-IL"/>
        </w:rPr>
        <w:t>Motor Vehicle License Bureau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F50B5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>lawyers from other law firms.</w:t>
      </w:r>
    </w:p>
    <w:p w14:paraId="4331FD64" w14:textId="15B93992" w:rsidR="005C6E41" w:rsidRPr="00B45DE6" w:rsidRDefault="005C6E41" w:rsidP="00DF50B5">
      <w:pPr>
        <w:spacing w:after="120"/>
        <w:ind w:left="36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7DE24A69" w14:textId="35663435" w:rsidR="005C6E41" w:rsidRPr="00B45DE6" w:rsidRDefault="005C6E4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2014 – 2015: Attorney at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L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aw in the T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el-Aviv District Attorney’s Office</w:t>
      </w:r>
    </w:p>
    <w:p w14:paraId="099BA34B" w14:textId="2D976CFB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</w:rPr>
        <w:t>S</w:t>
      </w:r>
      <w:r w:rsidR="00A80D77">
        <w:rPr>
          <w:rFonts w:asciiTheme="majorBidi" w:hAnsiTheme="majorBidi" w:cstheme="majorBidi"/>
          <w:sz w:val="24"/>
          <w:szCs w:val="24"/>
        </w:rPr>
        <w:t xml:space="preserve">upervision by Attorney </w:t>
      </w:r>
      <w:proofErr w:type="spellStart"/>
      <w:r w:rsidR="00A80D77">
        <w:rPr>
          <w:rFonts w:asciiTheme="majorBidi" w:hAnsiTheme="majorBidi" w:cstheme="majorBidi"/>
          <w:sz w:val="24"/>
          <w:szCs w:val="24"/>
        </w:rPr>
        <w:t>Oshra</w:t>
      </w:r>
      <w:proofErr w:type="spellEnd"/>
      <w:r w:rsidR="00A80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D77">
        <w:rPr>
          <w:rFonts w:asciiTheme="majorBidi" w:hAnsiTheme="majorBidi" w:cstheme="majorBidi"/>
          <w:sz w:val="24"/>
          <w:szCs w:val="24"/>
        </w:rPr>
        <w:t>Gez</w:t>
      </w:r>
      <w:proofErr w:type="spellEnd"/>
      <w:r w:rsidRPr="00B45DE6">
        <w:rPr>
          <w:rFonts w:asciiTheme="majorBidi" w:hAnsiTheme="majorBidi" w:cstheme="majorBidi"/>
          <w:sz w:val="24"/>
          <w:szCs w:val="24"/>
        </w:rPr>
        <w:t>-Eisenstein</w:t>
      </w:r>
      <w:r w:rsidRPr="00B45DE6">
        <w:rPr>
          <w:rFonts w:asciiTheme="majorBidi" w:hAnsiTheme="majorBidi" w:cstheme="majorBidi"/>
          <w:sz w:val="24"/>
          <w:szCs w:val="24"/>
          <w:rtl/>
          <w:lang w:bidi="yi-Hebr"/>
        </w:rPr>
        <w:t>.</w:t>
      </w:r>
    </w:p>
    <w:p w14:paraId="7FC4AEC9" w14:textId="1D876A43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Litigation and representation in the Tel-Aviv Magistrate’s and Juvenile Courts.</w:t>
      </w:r>
    </w:p>
    <w:p w14:paraId="6F044EE0" w14:textId="1CCA77A1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Appearances before the release committee at </w:t>
      </w:r>
      <w:proofErr w:type="spellStart"/>
      <w:r w:rsidR="0007420F">
        <w:rPr>
          <w:rFonts w:asciiTheme="majorBidi" w:hAnsiTheme="majorBidi" w:cstheme="majorBidi"/>
          <w:sz w:val="24"/>
          <w:szCs w:val="24"/>
          <w:lang w:bidi="yi-Hebr"/>
        </w:rPr>
        <w:t>Has</w:t>
      </w:r>
      <w:r w:rsidRPr="0007420F">
        <w:rPr>
          <w:rFonts w:asciiTheme="majorBidi" w:hAnsiTheme="majorBidi" w:cstheme="majorBidi"/>
          <w:sz w:val="24"/>
          <w:szCs w:val="24"/>
          <w:lang w:bidi="yi-Hebr"/>
        </w:rPr>
        <w:t>haron</w:t>
      </w:r>
      <w:proofErr w:type="spellEnd"/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P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rison. </w:t>
      </w:r>
    </w:p>
    <w:p w14:paraId="6BA5CDB1" w14:textId="518DD3AA" w:rsidR="001730D1" w:rsidRPr="00B45DE6" w:rsidRDefault="001730D1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Preparing expert legal opinions and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numerous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DF50B5">
        <w:rPr>
          <w:rFonts w:asciiTheme="majorBidi" w:hAnsiTheme="majorBidi" w:cstheme="majorBidi"/>
          <w:sz w:val="24"/>
          <w:szCs w:val="24"/>
          <w:lang w:bidi="yi-Hebr"/>
        </w:rPr>
        <w:t>other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legal documents.</w:t>
      </w:r>
    </w:p>
    <w:p w14:paraId="3C805A42" w14:textId="32A2069D" w:rsidR="001730D1" w:rsidRPr="00B45DE6" w:rsidRDefault="0007420F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Assisting</w:t>
      </w:r>
      <w:r w:rsidR="001730D1" w:rsidRPr="00B45D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yi-Hebr"/>
        </w:rPr>
        <w:t xml:space="preserve">Attorney </w:t>
      </w:r>
      <w:proofErr w:type="spellStart"/>
      <w:r>
        <w:rPr>
          <w:rFonts w:asciiTheme="majorBidi" w:hAnsiTheme="majorBidi" w:cstheme="majorBidi"/>
          <w:sz w:val="24"/>
          <w:szCs w:val="24"/>
          <w:lang w:bidi="yi-Hebr"/>
        </w:rPr>
        <w:t>Ge</w:t>
      </w:r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>z</w:t>
      </w:r>
      <w:proofErr w:type="spellEnd"/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-Eisenstein </w:t>
      </w:r>
      <w:r>
        <w:rPr>
          <w:rFonts w:asciiTheme="majorBidi" w:hAnsiTheme="majorBidi" w:cstheme="majorBidi"/>
          <w:sz w:val="24"/>
          <w:szCs w:val="24"/>
          <w:lang w:bidi="yi-Hebr"/>
        </w:rPr>
        <w:t>in managing evidence in a murder trial</w:t>
      </w:r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>, and preparing the summary of the case.</w:t>
      </w:r>
    </w:p>
    <w:p w14:paraId="318F95ED" w14:textId="49542099" w:rsidR="001730D1" w:rsidRPr="00B45DE6" w:rsidRDefault="001730D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Preparing appeals to the District Court.</w:t>
      </w:r>
    </w:p>
    <w:p w14:paraId="3B736C84" w14:textId="3ABEEC4C" w:rsidR="001730D1" w:rsidRPr="00B45DE6" w:rsidRDefault="001730D1" w:rsidP="00DF50B5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97BEC09" w14:textId="3835AE71" w:rsidR="001730D1" w:rsidRDefault="0007420F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2009 - 2014</w:t>
      </w:r>
      <w:r w:rsidR="001730D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: Student Positions</w:t>
      </w:r>
    </w:p>
    <w:p w14:paraId="0C8539AA" w14:textId="77777777" w:rsidR="0007420F" w:rsidRPr="00B45DE6" w:rsidRDefault="0007420F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381E14" w14:textId="7745D192" w:rsidR="001730D1" w:rsidRPr="00B45DE6" w:rsidRDefault="001730D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2008 – 2009: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yi-Hebr"/>
        </w:rPr>
        <w:t>D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iagnostician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yi-Hebr"/>
        </w:rPr>
        <w:t xml:space="preserve">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 xml:space="preserve">at the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>Karni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 xml:space="preserve"> Institute, identifying students’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abilities and skills</w:t>
      </w:r>
    </w:p>
    <w:p w14:paraId="4C85B717" w14:textId="77777777" w:rsidR="00662E51" w:rsidRPr="00B45DE6" w:rsidRDefault="00662E5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713115" w14:textId="18DF3A12" w:rsidR="00662E51" w:rsidRPr="00B45DE6" w:rsidRDefault="00662E51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Military Service</w:t>
      </w:r>
      <w:r w:rsidRPr="00B45DE6">
        <w:rPr>
          <w:rFonts w:asciiTheme="majorBidi" w:hAnsiTheme="majorBidi" w:cstheme="majorBidi"/>
          <w:sz w:val="24"/>
          <w:szCs w:val="24"/>
          <w:u w:val="single"/>
          <w:lang w:bidi="yi-Hebr"/>
        </w:rPr>
        <w:t xml:space="preserve">,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 xml:space="preserve">2005 – 2007: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Full compulsory service as a psychotechnical diagnostician at the Conscription Office in Tel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Hashomer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5F628113" w14:textId="4ABAE22C" w:rsidR="00662E51" w:rsidRPr="00B45DE6" w:rsidRDefault="00662E51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My training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provided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me with tools and skills to interview and appraise candidates for military service, teaching me how to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engage with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wide variety of candidates.</w:t>
      </w:r>
    </w:p>
    <w:p w14:paraId="6C9D02CB" w14:textId="7E83903E" w:rsidR="00662E51" w:rsidRPr="00B45DE6" w:rsidRDefault="00662E5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After </w:t>
      </w:r>
      <w:r w:rsidR="00DF50B5">
        <w:rPr>
          <w:rFonts w:asciiTheme="majorBidi" w:hAnsiTheme="majorBidi" w:cstheme="majorBidi"/>
          <w:sz w:val="24"/>
          <w:szCs w:val="24"/>
          <w:lang w:bidi="yi-Hebr"/>
        </w:rPr>
        <w:t>a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year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,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I was promoted to a position where I was responsible for overseeing the candidates’ entire conscription process. This position requires judgement, </w:t>
      </w:r>
      <w:r w:rsidR="00FB05AC" w:rsidRPr="00B45DE6">
        <w:rPr>
          <w:rFonts w:asciiTheme="majorBidi" w:hAnsiTheme="majorBidi" w:cstheme="majorBidi"/>
          <w:sz w:val="24"/>
          <w:szCs w:val="24"/>
          <w:lang w:bidi="yi-Hebr"/>
        </w:rPr>
        <w:t>initiative,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and decision-making abilities.</w:t>
      </w:r>
    </w:p>
    <w:p w14:paraId="5249639D" w14:textId="586D7359" w:rsidR="00662E51" w:rsidRPr="00DF50B5" w:rsidRDefault="00662E5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DF50B5">
        <w:rPr>
          <w:rFonts w:asciiTheme="majorBidi" w:hAnsiTheme="majorBidi" w:cstheme="majorBidi"/>
          <w:b/>
          <w:bCs/>
          <w:sz w:val="24"/>
          <w:szCs w:val="24"/>
          <w:lang w:bidi="yi-Hebr"/>
        </w:rPr>
        <w:t>I received the outstanding soldier prize from the commander of the Conscription Office.</w:t>
      </w:r>
    </w:p>
    <w:p w14:paraId="79EEF811" w14:textId="65A06FEA" w:rsidR="00662E51" w:rsidRPr="00B45DE6" w:rsidRDefault="00662E51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</w:p>
    <w:p w14:paraId="56F2494F" w14:textId="081D6386" w:rsidR="00662E51" w:rsidRPr="00B45DE6" w:rsidRDefault="00FB05AC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>Volunteering and Counseling:</w:t>
      </w:r>
    </w:p>
    <w:p w14:paraId="7FD54684" w14:textId="3F4C006E" w:rsidR="00FB05AC" w:rsidRPr="00B45DE6" w:rsidRDefault="00FB05AC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Volunteering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at a Family Court in </w:t>
      </w:r>
      <w:proofErr w:type="spellStart"/>
      <w:r w:rsidR="0007420F">
        <w:rPr>
          <w:rFonts w:asciiTheme="majorBidi" w:hAnsiTheme="majorBidi" w:cstheme="majorBidi"/>
          <w:sz w:val="24"/>
          <w:szCs w:val="24"/>
          <w:lang w:bidi="yi-Hebr"/>
        </w:rPr>
        <w:t>Kfar</w:t>
      </w:r>
      <w:proofErr w:type="spellEnd"/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Saba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with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an 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underprivileged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and in-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>need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population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>.</w:t>
      </w:r>
    </w:p>
    <w:p w14:paraId="20965F8D" w14:textId="2333D7AF" w:rsidR="00FB05AC" w:rsidRPr="00B45DE6" w:rsidRDefault="00FB05AC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Participation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in the “Youth Guidance Hotline,”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a project of the city of </w:t>
      </w:r>
      <w:proofErr w:type="spellStart"/>
      <w:r w:rsidRPr="00B45DE6">
        <w:rPr>
          <w:rFonts w:asciiTheme="majorBidi" w:hAnsiTheme="majorBidi" w:cstheme="majorBidi"/>
          <w:sz w:val="24"/>
          <w:szCs w:val="24"/>
          <w:lang w:bidi="yi-Hebr"/>
        </w:rPr>
        <w:t>Ra'anana</w:t>
      </w:r>
      <w:proofErr w:type="spellEnd"/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07420F">
        <w:rPr>
          <w:rFonts w:asciiTheme="majorBidi" w:hAnsiTheme="majorBidi" w:cstheme="majorBidi"/>
          <w:sz w:val="24"/>
          <w:szCs w:val="24"/>
        </w:rPr>
        <w:t>aimed at assisting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youth in distress. </w:t>
      </w:r>
    </w:p>
    <w:p w14:paraId="715AD429" w14:textId="3A93F87B" w:rsidR="00FB05AC" w:rsidRPr="00B45DE6" w:rsidRDefault="00FB05AC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Participation in </w:t>
      </w:r>
      <w:proofErr w:type="spellStart"/>
      <w:r w:rsidRPr="00B45DE6">
        <w:rPr>
          <w:rFonts w:asciiTheme="majorBidi" w:hAnsiTheme="majorBidi" w:cstheme="majorBidi"/>
          <w:sz w:val="24"/>
          <w:szCs w:val="24"/>
          <w:lang w:bidi="he-IL"/>
        </w:rPr>
        <w:t>Taglit</w:t>
      </w:r>
      <w:proofErr w:type="spellEnd"/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– a Zionist </w:t>
      </w:r>
      <w:r w:rsidR="0007420F">
        <w:rPr>
          <w:rFonts w:asciiTheme="majorBidi" w:hAnsiTheme="majorBidi" w:cstheme="majorBidi"/>
          <w:sz w:val="24"/>
          <w:szCs w:val="24"/>
          <w:lang w:bidi="he-IL"/>
        </w:rPr>
        <w:t>initiative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founded </w:t>
      </w:r>
      <w:r w:rsidR="0007420F">
        <w:rPr>
          <w:rFonts w:asciiTheme="majorBidi" w:hAnsiTheme="majorBidi" w:cstheme="majorBidi"/>
          <w:sz w:val="24"/>
          <w:szCs w:val="24"/>
          <w:lang w:bidi="he-IL"/>
        </w:rPr>
        <w:t>as a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cooperation between the </w:t>
      </w:r>
      <w:bookmarkStart w:id="1" w:name="_GoBack"/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IDF </w:t>
      </w:r>
      <w:bookmarkEnd w:id="1"/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and the </w:t>
      </w:r>
      <w:r w:rsidR="0007420F">
        <w:rPr>
          <w:rFonts w:asciiTheme="majorBidi" w:hAnsiTheme="majorBidi" w:cstheme="majorBidi"/>
          <w:sz w:val="24"/>
          <w:szCs w:val="24"/>
          <w:lang w:bidi="he-IL"/>
        </w:rPr>
        <w:t>Jewish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Agency.</w:t>
      </w:r>
    </w:p>
    <w:p w14:paraId="30D86982" w14:textId="440DAE8B" w:rsidR="00FB05AC" w:rsidRPr="00B45DE6" w:rsidRDefault="00FB05AC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</w:p>
    <w:p w14:paraId="5BEDDD97" w14:textId="408BD795" w:rsidR="00FB05AC" w:rsidRPr="00B45DE6" w:rsidRDefault="00FB05AC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lang w:bidi="yi-Hebr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>Language Skills</w:t>
      </w:r>
    </w:p>
    <w:p w14:paraId="66506F33" w14:textId="5976A281" w:rsidR="00FB05AC" w:rsidRPr="00B45DE6" w:rsidRDefault="00FB05AC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Hebrew – mother tongue.</w:t>
      </w:r>
    </w:p>
    <w:p w14:paraId="374504A8" w14:textId="76C20C93" w:rsidR="00FB05AC" w:rsidRPr="00B45DE6" w:rsidRDefault="00FB05AC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Fluent English.</w:t>
      </w:r>
    </w:p>
    <w:sectPr w:rsidR="00FB05AC" w:rsidRPr="00B4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7-02T08:40:00Z" w:initials="st">
    <w:p w14:paraId="126FF007" w14:textId="101D0B32" w:rsidR="00A80D77" w:rsidRDefault="00A80D77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>Here “</w:t>
      </w:r>
      <w:r>
        <w:rPr>
          <w:lang w:bidi="he-IL"/>
        </w:rPr>
        <w:t xml:space="preserve">parties” or “bodies” would be an alternative translation.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6FF0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4283"/>
    <w:multiLevelType w:val="hybridMultilevel"/>
    <w:tmpl w:val="C2FCB964"/>
    <w:lvl w:ilvl="0" w:tplc="5BC4F0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74B9F"/>
    <w:multiLevelType w:val="hybridMultilevel"/>
    <w:tmpl w:val="819E2226"/>
    <w:lvl w:ilvl="0" w:tplc="2D4ACEB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407E"/>
    <w:multiLevelType w:val="hybridMultilevel"/>
    <w:tmpl w:val="F646879E"/>
    <w:lvl w:ilvl="0" w:tplc="09F8C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53"/>
    <w:rsid w:val="0007420F"/>
    <w:rsid w:val="001730D1"/>
    <w:rsid w:val="00180EBA"/>
    <w:rsid w:val="001E47D9"/>
    <w:rsid w:val="001E7702"/>
    <w:rsid w:val="00232E68"/>
    <w:rsid w:val="00255629"/>
    <w:rsid w:val="002E0EAC"/>
    <w:rsid w:val="003036A6"/>
    <w:rsid w:val="0035168B"/>
    <w:rsid w:val="00372E8F"/>
    <w:rsid w:val="0039681F"/>
    <w:rsid w:val="004433A5"/>
    <w:rsid w:val="005236F9"/>
    <w:rsid w:val="00524409"/>
    <w:rsid w:val="005403D4"/>
    <w:rsid w:val="005C6E41"/>
    <w:rsid w:val="00662E51"/>
    <w:rsid w:val="00744F0A"/>
    <w:rsid w:val="0078266A"/>
    <w:rsid w:val="008B00E2"/>
    <w:rsid w:val="008B36F6"/>
    <w:rsid w:val="008B7A45"/>
    <w:rsid w:val="008C743B"/>
    <w:rsid w:val="0096066B"/>
    <w:rsid w:val="00984BFC"/>
    <w:rsid w:val="009B6BBA"/>
    <w:rsid w:val="00A01E49"/>
    <w:rsid w:val="00A165DB"/>
    <w:rsid w:val="00A80D77"/>
    <w:rsid w:val="00B24112"/>
    <w:rsid w:val="00B45DE6"/>
    <w:rsid w:val="00D57881"/>
    <w:rsid w:val="00D73B76"/>
    <w:rsid w:val="00D90C3D"/>
    <w:rsid w:val="00DB0955"/>
    <w:rsid w:val="00DE37E2"/>
    <w:rsid w:val="00DF50B5"/>
    <w:rsid w:val="00E24A08"/>
    <w:rsid w:val="00E71288"/>
    <w:rsid w:val="00E83732"/>
    <w:rsid w:val="00EC2117"/>
    <w:rsid w:val="00F44A53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5709"/>
  <w15:chartTrackingRefBased/>
  <w15:docId w15:val="{13BE544C-1DF1-45A6-80B6-1E9ED58E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D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D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D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D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Benninga</dc:creator>
  <cp:keywords/>
  <dc:description/>
  <cp:lastModifiedBy>editor</cp:lastModifiedBy>
  <cp:revision>3</cp:revision>
  <dcterms:created xsi:type="dcterms:W3CDTF">2020-07-02T05:45:00Z</dcterms:created>
  <dcterms:modified xsi:type="dcterms:W3CDTF">2020-07-02T05:53:00Z</dcterms:modified>
</cp:coreProperties>
</file>