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2AFB" w14:textId="2EA2A013" w:rsidR="00DC611D" w:rsidRPr="002D6718" w:rsidRDefault="00271A23" w:rsidP="001C0BB9">
      <w:pPr>
        <w:ind w:left="142"/>
        <w:jc w:val="center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[Illegible </w:t>
      </w:r>
      <w:commentRangeStart w:id="0"/>
      <w:r w:rsidRPr="002D6718">
        <w:rPr>
          <w:rFonts w:ascii="Times New Roman" w:hAnsi="Times New Roman" w:cs="Times New Roman"/>
        </w:rPr>
        <w:t>text</w:t>
      </w:r>
      <w:commentRangeEnd w:id="0"/>
      <w:r w:rsidRPr="002D6718">
        <w:rPr>
          <w:rStyle w:val="CommentReference"/>
          <w:rFonts w:ascii="Times New Roman" w:hAnsi="Times New Roman" w:cs="Times New Roman"/>
        </w:rPr>
        <w:commentReference w:id="0"/>
      </w:r>
      <w:r w:rsidRPr="002D6718">
        <w:rPr>
          <w:rFonts w:ascii="Times New Roman" w:hAnsi="Times New Roman" w:cs="Times New Roman"/>
        </w:rPr>
        <w:t>] For a 13-month-old infant [Illegible text]</w:t>
      </w:r>
    </w:p>
    <w:p w14:paraId="2FE3B632" w14:textId="0C7D464E" w:rsidR="00271A23" w:rsidRPr="002D6718" w:rsidRDefault="00271A23" w:rsidP="001C0BB9">
      <w:pPr>
        <w:ind w:left="142"/>
        <w:jc w:val="center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[Illegible text]</w:t>
      </w:r>
    </w:p>
    <w:p w14:paraId="3CFEE37F" w14:textId="196A4BB7" w:rsidR="00271A23" w:rsidRPr="002D6718" w:rsidRDefault="00271A23" w:rsidP="001C0BB9">
      <w:pPr>
        <w:ind w:left="142"/>
        <w:jc w:val="center"/>
        <w:rPr>
          <w:rFonts w:ascii="Times New Roman" w:hAnsi="Times New Roman" w:cs="Times New Roman"/>
        </w:rPr>
      </w:pPr>
    </w:p>
    <w:p w14:paraId="1DE77763" w14:textId="522012E5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In the following questions, circle the number that best describes </w:t>
      </w:r>
      <w:commentRangeStart w:id="1"/>
      <w:r w:rsidRPr="002D6718">
        <w:rPr>
          <w:rFonts w:ascii="Times New Roman" w:hAnsi="Times New Roman" w:cs="Times New Roman"/>
        </w:rPr>
        <w:t>your</w:t>
      </w:r>
      <w:commentRangeEnd w:id="1"/>
      <w:r w:rsidR="00BD50C1" w:rsidRPr="002D6718">
        <w:rPr>
          <w:rStyle w:val="CommentReference"/>
          <w:rFonts w:ascii="Times New Roman" w:hAnsi="Times New Roman" w:cs="Times New Roman"/>
        </w:rPr>
        <w:commentReference w:id="1"/>
      </w:r>
      <w:r w:rsidRPr="002D6718">
        <w:rPr>
          <w:rFonts w:ascii="Times New Roman" w:hAnsi="Times New Roman" w:cs="Times New Roman"/>
        </w:rPr>
        <w:t xml:space="preserve"> infant.</w:t>
      </w:r>
    </w:p>
    <w:p w14:paraId="3381C4C4" w14:textId="3B1F39BA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The word “average” means what you believe to be typical for an infant of this age.</w:t>
      </w:r>
    </w:p>
    <w:p w14:paraId="37F67707" w14:textId="054114F3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</w:p>
    <w:p w14:paraId="2CCD53BE" w14:textId="5C90FE6E" w:rsidR="00271A23" w:rsidRPr="002D6718" w:rsidRDefault="00271A23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easy or difficult is it for you to calm your child down when he is angry?</w:t>
      </w:r>
    </w:p>
    <w:p w14:paraId="417DB3A1" w14:textId="34B77F1F" w:rsidR="001C0BB9" w:rsidRPr="002D6718" w:rsidRDefault="001C0BB9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4EE479A6" w14:textId="4B8EBB2F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bookmarkStart w:id="2" w:name="_GoBack"/>
      <w:bookmarkEnd w:id="2"/>
    </w:p>
    <w:p w14:paraId="3116F089" w14:textId="201E5AA5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easy</w:t>
      </w:r>
      <w:r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Average</w:t>
      </w:r>
      <w:r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="001C0BB9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Difficult</w:t>
      </w:r>
    </w:p>
    <w:p w14:paraId="45B9FB18" w14:textId="0AE2919A" w:rsidR="00271A23" w:rsidRPr="002D6718" w:rsidRDefault="00271A23" w:rsidP="001C0BB9">
      <w:pPr>
        <w:ind w:left="142"/>
        <w:rPr>
          <w:rFonts w:ascii="Times New Roman" w:hAnsi="Times New Roman" w:cs="Times New Roman"/>
        </w:rPr>
      </w:pPr>
    </w:p>
    <w:p w14:paraId="30F8782B" w14:textId="4CDC5586" w:rsidR="00271A23" w:rsidRPr="002D6718" w:rsidRDefault="00271A23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are your child’s sleeping hours regular</w:t>
      </w:r>
      <w:r w:rsidR="008E33C6" w:rsidRPr="002D6718">
        <w:rPr>
          <w:rFonts w:ascii="Times New Roman" w:hAnsi="Times New Roman" w:cs="Times New Roman"/>
        </w:rPr>
        <w:t>?</w:t>
      </w:r>
    </w:p>
    <w:p w14:paraId="3004975F" w14:textId="77777777" w:rsidR="001C0BB9" w:rsidRPr="002D6718" w:rsidRDefault="001C0BB9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3BC9DC1B" w14:textId="77777777" w:rsidR="001C0BB9" w:rsidRPr="002D6718" w:rsidRDefault="001C0BB9" w:rsidP="001C0BB9">
      <w:pPr>
        <w:ind w:left="142"/>
        <w:rPr>
          <w:rFonts w:ascii="Times New Roman" w:hAnsi="Times New Roman" w:cs="Times New Roman"/>
        </w:rPr>
      </w:pPr>
    </w:p>
    <w:p w14:paraId="5D853AB5" w14:textId="319B88C4" w:rsidR="00197890" w:rsidRPr="002D6718" w:rsidRDefault="008E33C6" w:rsidP="00197890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regular</w:t>
      </w:r>
      <w:r w:rsidR="00197890">
        <w:rPr>
          <w:rFonts w:ascii="Times New Roman" w:hAnsi="Times New Roman" w:cs="Times New Roman"/>
        </w:rPr>
        <w:t>;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 w:rsidRPr="002D6718">
        <w:rPr>
          <w:rFonts w:ascii="Times New Roman" w:hAnsi="Times New Roman" w:cs="Times New Roman"/>
        </w:rPr>
        <w:t>Hardly any changes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 w:rsidRPr="002D6718">
        <w:rPr>
          <w:rFonts w:ascii="Times New Roman" w:hAnsi="Times New Roman" w:cs="Times New Roman"/>
        </w:rPr>
        <w:t>Very irregular</w:t>
      </w:r>
      <w:r w:rsidR="00197890">
        <w:rPr>
          <w:rFonts w:ascii="Times New Roman" w:hAnsi="Times New Roman" w:cs="Times New Roman"/>
        </w:rPr>
        <w:t>;</w:t>
      </w:r>
    </w:p>
    <w:p w14:paraId="5B2A096B" w14:textId="43BDC1F6" w:rsidR="00197890" w:rsidRPr="002D6718" w:rsidRDefault="00197890" w:rsidP="00197890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Occasional changes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Changing all the time</w:t>
      </w:r>
    </w:p>
    <w:p w14:paraId="7C22E900" w14:textId="230DA525" w:rsidR="002D6718" w:rsidRPr="002D6718" w:rsidRDefault="002D6718" w:rsidP="00197890">
      <w:pPr>
        <w:ind w:left="142"/>
        <w:rPr>
          <w:rFonts w:ascii="Times New Roman" w:hAnsi="Times New Roman" w:cs="Times New Roman"/>
        </w:rPr>
      </w:pPr>
    </w:p>
    <w:p w14:paraId="221D27C2" w14:textId="538AF17A" w:rsidR="00BD50C1" w:rsidRPr="002D6718" w:rsidRDefault="00BD50C1" w:rsidP="001C0BB9">
      <w:pPr>
        <w:ind w:left="142"/>
        <w:rPr>
          <w:rFonts w:ascii="Times New Roman" w:hAnsi="Times New Roman" w:cs="Times New Roman"/>
        </w:rPr>
      </w:pPr>
    </w:p>
    <w:p w14:paraId="145EB169" w14:textId="2C585FFB" w:rsidR="00BD50C1" w:rsidRPr="002D6718" w:rsidRDefault="00BD50C1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are your child’s meal times regular?</w:t>
      </w:r>
      <w:r w:rsidR="002D6718" w:rsidRPr="002D6718">
        <w:rPr>
          <w:rFonts w:ascii="Times New Roman" w:hAnsi="Times New Roman" w:cs="Times New Roman"/>
        </w:rPr>
        <w:br/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601678CD" w14:textId="77777777" w:rsidR="00197890" w:rsidRDefault="00197890" w:rsidP="00197890">
      <w:pPr>
        <w:ind w:firstLine="142"/>
        <w:rPr>
          <w:rFonts w:ascii="Times New Roman" w:hAnsi="Times New Roman" w:cs="Times New Roman"/>
        </w:rPr>
      </w:pPr>
    </w:p>
    <w:p w14:paraId="7C354854" w14:textId="77777777" w:rsidR="00197890" w:rsidRPr="00197890" w:rsidRDefault="00197890" w:rsidP="00197890">
      <w:pPr>
        <w:ind w:firstLine="142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Very regular;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Hardly any changes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Very irregular;</w:t>
      </w:r>
    </w:p>
    <w:p w14:paraId="2A001446" w14:textId="77777777" w:rsidR="00197890" w:rsidRPr="002D6718" w:rsidRDefault="00197890" w:rsidP="00197890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Occasional changes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Changing all the time</w:t>
      </w:r>
    </w:p>
    <w:p w14:paraId="12C8DD29" w14:textId="4278264C" w:rsidR="00523291" w:rsidRDefault="00523291" w:rsidP="001C0BB9">
      <w:pPr>
        <w:ind w:left="142"/>
        <w:rPr>
          <w:rFonts w:ascii="Times New Roman" w:hAnsi="Times New Roman" w:cs="Times New Roman"/>
        </w:rPr>
      </w:pPr>
    </w:p>
    <w:p w14:paraId="2A2C2B35" w14:textId="77777777" w:rsidR="00197890" w:rsidRPr="002D6718" w:rsidRDefault="00197890" w:rsidP="001C0BB9">
      <w:pPr>
        <w:ind w:left="142"/>
        <w:rPr>
          <w:rFonts w:ascii="Times New Roman" w:hAnsi="Times New Roman" w:cs="Times New Roman"/>
        </w:rPr>
      </w:pPr>
    </w:p>
    <w:p w14:paraId="6902FBD3" w14:textId="49F6A9B3" w:rsidR="002D6718" w:rsidRPr="002D6718" w:rsidRDefault="00523291" w:rsidP="002D6718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How easy or difficult is it for you to understand what is bothering your child when he is crying or </w:t>
      </w:r>
      <w:r w:rsidR="00265FEB">
        <w:rPr>
          <w:rFonts w:ascii="Times New Roman" w:hAnsi="Times New Roman" w:cs="Times New Roman"/>
        </w:rPr>
        <w:t xml:space="preserve">is </w:t>
      </w:r>
      <w:r w:rsidRPr="002D6718">
        <w:rPr>
          <w:rFonts w:ascii="Times New Roman" w:hAnsi="Times New Roman" w:cs="Times New Roman"/>
        </w:rPr>
        <w:t>irritable?</w:t>
      </w:r>
      <w:r w:rsidRPr="002D6718">
        <w:rPr>
          <w:rFonts w:ascii="Times New Roman" w:hAnsi="Times New Roman" w:cs="Times New Roman"/>
        </w:rPr>
        <w:br/>
      </w:r>
      <w:r w:rsidR="002D6718" w:rsidRPr="002D6718">
        <w:rPr>
          <w:rFonts w:ascii="Times New Roman" w:hAnsi="Times New Roman" w:cs="Times New Roman"/>
        </w:rPr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1661FB0B" w14:textId="42368C93" w:rsidR="00523291" w:rsidRPr="002D6718" w:rsidRDefault="00523291" w:rsidP="002D6718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br/>
        <w:t>Very easy</w:t>
      </w:r>
      <w:r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Average</w:t>
      </w:r>
      <w:r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Difficult</w:t>
      </w:r>
    </w:p>
    <w:p w14:paraId="09E61E02" w14:textId="5EAA45DF" w:rsidR="00523291" w:rsidRPr="002D6718" w:rsidRDefault="00523291" w:rsidP="001C0BB9">
      <w:pPr>
        <w:pStyle w:val="ListParagraph"/>
        <w:ind w:left="142"/>
        <w:rPr>
          <w:rFonts w:ascii="Times New Roman" w:hAnsi="Times New Roman" w:cs="Times New Roman"/>
        </w:rPr>
      </w:pPr>
    </w:p>
    <w:p w14:paraId="45476EE1" w14:textId="2DAB6AA8" w:rsidR="00523291" w:rsidRPr="002D6718" w:rsidRDefault="00523291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On average, how many times a day </w:t>
      </w:r>
      <w:r w:rsidR="00265FEB">
        <w:rPr>
          <w:rFonts w:ascii="Times New Roman" w:hAnsi="Times New Roman" w:cs="Times New Roman"/>
        </w:rPr>
        <w:t xml:space="preserve">is </w:t>
      </w:r>
      <w:r w:rsidRPr="002D6718">
        <w:rPr>
          <w:rFonts w:ascii="Times New Roman" w:hAnsi="Times New Roman" w:cs="Times New Roman"/>
        </w:rPr>
        <w:t>your child irritable (for a short or long time period)?</w:t>
      </w:r>
      <w:r w:rsidRPr="002D6718">
        <w:rPr>
          <w:rFonts w:ascii="Times New Roman" w:hAnsi="Times New Roman" w:cs="Times New Roman"/>
        </w:rPr>
        <w:br/>
      </w:r>
    </w:p>
    <w:p w14:paraId="4617A848" w14:textId="3CDBFB7B" w:rsidR="002D6718" w:rsidRPr="002D6718" w:rsidRDefault="00197890" w:rsidP="002D6718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3B97B56B" w14:textId="77777777" w:rsidR="002D6718" w:rsidRPr="002D6718" w:rsidRDefault="002D6718" w:rsidP="002D6718">
      <w:pPr>
        <w:pStyle w:val="ListParagraph"/>
        <w:ind w:left="14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167"/>
        <w:gridCol w:w="1167"/>
        <w:gridCol w:w="1167"/>
        <w:gridCol w:w="1167"/>
        <w:gridCol w:w="1167"/>
        <w:gridCol w:w="1168"/>
      </w:tblGrid>
      <w:tr w:rsidR="00197890" w14:paraId="3D6A649A" w14:textId="77777777" w:rsidTr="00197890">
        <w:tc>
          <w:tcPr>
            <w:tcW w:w="1185" w:type="dxa"/>
          </w:tcPr>
          <w:p w14:paraId="5D836BD6" w14:textId="3A785C23" w:rsidR="00197890" w:rsidRDefault="00197890" w:rsidP="00197890">
            <w:pPr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1185" w:type="dxa"/>
          </w:tcPr>
          <w:p w14:paraId="17999A80" w14:textId="7AC8E1E9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Once or twice a day</w:t>
            </w:r>
          </w:p>
          <w:p w14:paraId="15CCEB7A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2AB17DD4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3-4 times a day</w:t>
            </w:r>
          </w:p>
          <w:p w14:paraId="71726F06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68AF6E6E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5-6 times a day</w:t>
            </w:r>
          </w:p>
          <w:p w14:paraId="4E1A32DD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305D786D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7-9 times a day</w:t>
            </w:r>
          </w:p>
          <w:p w14:paraId="5E1E2186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4A9BFD28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10-14 times a day</w:t>
            </w:r>
          </w:p>
          <w:p w14:paraId="44F8F855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0D77C0E9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More than 15 times a day</w:t>
            </w:r>
          </w:p>
          <w:p w14:paraId="1E5BA8E0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</w:tr>
    </w:tbl>
    <w:p w14:paraId="455ED74B" w14:textId="77777777" w:rsidR="00197890" w:rsidRDefault="00197890" w:rsidP="00197890">
      <w:pPr>
        <w:ind w:left="142"/>
        <w:rPr>
          <w:rFonts w:ascii="Times New Roman" w:hAnsi="Times New Roman" w:cs="Times New Roman"/>
        </w:rPr>
      </w:pPr>
    </w:p>
    <w:p w14:paraId="62763DEC" w14:textId="77777777" w:rsidR="00197890" w:rsidRDefault="00197890" w:rsidP="00197890">
      <w:pPr>
        <w:ind w:left="142"/>
        <w:rPr>
          <w:rFonts w:ascii="Times New Roman" w:hAnsi="Times New Roman" w:cs="Times New Roman"/>
        </w:rPr>
      </w:pPr>
    </w:p>
    <w:p w14:paraId="4719297E" w14:textId="032B2159" w:rsidR="002D6718" w:rsidRPr="002D6718" w:rsidRDefault="00523291" w:rsidP="001C0BB9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ab/>
      </w:r>
    </w:p>
    <w:p w14:paraId="1F364FFC" w14:textId="01A726F4" w:rsidR="00523291" w:rsidRDefault="00523291" w:rsidP="001C0BB9">
      <w:pPr>
        <w:ind w:left="142"/>
        <w:rPr>
          <w:rFonts w:ascii="Times New Roman" w:hAnsi="Times New Roman" w:cs="Times New Roman"/>
        </w:rPr>
      </w:pPr>
    </w:p>
    <w:p w14:paraId="463065C3" w14:textId="77777777" w:rsidR="00197890" w:rsidRPr="002D6718" w:rsidRDefault="00197890" w:rsidP="001C0BB9">
      <w:pPr>
        <w:ind w:left="142"/>
        <w:rPr>
          <w:rFonts w:ascii="Times New Roman" w:hAnsi="Times New Roman" w:cs="Times New Roman"/>
        </w:rPr>
      </w:pPr>
    </w:p>
    <w:p w14:paraId="04525254" w14:textId="26227405" w:rsidR="002D6718" w:rsidRPr="002D6718" w:rsidRDefault="00523291" w:rsidP="00265FEB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lastRenderedPageBreak/>
        <w:t xml:space="preserve">In general, how much time during the day does your </w:t>
      </w:r>
      <w:r w:rsidR="002D6718" w:rsidRPr="002D6718">
        <w:rPr>
          <w:rFonts w:ascii="Times New Roman" w:hAnsi="Times New Roman" w:cs="Times New Roman"/>
        </w:rPr>
        <w:t>child</w:t>
      </w:r>
      <w:r w:rsidRPr="002D6718">
        <w:rPr>
          <w:rFonts w:ascii="Times New Roman" w:hAnsi="Times New Roman" w:cs="Times New Roman"/>
        </w:rPr>
        <w:t xml:space="preserve"> cry or is irritable?</w:t>
      </w:r>
      <w:r w:rsidR="002D6718" w:rsidRPr="002D6718">
        <w:rPr>
          <w:rFonts w:ascii="Times New Roman" w:hAnsi="Times New Roman" w:cs="Times New Roman"/>
        </w:rPr>
        <w:br/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048E1F28" w14:textId="652D1CFB" w:rsidR="00523291" w:rsidRPr="002D6718" w:rsidRDefault="00523291" w:rsidP="002D6718">
      <w:pPr>
        <w:ind w:left="142"/>
        <w:rPr>
          <w:rFonts w:ascii="Times New Roman" w:hAnsi="Times New Roman" w:cs="Times New Roman"/>
        </w:rPr>
      </w:pPr>
    </w:p>
    <w:p w14:paraId="569C3EE3" w14:textId="319B11CF" w:rsidR="00197890" w:rsidRDefault="00523291" w:rsidP="00197890">
      <w:pPr>
        <w:ind w:left="142" w:firstLine="425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little</w:t>
      </w:r>
      <w:r w:rsidR="00197890">
        <w:rPr>
          <w:rFonts w:ascii="Times New Roman" w:hAnsi="Times New Roman" w:cs="Times New Roman"/>
        </w:rPr>
        <w:t>;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 w:rsidRPr="002D6718">
        <w:rPr>
          <w:rFonts w:ascii="Times New Roman" w:hAnsi="Times New Roman" w:cs="Times New Roman"/>
        </w:rPr>
        <w:t xml:space="preserve">Like an average </w:t>
      </w:r>
      <w:commentRangeStart w:id="3"/>
      <w:r w:rsidR="00197890" w:rsidRPr="002D6718">
        <w:rPr>
          <w:rFonts w:ascii="Times New Roman" w:hAnsi="Times New Roman" w:cs="Times New Roman"/>
        </w:rPr>
        <w:t>infant</w:t>
      </w:r>
      <w:commentRangeEnd w:id="3"/>
      <w:r w:rsidR="00197890">
        <w:rPr>
          <w:rStyle w:val="CommentReference"/>
        </w:rPr>
        <w:commentReference w:id="3"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 w:rsidRPr="002D6718">
        <w:rPr>
          <w:rFonts w:ascii="Times New Roman" w:hAnsi="Times New Roman" w:cs="Times New Roman"/>
        </w:rPr>
        <w:t>A lot of the time</w:t>
      </w:r>
      <w:r w:rsidR="00197890">
        <w:rPr>
          <w:rFonts w:ascii="Times New Roman" w:hAnsi="Times New Roman" w:cs="Times New Roman"/>
        </w:rPr>
        <w:t>;</w:t>
      </w:r>
    </w:p>
    <w:p w14:paraId="2CDD7514" w14:textId="152BAAE1" w:rsidR="00197890" w:rsidRDefault="002D6718" w:rsidP="00197890">
      <w:pPr>
        <w:ind w:left="5040" w:hanging="44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97890">
        <w:rPr>
          <w:rFonts w:ascii="Times New Roman" w:hAnsi="Times New Roman" w:cs="Times New Roman"/>
        </w:rPr>
        <w:t xml:space="preserve"> lot less than the average baby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>a</w:t>
      </w:r>
      <w:r w:rsidR="00197890">
        <w:rPr>
          <w:rFonts w:ascii="Times New Roman" w:hAnsi="Times New Roman" w:cs="Times New Roman"/>
        </w:rPr>
        <w:t xml:space="preserve"> lot more than the</w:t>
      </w:r>
    </w:p>
    <w:p w14:paraId="47473C93" w14:textId="52554F3E" w:rsidR="00197890" w:rsidRPr="002D6718" w:rsidRDefault="00197890" w:rsidP="00197890">
      <w:pPr>
        <w:ind w:left="5040" w:hanging="48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average baby</w:t>
      </w:r>
    </w:p>
    <w:p w14:paraId="58F5A1AA" w14:textId="2DCDD052" w:rsidR="00523291" w:rsidRPr="002D6718" w:rsidRDefault="00523291" w:rsidP="00197890">
      <w:pPr>
        <w:rPr>
          <w:rFonts w:ascii="Times New Roman" w:hAnsi="Times New Roman" w:cs="Times New Roman"/>
        </w:rPr>
      </w:pPr>
    </w:p>
    <w:p w14:paraId="2D07A421" w14:textId="19305770" w:rsidR="00523291" w:rsidRPr="002D6718" w:rsidRDefault="00523291" w:rsidP="001C0BB9">
      <w:pPr>
        <w:ind w:left="142"/>
        <w:rPr>
          <w:rFonts w:ascii="Times New Roman" w:hAnsi="Times New Roman" w:cs="Times New Roman"/>
        </w:rPr>
      </w:pPr>
    </w:p>
    <w:p w14:paraId="65FBC65B" w14:textId="712F3F62" w:rsidR="002D6718" w:rsidRPr="002D6718" w:rsidRDefault="00523291" w:rsidP="00DE09B1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does your child normally react to new toys?</w:t>
      </w:r>
      <w:r w:rsidR="002D6718" w:rsidRPr="002D6718">
        <w:rPr>
          <w:rFonts w:ascii="Times New Roman" w:hAnsi="Times New Roman" w:cs="Times New Roman"/>
        </w:rPr>
        <w:br/>
        <w:t>1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2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3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4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5</w:t>
      </w:r>
      <w:r w:rsidR="002D6718" w:rsidRPr="002D6718">
        <w:rPr>
          <w:rFonts w:ascii="Times New Roman" w:hAnsi="Times New Roman" w:cs="Times New Roman"/>
        </w:rPr>
        <w:tab/>
      </w:r>
      <w:r w:rsidR="002D6718" w:rsidRPr="002D6718">
        <w:rPr>
          <w:rFonts w:ascii="Times New Roman" w:hAnsi="Times New Roman" w:cs="Times New Roman"/>
        </w:rPr>
        <w:tab/>
        <w:t>6</w:t>
      </w:r>
      <w:r w:rsidR="002D6718" w:rsidRPr="002D6718">
        <w:rPr>
          <w:rFonts w:ascii="Times New Roman" w:hAnsi="Times New Roman" w:cs="Times New Roman"/>
        </w:rPr>
        <w:tab/>
        <w:t>7</w:t>
      </w:r>
    </w:p>
    <w:p w14:paraId="5659E30E" w14:textId="77777777" w:rsidR="00197890" w:rsidRDefault="00197890" w:rsidP="0019789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524"/>
        <w:gridCol w:w="2007"/>
      </w:tblGrid>
      <w:tr w:rsidR="00197890" w14:paraId="32F8368D" w14:textId="77777777" w:rsidTr="00197890">
        <w:tc>
          <w:tcPr>
            <w:tcW w:w="2146" w:type="dxa"/>
          </w:tcPr>
          <w:p w14:paraId="114A0266" w14:textId="77777777" w:rsidR="00197890" w:rsidRPr="00197890" w:rsidRDefault="00197890" w:rsidP="00197890">
            <w:pPr>
              <w:rPr>
                <w:rFonts w:ascii="Times New Roman" w:hAnsi="Times New Roman" w:cs="Times New Roman"/>
              </w:rPr>
            </w:pPr>
            <w:r w:rsidRPr="00197890">
              <w:rPr>
                <w:rFonts w:ascii="Times New Roman" w:hAnsi="Times New Roman" w:cs="Times New Roman"/>
              </w:rPr>
              <w:t>He always reacts in a happy manner</w:t>
            </w:r>
          </w:p>
          <w:p w14:paraId="78A43AE6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53CA28BA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reacts happily half of the time, or usually has a neutral reaction</w:t>
            </w:r>
          </w:p>
          <w:p w14:paraId="4F746F62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48A45BB8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always reacts in a frightened manner or negatively</w:t>
            </w:r>
          </w:p>
          <w:p w14:paraId="40E1D6BF" w14:textId="77777777" w:rsidR="00197890" w:rsidRDefault="00197890" w:rsidP="00197890">
            <w:pPr>
              <w:rPr>
                <w:rFonts w:ascii="Times New Roman" w:hAnsi="Times New Roman" w:cs="Times New Roman"/>
              </w:rPr>
            </w:pPr>
          </w:p>
        </w:tc>
      </w:tr>
    </w:tbl>
    <w:p w14:paraId="57847E7A" w14:textId="10F4F161" w:rsidR="00615B15" w:rsidRPr="002D6718" w:rsidRDefault="00615B15" w:rsidP="00197890">
      <w:pPr>
        <w:rPr>
          <w:rFonts w:ascii="Times New Roman" w:hAnsi="Times New Roman" w:cs="Times New Roman"/>
        </w:rPr>
      </w:pPr>
    </w:p>
    <w:p w14:paraId="2968268A" w14:textId="6ED5DC62" w:rsidR="002D6718" w:rsidRPr="00F6339E" w:rsidRDefault="00615B15" w:rsidP="00DE09B1">
      <w:pPr>
        <w:pStyle w:val="ListParagraph"/>
        <w:numPr>
          <w:ilvl w:val="0"/>
          <w:numId w:val="1"/>
        </w:numPr>
        <w:ind w:left="270" w:firstLine="0"/>
        <w:rPr>
          <w:rFonts w:ascii="Times New Roman" w:hAnsi="Times New Roman" w:cs="Times New Roman"/>
        </w:rPr>
      </w:pPr>
      <w:r w:rsidRPr="00F6339E">
        <w:rPr>
          <w:rFonts w:ascii="Times New Roman" w:hAnsi="Times New Roman" w:cs="Times New Roman"/>
        </w:rPr>
        <w:t>How does your child normally react to new foods?</w:t>
      </w:r>
      <w:r w:rsidR="002D6718" w:rsidRPr="00F6339E">
        <w:rPr>
          <w:rFonts w:ascii="Times New Roman" w:hAnsi="Times New Roman" w:cs="Times New Roman"/>
        </w:rPr>
        <w:br/>
        <w:t>1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2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3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4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5</w:t>
      </w:r>
      <w:r w:rsidR="002D6718" w:rsidRPr="00F6339E">
        <w:rPr>
          <w:rFonts w:ascii="Times New Roman" w:hAnsi="Times New Roman" w:cs="Times New Roman"/>
        </w:rPr>
        <w:tab/>
      </w:r>
      <w:r w:rsidR="002D6718" w:rsidRPr="00F6339E">
        <w:rPr>
          <w:rFonts w:ascii="Times New Roman" w:hAnsi="Times New Roman" w:cs="Times New Roman"/>
        </w:rPr>
        <w:tab/>
        <w:t>6</w:t>
      </w:r>
      <w:r w:rsidR="002D6718" w:rsidRPr="00F6339E">
        <w:rPr>
          <w:rFonts w:ascii="Times New Roman" w:hAnsi="Times New Roman" w:cs="Times New Roman"/>
        </w:rPr>
        <w:tab/>
        <w:t>7</w:t>
      </w:r>
    </w:p>
    <w:p w14:paraId="1FDCCEA9" w14:textId="1B9B548D" w:rsidR="00615B15" w:rsidRPr="002D6718" w:rsidRDefault="00615B15" w:rsidP="002D6718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524"/>
        <w:gridCol w:w="2007"/>
      </w:tblGrid>
      <w:tr w:rsidR="00197890" w14:paraId="46696815" w14:textId="77777777" w:rsidTr="00F34FC9">
        <w:tc>
          <w:tcPr>
            <w:tcW w:w="2146" w:type="dxa"/>
          </w:tcPr>
          <w:p w14:paraId="54F5F8C1" w14:textId="77777777" w:rsidR="00197890" w:rsidRPr="00197890" w:rsidRDefault="00197890" w:rsidP="00F34FC9">
            <w:pPr>
              <w:rPr>
                <w:rFonts w:ascii="Times New Roman" w:hAnsi="Times New Roman" w:cs="Times New Roman"/>
              </w:rPr>
            </w:pPr>
            <w:r w:rsidRPr="00197890">
              <w:rPr>
                <w:rFonts w:ascii="Times New Roman" w:hAnsi="Times New Roman" w:cs="Times New Roman"/>
              </w:rPr>
              <w:t>He always reacts in a happy manner</w:t>
            </w:r>
          </w:p>
          <w:p w14:paraId="7B54DA2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014111EA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reacts happily half of the time, or usually has a neutral reaction</w:t>
            </w:r>
          </w:p>
          <w:p w14:paraId="3858DD1B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442716E6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always reacts in a frightened manner or negatively</w:t>
            </w:r>
          </w:p>
          <w:p w14:paraId="2AA63C70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</w:tr>
    </w:tbl>
    <w:p w14:paraId="6861889F" w14:textId="77777777" w:rsidR="00197890" w:rsidRDefault="00197890" w:rsidP="00197890">
      <w:pPr>
        <w:rPr>
          <w:rFonts w:ascii="Times New Roman" w:hAnsi="Times New Roman" w:cs="Times New Roman"/>
        </w:rPr>
      </w:pPr>
    </w:p>
    <w:p w14:paraId="5E686EE8" w14:textId="31076596" w:rsidR="00615B15" w:rsidRPr="00197890" w:rsidRDefault="00615B15" w:rsidP="00DE09B1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How does your child normally react to new people?</w:t>
      </w:r>
    </w:p>
    <w:p w14:paraId="04F17D9D" w14:textId="77777777" w:rsidR="002D6718" w:rsidRPr="002D6718" w:rsidRDefault="002D6718" w:rsidP="002D6718">
      <w:pPr>
        <w:ind w:left="36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1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2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3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4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5</w:t>
      </w:r>
      <w:r w:rsidRPr="002D6718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ab/>
        <w:t>6</w:t>
      </w:r>
      <w:r w:rsidRPr="002D6718">
        <w:rPr>
          <w:rFonts w:ascii="Times New Roman" w:hAnsi="Times New Roman" w:cs="Times New Roman"/>
        </w:rPr>
        <w:tab/>
        <w:t>7</w:t>
      </w:r>
    </w:p>
    <w:p w14:paraId="03D10676" w14:textId="77777777" w:rsidR="002D6718" w:rsidRDefault="002D6718" w:rsidP="002D6718">
      <w:pPr>
        <w:pStyle w:val="ListParagraph"/>
        <w:ind w:left="14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524"/>
        <w:gridCol w:w="2007"/>
      </w:tblGrid>
      <w:tr w:rsidR="00197890" w14:paraId="7B35F3EE" w14:textId="77777777" w:rsidTr="00F34FC9">
        <w:tc>
          <w:tcPr>
            <w:tcW w:w="2146" w:type="dxa"/>
          </w:tcPr>
          <w:p w14:paraId="1593F450" w14:textId="77777777" w:rsidR="00197890" w:rsidRPr="00197890" w:rsidRDefault="00197890" w:rsidP="00F34FC9">
            <w:pPr>
              <w:rPr>
                <w:rFonts w:ascii="Times New Roman" w:hAnsi="Times New Roman" w:cs="Times New Roman"/>
              </w:rPr>
            </w:pPr>
            <w:r w:rsidRPr="00197890">
              <w:rPr>
                <w:rFonts w:ascii="Times New Roman" w:hAnsi="Times New Roman" w:cs="Times New Roman"/>
              </w:rPr>
              <w:t>He always reacts in a happy manner</w:t>
            </w:r>
          </w:p>
          <w:p w14:paraId="68104D3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546E507A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reacts happily half of the time, or usually has a neutral reaction</w:t>
            </w:r>
          </w:p>
          <w:p w14:paraId="271245F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0311FE6E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always reacts in a frightened manner or negatively</w:t>
            </w:r>
          </w:p>
          <w:p w14:paraId="645A6733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</w:tr>
    </w:tbl>
    <w:p w14:paraId="34DF2954" w14:textId="77777777" w:rsidR="00197890" w:rsidRPr="00197890" w:rsidRDefault="00197890" w:rsidP="00197890">
      <w:pPr>
        <w:rPr>
          <w:rFonts w:ascii="Times New Roman" w:hAnsi="Times New Roman" w:cs="Times New Roman"/>
        </w:rPr>
      </w:pPr>
    </w:p>
    <w:p w14:paraId="14A63C71" w14:textId="5FDBF196" w:rsidR="00615B15" w:rsidRDefault="00615B15" w:rsidP="00197890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F6339E">
        <w:rPr>
          <w:rFonts w:ascii="Times New Roman" w:hAnsi="Times New Roman" w:cs="Times New Roman"/>
        </w:rPr>
        <w:t>How does your child normally react to a new place?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  <w:r w:rsidR="002D6718" w:rsidRPr="00F6339E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524"/>
        <w:gridCol w:w="2007"/>
      </w:tblGrid>
      <w:tr w:rsidR="00197890" w14:paraId="6321A463" w14:textId="77777777" w:rsidTr="00F34FC9">
        <w:tc>
          <w:tcPr>
            <w:tcW w:w="2146" w:type="dxa"/>
          </w:tcPr>
          <w:p w14:paraId="2C852334" w14:textId="77777777" w:rsidR="00197890" w:rsidRPr="00197890" w:rsidRDefault="00197890" w:rsidP="00F34FC9">
            <w:pPr>
              <w:rPr>
                <w:rFonts w:ascii="Times New Roman" w:hAnsi="Times New Roman" w:cs="Times New Roman"/>
              </w:rPr>
            </w:pPr>
            <w:r w:rsidRPr="00197890">
              <w:rPr>
                <w:rFonts w:ascii="Times New Roman" w:hAnsi="Times New Roman" w:cs="Times New Roman"/>
              </w:rPr>
              <w:t>He always reacts in a happy manner</w:t>
            </w:r>
          </w:p>
          <w:p w14:paraId="0AA4478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5B57C986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reacts happily half of the time, or usually has a neutral reaction</w:t>
            </w:r>
          </w:p>
          <w:p w14:paraId="51DAF338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57B18781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always reacts in a frightened manner or negatively</w:t>
            </w:r>
          </w:p>
          <w:p w14:paraId="50A849BC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</w:tr>
    </w:tbl>
    <w:p w14:paraId="13CFF8B6" w14:textId="77777777" w:rsidR="00197890" w:rsidRDefault="00197890" w:rsidP="00197890">
      <w:pPr>
        <w:pStyle w:val="ListParagraph"/>
        <w:ind w:left="142"/>
        <w:rPr>
          <w:rFonts w:ascii="Times New Roman" w:hAnsi="Times New Roman" w:cs="Times New Roman"/>
        </w:rPr>
      </w:pPr>
    </w:p>
    <w:p w14:paraId="1CAC43CE" w14:textId="77777777" w:rsidR="00197890" w:rsidRPr="002D6718" w:rsidRDefault="00197890" w:rsidP="00197890">
      <w:pPr>
        <w:pStyle w:val="ListParagraph"/>
        <w:ind w:left="142"/>
        <w:rPr>
          <w:rFonts w:ascii="Times New Roman" w:hAnsi="Times New Roman" w:cs="Times New Roman"/>
        </w:rPr>
      </w:pPr>
    </w:p>
    <w:p w14:paraId="1131F22A" w14:textId="0B830928" w:rsidR="00615B15" w:rsidRPr="002D6718" w:rsidRDefault="00615B1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eventually adapt to new things or people (as mentioned in Questions 7 – 10)?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7B20783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524"/>
        <w:gridCol w:w="2007"/>
      </w:tblGrid>
      <w:tr w:rsidR="00197890" w14:paraId="5A07A0F3" w14:textId="77777777" w:rsidTr="00197890">
        <w:tc>
          <w:tcPr>
            <w:tcW w:w="2596" w:type="dxa"/>
          </w:tcPr>
          <w:p w14:paraId="287E1AE1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Very well, he is always satisfied in the end</w:t>
            </w:r>
          </w:p>
          <w:p w14:paraId="16CA00E8" w14:textId="77777777" w:rsidR="00197890" w:rsidRDefault="00197890" w:rsidP="00197890">
            <w:pPr>
              <w:ind w:left="-551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2DDF40EA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is satisfied in the end about half the time</w:t>
            </w:r>
          </w:p>
          <w:p w14:paraId="10414168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2D118D11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is almost never satisfied in the end</w:t>
            </w:r>
          </w:p>
          <w:p w14:paraId="180A3107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</w:tr>
    </w:tbl>
    <w:p w14:paraId="23D6DF9E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p w14:paraId="594DD2C5" w14:textId="77777777" w:rsidR="00197890" w:rsidRDefault="00F91B6D" w:rsidP="00DE09B1">
      <w:pPr>
        <w:pStyle w:val="ListParagraph"/>
        <w:numPr>
          <w:ilvl w:val="0"/>
          <w:numId w:val="1"/>
        </w:numPr>
        <w:ind w:left="180" w:firstLine="0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Does your child get angry easily?</w:t>
      </w:r>
      <w:r w:rsidR="003B6276" w:rsidRPr="00197890">
        <w:rPr>
          <w:rFonts w:ascii="Times New Roman" w:hAnsi="Times New Roman" w:cs="Times New Roman"/>
        </w:rPr>
        <w:t xml:space="preserve"> </w:t>
      </w:r>
    </w:p>
    <w:p w14:paraId="6F226AD9" w14:textId="199BC1D6" w:rsidR="00615B15" w:rsidRPr="00197890" w:rsidRDefault="00F6339E" w:rsidP="00DE09B1">
      <w:pPr>
        <w:ind w:left="180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1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2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3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4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5</w:t>
      </w:r>
      <w:r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ab/>
        <w:t>6</w:t>
      </w:r>
      <w:r w:rsidRPr="00197890">
        <w:rPr>
          <w:rFonts w:ascii="Times New Roman" w:hAnsi="Times New Roman" w:cs="Times New Roman"/>
        </w:rPr>
        <w:tab/>
        <w:t>7</w:t>
      </w:r>
    </w:p>
    <w:p w14:paraId="71B66816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530"/>
        <w:gridCol w:w="2817"/>
      </w:tblGrid>
      <w:tr w:rsidR="00197890" w14:paraId="5B3C02F2" w14:textId="77777777" w:rsidTr="00197890">
        <w:tc>
          <w:tcPr>
            <w:tcW w:w="3780" w:type="dxa"/>
          </w:tcPr>
          <w:p w14:paraId="381428AD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hardly ever gets angry</w:t>
            </w:r>
          </w:p>
          <w:p w14:paraId="347BA011" w14:textId="77777777" w:rsidR="00197890" w:rsidRDefault="00197890" w:rsidP="00F34FC9">
            <w:pPr>
              <w:ind w:left="-55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B24C5CC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</w:t>
            </w:r>
          </w:p>
          <w:p w14:paraId="13B4F0B9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3EF1A7F4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easily gets angry, even from things that would not make most children angry</w:t>
            </w:r>
          </w:p>
          <w:p w14:paraId="172756DC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</w:tr>
    </w:tbl>
    <w:p w14:paraId="73F33470" w14:textId="542FA180" w:rsidR="00F91B6D" w:rsidRPr="002D6718" w:rsidRDefault="00F91B6D" w:rsidP="00197890">
      <w:pPr>
        <w:rPr>
          <w:rFonts w:ascii="Times New Roman" w:hAnsi="Times New Roman" w:cs="Times New Roman"/>
        </w:rPr>
      </w:pPr>
    </w:p>
    <w:p w14:paraId="080CB723" w14:textId="77777777" w:rsidR="00DE09B1" w:rsidRDefault="00F91B6D" w:rsidP="00655A20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How strong is your child’s crying when he is angry?</w:t>
      </w:r>
      <w:r w:rsidR="00F6339E" w:rsidRPr="00197890">
        <w:rPr>
          <w:rFonts w:ascii="Times New Roman" w:hAnsi="Times New Roman" w:cs="Times New Roman"/>
        </w:rPr>
        <w:br/>
        <w:t>1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2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3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4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5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6</w:t>
      </w:r>
      <w:r w:rsidR="00F6339E" w:rsidRPr="00197890">
        <w:rPr>
          <w:rFonts w:ascii="Times New Roman" w:hAnsi="Times New Roman" w:cs="Times New Roman"/>
        </w:rPr>
        <w:tab/>
        <w:t>7</w:t>
      </w:r>
      <w:r w:rsidR="00873406" w:rsidRPr="00197890">
        <w:rPr>
          <w:rFonts w:ascii="Times New Roman" w:hAnsi="Times New Roman" w:cs="Times New Roman"/>
        </w:rPr>
        <w:br/>
      </w:r>
    </w:p>
    <w:p w14:paraId="5E62128C" w14:textId="1BA13569" w:rsidR="002D6718" w:rsidRPr="00197890" w:rsidRDefault="002D6718" w:rsidP="00DE09B1">
      <w:pPr>
        <w:pStyle w:val="ListParagraph"/>
        <w:ind w:left="142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Weak, and not loud</w:t>
      </w:r>
      <w:r w:rsidR="00197890" w:rsidRPr="00197890">
        <w:rPr>
          <w:rFonts w:ascii="Times New Roman" w:hAnsi="Times New Roman" w:cs="Times New Roman"/>
        </w:rPr>
        <w:tab/>
      </w:r>
      <w:r w:rsidR="00197890" w:rsidRPr="00197890">
        <w:rPr>
          <w:rFonts w:ascii="Times New Roman" w:hAnsi="Times New Roman" w:cs="Times New Roman"/>
        </w:rPr>
        <w:tab/>
      </w:r>
      <w:r w:rsidR="00197890"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>Average</w:t>
      </w:r>
      <w:r w:rsid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>Strong</w:t>
      </w:r>
      <w:r w:rsidRPr="00197890">
        <w:rPr>
          <w:rFonts w:ascii="Times New Roman" w:hAnsi="Times New Roman" w:cs="Times New Roman"/>
        </w:rPr>
        <w:t xml:space="preserve"> and especially loud</w:t>
      </w:r>
    </w:p>
    <w:p w14:paraId="19BDC82D" w14:textId="77777777" w:rsidR="002D6718" w:rsidRPr="002D6718" w:rsidRDefault="002D6718" w:rsidP="002D6718">
      <w:pPr>
        <w:pStyle w:val="ListParagraph"/>
        <w:ind w:left="142"/>
        <w:rPr>
          <w:rFonts w:ascii="Times New Roman" w:hAnsi="Times New Roman" w:cs="Times New Roman"/>
        </w:rPr>
      </w:pPr>
    </w:p>
    <w:p w14:paraId="3B6CF0D5" w14:textId="2B4E2980" w:rsidR="00F91B6D" w:rsidRPr="002D6718" w:rsidRDefault="00F91B6D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does your child react when he is being dressed?</w:t>
      </w:r>
      <w:r w:rsidR="00873406" w:rsidRPr="002D6718">
        <w:rPr>
          <w:rFonts w:ascii="Times New Roman" w:hAnsi="Times New Roman" w:cs="Times New Roman"/>
        </w:rPr>
        <w:br/>
      </w:r>
      <w:r w:rsidR="00F6339E">
        <w:rPr>
          <w:rFonts w:ascii="Times New Roman" w:hAnsi="Times New Roman" w:cs="Times New Roman"/>
        </w:rPr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5B73797D" w14:textId="77777777" w:rsidR="00197890" w:rsidRDefault="00197890" w:rsidP="00197890">
      <w:pPr>
        <w:pStyle w:val="ListParagraph"/>
        <w:ind w:left="142"/>
        <w:rPr>
          <w:rFonts w:ascii="Times New Roman" w:hAnsi="Times New Roman" w:cs="Times New Roman"/>
        </w:rPr>
      </w:pPr>
    </w:p>
    <w:tbl>
      <w:tblPr>
        <w:tblStyle w:val="TableGrid"/>
        <w:tblW w:w="8312" w:type="dxa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715"/>
        <w:gridCol w:w="2817"/>
      </w:tblGrid>
      <w:tr w:rsidR="00197890" w14:paraId="365F4403" w14:textId="77777777" w:rsidTr="00197890">
        <w:tc>
          <w:tcPr>
            <w:tcW w:w="3780" w:type="dxa"/>
          </w:tcPr>
          <w:p w14:paraId="26F51743" w14:textId="5720DAEE" w:rsidR="00197890" w:rsidRDefault="00197890" w:rsidP="00197890">
            <w:pPr>
              <w:ind w:left="-97"/>
              <w:rPr>
                <w:rFonts w:ascii="Times New Roman" w:hAnsi="Times New Roman" w:cs="Times New Roman"/>
              </w:rPr>
            </w:pPr>
            <w:r w:rsidRPr="00197890">
              <w:rPr>
                <w:rFonts w:ascii="Times New Roman" w:hAnsi="Times New Roman" w:cs="Times New Roman"/>
              </w:rPr>
              <w:t xml:space="preserve">He reacts very well, he likes it </w:t>
            </w:r>
          </w:p>
        </w:tc>
        <w:tc>
          <w:tcPr>
            <w:tcW w:w="1715" w:type="dxa"/>
          </w:tcPr>
          <w:p w14:paraId="071CF69D" w14:textId="02899CAF" w:rsidR="00197890" w:rsidRDefault="00197890" w:rsidP="00197890">
            <w:pPr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 xml:space="preserve">Average, he does not resist </w:t>
            </w:r>
          </w:p>
        </w:tc>
        <w:tc>
          <w:tcPr>
            <w:tcW w:w="2817" w:type="dxa"/>
          </w:tcPr>
          <w:p w14:paraId="7EFB5DC6" w14:textId="77777777" w:rsidR="00197890" w:rsidRPr="002D6718" w:rsidRDefault="00197890" w:rsidP="00197890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does not like it</w:t>
            </w:r>
            <w:r>
              <w:rPr>
                <w:rFonts w:ascii="Times New Roman" w:hAnsi="Times New Roman" w:cs="Times New Roman"/>
              </w:rPr>
              <w:t xml:space="preserve"> at all</w:t>
            </w:r>
          </w:p>
          <w:p w14:paraId="5AC799AC" w14:textId="7E4D852F" w:rsidR="00197890" w:rsidRDefault="00197890" w:rsidP="00197890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56B7496B" w14:textId="7FD5CE3B" w:rsidR="00F91B6D" w:rsidRPr="00197890" w:rsidRDefault="00F91B6D" w:rsidP="00197890">
      <w:pPr>
        <w:rPr>
          <w:rFonts w:ascii="Times New Roman" w:hAnsi="Times New Roman" w:cs="Times New Roman"/>
        </w:rPr>
      </w:pPr>
    </w:p>
    <w:p w14:paraId="5734DABF" w14:textId="7CF2323C" w:rsidR="00873406" w:rsidRPr="00197890" w:rsidRDefault="00873406" w:rsidP="00D0164E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197890">
        <w:rPr>
          <w:rFonts w:ascii="Times New Roman" w:hAnsi="Times New Roman" w:cs="Times New Roman"/>
        </w:rPr>
        <w:t>What is the normal level of your child’s activity?</w:t>
      </w:r>
      <w:r w:rsidRPr="00197890">
        <w:rPr>
          <w:rFonts w:ascii="PMingLiU" w:eastAsia="PMingLiU" w:hAnsi="PMingLiU" w:cs="PMingLiU"/>
        </w:rPr>
        <w:br/>
      </w:r>
      <w:r w:rsidR="00F6339E" w:rsidRPr="00197890">
        <w:rPr>
          <w:rFonts w:ascii="Times New Roman" w:hAnsi="Times New Roman" w:cs="Times New Roman"/>
        </w:rPr>
        <w:t>1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2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3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4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5</w:t>
      </w:r>
      <w:r w:rsidR="00F6339E" w:rsidRPr="00197890">
        <w:rPr>
          <w:rFonts w:ascii="Times New Roman" w:hAnsi="Times New Roman" w:cs="Times New Roman"/>
        </w:rPr>
        <w:tab/>
      </w:r>
      <w:r w:rsidR="00F6339E" w:rsidRPr="00197890">
        <w:rPr>
          <w:rFonts w:ascii="Times New Roman" w:hAnsi="Times New Roman" w:cs="Times New Roman"/>
        </w:rPr>
        <w:tab/>
        <w:t>6</w:t>
      </w:r>
      <w:r w:rsidR="00F6339E" w:rsidRPr="00197890">
        <w:rPr>
          <w:rFonts w:ascii="Times New Roman" w:hAnsi="Times New Roman" w:cs="Times New Roman"/>
        </w:rPr>
        <w:tab/>
        <w:t>7</w:t>
      </w:r>
      <w:r w:rsidRPr="00197890">
        <w:rPr>
          <w:rFonts w:ascii="Times New Roman" w:hAnsi="Times New Roman" w:cs="Times New Roman"/>
        </w:rPr>
        <w:br/>
        <w:t>Calm and very quiet</w:t>
      </w:r>
      <w:r w:rsidR="00197890" w:rsidRPr="00197890">
        <w:rPr>
          <w:rFonts w:ascii="Times New Roman" w:hAnsi="Times New Roman" w:cs="Times New Roman"/>
        </w:rPr>
        <w:tab/>
      </w:r>
      <w:r w:rsidR="00197890" w:rsidRPr="00197890">
        <w:rPr>
          <w:rFonts w:ascii="Times New Roman" w:hAnsi="Times New Roman" w:cs="Times New Roman"/>
        </w:rPr>
        <w:tab/>
      </w:r>
      <w:r w:rsidR="00197890" w:rsidRP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>Average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Pr="00197890">
        <w:rPr>
          <w:rFonts w:ascii="Times New Roman" w:hAnsi="Times New Roman" w:cs="Times New Roman"/>
        </w:rPr>
        <w:t>Very active</w:t>
      </w:r>
    </w:p>
    <w:p w14:paraId="4AE95741" w14:textId="77777777" w:rsidR="00873406" w:rsidRPr="002D6718" w:rsidRDefault="00873406" w:rsidP="001C0BB9">
      <w:pPr>
        <w:pStyle w:val="ListParagraph"/>
        <w:ind w:left="142"/>
        <w:rPr>
          <w:rFonts w:ascii="Times New Roman" w:hAnsi="Times New Roman" w:cs="Times New Roman"/>
        </w:rPr>
      </w:pPr>
    </w:p>
    <w:p w14:paraId="727E2F6A" w14:textId="77777777" w:rsidR="00197890" w:rsidRDefault="00873406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 How often does your child smile and make happy sounds?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78E1EF60" w14:textId="77777777" w:rsidR="00197890" w:rsidRDefault="00197890" w:rsidP="00197890">
      <w:pPr>
        <w:rPr>
          <w:rFonts w:ascii="Times New Roman" w:hAnsi="Times New Roman" w:cs="Times New Roman"/>
        </w:rPr>
      </w:pPr>
    </w:p>
    <w:tbl>
      <w:tblPr>
        <w:tblStyle w:val="TableGrid"/>
        <w:tblW w:w="8672" w:type="dxa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075"/>
        <w:gridCol w:w="2817"/>
      </w:tblGrid>
      <w:tr w:rsidR="00197890" w14:paraId="06AC0EF5" w14:textId="77777777" w:rsidTr="00197890">
        <w:tc>
          <w:tcPr>
            <w:tcW w:w="3780" w:type="dxa"/>
          </w:tcPr>
          <w:p w14:paraId="23D1B0C5" w14:textId="77777777" w:rsidR="00197890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Very often</w:t>
            </w:r>
            <w:r>
              <w:rPr>
                <w:rFonts w:ascii="Times New Roman" w:hAnsi="Times New Roman" w:cs="Times New Roman"/>
              </w:rPr>
              <w:t>, a</w:t>
            </w:r>
            <w:r w:rsidRPr="002D6718">
              <w:rPr>
                <w:rFonts w:ascii="Times New Roman" w:hAnsi="Times New Roman" w:cs="Times New Roman"/>
              </w:rPr>
              <w:t xml:space="preserve"> lot more than most infant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369B3781" w14:textId="09412915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14:paraId="0EFC460A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</w:t>
            </w:r>
          </w:p>
          <w:p w14:paraId="7BAD2ABF" w14:textId="7F0C1E88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486A0265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Rarely</w:t>
            </w:r>
            <w:r>
              <w:rPr>
                <w:rFonts w:ascii="Times New Roman" w:hAnsi="Times New Roman" w:cs="Times New Roman"/>
              </w:rPr>
              <w:t>, a</w:t>
            </w:r>
            <w:r w:rsidRPr="002D6718">
              <w:rPr>
                <w:rFonts w:ascii="Times New Roman" w:hAnsi="Times New Roman" w:cs="Times New Roman"/>
              </w:rPr>
              <w:t xml:space="preserve"> lot less than most infants</w:t>
            </w:r>
          </w:p>
          <w:p w14:paraId="71B9F9AB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72013CC0" w14:textId="128AC095" w:rsidR="00873406" w:rsidRPr="002D6718" w:rsidRDefault="00873406" w:rsidP="00197890">
      <w:pPr>
        <w:rPr>
          <w:rFonts w:ascii="Times New Roman" w:hAnsi="Times New Roman" w:cs="Times New Roman"/>
        </w:rPr>
      </w:pPr>
    </w:p>
    <w:p w14:paraId="5A2B4EA1" w14:textId="5B91C04D" w:rsidR="00873406" w:rsidRPr="002D6718" w:rsidRDefault="00873406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What is your child’s mood most of the time?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3A073E75" w14:textId="77777777" w:rsidR="00197890" w:rsidRDefault="00197890" w:rsidP="001C0BB9">
      <w:pPr>
        <w:pStyle w:val="ListParagraph"/>
        <w:ind w:left="142"/>
        <w:rPr>
          <w:rFonts w:ascii="Times New Roman" w:hAnsi="Times New Roman" w:cs="Times New Roman"/>
        </w:rPr>
      </w:pPr>
    </w:p>
    <w:tbl>
      <w:tblPr>
        <w:tblStyle w:val="TableGrid"/>
        <w:tblW w:w="9842" w:type="dxa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245"/>
        <w:gridCol w:w="2817"/>
      </w:tblGrid>
      <w:tr w:rsidR="00197890" w14:paraId="04593CF8" w14:textId="77777777" w:rsidTr="00197890">
        <w:tc>
          <w:tcPr>
            <w:tcW w:w="3780" w:type="dxa"/>
          </w:tcPr>
          <w:p w14:paraId="74024558" w14:textId="77777777" w:rsidR="00197890" w:rsidRPr="002D6718" w:rsidRDefault="00197890" w:rsidP="00197890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Very happy</w:t>
            </w:r>
          </w:p>
          <w:p w14:paraId="17275724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12E91853" w14:textId="77777777" w:rsidR="00197890" w:rsidRPr="002D6718" w:rsidRDefault="00197890" w:rsidP="00197890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In the middle – neither serious nor especially happy</w:t>
            </w:r>
          </w:p>
          <w:p w14:paraId="43DBAF5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04EFAFC7" w14:textId="77777777" w:rsidR="00197890" w:rsidRPr="002D6718" w:rsidRDefault="00197890" w:rsidP="00197890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Serious</w:t>
            </w:r>
          </w:p>
          <w:p w14:paraId="30ECB7F0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48DB149B" w14:textId="17B268A2" w:rsidR="00873406" w:rsidRDefault="00873406" w:rsidP="00DE09B1">
      <w:pPr>
        <w:rPr>
          <w:rFonts w:ascii="Times New Roman" w:hAnsi="Times New Roman" w:cs="Times New Roman"/>
        </w:rPr>
      </w:pPr>
    </w:p>
    <w:p w14:paraId="7E9D62F7" w14:textId="77777777" w:rsidR="00DE09B1" w:rsidRDefault="00DE09B1" w:rsidP="00DE09B1">
      <w:pPr>
        <w:rPr>
          <w:rFonts w:ascii="Times New Roman" w:hAnsi="Times New Roman" w:cs="Times New Roman"/>
        </w:rPr>
      </w:pPr>
    </w:p>
    <w:p w14:paraId="76EA9B02" w14:textId="77777777" w:rsidR="00DE09B1" w:rsidRDefault="00DE09B1" w:rsidP="00DE09B1">
      <w:pPr>
        <w:rPr>
          <w:rFonts w:ascii="Times New Roman" w:hAnsi="Times New Roman" w:cs="Times New Roman"/>
        </w:rPr>
      </w:pPr>
    </w:p>
    <w:p w14:paraId="2149908B" w14:textId="77777777" w:rsidR="00DE09B1" w:rsidRPr="00DE09B1" w:rsidRDefault="00DE09B1" w:rsidP="00DE09B1">
      <w:pPr>
        <w:rPr>
          <w:rFonts w:ascii="Times New Roman" w:hAnsi="Times New Roman" w:cs="Times New Roman"/>
        </w:rPr>
      </w:pPr>
    </w:p>
    <w:p w14:paraId="3264DF07" w14:textId="10E166FE" w:rsidR="00873406" w:rsidRPr="002D6718" w:rsidRDefault="00873406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lastRenderedPageBreak/>
        <w:t>To what extent does your child enjoy playing with you?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E3ADEDE" w14:textId="77777777" w:rsidR="00DE09B1" w:rsidRDefault="00DE09B1" w:rsidP="00197890">
      <w:pPr>
        <w:ind w:left="142"/>
        <w:rPr>
          <w:rFonts w:ascii="Times New Roman" w:hAnsi="Times New Roman" w:cs="Times New Roman"/>
        </w:rPr>
      </w:pPr>
    </w:p>
    <w:p w14:paraId="4D722B22" w14:textId="415CDC80" w:rsidR="00D44DD6" w:rsidRPr="002D6718" w:rsidRDefault="00D44DD6" w:rsidP="00197890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Very much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Average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Does not really like it</w:t>
      </w:r>
    </w:p>
    <w:p w14:paraId="18144232" w14:textId="5C3C38D3" w:rsidR="00D44DD6" w:rsidRPr="002D6718" w:rsidRDefault="00D44DD6" w:rsidP="001C0BB9">
      <w:pPr>
        <w:ind w:left="142"/>
        <w:rPr>
          <w:rFonts w:ascii="Times New Roman" w:hAnsi="Times New Roman" w:cs="Times New Roman"/>
        </w:rPr>
      </w:pPr>
    </w:p>
    <w:p w14:paraId="0D5CED7E" w14:textId="422CC859" w:rsidR="00D44DD6" w:rsidRPr="002D6718" w:rsidRDefault="00D44DD6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want to be lifted up and held?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2283E368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8762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165"/>
        <w:gridCol w:w="2817"/>
      </w:tblGrid>
      <w:tr w:rsidR="00197890" w14:paraId="6DFE681F" w14:textId="77777777" w:rsidTr="00197890">
        <w:tc>
          <w:tcPr>
            <w:tcW w:w="3780" w:type="dxa"/>
          </w:tcPr>
          <w:p w14:paraId="5428FB99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wants to be free most of the time</w:t>
            </w:r>
          </w:p>
          <w:p w14:paraId="18EB02B2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62786F84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Sometimes he wants to, and sometimes not</w:t>
            </w:r>
          </w:p>
          <w:p w14:paraId="625C093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5A9BB3D6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wants to be held most of the time</w:t>
            </w:r>
          </w:p>
          <w:p w14:paraId="59214FC7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620CCB30" w14:textId="1FDBCC27" w:rsidR="00D44DD6" w:rsidRPr="002D6718" w:rsidRDefault="00D44DD6" w:rsidP="00197890">
      <w:pPr>
        <w:rPr>
          <w:rFonts w:ascii="Times New Roman" w:hAnsi="Times New Roman" w:cs="Times New Roman"/>
        </w:rPr>
      </w:pPr>
    </w:p>
    <w:p w14:paraId="4E33B43B" w14:textId="0642762B" w:rsidR="00D44DD6" w:rsidRPr="002D6718" w:rsidRDefault="00D44DD6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How does your child react to events that are not part of his daily routine, for example: going on a trip, a family or social meeting etc.?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224F0DC8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8762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165"/>
        <w:gridCol w:w="2817"/>
      </w:tblGrid>
      <w:tr w:rsidR="00197890" w14:paraId="5088FD39" w14:textId="77777777" w:rsidTr="00F34FC9">
        <w:tc>
          <w:tcPr>
            <w:tcW w:w="3780" w:type="dxa"/>
          </w:tcPr>
          <w:p w14:paraId="40B1FE8C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reacts very positively</w:t>
            </w:r>
          </w:p>
          <w:p w14:paraId="4C49B606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33440A49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</w:t>
            </w:r>
          </w:p>
          <w:p w14:paraId="1431DE58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6AABAC8F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reacts very negatively, and is angry</w:t>
            </w:r>
          </w:p>
          <w:p w14:paraId="1D2FDEF4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2A299CDD" w14:textId="19739272" w:rsidR="00A77265" w:rsidRPr="002D6718" w:rsidRDefault="00A77265" w:rsidP="00197890">
      <w:pPr>
        <w:rPr>
          <w:rFonts w:ascii="Times New Roman" w:hAnsi="Times New Roman" w:cs="Times New Roman"/>
        </w:rPr>
      </w:pPr>
    </w:p>
    <w:p w14:paraId="01C5CFD2" w14:textId="299F8438" w:rsidR="00A77265" w:rsidRPr="002D6718" w:rsidRDefault="00A7726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frequently does your child’s mood change?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5707E342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8762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165"/>
        <w:gridCol w:w="2817"/>
      </w:tblGrid>
      <w:tr w:rsidR="00197890" w14:paraId="4C10496C" w14:textId="77777777" w:rsidTr="00F34FC9">
        <w:tc>
          <w:tcPr>
            <w:tcW w:w="3780" w:type="dxa"/>
          </w:tcPr>
          <w:p w14:paraId="7A161B45" w14:textId="07CFE3CB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Infrequently, and if so </w:t>
            </w:r>
            <w:r w:rsidRPr="002D6718">
              <w:rPr>
                <w:rFonts w:ascii="Times New Roman" w:hAnsi="Times New Roman" w:cs="Times New Roman"/>
              </w:rPr>
              <w:t>slowly</w:t>
            </w:r>
          </w:p>
          <w:p w14:paraId="69BB3576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4DFEDC5D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</w:t>
            </w:r>
          </w:p>
          <w:p w14:paraId="4558B639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58A00C18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Frequently and swiftly</w:t>
            </w:r>
          </w:p>
          <w:p w14:paraId="5B25969F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15F9EAB5" w14:textId="2FADEE55" w:rsidR="00A77265" w:rsidRPr="002D6718" w:rsidRDefault="00A77265" w:rsidP="00197890">
      <w:pPr>
        <w:rPr>
          <w:rFonts w:ascii="Times New Roman" w:hAnsi="Times New Roman" w:cs="Times New Roman"/>
        </w:rPr>
      </w:pPr>
    </w:p>
    <w:p w14:paraId="3E9CFEC8" w14:textId="7C9FE850" w:rsidR="00A77265" w:rsidRPr="002D6718" w:rsidRDefault="00A7726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To what extent does your child get excited when people come to play or talk to him?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0EFCE99C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8762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165"/>
        <w:gridCol w:w="2817"/>
      </w:tblGrid>
      <w:tr w:rsidR="00197890" w14:paraId="68C03B3A" w14:textId="77777777" w:rsidTr="00F34FC9">
        <w:tc>
          <w:tcPr>
            <w:tcW w:w="3780" w:type="dxa"/>
          </w:tcPr>
          <w:p w14:paraId="565AB607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gets very excited</w:t>
            </w:r>
          </w:p>
          <w:p w14:paraId="53C43A60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2A004BDE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</w:t>
            </w:r>
          </w:p>
          <w:p w14:paraId="686B5911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10BD3FF0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does not get excited at all</w:t>
            </w:r>
          </w:p>
          <w:p w14:paraId="5D2ED578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015549B5" w14:textId="1E1FEA20" w:rsidR="00A77265" w:rsidRPr="002D6718" w:rsidRDefault="00A7726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On average, how much attention does your child demand from you that is not related to actual care (feeding, diaper changing etc.)?</w:t>
      </w:r>
      <w:r w:rsidR="00F6339E">
        <w:rPr>
          <w:rFonts w:ascii="Times New Roman" w:hAnsi="Times New Roman" w:cs="Times New Roman"/>
        </w:rPr>
        <w:br/>
        <w:t>1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2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3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4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5</w:t>
      </w:r>
      <w:r w:rsidR="00F6339E">
        <w:rPr>
          <w:rFonts w:ascii="Times New Roman" w:hAnsi="Times New Roman" w:cs="Times New Roman"/>
        </w:rPr>
        <w:tab/>
      </w:r>
      <w:r w:rsidR="00F6339E">
        <w:rPr>
          <w:rFonts w:ascii="Times New Roman" w:hAnsi="Times New Roman" w:cs="Times New Roman"/>
        </w:rPr>
        <w:tab/>
        <w:t>6</w:t>
      </w:r>
      <w:r w:rsidR="00F6339E">
        <w:rPr>
          <w:rFonts w:ascii="Times New Roman" w:hAnsi="Times New Roman" w:cs="Times New Roman"/>
        </w:rPr>
        <w:tab/>
        <w:t>7</w:t>
      </w:r>
    </w:p>
    <w:p w14:paraId="1D4D4F62" w14:textId="77777777" w:rsidR="00197890" w:rsidRDefault="00197890" w:rsidP="00197890">
      <w:pPr>
        <w:rPr>
          <w:rFonts w:ascii="Times New Roman" w:hAnsi="Times New Roman" w:cs="Times New Roman"/>
        </w:rPr>
      </w:pPr>
    </w:p>
    <w:tbl>
      <w:tblPr>
        <w:tblStyle w:val="TableGrid"/>
        <w:tblW w:w="8762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165"/>
        <w:gridCol w:w="2817"/>
      </w:tblGrid>
      <w:tr w:rsidR="00197890" w14:paraId="2FC8C0CD" w14:textId="77777777" w:rsidTr="00F34FC9">
        <w:tc>
          <w:tcPr>
            <w:tcW w:w="3780" w:type="dxa"/>
          </w:tcPr>
          <w:p w14:paraId="6F512D67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 very little – a lot less than average</w:t>
            </w:r>
          </w:p>
          <w:p w14:paraId="0BEE611A" w14:textId="77777777" w:rsidR="00197890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530FE8E1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</w:t>
            </w:r>
          </w:p>
          <w:p w14:paraId="2465CFB0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3A39EED9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commentRangeStart w:id="4"/>
            <w:r w:rsidRPr="002D6718">
              <w:rPr>
                <w:rFonts w:ascii="Times New Roman" w:hAnsi="Times New Roman" w:cs="Times New Roman"/>
              </w:rPr>
              <w:t>A</w:t>
            </w:r>
            <w:commentRangeEnd w:id="4"/>
            <w:r w:rsidRPr="002D6718">
              <w:rPr>
                <w:rStyle w:val="CommentReference"/>
                <w:rFonts w:ascii="Times New Roman" w:hAnsi="Times New Roman" w:cs="Times New Roman"/>
              </w:rPr>
              <w:commentReference w:id="4"/>
            </w:r>
            <w:r w:rsidRPr="002D6718">
              <w:rPr>
                <w:rFonts w:ascii="Times New Roman" w:hAnsi="Times New Roman" w:cs="Times New Roman"/>
              </w:rPr>
              <w:t xml:space="preserve"> very lot – a lot more than the average infant</w:t>
            </w:r>
            <w:r w:rsidRPr="002D6718">
              <w:rPr>
                <w:rFonts w:ascii="Times New Roman" w:hAnsi="Times New Roman" w:cs="Times New Roman"/>
              </w:rPr>
              <w:br/>
            </w:r>
          </w:p>
          <w:p w14:paraId="788C0C82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5D9C311D" w14:textId="77777777" w:rsidR="00197890" w:rsidRDefault="00197890" w:rsidP="00197890">
      <w:pPr>
        <w:rPr>
          <w:rFonts w:ascii="Times New Roman" w:hAnsi="Times New Roman" w:cs="Times New Roman"/>
        </w:rPr>
      </w:pPr>
    </w:p>
    <w:p w14:paraId="2367DF4E" w14:textId="407A9885" w:rsidR="00A77265" w:rsidRPr="002D6718" w:rsidRDefault="00A7726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Does your child play nicely with himself when he is left alone?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5384B13B" w14:textId="77777777" w:rsidR="00DE09B1" w:rsidRDefault="00DE09B1" w:rsidP="00197890">
      <w:pPr>
        <w:ind w:left="142"/>
        <w:rPr>
          <w:rFonts w:ascii="Times New Roman" w:hAnsi="Times New Roman" w:cs="Times New Roman"/>
        </w:rPr>
      </w:pPr>
    </w:p>
    <w:p w14:paraId="1365BE85" w14:textId="5CC1A04A" w:rsidR="00A77265" w:rsidRPr="002D6718" w:rsidRDefault="00A77265" w:rsidP="00197890">
      <w:pPr>
        <w:ind w:left="142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Almost always</w:t>
      </w:r>
      <w:r w:rsidR="00197890">
        <w:rPr>
          <w:rFonts w:ascii="Times New Roman" w:hAnsi="Times New Roman" w:cs="Times New Roman"/>
        </w:rPr>
        <w:t xml:space="preserve"> 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About half of the time</w:t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="00197890">
        <w:rPr>
          <w:rFonts w:ascii="Times New Roman" w:hAnsi="Times New Roman" w:cs="Times New Roman"/>
        </w:rPr>
        <w:tab/>
      </w:r>
      <w:r w:rsidRPr="002D6718">
        <w:rPr>
          <w:rFonts w:ascii="Times New Roman" w:hAnsi="Times New Roman" w:cs="Times New Roman"/>
        </w:rPr>
        <w:t>Almost never</w:t>
      </w:r>
    </w:p>
    <w:p w14:paraId="2FB2E096" w14:textId="7C5EA3C5" w:rsidR="00A77265" w:rsidRPr="002D6718" w:rsidRDefault="00A77265" w:rsidP="001C0BB9">
      <w:pPr>
        <w:ind w:left="142"/>
        <w:rPr>
          <w:rFonts w:ascii="Times New Roman" w:hAnsi="Times New Roman" w:cs="Times New Roman"/>
        </w:rPr>
      </w:pPr>
    </w:p>
    <w:p w14:paraId="55BDAF21" w14:textId="014DD3F4" w:rsidR="00A77265" w:rsidRPr="002D6718" w:rsidRDefault="00A7726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lastRenderedPageBreak/>
        <w:t>How will your child react to being closed in or tied down (for example, in a car seat, playpen or highchair)?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0B2F1E36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8762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165"/>
        <w:gridCol w:w="2817"/>
      </w:tblGrid>
      <w:tr w:rsidR="00197890" w14:paraId="23DF8432" w14:textId="77777777" w:rsidTr="00F34FC9">
        <w:tc>
          <w:tcPr>
            <w:tcW w:w="3780" w:type="dxa"/>
          </w:tcPr>
          <w:p w14:paraId="1D20E5D4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Very well, he likes it</w:t>
            </w:r>
          </w:p>
          <w:p w14:paraId="451CE92F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3FC96EF3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occasionally resists, or slightly resists</w:t>
            </w:r>
          </w:p>
          <w:p w14:paraId="59A034AB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2BA2A918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does not like it at all</w:t>
            </w:r>
          </w:p>
          <w:p w14:paraId="2070D672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1B58F789" w14:textId="3F1CF678" w:rsidR="00B020A5" w:rsidRPr="002D6718" w:rsidRDefault="00B020A5" w:rsidP="00197890">
      <w:pPr>
        <w:rPr>
          <w:rFonts w:ascii="Times New Roman" w:hAnsi="Times New Roman" w:cs="Times New Roman"/>
        </w:rPr>
      </w:pPr>
    </w:p>
    <w:p w14:paraId="5528402B" w14:textId="57C131A6" w:rsidR="00B020A5" w:rsidRPr="002D6718" w:rsidRDefault="00B020A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When someone is holding your child, to what extent does he like being hugged?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1A3DD0E4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1028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  <w:gridCol w:w="2817"/>
      </w:tblGrid>
      <w:tr w:rsidR="00197890" w14:paraId="5A7144E3" w14:textId="77777777" w:rsidTr="00197890">
        <w:tc>
          <w:tcPr>
            <w:tcW w:w="3780" w:type="dxa"/>
          </w:tcPr>
          <w:p w14:paraId="4EE4E41E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Most of the time</w:t>
            </w:r>
          </w:p>
          <w:p w14:paraId="4FE76D25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1012237F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 – sometimes yes, and sometimes not</w:t>
            </w:r>
          </w:p>
          <w:p w14:paraId="15BE4FAB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4AB2A082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Rarely</w:t>
            </w:r>
          </w:p>
          <w:p w14:paraId="2EE9CD2F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23537728" w14:textId="540EFBD8" w:rsidR="00B020A5" w:rsidRPr="002D6718" w:rsidRDefault="00B020A5" w:rsidP="00197890">
      <w:pPr>
        <w:rPr>
          <w:rFonts w:ascii="Times New Roman" w:hAnsi="Times New Roman" w:cs="Times New Roman"/>
        </w:rPr>
      </w:pPr>
    </w:p>
    <w:p w14:paraId="5DE05DCA" w14:textId="73B7D6AC" w:rsidR="00B020A5" w:rsidRPr="002D6718" w:rsidRDefault="00B020A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How easy or difficult is it for you to leave the house with your child?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41C47B49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884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420"/>
        <w:gridCol w:w="2817"/>
      </w:tblGrid>
      <w:tr w:rsidR="00197890" w14:paraId="5365A27C" w14:textId="77777777" w:rsidTr="00197890">
        <w:tc>
          <w:tcPr>
            <w:tcW w:w="2610" w:type="dxa"/>
          </w:tcPr>
          <w:p w14:paraId="0234340E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Easy, I enjoy taking my child with me to places</w:t>
            </w:r>
          </w:p>
          <w:p w14:paraId="12EECF0A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F041EF8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Average, he sometimes disturbs me but it is not very serious</w:t>
            </w:r>
          </w:p>
          <w:p w14:paraId="27D17556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6352EE14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My child disturbs me most of the time</w:t>
            </w:r>
          </w:p>
          <w:p w14:paraId="76AC848A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6B454D31" w14:textId="5CAF3CA0" w:rsidR="00B020A5" w:rsidRPr="002D6718" w:rsidRDefault="00B020A5" w:rsidP="00197890">
      <w:pPr>
        <w:rPr>
          <w:rFonts w:ascii="Times New Roman" w:hAnsi="Times New Roman" w:cs="Times New Roman"/>
        </w:rPr>
      </w:pPr>
    </w:p>
    <w:p w14:paraId="49B59F37" w14:textId="4C78FFF9" w:rsidR="00B020A5" w:rsidRPr="002D6718" w:rsidRDefault="00B020A5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Does your child insist on playing with an object after he has been told to stop?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1379EAAF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920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780"/>
        <w:gridCol w:w="2817"/>
      </w:tblGrid>
      <w:tr w:rsidR="00197890" w14:paraId="61145166" w14:textId="77777777" w:rsidTr="00197890">
        <w:tc>
          <w:tcPr>
            <w:tcW w:w="2610" w:type="dxa"/>
          </w:tcPr>
          <w:p w14:paraId="2B754DEA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Rarely or never</w:t>
            </w:r>
          </w:p>
          <w:p w14:paraId="54826BF7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16F6E18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Sometimes yes, and sometimes not</w:t>
            </w:r>
          </w:p>
          <w:p w14:paraId="5C2256D2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181143BE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Most of the time</w:t>
            </w:r>
          </w:p>
          <w:p w14:paraId="6B4C16D1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26DA0176" w14:textId="6534693C" w:rsidR="00D44DD6" w:rsidRPr="002D6718" w:rsidRDefault="00D44DD6" w:rsidP="00DE09B1">
      <w:pPr>
        <w:rPr>
          <w:rFonts w:ascii="Times New Roman" w:hAnsi="Times New Roman" w:cs="Times New Roman"/>
        </w:rPr>
      </w:pPr>
    </w:p>
    <w:p w14:paraId="03503D76" w14:textId="129F5F54" w:rsidR="00E208D7" w:rsidRPr="002D6718" w:rsidRDefault="00E208D7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Does your child continue going to a certain place even after he has been told not to go there?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6960A0DE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920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780"/>
        <w:gridCol w:w="2817"/>
      </w:tblGrid>
      <w:tr w:rsidR="00197890" w14:paraId="33A8109B" w14:textId="77777777" w:rsidTr="00F34FC9">
        <w:tc>
          <w:tcPr>
            <w:tcW w:w="2610" w:type="dxa"/>
          </w:tcPr>
          <w:p w14:paraId="4CAEE49D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Rarely or never</w:t>
            </w:r>
          </w:p>
          <w:p w14:paraId="6C85431C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F6C6E79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Sometimes yes, and sometimes not</w:t>
            </w:r>
          </w:p>
          <w:p w14:paraId="0DD707FA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0D59CA81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Most of the time</w:t>
            </w:r>
          </w:p>
          <w:p w14:paraId="48BA71AF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294092E3" w14:textId="77777777" w:rsidR="00197890" w:rsidRPr="002D6718" w:rsidRDefault="00197890" w:rsidP="00DE09B1">
      <w:pPr>
        <w:rPr>
          <w:rFonts w:ascii="Times New Roman" w:hAnsi="Times New Roman" w:cs="Times New Roman"/>
        </w:rPr>
      </w:pPr>
    </w:p>
    <w:p w14:paraId="2BA8584A" w14:textId="1FD23C84" w:rsidR="00E208D7" w:rsidRPr="002D6718" w:rsidRDefault="00E208D7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 xml:space="preserve"> Does your child get angry when he is moved from a place or an object he wants to get to</w:t>
      </w:r>
      <w:r w:rsidR="00265FEB">
        <w:rPr>
          <w:rFonts w:ascii="Times New Roman" w:hAnsi="Times New Roman" w:cs="Times New Roman"/>
        </w:rPr>
        <w:t>,</w:t>
      </w:r>
      <w:r w:rsidRPr="002D6718">
        <w:rPr>
          <w:rFonts w:ascii="Times New Roman" w:hAnsi="Times New Roman" w:cs="Times New Roman"/>
        </w:rPr>
        <w:t xml:space="preserve"> but he is not allowed to?</w:t>
      </w:r>
      <w:r w:rsidR="00265FEB">
        <w:rPr>
          <w:rFonts w:ascii="Times New Roman" w:hAnsi="Times New Roman" w:cs="Times New Roman"/>
        </w:rPr>
        <w:br/>
        <w:t xml:space="preserve">1 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45C49C61" w14:textId="22AFFDFF" w:rsidR="00E208D7" w:rsidRDefault="00E208D7" w:rsidP="001C0BB9">
      <w:pPr>
        <w:pStyle w:val="ListParagraph"/>
        <w:ind w:left="142"/>
        <w:rPr>
          <w:rFonts w:ascii="Times New Roman" w:hAnsi="Times New Roman" w:cs="Times New Roman"/>
        </w:rPr>
      </w:pPr>
    </w:p>
    <w:tbl>
      <w:tblPr>
        <w:tblStyle w:val="TableGrid"/>
        <w:tblW w:w="920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780"/>
        <w:gridCol w:w="2817"/>
      </w:tblGrid>
      <w:tr w:rsidR="00197890" w14:paraId="377FA977" w14:textId="77777777" w:rsidTr="00F34FC9">
        <w:tc>
          <w:tcPr>
            <w:tcW w:w="2610" w:type="dxa"/>
          </w:tcPr>
          <w:p w14:paraId="6D92A9E0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Rarely or never</w:t>
            </w:r>
          </w:p>
          <w:p w14:paraId="2E8BF202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9D0057A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Sometimes yes, and sometimes not</w:t>
            </w:r>
          </w:p>
          <w:p w14:paraId="4C6EEF7D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56E663E7" w14:textId="77777777" w:rsidR="00197890" w:rsidRPr="002D6718" w:rsidRDefault="00197890" w:rsidP="00F34FC9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Most of the time</w:t>
            </w:r>
          </w:p>
          <w:p w14:paraId="5F93786C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2D4FE861" w14:textId="77777777" w:rsidR="00197890" w:rsidRDefault="00197890" w:rsidP="00197890">
      <w:pPr>
        <w:rPr>
          <w:rFonts w:ascii="Times New Roman" w:hAnsi="Times New Roman" w:cs="Times New Roman"/>
        </w:rPr>
      </w:pPr>
    </w:p>
    <w:p w14:paraId="24900252" w14:textId="77777777" w:rsidR="00DE09B1" w:rsidRDefault="00DE09B1" w:rsidP="00197890">
      <w:pPr>
        <w:rPr>
          <w:rFonts w:ascii="Times New Roman" w:hAnsi="Times New Roman" w:cs="Times New Roman"/>
        </w:rPr>
      </w:pPr>
    </w:p>
    <w:p w14:paraId="43B5CE1E" w14:textId="77777777" w:rsidR="00DE09B1" w:rsidRPr="00197890" w:rsidRDefault="00DE09B1" w:rsidP="00197890">
      <w:pPr>
        <w:rPr>
          <w:rFonts w:ascii="Times New Roman" w:hAnsi="Times New Roman" w:cs="Times New Roman"/>
        </w:rPr>
      </w:pPr>
    </w:p>
    <w:p w14:paraId="54AFE16C" w14:textId="2751C57A" w:rsidR="00E208D7" w:rsidRDefault="00E208D7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lastRenderedPageBreak/>
        <w:t>To what extent does your child insist on attracting your attention when you are busy?</w:t>
      </w:r>
    </w:p>
    <w:p w14:paraId="07119425" w14:textId="1EBC9C58" w:rsidR="00265FEB" w:rsidRPr="002D6718" w:rsidRDefault="00265FEB" w:rsidP="00265FEB">
      <w:pPr>
        <w:pStyle w:val="ListParagraph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7</w:t>
      </w:r>
    </w:p>
    <w:p w14:paraId="761C4466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920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780"/>
        <w:gridCol w:w="2817"/>
      </w:tblGrid>
      <w:tr w:rsidR="00197890" w14:paraId="04F1DC23" w14:textId="77777777" w:rsidTr="00F34FC9">
        <w:tc>
          <w:tcPr>
            <w:tcW w:w="2610" w:type="dxa"/>
          </w:tcPr>
          <w:p w14:paraId="31385F91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does not insist at all</w:t>
            </w:r>
          </w:p>
          <w:p w14:paraId="16330F6A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3BC3637F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tries, but is not very insistent</w:t>
            </w:r>
          </w:p>
          <w:p w14:paraId="04CB127D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3CA3C9DC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He is very insistent and will do everything to get attention</w:t>
            </w:r>
          </w:p>
          <w:p w14:paraId="3E13495A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744AD56B" w14:textId="75EA6786" w:rsidR="00E208D7" w:rsidRPr="002D6718" w:rsidRDefault="00E208D7" w:rsidP="00197890">
      <w:pPr>
        <w:rPr>
          <w:rFonts w:ascii="Times New Roman" w:hAnsi="Times New Roman" w:cs="Times New Roman"/>
        </w:rPr>
      </w:pPr>
    </w:p>
    <w:p w14:paraId="3C92710C" w14:textId="721CE9E5" w:rsidR="00E208D7" w:rsidRPr="002D6718" w:rsidRDefault="00E208D7" w:rsidP="001C0BB9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2D6718">
        <w:rPr>
          <w:rFonts w:ascii="Times New Roman" w:hAnsi="Times New Roman" w:cs="Times New Roman"/>
        </w:rPr>
        <w:t>In general, how difficult will it be for the average parent to take care of your child?</w:t>
      </w:r>
      <w:r w:rsidR="00265FEB">
        <w:rPr>
          <w:rFonts w:ascii="Times New Roman" w:hAnsi="Times New Roman" w:cs="Times New Roman"/>
        </w:rPr>
        <w:br/>
        <w:t>1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2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3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4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5</w:t>
      </w:r>
      <w:r w:rsidR="00265FEB">
        <w:rPr>
          <w:rFonts w:ascii="Times New Roman" w:hAnsi="Times New Roman" w:cs="Times New Roman"/>
        </w:rPr>
        <w:tab/>
      </w:r>
      <w:r w:rsidR="00265FEB">
        <w:rPr>
          <w:rFonts w:ascii="Times New Roman" w:hAnsi="Times New Roman" w:cs="Times New Roman"/>
        </w:rPr>
        <w:tab/>
        <w:t>6</w:t>
      </w:r>
      <w:r w:rsidR="00265FEB">
        <w:rPr>
          <w:rFonts w:ascii="Times New Roman" w:hAnsi="Times New Roman" w:cs="Times New Roman"/>
        </w:rPr>
        <w:tab/>
        <w:t>7</w:t>
      </w:r>
    </w:p>
    <w:p w14:paraId="7283DE07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tbl>
      <w:tblPr>
        <w:tblStyle w:val="TableGrid"/>
        <w:tblW w:w="9657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230"/>
        <w:gridCol w:w="2817"/>
      </w:tblGrid>
      <w:tr w:rsidR="00197890" w14:paraId="4FEA7C28" w14:textId="77777777" w:rsidTr="00197890">
        <w:tc>
          <w:tcPr>
            <w:tcW w:w="2610" w:type="dxa"/>
          </w:tcPr>
          <w:p w14:paraId="20C43E7E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Very easy</w:t>
            </w:r>
          </w:p>
          <w:p w14:paraId="28A9A751" w14:textId="77777777" w:rsidR="00197890" w:rsidRDefault="00197890" w:rsidP="00F34FC9">
            <w:pPr>
              <w:ind w:left="-97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0582212A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Normal, with some problems</w:t>
            </w:r>
          </w:p>
          <w:p w14:paraId="6E9CD15B" w14:textId="77777777" w:rsidR="00197890" w:rsidRDefault="00197890" w:rsidP="00F3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47C4E789" w14:textId="77777777" w:rsidR="00197890" w:rsidRPr="002D6718" w:rsidRDefault="00197890" w:rsidP="00197890">
            <w:pPr>
              <w:ind w:left="142"/>
              <w:rPr>
                <w:rFonts w:ascii="Times New Roman" w:hAnsi="Times New Roman" w:cs="Times New Roman"/>
              </w:rPr>
            </w:pPr>
            <w:r w:rsidRPr="002D6718">
              <w:rPr>
                <w:rFonts w:ascii="Times New Roman" w:hAnsi="Times New Roman" w:cs="Times New Roman"/>
              </w:rPr>
              <w:t>Very difficult</w:t>
            </w:r>
          </w:p>
          <w:p w14:paraId="752CBA0D" w14:textId="77777777" w:rsidR="00197890" w:rsidRDefault="00197890" w:rsidP="00F34FC9">
            <w:pPr>
              <w:ind w:left="537"/>
              <w:rPr>
                <w:rFonts w:ascii="Times New Roman" w:hAnsi="Times New Roman" w:cs="Times New Roman"/>
              </w:rPr>
            </w:pPr>
          </w:p>
        </w:tc>
      </w:tr>
    </w:tbl>
    <w:p w14:paraId="40DA7B0F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p w14:paraId="47E99BF8" w14:textId="77777777" w:rsidR="00197890" w:rsidRDefault="00197890" w:rsidP="001C0BB9">
      <w:pPr>
        <w:ind w:left="142"/>
        <w:rPr>
          <w:rFonts w:ascii="Times New Roman" w:hAnsi="Times New Roman" w:cs="Times New Roman"/>
        </w:rPr>
      </w:pPr>
    </w:p>
    <w:sectPr w:rsidR="00197890" w:rsidSect="00361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82B38EF" w14:textId="7C3E34B3" w:rsidR="00271A23" w:rsidRDefault="00271A23">
      <w:pPr>
        <w:pStyle w:val="CommentText"/>
      </w:pPr>
      <w:r>
        <w:rPr>
          <w:rStyle w:val="CommentReference"/>
        </w:rPr>
        <w:annotationRef/>
      </w:r>
      <w:r>
        <w:t>I assume this is not part of the translation, but nevertheless ……</w:t>
      </w:r>
    </w:p>
  </w:comment>
  <w:comment w:id="1" w:author="Author" w:initials="A">
    <w:p w14:paraId="1783D3D8" w14:textId="259E0413" w:rsidR="00BD50C1" w:rsidRPr="00523291" w:rsidRDefault="00BD50C1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In the intro, the child is called infant </w:t>
      </w:r>
      <w:proofErr w:type="spellStart"/>
      <w:proofErr w:type="gramStart"/>
      <w:r>
        <w:rPr>
          <w:i/>
          <w:iCs/>
        </w:rPr>
        <w:t>tinok</w:t>
      </w:r>
      <w:proofErr w:type="spellEnd"/>
      <w:r>
        <w:rPr>
          <w:rFonts w:hint="cs"/>
          <w:i/>
          <w:iCs/>
          <w:rtl/>
        </w:rPr>
        <w:t xml:space="preserve"> </w:t>
      </w:r>
      <w:r>
        <w:rPr>
          <w:i/>
          <w:iCs/>
        </w:rPr>
        <w:t xml:space="preserve"> </w:t>
      </w:r>
      <w:r>
        <w:t>and</w:t>
      </w:r>
      <w:proofErr w:type="gramEnd"/>
      <w:r>
        <w:t xml:space="preserve"> in the questions themselves – child - </w:t>
      </w:r>
      <w:proofErr w:type="spellStart"/>
      <w:r w:rsidR="00523291">
        <w:rPr>
          <w:i/>
          <w:iCs/>
        </w:rPr>
        <w:t>yeled</w:t>
      </w:r>
      <w:proofErr w:type="spellEnd"/>
    </w:p>
  </w:comment>
  <w:comment w:id="3" w:author="Author" w:initials="A">
    <w:p w14:paraId="5C68A560" w14:textId="77777777" w:rsidR="00197890" w:rsidRDefault="00197890" w:rsidP="00197890">
      <w:pPr>
        <w:pStyle w:val="CommentText"/>
      </w:pPr>
      <w:r>
        <w:rPr>
          <w:rStyle w:val="CommentReference"/>
        </w:rPr>
        <w:annotationRef/>
      </w:r>
      <w:r>
        <w:t xml:space="preserve">A new Hebrew term (after </w:t>
      </w:r>
      <w:proofErr w:type="spellStart"/>
      <w:r>
        <w:rPr>
          <w:i/>
          <w:iCs/>
        </w:rPr>
        <w:t>tinok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yeled</w:t>
      </w:r>
      <w:proofErr w:type="spellEnd"/>
      <w:r>
        <w:t xml:space="preserve"> and now </w:t>
      </w:r>
      <w:proofErr w:type="spellStart"/>
      <w:r>
        <w:rPr>
          <w:i/>
          <w:iCs/>
        </w:rPr>
        <w:t>pa’ut</w:t>
      </w:r>
      <w:proofErr w:type="spellEnd"/>
      <w:r>
        <w:rPr>
          <w:i/>
          <w:iCs/>
        </w:rPr>
        <w:br/>
      </w:r>
      <w:r>
        <w:t>I suggest a uniform term</w:t>
      </w:r>
    </w:p>
  </w:comment>
  <w:comment w:id="4" w:author="Author" w:initials="A">
    <w:p w14:paraId="5B8CCE13" w14:textId="77777777" w:rsidR="00197890" w:rsidRDefault="00197890" w:rsidP="00197890">
      <w:pPr>
        <w:pStyle w:val="CommentText"/>
      </w:pPr>
      <w:r>
        <w:rPr>
          <w:rStyle w:val="CommentReference"/>
        </w:rPr>
        <w:annotationRef/>
      </w:r>
      <w:r>
        <w:t>Note the difference between the first and last response (the first just says than average, the last says – than the average infant)</w:t>
      </w:r>
      <w:r>
        <w:br/>
        <w:t>Also note the use of infant and not child in 3</w:t>
      </w:r>
      <w:r w:rsidRPr="00A77265">
        <w:rPr>
          <w:vertAlign w:val="superscript"/>
        </w:rPr>
        <w:t>rd</w:t>
      </w:r>
      <w:r>
        <w:t xml:space="preserve"> response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2B38EF" w15:done="0"/>
  <w15:commentEx w15:paraId="1783D3D8" w15:done="0"/>
  <w15:commentEx w15:paraId="5C68A560" w15:done="0"/>
  <w15:commentEx w15:paraId="5B8CCE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CE39E" w16cex:dateUtc="2020-08-23T09:46:00Z"/>
  <w16cex:commentExtensible w16cex:durableId="22ECEB54" w16cex:dateUtc="2020-08-23T10:19:00Z"/>
  <w16cex:commentExtensible w16cex:durableId="22ED0473" w16cex:dateUtc="2020-08-23T12:06:00Z"/>
  <w16cex:commentExtensible w16cex:durableId="22ECEE48" w16cex:dateUtc="2020-08-23T10:31:00Z"/>
  <w16cex:commentExtensible w16cex:durableId="22ECFD4D" w16cex:dateUtc="2020-08-23T11:35:00Z"/>
  <w16cex:commentExtensible w16cex:durableId="22ED00B2" w16cex:dateUtc="2020-08-23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2B38EF" w16cid:durableId="22ECE39E"/>
  <w16cid:commentId w16cid:paraId="1783D3D8" w16cid:durableId="22ECEB54"/>
  <w16cid:commentId w16cid:paraId="58268028" w16cid:durableId="22ED0473"/>
  <w16cid:commentId w16cid:paraId="7456FF9D" w16cid:durableId="22ECEE48"/>
  <w16cid:commentId w16cid:paraId="6277D9ED" w16cid:durableId="22ECFD4D"/>
  <w16cid:commentId w16cid:paraId="71B07EEC" w16cid:durableId="22ED00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3186A"/>
    <w:multiLevelType w:val="hybridMultilevel"/>
    <w:tmpl w:val="CFA8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3"/>
    <w:rsid w:val="000855F7"/>
    <w:rsid w:val="00197890"/>
    <w:rsid w:val="001C0BB9"/>
    <w:rsid w:val="001D37EA"/>
    <w:rsid w:val="00265FEB"/>
    <w:rsid w:val="00271A23"/>
    <w:rsid w:val="0028142C"/>
    <w:rsid w:val="002D6718"/>
    <w:rsid w:val="002E7FA5"/>
    <w:rsid w:val="002F0194"/>
    <w:rsid w:val="003616F6"/>
    <w:rsid w:val="003B6276"/>
    <w:rsid w:val="00523291"/>
    <w:rsid w:val="005F0E59"/>
    <w:rsid w:val="005F74BE"/>
    <w:rsid w:val="00615B15"/>
    <w:rsid w:val="00762DF6"/>
    <w:rsid w:val="007D0F5D"/>
    <w:rsid w:val="00863878"/>
    <w:rsid w:val="00873406"/>
    <w:rsid w:val="008B153A"/>
    <w:rsid w:val="008E33C6"/>
    <w:rsid w:val="00A35765"/>
    <w:rsid w:val="00A4072D"/>
    <w:rsid w:val="00A77265"/>
    <w:rsid w:val="00B020A5"/>
    <w:rsid w:val="00B22F06"/>
    <w:rsid w:val="00BD50C1"/>
    <w:rsid w:val="00D44DD6"/>
    <w:rsid w:val="00D866A0"/>
    <w:rsid w:val="00DE09B1"/>
    <w:rsid w:val="00E208D7"/>
    <w:rsid w:val="00F6339E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ECCD"/>
  <w15:chartTrackingRefBased/>
  <w15:docId w15:val="{C651875D-5F69-4DF4-A872-7A8944B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1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2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23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A23"/>
    <w:pPr>
      <w:ind w:left="720"/>
      <w:contextualSpacing/>
    </w:pPr>
  </w:style>
  <w:style w:type="table" w:styleId="TableGrid">
    <w:name w:val="Table Grid"/>
    <w:basedOn w:val="TableNormal"/>
    <w:uiPriority w:val="39"/>
    <w:rsid w:val="001978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FBA5-C838-F94C-AF84-4E91C9CD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942</Words>
  <Characters>5390</Characters>
  <Application>Microsoft Macintosh Word</Application>
  <DocSecurity>0</DocSecurity>
  <Lines>86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4</cp:revision>
  <dcterms:created xsi:type="dcterms:W3CDTF">2020-08-24T11:13:00Z</dcterms:created>
  <dcterms:modified xsi:type="dcterms:W3CDTF">2020-08-24T11:16:00Z</dcterms:modified>
</cp:coreProperties>
</file>