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132B" w14:textId="05F51EF8" w:rsidR="000B0FF3" w:rsidRDefault="00C373EA" w:rsidP="00232AA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</w:rPr>
        <w:t>Exelot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</w:rPr>
        <w:t xml:space="preserve"> Ltd.</w:t>
      </w:r>
      <w:r w:rsidR="00E436BD" w:rsidRPr="0062149D">
        <w:rPr>
          <w:rFonts w:ascii="Times New Roman" w:hAnsi="Times New Roman" w:cs="Times New Roman"/>
          <w:b/>
          <w:bCs/>
          <w:sz w:val="20"/>
          <w:szCs w:val="20"/>
        </w:rPr>
        <w:t xml:space="preserve">, 8 </w:t>
      </w:r>
      <w:proofErr w:type="spellStart"/>
      <w:r w:rsidR="00E436BD" w:rsidRPr="0062149D">
        <w:rPr>
          <w:rFonts w:ascii="Times New Roman" w:hAnsi="Times New Roman" w:cs="Times New Roman"/>
          <w:b/>
          <w:bCs/>
          <w:sz w:val="20"/>
          <w:szCs w:val="20"/>
        </w:rPr>
        <w:t>Hativa</w:t>
      </w:r>
      <w:proofErr w:type="spellEnd"/>
      <w:r w:rsidR="00E436BD" w:rsidRPr="0062149D">
        <w:rPr>
          <w:rFonts w:ascii="Times New Roman" w:hAnsi="Times New Roman" w:cs="Times New Roman"/>
          <w:b/>
          <w:bCs/>
          <w:sz w:val="20"/>
          <w:szCs w:val="20"/>
        </w:rPr>
        <w:t xml:space="preserve"> St., </w:t>
      </w:r>
      <w:r w:rsidR="0062149D" w:rsidRPr="0062149D">
        <w:rPr>
          <w:rFonts w:ascii="Times New Roman" w:hAnsi="Times New Roman" w:cs="Times New Roman"/>
          <w:b/>
          <w:bCs/>
          <w:sz w:val="20"/>
          <w:szCs w:val="20"/>
        </w:rPr>
        <w:t>Lod</w:t>
      </w:r>
      <w:r w:rsidR="0062149D">
        <w:rPr>
          <w:rFonts w:ascii="Times New Roman" w:hAnsi="Times New Roman" w:cs="Times New Roman"/>
          <w:sz w:val="20"/>
          <w:szCs w:val="20"/>
        </w:rPr>
        <w:tab/>
      </w:r>
      <w:r w:rsidR="0062149D">
        <w:rPr>
          <w:rFonts w:ascii="Times New Roman" w:hAnsi="Times New Roman" w:cs="Times New Roman"/>
          <w:b/>
          <w:bCs/>
          <w:sz w:val="20"/>
          <w:szCs w:val="20"/>
        </w:rPr>
        <w:t>Licensed Dealer No. 515434777</w:t>
      </w:r>
    </w:p>
    <w:p w14:paraId="27B1D315" w14:textId="77777777" w:rsidR="00232AA8" w:rsidRDefault="00232AA8" w:rsidP="00232AA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CEF3A1" w14:textId="09A8BEBD" w:rsidR="0062149D" w:rsidRPr="00232AA8" w:rsidRDefault="00232AA8" w:rsidP="00232AA8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149D">
        <w:rPr>
          <w:rFonts w:ascii="Times New Roman" w:hAnsi="Times New Roman" w:cs="Times New Roman"/>
          <w:b/>
          <w:bCs/>
          <w:sz w:val="24"/>
          <w:szCs w:val="24"/>
          <w:u w:val="single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>August 27, 2020 14:16</w:t>
      </w:r>
    </w:p>
    <w:p w14:paraId="7F8FCD37" w14:textId="3D788BD6" w:rsidR="0062149D" w:rsidRDefault="00232AA8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32AA8">
        <w:rPr>
          <w:rFonts w:ascii="Times New Roman" w:hAnsi="Times New Roman" w:cs="Times New Roman"/>
          <w:b/>
          <w:bCs/>
        </w:rPr>
        <w:tab/>
      </w:r>
      <w:r w:rsidR="0062149D" w:rsidRPr="00232AA8">
        <w:rPr>
          <w:rFonts w:ascii="Times New Roman" w:hAnsi="Times New Roman" w:cs="Times New Roman"/>
          <w:b/>
          <w:bCs/>
          <w:u w:val="single"/>
        </w:rPr>
        <w:t>January 2020 to June 2020</w:t>
      </w:r>
      <w:r w:rsidRPr="00232AA8">
        <w:rPr>
          <w:rFonts w:ascii="Times New Roman" w:hAnsi="Times New Roman" w:cs="Times New Roman"/>
          <w:b/>
          <w:bCs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>Page 1 of 3</w:t>
      </w:r>
    </w:p>
    <w:p w14:paraId="0755BDAB" w14:textId="77777777" w:rsidR="003C1797" w:rsidRDefault="003C1797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4996E70" w14:textId="2ADF3704" w:rsidR="00232AA8" w:rsidRDefault="003C1797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item: Income from sales and provision of services – until item: Financing expenses</w:t>
      </w:r>
    </w:p>
    <w:p w14:paraId="504E4FA5" w14:textId="6FC02213" w:rsidR="003C1797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classification: Sale</w:t>
      </w:r>
      <w:r w:rsidR="005973C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of merchandise – until classification: Financing expenses</w:t>
      </w:r>
    </w:p>
    <w:p w14:paraId="036E80F2" w14:textId="41556482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3FDA998" w14:textId="10B9E404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Income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Profit and Loss</w:t>
      </w:r>
    </w:p>
    <w:p w14:paraId="466D20A1" w14:textId="56119D1B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Income from Sales and Provision of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C41EA4" w14:paraId="64B68BB8" w14:textId="77777777" w:rsidTr="00A6381D">
        <w:tc>
          <w:tcPr>
            <w:tcW w:w="3801" w:type="dxa"/>
            <w:tcBorders>
              <w:bottom w:val="single" w:sz="4" w:space="0" w:color="auto"/>
            </w:tcBorders>
          </w:tcPr>
          <w:p w14:paraId="4FD6B3E9" w14:textId="4D3F7115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C0C4F6" w14:textId="3CFF52CA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05110F8" w14:textId="19E3A55C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104E0D2" w14:textId="4E60E2FD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331B341" w14:textId="015A8B65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5973C5" w14:paraId="1D893813" w14:textId="77777777" w:rsidTr="00A6381D"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08B7643F" w14:textId="0A22BFA0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973C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Sales of Merchandise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E8D882B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6ADDE2C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730FDE6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3C5" w14:paraId="793704DD" w14:textId="77777777" w:rsidTr="00A6381D">
        <w:tc>
          <w:tcPr>
            <w:tcW w:w="3801" w:type="dxa"/>
          </w:tcPr>
          <w:p w14:paraId="5C99AA4E" w14:textId="08455CA3" w:rsidR="005973C5" w:rsidRPr="005973C5" w:rsidRDefault="005973C5" w:rsidP="000D295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Income/sales/fees</w:t>
            </w:r>
          </w:p>
        </w:tc>
        <w:tc>
          <w:tcPr>
            <w:tcW w:w="990" w:type="dxa"/>
          </w:tcPr>
          <w:p w14:paraId="0E275B17" w14:textId="7770F618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6DE3249" w14:textId="32494C8E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53BE572" w14:textId="0A46FC19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583,183.77</w:t>
            </w:r>
          </w:p>
        </w:tc>
        <w:tc>
          <w:tcPr>
            <w:tcW w:w="1503" w:type="dxa"/>
          </w:tcPr>
          <w:p w14:paraId="45DE38D4" w14:textId="45658BD8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(583,183.77)</w:t>
            </w:r>
          </w:p>
        </w:tc>
      </w:tr>
      <w:tr w:rsidR="005973C5" w14:paraId="27AD5405" w14:textId="77777777" w:rsidTr="00A6381D">
        <w:tc>
          <w:tcPr>
            <w:tcW w:w="3801" w:type="dxa"/>
          </w:tcPr>
          <w:p w14:paraId="37F3307D" w14:textId="107BB248" w:rsidR="005973C5" w:rsidRPr="005973C5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Exempt income</w:t>
            </w:r>
          </w:p>
        </w:tc>
        <w:tc>
          <w:tcPr>
            <w:tcW w:w="990" w:type="dxa"/>
          </w:tcPr>
          <w:p w14:paraId="0797F957" w14:textId="2C50133A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C452E7B" w14:textId="74AE97C9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5152782" w14:textId="64EA42D0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33,291,134.55</w:t>
            </w:r>
          </w:p>
        </w:tc>
        <w:tc>
          <w:tcPr>
            <w:tcW w:w="1503" w:type="dxa"/>
          </w:tcPr>
          <w:p w14:paraId="079985C4" w14:textId="3C1FA73E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(33,291,134.55)</w:t>
            </w:r>
          </w:p>
        </w:tc>
      </w:tr>
      <w:tr w:rsidR="000D2958" w14:paraId="03FBF540" w14:textId="77777777" w:rsidTr="00A6381D">
        <w:tc>
          <w:tcPr>
            <w:tcW w:w="3801" w:type="dxa"/>
          </w:tcPr>
          <w:p w14:paraId="5FA4348A" w14:textId="443204D9" w:rsidR="000D2958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Income from provision of services to sites</w:t>
            </w:r>
          </w:p>
        </w:tc>
        <w:tc>
          <w:tcPr>
            <w:tcW w:w="990" w:type="dxa"/>
          </w:tcPr>
          <w:p w14:paraId="39806BD3" w14:textId="0B92298B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EB54164" w14:textId="52C42A48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A9A5498" w14:textId="3DDF9818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33,065,808.94</w:t>
            </w:r>
          </w:p>
        </w:tc>
        <w:tc>
          <w:tcPr>
            <w:tcW w:w="1503" w:type="dxa"/>
          </w:tcPr>
          <w:p w14:paraId="6DAC3F0E" w14:textId="59FD21E7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(33,065,808.94)</w:t>
            </w:r>
          </w:p>
        </w:tc>
      </w:tr>
      <w:tr w:rsidR="000D2958" w14:paraId="474FE638" w14:textId="77777777" w:rsidTr="00A6381D">
        <w:tc>
          <w:tcPr>
            <w:tcW w:w="3801" w:type="dxa"/>
          </w:tcPr>
          <w:p w14:paraId="1B3C2D4D" w14:textId="2BBD3ED1" w:rsidR="000D2958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676D">
              <w:rPr>
                <w:rFonts w:ascii="Times New Roman" w:hAnsi="Times New Roman" w:cs="Times New Roman"/>
                <w:sz w:val="20"/>
                <w:szCs w:val="20"/>
              </w:rPr>
              <w:t xml:space="preserve"> Income from provision of services to sites (D)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A2915A" w14:textId="48F515FF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DAF143E" w14:textId="496C9AA6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33,065,808.94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0A873C0" w14:textId="7A6AE0D7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96D75E1" w14:textId="124DEAE1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33,065,808.94</w:t>
            </w:r>
          </w:p>
        </w:tc>
      </w:tr>
      <w:tr w:rsidR="008B676D" w14:paraId="69B4036D" w14:textId="77777777" w:rsidTr="00A6381D">
        <w:tc>
          <w:tcPr>
            <w:tcW w:w="3801" w:type="dxa"/>
          </w:tcPr>
          <w:p w14:paraId="10371512" w14:textId="4C5A166A" w:rsidR="008B676D" w:rsidRPr="008B676D" w:rsidRDefault="008B676D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Sales of Merchandise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2C301A33" w14:textId="52A58BC8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4C69D504" w14:textId="191BC23A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33,065,808.94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131DE707" w14:textId="63D1D407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66,940,127.26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7D34B295" w14:textId="443C3127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(33,874,318.32)</w:t>
            </w:r>
          </w:p>
        </w:tc>
      </w:tr>
      <w:tr w:rsidR="00A6381D" w14:paraId="197E9939" w14:textId="77777777" w:rsidTr="00A6381D">
        <w:tc>
          <w:tcPr>
            <w:tcW w:w="3801" w:type="dxa"/>
          </w:tcPr>
          <w:p w14:paraId="1A147380" w14:textId="6543A181" w:rsidR="00A6381D" w:rsidRDefault="00A6381D" w:rsidP="00A6381D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Income from sales and provision of services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1D9FC47A" w14:textId="1ED39A27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5414108" w14:textId="36CD7AA6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33,065,808.94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0368990A" w14:textId="03E6F9CA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66,940,127.26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5EC3D2E6" w14:textId="4F0978CC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(33,874,318.32)</w:t>
            </w:r>
          </w:p>
        </w:tc>
      </w:tr>
      <w:tr w:rsidR="00A6381D" w14:paraId="151EC83A" w14:textId="77777777" w:rsidTr="009D23E0">
        <w:tc>
          <w:tcPr>
            <w:tcW w:w="3801" w:type="dxa"/>
          </w:tcPr>
          <w:p w14:paraId="7A8D506D" w14:textId="77777777" w:rsidR="009D23E0" w:rsidRDefault="009D23E0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3A9CD85" w14:textId="1F041459" w:rsidR="00A6381D" w:rsidRPr="009D23E0" w:rsidRDefault="009D23E0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Cost of Sales and Provision of Services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643E3012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40C70AB1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2EF1EE36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124C5327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3E0" w14:paraId="4E860138" w14:textId="77777777" w:rsidTr="009D23E0">
        <w:tc>
          <w:tcPr>
            <w:tcW w:w="3801" w:type="dxa"/>
            <w:tcBorders>
              <w:bottom w:val="single" w:sz="4" w:space="0" w:color="auto"/>
            </w:tcBorders>
          </w:tcPr>
          <w:p w14:paraId="2DD9EE3D" w14:textId="122268F8" w:rsid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9557AE" w14:textId="4D21AD49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851668F" w14:textId="2001B665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5D84634" w14:textId="7CBEF13E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50A12F4" w14:textId="4439CC56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9D23E0" w14:paraId="217D0E43" w14:textId="77777777" w:rsidTr="009D23E0">
        <w:tc>
          <w:tcPr>
            <w:tcW w:w="3801" w:type="dxa"/>
            <w:tcBorders>
              <w:top w:val="single" w:sz="4" w:space="0" w:color="auto"/>
            </w:tcBorders>
          </w:tcPr>
          <w:p w14:paraId="5B0F0551" w14:textId="32E91CF1" w:rsidR="009D23E0" w:rsidRP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Purchases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A4BE81D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D148BC1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842688C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46B17908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23E0" w14:paraId="21E6AA16" w14:textId="77777777" w:rsidTr="009D23E0">
        <w:tc>
          <w:tcPr>
            <w:tcW w:w="3801" w:type="dxa"/>
          </w:tcPr>
          <w:p w14:paraId="015AC345" w14:textId="6A959CD5" w:rsidR="009D23E0" w:rsidRP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Customer service, outsourced</w:t>
            </w:r>
          </w:p>
        </w:tc>
        <w:tc>
          <w:tcPr>
            <w:tcW w:w="990" w:type="dxa"/>
          </w:tcPr>
          <w:p w14:paraId="1201DFE6" w14:textId="59CA0202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3E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CF72603" w14:textId="71595ECF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113,453.84</w:t>
            </w:r>
          </w:p>
        </w:tc>
        <w:tc>
          <w:tcPr>
            <w:tcW w:w="1366" w:type="dxa"/>
          </w:tcPr>
          <w:p w14:paraId="607A33EA" w14:textId="571AE160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4B26931D" w14:textId="09FD57C0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113,453.84</w:t>
            </w:r>
          </w:p>
        </w:tc>
      </w:tr>
      <w:tr w:rsidR="009D23E0" w14:paraId="7A09810C" w14:textId="77777777" w:rsidTr="009D23E0">
        <w:tc>
          <w:tcPr>
            <w:tcW w:w="3801" w:type="dxa"/>
          </w:tcPr>
          <w:p w14:paraId="7732EA40" w14:textId="688B41F9" w:rsid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237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433B9">
              <w:rPr>
                <w:rFonts w:ascii="Times New Roman" w:hAnsi="Times New Roman" w:cs="Times New Roman"/>
                <w:sz w:val="20"/>
                <w:szCs w:val="20"/>
              </w:rPr>
              <w:t xml:space="preserve">Messenger service taxes – </w:t>
            </w:r>
            <w:proofErr w:type="spellStart"/>
            <w:r w:rsidR="00E433B9">
              <w:rPr>
                <w:rFonts w:ascii="Times New Roman" w:hAnsi="Times New Roman" w:cs="Times New Roman"/>
                <w:sz w:val="20"/>
                <w:szCs w:val="20"/>
              </w:rPr>
              <w:t>Gaash</w:t>
            </w:r>
            <w:proofErr w:type="spellEnd"/>
          </w:p>
        </w:tc>
        <w:tc>
          <w:tcPr>
            <w:tcW w:w="990" w:type="dxa"/>
          </w:tcPr>
          <w:p w14:paraId="77519062" w14:textId="7D237F53" w:rsidR="009D23E0" w:rsidRP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F1CF89D" w14:textId="31B1F0C2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1,033,385.00</w:t>
            </w:r>
          </w:p>
        </w:tc>
        <w:tc>
          <w:tcPr>
            <w:tcW w:w="1366" w:type="dxa"/>
          </w:tcPr>
          <w:p w14:paraId="657A5FFF" w14:textId="608E41C5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2C1A5FC" w14:textId="25FEA15F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1,033,385.00</w:t>
            </w:r>
          </w:p>
        </w:tc>
      </w:tr>
      <w:tr w:rsidR="00E433B9" w14:paraId="5FF485B0" w14:textId="77777777" w:rsidTr="009D23E0">
        <w:tc>
          <w:tcPr>
            <w:tcW w:w="3801" w:type="dxa"/>
          </w:tcPr>
          <w:p w14:paraId="779A54E9" w14:textId="24E4CD5C" w:rsidR="00E433B9" w:rsidRDefault="00E433B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 BSI customs fees expenses,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service</w:t>
            </w:r>
          </w:p>
        </w:tc>
        <w:tc>
          <w:tcPr>
            <w:tcW w:w="990" w:type="dxa"/>
          </w:tcPr>
          <w:p w14:paraId="76B86EFE" w14:textId="476E1357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C870C53" w14:textId="4D78FF33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20,782,438.34</w:t>
            </w:r>
          </w:p>
        </w:tc>
        <w:tc>
          <w:tcPr>
            <w:tcW w:w="1366" w:type="dxa"/>
          </w:tcPr>
          <w:p w14:paraId="03F07DFC" w14:textId="30B6A163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20,010.00</w:t>
            </w:r>
          </w:p>
        </w:tc>
        <w:tc>
          <w:tcPr>
            <w:tcW w:w="1503" w:type="dxa"/>
          </w:tcPr>
          <w:p w14:paraId="3C1DD801" w14:textId="258CA60F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20,762,428.34</w:t>
            </w:r>
          </w:p>
        </w:tc>
      </w:tr>
      <w:tr w:rsidR="00E433B9" w14:paraId="72FCCA6D" w14:textId="77777777" w:rsidTr="009D23E0">
        <w:tc>
          <w:tcPr>
            <w:tcW w:w="3801" w:type="dxa"/>
          </w:tcPr>
          <w:p w14:paraId="2F759386" w14:textId="1B841B96" w:rsidR="00E433B9" w:rsidRDefault="00E433B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 Deliveries to customers</w:t>
            </w:r>
            <w:r w:rsidR="00C96C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96C29">
              <w:rPr>
                <w:rFonts w:ascii="Times New Roman" w:hAnsi="Times New Roman" w:cs="Times New Roman"/>
                <w:sz w:val="20"/>
                <w:szCs w:val="20"/>
              </w:rPr>
              <w:t>Hameritz</w:t>
            </w:r>
            <w:proofErr w:type="spellEnd"/>
            <w:r w:rsidR="00C96C29">
              <w:rPr>
                <w:rFonts w:ascii="Times New Roman" w:hAnsi="Times New Roman" w:cs="Times New Roman"/>
                <w:sz w:val="20"/>
                <w:szCs w:val="20"/>
              </w:rPr>
              <w:t xml:space="preserve">, Cheetah and </w:t>
            </w:r>
            <w:proofErr w:type="spellStart"/>
            <w:r w:rsidR="00C96C29">
              <w:rPr>
                <w:rFonts w:ascii="Times New Roman" w:hAnsi="Times New Roman" w:cs="Times New Roman"/>
                <w:sz w:val="20"/>
                <w:szCs w:val="20"/>
              </w:rPr>
              <w:t>Ratz</w:t>
            </w:r>
            <w:proofErr w:type="spellEnd"/>
          </w:p>
        </w:tc>
        <w:tc>
          <w:tcPr>
            <w:tcW w:w="990" w:type="dxa"/>
          </w:tcPr>
          <w:p w14:paraId="4CA9391F" w14:textId="5CC69451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3013201" w14:textId="3107EABE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6,089,221.63</w:t>
            </w:r>
          </w:p>
        </w:tc>
        <w:tc>
          <w:tcPr>
            <w:tcW w:w="1366" w:type="dxa"/>
          </w:tcPr>
          <w:p w14:paraId="2FE81EBD" w14:textId="327D1B46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6F01259" w14:textId="6541E850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6,089,221.63</w:t>
            </w:r>
          </w:p>
        </w:tc>
      </w:tr>
      <w:tr w:rsidR="00C96C29" w14:paraId="1BAFC4AB" w14:textId="77777777" w:rsidTr="009D23E0">
        <w:tc>
          <w:tcPr>
            <w:tcW w:w="3801" w:type="dxa"/>
          </w:tcPr>
          <w:p w14:paraId="5572A489" w14:textId="42AFFE31" w:rsidR="00C96C29" w:rsidRDefault="00C96C2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Delivery and aerial transport IBL</w:t>
            </w:r>
          </w:p>
        </w:tc>
        <w:tc>
          <w:tcPr>
            <w:tcW w:w="990" w:type="dxa"/>
          </w:tcPr>
          <w:p w14:paraId="2A1F06FE" w14:textId="0689EDCA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35C1558" w14:textId="3BDAC470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1,210,028.95</w:t>
            </w:r>
          </w:p>
        </w:tc>
        <w:tc>
          <w:tcPr>
            <w:tcW w:w="1366" w:type="dxa"/>
          </w:tcPr>
          <w:p w14:paraId="7EAB86FD" w14:textId="600DEF8E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156696B1" w14:textId="0CC70B88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1,210,028.95</w:t>
            </w:r>
          </w:p>
        </w:tc>
      </w:tr>
      <w:tr w:rsidR="00C96C29" w14:paraId="29872030" w14:textId="77777777" w:rsidTr="00AB6E86">
        <w:tc>
          <w:tcPr>
            <w:tcW w:w="3801" w:type="dxa"/>
          </w:tcPr>
          <w:p w14:paraId="72D98380" w14:textId="5EC1EE79" w:rsidR="00C96C29" w:rsidRDefault="00C96C2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="00894693">
              <w:rPr>
                <w:rFonts w:ascii="Times New Roman" w:hAnsi="Times New Roman" w:cs="Times New Roman"/>
                <w:sz w:val="20"/>
                <w:szCs w:val="20"/>
              </w:rPr>
              <w:t xml:space="preserve"> Customs fees expenses, overseas and cargo</w:t>
            </w:r>
          </w:p>
        </w:tc>
        <w:tc>
          <w:tcPr>
            <w:tcW w:w="990" w:type="dxa"/>
          </w:tcPr>
          <w:p w14:paraId="1D96A988" w14:textId="30DECA1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7F28CC4" w14:textId="4DE5506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50,940.70</w:t>
            </w:r>
          </w:p>
        </w:tc>
        <w:tc>
          <w:tcPr>
            <w:tcW w:w="1366" w:type="dxa"/>
          </w:tcPr>
          <w:p w14:paraId="6F0F042E" w14:textId="7883E122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E2055C5" w14:textId="1588948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50,940.70</w:t>
            </w:r>
          </w:p>
        </w:tc>
      </w:tr>
      <w:tr w:rsidR="00894693" w14:paraId="03DEF5F7" w14:textId="77777777" w:rsidTr="00AB6E86">
        <w:tc>
          <w:tcPr>
            <w:tcW w:w="3801" w:type="dxa"/>
          </w:tcPr>
          <w:p w14:paraId="7A893A2D" w14:textId="653FB2A9" w:rsidR="00894693" w:rsidRDefault="00894693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 Customs fees expenses,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Ecargo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89C35C" w14:textId="4B82A3D6" w:rsidR="00894693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91899BC" w14:textId="5B7B5305" w:rsidR="00894693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753,289.67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FCE77C5" w14:textId="0C5C5133" w:rsidR="00894693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ED59C6E" w14:textId="252CDC61" w:rsidR="00894693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753,289.67</w:t>
            </w:r>
          </w:p>
        </w:tc>
      </w:tr>
      <w:tr w:rsidR="00584464" w14:paraId="1374C52D" w14:textId="77777777" w:rsidTr="00AB6E86">
        <w:tc>
          <w:tcPr>
            <w:tcW w:w="3801" w:type="dxa"/>
          </w:tcPr>
          <w:p w14:paraId="618FC574" w14:textId="70361AD3" w:rsidR="00584464" w:rsidRPr="00584464" w:rsidRDefault="00584464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Purchases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6396CB08" w14:textId="69617C69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2AF7CE38" w14:textId="74ED5C51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30,032,758.13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7FAF0BCA" w14:textId="7C57FDB6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20,010.00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79642F3A" w14:textId="6B595988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30,012,748.13</w:t>
            </w:r>
          </w:p>
        </w:tc>
      </w:tr>
      <w:tr w:rsidR="00584464" w14:paraId="44CEBB03" w14:textId="77777777" w:rsidTr="00AB6E86">
        <w:tc>
          <w:tcPr>
            <w:tcW w:w="3801" w:type="dxa"/>
          </w:tcPr>
          <w:p w14:paraId="160B319A" w14:textId="1B2C93EE" w:rsidR="00584464" w:rsidRPr="00584464" w:rsidRDefault="00584464" w:rsidP="00584464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Cost of sales and provision of services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467AA6EE" w14:textId="22B07BDA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6A62C4F6" w14:textId="678C0ECB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30,032,758.13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6A2AFCAA" w14:textId="03206F38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20,010.00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0E2BE3CC" w14:textId="0E577949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30,012,748.13</w:t>
            </w:r>
          </w:p>
        </w:tc>
      </w:tr>
      <w:tr w:rsidR="003A33A8" w14:paraId="607DED7D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76D514D4" w14:textId="77777777" w:rsidR="003A33A8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8CF4D6" w14:textId="500F5627" w:rsidR="003A33A8" w:rsidRPr="009D23E0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Production Costs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99A9CF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142B8A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D70F99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7E187A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3A8" w14:paraId="67954E19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CC733" w14:textId="77777777" w:rsidR="003A33A8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2D3DB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65AB8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2F65F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276D3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3A33A8" w:rsidRPr="009E4299" w14:paraId="1E10C941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FFEE" w14:textId="74D620ED" w:rsidR="003A33A8" w:rsidRPr="009D23E0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Operating Expenses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4280D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1455A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E643D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84A23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26C" w:rsidRPr="009D23E0" w14:paraId="5F7EFA7A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0505805C" w14:textId="7C9386AC" w:rsidR="0076126C" w:rsidRPr="009D23E0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Conferences, continuing education, professional suppliers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19F04F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3E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124EAF4" w14:textId="4C297459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66,566.00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0566DD4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C03A06" w14:textId="28E24CBC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66,566.00</w:t>
            </w:r>
          </w:p>
        </w:tc>
      </w:tr>
      <w:tr w:rsidR="0076126C" w14:paraId="0A9E3C84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255C15BB" w14:textId="3E6E5DAC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Advertising, marketing and promotion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BA60A1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119D516" w14:textId="6A3E62CE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9,622.47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710633D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ABC087C" w14:textId="0CA68824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9,622.47</w:t>
            </w:r>
          </w:p>
        </w:tc>
      </w:tr>
      <w:tr w:rsidR="0076126C" w14:paraId="2A950E53" w14:textId="77777777" w:rsidTr="0076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738441A8" w14:textId="703FABA3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Software and development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D7C298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750FEBB" w14:textId="561566FF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349,985.10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9495101" w14:textId="3D900BB8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B583FC" w14:textId="6BC17743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349,985.10</w:t>
            </w:r>
          </w:p>
        </w:tc>
      </w:tr>
      <w:tr w:rsidR="0076126C" w14:paraId="6D375E73" w14:textId="77777777" w:rsidTr="0076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33534D56" w14:textId="0F4FC9B4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 Servers, storage, backup – server environment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AA526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7288" w14:textId="6E652435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50,655.87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C8912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3642F" w14:textId="7809294B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50,655.87</w:t>
            </w:r>
          </w:p>
        </w:tc>
      </w:tr>
      <w:tr w:rsidR="003A33A8" w14:paraId="4118AD84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4673A372" w14:textId="1CACAEFD" w:rsidR="003A33A8" w:rsidRPr="00584464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Total: </w:t>
            </w:r>
            <w:r w:rsidR="00761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Operating expenses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5D5235D6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35E84263" w14:textId="48C0A1DF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476,829.44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2A479C2B" w14:textId="09ED7D05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183EED0C" w14:textId="09D1D6D6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476,829.44</w:t>
            </w:r>
          </w:p>
        </w:tc>
      </w:tr>
      <w:tr w:rsidR="003A33A8" w14:paraId="28414FFB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6AC577B8" w14:textId="411300AD" w:rsidR="003A33A8" w:rsidRPr="00584464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Total: </w:t>
            </w:r>
            <w:r w:rsidR="00761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Production costs</w:t>
            </w:r>
          </w:p>
        </w:tc>
        <w:tc>
          <w:tcPr>
            <w:tcW w:w="990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348EB4B9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1B7DFD1" w14:textId="6FF3ADA5" w:rsidR="003A33A8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476,829.44</w:t>
            </w:r>
          </w:p>
        </w:tc>
        <w:tc>
          <w:tcPr>
            <w:tcW w:w="1366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612411F" w14:textId="22B351D5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5592730" w14:textId="72598BB9" w:rsidR="003A33A8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476,829.44</w:t>
            </w:r>
          </w:p>
        </w:tc>
      </w:tr>
      <w:tr w:rsidR="000F1ECF" w14:paraId="76B656C3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0B45857F" w14:textId="77777777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404F23" w14:textId="61DA358E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28E555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F2ABD8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B75FA1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DC5504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CF" w14:paraId="53ACB4E5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5B62D009" w14:textId="77777777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D3C9ED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FF66F13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100DFB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F54D8B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C4FD2E" w14:textId="0FA37133" w:rsidR="00C41EA4" w:rsidRDefault="00C41EA4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</w:rPr>
      </w:pPr>
    </w:p>
    <w:p w14:paraId="368F710E" w14:textId="77777777" w:rsidR="000F1ECF" w:rsidRDefault="000F1ECF" w:rsidP="000F1E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</w:rPr>
        <w:t>Exelot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</w:rPr>
        <w:t xml:space="preserve"> Ltd., 8 </w:t>
      </w:r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</w:rPr>
        <w:t>Hativa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</w:rPr>
        <w:t xml:space="preserve"> St., Lod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Licensed Dealer No. 515434777</w:t>
      </w:r>
    </w:p>
    <w:p w14:paraId="37F0F270" w14:textId="77777777" w:rsidR="000F1ECF" w:rsidRDefault="000F1ECF" w:rsidP="000F1E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91900D" w14:textId="77777777" w:rsidR="000F1ECF" w:rsidRPr="00232AA8" w:rsidRDefault="000F1ECF" w:rsidP="000F1ECF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A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>August 27, 2020 14:16</w:t>
      </w:r>
    </w:p>
    <w:p w14:paraId="385002A3" w14:textId="20DB4F41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32AA8">
        <w:rPr>
          <w:rFonts w:ascii="Times New Roman" w:hAnsi="Times New Roman" w:cs="Times New Roman"/>
          <w:b/>
          <w:bCs/>
        </w:rPr>
        <w:tab/>
      </w:r>
      <w:r w:rsidRPr="00232AA8">
        <w:rPr>
          <w:rFonts w:ascii="Times New Roman" w:hAnsi="Times New Roman" w:cs="Times New Roman"/>
          <w:b/>
          <w:bCs/>
          <w:u w:val="single"/>
        </w:rPr>
        <w:t>January 2020 to June 2020</w:t>
      </w:r>
      <w:r w:rsidRPr="00232AA8">
        <w:rPr>
          <w:rFonts w:ascii="Times New Roman" w:hAnsi="Times New Roman" w:cs="Times New Roman"/>
          <w:b/>
          <w:bCs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 xml:space="preserve">Page </w:t>
      </w:r>
      <w:r w:rsidR="002A2C2E">
        <w:rPr>
          <w:rFonts w:ascii="Times New Roman" w:hAnsi="Times New Roman" w:cs="Times New Roman"/>
          <w:sz w:val="20"/>
          <w:szCs w:val="20"/>
        </w:rPr>
        <w:t>2</w:t>
      </w:r>
      <w:r w:rsidRPr="00232AA8">
        <w:rPr>
          <w:rFonts w:ascii="Times New Roman" w:hAnsi="Times New Roman" w:cs="Times New Roman"/>
          <w:sz w:val="20"/>
          <w:szCs w:val="20"/>
        </w:rPr>
        <w:t xml:space="preserve"> of 3</w:t>
      </w:r>
    </w:p>
    <w:p w14:paraId="7081FEBA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6162BC4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item: Income from sales and provision of services – until item: Financing expenses</w:t>
      </w:r>
    </w:p>
    <w:p w14:paraId="5B99E454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classification: Sales of merchandise – until classification: Financing expenses</w:t>
      </w:r>
    </w:p>
    <w:p w14:paraId="39D95A76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2702294" w14:textId="7B85C915" w:rsidR="000F1ECF" w:rsidRDefault="007A3720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Sale Expenses</w:t>
      </w:r>
      <w:r w:rsidR="000F1ECF">
        <w:rPr>
          <w:rFonts w:ascii="Times New Roman" w:hAnsi="Times New Roman" w:cs="Times New Roman"/>
          <w:sz w:val="20"/>
          <w:szCs w:val="20"/>
        </w:rPr>
        <w:tab/>
      </w:r>
      <w:r w:rsidR="000F1ECF">
        <w:rPr>
          <w:rFonts w:ascii="Times New Roman" w:hAnsi="Times New Roman" w:cs="Times New Roman"/>
          <w:sz w:val="20"/>
          <w:szCs w:val="20"/>
        </w:rPr>
        <w:tab/>
      </w:r>
      <w:r w:rsidR="000F1ECF">
        <w:rPr>
          <w:rFonts w:ascii="Times New Roman" w:hAnsi="Times New Roman" w:cs="Times New Roman"/>
          <w:sz w:val="20"/>
          <w:szCs w:val="20"/>
        </w:rPr>
        <w:tab/>
      </w:r>
      <w:r w:rsidR="000F1ECF">
        <w:rPr>
          <w:rFonts w:ascii="Times New Roman" w:hAnsi="Times New Roman" w:cs="Times New Roman"/>
          <w:b/>
          <w:bCs/>
          <w:sz w:val="20"/>
          <w:szCs w:val="20"/>
          <w:u w:val="single"/>
        </w:rPr>
        <w:t>Profit and Loss</w:t>
      </w:r>
    </w:p>
    <w:p w14:paraId="02EB6D13" w14:textId="2E7FA988" w:rsidR="000F1ECF" w:rsidRDefault="007A3720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Sale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0F1ECF" w14:paraId="71926622" w14:textId="77777777" w:rsidTr="009252CE">
        <w:tc>
          <w:tcPr>
            <w:tcW w:w="3801" w:type="dxa"/>
            <w:tcBorders>
              <w:bottom w:val="single" w:sz="4" w:space="0" w:color="auto"/>
            </w:tcBorders>
          </w:tcPr>
          <w:p w14:paraId="1CC41532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6DE7D9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86441A7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9378AFF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2DC1EB2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0F1ECF" w14:paraId="039F3D97" w14:textId="77777777" w:rsidTr="009252CE"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18650D88" w14:textId="4EA9EBA2" w:rsidR="000F1ECF" w:rsidRPr="005973C5" w:rsidRDefault="007A372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Travel Expenses – Used as Sale Expenses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7C4D286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4CD60C1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6605B28A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ECF" w14:paraId="46E69181" w14:textId="77777777" w:rsidTr="009252CE">
        <w:tc>
          <w:tcPr>
            <w:tcW w:w="3801" w:type="dxa"/>
          </w:tcPr>
          <w:p w14:paraId="0F0A7B16" w14:textId="1257276C" w:rsidR="000F1ECF" w:rsidRPr="005973C5" w:rsidRDefault="007A372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Travel abroad</w:t>
            </w:r>
          </w:p>
        </w:tc>
        <w:tc>
          <w:tcPr>
            <w:tcW w:w="990" w:type="dxa"/>
          </w:tcPr>
          <w:p w14:paraId="2020BB6F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2C34CE5" w14:textId="0A48B586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32,625.08</w:t>
            </w:r>
          </w:p>
        </w:tc>
        <w:tc>
          <w:tcPr>
            <w:tcW w:w="1366" w:type="dxa"/>
          </w:tcPr>
          <w:p w14:paraId="3969B02E" w14:textId="0B613044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6989706" w14:textId="2566472A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32,625.08</w:t>
            </w:r>
          </w:p>
        </w:tc>
      </w:tr>
      <w:tr w:rsidR="000F1ECF" w14:paraId="7E6998D8" w14:textId="77777777" w:rsidTr="009252CE">
        <w:tc>
          <w:tcPr>
            <w:tcW w:w="3801" w:type="dxa"/>
          </w:tcPr>
          <w:p w14:paraId="493462B1" w14:textId="01FE8194" w:rsidR="000F1ECF" w:rsidRPr="008B676D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Total: </w:t>
            </w:r>
            <w:r w:rsidR="007A37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Travel expenses – used as sale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79BAFD5C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1596A331" w14:textId="4B055F29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32,625.08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4EFF5083" w14:textId="5D838984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33C096E5" w14:textId="516E071C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32,625.08</w:t>
            </w:r>
          </w:p>
        </w:tc>
      </w:tr>
      <w:tr w:rsidR="000F1ECF" w14:paraId="42629767" w14:textId="77777777" w:rsidTr="00395A7C">
        <w:tc>
          <w:tcPr>
            <w:tcW w:w="3801" w:type="dxa"/>
          </w:tcPr>
          <w:p w14:paraId="34198583" w14:textId="346BDCDB" w:rsidR="000F1ECF" w:rsidRPr="00810756" w:rsidRDefault="00810756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1075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Various Net Expenses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Used as Sale Expenses</w:t>
            </w:r>
          </w:p>
        </w:tc>
        <w:tc>
          <w:tcPr>
            <w:tcW w:w="990" w:type="dxa"/>
            <w:tcBorders>
              <w:top w:val="triple" w:sz="4" w:space="0" w:color="auto"/>
            </w:tcBorders>
          </w:tcPr>
          <w:p w14:paraId="5223D3EC" w14:textId="29048CAF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riple" w:sz="4" w:space="0" w:color="auto"/>
            </w:tcBorders>
          </w:tcPr>
          <w:p w14:paraId="4385DCB3" w14:textId="2E95E839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riple" w:sz="4" w:space="0" w:color="auto"/>
            </w:tcBorders>
          </w:tcPr>
          <w:p w14:paraId="0170A250" w14:textId="47FA9398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triple" w:sz="4" w:space="0" w:color="auto"/>
            </w:tcBorders>
          </w:tcPr>
          <w:p w14:paraId="590F7E06" w14:textId="72FD1398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56" w14:paraId="7BC64EF4" w14:textId="77777777" w:rsidTr="00C136C7">
        <w:tc>
          <w:tcPr>
            <w:tcW w:w="3801" w:type="dxa"/>
          </w:tcPr>
          <w:p w14:paraId="2EA7E9B3" w14:textId="2A666791" w:rsidR="00810756" w:rsidRPr="00395A7C" w:rsidRDefault="00395A7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Translation services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BD5529" w14:textId="77E9FF2A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C78FDA1" w14:textId="7CE44BAB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1,533.95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8A6ED84" w14:textId="743DE28B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6F2CD9A" w14:textId="1162EC87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1,533.95</w:t>
            </w:r>
          </w:p>
        </w:tc>
      </w:tr>
      <w:tr w:rsidR="00395A7C" w14:paraId="4102237F" w14:textId="77777777" w:rsidTr="00C136C7">
        <w:tc>
          <w:tcPr>
            <w:tcW w:w="3801" w:type="dxa"/>
          </w:tcPr>
          <w:p w14:paraId="0FD5DAF1" w14:textId="58B5BE8F" w:rsidR="00395A7C" w:rsidRPr="00395A7C" w:rsidRDefault="00395A7C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Various net expenses – Used as sale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1A3D14B6" w14:textId="170232A6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345056B2" w14:textId="4A5DD9CE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1,533.95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091AB692" w14:textId="0D7982F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60DAB297" w14:textId="09A1EA04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1,533.95</w:t>
            </w:r>
          </w:p>
        </w:tc>
      </w:tr>
      <w:tr w:rsidR="00395A7C" w14:paraId="521AA7EC" w14:textId="77777777" w:rsidTr="00C136C7">
        <w:tc>
          <w:tcPr>
            <w:tcW w:w="3801" w:type="dxa"/>
          </w:tcPr>
          <w:p w14:paraId="155F9799" w14:textId="6B7A4259" w:rsidR="00395A7C" w:rsidRPr="00395A7C" w:rsidRDefault="00395A7C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Sale Expenses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0F477937" w14:textId="33D39A98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4401E209" w14:textId="0C5F0C7E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34,159.03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7494FCF" w14:textId="7F2902E6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7287782F" w14:textId="6C46EB3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34,159.03</w:t>
            </w:r>
          </w:p>
        </w:tc>
      </w:tr>
      <w:tr w:rsidR="00395A7C" w14:paraId="3E301241" w14:textId="77777777" w:rsidTr="00C136C7">
        <w:tc>
          <w:tcPr>
            <w:tcW w:w="3801" w:type="dxa"/>
          </w:tcPr>
          <w:p w14:paraId="6AE9FDE5" w14:textId="77777777" w:rsidR="00C136C7" w:rsidRDefault="00C136C7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60E56BB" w14:textId="14C52A07" w:rsidR="00395A7C" w:rsidRPr="00C136C7" w:rsidRDefault="00C136C7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136C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Administrative and General Expenses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2F2218AE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4A198F65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519EFAC5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5B0732AE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6C7" w14:paraId="1DE23AA1" w14:textId="77777777" w:rsidTr="00C136C7">
        <w:tc>
          <w:tcPr>
            <w:tcW w:w="3801" w:type="dxa"/>
            <w:tcBorders>
              <w:bottom w:val="single" w:sz="4" w:space="0" w:color="auto"/>
            </w:tcBorders>
          </w:tcPr>
          <w:p w14:paraId="2B9906AF" w14:textId="7252F070" w:rsidR="00C136C7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A22518" w14:textId="72DF0074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F75C210" w14:textId="7021676F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3A2D06F" w14:textId="4C8A12EC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822E619" w14:textId="6804BC7A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C136C7" w14:paraId="269772D6" w14:textId="77777777" w:rsidTr="00C136C7">
        <w:tc>
          <w:tcPr>
            <w:tcW w:w="3801" w:type="dxa"/>
            <w:tcBorders>
              <w:top w:val="single" w:sz="4" w:space="0" w:color="auto"/>
            </w:tcBorders>
          </w:tcPr>
          <w:p w14:paraId="356D5540" w14:textId="6B971726" w:rsidR="00C136C7" w:rsidRPr="009E4299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6C3C6F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9575367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6277189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23B4373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6C7" w14:paraId="3DBD34AD" w14:textId="77777777" w:rsidTr="00395A7C">
        <w:tc>
          <w:tcPr>
            <w:tcW w:w="3801" w:type="dxa"/>
          </w:tcPr>
          <w:p w14:paraId="31F5E8FC" w14:textId="2A88C6DD" w:rsidR="00C136C7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Office expenses</w:t>
            </w:r>
          </w:p>
        </w:tc>
        <w:tc>
          <w:tcPr>
            <w:tcW w:w="990" w:type="dxa"/>
          </w:tcPr>
          <w:p w14:paraId="41F7E503" w14:textId="3075DDE2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E197948" w14:textId="1A318E8F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447.62</w:t>
            </w:r>
          </w:p>
        </w:tc>
        <w:tc>
          <w:tcPr>
            <w:tcW w:w="1366" w:type="dxa"/>
          </w:tcPr>
          <w:p w14:paraId="124EAD27" w14:textId="5DB0B31A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6F557D84" w14:textId="13932621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447.62</w:t>
            </w:r>
          </w:p>
        </w:tc>
      </w:tr>
      <w:tr w:rsidR="0059315E" w14:paraId="4761AC88" w14:textId="77777777" w:rsidTr="00395A7C">
        <w:tc>
          <w:tcPr>
            <w:tcW w:w="3801" w:type="dxa"/>
          </w:tcPr>
          <w:p w14:paraId="7DEFFB43" w14:textId="35CFA4ED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Maintenance</w:t>
            </w:r>
          </w:p>
        </w:tc>
        <w:tc>
          <w:tcPr>
            <w:tcW w:w="990" w:type="dxa"/>
          </w:tcPr>
          <w:p w14:paraId="7A873EB5" w14:textId="2D094BAB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17DB23F" w14:textId="2509674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2,215.38</w:t>
            </w:r>
          </w:p>
        </w:tc>
        <w:tc>
          <w:tcPr>
            <w:tcW w:w="1366" w:type="dxa"/>
          </w:tcPr>
          <w:p w14:paraId="3E2BE48B" w14:textId="0C9C301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34EB712D" w14:textId="1200614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2,215.38</w:t>
            </w:r>
          </w:p>
        </w:tc>
      </w:tr>
      <w:tr w:rsidR="0059315E" w14:paraId="41C90D68" w14:textId="77777777" w:rsidTr="00395A7C">
        <w:tc>
          <w:tcPr>
            <w:tcW w:w="3801" w:type="dxa"/>
          </w:tcPr>
          <w:p w14:paraId="05B8B368" w14:textId="16F79518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Business insurance</w:t>
            </w:r>
          </w:p>
        </w:tc>
        <w:tc>
          <w:tcPr>
            <w:tcW w:w="990" w:type="dxa"/>
          </w:tcPr>
          <w:p w14:paraId="19C751D5" w14:textId="4C6647E7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E9B22F0" w14:textId="67FB82B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3,888.00</w:t>
            </w:r>
          </w:p>
        </w:tc>
        <w:tc>
          <w:tcPr>
            <w:tcW w:w="1366" w:type="dxa"/>
          </w:tcPr>
          <w:p w14:paraId="7097FA65" w14:textId="7CB937F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116DF127" w14:textId="33A0BF34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3,888.00</w:t>
            </w:r>
          </w:p>
        </w:tc>
      </w:tr>
      <w:tr w:rsidR="0059315E" w14:paraId="3C9C84CB" w14:textId="77777777" w:rsidTr="00395A7C">
        <w:tc>
          <w:tcPr>
            <w:tcW w:w="3801" w:type="dxa"/>
          </w:tcPr>
          <w:p w14:paraId="7F31894D" w14:textId="1C916C65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Telephone and internet</w:t>
            </w:r>
          </w:p>
        </w:tc>
        <w:tc>
          <w:tcPr>
            <w:tcW w:w="990" w:type="dxa"/>
          </w:tcPr>
          <w:p w14:paraId="2A6D45D0" w14:textId="74D696B0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D1BF356" w14:textId="21ECC5AF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6,703.40</w:t>
            </w:r>
          </w:p>
        </w:tc>
        <w:tc>
          <w:tcPr>
            <w:tcW w:w="1366" w:type="dxa"/>
          </w:tcPr>
          <w:p w14:paraId="7452FB9D" w14:textId="7EDB0F0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E8B99EA" w14:textId="38D402A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6,703.40</w:t>
            </w:r>
          </w:p>
        </w:tc>
      </w:tr>
      <w:tr w:rsidR="0059315E" w14:paraId="50CEFAFE" w14:textId="77777777" w:rsidTr="00395A7C">
        <w:tc>
          <w:tcPr>
            <w:tcW w:w="3801" w:type="dxa"/>
          </w:tcPr>
          <w:p w14:paraId="5F0D8FB6" w14:textId="19B76BB1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Professional expenses</w:t>
            </w:r>
          </w:p>
        </w:tc>
        <w:tc>
          <w:tcPr>
            <w:tcW w:w="990" w:type="dxa"/>
          </w:tcPr>
          <w:p w14:paraId="264F223E" w14:textId="7FEA0D7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4E1784B" w14:textId="551E06AE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36,723.93</w:t>
            </w:r>
          </w:p>
        </w:tc>
        <w:tc>
          <w:tcPr>
            <w:tcW w:w="1366" w:type="dxa"/>
          </w:tcPr>
          <w:p w14:paraId="18D0B1EF" w14:textId="34DBE1F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1946EBC1" w14:textId="3875EB6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36,723.93</w:t>
            </w:r>
          </w:p>
        </w:tc>
      </w:tr>
      <w:tr w:rsidR="0059315E" w14:paraId="520A97C7" w14:textId="77777777" w:rsidTr="00395A7C">
        <w:tc>
          <w:tcPr>
            <w:tcW w:w="3801" w:type="dxa"/>
          </w:tcPr>
          <w:p w14:paraId="179B8073" w14:textId="3CB0E3B7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Legal expenses</w:t>
            </w:r>
          </w:p>
        </w:tc>
        <w:tc>
          <w:tcPr>
            <w:tcW w:w="990" w:type="dxa"/>
          </w:tcPr>
          <w:p w14:paraId="439B7EB0" w14:textId="269C55A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F5807A5" w14:textId="2BA0917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11,430.72</w:t>
            </w:r>
          </w:p>
        </w:tc>
        <w:tc>
          <w:tcPr>
            <w:tcW w:w="1366" w:type="dxa"/>
          </w:tcPr>
          <w:p w14:paraId="2F2A1963" w14:textId="7277E47E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D1CB9A3" w14:textId="1ED48D2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11,430.72</w:t>
            </w:r>
          </w:p>
        </w:tc>
      </w:tr>
      <w:tr w:rsidR="0059315E" w14:paraId="184574CC" w14:textId="77777777" w:rsidTr="00395A7C">
        <w:tc>
          <w:tcPr>
            <w:tcW w:w="3801" w:type="dxa"/>
          </w:tcPr>
          <w:p w14:paraId="2CA8C256" w14:textId="4FAA43D2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Fees and membership fees</w:t>
            </w:r>
          </w:p>
        </w:tc>
        <w:tc>
          <w:tcPr>
            <w:tcW w:w="990" w:type="dxa"/>
          </w:tcPr>
          <w:p w14:paraId="613437AE" w14:textId="66E7ECD2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B48F145" w14:textId="5C1586EB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1,137.00</w:t>
            </w:r>
          </w:p>
        </w:tc>
        <w:tc>
          <w:tcPr>
            <w:tcW w:w="1366" w:type="dxa"/>
          </w:tcPr>
          <w:p w14:paraId="285C9C7D" w14:textId="7C859EF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03EC38A3" w14:textId="5B372C77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1,137.00</w:t>
            </w:r>
          </w:p>
        </w:tc>
      </w:tr>
      <w:tr w:rsidR="00973073" w14:paraId="7001F9D6" w14:textId="77777777" w:rsidTr="00395A7C">
        <w:tc>
          <w:tcPr>
            <w:tcW w:w="3801" w:type="dxa"/>
          </w:tcPr>
          <w:p w14:paraId="3FD08FBE" w14:textId="569701DB" w:rsidR="00973073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Rent</w:t>
            </w:r>
          </w:p>
        </w:tc>
        <w:tc>
          <w:tcPr>
            <w:tcW w:w="990" w:type="dxa"/>
          </w:tcPr>
          <w:p w14:paraId="3F27432A" w14:textId="3D7AF65E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048859C" w14:textId="078756E2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66,229.83</w:t>
            </w:r>
          </w:p>
        </w:tc>
        <w:tc>
          <w:tcPr>
            <w:tcW w:w="1366" w:type="dxa"/>
          </w:tcPr>
          <w:p w14:paraId="593AAC54" w14:textId="2D309132" w:rsidR="00973073" w:rsidRDefault="00973073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3AF1F99E" w14:textId="1D5C0BBA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66,229.83</w:t>
            </w:r>
          </w:p>
        </w:tc>
      </w:tr>
      <w:tr w:rsidR="0059315E" w14:paraId="38A75559" w14:textId="77777777" w:rsidTr="00395A7C">
        <w:tc>
          <w:tcPr>
            <w:tcW w:w="3801" w:type="dxa"/>
          </w:tcPr>
          <w:p w14:paraId="28D20140" w14:textId="375B49BD" w:rsidR="0059315E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Refreshments</w:t>
            </w:r>
          </w:p>
        </w:tc>
        <w:tc>
          <w:tcPr>
            <w:tcW w:w="990" w:type="dxa"/>
          </w:tcPr>
          <w:p w14:paraId="1B86B6B7" w14:textId="1538C015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A1C4261" w14:textId="3C91C13E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437.31</w:t>
            </w:r>
          </w:p>
        </w:tc>
        <w:tc>
          <w:tcPr>
            <w:tcW w:w="1366" w:type="dxa"/>
          </w:tcPr>
          <w:p w14:paraId="492B4A0C" w14:textId="524A8D2E" w:rsidR="0059315E" w:rsidRPr="00016CB4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1CC47ACA" w14:textId="25C0C554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437.31</w:t>
            </w:r>
          </w:p>
        </w:tc>
      </w:tr>
      <w:tr w:rsidR="0059315E" w14:paraId="587A1D8B" w14:textId="77777777" w:rsidTr="00395A7C">
        <w:tc>
          <w:tcPr>
            <w:tcW w:w="3801" w:type="dxa"/>
          </w:tcPr>
          <w:p w14:paraId="49FDB41B" w14:textId="5FCDD782" w:rsidR="0059315E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Cancellation of balances</w:t>
            </w:r>
          </w:p>
        </w:tc>
        <w:tc>
          <w:tcPr>
            <w:tcW w:w="990" w:type="dxa"/>
          </w:tcPr>
          <w:p w14:paraId="24F35856" w14:textId="06167445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6909DA1" w14:textId="583C5154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66" w:type="dxa"/>
          </w:tcPr>
          <w:p w14:paraId="14FC00C8" w14:textId="2898B030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503" w:type="dxa"/>
          </w:tcPr>
          <w:p w14:paraId="22B6C396" w14:textId="1D548916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</w:tr>
      <w:tr w:rsidR="003935BC" w14:paraId="53648266" w14:textId="77777777" w:rsidTr="00395A7C">
        <w:tc>
          <w:tcPr>
            <w:tcW w:w="3801" w:type="dxa"/>
          </w:tcPr>
          <w:p w14:paraId="29D5D64A" w14:textId="5E74F83A" w:rsidR="003935BC" w:rsidRDefault="003935BC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="001E6B15">
              <w:rPr>
                <w:rFonts w:ascii="Times New Roman" w:hAnsi="Times New Roman" w:cs="Times New Roman"/>
                <w:sz w:val="20"/>
                <w:szCs w:val="20"/>
              </w:rPr>
              <w:t>Consulting and management</w:t>
            </w:r>
          </w:p>
        </w:tc>
        <w:tc>
          <w:tcPr>
            <w:tcW w:w="990" w:type="dxa"/>
          </w:tcPr>
          <w:p w14:paraId="0B8A9E9E" w14:textId="48D03A3E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FF3BCAF" w14:textId="1C659493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107,113.15</w:t>
            </w:r>
          </w:p>
        </w:tc>
        <w:tc>
          <w:tcPr>
            <w:tcW w:w="1366" w:type="dxa"/>
          </w:tcPr>
          <w:p w14:paraId="249A62A3" w14:textId="5838A765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51C6D19E" w14:textId="068F76DF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107,113.15</w:t>
            </w:r>
          </w:p>
        </w:tc>
      </w:tr>
      <w:tr w:rsidR="001E6B15" w14:paraId="2D147100" w14:textId="77777777" w:rsidTr="00395A7C">
        <w:tc>
          <w:tcPr>
            <w:tcW w:w="3801" w:type="dxa"/>
          </w:tcPr>
          <w:p w14:paraId="5FA5B6A6" w14:textId="0A33CC81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Computer and software maintenance</w:t>
            </w:r>
          </w:p>
        </w:tc>
        <w:tc>
          <w:tcPr>
            <w:tcW w:w="990" w:type="dxa"/>
          </w:tcPr>
          <w:p w14:paraId="735CF97C" w14:textId="09D15F6E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0DBFB90" w14:textId="0232BA66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15,912.28</w:t>
            </w:r>
          </w:p>
        </w:tc>
        <w:tc>
          <w:tcPr>
            <w:tcW w:w="1366" w:type="dxa"/>
          </w:tcPr>
          <w:p w14:paraId="224EA459" w14:textId="7CB36896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3E03A66D" w14:textId="386E8740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15,912.28</w:t>
            </w:r>
          </w:p>
        </w:tc>
      </w:tr>
      <w:tr w:rsidR="001E6B15" w14:paraId="7EF20425" w14:textId="77777777" w:rsidTr="00395A7C">
        <w:tc>
          <w:tcPr>
            <w:tcW w:w="3801" w:type="dxa"/>
          </w:tcPr>
          <w:p w14:paraId="2C649FB7" w14:textId="30176BCA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Meals</w:t>
            </w:r>
          </w:p>
        </w:tc>
        <w:tc>
          <w:tcPr>
            <w:tcW w:w="990" w:type="dxa"/>
          </w:tcPr>
          <w:p w14:paraId="2B4FF5EA" w14:textId="051ABB79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599E1F5" w14:textId="2807170D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709.02</w:t>
            </w:r>
          </w:p>
        </w:tc>
        <w:tc>
          <w:tcPr>
            <w:tcW w:w="1366" w:type="dxa"/>
          </w:tcPr>
          <w:p w14:paraId="6B7E4693" w14:textId="7FCD5FD5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1,230.00</w:t>
            </w:r>
          </w:p>
        </w:tc>
        <w:tc>
          <w:tcPr>
            <w:tcW w:w="1503" w:type="dxa"/>
          </w:tcPr>
          <w:p w14:paraId="666655AF" w14:textId="21209AC0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(520.98)</w:t>
            </w:r>
          </w:p>
        </w:tc>
      </w:tr>
      <w:tr w:rsidR="001E6B15" w14:paraId="080163D7" w14:textId="77777777" w:rsidTr="00395A7C">
        <w:tc>
          <w:tcPr>
            <w:tcW w:w="3801" w:type="dxa"/>
          </w:tcPr>
          <w:p w14:paraId="58EF143E" w14:textId="3B744B2D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 Corporate consulting abroad Med Limited</w:t>
            </w:r>
          </w:p>
        </w:tc>
        <w:tc>
          <w:tcPr>
            <w:tcW w:w="990" w:type="dxa"/>
          </w:tcPr>
          <w:p w14:paraId="66E860F1" w14:textId="0BC4480E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7BDBF642" w14:textId="7CD75225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6,827.45</w:t>
            </w:r>
          </w:p>
        </w:tc>
        <w:tc>
          <w:tcPr>
            <w:tcW w:w="1366" w:type="dxa"/>
          </w:tcPr>
          <w:p w14:paraId="408333B8" w14:textId="6A47711A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0463E97F" w14:textId="5933CC4F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6,827.45</w:t>
            </w:r>
          </w:p>
        </w:tc>
      </w:tr>
      <w:tr w:rsidR="001E6B15" w14:paraId="253B3E3F" w14:textId="77777777" w:rsidTr="00395A7C">
        <w:tc>
          <w:tcPr>
            <w:tcW w:w="3801" w:type="dxa"/>
          </w:tcPr>
          <w:p w14:paraId="117CB09C" w14:textId="31D53FBE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Gifts</w:t>
            </w:r>
          </w:p>
        </w:tc>
        <w:tc>
          <w:tcPr>
            <w:tcW w:w="990" w:type="dxa"/>
          </w:tcPr>
          <w:p w14:paraId="77901527" w14:textId="706B2476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D887A1E" w14:textId="094EBB01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1366" w:type="dxa"/>
          </w:tcPr>
          <w:p w14:paraId="27C1C1F8" w14:textId="3231ED95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1,000.00</w:t>
            </w:r>
          </w:p>
        </w:tc>
        <w:tc>
          <w:tcPr>
            <w:tcW w:w="1503" w:type="dxa"/>
          </w:tcPr>
          <w:p w14:paraId="4F3AFE51" w14:textId="0BF890D7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1,000.00</w:t>
            </w:r>
          </w:p>
        </w:tc>
      </w:tr>
      <w:tr w:rsidR="00527295" w14:paraId="1534AEED" w14:textId="77777777" w:rsidTr="00395A7C">
        <w:tc>
          <w:tcPr>
            <w:tcW w:w="3801" w:type="dxa"/>
          </w:tcPr>
          <w:p w14:paraId="53EE81F8" w14:textId="32326AD5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 Accommodations abroad</w:t>
            </w:r>
          </w:p>
        </w:tc>
        <w:tc>
          <w:tcPr>
            <w:tcW w:w="990" w:type="dxa"/>
          </w:tcPr>
          <w:p w14:paraId="7FFCF7B5" w14:textId="148FBF06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6B7DB2F" w14:textId="5C808CCF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2,452.45</w:t>
            </w:r>
          </w:p>
        </w:tc>
        <w:tc>
          <w:tcPr>
            <w:tcW w:w="1366" w:type="dxa"/>
          </w:tcPr>
          <w:p w14:paraId="76605A6F" w14:textId="0A50F33E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697A55A6" w14:textId="7F10EFA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2,452.45</w:t>
            </w:r>
          </w:p>
        </w:tc>
      </w:tr>
      <w:tr w:rsidR="00527295" w14:paraId="4640596D" w14:textId="77777777" w:rsidTr="00395A7C">
        <w:tc>
          <w:tcPr>
            <w:tcW w:w="3801" w:type="dxa"/>
          </w:tcPr>
          <w:p w14:paraId="538658A6" w14:textId="13562C16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 Survey expenses</w:t>
            </w:r>
          </w:p>
        </w:tc>
        <w:tc>
          <w:tcPr>
            <w:tcW w:w="990" w:type="dxa"/>
          </w:tcPr>
          <w:p w14:paraId="6403CB51" w14:textId="3DDE67C9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09BDBAA" w14:textId="5C2A8635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16,000.00</w:t>
            </w:r>
          </w:p>
        </w:tc>
        <w:tc>
          <w:tcPr>
            <w:tcW w:w="1366" w:type="dxa"/>
          </w:tcPr>
          <w:p w14:paraId="7646B82F" w14:textId="0D84AC7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1214E275" w14:textId="06376DE3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16,000.00</w:t>
            </w:r>
          </w:p>
        </w:tc>
      </w:tr>
      <w:tr w:rsidR="00527295" w14:paraId="6626AF82" w14:textId="77777777" w:rsidTr="00395A7C">
        <w:tc>
          <w:tcPr>
            <w:tcW w:w="3801" w:type="dxa"/>
          </w:tcPr>
          <w:p w14:paraId="78FE5512" w14:textId="137530EF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Marketing and PR abroad</w:t>
            </w:r>
          </w:p>
        </w:tc>
        <w:tc>
          <w:tcPr>
            <w:tcW w:w="990" w:type="dxa"/>
          </w:tcPr>
          <w:p w14:paraId="50129D2F" w14:textId="14B33216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7524E179" w14:textId="38E38BA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5,793.00</w:t>
            </w:r>
          </w:p>
        </w:tc>
        <w:tc>
          <w:tcPr>
            <w:tcW w:w="1366" w:type="dxa"/>
          </w:tcPr>
          <w:p w14:paraId="22EAD126" w14:textId="1B201C5D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56671C1" w14:textId="3F864109" w:rsidR="00527295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5,793.00</w:t>
            </w:r>
          </w:p>
        </w:tc>
      </w:tr>
      <w:tr w:rsidR="00DA7266" w14:paraId="622E9D8F" w14:textId="77777777" w:rsidTr="00395A7C">
        <w:tc>
          <w:tcPr>
            <w:tcW w:w="3801" w:type="dxa"/>
          </w:tcPr>
          <w:p w14:paraId="60C73D66" w14:textId="41EBD147" w:rsidR="00DA7266" w:rsidRDefault="00DA7266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Office management abroad</w:t>
            </w:r>
          </w:p>
        </w:tc>
        <w:tc>
          <w:tcPr>
            <w:tcW w:w="990" w:type="dxa"/>
          </w:tcPr>
          <w:p w14:paraId="568B5F26" w14:textId="4CF3D980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3BCE20A1" w14:textId="3EDD6E46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5,036.07</w:t>
            </w:r>
          </w:p>
        </w:tc>
        <w:tc>
          <w:tcPr>
            <w:tcW w:w="1366" w:type="dxa"/>
          </w:tcPr>
          <w:p w14:paraId="6DC68293" w14:textId="1D4FB145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38C232E" w14:textId="0C08F8CF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5,036.07</w:t>
            </w:r>
          </w:p>
        </w:tc>
      </w:tr>
      <w:tr w:rsidR="007413DA" w14:paraId="6AC363AB" w14:textId="77777777" w:rsidTr="00395A7C">
        <w:tc>
          <w:tcPr>
            <w:tcW w:w="3801" w:type="dxa"/>
          </w:tcPr>
          <w:p w14:paraId="75595F13" w14:textId="6E0E3F3B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Business consulting</w:t>
            </w:r>
          </w:p>
        </w:tc>
        <w:tc>
          <w:tcPr>
            <w:tcW w:w="990" w:type="dxa"/>
          </w:tcPr>
          <w:p w14:paraId="00A1470E" w14:textId="7BE234B5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62F8DF9" w14:textId="21A6223C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84,459.07</w:t>
            </w:r>
          </w:p>
        </w:tc>
        <w:tc>
          <w:tcPr>
            <w:tcW w:w="1366" w:type="dxa"/>
          </w:tcPr>
          <w:p w14:paraId="2966518A" w14:textId="68985703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5552F665" w14:textId="374EF95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84,459.07</w:t>
            </w:r>
          </w:p>
        </w:tc>
      </w:tr>
      <w:tr w:rsidR="007413DA" w14:paraId="3DCA3743" w14:textId="77777777" w:rsidTr="007413DA">
        <w:tc>
          <w:tcPr>
            <w:tcW w:w="3801" w:type="dxa"/>
          </w:tcPr>
          <w:p w14:paraId="63466A97" w14:textId="0EC35AF7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Marketing services abroad</w:t>
            </w:r>
          </w:p>
        </w:tc>
        <w:tc>
          <w:tcPr>
            <w:tcW w:w="990" w:type="dxa"/>
          </w:tcPr>
          <w:p w14:paraId="1F7415B9" w14:textId="0054F046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3721F24" w14:textId="1E72A501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17,520.00</w:t>
            </w:r>
          </w:p>
        </w:tc>
        <w:tc>
          <w:tcPr>
            <w:tcW w:w="1366" w:type="dxa"/>
          </w:tcPr>
          <w:p w14:paraId="0C21861E" w14:textId="6BBF492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D22DECC" w14:textId="2465536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17,520.00</w:t>
            </w:r>
          </w:p>
        </w:tc>
      </w:tr>
      <w:tr w:rsidR="007413DA" w14:paraId="4FAC7F3B" w14:textId="77777777" w:rsidTr="007413DA">
        <w:tc>
          <w:tcPr>
            <w:tcW w:w="3801" w:type="dxa"/>
          </w:tcPr>
          <w:p w14:paraId="79AAA225" w14:textId="251EC1DD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 Vehicle maintenance 79-28-031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1B5DDA" w14:textId="755E1422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EEC4A24" w14:textId="3C538A71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1,961.00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9E507AB" w14:textId="5E3C625D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263F4A1" w14:textId="4D96777B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1,961.00</w:t>
            </w:r>
          </w:p>
        </w:tc>
      </w:tr>
      <w:tr w:rsidR="007413DA" w14:paraId="2D3F354B" w14:textId="77777777" w:rsidTr="007413DA">
        <w:tc>
          <w:tcPr>
            <w:tcW w:w="3801" w:type="dxa"/>
          </w:tcPr>
          <w:p w14:paraId="1B0FABCE" w14:textId="09528E42" w:rsidR="007413DA" w:rsidRP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433EBA4E" w14:textId="65F9AF79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587E0C37" w14:textId="132768D2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394,997.70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76A77790" w14:textId="7A903976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2,231.07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14:paraId="11A2CA7F" w14:textId="0736411A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392,766.63</w:t>
            </w:r>
          </w:p>
        </w:tc>
      </w:tr>
    </w:tbl>
    <w:p w14:paraId="0C3A605C" w14:textId="71EF12B1" w:rsidR="00B94FB8" w:rsidRDefault="00B94FB8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</w:rPr>
      </w:pPr>
    </w:p>
    <w:p w14:paraId="7BAD02F0" w14:textId="77777777" w:rsidR="00B94FB8" w:rsidRDefault="00B94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56AE18" w14:textId="00C0105E" w:rsidR="00B94FB8" w:rsidRPr="00232AA8" w:rsidRDefault="00B94FB8" w:rsidP="00B94FB8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4FB8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>August 27, 2020 14:16</w:t>
      </w:r>
    </w:p>
    <w:p w14:paraId="1361A0C5" w14:textId="3EE83118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32AA8">
        <w:rPr>
          <w:rFonts w:ascii="Times New Roman" w:hAnsi="Times New Roman" w:cs="Times New Roman"/>
          <w:b/>
          <w:bCs/>
        </w:rPr>
        <w:tab/>
      </w:r>
      <w:r w:rsidRPr="00232AA8">
        <w:rPr>
          <w:rFonts w:ascii="Times New Roman" w:hAnsi="Times New Roman" w:cs="Times New Roman"/>
          <w:b/>
          <w:bCs/>
          <w:u w:val="single"/>
        </w:rPr>
        <w:t>January 2020 to June 2020</w:t>
      </w:r>
      <w:r w:rsidRPr="00232AA8">
        <w:rPr>
          <w:rFonts w:ascii="Times New Roman" w:hAnsi="Times New Roman" w:cs="Times New Roman"/>
          <w:b/>
          <w:bCs/>
        </w:rPr>
        <w:tab/>
      </w:r>
      <w:r w:rsidRPr="00232AA8">
        <w:rPr>
          <w:rFonts w:ascii="Times New Roman" w:hAnsi="Times New Roman" w:cs="Times New Roman"/>
          <w:sz w:val="20"/>
          <w:szCs w:val="20"/>
        </w:rPr>
        <w:t xml:space="preserve">Page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2AA8">
        <w:rPr>
          <w:rFonts w:ascii="Times New Roman" w:hAnsi="Times New Roman" w:cs="Times New Roman"/>
          <w:sz w:val="20"/>
          <w:szCs w:val="20"/>
        </w:rPr>
        <w:t xml:space="preserve"> of 3</w:t>
      </w:r>
    </w:p>
    <w:p w14:paraId="23615513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8097385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item: Income from sales and provision of services – until item: Financing expenses</w:t>
      </w:r>
    </w:p>
    <w:p w14:paraId="4DA1A94E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classification: Sales of merchandise – until classification: Financing expenses</w:t>
      </w:r>
    </w:p>
    <w:p w14:paraId="4DE8F611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D34D71E" w14:textId="4D5D7F3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General Expenses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Profit and Loss</w:t>
      </w:r>
    </w:p>
    <w:p w14:paraId="6F2D9E25" w14:textId="4055682F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Administrative and General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B94FB8" w14:paraId="2168B746" w14:textId="77777777" w:rsidTr="009252CE">
        <w:tc>
          <w:tcPr>
            <w:tcW w:w="3801" w:type="dxa"/>
            <w:tcBorders>
              <w:bottom w:val="single" w:sz="4" w:space="0" w:color="auto"/>
            </w:tcBorders>
          </w:tcPr>
          <w:p w14:paraId="4418E235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9AAF355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E45C2D1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54FBBF1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E9FBAB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DD3B40" w14:paraId="0619827D" w14:textId="77777777" w:rsidTr="003C75DF">
        <w:tc>
          <w:tcPr>
            <w:tcW w:w="9026" w:type="dxa"/>
            <w:gridSpan w:val="5"/>
            <w:tcBorders>
              <w:top w:val="single" w:sz="4" w:space="0" w:color="auto"/>
            </w:tcBorders>
          </w:tcPr>
          <w:p w14:paraId="251A897F" w14:textId="46D1C9E4" w:rsidR="00DD3B40" w:rsidRPr="005973C5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Salaries and Related Expenses – Administrative and General Expenses</w:t>
            </w:r>
          </w:p>
        </w:tc>
      </w:tr>
      <w:tr w:rsidR="00B94FB8" w14:paraId="6F67EB70" w14:textId="77777777" w:rsidTr="009252CE">
        <w:tc>
          <w:tcPr>
            <w:tcW w:w="3801" w:type="dxa"/>
          </w:tcPr>
          <w:p w14:paraId="1BAFB57A" w14:textId="48EDD347" w:rsidR="00B94FB8" w:rsidRPr="005973C5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Salaries</w:t>
            </w:r>
          </w:p>
        </w:tc>
        <w:tc>
          <w:tcPr>
            <w:tcW w:w="990" w:type="dxa"/>
          </w:tcPr>
          <w:p w14:paraId="3ED1C869" w14:textId="77777777" w:rsidR="00B94FB8" w:rsidRPr="005973C5" w:rsidRDefault="00B94FB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1023BBD" w14:textId="3D7BD04F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871,353.00</w:t>
            </w:r>
          </w:p>
        </w:tc>
        <w:tc>
          <w:tcPr>
            <w:tcW w:w="1366" w:type="dxa"/>
          </w:tcPr>
          <w:p w14:paraId="1DBA821A" w14:textId="5C8F156D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03" w:type="dxa"/>
          </w:tcPr>
          <w:p w14:paraId="171DDB04" w14:textId="32DABC3B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871,345.00</w:t>
            </w:r>
          </w:p>
        </w:tc>
      </w:tr>
      <w:tr w:rsidR="009252CE" w14:paraId="123CDFE3" w14:textId="77777777" w:rsidTr="009252CE">
        <w:tc>
          <w:tcPr>
            <w:tcW w:w="3801" w:type="dxa"/>
          </w:tcPr>
          <w:p w14:paraId="180DEED7" w14:textId="021F951A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National Insurance, employer</w:t>
            </w:r>
          </w:p>
        </w:tc>
        <w:tc>
          <w:tcPr>
            <w:tcW w:w="990" w:type="dxa"/>
          </w:tcPr>
          <w:p w14:paraId="69905C69" w14:textId="3457F7F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62360BB9" w14:textId="74738C8B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57,700.00</w:t>
            </w:r>
          </w:p>
        </w:tc>
        <w:tc>
          <w:tcPr>
            <w:tcW w:w="1366" w:type="dxa"/>
          </w:tcPr>
          <w:p w14:paraId="4E6CA168" w14:textId="18E7AB8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3878ED85" w14:textId="0AABB84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57,700.00</w:t>
            </w:r>
          </w:p>
        </w:tc>
      </w:tr>
      <w:tr w:rsidR="009252CE" w14:paraId="18275967" w14:textId="77777777" w:rsidTr="009252CE">
        <w:tc>
          <w:tcPr>
            <w:tcW w:w="3801" w:type="dxa"/>
          </w:tcPr>
          <w:p w14:paraId="060DAABA" w14:textId="4933B488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Benefits, employer</w:t>
            </w:r>
          </w:p>
        </w:tc>
        <w:tc>
          <w:tcPr>
            <w:tcW w:w="990" w:type="dxa"/>
          </w:tcPr>
          <w:p w14:paraId="555B6441" w14:textId="738E5BFE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E2204C8" w14:textId="1D4CA023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45,890.00</w:t>
            </w:r>
          </w:p>
        </w:tc>
        <w:tc>
          <w:tcPr>
            <w:tcW w:w="1366" w:type="dxa"/>
          </w:tcPr>
          <w:p w14:paraId="6A1E2719" w14:textId="78C84C2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1CEDE00" w14:textId="371EA3B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45,890.00</w:t>
            </w:r>
          </w:p>
        </w:tc>
      </w:tr>
      <w:tr w:rsidR="009252CE" w14:paraId="32E601D4" w14:textId="77777777" w:rsidTr="009252CE">
        <w:tc>
          <w:tcPr>
            <w:tcW w:w="3801" w:type="dxa"/>
          </w:tcPr>
          <w:p w14:paraId="391101CC" w14:textId="79E7F7C8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Severance </w:t>
            </w:r>
          </w:p>
        </w:tc>
        <w:tc>
          <w:tcPr>
            <w:tcW w:w="990" w:type="dxa"/>
          </w:tcPr>
          <w:p w14:paraId="5C7ECAE5" w14:textId="2BB3B2E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73AA097" w14:textId="4F627EE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46,769.00</w:t>
            </w:r>
          </w:p>
        </w:tc>
        <w:tc>
          <w:tcPr>
            <w:tcW w:w="1366" w:type="dxa"/>
          </w:tcPr>
          <w:p w14:paraId="6F2F7BD2" w14:textId="2D7BE08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0BAE259F" w14:textId="0461593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46,769.00</w:t>
            </w:r>
          </w:p>
        </w:tc>
      </w:tr>
      <w:tr w:rsidR="009252CE" w14:paraId="52F1A00F" w14:textId="77777777" w:rsidTr="009252CE">
        <w:tc>
          <w:tcPr>
            <w:tcW w:w="3801" w:type="dxa"/>
          </w:tcPr>
          <w:p w14:paraId="43724DB0" w14:textId="0C3AD6D6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Value of use of vehicle (D)</w:t>
            </w:r>
          </w:p>
        </w:tc>
        <w:tc>
          <w:tcPr>
            <w:tcW w:w="990" w:type="dxa"/>
          </w:tcPr>
          <w:p w14:paraId="131B4091" w14:textId="1F8476A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788B62C" w14:textId="1D6610C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35,160.00</w:t>
            </w:r>
          </w:p>
        </w:tc>
        <w:tc>
          <w:tcPr>
            <w:tcW w:w="1366" w:type="dxa"/>
          </w:tcPr>
          <w:p w14:paraId="72C17200" w14:textId="25A9237F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023F56CD" w14:textId="64C38AA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35,160.00</w:t>
            </w:r>
          </w:p>
        </w:tc>
      </w:tr>
      <w:tr w:rsidR="001506F0" w14:paraId="46B236D3" w14:textId="77777777" w:rsidTr="009252CE">
        <w:tc>
          <w:tcPr>
            <w:tcW w:w="3801" w:type="dxa"/>
          </w:tcPr>
          <w:p w14:paraId="6F143AEB" w14:textId="21963091" w:rsidR="001506F0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Value of use of vehicle (C)</w:t>
            </w:r>
          </w:p>
        </w:tc>
        <w:tc>
          <w:tcPr>
            <w:tcW w:w="990" w:type="dxa"/>
          </w:tcPr>
          <w:p w14:paraId="76254C6B" w14:textId="783A9E58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FF1993D" w14:textId="7E4F7FAD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2907015" w14:textId="4D21DD5F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35,160.00</w:t>
            </w:r>
          </w:p>
        </w:tc>
        <w:tc>
          <w:tcPr>
            <w:tcW w:w="1503" w:type="dxa"/>
          </w:tcPr>
          <w:p w14:paraId="3A28B4F0" w14:textId="63D2BCAF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(35,160.00)</w:t>
            </w:r>
          </w:p>
        </w:tc>
      </w:tr>
      <w:tr w:rsidR="001506F0" w14:paraId="34475461" w14:textId="77777777" w:rsidTr="009252CE">
        <w:tc>
          <w:tcPr>
            <w:tcW w:w="3801" w:type="dxa"/>
          </w:tcPr>
          <w:p w14:paraId="752AB0BF" w14:textId="47150AB4" w:rsidR="001506F0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Value of mobile phone (D)</w:t>
            </w:r>
          </w:p>
        </w:tc>
        <w:tc>
          <w:tcPr>
            <w:tcW w:w="990" w:type="dxa"/>
          </w:tcPr>
          <w:p w14:paraId="01CB84E1" w14:textId="13E215A5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77B55805" w14:textId="2E8BA778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630.00</w:t>
            </w:r>
          </w:p>
        </w:tc>
        <w:tc>
          <w:tcPr>
            <w:tcW w:w="1366" w:type="dxa"/>
          </w:tcPr>
          <w:p w14:paraId="02FE9F13" w14:textId="5752115B" w:rsidR="001506F0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D294BA1" w14:textId="65A69229" w:rsidR="001506F0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630.00</w:t>
            </w:r>
          </w:p>
        </w:tc>
      </w:tr>
      <w:tr w:rsidR="009252CE" w14:paraId="6A298BAB" w14:textId="77777777" w:rsidTr="009252CE">
        <w:tc>
          <w:tcPr>
            <w:tcW w:w="3801" w:type="dxa"/>
          </w:tcPr>
          <w:p w14:paraId="431DB247" w14:textId="3BB4E7F2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Value of mobile phone (C)</w:t>
            </w:r>
          </w:p>
        </w:tc>
        <w:tc>
          <w:tcPr>
            <w:tcW w:w="990" w:type="dxa"/>
          </w:tcPr>
          <w:p w14:paraId="654D393D" w14:textId="76FC51E3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E99C521" w14:textId="023563F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C2C7960" w14:textId="6BE3372C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630.00</w:t>
            </w:r>
          </w:p>
        </w:tc>
        <w:tc>
          <w:tcPr>
            <w:tcW w:w="1503" w:type="dxa"/>
          </w:tcPr>
          <w:p w14:paraId="6139316A" w14:textId="0BFD6E19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(630.00)</w:t>
            </w:r>
          </w:p>
        </w:tc>
      </w:tr>
      <w:tr w:rsidR="009252CE" w14:paraId="4806CAFD" w14:textId="77777777" w:rsidTr="009252CE">
        <w:tc>
          <w:tcPr>
            <w:tcW w:w="3801" w:type="dxa"/>
          </w:tcPr>
          <w:p w14:paraId="5709E701" w14:textId="078B3620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Value of meals (D)</w:t>
            </w:r>
          </w:p>
        </w:tc>
        <w:tc>
          <w:tcPr>
            <w:tcW w:w="990" w:type="dxa"/>
          </w:tcPr>
          <w:p w14:paraId="31EFF82B" w14:textId="386F886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5E104530" w14:textId="7A52381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656.00</w:t>
            </w:r>
          </w:p>
        </w:tc>
        <w:tc>
          <w:tcPr>
            <w:tcW w:w="1366" w:type="dxa"/>
          </w:tcPr>
          <w:p w14:paraId="313B2BCA" w14:textId="25D7C20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460BA6B2" w14:textId="1075F12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656.00</w:t>
            </w:r>
          </w:p>
        </w:tc>
      </w:tr>
      <w:tr w:rsidR="009252CE" w14:paraId="5EE85E0D" w14:textId="77777777" w:rsidTr="009252CE">
        <w:tc>
          <w:tcPr>
            <w:tcW w:w="3801" w:type="dxa"/>
          </w:tcPr>
          <w:p w14:paraId="24E23802" w14:textId="61D0B426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Value of meals (C)</w:t>
            </w:r>
          </w:p>
        </w:tc>
        <w:tc>
          <w:tcPr>
            <w:tcW w:w="990" w:type="dxa"/>
          </w:tcPr>
          <w:p w14:paraId="158B5FB3" w14:textId="334F4642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1EE307A2" w14:textId="723EF73B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6A88EC6" w14:textId="579C4946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656.00</w:t>
            </w:r>
          </w:p>
        </w:tc>
        <w:tc>
          <w:tcPr>
            <w:tcW w:w="1503" w:type="dxa"/>
          </w:tcPr>
          <w:p w14:paraId="0B79E8E5" w14:textId="373D1AE0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(656.00)</w:t>
            </w:r>
          </w:p>
        </w:tc>
      </w:tr>
      <w:tr w:rsidR="009252CE" w14:paraId="541144B2" w14:textId="77777777" w:rsidTr="009252CE">
        <w:tc>
          <w:tcPr>
            <w:tcW w:w="3801" w:type="dxa"/>
          </w:tcPr>
          <w:p w14:paraId="5C1DF356" w14:textId="47C65244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 Continuing education fund, expenses</w:t>
            </w:r>
          </w:p>
        </w:tc>
        <w:tc>
          <w:tcPr>
            <w:tcW w:w="990" w:type="dxa"/>
          </w:tcPr>
          <w:p w14:paraId="040D1A30" w14:textId="162548D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5B26527" w14:textId="1D34831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4,219.00</w:t>
            </w:r>
          </w:p>
        </w:tc>
        <w:tc>
          <w:tcPr>
            <w:tcW w:w="1366" w:type="dxa"/>
          </w:tcPr>
          <w:p w14:paraId="27DF481C" w14:textId="725D27AF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3BDE23D4" w14:textId="69788F26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4,219.00</w:t>
            </w:r>
          </w:p>
        </w:tc>
      </w:tr>
      <w:tr w:rsidR="009252CE" w14:paraId="0439142E" w14:textId="77777777" w:rsidTr="00DD3B40">
        <w:tc>
          <w:tcPr>
            <w:tcW w:w="3801" w:type="dxa"/>
          </w:tcPr>
          <w:p w14:paraId="0B713368" w14:textId="44E1877E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Value of social benefits, debit</w:t>
            </w:r>
          </w:p>
        </w:tc>
        <w:tc>
          <w:tcPr>
            <w:tcW w:w="990" w:type="dxa"/>
          </w:tcPr>
          <w:p w14:paraId="10CDE038" w14:textId="5415425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51F8A1A" w14:textId="066262A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2,142.00</w:t>
            </w:r>
          </w:p>
        </w:tc>
        <w:tc>
          <w:tcPr>
            <w:tcW w:w="1366" w:type="dxa"/>
          </w:tcPr>
          <w:p w14:paraId="6601E567" w14:textId="77FB126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1CA9813" w14:textId="75FD0739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2,142.00</w:t>
            </w:r>
          </w:p>
        </w:tc>
      </w:tr>
      <w:tr w:rsidR="009252CE" w14:paraId="4E46734C" w14:textId="77777777" w:rsidTr="00DD3B40">
        <w:tc>
          <w:tcPr>
            <w:tcW w:w="3801" w:type="dxa"/>
          </w:tcPr>
          <w:p w14:paraId="602DFF99" w14:textId="0C661017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 Value of social benefits, credit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B3682C" w14:textId="730D429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B046CA" w14:textId="243FE14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5986EF4" w14:textId="3E39B05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2,142.00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3E549A1" w14:textId="41943C4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(2,142.00)</w:t>
            </w:r>
          </w:p>
        </w:tc>
      </w:tr>
      <w:tr w:rsidR="009252CE" w14:paraId="083FF3BC" w14:textId="77777777" w:rsidTr="00DD3B40">
        <w:tc>
          <w:tcPr>
            <w:tcW w:w="3801" w:type="dxa"/>
          </w:tcPr>
          <w:p w14:paraId="5E6F16B7" w14:textId="5CA037EC" w:rsidR="009252CE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Salaries and related expenses –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C74FB5" w14:textId="15B17B56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0749BBCF" w14:textId="09F966B3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1,064,519.00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32B69AA3" w14:textId="05CE270D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38,596.00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14:paraId="22574006" w14:textId="34AC94B1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1,025,923.00</w:t>
            </w:r>
          </w:p>
        </w:tc>
      </w:tr>
      <w:tr w:rsidR="00DD3B40" w14:paraId="62CDFBA6" w14:textId="77777777" w:rsidTr="00AE1898">
        <w:tc>
          <w:tcPr>
            <w:tcW w:w="9026" w:type="dxa"/>
            <w:gridSpan w:val="5"/>
          </w:tcPr>
          <w:p w14:paraId="24F57D4B" w14:textId="77777777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F07539" w14:textId="78D471EC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B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Vehicle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</w:t>
            </w:r>
            <w:r w:rsidRPr="00DD3B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aintenance and Deliveries – Administrative and General Expenses</w:t>
            </w:r>
          </w:p>
        </w:tc>
      </w:tr>
      <w:tr w:rsidR="00DD3B40" w14:paraId="58F630BB" w14:textId="77777777" w:rsidTr="00DD3B40">
        <w:tc>
          <w:tcPr>
            <w:tcW w:w="3801" w:type="dxa"/>
          </w:tcPr>
          <w:p w14:paraId="5A26C7FF" w14:textId="05742AB0" w:rsidR="00DD3B40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Vehicle maintenance 72-747-55</w:t>
            </w:r>
          </w:p>
        </w:tc>
        <w:tc>
          <w:tcPr>
            <w:tcW w:w="990" w:type="dxa"/>
          </w:tcPr>
          <w:p w14:paraId="1CD3672B" w14:textId="36F44C97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752994D0" w14:textId="71C28FFF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9,049.88</w:t>
            </w:r>
          </w:p>
        </w:tc>
        <w:tc>
          <w:tcPr>
            <w:tcW w:w="1366" w:type="dxa"/>
          </w:tcPr>
          <w:p w14:paraId="573EF89B" w14:textId="58020D3E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5D434B1" w14:textId="106A1112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9,049.88</w:t>
            </w:r>
          </w:p>
        </w:tc>
      </w:tr>
      <w:tr w:rsidR="00DD3B40" w14:paraId="4276ABAF" w14:textId="77777777" w:rsidTr="0090305F">
        <w:tc>
          <w:tcPr>
            <w:tcW w:w="3801" w:type="dxa"/>
          </w:tcPr>
          <w:p w14:paraId="622F952F" w14:textId="1D04CAF1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Vehicle maintenance 71-99-455</w:t>
            </w:r>
          </w:p>
        </w:tc>
        <w:tc>
          <w:tcPr>
            <w:tcW w:w="990" w:type="dxa"/>
          </w:tcPr>
          <w:p w14:paraId="567B211C" w14:textId="7BA46868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4CB224BC" w14:textId="02E65773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330.70</w:t>
            </w:r>
          </w:p>
        </w:tc>
        <w:tc>
          <w:tcPr>
            <w:tcW w:w="1366" w:type="dxa"/>
          </w:tcPr>
          <w:p w14:paraId="693819E9" w14:textId="45BBCD2D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2846E2C7" w14:textId="50BB1B60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330.70</w:t>
            </w:r>
          </w:p>
        </w:tc>
      </w:tr>
      <w:tr w:rsidR="00DD3B40" w14:paraId="5592871D" w14:textId="77777777" w:rsidTr="0090305F">
        <w:tc>
          <w:tcPr>
            <w:tcW w:w="3801" w:type="dxa"/>
          </w:tcPr>
          <w:p w14:paraId="398B22B8" w14:textId="1768F6A8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 Vehicle maintenance 78709701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BFC93B" w14:textId="3522C367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D97B4D9" w14:textId="5F037D20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7,445.02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01CF90" w14:textId="35161E86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0847BE9" w14:textId="2C9DBCB1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7,445.02</w:t>
            </w:r>
          </w:p>
        </w:tc>
      </w:tr>
      <w:tr w:rsidR="00DD3B40" w14:paraId="6D7503CB" w14:textId="77777777" w:rsidTr="0090305F">
        <w:tc>
          <w:tcPr>
            <w:tcW w:w="3801" w:type="dxa"/>
          </w:tcPr>
          <w:p w14:paraId="42DDE328" w14:textId="27811E10" w:rsidR="00DD3B40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Total: </w:t>
            </w:r>
            <w:r w:rsidRPr="00903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 Maintenance and Deliveries –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55605058" w14:textId="020FDA4E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6AF71F80" w14:textId="68C13A6F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16,825.60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2580620B" w14:textId="07D1E6B8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493E133E" w14:textId="7FA3F12B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16,825.60</w:t>
            </w:r>
          </w:p>
        </w:tc>
      </w:tr>
      <w:tr w:rsidR="0090305F" w14:paraId="2647AB4E" w14:textId="77777777" w:rsidTr="0090305F">
        <w:tc>
          <w:tcPr>
            <w:tcW w:w="3801" w:type="dxa"/>
          </w:tcPr>
          <w:p w14:paraId="1CE16405" w14:textId="5552CAD2" w:rsidR="0090305F" w:rsidRDefault="0090305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Total: </w:t>
            </w:r>
            <w:r w:rsidRPr="00903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Administrative and General Expenses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0DC6E365" w14:textId="1208913A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220E496C" w14:textId="12447AE0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1,476,342.30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92382C3" w14:textId="359EAE0E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40,827.07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025C341B" w14:textId="100465A1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1,435,515.23</w:t>
            </w:r>
          </w:p>
        </w:tc>
      </w:tr>
      <w:tr w:rsidR="0090305F" w14:paraId="112F6AEB" w14:textId="77777777" w:rsidTr="00E31B03">
        <w:tc>
          <w:tcPr>
            <w:tcW w:w="3801" w:type="dxa"/>
          </w:tcPr>
          <w:p w14:paraId="20774473" w14:textId="77777777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188B6BA" w14:textId="75CBA49E" w:rsidR="0090305F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5CF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Financing Expenses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54D6E0D9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527CD885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1A8B518B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6DC3F232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CFC" w14:paraId="74DBC6E7" w14:textId="77777777" w:rsidTr="00E31B03">
        <w:tc>
          <w:tcPr>
            <w:tcW w:w="3801" w:type="dxa"/>
            <w:tcBorders>
              <w:bottom w:val="single" w:sz="4" w:space="0" w:color="auto"/>
            </w:tcBorders>
          </w:tcPr>
          <w:p w14:paraId="203E6D16" w14:textId="65A39D9D" w:rsidR="00015CFC" w:rsidRDefault="00015CFC" w:rsidP="00015CF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5EBB2CF" w14:textId="50E27244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E3767D0" w14:textId="1A467991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E963FA8" w14:textId="1CB26181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5151537" w14:textId="025363B0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balance</w:t>
            </w:r>
          </w:p>
        </w:tc>
      </w:tr>
      <w:tr w:rsidR="00015CFC" w14:paraId="7FA707AB" w14:textId="77777777" w:rsidTr="00E31B03">
        <w:tc>
          <w:tcPr>
            <w:tcW w:w="3801" w:type="dxa"/>
            <w:tcBorders>
              <w:top w:val="single" w:sz="4" w:space="0" w:color="auto"/>
            </w:tcBorders>
          </w:tcPr>
          <w:p w14:paraId="17425910" w14:textId="1BFD78AB" w:rsidR="00015CFC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Financing Expenses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75F8045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5C8BF84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680CBD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FBD63B5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CFC" w14:paraId="0CFA6B6C" w14:textId="77777777" w:rsidTr="00E31B03">
        <w:tc>
          <w:tcPr>
            <w:tcW w:w="3801" w:type="dxa"/>
          </w:tcPr>
          <w:p w14:paraId="6A4B1C44" w14:textId="11D58F4A" w:rsidR="00015CFC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Credit card fees</w:t>
            </w:r>
          </w:p>
        </w:tc>
        <w:tc>
          <w:tcPr>
            <w:tcW w:w="990" w:type="dxa"/>
          </w:tcPr>
          <w:p w14:paraId="5E8855DC" w14:textId="2018795E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F52CE1C" w14:textId="37EF475D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1,154.05</w:t>
            </w:r>
          </w:p>
        </w:tc>
        <w:tc>
          <w:tcPr>
            <w:tcW w:w="1366" w:type="dxa"/>
          </w:tcPr>
          <w:p w14:paraId="16B9E550" w14:textId="440C9A2C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03" w:type="dxa"/>
          </w:tcPr>
          <w:p w14:paraId="749ED912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CFC" w14:paraId="31B7D349" w14:textId="77777777" w:rsidTr="001B1FBC">
        <w:tc>
          <w:tcPr>
            <w:tcW w:w="3801" w:type="dxa"/>
          </w:tcPr>
          <w:p w14:paraId="38E88E44" w14:textId="2F8F8065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Interest and bank fees</w:t>
            </w:r>
          </w:p>
        </w:tc>
        <w:tc>
          <w:tcPr>
            <w:tcW w:w="990" w:type="dxa"/>
          </w:tcPr>
          <w:p w14:paraId="4CA6A0C4" w14:textId="5365ABC9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2F7265C8" w14:textId="417AA44A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45,403.50</w:t>
            </w:r>
          </w:p>
        </w:tc>
        <w:tc>
          <w:tcPr>
            <w:tcW w:w="1366" w:type="dxa"/>
          </w:tcPr>
          <w:p w14:paraId="52B776AF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350E6EC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CFC" w14:paraId="34DD8CEA" w14:textId="77777777" w:rsidTr="001B1FBC">
        <w:tc>
          <w:tcPr>
            <w:tcW w:w="3801" w:type="dxa"/>
          </w:tcPr>
          <w:p w14:paraId="690E0D47" w14:textId="1758FE14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Expenses due to salary differences</w:t>
            </w:r>
          </w:p>
        </w:tc>
        <w:tc>
          <w:tcPr>
            <w:tcW w:w="990" w:type="dxa"/>
          </w:tcPr>
          <w:p w14:paraId="5B205341" w14:textId="0A8E3B41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</w:tcPr>
          <w:p w14:paraId="0226C520" w14:textId="305FA3A2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56,371.93</w:t>
            </w:r>
          </w:p>
        </w:tc>
        <w:tc>
          <w:tcPr>
            <w:tcW w:w="1366" w:type="dxa"/>
          </w:tcPr>
          <w:p w14:paraId="24650E4E" w14:textId="5F41B084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2,851.11</w:t>
            </w:r>
          </w:p>
        </w:tc>
        <w:tc>
          <w:tcPr>
            <w:tcW w:w="1503" w:type="dxa"/>
          </w:tcPr>
          <w:p w14:paraId="53E28A39" w14:textId="0532DA57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53,520.82</w:t>
            </w:r>
          </w:p>
        </w:tc>
      </w:tr>
      <w:tr w:rsidR="00E31B03" w14:paraId="7FB24C08" w14:textId="77777777" w:rsidTr="001B1FBC">
        <w:tc>
          <w:tcPr>
            <w:tcW w:w="3801" w:type="dxa"/>
          </w:tcPr>
          <w:p w14:paraId="2F63DD2C" w14:textId="76186388" w:rsidR="00E31B03" w:rsidRPr="00E31B03" w:rsidRDefault="00E31B03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Financing expenses</w:t>
            </w:r>
          </w:p>
        </w:tc>
        <w:tc>
          <w:tcPr>
            <w:tcW w:w="990" w:type="dxa"/>
            <w:tcBorders>
              <w:bottom w:val="triple" w:sz="4" w:space="0" w:color="auto"/>
            </w:tcBorders>
          </w:tcPr>
          <w:p w14:paraId="2528B6C7" w14:textId="740A24EC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triple" w:sz="4" w:space="0" w:color="auto"/>
            </w:tcBorders>
          </w:tcPr>
          <w:p w14:paraId="25F8C94F" w14:textId="66ACED60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102,929.48</w:t>
            </w:r>
          </w:p>
        </w:tc>
        <w:tc>
          <w:tcPr>
            <w:tcW w:w="1366" w:type="dxa"/>
            <w:tcBorders>
              <w:bottom w:val="triple" w:sz="4" w:space="0" w:color="auto"/>
            </w:tcBorders>
          </w:tcPr>
          <w:p w14:paraId="544FAD72" w14:textId="4B4C1B59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2,851.11</w:t>
            </w:r>
          </w:p>
        </w:tc>
        <w:tc>
          <w:tcPr>
            <w:tcW w:w="1503" w:type="dxa"/>
            <w:tcBorders>
              <w:bottom w:val="triple" w:sz="4" w:space="0" w:color="auto"/>
            </w:tcBorders>
          </w:tcPr>
          <w:p w14:paraId="0FBDCEC6" w14:textId="2A79A5B4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100,078.37</w:t>
            </w:r>
          </w:p>
        </w:tc>
      </w:tr>
      <w:tr w:rsidR="001B1FBC" w14:paraId="3CAE1F58" w14:textId="77777777" w:rsidTr="001B1FBC">
        <w:tc>
          <w:tcPr>
            <w:tcW w:w="3801" w:type="dxa"/>
          </w:tcPr>
          <w:p w14:paraId="3886EBB3" w14:textId="33EC42FC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 Financing expenses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</w:tcPr>
          <w:p w14:paraId="2B0CFBE9" w14:textId="1EB8F08E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2C28D0DE" w14:textId="37F1443D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102,929.48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34E1A978" w14:textId="3DD3AB08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2,851.11</w:t>
            </w:r>
          </w:p>
        </w:tc>
        <w:tc>
          <w:tcPr>
            <w:tcW w:w="1503" w:type="dxa"/>
            <w:tcBorders>
              <w:top w:val="triple" w:sz="4" w:space="0" w:color="auto"/>
              <w:bottom w:val="triple" w:sz="4" w:space="0" w:color="auto"/>
            </w:tcBorders>
          </w:tcPr>
          <w:p w14:paraId="502F2BBF" w14:textId="7C5527B2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100,078.37</w:t>
            </w:r>
          </w:p>
        </w:tc>
      </w:tr>
      <w:tr w:rsidR="001B1FBC" w14:paraId="70033114" w14:textId="77777777" w:rsidTr="000B616A">
        <w:tc>
          <w:tcPr>
            <w:tcW w:w="3801" w:type="dxa"/>
          </w:tcPr>
          <w:p w14:paraId="03B9F938" w14:textId="7FDE60B8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profit on Profit and Loss Statement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</w:tcPr>
          <w:p w14:paraId="109A7DFD" w14:textId="723FE6FB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11DFFF92" w14:textId="4086B622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65,188,827.32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595C4167" w14:textId="565E3995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67,003,815.44</w:t>
            </w:r>
          </w:p>
        </w:tc>
        <w:tc>
          <w:tcPr>
            <w:tcW w:w="1503" w:type="dxa"/>
            <w:tcBorders>
              <w:top w:val="triple" w:sz="4" w:space="0" w:color="auto"/>
              <w:bottom w:val="triple" w:sz="4" w:space="0" w:color="auto"/>
            </w:tcBorders>
          </w:tcPr>
          <w:p w14:paraId="4346038E" w14:textId="4E1D88D1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(1,814,988.12)</w:t>
            </w:r>
          </w:p>
        </w:tc>
      </w:tr>
      <w:tr w:rsidR="001B1FBC" w14:paraId="6DE1F3CC" w14:textId="77777777" w:rsidTr="000B616A">
        <w:tc>
          <w:tcPr>
            <w:tcW w:w="3801" w:type="dxa"/>
          </w:tcPr>
          <w:p w14:paraId="26419982" w14:textId="53B227A6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in report: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3DAADDED" w14:textId="2B0B7B83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5F10B4CC" w14:textId="728E2375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65,188,827.32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EF4DEF0" w14:textId="51F33BA9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67,003,815.44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33195516" w14:textId="7B449B7B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(1,814,988.12)</w:t>
            </w:r>
          </w:p>
        </w:tc>
      </w:tr>
    </w:tbl>
    <w:p w14:paraId="0744B562" w14:textId="77777777" w:rsidR="000F1ECF" w:rsidRPr="00C41EA4" w:rsidRDefault="000F1ECF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</w:rPr>
      </w:pPr>
    </w:p>
    <w:sectPr w:rsidR="000F1ECF" w:rsidRPr="00C41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EA"/>
    <w:rsid w:val="00015CFC"/>
    <w:rsid w:val="000B0FF3"/>
    <w:rsid w:val="000B616A"/>
    <w:rsid w:val="000D2958"/>
    <w:rsid w:val="000F1ECF"/>
    <w:rsid w:val="001506F0"/>
    <w:rsid w:val="001B1FBC"/>
    <w:rsid w:val="001E6B15"/>
    <w:rsid w:val="00232AA8"/>
    <w:rsid w:val="002877DA"/>
    <w:rsid w:val="002A2C2E"/>
    <w:rsid w:val="003935BC"/>
    <w:rsid w:val="00395A7C"/>
    <w:rsid w:val="003A33A8"/>
    <w:rsid w:val="003C122C"/>
    <w:rsid w:val="003C1797"/>
    <w:rsid w:val="00527295"/>
    <w:rsid w:val="00584464"/>
    <w:rsid w:val="0059315E"/>
    <w:rsid w:val="005973C5"/>
    <w:rsid w:val="0062149D"/>
    <w:rsid w:val="007413DA"/>
    <w:rsid w:val="0076126C"/>
    <w:rsid w:val="007A3720"/>
    <w:rsid w:val="00810756"/>
    <w:rsid w:val="00894693"/>
    <w:rsid w:val="008B676D"/>
    <w:rsid w:val="0090305F"/>
    <w:rsid w:val="009252CE"/>
    <w:rsid w:val="00973073"/>
    <w:rsid w:val="009858B5"/>
    <w:rsid w:val="009D23E0"/>
    <w:rsid w:val="009E4299"/>
    <w:rsid w:val="00A6381D"/>
    <w:rsid w:val="00AB6E86"/>
    <w:rsid w:val="00B94FB8"/>
    <w:rsid w:val="00C136C7"/>
    <w:rsid w:val="00C373EA"/>
    <w:rsid w:val="00C41EA4"/>
    <w:rsid w:val="00C96C29"/>
    <w:rsid w:val="00DA7266"/>
    <w:rsid w:val="00DD3B40"/>
    <w:rsid w:val="00E1380E"/>
    <w:rsid w:val="00E31B03"/>
    <w:rsid w:val="00E433B9"/>
    <w:rsid w:val="00E436BD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6D45"/>
  <w15:chartTrackingRefBased/>
  <w15:docId w15:val="{38C0C187-DB2F-4CA0-8CDA-AEBEC10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mageni</dc:creator>
  <cp:keywords/>
  <dc:description/>
  <cp:lastModifiedBy>editor</cp:lastModifiedBy>
  <cp:revision>2</cp:revision>
  <dcterms:created xsi:type="dcterms:W3CDTF">2020-09-07T09:10:00Z</dcterms:created>
  <dcterms:modified xsi:type="dcterms:W3CDTF">2020-09-07T09:10:00Z</dcterms:modified>
</cp:coreProperties>
</file>