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1BC94" w14:textId="77777777" w:rsidR="00566500" w:rsidRDefault="00A33FC0" w:rsidP="00BA160C">
      <w:pPr>
        <w:pStyle w:val="ListParagraph"/>
        <w:tabs>
          <w:tab w:val="left" w:pos="5760"/>
        </w:tabs>
        <w:spacing w:line="48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F71E80">
        <w:rPr>
          <w:rFonts w:asciiTheme="majorBidi" w:hAnsiTheme="majorBidi" w:cstheme="majorBidi"/>
          <w:b/>
          <w:bCs/>
          <w:sz w:val="24"/>
          <w:szCs w:val="24"/>
        </w:rPr>
        <w:t>Table 1</w:t>
      </w:r>
    </w:p>
    <w:p w14:paraId="6EEFC4AC" w14:textId="555C8415" w:rsidR="00A33FC0" w:rsidRPr="00566500" w:rsidRDefault="00A33FC0" w:rsidP="00BA160C">
      <w:pPr>
        <w:pStyle w:val="ListParagraph"/>
        <w:tabs>
          <w:tab w:val="left" w:pos="5760"/>
        </w:tabs>
        <w:spacing w:line="480" w:lineRule="auto"/>
        <w:ind w:left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commentRangeStart w:id="0"/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General </w:t>
      </w:r>
      <w:r w:rsidR="00654534"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Traits</w:t>
      </w:r>
      <w:commentRangeEnd w:id="0"/>
      <w:r w:rsidR="00654534" w:rsidRPr="00566500">
        <w:rPr>
          <w:rStyle w:val="CommentReference"/>
          <w:rFonts w:asciiTheme="majorBidi" w:hAnsiTheme="majorBidi" w:cstheme="majorBidi"/>
          <w:i/>
          <w:iCs/>
          <w:sz w:val="24"/>
          <w:szCs w:val="24"/>
        </w:rPr>
        <w:commentReference w:id="0"/>
      </w: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r w:rsidR="00654534"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M</w:t>
      </w: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ean, </w:t>
      </w:r>
      <w:r w:rsidR="00654534"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tandard </w:t>
      </w:r>
      <w:r w:rsidR="00654534"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D</w:t>
      </w: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eviation and </w:t>
      </w:r>
      <w:r w:rsidR="00654534"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R</w:t>
      </w: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eliability of the </w:t>
      </w:r>
      <w:r w:rsidR="00654534"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R</w:t>
      </w: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esearch </w:t>
      </w:r>
      <w:r w:rsidR="00654534"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ndices (N = 48)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1403"/>
        <w:gridCol w:w="1297"/>
        <w:gridCol w:w="1149"/>
        <w:gridCol w:w="1223"/>
        <w:gridCol w:w="1223"/>
      </w:tblGrid>
      <w:tr w:rsidR="00A33FC0" w:rsidRPr="00F71E80" w14:paraId="3D9E8149" w14:textId="77777777" w:rsidTr="00BA160C">
        <w:tc>
          <w:tcPr>
            <w:tcW w:w="3055" w:type="dxa"/>
            <w:tcBorders>
              <w:top w:val="single" w:sz="4" w:space="0" w:color="auto"/>
              <w:bottom w:val="single" w:sz="4" w:space="0" w:color="auto"/>
            </w:tcBorders>
          </w:tcPr>
          <w:p w14:paraId="7F58FC7B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Index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14:paraId="13DB0095" w14:textId="5B5D5D69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</w:t>
            </w:r>
            <w:r w:rsid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tatements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</w:tcPr>
          <w:p w14:paraId="53B21E62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Range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14:paraId="73446FAA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37CB356" w14:textId="13516461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Standard </w:t>
            </w:r>
            <w:r w:rsid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F71E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eviation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14:paraId="2877B40A" w14:textId="77777777" w:rsidR="00A33FC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α</w:t>
            </w:r>
          </w:p>
          <w:p w14:paraId="7D8EF4A0" w14:textId="77777777" w:rsidR="00BA160C" w:rsidRDefault="00BA160C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14:paraId="01F8B759" w14:textId="13429D08" w:rsidR="00BA160C" w:rsidRPr="00F71E80" w:rsidRDefault="00BA160C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33FC0" w:rsidRPr="00F71E80" w14:paraId="5A74DA2B" w14:textId="77777777" w:rsidTr="00BA160C">
        <w:tc>
          <w:tcPr>
            <w:tcW w:w="3055" w:type="dxa"/>
            <w:tcBorders>
              <w:top w:val="single" w:sz="4" w:space="0" w:color="auto"/>
            </w:tcBorders>
          </w:tcPr>
          <w:p w14:paraId="04D2B0F5" w14:textId="77777777" w:rsidR="00A33FC0" w:rsidRPr="00F71E80" w:rsidRDefault="00A33FC0" w:rsidP="00D32C2E">
            <w:pPr>
              <w:pStyle w:val="ListParagraph"/>
              <w:tabs>
                <w:tab w:val="left" w:pos="5760"/>
              </w:tabs>
              <w:ind w:left="160" w:hanging="16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Maintaining direct contact with management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14:paraId="21DB4C8C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75144A68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2.38 - 5.00</w:t>
            </w:r>
          </w:p>
        </w:tc>
        <w:tc>
          <w:tcPr>
            <w:tcW w:w="1149" w:type="dxa"/>
            <w:tcBorders>
              <w:top w:val="single" w:sz="4" w:space="0" w:color="auto"/>
            </w:tcBorders>
          </w:tcPr>
          <w:p w14:paraId="267776C9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4.02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14:paraId="5014D25D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.71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14:paraId="49D70F5A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.861</w:t>
            </w:r>
          </w:p>
        </w:tc>
      </w:tr>
      <w:tr w:rsidR="00A33FC0" w:rsidRPr="00F71E80" w14:paraId="1CCDF1A7" w14:textId="77777777" w:rsidTr="00BA160C">
        <w:tc>
          <w:tcPr>
            <w:tcW w:w="3055" w:type="dxa"/>
          </w:tcPr>
          <w:p w14:paraId="4FE281BB" w14:textId="77777777" w:rsidR="00A33FC0" w:rsidRPr="00F71E80" w:rsidRDefault="00A33FC0" w:rsidP="00D32C2E">
            <w:pPr>
              <w:pStyle w:val="ListParagraph"/>
              <w:tabs>
                <w:tab w:val="left" w:pos="5760"/>
              </w:tabs>
              <w:ind w:left="160" w:hanging="16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Management of training and experience processes</w:t>
            </w:r>
          </w:p>
        </w:tc>
        <w:tc>
          <w:tcPr>
            <w:tcW w:w="1403" w:type="dxa"/>
          </w:tcPr>
          <w:p w14:paraId="3F97C22B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14:paraId="3C00C04A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3.50 - 5.00</w:t>
            </w:r>
          </w:p>
        </w:tc>
        <w:tc>
          <w:tcPr>
            <w:tcW w:w="1149" w:type="dxa"/>
          </w:tcPr>
          <w:p w14:paraId="03DDBA77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4.43</w:t>
            </w:r>
          </w:p>
        </w:tc>
        <w:tc>
          <w:tcPr>
            <w:tcW w:w="1223" w:type="dxa"/>
          </w:tcPr>
          <w:p w14:paraId="6C472A10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.50</w:t>
            </w:r>
          </w:p>
        </w:tc>
        <w:tc>
          <w:tcPr>
            <w:tcW w:w="1223" w:type="dxa"/>
          </w:tcPr>
          <w:p w14:paraId="0125A8EB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.710</w:t>
            </w:r>
          </w:p>
        </w:tc>
      </w:tr>
      <w:tr w:rsidR="00A33FC0" w:rsidRPr="00F71E80" w14:paraId="5005FE69" w14:textId="77777777" w:rsidTr="00BA160C">
        <w:tc>
          <w:tcPr>
            <w:tcW w:w="3055" w:type="dxa"/>
          </w:tcPr>
          <w:p w14:paraId="23BC4294" w14:textId="77777777" w:rsidR="00A33FC0" w:rsidRPr="00F71E80" w:rsidRDefault="00A33FC0" w:rsidP="00D32C2E">
            <w:pPr>
              <w:pStyle w:val="ListParagraph"/>
              <w:tabs>
                <w:tab w:val="left" w:pos="5760"/>
              </w:tabs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Persistence in distance learning and contact with students</w:t>
            </w:r>
          </w:p>
        </w:tc>
        <w:tc>
          <w:tcPr>
            <w:tcW w:w="1403" w:type="dxa"/>
          </w:tcPr>
          <w:p w14:paraId="0852DB82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14:paraId="6DBBBABD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2.50 – 5.00</w:t>
            </w:r>
          </w:p>
        </w:tc>
        <w:tc>
          <w:tcPr>
            <w:tcW w:w="1149" w:type="dxa"/>
          </w:tcPr>
          <w:p w14:paraId="55F7E92B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4.61</w:t>
            </w:r>
          </w:p>
        </w:tc>
        <w:tc>
          <w:tcPr>
            <w:tcW w:w="1223" w:type="dxa"/>
          </w:tcPr>
          <w:p w14:paraId="22B90CA3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.53</w:t>
            </w:r>
          </w:p>
        </w:tc>
        <w:tc>
          <w:tcPr>
            <w:tcW w:w="1223" w:type="dxa"/>
          </w:tcPr>
          <w:p w14:paraId="30267FEA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.648</w:t>
            </w:r>
          </w:p>
        </w:tc>
      </w:tr>
      <w:tr w:rsidR="00A33FC0" w:rsidRPr="00F71E80" w14:paraId="1630C175" w14:textId="77777777" w:rsidTr="00BA160C">
        <w:tc>
          <w:tcPr>
            <w:tcW w:w="3055" w:type="dxa"/>
          </w:tcPr>
          <w:p w14:paraId="10FDEA26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Degree of personal difficulty</w:t>
            </w:r>
          </w:p>
        </w:tc>
        <w:tc>
          <w:tcPr>
            <w:tcW w:w="1403" w:type="dxa"/>
          </w:tcPr>
          <w:p w14:paraId="780C6BC6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0F8F7F12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1.00 – 5.00</w:t>
            </w:r>
          </w:p>
        </w:tc>
        <w:tc>
          <w:tcPr>
            <w:tcW w:w="1149" w:type="dxa"/>
          </w:tcPr>
          <w:p w14:paraId="0F0A9DFF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2.35</w:t>
            </w:r>
          </w:p>
        </w:tc>
        <w:tc>
          <w:tcPr>
            <w:tcW w:w="1223" w:type="dxa"/>
          </w:tcPr>
          <w:p w14:paraId="255C0BEA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1.04</w:t>
            </w:r>
          </w:p>
        </w:tc>
        <w:tc>
          <w:tcPr>
            <w:tcW w:w="1223" w:type="dxa"/>
          </w:tcPr>
          <w:p w14:paraId="5741E666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A33FC0" w:rsidRPr="00F71E80" w14:paraId="1E8DA333" w14:textId="77777777" w:rsidTr="00BA160C">
        <w:tc>
          <w:tcPr>
            <w:tcW w:w="3055" w:type="dxa"/>
          </w:tcPr>
          <w:p w14:paraId="677A5648" w14:textId="77777777" w:rsidR="00A33FC0" w:rsidRPr="00F71E80" w:rsidRDefault="00A33FC0" w:rsidP="00D32C2E">
            <w:pPr>
              <w:pStyle w:val="ListParagraph"/>
              <w:tabs>
                <w:tab w:val="left" w:pos="5760"/>
              </w:tabs>
              <w:ind w:left="160" w:hanging="16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Lecturers’ desire to be involved</w:t>
            </w:r>
          </w:p>
        </w:tc>
        <w:tc>
          <w:tcPr>
            <w:tcW w:w="1403" w:type="dxa"/>
          </w:tcPr>
          <w:p w14:paraId="5B4CEB83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30F3D4E3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1.00 – 5.00</w:t>
            </w:r>
          </w:p>
        </w:tc>
        <w:tc>
          <w:tcPr>
            <w:tcW w:w="1149" w:type="dxa"/>
          </w:tcPr>
          <w:p w14:paraId="153AC935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3.27</w:t>
            </w:r>
          </w:p>
        </w:tc>
        <w:tc>
          <w:tcPr>
            <w:tcW w:w="1223" w:type="dxa"/>
          </w:tcPr>
          <w:p w14:paraId="0B45A756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1.36</w:t>
            </w:r>
          </w:p>
        </w:tc>
        <w:tc>
          <w:tcPr>
            <w:tcW w:w="1223" w:type="dxa"/>
          </w:tcPr>
          <w:p w14:paraId="0A3140BF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A33FC0" w:rsidRPr="00F71E80" w14:paraId="4AB8ADC5" w14:textId="77777777" w:rsidTr="00BA160C">
        <w:tc>
          <w:tcPr>
            <w:tcW w:w="3055" w:type="dxa"/>
          </w:tcPr>
          <w:p w14:paraId="3ABA9DC4" w14:textId="77777777" w:rsidR="00A33FC0" w:rsidRPr="00F71E80" w:rsidRDefault="00A33FC0" w:rsidP="00D32C2E">
            <w:pPr>
              <w:pStyle w:val="ListParagraph"/>
              <w:tabs>
                <w:tab w:val="left" w:pos="5760"/>
              </w:tabs>
              <w:ind w:left="160" w:hanging="16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Position regarding the preservation of changes over time</w:t>
            </w:r>
          </w:p>
        </w:tc>
        <w:tc>
          <w:tcPr>
            <w:tcW w:w="1403" w:type="dxa"/>
          </w:tcPr>
          <w:p w14:paraId="2443318F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40D10E1F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1.00 – 5.00</w:t>
            </w:r>
          </w:p>
        </w:tc>
        <w:tc>
          <w:tcPr>
            <w:tcW w:w="1149" w:type="dxa"/>
          </w:tcPr>
          <w:p w14:paraId="2F178691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3.26</w:t>
            </w:r>
          </w:p>
        </w:tc>
        <w:tc>
          <w:tcPr>
            <w:tcW w:w="1223" w:type="dxa"/>
          </w:tcPr>
          <w:p w14:paraId="34923135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1.11</w:t>
            </w:r>
          </w:p>
        </w:tc>
        <w:tc>
          <w:tcPr>
            <w:tcW w:w="1223" w:type="dxa"/>
          </w:tcPr>
          <w:p w14:paraId="6776917F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  <w:tr w:rsidR="00A33FC0" w:rsidRPr="00F71E80" w14:paraId="785DAD4E" w14:textId="77777777" w:rsidTr="00BA160C">
        <w:tc>
          <w:tcPr>
            <w:tcW w:w="3055" w:type="dxa"/>
            <w:tcBorders>
              <w:bottom w:val="single" w:sz="4" w:space="0" w:color="auto"/>
            </w:tcBorders>
          </w:tcPr>
          <w:p w14:paraId="29EF4957" w14:textId="50315AB2" w:rsidR="00A33FC0" w:rsidRPr="00F71E80" w:rsidRDefault="00A33FC0" w:rsidP="00D32C2E">
            <w:pPr>
              <w:pStyle w:val="ListParagraph"/>
              <w:tabs>
                <w:tab w:val="left" w:pos="5760"/>
              </w:tabs>
              <w:ind w:left="160" w:hanging="16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Frequency of use of </w:t>
            </w:r>
            <w:r w:rsidR="00C97397">
              <w:rPr>
                <w:rFonts w:asciiTheme="majorBidi" w:hAnsiTheme="majorBidi" w:cstheme="majorBidi"/>
                <w:sz w:val="24"/>
                <w:szCs w:val="24"/>
              </w:rPr>
              <w:t xml:space="preserve">overall </w:t>
            </w:r>
            <w:r w:rsidRPr="00F71E80">
              <w:rPr>
                <w:rFonts w:asciiTheme="majorBidi" w:hAnsiTheme="majorBidi" w:cstheme="majorBidi"/>
                <w:sz w:val="24"/>
                <w:szCs w:val="24"/>
              </w:rPr>
              <w:t>resources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14:paraId="5BDD6239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14:paraId="570E19D2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1.00 – 5.00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53016375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3.68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775154FE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.98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06369E25" w14:textId="77777777" w:rsidR="00A33FC0" w:rsidRPr="00F71E80" w:rsidRDefault="00A33FC0" w:rsidP="00BA160C">
            <w:pPr>
              <w:pStyle w:val="ListParagraph"/>
              <w:tabs>
                <w:tab w:val="left" w:pos="5760"/>
              </w:tabs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</w:tr>
    </w:tbl>
    <w:p w14:paraId="3CCE8E8F" w14:textId="77777777" w:rsidR="00A33FC0" w:rsidRPr="00F71E80" w:rsidRDefault="00A33FC0" w:rsidP="00BA160C">
      <w:pPr>
        <w:pStyle w:val="ListParagraph"/>
        <w:tabs>
          <w:tab w:val="left" w:pos="5760"/>
        </w:tabs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</w:p>
    <w:p w14:paraId="5AFE3351" w14:textId="12C9A9BF" w:rsidR="00AF25E9" w:rsidRPr="00F71E80" w:rsidRDefault="00AF25E9">
      <w:pPr>
        <w:rPr>
          <w:rFonts w:asciiTheme="majorBidi" w:hAnsiTheme="majorBidi" w:cstheme="majorBidi"/>
          <w:sz w:val="24"/>
          <w:szCs w:val="24"/>
        </w:rPr>
      </w:pPr>
      <w:r w:rsidRPr="00F71E80">
        <w:rPr>
          <w:rFonts w:asciiTheme="majorBidi" w:hAnsiTheme="majorBidi" w:cstheme="majorBidi"/>
          <w:sz w:val="24"/>
          <w:szCs w:val="24"/>
        </w:rPr>
        <w:br w:type="page"/>
      </w:r>
    </w:p>
    <w:p w14:paraId="0CAE9D01" w14:textId="77777777" w:rsidR="00566500" w:rsidRDefault="00AF25E9" w:rsidP="00AF25E9">
      <w:pPr>
        <w:pStyle w:val="ListParagraph"/>
        <w:spacing w:line="48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F71E80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2</w:t>
      </w:r>
    </w:p>
    <w:p w14:paraId="542CAE52" w14:textId="21C9F2A7" w:rsidR="00AF25E9" w:rsidRPr="00566500" w:rsidRDefault="00AF25E9" w:rsidP="00AF25E9">
      <w:pPr>
        <w:pStyle w:val="ListParagraph"/>
        <w:spacing w:line="480" w:lineRule="auto"/>
        <w:ind w:left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Mean and Standard Deviation of the </w:t>
      </w:r>
      <w:r w:rsidR="00EA49EA"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Survey</w:t>
      </w: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Statements (N = 48)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990"/>
        <w:gridCol w:w="1345"/>
      </w:tblGrid>
      <w:tr w:rsidR="00AF25E9" w:rsidRPr="00F71E80" w14:paraId="6C4CAD08" w14:textId="77777777" w:rsidTr="00087680"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5128513C" w14:textId="77777777" w:rsidR="00AF25E9" w:rsidRPr="00F71E80" w:rsidRDefault="00AF25E9" w:rsidP="00196C1C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12C155A6" w14:textId="77777777" w:rsidR="00AF25E9" w:rsidRPr="00087680" w:rsidRDefault="00AF25E9" w:rsidP="00196C1C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76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14:paraId="1DFF7588" w14:textId="77777777" w:rsidR="00AF25E9" w:rsidRPr="00087680" w:rsidRDefault="00AF25E9" w:rsidP="00196C1C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768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Standard Deviation</w:t>
            </w:r>
          </w:p>
        </w:tc>
      </w:tr>
      <w:tr w:rsidR="00D32C2E" w:rsidRPr="00F71E80" w14:paraId="63CBA311" w14:textId="77777777" w:rsidTr="00087680">
        <w:tc>
          <w:tcPr>
            <w:tcW w:w="7020" w:type="dxa"/>
            <w:tcBorders>
              <w:top w:val="single" w:sz="4" w:space="0" w:color="auto"/>
            </w:tcBorders>
          </w:tcPr>
          <w:p w14:paraId="495D4898" w14:textId="77777777" w:rsidR="00D32C2E" w:rsidRPr="00F71E80" w:rsidRDefault="00D32C2E" w:rsidP="00196C1C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AB6C34A" w14:textId="77777777" w:rsidR="00D32C2E" w:rsidRPr="00F71E80" w:rsidRDefault="00D32C2E" w:rsidP="00196C1C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</w:tcBorders>
          </w:tcPr>
          <w:p w14:paraId="706EC014" w14:textId="77777777" w:rsidR="00D32C2E" w:rsidRPr="00F71E80" w:rsidRDefault="00D32C2E" w:rsidP="00196C1C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F25E9" w:rsidRPr="00F71E80" w14:paraId="26D2F91E" w14:textId="77777777" w:rsidTr="00087680">
        <w:tc>
          <w:tcPr>
            <w:tcW w:w="7020" w:type="dxa"/>
          </w:tcPr>
          <w:p w14:paraId="549708D0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To what extent did you feel updated with relevant information regarding the changes?</w:t>
            </w:r>
          </w:p>
        </w:tc>
        <w:tc>
          <w:tcPr>
            <w:tcW w:w="990" w:type="dxa"/>
          </w:tcPr>
          <w:p w14:paraId="4139E59C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4.27</w:t>
            </w:r>
          </w:p>
        </w:tc>
        <w:tc>
          <w:tcPr>
            <w:tcW w:w="1345" w:type="dxa"/>
          </w:tcPr>
          <w:p w14:paraId="652A678A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.74</w:t>
            </w:r>
          </w:p>
        </w:tc>
      </w:tr>
      <w:tr w:rsidR="00AF25E9" w:rsidRPr="00F71E80" w14:paraId="0573D73F" w14:textId="77777777" w:rsidTr="00087680">
        <w:tc>
          <w:tcPr>
            <w:tcW w:w="7020" w:type="dxa"/>
          </w:tcPr>
          <w:p w14:paraId="06ABC187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Would you like to feel more involved?</w:t>
            </w:r>
          </w:p>
        </w:tc>
        <w:tc>
          <w:tcPr>
            <w:tcW w:w="990" w:type="dxa"/>
          </w:tcPr>
          <w:p w14:paraId="062C126A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1345" w:type="dxa"/>
          </w:tcPr>
          <w:p w14:paraId="63CB3317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1.36</w:t>
            </w:r>
          </w:p>
        </w:tc>
      </w:tr>
      <w:tr w:rsidR="00AF25E9" w:rsidRPr="00F71E80" w14:paraId="430A4698" w14:textId="77777777" w:rsidTr="00087680">
        <w:tc>
          <w:tcPr>
            <w:tcW w:w="7020" w:type="dxa"/>
          </w:tcPr>
          <w:p w14:paraId="48152FDA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To what extent did you feel that the college leadership was attentive to your needs?</w:t>
            </w:r>
          </w:p>
        </w:tc>
        <w:tc>
          <w:tcPr>
            <w:tcW w:w="990" w:type="dxa"/>
          </w:tcPr>
          <w:p w14:paraId="6FD99F3A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1345" w:type="dxa"/>
          </w:tcPr>
          <w:p w14:paraId="0ABE5688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.95</w:t>
            </w:r>
          </w:p>
        </w:tc>
      </w:tr>
      <w:tr w:rsidR="00AF25E9" w:rsidRPr="00F71E80" w14:paraId="4153CE90" w14:textId="77777777" w:rsidTr="00087680">
        <w:tc>
          <w:tcPr>
            <w:tcW w:w="7020" w:type="dxa"/>
          </w:tcPr>
          <w:p w14:paraId="7C430EFB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To what extent did you feel comfortable contacting people in official roles?</w:t>
            </w:r>
          </w:p>
        </w:tc>
        <w:tc>
          <w:tcPr>
            <w:tcW w:w="990" w:type="dxa"/>
          </w:tcPr>
          <w:p w14:paraId="33A2A440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4.23</w:t>
            </w:r>
          </w:p>
        </w:tc>
        <w:tc>
          <w:tcPr>
            <w:tcW w:w="1345" w:type="dxa"/>
          </w:tcPr>
          <w:p w14:paraId="018408D7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.90</w:t>
            </w:r>
          </w:p>
        </w:tc>
      </w:tr>
      <w:tr w:rsidR="00AF25E9" w:rsidRPr="00F71E80" w14:paraId="1101EA0B" w14:textId="77777777" w:rsidTr="00087680">
        <w:tc>
          <w:tcPr>
            <w:tcW w:w="7020" w:type="dxa"/>
          </w:tcPr>
          <w:p w14:paraId="47283577" w14:textId="3822D50D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To what extent </w:t>
            </w:r>
            <w:r w:rsidR="00502F04">
              <w:rPr>
                <w:rFonts w:asciiTheme="majorBidi" w:hAnsiTheme="majorBidi" w:cstheme="majorBidi"/>
                <w:sz w:val="24"/>
                <w:szCs w:val="24"/>
              </w:rPr>
              <w:t>were you</w:t>
            </w: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 aware of </w:t>
            </w:r>
            <w:r w:rsidR="00502F04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F71E80">
              <w:rPr>
                <w:rFonts w:asciiTheme="majorBidi" w:hAnsiTheme="majorBidi" w:cstheme="majorBidi"/>
                <w:sz w:val="24"/>
                <w:szCs w:val="24"/>
              </w:rPr>
              <w:t>ongoing training processes?</w:t>
            </w:r>
          </w:p>
        </w:tc>
        <w:tc>
          <w:tcPr>
            <w:tcW w:w="990" w:type="dxa"/>
          </w:tcPr>
          <w:p w14:paraId="6C9802A6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345" w:type="dxa"/>
          </w:tcPr>
          <w:p w14:paraId="1EAA9424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.78</w:t>
            </w:r>
          </w:p>
        </w:tc>
      </w:tr>
      <w:tr w:rsidR="00AF25E9" w:rsidRPr="00F71E80" w14:paraId="146DEF0D" w14:textId="77777777" w:rsidTr="00087680">
        <w:tc>
          <w:tcPr>
            <w:tcW w:w="7020" w:type="dxa"/>
          </w:tcPr>
          <w:p w14:paraId="117C6DFB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How persistent were you in the distance learning processes?</w:t>
            </w:r>
          </w:p>
        </w:tc>
        <w:tc>
          <w:tcPr>
            <w:tcW w:w="990" w:type="dxa"/>
          </w:tcPr>
          <w:p w14:paraId="6D9402AF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4.73</w:t>
            </w:r>
          </w:p>
        </w:tc>
        <w:tc>
          <w:tcPr>
            <w:tcW w:w="1345" w:type="dxa"/>
          </w:tcPr>
          <w:p w14:paraId="6237DEDF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.57</w:t>
            </w:r>
          </w:p>
        </w:tc>
      </w:tr>
      <w:tr w:rsidR="00AF25E9" w:rsidRPr="00F71E80" w14:paraId="32FDDD57" w14:textId="77777777" w:rsidTr="00087680">
        <w:tc>
          <w:tcPr>
            <w:tcW w:w="7020" w:type="dxa"/>
          </w:tcPr>
          <w:p w14:paraId="587877A0" w14:textId="55C6649D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To what extent do you think the college leadership </w:t>
            </w:r>
            <w:r w:rsidR="00502F04">
              <w:rPr>
                <w:rFonts w:asciiTheme="majorBidi" w:hAnsiTheme="majorBidi" w:cstheme="majorBidi"/>
                <w:sz w:val="24"/>
                <w:szCs w:val="24"/>
              </w:rPr>
              <w:t xml:space="preserve">was able to </w:t>
            </w:r>
            <w:r w:rsidRPr="00F71E80">
              <w:rPr>
                <w:rFonts w:asciiTheme="majorBidi" w:hAnsiTheme="majorBidi" w:cstheme="majorBidi"/>
                <w:sz w:val="24"/>
                <w:szCs w:val="24"/>
              </w:rPr>
              <w:t>maintain teaching processes?</w:t>
            </w:r>
          </w:p>
        </w:tc>
        <w:tc>
          <w:tcPr>
            <w:tcW w:w="990" w:type="dxa"/>
          </w:tcPr>
          <w:p w14:paraId="20920DEB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4.48</w:t>
            </w:r>
          </w:p>
        </w:tc>
        <w:tc>
          <w:tcPr>
            <w:tcW w:w="1345" w:type="dxa"/>
          </w:tcPr>
          <w:p w14:paraId="1E2CAD37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.62</w:t>
            </w:r>
          </w:p>
        </w:tc>
      </w:tr>
      <w:tr w:rsidR="00AF25E9" w:rsidRPr="00F71E80" w14:paraId="656FAC34" w14:textId="77777777" w:rsidTr="00087680">
        <w:tc>
          <w:tcPr>
            <w:tcW w:w="7020" w:type="dxa"/>
          </w:tcPr>
          <w:p w14:paraId="50211B96" w14:textId="569F43A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To what extent do you think </w:t>
            </w:r>
            <w:r w:rsidR="00502F04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 sense of "togetherness" was maintained, despite the social distancing regulations?</w:t>
            </w:r>
          </w:p>
        </w:tc>
        <w:tc>
          <w:tcPr>
            <w:tcW w:w="990" w:type="dxa"/>
          </w:tcPr>
          <w:p w14:paraId="212C2030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3.83</w:t>
            </w:r>
          </w:p>
        </w:tc>
        <w:tc>
          <w:tcPr>
            <w:tcW w:w="1345" w:type="dxa"/>
          </w:tcPr>
          <w:p w14:paraId="34DB8AFC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.95</w:t>
            </w:r>
          </w:p>
        </w:tc>
      </w:tr>
      <w:tr w:rsidR="00AF25E9" w:rsidRPr="00F71E80" w14:paraId="2B990510" w14:textId="77777777" w:rsidTr="00087680">
        <w:tc>
          <w:tcPr>
            <w:tcW w:w="7020" w:type="dxa"/>
          </w:tcPr>
          <w:p w14:paraId="082E2BBF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To what extent did you receive support from the college (department heads, support center, leadership)?</w:t>
            </w:r>
          </w:p>
        </w:tc>
        <w:tc>
          <w:tcPr>
            <w:tcW w:w="990" w:type="dxa"/>
          </w:tcPr>
          <w:p w14:paraId="6E510498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1345" w:type="dxa"/>
          </w:tcPr>
          <w:p w14:paraId="352A1CA0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1.00</w:t>
            </w:r>
          </w:p>
        </w:tc>
      </w:tr>
      <w:tr w:rsidR="00AF25E9" w:rsidRPr="00F71E80" w14:paraId="2C52DD72" w14:textId="77777777" w:rsidTr="00087680">
        <w:tc>
          <w:tcPr>
            <w:tcW w:w="7020" w:type="dxa"/>
          </w:tcPr>
          <w:p w14:paraId="2863EF9C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To what extent did you receive support from your colleagues?</w:t>
            </w:r>
          </w:p>
        </w:tc>
        <w:tc>
          <w:tcPr>
            <w:tcW w:w="990" w:type="dxa"/>
          </w:tcPr>
          <w:p w14:paraId="1CEC0160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4.15</w:t>
            </w:r>
          </w:p>
        </w:tc>
        <w:tc>
          <w:tcPr>
            <w:tcW w:w="1345" w:type="dxa"/>
          </w:tcPr>
          <w:p w14:paraId="24FD8137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1.17</w:t>
            </w:r>
          </w:p>
        </w:tc>
      </w:tr>
      <w:tr w:rsidR="00AF25E9" w:rsidRPr="00F71E80" w14:paraId="4FC84805" w14:textId="77777777" w:rsidTr="00087680">
        <w:tc>
          <w:tcPr>
            <w:tcW w:w="7020" w:type="dxa"/>
          </w:tcPr>
          <w:p w14:paraId="02061651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How much personal difficulty did you experience while dealing with this uncertain situation?</w:t>
            </w:r>
          </w:p>
        </w:tc>
        <w:tc>
          <w:tcPr>
            <w:tcW w:w="990" w:type="dxa"/>
          </w:tcPr>
          <w:p w14:paraId="3E92C1DF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2.35</w:t>
            </w:r>
          </w:p>
        </w:tc>
        <w:tc>
          <w:tcPr>
            <w:tcW w:w="1345" w:type="dxa"/>
          </w:tcPr>
          <w:p w14:paraId="1F245471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1.04</w:t>
            </w:r>
          </w:p>
        </w:tc>
      </w:tr>
      <w:tr w:rsidR="00AF25E9" w:rsidRPr="00F71E80" w14:paraId="197421DB" w14:textId="77777777" w:rsidTr="00087680">
        <w:tc>
          <w:tcPr>
            <w:tcW w:w="7020" w:type="dxa"/>
          </w:tcPr>
          <w:p w14:paraId="517FC0E8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To what extent do you think the changes enacted during the "Corona period" will be preserved over time?</w:t>
            </w:r>
          </w:p>
        </w:tc>
        <w:tc>
          <w:tcPr>
            <w:tcW w:w="990" w:type="dxa"/>
          </w:tcPr>
          <w:p w14:paraId="2D185CFF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1345" w:type="dxa"/>
          </w:tcPr>
          <w:p w14:paraId="1AB47EE0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1.11</w:t>
            </w:r>
          </w:p>
        </w:tc>
      </w:tr>
      <w:tr w:rsidR="00AF25E9" w:rsidRPr="00F71E80" w14:paraId="439126F5" w14:textId="77777777" w:rsidTr="00087680">
        <w:tc>
          <w:tcPr>
            <w:tcW w:w="7020" w:type="dxa"/>
          </w:tcPr>
          <w:p w14:paraId="1743972B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Rate the conduct of the college leadership in directing the various processes during the second semester.</w:t>
            </w:r>
          </w:p>
        </w:tc>
        <w:tc>
          <w:tcPr>
            <w:tcW w:w="990" w:type="dxa"/>
          </w:tcPr>
          <w:p w14:paraId="170B0079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4.17</w:t>
            </w:r>
          </w:p>
        </w:tc>
        <w:tc>
          <w:tcPr>
            <w:tcW w:w="1345" w:type="dxa"/>
          </w:tcPr>
          <w:p w14:paraId="1C1DF01C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.75</w:t>
            </w:r>
          </w:p>
        </w:tc>
      </w:tr>
      <w:tr w:rsidR="00AF25E9" w:rsidRPr="00F71E80" w14:paraId="3C5F1B76" w14:textId="77777777" w:rsidTr="00087680">
        <w:tc>
          <w:tcPr>
            <w:tcW w:w="7020" w:type="dxa"/>
          </w:tcPr>
          <w:p w14:paraId="3290551A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Rate your conduct with the students.</w:t>
            </w:r>
          </w:p>
        </w:tc>
        <w:tc>
          <w:tcPr>
            <w:tcW w:w="990" w:type="dxa"/>
          </w:tcPr>
          <w:p w14:paraId="661DA6F3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1345" w:type="dxa"/>
          </w:tcPr>
          <w:p w14:paraId="1A9AB6AF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.65</w:t>
            </w:r>
          </w:p>
        </w:tc>
      </w:tr>
      <w:tr w:rsidR="00AF25E9" w:rsidRPr="00F71E80" w14:paraId="7316CD1E" w14:textId="77777777" w:rsidTr="00087680">
        <w:tc>
          <w:tcPr>
            <w:tcW w:w="7020" w:type="dxa"/>
          </w:tcPr>
          <w:p w14:paraId="27AD4713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Rate the degree to which the conduct of the college was proactive.</w:t>
            </w:r>
          </w:p>
        </w:tc>
        <w:tc>
          <w:tcPr>
            <w:tcW w:w="990" w:type="dxa"/>
          </w:tcPr>
          <w:p w14:paraId="3D8C6923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1345" w:type="dxa"/>
          </w:tcPr>
          <w:p w14:paraId="4EAA3742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.79</w:t>
            </w:r>
          </w:p>
        </w:tc>
      </w:tr>
      <w:tr w:rsidR="00AF25E9" w:rsidRPr="00F71E80" w14:paraId="4767AF37" w14:textId="77777777" w:rsidTr="00087680">
        <w:tc>
          <w:tcPr>
            <w:tcW w:w="7020" w:type="dxa"/>
          </w:tcPr>
          <w:p w14:paraId="4CC7F88D" w14:textId="5B686CCE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How often were the college</w:t>
            </w:r>
            <w:r w:rsidR="00502F04">
              <w:rPr>
                <w:rFonts w:asciiTheme="majorBidi" w:hAnsiTheme="majorBidi" w:cstheme="majorBidi"/>
                <w:sz w:val="24"/>
                <w:szCs w:val="24"/>
              </w:rPr>
              <w:t>’s overall</w:t>
            </w:r>
            <w:r w:rsidRPr="00F71E80">
              <w:rPr>
                <w:rFonts w:asciiTheme="majorBidi" w:hAnsiTheme="majorBidi" w:cstheme="majorBidi"/>
                <w:sz w:val="24"/>
                <w:szCs w:val="24"/>
              </w:rPr>
              <w:t xml:space="preserve"> resources utilized?</w:t>
            </w:r>
          </w:p>
        </w:tc>
        <w:tc>
          <w:tcPr>
            <w:tcW w:w="990" w:type="dxa"/>
          </w:tcPr>
          <w:p w14:paraId="2E970E6B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1345" w:type="dxa"/>
          </w:tcPr>
          <w:p w14:paraId="7410E680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1.32</w:t>
            </w:r>
          </w:p>
        </w:tc>
      </w:tr>
      <w:tr w:rsidR="00AF25E9" w:rsidRPr="00F71E80" w14:paraId="53AC6B2D" w14:textId="77777777" w:rsidTr="00087680">
        <w:tc>
          <w:tcPr>
            <w:tcW w:w="7020" w:type="dxa"/>
            <w:tcBorders>
              <w:bottom w:val="single" w:sz="4" w:space="0" w:color="auto"/>
            </w:tcBorders>
          </w:tcPr>
          <w:p w14:paraId="6FB9AE6A" w14:textId="77777777" w:rsidR="00AF25E9" w:rsidRPr="00F71E80" w:rsidRDefault="00AF25E9" w:rsidP="00087680">
            <w:pPr>
              <w:pStyle w:val="ListParagraph"/>
              <w:ind w:left="160" w:hanging="18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How often was there personal dialogue among lecturers, colleagues, and college officials?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16505C1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5B9A90A8" w14:textId="77777777" w:rsidR="00AF25E9" w:rsidRPr="00F71E80" w:rsidRDefault="00AF25E9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.98</w:t>
            </w:r>
          </w:p>
        </w:tc>
      </w:tr>
    </w:tbl>
    <w:p w14:paraId="189877A4" w14:textId="77777777" w:rsidR="00AF25E9" w:rsidRPr="00F71E80" w:rsidRDefault="00AF25E9" w:rsidP="00AF25E9">
      <w:pPr>
        <w:pStyle w:val="ListParagraph"/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5D81B5EA" w14:textId="39BA07FE" w:rsidR="00FD63DD" w:rsidRPr="00F71E80" w:rsidRDefault="00FD63DD">
      <w:pPr>
        <w:rPr>
          <w:rFonts w:asciiTheme="majorBidi" w:hAnsiTheme="majorBidi" w:cstheme="majorBidi"/>
          <w:sz w:val="24"/>
          <w:szCs w:val="24"/>
        </w:rPr>
      </w:pPr>
      <w:r w:rsidRPr="00F71E80">
        <w:rPr>
          <w:rFonts w:asciiTheme="majorBidi" w:hAnsiTheme="majorBidi" w:cstheme="majorBidi"/>
          <w:sz w:val="24"/>
          <w:szCs w:val="24"/>
        </w:rPr>
        <w:br w:type="page"/>
      </w:r>
    </w:p>
    <w:p w14:paraId="5EBEEA88" w14:textId="77777777" w:rsidR="00566500" w:rsidRDefault="00FD63DD" w:rsidP="00FD63DD">
      <w:pPr>
        <w:pStyle w:val="ListParagraph"/>
        <w:spacing w:line="48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F71E80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3</w:t>
      </w:r>
    </w:p>
    <w:p w14:paraId="6D47998F" w14:textId="5D38578B" w:rsidR="00FD63DD" w:rsidRPr="00566500" w:rsidRDefault="00FD63DD" w:rsidP="00FD63DD">
      <w:pPr>
        <w:pStyle w:val="ListParagraph"/>
        <w:spacing w:line="480" w:lineRule="auto"/>
        <w:ind w:left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66500">
        <w:rPr>
          <w:rFonts w:asciiTheme="majorBidi" w:hAnsiTheme="majorBidi" w:cstheme="majorBidi"/>
          <w:b/>
          <w:bCs/>
          <w:i/>
          <w:iCs/>
          <w:sz w:val="24"/>
          <w:szCs w:val="24"/>
        </w:rPr>
        <w:t>Pearson Correlations Between Research Indices (N = 48)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899"/>
        <w:gridCol w:w="899"/>
        <w:gridCol w:w="899"/>
        <w:gridCol w:w="899"/>
        <w:gridCol w:w="899"/>
        <w:gridCol w:w="900"/>
      </w:tblGrid>
      <w:tr w:rsidR="00FD63DD" w:rsidRPr="00F71E80" w14:paraId="672ED647" w14:textId="77777777" w:rsidTr="00087680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EDAFFC7" w14:textId="77777777" w:rsidR="00FD63DD" w:rsidRPr="00F71E80" w:rsidRDefault="00FD63DD" w:rsidP="00196C1C">
            <w:pPr>
              <w:pStyle w:val="ListParagraph"/>
              <w:spacing w:line="480" w:lineRule="auto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Index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29366CF" w14:textId="77777777" w:rsidR="00FD63DD" w:rsidRPr="00F71E80" w:rsidRDefault="00FD63DD" w:rsidP="00196C1C">
            <w:pPr>
              <w:pStyle w:val="ListParagraph"/>
              <w:spacing w:line="48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4BDBF43B" w14:textId="77777777" w:rsidR="00FD63DD" w:rsidRPr="00F71E80" w:rsidRDefault="00FD63DD" w:rsidP="00196C1C">
            <w:pPr>
              <w:pStyle w:val="ListParagraph"/>
              <w:spacing w:line="48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50355DE4" w14:textId="77777777" w:rsidR="00FD63DD" w:rsidRPr="00F71E80" w:rsidRDefault="00FD63DD" w:rsidP="00196C1C">
            <w:pPr>
              <w:pStyle w:val="ListParagraph"/>
              <w:spacing w:line="48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2A5FC13B" w14:textId="77777777" w:rsidR="00FD63DD" w:rsidRPr="00F71E80" w:rsidRDefault="00FD63DD" w:rsidP="00196C1C">
            <w:pPr>
              <w:pStyle w:val="ListParagraph"/>
              <w:spacing w:line="48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3684C043" w14:textId="77777777" w:rsidR="00FD63DD" w:rsidRPr="00F71E80" w:rsidRDefault="00FD63DD" w:rsidP="00196C1C">
            <w:pPr>
              <w:pStyle w:val="ListParagraph"/>
              <w:spacing w:line="48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DD09D4A" w14:textId="77777777" w:rsidR="00FD63DD" w:rsidRPr="00F71E80" w:rsidRDefault="00FD63DD" w:rsidP="00196C1C">
            <w:pPr>
              <w:pStyle w:val="ListParagraph"/>
              <w:spacing w:line="480" w:lineRule="auto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FD63DD" w:rsidRPr="00F71E80" w14:paraId="1ED55DB3" w14:textId="77777777" w:rsidTr="00087680">
        <w:tc>
          <w:tcPr>
            <w:tcW w:w="3955" w:type="dxa"/>
            <w:tcBorders>
              <w:top w:val="single" w:sz="4" w:space="0" w:color="auto"/>
            </w:tcBorders>
          </w:tcPr>
          <w:p w14:paraId="0ADF5D0E" w14:textId="77777777" w:rsidR="00FD63DD" w:rsidRPr="00F71E80" w:rsidRDefault="00FD63DD" w:rsidP="00FD63DD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Maintenance of direct contact with leadership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36018DD8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74AB744D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7099B032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530962AD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2A1B7212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9F3F39A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63DD" w:rsidRPr="00F71E80" w14:paraId="2F5E30BE" w14:textId="77777777" w:rsidTr="00087680">
        <w:tc>
          <w:tcPr>
            <w:tcW w:w="3955" w:type="dxa"/>
          </w:tcPr>
          <w:p w14:paraId="7A784E27" w14:textId="77777777" w:rsidR="00FD63DD" w:rsidRPr="00F71E80" w:rsidRDefault="00FD63DD" w:rsidP="00FD63DD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Management of training and experience processes</w:t>
            </w:r>
          </w:p>
        </w:tc>
        <w:tc>
          <w:tcPr>
            <w:tcW w:w="899" w:type="dxa"/>
          </w:tcPr>
          <w:p w14:paraId="745B1BDC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.747**</w:t>
            </w:r>
          </w:p>
        </w:tc>
        <w:tc>
          <w:tcPr>
            <w:tcW w:w="899" w:type="dxa"/>
          </w:tcPr>
          <w:p w14:paraId="6648C420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899" w:type="dxa"/>
          </w:tcPr>
          <w:p w14:paraId="1098ED8C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9" w:type="dxa"/>
          </w:tcPr>
          <w:p w14:paraId="55DDD93E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9" w:type="dxa"/>
          </w:tcPr>
          <w:p w14:paraId="3AE40101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58076944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63DD" w:rsidRPr="00F71E80" w14:paraId="12854F9C" w14:textId="77777777" w:rsidTr="00087680">
        <w:tc>
          <w:tcPr>
            <w:tcW w:w="3955" w:type="dxa"/>
          </w:tcPr>
          <w:p w14:paraId="4B80B719" w14:textId="77777777" w:rsidR="00FD63DD" w:rsidRPr="00F71E80" w:rsidRDefault="00FD63DD" w:rsidP="00FD63DD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Persistence in distance learning and contact with students</w:t>
            </w:r>
          </w:p>
        </w:tc>
        <w:tc>
          <w:tcPr>
            <w:tcW w:w="899" w:type="dxa"/>
          </w:tcPr>
          <w:p w14:paraId="23FD1E43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.035</w:t>
            </w:r>
          </w:p>
        </w:tc>
        <w:tc>
          <w:tcPr>
            <w:tcW w:w="899" w:type="dxa"/>
          </w:tcPr>
          <w:p w14:paraId="407EC48F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.293*</w:t>
            </w:r>
          </w:p>
        </w:tc>
        <w:tc>
          <w:tcPr>
            <w:tcW w:w="899" w:type="dxa"/>
            <w:vAlign w:val="center"/>
          </w:tcPr>
          <w:p w14:paraId="5A478215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--</w:t>
            </w:r>
          </w:p>
        </w:tc>
        <w:tc>
          <w:tcPr>
            <w:tcW w:w="899" w:type="dxa"/>
          </w:tcPr>
          <w:p w14:paraId="04563B32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9" w:type="dxa"/>
          </w:tcPr>
          <w:p w14:paraId="7B299F4A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6D0C795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63DD" w:rsidRPr="00F71E80" w14:paraId="4368104A" w14:textId="77777777" w:rsidTr="00087680">
        <w:tc>
          <w:tcPr>
            <w:tcW w:w="3955" w:type="dxa"/>
          </w:tcPr>
          <w:p w14:paraId="1F4BDB28" w14:textId="77777777" w:rsidR="00FD63DD" w:rsidRPr="00F71E80" w:rsidRDefault="00FD63DD" w:rsidP="00FD63DD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Degree of personal difficulty</w:t>
            </w:r>
          </w:p>
        </w:tc>
        <w:tc>
          <w:tcPr>
            <w:tcW w:w="899" w:type="dxa"/>
          </w:tcPr>
          <w:p w14:paraId="3C234BF2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-.244</w:t>
            </w:r>
          </w:p>
        </w:tc>
        <w:tc>
          <w:tcPr>
            <w:tcW w:w="899" w:type="dxa"/>
          </w:tcPr>
          <w:p w14:paraId="31256885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-.173</w:t>
            </w:r>
          </w:p>
        </w:tc>
        <w:tc>
          <w:tcPr>
            <w:tcW w:w="899" w:type="dxa"/>
          </w:tcPr>
          <w:p w14:paraId="0327757C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-.114</w:t>
            </w:r>
          </w:p>
        </w:tc>
        <w:tc>
          <w:tcPr>
            <w:tcW w:w="899" w:type="dxa"/>
            <w:vAlign w:val="center"/>
          </w:tcPr>
          <w:p w14:paraId="1BD2CE3F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--</w:t>
            </w:r>
          </w:p>
        </w:tc>
        <w:tc>
          <w:tcPr>
            <w:tcW w:w="899" w:type="dxa"/>
          </w:tcPr>
          <w:p w14:paraId="013F0336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96ADB33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63DD" w:rsidRPr="00F71E80" w14:paraId="37F5D7E4" w14:textId="77777777" w:rsidTr="00087680">
        <w:tc>
          <w:tcPr>
            <w:tcW w:w="3955" w:type="dxa"/>
          </w:tcPr>
          <w:p w14:paraId="0A45C73F" w14:textId="77777777" w:rsidR="00FD63DD" w:rsidRPr="00F71E80" w:rsidRDefault="00FD63DD" w:rsidP="00FD63DD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Lecturers’ desire to be involved</w:t>
            </w:r>
          </w:p>
        </w:tc>
        <w:tc>
          <w:tcPr>
            <w:tcW w:w="899" w:type="dxa"/>
          </w:tcPr>
          <w:p w14:paraId="31F95FA1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-.230</w:t>
            </w:r>
          </w:p>
        </w:tc>
        <w:tc>
          <w:tcPr>
            <w:tcW w:w="899" w:type="dxa"/>
          </w:tcPr>
          <w:p w14:paraId="46D66F9E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-.071</w:t>
            </w:r>
          </w:p>
        </w:tc>
        <w:tc>
          <w:tcPr>
            <w:tcW w:w="899" w:type="dxa"/>
          </w:tcPr>
          <w:p w14:paraId="2B84C8DB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.059</w:t>
            </w:r>
          </w:p>
        </w:tc>
        <w:tc>
          <w:tcPr>
            <w:tcW w:w="899" w:type="dxa"/>
          </w:tcPr>
          <w:p w14:paraId="201A45D6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.335*</w:t>
            </w:r>
          </w:p>
        </w:tc>
        <w:tc>
          <w:tcPr>
            <w:tcW w:w="899" w:type="dxa"/>
            <w:vAlign w:val="center"/>
          </w:tcPr>
          <w:p w14:paraId="2AF5F923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--</w:t>
            </w:r>
          </w:p>
        </w:tc>
        <w:tc>
          <w:tcPr>
            <w:tcW w:w="900" w:type="dxa"/>
          </w:tcPr>
          <w:p w14:paraId="396377C0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63DD" w:rsidRPr="00F71E80" w14:paraId="32ED97A6" w14:textId="77777777" w:rsidTr="00087680">
        <w:tc>
          <w:tcPr>
            <w:tcW w:w="3955" w:type="dxa"/>
          </w:tcPr>
          <w:p w14:paraId="6D68292E" w14:textId="77777777" w:rsidR="00FD63DD" w:rsidRPr="00F71E80" w:rsidRDefault="00FD63DD" w:rsidP="00FD63DD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Perception of the preservation of changes over time</w:t>
            </w:r>
          </w:p>
        </w:tc>
        <w:tc>
          <w:tcPr>
            <w:tcW w:w="899" w:type="dxa"/>
          </w:tcPr>
          <w:p w14:paraId="5000C45E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.443**</w:t>
            </w:r>
          </w:p>
        </w:tc>
        <w:tc>
          <w:tcPr>
            <w:tcW w:w="899" w:type="dxa"/>
          </w:tcPr>
          <w:p w14:paraId="487A3153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.411**</w:t>
            </w:r>
          </w:p>
        </w:tc>
        <w:tc>
          <w:tcPr>
            <w:tcW w:w="899" w:type="dxa"/>
          </w:tcPr>
          <w:p w14:paraId="12C31B91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.095</w:t>
            </w:r>
          </w:p>
        </w:tc>
        <w:tc>
          <w:tcPr>
            <w:tcW w:w="899" w:type="dxa"/>
          </w:tcPr>
          <w:p w14:paraId="6205380E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.031</w:t>
            </w:r>
          </w:p>
        </w:tc>
        <w:tc>
          <w:tcPr>
            <w:tcW w:w="899" w:type="dxa"/>
          </w:tcPr>
          <w:p w14:paraId="7D445BA1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.192</w:t>
            </w:r>
          </w:p>
        </w:tc>
        <w:tc>
          <w:tcPr>
            <w:tcW w:w="900" w:type="dxa"/>
          </w:tcPr>
          <w:p w14:paraId="427C3AEE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--</w:t>
            </w:r>
          </w:p>
        </w:tc>
      </w:tr>
      <w:tr w:rsidR="00FD63DD" w:rsidRPr="00F71E80" w14:paraId="36946B36" w14:textId="77777777" w:rsidTr="00087680">
        <w:tc>
          <w:tcPr>
            <w:tcW w:w="3955" w:type="dxa"/>
            <w:tcBorders>
              <w:bottom w:val="single" w:sz="4" w:space="0" w:color="auto"/>
            </w:tcBorders>
          </w:tcPr>
          <w:p w14:paraId="5FDF9751" w14:textId="77777777" w:rsidR="00FD63DD" w:rsidRPr="00F71E80" w:rsidRDefault="00FD63DD" w:rsidP="00FD63DD">
            <w:pPr>
              <w:pStyle w:val="ListParagraph"/>
              <w:numPr>
                <w:ilvl w:val="0"/>
                <w:numId w:val="1"/>
              </w:numPr>
              <w:ind w:left="340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sz w:val="24"/>
                <w:szCs w:val="24"/>
              </w:rPr>
              <w:t>Frequency of use of overall resources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1FBCDA5D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.469**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2B11F6C1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.431**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6B342333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.094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4A375A9B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-.118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489BC88C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.073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B696D57" w14:textId="77777777" w:rsidR="00FD63DD" w:rsidRPr="00F71E80" w:rsidRDefault="00FD63DD" w:rsidP="00196C1C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71E80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.296*</w:t>
            </w:r>
          </w:p>
        </w:tc>
      </w:tr>
    </w:tbl>
    <w:p w14:paraId="76E1D0D4" w14:textId="77777777" w:rsidR="00FD63DD" w:rsidRPr="00F71E80" w:rsidRDefault="00FD63DD" w:rsidP="00FD63DD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50154987" w14:textId="77777777" w:rsidR="00FD63DD" w:rsidRPr="00F71E80" w:rsidRDefault="00FD63DD" w:rsidP="00FD63DD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F71E80">
        <w:rPr>
          <w:rFonts w:asciiTheme="majorBidi" w:hAnsiTheme="majorBidi" w:cstheme="majorBidi"/>
          <w:sz w:val="24"/>
          <w:szCs w:val="24"/>
        </w:rPr>
        <w:t xml:space="preserve">* p &lt; </w:t>
      </w:r>
      <w:proofErr w:type="gramStart"/>
      <w:r w:rsidRPr="00F71E80">
        <w:rPr>
          <w:rFonts w:asciiTheme="majorBidi" w:hAnsiTheme="majorBidi" w:cstheme="majorBidi"/>
          <w:sz w:val="24"/>
          <w:szCs w:val="24"/>
        </w:rPr>
        <w:t>0.05  *</w:t>
      </w:r>
      <w:proofErr w:type="gramEnd"/>
      <w:r w:rsidRPr="00F71E80">
        <w:rPr>
          <w:rFonts w:asciiTheme="majorBidi" w:hAnsiTheme="majorBidi" w:cstheme="majorBidi"/>
          <w:sz w:val="24"/>
          <w:szCs w:val="24"/>
        </w:rPr>
        <w:t>* p &lt; 0.01</w:t>
      </w:r>
    </w:p>
    <w:p w14:paraId="30D16CCC" w14:textId="77777777" w:rsidR="00946388" w:rsidRPr="00F71E80" w:rsidRDefault="00946388" w:rsidP="00A33FC0">
      <w:pPr>
        <w:rPr>
          <w:rFonts w:asciiTheme="majorBidi" w:hAnsiTheme="majorBidi" w:cstheme="majorBidi"/>
          <w:sz w:val="24"/>
          <w:szCs w:val="24"/>
        </w:rPr>
      </w:pPr>
    </w:p>
    <w:sectPr w:rsidR="00946388" w:rsidRPr="00F71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0-09-16T07:52:00Z" w:initials="ALE">
    <w:p w14:paraId="2BC14DFC" w14:textId="77777777" w:rsidR="00ED25F5" w:rsidRDefault="00654534" w:rsidP="00ED25F5">
      <w:pPr>
        <w:pStyle w:val="CommentText"/>
      </w:pPr>
      <w:r>
        <w:rPr>
          <w:rStyle w:val="CommentReference"/>
        </w:rPr>
        <w:annotationRef/>
      </w:r>
      <w:r>
        <w:t>What is meant by ‘general traits’ in this title?</w:t>
      </w:r>
    </w:p>
    <w:p w14:paraId="2D97AC7A" w14:textId="000C50A1" w:rsidR="00BF3D70" w:rsidRDefault="00BF3D70" w:rsidP="00ED25F5">
      <w:pPr>
        <w:pStyle w:val="CommentText"/>
      </w:pPr>
      <w:r>
        <w:t>General traits of Leadership?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D97AC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C42D9" w16cex:dateUtc="2020-09-16T04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7AC7A" w16cid:durableId="230C42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6068C"/>
    <w:multiLevelType w:val="hybridMultilevel"/>
    <w:tmpl w:val="B68A8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88"/>
    <w:rsid w:val="00087680"/>
    <w:rsid w:val="003F0DFD"/>
    <w:rsid w:val="00502F04"/>
    <w:rsid w:val="00513813"/>
    <w:rsid w:val="00566500"/>
    <w:rsid w:val="00654534"/>
    <w:rsid w:val="00811500"/>
    <w:rsid w:val="00946388"/>
    <w:rsid w:val="00A33FC0"/>
    <w:rsid w:val="00A72FB5"/>
    <w:rsid w:val="00AF25E9"/>
    <w:rsid w:val="00BA160C"/>
    <w:rsid w:val="00BF3D70"/>
    <w:rsid w:val="00C97397"/>
    <w:rsid w:val="00D32C2E"/>
    <w:rsid w:val="00EA49EA"/>
    <w:rsid w:val="00ED25F5"/>
    <w:rsid w:val="00F71E80"/>
    <w:rsid w:val="00FD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13FF2"/>
  <w15:chartTrackingRefBased/>
  <w15:docId w15:val="{33065293-419A-4BC7-9671-7A4256B6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3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3F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3FC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33FC0"/>
    <w:pPr>
      <w:ind w:left="720"/>
      <w:contextualSpacing/>
    </w:pPr>
  </w:style>
  <w:style w:type="table" w:styleId="TableGrid">
    <w:name w:val="Table Grid"/>
    <w:basedOn w:val="TableNormal"/>
    <w:uiPriority w:val="39"/>
    <w:rsid w:val="00A33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5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476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Liron Kranzler</cp:lastModifiedBy>
  <cp:revision>8</cp:revision>
  <dcterms:created xsi:type="dcterms:W3CDTF">2020-11-26T13:35:00Z</dcterms:created>
  <dcterms:modified xsi:type="dcterms:W3CDTF">2020-11-30T06:08:00Z</dcterms:modified>
</cp:coreProperties>
</file>