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2" w:rsidRDefault="007D0482"/>
    <w:p w:rsidR="003B1FB4" w:rsidRDefault="003B1FB4" w:rsidP="003B1FB4">
      <w:pPr>
        <w:bidi/>
        <w:rPr>
          <w:rFonts w:hint="cs"/>
          <w:u w:val="single"/>
          <w:rtl/>
          <w:lang w:bidi="he-IL"/>
        </w:rPr>
      </w:pPr>
      <w:r>
        <w:rPr>
          <w:rFonts w:hint="cs"/>
          <w:u w:val="single"/>
          <w:rtl/>
          <w:lang w:bidi="he-IL"/>
        </w:rPr>
        <w:t>ברית נישואין</w:t>
      </w:r>
    </w:p>
    <w:p w:rsidR="003B1FB4" w:rsidRDefault="003B1FB4" w:rsidP="003B1FB4">
      <w:p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"אני לדודי ודודי לי".</w:t>
      </w:r>
    </w:p>
    <w:p w:rsidR="003B1FB4" w:rsidRDefault="003B1FB4" w:rsidP="003B1FB4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בשביעי בשבת, ביום הראשון לחודש שבט בשנת חמשת אלפים ושבע מאות ושבעים ושבע, בעיר הנטסוויל שבמחוז אונטריו </w:t>
      </w:r>
      <w:r w:rsidR="003E7FDC">
        <w:rPr>
          <w:rFonts w:hint="cs"/>
          <w:rtl/>
          <w:lang w:bidi="he-IL"/>
        </w:rPr>
        <w:t>ש</w:t>
      </w:r>
      <w:r>
        <w:rPr>
          <w:rFonts w:hint="cs"/>
          <w:rtl/>
          <w:lang w:bidi="he-IL"/>
        </w:rPr>
        <w:t xml:space="preserve">בקנדה, בני הזוג ______________, בן </w:t>
      </w:r>
      <w:r>
        <w:rPr>
          <w:rFonts w:hint="cs"/>
          <w:rtl/>
          <w:lang w:bidi="he-IL"/>
        </w:rPr>
        <w:t>______________</w:t>
      </w:r>
      <w:r>
        <w:rPr>
          <w:rFonts w:hint="cs"/>
          <w:rtl/>
          <w:lang w:bidi="he-IL"/>
        </w:rPr>
        <w:t xml:space="preserve">, ו </w:t>
      </w:r>
      <w:r>
        <w:rPr>
          <w:rFonts w:hint="cs"/>
          <w:rtl/>
          <w:lang w:bidi="he-IL"/>
        </w:rPr>
        <w:t>______________</w:t>
      </w:r>
      <w:r>
        <w:rPr>
          <w:rFonts w:hint="cs"/>
          <w:rtl/>
          <w:lang w:bidi="he-IL"/>
        </w:rPr>
        <w:t xml:space="preserve">, בת </w:t>
      </w:r>
      <w:r>
        <w:rPr>
          <w:rFonts w:hint="cs"/>
          <w:rtl/>
          <w:lang w:bidi="he-IL"/>
        </w:rPr>
        <w:t>______________</w:t>
      </w:r>
      <w:r>
        <w:rPr>
          <w:rFonts w:hint="cs"/>
          <w:rtl/>
          <w:lang w:bidi="he-IL"/>
        </w:rPr>
        <w:t>, נכנסו בברית נישואין זו.</w:t>
      </w:r>
    </w:p>
    <w:p w:rsidR="003B1FB4" w:rsidRDefault="003B1FB4" w:rsidP="003B1FB4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אנו מתחייבים להזין ולכבד זה את זו ולתת אמון זה בזו לאורך חיינו יחד כזוג נשוי. נהיה פתוחים וכנים, מבינים ומקבלים, אוהבים וסלחניים, ונאמנים האחד לשנייה. </w:t>
      </w:r>
    </w:p>
    <w:p w:rsidR="003B1FB4" w:rsidRDefault="003B1FB4" w:rsidP="003B1FB4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אנו מבטיחים לפעול יחד ליצירת קשר הרמוני המבוסס על שוויון. נכבד את הייחודיות</w:t>
      </w:r>
      <w:r w:rsidR="003E7FDC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הקיימת בכל אחד מאיתנו, ונעזור זה לזו להגשים את מלוא הפוטנציאל הטמון בנו. נעניק האחד לשנייה נחמה ותמיכה ברגעי השמחה וברגעי הצער שהחיים יְזַמנו בפתחנו. </w:t>
      </w:r>
    </w:p>
    <w:p w:rsidR="003B1FB4" w:rsidRDefault="003B1FB4" w:rsidP="003E7FDC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יחד, נקים בית שיהיה מלא בשחוק, למידה, מוסיקה ויצירתיות; בית שבו </w:t>
      </w:r>
      <w:r w:rsidR="00131ECF">
        <w:rPr>
          <w:rFonts w:hint="cs"/>
          <w:rtl/>
          <w:lang w:bidi="he-IL"/>
        </w:rPr>
        <w:t>נכבד את המסורות והערכים של משפחותינו. מי ייתן וננהג באופן ה</w:t>
      </w:r>
      <w:r w:rsidR="003E7FDC">
        <w:rPr>
          <w:rFonts w:hint="cs"/>
          <w:rtl/>
          <w:lang w:bidi="he-IL"/>
        </w:rPr>
        <w:t>מ</w:t>
      </w:r>
      <w:bookmarkStart w:id="0" w:name="_GoBack"/>
      <w:bookmarkEnd w:id="0"/>
      <w:r w:rsidR="003E7FDC">
        <w:rPr>
          <w:rFonts w:hint="cs"/>
          <w:rtl/>
          <w:lang w:bidi="he-IL"/>
        </w:rPr>
        <w:t>ראה</w:t>
      </w:r>
      <w:r w:rsidR="00131ECF">
        <w:rPr>
          <w:rFonts w:hint="cs"/>
          <w:rtl/>
          <w:lang w:bidi="he-IL"/>
        </w:rPr>
        <w:t xml:space="preserve"> חמלה וכבוד לכדור הארץ ולכל החיים על פניו; מי ייתן ונצליח ליצור איזון בחיינו, נכיר תודה, ונהיה קשובים זה לצרכי זו. בעת זו, בה אנו נכנסים בחדווה בברית הנישואין, אנו מלאי תקווה שחיינו יהיה שזורים יחד לנצח. </w:t>
      </w:r>
    </w:p>
    <w:p w:rsidR="003B1FB4" w:rsidRDefault="003B1FB4" w:rsidP="003B1FB4">
      <w:pPr>
        <w:bidi/>
        <w:rPr>
          <w:rFonts w:hint="cs"/>
          <w:rtl/>
          <w:lang w:bidi="he-IL"/>
        </w:rPr>
      </w:pPr>
    </w:p>
    <w:p w:rsidR="003B1FB4" w:rsidRPr="003B1FB4" w:rsidRDefault="003B1FB4" w:rsidP="003B1FB4">
      <w:pPr>
        <w:bidi/>
        <w:rPr>
          <w:rFonts w:hint="cs"/>
          <w:rtl/>
          <w:lang w:bidi="he-IL"/>
        </w:rPr>
      </w:pPr>
    </w:p>
    <w:p w:rsidR="003B1FB4" w:rsidRDefault="003B1FB4"/>
    <w:p w:rsidR="003B1FB4" w:rsidRDefault="003B1FB4"/>
    <w:p w:rsidR="003B1FB4" w:rsidRDefault="003B1FB4"/>
    <w:sectPr w:rsidR="003B1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4B"/>
    <w:rsid w:val="00131ECF"/>
    <w:rsid w:val="003B1FB4"/>
    <w:rsid w:val="003E7FDC"/>
    <w:rsid w:val="007D0482"/>
    <w:rsid w:val="008B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98339-E293-431B-81FC-4F54B83C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B4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2017-01-04T16:39:00Z</dcterms:created>
  <dcterms:modified xsi:type="dcterms:W3CDTF">2017-01-04T16:54:00Z</dcterms:modified>
</cp:coreProperties>
</file>