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416F12" w:rsidRDefault="0054104C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 xml:space="preserve">אנו מעידים בזאת כי החתן, _____________, והכלה, </w:t>
      </w:r>
      <w:r w:rsidRPr="00416F12">
        <w:rPr>
          <w:rFonts w:ascii="David" w:hAnsi="David" w:cs="David"/>
          <w:sz w:val="24"/>
          <w:szCs w:val="24"/>
          <w:rtl/>
        </w:rPr>
        <w:t>_____________</w:t>
      </w:r>
      <w:r w:rsidRPr="00416F12">
        <w:rPr>
          <w:rFonts w:ascii="David" w:hAnsi="David" w:cs="David"/>
          <w:sz w:val="24"/>
          <w:szCs w:val="24"/>
          <w:rtl/>
        </w:rPr>
        <w:t>, קידשו עצמם זה לזו בברית הנישואין המקודשת באמצעות ענידת טבעות זה על אצבעה של זו והדלקת הנר. הם מבטיחים להוקיר, לכבד, לקיים ולתמוך האחד בשנייה באמת ובתמים, וב</w:t>
      </w:r>
      <w:bookmarkStart w:id="0" w:name="_GoBack"/>
      <w:bookmarkEnd w:id="0"/>
      <w:r w:rsidRPr="00416F12">
        <w:rPr>
          <w:rFonts w:ascii="David" w:hAnsi="David" w:cs="David"/>
          <w:sz w:val="24"/>
          <w:szCs w:val="24"/>
          <w:rtl/>
        </w:rPr>
        <w:t xml:space="preserve">אהבה; לקיים ביחד ריבונות ישרה ונכונה על כל מה שיהיה מצוי תחת אחריותם וכל מה שייצרו בצלם אלוהים. </w:t>
      </w:r>
    </w:p>
    <w:p w:rsidR="0054104C" w:rsidRPr="00416F12" w:rsidRDefault="0054104C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 xml:space="preserve">נתנאל ואיירין מבטיחים להקים את ביתם לפי צו האלוהים; לחלוק זה עם זו את חלומותיהם, להנות ביחד מרגעי האושר, לנחם ולעודד זה את זו ברגעי הצער, ולגדל את ילדיהם בחסותו ובטיפוחו של אלוהים.  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>על החתום: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>הכלה</w:t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ab/>
        <w:t>______________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>החתן</w:t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>______________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>עד</w:t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>______________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416F12">
        <w:rPr>
          <w:rFonts w:ascii="David" w:hAnsi="David" w:cs="David"/>
          <w:sz w:val="24"/>
          <w:szCs w:val="24"/>
          <w:rtl/>
        </w:rPr>
        <w:t>עד</w:t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>______________</w:t>
      </w:r>
    </w:p>
    <w:p w:rsidR="00BD5F41" w:rsidRPr="00416F12" w:rsidRDefault="00BD5F41" w:rsidP="00416F12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416F12">
        <w:rPr>
          <w:rFonts w:ascii="David" w:hAnsi="David" w:cs="David"/>
          <w:sz w:val="24"/>
          <w:szCs w:val="24"/>
          <w:rtl/>
        </w:rPr>
        <w:t>עורך הטקס</w:t>
      </w:r>
      <w:r w:rsidRPr="00416F12">
        <w:rPr>
          <w:rFonts w:ascii="David" w:hAnsi="David" w:cs="David"/>
          <w:sz w:val="24"/>
          <w:szCs w:val="24"/>
          <w:rtl/>
        </w:rPr>
        <w:tab/>
      </w:r>
      <w:r w:rsidRPr="00416F12">
        <w:rPr>
          <w:rFonts w:ascii="David" w:hAnsi="David" w:cs="David"/>
          <w:sz w:val="24"/>
          <w:szCs w:val="24"/>
          <w:rtl/>
        </w:rPr>
        <w:t>______________</w:t>
      </w:r>
    </w:p>
    <w:p w:rsidR="0054104C" w:rsidRDefault="0054104C"/>
    <w:p w:rsidR="0054104C" w:rsidRDefault="0054104C"/>
    <w:p w:rsidR="0054104C" w:rsidRDefault="0054104C">
      <w:bookmarkStart w:id="1" w:name="docs-internal-guid-173e2e25-ea93-26c4-a5"/>
      <w:bookmarkEnd w:id="1"/>
    </w:p>
    <w:sectPr w:rsidR="0054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81"/>
    <w:rsid w:val="00281381"/>
    <w:rsid w:val="00416F12"/>
    <w:rsid w:val="0054104C"/>
    <w:rsid w:val="00BD5F41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CCB0B-8D12-43E6-810D-482A775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104C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4104C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2017-05-12T10:16:00Z</dcterms:created>
  <dcterms:modified xsi:type="dcterms:W3CDTF">2017-05-12T10:29:00Z</dcterms:modified>
</cp:coreProperties>
</file>