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BA975" w14:textId="77777777" w:rsidR="00D910CF" w:rsidRPr="00706F89" w:rsidRDefault="00D910CF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 xml:space="preserve">ביום חגיגי ושמח זה, באחד בשבת, ביום השמונה-עשר לחודש תמוז בשנת חמשת אלפים ושבע מאות ושבעים ושמונה לבריאת העולם </w:t>
      </w:r>
      <w:proofErr w:type="spellStart"/>
      <w:r w:rsidRPr="00706F89">
        <w:rPr>
          <w:rFonts w:ascii="David" w:hAnsi="David" w:cs="David"/>
          <w:rtl/>
          <w:lang w:bidi="he-IL"/>
        </w:rPr>
        <w:t>למנין</w:t>
      </w:r>
      <w:proofErr w:type="spellEnd"/>
      <w:r w:rsidRPr="00706F89">
        <w:rPr>
          <w:rFonts w:ascii="David" w:hAnsi="David" w:cs="David"/>
          <w:rtl/>
          <w:lang w:bidi="he-IL"/>
        </w:rPr>
        <w:t xml:space="preserve"> שאנו מונים כאן, בעיר לוס אנג'לס שבמדינת קליפורניה, נכנסו בברית הנישואין הקדושה</w:t>
      </w:r>
    </w:p>
    <w:p w14:paraId="755099EF" w14:textId="77777777" w:rsidR="00D910CF" w:rsidRPr="00706F89" w:rsidRDefault="00D910CF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>הכלה ___________</w:t>
      </w:r>
    </w:p>
    <w:p w14:paraId="302E5B03" w14:textId="77777777" w:rsidR="00D910CF" w:rsidRPr="00706F89" w:rsidRDefault="00D910CF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>והחתן ___________</w:t>
      </w:r>
    </w:p>
    <w:p w14:paraId="7D665F39" w14:textId="3A99C3C8" w:rsidR="00D910CF" w:rsidRPr="00706F89" w:rsidRDefault="00D910CF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 xml:space="preserve">תחת החופה, אנו מתחייבים זו בפני זה לקיים בינינו אהבה, אמון וכבוד הדדיים מעת זריחת החמה ועד שקיעתה; כשם שהתחלפות העונות מובילה לחיים מחודשים ולצמיחה, כך </w:t>
      </w:r>
      <w:r w:rsidRPr="00706F89">
        <w:rPr>
          <w:rFonts w:ascii="David" w:hAnsi="David" w:cs="David"/>
          <w:rtl/>
          <w:lang w:bidi="he-IL"/>
        </w:rPr>
        <w:t xml:space="preserve">השנים </w:t>
      </w:r>
      <w:r w:rsidR="00675EA3">
        <w:rPr>
          <w:rFonts w:ascii="David" w:hAnsi="David" w:cs="David" w:hint="cs"/>
          <w:rtl/>
          <w:lang w:bidi="he-IL"/>
        </w:rPr>
        <w:t>החולפות</w:t>
      </w:r>
      <w:r w:rsidRPr="00706F89">
        <w:rPr>
          <w:rFonts w:ascii="David" w:hAnsi="David" w:cs="David"/>
          <w:rtl/>
          <w:lang w:bidi="he-IL"/>
        </w:rPr>
        <w:t xml:space="preserve"> </w:t>
      </w:r>
      <w:r w:rsidR="00675EA3">
        <w:rPr>
          <w:rFonts w:ascii="David" w:hAnsi="David" w:cs="David" w:hint="cs"/>
          <w:rtl/>
          <w:lang w:bidi="he-IL"/>
        </w:rPr>
        <w:t>תובלנה</w:t>
      </w:r>
      <w:r w:rsidRPr="00706F89">
        <w:rPr>
          <w:rFonts w:ascii="David" w:hAnsi="David" w:cs="David"/>
          <w:rtl/>
          <w:lang w:bidi="he-IL"/>
        </w:rPr>
        <w:t xml:space="preserve"> </w:t>
      </w:r>
      <w:r w:rsidRPr="00706F89">
        <w:rPr>
          <w:rFonts w:ascii="David" w:hAnsi="David" w:cs="David"/>
          <w:rtl/>
          <w:lang w:bidi="he-IL"/>
        </w:rPr>
        <w:t xml:space="preserve">להתחדשות מתמדת של מה שמחבר בינינו. </w:t>
      </w:r>
    </w:p>
    <w:p w14:paraId="5B600571" w14:textId="77777777" w:rsidR="00ED06DB" w:rsidRPr="00706F89" w:rsidRDefault="00D910CF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 xml:space="preserve">אנו זו לזה רעים בלב ובנפש; הנך תקוותיי, חלומותיי, ההווה שלי ועתידי. אנו מעניקים עצמנו זו לזה באהבה ובחברות. אנו </w:t>
      </w:r>
      <w:r w:rsidR="00AE55FB" w:rsidRPr="00706F89">
        <w:rPr>
          <w:rFonts w:ascii="David" w:hAnsi="David" w:cs="David"/>
          <w:rtl/>
          <w:lang w:bidi="he-IL"/>
        </w:rPr>
        <w:t>מתחייבים</w:t>
      </w:r>
      <w:r w:rsidRPr="00706F89">
        <w:rPr>
          <w:rFonts w:ascii="David" w:hAnsi="David" w:cs="David"/>
          <w:rtl/>
          <w:lang w:bidi="he-IL"/>
        </w:rPr>
        <w:t xml:space="preserve"> להוקיר, לכבד ולתמוך זו בזה </w:t>
      </w:r>
      <w:r w:rsidR="00AE55FB" w:rsidRPr="00706F89">
        <w:rPr>
          <w:rFonts w:ascii="David" w:hAnsi="David" w:cs="David"/>
          <w:rtl/>
          <w:lang w:bidi="he-IL"/>
        </w:rPr>
        <w:t xml:space="preserve">באמונה שלמה ובאהבה. אנו מבטיחים להיות תמיד זו לצד זה; להיות מקור שמחה האחת לליבו של השני ומקור הזנה האחת לנשמתו של השני; לעזור זו לזה לחשוף את הצדדים הטובים ביותר הקיימים בשנינו, ולצחוק יחד בזמנים הטובים וברגעים הקשים. </w:t>
      </w:r>
    </w:p>
    <w:p w14:paraId="0DBDA415" w14:textId="37F89B56" w:rsidR="00AE55FB" w:rsidRPr="00706F89" w:rsidRDefault="00AE55FB" w:rsidP="009E1131">
      <w:pPr>
        <w:bidi/>
        <w:spacing w:line="360" w:lineRule="auto"/>
        <w:rPr>
          <w:rFonts w:ascii="David" w:hAnsi="David" w:cs="David"/>
          <w:lang w:bidi="he-IL"/>
        </w:rPr>
      </w:pPr>
      <w:r w:rsidRPr="00706F89">
        <w:rPr>
          <w:rFonts w:ascii="David" w:hAnsi="David" w:cs="David"/>
          <w:rtl/>
          <w:lang w:bidi="he-IL"/>
        </w:rPr>
        <w:t xml:space="preserve">אנו מבטיחים </w:t>
      </w:r>
      <w:commentRangeStart w:id="0"/>
      <w:r w:rsidR="00675EA3">
        <w:rPr>
          <w:rFonts w:ascii="David" w:hAnsi="David" w:cs="David" w:hint="cs"/>
          <w:rtl/>
          <w:lang w:bidi="he-IL"/>
        </w:rPr>
        <w:t>להקים</w:t>
      </w:r>
      <w:commentRangeEnd w:id="0"/>
      <w:r w:rsidR="00A50888">
        <w:rPr>
          <w:rStyle w:val="CommentReference"/>
        </w:rPr>
        <w:commentReference w:id="0"/>
      </w:r>
      <w:r w:rsidRPr="00706F89">
        <w:rPr>
          <w:rFonts w:ascii="David" w:hAnsi="David" w:cs="David"/>
          <w:rtl/>
          <w:lang w:bidi="he-IL"/>
        </w:rPr>
        <w:t xml:space="preserve"> בית שיהיה שופע אהבה, שמחה ושחוק. אנו מבטיחים לנהל חיים של למידה, דיון, והרפתקאות, הן כישויות </w:t>
      </w:r>
      <w:r w:rsidR="009E1131">
        <w:rPr>
          <w:rFonts w:ascii="David" w:hAnsi="David" w:cs="David" w:hint="cs"/>
          <w:rtl/>
          <w:lang w:bidi="he-IL"/>
        </w:rPr>
        <w:t>נפרדות</w:t>
      </w:r>
      <w:r w:rsidRPr="00706F89">
        <w:rPr>
          <w:rFonts w:ascii="David" w:hAnsi="David" w:cs="David"/>
          <w:rtl/>
          <w:lang w:bidi="he-IL"/>
        </w:rPr>
        <w:t xml:space="preserve"> והן כבני זוג. אנו מבטיחים לתמוך זו בזה ולעודד זו את זה להגשים את תקוותינו ולמלא את הבטחות חיינו, ביחד ולחוד. </w:t>
      </w:r>
    </w:p>
    <w:p w14:paraId="3F4C7FE9" w14:textId="77777777" w:rsidR="00AE55FB" w:rsidRPr="00706F89" w:rsidRDefault="00AE55FB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 xml:space="preserve">בכל זמן ובכל מקום, לעולם לא יהיה עוד סיפור כשלנו. </w:t>
      </w:r>
    </w:p>
    <w:p w14:paraId="74D3F604" w14:textId="77777777" w:rsidR="00AE55FB" w:rsidRPr="00706F89" w:rsidRDefault="00AE55FB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 xml:space="preserve">בריתנו הקדושה שרירה וקיימת. </w:t>
      </w:r>
    </w:p>
    <w:p w14:paraId="0291F8A2" w14:textId="77777777" w:rsidR="00AE55FB" w:rsidRPr="00706F89" w:rsidRDefault="00AE55FB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>הכלה</w:t>
      </w:r>
      <w:r w:rsidRPr="00706F89">
        <w:rPr>
          <w:rFonts w:ascii="David" w:hAnsi="David" w:cs="David"/>
          <w:rtl/>
          <w:lang w:bidi="he-IL"/>
        </w:rPr>
        <w:tab/>
      </w:r>
      <w:r w:rsidRPr="00706F89">
        <w:rPr>
          <w:rFonts w:ascii="David" w:hAnsi="David" w:cs="David"/>
          <w:rtl/>
          <w:lang w:bidi="he-IL"/>
        </w:rPr>
        <w:tab/>
        <w:t xml:space="preserve">____________ </w:t>
      </w:r>
    </w:p>
    <w:p w14:paraId="34FC1806" w14:textId="77777777" w:rsidR="00AE55FB" w:rsidRPr="00706F89" w:rsidRDefault="00AE55FB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>החתן</w:t>
      </w:r>
      <w:r w:rsidRPr="00706F89">
        <w:rPr>
          <w:rFonts w:ascii="David" w:hAnsi="David" w:cs="David"/>
          <w:rtl/>
          <w:lang w:bidi="he-IL"/>
        </w:rPr>
        <w:tab/>
      </w:r>
      <w:r w:rsidRPr="00706F89">
        <w:rPr>
          <w:rFonts w:ascii="David" w:hAnsi="David" w:cs="David"/>
          <w:rtl/>
          <w:lang w:bidi="he-IL"/>
        </w:rPr>
        <w:tab/>
        <w:t>____________</w:t>
      </w:r>
    </w:p>
    <w:p w14:paraId="4632685C" w14:textId="77777777" w:rsidR="00AE55FB" w:rsidRPr="00706F89" w:rsidRDefault="00AE55FB" w:rsidP="00706F8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16DA7B86" w14:textId="77777777" w:rsidR="00AE55FB" w:rsidRPr="00706F89" w:rsidRDefault="00AE55FB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>עד</w:t>
      </w:r>
      <w:r w:rsidRPr="00706F89">
        <w:rPr>
          <w:rFonts w:ascii="David" w:hAnsi="David" w:cs="David"/>
          <w:rtl/>
          <w:lang w:bidi="he-IL"/>
        </w:rPr>
        <w:tab/>
      </w:r>
      <w:r w:rsidRPr="00706F89">
        <w:rPr>
          <w:rFonts w:ascii="David" w:hAnsi="David" w:cs="David"/>
          <w:rtl/>
          <w:lang w:bidi="he-IL"/>
        </w:rPr>
        <w:tab/>
        <w:t>____________</w:t>
      </w:r>
    </w:p>
    <w:p w14:paraId="56C17EF2" w14:textId="77777777" w:rsidR="00AE55FB" w:rsidRPr="00706F89" w:rsidRDefault="00AE55FB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>עד</w:t>
      </w:r>
      <w:r w:rsidRPr="00706F89">
        <w:rPr>
          <w:rFonts w:ascii="David" w:hAnsi="David" w:cs="David"/>
          <w:rtl/>
          <w:lang w:bidi="he-IL"/>
        </w:rPr>
        <w:tab/>
      </w:r>
      <w:r w:rsidRPr="00706F89">
        <w:rPr>
          <w:rFonts w:ascii="David" w:hAnsi="David" w:cs="David"/>
          <w:rtl/>
          <w:lang w:bidi="he-IL"/>
        </w:rPr>
        <w:tab/>
        <w:t>____________</w:t>
      </w:r>
    </w:p>
    <w:p w14:paraId="582FFDC1" w14:textId="77777777" w:rsidR="009452FD" w:rsidRPr="00706F89" w:rsidRDefault="009452FD" w:rsidP="00706F89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>הרב</w:t>
      </w:r>
      <w:r w:rsidRPr="00706F89">
        <w:rPr>
          <w:rFonts w:ascii="David" w:hAnsi="David" w:cs="David"/>
          <w:rtl/>
          <w:lang w:bidi="he-IL"/>
        </w:rPr>
        <w:tab/>
      </w:r>
      <w:r w:rsidRPr="00706F89">
        <w:rPr>
          <w:rFonts w:ascii="David" w:hAnsi="David" w:cs="David"/>
          <w:rtl/>
          <w:lang w:bidi="he-IL"/>
        </w:rPr>
        <w:tab/>
        <w:t>____________</w:t>
      </w:r>
    </w:p>
    <w:p w14:paraId="4426A7E9" w14:textId="77777777" w:rsidR="00D910CF" w:rsidRPr="00706F89" w:rsidRDefault="00D910CF" w:rsidP="00706F89">
      <w:pPr>
        <w:spacing w:line="360" w:lineRule="auto"/>
        <w:rPr>
          <w:rFonts w:ascii="David" w:hAnsi="David" w:cs="David"/>
        </w:rPr>
      </w:pPr>
    </w:p>
    <w:p w14:paraId="1A046479" w14:textId="77777777" w:rsidR="00D910CF" w:rsidRPr="00706F89" w:rsidRDefault="00D910CF" w:rsidP="00706F89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0"/>
          <w:szCs w:val="20"/>
        </w:rPr>
      </w:pPr>
    </w:p>
    <w:p w14:paraId="358F2CBB" w14:textId="77777777" w:rsidR="00D910CF" w:rsidRPr="00706F89" w:rsidRDefault="00D910CF" w:rsidP="00706F89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0"/>
          <w:szCs w:val="20"/>
        </w:rPr>
      </w:pPr>
    </w:p>
    <w:p w14:paraId="50B3D34E" w14:textId="77777777" w:rsidR="00D910CF" w:rsidRPr="00706F89" w:rsidRDefault="00D910CF" w:rsidP="00706F89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0"/>
          <w:szCs w:val="20"/>
        </w:rPr>
      </w:pPr>
    </w:p>
    <w:p w14:paraId="1DBE3B38" w14:textId="77777777" w:rsidR="00D910CF" w:rsidRPr="00706F89" w:rsidRDefault="00D910CF" w:rsidP="00706F89">
      <w:pPr>
        <w:shd w:val="clear" w:color="auto" w:fill="FFFFFF"/>
        <w:spacing w:after="0" w:line="360" w:lineRule="auto"/>
        <w:jc w:val="center"/>
        <w:rPr>
          <w:rFonts w:ascii="David" w:eastAsia="Times New Roman" w:hAnsi="David" w:cs="David"/>
          <w:color w:val="222222"/>
          <w:sz w:val="20"/>
          <w:szCs w:val="20"/>
        </w:rPr>
      </w:pPr>
    </w:p>
    <w:p w14:paraId="25F28BB1" w14:textId="77777777" w:rsidR="00D910CF" w:rsidRPr="00706F89" w:rsidRDefault="00D910CF" w:rsidP="00706F89">
      <w:pPr>
        <w:spacing w:line="360" w:lineRule="auto"/>
        <w:rPr>
          <w:rFonts w:ascii="David" w:hAnsi="David" w:cs="David"/>
        </w:rPr>
      </w:pPr>
    </w:p>
    <w:sectPr w:rsidR="00D910CF" w:rsidRPr="00706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vraham Kallenbach" w:date="2018-05-10T09:32:00Z" w:initials="AK">
    <w:p w14:paraId="63F93740" w14:textId="73754ECD" w:rsidR="00A50888" w:rsidRDefault="00A50888">
      <w:pPr>
        <w:pStyle w:val="CommentText"/>
        <w:rPr>
          <w:rFonts w:hint="cs"/>
          <w:lang w:bidi="he-IL"/>
        </w:rPr>
      </w:pPr>
      <w:r>
        <w:rPr>
          <w:rStyle w:val="CommentReference"/>
        </w:rPr>
        <w:annotationRef/>
      </w:r>
      <w:r>
        <w:t xml:space="preserve">Literally: establish a home (source reads: create a home). This is the generally used terminology in Hebrew. A more literal translation would be: </w:t>
      </w:r>
      <w:r>
        <w:rPr>
          <w:rFonts w:hint="cs"/>
          <w:rtl/>
          <w:lang w:bidi="he-IL"/>
        </w:rPr>
        <w:t>ליצור בית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F937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F93740" w16cid:durableId="1E9E90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EE"/>
    <w:rsid w:val="002C29C0"/>
    <w:rsid w:val="004B4278"/>
    <w:rsid w:val="005C34EE"/>
    <w:rsid w:val="00675EA3"/>
    <w:rsid w:val="00706F89"/>
    <w:rsid w:val="009452FD"/>
    <w:rsid w:val="009E1131"/>
    <w:rsid w:val="00A50888"/>
    <w:rsid w:val="00AE55FB"/>
    <w:rsid w:val="00D910CF"/>
    <w:rsid w:val="00ED06DB"/>
    <w:rsid w:val="00F5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54A6"/>
  <w15:chartTrackingRefBased/>
  <w15:docId w15:val="{AEEE0AFD-67B1-40E4-935F-B2F1F455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0CF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0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888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888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8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Avraham Kallenbach</cp:lastModifiedBy>
  <cp:revision>2</cp:revision>
  <dcterms:created xsi:type="dcterms:W3CDTF">2018-05-06T07:26:00Z</dcterms:created>
  <dcterms:modified xsi:type="dcterms:W3CDTF">2018-05-10T06:33:00Z</dcterms:modified>
</cp:coreProperties>
</file>