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D827" w14:textId="51EC8A1D" w:rsidR="00745A17" w:rsidRPr="00651898" w:rsidRDefault="00745A17" w:rsidP="00632980">
      <w:pPr>
        <w:bidi/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>ב</w:t>
      </w:r>
      <w:r w:rsidRPr="00651898">
        <w:rPr>
          <w:rFonts w:ascii="David" w:hAnsi="David" w:cs="David"/>
          <w:sz w:val="24"/>
          <w:szCs w:val="24"/>
          <w:rtl/>
        </w:rPr>
        <w:t>אחד</w:t>
      </w:r>
      <w:r w:rsidRPr="00651898">
        <w:rPr>
          <w:rFonts w:ascii="David" w:hAnsi="David" w:cs="David"/>
          <w:sz w:val="24"/>
          <w:szCs w:val="24"/>
          <w:rtl/>
        </w:rPr>
        <w:t xml:space="preserve"> בשבת</w:t>
      </w:r>
      <w:r w:rsidRPr="00651898">
        <w:rPr>
          <w:rFonts w:ascii="David" w:hAnsi="David" w:cs="David"/>
          <w:sz w:val="24"/>
          <w:szCs w:val="24"/>
          <w:rtl/>
        </w:rPr>
        <w:t>,</w:t>
      </w:r>
      <w:r w:rsidRPr="00651898">
        <w:rPr>
          <w:rFonts w:ascii="David" w:hAnsi="David" w:cs="David"/>
          <w:sz w:val="24"/>
          <w:szCs w:val="24"/>
          <w:rtl/>
        </w:rPr>
        <w:t xml:space="preserve"> ביום ה</w:t>
      </w:r>
      <w:r w:rsidRPr="00651898">
        <w:rPr>
          <w:rFonts w:ascii="David" w:hAnsi="David" w:cs="David"/>
          <w:sz w:val="24"/>
          <w:szCs w:val="24"/>
          <w:rtl/>
        </w:rPr>
        <w:t>עשרים ושמונה</w:t>
      </w:r>
      <w:r w:rsidRPr="00651898">
        <w:rPr>
          <w:rFonts w:ascii="David" w:hAnsi="David" w:cs="David"/>
          <w:sz w:val="24"/>
          <w:szCs w:val="24"/>
          <w:rtl/>
        </w:rPr>
        <w:t xml:space="preserve"> לחודש </w:t>
      </w:r>
      <w:r w:rsidRPr="00651898">
        <w:rPr>
          <w:rFonts w:ascii="David" w:hAnsi="David" w:cs="David"/>
          <w:sz w:val="24"/>
          <w:szCs w:val="24"/>
          <w:rtl/>
        </w:rPr>
        <w:t>תשרי</w:t>
      </w:r>
      <w:r w:rsidRPr="00651898">
        <w:rPr>
          <w:rFonts w:ascii="David" w:hAnsi="David" w:cs="David"/>
          <w:sz w:val="24"/>
          <w:szCs w:val="24"/>
          <w:rtl/>
        </w:rPr>
        <w:t xml:space="preserve"> בשנת </w:t>
      </w:r>
      <w:r w:rsidRPr="00651898">
        <w:rPr>
          <w:rFonts w:ascii="David" w:hAnsi="David" w:cs="David"/>
          <w:sz w:val="24"/>
          <w:szCs w:val="24"/>
          <w:rtl/>
        </w:rPr>
        <w:t xml:space="preserve">חמשת אלפים ושבע מאות ושבעים ותשע </w:t>
      </w:r>
      <w:r w:rsidRPr="00651898">
        <w:rPr>
          <w:rFonts w:ascii="David" w:hAnsi="David" w:cs="David"/>
          <w:sz w:val="24"/>
          <w:szCs w:val="24"/>
          <w:rtl/>
        </w:rPr>
        <w:t>לבריאת העולם למנין שאנו מונים כאן</w:t>
      </w:r>
      <w:r w:rsidRPr="00651898">
        <w:rPr>
          <w:rFonts w:ascii="David" w:hAnsi="David" w:cs="David"/>
          <w:sz w:val="24"/>
          <w:szCs w:val="24"/>
          <w:rtl/>
        </w:rPr>
        <w:t>, בעיירה שנקסוויל שבמדינת פנסילבניה, החתן _______</w:t>
      </w:r>
      <w:r w:rsidRPr="00651898">
        <w:rPr>
          <w:rFonts w:ascii="David" w:hAnsi="David" w:cs="David"/>
          <w:sz w:val="24"/>
          <w:szCs w:val="24"/>
          <w:rtl/>
        </w:rPr>
        <w:t xml:space="preserve"> </w:t>
      </w:r>
      <w:r w:rsidRPr="00651898">
        <w:rPr>
          <w:rFonts w:ascii="David" w:hAnsi="David" w:cs="David"/>
          <w:sz w:val="24"/>
          <w:szCs w:val="24"/>
          <w:rtl/>
        </w:rPr>
        <w:t xml:space="preserve"> והכלה </w:t>
      </w:r>
      <w:r w:rsidRPr="00651898">
        <w:rPr>
          <w:rFonts w:ascii="David" w:hAnsi="David" w:cs="David"/>
          <w:sz w:val="24"/>
          <w:szCs w:val="24"/>
          <w:rtl/>
        </w:rPr>
        <w:t xml:space="preserve">_______ </w:t>
      </w:r>
      <w:r w:rsidRPr="00651898">
        <w:rPr>
          <w:rFonts w:ascii="David" w:hAnsi="David" w:cs="David"/>
          <w:sz w:val="24"/>
          <w:szCs w:val="24"/>
          <w:rtl/>
        </w:rPr>
        <w:t>נכנסו בברית הנישואין המקודשת, ואמרו זה לזו את המילים הבאות:</w:t>
      </w:r>
      <w:r w:rsidR="0063298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DC3031F" w14:textId="77777777" w:rsidR="00745A17" w:rsidRPr="00651898" w:rsidRDefault="00745A17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 xml:space="preserve">היום, ומעתה ועד עולם, אנו נשבעים להיות שותפים שווי-ערך, בני-זוג אוהבים, וחברי-אמת תומכים בעת שנצעד יד ביד במסלול חיינו. </w:t>
      </w:r>
    </w:p>
    <w:p w14:paraId="0D5B8386" w14:textId="77777777" w:rsidR="00745A17" w:rsidRPr="00651898" w:rsidRDefault="00745A17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 xml:space="preserve">אנו מבטיחים להוקיר את הייחודיות הקיימת בכל אחד מאיתנו, לכבד את ההבדלים בינינו, ולעזור זה לזו להיות בני האדם הטובים ביותר שביכולותינו להיות.  </w:t>
      </w:r>
    </w:p>
    <w:p w14:paraId="0AD15532" w14:textId="049592C9" w:rsidR="00D463CA" w:rsidRPr="00651898" w:rsidRDefault="00D463CA" w:rsidP="00632980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651898">
        <w:rPr>
          <w:rFonts w:ascii="David" w:hAnsi="David" w:cs="David"/>
          <w:sz w:val="24"/>
          <w:szCs w:val="24"/>
          <w:rtl/>
        </w:rPr>
        <w:t>מי ייתן והחיבור שיוצרת אהבתנו יצמח ויתפתח כ</w:t>
      </w:r>
      <w:r w:rsidR="00632980">
        <w:rPr>
          <w:rFonts w:ascii="David" w:hAnsi="David" w:cs="David" w:hint="cs"/>
          <w:sz w:val="24"/>
          <w:szCs w:val="24"/>
          <w:rtl/>
        </w:rPr>
        <w:t>ְּ</w:t>
      </w:r>
      <w:r w:rsidRPr="00651898">
        <w:rPr>
          <w:rFonts w:ascii="David" w:hAnsi="David" w:cs="David"/>
          <w:sz w:val="24"/>
          <w:szCs w:val="24"/>
          <w:rtl/>
        </w:rPr>
        <w:t>אילן</w:t>
      </w:r>
      <w:r w:rsidR="00693B56" w:rsidRPr="00651898">
        <w:rPr>
          <w:rFonts w:ascii="David" w:hAnsi="David" w:cs="David"/>
          <w:sz w:val="24"/>
          <w:szCs w:val="24"/>
          <w:rtl/>
        </w:rPr>
        <w:t xml:space="preserve">, אשר שורשיו נטועים עמוק בקרקע וענפיו מתנשאים אל הרקיע. מי ייתן ונחלוק את רגעי האושר שיזמנו לנו </w:t>
      </w:r>
      <w:r w:rsidR="00632980">
        <w:rPr>
          <w:rFonts w:ascii="David" w:hAnsi="David" w:cs="David" w:hint="cs"/>
          <w:sz w:val="24"/>
          <w:szCs w:val="24"/>
          <w:rtl/>
        </w:rPr>
        <w:t>חיינו</w:t>
      </w:r>
      <w:r w:rsidR="00693B56" w:rsidRPr="00651898">
        <w:rPr>
          <w:rFonts w:ascii="David" w:hAnsi="David" w:cs="David"/>
          <w:sz w:val="24"/>
          <w:szCs w:val="24"/>
          <w:rtl/>
        </w:rPr>
        <w:t>, ונתמוך זה בזו בעתות הצער. חיינו יחד ניזונים מה</w:t>
      </w:r>
      <w:r w:rsidR="00632980">
        <w:rPr>
          <w:rFonts w:ascii="David" w:hAnsi="David" w:cs="David" w:hint="cs"/>
          <w:sz w:val="24"/>
          <w:szCs w:val="24"/>
          <w:rtl/>
        </w:rPr>
        <w:t>אמיתה</w:t>
      </w:r>
      <w:r w:rsidR="00632980">
        <w:rPr>
          <w:rFonts w:ascii="David" w:hAnsi="David" w:cs="David"/>
          <w:sz w:val="24"/>
          <w:szCs w:val="24"/>
          <w:rtl/>
        </w:rPr>
        <w:t xml:space="preserve"> </w:t>
      </w:r>
      <w:r w:rsidR="00632980">
        <w:rPr>
          <w:rFonts w:ascii="David" w:hAnsi="David" w:cs="David" w:hint="cs"/>
          <w:sz w:val="24"/>
          <w:szCs w:val="24"/>
          <w:rtl/>
        </w:rPr>
        <w:t xml:space="preserve">לפיה </w:t>
      </w:r>
      <w:r w:rsidR="00693B56" w:rsidRPr="00651898">
        <w:rPr>
          <w:rFonts w:ascii="David" w:hAnsi="David" w:cs="David"/>
          <w:sz w:val="24"/>
          <w:szCs w:val="24"/>
          <w:rtl/>
        </w:rPr>
        <w:t xml:space="preserve">חברות אמת היא המקור לאהבה תוססת ונצחית. </w:t>
      </w:r>
    </w:p>
    <w:p w14:paraId="1BBE0468" w14:textId="792CE3D6" w:rsidR="00693B56" w:rsidRPr="00651898" w:rsidRDefault="00693B56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>מי ייתן ואהבתנו תאפשר לנו להנות מהחופש להיות עצמנו, ותעניק לנו את האומץ להגשים את החיים שאנו מדמיינים לעצמו ביחד. אנו נשבעים לתמוך האחד בשני</w:t>
      </w:r>
      <w:r w:rsidR="00632980">
        <w:rPr>
          <w:rFonts w:ascii="David" w:hAnsi="David" w:cs="David" w:hint="cs"/>
          <w:sz w:val="24"/>
          <w:szCs w:val="24"/>
          <w:rtl/>
        </w:rPr>
        <w:t>י</w:t>
      </w:r>
      <w:r w:rsidRPr="00651898">
        <w:rPr>
          <w:rFonts w:ascii="David" w:hAnsi="David" w:cs="David"/>
          <w:sz w:val="24"/>
          <w:szCs w:val="24"/>
          <w:rtl/>
        </w:rPr>
        <w:t xml:space="preserve">ה בהגשמת שאיפותינו הרוחניות, האינטלקטואליות, הרגשיות והגשמיות, ולשמור על שלום והרמוניה כשנחיה כל יום במלואו. </w:t>
      </w:r>
    </w:p>
    <w:p w14:paraId="63BBC7D2" w14:textId="5EB867C0" w:rsidR="00693B56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commentRangeStart w:id="0"/>
      <w:r w:rsidRPr="00651898">
        <w:rPr>
          <w:rFonts w:ascii="David" w:hAnsi="David" w:cs="David"/>
          <w:sz w:val="24"/>
          <w:szCs w:val="24"/>
          <w:highlight w:val="yellow"/>
          <w:rtl/>
        </w:rPr>
        <w:t>יחד, נקים בית אשר יהיה עטוף ברוח הדת והמסורת היהודית</w:t>
      </w:r>
      <w:commentRangeEnd w:id="0"/>
      <w:r w:rsidRPr="00651898">
        <w:rPr>
          <w:rStyle w:val="CommentReference"/>
          <w:rFonts w:ascii="David" w:hAnsi="David" w:cs="David"/>
          <w:sz w:val="18"/>
          <w:szCs w:val="18"/>
          <w:rtl/>
        </w:rPr>
        <w:commentReference w:id="0"/>
      </w:r>
      <w:r w:rsidRPr="00651898">
        <w:rPr>
          <w:rFonts w:ascii="David" w:hAnsi="David" w:cs="David"/>
          <w:sz w:val="24"/>
          <w:szCs w:val="24"/>
          <w:rtl/>
        </w:rPr>
        <w:t>; ניצור ביחד חיים אשר יהיו מלאים בשחוק, בדמיון, בחברות, במשפחה, בשותפות</w:t>
      </w:r>
      <w:r w:rsidR="00632980">
        <w:rPr>
          <w:rFonts w:ascii="David" w:hAnsi="David" w:cs="David" w:hint="cs"/>
          <w:sz w:val="24"/>
          <w:szCs w:val="24"/>
          <w:rtl/>
        </w:rPr>
        <w:t>,</w:t>
      </w:r>
      <w:r w:rsidRPr="00651898">
        <w:rPr>
          <w:rFonts w:ascii="David" w:hAnsi="David" w:cs="David"/>
          <w:sz w:val="24"/>
          <w:szCs w:val="24"/>
          <w:rtl/>
        </w:rPr>
        <w:t xml:space="preserve"> ובאהבה. אנו מתחייבים לכל האמור לעיל בעמדנו בפני אלוהים, בפני קהילתנו, ובפני העולם כולו. </w:t>
      </w:r>
    </w:p>
    <w:p w14:paraId="35EDAC6A" w14:textId="77777777" w:rsidR="00651898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>לפיכך נכנסים אנו בברית זו של אהבה, שותפות, שלום, וחברות.</w:t>
      </w:r>
    </w:p>
    <w:p w14:paraId="79FC3246" w14:textId="77777777" w:rsidR="00651898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 xml:space="preserve">והכל שריר וקיים. </w:t>
      </w:r>
    </w:p>
    <w:p w14:paraId="5B21AA7A" w14:textId="77777777" w:rsidR="00651898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595FEAF" w14:textId="77777777" w:rsidR="00651898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>החתן</w:t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  <w:t>_____________</w:t>
      </w:r>
    </w:p>
    <w:p w14:paraId="56585CC9" w14:textId="77777777" w:rsidR="00651898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>הכלה</w:t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>_____________</w:t>
      </w:r>
    </w:p>
    <w:p w14:paraId="16EC635D" w14:textId="77777777" w:rsidR="00651898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>עד</w:t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>_____________</w:t>
      </w:r>
    </w:p>
    <w:p w14:paraId="05ACA02F" w14:textId="77777777" w:rsidR="00651898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>עד</w:t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>_____________</w:t>
      </w:r>
    </w:p>
    <w:p w14:paraId="4A89E3CB" w14:textId="77777777" w:rsidR="00651898" w:rsidRPr="00651898" w:rsidRDefault="00651898" w:rsidP="0065189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51898">
        <w:rPr>
          <w:rFonts w:ascii="David" w:hAnsi="David" w:cs="David"/>
          <w:sz w:val="24"/>
          <w:szCs w:val="24"/>
          <w:rtl/>
        </w:rPr>
        <w:t>הרב</w:t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ab/>
      </w:r>
      <w:r w:rsidRPr="00651898">
        <w:rPr>
          <w:rFonts w:ascii="David" w:hAnsi="David" w:cs="David"/>
          <w:sz w:val="24"/>
          <w:szCs w:val="24"/>
          <w:rtl/>
        </w:rPr>
        <w:t>_____________</w:t>
      </w:r>
    </w:p>
    <w:p w14:paraId="26F4CFD8" w14:textId="77777777" w:rsidR="00ED06DB" w:rsidRPr="00651898" w:rsidRDefault="00ED06DB" w:rsidP="00651898">
      <w:pPr>
        <w:spacing w:line="360" w:lineRule="auto"/>
        <w:rPr>
          <w:rFonts w:ascii="David" w:hAnsi="David" w:cs="David"/>
          <w:sz w:val="24"/>
          <w:szCs w:val="24"/>
        </w:rPr>
      </w:pPr>
    </w:p>
    <w:p w14:paraId="18D656EE" w14:textId="77777777" w:rsidR="00745A17" w:rsidRPr="00651898" w:rsidRDefault="00745A17" w:rsidP="0065189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B3AD510" w14:textId="77777777" w:rsidR="00D463CA" w:rsidRPr="00651898" w:rsidRDefault="00D463CA" w:rsidP="00651898">
      <w:pPr>
        <w:tabs>
          <w:tab w:val="left" w:pos="1110"/>
        </w:tabs>
        <w:spacing w:line="360" w:lineRule="auto"/>
        <w:rPr>
          <w:rFonts w:ascii="David" w:hAnsi="David" w:cs="David"/>
          <w:sz w:val="24"/>
          <w:szCs w:val="24"/>
        </w:rPr>
      </w:pPr>
      <w:bookmarkStart w:id="1" w:name="_GoBack"/>
      <w:bookmarkEnd w:id="1"/>
    </w:p>
    <w:p w14:paraId="1B0CBEB3" w14:textId="77777777" w:rsidR="00D463CA" w:rsidRPr="00651898" w:rsidRDefault="00D463CA" w:rsidP="00651898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D463CA" w:rsidRPr="00651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8-08-17T12:23:00Z" w:initials="S">
    <w:p w14:paraId="48033E6A" w14:textId="257398C4" w:rsidR="00632980" w:rsidRDefault="00651898" w:rsidP="00632980">
      <w:pPr>
        <w:pStyle w:val="CommentText"/>
      </w:pPr>
      <w:r>
        <w:rPr>
          <w:rStyle w:val="CommentReference"/>
        </w:rPr>
        <w:annotationRef/>
      </w:r>
      <w:r w:rsidR="00632980">
        <w:t xml:space="preserve">The client asked to use traditional </w:t>
      </w:r>
      <w:proofErr w:type="spellStart"/>
      <w:r w:rsidR="00632980">
        <w:t>ketubbah</w:t>
      </w:r>
      <w:proofErr w:type="spellEnd"/>
      <w:r w:rsidR="00632980">
        <w:t xml:space="preserve"> text for this sentence; I couldn’t find a sentence in any version of </w:t>
      </w:r>
      <w:proofErr w:type="spellStart"/>
      <w:r w:rsidR="00632980">
        <w:t>ketubbah</w:t>
      </w:r>
      <w:proofErr w:type="spellEnd"/>
      <w:r w:rsidR="00632980">
        <w:t xml:space="preserve"> that corresponds to this one… I translated it instead.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033E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B8"/>
    <w:rsid w:val="00632980"/>
    <w:rsid w:val="00651898"/>
    <w:rsid w:val="00693B56"/>
    <w:rsid w:val="00745A17"/>
    <w:rsid w:val="00D463CA"/>
    <w:rsid w:val="00D84CB8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8F76"/>
  <w15:chartTrackingRefBased/>
  <w15:docId w15:val="{25B6D0D2-78FE-4554-AC1B-2635C9AE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8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2018-08-17T08:59:00Z</dcterms:created>
  <dcterms:modified xsi:type="dcterms:W3CDTF">2018-08-17T09:54:00Z</dcterms:modified>
</cp:coreProperties>
</file>