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45B90" w14:textId="2354F6FE" w:rsidR="00ED06DB" w:rsidRPr="00F86108" w:rsidRDefault="00F763C4" w:rsidP="00F86108">
      <w:pPr>
        <w:bidi/>
        <w:spacing w:line="360" w:lineRule="auto"/>
        <w:rPr>
          <w:rFonts w:ascii="David" w:hAnsi="David" w:cs="David"/>
          <w:rtl/>
        </w:rPr>
      </w:pPr>
      <w:r w:rsidRPr="00F86108">
        <w:rPr>
          <w:rFonts w:ascii="David" w:hAnsi="David" w:cs="David"/>
          <w:rtl/>
        </w:rPr>
        <w:t xml:space="preserve">ביום חגיגי ושמח זה, באחד בשבת שישה ועשרים ימים לחודש אדר הראשון </w:t>
      </w:r>
      <w:r w:rsidR="005B4B83">
        <w:rPr>
          <w:rFonts w:ascii="David" w:hAnsi="David" w:cs="David" w:hint="cs"/>
          <w:rtl/>
        </w:rPr>
        <w:t xml:space="preserve">שנת </w:t>
      </w:r>
      <w:r w:rsidRPr="00F86108">
        <w:rPr>
          <w:rFonts w:ascii="David" w:hAnsi="David" w:cs="David"/>
          <w:rtl/>
        </w:rPr>
        <w:t xml:space="preserve">חמשת אלפים ושבע מאות ושבעים ותשע לבריאת עולם למנין שאנו מונים כאן, </w:t>
      </w:r>
      <w:commentRangeStart w:id="0"/>
      <w:r w:rsidRPr="00F86108">
        <w:rPr>
          <w:rFonts w:ascii="David" w:hAnsi="David" w:cs="David"/>
          <w:rtl/>
        </w:rPr>
        <w:t>בעיר קלאמזו</w:t>
      </w:r>
      <w:r w:rsidR="005B4B83">
        <w:rPr>
          <w:rFonts w:ascii="David" w:hAnsi="David" w:cs="David" w:hint="cs"/>
          <w:rtl/>
        </w:rPr>
        <w:t>ּ</w:t>
      </w:r>
      <w:r w:rsidRPr="00F86108">
        <w:rPr>
          <w:rFonts w:ascii="David" w:hAnsi="David" w:cs="David"/>
          <w:rtl/>
        </w:rPr>
        <w:t xml:space="preserve"> שבמדינת מישיגן, </w:t>
      </w:r>
      <w:commentRangeEnd w:id="0"/>
      <w:r w:rsidRPr="00F86108">
        <w:rPr>
          <w:rStyle w:val="CommentReference"/>
          <w:rFonts w:ascii="David" w:hAnsi="David" w:cs="David"/>
          <w:sz w:val="22"/>
          <w:szCs w:val="22"/>
          <w:rtl/>
        </w:rPr>
        <w:commentReference w:id="0"/>
      </w:r>
      <w:r w:rsidRPr="00F86108">
        <w:rPr>
          <w:rFonts w:ascii="David" w:hAnsi="David" w:cs="David"/>
          <w:rtl/>
        </w:rPr>
        <w:t xml:space="preserve">בני הזוג האהובים, __________, בן __________, ו __________, בת __________, התייצבו יחד מול בני משפחה וחברים על מנת להצהיר על אהבתם זה לזו. </w:t>
      </w:r>
    </w:p>
    <w:p w14:paraId="73696852" w14:textId="77777777" w:rsidR="00F763C4" w:rsidRPr="00F86108" w:rsidRDefault="00F763C4" w:rsidP="00F86108">
      <w:pPr>
        <w:bidi/>
        <w:spacing w:line="360" w:lineRule="auto"/>
        <w:rPr>
          <w:rFonts w:ascii="David" w:hAnsi="David" w:cs="David"/>
          <w:rtl/>
        </w:rPr>
      </w:pPr>
      <w:r w:rsidRPr="00F86108">
        <w:rPr>
          <w:rFonts w:ascii="David" w:hAnsi="David" w:cs="David"/>
          <w:rtl/>
        </w:rPr>
        <w:t xml:space="preserve">כל הנוכחים עימנו כאן ישמשו נא כעדים לכך שזוג זה עמד תחת חופת הנישואין ונכנס בברית הנישואין, בשמחה וברצון, כדת משה ולפי חוקי ממשלת ארה"ב של אמריקה. </w:t>
      </w:r>
    </w:p>
    <w:p w14:paraId="4D5CE52B" w14:textId="44139A3B" w:rsidR="00806F66" w:rsidRPr="00F86108" w:rsidRDefault="00806F66" w:rsidP="00F86108">
      <w:pPr>
        <w:bidi/>
        <w:spacing w:line="360" w:lineRule="auto"/>
        <w:rPr>
          <w:rFonts w:ascii="David" w:hAnsi="David" w:cs="David"/>
          <w:rtl/>
        </w:rPr>
      </w:pPr>
      <w:r w:rsidRPr="00F86108">
        <w:rPr>
          <w:rFonts w:ascii="David" w:hAnsi="David" w:cs="David"/>
          <w:rtl/>
        </w:rPr>
        <w:t xml:space="preserve">הכלה והחתן התחייבו: "נהיה מבינים ומקבלים, אוהבים וסלחניים, נאמנים ואדיבים זו לזה בכל הימים העתידים לבוא. אנו נשבעים לתמוך האחת בשני ולעודד האחת את השני בזמנים של שמחות והצלחות, ולהעניק זו לזה כוח וחוסן בזמנים של צער. נהיה זו עבור זה מקלט בטוח בכל מקרה שהחיים יביאו לפתחנו – נציע זו לזה תקווה, הגנה, ורוגע. אנו מבטיחים לכבד את הצרכים האישיים של כל אחד מאיתנו, ובה בעת לפעול לקיום קשר הרמוני המבוסס על אמון, שוויון, תקשורת פתוחה, ונאמנות. אנו מתחייבים להזין את החברוּת ואת הקשר המשותף בינינו </w:t>
      </w:r>
      <w:commentRangeStart w:id="1"/>
      <w:r w:rsidRPr="00F86108">
        <w:rPr>
          <w:rFonts w:ascii="David" w:hAnsi="David" w:cs="David"/>
          <w:rtl/>
        </w:rPr>
        <w:t xml:space="preserve">כעמודי התווך </w:t>
      </w:r>
      <w:commentRangeEnd w:id="1"/>
      <w:r w:rsidRPr="00F86108">
        <w:rPr>
          <w:rStyle w:val="CommentReference"/>
          <w:rFonts w:ascii="David" w:hAnsi="David" w:cs="David"/>
          <w:sz w:val="22"/>
          <w:szCs w:val="22"/>
          <w:rtl/>
        </w:rPr>
        <w:commentReference w:id="1"/>
      </w:r>
      <w:r w:rsidR="00474139" w:rsidRPr="00F86108">
        <w:rPr>
          <w:rFonts w:ascii="David" w:hAnsi="David" w:cs="David"/>
          <w:rtl/>
        </w:rPr>
        <w:t xml:space="preserve">של מערכת היחסים שלנו, ולזכור תמיד מה חיבר בינינו מלכתחילה. נתייצב זו לצד זה, נישאר בני-זוג נאמנים, ונהיה טובים יותר ביחד." </w:t>
      </w:r>
    </w:p>
    <w:p w14:paraId="568A2E3F" w14:textId="084F83DF" w:rsidR="00A55435" w:rsidRPr="00F86108" w:rsidRDefault="00A55435" w:rsidP="00F86108">
      <w:pPr>
        <w:bidi/>
        <w:spacing w:line="360" w:lineRule="auto"/>
        <w:rPr>
          <w:rFonts w:ascii="David" w:hAnsi="David" w:cs="David"/>
          <w:rtl/>
        </w:rPr>
      </w:pPr>
      <w:r w:rsidRPr="00F86108">
        <w:rPr>
          <w:rFonts w:ascii="David" w:hAnsi="David" w:cs="David"/>
          <w:rtl/>
        </w:rPr>
        <w:t>"נשזור את מחויבותנו לעם הי</w:t>
      </w:r>
      <w:r w:rsidR="005B4B83">
        <w:rPr>
          <w:rFonts w:ascii="David" w:hAnsi="David" w:cs="David" w:hint="cs"/>
          <w:rtl/>
        </w:rPr>
        <w:t>ה</w:t>
      </w:r>
      <w:r w:rsidRPr="00F86108">
        <w:rPr>
          <w:rFonts w:ascii="David" w:hAnsi="David" w:cs="David"/>
          <w:rtl/>
        </w:rPr>
        <w:t xml:space="preserve">ודי ולתרבות היהודית במארג חיינו. יחד, מי ייתן ונקים בית יהודי שיהיה שופע חיבה אוהבת, סובלנות וחסד. בית שבו נקבל באהבה את הייחודיות הקיימת בשנינו, נכבד את המסורות זו של זה, ונשאף להגשים את הפוטנציאל האישי ואת הפוטנציאל המשותף שלנו. מי ייתן ותמיד נראה את היופי הקיים בחלומות של שנינו, ונעריך </w:t>
      </w:r>
      <w:r w:rsidR="002D5628" w:rsidRPr="00F86108">
        <w:rPr>
          <w:rFonts w:ascii="David" w:hAnsi="David" w:cs="David"/>
          <w:rtl/>
        </w:rPr>
        <w:t>את נקודות המבט השונות של האחר. מי ייתן ונכונן זו בזה, במשפחתנו, ובקהילתנו את השאיפה לעשות טוב, להיות רחבי-אופקים, ולהפיץ אחדות. מי ייתן ונקדיש עצמנו ל</w:t>
      </w:r>
      <w:r w:rsidR="005B4B83">
        <w:rPr>
          <w:rFonts w:ascii="David" w:hAnsi="David" w:cs="David" w:hint="cs"/>
          <w:rtl/>
        </w:rPr>
        <w:t xml:space="preserve">רעיון </w:t>
      </w:r>
      <w:r w:rsidR="002D5628" w:rsidRPr="00F86108">
        <w:rPr>
          <w:rFonts w:ascii="David" w:hAnsi="David" w:cs="David"/>
          <w:rtl/>
        </w:rPr>
        <w:t xml:space="preserve">תיקון עולם, ונמשיך להעניק השראה האחת לשני בעת שנפעל למען </w:t>
      </w:r>
      <w:commentRangeStart w:id="3"/>
      <w:r w:rsidR="002D5628" w:rsidRPr="00F86108">
        <w:rPr>
          <w:rFonts w:ascii="David" w:hAnsi="David" w:cs="David"/>
          <w:rtl/>
        </w:rPr>
        <w:t>עולם טוב יותר</w:t>
      </w:r>
      <w:commentRangeEnd w:id="3"/>
      <w:r w:rsidR="002D5628" w:rsidRPr="00F86108">
        <w:rPr>
          <w:rStyle w:val="CommentReference"/>
          <w:rFonts w:ascii="David" w:hAnsi="David" w:cs="David"/>
          <w:sz w:val="22"/>
          <w:szCs w:val="22"/>
          <w:rtl/>
        </w:rPr>
        <w:commentReference w:id="3"/>
      </w:r>
      <w:r w:rsidR="002D5628" w:rsidRPr="00F86108">
        <w:rPr>
          <w:rFonts w:ascii="David" w:hAnsi="David" w:cs="David"/>
          <w:rtl/>
        </w:rPr>
        <w:t>."</w:t>
      </w:r>
    </w:p>
    <w:p w14:paraId="3C59EB48" w14:textId="563BDB8B" w:rsidR="002D5628" w:rsidRPr="00F86108" w:rsidRDefault="002D5628" w:rsidP="00F86108">
      <w:pPr>
        <w:bidi/>
        <w:spacing w:line="360" w:lineRule="auto"/>
        <w:rPr>
          <w:rFonts w:ascii="David" w:hAnsi="David" w:cs="David"/>
          <w:rtl/>
        </w:rPr>
      </w:pPr>
      <w:r w:rsidRPr="00F86108">
        <w:rPr>
          <w:rFonts w:ascii="David" w:hAnsi="David" w:cs="David"/>
          <w:rtl/>
        </w:rPr>
        <w:t xml:space="preserve">והחתן הכריז בפני הכלה: "היי </w:t>
      </w:r>
      <w:r w:rsidR="00980DF3" w:rsidRPr="00F86108">
        <w:rPr>
          <w:rFonts w:ascii="David" w:hAnsi="David" w:cs="David"/>
          <w:rtl/>
        </w:rPr>
        <w:t xml:space="preserve">מקודשת </w:t>
      </w:r>
      <w:r w:rsidRPr="00F86108">
        <w:rPr>
          <w:rFonts w:ascii="David" w:hAnsi="David" w:cs="David"/>
          <w:rtl/>
        </w:rPr>
        <w:t>לי לאישה</w:t>
      </w:r>
      <w:r w:rsidR="00980DF3" w:rsidRPr="00F86108">
        <w:rPr>
          <w:rFonts w:ascii="David" w:hAnsi="David" w:cs="David"/>
          <w:rtl/>
        </w:rPr>
        <w:t>,</w:t>
      </w:r>
      <w:r w:rsidRPr="00F86108">
        <w:rPr>
          <w:rFonts w:ascii="David" w:hAnsi="David" w:cs="David"/>
          <w:rtl/>
        </w:rPr>
        <w:t xml:space="preserve"> ואני תמיד אוקיר אותך ואדאג לך. אתמוך בך, אכבד אותך, </w:t>
      </w:r>
      <w:r w:rsidR="00980DF3" w:rsidRPr="00F86108">
        <w:rPr>
          <w:rFonts w:ascii="David" w:hAnsi="David" w:cs="David"/>
          <w:rtl/>
        </w:rPr>
        <w:t xml:space="preserve">ואעבוד איתך כשותף לאורך חיינו יחד". והכלה הסכימה והשיבה, "היה מקודש לי כבעל, ואני אוקיר אותך ואדאג לך. אתמןך בך, אכבד אותך, ואעבוד איתך כשותפה לאורך חיינו יחד." כבעל ואישה, בני הזוג הבינו את המחויבויות של ברית זו וקיבלו על עצמם בחגיגיות את חובותיה. והכל שריר וקיים. </w:t>
      </w:r>
    </w:p>
    <w:p w14:paraId="2DD3F6CC" w14:textId="77777777" w:rsidR="00F763C4" w:rsidRPr="00F86108" w:rsidRDefault="00F763C4" w:rsidP="00F86108">
      <w:pPr>
        <w:spacing w:line="360" w:lineRule="auto"/>
        <w:rPr>
          <w:rFonts w:ascii="David" w:hAnsi="David" w:cs="David"/>
        </w:rPr>
      </w:pPr>
    </w:p>
    <w:p w14:paraId="37AFB4F8" w14:textId="77777777" w:rsidR="00F763C4" w:rsidRPr="00F86108" w:rsidRDefault="00F763C4" w:rsidP="00F86108">
      <w:pPr>
        <w:spacing w:line="360" w:lineRule="auto"/>
        <w:rPr>
          <w:rFonts w:ascii="David" w:hAnsi="David" w:cs="David"/>
        </w:rPr>
      </w:pPr>
    </w:p>
    <w:p w14:paraId="1ABD8B0C" w14:textId="77777777" w:rsidR="002D5628" w:rsidRPr="00F86108" w:rsidRDefault="002D5628" w:rsidP="00F86108">
      <w:pPr>
        <w:spacing w:line="360" w:lineRule="auto"/>
        <w:rPr>
          <w:rFonts w:ascii="David" w:hAnsi="David" w:cs="David"/>
        </w:rPr>
      </w:pPr>
    </w:p>
    <w:p w14:paraId="253BB248" w14:textId="77777777" w:rsidR="00F763C4" w:rsidRPr="00F86108" w:rsidRDefault="00F763C4" w:rsidP="00F86108">
      <w:pPr>
        <w:spacing w:line="360" w:lineRule="auto"/>
        <w:rPr>
          <w:rFonts w:ascii="David" w:hAnsi="David" w:cs="David"/>
        </w:rPr>
      </w:pPr>
    </w:p>
    <w:sectPr w:rsidR="00F763C4" w:rsidRPr="00F8610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8F00073" w14:textId="2EDDBAC1" w:rsidR="00F763C4" w:rsidRPr="00F763C4" w:rsidRDefault="00F763C4" w:rsidP="00F763C4">
      <w:pPr>
        <w:pStyle w:val="CommentText"/>
        <w:rPr>
          <w:lang w:val="en-US"/>
        </w:rPr>
      </w:pPr>
      <w:r>
        <w:rPr>
          <w:rStyle w:val="CommentReference"/>
        </w:rPr>
        <w:annotationRef/>
      </w:r>
      <w:r w:rsidR="002F3E2A">
        <w:rPr>
          <w:lang w:val="en-US"/>
        </w:rPr>
        <w:t>We have</w:t>
      </w:r>
      <w:r>
        <w:rPr>
          <w:lang w:val="en-US"/>
        </w:rPr>
        <w:t xml:space="preserve"> inserted the place of the ceremony here, instead of the end of the paragraph, so it will be consistent with the traditional ketubah format.</w:t>
      </w:r>
    </w:p>
  </w:comment>
  <w:comment w:id="1" w:author="Author" w:initials="A">
    <w:p w14:paraId="63043D20" w14:textId="7CFE1DB0" w:rsidR="00806F66" w:rsidRPr="00806F66" w:rsidRDefault="00806F66">
      <w:pPr>
        <w:pStyle w:val="CommentText"/>
        <w:rPr>
          <w:lang w:val="en-US"/>
        </w:rPr>
      </w:pPr>
      <w:r>
        <w:rPr>
          <w:rStyle w:val="CommentReference"/>
        </w:rPr>
        <w:annotationRef/>
      </w:r>
      <w:r>
        <w:rPr>
          <w:lang w:val="en-US"/>
        </w:rPr>
        <w:t xml:space="preserve">This is not a literal translation of “core”, but in this context – </w:t>
      </w:r>
      <w:r w:rsidR="002F3E2A">
        <w:rPr>
          <w:lang w:val="en-US"/>
        </w:rPr>
        <w:t>w</w:t>
      </w:r>
      <w:bookmarkStart w:id="2" w:name="_GoBack"/>
      <w:bookmarkEnd w:id="2"/>
      <w:r w:rsidR="002F3E2A">
        <w:rPr>
          <w:lang w:val="en-US"/>
        </w:rPr>
        <w:t>e</w:t>
      </w:r>
      <w:r>
        <w:rPr>
          <w:lang w:val="en-US"/>
        </w:rPr>
        <w:t xml:space="preserve"> believe this phrasing to be most adequate. </w:t>
      </w:r>
    </w:p>
  </w:comment>
  <w:comment w:id="3" w:author="Author" w:initials="A">
    <w:p w14:paraId="2F703E7B" w14:textId="6E44DE4F" w:rsidR="002D5628" w:rsidRPr="002D5628" w:rsidRDefault="002D5628">
      <w:pPr>
        <w:pStyle w:val="CommentText"/>
        <w:rPr>
          <w:lang w:val="en-US"/>
        </w:rPr>
      </w:pPr>
      <w:r>
        <w:rPr>
          <w:rStyle w:val="CommentReference"/>
        </w:rPr>
        <w:annotationRef/>
      </w:r>
      <w:r>
        <w:rPr>
          <w:lang w:val="en-US"/>
        </w:rPr>
        <w:t>This is not a literal translation of “</w:t>
      </w:r>
      <w:r>
        <w:t xml:space="preserve">betterment of the world”, but </w:t>
      </w:r>
      <w:r w:rsidR="002F3E2A">
        <w:t>we</w:t>
      </w:r>
      <w:r>
        <w:t xml:space="preserve"> believe it conveys the </w:t>
      </w:r>
      <w:r>
        <w:rPr>
          <w:lang w:val="en-US"/>
        </w:rPr>
        <w:t>same</w:t>
      </w:r>
      <w:r>
        <w:t xml:space="preserve"> meaning and sounds better</w:t>
      </w:r>
      <w:r w:rsidR="002F3E2A">
        <w:t xml:space="preserve"> this way</w:t>
      </w:r>
      <w:r>
        <w:t xml:space="preserve"> in Hebrew.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F00073" w15:done="0"/>
  <w15:commentEx w15:paraId="63043D20" w15:done="0"/>
  <w15:commentEx w15:paraId="2F703E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F00073" w16cid:durableId="200FDDC5"/>
  <w16cid:commentId w16cid:paraId="63043D20" w16cid:durableId="200FDDC6"/>
  <w16cid:commentId w16cid:paraId="2F703E7B" w16cid:durableId="200FDDC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E6D"/>
    <w:rsid w:val="002D5628"/>
    <w:rsid w:val="002F3E2A"/>
    <w:rsid w:val="003A7049"/>
    <w:rsid w:val="00474139"/>
    <w:rsid w:val="005B4B83"/>
    <w:rsid w:val="00806F66"/>
    <w:rsid w:val="00980DF3"/>
    <w:rsid w:val="00A35E6D"/>
    <w:rsid w:val="00A55435"/>
    <w:rsid w:val="00B6654C"/>
    <w:rsid w:val="00ED06DB"/>
    <w:rsid w:val="00F763C4"/>
    <w:rsid w:val="00F8610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CBE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763C4"/>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763C4"/>
    <w:rPr>
      <w:sz w:val="16"/>
      <w:szCs w:val="16"/>
    </w:rPr>
  </w:style>
  <w:style w:type="paragraph" w:styleId="CommentText">
    <w:name w:val="annotation text"/>
    <w:basedOn w:val="Normal"/>
    <w:link w:val="CommentTextChar"/>
    <w:uiPriority w:val="99"/>
    <w:semiHidden/>
    <w:unhideWhenUsed/>
    <w:rsid w:val="00F763C4"/>
    <w:pPr>
      <w:spacing w:line="240" w:lineRule="auto"/>
    </w:pPr>
    <w:rPr>
      <w:sz w:val="20"/>
      <w:szCs w:val="20"/>
    </w:rPr>
  </w:style>
  <w:style w:type="character" w:customStyle="1" w:styleId="CommentTextChar">
    <w:name w:val="Comment Text Char"/>
    <w:basedOn w:val="DefaultParagraphFont"/>
    <w:link w:val="CommentText"/>
    <w:uiPriority w:val="99"/>
    <w:semiHidden/>
    <w:rsid w:val="00F763C4"/>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F763C4"/>
    <w:rPr>
      <w:b/>
      <w:bCs/>
    </w:rPr>
  </w:style>
  <w:style w:type="character" w:customStyle="1" w:styleId="CommentSubjectChar">
    <w:name w:val="Comment Subject Char"/>
    <w:basedOn w:val="CommentTextChar"/>
    <w:link w:val="CommentSubject"/>
    <w:uiPriority w:val="99"/>
    <w:semiHidden/>
    <w:rsid w:val="00F763C4"/>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F763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3C4"/>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2019-02-14T10:30:00Z</dcterms:created>
  <dcterms:modified xsi:type="dcterms:W3CDTF">2019-02-14T10:30:00Z</dcterms:modified>
</cp:coreProperties>
</file>