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1AB12" w14:textId="17EEC25E" w:rsidR="00ED06DB" w:rsidRPr="00290607" w:rsidRDefault="00913438" w:rsidP="00290607">
      <w:pPr>
        <w:bidi/>
        <w:spacing w:line="360" w:lineRule="auto"/>
        <w:rPr>
          <w:rFonts w:ascii="David" w:hAnsi="David" w:cs="David"/>
          <w:rtl/>
        </w:rPr>
      </w:pPr>
      <w:r w:rsidRPr="00290607">
        <w:rPr>
          <w:rFonts w:ascii="David" w:hAnsi="David" w:cs="David"/>
          <w:rtl/>
        </w:rPr>
        <w:t xml:space="preserve">בעת שאנו אורגים את חיינו המשותפים ליחידה אחת, אנו מבטיחים לאהוב, לכבד ולעודד זה את זו, ולעורר השראה האחד בשנייה. </w:t>
      </w:r>
      <w:r w:rsidR="002453F4" w:rsidRPr="00290607">
        <w:rPr>
          <w:rFonts w:ascii="David" w:hAnsi="David" w:cs="David"/>
          <w:rtl/>
        </w:rPr>
        <w:t>נשתדל</w:t>
      </w:r>
      <w:r w:rsidRPr="00290607">
        <w:rPr>
          <w:rFonts w:ascii="David" w:hAnsi="David" w:cs="David"/>
          <w:rtl/>
        </w:rPr>
        <w:t xml:space="preserve"> להיות תמיד פתוחים וכנים, מבינים ומקבלים, אוהבים וסלחניים, בוטחים ונאמנים זה לזו. אנו מבטיחים לעשות כל שביכולתנו על מנת להפיק האחד מהשנייה את הטוב ביותר. </w:t>
      </w:r>
      <w:r w:rsidR="002453F4" w:rsidRPr="00290607">
        <w:rPr>
          <w:rFonts w:ascii="David" w:hAnsi="David" w:cs="David"/>
          <w:rtl/>
        </w:rPr>
        <w:t xml:space="preserve">נשאף לכך שתקוותינו וחלומותינו, הן האישיים והן המשותפים, ישאו פרי ונמשיך להתפתח ביחד. </w:t>
      </w:r>
      <w:r w:rsidR="00932336" w:rsidRPr="00290607">
        <w:rPr>
          <w:rFonts w:ascii="David" w:hAnsi="David" w:cs="David"/>
          <w:rtl/>
        </w:rPr>
        <w:t xml:space="preserve">ברגעים של צער </w:t>
      </w:r>
      <w:commentRangeStart w:id="0"/>
      <w:r w:rsidR="00932336" w:rsidRPr="00290607">
        <w:rPr>
          <w:rFonts w:ascii="David" w:hAnsi="David" w:cs="David"/>
          <w:rtl/>
        </w:rPr>
        <w:t>וקושי</w:t>
      </w:r>
      <w:commentRangeEnd w:id="0"/>
      <w:r w:rsidR="00932336" w:rsidRPr="00290607">
        <w:rPr>
          <w:rStyle w:val="CommentReference"/>
          <w:rFonts w:ascii="David" w:hAnsi="David" w:cs="David"/>
          <w:sz w:val="22"/>
          <w:szCs w:val="22"/>
          <w:rtl/>
        </w:rPr>
        <w:commentReference w:id="0"/>
      </w:r>
      <w:r w:rsidR="00DD7ED9" w:rsidRPr="00290607">
        <w:rPr>
          <w:rFonts w:ascii="David" w:hAnsi="David" w:cs="David"/>
          <w:rtl/>
        </w:rPr>
        <w:t xml:space="preserve"> נעניק זה לזו נחמה ותמיכה; ברגעי האושר וההנאה נצחק ונחגוג ביחד. לאורך שנים רבות שיבואו עלינו לטובה, מי ייתן ונשמר קשר המטפח אינטימיות, כנות ותקשורת. נקים בית שיהיה עשיר במסורת הדת היהודית, ב</w:t>
      </w:r>
      <w:r w:rsidR="00290607">
        <w:rPr>
          <w:rFonts w:ascii="David" w:hAnsi="David" w:cs="David"/>
          <w:rtl/>
        </w:rPr>
        <w:t xml:space="preserve">ית שיהיה שופע חום, חסד, ואהבה; מי ייתן </w:t>
      </w:r>
      <w:r w:rsidR="00290607">
        <w:rPr>
          <w:rFonts w:ascii="David" w:hAnsi="David" w:cs="David" w:hint="cs"/>
          <w:rtl/>
        </w:rPr>
        <w:t>ו</w:t>
      </w:r>
      <w:r w:rsidR="00DD7ED9" w:rsidRPr="00290607">
        <w:rPr>
          <w:rFonts w:ascii="David" w:hAnsi="David" w:cs="David"/>
          <w:rtl/>
        </w:rPr>
        <w:t xml:space="preserve">ביתנו יהיה מלא בקולותיהם הצוהלים של משפחתנו וחברינו. מי ייתן וחיינו יבורכו בהרמוניה, בריאות ואושר. בני משפחתנו וחברינו הקרובים ביותר משמשים לנו כעדים בעת זו, בה אנו מתחייבים האחד לשנייה. </w:t>
      </w:r>
    </w:p>
    <w:p w14:paraId="0D8CACA8" w14:textId="77777777" w:rsidR="00DD7ED9" w:rsidRPr="00290607" w:rsidRDefault="00DD7ED9" w:rsidP="00290607">
      <w:pPr>
        <w:bidi/>
        <w:spacing w:line="360" w:lineRule="auto"/>
        <w:rPr>
          <w:rFonts w:ascii="David" w:hAnsi="David" w:cs="David"/>
          <w:rtl/>
        </w:rPr>
      </w:pPr>
    </w:p>
    <w:p w14:paraId="68C857B6" w14:textId="77777777" w:rsidR="00DD7ED9" w:rsidRPr="00290607" w:rsidRDefault="00DD7ED9" w:rsidP="00290607">
      <w:pPr>
        <w:bidi/>
        <w:spacing w:line="360" w:lineRule="auto"/>
        <w:rPr>
          <w:rFonts w:ascii="David" w:hAnsi="David" w:cs="David"/>
          <w:rtl/>
        </w:rPr>
      </w:pPr>
      <w:r w:rsidRPr="00290607">
        <w:rPr>
          <w:rFonts w:ascii="David" w:hAnsi="David" w:cs="David"/>
          <w:rtl/>
        </w:rPr>
        <w:t>והכל שריר וקיים.</w:t>
      </w:r>
    </w:p>
    <w:p w14:paraId="68D9C12C" w14:textId="77777777" w:rsidR="00DD7ED9" w:rsidRPr="00290607" w:rsidRDefault="00DD7ED9" w:rsidP="00290607">
      <w:pPr>
        <w:bidi/>
        <w:spacing w:line="360" w:lineRule="auto"/>
        <w:rPr>
          <w:rFonts w:ascii="David" w:hAnsi="David" w:cs="David"/>
          <w:rtl/>
        </w:rPr>
      </w:pPr>
      <w:bookmarkStart w:id="1" w:name="_GoBack"/>
      <w:bookmarkEnd w:id="1"/>
    </w:p>
    <w:p w14:paraId="04D4AFF2" w14:textId="77777777" w:rsidR="00DD7ED9" w:rsidRPr="00290607" w:rsidRDefault="00DD7ED9" w:rsidP="00290607">
      <w:pPr>
        <w:bidi/>
        <w:spacing w:line="360" w:lineRule="auto"/>
        <w:rPr>
          <w:rFonts w:ascii="David" w:hAnsi="David" w:cs="David"/>
          <w:rtl/>
        </w:rPr>
      </w:pPr>
      <w:r w:rsidRPr="00290607">
        <w:rPr>
          <w:rFonts w:ascii="David" w:hAnsi="David" w:cs="David"/>
          <w:rtl/>
        </w:rPr>
        <w:t>הכלה</w:t>
      </w:r>
    </w:p>
    <w:p w14:paraId="6E6E8D29" w14:textId="77777777" w:rsidR="00DD7ED9" w:rsidRPr="00290607" w:rsidRDefault="00DD7ED9" w:rsidP="00290607">
      <w:pPr>
        <w:bidi/>
        <w:spacing w:line="360" w:lineRule="auto"/>
        <w:rPr>
          <w:rFonts w:ascii="David" w:hAnsi="David" w:cs="David"/>
          <w:rtl/>
        </w:rPr>
      </w:pPr>
      <w:r w:rsidRPr="00290607">
        <w:rPr>
          <w:rFonts w:ascii="David" w:hAnsi="David" w:cs="David"/>
          <w:rtl/>
        </w:rPr>
        <w:t>החתן</w:t>
      </w:r>
    </w:p>
    <w:p w14:paraId="222A4B38" w14:textId="77777777" w:rsidR="00DD7ED9" w:rsidRPr="00290607" w:rsidRDefault="00DD7ED9" w:rsidP="00290607">
      <w:pPr>
        <w:bidi/>
        <w:spacing w:line="360" w:lineRule="auto"/>
        <w:rPr>
          <w:rFonts w:ascii="David" w:hAnsi="David" w:cs="David"/>
          <w:rtl/>
        </w:rPr>
      </w:pPr>
      <w:r w:rsidRPr="00290607">
        <w:rPr>
          <w:rFonts w:ascii="David" w:hAnsi="David" w:cs="David"/>
          <w:rtl/>
        </w:rPr>
        <w:t>עד</w:t>
      </w:r>
    </w:p>
    <w:p w14:paraId="4B94576B" w14:textId="77777777" w:rsidR="00DD7ED9" w:rsidRPr="00290607" w:rsidRDefault="00DD7ED9" w:rsidP="00290607">
      <w:pPr>
        <w:bidi/>
        <w:spacing w:line="360" w:lineRule="auto"/>
        <w:rPr>
          <w:rFonts w:ascii="David" w:hAnsi="David" w:cs="David"/>
          <w:rtl/>
        </w:rPr>
      </w:pPr>
      <w:r w:rsidRPr="00290607">
        <w:rPr>
          <w:rFonts w:ascii="David" w:hAnsi="David" w:cs="David"/>
          <w:rtl/>
        </w:rPr>
        <w:t>עד</w:t>
      </w:r>
    </w:p>
    <w:p w14:paraId="14EA86EE" w14:textId="77777777" w:rsidR="00DD7ED9" w:rsidRPr="00290607" w:rsidRDefault="00DD7ED9" w:rsidP="00290607">
      <w:pPr>
        <w:bidi/>
        <w:spacing w:line="360" w:lineRule="auto"/>
        <w:rPr>
          <w:rFonts w:ascii="David" w:hAnsi="David" w:cs="David"/>
          <w:rtl/>
        </w:rPr>
      </w:pPr>
      <w:r w:rsidRPr="00290607">
        <w:rPr>
          <w:rFonts w:ascii="David" w:hAnsi="David" w:cs="David"/>
          <w:rtl/>
        </w:rPr>
        <w:t>הרב</w:t>
      </w:r>
    </w:p>
    <w:p w14:paraId="044710E3" w14:textId="77777777" w:rsidR="00913438" w:rsidRDefault="00913438">
      <w:pPr>
        <w:rPr>
          <w:rtl/>
        </w:rPr>
      </w:pPr>
    </w:p>
    <w:p w14:paraId="627DCD04" w14:textId="77777777" w:rsidR="00913438" w:rsidRDefault="00913438"/>
    <w:sectPr w:rsidR="00913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7319C250" w14:textId="3EC11A26" w:rsidR="00932336" w:rsidRPr="00932336" w:rsidRDefault="00932336">
      <w:pPr>
        <w:pStyle w:val="CommentText"/>
      </w:pPr>
      <w:r>
        <w:rPr>
          <w:rStyle w:val="CommentReference"/>
        </w:rPr>
        <w:annotationRef/>
      </w:r>
      <w:r>
        <w:t xml:space="preserve">This is not the literal translation of </w:t>
      </w:r>
      <w:r w:rsidRPr="00932336">
        <w:rPr>
          <w:i/>
          <w:iCs/>
        </w:rPr>
        <w:t>challenges</w:t>
      </w:r>
      <w:r>
        <w:rPr>
          <w:i/>
          <w:iCs/>
        </w:rPr>
        <w:t xml:space="preserve">, </w:t>
      </w:r>
      <w:r>
        <w:t xml:space="preserve">but </w:t>
      </w:r>
      <w:r w:rsidR="00006B99">
        <w:t>we</w:t>
      </w:r>
      <w:r>
        <w:t xml:space="preserve"> thought this word was more adequate in this context.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319C25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19C250" w16cid:durableId="2041BF5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149"/>
    <w:rsid w:val="00006B99"/>
    <w:rsid w:val="00192A4D"/>
    <w:rsid w:val="00212149"/>
    <w:rsid w:val="002453F4"/>
    <w:rsid w:val="00290607"/>
    <w:rsid w:val="00913438"/>
    <w:rsid w:val="00932336"/>
    <w:rsid w:val="00DD7ED9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C7F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32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3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23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3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3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692</Characters>
  <Application>Microsoft Office Word</Application>
  <DocSecurity>0</DocSecurity>
  <Lines>12</Lines>
  <Paragraphs>4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2019-03-24T06:33:00Z</dcterms:created>
  <dcterms:modified xsi:type="dcterms:W3CDTF">2019-03-24T06:34:00Z</dcterms:modified>
</cp:coreProperties>
</file>