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FD1972" w:rsidRDefault="006F4B26" w:rsidP="00FD1972">
      <w:pPr>
        <w:bidi/>
        <w:spacing w:line="360" w:lineRule="auto"/>
        <w:rPr>
          <w:rFonts w:ascii="David" w:hAnsi="David" w:cs="David"/>
          <w:rtl/>
          <w:lang w:bidi="he-IL"/>
        </w:rPr>
      </w:pPr>
      <w:r w:rsidRPr="00FD1972">
        <w:rPr>
          <w:rFonts w:ascii="David" w:hAnsi="David" w:cs="David"/>
          <w:rtl/>
          <w:lang w:bidi="he-IL"/>
        </w:rPr>
        <w:t xml:space="preserve">אנו עדים לכך שב________ בשבת, ________ יום לחודש ________ שנת חמשת אלפים ושבע מאות ________ לבריאת עולם, המקביל ליום ________ בחודש ________, בשנת אלפיים ________ בלוח השנה האזרחי, למנין שאנו מונים כאן, ________, ________ ו ________ נכנסו בברית נישואים זו. </w:t>
      </w:r>
      <w:r w:rsidR="00846F15" w:rsidRPr="00FD1972">
        <w:rPr>
          <w:rFonts w:ascii="David" w:hAnsi="David" w:cs="David"/>
          <w:rtl/>
          <w:lang w:bidi="he-IL"/>
        </w:rPr>
        <w:t xml:space="preserve"> אנו מתחייבים האחד בפני השנייה לאמון וכבוד הדדיים. נעניק תמיכה ועידוד למען צמיחה אישית ולמען הגשמת חלומותינו המשותפים. נהיה פתוחים, כנים, נאמנים ומסורים זה לזו. אנו מבטיחים להיות חברים נאמנים, בני-זוג ושותפים לחיים, ולנחם זה את זו ברגעי הצער וברגעי האושר של חיינו. נכבד את הצרכי</w:t>
      </w:r>
      <w:r w:rsidR="00963D54" w:rsidRPr="00FD1972">
        <w:rPr>
          <w:rFonts w:ascii="David" w:hAnsi="David" w:cs="David"/>
          <w:rtl/>
          <w:lang w:bidi="he-IL"/>
        </w:rPr>
        <w:t xml:space="preserve">ם האישיים של כל אחד מאיתנו, </w:t>
      </w:r>
      <w:r w:rsidR="00846F15" w:rsidRPr="00FD1972">
        <w:rPr>
          <w:rFonts w:ascii="David" w:hAnsi="David" w:cs="David"/>
          <w:rtl/>
          <w:lang w:bidi="he-IL"/>
        </w:rPr>
        <w:t xml:space="preserve">נוקיר ונאהב זה את זו לאורך כל חיי נישואינו. נקים בית שיהיה שופע חיבה אוהבת, שחוק ולמידה; בית שבו נכבד את המסורות המשפחתיות היקרות האחד של השנייה, ובו נגלה מסירות לשלום ולהרמוניה לאנושות כולה. </w:t>
      </w:r>
    </w:p>
    <w:p w:rsidR="006F4B26" w:rsidRDefault="006F4B26"/>
    <w:p w:rsidR="006F4B26" w:rsidRDefault="006F4B26"/>
    <w:p w:rsidR="00846F15" w:rsidRDefault="00846F15" w:rsidP="006F4B26">
      <w:bookmarkStart w:id="0" w:name="_GoBack"/>
      <w:bookmarkEnd w:id="0"/>
    </w:p>
    <w:sectPr w:rsidR="0084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52"/>
    <w:rsid w:val="001C14E7"/>
    <w:rsid w:val="00685452"/>
    <w:rsid w:val="006F4B26"/>
    <w:rsid w:val="00846F15"/>
    <w:rsid w:val="00963D54"/>
    <w:rsid w:val="00ED06DB"/>
    <w:rsid w:val="00FD19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278F9-0D6A-4F15-A47F-CFBCAC7B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26"/>
    <w:pPr>
      <w:suppressAutoHyphens/>
      <w:spacing w:line="254" w:lineRule="auto"/>
    </w:pPr>
    <w:rPr>
      <w:rFonts w:ascii="Calibri" w:eastAsia="Arial Unicode MS" w:hAnsi="Calibri" w:cs="Calibri"/>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2019-06-10T07:46:00Z</dcterms:created>
  <dcterms:modified xsi:type="dcterms:W3CDTF">2019-06-10T17:46:00Z</dcterms:modified>
</cp:coreProperties>
</file>