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47B" w:rsidRDefault="00340EFF">
      <w:pPr>
        <w:ind w:firstLine="720"/>
      </w:pPr>
      <w:r>
        <w:t xml:space="preserve">On the first day of the week, the 1st day of the month of Sivan, in the year 5780, corresponding to the 24th day of May in the year 2020, here in Baltimore, Maryland, Jessica </w:t>
      </w:r>
      <w:r w:rsidR="00384B36">
        <w:t xml:space="preserve">Rae </w:t>
      </w:r>
      <w:r>
        <w:t xml:space="preserve">Hamerslough </w:t>
      </w:r>
      <w:r w:rsidR="00384B36">
        <w:t>and</w:t>
      </w:r>
      <w:r>
        <w:t xml:space="preserve"> Aryeh </w:t>
      </w:r>
      <w:r w:rsidR="00384B36">
        <w:t xml:space="preserve">Shalom </w:t>
      </w:r>
      <w:r>
        <w:t xml:space="preserve">Baraban </w:t>
      </w:r>
      <w:r w:rsidR="00D9047B">
        <w:t>entered this covenant as equal partners expressing their love and declaring their desire to be supportive companions in life before God and these witnesses.</w:t>
      </w:r>
    </w:p>
    <w:p w:rsidR="00D9047B" w:rsidRDefault="00D9047B">
      <w:pPr>
        <w:ind w:firstLine="720"/>
      </w:pPr>
    </w:p>
    <w:p w:rsidR="00D9047B" w:rsidRDefault="00D9047B" w:rsidP="00BD613B">
      <w:pPr>
        <w:ind w:firstLine="720"/>
      </w:pPr>
      <w:r>
        <w:t xml:space="preserve">They said to one another: I promise to respect you and support you.  I cherish and love </w:t>
      </w:r>
      <w:r w:rsidR="008D6378">
        <w:t xml:space="preserve">the unique person you </w:t>
      </w:r>
      <w:proofErr w:type="gramStart"/>
      <w:r w:rsidR="008D6378">
        <w:t>are</w:t>
      </w:r>
      <w:proofErr w:type="gramEnd"/>
      <w:r w:rsidR="008D6378">
        <w:t xml:space="preserve"> and I </w:t>
      </w:r>
      <w:r>
        <w:t xml:space="preserve">delight in </w:t>
      </w:r>
      <w:r w:rsidR="008D6378">
        <w:t>who</w:t>
      </w:r>
      <w:r>
        <w:t xml:space="preserve"> we are together.  I feel safe in your arms and trust you with all my heart.</w:t>
      </w:r>
    </w:p>
    <w:p w:rsidR="00D9047B" w:rsidRDefault="00D9047B" w:rsidP="00BD613B">
      <w:pPr>
        <w:ind w:firstLine="720"/>
      </w:pPr>
    </w:p>
    <w:p w:rsidR="00721FEB" w:rsidRPr="00721FEB" w:rsidRDefault="00D9047B" w:rsidP="00721FEB">
      <w:pPr>
        <w:ind w:firstLine="720"/>
      </w:pPr>
      <w:r>
        <w:t xml:space="preserve">The rings we exchange symbolize our </w:t>
      </w:r>
      <w:r w:rsidR="00721FEB">
        <w:t xml:space="preserve">unending </w:t>
      </w:r>
      <w:r>
        <w:t xml:space="preserve">love and commitment to nurture our </w:t>
      </w:r>
      <w:r w:rsidRPr="00721FEB">
        <w:t>relationship.</w:t>
      </w:r>
      <w:r w:rsidR="00547616" w:rsidRPr="00721FEB">
        <w:t xml:space="preserve">  They remind us of our promise to maintain our sense of adventure</w:t>
      </w:r>
      <w:r w:rsidR="008D6378" w:rsidRPr="00721FEB">
        <w:t xml:space="preserve">, humor, </w:t>
      </w:r>
      <w:r w:rsidR="00A25065" w:rsidRPr="00721FEB">
        <w:t xml:space="preserve">balance, </w:t>
      </w:r>
      <w:r w:rsidR="008D6378" w:rsidRPr="00721FEB">
        <w:t xml:space="preserve">and </w:t>
      </w:r>
      <w:r w:rsidR="00A25065" w:rsidRPr="00721FEB">
        <w:t>compassion</w:t>
      </w:r>
      <w:r w:rsidR="008D6378" w:rsidRPr="00721FEB">
        <w:t xml:space="preserve">.  </w:t>
      </w:r>
      <w:r w:rsidR="00721FEB" w:rsidRPr="00721FEB">
        <w:t xml:space="preserve">We each vow to hold these </w:t>
      </w:r>
      <w:r w:rsidR="00721FEB" w:rsidRPr="00721FEB">
        <w:t>qualities</w:t>
      </w:r>
      <w:r w:rsidR="00721FEB" w:rsidRPr="00721FEB">
        <w:t xml:space="preserve"> dear through periods of ease and joy </w:t>
      </w:r>
      <w:r w:rsidR="00721FEB" w:rsidRPr="00721FEB">
        <w:t>as</w:t>
      </w:r>
      <w:r w:rsidR="00721FEB" w:rsidRPr="00721FEB">
        <w:t xml:space="preserve"> well as through times of challenge and sorrow</w:t>
      </w:r>
      <w:r w:rsidR="00721FEB">
        <w:t>.</w:t>
      </w:r>
    </w:p>
    <w:p w:rsidR="00CE7D4B" w:rsidRDefault="00CE7D4B"/>
    <w:p w:rsidR="00CE7D4B" w:rsidRDefault="00340EFF">
      <w:pPr>
        <w:ind w:firstLine="720"/>
      </w:pPr>
      <w:r>
        <w:t xml:space="preserve">We promise to establish a home </w:t>
      </w:r>
      <w:r w:rsidR="0013548B">
        <w:t xml:space="preserve">and </w:t>
      </w:r>
      <w:r w:rsidR="00721FEB">
        <w:t xml:space="preserve">create a </w:t>
      </w:r>
      <w:r w:rsidR="0013548B">
        <w:t>family filled with</w:t>
      </w:r>
      <w:r>
        <w:t xml:space="preserve"> love and </w:t>
      </w:r>
      <w:r w:rsidR="00BD613B">
        <w:t>laughter</w:t>
      </w:r>
      <w:r>
        <w:t xml:space="preserve">, </w:t>
      </w:r>
      <w:r w:rsidR="00C3378F">
        <w:t>generosity</w:t>
      </w:r>
      <w:r>
        <w:t xml:space="preserve"> and </w:t>
      </w:r>
      <w:r w:rsidR="00C3378F">
        <w:t>growth</w:t>
      </w:r>
      <w:r>
        <w:t xml:space="preserve">, </w:t>
      </w:r>
      <w:r w:rsidR="00BD613B">
        <w:t>comfort</w:t>
      </w:r>
      <w:r>
        <w:t xml:space="preserve"> and </w:t>
      </w:r>
      <w:r w:rsidR="00BD613B">
        <w:t>curiosity</w:t>
      </w:r>
      <w:r>
        <w:t xml:space="preserve">.  </w:t>
      </w:r>
      <w:r w:rsidR="003D40EA">
        <w:t>Together, may we mark the changing seasons and celebrate the traditions of our people.</w:t>
      </w:r>
      <w:r w:rsidR="00A25065">
        <w:t xml:space="preserve">  May our </w:t>
      </w:r>
      <w:r>
        <w:t xml:space="preserve">companionship </w:t>
      </w:r>
      <w:r w:rsidR="00A25065">
        <w:t>over</w:t>
      </w:r>
      <w:r>
        <w:t xml:space="preserve"> the years </w:t>
      </w:r>
      <w:r w:rsidR="00CF3DB2">
        <w:t>be</w:t>
      </w:r>
      <w:r>
        <w:t xml:space="preserve"> a blessing to each other, our family</w:t>
      </w:r>
      <w:r w:rsidR="00913012">
        <w:t>, and our community</w:t>
      </w:r>
      <w:r>
        <w:t xml:space="preserve">.  </w:t>
      </w:r>
      <w:r w:rsidR="00A25065">
        <w:t>Let o</w:t>
      </w:r>
      <w:r w:rsidR="00913012">
        <w:t>ur lives</w:t>
      </w:r>
      <w:r>
        <w:t xml:space="preserve"> be intertwined forever with tenderness and devotion.</w:t>
      </w:r>
      <w:bookmarkStart w:id="0" w:name="_GoBack"/>
      <w:bookmarkEnd w:id="0"/>
    </w:p>
    <w:p w:rsidR="00CE7D4B" w:rsidRDefault="00CE7D4B"/>
    <w:p w:rsidR="00CE7D4B" w:rsidRDefault="00340EFF">
      <w:r>
        <w:t xml:space="preserve">We joyfully </w:t>
      </w:r>
      <w:proofErr w:type="gramStart"/>
      <w:r>
        <w:t>enter into</w:t>
      </w:r>
      <w:proofErr w:type="gramEnd"/>
      <w:r>
        <w:t xml:space="preserve"> this covenant and solemnly accept its obligations.</w:t>
      </w:r>
      <w:r w:rsidR="00A25065">
        <w:t xml:space="preserve">  </w:t>
      </w:r>
      <w:r>
        <w:t>All this is valid and binding.</w:t>
      </w:r>
    </w:p>
    <w:p w:rsidR="00CE7D4B" w:rsidRDefault="00CE7D4B"/>
    <w:p w:rsidR="00CE7D4B" w:rsidRDefault="00340EFF">
      <w:r>
        <w:t>Witnesses:</w:t>
      </w:r>
    </w:p>
    <w:p w:rsidR="00CE7D4B" w:rsidRDefault="00CE7D4B"/>
    <w:p w:rsidR="00CE7D4B" w:rsidRDefault="00340EFF">
      <w:r>
        <w:t>Bride</w:t>
      </w:r>
    </w:p>
    <w:p w:rsidR="00CE7D4B" w:rsidRDefault="00340EFF">
      <w:r>
        <w:t>Groom</w:t>
      </w:r>
    </w:p>
    <w:p w:rsidR="00CE7D4B" w:rsidRDefault="00340EFF">
      <w:r>
        <w:t>Witness 1</w:t>
      </w:r>
    </w:p>
    <w:p w:rsidR="00CE7D4B" w:rsidRDefault="00340EFF">
      <w:r>
        <w:t>Witness 2</w:t>
      </w:r>
    </w:p>
    <w:p w:rsidR="00CE7D4B" w:rsidRDefault="00340EFF">
      <w:r>
        <w:t>Rabbi</w:t>
      </w:r>
    </w:p>
    <w:sectPr w:rsidR="00CE7D4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6C" w:rsidRDefault="005A5B6C" w:rsidP="00721FEB">
      <w:pPr>
        <w:spacing w:line="240" w:lineRule="auto"/>
      </w:pPr>
      <w:r>
        <w:separator/>
      </w:r>
    </w:p>
  </w:endnote>
  <w:endnote w:type="continuationSeparator" w:id="0">
    <w:p w:rsidR="005A5B6C" w:rsidRDefault="005A5B6C" w:rsidP="00721F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6C" w:rsidRDefault="005A5B6C" w:rsidP="00721FEB">
      <w:pPr>
        <w:spacing w:line="240" w:lineRule="auto"/>
      </w:pPr>
      <w:r>
        <w:separator/>
      </w:r>
    </w:p>
  </w:footnote>
  <w:footnote w:type="continuationSeparator" w:id="0">
    <w:p w:rsidR="005A5B6C" w:rsidRDefault="005A5B6C" w:rsidP="00721F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C214D"/>
    <w:multiLevelType w:val="hybridMultilevel"/>
    <w:tmpl w:val="6A14D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B"/>
    <w:rsid w:val="0013548B"/>
    <w:rsid w:val="00340EFF"/>
    <w:rsid w:val="00384B36"/>
    <w:rsid w:val="003D40EA"/>
    <w:rsid w:val="00446C3F"/>
    <w:rsid w:val="00547616"/>
    <w:rsid w:val="005A5B6C"/>
    <w:rsid w:val="0068722C"/>
    <w:rsid w:val="00721FEB"/>
    <w:rsid w:val="008D6378"/>
    <w:rsid w:val="00913012"/>
    <w:rsid w:val="00A25065"/>
    <w:rsid w:val="00AA76D2"/>
    <w:rsid w:val="00BD613B"/>
    <w:rsid w:val="00C3378F"/>
    <w:rsid w:val="00CE7D4B"/>
    <w:rsid w:val="00CF3DB2"/>
    <w:rsid w:val="00D3755A"/>
    <w:rsid w:val="00D9047B"/>
    <w:rsid w:val="00FC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66D6"/>
  <w15:docId w15:val="{65266DA2-6718-D345-8148-EAF54104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46C3F"/>
    <w:pPr>
      <w:spacing w:line="240" w:lineRule="auto"/>
      <w:ind w:left="720"/>
      <w:contextualSpacing/>
    </w:pPr>
    <w:rPr>
      <w:rFonts w:asciiTheme="minorHAnsi" w:eastAsiaTheme="minorHAnsi" w:hAnsiTheme="minorHAnsi" w:cstheme="minorBidi"/>
      <w:sz w:val="24"/>
      <w:szCs w:val="24"/>
      <w:lang w:val="en-US"/>
    </w:rPr>
  </w:style>
  <w:style w:type="paragraph" w:styleId="BalloonText">
    <w:name w:val="Balloon Text"/>
    <w:basedOn w:val="Normal"/>
    <w:link w:val="BalloonTextChar"/>
    <w:uiPriority w:val="99"/>
    <w:semiHidden/>
    <w:unhideWhenUsed/>
    <w:rsid w:val="00D9047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04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3755A"/>
    <w:rPr>
      <w:sz w:val="18"/>
      <w:szCs w:val="18"/>
    </w:rPr>
  </w:style>
  <w:style w:type="paragraph" w:styleId="CommentText">
    <w:name w:val="annotation text"/>
    <w:basedOn w:val="Normal"/>
    <w:link w:val="CommentTextChar"/>
    <w:uiPriority w:val="99"/>
    <w:semiHidden/>
    <w:unhideWhenUsed/>
    <w:rsid w:val="00D3755A"/>
    <w:pPr>
      <w:spacing w:line="240" w:lineRule="auto"/>
    </w:pPr>
    <w:rPr>
      <w:sz w:val="24"/>
      <w:szCs w:val="24"/>
    </w:rPr>
  </w:style>
  <w:style w:type="character" w:customStyle="1" w:styleId="CommentTextChar">
    <w:name w:val="Comment Text Char"/>
    <w:basedOn w:val="DefaultParagraphFont"/>
    <w:link w:val="CommentText"/>
    <w:uiPriority w:val="99"/>
    <w:semiHidden/>
    <w:rsid w:val="00D3755A"/>
    <w:rPr>
      <w:sz w:val="24"/>
      <w:szCs w:val="24"/>
    </w:rPr>
  </w:style>
  <w:style w:type="paragraph" w:styleId="CommentSubject">
    <w:name w:val="annotation subject"/>
    <w:basedOn w:val="CommentText"/>
    <w:next w:val="CommentText"/>
    <w:link w:val="CommentSubjectChar"/>
    <w:uiPriority w:val="99"/>
    <w:semiHidden/>
    <w:unhideWhenUsed/>
    <w:rsid w:val="00D3755A"/>
    <w:rPr>
      <w:b/>
      <w:bCs/>
      <w:sz w:val="20"/>
      <w:szCs w:val="20"/>
    </w:rPr>
  </w:style>
  <w:style w:type="character" w:customStyle="1" w:styleId="CommentSubjectChar">
    <w:name w:val="Comment Subject Char"/>
    <w:basedOn w:val="CommentTextChar"/>
    <w:link w:val="CommentSubject"/>
    <w:uiPriority w:val="99"/>
    <w:semiHidden/>
    <w:rsid w:val="00D3755A"/>
    <w:rPr>
      <w:b/>
      <w:bCs/>
      <w:sz w:val="20"/>
      <w:szCs w:val="20"/>
    </w:rPr>
  </w:style>
  <w:style w:type="paragraph" w:styleId="Revision">
    <w:name w:val="Revision"/>
    <w:hidden/>
    <w:uiPriority w:val="99"/>
    <w:semiHidden/>
    <w:rsid w:val="00721FE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Hamerslough</cp:lastModifiedBy>
  <cp:revision>6</cp:revision>
  <dcterms:created xsi:type="dcterms:W3CDTF">2020-01-26T22:54:00Z</dcterms:created>
  <dcterms:modified xsi:type="dcterms:W3CDTF">2020-02-02T21:56:00Z</dcterms:modified>
</cp:coreProperties>
</file>