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26650" w14:textId="77777777" w:rsidR="00ED06DB" w:rsidRPr="002E1792" w:rsidRDefault="008B1C96" w:rsidP="002E1792">
      <w:pPr>
        <w:bidi/>
        <w:spacing w:line="360" w:lineRule="auto"/>
        <w:rPr>
          <w:rFonts w:ascii="David" w:hAnsi="David" w:cs="David"/>
          <w:rtl/>
        </w:rPr>
      </w:pPr>
      <w:r w:rsidRPr="002E1792">
        <w:rPr>
          <w:rFonts w:ascii="David" w:hAnsi="David" w:cs="David"/>
          <w:rtl/>
        </w:rPr>
        <w:t>ביום מלא חשיבות זה, בשביעי בשבת, יום אחד לחודש אייר שנת חמשת אלפים ושבע מאות ושמונים לבריאת עולם, המקביל לתארי</w:t>
      </w:r>
      <w:r w:rsidR="005E4D23">
        <w:rPr>
          <w:rFonts w:ascii="David" w:hAnsi="David" w:cs="David"/>
          <w:rtl/>
        </w:rPr>
        <w:t>ך העשרים וחמישה באפריל שנת אלפי</w:t>
      </w:r>
      <w:r w:rsidR="005E4D23">
        <w:rPr>
          <w:rFonts w:ascii="David" w:hAnsi="David" w:cs="David" w:hint="cs"/>
          <w:rtl/>
        </w:rPr>
        <w:t>י</w:t>
      </w:r>
      <w:r w:rsidRPr="002E1792">
        <w:rPr>
          <w:rFonts w:ascii="David" w:hAnsi="David" w:cs="David"/>
          <w:rtl/>
        </w:rPr>
        <w:t xml:space="preserve">ם ועשרים בלוח השנה האזרחי, למנין שאנו מונים כאן, בברוקלין אשר בניו יורק, בנוכחות בני משפחה וחברים, בני הזוג האהובים, ________, בן ________, ו ________, בת ________, נכנסו בברית הנישואין. </w:t>
      </w:r>
    </w:p>
    <w:p w14:paraId="1B7BEAE6" w14:textId="77777777" w:rsidR="001E50ED" w:rsidRPr="002E1792" w:rsidRDefault="001E50ED" w:rsidP="002E1792">
      <w:pPr>
        <w:bidi/>
        <w:spacing w:line="360" w:lineRule="auto"/>
        <w:rPr>
          <w:rFonts w:ascii="David" w:hAnsi="David" w:cs="David"/>
          <w:rtl/>
        </w:rPr>
      </w:pPr>
      <w:r w:rsidRPr="002E1792">
        <w:rPr>
          <w:rFonts w:ascii="David" w:hAnsi="David" w:cs="David"/>
          <w:rtl/>
        </w:rPr>
        <w:t xml:space="preserve">מיום זה ואילך, אנו מבטיחים לאהוב, להוקיר ולעודד זה את זו, ולעורר השראה האחד בשנייה בשותפות נצחית. נהיה פתוחים וכנים, מבינים ומקבלים, אוהבים וסלחניים, ונאמנים זה לזו ברגעי ההצלחה בחיינו וכן </w:t>
      </w:r>
      <w:r w:rsidR="00831ECB" w:rsidRPr="002E1792">
        <w:rPr>
          <w:rFonts w:ascii="David" w:hAnsi="David" w:cs="David"/>
          <w:rtl/>
        </w:rPr>
        <w:t xml:space="preserve">אל מול </w:t>
      </w:r>
      <w:r w:rsidR="005E4D23">
        <w:rPr>
          <w:rFonts w:ascii="David" w:hAnsi="David" w:cs="David" w:hint="cs"/>
          <w:rtl/>
        </w:rPr>
        <w:t>ה</w:t>
      </w:r>
      <w:r w:rsidR="00831ECB" w:rsidRPr="002E1792">
        <w:rPr>
          <w:rFonts w:ascii="David" w:hAnsi="David" w:cs="David"/>
          <w:rtl/>
        </w:rPr>
        <w:t>אתגרים. אנו נשבעים להגן על ה</w:t>
      </w:r>
      <w:r w:rsidR="005E4D23">
        <w:rPr>
          <w:rFonts w:ascii="David" w:hAnsi="David" w:cs="David"/>
          <w:rtl/>
        </w:rPr>
        <w:t>אינדיבידואליות של כל אחד מאיתנו</w:t>
      </w:r>
      <w:r w:rsidR="00831ECB" w:rsidRPr="002E1792">
        <w:rPr>
          <w:rFonts w:ascii="David" w:hAnsi="David" w:cs="David"/>
          <w:rtl/>
        </w:rPr>
        <w:t xml:space="preserve"> ביצירת מרחב שבו נהיה, באופן מודע וחופשי, העצמי האותנטי שלנו – על מנת שכוחה של השותפות בינינו יוכל לפרוח.</w:t>
      </w:r>
    </w:p>
    <w:p w14:paraId="7BEF393E" w14:textId="61DD9ACB" w:rsidR="00831ECB" w:rsidRPr="002E1792" w:rsidRDefault="00831ECB" w:rsidP="002E1792">
      <w:pPr>
        <w:bidi/>
        <w:spacing w:line="360" w:lineRule="auto"/>
        <w:rPr>
          <w:rFonts w:ascii="David" w:hAnsi="David" w:cs="David"/>
          <w:rtl/>
        </w:rPr>
      </w:pPr>
      <w:r w:rsidRPr="002E1792">
        <w:rPr>
          <w:rFonts w:ascii="David" w:hAnsi="David" w:cs="David"/>
          <w:rtl/>
        </w:rPr>
        <w:t>יחד נקים בית מסביר פנים אשר יהיה שופע צחוק, למידה</w:t>
      </w:r>
      <w:bookmarkStart w:id="0" w:name="_GoBack"/>
      <w:bookmarkEnd w:id="0"/>
      <w:r w:rsidRPr="002E1792">
        <w:rPr>
          <w:rFonts w:ascii="David" w:hAnsi="David" w:cs="David"/>
          <w:rtl/>
        </w:rPr>
        <w:t xml:space="preserve"> וטוב-לב, ובו נכבד, נזין ונגן על מחויבותנו זה לזו, לקהילתנו, ולמסורת היהודית. </w:t>
      </w:r>
    </w:p>
    <w:p w14:paraId="2373E880" w14:textId="77777777" w:rsidR="00831ECB" w:rsidRPr="002E1792" w:rsidRDefault="00831ECB" w:rsidP="002E1792">
      <w:pPr>
        <w:bidi/>
        <w:spacing w:line="360" w:lineRule="auto"/>
        <w:rPr>
          <w:rFonts w:ascii="David" w:hAnsi="David" w:cs="David"/>
          <w:rtl/>
        </w:rPr>
      </w:pPr>
    </w:p>
    <w:p w14:paraId="30AB3C69" w14:textId="77777777" w:rsidR="00831ECB" w:rsidRPr="002E1792" w:rsidRDefault="002E1792" w:rsidP="002E1792">
      <w:pPr>
        <w:bidi/>
        <w:spacing w:line="360" w:lineRule="auto"/>
        <w:rPr>
          <w:rFonts w:ascii="David" w:hAnsi="David" w:cs="David"/>
          <w:rtl/>
        </w:rPr>
      </w:pPr>
      <w:r w:rsidRPr="002E1792">
        <w:rPr>
          <w:rFonts w:ascii="David" w:hAnsi="David" w:cs="David"/>
          <w:rtl/>
        </w:rPr>
        <w:t>וה</w:t>
      </w:r>
      <w:r w:rsidR="00831ECB" w:rsidRPr="002E1792">
        <w:rPr>
          <w:rFonts w:ascii="David" w:hAnsi="David" w:cs="David"/>
          <w:rtl/>
        </w:rPr>
        <w:t xml:space="preserve">כל שריר וקיים. </w:t>
      </w:r>
    </w:p>
    <w:p w14:paraId="34394DAE" w14:textId="77777777" w:rsidR="001E50ED" w:rsidRPr="002E1792" w:rsidRDefault="001E50ED" w:rsidP="002E1792">
      <w:pPr>
        <w:bidi/>
        <w:spacing w:line="360" w:lineRule="auto"/>
        <w:rPr>
          <w:rFonts w:ascii="David" w:hAnsi="David" w:cs="David"/>
          <w:rtl/>
        </w:rPr>
      </w:pPr>
    </w:p>
    <w:p w14:paraId="1565D545" w14:textId="77777777" w:rsidR="008B1C96" w:rsidRPr="002E1792" w:rsidRDefault="008B1C96" w:rsidP="002E1792">
      <w:pPr>
        <w:spacing w:line="360" w:lineRule="auto"/>
        <w:rPr>
          <w:rFonts w:ascii="David" w:hAnsi="David" w:cs="David"/>
        </w:rPr>
      </w:pPr>
    </w:p>
    <w:p w14:paraId="7EB36F5C" w14:textId="77777777" w:rsidR="008B1C96" w:rsidRDefault="008B1C96">
      <w:pPr>
        <w:rPr>
          <w:rtl/>
        </w:rPr>
      </w:pPr>
    </w:p>
    <w:p w14:paraId="44C41E93" w14:textId="77777777" w:rsidR="001E50ED" w:rsidRDefault="001E50ED">
      <w:pPr>
        <w:rPr>
          <w:rtl/>
        </w:rPr>
      </w:pPr>
    </w:p>
    <w:p w14:paraId="32D5B483" w14:textId="77777777" w:rsidR="001E50ED" w:rsidRDefault="001E50ED"/>
    <w:sectPr w:rsidR="001E5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42"/>
    <w:rsid w:val="00123E3C"/>
    <w:rsid w:val="001E50ED"/>
    <w:rsid w:val="002E1792"/>
    <w:rsid w:val="005E4D23"/>
    <w:rsid w:val="006E4742"/>
    <w:rsid w:val="00831ECB"/>
    <w:rsid w:val="008B1C96"/>
    <w:rsid w:val="00C171F2"/>
    <w:rsid w:val="00ED06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559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C9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695</Characters>
  <Application>Microsoft Office Word</Application>
  <DocSecurity>0</DocSecurity>
  <Lines>10</Lines>
  <Paragraphs>5</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2020-02-24T08:46:00Z</dcterms:created>
  <dcterms:modified xsi:type="dcterms:W3CDTF">2020-02-24T08:46:00Z</dcterms:modified>
</cp:coreProperties>
</file>